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3B6612">
      <w:pPr>
        <w:rPr>
          <w:rFonts w:hint="eastAsia" w:eastAsiaTheme="minorEastAsia"/>
          <w:lang w:eastAsia="zh-CN"/>
        </w:rPr>
        <w:sectPr>
          <w:pgSz w:w="11906" w:h="16838"/>
          <w:pgMar w:top="1440" w:right="1800" w:bottom="1440" w:left="1800" w:header="851" w:footer="992" w:gutter="0"/>
          <w:cols w:space="425" w:num="1"/>
          <w:docGrid w:type="lines" w:linePitch="312" w:charSpace="0"/>
        </w:sectPr>
      </w:pPr>
      <w:r>
        <w:rPr>
          <w:rFonts w:hint="eastAsia" w:eastAsiaTheme="minorEastAsia"/>
          <w:lang w:eastAsia="zh-CN"/>
        </w:rPr>
        <w:drawing>
          <wp:inline distT="0" distB="0" distL="114300" distR="114300">
            <wp:extent cx="5273040" cy="7030720"/>
            <wp:effectExtent l="0" t="0" r="10160" b="5080"/>
            <wp:docPr id="2" name="图片 2" descr="《天堂的荣耀与地狱的恐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天堂的荣耀与地狱的恐怖》"/>
                    <pic:cNvPicPr>
                      <a:picLocks noChangeAspect="1"/>
                    </pic:cNvPicPr>
                  </pic:nvPicPr>
                  <pic:blipFill>
                    <a:blip r:embed="rId4"/>
                    <a:stretch>
                      <a:fillRect/>
                    </a:stretch>
                  </pic:blipFill>
                  <pic:spPr>
                    <a:xfrm>
                      <a:off x="0" y="0"/>
                      <a:ext cx="5273040" cy="7030720"/>
                    </a:xfrm>
                    <a:prstGeom prst="rect">
                      <a:avLst/>
                    </a:prstGeom>
                  </pic:spPr>
                </pic:pic>
              </a:graphicData>
            </a:graphic>
          </wp:inline>
        </w:drawing>
      </w:r>
    </w:p>
    <w:p w14:paraId="5A0A7D07">
      <w:pPr>
        <w:jc w:val="center"/>
        <w:rPr>
          <w:rFonts w:hint="eastAsia" w:eastAsiaTheme="minorEastAsia"/>
          <w:lang w:eastAsia="zh-CN"/>
        </w:rPr>
      </w:pPr>
      <w:r>
        <w:rPr>
          <w:rFonts w:hint="eastAsia" w:eastAsiaTheme="minorEastAsia"/>
          <w:lang w:eastAsia="zh-CN"/>
        </w:rPr>
        <w:drawing>
          <wp:inline distT="0" distB="0" distL="114300" distR="114300">
            <wp:extent cx="3108960" cy="4866005"/>
            <wp:effectExtent l="0" t="0" r="2540" b="10795"/>
            <wp:docPr id="3" name="图片 3" descr="《天堂的荣耀与地狱的恐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天堂的荣耀与地狱的恐怖》"/>
                    <pic:cNvPicPr>
                      <a:picLocks noChangeAspect="1"/>
                    </pic:cNvPicPr>
                  </pic:nvPicPr>
                  <pic:blipFill>
                    <a:blip r:embed="rId5"/>
                    <a:stretch>
                      <a:fillRect/>
                    </a:stretch>
                  </pic:blipFill>
                  <pic:spPr>
                    <a:xfrm>
                      <a:off x="0" y="0"/>
                      <a:ext cx="3108960" cy="4866005"/>
                    </a:xfrm>
                    <a:prstGeom prst="rect">
                      <a:avLst/>
                    </a:prstGeom>
                  </pic:spPr>
                </pic:pic>
              </a:graphicData>
            </a:graphic>
          </wp:inline>
        </w:drawing>
      </w:r>
    </w:p>
    <w:p w14:paraId="6DEE1B25">
      <w:pPr>
        <w:widowControl/>
        <w:spacing w:after="3" w:line="332" w:lineRule="auto"/>
        <w:ind w:left="0" w:leftChars="0" w:firstLine="0" w:firstLineChars="0"/>
        <w:rPr>
          <w:rFonts w:hint="eastAsia" w:ascii="Times New Roman" w:hAnsi="Times New Roman" w:eastAsia="Times New Roman" w:cs="Times New Roman"/>
          <w:color w:val="000000"/>
          <w:sz w:val="30"/>
          <w:lang w:eastAsia="zh-CN"/>
          <w14:ligatures w14:val="standardContextual"/>
        </w:rPr>
      </w:pPr>
    </w:p>
    <w:p w14:paraId="50571FF5">
      <w:pPr>
        <w:widowControl/>
        <w:spacing w:after="3" w:line="332" w:lineRule="auto"/>
        <w:ind w:left="0" w:leftChars="0" w:firstLine="0" w:firstLineChars="0"/>
        <w:rPr>
          <w:rFonts w:hint="eastAsia" w:ascii="Times New Roman" w:hAnsi="Times New Roman" w:eastAsia="Times New Roman" w:cs="Times New Roman"/>
          <w:color w:val="000000"/>
          <w:sz w:val="30"/>
          <w:lang w:eastAsia="zh-CN"/>
          <w14:ligatures w14:val="standardContextual"/>
        </w:rPr>
      </w:pPr>
      <w:r>
        <w:rPr>
          <w:rFonts w:hint="eastAsia" w:ascii="Times New Roman" w:hAnsi="Times New Roman" w:eastAsia="Times New Roman" w:cs="Times New Roman"/>
          <w:color w:val="000000"/>
          <w:sz w:val="30"/>
          <w:lang w:eastAsia="zh-CN"/>
          <w14:ligatures w14:val="standardContextual"/>
        </w:rPr>
        <w:t>说明：</w:t>
      </w:r>
    </w:p>
    <w:p w14:paraId="32D8D846">
      <w:pPr>
        <w:widowControl/>
        <w:spacing w:after="3" w:line="332" w:lineRule="auto"/>
        <w:ind w:left="0" w:leftChars="0" w:firstLine="0" w:firstLineChars="0"/>
        <w:rPr>
          <w:rFonts w:hint="eastAsia" w:ascii="Times New Roman" w:hAnsi="Times New Roman" w:eastAsia="Times New Roman" w:cs="Times New Roman"/>
          <w:color w:val="000000"/>
          <w:sz w:val="30"/>
          <w:lang w:eastAsia="zh-CN"/>
          <w14:ligatures w14:val="standardContextual"/>
        </w:rPr>
      </w:pPr>
      <w:r>
        <w:rPr>
          <w:rFonts w:hint="eastAsia" w:ascii="Times New Roman" w:hAnsi="Times New Roman" w:eastAsia="Times New Roman" w:cs="Times New Roman"/>
          <w:color w:val="000000"/>
          <w:sz w:val="30"/>
          <w:lang w:eastAsia="zh-CN"/>
          <w14:ligatures w14:val="standardContextual"/>
        </w:rPr>
        <w:t>1、以下文字使用人工智能（claude)翻译，请以原文为准。</w:t>
      </w:r>
    </w:p>
    <w:p w14:paraId="397D2490">
      <w:pPr>
        <w:widowControl/>
        <w:spacing w:after="3" w:line="332" w:lineRule="auto"/>
        <w:ind w:left="0" w:leftChars="0" w:firstLine="0" w:firstLineChars="0"/>
        <w:rPr>
          <w:rFonts w:hint="eastAsia" w:ascii="Times New Roman" w:hAnsi="Times New Roman" w:eastAsia="Times New Roman" w:cs="Times New Roman"/>
          <w:color w:val="000000"/>
          <w:sz w:val="30"/>
          <w:lang w:eastAsia="zh-CN"/>
          <w14:ligatures w14:val="standardContextual"/>
        </w:rPr>
      </w:pPr>
      <w:r>
        <w:rPr>
          <w:rFonts w:hint="eastAsia" w:ascii="Times New Roman" w:hAnsi="Times New Roman" w:eastAsia="Times New Roman" w:cs="Times New Roman"/>
          <w:color w:val="000000"/>
          <w:sz w:val="30"/>
          <w:lang w:eastAsia="zh-CN"/>
          <w14:ligatures w14:val="standardContextual"/>
        </w:rPr>
        <w:t>2、原文和翻译都可以免费使用，转发，传阅，复制，但不能商用，若商用，只能收回成本费。</w:t>
      </w:r>
    </w:p>
    <w:p w14:paraId="73EAA669">
      <w:pPr>
        <w:widowControl/>
        <w:spacing w:after="3" w:line="332" w:lineRule="auto"/>
        <w:ind w:left="0" w:leftChars="0" w:firstLine="0" w:firstLineChars="0"/>
        <w:rPr>
          <w:rFonts w:hint="eastAsia" w:ascii="Times New Roman" w:hAnsi="Times New Roman" w:eastAsia="Times New Roman" w:cs="Times New Roman"/>
          <w:color w:val="000000"/>
          <w:sz w:val="30"/>
          <w:lang w:eastAsia="zh-CN"/>
          <w14:ligatures w14:val="standardContextual"/>
        </w:rPr>
      </w:pPr>
      <w:r>
        <w:rPr>
          <w:rFonts w:hint="eastAsia" w:ascii="Times New Roman" w:hAnsi="Times New Roman" w:eastAsia="Times New Roman" w:cs="Times New Roman"/>
          <w:color w:val="000000"/>
          <w:sz w:val="30"/>
          <w:lang w:eastAsia="zh-CN"/>
          <w14:ligatures w14:val="standardContextual"/>
        </w:rPr>
        <w:t>3、若有更好的翻译，请来信指正，一同分享清教徒书籍，谢谢。</w:t>
      </w:r>
    </w:p>
    <w:p w14:paraId="36642A97">
      <w:pPr>
        <w:widowControl/>
        <w:spacing w:after="3" w:line="332" w:lineRule="auto"/>
        <w:ind w:left="0" w:leftChars="0" w:firstLine="0" w:firstLineChars="0"/>
        <w:rPr>
          <w:rFonts w:hint="eastAsia" w:ascii="Times New Roman" w:hAnsi="Times New Roman" w:eastAsia="Times New Roman" w:cs="Times New Roman"/>
          <w:color w:val="000000"/>
          <w:sz w:val="30"/>
          <w:lang w:eastAsia="zh-CN"/>
          <w14:ligatures w14:val="standardContextual"/>
        </w:rPr>
      </w:pPr>
      <w:r>
        <w:rPr>
          <w:rFonts w:hint="eastAsia" w:ascii="Times New Roman" w:hAnsi="Times New Roman" w:eastAsia="Times New Roman" w:cs="Times New Roman"/>
          <w:color w:val="000000"/>
          <w:sz w:val="30"/>
          <w:lang w:eastAsia="zh-CN"/>
          <w14:ligatures w14:val="standardContextual"/>
        </w:rPr>
        <w:t xml:space="preserve"> </w:t>
      </w:r>
    </w:p>
    <w:p w14:paraId="370CFF78">
      <w:pPr>
        <w:widowControl/>
        <w:spacing w:after="3" w:line="332" w:lineRule="auto"/>
        <w:ind w:left="0" w:leftChars="0" w:firstLine="0" w:firstLineChars="0"/>
        <w:rPr>
          <w:rFonts w:hint="eastAsia" w:ascii="Times New Roman" w:hAnsi="Times New Roman" w:eastAsia="Times New Roman" w:cs="Times New Roman"/>
          <w:color w:val="000000"/>
          <w:sz w:val="30"/>
          <w:lang w:eastAsia="zh-CN"/>
          <w14:ligatures w14:val="standardContextual"/>
        </w:rPr>
      </w:pPr>
      <w:r>
        <w:rPr>
          <w:rFonts w:hint="eastAsia" w:ascii="Times New Roman" w:hAnsi="Times New Roman" w:eastAsia="Times New Roman" w:cs="Times New Roman"/>
          <w:color w:val="000000"/>
          <w:sz w:val="30"/>
          <w:lang w:eastAsia="zh-CN"/>
          <w14:ligatures w14:val="standardContextual"/>
        </w:rPr>
        <w:t>邮箱：xuanjiao789@outlook.com</w:t>
      </w:r>
    </w:p>
    <w:p w14:paraId="6B424776">
      <w:pPr>
        <w:jc w:val="center"/>
        <w:rPr>
          <w:rFonts w:hint="eastAsia" w:eastAsiaTheme="minorEastAsia"/>
          <w:lang w:eastAsia="zh-CN"/>
        </w:rPr>
      </w:pPr>
    </w:p>
    <w:p w14:paraId="15272473">
      <w:pPr>
        <w:rPr>
          <w:rFonts w:hint="eastAsia"/>
        </w:rPr>
      </w:pPr>
    </w:p>
    <w:p w14:paraId="1C616120">
      <w:pPr>
        <w:rPr>
          <w:rFonts w:hint="eastAsia"/>
        </w:rPr>
      </w:pPr>
    </w:p>
    <w:p w14:paraId="7675200D">
      <w:pPr>
        <w:rPr>
          <w:rFonts w:hint="eastAsia"/>
        </w:rPr>
      </w:pPr>
    </w:p>
    <w:p w14:paraId="3062825A">
      <w:pPr>
        <w:rPr>
          <w:rFonts w:hint="eastAsia"/>
        </w:rPr>
      </w:pPr>
    </w:p>
    <w:p w14:paraId="2A575628">
      <w:pPr>
        <w:widowControl/>
        <w:spacing w:after="206" w:line="259" w:lineRule="auto"/>
        <w:ind w:left="0" w:firstLine="0"/>
        <w:jc w:val="center"/>
        <w:rPr>
          <w:rFonts w:hint="eastAsia" w:ascii="Georgia" w:hAnsi="Georgia" w:eastAsia="Georgia" w:cs="Georgia"/>
          <w:b/>
          <w:color w:val="000000"/>
          <w:sz w:val="50"/>
          <w14:ligatures w14:val="standardContextual"/>
        </w:rPr>
      </w:pPr>
      <w:r>
        <w:rPr>
          <w:rFonts w:hint="eastAsia" w:ascii="Georgia" w:hAnsi="Georgia" w:eastAsia="Georgia" w:cs="Georgia"/>
          <w:b/>
          <w:color w:val="000000"/>
          <w:sz w:val="50"/>
          <w14:ligatures w14:val="standardContextual"/>
        </w:rPr>
        <w:t>HEAVEN'S GLORY &amp; HELL'S TERROR</w:t>
      </w:r>
    </w:p>
    <w:p w14:paraId="20B58B10">
      <w:pPr>
        <w:widowControl/>
        <w:spacing w:after="206" w:line="259" w:lineRule="auto"/>
        <w:ind w:left="0" w:firstLine="0"/>
        <w:jc w:val="center"/>
        <w:rPr>
          <w:rFonts w:hint="eastAsia" w:ascii="Georgia" w:hAnsi="Georgia" w:eastAsia="宋体" w:cs="Georgia"/>
          <w:b/>
          <w:color w:val="000000"/>
          <w:sz w:val="50"/>
          <w:lang w:eastAsia="zh-CN"/>
          <w14:ligatures w14:val="standardContextual"/>
        </w:rPr>
      </w:pPr>
      <w:r>
        <w:rPr>
          <w:rFonts w:hint="eastAsia" w:ascii="Georgia" w:hAnsi="Georgia" w:eastAsia="宋体" w:cs="Georgia"/>
          <w:b/>
          <w:color w:val="000000"/>
          <w:sz w:val="50"/>
          <w:lang w:eastAsia="zh-CN"/>
          <w14:ligatures w14:val="standardContextual"/>
        </w:rPr>
        <w:t>《</w:t>
      </w:r>
      <w:r>
        <w:rPr>
          <w:rFonts w:hint="eastAsia" w:ascii="Georgia" w:hAnsi="Georgia" w:eastAsia="Georgia" w:cs="Georgia"/>
          <w:b/>
          <w:color w:val="000000"/>
          <w:sz w:val="50"/>
          <w14:ligatures w14:val="standardContextual"/>
        </w:rPr>
        <w:t>天堂的荣耀与地狱的恐怖</w:t>
      </w:r>
      <w:r>
        <w:rPr>
          <w:rFonts w:hint="eastAsia" w:ascii="Georgia" w:hAnsi="Georgia" w:eastAsia="宋体" w:cs="Georgia"/>
          <w:b/>
          <w:color w:val="000000"/>
          <w:sz w:val="50"/>
          <w:lang w:eastAsia="zh-CN"/>
          <w14:ligatures w14:val="standardContextual"/>
        </w:rPr>
        <w:t>》</w:t>
      </w:r>
    </w:p>
    <w:p w14:paraId="76BD4AD2">
      <w:pPr>
        <w:rPr>
          <w:rFonts w:hint="eastAsia"/>
        </w:rPr>
      </w:pPr>
    </w:p>
    <w:p w14:paraId="7C0811DB">
      <w:pPr>
        <w:widowControl/>
        <w:spacing w:after="3" w:line="332" w:lineRule="auto"/>
        <w:ind w:firstLine="206"/>
        <w:jc w:val="center"/>
        <w:rPr>
          <w:rFonts w:hint="eastAsia" w:ascii="Times New Roman" w:hAnsi="Times New Roman" w:eastAsia="Times New Roman" w:cs="Times New Roman"/>
          <w:color w:val="000000"/>
          <w:sz w:val="30"/>
          <w14:ligatures w14:val="standardContextual"/>
        </w:rPr>
      </w:pPr>
      <w:r>
        <w:rPr>
          <w:rFonts w:hint="eastAsia" w:ascii="Times New Roman" w:hAnsi="Times New Roman" w:eastAsia="Times New Roman" w:cs="Times New Roman"/>
          <w:color w:val="000000"/>
          <w:sz w:val="30"/>
          <w14:ligatures w14:val="standardContextual"/>
        </w:rPr>
        <w:t>Concerning the Glory of the Saints, and the Torments of the Damned.</w:t>
      </w:r>
    </w:p>
    <w:p w14:paraId="5C9B2407">
      <w:pPr>
        <w:widowControl/>
        <w:spacing w:after="3" w:line="332" w:lineRule="auto"/>
        <w:ind w:firstLine="206"/>
        <w:jc w:val="center"/>
        <w:rPr>
          <w:rFonts w:hint="eastAsia" w:ascii="Times New Roman" w:hAnsi="Times New Roman" w:eastAsia="Times New Roman" w:cs="Times New Roman"/>
          <w:color w:val="000000"/>
          <w:sz w:val="30"/>
          <w14:ligatures w14:val="standardContextual"/>
        </w:rPr>
      </w:pPr>
      <w:r>
        <w:rPr>
          <w:rFonts w:hint="eastAsia" w:ascii="Times New Roman" w:hAnsi="Times New Roman" w:eastAsia="Times New Roman" w:cs="Times New Roman"/>
          <w:color w:val="000000"/>
          <w:sz w:val="30"/>
          <w14:ligatures w14:val="standardContextual"/>
        </w:rPr>
        <w:t>论及圣徒的荣耀，以及被咒诅者的痛苦。</w:t>
      </w:r>
    </w:p>
    <w:p w14:paraId="4ABD53EE">
      <w:pPr>
        <w:widowControl/>
        <w:spacing w:after="3" w:line="332" w:lineRule="auto"/>
        <w:ind w:firstLine="206"/>
        <w:jc w:val="center"/>
        <w:rPr>
          <w:rFonts w:hint="eastAsia" w:ascii="Times New Roman" w:hAnsi="Times New Roman" w:eastAsia="Times New Roman" w:cs="Times New Roman"/>
          <w:color w:val="000000"/>
          <w:sz w:val="30"/>
          <w14:ligatures w14:val="standardContextual"/>
        </w:rPr>
      </w:pPr>
    </w:p>
    <w:p w14:paraId="77AFC253">
      <w:pPr>
        <w:widowControl/>
        <w:spacing w:after="3" w:line="332" w:lineRule="auto"/>
        <w:ind w:firstLine="206"/>
        <w:jc w:val="center"/>
        <w:rPr>
          <w:rFonts w:hint="eastAsia" w:ascii="Times New Roman" w:hAnsi="Times New Roman" w:eastAsia="Times New Roman" w:cs="Times New Roman"/>
          <w:color w:val="000000"/>
          <w:sz w:val="30"/>
          <w14:ligatures w14:val="standardContextual"/>
        </w:rPr>
      </w:pPr>
      <w:r>
        <w:rPr>
          <w:rFonts w:hint="eastAsia" w:ascii="Times New Roman" w:hAnsi="Times New Roman" w:eastAsia="Times New Roman" w:cs="Times New Roman"/>
          <w:color w:val="000000"/>
          <w:sz w:val="30"/>
          <w14:ligatures w14:val="standardContextual"/>
        </w:rPr>
        <w:t>Christopher Love</w:t>
      </w:r>
    </w:p>
    <w:p w14:paraId="69539E21">
      <w:pPr>
        <w:widowControl/>
        <w:spacing w:after="3" w:line="332" w:lineRule="auto"/>
        <w:ind w:firstLine="206"/>
        <w:jc w:val="center"/>
        <w:rPr>
          <w:rFonts w:hint="eastAsia" w:ascii="Times New Roman" w:hAnsi="Times New Roman" w:eastAsia="Times New Roman" w:cs="Times New Roman"/>
          <w:color w:val="000000"/>
          <w:sz w:val="30"/>
          <w14:ligatures w14:val="standardContextual"/>
        </w:rPr>
      </w:pPr>
      <w:r>
        <w:rPr>
          <w:rFonts w:hint="eastAsia" w:ascii="Times New Roman" w:hAnsi="Times New Roman" w:eastAsia="Times New Roman" w:cs="Times New Roman"/>
          <w:color w:val="000000"/>
          <w:sz w:val="30"/>
          <w14:ligatures w14:val="standardContextual"/>
        </w:rPr>
        <w:t>克里斯</w:t>
      </w:r>
      <w:r>
        <w:rPr>
          <w:rFonts w:hint="eastAsia" w:ascii="Times New Roman" w:hAnsi="Times New Roman" w:eastAsia="宋体" w:cs="Times New Roman"/>
          <w:color w:val="000000"/>
          <w:sz w:val="30"/>
          <w:lang w:val="en-US" w:eastAsia="zh-CN"/>
          <w14:ligatures w14:val="standardContextual"/>
        </w:rPr>
        <w:t>托弗</w:t>
      </w:r>
      <w:r>
        <w:rPr>
          <w:rFonts w:hint="eastAsia" w:ascii="Times New Roman" w:hAnsi="Times New Roman" w:eastAsia="Times New Roman" w:cs="Times New Roman"/>
          <w:color w:val="000000"/>
          <w:sz w:val="30"/>
          <w14:ligatures w14:val="standardContextual"/>
        </w:rPr>
        <w:t>·洛夫</w:t>
      </w:r>
    </w:p>
    <w:p w14:paraId="7DD58F2A">
      <w:pPr>
        <w:widowControl/>
        <w:spacing w:after="3" w:line="332" w:lineRule="auto"/>
        <w:ind w:firstLine="206"/>
        <w:jc w:val="center"/>
        <w:rPr>
          <w:rFonts w:hint="eastAsia" w:ascii="Times New Roman" w:hAnsi="Times New Roman" w:eastAsia="Times New Roman" w:cs="Times New Roman"/>
          <w:color w:val="000000"/>
          <w:sz w:val="30"/>
          <w14:ligatures w14:val="standardContextual"/>
        </w:rPr>
      </w:pPr>
    </w:p>
    <w:p w14:paraId="61D4B047">
      <w:pPr>
        <w:widowControl/>
        <w:spacing w:after="0" w:line="259" w:lineRule="auto"/>
        <w:ind w:right="1" w:firstLine="0"/>
        <w:jc w:val="center"/>
        <w:rPr>
          <w:rFonts w:hint="eastAsia" w:ascii="Calibri" w:hAnsi="Calibri" w:eastAsia="Calibri" w:cs="Calibri"/>
          <w:color w:val="000000"/>
          <w:sz w:val="29"/>
          <w14:ligatures w14:val="standardContextual"/>
        </w:rPr>
      </w:pPr>
      <w:r>
        <w:rPr>
          <w:rFonts w:hint="eastAsia" w:ascii="Calibri" w:hAnsi="Calibri" w:eastAsia="Calibri" w:cs="Calibri"/>
          <w:color w:val="000000"/>
          <w:sz w:val="29"/>
          <w14:ligatures w14:val="standardContextual"/>
        </w:rPr>
        <w:t>Monergism Books</w:t>
      </w:r>
    </w:p>
    <w:p w14:paraId="4B2C47B0">
      <w:pPr>
        <w:spacing w:after="0" w:line="259" w:lineRule="auto"/>
        <w:ind w:right="1" w:firstLine="0"/>
        <w:jc w:val="center"/>
        <w:rPr>
          <w:rFonts w:hint="eastAsia" w:ascii="Calibri" w:hAnsi="Calibri" w:eastAsia="Calibri" w:cs="Calibri"/>
          <w:sz w:val="29"/>
        </w:rPr>
      </w:pPr>
      <w:r>
        <w:rPr>
          <w:rFonts w:hint="eastAsia" w:ascii="Calibri" w:hAnsi="Calibri" w:eastAsia="Calibri" w:cs="Calibri"/>
          <w:sz w:val="29"/>
        </w:rPr>
        <w:t>唯独神恩出版社</w:t>
      </w:r>
    </w:p>
    <w:p w14:paraId="0158F67C">
      <w:pPr>
        <w:rPr>
          <w:rFonts w:hint="eastAsia"/>
        </w:rPr>
      </w:pPr>
    </w:p>
    <w:p w14:paraId="4681DF86">
      <w:pPr>
        <w:rPr>
          <w:rFonts w:hint="eastAsia"/>
        </w:rPr>
      </w:pPr>
      <w:r>
        <w:rPr>
          <w:rFonts w:hint="eastAsia"/>
        </w:rPr>
        <w:t>The following work was fully transcribed verbatim by API/OpenAI 5.2.</w:t>
      </w:r>
    </w:p>
    <w:p w14:paraId="036A3D7C">
      <w:pPr>
        <w:rPr>
          <w:rFonts w:hint="eastAsia"/>
        </w:rPr>
      </w:pPr>
      <w:r>
        <w:rPr>
          <w:rFonts w:hint="eastAsia"/>
        </w:rPr>
        <w:t>以下作品由 API/OpenAI 5.2 完全逐字转录。</w:t>
      </w:r>
    </w:p>
    <w:p w14:paraId="72DFBD0A">
      <w:pPr>
        <w:rPr>
          <w:rFonts w:hint="eastAsia"/>
        </w:rPr>
      </w:pPr>
    </w:p>
    <w:p w14:paraId="3DEAB991">
      <w:pPr>
        <w:rPr>
          <w:rFonts w:hint="eastAsia"/>
        </w:rPr>
      </w:pPr>
      <w:r>
        <w:rPr>
          <w:rFonts w:hint="eastAsia"/>
        </w:rPr>
        <w:t>It was then thoroughly checked during the editing process to ensure accurate transcription throughout.</w:t>
      </w:r>
    </w:p>
    <w:p w14:paraId="0987DAAF">
      <w:pPr>
        <w:rPr>
          <w:rFonts w:hint="eastAsia"/>
        </w:rPr>
      </w:pPr>
      <w:r>
        <w:rPr>
          <w:rFonts w:hint="eastAsia"/>
        </w:rPr>
        <w:t>随后在编辑过程中经过彻底检查，以确保全程转录准确。</w:t>
      </w:r>
    </w:p>
    <w:p w14:paraId="7180E488">
      <w:pPr>
        <w:rPr>
          <w:rFonts w:hint="eastAsia"/>
        </w:rPr>
      </w:pPr>
    </w:p>
    <w:p w14:paraId="1DFEB66F">
      <w:pPr>
        <w:rPr>
          <w:rFonts w:hint="eastAsia"/>
        </w:rPr>
      </w:pPr>
      <w:r>
        <w:rPr>
          <w:rFonts w:hint="eastAsia"/>
        </w:rPr>
        <w:t>Even so, please notify us if anything is found to be amiss and we will work to remedy it as soon as possible. G.B.</w:t>
      </w:r>
    </w:p>
    <w:p w14:paraId="13B6A075">
      <w:pPr>
        <w:rPr>
          <w:rFonts w:hint="eastAsia"/>
        </w:rPr>
      </w:pPr>
      <w:r>
        <w:rPr>
          <w:rFonts w:hint="eastAsia"/>
        </w:rPr>
        <w:t>即便如此，若发现任何差错，请告知我们，我们将尽力尽快补救。G.B.</w:t>
      </w:r>
    </w:p>
    <w:p w14:paraId="67D632ED">
      <w:pPr>
        <w:rPr>
          <w:rFonts w:hint="eastAsia"/>
        </w:rPr>
      </w:pPr>
    </w:p>
    <w:p w14:paraId="7104ADC0">
      <w:pPr>
        <w:rPr>
          <w:rFonts w:hint="eastAsia"/>
        </w:rPr>
      </w:pPr>
      <w:r>
        <w:rPr>
          <w:rFonts w:hint="eastAsia"/>
        </w:rPr>
        <w:t>Copyright © 2026</w:t>
      </w:r>
    </w:p>
    <w:p w14:paraId="49EC226B">
      <w:pPr>
        <w:rPr>
          <w:rFonts w:hint="eastAsia"/>
        </w:rPr>
      </w:pPr>
      <w:r>
        <w:rPr>
          <w:rFonts w:hint="eastAsia"/>
        </w:rPr>
        <w:t>版权所有 © 2026</w:t>
      </w:r>
    </w:p>
    <w:p w14:paraId="12C6E27A">
      <w:pPr>
        <w:rPr>
          <w:rFonts w:hint="eastAsia"/>
        </w:rPr>
      </w:pPr>
    </w:p>
    <w:p w14:paraId="640A45E0">
      <w:pPr>
        <w:rPr>
          <w:rFonts w:hint="eastAsia"/>
        </w:rPr>
      </w:pPr>
      <w:r>
        <w:rPr>
          <w:rFonts w:hint="eastAsia"/>
        </w:rPr>
        <w:t>Published by Monergism Books</w:t>
      </w:r>
    </w:p>
    <w:p w14:paraId="76BF0036">
      <w:pPr>
        <w:rPr>
          <w:rFonts w:hint="eastAsia"/>
        </w:rPr>
      </w:pPr>
      <w:r>
        <w:rPr>
          <w:rFonts w:hint="eastAsia"/>
        </w:rPr>
        <w:t>由唯独神恩出版社出版</w:t>
      </w:r>
    </w:p>
    <w:p w14:paraId="29B96E8C">
      <w:pPr>
        <w:rPr>
          <w:rFonts w:hint="eastAsia"/>
        </w:rPr>
      </w:pPr>
    </w:p>
    <w:p w14:paraId="7A47D8EC">
      <w:pPr>
        <w:rPr>
          <w:rFonts w:hint="eastAsia"/>
        </w:rPr>
      </w:pPr>
      <w:r>
        <w:rPr>
          <w:rFonts w:hint="eastAsia"/>
        </w:rPr>
        <w:t>P.O. Box 491, West Linn Oregon 97068 www.monergism.com</w:t>
      </w:r>
    </w:p>
    <w:p w14:paraId="1A2E4B7F">
      <w:pPr>
        <w:rPr>
          <w:rFonts w:hint="eastAsia"/>
        </w:rPr>
      </w:pPr>
      <w:r>
        <w:rPr>
          <w:rFonts w:hint="eastAsia"/>
        </w:rPr>
        <w:t>邮政信箱 491, 俄勒冈州西林市 97068 www.monergism.com</w:t>
      </w:r>
    </w:p>
    <w:p w14:paraId="43B5E37E">
      <w:pPr>
        <w:rPr>
          <w:rFonts w:hint="eastAsia"/>
        </w:rPr>
      </w:pPr>
    </w:p>
    <w:p w14:paraId="3A11AE43">
      <w:pPr>
        <w:rPr>
          <w:rFonts w:hint="eastAsia"/>
        </w:rPr>
      </w:pPr>
      <w:r>
        <w:rPr>
          <w:rFonts w:hint="eastAsia"/>
        </w:rPr>
        <w:t>All rights reserved.</w:t>
      </w:r>
    </w:p>
    <w:p w14:paraId="0B06475F">
      <w:pPr>
        <w:rPr>
          <w:rFonts w:hint="eastAsia"/>
        </w:rPr>
      </w:pPr>
      <w:r>
        <w:rPr>
          <w:rFonts w:hint="eastAsia"/>
        </w:rPr>
        <w:t>版权所有。</w:t>
      </w:r>
    </w:p>
    <w:p w14:paraId="225A488A">
      <w:pPr>
        <w:rPr>
          <w:rFonts w:hint="eastAsia"/>
        </w:rPr>
      </w:pPr>
    </w:p>
    <w:p w14:paraId="7AD8EF09">
      <w:pPr>
        <w:rPr>
          <w:rFonts w:hint="eastAsia"/>
        </w:rPr>
      </w:pPr>
      <w:r>
        <w:rPr>
          <w:rFonts w:hint="eastAsia"/>
        </w:rPr>
        <w:t>No portion of this book may be reproduced in any form without written permission from the publisher or author, except as permitted by U.S. copyright law.</w:t>
      </w:r>
    </w:p>
    <w:p w14:paraId="46CFBF2B">
      <w:pPr>
        <w:rPr>
          <w:rFonts w:hint="eastAsia"/>
        </w:rPr>
      </w:pPr>
      <w:r>
        <w:rPr>
          <w:rFonts w:hint="eastAsia"/>
        </w:rPr>
        <w:t>未经出版商或作者书面许可，不得以任何形式复制本书的任何部分，美国版权法允许的除外。</w:t>
      </w:r>
    </w:p>
    <w:p w14:paraId="6E3F6009">
      <w:pPr>
        <w:rPr>
          <w:rFonts w:hint="eastAsia"/>
        </w:rPr>
      </w:pPr>
    </w:p>
    <w:p w14:paraId="6CE08337">
      <w:pPr>
        <w:widowControl/>
        <w:spacing w:after="289" w:line="259" w:lineRule="auto"/>
        <w:ind w:left="0" w:firstLine="0"/>
        <w:jc w:val="left"/>
        <w:rPr>
          <w:rFonts w:hint="eastAsia" w:ascii="Times New Roman" w:hAnsi="Times New Roman" w:eastAsia="Times New Roman" w:cs="Times New Roman"/>
          <w:b/>
          <w:color w:val="000000"/>
          <w:sz w:val="48"/>
          <w:szCs w:val="44"/>
          <w14:ligatures w14:val="standardContextual"/>
        </w:rPr>
      </w:pPr>
    </w:p>
    <w:p w14:paraId="0285FD11">
      <w:pPr>
        <w:widowControl/>
        <w:spacing w:after="289" w:line="259" w:lineRule="auto"/>
        <w:ind w:left="0" w:firstLine="0"/>
        <w:jc w:val="left"/>
        <w:rPr>
          <w:rFonts w:hint="eastAsia" w:ascii="Times New Roman" w:hAnsi="Times New Roman" w:eastAsia="Times New Roman" w:cs="Times New Roman"/>
          <w:b/>
          <w:color w:val="000000"/>
          <w:sz w:val="52"/>
          <w:szCs w:val="48"/>
          <w14:ligatures w14:val="standardContextual"/>
        </w:rPr>
      </w:pPr>
      <w:r>
        <w:rPr>
          <w:rFonts w:hint="eastAsia" w:ascii="Times New Roman" w:hAnsi="Times New Roman" w:eastAsia="Times New Roman" w:cs="Times New Roman"/>
          <w:b/>
          <w:color w:val="000000"/>
          <w:sz w:val="52"/>
          <w:szCs w:val="48"/>
          <w14:ligatures w14:val="standardContextual"/>
        </w:rPr>
        <w:t>Contents</w:t>
      </w:r>
    </w:p>
    <w:p w14:paraId="7AF1FECF">
      <w:pPr>
        <w:widowControl/>
        <w:spacing w:after="289" w:line="259" w:lineRule="auto"/>
        <w:ind w:left="0" w:firstLine="0"/>
        <w:jc w:val="left"/>
        <w:rPr>
          <w:rFonts w:hint="eastAsia" w:ascii="Times New Roman" w:hAnsi="Times New Roman" w:eastAsia="Times New Roman" w:cs="Times New Roman"/>
          <w:b/>
          <w:color w:val="000000"/>
          <w:sz w:val="48"/>
          <w:szCs w:val="44"/>
          <w14:ligatures w14:val="standardContextual"/>
        </w:rPr>
      </w:pPr>
      <w:r>
        <w:rPr>
          <w:rFonts w:hint="eastAsia" w:ascii="Times New Roman" w:hAnsi="Times New Roman" w:eastAsia="Times New Roman" w:cs="Times New Roman"/>
          <w:b/>
          <w:color w:val="000000"/>
          <w:sz w:val="52"/>
          <w:szCs w:val="48"/>
          <w14:ligatures w14:val="standardContextual"/>
        </w:rPr>
        <w:t>目录</w:t>
      </w:r>
    </w:p>
    <w:p w14:paraId="4DFCE25F">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PREF. To the Christian Reader.</w:t>
      </w:r>
    </w:p>
    <w:p w14:paraId="1066A777">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序言：致基督徒读者。</w:t>
      </w:r>
    </w:p>
    <w:p w14:paraId="185FA73C">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PART 1. Heaven's Glory.</w:t>
      </w:r>
    </w:p>
    <w:p w14:paraId="59400CEF">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第一部分：天堂的荣耀。</w:t>
      </w:r>
    </w:p>
    <w:p w14:paraId="38704E26">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1. SERM. 1. Christ a Christian’s Life.</w:t>
      </w:r>
    </w:p>
    <w:p w14:paraId="6984074D">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1. 讲章 1：基督是基督徒的生命。</w:t>
      </w:r>
    </w:p>
    <w:p w14:paraId="2F529383">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2. SERM. 2. Christ a Christian’s Life.</w:t>
      </w:r>
    </w:p>
    <w:p w14:paraId="32B3E077">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2. 讲章 2：基督是基督徒的生命。</w:t>
      </w:r>
    </w:p>
    <w:p w14:paraId="323BC296">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3. SERM. 3. Christ's Glorious Appearing.</w:t>
      </w:r>
    </w:p>
    <w:p w14:paraId="05AB33DD">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3. 讲章 3：基督荣耀的显现。</w:t>
      </w:r>
    </w:p>
    <w:p w14:paraId="6C6183EB">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4. SERM. 4. Christ’s Glorious Appearing.</w:t>
      </w:r>
    </w:p>
    <w:p w14:paraId="444CC2AE">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4. 讲章 4：基督荣耀的显现。</w:t>
      </w:r>
    </w:p>
    <w:p w14:paraId="6C0ED839">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5. SERM. 5. Christ’s Glorious Appearing.</w:t>
      </w:r>
    </w:p>
    <w:p w14:paraId="05C4FACB">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5. 讲章 5：基督荣耀的显现。</w:t>
      </w:r>
    </w:p>
    <w:p w14:paraId="06C83551">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6. SERM. 6. Christ’s Glorious Appearing.</w:t>
      </w:r>
    </w:p>
    <w:p w14:paraId="538A7FAD">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6. 讲章 6：基督荣耀的显现。</w:t>
      </w:r>
    </w:p>
    <w:p w14:paraId="667C9C7A">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7. SERM. 7. Christ’s Glorious Appearing.</w:t>
      </w:r>
    </w:p>
    <w:p w14:paraId="7E29645F">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7. 讲章 7：基督荣耀的显现。</w:t>
      </w:r>
    </w:p>
    <w:p w14:paraId="12244F36">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8. SERM. 8. The Saints’ Glorious Appearing with Christ.</w:t>
      </w:r>
    </w:p>
    <w:p w14:paraId="513A4AA2">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8. 讲章 8：圣徒与基督一同在荣耀中显现。</w:t>
      </w:r>
    </w:p>
    <w:p w14:paraId="50992794">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9. SERM. 9. The Saints’ Glorious Appearing with Christ.</w:t>
      </w:r>
    </w:p>
    <w:p w14:paraId="477A6DE2">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9. 讲章 9：圣徒与基督一同在荣耀中显现。</w:t>
      </w:r>
    </w:p>
    <w:p w14:paraId="11357DFB">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10. SERM. 10. The Saints’ Glorious Appearing with Christ.</w:t>
      </w:r>
    </w:p>
    <w:p w14:paraId="3ABFF33C">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10. 讲章 10：圣徒与基督一同在荣耀中显现。</w:t>
      </w:r>
    </w:p>
    <w:p w14:paraId="0B877C29">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PART 2. Hell's Terror.</w:t>
      </w:r>
    </w:p>
    <w:p w14:paraId="7CBE6126">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第二部分：地狱的恐怖。</w:t>
      </w:r>
    </w:p>
    <w:p w14:paraId="453A5FEC">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11. SERM. 1. A Preservative Against Security.</w:t>
      </w:r>
    </w:p>
    <w:p w14:paraId="700C69F3">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11. 讲章 1：防范虚假安全感的预防药。</w:t>
      </w:r>
    </w:p>
    <w:p w14:paraId="1E875076">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12. SERM. 2. A Preservative Against Security.</w:t>
      </w:r>
    </w:p>
    <w:p w14:paraId="18E00CBA">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12. 讲章 2：防范虚假安全感的预防药。</w:t>
      </w:r>
    </w:p>
    <w:p w14:paraId="10F68F1D">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13. SERM. 3. A Preservative Against Security.</w:t>
      </w:r>
    </w:p>
    <w:p w14:paraId="7F5874C3">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13. 讲章 3：防范虚假安全感的预防药。</w:t>
      </w:r>
    </w:p>
    <w:p w14:paraId="72A427C9">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14. SERM. 4. A Preservative Against Security.</w:t>
      </w:r>
    </w:p>
    <w:p w14:paraId="00826346">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14. 讲章 4：防范虚假安全感的预防药。</w:t>
      </w:r>
    </w:p>
    <w:p w14:paraId="7F21819C">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15. SERM. 5. A Preservative Against Security.</w:t>
      </w:r>
    </w:p>
    <w:p w14:paraId="05C1C322">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15. 讲章 5：防范虚假安全感的预防药。</w:t>
      </w:r>
    </w:p>
    <w:p w14:paraId="096E2C5F">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16. SERM. 6. A Preservative Against Security.</w:t>
      </w:r>
    </w:p>
    <w:p w14:paraId="5C206573">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16. 讲章 6：防范虚假安全感的预防药。</w:t>
      </w:r>
    </w:p>
    <w:p w14:paraId="2A4E87A2">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17. SERM. 7. A Preservative Against Security.</w:t>
      </w:r>
    </w:p>
    <w:p w14:paraId="7E4A1FAC">
      <w:pPr>
        <w:widowControl/>
        <w:spacing w:after="289" w:line="259" w:lineRule="auto"/>
        <w:ind w:left="-5" w:hanging="10"/>
        <w:jc w:val="left"/>
        <w:rPr>
          <w:rFonts w:hint="eastAsia" w:ascii="Georgia" w:hAnsi="Georgia" w:eastAsia="Georgia" w:cs="Georgia"/>
          <w:color w:val="0000EE"/>
          <w:sz w:val="30"/>
          <w:u w:val="single" w:color="0000EE"/>
          <w14:ligatures w14:val="standardContextual"/>
        </w:rPr>
      </w:pPr>
      <w:r>
        <w:rPr>
          <w:rFonts w:hint="eastAsia" w:ascii="Georgia" w:hAnsi="Georgia" w:eastAsia="Georgia" w:cs="Georgia"/>
          <w:color w:val="0000EE"/>
          <w:sz w:val="30"/>
          <w:u w:val="single" w:color="0000EE"/>
          <w14:ligatures w14:val="standardContextual"/>
        </w:rPr>
        <w:t>17. 讲章 7：防范虚假安全感的预防药。</w:t>
      </w:r>
    </w:p>
    <w:p w14:paraId="45DBBB40">
      <w:pPr>
        <w:rPr>
          <w:rFonts w:hint="eastAsia"/>
        </w:rPr>
      </w:pPr>
    </w:p>
    <w:p w14:paraId="49A1A185">
      <w:pPr>
        <w:widowControl/>
        <w:spacing w:after="314" w:line="259" w:lineRule="auto"/>
        <w:ind w:left="10" w:hanging="10"/>
        <w:jc w:val="center"/>
        <w:rPr>
          <w:rFonts w:hint="eastAsia" w:ascii="Georgia" w:hAnsi="Georgia" w:eastAsia="Georgia" w:cs="Georgia"/>
          <w:b/>
          <w:color w:val="000000"/>
          <w:sz w:val="42"/>
          <w14:ligatures w14:val="standardContextual"/>
        </w:rPr>
      </w:pPr>
    </w:p>
    <w:p w14:paraId="279D951D">
      <w:pPr>
        <w:pStyle w:val="2"/>
        <w:bidi w:val="0"/>
        <w:jc w:val="center"/>
        <w:rPr>
          <w:rFonts w:hint="eastAsia"/>
        </w:rPr>
      </w:pPr>
      <w:r>
        <w:rPr>
          <w:rFonts w:hint="eastAsia"/>
        </w:rPr>
        <w:t>PREF. To the Christian Reader.</w:t>
      </w:r>
    </w:p>
    <w:p w14:paraId="1BA5766A">
      <w:pPr>
        <w:pStyle w:val="2"/>
        <w:bidi w:val="0"/>
        <w:jc w:val="center"/>
        <w:rPr>
          <w:rFonts w:hint="eastAsia"/>
        </w:rPr>
      </w:pPr>
      <w:r>
        <w:rPr>
          <w:rFonts w:hint="eastAsia"/>
        </w:rPr>
        <w:t>序言：致基督徒读者。</w:t>
      </w:r>
    </w:p>
    <w:p w14:paraId="607082D5">
      <w:pPr>
        <w:widowControl/>
        <w:spacing w:after="294" w:line="255" w:lineRule="auto"/>
        <w:ind w:left="10" w:hanging="10"/>
        <w:rPr>
          <w:rFonts w:hint="eastAsia" w:ascii="Georgia" w:hAnsi="Georgia" w:eastAsia="Georgia" w:cs="Georgia"/>
          <w:color w:val="000000"/>
          <w:sz w:val="30"/>
          <w14:ligatures w14:val="standardContextual"/>
        </w:rPr>
      </w:pPr>
    </w:p>
    <w:p w14:paraId="335B4D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Good Reader,Nothing hath greater influence into a Christian’s practice here in this world, than the serious consideration of our everlasting estate in the world to come;</w:t>
      </w:r>
    </w:p>
    <w:p w14:paraId="668CF0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亲爱的读者，没有任何事比严肃思考我们在来世永远的状态，对基督徒在今世的行为有更大的影响；</w:t>
      </w:r>
    </w:p>
    <w:p w14:paraId="1B8995E0">
      <w:pPr>
        <w:widowControl/>
        <w:spacing w:after="294" w:line="255" w:lineRule="auto"/>
        <w:ind w:left="10" w:hanging="10"/>
        <w:rPr>
          <w:rFonts w:hint="eastAsia" w:ascii="Georgia" w:hAnsi="Georgia" w:eastAsia="Georgia" w:cs="Georgia"/>
          <w:color w:val="000000"/>
          <w:sz w:val="30"/>
          <w14:ligatures w14:val="standardContextual"/>
        </w:rPr>
      </w:pPr>
    </w:p>
    <w:p w14:paraId="05D8CE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glory and happiness which is prepared for the elect, and those eternal torments which are reserved for the workers of iniquity:</w:t>
      </w:r>
    </w:p>
    <w:p w14:paraId="689916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即为选民预备的荣耀与幸福，以及为作孽之人留下的永远痛苦：</w:t>
      </w:r>
    </w:p>
    <w:p w14:paraId="5E9919EB">
      <w:pPr>
        <w:widowControl/>
        <w:spacing w:after="294" w:line="255" w:lineRule="auto"/>
        <w:ind w:left="10" w:hanging="10"/>
        <w:rPr>
          <w:rFonts w:hint="eastAsia" w:ascii="Georgia" w:hAnsi="Georgia" w:eastAsia="Georgia" w:cs="Georgia"/>
          <w:color w:val="000000"/>
          <w:sz w:val="30"/>
          <w14:ligatures w14:val="standardContextual"/>
        </w:rPr>
      </w:pPr>
    </w:p>
    <w:p w14:paraId="6F8914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former most powerful inviting and alluring to that which is good, in respect of the great recompence of reward which it brings;</w:t>
      </w:r>
    </w:p>
    <w:p w14:paraId="76F797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前者因其带来的巨大赏赐，最有力地邀请并吸引人向善；</w:t>
      </w:r>
    </w:p>
    <w:p w14:paraId="731A85CB">
      <w:pPr>
        <w:widowControl/>
        <w:spacing w:after="294" w:line="255" w:lineRule="auto"/>
        <w:ind w:left="10" w:hanging="10"/>
        <w:rPr>
          <w:rFonts w:hint="eastAsia" w:ascii="Georgia" w:hAnsi="Georgia" w:eastAsia="Georgia" w:cs="Georgia"/>
          <w:color w:val="000000"/>
          <w:sz w:val="30"/>
          <w14:ligatures w14:val="standardContextual"/>
        </w:rPr>
      </w:pPr>
    </w:p>
    <w:p w14:paraId="7ABCF0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latter as strongly restraining from evil in regard of that inexpressible misery which follows thereupon;</w:t>
      </w:r>
    </w:p>
    <w:p w14:paraId="705B20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后者因其随后而来的无法言喻的痛苦，同样强烈地阻止人作恶；</w:t>
      </w:r>
    </w:p>
    <w:p w14:paraId="6AE03448">
      <w:pPr>
        <w:widowControl/>
        <w:spacing w:after="294" w:line="255" w:lineRule="auto"/>
        <w:ind w:left="10" w:hanging="10"/>
        <w:rPr>
          <w:rFonts w:hint="eastAsia" w:ascii="Georgia" w:hAnsi="Georgia" w:eastAsia="Georgia" w:cs="Georgia"/>
          <w:color w:val="000000"/>
          <w:sz w:val="30"/>
          <w14:ligatures w14:val="standardContextual"/>
        </w:rPr>
      </w:pPr>
    </w:p>
    <w:p w14:paraId="5F3ED1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made Augustine say “that if he did not believe there was a life to come after this, of all sects in the world, he would be an epicure, for if men die like beasts, they may also live like beasts.”</w:t>
      </w:r>
    </w:p>
    <w:p w14:paraId="121EC9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这使得奥古斯丁（Augustine）说：“如果他不相信此生之后还有来生，在世上所有的教派中，他会选择做一个享乐主义者，因为如果人死如畜类，他们也可以活如畜类。”</w:t>
      </w:r>
    </w:p>
    <w:p w14:paraId="46D0F9B3">
      <w:pPr>
        <w:widowControl/>
        <w:spacing w:after="294" w:line="255" w:lineRule="auto"/>
        <w:ind w:left="10" w:hanging="10"/>
        <w:rPr>
          <w:rFonts w:hint="eastAsia" w:ascii="Georgia" w:hAnsi="Georgia" w:eastAsia="Georgia" w:cs="Georgia"/>
          <w:color w:val="000000"/>
          <w:sz w:val="30"/>
          <w14:ligatures w14:val="standardContextual"/>
        </w:rPr>
      </w:pPr>
    </w:p>
    <w:p w14:paraId="52552F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treatises on these subjects can never be out of season;</w:t>
      </w:r>
    </w:p>
    <w:p w14:paraId="607794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因此，关于这些主题的论著永远不会过时；</w:t>
      </w:r>
    </w:p>
    <w:p w14:paraId="4D2914BF">
      <w:pPr>
        <w:widowControl/>
        <w:spacing w:after="294" w:line="255" w:lineRule="auto"/>
        <w:ind w:left="10" w:hanging="10"/>
        <w:rPr>
          <w:rFonts w:hint="eastAsia" w:ascii="Georgia" w:hAnsi="Georgia" w:eastAsia="Georgia" w:cs="Georgia"/>
          <w:color w:val="000000"/>
          <w:sz w:val="30"/>
          <w14:ligatures w14:val="standardContextual"/>
        </w:rPr>
      </w:pPr>
    </w:p>
    <w:p w14:paraId="7CFB6D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were never more seasonable than in the times wherein we live, when professors are generally taken up with vain speculations and empty notions, which fill their heads and puzzle their brains;</w:t>
      </w:r>
    </w:p>
    <w:p w14:paraId="410180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然而在我们要生活的时代，这些论著比以往任何时候都更合时宜，因为现在的信徒普遍沉溺于虚妄的推测和空洞的概念，这些东西充斥着他们的头脑并困扰着他们的思维；</w:t>
      </w:r>
    </w:p>
    <w:p w14:paraId="4386C08A">
      <w:pPr>
        <w:widowControl/>
        <w:spacing w:after="294" w:line="255" w:lineRule="auto"/>
        <w:ind w:left="10" w:hanging="10"/>
        <w:rPr>
          <w:rFonts w:hint="eastAsia" w:ascii="Georgia" w:hAnsi="Georgia" w:eastAsia="Georgia" w:cs="Georgia"/>
          <w:color w:val="000000"/>
          <w:sz w:val="30"/>
          <w14:ligatures w14:val="standardContextual"/>
        </w:rPr>
      </w:pPr>
    </w:p>
    <w:p w14:paraId="7142AB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very little conversant about such practical truths, as may affect their hearts, and have influence upon their lives and conversations:</w:t>
      </w:r>
    </w:p>
    <w:p w14:paraId="41D6F9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却极少致力于那些能触动心灵、并影响生活与行事为人的实践性真理：</w:t>
      </w:r>
    </w:p>
    <w:p w14:paraId="4699712C">
      <w:pPr>
        <w:widowControl/>
        <w:spacing w:after="294" w:line="255" w:lineRule="auto"/>
        <w:ind w:left="10" w:hanging="10"/>
        <w:rPr>
          <w:rFonts w:hint="eastAsia" w:ascii="Georgia" w:hAnsi="Georgia" w:eastAsia="Georgia" w:cs="Georgia"/>
          <w:color w:val="000000"/>
          <w:sz w:val="30"/>
          <w14:ligatures w14:val="standardContextual"/>
        </w:rPr>
      </w:pPr>
    </w:p>
    <w:p w14:paraId="19C11D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whence it comes to pass, that there is mullum scientiæ, but parum conscientiæ (拉丁文：知识丰富，但良知匮乏) amongst us,</w:t>
      </w:r>
    </w:p>
    <w:p w14:paraId="5CE3FE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由此导致我们中间出现了知识丰富，但良心匮乏的现象，</w:t>
      </w:r>
    </w:p>
    <w:p w14:paraId="2E2FE5C0">
      <w:pPr>
        <w:widowControl/>
        <w:spacing w:after="294" w:line="255" w:lineRule="auto"/>
        <w:ind w:left="10" w:hanging="10"/>
        <w:rPr>
          <w:rFonts w:hint="eastAsia" w:ascii="Georgia" w:hAnsi="Georgia" w:eastAsia="Georgia" w:cs="Georgia"/>
          <w:color w:val="000000"/>
          <w:sz w:val="30"/>
          <w14:ligatures w14:val="standardContextual"/>
        </w:rPr>
      </w:pPr>
    </w:p>
    <w:p w14:paraId="01737C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most men desiring rather magna loqua than vivere (拉丁文：夸大其辞而非活出生命);</w:t>
      </w:r>
    </w:p>
    <w:p w14:paraId="5465F6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大多数人宁愿夸夸其谈而不愿活出生命；</w:t>
      </w:r>
    </w:p>
    <w:p w14:paraId="673A0B02">
      <w:pPr>
        <w:widowControl/>
        <w:spacing w:after="294" w:line="255" w:lineRule="auto"/>
        <w:ind w:left="10" w:hanging="10"/>
        <w:rPr>
          <w:rFonts w:hint="eastAsia" w:ascii="Georgia" w:hAnsi="Georgia" w:eastAsia="Georgia" w:cs="Georgia"/>
          <w:color w:val="000000"/>
          <w:sz w:val="30"/>
          <w14:ligatures w14:val="standardContextual"/>
        </w:rPr>
      </w:pPr>
    </w:p>
    <w:p w14:paraId="6B0C94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yea the time is come, that they cannot endure wholesome doctrine, but heap upon themselves teachers after their own lusts;</w:t>
      </w:r>
    </w:p>
    <w:p w14:paraId="5E684C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是的，时候已到，他们厌烦纯正的道理，随从自己的情欲，增添好些师傅；</w:t>
      </w:r>
    </w:p>
    <w:p w14:paraId="7E82E212">
      <w:pPr>
        <w:widowControl/>
        <w:spacing w:after="294" w:line="255" w:lineRule="auto"/>
        <w:ind w:left="10" w:hanging="10"/>
        <w:rPr>
          <w:rFonts w:hint="eastAsia" w:ascii="Georgia" w:hAnsi="Georgia" w:eastAsia="Georgia" w:cs="Georgia"/>
          <w:color w:val="000000"/>
          <w:sz w:val="30"/>
          <w14:ligatures w14:val="standardContextual"/>
        </w:rPr>
      </w:pPr>
    </w:p>
    <w:p w14:paraId="74ADC5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saying to them that see, see not; and to the prophets, prophesy not unto us right things, speak unto us smooth things, prophesy deceits.</w:t>
      </w:r>
    </w:p>
    <w:p w14:paraId="128D1C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对先见说：不要看先见的事；对先知说：不要向我们预言正直的话，要向我们说柔和的话，预言虚假的事。</w:t>
      </w:r>
    </w:p>
    <w:p w14:paraId="48E506D8">
      <w:pPr>
        <w:widowControl/>
        <w:spacing w:after="294" w:line="255" w:lineRule="auto"/>
        <w:ind w:left="10" w:hanging="10"/>
        <w:rPr>
          <w:rFonts w:hint="eastAsia" w:ascii="Georgia" w:hAnsi="Georgia" w:eastAsia="Georgia" w:cs="Georgia"/>
          <w:color w:val="000000"/>
          <w:sz w:val="30"/>
          <w14:ligatures w14:val="standardContextual"/>
        </w:rPr>
      </w:pPr>
    </w:p>
    <w:p w14:paraId="322AC8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Men love to hear of the benefits of Christ, and the privileges of Christians, but like not to hear of subjection to Christ, and the duties of Christians;</w:t>
      </w:r>
    </w:p>
    <w:p w14:paraId="341ED2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人们喜欢听基督的益处和基督徒的特权，却不喜欢听顺服基督和基督徒的职责；</w:t>
      </w:r>
    </w:p>
    <w:p w14:paraId="356FE4D2">
      <w:pPr>
        <w:widowControl/>
        <w:spacing w:after="294" w:line="255" w:lineRule="auto"/>
        <w:ind w:left="10" w:hanging="10"/>
        <w:rPr>
          <w:rFonts w:hint="eastAsia" w:ascii="Georgia" w:hAnsi="Georgia" w:eastAsia="Georgia" w:cs="Georgia"/>
          <w:color w:val="000000"/>
          <w:sz w:val="30"/>
          <w14:ligatures w14:val="standardContextual"/>
        </w:rPr>
      </w:pPr>
    </w:p>
    <w:p w14:paraId="00C9F0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such press these things, are termed legal preachers.</w:t>
      </w:r>
    </w:p>
    <w:p w14:paraId="7C2D32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那些强调这些事的人，被称为律法主义讲员。</w:t>
      </w:r>
    </w:p>
    <w:p w14:paraId="447B9A24">
      <w:pPr>
        <w:widowControl/>
        <w:spacing w:after="294" w:line="255" w:lineRule="auto"/>
        <w:ind w:left="10" w:hanging="10"/>
        <w:rPr>
          <w:rFonts w:hint="eastAsia" w:ascii="Georgia" w:hAnsi="Georgia" w:eastAsia="Georgia" w:cs="Georgia"/>
          <w:color w:val="000000"/>
          <w:sz w:val="30"/>
          <w14:ligatures w14:val="standardContextual"/>
        </w:rPr>
      </w:pPr>
    </w:p>
    <w:p w14:paraId="42662F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certainly if these be not doctrines of the gospel, neither Christ nor his Apostles knew how to preach the gospel, Luke 19:27., as is abundantly demonstrated in the following discourse.</w:t>
      </w:r>
    </w:p>
    <w:p w14:paraId="760688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但如果这些不是福音的教义，那么基督和祂的使徒就都不知道如何传福音了（路加福音 19:27），这在接下来的论述中得到了充分的证明。</w:t>
      </w:r>
    </w:p>
    <w:p w14:paraId="18A6F3D1">
      <w:pPr>
        <w:widowControl/>
        <w:spacing w:after="294" w:line="255" w:lineRule="auto"/>
        <w:ind w:left="10" w:hanging="10"/>
        <w:rPr>
          <w:rFonts w:hint="eastAsia" w:ascii="Georgia" w:hAnsi="Georgia" w:eastAsia="Georgia" w:cs="Georgia"/>
          <w:color w:val="000000"/>
          <w:sz w:val="30"/>
          <w14:ligatures w14:val="standardContextual"/>
        </w:rPr>
      </w:pPr>
    </w:p>
    <w:p w14:paraId="520B59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divert men from these unnecessary and unprofitable speculations to the truth which is according to godliness and from vain janglings to the care of their own salvation, (according to the advice of the apostle Paul to Timothy), was the aim of the reverend author in preaching these ensuing sermons, and is now ours in publishing them.</w:t>
      </w:r>
    </w:p>
    <w:p w14:paraId="41D791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为了让人们从这些不必要且无益的推测中转向敬虔的真理，从虚妄的辩论转向关注自己的救恩（根据使徒保罗对提摩太的建议），这就是尊敬的作者宣讲这些讲章的目的，也是我们现在出版它们的目的。</w:t>
      </w:r>
    </w:p>
    <w:p w14:paraId="3C942CB5">
      <w:pPr>
        <w:widowControl/>
        <w:spacing w:after="294" w:line="255" w:lineRule="auto"/>
        <w:ind w:left="10" w:hanging="10"/>
        <w:rPr>
          <w:rFonts w:hint="eastAsia" w:ascii="Georgia" w:hAnsi="Georgia" w:eastAsia="Georgia" w:cs="Georgia"/>
          <w:color w:val="000000"/>
          <w:sz w:val="30"/>
          <w14:ligatures w14:val="standardContextual"/>
        </w:rPr>
      </w:pPr>
    </w:p>
    <w:p w14:paraId="2E065E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the greatest folly in the world for men (Archimedes like, who was found drawing lines in the dust when the city was taken in which he was) to be busied about many things which little concern them, and in the meantime neglect the one thing necessary;</w:t>
      </w:r>
    </w:p>
    <w:p w14:paraId="48E005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世上最大的愚蠢莫过于（像阿基米德 [Archimedes] 一样，当他所在的城市被攻破时，他还在尘土中画线）忙于许多与己无关的事，同时却忽略了那一件不可少的事；</w:t>
      </w:r>
    </w:p>
    <w:p w14:paraId="05D688C6">
      <w:pPr>
        <w:widowControl/>
        <w:spacing w:after="294" w:line="255" w:lineRule="auto"/>
        <w:ind w:left="10" w:hanging="10"/>
        <w:rPr>
          <w:rFonts w:hint="eastAsia" w:ascii="Georgia" w:hAnsi="Georgia" w:eastAsia="Georgia" w:cs="Georgia"/>
          <w:color w:val="000000"/>
          <w:sz w:val="30"/>
          <w14:ligatures w14:val="standardContextual"/>
        </w:rPr>
      </w:pPr>
    </w:p>
    <w:p w14:paraId="546D5A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never seriously thinking upon the joys of heaven, how they may attain unto them, or of the torments of hell, how they may escape them, until they be convinced of their folly when it is too late, by being irrecoverably deprived of the one, and remedilessly plunged into the other.</w:t>
      </w:r>
    </w:p>
    <w:p w14:paraId="5AFD42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从未认真思考过天堂的喜乐以及如何获得它们，或地狱的痛苦以及如何逃避它们，直到因无可挽回地失去前者并无可救药地陷入后者而悔之晚矣，才意识到自己的愚蠢。</w:t>
      </w:r>
    </w:p>
    <w:p w14:paraId="39189108">
      <w:pPr>
        <w:widowControl/>
        <w:spacing w:after="294" w:line="255" w:lineRule="auto"/>
        <w:ind w:left="10" w:hanging="10"/>
        <w:rPr>
          <w:rFonts w:hint="eastAsia" w:ascii="Georgia" w:hAnsi="Georgia" w:eastAsia="Georgia" w:cs="Georgia"/>
          <w:color w:val="000000"/>
          <w:sz w:val="30"/>
          <w14:ligatures w14:val="standardContextual"/>
        </w:rPr>
      </w:pPr>
    </w:p>
    <w:p w14:paraId="1EDD71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scope of these sermons is to prevent this, by discovering unto us those unspeakable joys which are set before us, that we may press forward toward the mark for the prize of the high calling of God in Christ Jesus,</w:t>
      </w:r>
    </w:p>
    <w:p w14:paraId="2B9D60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这些讲章的宗旨是为了防止这种情况，通过向我们展示那摆在面前说不出来的喜乐，使我们可以向着标竿直跑，要得神在基督耶稣里从上面召我来得的奖赏，</w:t>
      </w:r>
    </w:p>
    <w:p w14:paraId="6F0683F8">
      <w:pPr>
        <w:widowControl/>
        <w:spacing w:after="294" w:line="255" w:lineRule="auto"/>
        <w:ind w:left="10" w:hanging="10"/>
        <w:rPr>
          <w:rFonts w:hint="eastAsia" w:ascii="Georgia" w:hAnsi="Georgia" w:eastAsia="Georgia" w:cs="Georgia"/>
          <w:color w:val="000000"/>
          <w:sz w:val="30"/>
          <w14:ligatures w14:val="standardContextual"/>
        </w:rPr>
      </w:pPr>
    </w:p>
    <w:p w14:paraId="7A1598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those inexpressible torments which are prepared for sinners, that we may take heed lest we also should come into this place of torment.</w:t>
      </w:r>
    </w:p>
    <w:p w14:paraId="06C031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以及为罪人预备的无法言喻的痛苦，叫我们谨慎，免得我们也来到这痛苦的地方。</w:t>
      </w:r>
    </w:p>
    <w:p w14:paraId="2806C1CC">
      <w:pPr>
        <w:widowControl/>
        <w:spacing w:after="294" w:line="255" w:lineRule="auto"/>
        <w:ind w:left="10" w:hanging="10"/>
        <w:rPr>
          <w:rFonts w:hint="eastAsia" w:ascii="Georgia" w:hAnsi="Georgia" w:eastAsia="Georgia" w:cs="Georgia"/>
          <w:color w:val="000000"/>
          <w:sz w:val="30"/>
          <w14:ligatures w14:val="standardContextual"/>
        </w:rPr>
      </w:pPr>
    </w:p>
    <w:p w14:paraId="1D946D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have nothing more to say, but to assure thee that these sermons are genuine, being truly his whose name they bear,</w:t>
      </w:r>
    </w:p>
    <w:p w14:paraId="1D7F6A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我们没有更多的话要说，只是向你保证，这些讲章是真实可靠的，确实属于署名的那位作者，</w:t>
      </w:r>
    </w:p>
    <w:p w14:paraId="1E39E594">
      <w:pPr>
        <w:widowControl/>
        <w:spacing w:after="294" w:line="255" w:lineRule="auto"/>
        <w:ind w:left="10" w:hanging="10"/>
        <w:rPr>
          <w:rFonts w:hint="eastAsia" w:ascii="Georgia" w:hAnsi="Georgia" w:eastAsia="Georgia" w:cs="Georgia"/>
          <w:color w:val="000000"/>
          <w:sz w:val="30"/>
          <w14:ligatures w14:val="standardContextual"/>
        </w:rPr>
      </w:pPr>
    </w:p>
    <w:p w14:paraId="316E83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great care having been taken by comparing the author’s own notes with such as were taken from him in preaching, that wants might be supplied, redundancies cut off, mistakes rectified, and that the whole might come forth to the world as perfect and complete as might be.</w:t>
      </w:r>
    </w:p>
    <w:p w14:paraId="4D585E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我们付出了巨大的努力，将作者自己的笔记与听众在讲道时记录的笔记进行对比，以便弥补缺漏、删减赘余、纠正错误，使整部作品能尽可能完美且完整地呈现给世人。</w:t>
      </w:r>
    </w:p>
    <w:p w14:paraId="381AE695">
      <w:pPr>
        <w:widowControl/>
        <w:spacing w:after="294" w:line="255" w:lineRule="auto"/>
        <w:ind w:left="10" w:hanging="10"/>
        <w:rPr>
          <w:rFonts w:hint="eastAsia" w:ascii="Georgia" w:hAnsi="Georgia" w:eastAsia="Georgia" w:cs="Georgia"/>
          <w:color w:val="000000"/>
          <w:sz w:val="30"/>
          <w14:ligatures w14:val="standardContextual"/>
        </w:rPr>
      </w:pPr>
    </w:p>
    <w:p w14:paraId="4221C3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any of God’s people shall hereby receive any quickening and encouragement in the ways of God, by having respect unto the recompence of the reward, or be restrained from the ways of sin, by considering the greatness of the misery unto which they tend, we have our ends in the publication;</w:t>
      </w:r>
    </w:p>
    <w:p w14:paraId="691AAA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如果上帝的子民中有人能因此在上帝的道路上得到苏醒和鼓励，仰望那赏赐的报偿，或者因考虑到罪恶所导致的巨大痛苦而远离罪恶，那么我们就达到了出版的目的；</w:t>
      </w:r>
    </w:p>
    <w:p w14:paraId="65025BE8">
      <w:pPr>
        <w:widowControl/>
        <w:spacing w:after="294" w:line="255" w:lineRule="auto"/>
        <w:ind w:left="10" w:hanging="10"/>
        <w:rPr>
          <w:rFonts w:hint="eastAsia" w:ascii="Georgia" w:hAnsi="Georgia" w:eastAsia="Georgia" w:cs="Georgia"/>
          <w:color w:val="000000"/>
          <w:sz w:val="30"/>
          <w14:ligatures w14:val="standardContextual"/>
        </w:rPr>
      </w:pPr>
    </w:p>
    <w:p w14:paraId="5D37C1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that it may be serviceable unto, shall be the earnest prayers of,</w:t>
      </w:r>
    </w:p>
    <w:p w14:paraId="415E05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为了使之发挥效用，以下各位将为此切切祈祷，</w:t>
      </w:r>
    </w:p>
    <w:p w14:paraId="26FBE380">
      <w:pPr>
        <w:widowControl/>
        <w:spacing w:after="294" w:line="255" w:lineRule="auto"/>
        <w:ind w:left="10" w:hanging="10"/>
        <w:rPr>
          <w:rFonts w:hint="eastAsia" w:ascii="Georgia" w:hAnsi="Georgia" w:eastAsia="Georgia" w:cs="Georgia"/>
          <w:color w:val="000000"/>
          <w:sz w:val="30"/>
          <w14:ligatures w14:val="standardContextual"/>
        </w:rPr>
      </w:pPr>
    </w:p>
    <w:p w14:paraId="48C650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Thy servants for Jesus sake,</w:t>
      </w:r>
    </w:p>
    <w:p w14:paraId="27BAAA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耶稣基督的仆人，</w:t>
      </w:r>
    </w:p>
    <w:p w14:paraId="3F8E343D">
      <w:pPr>
        <w:widowControl/>
        <w:spacing w:after="294" w:line="255" w:lineRule="auto"/>
        <w:ind w:left="10" w:hanging="10"/>
        <w:rPr>
          <w:rFonts w:hint="eastAsia" w:ascii="Georgia" w:hAnsi="Georgia" w:eastAsia="Georgia" w:cs="Georgia"/>
          <w:color w:val="000000"/>
          <w:sz w:val="30"/>
          <w14:ligatures w14:val="standardContextual"/>
        </w:rPr>
      </w:pPr>
    </w:p>
    <w:p w14:paraId="55EC9B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EDM. CALAMY, SIMEON ASHE, JER. WHITAKER, WM. TAYLOR, ALLEN GEARE.</w:t>
      </w:r>
    </w:p>
    <w:p w14:paraId="2D0A63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埃德蒙·卡拉米，西蒙·阿什，杰里迈亚·惠特克，威廉·泰勒，艾伦·吉尔。</w:t>
      </w:r>
    </w:p>
    <w:p w14:paraId="3A743324">
      <w:pPr>
        <w:widowControl/>
        <w:spacing w:after="294" w:line="255" w:lineRule="auto"/>
        <w:ind w:left="10" w:hanging="10"/>
        <w:rPr>
          <w:rFonts w:hint="eastAsia" w:ascii="Georgia" w:hAnsi="Georgia" w:eastAsia="Georgia" w:cs="Georgia"/>
          <w:color w:val="000000"/>
          <w:sz w:val="30"/>
          <w14:ligatures w14:val="standardContextual"/>
        </w:rPr>
      </w:pPr>
    </w:p>
    <w:p w14:paraId="54177F86">
      <w:pPr>
        <w:widowControl/>
        <w:spacing w:after="294" w:line="255" w:lineRule="auto"/>
        <w:ind w:left="10" w:hanging="10"/>
        <w:rPr>
          <w:rFonts w:hint="eastAsia" w:ascii="Georgia" w:hAnsi="Georgia" w:eastAsia="Georgia" w:cs="Georgia"/>
          <w:color w:val="000000"/>
          <w:sz w:val="30"/>
          <w14:ligatures w14:val="standardContextual"/>
        </w:rPr>
      </w:pPr>
    </w:p>
    <w:p w14:paraId="3A1391DC">
      <w:pPr>
        <w:widowControl/>
        <w:spacing w:after="294" w:line="255" w:lineRule="auto"/>
        <w:ind w:left="10" w:hanging="10"/>
        <w:rPr>
          <w:rFonts w:hint="eastAsia" w:ascii="Georgia" w:hAnsi="Georgia" w:eastAsia="Georgia" w:cs="Georgia"/>
          <w:color w:val="000000"/>
          <w:sz w:val="30"/>
          <w14:ligatures w14:val="standardContextual"/>
        </w:rPr>
      </w:pPr>
    </w:p>
    <w:p w14:paraId="07BC963C">
      <w:pPr>
        <w:widowControl/>
        <w:spacing w:after="294" w:line="255" w:lineRule="auto"/>
        <w:ind w:left="10" w:hanging="10"/>
        <w:rPr>
          <w:rFonts w:hint="eastAsia" w:ascii="Georgia" w:hAnsi="Georgia" w:eastAsia="Georgia" w:cs="Georgia"/>
          <w:color w:val="000000"/>
          <w:sz w:val="30"/>
          <w14:ligatures w14:val="standardContextual"/>
        </w:rPr>
      </w:pPr>
    </w:p>
    <w:p w14:paraId="482778A7">
      <w:pPr>
        <w:widowControl/>
        <w:spacing w:after="294" w:line="255" w:lineRule="auto"/>
        <w:ind w:left="10" w:hanging="10"/>
        <w:rPr>
          <w:rFonts w:hint="eastAsia" w:ascii="Georgia" w:hAnsi="Georgia" w:eastAsia="Georgia" w:cs="Georgia"/>
          <w:color w:val="000000"/>
          <w:sz w:val="30"/>
          <w14:ligatures w14:val="standardContextual"/>
        </w:rPr>
      </w:pPr>
    </w:p>
    <w:p w14:paraId="4FEAD9D6">
      <w:pPr>
        <w:pStyle w:val="2"/>
        <w:bidi w:val="0"/>
        <w:jc w:val="center"/>
        <w:rPr>
          <w:rFonts w:hint="eastAsia"/>
          <w:b/>
          <w:sz w:val="56"/>
          <w:szCs w:val="36"/>
        </w:rPr>
      </w:pPr>
      <w:r>
        <w:rPr>
          <w:rFonts w:hint="eastAsia"/>
          <w:b/>
          <w:sz w:val="56"/>
          <w:szCs w:val="36"/>
        </w:rPr>
        <w:t>PART 1. Heaven's Glory.</w:t>
      </w:r>
    </w:p>
    <w:p w14:paraId="3CF4A8E8">
      <w:pPr>
        <w:pStyle w:val="2"/>
        <w:bidi w:val="0"/>
        <w:jc w:val="center"/>
        <w:rPr>
          <w:rFonts w:hint="eastAsia"/>
          <w:b/>
          <w:sz w:val="56"/>
          <w:szCs w:val="36"/>
        </w:rPr>
      </w:pPr>
      <w:r>
        <w:rPr>
          <w:rFonts w:hint="eastAsia"/>
          <w:b/>
          <w:sz w:val="56"/>
          <w:szCs w:val="36"/>
        </w:rPr>
        <w:t>第一部分：天堂的荣耀。</w:t>
      </w:r>
    </w:p>
    <w:p w14:paraId="307C60FB">
      <w:pPr>
        <w:widowControl/>
        <w:spacing w:after="294" w:line="255" w:lineRule="auto"/>
        <w:ind w:left="10" w:hanging="10"/>
        <w:rPr>
          <w:rFonts w:hint="eastAsia" w:ascii="Georgia" w:hAnsi="Georgia" w:eastAsia="Georgia" w:cs="Georgia"/>
          <w:color w:val="000000"/>
          <w:sz w:val="30"/>
          <w14:ligatures w14:val="standardContextual"/>
        </w:rPr>
      </w:pPr>
    </w:p>
    <w:p w14:paraId="36A8A201">
      <w:pPr>
        <w:widowControl/>
        <w:spacing w:after="294" w:line="255" w:lineRule="auto"/>
        <w:ind w:left="10" w:hanging="10"/>
        <w:jc w:val="center"/>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Monergism Books</w:t>
      </w:r>
    </w:p>
    <w:p w14:paraId="254E6C7E">
      <w:pPr>
        <w:widowControl/>
        <w:spacing w:after="294" w:line="255" w:lineRule="auto"/>
        <w:ind w:left="10" w:hanging="10"/>
        <w:jc w:val="center"/>
        <w:rPr>
          <w:rFonts w:hint="eastAsia" w:ascii="Georgia" w:hAnsi="Georgia" w:eastAsia="宋体" w:cs="Georgia"/>
          <w:color w:val="000000"/>
          <w:sz w:val="30"/>
          <w:lang w:val="en-US" w:eastAsia="zh-CN"/>
          <w14:ligatures w14:val="standardContextual"/>
        </w:rPr>
      </w:pPr>
      <w:r>
        <w:rPr>
          <w:rFonts w:hint="eastAsia" w:ascii="Georgia" w:hAnsi="Georgia" w:eastAsia="宋体" w:cs="Georgia"/>
          <w:color w:val="000000"/>
          <w:sz w:val="30"/>
          <w:lang w:val="en-US" w:eastAsia="zh-CN"/>
          <w14:ligatures w14:val="standardContextual"/>
        </w:rPr>
        <w:t>唯独神恩出版社</w:t>
      </w:r>
    </w:p>
    <w:p w14:paraId="0D4B56D1">
      <w:pPr>
        <w:widowControl/>
        <w:spacing w:after="294" w:line="255" w:lineRule="auto"/>
        <w:ind w:left="10" w:hanging="10"/>
        <w:jc w:val="center"/>
        <w:rPr>
          <w:rFonts w:hint="default" w:ascii="Georgia" w:hAnsi="Georgia" w:eastAsia="宋体" w:cs="Georgia"/>
          <w:color w:val="000000"/>
          <w:sz w:val="30"/>
          <w:lang w:val="en-US" w:eastAsia="zh-CN"/>
          <w14:ligatures w14:val="standardContextual"/>
        </w:rPr>
      </w:pPr>
    </w:p>
    <w:p w14:paraId="544FA631">
      <w:pPr>
        <w:pStyle w:val="2"/>
        <w:bidi w:val="0"/>
        <w:jc w:val="center"/>
        <w:rPr>
          <w:rFonts w:hint="eastAsia"/>
          <w:b/>
        </w:rPr>
      </w:pPr>
      <w:r>
        <w:rPr>
          <w:rFonts w:hint="eastAsia"/>
          <w:b/>
        </w:rPr>
        <w:t>SERM. 1. Christ a Christian’s Life.</w:t>
      </w:r>
    </w:p>
    <w:p w14:paraId="7032E113">
      <w:pPr>
        <w:pStyle w:val="2"/>
        <w:bidi w:val="0"/>
        <w:jc w:val="center"/>
        <w:rPr>
          <w:rFonts w:hint="eastAsia"/>
          <w:b/>
        </w:rPr>
      </w:pPr>
      <w:r>
        <w:rPr>
          <w:rFonts w:hint="eastAsia"/>
          <w:b/>
          <w:lang w:val="en-US" w:eastAsia="zh-CN"/>
        </w:rPr>
        <w:t>第1篇</w:t>
      </w:r>
      <w:r>
        <w:rPr>
          <w:rFonts w:hint="eastAsia"/>
          <w:b/>
        </w:rPr>
        <w:t>讲章：基督是基督徒的生命。</w:t>
      </w:r>
    </w:p>
    <w:p w14:paraId="2311B85E">
      <w:pPr>
        <w:widowControl/>
        <w:spacing w:after="294" w:line="255" w:lineRule="auto"/>
        <w:ind w:left="10" w:hanging="10"/>
        <w:rPr>
          <w:rFonts w:hint="eastAsia" w:ascii="Georgia" w:hAnsi="Georgia" w:eastAsia="Georgia" w:cs="Georgia"/>
          <w:color w:val="000000"/>
          <w:sz w:val="30"/>
          <w14:ligatures w14:val="standardContextual"/>
        </w:rPr>
      </w:pPr>
    </w:p>
    <w:p w14:paraId="6FFE6E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who is our Life shall appear, then shall we also appear with him in glory. - Col. 3:4.</w:t>
      </w:r>
    </w:p>
    <w:p w14:paraId="156D5F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基督是我们的生命，祂显现的时候，你们也要与祂一同显存在荣耀里。——歌罗西书 3:4。</w:t>
      </w:r>
    </w:p>
    <w:p w14:paraId="4047E6BE">
      <w:pPr>
        <w:widowControl/>
        <w:spacing w:after="294" w:line="255" w:lineRule="auto"/>
        <w:ind w:left="10" w:hanging="10"/>
        <w:rPr>
          <w:rFonts w:hint="eastAsia" w:ascii="Georgia" w:hAnsi="Georgia" w:eastAsia="Georgia" w:cs="Georgia"/>
          <w:color w:val="000000"/>
          <w:sz w:val="30"/>
          <w14:ligatures w14:val="standardContextual"/>
        </w:rPr>
      </w:pPr>
    </w:p>
    <w:p w14:paraId="6D5599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Before I can treat of these words in particular, it is requisite I should show these three things in reference to the epistle in general.</w:t>
      </w:r>
    </w:p>
    <w:p w14:paraId="737B68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在我详细论述这些经文之前，有必要就这封书信的整体情况说明以下三点。</w:t>
      </w:r>
    </w:p>
    <w:p w14:paraId="638FF226">
      <w:pPr>
        <w:widowControl/>
        <w:spacing w:after="294" w:line="255" w:lineRule="auto"/>
        <w:ind w:left="10" w:hanging="10"/>
        <w:rPr>
          <w:rFonts w:hint="eastAsia" w:ascii="Georgia" w:hAnsi="Georgia" w:eastAsia="Georgia" w:cs="Georgia"/>
          <w:color w:val="000000"/>
          <w:sz w:val="30"/>
          <w14:ligatures w14:val="standardContextual"/>
        </w:rPr>
      </w:pPr>
    </w:p>
    <w:p w14:paraId="795C70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the people to whom the epistle was writ.</w:t>
      </w:r>
    </w:p>
    <w:p w14:paraId="5D1A42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第一，这封书信是写给什么人的。</w:t>
      </w:r>
    </w:p>
    <w:p w14:paraId="6C93D192">
      <w:pPr>
        <w:widowControl/>
        <w:spacing w:after="294" w:line="255" w:lineRule="auto"/>
        <w:ind w:left="10" w:hanging="10"/>
        <w:rPr>
          <w:rFonts w:hint="eastAsia" w:ascii="Georgia" w:hAnsi="Georgia" w:eastAsia="Georgia" w:cs="Georgia"/>
          <w:color w:val="000000"/>
          <w:sz w:val="30"/>
          <w14:ligatures w14:val="standardContextual"/>
        </w:rPr>
      </w:pPr>
    </w:p>
    <w:p w14:paraId="304D75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the time when it was written.</w:t>
      </w:r>
    </w:p>
    <w:p w14:paraId="3C2F5E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第二，它是何时写成的。</w:t>
      </w:r>
    </w:p>
    <w:p w14:paraId="5DE80980">
      <w:pPr>
        <w:widowControl/>
        <w:spacing w:after="294" w:line="255" w:lineRule="auto"/>
        <w:ind w:left="10" w:hanging="10"/>
        <w:rPr>
          <w:rFonts w:hint="eastAsia" w:ascii="Georgia" w:hAnsi="Georgia" w:eastAsia="Georgia" w:cs="Georgia"/>
          <w:color w:val="000000"/>
          <w:sz w:val="30"/>
          <w14:ligatures w14:val="standardContextual"/>
        </w:rPr>
      </w:pPr>
    </w:p>
    <w:p w14:paraId="0D17A5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Thirdly, the occasion upon which it was penned.</w:t>
      </w:r>
    </w:p>
    <w:p w14:paraId="4717CD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第三，它是因何缘由而写的。</w:t>
      </w:r>
    </w:p>
    <w:p w14:paraId="39439C6B">
      <w:pPr>
        <w:widowControl/>
        <w:spacing w:after="294" w:line="255" w:lineRule="auto"/>
        <w:ind w:left="10" w:hanging="10"/>
        <w:rPr>
          <w:rFonts w:hint="eastAsia" w:ascii="Georgia" w:hAnsi="Georgia" w:eastAsia="Georgia" w:cs="Georgia"/>
          <w:color w:val="000000"/>
          <w:sz w:val="30"/>
          <w14:ligatures w14:val="standardContextual"/>
        </w:rPr>
      </w:pPr>
    </w:p>
    <w:p w14:paraId="7E6AD9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the First, The people to whom this epistle was written.</w:t>
      </w:r>
    </w:p>
    <w:p w14:paraId="200124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关于第一点，这封书信所写的对象。</w:t>
      </w:r>
    </w:p>
    <w:p w14:paraId="0C34ED3B">
      <w:pPr>
        <w:widowControl/>
        <w:spacing w:after="294" w:line="255" w:lineRule="auto"/>
        <w:ind w:left="10" w:hanging="10"/>
        <w:rPr>
          <w:rFonts w:hint="eastAsia" w:ascii="Georgia" w:hAnsi="Georgia" w:eastAsia="Georgia" w:cs="Georgia"/>
          <w:color w:val="000000"/>
          <w:sz w:val="30"/>
          <w14:ligatures w14:val="standardContextual"/>
        </w:rPr>
      </w:pPr>
    </w:p>
    <w:p w14:paraId="6D29B9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were the Colossians, the inhabitants of a city called Colossae, a city of Phrygia in lesser Asia.</w:t>
      </w:r>
    </w:p>
    <w:p w14:paraId="7F788A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他们是歌罗西人，居住在名为歌罗西的城市，那是小亚细亚弗吕家（Phrygia）的一座城市。</w:t>
      </w:r>
    </w:p>
    <w:p w14:paraId="7304FAD4">
      <w:pPr>
        <w:widowControl/>
        <w:spacing w:after="294" w:line="255" w:lineRule="auto"/>
        <w:ind w:left="10" w:hanging="10"/>
        <w:rPr>
          <w:rFonts w:hint="eastAsia" w:ascii="Georgia" w:hAnsi="Georgia" w:eastAsia="Georgia" w:cs="Georgia"/>
          <w:color w:val="000000"/>
          <w:sz w:val="30"/>
          <w14:ligatures w14:val="standardContextual"/>
        </w:rPr>
      </w:pPr>
    </w:p>
    <w:p w14:paraId="6BF356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appears from chap. 4:16, they were to read this epistle in the Church of Laodicea, which imports Laodicea to be near this church of Colossae.</w:t>
      </w:r>
    </w:p>
    <w:p w14:paraId="5167EE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正如从 4 章 16 节所见，他们要在老底嘉的教会宣读这封信，这暗示老底嘉靠近歌罗西教会。</w:t>
      </w:r>
    </w:p>
    <w:p w14:paraId="2564E947">
      <w:pPr>
        <w:widowControl/>
        <w:spacing w:after="294" w:line="255" w:lineRule="auto"/>
        <w:ind w:left="10" w:hanging="10"/>
        <w:rPr>
          <w:rFonts w:hint="eastAsia" w:ascii="Georgia" w:hAnsi="Georgia" w:eastAsia="Georgia" w:cs="Georgia"/>
          <w:color w:val="000000"/>
          <w:sz w:val="30"/>
          <w14:ligatures w14:val="standardContextual"/>
        </w:rPr>
      </w:pPr>
    </w:p>
    <w:p w14:paraId="12734D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Laodicea in the first of the Revelations is said to be one of the seven churches of Asia;</w:t>
      </w:r>
    </w:p>
    <w:p w14:paraId="02C07A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在启示录第一章中，老底嘉被说是亚细亚的七个教会之一；</w:t>
      </w:r>
    </w:p>
    <w:p w14:paraId="74311650">
      <w:pPr>
        <w:widowControl/>
        <w:spacing w:after="294" w:line="255" w:lineRule="auto"/>
        <w:ind w:left="10" w:hanging="10"/>
        <w:rPr>
          <w:rFonts w:hint="eastAsia" w:ascii="Georgia" w:hAnsi="Georgia" w:eastAsia="Georgia" w:cs="Georgia"/>
          <w:color w:val="000000"/>
          <w:sz w:val="30"/>
          <w14:ligatures w14:val="standardContextual"/>
        </w:rPr>
      </w:pPr>
    </w:p>
    <w:p w14:paraId="133535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consequently the inhabitants of this place dwelt in that part also.</w:t>
      </w:r>
    </w:p>
    <w:p w14:paraId="765FC8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因此，这个地方的居民也居住在那一部分地区。</w:t>
      </w:r>
    </w:p>
    <w:p w14:paraId="456F753B">
      <w:pPr>
        <w:widowControl/>
        <w:spacing w:after="294" w:line="255" w:lineRule="auto"/>
        <w:ind w:left="10" w:hanging="10"/>
        <w:rPr>
          <w:rFonts w:hint="eastAsia" w:ascii="Georgia" w:hAnsi="Georgia" w:eastAsia="Georgia" w:cs="Georgia"/>
          <w:color w:val="000000"/>
          <w:sz w:val="30"/>
          <w14:ligatures w14:val="standardContextual"/>
        </w:rPr>
      </w:pPr>
    </w:p>
    <w:p w14:paraId="1369F1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much for the persons.</w:t>
      </w:r>
    </w:p>
    <w:p w14:paraId="05756F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关于人员的情况就说这么多。</w:t>
      </w:r>
    </w:p>
    <w:p w14:paraId="198EAD7C">
      <w:pPr>
        <w:widowControl/>
        <w:spacing w:after="294" w:line="255" w:lineRule="auto"/>
        <w:ind w:left="10" w:hanging="10"/>
        <w:rPr>
          <w:rFonts w:hint="eastAsia" w:ascii="Georgia" w:hAnsi="Georgia" w:eastAsia="Georgia" w:cs="Georgia"/>
          <w:color w:val="000000"/>
          <w:sz w:val="30"/>
          <w14:ligatures w14:val="standardContextual"/>
        </w:rPr>
      </w:pPr>
    </w:p>
    <w:p w14:paraId="240A77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we read in histories (they are but human, and therefore I give it you as human): but ancient authors say, that after Paul’s death, this church of Colossae fell to entertain grievous errors;</w:t>
      </w:r>
    </w:p>
    <w:p w14:paraId="1ED539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现在我们在史书中读到（这些只是人的记录，所以我当作人的记录告诉你们）：古代作者说，保罗死后，歌罗西教会开始容纳严重的错误；</w:t>
      </w:r>
    </w:p>
    <w:p w14:paraId="31507959">
      <w:pPr>
        <w:widowControl/>
        <w:spacing w:after="294" w:line="255" w:lineRule="auto"/>
        <w:ind w:left="10" w:hanging="10"/>
        <w:rPr>
          <w:rFonts w:hint="eastAsia" w:ascii="Georgia" w:hAnsi="Georgia" w:eastAsia="Georgia" w:cs="Georgia"/>
          <w:color w:val="000000"/>
          <w:sz w:val="30"/>
          <w14:ligatures w14:val="standardContextual"/>
        </w:rPr>
      </w:pPr>
    </w:p>
    <w:p w14:paraId="70605B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by God’s just judgment, together with Laodicea and Hierapolis (soon after Paul’s death under Nero the emperor) were overthrown by an earthquake that did destroy both the houses and inhabitants of this city,</w:t>
      </w:r>
    </w:p>
    <w:p w14:paraId="08B9E6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因此，由于上帝公义的审判，歌罗西连同老底嘉和希拉波立（在保罗死后不久的尼禄皇帝统治下），都被一场地震倾覆，摧毁了这座城市的房屋和居民，</w:t>
      </w:r>
    </w:p>
    <w:p w14:paraId="5C42F64F">
      <w:pPr>
        <w:widowControl/>
        <w:spacing w:after="294" w:line="255" w:lineRule="auto"/>
        <w:ind w:left="10" w:hanging="10"/>
        <w:rPr>
          <w:rFonts w:hint="eastAsia" w:ascii="Georgia" w:hAnsi="Georgia" w:eastAsia="Georgia" w:cs="Georgia"/>
          <w:color w:val="000000"/>
          <w:sz w:val="30"/>
          <w14:ligatures w14:val="standardContextual"/>
        </w:rPr>
      </w:pPr>
    </w:p>
    <w:p w14:paraId="17FE6F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if it were true, I shall only give this observation, that the best churches stand not so fast, but if they entertain errors they may come to desolation.</w:t>
      </w:r>
    </w:p>
    <w:p w14:paraId="60BA80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如果这是真的，我只想给出这样的观察：即使是最好的教会也站立不稳，如果他们容纳错误，就可能走向荒凉。</w:t>
      </w:r>
    </w:p>
    <w:p w14:paraId="69EFB170">
      <w:pPr>
        <w:widowControl/>
        <w:spacing w:after="294" w:line="255" w:lineRule="auto"/>
        <w:ind w:left="10" w:hanging="10"/>
        <w:rPr>
          <w:rFonts w:hint="eastAsia" w:ascii="Georgia" w:hAnsi="Georgia" w:eastAsia="Georgia" w:cs="Georgia"/>
          <w:color w:val="000000"/>
          <w:sz w:val="30"/>
          <w14:ligatures w14:val="standardContextual"/>
        </w:rPr>
      </w:pPr>
    </w:p>
    <w:p w14:paraId="12DCA4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For the time when it was written: it is clear, it was when Paul was in prison at Rome, that he wrote this epistle.</w:t>
      </w:r>
    </w:p>
    <w:p w14:paraId="27719B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第二，关于写作时间：很明显，保罗是在罗马坐牢时写下这封书信的。</w:t>
      </w:r>
    </w:p>
    <w:p w14:paraId="1CAE48A4">
      <w:pPr>
        <w:widowControl/>
        <w:spacing w:after="294" w:line="255" w:lineRule="auto"/>
        <w:ind w:left="10" w:hanging="10"/>
        <w:rPr>
          <w:rFonts w:hint="eastAsia" w:ascii="Georgia" w:hAnsi="Georgia" w:eastAsia="Georgia" w:cs="Georgia"/>
          <w:color w:val="000000"/>
          <w:sz w:val="30"/>
          <w14:ligatures w14:val="standardContextual"/>
        </w:rPr>
      </w:pPr>
    </w:p>
    <w:p w14:paraId="107849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 I would observe, that prison experiences are the most clear experiences;</w:t>
      </w:r>
    </w:p>
    <w:p w14:paraId="049322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在这里我要观察到，监狱中的经历是最清晰的经历；</w:t>
      </w:r>
    </w:p>
    <w:p w14:paraId="12643F24">
      <w:pPr>
        <w:widowControl/>
        <w:spacing w:after="294" w:line="255" w:lineRule="auto"/>
        <w:ind w:left="10" w:hanging="10"/>
        <w:rPr>
          <w:rFonts w:hint="eastAsia" w:ascii="Georgia" w:hAnsi="Georgia" w:eastAsia="Georgia" w:cs="Georgia"/>
          <w:color w:val="000000"/>
          <w:sz w:val="30"/>
          <w14:ligatures w14:val="standardContextual"/>
        </w:rPr>
      </w:pPr>
    </w:p>
    <w:p w14:paraId="5D8EF4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read this epistle, there is none throughout the Scripture that hath more practical matter for a Christian’s life, than this hath;</w:t>
      </w:r>
    </w:p>
    <w:p w14:paraId="4E57C0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因为读这封书信，在整本圣经中，没有任何一卷书比这卷书含有更多关于基督徒生活的实践性内容；</w:t>
      </w:r>
    </w:p>
    <w:p w14:paraId="53156021">
      <w:pPr>
        <w:widowControl/>
        <w:spacing w:after="294" w:line="255" w:lineRule="auto"/>
        <w:ind w:left="10" w:hanging="10"/>
        <w:rPr>
          <w:rFonts w:hint="eastAsia" w:ascii="Georgia" w:hAnsi="Georgia" w:eastAsia="Georgia" w:cs="Georgia"/>
          <w:color w:val="000000"/>
          <w:sz w:val="30"/>
          <w14:ligatures w14:val="standardContextual"/>
        </w:rPr>
      </w:pPr>
    </w:p>
    <w:p w14:paraId="43D086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this was written when Paul was in prison.</w:t>
      </w:r>
    </w:p>
    <w:p w14:paraId="506AC4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然而，这是保罗在狱中写的。</w:t>
      </w:r>
    </w:p>
    <w:p w14:paraId="5BBBC6B7">
      <w:pPr>
        <w:widowControl/>
        <w:spacing w:after="294" w:line="255" w:lineRule="auto"/>
        <w:ind w:left="10" w:hanging="10"/>
        <w:rPr>
          <w:rFonts w:hint="eastAsia" w:ascii="Georgia" w:hAnsi="Georgia" w:eastAsia="Georgia" w:cs="Georgia"/>
          <w:color w:val="000000"/>
          <w:sz w:val="30"/>
          <w14:ligatures w14:val="standardContextual"/>
        </w:rPr>
      </w:pPr>
    </w:p>
    <w:p w14:paraId="443E5A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Somewhat I might note hence also (in that Paul, when he was in prison under heathens had liberty to write the establishment of the church of God)</w:t>
      </w:r>
    </w:p>
    <w:p w14:paraId="0A0807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从这里我也可以注意到一些事情（即保罗在异教徒的监狱中，仍有自由写信来建立上帝的教会）</w:t>
      </w:r>
    </w:p>
    <w:p w14:paraId="09153816">
      <w:pPr>
        <w:widowControl/>
        <w:spacing w:after="294" w:line="255" w:lineRule="auto"/>
        <w:ind w:left="10" w:hanging="10"/>
        <w:rPr>
          <w:rFonts w:hint="eastAsia" w:ascii="Georgia" w:hAnsi="Georgia" w:eastAsia="Georgia" w:cs="Georgia"/>
          <w:color w:val="000000"/>
          <w:sz w:val="30"/>
          <w14:ligatures w14:val="standardContextual"/>
        </w:rPr>
      </w:pPr>
    </w:p>
    <w:p w14:paraId="694029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heathens did show more mercy to Christians when they were in prison, than our persecutors of late days to Godly men,</w:t>
      </w:r>
    </w:p>
    <w:p w14:paraId="692635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那就是比起近代那些对待虔诚人的迫害者的，异教徒对狱中的基督徒表现出了更多的怜悯，</w:t>
      </w:r>
    </w:p>
    <w:p w14:paraId="3670B0D2">
      <w:pPr>
        <w:widowControl/>
        <w:spacing w:after="294" w:line="255" w:lineRule="auto"/>
        <w:ind w:left="10" w:hanging="10"/>
        <w:rPr>
          <w:rFonts w:hint="eastAsia" w:ascii="Georgia" w:hAnsi="Georgia" w:eastAsia="Georgia" w:cs="Georgia"/>
          <w:color w:val="000000"/>
          <w:sz w:val="30"/>
          <w14:ligatures w14:val="standardContextual"/>
        </w:rPr>
      </w:pPr>
    </w:p>
    <w:p w14:paraId="19A293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they had neither pen, ink, nor paper; when they had no friends to visit them, but were shut up in a dungeon, deprived of all liberty;</w:t>
      </w:r>
    </w:p>
    <w:p w14:paraId="15B35C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当他们既没有笔、墨，也没有纸的时候；当他们没有朋友探望，而是被关进地牢，被剥夺了一切自由的时候；</w:t>
      </w:r>
    </w:p>
    <w:p w14:paraId="784F0653">
      <w:pPr>
        <w:widowControl/>
        <w:spacing w:after="294" w:line="255" w:lineRule="auto"/>
        <w:ind w:left="10" w:hanging="10"/>
        <w:rPr>
          <w:rFonts w:hint="eastAsia" w:ascii="Georgia" w:hAnsi="Georgia" w:eastAsia="Georgia" w:cs="Georgia"/>
          <w:color w:val="000000"/>
          <w:sz w:val="30"/>
          <w14:ligatures w14:val="standardContextual"/>
        </w:rPr>
      </w:pPr>
    </w:p>
    <w:p w14:paraId="3BE5EC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more cruel and savage were they than the heathen of old.</w:t>
      </w:r>
    </w:p>
    <w:p w14:paraId="3FF414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他们比古时的异教徒更加残忍和野蛮。</w:t>
      </w:r>
    </w:p>
    <w:p w14:paraId="58E13B91">
      <w:pPr>
        <w:widowControl/>
        <w:spacing w:after="294" w:line="255" w:lineRule="auto"/>
        <w:ind w:left="10" w:hanging="10"/>
        <w:rPr>
          <w:rFonts w:hint="eastAsia" w:ascii="Georgia" w:hAnsi="Georgia" w:eastAsia="Georgia" w:cs="Georgia"/>
          <w:color w:val="000000"/>
          <w:sz w:val="30"/>
          <w14:ligatures w14:val="standardContextual"/>
        </w:rPr>
      </w:pPr>
    </w:p>
    <w:p w14:paraId="7E5AE2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Paul though in prison, yet he had liberty to write to the churches.</w:t>
      </w:r>
    </w:p>
    <w:p w14:paraId="7C2E44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保罗虽然在狱中，却有写信给教会的自由。</w:t>
      </w:r>
    </w:p>
    <w:p w14:paraId="32E8EC0A">
      <w:pPr>
        <w:widowControl/>
        <w:spacing w:after="294" w:line="255" w:lineRule="auto"/>
        <w:ind w:left="10" w:hanging="10"/>
        <w:rPr>
          <w:rFonts w:hint="eastAsia" w:ascii="Georgia" w:hAnsi="Georgia" w:eastAsia="Georgia" w:cs="Georgia"/>
          <w:color w:val="000000"/>
          <w:sz w:val="30"/>
          <w14:ligatures w14:val="standardContextual"/>
        </w:rPr>
      </w:pPr>
    </w:p>
    <w:p w14:paraId="7C8D96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Thirdly, The occasion of this epistle, it was this:</w:t>
      </w:r>
    </w:p>
    <w:p w14:paraId="4DB62D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第三，这封书信的缘由是这样的：</w:t>
      </w:r>
    </w:p>
    <w:p w14:paraId="0FF4C96B">
      <w:pPr>
        <w:widowControl/>
        <w:spacing w:after="294" w:line="255" w:lineRule="auto"/>
        <w:ind w:left="10" w:hanging="10"/>
        <w:rPr>
          <w:rFonts w:hint="eastAsia" w:ascii="Georgia" w:hAnsi="Georgia" w:eastAsia="Georgia" w:cs="Georgia"/>
          <w:color w:val="000000"/>
          <w:sz w:val="30"/>
          <w14:ligatures w14:val="standardContextual"/>
        </w:rPr>
      </w:pPr>
    </w:p>
    <w:p w14:paraId="09BD4B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Paul being in prison, Epaphras who was the teacher of this church, came from the church of Colossae to visit Paul in prison at Rome.</w:t>
      </w:r>
    </w:p>
    <w:p w14:paraId="7D67A7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保罗在狱中时，作为该教会教师的以巴弗，从歌罗西教会来到罗马监狱探望保罗。</w:t>
      </w:r>
    </w:p>
    <w:p w14:paraId="5A71D6D2">
      <w:pPr>
        <w:widowControl/>
        <w:spacing w:after="294" w:line="255" w:lineRule="auto"/>
        <w:ind w:left="10" w:hanging="10"/>
        <w:rPr>
          <w:rFonts w:hint="eastAsia" w:ascii="Georgia" w:hAnsi="Georgia" w:eastAsia="Georgia" w:cs="Georgia"/>
          <w:color w:val="000000"/>
          <w:sz w:val="30"/>
          <w14:ligatures w14:val="standardContextual"/>
        </w:rPr>
      </w:pPr>
    </w:p>
    <w:p w14:paraId="3B878A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from that carriage of the church, I might note this:</w:t>
      </w:r>
    </w:p>
    <w:p w14:paraId="695FC0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从教会的这种行为中，我可以注意到这一点：</w:t>
      </w:r>
    </w:p>
    <w:p w14:paraId="25337FA1">
      <w:pPr>
        <w:widowControl/>
        <w:spacing w:after="294" w:line="255" w:lineRule="auto"/>
        <w:ind w:left="10" w:hanging="10"/>
        <w:rPr>
          <w:rFonts w:hint="eastAsia" w:ascii="Georgia" w:hAnsi="Georgia" w:eastAsia="Georgia" w:cs="Georgia"/>
          <w:color w:val="000000"/>
          <w:sz w:val="30"/>
          <w14:ligatures w14:val="standardContextual"/>
        </w:rPr>
      </w:pPr>
    </w:p>
    <w:p w14:paraId="4F11E8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when the people of God are in prison for a good cause, a prison should not make them strangers to each other.</w:t>
      </w:r>
    </w:p>
    <w:p w14:paraId="1DC6CC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当上帝的子民因正义的事业入狱时，监狱不应使他们彼此成为陌生人。</w:t>
      </w:r>
    </w:p>
    <w:p w14:paraId="45D94B21">
      <w:pPr>
        <w:widowControl/>
        <w:spacing w:after="294" w:line="255" w:lineRule="auto"/>
        <w:ind w:left="10" w:hanging="10"/>
        <w:rPr>
          <w:rFonts w:hint="eastAsia" w:ascii="Georgia" w:hAnsi="Georgia" w:eastAsia="Georgia" w:cs="Georgia"/>
          <w:color w:val="000000"/>
          <w:sz w:val="30"/>
          <w14:ligatures w14:val="standardContextual"/>
        </w:rPr>
      </w:pPr>
    </w:p>
    <w:p w14:paraId="3A6D0D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Well, Epaphras being come to Rome, he tells Paul the estate of that church,</w:t>
      </w:r>
    </w:p>
    <w:p w14:paraId="51D29E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既然以巴弗来到了罗马，他就把那个教会的情况告诉了保罗，</w:t>
      </w:r>
    </w:p>
    <w:p w14:paraId="2E550372">
      <w:pPr>
        <w:widowControl/>
        <w:spacing w:after="294" w:line="255" w:lineRule="auto"/>
        <w:ind w:left="10" w:hanging="10"/>
        <w:rPr>
          <w:rFonts w:hint="eastAsia" w:ascii="Georgia" w:hAnsi="Georgia" w:eastAsia="Georgia" w:cs="Georgia"/>
          <w:color w:val="000000"/>
          <w:sz w:val="30"/>
          <w14:ligatures w14:val="standardContextual"/>
        </w:rPr>
      </w:pPr>
    </w:p>
    <w:p w14:paraId="2E545C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Paul takes cognizance thereof, how he heard from Epaphras their minister, that they did increase in the gospel.</w:t>
      </w:r>
    </w:p>
    <w:p w14:paraId="3D9278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保罗了解了这些情况，知道了他如何从他们的牧师以巴弗那里听说他们在福音中不断增长。</w:t>
      </w:r>
    </w:p>
    <w:p w14:paraId="70807B6E">
      <w:pPr>
        <w:widowControl/>
        <w:spacing w:after="294" w:line="255" w:lineRule="auto"/>
        <w:ind w:left="10" w:hanging="10"/>
        <w:rPr>
          <w:rFonts w:hint="eastAsia" w:ascii="Georgia" w:hAnsi="Georgia" w:eastAsia="Georgia" w:cs="Georgia"/>
          <w:color w:val="000000"/>
          <w:sz w:val="30"/>
          <w14:ligatures w14:val="standardContextual"/>
        </w:rPr>
      </w:pPr>
    </w:p>
    <w:p w14:paraId="4BDB29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as he told him of this, so likewise (chap. 2.) he tells him of evil teachers that did increase in that church;</w:t>
      </w:r>
    </w:p>
    <w:p w14:paraId="675AB1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正如他告诉保罗这件事一样，他在第 2 章也同样告诉保罗那个教会中日益增多的邪恶教师；</w:t>
      </w:r>
    </w:p>
    <w:p w14:paraId="66085F2D">
      <w:pPr>
        <w:widowControl/>
        <w:spacing w:after="294" w:line="255" w:lineRule="auto"/>
        <w:ind w:left="10" w:hanging="10"/>
        <w:rPr>
          <w:rFonts w:hint="eastAsia" w:ascii="Georgia" w:hAnsi="Georgia" w:eastAsia="Georgia" w:cs="Georgia"/>
          <w:color w:val="000000"/>
          <w:sz w:val="30"/>
          <w14:ligatures w14:val="standardContextual"/>
        </w:rPr>
      </w:pPr>
    </w:p>
    <w:p w14:paraId="565412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whereas he had converted them to the faith, some erroneous men did trouble these saints with philosophical disputes and mosaical rites,</w:t>
      </w:r>
    </w:p>
    <w:p w14:paraId="301831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即尽管保罗已使他们归向信仰，一些错误的人却用哲学争端和摩西礼仪来困扰这些圣徒，</w:t>
      </w:r>
    </w:p>
    <w:p w14:paraId="24A7C275">
      <w:pPr>
        <w:widowControl/>
        <w:spacing w:after="294" w:line="255" w:lineRule="auto"/>
        <w:ind w:left="10" w:hanging="10"/>
        <w:rPr>
          <w:rFonts w:hint="eastAsia" w:ascii="Georgia" w:hAnsi="Georgia" w:eastAsia="Georgia" w:cs="Georgia"/>
          <w:color w:val="000000"/>
          <w:sz w:val="30"/>
          <w14:ligatures w14:val="standardContextual"/>
        </w:rPr>
      </w:pPr>
    </w:p>
    <w:p w14:paraId="48DD4A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endeavoring to pervert their minds from the simplicity of the gospel:</w:t>
      </w:r>
    </w:p>
    <w:p w14:paraId="769D75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试图败坏他们的心思，使他们失去对福音的纯真：</w:t>
      </w:r>
    </w:p>
    <w:p w14:paraId="3CF421C4">
      <w:pPr>
        <w:widowControl/>
        <w:spacing w:after="294" w:line="255" w:lineRule="auto"/>
        <w:ind w:left="10" w:hanging="10"/>
        <w:rPr>
          <w:rFonts w:hint="eastAsia" w:ascii="Georgia" w:hAnsi="Georgia" w:eastAsia="Georgia" w:cs="Georgia"/>
          <w:color w:val="000000"/>
          <w:sz w:val="30"/>
          <w14:ligatures w14:val="standardContextual"/>
        </w:rPr>
      </w:pPr>
    </w:p>
    <w:p w14:paraId="137992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upon this ground, Paul hearing this, writes this epistle unto them, to settle them in the faith received.</w:t>
      </w:r>
    </w:p>
    <w:p w14:paraId="79DF95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在此基础上，保罗听到这些后，写了这封信给他们，为了使他们在所领受的信仰上坚定不移。</w:t>
      </w:r>
    </w:p>
    <w:p w14:paraId="7E53504C">
      <w:pPr>
        <w:widowControl/>
        <w:spacing w:after="294" w:line="255" w:lineRule="auto"/>
        <w:ind w:left="10" w:hanging="10"/>
        <w:rPr>
          <w:rFonts w:hint="eastAsia" w:ascii="Georgia" w:hAnsi="Georgia" w:eastAsia="Georgia" w:cs="Georgia"/>
          <w:color w:val="000000"/>
          <w:sz w:val="30"/>
          <w14:ligatures w14:val="standardContextual"/>
        </w:rPr>
      </w:pPr>
    </w:p>
    <w:p w14:paraId="0ED939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matter of the epistle will fully declare the ground of it; which treats chiefly of the most practical points of religion.</w:t>
      </w:r>
    </w:p>
    <w:p w14:paraId="2B6547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书信的内容将充分说明其根据；它主要探讨了宗教中最具实践性的要点。</w:t>
      </w:r>
    </w:p>
    <w:p w14:paraId="5CE9EB76">
      <w:pPr>
        <w:widowControl/>
        <w:spacing w:after="294" w:line="255" w:lineRule="auto"/>
        <w:ind w:left="10" w:hanging="10"/>
        <w:rPr>
          <w:rFonts w:hint="eastAsia" w:ascii="Georgia" w:hAnsi="Georgia" w:eastAsia="Georgia" w:cs="Georgia"/>
          <w:color w:val="000000"/>
          <w:sz w:val="30"/>
          <w14:ligatures w14:val="standardContextual"/>
        </w:rPr>
      </w:pPr>
    </w:p>
    <w:p w14:paraId="3C1024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shall not trouble you with the book in general,</w:t>
      </w:r>
    </w:p>
    <w:p w14:paraId="56C992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我不会用这本书的概况来烦扰你们，</w:t>
      </w:r>
    </w:p>
    <w:p w14:paraId="14F019A4">
      <w:pPr>
        <w:widowControl/>
        <w:spacing w:after="294" w:line="255" w:lineRule="auto"/>
        <w:ind w:left="10" w:hanging="10"/>
        <w:rPr>
          <w:rFonts w:hint="eastAsia" w:ascii="Georgia" w:hAnsi="Georgia" w:eastAsia="Georgia" w:cs="Georgia"/>
          <w:color w:val="000000"/>
          <w:sz w:val="30"/>
          <w14:ligatures w14:val="standardContextual"/>
        </w:rPr>
      </w:pPr>
    </w:p>
    <w:p w14:paraId="4E6437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only it is very needful in my first choice of a text, to show you both the scope and sense thereof.</w:t>
      </w:r>
    </w:p>
    <w:p w14:paraId="5EB56F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只是在我最初选择经文时，非常有必要向你们展示其范围和含义。</w:t>
      </w:r>
    </w:p>
    <w:p w14:paraId="5BF4FBDE">
      <w:pPr>
        <w:widowControl/>
        <w:spacing w:after="294" w:line="255" w:lineRule="auto"/>
        <w:ind w:left="10" w:hanging="10"/>
        <w:rPr>
          <w:rFonts w:hint="eastAsia" w:ascii="Georgia" w:hAnsi="Georgia" w:eastAsia="Georgia" w:cs="Georgia"/>
          <w:color w:val="000000"/>
          <w:sz w:val="30"/>
          <w14:ligatures w14:val="standardContextual"/>
        </w:rPr>
      </w:pPr>
    </w:p>
    <w:p w14:paraId="344068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will bring you no farther back, than the chapter out of which my text is chosen,</w:t>
      </w:r>
    </w:p>
    <w:p w14:paraId="5191ED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我不会带你们回到更远的地方，只回到选出我这段经文的那一章，</w:t>
      </w:r>
    </w:p>
    <w:p w14:paraId="70E0359C">
      <w:pPr>
        <w:widowControl/>
        <w:spacing w:after="294" w:line="255" w:lineRule="auto"/>
        <w:ind w:left="10" w:hanging="10"/>
        <w:rPr>
          <w:rFonts w:hint="eastAsia" w:ascii="Georgia" w:hAnsi="Georgia" w:eastAsia="Georgia" w:cs="Georgia"/>
          <w:color w:val="000000"/>
          <w:sz w:val="30"/>
          <w14:ligatures w14:val="standardContextual"/>
        </w:rPr>
      </w:pPr>
    </w:p>
    <w:p w14:paraId="53A7CA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lead you a short step only over three verses, over which if you look, you will see the scope and connexion of these words.</w:t>
      </w:r>
    </w:p>
    <w:p w14:paraId="04AECA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只需带你们跨过三节经文，如果你们看这几节，就会看到这些话语的范围和联系。</w:t>
      </w:r>
    </w:p>
    <w:p w14:paraId="377BFEC1">
      <w:pPr>
        <w:widowControl/>
        <w:spacing w:after="294" w:line="255" w:lineRule="auto"/>
        <w:ind w:left="10" w:hanging="10"/>
        <w:rPr>
          <w:rFonts w:hint="eastAsia" w:ascii="Georgia" w:hAnsi="Georgia" w:eastAsia="Georgia" w:cs="Georgia"/>
          <w:color w:val="000000"/>
          <w:sz w:val="30"/>
          <w14:ligatures w14:val="standardContextual"/>
        </w:rPr>
      </w:pPr>
    </w:p>
    <w:p w14:paraId="71F9A9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chief scope of the former part of this third chapter, is to draw off the hearts of these Colossians from minding the things of the world,</w:t>
      </w:r>
    </w:p>
    <w:p w14:paraId="18497B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第三章前半部分的主要目的，是让这些歌罗西人的心不再思念世俗的事，</w:t>
      </w:r>
    </w:p>
    <w:p w14:paraId="289300E4">
      <w:pPr>
        <w:widowControl/>
        <w:spacing w:after="294" w:line="255" w:lineRule="auto"/>
        <w:ind w:left="10" w:hanging="10"/>
        <w:rPr>
          <w:rFonts w:hint="eastAsia" w:ascii="Georgia" w:hAnsi="Georgia" w:eastAsia="Georgia" w:cs="Georgia"/>
          <w:color w:val="000000"/>
          <w:sz w:val="30"/>
          <w14:ligatures w14:val="standardContextual"/>
        </w:rPr>
      </w:pPr>
    </w:p>
    <w:p w14:paraId="5E94E6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alluring them to set their hearts and affections upon matters appertaining to God and their own salvation;</w:t>
      </w:r>
    </w:p>
    <w:p w14:paraId="00974C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并吸引他们将心志和情感放在属于上帝和他们自己救恩的事上；</w:t>
      </w:r>
    </w:p>
    <w:p w14:paraId="5B519937">
      <w:pPr>
        <w:widowControl/>
        <w:spacing w:after="294" w:line="255" w:lineRule="auto"/>
        <w:ind w:left="10" w:hanging="10"/>
        <w:rPr>
          <w:rFonts w:hint="eastAsia" w:ascii="Georgia" w:hAnsi="Georgia" w:eastAsia="Georgia" w:cs="Georgia"/>
          <w:color w:val="000000"/>
          <w:sz w:val="30"/>
          <w14:ligatures w14:val="standardContextual"/>
        </w:rPr>
      </w:pPr>
    </w:p>
    <w:p w14:paraId="10789C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to quicken them to the obedience and practice of this doctrine, he urges three irresistible and strong arguments. As,</w:t>
      </w:r>
    </w:p>
    <w:p w14:paraId="0D85C3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为了激励他们顺服并实践这一教义，他提出了三个不可抗拒且强有力的论据。如，</w:t>
      </w:r>
    </w:p>
    <w:p w14:paraId="42D3DBCD">
      <w:pPr>
        <w:widowControl/>
        <w:spacing w:after="294" w:line="255" w:lineRule="auto"/>
        <w:ind w:left="10" w:hanging="10"/>
        <w:rPr>
          <w:rFonts w:hint="eastAsia" w:ascii="Georgia" w:hAnsi="Georgia" w:eastAsia="Georgia" w:cs="Georgia"/>
          <w:color w:val="000000"/>
          <w:sz w:val="30"/>
          <w14:ligatures w14:val="standardContextual"/>
        </w:rPr>
      </w:pPr>
    </w:p>
    <w:p w14:paraId="0A9834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Draw off your hearts; because Jesus Christ the head he is risen and ascended up on high, and there sits at the right hand of his Father;</w:t>
      </w:r>
    </w:p>
    <w:p w14:paraId="7EB176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第一，移开你们的心；因为元首耶稣基督已经复活并升到高天，坐在祂父的右边；</w:t>
      </w:r>
    </w:p>
    <w:p w14:paraId="613AAE93">
      <w:pPr>
        <w:widowControl/>
        <w:spacing w:after="294" w:line="255" w:lineRule="auto"/>
        <w:ind w:left="10" w:hanging="10"/>
        <w:rPr>
          <w:rFonts w:hint="eastAsia" w:ascii="Georgia" w:hAnsi="Georgia" w:eastAsia="Georgia" w:cs="Georgia"/>
          <w:color w:val="000000"/>
          <w:sz w:val="30"/>
          <w14:ligatures w14:val="standardContextual"/>
        </w:rPr>
      </w:pPr>
    </w:p>
    <w:p w14:paraId="30E468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if the head be in heaven, where should the members be, but where the head is?</w:t>
      </w:r>
    </w:p>
    <w:p w14:paraId="2CAD3C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如果元首在天上，肢体除了在元首所在的地方，还应该在哪里呢？</w:t>
      </w:r>
    </w:p>
    <w:p w14:paraId="06117277">
      <w:pPr>
        <w:widowControl/>
        <w:spacing w:after="294" w:line="255" w:lineRule="auto"/>
        <w:ind w:left="10" w:hanging="10"/>
        <w:rPr>
          <w:rFonts w:hint="eastAsia" w:ascii="Georgia" w:hAnsi="Georgia" w:eastAsia="Georgia" w:cs="Georgia"/>
          <w:color w:val="000000"/>
          <w:sz w:val="30"/>
          <w14:ligatures w14:val="standardContextual"/>
        </w:rPr>
      </w:pPr>
    </w:p>
    <w:p w14:paraId="31AAF0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Shall Christ our head be in heaven, and shall our hearts who are his members lie groveling on the ground, and panting after the dust of the earth, making all our inquiry and labor after these?</w:t>
      </w:r>
    </w:p>
    <w:p w14:paraId="383EBE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我们的元首基督在天上，而作为祂肢体的我们的心，难道要匍匐在地上，渴求地上的尘土，把我们所有的探求和劳碌都用在这些事上吗？</w:t>
      </w:r>
    </w:p>
    <w:p w14:paraId="73561793">
      <w:pPr>
        <w:widowControl/>
        <w:spacing w:after="294" w:line="255" w:lineRule="auto"/>
        <w:ind w:left="10" w:hanging="10"/>
        <w:rPr>
          <w:rFonts w:hint="eastAsia" w:ascii="Georgia" w:hAnsi="Georgia" w:eastAsia="Georgia" w:cs="Georgia"/>
          <w:color w:val="000000"/>
          <w:sz w:val="30"/>
          <w14:ligatures w14:val="standardContextual"/>
        </w:rPr>
      </w:pPr>
    </w:p>
    <w:p w14:paraId="434165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Christ our head be risen, seek those things that are above, where Christ sits at God’s right hand.</w:t>
      </w:r>
    </w:p>
    <w:p w14:paraId="27D178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既然我们的元首基督已经复活，就当求在上面的事，那里有基督坐在上帝的右边。</w:t>
      </w:r>
    </w:p>
    <w:p w14:paraId="795B59EF">
      <w:pPr>
        <w:widowControl/>
        <w:spacing w:after="294" w:line="255" w:lineRule="auto"/>
        <w:ind w:left="10" w:hanging="10"/>
        <w:rPr>
          <w:rFonts w:hint="eastAsia" w:ascii="Georgia" w:hAnsi="Georgia" w:eastAsia="Georgia" w:cs="Georgia"/>
          <w:color w:val="000000"/>
          <w:sz w:val="30"/>
          <w14:ligatures w14:val="standardContextual"/>
        </w:rPr>
      </w:pPr>
    </w:p>
    <w:p w14:paraId="43E56C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Seek the things above; for you are dead, (ver. 3,) that is, you are dead to the world, and dead to sin,</w:t>
      </w:r>
    </w:p>
    <w:p w14:paraId="3D6542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第二，求上面的事；因为你们已经死了（第 3 节），也就是说，你们对世界死了，对罪也死了，</w:t>
      </w:r>
    </w:p>
    <w:p w14:paraId="140EEFE8">
      <w:pPr>
        <w:widowControl/>
        <w:spacing w:after="294" w:line="255" w:lineRule="auto"/>
        <w:ind w:left="10" w:hanging="10"/>
        <w:rPr>
          <w:rFonts w:hint="eastAsia" w:ascii="Georgia" w:hAnsi="Georgia" w:eastAsia="Georgia" w:cs="Georgia"/>
          <w:color w:val="000000"/>
          <w:sz w:val="30"/>
          <w14:ligatures w14:val="standardContextual"/>
        </w:rPr>
      </w:pPr>
    </w:p>
    <w:p w14:paraId="006AFD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have another manner of life than the world hath; you have a life of grace.</w:t>
      </w:r>
    </w:p>
    <w:p w14:paraId="4D0BF6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你们有另一种与世界不同的生命方式；你们有恩典的生命。</w:t>
      </w:r>
    </w:p>
    <w:p w14:paraId="111A3DA4">
      <w:pPr>
        <w:widowControl/>
        <w:spacing w:after="294" w:line="255" w:lineRule="auto"/>
        <w:ind w:left="10" w:hanging="10"/>
        <w:rPr>
          <w:rFonts w:hint="eastAsia" w:ascii="Georgia" w:hAnsi="Georgia" w:eastAsia="Georgia" w:cs="Georgia"/>
          <w:color w:val="000000"/>
          <w:sz w:val="30"/>
          <w14:ligatures w14:val="standardContextual"/>
        </w:rPr>
      </w:pPr>
    </w:p>
    <w:p w14:paraId="221BC1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a dead man, he neither minds the pleasant music sounding in the room, nor the gaudy sights or shows that may be before him, because he is dead;</w:t>
      </w:r>
    </w:p>
    <w:p w14:paraId="47C628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就像一个死人，他既不理会房间里响起的悦耳音乐，也不理会面前可能出现的华丽景象或表演，因为他已经死了；</w:t>
      </w:r>
    </w:p>
    <w:p w14:paraId="54029CA0">
      <w:pPr>
        <w:widowControl/>
        <w:spacing w:after="294" w:line="255" w:lineRule="auto"/>
        <w:ind w:left="10" w:hanging="10"/>
        <w:rPr>
          <w:rFonts w:hint="eastAsia" w:ascii="Georgia" w:hAnsi="Georgia" w:eastAsia="Georgia" w:cs="Georgia"/>
          <w:color w:val="000000"/>
          <w:sz w:val="30"/>
          <w14:ligatures w14:val="standardContextual"/>
        </w:rPr>
      </w:pPr>
    </w:p>
    <w:p w14:paraId="1053FD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you should be as dead men, not taken up with any thing here below,</w:t>
      </w:r>
    </w:p>
    <w:p w14:paraId="6064F3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所以你们也应当像死人一样，不被这世下的任何事物所占据，</w:t>
      </w:r>
    </w:p>
    <w:p w14:paraId="084C2174">
      <w:pPr>
        <w:widowControl/>
        <w:spacing w:after="294" w:line="255" w:lineRule="auto"/>
        <w:ind w:left="10" w:hanging="10"/>
        <w:rPr>
          <w:rFonts w:hint="eastAsia" w:ascii="Georgia" w:hAnsi="Georgia" w:eastAsia="Georgia" w:cs="Georgia"/>
          <w:color w:val="000000"/>
          <w:sz w:val="30"/>
          <w14:ligatures w14:val="standardContextual"/>
        </w:rPr>
      </w:pPr>
    </w:p>
    <w:p w14:paraId="388F14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you are dead, and your life is hid with Christ in God:</w:t>
      </w:r>
    </w:p>
    <w:p w14:paraId="091DBE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因为你们已经死了，你们的生命与基督一同藏在上帝里面：</w:t>
      </w:r>
    </w:p>
    <w:p w14:paraId="79D13617">
      <w:pPr>
        <w:widowControl/>
        <w:spacing w:after="294" w:line="255" w:lineRule="auto"/>
        <w:ind w:left="10" w:hanging="10"/>
        <w:rPr>
          <w:rFonts w:hint="eastAsia" w:ascii="Georgia" w:hAnsi="Georgia" w:eastAsia="Georgia" w:cs="Georgia"/>
          <w:color w:val="000000"/>
          <w:sz w:val="30"/>
          <w14:ligatures w14:val="standardContextual"/>
        </w:rPr>
      </w:pPr>
    </w:p>
    <w:p w14:paraId="1AD777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life hid in Christ, that men cannot see, and men do not know the excellency and beauty thereof.</w:t>
      </w:r>
    </w:p>
    <w:p w14:paraId="06F7D5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这生命藏在基督里，世人看不见，也不了解其中的卓越与美丽。</w:t>
      </w:r>
    </w:p>
    <w:p w14:paraId="09BBC91E">
      <w:pPr>
        <w:widowControl/>
        <w:spacing w:after="294" w:line="255" w:lineRule="auto"/>
        <w:ind w:left="10" w:hanging="10"/>
        <w:rPr>
          <w:rFonts w:hint="eastAsia" w:ascii="Georgia" w:hAnsi="Georgia" w:eastAsia="Georgia" w:cs="Georgia"/>
          <w:color w:val="000000"/>
          <w:sz w:val="30"/>
          <w14:ligatures w14:val="standardContextual"/>
        </w:rPr>
      </w:pPr>
    </w:p>
    <w:p w14:paraId="678A73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Thirdly, He tells them why they should not set their hearts upon the things below (a good subject to press upon good men).</w:t>
      </w:r>
    </w:p>
    <w:p w14:paraId="650639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第三，祂告诉他们为什么要将心放在上面的事上（这是一个值得向好人强调的好主题）。</w:t>
      </w:r>
    </w:p>
    <w:p w14:paraId="72FA7913">
      <w:pPr>
        <w:widowControl/>
        <w:spacing w:after="294" w:line="255" w:lineRule="auto"/>
        <w:ind w:left="10" w:hanging="10"/>
        <w:rPr>
          <w:rFonts w:hint="eastAsia" w:ascii="Georgia" w:hAnsi="Georgia" w:eastAsia="Georgia" w:cs="Georgia"/>
          <w:color w:val="000000"/>
          <w:sz w:val="30"/>
          <w14:ligatures w14:val="standardContextual"/>
        </w:rPr>
      </w:pPr>
    </w:p>
    <w:p w14:paraId="798D1A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Because you shall live with Christ a glorious life another day.</w:t>
      </w:r>
    </w:p>
    <w:p w14:paraId="500D9C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为什么？因为将来有一天你们要与基督一同过荣耀的生活。</w:t>
      </w:r>
    </w:p>
    <w:p w14:paraId="75AFECA0">
      <w:pPr>
        <w:widowControl/>
        <w:spacing w:after="294" w:line="255" w:lineRule="auto"/>
        <w:ind w:left="10" w:hanging="10"/>
        <w:rPr>
          <w:rFonts w:hint="eastAsia" w:ascii="Georgia" w:hAnsi="Georgia" w:eastAsia="Georgia" w:cs="Georgia"/>
          <w:color w:val="000000"/>
          <w:sz w:val="30"/>
          <w14:ligatures w14:val="standardContextual"/>
        </w:rPr>
      </w:pPr>
    </w:p>
    <w:p w14:paraId="2FFD76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if they must have a glorified life in another world, it is more meet they should live for the things appertaining to that life and that world,</w:t>
      </w:r>
    </w:p>
    <w:p w14:paraId="7B913F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既然他们必须在另一个世界拥有荣耀的生命，那么他们就更应该为属于那个生命和那个世界的事物而活，</w:t>
      </w:r>
    </w:p>
    <w:p w14:paraId="5209EE3D">
      <w:pPr>
        <w:widowControl/>
        <w:spacing w:after="294" w:line="255" w:lineRule="auto"/>
        <w:ind w:left="10" w:hanging="10"/>
        <w:rPr>
          <w:rFonts w:hint="eastAsia" w:ascii="Georgia" w:hAnsi="Georgia" w:eastAsia="Georgia" w:cs="Georgia"/>
          <w:color w:val="000000"/>
          <w:sz w:val="30"/>
          <w14:ligatures w14:val="standardContextual"/>
        </w:rPr>
      </w:pPr>
    </w:p>
    <w:p w14:paraId="2A06C7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not only seek the things that are in this despicable world.</w:t>
      </w:r>
    </w:p>
    <w:p w14:paraId="54F4A8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而不仅仅是追求这个卑鄙世界里的事物。</w:t>
      </w:r>
    </w:p>
    <w:p w14:paraId="2A975B9D">
      <w:pPr>
        <w:widowControl/>
        <w:spacing w:after="294" w:line="255" w:lineRule="auto"/>
        <w:ind w:left="10" w:hanging="10"/>
        <w:rPr>
          <w:rFonts w:hint="eastAsia" w:ascii="Georgia" w:hAnsi="Georgia" w:eastAsia="Georgia" w:cs="Georgia"/>
          <w:color w:val="000000"/>
          <w:sz w:val="30"/>
          <w14:ligatures w14:val="standardContextual"/>
        </w:rPr>
      </w:pPr>
    </w:p>
    <w:p w14:paraId="22E505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is the argument in my text, When Christ who is our Life shall appear, then shall you also appear with him in glory.</w:t>
      </w:r>
    </w:p>
    <w:p w14:paraId="0FE2F4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这就是我经文中的论据：基督是我们的生命，祂显现的时候，你们也要与祂一同显现在荣耀里。</w:t>
      </w:r>
    </w:p>
    <w:p w14:paraId="76778EF4">
      <w:pPr>
        <w:widowControl/>
        <w:spacing w:after="294" w:line="255" w:lineRule="auto"/>
        <w:ind w:left="10" w:hanging="10"/>
        <w:rPr>
          <w:rFonts w:hint="eastAsia" w:ascii="Georgia" w:hAnsi="Georgia" w:eastAsia="Georgia" w:cs="Georgia"/>
          <w:color w:val="000000"/>
          <w:sz w:val="30"/>
          <w14:ligatures w14:val="standardContextual"/>
        </w:rPr>
      </w:pPr>
    </w:p>
    <w:p w14:paraId="4CD7B1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you see the connexion, now see the sense.</w:t>
      </w:r>
    </w:p>
    <w:p w14:paraId="22BC68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这样你们就看到了联系，现在看其含义。</w:t>
      </w:r>
    </w:p>
    <w:p w14:paraId="3E85B6CE">
      <w:pPr>
        <w:widowControl/>
        <w:spacing w:after="294" w:line="255" w:lineRule="auto"/>
        <w:ind w:left="10" w:hanging="10"/>
        <w:rPr>
          <w:rFonts w:hint="eastAsia" w:ascii="Georgia" w:hAnsi="Georgia" w:eastAsia="Georgia" w:cs="Georgia"/>
          <w:color w:val="000000"/>
          <w:sz w:val="30"/>
          <w14:ligatures w14:val="standardContextual"/>
        </w:rPr>
      </w:pPr>
    </w:p>
    <w:p w14:paraId="21C37A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words three things are to be opened.</w:t>
      </w:r>
    </w:p>
    <w:p w14:paraId="2F9227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在这段话中有三件事需要开启。</w:t>
      </w:r>
    </w:p>
    <w:p w14:paraId="1DD6E979">
      <w:pPr>
        <w:widowControl/>
        <w:spacing w:after="294" w:line="255" w:lineRule="auto"/>
        <w:ind w:left="10" w:hanging="10"/>
        <w:rPr>
          <w:rFonts w:hint="eastAsia" w:ascii="Georgia" w:hAnsi="Georgia" w:eastAsia="Georgia" w:cs="Georgia"/>
          <w:color w:val="000000"/>
          <w:sz w:val="30"/>
          <w14:ligatures w14:val="standardContextual"/>
        </w:rPr>
      </w:pPr>
    </w:p>
    <w:p w14:paraId="0397D0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What is meant by this, that Christ is said to be our Life?</w:t>
      </w:r>
    </w:p>
    <w:p w14:paraId="6626C7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第一，说基督是我们的生命，这是什么意思？</w:t>
      </w:r>
    </w:p>
    <w:p w14:paraId="0FB1DB48">
      <w:pPr>
        <w:widowControl/>
        <w:spacing w:after="294" w:line="255" w:lineRule="auto"/>
        <w:ind w:left="10" w:hanging="10"/>
        <w:rPr>
          <w:rFonts w:hint="eastAsia" w:ascii="Georgia" w:hAnsi="Georgia" w:eastAsia="Georgia" w:cs="Georgia"/>
          <w:color w:val="000000"/>
          <w:sz w:val="30"/>
          <w14:ligatures w14:val="standardContextual"/>
        </w:rPr>
      </w:pPr>
    </w:p>
    <w:p w14:paraId="374CA7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what is meant by this, that Christ our Life shall appear?</w:t>
      </w:r>
    </w:p>
    <w:p w14:paraId="401561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第二，我们的生命基督显现，这是什么意思？</w:t>
      </w:r>
    </w:p>
    <w:p w14:paraId="57953019">
      <w:pPr>
        <w:widowControl/>
        <w:spacing w:after="294" w:line="255" w:lineRule="auto"/>
        <w:ind w:left="10" w:hanging="10"/>
        <w:rPr>
          <w:rFonts w:hint="eastAsia" w:ascii="Georgia" w:hAnsi="Georgia" w:eastAsia="Georgia" w:cs="Georgia"/>
          <w:color w:val="000000"/>
          <w:sz w:val="30"/>
          <w14:ligatures w14:val="standardContextual"/>
        </w:rPr>
      </w:pPr>
    </w:p>
    <w:p w14:paraId="467D85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Thirdly, what is meant by this, that we then shall appear with him in glory?</w:t>
      </w:r>
    </w:p>
    <w:p w14:paraId="7C760B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第三，那时我们也要与祂一同显现在荣耀里，这是什么意思？</w:t>
      </w:r>
    </w:p>
    <w:p w14:paraId="1BE2478D">
      <w:pPr>
        <w:widowControl/>
        <w:spacing w:after="294" w:line="255" w:lineRule="auto"/>
        <w:ind w:left="10" w:hanging="10"/>
        <w:rPr>
          <w:rFonts w:hint="eastAsia" w:ascii="Georgia" w:hAnsi="Georgia" w:eastAsia="Georgia" w:cs="Georgia"/>
          <w:color w:val="000000"/>
          <w:sz w:val="30"/>
          <w14:ligatures w14:val="standardContextual"/>
        </w:rPr>
      </w:pPr>
    </w:p>
    <w:p w14:paraId="587CCD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What is meant by this, Christ who is our Life?</w:t>
      </w:r>
    </w:p>
    <w:p w14:paraId="09AA02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第一，基督是我们的生命是什么意思？</w:t>
      </w:r>
    </w:p>
    <w:p w14:paraId="1A3C95D1">
      <w:pPr>
        <w:widowControl/>
        <w:spacing w:after="294" w:line="255" w:lineRule="auto"/>
        <w:ind w:left="10" w:hanging="10"/>
        <w:rPr>
          <w:rFonts w:hint="eastAsia" w:ascii="Georgia" w:hAnsi="Georgia" w:eastAsia="Georgia" w:cs="Georgia"/>
          <w:color w:val="000000"/>
          <w:sz w:val="30"/>
          <w14:ligatures w14:val="standardContextual"/>
        </w:rPr>
      </w:pPr>
    </w:p>
    <w:p w14:paraId="13FCA8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answer, Jesus Christ is said to be our Life, not essentially, as if we did partake of that very essential life Jesus Christ doth enjoy;</w:t>
      </w:r>
    </w:p>
    <w:p w14:paraId="6997AA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我回答，说耶稣基督是我们的生命，并非本质上的，好像我们分享了耶稣基督所享有的那种本质生命一样；</w:t>
      </w:r>
    </w:p>
    <w:p w14:paraId="6EB44864">
      <w:pPr>
        <w:widowControl/>
        <w:spacing w:after="294" w:line="255" w:lineRule="auto"/>
        <w:ind w:left="10" w:hanging="10"/>
        <w:rPr>
          <w:rFonts w:hint="eastAsia" w:ascii="Georgia" w:hAnsi="Georgia" w:eastAsia="Georgia" w:cs="Georgia"/>
          <w:color w:val="000000"/>
          <w:sz w:val="30"/>
          <w14:ligatures w14:val="standardContextual"/>
        </w:rPr>
      </w:pPr>
    </w:p>
    <w:p w14:paraId="78EEF6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he is said to be our Life casually (拉丁文：作为原因), that is, he is the author and cause, and procurer of a Christian’s life.</w:t>
      </w:r>
    </w:p>
    <w:p w14:paraId="19B49E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而是说，祂作为原因（casually）是我们的生命，也就是说，祂是基督徒生命的创始者、原因和获得者。</w:t>
      </w:r>
    </w:p>
    <w:p w14:paraId="175D0162">
      <w:pPr>
        <w:widowControl/>
        <w:spacing w:after="294" w:line="255" w:lineRule="auto"/>
        <w:ind w:left="10" w:hanging="10"/>
        <w:rPr>
          <w:rFonts w:hint="eastAsia" w:ascii="Georgia" w:hAnsi="Georgia" w:eastAsia="Georgia" w:cs="Georgia"/>
          <w:color w:val="000000"/>
          <w:sz w:val="30"/>
          <w14:ligatures w14:val="standardContextual"/>
        </w:rPr>
      </w:pPr>
    </w:p>
    <w:p w14:paraId="290AB6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there is a twofold life in a Christian, and Christ is the double cause of this double life.</w:t>
      </w:r>
    </w:p>
    <w:p w14:paraId="61F892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基督徒有两种生命，而基督是这双重生命的双重原因。</w:t>
      </w:r>
    </w:p>
    <w:p w14:paraId="7EAEFC4A">
      <w:pPr>
        <w:widowControl/>
        <w:spacing w:after="294" w:line="255" w:lineRule="auto"/>
        <w:ind w:left="10" w:hanging="10"/>
        <w:rPr>
          <w:rFonts w:hint="eastAsia" w:ascii="Georgia" w:hAnsi="Georgia" w:eastAsia="Georgia" w:cs="Georgia"/>
          <w:color w:val="000000"/>
          <w:sz w:val="30"/>
          <w14:ligatures w14:val="standardContextual"/>
        </w:rPr>
      </w:pPr>
    </w:p>
    <w:p w14:paraId="466416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There is a life of grace, that we call sanctification, that Christ is the cause of.</w:t>
      </w:r>
    </w:p>
    <w:p w14:paraId="704BA0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有一种恩典的生命，我们称之为成圣，基督是其原因。</w:t>
      </w:r>
    </w:p>
    <w:p w14:paraId="416833D5">
      <w:pPr>
        <w:widowControl/>
        <w:spacing w:after="294" w:line="255" w:lineRule="auto"/>
        <w:ind w:left="10" w:hanging="10"/>
        <w:rPr>
          <w:rFonts w:hint="eastAsia" w:ascii="Georgia" w:hAnsi="Georgia" w:eastAsia="Georgia" w:cs="Georgia"/>
          <w:color w:val="000000"/>
          <w:sz w:val="30"/>
          <w14:ligatures w14:val="standardContextual"/>
        </w:rPr>
      </w:pPr>
    </w:p>
    <w:p w14:paraId="79CF4E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There is a life of glory, which we call glorification, that we shall enjoy with Christ when the world is ended.</w:t>
      </w:r>
    </w:p>
    <w:p w14:paraId="1C65B1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有一种荣耀的生命，我们称之为得荣，当世界结束时，我们将与基督一同享有它。</w:t>
      </w:r>
    </w:p>
    <w:p w14:paraId="7B412EB3">
      <w:pPr>
        <w:widowControl/>
        <w:spacing w:after="294" w:line="255" w:lineRule="auto"/>
        <w:ind w:left="10" w:hanging="10"/>
        <w:rPr>
          <w:rFonts w:hint="eastAsia" w:ascii="Georgia" w:hAnsi="Georgia" w:eastAsia="Georgia" w:cs="Georgia"/>
          <w:color w:val="000000"/>
          <w:sz w:val="30"/>
          <w14:ligatures w14:val="standardContextual"/>
        </w:rPr>
      </w:pPr>
    </w:p>
    <w:p w14:paraId="338F23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Of both these lives Christ is the cause.</w:t>
      </w:r>
    </w:p>
    <w:p w14:paraId="3D7ADC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基督是这两种生命的原因。</w:t>
      </w:r>
    </w:p>
    <w:p w14:paraId="78F85F6F">
      <w:pPr>
        <w:widowControl/>
        <w:spacing w:after="294" w:line="255" w:lineRule="auto"/>
        <w:ind w:left="10" w:hanging="10"/>
        <w:rPr>
          <w:rFonts w:hint="eastAsia" w:ascii="Georgia" w:hAnsi="Georgia" w:eastAsia="Georgia" w:cs="Georgia"/>
          <w:color w:val="000000"/>
          <w:sz w:val="30"/>
          <w14:ligatures w14:val="standardContextual"/>
        </w:rPr>
      </w:pPr>
    </w:p>
    <w:p w14:paraId="110B01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1. He is the efficient cause, or author of this life.</w:t>
      </w:r>
    </w:p>
    <w:p w14:paraId="652D6A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而且 1. 祂是这种生命的动力因，或创始者。</w:t>
      </w:r>
    </w:p>
    <w:p w14:paraId="56EFBC74">
      <w:pPr>
        <w:widowControl/>
        <w:spacing w:after="294" w:line="255" w:lineRule="auto"/>
        <w:ind w:left="10" w:hanging="10"/>
        <w:rPr>
          <w:rFonts w:hint="eastAsia" w:ascii="Georgia" w:hAnsi="Georgia" w:eastAsia="Georgia" w:cs="Georgia"/>
          <w:color w:val="000000"/>
          <w:sz w:val="30"/>
          <w14:ligatures w14:val="standardContextual"/>
        </w:rPr>
      </w:pPr>
    </w:p>
    <w:p w14:paraId="486006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He is the procuring or meritorious cause, that is, Christ, by dying, did deserve that we should live everlastingly.</w:t>
      </w:r>
    </w:p>
    <w:p w14:paraId="572E17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祂是获得因或功德因，也就是说，基督通过受死，配得让我们能永恒地活着。</w:t>
      </w:r>
    </w:p>
    <w:p w14:paraId="09C86CC4">
      <w:pPr>
        <w:widowControl/>
        <w:spacing w:after="294" w:line="255" w:lineRule="auto"/>
        <w:ind w:left="10" w:hanging="10"/>
        <w:rPr>
          <w:rFonts w:hint="eastAsia" w:ascii="Georgia" w:hAnsi="Georgia" w:eastAsia="Georgia" w:cs="Georgia"/>
          <w:color w:val="000000"/>
          <w:sz w:val="30"/>
          <w14:ligatures w14:val="standardContextual"/>
        </w:rPr>
      </w:pPr>
    </w:p>
    <w:p w14:paraId="5AD649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the meaning is plain, Christ is our Life, that is, he is the author of this life,</w:t>
      </w:r>
    </w:p>
    <w:p w14:paraId="17AE43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所以意思很明白，基督是我们的生命，也就是说，祂是这生命的创始者，</w:t>
      </w:r>
    </w:p>
    <w:p w14:paraId="0A798281">
      <w:pPr>
        <w:widowControl/>
        <w:spacing w:after="294" w:line="255" w:lineRule="auto"/>
        <w:ind w:left="10" w:hanging="10"/>
        <w:rPr>
          <w:rFonts w:hint="eastAsia" w:ascii="Georgia" w:hAnsi="Georgia" w:eastAsia="Georgia" w:cs="Georgia"/>
          <w:color w:val="000000"/>
          <w:sz w:val="30"/>
          <w14:ligatures w14:val="standardContextual"/>
        </w:rPr>
      </w:pPr>
    </w:p>
    <w:p w14:paraId="6E43C4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 is the meritorious cause by his death why we should live everlastingly,</w:t>
      </w:r>
    </w:p>
    <w:p w14:paraId="6AF95B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祂是功德因，因着祂的死，我们应当永远活着，</w:t>
      </w:r>
    </w:p>
    <w:p w14:paraId="6326D8B5">
      <w:pPr>
        <w:widowControl/>
        <w:spacing w:after="294" w:line="255" w:lineRule="auto"/>
        <w:ind w:left="10" w:hanging="10"/>
        <w:rPr>
          <w:rFonts w:hint="eastAsia" w:ascii="Georgia" w:hAnsi="Georgia" w:eastAsia="Georgia" w:cs="Georgia"/>
          <w:color w:val="000000"/>
          <w:sz w:val="30"/>
          <w14:ligatures w14:val="standardContextual"/>
        </w:rPr>
      </w:pPr>
    </w:p>
    <w:p w14:paraId="708E12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seeing he died that he might destroy him that had the power of death, even the devil. Again,</w:t>
      </w:r>
    </w:p>
    <w:p w14:paraId="336FAA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因为祂受死是为了败坏那掌死权的，就是魔鬼。再次，</w:t>
      </w:r>
    </w:p>
    <w:p w14:paraId="4128ACE1">
      <w:pPr>
        <w:widowControl/>
        <w:spacing w:after="294" w:line="255" w:lineRule="auto"/>
        <w:ind w:left="10" w:hanging="10"/>
        <w:rPr>
          <w:rFonts w:hint="eastAsia" w:ascii="Georgia" w:hAnsi="Georgia" w:eastAsia="Georgia" w:cs="Georgia"/>
          <w:color w:val="000000"/>
          <w:sz w:val="30"/>
          <w14:ligatures w14:val="standardContextual"/>
        </w:rPr>
      </w:pPr>
    </w:p>
    <w:p w14:paraId="12BCF5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Quest. Secondly, What is meant by this phrase, When Christ who is our Life shall appear?</w:t>
      </w:r>
    </w:p>
    <w:p w14:paraId="40DCEE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问题：第二，这一句“我们的生命基督显现的时候”是什么意思？</w:t>
      </w:r>
    </w:p>
    <w:p w14:paraId="6A881CDB">
      <w:pPr>
        <w:widowControl/>
        <w:spacing w:after="294" w:line="255" w:lineRule="auto"/>
        <w:ind w:left="10" w:hanging="10"/>
        <w:rPr>
          <w:rFonts w:hint="eastAsia" w:ascii="Georgia" w:hAnsi="Georgia" w:eastAsia="Georgia" w:cs="Georgia"/>
          <w:color w:val="000000"/>
          <w:sz w:val="30"/>
          <w14:ligatures w14:val="standardContextual"/>
        </w:rPr>
      </w:pPr>
    </w:p>
    <w:p w14:paraId="3C0500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Ans. In Scripture there is made mention of a threefold appearing of Jesus Christ, in a more than eminent way.</w:t>
      </w:r>
    </w:p>
    <w:p w14:paraId="5DFA90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回答：圣经中提到耶稣基督有三次显现，且是以非同寻常的方式。</w:t>
      </w:r>
    </w:p>
    <w:p w14:paraId="29B0ABC4">
      <w:pPr>
        <w:widowControl/>
        <w:spacing w:after="294" w:line="255" w:lineRule="auto"/>
        <w:ind w:left="10" w:hanging="10"/>
        <w:rPr>
          <w:rFonts w:hint="eastAsia" w:ascii="Georgia" w:hAnsi="Georgia" w:eastAsia="Georgia" w:cs="Georgia"/>
          <w:color w:val="000000"/>
          <w:sz w:val="30"/>
          <w14:ligatures w14:val="standardContextual"/>
        </w:rPr>
      </w:pPr>
    </w:p>
    <w:p w14:paraId="666831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There is an appearing of Christ in the flesh corporally, that you read of 1 John, 3:8.</w:t>
      </w:r>
    </w:p>
    <w:p w14:paraId="55F749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基督在肉身中身体性的显现，这在约翰一书 3:8 中读到。</w:t>
      </w:r>
    </w:p>
    <w:p w14:paraId="2460124A">
      <w:pPr>
        <w:widowControl/>
        <w:spacing w:after="294" w:line="255" w:lineRule="auto"/>
        <w:ind w:left="10" w:hanging="10"/>
        <w:rPr>
          <w:rFonts w:hint="eastAsia" w:ascii="Georgia" w:hAnsi="Georgia" w:eastAsia="Georgia" w:cs="Georgia"/>
          <w:color w:val="000000"/>
          <w:sz w:val="30"/>
          <w14:ligatures w14:val="standardContextual"/>
        </w:rPr>
      </w:pPr>
    </w:p>
    <w:p w14:paraId="7DBE13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this cause the Son of God was manifested, (the same with my text) or appeared, that he might destroy the works of the devil.</w:t>
      </w:r>
    </w:p>
    <w:p w14:paraId="56B47A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神的儿子显现出来（与我的经文相同），或是出现，为要除灭魔鬼的作为。</w:t>
      </w:r>
    </w:p>
    <w:p w14:paraId="4761F378">
      <w:pPr>
        <w:widowControl/>
        <w:spacing w:after="294" w:line="255" w:lineRule="auto"/>
        <w:ind w:left="10" w:hanging="10"/>
        <w:rPr>
          <w:rFonts w:hint="eastAsia" w:ascii="Georgia" w:hAnsi="Georgia" w:eastAsia="Georgia" w:cs="Georgia"/>
          <w:color w:val="000000"/>
          <w:sz w:val="30"/>
          <w14:ligatures w14:val="standardContextual"/>
        </w:rPr>
      </w:pPr>
    </w:p>
    <w:p w14:paraId="0A5881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1 Timothy, 3:16. Great is the mystery of godliness, God manifest in the flesh, justified by the Spirit;</w:t>
      </w:r>
    </w:p>
    <w:p w14:paraId="061A56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提摩太前书 3:16 也是如此：大哉，敬虔的奥秘，上帝在肉身显现，被圣灵称义；</w:t>
      </w:r>
    </w:p>
    <w:p w14:paraId="51AD897A">
      <w:pPr>
        <w:widowControl/>
        <w:spacing w:after="294" w:line="255" w:lineRule="auto"/>
        <w:ind w:left="10" w:hanging="10"/>
        <w:rPr>
          <w:rFonts w:hint="eastAsia" w:ascii="Georgia" w:hAnsi="Georgia" w:eastAsia="Georgia" w:cs="Georgia"/>
          <w:color w:val="000000"/>
          <w:sz w:val="30"/>
          <w14:ligatures w14:val="standardContextual"/>
        </w:rPr>
      </w:pPr>
    </w:p>
    <w:p w14:paraId="5F8812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this is the mystery of godliness, that Jesus Christ should appear or be manifest in the flesh to be man, and justified by a divine nature to be God.</w:t>
      </w:r>
    </w:p>
    <w:p w14:paraId="3F54C4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也就是说，这是敬虔的奥秘，即耶稣基督应当在肉身中显现或表明为人，并由神性性质证明为上帝。</w:t>
      </w:r>
    </w:p>
    <w:p w14:paraId="4832AFC0">
      <w:pPr>
        <w:widowControl/>
        <w:spacing w:after="294" w:line="255" w:lineRule="auto"/>
        <w:ind w:left="10" w:hanging="10"/>
        <w:rPr>
          <w:rFonts w:hint="eastAsia" w:ascii="Georgia" w:hAnsi="Georgia" w:eastAsia="Georgia" w:cs="Georgia"/>
          <w:color w:val="000000"/>
          <w:sz w:val="30"/>
          <w14:ligatures w14:val="standardContextual"/>
        </w:rPr>
      </w:pPr>
    </w:p>
    <w:p w14:paraId="138927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called manifestation; but this is not the meaning in this place, because this appearing is past.</w:t>
      </w:r>
    </w:p>
    <w:p w14:paraId="4A7ACF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这被称为表明（manifestation）；但这并不是这里的含义，因为这次显现已经过去了。</w:t>
      </w:r>
    </w:p>
    <w:p w14:paraId="1C95E335">
      <w:pPr>
        <w:widowControl/>
        <w:spacing w:after="294" w:line="255" w:lineRule="auto"/>
        <w:ind w:left="10" w:hanging="10"/>
        <w:rPr>
          <w:rFonts w:hint="eastAsia" w:ascii="Georgia" w:hAnsi="Georgia" w:eastAsia="Georgia" w:cs="Georgia"/>
          <w:color w:val="000000"/>
          <w:sz w:val="30"/>
          <w14:ligatures w14:val="standardContextual"/>
        </w:rPr>
      </w:pPr>
    </w:p>
    <w:p w14:paraId="2B4F1B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appearing in my text is in time to come: When Christ our Life shall appear.</w:t>
      </w:r>
    </w:p>
    <w:p w14:paraId="48A4F7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我经文中的显现是在未来的时间：当基督我们的生命显现的时候。</w:t>
      </w:r>
    </w:p>
    <w:p w14:paraId="5BEA0734">
      <w:pPr>
        <w:widowControl/>
        <w:spacing w:after="294" w:line="255" w:lineRule="auto"/>
        <w:ind w:left="10" w:hanging="10"/>
        <w:rPr>
          <w:rFonts w:hint="eastAsia" w:ascii="Georgia" w:hAnsi="Georgia" w:eastAsia="Georgia" w:cs="Georgia"/>
          <w:color w:val="000000"/>
          <w:sz w:val="30"/>
          <w14:ligatures w14:val="standardContextual"/>
        </w:rPr>
      </w:pPr>
    </w:p>
    <w:p w14:paraId="0CDCF6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There is an appearing of Jesus Christ spiritually in the preaching of the gospel.</w:t>
      </w:r>
    </w:p>
    <w:p w14:paraId="7BDEF0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耶稣基督在福音的宣讲中属灵地显现。</w:t>
      </w:r>
    </w:p>
    <w:p w14:paraId="53E7B8EB">
      <w:pPr>
        <w:widowControl/>
        <w:spacing w:after="294" w:line="255" w:lineRule="auto"/>
        <w:ind w:left="10" w:hanging="10"/>
        <w:rPr>
          <w:rFonts w:hint="eastAsia" w:ascii="Georgia" w:hAnsi="Georgia" w:eastAsia="Georgia" w:cs="Georgia"/>
          <w:color w:val="000000"/>
          <w:sz w:val="30"/>
          <w14:ligatures w14:val="standardContextual"/>
        </w:rPr>
      </w:pPr>
    </w:p>
    <w:p w14:paraId="22CFB2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Gal. 3:1. O foolish Galatians, who hath bewitched you that you should not obey the truth?</w:t>
      </w:r>
    </w:p>
    <w:p w14:paraId="35AB9C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加拉太书 3:1：无知的加拉太人哪，耶稣基督钉十字架，已经活画在你们眼前，谁又迷惑了你们呢？</w:t>
      </w:r>
    </w:p>
    <w:p w14:paraId="15FBB1D1">
      <w:pPr>
        <w:widowControl/>
        <w:spacing w:after="294" w:line="255" w:lineRule="auto"/>
        <w:ind w:left="10" w:hanging="10"/>
        <w:rPr>
          <w:rFonts w:hint="eastAsia" w:ascii="Georgia" w:hAnsi="Georgia" w:eastAsia="Georgia" w:cs="Georgia"/>
          <w:color w:val="000000"/>
          <w:sz w:val="30"/>
          <w14:ligatures w14:val="standardContextual"/>
        </w:rPr>
      </w:pPr>
    </w:p>
    <w:p w14:paraId="5A8B40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Before whose eyes Jesus Christ hath been evidently set forth (that is, appeared) crucified among you.</w:t>
      </w:r>
    </w:p>
    <w:p w14:paraId="3DC599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在他们眼前，耶稣基督已被显然地陈明（即显现）钉在你们中间。</w:t>
      </w:r>
    </w:p>
    <w:p w14:paraId="167F07D8">
      <w:pPr>
        <w:widowControl/>
        <w:spacing w:after="294" w:line="255" w:lineRule="auto"/>
        <w:ind w:left="10" w:hanging="10"/>
        <w:rPr>
          <w:rFonts w:hint="eastAsia" w:ascii="Georgia" w:hAnsi="Georgia" w:eastAsia="Georgia" w:cs="Georgia"/>
          <w:color w:val="000000"/>
          <w:sz w:val="30"/>
          <w14:ligatures w14:val="standardContextual"/>
        </w:rPr>
      </w:pPr>
    </w:p>
    <w:p w14:paraId="704DBF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the Galatians, they never saw Christ crucified, but they saw him apparently set forth in the preaching of the gospel. (1 John, 1:2.)</w:t>
      </w:r>
    </w:p>
    <w:p w14:paraId="5DCD11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怎么，加拉太人从未见过基督被钉十字架，但他们在福音的宣讲中清楚地看到了祂的呈现。（约翰一书 1:2。）</w:t>
      </w:r>
    </w:p>
    <w:p w14:paraId="2BA7DD2A">
      <w:pPr>
        <w:widowControl/>
        <w:spacing w:after="294" w:line="255" w:lineRule="auto"/>
        <w:ind w:left="10" w:hanging="10"/>
        <w:rPr>
          <w:rFonts w:hint="eastAsia" w:ascii="Georgia" w:hAnsi="Georgia" w:eastAsia="Georgia" w:cs="Georgia"/>
          <w:color w:val="000000"/>
          <w:sz w:val="30"/>
          <w14:ligatures w14:val="standardContextual"/>
        </w:rPr>
      </w:pPr>
    </w:p>
    <w:p w14:paraId="465D80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this is not the appearance spoken of here neither: When Christ who is our Life shall appear. But,</w:t>
      </w:r>
    </w:p>
    <w:p w14:paraId="7E15E0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但这也不是这里所说的显现：当基督我们的生命显现的时候。但是，</w:t>
      </w:r>
    </w:p>
    <w:p w14:paraId="29F15873">
      <w:pPr>
        <w:widowControl/>
        <w:spacing w:after="294" w:line="255" w:lineRule="auto"/>
        <w:ind w:left="10" w:hanging="10"/>
        <w:rPr>
          <w:rFonts w:hint="eastAsia" w:ascii="Georgia" w:hAnsi="Georgia" w:eastAsia="Georgia" w:cs="Georgia"/>
          <w:color w:val="000000"/>
          <w:sz w:val="30"/>
          <w14:ligatures w14:val="standardContextual"/>
        </w:rPr>
      </w:pPr>
    </w:p>
    <w:p w14:paraId="22C81D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There is an appearance of Jesus Christ gloriously, to judge both quick and dead at the last day:</w:t>
      </w:r>
    </w:p>
    <w:p w14:paraId="4400DA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耶稣基督在末日荣耀地显现，审判活人和死人：</w:t>
      </w:r>
    </w:p>
    <w:p w14:paraId="0FE9F595">
      <w:pPr>
        <w:widowControl/>
        <w:spacing w:after="294" w:line="255" w:lineRule="auto"/>
        <w:ind w:left="10" w:hanging="10"/>
        <w:rPr>
          <w:rFonts w:hint="eastAsia" w:ascii="Georgia" w:hAnsi="Georgia" w:eastAsia="Georgia" w:cs="Georgia"/>
          <w:color w:val="000000"/>
          <w:sz w:val="30"/>
          <w14:ligatures w14:val="standardContextual"/>
        </w:rPr>
      </w:pPr>
    </w:p>
    <w:p w14:paraId="0E31F1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execute that office, to which he is deputed by God the Father, to pass judgment over all the world, Tit. 2:13.</w:t>
      </w:r>
    </w:p>
    <w:p w14:paraId="0A0415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去执行上帝父所授权的职分，对全世界进行审判，提多书 2:13。</w:t>
      </w:r>
    </w:p>
    <w:p w14:paraId="4F8101CC">
      <w:pPr>
        <w:widowControl/>
        <w:spacing w:after="294" w:line="255" w:lineRule="auto"/>
        <w:ind w:left="10" w:hanging="10"/>
        <w:rPr>
          <w:rFonts w:hint="eastAsia" w:ascii="Georgia" w:hAnsi="Georgia" w:eastAsia="Georgia" w:cs="Georgia"/>
          <w:color w:val="000000"/>
          <w:sz w:val="30"/>
          <w14:ligatures w14:val="standardContextual"/>
        </w:rPr>
      </w:pPr>
    </w:p>
    <w:p w14:paraId="0382EC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Looking for that blessed hope, &amp;c.; and this is the meaning of that phrase here, When Christ who is our Life shall appear;</w:t>
      </w:r>
    </w:p>
    <w:p w14:paraId="459905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等候那福分，并仰望……；这就是这里那句话的意思，当基督我们的生命显现的时候；</w:t>
      </w:r>
    </w:p>
    <w:p w14:paraId="3CAA23DB">
      <w:pPr>
        <w:widowControl/>
        <w:spacing w:after="294" w:line="255" w:lineRule="auto"/>
        <w:ind w:left="10" w:hanging="10"/>
        <w:rPr>
          <w:rFonts w:hint="eastAsia" w:ascii="Georgia" w:hAnsi="Georgia" w:eastAsia="Georgia" w:cs="Georgia"/>
          <w:color w:val="000000"/>
          <w:sz w:val="30"/>
          <w14:ligatures w14:val="standardContextual"/>
        </w:rPr>
      </w:pPr>
    </w:p>
    <w:p w14:paraId="5589EA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from whom we have the life of grace, and shall have the life of glory.</w:t>
      </w:r>
    </w:p>
    <w:p w14:paraId="6BE58D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耶稣基督，我们从祂那里得到了恩典的生命，也将得到荣耀的生命。</w:t>
      </w:r>
    </w:p>
    <w:p w14:paraId="3EE66E49">
      <w:pPr>
        <w:widowControl/>
        <w:spacing w:after="294" w:line="255" w:lineRule="auto"/>
        <w:ind w:left="10" w:hanging="10"/>
        <w:rPr>
          <w:rFonts w:hint="eastAsia" w:ascii="Georgia" w:hAnsi="Georgia" w:eastAsia="Georgia" w:cs="Georgia"/>
          <w:color w:val="000000"/>
          <w:sz w:val="30"/>
          <w14:ligatures w14:val="standardContextual"/>
        </w:rPr>
      </w:pPr>
    </w:p>
    <w:p w14:paraId="1342AE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is your comfort, this Christ shall one day have a glorious appearance to judge all the world.</w:t>
      </w:r>
    </w:p>
    <w:p w14:paraId="716191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这是你们的安慰，这位基督总有一天会为了审判全世界而荣耀地显现。</w:t>
      </w:r>
    </w:p>
    <w:p w14:paraId="7782DC11">
      <w:pPr>
        <w:widowControl/>
        <w:spacing w:after="294" w:line="255" w:lineRule="auto"/>
        <w:ind w:left="10" w:hanging="10"/>
        <w:rPr>
          <w:rFonts w:hint="eastAsia" w:ascii="Georgia" w:hAnsi="Georgia" w:eastAsia="Georgia" w:cs="Georgia"/>
          <w:color w:val="000000"/>
          <w:sz w:val="30"/>
          <w14:ligatures w14:val="standardContextual"/>
        </w:rPr>
      </w:pPr>
    </w:p>
    <w:p w14:paraId="40A6E4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Thirdly, Quest. What is meant by these words, Then shall you also appear with him in glory?</w:t>
      </w:r>
    </w:p>
    <w:p w14:paraId="5877D5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第三，问题：这些话“你们也要与祂一同显现在荣耀里”是什么意思？</w:t>
      </w:r>
    </w:p>
    <w:p w14:paraId="13869913">
      <w:pPr>
        <w:widowControl/>
        <w:spacing w:after="294" w:line="255" w:lineRule="auto"/>
        <w:ind w:left="10" w:hanging="10"/>
        <w:rPr>
          <w:rFonts w:hint="eastAsia" w:ascii="Georgia" w:hAnsi="Georgia" w:eastAsia="Georgia" w:cs="Georgia"/>
          <w:color w:val="000000"/>
          <w:sz w:val="30"/>
          <w14:ligatures w14:val="standardContextual"/>
        </w:rPr>
      </w:pPr>
    </w:p>
    <w:p w14:paraId="0879FB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Answ. Before I open this phrase I would give you this note,</w:t>
      </w:r>
    </w:p>
    <w:p w14:paraId="355570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回答：在我开启这句话之前，我想给你们这个笔记，</w:t>
      </w:r>
    </w:p>
    <w:p w14:paraId="1F3A95FF">
      <w:pPr>
        <w:widowControl/>
        <w:spacing w:after="294" w:line="255" w:lineRule="auto"/>
        <w:ind w:left="10" w:hanging="10"/>
        <w:rPr>
          <w:rFonts w:hint="eastAsia" w:ascii="Georgia" w:hAnsi="Georgia" w:eastAsia="Georgia" w:cs="Georgia"/>
          <w:color w:val="000000"/>
          <w:sz w:val="30"/>
          <w14:ligatures w14:val="standardContextual"/>
        </w:rPr>
      </w:pPr>
    </w:p>
    <w:p w14:paraId="26C369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whereas it is said in Scripture, when Christ doth appear, then all the saints of God shall appear with Christ in glory also;</w:t>
      </w:r>
    </w:p>
    <w:p w14:paraId="3E31E7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既然圣经中说，当基督显现时，上帝所有的圣徒也将与基督一同显现在荣耀里；</w:t>
      </w:r>
    </w:p>
    <w:p w14:paraId="3FDCFBBE">
      <w:pPr>
        <w:widowControl/>
        <w:spacing w:after="294" w:line="255" w:lineRule="auto"/>
        <w:ind w:left="10" w:hanging="10"/>
        <w:rPr>
          <w:rFonts w:hint="eastAsia" w:ascii="Georgia" w:hAnsi="Georgia" w:eastAsia="Georgia" w:cs="Georgia"/>
          <w:color w:val="000000"/>
          <w:sz w:val="30"/>
          <w14:ligatures w14:val="standardContextual"/>
        </w:rPr>
      </w:pPr>
    </w:p>
    <w:p w14:paraId="329784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methinks this connexion doth strongly overthrow the doctrine of the Millenaries,</w:t>
      </w:r>
    </w:p>
    <w:p w14:paraId="235835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我想这种联系有力地推翻了千禧年论者（Millenaries）的教义，</w:t>
      </w:r>
    </w:p>
    <w:p w14:paraId="38C1FC68">
      <w:pPr>
        <w:widowControl/>
        <w:spacing w:after="294" w:line="255" w:lineRule="auto"/>
        <w:ind w:left="10" w:hanging="10"/>
        <w:rPr>
          <w:rFonts w:hint="eastAsia" w:ascii="Georgia" w:hAnsi="Georgia" w:eastAsia="Georgia" w:cs="Georgia"/>
          <w:color w:val="000000"/>
          <w:sz w:val="30"/>
          <w14:ligatures w14:val="standardContextual"/>
        </w:rPr>
      </w:pPr>
    </w:p>
    <w:p w14:paraId="752459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Christ shall personally reign 1000 years upon earth, and then the judgment day shall be.</w:t>
      </w:r>
    </w:p>
    <w:p w14:paraId="7A8C36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即基督将亲自在地上统治 1000 年，然后才是审判日。</w:t>
      </w:r>
    </w:p>
    <w:p w14:paraId="30D88E39">
      <w:pPr>
        <w:widowControl/>
        <w:spacing w:after="294" w:line="255" w:lineRule="auto"/>
        <w:ind w:left="10" w:hanging="10"/>
        <w:rPr>
          <w:rFonts w:hint="eastAsia" w:ascii="Georgia" w:hAnsi="Georgia" w:eastAsia="Georgia" w:cs="Georgia"/>
          <w:color w:val="000000"/>
          <w:sz w:val="30"/>
          <w14:ligatures w14:val="standardContextual"/>
        </w:rPr>
      </w:pPr>
    </w:p>
    <w:p w14:paraId="1C313A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this text saith, We shall appear with Christ in glory;</w:t>
      </w:r>
    </w:p>
    <w:p w14:paraId="42A507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因为这节经文说，我们要与基督一同显现在荣耀里；</w:t>
      </w:r>
    </w:p>
    <w:p w14:paraId="675772ED">
      <w:pPr>
        <w:widowControl/>
        <w:spacing w:after="294" w:line="255" w:lineRule="auto"/>
        <w:ind w:left="10" w:hanging="10"/>
        <w:rPr>
          <w:rFonts w:hint="eastAsia" w:ascii="Georgia" w:hAnsi="Georgia" w:eastAsia="Georgia" w:cs="Georgia"/>
          <w:color w:val="000000"/>
          <w:sz w:val="30"/>
          <w14:ligatures w14:val="standardContextual"/>
        </w:rPr>
      </w:pPr>
    </w:p>
    <w:p w14:paraId="482562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they will not grant, but that Christ shall appear upon earth before this time of glorifying be.</w:t>
      </w:r>
    </w:p>
    <w:p w14:paraId="25BC7F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这是他们不愿承认的，他们认为基督在得荣的时间之前就会显现在地上。</w:t>
      </w:r>
    </w:p>
    <w:p w14:paraId="00441EF4">
      <w:pPr>
        <w:widowControl/>
        <w:spacing w:after="294" w:line="255" w:lineRule="auto"/>
        <w:ind w:left="10" w:hanging="10"/>
        <w:rPr>
          <w:rFonts w:hint="eastAsia" w:ascii="Georgia" w:hAnsi="Georgia" w:eastAsia="Georgia" w:cs="Georgia"/>
          <w:color w:val="000000"/>
          <w:sz w:val="30"/>
          <w14:ligatures w14:val="standardContextual"/>
        </w:rPr>
      </w:pPr>
    </w:p>
    <w:p w14:paraId="2EBD7A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to pass that. You shall appear, that is, yourselves particularly, both in your bodies and souls, shall be glorified by Jesus Christ at that time;</w:t>
      </w:r>
    </w:p>
    <w:p w14:paraId="7BA76B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但不谈那个。你们要显现，也就是说，在那时，你们个人，包括你们的身体和灵魂，都将由耶稣基督使之得荣耀；</w:t>
      </w:r>
    </w:p>
    <w:p w14:paraId="1DBBF634">
      <w:pPr>
        <w:widowControl/>
        <w:spacing w:after="294" w:line="255" w:lineRule="auto"/>
        <w:ind w:left="10" w:hanging="10"/>
        <w:rPr>
          <w:rFonts w:hint="eastAsia" w:ascii="Georgia" w:hAnsi="Georgia" w:eastAsia="Georgia" w:cs="Georgia"/>
          <w:color w:val="000000"/>
          <w:sz w:val="30"/>
          <w14:ligatures w14:val="standardContextual"/>
        </w:rPr>
      </w:pPr>
    </w:p>
    <w:p w14:paraId="4647EE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Jesus Christ shall appear to judge the world, then shall it appear what glorious creatures you are, though now you are looked upon as despicable and ugly.</w:t>
      </w:r>
    </w:p>
    <w:p w14:paraId="6ACECB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当耶稣基督显现审判世界时，到那时就会显明你们是多么荣耀的造物，尽管现在你们被看作是卑微且丑陋的。</w:t>
      </w:r>
    </w:p>
    <w:p w14:paraId="4FFF3BF6">
      <w:pPr>
        <w:widowControl/>
        <w:spacing w:after="294" w:line="255" w:lineRule="auto"/>
        <w:ind w:left="10" w:hanging="10"/>
        <w:rPr>
          <w:rFonts w:hint="eastAsia" w:ascii="Georgia" w:hAnsi="Georgia" w:eastAsia="Georgia" w:cs="Georgia"/>
          <w:color w:val="000000"/>
          <w:sz w:val="30"/>
          <w14:ligatures w14:val="standardContextual"/>
        </w:rPr>
      </w:pPr>
    </w:p>
    <w:p w14:paraId="0C80EC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take the result of the words, it amounts to thus much, as if the apostle should say,</w:t>
      </w:r>
    </w:p>
    <w:p w14:paraId="0B05EA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所以，看这句话的结果，它意味着这么多，就好像使徒在说，</w:t>
      </w:r>
    </w:p>
    <w:p w14:paraId="543AB46F">
      <w:pPr>
        <w:widowControl/>
        <w:spacing w:after="294" w:line="255" w:lineRule="auto"/>
        <w:ind w:left="10" w:hanging="10"/>
        <w:rPr>
          <w:rFonts w:hint="eastAsia" w:ascii="Georgia" w:hAnsi="Georgia" w:eastAsia="Georgia" w:cs="Georgia"/>
          <w:color w:val="000000"/>
          <w:sz w:val="30"/>
          <w14:ligatures w14:val="standardContextual"/>
        </w:rPr>
      </w:pPr>
    </w:p>
    <w:p w14:paraId="23106D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life of grace you have, and what life of glory you shall have in heaven, you are beholding to Jesus Christ for it, he is your Life;</w:t>
      </w:r>
    </w:p>
    <w:p w14:paraId="196C47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无论你们拥有什么样的恩典生命，以及在天上将拥有什么样的荣耀生命，你们都要归功于耶稣基督，祂是你们的生命；</w:t>
      </w:r>
    </w:p>
    <w:p w14:paraId="79E96B1B">
      <w:pPr>
        <w:widowControl/>
        <w:spacing w:after="294" w:line="255" w:lineRule="auto"/>
        <w:ind w:left="10" w:hanging="10"/>
        <w:rPr>
          <w:rFonts w:hint="eastAsia" w:ascii="Georgia" w:hAnsi="Georgia" w:eastAsia="Georgia" w:cs="Georgia"/>
          <w:color w:val="000000"/>
          <w:sz w:val="30"/>
          <w14:ligatures w14:val="standardContextual"/>
        </w:rPr>
      </w:pPr>
    </w:p>
    <w:p w14:paraId="53DA79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could not work life in yourselves, but he is the author and meritorious cause thereof;</w:t>
      </w:r>
    </w:p>
    <w:p w14:paraId="614C0B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你们无法在自己里面造就生命，但祂是生命的创始者和功德因；</w:t>
      </w:r>
    </w:p>
    <w:p w14:paraId="489D5398">
      <w:pPr>
        <w:widowControl/>
        <w:spacing w:after="294" w:line="255" w:lineRule="auto"/>
        <w:ind w:left="10" w:hanging="10"/>
        <w:rPr>
          <w:rFonts w:hint="eastAsia" w:ascii="Georgia" w:hAnsi="Georgia" w:eastAsia="Georgia" w:cs="Georgia"/>
          <w:color w:val="000000"/>
          <w:sz w:val="30"/>
          <w14:ligatures w14:val="standardContextual"/>
        </w:rPr>
      </w:pPr>
    </w:p>
    <w:p w14:paraId="2FA45C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by his death you have life; and this Christ shall not be a hidden Christ,</w:t>
      </w:r>
    </w:p>
    <w:p w14:paraId="76EA60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因着祂的死，你们有了生命；这位基督将不再是一位隐藏的基督，</w:t>
      </w:r>
    </w:p>
    <w:p w14:paraId="0EA34481">
      <w:pPr>
        <w:widowControl/>
        <w:spacing w:after="294" w:line="255" w:lineRule="auto"/>
        <w:ind w:left="10" w:hanging="10"/>
        <w:rPr>
          <w:rFonts w:hint="eastAsia" w:ascii="Georgia" w:hAnsi="Georgia" w:eastAsia="Georgia" w:cs="Georgia"/>
          <w:color w:val="000000"/>
          <w:sz w:val="30"/>
          <w14:ligatures w14:val="standardContextual"/>
        </w:rPr>
      </w:pPr>
    </w:p>
    <w:p w14:paraId="27E227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this Jesus Christ shall one day appear before all the world in glory,</w:t>
      </w:r>
    </w:p>
    <w:p w14:paraId="575B07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而是这位耶稣基督总有一天要在全世界面前在荣耀中显现，</w:t>
      </w:r>
    </w:p>
    <w:p w14:paraId="244D9457">
      <w:pPr>
        <w:widowControl/>
        <w:spacing w:after="294" w:line="255" w:lineRule="auto"/>
        <w:ind w:left="10" w:hanging="10"/>
        <w:rPr>
          <w:rFonts w:hint="eastAsia" w:ascii="Georgia" w:hAnsi="Georgia" w:eastAsia="Georgia" w:cs="Georgia"/>
          <w:color w:val="000000"/>
          <w:sz w:val="30"/>
          <w14:ligatures w14:val="standardContextual"/>
        </w:rPr>
      </w:pPr>
    </w:p>
    <w:p w14:paraId="4C640E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when he appears he shall not appear in glory and you in reproach, but you shall appear in glory as well as he.</w:t>
      </w:r>
    </w:p>
    <w:p w14:paraId="605ECE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当祂显现时，祂不会在荣耀中显现而你们在羞辱中，而是你们要和祂一样在荣耀中显现。</w:t>
      </w:r>
    </w:p>
    <w:p w14:paraId="633ACCE3">
      <w:pPr>
        <w:widowControl/>
        <w:spacing w:after="294" w:line="255" w:lineRule="auto"/>
        <w:ind w:left="10" w:hanging="10"/>
        <w:rPr>
          <w:rFonts w:hint="eastAsia" w:ascii="Georgia" w:hAnsi="Georgia" w:eastAsia="Georgia" w:cs="Georgia"/>
          <w:color w:val="000000"/>
          <w:sz w:val="30"/>
          <w14:ligatures w14:val="standardContextual"/>
        </w:rPr>
      </w:pPr>
    </w:p>
    <w:p w14:paraId="6EDD2B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who is our Life shall appear, then shall you also appear with him in glory.</w:t>
      </w:r>
    </w:p>
    <w:p w14:paraId="69FD99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基督是我们的生命，祂显现的时候，你们也要与祂一同显存在荣耀里。</w:t>
      </w:r>
    </w:p>
    <w:p w14:paraId="0800982A">
      <w:pPr>
        <w:widowControl/>
        <w:spacing w:after="294" w:line="255" w:lineRule="auto"/>
        <w:ind w:left="10" w:hanging="10"/>
        <w:rPr>
          <w:rFonts w:hint="eastAsia" w:ascii="Georgia" w:hAnsi="Georgia" w:eastAsia="Georgia" w:cs="Georgia"/>
          <w:color w:val="000000"/>
          <w:sz w:val="30"/>
          <w14:ligatures w14:val="standardContextual"/>
        </w:rPr>
      </w:pPr>
    </w:p>
    <w:p w14:paraId="39B08E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words I shall observe two general parts.</w:t>
      </w:r>
    </w:p>
    <w:p w14:paraId="7C318B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在这些话中，我将观察两个大的部分。</w:t>
      </w:r>
    </w:p>
    <w:p w14:paraId="6B6C2C60">
      <w:pPr>
        <w:widowControl/>
        <w:spacing w:after="294" w:line="255" w:lineRule="auto"/>
        <w:ind w:left="10" w:hanging="10"/>
        <w:rPr>
          <w:rFonts w:hint="eastAsia" w:ascii="Georgia" w:hAnsi="Georgia" w:eastAsia="Georgia" w:cs="Georgia"/>
          <w:color w:val="000000"/>
          <w:sz w:val="30"/>
          <w14:ligatures w14:val="standardContextual"/>
        </w:rPr>
      </w:pPr>
    </w:p>
    <w:p w14:paraId="59A99F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Here is a description of Jesus Christ.</w:t>
      </w:r>
    </w:p>
    <w:p w14:paraId="0C37E6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这里有对耶稣基督的描述。</w:t>
      </w:r>
    </w:p>
    <w:p w14:paraId="237884D4">
      <w:pPr>
        <w:widowControl/>
        <w:spacing w:after="294" w:line="255" w:lineRule="auto"/>
        <w:ind w:left="10" w:hanging="10"/>
        <w:rPr>
          <w:rFonts w:hint="eastAsia" w:ascii="Georgia" w:hAnsi="Georgia" w:eastAsia="Georgia" w:cs="Georgia"/>
          <w:color w:val="000000"/>
          <w:sz w:val="30"/>
          <w14:ligatures w14:val="standardContextual"/>
        </w:rPr>
      </w:pPr>
    </w:p>
    <w:p w14:paraId="5A51B7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II. Here is a description of the elect.</w:t>
      </w:r>
    </w:p>
    <w:p w14:paraId="58C1AF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II. 这里有对选民的描述。</w:t>
      </w:r>
    </w:p>
    <w:p w14:paraId="121EE5FA">
      <w:pPr>
        <w:widowControl/>
        <w:spacing w:after="294" w:line="255" w:lineRule="auto"/>
        <w:ind w:left="10" w:hanging="10"/>
        <w:rPr>
          <w:rFonts w:hint="eastAsia" w:ascii="Georgia" w:hAnsi="Georgia" w:eastAsia="Georgia" w:cs="Georgia"/>
          <w:color w:val="000000"/>
          <w:sz w:val="30"/>
          <w14:ligatures w14:val="standardContextual"/>
        </w:rPr>
      </w:pPr>
    </w:p>
    <w:p w14:paraId="6E6BE6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Here is a description of Jesus Christ, and that in two things.</w:t>
      </w:r>
    </w:p>
    <w:p w14:paraId="07431F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这里有对耶稣基督的描述，分为两点。</w:t>
      </w:r>
    </w:p>
    <w:p w14:paraId="7626737A">
      <w:pPr>
        <w:widowControl/>
        <w:spacing w:after="294" w:line="255" w:lineRule="auto"/>
        <w:ind w:left="10" w:hanging="10"/>
        <w:rPr>
          <w:rFonts w:hint="eastAsia" w:ascii="Georgia" w:hAnsi="Georgia" w:eastAsia="Georgia" w:cs="Georgia"/>
          <w:color w:val="000000"/>
          <w:sz w:val="30"/>
          <w14:ligatures w14:val="standardContextual"/>
        </w:rPr>
      </w:pPr>
    </w:p>
    <w:p w14:paraId="7D794A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What he is in relation to his people, He is our Life.</w:t>
      </w:r>
    </w:p>
    <w:p w14:paraId="74142D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第一，相对于祂的子民，祂是什么：祂是我们的生命。</w:t>
      </w:r>
    </w:p>
    <w:p w14:paraId="68A5881E">
      <w:pPr>
        <w:widowControl/>
        <w:spacing w:after="294" w:line="255" w:lineRule="auto"/>
        <w:ind w:left="10" w:hanging="10"/>
        <w:rPr>
          <w:rFonts w:hint="eastAsia" w:ascii="Georgia" w:hAnsi="Georgia" w:eastAsia="Georgia" w:cs="Georgia"/>
          <w:color w:val="000000"/>
          <w:sz w:val="30"/>
          <w14:ligatures w14:val="standardContextual"/>
        </w:rPr>
      </w:pPr>
    </w:p>
    <w:p w14:paraId="4C5666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What he shall do, Christ who is our Life shall appear.</w:t>
      </w:r>
    </w:p>
    <w:p w14:paraId="1C03D7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第二，祂将要做什么：我们的生命基督显现。</w:t>
      </w:r>
    </w:p>
    <w:p w14:paraId="67F6AF1B">
      <w:pPr>
        <w:widowControl/>
        <w:spacing w:after="294" w:line="255" w:lineRule="auto"/>
        <w:ind w:left="10" w:hanging="10"/>
        <w:rPr>
          <w:rFonts w:hint="eastAsia" w:ascii="Georgia" w:hAnsi="Georgia" w:eastAsia="Georgia" w:cs="Georgia"/>
          <w:color w:val="000000"/>
          <w:sz w:val="30"/>
          <w14:ligatures w14:val="standardContextual"/>
        </w:rPr>
      </w:pPr>
    </w:p>
    <w:p w14:paraId="509B8F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II. A description of the elect, and that in two things likewise.</w:t>
      </w:r>
    </w:p>
    <w:p w14:paraId="16BB12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II. 同样是对选民的描述，也分为两点。</w:t>
      </w:r>
    </w:p>
    <w:p w14:paraId="6D889AD3">
      <w:pPr>
        <w:widowControl/>
        <w:spacing w:after="294" w:line="255" w:lineRule="auto"/>
        <w:ind w:left="10" w:hanging="10"/>
        <w:rPr>
          <w:rFonts w:hint="eastAsia" w:ascii="Georgia" w:hAnsi="Georgia" w:eastAsia="Georgia" w:cs="Georgia"/>
          <w:color w:val="000000"/>
          <w:sz w:val="30"/>
          <w14:ligatures w14:val="standardContextual"/>
        </w:rPr>
      </w:pPr>
    </w:p>
    <w:p w14:paraId="172C01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What they shall be, they shall appear with Christ in glory.</w:t>
      </w:r>
    </w:p>
    <w:p w14:paraId="7F1287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第一，他们将成为什么：他们要与基督一同显现在荣耀里。</w:t>
      </w:r>
    </w:p>
    <w:p w14:paraId="6AB2A4C2">
      <w:pPr>
        <w:widowControl/>
        <w:spacing w:after="294" w:line="255" w:lineRule="auto"/>
        <w:ind w:left="10" w:hanging="10"/>
        <w:rPr>
          <w:rFonts w:hint="eastAsia" w:ascii="Georgia" w:hAnsi="Georgia" w:eastAsia="Georgia" w:cs="Georgia"/>
          <w:color w:val="000000"/>
          <w:sz w:val="30"/>
          <w14:ligatures w14:val="standardContextual"/>
        </w:rPr>
      </w:pPr>
    </w:p>
    <w:p w14:paraId="6F3FB3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The time when this shall be, when Christ shall appear.</w:t>
      </w:r>
    </w:p>
    <w:p w14:paraId="52AF4F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第二，这事发生的时间：当基督显现的时候。</w:t>
      </w:r>
    </w:p>
    <w:p w14:paraId="249BA20F">
      <w:pPr>
        <w:widowControl/>
        <w:spacing w:after="294" w:line="255" w:lineRule="auto"/>
        <w:ind w:left="10" w:hanging="10"/>
        <w:rPr>
          <w:rFonts w:hint="eastAsia" w:ascii="Georgia" w:hAnsi="Georgia" w:eastAsia="Georgia" w:cs="Georgia"/>
          <w:color w:val="000000"/>
          <w:sz w:val="30"/>
          <w14:ligatures w14:val="standardContextual"/>
        </w:rPr>
      </w:pPr>
    </w:p>
    <w:p w14:paraId="0B5C6B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who is our Life shall appear, then shall we appear with him in glory.</w:t>
      </w:r>
    </w:p>
    <w:p w14:paraId="2C36E0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基督是我们的生命，祂显现的时候，你们也要与祂一同显存在荣耀里。</w:t>
      </w:r>
    </w:p>
    <w:p w14:paraId="7A236F3C">
      <w:pPr>
        <w:widowControl/>
        <w:spacing w:after="294" w:line="255" w:lineRule="auto"/>
        <w:ind w:left="10" w:hanging="10"/>
        <w:rPr>
          <w:rFonts w:hint="eastAsia" w:ascii="Georgia" w:hAnsi="Georgia" w:eastAsia="Georgia" w:cs="Georgia"/>
          <w:color w:val="000000"/>
          <w:sz w:val="30"/>
          <w14:ligatures w14:val="standardContextual"/>
        </w:rPr>
      </w:pPr>
    </w:p>
    <w:p w14:paraId="61F10B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From the parts thus laid open, three points of doctrine are deducible.</w:t>
      </w:r>
    </w:p>
    <w:p w14:paraId="5440E4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从这样展开的部分中，可以推导出三个教义点。</w:t>
      </w:r>
    </w:p>
    <w:p w14:paraId="04D0D792">
      <w:pPr>
        <w:widowControl/>
        <w:spacing w:after="294" w:line="255" w:lineRule="auto"/>
        <w:ind w:left="10" w:hanging="10"/>
        <w:rPr>
          <w:rFonts w:hint="eastAsia" w:ascii="Georgia" w:hAnsi="Georgia" w:eastAsia="Georgia" w:cs="Georgia"/>
          <w:color w:val="000000"/>
          <w:sz w:val="30"/>
          <w14:ligatures w14:val="standardContextual"/>
        </w:rPr>
      </w:pPr>
    </w:p>
    <w:p w14:paraId="157A66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Doct. I. From what Christ is, He is our Life, hence I would note, That Jesus Christ he is the author and procuring cause of a Christian’s spiritual life.</w:t>
      </w:r>
    </w:p>
    <w:p w14:paraId="25DC3A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教义 I. 从基督的身份“祂是我们的生命”出发，我想指出：耶稣基督是基督徒属灵生命的创始者和获得因。</w:t>
      </w:r>
    </w:p>
    <w:p w14:paraId="377599F6">
      <w:pPr>
        <w:widowControl/>
        <w:spacing w:after="294" w:line="255" w:lineRule="auto"/>
        <w:ind w:left="10" w:hanging="10"/>
        <w:rPr>
          <w:rFonts w:hint="eastAsia" w:ascii="Georgia" w:hAnsi="Georgia" w:eastAsia="Georgia" w:cs="Georgia"/>
          <w:color w:val="000000"/>
          <w:sz w:val="30"/>
          <w14:ligatures w14:val="standardContextual"/>
        </w:rPr>
      </w:pPr>
    </w:p>
    <w:p w14:paraId="14C889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Doct. II. From what Christ shall do, Christ who is our Life shall appear, hence you may note this lesson,</w:t>
      </w:r>
    </w:p>
    <w:p w14:paraId="1EB9F9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教义 II. 从基督将要做的事“我们的生命基督将要显现”出发，你们可以注意到这一功课，</w:t>
      </w:r>
    </w:p>
    <w:p w14:paraId="53FCF8D3">
      <w:pPr>
        <w:widowControl/>
        <w:spacing w:after="294" w:line="255" w:lineRule="auto"/>
        <w:ind w:left="10" w:hanging="10"/>
        <w:rPr>
          <w:rFonts w:hint="eastAsia" w:ascii="Georgia" w:hAnsi="Georgia" w:eastAsia="Georgia" w:cs="Georgia"/>
          <w:color w:val="000000"/>
          <w:sz w:val="30"/>
          <w14:ligatures w14:val="standardContextual"/>
        </w:rPr>
      </w:pPr>
    </w:p>
    <w:p w14:paraId="255308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Jesus Christ by whom believers live the life of grace and glory, shall one day appear in glory, or have a glorious appearing.</w:t>
      </w:r>
    </w:p>
    <w:p w14:paraId="2B0A17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信徒赖以度过恩典和荣耀生命的耶稣基督，总有一天要在荣耀中显现，或有一个荣耀的显现。</w:t>
      </w:r>
    </w:p>
    <w:p w14:paraId="3B96D46E">
      <w:pPr>
        <w:widowControl/>
        <w:spacing w:after="294" w:line="255" w:lineRule="auto"/>
        <w:ind w:left="10" w:hanging="10"/>
        <w:rPr>
          <w:rFonts w:hint="eastAsia" w:ascii="Georgia" w:hAnsi="Georgia" w:eastAsia="Georgia" w:cs="Georgia"/>
          <w:color w:val="000000"/>
          <w:sz w:val="30"/>
          <w14:ligatures w14:val="standardContextual"/>
        </w:rPr>
      </w:pPr>
    </w:p>
    <w:p w14:paraId="2195A8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Doct. III. From the description of the elect, both what they shall be, and the time when they shall be thus, note this,</w:t>
      </w:r>
    </w:p>
    <w:p w14:paraId="709116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教义 III. 从对选民的描述——包括他们将成为什么，以及何时成为那样——注意这一点，</w:t>
      </w:r>
    </w:p>
    <w:p w14:paraId="6AA399EA">
      <w:pPr>
        <w:widowControl/>
        <w:spacing w:after="294" w:line="255" w:lineRule="auto"/>
        <w:ind w:left="10" w:hanging="10"/>
        <w:rPr>
          <w:rFonts w:hint="eastAsia" w:ascii="Georgia" w:hAnsi="Georgia" w:eastAsia="Georgia" w:cs="Georgia"/>
          <w:color w:val="000000"/>
          <w:sz w:val="30"/>
          <w14:ligatures w14:val="standardContextual"/>
        </w:rPr>
      </w:pPr>
    </w:p>
    <w:p w14:paraId="6A7C72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Jesus Christ hath reserved the full glorification of the elect until he himself shall appear to judge the world.</w:t>
      </w:r>
    </w:p>
    <w:p w14:paraId="116DEF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耶稣基督将选民完全的荣耀留到了祂亲自显现审判世界的时候。</w:t>
      </w:r>
    </w:p>
    <w:p w14:paraId="61FF93D9">
      <w:pPr>
        <w:widowControl/>
        <w:spacing w:after="294" w:line="255" w:lineRule="auto"/>
        <w:ind w:left="10" w:hanging="10"/>
        <w:rPr>
          <w:rFonts w:hint="eastAsia" w:ascii="Georgia" w:hAnsi="Georgia" w:eastAsia="Georgia" w:cs="Georgia"/>
          <w:color w:val="000000"/>
          <w:sz w:val="30"/>
          <w14:ligatures w14:val="standardContextual"/>
        </w:rPr>
      </w:pPr>
    </w:p>
    <w:p w14:paraId="7DDA14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he appears, then shall we also appear with him in glory.</w:t>
      </w:r>
    </w:p>
    <w:p w14:paraId="017ADE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祂显现的时候，我们也要与祂一同显存在荣耀里。</w:t>
      </w:r>
    </w:p>
    <w:p w14:paraId="12DC6265">
      <w:pPr>
        <w:widowControl/>
        <w:spacing w:after="294" w:line="255" w:lineRule="auto"/>
        <w:ind w:left="10" w:hanging="10"/>
        <w:rPr>
          <w:rFonts w:hint="eastAsia" w:ascii="Georgia" w:hAnsi="Georgia" w:eastAsia="Georgia" w:cs="Georgia"/>
          <w:color w:val="000000"/>
          <w:sz w:val="30"/>
          <w14:ligatures w14:val="standardContextual"/>
        </w:rPr>
      </w:pPr>
    </w:p>
    <w:p w14:paraId="419263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These are the doctrines from which I shall speak many sermons, and will be much for the comfort and consolation of the elect. I begin with the first.</w:t>
      </w:r>
    </w:p>
    <w:p w14:paraId="5DF602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这些就是我将要通过许多篇讲章来论述的教义，它们将给选民带来极大的安慰和慰藉。我从第一点开始。</w:t>
      </w:r>
    </w:p>
    <w:p w14:paraId="60657E14">
      <w:pPr>
        <w:widowControl/>
        <w:spacing w:after="294" w:line="255" w:lineRule="auto"/>
        <w:ind w:left="10" w:hanging="10"/>
        <w:rPr>
          <w:rFonts w:hint="eastAsia" w:ascii="Georgia" w:hAnsi="Georgia" w:eastAsia="Georgia" w:cs="Georgia"/>
          <w:color w:val="000000"/>
          <w:sz w:val="30"/>
          <w14:ligatures w14:val="standardContextual"/>
        </w:rPr>
      </w:pPr>
    </w:p>
    <w:p w14:paraId="0F3476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Doct. I. Jesus Christ is the cause of a Christian’s spiritual life.</w:t>
      </w:r>
    </w:p>
    <w:p w14:paraId="4E8126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教义 I. 耶稣基督是基督徒属灵生命的原因。</w:t>
      </w:r>
    </w:p>
    <w:p w14:paraId="40B535DF">
      <w:pPr>
        <w:widowControl/>
        <w:spacing w:after="294" w:line="255" w:lineRule="auto"/>
        <w:ind w:left="10" w:hanging="10"/>
        <w:rPr>
          <w:rFonts w:hint="eastAsia" w:ascii="Georgia" w:hAnsi="Georgia" w:eastAsia="Georgia" w:cs="Georgia"/>
          <w:color w:val="000000"/>
          <w:sz w:val="30"/>
          <w14:ligatures w14:val="standardContextual"/>
        </w:rPr>
      </w:pPr>
    </w:p>
    <w:p w14:paraId="4F5EDC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this clause I shall handle it doubly.</w:t>
      </w:r>
    </w:p>
    <w:p w14:paraId="3D1DFD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现在我将从两个方面来处理这一条款。</w:t>
      </w:r>
    </w:p>
    <w:p w14:paraId="45102966">
      <w:pPr>
        <w:widowControl/>
        <w:spacing w:after="294" w:line="255" w:lineRule="auto"/>
        <w:ind w:left="10" w:hanging="10"/>
        <w:rPr>
          <w:rFonts w:hint="eastAsia" w:ascii="Georgia" w:hAnsi="Georgia" w:eastAsia="Georgia" w:cs="Georgia"/>
          <w:color w:val="000000"/>
          <w:sz w:val="30"/>
          <w14:ligatures w14:val="standardContextual"/>
        </w:rPr>
      </w:pPr>
    </w:p>
    <w:p w14:paraId="404CBD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there is a life of grace called sanctification, and a life of glory called glorification, both which Christ is the author of.</w:t>
      </w:r>
    </w:p>
    <w:p w14:paraId="3C75DF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正如有一种被称为成圣的恩典生命，和一种被称为得荣的荣耀生命，基督都是这两者的创始者。</w:t>
      </w:r>
    </w:p>
    <w:p w14:paraId="4DAF7FE9">
      <w:pPr>
        <w:widowControl/>
        <w:spacing w:after="294" w:line="255" w:lineRule="auto"/>
        <w:ind w:left="10" w:hanging="10"/>
        <w:rPr>
          <w:rFonts w:hint="eastAsia" w:ascii="Georgia" w:hAnsi="Georgia" w:eastAsia="Georgia" w:cs="Georgia"/>
          <w:color w:val="000000"/>
          <w:sz w:val="30"/>
          <w14:ligatures w14:val="standardContextual"/>
        </w:rPr>
      </w:pPr>
    </w:p>
    <w:p w14:paraId="309240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shall now speak of the first.</w:t>
      </w:r>
    </w:p>
    <w:p w14:paraId="3160B1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我现在先讲第一点。</w:t>
      </w:r>
    </w:p>
    <w:p w14:paraId="7E912FBA">
      <w:pPr>
        <w:widowControl/>
        <w:spacing w:after="294" w:line="255" w:lineRule="auto"/>
        <w:ind w:left="10" w:hanging="10"/>
        <w:rPr>
          <w:rFonts w:hint="eastAsia" w:ascii="Georgia" w:hAnsi="Georgia" w:eastAsia="Georgia" w:cs="Georgia"/>
          <w:color w:val="000000"/>
          <w:sz w:val="30"/>
          <w14:ligatures w14:val="standardContextual"/>
        </w:rPr>
      </w:pPr>
    </w:p>
    <w:p w14:paraId="3838F1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Branch 1. That Jesus Christ is the author or cause of the life of grace that believers have in this world.</w:t>
      </w:r>
    </w:p>
    <w:p w14:paraId="19CACF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分支 1. 耶稣基督是信徒在这个世界上拥有的恩典生命的创始者或原因。</w:t>
      </w:r>
    </w:p>
    <w:p w14:paraId="501459FE">
      <w:pPr>
        <w:widowControl/>
        <w:spacing w:after="294" w:line="255" w:lineRule="auto"/>
        <w:ind w:left="10" w:hanging="10"/>
        <w:rPr>
          <w:rFonts w:hint="eastAsia" w:ascii="Georgia" w:hAnsi="Georgia" w:eastAsia="Georgia" w:cs="Georgia"/>
          <w:color w:val="000000"/>
          <w:sz w:val="30"/>
          <w14:ligatures w14:val="standardContextual"/>
        </w:rPr>
      </w:pPr>
    </w:p>
    <w:p w14:paraId="6CE802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ask me why grace is called life?</w:t>
      </w:r>
    </w:p>
    <w:p w14:paraId="39D760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如果你问我为什么恩典被称为生命？</w:t>
      </w:r>
    </w:p>
    <w:p w14:paraId="18A42CD3">
      <w:pPr>
        <w:widowControl/>
        <w:spacing w:after="294" w:line="255" w:lineRule="auto"/>
        <w:ind w:left="10" w:hanging="10"/>
        <w:rPr>
          <w:rFonts w:hint="eastAsia" w:ascii="Georgia" w:hAnsi="Georgia" w:eastAsia="Georgia" w:cs="Georgia"/>
          <w:color w:val="000000"/>
          <w:sz w:val="30"/>
          <w14:ligatures w14:val="standardContextual"/>
        </w:rPr>
      </w:pPr>
    </w:p>
    <w:p w14:paraId="0EDE3F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answer, it is so called, because the state of nature is called a death, You are dead in trespasses and sins. Eph. 2:1.</w:t>
      </w:r>
    </w:p>
    <w:p w14:paraId="2CBC16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我回答说，之所以这样称呼，是因为自然状态被称为死亡，“你们死在过犯罪恶之中”（弗 2:1）。</w:t>
      </w:r>
    </w:p>
    <w:p w14:paraId="1C5AB8AA">
      <w:pPr>
        <w:widowControl/>
        <w:spacing w:after="294" w:line="255" w:lineRule="auto"/>
        <w:ind w:left="10" w:hanging="10"/>
        <w:rPr>
          <w:rFonts w:hint="eastAsia" w:ascii="Georgia" w:hAnsi="Georgia" w:eastAsia="Georgia" w:cs="Georgia"/>
          <w:color w:val="000000"/>
          <w:sz w:val="30"/>
          <w14:ligatures w14:val="standardContextual"/>
        </w:rPr>
      </w:pPr>
    </w:p>
    <w:p w14:paraId="18D861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man is dead in sin till he hath a principle of grace;</w:t>
      </w:r>
    </w:p>
    <w:p w14:paraId="7C5A2F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一个人在拥有恩典的原则之前，是死在罪中的；</w:t>
      </w:r>
    </w:p>
    <w:p w14:paraId="7179C94F">
      <w:pPr>
        <w:widowControl/>
        <w:spacing w:after="294" w:line="255" w:lineRule="auto"/>
        <w:ind w:left="10" w:hanging="10"/>
        <w:rPr>
          <w:rFonts w:hint="eastAsia" w:ascii="Georgia" w:hAnsi="Georgia" w:eastAsia="Georgia" w:cs="Georgia"/>
          <w:color w:val="000000"/>
          <w:sz w:val="30"/>
          <w14:ligatures w14:val="standardContextual"/>
        </w:rPr>
      </w:pPr>
    </w:p>
    <w:p w14:paraId="3ED3BF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in the way of contrariety to the condition of death, the state of grace is called a state of life. 1 Pet. 3:7.</w:t>
      </w:r>
    </w:p>
    <w:p w14:paraId="702E4A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现在，与死亡状态相反，恩典状态被称为生命状态。（彼前 3:7）。</w:t>
      </w:r>
    </w:p>
    <w:p w14:paraId="0DEB87DE">
      <w:pPr>
        <w:widowControl/>
        <w:spacing w:after="294" w:line="255" w:lineRule="auto"/>
        <w:ind w:left="10" w:hanging="10"/>
        <w:rPr>
          <w:rFonts w:hint="eastAsia" w:ascii="Georgia" w:hAnsi="Georgia" w:eastAsia="Georgia" w:cs="Georgia"/>
          <w:color w:val="000000"/>
          <w:sz w:val="30"/>
          <w14:ligatures w14:val="standardContextual"/>
        </w:rPr>
      </w:pPr>
    </w:p>
    <w:p w14:paraId="3CD8BC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are partakers together of the grace of life.</w:t>
      </w:r>
    </w:p>
    <w:p w14:paraId="0AC904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你们是同受生命之恩的。</w:t>
      </w:r>
    </w:p>
    <w:p w14:paraId="0F630540">
      <w:pPr>
        <w:widowControl/>
        <w:spacing w:after="294" w:line="255" w:lineRule="auto"/>
        <w:ind w:left="10" w:hanging="10"/>
        <w:rPr>
          <w:rFonts w:hint="eastAsia" w:ascii="Georgia" w:hAnsi="Georgia" w:eastAsia="Georgia" w:cs="Georgia"/>
          <w:color w:val="000000"/>
          <w:sz w:val="30"/>
          <w14:ligatures w14:val="standardContextual"/>
        </w:rPr>
      </w:pPr>
    </w:p>
    <w:p w14:paraId="22A6EF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Grace is called life, because where it is it shall never die.</w:t>
      </w:r>
    </w:p>
    <w:p w14:paraId="4B37E1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第二，恩典被称为生命，因为恩典所在之处，它永不死。</w:t>
      </w:r>
    </w:p>
    <w:p w14:paraId="78DBC7B4">
      <w:pPr>
        <w:widowControl/>
        <w:spacing w:after="294" w:line="255" w:lineRule="auto"/>
        <w:ind w:left="10" w:hanging="10"/>
        <w:rPr>
          <w:rFonts w:hint="eastAsia" w:ascii="Georgia" w:hAnsi="Georgia" w:eastAsia="Georgia" w:cs="Georgia"/>
          <w:color w:val="000000"/>
          <w:sz w:val="30"/>
          <w14:ligatures w14:val="standardContextual"/>
        </w:rPr>
      </w:pPr>
    </w:p>
    <w:p w14:paraId="0872D7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what shall never die, may well be called life;</w:t>
      </w:r>
    </w:p>
    <w:p w14:paraId="2F2CE1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既然永不死的东西，理所当然可以被称为生命；</w:t>
      </w:r>
    </w:p>
    <w:p w14:paraId="3340D597">
      <w:pPr>
        <w:widowControl/>
        <w:spacing w:after="294" w:line="255" w:lineRule="auto"/>
        <w:ind w:left="10" w:hanging="10"/>
        <w:rPr>
          <w:rFonts w:hint="eastAsia" w:ascii="Georgia" w:hAnsi="Georgia" w:eastAsia="Georgia" w:cs="Georgia"/>
          <w:color w:val="000000"/>
          <w:sz w:val="30"/>
          <w14:ligatures w14:val="standardContextual"/>
        </w:rPr>
      </w:pPr>
    </w:p>
    <w:p w14:paraId="401E34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wherever a principle of grace is, it shall never die.</w:t>
      </w:r>
    </w:p>
    <w:p w14:paraId="2B19ED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凡有恩典原则的地方，它就永不死。</w:t>
      </w:r>
    </w:p>
    <w:p w14:paraId="34D713AC">
      <w:pPr>
        <w:widowControl/>
        <w:spacing w:after="294" w:line="255" w:lineRule="auto"/>
        <w:ind w:left="10" w:hanging="10"/>
        <w:rPr>
          <w:rFonts w:hint="eastAsia" w:ascii="Georgia" w:hAnsi="Georgia" w:eastAsia="Georgia" w:cs="Georgia"/>
          <w:color w:val="000000"/>
          <w:sz w:val="30"/>
          <w14:ligatures w14:val="standardContextual"/>
        </w:rPr>
      </w:pPr>
    </w:p>
    <w:p w14:paraId="332AFA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prove the point I need not, the text itself is sufficient; only one place more. Joh. 4:13,14.</w:t>
      </w:r>
    </w:p>
    <w:p w14:paraId="439628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为了证明这一点我不需要多言，经文本身已经足够；只需再看一处。约 4:13, 14。</w:t>
      </w:r>
    </w:p>
    <w:p w14:paraId="3757392E">
      <w:pPr>
        <w:widowControl/>
        <w:spacing w:after="294" w:line="255" w:lineRule="auto"/>
        <w:ind w:left="10" w:hanging="10"/>
        <w:rPr>
          <w:rFonts w:hint="eastAsia" w:ascii="Georgia" w:hAnsi="Georgia" w:eastAsia="Georgia" w:cs="Georgia"/>
          <w:color w:val="000000"/>
          <w:sz w:val="30"/>
          <w14:ligatures w14:val="standardContextual"/>
        </w:rPr>
      </w:pPr>
    </w:p>
    <w:p w14:paraId="27484B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Whoever drinks of this water shall thirst again, but whoever drinks of the water that I shall give him, he shall not thirst,</w:t>
      </w:r>
    </w:p>
    <w:p w14:paraId="48D46C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凡喝这水的还要再渴；人若喝我所赐的水就永远不渴。</w:t>
      </w:r>
    </w:p>
    <w:p w14:paraId="23194D12">
      <w:pPr>
        <w:widowControl/>
        <w:spacing w:after="294" w:line="255" w:lineRule="auto"/>
        <w:ind w:left="10" w:hanging="10"/>
        <w:rPr>
          <w:rFonts w:hint="eastAsia" w:ascii="Georgia" w:hAnsi="Georgia" w:eastAsia="Georgia" w:cs="Georgia"/>
          <w:color w:val="000000"/>
          <w:sz w:val="30"/>
          <w14:ligatures w14:val="standardContextual"/>
        </w:rPr>
      </w:pPr>
    </w:p>
    <w:p w14:paraId="2C9E43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 water I shall give him, shall be a well of water springing up to everlasting life.</w:t>
      </w:r>
    </w:p>
    <w:p w14:paraId="311A57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我所赐的水要在他里头成为泉源，直涌到永生。</w:t>
      </w:r>
    </w:p>
    <w:p w14:paraId="72BEC2E9">
      <w:pPr>
        <w:widowControl/>
        <w:spacing w:after="294" w:line="255" w:lineRule="auto"/>
        <w:ind w:left="10" w:hanging="10"/>
        <w:rPr>
          <w:rFonts w:hint="eastAsia" w:ascii="Georgia" w:hAnsi="Georgia" w:eastAsia="Georgia" w:cs="Georgia"/>
          <w:color w:val="000000"/>
          <w:sz w:val="30"/>
          <w14:ligatures w14:val="standardContextual"/>
        </w:rPr>
      </w:pPr>
    </w:p>
    <w:p w14:paraId="24098C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By this water is meant grace, and it is called living water, to note that grace shall never die in a man.</w:t>
      </w:r>
    </w:p>
    <w:p w14:paraId="03519B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这里的“水”是指恩典，它被称为活水，是为了说明恩典在人里面永不死。</w:t>
      </w:r>
    </w:p>
    <w:p w14:paraId="506BFD2A">
      <w:pPr>
        <w:widowControl/>
        <w:spacing w:after="294" w:line="255" w:lineRule="auto"/>
        <w:ind w:left="10" w:hanging="10"/>
        <w:rPr>
          <w:rFonts w:hint="eastAsia" w:ascii="Georgia" w:hAnsi="Georgia" w:eastAsia="Georgia" w:cs="Georgia"/>
          <w:color w:val="000000"/>
          <w:sz w:val="30"/>
          <w14:ligatures w14:val="standardContextual"/>
        </w:rPr>
      </w:pPr>
    </w:p>
    <w:p w14:paraId="4109D7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this water that I give, if you have it, it shall never die,</w:t>
      </w:r>
    </w:p>
    <w:p w14:paraId="7FA601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现在这我所赐的水，如果你拥有它，它就永不死，</w:t>
      </w:r>
    </w:p>
    <w:p w14:paraId="3D552673">
      <w:pPr>
        <w:widowControl/>
        <w:spacing w:after="294" w:line="255" w:lineRule="auto"/>
        <w:ind w:left="10" w:hanging="10"/>
        <w:rPr>
          <w:rFonts w:hint="eastAsia" w:ascii="Georgia" w:hAnsi="Georgia" w:eastAsia="Georgia" w:cs="Georgia"/>
          <w:color w:val="000000"/>
          <w:sz w:val="30"/>
          <w14:ligatures w14:val="standardContextual"/>
        </w:rPr>
      </w:pPr>
    </w:p>
    <w:p w14:paraId="12284D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it shall be a well of water springing up to eternal life,</w:t>
      </w:r>
    </w:p>
    <w:p w14:paraId="4D01DB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反而要成为涌向永生的泉源，</w:t>
      </w:r>
    </w:p>
    <w:p w14:paraId="0CA26547">
      <w:pPr>
        <w:widowControl/>
        <w:spacing w:after="294" w:line="255" w:lineRule="auto"/>
        <w:ind w:left="10" w:hanging="10"/>
        <w:rPr>
          <w:rFonts w:hint="eastAsia" w:ascii="Georgia" w:hAnsi="Georgia" w:eastAsia="Georgia" w:cs="Georgia"/>
          <w:color w:val="000000"/>
          <w:sz w:val="30"/>
          <w14:ligatures w14:val="standardContextual"/>
        </w:rPr>
      </w:pPr>
    </w:p>
    <w:p w14:paraId="61D7D4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if I give you grace but as a drop of water, that drop shall spring to a well,</w:t>
      </w:r>
    </w:p>
    <w:p w14:paraId="2360DF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也就是说，如果我只给你们像一滴水那样的恩典，那一滴水也会涌成一眼泉，</w:t>
      </w:r>
    </w:p>
    <w:p w14:paraId="0EECD1C9">
      <w:pPr>
        <w:widowControl/>
        <w:spacing w:after="294" w:line="255" w:lineRule="auto"/>
        <w:ind w:left="10" w:hanging="10"/>
        <w:rPr>
          <w:rFonts w:hint="eastAsia" w:ascii="Georgia" w:hAnsi="Georgia" w:eastAsia="Georgia" w:cs="Georgia"/>
          <w:color w:val="000000"/>
          <w:sz w:val="30"/>
          <w14:ligatures w14:val="standardContextual"/>
        </w:rPr>
      </w:pPr>
    </w:p>
    <w:p w14:paraId="1E1CFC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well shall not be drawn dry, but it shall spring in you to everlasting life,</w:t>
      </w:r>
    </w:p>
    <w:p w14:paraId="474CCA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那眼泉不会干涸，反而会在你们里面涌流到永生，</w:t>
      </w:r>
    </w:p>
    <w:p w14:paraId="09E9EED1">
      <w:pPr>
        <w:widowControl/>
        <w:spacing w:after="294" w:line="255" w:lineRule="auto"/>
        <w:ind w:left="10" w:hanging="10"/>
        <w:rPr>
          <w:rFonts w:hint="eastAsia" w:ascii="Georgia" w:hAnsi="Georgia" w:eastAsia="Georgia" w:cs="Georgia"/>
          <w:color w:val="000000"/>
          <w:sz w:val="30"/>
          <w14:ligatures w14:val="standardContextual"/>
        </w:rPr>
      </w:pPr>
    </w:p>
    <w:p w14:paraId="39C2A9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 must give it you, I must be the author, saith Christ, of this well of water.</w:t>
      </w:r>
    </w:p>
    <w:p w14:paraId="7C937A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我必须把它给你们，基督说，我必须是这口水井的创始者。</w:t>
      </w:r>
    </w:p>
    <w:p w14:paraId="04AF4759">
      <w:pPr>
        <w:widowControl/>
        <w:spacing w:after="294" w:line="255" w:lineRule="auto"/>
        <w:ind w:left="10" w:hanging="10"/>
        <w:rPr>
          <w:rFonts w:hint="eastAsia" w:ascii="Georgia" w:hAnsi="Georgia" w:eastAsia="Georgia" w:cs="Georgia"/>
          <w:color w:val="000000"/>
          <w:sz w:val="30"/>
          <w14:ligatures w14:val="standardContextual"/>
        </w:rPr>
      </w:pPr>
    </w:p>
    <w:p w14:paraId="681D4D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handling of this point, only two things I shall show;</w:t>
      </w:r>
    </w:p>
    <w:p w14:paraId="7B7571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在处理这一论点时，我将展示两件事；</w:t>
      </w:r>
    </w:p>
    <w:p w14:paraId="6B72DAED">
      <w:pPr>
        <w:widowControl/>
        <w:spacing w:after="294" w:line="255" w:lineRule="auto"/>
        <w:ind w:left="10" w:hanging="10"/>
        <w:rPr>
          <w:rFonts w:hint="eastAsia" w:ascii="Georgia" w:hAnsi="Georgia" w:eastAsia="Georgia" w:cs="Georgia"/>
          <w:color w:val="000000"/>
          <w:sz w:val="30"/>
          <w14:ligatures w14:val="standardContextual"/>
        </w:rPr>
      </w:pPr>
    </w:p>
    <w:p w14:paraId="4A451F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How it appears that Jesus Christ is the author of a Christian’s life.</w:t>
      </w:r>
    </w:p>
    <w:p w14:paraId="58AF3E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如何显明耶稣基督是基督徒生命的创始者。</w:t>
      </w:r>
    </w:p>
    <w:p w14:paraId="0F2C255A">
      <w:pPr>
        <w:widowControl/>
        <w:spacing w:after="294" w:line="255" w:lineRule="auto"/>
        <w:ind w:left="10" w:hanging="10"/>
        <w:rPr>
          <w:rFonts w:hint="eastAsia" w:ascii="Georgia" w:hAnsi="Georgia" w:eastAsia="Georgia" w:cs="Georgia"/>
          <w:color w:val="000000"/>
          <w:sz w:val="30"/>
          <w14:ligatures w14:val="standardContextual"/>
        </w:rPr>
      </w:pPr>
    </w:p>
    <w:p w14:paraId="45C3B4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II. How you may discern whether Jesus Christ hath wrought in you this life of grace yea or no,</w:t>
      </w:r>
    </w:p>
    <w:p w14:paraId="51EB55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II. 你如何辨别耶稣基督是否在你里面作成了这恩典的生命，</w:t>
      </w:r>
    </w:p>
    <w:p w14:paraId="47BC01BB">
      <w:pPr>
        <w:widowControl/>
        <w:spacing w:after="294" w:line="255" w:lineRule="auto"/>
        <w:ind w:left="10" w:hanging="10"/>
        <w:rPr>
          <w:rFonts w:hint="eastAsia" w:ascii="Georgia" w:hAnsi="Georgia" w:eastAsia="Georgia" w:cs="Georgia"/>
          <w:color w:val="000000"/>
          <w:sz w:val="30"/>
          <w14:ligatures w14:val="standardContextual"/>
        </w:rPr>
      </w:pPr>
    </w:p>
    <w:p w14:paraId="1C1AF9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you may say Jesus Christ is your Life, and then may have this seal, that when your Life appears, you shall appear with him in glory.</w:t>
      </w:r>
    </w:p>
    <w:p w14:paraId="3C50D4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好让你能说耶稣基督是你的生命，并能得到这一印记，即当你的生命显现时，你也要与祂一同显现在荣耀里。</w:t>
      </w:r>
    </w:p>
    <w:p w14:paraId="29AE6653">
      <w:pPr>
        <w:widowControl/>
        <w:spacing w:after="294" w:line="255" w:lineRule="auto"/>
        <w:ind w:left="10" w:hanging="10"/>
        <w:rPr>
          <w:rFonts w:hint="eastAsia" w:ascii="Georgia" w:hAnsi="Georgia" w:eastAsia="Georgia" w:cs="Georgia"/>
          <w:color w:val="000000"/>
          <w:sz w:val="30"/>
          <w14:ligatures w14:val="standardContextual"/>
        </w:rPr>
      </w:pPr>
    </w:p>
    <w:p w14:paraId="2096B8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How doth it appear that Jesus Christ is a Christian’s Life?</w:t>
      </w:r>
    </w:p>
    <w:p w14:paraId="60308B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耶稣基督如何表现为基督徒的生命？</w:t>
      </w:r>
    </w:p>
    <w:p w14:paraId="50C3654D">
      <w:pPr>
        <w:widowControl/>
        <w:spacing w:after="294" w:line="255" w:lineRule="auto"/>
        <w:ind w:left="10" w:hanging="10"/>
        <w:rPr>
          <w:rFonts w:hint="eastAsia" w:ascii="Georgia" w:hAnsi="Georgia" w:eastAsia="Georgia" w:cs="Georgia"/>
          <w:color w:val="000000"/>
          <w:sz w:val="30"/>
          <w14:ligatures w14:val="standardContextual"/>
        </w:rPr>
      </w:pPr>
    </w:p>
    <w:p w14:paraId="7E1D7A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Ans. Because none but Christ can be author of this life, therefore Christ must needs be he.</w:t>
      </w:r>
    </w:p>
    <w:p w14:paraId="341BC9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回答：因为除了基督，没有人能成为这生命的创始者，所以基督必然就是祂。</w:t>
      </w:r>
    </w:p>
    <w:p w14:paraId="25AEF102">
      <w:pPr>
        <w:widowControl/>
        <w:spacing w:after="294" w:line="255" w:lineRule="auto"/>
        <w:ind w:left="10" w:hanging="10"/>
        <w:rPr>
          <w:rFonts w:hint="eastAsia" w:ascii="Georgia" w:hAnsi="Georgia" w:eastAsia="Georgia" w:cs="Georgia"/>
          <w:color w:val="000000"/>
          <w:sz w:val="30"/>
          <w14:ligatures w14:val="standardContextual"/>
        </w:rPr>
      </w:pPr>
    </w:p>
    <w:p w14:paraId="246EA2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We ourselves cannot: we that cannot breathe a natural life into our nostrils,</w:t>
      </w:r>
    </w:p>
    <w:p w14:paraId="34714B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我们自己不能：我们连一口自然的生命之气都不能吹入自己的鼻孔，</w:t>
      </w:r>
    </w:p>
    <w:p w14:paraId="204C25D4">
      <w:pPr>
        <w:widowControl/>
        <w:spacing w:after="294" w:line="255" w:lineRule="auto"/>
        <w:ind w:left="10" w:hanging="10"/>
        <w:rPr>
          <w:rFonts w:hint="eastAsia" w:ascii="Georgia" w:hAnsi="Georgia" w:eastAsia="Georgia" w:cs="Georgia"/>
          <w:color w:val="000000"/>
          <w:sz w:val="30"/>
          <w14:ligatures w14:val="standardContextual"/>
        </w:rPr>
      </w:pPr>
    </w:p>
    <w:p w14:paraId="425637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much less are we able to breathe this life of grace, this life of God;</w:t>
      </w:r>
    </w:p>
    <w:p w14:paraId="615871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更不用说我们有能力吹入这恩典的生命，这上帝的生命了；</w:t>
      </w:r>
    </w:p>
    <w:p w14:paraId="67451544">
      <w:pPr>
        <w:widowControl/>
        <w:spacing w:after="294" w:line="255" w:lineRule="auto"/>
        <w:ind w:left="10" w:hanging="10"/>
        <w:rPr>
          <w:rFonts w:hint="eastAsia" w:ascii="Georgia" w:hAnsi="Georgia" w:eastAsia="Georgia" w:cs="Georgia"/>
          <w:color w:val="000000"/>
          <w:sz w:val="30"/>
          <w14:ligatures w14:val="standardContextual"/>
        </w:rPr>
      </w:pPr>
    </w:p>
    <w:p w14:paraId="688162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that could not make ourselves men, we can much less make ourselves saints.</w:t>
      </w:r>
    </w:p>
    <w:p w14:paraId="7DD42E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我们连把自己造就成人都不行，更不用说把自己造就成圣徒了。</w:t>
      </w:r>
    </w:p>
    <w:p w14:paraId="27CF3B60">
      <w:pPr>
        <w:widowControl/>
        <w:spacing w:after="294" w:line="255" w:lineRule="auto"/>
        <w:ind w:left="10" w:hanging="10"/>
        <w:rPr>
          <w:rFonts w:hint="eastAsia" w:ascii="Georgia" w:hAnsi="Georgia" w:eastAsia="Georgia" w:cs="Georgia"/>
          <w:color w:val="000000"/>
          <w:sz w:val="30"/>
          <w14:ligatures w14:val="standardContextual"/>
        </w:rPr>
      </w:pPr>
    </w:p>
    <w:p w14:paraId="608A4C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make a man is an easier work than to make a Christian.</w:t>
      </w:r>
    </w:p>
    <w:p w14:paraId="0489FB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造就一个人比造就一个基督徒更容易。</w:t>
      </w:r>
    </w:p>
    <w:p w14:paraId="19043079">
      <w:pPr>
        <w:widowControl/>
        <w:spacing w:after="294" w:line="255" w:lineRule="auto"/>
        <w:ind w:left="10" w:hanging="10"/>
        <w:rPr>
          <w:rFonts w:hint="eastAsia" w:ascii="Georgia" w:hAnsi="Georgia" w:eastAsia="Georgia" w:cs="Georgia"/>
          <w:color w:val="000000"/>
          <w:sz w:val="30"/>
          <w14:ligatures w14:val="standardContextual"/>
        </w:rPr>
      </w:pPr>
    </w:p>
    <w:p w14:paraId="735AD2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we could not give ourselves a natural life, much more are we unable to give ourselves a spiritual life.</w:t>
      </w:r>
    </w:p>
    <w:p w14:paraId="13448B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如果我们不能给自己一个自然的生命，我们就更没有能力给自己一个属灵的生命。</w:t>
      </w:r>
    </w:p>
    <w:p w14:paraId="726722C4">
      <w:pPr>
        <w:widowControl/>
        <w:spacing w:after="294" w:line="255" w:lineRule="auto"/>
        <w:ind w:left="10" w:hanging="10"/>
        <w:rPr>
          <w:rFonts w:hint="eastAsia" w:ascii="Georgia" w:hAnsi="Georgia" w:eastAsia="Georgia" w:cs="Georgia"/>
          <w:color w:val="000000"/>
          <w:sz w:val="30"/>
          <w14:ligatures w14:val="standardContextual"/>
        </w:rPr>
      </w:pPr>
    </w:p>
    <w:p w14:paraId="38696B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for three reasons.</w:t>
      </w:r>
    </w:p>
    <w:p w14:paraId="1CBB62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这有三个原因。</w:t>
      </w:r>
    </w:p>
    <w:p w14:paraId="54459EA9">
      <w:pPr>
        <w:widowControl/>
        <w:spacing w:after="294" w:line="255" w:lineRule="auto"/>
        <w:ind w:left="10" w:hanging="10"/>
        <w:rPr>
          <w:rFonts w:hint="eastAsia" w:ascii="Georgia" w:hAnsi="Georgia" w:eastAsia="Georgia" w:cs="Georgia"/>
          <w:color w:val="000000"/>
          <w:sz w:val="30"/>
          <w14:ligatures w14:val="standardContextual"/>
        </w:rPr>
      </w:pPr>
    </w:p>
    <w:p w14:paraId="3B0A67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Because of our impotency. We are weak, and cannot do this work.</w:t>
      </w:r>
    </w:p>
    <w:p w14:paraId="1CF43E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因为我们的无能。我们是软弱的，无法胜任这份工作。</w:t>
      </w:r>
    </w:p>
    <w:p w14:paraId="014D699F">
      <w:pPr>
        <w:widowControl/>
        <w:spacing w:after="294" w:line="255" w:lineRule="auto"/>
        <w:ind w:left="10" w:hanging="10"/>
        <w:rPr>
          <w:rFonts w:hint="eastAsia" w:ascii="Georgia" w:hAnsi="Georgia" w:eastAsia="Georgia" w:cs="Georgia"/>
          <w:color w:val="000000"/>
          <w:sz w:val="30"/>
          <w14:ligatures w14:val="standardContextual"/>
        </w:rPr>
      </w:pPr>
    </w:p>
    <w:p w14:paraId="19B031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work of grace is called a creation. We are created by God in Christ Jesus to good works. Eph. 2:10.</w:t>
      </w:r>
    </w:p>
    <w:p w14:paraId="622134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恩典的工作被称为创造。我们原是祂的工作，在基督耶稣里造成的，为要叫我们行善。（弗 2:10）。</w:t>
      </w:r>
    </w:p>
    <w:p w14:paraId="4CF53F9F">
      <w:pPr>
        <w:widowControl/>
        <w:spacing w:after="294" w:line="255" w:lineRule="auto"/>
        <w:ind w:left="10" w:hanging="10"/>
        <w:rPr>
          <w:rFonts w:hint="eastAsia" w:ascii="Georgia" w:hAnsi="Georgia" w:eastAsia="Georgia" w:cs="Georgia"/>
          <w:color w:val="000000"/>
          <w:sz w:val="30"/>
          <w14:ligatures w14:val="standardContextual"/>
        </w:rPr>
      </w:pPr>
    </w:p>
    <w:p w14:paraId="21C510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Man hath too weak an arm to carry on a creating work. Again,</w:t>
      </w:r>
    </w:p>
    <w:p w14:paraId="124D89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人的手臂太软弱，无法进行创造之工。再次，</w:t>
      </w:r>
    </w:p>
    <w:p w14:paraId="1C50E1E2">
      <w:pPr>
        <w:widowControl/>
        <w:spacing w:after="294" w:line="255" w:lineRule="auto"/>
        <w:ind w:left="10" w:hanging="10"/>
        <w:rPr>
          <w:rFonts w:hint="eastAsia" w:ascii="Georgia" w:hAnsi="Georgia" w:eastAsia="Georgia" w:cs="Georgia"/>
          <w:color w:val="000000"/>
          <w:sz w:val="30"/>
          <w14:ligatures w14:val="standardContextual"/>
        </w:rPr>
      </w:pPr>
    </w:p>
    <w:p w14:paraId="22DEAC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We are not guilty of impotency, but of obstinacy also. We will not labor after grace.</w:t>
      </w:r>
    </w:p>
    <w:p w14:paraId="6AF948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我们不仅无能，而且顽固。我们不愿追求恩典。</w:t>
      </w:r>
    </w:p>
    <w:p w14:paraId="1973FB6D">
      <w:pPr>
        <w:widowControl/>
        <w:spacing w:after="294" w:line="255" w:lineRule="auto"/>
        <w:ind w:left="10" w:hanging="10"/>
        <w:rPr>
          <w:rFonts w:hint="eastAsia" w:ascii="Georgia" w:hAnsi="Georgia" w:eastAsia="Georgia" w:cs="Georgia"/>
          <w:color w:val="000000"/>
          <w:sz w:val="30"/>
          <w14:ligatures w14:val="standardContextual"/>
        </w:rPr>
      </w:pPr>
    </w:p>
    <w:p w14:paraId="35FF7F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 will not come unto me, saith Christ, that ye may have life. Joh. 5:40.</w:t>
      </w:r>
    </w:p>
    <w:p w14:paraId="6EE6D8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基督说：然而，你们不肯到我这里来得生命。（约 5:40）。</w:t>
      </w:r>
    </w:p>
    <w:p w14:paraId="06C92747">
      <w:pPr>
        <w:widowControl/>
        <w:spacing w:after="294" w:line="255" w:lineRule="auto"/>
        <w:ind w:left="10" w:hanging="10"/>
        <w:rPr>
          <w:rFonts w:hint="eastAsia" w:ascii="Georgia" w:hAnsi="Georgia" w:eastAsia="Georgia" w:cs="Georgia"/>
          <w:color w:val="000000"/>
          <w:sz w:val="30"/>
          <w14:ligatures w14:val="standardContextual"/>
        </w:rPr>
      </w:pPr>
    </w:p>
    <w:p w14:paraId="477F3E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You are at enmity with grace, you love sin and hate grace by nature;</w:t>
      </w:r>
    </w:p>
    <w:p w14:paraId="1F067A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你们天生与恩典为敌，你们爱罪恶而恨恶恩典；</w:t>
      </w:r>
    </w:p>
    <w:p w14:paraId="41A04B30">
      <w:pPr>
        <w:widowControl/>
        <w:spacing w:after="294" w:line="255" w:lineRule="auto"/>
        <w:ind w:left="10" w:hanging="10"/>
        <w:rPr>
          <w:rFonts w:hint="eastAsia" w:ascii="Georgia" w:hAnsi="Georgia" w:eastAsia="Georgia" w:cs="Georgia"/>
          <w:color w:val="000000"/>
          <w:sz w:val="30"/>
          <w14:ligatures w14:val="standardContextual"/>
        </w:rPr>
      </w:pPr>
    </w:p>
    <w:p w14:paraId="64403C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 man will never labor to work that which he hates in himself and all others.</w:t>
      </w:r>
    </w:p>
    <w:p w14:paraId="7E7027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一个人绝不会努力去成就他在自己和他人身上所恨恶的事。</w:t>
      </w:r>
    </w:p>
    <w:p w14:paraId="4E7CC9EF">
      <w:pPr>
        <w:widowControl/>
        <w:spacing w:after="294" w:line="255" w:lineRule="auto"/>
        <w:ind w:left="10" w:hanging="10"/>
        <w:rPr>
          <w:rFonts w:hint="eastAsia" w:ascii="Georgia" w:hAnsi="Georgia" w:eastAsia="Georgia" w:cs="Georgia"/>
          <w:color w:val="000000"/>
          <w:sz w:val="30"/>
          <w14:ligatures w14:val="standardContextual"/>
        </w:rPr>
      </w:pPr>
    </w:p>
    <w:p w14:paraId="218374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the reason man cannot work this grace in himself; therefore Christ must do it.</w:t>
      </w:r>
    </w:p>
    <w:p w14:paraId="51CFE3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这就是人无法在自己里面作成这种恩典的原因；因此，基督必须去做。</w:t>
      </w:r>
    </w:p>
    <w:p w14:paraId="2C78297A">
      <w:pPr>
        <w:widowControl/>
        <w:spacing w:after="294" w:line="255" w:lineRule="auto"/>
        <w:ind w:left="10" w:hanging="10"/>
        <w:rPr>
          <w:rFonts w:hint="eastAsia" w:ascii="Georgia" w:hAnsi="Georgia" w:eastAsia="Georgia" w:cs="Georgia"/>
          <w:color w:val="000000"/>
          <w:sz w:val="30"/>
          <w14:ligatures w14:val="standardContextual"/>
        </w:rPr>
      </w:pPr>
    </w:p>
    <w:p w14:paraId="0E35C9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II. As man cannot do it, so devils will not do it.</w:t>
      </w:r>
    </w:p>
    <w:p w14:paraId="44BAED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II. 既然人不能做，魔鬼也不会做。</w:t>
      </w:r>
    </w:p>
    <w:p w14:paraId="1CC87BEF">
      <w:pPr>
        <w:widowControl/>
        <w:spacing w:after="294" w:line="255" w:lineRule="auto"/>
        <w:ind w:left="10" w:hanging="10"/>
        <w:rPr>
          <w:rFonts w:hint="eastAsia" w:ascii="Georgia" w:hAnsi="Georgia" w:eastAsia="Georgia" w:cs="Georgia"/>
          <w:color w:val="000000"/>
          <w:sz w:val="30"/>
          <w14:ligatures w14:val="standardContextual"/>
        </w:rPr>
      </w:pPr>
    </w:p>
    <w:p w14:paraId="2864ED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who are like the fowls of the air, that when the seed is sown, would steal it out of the heart,</w:t>
      </w:r>
    </w:p>
    <w:p w14:paraId="19FF8F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他们就像空中的飞鸟，当种子撒下时，就想把它从心里偷走，</w:t>
      </w:r>
    </w:p>
    <w:p w14:paraId="50E7A785">
      <w:pPr>
        <w:widowControl/>
        <w:spacing w:after="294" w:line="255" w:lineRule="auto"/>
        <w:ind w:left="10" w:hanging="10"/>
        <w:rPr>
          <w:rFonts w:hint="eastAsia" w:ascii="Georgia" w:hAnsi="Georgia" w:eastAsia="Georgia" w:cs="Georgia"/>
          <w:color w:val="000000"/>
          <w:sz w:val="30"/>
          <w14:ligatures w14:val="standardContextual"/>
        </w:rPr>
      </w:pPr>
    </w:p>
    <w:p w14:paraId="0F936E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take away grace if possible, they will not give you grace. (Matth. 13.)</w:t>
      </w:r>
    </w:p>
    <w:p w14:paraId="67E6F9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并尽可能地夺走恩典，他们绝不会给你恩典。（太 13）。</w:t>
      </w:r>
    </w:p>
    <w:p w14:paraId="7791A346">
      <w:pPr>
        <w:widowControl/>
        <w:spacing w:after="294" w:line="255" w:lineRule="auto"/>
        <w:ind w:left="10" w:hanging="10"/>
        <w:rPr>
          <w:rFonts w:hint="eastAsia" w:ascii="Georgia" w:hAnsi="Georgia" w:eastAsia="Georgia" w:cs="Georgia"/>
          <w:color w:val="000000"/>
          <w:sz w:val="30"/>
          <w14:ligatures w14:val="standardContextual"/>
        </w:rPr>
      </w:pPr>
    </w:p>
    <w:p w14:paraId="223FE7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devils would oppose grace, and labor to make your grace less and faith faint, but they will never work grace in you, if they could.</w:t>
      </w:r>
    </w:p>
    <w:p w14:paraId="4F255A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魔鬼会反对恩典，并极力减少你们的恩典，使信心软弱，但即便他们能，也绝不会在你们里面作成恩典。</w:t>
      </w:r>
    </w:p>
    <w:p w14:paraId="5D5C1E67">
      <w:pPr>
        <w:widowControl/>
        <w:spacing w:after="294" w:line="255" w:lineRule="auto"/>
        <w:ind w:left="10" w:hanging="10"/>
        <w:rPr>
          <w:rFonts w:hint="eastAsia" w:ascii="Georgia" w:hAnsi="Georgia" w:eastAsia="Georgia" w:cs="Georgia"/>
          <w:color w:val="000000"/>
          <w:sz w:val="30"/>
          <w14:ligatures w14:val="standardContextual"/>
        </w:rPr>
      </w:pPr>
    </w:p>
    <w:p w14:paraId="70D4B3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III. Angels cannot work grace in you. Angels cannot give you this life, and surely if they cannot do it, man cannot.</w:t>
      </w:r>
    </w:p>
    <w:p w14:paraId="623769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III. 天使不能在你们里面作成恩典。天使不能给你们这种生命，如果他们都不能，人肯定也不能。</w:t>
      </w:r>
    </w:p>
    <w:p w14:paraId="6CA637A2">
      <w:pPr>
        <w:widowControl/>
        <w:spacing w:after="294" w:line="255" w:lineRule="auto"/>
        <w:ind w:left="10" w:hanging="10"/>
        <w:rPr>
          <w:rFonts w:hint="eastAsia" w:ascii="Georgia" w:hAnsi="Georgia" w:eastAsia="Georgia" w:cs="Georgia"/>
          <w:color w:val="000000"/>
          <w:sz w:val="30"/>
          <w14:ligatures w14:val="standardContextual"/>
        </w:rPr>
      </w:pPr>
    </w:p>
    <w:p w14:paraId="7C4699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had not ability to keep grace when they had it; therefore they had not power to beget grace where it is not.</w:t>
      </w:r>
    </w:p>
    <w:p w14:paraId="78A83A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当他们拥有恩典时，他们没有能力保守它；因此，他们没有能力在没有恩典的地方产生恩典。</w:t>
      </w:r>
    </w:p>
    <w:p w14:paraId="78BA93CC">
      <w:pPr>
        <w:widowControl/>
        <w:spacing w:after="294" w:line="255" w:lineRule="auto"/>
        <w:ind w:left="10" w:hanging="10"/>
        <w:rPr>
          <w:rFonts w:hint="eastAsia" w:ascii="Georgia" w:hAnsi="Georgia" w:eastAsia="Georgia" w:cs="Georgia"/>
          <w:color w:val="000000"/>
          <w:sz w:val="30"/>
          <w14:ligatures w14:val="standardContextual"/>
        </w:rPr>
      </w:pPr>
    </w:p>
    <w:p w14:paraId="780817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they could not keep grace, surely they cannot beget grace.</w:t>
      </w:r>
    </w:p>
    <w:p w14:paraId="7BD4C8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如果他们不能保守恩典，他们肯定不能产生恩典。</w:t>
      </w:r>
    </w:p>
    <w:p w14:paraId="044E1A03">
      <w:pPr>
        <w:widowControl/>
        <w:spacing w:after="294" w:line="255" w:lineRule="auto"/>
        <w:ind w:left="10" w:hanging="10"/>
        <w:rPr>
          <w:rFonts w:hint="eastAsia" w:ascii="Georgia" w:hAnsi="Georgia" w:eastAsia="Georgia" w:cs="Georgia"/>
          <w:color w:val="000000"/>
          <w:sz w:val="30"/>
          <w14:ligatures w14:val="standardContextual"/>
        </w:rPr>
      </w:pPr>
    </w:p>
    <w:p w14:paraId="590D28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an easier work to keep grace than to get grace.</w:t>
      </w:r>
    </w:p>
    <w:p w14:paraId="7D6F82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保守恩典比获得恩典更容易。</w:t>
      </w:r>
    </w:p>
    <w:p w14:paraId="60797DA4">
      <w:pPr>
        <w:widowControl/>
        <w:spacing w:after="294" w:line="255" w:lineRule="auto"/>
        <w:ind w:left="10" w:hanging="10"/>
        <w:rPr>
          <w:rFonts w:hint="eastAsia" w:ascii="Georgia" w:hAnsi="Georgia" w:eastAsia="Georgia" w:cs="Georgia"/>
          <w:color w:val="000000"/>
          <w:sz w:val="30"/>
          <w14:ligatures w14:val="standardContextual"/>
        </w:rPr>
      </w:pPr>
    </w:p>
    <w:p w14:paraId="2EB20C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work grace in the heart, is called a new creation in the place before mentioned,</w:t>
      </w:r>
    </w:p>
    <w:p w14:paraId="6065E0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在心中作成恩典，在前面提到的地方被称为新造，</w:t>
      </w:r>
    </w:p>
    <w:p w14:paraId="57468750">
      <w:pPr>
        <w:widowControl/>
        <w:spacing w:after="294" w:line="255" w:lineRule="auto"/>
        <w:ind w:left="10" w:hanging="10"/>
        <w:rPr>
          <w:rFonts w:hint="eastAsia" w:ascii="Georgia" w:hAnsi="Georgia" w:eastAsia="Georgia" w:cs="Georgia"/>
          <w:color w:val="000000"/>
          <w:sz w:val="30"/>
          <w14:ligatures w14:val="standardContextual"/>
        </w:rPr>
      </w:pPr>
    </w:p>
    <w:p w14:paraId="17B131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it is a great deal above the power of angels to create, they are but creatures, it must be the power of a God must create.</w:t>
      </w:r>
    </w:p>
    <w:p w14:paraId="5BC3AC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而创造大大超出了天使的能力，他们只是造物，必须由上帝的能力来创造。</w:t>
      </w:r>
    </w:p>
    <w:p w14:paraId="1630A2C2">
      <w:pPr>
        <w:widowControl/>
        <w:spacing w:after="294" w:line="255" w:lineRule="auto"/>
        <w:ind w:left="10" w:hanging="10"/>
        <w:rPr>
          <w:rFonts w:hint="eastAsia" w:ascii="Georgia" w:hAnsi="Georgia" w:eastAsia="Georgia" w:cs="Georgia"/>
          <w:color w:val="000000"/>
          <w:sz w:val="30"/>
          <w14:ligatures w14:val="standardContextual"/>
        </w:rPr>
      </w:pPr>
    </w:p>
    <w:p w14:paraId="6C7B1C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same power that raised Christ from the dead, must work in men to believe.</w:t>
      </w:r>
    </w:p>
    <w:p w14:paraId="3A826F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那叫基督从死里复活的同一力量，也必须在人心中动工使之相信。</w:t>
      </w:r>
    </w:p>
    <w:p w14:paraId="15D47D75">
      <w:pPr>
        <w:widowControl/>
        <w:spacing w:after="294" w:line="255" w:lineRule="auto"/>
        <w:ind w:left="10" w:hanging="10"/>
        <w:rPr>
          <w:rFonts w:hint="eastAsia" w:ascii="Georgia" w:hAnsi="Georgia" w:eastAsia="Georgia" w:cs="Georgia"/>
          <w:color w:val="000000"/>
          <w:sz w:val="30"/>
          <w14:ligatures w14:val="standardContextual"/>
        </w:rPr>
      </w:pPr>
    </w:p>
    <w:p w14:paraId="6728D7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Angels have not that strength of arm to put forth the power God did,</w:t>
      </w:r>
    </w:p>
    <w:p w14:paraId="6BA2BE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天使没有上帝那样的臂力来施展能力，</w:t>
      </w:r>
    </w:p>
    <w:p w14:paraId="0AB1768B">
      <w:pPr>
        <w:widowControl/>
        <w:spacing w:after="294" w:line="255" w:lineRule="auto"/>
        <w:ind w:left="10" w:hanging="10"/>
        <w:rPr>
          <w:rFonts w:hint="eastAsia" w:ascii="Georgia" w:hAnsi="Georgia" w:eastAsia="Georgia" w:cs="Georgia"/>
          <w:color w:val="000000"/>
          <w:sz w:val="30"/>
          <w14:ligatures w14:val="standardContextual"/>
        </w:rPr>
      </w:pPr>
    </w:p>
    <w:p w14:paraId="7BEC7F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are not so strong as the Almighty, they cannot contend with him.</w:t>
      </w:r>
    </w:p>
    <w:p w14:paraId="4128BB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他们不像全能者那样强壮，他们不能与祂竞争。</w:t>
      </w:r>
    </w:p>
    <w:p w14:paraId="6C0DDF4C">
      <w:pPr>
        <w:widowControl/>
        <w:spacing w:after="294" w:line="255" w:lineRule="auto"/>
        <w:ind w:left="10" w:hanging="10"/>
        <w:rPr>
          <w:rFonts w:hint="eastAsia" w:ascii="Georgia" w:hAnsi="Georgia" w:eastAsia="Georgia" w:cs="Georgia"/>
          <w:color w:val="000000"/>
          <w:sz w:val="30"/>
          <w14:ligatures w14:val="standardContextual"/>
        </w:rPr>
      </w:pPr>
    </w:p>
    <w:p w14:paraId="02C8B3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men cannot, devils will not, and angels have not power;</w:t>
      </w:r>
    </w:p>
    <w:p w14:paraId="60D803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因此人不能，魔鬼不肯，而天使没有能力；</w:t>
      </w:r>
    </w:p>
    <w:p w14:paraId="1DA0FFD6">
      <w:pPr>
        <w:widowControl/>
        <w:spacing w:after="294" w:line="255" w:lineRule="auto"/>
        <w:ind w:left="10" w:hanging="10"/>
        <w:rPr>
          <w:rFonts w:hint="eastAsia" w:ascii="Georgia" w:hAnsi="Georgia" w:eastAsia="Georgia" w:cs="Georgia"/>
          <w:color w:val="000000"/>
          <w:sz w:val="30"/>
          <w14:ligatures w14:val="standardContextual"/>
        </w:rPr>
      </w:pPr>
    </w:p>
    <w:p w14:paraId="3A2085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crown of honor must lie upon Jesus Christ, and this text must still hold true, Jesus Christ is the person that is our Life. But,</w:t>
      </w:r>
    </w:p>
    <w:p w14:paraId="24E6ED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荣耀的冠冕必须戴在耶稣基督头上，这节经文必须依然成立：耶稣基督就是我们的生命。但是，</w:t>
      </w:r>
    </w:p>
    <w:p w14:paraId="14982359">
      <w:pPr>
        <w:widowControl/>
        <w:spacing w:after="294" w:line="255" w:lineRule="auto"/>
        <w:ind w:left="10" w:hanging="10"/>
        <w:rPr>
          <w:rFonts w:hint="eastAsia" w:ascii="Georgia" w:hAnsi="Georgia" w:eastAsia="Georgia" w:cs="Georgia"/>
          <w:color w:val="000000"/>
          <w:sz w:val="30"/>
          <w14:ligatures w14:val="standardContextual"/>
        </w:rPr>
      </w:pPr>
    </w:p>
    <w:p w14:paraId="2D0A00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II. The query is how you may discern Jesus Christ is your Life yea or no?</w:t>
      </w:r>
    </w:p>
    <w:p w14:paraId="59DFB4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II. 问题是你如何辨别耶稣基督是否是你的生命？</w:t>
      </w:r>
    </w:p>
    <w:p w14:paraId="62E65F69">
      <w:pPr>
        <w:widowControl/>
        <w:spacing w:after="294" w:line="255" w:lineRule="auto"/>
        <w:ind w:left="10" w:hanging="10"/>
        <w:rPr>
          <w:rFonts w:hint="eastAsia" w:ascii="Georgia" w:hAnsi="Georgia" w:eastAsia="Georgia" w:cs="Georgia"/>
          <w:color w:val="000000"/>
          <w:sz w:val="30"/>
          <w14:ligatures w14:val="standardContextual"/>
        </w:rPr>
      </w:pPr>
    </w:p>
    <w:p w14:paraId="1B3EBC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Whether you have this life of grace or no?</w:t>
      </w:r>
    </w:p>
    <w:p w14:paraId="2EFE12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你是否有这恩典的生命？</w:t>
      </w:r>
    </w:p>
    <w:p w14:paraId="166D6C36">
      <w:pPr>
        <w:widowControl/>
        <w:spacing w:after="294" w:line="255" w:lineRule="auto"/>
        <w:ind w:left="10" w:hanging="10"/>
        <w:rPr>
          <w:rFonts w:hint="eastAsia" w:ascii="Georgia" w:hAnsi="Georgia" w:eastAsia="Georgia" w:cs="Georgia"/>
          <w:color w:val="000000"/>
          <w:sz w:val="30"/>
          <w14:ligatures w14:val="standardContextual"/>
        </w:rPr>
      </w:pPr>
    </w:p>
    <w:p w14:paraId="224E70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Whether you can say with the apostle, That we are partakers together of the life of grace? 1 Pet. 3:7.</w:t>
      </w:r>
    </w:p>
    <w:p w14:paraId="451731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你是否能与使徒同说，我们是同受恩典之生命的人？（彼前 3:7）。</w:t>
      </w:r>
    </w:p>
    <w:p w14:paraId="4DC0C371">
      <w:pPr>
        <w:widowControl/>
        <w:spacing w:after="294" w:line="255" w:lineRule="auto"/>
        <w:ind w:left="10" w:hanging="10"/>
        <w:rPr>
          <w:rFonts w:hint="eastAsia" w:ascii="Georgia" w:hAnsi="Georgia" w:eastAsia="Georgia" w:cs="Georgia"/>
          <w:color w:val="000000"/>
          <w:sz w:val="30"/>
          <w14:ligatures w14:val="standardContextual"/>
        </w:rPr>
      </w:pPr>
    </w:p>
    <w:p w14:paraId="43A5C3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beloved; I entreat you look into your own hearts!</w:t>
      </w:r>
    </w:p>
    <w:p w14:paraId="4FADA2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哦，亲爱的，我恳求你们看看自己的心！</w:t>
      </w:r>
    </w:p>
    <w:p w14:paraId="6C101E6D">
      <w:pPr>
        <w:widowControl/>
        <w:spacing w:after="294" w:line="255" w:lineRule="auto"/>
        <w:ind w:left="10" w:hanging="10"/>
        <w:rPr>
          <w:rFonts w:hint="eastAsia" w:ascii="Georgia" w:hAnsi="Georgia" w:eastAsia="Georgia" w:cs="Georgia"/>
          <w:color w:val="000000"/>
          <w:sz w:val="30"/>
          <w14:ligatures w14:val="standardContextual"/>
        </w:rPr>
      </w:pPr>
    </w:p>
    <w:p w14:paraId="0C2CD8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know you all have the life of nature, but whether you have the life of grace, God only knows;</w:t>
      </w:r>
    </w:p>
    <w:p w14:paraId="1F914A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我知道你们都有自然的生命，但你们是否有恩典的生命，只有上帝知道；</w:t>
      </w:r>
    </w:p>
    <w:p w14:paraId="4DBEEFEB">
      <w:pPr>
        <w:widowControl/>
        <w:spacing w:after="294" w:line="255" w:lineRule="auto"/>
        <w:ind w:left="10" w:hanging="10"/>
        <w:rPr>
          <w:rFonts w:hint="eastAsia" w:ascii="Georgia" w:hAnsi="Georgia" w:eastAsia="Georgia" w:cs="Georgia"/>
          <w:color w:val="000000"/>
          <w:sz w:val="30"/>
          <w14:ligatures w14:val="standardContextual"/>
        </w:rPr>
      </w:pPr>
    </w:p>
    <w:p w14:paraId="100149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 may live the life of men, yet not the life of Christians.</w:t>
      </w:r>
    </w:p>
    <w:p w14:paraId="0809C2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你们可能过着人的生活，却不是基督徒的生活。</w:t>
      </w:r>
    </w:p>
    <w:p w14:paraId="7A66CF4D">
      <w:pPr>
        <w:widowControl/>
        <w:spacing w:after="294" w:line="255" w:lineRule="auto"/>
        <w:ind w:left="10" w:hanging="10"/>
        <w:rPr>
          <w:rFonts w:hint="eastAsia" w:ascii="Georgia" w:hAnsi="Georgia" w:eastAsia="Georgia" w:cs="Georgia"/>
          <w:color w:val="000000"/>
          <w:sz w:val="30"/>
          <w14:ligatures w14:val="standardContextual"/>
        </w:rPr>
      </w:pPr>
    </w:p>
    <w:p w14:paraId="7B0478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a life of grace that makes you Christians.</w:t>
      </w:r>
    </w:p>
    <w:p w14:paraId="28C5EA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是恩典的生命使你们成为基督徒。</w:t>
      </w:r>
    </w:p>
    <w:p w14:paraId="1F85EDA7">
      <w:pPr>
        <w:widowControl/>
        <w:spacing w:after="294" w:line="255" w:lineRule="auto"/>
        <w:ind w:left="10" w:hanging="10"/>
        <w:rPr>
          <w:rFonts w:hint="eastAsia" w:ascii="Georgia" w:hAnsi="Georgia" w:eastAsia="Georgia" w:cs="Georgia"/>
          <w:color w:val="000000"/>
          <w:sz w:val="30"/>
          <w14:ligatures w14:val="standardContextual"/>
        </w:rPr>
      </w:pPr>
    </w:p>
    <w:p w14:paraId="362D24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shall therefore give you two discoveries, whereby you may know whether Christ hath given you this life of grace or no.</w:t>
      </w:r>
    </w:p>
    <w:p w14:paraId="336D8C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因此，我将给你们两个发现方法，借此你们可以知道基督是否赐给了你们这种恩典的生命。</w:t>
      </w:r>
    </w:p>
    <w:p w14:paraId="2A41EE8F">
      <w:pPr>
        <w:widowControl/>
        <w:spacing w:after="294" w:line="255" w:lineRule="auto"/>
        <w:ind w:left="10" w:hanging="10"/>
        <w:rPr>
          <w:rFonts w:hint="eastAsia" w:ascii="Georgia" w:hAnsi="Georgia" w:eastAsia="Georgia" w:cs="Georgia"/>
          <w:color w:val="000000"/>
          <w:sz w:val="30"/>
          <w14:ligatures w14:val="standardContextual"/>
        </w:rPr>
      </w:pPr>
    </w:p>
    <w:p w14:paraId="158A79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You shall know it by the properties of this spiritual life.</w:t>
      </w:r>
    </w:p>
    <w:p w14:paraId="05ECD3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你们可以通过这种属灵生命的属性来了解它。</w:t>
      </w:r>
    </w:p>
    <w:p w14:paraId="491F4926">
      <w:pPr>
        <w:widowControl/>
        <w:spacing w:after="294" w:line="255" w:lineRule="auto"/>
        <w:ind w:left="10" w:hanging="10"/>
        <w:rPr>
          <w:rFonts w:hint="eastAsia" w:ascii="Georgia" w:hAnsi="Georgia" w:eastAsia="Georgia" w:cs="Georgia"/>
          <w:color w:val="000000"/>
          <w:sz w:val="30"/>
          <w14:ligatures w14:val="standardContextual"/>
        </w:rPr>
      </w:pPr>
    </w:p>
    <w:p w14:paraId="233D27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By the concomitants that accompany it.</w:t>
      </w:r>
    </w:p>
    <w:p w14:paraId="45CDEB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通过伴随它的随附物。</w:t>
      </w:r>
    </w:p>
    <w:p w14:paraId="63CF4C19">
      <w:pPr>
        <w:widowControl/>
        <w:spacing w:after="294" w:line="255" w:lineRule="auto"/>
        <w:ind w:left="10" w:hanging="10"/>
        <w:rPr>
          <w:rFonts w:hint="eastAsia" w:ascii="Georgia" w:hAnsi="Georgia" w:eastAsia="Georgia" w:cs="Georgia"/>
          <w:color w:val="000000"/>
          <w:sz w:val="30"/>
          <w14:ligatures w14:val="standardContextual"/>
        </w:rPr>
      </w:pPr>
    </w:p>
    <w:p w14:paraId="4F2870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By the properties of it.</w:t>
      </w:r>
    </w:p>
    <w:p w14:paraId="064C09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通过它的属性。</w:t>
      </w:r>
    </w:p>
    <w:p w14:paraId="0576EAD3">
      <w:pPr>
        <w:widowControl/>
        <w:spacing w:after="294" w:line="255" w:lineRule="auto"/>
        <w:ind w:left="10" w:hanging="10"/>
        <w:rPr>
          <w:rFonts w:hint="eastAsia" w:ascii="Georgia" w:hAnsi="Georgia" w:eastAsia="Georgia" w:cs="Georgia"/>
          <w:color w:val="000000"/>
          <w:sz w:val="30"/>
          <w14:ligatures w14:val="standardContextual"/>
        </w:rPr>
      </w:pPr>
    </w:p>
    <w:p w14:paraId="7ED042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as there are four properties of a natural life, so there are of a spiritual;</w:t>
      </w:r>
    </w:p>
    <w:p w14:paraId="6D7AC7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正如自然生命有四种属性一样，属灵生命也有四种；</w:t>
      </w:r>
    </w:p>
    <w:p w14:paraId="6C7DED76">
      <w:pPr>
        <w:widowControl/>
        <w:spacing w:after="294" w:line="255" w:lineRule="auto"/>
        <w:ind w:left="10" w:hanging="10"/>
        <w:rPr>
          <w:rFonts w:hint="eastAsia" w:ascii="Georgia" w:hAnsi="Georgia" w:eastAsia="Georgia" w:cs="Georgia"/>
          <w:color w:val="000000"/>
          <w:sz w:val="30"/>
          <w14:ligatures w14:val="standardContextual"/>
        </w:rPr>
      </w:pPr>
    </w:p>
    <w:p w14:paraId="5DAE63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if they are not found in you, I may say as God said to Abimelech, (Gen. 20:3.)</w:t>
      </w:r>
    </w:p>
    <w:p w14:paraId="4265E5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如果这些在你身上找不到，我可以像上帝对亚比米勒所说的那样（创 20:3），</w:t>
      </w:r>
    </w:p>
    <w:p w14:paraId="0966027A">
      <w:pPr>
        <w:widowControl/>
        <w:spacing w:after="294" w:line="255" w:lineRule="auto"/>
        <w:ind w:left="10" w:hanging="10"/>
        <w:rPr>
          <w:rFonts w:hint="eastAsia" w:ascii="Georgia" w:hAnsi="Georgia" w:eastAsia="Georgia" w:cs="Georgia"/>
          <w:color w:val="000000"/>
          <w:sz w:val="30"/>
          <w14:ligatures w14:val="standardContextual"/>
        </w:rPr>
      </w:pPr>
    </w:p>
    <w:p w14:paraId="09A96E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 art a dead man, and thou wilt be a damned man too, if this life of grace be not in thee.</w:t>
      </w:r>
    </w:p>
    <w:p w14:paraId="514AD8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你是个死人，如果这种恩典的生命不在你里面，你也将是个被咒诅的人。</w:t>
      </w:r>
    </w:p>
    <w:p w14:paraId="00878754">
      <w:pPr>
        <w:widowControl/>
        <w:spacing w:after="294" w:line="255" w:lineRule="auto"/>
        <w:ind w:left="10" w:hanging="10"/>
        <w:rPr>
          <w:rFonts w:hint="eastAsia" w:ascii="Georgia" w:hAnsi="Georgia" w:eastAsia="Georgia" w:cs="Georgia"/>
          <w:color w:val="000000"/>
          <w:sz w:val="30"/>
          <w14:ligatures w14:val="standardContextual"/>
        </w:rPr>
      </w:pPr>
    </w:p>
    <w:p w14:paraId="4FABC8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The first property of life is this, life hath ever a nutritive appetite joined with it.</w:t>
      </w:r>
    </w:p>
    <w:p w14:paraId="7745E8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生命的第一个属性是，生命总是伴随着营养的食欲。</w:t>
      </w:r>
    </w:p>
    <w:p w14:paraId="1E203501">
      <w:pPr>
        <w:widowControl/>
        <w:spacing w:after="294" w:line="255" w:lineRule="auto"/>
        <w:ind w:left="10" w:hanging="10"/>
        <w:rPr>
          <w:rFonts w:hint="eastAsia" w:ascii="Georgia" w:hAnsi="Georgia" w:eastAsia="Georgia" w:cs="Georgia"/>
          <w:color w:val="000000"/>
          <w:sz w:val="30"/>
          <w14:ligatures w14:val="standardContextual"/>
        </w:rPr>
      </w:pPr>
    </w:p>
    <w:p w14:paraId="775AED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Wherever there is life, there is a natural instinct in it to nourish that life God hath given it;</w:t>
      </w:r>
    </w:p>
    <w:p w14:paraId="5471FB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凡有生命之处，就有一种天然的本能去滋养上帝赐予的生命；</w:t>
      </w:r>
    </w:p>
    <w:p w14:paraId="21ABB52F">
      <w:pPr>
        <w:widowControl/>
        <w:spacing w:after="294" w:line="255" w:lineRule="auto"/>
        <w:ind w:left="10" w:hanging="10"/>
        <w:rPr>
          <w:rFonts w:hint="eastAsia" w:ascii="Georgia" w:hAnsi="Georgia" w:eastAsia="Georgia" w:cs="Georgia"/>
          <w:color w:val="000000"/>
          <w:sz w:val="30"/>
          <w14:ligatures w14:val="standardContextual"/>
        </w:rPr>
      </w:pPr>
    </w:p>
    <w:p w14:paraId="0DF7AC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child as soon as it is born it cries for the breast,</w:t>
      </w:r>
    </w:p>
    <w:p w14:paraId="305F7D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孩子一出生就哭着要奶喝，</w:t>
      </w:r>
    </w:p>
    <w:p w14:paraId="0AA06F21">
      <w:pPr>
        <w:widowControl/>
        <w:spacing w:after="294" w:line="255" w:lineRule="auto"/>
        <w:ind w:left="10" w:hanging="10"/>
        <w:rPr>
          <w:rFonts w:hint="eastAsia" w:ascii="Georgia" w:hAnsi="Georgia" w:eastAsia="Georgia" w:cs="Georgia"/>
          <w:color w:val="000000"/>
          <w:sz w:val="30"/>
          <w14:ligatures w14:val="standardContextual"/>
        </w:rPr>
      </w:pPr>
    </w:p>
    <w:p w14:paraId="66395E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though never accustomed thereto, yet as soon as it is given the breast, will draw the suck.</w:t>
      </w:r>
    </w:p>
    <w:p w14:paraId="7EBEE1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虽然以前从未习惯过，但一给奶吃，就会吸吮。</w:t>
      </w:r>
    </w:p>
    <w:p w14:paraId="356777CD">
      <w:pPr>
        <w:widowControl/>
        <w:spacing w:after="294" w:line="255" w:lineRule="auto"/>
        <w:ind w:left="10" w:hanging="10"/>
        <w:rPr>
          <w:rFonts w:hint="eastAsia" w:ascii="Georgia" w:hAnsi="Georgia" w:eastAsia="Georgia" w:cs="Georgia"/>
          <w:color w:val="000000"/>
          <w:sz w:val="30"/>
          <w14:ligatures w14:val="standardContextual"/>
        </w:rPr>
      </w:pPr>
    </w:p>
    <w:p w14:paraId="5C5A59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natural to all to nourish life. Every bird and every beast will nourish life.</w:t>
      </w:r>
    </w:p>
    <w:p w14:paraId="2AB4A0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滋养生命是所有造物的天性。每只鸟、每头兽都会滋养生命。</w:t>
      </w:r>
    </w:p>
    <w:p w14:paraId="6B92A82C">
      <w:pPr>
        <w:widowControl/>
        <w:spacing w:after="294" w:line="255" w:lineRule="auto"/>
        <w:ind w:left="10" w:hanging="10"/>
        <w:rPr>
          <w:rFonts w:hint="eastAsia" w:ascii="Georgia" w:hAnsi="Georgia" w:eastAsia="Georgia" w:cs="Georgia"/>
          <w:color w:val="000000"/>
          <w:sz w:val="30"/>
          <w14:ligatures w14:val="standardContextual"/>
        </w:rPr>
      </w:pPr>
    </w:p>
    <w:p w14:paraId="3A0655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a property wherever life is.</w:t>
      </w:r>
    </w:p>
    <w:p w14:paraId="4F1CA8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这是凡有生命之处皆备的属性。</w:t>
      </w:r>
    </w:p>
    <w:p w14:paraId="3626AB9C">
      <w:pPr>
        <w:widowControl/>
        <w:spacing w:after="294" w:line="255" w:lineRule="auto"/>
        <w:ind w:left="10" w:hanging="10"/>
        <w:rPr>
          <w:rFonts w:hint="eastAsia" w:ascii="Georgia" w:hAnsi="Georgia" w:eastAsia="Georgia" w:cs="Georgia"/>
          <w:color w:val="000000"/>
          <w:sz w:val="30"/>
          <w14:ligatures w14:val="standardContextual"/>
        </w:rPr>
      </w:pPr>
    </w:p>
    <w:p w14:paraId="1FB728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so I may say to you, wherever there is a spiritual life,</w:t>
      </w:r>
    </w:p>
    <w:p w14:paraId="4BCE3A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亲爱的，我也可以对你们说，凡有属灵生命之处，</w:t>
      </w:r>
    </w:p>
    <w:p w14:paraId="362F7DB7">
      <w:pPr>
        <w:widowControl/>
        <w:spacing w:after="294" w:line="255" w:lineRule="auto"/>
        <w:ind w:left="10" w:hanging="10"/>
        <w:rPr>
          <w:rFonts w:hint="eastAsia" w:ascii="Georgia" w:hAnsi="Georgia" w:eastAsia="Georgia" w:cs="Georgia"/>
          <w:color w:val="000000"/>
          <w:sz w:val="30"/>
          <w14:ligatures w14:val="standardContextual"/>
        </w:rPr>
      </w:pPr>
    </w:p>
    <w:p w14:paraId="6E05AD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have an earnest desire in you, by all sanctified ways and means, to nourish and increase that life of grace in your hearts.</w:t>
      </w:r>
    </w:p>
    <w:p w14:paraId="69BFB8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在你们里面都有一种迫切的愿望，要通过一切神圣的方式和手段，在你们心中滋养并增长那种恩典的生命。</w:t>
      </w:r>
    </w:p>
    <w:p w14:paraId="1E65ADBF">
      <w:pPr>
        <w:widowControl/>
        <w:spacing w:after="294" w:line="255" w:lineRule="auto"/>
        <w:ind w:left="10" w:hanging="10"/>
        <w:rPr>
          <w:rFonts w:hint="eastAsia" w:ascii="Georgia" w:hAnsi="Georgia" w:eastAsia="Georgia" w:cs="Georgia"/>
          <w:color w:val="000000"/>
          <w:sz w:val="30"/>
          <w14:ligatures w14:val="standardContextual"/>
        </w:rPr>
      </w:pPr>
    </w:p>
    <w:p w14:paraId="4AEC09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the apostle lays down, 1 Pet. 2:2.</w:t>
      </w:r>
    </w:p>
    <w:p w14:paraId="796933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如使徒所说，彼前 2:2。</w:t>
      </w:r>
    </w:p>
    <w:p w14:paraId="61D4FC3A">
      <w:pPr>
        <w:widowControl/>
        <w:spacing w:after="294" w:line="255" w:lineRule="auto"/>
        <w:ind w:left="10" w:hanging="10"/>
        <w:rPr>
          <w:rFonts w:hint="eastAsia" w:ascii="Georgia" w:hAnsi="Georgia" w:eastAsia="Georgia" w:cs="Georgia"/>
          <w:color w:val="000000"/>
          <w:sz w:val="30"/>
          <w14:ligatures w14:val="standardContextual"/>
        </w:rPr>
      </w:pPr>
    </w:p>
    <w:p w14:paraId="50A144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new born babes desire the sincere milk of the word that ye may grow thereby.</w:t>
      </w:r>
    </w:p>
    <w:p w14:paraId="2AE9A8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就要爱慕那纯净的灵奶，像才生的婴孩爱慕奶一样，叫你们因此渐长。</w:t>
      </w:r>
    </w:p>
    <w:p w14:paraId="63AEAAC2">
      <w:pPr>
        <w:widowControl/>
        <w:spacing w:after="294" w:line="255" w:lineRule="auto"/>
        <w:ind w:left="10" w:hanging="10"/>
        <w:rPr>
          <w:rFonts w:hint="eastAsia" w:ascii="Georgia" w:hAnsi="Georgia" w:eastAsia="Georgia" w:cs="Georgia"/>
          <w:color w:val="000000"/>
          <w:sz w:val="30"/>
          <w14:ligatures w14:val="standardContextual"/>
        </w:rPr>
      </w:pPr>
    </w:p>
    <w:p w14:paraId="09E89A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are but new born Christians, if you are born, if you have life,</w:t>
      </w:r>
    </w:p>
    <w:p w14:paraId="515F1C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如果您只是新生的基督徒，如果您重生了，如果您有了生命，</w:t>
      </w:r>
    </w:p>
    <w:p w14:paraId="493ED5A5">
      <w:pPr>
        <w:widowControl/>
        <w:spacing w:after="294" w:line="255" w:lineRule="auto"/>
        <w:ind w:left="10" w:hanging="10"/>
        <w:rPr>
          <w:rFonts w:hint="eastAsia" w:ascii="Georgia" w:hAnsi="Georgia" w:eastAsia="Georgia" w:cs="Georgia"/>
          <w:color w:val="000000"/>
          <w:sz w:val="30"/>
          <w14:ligatures w14:val="standardContextual"/>
        </w:rPr>
      </w:pPr>
    </w:p>
    <w:p w14:paraId="43C4FD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will desire the sincere milk of the word, to grow up in that life.</w:t>
      </w:r>
    </w:p>
    <w:p w14:paraId="360382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您就会渴求纯净的圣言之奶，以便在那生命中成长。</w:t>
      </w:r>
    </w:p>
    <w:p w14:paraId="6551BCF5">
      <w:pPr>
        <w:widowControl/>
        <w:spacing w:after="294" w:line="255" w:lineRule="auto"/>
        <w:ind w:left="10" w:hanging="10"/>
        <w:rPr>
          <w:rFonts w:hint="eastAsia" w:ascii="Georgia" w:hAnsi="Georgia" w:eastAsia="Georgia" w:cs="Georgia"/>
          <w:color w:val="000000"/>
          <w:sz w:val="30"/>
          <w14:ligatures w14:val="standardContextual"/>
        </w:rPr>
      </w:pPr>
    </w:p>
    <w:p w14:paraId="20A8C9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Every creature desires things to feed upon suitable to its life.</w:t>
      </w:r>
    </w:p>
    <w:p w14:paraId="1C0C2F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每种生物都渴求适合其生命的食物。</w:t>
      </w:r>
    </w:p>
    <w:p w14:paraId="5DAC7193">
      <w:pPr>
        <w:widowControl/>
        <w:spacing w:after="294" w:line="255" w:lineRule="auto"/>
        <w:ind w:left="10" w:hanging="10"/>
        <w:rPr>
          <w:rFonts w:hint="eastAsia" w:ascii="Georgia" w:hAnsi="Georgia" w:eastAsia="Georgia" w:cs="Georgia"/>
          <w:color w:val="000000"/>
          <w:sz w:val="30"/>
          <w14:ligatures w14:val="standardContextual"/>
        </w:rPr>
      </w:pPr>
    </w:p>
    <w:p w14:paraId="094C4F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dog will feed upon garbage, the swine on swill, the dove (suitable to its life) will feed upon the finest grain;</w:t>
      </w:r>
    </w:p>
    <w:p w14:paraId="07F715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狗吃垃圾，猪吃泔水，鸽子（适合其生命）吃精美的谷物；</w:t>
      </w:r>
    </w:p>
    <w:p w14:paraId="638A6E5D">
      <w:pPr>
        <w:widowControl/>
        <w:spacing w:after="294" w:line="255" w:lineRule="auto"/>
        <w:ind w:left="10" w:hanging="10"/>
        <w:rPr>
          <w:rFonts w:hint="eastAsia" w:ascii="Georgia" w:hAnsi="Georgia" w:eastAsia="Georgia" w:cs="Georgia"/>
          <w:color w:val="000000"/>
          <w:sz w:val="30"/>
          <w14:ligatures w14:val="standardContextual"/>
        </w:rPr>
      </w:pPr>
    </w:p>
    <w:p w14:paraId="13AA14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beasts upon the grass on the ground; and so every thing suitable to its life seeks its food.</w:t>
      </w:r>
    </w:p>
    <w:p w14:paraId="74C3A9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野兽吃地上的草；每样东西都根据其生命寻找食物。</w:t>
      </w:r>
    </w:p>
    <w:p w14:paraId="4EEF4265">
      <w:pPr>
        <w:widowControl/>
        <w:spacing w:after="294" w:line="255" w:lineRule="auto"/>
        <w:ind w:left="10" w:hanging="10"/>
        <w:rPr>
          <w:rFonts w:hint="eastAsia" w:ascii="Georgia" w:hAnsi="Georgia" w:eastAsia="Georgia" w:cs="Georgia"/>
          <w:color w:val="000000"/>
          <w:sz w:val="30"/>
          <w14:ligatures w14:val="standardContextual"/>
        </w:rPr>
      </w:pPr>
    </w:p>
    <w:p w14:paraId="6B098C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it is with Christians. Suitable to your lives, will you desire your nourishment.</w:t>
      </w:r>
    </w:p>
    <w:p w14:paraId="66D51B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基督徒也是如此。根据你们的生命，你们会渴求营养。</w:t>
      </w:r>
    </w:p>
    <w:p w14:paraId="1E624303">
      <w:pPr>
        <w:widowControl/>
        <w:spacing w:after="294" w:line="255" w:lineRule="auto"/>
        <w:ind w:left="10" w:hanging="10"/>
        <w:rPr>
          <w:rFonts w:hint="eastAsia" w:ascii="Georgia" w:hAnsi="Georgia" w:eastAsia="Georgia" w:cs="Georgia"/>
          <w:color w:val="000000"/>
          <w:sz w:val="30"/>
          <w14:ligatures w14:val="standardContextual"/>
        </w:rPr>
      </w:pPr>
    </w:p>
    <w:p w14:paraId="73F4FB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 entreat you consider what food do you desire?</w:t>
      </w:r>
    </w:p>
    <w:p w14:paraId="4549EF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现在我恳求你们考虑，你们渴求什么样的食物？</w:t>
      </w:r>
    </w:p>
    <w:p w14:paraId="68A01A59">
      <w:pPr>
        <w:widowControl/>
        <w:spacing w:after="294" w:line="255" w:lineRule="auto"/>
        <w:ind w:left="10" w:hanging="10"/>
        <w:rPr>
          <w:rFonts w:hint="eastAsia" w:ascii="Georgia" w:hAnsi="Georgia" w:eastAsia="Georgia" w:cs="Georgia"/>
          <w:color w:val="000000"/>
          <w:sz w:val="30"/>
          <w14:ligatures w14:val="standardContextual"/>
        </w:rPr>
      </w:pPr>
    </w:p>
    <w:p w14:paraId="25521C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do your appetites run after most?</w:t>
      </w:r>
    </w:p>
    <w:p w14:paraId="1CE8B8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你们的欲望最追求什么？</w:t>
      </w:r>
    </w:p>
    <w:p w14:paraId="524CC4EB">
      <w:pPr>
        <w:widowControl/>
        <w:spacing w:after="294" w:line="255" w:lineRule="auto"/>
        <w:ind w:left="10" w:hanging="10"/>
        <w:rPr>
          <w:rFonts w:hint="eastAsia" w:ascii="Georgia" w:hAnsi="Georgia" w:eastAsia="Georgia" w:cs="Georgia"/>
          <w:color w:val="000000"/>
          <w:sz w:val="30"/>
          <w14:ligatures w14:val="standardContextual"/>
        </w:rPr>
      </w:pPr>
    </w:p>
    <w:p w14:paraId="79F6AF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 men if they can but feed their belly, if but clothe their backs,</w:t>
      </w:r>
    </w:p>
    <w:p w14:paraId="73B32D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有些人如果能填饱肚子，穿暖衣服，</w:t>
      </w:r>
    </w:p>
    <w:p w14:paraId="0D5A4CEB">
      <w:pPr>
        <w:widowControl/>
        <w:spacing w:after="294" w:line="255" w:lineRule="auto"/>
        <w:ind w:left="10" w:hanging="10"/>
        <w:rPr>
          <w:rFonts w:hint="eastAsia" w:ascii="Georgia" w:hAnsi="Georgia" w:eastAsia="Georgia" w:cs="Georgia"/>
          <w:color w:val="000000"/>
          <w:sz w:val="30"/>
          <w14:ligatures w14:val="standardContextual"/>
        </w:rPr>
      </w:pPr>
    </w:p>
    <w:p w14:paraId="0EBB57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they can but maintain trade, and gather in their debts, they are made men, and fear nothing in the world:</w:t>
      </w:r>
    </w:p>
    <w:p w14:paraId="29130E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如果他们能维持生意，收回欠款，他们就觉得自己成功了，世上什么也不怕了：</w:t>
      </w:r>
    </w:p>
    <w:p w14:paraId="2C7DCFCE">
      <w:pPr>
        <w:widowControl/>
        <w:spacing w:after="294" w:line="255" w:lineRule="auto"/>
        <w:ind w:left="10" w:hanging="10"/>
        <w:rPr>
          <w:rFonts w:hint="eastAsia" w:ascii="Georgia" w:hAnsi="Georgia" w:eastAsia="Georgia" w:cs="Georgia"/>
          <w:color w:val="000000"/>
          <w:sz w:val="30"/>
          <w14:ligatures w14:val="standardContextual"/>
        </w:rPr>
      </w:pPr>
    </w:p>
    <w:p w14:paraId="663FAB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live only a life of nature, you live thus.</w:t>
      </w:r>
    </w:p>
    <w:p w14:paraId="65B86C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如果你只过自然人的生活，你就是这样生活的。</w:t>
      </w:r>
    </w:p>
    <w:p w14:paraId="2B889AB2">
      <w:pPr>
        <w:widowControl/>
        <w:spacing w:after="294" w:line="255" w:lineRule="auto"/>
        <w:ind w:left="10" w:hanging="10"/>
        <w:rPr>
          <w:rFonts w:hint="eastAsia" w:ascii="Georgia" w:hAnsi="Georgia" w:eastAsia="Georgia" w:cs="Georgia"/>
          <w:color w:val="000000"/>
          <w:sz w:val="30"/>
          <w14:ligatures w14:val="standardContextual"/>
        </w:rPr>
      </w:pPr>
    </w:p>
    <w:p w14:paraId="1D968C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consider you have lived ten, twenty, forty years; but what do you do to nourish this life of grace?</w:t>
      </w:r>
    </w:p>
    <w:p w14:paraId="3912ED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所以想一想，你已经活了十岁、二十岁、四十岁；但你为了滋养这种恩典生命做了什么呢？</w:t>
      </w:r>
    </w:p>
    <w:p w14:paraId="424EFBFD">
      <w:pPr>
        <w:widowControl/>
        <w:spacing w:after="294" w:line="255" w:lineRule="auto"/>
        <w:ind w:left="10" w:hanging="10"/>
        <w:rPr>
          <w:rFonts w:hint="eastAsia" w:ascii="Georgia" w:hAnsi="Georgia" w:eastAsia="Georgia" w:cs="Georgia"/>
          <w:color w:val="000000"/>
          <w:sz w:val="30"/>
          <w14:ligatures w14:val="standardContextual"/>
        </w:rPr>
      </w:pPr>
    </w:p>
    <w:p w14:paraId="51BC2B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pains do you take in surveying your spirits, that an inroad and incursion of sin break not in upon you?</w:t>
      </w:r>
    </w:p>
    <w:p w14:paraId="31EA6D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你在监察自己的灵性上花了多少功夫，以防止罪恶的入侵和侵蚀呢？</w:t>
      </w:r>
    </w:p>
    <w:p w14:paraId="141479C0">
      <w:pPr>
        <w:widowControl/>
        <w:spacing w:after="294" w:line="255" w:lineRule="auto"/>
        <w:ind w:left="10" w:hanging="10"/>
        <w:rPr>
          <w:rFonts w:hint="eastAsia" w:ascii="Georgia" w:hAnsi="Georgia" w:eastAsia="Georgia" w:cs="Georgia"/>
          <w:color w:val="000000"/>
          <w:sz w:val="30"/>
          <w14:ligatures w14:val="standardContextual"/>
        </w:rPr>
      </w:pPr>
    </w:p>
    <w:p w14:paraId="4CDC83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pains do you take to improve ordinances, that by all your suckings at gospel-breasts, this spiritual life may grow stronger in you?</w:t>
      </w:r>
    </w:p>
    <w:p w14:paraId="6237C2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你在利用各种蒙恩管道（ordinances）上花了多少精力，好让你能从福音的哺育中，使这属灵生命在你里面变得更强壮？</w:t>
      </w:r>
    </w:p>
    <w:p w14:paraId="251426F6">
      <w:pPr>
        <w:widowControl/>
        <w:spacing w:after="294" w:line="255" w:lineRule="auto"/>
        <w:ind w:left="10" w:hanging="10"/>
        <w:rPr>
          <w:rFonts w:hint="eastAsia" w:ascii="Georgia" w:hAnsi="Georgia" w:eastAsia="Georgia" w:cs="Georgia"/>
          <w:color w:val="000000"/>
          <w:sz w:val="30"/>
          <w14:ligatures w14:val="standardContextual"/>
        </w:rPr>
      </w:pPr>
    </w:p>
    <w:p w14:paraId="06FA2B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do not thus, you have not this spiritual life in you, nor can you say that Jesus Christ is your Life.</w:t>
      </w:r>
    </w:p>
    <w:p w14:paraId="10E020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如果你不这样做，你里面就没有这种属灵生命，你也不能说耶稣基督是你的生命。</w:t>
      </w:r>
    </w:p>
    <w:p w14:paraId="281C75A5">
      <w:pPr>
        <w:widowControl/>
        <w:spacing w:after="294" w:line="255" w:lineRule="auto"/>
        <w:ind w:left="10" w:hanging="10"/>
        <w:rPr>
          <w:rFonts w:hint="eastAsia" w:ascii="Georgia" w:hAnsi="Georgia" w:eastAsia="Georgia" w:cs="Georgia"/>
          <w:color w:val="000000"/>
          <w:sz w:val="30"/>
          <w14:ligatures w14:val="standardContextual"/>
        </w:rPr>
      </w:pPr>
    </w:p>
    <w:p w14:paraId="19072E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this I might lay as a sad charge upon you this day, that do not look after this life of grace;</w:t>
      </w:r>
    </w:p>
    <w:p w14:paraId="454A47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现在，我今天可以将这作为一个沉重的指控加在你们身上，即你们不追求这种恩典的生命；</w:t>
      </w:r>
    </w:p>
    <w:p w14:paraId="6A08E5D0">
      <w:pPr>
        <w:widowControl/>
        <w:spacing w:after="294" w:line="255" w:lineRule="auto"/>
        <w:ind w:left="10" w:hanging="10"/>
        <w:rPr>
          <w:rFonts w:hint="eastAsia" w:ascii="Georgia" w:hAnsi="Georgia" w:eastAsia="Georgia" w:cs="Georgia"/>
          <w:color w:val="000000"/>
          <w:sz w:val="30"/>
          <w14:ligatures w14:val="standardContextual"/>
        </w:rPr>
      </w:pPr>
    </w:p>
    <w:p w14:paraId="20DAB5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neither use means to get grace, nor thrive in grace;</w:t>
      </w:r>
    </w:p>
    <w:p w14:paraId="7B6F21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既不使用手段去获得恩典，也不在恩典中成长；</w:t>
      </w:r>
    </w:p>
    <w:p w14:paraId="0D321988">
      <w:pPr>
        <w:widowControl/>
        <w:spacing w:after="294" w:line="255" w:lineRule="auto"/>
        <w:ind w:left="10" w:hanging="10"/>
        <w:rPr>
          <w:rFonts w:hint="eastAsia" w:ascii="Georgia" w:hAnsi="Georgia" w:eastAsia="Georgia" w:cs="Georgia"/>
          <w:color w:val="000000"/>
          <w:sz w:val="30"/>
          <w14:ligatures w14:val="standardContextual"/>
        </w:rPr>
      </w:pPr>
    </w:p>
    <w:p w14:paraId="7053A2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take no care to nourish and cherish this spiritual life, it is an argument that the life of Jesus Christ is not found in you. Again,</w:t>
      </w:r>
    </w:p>
    <w:p w14:paraId="5219E2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如果你不注意滋养和爱护这种属灵生命，这就证明耶稣基督的生命不在你里面。再次，</w:t>
      </w:r>
    </w:p>
    <w:p w14:paraId="40FBCC39">
      <w:pPr>
        <w:widowControl/>
        <w:spacing w:after="294" w:line="255" w:lineRule="auto"/>
        <w:ind w:left="10" w:hanging="10"/>
        <w:rPr>
          <w:rFonts w:hint="eastAsia" w:ascii="Georgia" w:hAnsi="Georgia" w:eastAsia="Georgia" w:cs="Georgia"/>
          <w:color w:val="000000"/>
          <w:sz w:val="30"/>
          <w14:ligatures w14:val="standardContextual"/>
        </w:rPr>
      </w:pPr>
    </w:p>
    <w:p w14:paraId="05D96A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Life is of this property, wherever life is, it is generative or communicative of itself.</w:t>
      </w:r>
    </w:p>
    <w:p w14:paraId="119AA8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生命具有这种属性：凡有生命之处，生命都是会繁衍或自我传播的。</w:t>
      </w:r>
    </w:p>
    <w:p w14:paraId="74198358">
      <w:pPr>
        <w:widowControl/>
        <w:spacing w:after="294" w:line="255" w:lineRule="auto"/>
        <w:ind w:left="10" w:hanging="10"/>
        <w:rPr>
          <w:rFonts w:hint="eastAsia" w:ascii="Georgia" w:hAnsi="Georgia" w:eastAsia="Georgia" w:cs="Georgia"/>
          <w:color w:val="000000"/>
          <w:sz w:val="30"/>
          <w14:ligatures w14:val="standardContextual"/>
        </w:rPr>
      </w:pPr>
    </w:p>
    <w:p w14:paraId="3FA3AA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living creatures have some seminary of generation in them for propagating their own kind.</w:t>
      </w:r>
    </w:p>
    <w:p w14:paraId="1295BA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所有生物体内都有某种繁育机制，用以传播自己的种类。</w:t>
      </w:r>
    </w:p>
    <w:p w14:paraId="3FDE1D99">
      <w:pPr>
        <w:widowControl/>
        <w:spacing w:after="294" w:line="255" w:lineRule="auto"/>
        <w:ind w:left="10" w:hanging="10"/>
        <w:rPr>
          <w:rFonts w:hint="eastAsia" w:ascii="Georgia" w:hAnsi="Georgia" w:eastAsia="Georgia" w:cs="Georgia"/>
          <w:color w:val="000000"/>
          <w:sz w:val="30"/>
          <w14:ligatures w14:val="standardContextual"/>
        </w:rPr>
      </w:pPr>
    </w:p>
    <w:p w14:paraId="5E8671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Plants that have but a growing life, they have a seed or sap in them, by which the tree grows or increaseth,</w:t>
      </w:r>
    </w:p>
    <w:p w14:paraId="4F5848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仅有生长生命的植物，其内部也有种子或汁液，树木借此生长或增加，</w:t>
      </w:r>
    </w:p>
    <w:p w14:paraId="14E22FCB">
      <w:pPr>
        <w:widowControl/>
        <w:spacing w:after="294" w:line="255" w:lineRule="auto"/>
        <w:ind w:left="10" w:hanging="10"/>
        <w:rPr>
          <w:rFonts w:hint="eastAsia" w:ascii="Georgia" w:hAnsi="Georgia" w:eastAsia="Georgia" w:cs="Georgia"/>
          <w:color w:val="000000"/>
          <w:sz w:val="30"/>
          <w14:ligatures w14:val="standardContextual"/>
        </w:rPr>
      </w:pPr>
    </w:p>
    <w:p w14:paraId="7799C5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one tree may make many trees. (Gen. 1:11.)</w:t>
      </w:r>
    </w:p>
    <w:p w14:paraId="4106E3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使一棵树可以长成许多棵树。（创 1:11）。</w:t>
      </w:r>
    </w:p>
    <w:p w14:paraId="3514740D">
      <w:pPr>
        <w:widowControl/>
        <w:spacing w:after="294" w:line="255" w:lineRule="auto"/>
        <w:ind w:left="10" w:hanging="10"/>
        <w:rPr>
          <w:rFonts w:hint="eastAsia" w:ascii="Georgia" w:hAnsi="Georgia" w:eastAsia="Georgia" w:cs="Georgia"/>
          <w:color w:val="000000"/>
          <w:sz w:val="30"/>
          <w14:ligatures w14:val="standardContextual"/>
        </w:rPr>
      </w:pPr>
    </w:p>
    <w:p w14:paraId="2401E3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Every living tree doth love to propagate its own kind.</w:t>
      </w:r>
    </w:p>
    <w:p w14:paraId="667A69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每棵活着的树都喜欢传播自己的种类。</w:t>
      </w:r>
    </w:p>
    <w:p w14:paraId="458D87B2">
      <w:pPr>
        <w:widowControl/>
        <w:spacing w:after="294" w:line="255" w:lineRule="auto"/>
        <w:ind w:left="10" w:hanging="10"/>
        <w:rPr>
          <w:rFonts w:hint="eastAsia" w:ascii="Georgia" w:hAnsi="Georgia" w:eastAsia="Georgia" w:cs="Georgia"/>
          <w:color w:val="000000"/>
          <w:sz w:val="30"/>
          <w14:ligatures w14:val="standardContextual"/>
        </w:rPr>
      </w:pPr>
    </w:p>
    <w:p w14:paraId="2232D4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Beasts increase their kind, birds their kind, and men their kind:</w:t>
      </w:r>
    </w:p>
    <w:p w14:paraId="2B88D8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野兽繁衍其类，飞鸟繁衍其类，人也繁衍其类：</w:t>
      </w:r>
    </w:p>
    <w:p w14:paraId="41752953">
      <w:pPr>
        <w:widowControl/>
        <w:spacing w:after="294" w:line="255" w:lineRule="auto"/>
        <w:ind w:left="10" w:hanging="10"/>
        <w:rPr>
          <w:rFonts w:hint="eastAsia" w:ascii="Georgia" w:hAnsi="Georgia" w:eastAsia="Georgia" w:cs="Georgia"/>
          <w:color w:val="000000"/>
          <w:sz w:val="30"/>
          <w14:ligatures w14:val="standardContextual"/>
        </w:rPr>
      </w:pPr>
    </w:p>
    <w:p w14:paraId="016E83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whatever hath life hath somewhat in it to communicate to its own kind.</w:t>
      </w:r>
    </w:p>
    <w:p w14:paraId="464282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凡有生命的，其内部都有某些东西可以传播给同类。</w:t>
      </w:r>
    </w:p>
    <w:p w14:paraId="063F74FA">
      <w:pPr>
        <w:widowControl/>
        <w:spacing w:after="294" w:line="255" w:lineRule="auto"/>
        <w:ind w:left="10" w:hanging="10"/>
        <w:rPr>
          <w:rFonts w:hint="eastAsia" w:ascii="Georgia" w:hAnsi="Georgia" w:eastAsia="Georgia" w:cs="Georgia"/>
          <w:color w:val="000000"/>
          <w:sz w:val="30"/>
          <w14:ligatures w14:val="standardContextual"/>
        </w:rPr>
      </w:pPr>
    </w:p>
    <w:p w14:paraId="67B0FE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hereby you may discover whether you have the life of Christ yea, or no.</w:t>
      </w:r>
    </w:p>
    <w:p w14:paraId="0F311D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由此你可以发现你是否有基督的生命。</w:t>
      </w:r>
    </w:p>
    <w:p w14:paraId="66510606">
      <w:pPr>
        <w:widowControl/>
        <w:spacing w:after="294" w:line="255" w:lineRule="auto"/>
        <w:ind w:left="10" w:hanging="10"/>
        <w:rPr>
          <w:rFonts w:hint="eastAsia" w:ascii="Georgia" w:hAnsi="Georgia" w:eastAsia="Georgia" w:cs="Georgia"/>
          <w:color w:val="000000"/>
          <w:sz w:val="30"/>
          <w14:ligatures w14:val="standardContextual"/>
        </w:rPr>
      </w:pPr>
    </w:p>
    <w:p w14:paraId="5C9FB3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life of grace will be communicative, that is, it will make you industrious that others shall have grace as well as you.</w:t>
      </w:r>
    </w:p>
    <w:p w14:paraId="7FB095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这种恩典的生命是具有传播性的，也就是说，它会使你努力让别人也像你一样拥有恩典。</w:t>
      </w:r>
    </w:p>
    <w:p w14:paraId="0021E746">
      <w:pPr>
        <w:widowControl/>
        <w:spacing w:after="294" w:line="255" w:lineRule="auto"/>
        <w:ind w:left="10" w:hanging="10"/>
        <w:rPr>
          <w:rFonts w:hint="eastAsia" w:ascii="Georgia" w:hAnsi="Georgia" w:eastAsia="Georgia" w:cs="Georgia"/>
          <w:color w:val="000000"/>
          <w:sz w:val="30"/>
          <w14:ligatures w14:val="standardContextual"/>
        </w:rPr>
      </w:pPr>
    </w:p>
    <w:p w14:paraId="250C88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man that is in a married condition, it is natural for him to desire children from his own loins,</w:t>
      </w:r>
    </w:p>
    <w:p w14:paraId="3FE72D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一个处于已婚状态的人，自然会希望从他自己的后代中得到孩子，</w:t>
      </w:r>
    </w:p>
    <w:p w14:paraId="7A79A6DA">
      <w:pPr>
        <w:widowControl/>
        <w:spacing w:after="294" w:line="255" w:lineRule="auto"/>
        <w:ind w:left="10" w:hanging="10"/>
        <w:rPr>
          <w:rFonts w:hint="eastAsia" w:ascii="Georgia" w:hAnsi="Georgia" w:eastAsia="Georgia" w:cs="Georgia"/>
          <w:color w:val="000000"/>
          <w:sz w:val="30"/>
          <w14:ligatures w14:val="standardContextual"/>
        </w:rPr>
      </w:pPr>
    </w:p>
    <w:p w14:paraId="61DF3F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may enjoy his substance together with him; it is so in a spiritual condition.</w:t>
      </w:r>
    </w:p>
    <w:p w14:paraId="1450B9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使他们能与他一同享受他的产业；在属灵的状态下也是如此。</w:t>
      </w:r>
    </w:p>
    <w:p w14:paraId="5F9C9A3D">
      <w:pPr>
        <w:widowControl/>
        <w:spacing w:after="294" w:line="255" w:lineRule="auto"/>
        <w:ind w:left="10" w:hanging="10"/>
        <w:rPr>
          <w:rFonts w:hint="eastAsia" w:ascii="Georgia" w:hAnsi="Georgia" w:eastAsia="Georgia" w:cs="Georgia"/>
          <w:color w:val="000000"/>
          <w:sz w:val="30"/>
          <w14:ligatures w14:val="standardContextual"/>
        </w:rPr>
      </w:pPr>
    </w:p>
    <w:p w14:paraId="17F3BF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(1 Pet. 3:7.) the apostle shows the reason why man and wife should live together according to the word, to promote the salvation of each other.</w:t>
      </w:r>
    </w:p>
    <w:p w14:paraId="2E84A0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因此（彼前 3:7），使徒展示了夫妻应当按照圣言生活在一起的理由，就是为了促进彼此的救恩。</w:t>
      </w:r>
    </w:p>
    <w:p w14:paraId="7AE087EC">
      <w:pPr>
        <w:widowControl/>
        <w:spacing w:after="294" w:line="255" w:lineRule="auto"/>
        <w:ind w:left="10" w:hanging="10"/>
        <w:rPr>
          <w:rFonts w:hint="eastAsia" w:ascii="Georgia" w:hAnsi="Georgia" w:eastAsia="Georgia" w:cs="Georgia"/>
          <w:color w:val="000000"/>
          <w:sz w:val="30"/>
          <w14:ligatures w14:val="standardContextual"/>
        </w:rPr>
      </w:pPr>
    </w:p>
    <w:p w14:paraId="64261F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man should be a man of knowledge to teach his wife, and the woman should do her duty,</w:t>
      </w:r>
    </w:p>
    <w:p w14:paraId="57C077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丈夫应该是明理的人，可以教导妻子，妻子也应该尽自己的本分，</w:t>
      </w:r>
    </w:p>
    <w:p w14:paraId="4F9BB222">
      <w:pPr>
        <w:widowControl/>
        <w:spacing w:after="294" w:line="255" w:lineRule="auto"/>
        <w:ind w:left="10" w:hanging="10"/>
        <w:rPr>
          <w:rFonts w:hint="eastAsia" w:ascii="Georgia" w:hAnsi="Georgia" w:eastAsia="Georgia" w:cs="Georgia"/>
          <w:color w:val="000000"/>
          <w:sz w:val="30"/>
          <w14:ligatures w14:val="standardContextual"/>
        </w:rPr>
      </w:pPr>
    </w:p>
    <w:p w14:paraId="45B12C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both pray together for the souls of each other,</w:t>
      </w:r>
    </w:p>
    <w:p w14:paraId="2BE576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两人共同为彼此的灵魂祈祷，</w:t>
      </w:r>
    </w:p>
    <w:p w14:paraId="058778CD">
      <w:pPr>
        <w:widowControl/>
        <w:spacing w:after="294" w:line="255" w:lineRule="auto"/>
        <w:ind w:left="10" w:hanging="10"/>
        <w:rPr>
          <w:rFonts w:hint="eastAsia" w:ascii="Georgia" w:hAnsi="Georgia" w:eastAsia="Georgia" w:cs="Georgia"/>
          <w:color w:val="000000"/>
          <w:sz w:val="30"/>
          <w14:ligatures w14:val="standardContextual"/>
        </w:rPr>
      </w:pPr>
    </w:p>
    <w:p w14:paraId="096475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considering, saith the apostle, that you are partakers together of the grace of life.</w:t>
      </w:r>
    </w:p>
    <w:p w14:paraId="23E3D1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使徒说，因为考虑到你们是同受生命之恩的。</w:t>
      </w:r>
    </w:p>
    <w:p w14:paraId="4691916B">
      <w:pPr>
        <w:widowControl/>
        <w:spacing w:after="294" w:line="255" w:lineRule="auto"/>
        <w:ind w:left="10" w:hanging="10"/>
        <w:rPr>
          <w:rFonts w:hint="eastAsia" w:ascii="Georgia" w:hAnsi="Georgia" w:eastAsia="Georgia" w:cs="Georgia"/>
          <w:color w:val="000000"/>
          <w:sz w:val="30"/>
          <w14:ligatures w14:val="standardContextual"/>
        </w:rPr>
      </w:pPr>
    </w:p>
    <w:p w14:paraId="6FFBFE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grace of life will make the husband do his duty, and the wife hers.</w:t>
      </w:r>
    </w:p>
    <w:p w14:paraId="5F1440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生命的恩典将促使丈夫尽责，妻子也尽责。</w:t>
      </w:r>
    </w:p>
    <w:p w14:paraId="1B330BE0">
      <w:pPr>
        <w:widowControl/>
        <w:spacing w:after="294" w:line="255" w:lineRule="auto"/>
        <w:ind w:left="10" w:hanging="10"/>
        <w:rPr>
          <w:rFonts w:hint="eastAsia" w:ascii="Georgia" w:hAnsi="Georgia" w:eastAsia="Georgia" w:cs="Georgia"/>
          <w:color w:val="000000"/>
          <w:sz w:val="30"/>
          <w14:ligatures w14:val="standardContextual"/>
        </w:rPr>
      </w:pPr>
    </w:p>
    <w:p w14:paraId="15A28A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O beloved, you have not the grace of life that can live ten, twenty years in your family,</w:t>
      </w:r>
    </w:p>
    <w:p w14:paraId="0F9AEB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因此，哦，亲爱的，如果你在家里生活了十年、二十年，却从未努力带回你身边的妻子，</w:t>
      </w:r>
    </w:p>
    <w:p w14:paraId="0D5FAF0E">
      <w:pPr>
        <w:widowControl/>
        <w:spacing w:after="294" w:line="255" w:lineRule="auto"/>
        <w:ind w:left="10" w:hanging="10"/>
        <w:rPr>
          <w:rFonts w:hint="eastAsia" w:ascii="Georgia" w:hAnsi="Georgia" w:eastAsia="Georgia" w:cs="Georgia"/>
          <w:color w:val="000000"/>
          <w:sz w:val="30"/>
          <w14:ligatures w14:val="standardContextual"/>
        </w:rPr>
      </w:pPr>
    </w:p>
    <w:p w14:paraId="3E322B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never labor to bring home the wife that lies by your side,</w:t>
      </w:r>
    </w:p>
    <w:p w14:paraId="0513C6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从未努力在你坐在桌旁的儿女中作成恩典，</w:t>
      </w:r>
    </w:p>
    <w:p w14:paraId="721A5C4F">
      <w:pPr>
        <w:widowControl/>
        <w:spacing w:after="294" w:line="255" w:lineRule="auto"/>
        <w:ind w:left="10" w:hanging="10"/>
        <w:rPr>
          <w:rFonts w:hint="eastAsia" w:ascii="Georgia" w:hAnsi="Georgia" w:eastAsia="Georgia" w:cs="Georgia"/>
          <w:color w:val="000000"/>
          <w:sz w:val="30"/>
          <w14:ligatures w14:val="standardContextual"/>
        </w:rPr>
      </w:pPr>
    </w:p>
    <w:p w14:paraId="71CEA7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never labor to work grace in your children that sit at your table,</w:t>
      </w:r>
    </w:p>
    <w:p w14:paraId="420E7D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从未努力将这生命传递给那些作为苦力为你干活的仆人们，</w:t>
      </w:r>
    </w:p>
    <w:p w14:paraId="4599AF4A">
      <w:pPr>
        <w:widowControl/>
        <w:spacing w:after="294" w:line="255" w:lineRule="auto"/>
        <w:ind w:left="10" w:hanging="10"/>
        <w:rPr>
          <w:rFonts w:hint="eastAsia" w:ascii="Georgia" w:hAnsi="Georgia" w:eastAsia="Georgia" w:cs="Georgia"/>
          <w:color w:val="000000"/>
          <w:sz w:val="30"/>
          <w14:ligatures w14:val="standardContextual"/>
        </w:rPr>
      </w:pPr>
    </w:p>
    <w:p w14:paraId="1EB999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never labor to convey this life to your servants, to be instruments of good to them that are drudges to do your work,</w:t>
      </w:r>
    </w:p>
    <w:p w14:paraId="098FDC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从未关心他们是否像你一样在做上帝的工作，那你就没有生命的恩典。</w:t>
      </w:r>
    </w:p>
    <w:p w14:paraId="67C2B0D5">
      <w:pPr>
        <w:widowControl/>
        <w:spacing w:after="294" w:line="255" w:lineRule="auto"/>
        <w:ind w:left="10" w:hanging="10"/>
        <w:rPr>
          <w:rFonts w:hint="eastAsia" w:ascii="Georgia" w:hAnsi="Georgia" w:eastAsia="Georgia" w:cs="Georgia"/>
          <w:color w:val="000000"/>
          <w:sz w:val="30"/>
          <w14:ligatures w14:val="standardContextual"/>
        </w:rPr>
      </w:pPr>
    </w:p>
    <w:p w14:paraId="39B65D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never care they shall do God’s work as well as yours.</w:t>
      </w:r>
    </w:p>
    <w:p w14:paraId="270011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如果你拥有这种生命之恩，这种传播生命的行为对你来说就是很自然的。</w:t>
      </w:r>
    </w:p>
    <w:p w14:paraId="6A626DFC">
      <w:pPr>
        <w:widowControl/>
        <w:spacing w:after="294" w:line="255" w:lineRule="auto"/>
        <w:ind w:left="10" w:hanging="10"/>
        <w:rPr>
          <w:rFonts w:hint="eastAsia" w:ascii="Georgia" w:hAnsi="Georgia" w:eastAsia="Georgia" w:cs="Georgia"/>
          <w:color w:val="000000"/>
          <w:sz w:val="30"/>
          <w14:ligatures w14:val="standardContextual"/>
        </w:rPr>
      </w:pPr>
    </w:p>
    <w:p w14:paraId="237D1C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had this grace of life in you, it would be natural to you to dispense this life, and communicate it to others as well as yourselves.</w:t>
      </w:r>
    </w:p>
    <w:p w14:paraId="3ECC67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圣灵是传播的灵。</w:t>
      </w:r>
    </w:p>
    <w:p w14:paraId="4868F423">
      <w:pPr>
        <w:widowControl/>
        <w:spacing w:after="294" w:line="255" w:lineRule="auto"/>
        <w:ind w:left="10" w:hanging="10"/>
        <w:rPr>
          <w:rFonts w:hint="eastAsia" w:ascii="Georgia" w:hAnsi="Georgia" w:eastAsia="Georgia" w:cs="Georgia"/>
          <w:color w:val="000000"/>
          <w:sz w:val="30"/>
          <w14:ligatures w14:val="standardContextual"/>
        </w:rPr>
      </w:pPr>
    </w:p>
    <w:p w14:paraId="77FEAA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Spirit is a communicating Spirit.</w:t>
      </w:r>
    </w:p>
    <w:p w14:paraId="1C1045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我们读到（使徒行传 2 章），上帝的灵降临在使徒和一些其他基督徒身上，像火焰般的舌头。</w:t>
      </w:r>
    </w:p>
    <w:p w14:paraId="063E8E40">
      <w:pPr>
        <w:widowControl/>
        <w:spacing w:after="294" w:line="255" w:lineRule="auto"/>
        <w:ind w:left="10" w:hanging="10"/>
        <w:rPr>
          <w:rFonts w:hint="eastAsia" w:ascii="Georgia" w:hAnsi="Georgia" w:eastAsia="Georgia" w:cs="Georgia"/>
          <w:color w:val="000000"/>
          <w:sz w:val="30"/>
          <w14:ligatures w14:val="standardContextual"/>
        </w:rPr>
      </w:pPr>
    </w:p>
    <w:p w14:paraId="0F1562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read (Acts 2.) the Spirit of God came down upon the apostles and some other Christians, like fiery tongues.</w:t>
      </w:r>
    </w:p>
    <w:p w14:paraId="3F3417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它像火一样降临；火是最能产生动力的东西。</w:t>
      </w:r>
    </w:p>
    <w:p w14:paraId="30923C3D">
      <w:pPr>
        <w:widowControl/>
        <w:spacing w:after="294" w:line="255" w:lineRule="auto"/>
        <w:ind w:left="10" w:hanging="10"/>
        <w:rPr>
          <w:rFonts w:hint="eastAsia" w:ascii="Georgia" w:hAnsi="Georgia" w:eastAsia="Georgia" w:cs="Georgia"/>
          <w:color w:val="000000"/>
          <w:sz w:val="30"/>
          <w14:ligatures w14:val="standardContextual"/>
        </w:rPr>
      </w:pPr>
    </w:p>
    <w:p w14:paraId="4AD926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came down like fire; fire is the most generating thing that is.</w:t>
      </w:r>
    </w:p>
    <w:p w14:paraId="11D511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如果只有一点火星，只要任其自然，或者吹一吹，它就会燃成火焰，</w:t>
      </w:r>
    </w:p>
    <w:p w14:paraId="46A131DF">
      <w:pPr>
        <w:widowControl/>
        <w:spacing w:after="294" w:line="255" w:lineRule="auto"/>
        <w:ind w:left="10" w:hanging="10"/>
        <w:rPr>
          <w:rFonts w:hint="eastAsia" w:ascii="Georgia" w:hAnsi="Georgia" w:eastAsia="Georgia" w:cs="Georgia"/>
          <w:color w:val="000000"/>
          <w:sz w:val="30"/>
          <w14:ligatures w14:val="standardContextual"/>
        </w:rPr>
      </w:pPr>
    </w:p>
    <w:p w14:paraId="2CBDE1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there be but a spark of fire, let but this alone, or do but blow it, it will kindle to a flame,</w:t>
      </w:r>
    </w:p>
    <w:p w14:paraId="65AEC8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不仅在你的壁炉里燃烧，如果任其蔓延，它还会烧掉你的房子。</w:t>
      </w:r>
    </w:p>
    <w:p w14:paraId="68D6F62E">
      <w:pPr>
        <w:widowControl/>
        <w:spacing w:after="294" w:line="255" w:lineRule="auto"/>
        <w:ind w:left="10" w:hanging="10"/>
        <w:rPr>
          <w:rFonts w:hint="eastAsia" w:ascii="Georgia" w:hAnsi="Georgia" w:eastAsia="Georgia" w:cs="Georgia"/>
          <w:color w:val="000000"/>
          <w:sz w:val="30"/>
          <w14:ligatures w14:val="standardContextual"/>
        </w:rPr>
      </w:pPr>
    </w:p>
    <w:p w14:paraId="4715DF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not only burn in your chimney, but give it way, it will burn your houses also.</w:t>
      </w:r>
    </w:p>
    <w:p w14:paraId="6A6979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火具有传播性，而我们知道舌头是人体的一个器官，人通过舌头来交流他内在的好东西；</w:t>
      </w:r>
    </w:p>
    <w:p w14:paraId="3477EE78">
      <w:pPr>
        <w:widowControl/>
        <w:spacing w:after="294" w:line="255" w:lineRule="auto"/>
        <w:ind w:left="10" w:hanging="10"/>
        <w:rPr>
          <w:rFonts w:hint="eastAsia" w:ascii="Georgia" w:hAnsi="Georgia" w:eastAsia="Georgia" w:cs="Georgia"/>
          <w:color w:val="000000"/>
          <w:sz w:val="30"/>
          <w14:ligatures w14:val="standardContextual"/>
        </w:rPr>
      </w:pPr>
    </w:p>
    <w:p w14:paraId="4E3C61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Fire is of a communicating nature, and the tongue we know is an instrument in man’s body, whereby a man communicates what good he hath in him;</w:t>
      </w:r>
    </w:p>
    <w:p w14:paraId="389784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一个人即使有再多的好处，如果没有舌头对别人表达出来，别人也就得不到任何好处。</w:t>
      </w:r>
    </w:p>
    <w:p w14:paraId="7918A0A5">
      <w:pPr>
        <w:widowControl/>
        <w:spacing w:after="294" w:line="255" w:lineRule="auto"/>
        <w:ind w:left="10" w:hanging="10"/>
        <w:rPr>
          <w:rFonts w:hint="eastAsia" w:ascii="Georgia" w:hAnsi="Georgia" w:eastAsia="Georgia" w:cs="Georgia"/>
          <w:color w:val="000000"/>
          <w:sz w:val="30"/>
          <w14:ligatures w14:val="standardContextual"/>
        </w:rPr>
      </w:pPr>
    </w:p>
    <w:p w14:paraId="1C8F8D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a man had never so much good, if he have not a tongue to utter it to others, it will do them no good.</w:t>
      </w:r>
    </w:p>
    <w:p w14:paraId="4FF79B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现在，圣灵像火焰般的舌头降临，是为了表明他们的恩典必须像火一样传播，</w:t>
      </w:r>
    </w:p>
    <w:p w14:paraId="714BE57A">
      <w:pPr>
        <w:widowControl/>
        <w:spacing w:after="294" w:line="255" w:lineRule="auto"/>
        <w:ind w:left="10" w:hanging="10"/>
        <w:rPr>
          <w:rFonts w:hint="eastAsia" w:ascii="Georgia" w:hAnsi="Georgia" w:eastAsia="Georgia" w:cs="Georgia"/>
          <w:color w:val="000000"/>
          <w:sz w:val="30"/>
          <w14:ligatures w14:val="standardContextual"/>
        </w:rPr>
      </w:pPr>
    </w:p>
    <w:p w14:paraId="539137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the Spirit came down like fiery tongues, to denote that their grace must spread like fire,</w:t>
      </w:r>
    </w:p>
    <w:p w14:paraId="2A041A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他们必须有舌头来传播并分发给他人，好让别人也像他们一样有恩典的生命。</w:t>
      </w:r>
    </w:p>
    <w:p w14:paraId="02E2C41B">
      <w:pPr>
        <w:widowControl/>
        <w:spacing w:after="294" w:line="255" w:lineRule="auto"/>
        <w:ind w:left="10" w:hanging="10"/>
        <w:rPr>
          <w:rFonts w:hint="eastAsia" w:ascii="Georgia" w:hAnsi="Georgia" w:eastAsia="Georgia" w:cs="Georgia"/>
          <w:color w:val="000000"/>
          <w:sz w:val="30"/>
          <w14:ligatures w14:val="standardContextual"/>
        </w:rPr>
      </w:pPr>
    </w:p>
    <w:p w14:paraId="477B62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must have tongues to communicate and dispense it to others, that they may have the life of grace in them as well as they.</w:t>
      </w:r>
    </w:p>
    <w:p w14:paraId="2FF10C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凡有生命之处，对于损害或对这生命的暴力都有感知。</w:t>
      </w:r>
    </w:p>
    <w:p w14:paraId="14790AA2">
      <w:pPr>
        <w:widowControl/>
        <w:spacing w:after="294" w:line="255" w:lineRule="auto"/>
        <w:ind w:left="10" w:hanging="10"/>
        <w:rPr>
          <w:rFonts w:hint="eastAsia" w:ascii="Georgia" w:hAnsi="Georgia" w:eastAsia="Georgia" w:cs="Georgia"/>
          <w:color w:val="000000"/>
          <w:sz w:val="30"/>
          <w14:ligatures w14:val="standardContextual"/>
        </w:rPr>
      </w:pPr>
    </w:p>
    <w:p w14:paraId="7CE221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Where there is life, there is sense to feel any injury or violence offered to this life.</w:t>
      </w:r>
    </w:p>
    <w:p w14:paraId="37F906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哦，在这里跟我走，我怀疑今天在上帝面前，许多人会被发现是活着的幽灵。</w:t>
      </w:r>
    </w:p>
    <w:p w14:paraId="43B1ADC8">
      <w:pPr>
        <w:widowControl/>
        <w:spacing w:after="294" w:line="255" w:lineRule="auto"/>
        <w:ind w:left="10" w:hanging="10"/>
        <w:rPr>
          <w:rFonts w:hint="eastAsia" w:ascii="Georgia" w:hAnsi="Georgia" w:eastAsia="Georgia" w:cs="Georgia"/>
          <w:color w:val="000000"/>
          <w:sz w:val="30"/>
          <w14:ligatures w14:val="standardContextual"/>
        </w:rPr>
      </w:pPr>
    </w:p>
    <w:p w14:paraId="644792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oh follow me here, and I doubt many men will be found living ghosts in God’s presence this day.</w:t>
      </w:r>
    </w:p>
    <w:p w14:paraId="352B59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凡有自然生命之处，对于任何可能损害生命的行为都有感知。</w:t>
      </w:r>
    </w:p>
    <w:p w14:paraId="6A901091">
      <w:pPr>
        <w:widowControl/>
        <w:spacing w:after="294" w:line="255" w:lineRule="auto"/>
        <w:ind w:left="10" w:hanging="10"/>
        <w:rPr>
          <w:rFonts w:hint="eastAsia" w:ascii="Georgia" w:hAnsi="Georgia" w:eastAsia="Georgia" w:cs="Georgia"/>
          <w:color w:val="000000"/>
          <w:sz w:val="30"/>
          <w14:ligatures w14:val="standardContextual"/>
        </w:rPr>
      </w:pPr>
    </w:p>
    <w:p w14:paraId="6F13CD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 there is a natural life, there is a sensibleness of any injury that may be done to prejudice life.</w:t>
      </w:r>
    </w:p>
    <w:p w14:paraId="2F6883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可怜的蠕虫，如果你踩它，它就会蜷缩起来并跑到角落里，一直在努力躲避那些可能伤害它的东西。</w:t>
      </w:r>
    </w:p>
    <w:p w14:paraId="6C84AED2">
      <w:pPr>
        <w:widowControl/>
        <w:spacing w:after="294" w:line="255" w:lineRule="auto"/>
        <w:ind w:left="10" w:hanging="10"/>
        <w:rPr>
          <w:rFonts w:hint="eastAsia" w:ascii="Georgia" w:hAnsi="Georgia" w:eastAsia="Georgia" w:cs="Georgia"/>
          <w:color w:val="000000"/>
          <w:sz w:val="30"/>
          <w14:ligatures w14:val="standardContextual"/>
        </w:rPr>
      </w:pPr>
    </w:p>
    <w:p w14:paraId="076FA0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poor worm, if you tread upon it, will wind itself, and run into a corner, still laboring to avoid what may wrong itself.</w:t>
      </w:r>
    </w:p>
    <w:p w14:paraId="780787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甚至野兽也不会吃任何对生命有害的东西。</w:t>
      </w:r>
    </w:p>
    <w:p w14:paraId="02428883">
      <w:pPr>
        <w:widowControl/>
        <w:spacing w:after="294" w:line="255" w:lineRule="auto"/>
        <w:ind w:left="10" w:hanging="10"/>
        <w:rPr>
          <w:rFonts w:hint="eastAsia" w:ascii="Georgia" w:hAnsi="Georgia" w:eastAsia="Georgia" w:cs="Georgia"/>
          <w:color w:val="000000"/>
          <w:sz w:val="30"/>
          <w14:ligatures w14:val="standardContextual"/>
        </w:rPr>
      </w:pPr>
    </w:p>
    <w:p w14:paraId="654069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very beasts will eat nothing that shall be hurtful to their life.</w:t>
      </w:r>
    </w:p>
    <w:p w14:paraId="1A9586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一个小孩子也不会咽下对味觉有害的东西。</w:t>
      </w:r>
    </w:p>
    <w:p w14:paraId="611D9E60">
      <w:pPr>
        <w:widowControl/>
        <w:spacing w:after="294" w:line="255" w:lineRule="auto"/>
        <w:ind w:left="10" w:hanging="10"/>
        <w:rPr>
          <w:rFonts w:hint="eastAsia" w:ascii="Georgia" w:hAnsi="Georgia" w:eastAsia="Georgia" w:cs="Georgia"/>
          <w:color w:val="000000"/>
          <w:sz w:val="30"/>
          <w14:ligatures w14:val="standardContextual"/>
        </w:rPr>
      </w:pPr>
    </w:p>
    <w:p w14:paraId="6D5439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little child will not take the thing down that is hurtful to the taste.</w:t>
      </w:r>
    </w:p>
    <w:p w14:paraId="2780B5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感官有五种，三种非常有用，但有两种是必不可少的：味觉和触觉。</w:t>
      </w:r>
    </w:p>
    <w:p w14:paraId="6C05E1F7">
      <w:pPr>
        <w:widowControl/>
        <w:spacing w:after="294" w:line="255" w:lineRule="auto"/>
        <w:ind w:left="10" w:hanging="10"/>
        <w:rPr>
          <w:rFonts w:hint="eastAsia" w:ascii="Georgia" w:hAnsi="Georgia" w:eastAsia="Georgia" w:cs="Georgia"/>
          <w:color w:val="000000"/>
          <w:sz w:val="30"/>
          <w14:ligatures w14:val="standardContextual"/>
        </w:rPr>
      </w:pPr>
    </w:p>
    <w:p w14:paraId="67FDB0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be five senses, three are very profitable, but two of necessity, tasting and feeling.</w:t>
      </w:r>
    </w:p>
    <w:p w14:paraId="1E41F3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亲爱的，情况就是这样，如果你有恩典的生命；你对任何可能对那种生命不利或有害的事都会很敏感。</w:t>
      </w:r>
    </w:p>
    <w:p w14:paraId="12AB1A04">
      <w:pPr>
        <w:widowControl/>
        <w:spacing w:after="294" w:line="255" w:lineRule="auto"/>
        <w:ind w:left="10" w:hanging="10"/>
        <w:rPr>
          <w:rFonts w:hint="eastAsia" w:ascii="Georgia" w:hAnsi="Georgia" w:eastAsia="Georgia" w:cs="Georgia"/>
          <w:color w:val="000000"/>
          <w:sz w:val="30"/>
          <w14:ligatures w14:val="standardContextual"/>
        </w:rPr>
      </w:pPr>
    </w:p>
    <w:p w14:paraId="5C075A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it is thus, if you have the life of grace; you will be sensible of any thing that may be prejudicial or injurious to that life.</w:t>
      </w:r>
    </w:p>
    <w:p w14:paraId="650977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那是什么？为什么除了你心中和生活中的罪，以及魔鬼的诱惑，没有什么对恩典生命有害的。</w:t>
      </w:r>
    </w:p>
    <w:p w14:paraId="5219AE6E">
      <w:pPr>
        <w:widowControl/>
        <w:spacing w:after="294" w:line="255" w:lineRule="auto"/>
        <w:ind w:left="10" w:hanging="10"/>
        <w:rPr>
          <w:rFonts w:hint="eastAsia" w:ascii="Georgia" w:hAnsi="Georgia" w:eastAsia="Georgia" w:cs="Georgia"/>
          <w:color w:val="000000"/>
          <w:sz w:val="30"/>
          <w14:ligatures w14:val="standardContextual"/>
        </w:rPr>
      </w:pPr>
    </w:p>
    <w:p w14:paraId="527C61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is that? Why there is nothing injurious to the life of grace, but only sin in your hearts and lives, and the temptations of the devil.</w:t>
      </w:r>
    </w:p>
    <w:p w14:paraId="4AC846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这些是恩典的大敌。</w:t>
      </w:r>
    </w:p>
    <w:p w14:paraId="2002CCBB">
      <w:pPr>
        <w:widowControl/>
        <w:spacing w:after="294" w:line="255" w:lineRule="auto"/>
        <w:ind w:left="10" w:hanging="10"/>
        <w:rPr>
          <w:rFonts w:hint="eastAsia" w:ascii="Georgia" w:hAnsi="Georgia" w:eastAsia="Georgia" w:cs="Georgia"/>
          <w:color w:val="000000"/>
          <w:sz w:val="30"/>
          <w14:ligatures w14:val="standardContextual"/>
        </w:rPr>
      </w:pPr>
    </w:p>
    <w:p w14:paraId="7A62AF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These are the great enemies to grace.</w:t>
      </w:r>
    </w:p>
    <w:p w14:paraId="168FC2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现在，如果你有生命，你就会意识到你所犯的罪。</w:t>
      </w:r>
    </w:p>
    <w:p w14:paraId="0041DB53">
      <w:pPr>
        <w:widowControl/>
        <w:spacing w:after="294" w:line="255" w:lineRule="auto"/>
        <w:ind w:left="10" w:hanging="10"/>
        <w:rPr>
          <w:rFonts w:hint="eastAsia" w:ascii="Georgia" w:hAnsi="Georgia" w:eastAsia="Georgia" w:cs="Georgia"/>
          <w:color w:val="000000"/>
          <w:sz w:val="30"/>
          <w14:ligatures w14:val="standardContextual"/>
        </w:rPr>
      </w:pPr>
    </w:p>
    <w:p w14:paraId="33244C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if you have life, you will be sensible of the sins you commit.</w:t>
      </w:r>
    </w:p>
    <w:p w14:paraId="0AE626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哦，我灵魂里窝藏的那成千上万的情欲会带来多么大的偏见！</w:t>
      </w:r>
    </w:p>
    <w:p w14:paraId="1B5A9D17">
      <w:pPr>
        <w:widowControl/>
        <w:spacing w:after="294" w:line="255" w:lineRule="auto"/>
        <w:ind w:left="10" w:hanging="10"/>
        <w:rPr>
          <w:rFonts w:hint="eastAsia" w:ascii="Georgia" w:hAnsi="Georgia" w:eastAsia="Georgia" w:cs="Georgia"/>
          <w:color w:val="000000"/>
          <w:sz w:val="30"/>
          <w14:ligatures w14:val="standardContextual"/>
        </w:rPr>
      </w:pPr>
    </w:p>
    <w:p w14:paraId="37FFDD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Oh what prejudice do those thousands of lusts that I harbor in my soul!</w:t>
      </w:r>
    </w:p>
    <w:p w14:paraId="2BFC20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它们给我的恩典带来了多大的伤害！</w:t>
      </w:r>
    </w:p>
    <w:p w14:paraId="659B369E">
      <w:pPr>
        <w:widowControl/>
        <w:spacing w:after="294" w:line="255" w:lineRule="auto"/>
        <w:ind w:left="10" w:hanging="10"/>
        <w:rPr>
          <w:rFonts w:hint="eastAsia" w:ascii="Georgia" w:hAnsi="Georgia" w:eastAsia="Georgia" w:cs="Georgia"/>
          <w:color w:val="000000"/>
          <w:sz w:val="30"/>
          <w14:ligatures w14:val="standardContextual"/>
        </w:rPr>
      </w:pPr>
    </w:p>
    <w:p w14:paraId="78EDE2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wrong do they to my graces!</w:t>
      </w:r>
    </w:p>
    <w:p w14:paraId="15AE01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它们使我的恩典衰微，它们使我的恩典奄奄一息，它们阻碍我的恩典在我里面的成长。</w:t>
      </w:r>
    </w:p>
    <w:p w14:paraId="2C9F2334">
      <w:pPr>
        <w:widowControl/>
        <w:spacing w:after="294" w:line="255" w:lineRule="auto"/>
        <w:ind w:left="10" w:hanging="10"/>
        <w:rPr>
          <w:rFonts w:hint="eastAsia" w:ascii="Georgia" w:hAnsi="Georgia" w:eastAsia="Georgia" w:cs="Georgia"/>
          <w:color w:val="000000"/>
          <w:sz w:val="30"/>
          <w14:ligatures w14:val="standardContextual"/>
        </w:rPr>
      </w:pPr>
    </w:p>
    <w:p w14:paraId="6492E6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keep my graces low, they keep my graces dying, they keep my graces from thriving in me.</w:t>
      </w:r>
    </w:p>
    <w:p w14:paraId="5EA4FA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你有没有意识到，你心中的罪是对你恩典的弹劾？</w:t>
      </w:r>
    </w:p>
    <w:p w14:paraId="58007BDF">
      <w:pPr>
        <w:widowControl/>
        <w:spacing w:after="294" w:line="255" w:lineRule="auto"/>
        <w:ind w:left="10" w:hanging="10"/>
        <w:rPr>
          <w:rFonts w:hint="eastAsia" w:ascii="Georgia" w:hAnsi="Georgia" w:eastAsia="Georgia" w:cs="Georgia"/>
          <w:color w:val="000000"/>
          <w:sz w:val="30"/>
          <w14:ligatures w14:val="standardContextual"/>
        </w:rPr>
      </w:pPr>
    </w:p>
    <w:p w14:paraId="2EE2F6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Were you ever sensible of this, what impeachment the having sin in your hearts was to your graces?</w:t>
      </w:r>
    </w:p>
    <w:p w14:paraId="1EBA46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你可曾忧伤？你可曾为此哀恸？</w:t>
      </w:r>
    </w:p>
    <w:p w14:paraId="72E0EE27">
      <w:pPr>
        <w:widowControl/>
        <w:spacing w:after="294" w:line="255" w:lineRule="auto"/>
        <w:ind w:left="10" w:hanging="10"/>
        <w:rPr>
          <w:rFonts w:hint="eastAsia" w:ascii="Georgia" w:hAnsi="Georgia" w:eastAsia="Georgia" w:cs="Georgia"/>
          <w:color w:val="000000"/>
          <w:sz w:val="30"/>
          <w14:ligatures w14:val="standardContextual"/>
        </w:rPr>
      </w:pPr>
    </w:p>
    <w:p w14:paraId="1AD315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Did you ever grieve? Did you ever lament this?</w:t>
      </w:r>
    </w:p>
    <w:p w14:paraId="66DB6A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如果你有恩典的生命，你就会反对那些如此伤害你恩典的罪。</w:t>
      </w:r>
    </w:p>
    <w:p w14:paraId="1ECA13A9">
      <w:pPr>
        <w:widowControl/>
        <w:spacing w:after="294" w:line="255" w:lineRule="auto"/>
        <w:ind w:left="10" w:hanging="10"/>
        <w:rPr>
          <w:rFonts w:hint="eastAsia" w:ascii="Georgia" w:hAnsi="Georgia" w:eastAsia="Georgia" w:cs="Georgia"/>
          <w:color w:val="000000"/>
          <w:sz w:val="30"/>
          <w14:ligatures w14:val="standardContextual"/>
        </w:rPr>
      </w:pPr>
    </w:p>
    <w:p w14:paraId="441777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Had you the life of grace, you would oppose sin, that so wrongs your grace.</w:t>
      </w:r>
    </w:p>
    <w:p w14:paraId="46AC4F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然后再说诱惑；魔鬼可能诱惑你去犯下可怕的情欲，今天诱惑你骄傲，明天诱惑你欺骗，</w:t>
      </w:r>
    </w:p>
    <w:p w14:paraId="3944B159">
      <w:pPr>
        <w:widowControl/>
        <w:spacing w:after="294" w:line="255" w:lineRule="auto"/>
        <w:ind w:left="10" w:hanging="10"/>
        <w:rPr>
          <w:rFonts w:hint="eastAsia" w:ascii="Georgia" w:hAnsi="Georgia" w:eastAsia="Georgia" w:cs="Georgia"/>
          <w:color w:val="000000"/>
          <w:sz w:val="30"/>
          <w14:ligatures w14:val="standardContextual"/>
        </w:rPr>
      </w:pPr>
    </w:p>
    <w:p w14:paraId="5783F3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then for temptations also; haply the devil hath tempted you to horrible lusts, to pride one day, to deceit another,</w:t>
      </w:r>
    </w:p>
    <w:p w14:paraId="0B9714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第三天诱惑你污秽，第四天诱惑你亵渎；</w:t>
      </w:r>
    </w:p>
    <w:p w14:paraId="078CABBF">
      <w:pPr>
        <w:widowControl/>
        <w:spacing w:after="294" w:line="255" w:lineRule="auto"/>
        <w:ind w:left="10" w:hanging="10"/>
        <w:rPr>
          <w:rFonts w:hint="eastAsia" w:ascii="Georgia" w:hAnsi="Georgia" w:eastAsia="Georgia" w:cs="Georgia"/>
          <w:color w:val="000000"/>
          <w:sz w:val="30"/>
          <w14:ligatures w14:val="standardContextual"/>
        </w:rPr>
      </w:pPr>
    </w:p>
    <w:p w14:paraId="611E15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uncleanness a third, to profaneness a fourth; sin after sin every day, and yet ye were never sensible of this, never laid this to heart.</w:t>
      </w:r>
    </w:p>
    <w:p w14:paraId="3D9840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每天罪上加罪，而你们却从未察觉到这一点，从未将这放在心上。</w:t>
      </w:r>
    </w:p>
    <w:p w14:paraId="19CA4911">
      <w:pPr>
        <w:widowControl/>
        <w:spacing w:after="294" w:line="255" w:lineRule="auto"/>
        <w:ind w:left="10" w:hanging="10"/>
        <w:rPr>
          <w:rFonts w:hint="eastAsia" w:ascii="Georgia" w:hAnsi="Georgia" w:eastAsia="Georgia" w:cs="Georgia"/>
          <w:color w:val="000000"/>
          <w:sz w:val="30"/>
          <w14:ligatures w14:val="standardContextual"/>
        </w:rPr>
      </w:pPr>
    </w:p>
    <w:p w14:paraId="3E5105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living member is sensible of the smallest prick,</w:t>
      </w:r>
    </w:p>
    <w:p w14:paraId="317138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一个活着的肢体对最小的刺痛也有感觉，</w:t>
      </w:r>
    </w:p>
    <w:p w14:paraId="78873D2E">
      <w:pPr>
        <w:widowControl/>
        <w:spacing w:after="294" w:line="255" w:lineRule="auto"/>
        <w:ind w:left="10" w:hanging="10"/>
        <w:rPr>
          <w:rFonts w:hint="eastAsia" w:ascii="Georgia" w:hAnsi="Georgia" w:eastAsia="Georgia" w:cs="Georgia"/>
          <w:color w:val="000000"/>
          <w:sz w:val="30"/>
          <w14:ligatures w14:val="standardContextual"/>
        </w:rPr>
      </w:pPr>
    </w:p>
    <w:p w14:paraId="021817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whereas a dead body is not sensible of the darkness of the grave, the weight of the earth, the gnawing of worms, the stench of rottenness.</w:t>
      </w:r>
    </w:p>
    <w:p w14:paraId="09136A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而一具尸体对坟墓的黑暗、大地的重量、蛆虫的啃咬、腐烂的臭味都没有感觉。</w:t>
      </w:r>
    </w:p>
    <w:p w14:paraId="3A4489B0">
      <w:pPr>
        <w:widowControl/>
        <w:spacing w:after="294" w:line="255" w:lineRule="auto"/>
        <w:ind w:left="10" w:hanging="10"/>
        <w:rPr>
          <w:rFonts w:hint="eastAsia" w:ascii="Georgia" w:hAnsi="Georgia" w:eastAsia="Georgia" w:cs="Georgia"/>
          <w:color w:val="000000"/>
          <w:sz w:val="30"/>
          <w14:ligatures w14:val="standardContextual"/>
        </w:rPr>
      </w:pPr>
    </w:p>
    <w:p w14:paraId="62B05E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haply you lie under the guilt of many millions of sins, and though they are as heavy as mountains of lead,</w:t>
      </w:r>
    </w:p>
    <w:p w14:paraId="7FA4E7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或许你正背负着成千上万罪恶的罪疚，尽管它们像铅山一样沉重，</w:t>
      </w:r>
    </w:p>
    <w:p w14:paraId="39734AC8">
      <w:pPr>
        <w:widowControl/>
        <w:spacing w:after="294" w:line="255" w:lineRule="auto"/>
        <w:ind w:left="10" w:hanging="10"/>
        <w:rPr>
          <w:rFonts w:hint="eastAsia" w:ascii="Georgia" w:hAnsi="Georgia" w:eastAsia="Georgia" w:cs="Georgia"/>
          <w:color w:val="000000"/>
          <w:sz w:val="30"/>
          <w14:ligatures w14:val="standardContextual"/>
        </w:rPr>
      </w:pPr>
    </w:p>
    <w:p w14:paraId="5C561F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you never feel the weight of the least sin with one of your fingers.</w:t>
      </w:r>
    </w:p>
    <w:p w14:paraId="1B89F9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你却连一根手指都感觉不到哪怕最微小的罪的重量。</w:t>
      </w:r>
    </w:p>
    <w:p w14:paraId="078BB338">
      <w:pPr>
        <w:widowControl/>
        <w:spacing w:after="294" w:line="255" w:lineRule="auto"/>
        <w:ind w:left="10" w:hanging="10"/>
        <w:rPr>
          <w:rFonts w:hint="eastAsia" w:ascii="Georgia" w:hAnsi="Georgia" w:eastAsia="Georgia" w:cs="Georgia"/>
          <w:color w:val="000000"/>
          <w:sz w:val="30"/>
          <w14:ligatures w14:val="standardContextual"/>
        </w:rPr>
      </w:pPr>
    </w:p>
    <w:p w14:paraId="37E563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never makes your heart grieve and be perplexed.</w:t>
      </w:r>
    </w:p>
    <w:p w14:paraId="5F5BEC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这从未使你的心感到忧伤和困惑。</w:t>
      </w:r>
    </w:p>
    <w:p w14:paraId="7B664A27">
      <w:pPr>
        <w:widowControl/>
        <w:spacing w:after="294" w:line="255" w:lineRule="auto"/>
        <w:ind w:left="10" w:hanging="10"/>
        <w:rPr>
          <w:rFonts w:hint="eastAsia" w:ascii="Georgia" w:hAnsi="Georgia" w:eastAsia="Georgia" w:cs="Georgia"/>
          <w:color w:val="000000"/>
          <w:sz w:val="30"/>
          <w14:ligatures w14:val="standardContextual"/>
        </w:rPr>
      </w:pPr>
    </w:p>
    <w:p w14:paraId="506F92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Alas! Lay this to your hearts, Jesus Christ is not your life!</w:t>
      </w:r>
    </w:p>
    <w:p w14:paraId="344016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唉！把这个放在心上吧，耶稣基督不是你的生命！</w:t>
      </w:r>
    </w:p>
    <w:p w14:paraId="15D00F32">
      <w:pPr>
        <w:widowControl/>
        <w:spacing w:after="294" w:line="255" w:lineRule="auto"/>
        <w:ind w:left="10" w:hanging="10"/>
        <w:rPr>
          <w:rFonts w:hint="eastAsia" w:ascii="Georgia" w:hAnsi="Georgia" w:eastAsia="Georgia" w:cs="Georgia"/>
          <w:color w:val="000000"/>
          <w:sz w:val="30"/>
          <w14:ligatures w14:val="standardContextual"/>
        </w:rPr>
      </w:pPr>
    </w:p>
    <w:p w14:paraId="24200F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Christ were your life, you would be deeply sensible of any thing that may injure or do wrong to that spiritual life.</w:t>
      </w:r>
    </w:p>
    <w:p w14:paraId="5B6CF3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如果基督是你的生命，你就会对任何可能伤害或损害那种属灵生命的事物感到深切的敏锐。</w:t>
      </w:r>
    </w:p>
    <w:p w14:paraId="3766CCEE">
      <w:pPr>
        <w:widowControl/>
        <w:spacing w:after="294" w:line="255" w:lineRule="auto"/>
        <w:ind w:left="10" w:hanging="10"/>
        <w:rPr>
          <w:rFonts w:hint="eastAsia" w:ascii="Georgia" w:hAnsi="Georgia" w:eastAsia="Georgia" w:cs="Georgia"/>
          <w:color w:val="000000"/>
          <w:sz w:val="30"/>
          <w14:ligatures w14:val="standardContextual"/>
        </w:rPr>
      </w:pPr>
    </w:p>
    <w:p w14:paraId="14D9E2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where are you, oh you insensible sinners that have a thousand lusts, your hearts may say you are guilty of.</w:t>
      </w:r>
    </w:p>
    <w:p w14:paraId="046DC7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现在你们在哪里，哦，你们这些无知的罪人，你们有成千上万的情欲，你们的心可能会说你们是有罪的。</w:t>
      </w:r>
    </w:p>
    <w:p w14:paraId="0052238E">
      <w:pPr>
        <w:widowControl/>
        <w:spacing w:after="294" w:line="255" w:lineRule="auto"/>
        <w:ind w:left="10" w:hanging="10"/>
        <w:rPr>
          <w:rFonts w:hint="eastAsia" w:ascii="Georgia" w:hAnsi="Georgia" w:eastAsia="Georgia" w:cs="Georgia"/>
          <w:color w:val="000000"/>
          <w:sz w:val="30"/>
          <w14:ligatures w14:val="standardContextual"/>
        </w:rPr>
      </w:pPr>
    </w:p>
    <w:p w14:paraId="1FC03D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your thoughts are never troubled, your hearts never grieved.</w:t>
      </w:r>
    </w:p>
    <w:p w14:paraId="1916FC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然而你们的思想从未感到不安，你们的心从未感到忧伤。</w:t>
      </w:r>
    </w:p>
    <w:p w14:paraId="3956A575">
      <w:pPr>
        <w:widowControl/>
        <w:spacing w:after="294" w:line="255" w:lineRule="auto"/>
        <w:ind w:left="10" w:hanging="10"/>
        <w:rPr>
          <w:rFonts w:hint="eastAsia" w:ascii="Georgia" w:hAnsi="Georgia" w:eastAsia="Georgia" w:cs="Georgia"/>
          <w:color w:val="000000"/>
          <w:sz w:val="30"/>
          <w14:ligatures w14:val="standardContextual"/>
        </w:rPr>
      </w:pPr>
    </w:p>
    <w:p w14:paraId="2B427E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Oh do not say with an impudent face, Jesus Christ is your Life.</w:t>
      </w:r>
    </w:p>
    <w:p w14:paraId="7CF9AD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哦，不要厚颜无耻地说耶稣基督是你的生命。</w:t>
      </w:r>
    </w:p>
    <w:p w14:paraId="3E3FA263">
      <w:pPr>
        <w:widowControl/>
        <w:spacing w:after="294" w:line="255" w:lineRule="auto"/>
        <w:ind w:left="10" w:hanging="10"/>
        <w:rPr>
          <w:rFonts w:hint="eastAsia" w:ascii="Georgia" w:hAnsi="Georgia" w:eastAsia="Georgia" w:cs="Georgia"/>
          <w:color w:val="000000"/>
          <w:sz w:val="30"/>
          <w14:ligatures w14:val="standardContextual"/>
        </w:rPr>
      </w:pPr>
    </w:p>
    <w:p w14:paraId="1FAAC6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Wherever life is, the actions of that life are done from an internal principle.</w:t>
      </w:r>
    </w:p>
    <w:p w14:paraId="27C32B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凡有生命之处，该生命的行动都是出于一个内在的原则。</w:t>
      </w:r>
    </w:p>
    <w:p w14:paraId="4792FC26">
      <w:pPr>
        <w:widowControl/>
        <w:spacing w:after="294" w:line="255" w:lineRule="auto"/>
        <w:ind w:left="10" w:hanging="10"/>
        <w:rPr>
          <w:rFonts w:hint="eastAsia" w:ascii="Georgia" w:hAnsi="Georgia" w:eastAsia="Georgia" w:cs="Georgia"/>
          <w:color w:val="000000"/>
          <w:sz w:val="30"/>
          <w14:ligatures w14:val="standardContextual"/>
        </w:rPr>
      </w:pPr>
    </w:p>
    <w:p w14:paraId="79EDA5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is a natural heart which is the fountain thereof, by which the body is made operative and vigorous;</w:t>
      </w:r>
    </w:p>
    <w:p w14:paraId="4FAB3B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有一个自然的内心作为它的源泉，身体通过它而变得具有操作性和活力；</w:t>
      </w:r>
    </w:p>
    <w:p w14:paraId="593F1970">
      <w:pPr>
        <w:widowControl/>
        <w:spacing w:after="294" w:line="255" w:lineRule="auto"/>
        <w:ind w:left="10" w:hanging="10"/>
        <w:rPr>
          <w:rFonts w:hint="eastAsia" w:ascii="Georgia" w:hAnsi="Georgia" w:eastAsia="Georgia" w:cs="Georgia"/>
          <w:color w:val="000000"/>
          <w:sz w:val="30"/>
          <w14:ligatures w14:val="standardContextual"/>
        </w:rPr>
      </w:pPr>
    </w:p>
    <w:p w14:paraId="18A7E6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in living creatures the heart first lives, because it is the forge of spirits and fountain of heat.</w:t>
      </w:r>
    </w:p>
    <w:p w14:paraId="2930FF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因此，在生物体中，心脏首先活着，因为它是精力的锻造所和热量的源泉。</w:t>
      </w:r>
    </w:p>
    <w:p w14:paraId="20B6AFB8">
      <w:pPr>
        <w:widowControl/>
        <w:spacing w:after="294" w:line="255" w:lineRule="auto"/>
        <w:ind w:left="10" w:hanging="10"/>
        <w:rPr>
          <w:rFonts w:hint="eastAsia" w:ascii="Georgia" w:hAnsi="Georgia" w:eastAsia="Georgia" w:cs="Georgia"/>
          <w:color w:val="000000"/>
          <w:sz w:val="30"/>
          <w14:ligatures w14:val="standardContextual"/>
        </w:rPr>
      </w:pPr>
    </w:p>
    <w:p w14:paraId="3A9751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now, a man that sings, or lifts up his voice, he hath an internal principle in him of that motion.</w:t>
      </w:r>
    </w:p>
    <w:p w14:paraId="69C9F9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就像现在，一个唱歌或提高嗓门的人，他体内就有这种运动的内在原则。</w:t>
      </w:r>
    </w:p>
    <w:p w14:paraId="22C38B60">
      <w:pPr>
        <w:widowControl/>
        <w:spacing w:after="294" w:line="255" w:lineRule="auto"/>
        <w:ind w:left="10" w:hanging="10"/>
        <w:rPr>
          <w:rFonts w:hint="eastAsia" w:ascii="Georgia" w:hAnsi="Georgia" w:eastAsia="Georgia" w:cs="Georgia"/>
          <w:color w:val="000000"/>
          <w:sz w:val="30"/>
          <w14:ligatures w14:val="standardContextual"/>
        </w:rPr>
      </w:pPr>
    </w:p>
    <w:p w14:paraId="5F1512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man may make a thing screak, and make a noise by clapping two things together, but this is from an outward principle;</w:t>
      </w:r>
    </w:p>
    <w:p w14:paraId="78DE57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一个人可以通过拍打两样东西使某物发出嘎吱声或噪音，但这是由于外部原则；</w:t>
      </w:r>
    </w:p>
    <w:p w14:paraId="151E8133">
      <w:pPr>
        <w:widowControl/>
        <w:spacing w:after="294" w:line="255" w:lineRule="auto"/>
        <w:ind w:left="10" w:hanging="10"/>
        <w:rPr>
          <w:rFonts w:hint="eastAsia" w:ascii="Georgia" w:hAnsi="Georgia" w:eastAsia="Georgia" w:cs="Georgia"/>
          <w:color w:val="000000"/>
          <w:sz w:val="30"/>
          <w14:ligatures w14:val="standardContextual"/>
        </w:rPr>
      </w:pPr>
    </w:p>
    <w:p w14:paraId="5B0B51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when a man speaks, he speaks from an inward principle, if he have life.</w:t>
      </w:r>
    </w:p>
    <w:p w14:paraId="05652B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但是当一个人说话时，如果他有生命，他就是出于内在的原则说话。</w:t>
      </w:r>
    </w:p>
    <w:p w14:paraId="72CF64CD">
      <w:pPr>
        <w:widowControl/>
        <w:spacing w:after="294" w:line="255" w:lineRule="auto"/>
        <w:ind w:left="10" w:hanging="10"/>
        <w:rPr>
          <w:rFonts w:hint="eastAsia" w:ascii="Georgia" w:hAnsi="Georgia" w:eastAsia="Georgia" w:cs="Georgia"/>
          <w:color w:val="000000"/>
          <w:sz w:val="30"/>
          <w14:ligatures w14:val="standardContextual"/>
        </w:rPr>
      </w:pPr>
    </w:p>
    <w:p w14:paraId="43D7B3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it is with the spiritual life, a man that hath no spiritual life in him,</w:t>
      </w:r>
    </w:p>
    <w:p w14:paraId="1DB739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属灵生命也是如此，一个体内没有属灵生命的人，</w:t>
      </w:r>
    </w:p>
    <w:p w14:paraId="650DBAEA">
      <w:pPr>
        <w:widowControl/>
        <w:spacing w:after="294" w:line="255" w:lineRule="auto"/>
        <w:ind w:left="10" w:hanging="10"/>
        <w:rPr>
          <w:rFonts w:hint="eastAsia" w:ascii="Georgia" w:hAnsi="Georgia" w:eastAsia="Georgia" w:cs="Georgia"/>
          <w:color w:val="000000"/>
          <w:sz w:val="30"/>
          <w14:ligatures w14:val="standardContextual"/>
        </w:rPr>
      </w:pPr>
    </w:p>
    <w:p w14:paraId="2A1E55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may do much by external parts from vain glory, from the example of neighbors about him,</w:t>
      </w:r>
    </w:p>
    <w:p w14:paraId="72CD50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他可能会因为虚荣心、受周围邻居的榜样影响、</w:t>
      </w:r>
    </w:p>
    <w:p w14:paraId="7FBDDF04">
      <w:pPr>
        <w:widowControl/>
        <w:spacing w:after="294" w:line="255" w:lineRule="auto"/>
        <w:ind w:left="10" w:hanging="10"/>
        <w:rPr>
          <w:rFonts w:hint="eastAsia" w:ascii="Georgia" w:hAnsi="Georgia" w:eastAsia="Georgia" w:cs="Georgia"/>
          <w:color w:val="000000"/>
          <w:sz w:val="30"/>
          <w14:ligatures w14:val="standardContextual"/>
        </w:rPr>
      </w:pPr>
    </w:p>
    <w:p w14:paraId="5A11CC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from fear of hell, from hope of heaven, from looking after reward;</w:t>
      </w:r>
    </w:p>
    <w:p w14:paraId="29650C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因为对地狱的恐惧、对天堂的希望、对回报的期待而做出许多外在的表现；</w:t>
      </w:r>
    </w:p>
    <w:p w14:paraId="56767B5F">
      <w:pPr>
        <w:widowControl/>
        <w:spacing w:after="294" w:line="255" w:lineRule="auto"/>
        <w:ind w:left="10" w:hanging="10"/>
        <w:rPr>
          <w:rFonts w:hint="eastAsia" w:ascii="Georgia" w:hAnsi="Georgia" w:eastAsia="Georgia" w:cs="Georgia"/>
          <w:color w:val="000000"/>
          <w:sz w:val="30"/>
          <w14:ligatures w14:val="standardContextual"/>
        </w:rPr>
      </w:pPr>
    </w:p>
    <w:p w14:paraId="1EE8FE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these are all external principles to move action, these men may act far in a godly course, yet have no spirit of life in them.</w:t>
      </w:r>
    </w:p>
    <w:p w14:paraId="4EB3B3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这些都是推动行动的外部原则，这些人可能在敬虔的道路上走得很远，但体内却没有生命的灵。</w:t>
      </w:r>
    </w:p>
    <w:p w14:paraId="15824FA1">
      <w:pPr>
        <w:widowControl/>
        <w:spacing w:after="294" w:line="255" w:lineRule="auto"/>
        <w:ind w:left="10" w:hanging="10"/>
        <w:rPr>
          <w:rFonts w:hint="eastAsia" w:ascii="Georgia" w:hAnsi="Georgia" w:eastAsia="Georgia" w:cs="Georgia"/>
          <w:color w:val="000000"/>
          <w:sz w:val="30"/>
          <w14:ligatures w14:val="standardContextual"/>
        </w:rPr>
      </w:pPr>
    </w:p>
    <w:p w14:paraId="16152D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if the spirit of life be in you, all the actions you do, are from an internal principle.</w:t>
      </w:r>
    </w:p>
    <w:p w14:paraId="1872A4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但是如果生命的灵在你们里面，你们所做的一切行动都是出于一个内在的原则。</w:t>
      </w:r>
    </w:p>
    <w:p w14:paraId="49E5D830">
      <w:pPr>
        <w:widowControl/>
        <w:spacing w:after="294" w:line="255" w:lineRule="auto"/>
        <w:ind w:left="10" w:hanging="10"/>
        <w:rPr>
          <w:rFonts w:hint="eastAsia" w:ascii="Georgia" w:hAnsi="Georgia" w:eastAsia="Georgia" w:cs="Georgia"/>
          <w:color w:val="000000"/>
          <w:sz w:val="30"/>
          <w14:ligatures w14:val="standardContextual"/>
        </w:rPr>
      </w:pPr>
    </w:p>
    <w:p w14:paraId="2FDA6B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is a principle of grace in the heart, therefore you act, therefore you cherish, and therefore you improve grace.</w:t>
      </w:r>
    </w:p>
    <w:p w14:paraId="0B4AE2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心中有恩典的原则，所以你们行动，所以你们爱护，所以你们改进恩典。</w:t>
      </w:r>
    </w:p>
    <w:p w14:paraId="67435B2B">
      <w:pPr>
        <w:widowControl/>
        <w:spacing w:after="294" w:line="255" w:lineRule="auto"/>
        <w:ind w:left="10" w:hanging="10"/>
        <w:rPr>
          <w:rFonts w:hint="eastAsia" w:ascii="Georgia" w:hAnsi="Georgia" w:eastAsia="Georgia" w:cs="Georgia"/>
          <w:color w:val="000000"/>
          <w:sz w:val="30"/>
          <w14:ligatures w14:val="standardContextual"/>
        </w:rPr>
      </w:pPr>
    </w:p>
    <w:p w14:paraId="71134B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there were no God to condemn, nor devil to accuse, or hell to torment, or heaven to reward,</w:t>
      </w:r>
    </w:p>
    <w:p w14:paraId="64F198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即便没有上帝来定罪，没有魔鬼来指控，没有地狱来折磨，没有天堂来奖赏，</w:t>
      </w:r>
    </w:p>
    <w:p w14:paraId="2220D979">
      <w:pPr>
        <w:widowControl/>
        <w:spacing w:after="294" w:line="255" w:lineRule="auto"/>
        <w:ind w:left="10" w:hanging="10"/>
        <w:rPr>
          <w:rFonts w:hint="eastAsia" w:ascii="Georgia" w:hAnsi="Georgia" w:eastAsia="Georgia" w:cs="Georgia"/>
          <w:color w:val="000000"/>
          <w:sz w:val="30"/>
          <w14:ligatures w14:val="standardContextual"/>
        </w:rPr>
      </w:pPr>
    </w:p>
    <w:p w14:paraId="70DF87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there is an innate principle in you, that grace is amiable, sin abominable, God desirable, and his ways pleasurable,</w:t>
      </w:r>
    </w:p>
    <w:p w14:paraId="1D17BF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但在你内心深处仍有一个天生的原则，即恩典是可爱的，罪恶是可憎的，上帝是令人向往的，祂的道路是令人愉悦的，</w:t>
      </w:r>
    </w:p>
    <w:p w14:paraId="4FA20082">
      <w:pPr>
        <w:widowControl/>
        <w:spacing w:after="294" w:line="255" w:lineRule="auto"/>
        <w:ind w:left="10" w:hanging="10"/>
        <w:rPr>
          <w:rFonts w:hint="eastAsia" w:ascii="Georgia" w:hAnsi="Georgia" w:eastAsia="Georgia" w:cs="Georgia"/>
          <w:color w:val="000000"/>
          <w:sz w:val="30"/>
          <w14:ligatures w14:val="standardContextual"/>
        </w:rPr>
      </w:pPr>
    </w:p>
    <w:p w14:paraId="1C8D37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somewhat within man makes him set upon the ways of God, though none of these external motives should allure.</w:t>
      </w:r>
    </w:p>
    <w:p w14:paraId="709F8A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即便没有任何外部动机的诱惑，人内心深处也有某些东西驱使他走上上帝的道路。</w:t>
      </w:r>
    </w:p>
    <w:p w14:paraId="3D84208D">
      <w:pPr>
        <w:widowControl/>
        <w:spacing w:after="294" w:line="255" w:lineRule="auto"/>
        <w:ind w:left="10" w:hanging="10"/>
        <w:rPr>
          <w:rFonts w:hint="eastAsia" w:ascii="Georgia" w:hAnsi="Georgia" w:eastAsia="Georgia" w:cs="Georgia"/>
          <w:color w:val="000000"/>
          <w:sz w:val="30"/>
          <w14:ligatures w14:val="standardContextual"/>
        </w:rPr>
      </w:pPr>
    </w:p>
    <w:p w14:paraId="70E4C4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Quest. But now you will ask, when doth a man any gracious act from an internal principle of grace? I answer,</w:t>
      </w:r>
    </w:p>
    <w:p w14:paraId="72158B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问题：但是现在你会问，一个人什么时候会出于内在的恩典原则做出任何蒙恩的行为？我回答说，</w:t>
      </w:r>
    </w:p>
    <w:p w14:paraId="7B9AAC13">
      <w:pPr>
        <w:widowControl/>
        <w:spacing w:after="294" w:line="255" w:lineRule="auto"/>
        <w:ind w:left="10" w:hanging="10"/>
        <w:rPr>
          <w:rFonts w:hint="eastAsia" w:ascii="Georgia" w:hAnsi="Georgia" w:eastAsia="Georgia" w:cs="Georgia"/>
          <w:color w:val="000000"/>
          <w:sz w:val="30"/>
          <w14:ligatures w14:val="standardContextual"/>
        </w:rPr>
      </w:pPr>
    </w:p>
    <w:p w14:paraId="05B3B6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Ans. First, If a man doth any gracious action from an inward principle of grace, there is a co-natural suitableness in his heart to all grace.</w:t>
      </w:r>
    </w:p>
    <w:p w14:paraId="53D05E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回答：第一，如果一个人出于内在的恩典原则做出任何蒙恩的行为，那么他的内心对所有的恩典都有一种天生的契合感。</w:t>
      </w:r>
    </w:p>
    <w:p w14:paraId="0E9C19F8">
      <w:pPr>
        <w:widowControl/>
        <w:spacing w:after="294" w:line="255" w:lineRule="auto"/>
        <w:ind w:left="10" w:hanging="10"/>
        <w:rPr>
          <w:rFonts w:hint="eastAsia" w:ascii="Georgia" w:hAnsi="Georgia" w:eastAsia="Georgia" w:cs="Georgia"/>
          <w:color w:val="000000"/>
          <w:sz w:val="30"/>
          <w14:ligatures w14:val="standardContextual"/>
        </w:rPr>
      </w:pPr>
    </w:p>
    <w:p w14:paraId="048DBC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man that only acts grace from external principles, he will act some graces, but he will not act all:</w:t>
      </w:r>
    </w:p>
    <w:p w14:paraId="339B0C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一个仅凭外部原则行出恩典的人，他会行出某些恩典，但他不会行出所有的恩典：</w:t>
      </w:r>
    </w:p>
    <w:p w14:paraId="7C9AF4C9">
      <w:pPr>
        <w:widowControl/>
        <w:spacing w:after="294" w:line="255" w:lineRule="auto"/>
        <w:ind w:left="10" w:hanging="10"/>
        <w:rPr>
          <w:rFonts w:hint="eastAsia" w:ascii="Georgia" w:hAnsi="Georgia" w:eastAsia="Georgia" w:cs="Georgia"/>
          <w:color w:val="000000"/>
          <w:sz w:val="30"/>
          <w14:ligatures w14:val="standardContextual"/>
        </w:rPr>
      </w:pPr>
    </w:p>
    <w:p w14:paraId="7CE1CF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graces that carry more self-denial, and more difficulty, and more danger, those he can never endure to act,</w:t>
      </w:r>
    </w:p>
    <w:p w14:paraId="1F4DF3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那些带有更多舍己、更多困难和更多危险的恩典，他永远无法忍受去践行，</w:t>
      </w:r>
    </w:p>
    <w:p w14:paraId="6B38B05C">
      <w:pPr>
        <w:widowControl/>
        <w:spacing w:after="294" w:line="255" w:lineRule="auto"/>
        <w:ind w:left="10" w:hanging="10"/>
        <w:rPr>
          <w:rFonts w:hint="eastAsia" w:ascii="Georgia" w:hAnsi="Georgia" w:eastAsia="Georgia" w:cs="Georgia"/>
          <w:color w:val="000000"/>
          <w:sz w:val="30"/>
          <w14:ligatures w14:val="standardContextual"/>
        </w:rPr>
      </w:pPr>
    </w:p>
    <w:p w14:paraId="08E976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it is not for the love of grace but for the love of self that he doth any thing,</w:t>
      </w:r>
    </w:p>
    <w:p w14:paraId="367358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因为他做任何事都不是为了对恩典的爱，而是为了自爱，</w:t>
      </w:r>
    </w:p>
    <w:p w14:paraId="13BE1B3C">
      <w:pPr>
        <w:widowControl/>
        <w:spacing w:after="294" w:line="255" w:lineRule="auto"/>
        <w:ind w:left="10" w:hanging="10"/>
        <w:rPr>
          <w:rFonts w:hint="eastAsia" w:ascii="Georgia" w:hAnsi="Georgia" w:eastAsia="Georgia" w:cs="Georgia"/>
          <w:color w:val="000000"/>
          <w:sz w:val="30"/>
          <w14:ligatures w14:val="standardContextual"/>
        </w:rPr>
      </w:pPr>
    </w:p>
    <w:p w14:paraId="5EA0EA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whereas when man acts grace from an inward principle, there is a suitableness in his heart to every grace.</w:t>
      </w:r>
    </w:p>
    <w:p w14:paraId="7CBDAE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而当人出于内在原则行出恩典时，他的心中对每一种恩典都有一种契合感。</w:t>
      </w:r>
    </w:p>
    <w:p w14:paraId="136F8903">
      <w:pPr>
        <w:widowControl/>
        <w:spacing w:after="294" w:line="255" w:lineRule="auto"/>
        <w:ind w:left="10" w:hanging="10"/>
        <w:rPr>
          <w:rFonts w:hint="eastAsia" w:ascii="Georgia" w:hAnsi="Georgia" w:eastAsia="Georgia" w:cs="Georgia"/>
          <w:color w:val="000000"/>
          <w:sz w:val="30"/>
          <w14:ligatures w14:val="standardContextual"/>
        </w:rPr>
      </w:pPr>
    </w:p>
    <w:p w14:paraId="008745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He sees an amiable beauty in every grace; many men may act grace, when they never love grace.</w:t>
      </w:r>
    </w:p>
    <w:p w14:paraId="0B2BBE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第二，他在每一种恩典中都看到了一种可亲的美丽；许多人可能会行出恩典，但他们从未爱过恩典。</w:t>
      </w:r>
    </w:p>
    <w:p w14:paraId="171420F7">
      <w:pPr>
        <w:widowControl/>
        <w:spacing w:after="294" w:line="255" w:lineRule="auto"/>
        <w:ind w:left="10" w:hanging="10"/>
        <w:rPr>
          <w:rFonts w:hint="eastAsia" w:ascii="Georgia" w:hAnsi="Georgia" w:eastAsia="Georgia" w:cs="Georgia"/>
          <w:color w:val="000000"/>
          <w:sz w:val="30"/>
          <w14:ligatures w14:val="standardContextual"/>
        </w:rPr>
      </w:pPr>
    </w:p>
    <w:p w14:paraId="01AB91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they see no beauty in grace at all, they see profit in a grace, and therefore they act grace.</w:t>
      </w:r>
    </w:p>
    <w:p w14:paraId="532727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当他们根本看不到恩典的美丽时，他们看到了恩典中的利益，因此他们行出恩典。</w:t>
      </w:r>
    </w:p>
    <w:p w14:paraId="6E0C853D">
      <w:pPr>
        <w:widowControl/>
        <w:spacing w:after="294" w:line="255" w:lineRule="auto"/>
        <w:ind w:left="10" w:hanging="10"/>
        <w:rPr>
          <w:rFonts w:hint="eastAsia" w:ascii="Georgia" w:hAnsi="Georgia" w:eastAsia="Georgia" w:cs="Georgia"/>
          <w:color w:val="000000"/>
          <w:sz w:val="30"/>
          <w14:ligatures w14:val="standardContextual"/>
        </w:rPr>
      </w:pPr>
    </w:p>
    <w:p w14:paraId="3AF20B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 man that acts from an internal principle, he sees an amiableness in grace, therefore he loves it, therefore he walks in it.</w:t>
      </w:r>
    </w:p>
    <w:p w14:paraId="722581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但是，出于内在原则行事的人，他看到了恩典中的可爱，因此他爱它，因此他行走在其中。</w:t>
      </w:r>
    </w:p>
    <w:p w14:paraId="7F587BAB">
      <w:pPr>
        <w:widowControl/>
        <w:spacing w:after="294" w:line="255" w:lineRule="auto"/>
        <w:ind w:left="10" w:hanging="10"/>
        <w:rPr>
          <w:rFonts w:hint="eastAsia" w:ascii="Georgia" w:hAnsi="Georgia" w:eastAsia="Georgia" w:cs="Georgia"/>
          <w:color w:val="000000"/>
          <w:sz w:val="30"/>
          <w14:ligatures w14:val="standardContextual"/>
        </w:rPr>
      </w:pPr>
    </w:p>
    <w:p w14:paraId="1B5BAC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Thirdly, He bears in his heart an ardent affection to grace, because of the native luster and beauty he sees in it;</w:t>
      </w:r>
    </w:p>
    <w:p w14:paraId="3A2BEF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第三，他在心中对恩典怀有炽热的情感，因为他看到了恩典中天然的光泽和美丽；</w:t>
      </w:r>
    </w:p>
    <w:p w14:paraId="7B2615E1">
      <w:pPr>
        <w:widowControl/>
        <w:spacing w:after="294" w:line="255" w:lineRule="auto"/>
        <w:ind w:left="10" w:hanging="10"/>
        <w:rPr>
          <w:rFonts w:hint="eastAsia" w:ascii="Georgia" w:hAnsi="Georgia" w:eastAsia="Georgia" w:cs="Georgia"/>
          <w:color w:val="000000"/>
          <w:sz w:val="30"/>
          <w14:ligatures w14:val="standardContextual"/>
        </w:rPr>
      </w:pPr>
    </w:p>
    <w:p w14:paraId="0152EB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love puts him upon the prosecution and acting of grace.</w:t>
      </w:r>
    </w:p>
    <w:p w14:paraId="1150DC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因此，爱驱使他去追求和行出恩典。</w:t>
      </w:r>
    </w:p>
    <w:p w14:paraId="1CB4F5E2">
      <w:pPr>
        <w:widowControl/>
        <w:spacing w:after="294" w:line="255" w:lineRule="auto"/>
        <w:ind w:left="10" w:hanging="10"/>
        <w:rPr>
          <w:rFonts w:hint="eastAsia" w:ascii="Georgia" w:hAnsi="Georgia" w:eastAsia="Georgia" w:cs="Georgia"/>
          <w:color w:val="000000"/>
          <w:sz w:val="30"/>
          <w14:ligatures w14:val="standardContextual"/>
        </w:rPr>
      </w:pPr>
    </w:p>
    <w:p w14:paraId="0CB82F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now I beseech you all before the Lord this day, overlook your own hearts,</w:t>
      </w:r>
    </w:p>
    <w:p w14:paraId="4448A0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现在我在这天上帝面前恳求你们所有人，审视你们自己的内心，</w:t>
      </w:r>
    </w:p>
    <w:p w14:paraId="7075F6A4">
      <w:pPr>
        <w:widowControl/>
        <w:spacing w:after="294" w:line="255" w:lineRule="auto"/>
        <w:ind w:left="10" w:hanging="10"/>
        <w:rPr>
          <w:rFonts w:hint="eastAsia" w:ascii="Georgia" w:hAnsi="Georgia" w:eastAsia="Georgia" w:cs="Georgia"/>
          <w:color w:val="000000"/>
          <w:sz w:val="30"/>
          <w14:ligatures w14:val="standardContextual"/>
        </w:rPr>
      </w:pPr>
    </w:p>
    <w:p w14:paraId="44589E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see whether you can stand or fall by this trial, whether you can say Jesus Christ is your Life or no.</w:t>
      </w:r>
    </w:p>
    <w:p w14:paraId="37746A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看看你们是否能经受住这次考验，是否能说耶稣基督是你们的生命。</w:t>
      </w:r>
    </w:p>
    <w:p w14:paraId="3EC79F8F">
      <w:pPr>
        <w:widowControl/>
        <w:spacing w:after="294" w:line="255" w:lineRule="auto"/>
        <w:ind w:left="10" w:hanging="10"/>
        <w:rPr>
          <w:rFonts w:hint="eastAsia" w:ascii="Georgia" w:hAnsi="Georgia" w:eastAsia="Georgia" w:cs="Georgia"/>
          <w:color w:val="000000"/>
          <w:sz w:val="30"/>
          <w14:ligatures w14:val="standardContextual"/>
        </w:rPr>
      </w:pPr>
    </w:p>
    <w:p w14:paraId="6D4963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You may know whether you may have this life of grace or no, by the concomitants of it.</w:t>
      </w:r>
    </w:p>
    <w:p w14:paraId="250E13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你们可以通过这种恩典生命的随附物来了解你们是否有这种恩典生命。</w:t>
      </w:r>
    </w:p>
    <w:p w14:paraId="2E4B8A30">
      <w:pPr>
        <w:widowControl/>
        <w:spacing w:after="294" w:line="255" w:lineRule="auto"/>
        <w:ind w:left="10" w:hanging="10"/>
        <w:rPr>
          <w:rFonts w:hint="eastAsia" w:ascii="Georgia" w:hAnsi="Georgia" w:eastAsia="Georgia" w:cs="Georgia"/>
          <w:color w:val="000000"/>
          <w:sz w:val="30"/>
          <w14:ligatures w14:val="standardContextual"/>
        </w:rPr>
      </w:pPr>
    </w:p>
    <w:p w14:paraId="3B0E9B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Where the life of grace is, there the power of sin is destroyed and mortified. Col. 3:3.</w:t>
      </w:r>
    </w:p>
    <w:p w14:paraId="418BF7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凡有恩典生命之处，罪的力量就被摧毁并被治死。歌罗西书 3:3。</w:t>
      </w:r>
    </w:p>
    <w:p w14:paraId="583D6F21">
      <w:pPr>
        <w:widowControl/>
        <w:spacing w:after="294" w:line="255" w:lineRule="auto"/>
        <w:ind w:left="10" w:hanging="10"/>
        <w:rPr>
          <w:rFonts w:hint="eastAsia" w:ascii="Georgia" w:hAnsi="Georgia" w:eastAsia="Georgia" w:cs="Georgia"/>
          <w:color w:val="000000"/>
          <w:sz w:val="30"/>
          <w14:ligatures w14:val="standardContextual"/>
        </w:rPr>
      </w:pPr>
    </w:p>
    <w:p w14:paraId="349332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 are dead, that is, dead to sin; the power and prevalency of sin was subdued in them.</w:t>
      </w:r>
    </w:p>
    <w:p w14:paraId="088939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你们已经死了，也就是说，对罪死了；罪的力量和盛行在他们身上被压制了。</w:t>
      </w:r>
    </w:p>
    <w:p w14:paraId="20108FB1">
      <w:pPr>
        <w:widowControl/>
        <w:spacing w:after="294" w:line="255" w:lineRule="auto"/>
        <w:ind w:left="10" w:hanging="10"/>
        <w:rPr>
          <w:rFonts w:hint="eastAsia" w:ascii="Georgia" w:hAnsi="Georgia" w:eastAsia="Georgia" w:cs="Georgia"/>
          <w:color w:val="000000"/>
          <w:sz w:val="30"/>
          <w14:ligatures w14:val="standardContextual"/>
        </w:rPr>
      </w:pPr>
    </w:p>
    <w:p w14:paraId="6B7AA4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Rom. 6:11. Likewise reckon ye yourselves dead unto sin, but alive unto God through Jesus Christ.</w:t>
      </w:r>
    </w:p>
    <w:p w14:paraId="26793C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罗马书 6:11 也是如此：这样，你们向罪也当看自己是死的；向神在基督耶稣里，却当看自己是活的。</w:t>
      </w:r>
    </w:p>
    <w:p w14:paraId="2D29C337">
      <w:pPr>
        <w:widowControl/>
        <w:spacing w:after="294" w:line="255" w:lineRule="auto"/>
        <w:ind w:left="10" w:hanging="10"/>
        <w:rPr>
          <w:rFonts w:hint="eastAsia" w:ascii="Georgia" w:hAnsi="Georgia" w:eastAsia="Georgia" w:cs="Georgia"/>
          <w:color w:val="000000"/>
          <w:sz w:val="30"/>
          <w14:ligatures w14:val="standardContextual"/>
        </w:rPr>
      </w:pPr>
    </w:p>
    <w:p w14:paraId="683284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sin reign in you, &amp;c. you have no life of grace.</w:t>
      </w:r>
    </w:p>
    <w:p w14:paraId="7A04EE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如果罪在你里面掌权，等等，你就没有恩典的生命。</w:t>
      </w:r>
    </w:p>
    <w:p w14:paraId="540B7A64">
      <w:pPr>
        <w:widowControl/>
        <w:spacing w:after="294" w:line="255" w:lineRule="auto"/>
        <w:ind w:left="10" w:hanging="10"/>
        <w:rPr>
          <w:rFonts w:hint="eastAsia" w:ascii="Georgia" w:hAnsi="Georgia" w:eastAsia="Georgia" w:cs="Georgia"/>
          <w:color w:val="000000"/>
          <w:sz w:val="30"/>
          <w14:ligatures w14:val="standardContextual"/>
        </w:rPr>
      </w:pPr>
    </w:p>
    <w:p w14:paraId="183A23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Where the life of grace is, there are we dead to the world. Gal. 2:20.</w:t>
      </w:r>
    </w:p>
    <w:p w14:paraId="64E073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凡有恩典生命之处，我们对世界就是死的。加拉太书 2:20。</w:t>
      </w:r>
    </w:p>
    <w:p w14:paraId="36B120B3">
      <w:pPr>
        <w:widowControl/>
        <w:spacing w:after="294" w:line="255" w:lineRule="auto"/>
        <w:ind w:left="10" w:hanging="10"/>
        <w:rPr>
          <w:rFonts w:hint="eastAsia" w:ascii="Georgia" w:hAnsi="Georgia" w:eastAsia="Georgia" w:cs="Georgia"/>
          <w:color w:val="000000"/>
          <w:sz w:val="30"/>
          <w14:ligatures w14:val="standardContextual"/>
        </w:rPr>
      </w:pPr>
    </w:p>
    <w:p w14:paraId="70AAEA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live, yet not I, but Christ liveth in me, &amp;c.</w:t>
      </w:r>
    </w:p>
    <w:p w14:paraId="4754B9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我活着，但不再是我，而是基督在我里面活着，等等。</w:t>
      </w:r>
    </w:p>
    <w:p w14:paraId="5B2EAE9D">
      <w:pPr>
        <w:widowControl/>
        <w:spacing w:after="294" w:line="255" w:lineRule="auto"/>
        <w:ind w:left="10" w:hanging="10"/>
        <w:rPr>
          <w:rFonts w:hint="eastAsia" w:ascii="Georgia" w:hAnsi="Georgia" w:eastAsia="Georgia" w:cs="Georgia"/>
          <w:color w:val="000000"/>
          <w:sz w:val="30"/>
          <w14:ligatures w14:val="standardContextual"/>
        </w:rPr>
      </w:pPr>
    </w:p>
    <w:p w14:paraId="5CDF15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Minds not the things of the world, is not taken up with them.</w:t>
      </w:r>
    </w:p>
    <w:p w14:paraId="42BA46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不思念世上的事，不被这些事所占据。</w:t>
      </w:r>
    </w:p>
    <w:p w14:paraId="6E85D8BB">
      <w:pPr>
        <w:widowControl/>
        <w:spacing w:after="294" w:line="255" w:lineRule="auto"/>
        <w:ind w:left="10" w:hanging="10"/>
        <w:rPr>
          <w:rFonts w:hint="eastAsia" w:ascii="Georgia" w:hAnsi="Georgia" w:eastAsia="Georgia" w:cs="Georgia"/>
          <w:color w:val="000000"/>
          <w:sz w:val="30"/>
          <w14:ligatures w14:val="standardContextual"/>
        </w:rPr>
      </w:pPr>
    </w:p>
    <w:p w14:paraId="51D960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a dead man takes no notice of pleasant music, gaudy sights, &amp;c.</w:t>
      </w:r>
    </w:p>
    <w:p w14:paraId="4D977C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就像一个死人不会注意到悦耳的音乐、华丽的景象等。</w:t>
      </w:r>
    </w:p>
    <w:p w14:paraId="440E3F0B">
      <w:pPr>
        <w:widowControl/>
        <w:spacing w:after="294" w:line="255" w:lineRule="auto"/>
        <w:ind w:left="10" w:hanging="10"/>
        <w:rPr>
          <w:rFonts w:hint="eastAsia" w:ascii="Georgia" w:hAnsi="Georgia" w:eastAsia="Georgia" w:cs="Georgia"/>
          <w:color w:val="000000"/>
          <w:sz w:val="30"/>
          <w14:ligatures w14:val="standardContextual"/>
        </w:rPr>
      </w:pPr>
    </w:p>
    <w:p w14:paraId="1808C7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are still alive to the world, set your affections upon things of the earth, the life of grace is not abiding in you.</w:t>
      </w:r>
    </w:p>
    <w:p w14:paraId="2877AE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如果你仍然为世界而活，把你的情感寄托在世上的事物上，恩典的生命就不常在你的里面。</w:t>
      </w:r>
    </w:p>
    <w:p w14:paraId="27E5AA80">
      <w:pPr>
        <w:widowControl/>
        <w:spacing w:after="294" w:line="255" w:lineRule="auto"/>
        <w:ind w:left="10" w:hanging="10"/>
        <w:rPr>
          <w:rFonts w:hint="eastAsia" w:ascii="Georgia" w:hAnsi="Georgia" w:eastAsia="Georgia" w:cs="Georgia"/>
          <w:color w:val="000000"/>
          <w:sz w:val="30"/>
          <w14:ligatures w14:val="standardContextual"/>
        </w:rPr>
      </w:pPr>
    </w:p>
    <w:p w14:paraId="4E1F76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Where the life of grace is, there is a love to those that are partakers of the same grace of life together with us.</w:t>
      </w:r>
    </w:p>
    <w:p w14:paraId="12B2D4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凡有恩典生命之处，对那些与我们共同分享相同生命恩典的人就有一种爱。</w:t>
      </w:r>
    </w:p>
    <w:p w14:paraId="60073AB5">
      <w:pPr>
        <w:widowControl/>
        <w:spacing w:after="294" w:line="255" w:lineRule="auto"/>
        <w:ind w:left="10" w:hanging="10"/>
        <w:rPr>
          <w:rFonts w:hint="eastAsia" w:ascii="Georgia" w:hAnsi="Georgia" w:eastAsia="Georgia" w:cs="Georgia"/>
          <w:color w:val="000000"/>
          <w:sz w:val="30"/>
          <w14:ligatures w14:val="standardContextual"/>
        </w:rPr>
      </w:pPr>
    </w:p>
    <w:p w14:paraId="482924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Every creature loves that creature best that lives the same life it lives; so should Christians do.</w:t>
      </w:r>
    </w:p>
    <w:p w14:paraId="371534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每种生物都最爱与它过着同样生活的生物；基督徒也应当如此。</w:t>
      </w:r>
    </w:p>
    <w:p w14:paraId="1B0472E2">
      <w:pPr>
        <w:widowControl/>
        <w:spacing w:after="294" w:line="255" w:lineRule="auto"/>
        <w:ind w:left="10" w:hanging="10"/>
        <w:rPr>
          <w:rFonts w:hint="eastAsia" w:ascii="Georgia" w:hAnsi="Georgia" w:eastAsia="Georgia" w:cs="Georgia"/>
          <w:color w:val="000000"/>
          <w:sz w:val="30"/>
          <w14:ligatures w14:val="standardContextual"/>
        </w:rPr>
      </w:pPr>
    </w:p>
    <w:p w14:paraId="5E0611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John 3:14. We know that we are passed from death to life, because we love the brethren: he that loveth not his brother abideth in death.</w:t>
      </w:r>
    </w:p>
    <w:p w14:paraId="08100D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约翰一书 3:14。我们因为爱弟兄，就晓得是已经出死入生了。没有爱心的，仍住在死中。</w:t>
      </w:r>
    </w:p>
    <w:p w14:paraId="176D6AEE">
      <w:pPr>
        <w:widowControl/>
        <w:spacing w:after="294" w:line="255" w:lineRule="auto"/>
        <w:ind w:left="10" w:hanging="10"/>
        <w:rPr>
          <w:rFonts w:hint="eastAsia" w:ascii="Georgia" w:hAnsi="Georgia" w:eastAsia="Georgia" w:cs="Georgia"/>
          <w:color w:val="000000"/>
          <w:sz w:val="30"/>
          <w14:ligatures w14:val="standardContextual"/>
        </w:rPr>
      </w:pPr>
    </w:p>
    <w:p w14:paraId="20EC47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to shut up all in a practical use.</w:t>
      </w:r>
    </w:p>
    <w:p w14:paraId="2DC54C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现在，将这一切归结为一个实践性的应用。</w:t>
      </w:r>
    </w:p>
    <w:p w14:paraId="19451C81">
      <w:pPr>
        <w:widowControl/>
        <w:spacing w:after="294" w:line="255" w:lineRule="auto"/>
        <w:ind w:left="10" w:hanging="10"/>
        <w:rPr>
          <w:rFonts w:hint="eastAsia" w:ascii="Georgia" w:hAnsi="Georgia" w:eastAsia="Georgia" w:cs="Georgia"/>
          <w:color w:val="000000"/>
          <w:sz w:val="30"/>
          <w14:ligatures w14:val="standardContextual"/>
        </w:rPr>
      </w:pPr>
    </w:p>
    <w:p w14:paraId="055C00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Is it so, that Jesus Christ is the author and cause of a Christian’s life?</w:t>
      </w:r>
    </w:p>
    <w:p w14:paraId="57405E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第一，难道不是耶稣基督是基督徒生命的创始者和原因吗？</w:t>
      </w:r>
    </w:p>
    <w:p w14:paraId="4B331800">
      <w:pPr>
        <w:widowControl/>
        <w:spacing w:after="294" w:line="255" w:lineRule="auto"/>
        <w:ind w:left="10" w:hanging="10"/>
        <w:rPr>
          <w:rFonts w:hint="eastAsia" w:ascii="Georgia" w:hAnsi="Georgia" w:eastAsia="Georgia" w:cs="Georgia"/>
          <w:color w:val="000000"/>
          <w:sz w:val="30"/>
          <w14:ligatures w14:val="standardContextual"/>
        </w:rPr>
      </w:pPr>
    </w:p>
    <w:p w14:paraId="373423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may be for condemnation to all them that are out of Christ, that have not a real interest in Jesus Christ.</w:t>
      </w:r>
    </w:p>
    <w:p w14:paraId="378752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这可能是对所有在基督之外、与耶稣基督没有真实利害关系的人的谴责。</w:t>
      </w:r>
    </w:p>
    <w:p w14:paraId="3E6ACE1E">
      <w:pPr>
        <w:widowControl/>
        <w:spacing w:after="294" w:line="255" w:lineRule="auto"/>
        <w:ind w:left="10" w:hanging="10"/>
        <w:rPr>
          <w:rFonts w:hint="eastAsia" w:ascii="Georgia" w:hAnsi="Georgia" w:eastAsia="Georgia" w:cs="Georgia"/>
          <w:color w:val="000000"/>
          <w:sz w:val="30"/>
          <w14:ligatures w14:val="standardContextual"/>
        </w:rPr>
      </w:pPr>
    </w:p>
    <w:p w14:paraId="3D32FB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that are Christless men, you are but dead men,</w:t>
      </w:r>
    </w:p>
    <w:p w14:paraId="54D314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你们这些没有基督的人，只不过是死人，</w:t>
      </w:r>
    </w:p>
    <w:p w14:paraId="6A3ED2E2">
      <w:pPr>
        <w:widowControl/>
        <w:spacing w:after="294" w:line="255" w:lineRule="auto"/>
        <w:ind w:left="10" w:hanging="10"/>
        <w:rPr>
          <w:rFonts w:hint="eastAsia" w:ascii="Georgia" w:hAnsi="Georgia" w:eastAsia="Georgia" w:cs="Georgia"/>
          <w:color w:val="000000"/>
          <w:sz w:val="30"/>
          <w14:ligatures w14:val="standardContextual"/>
        </w:rPr>
      </w:pPr>
    </w:p>
    <w:p w14:paraId="047DBB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you will be damned men too, because there is no life but in Jesus Christ.</w:t>
      </w:r>
    </w:p>
    <w:p w14:paraId="0D854A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你们也将是被咒诅的人，因为除了耶稣基督，没有生命。</w:t>
      </w:r>
    </w:p>
    <w:p w14:paraId="0D539BC6">
      <w:pPr>
        <w:widowControl/>
        <w:spacing w:after="294" w:line="255" w:lineRule="auto"/>
        <w:ind w:left="10" w:hanging="10"/>
        <w:rPr>
          <w:rFonts w:hint="eastAsia" w:ascii="Georgia" w:hAnsi="Georgia" w:eastAsia="Georgia" w:cs="Georgia"/>
          <w:color w:val="000000"/>
          <w:sz w:val="30"/>
          <w14:ligatures w14:val="standardContextual"/>
        </w:rPr>
      </w:pPr>
    </w:p>
    <w:p w14:paraId="614FB7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Is Christ the cause of your spiritual life?</w:t>
      </w:r>
    </w:p>
    <w:p w14:paraId="7D9856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第二，基督是你属灵生命的原因吗？</w:t>
      </w:r>
    </w:p>
    <w:p w14:paraId="6D0F1A7D">
      <w:pPr>
        <w:widowControl/>
        <w:spacing w:after="294" w:line="255" w:lineRule="auto"/>
        <w:ind w:left="10" w:hanging="10"/>
        <w:rPr>
          <w:rFonts w:hint="eastAsia" w:ascii="Georgia" w:hAnsi="Georgia" w:eastAsia="Georgia" w:cs="Georgia"/>
          <w:color w:val="000000"/>
          <w:sz w:val="30"/>
          <w14:ligatures w14:val="standardContextual"/>
        </w:rPr>
      </w:pPr>
    </w:p>
    <w:p w14:paraId="4BBF86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then is for condemnation to the Pelagians, that hold they are able by the power of nature to work grace in their own hearts.</w:t>
      </w:r>
    </w:p>
    <w:p w14:paraId="7EDE25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那么这就是对伯拉纠主义者（Pelagians）的谴责，他们认为自己能凭自然的力量在自己心中产生恩典。</w:t>
      </w:r>
    </w:p>
    <w:p w14:paraId="41EF908E">
      <w:pPr>
        <w:widowControl/>
        <w:spacing w:after="294" w:line="255" w:lineRule="auto"/>
        <w:ind w:left="10" w:hanging="10"/>
        <w:rPr>
          <w:rFonts w:hint="eastAsia" w:ascii="Georgia" w:hAnsi="Georgia" w:eastAsia="Georgia" w:cs="Georgia"/>
          <w:color w:val="000000"/>
          <w:sz w:val="30"/>
          <w14:ligatures w14:val="standardContextual"/>
        </w:rPr>
      </w:pPr>
    </w:p>
    <w:p w14:paraId="5F1215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the text saith Christ, and Christ only, is able.</w:t>
      </w:r>
    </w:p>
    <w:p w14:paraId="4EDE7A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这里经文说，基督，且唯有基督，有此能力。</w:t>
      </w:r>
    </w:p>
    <w:p w14:paraId="213F60B2">
      <w:pPr>
        <w:widowControl/>
        <w:spacing w:after="294" w:line="255" w:lineRule="auto"/>
        <w:ind w:left="10" w:hanging="10"/>
        <w:rPr>
          <w:rFonts w:hint="eastAsia" w:ascii="Georgia" w:hAnsi="Georgia" w:eastAsia="Georgia" w:cs="Georgia"/>
          <w:color w:val="000000"/>
          <w:sz w:val="30"/>
          <w14:ligatures w14:val="standardContextual"/>
        </w:rPr>
      </w:pPr>
    </w:p>
    <w:p w14:paraId="4C6E08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doctrine therefore strikes at them that think nature’s hand strong enough to work this life of grace in the soul:</w:t>
      </w:r>
    </w:p>
    <w:p w14:paraId="1B0DDB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因此，这一教义打击了那些认为自然之手足够强大，可以在灵魂中产生这种恩典生命的人：</w:t>
      </w:r>
    </w:p>
    <w:p w14:paraId="62D78431">
      <w:pPr>
        <w:widowControl/>
        <w:spacing w:after="294" w:line="255" w:lineRule="auto"/>
        <w:ind w:left="10" w:hanging="10"/>
        <w:rPr>
          <w:rFonts w:hint="eastAsia" w:ascii="Georgia" w:hAnsi="Georgia" w:eastAsia="Georgia" w:cs="Georgia"/>
          <w:color w:val="000000"/>
          <w:sz w:val="30"/>
          <w14:ligatures w14:val="standardContextual"/>
        </w:rPr>
      </w:pPr>
    </w:p>
    <w:p w14:paraId="41819C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Thirdly, Is Jesus Christ your Life?</w:t>
      </w:r>
    </w:p>
    <w:p w14:paraId="22EE88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第三，耶稣基督是你的生命吗？</w:t>
      </w:r>
    </w:p>
    <w:p w14:paraId="66A70BD7">
      <w:pPr>
        <w:widowControl/>
        <w:spacing w:after="294" w:line="255" w:lineRule="auto"/>
        <w:ind w:left="10" w:hanging="10"/>
        <w:rPr>
          <w:rFonts w:hint="eastAsia" w:ascii="Georgia" w:hAnsi="Georgia" w:eastAsia="Georgia" w:cs="Georgia"/>
          <w:color w:val="000000"/>
          <w:sz w:val="30"/>
          <w14:ligatures w14:val="standardContextual"/>
        </w:rPr>
      </w:pPr>
    </w:p>
    <w:p w14:paraId="0B040D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for great consolation to you that have this life of grace in your hearts, yet find a decay in that spiritual life,</w:t>
      </w:r>
    </w:p>
    <w:p w14:paraId="04DA58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这对于那些心中拥有这种恩典生命，却发现那种属灵生命正在衰落的人来说，是极大的安慰，</w:t>
      </w:r>
    </w:p>
    <w:p w14:paraId="5DF2AE0E">
      <w:pPr>
        <w:widowControl/>
        <w:spacing w:after="294" w:line="255" w:lineRule="auto"/>
        <w:ind w:left="10" w:hanging="10"/>
        <w:rPr>
          <w:rFonts w:hint="eastAsia" w:ascii="Georgia" w:hAnsi="Georgia" w:eastAsia="Georgia" w:cs="Georgia"/>
          <w:color w:val="000000"/>
          <w:sz w:val="30"/>
          <w14:ligatures w14:val="standardContextual"/>
        </w:rPr>
      </w:pPr>
    </w:p>
    <w:p w14:paraId="28F6A4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 are in that languishing condition the church of God was, Rev. 3:2.</w:t>
      </w:r>
    </w:p>
    <w:p w14:paraId="50E508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你们正处于上帝教会在启示录 3:2 中所处的那种衰落状态。</w:t>
      </w:r>
    </w:p>
    <w:p w14:paraId="5C124A80">
      <w:pPr>
        <w:widowControl/>
        <w:spacing w:after="294" w:line="255" w:lineRule="auto"/>
        <w:ind w:left="10" w:hanging="10"/>
        <w:rPr>
          <w:rFonts w:hint="eastAsia" w:ascii="Georgia" w:hAnsi="Georgia" w:eastAsia="Georgia" w:cs="Georgia"/>
          <w:color w:val="000000"/>
          <w:sz w:val="30"/>
          <w14:ligatures w14:val="standardContextual"/>
        </w:rPr>
      </w:pPr>
    </w:p>
    <w:p w14:paraId="773618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Strengthen that which remains that is ready to die.</w:t>
      </w:r>
    </w:p>
    <w:p w14:paraId="24F5E6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坚固那剩下将要衰微的。</w:t>
      </w:r>
    </w:p>
    <w:p w14:paraId="69F26436">
      <w:pPr>
        <w:widowControl/>
        <w:spacing w:after="294" w:line="255" w:lineRule="auto"/>
        <w:ind w:left="10" w:hanging="10"/>
        <w:rPr>
          <w:rFonts w:hint="eastAsia" w:ascii="Georgia" w:hAnsi="Georgia" w:eastAsia="Georgia" w:cs="Georgia"/>
          <w:color w:val="000000"/>
          <w:sz w:val="30"/>
          <w14:ligatures w14:val="standardContextual"/>
        </w:rPr>
      </w:pPr>
    </w:p>
    <w:p w14:paraId="53CD7E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Many of you have this seed of life in you, yet may be but in a languishing and decaying condition;</w:t>
      </w:r>
    </w:p>
    <w:p w14:paraId="24A3FE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你们中的许多人心中都有这种生命的种子，但可能正处于一种萎靡和衰落的状态；</w:t>
      </w:r>
    </w:p>
    <w:p w14:paraId="7D24C269">
      <w:pPr>
        <w:widowControl/>
        <w:spacing w:after="294" w:line="255" w:lineRule="auto"/>
        <w:ind w:left="10" w:hanging="10"/>
        <w:rPr>
          <w:rFonts w:hint="eastAsia" w:ascii="Georgia" w:hAnsi="Georgia" w:eastAsia="Georgia" w:cs="Georgia"/>
          <w:color w:val="000000"/>
          <w:sz w:val="30"/>
          <w14:ligatures w14:val="standardContextual"/>
        </w:rPr>
      </w:pPr>
    </w:p>
    <w:p w14:paraId="0A5898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though you wither in your branches, you shall never wither in your root.</w:t>
      </w:r>
    </w:p>
    <w:p w14:paraId="01067A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为什么即使你的枝条枯萎了，你的根也永远不会枯萎呢。</w:t>
      </w:r>
    </w:p>
    <w:p w14:paraId="4E5CE925">
      <w:pPr>
        <w:widowControl/>
        <w:spacing w:after="294" w:line="255" w:lineRule="auto"/>
        <w:ind w:left="10" w:hanging="10"/>
        <w:rPr>
          <w:rFonts w:hint="eastAsia" w:ascii="Georgia" w:hAnsi="Georgia" w:eastAsia="Georgia" w:cs="Georgia"/>
          <w:color w:val="000000"/>
          <w:sz w:val="30"/>
          <w14:ligatures w14:val="standardContextual"/>
        </w:rPr>
      </w:pPr>
    </w:p>
    <w:p w14:paraId="617A3E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the root of Jesse is your root;</w:t>
      </w:r>
    </w:p>
    <w:p w14:paraId="0914F0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耶西的根耶稣基督就是你的根；</w:t>
      </w:r>
    </w:p>
    <w:p w14:paraId="386DD7A9">
      <w:pPr>
        <w:widowControl/>
        <w:spacing w:after="294" w:line="255" w:lineRule="auto"/>
        <w:ind w:left="10" w:hanging="10"/>
        <w:rPr>
          <w:rFonts w:hint="eastAsia" w:ascii="Georgia" w:hAnsi="Georgia" w:eastAsia="Georgia" w:cs="Georgia"/>
          <w:color w:val="000000"/>
          <w:sz w:val="30"/>
          <w14:ligatures w14:val="standardContextual"/>
        </w:rPr>
      </w:pPr>
    </w:p>
    <w:p w14:paraId="4E108E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root hath sap enough still to communicate to all its branches;</w:t>
      </w:r>
    </w:p>
    <w:p w14:paraId="6FFDD9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这根仍有足够的汁液可以传送到所有的枝条上；</w:t>
      </w:r>
    </w:p>
    <w:p w14:paraId="5238C64E">
      <w:pPr>
        <w:widowControl/>
        <w:spacing w:after="294" w:line="255" w:lineRule="auto"/>
        <w:ind w:left="10" w:hanging="10"/>
        <w:rPr>
          <w:rFonts w:hint="eastAsia" w:ascii="Georgia" w:hAnsi="Georgia" w:eastAsia="Georgia" w:cs="Georgia"/>
          <w:color w:val="000000"/>
          <w:sz w:val="30"/>
          <w14:ligatures w14:val="standardContextual"/>
        </w:rPr>
      </w:pPr>
    </w:p>
    <w:p w14:paraId="4254AF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head hath spirit enough to distribute to all its members; therefore fear not.</w:t>
      </w:r>
    </w:p>
    <w:p w14:paraId="086B43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这位元首有足够的灵来分配给祂所有的肢体；所以不要害怕。</w:t>
      </w:r>
    </w:p>
    <w:p w14:paraId="23EB4EA4">
      <w:pPr>
        <w:widowControl/>
        <w:spacing w:after="294" w:line="255" w:lineRule="auto"/>
        <w:ind w:left="10" w:hanging="10"/>
        <w:rPr>
          <w:rFonts w:hint="eastAsia" w:ascii="Georgia" w:hAnsi="Georgia" w:eastAsia="Georgia" w:cs="Georgia"/>
          <w:color w:val="000000"/>
          <w:sz w:val="30"/>
          <w14:ligatures w14:val="standardContextual"/>
        </w:rPr>
      </w:pPr>
    </w:p>
    <w:p w14:paraId="45C1A5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Christ be the root and cause of your life, you shall never die;</w:t>
      </w:r>
    </w:p>
    <w:p w14:paraId="368C82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如果基督是你生命的根源和原因，你就永不死；</w:t>
      </w:r>
    </w:p>
    <w:p w14:paraId="341FD7DA">
      <w:pPr>
        <w:widowControl/>
        <w:spacing w:after="294" w:line="255" w:lineRule="auto"/>
        <w:ind w:left="10" w:hanging="10"/>
        <w:rPr>
          <w:rFonts w:hint="eastAsia" w:ascii="Georgia" w:hAnsi="Georgia" w:eastAsia="Georgia" w:cs="Georgia"/>
          <w:color w:val="000000"/>
          <w:sz w:val="30"/>
          <w14:ligatures w14:val="standardContextual"/>
        </w:rPr>
      </w:pPr>
    </w:p>
    <w:p w14:paraId="237570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may come to languishments and decays, but you shall never die, because Jesus Christ is your Life.</w:t>
      </w:r>
    </w:p>
    <w:p w14:paraId="734360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你可能会陷入萎靡和衰落，但你永不死，因为耶稣基督是你的生命。</w:t>
      </w:r>
    </w:p>
    <w:p w14:paraId="02A6E3F9">
      <w:pPr>
        <w:widowControl/>
        <w:spacing w:after="294" w:line="255" w:lineRule="auto"/>
        <w:ind w:left="10" w:hanging="10"/>
        <w:rPr>
          <w:rFonts w:hint="eastAsia" w:ascii="Georgia" w:hAnsi="Georgia" w:eastAsia="Georgia" w:cs="Georgia"/>
          <w:color w:val="000000"/>
          <w:sz w:val="30"/>
          <w14:ligatures w14:val="standardContextual"/>
        </w:rPr>
      </w:pPr>
    </w:p>
    <w:p w14:paraId="0F3AE1F0">
      <w:pPr>
        <w:pStyle w:val="2"/>
        <w:bidi w:val="0"/>
        <w:jc w:val="center"/>
        <w:rPr>
          <w:rFonts w:hint="eastAsia"/>
          <w:b/>
        </w:rPr>
      </w:pPr>
      <w:r>
        <w:rPr>
          <w:rFonts w:hint="eastAsia"/>
          <w:b/>
        </w:rPr>
        <w:t>SERM. 2. Christ a Christian’s Life.</w:t>
      </w:r>
    </w:p>
    <w:p w14:paraId="1701B17C">
      <w:pPr>
        <w:pStyle w:val="2"/>
        <w:bidi w:val="0"/>
        <w:jc w:val="center"/>
        <w:rPr>
          <w:rFonts w:hint="eastAsia"/>
          <w:b/>
        </w:rPr>
      </w:pPr>
      <w:r>
        <w:rPr>
          <w:rFonts w:hint="eastAsia"/>
          <w:b/>
          <w:lang w:val="en-US" w:eastAsia="zh-CN"/>
        </w:rPr>
        <w:t>第2篇</w:t>
      </w:r>
      <w:r>
        <w:rPr>
          <w:rFonts w:hint="eastAsia"/>
          <w:b/>
        </w:rPr>
        <w:t>讲章：基督是基督徒的生命。</w:t>
      </w:r>
    </w:p>
    <w:p w14:paraId="424373F4">
      <w:pPr>
        <w:widowControl/>
        <w:spacing w:after="294" w:line="255" w:lineRule="auto"/>
        <w:ind w:left="10" w:hanging="10"/>
        <w:rPr>
          <w:rFonts w:hint="eastAsia" w:ascii="Georgia" w:hAnsi="Georgia" w:eastAsia="Georgia" w:cs="Georgia"/>
          <w:color w:val="000000"/>
          <w:sz w:val="30"/>
          <w14:ligatures w14:val="standardContextual"/>
        </w:rPr>
      </w:pPr>
    </w:p>
    <w:p w14:paraId="6BC95F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who is our Life shall appear, then shall we also appear with him in glory. - Col. 3:4.</w:t>
      </w:r>
    </w:p>
    <w:p w14:paraId="29946F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基督是我们的生命，祂显现的时候，你们也要与祂一同显存在荣耀里。——歌罗西书 3:4。</w:t>
      </w:r>
    </w:p>
    <w:p w14:paraId="5CCF605D">
      <w:pPr>
        <w:widowControl/>
        <w:spacing w:after="294" w:line="255" w:lineRule="auto"/>
        <w:ind w:left="10" w:hanging="10"/>
        <w:rPr>
          <w:rFonts w:hint="eastAsia" w:ascii="Georgia" w:hAnsi="Georgia" w:eastAsia="Georgia" w:cs="Georgia"/>
          <w:color w:val="000000"/>
          <w:sz w:val="30"/>
          <w14:ligatures w14:val="standardContextual"/>
        </w:rPr>
      </w:pPr>
    </w:p>
    <w:p w14:paraId="3F4252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my first entrance into these words, I gave you both the scope and the sense;</w:t>
      </w:r>
    </w:p>
    <w:p w14:paraId="23AB12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在我开始讲解这些经文时，我已经向你们说明了其范围和含义；</w:t>
      </w:r>
    </w:p>
    <w:p w14:paraId="30D5BA20">
      <w:pPr>
        <w:widowControl/>
        <w:spacing w:after="294" w:line="255" w:lineRule="auto"/>
        <w:ind w:left="10" w:hanging="10"/>
        <w:rPr>
          <w:rFonts w:hint="eastAsia" w:ascii="Georgia" w:hAnsi="Georgia" w:eastAsia="Georgia" w:cs="Georgia"/>
          <w:color w:val="000000"/>
          <w:sz w:val="30"/>
          <w14:ligatures w14:val="standardContextual"/>
        </w:rPr>
      </w:pPr>
    </w:p>
    <w:p w14:paraId="57413A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gave you likewise the parts observable; and the points thence deducible;</w:t>
      </w:r>
    </w:p>
    <w:p w14:paraId="6A4816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我也向你们说明了可观察到的部分以及由此可以推导出的要点；</w:t>
      </w:r>
    </w:p>
    <w:p w14:paraId="0423FE80">
      <w:pPr>
        <w:widowControl/>
        <w:spacing w:after="294" w:line="255" w:lineRule="auto"/>
        <w:ind w:left="10" w:hanging="10"/>
        <w:rPr>
          <w:rFonts w:hint="eastAsia" w:ascii="Georgia" w:hAnsi="Georgia" w:eastAsia="Georgia" w:cs="Georgia"/>
          <w:color w:val="000000"/>
          <w:sz w:val="30"/>
          <w14:ligatures w14:val="standardContextual"/>
        </w:rPr>
      </w:pPr>
    </w:p>
    <w:p w14:paraId="7CCADE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observations I raised from the words were three.</w:t>
      </w:r>
    </w:p>
    <w:p w14:paraId="41A4DC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我从这些话中提出的观察有三点。</w:t>
      </w:r>
    </w:p>
    <w:p w14:paraId="3A278B03">
      <w:pPr>
        <w:widowControl/>
        <w:spacing w:after="294" w:line="255" w:lineRule="auto"/>
        <w:ind w:left="10" w:hanging="10"/>
        <w:rPr>
          <w:rFonts w:hint="eastAsia" w:ascii="Georgia" w:hAnsi="Georgia" w:eastAsia="Georgia" w:cs="Georgia"/>
          <w:color w:val="000000"/>
          <w:sz w:val="30"/>
          <w14:ligatures w14:val="standardContextual"/>
        </w:rPr>
      </w:pPr>
    </w:p>
    <w:p w14:paraId="241248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From these words, Christ who is our Life, was raised this doctrine,</w:t>
      </w:r>
    </w:p>
    <w:p w14:paraId="00D5AB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从这些话“基督是我们的生命”中，提出了这样一个教义，</w:t>
      </w:r>
    </w:p>
    <w:p w14:paraId="377B444D">
      <w:pPr>
        <w:widowControl/>
        <w:spacing w:after="294" w:line="255" w:lineRule="auto"/>
        <w:ind w:left="10" w:hanging="10"/>
        <w:rPr>
          <w:rFonts w:hint="eastAsia" w:ascii="Georgia" w:hAnsi="Georgia" w:eastAsia="Georgia" w:cs="Georgia"/>
          <w:color w:val="000000"/>
          <w:sz w:val="30"/>
          <w14:ligatures w14:val="standardContextual"/>
        </w:rPr>
      </w:pPr>
    </w:p>
    <w:p w14:paraId="1CE481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Jesus Christ is the author and cause of a Christian’s life.</w:t>
      </w:r>
    </w:p>
    <w:p w14:paraId="1BE9DA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即耶稣基督是基督徒生命的创始者和原因。</w:t>
      </w:r>
    </w:p>
    <w:p w14:paraId="14A4F344">
      <w:pPr>
        <w:widowControl/>
        <w:spacing w:after="294" w:line="255" w:lineRule="auto"/>
        <w:ind w:left="10" w:hanging="10"/>
        <w:rPr>
          <w:rFonts w:hint="eastAsia" w:ascii="Georgia" w:hAnsi="Georgia" w:eastAsia="Georgia" w:cs="Georgia"/>
          <w:color w:val="000000"/>
          <w:sz w:val="30"/>
          <w14:ligatures w14:val="standardContextual"/>
        </w:rPr>
      </w:pPr>
    </w:p>
    <w:p w14:paraId="56C27C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told you the life of a Christian is twofold;</w:t>
      </w:r>
    </w:p>
    <w:p w14:paraId="7DA05E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我告诉过你们，基督徒的生命是双重的；</w:t>
      </w:r>
    </w:p>
    <w:p w14:paraId="0F4652CB">
      <w:pPr>
        <w:widowControl/>
        <w:spacing w:after="294" w:line="255" w:lineRule="auto"/>
        <w:ind w:left="10" w:hanging="10"/>
        <w:rPr>
          <w:rFonts w:hint="eastAsia" w:ascii="Georgia" w:hAnsi="Georgia" w:eastAsia="Georgia" w:cs="Georgia"/>
          <w:color w:val="000000"/>
          <w:sz w:val="30"/>
          <w14:ligatures w14:val="standardContextual"/>
        </w:rPr>
      </w:pPr>
    </w:p>
    <w:p w14:paraId="68C89E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life of grace, that we call sanctification; and the life of glory, called glorification;</w:t>
      </w:r>
    </w:p>
    <w:p w14:paraId="217489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即恩典的生命，我们称之为成圣；以及荣耀的生命，称为得荣；</w:t>
      </w:r>
    </w:p>
    <w:p w14:paraId="0915E35B">
      <w:pPr>
        <w:widowControl/>
        <w:spacing w:after="294" w:line="255" w:lineRule="auto"/>
        <w:ind w:left="10" w:hanging="10"/>
        <w:rPr>
          <w:rFonts w:hint="eastAsia" w:ascii="Georgia" w:hAnsi="Georgia" w:eastAsia="Georgia" w:cs="Georgia"/>
          <w:color w:val="000000"/>
          <w:sz w:val="30"/>
          <w14:ligatures w14:val="standardContextual"/>
        </w:rPr>
      </w:pPr>
    </w:p>
    <w:p w14:paraId="7E1421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both these Jesus Christ is the author of.</w:t>
      </w:r>
    </w:p>
    <w:p w14:paraId="7AA8E1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这两者都是耶稣基督发起的。</w:t>
      </w:r>
    </w:p>
    <w:p w14:paraId="348C8CE4">
      <w:pPr>
        <w:widowControl/>
        <w:spacing w:after="294" w:line="255" w:lineRule="auto"/>
        <w:ind w:left="10" w:hanging="10"/>
        <w:rPr>
          <w:rFonts w:hint="eastAsia" w:ascii="Georgia" w:hAnsi="Georgia" w:eastAsia="Georgia" w:cs="Georgia"/>
          <w:color w:val="000000"/>
          <w:sz w:val="30"/>
          <w14:ligatures w14:val="standardContextual"/>
        </w:rPr>
      </w:pPr>
    </w:p>
    <w:p w14:paraId="558F05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have finished the first part, to wit, the life of grace.</w:t>
      </w:r>
    </w:p>
    <w:p w14:paraId="30067C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我已经讲完了第一部分，即恩典的生命。</w:t>
      </w:r>
    </w:p>
    <w:p w14:paraId="26180A80">
      <w:pPr>
        <w:widowControl/>
        <w:spacing w:after="294" w:line="255" w:lineRule="auto"/>
        <w:ind w:left="10" w:hanging="10"/>
        <w:rPr>
          <w:rFonts w:hint="eastAsia" w:ascii="Georgia" w:hAnsi="Georgia" w:eastAsia="Georgia" w:cs="Georgia"/>
          <w:color w:val="000000"/>
          <w:sz w:val="30"/>
          <w14:ligatures w14:val="standardContextual"/>
        </w:rPr>
      </w:pPr>
    </w:p>
    <w:p w14:paraId="6DA60B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now pass to handle the second branch of the doctrine,</w:t>
      </w:r>
    </w:p>
    <w:p w14:paraId="440624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我现在开始处理该教义的第二个分支，</w:t>
      </w:r>
    </w:p>
    <w:p w14:paraId="77C86968">
      <w:pPr>
        <w:widowControl/>
        <w:spacing w:after="294" w:line="255" w:lineRule="auto"/>
        <w:ind w:left="10" w:hanging="10"/>
        <w:rPr>
          <w:rFonts w:hint="eastAsia" w:ascii="Georgia" w:hAnsi="Georgia" w:eastAsia="Georgia" w:cs="Georgia"/>
          <w:color w:val="000000"/>
          <w:sz w:val="30"/>
          <w14:ligatures w14:val="standardContextual"/>
        </w:rPr>
      </w:pPr>
    </w:p>
    <w:p w14:paraId="7ED79A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Jesus Christ is not only our Life, so as to beget the life of grace in us;</w:t>
      </w:r>
    </w:p>
    <w:p w14:paraId="3B768F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即耶稣基督不仅是我们的生命，从而在我们里面产生恩典的生命；</w:t>
      </w:r>
    </w:p>
    <w:p w14:paraId="78116337">
      <w:pPr>
        <w:widowControl/>
        <w:spacing w:after="294" w:line="255" w:lineRule="auto"/>
        <w:ind w:left="10" w:hanging="10"/>
        <w:rPr>
          <w:rFonts w:hint="eastAsia" w:ascii="Georgia" w:hAnsi="Georgia" w:eastAsia="Georgia" w:cs="Georgia"/>
          <w:color w:val="000000"/>
          <w:sz w:val="30"/>
          <w14:ligatures w14:val="standardContextual"/>
        </w:rPr>
      </w:pPr>
    </w:p>
    <w:p w14:paraId="23BC00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Jesus Christ is our Life in a second sense, so as to bring us to eternal life, the life of glory.</w:t>
      </w:r>
    </w:p>
    <w:p w14:paraId="5AA7BD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而且耶稣基督在第二种意义上也是我们的生命，从而带我们进入永生，即荣耀的生命。</w:t>
      </w:r>
    </w:p>
    <w:p w14:paraId="0C9F584B">
      <w:pPr>
        <w:widowControl/>
        <w:spacing w:after="294" w:line="255" w:lineRule="auto"/>
        <w:ind w:left="10" w:hanging="10"/>
        <w:rPr>
          <w:rFonts w:hint="eastAsia" w:ascii="Georgia" w:hAnsi="Georgia" w:eastAsia="Georgia" w:cs="Georgia"/>
          <w:color w:val="000000"/>
          <w:sz w:val="30"/>
          <w14:ligatures w14:val="standardContextual"/>
        </w:rPr>
      </w:pPr>
    </w:p>
    <w:p w14:paraId="1D3EA0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before I can come to fall into the application of this point,</w:t>
      </w:r>
    </w:p>
    <w:p w14:paraId="3D6485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现在，在我进入这一点的应用之前，</w:t>
      </w:r>
    </w:p>
    <w:p w14:paraId="2986BE7E">
      <w:pPr>
        <w:widowControl/>
        <w:spacing w:after="294" w:line="255" w:lineRule="auto"/>
        <w:ind w:left="10" w:hanging="10"/>
        <w:rPr>
          <w:rFonts w:hint="eastAsia" w:ascii="Georgia" w:hAnsi="Georgia" w:eastAsia="Georgia" w:cs="Georgia"/>
          <w:color w:val="000000"/>
          <w:sz w:val="30"/>
          <w14:ligatures w14:val="standardContextual"/>
        </w:rPr>
      </w:pPr>
    </w:p>
    <w:p w14:paraId="3C9865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wherein the chief marrow and sweetness of it lies, I must speak somewhat for the explication of it,</w:t>
      </w:r>
    </w:p>
    <w:p w14:paraId="77834E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这一点的主要精髓和甜蜜之处就在这里，我必须对它做一些解释，</w:t>
      </w:r>
    </w:p>
    <w:p w14:paraId="0D0CAD97">
      <w:pPr>
        <w:widowControl/>
        <w:spacing w:after="294" w:line="255" w:lineRule="auto"/>
        <w:ind w:left="10" w:hanging="10"/>
        <w:rPr>
          <w:rFonts w:hint="eastAsia" w:ascii="Georgia" w:hAnsi="Georgia" w:eastAsia="Georgia" w:cs="Georgia"/>
          <w:color w:val="000000"/>
          <w:sz w:val="30"/>
          <w14:ligatures w14:val="standardContextual"/>
        </w:rPr>
      </w:pPr>
    </w:p>
    <w:p w14:paraId="1EF646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speak of glory, a thing which we never see, it is hard to speak much about it, unless we keep to Scripture,</w:t>
      </w:r>
    </w:p>
    <w:p w14:paraId="481936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谈论荣耀，一种我们从未见过的事物，除非我们坚守圣经，否则很难谈论太多，</w:t>
      </w:r>
    </w:p>
    <w:p w14:paraId="23A7D1FA">
      <w:pPr>
        <w:widowControl/>
        <w:spacing w:after="294" w:line="255" w:lineRule="auto"/>
        <w:ind w:left="10" w:hanging="10"/>
        <w:rPr>
          <w:rFonts w:hint="eastAsia" w:ascii="Georgia" w:hAnsi="Georgia" w:eastAsia="Georgia" w:cs="Georgia"/>
          <w:color w:val="000000"/>
          <w:sz w:val="30"/>
          <w14:ligatures w14:val="standardContextual"/>
        </w:rPr>
      </w:pPr>
    </w:p>
    <w:p w14:paraId="356C18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are words of soberness and truth about that matter.</w:t>
      </w:r>
    </w:p>
    <w:p w14:paraId="2A9B44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关于那个问题，那是清醒和真理之言。</w:t>
      </w:r>
    </w:p>
    <w:p w14:paraId="4FB9FF91">
      <w:pPr>
        <w:widowControl/>
        <w:spacing w:after="294" w:line="255" w:lineRule="auto"/>
        <w:ind w:left="10" w:hanging="10"/>
        <w:rPr>
          <w:rFonts w:hint="eastAsia" w:ascii="Georgia" w:hAnsi="Georgia" w:eastAsia="Georgia" w:cs="Georgia"/>
          <w:color w:val="000000"/>
          <w:sz w:val="30"/>
          <w14:ligatures w14:val="standardContextual"/>
        </w:rPr>
      </w:pPr>
    </w:p>
    <w:p w14:paraId="618B12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the sun doth dazzle the eyes of him that looketh into it,</w:t>
      </w:r>
    </w:p>
    <w:p w14:paraId="2F5C6B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如果太阳使注视它的人眼花缭乱，</w:t>
      </w:r>
    </w:p>
    <w:p w14:paraId="257D8622">
      <w:pPr>
        <w:widowControl/>
        <w:spacing w:after="294" w:line="255" w:lineRule="auto"/>
        <w:ind w:left="10" w:hanging="10"/>
        <w:rPr>
          <w:rFonts w:hint="eastAsia" w:ascii="Georgia" w:hAnsi="Georgia" w:eastAsia="Georgia" w:cs="Georgia"/>
          <w:color w:val="000000"/>
          <w:sz w:val="30"/>
          <w14:ligatures w14:val="standardContextual"/>
        </w:rPr>
      </w:pPr>
    </w:p>
    <w:p w14:paraId="1EA3E8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much more will the glory that is ten thousand times brighter than the sun.</w:t>
      </w:r>
    </w:p>
    <w:p w14:paraId="77463E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那么比太阳亮一万倍的荣耀就更是如此了。</w:t>
      </w:r>
    </w:p>
    <w:p w14:paraId="06F9A1F3">
      <w:pPr>
        <w:widowControl/>
        <w:spacing w:after="294" w:line="255" w:lineRule="auto"/>
        <w:ind w:left="10" w:hanging="10"/>
        <w:rPr>
          <w:rFonts w:hint="eastAsia" w:ascii="Georgia" w:hAnsi="Georgia" w:eastAsia="Georgia" w:cs="Georgia"/>
          <w:color w:val="000000"/>
          <w:sz w:val="30"/>
          <w14:ligatures w14:val="standardContextual"/>
        </w:rPr>
      </w:pPr>
    </w:p>
    <w:p w14:paraId="217921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are many points wherein men meddle about glory,</w:t>
      </w:r>
    </w:p>
    <w:p w14:paraId="0CB446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在许多问题上，人们都在干涉荣耀，</w:t>
      </w:r>
    </w:p>
    <w:p w14:paraId="1C1AB2B8">
      <w:pPr>
        <w:widowControl/>
        <w:spacing w:after="294" w:line="255" w:lineRule="auto"/>
        <w:ind w:left="10" w:hanging="10"/>
        <w:rPr>
          <w:rFonts w:hint="eastAsia" w:ascii="Georgia" w:hAnsi="Georgia" w:eastAsia="Georgia" w:cs="Georgia"/>
          <w:color w:val="000000"/>
          <w:sz w:val="30"/>
          <w14:ligatures w14:val="standardContextual"/>
        </w:rPr>
      </w:pPr>
    </w:p>
    <w:p w14:paraId="367828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 are taken up into such raptures, that before they come down, they are plunged into a labyrinth of error.</w:t>
      </w:r>
    </w:p>
    <w:p w14:paraId="1F45BE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他们陷入了如此狂喜的状态，以至于在他们清醒过来之前，就已经陷入了错误的迷宫。</w:t>
      </w:r>
    </w:p>
    <w:p w14:paraId="4D236314">
      <w:pPr>
        <w:widowControl/>
        <w:spacing w:after="294" w:line="255" w:lineRule="auto"/>
        <w:ind w:left="10" w:hanging="10"/>
        <w:rPr>
          <w:rFonts w:hint="eastAsia" w:ascii="Georgia" w:hAnsi="Georgia" w:eastAsia="Georgia" w:cs="Georgia"/>
          <w:color w:val="000000"/>
          <w:sz w:val="30"/>
          <w14:ligatures w14:val="standardContextual"/>
        </w:rPr>
      </w:pPr>
    </w:p>
    <w:p w14:paraId="4C8691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’Tis a good speech of Gregory in his morals*,</w:t>
      </w:r>
    </w:p>
    <w:p w14:paraId="2254B7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额我略（Gregory）在他的《道德评注》（Morals）中有一段很好的话*，</w:t>
      </w:r>
    </w:p>
    <w:p w14:paraId="4E3F16A3">
      <w:pPr>
        <w:widowControl/>
        <w:spacing w:after="294" w:line="255" w:lineRule="auto"/>
        <w:ind w:left="10" w:hanging="10"/>
        <w:rPr>
          <w:rFonts w:hint="eastAsia" w:ascii="Georgia" w:hAnsi="Georgia" w:eastAsia="Georgia" w:cs="Georgia"/>
          <w:color w:val="000000"/>
          <w:sz w:val="30"/>
          <w14:ligatures w14:val="standardContextual"/>
        </w:rPr>
      </w:pPr>
    </w:p>
    <w:p w14:paraId="515450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a mortal man speaks of glory to come, it is as much as if a man born blind should dispute about the light, which he never saw.”</w:t>
      </w:r>
    </w:p>
    <w:p w14:paraId="0404C0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“当一个凡人谈论未来的荣耀时，就像一个天生失明的人在争论他从未见过的光一样。”</w:t>
      </w:r>
    </w:p>
    <w:p w14:paraId="2DA1542B">
      <w:pPr>
        <w:widowControl/>
        <w:spacing w:after="294" w:line="255" w:lineRule="auto"/>
        <w:ind w:left="10" w:hanging="10"/>
        <w:rPr>
          <w:rFonts w:hint="eastAsia" w:ascii="Georgia" w:hAnsi="Georgia" w:eastAsia="Georgia" w:cs="Georgia"/>
          <w:color w:val="000000"/>
          <w:sz w:val="30"/>
          <w14:ligatures w14:val="standardContextual"/>
        </w:rPr>
      </w:pPr>
    </w:p>
    <w:p w14:paraId="610B2C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difficult and dangerous it is to launch deeply into this ocean.</w:t>
      </w:r>
    </w:p>
    <w:p w14:paraId="01C6A0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深入这片海洋是如此困难和危险。</w:t>
      </w:r>
    </w:p>
    <w:p w14:paraId="77E5A910">
      <w:pPr>
        <w:widowControl/>
        <w:spacing w:after="294" w:line="255" w:lineRule="auto"/>
        <w:ind w:left="10" w:hanging="10"/>
        <w:rPr>
          <w:rFonts w:hint="eastAsia" w:ascii="Georgia" w:hAnsi="Georgia" w:eastAsia="Georgia" w:cs="Georgia"/>
          <w:color w:val="000000"/>
          <w:sz w:val="30"/>
          <w14:ligatures w14:val="standardContextual"/>
        </w:rPr>
      </w:pPr>
    </w:p>
    <w:p w14:paraId="5927FB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shall not speak much of the doctrinal part of this point,</w:t>
      </w:r>
    </w:p>
    <w:p w14:paraId="5DDF21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我不打算就这一点的教义部分讲太多，</w:t>
      </w:r>
    </w:p>
    <w:p w14:paraId="079462D4">
      <w:pPr>
        <w:widowControl/>
        <w:spacing w:after="294" w:line="255" w:lineRule="auto"/>
        <w:ind w:left="10" w:hanging="10"/>
        <w:rPr>
          <w:rFonts w:hint="eastAsia" w:ascii="Georgia" w:hAnsi="Georgia" w:eastAsia="Georgia" w:cs="Georgia"/>
          <w:color w:val="000000"/>
          <w:sz w:val="30"/>
          <w14:ligatures w14:val="standardContextual"/>
        </w:rPr>
      </w:pPr>
    </w:p>
    <w:p w14:paraId="6D689E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only I shall follow it by way of explication, by way of probation, and by way of application.</w:t>
      </w:r>
    </w:p>
    <w:p w14:paraId="22FC23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我将只通过解释、证明和应用的方式来讨论它。</w:t>
      </w:r>
    </w:p>
    <w:p w14:paraId="514E8A51">
      <w:pPr>
        <w:widowControl/>
        <w:spacing w:after="294" w:line="255" w:lineRule="auto"/>
        <w:ind w:left="10" w:hanging="10"/>
        <w:rPr>
          <w:rFonts w:hint="eastAsia" w:ascii="Georgia" w:hAnsi="Georgia" w:eastAsia="Georgia" w:cs="Georgia"/>
          <w:color w:val="000000"/>
          <w:sz w:val="30"/>
          <w14:ligatures w14:val="standardContextual"/>
        </w:rPr>
      </w:pPr>
    </w:p>
    <w:p w14:paraId="0BC367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[*Cum homo mortalis de gloris sterna disserit, cacus de luce disputat. Greg. Moral.]</w:t>
      </w:r>
    </w:p>
    <w:p w14:paraId="7B3A04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[*拉丁文：Cum homo mortalis de gloris sterna disserit, cacus de luce disputat（当凡人谈论永恒荣耀时，如同盲人议论光芒）。额我略《道德评注》]</w:t>
      </w:r>
    </w:p>
    <w:p w14:paraId="3E14C734">
      <w:pPr>
        <w:widowControl/>
        <w:spacing w:after="294" w:line="255" w:lineRule="auto"/>
        <w:ind w:left="10" w:hanging="10"/>
        <w:rPr>
          <w:rFonts w:hint="eastAsia" w:ascii="Georgia" w:hAnsi="Georgia" w:eastAsia="Georgia" w:cs="Georgia"/>
          <w:color w:val="000000"/>
          <w:sz w:val="30"/>
          <w14:ligatures w14:val="standardContextual"/>
        </w:rPr>
      </w:pPr>
    </w:p>
    <w:p w14:paraId="403F70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By way of explication, two things are to be explained, as,</w:t>
      </w:r>
    </w:p>
    <w:p w14:paraId="4251CE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第一，通过解释，有两件事需要解释，即：</w:t>
      </w:r>
    </w:p>
    <w:p w14:paraId="620CE76C">
      <w:pPr>
        <w:widowControl/>
        <w:spacing w:after="294" w:line="255" w:lineRule="auto"/>
        <w:ind w:left="10" w:hanging="10"/>
        <w:rPr>
          <w:rFonts w:hint="eastAsia" w:ascii="Georgia" w:hAnsi="Georgia" w:eastAsia="Georgia" w:cs="Georgia"/>
          <w:color w:val="000000"/>
          <w:sz w:val="30"/>
          <w14:ligatures w14:val="standardContextual"/>
        </w:rPr>
      </w:pPr>
    </w:p>
    <w:p w14:paraId="44E2F8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What this life of glory is.</w:t>
      </w:r>
    </w:p>
    <w:p w14:paraId="248881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这种荣耀的生命是什么。</w:t>
      </w:r>
    </w:p>
    <w:p w14:paraId="719E65CD">
      <w:pPr>
        <w:widowControl/>
        <w:spacing w:after="294" w:line="255" w:lineRule="auto"/>
        <w:ind w:left="10" w:hanging="10"/>
        <w:rPr>
          <w:rFonts w:hint="eastAsia" w:ascii="Georgia" w:hAnsi="Georgia" w:eastAsia="Georgia" w:cs="Georgia"/>
          <w:color w:val="000000"/>
          <w:sz w:val="30"/>
          <w14:ligatures w14:val="standardContextual"/>
        </w:rPr>
      </w:pPr>
    </w:p>
    <w:p w14:paraId="086B2B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How Jesus Christ is the author of that glory believers shall have in heaven.</w:t>
      </w:r>
    </w:p>
    <w:p w14:paraId="6D360C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耶稣基督如何成为信徒在天国将拥有的荣耀的创始者。</w:t>
      </w:r>
    </w:p>
    <w:p w14:paraId="7778BCF1">
      <w:pPr>
        <w:widowControl/>
        <w:spacing w:after="294" w:line="255" w:lineRule="auto"/>
        <w:ind w:left="10" w:hanging="10"/>
        <w:rPr>
          <w:rFonts w:hint="eastAsia" w:ascii="Georgia" w:hAnsi="Georgia" w:eastAsia="Georgia" w:cs="Georgia"/>
          <w:color w:val="000000"/>
          <w:sz w:val="30"/>
          <w14:ligatures w14:val="standardContextual"/>
        </w:rPr>
      </w:pPr>
    </w:p>
    <w:p w14:paraId="0D0880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What this life is. For answer to which, take this description.</w:t>
      </w:r>
    </w:p>
    <w:p w14:paraId="3C8EF6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首先，这种生命是什么。作为回答，请看这段描述。</w:t>
      </w:r>
    </w:p>
    <w:p w14:paraId="34406D36">
      <w:pPr>
        <w:widowControl/>
        <w:spacing w:after="294" w:line="255" w:lineRule="auto"/>
        <w:ind w:left="10" w:hanging="10"/>
        <w:rPr>
          <w:rFonts w:hint="eastAsia" w:ascii="Georgia" w:hAnsi="Georgia" w:eastAsia="Georgia" w:cs="Georgia"/>
          <w:color w:val="000000"/>
          <w:sz w:val="30"/>
          <w14:ligatures w14:val="standardContextual"/>
        </w:rPr>
      </w:pPr>
    </w:p>
    <w:p w14:paraId="42C042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life of glory, it is that happy and blessed state which God, through Christ, of his mere grace hath provided for all the elect after the day of judgement;</w:t>
      </w:r>
    </w:p>
    <w:p w14:paraId="689489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这种荣耀的生命，是上帝在审判日之后，通过基督，凭着祂纯粹的恩典，为所有选民预备的那种幸福和蒙福的状态；</w:t>
      </w:r>
    </w:p>
    <w:p w14:paraId="23FC080C">
      <w:pPr>
        <w:widowControl/>
        <w:spacing w:after="294" w:line="255" w:lineRule="auto"/>
        <w:ind w:left="10" w:hanging="10"/>
        <w:rPr>
          <w:rFonts w:hint="eastAsia" w:ascii="Georgia" w:hAnsi="Georgia" w:eastAsia="Georgia" w:cs="Georgia"/>
          <w:color w:val="000000"/>
          <w:sz w:val="30"/>
          <w14:ligatures w14:val="standardContextual"/>
        </w:rPr>
      </w:pPr>
    </w:p>
    <w:p w14:paraId="5D82E7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whereby their bodies shall be raised from the grave,</w:t>
      </w:r>
    </w:p>
    <w:p w14:paraId="2F686D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据此，他们的身体将从坟墓中复活，</w:t>
      </w:r>
    </w:p>
    <w:p w14:paraId="50D7B5F3">
      <w:pPr>
        <w:widowControl/>
        <w:spacing w:after="294" w:line="255" w:lineRule="auto"/>
        <w:ind w:left="10" w:hanging="10"/>
        <w:rPr>
          <w:rFonts w:hint="eastAsia" w:ascii="Georgia" w:hAnsi="Georgia" w:eastAsia="Georgia" w:cs="Georgia"/>
          <w:color w:val="000000"/>
          <w:sz w:val="30"/>
          <w14:ligatures w14:val="standardContextual"/>
        </w:rPr>
      </w:pPr>
    </w:p>
    <w:p w14:paraId="691739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both bodies and souls shall be glorified in a full communion with, and fruition of God the Father, Son, and Holy Ghost,</w:t>
      </w:r>
    </w:p>
    <w:p w14:paraId="54BC09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并且身体和灵魂都将在与父、子、圣灵完全的交通和享用中得到荣耀，</w:t>
      </w:r>
    </w:p>
    <w:p w14:paraId="17DB4CBA">
      <w:pPr>
        <w:widowControl/>
        <w:spacing w:after="294" w:line="255" w:lineRule="auto"/>
        <w:ind w:left="10" w:hanging="10"/>
        <w:rPr>
          <w:rFonts w:hint="eastAsia" w:ascii="Georgia" w:hAnsi="Georgia" w:eastAsia="Georgia" w:cs="Georgia"/>
          <w:color w:val="000000"/>
          <w:sz w:val="30"/>
          <w14:ligatures w14:val="standardContextual"/>
        </w:rPr>
      </w:pPr>
    </w:p>
    <w:p w14:paraId="035B0A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all the saints and angels in heaven for ever.</w:t>
      </w:r>
    </w:p>
    <w:p w14:paraId="7F5F84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并与天上所有的圣徒和天使永远在一起。</w:t>
      </w:r>
    </w:p>
    <w:p w14:paraId="07EF3AA3">
      <w:pPr>
        <w:widowControl/>
        <w:spacing w:after="294" w:line="255" w:lineRule="auto"/>
        <w:ind w:left="10" w:hanging="10"/>
        <w:rPr>
          <w:rFonts w:hint="eastAsia" w:ascii="Georgia" w:hAnsi="Georgia" w:eastAsia="Georgia" w:cs="Georgia"/>
          <w:color w:val="000000"/>
          <w:sz w:val="30"/>
          <w14:ligatures w14:val="standardContextual"/>
        </w:rPr>
      </w:pPr>
    </w:p>
    <w:p w14:paraId="45813F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glory in a general description of it.</w:t>
      </w:r>
    </w:p>
    <w:p w14:paraId="6C2750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这是对荣耀的一个概括性描述。</w:t>
      </w:r>
    </w:p>
    <w:p w14:paraId="7DBA7387">
      <w:pPr>
        <w:widowControl/>
        <w:spacing w:after="294" w:line="255" w:lineRule="auto"/>
        <w:ind w:left="10" w:hanging="10"/>
        <w:rPr>
          <w:rFonts w:hint="eastAsia" w:ascii="Georgia" w:hAnsi="Georgia" w:eastAsia="Georgia" w:cs="Georgia"/>
          <w:color w:val="000000"/>
          <w:sz w:val="30"/>
          <w14:ligatures w14:val="standardContextual"/>
        </w:rPr>
      </w:pPr>
    </w:p>
    <w:p w14:paraId="277561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Many queries are to be spoken to about it, as about the glorifying of the body and soul, and the degrees of it,</w:t>
      </w:r>
    </w:p>
    <w:p w14:paraId="4C882C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关于这一点，有许多疑问需要探讨，比如身体和灵魂的荣耀，以及荣耀的程度，</w:t>
      </w:r>
    </w:p>
    <w:p w14:paraId="4871EA98">
      <w:pPr>
        <w:widowControl/>
        <w:spacing w:after="294" w:line="255" w:lineRule="auto"/>
        <w:ind w:left="10" w:hanging="10"/>
        <w:rPr>
          <w:rFonts w:hint="eastAsia" w:ascii="Georgia" w:hAnsi="Georgia" w:eastAsia="Georgia" w:cs="Georgia"/>
          <w:color w:val="000000"/>
          <w:sz w:val="30"/>
          <w14:ligatures w14:val="standardContextual"/>
        </w:rPr>
      </w:pPr>
    </w:p>
    <w:p w14:paraId="79DC45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will fall in more properly in the last point. But Secondly,</w:t>
      </w:r>
    </w:p>
    <w:p w14:paraId="25117D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这些将在最后一点中更恰当地讨论。但是第二，</w:t>
      </w:r>
    </w:p>
    <w:p w14:paraId="00E623AA">
      <w:pPr>
        <w:widowControl/>
        <w:spacing w:after="294" w:line="255" w:lineRule="auto"/>
        <w:ind w:left="10" w:hanging="10"/>
        <w:rPr>
          <w:rFonts w:hint="eastAsia" w:ascii="Georgia" w:hAnsi="Georgia" w:eastAsia="Georgia" w:cs="Georgia"/>
          <w:color w:val="000000"/>
          <w:sz w:val="30"/>
          <w14:ligatures w14:val="standardContextual"/>
        </w:rPr>
      </w:pPr>
    </w:p>
    <w:p w14:paraId="25E56E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How is Jesus Christ the cause of the glorified life the elect shall have in heaven?</w:t>
      </w:r>
    </w:p>
    <w:p w14:paraId="308A50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耶稣基督如何成为选民在天上将拥有的荣耀生命的原因？</w:t>
      </w:r>
    </w:p>
    <w:p w14:paraId="06DB8F88">
      <w:pPr>
        <w:widowControl/>
        <w:spacing w:after="294" w:line="255" w:lineRule="auto"/>
        <w:ind w:left="10" w:hanging="10"/>
        <w:rPr>
          <w:rFonts w:hint="eastAsia" w:ascii="Georgia" w:hAnsi="Georgia" w:eastAsia="Georgia" w:cs="Georgia"/>
          <w:color w:val="000000"/>
          <w:sz w:val="30"/>
          <w14:ligatures w14:val="standardContextual"/>
        </w:rPr>
      </w:pPr>
    </w:p>
    <w:p w14:paraId="5001D7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He is the author, or efficient cause;</w:t>
      </w:r>
    </w:p>
    <w:p w14:paraId="7033D8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第一，祂是创始者，或动力因；</w:t>
      </w:r>
    </w:p>
    <w:p w14:paraId="59E22EAE">
      <w:pPr>
        <w:widowControl/>
        <w:spacing w:after="294" w:line="255" w:lineRule="auto"/>
        <w:ind w:left="10" w:hanging="10"/>
        <w:rPr>
          <w:rFonts w:hint="eastAsia" w:ascii="Georgia" w:hAnsi="Georgia" w:eastAsia="Georgia" w:cs="Georgia"/>
          <w:color w:val="000000"/>
          <w:sz w:val="30"/>
          <w14:ligatures w14:val="standardContextual"/>
        </w:rPr>
      </w:pPr>
    </w:p>
    <w:p w14:paraId="1D09D3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is the cause, by way of efficiency, of this blessed condition, Heb. 5:9.</w:t>
      </w:r>
    </w:p>
    <w:p w14:paraId="69154E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祂是这种蒙福状态的动力原因，希伯来书 5:9。</w:t>
      </w:r>
    </w:p>
    <w:p w14:paraId="338EF4A0">
      <w:pPr>
        <w:widowControl/>
        <w:spacing w:after="294" w:line="255" w:lineRule="auto"/>
        <w:ind w:left="10" w:hanging="10"/>
        <w:rPr>
          <w:rFonts w:hint="eastAsia" w:ascii="Georgia" w:hAnsi="Georgia" w:eastAsia="Georgia" w:cs="Georgia"/>
          <w:color w:val="000000"/>
          <w:sz w:val="30"/>
          <w14:ligatures w14:val="standardContextual"/>
        </w:rPr>
      </w:pPr>
    </w:p>
    <w:p w14:paraId="270734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is the author of eternal life to all that obey him.</w:t>
      </w:r>
    </w:p>
    <w:p w14:paraId="33E08A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祂成了凡顺从祂的人永生的根源。</w:t>
      </w:r>
    </w:p>
    <w:p w14:paraId="611328C9">
      <w:pPr>
        <w:widowControl/>
        <w:spacing w:after="294" w:line="255" w:lineRule="auto"/>
        <w:ind w:left="10" w:hanging="10"/>
        <w:rPr>
          <w:rFonts w:hint="eastAsia" w:ascii="Georgia" w:hAnsi="Georgia" w:eastAsia="Georgia" w:cs="Georgia"/>
          <w:color w:val="000000"/>
          <w:sz w:val="30"/>
          <w14:ligatures w14:val="standardContextual"/>
        </w:rPr>
      </w:pPr>
    </w:p>
    <w:p w14:paraId="428999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Eternal life and eternal salvation are both one: of which saith the apostle he is the author.</w:t>
      </w:r>
    </w:p>
    <w:p w14:paraId="14083A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永恒的生命和永恒的救恩是一回事：使徒说祂就是这两者的创始者。</w:t>
      </w:r>
    </w:p>
    <w:p w14:paraId="056E0588">
      <w:pPr>
        <w:widowControl/>
        <w:spacing w:after="294" w:line="255" w:lineRule="auto"/>
        <w:ind w:left="10" w:hanging="10"/>
        <w:rPr>
          <w:rFonts w:hint="eastAsia" w:ascii="Georgia" w:hAnsi="Georgia" w:eastAsia="Georgia" w:cs="Georgia"/>
          <w:color w:val="000000"/>
          <w:sz w:val="30"/>
          <w14:ligatures w14:val="standardContextual"/>
        </w:rPr>
      </w:pPr>
    </w:p>
    <w:p w14:paraId="69C08E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John 10:28. I give unto them eternal life, and they shall never perish, nor shall any take them out of my hands. Again,</w:t>
      </w:r>
    </w:p>
    <w:p w14:paraId="05F1BB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约翰福音 10:28 也是如此：我又赐给他们永生；他们永不灭亡，谁也不能从我手里把他们夺去。再次，</w:t>
      </w:r>
    </w:p>
    <w:p w14:paraId="7BDA78D1">
      <w:pPr>
        <w:widowControl/>
        <w:spacing w:after="294" w:line="255" w:lineRule="auto"/>
        <w:ind w:left="10" w:hanging="10"/>
        <w:rPr>
          <w:rFonts w:hint="eastAsia" w:ascii="Georgia" w:hAnsi="Georgia" w:eastAsia="Georgia" w:cs="Georgia"/>
          <w:color w:val="000000"/>
          <w:sz w:val="30"/>
          <w14:ligatures w14:val="standardContextual"/>
        </w:rPr>
      </w:pPr>
    </w:p>
    <w:p w14:paraId="53D979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Jesus Christ is the cause of this life meritoriously, that is,</w:t>
      </w:r>
    </w:p>
    <w:p w14:paraId="12A5AC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第二，耶稣基督是这生命的功德因，也就是说，</w:t>
      </w:r>
    </w:p>
    <w:p w14:paraId="32AEEAE7">
      <w:pPr>
        <w:widowControl/>
        <w:spacing w:after="294" w:line="255" w:lineRule="auto"/>
        <w:ind w:left="10" w:hanging="10"/>
        <w:rPr>
          <w:rFonts w:hint="eastAsia" w:ascii="Georgia" w:hAnsi="Georgia" w:eastAsia="Georgia" w:cs="Georgia"/>
          <w:color w:val="000000"/>
          <w:sz w:val="30"/>
          <w14:ligatures w14:val="standardContextual"/>
        </w:rPr>
      </w:pPr>
    </w:p>
    <w:p w14:paraId="3DB96A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by dying a shameful death, did purchase, or merit to all the elect a glorious life.</w:t>
      </w:r>
    </w:p>
    <w:p w14:paraId="2E4D9F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耶稣基督通过死于羞辱的十字架，为所有选民购买或赢得了荣耀的生命。</w:t>
      </w:r>
    </w:p>
    <w:p w14:paraId="6419A60C">
      <w:pPr>
        <w:widowControl/>
        <w:spacing w:after="294" w:line="255" w:lineRule="auto"/>
        <w:ind w:left="10" w:hanging="10"/>
        <w:rPr>
          <w:rFonts w:hint="eastAsia" w:ascii="Georgia" w:hAnsi="Georgia" w:eastAsia="Georgia" w:cs="Georgia"/>
          <w:color w:val="000000"/>
          <w:sz w:val="30"/>
          <w14:ligatures w14:val="standardContextual"/>
        </w:rPr>
      </w:pPr>
    </w:p>
    <w:p w14:paraId="7736E1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you read Rom. 5:21. It is by Christ’s procurement you have this life,</w:t>
      </w:r>
    </w:p>
    <w:p w14:paraId="77CFBE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因此，你们读罗马书 5:21。因着基督的获得，你们才有了这生命，</w:t>
      </w:r>
    </w:p>
    <w:p w14:paraId="08C04758">
      <w:pPr>
        <w:widowControl/>
        <w:spacing w:after="294" w:line="255" w:lineRule="auto"/>
        <w:ind w:left="10" w:hanging="10"/>
        <w:rPr>
          <w:rFonts w:hint="eastAsia" w:ascii="Georgia" w:hAnsi="Georgia" w:eastAsia="Georgia" w:cs="Georgia"/>
          <w:color w:val="000000"/>
          <w:sz w:val="30"/>
          <w14:ligatures w14:val="standardContextual"/>
        </w:rPr>
      </w:pPr>
    </w:p>
    <w:p w14:paraId="27A188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John 5:11. God hath given us eternal life, and this life is in his Son,</w:t>
      </w:r>
    </w:p>
    <w:p w14:paraId="64BF5E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约翰一书 5:11。这见证就是神赐给我们永生；这永生也是在祂儿子里面，</w:t>
      </w:r>
    </w:p>
    <w:p w14:paraId="4B5DE17B">
      <w:pPr>
        <w:widowControl/>
        <w:spacing w:after="294" w:line="255" w:lineRule="auto"/>
        <w:ind w:left="10" w:hanging="10"/>
        <w:rPr>
          <w:rFonts w:hint="eastAsia" w:ascii="Georgia" w:hAnsi="Georgia" w:eastAsia="Georgia" w:cs="Georgia"/>
          <w:color w:val="000000"/>
          <w:sz w:val="30"/>
          <w14:ligatures w14:val="standardContextual"/>
        </w:rPr>
      </w:pPr>
    </w:p>
    <w:p w14:paraId="3455A8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it is given us by procurement of his Son,</w:t>
      </w:r>
    </w:p>
    <w:p w14:paraId="2B5D88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也就是说，它是通过祂儿子的获得赐予我们的，</w:t>
      </w:r>
    </w:p>
    <w:p w14:paraId="64AE61E2">
      <w:pPr>
        <w:widowControl/>
        <w:spacing w:after="294" w:line="255" w:lineRule="auto"/>
        <w:ind w:left="10" w:hanging="10"/>
        <w:rPr>
          <w:rFonts w:hint="eastAsia" w:ascii="Georgia" w:hAnsi="Georgia" w:eastAsia="Georgia" w:cs="Georgia"/>
          <w:color w:val="000000"/>
          <w:sz w:val="30"/>
          <w14:ligatures w14:val="standardContextual"/>
        </w:rPr>
      </w:pPr>
    </w:p>
    <w:p w14:paraId="7FFE45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dying a shameful death, to procure for the elect a life of glory. Then,</w:t>
      </w:r>
    </w:p>
    <w:p w14:paraId="666E9E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祂死于羞辱的死，为选民赢得了荣耀的生命。然后，</w:t>
      </w:r>
    </w:p>
    <w:p w14:paraId="42AC12FA">
      <w:pPr>
        <w:widowControl/>
        <w:spacing w:after="294" w:line="255" w:lineRule="auto"/>
        <w:ind w:left="10" w:hanging="10"/>
        <w:rPr>
          <w:rFonts w:hint="eastAsia" w:ascii="Georgia" w:hAnsi="Georgia" w:eastAsia="Georgia" w:cs="Georgia"/>
          <w:color w:val="000000"/>
          <w:sz w:val="30"/>
          <w14:ligatures w14:val="standardContextual"/>
        </w:rPr>
      </w:pPr>
    </w:p>
    <w:p w14:paraId="1CB50C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Thirdly, Christ is said to be the cause, as efficiently and meritoriously, so also preparatively.</w:t>
      </w:r>
    </w:p>
    <w:p w14:paraId="63E75C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第三，基督被称为原因，既是动力地和功德地，也是预备地。</w:t>
      </w:r>
    </w:p>
    <w:p w14:paraId="635EE493">
      <w:pPr>
        <w:widowControl/>
        <w:spacing w:after="294" w:line="255" w:lineRule="auto"/>
        <w:ind w:left="10" w:hanging="10"/>
        <w:rPr>
          <w:rFonts w:hint="eastAsia" w:ascii="Georgia" w:hAnsi="Georgia" w:eastAsia="Georgia" w:cs="Georgia"/>
          <w:color w:val="000000"/>
          <w:sz w:val="30"/>
          <w14:ligatures w14:val="standardContextual"/>
        </w:rPr>
      </w:pPr>
    </w:p>
    <w:p w14:paraId="426501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is said to be the cause of it, because he is the person that doth prepare this glorified state for us, and prepare us for that state.</w:t>
      </w:r>
    </w:p>
    <w:p w14:paraId="50C886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祂被称为这生命的原因，是因为祂是为我们预备这种荣耀状态，并使我们预备好进入那种状态的那位。</w:t>
      </w:r>
    </w:p>
    <w:p w14:paraId="6B3F6803">
      <w:pPr>
        <w:widowControl/>
        <w:spacing w:after="294" w:line="255" w:lineRule="auto"/>
        <w:ind w:left="10" w:hanging="10"/>
        <w:rPr>
          <w:rFonts w:hint="eastAsia" w:ascii="Georgia" w:hAnsi="Georgia" w:eastAsia="Georgia" w:cs="Georgia"/>
          <w:color w:val="000000"/>
          <w:sz w:val="30"/>
          <w14:ligatures w14:val="standardContextual"/>
        </w:rPr>
      </w:pPr>
    </w:p>
    <w:p w14:paraId="6638C7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is the person, first, that prepares this glorified state for us, John 14:3.</w:t>
      </w:r>
    </w:p>
    <w:p w14:paraId="759593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首先，祂是为我们预备这种荣耀状态的人，约翰福音 14:3。</w:t>
      </w:r>
    </w:p>
    <w:p w14:paraId="15244A84">
      <w:pPr>
        <w:widowControl/>
        <w:spacing w:after="294" w:line="255" w:lineRule="auto"/>
        <w:ind w:left="10" w:hanging="10"/>
        <w:rPr>
          <w:rFonts w:hint="eastAsia" w:ascii="Georgia" w:hAnsi="Georgia" w:eastAsia="Georgia" w:cs="Georgia"/>
          <w:color w:val="000000"/>
          <w:sz w:val="30"/>
          <w14:ligatures w14:val="standardContextual"/>
        </w:rPr>
      </w:pPr>
    </w:p>
    <w:p w14:paraId="423C39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go before to prepare a place for you (that is, to prepare this glorified state, heaven, for you) that where I am you might be also.</w:t>
      </w:r>
    </w:p>
    <w:p w14:paraId="5DFC9B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我去原是为你们预备地方去（也就是说，为你们预备这种荣耀的状态，即天堂），我在哪里，叫你们也在哪里。</w:t>
      </w:r>
    </w:p>
    <w:p w14:paraId="73959B15">
      <w:pPr>
        <w:widowControl/>
        <w:spacing w:after="294" w:line="255" w:lineRule="auto"/>
        <w:ind w:left="10" w:hanging="10"/>
        <w:rPr>
          <w:rFonts w:hint="eastAsia" w:ascii="Georgia" w:hAnsi="Georgia" w:eastAsia="Georgia" w:cs="Georgia"/>
          <w:color w:val="000000"/>
          <w:sz w:val="30"/>
          <w14:ligatures w14:val="standardContextual"/>
        </w:rPr>
      </w:pPr>
    </w:p>
    <w:p w14:paraId="44E4CE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Matth. 25:34. Come ye blessed of my Father, inherit the kingdom prepared for you.</w:t>
      </w:r>
    </w:p>
    <w:p w14:paraId="6EF8A3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马太福音 25:34 也是如此：你们这蒙我父赐福的，可来承受那为你们所预备的国。</w:t>
      </w:r>
    </w:p>
    <w:p w14:paraId="7651A8F3">
      <w:pPr>
        <w:widowControl/>
        <w:spacing w:after="294" w:line="255" w:lineRule="auto"/>
        <w:ind w:left="10" w:hanging="10"/>
        <w:rPr>
          <w:rFonts w:hint="eastAsia" w:ascii="Georgia" w:hAnsi="Georgia" w:eastAsia="Georgia" w:cs="Georgia"/>
          <w:color w:val="000000"/>
          <w:sz w:val="30"/>
          <w14:ligatures w14:val="standardContextual"/>
        </w:rPr>
      </w:pPr>
    </w:p>
    <w:p w14:paraId="721439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 is the author of this condition, preparing the condition for us.</w:t>
      </w:r>
    </w:p>
    <w:p w14:paraId="672DA8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基督是这种状态的创始者，为我们预备了这种状态。</w:t>
      </w:r>
    </w:p>
    <w:p w14:paraId="55F1EE5D">
      <w:pPr>
        <w:widowControl/>
        <w:spacing w:after="294" w:line="255" w:lineRule="auto"/>
        <w:ind w:left="10" w:hanging="10"/>
        <w:rPr>
          <w:rFonts w:hint="eastAsia" w:ascii="Georgia" w:hAnsi="Georgia" w:eastAsia="Georgia" w:cs="Georgia"/>
          <w:color w:val="000000"/>
          <w:sz w:val="30"/>
          <w14:ligatures w14:val="standardContextual"/>
        </w:rPr>
      </w:pPr>
    </w:p>
    <w:p w14:paraId="49346D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secondly, not only so, but he prepares us for that glorified condition also. Col. 1:12.</w:t>
      </w:r>
    </w:p>
    <w:p w14:paraId="39F349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其次，不仅如此，祂还让我们为那种荣耀的状态做准备。歌罗西书 1:12。</w:t>
      </w:r>
    </w:p>
    <w:p w14:paraId="1A85A32A">
      <w:pPr>
        <w:widowControl/>
        <w:spacing w:after="294" w:line="255" w:lineRule="auto"/>
        <w:ind w:left="10" w:hanging="10"/>
        <w:rPr>
          <w:rFonts w:hint="eastAsia" w:ascii="Georgia" w:hAnsi="Georgia" w:eastAsia="Georgia" w:cs="Georgia"/>
          <w:color w:val="000000"/>
          <w:sz w:val="30"/>
          <w14:ligatures w14:val="standardContextual"/>
        </w:rPr>
      </w:pPr>
    </w:p>
    <w:p w14:paraId="307619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Giving thanks to the Father, and to Jesus Christ, who hath made us meet to be partakers of that inheritance with the saints in light.</w:t>
      </w:r>
    </w:p>
    <w:p w14:paraId="1C78AA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又感谢父，也感谢耶稣基督，叫我们能与众圣徒在光明中同得基业。</w:t>
      </w:r>
    </w:p>
    <w:p w14:paraId="08FF1E9C">
      <w:pPr>
        <w:widowControl/>
        <w:spacing w:after="294" w:line="255" w:lineRule="auto"/>
        <w:ind w:left="10" w:hanging="10"/>
        <w:rPr>
          <w:rFonts w:hint="eastAsia" w:ascii="Georgia" w:hAnsi="Georgia" w:eastAsia="Georgia" w:cs="Georgia"/>
          <w:color w:val="000000"/>
          <w:sz w:val="30"/>
          <w14:ligatures w14:val="standardContextual"/>
        </w:rPr>
      </w:pPr>
    </w:p>
    <w:p w14:paraId="57A5EB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Jesus Christ is the author, in making you fit for this glorified condition.</w:t>
      </w:r>
    </w:p>
    <w:p w14:paraId="1B25E0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耶稣基督就是创始者，使你们适合这种荣耀的状态。</w:t>
      </w:r>
    </w:p>
    <w:p w14:paraId="3DE5C7D0">
      <w:pPr>
        <w:widowControl/>
        <w:spacing w:after="294" w:line="255" w:lineRule="auto"/>
        <w:ind w:left="10" w:hanging="10"/>
        <w:rPr>
          <w:rFonts w:hint="eastAsia" w:ascii="Georgia" w:hAnsi="Georgia" w:eastAsia="Georgia" w:cs="Georgia"/>
          <w:color w:val="000000"/>
          <w:sz w:val="30"/>
          <w14:ligatures w14:val="standardContextual"/>
        </w:rPr>
      </w:pPr>
    </w:p>
    <w:p w14:paraId="62EED5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Hence you read 2 Tim. 2:21. You are made vessels of honor, that is, you are vessels ordained for heaven;</w:t>
      </w:r>
    </w:p>
    <w:p w14:paraId="429C4A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因此，你们读提摩太后书 2:21。你们成了贵重的器皿，也就是说，你们是被预定进入天堂的器皿；</w:t>
      </w:r>
    </w:p>
    <w:p w14:paraId="5AA005D6">
      <w:pPr>
        <w:widowControl/>
        <w:spacing w:after="294" w:line="255" w:lineRule="auto"/>
        <w:ind w:left="10" w:hanging="10"/>
        <w:rPr>
          <w:rFonts w:hint="eastAsia" w:ascii="Georgia" w:hAnsi="Georgia" w:eastAsia="Georgia" w:cs="Georgia"/>
          <w:color w:val="000000"/>
          <w:sz w:val="30"/>
          <w14:ligatures w14:val="standardContextual"/>
        </w:rPr>
      </w:pPr>
    </w:p>
    <w:p w14:paraId="2AA886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how is it? He hath sanctified you, and made you meet for the master's use, and prepared you for every good work.</w:t>
      </w:r>
    </w:p>
    <w:p w14:paraId="4DA1F8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但这是怎么回事？祂已使你成圣，使你合乎主用，预备你行各样的善事。</w:t>
      </w:r>
    </w:p>
    <w:p w14:paraId="1A00171C">
      <w:pPr>
        <w:widowControl/>
        <w:spacing w:after="294" w:line="255" w:lineRule="auto"/>
        <w:ind w:left="10" w:hanging="10"/>
        <w:rPr>
          <w:rFonts w:hint="eastAsia" w:ascii="Georgia" w:hAnsi="Georgia" w:eastAsia="Georgia" w:cs="Georgia"/>
          <w:color w:val="000000"/>
          <w:sz w:val="30"/>
          <w14:ligatures w14:val="standardContextual"/>
        </w:rPr>
      </w:pPr>
    </w:p>
    <w:p w14:paraId="54DA1B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the Lord should bring a wicked man to heaven, heaven would be a hell to him.</w:t>
      </w:r>
    </w:p>
    <w:p w14:paraId="3F1CCA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如果主把一个恶人带到天堂，天堂对他来说就是地狱。</w:t>
      </w:r>
    </w:p>
    <w:p w14:paraId="0BBD0438">
      <w:pPr>
        <w:widowControl/>
        <w:spacing w:after="294" w:line="255" w:lineRule="auto"/>
        <w:ind w:left="10" w:hanging="10"/>
        <w:rPr>
          <w:rFonts w:hint="eastAsia" w:ascii="Georgia" w:hAnsi="Georgia" w:eastAsia="Georgia" w:cs="Georgia"/>
          <w:color w:val="000000"/>
          <w:sz w:val="30"/>
          <w14:ligatures w14:val="standardContextual"/>
        </w:rPr>
      </w:pPr>
    </w:p>
    <w:p w14:paraId="251A88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he that loves not grace upon earth, will never love it in heaven.</w:t>
      </w:r>
    </w:p>
    <w:p w14:paraId="185D61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因为在地上不爱恩典的人，在天上永远不会爱恩典。</w:t>
      </w:r>
    </w:p>
    <w:p w14:paraId="6F43A492">
      <w:pPr>
        <w:widowControl/>
        <w:spacing w:after="294" w:line="255" w:lineRule="auto"/>
        <w:ind w:left="10" w:hanging="10"/>
        <w:rPr>
          <w:rFonts w:hint="eastAsia" w:ascii="Georgia" w:hAnsi="Georgia" w:eastAsia="Georgia" w:cs="Georgia"/>
          <w:color w:val="000000"/>
          <w:sz w:val="30"/>
          <w14:ligatures w14:val="standardContextual"/>
        </w:rPr>
      </w:pPr>
    </w:p>
    <w:p w14:paraId="3A7EFE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God, as he must prepare heaven for man, so he must prepare man, and make him fit for heaven;</w:t>
      </w:r>
    </w:p>
    <w:p w14:paraId="0DE232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因此，上帝既要为人预备天堂，也要预备人，使人适合天堂；</w:t>
      </w:r>
    </w:p>
    <w:p w14:paraId="153CE511">
      <w:pPr>
        <w:widowControl/>
        <w:spacing w:after="294" w:line="255" w:lineRule="auto"/>
        <w:ind w:left="10" w:hanging="10"/>
        <w:rPr>
          <w:rFonts w:hint="eastAsia" w:ascii="Georgia" w:hAnsi="Georgia" w:eastAsia="Georgia" w:cs="Georgia"/>
          <w:color w:val="000000"/>
          <w:sz w:val="30"/>
          <w14:ligatures w14:val="standardContextual"/>
        </w:rPr>
      </w:pPr>
    </w:p>
    <w:p w14:paraId="76E2C9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therein is the blessedness of this condition.</w:t>
      </w:r>
    </w:p>
    <w:p w14:paraId="040D8F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这就是这种状态的福分。</w:t>
      </w:r>
    </w:p>
    <w:p w14:paraId="17BD65AB">
      <w:pPr>
        <w:widowControl/>
        <w:spacing w:after="294" w:line="255" w:lineRule="auto"/>
        <w:ind w:left="10" w:hanging="10"/>
        <w:rPr>
          <w:rFonts w:hint="eastAsia" w:ascii="Georgia" w:hAnsi="Georgia" w:eastAsia="Georgia" w:cs="Georgia"/>
          <w:color w:val="000000"/>
          <w:sz w:val="30"/>
          <w14:ligatures w14:val="standardContextual"/>
        </w:rPr>
      </w:pPr>
    </w:p>
    <w:p w14:paraId="778732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Fourthly, Christ is the cause of this life promissorily, because he hath promised it to all his elect, 1 John 2:25.</w:t>
      </w:r>
    </w:p>
    <w:p w14:paraId="1B3756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第四，基督在许诺上是这生命的原因，因为祂已向祂所有的选民许诺了这生命，约翰一书 2:25。</w:t>
      </w:r>
    </w:p>
    <w:p w14:paraId="4B41E775">
      <w:pPr>
        <w:widowControl/>
        <w:spacing w:after="294" w:line="255" w:lineRule="auto"/>
        <w:ind w:left="10" w:hanging="10"/>
        <w:rPr>
          <w:rFonts w:hint="eastAsia" w:ascii="Georgia" w:hAnsi="Georgia" w:eastAsia="Georgia" w:cs="Georgia"/>
          <w:color w:val="000000"/>
          <w:sz w:val="30"/>
          <w14:ligatures w14:val="standardContextual"/>
        </w:rPr>
      </w:pPr>
    </w:p>
    <w:p w14:paraId="7DC35A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is the promise which he hath promised us, even eternal life.</w:t>
      </w:r>
    </w:p>
    <w:p w14:paraId="3404A7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祂所应许我们的就是永生。</w:t>
      </w:r>
    </w:p>
    <w:p w14:paraId="154F76A1">
      <w:pPr>
        <w:widowControl/>
        <w:spacing w:after="294" w:line="255" w:lineRule="auto"/>
        <w:ind w:left="10" w:hanging="10"/>
        <w:rPr>
          <w:rFonts w:hint="eastAsia" w:ascii="Georgia" w:hAnsi="Georgia" w:eastAsia="Georgia" w:cs="Georgia"/>
          <w:color w:val="000000"/>
          <w:sz w:val="30"/>
          <w14:ligatures w14:val="standardContextual"/>
        </w:rPr>
      </w:pPr>
    </w:p>
    <w:p w14:paraId="138E37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To prove the point, I shall give you two or three Scriptures</w:t>
      </w:r>
    </w:p>
    <w:p w14:paraId="5223B5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第二，为了证明这一观点，我将给你们两三节经文</w:t>
      </w:r>
    </w:p>
    <w:p w14:paraId="1118D871">
      <w:pPr>
        <w:widowControl/>
        <w:spacing w:after="294" w:line="255" w:lineRule="auto"/>
        <w:ind w:left="10" w:hanging="10"/>
        <w:rPr>
          <w:rFonts w:hint="eastAsia" w:ascii="Georgia" w:hAnsi="Georgia" w:eastAsia="Georgia" w:cs="Georgia"/>
          <w:color w:val="000000"/>
          <w:sz w:val="30"/>
          <w14:ligatures w14:val="standardContextual"/>
        </w:rPr>
      </w:pPr>
    </w:p>
    <w:p w14:paraId="3C77FC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mouth of two or three witnesses it is enough to establish every word).</w:t>
      </w:r>
    </w:p>
    <w:p w14:paraId="2794BE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（凭两三个人的口作证，句句都可以定准）。</w:t>
      </w:r>
    </w:p>
    <w:p w14:paraId="1744F5AE">
      <w:pPr>
        <w:widowControl/>
        <w:spacing w:after="294" w:line="255" w:lineRule="auto"/>
        <w:ind w:left="10" w:hanging="10"/>
        <w:rPr>
          <w:rFonts w:hint="eastAsia" w:ascii="Georgia" w:hAnsi="Georgia" w:eastAsia="Georgia" w:cs="Georgia"/>
          <w:color w:val="000000"/>
          <w:sz w:val="30"/>
          <w14:ligatures w14:val="standardContextual"/>
        </w:rPr>
      </w:pPr>
    </w:p>
    <w:p w14:paraId="42C6FD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Joh. 17:2. The hour is come, O Father, glorify thy Son, that thy Son may glorify thee,</w:t>
      </w:r>
    </w:p>
    <w:p w14:paraId="214B95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约翰福音 17:2。父啊，时候到了，愿你荣耀你的儿子，使儿子也荣耀你，</w:t>
      </w:r>
    </w:p>
    <w:p w14:paraId="67D4DE83">
      <w:pPr>
        <w:widowControl/>
        <w:spacing w:after="294" w:line="255" w:lineRule="auto"/>
        <w:ind w:left="10" w:hanging="10"/>
        <w:rPr>
          <w:rFonts w:hint="eastAsia" w:ascii="Georgia" w:hAnsi="Georgia" w:eastAsia="Georgia" w:cs="Georgia"/>
          <w:color w:val="000000"/>
          <w:sz w:val="30"/>
          <w14:ligatures w14:val="standardContextual"/>
        </w:rPr>
      </w:pPr>
    </w:p>
    <w:p w14:paraId="3D5BFF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thou hast given him power over all flesh, that he should give eternal life to as many as thou hast given him.</w:t>
      </w:r>
    </w:p>
    <w:p w14:paraId="6DAE8C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正如你曾赐给祂管理凡有血气的权柄，叫祂将永生赐给你所赐给祂的人。</w:t>
      </w:r>
    </w:p>
    <w:p w14:paraId="34DEA2A6">
      <w:pPr>
        <w:widowControl/>
        <w:spacing w:after="294" w:line="255" w:lineRule="auto"/>
        <w:ind w:left="10" w:hanging="10"/>
        <w:rPr>
          <w:rFonts w:hint="eastAsia" w:ascii="Georgia" w:hAnsi="Georgia" w:eastAsia="Georgia" w:cs="Georgia"/>
          <w:color w:val="000000"/>
          <w:sz w:val="30"/>
          <w14:ligatures w14:val="standardContextual"/>
        </w:rPr>
      </w:pPr>
    </w:p>
    <w:p w14:paraId="393311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many as God the Father hath given Jesus Christ by election, so many he gives heaven to by redemption.</w:t>
      </w:r>
    </w:p>
    <w:p w14:paraId="0CEF83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父上帝通过拣选赐给耶稣基督多少人，祂就通过救赎赐给多少人天堂。</w:t>
      </w:r>
    </w:p>
    <w:p w14:paraId="4B980DF6">
      <w:pPr>
        <w:widowControl/>
        <w:spacing w:after="294" w:line="255" w:lineRule="auto"/>
        <w:ind w:left="10" w:hanging="10"/>
        <w:rPr>
          <w:rFonts w:hint="eastAsia" w:ascii="Georgia" w:hAnsi="Georgia" w:eastAsia="Georgia" w:cs="Georgia"/>
          <w:color w:val="000000"/>
          <w:sz w:val="30"/>
          <w14:ligatures w14:val="standardContextual"/>
        </w:rPr>
      </w:pPr>
    </w:p>
    <w:p w14:paraId="222AE6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likewise 1 John 5:11,12. And this is the record, that God hath given to us eternal life, and this life is in his Son.</w:t>
      </w:r>
    </w:p>
    <w:p w14:paraId="0552AD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约翰一书 5:11, 12 也是如此。这见证就是神赐给我们永生；这永生也是在祂儿子里面。</w:t>
      </w:r>
    </w:p>
    <w:p w14:paraId="7E2F13A3">
      <w:pPr>
        <w:widowControl/>
        <w:spacing w:after="294" w:line="255" w:lineRule="auto"/>
        <w:ind w:left="10" w:hanging="10"/>
        <w:rPr>
          <w:rFonts w:hint="eastAsia" w:ascii="Georgia" w:hAnsi="Georgia" w:eastAsia="Georgia" w:cs="Georgia"/>
          <w:color w:val="000000"/>
          <w:sz w:val="30"/>
          <w14:ligatures w14:val="standardContextual"/>
        </w:rPr>
      </w:pPr>
    </w:p>
    <w:p w14:paraId="6BF680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this life comes from Jesus Christ, and is procured for us by Jesus Christ, and none else.</w:t>
      </w:r>
    </w:p>
    <w:p w14:paraId="10C1FD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也就是说，这种生命来自耶稣基督，是由耶稣基督为我们获得的，而不是别人。</w:t>
      </w:r>
    </w:p>
    <w:p w14:paraId="10C13849">
      <w:pPr>
        <w:widowControl/>
        <w:spacing w:after="294" w:line="255" w:lineRule="auto"/>
        <w:ind w:left="10" w:hanging="10"/>
        <w:rPr>
          <w:rFonts w:hint="eastAsia" w:ascii="Georgia" w:hAnsi="Georgia" w:eastAsia="Georgia" w:cs="Georgia"/>
          <w:color w:val="000000"/>
          <w:sz w:val="30"/>
          <w14:ligatures w14:val="standardContextual"/>
        </w:rPr>
      </w:pPr>
    </w:p>
    <w:p w14:paraId="3C5B7D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1 Pet. 5:10. The God of all grace, who hath called us to eternal glory by Jesus Christ.</w:t>
      </w:r>
    </w:p>
    <w:p w14:paraId="670A1B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彼得前书 5:10 也是如此。那赐诸般恩典的神曾在基督耶稣里召你们，得享祂永远的荣耀。</w:t>
      </w:r>
    </w:p>
    <w:p w14:paraId="3EFF6A42">
      <w:pPr>
        <w:widowControl/>
        <w:spacing w:after="294" w:line="255" w:lineRule="auto"/>
        <w:ind w:left="10" w:hanging="10"/>
        <w:rPr>
          <w:rFonts w:hint="eastAsia" w:ascii="Georgia" w:hAnsi="Georgia" w:eastAsia="Georgia" w:cs="Georgia"/>
          <w:color w:val="000000"/>
          <w:sz w:val="30"/>
          <w14:ligatures w14:val="standardContextual"/>
        </w:rPr>
      </w:pPr>
    </w:p>
    <w:p w14:paraId="3A7B40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would have grace to call every man to heaven, but this is by Jesus Christ,</w:t>
      </w:r>
    </w:p>
    <w:p w14:paraId="74EB06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上帝会有恩典召唤每个人去天堂，但这是通过耶稣基督完成的，</w:t>
      </w:r>
    </w:p>
    <w:p w14:paraId="37BF408D">
      <w:pPr>
        <w:widowControl/>
        <w:spacing w:after="294" w:line="255" w:lineRule="auto"/>
        <w:ind w:left="10" w:hanging="10"/>
        <w:rPr>
          <w:rFonts w:hint="eastAsia" w:ascii="Georgia" w:hAnsi="Georgia" w:eastAsia="Georgia" w:cs="Georgia"/>
          <w:color w:val="000000"/>
          <w:sz w:val="30"/>
          <w14:ligatures w14:val="standardContextual"/>
        </w:rPr>
      </w:pPr>
    </w:p>
    <w:p w14:paraId="430138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Jesus Christ is the author of all our glory.</w:t>
      </w:r>
    </w:p>
    <w:p w14:paraId="6AB3EF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所以耶稣基督是我们所有荣耀的创始者。</w:t>
      </w:r>
    </w:p>
    <w:p w14:paraId="0D24570A">
      <w:pPr>
        <w:widowControl/>
        <w:spacing w:after="294" w:line="255" w:lineRule="auto"/>
        <w:ind w:left="10" w:hanging="10"/>
        <w:rPr>
          <w:rFonts w:hint="eastAsia" w:ascii="Georgia" w:hAnsi="Georgia" w:eastAsia="Georgia" w:cs="Georgia"/>
          <w:color w:val="000000"/>
          <w:sz w:val="30"/>
          <w14:ligatures w14:val="standardContextual"/>
        </w:rPr>
      </w:pPr>
    </w:p>
    <w:p w14:paraId="2FA55B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this point is not so meet to be dived into by a speculative discussion, as to be improved by a practical application;</w:t>
      </w:r>
    </w:p>
    <w:p w14:paraId="62549F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但这一点与其说适合通过投机性的讨论来深入研究，不如说适合通过实践性的应用来完善；</w:t>
      </w:r>
    </w:p>
    <w:p w14:paraId="34257A78">
      <w:pPr>
        <w:widowControl/>
        <w:spacing w:after="294" w:line="255" w:lineRule="auto"/>
        <w:ind w:left="10" w:hanging="10"/>
        <w:rPr>
          <w:rFonts w:hint="eastAsia" w:ascii="Georgia" w:hAnsi="Georgia" w:eastAsia="Georgia" w:cs="Georgia"/>
          <w:color w:val="000000"/>
          <w:sz w:val="30"/>
          <w14:ligatures w14:val="standardContextual"/>
        </w:rPr>
      </w:pPr>
    </w:p>
    <w:p w14:paraId="70EAC3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shall therefore bring down the point to some practical uses.</w:t>
      </w:r>
    </w:p>
    <w:p w14:paraId="3BC269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因此，我将把这一点降到一些实际用途上。</w:t>
      </w:r>
    </w:p>
    <w:p w14:paraId="31EBEDE1">
      <w:pPr>
        <w:widowControl/>
        <w:spacing w:after="294" w:line="255" w:lineRule="auto"/>
        <w:ind w:left="10" w:hanging="10"/>
        <w:rPr>
          <w:rFonts w:hint="eastAsia" w:ascii="Georgia" w:hAnsi="Georgia" w:eastAsia="Georgia" w:cs="Georgia"/>
          <w:color w:val="000000"/>
          <w:sz w:val="30"/>
          <w14:ligatures w14:val="standardContextual"/>
        </w:rPr>
      </w:pPr>
    </w:p>
    <w:p w14:paraId="211A12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 it so, that Jesus Christ is the author and cause of a Christian’s life of glory;</w:t>
      </w:r>
    </w:p>
    <w:p w14:paraId="0D7335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既然耶稣基督是基督徒荣耀生命的创始者和原因；</w:t>
      </w:r>
    </w:p>
    <w:p w14:paraId="63FD1D7B">
      <w:pPr>
        <w:widowControl/>
        <w:spacing w:after="294" w:line="255" w:lineRule="auto"/>
        <w:ind w:left="10" w:hanging="10"/>
        <w:rPr>
          <w:rFonts w:hint="eastAsia" w:ascii="Georgia" w:hAnsi="Georgia" w:eastAsia="Georgia" w:cs="Georgia"/>
          <w:color w:val="000000"/>
          <w:sz w:val="30"/>
          <w14:ligatures w14:val="standardContextual"/>
        </w:rPr>
      </w:pPr>
    </w:p>
    <w:p w14:paraId="4A783A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this administers a double use. In point of information, and in point of examination.</w:t>
      </w:r>
    </w:p>
    <w:p w14:paraId="73929A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那么这就提供了双重的用途：在资讯点上和在检查点上。</w:t>
      </w:r>
    </w:p>
    <w:p w14:paraId="38FC2F6E">
      <w:pPr>
        <w:widowControl/>
        <w:spacing w:after="294" w:line="255" w:lineRule="auto"/>
        <w:ind w:left="10" w:hanging="10"/>
        <w:rPr>
          <w:rFonts w:hint="eastAsia" w:ascii="Georgia" w:hAnsi="Georgia" w:eastAsia="Georgia" w:cs="Georgia"/>
          <w:color w:val="000000"/>
          <w:sz w:val="30"/>
          <w14:ligatures w14:val="standardContextual"/>
        </w:rPr>
      </w:pPr>
    </w:p>
    <w:p w14:paraId="35169B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For information: and by virtue of this doctrine there are eleven practical Inferences in this use I might draw from this point.</w:t>
      </w:r>
    </w:p>
    <w:p w14:paraId="3332F8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首先，关于资讯：根据这一教义，我从这一点出发可以得出十一个实践性的推论。</w:t>
      </w:r>
    </w:p>
    <w:p w14:paraId="005CD205">
      <w:pPr>
        <w:widowControl/>
        <w:spacing w:after="294" w:line="255" w:lineRule="auto"/>
        <w:ind w:left="10" w:hanging="10"/>
        <w:rPr>
          <w:rFonts w:hint="eastAsia" w:ascii="Georgia" w:hAnsi="Georgia" w:eastAsia="Georgia" w:cs="Georgia"/>
          <w:color w:val="000000"/>
          <w:sz w:val="30"/>
          <w14:ligatures w14:val="standardContextual"/>
        </w:rPr>
      </w:pPr>
    </w:p>
    <w:p w14:paraId="7E7B17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If Jesus Christ be the author and cause of your eternal and glorified life which you shall have in heaven;</w:t>
      </w:r>
    </w:p>
    <w:p w14:paraId="47D6D4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如果耶稣基督是你将来在天堂拥有的永恒且荣耀生命的创始者和原因；</w:t>
      </w:r>
    </w:p>
    <w:p w14:paraId="7DA4D0E4">
      <w:pPr>
        <w:widowControl/>
        <w:spacing w:after="294" w:line="255" w:lineRule="auto"/>
        <w:ind w:left="10" w:hanging="10"/>
        <w:rPr>
          <w:rFonts w:hint="eastAsia" w:ascii="Georgia" w:hAnsi="Georgia" w:eastAsia="Georgia" w:cs="Georgia"/>
          <w:color w:val="000000"/>
          <w:sz w:val="30"/>
          <w14:ligatures w14:val="standardContextual"/>
        </w:rPr>
      </w:pPr>
    </w:p>
    <w:p w14:paraId="465D54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then do you endeavor to glorify Jesus Christ while you live here in this world;</w:t>
      </w:r>
    </w:p>
    <w:p w14:paraId="6E3F16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哦，那么当你生活在这个世界上时，你是否努力荣耀耶稣基督呢；</w:t>
      </w:r>
    </w:p>
    <w:p w14:paraId="4EF01961">
      <w:pPr>
        <w:widowControl/>
        <w:spacing w:after="294" w:line="255" w:lineRule="auto"/>
        <w:ind w:left="10" w:hanging="10"/>
        <w:rPr>
          <w:rFonts w:hint="eastAsia" w:ascii="Georgia" w:hAnsi="Georgia" w:eastAsia="Georgia" w:cs="Georgia"/>
          <w:color w:val="000000"/>
          <w:sz w:val="30"/>
          <w14:ligatures w14:val="standardContextual"/>
        </w:rPr>
      </w:pPr>
    </w:p>
    <w:p w14:paraId="1A6A3C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but equity, if Christ doth make it the great work of his mediatorship, of his coming into the world,</w:t>
      </w:r>
    </w:p>
    <w:p w14:paraId="201A26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这是公平的，如果基督把进入这个世界、把祂的中保职分作为祂的伟大工作，</w:t>
      </w:r>
    </w:p>
    <w:p w14:paraId="6F337F93">
      <w:pPr>
        <w:widowControl/>
        <w:spacing w:after="294" w:line="255" w:lineRule="auto"/>
        <w:ind w:left="10" w:hanging="10"/>
        <w:rPr>
          <w:rFonts w:hint="eastAsia" w:ascii="Georgia" w:hAnsi="Georgia" w:eastAsia="Georgia" w:cs="Georgia"/>
          <w:color w:val="000000"/>
          <w:sz w:val="30"/>
          <w14:ligatures w14:val="standardContextual"/>
        </w:rPr>
      </w:pPr>
    </w:p>
    <w:p w14:paraId="1FBE26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bring you to glory, to be your Life, it is but equity that you should employ that little span and scantling of your lives here to glorify Christ.</w:t>
      </w:r>
    </w:p>
    <w:p w14:paraId="0AD81D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为了带你进入荣耀，为了成为你的生命，那么你利用在这里极其短暂且有限的一生来荣耀基督，这不过是公平之举。</w:t>
      </w:r>
    </w:p>
    <w:p w14:paraId="4D95A576">
      <w:pPr>
        <w:widowControl/>
        <w:spacing w:after="294" w:line="255" w:lineRule="auto"/>
        <w:ind w:left="10" w:hanging="10"/>
        <w:rPr>
          <w:rFonts w:hint="eastAsia" w:ascii="Georgia" w:hAnsi="Georgia" w:eastAsia="Georgia" w:cs="Georgia"/>
          <w:color w:val="000000"/>
          <w:sz w:val="30"/>
          <w14:ligatures w14:val="standardContextual"/>
        </w:rPr>
      </w:pPr>
    </w:p>
    <w:p w14:paraId="35D587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the argument we read in Scripture, that Jesus Christ did plead with his Father why his Father would receive him into glory.</w:t>
      </w:r>
    </w:p>
    <w:p w14:paraId="654D64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这是我们在圣经中读到的论据，即耶稣基督向祂的父辩论祂的父为什么要接祂进入荣耀。</w:t>
      </w:r>
    </w:p>
    <w:p w14:paraId="653D01F9">
      <w:pPr>
        <w:widowControl/>
        <w:spacing w:after="294" w:line="255" w:lineRule="auto"/>
        <w:ind w:left="10" w:hanging="10"/>
        <w:rPr>
          <w:rFonts w:hint="eastAsia" w:ascii="Georgia" w:hAnsi="Georgia" w:eastAsia="Georgia" w:cs="Georgia"/>
          <w:color w:val="000000"/>
          <w:sz w:val="30"/>
          <w14:ligatures w14:val="standardContextual"/>
        </w:rPr>
      </w:pPr>
    </w:p>
    <w:p w14:paraId="73209A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Read the argument, John 17:4,5. I have glorified thee upon earth, I have finished the work thou gavest me to do.</w:t>
      </w:r>
    </w:p>
    <w:p w14:paraId="518272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读这段论据，约翰福音 17:4, 5。我在地上已经荣耀你，你所托付我的事，我已成全了。</w:t>
      </w:r>
    </w:p>
    <w:p w14:paraId="43718E80">
      <w:pPr>
        <w:widowControl/>
        <w:spacing w:after="294" w:line="255" w:lineRule="auto"/>
        <w:ind w:left="10" w:hanging="10"/>
        <w:rPr>
          <w:rFonts w:hint="eastAsia" w:ascii="Georgia" w:hAnsi="Georgia" w:eastAsia="Georgia" w:cs="Georgia"/>
          <w:color w:val="000000"/>
          <w:sz w:val="30"/>
          <w14:ligatures w14:val="standardContextual"/>
        </w:rPr>
      </w:pPr>
    </w:p>
    <w:p w14:paraId="595257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O Father glorify me with thy own self, with the glory I had with thee before the world was.</w:t>
      </w:r>
    </w:p>
    <w:p w14:paraId="1CC8CA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父啊，现在求你使我同你享荣耀，就是未有世界以先，我同你所有的荣耀。</w:t>
      </w:r>
    </w:p>
    <w:p w14:paraId="6C38473E">
      <w:pPr>
        <w:widowControl/>
        <w:spacing w:after="294" w:line="255" w:lineRule="auto"/>
        <w:ind w:left="10" w:hanging="10"/>
        <w:rPr>
          <w:rFonts w:hint="eastAsia" w:ascii="Georgia" w:hAnsi="Georgia" w:eastAsia="Georgia" w:cs="Georgia"/>
          <w:color w:val="000000"/>
          <w:sz w:val="30"/>
          <w14:ligatures w14:val="standardContextual"/>
        </w:rPr>
      </w:pPr>
    </w:p>
    <w:p w14:paraId="53FCD2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Jesus Christ makes the foundation of his argument why he should be glorified with his Father, with the same glory he had;</w:t>
      </w:r>
    </w:p>
    <w:p w14:paraId="0BFE30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在这里，耶稣基督为祂为什么应当与祂的父一同得荣耀，且得那祂原有的相同荣耀建立了论据的基础；</w:t>
      </w:r>
    </w:p>
    <w:p w14:paraId="2BAB6845">
      <w:pPr>
        <w:widowControl/>
        <w:spacing w:after="294" w:line="255" w:lineRule="auto"/>
        <w:ind w:left="10" w:hanging="10"/>
        <w:rPr>
          <w:rFonts w:hint="eastAsia" w:ascii="Georgia" w:hAnsi="Georgia" w:eastAsia="Georgia" w:cs="Georgia"/>
          <w:color w:val="000000"/>
          <w:sz w:val="30"/>
          <w14:ligatures w14:val="standardContextual"/>
        </w:rPr>
      </w:pPr>
    </w:p>
    <w:p w14:paraId="54AE6F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O Father I have glorified thee upon earth.</w:t>
      </w:r>
    </w:p>
    <w:p w14:paraId="630498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为什么，父啊，我在地上已经荣耀了你。</w:t>
      </w:r>
    </w:p>
    <w:p w14:paraId="0FCE8E72">
      <w:pPr>
        <w:widowControl/>
        <w:spacing w:after="294" w:line="255" w:lineRule="auto"/>
        <w:ind w:left="10" w:hanging="10"/>
        <w:rPr>
          <w:rFonts w:hint="eastAsia" w:ascii="Georgia" w:hAnsi="Georgia" w:eastAsia="Georgia" w:cs="Georgia"/>
          <w:color w:val="000000"/>
          <w:sz w:val="30"/>
          <w14:ligatures w14:val="standardContextual"/>
        </w:rPr>
      </w:pPr>
    </w:p>
    <w:p w14:paraId="573F02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can you make this argument to God when you are to die?</w:t>
      </w:r>
    </w:p>
    <w:p w14:paraId="2FECFF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亲爱的，当你将死之时，你能对上帝提出这个论据吗？</w:t>
      </w:r>
    </w:p>
    <w:p w14:paraId="5914DD1C">
      <w:pPr>
        <w:widowControl/>
        <w:spacing w:after="294" w:line="255" w:lineRule="auto"/>
        <w:ind w:left="10" w:hanging="10"/>
        <w:rPr>
          <w:rFonts w:hint="eastAsia" w:ascii="Georgia" w:hAnsi="Georgia" w:eastAsia="Georgia" w:cs="Georgia"/>
          <w:color w:val="000000"/>
          <w:sz w:val="30"/>
          <w14:ligatures w14:val="standardContextual"/>
        </w:rPr>
      </w:pPr>
    </w:p>
    <w:p w14:paraId="47CA8E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Can you go to God as Jesus Christ did, and upon the same grounds plead for glory from him?</w:t>
      </w:r>
    </w:p>
    <w:p w14:paraId="259062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你能像耶稣基督那样去见上帝，并以同样的理由向祂祈求荣耀吗？</w:t>
      </w:r>
    </w:p>
    <w:p w14:paraId="0FE6DB7E">
      <w:pPr>
        <w:widowControl/>
        <w:spacing w:after="294" w:line="255" w:lineRule="auto"/>
        <w:ind w:left="10" w:hanging="10"/>
        <w:rPr>
          <w:rFonts w:hint="eastAsia" w:ascii="Georgia" w:hAnsi="Georgia" w:eastAsia="Georgia" w:cs="Georgia"/>
          <w:color w:val="000000"/>
          <w:sz w:val="30"/>
          <w14:ligatures w14:val="standardContextual"/>
        </w:rPr>
      </w:pPr>
    </w:p>
    <w:p w14:paraId="0608BA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Can you say, Father, I have glorified thee upon earth, I have given glory to thee in my relations,</w:t>
      </w:r>
    </w:p>
    <w:p w14:paraId="2D1C2F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你能说，父啊，我在地上已经荣耀了你，我在我的各种关系中已经把荣耀归给了你，</w:t>
      </w:r>
    </w:p>
    <w:p w14:paraId="21C3793D">
      <w:pPr>
        <w:widowControl/>
        <w:spacing w:after="294" w:line="255" w:lineRule="auto"/>
        <w:ind w:left="10" w:hanging="10"/>
        <w:rPr>
          <w:rFonts w:hint="eastAsia" w:ascii="Georgia" w:hAnsi="Georgia" w:eastAsia="Georgia" w:cs="Georgia"/>
          <w:color w:val="000000"/>
          <w:sz w:val="30"/>
          <w14:ligatures w14:val="standardContextual"/>
        </w:rPr>
      </w:pPr>
    </w:p>
    <w:p w14:paraId="1514DC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glorified thee in my duties, glorified thee in my profession of religion?</w:t>
      </w:r>
    </w:p>
    <w:p w14:paraId="7BE360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在我的本分中荣耀了你，在我的宗教表白中荣耀了你？</w:t>
      </w:r>
    </w:p>
    <w:p w14:paraId="34BD38F2">
      <w:pPr>
        <w:widowControl/>
        <w:spacing w:after="294" w:line="255" w:lineRule="auto"/>
        <w:ind w:left="10" w:hanging="10"/>
        <w:rPr>
          <w:rFonts w:hint="eastAsia" w:ascii="Georgia" w:hAnsi="Georgia" w:eastAsia="Georgia" w:cs="Georgia"/>
          <w:color w:val="000000"/>
          <w:sz w:val="30"/>
          <w14:ligatures w14:val="standardContextual"/>
        </w:rPr>
      </w:pPr>
    </w:p>
    <w:p w14:paraId="72E055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Can you say that upon earth you have thus glorified him?</w:t>
      </w:r>
    </w:p>
    <w:p w14:paraId="2B5715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你能说在地上你曾这样荣耀过祂吗？</w:t>
      </w:r>
    </w:p>
    <w:p w14:paraId="4E42B7DA">
      <w:pPr>
        <w:widowControl/>
        <w:spacing w:after="294" w:line="255" w:lineRule="auto"/>
        <w:ind w:left="10" w:hanging="10"/>
        <w:rPr>
          <w:rFonts w:hint="eastAsia" w:ascii="Georgia" w:hAnsi="Georgia" w:eastAsia="Georgia" w:cs="Georgia"/>
          <w:color w:val="000000"/>
          <w:sz w:val="30"/>
          <w14:ligatures w14:val="standardContextual"/>
        </w:rPr>
      </w:pPr>
    </w:p>
    <w:p w14:paraId="6FE4FD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glory hast thou brought to him that procures glory to thee?</w:t>
      </w:r>
    </w:p>
    <w:p w14:paraId="222E9E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你给那位为你赢得荣耀的祂带来了什么荣耀呢？</w:t>
      </w:r>
    </w:p>
    <w:p w14:paraId="06315A87">
      <w:pPr>
        <w:widowControl/>
        <w:spacing w:after="294" w:line="255" w:lineRule="auto"/>
        <w:ind w:left="10" w:hanging="10"/>
        <w:rPr>
          <w:rFonts w:hint="eastAsia" w:ascii="Georgia" w:hAnsi="Georgia" w:eastAsia="Georgia" w:cs="Georgia"/>
          <w:color w:val="000000"/>
          <w:sz w:val="30"/>
          <w14:ligatures w14:val="standardContextual"/>
        </w:rPr>
      </w:pPr>
    </w:p>
    <w:p w14:paraId="459504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made this the foundation of his pleading to his Father for glory in heaven.</w:t>
      </w:r>
    </w:p>
    <w:p w14:paraId="3C8002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耶稣把这作为祂向天父祈求天上荣耀的辩词基础。</w:t>
      </w:r>
    </w:p>
    <w:p w14:paraId="1E8D8BE5">
      <w:pPr>
        <w:widowControl/>
        <w:spacing w:after="294" w:line="255" w:lineRule="auto"/>
        <w:ind w:left="10" w:hanging="10"/>
        <w:rPr>
          <w:rFonts w:hint="eastAsia" w:ascii="Georgia" w:hAnsi="Georgia" w:eastAsia="Georgia" w:cs="Georgia"/>
          <w:color w:val="000000"/>
          <w:sz w:val="30"/>
          <w14:ligatures w14:val="standardContextual"/>
        </w:rPr>
      </w:pPr>
    </w:p>
    <w:p w14:paraId="58286C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the first inference, if Christ doth procure for you a life of glory,</w:t>
      </w:r>
    </w:p>
    <w:p w14:paraId="40E0B5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这就是第一个推论，如果基督为你赢得了一个荣耀的生命，</w:t>
      </w:r>
    </w:p>
    <w:p w14:paraId="73E84031">
      <w:pPr>
        <w:widowControl/>
        <w:spacing w:after="294" w:line="255" w:lineRule="auto"/>
        <w:ind w:left="10" w:hanging="10"/>
        <w:rPr>
          <w:rFonts w:hint="eastAsia" w:ascii="Georgia" w:hAnsi="Georgia" w:eastAsia="Georgia" w:cs="Georgia"/>
          <w:color w:val="000000"/>
          <w:sz w:val="30"/>
          <w14:ligatures w14:val="standardContextual"/>
        </w:rPr>
      </w:pPr>
    </w:p>
    <w:p w14:paraId="4280DD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you are obliged to order your lives so, as to glorify Jesus Christ while you live in this world.</w:t>
      </w:r>
    </w:p>
    <w:p w14:paraId="6E1A31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那么你就有义务安排好自己的生活，以便在这个世界上生活时荣耀耶稣基督。</w:t>
      </w:r>
    </w:p>
    <w:p w14:paraId="7E31F5FD">
      <w:pPr>
        <w:widowControl/>
        <w:spacing w:after="294" w:line="255" w:lineRule="auto"/>
        <w:ind w:left="10" w:hanging="10"/>
        <w:rPr>
          <w:rFonts w:hint="eastAsia" w:ascii="Georgia" w:hAnsi="Georgia" w:eastAsia="Georgia" w:cs="Georgia"/>
          <w:color w:val="000000"/>
          <w:sz w:val="30"/>
          <w14:ligatures w14:val="standardContextual"/>
        </w:rPr>
      </w:pPr>
    </w:p>
    <w:p w14:paraId="0BE9C7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if you ask me, how so? Christ himself answers it.</w:t>
      </w:r>
    </w:p>
    <w:p w14:paraId="6C3CF3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如果你问我，怎么做？基督自己回答了这个问题。</w:t>
      </w:r>
    </w:p>
    <w:p w14:paraId="6D3058DC">
      <w:pPr>
        <w:widowControl/>
        <w:spacing w:after="294" w:line="255" w:lineRule="auto"/>
        <w:ind w:left="10" w:hanging="10"/>
        <w:rPr>
          <w:rFonts w:hint="eastAsia" w:ascii="Georgia" w:hAnsi="Georgia" w:eastAsia="Georgia" w:cs="Georgia"/>
          <w:color w:val="000000"/>
          <w:sz w:val="30"/>
          <w14:ligatures w14:val="standardContextual"/>
        </w:rPr>
      </w:pPr>
    </w:p>
    <w:p w14:paraId="613D8A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Herein is my Father glorified if you bring forth much fruit. John 15:8.</w:t>
      </w:r>
    </w:p>
    <w:p w14:paraId="69987D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你们多结果子，我父就因此得荣耀。约翰福音 15:8。</w:t>
      </w:r>
    </w:p>
    <w:p w14:paraId="5A13FC38">
      <w:pPr>
        <w:widowControl/>
        <w:spacing w:after="294" w:line="255" w:lineRule="auto"/>
        <w:ind w:left="10" w:hanging="10"/>
        <w:rPr>
          <w:rFonts w:hint="eastAsia" w:ascii="Georgia" w:hAnsi="Georgia" w:eastAsia="Georgia" w:cs="Georgia"/>
          <w:color w:val="000000"/>
          <w:sz w:val="30"/>
          <w14:ligatures w14:val="standardContextual"/>
        </w:rPr>
      </w:pPr>
    </w:p>
    <w:p w14:paraId="0C96C6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glorify the Father and glorify Jesus Christ being a fruitful people under the use of ordinances.</w:t>
      </w:r>
    </w:p>
    <w:p w14:paraId="3447D8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通过使用蒙恩管道（ordinances），做一个硕果累累的人，你就荣耀了父，也荣耀了耶稣基督。</w:t>
      </w:r>
    </w:p>
    <w:p w14:paraId="64C0A2F4">
      <w:pPr>
        <w:widowControl/>
        <w:spacing w:after="294" w:line="255" w:lineRule="auto"/>
        <w:ind w:left="10" w:hanging="10"/>
        <w:rPr>
          <w:rFonts w:hint="eastAsia" w:ascii="Georgia" w:hAnsi="Georgia" w:eastAsia="Georgia" w:cs="Georgia"/>
          <w:color w:val="000000"/>
          <w:sz w:val="30"/>
          <w14:ligatures w14:val="standardContextual"/>
        </w:rPr>
      </w:pPr>
    </w:p>
    <w:p w14:paraId="662DE4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Is Jesus Christ the cause and author of your glorified life in heaven?</w:t>
      </w:r>
    </w:p>
    <w:p w14:paraId="737A52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耶稣基督是你天国荣耀生命的因由和创始者吗？</w:t>
      </w:r>
    </w:p>
    <w:p w14:paraId="41023678">
      <w:pPr>
        <w:widowControl/>
        <w:spacing w:after="294" w:line="255" w:lineRule="auto"/>
        <w:ind w:left="10" w:hanging="10"/>
        <w:rPr>
          <w:rFonts w:hint="eastAsia" w:ascii="Georgia" w:hAnsi="Georgia" w:eastAsia="Georgia" w:cs="Georgia"/>
          <w:color w:val="000000"/>
          <w:sz w:val="30"/>
          <w14:ligatures w14:val="standardContextual"/>
        </w:rPr>
      </w:pPr>
    </w:p>
    <w:p w14:paraId="45A05C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O reflect upon the unkindness of your carriage towards Jesus Christ since you lived here in this world.</w:t>
      </w:r>
    </w:p>
    <w:p w14:paraId="323C3A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那么，哦，请反思一下自从你生活在这个世界上以来，你对耶稣基督那冷酷无情的行径。</w:t>
      </w:r>
    </w:p>
    <w:p w14:paraId="719C82C1">
      <w:pPr>
        <w:widowControl/>
        <w:spacing w:after="294" w:line="255" w:lineRule="auto"/>
        <w:ind w:left="10" w:hanging="10"/>
        <w:rPr>
          <w:rFonts w:hint="eastAsia" w:ascii="Georgia" w:hAnsi="Georgia" w:eastAsia="Georgia" w:cs="Georgia"/>
          <w:color w:val="000000"/>
          <w:sz w:val="30"/>
          <w14:ligatures w14:val="standardContextual"/>
        </w:rPr>
      </w:pPr>
    </w:p>
    <w:p w14:paraId="34AC97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is the author of your life, but you have been the cause of his death.</w:t>
      </w:r>
    </w:p>
    <w:p w14:paraId="09BF09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耶稣基督是你生命的创始者，你却是祂死亡的原因。</w:t>
      </w:r>
    </w:p>
    <w:p w14:paraId="744B8D5B">
      <w:pPr>
        <w:widowControl/>
        <w:spacing w:after="294" w:line="255" w:lineRule="auto"/>
        <w:ind w:left="10" w:hanging="10"/>
        <w:rPr>
          <w:rFonts w:hint="eastAsia" w:ascii="Georgia" w:hAnsi="Georgia" w:eastAsia="Georgia" w:cs="Georgia"/>
          <w:color w:val="000000"/>
          <w:sz w:val="30"/>
          <w14:ligatures w14:val="standardContextual"/>
        </w:rPr>
      </w:pPr>
    </w:p>
    <w:p w14:paraId="3D52DF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is the author of your glory, but your sins have been the cause of his shame:</w:t>
      </w:r>
    </w:p>
    <w:p w14:paraId="64A1F4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耶稣基督是你荣耀的创始者，你的罪却是祂蒙受羞辱的原因：</w:t>
      </w:r>
    </w:p>
    <w:p w14:paraId="413B7132">
      <w:pPr>
        <w:widowControl/>
        <w:spacing w:after="294" w:line="255" w:lineRule="auto"/>
        <w:ind w:left="10" w:hanging="10"/>
        <w:rPr>
          <w:rFonts w:hint="eastAsia" w:ascii="Georgia" w:hAnsi="Georgia" w:eastAsia="Georgia" w:cs="Georgia"/>
          <w:color w:val="000000"/>
          <w:sz w:val="30"/>
          <w14:ligatures w14:val="standardContextual"/>
        </w:rPr>
      </w:pPr>
    </w:p>
    <w:p w14:paraId="45F48E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are ashamed of him here on earth, he is not ashamed to have you appear before his Father and all saints and angels in heaven:</w:t>
      </w:r>
    </w:p>
    <w:p w14:paraId="23D6FF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你在地上以祂为耻，祂却不以让你们显现在祂父和天上众圣徒、众天使面前为耻：</w:t>
      </w:r>
    </w:p>
    <w:p w14:paraId="40B0B6F2">
      <w:pPr>
        <w:widowControl/>
        <w:spacing w:after="294" w:line="255" w:lineRule="auto"/>
        <w:ind w:left="10" w:hanging="10"/>
        <w:rPr>
          <w:rFonts w:hint="eastAsia" w:ascii="Georgia" w:hAnsi="Georgia" w:eastAsia="Georgia" w:cs="Georgia"/>
          <w:color w:val="000000"/>
          <w:sz w:val="30"/>
          <w14:ligatures w14:val="standardContextual"/>
        </w:rPr>
      </w:pPr>
    </w:p>
    <w:p w14:paraId="0C9459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put a crown of thorns on Christ’s head, Christ puts a crown of glory upon yours.</w:t>
      </w:r>
    </w:p>
    <w:p w14:paraId="0AEB7B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你给基督戴上荆棘冠冕，基督给你戴上荣耀冠冕。</w:t>
      </w:r>
    </w:p>
    <w:p w14:paraId="3BAD3421">
      <w:pPr>
        <w:widowControl/>
        <w:spacing w:after="294" w:line="255" w:lineRule="auto"/>
        <w:ind w:left="10" w:hanging="10"/>
        <w:rPr>
          <w:rFonts w:hint="eastAsia" w:ascii="Georgia" w:hAnsi="Georgia" w:eastAsia="Georgia" w:cs="Georgia"/>
          <w:color w:val="000000"/>
          <w:sz w:val="30"/>
          <w14:ligatures w14:val="standardContextual"/>
        </w:rPr>
      </w:pPr>
    </w:p>
    <w:p w14:paraId="7D2C2E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thought earth too much for Christ, you would not let him live here, Christ doth not think heaven too much for you.</w:t>
      </w:r>
    </w:p>
    <w:p w14:paraId="6D73CA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你认为地球对基督来说太多了，你不让祂住在这里，基督却不认为天堂对你来说太多了。</w:t>
      </w:r>
    </w:p>
    <w:p w14:paraId="06139103">
      <w:pPr>
        <w:widowControl/>
        <w:spacing w:after="294" w:line="255" w:lineRule="auto"/>
        <w:ind w:left="10" w:hanging="10"/>
        <w:rPr>
          <w:rFonts w:hint="eastAsia" w:ascii="Georgia" w:hAnsi="Georgia" w:eastAsia="Georgia" w:cs="Georgia"/>
          <w:color w:val="000000"/>
          <w:sz w:val="30"/>
          <w14:ligatures w14:val="standardContextual"/>
        </w:rPr>
      </w:pPr>
    </w:p>
    <w:p w14:paraId="10FE5A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Christ be the procurer of a glorified life for you,</w:t>
      </w:r>
    </w:p>
    <w:p w14:paraId="60AF0F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如果基督是为你获得荣耀生命的那一位，</w:t>
      </w:r>
    </w:p>
    <w:p w14:paraId="0AE3A640">
      <w:pPr>
        <w:widowControl/>
        <w:spacing w:after="294" w:line="255" w:lineRule="auto"/>
        <w:ind w:left="10" w:hanging="10"/>
        <w:rPr>
          <w:rFonts w:hint="eastAsia" w:ascii="Georgia" w:hAnsi="Georgia" w:eastAsia="Georgia" w:cs="Georgia"/>
          <w:color w:val="000000"/>
          <w:sz w:val="30"/>
          <w14:ligatures w14:val="standardContextual"/>
        </w:rPr>
      </w:pPr>
    </w:p>
    <w:p w14:paraId="08A45D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O learn to reflect upon your unkindness and let the unkindness of your lives to Jesus Christ, work in you a penitential sorrow and relenting of heart.</w:t>
      </w:r>
    </w:p>
    <w:p w14:paraId="1BFCFC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那么，哦，请学会反思你的冷酷无情，让你对耶稣基督生活的冷酷无情在你心中产生忏悔的忧伤和心的软化。</w:t>
      </w:r>
    </w:p>
    <w:p w14:paraId="5A90737A">
      <w:pPr>
        <w:widowControl/>
        <w:spacing w:after="294" w:line="255" w:lineRule="auto"/>
        <w:ind w:left="10" w:hanging="10"/>
        <w:rPr>
          <w:rFonts w:hint="eastAsia" w:ascii="Georgia" w:hAnsi="Georgia" w:eastAsia="Georgia" w:cs="Georgia"/>
          <w:color w:val="000000"/>
          <w:sz w:val="30"/>
          <w14:ligatures w14:val="standardContextual"/>
        </w:rPr>
      </w:pPr>
    </w:p>
    <w:p w14:paraId="2EE284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Is Christ the author of your glorified state?</w:t>
      </w:r>
    </w:p>
    <w:p w14:paraId="5B377B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基督是你得荣状态的创始者吗？</w:t>
      </w:r>
    </w:p>
    <w:p w14:paraId="224627CA">
      <w:pPr>
        <w:widowControl/>
        <w:spacing w:after="294" w:line="255" w:lineRule="auto"/>
        <w:ind w:left="10" w:hanging="10"/>
        <w:rPr>
          <w:rFonts w:hint="eastAsia" w:ascii="Georgia" w:hAnsi="Georgia" w:eastAsia="Georgia" w:cs="Georgia"/>
          <w:color w:val="000000"/>
          <w:sz w:val="30"/>
          <w14:ligatures w14:val="standardContextual"/>
        </w:rPr>
      </w:pPr>
    </w:p>
    <w:p w14:paraId="017623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learn this, that while you live a life here in this world, you make provision for this eternal life.</w:t>
      </w:r>
    </w:p>
    <w:p w14:paraId="0F7E26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那么请学到这一点，当你在世上生活时，你要为这永生做准备。</w:t>
      </w:r>
    </w:p>
    <w:p w14:paraId="4D5BCD1D">
      <w:pPr>
        <w:widowControl/>
        <w:spacing w:after="294" w:line="255" w:lineRule="auto"/>
        <w:ind w:left="10" w:hanging="10"/>
        <w:rPr>
          <w:rFonts w:hint="eastAsia" w:ascii="Georgia" w:hAnsi="Georgia" w:eastAsia="Georgia" w:cs="Georgia"/>
          <w:color w:val="000000"/>
          <w:sz w:val="30"/>
          <w14:ligatures w14:val="standardContextual"/>
        </w:rPr>
      </w:pPr>
    </w:p>
    <w:p w14:paraId="0E7BDA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if you ask me, how so? The Holy Ghost tells you. 1 Tim. 6:12.</w:t>
      </w:r>
    </w:p>
    <w:p w14:paraId="65194F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如果你问我，怎么做？圣灵告诉你。提摩太前书 6:12。</w:t>
      </w:r>
    </w:p>
    <w:p w14:paraId="077F88E2">
      <w:pPr>
        <w:widowControl/>
        <w:spacing w:after="294" w:line="255" w:lineRule="auto"/>
        <w:ind w:left="10" w:hanging="10"/>
        <w:rPr>
          <w:rFonts w:hint="eastAsia" w:ascii="Georgia" w:hAnsi="Georgia" w:eastAsia="Georgia" w:cs="Georgia"/>
          <w:color w:val="000000"/>
          <w:sz w:val="30"/>
          <w14:ligatures w14:val="standardContextual"/>
        </w:rPr>
      </w:pPr>
    </w:p>
    <w:p w14:paraId="0F0FD3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Lay hold upon eternal life. How so?</w:t>
      </w:r>
    </w:p>
    <w:p w14:paraId="2FD3CF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持定永生。怎么做？</w:t>
      </w:r>
    </w:p>
    <w:p w14:paraId="0355A00B">
      <w:pPr>
        <w:widowControl/>
        <w:spacing w:after="294" w:line="255" w:lineRule="auto"/>
        <w:ind w:left="10" w:hanging="10"/>
        <w:rPr>
          <w:rFonts w:hint="eastAsia" w:ascii="Georgia" w:hAnsi="Georgia" w:eastAsia="Georgia" w:cs="Georgia"/>
          <w:color w:val="000000"/>
          <w:sz w:val="30"/>
          <w14:ligatures w14:val="standardContextual"/>
        </w:rPr>
      </w:pPr>
    </w:p>
    <w:p w14:paraId="4CB797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Follow righteousness, follow meekness, follow faith, and godliness, fight the good fight of faith,</w:t>
      </w:r>
    </w:p>
    <w:p w14:paraId="262FE0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为何不追求公义、温柔、信心、敬虔，为真道打那美好的仗，</w:t>
      </w:r>
    </w:p>
    <w:p w14:paraId="4BDD4CE4">
      <w:pPr>
        <w:widowControl/>
        <w:spacing w:after="294" w:line="255" w:lineRule="auto"/>
        <w:ind w:left="10" w:hanging="10"/>
        <w:rPr>
          <w:rFonts w:hint="eastAsia" w:ascii="Georgia" w:hAnsi="Georgia" w:eastAsia="Georgia" w:cs="Georgia"/>
          <w:color w:val="000000"/>
          <w:sz w:val="30"/>
          <w14:ligatures w14:val="standardContextual"/>
        </w:rPr>
      </w:pPr>
    </w:p>
    <w:p w14:paraId="536DCB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is the way to lay hold upon eternal life.</w:t>
      </w:r>
    </w:p>
    <w:p w14:paraId="004FD1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这就是持定永生的道路。</w:t>
      </w:r>
    </w:p>
    <w:p w14:paraId="7F9F9354">
      <w:pPr>
        <w:widowControl/>
        <w:spacing w:after="294" w:line="255" w:lineRule="auto"/>
        <w:ind w:left="10" w:hanging="10"/>
        <w:rPr>
          <w:rFonts w:hint="eastAsia" w:ascii="Georgia" w:hAnsi="Georgia" w:eastAsia="Georgia" w:cs="Georgia"/>
          <w:color w:val="000000"/>
          <w:sz w:val="30"/>
          <w14:ligatures w14:val="standardContextual"/>
        </w:rPr>
      </w:pPr>
    </w:p>
    <w:p w14:paraId="32145A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multiplication of grace, and opposition against sin, encountering with Satan, combating with temptation,</w:t>
      </w:r>
    </w:p>
    <w:p w14:paraId="53E922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增加恩典，抵制罪恶，对抗撒旦，与诱惑作斗争，</w:t>
      </w:r>
    </w:p>
    <w:p w14:paraId="70BCB29A">
      <w:pPr>
        <w:widowControl/>
        <w:spacing w:after="294" w:line="255" w:lineRule="auto"/>
        <w:ind w:left="10" w:hanging="10"/>
        <w:rPr>
          <w:rFonts w:hint="eastAsia" w:ascii="Georgia" w:hAnsi="Georgia" w:eastAsia="Georgia" w:cs="Georgia"/>
          <w:color w:val="000000"/>
          <w:sz w:val="30"/>
          <w14:ligatures w14:val="standardContextual"/>
        </w:rPr>
      </w:pPr>
    </w:p>
    <w:p w14:paraId="769CE5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whether from the world, flesh, or devil, that is the way to provide for eternal life.</w:t>
      </w:r>
    </w:p>
    <w:p w14:paraId="1AE593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无论这诱惑来自世界、肉体还是魔鬼，这就是为永生做准备的方法。</w:t>
      </w:r>
    </w:p>
    <w:p w14:paraId="7424AE0E">
      <w:pPr>
        <w:widowControl/>
        <w:spacing w:after="294" w:line="255" w:lineRule="auto"/>
        <w:ind w:left="10" w:hanging="10"/>
        <w:rPr>
          <w:rFonts w:hint="eastAsia" w:ascii="Georgia" w:hAnsi="Georgia" w:eastAsia="Georgia" w:cs="Georgia"/>
          <w:color w:val="000000"/>
          <w:sz w:val="30"/>
          <w14:ligatures w14:val="standardContextual"/>
        </w:rPr>
      </w:pPr>
    </w:p>
    <w:p w14:paraId="7E2459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if Jesus Christ will provide for you a life of glory,</w:t>
      </w:r>
    </w:p>
    <w:p w14:paraId="027D5A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亲爱的，如果耶稣基督为你预备了一个荣耀的生命，</w:t>
      </w:r>
    </w:p>
    <w:p w14:paraId="2C0D2CF4">
      <w:pPr>
        <w:widowControl/>
        <w:spacing w:after="294" w:line="255" w:lineRule="auto"/>
        <w:ind w:left="10" w:hanging="10"/>
        <w:rPr>
          <w:rFonts w:hint="eastAsia" w:ascii="Georgia" w:hAnsi="Georgia" w:eastAsia="Georgia" w:cs="Georgia"/>
          <w:color w:val="000000"/>
          <w:sz w:val="30"/>
          <w14:ligatures w14:val="standardContextual"/>
        </w:rPr>
      </w:pPr>
    </w:p>
    <w:p w14:paraId="7C7082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surely this life is worthy the looking for, worthy the laboring for, and worthy the praying for, else it is not thanks-worthy:</w:t>
      </w:r>
    </w:p>
    <w:p w14:paraId="294614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那么这个生命肯定值得你去寻找、去劳作、去祈祷，否则它就不值得感谢了：</w:t>
      </w:r>
    </w:p>
    <w:p w14:paraId="5A10D6F6">
      <w:pPr>
        <w:widowControl/>
        <w:spacing w:after="294" w:line="255" w:lineRule="auto"/>
        <w:ind w:left="10" w:hanging="10"/>
        <w:rPr>
          <w:rFonts w:hint="eastAsia" w:ascii="Georgia" w:hAnsi="Georgia" w:eastAsia="Georgia" w:cs="Georgia"/>
          <w:color w:val="000000"/>
          <w:sz w:val="30"/>
          <w14:ligatures w14:val="standardContextual"/>
        </w:rPr>
      </w:pPr>
    </w:p>
    <w:p w14:paraId="39E05F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lay up provision for this eternal life.</w:t>
      </w:r>
    </w:p>
    <w:p w14:paraId="3F389E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为这永生储备粮食。</w:t>
      </w:r>
    </w:p>
    <w:p w14:paraId="0C2B6CD8">
      <w:pPr>
        <w:widowControl/>
        <w:spacing w:after="294" w:line="255" w:lineRule="auto"/>
        <w:ind w:left="10" w:hanging="10"/>
        <w:rPr>
          <w:rFonts w:hint="eastAsia" w:ascii="Georgia" w:hAnsi="Georgia" w:eastAsia="Georgia" w:cs="Georgia"/>
          <w:color w:val="000000"/>
          <w:sz w:val="30"/>
          <w14:ligatures w14:val="standardContextual"/>
        </w:rPr>
      </w:pPr>
    </w:p>
    <w:p w14:paraId="009C04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have read of a nation that used to choose their kings every year,</w:t>
      </w:r>
    </w:p>
    <w:p w14:paraId="0AA140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我读到一个国家，他们过去每年都要挑选国王，</w:t>
      </w:r>
    </w:p>
    <w:p w14:paraId="7D027572">
      <w:pPr>
        <w:widowControl/>
        <w:spacing w:after="294" w:line="255" w:lineRule="auto"/>
        <w:ind w:left="10" w:hanging="10"/>
        <w:rPr>
          <w:rFonts w:hint="eastAsia" w:ascii="Georgia" w:hAnsi="Georgia" w:eastAsia="Georgia" w:cs="Georgia"/>
          <w:color w:val="000000"/>
          <w:sz w:val="30"/>
          <w14:ligatures w14:val="standardContextual"/>
        </w:rPr>
      </w:pPr>
    </w:p>
    <w:p w14:paraId="1C88D2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whilst they reigned they might live pompously, and have all the fulness their hearts could wish,</w:t>
      </w:r>
    </w:p>
    <w:p w14:paraId="098FD9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在他们统治期间，他们可以生活得很豪华，拥有他们心中想要的一切丰盛，</w:t>
      </w:r>
    </w:p>
    <w:p w14:paraId="08937B84">
      <w:pPr>
        <w:widowControl/>
        <w:spacing w:after="294" w:line="255" w:lineRule="auto"/>
        <w:ind w:left="10" w:hanging="10"/>
        <w:rPr>
          <w:rFonts w:hint="eastAsia" w:ascii="Georgia" w:hAnsi="Georgia" w:eastAsia="Georgia" w:cs="Georgia"/>
          <w:color w:val="000000"/>
          <w:sz w:val="30"/>
          <w14:ligatures w14:val="standardContextual"/>
        </w:rPr>
      </w:pPr>
    </w:p>
    <w:p w14:paraId="4B8FE1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when the year was over, all their pomp was taken away, and they banished into some obscure place ever after.</w:t>
      </w:r>
    </w:p>
    <w:p w14:paraId="5876E3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但当年关一过，他们所有的荣华富贵都被剥夺了，从此被流放到某个偏僻的地方。</w:t>
      </w:r>
    </w:p>
    <w:p w14:paraId="29449A66">
      <w:pPr>
        <w:widowControl/>
        <w:spacing w:after="294" w:line="255" w:lineRule="auto"/>
        <w:ind w:left="10" w:hanging="10"/>
        <w:rPr>
          <w:rFonts w:hint="eastAsia" w:ascii="Georgia" w:hAnsi="Georgia" w:eastAsia="Georgia" w:cs="Georgia"/>
          <w:color w:val="000000"/>
          <w:sz w:val="30"/>
          <w14:ligatures w14:val="standardContextual"/>
        </w:rPr>
      </w:pPr>
    </w:p>
    <w:p w14:paraId="16583B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One king hearing this, being called to reign over that nation;</w:t>
      </w:r>
    </w:p>
    <w:p w14:paraId="7A8F21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一位国王听到了这件事，他被召去统治那个国家；</w:t>
      </w:r>
    </w:p>
    <w:p w14:paraId="2FCC28CB">
      <w:pPr>
        <w:widowControl/>
        <w:spacing w:after="294" w:line="255" w:lineRule="auto"/>
        <w:ind w:left="10" w:hanging="10"/>
        <w:rPr>
          <w:rFonts w:hint="eastAsia" w:ascii="Georgia" w:hAnsi="Georgia" w:eastAsia="Georgia" w:cs="Georgia"/>
          <w:color w:val="000000"/>
          <w:sz w:val="30"/>
          <w14:ligatures w14:val="standardContextual"/>
        </w:rPr>
      </w:pPr>
    </w:p>
    <w:p w14:paraId="645996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year he reigned as king he was not lavish in spending his revenues,</w:t>
      </w:r>
    </w:p>
    <w:p w14:paraId="2010A3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在他当国王的那一年，他并没有挥霍他的收入，</w:t>
      </w:r>
    </w:p>
    <w:p w14:paraId="4C8195BA">
      <w:pPr>
        <w:widowControl/>
        <w:spacing w:after="294" w:line="255" w:lineRule="auto"/>
        <w:ind w:left="10" w:hanging="10"/>
        <w:rPr>
          <w:rFonts w:hint="eastAsia" w:ascii="Georgia" w:hAnsi="Georgia" w:eastAsia="Georgia" w:cs="Georgia"/>
          <w:color w:val="000000"/>
          <w:sz w:val="30"/>
          <w14:ligatures w14:val="standardContextual"/>
        </w:rPr>
      </w:pPr>
    </w:p>
    <w:p w14:paraId="288722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heaped up all the treasure he could gather together to send into that place where he should be banished,</w:t>
      </w:r>
    </w:p>
    <w:p w14:paraId="51D2B6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而是把他所能收集到的所有财富都堆积起来，送到他将被流放的地方，</w:t>
      </w:r>
    </w:p>
    <w:p w14:paraId="37400352">
      <w:pPr>
        <w:widowControl/>
        <w:spacing w:after="294" w:line="255" w:lineRule="auto"/>
        <w:ind w:left="10" w:hanging="10"/>
        <w:rPr>
          <w:rFonts w:hint="eastAsia" w:ascii="Georgia" w:hAnsi="Georgia" w:eastAsia="Georgia" w:cs="Georgia"/>
          <w:color w:val="000000"/>
          <w:sz w:val="30"/>
          <w14:ligatures w14:val="standardContextual"/>
        </w:rPr>
      </w:pPr>
    </w:p>
    <w:p w14:paraId="0FFBD9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so in that year of his reign he might provide to live comfortably all his life after.</w:t>
      </w:r>
    </w:p>
    <w:p w14:paraId="5B73DB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这样在他统治的那一年里，他就可以为以后的舒适生活做好准备。</w:t>
      </w:r>
    </w:p>
    <w:p w14:paraId="0E5E1442">
      <w:pPr>
        <w:widowControl/>
        <w:spacing w:after="294" w:line="255" w:lineRule="auto"/>
        <w:ind w:left="10" w:hanging="10"/>
        <w:rPr>
          <w:rFonts w:hint="eastAsia" w:ascii="Georgia" w:hAnsi="Georgia" w:eastAsia="Georgia" w:cs="Georgia"/>
          <w:color w:val="000000"/>
          <w:sz w:val="30"/>
          <w14:ligatures w14:val="standardContextual"/>
        </w:rPr>
      </w:pPr>
    </w:p>
    <w:p w14:paraId="1CE277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I only make this use of this, the Lord hath given you time to live in this world,</w:t>
      </w:r>
    </w:p>
    <w:p w14:paraId="37D727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亲爱的，我只是这样利用这一点，主已经给了你们在这个世界上生活的时间，</w:t>
      </w:r>
    </w:p>
    <w:p w14:paraId="3726CE16">
      <w:pPr>
        <w:widowControl/>
        <w:spacing w:after="294" w:line="255" w:lineRule="auto"/>
        <w:ind w:left="10" w:hanging="10"/>
        <w:rPr>
          <w:rFonts w:hint="eastAsia" w:ascii="Georgia" w:hAnsi="Georgia" w:eastAsia="Georgia" w:cs="Georgia"/>
          <w:color w:val="000000"/>
          <w:sz w:val="30"/>
          <w14:ligatures w14:val="standardContextual"/>
        </w:rPr>
      </w:pPr>
    </w:p>
    <w:p w14:paraId="6857BA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but a little time, it may be not a week, not a day;</w:t>
      </w:r>
    </w:p>
    <w:p w14:paraId="2ABB11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而且只有一点点时间，可能不到一周，不到一天；</w:t>
      </w:r>
    </w:p>
    <w:p w14:paraId="6FD2E311">
      <w:pPr>
        <w:widowControl/>
        <w:spacing w:after="294" w:line="255" w:lineRule="auto"/>
        <w:ind w:left="10" w:hanging="10"/>
        <w:rPr>
          <w:rFonts w:hint="eastAsia" w:ascii="Georgia" w:hAnsi="Georgia" w:eastAsia="Georgia" w:cs="Georgia"/>
          <w:color w:val="000000"/>
          <w:sz w:val="30"/>
          <w14:ligatures w14:val="standardContextual"/>
        </w:rPr>
      </w:pPr>
    </w:p>
    <w:p w14:paraId="329525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while you live here you are in the way of salvation, you suck at the breasts of these ordinances that may feed you to eternal life,</w:t>
      </w:r>
    </w:p>
    <w:p w14:paraId="6B520B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当你住在这里时，你就走在救赎的道路上，你吮吸着这些可能供养你获得永生的蒙恩管道（ordinances）的乳房，</w:t>
      </w:r>
    </w:p>
    <w:p w14:paraId="61863686">
      <w:pPr>
        <w:widowControl/>
        <w:spacing w:after="294" w:line="255" w:lineRule="auto"/>
        <w:ind w:left="10" w:hanging="10"/>
        <w:rPr>
          <w:rFonts w:hint="eastAsia" w:ascii="Georgia" w:hAnsi="Georgia" w:eastAsia="Georgia" w:cs="Georgia"/>
          <w:color w:val="000000"/>
          <w:sz w:val="30"/>
          <w14:ligatures w14:val="standardContextual"/>
        </w:rPr>
      </w:pPr>
    </w:p>
    <w:p w14:paraId="4F0BBC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draw at those wells that the scripture calls the wells of salvation;</w:t>
      </w:r>
    </w:p>
    <w:p w14:paraId="3D16D6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你在圣经称之为救恩之井的井里汲水；</w:t>
      </w:r>
    </w:p>
    <w:p w14:paraId="157181D5">
      <w:pPr>
        <w:widowControl/>
        <w:spacing w:after="294" w:line="255" w:lineRule="auto"/>
        <w:ind w:left="10" w:hanging="10"/>
        <w:rPr>
          <w:rFonts w:hint="eastAsia" w:ascii="Georgia" w:hAnsi="Georgia" w:eastAsia="Georgia" w:cs="Georgia"/>
          <w:color w:val="000000"/>
          <w:sz w:val="30"/>
          <w14:ligatures w14:val="standardContextual"/>
        </w:rPr>
      </w:pPr>
    </w:p>
    <w:p w14:paraId="4DFBCD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remember whilst you live here, lay up for the life of your banishment,</w:t>
      </w:r>
    </w:p>
    <w:p w14:paraId="27B660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现在请记住，当你住在这里时，为你的流亡生活做储备，</w:t>
      </w:r>
    </w:p>
    <w:p w14:paraId="236BE7AE">
      <w:pPr>
        <w:widowControl/>
        <w:spacing w:after="294" w:line="255" w:lineRule="auto"/>
        <w:ind w:left="10" w:hanging="10"/>
        <w:rPr>
          <w:rFonts w:hint="eastAsia" w:ascii="Georgia" w:hAnsi="Georgia" w:eastAsia="Georgia" w:cs="Georgia"/>
          <w:color w:val="000000"/>
          <w:sz w:val="30"/>
          <w14:ligatures w14:val="standardContextual"/>
        </w:rPr>
      </w:pPr>
    </w:p>
    <w:p w14:paraId="1E9DC5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are to be banished hence, you are not to reign here long,</w:t>
      </w:r>
    </w:p>
    <w:p w14:paraId="0D3F22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你要被流放离开这里，你在这里统治的时间不会太长，</w:t>
      </w:r>
    </w:p>
    <w:p w14:paraId="70D6D45D">
      <w:pPr>
        <w:widowControl/>
        <w:spacing w:after="294" w:line="255" w:lineRule="auto"/>
        <w:ind w:left="10" w:hanging="10"/>
        <w:rPr>
          <w:rFonts w:hint="eastAsia" w:ascii="Georgia" w:hAnsi="Georgia" w:eastAsia="Georgia" w:cs="Georgia"/>
          <w:color w:val="000000"/>
          <w:sz w:val="30"/>
          <w14:ligatures w14:val="standardContextual"/>
        </w:rPr>
      </w:pPr>
    </w:p>
    <w:p w14:paraId="32400D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lay up therefore provision for that future time and future life you are to lead in glory,</w:t>
      </w:r>
    </w:p>
    <w:p w14:paraId="66064E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因此，为你将来在荣耀中度过的未来时光和未来生活做储备，</w:t>
      </w:r>
    </w:p>
    <w:p w14:paraId="02BE0238">
      <w:pPr>
        <w:widowControl/>
        <w:spacing w:after="294" w:line="255" w:lineRule="auto"/>
        <w:ind w:left="10" w:hanging="10"/>
        <w:rPr>
          <w:rFonts w:hint="eastAsia" w:ascii="Georgia" w:hAnsi="Georgia" w:eastAsia="Georgia" w:cs="Georgia"/>
          <w:color w:val="000000"/>
          <w:sz w:val="30"/>
          <w14:ligatures w14:val="standardContextual"/>
        </w:rPr>
      </w:pPr>
    </w:p>
    <w:p w14:paraId="2EECB8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work while it is day, the night cometh when no man can work.</w:t>
      </w:r>
    </w:p>
    <w:p w14:paraId="72A03D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趁着白日做工，黑夜将到，就没有人能做工了。</w:t>
      </w:r>
    </w:p>
    <w:p w14:paraId="28CBC517">
      <w:pPr>
        <w:widowControl/>
        <w:spacing w:after="294" w:line="255" w:lineRule="auto"/>
        <w:ind w:left="10" w:hanging="10"/>
        <w:rPr>
          <w:rFonts w:hint="eastAsia" w:ascii="Georgia" w:hAnsi="Georgia" w:eastAsia="Georgia" w:cs="Georgia"/>
          <w:color w:val="000000"/>
          <w:sz w:val="30"/>
          <w14:ligatures w14:val="standardContextual"/>
        </w:rPr>
      </w:pPr>
    </w:p>
    <w:p w14:paraId="6BEEC7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If Christ have provided for believers eternal glory,</w:t>
      </w:r>
    </w:p>
    <w:p w14:paraId="3C89E3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如果基督为信徒预备了永恒的荣耀，</w:t>
      </w:r>
    </w:p>
    <w:p w14:paraId="51A98613">
      <w:pPr>
        <w:widowControl/>
        <w:spacing w:after="294" w:line="255" w:lineRule="auto"/>
        <w:ind w:left="10" w:hanging="10"/>
        <w:rPr>
          <w:rFonts w:hint="eastAsia" w:ascii="Georgia" w:hAnsi="Georgia" w:eastAsia="Georgia" w:cs="Georgia"/>
          <w:color w:val="000000"/>
          <w:sz w:val="30"/>
          <w14:ligatures w14:val="standardContextual"/>
        </w:rPr>
      </w:pPr>
    </w:p>
    <w:p w14:paraId="74C4C6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let not the trivial employments of this present life hinder you from laboring about the great and important affairs of the life to come.</w:t>
      </w:r>
    </w:p>
    <w:p w14:paraId="146CC6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那么不要让现世琐碎的事物阻碍你为来世重大而重要的事情而劳碌。</w:t>
      </w:r>
    </w:p>
    <w:p w14:paraId="51AECEBF">
      <w:pPr>
        <w:widowControl/>
        <w:spacing w:after="294" w:line="255" w:lineRule="auto"/>
        <w:ind w:left="10" w:hanging="10"/>
        <w:rPr>
          <w:rFonts w:hint="eastAsia" w:ascii="Georgia" w:hAnsi="Georgia" w:eastAsia="Georgia" w:cs="Georgia"/>
          <w:color w:val="000000"/>
          <w:sz w:val="30"/>
          <w14:ligatures w14:val="standardContextual"/>
        </w:rPr>
      </w:pPr>
    </w:p>
    <w:p w14:paraId="75B593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Artaxerxes he is taxed by historians to be of a very low and sordid spirit,</w:t>
      </w:r>
    </w:p>
    <w:p w14:paraId="4FD5D6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亚达薛西（Artaxerxes）被历史学家指责为精神极其低俗和肮脏，</w:t>
      </w:r>
    </w:p>
    <w:p w14:paraId="24D91D7C">
      <w:pPr>
        <w:widowControl/>
        <w:spacing w:after="294" w:line="255" w:lineRule="auto"/>
        <w:ind w:left="10" w:hanging="10"/>
        <w:rPr>
          <w:rFonts w:hint="eastAsia" w:ascii="Georgia" w:hAnsi="Georgia" w:eastAsia="Georgia" w:cs="Georgia"/>
          <w:color w:val="000000"/>
          <w:sz w:val="30"/>
          <w14:ligatures w14:val="standardContextual"/>
        </w:rPr>
      </w:pPr>
    </w:p>
    <w:p w14:paraId="20A5BF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would be making but hefts for knives, a beggerly and low employment,</w:t>
      </w:r>
    </w:p>
    <w:p w14:paraId="3D9A6E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他只会做刀柄，这是一份乞丐般的低级工作，</w:t>
      </w:r>
    </w:p>
    <w:p w14:paraId="17321324">
      <w:pPr>
        <w:widowControl/>
        <w:spacing w:after="294" w:line="255" w:lineRule="auto"/>
        <w:ind w:left="10" w:hanging="10"/>
        <w:rPr>
          <w:rFonts w:hint="eastAsia" w:ascii="Georgia" w:hAnsi="Georgia" w:eastAsia="Georgia" w:cs="Georgia"/>
          <w:color w:val="000000"/>
          <w:sz w:val="30"/>
          <w14:ligatures w14:val="standardContextual"/>
        </w:rPr>
      </w:pPr>
    </w:p>
    <w:p w14:paraId="65AF73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by reason of that trivial work would neglect the government of his kingdom.</w:t>
      </w:r>
    </w:p>
    <w:p w14:paraId="77D79B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并因为那件琐碎的工作而忽视了对他王国的治理。</w:t>
      </w:r>
    </w:p>
    <w:p w14:paraId="108129C4">
      <w:pPr>
        <w:widowControl/>
        <w:spacing w:after="294" w:line="255" w:lineRule="auto"/>
        <w:ind w:left="10" w:hanging="10"/>
        <w:rPr>
          <w:rFonts w:hint="eastAsia" w:ascii="Georgia" w:hAnsi="Georgia" w:eastAsia="Georgia" w:cs="Georgia"/>
          <w:color w:val="000000"/>
          <w:sz w:val="30"/>
          <w14:ligatures w14:val="standardContextual"/>
        </w:rPr>
      </w:pPr>
    </w:p>
    <w:p w14:paraId="025B31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Truly many men are more foolish than he.</w:t>
      </w:r>
    </w:p>
    <w:p w14:paraId="0701FF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真的，很多人比他还要愚蠢。</w:t>
      </w:r>
    </w:p>
    <w:p w14:paraId="776B19F7">
      <w:pPr>
        <w:widowControl/>
        <w:spacing w:after="294" w:line="255" w:lineRule="auto"/>
        <w:ind w:left="10" w:hanging="10"/>
        <w:rPr>
          <w:rFonts w:hint="eastAsia" w:ascii="Georgia" w:hAnsi="Georgia" w:eastAsia="Georgia" w:cs="Georgia"/>
          <w:color w:val="000000"/>
          <w:sz w:val="30"/>
          <w14:ligatures w14:val="standardContextual"/>
        </w:rPr>
      </w:pPr>
    </w:p>
    <w:p w14:paraId="1FF428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Shall I say hefts of knives?</w:t>
      </w:r>
    </w:p>
    <w:p w14:paraId="13AF6C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我要说是刀柄吗？</w:t>
      </w:r>
    </w:p>
    <w:p w14:paraId="5DAF3150">
      <w:pPr>
        <w:widowControl/>
        <w:spacing w:after="294" w:line="255" w:lineRule="auto"/>
        <w:ind w:left="10" w:hanging="10"/>
        <w:rPr>
          <w:rFonts w:hint="eastAsia" w:ascii="Georgia" w:hAnsi="Georgia" w:eastAsia="Georgia" w:cs="Georgia"/>
          <w:color w:val="000000"/>
          <w:sz w:val="30"/>
          <w14:ligatures w14:val="standardContextual"/>
        </w:rPr>
      </w:pPr>
    </w:p>
    <w:p w14:paraId="4B2D79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Nay pins, points, and trifles do so take up the hearts and hands of many men,</w:t>
      </w:r>
    </w:p>
    <w:p w14:paraId="510431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不，大头针、针尖和琐事占据了许多人的心和手，</w:t>
      </w:r>
    </w:p>
    <w:p w14:paraId="3AA16F33">
      <w:pPr>
        <w:widowControl/>
        <w:spacing w:after="294" w:line="255" w:lineRule="auto"/>
        <w:ind w:left="10" w:hanging="10"/>
        <w:rPr>
          <w:rFonts w:hint="eastAsia" w:ascii="Georgia" w:hAnsi="Georgia" w:eastAsia="Georgia" w:cs="Georgia"/>
          <w:color w:val="000000"/>
          <w:sz w:val="30"/>
          <w14:ligatures w14:val="standardContextual"/>
        </w:rPr>
      </w:pPr>
    </w:p>
    <w:p w14:paraId="7339FE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by reason of these trivial employments, they neglect the great affairs of the kingdom of glory.</w:t>
      </w:r>
    </w:p>
    <w:p w14:paraId="687460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以至于由于这些琐碎的事务，他们忽视了荣耀之国的大事。</w:t>
      </w:r>
    </w:p>
    <w:p w14:paraId="7E167090">
      <w:pPr>
        <w:widowControl/>
        <w:spacing w:after="294" w:line="255" w:lineRule="auto"/>
        <w:ind w:left="10" w:hanging="10"/>
        <w:rPr>
          <w:rFonts w:hint="eastAsia" w:ascii="Georgia" w:hAnsi="Georgia" w:eastAsia="Georgia" w:cs="Georgia"/>
          <w:color w:val="000000"/>
          <w:sz w:val="30"/>
          <w14:ligatures w14:val="standardContextual"/>
        </w:rPr>
      </w:pPr>
    </w:p>
    <w:p w14:paraId="467B7E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all blame Archimedes for a stupefied man, who when the city was besieged, his enemies round about him, breaking in upon him to cut his throat,</w:t>
      </w:r>
    </w:p>
    <w:p w14:paraId="4E8341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我们都责备阿基米德（Archimedes）是个麻木的人，当城市被围困时，他的敌人在他周围，闯进来要割开他的喉咙，</w:t>
      </w:r>
    </w:p>
    <w:p w14:paraId="2A4C85B1">
      <w:pPr>
        <w:widowControl/>
        <w:spacing w:after="294" w:line="255" w:lineRule="auto"/>
        <w:ind w:left="10" w:hanging="10"/>
        <w:rPr>
          <w:rFonts w:hint="eastAsia" w:ascii="Georgia" w:hAnsi="Georgia" w:eastAsia="Georgia" w:cs="Georgia"/>
          <w:color w:val="000000"/>
          <w:sz w:val="30"/>
          <w14:ligatures w14:val="standardContextual"/>
        </w:rPr>
      </w:pPr>
    </w:p>
    <w:p w14:paraId="7D7551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was then drawing lines in the dust, careless of all enemies or bullets that flew about his ears.</w:t>
      </w:r>
    </w:p>
    <w:p w14:paraId="20AF91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那时他还在尘土中画线，不理睬在他耳边飞过的所有敌人或子弹。</w:t>
      </w:r>
    </w:p>
    <w:p w14:paraId="50D472FE">
      <w:pPr>
        <w:widowControl/>
        <w:spacing w:after="294" w:line="255" w:lineRule="auto"/>
        <w:ind w:left="10" w:hanging="10"/>
        <w:rPr>
          <w:rFonts w:hint="eastAsia" w:ascii="Georgia" w:hAnsi="Georgia" w:eastAsia="Georgia" w:cs="Georgia"/>
          <w:color w:val="000000"/>
          <w:sz w:val="30"/>
          <w14:ligatures w14:val="standardContextual"/>
        </w:rPr>
      </w:pPr>
    </w:p>
    <w:p w14:paraId="0FB0F3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Truly you know not whether messengers of death may not be sent before the morning.</w:t>
      </w:r>
    </w:p>
    <w:p w14:paraId="54C1A1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真的，你不知道死亡的使者是否会在早晨之前被派来。</w:t>
      </w:r>
    </w:p>
    <w:p w14:paraId="05FA90FE">
      <w:pPr>
        <w:widowControl/>
        <w:spacing w:after="294" w:line="255" w:lineRule="auto"/>
        <w:ind w:left="10" w:hanging="10"/>
        <w:rPr>
          <w:rFonts w:hint="eastAsia" w:ascii="Georgia" w:hAnsi="Georgia" w:eastAsia="Georgia" w:cs="Georgia"/>
          <w:color w:val="000000"/>
          <w:sz w:val="30"/>
          <w14:ligatures w14:val="standardContextual"/>
        </w:rPr>
      </w:pPr>
    </w:p>
    <w:p w14:paraId="67DDE4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yet the Lord knows if God should send death amongst us, we may justly fear,</w:t>
      </w:r>
    </w:p>
    <w:p w14:paraId="744FF2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然而主知道，如果上帝在我们中间降下死亡，我们大可感到恐惧，</w:t>
      </w:r>
    </w:p>
    <w:p w14:paraId="4080B7B7">
      <w:pPr>
        <w:widowControl/>
        <w:spacing w:after="294" w:line="255" w:lineRule="auto"/>
        <w:ind w:left="10" w:hanging="10"/>
        <w:rPr>
          <w:rFonts w:hint="eastAsia" w:ascii="Georgia" w:hAnsi="Georgia" w:eastAsia="Georgia" w:cs="Georgia"/>
          <w:color w:val="000000"/>
          <w:sz w:val="30"/>
          <w14:ligatures w14:val="standardContextual"/>
        </w:rPr>
      </w:pPr>
    </w:p>
    <w:p w14:paraId="12BD60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many of us Archimedes-like are drawing lines in the dust,</w:t>
      </w:r>
    </w:p>
    <w:p w14:paraId="18F20A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我们中许多人就像阿基米德一样在尘土中画线，</w:t>
      </w:r>
    </w:p>
    <w:p w14:paraId="43435026">
      <w:pPr>
        <w:widowControl/>
        <w:spacing w:after="294" w:line="255" w:lineRule="auto"/>
        <w:ind w:left="10" w:hanging="10"/>
        <w:rPr>
          <w:rFonts w:hint="eastAsia" w:ascii="Georgia" w:hAnsi="Georgia" w:eastAsia="Georgia" w:cs="Georgia"/>
          <w:color w:val="000000"/>
          <w:sz w:val="30"/>
          <w14:ligatures w14:val="standardContextual"/>
        </w:rPr>
      </w:pPr>
    </w:p>
    <w:p w14:paraId="79A7E2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busying ourselves about mean employments, our hearts and hands being taken up with them,</w:t>
      </w:r>
    </w:p>
    <w:p w14:paraId="119F07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忙于卑微的职业，我们的心和手都被它们占据了，</w:t>
      </w:r>
    </w:p>
    <w:p w14:paraId="0F710C7F">
      <w:pPr>
        <w:widowControl/>
        <w:spacing w:after="294" w:line="255" w:lineRule="auto"/>
        <w:ind w:left="10" w:hanging="10"/>
        <w:rPr>
          <w:rFonts w:hint="eastAsia" w:ascii="Georgia" w:hAnsi="Georgia" w:eastAsia="Georgia" w:cs="Georgia"/>
          <w:color w:val="000000"/>
          <w:sz w:val="30"/>
          <w14:ligatures w14:val="standardContextual"/>
        </w:rPr>
      </w:pPr>
    </w:p>
    <w:p w14:paraId="78E2F3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great affairs of this glorious state never looked after.</w:t>
      </w:r>
    </w:p>
    <w:p w14:paraId="603A6D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而这一荣耀状态的大事却从未得到关照。</w:t>
      </w:r>
    </w:p>
    <w:p w14:paraId="6FB4BA0E">
      <w:pPr>
        <w:widowControl/>
        <w:spacing w:after="294" w:line="255" w:lineRule="auto"/>
        <w:ind w:left="10" w:hanging="10"/>
        <w:rPr>
          <w:rFonts w:hint="eastAsia" w:ascii="Georgia" w:hAnsi="Georgia" w:eastAsia="Georgia" w:cs="Georgia"/>
          <w:color w:val="000000"/>
          <w:sz w:val="30"/>
          <w14:ligatures w14:val="standardContextual"/>
        </w:rPr>
      </w:pPr>
    </w:p>
    <w:p w14:paraId="76EEF8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beloved I entreat you, if a glorious life be procured by Jesus Christ,</w:t>
      </w:r>
    </w:p>
    <w:p w14:paraId="5B828D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哦，亲爱的，我恳求你们，如果耶稣基督获得了一个荣耀的生命，</w:t>
      </w:r>
    </w:p>
    <w:p w14:paraId="6502CF05">
      <w:pPr>
        <w:widowControl/>
        <w:spacing w:after="294" w:line="255" w:lineRule="auto"/>
        <w:ind w:left="10" w:hanging="10"/>
        <w:rPr>
          <w:rFonts w:hint="eastAsia" w:ascii="Georgia" w:hAnsi="Georgia" w:eastAsia="Georgia" w:cs="Georgia"/>
          <w:color w:val="000000"/>
          <w:sz w:val="30"/>
          <w14:ligatures w14:val="standardContextual"/>
        </w:rPr>
      </w:pPr>
    </w:p>
    <w:p w14:paraId="16DD58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let not the trivial and mean employments of this world hinder you from the pursuit of this glorious condition.</w:t>
      </w:r>
    </w:p>
    <w:p w14:paraId="376BC9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那么就不要让这个世界上微不足道且卑微的工作阻碍你对这种荣耀状态的追求。</w:t>
      </w:r>
    </w:p>
    <w:p w14:paraId="073E011E">
      <w:pPr>
        <w:widowControl/>
        <w:spacing w:after="294" w:line="255" w:lineRule="auto"/>
        <w:ind w:left="10" w:hanging="10"/>
        <w:rPr>
          <w:rFonts w:hint="eastAsia" w:ascii="Georgia" w:hAnsi="Georgia" w:eastAsia="Georgia" w:cs="Georgia"/>
          <w:color w:val="000000"/>
          <w:sz w:val="30"/>
          <w14:ligatures w14:val="standardContextual"/>
        </w:rPr>
      </w:pPr>
    </w:p>
    <w:p w14:paraId="11BA6C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If Christ be the author and cause of this glorious life,</w:t>
      </w:r>
    </w:p>
    <w:p w14:paraId="280D24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如果基督是这个荣耀生命的创始者和原因，</w:t>
      </w:r>
    </w:p>
    <w:p w14:paraId="530D01B1">
      <w:pPr>
        <w:widowControl/>
        <w:spacing w:after="294" w:line="255" w:lineRule="auto"/>
        <w:ind w:left="10" w:hanging="10"/>
        <w:rPr>
          <w:rFonts w:hint="eastAsia" w:ascii="Georgia" w:hAnsi="Georgia" w:eastAsia="Georgia" w:cs="Georgia"/>
          <w:color w:val="000000"/>
          <w:sz w:val="30"/>
          <w14:ligatures w14:val="standardContextual"/>
        </w:rPr>
      </w:pPr>
    </w:p>
    <w:p w14:paraId="43FF39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should teach you to be ever longing and panting after this glorified condition.</w:t>
      </w:r>
    </w:p>
    <w:p w14:paraId="3B38E3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这应该教导你要时刻渴望并向往这种荣耀的状态。</w:t>
      </w:r>
    </w:p>
    <w:p w14:paraId="59D64BF5">
      <w:pPr>
        <w:widowControl/>
        <w:spacing w:after="294" w:line="255" w:lineRule="auto"/>
        <w:ind w:left="10" w:hanging="10"/>
        <w:rPr>
          <w:rFonts w:hint="eastAsia" w:ascii="Georgia" w:hAnsi="Georgia" w:eastAsia="Georgia" w:cs="Georgia"/>
          <w:color w:val="000000"/>
          <w:sz w:val="30"/>
          <w14:ligatures w14:val="standardContextual"/>
        </w:rPr>
      </w:pPr>
    </w:p>
    <w:p w14:paraId="4D2200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natural life and all the refreshments and comforts belonging thereto,</w:t>
      </w:r>
    </w:p>
    <w:p w14:paraId="13FB5C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你的自然生命以及与之相关的所有清爽和安慰，</w:t>
      </w:r>
    </w:p>
    <w:p w14:paraId="158EEB19">
      <w:pPr>
        <w:widowControl/>
        <w:spacing w:after="294" w:line="255" w:lineRule="auto"/>
        <w:ind w:left="10" w:hanging="10"/>
        <w:rPr>
          <w:rFonts w:hint="eastAsia" w:ascii="Georgia" w:hAnsi="Georgia" w:eastAsia="Georgia" w:cs="Georgia"/>
          <w:color w:val="000000"/>
          <w:sz w:val="30"/>
          <w14:ligatures w14:val="standardContextual"/>
        </w:rPr>
      </w:pPr>
    </w:p>
    <w:p w14:paraId="29861E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are no way comparable to that inestimable blessedness of this glorified estate.</w:t>
      </w:r>
    </w:p>
    <w:p w14:paraId="1F9A36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都无法与这种荣耀状态的无法估量的幸福相比。</w:t>
      </w:r>
    </w:p>
    <w:p w14:paraId="52B16311">
      <w:pPr>
        <w:widowControl/>
        <w:spacing w:after="294" w:line="255" w:lineRule="auto"/>
        <w:ind w:left="10" w:hanging="10"/>
        <w:rPr>
          <w:rFonts w:hint="eastAsia" w:ascii="Georgia" w:hAnsi="Georgia" w:eastAsia="Georgia" w:cs="Georgia"/>
          <w:color w:val="000000"/>
          <w:sz w:val="30"/>
          <w14:ligatures w14:val="standardContextual"/>
        </w:rPr>
      </w:pPr>
    </w:p>
    <w:p w14:paraId="73475D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a speech of Austin, that whosoever doth consider the happiness of eternal life,</w:t>
      </w:r>
    </w:p>
    <w:p w14:paraId="4CD49A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奥斯汀（Austin）说过，任何考虑永生幸福的人，</w:t>
      </w:r>
    </w:p>
    <w:p w14:paraId="4276E473">
      <w:pPr>
        <w:widowControl/>
        <w:spacing w:after="294" w:line="255" w:lineRule="auto"/>
        <w:ind w:left="10" w:hanging="10"/>
        <w:rPr>
          <w:rFonts w:hint="eastAsia" w:ascii="Georgia" w:hAnsi="Georgia" w:eastAsia="Georgia" w:cs="Georgia"/>
          <w:color w:val="000000"/>
          <w:sz w:val="30"/>
          <w14:ligatures w14:val="standardContextual"/>
        </w:rPr>
      </w:pPr>
    </w:p>
    <w:p w14:paraId="66C820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eternity of that happy life, will have an earnest desire of that glorified condition kindled in his breast.</w:t>
      </w:r>
    </w:p>
    <w:p w14:paraId="228D9C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以及那幸福生活的永恒性的人，他的胸中都会燃起对那种荣耀状态的急切渴望。</w:t>
      </w:r>
    </w:p>
    <w:p w14:paraId="69F31A0A">
      <w:pPr>
        <w:widowControl/>
        <w:spacing w:after="294" w:line="255" w:lineRule="auto"/>
        <w:ind w:left="10" w:hanging="10"/>
        <w:rPr>
          <w:rFonts w:hint="eastAsia" w:ascii="Georgia" w:hAnsi="Georgia" w:eastAsia="Georgia" w:cs="Georgia"/>
          <w:color w:val="000000"/>
          <w:sz w:val="30"/>
          <w14:ligatures w14:val="standardContextual"/>
        </w:rPr>
      </w:pPr>
    </w:p>
    <w:p w14:paraId="28BA12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remember Pliny speaks of a bird that he calls Avis Paradisi (拉丁文：极乐鸟) a bird of Paradise,</w:t>
      </w:r>
    </w:p>
    <w:p w14:paraId="36D0CE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我记得普林尼（Pliny）提到过一种他称之为 Avis Paradisi（极乐鸟）的鸟，即极乐鸟，</w:t>
      </w:r>
    </w:p>
    <w:p w14:paraId="0CCFF85A">
      <w:pPr>
        <w:widowControl/>
        <w:spacing w:after="294" w:line="255" w:lineRule="auto"/>
        <w:ind w:left="10" w:hanging="10"/>
        <w:rPr>
          <w:rFonts w:hint="eastAsia" w:ascii="Georgia" w:hAnsi="Georgia" w:eastAsia="Georgia" w:cs="Georgia"/>
          <w:color w:val="000000"/>
          <w:sz w:val="30"/>
          <w14:ligatures w14:val="standardContextual"/>
        </w:rPr>
      </w:pPr>
    </w:p>
    <w:p w14:paraId="7F7AC1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 declares the property of this bird, that it cannot endure to pitch low upon the ground,</w:t>
      </w:r>
    </w:p>
    <w:p w14:paraId="5413BA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他宣称这种鸟的特性是，它不能忍受落在地上，</w:t>
      </w:r>
    </w:p>
    <w:p w14:paraId="6E7286A1">
      <w:pPr>
        <w:widowControl/>
        <w:spacing w:after="294" w:line="255" w:lineRule="auto"/>
        <w:ind w:left="10" w:hanging="10"/>
        <w:rPr>
          <w:rFonts w:hint="eastAsia" w:ascii="Georgia" w:hAnsi="Georgia" w:eastAsia="Georgia" w:cs="Georgia"/>
          <w:color w:val="000000"/>
          <w:sz w:val="30"/>
          <w14:ligatures w14:val="standardContextual"/>
        </w:rPr>
      </w:pPr>
    </w:p>
    <w:p w14:paraId="67EE16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it will always pitch upon the highest trees and seldom or never upon the ground;</w:t>
      </w:r>
    </w:p>
    <w:p w14:paraId="132355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但它总是停在最高的树上，很少或从不降落在地上；</w:t>
      </w:r>
    </w:p>
    <w:p w14:paraId="1C9AF14B">
      <w:pPr>
        <w:widowControl/>
        <w:spacing w:after="294" w:line="255" w:lineRule="auto"/>
        <w:ind w:left="10" w:hanging="10"/>
        <w:rPr>
          <w:rFonts w:hint="eastAsia" w:ascii="Georgia" w:hAnsi="Georgia" w:eastAsia="Georgia" w:cs="Georgia"/>
          <w:color w:val="000000"/>
          <w:sz w:val="30"/>
          <w14:ligatures w14:val="standardContextual"/>
        </w:rPr>
      </w:pPr>
    </w:p>
    <w:p w14:paraId="06B53F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called by him a bird of Paradise.</w:t>
      </w:r>
    </w:p>
    <w:p w14:paraId="484813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因此被他称为极乐鸟。</w:t>
      </w:r>
    </w:p>
    <w:p w14:paraId="58F7F126">
      <w:pPr>
        <w:widowControl/>
        <w:spacing w:after="294" w:line="255" w:lineRule="auto"/>
        <w:ind w:left="10" w:hanging="10"/>
        <w:rPr>
          <w:rFonts w:hint="eastAsia" w:ascii="Georgia" w:hAnsi="Georgia" w:eastAsia="Georgia" w:cs="Georgia"/>
          <w:color w:val="000000"/>
          <w:sz w:val="30"/>
          <w14:ligatures w14:val="standardContextual"/>
        </w:rPr>
      </w:pPr>
    </w:p>
    <w:p w14:paraId="7DB87B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Upon a time this bird was taken, and being tied by the leg, historians say it mourned night and day that it could not fly aloft.</w:t>
      </w:r>
    </w:p>
    <w:p w14:paraId="18693F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有一次这只鸟被抓住了，腿被绑着，历史学家说它日夜哀悼自己不能飞到高空。</w:t>
      </w:r>
    </w:p>
    <w:p w14:paraId="15434EC7">
      <w:pPr>
        <w:widowControl/>
        <w:spacing w:after="294" w:line="255" w:lineRule="auto"/>
        <w:ind w:left="10" w:hanging="10"/>
        <w:rPr>
          <w:rFonts w:hint="eastAsia" w:ascii="Georgia" w:hAnsi="Georgia" w:eastAsia="Georgia" w:cs="Georgia"/>
          <w:color w:val="000000"/>
          <w:sz w:val="30"/>
          <w14:ligatures w14:val="standardContextual"/>
        </w:rPr>
      </w:pPr>
    </w:p>
    <w:p w14:paraId="3561AE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you that are the sons of Paradise, you should remember and resemble this bird of Paradise.</w:t>
      </w:r>
    </w:p>
    <w:p w14:paraId="29E460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亲爱的，你们这些乐园之子，你们应该记住并效仿这只极乐鸟。</w:t>
      </w:r>
    </w:p>
    <w:p w14:paraId="6215AD9F">
      <w:pPr>
        <w:widowControl/>
        <w:spacing w:after="294" w:line="255" w:lineRule="auto"/>
        <w:ind w:left="10" w:hanging="10"/>
        <w:rPr>
          <w:rFonts w:hint="eastAsia" w:ascii="Georgia" w:hAnsi="Georgia" w:eastAsia="Georgia" w:cs="Georgia"/>
          <w:color w:val="000000"/>
          <w:sz w:val="30"/>
          <w14:ligatures w14:val="standardContextual"/>
        </w:rPr>
      </w:pPr>
    </w:p>
    <w:p w14:paraId="2CE4F8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you are so clogged with employments, and with temptations and variety of lusts,</w:t>
      </w:r>
    </w:p>
    <w:p w14:paraId="0D86ED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在这里，你被职业、诱惑和各种情欲所阻碍，</w:t>
      </w:r>
    </w:p>
    <w:p w14:paraId="3EEDC6DD">
      <w:pPr>
        <w:widowControl/>
        <w:spacing w:after="294" w:line="255" w:lineRule="auto"/>
        <w:ind w:left="10" w:hanging="10"/>
        <w:rPr>
          <w:rFonts w:hint="eastAsia" w:ascii="Georgia" w:hAnsi="Georgia" w:eastAsia="Georgia" w:cs="Georgia"/>
          <w:color w:val="000000"/>
          <w:sz w:val="30"/>
          <w14:ligatures w14:val="standardContextual"/>
        </w:rPr>
      </w:pPr>
    </w:p>
    <w:p w14:paraId="5D0E0A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when you would mount upward to your God and Redeemer, you are held down with these clogs below, you cannot raise your spirits.</w:t>
      </w:r>
    </w:p>
    <w:p w14:paraId="1C5E8E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当你想要向你的上帝和救赎主升腾时，你被下面这些障碍物压制着，你无法振作精神。</w:t>
      </w:r>
    </w:p>
    <w:p w14:paraId="4B829B26">
      <w:pPr>
        <w:widowControl/>
        <w:spacing w:after="294" w:line="255" w:lineRule="auto"/>
        <w:ind w:left="10" w:hanging="10"/>
        <w:rPr>
          <w:rFonts w:hint="eastAsia" w:ascii="Georgia" w:hAnsi="Georgia" w:eastAsia="Georgia" w:cs="Georgia"/>
          <w:color w:val="000000"/>
          <w:sz w:val="30"/>
          <w14:ligatures w14:val="standardContextual"/>
        </w:rPr>
      </w:pPr>
    </w:p>
    <w:p w14:paraId="05B621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do as this bird did, mourn night and day,</w:t>
      </w:r>
    </w:p>
    <w:p w14:paraId="76683C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现在像这只鸟一样，日夜哀悼，</w:t>
      </w:r>
    </w:p>
    <w:p w14:paraId="1E9D8EC9">
      <w:pPr>
        <w:widowControl/>
        <w:spacing w:after="294" w:line="255" w:lineRule="auto"/>
        <w:ind w:left="10" w:hanging="10"/>
        <w:rPr>
          <w:rFonts w:hint="eastAsia" w:ascii="Georgia" w:hAnsi="Georgia" w:eastAsia="Georgia" w:cs="Georgia"/>
          <w:color w:val="000000"/>
          <w:sz w:val="30"/>
          <w14:ligatures w14:val="standardContextual"/>
        </w:rPr>
      </w:pPr>
    </w:p>
    <w:p w14:paraId="56CF62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have longings and pantings of soul after this glorious estate, being a state of glory procured by Jesus Christ.</w:t>
      </w:r>
    </w:p>
    <w:p w14:paraId="38C9C9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对这种荣耀的状态怀有灵魂的渴望和向往，这是一种由耶稣基督获得的荣耀状态。</w:t>
      </w:r>
    </w:p>
    <w:p w14:paraId="31212D78">
      <w:pPr>
        <w:widowControl/>
        <w:spacing w:after="294" w:line="255" w:lineRule="auto"/>
        <w:ind w:left="10" w:hanging="10"/>
        <w:rPr>
          <w:rFonts w:hint="eastAsia" w:ascii="Georgia" w:hAnsi="Georgia" w:eastAsia="Georgia" w:cs="Georgia"/>
          <w:color w:val="000000"/>
          <w:sz w:val="30"/>
          <w14:ligatures w14:val="standardContextual"/>
        </w:rPr>
      </w:pPr>
    </w:p>
    <w:p w14:paraId="4CCD1D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Is Jesus Christ the author of this glorified life;</w:t>
      </w:r>
    </w:p>
    <w:p w14:paraId="68932E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耶稣基督是这荣耀生命的创始者吗？</w:t>
      </w:r>
    </w:p>
    <w:p w14:paraId="405C7823">
      <w:pPr>
        <w:widowControl/>
        <w:spacing w:after="294" w:line="255" w:lineRule="auto"/>
        <w:ind w:left="10" w:hanging="10"/>
        <w:rPr>
          <w:rFonts w:hint="eastAsia" w:ascii="Georgia" w:hAnsi="Georgia" w:eastAsia="Georgia" w:cs="Georgia"/>
          <w:color w:val="000000"/>
          <w:sz w:val="30"/>
          <w14:ligatures w14:val="standardContextual"/>
        </w:rPr>
      </w:pPr>
    </w:p>
    <w:p w14:paraId="57BBDC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take heed of doing any thing that may disparage or disgrace this glorified life</w:t>
      </w:r>
    </w:p>
    <w:p w14:paraId="327AEE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那么，请注意不要做任何可能贬低或羞辱这种荣耀生活的事情，</w:t>
      </w:r>
    </w:p>
    <w:p w14:paraId="0497166A">
      <w:pPr>
        <w:widowControl/>
        <w:spacing w:after="294" w:line="255" w:lineRule="auto"/>
        <w:ind w:left="10" w:hanging="10"/>
        <w:rPr>
          <w:rFonts w:hint="eastAsia" w:ascii="Georgia" w:hAnsi="Georgia" w:eastAsia="Georgia" w:cs="Georgia"/>
          <w:color w:val="000000"/>
          <w:sz w:val="30"/>
          <w14:ligatures w14:val="standardContextual"/>
        </w:rPr>
      </w:pPr>
    </w:p>
    <w:p w14:paraId="30D2E1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one day you shall have by Jesus Christ, whilst thou livest here in the world.</w:t>
      </w:r>
    </w:p>
    <w:p w14:paraId="137086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总有一天你会通过耶稣基督获得这种荣耀，只要你还生活在这个世界上。</w:t>
      </w:r>
    </w:p>
    <w:p w14:paraId="4CC84813">
      <w:pPr>
        <w:widowControl/>
        <w:spacing w:after="294" w:line="255" w:lineRule="auto"/>
        <w:ind w:left="10" w:hanging="10"/>
        <w:rPr>
          <w:rFonts w:hint="eastAsia" w:ascii="Georgia" w:hAnsi="Georgia" w:eastAsia="Georgia" w:cs="Georgia"/>
          <w:color w:val="000000"/>
          <w:sz w:val="30"/>
          <w14:ligatures w14:val="standardContextual"/>
        </w:rPr>
      </w:pPr>
    </w:p>
    <w:p w14:paraId="205ECE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Alexander when he was invited to run a race amongst the common multitude, he gave them this answer,</w:t>
      </w:r>
    </w:p>
    <w:p w14:paraId="0A7742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亚历山大（Alexander）当他被邀请在普通民众中参加比赛时，他给了他们这样的回答，</w:t>
      </w:r>
    </w:p>
    <w:p w14:paraId="5B8099AE">
      <w:pPr>
        <w:widowControl/>
        <w:spacing w:after="294" w:line="255" w:lineRule="auto"/>
        <w:ind w:left="10" w:hanging="10"/>
        <w:rPr>
          <w:rFonts w:hint="eastAsia" w:ascii="Georgia" w:hAnsi="Georgia" w:eastAsia="Georgia" w:cs="Georgia"/>
          <w:color w:val="000000"/>
          <w:sz w:val="30"/>
          <w14:ligatures w14:val="standardContextual"/>
        </w:rPr>
      </w:pPr>
    </w:p>
    <w:p w14:paraId="6096D4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meet that a king’s son should only accompany the sons of princes in their undertakings,”</w:t>
      </w:r>
    </w:p>
    <w:p w14:paraId="0E6D8F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“国王的儿子只应在王子的儿子们的行动中陪伴他们，这是合适的，”</w:t>
      </w:r>
    </w:p>
    <w:p w14:paraId="1936D2DF">
      <w:pPr>
        <w:widowControl/>
        <w:spacing w:after="294" w:line="255" w:lineRule="auto"/>
        <w:ind w:left="10" w:hanging="10"/>
        <w:rPr>
          <w:rFonts w:hint="eastAsia" w:ascii="Georgia" w:hAnsi="Georgia" w:eastAsia="Georgia" w:cs="Georgia"/>
          <w:color w:val="000000"/>
          <w:sz w:val="30"/>
          <w14:ligatures w14:val="standardContextual"/>
        </w:rPr>
      </w:pPr>
    </w:p>
    <w:p w14:paraId="57D29C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he stood upon his birth, and would not disgrace his father and birth, and princely nature,</w:t>
      </w:r>
    </w:p>
    <w:p w14:paraId="2A9690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于是他坚持自己的出身，不愿羞辱他的父亲、出身和王子天性，</w:t>
      </w:r>
    </w:p>
    <w:p w14:paraId="0BC9399A">
      <w:pPr>
        <w:widowControl/>
        <w:spacing w:after="294" w:line="255" w:lineRule="auto"/>
        <w:ind w:left="10" w:hanging="10"/>
        <w:rPr>
          <w:rFonts w:hint="eastAsia" w:ascii="Georgia" w:hAnsi="Georgia" w:eastAsia="Georgia" w:cs="Georgia"/>
          <w:color w:val="000000"/>
          <w:sz w:val="30"/>
          <w14:ligatures w14:val="standardContextual"/>
        </w:rPr>
      </w:pPr>
    </w:p>
    <w:p w14:paraId="249A8F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far as to be amongst the common multitude.</w:t>
      </w:r>
    </w:p>
    <w:p w14:paraId="0F33A4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以至于不愿混迹在普通民众之中。</w:t>
      </w:r>
    </w:p>
    <w:p w14:paraId="1FEF3C36">
      <w:pPr>
        <w:widowControl/>
        <w:spacing w:after="294" w:line="255" w:lineRule="auto"/>
        <w:ind w:left="10" w:hanging="10"/>
        <w:rPr>
          <w:rFonts w:hint="eastAsia" w:ascii="Georgia" w:hAnsi="Georgia" w:eastAsia="Georgia" w:cs="Georgia"/>
          <w:color w:val="000000"/>
          <w:sz w:val="30"/>
          <w14:ligatures w14:val="standardContextual"/>
        </w:rPr>
      </w:pPr>
    </w:p>
    <w:p w14:paraId="46F64C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I would have you do as this Alexander did.</w:t>
      </w:r>
    </w:p>
    <w:p w14:paraId="6CF015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亲爱的，我想让你们像这个亚历山大一样去做。</w:t>
      </w:r>
    </w:p>
    <w:p w14:paraId="71077A94">
      <w:pPr>
        <w:widowControl/>
        <w:spacing w:after="294" w:line="255" w:lineRule="auto"/>
        <w:ind w:left="10" w:hanging="10"/>
        <w:rPr>
          <w:rFonts w:hint="eastAsia" w:ascii="Georgia" w:hAnsi="Georgia" w:eastAsia="Georgia" w:cs="Georgia"/>
          <w:color w:val="000000"/>
          <w:sz w:val="30"/>
          <w14:ligatures w14:val="standardContextual"/>
        </w:rPr>
      </w:pPr>
    </w:p>
    <w:p w14:paraId="739BDB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have each of you a race to run (let us run with patience the race that is set before us, so the ways of Christianity are called),</w:t>
      </w:r>
    </w:p>
    <w:p w14:paraId="672E63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你们每个人都有一场比赛要跑（让我们耐心地跑那摆在我们面前的赛程，基督教的方式就是这样被称为的），</w:t>
      </w:r>
    </w:p>
    <w:p w14:paraId="0889A5E2">
      <w:pPr>
        <w:widowControl/>
        <w:spacing w:after="294" w:line="255" w:lineRule="auto"/>
        <w:ind w:left="10" w:hanging="10"/>
        <w:rPr>
          <w:rFonts w:hint="eastAsia" w:ascii="Georgia" w:hAnsi="Georgia" w:eastAsia="Georgia" w:cs="Georgia"/>
          <w:color w:val="000000"/>
          <w:sz w:val="30"/>
          <w14:ligatures w14:val="standardContextual"/>
        </w:rPr>
      </w:pPr>
    </w:p>
    <w:p w14:paraId="7D0D3E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in running your race the devil would have you mix yourselves with such lusts, and such sins as he presents before you.</w:t>
      </w:r>
    </w:p>
    <w:p w14:paraId="0879F4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在你赛跑的过程中，魔鬼会让你沉溺于他展现在你面前的那些情欲和罪恶之中。</w:t>
      </w:r>
    </w:p>
    <w:p w14:paraId="315AC57E">
      <w:pPr>
        <w:widowControl/>
        <w:spacing w:after="294" w:line="255" w:lineRule="auto"/>
        <w:ind w:left="10" w:hanging="10"/>
        <w:rPr>
          <w:rFonts w:hint="eastAsia" w:ascii="Georgia" w:hAnsi="Georgia" w:eastAsia="Georgia" w:cs="Georgia"/>
          <w:color w:val="000000"/>
          <w:sz w:val="30"/>
          <w14:ligatures w14:val="standardContextual"/>
        </w:rPr>
      </w:pPr>
    </w:p>
    <w:p w14:paraId="6DCCA2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speak out of an heroic and sanctified heart as Alexander did of a noble mind,</w:t>
      </w:r>
    </w:p>
    <w:p w14:paraId="1882D1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现在，请像亚历山大（Alexander）怀着高尚的心灵那样，以英雄般神圣的心说话，</w:t>
      </w:r>
    </w:p>
    <w:p w14:paraId="7EB66111">
      <w:pPr>
        <w:widowControl/>
        <w:spacing w:after="294" w:line="255" w:lineRule="auto"/>
        <w:ind w:left="10" w:hanging="10"/>
        <w:rPr>
          <w:rFonts w:hint="eastAsia" w:ascii="Georgia" w:hAnsi="Georgia" w:eastAsia="Georgia" w:cs="Georgia"/>
          <w:color w:val="000000"/>
          <w:sz w:val="30"/>
          <w14:ligatures w14:val="standardContextual"/>
        </w:rPr>
      </w:pPr>
    </w:p>
    <w:p w14:paraId="1DBF3A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in running your race you will only walk with kings’ sons, you will walk as the children of the great king of heaven;</w:t>
      </w:r>
    </w:p>
    <w:p w14:paraId="5F02D7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在赛跑的过程中，你只会和国王的儿子们一起走，你会像天国大君王的儿女一样行走；</w:t>
      </w:r>
    </w:p>
    <w:p w14:paraId="6BB95D54">
      <w:pPr>
        <w:widowControl/>
        <w:spacing w:after="294" w:line="255" w:lineRule="auto"/>
        <w:ind w:left="10" w:hanging="10"/>
        <w:rPr>
          <w:rFonts w:hint="eastAsia" w:ascii="Georgia" w:hAnsi="Georgia" w:eastAsia="Georgia" w:cs="Georgia"/>
          <w:color w:val="000000"/>
          <w:sz w:val="30"/>
          <w14:ligatures w14:val="standardContextual"/>
        </w:rPr>
      </w:pPr>
    </w:p>
    <w:p w14:paraId="7E60EA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will not mix or join yourselves with the base and common things here below.</w:t>
      </w:r>
    </w:p>
    <w:p w14:paraId="3BBEF9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你不会将自己与这里的卑鄙和平凡之物混合或结合在一起。</w:t>
      </w:r>
    </w:p>
    <w:p w14:paraId="5863369D">
      <w:pPr>
        <w:widowControl/>
        <w:spacing w:after="294" w:line="255" w:lineRule="auto"/>
        <w:ind w:left="10" w:hanging="10"/>
        <w:rPr>
          <w:rFonts w:hint="eastAsia" w:ascii="Georgia" w:hAnsi="Georgia" w:eastAsia="Georgia" w:cs="Georgia"/>
          <w:color w:val="000000"/>
          <w:sz w:val="30"/>
          <w14:ligatures w14:val="standardContextual"/>
        </w:rPr>
      </w:pPr>
    </w:p>
    <w:p w14:paraId="08A159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do nothing to disgrace this glorified estate.</w:t>
      </w:r>
    </w:p>
    <w:p w14:paraId="4700DA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亲爱的，不要做任何羞辱这荣耀状态的事。</w:t>
      </w:r>
    </w:p>
    <w:p w14:paraId="3D2115F7">
      <w:pPr>
        <w:widowControl/>
        <w:spacing w:after="294" w:line="255" w:lineRule="auto"/>
        <w:ind w:left="10" w:hanging="10"/>
        <w:rPr>
          <w:rFonts w:hint="eastAsia" w:ascii="Georgia" w:hAnsi="Georgia" w:eastAsia="Georgia" w:cs="Georgia"/>
          <w:color w:val="000000"/>
          <w:sz w:val="30"/>
          <w14:ligatures w14:val="standardContextual"/>
        </w:rPr>
      </w:pPr>
    </w:p>
    <w:p w14:paraId="5601BA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if you ask me what it is that will disgrace this estate?</w:t>
      </w:r>
    </w:p>
    <w:p w14:paraId="601F8E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如果你问我什么会羞辱这状态？</w:t>
      </w:r>
    </w:p>
    <w:p w14:paraId="01A7A54D">
      <w:pPr>
        <w:widowControl/>
        <w:spacing w:after="294" w:line="255" w:lineRule="auto"/>
        <w:ind w:left="10" w:hanging="10"/>
        <w:rPr>
          <w:rFonts w:hint="eastAsia" w:ascii="Georgia" w:hAnsi="Georgia" w:eastAsia="Georgia" w:cs="Georgia"/>
          <w:color w:val="000000"/>
          <w:sz w:val="30"/>
          <w14:ligatures w14:val="standardContextual"/>
        </w:rPr>
      </w:pPr>
    </w:p>
    <w:p w14:paraId="3876AF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answer, there are four particulars, of all which you must take heed.</w:t>
      </w:r>
    </w:p>
    <w:p w14:paraId="5BD165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我回答，有四个细节，你必须注意所有的这些细节。</w:t>
      </w:r>
    </w:p>
    <w:p w14:paraId="55F8810B">
      <w:pPr>
        <w:widowControl/>
        <w:spacing w:after="294" w:line="255" w:lineRule="auto"/>
        <w:ind w:left="10" w:hanging="10"/>
        <w:rPr>
          <w:rFonts w:hint="eastAsia" w:ascii="Georgia" w:hAnsi="Georgia" w:eastAsia="Georgia" w:cs="Georgia"/>
          <w:color w:val="000000"/>
          <w:sz w:val="30"/>
          <w14:ligatures w14:val="standardContextual"/>
        </w:rPr>
      </w:pPr>
    </w:p>
    <w:p w14:paraId="0F24FA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Falling into scandalous sins. Oh how unsuitable is this to that glorious condition!</w:t>
      </w:r>
    </w:p>
    <w:p w14:paraId="69C7E4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陷入可耻的罪。哦，这与那荣耀的状态是多么不相称啊！</w:t>
      </w:r>
    </w:p>
    <w:p w14:paraId="3F684990">
      <w:pPr>
        <w:widowControl/>
        <w:spacing w:after="294" w:line="255" w:lineRule="auto"/>
        <w:ind w:left="10" w:hanging="10"/>
        <w:rPr>
          <w:rFonts w:hint="eastAsia" w:ascii="Georgia" w:hAnsi="Georgia" w:eastAsia="Georgia" w:cs="Georgia"/>
          <w:color w:val="000000"/>
          <w:sz w:val="30"/>
          <w14:ligatures w14:val="standardContextual"/>
        </w:rPr>
      </w:pPr>
    </w:p>
    <w:p w14:paraId="63261A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to turn your glory into shame.</w:t>
      </w:r>
    </w:p>
    <w:p w14:paraId="4ECACE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这是要把你的荣耀变成羞辱。</w:t>
      </w:r>
    </w:p>
    <w:p w14:paraId="439EBB4A">
      <w:pPr>
        <w:widowControl/>
        <w:spacing w:after="294" w:line="255" w:lineRule="auto"/>
        <w:ind w:left="10" w:hanging="10"/>
        <w:rPr>
          <w:rFonts w:hint="eastAsia" w:ascii="Georgia" w:hAnsi="Georgia" w:eastAsia="Georgia" w:cs="Georgia"/>
          <w:color w:val="000000"/>
          <w:sz w:val="30"/>
          <w14:ligatures w14:val="standardContextual"/>
        </w:rPr>
      </w:pPr>
    </w:p>
    <w:p w14:paraId="3F77D9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Scandalous sins in those that shall be heirs of glory, are like foul spots in a clean cloth.</w:t>
      </w:r>
    </w:p>
    <w:p w14:paraId="7DAB62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那些将成为荣耀继承人的人身上的可耻罪行，就像洁净布上的污点。</w:t>
      </w:r>
    </w:p>
    <w:p w14:paraId="4DD45EBE">
      <w:pPr>
        <w:widowControl/>
        <w:spacing w:after="294" w:line="255" w:lineRule="auto"/>
        <w:ind w:left="10" w:hanging="10"/>
        <w:rPr>
          <w:rFonts w:hint="eastAsia" w:ascii="Georgia" w:hAnsi="Georgia" w:eastAsia="Georgia" w:cs="Georgia"/>
          <w:color w:val="000000"/>
          <w:sz w:val="30"/>
          <w14:ligatures w14:val="standardContextual"/>
        </w:rPr>
      </w:pPr>
    </w:p>
    <w:p w14:paraId="071438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By no means touch any unclean thing, you that expect God should receive you.</w:t>
      </w:r>
    </w:p>
    <w:p w14:paraId="4B55AA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绝不要触碰任何不洁之物，你们这些期望上帝接待你们的人。</w:t>
      </w:r>
    </w:p>
    <w:p w14:paraId="0AE02BAA">
      <w:pPr>
        <w:widowControl/>
        <w:spacing w:after="294" w:line="255" w:lineRule="auto"/>
        <w:ind w:left="10" w:hanging="10"/>
        <w:rPr>
          <w:rFonts w:hint="eastAsia" w:ascii="Georgia" w:hAnsi="Georgia" w:eastAsia="Georgia" w:cs="Georgia"/>
          <w:color w:val="000000"/>
          <w:sz w:val="30"/>
          <w14:ligatures w14:val="standardContextual"/>
        </w:rPr>
      </w:pPr>
    </w:p>
    <w:p w14:paraId="114ABD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Hanging down the head dejectedly for every cross you meet with in this present life.</w:t>
      </w:r>
    </w:p>
    <w:p w14:paraId="18F5CA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为你在今生遇到的每一个十字架（cross）而垂头丧气。</w:t>
      </w:r>
    </w:p>
    <w:p w14:paraId="68740D24">
      <w:pPr>
        <w:widowControl/>
        <w:spacing w:after="294" w:line="255" w:lineRule="auto"/>
        <w:ind w:left="10" w:hanging="10"/>
        <w:rPr>
          <w:rFonts w:hint="eastAsia" w:ascii="Georgia" w:hAnsi="Georgia" w:eastAsia="Georgia" w:cs="Georgia"/>
          <w:color w:val="000000"/>
          <w:sz w:val="30"/>
          <w14:ligatures w14:val="standardContextual"/>
        </w:rPr>
      </w:pPr>
    </w:p>
    <w:p w14:paraId="20B62C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find in Scripture, the people of God were so inflamed and transported in the thoughts of their glorified condition to come,</w:t>
      </w:r>
    </w:p>
    <w:p w14:paraId="21F5E0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我们在圣经中发现，上帝的子民在想到他们未来的荣耀状态时是如此的热情澎湃，</w:t>
      </w:r>
    </w:p>
    <w:p w14:paraId="22FC4060">
      <w:pPr>
        <w:widowControl/>
        <w:spacing w:after="294" w:line="255" w:lineRule="auto"/>
        <w:ind w:left="10" w:hanging="10"/>
        <w:rPr>
          <w:rFonts w:hint="eastAsia" w:ascii="Georgia" w:hAnsi="Georgia" w:eastAsia="Georgia" w:cs="Georgia"/>
          <w:color w:val="000000"/>
          <w:sz w:val="30"/>
          <w14:ligatures w14:val="standardContextual"/>
        </w:rPr>
      </w:pPr>
    </w:p>
    <w:p w14:paraId="0E590B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they smiled at all the sorrows and sufferings, and tortures they were to meet with here below, Heb. 11:35.</w:t>
      </w:r>
    </w:p>
    <w:p w14:paraId="7F2E0C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以至于他们对自己在下面要面对的所有悲伤、苦难和折磨都付之一笑，希伯来书 11:35。</w:t>
      </w:r>
    </w:p>
    <w:p w14:paraId="250C15E0">
      <w:pPr>
        <w:widowControl/>
        <w:spacing w:after="294" w:line="255" w:lineRule="auto"/>
        <w:ind w:left="10" w:hanging="10"/>
        <w:rPr>
          <w:rFonts w:hint="eastAsia" w:ascii="Georgia" w:hAnsi="Georgia" w:eastAsia="Georgia" w:cs="Georgia"/>
          <w:color w:val="000000"/>
          <w:sz w:val="30"/>
          <w14:ligatures w14:val="standardContextual"/>
        </w:rPr>
      </w:pPr>
    </w:p>
    <w:p w14:paraId="2D0425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endured scourgings and cruel mockings, and the women endured tortures, and would not accept deliverance,</w:t>
      </w:r>
    </w:p>
    <w:p w14:paraId="305A92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他们忍受了鞭笞和残酷的嘲弄，妇女们忍受了酷刑，不愿接受释放，</w:t>
      </w:r>
    </w:p>
    <w:p w14:paraId="63CFD10E">
      <w:pPr>
        <w:widowControl/>
        <w:spacing w:after="294" w:line="255" w:lineRule="auto"/>
        <w:ind w:left="10" w:hanging="10"/>
        <w:rPr>
          <w:rFonts w:hint="eastAsia" w:ascii="Georgia" w:hAnsi="Georgia" w:eastAsia="Georgia" w:cs="Georgia"/>
          <w:color w:val="000000"/>
          <w:sz w:val="30"/>
          <w14:ligatures w14:val="standardContextual"/>
        </w:rPr>
      </w:pPr>
    </w:p>
    <w:p w14:paraId="57FEEA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they expected a better resurrection, to be happy with Jesus Christ when he comes to judgement.</w:t>
      </w:r>
    </w:p>
    <w:p w14:paraId="3FD319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因为他们期待一个更好的复活，当耶稣基督来审判时，能与祂在一起。</w:t>
      </w:r>
    </w:p>
    <w:p w14:paraId="0C675141">
      <w:pPr>
        <w:widowControl/>
        <w:spacing w:after="294" w:line="255" w:lineRule="auto"/>
        <w:ind w:left="10" w:hanging="10"/>
        <w:rPr>
          <w:rFonts w:hint="eastAsia" w:ascii="Georgia" w:hAnsi="Georgia" w:eastAsia="Georgia" w:cs="Georgia"/>
          <w:color w:val="000000"/>
          <w:sz w:val="30"/>
          <w14:ligatures w14:val="standardContextual"/>
        </w:rPr>
      </w:pPr>
    </w:p>
    <w:p w14:paraId="2E470C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you will very much disparage your glorified estate if every cross you meet with make you hang down your heads.</w:t>
      </w:r>
    </w:p>
    <w:p w14:paraId="4F0DCD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亲爱的，如果你遇到的每一个十字架都让你垂头丧气，你会大大贬低你荣耀的地位。</w:t>
      </w:r>
    </w:p>
    <w:p w14:paraId="2B78D53C">
      <w:pPr>
        <w:widowControl/>
        <w:spacing w:after="294" w:line="255" w:lineRule="auto"/>
        <w:ind w:left="10" w:hanging="10"/>
        <w:rPr>
          <w:rFonts w:hint="eastAsia" w:ascii="Georgia" w:hAnsi="Georgia" w:eastAsia="Georgia" w:cs="Georgia"/>
          <w:color w:val="000000"/>
          <w:sz w:val="30"/>
          <w14:ligatures w14:val="standardContextual"/>
        </w:rPr>
      </w:pPr>
    </w:p>
    <w:p w14:paraId="2A9EA3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Bethink yourselves, that though this life be subject to shame the life to come hath no shame, but all glory in it.</w:t>
      </w:r>
    </w:p>
    <w:p w14:paraId="24D468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请想一想，虽然这一生会有羞辱，但来生没有羞辱，只有荣耀。</w:t>
      </w:r>
    </w:p>
    <w:p w14:paraId="44992A8C">
      <w:pPr>
        <w:widowControl/>
        <w:spacing w:after="294" w:line="255" w:lineRule="auto"/>
        <w:ind w:left="10" w:hanging="10"/>
        <w:rPr>
          <w:rFonts w:hint="eastAsia" w:ascii="Georgia" w:hAnsi="Georgia" w:eastAsia="Georgia" w:cs="Georgia"/>
          <w:color w:val="000000"/>
          <w:sz w:val="30"/>
          <w14:ligatures w14:val="standardContextual"/>
        </w:rPr>
      </w:pPr>
    </w:p>
    <w:p w14:paraId="47B7A9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king’s son that walks in disguise, suppose one man give him not the wall, and another give him not respect,</w:t>
      </w:r>
    </w:p>
    <w:p w14:paraId="021E27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一个微服私访的国王儿子，假设一个人不给他让路，另一个人不尊重他，</w:t>
      </w:r>
    </w:p>
    <w:p w14:paraId="707971B1">
      <w:pPr>
        <w:widowControl/>
        <w:spacing w:after="294" w:line="255" w:lineRule="auto"/>
        <w:ind w:left="10" w:hanging="10"/>
        <w:rPr>
          <w:rFonts w:hint="eastAsia" w:ascii="Georgia" w:hAnsi="Georgia" w:eastAsia="Georgia" w:cs="Georgia"/>
          <w:color w:val="000000"/>
          <w:sz w:val="30"/>
          <w14:ligatures w14:val="standardContextual"/>
        </w:rPr>
      </w:pPr>
    </w:p>
    <w:p w14:paraId="520E86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they do not know him; shall this man therefore be discouraged?</w:t>
      </w:r>
    </w:p>
    <w:p w14:paraId="1DA534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因为他们不认识他；难道这个人就要因此灰心丧气吗？</w:t>
      </w:r>
    </w:p>
    <w:p w14:paraId="22599310">
      <w:pPr>
        <w:widowControl/>
        <w:spacing w:after="294" w:line="255" w:lineRule="auto"/>
        <w:ind w:left="10" w:hanging="10"/>
        <w:rPr>
          <w:rFonts w:hint="eastAsia" w:ascii="Georgia" w:hAnsi="Georgia" w:eastAsia="Georgia" w:cs="Georgia"/>
          <w:color w:val="000000"/>
          <w:sz w:val="30"/>
          <w14:ligatures w14:val="standardContextual"/>
        </w:rPr>
      </w:pPr>
    </w:p>
    <w:p w14:paraId="54780F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 he should bear up his heart in this;</w:t>
      </w:r>
    </w:p>
    <w:p w14:paraId="4ACD0B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不，他应该在这件事上振作精神；</w:t>
      </w:r>
    </w:p>
    <w:p w14:paraId="7BA5B383">
      <w:pPr>
        <w:widowControl/>
        <w:spacing w:after="294" w:line="255" w:lineRule="auto"/>
        <w:ind w:left="10" w:hanging="10"/>
        <w:rPr>
          <w:rFonts w:hint="eastAsia" w:ascii="Georgia" w:hAnsi="Georgia" w:eastAsia="Georgia" w:cs="Georgia"/>
          <w:color w:val="000000"/>
          <w:sz w:val="30"/>
          <w14:ligatures w14:val="standardContextual"/>
        </w:rPr>
      </w:pPr>
    </w:p>
    <w:p w14:paraId="17236B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 am disguised men know me not;</w:t>
      </w:r>
    </w:p>
    <w:p w14:paraId="4FA417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现在我伪装起来了，人们不认识我；</w:t>
      </w:r>
    </w:p>
    <w:p w14:paraId="2FCA6DAC">
      <w:pPr>
        <w:widowControl/>
        <w:spacing w:after="294" w:line="255" w:lineRule="auto"/>
        <w:ind w:left="10" w:hanging="10"/>
        <w:rPr>
          <w:rFonts w:hint="eastAsia" w:ascii="Georgia" w:hAnsi="Georgia" w:eastAsia="Georgia" w:cs="Georgia"/>
          <w:color w:val="000000"/>
          <w:sz w:val="30"/>
          <w14:ligatures w14:val="standardContextual"/>
        </w:rPr>
      </w:pPr>
    </w:p>
    <w:p w14:paraId="36901A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time will come I shall wear a crown, and sit upon my throne, and then all men will respect me;</w:t>
      </w:r>
    </w:p>
    <w:p w14:paraId="4AD982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但时候将到，我会戴上王冠，坐上王位，到那时所有人都会尊重我；</w:t>
      </w:r>
    </w:p>
    <w:p w14:paraId="791DC421">
      <w:pPr>
        <w:widowControl/>
        <w:spacing w:after="294" w:line="255" w:lineRule="auto"/>
        <w:ind w:left="10" w:hanging="10"/>
        <w:rPr>
          <w:rFonts w:hint="eastAsia" w:ascii="Georgia" w:hAnsi="Georgia" w:eastAsia="Georgia" w:cs="Georgia"/>
          <w:color w:val="000000"/>
          <w:sz w:val="30"/>
          <w14:ligatures w14:val="standardContextual"/>
        </w:rPr>
      </w:pPr>
    </w:p>
    <w:p w14:paraId="359429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the people of God they are princes’ sons, but in disguise;</w:t>
      </w:r>
    </w:p>
    <w:p w14:paraId="39F14D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上帝的子民也是如此，他们是王子的儿子，但却是伪装起来的；</w:t>
      </w:r>
    </w:p>
    <w:p w14:paraId="4CC4FF2E">
      <w:pPr>
        <w:widowControl/>
        <w:spacing w:after="294" w:line="255" w:lineRule="auto"/>
        <w:ind w:left="10" w:hanging="10"/>
        <w:rPr>
          <w:rFonts w:hint="eastAsia" w:ascii="Georgia" w:hAnsi="Georgia" w:eastAsia="Georgia" w:cs="Georgia"/>
          <w:color w:val="000000"/>
          <w:sz w:val="30"/>
          <w14:ligatures w14:val="standardContextual"/>
        </w:rPr>
      </w:pPr>
    </w:p>
    <w:p w14:paraId="1A0874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men do not know your glory, the world doth not see your excellency;</w:t>
      </w:r>
    </w:p>
    <w:p w14:paraId="6FBEB4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人们不知道你的荣耀，世界看不见你的卓越；</w:t>
      </w:r>
    </w:p>
    <w:p w14:paraId="1CAE933A">
      <w:pPr>
        <w:widowControl/>
        <w:spacing w:after="294" w:line="255" w:lineRule="auto"/>
        <w:ind w:left="10" w:hanging="10"/>
        <w:rPr>
          <w:rFonts w:hint="eastAsia" w:ascii="Georgia" w:hAnsi="Georgia" w:eastAsia="Georgia" w:cs="Georgia"/>
          <w:color w:val="000000"/>
          <w:sz w:val="30"/>
          <w14:ligatures w14:val="standardContextual"/>
        </w:rPr>
      </w:pPr>
    </w:p>
    <w:p w14:paraId="3B1BE9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 time shall come you shall sit upon the throne; for in the words before my text, Your life is hid with Christ in God;</w:t>
      </w:r>
    </w:p>
    <w:p w14:paraId="4CC1E7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但时候将到，你将坐上宝座；因为在我经文前面的话中，你的生命与基督一同藏在上帝里面；</w:t>
      </w:r>
    </w:p>
    <w:p w14:paraId="37440E32">
      <w:pPr>
        <w:widowControl/>
        <w:spacing w:after="294" w:line="255" w:lineRule="auto"/>
        <w:ind w:left="10" w:hanging="10"/>
        <w:rPr>
          <w:rFonts w:hint="eastAsia" w:ascii="Georgia" w:hAnsi="Georgia" w:eastAsia="Georgia" w:cs="Georgia"/>
          <w:color w:val="000000"/>
          <w:sz w:val="30"/>
          <w14:ligatures w14:val="standardContextual"/>
        </w:rPr>
      </w:pPr>
    </w:p>
    <w:p w14:paraId="296165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if it be, then do not be dejected at whatever misery you may sustain here,</w:t>
      </w:r>
    </w:p>
    <w:p w14:paraId="082BEF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如果是这样的话，那么无论你在这里遭受什么样的苦难，都不要沮丧，</w:t>
      </w:r>
    </w:p>
    <w:p w14:paraId="15A32B1F">
      <w:pPr>
        <w:widowControl/>
        <w:spacing w:after="294" w:line="255" w:lineRule="auto"/>
        <w:ind w:left="10" w:hanging="10"/>
        <w:rPr>
          <w:rFonts w:hint="eastAsia" w:ascii="Georgia" w:hAnsi="Georgia" w:eastAsia="Georgia" w:cs="Georgia"/>
          <w:color w:val="000000"/>
          <w:sz w:val="30"/>
          <w14:ligatures w14:val="standardContextual"/>
        </w:rPr>
      </w:pPr>
    </w:p>
    <w:p w14:paraId="1E605F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glorified life will make up all, Rom. 8:18.</w:t>
      </w:r>
    </w:p>
    <w:p w14:paraId="77DF2E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你荣耀的生命将弥补一切，罗马书 8:18。</w:t>
      </w:r>
    </w:p>
    <w:p w14:paraId="0B6DACEE">
      <w:pPr>
        <w:widowControl/>
        <w:spacing w:after="294" w:line="255" w:lineRule="auto"/>
        <w:ind w:left="10" w:hanging="10"/>
        <w:rPr>
          <w:rFonts w:hint="eastAsia" w:ascii="Georgia" w:hAnsi="Georgia" w:eastAsia="Georgia" w:cs="Georgia"/>
          <w:color w:val="000000"/>
          <w:sz w:val="30"/>
          <w14:ligatures w14:val="standardContextual"/>
        </w:rPr>
      </w:pPr>
    </w:p>
    <w:p w14:paraId="480CB9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I reckon that the sufferings of this present life, are not worthy to be compared with the glory which shall be revealed in us.</w:t>
      </w:r>
    </w:p>
    <w:p w14:paraId="07CE98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我想，现在的苦楚若比起将来要显于我们的荣耀，就不足介意了。</w:t>
      </w:r>
    </w:p>
    <w:p w14:paraId="42529D7D">
      <w:pPr>
        <w:widowControl/>
        <w:spacing w:after="294" w:line="255" w:lineRule="auto"/>
        <w:ind w:left="10" w:hanging="10"/>
        <w:rPr>
          <w:rFonts w:hint="eastAsia" w:ascii="Georgia" w:hAnsi="Georgia" w:eastAsia="Georgia" w:cs="Georgia"/>
          <w:color w:val="000000"/>
          <w:sz w:val="30"/>
          <w14:ligatures w14:val="standardContextual"/>
        </w:rPr>
      </w:pPr>
    </w:p>
    <w:p w14:paraId="00228F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That there should be divisions and jars, and differences between them who are to be partakers of the same glorified life;</w:t>
      </w:r>
    </w:p>
    <w:p w14:paraId="3BAABA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在那些将要分享同样的荣耀生命的人之间，不应该有分歧、冲突和差异；</w:t>
      </w:r>
    </w:p>
    <w:p w14:paraId="78D196B0">
      <w:pPr>
        <w:widowControl/>
        <w:spacing w:after="294" w:line="255" w:lineRule="auto"/>
        <w:ind w:left="10" w:hanging="10"/>
        <w:rPr>
          <w:rFonts w:hint="eastAsia" w:ascii="Georgia" w:hAnsi="Georgia" w:eastAsia="Georgia" w:cs="Georgia"/>
          <w:color w:val="000000"/>
          <w:sz w:val="30"/>
          <w14:ligatures w14:val="standardContextual"/>
        </w:rPr>
      </w:pPr>
    </w:p>
    <w:p w14:paraId="1DD2DF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a great blemish to this estate; that believers, that shall partake of the same glory, and have fellowship in the same happiness,</w:t>
      </w:r>
    </w:p>
    <w:p w14:paraId="52C53E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这是对这种状态的一大污点；信徒们，他们将分享同样的荣耀，并分享同样的幸福，</w:t>
      </w:r>
    </w:p>
    <w:p w14:paraId="072E6AE6">
      <w:pPr>
        <w:widowControl/>
        <w:spacing w:after="294" w:line="255" w:lineRule="auto"/>
        <w:ind w:left="10" w:hanging="10"/>
        <w:rPr>
          <w:rFonts w:hint="eastAsia" w:ascii="Georgia" w:hAnsi="Georgia" w:eastAsia="Georgia" w:cs="Georgia"/>
          <w:color w:val="000000"/>
          <w:sz w:val="30"/>
          <w14:ligatures w14:val="standardContextual"/>
        </w:rPr>
      </w:pPr>
    </w:p>
    <w:p w14:paraId="5F49AC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whilst they live a life in this world, cannot live in love, that there should be jars and contentions amongst us.</w:t>
      </w:r>
    </w:p>
    <w:p w14:paraId="5A286B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然而，当他们在这个世界上生活时，却不能生活在爱中，我们之间竟然会有冲突和争论。</w:t>
      </w:r>
    </w:p>
    <w:p w14:paraId="635DD391">
      <w:pPr>
        <w:widowControl/>
        <w:spacing w:after="294" w:line="255" w:lineRule="auto"/>
        <w:ind w:left="10" w:hanging="10"/>
        <w:rPr>
          <w:rFonts w:hint="eastAsia" w:ascii="Georgia" w:hAnsi="Georgia" w:eastAsia="Georgia" w:cs="Georgia"/>
          <w:color w:val="000000"/>
          <w:sz w:val="30"/>
          <w14:ligatures w14:val="standardContextual"/>
        </w:rPr>
      </w:pPr>
    </w:p>
    <w:p w14:paraId="26495B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was the saying of a dying man to his friends about him, I am going to a place where Luther and Zuinglius are good friends,</w:t>
      </w:r>
    </w:p>
    <w:p w14:paraId="47F3BC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这是一个临终的人对他周围的朋友说的话，我要去一个路德（Luther）和慈运理（Zuinglius）是好朋友的地方，</w:t>
      </w:r>
    </w:p>
    <w:p w14:paraId="460236E5">
      <w:pPr>
        <w:widowControl/>
        <w:spacing w:after="294" w:line="255" w:lineRule="auto"/>
        <w:ind w:left="10" w:hanging="10"/>
        <w:rPr>
          <w:rFonts w:hint="eastAsia" w:ascii="Georgia" w:hAnsi="Georgia" w:eastAsia="Georgia" w:cs="Georgia"/>
          <w:color w:val="000000"/>
          <w:sz w:val="30"/>
          <w14:ligatures w14:val="standardContextual"/>
        </w:rPr>
      </w:pPr>
    </w:p>
    <w:p w14:paraId="5DC2BC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could not agree in their lifetime, but when they died, they were good friends in heaven,</w:t>
      </w:r>
    </w:p>
    <w:p w14:paraId="14EAF2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他们生前不能达成一致，但当他们去世后，他们在天堂成了好朋友，</w:t>
      </w:r>
    </w:p>
    <w:p w14:paraId="5B8720AE">
      <w:pPr>
        <w:widowControl/>
        <w:spacing w:after="294" w:line="255" w:lineRule="auto"/>
        <w:ind w:left="10" w:hanging="10"/>
        <w:rPr>
          <w:rFonts w:hint="eastAsia" w:ascii="Georgia" w:hAnsi="Georgia" w:eastAsia="Georgia" w:cs="Georgia"/>
          <w:color w:val="000000"/>
          <w:sz w:val="30"/>
          <w14:ligatures w14:val="standardContextual"/>
        </w:rPr>
      </w:pPr>
    </w:p>
    <w:p w14:paraId="602E5F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heaven makes all at peace together, and that makes it a glorious state, because it is a peaceable state.</w:t>
      </w:r>
    </w:p>
    <w:p w14:paraId="1B8972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天堂让一切归于和平，这使它成为一种荣耀的状态，因为它是一种和平的状态。</w:t>
      </w:r>
    </w:p>
    <w:p w14:paraId="157446E7">
      <w:pPr>
        <w:widowControl/>
        <w:spacing w:after="294" w:line="255" w:lineRule="auto"/>
        <w:ind w:left="10" w:hanging="10"/>
        <w:rPr>
          <w:rFonts w:hint="eastAsia" w:ascii="Georgia" w:hAnsi="Georgia" w:eastAsia="Georgia" w:cs="Georgia"/>
          <w:color w:val="000000"/>
          <w:sz w:val="30"/>
          <w14:ligatures w14:val="standardContextual"/>
        </w:rPr>
      </w:pPr>
    </w:p>
    <w:p w14:paraId="059EFE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therefore is a shame to us, that division and dissention should be amongst us,</w:t>
      </w:r>
    </w:p>
    <w:p w14:paraId="23D2C8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因此，这于我们是一种羞辱，即我们中间竟然会有分裂和不和，</w:t>
      </w:r>
    </w:p>
    <w:p w14:paraId="326F57DF">
      <w:pPr>
        <w:widowControl/>
        <w:spacing w:after="294" w:line="255" w:lineRule="auto"/>
        <w:ind w:left="10" w:hanging="10"/>
        <w:rPr>
          <w:rFonts w:hint="eastAsia" w:ascii="Georgia" w:hAnsi="Georgia" w:eastAsia="Georgia" w:cs="Georgia"/>
          <w:color w:val="000000"/>
          <w:sz w:val="30"/>
          <w14:ligatures w14:val="standardContextual"/>
        </w:rPr>
      </w:pPr>
    </w:p>
    <w:p w14:paraId="194E7F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are to partake of the same glorified condition with Christ in heaven.</w:t>
      </w:r>
    </w:p>
    <w:p w14:paraId="10608E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我们将与基督一起在天堂分享同样的荣耀状态。</w:t>
      </w:r>
    </w:p>
    <w:p w14:paraId="1871EBEB">
      <w:pPr>
        <w:widowControl/>
        <w:spacing w:after="294" w:line="255" w:lineRule="auto"/>
        <w:ind w:left="10" w:hanging="10"/>
        <w:rPr>
          <w:rFonts w:hint="eastAsia" w:ascii="Georgia" w:hAnsi="Georgia" w:eastAsia="Georgia" w:cs="Georgia"/>
          <w:color w:val="000000"/>
          <w:sz w:val="30"/>
          <w14:ligatures w14:val="standardContextual"/>
        </w:rPr>
      </w:pPr>
    </w:p>
    <w:p w14:paraId="33D92F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This will blemish your estates, to live in familiarity with those men who shall never be partakers of this glorified condition;</w:t>
      </w:r>
    </w:p>
    <w:p w14:paraId="321D20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这会玷污你们的地位，即与那些永远不会分享这种荣耀状态的人亲密生活；</w:t>
      </w:r>
    </w:p>
    <w:p w14:paraId="4CF3173A">
      <w:pPr>
        <w:widowControl/>
        <w:spacing w:after="294" w:line="255" w:lineRule="auto"/>
        <w:ind w:left="10" w:hanging="10"/>
        <w:rPr>
          <w:rFonts w:hint="eastAsia" w:ascii="Georgia" w:hAnsi="Georgia" w:eastAsia="Georgia" w:cs="Georgia"/>
          <w:color w:val="000000"/>
          <w:sz w:val="30"/>
          <w14:ligatures w14:val="standardContextual"/>
        </w:rPr>
      </w:pPr>
    </w:p>
    <w:p w14:paraId="6B69EE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while you live in this world here, you should be most conversant with them that shall never have fellowship with you in this glorified life.</w:t>
      </w:r>
    </w:p>
    <w:p w14:paraId="51CF64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当你在这个世界上生活时，你却应该与那些在这荣耀生命中永远不会与你有团契的人最亲近。</w:t>
      </w:r>
    </w:p>
    <w:p w14:paraId="04BF1DF5">
      <w:pPr>
        <w:widowControl/>
        <w:spacing w:after="294" w:line="255" w:lineRule="auto"/>
        <w:ind w:left="10" w:hanging="10"/>
        <w:rPr>
          <w:rFonts w:hint="eastAsia" w:ascii="Georgia" w:hAnsi="Georgia" w:eastAsia="Georgia" w:cs="Georgia"/>
          <w:color w:val="000000"/>
          <w:sz w:val="30"/>
          <w14:ligatures w14:val="standardContextual"/>
        </w:rPr>
      </w:pPr>
    </w:p>
    <w:p w14:paraId="64B1B9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is this, but as the possessed man in the gospel, to leave the society of the living, and walk among the dead?</w:t>
      </w:r>
    </w:p>
    <w:p w14:paraId="70A414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这算什么，难道不就像福音书中那个被鬼附身的人，离开活人的社会，在死人中行走吗？</w:t>
      </w:r>
    </w:p>
    <w:p w14:paraId="46A9CBD0">
      <w:pPr>
        <w:widowControl/>
        <w:spacing w:after="294" w:line="255" w:lineRule="auto"/>
        <w:ind w:left="10" w:hanging="10"/>
        <w:rPr>
          <w:rFonts w:hint="eastAsia" w:ascii="Georgia" w:hAnsi="Georgia" w:eastAsia="Georgia" w:cs="Georgia"/>
          <w:color w:val="000000"/>
          <w:sz w:val="30"/>
          <w14:ligatures w14:val="standardContextual"/>
        </w:rPr>
      </w:pPr>
    </w:p>
    <w:p w14:paraId="4EE788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is this, but as Nebuchadnezzar, to leave the company of men, and eat grass amongst the beasts?</w:t>
      </w:r>
    </w:p>
    <w:p w14:paraId="108038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这算什么，难道不就像尼布甲尼撒（Nebuchadnezzar）一样，离开人的同伴，在野兽中吃草吗？</w:t>
      </w:r>
    </w:p>
    <w:p w14:paraId="7404454A">
      <w:pPr>
        <w:widowControl/>
        <w:spacing w:after="294" w:line="255" w:lineRule="auto"/>
        <w:ind w:left="10" w:hanging="10"/>
        <w:rPr>
          <w:rFonts w:hint="eastAsia" w:ascii="Georgia" w:hAnsi="Georgia" w:eastAsia="Georgia" w:cs="Georgia"/>
          <w:color w:val="000000"/>
          <w:sz w:val="30"/>
          <w14:ligatures w14:val="standardContextual"/>
        </w:rPr>
      </w:pPr>
    </w:p>
    <w:p w14:paraId="063638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be glorified saints, that shall have a glorified life, and to make them your companions that shall not partake of this life,</w:t>
      </w:r>
    </w:p>
    <w:p w14:paraId="688469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成为将拥有荣耀生命的、得荣的圣徒，却让那些不分享这种生命的人成为你的同伴，</w:t>
      </w:r>
    </w:p>
    <w:p w14:paraId="59F9508F">
      <w:pPr>
        <w:widowControl/>
        <w:spacing w:after="294" w:line="255" w:lineRule="auto"/>
        <w:ind w:left="10" w:hanging="10"/>
        <w:rPr>
          <w:rFonts w:hint="eastAsia" w:ascii="Georgia" w:hAnsi="Georgia" w:eastAsia="Georgia" w:cs="Georgia"/>
          <w:color w:val="000000"/>
          <w:sz w:val="30"/>
          <w14:ligatures w14:val="standardContextual"/>
        </w:rPr>
      </w:pPr>
    </w:p>
    <w:p w14:paraId="51C9BD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a blemish will this be to your glory?</w:t>
      </w:r>
    </w:p>
    <w:p w14:paraId="391464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这对你的荣耀会是多么大的污点啊？</w:t>
      </w:r>
    </w:p>
    <w:p w14:paraId="2A82DE9B">
      <w:pPr>
        <w:widowControl/>
        <w:spacing w:after="294" w:line="255" w:lineRule="auto"/>
        <w:ind w:left="10" w:hanging="10"/>
        <w:rPr>
          <w:rFonts w:hint="eastAsia" w:ascii="Georgia" w:hAnsi="Georgia" w:eastAsia="Georgia" w:cs="Georgia"/>
          <w:color w:val="000000"/>
          <w:sz w:val="30"/>
          <w14:ligatures w14:val="standardContextual"/>
        </w:rPr>
      </w:pPr>
    </w:p>
    <w:p w14:paraId="0FA6DA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remember some ten years ago, myself being present, when a scholar of Oxford lay upon his death bed;</w:t>
      </w:r>
    </w:p>
    <w:p w14:paraId="6FE1B8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我记得大约十年前，我亲自在场，当时牛津大学的一位学者躺在病床上，生命垂危；</w:t>
      </w:r>
    </w:p>
    <w:p w14:paraId="6E4468B3">
      <w:pPr>
        <w:widowControl/>
        <w:spacing w:after="294" w:line="255" w:lineRule="auto"/>
        <w:ind w:left="10" w:hanging="10"/>
        <w:rPr>
          <w:rFonts w:hint="eastAsia" w:ascii="Georgia" w:hAnsi="Georgia" w:eastAsia="Georgia" w:cs="Georgia"/>
          <w:color w:val="000000"/>
          <w:sz w:val="30"/>
          <w14:ligatures w14:val="standardContextual"/>
        </w:rPr>
      </w:pPr>
    </w:p>
    <w:p w14:paraId="72285E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making a profession of his faith and grace, for the satisfaction of his friends about him, he had this expression.</w:t>
      </w:r>
    </w:p>
    <w:p w14:paraId="37C6A5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为了让他周围的朋友感到满意，他表达了他的信仰和恩典，他说了这样一句话。</w:t>
      </w:r>
    </w:p>
    <w:p w14:paraId="4C80EA75">
      <w:pPr>
        <w:widowControl/>
        <w:spacing w:after="294" w:line="255" w:lineRule="auto"/>
        <w:ind w:left="10" w:hanging="10"/>
        <w:rPr>
          <w:rFonts w:hint="eastAsia" w:ascii="Georgia" w:hAnsi="Georgia" w:eastAsia="Georgia" w:cs="Georgia"/>
          <w:color w:val="000000"/>
          <w:sz w:val="30"/>
          <w14:ligatures w14:val="standardContextual"/>
        </w:rPr>
      </w:pPr>
    </w:p>
    <w:p w14:paraId="5631E1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Lord, I find by the decay of nature, I have not long to live, I put up this request to thee before I die,</w:t>
      </w:r>
    </w:p>
    <w:p w14:paraId="1924CD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“哦，主啊，由于自然的衰落，我发现我活不长了，在我死前我向你提出这个请求，</w:t>
      </w:r>
    </w:p>
    <w:p w14:paraId="7457BF7F">
      <w:pPr>
        <w:widowControl/>
        <w:spacing w:after="294" w:line="255" w:lineRule="auto"/>
        <w:ind w:left="10" w:hanging="10"/>
        <w:rPr>
          <w:rFonts w:hint="eastAsia" w:ascii="Georgia" w:hAnsi="Georgia" w:eastAsia="Georgia" w:cs="Georgia"/>
          <w:color w:val="000000"/>
          <w:sz w:val="30"/>
          <w14:ligatures w14:val="standardContextual"/>
        </w:rPr>
      </w:pPr>
    </w:p>
    <w:p w14:paraId="74F069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that company I most delighted in, and had fellowship with, while I lived upon earth, that company I might be with in heaven;</w:t>
      </w:r>
    </w:p>
    <w:p w14:paraId="10F435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我在世上生活时最喜爱的、与之交往的那群人，愿我在天堂也能和他们在一起；</w:t>
      </w:r>
    </w:p>
    <w:p w14:paraId="29497808">
      <w:pPr>
        <w:widowControl/>
        <w:spacing w:after="294" w:line="255" w:lineRule="auto"/>
        <w:ind w:left="10" w:hanging="10"/>
        <w:rPr>
          <w:rFonts w:hint="eastAsia" w:ascii="Georgia" w:hAnsi="Georgia" w:eastAsia="Georgia" w:cs="Georgia"/>
          <w:color w:val="000000"/>
          <w:sz w:val="30"/>
          <w14:ligatures w14:val="standardContextual"/>
        </w:rPr>
      </w:pPr>
    </w:p>
    <w:p w14:paraId="6B89AD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those companions I could never delight in upon earth, that I might never be clogged with them when I am dead.”</w:t>
      </w:r>
    </w:p>
    <w:p w14:paraId="795C73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我在世上从未喜欢过的那些同伴，愿我在死后永远不会被他们纠缠。”</w:t>
      </w:r>
    </w:p>
    <w:p w14:paraId="15036F2E">
      <w:pPr>
        <w:widowControl/>
        <w:spacing w:after="294" w:line="255" w:lineRule="auto"/>
        <w:ind w:left="10" w:hanging="10"/>
        <w:rPr>
          <w:rFonts w:hint="eastAsia" w:ascii="Georgia" w:hAnsi="Georgia" w:eastAsia="Georgia" w:cs="Georgia"/>
          <w:color w:val="000000"/>
          <w:sz w:val="30"/>
          <w14:ligatures w14:val="standardContextual"/>
        </w:rPr>
      </w:pPr>
    </w:p>
    <w:p w14:paraId="7BD126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was his expression, and I shall only make this use of it,</w:t>
      </w:r>
    </w:p>
    <w:p w14:paraId="00ABD4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这就是他的表达，我只想这样利用它，</w:t>
      </w:r>
    </w:p>
    <w:p w14:paraId="46768AB9">
      <w:pPr>
        <w:widowControl/>
        <w:spacing w:after="294" w:line="255" w:lineRule="auto"/>
        <w:ind w:left="10" w:hanging="10"/>
        <w:rPr>
          <w:rFonts w:hint="eastAsia" w:ascii="Georgia" w:hAnsi="Georgia" w:eastAsia="Georgia" w:cs="Georgia"/>
          <w:color w:val="000000"/>
          <w:sz w:val="30"/>
          <w14:ligatures w14:val="standardContextual"/>
        </w:rPr>
      </w:pPr>
    </w:p>
    <w:p w14:paraId="1DFF2F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it will be a great shame to you, when you come in glory, if you should be heirs of glory,</w:t>
      </w:r>
    </w:p>
    <w:p w14:paraId="5DBB5F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当你获得荣耀时，如果你是荣耀的继承人，那对你来说将是一个巨大的耻辱，</w:t>
      </w:r>
    </w:p>
    <w:p w14:paraId="131FD4CA">
      <w:pPr>
        <w:widowControl/>
        <w:spacing w:after="294" w:line="255" w:lineRule="auto"/>
        <w:ind w:left="10" w:hanging="10"/>
        <w:rPr>
          <w:rFonts w:hint="eastAsia" w:ascii="Georgia" w:hAnsi="Georgia" w:eastAsia="Georgia" w:cs="Georgia"/>
          <w:color w:val="000000"/>
          <w:sz w:val="30"/>
          <w14:ligatures w14:val="standardContextual"/>
        </w:rPr>
      </w:pPr>
    </w:p>
    <w:p w14:paraId="546D12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yet all your companions on earth be drunkards, swearers, adulterers, profane,</w:t>
      </w:r>
    </w:p>
    <w:p w14:paraId="398A0B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然而你在地球上所有的同伴都是醉汉、咒骂者、通奸者、亵渎者，</w:t>
      </w:r>
    </w:p>
    <w:p w14:paraId="2F6D0FD1">
      <w:pPr>
        <w:widowControl/>
        <w:spacing w:after="294" w:line="255" w:lineRule="auto"/>
        <w:ind w:left="10" w:hanging="10"/>
        <w:rPr>
          <w:rFonts w:hint="eastAsia" w:ascii="Georgia" w:hAnsi="Georgia" w:eastAsia="Georgia" w:cs="Georgia"/>
          <w:color w:val="000000"/>
          <w:sz w:val="30"/>
          <w14:ligatures w14:val="standardContextual"/>
        </w:rPr>
      </w:pPr>
    </w:p>
    <w:p w14:paraId="208402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such as shall never see glory with you, what can you say, if you are guilty?</w:t>
      </w:r>
    </w:p>
    <w:p w14:paraId="07C9ED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以及那些永远不会和你一起见到荣耀的人，如果你有罪，你能说什么呢？</w:t>
      </w:r>
    </w:p>
    <w:p w14:paraId="3755AB44">
      <w:pPr>
        <w:widowControl/>
        <w:spacing w:after="294" w:line="255" w:lineRule="auto"/>
        <w:ind w:left="10" w:hanging="10"/>
        <w:rPr>
          <w:rFonts w:hint="eastAsia" w:ascii="Georgia" w:hAnsi="Georgia" w:eastAsia="Georgia" w:cs="Georgia"/>
          <w:color w:val="000000"/>
          <w:sz w:val="30"/>
          <w14:ligatures w14:val="standardContextual"/>
        </w:rPr>
      </w:pPr>
    </w:p>
    <w:p w14:paraId="6D3192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Could you say upon your death beds; Lord bring me to those men’s company in whom I delighted, when I was living?</w:t>
      </w:r>
    </w:p>
    <w:p w14:paraId="77865F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你能在临终前说：主啊，带我去见那些我活着时所喜爱的那些人的同伴吧？</w:t>
      </w:r>
    </w:p>
    <w:p w14:paraId="481D9A53">
      <w:pPr>
        <w:widowControl/>
        <w:spacing w:after="294" w:line="255" w:lineRule="auto"/>
        <w:ind w:left="10" w:hanging="10"/>
        <w:rPr>
          <w:rFonts w:hint="eastAsia" w:ascii="Georgia" w:hAnsi="Georgia" w:eastAsia="Georgia" w:cs="Georgia"/>
          <w:color w:val="000000"/>
          <w:sz w:val="30"/>
          <w14:ligatures w14:val="standardContextual"/>
        </w:rPr>
      </w:pPr>
    </w:p>
    <w:p w14:paraId="28643B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Or, Lord bring me not to those men’s company when dead, whom I could not abide when I was living.</w:t>
      </w:r>
    </w:p>
    <w:p w14:paraId="142749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或者，主啊，当我死后，不要带我去那些我活着时无法忍受的人的同伴那里。</w:t>
      </w:r>
    </w:p>
    <w:p w14:paraId="1B004EFB">
      <w:pPr>
        <w:widowControl/>
        <w:spacing w:after="294" w:line="255" w:lineRule="auto"/>
        <w:ind w:left="10" w:hanging="10"/>
        <w:rPr>
          <w:rFonts w:hint="eastAsia" w:ascii="Georgia" w:hAnsi="Georgia" w:eastAsia="Georgia" w:cs="Georgia"/>
          <w:color w:val="000000"/>
          <w:sz w:val="30"/>
          <w14:ligatures w14:val="standardContextual"/>
        </w:rPr>
      </w:pPr>
    </w:p>
    <w:p w14:paraId="5830ED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Should some of you wish this, you would wish yourselves in hell;</w:t>
      </w:r>
    </w:p>
    <w:p w14:paraId="054355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如果你们中的一些人这样希望，你们就是在希望自己下地狱；</w:t>
      </w:r>
    </w:p>
    <w:p w14:paraId="6254C740">
      <w:pPr>
        <w:widowControl/>
        <w:spacing w:after="294" w:line="255" w:lineRule="auto"/>
        <w:ind w:left="10" w:hanging="10"/>
        <w:rPr>
          <w:rFonts w:hint="eastAsia" w:ascii="Georgia" w:hAnsi="Georgia" w:eastAsia="Georgia" w:cs="Georgia"/>
          <w:color w:val="000000"/>
          <w:sz w:val="30"/>
          <w14:ligatures w14:val="standardContextual"/>
        </w:rPr>
      </w:pPr>
    </w:p>
    <w:p w14:paraId="25DAD3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only drunkards and swearers have been your companions, and this would lay a great reproach upon glory.</w:t>
      </w:r>
    </w:p>
    <w:p w14:paraId="15F748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因为只有醉汉和咒骂者才是你的同伴，这会给荣耀蒙上巨大的阴影。</w:t>
      </w:r>
    </w:p>
    <w:p w14:paraId="6B27ACB6">
      <w:pPr>
        <w:widowControl/>
        <w:spacing w:after="294" w:line="255" w:lineRule="auto"/>
        <w:ind w:left="10" w:hanging="10"/>
        <w:rPr>
          <w:rFonts w:hint="eastAsia" w:ascii="Georgia" w:hAnsi="Georgia" w:eastAsia="Georgia" w:cs="Georgia"/>
          <w:color w:val="000000"/>
          <w:sz w:val="30"/>
          <w14:ligatures w14:val="standardContextual"/>
        </w:rPr>
      </w:pPr>
    </w:p>
    <w:p w14:paraId="2A3D90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Is Jesus Christ the author of this glorified life?</w:t>
      </w:r>
    </w:p>
    <w:p w14:paraId="197749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耶稣基督是这荣耀生命的创始者吗？</w:t>
      </w:r>
    </w:p>
    <w:p w14:paraId="13CEBDEB">
      <w:pPr>
        <w:widowControl/>
        <w:spacing w:after="294" w:line="255" w:lineRule="auto"/>
        <w:ind w:left="10" w:hanging="10"/>
        <w:rPr>
          <w:rFonts w:hint="eastAsia" w:ascii="Georgia" w:hAnsi="Georgia" w:eastAsia="Georgia" w:cs="Georgia"/>
          <w:color w:val="000000"/>
          <w:sz w:val="30"/>
          <w14:ligatures w14:val="standardContextual"/>
        </w:rPr>
      </w:pPr>
    </w:p>
    <w:p w14:paraId="497BB8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this should comfort you against all the sufferings you are to meet with in this present life.</w:t>
      </w:r>
    </w:p>
    <w:p w14:paraId="04A2E1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那么，这应当安慰你，使你面对在今生所要遭遇的一切苦难。</w:t>
      </w:r>
    </w:p>
    <w:p w14:paraId="51ACBA30">
      <w:pPr>
        <w:widowControl/>
        <w:spacing w:after="294" w:line="255" w:lineRule="auto"/>
        <w:ind w:left="10" w:hanging="10"/>
        <w:rPr>
          <w:rFonts w:hint="eastAsia" w:ascii="Georgia" w:hAnsi="Georgia" w:eastAsia="Georgia" w:cs="Georgia"/>
          <w:color w:val="000000"/>
          <w:sz w:val="30"/>
          <w14:ligatures w14:val="standardContextual"/>
        </w:rPr>
      </w:pPr>
    </w:p>
    <w:p w14:paraId="660583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Because you shall have a glorified life which will make amends for all.</w:t>
      </w:r>
    </w:p>
    <w:p w14:paraId="4C7639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为什么？因为你将拥有一个荣耀的生命，这生命将补偿一切。</w:t>
      </w:r>
    </w:p>
    <w:p w14:paraId="342A76D7">
      <w:pPr>
        <w:widowControl/>
        <w:spacing w:after="294" w:line="255" w:lineRule="auto"/>
        <w:ind w:left="10" w:hanging="10"/>
        <w:rPr>
          <w:rFonts w:hint="eastAsia" w:ascii="Georgia" w:hAnsi="Georgia" w:eastAsia="Georgia" w:cs="Georgia"/>
          <w:color w:val="000000"/>
          <w:sz w:val="30"/>
          <w14:ligatures w14:val="standardContextual"/>
        </w:rPr>
      </w:pPr>
    </w:p>
    <w:p w14:paraId="34A4C9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suffer here, your sufferings shall end; but in glory you shall have an endless life.</w:t>
      </w:r>
    </w:p>
    <w:p w14:paraId="2B42FB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你若在此受苦，你的受苦必会结束；但在荣耀里，你将拥有无穷之生命。</w:t>
      </w:r>
    </w:p>
    <w:p w14:paraId="67AC7D2D">
      <w:pPr>
        <w:widowControl/>
        <w:spacing w:after="294" w:line="255" w:lineRule="auto"/>
        <w:ind w:left="10" w:hanging="10"/>
        <w:rPr>
          <w:rFonts w:hint="eastAsia" w:ascii="Georgia" w:hAnsi="Georgia" w:eastAsia="Georgia" w:cs="Georgia"/>
          <w:color w:val="000000"/>
          <w:sz w:val="30"/>
          <w14:ligatures w14:val="standardContextual"/>
        </w:rPr>
      </w:pPr>
    </w:p>
    <w:p w14:paraId="42F78E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suffer shame here, it shall be requited with eternal glory hereafter, Rom. 8:18.</w:t>
      </w:r>
    </w:p>
    <w:p w14:paraId="2C215C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你若在此蒙羞，日后必得永远的荣耀作为报偿，罗马书 8:18。</w:t>
      </w:r>
    </w:p>
    <w:p w14:paraId="44A113AC">
      <w:pPr>
        <w:widowControl/>
        <w:spacing w:after="294" w:line="255" w:lineRule="auto"/>
        <w:ind w:left="10" w:hanging="10"/>
        <w:rPr>
          <w:rFonts w:hint="eastAsia" w:ascii="Georgia" w:hAnsi="Georgia" w:eastAsia="Georgia" w:cs="Georgia"/>
          <w:color w:val="000000"/>
          <w:sz w:val="30"/>
          <w14:ligatures w14:val="standardContextual"/>
        </w:rPr>
      </w:pPr>
    </w:p>
    <w:p w14:paraId="7D34C2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reckon not the sufferings of this present life worthy to be compared with the glory that shall be revealed.</w:t>
      </w:r>
    </w:p>
    <w:p w14:paraId="398300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我想，现在的苦楚若比起将来要显于我们的荣耀，就不足介意了。</w:t>
      </w:r>
    </w:p>
    <w:p w14:paraId="45BBE679">
      <w:pPr>
        <w:widowControl/>
        <w:spacing w:after="294" w:line="255" w:lineRule="auto"/>
        <w:ind w:left="10" w:hanging="10"/>
        <w:rPr>
          <w:rFonts w:hint="eastAsia" w:ascii="Georgia" w:hAnsi="Georgia" w:eastAsia="Georgia" w:cs="Georgia"/>
          <w:color w:val="000000"/>
          <w:sz w:val="30"/>
          <w14:ligatures w14:val="standardContextual"/>
        </w:rPr>
      </w:pPr>
    </w:p>
    <w:p w14:paraId="76172D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glory that shall be revealed is so transcendent the sufferings of this life are not to be compared with it.</w:t>
      </w:r>
    </w:p>
    <w:p w14:paraId="77E008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将要显现的荣耀是如此卓越，以至于今生的苦楚无法与之相比。</w:t>
      </w:r>
    </w:p>
    <w:p w14:paraId="6A448ADC">
      <w:pPr>
        <w:widowControl/>
        <w:spacing w:after="294" w:line="255" w:lineRule="auto"/>
        <w:ind w:left="10" w:hanging="10"/>
        <w:rPr>
          <w:rFonts w:hint="eastAsia" w:ascii="Georgia" w:hAnsi="Georgia" w:eastAsia="Georgia" w:cs="Georgia"/>
          <w:color w:val="000000"/>
          <w:sz w:val="30"/>
          <w14:ligatures w14:val="standardContextual"/>
        </w:rPr>
      </w:pPr>
    </w:p>
    <w:p w14:paraId="602B06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reported in Fox’s Acts and Monuments of the Church, that two martyrs going to the stake, when fire was putting to them, one of the martyrs shrunk back, and fell off for fear;</w:t>
      </w:r>
    </w:p>
    <w:p w14:paraId="70BA26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据《福克斯殉道者名录》（Fox’s Acts and Monuments of the Church）记载，两位殉道者走向火刑柱时，当火烧向他们，其中一人因恐惧而退缩倒下了；</w:t>
      </w:r>
    </w:p>
    <w:p w14:paraId="094E113F">
      <w:pPr>
        <w:widowControl/>
        <w:spacing w:after="294" w:line="255" w:lineRule="auto"/>
        <w:ind w:left="10" w:hanging="10"/>
        <w:rPr>
          <w:rFonts w:hint="eastAsia" w:ascii="Georgia" w:hAnsi="Georgia" w:eastAsia="Georgia" w:cs="Georgia"/>
          <w:color w:val="000000"/>
          <w:sz w:val="30"/>
          <w14:ligatures w14:val="standardContextual"/>
        </w:rPr>
      </w:pPr>
    </w:p>
    <w:p w14:paraId="3E5EBD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other martyr seeing him faint, bid him ‘cheer up, for one half hour in glory would make him forget all his pains.</w:t>
      </w:r>
    </w:p>
    <w:p w14:paraId="3CFFEC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另一位殉道者见他软弱，便叮嘱他“振作起来，因为在荣耀中待半小时就会让他忘却所有的痛苦”。</w:t>
      </w:r>
    </w:p>
    <w:p w14:paraId="62396312">
      <w:pPr>
        <w:widowControl/>
        <w:spacing w:after="294" w:line="255" w:lineRule="auto"/>
        <w:ind w:left="10" w:hanging="10"/>
        <w:rPr>
          <w:rFonts w:hint="eastAsia" w:ascii="Georgia" w:hAnsi="Georgia" w:eastAsia="Georgia" w:cs="Georgia"/>
          <w:color w:val="000000"/>
          <w:sz w:val="30"/>
          <w14:ligatures w14:val="standardContextual"/>
        </w:rPr>
      </w:pPr>
    </w:p>
    <w:p w14:paraId="783753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truly so I might say to you.</w:t>
      </w:r>
    </w:p>
    <w:p w14:paraId="713750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我也确实可以这样对你们说。</w:t>
      </w:r>
    </w:p>
    <w:p w14:paraId="33514FA5">
      <w:pPr>
        <w:widowControl/>
        <w:spacing w:after="294" w:line="255" w:lineRule="auto"/>
        <w:ind w:left="10" w:hanging="10"/>
        <w:rPr>
          <w:rFonts w:hint="eastAsia" w:ascii="Georgia" w:hAnsi="Georgia" w:eastAsia="Georgia" w:cs="Georgia"/>
          <w:color w:val="000000"/>
          <w:sz w:val="30"/>
          <w14:ligatures w14:val="standardContextual"/>
        </w:rPr>
      </w:pPr>
    </w:p>
    <w:p w14:paraId="5CF22B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Have you a life time of sickness, and a life time of losses, and a life time of crosses, lay this to your hearts,’ a little time in this blessed state of glory, will make you forget all your sorrows.</w:t>
      </w:r>
    </w:p>
    <w:p w14:paraId="42DB9F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哪怕你一生多病、一生亏损、一生背负十字架，请把这话存在心里：在这蒙福的荣耀状态中待片刻，就会让你忘却所有的忧愁。</w:t>
      </w:r>
    </w:p>
    <w:p w14:paraId="160FCAAF">
      <w:pPr>
        <w:widowControl/>
        <w:spacing w:after="294" w:line="255" w:lineRule="auto"/>
        <w:ind w:left="10" w:hanging="10"/>
        <w:rPr>
          <w:rFonts w:hint="eastAsia" w:ascii="Georgia" w:hAnsi="Georgia" w:eastAsia="Georgia" w:cs="Georgia"/>
          <w:color w:val="000000"/>
          <w:sz w:val="30"/>
          <w14:ligatures w14:val="standardContextual"/>
        </w:rPr>
      </w:pPr>
    </w:p>
    <w:p w14:paraId="6962CC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8. If Christ be the author of this life of glory, think not your lives, nor any comforts belonging thereto, too dear to part with for Jesus Christ.</w:t>
      </w:r>
    </w:p>
    <w:p w14:paraId="651E79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8. 如果基督是这荣耀生命的创始者，就不要认为你的生命或属于生命的任何安慰太昂贵，以至于不愿为耶稣基督而舍弃。</w:t>
      </w:r>
    </w:p>
    <w:p w14:paraId="53A1F7CE">
      <w:pPr>
        <w:widowControl/>
        <w:spacing w:after="294" w:line="255" w:lineRule="auto"/>
        <w:ind w:left="10" w:hanging="10"/>
        <w:rPr>
          <w:rFonts w:hint="eastAsia" w:ascii="Georgia" w:hAnsi="Georgia" w:eastAsia="Georgia" w:cs="Georgia"/>
          <w:color w:val="000000"/>
          <w:sz w:val="30"/>
          <w14:ligatures w14:val="standardContextual"/>
        </w:rPr>
      </w:pPr>
    </w:p>
    <w:p w14:paraId="1BD0C3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was the saying of a martyr, in the thoughts of Christ’s kindness to him.</w:t>
      </w:r>
    </w:p>
    <w:p w14:paraId="539BE9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这是一位殉道者在思念基督对他的仁慈时所说的话。</w:t>
      </w:r>
    </w:p>
    <w:p w14:paraId="5E2586FA">
      <w:pPr>
        <w:widowControl/>
        <w:spacing w:after="294" w:line="255" w:lineRule="auto"/>
        <w:ind w:left="10" w:hanging="10"/>
        <w:rPr>
          <w:rFonts w:hint="eastAsia" w:ascii="Georgia" w:hAnsi="Georgia" w:eastAsia="Georgia" w:cs="Georgia"/>
          <w:color w:val="000000"/>
          <w:sz w:val="30"/>
          <w14:ligatures w14:val="standardContextual"/>
        </w:rPr>
      </w:pPr>
    </w:p>
    <w:p w14:paraId="06E98D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Had I as many lives as hairs on my head, and had I as much blood in my veins as water in the sea, I would think all well spent for him that spent his life for me.</w:t>
      </w:r>
    </w:p>
    <w:p w14:paraId="232E35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如果我拥有的生命像头上的发丝一样多，如果我血管里的血像海水一样多，我也会认为，为那为我舍命的祂而耗尽这一切是值得的。</w:t>
      </w:r>
    </w:p>
    <w:p w14:paraId="6827E1D6">
      <w:pPr>
        <w:widowControl/>
        <w:spacing w:after="294" w:line="255" w:lineRule="auto"/>
        <w:ind w:left="10" w:hanging="10"/>
        <w:rPr>
          <w:rFonts w:hint="eastAsia" w:ascii="Georgia" w:hAnsi="Georgia" w:eastAsia="Georgia" w:cs="Georgia"/>
          <w:color w:val="000000"/>
          <w:sz w:val="30"/>
          <w14:ligatures w14:val="standardContextual"/>
        </w:rPr>
      </w:pPr>
    </w:p>
    <w:p w14:paraId="46FDD4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beloved, lay this to heart, if Christ procures for you a glorified life, do not value your lives too dear for Jesus Christ.</w:t>
      </w:r>
    </w:p>
    <w:p w14:paraId="2A4869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所以，亲爱的，请记住这一点，如果基督为你赢得了一个荣耀的生命，就不要为了耶稣基督而过分看重自己的生命。</w:t>
      </w:r>
    </w:p>
    <w:p w14:paraId="6AC74540">
      <w:pPr>
        <w:widowControl/>
        <w:spacing w:after="294" w:line="255" w:lineRule="auto"/>
        <w:ind w:left="10" w:hanging="10"/>
        <w:rPr>
          <w:rFonts w:hint="eastAsia" w:ascii="Georgia" w:hAnsi="Georgia" w:eastAsia="Georgia" w:cs="Georgia"/>
          <w:color w:val="000000"/>
          <w:sz w:val="30"/>
          <w14:ligatures w14:val="standardContextual"/>
        </w:rPr>
      </w:pPr>
    </w:p>
    <w:p w14:paraId="79094E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recorded of Barnabas and others, that their lives were not dear to them for the testimony of Jesus Christ.</w:t>
      </w:r>
    </w:p>
    <w:p w14:paraId="3AA8EA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据记载，巴拿巴等人为了耶稣基督的见证，并不看重自己的生命。</w:t>
      </w:r>
    </w:p>
    <w:p w14:paraId="3A3DBCD4">
      <w:pPr>
        <w:widowControl/>
        <w:spacing w:after="294" w:line="255" w:lineRule="auto"/>
        <w:ind w:left="10" w:hanging="10"/>
        <w:rPr>
          <w:rFonts w:hint="eastAsia" w:ascii="Georgia" w:hAnsi="Georgia" w:eastAsia="Georgia" w:cs="Georgia"/>
          <w:color w:val="000000"/>
          <w:sz w:val="30"/>
          <w14:ligatures w14:val="standardContextual"/>
        </w:rPr>
      </w:pPr>
    </w:p>
    <w:p w14:paraId="529634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Nothing should be too dear to you for the testimony of that Christ that hath procured this life of glory for you.</w:t>
      </w:r>
    </w:p>
    <w:p w14:paraId="67B56A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为了那位为你赢得荣耀生命的基督作见证，任何事物都不应被你看得过于宝贵。</w:t>
      </w:r>
    </w:p>
    <w:p w14:paraId="366A5D71">
      <w:pPr>
        <w:widowControl/>
        <w:spacing w:after="294" w:line="255" w:lineRule="auto"/>
        <w:ind w:left="10" w:hanging="10"/>
        <w:rPr>
          <w:rFonts w:hint="eastAsia" w:ascii="Georgia" w:hAnsi="Georgia" w:eastAsia="Georgia" w:cs="Georgia"/>
          <w:color w:val="000000"/>
          <w:sz w:val="30"/>
          <w14:ligatures w14:val="standardContextual"/>
        </w:rPr>
      </w:pPr>
    </w:p>
    <w:p w14:paraId="35DB77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9. Is Jesus Christ the author of this life? Then learn hence, it is no shame for a man to walk in a way of religion.</w:t>
      </w:r>
    </w:p>
    <w:p w14:paraId="4D9C7C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9. 耶稣基督是这生命的创始者吗？那么由此学到，一个人走在宗教的道路上并不可耻。</w:t>
      </w:r>
    </w:p>
    <w:p w14:paraId="7899490B">
      <w:pPr>
        <w:widowControl/>
        <w:spacing w:after="294" w:line="255" w:lineRule="auto"/>
        <w:ind w:left="10" w:hanging="10"/>
        <w:rPr>
          <w:rFonts w:hint="eastAsia" w:ascii="Georgia" w:hAnsi="Georgia" w:eastAsia="Georgia" w:cs="Georgia"/>
          <w:color w:val="000000"/>
          <w:sz w:val="30"/>
          <w14:ligatures w14:val="standardContextual"/>
        </w:rPr>
      </w:pPr>
    </w:p>
    <w:p w14:paraId="4987FE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no shame for a man to endeavor to save his soul, by living in a course of holiness, because Rom. 6:22.</w:t>
      </w:r>
    </w:p>
    <w:p w14:paraId="310C56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一个人努力通过过圣洁的生活来拯救自己的灵魂，这并不羞耻，因为罗马书 6:22。</w:t>
      </w:r>
    </w:p>
    <w:p w14:paraId="72EC2C81">
      <w:pPr>
        <w:widowControl/>
        <w:spacing w:after="294" w:line="255" w:lineRule="auto"/>
        <w:ind w:left="10" w:hanging="10"/>
        <w:rPr>
          <w:rFonts w:hint="eastAsia" w:ascii="Georgia" w:hAnsi="Georgia" w:eastAsia="Georgia" w:cs="Georgia"/>
          <w:color w:val="000000"/>
          <w:sz w:val="30"/>
          <w14:ligatures w14:val="standardContextual"/>
        </w:rPr>
      </w:pPr>
    </w:p>
    <w:p w14:paraId="7E331F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fruit of holiness tends to eternal life.</w:t>
      </w:r>
    </w:p>
    <w:p w14:paraId="7B4917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成圣的果子倾向于永生。</w:t>
      </w:r>
    </w:p>
    <w:p w14:paraId="061C30B3">
      <w:pPr>
        <w:widowControl/>
        <w:spacing w:after="294" w:line="255" w:lineRule="auto"/>
        <w:ind w:left="10" w:hanging="10"/>
        <w:rPr>
          <w:rFonts w:hint="eastAsia" w:ascii="Georgia" w:hAnsi="Georgia" w:eastAsia="Georgia" w:cs="Georgia"/>
          <w:color w:val="000000"/>
          <w:sz w:val="30"/>
          <w14:ligatures w14:val="standardContextual"/>
        </w:rPr>
      </w:pPr>
    </w:p>
    <w:p w14:paraId="66C051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Holiness is no shame, because it tends to this end, to a life of glory.</w:t>
      </w:r>
    </w:p>
    <w:p w14:paraId="5B966D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圣洁并不可耻，因为它导向这个终点，即荣耀的生命。</w:t>
      </w:r>
    </w:p>
    <w:p w14:paraId="79967F7C">
      <w:pPr>
        <w:widowControl/>
        <w:spacing w:after="294" w:line="255" w:lineRule="auto"/>
        <w:ind w:left="10" w:hanging="10"/>
        <w:rPr>
          <w:rFonts w:hint="eastAsia" w:ascii="Georgia" w:hAnsi="Georgia" w:eastAsia="Georgia" w:cs="Georgia"/>
          <w:color w:val="000000"/>
          <w:sz w:val="30"/>
          <w14:ligatures w14:val="standardContextual"/>
        </w:rPr>
      </w:pPr>
    </w:p>
    <w:p w14:paraId="7C8C45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action is a shame to a man, which is shame in the end.</w:t>
      </w:r>
    </w:p>
    <w:p w14:paraId="612E2C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那种最终会导致羞辱的行为，才是人的耻辱。</w:t>
      </w:r>
    </w:p>
    <w:p w14:paraId="68444191">
      <w:pPr>
        <w:widowControl/>
        <w:spacing w:after="294" w:line="255" w:lineRule="auto"/>
        <w:ind w:left="10" w:hanging="10"/>
        <w:rPr>
          <w:rFonts w:hint="eastAsia" w:ascii="Georgia" w:hAnsi="Georgia" w:eastAsia="Georgia" w:cs="Georgia"/>
          <w:color w:val="000000"/>
          <w:sz w:val="30"/>
          <w14:ligatures w14:val="standardContextual"/>
        </w:rPr>
      </w:pPr>
    </w:p>
    <w:p w14:paraId="007520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holiness did end in shame, it were a shame, but holiness is but an entrance into glory;</w:t>
      </w:r>
    </w:p>
    <w:p w14:paraId="007EA8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如果圣洁以羞辱告终，那它就是羞辱，但圣洁只是进入荣耀的入口；</w:t>
      </w:r>
    </w:p>
    <w:p w14:paraId="64141C6D">
      <w:pPr>
        <w:widowControl/>
        <w:spacing w:after="294" w:line="255" w:lineRule="auto"/>
        <w:ind w:left="10" w:hanging="10"/>
        <w:rPr>
          <w:rFonts w:hint="eastAsia" w:ascii="Georgia" w:hAnsi="Georgia" w:eastAsia="Georgia" w:cs="Georgia"/>
          <w:color w:val="000000"/>
          <w:sz w:val="30"/>
          <w14:ligatures w14:val="standardContextual"/>
        </w:rPr>
      </w:pPr>
    </w:p>
    <w:p w14:paraId="404FD5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to live in a course of holiness is no shameful life, because it tends to that life that is a life of glory.</w:t>
      </w:r>
    </w:p>
    <w:p w14:paraId="07B889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因此，过圣洁的生活绝非可耻的生活，因为它导向那荣耀的生命。</w:t>
      </w:r>
    </w:p>
    <w:p w14:paraId="7345DA2D">
      <w:pPr>
        <w:widowControl/>
        <w:spacing w:after="294" w:line="255" w:lineRule="auto"/>
        <w:ind w:left="10" w:hanging="10"/>
        <w:rPr>
          <w:rFonts w:hint="eastAsia" w:ascii="Georgia" w:hAnsi="Georgia" w:eastAsia="Georgia" w:cs="Georgia"/>
          <w:color w:val="000000"/>
          <w:sz w:val="30"/>
          <w14:ligatures w14:val="standardContextual"/>
        </w:rPr>
      </w:pPr>
    </w:p>
    <w:p w14:paraId="35A0FE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Philemon’s epistle, (verse 16,) Paul writes to Philemon, Receive him now not as a servant, but more than a servant.</w:t>
      </w:r>
    </w:p>
    <w:p w14:paraId="141D66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在腓利门书中（16节），保罗写信给腓利门说，不再看他是奴仆，乃是高过奴仆。</w:t>
      </w:r>
    </w:p>
    <w:p w14:paraId="40BFC79B">
      <w:pPr>
        <w:widowControl/>
        <w:spacing w:after="294" w:line="255" w:lineRule="auto"/>
        <w:ind w:left="10" w:hanging="10"/>
        <w:rPr>
          <w:rFonts w:hint="eastAsia" w:ascii="Georgia" w:hAnsi="Georgia" w:eastAsia="Georgia" w:cs="Georgia"/>
          <w:color w:val="000000"/>
          <w:sz w:val="30"/>
          <w14:ligatures w14:val="standardContextual"/>
        </w:rPr>
      </w:pPr>
    </w:p>
    <w:p w14:paraId="0549B3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Onesimus was only a poor servant before conversion, yea but when he was converted from his sinful and loose life, then saith Paul, Receive Onesimus not as a servant, but more.</w:t>
      </w:r>
    </w:p>
    <w:p w14:paraId="5EFE86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阿尼西谋在归正前只是个可怜的奴仆，是的，但当他从罪恶散漫的生活中归正后，保罗就说，接纳阿尼西谋不再像接纳奴仆，而是更高。</w:t>
      </w:r>
    </w:p>
    <w:p w14:paraId="61AFEC8D">
      <w:pPr>
        <w:widowControl/>
        <w:spacing w:after="294" w:line="255" w:lineRule="auto"/>
        <w:ind w:left="10" w:hanging="10"/>
        <w:rPr>
          <w:rFonts w:hint="eastAsia" w:ascii="Georgia" w:hAnsi="Georgia" w:eastAsia="Georgia" w:cs="Georgia"/>
          <w:color w:val="000000"/>
          <w:sz w:val="30"/>
          <w14:ligatures w14:val="standardContextual"/>
        </w:rPr>
      </w:pPr>
    </w:p>
    <w:p w14:paraId="5D82DC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conversion and sanctification, it makes you who are poor handmaids, and apprentices, it makes you servants, and more than servants.</w:t>
      </w:r>
    </w:p>
    <w:p w14:paraId="75F3BA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亲爱的，归正与成圣，使你们这些贫穷的女佣和学徒，成为了仆人，且不仅是仆人。</w:t>
      </w:r>
    </w:p>
    <w:p w14:paraId="02AAB796">
      <w:pPr>
        <w:widowControl/>
        <w:spacing w:after="294" w:line="255" w:lineRule="auto"/>
        <w:ind w:left="10" w:hanging="10"/>
        <w:rPr>
          <w:rFonts w:hint="eastAsia" w:ascii="Georgia" w:hAnsi="Georgia" w:eastAsia="Georgia" w:cs="Georgia"/>
          <w:color w:val="000000"/>
          <w:sz w:val="30"/>
          <w14:ligatures w14:val="standardContextual"/>
        </w:rPr>
      </w:pPr>
    </w:p>
    <w:p w14:paraId="4CDAB0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makes you who are gentlemen, gentlemen, yea and more than gentleman:</w:t>
      </w:r>
    </w:p>
    <w:p w14:paraId="318D82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它使你们这些绅士成为了真正的绅士，甚至高于绅士：</w:t>
      </w:r>
    </w:p>
    <w:p w14:paraId="58B2C13A">
      <w:pPr>
        <w:widowControl/>
        <w:spacing w:after="294" w:line="255" w:lineRule="auto"/>
        <w:ind w:left="10" w:hanging="10"/>
        <w:rPr>
          <w:rFonts w:hint="eastAsia" w:ascii="Georgia" w:hAnsi="Georgia" w:eastAsia="Georgia" w:cs="Georgia"/>
          <w:color w:val="000000"/>
          <w:sz w:val="30"/>
          <w14:ligatures w14:val="standardContextual"/>
        </w:rPr>
      </w:pPr>
    </w:p>
    <w:p w14:paraId="3A423D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Holiness, it no way ignobles, but raises your honor; for religion is no disgrace, because it tends to glory,</w:t>
      </w:r>
    </w:p>
    <w:p w14:paraId="35810D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圣洁绝不会贬低身份，反而会提升你的荣誉；因为信仰不是耻辱，因为它导向荣耀。</w:t>
      </w:r>
    </w:p>
    <w:p w14:paraId="03D64999">
      <w:pPr>
        <w:widowControl/>
        <w:spacing w:after="294" w:line="255" w:lineRule="auto"/>
        <w:ind w:left="10" w:hanging="10"/>
        <w:rPr>
          <w:rFonts w:hint="eastAsia" w:ascii="Georgia" w:hAnsi="Georgia" w:eastAsia="Georgia" w:cs="Georgia"/>
          <w:color w:val="000000"/>
          <w:sz w:val="30"/>
          <w14:ligatures w14:val="standardContextual"/>
        </w:rPr>
      </w:pPr>
    </w:p>
    <w:p w14:paraId="1356D8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10. Is Christ the author of this glorified life? Then, O live in magnifying the riches of the grace and mercy that is in Jesus Christ.</w:t>
      </w:r>
    </w:p>
    <w:p w14:paraId="5D7567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10. 基督是这荣耀生命的创始者吗？那么，哦，请在生活中颂扬耶稣基督里丰盛的恩典与怜悯。</w:t>
      </w:r>
    </w:p>
    <w:p w14:paraId="73B8815F">
      <w:pPr>
        <w:widowControl/>
        <w:spacing w:after="294" w:line="255" w:lineRule="auto"/>
        <w:ind w:left="10" w:hanging="10"/>
        <w:rPr>
          <w:rFonts w:hint="eastAsia" w:ascii="Georgia" w:hAnsi="Georgia" w:eastAsia="Georgia" w:cs="Georgia"/>
          <w:color w:val="000000"/>
          <w:sz w:val="30"/>
          <w14:ligatures w14:val="standardContextual"/>
        </w:rPr>
      </w:pPr>
    </w:p>
    <w:p w14:paraId="6954BD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is grace beyond compare that Christ brings life to you, who brought death to him!</w:t>
      </w:r>
    </w:p>
    <w:p w14:paraId="46D153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这是无与伦比的恩典，你带给祂死亡，祂却带给你生命！</w:t>
      </w:r>
    </w:p>
    <w:p w14:paraId="0D4F6032">
      <w:pPr>
        <w:widowControl/>
        <w:spacing w:after="294" w:line="255" w:lineRule="auto"/>
        <w:ind w:left="10" w:hanging="10"/>
        <w:rPr>
          <w:rFonts w:hint="eastAsia" w:ascii="Georgia" w:hAnsi="Georgia" w:eastAsia="Georgia" w:cs="Georgia"/>
          <w:color w:val="000000"/>
          <w:sz w:val="30"/>
          <w14:ligatures w14:val="standardContextual"/>
        </w:rPr>
      </w:pPr>
    </w:p>
    <w:p w14:paraId="0C862F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Christ gives glory to you, that brought shame to him!</w:t>
      </w:r>
    </w:p>
    <w:p w14:paraId="700650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基督将荣耀赐给你，而你却带给祂羞辱！</w:t>
      </w:r>
    </w:p>
    <w:p w14:paraId="777C4A1C">
      <w:pPr>
        <w:widowControl/>
        <w:spacing w:after="294" w:line="255" w:lineRule="auto"/>
        <w:ind w:left="10" w:hanging="10"/>
        <w:rPr>
          <w:rFonts w:hint="eastAsia" w:ascii="Georgia" w:hAnsi="Georgia" w:eastAsia="Georgia" w:cs="Georgia"/>
          <w:color w:val="000000"/>
          <w:sz w:val="30"/>
          <w14:ligatures w14:val="standardContextual"/>
        </w:rPr>
      </w:pPr>
    </w:p>
    <w:p w14:paraId="222170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 gives a heaven to you, that thought the earth too good for him!</w:t>
      </w:r>
    </w:p>
    <w:p w14:paraId="7AC07D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基督将天堂赐给你，而你却认为这世界不配让祂居住！</w:t>
      </w:r>
    </w:p>
    <w:p w14:paraId="2D65A7B7">
      <w:pPr>
        <w:widowControl/>
        <w:spacing w:after="294" w:line="255" w:lineRule="auto"/>
        <w:ind w:left="10" w:hanging="10"/>
        <w:rPr>
          <w:rFonts w:hint="eastAsia" w:ascii="Georgia" w:hAnsi="Georgia" w:eastAsia="Georgia" w:cs="Georgia"/>
          <w:color w:val="000000"/>
          <w:sz w:val="30"/>
          <w14:ligatures w14:val="standardContextual"/>
        </w:rPr>
      </w:pPr>
    </w:p>
    <w:p w14:paraId="66747F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 pleads to his Father for you that contradicted him, Heb. 12:3.</w:t>
      </w:r>
    </w:p>
    <w:p w14:paraId="5229E7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基督在父面前为你代求，而你却曾顶撞祂，希伯来书 12:3。</w:t>
      </w:r>
    </w:p>
    <w:p w14:paraId="7B578CCD">
      <w:pPr>
        <w:widowControl/>
        <w:spacing w:after="294" w:line="255" w:lineRule="auto"/>
        <w:ind w:left="10" w:hanging="10"/>
        <w:rPr>
          <w:rFonts w:hint="eastAsia" w:ascii="Georgia" w:hAnsi="Georgia" w:eastAsia="Georgia" w:cs="Georgia"/>
          <w:color w:val="000000"/>
          <w:sz w:val="30"/>
          <w14:ligatures w14:val="standardContextual"/>
        </w:rPr>
      </w:pPr>
    </w:p>
    <w:p w14:paraId="7D627C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suffered the contradiction of sinners.</w:t>
      </w:r>
    </w:p>
    <w:p w14:paraId="56B867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祂忍受了罪人的顶撞。</w:t>
      </w:r>
    </w:p>
    <w:p w14:paraId="70F3B89A">
      <w:pPr>
        <w:widowControl/>
        <w:spacing w:after="294" w:line="255" w:lineRule="auto"/>
        <w:ind w:left="10" w:hanging="10"/>
        <w:rPr>
          <w:rFonts w:hint="eastAsia" w:ascii="Georgia" w:hAnsi="Georgia" w:eastAsia="Georgia" w:cs="Georgia"/>
          <w:color w:val="000000"/>
          <w:sz w:val="30"/>
          <w14:ligatures w14:val="standardContextual"/>
        </w:rPr>
      </w:pPr>
    </w:p>
    <w:p w14:paraId="3936BF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crowns you with a crown of glory to your honor, that put a crown of thorns upon Christ’s head to his disgrace.</w:t>
      </w:r>
    </w:p>
    <w:p w14:paraId="047B59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你们把荆棘冠冕戴在基督头上羞辱祂，耶稣基督却把荣耀冠冕戴在你们头上尊崇你们。</w:t>
      </w:r>
    </w:p>
    <w:p w14:paraId="5BA7A4B5">
      <w:pPr>
        <w:widowControl/>
        <w:spacing w:after="294" w:line="255" w:lineRule="auto"/>
        <w:ind w:left="10" w:hanging="10"/>
        <w:rPr>
          <w:rFonts w:hint="eastAsia" w:ascii="Georgia" w:hAnsi="Georgia" w:eastAsia="Georgia" w:cs="Georgia"/>
          <w:color w:val="000000"/>
          <w:sz w:val="30"/>
          <w14:ligatures w14:val="standardContextual"/>
        </w:rPr>
      </w:pPr>
    </w:p>
    <w:p w14:paraId="2799C6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magnify this grace that shows you kindness for your unkindness, love for your hatred, good turns for the ill turns you have done him.</w:t>
      </w:r>
    </w:p>
    <w:p w14:paraId="6E5A34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哦，颂扬这恩典吧，祂以仁慈报答你的冷酷，以爱报答你的恨，以善行报答你对祂所做的恶。</w:t>
      </w:r>
    </w:p>
    <w:p w14:paraId="30804B4B">
      <w:pPr>
        <w:widowControl/>
        <w:spacing w:after="294" w:line="255" w:lineRule="auto"/>
        <w:ind w:left="10" w:hanging="10"/>
        <w:rPr>
          <w:rFonts w:hint="eastAsia" w:ascii="Georgia" w:hAnsi="Georgia" w:eastAsia="Georgia" w:cs="Georgia"/>
          <w:color w:val="000000"/>
          <w:sz w:val="30"/>
          <w14:ligatures w14:val="standardContextual"/>
        </w:rPr>
      </w:pPr>
    </w:p>
    <w:p w14:paraId="4B2756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Great cause you have to magnify the greatness of this mercy.</w:t>
      </w:r>
    </w:p>
    <w:p w14:paraId="48FC80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你有充分的理由颂扬这怜悯的伟大。</w:t>
      </w:r>
    </w:p>
    <w:p w14:paraId="623589F6">
      <w:pPr>
        <w:widowControl/>
        <w:spacing w:after="294" w:line="255" w:lineRule="auto"/>
        <w:ind w:left="10" w:hanging="10"/>
        <w:rPr>
          <w:rFonts w:hint="eastAsia" w:ascii="Georgia" w:hAnsi="Georgia" w:eastAsia="Georgia" w:cs="Georgia"/>
          <w:color w:val="000000"/>
          <w:sz w:val="30"/>
          <w14:ligatures w14:val="standardContextual"/>
        </w:rPr>
      </w:pPr>
    </w:p>
    <w:p w14:paraId="7370A3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patience of a man had been worn out long ere this, with the many and deadly provocations which you have offered to Jesus Christ,</w:t>
      </w:r>
    </w:p>
    <w:p w14:paraId="491BFD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若非祂的忍耐是无限的，人的忍耐早就因你对耶稣基督那许多致命的挑衅而消磨殆尽了，</w:t>
      </w:r>
    </w:p>
    <w:p w14:paraId="3F561C54">
      <w:pPr>
        <w:widowControl/>
        <w:spacing w:after="294" w:line="255" w:lineRule="auto"/>
        <w:ind w:left="10" w:hanging="10"/>
        <w:rPr>
          <w:rFonts w:hint="eastAsia" w:ascii="Georgia" w:hAnsi="Georgia" w:eastAsia="Georgia" w:cs="Georgia"/>
          <w:color w:val="000000"/>
          <w:sz w:val="30"/>
          <w14:ligatures w14:val="standardContextual"/>
        </w:rPr>
      </w:pPr>
    </w:p>
    <w:p w14:paraId="724F24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had not his patience been infinite, it had been worn out before this day.</w:t>
      </w:r>
    </w:p>
    <w:p w14:paraId="7FA71B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如果祂的忍耐不是无限的，在今日之前就已经耗尽了。</w:t>
      </w:r>
    </w:p>
    <w:p w14:paraId="42982E1E">
      <w:pPr>
        <w:widowControl/>
        <w:spacing w:after="294" w:line="255" w:lineRule="auto"/>
        <w:ind w:left="10" w:hanging="10"/>
        <w:rPr>
          <w:rFonts w:hint="eastAsia" w:ascii="Georgia" w:hAnsi="Georgia" w:eastAsia="Georgia" w:cs="Georgia"/>
          <w:color w:val="000000"/>
          <w:sz w:val="30"/>
          <w14:ligatures w14:val="standardContextual"/>
        </w:rPr>
      </w:pPr>
    </w:p>
    <w:p w14:paraId="3062E9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magnify Christ, that he should be the author of eternal life, for such unworthy creatures as we are.</w:t>
      </w:r>
    </w:p>
    <w:p w14:paraId="6CBCCD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哦，颂扬基督，因为祂竟然成为我们这样不配之人的永生根源。</w:t>
      </w:r>
    </w:p>
    <w:p w14:paraId="21B7CCF9">
      <w:pPr>
        <w:widowControl/>
        <w:spacing w:after="294" w:line="255" w:lineRule="auto"/>
        <w:ind w:left="10" w:hanging="10"/>
        <w:rPr>
          <w:rFonts w:hint="eastAsia" w:ascii="Georgia" w:hAnsi="Georgia" w:eastAsia="Georgia" w:cs="Georgia"/>
          <w:color w:val="000000"/>
          <w:sz w:val="30"/>
          <w14:ligatures w14:val="standardContextual"/>
        </w:rPr>
      </w:pPr>
    </w:p>
    <w:p w14:paraId="4A1C93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11. Cleave to Jesus Christ in affection and love, all your days.</w:t>
      </w:r>
    </w:p>
    <w:p w14:paraId="08D0FA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11. 在你一生的日子里，要在情感和爱中紧紧跟随耶稣基督。</w:t>
      </w:r>
    </w:p>
    <w:p w14:paraId="731B9395">
      <w:pPr>
        <w:widowControl/>
        <w:spacing w:after="294" w:line="255" w:lineRule="auto"/>
        <w:ind w:left="10" w:hanging="10"/>
        <w:rPr>
          <w:rFonts w:hint="eastAsia" w:ascii="Georgia" w:hAnsi="Georgia" w:eastAsia="Georgia" w:cs="Georgia"/>
          <w:color w:val="000000"/>
          <w:sz w:val="30"/>
          <w14:ligatures w14:val="standardContextual"/>
        </w:rPr>
      </w:pPr>
    </w:p>
    <w:p w14:paraId="60AF99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do children love their parents by instinct of nature? But because they have their life from them.</w:t>
      </w:r>
    </w:p>
    <w:p w14:paraId="40D0B6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为什么孩子出于天性本能爱父母？因为他们的生命源自父母。</w:t>
      </w:r>
    </w:p>
    <w:p w14:paraId="0289F3E7">
      <w:pPr>
        <w:widowControl/>
        <w:spacing w:after="294" w:line="255" w:lineRule="auto"/>
        <w:ind w:left="10" w:hanging="10"/>
        <w:rPr>
          <w:rFonts w:hint="eastAsia" w:ascii="Georgia" w:hAnsi="Georgia" w:eastAsia="Georgia" w:cs="Georgia"/>
          <w:color w:val="000000"/>
          <w:sz w:val="30"/>
          <w14:ligatures w14:val="standardContextual"/>
        </w:rPr>
      </w:pPr>
    </w:p>
    <w:p w14:paraId="3F261A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let grace incline your hearts. You have a life from Christ, O love Christ; you have a glorified life from Christ, O glorify Christ.</w:t>
      </w:r>
    </w:p>
    <w:p w14:paraId="4AC3B0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在这里，让恩典倾向你的心。你的生命来自基督，哦，爱基督；你荣耀的生命来自基督，哦，荣耀基督。</w:t>
      </w:r>
    </w:p>
    <w:p w14:paraId="1800EB9C">
      <w:pPr>
        <w:widowControl/>
        <w:spacing w:after="294" w:line="255" w:lineRule="auto"/>
        <w:ind w:left="10" w:hanging="10"/>
        <w:rPr>
          <w:rFonts w:hint="eastAsia" w:ascii="Georgia" w:hAnsi="Georgia" w:eastAsia="Georgia" w:cs="Georgia"/>
          <w:color w:val="000000"/>
          <w:sz w:val="30"/>
          <w14:ligatures w14:val="standardContextual"/>
        </w:rPr>
      </w:pPr>
    </w:p>
    <w:p w14:paraId="4683A6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reported of the elephant, that because it wants one bone in its back, if the creature fall, it can never rise again, but must there languish and die.</w:t>
      </w:r>
    </w:p>
    <w:p w14:paraId="0B04D5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据报道，大象因为脊背少了一块骨头，如果这只生物跌倒，就永远无法再站起来，只能在那里衰弱而死。</w:t>
      </w:r>
    </w:p>
    <w:p w14:paraId="46CD23B7">
      <w:pPr>
        <w:widowControl/>
        <w:spacing w:after="294" w:line="255" w:lineRule="auto"/>
        <w:ind w:left="10" w:hanging="10"/>
        <w:rPr>
          <w:rFonts w:hint="eastAsia" w:ascii="Georgia" w:hAnsi="Georgia" w:eastAsia="Georgia" w:cs="Georgia"/>
          <w:color w:val="000000"/>
          <w:sz w:val="30"/>
          <w14:ligatures w14:val="standardContextual"/>
        </w:rPr>
      </w:pPr>
    </w:p>
    <w:p w14:paraId="4EC8F7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Upon some accident, an elephant sleeping, fell down, and so could not rise, but lay there endeavoring for life to get up, and could not;</w:t>
      </w:r>
    </w:p>
    <w:p w14:paraId="6D4226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由于某种意外，一只睡觉的大象摔倒了，无法站立，躺在那里拼命想要起来却无济于事；</w:t>
      </w:r>
    </w:p>
    <w:p w14:paraId="4EA198EA">
      <w:pPr>
        <w:widowControl/>
        <w:spacing w:after="294" w:line="255" w:lineRule="auto"/>
        <w:ind w:left="10" w:hanging="10"/>
        <w:rPr>
          <w:rFonts w:hint="eastAsia" w:ascii="Georgia" w:hAnsi="Georgia" w:eastAsia="Georgia" w:cs="Georgia"/>
          <w:color w:val="000000"/>
          <w:sz w:val="30"/>
          <w14:ligatures w14:val="standardContextual"/>
        </w:rPr>
      </w:pPr>
    </w:p>
    <w:p w14:paraId="17C511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traveler upon the way seeing this, had compassion upon the creature, and put to his strength and helped him up.</w:t>
      </w:r>
    </w:p>
    <w:p w14:paraId="195F9B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一个过路的旅人见状，怜悯这生物，使出全身力气扶它起来。</w:t>
      </w:r>
    </w:p>
    <w:p w14:paraId="002B6A2F">
      <w:pPr>
        <w:widowControl/>
        <w:spacing w:after="294" w:line="255" w:lineRule="auto"/>
        <w:ind w:left="10" w:hanging="10"/>
        <w:rPr>
          <w:rFonts w:hint="eastAsia" w:ascii="Georgia" w:hAnsi="Georgia" w:eastAsia="Georgia" w:cs="Georgia"/>
          <w:color w:val="000000"/>
          <w:sz w:val="30"/>
          <w14:ligatures w14:val="standardContextual"/>
        </w:rPr>
      </w:pPr>
    </w:p>
    <w:p w14:paraId="56EF1A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elephant by the instinct of nature, to requite the man for his kindness, did follow the man to his dying day;</w:t>
      </w:r>
    </w:p>
    <w:p w14:paraId="339FA2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大象出于天性的本能，为了报答那人的恩情，一直跟随那人直到去世；</w:t>
      </w:r>
    </w:p>
    <w:p w14:paraId="264216C8">
      <w:pPr>
        <w:widowControl/>
        <w:spacing w:after="294" w:line="255" w:lineRule="auto"/>
        <w:ind w:left="10" w:hanging="10"/>
        <w:rPr>
          <w:rFonts w:hint="eastAsia" w:ascii="Georgia" w:hAnsi="Georgia" w:eastAsia="Georgia" w:cs="Georgia"/>
          <w:color w:val="000000"/>
          <w:sz w:val="30"/>
          <w14:ligatures w14:val="standardContextual"/>
        </w:rPr>
      </w:pPr>
    </w:p>
    <w:p w14:paraId="283970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historians say, when this man died, the elephant lay upon his master’s grave, and there died where his master died.</w:t>
      </w:r>
    </w:p>
    <w:p w14:paraId="37804F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历史学家说，当这人去世时，大象躺在主人的坟墓上，死在了主人死掉的地方。</w:t>
      </w:r>
    </w:p>
    <w:p w14:paraId="05DF29CB">
      <w:pPr>
        <w:widowControl/>
        <w:spacing w:after="294" w:line="255" w:lineRule="auto"/>
        <w:ind w:left="10" w:hanging="10"/>
        <w:rPr>
          <w:rFonts w:hint="eastAsia" w:ascii="Georgia" w:hAnsi="Georgia" w:eastAsia="Georgia" w:cs="Georgia"/>
          <w:color w:val="000000"/>
          <w:sz w:val="30"/>
          <w14:ligatures w14:val="standardContextual"/>
        </w:rPr>
      </w:pPr>
    </w:p>
    <w:p w14:paraId="28D8FE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elephant resembles fallen Adam, and all us fallen in Adam, and we so fell that the fall broke all our bones, we could never rise by our own strength;</w:t>
      </w:r>
    </w:p>
    <w:p w14:paraId="12A39A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这只大象象征着堕落的亚当，以及我们在亚当里堕落的所有人，我们摔得粉身碎骨，靠自己的力量永远无法站立；</w:t>
      </w:r>
    </w:p>
    <w:p w14:paraId="3971D8D2">
      <w:pPr>
        <w:widowControl/>
        <w:spacing w:after="294" w:line="255" w:lineRule="auto"/>
        <w:ind w:left="10" w:hanging="10"/>
        <w:rPr>
          <w:rFonts w:hint="eastAsia" w:ascii="Georgia" w:hAnsi="Georgia" w:eastAsia="Georgia" w:cs="Georgia"/>
          <w:color w:val="000000"/>
          <w:sz w:val="30"/>
          <w14:ligatures w14:val="standardContextual"/>
        </w:rPr>
      </w:pPr>
    </w:p>
    <w:p w14:paraId="041756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Jesus Christ the good Samaritan, he came by, and seeing us broken by our fall, he put to his helping hand and raised us from a state of death, to a condition of life.</w:t>
      </w:r>
    </w:p>
    <w:p w14:paraId="739DAB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如今耶稣基督这位好撒玛利亚人（Good Samaritan）路过，见我们因堕落而破碎，祂伸出援手，将我们从死亡的状态提升到生命的境地。</w:t>
      </w:r>
    </w:p>
    <w:p w14:paraId="07F29280">
      <w:pPr>
        <w:widowControl/>
        <w:spacing w:after="294" w:line="255" w:lineRule="auto"/>
        <w:ind w:left="10" w:hanging="10"/>
        <w:rPr>
          <w:rFonts w:hint="eastAsia" w:ascii="Georgia" w:hAnsi="Georgia" w:eastAsia="Georgia" w:cs="Georgia"/>
          <w:color w:val="000000"/>
          <w:sz w:val="30"/>
          <w14:ligatures w14:val="standardContextual"/>
        </w:rPr>
      </w:pPr>
    </w:p>
    <w:p w14:paraId="519351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the elephant would requite the man for his kindness, O how should you requite your Savior, when you had fallen into hell, had not he put to his helping hand?</w:t>
      </w:r>
    </w:p>
    <w:p w14:paraId="233A51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如果连大象都知道报答那人的恩情，那么，若非救主伸出援手，你早已坠入地狱，你又该如何报答你的救主呢？</w:t>
      </w:r>
    </w:p>
    <w:p w14:paraId="4414ADB4">
      <w:pPr>
        <w:widowControl/>
        <w:spacing w:after="294" w:line="255" w:lineRule="auto"/>
        <w:ind w:left="10" w:hanging="10"/>
        <w:rPr>
          <w:rFonts w:hint="eastAsia" w:ascii="Georgia" w:hAnsi="Georgia" w:eastAsia="Georgia" w:cs="Georgia"/>
          <w:color w:val="000000"/>
          <w:sz w:val="30"/>
          <w14:ligatures w14:val="standardContextual"/>
        </w:rPr>
      </w:pPr>
    </w:p>
    <w:p w14:paraId="4F4F2E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cleave to Christ, and love that Christ who is the author and cause of so glorious a life.</w:t>
      </w:r>
    </w:p>
    <w:p w14:paraId="678C40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哦，紧紧跟随基督，爱那位成为如此荣耀生命的创始者和原因的基督。</w:t>
      </w:r>
    </w:p>
    <w:p w14:paraId="6ADFC9C8">
      <w:pPr>
        <w:widowControl/>
        <w:spacing w:after="294" w:line="255" w:lineRule="auto"/>
        <w:ind w:left="10" w:hanging="10"/>
        <w:rPr>
          <w:rFonts w:hint="eastAsia" w:ascii="Georgia" w:hAnsi="Georgia" w:eastAsia="Georgia" w:cs="Georgia"/>
          <w:color w:val="000000"/>
          <w:sz w:val="30"/>
          <w14:ligatures w14:val="standardContextual"/>
        </w:rPr>
      </w:pPr>
    </w:p>
    <w:p w14:paraId="6B0A8C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much for information.</w:t>
      </w:r>
    </w:p>
    <w:p w14:paraId="3CA96B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关于资讯部分就讲这么多。</w:t>
      </w:r>
    </w:p>
    <w:p w14:paraId="5E7D6557">
      <w:pPr>
        <w:widowControl/>
        <w:spacing w:after="294" w:line="255" w:lineRule="auto"/>
        <w:ind w:left="10" w:hanging="10"/>
        <w:rPr>
          <w:rFonts w:hint="eastAsia" w:ascii="Georgia" w:hAnsi="Georgia" w:eastAsia="Georgia" w:cs="Georgia"/>
          <w:color w:val="000000"/>
          <w:sz w:val="30"/>
          <w14:ligatures w14:val="standardContextual"/>
        </w:rPr>
      </w:pPr>
    </w:p>
    <w:p w14:paraId="312236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The next use is a use of examination.</w:t>
      </w:r>
    </w:p>
    <w:p w14:paraId="44E10D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第二，接下来的应用是关于自省（examination）。</w:t>
      </w:r>
    </w:p>
    <w:p w14:paraId="1A49FE19">
      <w:pPr>
        <w:widowControl/>
        <w:spacing w:after="294" w:line="255" w:lineRule="auto"/>
        <w:ind w:left="10" w:hanging="10"/>
        <w:rPr>
          <w:rFonts w:hint="eastAsia" w:ascii="Georgia" w:hAnsi="Georgia" w:eastAsia="Georgia" w:cs="Georgia"/>
          <w:color w:val="000000"/>
          <w:sz w:val="30"/>
          <w14:ligatures w14:val="standardContextual"/>
        </w:rPr>
      </w:pPr>
    </w:p>
    <w:p w14:paraId="42F59D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know the deceitfulness of our hearts is such, that doctrines of comfort we can presently snatch at, when threatenings and reproofs we turn the deaf ear to.</w:t>
      </w:r>
    </w:p>
    <w:p w14:paraId="5E6690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我知道我们内心的诡诈，以至于对于安慰的教义，我们可以立即攫取，而对于威胁和责备，我们却充耳不闻。</w:t>
      </w:r>
    </w:p>
    <w:p w14:paraId="5789CC0D">
      <w:pPr>
        <w:widowControl/>
        <w:spacing w:after="294" w:line="255" w:lineRule="auto"/>
        <w:ind w:left="10" w:hanging="10"/>
        <w:rPr>
          <w:rFonts w:hint="eastAsia" w:ascii="Georgia" w:hAnsi="Georgia" w:eastAsia="Georgia" w:cs="Georgia"/>
          <w:color w:val="000000"/>
          <w:sz w:val="30"/>
          <w14:ligatures w14:val="standardContextual"/>
        </w:rPr>
      </w:pPr>
    </w:p>
    <w:p w14:paraId="3D9432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lest you should be lulled asleep and think you that have iron hearts are vessels of glory,</w:t>
      </w:r>
    </w:p>
    <w:p w14:paraId="50641B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现在，免得你们沉睡，以为你们这些铁石心肠的人是荣耀的器皿，</w:t>
      </w:r>
    </w:p>
    <w:p w14:paraId="76EDD1C8">
      <w:pPr>
        <w:widowControl/>
        <w:spacing w:after="294" w:line="255" w:lineRule="auto"/>
        <w:ind w:left="10" w:hanging="10"/>
        <w:rPr>
          <w:rFonts w:hint="eastAsia" w:ascii="Georgia" w:hAnsi="Georgia" w:eastAsia="Georgia" w:cs="Georgia"/>
          <w:color w:val="000000"/>
          <w:sz w:val="30"/>
          <w14:ligatures w14:val="standardContextual"/>
        </w:rPr>
      </w:pPr>
    </w:p>
    <w:p w14:paraId="3B64FB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you that are ashamed of Jesus Christ upon earth, you should appear before God the Father at the judgement day with the angels in glory,</w:t>
      </w:r>
    </w:p>
    <w:p w14:paraId="4011D2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或者你们这些在地上以耶稣基督为耻的人，竟能在审判日与天使一同在荣耀中出现在父上帝面前，</w:t>
      </w:r>
    </w:p>
    <w:p w14:paraId="3202704A">
      <w:pPr>
        <w:widowControl/>
        <w:spacing w:after="294" w:line="255" w:lineRule="auto"/>
        <w:ind w:left="10" w:hanging="10"/>
        <w:rPr>
          <w:rFonts w:hint="eastAsia" w:ascii="Georgia" w:hAnsi="Georgia" w:eastAsia="Georgia" w:cs="Georgia"/>
          <w:color w:val="000000"/>
          <w:sz w:val="30"/>
          <w14:ligatures w14:val="standardContextual"/>
        </w:rPr>
      </w:pPr>
    </w:p>
    <w:p w14:paraId="1FC03D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lest you should deceive yourselves, and think you shall partake of this glorious life, when you shall not,</w:t>
      </w:r>
    </w:p>
    <w:p w14:paraId="5E14ED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为了防止你们自欺欺人，以为自己会分享这荣耀的生命，而实际上并不会，</w:t>
      </w:r>
    </w:p>
    <w:p w14:paraId="18503F0A">
      <w:pPr>
        <w:widowControl/>
        <w:spacing w:after="294" w:line="255" w:lineRule="auto"/>
        <w:ind w:left="10" w:hanging="10"/>
        <w:rPr>
          <w:rFonts w:hint="eastAsia" w:ascii="Georgia" w:hAnsi="Georgia" w:eastAsia="Georgia" w:cs="Georgia"/>
          <w:color w:val="000000"/>
          <w:sz w:val="30"/>
          <w14:ligatures w14:val="standardContextual"/>
        </w:rPr>
      </w:pPr>
    </w:p>
    <w:p w14:paraId="2A9A14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shall lay down those characters that the Scripture holds forth, whereby you may assure your hearts, that you are the persons that shall have a glorified life by Jesus Christ.</w:t>
      </w:r>
    </w:p>
    <w:p w14:paraId="790255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我将列举圣经所呈现的特征，借此你们可以确信自己就是那些将通过耶稣基督获得荣耀生命的人。</w:t>
      </w:r>
    </w:p>
    <w:p w14:paraId="286BA594">
      <w:pPr>
        <w:widowControl/>
        <w:spacing w:after="294" w:line="255" w:lineRule="auto"/>
        <w:ind w:left="10" w:hanging="10"/>
        <w:rPr>
          <w:rFonts w:hint="eastAsia" w:ascii="Georgia" w:hAnsi="Georgia" w:eastAsia="Georgia" w:cs="Georgia"/>
          <w:color w:val="000000"/>
          <w:sz w:val="30"/>
          <w14:ligatures w14:val="standardContextual"/>
        </w:rPr>
      </w:pPr>
    </w:p>
    <w:p w14:paraId="3A5C57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If you shall partake of this glorious life, the Lord before you die, will make you repent for all the evils you have done during this sinful life of yours upon earth, Acts. 11:18.</w:t>
      </w:r>
    </w:p>
    <w:p w14:paraId="0DE575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如果你们要分享这荣耀的生命，主在你们死前，必使你们为在世罪恶生活所做的一切恶事悔改，使徒行传 11:18。</w:t>
      </w:r>
    </w:p>
    <w:p w14:paraId="577CE45F">
      <w:pPr>
        <w:widowControl/>
        <w:spacing w:after="294" w:line="255" w:lineRule="auto"/>
        <w:ind w:left="10" w:hanging="10"/>
        <w:rPr>
          <w:rFonts w:hint="eastAsia" w:ascii="Georgia" w:hAnsi="Georgia" w:eastAsia="Georgia" w:cs="Georgia"/>
          <w:color w:val="000000"/>
          <w:sz w:val="30"/>
          <w14:ligatures w14:val="standardContextual"/>
        </w:rPr>
      </w:pPr>
    </w:p>
    <w:p w14:paraId="225AB3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they heard these things they held their peace, saying, then hath God also to the Gentiles granted repentance unto life.</w:t>
      </w:r>
    </w:p>
    <w:p w14:paraId="50AD24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众人听见这话，就不言语了，只归荣耀与神，说：这样看来，神也赐恩给外邦人，叫他们悔改得生命了。</w:t>
      </w:r>
    </w:p>
    <w:p w14:paraId="004689D1">
      <w:pPr>
        <w:widowControl/>
        <w:spacing w:after="294" w:line="255" w:lineRule="auto"/>
        <w:ind w:left="10" w:hanging="10"/>
        <w:rPr>
          <w:rFonts w:hint="eastAsia" w:ascii="Georgia" w:hAnsi="Georgia" w:eastAsia="Georgia" w:cs="Georgia"/>
          <w:color w:val="000000"/>
          <w:sz w:val="30"/>
          <w14:ligatures w14:val="standardContextual"/>
        </w:rPr>
      </w:pPr>
    </w:p>
    <w:p w14:paraId="2E32F0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Mark, God had granted life, that is salvation, that is the state here spoken of, and upon that condition? God had granted repentance unto life.</w:t>
      </w:r>
    </w:p>
    <w:p w14:paraId="59E408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注意，上帝准许了生命，即救恩，即这里所说的状态，且是基于什么条件？上帝准许了“叫他们悔改得生命”。</w:t>
      </w:r>
    </w:p>
    <w:p w14:paraId="0A822668">
      <w:pPr>
        <w:widowControl/>
        <w:spacing w:after="294" w:line="255" w:lineRule="auto"/>
        <w:ind w:left="10" w:hanging="10"/>
        <w:rPr>
          <w:rFonts w:hint="eastAsia" w:ascii="Georgia" w:hAnsi="Georgia" w:eastAsia="Georgia" w:cs="Georgia"/>
          <w:color w:val="000000"/>
          <w:sz w:val="30"/>
          <w14:ligatures w14:val="standardContextual"/>
        </w:rPr>
      </w:pPr>
    </w:p>
    <w:p w14:paraId="3BCEDA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 life of glory without repentance of your sinful life here.</w:t>
      </w:r>
    </w:p>
    <w:p w14:paraId="7DC04D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若不在今世为罪恶生活悔改，就没有荣耀的生命。</w:t>
      </w:r>
    </w:p>
    <w:p w14:paraId="0C8E74D1">
      <w:pPr>
        <w:widowControl/>
        <w:spacing w:after="294" w:line="255" w:lineRule="auto"/>
        <w:ind w:left="10" w:hanging="10"/>
        <w:rPr>
          <w:rFonts w:hint="eastAsia" w:ascii="Georgia" w:hAnsi="Georgia" w:eastAsia="Georgia" w:cs="Georgia"/>
          <w:color w:val="000000"/>
          <w:sz w:val="30"/>
          <w14:ligatures w14:val="standardContextual"/>
        </w:rPr>
      </w:pPr>
    </w:p>
    <w:p w14:paraId="568973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O you stout hearted sinners that walk with a brow of brass, and necks of iron,</w:t>
      </w:r>
    </w:p>
    <w:p w14:paraId="53D02F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因此，哦，你们这些硬着心、带着铜额铁项行走的罪人，</w:t>
      </w:r>
    </w:p>
    <w:p w14:paraId="3D04D862">
      <w:pPr>
        <w:widowControl/>
        <w:spacing w:after="294" w:line="255" w:lineRule="auto"/>
        <w:ind w:left="10" w:hanging="10"/>
        <w:rPr>
          <w:rFonts w:hint="eastAsia" w:ascii="Georgia" w:hAnsi="Georgia" w:eastAsia="Georgia" w:cs="Georgia"/>
          <w:color w:val="000000"/>
          <w:sz w:val="30"/>
          <w14:ligatures w14:val="standardContextual"/>
        </w:rPr>
      </w:pPr>
    </w:p>
    <w:p w14:paraId="7D8C94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whose hearts are like adamant, that all the sins of your life can never pierce nor wound your hearts,</w:t>
      </w:r>
    </w:p>
    <w:p w14:paraId="619B6C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你们的心如同金刚石，以至于一生的罪恶都无法刺穿或伤及你们的心，</w:t>
      </w:r>
    </w:p>
    <w:p w14:paraId="497B588F">
      <w:pPr>
        <w:widowControl/>
        <w:spacing w:after="294" w:line="255" w:lineRule="auto"/>
        <w:ind w:left="10" w:hanging="10"/>
        <w:rPr>
          <w:rFonts w:hint="eastAsia" w:ascii="Georgia" w:hAnsi="Georgia" w:eastAsia="Georgia" w:cs="Georgia"/>
          <w:color w:val="000000"/>
          <w:sz w:val="30"/>
          <w14:ligatures w14:val="standardContextual"/>
        </w:rPr>
      </w:pPr>
    </w:p>
    <w:p w14:paraId="0C5B04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do not lay hold upon this glorified estate, for God hath granted to the Gentiles repentance unto life.</w:t>
      </w:r>
    </w:p>
    <w:p w14:paraId="05FEB9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不要妄想得着这荣耀的状态，因为上帝赐给外邦人的是悔改以得生命。</w:t>
      </w:r>
    </w:p>
    <w:p w14:paraId="2E939A07">
      <w:pPr>
        <w:widowControl/>
        <w:spacing w:after="294" w:line="255" w:lineRule="auto"/>
        <w:ind w:left="10" w:hanging="10"/>
        <w:rPr>
          <w:rFonts w:hint="eastAsia" w:ascii="Georgia" w:hAnsi="Georgia" w:eastAsia="Georgia" w:cs="Georgia"/>
          <w:color w:val="000000"/>
          <w:sz w:val="30"/>
          <w14:ligatures w14:val="standardContextual"/>
        </w:rPr>
      </w:pPr>
    </w:p>
    <w:p w14:paraId="0E141E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Repentance in this life is a condition, if you expect glory in the life to come.</w:t>
      </w:r>
    </w:p>
    <w:p w14:paraId="13E7E5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如果你期待来世的荣耀，今生的悔改便是一个条件。</w:t>
      </w:r>
    </w:p>
    <w:p w14:paraId="07F19543">
      <w:pPr>
        <w:widowControl/>
        <w:spacing w:after="294" w:line="255" w:lineRule="auto"/>
        <w:ind w:left="10" w:hanging="10"/>
        <w:rPr>
          <w:rFonts w:hint="eastAsia" w:ascii="Georgia" w:hAnsi="Georgia" w:eastAsia="Georgia" w:cs="Georgia"/>
          <w:color w:val="000000"/>
          <w:sz w:val="30"/>
          <w14:ligatures w14:val="standardContextual"/>
        </w:rPr>
      </w:pPr>
    </w:p>
    <w:p w14:paraId="6891A2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You must believe. Acts 13:48. As many as were ordained to eternal life believed.</w:t>
      </w:r>
    </w:p>
    <w:p w14:paraId="797507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你必须相信。使徒行传 13:48。凡预定得永生的人都信了。</w:t>
      </w:r>
    </w:p>
    <w:p w14:paraId="4A2EB648">
      <w:pPr>
        <w:widowControl/>
        <w:spacing w:after="294" w:line="255" w:lineRule="auto"/>
        <w:ind w:left="10" w:hanging="10"/>
        <w:rPr>
          <w:rFonts w:hint="eastAsia" w:ascii="Georgia" w:hAnsi="Georgia" w:eastAsia="Georgia" w:cs="Georgia"/>
          <w:color w:val="000000"/>
          <w:sz w:val="30"/>
          <w14:ligatures w14:val="standardContextual"/>
        </w:rPr>
      </w:pPr>
    </w:p>
    <w:p w14:paraId="06D288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John 20:31. These are written that you might believe that Jesus is the Christ the Son of God, and that believing in him, you might have life through his name.</w:t>
      </w:r>
    </w:p>
    <w:p w14:paraId="0F5000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约翰福音 20:31 也是如此：但记这些事要叫你们信耶稣是基督，是神的儿子，并且叫你们信了祂，就可以因祂的名得生命。</w:t>
      </w:r>
    </w:p>
    <w:p w14:paraId="5B28702D">
      <w:pPr>
        <w:widowControl/>
        <w:spacing w:after="294" w:line="255" w:lineRule="auto"/>
        <w:ind w:left="10" w:hanging="10"/>
        <w:rPr>
          <w:rFonts w:hint="eastAsia" w:ascii="Georgia" w:hAnsi="Georgia" w:eastAsia="Georgia" w:cs="Georgia"/>
          <w:color w:val="000000"/>
          <w:sz w:val="30"/>
          <w14:ligatures w14:val="standardContextual"/>
        </w:rPr>
      </w:pPr>
    </w:p>
    <w:p w14:paraId="21AE5A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is no life through Christ’s name but by believing:</w:t>
      </w:r>
    </w:p>
    <w:p w14:paraId="5DF006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除了通过相信，没有通过基督的名得着的生命：</w:t>
      </w:r>
    </w:p>
    <w:p w14:paraId="58878334">
      <w:pPr>
        <w:widowControl/>
        <w:spacing w:after="294" w:line="255" w:lineRule="auto"/>
        <w:ind w:left="10" w:hanging="10"/>
        <w:rPr>
          <w:rFonts w:hint="eastAsia" w:ascii="Georgia" w:hAnsi="Georgia" w:eastAsia="Georgia" w:cs="Georgia"/>
          <w:color w:val="000000"/>
          <w:sz w:val="30"/>
          <w14:ligatures w14:val="standardContextual"/>
        </w:rPr>
      </w:pPr>
    </w:p>
    <w:p w14:paraId="343C8B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you that lie under a state of unbelief, cannot expect to have this life of glory by Jesus Christ.</w:t>
      </w:r>
    </w:p>
    <w:p w14:paraId="15CB7D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因此，你们这些处于不信状态的人，不能指望通过耶稣基督获得这荣耀的生命。</w:t>
      </w:r>
    </w:p>
    <w:p w14:paraId="497D568E">
      <w:pPr>
        <w:widowControl/>
        <w:spacing w:after="294" w:line="255" w:lineRule="auto"/>
        <w:ind w:left="10" w:hanging="10"/>
        <w:rPr>
          <w:rFonts w:hint="eastAsia" w:ascii="Georgia" w:hAnsi="Georgia" w:eastAsia="Georgia" w:cs="Georgia"/>
          <w:color w:val="000000"/>
          <w:sz w:val="30"/>
          <w14:ligatures w14:val="standardContextual"/>
        </w:rPr>
      </w:pPr>
    </w:p>
    <w:p w14:paraId="492D1C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Those that shall partake of this life, they bear an unfeigned love to all those that shall be partakers of this life of glory with themselves.</w:t>
      </w:r>
    </w:p>
    <w:p w14:paraId="69730C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那些将要分享这生命的人，对所有将与他们一同分享这荣耀生命的人怀有真诚的爱。</w:t>
      </w:r>
    </w:p>
    <w:p w14:paraId="38E01589">
      <w:pPr>
        <w:widowControl/>
        <w:spacing w:after="294" w:line="255" w:lineRule="auto"/>
        <w:ind w:left="10" w:hanging="10"/>
        <w:rPr>
          <w:rFonts w:hint="eastAsia" w:ascii="Georgia" w:hAnsi="Georgia" w:eastAsia="Georgia" w:cs="Georgia"/>
          <w:color w:val="000000"/>
          <w:sz w:val="30"/>
          <w14:ligatures w14:val="standardContextual"/>
        </w:rPr>
      </w:pPr>
    </w:p>
    <w:p w14:paraId="54FE7E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By this we know we are translated from death to life, because we love the brethren.</w:t>
      </w:r>
    </w:p>
    <w:p w14:paraId="094632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我们因为爱弟兄，就晓得是已经出死入生了。</w:t>
      </w:r>
    </w:p>
    <w:p w14:paraId="1BE7C4BD">
      <w:pPr>
        <w:widowControl/>
        <w:spacing w:after="294" w:line="255" w:lineRule="auto"/>
        <w:ind w:left="10" w:hanging="10"/>
        <w:rPr>
          <w:rFonts w:hint="eastAsia" w:ascii="Georgia" w:hAnsi="Georgia" w:eastAsia="Georgia" w:cs="Georgia"/>
          <w:color w:val="000000"/>
          <w:sz w:val="30"/>
          <w14:ligatures w14:val="standardContextual"/>
        </w:rPr>
      </w:pPr>
    </w:p>
    <w:p w14:paraId="03066D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Loving the brethren is not a cause why it was so, but a sign that it was so:</w:t>
      </w:r>
    </w:p>
    <w:p w14:paraId="214593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爱弟兄并不是其原因，而是其迹象：</w:t>
      </w:r>
    </w:p>
    <w:p w14:paraId="147B11B9">
      <w:pPr>
        <w:widowControl/>
        <w:spacing w:after="294" w:line="255" w:lineRule="auto"/>
        <w:ind w:left="10" w:hanging="10"/>
        <w:rPr>
          <w:rFonts w:hint="eastAsia" w:ascii="Georgia" w:hAnsi="Georgia" w:eastAsia="Georgia" w:cs="Georgia"/>
          <w:color w:val="000000"/>
          <w:sz w:val="30"/>
          <w14:ligatures w14:val="standardContextual"/>
        </w:rPr>
      </w:pPr>
    </w:p>
    <w:p w14:paraId="03D402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they were translated from death, that is, from a condition of sin, to obtain eternal life by Jesus Christ, for loving the brethren.</w:t>
      </w:r>
    </w:p>
    <w:p w14:paraId="490B03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即他们已出死入生，即从罪的状态中出来，因着爱弟兄而通过耶稣基督获得永生。</w:t>
      </w:r>
    </w:p>
    <w:p w14:paraId="1B7CB655">
      <w:pPr>
        <w:widowControl/>
        <w:spacing w:after="294" w:line="255" w:lineRule="auto"/>
        <w:ind w:left="10" w:hanging="10"/>
        <w:rPr>
          <w:rFonts w:hint="eastAsia" w:ascii="Georgia" w:hAnsi="Georgia" w:eastAsia="Georgia" w:cs="Georgia"/>
          <w:color w:val="000000"/>
          <w:sz w:val="30"/>
          <w14:ligatures w14:val="standardContextual"/>
        </w:rPr>
      </w:pPr>
    </w:p>
    <w:p w14:paraId="6C93E9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all you that bear an inveterate grudge in your hearts against godly men;</w:t>
      </w:r>
    </w:p>
    <w:p w14:paraId="68F4A4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因此，所有那些在心中对虔诚人怀有根深蒂固怨恨的人；</w:t>
      </w:r>
    </w:p>
    <w:p w14:paraId="04D3CE76">
      <w:pPr>
        <w:widowControl/>
        <w:spacing w:after="294" w:line="255" w:lineRule="auto"/>
        <w:ind w:left="10" w:hanging="10"/>
        <w:rPr>
          <w:rFonts w:hint="eastAsia" w:ascii="Georgia" w:hAnsi="Georgia" w:eastAsia="Georgia" w:cs="Georgia"/>
          <w:color w:val="000000"/>
          <w:sz w:val="30"/>
          <w14:ligatures w14:val="standardContextual"/>
        </w:rPr>
      </w:pPr>
    </w:p>
    <w:p w14:paraId="25BBE8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godly, under that notion, because religious;</w:t>
      </w:r>
    </w:p>
    <w:p w14:paraId="0F6B14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仅仅因为他们虔诚，基于这个观念，因为他们有信仰；</w:t>
      </w:r>
    </w:p>
    <w:p w14:paraId="21289EC2">
      <w:pPr>
        <w:widowControl/>
        <w:spacing w:after="294" w:line="255" w:lineRule="auto"/>
        <w:ind w:left="10" w:hanging="10"/>
        <w:rPr>
          <w:rFonts w:hint="eastAsia" w:ascii="Georgia" w:hAnsi="Georgia" w:eastAsia="Georgia" w:cs="Georgia"/>
          <w:color w:val="000000"/>
          <w:sz w:val="30"/>
          <w14:ligatures w14:val="standardContextual"/>
        </w:rPr>
      </w:pPr>
    </w:p>
    <w:p w14:paraId="46207B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live and die in this estate, you cannot expect to live a glorious life with Jesus Christ;</w:t>
      </w:r>
    </w:p>
    <w:p w14:paraId="5EACF9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如果你在这种状态下生活并死去，你不能指望与耶稣基督一同过荣耀的生活；</w:t>
      </w:r>
    </w:p>
    <w:p w14:paraId="6A30C772">
      <w:pPr>
        <w:widowControl/>
        <w:spacing w:after="294" w:line="255" w:lineRule="auto"/>
        <w:ind w:left="10" w:hanging="10"/>
        <w:rPr>
          <w:rFonts w:hint="eastAsia" w:ascii="Georgia" w:hAnsi="Georgia" w:eastAsia="Georgia" w:cs="Georgia"/>
          <w:color w:val="000000"/>
          <w:sz w:val="30"/>
          <w14:ligatures w14:val="standardContextual"/>
        </w:rPr>
      </w:pPr>
    </w:p>
    <w:p w14:paraId="643DA6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how can you expect to live with them in glory, that jar with them that are heirs of glory whilst you live here?</w:t>
      </w:r>
    </w:p>
    <w:p w14:paraId="38E955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因为当你住在这里时，你与那些荣耀的继承人发生冲突，你又怎能指望在荣耀中与他们共同生活呢？</w:t>
      </w:r>
    </w:p>
    <w:p w14:paraId="3ADF87EC">
      <w:pPr>
        <w:widowControl/>
        <w:spacing w:after="294" w:line="255" w:lineRule="auto"/>
        <w:ind w:left="10" w:hanging="10"/>
        <w:rPr>
          <w:rFonts w:hint="eastAsia" w:ascii="Georgia" w:hAnsi="Georgia" w:eastAsia="Georgia" w:cs="Georgia"/>
          <w:color w:val="000000"/>
          <w:sz w:val="30"/>
          <w14:ligatures w14:val="standardContextual"/>
        </w:rPr>
      </w:pPr>
    </w:p>
    <w:p w14:paraId="4F9A38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A fourth condition to which this glory is annexed, is the saving knowledge of Jesus Christ. John 17:3.</w:t>
      </w:r>
    </w:p>
    <w:p w14:paraId="1454A9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与此荣耀相关的第四个条件是关于耶稣基督的拯救性知识。约翰福音 17:3。</w:t>
      </w:r>
    </w:p>
    <w:p w14:paraId="24867CB7">
      <w:pPr>
        <w:widowControl/>
        <w:spacing w:after="294" w:line="255" w:lineRule="auto"/>
        <w:ind w:left="10" w:hanging="10"/>
        <w:rPr>
          <w:rFonts w:hint="eastAsia" w:ascii="Georgia" w:hAnsi="Georgia" w:eastAsia="Georgia" w:cs="Georgia"/>
          <w:color w:val="000000"/>
          <w:sz w:val="30"/>
          <w14:ligatures w14:val="standardContextual"/>
        </w:rPr>
      </w:pPr>
    </w:p>
    <w:p w14:paraId="6817B5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life eternal to know thee the only true God and Jesus Christ whom thou hast sent.</w:t>
      </w:r>
    </w:p>
    <w:p w14:paraId="2DC81E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认识你——独一的真神，并且认识你所差来的耶稣基督，这就是永生。</w:t>
      </w:r>
    </w:p>
    <w:p w14:paraId="40436826">
      <w:pPr>
        <w:widowControl/>
        <w:spacing w:after="294" w:line="255" w:lineRule="auto"/>
        <w:ind w:left="10" w:hanging="10"/>
        <w:rPr>
          <w:rFonts w:hint="eastAsia" w:ascii="Georgia" w:hAnsi="Georgia" w:eastAsia="Georgia" w:cs="Georgia"/>
          <w:color w:val="000000"/>
          <w:sz w:val="30"/>
          <w14:ligatures w14:val="standardContextual"/>
        </w:rPr>
      </w:pPr>
    </w:p>
    <w:p w14:paraId="232485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life eternal in two senses.</w:t>
      </w:r>
    </w:p>
    <w:p w14:paraId="098B46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在两个意义上这就是永生。</w:t>
      </w:r>
    </w:p>
    <w:p w14:paraId="1933ED28">
      <w:pPr>
        <w:widowControl/>
        <w:spacing w:after="294" w:line="255" w:lineRule="auto"/>
        <w:ind w:left="10" w:hanging="10"/>
        <w:rPr>
          <w:rFonts w:hint="eastAsia" w:ascii="Georgia" w:hAnsi="Georgia" w:eastAsia="Georgia" w:cs="Georgia"/>
          <w:color w:val="000000"/>
          <w:sz w:val="30"/>
          <w14:ligatures w14:val="standardContextual"/>
        </w:rPr>
      </w:pPr>
    </w:p>
    <w:p w14:paraId="0E12DE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It is life eternal by initiation (拉丁文：初步/开始), it is the beginning of glory, grace is the infancy of glory, and glory the old age of grace.</w:t>
      </w:r>
    </w:p>
    <w:p w14:paraId="304DC0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按其开始（initiation）而言，它是永生，它是荣耀的开端，恩典是荣耀的幼年，而荣耀是恩典的成年。</w:t>
      </w:r>
    </w:p>
    <w:p w14:paraId="3863B827">
      <w:pPr>
        <w:widowControl/>
        <w:spacing w:after="294" w:line="255" w:lineRule="auto"/>
        <w:ind w:left="10" w:hanging="10"/>
        <w:rPr>
          <w:rFonts w:hint="eastAsia" w:ascii="Georgia" w:hAnsi="Georgia" w:eastAsia="Georgia" w:cs="Georgia"/>
          <w:color w:val="000000"/>
          <w:sz w:val="30"/>
          <w14:ligatures w14:val="standardContextual"/>
        </w:rPr>
      </w:pPr>
    </w:p>
    <w:p w14:paraId="78FBFD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It is life eternal by way of confirmation (拉丁文：确认/坚定);</w:t>
      </w:r>
    </w:p>
    <w:p w14:paraId="76FAFC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它是作为确认（confirmation）方式的永生；</w:t>
      </w:r>
    </w:p>
    <w:p w14:paraId="7A89D15F">
      <w:pPr>
        <w:widowControl/>
        <w:spacing w:after="294" w:line="255" w:lineRule="auto"/>
        <w:ind w:left="10" w:hanging="10"/>
        <w:rPr>
          <w:rFonts w:hint="eastAsia" w:ascii="Georgia" w:hAnsi="Georgia" w:eastAsia="Georgia" w:cs="Georgia"/>
          <w:color w:val="000000"/>
          <w:sz w:val="30"/>
          <w14:ligatures w14:val="standardContextual"/>
        </w:rPr>
      </w:pPr>
    </w:p>
    <w:p w14:paraId="728B58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know savingly Jesus Christ, it may be a seal of confirmation to you, you shall have life eternal by Jesus Christ:</w:t>
      </w:r>
    </w:p>
    <w:p w14:paraId="1D8A96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如果你拥有对耶稣基督拯救性的认识，这可以成为你的确认印记，你将通过耶稣基督获得永生：</w:t>
      </w:r>
    </w:p>
    <w:p w14:paraId="1EE8CD60">
      <w:pPr>
        <w:widowControl/>
        <w:spacing w:after="294" w:line="255" w:lineRule="auto"/>
        <w:ind w:left="10" w:hanging="10"/>
        <w:rPr>
          <w:rFonts w:hint="eastAsia" w:ascii="Georgia" w:hAnsi="Georgia" w:eastAsia="Georgia" w:cs="Georgia"/>
          <w:color w:val="000000"/>
          <w:sz w:val="30"/>
          <w14:ligatures w14:val="standardContextual"/>
        </w:rPr>
      </w:pPr>
    </w:p>
    <w:p w14:paraId="1FDEAD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this is life eternal to know, that is, this gives us assurance of eternal life, if we savingly know it.</w:t>
      </w:r>
    </w:p>
    <w:p w14:paraId="13E9BF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因为，认识即永生，也就是说，如果我们拥有拯救性的认识，这就给了我们永生的确据。</w:t>
      </w:r>
    </w:p>
    <w:p w14:paraId="4C85F5BE">
      <w:pPr>
        <w:widowControl/>
        <w:spacing w:after="294" w:line="255" w:lineRule="auto"/>
        <w:ind w:left="10" w:hanging="10"/>
        <w:rPr>
          <w:rFonts w:hint="eastAsia" w:ascii="Georgia" w:hAnsi="Georgia" w:eastAsia="Georgia" w:cs="Georgia"/>
          <w:color w:val="000000"/>
          <w:sz w:val="30"/>
          <w14:ligatures w14:val="standardContextual"/>
        </w:rPr>
      </w:pPr>
    </w:p>
    <w:p w14:paraId="2F0DCB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If you have a conscientious care to walk in obedience and conformity to Jesus Christ while you live here in this world,</w:t>
      </w:r>
    </w:p>
    <w:p w14:paraId="530FD0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如果你在世上生活时，存着无亏的良心努力顺服并效法耶稣基督，</w:t>
      </w:r>
    </w:p>
    <w:p w14:paraId="7EA7F8BD">
      <w:pPr>
        <w:widowControl/>
        <w:spacing w:after="294" w:line="255" w:lineRule="auto"/>
        <w:ind w:left="10" w:hanging="10"/>
        <w:rPr>
          <w:rFonts w:hint="eastAsia" w:ascii="Georgia" w:hAnsi="Georgia" w:eastAsia="Georgia" w:cs="Georgia"/>
          <w:color w:val="000000"/>
          <w:sz w:val="30"/>
          <w14:ligatures w14:val="standardContextual"/>
        </w:rPr>
      </w:pPr>
    </w:p>
    <w:p w14:paraId="7BA792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have a seal to your hearts that you shall have a glorified life by Jesus Christ. (1 John 3:2.)</w:t>
      </w:r>
    </w:p>
    <w:p w14:paraId="190161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那么你的心中就有一个印记，表明你将通过耶稣基督获得荣耀的生命。（约翰一书 3:2）。</w:t>
      </w:r>
    </w:p>
    <w:p w14:paraId="1CB45878">
      <w:pPr>
        <w:widowControl/>
        <w:spacing w:after="294" w:line="255" w:lineRule="auto"/>
        <w:ind w:left="10" w:hanging="10"/>
        <w:rPr>
          <w:rFonts w:hint="eastAsia" w:ascii="Georgia" w:hAnsi="Georgia" w:eastAsia="Georgia" w:cs="Georgia"/>
          <w:color w:val="000000"/>
          <w:sz w:val="30"/>
          <w14:ligatures w14:val="standardContextual"/>
        </w:rPr>
      </w:pPr>
    </w:p>
    <w:p w14:paraId="01CF66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Behold now we are the sons of God, but it doth not appear what we shall be,</w:t>
      </w:r>
    </w:p>
    <w:p w14:paraId="23D370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亲爱的弟兄啊，我们现在是神的儿女，将来如何，还未显明；</w:t>
      </w:r>
    </w:p>
    <w:p w14:paraId="5A252DC5">
      <w:pPr>
        <w:widowControl/>
        <w:spacing w:after="294" w:line="255" w:lineRule="auto"/>
        <w:ind w:left="10" w:hanging="10"/>
        <w:rPr>
          <w:rFonts w:hint="eastAsia" w:ascii="Georgia" w:hAnsi="Georgia" w:eastAsia="Georgia" w:cs="Georgia"/>
          <w:color w:val="000000"/>
          <w:sz w:val="30"/>
          <w14:ligatures w14:val="standardContextual"/>
        </w:rPr>
      </w:pPr>
    </w:p>
    <w:p w14:paraId="398889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we know that when he shall appear, we shall be like him (the same with my text, we shall appear with him in glory.)</w:t>
      </w:r>
    </w:p>
    <w:p w14:paraId="4A6E0D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但我们知道，祂若显现，我们必要像祂（这与我的经文一致，我们要与祂一同在荣耀中显现）。</w:t>
      </w:r>
    </w:p>
    <w:p w14:paraId="2D981FC9">
      <w:pPr>
        <w:widowControl/>
        <w:spacing w:after="294" w:line="255" w:lineRule="auto"/>
        <w:ind w:left="10" w:hanging="10"/>
        <w:rPr>
          <w:rFonts w:hint="eastAsia" w:ascii="Georgia" w:hAnsi="Georgia" w:eastAsia="Georgia" w:cs="Georgia"/>
          <w:color w:val="000000"/>
          <w:sz w:val="30"/>
          <w14:ligatures w14:val="standardContextual"/>
        </w:rPr>
      </w:pPr>
    </w:p>
    <w:p w14:paraId="051C26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then? And every man that hath this hope in him, purifies himself even as he is pure.</w:t>
      </w:r>
    </w:p>
    <w:p w14:paraId="11BD16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那又怎样？凡向祂有这指望的，就洁净自己，像祂洁净一样。</w:t>
      </w:r>
    </w:p>
    <w:p w14:paraId="5286DED1">
      <w:pPr>
        <w:widowControl/>
        <w:spacing w:after="294" w:line="255" w:lineRule="auto"/>
        <w:ind w:left="10" w:hanging="10"/>
        <w:rPr>
          <w:rFonts w:hint="eastAsia" w:ascii="Georgia" w:hAnsi="Georgia" w:eastAsia="Georgia" w:cs="Georgia"/>
          <w:color w:val="000000"/>
          <w:sz w:val="30"/>
          <w14:ligatures w14:val="standardContextual"/>
        </w:rPr>
      </w:pPr>
    </w:p>
    <w:p w14:paraId="33E10B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he that hopes to have this glorified life by Jesus Christ, every man that looks after this condition, he will purify himself,</w:t>
      </w:r>
    </w:p>
    <w:p w14:paraId="3E9580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也就是说，凡希望通过耶稣基督获得这荣耀生命的人，凡追求这种状态的人，都会洁净自己，</w:t>
      </w:r>
    </w:p>
    <w:p w14:paraId="4C882F68">
      <w:pPr>
        <w:widowControl/>
        <w:spacing w:after="294" w:line="255" w:lineRule="auto"/>
        <w:ind w:left="10" w:hanging="10"/>
        <w:rPr>
          <w:rFonts w:hint="eastAsia" w:ascii="Georgia" w:hAnsi="Georgia" w:eastAsia="Georgia" w:cs="Georgia"/>
          <w:color w:val="000000"/>
          <w:sz w:val="30"/>
          <w14:ligatures w14:val="standardContextual"/>
        </w:rPr>
      </w:pPr>
    </w:p>
    <w:p w14:paraId="0B8B30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even as Christ is pure, according to his capacity and measure.</w:t>
      </w:r>
    </w:p>
    <w:p w14:paraId="34CF79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就像基督是洁净的一样，这是根据他自己的能力和限度。</w:t>
      </w:r>
    </w:p>
    <w:p w14:paraId="3E2E5B50">
      <w:pPr>
        <w:widowControl/>
        <w:spacing w:after="294" w:line="255" w:lineRule="auto"/>
        <w:ind w:left="10" w:hanging="10"/>
        <w:rPr>
          <w:rFonts w:hint="eastAsia" w:ascii="Georgia" w:hAnsi="Georgia" w:eastAsia="Georgia" w:cs="Georgia"/>
          <w:color w:val="000000"/>
          <w:sz w:val="30"/>
          <w14:ligatures w14:val="standardContextual"/>
        </w:rPr>
      </w:pPr>
    </w:p>
    <w:p w14:paraId="0FD672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Wherever Jesus Christ is the author of your life,</w:t>
      </w:r>
    </w:p>
    <w:p w14:paraId="2082C7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凡耶稣基督成为你生命创始者的地方，</w:t>
      </w:r>
    </w:p>
    <w:p w14:paraId="1EBCEE26">
      <w:pPr>
        <w:widowControl/>
        <w:spacing w:after="294" w:line="255" w:lineRule="auto"/>
        <w:ind w:left="10" w:hanging="10"/>
        <w:rPr>
          <w:rFonts w:hint="eastAsia" w:ascii="Georgia" w:hAnsi="Georgia" w:eastAsia="Georgia" w:cs="Georgia"/>
          <w:color w:val="000000"/>
          <w:sz w:val="30"/>
          <w14:ligatures w14:val="standardContextual"/>
        </w:rPr>
      </w:pPr>
    </w:p>
    <w:p w14:paraId="167B6F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will work in you a conscientious care to be conformable and obedient to him while you live here.</w:t>
      </w:r>
    </w:p>
    <w:p w14:paraId="5A14AF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祂都会在你里面作成一种无亏良心的谨慎，使你在世时效法祂并顺服祂。</w:t>
      </w:r>
    </w:p>
    <w:p w14:paraId="25CC2BBC">
      <w:pPr>
        <w:widowControl/>
        <w:spacing w:after="294" w:line="255" w:lineRule="auto"/>
        <w:ind w:left="10" w:hanging="10"/>
        <w:rPr>
          <w:rFonts w:hint="eastAsia" w:ascii="Georgia" w:hAnsi="Georgia" w:eastAsia="Georgia" w:cs="Georgia"/>
          <w:color w:val="000000"/>
          <w:sz w:val="30"/>
          <w14:ligatures w14:val="standardContextual"/>
        </w:rPr>
      </w:pPr>
    </w:p>
    <w:p w14:paraId="63E87A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like excellent phrase is in Heb. 5:9. He is become the author of eternal salvation to all them that obey him: and to none else.</w:t>
      </w:r>
    </w:p>
    <w:p w14:paraId="53E81D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希伯来书 5:9 中有类似的精彩表述：祂就为凡顺从祂的人成了永远得救的根源；别无他人。</w:t>
      </w:r>
    </w:p>
    <w:p w14:paraId="35116379">
      <w:pPr>
        <w:widowControl/>
        <w:spacing w:after="294" w:line="255" w:lineRule="auto"/>
        <w:ind w:left="10" w:hanging="10"/>
        <w:rPr>
          <w:rFonts w:hint="eastAsia" w:ascii="Georgia" w:hAnsi="Georgia" w:eastAsia="Georgia" w:cs="Georgia"/>
          <w:color w:val="000000"/>
          <w:sz w:val="30"/>
          <w14:ligatures w14:val="standardContextual"/>
        </w:rPr>
      </w:pPr>
    </w:p>
    <w:p w14:paraId="0DD289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beloved, all you that take no care how you live, what sins you commit, what duties you neglect,</w:t>
      </w:r>
    </w:p>
    <w:p w14:paraId="581C4C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因此，亲爱的，所有那些不关心自己如何生活、犯了什么罪、忽略了什么职责、</w:t>
      </w:r>
    </w:p>
    <w:p w14:paraId="53B109DA">
      <w:pPr>
        <w:widowControl/>
        <w:spacing w:after="294" w:line="255" w:lineRule="auto"/>
        <w:ind w:left="10" w:hanging="10"/>
        <w:rPr>
          <w:rFonts w:hint="eastAsia" w:ascii="Georgia" w:hAnsi="Georgia" w:eastAsia="Georgia" w:cs="Georgia"/>
          <w:color w:val="000000"/>
          <w:sz w:val="30"/>
          <w14:ligatures w14:val="standardContextual"/>
        </w:rPr>
      </w:pPr>
    </w:p>
    <w:p w14:paraId="7060FD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company you keep, what course you follow; take it from God, you can have no pledge to your souls,</w:t>
      </w:r>
    </w:p>
    <w:p w14:paraId="21D9B2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交了什么朋友、追随什么道路的人；要从上帝那里领受：你们的灵魂没有任何凭据，</w:t>
      </w:r>
    </w:p>
    <w:p w14:paraId="2387199B">
      <w:pPr>
        <w:widowControl/>
        <w:spacing w:after="294" w:line="255" w:lineRule="auto"/>
        <w:ind w:left="10" w:hanging="10"/>
        <w:rPr>
          <w:rFonts w:hint="eastAsia" w:ascii="Georgia" w:hAnsi="Georgia" w:eastAsia="Georgia" w:cs="Georgia"/>
          <w:color w:val="000000"/>
          <w:sz w:val="30"/>
          <w14:ligatures w14:val="standardContextual"/>
        </w:rPr>
      </w:pPr>
    </w:p>
    <w:p w14:paraId="72EC42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you shall have a life of glory by Jesus Christ.</w:t>
      </w:r>
    </w:p>
    <w:p w14:paraId="5E8688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证明你们将通过耶稣基督获得荣耀的生命。</w:t>
      </w:r>
    </w:p>
    <w:p w14:paraId="1E7C4CA5">
      <w:pPr>
        <w:widowControl/>
        <w:spacing w:after="294" w:line="255" w:lineRule="auto"/>
        <w:ind w:left="10" w:hanging="10"/>
        <w:rPr>
          <w:rFonts w:hint="eastAsia" w:ascii="Georgia" w:hAnsi="Georgia" w:eastAsia="Georgia" w:cs="Georgia"/>
          <w:color w:val="000000"/>
          <w:sz w:val="30"/>
          <w14:ligatures w14:val="standardContextual"/>
        </w:rPr>
      </w:pPr>
    </w:p>
    <w:p w14:paraId="516DD5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They who by the power of mortification can kill the reigning and vigorous working of sin in their hearts,</w:t>
      </w:r>
    </w:p>
    <w:p w14:paraId="21744E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那些能借着治死（mortification）的力量铲除心中罪的统治和活跃运作的人，</w:t>
      </w:r>
    </w:p>
    <w:p w14:paraId="4B835ABE">
      <w:pPr>
        <w:widowControl/>
        <w:spacing w:after="294" w:line="255" w:lineRule="auto"/>
        <w:ind w:left="10" w:hanging="10"/>
        <w:rPr>
          <w:rFonts w:hint="eastAsia" w:ascii="Georgia" w:hAnsi="Georgia" w:eastAsia="Georgia" w:cs="Georgia"/>
          <w:color w:val="000000"/>
          <w:sz w:val="30"/>
          <w14:ligatures w14:val="standardContextual"/>
        </w:rPr>
      </w:pPr>
    </w:p>
    <w:p w14:paraId="173FBB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have a seal of glory in the world to come.</w:t>
      </w:r>
    </w:p>
    <w:p w14:paraId="43148D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他们在未来的世界中拥有荣耀的印记。</w:t>
      </w:r>
    </w:p>
    <w:p w14:paraId="1927856D">
      <w:pPr>
        <w:widowControl/>
        <w:spacing w:after="294" w:line="255" w:lineRule="auto"/>
        <w:ind w:left="10" w:hanging="10"/>
        <w:rPr>
          <w:rFonts w:hint="eastAsia" w:ascii="Georgia" w:hAnsi="Georgia" w:eastAsia="Georgia" w:cs="Georgia"/>
          <w:color w:val="000000"/>
          <w:sz w:val="30"/>
          <w14:ligatures w14:val="standardContextual"/>
        </w:rPr>
      </w:pPr>
    </w:p>
    <w:p w14:paraId="3B738E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is laid down in the words before my text. Col. 3:3.</w:t>
      </w:r>
    </w:p>
    <w:p w14:paraId="34BB9B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这在我经文之前的话语中已经说明了。歌罗西书 3:3。</w:t>
      </w:r>
    </w:p>
    <w:p w14:paraId="400ACBDB">
      <w:pPr>
        <w:widowControl/>
        <w:spacing w:after="294" w:line="255" w:lineRule="auto"/>
        <w:ind w:left="10" w:hanging="10"/>
        <w:rPr>
          <w:rFonts w:hint="eastAsia" w:ascii="Georgia" w:hAnsi="Georgia" w:eastAsia="Georgia" w:cs="Georgia"/>
          <w:color w:val="000000"/>
          <w:sz w:val="30"/>
          <w14:ligatures w14:val="standardContextual"/>
        </w:rPr>
      </w:pPr>
    </w:p>
    <w:p w14:paraId="4AD073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are dead, and your life is hid with Christ in God;</w:t>
      </w:r>
    </w:p>
    <w:p w14:paraId="154768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因为你们已经死了，你们的生命与基督一同藏在神里面；</w:t>
      </w:r>
    </w:p>
    <w:p w14:paraId="5A908FEB">
      <w:pPr>
        <w:widowControl/>
        <w:spacing w:after="294" w:line="255" w:lineRule="auto"/>
        <w:ind w:left="10" w:hanging="10"/>
        <w:rPr>
          <w:rFonts w:hint="eastAsia" w:ascii="Georgia" w:hAnsi="Georgia" w:eastAsia="Georgia" w:cs="Georgia"/>
          <w:color w:val="000000"/>
          <w:sz w:val="30"/>
          <w14:ligatures w14:val="standardContextual"/>
        </w:rPr>
      </w:pPr>
    </w:p>
    <w:p w14:paraId="34B28B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therefore who is our life shall appear, then shall we also appear with him in glory.</w:t>
      </w:r>
    </w:p>
    <w:p w14:paraId="5E62CA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基督是我们的生命，祂显现的时候，你们也要与祂一同显存在荣耀里。</w:t>
      </w:r>
    </w:p>
    <w:p w14:paraId="34259C42">
      <w:pPr>
        <w:widowControl/>
        <w:spacing w:after="294" w:line="255" w:lineRule="auto"/>
        <w:ind w:left="10" w:hanging="10"/>
        <w:rPr>
          <w:rFonts w:hint="eastAsia" w:ascii="Georgia" w:hAnsi="Georgia" w:eastAsia="Georgia" w:cs="Georgia"/>
          <w:color w:val="000000"/>
          <w:sz w:val="30"/>
          <w14:ligatures w14:val="standardContextual"/>
        </w:rPr>
      </w:pPr>
    </w:p>
    <w:p w14:paraId="4C2467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 the apostle makes this the character of them that shall have eternal life by Christ, to be persons that are dead;</w:t>
      </w:r>
    </w:p>
    <w:p w14:paraId="2028EA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在这里，使徒将“死了的人”作为通过基督获得永生之人的特征；</w:t>
      </w:r>
    </w:p>
    <w:p w14:paraId="44F3D1F4">
      <w:pPr>
        <w:widowControl/>
        <w:spacing w:after="294" w:line="255" w:lineRule="auto"/>
        <w:ind w:left="10" w:hanging="10"/>
        <w:rPr>
          <w:rFonts w:hint="eastAsia" w:ascii="Georgia" w:hAnsi="Georgia" w:eastAsia="Georgia" w:cs="Georgia"/>
          <w:color w:val="000000"/>
          <w:sz w:val="30"/>
          <w14:ligatures w14:val="standardContextual"/>
        </w:rPr>
      </w:pPr>
    </w:p>
    <w:p w14:paraId="01F365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dead, what is that? Not a death of nature, for they were alive to whom he spake;</w:t>
      </w:r>
    </w:p>
    <w:p w14:paraId="773EDC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死了，那是什么意思？不是肉体的死亡，因为对他说话的人还活着；</w:t>
      </w:r>
    </w:p>
    <w:p w14:paraId="5F730F05">
      <w:pPr>
        <w:widowControl/>
        <w:spacing w:after="294" w:line="255" w:lineRule="auto"/>
        <w:ind w:left="10" w:hanging="10"/>
        <w:rPr>
          <w:rFonts w:hint="eastAsia" w:ascii="Georgia" w:hAnsi="Georgia" w:eastAsia="Georgia" w:cs="Georgia"/>
          <w:color w:val="000000"/>
          <w:sz w:val="30"/>
          <w14:ligatures w14:val="standardContextual"/>
        </w:rPr>
      </w:pPr>
    </w:p>
    <w:p w14:paraId="336806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they were dead, that is, dead to sin, sin had no power over them. Rom. 6.</w:t>
      </w:r>
    </w:p>
    <w:p w14:paraId="4E5E82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但他们已经死了，也就是说，对罪死了，罪在他们身上没有权柄。罗马书 6 章。</w:t>
      </w:r>
    </w:p>
    <w:p w14:paraId="7C2602E9">
      <w:pPr>
        <w:widowControl/>
        <w:spacing w:after="294" w:line="255" w:lineRule="auto"/>
        <w:ind w:left="10" w:hanging="10"/>
        <w:rPr>
          <w:rFonts w:hint="eastAsia" w:ascii="Georgia" w:hAnsi="Georgia" w:eastAsia="Georgia" w:cs="Georgia"/>
          <w:color w:val="000000"/>
          <w:sz w:val="30"/>
          <w14:ligatures w14:val="standardContextual"/>
        </w:rPr>
      </w:pPr>
    </w:p>
    <w:p w14:paraId="30490C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Dead to sin, but alive to God.</w:t>
      </w:r>
    </w:p>
    <w:p w14:paraId="1180BF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向罪是死的，向神是活的。</w:t>
      </w:r>
    </w:p>
    <w:p w14:paraId="7F0646BE">
      <w:pPr>
        <w:widowControl/>
        <w:spacing w:after="294" w:line="255" w:lineRule="auto"/>
        <w:ind w:left="10" w:hanging="10"/>
        <w:rPr>
          <w:rFonts w:hint="eastAsia" w:ascii="Georgia" w:hAnsi="Georgia" w:eastAsia="Georgia" w:cs="Georgia"/>
          <w:color w:val="000000"/>
          <w:sz w:val="30"/>
          <w14:ligatures w14:val="standardContextual"/>
        </w:rPr>
      </w:pPr>
    </w:p>
    <w:p w14:paraId="19744B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By the power of mortifying grace, the power and predominancy of sin was subdued in them,</w:t>
      </w:r>
    </w:p>
    <w:p w14:paraId="33F458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通过治死之恩的力量，罪的权势和主导地位在他们里面被压制了，</w:t>
      </w:r>
    </w:p>
    <w:p w14:paraId="7F7B4804">
      <w:pPr>
        <w:widowControl/>
        <w:spacing w:after="294" w:line="255" w:lineRule="auto"/>
        <w:ind w:left="10" w:hanging="10"/>
        <w:rPr>
          <w:rFonts w:hint="eastAsia" w:ascii="Georgia" w:hAnsi="Georgia" w:eastAsia="Georgia" w:cs="Georgia"/>
          <w:color w:val="000000"/>
          <w:sz w:val="30"/>
          <w14:ligatures w14:val="standardContextual"/>
        </w:rPr>
      </w:pPr>
    </w:p>
    <w:p w14:paraId="444C90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being dead, this was a seal to them, that when Christ did appear, they should also appear with him in glory.</w:t>
      </w:r>
    </w:p>
    <w:p w14:paraId="0A6915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既然已经死了，这对他们来说就是一个印记，表明当基督显现时，他们也将与祂一同显现在荣耀里。</w:t>
      </w:r>
    </w:p>
    <w:p w14:paraId="12D636AA">
      <w:pPr>
        <w:widowControl/>
        <w:spacing w:after="294" w:line="255" w:lineRule="auto"/>
        <w:ind w:left="10" w:hanging="10"/>
        <w:rPr>
          <w:rFonts w:hint="eastAsia" w:ascii="Georgia" w:hAnsi="Georgia" w:eastAsia="Georgia" w:cs="Georgia"/>
          <w:color w:val="000000"/>
          <w:sz w:val="30"/>
          <w14:ligatures w14:val="standardContextual"/>
        </w:rPr>
      </w:pPr>
    </w:p>
    <w:p w14:paraId="43C66C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beseech you view over these conditions, and now I have named them, I beseech you mistake me not;</w:t>
      </w:r>
    </w:p>
    <w:p w14:paraId="207376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我恳求你们审视这些条件，现在我已经指出了它们，我恳求你们不要误解我；</w:t>
      </w:r>
    </w:p>
    <w:p w14:paraId="1327DB4B">
      <w:pPr>
        <w:widowControl/>
        <w:spacing w:after="294" w:line="255" w:lineRule="auto"/>
        <w:ind w:left="10" w:hanging="10"/>
        <w:rPr>
          <w:rFonts w:hint="eastAsia" w:ascii="Georgia" w:hAnsi="Georgia" w:eastAsia="Georgia" w:cs="Georgia"/>
          <w:color w:val="000000"/>
          <w:sz w:val="30"/>
          <w14:ligatures w14:val="standardContextual"/>
        </w:rPr>
      </w:pPr>
    </w:p>
    <w:p w14:paraId="4F07F3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do not say these are causes for which you shall be glorified, but they are conditions, without which you shall never be glorified.</w:t>
      </w:r>
    </w:p>
    <w:p w14:paraId="3D0F54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我不是说这些是你得荣耀的原因，但它们是条件，没有这些条件，你永远不会得荣耀。</w:t>
      </w:r>
    </w:p>
    <w:p w14:paraId="16384AEE">
      <w:pPr>
        <w:widowControl/>
        <w:spacing w:after="294" w:line="255" w:lineRule="auto"/>
        <w:ind w:left="10" w:hanging="10"/>
        <w:rPr>
          <w:rFonts w:hint="eastAsia" w:ascii="Georgia" w:hAnsi="Georgia" w:eastAsia="Georgia" w:cs="Georgia"/>
          <w:color w:val="000000"/>
          <w:sz w:val="30"/>
          <w14:ligatures w14:val="standardContextual"/>
        </w:rPr>
      </w:pPr>
    </w:p>
    <w:p w14:paraId="0EB729BA">
      <w:pPr>
        <w:pStyle w:val="2"/>
        <w:bidi w:val="0"/>
        <w:jc w:val="center"/>
        <w:rPr>
          <w:rFonts w:hint="eastAsia"/>
          <w:b/>
        </w:rPr>
      </w:pPr>
      <w:r>
        <w:rPr>
          <w:rFonts w:hint="eastAsia"/>
          <w:b/>
        </w:rPr>
        <w:t>SERM. 3. Christ's Glorious Appearing.</w:t>
      </w:r>
    </w:p>
    <w:p w14:paraId="4698C4EC">
      <w:pPr>
        <w:pStyle w:val="2"/>
        <w:bidi w:val="0"/>
        <w:jc w:val="center"/>
        <w:rPr>
          <w:rFonts w:hint="eastAsia"/>
          <w:b/>
        </w:rPr>
      </w:pPr>
      <w:r>
        <w:rPr>
          <w:rFonts w:hint="eastAsia"/>
          <w:b/>
          <w:lang w:val="en-US" w:eastAsia="zh-CN"/>
        </w:rPr>
        <w:t>第3篇</w:t>
      </w:r>
      <w:r>
        <w:rPr>
          <w:rFonts w:hint="eastAsia"/>
          <w:b/>
        </w:rPr>
        <w:t>讲章：基督荣耀的显现。</w:t>
      </w:r>
    </w:p>
    <w:p w14:paraId="6151F186">
      <w:pPr>
        <w:widowControl/>
        <w:spacing w:after="294" w:line="255" w:lineRule="auto"/>
        <w:ind w:left="10" w:hanging="10"/>
        <w:rPr>
          <w:rFonts w:hint="eastAsia" w:ascii="Georgia" w:hAnsi="Georgia" w:eastAsia="Georgia" w:cs="Georgia"/>
          <w:color w:val="000000"/>
          <w:sz w:val="30"/>
          <w14:ligatures w14:val="standardContextual"/>
        </w:rPr>
      </w:pPr>
    </w:p>
    <w:p w14:paraId="6E22C4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who is our Life shall appear, then shall we also appear with him in glory. - Col. 3:4.</w:t>
      </w:r>
    </w:p>
    <w:p w14:paraId="4D1198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基督是我们的生命，祂显现的时候，你们也要与祂一同显存在荣耀里。——歌罗西书 3:4。</w:t>
      </w:r>
    </w:p>
    <w:p w14:paraId="6C2F28A2">
      <w:pPr>
        <w:widowControl/>
        <w:spacing w:after="294" w:line="255" w:lineRule="auto"/>
        <w:ind w:left="10" w:hanging="10"/>
        <w:rPr>
          <w:rFonts w:hint="eastAsia" w:ascii="Georgia" w:hAnsi="Georgia" w:eastAsia="Georgia" w:cs="Georgia"/>
          <w:color w:val="000000"/>
          <w:sz w:val="30"/>
          <w14:ligatures w14:val="standardContextual"/>
        </w:rPr>
      </w:pPr>
    </w:p>
    <w:p w14:paraId="15644C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my entrance upon these words, I gave you both the sense and interpretation of them.</w:t>
      </w:r>
    </w:p>
    <w:p w14:paraId="044839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在开始讲授这些经文时，我已经给出了它们的意义和解释。</w:t>
      </w:r>
    </w:p>
    <w:p w14:paraId="09E5A726">
      <w:pPr>
        <w:widowControl/>
        <w:spacing w:after="294" w:line="255" w:lineRule="auto"/>
        <w:ind w:left="10" w:hanging="10"/>
        <w:rPr>
          <w:rFonts w:hint="eastAsia" w:ascii="Georgia" w:hAnsi="Georgia" w:eastAsia="Georgia" w:cs="Georgia"/>
          <w:color w:val="000000"/>
          <w:sz w:val="30"/>
          <w14:ligatures w14:val="standardContextual"/>
        </w:rPr>
      </w:pPr>
    </w:p>
    <w:p w14:paraId="34E175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observations deducible were three. 1. That Jesus Christ is a Christian’s Life.</w:t>
      </w:r>
    </w:p>
    <w:p w14:paraId="340D2C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可推导出的观察结果有三点。1. 耶稣基督是基督徒的生命。</w:t>
      </w:r>
    </w:p>
    <w:p w14:paraId="2EF9DDF1">
      <w:pPr>
        <w:widowControl/>
        <w:spacing w:after="294" w:line="255" w:lineRule="auto"/>
        <w:ind w:left="10" w:hanging="10"/>
        <w:rPr>
          <w:rFonts w:hint="eastAsia" w:ascii="Georgia" w:hAnsi="Georgia" w:eastAsia="Georgia" w:cs="Georgia"/>
          <w:color w:val="000000"/>
          <w:sz w:val="30"/>
          <w14:ligatures w14:val="standardContextual"/>
        </w:rPr>
      </w:pPr>
    </w:p>
    <w:p w14:paraId="393D05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 have finished. I now proceed to the second particular considerable, and that is in the next clause, Shall appear: when Christ who is our life shall appear.</w:t>
      </w:r>
    </w:p>
    <w:p w14:paraId="72EF50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这部分我已经讲完了。现在我继续讨论第二个值得注意的细节，即下一句“显现”：当基督我们的生命显现的时候。</w:t>
      </w:r>
    </w:p>
    <w:p w14:paraId="365807D2">
      <w:pPr>
        <w:widowControl/>
        <w:spacing w:after="294" w:line="255" w:lineRule="auto"/>
        <w:ind w:left="10" w:hanging="10"/>
        <w:rPr>
          <w:rFonts w:hint="eastAsia" w:ascii="Georgia" w:hAnsi="Georgia" w:eastAsia="Georgia" w:cs="Georgia"/>
          <w:color w:val="000000"/>
          <w:sz w:val="30"/>
          <w14:ligatures w14:val="standardContextual"/>
        </w:rPr>
      </w:pPr>
    </w:p>
    <w:p w14:paraId="122963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before I can draw out the doctrine, I must open the terms.</w:t>
      </w:r>
    </w:p>
    <w:p w14:paraId="0E0D06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但在我得出教义之前，我必须先解释这些词语。</w:t>
      </w:r>
    </w:p>
    <w:p w14:paraId="77A6688E">
      <w:pPr>
        <w:widowControl/>
        <w:spacing w:after="294" w:line="255" w:lineRule="auto"/>
        <w:ind w:left="10" w:hanging="10"/>
        <w:rPr>
          <w:rFonts w:hint="eastAsia" w:ascii="Georgia" w:hAnsi="Georgia" w:eastAsia="Georgia" w:cs="Georgia"/>
          <w:color w:val="000000"/>
          <w:sz w:val="30"/>
          <w14:ligatures w14:val="standardContextual"/>
        </w:rPr>
      </w:pPr>
    </w:p>
    <w:p w14:paraId="3990E3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is meant here by this appearing of Jesus Christ?</w:t>
      </w:r>
    </w:p>
    <w:p w14:paraId="23FCA3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这里所说的耶稣基督的显现是什么意思？</w:t>
      </w:r>
    </w:p>
    <w:p w14:paraId="62FCEE39">
      <w:pPr>
        <w:widowControl/>
        <w:spacing w:after="294" w:line="255" w:lineRule="auto"/>
        <w:ind w:left="10" w:hanging="10"/>
        <w:rPr>
          <w:rFonts w:hint="eastAsia" w:ascii="Georgia" w:hAnsi="Georgia" w:eastAsia="Georgia" w:cs="Georgia"/>
          <w:color w:val="000000"/>
          <w:sz w:val="30"/>
          <w14:ligatures w14:val="standardContextual"/>
        </w:rPr>
      </w:pPr>
    </w:p>
    <w:p w14:paraId="79B5F2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you may know this, I shall first resolve it negatively,</w:t>
      </w:r>
    </w:p>
    <w:p w14:paraId="2FFA96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为了让你们了解这一点，我首先从反面来解决它，</w:t>
      </w:r>
    </w:p>
    <w:p w14:paraId="72C9189F">
      <w:pPr>
        <w:widowControl/>
        <w:spacing w:after="294" w:line="255" w:lineRule="auto"/>
        <w:ind w:left="10" w:hanging="10"/>
        <w:rPr>
          <w:rFonts w:hint="eastAsia" w:ascii="Georgia" w:hAnsi="Georgia" w:eastAsia="Georgia" w:cs="Georgia"/>
          <w:color w:val="000000"/>
          <w:sz w:val="30"/>
          <w14:ligatures w14:val="standardContextual"/>
        </w:rPr>
      </w:pPr>
    </w:p>
    <w:p w14:paraId="4A02EF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 appearing of Christ in glory in this text, is not meant after the Jewish sense.</w:t>
      </w:r>
    </w:p>
    <w:p w14:paraId="24E811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即本文中基督在荣耀里的显现，并不是指犹太人观念中的显现。</w:t>
      </w:r>
    </w:p>
    <w:p w14:paraId="4F78F39F">
      <w:pPr>
        <w:widowControl/>
        <w:spacing w:after="294" w:line="255" w:lineRule="auto"/>
        <w:ind w:left="10" w:hanging="10"/>
        <w:rPr>
          <w:rFonts w:hint="eastAsia" w:ascii="Georgia" w:hAnsi="Georgia" w:eastAsia="Georgia" w:cs="Georgia"/>
          <w:color w:val="000000"/>
          <w:sz w:val="30"/>
          <w14:ligatures w14:val="standardContextual"/>
        </w:rPr>
      </w:pPr>
    </w:p>
    <w:p w14:paraId="1E1467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Jews they apprehend by the appearing of Christ, and those promises in Scripture about it,</w:t>
      </w:r>
    </w:p>
    <w:p w14:paraId="7B2E08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犹太人通过基督的显现以及圣经中关于它的应许来理解，</w:t>
      </w:r>
    </w:p>
    <w:p w14:paraId="39E56B59">
      <w:pPr>
        <w:widowControl/>
        <w:spacing w:after="294" w:line="255" w:lineRule="auto"/>
        <w:ind w:left="10" w:hanging="10"/>
        <w:rPr>
          <w:rFonts w:hint="eastAsia" w:ascii="Georgia" w:hAnsi="Georgia" w:eastAsia="Georgia" w:cs="Georgia"/>
          <w:color w:val="000000"/>
          <w:sz w:val="30"/>
          <w14:ligatures w14:val="standardContextual"/>
        </w:rPr>
      </w:pPr>
    </w:p>
    <w:p w14:paraId="3D39CE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it relates to the coming of their promised Messiah in the flesh,</w:t>
      </w:r>
    </w:p>
    <w:p w14:paraId="378070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认为这与他们所应许的弥赛亚在肉身降临有关，</w:t>
      </w:r>
    </w:p>
    <w:p w14:paraId="7B25EAE9">
      <w:pPr>
        <w:widowControl/>
        <w:spacing w:after="294" w:line="255" w:lineRule="auto"/>
        <w:ind w:left="10" w:hanging="10"/>
        <w:rPr>
          <w:rFonts w:hint="eastAsia" w:ascii="Georgia" w:hAnsi="Georgia" w:eastAsia="Georgia" w:cs="Georgia"/>
          <w:color w:val="000000"/>
          <w:sz w:val="30"/>
          <w14:ligatures w14:val="standardContextual"/>
        </w:rPr>
      </w:pPr>
    </w:p>
    <w:p w14:paraId="02319C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he shall reign as their temporal king in pomp and majesty amongst them upon earth.</w:t>
      </w:r>
    </w:p>
    <w:p w14:paraId="5FA7FB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认为祂将作为他们地上的属世君王，在他们中间以华丽和威严统治地球。</w:t>
      </w:r>
    </w:p>
    <w:p w14:paraId="55A15C95">
      <w:pPr>
        <w:widowControl/>
        <w:spacing w:after="294" w:line="255" w:lineRule="auto"/>
        <w:ind w:left="10" w:hanging="10"/>
        <w:rPr>
          <w:rFonts w:hint="eastAsia" w:ascii="Georgia" w:hAnsi="Georgia" w:eastAsia="Georgia" w:cs="Georgia"/>
          <w:color w:val="000000"/>
          <w:sz w:val="30"/>
          <w14:ligatures w14:val="standardContextual"/>
        </w:rPr>
      </w:pPr>
    </w:p>
    <w:p w14:paraId="15A828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this appearing of Christ in the flesh is past already, and not to come;</w:t>
      </w:r>
    </w:p>
    <w:p w14:paraId="35A95B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现在，基督在肉身中的这种显现已经过去，不再回来；</w:t>
      </w:r>
    </w:p>
    <w:p w14:paraId="7E831843">
      <w:pPr>
        <w:widowControl/>
        <w:spacing w:after="294" w:line="255" w:lineRule="auto"/>
        <w:ind w:left="10" w:hanging="10"/>
        <w:rPr>
          <w:rFonts w:hint="eastAsia" w:ascii="Georgia" w:hAnsi="Georgia" w:eastAsia="Georgia" w:cs="Georgia"/>
          <w:color w:val="000000"/>
          <w:sz w:val="30"/>
          <w14:ligatures w14:val="standardContextual"/>
        </w:rPr>
      </w:pPr>
    </w:p>
    <w:p w14:paraId="28469C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in this sense cannot be admitted.</w:t>
      </w:r>
    </w:p>
    <w:p w14:paraId="7EF9C1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因此，在这一意义上是不被承认的。</w:t>
      </w:r>
    </w:p>
    <w:p w14:paraId="0EA2B8BA">
      <w:pPr>
        <w:widowControl/>
        <w:spacing w:after="294" w:line="255" w:lineRule="auto"/>
        <w:ind w:left="10" w:hanging="10"/>
        <w:rPr>
          <w:rFonts w:hint="eastAsia" w:ascii="Georgia" w:hAnsi="Georgia" w:eastAsia="Georgia" w:cs="Georgia"/>
          <w:color w:val="000000"/>
          <w:sz w:val="30"/>
          <w14:ligatures w14:val="standardContextual"/>
        </w:rPr>
      </w:pPr>
    </w:p>
    <w:p w14:paraId="18CAC7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The appearing of Christ cannot be meant in the Millenaries sense,</w:t>
      </w:r>
    </w:p>
    <w:p w14:paraId="1A31FB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基督的显现不可能是在千禧年论者（Millenaries）意义上的，</w:t>
      </w:r>
    </w:p>
    <w:p w14:paraId="46970FA4">
      <w:pPr>
        <w:widowControl/>
        <w:spacing w:after="294" w:line="255" w:lineRule="auto"/>
        <w:ind w:left="10" w:hanging="10"/>
        <w:rPr>
          <w:rFonts w:hint="eastAsia" w:ascii="Georgia" w:hAnsi="Georgia" w:eastAsia="Georgia" w:cs="Georgia"/>
          <w:color w:val="000000"/>
          <w:sz w:val="30"/>
          <w14:ligatures w14:val="standardContextual"/>
        </w:rPr>
      </w:pPr>
    </w:p>
    <w:p w14:paraId="412DCC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that Christ must appear personally upon earth, and that here he shall live among his people,</w:t>
      </w:r>
    </w:p>
    <w:p w14:paraId="0A67B4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也就是说，基督必须亲自出现在地球上，在这里祂将生活在祂的子民中间，</w:t>
      </w:r>
    </w:p>
    <w:p w14:paraId="592F273B">
      <w:pPr>
        <w:widowControl/>
        <w:spacing w:after="294" w:line="255" w:lineRule="auto"/>
        <w:ind w:left="10" w:hanging="10"/>
        <w:rPr>
          <w:rFonts w:hint="eastAsia" w:ascii="Georgia" w:hAnsi="Georgia" w:eastAsia="Georgia" w:cs="Georgia"/>
          <w:color w:val="000000"/>
          <w:sz w:val="30"/>
          <w14:ligatures w14:val="standardContextual"/>
        </w:rPr>
      </w:pPr>
    </w:p>
    <w:p w14:paraId="4923DC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shall see him face to face, and talk with him familiarly, as man with man;</w:t>
      </w:r>
    </w:p>
    <w:p w14:paraId="48C857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他们将与祂面对面，并像人与人一样亲切地与祂谈话；</w:t>
      </w:r>
    </w:p>
    <w:p w14:paraId="66A13EF7">
      <w:pPr>
        <w:widowControl/>
        <w:spacing w:after="294" w:line="255" w:lineRule="auto"/>
        <w:ind w:left="10" w:hanging="10"/>
        <w:rPr>
          <w:rFonts w:hint="eastAsia" w:ascii="Georgia" w:hAnsi="Georgia" w:eastAsia="Georgia" w:cs="Georgia"/>
          <w:color w:val="000000"/>
          <w:sz w:val="30"/>
          <w14:ligatures w14:val="standardContextual"/>
        </w:rPr>
      </w:pPr>
    </w:p>
    <w:p w14:paraId="7F2894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here it is said, when Christ shall appear, we shall also appear with him in glory.</w:t>
      </w:r>
    </w:p>
    <w:p w14:paraId="37DE38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因为这里说，当基督显现时，我们也将与祂一同在荣耀中显现。</w:t>
      </w:r>
    </w:p>
    <w:p w14:paraId="02C006BC">
      <w:pPr>
        <w:widowControl/>
        <w:spacing w:after="294" w:line="255" w:lineRule="auto"/>
        <w:ind w:left="10" w:hanging="10"/>
        <w:rPr>
          <w:rFonts w:hint="eastAsia" w:ascii="Georgia" w:hAnsi="Georgia" w:eastAsia="Georgia" w:cs="Georgia"/>
          <w:color w:val="000000"/>
          <w:sz w:val="30"/>
          <w14:ligatures w14:val="standardContextual"/>
        </w:rPr>
      </w:pPr>
    </w:p>
    <w:p w14:paraId="0BB672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those that hold this opinion, that Christ shall appear upon earth, hold not that that is the time of glorifying all the elect.</w:t>
      </w:r>
    </w:p>
    <w:p w14:paraId="070B56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现在，那些持这种观点的人，即基督将在地上显现，并不认为那是使所有选民得荣耀的时候。</w:t>
      </w:r>
    </w:p>
    <w:p w14:paraId="4666ECB4">
      <w:pPr>
        <w:widowControl/>
        <w:spacing w:after="294" w:line="255" w:lineRule="auto"/>
        <w:ind w:left="10" w:hanging="10"/>
        <w:rPr>
          <w:rFonts w:hint="eastAsia" w:ascii="Georgia" w:hAnsi="Georgia" w:eastAsia="Georgia" w:cs="Georgia"/>
          <w:color w:val="000000"/>
          <w:sz w:val="30"/>
          <w14:ligatures w14:val="standardContextual"/>
        </w:rPr>
      </w:pPr>
    </w:p>
    <w:p w14:paraId="033B7F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3. By Christ’s appearing here, is meant that glorious manifestation of Jesus Christ upon earth at that time,</w:t>
      </w:r>
    </w:p>
    <w:p w14:paraId="6158F6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但是，3. 基督在这里的显现，是指当时耶稣基督在地球上的那次荣耀的彰显，</w:t>
      </w:r>
    </w:p>
    <w:p w14:paraId="55DE7311">
      <w:pPr>
        <w:widowControl/>
        <w:spacing w:after="294" w:line="255" w:lineRule="auto"/>
        <w:ind w:left="10" w:hanging="10"/>
        <w:rPr>
          <w:rFonts w:hint="eastAsia" w:ascii="Georgia" w:hAnsi="Georgia" w:eastAsia="Georgia" w:cs="Georgia"/>
          <w:color w:val="000000"/>
          <w:sz w:val="30"/>
          <w14:ligatures w14:val="standardContextual"/>
        </w:rPr>
      </w:pPr>
    </w:p>
    <w:p w14:paraId="380684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he shall come at the last day to judge both quick and dead,</w:t>
      </w:r>
    </w:p>
    <w:p w14:paraId="6CD12C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届时祂将在末日降临，审判活人和死人，</w:t>
      </w:r>
    </w:p>
    <w:p w14:paraId="3B525D18">
      <w:pPr>
        <w:widowControl/>
        <w:spacing w:after="294" w:line="255" w:lineRule="auto"/>
        <w:ind w:left="10" w:hanging="10"/>
        <w:rPr>
          <w:rFonts w:hint="eastAsia" w:ascii="Georgia" w:hAnsi="Georgia" w:eastAsia="Georgia" w:cs="Georgia"/>
          <w:color w:val="000000"/>
          <w:sz w:val="30"/>
          <w14:ligatures w14:val="standardContextual"/>
        </w:rPr>
      </w:pPr>
    </w:p>
    <w:p w14:paraId="4E9061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those that are living at the day of judgement, and those that are already dead before that day,</w:t>
      </w:r>
    </w:p>
    <w:p w14:paraId="1BAA22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即在审判日还活着的人，以及在那天之前已经死去的人，</w:t>
      </w:r>
    </w:p>
    <w:p w14:paraId="301780C3">
      <w:pPr>
        <w:widowControl/>
        <w:spacing w:after="294" w:line="255" w:lineRule="auto"/>
        <w:ind w:left="10" w:hanging="10"/>
        <w:rPr>
          <w:rFonts w:hint="eastAsia" w:ascii="Georgia" w:hAnsi="Georgia" w:eastAsia="Georgia" w:cs="Georgia"/>
          <w:color w:val="000000"/>
          <w:sz w:val="30"/>
          <w14:ligatures w14:val="standardContextual"/>
        </w:rPr>
      </w:pPr>
    </w:p>
    <w:p w14:paraId="4478A5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Jesus Christ comes thus to judgement, that is meant by his appearing in glory.</w:t>
      </w:r>
    </w:p>
    <w:p w14:paraId="1CAE91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当耶稣基督如此降临审判时，这就是祂在荣耀中显现的意思。</w:t>
      </w:r>
    </w:p>
    <w:p w14:paraId="41B46B8B">
      <w:pPr>
        <w:widowControl/>
        <w:spacing w:after="294" w:line="255" w:lineRule="auto"/>
        <w:ind w:left="10" w:hanging="10"/>
        <w:rPr>
          <w:rFonts w:hint="eastAsia" w:ascii="Georgia" w:hAnsi="Georgia" w:eastAsia="Georgia" w:cs="Georgia"/>
          <w:color w:val="000000"/>
          <w:sz w:val="30"/>
          <w14:ligatures w14:val="standardContextual"/>
        </w:rPr>
      </w:pPr>
    </w:p>
    <w:p w14:paraId="2F248C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it is so, you shall find in Scripture, that the appearing of Christ in glory, and judging the world, are both joined together,</w:t>
      </w:r>
    </w:p>
    <w:p w14:paraId="40E081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确实如此，你会在圣经中发现，基督在荣耀中显现和审判世界这两件事是结合在一起的，</w:t>
      </w:r>
    </w:p>
    <w:p w14:paraId="66EBB7D7">
      <w:pPr>
        <w:widowControl/>
        <w:spacing w:after="294" w:line="255" w:lineRule="auto"/>
        <w:ind w:left="10" w:hanging="10"/>
        <w:rPr>
          <w:rFonts w:hint="eastAsia" w:ascii="Georgia" w:hAnsi="Georgia" w:eastAsia="Georgia" w:cs="Georgia"/>
          <w:color w:val="000000"/>
          <w:sz w:val="30"/>
          <w14:ligatures w14:val="standardContextual"/>
        </w:rPr>
      </w:pPr>
    </w:p>
    <w:p w14:paraId="7ACD66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being one and the self-same thing at the same time, as Matth. 24:31.</w:t>
      </w:r>
    </w:p>
    <w:p w14:paraId="6ED265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正如在同一时间，同一件事一样，如马太福音 24:31。</w:t>
      </w:r>
    </w:p>
    <w:p w14:paraId="5E7ECCF7">
      <w:pPr>
        <w:widowControl/>
        <w:spacing w:after="294" w:line="255" w:lineRule="auto"/>
        <w:ind w:left="10" w:hanging="10"/>
        <w:rPr>
          <w:rFonts w:hint="eastAsia" w:ascii="Georgia" w:hAnsi="Georgia" w:eastAsia="Georgia" w:cs="Georgia"/>
          <w:color w:val="000000"/>
          <w:sz w:val="30"/>
          <w14:ligatures w14:val="standardContextual"/>
        </w:rPr>
      </w:pPr>
    </w:p>
    <w:p w14:paraId="6F65DF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shall see the Son of man coming in the clouds of heaven, in power and great glory (the same with my text)</w:t>
      </w:r>
    </w:p>
    <w:p w14:paraId="40445F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他们要看见人子，有能力，有大荣耀，驾着天上的云降临（与我的经文相同）</w:t>
      </w:r>
    </w:p>
    <w:p w14:paraId="21108182">
      <w:pPr>
        <w:widowControl/>
        <w:spacing w:after="294" w:line="255" w:lineRule="auto"/>
        <w:ind w:left="10" w:hanging="10"/>
        <w:rPr>
          <w:rFonts w:hint="eastAsia" w:ascii="Georgia" w:hAnsi="Georgia" w:eastAsia="Georgia" w:cs="Georgia"/>
          <w:color w:val="000000"/>
          <w:sz w:val="30"/>
          <w14:ligatures w14:val="standardContextual"/>
        </w:rPr>
      </w:pPr>
    </w:p>
    <w:p w14:paraId="116526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when shall this be? And he shall send his angels with the sound of a trumpet and they shall gather together the elect from the four winds of the earth.</w:t>
      </w:r>
    </w:p>
    <w:p w14:paraId="7838C8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这事什么时候发生呢？祂要差遣使者，用大声的喇叭，将祂的选民，从四方……都招聚了来。</w:t>
      </w:r>
    </w:p>
    <w:p w14:paraId="54690586">
      <w:pPr>
        <w:widowControl/>
        <w:spacing w:after="294" w:line="255" w:lineRule="auto"/>
        <w:ind w:left="10" w:hanging="10"/>
        <w:rPr>
          <w:rFonts w:hint="eastAsia" w:ascii="Georgia" w:hAnsi="Georgia" w:eastAsia="Georgia" w:cs="Georgia"/>
          <w:color w:val="000000"/>
          <w:sz w:val="30"/>
          <w14:ligatures w14:val="standardContextual"/>
        </w:rPr>
      </w:pPr>
    </w:p>
    <w:p w14:paraId="594255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then this appearing of Christ in glory, it relates to that time wherein Jesus Christ shall with his angels come to judge the world,</w:t>
      </w:r>
    </w:p>
    <w:p w14:paraId="386E8C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那么这里基督在荣耀中的显现，就是指耶稣基督将带着祂的天使来审判世界的时候，</w:t>
      </w:r>
    </w:p>
    <w:p w14:paraId="4E8E933F">
      <w:pPr>
        <w:widowControl/>
        <w:spacing w:after="294" w:line="255" w:lineRule="auto"/>
        <w:ind w:left="10" w:hanging="10"/>
        <w:rPr>
          <w:rFonts w:hint="eastAsia" w:ascii="Georgia" w:hAnsi="Georgia" w:eastAsia="Georgia" w:cs="Georgia"/>
          <w:color w:val="000000"/>
          <w:sz w:val="30"/>
          <w14:ligatures w14:val="standardContextual"/>
        </w:rPr>
      </w:pPr>
    </w:p>
    <w:p w14:paraId="09EF79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gather all men from the four ends of the earth.</w:t>
      </w:r>
    </w:p>
    <w:p w14:paraId="2380C5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将所有的人从地球的四个角落召集起来。</w:t>
      </w:r>
    </w:p>
    <w:p w14:paraId="104D820C">
      <w:pPr>
        <w:widowControl/>
        <w:spacing w:after="294" w:line="255" w:lineRule="auto"/>
        <w:ind w:left="10" w:hanging="10"/>
        <w:rPr>
          <w:rFonts w:hint="eastAsia" w:ascii="Georgia" w:hAnsi="Georgia" w:eastAsia="Georgia" w:cs="Georgia"/>
          <w:color w:val="000000"/>
          <w:sz w:val="30"/>
          <w14:ligatures w14:val="standardContextual"/>
        </w:rPr>
      </w:pPr>
    </w:p>
    <w:p w14:paraId="5776D2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2 Tim. 4:8. There is a crown of righteousness laid up for me, which God the righteous judge shall give me at the last day,</w:t>
      </w:r>
    </w:p>
    <w:p w14:paraId="01B41E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提摩太后书 4:8 也是如此。从此以后，有公义的冠冕为我存留，就是按着公义审判的主到了那日要赐给我的；</w:t>
      </w:r>
    </w:p>
    <w:p w14:paraId="0CD5B912">
      <w:pPr>
        <w:widowControl/>
        <w:spacing w:after="294" w:line="255" w:lineRule="auto"/>
        <w:ind w:left="10" w:hanging="10"/>
        <w:rPr>
          <w:rFonts w:hint="eastAsia" w:ascii="Georgia" w:hAnsi="Georgia" w:eastAsia="Georgia" w:cs="Georgia"/>
          <w:color w:val="000000"/>
          <w:sz w:val="30"/>
          <w14:ligatures w14:val="standardContextual"/>
        </w:rPr>
      </w:pPr>
    </w:p>
    <w:p w14:paraId="6BE936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not only to me, but to all that love his appearing.</w:t>
      </w:r>
    </w:p>
    <w:p w14:paraId="06E39E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不但赐给我，也赐给凡爱慕祂显现的人。</w:t>
      </w:r>
    </w:p>
    <w:p w14:paraId="23CF85C7">
      <w:pPr>
        <w:widowControl/>
        <w:spacing w:after="294" w:line="255" w:lineRule="auto"/>
        <w:ind w:left="10" w:hanging="10"/>
        <w:rPr>
          <w:rFonts w:hint="eastAsia" w:ascii="Georgia" w:hAnsi="Georgia" w:eastAsia="Georgia" w:cs="Georgia"/>
          <w:color w:val="000000"/>
          <w:sz w:val="30"/>
          <w14:ligatures w14:val="standardContextual"/>
        </w:rPr>
      </w:pPr>
    </w:p>
    <w:p w14:paraId="6AA279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the appearing of Jesus Christ, and the last day is put together,</w:t>
      </w:r>
    </w:p>
    <w:p w14:paraId="4613A1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在那里，耶稣基督的显现和末日被放在一起，</w:t>
      </w:r>
    </w:p>
    <w:p w14:paraId="48D92289">
      <w:pPr>
        <w:widowControl/>
        <w:spacing w:after="294" w:line="255" w:lineRule="auto"/>
        <w:ind w:left="10" w:hanging="10"/>
        <w:rPr>
          <w:rFonts w:hint="eastAsia" w:ascii="Georgia" w:hAnsi="Georgia" w:eastAsia="Georgia" w:cs="Georgia"/>
          <w:color w:val="000000"/>
          <w:sz w:val="30"/>
          <w14:ligatures w14:val="standardContextual"/>
        </w:rPr>
      </w:pPr>
    </w:p>
    <w:p w14:paraId="396A0C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show that this appearing of Jesus Christ in the text is nothing but this,</w:t>
      </w:r>
    </w:p>
    <w:p w14:paraId="6BBDC9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以表明文中耶稣基督的显现不过是这件事，</w:t>
      </w:r>
    </w:p>
    <w:p w14:paraId="20644C29">
      <w:pPr>
        <w:widowControl/>
        <w:spacing w:after="294" w:line="255" w:lineRule="auto"/>
        <w:ind w:left="10" w:hanging="10"/>
        <w:rPr>
          <w:rFonts w:hint="eastAsia" w:ascii="Georgia" w:hAnsi="Georgia" w:eastAsia="Georgia" w:cs="Georgia"/>
          <w:color w:val="000000"/>
          <w:sz w:val="30"/>
          <w14:ligatures w14:val="standardContextual"/>
        </w:rPr>
      </w:pPr>
    </w:p>
    <w:p w14:paraId="48A549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manifestation of Christ in glory, when he shall come to judge the world for all they have done.</w:t>
      </w:r>
    </w:p>
    <w:p w14:paraId="5F9504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即基督在荣耀中的彰显，届时祂将降临，为世人所做的一切而审判世界。</w:t>
      </w:r>
    </w:p>
    <w:p w14:paraId="00AE8783">
      <w:pPr>
        <w:widowControl/>
        <w:spacing w:after="294" w:line="255" w:lineRule="auto"/>
        <w:ind w:left="10" w:hanging="10"/>
        <w:rPr>
          <w:rFonts w:hint="eastAsia" w:ascii="Georgia" w:hAnsi="Georgia" w:eastAsia="Georgia" w:cs="Georgia"/>
          <w:color w:val="000000"/>
          <w:sz w:val="30"/>
          <w14:ligatures w14:val="standardContextual"/>
        </w:rPr>
      </w:pPr>
    </w:p>
    <w:p w14:paraId="1C08D1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having showed to what the words relate, to wit, Christ’s coming in glory to judgement, the observation I shall give is this.</w:t>
      </w:r>
    </w:p>
    <w:p w14:paraId="51E34F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既然已经说明了这些话所涉及的内容，即基督在荣耀中降临受审，我将给出的观察如下。</w:t>
      </w:r>
    </w:p>
    <w:p w14:paraId="671E9BD6">
      <w:pPr>
        <w:widowControl/>
        <w:spacing w:after="294" w:line="255" w:lineRule="auto"/>
        <w:ind w:left="10" w:hanging="10"/>
        <w:rPr>
          <w:rFonts w:hint="eastAsia" w:ascii="Georgia" w:hAnsi="Georgia" w:eastAsia="Georgia" w:cs="Georgia"/>
          <w:color w:val="000000"/>
          <w:sz w:val="30"/>
          <w14:ligatures w14:val="standardContextual"/>
        </w:rPr>
      </w:pPr>
    </w:p>
    <w:p w14:paraId="36978B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Jesus Christ, who is a Christian’s Life, shall one day appear in glory to judge the world.</w:t>
      </w:r>
    </w:p>
    <w:p w14:paraId="12B8F5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作为基督徒生命的耶稣基督，总有一天要在荣耀中显现来审判世界。</w:t>
      </w:r>
    </w:p>
    <w:p w14:paraId="16552094">
      <w:pPr>
        <w:widowControl/>
        <w:spacing w:after="294" w:line="255" w:lineRule="auto"/>
        <w:ind w:left="10" w:hanging="10"/>
        <w:rPr>
          <w:rFonts w:hint="eastAsia" w:ascii="Georgia" w:hAnsi="Georgia" w:eastAsia="Georgia" w:cs="Georgia"/>
          <w:color w:val="000000"/>
          <w:sz w:val="30"/>
          <w14:ligatures w14:val="standardContextual"/>
        </w:rPr>
      </w:pPr>
    </w:p>
    <w:p w14:paraId="1318F0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shall appear, &amp;c. For the proof of the point, I might allege divers Scriptures, as Rev. 1:7.</w:t>
      </w:r>
    </w:p>
    <w:p w14:paraId="48FA0B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基督显现的时候，等等。为了证明这一点，我可以引用各种圣经经文，如启示录 1:7。</w:t>
      </w:r>
    </w:p>
    <w:p w14:paraId="6127086A">
      <w:pPr>
        <w:widowControl/>
        <w:spacing w:after="294" w:line="255" w:lineRule="auto"/>
        <w:ind w:left="10" w:hanging="10"/>
        <w:rPr>
          <w:rFonts w:hint="eastAsia" w:ascii="Georgia" w:hAnsi="Georgia" w:eastAsia="Georgia" w:cs="Georgia"/>
          <w:color w:val="000000"/>
          <w:sz w:val="30"/>
          <w14:ligatures w14:val="standardContextual"/>
        </w:rPr>
      </w:pPr>
    </w:p>
    <w:p w14:paraId="1ACEAE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shall come with clouds, and every eye shall see him.</w:t>
      </w:r>
    </w:p>
    <w:p w14:paraId="65B67D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看哪，祂驾云降临！众目要看见祂。</w:t>
      </w:r>
    </w:p>
    <w:p w14:paraId="2EE3FAEF">
      <w:pPr>
        <w:widowControl/>
        <w:spacing w:after="294" w:line="255" w:lineRule="auto"/>
        <w:ind w:left="10" w:hanging="10"/>
        <w:rPr>
          <w:rFonts w:hint="eastAsia" w:ascii="Georgia" w:hAnsi="Georgia" w:eastAsia="Georgia" w:cs="Georgia"/>
          <w:color w:val="000000"/>
          <w:sz w:val="30"/>
          <w14:ligatures w14:val="standardContextual"/>
        </w:rPr>
      </w:pPr>
    </w:p>
    <w:p w14:paraId="442AFC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shall come with clouds, that is, he shall shine in glory more bright than the sun in the clouds.</w:t>
      </w:r>
    </w:p>
    <w:p w14:paraId="545E1E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祂将驾云降临，也就是说，祂将在荣耀中闪耀，比云中的太阳还要明亮。</w:t>
      </w:r>
    </w:p>
    <w:p w14:paraId="6BEC4DA6">
      <w:pPr>
        <w:widowControl/>
        <w:spacing w:after="294" w:line="255" w:lineRule="auto"/>
        <w:ind w:left="10" w:hanging="10"/>
        <w:rPr>
          <w:rFonts w:hint="eastAsia" w:ascii="Georgia" w:hAnsi="Georgia" w:eastAsia="Georgia" w:cs="Georgia"/>
          <w:color w:val="000000"/>
          <w:sz w:val="30"/>
          <w14:ligatures w14:val="standardContextual"/>
        </w:rPr>
      </w:pPr>
    </w:p>
    <w:p w14:paraId="4CBCAA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Matth. 24:30. The Son of man shall come from heaven with power and great glory,</w:t>
      </w:r>
    </w:p>
    <w:p w14:paraId="71C202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马太福音 24:30 也是如此。地上的诸族都要哀哭。他们要看见人子，有能力，有大荣耀，驾着天上的云降临。</w:t>
      </w:r>
    </w:p>
    <w:p w14:paraId="094942E3">
      <w:pPr>
        <w:widowControl/>
        <w:spacing w:after="294" w:line="255" w:lineRule="auto"/>
        <w:ind w:left="10" w:hanging="10"/>
        <w:rPr>
          <w:rFonts w:hint="eastAsia" w:ascii="Georgia" w:hAnsi="Georgia" w:eastAsia="Georgia" w:cs="Georgia"/>
          <w:color w:val="000000"/>
          <w:sz w:val="30"/>
          <w14:ligatures w14:val="standardContextual"/>
        </w:rPr>
      </w:pPr>
    </w:p>
    <w:p w14:paraId="7A923C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 shall gather his elect from the four corners of the earth unto him.</w:t>
      </w:r>
    </w:p>
    <w:p w14:paraId="2215AD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祂必将祂的选民从大地的四方都招聚了来。</w:t>
      </w:r>
    </w:p>
    <w:p w14:paraId="617A3A0C">
      <w:pPr>
        <w:widowControl/>
        <w:spacing w:after="294" w:line="255" w:lineRule="auto"/>
        <w:ind w:left="10" w:hanging="10"/>
        <w:rPr>
          <w:rFonts w:hint="eastAsia" w:ascii="Georgia" w:hAnsi="Georgia" w:eastAsia="Georgia" w:cs="Georgia"/>
          <w:color w:val="000000"/>
          <w:sz w:val="30"/>
          <w14:ligatures w14:val="standardContextual"/>
        </w:rPr>
      </w:pPr>
    </w:p>
    <w:p w14:paraId="120E8B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Tit. 2:13. Looking for that blessed hope, and the glorious appearing of the great God, and our Savior Jesus Christ.</w:t>
      </w:r>
    </w:p>
    <w:p w14:paraId="2E3D1A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提多书 2:13 也是如此。等候那福分，并仰望我们大神和我们救主耶稣基督的荣耀显现。</w:t>
      </w:r>
    </w:p>
    <w:p w14:paraId="0646454F">
      <w:pPr>
        <w:widowControl/>
        <w:spacing w:after="294" w:line="255" w:lineRule="auto"/>
        <w:ind w:left="10" w:hanging="10"/>
        <w:rPr>
          <w:rFonts w:hint="eastAsia" w:ascii="Georgia" w:hAnsi="Georgia" w:eastAsia="Georgia" w:cs="Georgia"/>
          <w:color w:val="000000"/>
          <w:sz w:val="30"/>
          <w14:ligatures w14:val="standardContextual"/>
        </w:rPr>
      </w:pPr>
    </w:p>
    <w:p w14:paraId="351DCA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Many more Scriptures will fall in as I handle the observation.</w:t>
      </w:r>
    </w:p>
    <w:p w14:paraId="4547EC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在我处理这个观察时，还会有更多的圣经经文出现。</w:t>
      </w:r>
    </w:p>
    <w:p w14:paraId="606682EA">
      <w:pPr>
        <w:widowControl/>
        <w:spacing w:after="294" w:line="255" w:lineRule="auto"/>
        <w:ind w:left="10" w:hanging="10"/>
        <w:rPr>
          <w:rFonts w:hint="eastAsia" w:ascii="Georgia" w:hAnsi="Georgia" w:eastAsia="Georgia" w:cs="Georgia"/>
          <w:color w:val="000000"/>
          <w:sz w:val="30"/>
          <w14:ligatures w14:val="standardContextual"/>
        </w:rPr>
      </w:pPr>
    </w:p>
    <w:p w14:paraId="2C2709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managing of which, I shall follow this method.</w:t>
      </w:r>
    </w:p>
    <w:p w14:paraId="07E22E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在管理过程中，我将遵循以下方法。</w:t>
      </w:r>
    </w:p>
    <w:p w14:paraId="174E584F">
      <w:pPr>
        <w:widowControl/>
        <w:spacing w:after="294" w:line="255" w:lineRule="auto"/>
        <w:ind w:left="10" w:hanging="10"/>
        <w:rPr>
          <w:rFonts w:hint="eastAsia" w:ascii="Georgia" w:hAnsi="Georgia" w:eastAsia="Georgia" w:cs="Georgia"/>
          <w:color w:val="000000"/>
          <w:sz w:val="30"/>
          <w14:ligatures w14:val="standardContextual"/>
        </w:rPr>
      </w:pPr>
    </w:p>
    <w:p w14:paraId="26AC6B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I shall show you what it is that makes the appearing of Christ to be so glorious, when he comes to judge the world.</w:t>
      </w:r>
    </w:p>
    <w:p w14:paraId="131D26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我将向你们展示，当基督降临审判世界时，是什么让祂的显现如此荣耀。</w:t>
      </w:r>
    </w:p>
    <w:p w14:paraId="5F7BF78A">
      <w:pPr>
        <w:widowControl/>
        <w:spacing w:after="294" w:line="255" w:lineRule="auto"/>
        <w:ind w:left="10" w:hanging="10"/>
        <w:rPr>
          <w:rFonts w:hint="eastAsia" w:ascii="Georgia" w:hAnsi="Georgia" w:eastAsia="Georgia" w:cs="Georgia"/>
          <w:color w:val="000000"/>
          <w:sz w:val="30"/>
          <w14:ligatures w14:val="standardContextual"/>
        </w:rPr>
      </w:pPr>
    </w:p>
    <w:p w14:paraId="5A8770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II. I shall show you the reasons, why it seems good to God the Father, that Jesus Christ at his appearing shall be so glorious.</w:t>
      </w:r>
    </w:p>
    <w:p w14:paraId="565ECD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II. 我将向你们展示，为什么在父上帝看来，耶稣基督显现时如此荣耀是件好事。</w:t>
      </w:r>
    </w:p>
    <w:p w14:paraId="14E7C5D1">
      <w:pPr>
        <w:widowControl/>
        <w:spacing w:after="294" w:line="255" w:lineRule="auto"/>
        <w:ind w:left="10" w:hanging="10"/>
        <w:rPr>
          <w:rFonts w:hint="eastAsia" w:ascii="Georgia" w:hAnsi="Georgia" w:eastAsia="Georgia" w:cs="Georgia"/>
          <w:color w:val="000000"/>
          <w:sz w:val="30"/>
          <w14:ligatures w14:val="standardContextual"/>
        </w:rPr>
      </w:pPr>
    </w:p>
    <w:p w14:paraId="221AC2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III. Make use of the point, and then answer some doubts that may arise about this point.</w:t>
      </w:r>
    </w:p>
    <w:p w14:paraId="5349A4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III. 利用这一点，然后回答关于这一点可能出现的一些疑问。</w:t>
      </w:r>
    </w:p>
    <w:p w14:paraId="2E8855E8">
      <w:pPr>
        <w:widowControl/>
        <w:spacing w:after="294" w:line="255" w:lineRule="auto"/>
        <w:ind w:left="10" w:hanging="10"/>
        <w:rPr>
          <w:rFonts w:hint="eastAsia" w:ascii="Georgia" w:hAnsi="Georgia" w:eastAsia="Georgia" w:cs="Georgia"/>
          <w:color w:val="000000"/>
          <w:sz w:val="30"/>
          <w14:ligatures w14:val="standardContextual"/>
        </w:rPr>
      </w:pPr>
    </w:p>
    <w:p w14:paraId="4BA994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begin with the first. I. What is it that makes the appearing of Christ to be so glorious?</w:t>
      </w:r>
    </w:p>
    <w:p w14:paraId="34BC0A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我从第一点开始。I. 是什么让基督的显现如此荣耀？</w:t>
      </w:r>
    </w:p>
    <w:p w14:paraId="45021C1C">
      <w:pPr>
        <w:widowControl/>
        <w:spacing w:after="294" w:line="255" w:lineRule="auto"/>
        <w:ind w:left="10" w:hanging="10"/>
        <w:rPr>
          <w:rFonts w:hint="eastAsia" w:ascii="Georgia" w:hAnsi="Georgia" w:eastAsia="Georgia" w:cs="Georgia"/>
          <w:color w:val="000000"/>
          <w:sz w:val="30"/>
          <w14:ligatures w14:val="standardContextual"/>
        </w:rPr>
      </w:pPr>
    </w:p>
    <w:p w14:paraId="6C58C3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which I answer, There is a concurrence of these eight particulars, that makes Christ’s appearing to judge the world to be so glorious.</w:t>
      </w:r>
    </w:p>
    <w:p w14:paraId="4C60EA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对此我的回答是，这八个细节的结合，使得基督审判世界的显现变得如此荣耀。</w:t>
      </w:r>
    </w:p>
    <w:p w14:paraId="44EDAE27">
      <w:pPr>
        <w:widowControl/>
        <w:spacing w:after="294" w:line="255" w:lineRule="auto"/>
        <w:ind w:left="10" w:hanging="10"/>
        <w:rPr>
          <w:rFonts w:hint="eastAsia" w:ascii="Georgia" w:hAnsi="Georgia" w:eastAsia="Georgia" w:cs="Georgia"/>
          <w:color w:val="000000"/>
          <w:sz w:val="30"/>
          <w14:ligatures w14:val="standardContextual"/>
        </w:rPr>
      </w:pPr>
    </w:p>
    <w:p w14:paraId="51D538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The excellency and beauty of Christ’s person. 2. The royalty of Christ’s attendants.</w:t>
      </w:r>
    </w:p>
    <w:p w14:paraId="3F2ED1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基督人格的卓越与美丽。2. 基督侍从的高贵。</w:t>
      </w:r>
    </w:p>
    <w:p w14:paraId="7B9ABA7C">
      <w:pPr>
        <w:widowControl/>
        <w:spacing w:after="294" w:line="255" w:lineRule="auto"/>
        <w:ind w:left="10" w:hanging="10"/>
        <w:rPr>
          <w:rFonts w:hint="eastAsia" w:ascii="Georgia" w:hAnsi="Georgia" w:eastAsia="Georgia" w:cs="Georgia"/>
          <w:color w:val="000000"/>
          <w:sz w:val="30"/>
          <w14:ligatures w14:val="standardContextual"/>
        </w:rPr>
      </w:pPr>
    </w:p>
    <w:p w14:paraId="66142F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The largeness of Christ’s authority. 4. The equity of Christ’s proceedings.</w:t>
      </w:r>
    </w:p>
    <w:p w14:paraId="5D6F14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基督权柄的宽广。4. 基督审理的公正。</w:t>
      </w:r>
    </w:p>
    <w:p w14:paraId="0FF2B5C3">
      <w:pPr>
        <w:widowControl/>
        <w:spacing w:after="294" w:line="255" w:lineRule="auto"/>
        <w:ind w:left="10" w:hanging="10"/>
        <w:rPr>
          <w:rFonts w:hint="eastAsia" w:ascii="Georgia" w:hAnsi="Georgia" w:eastAsia="Georgia" w:cs="Georgia"/>
          <w:color w:val="000000"/>
          <w:sz w:val="30"/>
          <w14:ligatures w14:val="standardContextual"/>
        </w:rPr>
      </w:pPr>
    </w:p>
    <w:p w14:paraId="134FAF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The acclamations and admirations of the elect. 6. The darkening and eclipsing all the glory of the world.</w:t>
      </w:r>
    </w:p>
    <w:p w14:paraId="43C748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选民的欢呼与敬佩。6. 世间一切荣耀的黯淡与失色。</w:t>
      </w:r>
    </w:p>
    <w:p w14:paraId="749512EF">
      <w:pPr>
        <w:widowControl/>
        <w:spacing w:after="294" w:line="255" w:lineRule="auto"/>
        <w:ind w:left="10" w:hanging="10"/>
        <w:rPr>
          <w:rFonts w:hint="eastAsia" w:ascii="Georgia" w:hAnsi="Georgia" w:eastAsia="Georgia" w:cs="Georgia"/>
          <w:color w:val="000000"/>
          <w:sz w:val="30"/>
          <w14:ligatures w14:val="standardContextual"/>
        </w:rPr>
      </w:pPr>
    </w:p>
    <w:p w14:paraId="68DC1B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Christ’s wonderful celerity in discerning the thoughts of men’s hearts. 8. His dexterity in dispatching this great work of judging the world.</w:t>
      </w:r>
    </w:p>
    <w:p w14:paraId="566DDE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基督洞察人心的奇妙神速。8. 祂在处理审判世界这一伟大工作中的干练。</w:t>
      </w:r>
    </w:p>
    <w:p w14:paraId="46FACAA3">
      <w:pPr>
        <w:widowControl/>
        <w:spacing w:after="294" w:line="255" w:lineRule="auto"/>
        <w:ind w:left="10" w:hanging="10"/>
        <w:rPr>
          <w:rFonts w:hint="eastAsia" w:ascii="Georgia" w:hAnsi="Georgia" w:eastAsia="Georgia" w:cs="Georgia"/>
          <w:color w:val="000000"/>
          <w:sz w:val="30"/>
          <w14:ligatures w14:val="standardContextual"/>
        </w:rPr>
      </w:pPr>
    </w:p>
    <w:p w14:paraId="3DB3BF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That which makes Christ’s appearing to judge the world to be so glorious, is the excellency of Christ’s person.</w:t>
      </w:r>
    </w:p>
    <w:p w14:paraId="65AC69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使基督审判世界的显现变得如此荣耀的原因，是基督人格的卓越。</w:t>
      </w:r>
    </w:p>
    <w:p w14:paraId="23604ACD">
      <w:pPr>
        <w:widowControl/>
        <w:spacing w:after="294" w:line="255" w:lineRule="auto"/>
        <w:ind w:left="10" w:hanging="10"/>
        <w:rPr>
          <w:rFonts w:hint="eastAsia" w:ascii="Georgia" w:hAnsi="Georgia" w:eastAsia="Georgia" w:cs="Georgia"/>
          <w:color w:val="000000"/>
          <w:sz w:val="30"/>
          <w14:ligatures w14:val="standardContextual"/>
        </w:rPr>
      </w:pPr>
    </w:p>
    <w:p w14:paraId="60BC19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hath a transcendent amiableness in his own being;</w:t>
      </w:r>
    </w:p>
    <w:p w14:paraId="297A74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祂自身就拥有一种卓越的亲和力；</w:t>
      </w:r>
    </w:p>
    <w:p w14:paraId="2EDD94FC">
      <w:pPr>
        <w:widowControl/>
        <w:spacing w:after="294" w:line="255" w:lineRule="auto"/>
        <w:ind w:left="10" w:hanging="10"/>
        <w:rPr>
          <w:rFonts w:hint="eastAsia" w:ascii="Georgia" w:hAnsi="Georgia" w:eastAsia="Georgia" w:cs="Georgia"/>
          <w:color w:val="000000"/>
          <w:sz w:val="30"/>
          <w14:ligatures w14:val="standardContextual"/>
        </w:rPr>
      </w:pPr>
    </w:p>
    <w:p w14:paraId="258718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is more beautiful than the children of men, Psal. 45:2.</w:t>
      </w:r>
    </w:p>
    <w:p w14:paraId="47B1DD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祂比世人更美，诗篇 45:2。</w:t>
      </w:r>
    </w:p>
    <w:p w14:paraId="4EF3FCFA">
      <w:pPr>
        <w:widowControl/>
        <w:spacing w:after="294" w:line="255" w:lineRule="auto"/>
        <w:ind w:left="10" w:hanging="10"/>
        <w:rPr>
          <w:rFonts w:hint="eastAsia" w:ascii="Georgia" w:hAnsi="Georgia" w:eastAsia="Georgia" w:cs="Georgia"/>
          <w:color w:val="000000"/>
          <w:sz w:val="30"/>
          <w14:ligatures w14:val="standardContextual"/>
        </w:rPr>
      </w:pPr>
    </w:p>
    <w:p w14:paraId="194031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is the fairest among ten thousand, in the judgement of the church, Cant. 5:10.</w:t>
      </w:r>
    </w:p>
    <w:p w14:paraId="1C2003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在教会看来，祂在万中之中第一，歌罗西书 5:10。</w:t>
      </w:r>
    </w:p>
    <w:p w14:paraId="433BF086">
      <w:pPr>
        <w:widowControl/>
        <w:spacing w:after="294" w:line="255" w:lineRule="auto"/>
        <w:ind w:left="10" w:hanging="10"/>
        <w:rPr>
          <w:rFonts w:hint="eastAsia" w:ascii="Georgia" w:hAnsi="Georgia" w:eastAsia="Georgia" w:cs="Georgia"/>
          <w:color w:val="000000"/>
          <w:sz w:val="30"/>
          <w14:ligatures w14:val="standardContextual"/>
        </w:rPr>
      </w:pPr>
    </w:p>
    <w:p w14:paraId="189854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is the express image of God, (Heb. 1:3.) and the brightness of his Father’s glory.</w:t>
      </w:r>
    </w:p>
    <w:p w14:paraId="69BD6C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祂是上帝荣耀所发的光辉，是上帝本体的真像（希伯来书 1:3）。</w:t>
      </w:r>
    </w:p>
    <w:p w14:paraId="6C572644">
      <w:pPr>
        <w:widowControl/>
        <w:spacing w:after="294" w:line="255" w:lineRule="auto"/>
        <w:ind w:left="10" w:hanging="10"/>
        <w:rPr>
          <w:rFonts w:hint="eastAsia" w:ascii="Georgia" w:hAnsi="Georgia" w:eastAsia="Georgia" w:cs="Georgia"/>
          <w:color w:val="000000"/>
          <w:sz w:val="30"/>
          <w14:ligatures w14:val="standardContextual"/>
        </w:rPr>
      </w:pPr>
    </w:p>
    <w:p w14:paraId="6E5E14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Every grace in Jesus Christ casts forth a greater luster than the sparkling of a diamond before the sun,</w:t>
      </w:r>
    </w:p>
    <w:p w14:paraId="37F9FA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耶稣基督里的每一分恩惠都散发出比太阳前的钻石更加耀眼的光彩，</w:t>
      </w:r>
    </w:p>
    <w:p w14:paraId="6A021FDD">
      <w:pPr>
        <w:widowControl/>
        <w:spacing w:after="294" w:line="255" w:lineRule="auto"/>
        <w:ind w:left="10" w:hanging="10"/>
        <w:rPr>
          <w:rFonts w:hint="eastAsia" w:ascii="Georgia" w:hAnsi="Georgia" w:eastAsia="Georgia" w:cs="Georgia"/>
          <w:color w:val="000000"/>
          <w:sz w:val="30"/>
          <w14:ligatures w14:val="standardContextual"/>
        </w:rPr>
      </w:pPr>
    </w:p>
    <w:p w14:paraId="5F6F8E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is more transcendent and resplendent than the sun itself shining at noon day.</w:t>
      </w:r>
    </w:p>
    <w:p w14:paraId="556F6D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比正午时分闪耀的太阳更加卓越和灿烂。</w:t>
      </w:r>
    </w:p>
    <w:p w14:paraId="5A465AC3">
      <w:pPr>
        <w:widowControl/>
        <w:spacing w:after="294" w:line="255" w:lineRule="auto"/>
        <w:ind w:left="10" w:hanging="10"/>
        <w:rPr>
          <w:rFonts w:hint="eastAsia" w:ascii="Georgia" w:hAnsi="Georgia" w:eastAsia="Georgia" w:cs="Georgia"/>
          <w:color w:val="000000"/>
          <w:sz w:val="30"/>
          <w14:ligatures w14:val="standardContextual"/>
        </w:rPr>
      </w:pPr>
    </w:p>
    <w:p w14:paraId="288B58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beloved, if Jesus Christ carry the image of his Father, and the brightness of his Father’s glory overshadow him,</w:t>
      </w:r>
    </w:p>
    <w:p w14:paraId="357F60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现在亲爱的，如果耶稣基督带有祂父亲的形象，并且祂父亲荣耀的光辉笼罩着祂，</w:t>
      </w:r>
    </w:p>
    <w:p w14:paraId="25D090F8">
      <w:pPr>
        <w:widowControl/>
        <w:spacing w:after="294" w:line="255" w:lineRule="auto"/>
        <w:ind w:left="10" w:hanging="10"/>
        <w:rPr>
          <w:rFonts w:hint="eastAsia" w:ascii="Georgia" w:hAnsi="Georgia" w:eastAsia="Georgia" w:cs="Georgia"/>
          <w:color w:val="000000"/>
          <w:sz w:val="30"/>
          <w14:ligatures w14:val="standardContextual"/>
        </w:rPr>
      </w:pPr>
    </w:p>
    <w:p w14:paraId="65EFD8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every grace in Christ give out a brighter splendor than the sun, the beauty and excellency of his person will make his appearing glorious;</w:t>
      </w:r>
    </w:p>
    <w:p w14:paraId="5FCAA2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如果基督里的每一分恩惠都发出比太阳更明亮的光辉，那么祂人格的美丽和卓越将使祂的显现变得荣耀；</w:t>
      </w:r>
    </w:p>
    <w:p w14:paraId="7233DBCF">
      <w:pPr>
        <w:widowControl/>
        <w:spacing w:after="294" w:line="255" w:lineRule="auto"/>
        <w:ind w:left="10" w:hanging="10"/>
        <w:rPr>
          <w:rFonts w:hint="eastAsia" w:ascii="Georgia" w:hAnsi="Georgia" w:eastAsia="Georgia" w:cs="Georgia"/>
          <w:color w:val="000000"/>
          <w:sz w:val="30"/>
          <w14:ligatures w14:val="standardContextual"/>
        </w:rPr>
      </w:pPr>
    </w:p>
    <w:p w14:paraId="01F3A0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suitable to his person will his appearing be.</w:t>
      </w:r>
    </w:p>
    <w:p w14:paraId="5E25FC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因为祂的显现将与祂的人格相称。</w:t>
      </w:r>
    </w:p>
    <w:p w14:paraId="30D3820A">
      <w:pPr>
        <w:widowControl/>
        <w:spacing w:after="294" w:line="255" w:lineRule="auto"/>
        <w:ind w:left="10" w:hanging="10"/>
        <w:rPr>
          <w:rFonts w:hint="eastAsia" w:ascii="Georgia" w:hAnsi="Georgia" w:eastAsia="Georgia" w:cs="Georgia"/>
          <w:color w:val="000000"/>
          <w:sz w:val="30"/>
          <w14:ligatures w14:val="standardContextual"/>
        </w:rPr>
      </w:pPr>
    </w:p>
    <w:p w14:paraId="24345C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The royalty of his attendants, that makes the appearing of Christ to be glorious.</w:t>
      </w:r>
    </w:p>
    <w:p w14:paraId="364A7E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祂随从的高贵，使基督的显现变得荣耀。</w:t>
      </w:r>
    </w:p>
    <w:p w14:paraId="2F2B7629">
      <w:pPr>
        <w:widowControl/>
        <w:spacing w:after="294" w:line="255" w:lineRule="auto"/>
        <w:ind w:left="10" w:hanging="10"/>
        <w:rPr>
          <w:rFonts w:hint="eastAsia" w:ascii="Georgia" w:hAnsi="Georgia" w:eastAsia="Georgia" w:cs="Georgia"/>
          <w:color w:val="000000"/>
          <w:sz w:val="30"/>
          <w14:ligatures w14:val="standardContextual"/>
        </w:rPr>
      </w:pPr>
    </w:p>
    <w:p w14:paraId="2385F7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Jesus Christ comes to judge the world, he shall have his royal attendants to accompany him in a majestic and royal manner.</w:t>
      </w:r>
    </w:p>
    <w:p w14:paraId="03F396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当耶稣基督降临审判世界时，祂将有祂的皇家随从以威严和皇室的方式陪伴。</w:t>
      </w:r>
    </w:p>
    <w:p w14:paraId="47F65EBF">
      <w:pPr>
        <w:widowControl/>
        <w:spacing w:after="294" w:line="255" w:lineRule="auto"/>
        <w:ind w:left="10" w:hanging="10"/>
        <w:rPr>
          <w:rFonts w:hint="eastAsia" w:ascii="Georgia" w:hAnsi="Georgia" w:eastAsia="Georgia" w:cs="Georgia"/>
          <w:color w:val="000000"/>
          <w:sz w:val="30"/>
          <w14:ligatures w14:val="standardContextual"/>
        </w:rPr>
      </w:pPr>
    </w:p>
    <w:p w14:paraId="4778A2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know it is the glory of a prince, the more nobles he has to follow him at his train.</w:t>
      </w:r>
    </w:p>
    <w:p w14:paraId="2DB793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你知道，随行的贵族越多，这就是王子的荣耀。</w:t>
      </w:r>
    </w:p>
    <w:p w14:paraId="082ED429">
      <w:pPr>
        <w:widowControl/>
        <w:spacing w:after="294" w:line="255" w:lineRule="auto"/>
        <w:ind w:left="10" w:hanging="10"/>
        <w:rPr>
          <w:rFonts w:hint="eastAsia" w:ascii="Georgia" w:hAnsi="Georgia" w:eastAsia="Georgia" w:cs="Georgia"/>
          <w:color w:val="000000"/>
          <w:sz w:val="30"/>
          <w14:ligatures w14:val="standardContextual"/>
        </w:rPr>
      </w:pPr>
    </w:p>
    <w:p w14:paraId="44FE87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the glory of Jesus Christ, that when he comes to judge the world, he shall have saints and angels, the glory of the creation, to be his attendants in that work.</w:t>
      </w:r>
    </w:p>
    <w:p w14:paraId="0204DF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耶稣基督的荣耀在于，当祂降临审判世界时，祂将拥有圣徒和天使，这些受造物的荣耀，作为祂这项工作的随从。</w:t>
      </w:r>
    </w:p>
    <w:p w14:paraId="79002C0F">
      <w:pPr>
        <w:widowControl/>
        <w:spacing w:after="294" w:line="255" w:lineRule="auto"/>
        <w:ind w:left="10" w:hanging="10"/>
        <w:rPr>
          <w:rFonts w:hint="eastAsia" w:ascii="Georgia" w:hAnsi="Georgia" w:eastAsia="Georgia" w:cs="Georgia"/>
          <w:color w:val="000000"/>
          <w:sz w:val="30"/>
          <w14:ligatures w14:val="standardContextual"/>
        </w:rPr>
      </w:pPr>
    </w:p>
    <w:p w14:paraId="411E9D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Thes. 1:7. Behold the Lord comes with mighty angels.</w:t>
      </w:r>
    </w:p>
    <w:p w14:paraId="22DA10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帖撒罗尼迦后书 1:7。主耶稣同祂有能力的天使从天上在火焰中显现。</w:t>
      </w:r>
    </w:p>
    <w:p w14:paraId="71715919">
      <w:pPr>
        <w:widowControl/>
        <w:spacing w:after="294" w:line="255" w:lineRule="auto"/>
        <w:ind w:left="10" w:hanging="10"/>
        <w:rPr>
          <w:rFonts w:hint="eastAsia" w:ascii="Georgia" w:hAnsi="Georgia" w:eastAsia="Georgia" w:cs="Georgia"/>
          <w:color w:val="000000"/>
          <w:sz w:val="30"/>
          <w14:ligatures w14:val="standardContextual"/>
        </w:rPr>
      </w:pPr>
    </w:p>
    <w:p w14:paraId="60FEDB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lest you should think them not many, the Scripture tells how many, Epistle of Jude 14.</w:t>
      </w:r>
    </w:p>
    <w:p w14:paraId="627E11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为了怕你们觉得人少，圣经告诉了你们有多少人，犹大书 14 节。</w:t>
      </w:r>
    </w:p>
    <w:p w14:paraId="2573DF07">
      <w:pPr>
        <w:widowControl/>
        <w:spacing w:after="294" w:line="255" w:lineRule="auto"/>
        <w:ind w:left="10" w:hanging="10"/>
        <w:rPr>
          <w:rFonts w:hint="eastAsia" w:ascii="Georgia" w:hAnsi="Georgia" w:eastAsia="Georgia" w:cs="Georgia"/>
          <w:color w:val="000000"/>
          <w:sz w:val="30"/>
          <w14:ligatures w14:val="standardContextual"/>
        </w:rPr>
      </w:pPr>
    </w:p>
    <w:p w14:paraId="04A760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Behold the Lord cometh with ten thousands of his saints, to execute judgement upon all.</w:t>
      </w:r>
    </w:p>
    <w:p w14:paraId="39DA3E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看哪，主带着祂的千万圣者降临，要在众人身上行审判。</w:t>
      </w:r>
    </w:p>
    <w:p w14:paraId="4CD0CF71">
      <w:pPr>
        <w:widowControl/>
        <w:spacing w:after="294" w:line="255" w:lineRule="auto"/>
        <w:ind w:left="10" w:hanging="10"/>
        <w:rPr>
          <w:rFonts w:hint="eastAsia" w:ascii="Georgia" w:hAnsi="Georgia" w:eastAsia="Georgia" w:cs="Georgia"/>
          <w:color w:val="000000"/>
          <w:sz w:val="30"/>
          <w14:ligatures w14:val="standardContextual"/>
        </w:rPr>
      </w:pPr>
    </w:p>
    <w:p w14:paraId="59AD46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lest you should think them too small a number to wait upon Christ that day, Daniel tells you of a greater.</w:t>
      </w:r>
    </w:p>
    <w:p w14:paraId="492D23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为了怕你觉得那天侍奉基督的人数太少，但以理告诉了你一个更大的数字。</w:t>
      </w:r>
    </w:p>
    <w:p w14:paraId="0AE534E7">
      <w:pPr>
        <w:widowControl/>
        <w:spacing w:after="294" w:line="255" w:lineRule="auto"/>
        <w:ind w:left="10" w:hanging="10"/>
        <w:rPr>
          <w:rFonts w:hint="eastAsia" w:ascii="Georgia" w:hAnsi="Georgia" w:eastAsia="Georgia" w:cs="Georgia"/>
          <w:color w:val="000000"/>
          <w:sz w:val="30"/>
          <w14:ligatures w14:val="standardContextual"/>
        </w:rPr>
      </w:pPr>
    </w:p>
    <w:p w14:paraId="42B7F2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Dan. 7:10. A thousand thousand ministered to Christ, yea ten thousand times ten thousand stood before him.</w:t>
      </w:r>
    </w:p>
    <w:p w14:paraId="4FBAFC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但以理书 7:10。事奉祂的有千千，在他面前侍立的有万万。</w:t>
      </w:r>
    </w:p>
    <w:p w14:paraId="053FA9C2">
      <w:pPr>
        <w:widowControl/>
        <w:spacing w:after="294" w:line="255" w:lineRule="auto"/>
        <w:ind w:left="10" w:hanging="10"/>
        <w:rPr>
          <w:rFonts w:hint="eastAsia" w:ascii="Georgia" w:hAnsi="Georgia" w:eastAsia="Georgia" w:cs="Georgia"/>
          <w:color w:val="000000"/>
          <w:sz w:val="30"/>
          <w14:ligatures w14:val="standardContextual"/>
        </w:rPr>
      </w:pPr>
    </w:p>
    <w:p w14:paraId="371B61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lest this yet should be too little, the Scripture tells us all the holy angels shall wait upon him. (Matt. 25:31.)</w:t>
      </w:r>
    </w:p>
    <w:p w14:paraId="5D3128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为了怕这还不够，圣经告诉我们，所有的圣天使都将伺候祂。（马太福音 25:31。）</w:t>
      </w:r>
    </w:p>
    <w:p w14:paraId="2EDDDC7E">
      <w:pPr>
        <w:widowControl/>
        <w:spacing w:after="294" w:line="255" w:lineRule="auto"/>
        <w:ind w:left="10" w:hanging="10"/>
        <w:rPr>
          <w:rFonts w:hint="eastAsia" w:ascii="Georgia" w:hAnsi="Georgia" w:eastAsia="Georgia" w:cs="Georgia"/>
          <w:color w:val="000000"/>
          <w:sz w:val="30"/>
          <w14:ligatures w14:val="standardContextual"/>
        </w:rPr>
      </w:pPr>
    </w:p>
    <w:p w14:paraId="6C33B3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therefore must make Christ’s appearing to judge the world to be glorious,</w:t>
      </w:r>
    </w:p>
    <w:p w14:paraId="4F4BA6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因此，这必然会使基督审判世界的显现变得荣耀，</w:t>
      </w:r>
    </w:p>
    <w:p w14:paraId="216E4CF3">
      <w:pPr>
        <w:widowControl/>
        <w:spacing w:after="294" w:line="255" w:lineRule="auto"/>
        <w:ind w:left="10" w:hanging="10"/>
        <w:rPr>
          <w:rFonts w:hint="eastAsia" w:ascii="Georgia" w:hAnsi="Georgia" w:eastAsia="Georgia" w:cs="Georgia"/>
          <w:color w:val="000000"/>
          <w:sz w:val="30"/>
          <w14:ligatures w14:val="standardContextual"/>
        </w:rPr>
      </w:pPr>
    </w:p>
    <w:p w14:paraId="0A1CE7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he hath all the saints and angels to attend him in that work.</w:t>
      </w:r>
    </w:p>
    <w:p w14:paraId="13CFCB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因为祂有所有的圣徒和天使在那个工作中侍奉祂。</w:t>
      </w:r>
    </w:p>
    <w:p w14:paraId="02932D06">
      <w:pPr>
        <w:widowControl/>
        <w:spacing w:after="294" w:line="255" w:lineRule="auto"/>
        <w:ind w:left="10" w:hanging="10"/>
        <w:rPr>
          <w:rFonts w:hint="eastAsia" w:ascii="Georgia" w:hAnsi="Georgia" w:eastAsia="Georgia" w:cs="Georgia"/>
          <w:color w:val="000000"/>
          <w:sz w:val="30"/>
          <w14:ligatures w14:val="standardContextual"/>
        </w:rPr>
      </w:pPr>
    </w:p>
    <w:p w14:paraId="6B0740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That which makes Christ’s appearing so glorious, is the largeness of Christ’s authority when he is to appear.</w:t>
      </w:r>
    </w:p>
    <w:p w14:paraId="03A676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使基督的显现如此荣耀的原因，是祂显现时权柄的宽广。</w:t>
      </w:r>
    </w:p>
    <w:p w14:paraId="1D291494">
      <w:pPr>
        <w:widowControl/>
        <w:spacing w:after="294" w:line="255" w:lineRule="auto"/>
        <w:ind w:left="10" w:hanging="10"/>
        <w:rPr>
          <w:rFonts w:hint="eastAsia" w:ascii="Georgia" w:hAnsi="Georgia" w:eastAsia="Georgia" w:cs="Georgia"/>
          <w:color w:val="000000"/>
          <w:sz w:val="30"/>
          <w14:ligatures w14:val="standardContextual"/>
        </w:rPr>
      </w:pPr>
    </w:p>
    <w:p w14:paraId="672C82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is the large authority of Jesus Christ?</w:t>
      </w:r>
    </w:p>
    <w:p w14:paraId="6E6EAD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耶稣基督庞大的权威是什么？</w:t>
      </w:r>
    </w:p>
    <w:p w14:paraId="7EB25FDD">
      <w:pPr>
        <w:widowControl/>
        <w:spacing w:after="294" w:line="255" w:lineRule="auto"/>
        <w:ind w:left="10" w:hanging="10"/>
        <w:rPr>
          <w:rFonts w:hint="eastAsia" w:ascii="Georgia" w:hAnsi="Georgia" w:eastAsia="Georgia" w:cs="Georgia"/>
          <w:color w:val="000000"/>
          <w:sz w:val="30"/>
          <w14:ligatures w14:val="standardContextual"/>
        </w:rPr>
      </w:pPr>
    </w:p>
    <w:p w14:paraId="43456B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he is to ride circuit through the four quarters and corners of the earth,</w:t>
      </w:r>
    </w:p>
    <w:p w14:paraId="2920BB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为什么祂要巡视地球的四个角落，</w:t>
      </w:r>
    </w:p>
    <w:p w14:paraId="1AEEA4D7">
      <w:pPr>
        <w:widowControl/>
        <w:spacing w:after="294" w:line="255" w:lineRule="auto"/>
        <w:ind w:left="10" w:hanging="10"/>
        <w:rPr>
          <w:rFonts w:hint="eastAsia" w:ascii="Georgia" w:hAnsi="Georgia" w:eastAsia="Georgia" w:cs="Georgia"/>
          <w:color w:val="000000"/>
          <w:sz w:val="30"/>
          <w14:ligatures w14:val="standardContextual"/>
        </w:rPr>
      </w:pPr>
    </w:p>
    <w:p w14:paraId="70B89A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 to gather all the nations of the earth, that were, are, or shall be, to gather them all before him,</w:t>
      </w:r>
    </w:p>
    <w:p w14:paraId="3B44D0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在那里召集地球上过去、现在或将来所有的国家，将他们全部召集到祂面前，</w:t>
      </w:r>
    </w:p>
    <w:p w14:paraId="06CA97FD">
      <w:pPr>
        <w:widowControl/>
        <w:spacing w:after="294" w:line="255" w:lineRule="auto"/>
        <w:ind w:left="10" w:hanging="10"/>
        <w:rPr>
          <w:rFonts w:hint="eastAsia" w:ascii="Georgia" w:hAnsi="Georgia" w:eastAsia="Georgia" w:cs="Georgia"/>
          <w:color w:val="000000"/>
          <w:sz w:val="30"/>
          <w14:ligatures w14:val="standardContextual"/>
        </w:rPr>
      </w:pPr>
    </w:p>
    <w:p w14:paraId="36F415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 himself is to be great Lord chief justice to pass sentence of life and death, of salvation and damnation upon them.</w:t>
      </w:r>
    </w:p>
    <w:p w14:paraId="5B8378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而祂自己将成为伟大的首席大法官，对他们宣判生死、拯救和诅咒。</w:t>
      </w:r>
    </w:p>
    <w:p w14:paraId="531385D4">
      <w:pPr>
        <w:widowControl/>
        <w:spacing w:after="294" w:line="255" w:lineRule="auto"/>
        <w:ind w:left="10" w:hanging="10"/>
        <w:rPr>
          <w:rFonts w:hint="eastAsia" w:ascii="Georgia" w:hAnsi="Georgia" w:eastAsia="Georgia" w:cs="Georgia"/>
          <w:color w:val="000000"/>
          <w:sz w:val="30"/>
          <w14:ligatures w14:val="standardContextual"/>
        </w:rPr>
      </w:pPr>
    </w:p>
    <w:p w14:paraId="0BAC10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judge the more power he hath in his hands, the more authority and majesty he comes with amongst the people he is to judge.</w:t>
      </w:r>
    </w:p>
    <w:p w14:paraId="682B22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法官手中的权力越大，他在接受审判的人民中拥有的权威和威严就越大。</w:t>
      </w:r>
    </w:p>
    <w:p w14:paraId="459A7782">
      <w:pPr>
        <w:widowControl/>
        <w:spacing w:after="294" w:line="255" w:lineRule="auto"/>
        <w:ind w:left="10" w:hanging="10"/>
        <w:rPr>
          <w:rFonts w:hint="eastAsia" w:ascii="Georgia" w:hAnsi="Georgia" w:eastAsia="Georgia" w:cs="Georgia"/>
          <w:color w:val="000000"/>
          <w:sz w:val="30"/>
          <w14:ligatures w14:val="standardContextual"/>
        </w:rPr>
      </w:pPr>
    </w:p>
    <w:p w14:paraId="4E5573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thus with Jesus Christ, God the Father hath given Jesus Christ all the world to be judged by him, John 17.</w:t>
      </w:r>
    </w:p>
    <w:p w14:paraId="5F3E04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耶稣基督也是如此，父上帝已经把全世界交给了耶稣基督去审判，约翰福音 17 章。</w:t>
      </w:r>
    </w:p>
    <w:p w14:paraId="2BF78A89">
      <w:pPr>
        <w:widowControl/>
        <w:spacing w:after="294" w:line="255" w:lineRule="auto"/>
        <w:ind w:left="10" w:hanging="10"/>
        <w:rPr>
          <w:rFonts w:hint="eastAsia" w:ascii="Georgia" w:hAnsi="Georgia" w:eastAsia="Georgia" w:cs="Georgia"/>
          <w:color w:val="000000"/>
          <w:sz w:val="30"/>
          <w14:ligatures w14:val="standardContextual"/>
        </w:rPr>
      </w:pPr>
    </w:p>
    <w:p w14:paraId="02EDF9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Lo, the Father hath given him power over all flesh.</w:t>
      </w:r>
    </w:p>
    <w:p w14:paraId="5066D8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看哪，父赐给祂权柄管理凡有血气的。</w:t>
      </w:r>
    </w:p>
    <w:p w14:paraId="7AD3B59F">
      <w:pPr>
        <w:widowControl/>
        <w:spacing w:after="294" w:line="255" w:lineRule="auto"/>
        <w:ind w:left="10" w:hanging="10"/>
        <w:rPr>
          <w:rFonts w:hint="eastAsia" w:ascii="Georgia" w:hAnsi="Georgia" w:eastAsia="Georgia" w:cs="Georgia"/>
          <w:color w:val="000000"/>
          <w:sz w:val="30"/>
          <w14:ligatures w14:val="standardContextual"/>
        </w:rPr>
      </w:pPr>
    </w:p>
    <w:p w14:paraId="7EAAEA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John 5:22. The Father judgeth no man, but hath given all judgment to his Son.</w:t>
      </w:r>
    </w:p>
    <w:p w14:paraId="3AB146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约翰福音 5:22 也是如此。父不审判什么人，乃将审判的事全交与子。</w:t>
      </w:r>
    </w:p>
    <w:p w14:paraId="6909854C">
      <w:pPr>
        <w:widowControl/>
        <w:spacing w:after="294" w:line="255" w:lineRule="auto"/>
        <w:ind w:left="10" w:hanging="10"/>
        <w:rPr>
          <w:rFonts w:hint="eastAsia" w:ascii="Georgia" w:hAnsi="Georgia" w:eastAsia="Georgia" w:cs="Georgia"/>
          <w:color w:val="000000"/>
          <w:sz w:val="30"/>
          <w14:ligatures w14:val="standardContextual"/>
        </w:rPr>
      </w:pPr>
    </w:p>
    <w:p w14:paraId="66A387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2 Cor. 5:10. We must all appear before the judgment seat of Christ, to give account of things done in the body, whether good or evil.</w:t>
      </w:r>
    </w:p>
    <w:p w14:paraId="2D27A4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哥林多后书 5:10 也是如此。因为我们众人必要在基督台前显露出来，叫各人按着本身所行的，或善或恶受报。</w:t>
      </w:r>
    </w:p>
    <w:p w14:paraId="1477DC7F">
      <w:pPr>
        <w:widowControl/>
        <w:spacing w:after="294" w:line="255" w:lineRule="auto"/>
        <w:ind w:left="10" w:hanging="10"/>
        <w:rPr>
          <w:rFonts w:hint="eastAsia" w:ascii="Georgia" w:hAnsi="Georgia" w:eastAsia="Georgia" w:cs="Georgia"/>
          <w:color w:val="000000"/>
          <w:sz w:val="30"/>
          <w14:ligatures w14:val="standardContextual"/>
        </w:rPr>
      </w:pPr>
    </w:p>
    <w:p w14:paraId="647215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then must make Christ’s appearing glorious, to be judge of angels and men.</w:t>
      </w:r>
    </w:p>
    <w:p w14:paraId="1A9CC2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既然要做天使和人的审判者，那么这必然使基督的显现变得光彩夺目。</w:t>
      </w:r>
    </w:p>
    <w:p w14:paraId="0929DCB5">
      <w:pPr>
        <w:widowControl/>
        <w:spacing w:after="294" w:line="255" w:lineRule="auto"/>
        <w:ind w:left="10" w:hanging="10"/>
        <w:rPr>
          <w:rFonts w:hint="eastAsia" w:ascii="Georgia" w:hAnsi="Georgia" w:eastAsia="Georgia" w:cs="Georgia"/>
          <w:color w:val="000000"/>
          <w:sz w:val="30"/>
          <w14:ligatures w14:val="standardContextual"/>
        </w:rPr>
      </w:pPr>
    </w:p>
    <w:p w14:paraId="400D9E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Men and angels falling under Christ’s authority, when he comes to judge the world. Again,</w:t>
      </w:r>
    </w:p>
    <w:p w14:paraId="3FE9D8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当基督降临审判世界时，人和天使都归服于祂的权威之下。再次，</w:t>
      </w:r>
    </w:p>
    <w:p w14:paraId="3F8EAE72">
      <w:pPr>
        <w:widowControl/>
        <w:spacing w:after="294" w:line="255" w:lineRule="auto"/>
        <w:ind w:left="10" w:hanging="10"/>
        <w:rPr>
          <w:rFonts w:hint="eastAsia" w:ascii="Georgia" w:hAnsi="Georgia" w:eastAsia="Georgia" w:cs="Georgia"/>
          <w:color w:val="000000"/>
          <w:sz w:val="30"/>
          <w14:ligatures w14:val="standardContextual"/>
        </w:rPr>
      </w:pPr>
    </w:p>
    <w:p w14:paraId="1E8B16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The equity of Christ’s proceedings at that time, when he shall appear to judgment;</w:t>
      </w:r>
    </w:p>
    <w:p w14:paraId="36AB8D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当基督显现受审时，祂的审理是公平的；</w:t>
      </w:r>
    </w:p>
    <w:p w14:paraId="29FE5382">
      <w:pPr>
        <w:widowControl/>
        <w:spacing w:after="294" w:line="255" w:lineRule="auto"/>
        <w:ind w:left="10" w:hanging="10"/>
        <w:rPr>
          <w:rFonts w:hint="eastAsia" w:ascii="Georgia" w:hAnsi="Georgia" w:eastAsia="Georgia" w:cs="Georgia"/>
          <w:color w:val="000000"/>
          <w:sz w:val="30"/>
          <w14:ligatures w14:val="standardContextual"/>
        </w:rPr>
      </w:pPr>
    </w:p>
    <w:p w14:paraId="59CDA0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shall proceed with that impartiality and equity that the worst of men shall have no advantage to open their mouths against him.</w:t>
      </w:r>
    </w:p>
    <w:p w14:paraId="2D81A6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耶稣基督将以不偏不倚、公平公正的态度进行审理，使最坏的人也没有机会开口反对祂。</w:t>
      </w:r>
    </w:p>
    <w:p w14:paraId="4C689496">
      <w:pPr>
        <w:widowControl/>
        <w:spacing w:after="294" w:line="255" w:lineRule="auto"/>
        <w:ind w:left="10" w:hanging="10"/>
        <w:rPr>
          <w:rFonts w:hint="eastAsia" w:ascii="Georgia" w:hAnsi="Georgia" w:eastAsia="Georgia" w:cs="Georgia"/>
          <w:color w:val="000000"/>
          <w:sz w:val="30"/>
          <w14:ligatures w14:val="standardContextual"/>
        </w:rPr>
      </w:pPr>
    </w:p>
    <w:p w14:paraId="4FE449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the glory of a judge, when he carries himself so, while he rides his circuit,</w:t>
      </w:r>
    </w:p>
    <w:p w14:paraId="573DE3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这就是法官巡回审理时的荣光，他表现得如此出色，</w:t>
      </w:r>
    </w:p>
    <w:p w14:paraId="31457480">
      <w:pPr>
        <w:widowControl/>
        <w:spacing w:after="294" w:line="255" w:lineRule="auto"/>
        <w:ind w:left="10" w:hanging="10"/>
        <w:rPr>
          <w:rFonts w:hint="eastAsia" w:ascii="Georgia" w:hAnsi="Georgia" w:eastAsia="Georgia" w:cs="Georgia"/>
          <w:color w:val="000000"/>
          <w:sz w:val="30"/>
          <w14:ligatures w14:val="standardContextual"/>
        </w:rPr>
      </w:pPr>
    </w:p>
    <w:p w14:paraId="516FE5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none can open their mouths against him for any illegal act.</w:t>
      </w:r>
    </w:p>
    <w:p w14:paraId="29E735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以至于没有人能因为任何违法行为而对他开口。</w:t>
      </w:r>
    </w:p>
    <w:p w14:paraId="522D26D4">
      <w:pPr>
        <w:widowControl/>
        <w:spacing w:after="294" w:line="255" w:lineRule="auto"/>
        <w:ind w:left="10" w:hanging="10"/>
        <w:rPr>
          <w:rFonts w:hint="eastAsia" w:ascii="Georgia" w:hAnsi="Georgia" w:eastAsia="Georgia" w:cs="Georgia"/>
          <w:color w:val="000000"/>
          <w:sz w:val="30"/>
          <w14:ligatures w14:val="standardContextual"/>
        </w:rPr>
      </w:pPr>
    </w:p>
    <w:p w14:paraId="62E93E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herein Christ is glorious, that none shall be able to tax him for any sentence he shall pass against any.</w:t>
      </w:r>
    </w:p>
    <w:p w14:paraId="069343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基督在这方面是荣耀的，没有人能因为祂对任何人作出的任何判决而指责祂。</w:t>
      </w:r>
    </w:p>
    <w:p w14:paraId="61ECCB7B">
      <w:pPr>
        <w:widowControl/>
        <w:spacing w:after="294" w:line="255" w:lineRule="auto"/>
        <w:ind w:left="10" w:hanging="10"/>
        <w:rPr>
          <w:rFonts w:hint="eastAsia" w:ascii="Georgia" w:hAnsi="Georgia" w:eastAsia="Georgia" w:cs="Georgia"/>
          <w:color w:val="000000"/>
          <w:sz w:val="30"/>
          <w14:ligatures w14:val="standardContextual"/>
        </w:rPr>
      </w:pPr>
    </w:p>
    <w:p w14:paraId="796FBC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This makes Christ’s appearing so glorious, what?</w:t>
      </w:r>
    </w:p>
    <w:p w14:paraId="54CDB8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是什么让基督的显现如此荣耀？</w:t>
      </w:r>
    </w:p>
    <w:p w14:paraId="573657EC">
      <w:pPr>
        <w:widowControl/>
        <w:spacing w:after="294" w:line="255" w:lineRule="auto"/>
        <w:ind w:left="10" w:hanging="10"/>
        <w:rPr>
          <w:rFonts w:hint="eastAsia" w:ascii="Georgia" w:hAnsi="Georgia" w:eastAsia="Georgia" w:cs="Georgia"/>
          <w:color w:val="000000"/>
          <w:sz w:val="30"/>
          <w14:ligatures w14:val="standardContextual"/>
        </w:rPr>
      </w:pPr>
    </w:p>
    <w:p w14:paraId="77C8FA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that the acclamations and admirations of all the elect,</w:t>
      </w:r>
    </w:p>
    <w:p w14:paraId="6DC809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为什么所有选民的欢呼和赞叹，</w:t>
      </w:r>
    </w:p>
    <w:p w14:paraId="6A7FED8D">
      <w:pPr>
        <w:widowControl/>
        <w:spacing w:after="294" w:line="255" w:lineRule="auto"/>
        <w:ind w:left="10" w:hanging="10"/>
        <w:rPr>
          <w:rFonts w:hint="eastAsia" w:ascii="Georgia" w:hAnsi="Georgia" w:eastAsia="Georgia" w:cs="Georgia"/>
          <w:color w:val="000000"/>
          <w:sz w:val="30"/>
          <w14:ligatures w14:val="standardContextual"/>
        </w:rPr>
      </w:pPr>
    </w:p>
    <w:p w14:paraId="7EE323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at the day of Christ’s appearing shall break out into the magnifying of the grace and glory of Jesus Christ.</w:t>
      </w:r>
    </w:p>
    <w:p w14:paraId="538700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在基督显现之日，都会爆发出来，颂扬耶稣基督的恩典和荣耀。</w:t>
      </w:r>
    </w:p>
    <w:p w14:paraId="5AB3A251">
      <w:pPr>
        <w:widowControl/>
        <w:spacing w:after="294" w:line="255" w:lineRule="auto"/>
        <w:ind w:left="10" w:hanging="10"/>
        <w:rPr>
          <w:rFonts w:hint="eastAsia" w:ascii="Georgia" w:hAnsi="Georgia" w:eastAsia="Georgia" w:cs="Georgia"/>
          <w:color w:val="000000"/>
          <w:sz w:val="30"/>
          <w14:ligatures w14:val="standardContextual"/>
        </w:rPr>
      </w:pPr>
    </w:p>
    <w:p w14:paraId="46C871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know it is the glory of a prince, if when he rides through a populous city the acclamations and joy of the people ring and sound with echoes in his ears, that is his glory.</w:t>
      </w:r>
    </w:p>
    <w:p w14:paraId="7E7202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你知道，一个王子的荣耀就在于，当他骑马穿过一座人口稠密的城市时，人民的欢呼和喜悦在他耳边回响，那就是他的荣耀。</w:t>
      </w:r>
    </w:p>
    <w:p w14:paraId="69770131">
      <w:pPr>
        <w:widowControl/>
        <w:spacing w:after="294" w:line="255" w:lineRule="auto"/>
        <w:ind w:left="10" w:hanging="10"/>
        <w:rPr>
          <w:rFonts w:hint="eastAsia" w:ascii="Georgia" w:hAnsi="Georgia" w:eastAsia="Georgia" w:cs="Georgia"/>
          <w:color w:val="000000"/>
          <w:sz w:val="30"/>
          <w14:ligatures w14:val="standardContextual"/>
        </w:rPr>
      </w:pPr>
    </w:p>
    <w:p w14:paraId="3F57E8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Jesus Christ shall appear to judge the world, all the elect they shall come shouting and singing, and rejoicing about Jesus Christ at that day,</w:t>
      </w:r>
    </w:p>
    <w:p w14:paraId="7F3819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当耶稣基督显现审判世界时，所有的选民在那天都会在耶稣基督周围欢呼、唱歌、欣喜若狂，</w:t>
      </w:r>
    </w:p>
    <w:p w14:paraId="653BAF1C">
      <w:pPr>
        <w:widowControl/>
        <w:spacing w:after="294" w:line="255" w:lineRule="auto"/>
        <w:ind w:left="10" w:hanging="10"/>
        <w:rPr>
          <w:rFonts w:hint="eastAsia" w:ascii="Georgia" w:hAnsi="Georgia" w:eastAsia="Georgia" w:cs="Georgia"/>
          <w:color w:val="000000"/>
          <w:sz w:val="30"/>
          <w14:ligatures w14:val="standardContextual"/>
        </w:rPr>
      </w:pPr>
    </w:p>
    <w:p w14:paraId="1AE938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setting out Christ’s glory, and Christ’s grace, and Christ’s goodness; and this will make him exceeding glorious.</w:t>
      </w:r>
    </w:p>
    <w:p w14:paraId="0D2ED8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展示基督的荣耀、基督的恩典和基督的良善；这将使祂变得极其荣耀。</w:t>
      </w:r>
    </w:p>
    <w:p w14:paraId="3A43B0BF">
      <w:pPr>
        <w:widowControl/>
        <w:spacing w:after="294" w:line="255" w:lineRule="auto"/>
        <w:ind w:left="10" w:hanging="10"/>
        <w:rPr>
          <w:rFonts w:hint="eastAsia" w:ascii="Georgia" w:hAnsi="Georgia" w:eastAsia="Georgia" w:cs="Georgia"/>
          <w:color w:val="000000"/>
          <w:sz w:val="30"/>
          <w14:ligatures w14:val="standardContextual"/>
        </w:rPr>
      </w:pPr>
    </w:p>
    <w:p w14:paraId="0D4312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read: 1 Thes. 4:16. The Lord Jesus Christ shall come down from heaven with a shout.</w:t>
      </w:r>
    </w:p>
    <w:p w14:paraId="0F476B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因此读：帖撒罗尼迦前书 4:16。因为主必亲自从天降临，有呼叫的声音。</w:t>
      </w:r>
    </w:p>
    <w:p w14:paraId="2577E478">
      <w:pPr>
        <w:widowControl/>
        <w:spacing w:after="294" w:line="255" w:lineRule="auto"/>
        <w:ind w:left="10" w:hanging="10"/>
        <w:rPr>
          <w:rFonts w:hint="eastAsia" w:ascii="Georgia" w:hAnsi="Georgia" w:eastAsia="Georgia" w:cs="Georgia"/>
          <w:color w:val="000000"/>
          <w:sz w:val="30"/>
          <w14:ligatures w14:val="standardContextual"/>
        </w:rPr>
      </w:pPr>
    </w:p>
    <w:p w14:paraId="15FF57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word is taken from the custom of Mariners, who drawing at the anchor, a great shout is made when the pull is given:</w:t>
      </w:r>
    </w:p>
    <w:p w14:paraId="0A1A95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这个词取自海员的习惯，他们在起锚时，用力一拉就会发出巨大的欢呼声：</w:t>
      </w:r>
    </w:p>
    <w:p w14:paraId="36E73DFF">
      <w:pPr>
        <w:widowControl/>
        <w:spacing w:after="294" w:line="255" w:lineRule="auto"/>
        <w:ind w:left="10" w:hanging="10"/>
        <w:rPr>
          <w:rFonts w:hint="eastAsia" w:ascii="Georgia" w:hAnsi="Georgia" w:eastAsia="Georgia" w:cs="Georgia"/>
          <w:color w:val="000000"/>
          <w:sz w:val="30"/>
          <w14:ligatures w14:val="standardContextual"/>
        </w:rPr>
      </w:pPr>
    </w:p>
    <w:p w14:paraId="700A96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shall come, all the elect shall shout about Christ with joy, and sing about him, more than the joy in harvest, 2 Thes. 1:10.</w:t>
      </w:r>
    </w:p>
    <w:p w14:paraId="47DE6C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当基督降临的时候，所有的选民都要在基督周围欢呼，为祂唱歌，超过收割时的喜悦，帖撒罗尼迦后书 1:10。</w:t>
      </w:r>
    </w:p>
    <w:p w14:paraId="3011554E">
      <w:pPr>
        <w:widowControl/>
        <w:spacing w:after="294" w:line="255" w:lineRule="auto"/>
        <w:ind w:left="10" w:hanging="10"/>
        <w:rPr>
          <w:rFonts w:hint="eastAsia" w:ascii="Georgia" w:hAnsi="Georgia" w:eastAsia="Georgia" w:cs="Georgia"/>
          <w:color w:val="000000"/>
          <w:sz w:val="30"/>
          <w14:ligatures w14:val="standardContextual"/>
        </w:rPr>
      </w:pPr>
    </w:p>
    <w:p w14:paraId="0241E2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he shall come, he shall be glorified in his saints, and he shall be admired in all them that believe.</w:t>
      </w:r>
    </w:p>
    <w:p w14:paraId="3DB9D0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这正是主降临，要在祂圣徒的身上得荣耀，要在一切信的人身上显为希奇。</w:t>
      </w:r>
    </w:p>
    <w:p w14:paraId="352A060E">
      <w:pPr>
        <w:widowControl/>
        <w:spacing w:after="294" w:line="255" w:lineRule="auto"/>
        <w:ind w:left="10" w:hanging="10"/>
        <w:rPr>
          <w:rFonts w:hint="eastAsia" w:ascii="Georgia" w:hAnsi="Georgia" w:eastAsia="Georgia" w:cs="Georgia"/>
          <w:color w:val="000000"/>
          <w:sz w:val="30"/>
          <w14:ligatures w14:val="standardContextual"/>
        </w:rPr>
      </w:pPr>
    </w:p>
    <w:p w14:paraId="72AE31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that believe shall break out in admiration, and glorification of Jesus Christ</w:t>
      </w:r>
    </w:p>
    <w:p w14:paraId="551277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所有相信的人都会爆发对耶稣基督的赞美和颂扬</w:t>
      </w:r>
    </w:p>
    <w:p w14:paraId="32496B8C">
      <w:pPr>
        <w:widowControl/>
        <w:spacing w:after="294" w:line="255" w:lineRule="auto"/>
        <w:ind w:left="10" w:hanging="10"/>
        <w:rPr>
          <w:rFonts w:hint="eastAsia" w:ascii="Georgia" w:hAnsi="Georgia" w:eastAsia="Georgia" w:cs="Georgia"/>
          <w:color w:val="000000"/>
          <w:sz w:val="30"/>
          <w14:ligatures w14:val="standardContextual"/>
        </w:rPr>
      </w:pPr>
    </w:p>
    <w:p w14:paraId="777C34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every elect man shall say, here is Christ that shed his blood for me,</w:t>
      </w:r>
    </w:p>
    <w:p w14:paraId="106B99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每一个选民都会说，这就是为我流血的基督，</w:t>
      </w:r>
    </w:p>
    <w:p w14:paraId="58BF5040">
      <w:pPr>
        <w:widowControl/>
        <w:spacing w:after="294" w:line="255" w:lineRule="auto"/>
        <w:ind w:left="10" w:hanging="10"/>
        <w:rPr>
          <w:rFonts w:hint="eastAsia" w:ascii="Georgia" w:hAnsi="Georgia" w:eastAsia="Georgia" w:cs="Georgia"/>
          <w:color w:val="000000"/>
          <w:sz w:val="30"/>
          <w14:ligatures w14:val="standardContextual"/>
        </w:rPr>
      </w:pPr>
    </w:p>
    <w:p w14:paraId="4BD868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 is the Savior that laid down his life for me,</w:t>
      </w:r>
    </w:p>
    <w:p w14:paraId="3FD336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这就是为我舍命的救主，</w:t>
      </w:r>
    </w:p>
    <w:p w14:paraId="1D6AB95E">
      <w:pPr>
        <w:widowControl/>
        <w:spacing w:after="294" w:line="255" w:lineRule="auto"/>
        <w:ind w:left="10" w:hanging="10"/>
        <w:rPr>
          <w:rFonts w:hint="eastAsia" w:ascii="Georgia" w:hAnsi="Georgia" w:eastAsia="Georgia" w:cs="Georgia"/>
          <w:color w:val="000000"/>
          <w:sz w:val="30"/>
          <w14:ligatures w14:val="standardContextual"/>
        </w:rPr>
      </w:pPr>
    </w:p>
    <w:p w14:paraId="79FDB6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 is the Sacrifice that gave himself a propitiation for me,</w:t>
      </w:r>
    </w:p>
    <w:p w14:paraId="3137FE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这就是为我献身为赎罪祭的那一位，</w:t>
      </w:r>
    </w:p>
    <w:p w14:paraId="76DC553A">
      <w:pPr>
        <w:widowControl/>
        <w:spacing w:after="294" w:line="255" w:lineRule="auto"/>
        <w:ind w:left="10" w:hanging="10"/>
        <w:rPr>
          <w:rFonts w:hint="eastAsia" w:ascii="Georgia" w:hAnsi="Georgia" w:eastAsia="Georgia" w:cs="Georgia"/>
          <w:color w:val="000000"/>
          <w:sz w:val="30"/>
          <w14:ligatures w14:val="standardContextual"/>
        </w:rPr>
      </w:pPr>
    </w:p>
    <w:p w14:paraId="54FDD3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 is the Person that made peace between God and me,</w:t>
      </w:r>
    </w:p>
    <w:p w14:paraId="5F9904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这就是使上帝与我之间恢复和平的那一位，</w:t>
      </w:r>
    </w:p>
    <w:p w14:paraId="54D81500">
      <w:pPr>
        <w:widowControl/>
        <w:spacing w:after="294" w:line="255" w:lineRule="auto"/>
        <w:ind w:left="10" w:hanging="10"/>
        <w:rPr>
          <w:rFonts w:hint="eastAsia" w:ascii="Georgia" w:hAnsi="Georgia" w:eastAsia="Georgia" w:cs="Georgia"/>
          <w:color w:val="000000"/>
          <w:sz w:val="30"/>
          <w14:ligatures w14:val="standardContextual"/>
        </w:rPr>
      </w:pPr>
    </w:p>
    <w:p w14:paraId="7573F9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is the Redeemer that redeemed me from wrath to come, and gave me interest in this life of glory.</w:t>
      </w:r>
    </w:p>
    <w:p w14:paraId="7D7759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这就是把我从将来的愤怒中救赎出来的救赎主，使我在这荣耀的生命中有了份。</w:t>
      </w:r>
    </w:p>
    <w:p w14:paraId="22242115">
      <w:pPr>
        <w:widowControl/>
        <w:spacing w:after="294" w:line="255" w:lineRule="auto"/>
        <w:ind w:left="10" w:hanging="10"/>
        <w:rPr>
          <w:rFonts w:hint="eastAsia" w:ascii="Georgia" w:hAnsi="Georgia" w:eastAsia="Georgia" w:cs="Georgia"/>
          <w:color w:val="000000"/>
          <w:sz w:val="30"/>
          <w14:ligatures w14:val="standardContextual"/>
        </w:rPr>
      </w:pPr>
    </w:p>
    <w:p w14:paraId="79003E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when all these acclamations shall come about Jesus Christ, these must needs make his appearing glorious.</w:t>
      </w:r>
    </w:p>
    <w:p w14:paraId="16B4BD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现在，当所有这些欢呼声都围绕着耶稣基督时，这些必然使祂的显现变得光彩夺目。</w:t>
      </w:r>
    </w:p>
    <w:p w14:paraId="3AD8A33B">
      <w:pPr>
        <w:widowControl/>
        <w:spacing w:after="294" w:line="255" w:lineRule="auto"/>
        <w:ind w:left="10" w:hanging="10"/>
        <w:rPr>
          <w:rFonts w:hint="eastAsia" w:ascii="Georgia" w:hAnsi="Georgia" w:eastAsia="Georgia" w:cs="Georgia"/>
          <w:color w:val="000000"/>
          <w:sz w:val="30"/>
          <w14:ligatures w14:val="standardContextual"/>
        </w:rPr>
      </w:pPr>
    </w:p>
    <w:p w14:paraId="29AC63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When Jesus Christ shall appear to judge the world, he will darken and eclipse all the glory of the world, besides his own.</w:t>
      </w:r>
    </w:p>
    <w:p w14:paraId="2BBA63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当耶稣基督显现审判世界时，祂将使世界上除祂自己以外的所有荣耀都变得暗淡无光。</w:t>
      </w:r>
    </w:p>
    <w:p w14:paraId="32362135">
      <w:pPr>
        <w:widowControl/>
        <w:spacing w:after="294" w:line="255" w:lineRule="auto"/>
        <w:ind w:left="10" w:hanging="10"/>
        <w:rPr>
          <w:rFonts w:hint="eastAsia" w:ascii="Georgia" w:hAnsi="Georgia" w:eastAsia="Georgia" w:cs="Georgia"/>
          <w:color w:val="000000"/>
          <w:sz w:val="30"/>
          <w14:ligatures w14:val="standardContextual"/>
        </w:rPr>
      </w:pPr>
    </w:p>
    <w:p w14:paraId="208E94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would make a candle shine, you must not light it at noon day,</w:t>
      </w:r>
    </w:p>
    <w:p w14:paraId="438610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如果你想让蜡烛发光，你就不能在中午点燃它，</w:t>
      </w:r>
    </w:p>
    <w:p w14:paraId="675671FA">
      <w:pPr>
        <w:widowControl/>
        <w:spacing w:after="294" w:line="255" w:lineRule="auto"/>
        <w:ind w:left="10" w:hanging="10"/>
        <w:rPr>
          <w:rFonts w:hint="eastAsia" w:ascii="Georgia" w:hAnsi="Georgia" w:eastAsia="Georgia" w:cs="Georgia"/>
          <w:color w:val="000000"/>
          <w:sz w:val="30"/>
          <w14:ligatures w14:val="standardContextual"/>
        </w:rPr>
      </w:pPr>
    </w:p>
    <w:p w14:paraId="3DABA9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light of the air will lessen the light of the candle, but the light will shine most bright in the darkest night.</w:t>
      </w:r>
    </w:p>
    <w:p w14:paraId="5F91EB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空气的光会减弱蜡烛的光，但在最黑暗的夜晚，光会最亮。</w:t>
      </w:r>
    </w:p>
    <w:p w14:paraId="327061AF">
      <w:pPr>
        <w:widowControl/>
        <w:spacing w:after="294" w:line="255" w:lineRule="auto"/>
        <w:ind w:left="10" w:hanging="10"/>
        <w:rPr>
          <w:rFonts w:hint="eastAsia" w:ascii="Georgia" w:hAnsi="Georgia" w:eastAsia="Georgia" w:cs="Georgia"/>
          <w:color w:val="000000"/>
          <w:sz w:val="30"/>
          <w14:ligatures w14:val="standardContextual"/>
        </w:rPr>
      </w:pPr>
    </w:p>
    <w:p w14:paraId="281CA2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Jesus Christ to make his glory more resplendent;</w:t>
      </w:r>
    </w:p>
    <w:p w14:paraId="20B507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所以耶稣基督为了让祂的荣耀更加灿烂；</w:t>
      </w:r>
    </w:p>
    <w:p w14:paraId="63C9068D">
      <w:pPr>
        <w:widowControl/>
        <w:spacing w:after="294" w:line="255" w:lineRule="auto"/>
        <w:ind w:left="10" w:hanging="10"/>
        <w:rPr>
          <w:rFonts w:hint="eastAsia" w:ascii="Georgia" w:hAnsi="Georgia" w:eastAsia="Georgia" w:cs="Georgia"/>
          <w:color w:val="000000"/>
          <w:sz w:val="30"/>
          <w14:ligatures w14:val="standardContextual"/>
        </w:rPr>
      </w:pPr>
    </w:p>
    <w:p w14:paraId="0250F3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will darken all the glory of the earth at his coming:</w:t>
      </w:r>
    </w:p>
    <w:p w14:paraId="6F31B2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祂降临时将使大地上所有的荣耀都变得暗淡：</w:t>
      </w:r>
    </w:p>
    <w:p w14:paraId="19C5DC70">
      <w:pPr>
        <w:widowControl/>
        <w:spacing w:after="294" w:line="255" w:lineRule="auto"/>
        <w:ind w:left="10" w:hanging="10"/>
        <w:rPr>
          <w:rFonts w:hint="eastAsia" w:ascii="Georgia" w:hAnsi="Georgia" w:eastAsia="Georgia" w:cs="Georgia"/>
          <w:color w:val="000000"/>
          <w:sz w:val="30"/>
          <w14:ligatures w14:val="standardContextual"/>
        </w:rPr>
      </w:pPr>
    </w:p>
    <w:p w14:paraId="7132B3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shall come to judge the world, he will darken the great luminaries of heaven, the sun, moon and stars,</w:t>
      </w:r>
    </w:p>
    <w:p w14:paraId="503B3E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当基督降临审判世界时，祂将使天上的大发光体（luminaries）、太阳、月亮和星星变得暗淡，</w:t>
      </w:r>
    </w:p>
    <w:p w14:paraId="3277B408">
      <w:pPr>
        <w:widowControl/>
        <w:spacing w:after="294" w:line="255" w:lineRule="auto"/>
        <w:ind w:left="10" w:hanging="10"/>
        <w:rPr>
          <w:rFonts w:hint="eastAsia" w:ascii="Georgia" w:hAnsi="Georgia" w:eastAsia="Georgia" w:cs="Georgia"/>
          <w:color w:val="000000"/>
          <w:sz w:val="30"/>
          <w14:ligatures w14:val="standardContextual"/>
        </w:rPr>
      </w:pPr>
    </w:p>
    <w:p w14:paraId="31114C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these glorious creatures that give light to the world;</w:t>
      </w:r>
    </w:p>
    <w:p w14:paraId="23471E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这些照亮世界的荣耀受造物；</w:t>
      </w:r>
    </w:p>
    <w:p w14:paraId="20F53CE0">
      <w:pPr>
        <w:widowControl/>
        <w:spacing w:after="294" w:line="255" w:lineRule="auto"/>
        <w:ind w:left="10" w:hanging="10"/>
        <w:rPr>
          <w:rFonts w:hint="eastAsia" w:ascii="Georgia" w:hAnsi="Georgia" w:eastAsia="Georgia" w:cs="Georgia"/>
          <w:color w:val="000000"/>
          <w:sz w:val="30"/>
          <w14:ligatures w14:val="standardContextual"/>
        </w:rPr>
      </w:pPr>
    </w:p>
    <w:p w14:paraId="7484E6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these shall be covered with darkness, that the glory of Jesus Christ, the Son of righteousness might more appear.</w:t>
      </w:r>
    </w:p>
    <w:p w14:paraId="1672CF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这一切都将被黑暗覆盖，使公义的太阳耶稣基督的荣耀更加显现。</w:t>
      </w:r>
    </w:p>
    <w:p w14:paraId="072F74F9">
      <w:pPr>
        <w:widowControl/>
        <w:spacing w:after="294" w:line="255" w:lineRule="auto"/>
        <w:ind w:left="10" w:hanging="10"/>
        <w:rPr>
          <w:rFonts w:hint="eastAsia" w:ascii="Georgia" w:hAnsi="Georgia" w:eastAsia="Georgia" w:cs="Georgia"/>
          <w:color w:val="000000"/>
          <w:sz w:val="30"/>
          <w14:ligatures w14:val="standardContextual"/>
        </w:rPr>
      </w:pPr>
    </w:p>
    <w:p w14:paraId="7FB49E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Matth. 24:29. The sun shall be darkened, and the moon shall be turned into blood,</w:t>
      </w:r>
    </w:p>
    <w:p w14:paraId="51A332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马太福音 24:29。日头就变黑了，月亮也不放光（原文：变为血），</w:t>
      </w:r>
    </w:p>
    <w:p w14:paraId="274C8E51">
      <w:pPr>
        <w:widowControl/>
        <w:spacing w:after="294" w:line="255" w:lineRule="auto"/>
        <w:ind w:left="10" w:hanging="10"/>
        <w:rPr>
          <w:rFonts w:hint="eastAsia" w:ascii="Georgia" w:hAnsi="Georgia" w:eastAsia="Georgia" w:cs="Georgia"/>
          <w:color w:val="000000"/>
          <w:sz w:val="30"/>
          <w14:ligatures w14:val="standardContextual"/>
        </w:rPr>
      </w:pPr>
    </w:p>
    <w:p w14:paraId="47FC18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stars shall fall and the powers of heaven shall be shaken,</w:t>
      </w:r>
    </w:p>
    <w:p w14:paraId="68FD57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众星要从天上坠落，天势都要震动。</w:t>
      </w:r>
    </w:p>
    <w:p w14:paraId="04398100">
      <w:pPr>
        <w:widowControl/>
        <w:spacing w:after="294" w:line="255" w:lineRule="auto"/>
        <w:ind w:left="10" w:hanging="10"/>
        <w:rPr>
          <w:rFonts w:hint="eastAsia" w:ascii="Georgia" w:hAnsi="Georgia" w:eastAsia="Georgia" w:cs="Georgia"/>
          <w:color w:val="000000"/>
          <w:sz w:val="30"/>
          <w14:ligatures w14:val="standardContextual"/>
        </w:rPr>
      </w:pPr>
    </w:p>
    <w:p w14:paraId="5DA308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shall appear the sign of the Son of man from heaven,</w:t>
      </w:r>
    </w:p>
    <w:p w14:paraId="5F2222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那时，人子的兆头要显在天上，</w:t>
      </w:r>
    </w:p>
    <w:p w14:paraId="655EB689">
      <w:pPr>
        <w:widowControl/>
        <w:spacing w:after="294" w:line="255" w:lineRule="auto"/>
        <w:ind w:left="10" w:hanging="10"/>
        <w:rPr>
          <w:rFonts w:hint="eastAsia" w:ascii="Georgia" w:hAnsi="Georgia" w:eastAsia="Georgia" w:cs="Georgia"/>
          <w:color w:val="000000"/>
          <w:sz w:val="30"/>
          <w14:ligatures w14:val="standardContextual"/>
        </w:rPr>
      </w:pPr>
    </w:p>
    <w:p w14:paraId="32D1BD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shall see him come in the clouds with power and great glory.</w:t>
      </w:r>
    </w:p>
    <w:p w14:paraId="56E28A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他们要看见人子，有能力，有大荣耀，驾着天上的云降临。</w:t>
      </w:r>
    </w:p>
    <w:p w14:paraId="1227EBD3">
      <w:pPr>
        <w:widowControl/>
        <w:spacing w:after="294" w:line="255" w:lineRule="auto"/>
        <w:ind w:left="10" w:hanging="10"/>
        <w:rPr>
          <w:rFonts w:hint="eastAsia" w:ascii="Georgia" w:hAnsi="Georgia" w:eastAsia="Georgia" w:cs="Georgia"/>
          <w:color w:val="000000"/>
          <w:sz w:val="30"/>
          <w14:ligatures w14:val="standardContextual"/>
        </w:rPr>
      </w:pPr>
    </w:p>
    <w:p w14:paraId="2EEE39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at the time of Christ’s passion there was darkness over all the earth, so at that time of his coming to judgment.</w:t>
      </w:r>
    </w:p>
    <w:p w14:paraId="77CF9D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正如基督受难时遍地黑暗一样，祂降临受审时也是如此。</w:t>
      </w:r>
    </w:p>
    <w:p w14:paraId="40365E19">
      <w:pPr>
        <w:widowControl/>
        <w:spacing w:after="294" w:line="255" w:lineRule="auto"/>
        <w:ind w:left="10" w:hanging="10"/>
        <w:rPr>
          <w:rFonts w:hint="eastAsia" w:ascii="Georgia" w:hAnsi="Georgia" w:eastAsia="Georgia" w:cs="Georgia"/>
          <w:color w:val="000000"/>
          <w:sz w:val="30"/>
          <w14:ligatures w14:val="standardContextual"/>
        </w:rPr>
      </w:pPr>
    </w:p>
    <w:p w14:paraId="33A254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first, The sun shall be darkened.</w:t>
      </w:r>
    </w:p>
    <w:p w14:paraId="734A74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这里首先，太阳会变暗。</w:t>
      </w:r>
    </w:p>
    <w:p w14:paraId="179C969C">
      <w:pPr>
        <w:widowControl/>
        <w:spacing w:after="294" w:line="255" w:lineRule="auto"/>
        <w:ind w:left="10" w:hanging="10"/>
        <w:rPr>
          <w:rFonts w:hint="eastAsia" w:ascii="Georgia" w:hAnsi="Georgia" w:eastAsia="Georgia" w:cs="Georgia"/>
          <w:color w:val="000000"/>
          <w:sz w:val="30"/>
          <w14:ligatures w14:val="standardContextual"/>
        </w:rPr>
      </w:pPr>
    </w:p>
    <w:p w14:paraId="34D1D4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 understand it in an allegorical sense, as Joel 2:31.</w:t>
      </w:r>
    </w:p>
    <w:p w14:paraId="689539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有些人从寓意上理解，如约珥书 2:31。</w:t>
      </w:r>
    </w:p>
    <w:p w14:paraId="3BB3D4E0">
      <w:pPr>
        <w:widowControl/>
        <w:spacing w:after="294" w:line="255" w:lineRule="auto"/>
        <w:ind w:left="10" w:hanging="10"/>
        <w:rPr>
          <w:rFonts w:hint="eastAsia" w:ascii="Georgia" w:hAnsi="Georgia" w:eastAsia="Georgia" w:cs="Georgia"/>
          <w:color w:val="000000"/>
          <w:sz w:val="30"/>
          <w14:ligatures w14:val="standardContextual"/>
        </w:rPr>
      </w:pPr>
    </w:p>
    <w:p w14:paraId="63054D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that glorious and eminent men, they shall come under sad afflictions,</w:t>
      </w:r>
    </w:p>
    <w:p w14:paraId="75342B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也就是说那些荣耀显赫的人，他们将遭受悲惨的痛苦，</w:t>
      </w:r>
    </w:p>
    <w:p w14:paraId="27E5638A">
      <w:pPr>
        <w:widowControl/>
        <w:spacing w:after="294" w:line="255" w:lineRule="auto"/>
        <w:ind w:left="10" w:hanging="10"/>
        <w:rPr>
          <w:rFonts w:hint="eastAsia" w:ascii="Georgia" w:hAnsi="Georgia" w:eastAsia="Georgia" w:cs="Georgia"/>
          <w:color w:val="000000"/>
          <w:sz w:val="30"/>
          <w14:ligatures w14:val="standardContextual"/>
        </w:rPr>
      </w:pPr>
    </w:p>
    <w:p w14:paraId="044223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church of God, though it be as the sun, and the moon shining in beauty,</w:t>
      </w:r>
    </w:p>
    <w:p w14:paraId="4162A8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上帝的教会虽然像太阳、月亮一样美丽，</w:t>
      </w:r>
    </w:p>
    <w:p w14:paraId="3C6B9F76">
      <w:pPr>
        <w:widowControl/>
        <w:spacing w:after="294" w:line="255" w:lineRule="auto"/>
        <w:ind w:left="10" w:hanging="10"/>
        <w:rPr>
          <w:rFonts w:hint="eastAsia" w:ascii="Georgia" w:hAnsi="Georgia" w:eastAsia="Georgia" w:cs="Georgia"/>
          <w:color w:val="000000"/>
          <w:sz w:val="30"/>
          <w14:ligatures w14:val="standardContextual"/>
        </w:rPr>
      </w:pPr>
    </w:p>
    <w:p w14:paraId="26E2A4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the church shall suffer wars and persecution in the world.</w:t>
      </w:r>
    </w:p>
    <w:p w14:paraId="68C9E0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然而教会在世界上仍将遭受战争和迫害。</w:t>
      </w:r>
    </w:p>
    <w:p w14:paraId="2F0A088E">
      <w:pPr>
        <w:widowControl/>
        <w:spacing w:after="294" w:line="255" w:lineRule="auto"/>
        <w:ind w:left="10" w:hanging="10"/>
        <w:rPr>
          <w:rFonts w:hint="eastAsia" w:ascii="Georgia" w:hAnsi="Georgia" w:eastAsia="Georgia" w:cs="Georgia"/>
          <w:color w:val="000000"/>
          <w:sz w:val="30"/>
          <w14:ligatures w14:val="standardContextual"/>
        </w:rPr>
      </w:pPr>
    </w:p>
    <w:p w14:paraId="1363CC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Piscator and others take the words literally, that when Jesus Christ shall appear to judge the world,</w:t>
      </w:r>
    </w:p>
    <w:p w14:paraId="2EF384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但皮斯卡托（Piscator）等人从字面上理解这句话，即当耶稣基督显现审判世界时，</w:t>
      </w:r>
    </w:p>
    <w:p w14:paraId="5D54213B">
      <w:pPr>
        <w:widowControl/>
        <w:spacing w:after="294" w:line="255" w:lineRule="auto"/>
        <w:ind w:left="10" w:hanging="10"/>
        <w:rPr>
          <w:rFonts w:hint="eastAsia" w:ascii="Georgia" w:hAnsi="Georgia" w:eastAsia="Georgia" w:cs="Georgia"/>
          <w:color w:val="000000"/>
          <w:sz w:val="30"/>
          <w14:ligatures w14:val="standardContextual"/>
        </w:rPr>
      </w:pPr>
    </w:p>
    <w:p w14:paraId="5C337C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will darken the very glory of the sun, moon and stars,</w:t>
      </w:r>
    </w:p>
    <w:p w14:paraId="130AE3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祂将使太阳、月亮和星星的光辉变得暗淡，</w:t>
      </w:r>
    </w:p>
    <w:p w14:paraId="07CDA2A8">
      <w:pPr>
        <w:widowControl/>
        <w:spacing w:after="294" w:line="255" w:lineRule="auto"/>
        <w:ind w:left="10" w:hanging="10"/>
        <w:rPr>
          <w:rFonts w:hint="eastAsia" w:ascii="Georgia" w:hAnsi="Georgia" w:eastAsia="Georgia" w:cs="Georgia"/>
          <w:color w:val="000000"/>
          <w:sz w:val="30"/>
          <w14:ligatures w14:val="standardContextual"/>
        </w:rPr>
      </w:pPr>
    </w:p>
    <w:p w14:paraId="746285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shall not shine, that so the glory of Christ might appear to all the world.</w:t>
      </w:r>
    </w:p>
    <w:p w14:paraId="18BC2B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它们将不再发光，以便基督的荣耀显现给全世界。</w:t>
      </w:r>
    </w:p>
    <w:p w14:paraId="0DE5A96B">
      <w:pPr>
        <w:widowControl/>
        <w:spacing w:after="294" w:line="255" w:lineRule="auto"/>
        <w:ind w:left="10" w:hanging="10"/>
        <w:rPr>
          <w:rFonts w:hint="eastAsia" w:ascii="Georgia" w:hAnsi="Georgia" w:eastAsia="Georgia" w:cs="Georgia"/>
          <w:color w:val="000000"/>
          <w:sz w:val="30"/>
          <w14:ligatures w14:val="standardContextual"/>
        </w:rPr>
      </w:pPr>
    </w:p>
    <w:p w14:paraId="7FDB70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powers of heaven shall be shaken.</w:t>
      </w:r>
    </w:p>
    <w:p w14:paraId="6963F4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天上的万象都要震动。</w:t>
      </w:r>
    </w:p>
    <w:p w14:paraId="480313BC">
      <w:pPr>
        <w:widowControl/>
        <w:spacing w:after="294" w:line="255" w:lineRule="auto"/>
        <w:ind w:left="10" w:hanging="10"/>
        <w:rPr>
          <w:rFonts w:hint="eastAsia" w:ascii="Georgia" w:hAnsi="Georgia" w:eastAsia="Georgia" w:cs="Georgia"/>
          <w:color w:val="000000"/>
          <w:sz w:val="30"/>
          <w14:ligatures w14:val="standardContextual"/>
        </w:rPr>
      </w:pPr>
    </w:p>
    <w:p w14:paraId="48F10E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By powers, some understand angels, and they are so called, because by their power the heavens are moved;</w:t>
      </w:r>
    </w:p>
    <w:p w14:paraId="5A4CC9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至于万象（powers），有些人理解为天使，他们之所以被称为万象，是因为天空因他们的力量而移动；</w:t>
      </w:r>
    </w:p>
    <w:p w14:paraId="7FDFC330">
      <w:pPr>
        <w:widowControl/>
        <w:spacing w:after="294" w:line="255" w:lineRule="auto"/>
        <w:ind w:left="10" w:hanging="10"/>
        <w:rPr>
          <w:rFonts w:hint="eastAsia" w:ascii="Georgia" w:hAnsi="Georgia" w:eastAsia="Georgia" w:cs="Georgia"/>
          <w:color w:val="000000"/>
          <w:sz w:val="30"/>
          <w14:ligatures w14:val="standardContextual"/>
        </w:rPr>
      </w:pPr>
    </w:p>
    <w:p w14:paraId="09D797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this is but philosophical.</w:t>
      </w:r>
    </w:p>
    <w:p w14:paraId="0BAF15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但这只是哲学上的说法。</w:t>
      </w:r>
    </w:p>
    <w:p w14:paraId="3CFB3407">
      <w:pPr>
        <w:widowControl/>
        <w:spacing w:after="294" w:line="255" w:lineRule="auto"/>
        <w:ind w:left="10" w:hanging="10"/>
        <w:rPr>
          <w:rFonts w:hint="eastAsia" w:ascii="Georgia" w:hAnsi="Georgia" w:eastAsia="Georgia" w:cs="Georgia"/>
          <w:color w:val="000000"/>
          <w:sz w:val="30"/>
          <w14:ligatures w14:val="standardContextual"/>
        </w:rPr>
      </w:pPr>
    </w:p>
    <w:p w14:paraId="32AE2A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by the powers of heaven (as our modern writers say, and that most probably) are meant the elements,</w:t>
      </w:r>
    </w:p>
    <w:p w14:paraId="792F6A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但天上的万象（正如我们的现代作家所说，这很可能是最可能的）是指元素，</w:t>
      </w:r>
    </w:p>
    <w:p w14:paraId="783F00E9">
      <w:pPr>
        <w:widowControl/>
        <w:spacing w:after="294" w:line="255" w:lineRule="auto"/>
        <w:ind w:left="10" w:hanging="10"/>
        <w:rPr>
          <w:rFonts w:hint="eastAsia" w:ascii="Georgia" w:hAnsi="Georgia" w:eastAsia="Georgia" w:cs="Georgia"/>
          <w:color w:val="000000"/>
          <w:sz w:val="30"/>
          <w14:ligatures w14:val="standardContextual"/>
        </w:rPr>
      </w:pPr>
    </w:p>
    <w:p w14:paraId="527DAD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all things in heaven, as Psal. 102:26. 2 Pet. 3,</w:t>
      </w:r>
    </w:p>
    <w:p w14:paraId="473FA2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以及天上的一切事物，如诗篇 102:26。彼得后书 3 章，</w:t>
      </w:r>
    </w:p>
    <w:p w14:paraId="2286DCF5">
      <w:pPr>
        <w:widowControl/>
        <w:spacing w:after="294" w:line="255" w:lineRule="auto"/>
        <w:ind w:left="10" w:hanging="10"/>
        <w:rPr>
          <w:rFonts w:hint="eastAsia" w:ascii="Georgia" w:hAnsi="Georgia" w:eastAsia="Georgia" w:cs="Georgia"/>
          <w:color w:val="000000"/>
          <w:sz w:val="30"/>
          <w14:ligatures w14:val="standardContextual"/>
        </w:rPr>
      </w:pPr>
    </w:p>
    <w:p w14:paraId="67EFB8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the heaven be strong and powerful, and (as some think) unalterable,</w:t>
      </w:r>
    </w:p>
    <w:p w14:paraId="3D4E4F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尽管天空是强大且有力的，而且（如某些人认为的那样）是不可改变的，</w:t>
      </w:r>
    </w:p>
    <w:p w14:paraId="76637F86">
      <w:pPr>
        <w:widowControl/>
        <w:spacing w:after="294" w:line="255" w:lineRule="auto"/>
        <w:ind w:left="10" w:hanging="10"/>
        <w:rPr>
          <w:rFonts w:hint="eastAsia" w:ascii="Georgia" w:hAnsi="Georgia" w:eastAsia="Georgia" w:cs="Georgia"/>
          <w:color w:val="000000"/>
          <w:sz w:val="30"/>
          <w14:ligatures w14:val="standardContextual"/>
        </w:rPr>
      </w:pPr>
    </w:p>
    <w:p w14:paraId="231283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the very heaven itself shall be shaken,</w:t>
      </w:r>
    </w:p>
    <w:p w14:paraId="4F1977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然而，天空本身也会震动，</w:t>
      </w:r>
    </w:p>
    <w:p w14:paraId="671A2156">
      <w:pPr>
        <w:widowControl/>
        <w:spacing w:after="294" w:line="255" w:lineRule="auto"/>
        <w:ind w:left="10" w:hanging="10"/>
        <w:rPr>
          <w:rFonts w:hint="eastAsia" w:ascii="Georgia" w:hAnsi="Georgia" w:eastAsia="Georgia" w:cs="Georgia"/>
          <w:color w:val="000000"/>
          <w:sz w:val="30"/>
          <w14:ligatures w14:val="standardContextual"/>
        </w:rPr>
      </w:pPr>
    </w:p>
    <w:p w14:paraId="35290E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whole fabric of the world shall be shaken at Christ’s coming,</w:t>
      </w:r>
    </w:p>
    <w:p w14:paraId="023CEA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基督降临时，整个世界的结构都会震动，</w:t>
      </w:r>
    </w:p>
    <w:p w14:paraId="37D59269">
      <w:pPr>
        <w:widowControl/>
        <w:spacing w:after="294" w:line="255" w:lineRule="auto"/>
        <w:ind w:left="10" w:hanging="10"/>
        <w:rPr>
          <w:rFonts w:hint="eastAsia" w:ascii="Georgia" w:hAnsi="Georgia" w:eastAsia="Georgia" w:cs="Georgia"/>
          <w:color w:val="000000"/>
          <w:sz w:val="30"/>
          <w14:ligatures w14:val="standardContextual"/>
        </w:rPr>
      </w:pPr>
    </w:p>
    <w:p w14:paraId="16DD18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all these prodigious signs are only to exalt and set out the glory of Jesus Christ;</w:t>
      </w:r>
    </w:p>
    <w:p w14:paraId="486E47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所有这些非凡的迹象只是为了提升和展示耶稣基督的荣耀；</w:t>
      </w:r>
    </w:p>
    <w:p w14:paraId="02D047A0">
      <w:pPr>
        <w:widowControl/>
        <w:spacing w:after="294" w:line="255" w:lineRule="auto"/>
        <w:ind w:left="10" w:hanging="10"/>
        <w:rPr>
          <w:rFonts w:hint="eastAsia" w:ascii="Georgia" w:hAnsi="Georgia" w:eastAsia="Georgia" w:cs="Georgia"/>
          <w:color w:val="000000"/>
          <w:sz w:val="30"/>
          <w14:ligatures w14:val="standardContextual"/>
        </w:rPr>
      </w:pPr>
    </w:p>
    <w:p w14:paraId="4CF351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 would never have these signs in the world, for the sun to be darkened, and the moon turned into blood,</w:t>
      </w:r>
    </w:p>
    <w:p w14:paraId="6AB623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基督绝不会在世界上出现这些迹象，让太阳变暗，月亮变红，</w:t>
      </w:r>
    </w:p>
    <w:p w14:paraId="04DA9328">
      <w:pPr>
        <w:widowControl/>
        <w:spacing w:after="294" w:line="255" w:lineRule="auto"/>
        <w:ind w:left="10" w:hanging="10"/>
        <w:rPr>
          <w:rFonts w:hint="eastAsia" w:ascii="Georgia" w:hAnsi="Georgia" w:eastAsia="Georgia" w:cs="Georgia"/>
          <w:color w:val="000000"/>
          <w:sz w:val="30"/>
          <w14:ligatures w14:val="standardContextual"/>
        </w:rPr>
      </w:pPr>
    </w:p>
    <w:p w14:paraId="7B6A1C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only to make the glory of his appearing more taken notice of in the world.</w:t>
      </w:r>
    </w:p>
    <w:p w14:paraId="65A7A4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而只是为了让祂显现的荣耀在世界上更受瞩目。</w:t>
      </w:r>
    </w:p>
    <w:p w14:paraId="2AB1DFCB">
      <w:pPr>
        <w:widowControl/>
        <w:spacing w:after="294" w:line="255" w:lineRule="auto"/>
        <w:ind w:left="10" w:hanging="10"/>
        <w:rPr>
          <w:rFonts w:hint="eastAsia" w:ascii="Georgia" w:hAnsi="Georgia" w:eastAsia="Georgia" w:cs="Georgia"/>
          <w:color w:val="000000"/>
          <w:sz w:val="30"/>
          <w14:ligatures w14:val="standardContextual"/>
        </w:rPr>
      </w:pPr>
    </w:p>
    <w:p w14:paraId="019428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The wonderful dexterity that shall be in Jesus Christ at that day of his appearing,</w:t>
      </w:r>
    </w:p>
    <w:p w14:paraId="23798B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在耶稣基督显现的那天，祂身上表现出的奇妙干练，</w:t>
      </w:r>
    </w:p>
    <w:p w14:paraId="1C80DAFE">
      <w:pPr>
        <w:widowControl/>
        <w:spacing w:after="294" w:line="255" w:lineRule="auto"/>
        <w:ind w:left="10" w:hanging="10"/>
        <w:rPr>
          <w:rFonts w:hint="eastAsia" w:ascii="Georgia" w:hAnsi="Georgia" w:eastAsia="Georgia" w:cs="Georgia"/>
          <w:color w:val="000000"/>
          <w:sz w:val="30"/>
          <w14:ligatures w14:val="standardContextual"/>
        </w:rPr>
      </w:pPr>
    </w:p>
    <w:p w14:paraId="1C9192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discerning all the thoughts of men’s hearts, and actions of their lives, for which they must be judged;</w:t>
      </w:r>
    </w:p>
    <w:p w14:paraId="35BB53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在洞察人们心中所有的想法以及他们生活的行为方面，他们必须为此接受审判；</w:t>
      </w:r>
    </w:p>
    <w:p w14:paraId="5642AA6B">
      <w:pPr>
        <w:widowControl/>
        <w:spacing w:after="294" w:line="255" w:lineRule="auto"/>
        <w:ind w:left="10" w:hanging="10"/>
        <w:rPr>
          <w:rFonts w:hint="eastAsia" w:ascii="Georgia" w:hAnsi="Georgia" w:eastAsia="Georgia" w:cs="Georgia"/>
          <w:color w:val="000000"/>
          <w:sz w:val="30"/>
          <w14:ligatures w14:val="standardContextual"/>
        </w:rPr>
      </w:pPr>
    </w:p>
    <w:p w14:paraId="7174FE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puts a great deal of glory upon Jesus Christ.</w:t>
      </w:r>
    </w:p>
    <w:p w14:paraId="240E57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这给耶稣基督带来了巨大的荣耀。</w:t>
      </w:r>
    </w:p>
    <w:p w14:paraId="4B618562">
      <w:pPr>
        <w:widowControl/>
        <w:spacing w:after="294" w:line="255" w:lineRule="auto"/>
        <w:ind w:left="10" w:hanging="10"/>
        <w:rPr>
          <w:rFonts w:hint="eastAsia" w:ascii="Georgia" w:hAnsi="Georgia" w:eastAsia="Georgia" w:cs="Georgia"/>
          <w:color w:val="000000"/>
          <w:sz w:val="30"/>
          <w14:ligatures w14:val="standardContextual"/>
        </w:rPr>
      </w:pPr>
    </w:p>
    <w:p w14:paraId="064A12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more prying a judge is into a cause the greater glory he deserves.</w:t>
      </w:r>
    </w:p>
    <w:p w14:paraId="3E3AEE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法官对案件的侦查越深入，他应得的荣耀就越大。</w:t>
      </w:r>
    </w:p>
    <w:p w14:paraId="44673779">
      <w:pPr>
        <w:widowControl/>
        <w:spacing w:after="294" w:line="255" w:lineRule="auto"/>
        <w:ind w:left="10" w:hanging="10"/>
        <w:rPr>
          <w:rFonts w:hint="eastAsia" w:ascii="Georgia" w:hAnsi="Georgia" w:eastAsia="Georgia" w:cs="Georgia"/>
          <w:color w:val="000000"/>
          <w:sz w:val="30"/>
          <w14:ligatures w14:val="standardContextual"/>
        </w:rPr>
      </w:pPr>
    </w:p>
    <w:p w14:paraId="50EA3A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he needs no witnesses, no evidence, no accusation,</w:t>
      </w:r>
    </w:p>
    <w:p w14:paraId="7837BC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耶稣基督祂不需要证人，不需要证据，不需要指控，</w:t>
      </w:r>
    </w:p>
    <w:p w14:paraId="04AD383D">
      <w:pPr>
        <w:widowControl/>
        <w:spacing w:after="294" w:line="255" w:lineRule="auto"/>
        <w:ind w:left="10" w:hanging="10"/>
        <w:rPr>
          <w:rFonts w:hint="eastAsia" w:ascii="Georgia" w:hAnsi="Georgia" w:eastAsia="Georgia" w:cs="Georgia"/>
          <w:color w:val="000000"/>
          <w:sz w:val="30"/>
          <w14:ligatures w14:val="standardContextual"/>
        </w:rPr>
      </w:pPr>
    </w:p>
    <w:p w14:paraId="786D9E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perfectly knows what is in man, John 2:25.</w:t>
      </w:r>
    </w:p>
    <w:p w14:paraId="4893DF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祂完全知道人心里所存的，约翰福音 2:25。</w:t>
      </w:r>
    </w:p>
    <w:p w14:paraId="3A82B02B">
      <w:pPr>
        <w:widowControl/>
        <w:spacing w:after="294" w:line="255" w:lineRule="auto"/>
        <w:ind w:left="10" w:hanging="10"/>
        <w:rPr>
          <w:rFonts w:hint="eastAsia" w:ascii="Georgia" w:hAnsi="Georgia" w:eastAsia="Georgia" w:cs="Georgia"/>
          <w:color w:val="000000"/>
          <w:sz w:val="30"/>
          <w14:ligatures w14:val="standardContextual"/>
        </w:rPr>
      </w:pPr>
    </w:p>
    <w:p w14:paraId="07C8A5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 knew what was in man, and needed not that any one should testify of man.</w:t>
      </w:r>
    </w:p>
    <w:p w14:paraId="377421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基督知道人心里所存的，不需要谁见证人怎样。</w:t>
      </w:r>
    </w:p>
    <w:p w14:paraId="29DE3603">
      <w:pPr>
        <w:widowControl/>
        <w:spacing w:after="294" w:line="255" w:lineRule="auto"/>
        <w:ind w:left="10" w:hanging="10"/>
        <w:rPr>
          <w:rFonts w:hint="eastAsia" w:ascii="Georgia" w:hAnsi="Georgia" w:eastAsia="Georgia" w:cs="Georgia"/>
          <w:color w:val="000000"/>
          <w:sz w:val="30"/>
          <w14:ligatures w14:val="standardContextual"/>
        </w:rPr>
      </w:pPr>
    </w:p>
    <w:p w14:paraId="0A2B7B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 doth not need that any man should be witness at the last day,</w:t>
      </w:r>
    </w:p>
    <w:p w14:paraId="5782D5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基督不需要任何人在末日作证，</w:t>
      </w:r>
    </w:p>
    <w:p w14:paraId="43DB8947">
      <w:pPr>
        <w:widowControl/>
        <w:spacing w:after="294" w:line="255" w:lineRule="auto"/>
        <w:ind w:left="10" w:hanging="10"/>
        <w:rPr>
          <w:rFonts w:hint="eastAsia" w:ascii="Georgia" w:hAnsi="Georgia" w:eastAsia="Georgia" w:cs="Georgia"/>
          <w:color w:val="000000"/>
          <w:sz w:val="30"/>
          <w14:ligatures w14:val="standardContextual"/>
        </w:rPr>
      </w:pPr>
    </w:p>
    <w:p w14:paraId="63A4CF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say, this man hath done this sin, this man that;</w:t>
      </w:r>
    </w:p>
    <w:p w14:paraId="5B24C6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去说，这个人犯了这个罪，那个人犯了那个罪；</w:t>
      </w:r>
    </w:p>
    <w:p w14:paraId="5D126D9F">
      <w:pPr>
        <w:widowControl/>
        <w:spacing w:after="294" w:line="255" w:lineRule="auto"/>
        <w:ind w:left="10" w:hanging="10"/>
        <w:rPr>
          <w:rFonts w:hint="eastAsia" w:ascii="Georgia" w:hAnsi="Georgia" w:eastAsia="Georgia" w:cs="Georgia"/>
          <w:color w:val="000000"/>
          <w:sz w:val="30"/>
          <w14:ligatures w14:val="standardContextual"/>
        </w:rPr>
      </w:pPr>
    </w:p>
    <w:p w14:paraId="37C8E0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he knows what is in man, he needs it not.</w:t>
      </w:r>
    </w:p>
    <w:p w14:paraId="0A45ED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因为祂知道人心里想什么，祂不需要。</w:t>
      </w:r>
    </w:p>
    <w:p w14:paraId="7B31222A">
      <w:pPr>
        <w:widowControl/>
        <w:spacing w:after="294" w:line="255" w:lineRule="auto"/>
        <w:ind w:left="10" w:hanging="10"/>
        <w:rPr>
          <w:rFonts w:hint="eastAsia" w:ascii="Georgia" w:hAnsi="Georgia" w:eastAsia="Georgia" w:cs="Georgia"/>
          <w:color w:val="000000"/>
          <w:sz w:val="30"/>
          <w14:ligatures w14:val="standardContextual"/>
        </w:rPr>
      </w:pPr>
    </w:p>
    <w:p w14:paraId="2EB35B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herein is the glory of Christ, that he will not require your neighbors to testify how often you have been drunk,</w:t>
      </w:r>
    </w:p>
    <w:p w14:paraId="2DA952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基督的荣耀就在这里，祂不需要你的邻居作证你喝醉了多少次，</w:t>
      </w:r>
    </w:p>
    <w:p w14:paraId="16F57C02">
      <w:pPr>
        <w:widowControl/>
        <w:spacing w:after="294" w:line="255" w:lineRule="auto"/>
        <w:ind w:left="10" w:hanging="10"/>
        <w:rPr>
          <w:rFonts w:hint="eastAsia" w:ascii="Georgia" w:hAnsi="Georgia" w:eastAsia="Georgia" w:cs="Georgia"/>
          <w:color w:val="000000"/>
          <w:sz w:val="30"/>
          <w14:ligatures w14:val="standardContextual"/>
        </w:rPr>
      </w:pPr>
    </w:p>
    <w:p w14:paraId="57AD56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how often you have sworn, and what evils you have been guilty of;</w:t>
      </w:r>
    </w:p>
    <w:p w14:paraId="0671D8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你发了多少次誓，你犯下了什么罪恶；</w:t>
      </w:r>
    </w:p>
    <w:p w14:paraId="173E6E11">
      <w:pPr>
        <w:widowControl/>
        <w:spacing w:after="294" w:line="255" w:lineRule="auto"/>
        <w:ind w:left="10" w:hanging="10"/>
        <w:rPr>
          <w:rFonts w:hint="eastAsia" w:ascii="Georgia" w:hAnsi="Georgia" w:eastAsia="Georgia" w:cs="Georgia"/>
          <w:color w:val="000000"/>
          <w:sz w:val="30"/>
          <w14:ligatures w14:val="standardContextual"/>
        </w:rPr>
      </w:pPr>
    </w:p>
    <w:p w14:paraId="531AD6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his all-searching eye will dive into the mysteries of darkness, and find out all the evils, for which you must be judged.</w:t>
      </w:r>
    </w:p>
    <w:p w14:paraId="389AD3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祂那洞察一切的眼睛将潜入黑暗的奥秘中，找出所有你必须接受审判的罪恶。</w:t>
      </w:r>
    </w:p>
    <w:p w14:paraId="44E47BA2">
      <w:pPr>
        <w:widowControl/>
        <w:spacing w:after="294" w:line="255" w:lineRule="auto"/>
        <w:ind w:left="10" w:hanging="10"/>
        <w:rPr>
          <w:rFonts w:hint="eastAsia" w:ascii="Georgia" w:hAnsi="Georgia" w:eastAsia="Georgia" w:cs="Georgia"/>
          <w:color w:val="000000"/>
          <w:sz w:val="30"/>
          <w14:ligatures w14:val="standardContextual"/>
        </w:rPr>
      </w:pPr>
    </w:p>
    <w:p w14:paraId="76C35C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Heb. 4:13. 1 Cor. 4:5. Judge nothing before the time, until the Lord come,</w:t>
      </w:r>
    </w:p>
    <w:p w14:paraId="12EEC1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希伯来书 4:13。哥林多前书 4:5。所以，时候未到，什么都不要论断，只等主来，</w:t>
      </w:r>
    </w:p>
    <w:p w14:paraId="6FFE8944">
      <w:pPr>
        <w:widowControl/>
        <w:spacing w:after="294" w:line="255" w:lineRule="auto"/>
        <w:ind w:left="10" w:hanging="10"/>
        <w:rPr>
          <w:rFonts w:hint="eastAsia" w:ascii="Georgia" w:hAnsi="Georgia" w:eastAsia="Georgia" w:cs="Georgia"/>
          <w:color w:val="000000"/>
          <w:sz w:val="30"/>
          <w14:ligatures w14:val="standardContextual"/>
        </w:rPr>
      </w:pPr>
    </w:p>
    <w:p w14:paraId="323961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 shall bring to light the hidden things of darkness, and will make manifest the counsels of all hearts.</w:t>
      </w:r>
    </w:p>
    <w:p w14:paraId="46AAB8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祂要照出暗中的隐情，显明人心的意念。</w:t>
      </w:r>
    </w:p>
    <w:p w14:paraId="19B171BF">
      <w:pPr>
        <w:widowControl/>
        <w:spacing w:after="294" w:line="255" w:lineRule="auto"/>
        <w:ind w:left="10" w:hanging="10"/>
        <w:rPr>
          <w:rFonts w:hint="eastAsia" w:ascii="Georgia" w:hAnsi="Georgia" w:eastAsia="Georgia" w:cs="Georgia"/>
          <w:color w:val="000000"/>
          <w:sz w:val="30"/>
          <w14:ligatures w14:val="standardContextual"/>
        </w:rPr>
      </w:pPr>
    </w:p>
    <w:p w14:paraId="529AFC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when he shall come to judgment, he will make known all the hidden things of darkness;</w:t>
      </w:r>
    </w:p>
    <w:p w14:paraId="71560F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耶稣基督降临审判时，将揭开黑暗中所有隐藏的事物；</w:t>
      </w:r>
    </w:p>
    <w:p w14:paraId="3AC2238A">
      <w:pPr>
        <w:widowControl/>
        <w:spacing w:after="294" w:line="255" w:lineRule="auto"/>
        <w:ind w:left="10" w:hanging="10"/>
        <w:rPr>
          <w:rFonts w:hint="eastAsia" w:ascii="Georgia" w:hAnsi="Georgia" w:eastAsia="Georgia" w:cs="Georgia"/>
          <w:color w:val="000000"/>
          <w:sz w:val="30"/>
          <w14:ligatures w14:val="standardContextual"/>
        </w:rPr>
      </w:pPr>
    </w:p>
    <w:p w14:paraId="748344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deceits, and your lusts, and whatever you are guilty of,</w:t>
      </w:r>
    </w:p>
    <w:p w14:paraId="4C521B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你的欺骗、你的私欲，以及你所犯下的任何罪行，</w:t>
      </w:r>
    </w:p>
    <w:p w14:paraId="080C2F43">
      <w:pPr>
        <w:widowControl/>
        <w:spacing w:after="294" w:line="255" w:lineRule="auto"/>
        <w:ind w:left="10" w:hanging="10"/>
        <w:rPr>
          <w:rFonts w:hint="eastAsia" w:ascii="Georgia" w:hAnsi="Georgia" w:eastAsia="Georgia" w:cs="Georgia"/>
          <w:color w:val="000000"/>
          <w:sz w:val="30"/>
          <w14:ligatures w14:val="standardContextual"/>
        </w:rPr>
      </w:pPr>
    </w:p>
    <w:p w14:paraId="1CE046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hath a wonderful dexterity to know and see all things that come under the cognizance of his judgment;</w:t>
      </w:r>
    </w:p>
    <w:p w14:paraId="4B252C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耶稣基督具有奇妙的干练，能够了解并看到在祂审判范围内发生的一切事物；</w:t>
      </w:r>
    </w:p>
    <w:p w14:paraId="3A6D904F">
      <w:pPr>
        <w:widowControl/>
        <w:spacing w:after="294" w:line="255" w:lineRule="auto"/>
        <w:ind w:left="10" w:hanging="10"/>
        <w:rPr>
          <w:rFonts w:hint="eastAsia" w:ascii="Georgia" w:hAnsi="Georgia" w:eastAsia="Georgia" w:cs="Georgia"/>
          <w:color w:val="000000"/>
          <w:sz w:val="30"/>
          <w14:ligatures w14:val="standardContextual"/>
        </w:rPr>
      </w:pPr>
    </w:p>
    <w:p w14:paraId="74A605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can neither be perverted by flattery, nor deluded by secresy.</w:t>
      </w:r>
    </w:p>
    <w:p w14:paraId="6F8151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祂既不会被谄媚所诱惑，也不会被秘密所蒙蔽。</w:t>
      </w:r>
    </w:p>
    <w:p w14:paraId="55B14549">
      <w:pPr>
        <w:widowControl/>
        <w:spacing w:after="294" w:line="255" w:lineRule="auto"/>
        <w:ind w:left="10" w:hanging="10"/>
        <w:rPr>
          <w:rFonts w:hint="eastAsia" w:ascii="Georgia" w:hAnsi="Georgia" w:eastAsia="Georgia" w:cs="Georgia"/>
          <w:color w:val="000000"/>
          <w:sz w:val="30"/>
          <w14:ligatures w14:val="standardContextual"/>
        </w:rPr>
      </w:pPr>
    </w:p>
    <w:p w14:paraId="7FF0C5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8. The celerity that Jesus Christ will show in the dispatching of all the great matters of this judgment day;</w:t>
      </w:r>
    </w:p>
    <w:p w14:paraId="442D1A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8. 耶稣基督在处理审判日所有重大事务时所表现出的神速（celerity）；</w:t>
      </w:r>
    </w:p>
    <w:p w14:paraId="6832733C">
      <w:pPr>
        <w:widowControl/>
        <w:spacing w:after="294" w:line="255" w:lineRule="auto"/>
        <w:ind w:left="10" w:hanging="10"/>
        <w:rPr>
          <w:rFonts w:hint="eastAsia" w:ascii="Georgia" w:hAnsi="Georgia" w:eastAsia="Georgia" w:cs="Georgia"/>
          <w:color w:val="000000"/>
          <w:sz w:val="30"/>
          <w14:ligatures w14:val="standardContextual"/>
        </w:rPr>
      </w:pPr>
    </w:p>
    <w:p w14:paraId="6509FB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 shall not have protraction of time, as judges that ride the circuit, so long they must sit, and no longer,</w:t>
      </w:r>
    </w:p>
    <w:p w14:paraId="0A92F5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基督不会像巡回法官那样拖延时间，只要他们坐得够久，就不能再坐得更久了，</w:t>
      </w:r>
    </w:p>
    <w:p w14:paraId="65FED6F7">
      <w:pPr>
        <w:widowControl/>
        <w:spacing w:after="294" w:line="255" w:lineRule="auto"/>
        <w:ind w:left="10" w:hanging="10"/>
        <w:rPr>
          <w:rFonts w:hint="eastAsia" w:ascii="Georgia" w:hAnsi="Georgia" w:eastAsia="Georgia" w:cs="Georgia"/>
          <w:color w:val="000000"/>
          <w:sz w:val="30"/>
          <w14:ligatures w14:val="standardContextual"/>
        </w:rPr>
      </w:pPr>
    </w:p>
    <w:p w14:paraId="743DD6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haply they dispatch not half their business;</w:t>
      </w:r>
    </w:p>
    <w:p w14:paraId="0397D7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尽管他们也许还没有处理完一半的事务；</w:t>
      </w:r>
    </w:p>
    <w:p w14:paraId="09BBC82A">
      <w:pPr>
        <w:widowControl/>
        <w:spacing w:after="294" w:line="255" w:lineRule="auto"/>
        <w:ind w:left="10" w:hanging="10"/>
        <w:rPr>
          <w:rFonts w:hint="eastAsia" w:ascii="Georgia" w:hAnsi="Georgia" w:eastAsia="Georgia" w:cs="Georgia"/>
          <w:color w:val="000000"/>
          <w:sz w:val="30"/>
          <w14:ligatures w14:val="standardContextual"/>
        </w:rPr>
      </w:pPr>
    </w:p>
    <w:p w14:paraId="785F62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Jesus Christ shall have ability to dispatch in a wonderful short time, Christ shall make an end wonderfully speedily.</w:t>
      </w:r>
    </w:p>
    <w:p w14:paraId="1D57FD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但耶稣基督有能力在极短的时间内处理完，基督会非常迅速地结束这一切。</w:t>
      </w:r>
    </w:p>
    <w:p w14:paraId="41E183A9">
      <w:pPr>
        <w:widowControl/>
        <w:spacing w:after="294" w:line="255" w:lineRule="auto"/>
        <w:ind w:left="10" w:hanging="10"/>
        <w:rPr>
          <w:rFonts w:hint="eastAsia" w:ascii="Georgia" w:hAnsi="Georgia" w:eastAsia="Georgia" w:cs="Georgia"/>
          <w:color w:val="000000"/>
          <w:sz w:val="30"/>
          <w14:ligatures w14:val="standardContextual"/>
        </w:rPr>
      </w:pPr>
    </w:p>
    <w:p w14:paraId="3BF1C6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Should Christ have length of time in judging the world,</w:t>
      </w:r>
    </w:p>
    <w:p w14:paraId="33DCD0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如果基督在审判世界时花费很长时间，</w:t>
      </w:r>
    </w:p>
    <w:p w14:paraId="23A120BC">
      <w:pPr>
        <w:widowControl/>
        <w:spacing w:after="294" w:line="255" w:lineRule="auto"/>
        <w:ind w:left="10" w:hanging="10"/>
        <w:rPr>
          <w:rFonts w:hint="eastAsia" w:ascii="Georgia" w:hAnsi="Georgia" w:eastAsia="Georgia" w:cs="Georgia"/>
          <w:color w:val="000000"/>
          <w:sz w:val="30"/>
          <w14:ligatures w14:val="standardContextual"/>
        </w:rPr>
      </w:pPr>
    </w:p>
    <w:p w14:paraId="42B28D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would argue that either Christ did not know the cause, or could not tell what judgment to pass upon the fact known;</w:t>
      </w:r>
    </w:p>
    <w:p w14:paraId="1AF8CB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这说明基督要么不知道原因，要么无法对已知事实做出判断；</w:t>
      </w:r>
    </w:p>
    <w:p w14:paraId="65F36747">
      <w:pPr>
        <w:widowControl/>
        <w:spacing w:after="294" w:line="255" w:lineRule="auto"/>
        <w:ind w:left="10" w:hanging="10"/>
        <w:rPr>
          <w:rFonts w:hint="eastAsia" w:ascii="Georgia" w:hAnsi="Georgia" w:eastAsia="Georgia" w:cs="Georgia"/>
          <w:color w:val="000000"/>
          <w:sz w:val="30"/>
          <w14:ligatures w14:val="standardContextual"/>
        </w:rPr>
      </w:pPr>
    </w:p>
    <w:p w14:paraId="05078F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both which are absurd to fasten upon Jesus Christ. (1 Cor. 15:51,52.)</w:t>
      </w:r>
    </w:p>
    <w:p w14:paraId="387C15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将这两点强加在耶稣基督身上都是荒谬的。（哥林多前书 15:51,52。）</w:t>
      </w:r>
    </w:p>
    <w:p w14:paraId="439CB45E">
      <w:pPr>
        <w:widowControl/>
        <w:spacing w:after="294" w:line="255" w:lineRule="auto"/>
        <w:ind w:left="10" w:hanging="10"/>
        <w:rPr>
          <w:rFonts w:hint="eastAsia" w:ascii="Georgia" w:hAnsi="Georgia" w:eastAsia="Georgia" w:cs="Georgia"/>
          <w:color w:val="000000"/>
          <w:sz w:val="30"/>
          <w14:ligatures w14:val="standardContextual"/>
        </w:rPr>
      </w:pPr>
    </w:p>
    <w:p w14:paraId="218EEE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you see what it is that makes Jesus Christ so glorious when he comes to judge the world.</w:t>
      </w:r>
    </w:p>
    <w:p w14:paraId="438C67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就这样，你看到了当耶稣基督降临审判世界时，是什么使祂如此荣耀。</w:t>
      </w:r>
    </w:p>
    <w:p w14:paraId="18E0FE50">
      <w:pPr>
        <w:widowControl/>
        <w:spacing w:after="294" w:line="255" w:lineRule="auto"/>
        <w:ind w:left="10" w:hanging="10"/>
        <w:rPr>
          <w:rFonts w:hint="eastAsia" w:ascii="Georgia" w:hAnsi="Georgia" w:eastAsia="Georgia" w:cs="Georgia"/>
          <w:color w:val="000000"/>
          <w:sz w:val="30"/>
          <w14:ligatures w14:val="standardContextual"/>
        </w:rPr>
      </w:pPr>
    </w:p>
    <w:p w14:paraId="536536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II. I am to show you the reasons why Jesus Christ will appear so glorious.</w:t>
      </w:r>
    </w:p>
    <w:p w14:paraId="7E5B29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II. 我要向你们展示耶稣基督显现得如此荣耀的原因。</w:t>
      </w:r>
    </w:p>
    <w:p w14:paraId="75365D62">
      <w:pPr>
        <w:widowControl/>
        <w:spacing w:after="294" w:line="255" w:lineRule="auto"/>
        <w:ind w:left="10" w:hanging="10"/>
        <w:rPr>
          <w:rFonts w:hint="eastAsia" w:ascii="Georgia" w:hAnsi="Georgia" w:eastAsia="Georgia" w:cs="Georgia"/>
          <w:color w:val="000000"/>
          <w:sz w:val="30"/>
          <w14:ligatures w14:val="standardContextual"/>
        </w:rPr>
      </w:pPr>
    </w:p>
    <w:p w14:paraId="6EC975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answer to which, I shall allege only three.</w:t>
      </w:r>
    </w:p>
    <w:p w14:paraId="0A9358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为了回答这个问题，我只引用三点。</w:t>
      </w:r>
    </w:p>
    <w:p w14:paraId="48B0371A">
      <w:pPr>
        <w:widowControl/>
        <w:spacing w:after="294" w:line="255" w:lineRule="auto"/>
        <w:ind w:left="10" w:hanging="10"/>
        <w:rPr>
          <w:rFonts w:hint="eastAsia" w:ascii="Georgia" w:hAnsi="Georgia" w:eastAsia="Georgia" w:cs="Georgia"/>
          <w:color w:val="000000"/>
          <w:sz w:val="30"/>
          <w14:ligatures w14:val="standardContextual"/>
        </w:rPr>
      </w:pPr>
    </w:p>
    <w:p w14:paraId="2FDAC9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It is the pleasure of God the Father, that Jesus Christ, at his appearing again, should be so glorious,</w:t>
      </w:r>
    </w:p>
    <w:p w14:paraId="6EF2BA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首先。父上帝的心意是，耶稣基督再次显现时应该是如此荣耀，</w:t>
      </w:r>
    </w:p>
    <w:p w14:paraId="21415FAA">
      <w:pPr>
        <w:widowControl/>
        <w:spacing w:after="294" w:line="255" w:lineRule="auto"/>
        <w:ind w:left="10" w:hanging="10"/>
        <w:rPr>
          <w:rFonts w:hint="eastAsia" w:ascii="Georgia" w:hAnsi="Georgia" w:eastAsia="Georgia" w:cs="Georgia"/>
          <w:color w:val="000000"/>
          <w:sz w:val="30"/>
          <w14:ligatures w14:val="standardContextual"/>
        </w:rPr>
      </w:pPr>
    </w:p>
    <w:p w14:paraId="33171E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wipe off that contempt and reproach that was cast upon Jesus Christ at his first appearing.</w:t>
      </w:r>
    </w:p>
    <w:p w14:paraId="4E7826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以洗刷耶稣基督在第一次显现时所蒙受的轻视和羞辱。</w:t>
      </w:r>
    </w:p>
    <w:p w14:paraId="51400D09">
      <w:pPr>
        <w:widowControl/>
        <w:spacing w:after="294" w:line="255" w:lineRule="auto"/>
        <w:ind w:left="10" w:hanging="10"/>
        <w:rPr>
          <w:rFonts w:hint="eastAsia" w:ascii="Georgia" w:hAnsi="Georgia" w:eastAsia="Georgia" w:cs="Georgia"/>
          <w:color w:val="000000"/>
          <w:sz w:val="30"/>
          <w14:ligatures w14:val="standardContextual"/>
        </w:rPr>
      </w:pPr>
    </w:p>
    <w:p w14:paraId="19D398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first appeared, he appeared in the form of a servant;</w:t>
      </w:r>
    </w:p>
    <w:p w14:paraId="0B487A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基督第一次显现时，是以奴仆的形象出现的；</w:t>
      </w:r>
    </w:p>
    <w:p w14:paraId="4DEF6829">
      <w:pPr>
        <w:widowControl/>
        <w:spacing w:after="294" w:line="255" w:lineRule="auto"/>
        <w:ind w:left="10" w:hanging="10"/>
        <w:rPr>
          <w:rFonts w:hint="eastAsia" w:ascii="Georgia" w:hAnsi="Georgia" w:eastAsia="Georgia" w:cs="Georgia"/>
          <w:color w:val="000000"/>
          <w:sz w:val="30"/>
          <w14:ligatures w14:val="standardContextual"/>
        </w:rPr>
      </w:pPr>
    </w:p>
    <w:p w14:paraId="4AFE18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at his second appearing he shall appear in majesty as a king.</w:t>
      </w:r>
    </w:p>
    <w:p w14:paraId="25C784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在祂第二次显现时，祂将以国王的威严显现。</w:t>
      </w:r>
    </w:p>
    <w:p w14:paraId="36C058B4">
      <w:pPr>
        <w:widowControl/>
        <w:spacing w:after="294" w:line="255" w:lineRule="auto"/>
        <w:ind w:left="10" w:hanging="10"/>
        <w:rPr>
          <w:rFonts w:hint="eastAsia" w:ascii="Georgia" w:hAnsi="Georgia" w:eastAsia="Georgia" w:cs="Georgia"/>
          <w:color w:val="000000"/>
          <w:sz w:val="30"/>
          <w14:ligatures w14:val="standardContextual"/>
        </w:rPr>
      </w:pPr>
    </w:p>
    <w:p w14:paraId="6A5CC4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his first appearing he appeared in contempt in a manger,</w:t>
      </w:r>
    </w:p>
    <w:p w14:paraId="488294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在祂第一次显现时，祂在马厩中受尽蔑视，</w:t>
      </w:r>
    </w:p>
    <w:p w14:paraId="13E7EBE4">
      <w:pPr>
        <w:widowControl/>
        <w:spacing w:after="294" w:line="255" w:lineRule="auto"/>
        <w:ind w:left="10" w:hanging="10"/>
        <w:rPr>
          <w:rFonts w:hint="eastAsia" w:ascii="Georgia" w:hAnsi="Georgia" w:eastAsia="Georgia" w:cs="Georgia"/>
          <w:color w:val="000000"/>
          <w:sz w:val="30"/>
          <w14:ligatures w14:val="standardContextual"/>
        </w:rPr>
      </w:pPr>
    </w:p>
    <w:p w14:paraId="5882D7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his second he shall shine in glory in the clouds.</w:t>
      </w:r>
    </w:p>
    <w:p w14:paraId="5959E4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在祂第二次显现中，祂将在云端闪耀着荣耀。</w:t>
      </w:r>
    </w:p>
    <w:p w14:paraId="5C98E7E7">
      <w:pPr>
        <w:widowControl/>
        <w:spacing w:after="294" w:line="255" w:lineRule="auto"/>
        <w:ind w:left="10" w:hanging="10"/>
        <w:rPr>
          <w:rFonts w:hint="eastAsia" w:ascii="Georgia" w:hAnsi="Georgia" w:eastAsia="Georgia" w:cs="Georgia"/>
          <w:color w:val="000000"/>
          <w:sz w:val="30"/>
          <w14:ligatures w14:val="standardContextual"/>
        </w:rPr>
      </w:pPr>
    </w:p>
    <w:p w14:paraId="08F0B3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his first appearing he had only beasts to be his companions,</w:t>
      </w:r>
    </w:p>
    <w:p w14:paraId="19BCF8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在祂第一次显现时，只有野兽陪伴着祂，</w:t>
      </w:r>
    </w:p>
    <w:p w14:paraId="47CA2580">
      <w:pPr>
        <w:widowControl/>
        <w:spacing w:after="294" w:line="255" w:lineRule="auto"/>
        <w:ind w:left="10" w:hanging="10"/>
        <w:rPr>
          <w:rFonts w:hint="eastAsia" w:ascii="Georgia" w:hAnsi="Georgia" w:eastAsia="Georgia" w:cs="Georgia"/>
          <w:color w:val="000000"/>
          <w:sz w:val="30"/>
          <w14:ligatures w14:val="standardContextual"/>
        </w:rPr>
      </w:pPr>
    </w:p>
    <w:p w14:paraId="1C26E5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his second appearing he shall have saints and angels to be his attendants,</w:t>
      </w:r>
    </w:p>
    <w:p w14:paraId="5D841D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在祂第二次显现时，祂将有圣徒和天使作为祂的随从，</w:t>
      </w:r>
    </w:p>
    <w:p w14:paraId="3DDB4D85">
      <w:pPr>
        <w:widowControl/>
        <w:spacing w:after="294" w:line="255" w:lineRule="auto"/>
        <w:ind w:left="10" w:hanging="10"/>
        <w:rPr>
          <w:rFonts w:hint="eastAsia" w:ascii="Georgia" w:hAnsi="Georgia" w:eastAsia="Georgia" w:cs="Georgia"/>
          <w:color w:val="000000"/>
          <w:sz w:val="30"/>
          <w14:ligatures w14:val="standardContextual"/>
        </w:rPr>
      </w:pPr>
    </w:p>
    <w:p w14:paraId="6D7FB8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his first appearing he was despised of all, Isa. 53:2.</w:t>
      </w:r>
    </w:p>
    <w:p w14:paraId="137A38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在祂第一次显现时，祂被众人所藐视，以赛亚书 53:2。</w:t>
      </w:r>
    </w:p>
    <w:p w14:paraId="00AA6F25">
      <w:pPr>
        <w:widowControl/>
        <w:spacing w:after="294" w:line="255" w:lineRule="auto"/>
        <w:ind w:left="10" w:hanging="10"/>
        <w:rPr>
          <w:rFonts w:hint="eastAsia" w:ascii="Georgia" w:hAnsi="Georgia" w:eastAsia="Georgia" w:cs="Georgia"/>
          <w:color w:val="000000"/>
          <w:sz w:val="30"/>
          <w14:ligatures w14:val="standardContextual"/>
        </w:rPr>
      </w:pPr>
    </w:p>
    <w:p w14:paraId="2D7A9E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can see no comeliness in him; in his second he shall be admired of all,</w:t>
      </w:r>
    </w:p>
    <w:p w14:paraId="7EA578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我们看不出祂有什么美貌；在祂第二次显现时，祂将被众人所钦佩，</w:t>
      </w:r>
    </w:p>
    <w:p w14:paraId="7E3E9D4D">
      <w:pPr>
        <w:widowControl/>
        <w:spacing w:after="294" w:line="255" w:lineRule="auto"/>
        <w:ind w:left="10" w:hanging="10"/>
        <w:rPr>
          <w:rFonts w:hint="eastAsia" w:ascii="Georgia" w:hAnsi="Georgia" w:eastAsia="Georgia" w:cs="Georgia"/>
          <w:color w:val="000000"/>
          <w:sz w:val="30"/>
          <w14:ligatures w14:val="standardContextual"/>
        </w:rPr>
      </w:pPr>
    </w:p>
    <w:p w14:paraId="1B5030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this reason, Jesus Christ shall have a glorious appearing to wipe off that contempt that was cast upon him at his first coming into the world.</w:t>
      </w:r>
    </w:p>
    <w:p w14:paraId="2DF093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由于这个原因，耶稣基督将有一个荣耀的显现，以洗刷祂第一次来到世上时所蒙受的蔑视。</w:t>
      </w:r>
    </w:p>
    <w:p w14:paraId="70548615">
      <w:pPr>
        <w:widowControl/>
        <w:spacing w:after="294" w:line="255" w:lineRule="auto"/>
        <w:ind w:left="10" w:hanging="10"/>
        <w:rPr>
          <w:rFonts w:hint="eastAsia" w:ascii="Georgia" w:hAnsi="Georgia" w:eastAsia="Georgia" w:cs="Georgia"/>
          <w:color w:val="000000"/>
          <w:sz w:val="30"/>
          <w14:ligatures w14:val="standardContextual"/>
        </w:rPr>
      </w:pPr>
    </w:p>
    <w:p w14:paraId="5F6998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Jesus Christ will have his second appearing glorious to wipe off that reproach and dishonor that is cast upon his own people.</w:t>
      </w:r>
    </w:p>
    <w:p w14:paraId="5D37FA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其次。耶稣基督将使祂的第二次显现变得荣耀，以洗刷加在祂自己子民身上的羞辱和不名誉。</w:t>
      </w:r>
    </w:p>
    <w:p w14:paraId="11E48D25">
      <w:pPr>
        <w:widowControl/>
        <w:spacing w:after="294" w:line="255" w:lineRule="auto"/>
        <w:ind w:left="10" w:hanging="10"/>
        <w:rPr>
          <w:rFonts w:hint="eastAsia" w:ascii="Georgia" w:hAnsi="Georgia" w:eastAsia="Georgia" w:cs="Georgia"/>
          <w:color w:val="000000"/>
          <w:sz w:val="30"/>
          <w14:ligatures w14:val="standardContextual"/>
        </w:rPr>
      </w:pPr>
    </w:p>
    <w:p w14:paraId="1DBBDA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men reproach believers so, as if religion was only a fancy, as if hell was only a bugbear,</w:t>
      </w:r>
    </w:p>
    <w:p w14:paraId="0A0904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在这里，人们指责信徒，仿佛宗教只是一种幻想，仿佛地狱只是一个吓唬人的东西，</w:t>
      </w:r>
    </w:p>
    <w:p w14:paraId="15BC136B">
      <w:pPr>
        <w:widowControl/>
        <w:spacing w:after="294" w:line="255" w:lineRule="auto"/>
        <w:ind w:left="10" w:hanging="10"/>
        <w:rPr>
          <w:rFonts w:hint="eastAsia" w:ascii="Georgia" w:hAnsi="Georgia" w:eastAsia="Georgia" w:cs="Georgia"/>
          <w:color w:val="000000"/>
          <w:sz w:val="30"/>
          <w14:ligatures w14:val="standardContextual"/>
        </w:rPr>
      </w:pPr>
    </w:p>
    <w:p w14:paraId="7AB285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if heaven were but a dream, as if the day of judgment were but only a doctrine to fright men.</w:t>
      </w:r>
    </w:p>
    <w:p w14:paraId="12A7F4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仿佛天堂只是一个梦，仿佛审判日只是一个吓唬人的信条。</w:t>
      </w:r>
    </w:p>
    <w:p w14:paraId="24FEA4EF">
      <w:pPr>
        <w:widowControl/>
        <w:spacing w:after="294" w:line="255" w:lineRule="auto"/>
        <w:ind w:left="10" w:hanging="10"/>
        <w:rPr>
          <w:rFonts w:hint="eastAsia" w:ascii="Georgia" w:hAnsi="Georgia" w:eastAsia="Georgia" w:cs="Georgia"/>
          <w:color w:val="000000"/>
          <w:sz w:val="30"/>
          <w14:ligatures w14:val="standardContextual"/>
        </w:rPr>
      </w:pPr>
    </w:p>
    <w:p w14:paraId="367637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people of God are disparaged here in this world,</w:t>
      </w:r>
    </w:p>
    <w:p w14:paraId="54E339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上帝的子民在世界上受到贬低，</w:t>
      </w:r>
    </w:p>
    <w:p w14:paraId="3CA4802D">
      <w:pPr>
        <w:widowControl/>
        <w:spacing w:after="294" w:line="255" w:lineRule="auto"/>
        <w:ind w:left="10" w:hanging="10"/>
        <w:rPr>
          <w:rFonts w:hint="eastAsia" w:ascii="Georgia" w:hAnsi="Georgia" w:eastAsia="Georgia" w:cs="Georgia"/>
          <w:color w:val="000000"/>
          <w:sz w:val="30"/>
          <w14:ligatures w14:val="standardContextual"/>
        </w:rPr>
      </w:pPr>
    </w:p>
    <w:p w14:paraId="66E8B0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if they served they know not whom, as if they should go they know not whither,</w:t>
      </w:r>
    </w:p>
    <w:p w14:paraId="2CECA5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仿佛他们侍奉的是他们不认识的人，仿佛他们要去的是他们不知道的地方，</w:t>
      </w:r>
    </w:p>
    <w:p w14:paraId="59A410B8">
      <w:pPr>
        <w:widowControl/>
        <w:spacing w:after="294" w:line="255" w:lineRule="auto"/>
        <w:ind w:left="10" w:hanging="10"/>
        <w:rPr>
          <w:rFonts w:hint="eastAsia" w:ascii="Georgia" w:hAnsi="Georgia" w:eastAsia="Georgia" w:cs="Georgia"/>
          <w:color w:val="000000"/>
          <w:sz w:val="30"/>
          <w14:ligatures w14:val="standardContextual"/>
        </w:rPr>
      </w:pPr>
    </w:p>
    <w:p w14:paraId="01A662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their lives counted disgraceful, their deaths miserable.</w:t>
      </w:r>
    </w:p>
    <w:p w14:paraId="4074EA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他们的生活被认为是不光彩的，他们的死亡是悲惨的。</w:t>
      </w:r>
    </w:p>
    <w:p w14:paraId="0C2F93F0">
      <w:pPr>
        <w:widowControl/>
        <w:spacing w:after="294" w:line="255" w:lineRule="auto"/>
        <w:ind w:left="10" w:hanging="10"/>
        <w:rPr>
          <w:rFonts w:hint="eastAsia" w:ascii="Georgia" w:hAnsi="Georgia" w:eastAsia="Georgia" w:cs="Georgia"/>
          <w:color w:val="000000"/>
          <w:sz w:val="30"/>
          <w14:ligatures w14:val="standardContextual"/>
        </w:rPr>
      </w:pPr>
    </w:p>
    <w:p w14:paraId="673E83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Jesus Christ, to take off this reproach from his people,</w:t>
      </w:r>
    </w:p>
    <w:p w14:paraId="3A4601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现在耶稣基督为了消除祂子民身上的这些耻辱，</w:t>
      </w:r>
    </w:p>
    <w:p w14:paraId="096C767A">
      <w:pPr>
        <w:widowControl/>
        <w:spacing w:after="294" w:line="255" w:lineRule="auto"/>
        <w:ind w:left="10" w:hanging="10"/>
        <w:rPr>
          <w:rFonts w:hint="eastAsia" w:ascii="Georgia" w:hAnsi="Georgia" w:eastAsia="Georgia" w:cs="Georgia"/>
          <w:color w:val="000000"/>
          <w:sz w:val="30"/>
          <w14:ligatures w14:val="standardContextual"/>
        </w:rPr>
      </w:pPr>
    </w:p>
    <w:p w14:paraId="5422E1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will make the world to know, that Christ their head, in whom they believed, whom they served, by whose blood they are redeemed,</w:t>
      </w:r>
    </w:p>
    <w:p w14:paraId="36699D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祂将使世人知道，基督是他们的首领，是他们所信仰、所侍奉的，也是通过祂的血得救的，</w:t>
      </w:r>
    </w:p>
    <w:p w14:paraId="3BA1D541">
      <w:pPr>
        <w:widowControl/>
        <w:spacing w:after="294" w:line="255" w:lineRule="auto"/>
        <w:ind w:left="10" w:hanging="10"/>
        <w:rPr>
          <w:rFonts w:hint="eastAsia" w:ascii="Georgia" w:hAnsi="Georgia" w:eastAsia="Georgia" w:cs="Georgia"/>
          <w:color w:val="000000"/>
          <w:sz w:val="30"/>
          <w14:ligatures w14:val="standardContextual"/>
        </w:rPr>
      </w:pPr>
    </w:p>
    <w:p w14:paraId="00453C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whose name they glorified, and whose commands they obeyed;</w:t>
      </w:r>
    </w:p>
    <w:p w14:paraId="149BBD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他们荣耀了祂的名，服从了祂的命令；</w:t>
      </w:r>
    </w:p>
    <w:p w14:paraId="212680FA">
      <w:pPr>
        <w:widowControl/>
        <w:spacing w:after="294" w:line="255" w:lineRule="auto"/>
        <w:ind w:left="10" w:hanging="10"/>
        <w:rPr>
          <w:rFonts w:hint="eastAsia" w:ascii="Georgia" w:hAnsi="Georgia" w:eastAsia="Georgia" w:cs="Georgia"/>
          <w:color w:val="000000"/>
          <w:sz w:val="30"/>
          <w14:ligatures w14:val="standardContextual"/>
        </w:rPr>
      </w:pPr>
    </w:p>
    <w:p w14:paraId="649010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will make the world know they did not this in vain.</w:t>
      </w:r>
    </w:p>
    <w:p w14:paraId="346D07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耶稣基督将让世人知道，他们这样做并非徒劳。</w:t>
      </w:r>
    </w:p>
    <w:p w14:paraId="5EF5EC93">
      <w:pPr>
        <w:widowControl/>
        <w:spacing w:after="294" w:line="255" w:lineRule="auto"/>
        <w:ind w:left="10" w:hanging="10"/>
        <w:rPr>
          <w:rFonts w:hint="eastAsia" w:ascii="Georgia" w:hAnsi="Georgia" w:eastAsia="Georgia" w:cs="Georgia"/>
          <w:color w:val="000000"/>
          <w:sz w:val="30"/>
          <w14:ligatures w14:val="standardContextual"/>
        </w:rPr>
      </w:pPr>
    </w:p>
    <w:p w14:paraId="0D9EA2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as Christ their head is a glorified head,</w:t>
      </w:r>
    </w:p>
    <w:p w14:paraId="472AF0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但是，正如他们的首领基督是一位荣耀的首领，</w:t>
      </w:r>
    </w:p>
    <w:p w14:paraId="17C1D5A7">
      <w:pPr>
        <w:widowControl/>
        <w:spacing w:after="294" w:line="255" w:lineRule="auto"/>
        <w:ind w:left="10" w:hanging="10"/>
        <w:rPr>
          <w:rFonts w:hint="eastAsia" w:ascii="Georgia" w:hAnsi="Georgia" w:eastAsia="Georgia" w:cs="Georgia"/>
          <w:color w:val="000000"/>
          <w:sz w:val="30"/>
          <w14:ligatures w14:val="standardContextual"/>
        </w:rPr>
      </w:pPr>
    </w:p>
    <w:p w14:paraId="5771EF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the members according to their measure, shall partake with him in glory also.</w:t>
      </w:r>
    </w:p>
    <w:p w14:paraId="6E87BB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同样地，其肢体也要根据各自的大小，与祂一同在荣耀中。</w:t>
      </w:r>
    </w:p>
    <w:p w14:paraId="62669417">
      <w:pPr>
        <w:widowControl/>
        <w:spacing w:after="294" w:line="255" w:lineRule="auto"/>
        <w:ind w:left="10" w:hanging="10"/>
        <w:rPr>
          <w:rFonts w:hint="eastAsia" w:ascii="Georgia" w:hAnsi="Georgia" w:eastAsia="Georgia" w:cs="Georgia"/>
          <w:color w:val="000000"/>
          <w:sz w:val="30"/>
          <w14:ligatures w14:val="standardContextual"/>
        </w:rPr>
      </w:pPr>
    </w:p>
    <w:p w14:paraId="4FA60A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will wonderfully take off the reproach that lies upon the heads of the people of Christ. 1 Pet. 2:7.</w:t>
      </w:r>
    </w:p>
    <w:p w14:paraId="4204AA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这将极大地消除笼罩在基督子民头上的耻辱。彼得前书 2:7。</w:t>
      </w:r>
    </w:p>
    <w:p w14:paraId="24161893">
      <w:pPr>
        <w:widowControl/>
        <w:spacing w:after="294" w:line="255" w:lineRule="auto"/>
        <w:ind w:left="10" w:hanging="10"/>
        <w:rPr>
          <w:rFonts w:hint="eastAsia" w:ascii="Georgia" w:hAnsi="Georgia" w:eastAsia="Georgia" w:cs="Georgia"/>
          <w:color w:val="000000"/>
          <w:sz w:val="30"/>
          <w14:ligatures w14:val="standardContextual"/>
        </w:rPr>
      </w:pPr>
    </w:p>
    <w:p w14:paraId="70F086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you that believe he is precious.</w:t>
      </w:r>
    </w:p>
    <w:p w14:paraId="589AD3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所以，他在你们信的人就为宝贵。</w:t>
      </w:r>
    </w:p>
    <w:p w14:paraId="7A4C8D94">
      <w:pPr>
        <w:widowControl/>
        <w:spacing w:after="294" w:line="255" w:lineRule="auto"/>
        <w:ind w:left="10" w:hanging="10"/>
        <w:rPr>
          <w:rFonts w:hint="eastAsia" w:ascii="Georgia" w:hAnsi="Georgia" w:eastAsia="Georgia" w:cs="Georgia"/>
          <w:color w:val="000000"/>
          <w:sz w:val="30"/>
          <w14:ligatures w14:val="standardContextual"/>
        </w:rPr>
      </w:pPr>
    </w:p>
    <w:p w14:paraId="0924FD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word is more full in the Greek, To you that believe he is a glory and honor to you.</w:t>
      </w:r>
    </w:p>
    <w:p w14:paraId="170707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这个词在希腊语中含义更丰富，即：对你们信的人来说，祂是你们的荣耀和荣誉。</w:t>
      </w:r>
    </w:p>
    <w:p w14:paraId="128C8AD0">
      <w:pPr>
        <w:widowControl/>
        <w:spacing w:after="294" w:line="255" w:lineRule="auto"/>
        <w:ind w:left="10" w:hanging="10"/>
        <w:rPr>
          <w:rFonts w:hint="eastAsia" w:ascii="Georgia" w:hAnsi="Georgia" w:eastAsia="Georgia" w:cs="Georgia"/>
          <w:color w:val="000000"/>
          <w:sz w:val="30"/>
          <w14:ligatures w14:val="standardContextual"/>
        </w:rPr>
      </w:pPr>
    </w:p>
    <w:p w14:paraId="34F3BF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I might say, beloved, seeing Jesus Christ is a glorious Christ, and shall come in glory to judge the world,</w:t>
      </w:r>
    </w:p>
    <w:p w14:paraId="726EF6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所以我可以说，亲爱的，既然耶稣基督是一位荣耀的基督，并且将带着荣耀降临审判世界，</w:t>
      </w:r>
    </w:p>
    <w:p w14:paraId="58738CD4">
      <w:pPr>
        <w:widowControl/>
        <w:spacing w:after="294" w:line="255" w:lineRule="auto"/>
        <w:ind w:left="10" w:hanging="10"/>
        <w:rPr>
          <w:rFonts w:hint="eastAsia" w:ascii="Georgia" w:hAnsi="Georgia" w:eastAsia="Georgia" w:cs="Georgia"/>
          <w:color w:val="000000"/>
          <w:sz w:val="30"/>
          <w14:ligatures w14:val="standardContextual"/>
        </w:rPr>
      </w:pPr>
    </w:p>
    <w:p w14:paraId="26901F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makes Christ to be an honor and glory to all you that believe.</w:t>
      </w:r>
    </w:p>
    <w:p w14:paraId="015FBF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这使得基督成为所有相信你们的人的荣誉和荣耀。</w:t>
      </w:r>
    </w:p>
    <w:p w14:paraId="46B2C4FD">
      <w:pPr>
        <w:widowControl/>
        <w:spacing w:after="294" w:line="255" w:lineRule="auto"/>
        <w:ind w:left="10" w:hanging="10"/>
        <w:rPr>
          <w:rFonts w:hint="eastAsia" w:ascii="Georgia" w:hAnsi="Georgia" w:eastAsia="Georgia" w:cs="Georgia"/>
          <w:color w:val="000000"/>
          <w:sz w:val="30"/>
          <w14:ligatures w14:val="standardContextual"/>
        </w:rPr>
      </w:pPr>
    </w:p>
    <w:p w14:paraId="0C63F1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Thirdly. Jesus Christ appears thus glorious, to cast a greater dread, conviction, and vexation upon wicked men.</w:t>
      </w:r>
    </w:p>
    <w:p w14:paraId="4520CF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第三。耶稣基督显现得如此荣耀，是为了给恶人带来更大的恐惧、定罪和烦恼。</w:t>
      </w:r>
    </w:p>
    <w:p w14:paraId="252BEDC5">
      <w:pPr>
        <w:widowControl/>
        <w:spacing w:after="294" w:line="255" w:lineRule="auto"/>
        <w:ind w:left="10" w:hanging="10"/>
        <w:rPr>
          <w:rFonts w:hint="eastAsia" w:ascii="Georgia" w:hAnsi="Georgia" w:eastAsia="Georgia" w:cs="Georgia"/>
          <w:color w:val="000000"/>
          <w:sz w:val="30"/>
          <w14:ligatures w14:val="standardContextual"/>
        </w:rPr>
      </w:pPr>
    </w:p>
    <w:p w14:paraId="23F319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will cast dread upon them, that they shall see that Christ that they wounded,</w:t>
      </w:r>
    </w:p>
    <w:p w14:paraId="09F915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这会让他们感到恐惧，因为他们将看到他们所伤害的基督，</w:t>
      </w:r>
    </w:p>
    <w:p w14:paraId="7C757FA2">
      <w:pPr>
        <w:widowControl/>
        <w:spacing w:after="294" w:line="255" w:lineRule="auto"/>
        <w:ind w:left="10" w:hanging="10"/>
        <w:rPr>
          <w:rFonts w:hint="eastAsia" w:ascii="Georgia" w:hAnsi="Georgia" w:eastAsia="Georgia" w:cs="Georgia"/>
          <w:color w:val="000000"/>
          <w:sz w:val="30"/>
          <w14:ligatures w14:val="standardContextual"/>
        </w:rPr>
      </w:pPr>
    </w:p>
    <w:p w14:paraId="1C7540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they wronged, that they slighted, that that Christ is a person so exceeding glorious.</w:t>
      </w:r>
    </w:p>
    <w:p w14:paraId="7174F5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他们冤枉了祂，蔑视了祂，而那位基督竟然是如此显赫荣耀的一个人。</w:t>
      </w:r>
    </w:p>
    <w:p w14:paraId="03E206E1">
      <w:pPr>
        <w:widowControl/>
        <w:spacing w:after="294" w:line="255" w:lineRule="auto"/>
        <w:ind w:left="10" w:hanging="10"/>
        <w:rPr>
          <w:rFonts w:hint="eastAsia" w:ascii="Georgia" w:hAnsi="Georgia" w:eastAsia="Georgia" w:cs="Georgia"/>
          <w:color w:val="000000"/>
          <w:sz w:val="30"/>
          <w14:ligatures w14:val="standardContextual"/>
        </w:rPr>
      </w:pPr>
    </w:p>
    <w:p w14:paraId="090084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will cast conviction upon them, they that thought the ways of Christ dishonorable,</w:t>
      </w:r>
    </w:p>
    <w:p w14:paraId="7B4BAC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这会给他们定罪，因为他们认为基督的道路是不名誉的，</w:t>
      </w:r>
    </w:p>
    <w:p w14:paraId="7BB40591">
      <w:pPr>
        <w:widowControl/>
        <w:spacing w:after="294" w:line="255" w:lineRule="auto"/>
        <w:ind w:left="10" w:hanging="10"/>
        <w:rPr>
          <w:rFonts w:hint="eastAsia" w:ascii="Georgia" w:hAnsi="Georgia" w:eastAsia="Georgia" w:cs="Georgia"/>
          <w:color w:val="000000"/>
          <w:sz w:val="30"/>
          <w14:ligatures w14:val="standardContextual"/>
        </w:rPr>
      </w:pPr>
    </w:p>
    <w:p w14:paraId="1501B9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person of Christ unamiable, the ordinances of Christ reproachful,</w:t>
      </w:r>
    </w:p>
    <w:p w14:paraId="3C9DDA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基督的人格是不可亲的，基督的法令是可耻的，</w:t>
      </w:r>
    </w:p>
    <w:p w14:paraId="66DF9D18">
      <w:pPr>
        <w:widowControl/>
        <w:spacing w:after="294" w:line="255" w:lineRule="auto"/>
        <w:ind w:left="10" w:hanging="10"/>
        <w:rPr>
          <w:rFonts w:hint="eastAsia" w:ascii="Georgia" w:hAnsi="Georgia" w:eastAsia="Georgia" w:cs="Georgia"/>
          <w:color w:val="000000"/>
          <w:sz w:val="30"/>
          <w14:ligatures w14:val="standardContextual"/>
        </w:rPr>
      </w:pPr>
    </w:p>
    <w:p w14:paraId="60D3D7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they shall see the people that did most honor Christ and glorify him, they are now in glory with him.</w:t>
      </w:r>
    </w:p>
    <w:p w14:paraId="040312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当他们看到那些最尊重基督、最荣耀基督的人现在和祂一起在荣耀中时。</w:t>
      </w:r>
    </w:p>
    <w:p w14:paraId="06E2CB65">
      <w:pPr>
        <w:widowControl/>
        <w:spacing w:after="294" w:line="255" w:lineRule="auto"/>
        <w:ind w:left="10" w:hanging="10"/>
        <w:rPr>
          <w:rFonts w:hint="eastAsia" w:ascii="Georgia" w:hAnsi="Georgia" w:eastAsia="Georgia" w:cs="Georgia"/>
          <w:color w:val="000000"/>
          <w:sz w:val="30"/>
          <w14:ligatures w14:val="standardContextual"/>
        </w:rPr>
      </w:pPr>
    </w:p>
    <w:p w14:paraId="766294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will likewise cast vexation upon them, that Christ whom they blasphemed, and cast out of the world,</w:t>
      </w:r>
    </w:p>
    <w:p w14:paraId="34E4BD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同样地，这也会给他们带来烦恼，因为他们亵渎基督，将祂赶出世界，</w:t>
      </w:r>
    </w:p>
    <w:p w14:paraId="42F4D2B3">
      <w:pPr>
        <w:widowControl/>
        <w:spacing w:after="294" w:line="255" w:lineRule="auto"/>
        <w:ind w:left="10" w:hanging="10"/>
        <w:rPr>
          <w:rFonts w:hint="eastAsia" w:ascii="Georgia" w:hAnsi="Georgia" w:eastAsia="Georgia" w:cs="Georgia"/>
          <w:color w:val="000000"/>
          <w:sz w:val="30"/>
          <w14:ligatures w14:val="standardContextual"/>
        </w:rPr>
      </w:pPr>
    </w:p>
    <w:p w14:paraId="5C1562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those saints they could not endure upon earth, that that Christ, and these saints are now glorified in heaven together.</w:t>
      </w:r>
    </w:p>
    <w:p w14:paraId="076F51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那些他们在地球上无法忍受的圣徒，那位基督和这些圣徒现在都在天堂里一同得荣耀。</w:t>
      </w:r>
    </w:p>
    <w:p w14:paraId="2114451A">
      <w:pPr>
        <w:widowControl/>
        <w:spacing w:after="294" w:line="255" w:lineRule="auto"/>
        <w:ind w:left="10" w:hanging="10"/>
        <w:rPr>
          <w:rFonts w:hint="eastAsia" w:ascii="Georgia" w:hAnsi="Georgia" w:eastAsia="Georgia" w:cs="Georgia"/>
          <w:color w:val="000000"/>
          <w:sz w:val="30"/>
          <w14:ligatures w14:val="standardContextual"/>
        </w:rPr>
      </w:pPr>
    </w:p>
    <w:p w14:paraId="466BB5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these will be great vexation to ungodly men,</w:t>
      </w:r>
    </w:p>
    <w:p w14:paraId="2C54BC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所有这些对不虔诚的人来说都是极大的烦恼，</w:t>
      </w:r>
    </w:p>
    <w:p w14:paraId="2614BAAF">
      <w:pPr>
        <w:widowControl/>
        <w:spacing w:after="294" w:line="255" w:lineRule="auto"/>
        <w:ind w:left="10" w:hanging="10"/>
        <w:rPr>
          <w:rFonts w:hint="eastAsia" w:ascii="Georgia" w:hAnsi="Georgia" w:eastAsia="Georgia" w:cs="Georgia"/>
          <w:color w:val="000000"/>
          <w:sz w:val="30"/>
          <w14:ligatures w14:val="standardContextual"/>
        </w:rPr>
      </w:pPr>
    </w:p>
    <w:p w14:paraId="0B55B0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for these reasons shall Jesus Christ, when he comes to judge the world, appear in glory.</w:t>
      </w:r>
    </w:p>
    <w:p w14:paraId="70F632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因此，由于这些原因，耶稣基督在降临审判世界时将以荣耀的形象出现。</w:t>
      </w:r>
    </w:p>
    <w:p w14:paraId="78C1F77F">
      <w:pPr>
        <w:widowControl/>
        <w:spacing w:after="294" w:line="255" w:lineRule="auto"/>
        <w:ind w:left="10" w:hanging="10"/>
        <w:rPr>
          <w:rFonts w:hint="eastAsia" w:ascii="Georgia" w:hAnsi="Georgia" w:eastAsia="Georgia" w:cs="Georgia"/>
          <w:color w:val="000000"/>
          <w:sz w:val="30"/>
          <w14:ligatures w14:val="standardContextual"/>
        </w:rPr>
      </w:pPr>
    </w:p>
    <w:p w14:paraId="241228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use that this point will administer, is threefold. A use for reprehension, for direction, and for consolation.</w:t>
      </w:r>
    </w:p>
    <w:p w14:paraId="4DF29D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这一点将产生的三种用途。分别用于申斥、引导和慰藉。</w:t>
      </w:r>
    </w:p>
    <w:p w14:paraId="2407AB70">
      <w:pPr>
        <w:widowControl/>
        <w:spacing w:after="294" w:line="255" w:lineRule="auto"/>
        <w:ind w:left="10" w:hanging="10"/>
        <w:rPr>
          <w:rFonts w:hint="eastAsia" w:ascii="Georgia" w:hAnsi="Georgia" w:eastAsia="Georgia" w:cs="Georgia"/>
          <w:color w:val="000000"/>
          <w:sz w:val="30"/>
          <w14:ligatures w14:val="standardContextual"/>
        </w:rPr>
      </w:pPr>
    </w:p>
    <w:p w14:paraId="4A2AB3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The use shall be for reprehension.</w:t>
      </w:r>
    </w:p>
    <w:p w14:paraId="5871CF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首先。该用途应用于谴责。</w:t>
      </w:r>
    </w:p>
    <w:p w14:paraId="3E9689E0">
      <w:pPr>
        <w:widowControl/>
        <w:spacing w:after="294" w:line="255" w:lineRule="auto"/>
        <w:ind w:left="10" w:hanging="10"/>
        <w:rPr>
          <w:rFonts w:hint="eastAsia" w:ascii="Georgia" w:hAnsi="Georgia" w:eastAsia="Georgia" w:cs="Georgia"/>
          <w:color w:val="000000"/>
          <w:sz w:val="30"/>
          <w14:ligatures w14:val="standardContextual"/>
        </w:rPr>
      </w:pPr>
    </w:p>
    <w:p w14:paraId="2FA0C7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 it so, that Christ’s appearing to judge the world shall be so glorious?</w:t>
      </w:r>
    </w:p>
    <w:p w14:paraId="79296D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基督降临审判世界的显现会如此荣耀吗？</w:t>
      </w:r>
    </w:p>
    <w:p w14:paraId="619BFA8C">
      <w:pPr>
        <w:widowControl/>
        <w:spacing w:after="294" w:line="255" w:lineRule="auto"/>
        <w:ind w:left="10" w:hanging="10"/>
        <w:rPr>
          <w:rFonts w:hint="eastAsia" w:ascii="Georgia" w:hAnsi="Georgia" w:eastAsia="Georgia" w:cs="Georgia"/>
          <w:color w:val="000000"/>
          <w:sz w:val="30"/>
          <w14:ligatures w14:val="standardContextual"/>
        </w:rPr>
      </w:pPr>
    </w:p>
    <w:p w14:paraId="407CC2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by virtue of this point, I may strike the nail of terror into the heads and hearts of eight sorts of men, that this doctrine is a most dreadful doctrine to.</w:t>
      </w:r>
    </w:p>
    <w:p w14:paraId="592243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那么根据这一点，我可能会给八种人的头脑和心灵钉上恐怖之钉，这种学说对他们来说是最可怕的学说。</w:t>
      </w:r>
    </w:p>
    <w:p w14:paraId="104DBFC5">
      <w:pPr>
        <w:widowControl/>
        <w:spacing w:after="294" w:line="255" w:lineRule="auto"/>
        <w:ind w:left="10" w:hanging="10"/>
        <w:rPr>
          <w:rFonts w:hint="eastAsia" w:ascii="Georgia" w:hAnsi="Georgia" w:eastAsia="Georgia" w:cs="Georgia"/>
          <w:color w:val="000000"/>
          <w:sz w:val="30"/>
          <w14:ligatures w14:val="standardContextual"/>
        </w:rPr>
      </w:pPr>
    </w:p>
    <w:p w14:paraId="026400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 I beseech you beloved, if you fall under any of these ranks, lay the condemnation and astonishment to your own hearts.</w:t>
      </w:r>
    </w:p>
    <w:p w14:paraId="4BB6E9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在这里，我恳求你们，亲爱的，如果你们属于这些等级中的任何一个，请把谴责和惊讶留在你们自己的心里。</w:t>
      </w:r>
    </w:p>
    <w:p w14:paraId="6F31A188">
      <w:pPr>
        <w:widowControl/>
        <w:spacing w:after="294" w:line="255" w:lineRule="auto"/>
        <w:ind w:left="10" w:hanging="10"/>
        <w:rPr>
          <w:rFonts w:hint="eastAsia" w:ascii="Georgia" w:hAnsi="Georgia" w:eastAsia="Georgia" w:cs="Georgia"/>
          <w:color w:val="000000"/>
          <w:sz w:val="30"/>
          <w14:ligatures w14:val="standardContextual"/>
        </w:rPr>
      </w:pPr>
    </w:p>
    <w:p w14:paraId="02C3F1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It strikes dread and condemnation to them, that while they live in this world, are ashamed to make profession of Jesus Christ.</w:t>
      </w:r>
    </w:p>
    <w:p w14:paraId="1AF31F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这给那些生活在世上却以宣称信仰耶稣基督为耻的人带来了恐惧和谴责。</w:t>
      </w:r>
    </w:p>
    <w:p w14:paraId="0B06EAB5">
      <w:pPr>
        <w:widowControl/>
        <w:spacing w:after="294" w:line="255" w:lineRule="auto"/>
        <w:ind w:left="10" w:hanging="10"/>
        <w:rPr>
          <w:rFonts w:hint="eastAsia" w:ascii="Georgia" w:hAnsi="Georgia" w:eastAsia="Georgia" w:cs="Georgia"/>
          <w:color w:val="000000"/>
          <w:sz w:val="30"/>
          <w14:ligatures w14:val="standardContextual"/>
        </w:rPr>
      </w:pPr>
    </w:p>
    <w:p w14:paraId="4E91C8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were ashamed of Christ while he was in the form of a servant,</w:t>
      </w:r>
    </w:p>
    <w:p w14:paraId="027F03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如果你在基督以奴仆的形式存在时以祂为耻，</w:t>
      </w:r>
    </w:p>
    <w:p w14:paraId="2E1278D3">
      <w:pPr>
        <w:widowControl/>
        <w:spacing w:after="294" w:line="255" w:lineRule="auto"/>
        <w:ind w:left="10" w:hanging="10"/>
        <w:rPr>
          <w:rFonts w:hint="eastAsia" w:ascii="Georgia" w:hAnsi="Georgia" w:eastAsia="Georgia" w:cs="Georgia"/>
          <w:color w:val="000000"/>
          <w:sz w:val="30"/>
          <w14:ligatures w14:val="standardContextual"/>
        </w:rPr>
      </w:pPr>
    </w:p>
    <w:p w14:paraId="5B3966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do you think Christ will not be ashamed of you when he shall appear to judge the world in majesty as a king?</w:t>
      </w:r>
    </w:p>
    <w:p w14:paraId="2D1933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你认为当基督以国王的威严显现来审判世界时，祂不会以你为耻吗？</w:t>
      </w:r>
    </w:p>
    <w:p w14:paraId="1940625B">
      <w:pPr>
        <w:widowControl/>
        <w:spacing w:after="294" w:line="255" w:lineRule="auto"/>
        <w:ind w:left="10" w:hanging="10"/>
        <w:rPr>
          <w:rFonts w:hint="eastAsia" w:ascii="Georgia" w:hAnsi="Georgia" w:eastAsia="Georgia" w:cs="Georgia"/>
          <w:color w:val="000000"/>
          <w:sz w:val="30"/>
          <w14:ligatures w14:val="standardContextual"/>
        </w:rPr>
      </w:pPr>
    </w:p>
    <w:p w14:paraId="79B386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Scripture tells us, Luke 9:26. Whoever is ashamed of me before men, of him will I be ashamed before my Father and his holy angels in heaven.</w:t>
      </w:r>
    </w:p>
    <w:p w14:paraId="409836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圣经告诉我们，路加福音 9:26。凡把我和我的道当作可耻的，人子在自己的荣耀里，并天父与圣天使的荣耀里降临的时候，也要把那人当作可耻的。</w:t>
      </w:r>
    </w:p>
    <w:p w14:paraId="262F7D70">
      <w:pPr>
        <w:widowControl/>
        <w:spacing w:after="294" w:line="255" w:lineRule="auto"/>
        <w:ind w:left="10" w:hanging="10"/>
        <w:rPr>
          <w:rFonts w:hint="eastAsia" w:ascii="Georgia" w:hAnsi="Georgia" w:eastAsia="Georgia" w:cs="Georgia"/>
          <w:color w:val="000000"/>
          <w:sz w:val="30"/>
          <w14:ligatures w14:val="standardContextual"/>
        </w:rPr>
      </w:pPr>
    </w:p>
    <w:p w14:paraId="7F1624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beloved, Christ’s appearing in glory at the last day, will be a dreadful day to you, who are loth to profess, loth to embrace Jesus Christ.</w:t>
      </w:r>
    </w:p>
    <w:p w14:paraId="2FF16E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哦，亲爱的，基督在末日的荣耀显现，对你们这些不愿公开信仰、不愿拥抱耶稣基督的人来说，将是一个可怕的日子。</w:t>
      </w:r>
    </w:p>
    <w:p w14:paraId="5898BD18">
      <w:pPr>
        <w:widowControl/>
        <w:spacing w:after="294" w:line="255" w:lineRule="auto"/>
        <w:ind w:left="10" w:hanging="10"/>
        <w:rPr>
          <w:rFonts w:hint="eastAsia" w:ascii="Georgia" w:hAnsi="Georgia" w:eastAsia="Georgia" w:cs="Georgia"/>
          <w:color w:val="000000"/>
          <w:sz w:val="30"/>
          <w14:ligatures w14:val="standardContextual"/>
        </w:rPr>
      </w:pPr>
    </w:p>
    <w:p w14:paraId="1C85CE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you will say this belongs not to me, what, I ashamed of Jesus Christ?</w:t>
      </w:r>
    </w:p>
    <w:p w14:paraId="092C6D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但你会说这不属于我，什么，我以耶稣基督为耻吗？</w:t>
      </w:r>
    </w:p>
    <w:p w14:paraId="2DE5550F">
      <w:pPr>
        <w:widowControl/>
        <w:spacing w:after="294" w:line="255" w:lineRule="auto"/>
        <w:ind w:left="10" w:hanging="10"/>
        <w:rPr>
          <w:rFonts w:hint="eastAsia" w:ascii="Georgia" w:hAnsi="Georgia" w:eastAsia="Georgia" w:cs="Georgia"/>
          <w:color w:val="000000"/>
          <w:sz w:val="30"/>
          <w14:ligatures w14:val="standardContextual"/>
        </w:rPr>
      </w:pPr>
    </w:p>
    <w:p w14:paraId="3358AA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forbid, I love Christ with all my heart, and I wish well to Jesus Christ, and I would they were in hell that do not.</w:t>
      </w:r>
    </w:p>
    <w:p w14:paraId="25D1EB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上帝保佑，我全心全意地爱基督，我也祝愿耶稣基督一切都好，我希望那些不爱基督的人都在地狱里。</w:t>
      </w:r>
    </w:p>
    <w:p w14:paraId="213085BE">
      <w:pPr>
        <w:widowControl/>
        <w:spacing w:after="294" w:line="255" w:lineRule="auto"/>
        <w:ind w:left="10" w:hanging="10"/>
        <w:rPr>
          <w:rFonts w:hint="eastAsia" w:ascii="Georgia" w:hAnsi="Georgia" w:eastAsia="Georgia" w:cs="Georgia"/>
          <w:color w:val="000000"/>
          <w:sz w:val="30"/>
          <w14:ligatures w14:val="standardContextual"/>
        </w:rPr>
      </w:pPr>
    </w:p>
    <w:p w14:paraId="4C743B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Shall this condemnation belong to me? Why, mark the words,</w:t>
      </w:r>
    </w:p>
    <w:p w14:paraId="3F04B8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这谴责会属于我吗？为什么，注意这些词，</w:t>
      </w:r>
    </w:p>
    <w:p w14:paraId="50D40F5F">
      <w:pPr>
        <w:widowControl/>
        <w:spacing w:after="294" w:line="255" w:lineRule="auto"/>
        <w:ind w:left="10" w:hanging="10"/>
        <w:rPr>
          <w:rFonts w:hint="eastAsia" w:ascii="Georgia" w:hAnsi="Georgia" w:eastAsia="Georgia" w:cs="Georgia"/>
          <w:color w:val="000000"/>
          <w:sz w:val="30"/>
          <w14:ligatures w14:val="standardContextual"/>
        </w:rPr>
      </w:pPr>
    </w:p>
    <w:p w14:paraId="67295C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day of judgment will not only be a dreadful day to them that are ashamed of the person of Christ,</w:t>
      </w:r>
    </w:p>
    <w:p w14:paraId="6ADDA4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审判日不仅对那些以基督的人格为耻的人来说是一个可怕的日子，</w:t>
      </w:r>
    </w:p>
    <w:p w14:paraId="3C0383D3">
      <w:pPr>
        <w:widowControl/>
        <w:spacing w:after="294" w:line="255" w:lineRule="auto"/>
        <w:ind w:left="10" w:hanging="10"/>
        <w:rPr>
          <w:rFonts w:hint="eastAsia" w:ascii="Georgia" w:hAnsi="Georgia" w:eastAsia="Georgia" w:cs="Georgia"/>
          <w:color w:val="000000"/>
          <w:sz w:val="30"/>
          <w14:ligatures w14:val="standardContextual"/>
        </w:rPr>
      </w:pPr>
    </w:p>
    <w:p w14:paraId="3BA9DA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all them that are ashamed of the ordinances of Christ also.</w:t>
      </w:r>
    </w:p>
    <w:p w14:paraId="198DE3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同时也包括所有那些以基督的法律（ordinances）为耻的人。</w:t>
      </w:r>
    </w:p>
    <w:p w14:paraId="4B243206">
      <w:pPr>
        <w:widowControl/>
        <w:spacing w:after="294" w:line="255" w:lineRule="auto"/>
        <w:ind w:left="10" w:hanging="10"/>
        <w:rPr>
          <w:rFonts w:hint="eastAsia" w:ascii="Georgia" w:hAnsi="Georgia" w:eastAsia="Georgia" w:cs="Georgia"/>
          <w:color w:val="000000"/>
          <w:sz w:val="30"/>
          <w14:ligatures w14:val="standardContextual"/>
        </w:rPr>
      </w:pPr>
    </w:p>
    <w:p w14:paraId="569036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are ashamed to pray in your family, because your neighbors will laugh at you;</w:t>
      </w:r>
    </w:p>
    <w:p w14:paraId="2E995C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如果你因为邻居会嘲笑你而不好意思在家里祈祷；</w:t>
      </w:r>
    </w:p>
    <w:p w14:paraId="4F203EEA">
      <w:pPr>
        <w:widowControl/>
        <w:spacing w:after="294" w:line="255" w:lineRule="auto"/>
        <w:ind w:left="10" w:hanging="10"/>
        <w:rPr>
          <w:rFonts w:hint="eastAsia" w:ascii="Georgia" w:hAnsi="Georgia" w:eastAsia="Georgia" w:cs="Georgia"/>
          <w:color w:val="000000"/>
          <w:sz w:val="30"/>
          <w14:ligatures w14:val="standardContextual"/>
        </w:rPr>
      </w:pPr>
    </w:p>
    <w:p w14:paraId="16A31D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are ashamed to hear the word, to read a chapter, because of being called a puritan, the day of judgment will be a dreadful day to you.</w:t>
      </w:r>
    </w:p>
    <w:p w14:paraId="2E641D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如果你因为被贴上清教徒的标签而不敢听道、不敢读经，那么审判日对你来说将是一个可怕的日子。</w:t>
      </w:r>
    </w:p>
    <w:p w14:paraId="33725980">
      <w:pPr>
        <w:widowControl/>
        <w:spacing w:after="294" w:line="255" w:lineRule="auto"/>
        <w:ind w:left="10" w:hanging="10"/>
        <w:rPr>
          <w:rFonts w:hint="eastAsia" w:ascii="Georgia" w:hAnsi="Georgia" w:eastAsia="Georgia" w:cs="Georgia"/>
          <w:color w:val="000000"/>
          <w:sz w:val="30"/>
          <w14:ligatures w14:val="standardContextual"/>
        </w:rPr>
      </w:pPr>
    </w:p>
    <w:p w14:paraId="03C900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Read that text Luke 9:26. Whoever shall be ashamed of me and of my words before men, I will be ashamed of him when I come in my own and my Father’s glory.</w:t>
      </w:r>
    </w:p>
    <w:p w14:paraId="368F72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读那段经文，路加福音 9:26。凡在人面前以我和我的话为耻的，当我以自己和父的荣耀降临时，我也要以他为耻。</w:t>
      </w:r>
    </w:p>
    <w:p w14:paraId="112D9B71">
      <w:pPr>
        <w:widowControl/>
        <w:spacing w:after="294" w:line="255" w:lineRule="auto"/>
        <w:ind w:left="10" w:hanging="10"/>
        <w:rPr>
          <w:rFonts w:hint="eastAsia" w:ascii="Georgia" w:hAnsi="Georgia" w:eastAsia="Georgia" w:cs="Georgia"/>
          <w:color w:val="000000"/>
          <w:sz w:val="30"/>
          <w14:ligatures w14:val="standardContextual"/>
        </w:rPr>
      </w:pPr>
    </w:p>
    <w:p w14:paraId="5F9637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beloved, though you are not ashamed of the person of Christ (that is no thanks, he is a glorified person),</w:t>
      </w:r>
    </w:p>
    <w:p w14:paraId="0DCF3E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所以，亲爱的，虽然你不以基督的人格为耻（这不足为奇，祂是一位荣耀的人），</w:t>
      </w:r>
    </w:p>
    <w:p w14:paraId="4100D9D0">
      <w:pPr>
        <w:widowControl/>
        <w:spacing w:after="294" w:line="255" w:lineRule="auto"/>
        <w:ind w:left="10" w:hanging="10"/>
        <w:rPr>
          <w:rFonts w:hint="eastAsia" w:ascii="Georgia" w:hAnsi="Georgia" w:eastAsia="Georgia" w:cs="Georgia"/>
          <w:color w:val="000000"/>
          <w:sz w:val="30"/>
          <w14:ligatures w14:val="standardContextual"/>
        </w:rPr>
      </w:pPr>
    </w:p>
    <w:p w14:paraId="2B19DB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if you are ashamed of the ordinances of Christ, the day of judgment will be a dreadful day to you. But,</w:t>
      </w:r>
    </w:p>
    <w:p w14:paraId="5FC303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然而，如果你以基督的法令为耻，那么审判日对你来说将是一个可怕的日子。但是，</w:t>
      </w:r>
    </w:p>
    <w:p w14:paraId="28AA9307">
      <w:pPr>
        <w:widowControl/>
        <w:spacing w:after="294" w:line="255" w:lineRule="auto"/>
        <w:ind w:left="10" w:hanging="10"/>
        <w:rPr>
          <w:rFonts w:hint="eastAsia" w:ascii="Georgia" w:hAnsi="Georgia" w:eastAsia="Georgia" w:cs="Georgia"/>
          <w:color w:val="000000"/>
          <w:sz w:val="30"/>
          <w14:ligatures w14:val="standardContextual"/>
        </w:rPr>
      </w:pPr>
    </w:p>
    <w:p w14:paraId="36E93A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This strikes terror and condemnation to them that are unmerciful men,</w:t>
      </w:r>
    </w:p>
    <w:p w14:paraId="1AAC95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这给那些冷酷无情的人带来了恐惧和谴责，</w:t>
      </w:r>
    </w:p>
    <w:p w14:paraId="3966F6F1">
      <w:pPr>
        <w:widowControl/>
        <w:spacing w:after="294" w:line="255" w:lineRule="auto"/>
        <w:ind w:left="10" w:hanging="10"/>
        <w:rPr>
          <w:rFonts w:hint="eastAsia" w:ascii="Georgia" w:hAnsi="Georgia" w:eastAsia="Georgia" w:cs="Georgia"/>
          <w:color w:val="000000"/>
          <w:sz w:val="30"/>
          <w14:ligatures w14:val="standardContextual"/>
        </w:rPr>
      </w:pPr>
    </w:p>
    <w:p w14:paraId="714D04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 shut their bowels against the wants of the people of God, who grind the face of the poor, who live by extortion and oppression.</w:t>
      </w:r>
    </w:p>
    <w:p w14:paraId="049426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他们对上帝子民的需求不闻不问，他们压榨穷人，靠勒索和压迫生活。</w:t>
      </w:r>
    </w:p>
    <w:p w14:paraId="09F6E397">
      <w:pPr>
        <w:widowControl/>
        <w:spacing w:after="294" w:line="255" w:lineRule="auto"/>
        <w:ind w:left="10" w:hanging="10"/>
        <w:rPr>
          <w:rFonts w:hint="eastAsia" w:ascii="Georgia" w:hAnsi="Georgia" w:eastAsia="Georgia" w:cs="Georgia"/>
          <w:color w:val="000000"/>
          <w:sz w:val="30"/>
          <w14:ligatures w14:val="standardContextual"/>
        </w:rPr>
      </w:pPr>
    </w:p>
    <w:p w14:paraId="2AB6A3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thou oppressor, Christ’s appearing to judgment will be a dreadful day to thee. James 2:13.</w:t>
      </w:r>
    </w:p>
    <w:p w14:paraId="398467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哦，你这压迫者，基督降临受审对你来说将是一个可怕的日子。雅各书 2:13。</w:t>
      </w:r>
    </w:p>
    <w:p w14:paraId="3D4903A6">
      <w:pPr>
        <w:widowControl/>
        <w:spacing w:after="294" w:line="255" w:lineRule="auto"/>
        <w:ind w:left="10" w:hanging="10"/>
        <w:rPr>
          <w:rFonts w:hint="eastAsia" w:ascii="Georgia" w:hAnsi="Georgia" w:eastAsia="Georgia" w:cs="Georgia"/>
          <w:color w:val="000000"/>
          <w:sz w:val="30"/>
          <w14:ligatures w14:val="standardContextual"/>
        </w:rPr>
      </w:pPr>
    </w:p>
    <w:p w14:paraId="2E1584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that shows judgment and no mercy, to him judgment shall be shown without mercy.</w:t>
      </w:r>
    </w:p>
    <w:p w14:paraId="2DACF4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因为那不怜悯人的，也要受无怜悯的审判。</w:t>
      </w:r>
    </w:p>
    <w:p w14:paraId="46FFD12E">
      <w:pPr>
        <w:widowControl/>
        <w:spacing w:after="294" w:line="255" w:lineRule="auto"/>
        <w:ind w:left="10" w:hanging="10"/>
        <w:rPr>
          <w:rFonts w:hint="eastAsia" w:ascii="Georgia" w:hAnsi="Georgia" w:eastAsia="Georgia" w:cs="Georgia"/>
          <w:color w:val="000000"/>
          <w:sz w:val="30"/>
          <w14:ligatures w14:val="standardContextual"/>
        </w:rPr>
      </w:pPr>
    </w:p>
    <w:p w14:paraId="6864E2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James 5:1—8. Go to now you rich men, weep and howl, &amp;c.</w:t>
      </w:r>
    </w:p>
    <w:p w14:paraId="1F740E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雅各书 5:1-8 也是如此。嗐！你们这些富足人哪，应当哭泣、号咷，等等。</w:t>
      </w:r>
    </w:p>
    <w:p w14:paraId="30324AB1">
      <w:pPr>
        <w:widowControl/>
        <w:spacing w:after="294" w:line="255" w:lineRule="auto"/>
        <w:ind w:left="10" w:hanging="10"/>
        <w:rPr>
          <w:rFonts w:hint="eastAsia" w:ascii="Georgia" w:hAnsi="Georgia" w:eastAsia="Georgia" w:cs="Georgia"/>
          <w:color w:val="000000"/>
          <w:sz w:val="30"/>
          <w14:ligatures w14:val="standardContextual"/>
        </w:rPr>
      </w:pPr>
    </w:p>
    <w:p w14:paraId="38C803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gold and your silver is cankered, and the rust of them shall be a witness against you, (meaning at the last day.)</w:t>
      </w:r>
    </w:p>
    <w:p w14:paraId="4B2EA0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你们的金银都长了锈；那锈要证明你们的不是，（意思是到最后一天。）</w:t>
      </w:r>
    </w:p>
    <w:p w14:paraId="7B1C3297">
      <w:pPr>
        <w:widowControl/>
        <w:spacing w:after="294" w:line="255" w:lineRule="auto"/>
        <w:ind w:left="10" w:hanging="10"/>
        <w:rPr>
          <w:rFonts w:hint="eastAsia" w:ascii="Georgia" w:hAnsi="Georgia" w:eastAsia="Georgia" w:cs="Georgia"/>
          <w:color w:val="000000"/>
          <w:sz w:val="30"/>
          <w14:ligatures w14:val="standardContextual"/>
        </w:rPr>
      </w:pPr>
    </w:p>
    <w:p w14:paraId="2239B4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mark their cruelty, Behold the hire of the laborer that reapeth down your field, is kept back by fraud,</w:t>
      </w:r>
    </w:p>
    <w:p w14:paraId="1D0D41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现在注意他们的残忍，工人给你们收割庄稼，你们亏欠他们的工钱，</w:t>
      </w:r>
    </w:p>
    <w:p w14:paraId="17C1A64F">
      <w:pPr>
        <w:widowControl/>
        <w:spacing w:after="294" w:line="255" w:lineRule="auto"/>
        <w:ind w:left="10" w:hanging="10"/>
        <w:rPr>
          <w:rFonts w:hint="eastAsia" w:ascii="Georgia" w:hAnsi="Georgia" w:eastAsia="Georgia" w:cs="Georgia"/>
          <w:color w:val="000000"/>
          <w:sz w:val="30"/>
          <w14:ligatures w14:val="standardContextual"/>
        </w:rPr>
      </w:pPr>
    </w:p>
    <w:p w14:paraId="4E0A18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cries of them have entered into the ears of the Lord of Sabbaths,</w:t>
      </w:r>
    </w:p>
    <w:p w14:paraId="0615AE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这工钱有声音呼叫，并且那收割之人的冤声已经进入万军之主的耳中了。</w:t>
      </w:r>
    </w:p>
    <w:p w14:paraId="0900030B">
      <w:pPr>
        <w:widowControl/>
        <w:spacing w:after="294" w:line="255" w:lineRule="auto"/>
        <w:ind w:left="10" w:hanging="10"/>
        <w:rPr>
          <w:rFonts w:hint="eastAsia" w:ascii="Georgia" w:hAnsi="Georgia" w:eastAsia="Georgia" w:cs="Georgia"/>
          <w:color w:val="000000"/>
          <w:sz w:val="30"/>
          <w14:ligatures w14:val="standardContextual"/>
        </w:rPr>
      </w:pPr>
    </w:p>
    <w:p w14:paraId="46C600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have condemned and killed the just, and they did not resist you.</w:t>
      </w:r>
    </w:p>
    <w:p w14:paraId="1154BE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你们定了义人的罪，把他杀害，他也不抵挡你们。</w:t>
      </w:r>
    </w:p>
    <w:p w14:paraId="6DFCFF04">
      <w:pPr>
        <w:widowControl/>
        <w:spacing w:after="294" w:line="255" w:lineRule="auto"/>
        <w:ind w:left="10" w:hanging="10"/>
        <w:rPr>
          <w:rFonts w:hint="eastAsia" w:ascii="Georgia" w:hAnsi="Georgia" w:eastAsia="Georgia" w:cs="Georgia"/>
          <w:color w:val="000000"/>
          <w:sz w:val="30"/>
          <w14:ligatures w14:val="standardContextual"/>
        </w:rPr>
      </w:pPr>
    </w:p>
    <w:p w14:paraId="53AC67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 patient therefore to the coming of the Lord.</w:t>
      </w:r>
    </w:p>
    <w:p w14:paraId="5E4150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弟兄们哪，你们要忍耐，直到主来。</w:t>
      </w:r>
    </w:p>
    <w:p w14:paraId="1C063180">
      <w:pPr>
        <w:widowControl/>
        <w:spacing w:after="294" w:line="255" w:lineRule="auto"/>
        <w:ind w:left="10" w:hanging="10"/>
        <w:rPr>
          <w:rFonts w:hint="eastAsia" w:ascii="Georgia" w:hAnsi="Georgia" w:eastAsia="Georgia" w:cs="Georgia"/>
          <w:color w:val="000000"/>
          <w:sz w:val="30"/>
          <w14:ligatures w14:val="standardContextual"/>
        </w:rPr>
      </w:pPr>
    </w:p>
    <w:p w14:paraId="320173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if he should say, you that are afflicted, and oppressed, be patient to the coming of the Lord,</w:t>
      </w:r>
    </w:p>
    <w:p w14:paraId="44BEAA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就好像他在说，你们这些受苦受难的人，要耐心地等待主的降临，</w:t>
      </w:r>
    </w:p>
    <w:p w14:paraId="2FECF321">
      <w:pPr>
        <w:widowControl/>
        <w:spacing w:after="294" w:line="255" w:lineRule="auto"/>
        <w:ind w:left="10" w:hanging="10"/>
        <w:rPr>
          <w:rFonts w:hint="eastAsia" w:ascii="Georgia" w:hAnsi="Georgia" w:eastAsia="Georgia" w:cs="Georgia"/>
          <w:color w:val="000000"/>
          <w:sz w:val="30"/>
          <w14:ligatures w14:val="standardContextual"/>
        </w:rPr>
      </w:pPr>
    </w:p>
    <w:p w14:paraId="27A7A8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Lord’s coming will make you amends for your sufferings, and plague them for all their oppression;</w:t>
      </w:r>
    </w:p>
    <w:p w14:paraId="1BD530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主的降临将补偿你们所受的痛苦，并因他们所受的所有压迫而惩罚他们；</w:t>
      </w:r>
    </w:p>
    <w:p w14:paraId="492CC9D1">
      <w:pPr>
        <w:widowControl/>
        <w:spacing w:after="294" w:line="255" w:lineRule="auto"/>
        <w:ind w:left="10" w:hanging="10"/>
        <w:rPr>
          <w:rFonts w:hint="eastAsia" w:ascii="Georgia" w:hAnsi="Georgia" w:eastAsia="Georgia" w:cs="Georgia"/>
          <w:color w:val="000000"/>
          <w:sz w:val="30"/>
          <w14:ligatures w14:val="standardContextual"/>
        </w:rPr>
      </w:pPr>
    </w:p>
    <w:p w14:paraId="17FAB3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Lord’s coming will damn them for all their unmercifulness;</w:t>
      </w:r>
    </w:p>
    <w:p w14:paraId="7BFBC8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主的降临将因他们所有的冷酷无情而惩罚他们；</w:t>
      </w:r>
    </w:p>
    <w:p w14:paraId="2F94C478">
      <w:pPr>
        <w:widowControl/>
        <w:spacing w:after="294" w:line="255" w:lineRule="auto"/>
        <w:ind w:left="10" w:hanging="10"/>
        <w:rPr>
          <w:rFonts w:hint="eastAsia" w:ascii="Georgia" w:hAnsi="Georgia" w:eastAsia="Georgia" w:cs="Georgia"/>
          <w:color w:val="000000"/>
          <w:sz w:val="30"/>
          <w14:ligatures w14:val="standardContextual"/>
        </w:rPr>
      </w:pPr>
    </w:p>
    <w:p w14:paraId="02E1AD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Lord’s coming will meet with unmerciful men, unmerciful men of all men can have least hopes of mercy from the Lord.</w:t>
      </w:r>
    </w:p>
    <w:p w14:paraId="4298BC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主的降临将遇到冷酷无情的人，冷酷无情的人是所有人中最不希望得到主怜悯的人。</w:t>
      </w:r>
    </w:p>
    <w:p w14:paraId="7313866F">
      <w:pPr>
        <w:widowControl/>
        <w:spacing w:after="294" w:line="255" w:lineRule="auto"/>
        <w:ind w:left="10" w:hanging="10"/>
        <w:rPr>
          <w:rFonts w:hint="eastAsia" w:ascii="Georgia" w:hAnsi="Georgia" w:eastAsia="Georgia" w:cs="Georgia"/>
          <w:color w:val="000000"/>
          <w:sz w:val="30"/>
          <w14:ligatures w14:val="standardContextual"/>
        </w:rPr>
      </w:pPr>
    </w:p>
    <w:p w14:paraId="4074B8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 patient therefore till the Lord’s coming; the Lord’s coming to judgment will be a dreadful day to you that are men wanting mercy.</w:t>
      </w:r>
    </w:p>
    <w:p w14:paraId="6C951E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因此要忍耐，直到主的降临；对于你们这些缺乏怜悯的人来说，主降临受审将是一个可怕的日子。</w:t>
      </w:r>
    </w:p>
    <w:p w14:paraId="36488334">
      <w:pPr>
        <w:widowControl/>
        <w:spacing w:after="294" w:line="255" w:lineRule="auto"/>
        <w:ind w:left="10" w:hanging="10"/>
        <w:rPr>
          <w:rFonts w:hint="eastAsia" w:ascii="Georgia" w:hAnsi="Georgia" w:eastAsia="Georgia" w:cs="Georgia"/>
          <w:color w:val="000000"/>
          <w:sz w:val="30"/>
          <w14:ligatures w14:val="standardContextual"/>
        </w:rPr>
      </w:pPr>
    </w:p>
    <w:p w14:paraId="53396F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remember a speech Austin had upon those dreadful words, Matth. 25:42.</w:t>
      </w:r>
    </w:p>
    <w:p w14:paraId="107A32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*我记得奥斯汀对马太福音 25:42 中那些可怕的话有过一段演说。</w:t>
      </w:r>
    </w:p>
    <w:p w14:paraId="0CAFD15B">
      <w:pPr>
        <w:widowControl/>
        <w:spacing w:after="294" w:line="255" w:lineRule="auto"/>
        <w:ind w:left="10" w:hanging="10"/>
        <w:rPr>
          <w:rFonts w:hint="eastAsia" w:ascii="Georgia" w:hAnsi="Georgia" w:eastAsia="Georgia" w:cs="Georgia"/>
          <w:color w:val="000000"/>
          <w:sz w:val="30"/>
          <w14:ligatures w14:val="standardContextual"/>
        </w:rPr>
      </w:pPr>
    </w:p>
    <w:p w14:paraId="10A055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 from me you cursed, for I was hungry, and you gave me no meat;</w:t>
      </w:r>
    </w:p>
    <w:p w14:paraId="01F9BB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离开我，你们这些被咒诅的人，因为我饿了，你们不给我吃；</w:t>
      </w:r>
    </w:p>
    <w:p w14:paraId="52B78980">
      <w:pPr>
        <w:widowControl/>
        <w:spacing w:after="294" w:line="255" w:lineRule="auto"/>
        <w:ind w:left="10" w:hanging="10"/>
        <w:rPr>
          <w:rFonts w:hint="eastAsia" w:ascii="Georgia" w:hAnsi="Georgia" w:eastAsia="Georgia" w:cs="Georgia"/>
          <w:color w:val="000000"/>
          <w:sz w:val="30"/>
          <w14:ligatures w14:val="standardContextual"/>
        </w:rPr>
      </w:pPr>
    </w:p>
    <w:p w14:paraId="4BA9DF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was thirsty, and you gave me no drink; naked, and you clothed me not;</w:t>
      </w:r>
    </w:p>
    <w:p w14:paraId="39CC80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我渴了，你们不给我喝；我赤身露体，你们不给我穿；</w:t>
      </w:r>
    </w:p>
    <w:p w14:paraId="4979989E">
      <w:pPr>
        <w:widowControl/>
        <w:spacing w:after="294" w:line="255" w:lineRule="auto"/>
        <w:ind w:left="10" w:hanging="10"/>
        <w:rPr>
          <w:rFonts w:hint="eastAsia" w:ascii="Georgia" w:hAnsi="Georgia" w:eastAsia="Georgia" w:cs="Georgia"/>
          <w:color w:val="000000"/>
          <w:sz w:val="30"/>
          <w14:ligatures w14:val="standardContextual"/>
        </w:rPr>
      </w:pPr>
    </w:p>
    <w:p w14:paraId="33EDA2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sick, and in prison, and you visited me not.</w:t>
      </w:r>
    </w:p>
    <w:p w14:paraId="5F393B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我病了，我在监狱里，你们不来看我。</w:t>
      </w:r>
    </w:p>
    <w:p w14:paraId="19C61B16">
      <w:pPr>
        <w:widowControl/>
        <w:spacing w:after="294" w:line="255" w:lineRule="auto"/>
        <w:ind w:left="10" w:hanging="10"/>
        <w:rPr>
          <w:rFonts w:hint="eastAsia" w:ascii="Georgia" w:hAnsi="Georgia" w:eastAsia="Georgia" w:cs="Georgia"/>
          <w:color w:val="000000"/>
          <w:sz w:val="30"/>
          <w14:ligatures w14:val="standardContextual"/>
        </w:rPr>
      </w:pPr>
    </w:p>
    <w:p w14:paraId="177D40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Austin upon these words, in his thirty-eighth sermon hath this expression,</w:t>
      </w:r>
    </w:p>
    <w:p w14:paraId="35AB40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奥斯汀在这些话中，在他第 38 篇布道中，有这样的表达，</w:t>
      </w:r>
    </w:p>
    <w:p w14:paraId="44FED67C">
      <w:pPr>
        <w:widowControl/>
        <w:spacing w:after="294" w:line="255" w:lineRule="auto"/>
        <w:ind w:left="10" w:hanging="10"/>
        <w:rPr>
          <w:rFonts w:hint="eastAsia" w:ascii="Georgia" w:hAnsi="Georgia" w:eastAsia="Georgia" w:cs="Georgia"/>
          <w:color w:val="000000"/>
          <w:sz w:val="30"/>
          <w14:ligatures w14:val="standardContextual"/>
        </w:rPr>
      </w:pPr>
    </w:p>
    <w:p w14:paraId="4971E6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(saith he) Jesus Christ will cast a man into hell at the day of judgment, when any of his saints were hungry, and men gave them no meat,</w:t>
      </w:r>
    </w:p>
    <w:p w14:paraId="07F9B9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“如果（他说）耶稣基督在审判之日将一个人投入地狱，因为祂的任何一位圣徒在饥饿时，人们都不给他们食物吃，</w:t>
      </w:r>
    </w:p>
    <w:p w14:paraId="355A3088">
      <w:pPr>
        <w:widowControl/>
        <w:spacing w:after="294" w:line="255" w:lineRule="auto"/>
        <w:ind w:left="10" w:hanging="10"/>
        <w:rPr>
          <w:rFonts w:hint="eastAsia" w:ascii="Georgia" w:hAnsi="Georgia" w:eastAsia="Georgia" w:cs="Georgia"/>
          <w:color w:val="000000"/>
          <w:sz w:val="30"/>
          <w14:ligatures w14:val="standardContextual"/>
        </w:rPr>
      </w:pPr>
    </w:p>
    <w:p w14:paraId="09C1FC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into what a hell will Christ cast those men, that when the people of God were hunger-bitten, they took what meat they had out of their mouths?</w:t>
      </w:r>
    </w:p>
    <w:p w14:paraId="23DD83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那么基督会将那些人在上帝的子民挨饿时，竟然把嘴里的食物抢走的那些人投入什么样的地狱呢？</w:t>
      </w:r>
    </w:p>
    <w:p w14:paraId="2E03F601">
      <w:pPr>
        <w:widowControl/>
        <w:spacing w:after="294" w:line="255" w:lineRule="auto"/>
        <w:ind w:left="10" w:hanging="10"/>
        <w:rPr>
          <w:rFonts w:hint="eastAsia" w:ascii="Georgia" w:hAnsi="Georgia" w:eastAsia="Georgia" w:cs="Georgia"/>
          <w:color w:val="000000"/>
          <w:sz w:val="30"/>
          <w14:ligatures w14:val="standardContextual"/>
        </w:rPr>
      </w:pPr>
    </w:p>
    <w:p w14:paraId="09BB2B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if Christ will cast those men into hell that did not visit his people when they were in prison,</w:t>
      </w:r>
    </w:p>
    <w:p w14:paraId="17951C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如果基督要把那些在上帝子民入狱时不去探望他们的人投入地狱，</w:t>
      </w:r>
    </w:p>
    <w:p w14:paraId="3F32D9F3">
      <w:pPr>
        <w:widowControl/>
        <w:spacing w:after="294" w:line="255" w:lineRule="auto"/>
        <w:ind w:left="10" w:hanging="10"/>
        <w:rPr>
          <w:rFonts w:hint="eastAsia" w:ascii="Georgia" w:hAnsi="Georgia" w:eastAsia="Georgia" w:cs="Georgia"/>
          <w:color w:val="000000"/>
          <w:sz w:val="30"/>
          <w14:ligatures w14:val="standardContextual"/>
        </w:rPr>
      </w:pPr>
    </w:p>
    <w:p w14:paraId="768DFF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into what a hell will Christ cast those men that cast his people into prison?</w:t>
      </w:r>
    </w:p>
    <w:p w14:paraId="762A1D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那么基督要把那些将祂的子民投入监狱的人投入什么样的地狱呢？</w:t>
      </w:r>
    </w:p>
    <w:p w14:paraId="7771D888">
      <w:pPr>
        <w:widowControl/>
        <w:spacing w:after="294" w:line="255" w:lineRule="auto"/>
        <w:ind w:left="10" w:hanging="10"/>
        <w:rPr>
          <w:rFonts w:hint="eastAsia" w:ascii="Georgia" w:hAnsi="Georgia" w:eastAsia="Georgia" w:cs="Georgia"/>
          <w:color w:val="000000"/>
          <w:sz w:val="30"/>
          <w14:ligatures w14:val="standardContextual"/>
        </w:rPr>
      </w:pPr>
    </w:p>
    <w:p w14:paraId="7B439B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if Jesus Christ will throw those to hell that did not clothe his people when they were naked,</w:t>
      </w:r>
    </w:p>
    <w:p w14:paraId="1DE886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如果耶稣基督要把那些在祂的子民赤身露体时不给他们衣服穿的人扔进地狱，</w:t>
      </w:r>
    </w:p>
    <w:p w14:paraId="1841FF61">
      <w:pPr>
        <w:widowControl/>
        <w:spacing w:after="294" w:line="255" w:lineRule="auto"/>
        <w:ind w:left="10" w:hanging="10"/>
        <w:rPr>
          <w:rFonts w:hint="eastAsia" w:ascii="Georgia" w:hAnsi="Georgia" w:eastAsia="Georgia" w:cs="Georgia"/>
          <w:color w:val="000000"/>
          <w:sz w:val="30"/>
          <w14:ligatures w14:val="standardContextual"/>
        </w:rPr>
      </w:pPr>
    </w:p>
    <w:p w14:paraId="3C9647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into what a hell will Christ cast those, that when his people have but a little upon their backs,</w:t>
      </w:r>
    </w:p>
    <w:p w14:paraId="3ED005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那么基督会将那些在祂的子民背上几乎没有衣服的时候，</w:t>
      </w:r>
    </w:p>
    <w:p w14:paraId="23DBEE1C">
      <w:pPr>
        <w:widowControl/>
        <w:spacing w:after="294" w:line="255" w:lineRule="auto"/>
        <w:ind w:left="10" w:hanging="10"/>
        <w:rPr>
          <w:rFonts w:hint="eastAsia" w:ascii="Georgia" w:hAnsi="Georgia" w:eastAsia="Georgia" w:cs="Georgia"/>
          <w:color w:val="000000"/>
          <w:sz w:val="30"/>
          <w14:ligatures w14:val="standardContextual"/>
        </w:rPr>
      </w:pPr>
    </w:p>
    <w:p w14:paraId="4212BC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will undo all, and take away all from back and belly, and house and wife and all?</w:t>
      </w:r>
    </w:p>
    <w:p w14:paraId="7F39BF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竟然毁掉一切，把后背、肚子、房子、妻子和所有的一切都夺走的那些人，投入什么样的地狱呢？</w:t>
      </w:r>
    </w:p>
    <w:p w14:paraId="4F94BD91">
      <w:pPr>
        <w:widowControl/>
        <w:spacing w:after="294" w:line="255" w:lineRule="auto"/>
        <w:ind w:left="10" w:hanging="10"/>
        <w:rPr>
          <w:rFonts w:hint="eastAsia" w:ascii="Georgia" w:hAnsi="Georgia" w:eastAsia="Georgia" w:cs="Georgia"/>
          <w:color w:val="000000"/>
          <w:sz w:val="30"/>
          <w14:ligatures w14:val="standardContextual"/>
        </w:rPr>
      </w:pPr>
    </w:p>
    <w:p w14:paraId="2A2264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want of mercy will condemn men at the day of judgment, what will acts of cruelty and unmercifulness do?”</w:t>
      </w:r>
    </w:p>
    <w:p w14:paraId="76EBA8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如果在审判之日缺乏怜悯会定人的罪，那么残忍和冷酷无情的行为又会带来什么呢？”</w:t>
      </w:r>
    </w:p>
    <w:p w14:paraId="3D61B02D">
      <w:pPr>
        <w:widowControl/>
        <w:spacing w:after="294" w:line="255" w:lineRule="auto"/>
        <w:ind w:left="10" w:hanging="10"/>
        <w:rPr>
          <w:rFonts w:hint="eastAsia" w:ascii="Georgia" w:hAnsi="Georgia" w:eastAsia="Georgia" w:cs="Georgia"/>
          <w:color w:val="000000"/>
          <w:sz w:val="30"/>
          <w14:ligatures w14:val="standardContextual"/>
        </w:rPr>
      </w:pPr>
    </w:p>
    <w:p w14:paraId="2A4CBC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[*Si in ignem mittetur qui esurienti non dedit panem suum, ubi mittendus est putas qui tulit pane alienum, &amp;c. Aug. Ser. 38, de sanctis.]</w:t>
      </w:r>
    </w:p>
    <w:p w14:paraId="0344D0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[*拉丁文：Si in ignem mittetur qui esurienti non dedit panem suum, ubi mittendus est putas qui tulit pane alienum, &amp;c.（如果不给饥饿的人饼的人会被投入火中，你认为那抢走别人饼的人该被投向何处呢？等等。）。奥古斯丁关于圣徒的讲章第38篇。]</w:t>
      </w:r>
    </w:p>
    <w:p w14:paraId="59A07D51">
      <w:pPr>
        <w:widowControl/>
        <w:spacing w:after="294" w:line="255" w:lineRule="auto"/>
        <w:ind w:left="10" w:hanging="10"/>
        <w:rPr>
          <w:rFonts w:hint="eastAsia" w:ascii="Georgia" w:hAnsi="Georgia" w:eastAsia="Georgia" w:cs="Georgia"/>
          <w:color w:val="000000"/>
          <w:sz w:val="30"/>
          <w14:ligatures w14:val="standardContextual"/>
        </w:rPr>
      </w:pPr>
    </w:p>
    <w:p w14:paraId="73BBA2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The day of Christ’s glorious appearing to judge the world, it will be a dreadful day. To whom?</w:t>
      </w:r>
    </w:p>
    <w:p w14:paraId="021805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基督显现审判世界的荣耀之日，将是一个可怕的日子。对谁而言？</w:t>
      </w:r>
    </w:p>
    <w:p w14:paraId="5E5ABE90">
      <w:pPr>
        <w:widowControl/>
        <w:spacing w:after="294" w:line="255" w:lineRule="auto"/>
        <w:ind w:left="10" w:hanging="10"/>
        <w:rPr>
          <w:rFonts w:hint="eastAsia" w:ascii="Georgia" w:hAnsi="Georgia" w:eastAsia="Georgia" w:cs="Georgia"/>
          <w:color w:val="000000"/>
          <w:sz w:val="30"/>
          <w14:ligatures w14:val="standardContextual"/>
        </w:rPr>
      </w:pPr>
    </w:p>
    <w:p w14:paraId="1681F0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all them that live a life of sensuality and riot;</w:t>
      </w:r>
    </w:p>
    <w:p w14:paraId="1DD6CD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致所有过着感官享受和放荡生活的人；</w:t>
      </w:r>
    </w:p>
    <w:p w14:paraId="6FBF26FC">
      <w:pPr>
        <w:widowControl/>
        <w:spacing w:after="294" w:line="255" w:lineRule="auto"/>
        <w:ind w:left="10" w:hanging="10"/>
        <w:rPr>
          <w:rFonts w:hint="eastAsia" w:ascii="Georgia" w:hAnsi="Georgia" w:eastAsia="Georgia" w:cs="Georgia"/>
          <w:color w:val="000000"/>
          <w:sz w:val="30"/>
          <w14:ligatures w14:val="standardContextual"/>
        </w:rPr>
      </w:pPr>
    </w:p>
    <w:p w14:paraId="5C78EB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seldom or never thinking of that account they must make to Jesus Christ at his appearing.</w:t>
      </w:r>
    </w:p>
    <w:p w14:paraId="1EEDAA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很少或从不考虑他们在耶稣基督显现时必须向祂做的交代。</w:t>
      </w:r>
    </w:p>
    <w:p w14:paraId="2CAE7753">
      <w:pPr>
        <w:widowControl/>
        <w:spacing w:after="294" w:line="255" w:lineRule="auto"/>
        <w:ind w:left="10" w:hanging="10"/>
        <w:rPr>
          <w:rFonts w:hint="eastAsia" w:ascii="Georgia" w:hAnsi="Georgia" w:eastAsia="Georgia" w:cs="Georgia"/>
          <w:color w:val="000000"/>
          <w:sz w:val="30"/>
          <w14:ligatures w14:val="standardContextual"/>
        </w:rPr>
      </w:pPr>
    </w:p>
    <w:p w14:paraId="21F271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Luke 17:26,27. As it was in the days of Noah so shall the coming of the Son of Man be.</w:t>
      </w:r>
    </w:p>
    <w:p w14:paraId="457329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路加福音 17:26,27。挪亚的日子怎样，人子的日子也要怎样。</w:t>
      </w:r>
    </w:p>
    <w:p w14:paraId="322FB85E">
      <w:pPr>
        <w:widowControl/>
        <w:spacing w:after="294" w:line="255" w:lineRule="auto"/>
        <w:ind w:left="10" w:hanging="10"/>
        <w:rPr>
          <w:rFonts w:hint="eastAsia" w:ascii="Georgia" w:hAnsi="Georgia" w:eastAsia="Georgia" w:cs="Georgia"/>
          <w:color w:val="000000"/>
          <w:sz w:val="30"/>
          <w14:ligatures w14:val="standardContextual"/>
        </w:rPr>
      </w:pPr>
    </w:p>
    <w:p w14:paraId="6FE6B8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was it then? They were eating and drinking, and marrying, and given in marriage, till the flood came and destroyed them all.</w:t>
      </w:r>
    </w:p>
    <w:p w14:paraId="2C7B79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那时发生了什么？他们吃喝嫁娶，到挪亚进方舟的那日，洪水就来，把他们全都灭了。</w:t>
      </w:r>
    </w:p>
    <w:p w14:paraId="7A7BF24F">
      <w:pPr>
        <w:widowControl/>
        <w:spacing w:after="294" w:line="255" w:lineRule="auto"/>
        <w:ind w:left="10" w:hanging="10"/>
        <w:rPr>
          <w:rFonts w:hint="eastAsia" w:ascii="Georgia" w:hAnsi="Georgia" w:eastAsia="Georgia" w:cs="Georgia"/>
          <w:color w:val="000000"/>
          <w:sz w:val="30"/>
          <w14:ligatures w14:val="standardContextual"/>
        </w:rPr>
      </w:pPr>
    </w:p>
    <w:p w14:paraId="53CCD9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they were swallowed and destroyed by the coming of the flood,</w:t>
      </w:r>
    </w:p>
    <w:p w14:paraId="4CD2F6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正如他们因洪水的到来而被吞噬和毁灭一样，</w:t>
      </w:r>
    </w:p>
    <w:p w14:paraId="2BE2C4F6">
      <w:pPr>
        <w:widowControl/>
        <w:spacing w:after="294" w:line="255" w:lineRule="auto"/>
        <w:ind w:left="10" w:hanging="10"/>
        <w:rPr>
          <w:rFonts w:hint="eastAsia" w:ascii="Georgia" w:hAnsi="Georgia" w:eastAsia="Georgia" w:cs="Georgia"/>
          <w:color w:val="000000"/>
          <w:sz w:val="30"/>
          <w14:ligatures w14:val="standardContextual"/>
        </w:rPr>
      </w:pPr>
    </w:p>
    <w:p w14:paraId="16C3C1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Jesus Christ, if at his coming, he find people wholly wallowing in fleshly lusts, and sensual pleasure,</w:t>
      </w:r>
    </w:p>
    <w:p w14:paraId="36BF47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同样，耶稣基督如果在祂降临时，发现人们完全沉溺于肉欲和感官享受中，</w:t>
      </w:r>
    </w:p>
    <w:p w14:paraId="71A70F06">
      <w:pPr>
        <w:widowControl/>
        <w:spacing w:after="294" w:line="255" w:lineRule="auto"/>
        <w:ind w:left="10" w:hanging="10"/>
        <w:rPr>
          <w:rFonts w:hint="eastAsia" w:ascii="Georgia" w:hAnsi="Georgia" w:eastAsia="Georgia" w:cs="Georgia"/>
          <w:color w:val="000000"/>
          <w:sz w:val="30"/>
          <w14:ligatures w14:val="standardContextual"/>
        </w:rPr>
      </w:pPr>
    </w:p>
    <w:p w14:paraId="3305C4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day of Christ’s coming will be a dreadful day to you.</w:t>
      </w:r>
    </w:p>
    <w:p w14:paraId="323517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基督降临的日子对你来说将是一个可怕的日子。</w:t>
      </w:r>
    </w:p>
    <w:p w14:paraId="23F525E0">
      <w:pPr>
        <w:widowControl/>
        <w:spacing w:after="294" w:line="255" w:lineRule="auto"/>
        <w:ind w:left="10" w:hanging="10"/>
        <w:rPr>
          <w:rFonts w:hint="eastAsia" w:ascii="Georgia" w:hAnsi="Georgia" w:eastAsia="Georgia" w:cs="Georgia"/>
          <w:color w:val="000000"/>
          <w:sz w:val="30"/>
          <w14:ligatures w14:val="standardContextual"/>
        </w:rPr>
      </w:pPr>
    </w:p>
    <w:p w14:paraId="2BBC6B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Sensuality in the pleasures of the world, and lusts of the flesh,</w:t>
      </w:r>
    </w:p>
    <w:p w14:paraId="7FDDA9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世界享乐中的感官享受和肉体的欲望，</w:t>
      </w:r>
    </w:p>
    <w:p w14:paraId="270A9BF5">
      <w:pPr>
        <w:widowControl/>
        <w:spacing w:after="294" w:line="255" w:lineRule="auto"/>
        <w:ind w:left="10" w:hanging="10"/>
        <w:rPr>
          <w:rFonts w:hint="eastAsia" w:ascii="Georgia" w:hAnsi="Georgia" w:eastAsia="Georgia" w:cs="Georgia"/>
          <w:color w:val="000000"/>
          <w:sz w:val="30"/>
          <w14:ligatures w14:val="standardContextual"/>
        </w:rPr>
      </w:pPr>
    </w:p>
    <w:p w14:paraId="24CD9B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 a frame and temper of spirit that doth most indispose the heart to any serious thoughts of Christ’s coming.</w:t>
      </w:r>
    </w:p>
    <w:p w14:paraId="628354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是一种精神框架和气质，最能使人心不愿对基督的降临进行任何严肃的思考。</w:t>
      </w:r>
    </w:p>
    <w:p w14:paraId="586D4521">
      <w:pPr>
        <w:widowControl/>
        <w:spacing w:after="294" w:line="255" w:lineRule="auto"/>
        <w:ind w:left="10" w:hanging="10"/>
        <w:rPr>
          <w:rFonts w:hint="eastAsia" w:ascii="Georgia" w:hAnsi="Georgia" w:eastAsia="Georgia" w:cs="Georgia"/>
          <w:color w:val="000000"/>
          <w:sz w:val="30"/>
          <w14:ligatures w14:val="standardContextual"/>
        </w:rPr>
      </w:pPr>
    </w:p>
    <w:p w14:paraId="40D782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Luke 21:34. Take heed to yourselves lest your hearts, &amp;c.</w:t>
      </w:r>
    </w:p>
    <w:p w14:paraId="7B0C83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路加福音 21:34。你们要谨慎，恐怕因贪食、醉酒……。</w:t>
      </w:r>
    </w:p>
    <w:p w14:paraId="7508B6BC">
      <w:pPr>
        <w:widowControl/>
        <w:spacing w:after="294" w:line="255" w:lineRule="auto"/>
        <w:ind w:left="10" w:hanging="10"/>
        <w:rPr>
          <w:rFonts w:hint="eastAsia" w:ascii="Georgia" w:hAnsi="Georgia" w:eastAsia="Georgia" w:cs="Georgia"/>
          <w:color w:val="000000"/>
          <w:sz w:val="30"/>
          <w14:ligatures w14:val="standardContextual"/>
        </w:rPr>
      </w:pPr>
    </w:p>
    <w:p w14:paraId="5316F8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you find in Scripture, that when Jesus Christ shall come to judge the world,</w:t>
      </w:r>
    </w:p>
    <w:p w14:paraId="4F1F54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因此你在圣经中发现，当耶稣基督降临审判世界时，</w:t>
      </w:r>
    </w:p>
    <w:p w14:paraId="70133DF3">
      <w:pPr>
        <w:widowControl/>
        <w:spacing w:after="294" w:line="255" w:lineRule="auto"/>
        <w:ind w:left="10" w:hanging="10"/>
        <w:rPr>
          <w:rFonts w:hint="eastAsia" w:ascii="Georgia" w:hAnsi="Georgia" w:eastAsia="Georgia" w:cs="Georgia"/>
          <w:color w:val="000000"/>
          <w:sz w:val="30"/>
          <w14:ligatures w14:val="standardContextual"/>
        </w:rPr>
      </w:pPr>
    </w:p>
    <w:p w14:paraId="1CF916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will come more especially against those men who are drowned in sensuality and lust.</w:t>
      </w:r>
    </w:p>
    <w:p w14:paraId="430385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祂将更有针对性地攻击那些沉溺于感官享受和欲望的人。</w:t>
      </w:r>
    </w:p>
    <w:p w14:paraId="4D2CAE40">
      <w:pPr>
        <w:widowControl/>
        <w:spacing w:after="294" w:line="255" w:lineRule="auto"/>
        <w:ind w:left="10" w:hanging="10"/>
        <w:rPr>
          <w:rFonts w:hint="eastAsia" w:ascii="Georgia" w:hAnsi="Georgia" w:eastAsia="Georgia" w:cs="Georgia"/>
          <w:color w:val="000000"/>
          <w:sz w:val="30"/>
          <w14:ligatures w14:val="standardContextual"/>
        </w:rPr>
      </w:pPr>
    </w:p>
    <w:p w14:paraId="7A7214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Pet. 2:9,10. The Lord knows how to deliver the godly, and to reserve the unjust to the day of judgment to be punished.</w:t>
      </w:r>
    </w:p>
    <w:p w14:paraId="169D90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彼得后书 2:9,10。主知道搭救敬虔的人脱离试探，把不义的人留在刑罚之下，等候审判的日子。</w:t>
      </w:r>
    </w:p>
    <w:p w14:paraId="4BFD5FD2">
      <w:pPr>
        <w:widowControl/>
        <w:spacing w:after="294" w:line="255" w:lineRule="auto"/>
        <w:ind w:left="10" w:hanging="10"/>
        <w:rPr>
          <w:rFonts w:hint="eastAsia" w:ascii="Georgia" w:hAnsi="Georgia" w:eastAsia="Georgia" w:cs="Georgia"/>
          <w:color w:val="000000"/>
          <w:sz w:val="30"/>
          <w14:ligatures w14:val="standardContextual"/>
        </w:rPr>
      </w:pPr>
    </w:p>
    <w:p w14:paraId="7F70E2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Mark, the Lord knows how to keep you in your graves;</w:t>
      </w:r>
    </w:p>
    <w:p w14:paraId="6C244E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注意，主知道如何把你们留在坟墓里；</w:t>
      </w:r>
    </w:p>
    <w:p w14:paraId="6D121DAE">
      <w:pPr>
        <w:widowControl/>
        <w:spacing w:after="294" w:line="255" w:lineRule="auto"/>
        <w:ind w:left="10" w:hanging="10"/>
        <w:rPr>
          <w:rFonts w:hint="eastAsia" w:ascii="Georgia" w:hAnsi="Georgia" w:eastAsia="Georgia" w:cs="Georgia"/>
          <w:color w:val="000000"/>
          <w:sz w:val="30"/>
          <w14:ligatures w14:val="standardContextual"/>
        </w:rPr>
      </w:pPr>
    </w:p>
    <w:p w14:paraId="3D2E4E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to reserve your souls in hell to the day of judgment.</w:t>
      </w:r>
    </w:p>
    <w:p w14:paraId="33BF67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并在地狱里保留你们的灵魂，直到审判之日。</w:t>
      </w:r>
    </w:p>
    <w:p w14:paraId="5F6C3891">
      <w:pPr>
        <w:widowControl/>
        <w:spacing w:after="294" w:line="255" w:lineRule="auto"/>
        <w:ind w:left="10" w:hanging="10"/>
        <w:rPr>
          <w:rFonts w:hint="eastAsia" w:ascii="Georgia" w:hAnsi="Georgia" w:eastAsia="Georgia" w:cs="Georgia"/>
          <w:color w:val="000000"/>
          <w:sz w:val="30"/>
          <w14:ligatures w14:val="standardContextual"/>
        </w:rPr>
      </w:pPr>
    </w:p>
    <w:p w14:paraId="280FD4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whom? But chiefly them that walk after the flesh, in the lusts of uncleanness. Chiefly them.</w:t>
      </w:r>
    </w:p>
    <w:p w14:paraId="71C3DE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但是谁呢？尤其是那些随从肉身、纵污秽之欲的人。主要是他们。</w:t>
      </w:r>
    </w:p>
    <w:p w14:paraId="533C8865">
      <w:pPr>
        <w:widowControl/>
        <w:spacing w:after="294" w:line="255" w:lineRule="auto"/>
        <w:ind w:left="10" w:hanging="10"/>
        <w:rPr>
          <w:rFonts w:hint="eastAsia" w:ascii="Georgia" w:hAnsi="Georgia" w:eastAsia="Georgia" w:cs="Georgia"/>
          <w:color w:val="000000"/>
          <w:sz w:val="30"/>
          <w14:ligatures w14:val="standardContextual"/>
        </w:rPr>
      </w:pPr>
    </w:p>
    <w:p w14:paraId="58A71C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that love to spend your days in feasting (which is but the fuel to lust) to spend your lives in a sensual course,</w:t>
      </w:r>
    </w:p>
    <w:p w14:paraId="73FE4D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你们这些喜欢整天设宴（这只是欲望的燃料）、过着感官生活的人，</w:t>
      </w:r>
    </w:p>
    <w:p w14:paraId="7F2EEF15">
      <w:pPr>
        <w:widowControl/>
        <w:spacing w:after="294" w:line="255" w:lineRule="auto"/>
        <w:ind w:left="10" w:hanging="10"/>
        <w:rPr>
          <w:rFonts w:hint="eastAsia" w:ascii="Georgia" w:hAnsi="Georgia" w:eastAsia="Georgia" w:cs="Georgia"/>
          <w:color w:val="000000"/>
          <w:sz w:val="30"/>
          <w14:ligatures w14:val="standardContextual"/>
        </w:rPr>
      </w:pPr>
    </w:p>
    <w:p w14:paraId="28D710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giving way to the sight of your eyes, and lusts of your heart, in sensual pleasures,</w:t>
      </w:r>
    </w:p>
    <w:p w14:paraId="2EA30D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屈服于你们眼目的景象和你们心中的欲望，沉迷于感官享受，</w:t>
      </w:r>
    </w:p>
    <w:p w14:paraId="533E7309">
      <w:pPr>
        <w:widowControl/>
        <w:spacing w:after="294" w:line="255" w:lineRule="auto"/>
        <w:ind w:left="10" w:hanging="10"/>
        <w:rPr>
          <w:rFonts w:hint="eastAsia" w:ascii="Georgia" w:hAnsi="Georgia" w:eastAsia="Georgia" w:cs="Georgia"/>
          <w:color w:val="000000"/>
          <w:sz w:val="30"/>
          <w14:ligatures w14:val="standardContextual"/>
        </w:rPr>
      </w:pPr>
    </w:p>
    <w:p w14:paraId="6A0C2D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do you do but make yourselves a sweeter morsel one day for worms and devils;</w:t>
      </w:r>
    </w:p>
    <w:p w14:paraId="259F29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你所做的，无非是让自己有一天成为蛆虫和恶魔更甜美的盘中餐；</w:t>
      </w:r>
    </w:p>
    <w:p w14:paraId="593A235F">
      <w:pPr>
        <w:widowControl/>
        <w:spacing w:after="294" w:line="255" w:lineRule="auto"/>
        <w:ind w:left="10" w:hanging="10"/>
        <w:rPr>
          <w:rFonts w:hint="eastAsia" w:ascii="Georgia" w:hAnsi="Georgia" w:eastAsia="Georgia" w:cs="Georgia"/>
          <w:color w:val="000000"/>
          <w:sz w:val="30"/>
          <w14:ligatures w14:val="standardContextual"/>
        </w:rPr>
      </w:pPr>
    </w:p>
    <w:p w14:paraId="166807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such let me say as Solomon to the young man that wallowed in sensual pleasures, Eccles. 11:9. Rejoice, &amp;c.</w:t>
      </w:r>
    </w:p>
    <w:p w14:paraId="238BC9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对于这样的人，让我像所罗门对那个沉溺于感官享受的年轻人所说的那样，传道书 11:9。少年人哪，你在幼年时当快乐，等等。</w:t>
      </w:r>
    </w:p>
    <w:p w14:paraId="1AB09BCE">
      <w:pPr>
        <w:widowControl/>
        <w:spacing w:after="294" w:line="255" w:lineRule="auto"/>
        <w:ind w:left="10" w:hanging="10"/>
        <w:rPr>
          <w:rFonts w:hint="eastAsia" w:ascii="Georgia" w:hAnsi="Georgia" w:eastAsia="Georgia" w:cs="Georgia"/>
          <w:color w:val="000000"/>
          <w:sz w:val="30"/>
          <w14:ligatures w14:val="standardContextual"/>
        </w:rPr>
      </w:pPr>
    </w:p>
    <w:p w14:paraId="6E67ED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Look to it, the day of Christ’s coming to judgment, will be a dreadful day to you.</w:t>
      </w:r>
    </w:p>
    <w:p w14:paraId="40B6B7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看着办吧，基督降临受审的日子对你来说将是一个可怕的日子。</w:t>
      </w:r>
    </w:p>
    <w:p w14:paraId="65EF402C">
      <w:pPr>
        <w:widowControl/>
        <w:spacing w:after="294" w:line="255" w:lineRule="auto"/>
        <w:ind w:left="10" w:hanging="10"/>
        <w:rPr>
          <w:rFonts w:hint="eastAsia" w:ascii="Georgia" w:hAnsi="Georgia" w:eastAsia="Georgia" w:cs="Georgia"/>
          <w:color w:val="000000"/>
          <w:sz w:val="30"/>
          <w14:ligatures w14:val="standardContextual"/>
        </w:rPr>
      </w:pPr>
    </w:p>
    <w:p w14:paraId="70941F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This day of judgment will be a dreadful day to all them that live and die without a sincere love of Jesus Christ.</w:t>
      </w:r>
    </w:p>
    <w:p w14:paraId="021A88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这个审判日对于所有在世和死时都没有真诚爱耶稣基督的人来说将是一个可怕的日子。</w:t>
      </w:r>
    </w:p>
    <w:p w14:paraId="6D088B4D">
      <w:pPr>
        <w:widowControl/>
        <w:spacing w:after="294" w:line="255" w:lineRule="auto"/>
        <w:ind w:left="10" w:hanging="10"/>
        <w:rPr>
          <w:rFonts w:hint="eastAsia" w:ascii="Georgia" w:hAnsi="Georgia" w:eastAsia="Georgia" w:cs="Georgia"/>
          <w:color w:val="000000"/>
          <w:sz w:val="30"/>
          <w14:ligatures w14:val="standardContextual"/>
        </w:rPr>
      </w:pPr>
    </w:p>
    <w:p w14:paraId="6B9236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Read 1 Cor. 16:22. If any man love not the Lord Jesus Christ, let him be anathema maranatha.</w:t>
      </w:r>
    </w:p>
    <w:p w14:paraId="372142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读哥林多前书 16:22。若有人不爱主，这人可诅可咒（拉丁文：anathema maranatha）。</w:t>
      </w:r>
    </w:p>
    <w:p w14:paraId="6B1B4572">
      <w:pPr>
        <w:widowControl/>
        <w:spacing w:after="294" w:line="255" w:lineRule="auto"/>
        <w:ind w:left="10" w:hanging="10"/>
        <w:rPr>
          <w:rFonts w:hint="eastAsia" w:ascii="Georgia" w:hAnsi="Georgia" w:eastAsia="Georgia" w:cs="Georgia"/>
          <w:color w:val="000000"/>
          <w:sz w:val="30"/>
          <w14:ligatures w14:val="standardContextual"/>
        </w:rPr>
      </w:pPr>
    </w:p>
    <w:p w14:paraId="7491F8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let him be anathema, that is, let him be accursed.</w:t>
      </w:r>
    </w:p>
    <w:p w14:paraId="6A50FD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那么让他成为可诅咒的（anathema，希腊文意为被咒诅）。</w:t>
      </w:r>
    </w:p>
    <w:p w14:paraId="471FB2EE">
      <w:pPr>
        <w:widowControl/>
        <w:spacing w:after="294" w:line="255" w:lineRule="auto"/>
        <w:ind w:left="10" w:hanging="10"/>
        <w:rPr>
          <w:rFonts w:hint="eastAsia" w:ascii="Georgia" w:hAnsi="Georgia" w:eastAsia="Georgia" w:cs="Georgia"/>
          <w:color w:val="000000"/>
          <w:sz w:val="30"/>
          <w14:ligatures w14:val="standardContextual"/>
        </w:rPr>
      </w:pPr>
    </w:p>
    <w:p w14:paraId="7BBA2A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let him be maranatha, (that is a Chaldy word compounded and made up of two words. And in the Chaldy tongue maran signifies dominus, and atha venit.)</w:t>
      </w:r>
    </w:p>
    <w:p w14:paraId="2904F2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那就让他成为主必要来（maranatha，这是一个由两个词组成的迦勒底词 [Chaldy word]。在迦勒底语中，maran 意为“主” [dominus]，atha 意为“来” [venit]）。</w:t>
      </w:r>
    </w:p>
    <w:p w14:paraId="29CCEC8A">
      <w:pPr>
        <w:widowControl/>
        <w:spacing w:after="294" w:line="255" w:lineRule="auto"/>
        <w:ind w:left="10" w:hanging="10"/>
        <w:rPr>
          <w:rFonts w:hint="eastAsia" w:ascii="Georgia" w:hAnsi="Georgia" w:eastAsia="Georgia" w:cs="Georgia"/>
          <w:color w:val="000000"/>
          <w:sz w:val="30"/>
          <w14:ligatures w14:val="standardContextual"/>
        </w:rPr>
      </w:pPr>
    </w:p>
    <w:p w14:paraId="717318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the words signify thus much, let him be accursed maranatha, when Christ comes to judgment.</w:t>
      </w:r>
    </w:p>
    <w:p w14:paraId="365586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所以这句话的意思就是：当基督降临审判时，让他成为被诅咒的吧。</w:t>
      </w:r>
    </w:p>
    <w:p w14:paraId="42D6AEF1">
      <w:pPr>
        <w:widowControl/>
        <w:spacing w:after="294" w:line="255" w:lineRule="auto"/>
        <w:ind w:left="10" w:hanging="10"/>
        <w:rPr>
          <w:rFonts w:hint="eastAsia" w:ascii="Georgia" w:hAnsi="Georgia" w:eastAsia="Georgia" w:cs="Georgia"/>
          <w:color w:val="000000"/>
          <w:sz w:val="30"/>
          <w14:ligatures w14:val="standardContextual"/>
        </w:rPr>
      </w:pPr>
    </w:p>
    <w:p w14:paraId="3A16B6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that loves not the Lord Jesus, let Christ call him to account, maranatha, when he comes to judgment.</w:t>
      </w:r>
    </w:p>
    <w:p w14:paraId="57EEF3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那个不爱主耶稣的人，当基督降临审判时，让基督来找他清算吧，主必要来。</w:t>
      </w:r>
    </w:p>
    <w:p w14:paraId="20A9D865">
      <w:pPr>
        <w:widowControl/>
        <w:spacing w:after="294" w:line="255" w:lineRule="auto"/>
        <w:ind w:left="10" w:hanging="10"/>
        <w:rPr>
          <w:rFonts w:hint="eastAsia" w:ascii="Georgia" w:hAnsi="Georgia" w:eastAsia="Georgia" w:cs="Georgia"/>
          <w:color w:val="000000"/>
          <w:sz w:val="30"/>
          <w14:ligatures w14:val="standardContextual"/>
        </w:rPr>
      </w:pPr>
    </w:p>
    <w:p w14:paraId="4591E2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Paul would leave all non lovers of Christ for Christ himself to deal with, and accurse when he comes to judgment.</w:t>
      </w:r>
    </w:p>
    <w:p w14:paraId="25C9BF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保罗会把所有不爱基督的人留给基督自己去处理，并在祂降临审判时予以诅咒。</w:t>
      </w:r>
    </w:p>
    <w:p w14:paraId="02F99979">
      <w:pPr>
        <w:widowControl/>
        <w:spacing w:after="294" w:line="255" w:lineRule="auto"/>
        <w:ind w:left="10" w:hanging="10"/>
        <w:rPr>
          <w:rFonts w:hint="eastAsia" w:ascii="Georgia" w:hAnsi="Georgia" w:eastAsia="Georgia" w:cs="Georgia"/>
          <w:color w:val="000000"/>
          <w:sz w:val="30"/>
          <w14:ligatures w14:val="standardContextual"/>
        </w:rPr>
      </w:pPr>
    </w:p>
    <w:p w14:paraId="48C4E4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O beloved, look to yourselves, you that do not love the person of Christ,</w:t>
      </w:r>
    </w:p>
    <w:p w14:paraId="5A8770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现在，哦，亲爱的，请看看你们自己，你们这些不爱基督人格的人，</w:t>
      </w:r>
    </w:p>
    <w:p w14:paraId="1606578C">
      <w:pPr>
        <w:widowControl/>
        <w:spacing w:after="294" w:line="255" w:lineRule="auto"/>
        <w:ind w:left="10" w:hanging="10"/>
        <w:rPr>
          <w:rFonts w:hint="eastAsia" w:ascii="Georgia" w:hAnsi="Georgia" w:eastAsia="Georgia" w:cs="Georgia"/>
          <w:color w:val="000000"/>
          <w:sz w:val="30"/>
          <w14:ligatures w14:val="standardContextual"/>
        </w:rPr>
      </w:pPr>
    </w:p>
    <w:p w14:paraId="36E00D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do not love the graces of Christ, nor the ordinances of Christ,</w:t>
      </w:r>
    </w:p>
    <w:p w14:paraId="3EF464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也不爱基督的恩典，不爱基督的法度，</w:t>
      </w:r>
    </w:p>
    <w:p w14:paraId="26E84AEE">
      <w:pPr>
        <w:widowControl/>
        <w:spacing w:after="294" w:line="255" w:lineRule="auto"/>
        <w:ind w:left="10" w:hanging="10"/>
        <w:rPr>
          <w:rFonts w:hint="eastAsia" w:ascii="Georgia" w:hAnsi="Georgia" w:eastAsia="Georgia" w:cs="Georgia"/>
          <w:color w:val="000000"/>
          <w:sz w:val="30"/>
          <w14:ligatures w14:val="standardContextual"/>
        </w:rPr>
      </w:pPr>
    </w:p>
    <w:p w14:paraId="73EE40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day of Christ’s appearing will be a day of cursing and dread to you.</w:t>
      </w:r>
    </w:p>
    <w:p w14:paraId="52DCB5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基督显现的日子对你来说将是一个充满诅咒和恐惧的日子。</w:t>
      </w:r>
    </w:p>
    <w:p w14:paraId="0A425509">
      <w:pPr>
        <w:widowControl/>
        <w:spacing w:after="294" w:line="255" w:lineRule="auto"/>
        <w:ind w:left="10" w:hanging="10"/>
        <w:rPr>
          <w:rFonts w:hint="eastAsia" w:ascii="Georgia" w:hAnsi="Georgia" w:eastAsia="Georgia" w:cs="Georgia"/>
          <w:color w:val="000000"/>
          <w:sz w:val="30"/>
          <w14:ligatures w14:val="standardContextual"/>
        </w:rPr>
      </w:pPr>
    </w:p>
    <w:p w14:paraId="54564D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wish to God this doctrine of judgment might startle every secure heart this day;</w:t>
      </w:r>
    </w:p>
    <w:p w14:paraId="0516A4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我向上帝祈祷，希望这种审判学说在今天能惊醒每一颗安稳的心；</w:t>
      </w:r>
    </w:p>
    <w:p w14:paraId="3E24D91E">
      <w:pPr>
        <w:widowControl/>
        <w:spacing w:after="294" w:line="255" w:lineRule="auto"/>
        <w:ind w:left="10" w:hanging="10"/>
        <w:rPr>
          <w:rFonts w:hint="eastAsia" w:ascii="Georgia" w:hAnsi="Georgia" w:eastAsia="Georgia" w:cs="Georgia"/>
          <w:color w:val="000000"/>
          <w:sz w:val="30"/>
          <w14:ligatures w14:val="standardContextual"/>
        </w:rPr>
      </w:pPr>
    </w:p>
    <w:p w14:paraId="62D52A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it might deal with your hearts as Hierom dealt with himself in the thoughts of this, who saith,</w:t>
      </w:r>
    </w:p>
    <w:p w14:paraId="4B2135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愿它能像耶柔米（Hierom）在思考这个问题时对待自己那样对待你们的心，他说，</w:t>
      </w:r>
    </w:p>
    <w:p w14:paraId="5FD9C5A4">
      <w:pPr>
        <w:widowControl/>
        <w:spacing w:after="294" w:line="255" w:lineRule="auto"/>
        <w:ind w:left="10" w:hanging="10"/>
        <w:rPr>
          <w:rFonts w:hint="eastAsia" w:ascii="Georgia" w:hAnsi="Georgia" w:eastAsia="Georgia" w:cs="Georgia"/>
          <w:color w:val="000000"/>
          <w:sz w:val="30"/>
          <w14:ligatures w14:val="standardContextual"/>
        </w:rPr>
      </w:pPr>
    </w:p>
    <w:p w14:paraId="6D1ECA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often as I think of this time of Christ’s appearing to judge the world,</w:t>
      </w:r>
    </w:p>
    <w:p w14:paraId="711E6D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每当我想到基督显现审判世界的这段时间，</w:t>
      </w:r>
    </w:p>
    <w:p w14:paraId="278B0BD4">
      <w:pPr>
        <w:widowControl/>
        <w:spacing w:after="294" w:line="255" w:lineRule="auto"/>
        <w:ind w:left="10" w:hanging="10"/>
        <w:rPr>
          <w:rFonts w:hint="eastAsia" w:ascii="Georgia" w:hAnsi="Georgia" w:eastAsia="Georgia" w:cs="Georgia"/>
          <w:color w:val="000000"/>
          <w:sz w:val="30"/>
          <w14:ligatures w14:val="standardContextual"/>
        </w:rPr>
      </w:pPr>
    </w:p>
    <w:p w14:paraId="34BEEB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every thing I have done, spoke, or thought fall under the cognizance of Christ’s breast;</w:t>
      </w:r>
    </w:p>
    <w:p w14:paraId="5F3361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想到我所做的、所说的或所想的一切都在基督的胸怀中被察觉；</w:t>
      </w:r>
    </w:p>
    <w:p w14:paraId="7DFFCDF9">
      <w:pPr>
        <w:widowControl/>
        <w:spacing w:after="294" w:line="255" w:lineRule="auto"/>
        <w:ind w:left="10" w:hanging="10"/>
        <w:rPr>
          <w:rFonts w:hint="eastAsia" w:ascii="Georgia" w:hAnsi="Georgia" w:eastAsia="Georgia" w:cs="Georgia"/>
          <w:color w:val="000000"/>
          <w:sz w:val="30"/>
          <w14:ligatures w14:val="standardContextual"/>
        </w:rPr>
      </w:pPr>
    </w:p>
    <w:p w14:paraId="011E28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my thoughts tremble, and the terror of it falls upon me,</w:t>
      </w:r>
    </w:p>
    <w:p w14:paraId="3899D9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我的思绪在颤抖，恐怖感向我袭来，</w:t>
      </w:r>
    </w:p>
    <w:p w14:paraId="6BC9FD35">
      <w:pPr>
        <w:widowControl/>
        <w:spacing w:after="294" w:line="255" w:lineRule="auto"/>
        <w:ind w:left="10" w:hanging="10"/>
        <w:rPr>
          <w:rFonts w:hint="eastAsia" w:ascii="Georgia" w:hAnsi="Georgia" w:eastAsia="Georgia" w:cs="Georgia"/>
          <w:color w:val="000000"/>
          <w:sz w:val="30"/>
          <w14:ligatures w14:val="standardContextual"/>
        </w:rPr>
      </w:pPr>
    </w:p>
    <w:p w14:paraId="060B18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whether I eat, or whether I drink, whether I wake or sleep, me thinks I hear this voice sounding in mine ears, arise Oh man, and come to judgment.</w:t>
      </w:r>
    </w:p>
    <w:p w14:paraId="357D3B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无论我是在吃还是在喝，无论我是醒着还是睡着，我都觉得我听到这个声音在耳边响起：起来吧，人啊，来受审吧。</w:t>
      </w:r>
    </w:p>
    <w:p w14:paraId="0416E3D2">
      <w:pPr>
        <w:widowControl/>
        <w:spacing w:after="294" w:line="255" w:lineRule="auto"/>
        <w:ind w:left="10" w:hanging="10"/>
        <w:rPr>
          <w:rFonts w:hint="eastAsia" w:ascii="Georgia" w:hAnsi="Georgia" w:eastAsia="Georgia" w:cs="Georgia"/>
          <w:color w:val="000000"/>
          <w:sz w:val="30"/>
          <w14:ligatures w14:val="standardContextual"/>
        </w:rPr>
      </w:pPr>
    </w:p>
    <w:p w14:paraId="7B0F40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you secure sinners I would to God you had this voice sounding in your ears every day.</w:t>
      </w:r>
    </w:p>
    <w:p w14:paraId="21B018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噢，你们这些安稳的罪人，我向上帝祈祷，愿你们每天都有这个声音在耳边响起。</w:t>
      </w:r>
    </w:p>
    <w:p w14:paraId="7DCB7396">
      <w:pPr>
        <w:widowControl/>
        <w:spacing w:after="294" w:line="255" w:lineRule="auto"/>
        <w:ind w:left="10" w:hanging="10"/>
        <w:rPr>
          <w:rFonts w:hint="eastAsia" w:ascii="Georgia" w:hAnsi="Georgia" w:eastAsia="Georgia" w:cs="Georgia"/>
          <w:color w:val="000000"/>
          <w:sz w:val="30"/>
          <w14:ligatures w14:val="standardContextual"/>
        </w:rPr>
      </w:pPr>
    </w:p>
    <w:p w14:paraId="7C4931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you that are ashamed of Jesus Christ, all you that are men grinding the face of the poor,</w:t>
      </w:r>
    </w:p>
    <w:p w14:paraId="7CF980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你们所有以耶稣基督为耻的人，你们所有压榨穷人的人，</w:t>
      </w:r>
    </w:p>
    <w:p w14:paraId="458C348C">
      <w:pPr>
        <w:widowControl/>
        <w:spacing w:after="294" w:line="255" w:lineRule="auto"/>
        <w:ind w:left="10" w:hanging="10"/>
        <w:rPr>
          <w:rFonts w:hint="eastAsia" w:ascii="Georgia" w:hAnsi="Georgia" w:eastAsia="Georgia" w:cs="Georgia"/>
          <w:color w:val="000000"/>
          <w:sz w:val="30"/>
          <w14:ligatures w14:val="standardContextual"/>
        </w:rPr>
      </w:pPr>
    </w:p>
    <w:p w14:paraId="69AA21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that have lived in sensual pleasures, that have been adulterers,</w:t>
      </w:r>
    </w:p>
    <w:p w14:paraId="2B0078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你们这些生活在感官享乐中、曾经通奸、</w:t>
      </w:r>
    </w:p>
    <w:p w14:paraId="59BF16EF">
      <w:pPr>
        <w:widowControl/>
        <w:spacing w:after="294" w:line="255" w:lineRule="auto"/>
        <w:ind w:left="10" w:hanging="10"/>
        <w:rPr>
          <w:rFonts w:hint="eastAsia" w:ascii="Georgia" w:hAnsi="Georgia" w:eastAsia="Georgia" w:cs="Georgia"/>
          <w:color w:val="000000"/>
          <w:sz w:val="30"/>
          <w14:ligatures w14:val="standardContextual"/>
        </w:rPr>
      </w:pPr>
    </w:p>
    <w:p w14:paraId="638CFB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have not repented of your sins to this day, O look to yourselves,</w:t>
      </w:r>
    </w:p>
    <w:p w14:paraId="48047B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且至今尚未为你们的罪悔改的人，哦，请看看你们自己，</w:t>
      </w:r>
    </w:p>
    <w:p w14:paraId="5C054F71">
      <w:pPr>
        <w:widowControl/>
        <w:spacing w:after="294" w:line="255" w:lineRule="auto"/>
        <w:ind w:left="10" w:hanging="10"/>
        <w:rPr>
          <w:rFonts w:hint="eastAsia" w:ascii="Georgia" w:hAnsi="Georgia" w:eastAsia="Georgia" w:cs="Georgia"/>
          <w:color w:val="000000"/>
          <w:sz w:val="30"/>
          <w14:ligatures w14:val="standardContextual"/>
        </w:rPr>
      </w:pPr>
    </w:p>
    <w:p w14:paraId="75D659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day of Christ’s appearing will be a terrible day to you.</w:t>
      </w:r>
    </w:p>
    <w:p w14:paraId="77C3A6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基督显现的日子对你们来说将是一个可怕的日子。</w:t>
      </w:r>
    </w:p>
    <w:p w14:paraId="3A08B52D">
      <w:pPr>
        <w:widowControl/>
        <w:spacing w:after="294" w:line="255" w:lineRule="auto"/>
        <w:ind w:left="10" w:hanging="10"/>
        <w:rPr>
          <w:rFonts w:hint="eastAsia" w:ascii="Georgia" w:hAnsi="Georgia" w:eastAsia="Georgia" w:cs="Georgia"/>
          <w:color w:val="000000"/>
          <w:sz w:val="30"/>
          <w14:ligatures w14:val="standardContextual"/>
        </w:rPr>
      </w:pPr>
    </w:p>
    <w:p w14:paraId="1340BE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This day of Christ’s appearing will be a terrible day to all them that stand out with obstinate hearts against the obedience of the Gospel of Jesus Christ.</w:t>
      </w:r>
    </w:p>
    <w:p w14:paraId="5DE0E9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基督显现的日子，对于所有那些顽固抗拒服从耶稣基督福音的人来说，将是一个可怕的日子。</w:t>
      </w:r>
    </w:p>
    <w:p w14:paraId="5DA26BAF">
      <w:pPr>
        <w:widowControl/>
        <w:spacing w:after="294" w:line="255" w:lineRule="auto"/>
        <w:ind w:left="10" w:hanging="10"/>
        <w:rPr>
          <w:rFonts w:hint="eastAsia" w:ascii="Georgia" w:hAnsi="Georgia" w:eastAsia="Georgia" w:cs="Georgia"/>
          <w:color w:val="000000"/>
          <w:sz w:val="30"/>
          <w14:ligatures w14:val="standardContextual"/>
        </w:rPr>
      </w:pPr>
    </w:p>
    <w:p w14:paraId="11977A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Christ’s coming will be a dreadful day to you!</w:t>
      </w:r>
    </w:p>
    <w:p w14:paraId="0D2DE9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哦，基督的降临对你来说将是一个可怕的日子！</w:t>
      </w:r>
    </w:p>
    <w:p w14:paraId="124AD654">
      <w:pPr>
        <w:widowControl/>
        <w:spacing w:after="294" w:line="255" w:lineRule="auto"/>
        <w:ind w:left="10" w:hanging="10"/>
        <w:rPr>
          <w:rFonts w:hint="eastAsia" w:ascii="Georgia" w:hAnsi="Georgia" w:eastAsia="Georgia" w:cs="Georgia"/>
          <w:color w:val="000000"/>
          <w:sz w:val="30"/>
          <w14:ligatures w14:val="standardContextual"/>
        </w:rPr>
      </w:pPr>
    </w:p>
    <w:p w14:paraId="684D29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know what Peter saith, 1 Pet. 4:17,18.</w:t>
      </w:r>
    </w:p>
    <w:p w14:paraId="44BD33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你知道彼得说了什么，彼得前书 4:17,18。</w:t>
      </w:r>
    </w:p>
    <w:p w14:paraId="4AB28DAA">
      <w:pPr>
        <w:widowControl/>
        <w:spacing w:after="294" w:line="255" w:lineRule="auto"/>
        <w:ind w:left="10" w:hanging="10"/>
        <w:rPr>
          <w:rFonts w:hint="eastAsia" w:ascii="Georgia" w:hAnsi="Georgia" w:eastAsia="Georgia" w:cs="Georgia"/>
          <w:color w:val="000000"/>
          <w:sz w:val="30"/>
          <w14:ligatures w14:val="standardContextual"/>
        </w:rPr>
      </w:pPr>
    </w:p>
    <w:p w14:paraId="40DAE0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judgment begin at the house of God, and if the righteous scarcely are saved, what shall become of them that obey not the Gospel of Jesus Christ?</w:t>
      </w:r>
    </w:p>
    <w:p w14:paraId="7AE06E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因为时候到了，审判要从神的家起首。若是先从我们起首，那不信从神福音的人将有怎样的结局呢？</w:t>
      </w:r>
    </w:p>
    <w:p w14:paraId="5E4AAF20">
      <w:pPr>
        <w:widowControl/>
        <w:spacing w:after="294" w:line="255" w:lineRule="auto"/>
        <w:ind w:left="10" w:hanging="10"/>
        <w:rPr>
          <w:rFonts w:hint="eastAsia" w:ascii="Georgia" w:hAnsi="Georgia" w:eastAsia="Georgia" w:cs="Georgia"/>
          <w:color w:val="000000"/>
          <w:sz w:val="30"/>
          <w14:ligatures w14:val="standardContextual"/>
        </w:rPr>
      </w:pPr>
    </w:p>
    <w:p w14:paraId="49DC0D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apostle was at a nonplus and could not tell their dismal doom that do not obey the gospel of Jesus Christ.</w:t>
      </w:r>
    </w:p>
    <w:p w14:paraId="346BF4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使徒感到左右为难，无法预言那些不服从耶稣基督福音的人凄惨的厄运。</w:t>
      </w:r>
    </w:p>
    <w:p w14:paraId="588DBEE8">
      <w:pPr>
        <w:widowControl/>
        <w:spacing w:after="294" w:line="255" w:lineRule="auto"/>
        <w:ind w:left="10" w:hanging="10"/>
        <w:rPr>
          <w:rFonts w:hint="eastAsia" w:ascii="Georgia" w:hAnsi="Georgia" w:eastAsia="Georgia" w:cs="Georgia"/>
          <w:color w:val="000000"/>
          <w:sz w:val="30"/>
          <w14:ligatures w14:val="standardContextual"/>
        </w:rPr>
      </w:pPr>
    </w:p>
    <w:p w14:paraId="4218B6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2 Thes. 1:7,8. The Lord Jesus shall come down from heaven (there is his appearing)</w:t>
      </w:r>
    </w:p>
    <w:p w14:paraId="133B66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帖撒罗尼迦后书 1:7,8 也是如此。主耶稣（祂的显现）必亲自从天降临</w:t>
      </w:r>
    </w:p>
    <w:p w14:paraId="0A34C1D4">
      <w:pPr>
        <w:widowControl/>
        <w:spacing w:after="294" w:line="255" w:lineRule="auto"/>
        <w:ind w:left="10" w:hanging="10"/>
        <w:rPr>
          <w:rFonts w:hint="eastAsia" w:ascii="Georgia" w:hAnsi="Georgia" w:eastAsia="Georgia" w:cs="Georgia"/>
          <w:color w:val="000000"/>
          <w:sz w:val="30"/>
          <w14:ligatures w14:val="standardContextual"/>
        </w:rPr>
      </w:pPr>
    </w:p>
    <w:p w14:paraId="6CAEEE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with mighty angels (there is his coming in glory) in flaming fire, taking vengeance;</w:t>
      </w:r>
    </w:p>
    <w:p w14:paraId="4C9037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同祂有能力的天使（祂在荣耀中降临）从天上在火焰中显现，要报应；</w:t>
      </w:r>
    </w:p>
    <w:p w14:paraId="1A2F49F4">
      <w:pPr>
        <w:widowControl/>
        <w:spacing w:after="294" w:line="255" w:lineRule="auto"/>
        <w:ind w:left="10" w:hanging="10"/>
        <w:rPr>
          <w:rFonts w:hint="eastAsia" w:ascii="Georgia" w:hAnsi="Georgia" w:eastAsia="Georgia" w:cs="Georgia"/>
          <w:color w:val="000000"/>
          <w:sz w:val="30"/>
          <w14:ligatures w14:val="standardContextual"/>
        </w:rPr>
      </w:pPr>
    </w:p>
    <w:p w14:paraId="3F35B6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upon whom? Upon all them that know not God, and obey not the Gospel of Jesus Christ.</w:t>
      </w:r>
    </w:p>
    <w:p w14:paraId="14F3B7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报应谁？报应那些不认识神和那不听从我主耶稣福音的人。</w:t>
      </w:r>
    </w:p>
    <w:p w14:paraId="113AFA8D">
      <w:pPr>
        <w:widowControl/>
        <w:spacing w:after="294" w:line="255" w:lineRule="auto"/>
        <w:ind w:left="10" w:hanging="10"/>
        <w:rPr>
          <w:rFonts w:hint="eastAsia" w:ascii="Georgia" w:hAnsi="Georgia" w:eastAsia="Georgia" w:cs="Georgia"/>
          <w:color w:val="000000"/>
          <w:sz w:val="30"/>
          <w14:ligatures w14:val="standardContextual"/>
        </w:rPr>
      </w:pPr>
    </w:p>
    <w:p w14:paraId="4E53E1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beloved, all you stout hearted sinners, do I speak to a knotty heart this day?</w:t>
      </w:r>
    </w:p>
    <w:p w14:paraId="539DA6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因此，亲爱的，你们这些硬着心肠的罪人，我今天是在对一颗难缠的心说话吗？</w:t>
      </w:r>
    </w:p>
    <w:p w14:paraId="277A3678">
      <w:pPr>
        <w:widowControl/>
        <w:spacing w:after="294" w:line="255" w:lineRule="auto"/>
        <w:ind w:left="10" w:hanging="10"/>
        <w:rPr>
          <w:rFonts w:hint="eastAsia" w:ascii="Georgia" w:hAnsi="Georgia" w:eastAsia="Georgia" w:cs="Georgia"/>
          <w:color w:val="000000"/>
          <w:sz w:val="30"/>
          <w14:ligatures w14:val="standardContextual"/>
        </w:rPr>
      </w:pPr>
    </w:p>
    <w:p w14:paraId="5C8563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man that all the threatenings of a hell, and all the blood of a Christ, and all the bowels of a Savior, all the mercies of a God, and all the promises of the Gospel,</w:t>
      </w:r>
    </w:p>
    <w:p w14:paraId="447BCE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一个即便面临地狱的所有威胁、基督的所有鲜血、救主的所有怜悯、上帝的所有仁慈以及福音的所有承诺，</w:t>
      </w:r>
    </w:p>
    <w:p w14:paraId="3508B855">
      <w:pPr>
        <w:widowControl/>
        <w:spacing w:after="294" w:line="255" w:lineRule="auto"/>
        <w:ind w:left="10" w:hanging="10"/>
        <w:rPr>
          <w:rFonts w:hint="eastAsia" w:ascii="Georgia" w:hAnsi="Georgia" w:eastAsia="Georgia" w:cs="Georgia"/>
          <w:color w:val="000000"/>
          <w:sz w:val="30"/>
          <w14:ligatures w14:val="standardContextual"/>
        </w:rPr>
      </w:pPr>
    </w:p>
    <w:p w14:paraId="3519EF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these cannot gain upon thy heart to amend thy life?</w:t>
      </w:r>
    </w:p>
    <w:p w14:paraId="46B014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这些都无法打动你的心去修正你的生活的人吗？</w:t>
      </w:r>
    </w:p>
    <w:p w14:paraId="14E41B44">
      <w:pPr>
        <w:widowControl/>
        <w:spacing w:after="294" w:line="255" w:lineRule="auto"/>
        <w:ind w:left="10" w:hanging="10"/>
        <w:rPr>
          <w:rFonts w:hint="eastAsia" w:ascii="Georgia" w:hAnsi="Georgia" w:eastAsia="Georgia" w:cs="Georgia"/>
          <w:color w:val="000000"/>
          <w:sz w:val="30"/>
          <w14:ligatures w14:val="standardContextual"/>
        </w:rPr>
      </w:pPr>
    </w:p>
    <w:p w14:paraId="632242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Do I speak to such a one this day?</w:t>
      </w:r>
    </w:p>
    <w:p w14:paraId="706810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我今天是对这样的人说话吗？</w:t>
      </w:r>
    </w:p>
    <w:p w14:paraId="0C5D7FE3">
      <w:pPr>
        <w:widowControl/>
        <w:spacing w:after="294" w:line="255" w:lineRule="auto"/>
        <w:ind w:left="10" w:hanging="10"/>
        <w:rPr>
          <w:rFonts w:hint="eastAsia" w:ascii="Georgia" w:hAnsi="Georgia" w:eastAsia="Georgia" w:cs="Georgia"/>
          <w:color w:val="000000"/>
          <w:sz w:val="30"/>
          <w14:ligatures w14:val="standardContextual"/>
        </w:rPr>
      </w:pPr>
    </w:p>
    <w:p w14:paraId="6571D2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Take this for thy dread, Christ’s coming to judgment will be a dreadful day to thee,</w:t>
      </w:r>
    </w:p>
    <w:p w14:paraId="551360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以此作为你的恐惧吧，基督降临受审对你来说将是一个可怕的日子，</w:t>
      </w:r>
    </w:p>
    <w:p w14:paraId="1C29288A">
      <w:pPr>
        <w:widowControl/>
        <w:spacing w:after="294" w:line="255" w:lineRule="auto"/>
        <w:ind w:left="10" w:hanging="10"/>
        <w:rPr>
          <w:rFonts w:hint="eastAsia" w:ascii="Georgia" w:hAnsi="Georgia" w:eastAsia="Georgia" w:cs="Georgia"/>
          <w:color w:val="000000"/>
          <w:sz w:val="30"/>
          <w14:ligatures w14:val="standardContextual"/>
        </w:rPr>
      </w:pPr>
    </w:p>
    <w:p w14:paraId="54CE15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will be to take vengeance on them that obey not the Gospel of Jesus Christ.</w:t>
      </w:r>
    </w:p>
    <w:p w14:paraId="506477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祂将对那些不服从耶稣基督福音的人进行报复。</w:t>
      </w:r>
    </w:p>
    <w:p w14:paraId="5BA2A612">
      <w:pPr>
        <w:widowControl/>
        <w:spacing w:after="294" w:line="255" w:lineRule="auto"/>
        <w:ind w:left="10" w:hanging="10"/>
        <w:rPr>
          <w:rFonts w:hint="eastAsia" w:ascii="Georgia" w:hAnsi="Georgia" w:eastAsia="Georgia" w:cs="Georgia"/>
          <w:color w:val="000000"/>
          <w:sz w:val="30"/>
          <w14:ligatures w14:val="standardContextual"/>
        </w:rPr>
      </w:pPr>
    </w:p>
    <w:p w14:paraId="6FAA7F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It will be a dreadful day to all hard hearted and unrepentant sinners.</w:t>
      </w:r>
    </w:p>
    <w:p w14:paraId="20E61C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对于所有死不悔改、硬着心肠的罪人来说，这将是一个可怕的日子。</w:t>
      </w:r>
    </w:p>
    <w:p w14:paraId="59C30258">
      <w:pPr>
        <w:widowControl/>
        <w:spacing w:after="294" w:line="255" w:lineRule="auto"/>
        <w:ind w:left="10" w:hanging="10"/>
        <w:rPr>
          <w:rFonts w:hint="eastAsia" w:ascii="Georgia" w:hAnsi="Georgia" w:eastAsia="Georgia" w:cs="Georgia"/>
          <w:color w:val="000000"/>
          <w:sz w:val="30"/>
          <w14:ligatures w14:val="standardContextual"/>
        </w:rPr>
      </w:pPr>
    </w:p>
    <w:p w14:paraId="648222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men like blocks have lain under ordinances, and under reproofs, and under commands,</w:t>
      </w:r>
    </w:p>
    <w:p w14:paraId="0C3C5B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当人们像木头一样处于法度之下、指责之下和命令之下，</w:t>
      </w:r>
    </w:p>
    <w:p w14:paraId="56B206A7">
      <w:pPr>
        <w:widowControl/>
        <w:spacing w:after="294" w:line="255" w:lineRule="auto"/>
        <w:ind w:left="10" w:hanging="10"/>
        <w:rPr>
          <w:rFonts w:hint="eastAsia" w:ascii="Georgia" w:hAnsi="Georgia" w:eastAsia="Georgia" w:cs="Georgia"/>
          <w:color w:val="000000"/>
          <w:sz w:val="30"/>
          <w14:ligatures w14:val="standardContextual"/>
        </w:rPr>
      </w:pPr>
    </w:p>
    <w:p w14:paraId="346050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all these never stir the heart, the day of Christ’s coming will be a dreadful day to you.</w:t>
      </w:r>
    </w:p>
    <w:p w14:paraId="5E915A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然而所有这些都从未打动过你的心，基督降临的日子对你来说将是一个可怕的日子。</w:t>
      </w:r>
    </w:p>
    <w:p w14:paraId="48D9AE5D">
      <w:pPr>
        <w:widowControl/>
        <w:spacing w:after="294" w:line="255" w:lineRule="auto"/>
        <w:ind w:left="10" w:hanging="10"/>
        <w:rPr>
          <w:rFonts w:hint="eastAsia" w:ascii="Georgia" w:hAnsi="Georgia" w:eastAsia="Georgia" w:cs="Georgia"/>
          <w:color w:val="000000"/>
          <w:sz w:val="30"/>
          <w14:ligatures w14:val="standardContextual"/>
        </w:rPr>
      </w:pPr>
    </w:p>
    <w:p w14:paraId="61E49D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Rom. 2:4,5. Not knowing that after thy hardness, and impenitent heart, thou treasurest up to thyself wrath against the day of wrath and revelation of the righteous judgment of God.</w:t>
      </w:r>
    </w:p>
    <w:p w14:paraId="4532E8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罗马书 2:4,5。你竟放任你那刚硬不悔改的心，为自己积蓄忿怒，以致神震怒，显祂公义审判的日子来到。</w:t>
      </w:r>
    </w:p>
    <w:p w14:paraId="23065000">
      <w:pPr>
        <w:widowControl/>
        <w:spacing w:after="294" w:line="255" w:lineRule="auto"/>
        <w:ind w:left="10" w:hanging="10"/>
        <w:rPr>
          <w:rFonts w:hint="eastAsia" w:ascii="Georgia" w:hAnsi="Georgia" w:eastAsia="Georgia" w:cs="Georgia"/>
          <w:color w:val="000000"/>
          <w:sz w:val="30"/>
          <w14:ligatures w14:val="standardContextual"/>
        </w:rPr>
      </w:pPr>
    </w:p>
    <w:p w14:paraId="5B3E04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day of revelation of Christ’s appearing from heaven, will be a manifestation of God’s righteous judgment,</w:t>
      </w:r>
    </w:p>
    <w:p w14:paraId="421276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基督从天上显现的那天，将是上帝公义审判的彰显，</w:t>
      </w:r>
    </w:p>
    <w:p w14:paraId="3B519F6C">
      <w:pPr>
        <w:widowControl/>
        <w:spacing w:after="294" w:line="255" w:lineRule="auto"/>
        <w:ind w:left="10" w:hanging="10"/>
        <w:rPr>
          <w:rFonts w:hint="eastAsia" w:ascii="Georgia" w:hAnsi="Georgia" w:eastAsia="Georgia" w:cs="Georgia"/>
          <w:color w:val="000000"/>
          <w:sz w:val="30"/>
          <w14:ligatures w14:val="standardContextual"/>
        </w:rPr>
      </w:pPr>
    </w:p>
    <w:p w14:paraId="634EB7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giving thee treasures of wrath for thy hardness of heart, if thou dost not repent.</w:t>
      </w:r>
    </w:p>
    <w:p w14:paraId="7CC4A5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如果你不悔改，你那刚硬的心将带给你愤怒的财富。</w:t>
      </w:r>
    </w:p>
    <w:p w14:paraId="3E7C5E6D">
      <w:pPr>
        <w:widowControl/>
        <w:spacing w:after="294" w:line="255" w:lineRule="auto"/>
        <w:ind w:left="10" w:hanging="10"/>
        <w:rPr>
          <w:rFonts w:hint="eastAsia" w:ascii="Georgia" w:hAnsi="Georgia" w:eastAsia="Georgia" w:cs="Georgia"/>
          <w:color w:val="000000"/>
          <w:sz w:val="30"/>
          <w14:ligatures w14:val="standardContextual"/>
        </w:rPr>
      </w:pPr>
    </w:p>
    <w:p w14:paraId="193EB4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This day of Christ’s glorious appearing to judge the world, it will be condemnation: to whom?</w:t>
      </w:r>
    </w:p>
    <w:p w14:paraId="4029D7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基督荣耀显现审判世界的这一天，将是谴责：对谁？</w:t>
      </w:r>
    </w:p>
    <w:p w14:paraId="7FEB43C2">
      <w:pPr>
        <w:widowControl/>
        <w:spacing w:after="294" w:line="255" w:lineRule="auto"/>
        <w:ind w:left="10" w:hanging="10"/>
        <w:rPr>
          <w:rFonts w:hint="eastAsia" w:ascii="Georgia" w:hAnsi="Georgia" w:eastAsia="Georgia" w:cs="Georgia"/>
          <w:color w:val="000000"/>
          <w:sz w:val="30"/>
          <w14:ligatures w14:val="standardContextual"/>
        </w:rPr>
      </w:pPr>
    </w:p>
    <w:p w14:paraId="0C3A9B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them that live and die with a railing and envious spirit against religion and those that profess it.</w:t>
      </w:r>
    </w:p>
    <w:p w14:paraId="55AFDE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致那些在活着和死去时都对宗教和信徒怀有辱骂和嫉妒之情的人。</w:t>
      </w:r>
    </w:p>
    <w:p w14:paraId="1F8407B8">
      <w:pPr>
        <w:widowControl/>
        <w:spacing w:after="294" w:line="255" w:lineRule="auto"/>
        <w:ind w:left="10" w:hanging="10"/>
        <w:rPr>
          <w:rFonts w:hint="eastAsia" w:ascii="Georgia" w:hAnsi="Georgia" w:eastAsia="Georgia" w:cs="Georgia"/>
          <w:color w:val="000000"/>
          <w:sz w:val="30"/>
          <w14:ligatures w14:val="standardContextual"/>
        </w:rPr>
      </w:pPr>
    </w:p>
    <w:p w14:paraId="40DF03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Read that terrible text, Epistle Jude 14,15,</w:t>
      </w:r>
    </w:p>
    <w:p w14:paraId="63E2F1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阅读那段可怕的经文，犹大书 14,15，</w:t>
      </w:r>
    </w:p>
    <w:p w14:paraId="259C285E">
      <w:pPr>
        <w:widowControl/>
        <w:spacing w:after="294" w:line="255" w:lineRule="auto"/>
        <w:ind w:left="10" w:hanging="10"/>
        <w:rPr>
          <w:rFonts w:hint="eastAsia" w:ascii="Georgia" w:hAnsi="Georgia" w:eastAsia="Georgia" w:cs="Georgia"/>
          <w:color w:val="000000"/>
          <w:sz w:val="30"/>
          <w14:ligatures w14:val="standardContextual"/>
        </w:rPr>
      </w:pPr>
    </w:p>
    <w:p w14:paraId="730756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Behold the Lord Christ comes from heaven with ten thousand of his saints to execute judgment upon all that are ungodly,</w:t>
      </w:r>
    </w:p>
    <w:p w14:paraId="240100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看哪，主带着祂的千万圣者降临，要在众人身上行审判，</w:t>
      </w:r>
    </w:p>
    <w:p w14:paraId="62CC5C01">
      <w:pPr>
        <w:widowControl/>
        <w:spacing w:after="294" w:line="255" w:lineRule="auto"/>
        <w:ind w:left="10" w:hanging="10"/>
        <w:rPr>
          <w:rFonts w:hint="eastAsia" w:ascii="Georgia" w:hAnsi="Georgia" w:eastAsia="Georgia" w:cs="Georgia"/>
          <w:color w:val="000000"/>
          <w:sz w:val="30"/>
          <w14:ligatures w14:val="standardContextual"/>
        </w:rPr>
      </w:pPr>
    </w:p>
    <w:p w14:paraId="24BA4D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to convince them; of what? Of all the hard speeches which they have spoken against him.</w:t>
      </w:r>
    </w:p>
    <w:p w14:paraId="4D50A1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证实他们；证实什么？证实他们所说顶撞祂的刚愎话。</w:t>
      </w:r>
    </w:p>
    <w:p w14:paraId="2889AD01">
      <w:pPr>
        <w:widowControl/>
        <w:spacing w:after="294" w:line="255" w:lineRule="auto"/>
        <w:ind w:left="10" w:hanging="10"/>
        <w:rPr>
          <w:rFonts w:hint="eastAsia" w:ascii="Georgia" w:hAnsi="Georgia" w:eastAsia="Georgia" w:cs="Georgia"/>
          <w:color w:val="000000"/>
          <w:sz w:val="30"/>
          <w14:ligatures w14:val="standardContextual"/>
        </w:rPr>
      </w:pPr>
    </w:p>
    <w:p w14:paraId="5221FD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you will say, this text reaches not me, I never spake against Christ since I was born,</w:t>
      </w:r>
    </w:p>
    <w:p w14:paraId="5010BF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但你会说，这段经文与我无关，我自出生以来从未说过顶撞基督的话，</w:t>
      </w:r>
    </w:p>
    <w:p w14:paraId="18107432">
      <w:pPr>
        <w:widowControl/>
        <w:spacing w:after="294" w:line="255" w:lineRule="auto"/>
        <w:ind w:left="10" w:hanging="10"/>
        <w:rPr>
          <w:rFonts w:hint="eastAsia" w:ascii="Georgia" w:hAnsi="Georgia" w:eastAsia="Georgia" w:cs="Georgia"/>
          <w:color w:val="000000"/>
          <w:sz w:val="30"/>
          <w14:ligatures w14:val="standardContextual"/>
        </w:rPr>
      </w:pPr>
    </w:p>
    <w:p w14:paraId="080066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tells only of speeches against Christ, that he will call them to account for.</w:t>
      </w:r>
    </w:p>
    <w:p w14:paraId="60B6CF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而这只是在说反对基督的言论，祂将为此追究他们的责任。</w:t>
      </w:r>
    </w:p>
    <w:p w14:paraId="29A2B264">
      <w:pPr>
        <w:widowControl/>
        <w:spacing w:after="294" w:line="255" w:lineRule="auto"/>
        <w:ind w:left="10" w:hanging="10"/>
        <w:rPr>
          <w:rFonts w:hint="eastAsia" w:ascii="Georgia" w:hAnsi="Georgia" w:eastAsia="Georgia" w:cs="Georgia"/>
          <w:color w:val="000000"/>
          <w:sz w:val="30"/>
          <w14:ligatures w14:val="standardContextual"/>
        </w:rPr>
      </w:pPr>
    </w:p>
    <w:p w14:paraId="2315DF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mark, though you speak not hard words against the person of Christ,</w:t>
      </w:r>
    </w:p>
    <w:p w14:paraId="3EEE77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但请注意，虽然你没有对基督的人格出言不逊，</w:t>
      </w:r>
    </w:p>
    <w:p w14:paraId="6C535F33">
      <w:pPr>
        <w:widowControl/>
        <w:spacing w:after="294" w:line="255" w:lineRule="auto"/>
        <w:ind w:left="10" w:hanging="10"/>
        <w:rPr>
          <w:rFonts w:hint="eastAsia" w:ascii="Georgia" w:hAnsi="Georgia" w:eastAsia="Georgia" w:cs="Georgia"/>
          <w:color w:val="000000"/>
          <w:sz w:val="30"/>
          <w14:ligatures w14:val="standardContextual"/>
        </w:rPr>
      </w:pPr>
    </w:p>
    <w:p w14:paraId="27FDCC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whatever you do against the people of Christ, Jesus Christ will take it as done to himself.</w:t>
      </w:r>
    </w:p>
    <w:p w14:paraId="79827C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但你对基督的子民所做的一切，耶稣基督都会将其视为是对祂自己做的。</w:t>
      </w:r>
    </w:p>
    <w:p w14:paraId="189F9A21">
      <w:pPr>
        <w:widowControl/>
        <w:spacing w:after="294" w:line="255" w:lineRule="auto"/>
        <w:ind w:left="10" w:hanging="10"/>
        <w:rPr>
          <w:rFonts w:hint="eastAsia" w:ascii="Georgia" w:hAnsi="Georgia" w:eastAsia="Georgia" w:cs="Georgia"/>
          <w:color w:val="000000"/>
          <w:sz w:val="30"/>
          <w14:ligatures w14:val="standardContextual"/>
        </w:rPr>
      </w:pPr>
    </w:p>
    <w:p w14:paraId="5053F2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Saul persecuted the church, Saul, Saul, why persecutest thou me? I am Jesus whom thou persecutest.</w:t>
      </w:r>
    </w:p>
    <w:p w14:paraId="7CFFB6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当扫罗迫害教会时，主说：扫罗！扫罗！你为什么逼迫我？我就是你所逼迫的耶稣。</w:t>
      </w:r>
    </w:p>
    <w:p w14:paraId="3C321C28">
      <w:pPr>
        <w:widowControl/>
        <w:spacing w:after="294" w:line="255" w:lineRule="auto"/>
        <w:ind w:left="10" w:hanging="10"/>
        <w:rPr>
          <w:rFonts w:hint="eastAsia" w:ascii="Georgia" w:hAnsi="Georgia" w:eastAsia="Georgia" w:cs="Georgia"/>
          <w:color w:val="000000"/>
          <w:sz w:val="30"/>
          <w14:ligatures w14:val="standardContextual"/>
        </w:rPr>
      </w:pPr>
    </w:p>
    <w:p w14:paraId="75F513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was in heaven, yet because Saul wronged his people, he took it as done to himself.</w:t>
      </w:r>
    </w:p>
    <w:p w14:paraId="602BF4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耶稣基督在天上，然而因为扫罗伤害了祂的子民，祂就认为那是对祂自己做的。</w:t>
      </w:r>
    </w:p>
    <w:p w14:paraId="462C8543">
      <w:pPr>
        <w:widowControl/>
        <w:spacing w:after="294" w:line="255" w:lineRule="auto"/>
        <w:ind w:left="10" w:hanging="10"/>
        <w:rPr>
          <w:rFonts w:hint="eastAsia" w:ascii="Georgia" w:hAnsi="Georgia" w:eastAsia="Georgia" w:cs="Georgia"/>
          <w:color w:val="000000"/>
          <w:sz w:val="30"/>
          <w14:ligatures w14:val="standardContextual"/>
        </w:rPr>
      </w:pPr>
    </w:p>
    <w:p w14:paraId="674E8A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that toucheth you toucheth the apple of mine eye.</w:t>
      </w:r>
    </w:p>
    <w:p w14:paraId="6E71CE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摸你们的，就是摸祂眼中的瞳人。</w:t>
      </w:r>
    </w:p>
    <w:p w14:paraId="7328DD26">
      <w:pPr>
        <w:widowControl/>
        <w:spacing w:after="294" w:line="255" w:lineRule="auto"/>
        <w:ind w:left="10" w:hanging="10"/>
        <w:rPr>
          <w:rFonts w:hint="eastAsia" w:ascii="Georgia" w:hAnsi="Georgia" w:eastAsia="Georgia" w:cs="Georgia"/>
          <w:color w:val="000000"/>
          <w:sz w:val="30"/>
          <w14:ligatures w14:val="standardContextual"/>
        </w:rPr>
      </w:pPr>
    </w:p>
    <w:p w14:paraId="7529FF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have not you given many a wipe, spoken many a hard speech, born them many a grudge?</w:t>
      </w:r>
    </w:p>
    <w:p w14:paraId="56B93B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那么，你难道没有多次羞辱他们，说过许多刻薄的话，对他们怀有很多怨恨吗？</w:t>
      </w:r>
    </w:p>
    <w:p w14:paraId="340DD1E4">
      <w:pPr>
        <w:widowControl/>
        <w:spacing w:after="294" w:line="255" w:lineRule="auto"/>
        <w:ind w:left="10" w:hanging="10"/>
        <w:rPr>
          <w:rFonts w:hint="eastAsia" w:ascii="Georgia" w:hAnsi="Georgia" w:eastAsia="Georgia" w:cs="Georgia"/>
          <w:color w:val="000000"/>
          <w:sz w:val="30"/>
          <w14:ligatures w14:val="standardContextual"/>
        </w:rPr>
      </w:pPr>
    </w:p>
    <w:p w14:paraId="7844F1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could but do them an ill turn, how ready were you?</w:t>
      </w:r>
    </w:p>
    <w:p w14:paraId="1061A9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如果你能让他们倒霉，你是多么心甘情愿啊？</w:t>
      </w:r>
    </w:p>
    <w:p w14:paraId="72EDE6ED">
      <w:pPr>
        <w:widowControl/>
        <w:spacing w:after="294" w:line="255" w:lineRule="auto"/>
        <w:ind w:left="10" w:hanging="10"/>
        <w:rPr>
          <w:rFonts w:hint="eastAsia" w:ascii="Georgia" w:hAnsi="Georgia" w:eastAsia="Georgia" w:cs="Georgia"/>
          <w:color w:val="000000"/>
          <w:sz w:val="30"/>
          <w14:ligatures w14:val="standardContextual"/>
        </w:rPr>
      </w:pPr>
    </w:p>
    <w:p w14:paraId="06BBA6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take it from God, if you live and die thus,</w:t>
      </w:r>
    </w:p>
    <w:p w14:paraId="6D8E4D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为什么要从上帝那里领受呢？如果你就这样生活、就这样死去，</w:t>
      </w:r>
    </w:p>
    <w:p w14:paraId="744C5977">
      <w:pPr>
        <w:widowControl/>
        <w:spacing w:after="294" w:line="255" w:lineRule="auto"/>
        <w:ind w:left="10" w:hanging="10"/>
        <w:rPr>
          <w:rFonts w:hint="eastAsia" w:ascii="Georgia" w:hAnsi="Georgia" w:eastAsia="Georgia" w:cs="Georgia"/>
          <w:color w:val="000000"/>
          <w:sz w:val="30"/>
          <w14:ligatures w14:val="standardContextual"/>
        </w:rPr>
      </w:pPr>
    </w:p>
    <w:p w14:paraId="77CF94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power of Jesus Christ will be set against thy soul for thy condemnation at the last day;</w:t>
      </w:r>
    </w:p>
    <w:p w14:paraId="3FA161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耶稣基督的力量将在末日降临到你的灵魂上，对你进行谴责；</w:t>
      </w:r>
    </w:p>
    <w:p w14:paraId="7131C87A">
      <w:pPr>
        <w:widowControl/>
        <w:spacing w:after="294" w:line="255" w:lineRule="auto"/>
        <w:ind w:left="10" w:hanging="10"/>
        <w:rPr>
          <w:rFonts w:hint="eastAsia" w:ascii="Georgia" w:hAnsi="Georgia" w:eastAsia="Georgia" w:cs="Georgia"/>
          <w:color w:val="000000"/>
          <w:sz w:val="30"/>
          <w14:ligatures w14:val="standardContextual"/>
        </w:rPr>
      </w:pPr>
    </w:p>
    <w:p w14:paraId="0F4291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you now can carry it away with a laugh and a scoff, yet at that day you shall not do it;</w:t>
      </w:r>
    </w:p>
    <w:p w14:paraId="77DA74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虽然你现在可以一笑置之、冷嘲热讽，但在那天你却不能这样做；</w:t>
      </w:r>
    </w:p>
    <w:p w14:paraId="39218515">
      <w:pPr>
        <w:widowControl/>
        <w:spacing w:after="294" w:line="255" w:lineRule="auto"/>
        <w:ind w:left="10" w:hanging="10"/>
        <w:rPr>
          <w:rFonts w:hint="eastAsia" w:ascii="Georgia" w:hAnsi="Georgia" w:eastAsia="Georgia" w:cs="Georgia"/>
          <w:color w:val="000000"/>
          <w:sz w:val="30"/>
          <w14:ligatures w14:val="standardContextual"/>
        </w:rPr>
      </w:pPr>
    </w:p>
    <w:p w14:paraId="5B907B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he will then convince you of all your hard speeches.</w:t>
      </w:r>
    </w:p>
    <w:p w14:paraId="686831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因为祂那时将使你确信你所说过的所有刻薄的话。</w:t>
      </w:r>
    </w:p>
    <w:p w14:paraId="21AA2754">
      <w:pPr>
        <w:widowControl/>
        <w:spacing w:after="294" w:line="255" w:lineRule="auto"/>
        <w:ind w:left="10" w:hanging="10"/>
        <w:rPr>
          <w:rFonts w:hint="eastAsia" w:ascii="Georgia" w:hAnsi="Georgia" w:eastAsia="Georgia" w:cs="Georgia"/>
          <w:color w:val="000000"/>
          <w:sz w:val="30"/>
          <w14:ligatures w14:val="standardContextual"/>
        </w:rPr>
      </w:pPr>
    </w:p>
    <w:p w14:paraId="418E94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you will say, I hate no man for his goodness, but for his wickedness,</w:t>
      </w:r>
    </w:p>
    <w:p w14:paraId="198BBF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但你会说，我不因一个人的善良而恨他，而是因他的邪恶而恨他，</w:t>
      </w:r>
    </w:p>
    <w:p w14:paraId="3053751E">
      <w:pPr>
        <w:widowControl/>
        <w:spacing w:after="294" w:line="255" w:lineRule="auto"/>
        <w:ind w:left="10" w:hanging="10"/>
        <w:rPr>
          <w:rFonts w:hint="eastAsia" w:ascii="Georgia" w:hAnsi="Georgia" w:eastAsia="Georgia" w:cs="Georgia"/>
          <w:color w:val="000000"/>
          <w:sz w:val="30"/>
          <w14:ligatures w14:val="standardContextual"/>
        </w:rPr>
      </w:pPr>
    </w:p>
    <w:p w14:paraId="31CEDA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he takes upon him a profession, and yet will lie, and swear, and drink, and do this and that;</w:t>
      </w:r>
    </w:p>
    <w:p w14:paraId="5852D5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因为他宣称有信仰，却又要撒谎、发誓、喝酒，做这做那；</w:t>
      </w:r>
    </w:p>
    <w:p w14:paraId="60EDA5FF">
      <w:pPr>
        <w:widowControl/>
        <w:spacing w:after="294" w:line="255" w:lineRule="auto"/>
        <w:ind w:left="10" w:hanging="10"/>
        <w:rPr>
          <w:rFonts w:hint="eastAsia" w:ascii="Georgia" w:hAnsi="Georgia" w:eastAsia="Georgia" w:cs="Georgia"/>
          <w:color w:val="000000"/>
          <w:sz w:val="30"/>
          <w14:ligatures w14:val="standardContextual"/>
        </w:rPr>
      </w:pPr>
    </w:p>
    <w:p w14:paraId="2B75E7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I hate him for his evil; not for his good.</w:t>
      </w:r>
    </w:p>
    <w:p w14:paraId="6AEAE8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所以我恨他的恶，不恨他的善。</w:t>
      </w:r>
    </w:p>
    <w:p w14:paraId="32F97469">
      <w:pPr>
        <w:widowControl/>
        <w:spacing w:after="294" w:line="255" w:lineRule="auto"/>
        <w:ind w:left="10" w:hanging="10"/>
        <w:rPr>
          <w:rFonts w:hint="eastAsia" w:ascii="Georgia" w:hAnsi="Georgia" w:eastAsia="Georgia" w:cs="Georgia"/>
          <w:color w:val="000000"/>
          <w:sz w:val="30"/>
          <w14:ligatures w14:val="standardContextual"/>
        </w:rPr>
      </w:pPr>
    </w:p>
    <w:p w14:paraId="500CC3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this I shall answer, and show how you may know whether you hate a good man for his goodness, or for his sin. As,</w:t>
      </w:r>
    </w:p>
    <w:p w14:paraId="252518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对此我将予以回答，并向你们展示如何知道你们是因一个人的善良而恨他，还是因他的罪恶而恨他。比如，</w:t>
      </w:r>
    </w:p>
    <w:p w14:paraId="269B4DB6">
      <w:pPr>
        <w:widowControl/>
        <w:spacing w:after="294" w:line="255" w:lineRule="auto"/>
        <w:ind w:left="10" w:hanging="10"/>
        <w:rPr>
          <w:rFonts w:hint="eastAsia" w:ascii="Georgia" w:hAnsi="Georgia" w:eastAsia="Georgia" w:cs="Georgia"/>
          <w:color w:val="000000"/>
          <w:sz w:val="30"/>
          <w14:ligatures w14:val="standardContextual"/>
        </w:rPr>
      </w:pPr>
    </w:p>
    <w:p w14:paraId="419E98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If so be you can love profane men; though they have those very sins in them for which you hate a godly man.</w:t>
      </w:r>
    </w:p>
    <w:p w14:paraId="1EAFE4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首先，如果你能爱那些亵渎的人，尽管他们身上有着你所憎恨的虔诚人的那些罪恶。</w:t>
      </w:r>
    </w:p>
    <w:p w14:paraId="7F499820">
      <w:pPr>
        <w:widowControl/>
        <w:spacing w:after="294" w:line="255" w:lineRule="auto"/>
        <w:ind w:left="10" w:hanging="10"/>
        <w:rPr>
          <w:rFonts w:hint="eastAsia" w:ascii="Georgia" w:hAnsi="Georgia" w:eastAsia="Georgia" w:cs="Georgia"/>
          <w:color w:val="000000"/>
          <w:sz w:val="30"/>
          <w14:ligatures w14:val="standardContextual"/>
        </w:rPr>
      </w:pPr>
    </w:p>
    <w:p w14:paraId="0ABD15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profane man he can lie, swear, and be drunk, yet he is your companion;</w:t>
      </w:r>
    </w:p>
    <w:p w14:paraId="54AFF0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一个亵渎的人，他可以撒谎、发誓、酗酒，但他却是你的同伴；</w:t>
      </w:r>
    </w:p>
    <w:p w14:paraId="2F5EE055">
      <w:pPr>
        <w:widowControl/>
        <w:spacing w:after="294" w:line="255" w:lineRule="auto"/>
        <w:ind w:left="10" w:hanging="10"/>
        <w:rPr>
          <w:rFonts w:hint="eastAsia" w:ascii="Georgia" w:hAnsi="Georgia" w:eastAsia="Georgia" w:cs="Georgia"/>
          <w:color w:val="000000"/>
          <w:sz w:val="30"/>
          <w14:ligatures w14:val="standardContextual"/>
        </w:rPr>
      </w:pPr>
    </w:p>
    <w:p w14:paraId="216057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as if a man be a professor, if he swear but an oath, you hate him to death:</w:t>
      </w:r>
    </w:p>
    <w:p w14:paraId="403B8F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而如果一个人是信徒，只要他发一个誓，你就恨他入骨：</w:t>
      </w:r>
    </w:p>
    <w:p w14:paraId="58C41F1E">
      <w:pPr>
        <w:widowControl/>
        <w:spacing w:after="294" w:line="255" w:lineRule="auto"/>
        <w:ind w:left="10" w:hanging="10"/>
        <w:rPr>
          <w:rFonts w:hint="eastAsia" w:ascii="Georgia" w:hAnsi="Georgia" w:eastAsia="Georgia" w:cs="Georgia"/>
          <w:color w:val="000000"/>
          <w:sz w:val="30"/>
          <w14:ligatures w14:val="standardContextual"/>
        </w:rPr>
      </w:pPr>
    </w:p>
    <w:p w14:paraId="2A745D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that is an argument thou hatest the goodness of the man not his sin;</w:t>
      </w:r>
    </w:p>
    <w:p w14:paraId="2DA697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这就是一个论据，说明你恨的是那个人的善良，而不是他的罪；</w:t>
      </w:r>
    </w:p>
    <w:p w14:paraId="79B4BCE9">
      <w:pPr>
        <w:widowControl/>
        <w:spacing w:after="294" w:line="255" w:lineRule="auto"/>
        <w:ind w:left="10" w:hanging="10"/>
        <w:rPr>
          <w:rFonts w:hint="eastAsia" w:ascii="Georgia" w:hAnsi="Georgia" w:eastAsia="Georgia" w:cs="Georgia"/>
          <w:color w:val="000000"/>
          <w:sz w:val="30"/>
          <w14:ligatures w14:val="standardContextual"/>
        </w:rPr>
      </w:pPr>
    </w:p>
    <w:p w14:paraId="6399BA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didst thou hate the sin, thou wouldest hate it in all men as well as he;</w:t>
      </w:r>
    </w:p>
    <w:p w14:paraId="268378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因为如果你恨的是罪，你会像恨他一样恨所有人身上的罪；</w:t>
      </w:r>
    </w:p>
    <w:p w14:paraId="51F894D0">
      <w:pPr>
        <w:widowControl/>
        <w:spacing w:after="294" w:line="255" w:lineRule="auto"/>
        <w:ind w:left="10" w:hanging="10"/>
        <w:rPr>
          <w:rFonts w:hint="eastAsia" w:ascii="Georgia" w:hAnsi="Georgia" w:eastAsia="Georgia" w:cs="Georgia"/>
          <w:color w:val="000000"/>
          <w:sz w:val="30"/>
          <w14:ligatures w14:val="standardContextual"/>
        </w:rPr>
      </w:pPr>
    </w:p>
    <w:p w14:paraId="2645D7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because thou hatest it in him, and not in all men, it is an argument thou hatest his goodness not his sin.</w:t>
      </w:r>
    </w:p>
    <w:p w14:paraId="4E4C0C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但因为你只恨他身上的罪，而不恨所有人身上的罪，这说明你恨的是他的善良，而不是他的罪。</w:t>
      </w:r>
    </w:p>
    <w:p w14:paraId="192987AC">
      <w:pPr>
        <w:widowControl/>
        <w:spacing w:after="294" w:line="255" w:lineRule="auto"/>
        <w:ind w:left="10" w:hanging="10"/>
        <w:rPr>
          <w:rFonts w:hint="eastAsia" w:ascii="Georgia" w:hAnsi="Georgia" w:eastAsia="Georgia" w:cs="Georgia"/>
          <w:color w:val="000000"/>
          <w:sz w:val="30"/>
          <w14:ligatures w14:val="standardContextual"/>
        </w:rPr>
      </w:pPr>
    </w:p>
    <w:p w14:paraId="48D87D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 entreat you see happily some of you are parliament turned, because your mouths are stopped, you dare not speak;</w:t>
      </w:r>
    </w:p>
    <w:p w14:paraId="294E11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现在我请求你们看看，你们中有些人很庆幸地转向了议会，因为你们的嘴被封住了，你们不敢说话；</w:t>
      </w:r>
    </w:p>
    <w:p w14:paraId="3E492029">
      <w:pPr>
        <w:widowControl/>
        <w:spacing w:after="294" w:line="255" w:lineRule="auto"/>
        <w:ind w:left="10" w:hanging="10"/>
        <w:rPr>
          <w:rFonts w:hint="eastAsia" w:ascii="Georgia" w:hAnsi="Georgia" w:eastAsia="Georgia" w:cs="Georgia"/>
          <w:color w:val="000000"/>
          <w:sz w:val="30"/>
          <w14:ligatures w14:val="standardContextual"/>
        </w:rPr>
      </w:pPr>
    </w:p>
    <w:p w14:paraId="5E2594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what would you do should the king prevail?</w:t>
      </w:r>
    </w:p>
    <w:p w14:paraId="345D29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但如果国王获胜你会怎么做？</w:t>
      </w:r>
    </w:p>
    <w:p w14:paraId="4B35F97F">
      <w:pPr>
        <w:widowControl/>
        <w:spacing w:after="294" w:line="255" w:lineRule="auto"/>
        <w:ind w:left="10" w:hanging="10"/>
        <w:rPr>
          <w:rFonts w:hint="eastAsia" w:ascii="Georgia" w:hAnsi="Georgia" w:eastAsia="Georgia" w:cs="Georgia"/>
          <w:color w:val="000000"/>
          <w:sz w:val="30"/>
          <w14:ligatures w14:val="standardContextual"/>
        </w:rPr>
      </w:pPr>
    </w:p>
    <w:p w14:paraId="32B013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would you do should Marian days come again?</w:t>
      </w:r>
    </w:p>
    <w:p w14:paraId="7B8D81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如果玛丽女王的日子再次降临，你会怎么做？</w:t>
      </w:r>
    </w:p>
    <w:p w14:paraId="74FA7031">
      <w:pPr>
        <w:widowControl/>
        <w:spacing w:after="294" w:line="255" w:lineRule="auto"/>
        <w:ind w:left="10" w:hanging="10"/>
        <w:rPr>
          <w:rFonts w:hint="eastAsia" w:ascii="Georgia" w:hAnsi="Georgia" w:eastAsia="Georgia" w:cs="Georgia"/>
          <w:color w:val="000000"/>
          <w:sz w:val="30"/>
          <w14:ligatures w14:val="standardContextual"/>
        </w:rPr>
      </w:pPr>
    </w:p>
    <w:p w14:paraId="72CA0C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Look to yourselves, if thou carriest any secret grudge against the people of God to thy grave, woe unto thee,Christ’s coming to judgment will be a terrible day to thee.</w:t>
      </w:r>
    </w:p>
    <w:p w14:paraId="12592E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看看你们自己，如果你带着对上帝子民的秘密怨恨进坟墓，你就有祸了，基督降临受审对你来说将是一个可怕的日子。</w:t>
      </w:r>
    </w:p>
    <w:p w14:paraId="4D23D814">
      <w:pPr>
        <w:widowControl/>
        <w:spacing w:after="294" w:line="255" w:lineRule="auto"/>
        <w:ind w:left="10" w:hanging="10"/>
        <w:rPr>
          <w:rFonts w:hint="eastAsia" w:ascii="Georgia" w:hAnsi="Georgia" w:eastAsia="Georgia" w:cs="Georgia"/>
          <w:color w:val="000000"/>
          <w:sz w:val="30"/>
          <w14:ligatures w14:val="standardContextual"/>
        </w:rPr>
      </w:pPr>
    </w:p>
    <w:p w14:paraId="4E7778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Lastly, The day of Christ’s appearing to judge the world, it will be a dreadful day to all apostates and backsliders from religion;</w:t>
      </w:r>
    </w:p>
    <w:p w14:paraId="44ABB5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最后，基督显现审判世界的日子，对于所有背教者和背弃宗教的人来说将是一个可怕的日子；</w:t>
      </w:r>
    </w:p>
    <w:p w14:paraId="445935E8">
      <w:pPr>
        <w:widowControl/>
        <w:spacing w:after="294" w:line="255" w:lineRule="auto"/>
        <w:ind w:left="10" w:hanging="10"/>
        <w:rPr>
          <w:rFonts w:hint="eastAsia" w:ascii="Georgia" w:hAnsi="Georgia" w:eastAsia="Georgia" w:cs="Georgia"/>
          <w:color w:val="000000"/>
          <w:sz w:val="30"/>
          <w14:ligatures w14:val="standardContextual"/>
        </w:rPr>
      </w:pPr>
    </w:p>
    <w:p w14:paraId="03BE5E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those that have made a profession of holiness, and turned aside from Christ, and from his commands.</w:t>
      </w:r>
    </w:p>
    <w:p w14:paraId="20E7B5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那些曾宣称圣洁，却背离基督及其命令的人。</w:t>
      </w:r>
    </w:p>
    <w:p w14:paraId="7E38E84E">
      <w:pPr>
        <w:widowControl/>
        <w:spacing w:after="294" w:line="255" w:lineRule="auto"/>
        <w:ind w:left="10" w:hanging="10"/>
        <w:rPr>
          <w:rFonts w:hint="eastAsia" w:ascii="Georgia" w:hAnsi="Georgia" w:eastAsia="Georgia" w:cs="Georgia"/>
          <w:color w:val="000000"/>
          <w:sz w:val="30"/>
          <w14:ligatures w14:val="standardContextual"/>
        </w:rPr>
      </w:pPr>
    </w:p>
    <w:p w14:paraId="40C593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Heb. 10:26,27. For if we sin willfully after we have received the knowledge of the truth,there remains no more sacrifice for sin but a certain fearful looking for of judgment, and fiery indignation, which shall burn the adversaries, &amp;c.</w:t>
      </w:r>
    </w:p>
    <w:p w14:paraId="4B4D08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希伯来书 10:26,27。因为我们得知真道以后，若故意犯罪，赎罪的祭就再没有了；惟有战惧等候审判和那烧灭众敌人的烈火。</w:t>
      </w:r>
    </w:p>
    <w:p w14:paraId="6FE26D24">
      <w:pPr>
        <w:widowControl/>
        <w:spacing w:after="294" w:line="255" w:lineRule="auto"/>
        <w:ind w:left="10" w:hanging="10"/>
        <w:rPr>
          <w:rFonts w:hint="eastAsia" w:ascii="Georgia" w:hAnsi="Georgia" w:eastAsia="Georgia" w:cs="Georgia"/>
          <w:color w:val="000000"/>
          <w:sz w:val="30"/>
          <w14:ligatures w14:val="standardContextual"/>
        </w:rPr>
      </w:pPr>
    </w:p>
    <w:p w14:paraId="22509349">
      <w:pPr>
        <w:pStyle w:val="2"/>
        <w:bidi w:val="0"/>
        <w:jc w:val="center"/>
        <w:rPr>
          <w:rFonts w:hint="eastAsia"/>
          <w:b/>
        </w:rPr>
      </w:pPr>
      <w:r>
        <w:rPr>
          <w:rFonts w:hint="eastAsia"/>
          <w:b/>
        </w:rPr>
        <w:t>SERM. 4. Christ’s Glorious Appearing.</w:t>
      </w:r>
    </w:p>
    <w:p w14:paraId="71210517">
      <w:pPr>
        <w:pStyle w:val="2"/>
        <w:bidi w:val="0"/>
        <w:jc w:val="center"/>
        <w:rPr>
          <w:rFonts w:hint="eastAsia"/>
          <w:b/>
        </w:rPr>
      </w:pPr>
      <w:r>
        <w:rPr>
          <w:rFonts w:hint="eastAsia"/>
          <w:b/>
          <w:lang w:val="en-US" w:eastAsia="zh-CN"/>
        </w:rPr>
        <w:t>第4篇</w:t>
      </w:r>
      <w:r>
        <w:rPr>
          <w:rFonts w:hint="eastAsia"/>
          <w:b/>
        </w:rPr>
        <w:t>讲章：基督荣耀的显现。</w:t>
      </w:r>
    </w:p>
    <w:p w14:paraId="4B3F1939">
      <w:pPr>
        <w:widowControl/>
        <w:spacing w:after="294" w:line="255" w:lineRule="auto"/>
        <w:ind w:left="10" w:hanging="10"/>
        <w:rPr>
          <w:rFonts w:hint="eastAsia" w:ascii="Georgia" w:hAnsi="Georgia" w:eastAsia="Georgia" w:cs="Georgia"/>
          <w:color w:val="000000"/>
          <w:sz w:val="30"/>
          <w14:ligatures w14:val="standardContextual"/>
        </w:rPr>
      </w:pPr>
    </w:p>
    <w:p w14:paraId="34B5CD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who is our Life shall appear, then shall we also appear with him in glory. - Col. 3:4.</w:t>
      </w:r>
    </w:p>
    <w:p w14:paraId="035CAE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基督是我们的生命，祂显现的时候，你们也要与祂一同显存在荣耀里。——歌罗西书 3:4。</w:t>
      </w:r>
    </w:p>
    <w:p w14:paraId="1896E494">
      <w:pPr>
        <w:widowControl/>
        <w:spacing w:after="294" w:line="255" w:lineRule="auto"/>
        <w:ind w:left="10" w:hanging="10"/>
        <w:rPr>
          <w:rFonts w:hint="eastAsia" w:ascii="Georgia" w:hAnsi="Georgia" w:eastAsia="Georgia" w:cs="Georgia"/>
          <w:color w:val="000000"/>
          <w:sz w:val="30"/>
          <w14:ligatures w14:val="standardContextual"/>
        </w:rPr>
      </w:pPr>
    </w:p>
    <w:p w14:paraId="43C7C3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doctrine I am now upon is this, that Jesus Christ who is a Christian’s Life shall one day appear in glory to judge the world.</w:t>
      </w:r>
    </w:p>
    <w:p w14:paraId="648C74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我现在讨论的教义是：作为基督徒生命的耶稣基督，总有一天要在荣耀中显现来审判世界。</w:t>
      </w:r>
    </w:p>
    <w:p w14:paraId="096B4212">
      <w:pPr>
        <w:widowControl/>
        <w:spacing w:after="294" w:line="255" w:lineRule="auto"/>
        <w:ind w:left="10" w:hanging="10"/>
        <w:rPr>
          <w:rFonts w:hint="eastAsia" w:ascii="Georgia" w:hAnsi="Georgia" w:eastAsia="Georgia" w:cs="Georgia"/>
          <w:color w:val="000000"/>
          <w:sz w:val="30"/>
          <w14:ligatures w14:val="standardContextual"/>
        </w:rPr>
      </w:pPr>
    </w:p>
    <w:p w14:paraId="2B40FE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who is our life shall appear.</w:t>
      </w:r>
    </w:p>
    <w:p w14:paraId="017DB2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当基督我们的生命显现的时候。</w:t>
      </w:r>
    </w:p>
    <w:p w14:paraId="0DF9C26B">
      <w:pPr>
        <w:widowControl/>
        <w:spacing w:after="294" w:line="255" w:lineRule="auto"/>
        <w:ind w:left="10" w:hanging="10"/>
        <w:rPr>
          <w:rFonts w:hint="eastAsia" w:ascii="Georgia" w:hAnsi="Georgia" w:eastAsia="Georgia" w:cs="Georgia"/>
          <w:color w:val="000000"/>
          <w:sz w:val="30"/>
          <w14:ligatures w14:val="standardContextual"/>
        </w:rPr>
      </w:pPr>
    </w:p>
    <w:p w14:paraId="2F2FC6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handling of which point, I have showed you what it is that makes the appearing of Christ so glorious, and why it is so.</w:t>
      </w:r>
    </w:p>
    <w:p w14:paraId="49196D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在处理这一点时，我已经向你们展示了是什么使基督的显现如此荣耀，以及为什么会这样。</w:t>
      </w:r>
    </w:p>
    <w:p w14:paraId="360D4B21">
      <w:pPr>
        <w:widowControl/>
        <w:spacing w:after="294" w:line="255" w:lineRule="auto"/>
        <w:ind w:left="10" w:hanging="10"/>
        <w:rPr>
          <w:rFonts w:hint="eastAsia" w:ascii="Georgia" w:hAnsi="Georgia" w:eastAsia="Georgia" w:cs="Georgia"/>
          <w:color w:val="000000"/>
          <w:sz w:val="30"/>
          <w14:ligatures w14:val="standardContextual"/>
        </w:rPr>
      </w:pPr>
    </w:p>
    <w:p w14:paraId="2A4D15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have made some entrance into the application.</w:t>
      </w:r>
    </w:p>
    <w:p w14:paraId="42FD66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并且已经进入了应用阶段。</w:t>
      </w:r>
    </w:p>
    <w:p w14:paraId="0FA67A62">
      <w:pPr>
        <w:widowControl/>
        <w:spacing w:after="294" w:line="255" w:lineRule="auto"/>
        <w:ind w:left="10" w:hanging="10"/>
        <w:rPr>
          <w:rFonts w:hint="eastAsia" w:ascii="Georgia" w:hAnsi="Georgia" w:eastAsia="Georgia" w:cs="Georgia"/>
          <w:color w:val="000000"/>
          <w:sz w:val="30"/>
          <w14:ligatures w14:val="standardContextual"/>
        </w:rPr>
      </w:pPr>
    </w:p>
    <w:p w14:paraId="712718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use I made was for reprehension of eight sorts of persons.</w:t>
      </w:r>
    </w:p>
    <w:p w14:paraId="2E798A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我的用途是对八种人进行指责。</w:t>
      </w:r>
    </w:p>
    <w:p w14:paraId="142DB47A">
      <w:pPr>
        <w:widowControl/>
        <w:spacing w:after="294" w:line="255" w:lineRule="auto"/>
        <w:ind w:left="10" w:hanging="10"/>
        <w:rPr>
          <w:rFonts w:hint="eastAsia" w:ascii="Georgia" w:hAnsi="Georgia" w:eastAsia="Georgia" w:cs="Georgia"/>
          <w:color w:val="000000"/>
          <w:sz w:val="30"/>
          <w14:ligatures w14:val="standardContextual"/>
        </w:rPr>
      </w:pPr>
    </w:p>
    <w:p w14:paraId="10C921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far I went. Now I proceed.</w:t>
      </w:r>
    </w:p>
    <w:p w14:paraId="6D8E1A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到目前为止我就讲到这里。现在我继续。</w:t>
      </w:r>
    </w:p>
    <w:p w14:paraId="20FBFF11">
      <w:pPr>
        <w:widowControl/>
        <w:spacing w:after="294" w:line="255" w:lineRule="auto"/>
        <w:ind w:left="10" w:hanging="10"/>
        <w:rPr>
          <w:rFonts w:hint="eastAsia" w:ascii="Georgia" w:hAnsi="Georgia" w:eastAsia="Georgia" w:cs="Georgia"/>
          <w:color w:val="000000"/>
          <w:sz w:val="30"/>
          <w14:ligatures w14:val="standardContextual"/>
        </w:rPr>
      </w:pPr>
    </w:p>
    <w:p w14:paraId="34DD64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next use is a use of direction;</w:t>
      </w:r>
    </w:p>
    <w:p w14:paraId="65E769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下一个用途是引导；</w:t>
      </w:r>
    </w:p>
    <w:p w14:paraId="61487841">
      <w:pPr>
        <w:widowControl/>
        <w:spacing w:after="294" w:line="255" w:lineRule="auto"/>
        <w:ind w:left="10" w:hanging="10"/>
        <w:rPr>
          <w:rFonts w:hint="eastAsia" w:ascii="Georgia" w:hAnsi="Georgia" w:eastAsia="Georgia" w:cs="Georgia"/>
          <w:color w:val="000000"/>
          <w:sz w:val="30"/>
          <w14:ligatures w14:val="standardContextual"/>
        </w:rPr>
      </w:pPr>
    </w:p>
    <w:p w14:paraId="098EAD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doctrine of Christ’s appearing in glory to judge the world gives direction to you to set about the practice of seven practical duties.</w:t>
      </w:r>
    </w:p>
    <w:p w14:paraId="7667F7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基督荣耀显现审判世界的教义引导你去实践七项实际职责。</w:t>
      </w:r>
    </w:p>
    <w:p w14:paraId="1D76A520">
      <w:pPr>
        <w:widowControl/>
        <w:spacing w:after="294" w:line="255" w:lineRule="auto"/>
        <w:ind w:left="10" w:hanging="10"/>
        <w:rPr>
          <w:rFonts w:hint="eastAsia" w:ascii="Georgia" w:hAnsi="Georgia" w:eastAsia="Georgia" w:cs="Georgia"/>
          <w:color w:val="000000"/>
          <w:sz w:val="30"/>
          <w14:ligatures w14:val="standardContextual"/>
        </w:rPr>
      </w:pPr>
    </w:p>
    <w:p w14:paraId="0FDCE0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Doth Jesus Christ appear to judge the world?</w:t>
      </w:r>
    </w:p>
    <w:p w14:paraId="3C6D4D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耶稣基督会出现来审判世界吗？</w:t>
      </w:r>
    </w:p>
    <w:p w14:paraId="39CCCD91">
      <w:pPr>
        <w:widowControl/>
        <w:spacing w:after="294" w:line="255" w:lineRule="auto"/>
        <w:ind w:left="10" w:hanging="10"/>
        <w:rPr>
          <w:rFonts w:hint="eastAsia" w:ascii="Georgia" w:hAnsi="Georgia" w:eastAsia="Georgia" w:cs="Georgia"/>
          <w:color w:val="000000"/>
          <w:sz w:val="30"/>
          <w14:ligatures w14:val="standardContextual"/>
        </w:rPr>
      </w:pPr>
    </w:p>
    <w:p w14:paraId="5AB3AA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let this put you upon the practice of this duty of repentance and godly sorrow.</w:t>
      </w:r>
    </w:p>
    <w:p w14:paraId="2EAB4C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那么就让你去实践这种忏悔和虔诚悲伤的职责吧。</w:t>
      </w:r>
    </w:p>
    <w:p w14:paraId="3E0D5E5B">
      <w:pPr>
        <w:widowControl/>
        <w:spacing w:after="294" w:line="255" w:lineRule="auto"/>
        <w:ind w:left="10" w:hanging="10"/>
        <w:rPr>
          <w:rFonts w:hint="eastAsia" w:ascii="Georgia" w:hAnsi="Georgia" w:eastAsia="Georgia" w:cs="Georgia"/>
          <w:color w:val="000000"/>
          <w:sz w:val="30"/>
          <w14:ligatures w14:val="standardContextual"/>
        </w:rPr>
      </w:pPr>
    </w:p>
    <w:p w14:paraId="3A7550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Rev. 1:7. Behold he comes with clouds (speaking of his coming to judgement) and every eye shall see him,</w:t>
      </w:r>
    </w:p>
    <w:p w14:paraId="35CFB3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启示录 1:7。看哪，祂驾云降临（指祂降临受审），众目要看见祂，</w:t>
      </w:r>
    </w:p>
    <w:p w14:paraId="45B4302F">
      <w:pPr>
        <w:widowControl/>
        <w:spacing w:after="294" w:line="255" w:lineRule="auto"/>
        <w:ind w:left="10" w:hanging="10"/>
        <w:rPr>
          <w:rFonts w:hint="eastAsia" w:ascii="Georgia" w:hAnsi="Georgia" w:eastAsia="Georgia" w:cs="Georgia"/>
          <w:color w:val="000000"/>
          <w:sz w:val="30"/>
          <w14:ligatures w14:val="standardContextual"/>
        </w:rPr>
      </w:pPr>
    </w:p>
    <w:p w14:paraId="61DF4A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that pierced him shall see him, and all the kindreds of the earth shall wail because of him, even so amen.</w:t>
      </w:r>
    </w:p>
    <w:p w14:paraId="795FD9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连刺祂的人也要看见祂；地上的诸族都要因祂哀哭。这话是真的。阿们！</w:t>
      </w:r>
    </w:p>
    <w:p w14:paraId="69EC1DEE">
      <w:pPr>
        <w:widowControl/>
        <w:spacing w:after="294" w:line="255" w:lineRule="auto"/>
        <w:ind w:left="10" w:hanging="10"/>
        <w:rPr>
          <w:rFonts w:hint="eastAsia" w:ascii="Georgia" w:hAnsi="Georgia" w:eastAsia="Georgia" w:cs="Georgia"/>
          <w:color w:val="000000"/>
          <w:sz w:val="30"/>
          <w14:ligatures w14:val="standardContextual"/>
        </w:rPr>
      </w:pPr>
    </w:p>
    <w:p w14:paraId="298170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this doctrine of Christ’s coming in the clouds of his appearing to judgment,</w:t>
      </w:r>
    </w:p>
    <w:p w14:paraId="05C3B0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在这里，关于基督在显现受审的云端降临的学说，</w:t>
      </w:r>
    </w:p>
    <w:p w14:paraId="35318F9E">
      <w:pPr>
        <w:widowControl/>
        <w:spacing w:after="294" w:line="255" w:lineRule="auto"/>
        <w:ind w:left="10" w:hanging="10"/>
        <w:rPr>
          <w:rFonts w:hint="eastAsia" w:ascii="Georgia" w:hAnsi="Georgia" w:eastAsia="Georgia" w:cs="Georgia"/>
          <w:color w:val="000000"/>
          <w:sz w:val="30"/>
          <w14:ligatures w14:val="standardContextual"/>
        </w:rPr>
      </w:pPr>
    </w:p>
    <w:p w14:paraId="19C8F5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see it calls you to this, that all eyes that see him,</w:t>
      </w:r>
    </w:p>
    <w:p w14:paraId="56A0DD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你看它在号召你，所有看见祂的眼睛，</w:t>
      </w:r>
    </w:p>
    <w:p w14:paraId="00711780">
      <w:pPr>
        <w:widowControl/>
        <w:spacing w:after="294" w:line="255" w:lineRule="auto"/>
        <w:ind w:left="10" w:hanging="10"/>
        <w:rPr>
          <w:rFonts w:hint="eastAsia" w:ascii="Georgia" w:hAnsi="Georgia" w:eastAsia="Georgia" w:cs="Georgia"/>
          <w:color w:val="000000"/>
          <w:sz w:val="30"/>
          <w14:ligatures w14:val="standardContextual"/>
        </w:rPr>
      </w:pPr>
    </w:p>
    <w:p w14:paraId="482AF2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all the kindreds of the earth should wail because of him;</w:t>
      </w:r>
    </w:p>
    <w:p w14:paraId="38E73E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以及地上的各族都应该为祂而哀哭；</w:t>
      </w:r>
    </w:p>
    <w:p w14:paraId="3FCA14AA">
      <w:pPr>
        <w:widowControl/>
        <w:spacing w:after="294" w:line="255" w:lineRule="auto"/>
        <w:ind w:left="10" w:hanging="10"/>
        <w:rPr>
          <w:rFonts w:hint="eastAsia" w:ascii="Georgia" w:hAnsi="Georgia" w:eastAsia="Georgia" w:cs="Georgia"/>
          <w:color w:val="000000"/>
          <w:sz w:val="30"/>
          <w14:ligatures w14:val="standardContextual"/>
        </w:rPr>
      </w:pPr>
    </w:p>
    <w:p w14:paraId="3912EF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they should bewail their sinfulness, and they should mourn over the evils they have committed whilst they lived a life in this world,</w:t>
      </w:r>
    </w:p>
    <w:p w14:paraId="7B2BEB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也就是说，他们应该为自己的罪恶而哀叹，应该为他们在世生活时所犯下的罪恶而哀悼，</w:t>
      </w:r>
    </w:p>
    <w:p w14:paraId="21CCE762">
      <w:pPr>
        <w:widowControl/>
        <w:spacing w:after="294" w:line="255" w:lineRule="auto"/>
        <w:ind w:left="10" w:hanging="10"/>
        <w:rPr>
          <w:rFonts w:hint="eastAsia" w:ascii="Georgia" w:hAnsi="Georgia" w:eastAsia="Georgia" w:cs="Georgia"/>
          <w:color w:val="000000"/>
          <w:sz w:val="30"/>
          <w14:ligatures w14:val="standardContextual"/>
        </w:rPr>
      </w:pPr>
    </w:p>
    <w:p w14:paraId="04EE73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sinning against so glorious a Christ as he is. Even so amen, or so be it.</w:t>
      </w:r>
    </w:p>
    <w:p w14:paraId="0139D4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因为他们竟然顶撞了像祂这样荣耀的基督。就这样吧，阿们。</w:t>
      </w:r>
    </w:p>
    <w:p w14:paraId="215081DD">
      <w:pPr>
        <w:widowControl/>
        <w:spacing w:after="294" w:line="255" w:lineRule="auto"/>
        <w:ind w:left="10" w:hanging="10"/>
        <w:rPr>
          <w:rFonts w:hint="eastAsia" w:ascii="Georgia" w:hAnsi="Georgia" w:eastAsia="Georgia" w:cs="Georgia"/>
          <w:color w:val="000000"/>
          <w:sz w:val="30"/>
          <w14:ligatures w14:val="standardContextual"/>
        </w:rPr>
      </w:pPr>
    </w:p>
    <w:p w14:paraId="0E9A21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if he would say, even so the Lord give his people a bewailing heart,</w:t>
      </w:r>
    </w:p>
    <w:p w14:paraId="4DF5D0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就好像他在说，即使这样，主也会给祂的子民一颗哀悼的心，</w:t>
      </w:r>
    </w:p>
    <w:p w14:paraId="7AB5F4DE">
      <w:pPr>
        <w:widowControl/>
        <w:spacing w:after="294" w:line="255" w:lineRule="auto"/>
        <w:ind w:left="10" w:hanging="10"/>
        <w:rPr>
          <w:rFonts w:hint="eastAsia" w:ascii="Georgia" w:hAnsi="Georgia" w:eastAsia="Georgia" w:cs="Georgia"/>
          <w:color w:val="000000"/>
          <w:sz w:val="30"/>
          <w14:ligatures w14:val="standardContextual"/>
        </w:rPr>
      </w:pPr>
    </w:p>
    <w:p w14:paraId="525C1E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let his people bewail, and let the eyes that see Jesus Christ come from heaven, mourn because of him.</w:t>
      </w:r>
    </w:p>
    <w:p w14:paraId="69D119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让祂的人民哀悼，让看见耶稣基督从天降临的眼睛，为祂哀悼。</w:t>
      </w:r>
    </w:p>
    <w:p w14:paraId="2278476C">
      <w:pPr>
        <w:widowControl/>
        <w:spacing w:after="294" w:line="255" w:lineRule="auto"/>
        <w:ind w:left="10" w:hanging="10"/>
        <w:rPr>
          <w:rFonts w:hint="eastAsia" w:ascii="Georgia" w:hAnsi="Georgia" w:eastAsia="Georgia" w:cs="Georgia"/>
          <w:color w:val="000000"/>
          <w:sz w:val="30"/>
          <w14:ligatures w14:val="standardContextual"/>
        </w:rPr>
      </w:pPr>
    </w:p>
    <w:p w14:paraId="078FDF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read Acts 17:30,31. That the time of ignorance God winked at;</w:t>
      </w:r>
    </w:p>
    <w:p w14:paraId="14031C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你读使徒行传 17:30,31。世人蒙昧无知的时候，神并不监察；</w:t>
      </w:r>
    </w:p>
    <w:p w14:paraId="435751CE">
      <w:pPr>
        <w:widowControl/>
        <w:spacing w:after="294" w:line="255" w:lineRule="auto"/>
        <w:ind w:left="10" w:hanging="10"/>
        <w:rPr>
          <w:rFonts w:hint="eastAsia" w:ascii="Georgia" w:hAnsi="Georgia" w:eastAsia="Georgia" w:cs="Georgia"/>
          <w:color w:val="000000"/>
          <w:sz w:val="30"/>
          <w14:ligatures w14:val="standardContextual"/>
        </w:rPr>
      </w:pPr>
    </w:p>
    <w:p w14:paraId="231B67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now he commands all men every where to repent.</w:t>
      </w:r>
    </w:p>
    <w:p w14:paraId="3D7369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如今却吩咐各处的人都要悔改。</w:t>
      </w:r>
    </w:p>
    <w:p w14:paraId="1F79F889">
      <w:pPr>
        <w:widowControl/>
        <w:spacing w:after="294" w:line="255" w:lineRule="auto"/>
        <w:ind w:left="10" w:hanging="10"/>
        <w:rPr>
          <w:rFonts w:hint="eastAsia" w:ascii="Georgia" w:hAnsi="Georgia" w:eastAsia="Georgia" w:cs="Georgia"/>
          <w:color w:val="000000"/>
          <w:sz w:val="30"/>
          <w14:ligatures w14:val="standardContextual"/>
        </w:rPr>
      </w:pPr>
    </w:p>
    <w:p w14:paraId="12B67A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Upon what ground? Because God hath appointed a day in which he will judge the world by that man Christ Jesus.</w:t>
      </w:r>
    </w:p>
    <w:p w14:paraId="7EB7FE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凭什么？因为神已经定了日子，要借着祂所设立的人基督耶稣，按公义审判天下。</w:t>
      </w:r>
    </w:p>
    <w:p w14:paraId="63EC82E5">
      <w:pPr>
        <w:widowControl/>
        <w:spacing w:after="294" w:line="255" w:lineRule="auto"/>
        <w:ind w:left="10" w:hanging="10"/>
        <w:rPr>
          <w:rFonts w:hint="eastAsia" w:ascii="Georgia" w:hAnsi="Georgia" w:eastAsia="Georgia" w:cs="Georgia"/>
          <w:color w:val="000000"/>
          <w:sz w:val="30"/>
          <w14:ligatures w14:val="standardContextual"/>
        </w:rPr>
      </w:pPr>
    </w:p>
    <w:p w14:paraId="06DF8B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is the reason; every man should repent, because God hath appointed a day.</w:t>
      </w:r>
    </w:p>
    <w:p w14:paraId="7558D6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原因就在这里；每个人都应该忏悔，因为上帝已经定了一个日子。</w:t>
      </w:r>
    </w:p>
    <w:p w14:paraId="628F42D7">
      <w:pPr>
        <w:widowControl/>
        <w:spacing w:after="294" w:line="255" w:lineRule="auto"/>
        <w:ind w:left="10" w:hanging="10"/>
        <w:rPr>
          <w:rFonts w:hint="eastAsia" w:ascii="Georgia" w:hAnsi="Georgia" w:eastAsia="Georgia" w:cs="Georgia"/>
          <w:color w:val="000000"/>
          <w:sz w:val="30"/>
          <w14:ligatures w14:val="standardContextual"/>
        </w:rPr>
      </w:pPr>
    </w:p>
    <w:p w14:paraId="454BC1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Had not God appointed a day, you might live as you list, and do what you please,</w:t>
      </w:r>
    </w:p>
    <w:p w14:paraId="4724F7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如果上帝没有定下一个日子，你就可以随心所欲地生活，随心所欲地做事，</w:t>
      </w:r>
    </w:p>
    <w:p w14:paraId="20C991AC">
      <w:pPr>
        <w:widowControl/>
        <w:spacing w:after="294" w:line="255" w:lineRule="auto"/>
        <w:ind w:left="10" w:hanging="10"/>
        <w:rPr>
          <w:rFonts w:hint="eastAsia" w:ascii="Georgia" w:hAnsi="Georgia" w:eastAsia="Georgia" w:cs="Georgia"/>
          <w:color w:val="000000"/>
          <w:sz w:val="30"/>
          <w14:ligatures w14:val="standardContextual"/>
        </w:rPr>
      </w:pPr>
    </w:p>
    <w:p w14:paraId="77B88B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be as frolic as Solomon’s young man, Eccles. 11:9.</w:t>
      </w:r>
    </w:p>
    <w:p w14:paraId="3A994A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像所罗门笔下的年轻人一样放荡不羁，传道书 11:9。</w:t>
      </w:r>
    </w:p>
    <w:p w14:paraId="22BF8D36">
      <w:pPr>
        <w:widowControl/>
        <w:spacing w:after="294" w:line="255" w:lineRule="auto"/>
        <w:ind w:left="10" w:hanging="10"/>
        <w:rPr>
          <w:rFonts w:hint="eastAsia" w:ascii="Georgia" w:hAnsi="Georgia" w:eastAsia="Georgia" w:cs="Georgia"/>
          <w:color w:val="000000"/>
          <w:sz w:val="30"/>
          <w14:ligatures w14:val="standardContextual"/>
        </w:rPr>
      </w:pPr>
    </w:p>
    <w:p w14:paraId="0A3BF3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should walk in the sight of the eye, and lusts of your own heart;</w:t>
      </w:r>
    </w:p>
    <w:p w14:paraId="65BAAD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走你心所愿走的，看你眼所爱看的；</w:t>
      </w:r>
    </w:p>
    <w:p w14:paraId="45507786">
      <w:pPr>
        <w:widowControl/>
        <w:spacing w:after="294" w:line="255" w:lineRule="auto"/>
        <w:ind w:left="10" w:hanging="10"/>
        <w:rPr>
          <w:rFonts w:hint="eastAsia" w:ascii="Georgia" w:hAnsi="Georgia" w:eastAsia="Georgia" w:cs="Georgia"/>
          <w:color w:val="000000"/>
          <w:sz w:val="30"/>
          <w14:ligatures w14:val="standardContextual"/>
        </w:rPr>
      </w:pPr>
    </w:p>
    <w:p w14:paraId="1B486E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remember, after all this God will bring you to judgment.</w:t>
      </w:r>
    </w:p>
    <w:p w14:paraId="036259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却要晓得，为这一切的事，神必审问你。</w:t>
      </w:r>
    </w:p>
    <w:p w14:paraId="3B225200">
      <w:pPr>
        <w:widowControl/>
        <w:spacing w:after="294" w:line="255" w:lineRule="auto"/>
        <w:ind w:left="10" w:hanging="10"/>
        <w:rPr>
          <w:rFonts w:hint="eastAsia" w:ascii="Georgia" w:hAnsi="Georgia" w:eastAsia="Georgia" w:cs="Georgia"/>
          <w:color w:val="000000"/>
          <w:sz w:val="30"/>
          <w14:ligatures w14:val="standardContextual"/>
        </w:rPr>
      </w:pPr>
    </w:p>
    <w:p w14:paraId="421672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a judgment did not follow, the young man had no check in his ways, but might go on without control;</w:t>
      </w:r>
    </w:p>
    <w:p w14:paraId="2E3083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如果不接受审判，年轻人做事就没有顾忌，可以肆无忌惮地干下去；</w:t>
      </w:r>
    </w:p>
    <w:p w14:paraId="5C9F3669">
      <w:pPr>
        <w:widowControl/>
        <w:spacing w:after="294" w:line="255" w:lineRule="auto"/>
        <w:ind w:left="10" w:hanging="10"/>
        <w:rPr>
          <w:rFonts w:hint="eastAsia" w:ascii="Georgia" w:hAnsi="Georgia" w:eastAsia="Georgia" w:cs="Georgia"/>
          <w:color w:val="000000"/>
          <w:sz w:val="30"/>
          <w14:ligatures w14:val="standardContextual"/>
        </w:rPr>
      </w:pPr>
    </w:p>
    <w:p w14:paraId="0742E7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there is a day, and upon that day God will judge the world, therefore repent, repent of all the evils of thy life against Jesus Christ.</w:t>
      </w:r>
    </w:p>
    <w:p w14:paraId="389B34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但总有一天，在那一天上帝会审判世界，所以忏悔吧，忏悔你一生中反对耶稣基督的所有恶行。</w:t>
      </w:r>
    </w:p>
    <w:p w14:paraId="03428E7F">
      <w:pPr>
        <w:widowControl/>
        <w:spacing w:after="294" w:line="255" w:lineRule="auto"/>
        <w:ind w:left="10" w:hanging="10"/>
        <w:rPr>
          <w:rFonts w:hint="eastAsia" w:ascii="Georgia" w:hAnsi="Georgia" w:eastAsia="Georgia" w:cs="Georgia"/>
          <w:color w:val="000000"/>
          <w:sz w:val="30"/>
          <w14:ligatures w14:val="standardContextual"/>
        </w:rPr>
      </w:pPr>
    </w:p>
    <w:p w14:paraId="0D5E88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Labor to keep a good conscience, and to walk unblameable while you live here, both before God and man.</w:t>
      </w:r>
    </w:p>
    <w:p w14:paraId="5CDC1B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努力保持无亏的良心，在世时在上帝和人面前都行事无可指摘。</w:t>
      </w:r>
    </w:p>
    <w:p w14:paraId="5BA33963">
      <w:pPr>
        <w:widowControl/>
        <w:spacing w:after="294" w:line="255" w:lineRule="auto"/>
        <w:ind w:left="10" w:hanging="10"/>
        <w:rPr>
          <w:rFonts w:hint="eastAsia" w:ascii="Georgia" w:hAnsi="Georgia" w:eastAsia="Georgia" w:cs="Georgia"/>
          <w:color w:val="000000"/>
          <w:sz w:val="30"/>
          <w14:ligatures w14:val="standardContextual"/>
        </w:rPr>
      </w:pPr>
    </w:p>
    <w:p w14:paraId="08BEC3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duty the apostle lays down from this doctrine, Acts 24:15,16.</w:t>
      </w:r>
    </w:p>
    <w:p w14:paraId="4A860D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使徒根据这一教义规定了这一职责，使徒行传 24:15,16。</w:t>
      </w:r>
    </w:p>
    <w:p w14:paraId="2911F06E">
      <w:pPr>
        <w:widowControl/>
        <w:spacing w:after="294" w:line="255" w:lineRule="auto"/>
        <w:ind w:left="10" w:hanging="10"/>
        <w:rPr>
          <w:rFonts w:hint="eastAsia" w:ascii="Georgia" w:hAnsi="Georgia" w:eastAsia="Georgia" w:cs="Georgia"/>
          <w:color w:val="000000"/>
          <w:sz w:val="30"/>
          <w14:ligatures w14:val="standardContextual"/>
        </w:rPr>
      </w:pPr>
    </w:p>
    <w:p w14:paraId="6A0330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Paul lays down the doctrine of Christ’s coming to judgment, That there shall be a resurrection, both of the just, and of the unjust.</w:t>
      </w:r>
    </w:p>
    <w:p w14:paraId="24B020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保罗提出了基督降临受审的教义，即义人和不义的人都要复活。</w:t>
      </w:r>
    </w:p>
    <w:p w14:paraId="13076AB7">
      <w:pPr>
        <w:widowControl/>
        <w:spacing w:after="294" w:line="255" w:lineRule="auto"/>
        <w:ind w:left="10" w:hanging="10"/>
        <w:rPr>
          <w:rFonts w:hint="eastAsia" w:ascii="Georgia" w:hAnsi="Georgia" w:eastAsia="Georgia" w:cs="Georgia"/>
          <w:color w:val="000000"/>
          <w:sz w:val="30"/>
          <w14:ligatures w14:val="standardContextual"/>
        </w:rPr>
      </w:pPr>
    </w:p>
    <w:p w14:paraId="4E7B0F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that all men shall appear before Jesus Christ in judgment.</w:t>
      </w:r>
    </w:p>
    <w:p w14:paraId="13A5D8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也就是说，所有的人都要在耶稣基督面前接受审判。</w:t>
      </w:r>
    </w:p>
    <w:p w14:paraId="22275D12">
      <w:pPr>
        <w:widowControl/>
        <w:spacing w:after="294" w:line="255" w:lineRule="auto"/>
        <w:ind w:left="10" w:hanging="10"/>
        <w:rPr>
          <w:rFonts w:hint="eastAsia" w:ascii="Georgia" w:hAnsi="Georgia" w:eastAsia="Georgia" w:cs="Georgia"/>
          <w:color w:val="000000"/>
          <w:sz w:val="30"/>
          <w14:ligatures w14:val="standardContextual"/>
        </w:rPr>
      </w:pPr>
    </w:p>
    <w:p w14:paraId="31BB16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what follows? Herein I do exercise myself to keep a conscience void of offence both towards God and towards man.</w:t>
      </w:r>
    </w:p>
    <w:p w14:paraId="00CF4C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接下来的内容是什么？我因此自己勉励，对神、对人，常存无亏的良心。</w:t>
      </w:r>
    </w:p>
    <w:p w14:paraId="7654352B">
      <w:pPr>
        <w:widowControl/>
        <w:spacing w:after="294" w:line="255" w:lineRule="auto"/>
        <w:ind w:left="10" w:hanging="10"/>
        <w:rPr>
          <w:rFonts w:hint="eastAsia" w:ascii="Georgia" w:hAnsi="Georgia" w:eastAsia="Georgia" w:cs="Georgia"/>
          <w:color w:val="000000"/>
          <w:sz w:val="30"/>
          <w14:ligatures w14:val="standardContextual"/>
        </w:rPr>
      </w:pPr>
    </w:p>
    <w:p w14:paraId="29EF43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thoughts of this, that the just must arise and be judged by Jesus Christ, as well as the unjust,</w:t>
      </w:r>
    </w:p>
    <w:p w14:paraId="63D71C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想到正直的人和不正直的人一样都必须站起来接受耶稣基督的审判，</w:t>
      </w:r>
    </w:p>
    <w:p w14:paraId="08C25FD9">
      <w:pPr>
        <w:widowControl/>
        <w:spacing w:after="294" w:line="255" w:lineRule="auto"/>
        <w:ind w:left="10" w:hanging="10"/>
        <w:rPr>
          <w:rFonts w:hint="eastAsia" w:ascii="Georgia" w:hAnsi="Georgia" w:eastAsia="Georgia" w:cs="Georgia"/>
          <w:color w:val="000000"/>
          <w:sz w:val="30"/>
          <w14:ligatures w14:val="standardContextual"/>
        </w:rPr>
      </w:pPr>
    </w:p>
    <w:p w14:paraId="33424D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was an inducement upon Paul’s heart that he would labor to keep his conscience void of all offence both towards God and man.</w:t>
      </w:r>
    </w:p>
    <w:p w14:paraId="29EB98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这诱导保罗下定决心，努力保持他在上帝和人面前都没有任何冒犯的良心。</w:t>
      </w:r>
    </w:p>
    <w:p w14:paraId="49E06667">
      <w:pPr>
        <w:widowControl/>
        <w:spacing w:after="294" w:line="255" w:lineRule="auto"/>
        <w:ind w:left="10" w:hanging="10"/>
        <w:rPr>
          <w:rFonts w:hint="eastAsia" w:ascii="Georgia" w:hAnsi="Georgia" w:eastAsia="Georgia" w:cs="Georgia"/>
          <w:color w:val="000000"/>
          <w:sz w:val="30"/>
          <w14:ligatures w14:val="standardContextual"/>
        </w:rPr>
      </w:pPr>
    </w:p>
    <w:p w14:paraId="531E13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2 Pet. 3:11. Seeing you look for such things as these (speaking before of Christ’s coming to judgment)</w:t>
      </w:r>
    </w:p>
    <w:p w14:paraId="016E55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彼得后书 3:11 也是如此。这一切既然都要如此消化（指前面提到的基督降临受审），</w:t>
      </w:r>
    </w:p>
    <w:p w14:paraId="77EAD925">
      <w:pPr>
        <w:widowControl/>
        <w:spacing w:after="294" w:line="255" w:lineRule="auto"/>
        <w:ind w:left="10" w:hanging="10"/>
        <w:rPr>
          <w:rFonts w:hint="eastAsia" w:ascii="Georgia" w:hAnsi="Georgia" w:eastAsia="Georgia" w:cs="Georgia"/>
          <w:color w:val="000000"/>
          <w:sz w:val="30"/>
          <w14:ligatures w14:val="standardContextual"/>
        </w:rPr>
      </w:pPr>
    </w:p>
    <w:p w14:paraId="4613D8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what manner of persons ought you to be in all manner of holy conversation and godliness?</w:t>
      </w:r>
    </w:p>
    <w:p w14:paraId="394A85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你们为人该当怎样圣洁，怎样敬虔？</w:t>
      </w:r>
    </w:p>
    <w:p w14:paraId="5290534E">
      <w:pPr>
        <w:widowControl/>
        <w:spacing w:after="294" w:line="255" w:lineRule="auto"/>
        <w:ind w:left="10" w:hanging="10"/>
        <w:rPr>
          <w:rFonts w:hint="eastAsia" w:ascii="Georgia" w:hAnsi="Georgia" w:eastAsia="Georgia" w:cs="Georgia"/>
          <w:color w:val="000000"/>
          <w:sz w:val="30"/>
          <w14:ligatures w14:val="standardContextual"/>
        </w:rPr>
      </w:pPr>
    </w:p>
    <w:p w14:paraId="68F11B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the apostle obligeth them, if they look for the heavens to be dissolved, the elements to melt with fervent heat, and Christ to come in glory,</w:t>
      </w:r>
    </w:p>
    <w:p w14:paraId="2960D2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在这里，使徒强迫他们，如果他们期待诸天被废除，元素被烈火熔化，基督在荣耀中降临，</w:t>
      </w:r>
    </w:p>
    <w:p w14:paraId="66C8FA06">
      <w:pPr>
        <w:widowControl/>
        <w:spacing w:after="294" w:line="255" w:lineRule="auto"/>
        <w:ind w:left="10" w:hanging="10"/>
        <w:rPr>
          <w:rFonts w:hint="eastAsia" w:ascii="Georgia" w:hAnsi="Georgia" w:eastAsia="Georgia" w:cs="Georgia"/>
          <w:color w:val="000000"/>
          <w:sz w:val="30"/>
          <w14:ligatures w14:val="standardContextual"/>
        </w:rPr>
      </w:pPr>
    </w:p>
    <w:p w14:paraId="6CC9EC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what manner of persons ought you to be in all manner of holiness?</w:t>
      </w:r>
    </w:p>
    <w:p w14:paraId="21FFD0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那么你们在各样圣洁的事上应当作怎样的人呢？</w:t>
      </w:r>
    </w:p>
    <w:p w14:paraId="0EC7E1A2">
      <w:pPr>
        <w:widowControl/>
        <w:spacing w:after="294" w:line="255" w:lineRule="auto"/>
        <w:ind w:left="10" w:hanging="10"/>
        <w:rPr>
          <w:rFonts w:hint="eastAsia" w:ascii="Georgia" w:hAnsi="Georgia" w:eastAsia="Georgia" w:cs="Georgia"/>
          <w:color w:val="000000"/>
          <w:sz w:val="30"/>
          <w14:ligatures w14:val="standardContextual"/>
        </w:rPr>
      </w:pPr>
    </w:p>
    <w:p w14:paraId="10BA1C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Christ’s appearing should oblige you to keep a conscience free from all sin.</w:t>
      </w:r>
    </w:p>
    <w:p w14:paraId="0851CB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基督的显现应该迫使你保持良心免受一切罪恶的伤害。</w:t>
      </w:r>
    </w:p>
    <w:p w14:paraId="496FAF8E">
      <w:pPr>
        <w:widowControl/>
        <w:spacing w:after="294" w:line="255" w:lineRule="auto"/>
        <w:ind w:left="10" w:hanging="10"/>
        <w:rPr>
          <w:rFonts w:hint="eastAsia" w:ascii="Georgia" w:hAnsi="Georgia" w:eastAsia="Georgia" w:cs="Georgia"/>
          <w:color w:val="000000"/>
          <w:sz w:val="30"/>
          <w14:ligatures w14:val="standardContextual"/>
        </w:rPr>
      </w:pPr>
    </w:p>
    <w:p w14:paraId="04FA8D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This doctrine puts you upon the practice of this duty, to be patient under all the tribulations and afflictions</w:t>
      </w:r>
    </w:p>
    <w:p w14:paraId="426885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这一学说让你去履行这一职责，即在所有的苦难和磨难中保持耐心</w:t>
      </w:r>
    </w:p>
    <w:p w14:paraId="7EF1879B">
      <w:pPr>
        <w:widowControl/>
        <w:spacing w:after="294" w:line="255" w:lineRule="auto"/>
        <w:ind w:left="10" w:hanging="10"/>
        <w:rPr>
          <w:rFonts w:hint="eastAsia" w:ascii="Georgia" w:hAnsi="Georgia" w:eastAsia="Georgia" w:cs="Georgia"/>
          <w:color w:val="000000"/>
          <w:sz w:val="30"/>
          <w14:ligatures w14:val="standardContextual"/>
        </w:rPr>
      </w:pPr>
    </w:p>
    <w:p w14:paraId="261FD6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it may be your lot from God to meet with in this world.</w:t>
      </w:r>
    </w:p>
    <w:p w14:paraId="347ECD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这是上帝给你的命运，让你在这个世界上遇到。</w:t>
      </w:r>
    </w:p>
    <w:p w14:paraId="0C23AE8F">
      <w:pPr>
        <w:widowControl/>
        <w:spacing w:after="294" w:line="255" w:lineRule="auto"/>
        <w:ind w:left="10" w:hanging="10"/>
        <w:rPr>
          <w:rFonts w:hint="eastAsia" w:ascii="Georgia" w:hAnsi="Georgia" w:eastAsia="Georgia" w:cs="Georgia"/>
          <w:color w:val="000000"/>
          <w:sz w:val="30"/>
          <w14:ligatures w14:val="standardContextual"/>
        </w:rPr>
      </w:pPr>
    </w:p>
    <w:p w14:paraId="380668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James 5:8. Be patient and stablish your hearts, for the coming of the Lord draws nigh.</w:t>
      </w:r>
    </w:p>
    <w:p w14:paraId="01AC3D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雅各书 5:8。你们也当忍耐，坚固你们的心；因为主来的日子近了。</w:t>
      </w:r>
    </w:p>
    <w:p w14:paraId="34E626FA">
      <w:pPr>
        <w:widowControl/>
        <w:spacing w:after="294" w:line="255" w:lineRule="auto"/>
        <w:ind w:left="10" w:hanging="10"/>
        <w:rPr>
          <w:rFonts w:hint="eastAsia" w:ascii="Georgia" w:hAnsi="Georgia" w:eastAsia="Georgia" w:cs="Georgia"/>
          <w:color w:val="000000"/>
          <w:sz w:val="30"/>
          <w14:ligatures w14:val="standardContextual"/>
        </w:rPr>
      </w:pPr>
    </w:p>
    <w:p w14:paraId="5003E0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coming of your Lord to judge the world should arm and steel you with abundance of patience</w:t>
      </w:r>
    </w:p>
    <w:p w14:paraId="4895A3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主降临审判世界应该让你拥有充足的耐心。</w:t>
      </w:r>
    </w:p>
    <w:p w14:paraId="30DBFF68">
      <w:pPr>
        <w:widowControl/>
        <w:spacing w:after="294" w:line="255" w:lineRule="auto"/>
        <w:ind w:left="10" w:hanging="10"/>
        <w:rPr>
          <w:rFonts w:hint="eastAsia" w:ascii="Georgia" w:hAnsi="Georgia" w:eastAsia="Georgia" w:cs="Georgia"/>
          <w:color w:val="000000"/>
          <w:sz w:val="30"/>
          <w14:ligatures w14:val="standardContextual"/>
        </w:rPr>
      </w:pPr>
    </w:p>
    <w:p w14:paraId="07AB51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under whatever man may lay upon you; because when Christ appears, he will make ample recompence for all that you have suffered for him.</w:t>
      </w:r>
    </w:p>
    <w:p w14:paraId="7503A0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无论别人加在你身上什么；因为当基督显现时，祂会为你为祂所受的一切痛苦提供充足的补偿。</w:t>
      </w:r>
    </w:p>
    <w:p w14:paraId="730070B0">
      <w:pPr>
        <w:widowControl/>
        <w:spacing w:after="294" w:line="255" w:lineRule="auto"/>
        <w:ind w:left="10" w:hanging="10"/>
        <w:rPr>
          <w:rFonts w:hint="eastAsia" w:ascii="Georgia" w:hAnsi="Georgia" w:eastAsia="Georgia" w:cs="Georgia"/>
          <w:color w:val="000000"/>
          <w:sz w:val="30"/>
          <w14:ligatures w14:val="standardContextual"/>
        </w:rPr>
      </w:pPr>
    </w:p>
    <w:p w14:paraId="6EC8BF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Faint not, I say, under whatever sufferings or sorrows, national or personal you may meet with.</w:t>
      </w:r>
    </w:p>
    <w:p w14:paraId="1F595E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我说，无论遇到什么样的痛苦或忧伤，无论是国家的还是个人的，都不要灰心。</w:t>
      </w:r>
    </w:p>
    <w:p w14:paraId="4F6C4D9F">
      <w:pPr>
        <w:widowControl/>
        <w:spacing w:after="294" w:line="255" w:lineRule="auto"/>
        <w:ind w:left="10" w:hanging="10"/>
        <w:rPr>
          <w:rFonts w:hint="eastAsia" w:ascii="Georgia" w:hAnsi="Georgia" w:eastAsia="Georgia" w:cs="Georgia"/>
          <w:color w:val="000000"/>
          <w:sz w:val="30"/>
          <w14:ligatures w14:val="standardContextual"/>
        </w:rPr>
      </w:pPr>
    </w:p>
    <w:p w14:paraId="6A06A2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one half hour in glory will make amends for all.</w:t>
      </w:r>
    </w:p>
    <w:p w14:paraId="2769A0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因为在荣耀中待上半个小时就能弥补一切。</w:t>
      </w:r>
    </w:p>
    <w:p w14:paraId="64ACF21B">
      <w:pPr>
        <w:widowControl/>
        <w:spacing w:after="294" w:line="255" w:lineRule="auto"/>
        <w:ind w:left="10" w:hanging="10"/>
        <w:rPr>
          <w:rFonts w:hint="eastAsia" w:ascii="Georgia" w:hAnsi="Georgia" w:eastAsia="Georgia" w:cs="Georgia"/>
          <w:color w:val="000000"/>
          <w:sz w:val="30"/>
          <w14:ligatures w14:val="standardContextual"/>
        </w:rPr>
      </w:pPr>
    </w:p>
    <w:p w14:paraId="231D5C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soon as ever Jesus Christ shall appear to give you your sentence of absolution,</w:t>
      </w:r>
    </w:p>
    <w:p w14:paraId="77A91C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一旦耶稣基督显现，宣判赦免你，</w:t>
      </w:r>
    </w:p>
    <w:p w14:paraId="017E1AAF">
      <w:pPr>
        <w:widowControl/>
        <w:spacing w:after="294" w:line="255" w:lineRule="auto"/>
        <w:ind w:left="10" w:hanging="10"/>
        <w:rPr>
          <w:rFonts w:hint="eastAsia" w:ascii="Georgia" w:hAnsi="Georgia" w:eastAsia="Georgia" w:cs="Georgia"/>
          <w:color w:val="000000"/>
          <w:sz w:val="30"/>
          <w14:ligatures w14:val="standardContextual"/>
        </w:rPr>
      </w:pPr>
    </w:p>
    <w:p w14:paraId="267477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will make you forget all the sorrows and sufferings you have met with in this world.</w:t>
      </w:r>
    </w:p>
    <w:p w14:paraId="0B64C5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这会让你忘记你在世界上所遭遇的所有痛苦和折磨。</w:t>
      </w:r>
    </w:p>
    <w:p w14:paraId="756D5B6C">
      <w:pPr>
        <w:widowControl/>
        <w:spacing w:after="294" w:line="255" w:lineRule="auto"/>
        <w:ind w:left="10" w:hanging="10"/>
        <w:rPr>
          <w:rFonts w:hint="eastAsia" w:ascii="Georgia" w:hAnsi="Georgia" w:eastAsia="Georgia" w:cs="Georgia"/>
          <w:color w:val="000000"/>
          <w:sz w:val="30"/>
          <w14:ligatures w14:val="standardContextual"/>
        </w:rPr>
      </w:pPr>
    </w:p>
    <w:p w14:paraId="7608AF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That you faithfully improve those gifts or talents that God hath given you for your Lord’s advantage.</w:t>
      </w:r>
    </w:p>
    <w:p w14:paraId="670D02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愿你忠实地改进上帝赐予你的那些恩赐或才干，造福你的主。</w:t>
      </w:r>
    </w:p>
    <w:p w14:paraId="21489FFB">
      <w:pPr>
        <w:widowControl/>
        <w:spacing w:after="294" w:line="255" w:lineRule="auto"/>
        <w:ind w:left="10" w:hanging="10"/>
        <w:rPr>
          <w:rFonts w:hint="eastAsia" w:ascii="Georgia" w:hAnsi="Georgia" w:eastAsia="Georgia" w:cs="Georgia"/>
          <w:color w:val="000000"/>
          <w:sz w:val="30"/>
          <w14:ligatures w14:val="standardContextual"/>
        </w:rPr>
      </w:pPr>
    </w:p>
    <w:p w14:paraId="622F9F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laid down as a fruit of this doctrine, Matth. 25:14, of the men that received the talents.</w:t>
      </w:r>
    </w:p>
    <w:p w14:paraId="73A31A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这是作为这一学说的成果而制定的，马太福音 25:14，关于那些获得才干的人。</w:t>
      </w:r>
    </w:p>
    <w:p w14:paraId="56CDDB04">
      <w:pPr>
        <w:widowControl/>
        <w:spacing w:after="294" w:line="255" w:lineRule="auto"/>
        <w:ind w:left="10" w:hanging="10"/>
        <w:rPr>
          <w:rFonts w:hint="eastAsia" w:ascii="Georgia" w:hAnsi="Georgia" w:eastAsia="Georgia" w:cs="Georgia"/>
          <w:color w:val="000000"/>
          <w:sz w:val="30"/>
          <w14:ligatures w14:val="standardContextual"/>
        </w:rPr>
      </w:pPr>
    </w:p>
    <w:p w14:paraId="6AE7E9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that received five talents, improved them to five more; and he that had two, to two more;</w:t>
      </w:r>
    </w:p>
    <w:p w14:paraId="306FB4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那领五千的又赚了五千；那领二千的也照样赚了二千；</w:t>
      </w:r>
    </w:p>
    <w:p w14:paraId="106B30C9">
      <w:pPr>
        <w:widowControl/>
        <w:spacing w:after="294" w:line="255" w:lineRule="auto"/>
        <w:ind w:left="10" w:hanging="10"/>
        <w:rPr>
          <w:rFonts w:hint="eastAsia" w:ascii="Georgia" w:hAnsi="Georgia" w:eastAsia="Georgia" w:cs="Georgia"/>
          <w:color w:val="000000"/>
          <w:sz w:val="30"/>
          <w14:ligatures w14:val="standardContextual"/>
        </w:rPr>
      </w:pPr>
    </w:p>
    <w:p w14:paraId="53DC73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verse 21. The Lord comes in with a Well done thou faithful servant, enter thou into thy master’s joy.</w:t>
      </w:r>
    </w:p>
    <w:p w14:paraId="4E0FFE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而在第 21 节。主进来说：好！你这又良善又忠心的仆人……可以进来享受你主人的快乐。</w:t>
      </w:r>
    </w:p>
    <w:p w14:paraId="2D3A1A8E">
      <w:pPr>
        <w:widowControl/>
        <w:spacing w:after="294" w:line="255" w:lineRule="auto"/>
        <w:ind w:left="10" w:hanging="10"/>
        <w:rPr>
          <w:rFonts w:hint="eastAsia" w:ascii="Georgia" w:hAnsi="Georgia" w:eastAsia="Georgia" w:cs="Georgia"/>
          <w:color w:val="000000"/>
          <w:sz w:val="30"/>
          <w14:ligatures w14:val="standardContextual"/>
        </w:rPr>
      </w:pPr>
    </w:p>
    <w:p w14:paraId="4853AE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thoughts of Christ’s coming to judgment should engage you to improve your talents double to what you receive of God at the first;</w:t>
      </w:r>
    </w:p>
    <w:p w14:paraId="453959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想到基督降临受审，你应该努力将你的才干提高到你最初从上帝那里得到的一倍；</w:t>
      </w:r>
    </w:p>
    <w:p w14:paraId="26120963">
      <w:pPr>
        <w:widowControl/>
        <w:spacing w:after="294" w:line="255" w:lineRule="auto"/>
        <w:ind w:left="10" w:hanging="10"/>
        <w:rPr>
          <w:rFonts w:hint="eastAsia" w:ascii="Georgia" w:hAnsi="Georgia" w:eastAsia="Georgia" w:cs="Georgia"/>
          <w:color w:val="000000"/>
          <w:sz w:val="30"/>
          <w14:ligatures w14:val="standardContextual"/>
        </w:rPr>
      </w:pPr>
    </w:p>
    <w:p w14:paraId="2FB525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improvement of grace whilst you live here, Christ’s appearing in glory, calls for at your hands.</w:t>
      </w:r>
    </w:p>
    <w:p w14:paraId="44627C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你在世期间恩典的增进，以及基督在荣耀中的显现，都取决于你。</w:t>
      </w:r>
    </w:p>
    <w:p w14:paraId="555A8296">
      <w:pPr>
        <w:widowControl/>
        <w:spacing w:after="294" w:line="255" w:lineRule="auto"/>
        <w:ind w:left="10" w:hanging="10"/>
        <w:rPr>
          <w:rFonts w:hint="eastAsia" w:ascii="Georgia" w:hAnsi="Georgia" w:eastAsia="Georgia" w:cs="Georgia"/>
          <w:color w:val="000000"/>
          <w:sz w:val="30"/>
          <w14:ligatures w14:val="standardContextual"/>
        </w:rPr>
      </w:pPr>
    </w:p>
    <w:p w14:paraId="3E3E2E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This doctrine puts you upon this duty, to wait and long for the glorious appearing of Jesus Christ.</w:t>
      </w:r>
    </w:p>
    <w:p w14:paraId="01745C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这一教义使你履行这一职责，即等待并渴望耶稣基督的荣耀显现。</w:t>
      </w:r>
    </w:p>
    <w:p w14:paraId="2F1272CF">
      <w:pPr>
        <w:widowControl/>
        <w:spacing w:after="294" w:line="255" w:lineRule="auto"/>
        <w:ind w:left="10" w:hanging="10"/>
        <w:rPr>
          <w:rFonts w:hint="eastAsia" w:ascii="Georgia" w:hAnsi="Georgia" w:eastAsia="Georgia" w:cs="Georgia"/>
          <w:color w:val="000000"/>
          <w:sz w:val="30"/>
          <w14:ligatures w14:val="standardContextual"/>
        </w:rPr>
      </w:pPr>
    </w:p>
    <w:p w14:paraId="496BF0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guilty conscience cannot endure the thoughts of a judgment.</w:t>
      </w:r>
    </w:p>
    <w:p w14:paraId="5F0C46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良心有愧的人受不了审判的念头。</w:t>
      </w:r>
    </w:p>
    <w:p w14:paraId="2DAF1C66">
      <w:pPr>
        <w:widowControl/>
        <w:spacing w:after="294" w:line="255" w:lineRule="auto"/>
        <w:ind w:left="10" w:hanging="10"/>
        <w:rPr>
          <w:rFonts w:hint="eastAsia" w:ascii="Georgia" w:hAnsi="Georgia" w:eastAsia="Georgia" w:cs="Georgia"/>
          <w:color w:val="000000"/>
          <w:sz w:val="30"/>
          <w14:ligatures w14:val="standardContextual"/>
        </w:rPr>
      </w:pPr>
    </w:p>
    <w:p w14:paraId="7C4E39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Whilst guilt lies upon the conscience, judgment is the most terrible thing in the world to a man.</w:t>
      </w:r>
    </w:p>
    <w:p w14:paraId="062835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当良心有愧时，审判对一个人来说就是世界上最可怕的事情。</w:t>
      </w:r>
    </w:p>
    <w:p w14:paraId="22F75BDC">
      <w:pPr>
        <w:widowControl/>
        <w:spacing w:after="294" w:line="255" w:lineRule="auto"/>
        <w:ind w:left="10" w:hanging="10"/>
        <w:rPr>
          <w:rFonts w:hint="eastAsia" w:ascii="Georgia" w:hAnsi="Georgia" w:eastAsia="Georgia" w:cs="Georgia"/>
          <w:color w:val="000000"/>
          <w:sz w:val="30"/>
          <w14:ligatures w14:val="standardContextual"/>
        </w:rPr>
      </w:pPr>
    </w:p>
    <w:p w14:paraId="21DCCD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Austin in one of his books confesses, that as long as his conscience was gnawed with the guilt of some youthful lust</w:t>
      </w:r>
    </w:p>
    <w:p w14:paraId="37F267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奥斯汀（Austin）在他的书里承认，只要他的良心还因年轻时的某些欲望而感到愧疚</w:t>
      </w:r>
    </w:p>
    <w:p w14:paraId="306716FF">
      <w:pPr>
        <w:widowControl/>
        <w:spacing w:after="294" w:line="255" w:lineRule="auto"/>
        <w:ind w:left="10" w:hanging="10"/>
        <w:rPr>
          <w:rFonts w:hint="eastAsia" w:ascii="Georgia" w:hAnsi="Georgia" w:eastAsia="Georgia" w:cs="Georgia"/>
          <w:color w:val="000000"/>
          <w:sz w:val="30"/>
          <w14:ligatures w14:val="standardContextual"/>
        </w:rPr>
      </w:pPr>
    </w:p>
    <w:p w14:paraId="3962BB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was once ensnared with, the very hearing of a day of judgment was even a hell to him.</w:t>
      </w:r>
    </w:p>
    <w:p w14:paraId="1BCE1F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他曾经落入圈套，一听到审判日的消息，对他来说简直就像身处地狱。</w:t>
      </w:r>
    </w:p>
    <w:p w14:paraId="7AB749D6">
      <w:pPr>
        <w:widowControl/>
        <w:spacing w:after="294" w:line="255" w:lineRule="auto"/>
        <w:ind w:left="10" w:hanging="10"/>
        <w:rPr>
          <w:rFonts w:hint="eastAsia" w:ascii="Georgia" w:hAnsi="Georgia" w:eastAsia="Georgia" w:cs="Georgia"/>
          <w:color w:val="000000"/>
          <w:sz w:val="30"/>
          <w14:ligatures w14:val="standardContextual"/>
        </w:rPr>
      </w:pPr>
    </w:p>
    <w:p w14:paraId="22EEC5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lie under guilt, you are a people unmeet to practice this duty, to wait for the coming of your Lord.</w:t>
      </w:r>
    </w:p>
    <w:p w14:paraId="7E3E78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如果你负有罪责，你就不是一个适合履行这一职责、等待主降临的民族。</w:t>
      </w:r>
    </w:p>
    <w:p w14:paraId="1EA2AEE9">
      <w:pPr>
        <w:widowControl/>
        <w:spacing w:after="294" w:line="255" w:lineRule="auto"/>
        <w:ind w:left="10" w:hanging="10"/>
        <w:rPr>
          <w:rFonts w:hint="eastAsia" w:ascii="Georgia" w:hAnsi="Georgia" w:eastAsia="Georgia" w:cs="Georgia"/>
          <w:color w:val="000000"/>
          <w:sz w:val="30"/>
          <w14:ligatures w14:val="standardContextual"/>
        </w:rPr>
      </w:pPr>
    </w:p>
    <w:p w14:paraId="1E427E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have heard of a disgraceful coming of your Savior:</w:t>
      </w:r>
    </w:p>
    <w:p w14:paraId="5EDFF7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你听说过救主的耻辱降临：</w:t>
      </w:r>
    </w:p>
    <w:p w14:paraId="175F393C">
      <w:pPr>
        <w:widowControl/>
        <w:spacing w:after="294" w:line="255" w:lineRule="auto"/>
        <w:ind w:left="10" w:hanging="10"/>
        <w:rPr>
          <w:rFonts w:hint="eastAsia" w:ascii="Georgia" w:hAnsi="Georgia" w:eastAsia="Georgia" w:cs="Georgia"/>
          <w:color w:val="000000"/>
          <w:sz w:val="30"/>
          <w14:ligatures w14:val="standardContextual"/>
        </w:rPr>
      </w:pPr>
    </w:p>
    <w:p w14:paraId="543CD7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say it was so, and esteemed so among men; Christ at his first appearing was laid in a manger, a companion of beasts, mean and poor stable-cloths about him.</w:t>
      </w:r>
    </w:p>
    <w:p w14:paraId="37E152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我说事实就是如此，人们也是这么看的；基督第一次显现时被放在马厩里，与野兽为伍，身边围着简陋而破烂的马厩布。</w:t>
      </w:r>
    </w:p>
    <w:p w14:paraId="2F3B3B41">
      <w:pPr>
        <w:widowControl/>
        <w:spacing w:after="294" w:line="255" w:lineRule="auto"/>
        <w:ind w:left="10" w:hanging="10"/>
        <w:rPr>
          <w:rFonts w:hint="eastAsia" w:ascii="Georgia" w:hAnsi="Georgia" w:eastAsia="Georgia" w:cs="Georgia"/>
          <w:color w:val="000000"/>
          <w:sz w:val="30"/>
          <w14:ligatures w14:val="standardContextual"/>
        </w:rPr>
      </w:pPr>
    </w:p>
    <w:p w14:paraId="7D87AA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Christ shall come swaddled with the clouds, shining more bright than the sun, and have angels and saints to wait upon him.</w:t>
      </w:r>
    </w:p>
    <w:p w14:paraId="13B6F4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现在基督必驾云降临，光芒万丈，胜过太阳，并有天使圣徒伺候。</w:t>
      </w:r>
    </w:p>
    <w:p w14:paraId="091DA821">
      <w:pPr>
        <w:widowControl/>
        <w:spacing w:after="294" w:line="255" w:lineRule="auto"/>
        <w:ind w:left="10" w:hanging="10"/>
        <w:rPr>
          <w:rFonts w:hint="eastAsia" w:ascii="Georgia" w:hAnsi="Georgia" w:eastAsia="Georgia" w:cs="Georgia"/>
          <w:color w:val="000000"/>
          <w:sz w:val="30"/>
          <w14:ligatures w14:val="standardContextual"/>
        </w:rPr>
      </w:pPr>
    </w:p>
    <w:p w14:paraId="75A034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wait for Christ, whose appearing shall make recompence for all your losses.</w:t>
      </w:r>
    </w:p>
    <w:p w14:paraId="4990D3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哦，等候基督吧，祂的显现将补偿你所有的损失。</w:t>
      </w:r>
    </w:p>
    <w:p w14:paraId="6B5C460A">
      <w:pPr>
        <w:widowControl/>
        <w:spacing w:after="294" w:line="255" w:lineRule="auto"/>
        <w:ind w:left="10" w:hanging="10"/>
        <w:rPr>
          <w:rFonts w:hint="eastAsia" w:ascii="Georgia" w:hAnsi="Georgia" w:eastAsia="Georgia" w:cs="Georgia"/>
          <w:color w:val="000000"/>
          <w:sz w:val="30"/>
          <w14:ligatures w14:val="standardContextual"/>
        </w:rPr>
      </w:pPr>
    </w:p>
    <w:p w14:paraId="1A95C1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Heb. 9:28. He shall appear the second time without sin for the salvation of all them that wait for him.</w:t>
      </w:r>
    </w:p>
    <w:p w14:paraId="7C545F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希伯来书 9:28。基督……将来要向那等候祂的人第二次显现，并与罪无关，乃是为拯救他们。</w:t>
      </w:r>
    </w:p>
    <w:p w14:paraId="2F21EDB4">
      <w:pPr>
        <w:widowControl/>
        <w:spacing w:after="294" w:line="255" w:lineRule="auto"/>
        <w:ind w:left="10" w:hanging="10"/>
        <w:rPr>
          <w:rFonts w:hint="eastAsia" w:ascii="Georgia" w:hAnsi="Georgia" w:eastAsia="Georgia" w:cs="Georgia"/>
          <w:color w:val="000000"/>
          <w:sz w:val="30"/>
          <w14:ligatures w14:val="standardContextual"/>
        </w:rPr>
      </w:pPr>
    </w:p>
    <w:p w14:paraId="4DBBB6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Object. Without sin? So he did at first.</w:t>
      </w:r>
    </w:p>
    <w:p w14:paraId="35F73A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反对。没有罪？祂一开始就是这样的。</w:t>
      </w:r>
    </w:p>
    <w:p w14:paraId="2A3B5FF6">
      <w:pPr>
        <w:widowControl/>
        <w:spacing w:after="294" w:line="255" w:lineRule="auto"/>
        <w:ind w:left="10" w:hanging="10"/>
        <w:rPr>
          <w:rFonts w:hint="eastAsia" w:ascii="Georgia" w:hAnsi="Georgia" w:eastAsia="Georgia" w:cs="Georgia"/>
          <w:color w:val="000000"/>
          <w:sz w:val="30"/>
          <w14:ligatures w14:val="standardContextual"/>
        </w:rPr>
      </w:pPr>
    </w:p>
    <w:p w14:paraId="7EB363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Resp. True, yet then he had sin by imputation. The iniquities of us all were laid upon him.</w:t>
      </w:r>
    </w:p>
    <w:p w14:paraId="0DC9E2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回答。没错，但那时祂通过归罪（imputation）而有了罪。我们众人的罪孽都归在祂身上。</w:t>
      </w:r>
    </w:p>
    <w:p w14:paraId="739363B1">
      <w:pPr>
        <w:widowControl/>
        <w:spacing w:after="294" w:line="255" w:lineRule="auto"/>
        <w:ind w:left="10" w:hanging="10"/>
        <w:rPr>
          <w:rFonts w:hint="eastAsia" w:ascii="Georgia" w:hAnsi="Georgia" w:eastAsia="Georgia" w:cs="Georgia"/>
          <w:color w:val="000000"/>
          <w:sz w:val="30"/>
          <w14:ligatures w14:val="standardContextual"/>
        </w:rPr>
      </w:pPr>
    </w:p>
    <w:p w14:paraId="46FE61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had sin, i.e. was made a sacrifice for sin, 2 Cor. 5:21.</w:t>
      </w:r>
    </w:p>
    <w:p w14:paraId="136AF4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祂有罪，即为罪作了祭物，哥林多后书 5:21。</w:t>
      </w:r>
    </w:p>
    <w:p w14:paraId="17C00DFE">
      <w:pPr>
        <w:widowControl/>
        <w:spacing w:after="294" w:line="255" w:lineRule="auto"/>
        <w:ind w:left="10" w:hanging="10"/>
        <w:rPr>
          <w:rFonts w:hint="eastAsia" w:ascii="Georgia" w:hAnsi="Georgia" w:eastAsia="Georgia" w:cs="Georgia"/>
          <w:color w:val="000000"/>
          <w:sz w:val="30"/>
          <w14:ligatures w14:val="standardContextual"/>
        </w:rPr>
      </w:pPr>
    </w:p>
    <w:p w14:paraId="606B53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2 Tim. 4:8. He will give me a crown of righteousness at that day, and not to me only, but to all that long for his appearing.</w:t>
      </w:r>
    </w:p>
    <w:p w14:paraId="644085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提摩太后书 4:8 也是如此。到了那日要赐给我的；不但赐给我，也赐给凡爱慕祂显现的人。</w:t>
      </w:r>
    </w:p>
    <w:p w14:paraId="01D83786">
      <w:pPr>
        <w:widowControl/>
        <w:spacing w:after="294" w:line="255" w:lineRule="auto"/>
        <w:ind w:left="10" w:hanging="10"/>
        <w:rPr>
          <w:rFonts w:hint="eastAsia" w:ascii="Georgia" w:hAnsi="Georgia" w:eastAsia="Georgia" w:cs="Georgia"/>
          <w:color w:val="000000"/>
          <w:sz w:val="30"/>
          <w14:ligatures w14:val="standardContextual"/>
        </w:rPr>
      </w:pPr>
    </w:p>
    <w:p w14:paraId="1728EF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2 Pet. 3:12. Looking for and hasting after the day of the coming of our Lord.</w:t>
      </w:r>
    </w:p>
    <w:p w14:paraId="413920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彼得后书 3:12 也是如此。切切仰望神的日子来到。</w:t>
      </w:r>
    </w:p>
    <w:p w14:paraId="33DBF63B">
      <w:pPr>
        <w:widowControl/>
        <w:spacing w:after="294" w:line="255" w:lineRule="auto"/>
        <w:ind w:left="10" w:hanging="10"/>
        <w:rPr>
          <w:rFonts w:hint="eastAsia" w:ascii="Georgia" w:hAnsi="Georgia" w:eastAsia="Georgia" w:cs="Georgia"/>
          <w:color w:val="000000"/>
          <w:sz w:val="30"/>
          <w14:ligatures w14:val="standardContextual"/>
        </w:rPr>
      </w:pPr>
    </w:p>
    <w:p w14:paraId="34CC93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you should learn from this doctrine of Christ’s appearing in glory, to have your desires quickened, that this day might be.</w:t>
      </w:r>
    </w:p>
    <w:p w14:paraId="48EF73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亲爱的，你们应该从基督在荣耀中显现的这一教义中学到，让你们的愿望变得敏锐，让这一天能够到来。</w:t>
      </w:r>
    </w:p>
    <w:p w14:paraId="128D7A56">
      <w:pPr>
        <w:widowControl/>
        <w:spacing w:after="294" w:line="255" w:lineRule="auto"/>
        <w:ind w:left="10" w:hanging="10"/>
        <w:rPr>
          <w:rFonts w:hint="eastAsia" w:ascii="Georgia" w:hAnsi="Georgia" w:eastAsia="Georgia" w:cs="Georgia"/>
          <w:color w:val="000000"/>
          <w:sz w:val="30"/>
          <w14:ligatures w14:val="standardContextual"/>
        </w:rPr>
      </w:pPr>
    </w:p>
    <w:p w14:paraId="517D00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Cry as the spouse, Come Lord Jesus, come quickly.</w:t>
      </w:r>
    </w:p>
    <w:p w14:paraId="371DCC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像配偶一样哭喊：主耶稣啊，我愿你快来。</w:t>
      </w:r>
    </w:p>
    <w:p w14:paraId="3DB7DF56">
      <w:pPr>
        <w:widowControl/>
        <w:spacing w:after="294" w:line="255" w:lineRule="auto"/>
        <w:ind w:left="10" w:hanging="10"/>
        <w:rPr>
          <w:rFonts w:hint="eastAsia" w:ascii="Georgia" w:hAnsi="Georgia" w:eastAsia="Georgia" w:cs="Georgia"/>
          <w:color w:val="000000"/>
          <w:sz w:val="30"/>
          <w14:ligatures w14:val="standardContextual"/>
        </w:rPr>
      </w:pPr>
    </w:p>
    <w:p w14:paraId="7E399B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Luther in his exposition upon Matth. 6, on that petition of the Lord’s prayer, Thy kingdom come, hath this expression,</w:t>
      </w:r>
    </w:p>
    <w:p w14:paraId="5D72F0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路德（Luther）在对马太福音 6 章主祷文中的祈求“愿你的国降临”进行阐释时，有这样的表达：</w:t>
      </w:r>
    </w:p>
    <w:p w14:paraId="005F243B">
      <w:pPr>
        <w:widowControl/>
        <w:spacing w:after="294" w:line="255" w:lineRule="auto"/>
        <w:ind w:left="10" w:hanging="10"/>
        <w:rPr>
          <w:rFonts w:hint="eastAsia" w:ascii="Georgia" w:hAnsi="Georgia" w:eastAsia="Georgia" w:cs="Georgia"/>
          <w:color w:val="000000"/>
          <w:sz w:val="30"/>
          <w14:ligatures w14:val="standardContextual"/>
        </w:rPr>
      </w:pPr>
    </w:p>
    <w:p w14:paraId="15A199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cannot be a true Christian, nor can he ever truly pray the Lord’s prayer,</w:t>
      </w:r>
    </w:p>
    <w:p w14:paraId="3B26C7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他不可能是一个真正的基督徒，他也不可能真正地做主祷文，</w:t>
      </w:r>
    </w:p>
    <w:p w14:paraId="05F38E2D">
      <w:pPr>
        <w:widowControl/>
        <w:spacing w:after="294" w:line="255" w:lineRule="auto"/>
        <w:ind w:left="10" w:hanging="10"/>
        <w:rPr>
          <w:rFonts w:hint="eastAsia" w:ascii="Georgia" w:hAnsi="Georgia" w:eastAsia="Georgia" w:cs="Georgia"/>
          <w:color w:val="000000"/>
          <w:sz w:val="30"/>
          <w14:ligatures w14:val="standardContextual"/>
        </w:rPr>
      </w:pPr>
    </w:p>
    <w:p w14:paraId="0BB200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unless he hath these wishes in his soul, that Christ’s kingdom may come, meaning Christ to come as king, appearing in glory to judge the world.*</w:t>
      </w:r>
    </w:p>
    <w:p w14:paraId="13A653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除非他灵魂深处有这些愿望，愿基督的王国降临，这意味着基督作为国王降临，在荣耀中显现审判世界。*</w:t>
      </w:r>
    </w:p>
    <w:p w14:paraId="7F538D19">
      <w:pPr>
        <w:widowControl/>
        <w:spacing w:after="294" w:line="255" w:lineRule="auto"/>
        <w:ind w:left="10" w:hanging="10"/>
        <w:rPr>
          <w:rFonts w:hint="eastAsia" w:ascii="Georgia" w:hAnsi="Georgia" w:eastAsia="Georgia" w:cs="Georgia"/>
          <w:color w:val="000000"/>
          <w:sz w:val="30"/>
          <w14:ligatures w14:val="standardContextual"/>
        </w:rPr>
      </w:pPr>
    </w:p>
    <w:p w14:paraId="5AB857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indeed Christian’s have reason to wish for this day. For,</w:t>
      </w:r>
    </w:p>
    <w:p w14:paraId="1BEC21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事实上，基督徒有理由期待这一天的到来。因为，</w:t>
      </w:r>
    </w:p>
    <w:p w14:paraId="62C85FF6">
      <w:pPr>
        <w:widowControl/>
        <w:spacing w:after="294" w:line="255" w:lineRule="auto"/>
        <w:ind w:left="10" w:hanging="10"/>
        <w:rPr>
          <w:rFonts w:hint="eastAsia" w:ascii="Georgia" w:hAnsi="Georgia" w:eastAsia="Georgia" w:cs="Georgia"/>
          <w:color w:val="000000"/>
          <w:sz w:val="30"/>
          <w14:ligatures w14:val="standardContextual"/>
        </w:rPr>
      </w:pPr>
    </w:p>
    <w:p w14:paraId="4A6BB7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[*Non potest esse verus Christianus, nec recitare orationem Dominicam, qui non toto corde hunc diem desiderat.]</w:t>
      </w:r>
    </w:p>
    <w:p w14:paraId="0C50FC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[*拉丁文：Non potest esse verus Christianus, nec recitare orationem Dominicam, qui non toto corde hunc diem desiderat（若非全心渴望这一日，便不能成为真正的基督徒，亦不能诵读主祷文）。]</w:t>
      </w:r>
    </w:p>
    <w:p w14:paraId="5CBCEC32">
      <w:pPr>
        <w:widowControl/>
        <w:spacing w:after="294" w:line="255" w:lineRule="auto"/>
        <w:ind w:left="10" w:hanging="10"/>
        <w:rPr>
          <w:rFonts w:hint="eastAsia" w:ascii="Georgia" w:hAnsi="Georgia" w:eastAsia="Georgia" w:cs="Georgia"/>
          <w:color w:val="000000"/>
          <w:sz w:val="30"/>
          <w14:ligatures w14:val="standardContextual"/>
        </w:rPr>
      </w:pPr>
    </w:p>
    <w:p w14:paraId="01E3B2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It is a day of vengeance to your enemies for the wrongs they have done you, 2 Thes. 1:6—7.</w:t>
      </w:r>
    </w:p>
    <w:p w14:paraId="0C2A3C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对于你的敌人来说，这是报复他们对你所做的坏事的日子，帖撒罗尼迦后书 1:6-7。</w:t>
      </w:r>
    </w:p>
    <w:p w14:paraId="5AF160A4">
      <w:pPr>
        <w:widowControl/>
        <w:spacing w:after="294" w:line="255" w:lineRule="auto"/>
        <w:ind w:left="10" w:hanging="10"/>
        <w:rPr>
          <w:rFonts w:hint="eastAsia" w:ascii="Georgia" w:hAnsi="Georgia" w:eastAsia="Georgia" w:cs="Georgia"/>
          <w:color w:val="000000"/>
          <w:sz w:val="30"/>
          <w14:ligatures w14:val="standardContextual"/>
        </w:rPr>
      </w:pPr>
    </w:p>
    <w:p w14:paraId="2C73FD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a righteous thing with God to render tribulation to them that trouble you, &amp;c.</w:t>
      </w:r>
    </w:p>
    <w:p w14:paraId="745635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神既是公义的，就必将患难报应那加患难给你们的人，等等。</w:t>
      </w:r>
    </w:p>
    <w:p w14:paraId="7FB057E0">
      <w:pPr>
        <w:widowControl/>
        <w:spacing w:after="294" w:line="255" w:lineRule="auto"/>
        <w:ind w:left="10" w:hanging="10"/>
        <w:rPr>
          <w:rFonts w:hint="eastAsia" w:ascii="Georgia" w:hAnsi="Georgia" w:eastAsia="Georgia" w:cs="Georgia"/>
          <w:color w:val="000000"/>
          <w:sz w:val="30"/>
          <w14:ligatures w14:val="standardContextual"/>
        </w:rPr>
      </w:pPr>
    </w:p>
    <w:p w14:paraId="5A30E5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shall then be avenged of all your enemies; you shall receive a recompence for all the injuries they have done you.</w:t>
      </w:r>
    </w:p>
    <w:p w14:paraId="151384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到那时你将向你所有的敌人复仇；你将为你所受的所有伤害得到补偿。</w:t>
      </w:r>
    </w:p>
    <w:p w14:paraId="2BD1C387">
      <w:pPr>
        <w:widowControl/>
        <w:spacing w:after="294" w:line="255" w:lineRule="auto"/>
        <w:ind w:left="10" w:hanging="10"/>
        <w:rPr>
          <w:rFonts w:hint="eastAsia" w:ascii="Georgia" w:hAnsi="Georgia" w:eastAsia="Georgia" w:cs="Georgia"/>
          <w:color w:val="000000"/>
          <w:sz w:val="30"/>
          <w14:ligatures w14:val="standardContextual"/>
        </w:rPr>
      </w:pPr>
    </w:p>
    <w:p w14:paraId="36097F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It is a day of pardon for your sins; this is the great year of jubilee,</w:t>
      </w:r>
    </w:p>
    <w:p w14:paraId="1F0E6B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这是你罪孽得到赦免的日子；这是伟大的禧年，</w:t>
      </w:r>
    </w:p>
    <w:p w14:paraId="2E31B829">
      <w:pPr>
        <w:widowControl/>
        <w:spacing w:after="294" w:line="255" w:lineRule="auto"/>
        <w:ind w:left="10" w:hanging="10"/>
        <w:rPr>
          <w:rFonts w:hint="eastAsia" w:ascii="Georgia" w:hAnsi="Georgia" w:eastAsia="Georgia" w:cs="Georgia"/>
          <w:color w:val="000000"/>
          <w:sz w:val="30"/>
          <w14:ligatures w14:val="standardContextual"/>
        </w:rPr>
      </w:pPr>
    </w:p>
    <w:p w14:paraId="5EEB32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wherein you shall be set free from the power of sin, death and hell; they shall have no more power to hurt you.</w:t>
      </w:r>
    </w:p>
    <w:p w14:paraId="065032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在那里你将从罪、死和地狱的力量中获得解脱；它们将不再有力量伤害你。</w:t>
      </w:r>
    </w:p>
    <w:p w14:paraId="00C9629E">
      <w:pPr>
        <w:widowControl/>
        <w:spacing w:after="294" w:line="255" w:lineRule="auto"/>
        <w:ind w:left="10" w:hanging="10"/>
        <w:rPr>
          <w:rFonts w:hint="eastAsia" w:ascii="Georgia" w:hAnsi="Georgia" w:eastAsia="Georgia" w:cs="Georgia"/>
          <w:color w:val="000000"/>
          <w:sz w:val="30"/>
          <w14:ligatures w14:val="standardContextual"/>
        </w:rPr>
      </w:pPr>
    </w:p>
    <w:p w14:paraId="52939F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It is a day of salvation to your souls, Heb. 9:28.</w:t>
      </w:r>
    </w:p>
    <w:p w14:paraId="739485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这是你们灵魂得救的日子，希伯来书 9:28。</w:t>
      </w:r>
    </w:p>
    <w:p w14:paraId="6C62AF2D">
      <w:pPr>
        <w:widowControl/>
        <w:spacing w:after="294" w:line="255" w:lineRule="auto"/>
        <w:ind w:left="10" w:hanging="10"/>
        <w:rPr>
          <w:rFonts w:hint="eastAsia" w:ascii="Georgia" w:hAnsi="Georgia" w:eastAsia="Georgia" w:cs="Georgia"/>
          <w:color w:val="000000"/>
          <w:sz w:val="30"/>
          <w14:ligatures w14:val="standardContextual"/>
        </w:rPr>
      </w:pPr>
    </w:p>
    <w:p w14:paraId="352D81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which was but begun in this world, shall be perfected at Christ’s glorious appearing;</w:t>
      </w:r>
    </w:p>
    <w:p w14:paraId="3D7C20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那些在世界上才刚刚开始的事情，将在基督荣耀的显现中完善；</w:t>
      </w:r>
    </w:p>
    <w:p w14:paraId="3C73F377">
      <w:pPr>
        <w:widowControl/>
        <w:spacing w:after="294" w:line="255" w:lineRule="auto"/>
        <w:ind w:left="10" w:hanging="10"/>
        <w:rPr>
          <w:rFonts w:hint="eastAsia" w:ascii="Georgia" w:hAnsi="Georgia" w:eastAsia="Georgia" w:cs="Georgia"/>
          <w:color w:val="000000"/>
          <w:sz w:val="30"/>
          <w14:ligatures w14:val="standardContextual"/>
        </w:rPr>
      </w:pPr>
    </w:p>
    <w:p w14:paraId="2AAE55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shall then be saved to the utmost.</w:t>
      </w:r>
    </w:p>
    <w:p w14:paraId="206A3E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那时你将得到最大限度的拯救。</w:t>
      </w:r>
    </w:p>
    <w:p w14:paraId="7FEE1569">
      <w:pPr>
        <w:widowControl/>
        <w:spacing w:after="294" w:line="255" w:lineRule="auto"/>
        <w:ind w:left="10" w:hanging="10"/>
        <w:rPr>
          <w:rFonts w:hint="eastAsia" w:ascii="Georgia" w:hAnsi="Georgia" w:eastAsia="Georgia" w:cs="Georgia"/>
          <w:color w:val="000000"/>
          <w:sz w:val="30"/>
          <w14:ligatures w14:val="standardContextual"/>
        </w:rPr>
      </w:pPr>
    </w:p>
    <w:p w14:paraId="4FF090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If Christ shall thus appear in glory to judge the world, let this doctrine put you upon the practice of this duty,</w:t>
      </w:r>
    </w:p>
    <w:p w14:paraId="35A97E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如果基督就这样在荣耀中显现来审判世界，那就让这一学说让你去实践这一职责，</w:t>
      </w:r>
    </w:p>
    <w:p w14:paraId="07936F91">
      <w:pPr>
        <w:widowControl/>
        <w:spacing w:after="294" w:line="255" w:lineRule="auto"/>
        <w:ind w:left="10" w:hanging="10"/>
        <w:rPr>
          <w:rFonts w:hint="eastAsia" w:ascii="Georgia" w:hAnsi="Georgia" w:eastAsia="Georgia" w:cs="Georgia"/>
          <w:color w:val="000000"/>
          <w:sz w:val="30"/>
          <w14:ligatures w14:val="standardContextual"/>
        </w:rPr>
      </w:pPr>
    </w:p>
    <w:p w14:paraId="123BAF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moderately to use all the comforts you enjoy here in this life.</w:t>
      </w:r>
    </w:p>
    <w:p w14:paraId="615352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适度地享受你在这一生中所享有的所有舒适。</w:t>
      </w:r>
    </w:p>
    <w:p w14:paraId="49438029">
      <w:pPr>
        <w:widowControl/>
        <w:spacing w:after="294" w:line="255" w:lineRule="auto"/>
        <w:ind w:left="10" w:hanging="10"/>
        <w:rPr>
          <w:rFonts w:hint="eastAsia" w:ascii="Georgia" w:hAnsi="Georgia" w:eastAsia="Georgia" w:cs="Georgia"/>
          <w:color w:val="000000"/>
          <w:sz w:val="30"/>
          <w14:ligatures w14:val="standardContextual"/>
        </w:rPr>
      </w:pPr>
    </w:p>
    <w:p w14:paraId="5A7F5C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use the Holy Ghost makes, Phil. 4:5,6. Let your moderation be known to all men, for the Lord is at hand.</w:t>
      </w:r>
    </w:p>
    <w:p w14:paraId="356738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圣灵就这样使用它，腓立比书 4:5,6。当叫众人知道你们谦让的心，主已经近了。</w:t>
      </w:r>
    </w:p>
    <w:p w14:paraId="2341BCB8">
      <w:pPr>
        <w:widowControl/>
        <w:spacing w:after="294" w:line="255" w:lineRule="auto"/>
        <w:ind w:left="10" w:hanging="10"/>
        <w:rPr>
          <w:rFonts w:hint="eastAsia" w:ascii="Georgia" w:hAnsi="Georgia" w:eastAsia="Georgia" w:cs="Georgia"/>
          <w:color w:val="000000"/>
          <w:sz w:val="30"/>
          <w14:ligatures w14:val="standardContextual"/>
        </w:rPr>
      </w:pPr>
    </w:p>
    <w:p w14:paraId="3E8773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be careful for nothing, but in all things let your requests be made known to God.</w:t>
      </w:r>
    </w:p>
    <w:p w14:paraId="4A1022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应当一无挂虑，只要凡事藉着祷告、祈求，和感谢，将你们所要的告诉神。</w:t>
      </w:r>
    </w:p>
    <w:p w14:paraId="0BAF994E">
      <w:pPr>
        <w:widowControl/>
        <w:spacing w:after="294" w:line="255" w:lineRule="auto"/>
        <w:ind w:left="10" w:hanging="10"/>
        <w:rPr>
          <w:rFonts w:hint="eastAsia" w:ascii="Georgia" w:hAnsi="Georgia" w:eastAsia="Georgia" w:cs="Georgia"/>
          <w:color w:val="000000"/>
          <w:sz w:val="30"/>
          <w14:ligatures w14:val="standardContextual"/>
        </w:rPr>
      </w:pPr>
    </w:p>
    <w:p w14:paraId="3C61A4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the Lord be at hand, you should not dote too much upon the vanities of this world;</w:t>
      </w:r>
    </w:p>
    <w:p w14:paraId="5B9891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如果主就在身边，你不应该过分溺爱这个世界的虚荣；</w:t>
      </w:r>
    </w:p>
    <w:p w14:paraId="2251A872">
      <w:pPr>
        <w:widowControl/>
        <w:spacing w:after="294" w:line="255" w:lineRule="auto"/>
        <w:ind w:left="10" w:hanging="10"/>
        <w:rPr>
          <w:rFonts w:hint="eastAsia" w:ascii="Georgia" w:hAnsi="Georgia" w:eastAsia="Georgia" w:cs="Georgia"/>
          <w:color w:val="000000"/>
          <w:sz w:val="30"/>
          <w14:ligatures w14:val="standardContextual"/>
        </w:rPr>
      </w:pPr>
    </w:p>
    <w:p w14:paraId="16E464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should not look upon your houses, as if the foundation were laid in marble, and not in the dust.</w:t>
      </w:r>
    </w:p>
    <w:p w14:paraId="29C099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你不应该看着你的房子，好像地基是铺在大理石上，而不是尘土中。</w:t>
      </w:r>
    </w:p>
    <w:p w14:paraId="29306D07">
      <w:pPr>
        <w:widowControl/>
        <w:spacing w:after="294" w:line="255" w:lineRule="auto"/>
        <w:ind w:left="10" w:hanging="10"/>
        <w:rPr>
          <w:rFonts w:hint="eastAsia" w:ascii="Georgia" w:hAnsi="Georgia" w:eastAsia="Georgia" w:cs="Georgia"/>
          <w:color w:val="000000"/>
          <w:sz w:val="30"/>
          <w14:ligatures w14:val="standardContextual"/>
        </w:rPr>
      </w:pPr>
    </w:p>
    <w:p w14:paraId="3C25B5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should not so look upon the comforts of your life, as if your flesh were iron, and your bones of brass.</w:t>
      </w:r>
    </w:p>
    <w:p w14:paraId="44FF92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你不应该这样看待生活的舒适，好像你的肉是铁，骨头是铜。</w:t>
      </w:r>
    </w:p>
    <w:p w14:paraId="183B32D7">
      <w:pPr>
        <w:widowControl/>
        <w:spacing w:after="294" w:line="255" w:lineRule="auto"/>
        <w:ind w:left="10" w:hanging="10"/>
        <w:rPr>
          <w:rFonts w:hint="eastAsia" w:ascii="Georgia" w:hAnsi="Georgia" w:eastAsia="Georgia" w:cs="Georgia"/>
          <w:color w:val="000000"/>
          <w:sz w:val="30"/>
          <w14:ligatures w14:val="standardContextual"/>
        </w:rPr>
      </w:pPr>
    </w:p>
    <w:p w14:paraId="47C111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Either Christ will come from heaven quickly to judge you, or else you must go from earth quickly to be judged by him.</w:t>
      </w:r>
    </w:p>
    <w:p w14:paraId="120447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要么基督会很快从天而降来审判你，要么你必须很快离开地球接受祂的审判。</w:t>
      </w:r>
    </w:p>
    <w:p w14:paraId="718396CE">
      <w:pPr>
        <w:widowControl/>
        <w:spacing w:after="294" w:line="255" w:lineRule="auto"/>
        <w:ind w:left="10" w:hanging="10"/>
        <w:rPr>
          <w:rFonts w:hint="eastAsia" w:ascii="Georgia" w:hAnsi="Georgia" w:eastAsia="Georgia" w:cs="Georgia"/>
          <w:color w:val="000000"/>
          <w:sz w:val="30"/>
          <w14:ligatures w14:val="standardContextual"/>
        </w:rPr>
      </w:pPr>
    </w:p>
    <w:p w14:paraId="2B45F7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Lord is at hand, therefore be careful for nothing.</w:t>
      </w:r>
    </w:p>
    <w:p w14:paraId="18F827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主快到了，所以什么都不要担心。</w:t>
      </w:r>
    </w:p>
    <w:p w14:paraId="02D7B2DC">
      <w:pPr>
        <w:widowControl/>
        <w:spacing w:after="294" w:line="255" w:lineRule="auto"/>
        <w:ind w:left="10" w:hanging="10"/>
        <w:rPr>
          <w:rFonts w:hint="eastAsia" w:ascii="Georgia" w:hAnsi="Georgia" w:eastAsia="Georgia" w:cs="Georgia"/>
          <w:color w:val="000000"/>
          <w:sz w:val="30"/>
          <w14:ligatures w14:val="standardContextual"/>
        </w:rPr>
      </w:pPr>
    </w:p>
    <w:p w14:paraId="29F2CA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1 Thes. 5:4—6. Ye are not in darkness that that day, &amp;c.</w:t>
      </w:r>
    </w:p>
    <w:p w14:paraId="03A6C7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帖撒罗尼迦前书 5:4-6 也是如此。弟兄们，你们不在黑暗里，那日子……等等。</w:t>
      </w:r>
    </w:p>
    <w:p w14:paraId="7DB3512F">
      <w:pPr>
        <w:widowControl/>
        <w:spacing w:after="294" w:line="255" w:lineRule="auto"/>
        <w:ind w:left="10" w:hanging="10"/>
        <w:rPr>
          <w:rFonts w:hint="eastAsia" w:ascii="Georgia" w:hAnsi="Georgia" w:eastAsia="Georgia" w:cs="Georgia"/>
          <w:color w:val="000000"/>
          <w:sz w:val="30"/>
          <w14:ligatures w14:val="standardContextual"/>
        </w:rPr>
      </w:pPr>
    </w:p>
    <w:p w14:paraId="633535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let us not sleep, but let us watch and be sober.</w:t>
      </w:r>
    </w:p>
    <w:p w14:paraId="712F45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所以我们不要睡觉，像别人一样，总要警醒谨守。</w:t>
      </w:r>
    </w:p>
    <w:p w14:paraId="10701383">
      <w:pPr>
        <w:widowControl/>
        <w:spacing w:after="294" w:line="255" w:lineRule="auto"/>
        <w:ind w:left="10" w:hanging="10"/>
        <w:rPr>
          <w:rFonts w:hint="eastAsia" w:ascii="Georgia" w:hAnsi="Georgia" w:eastAsia="Georgia" w:cs="Georgia"/>
          <w:color w:val="000000"/>
          <w:sz w:val="30"/>
          <w14:ligatures w14:val="standardContextual"/>
        </w:rPr>
      </w:pPr>
    </w:p>
    <w:p w14:paraId="112D81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 when he would teach his disciples to prepare for his glorious coming to judgment, (Luke 21.)</w:t>
      </w:r>
    </w:p>
    <w:p w14:paraId="0918B3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基督想要教导祂的弟子们为祂荣耀的审判降临做准备时（路加福音 21 章），</w:t>
      </w:r>
    </w:p>
    <w:p w14:paraId="44475BED">
      <w:pPr>
        <w:widowControl/>
        <w:spacing w:after="294" w:line="255" w:lineRule="auto"/>
        <w:ind w:left="10" w:hanging="10"/>
        <w:rPr>
          <w:rFonts w:hint="eastAsia" w:ascii="Georgia" w:hAnsi="Georgia" w:eastAsia="Georgia" w:cs="Georgia"/>
          <w:color w:val="000000"/>
          <w:sz w:val="30"/>
          <w14:ligatures w14:val="standardContextual"/>
        </w:rPr>
      </w:pPr>
    </w:p>
    <w:p w14:paraId="7348BB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bids them take heed they be not overcome with surfeiting and drunkenness, nor with the cares of this life,</w:t>
      </w:r>
    </w:p>
    <w:p w14:paraId="464F55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叮嘱他们要小心，不要被暴饮暴食和酗酒，也不要被生活的烦恼所压倒，</w:t>
      </w:r>
    </w:p>
    <w:p w14:paraId="5DFB7A83">
      <w:pPr>
        <w:widowControl/>
        <w:spacing w:after="294" w:line="255" w:lineRule="auto"/>
        <w:ind w:left="10" w:hanging="10"/>
        <w:rPr>
          <w:rFonts w:hint="eastAsia" w:ascii="Georgia" w:hAnsi="Georgia" w:eastAsia="Georgia" w:cs="Georgia"/>
          <w:color w:val="000000"/>
          <w:sz w:val="30"/>
          <w14:ligatures w14:val="standardContextual"/>
        </w:rPr>
      </w:pPr>
    </w:p>
    <w:p w14:paraId="7FD8E6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lest that day come upon them unawares. 1 Pet. 4:7.</w:t>
      </w:r>
    </w:p>
    <w:p w14:paraId="348348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恐怕那日子……临到你们。彼得前书 4:7。</w:t>
      </w:r>
    </w:p>
    <w:p w14:paraId="670DBA1E">
      <w:pPr>
        <w:widowControl/>
        <w:spacing w:after="294" w:line="255" w:lineRule="auto"/>
        <w:ind w:left="10" w:hanging="10"/>
        <w:rPr>
          <w:rFonts w:hint="eastAsia" w:ascii="Georgia" w:hAnsi="Georgia" w:eastAsia="Georgia" w:cs="Georgia"/>
          <w:color w:val="000000"/>
          <w:sz w:val="30"/>
          <w14:ligatures w14:val="standardContextual"/>
        </w:rPr>
      </w:pPr>
    </w:p>
    <w:p w14:paraId="65EB87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end of all things is at hand, therefore be sober and watch unto prayer.</w:t>
      </w:r>
    </w:p>
    <w:p w14:paraId="0F2EBE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万物的结局近了。所以，你们要谨慎自守，警醒祷告。</w:t>
      </w:r>
    </w:p>
    <w:p w14:paraId="44688C3B">
      <w:pPr>
        <w:widowControl/>
        <w:spacing w:after="294" w:line="255" w:lineRule="auto"/>
        <w:ind w:left="10" w:hanging="10"/>
        <w:rPr>
          <w:rFonts w:hint="eastAsia" w:ascii="Georgia" w:hAnsi="Georgia" w:eastAsia="Georgia" w:cs="Georgia"/>
          <w:color w:val="000000"/>
          <w:sz w:val="30"/>
          <w14:ligatures w14:val="standardContextual"/>
        </w:rPr>
      </w:pPr>
    </w:p>
    <w:p w14:paraId="10F2AB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 sober, that is, use moderately and abstemiously all the creature comforts God gives you to enjoy here.</w:t>
      </w:r>
    </w:p>
    <w:p w14:paraId="278B1E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要清醒，也就是说，要适度且有节制地利用上帝给你的所有受造物的舒适。</w:t>
      </w:r>
    </w:p>
    <w:p w14:paraId="110D7A9D">
      <w:pPr>
        <w:widowControl/>
        <w:spacing w:after="294" w:line="255" w:lineRule="auto"/>
        <w:ind w:left="10" w:hanging="10"/>
        <w:rPr>
          <w:rFonts w:hint="eastAsia" w:ascii="Georgia" w:hAnsi="Georgia" w:eastAsia="Georgia" w:cs="Georgia"/>
          <w:color w:val="000000"/>
          <w:sz w:val="30"/>
          <w14:ligatures w14:val="standardContextual"/>
        </w:rPr>
      </w:pPr>
    </w:p>
    <w:p w14:paraId="307FA8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those that swill and wallow themselves in sensual pleasure, that wish as Martin Lepidus did when he lay on the ground:</w:t>
      </w:r>
    </w:p>
    <w:p w14:paraId="749CF7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因此，那些沉溺于感官享乐、像马丁·莱皮杜斯（Martin Lepidus）躺在地上时那样许愿的人：</w:t>
      </w:r>
    </w:p>
    <w:p w14:paraId="17E909E2">
      <w:pPr>
        <w:widowControl/>
        <w:spacing w:after="294" w:line="255" w:lineRule="auto"/>
        <w:ind w:left="10" w:hanging="10"/>
        <w:rPr>
          <w:rFonts w:hint="eastAsia" w:ascii="Georgia" w:hAnsi="Georgia" w:eastAsia="Georgia" w:cs="Georgia"/>
          <w:color w:val="000000"/>
          <w:sz w:val="30"/>
          <w14:ligatures w14:val="standardContextual"/>
        </w:rPr>
      </w:pPr>
    </w:p>
    <w:p w14:paraId="0BD273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would to God,” saith he, “this were to be a laborious life, and this were to follow a calling, and to take pains.”</w:t>
      </w:r>
    </w:p>
    <w:p w14:paraId="60E78F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他说：“我向上帝祈愿，这本应是艰辛的生活，本应是遵循召唤、历经磨难的生活。”</w:t>
      </w:r>
    </w:p>
    <w:p w14:paraId="3F5E215B">
      <w:pPr>
        <w:widowControl/>
        <w:spacing w:after="294" w:line="255" w:lineRule="auto"/>
        <w:ind w:left="10" w:hanging="10"/>
        <w:rPr>
          <w:rFonts w:hint="eastAsia" w:ascii="Georgia" w:hAnsi="Georgia" w:eastAsia="Georgia" w:cs="Georgia"/>
          <w:color w:val="000000"/>
          <w:sz w:val="30"/>
          <w14:ligatures w14:val="standardContextual"/>
        </w:rPr>
      </w:pPr>
    </w:p>
    <w:p w14:paraId="69D4AD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are many men wish as some of the apostles did, Master, it is good for us to be here.</w:t>
      </w:r>
    </w:p>
    <w:p w14:paraId="46DD81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有许多人像一些使徒一样希望：主啊，我们在这里真好。</w:t>
      </w:r>
    </w:p>
    <w:p w14:paraId="00B54FB8">
      <w:pPr>
        <w:widowControl/>
        <w:spacing w:after="294" w:line="255" w:lineRule="auto"/>
        <w:ind w:left="10" w:hanging="10"/>
        <w:rPr>
          <w:rFonts w:hint="eastAsia" w:ascii="Georgia" w:hAnsi="Georgia" w:eastAsia="Georgia" w:cs="Georgia"/>
          <w:color w:val="000000"/>
          <w:sz w:val="30"/>
          <w14:ligatures w14:val="standardContextual"/>
        </w:rPr>
      </w:pPr>
    </w:p>
    <w:p w14:paraId="0C4BD3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Many men taste such sweetness in the world’s breasts, that they think it best always to be here,</w:t>
      </w:r>
    </w:p>
    <w:p w14:paraId="3A3820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许多人在世界的怀抱中品尝到了如此多的甜蜜，以至于他们认为最好永远留在这里，</w:t>
      </w:r>
    </w:p>
    <w:p w14:paraId="72998425">
      <w:pPr>
        <w:widowControl/>
        <w:spacing w:after="294" w:line="255" w:lineRule="auto"/>
        <w:ind w:left="10" w:hanging="10"/>
        <w:rPr>
          <w:rFonts w:hint="eastAsia" w:ascii="Georgia" w:hAnsi="Georgia" w:eastAsia="Georgia" w:cs="Georgia"/>
          <w:color w:val="000000"/>
          <w:sz w:val="30"/>
          <w14:ligatures w14:val="standardContextual"/>
        </w:rPr>
      </w:pPr>
    </w:p>
    <w:p w14:paraId="77315B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never have any longings of spirit after this glorified estate, which is far better.</w:t>
      </w:r>
    </w:p>
    <w:p w14:paraId="50DBDA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从未对这种好得多的荣耀状态有过任何精神上的渴望。</w:t>
      </w:r>
    </w:p>
    <w:p w14:paraId="23A10F92">
      <w:pPr>
        <w:widowControl/>
        <w:spacing w:after="294" w:line="255" w:lineRule="auto"/>
        <w:ind w:left="10" w:hanging="10"/>
        <w:rPr>
          <w:rFonts w:hint="eastAsia" w:ascii="Georgia" w:hAnsi="Georgia" w:eastAsia="Georgia" w:cs="Georgia"/>
          <w:color w:val="000000"/>
          <w:sz w:val="30"/>
          <w14:ligatures w14:val="standardContextual"/>
        </w:rPr>
      </w:pPr>
    </w:p>
    <w:p w14:paraId="1C378B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Christ’s appearing in glory, should put you upon spiritual watchfulness, Luke 21:31.</w:t>
      </w:r>
    </w:p>
    <w:p w14:paraId="60F4E3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基督在荣耀中的显现应该让你保持属灵的警觉，路加福音 21:31。</w:t>
      </w:r>
    </w:p>
    <w:p w14:paraId="22B96969">
      <w:pPr>
        <w:widowControl/>
        <w:spacing w:after="294" w:line="255" w:lineRule="auto"/>
        <w:ind w:left="10" w:hanging="10"/>
        <w:rPr>
          <w:rFonts w:hint="eastAsia" w:ascii="Georgia" w:hAnsi="Georgia" w:eastAsia="Georgia" w:cs="Georgia"/>
          <w:color w:val="000000"/>
          <w:sz w:val="30"/>
          <w14:ligatures w14:val="standardContextual"/>
        </w:rPr>
      </w:pPr>
    </w:p>
    <w:p w14:paraId="6E3382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I say unto you, I say unto all, watch.</w:t>
      </w:r>
    </w:p>
    <w:p w14:paraId="41BB97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我对你们所说的话，也是对众人说：要警醒！</w:t>
      </w:r>
    </w:p>
    <w:p w14:paraId="1651EBE0">
      <w:pPr>
        <w:widowControl/>
        <w:spacing w:after="294" w:line="255" w:lineRule="auto"/>
        <w:ind w:left="10" w:hanging="10"/>
        <w:rPr>
          <w:rFonts w:hint="eastAsia" w:ascii="Georgia" w:hAnsi="Georgia" w:eastAsia="Georgia" w:cs="Georgia"/>
          <w:color w:val="000000"/>
          <w:sz w:val="30"/>
          <w14:ligatures w14:val="standardContextual"/>
        </w:rPr>
      </w:pPr>
    </w:p>
    <w:p w14:paraId="6188A5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duty is drawn from the consideration of Christ’s coming to judgment.</w:t>
      </w:r>
    </w:p>
    <w:p w14:paraId="5747E5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这一职责是出于对基督降临受审的考虑。</w:t>
      </w:r>
    </w:p>
    <w:p w14:paraId="2154266B">
      <w:pPr>
        <w:widowControl/>
        <w:spacing w:after="294" w:line="255" w:lineRule="auto"/>
        <w:ind w:left="10" w:hanging="10"/>
        <w:rPr>
          <w:rFonts w:hint="eastAsia" w:ascii="Georgia" w:hAnsi="Georgia" w:eastAsia="Georgia" w:cs="Georgia"/>
          <w:color w:val="000000"/>
          <w:sz w:val="30"/>
          <w14:ligatures w14:val="standardContextual"/>
        </w:rPr>
      </w:pPr>
    </w:p>
    <w:p w14:paraId="5D2FA0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your watchfulness should especially be about three particulars.</w:t>
      </w:r>
    </w:p>
    <w:p w14:paraId="2458DD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你的警惕性尤其应该体现在三个细节上。</w:t>
      </w:r>
    </w:p>
    <w:p w14:paraId="7FD5E335">
      <w:pPr>
        <w:widowControl/>
        <w:spacing w:after="294" w:line="255" w:lineRule="auto"/>
        <w:ind w:left="10" w:hanging="10"/>
        <w:rPr>
          <w:rFonts w:hint="eastAsia" w:ascii="Georgia" w:hAnsi="Georgia" w:eastAsia="Georgia" w:cs="Georgia"/>
          <w:color w:val="000000"/>
          <w:sz w:val="30"/>
          <w14:ligatures w14:val="standardContextual"/>
        </w:rPr>
      </w:pPr>
    </w:p>
    <w:p w14:paraId="51DE52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You should watch against the deceitfulness of your own hearts, watch them;</w:t>
      </w:r>
    </w:p>
    <w:p w14:paraId="2FFA7B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你应该警惕自己内心的欺骗性，监视它们；</w:t>
      </w:r>
    </w:p>
    <w:p w14:paraId="59C9A5F8">
      <w:pPr>
        <w:widowControl/>
        <w:spacing w:after="294" w:line="255" w:lineRule="auto"/>
        <w:ind w:left="10" w:hanging="10"/>
        <w:rPr>
          <w:rFonts w:hint="eastAsia" w:ascii="Georgia" w:hAnsi="Georgia" w:eastAsia="Georgia" w:cs="Georgia"/>
          <w:color w:val="000000"/>
          <w:sz w:val="30"/>
          <w14:ligatures w14:val="standardContextual"/>
        </w:rPr>
      </w:pPr>
    </w:p>
    <w:p w14:paraId="46CE7B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carry treacherous enemies about you in your own bosoms,</w:t>
      </w:r>
    </w:p>
    <w:p w14:paraId="2AD32A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你在自己的胸膛里带着奸诈的敌人，</w:t>
      </w:r>
    </w:p>
    <w:p w14:paraId="08D28592">
      <w:pPr>
        <w:widowControl/>
        <w:spacing w:after="294" w:line="255" w:lineRule="auto"/>
        <w:ind w:left="10" w:hanging="10"/>
        <w:rPr>
          <w:rFonts w:hint="eastAsia" w:ascii="Georgia" w:hAnsi="Georgia" w:eastAsia="Georgia" w:cs="Georgia"/>
          <w:color w:val="000000"/>
          <w:sz w:val="30"/>
          <w14:ligatures w14:val="standardContextual"/>
        </w:rPr>
      </w:pPr>
    </w:p>
    <w:p w14:paraId="6BBCB2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would unlock the cabinet of your souls, that the devil might rob you of all your precious treasure here.</w:t>
      </w:r>
    </w:p>
    <w:p w14:paraId="01EA0A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他们会打开你灵魂的柜子，让魔鬼夺走你在这里所有的珍贵财富。</w:t>
      </w:r>
    </w:p>
    <w:p w14:paraId="3E6D314A">
      <w:pPr>
        <w:widowControl/>
        <w:spacing w:after="294" w:line="255" w:lineRule="auto"/>
        <w:ind w:left="10" w:hanging="10"/>
        <w:rPr>
          <w:rFonts w:hint="eastAsia" w:ascii="Georgia" w:hAnsi="Georgia" w:eastAsia="Georgia" w:cs="Georgia"/>
          <w:color w:val="000000"/>
          <w:sz w:val="30"/>
          <w14:ligatures w14:val="standardContextual"/>
        </w:rPr>
      </w:pPr>
    </w:p>
    <w:p w14:paraId="0E2649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Watch against the temptations of the devil; he lays ambushments and snares for you;</w:t>
      </w:r>
    </w:p>
    <w:p w14:paraId="60A9A5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警惕魔鬼的诱惑；他为你设下埋伏和陷阱；</w:t>
      </w:r>
    </w:p>
    <w:p w14:paraId="1F5B6306">
      <w:pPr>
        <w:widowControl/>
        <w:spacing w:after="294" w:line="255" w:lineRule="auto"/>
        <w:ind w:left="10" w:hanging="10"/>
        <w:rPr>
          <w:rFonts w:hint="eastAsia" w:ascii="Georgia" w:hAnsi="Georgia" w:eastAsia="Georgia" w:cs="Georgia"/>
          <w:color w:val="000000"/>
          <w:sz w:val="30"/>
          <w14:ligatures w14:val="standardContextual"/>
        </w:rPr>
      </w:pPr>
    </w:p>
    <w:p w14:paraId="44BC04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every step you tread, you tread among snares or devils.</w:t>
      </w:r>
    </w:p>
    <w:p w14:paraId="04BF2C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你迈出的每一步，都踩在陷阱或魔鬼中间。</w:t>
      </w:r>
    </w:p>
    <w:p w14:paraId="3A7B5C3C">
      <w:pPr>
        <w:widowControl/>
        <w:spacing w:after="294" w:line="255" w:lineRule="auto"/>
        <w:ind w:left="10" w:hanging="10"/>
        <w:rPr>
          <w:rFonts w:hint="eastAsia" w:ascii="Georgia" w:hAnsi="Georgia" w:eastAsia="Georgia" w:cs="Georgia"/>
          <w:color w:val="000000"/>
          <w:sz w:val="30"/>
          <w14:ligatures w14:val="standardContextual"/>
        </w:rPr>
      </w:pPr>
    </w:p>
    <w:p w14:paraId="0916F0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read Eph. 5:15. Let us therefore brethren walk circumspectly.</w:t>
      </w:r>
    </w:p>
    <w:p w14:paraId="3827E9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你读以弗所书 5:15。你们要谨慎行事。</w:t>
      </w:r>
    </w:p>
    <w:p w14:paraId="7023D1A4">
      <w:pPr>
        <w:widowControl/>
        <w:spacing w:after="294" w:line="255" w:lineRule="auto"/>
        <w:ind w:left="10" w:hanging="10"/>
        <w:rPr>
          <w:rFonts w:hint="eastAsia" w:ascii="Georgia" w:hAnsi="Georgia" w:eastAsia="Georgia" w:cs="Georgia"/>
          <w:color w:val="000000"/>
          <w:sz w:val="30"/>
          <w14:ligatures w14:val="standardContextual"/>
        </w:rPr>
      </w:pPr>
    </w:p>
    <w:p w14:paraId="7E3E4F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word comes from two Greek words, and signifies to go a tip-toe;</w:t>
      </w:r>
    </w:p>
    <w:p w14:paraId="0CDB8F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这个词来源于两个希腊单词，意思是踮着脚尖走；</w:t>
      </w:r>
    </w:p>
    <w:p w14:paraId="6EB146E1">
      <w:pPr>
        <w:widowControl/>
        <w:spacing w:after="294" w:line="255" w:lineRule="auto"/>
        <w:ind w:left="10" w:hanging="10"/>
        <w:rPr>
          <w:rFonts w:hint="eastAsia" w:ascii="Georgia" w:hAnsi="Georgia" w:eastAsia="Georgia" w:cs="Georgia"/>
          <w:color w:val="000000"/>
          <w:sz w:val="30"/>
          <w14:ligatures w14:val="standardContextual"/>
        </w:rPr>
      </w:pPr>
    </w:p>
    <w:p w14:paraId="7BA252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critics they give two glosses (解释) upon the phrase, Walk circumspectly, that is,</w:t>
      </w:r>
    </w:p>
    <w:p w14:paraId="592613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评论家们对“谨慎行事”这个短语给出了两种解释，即：</w:t>
      </w:r>
    </w:p>
    <w:p w14:paraId="53C7CF9D">
      <w:pPr>
        <w:widowControl/>
        <w:spacing w:after="294" w:line="255" w:lineRule="auto"/>
        <w:ind w:left="10" w:hanging="10"/>
        <w:rPr>
          <w:rFonts w:hint="eastAsia" w:ascii="Georgia" w:hAnsi="Georgia" w:eastAsia="Georgia" w:cs="Georgia"/>
          <w:color w:val="000000"/>
          <w:sz w:val="30"/>
          <w14:ligatures w14:val="standardContextual"/>
        </w:rPr>
      </w:pPr>
    </w:p>
    <w:p w14:paraId="075ABB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That a man in a Christian course should labor to walk in the very top of godliness,</w:t>
      </w:r>
    </w:p>
    <w:p w14:paraId="5DC2FD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第一，一个基督徒在修道过程中应该努力走在敬虔的最顶端，</w:t>
      </w:r>
    </w:p>
    <w:p w14:paraId="1CE595DC">
      <w:pPr>
        <w:widowControl/>
        <w:spacing w:after="294" w:line="255" w:lineRule="auto"/>
        <w:ind w:left="10" w:hanging="10"/>
        <w:rPr>
          <w:rFonts w:hint="eastAsia" w:ascii="Georgia" w:hAnsi="Georgia" w:eastAsia="Georgia" w:cs="Georgia"/>
          <w:color w:val="000000"/>
          <w:sz w:val="30"/>
          <w14:ligatures w14:val="standardContextual"/>
        </w:rPr>
      </w:pPr>
    </w:p>
    <w:p w14:paraId="62F165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not contenting himself with small matters of grace.</w:t>
      </w:r>
    </w:p>
    <w:p w14:paraId="49EEFB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不满足于微小的恩典。</w:t>
      </w:r>
    </w:p>
    <w:p w14:paraId="7B3ACDD9">
      <w:pPr>
        <w:widowControl/>
        <w:spacing w:after="294" w:line="255" w:lineRule="auto"/>
        <w:ind w:left="10" w:hanging="10"/>
        <w:rPr>
          <w:rFonts w:hint="eastAsia" w:ascii="Georgia" w:hAnsi="Georgia" w:eastAsia="Georgia" w:cs="Georgia"/>
          <w:color w:val="000000"/>
          <w:sz w:val="30"/>
          <w14:ligatures w14:val="standardContextual"/>
        </w:rPr>
      </w:pPr>
    </w:p>
    <w:p w14:paraId="14B81D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Other critics say, Walk circumspectly, that is, you must walk a tip-toe;</w:t>
      </w:r>
    </w:p>
    <w:p w14:paraId="351B49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其他评论家说，谨慎行事，也就是说，你必须踮着脚尖走路；</w:t>
      </w:r>
    </w:p>
    <w:p w14:paraId="084183A1">
      <w:pPr>
        <w:widowControl/>
        <w:spacing w:after="294" w:line="255" w:lineRule="auto"/>
        <w:ind w:left="10" w:hanging="10"/>
        <w:rPr>
          <w:rFonts w:hint="eastAsia" w:ascii="Georgia" w:hAnsi="Georgia" w:eastAsia="Georgia" w:cs="Georgia"/>
          <w:color w:val="000000"/>
          <w:sz w:val="30"/>
          <w14:ligatures w14:val="standardContextual"/>
        </w:rPr>
      </w:pPr>
    </w:p>
    <w:p w14:paraId="606949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when you walk among snares, you will walk so gingerly and carefully, that all your foot shall not touch the ground.</w:t>
      </w:r>
    </w:p>
    <w:p w14:paraId="5F1320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就像你在陷阱中行走一样，你会非常小心翼翼地行走，以至于你的脚都不会触地。</w:t>
      </w:r>
    </w:p>
    <w:p w14:paraId="25416B94">
      <w:pPr>
        <w:widowControl/>
        <w:spacing w:after="294" w:line="255" w:lineRule="auto"/>
        <w:ind w:left="10" w:hanging="10"/>
        <w:rPr>
          <w:rFonts w:hint="eastAsia" w:ascii="Georgia" w:hAnsi="Georgia" w:eastAsia="Georgia" w:cs="Georgia"/>
          <w:color w:val="000000"/>
          <w:sz w:val="30"/>
          <w14:ligatures w14:val="standardContextual"/>
        </w:rPr>
      </w:pPr>
    </w:p>
    <w:p w14:paraId="611312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you should do here, you walk amongst snares and devils;</w:t>
      </w:r>
    </w:p>
    <w:p w14:paraId="2FE3E7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所以你在这里也应该这样做，你在陷阱和恶魔中行走；</w:t>
      </w:r>
    </w:p>
    <w:p w14:paraId="0CF25B94">
      <w:pPr>
        <w:widowControl/>
        <w:spacing w:after="294" w:line="255" w:lineRule="auto"/>
        <w:ind w:left="10" w:hanging="10"/>
        <w:rPr>
          <w:rFonts w:hint="eastAsia" w:ascii="Georgia" w:hAnsi="Georgia" w:eastAsia="Georgia" w:cs="Georgia"/>
          <w:color w:val="000000"/>
          <w:sz w:val="30"/>
          <w14:ligatures w14:val="standardContextual"/>
        </w:rPr>
      </w:pPr>
    </w:p>
    <w:p w14:paraId="7E0ED4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you should walk exactly, and walk so cautiously, that you be not ensnared by the devils’ devices.</w:t>
      </w:r>
    </w:p>
    <w:p w14:paraId="517D23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因此你应该行事严谨，极其谨慎，以免落入魔鬼的圈套。</w:t>
      </w:r>
    </w:p>
    <w:p w14:paraId="5429AA2F">
      <w:pPr>
        <w:widowControl/>
        <w:spacing w:after="294" w:line="255" w:lineRule="auto"/>
        <w:ind w:left="10" w:hanging="10"/>
        <w:rPr>
          <w:rFonts w:hint="eastAsia" w:ascii="Georgia" w:hAnsi="Georgia" w:eastAsia="Georgia" w:cs="Georgia"/>
          <w:color w:val="000000"/>
          <w:sz w:val="30"/>
          <w14:ligatures w14:val="standardContextual"/>
        </w:rPr>
      </w:pPr>
    </w:p>
    <w:p w14:paraId="2F2D20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Watch those seasons and opportunities of grace, that God gives you in this world, to make use of for your salvation.</w:t>
      </w:r>
    </w:p>
    <w:p w14:paraId="191844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关注上帝在这个世界上给你的恩典的季节和机会，并利用它们来获得你的救赎。</w:t>
      </w:r>
    </w:p>
    <w:p w14:paraId="2A2B0AC3">
      <w:pPr>
        <w:widowControl/>
        <w:spacing w:after="294" w:line="255" w:lineRule="auto"/>
        <w:ind w:left="10" w:hanging="10"/>
        <w:rPr>
          <w:rFonts w:hint="eastAsia" w:ascii="Georgia" w:hAnsi="Georgia" w:eastAsia="Georgia" w:cs="Georgia"/>
          <w:color w:val="000000"/>
          <w:sz w:val="30"/>
          <w14:ligatures w14:val="standardContextual"/>
        </w:rPr>
      </w:pPr>
    </w:p>
    <w:p w14:paraId="676B17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Lord gives some seasons, and some opportunities of grace, which if you let slip, you may run the hazard of your everlasting being.</w:t>
      </w:r>
    </w:p>
    <w:p w14:paraId="33D299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主赐予了一些恩典的季节和机会，如果你错过了，你可能会冒着永远存在的危险。</w:t>
      </w:r>
    </w:p>
    <w:p w14:paraId="7F85D03F">
      <w:pPr>
        <w:widowControl/>
        <w:spacing w:after="294" w:line="255" w:lineRule="auto"/>
        <w:ind w:left="10" w:hanging="10"/>
        <w:rPr>
          <w:rFonts w:hint="eastAsia" w:ascii="Georgia" w:hAnsi="Georgia" w:eastAsia="Georgia" w:cs="Georgia"/>
          <w:color w:val="000000"/>
          <w:sz w:val="30"/>
          <w14:ligatures w14:val="standardContextual"/>
        </w:rPr>
      </w:pPr>
    </w:p>
    <w:p w14:paraId="7277B6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Indeed all time is a time of mercy, but every time is not an opportunity;</w:t>
      </w:r>
    </w:p>
    <w:p w14:paraId="334B12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事实上，所有的时间都是仁慈的时间，但并非所有的时间都是机会；</w:t>
      </w:r>
    </w:p>
    <w:p w14:paraId="36A203A4">
      <w:pPr>
        <w:widowControl/>
        <w:spacing w:after="294" w:line="255" w:lineRule="auto"/>
        <w:ind w:left="10" w:hanging="10"/>
        <w:rPr>
          <w:rFonts w:hint="eastAsia" w:ascii="Georgia" w:hAnsi="Georgia" w:eastAsia="Georgia" w:cs="Georgia"/>
          <w:color w:val="000000"/>
          <w:sz w:val="30"/>
          <w14:ligatures w14:val="standardContextual"/>
        </w:rPr>
      </w:pPr>
    </w:p>
    <w:p w14:paraId="53F2C4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 opportunity is a time convenient for such a good, and such an end.</w:t>
      </w:r>
    </w:p>
    <w:p w14:paraId="78527B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机会是实现这种利益和目的的便利时间。</w:t>
      </w:r>
    </w:p>
    <w:p w14:paraId="6CDDAE33">
      <w:pPr>
        <w:widowControl/>
        <w:spacing w:after="294" w:line="255" w:lineRule="auto"/>
        <w:ind w:left="10" w:hanging="10"/>
        <w:rPr>
          <w:rFonts w:hint="eastAsia" w:ascii="Georgia" w:hAnsi="Georgia" w:eastAsia="Georgia" w:cs="Georgia"/>
          <w:color w:val="000000"/>
          <w:sz w:val="30"/>
          <w14:ligatures w14:val="standardContextual"/>
        </w:rPr>
      </w:pPr>
    </w:p>
    <w:p w14:paraId="669790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your lifetime is a time for salvation, but not an opportunity to get salvation.</w:t>
      </w:r>
    </w:p>
    <w:p w14:paraId="0FBB47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你的一生都是拯救的时间，但不是获得拯救的机会。</w:t>
      </w:r>
    </w:p>
    <w:p w14:paraId="076765CB">
      <w:pPr>
        <w:widowControl/>
        <w:spacing w:after="294" w:line="255" w:lineRule="auto"/>
        <w:ind w:left="10" w:hanging="10"/>
        <w:rPr>
          <w:rFonts w:hint="eastAsia" w:ascii="Georgia" w:hAnsi="Georgia" w:eastAsia="Georgia" w:cs="Georgia"/>
          <w:color w:val="000000"/>
          <w:sz w:val="30"/>
          <w14:ligatures w14:val="standardContextual"/>
        </w:rPr>
      </w:pPr>
    </w:p>
    <w:p w14:paraId="0696D1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your care should be to watch those seasons and opportunities of grace that God gives you to lay hold of in this world.</w:t>
      </w:r>
    </w:p>
    <w:p w14:paraId="49D2DB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因此，你应该关注上帝在世上给你提供的这些获得恩典的季节和机会。</w:t>
      </w:r>
    </w:p>
    <w:p w14:paraId="102B2F52">
      <w:pPr>
        <w:widowControl/>
        <w:spacing w:after="294" w:line="255" w:lineRule="auto"/>
        <w:ind w:left="10" w:hanging="10"/>
        <w:rPr>
          <w:rFonts w:hint="eastAsia" w:ascii="Georgia" w:hAnsi="Georgia" w:eastAsia="Georgia" w:cs="Georgia"/>
          <w:color w:val="000000"/>
          <w:sz w:val="30"/>
          <w14:ligatures w14:val="standardContextual"/>
        </w:rPr>
      </w:pPr>
    </w:p>
    <w:p w14:paraId="5C510F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 leave this, and pass from a use of direction, to a third use, which is for consolation.</w:t>
      </w:r>
    </w:p>
    <w:p w14:paraId="3E304C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但我暂时不谈这个，从指引的使用转到第三种使用，即安慰。</w:t>
      </w:r>
    </w:p>
    <w:p w14:paraId="3BCE2B75">
      <w:pPr>
        <w:widowControl/>
        <w:spacing w:after="294" w:line="255" w:lineRule="auto"/>
        <w:ind w:left="10" w:hanging="10"/>
        <w:rPr>
          <w:rFonts w:hint="eastAsia" w:ascii="Georgia" w:hAnsi="Georgia" w:eastAsia="Georgia" w:cs="Georgia"/>
          <w:color w:val="000000"/>
          <w:sz w:val="30"/>
          <w14:ligatures w14:val="standardContextual"/>
        </w:rPr>
      </w:pPr>
    </w:p>
    <w:p w14:paraId="7C8190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as this doctrine serves for terror to ungodly men, and for direction to all sorts of men;</w:t>
      </w:r>
    </w:p>
    <w:p w14:paraId="32F07E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由于这一学说对不虔诚的人起到恐怖作用，对各种人起到指引作用；</w:t>
      </w:r>
    </w:p>
    <w:p w14:paraId="549B5926">
      <w:pPr>
        <w:widowControl/>
        <w:spacing w:after="294" w:line="255" w:lineRule="auto"/>
        <w:ind w:left="10" w:hanging="10"/>
        <w:rPr>
          <w:rFonts w:hint="eastAsia" w:ascii="Georgia" w:hAnsi="Georgia" w:eastAsia="Georgia" w:cs="Georgia"/>
          <w:color w:val="000000"/>
          <w:sz w:val="30"/>
          <w14:ligatures w14:val="standardContextual"/>
        </w:rPr>
      </w:pPr>
    </w:p>
    <w:p w14:paraId="51457E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Christ’s appearing in glory to judge the world, it was ordained by God,</w:t>
      </w:r>
    </w:p>
    <w:p w14:paraId="2FC769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同样，基督在荣耀中显现审判世界也是上帝注定的，</w:t>
      </w:r>
    </w:p>
    <w:p w14:paraId="46D42DE2">
      <w:pPr>
        <w:widowControl/>
        <w:spacing w:after="294" w:line="255" w:lineRule="auto"/>
        <w:ind w:left="10" w:hanging="10"/>
        <w:rPr>
          <w:rFonts w:hint="eastAsia" w:ascii="Georgia" w:hAnsi="Georgia" w:eastAsia="Georgia" w:cs="Georgia"/>
          <w:color w:val="000000"/>
          <w:sz w:val="30"/>
          <w14:ligatures w14:val="standardContextual"/>
        </w:rPr>
      </w:pPr>
    </w:p>
    <w:p w14:paraId="23419D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comforting the hearts of his people while they live here, before they come to heaven.</w:t>
      </w:r>
    </w:p>
    <w:p w14:paraId="74C94D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为了安慰祂的人民在来到天堂之前在这里生活时的心灵。</w:t>
      </w:r>
    </w:p>
    <w:p w14:paraId="6F8B3CD1">
      <w:pPr>
        <w:widowControl/>
        <w:spacing w:after="294" w:line="255" w:lineRule="auto"/>
        <w:ind w:left="10" w:hanging="10"/>
        <w:rPr>
          <w:rFonts w:hint="eastAsia" w:ascii="Georgia" w:hAnsi="Georgia" w:eastAsia="Georgia" w:cs="Georgia"/>
          <w:color w:val="000000"/>
          <w:sz w:val="30"/>
          <w14:ligatures w14:val="standardContextual"/>
        </w:rPr>
      </w:pPr>
    </w:p>
    <w:p w14:paraId="73D942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Read 1 Thes. 4:16,17. The Lord himself shall descend from heaven with a shout,</w:t>
      </w:r>
    </w:p>
    <w:p w14:paraId="169BA3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阅读帖撒罗尼迦后书 4:16,17。因为主必亲自从天降临，有呼叫的声音，</w:t>
      </w:r>
    </w:p>
    <w:p w14:paraId="539402C9">
      <w:pPr>
        <w:widowControl/>
        <w:spacing w:after="294" w:line="255" w:lineRule="auto"/>
        <w:ind w:left="10" w:hanging="10"/>
        <w:rPr>
          <w:rFonts w:hint="eastAsia" w:ascii="Georgia" w:hAnsi="Georgia" w:eastAsia="Georgia" w:cs="Georgia"/>
          <w:color w:val="000000"/>
          <w:sz w:val="30"/>
          <w14:ligatures w14:val="standardContextual"/>
        </w:rPr>
      </w:pPr>
    </w:p>
    <w:p w14:paraId="1F79A6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with the voice of the archangel, and with the trump of God;</w:t>
      </w:r>
    </w:p>
    <w:p w14:paraId="40FB7F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和天使长的声音，又有神的号吹响；</w:t>
      </w:r>
    </w:p>
    <w:p w14:paraId="513A842A">
      <w:pPr>
        <w:widowControl/>
        <w:spacing w:after="294" w:line="255" w:lineRule="auto"/>
        <w:ind w:left="10" w:hanging="10"/>
        <w:rPr>
          <w:rFonts w:hint="eastAsia" w:ascii="Georgia" w:hAnsi="Georgia" w:eastAsia="Georgia" w:cs="Georgia"/>
          <w:color w:val="000000"/>
          <w:sz w:val="30"/>
          <w14:ligatures w14:val="standardContextual"/>
        </w:rPr>
      </w:pPr>
    </w:p>
    <w:p w14:paraId="5C9E3A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which are alive and remain, shall be caught up together with him in the clouds,</w:t>
      </w:r>
    </w:p>
    <w:p w14:paraId="66CB45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那……还活着留在世上的人必和他们一同被提到云里，</w:t>
      </w:r>
    </w:p>
    <w:p w14:paraId="78D3F570">
      <w:pPr>
        <w:widowControl/>
        <w:spacing w:after="294" w:line="255" w:lineRule="auto"/>
        <w:ind w:left="10" w:hanging="10"/>
        <w:rPr>
          <w:rFonts w:hint="eastAsia" w:ascii="Georgia" w:hAnsi="Georgia" w:eastAsia="Georgia" w:cs="Georgia"/>
          <w:color w:val="000000"/>
          <w:sz w:val="30"/>
          <w14:ligatures w14:val="standardContextual"/>
        </w:rPr>
      </w:pPr>
    </w:p>
    <w:p w14:paraId="5109CD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meet the Lord in the air, and you shall ever be with the Lord.</w:t>
      </w:r>
    </w:p>
    <w:p w14:paraId="2E0EA0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在空中与主相遇。这样，我们就要和主永远同在。</w:t>
      </w:r>
    </w:p>
    <w:p w14:paraId="594FE543">
      <w:pPr>
        <w:widowControl/>
        <w:spacing w:after="294" w:line="255" w:lineRule="auto"/>
        <w:ind w:left="10" w:hanging="10"/>
        <w:rPr>
          <w:rFonts w:hint="eastAsia" w:ascii="Georgia" w:hAnsi="Georgia" w:eastAsia="Georgia" w:cs="Georgia"/>
          <w:color w:val="000000"/>
          <w:sz w:val="30"/>
          <w14:ligatures w14:val="standardContextual"/>
        </w:rPr>
      </w:pPr>
    </w:p>
    <w:p w14:paraId="029174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Wherefore comfort one another with these words.</w:t>
      </w:r>
    </w:p>
    <w:p w14:paraId="3E2A2E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所以，你们当用这些话彼此劝慰。</w:t>
      </w:r>
    </w:p>
    <w:p w14:paraId="7DF4B7C9">
      <w:pPr>
        <w:widowControl/>
        <w:spacing w:after="294" w:line="255" w:lineRule="auto"/>
        <w:ind w:left="10" w:hanging="10"/>
        <w:rPr>
          <w:rFonts w:hint="eastAsia" w:ascii="Georgia" w:hAnsi="Georgia" w:eastAsia="Georgia" w:cs="Georgia"/>
          <w:color w:val="000000"/>
          <w:sz w:val="30"/>
          <w14:ligatures w14:val="standardContextual"/>
        </w:rPr>
      </w:pPr>
    </w:p>
    <w:p w14:paraId="47825E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Lord intends this doctrine of Christ’s appearing to judge the world,</w:t>
      </w:r>
    </w:p>
    <w:p w14:paraId="434883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主有意将基督降临审判世界的学说，</w:t>
      </w:r>
    </w:p>
    <w:p w14:paraId="7F060A2E">
      <w:pPr>
        <w:widowControl/>
        <w:spacing w:after="294" w:line="255" w:lineRule="auto"/>
        <w:ind w:left="10" w:hanging="10"/>
        <w:rPr>
          <w:rFonts w:hint="eastAsia" w:ascii="Georgia" w:hAnsi="Georgia" w:eastAsia="Georgia" w:cs="Georgia"/>
          <w:color w:val="000000"/>
          <w:sz w:val="30"/>
          <w14:ligatures w14:val="standardContextual"/>
        </w:rPr>
      </w:pPr>
    </w:p>
    <w:p w14:paraId="20B32E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it should be a comfortable doctrine to all his people, that all the elect that hear these words shall be comforted by them.</w:t>
      </w:r>
    </w:p>
    <w:p w14:paraId="1FBBFE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使之成为所有祂的人民都能感到安慰的学说，使所有听到这些话的选民都能从中得到安慰。</w:t>
      </w:r>
    </w:p>
    <w:p w14:paraId="5F0C0D35">
      <w:pPr>
        <w:widowControl/>
        <w:spacing w:after="294" w:line="255" w:lineRule="auto"/>
        <w:ind w:left="10" w:hanging="10"/>
        <w:rPr>
          <w:rFonts w:hint="eastAsia" w:ascii="Georgia" w:hAnsi="Georgia" w:eastAsia="Georgia" w:cs="Georgia"/>
          <w:color w:val="000000"/>
          <w:sz w:val="30"/>
          <w14:ligatures w14:val="standardContextual"/>
        </w:rPr>
      </w:pPr>
    </w:p>
    <w:p w14:paraId="335E2D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doctrine holds forth comfort, 1. To all conscientious and painful ministers,</w:t>
      </w:r>
    </w:p>
    <w:p w14:paraId="62424C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这一学说提供了安慰：1. 给所有勤勉尽责、不辞辛劳的牧师们，</w:t>
      </w:r>
    </w:p>
    <w:p w14:paraId="789007C4">
      <w:pPr>
        <w:widowControl/>
        <w:spacing w:after="294" w:line="255" w:lineRule="auto"/>
        <w:ind w:left="10" w:hanging="10"/>
        <w:rPr>
          <w:rFonts w:hint="eastAsia" w:ascii="Georgia" w:hAnsi="Georgia" w:eastAsia="Georgia" w:cs="Georgia"/>
          <w:color w:val="000000"/>
          <w:sz w:val="30"/>
          <w14:ligatures w14:val="standardContextual"/>
        </w:rPr>
      </w:pPr>
    </w:p>
    <w:p w14:paraId="136FAB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 have been laborious in the work of the Lord, and in the conversion of souls;</w:t>
      </w:r>
    </w:p>
    <w:p w14:paraId="6C41AB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他们在主的工作和灵魂的皈依中辛勤劳作；</w:t>
      </w:r>
    </w:p>
    <w:p w14:paraId="36D2473B">
      <w:pPr>
        <w:widowControl/>
        <w:spacing w:after="294" w:line="255" w:lineRule="auto"/>
        <w:ind w:left="10" w:hanging="10"/>
        <w:rPr>
          <w:rFonts w:hint="eastAsia" w:ascii="Georgia" w:hAnsi="Georgia" w:eastAsia="Georgia" w:cs="Georgia"/>
          <w:color w:val="000000"/>
          <w:sz w:val="30"/>
          <w14:ligatures w14:val="standardContextual"/>
        </w:rPr>
      </w:pPr>
    </w:p>
    <w:p w14:paraId="795740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a very comfortable doctrine for them, and so made use of by Paul himself, 1 Thes. 2:19,20.</w:t>
      </w:r>
    </w:p>
    <w:p w14:paraId="0ABE83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这对于他们来说是一个非常令人宽慰的教义，保罗本人也曾这样使用过，帖撒罗尼迦前书 2:19,20。</w:t>
      </w:r>
    </w:p>
    <w:p w14:paraId="731DB870">
      <w:pPr>
        <w:widowControl/>
        <w:spacing w:after="294" w:line="255" w:lineRule="auto"/>
        <w:ind w:left="10" w:hanging="10"/>
        <w:rPr>
          <w:rFonts w:hint="eastAsia" w:ascii="Georgia" w:hAnsi="Georgia" w:eastAsia="Georgia" w:cs="Georgia"/>
          <w:color w:val="000000"/>
          <w:sz w:val="30"/>
          <w14:ligatures w14:val="standardContextual"/>
        </w:rPr>
      </w:pPr>
    </w:p>
    <w:p w14:paraId="672F90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is our hope, and our joy, and crown of rejoicing?</w:t>
      </w:r>
    </w:p>
    <w:p w14:paraId="3EEC72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我们的盼望和喜乐，并所夸的冠冕是什么呢？</w:t>
      </w:r>
    </w:p>
    <w:p w14:paraId="1AAB90EA">
      <w:pPr>
        <w:widowControl/>
        <w:spacing w:after="294" w:line="255" w:lineRule="auto"/>
        <w:ind w:left="10" w:hanging="10"/>
        <w:rPr>
          <w:rFonts w:hint="eastAsia" w:ascii="Georgia" w:hAnsi="Georgia" w:eastAsia="Georgia" w:cs="Georgia"/>
          <w:color w:val="000000"/>
          <w:sz w:val="30"/>
          <w14:ligatures w14:val="standardContextual"/>
        </w:rPr>
      </w:pPr>
    </w:p>
    <w:p w14:paraId="10D449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Are not even you in the presence of our Lord Jesus Christ at his coming?</w:t>
      </w:r>
    </w:p>
    <w:p w14:paraId="1D52EC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岂不是我们主耶稣来的时候、你们在祂面前站立得住吗？</w:t>
      </w:r>
    </w:p>
    <w:p w14:paraId="04F39EBE">
      <w:pPr>
        <w:widowControl/>
        <w:spacing w:after="294" w:line="255" w:lineRule="auto"/>
        <w:ind w:left="10" w:hanging="10"/>
        <w:rPr>
          <w:rFonts w:hint="eastAsia" w:ascii="Georgia" w:hAnsi="Georgia" w:eastAsia="Georgia" w:cs="Georgia"/>
          <w:color w:val="000000"/>
          <w:sz w:val="30"/>
          <w14:ligatures w14:val="standardContextual"/>
        </w:rPr>
      </w:pPr>
    </w:p>
    <w:p w14:paraId="2F9E66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joy to a minister when Christ comes to judgment, if so be God hath made him instrumental for the converting any soul,</w:t>
      </w:r>
    </w:p>
    <w:p w14:paraId="247014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如果在上帝的安排下，他能促成任何灵魂的皈依，那么当基督降临受审时，这对于一位牧师来说就是喜悦，</w:t>
      </w:r>
    </w:p>
    <w:p w14:paraId="6044158C">
      <w:pPr>
        <w:widowControl/>
        <w:spacing w:after="294" w:line="255" w:lineRule="auto"/>
        <w:ind w:left="10" w:hanging="10"/>
        <w:rPr>
          <w:rFonts w:hint="eastAsia" w:ascii="Georgia" w:hAnsi="Georgia" w:eastAsia="Georgia" w:cs="Georgia"/>
          <w:color w:val="000000"/>
          <w:sz w:val="30"/>
          <w14:ligatures w14:val="standardContextual"/>
        </w:rPr>
      </w:pPr>
    </w:p>
    <w:p w14:paraId="398252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or doing good to any person while he was upon earth,</w:t>
      </w:r>
    </w:p>
    <w:p w14:paraId="00B57D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或者在他还在地球上的时候对任何人行善，</w:t>
      </w:r>
    </w:p>
    <w:p w14:paraId="3805CB17">
      <w:pPr>
        <w:widowControl/>
        <w:spacing w:after="294" w:line="255" w:lineRule="auto"/>
        <w:ind w:left="10" w:hanging="10"/>
        <w:rPr>
          <w:rFonts w:hint="eastAsia" w:ascii="Georgia" w:hAnsi="Georgia" w:eastAsia="Georgia" w:cs="Georgia"/>
          <w:color w:val="000000"/>
          <w:sz w:val="30"/>
          <w14:ligatures w14:val="standardContextual"/>
        </w:rPr>
      </w:pPr>
    </w:p>
    <w:p w14:paraId="02E9BF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they can say with Isaiah, Isa. 8:18. Behold here am I, and the people the Lord hath given me.</w:t>
      </w:r>
    </w:p>
    <w:p w14:paraId="631B16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如果他们能像以赛亚那样说：以赛亚书 8:18。看哪，我与神所给我的儿女。</w:t>
      </w:r>
    </w:p>
    <w:p w14:paraId="47225881">
      <w:pPr>
        <w:widowControl/>
        <w:spacing w:after="294" w:line="255" w:lineRule="auto"/>
        <w:ind w:left="10" w:hanging="10"/>
        <w:rPr>
          <w:rFonts w:hint="eastAsia" w:ascii="Georgia" w:hAnsi="Georgia" w:eastAsia="Georgia" w:cs="Georgia"/>
          <w:color w:val="000000"/>
          <w:sz w:val="30"/>
          <w14:ligatures w14:val="standardContextual"/>
        </w:rPr>
      </w:pPr>
    </w:p>
    <w:p w14:paraId="2A5F1B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day will be a day of rejoicing to all faithful ministers of Jesus Christ. Again,</w:t>
      </w:r>
    </w:p>
    <w:p w14:paraId="44A83B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这一天对于所有耶稣基督忠实的牧师来说将是一个喜庆的日子。再次，</w:t>
      </w:r>
    </w:p>
    <w:p w14:paraId="7A038C3D">
      <w:pPr>
        <w:widowControl/>
        <w:spacing w:after="294" w:line="255" w:lineRule="auto"/>
        <w:ind w:left="10" w:hanging="10"/>
        <w:rPr>
          <w:rFonts w:hint="eastAsia" w:ascii="Georgia" w:hAnsi="Georgia" w:eastAsia="Georgia" w:cs="Georgia"/>
          <w:color w:val="000000"/>
          <w:sz w:val="30"/>
          <w14:ligatures w14:val="standardContextual"/>
        </w:rPr>
      </w:pPr>
    </w:p>
    <w:p w14:paraId="39A5E1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The doctrine of Christ’s coming, it is a comfortable doctrine to all suffering Christians,</w:t>
      </w:r>
    </w:p>
    <w:p w14:paraId="32322F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基督降临的教义，对于所有受苦受难的基督徒来说，是一个令人宽慰的教义，</w:t>
      </w:r>
    </w:p>
    <w:p w14:paraId="1C32A59F">
      <w:pPr>
        <w:widowControl/>
        <w:spacing w:after="294" w:line="255" w:lineRule="auto"/>
        <w:ind w:left="10" w:hanging="10"/>
        <w:rPr>
          <w:rFonts w:hint="eastAsia" w:ascii="Georgia" w:hAnsi="Georgia" w:eastAsia="Georgia" w:cs="Georgia"/>
          <w:color w:val="000000"/>
          <w:sz w:val="30"/>
          <w14:ligatures w14:val="standardContextual"/>
        </w:rPr>
      </w:pPr>
    </w:p>
    <w:p w14:paraId="4BF816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for Jesus Christ have undergone a sore fight of affliction.</w:t>
      </w:r>
    </w:p>
    <w:p w14:paraId="63E967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为了耶稣基督，他们经历了痛苦的折磨。</w:t>
      </w:r>
    </w:p>
    <w:p w14:paraId="5FDCA92C">
      <w:pPr>
        <w:widowControl/>
        <w:spacing w:after="294" w:line="255" w:lineRule="auto"/>
        <w:ind w:left="10" w:hanging="10"/>
        <w:rPr>
          <w:rFonts w:hint="eastAsia" w:ascii="Georgia" w:hAnsi="Georgia" w:eastAsia="Georgia" w:cs="Georgia"/>
          <w:color w:val="000000"/>
          <w:sz w:val="30"/>
          <w14:ligatures w14:val="standardContextual"/>
        </w:rPr>
      </w:pPr>
    </w:p>
    <w:p w14:paraId="654D2C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Holy Ghost makes this use of it, 1 Pet. 4:13.</w:t>
      </w:r>
    </w:p>
    <w:p w14:paraId="6F2D9C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圣灵就这样使用它，彼得前书 4:13。</w:t>
      </w:r>
    </w:p>
    <w:p w14:paraId="3974F51E">
      <w:pPr>
        <w:widowControl/>
        <w:spacing w:after="294" w:line="255" w:lineRule="auto"/>
        <w:ind w:left="10" w:hanging="10"/>
        <w:rPr>
          <w:rFonts w:hint="eastAsia" w:ascii="Georgia" w:hAnsi="Georgia" w:eastAsia="Georgia" w:cs="Georgia"/>
          <w:color w:val="000000"/>
          <w:sz w:val="30"/>
          <w14:ligatures w14:val="standardContextual"/>
        </w:rPr>
      </w:pPr>
    </w:p>
    <w:p w14:paraId="11C2F9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Think it not strange concerning the fiery trials; though you have trials, and though you have hot afflictions here,</w:t>
      </w:r>
    </w:p>
    <w:p w14:paraId="5A2ADB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有火炼的试验临到你们，不要以为奇怪；虽然你们在这里有考验，虽然你们有沉重的痛苦，</w:t>
      </w:r>
    </w:p>
    <w:p w14:paraId="7002F1D5">
      <w:pPr>
        <w:widowControl/>
        <w:spacing w:after="294" w:line="255" w:lineRule="auto"/>
        <w:ind w:left="10" w:hanging="10"/>
        <w:rPr>
          <w:rFonts w:hint="eastAsia" w:ascii="Georgia" w:hAnsi="Georgia" w:eastAsia="Georgia" w:cs="Georgia"/>
          <w:color w:val="000000"/>
          <w:sz w:val="30"/>
          <w14:ligatures w14:val="standardContextual"/>
        </w:rPr>
      </w:pPr>
    </w:p>
    <w:p w14:paraId="0B2874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think it not strange, but rejoice in as much as you are partakers of Christ’s sufferings,</w:t>
      </w:r>
    </w:p>
    <w:p w14:paraId="5E6EBD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但不要觉得奇怪，倒要欢喜；因为你们是与基督一同受苦，</w:t>
      </w:r>
    </w:p>
    <w:p w14:paraId="6A27B2AE">
      <w:pPr>
        <w:widowControl/>
        <w:spacing w:after="294" w:line="255" w:lineRule="auto"/>
        <w:ind w:left="10" w:hanging="10"/>
        <w:rPr>
          <w:rFonts w:hint="eastAsia" w:ascii="Georgia" w:hAnsi="Georgia" w:eastAsia="Georgia" w:cs="Georgia"/>
          <w:color w:val="000000"/>
          <w:sz w:val="30"/>
          <w14:ligatures w14:val="standardContextual"/>
        </w:rPr>
      </w:pPr>
    </w:p>
    <w:p w14:paraId="1763AE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when his glory shall be revealed you may be glad with exceeding great joy.</w:t>
      </w:r>
    </w:p>
    <w:p w14:paraId="302E45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使祂荣耀显现的时候，你们也可以欢喜快乐。</w:t>
      </w:r>
    </w:p>
    <w:p w14:paraId="331B49C4">
      <w:pPr>
        <w:widowControl/>
        <w:spacing w:after="294" w:line="255" w:lineRule="auto"/>
        <w:ind w:left="10" w:hanging="10"/>
        <w:rPr>
          <w:rFonts w:hint="eastAsia" w:ascii="Georgia" w:hAnsi="Georgia" w:eastAsia="Georgia" w:cs="Georgia"/>
          <w:color w:val="000000"/>
          <w:sz w:val="30"/>
          <w14:ligatures w14:val="standardContextual"/>
        </w:rPr>
      </w:pPr>
    </w:p>
    <w:p w14:paraId="48C998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the day of Christ’s appearing, it may very well be a rejoicing to you, though you are now a suffering people,</w:t>
      </w:r>
    </w:p>
    <w:p w14:paraId="7EFC6A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亲爱的，基督显现的日子，对你们来说很可能是一个喜庆的日子，虽然你们现在是一个受苦受难的民族，</w:t>
      </w:r>
    </w:p>
    <w:p w14:paraId="70AA9AEF">
      <w:pPr>
        <w:widowControl/>
        <w:spacing w:after="294" w:line="255" w:lineRule="auto"/>
        <w:ind w:left="10" w:hanging="10"/>
        <w:rPr>
          <w:rFonts w:hint="eastAsia" w:ascii="Georgia" w:hAnsi="Georgia" w:eastAsia="Georgia" w:cs="Georgia"/>
          <w:color w:val="000000"/>
          <w:sz w:val="30"/>
          <w14:ligatures w14:val="standardContextual"/>
        </w:rPr>
      </w:pPr>
    </w:p>
    <w:p w14:paraId="7299C3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considering those comfortable names that are given to this day.</w:t>
      </w:r>
    </w:p>
    <w:p w14:paraId="6B72B5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考虑到为这一天所起的那些令人宽慰的名字。</w:t>
      </w:r>
    </w:p>
    <w:p w14:paraId="0C34E54A">
      <w:pPr>
        <w:widowControl/>
        <w:spacing w:after="294" w:line="255" w:lineRule="auto"/>
        <w:ind w:left="10" w:hanging="10"/>
        <w:rPr>
          <w:rFonts w:hint="eastAsia" w:ascii="Georgia" w:hAnsi="Georgia" w:eastAsia="Georgia" w:cs="Georgia"/>
          <w:color w:val="000000"/>
          <w:sz w:val="30"/>
          <w14:ligatures w14:val="standardContextual"/>
        </w:rPr>
      </w:pPr>
    </w:p>
    <w:p w14:paraId="71418F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called the day of redemption. Ephes. 4:30.</w:t>
      </w:r>
    </w:p>
    <w:p w14:paraId="42D11D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它被称为救赎日。以弗所书 4:30。</w:t>
      </w:r>
    </w:p>
    <w:p w14:paraId="1354D053">
      <w:pPr>
        <w:widowControl/>
        <w:spacing w:after="294" w:line="255" w:lineRule="auto"/>
        <w:ind w:left="10" w:hanging="10"/>
        <w:rPr>
          <w:rFonts w:hint="eastAsia" w:ascii="Georgia" w:hAnsi="Georgia" w:eastAsia="Georgia" w:cs="Georgia"/>
          <w:color w:val="000000"/>
          <w:sz w:val="30"/>
          <w14:ligatures w14:val="standardContextual"/>
        </w:rPr>
      </w:pPr>
    </w:p>
    <w:p w14:paraId="2EB7C8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are sealed to the day of redemption.</w:t>
      </w:r>
    </w:p>
    <w:p w14:paraId="74C84C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你们原是受了祂的印记，等候得赎的日子来到。</w:t>
      </w:r>
    </w:p>
    <w:p w14:paraId="049227B6">
      <w:pPr>
        <w:widowControl/>
        <w:spacing w:after="294" w:line="255" w:lineRule="auto"/>
        <w:ind w:left="10" w:hanging="10"/>
        <w:rPr>
          <w:rFonts w:hint="eastAsia" w:ascii="Georgia" w:hAnsi="Georgia" w:eastAsia="Georgia" w:cs="Georgia"/>
          <w:color w:val="000000"/>
          <w:sz w:val="30"/>
          <w14:ligatures w14:val="standardContextual"/>
        </w:rPr>
      </w:pPr>
    </w:p>
    <w:p w14:paraId="4C3229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the year of jubilee, wherein the believer is freed from all the sufferings and pressures he meets with here.</w:t>
      </w:r>
    </w:p>
    <w:p w14:paraId="0968D3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这是禧年，信徒在这里遇到的所有痛苦和压力都得到了解脱。</w:t>
      </w:r>
    </w:p>
    <w:p w14:paraId="059343FC">
      <w:pPr>
        <w:widowControl/>
        <w:spacing w:after="294" w:line="255" w:lineRule="auto"/>
        <w:ind w:left="10" w:hanging="10"/>
        <w:rPr>
          <w:rFonts w:hint="eastAsia" w:ascii="Georgia" w:hAnsi="Georgia" w:eastAsia="Georgia" w:cs="Georgia"/>
          <w:color w:val="000000"/>
          <w:sz w:val="30"/>
          <w14:ligatures w14:val="standardContextual"/>
        </w:rPr>
      </w:pPr>
    </w:p>
    <w:p w14:paraId="393CE6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called the day of the manifestation of the sons of God. 1 John 3:2.</w:t>
      </w:r>
    </w:p>
    <w:p w14:paraId="5F4AEB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它被称为上帝之子显现的日子。约翰一书 3:2。</w:t>
      </w:r>
    </w:p>
    <w:p w14:paraId="6E00F7B1">
      <w:pPr>
        <w:widowControl/>
        <w:spacing w:after="294" w:line="255" w:lineRule="auto"/>
        <w:ind w:left="10" w:hanging="10"/>
        <w:rPr>
          <w:rFonts w:hint="eastAsia" w:ascii="Georgia" w:hAnsi="Georgia" w:eastAsia="Georgia" w:cs="Georgia"/>
          <w:color w:val="000000"/>
          <w:sz w:val="30"/>
          <w14:ligatures w14:val="standardContextual"/>
        </w:rPr>
      </w:pPr>
    </w:p>
    <w:p w14:paraId="32BFD3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are we the sons of God, but it doth not yet appear what we shall be;</w:t>
      </w:r>
    </w:p>
    <w:p w14:paraId="38BD5F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亲爱的弟兄啊，我们现在是神的儿女，将来如何，还未显明；</w:t>
      </w:r>
    </w:p>
    <w:p w14:paraId="0140BF2D">
      <w:pPr>
        <w:widowControl/>
        <w:spacing w:after="294" w:line="255" w:lineRule="auto"/>
        <w:ind w:left="10" w:hanging="10"/>
        <w:rPr>
          <w:rFonts w:hint="eastAsia" w:ascii="Georgia" w:hAnsi="Georgia" w:eastAsia="Georgia" w:cs="Georgia"/>
          <w:color w:val="000000"/>
          <w:sz w:val="30"/>
          <w14:ligatures w14:val="standardContextual"/>
        </w:rPr>
      </w:pPr>
    </w:p>
    <w:p w14:paraId="57B83F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we know that when he shall appear, we shall be like him, and see him as he is.</w:t>
      </w:r>
    </w:p>
    <w:p w14:paraId="27BF17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但我们知道，祂若显现，我们必要像祂、因为必得见祂的真体。</w:t>
      </w:r>
    </w:p>
    <w:p w14:paraId="1F916ED5">
      <w:pPr>
        <w:widowControl/>
        <w:spacing w:after="294" w:line="255" w:lineRule="auto"/>
        <w:ind w:left="10" w:hanging="10"/>
        <w:rPr>
          <w:rFonts w:hint="eastAsia" w:ascii="Georgia" w:hAnsi="Georgia" w:eastAsia="Georgia" w:cs="Georgia"/>
          <w:color w:val="000000"/>
          <w:sz w:val="30"/>
          <w14:ligatures w14:val="standardContextual"/>
        </w:rPr>
      </w:pPr>
    </w:p>
    <w:p w14:paraId="5B7E91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Acts 3:19,20. It is called a day of refreshment in his presence.</w:t>
      </w:r>
    </w:p>
    <w:p w14:paraId="31CF07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使徒行传 3:19,20。它被称为在祂面前舒畅的日子。</w:t>
      </w:r>
    </w:p>
    <w:p w14:paraId="297FA1C6">
      <w:pPr>
        <w:widowControl/>
        <w:spacing w:after="294" w:line="255" w:lineRule="auto"/>
        <w:ind w:left="10" w:hanging="10"/>
        <w:rPr>
          <w:rFonts w:hint="eastAsia" w:ascii="Georgia" w:hAnsi="Georgia" w:eastAsia="Georgia" w:cs="Georgia"/>
          <w:color w:val="000000"/>
          <w:sz w:val="30"/>
          <w14:ligatures w14:val="standardContextual"/>
        </w:rPr>
      </w:pPr>
    </w:p>
    <w:p w14:paraId="76284F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you are tired out with affliction in this world,</w:t>
      </w:r>
    </w:p>
    <w:p w14:paraId="346A0A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尽管你因这个世界的磨难而精疲力竭，</w:t>
      </w:r>
    </w:p>
    <w:p w14:paraId="3504ADE7">
      <w:pPr>
        <w:widowControl/>
        <w:spacing w:after="294" w:line="255" w:lineRule="auto"/>
        <w:ind w:left="10" w:hanging="10"/>
        <w:rPr>
          <w:rFonts w:hint="eastAsia" w:ascii="Georgia" w:hAnsi="Georgia" w:eastAsia="Georgia" w:cs="Georgia"/>
          <w:color w:val="000000"/>
          <w:sz w:val="30"/>
          <w14:ligatures w14:val="standardContextual"/>
        </w:rPr>
      </w:pPr>
    </w:p>
    <w:p w14:paraId="33DE86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the day of Christ’s coming to judge the world, shall be a day of refreshment for you.</w:t>
      </w:r>
    </w:p>
    <w:p w14:paraId="6CDC14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然而基督降临审判世界的日子，对你来说将是一个清爽的日子。</w:t>
      </w:r>
    </w:p>
    <w:p w14:paraId="1783174A">
      <w:pPr>
        <w:widowControl/>
        <w:spacing w:after="294" w:line="255" w:lineRule="auto"/>
        <w:ind w:left="10" w:hanging="10"/>
        <w:rPr>
          <w:rFonts w:hint="eastAsia" w:ascii="Georgia" w:hAnsi="Georgia" w:eastAsia="Georgia" w:cs="Georgia"/>
          <w:color w:val="000000"/>
          <w:sz w:val="30"/>
          <w14:ligatures w14:val="standardContextual"/>
        </w:rPr>
      </w:pPr>
    </w:p>
    <w:p w14:paraId="0D3B17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3. Christ’s coming to judgment, it may be for the comfort of all Christians that are misjudged by the world, either by aspersions, and scandalous imputations of things laid to your charge you were never guilty of, or else accused (though you did but hear a sermon, or carry a bible under your arm) of formality and hypocrisy; </w:t>
      </w:r>
    </w:p>
    <w:p w14:paraId="4DF995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基督降临施行审判，这对于所有被世人误判的基督徒来说，可能是一种安慰。无论是因为诽谤，还是因为那些你从未犯过的罪名被加在你身上的可耻指控；或者是（虽然你只是听了一场讲道，或在腋下夹着一本圣经）被指责为形式主义和伪善。</w:t>
      </w:r>
    </w:p>
    <w:p w14:paraId="7220053F">
      <w:pPr>
        <w:widowControl/>
        <w:spacing w:after="294" w:line="255" w:lineRule="auto"/>
        <w:ind w:left="10" w:hanging="10"/>
        <w:rPr>
          <w:rFonts w:hint="eastAsia" w:ascii="Georgia" w:hAnsi="Georgia" w:eastAsia="Georgia" w:cs="Georgia"/>
          <w:color w:val="000000"/>
          <w:sz w:val="30"/>
          <w14:ligatures w14:val="standardContextual"/>
        </w:rPr>
      </w:pPr>
    </w:p>
    <w:p w14:paraId="4BBC59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yea, though you have been accused unjustly in courts of judicature, and have had wrong sentence passed upon you here; </w:t>
      </w:r>
    </w:p>
    <w:p w14:paraId="550571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是的，即便你在法庭上受到不公正的控告，并在这里被判处了错误的刑罚。</w:t>
      </w:r>
    </w:p>
    <w:p w14:paraId="4BF5C60D">
      <w:pPr>
        <w:widowControl/>
        <w:spacing w:after="294" w:line="255" w:lineRule="auto"/>
        <w:ind w:left="10" w:hanging="10"/>
        <w:rPr>
          <w:rFonts w:hint="eastAsia" w:ascii="Georgia" w:hAnsi="Georgia" w:eastAsia="Georgia" w:cs="Georgia"/>
          <w:color w:val="000000"/>
          <w:sz w:val="30"/>
          <w14:ligatures w14:val="standardContextual"/>
        </w:rPr>
      </w:pPr>
    </w:p>
    <w:p w14:paraId="14C9AA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this day of Christ’s coming to judge the world, shall not be only for you to be new judged, but Christ will judge over all things misjudged against you; </w:t>
      </w:r>
    </w:p>
    <w:p w14:paraId="624CC8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基督降临审判世界的日子，不仅是为了让你重新接受审判，而且基督将对所有针对你的误判进行裁决。</w:t>
      </w:r>
    </w:p>
    <w:p w14:paraId="643AAF6E">
      <w:pPr>
        <w:widowControl/>
        <w:spacing w:after="294" w:line="255" w:lineRule="auto"/>
        <w:ind w:left="10" w:hanging="10"/>
        <w:rPr>
          <w:rFonts w:hint="eastAsia" w:ascii="Georgia" w:hAnsi="Georgia" w:eastAsia="Georgia" w:cs="Georgia"/>
          <w:color w:val="000000"/>
          <w:sz w:val="30"/>
          <w14:ligatures w14:val="standardContextual"/>
        </w:rPr>
      </w:pPr>
    </w:p>
    <w:p w14:paraId="3350F0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he will judge your judges, and judge any that have miscensured you, Jude ver. 14,15. </w:t>
      </w:r>
    </w:p>
    <w:p w14:paraId="2E03BF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祂将审判你的审判官，并审判任何曾对你进行错误指责的人，如犹大书14,15节。</w:t>
      </w:r>
    </w:p>
    <w:p w14:paraId="09EDCD42">
      <w:pPr>
        <w:widowControl/>
        <w:spacing w:after="294" w:line="255" w:lineRule="auto"/>
        <w:ind w:left="10" w:hanging="10"/>
        <w:rPr>
          <w:rFonts w:hint="eastAsia" w:ascii="Georgia" w:hAnsi="Georgia" w:eastAsia="Georgia" w:cs="Georgia"/>
          <w:color w:val="000000"/>
          <w:sz w:val="30"/>
          <w14:ligatures w14:val="standardContextual"/>
        </w:rPr>
      </w:pPr>
    </w:p>
    <w:p w14:paraId="472FE4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Behold the Lord cometh, &amp;c. to execute judgment. </w:t>
      </w:r>
    </w:p>
    <w:p w14:paraId="4FF580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“看哪，主带着祂的千万圣者降临，要向众人施行审判。”</w:t>
      </w:r>
    </w:p>
    <w:p w14:paraId="6B62C1A8">
      <w:pPr>
        <w:widowControl/>
        <w:spacing w:after="294" w:line="255" w:lineRule="auto"/>
        <w:ind w:left="10" w:hanging="10"/>
        <w:rPr>
          <w:rFonts w:hint="eastAsia" w:ascii="Georgia" w:hAnsi="Georgia" w:eastAsia="Georgia" w:cs="Georgia"/>
          <w:color w:val="000000"/>
          <w:sz w:val="30"/>
          <w14:ligatures w14:val="standardContextual"/>
        </w:rPr>
      </w:pPr>
    </w:p>
    <w:p w14:paraId="3CDB0C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Therefore, Rom. 2:5, the day of the Lord is called The day of the revelation of the righteous judgment of God. </w:t>
      </w:r>
    </w:p>
    <w:p w14:paraId="5361B0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因此，在罗马书2:5中，主的日子被称为“上帝公义审判显出的日子”。</w:t>
      </w:r>
    </w:p>
    <w:p w14:paraId="0E4B7994">
      <w:pPr>
        <w:widowControl/>
        <w:spacing w:after="294" w:line="255" w:lineRule="auto"/>
        <w:ind w:left="10" w:hanging="10"/>
        <w:rPr>
          <w:rFonts w:hint="eastAsia" w:ascii="Georgia" w:hAnsi="Georgia" w:eastAsia="Georgia" w:cs="Georgia"/>
          <w:color w:val="000000"/>
          <w:sz w:val="30"/>
          <w14:ligatures w14:val="standardContextual"/>
        </w:rPr>
      </w:pPr>
    </w:p>
    <w:p w14:paraId="7765D4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Here you have many unrighteous censures and judgments cast upon you, upon your graces, upon your affections and carriages; </w:t>
      </w:r>
    </w:p>
    <w:p w14:paraId="7CFEDD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在这里，你有许多不义的指责和审判加在你身上，加在你的恩典、你的情感和你的举止上。</w:t>
      </w:r>
    </w:p>
    <w:p w14:paraId="5FDE0B67">
      <w:pPr>
        <w:widowControl/>
        <w:spacing w:after="294" w:line="255" w:lineRule="auto"/>
        <w:ind w:left="10" w:hanging="10"/>
        <w:rPr>
          <w:rFonts w:hint="eastAsia" w:ascii="Georgia" w:hAnsi="Georgia" w:eastAsia="Georgia" w:cs="Georgia"/>
          <w:color w:val="000000"/>
          <w:sz w:val="30"/>
          <w14:ligatures w14:val="standardContextual"/>
        </w:rPr>
      </w:pPr>
    </w:p>
    <w:p w14:paraId="12FBEB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that day shall be a day of the righteous judgment of God, wherein he will judge again those things that have been misjudged by the world.</w:t>
      </w:r>
    </w:p>
    <w:p w14:paraId="44774C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但那日将是上帝公义审判的日子，在那日，祂将重新审理那些被世人误判的事情。</w:t>
      </w:r>
    </w:p>
    <w:p w14:paraId="08BF616C">
      <w:pPr>
        <w:widowControl/>
        <w:spacing w:after="294" w:line="255" w:lineRule="auto"/>
        <w:ind w:left="10" w:hanging="10"/>
        <w:rPr>
          <w:rFonts w:hint="eastAsia" w:ascii="Georgia" w:hAnsi="Georgia" w:eastAsia="Georgia" w:cs="Georgia"/>
          <w:color w:val="000000"/>
          <w:sz w:val="30"/>
          <w14:ligatures w14:val="standardContextual"/>
        </w:rPr>
      </w:pPr>
    </w:p>
    <w:p w14:paraId="08F1C6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I come to those doubts that are to be satisfied about this doctrine. </w:t>
      </w:r>
    </w:p>
    <w:p w14:paraId="2DC1A3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现在我来谈谈关于这一教义需要解答的那些疑惑。</w:t>
      </w:r>
    </w:p>
    <w:p w14:paraId="44F0E062">
      <w:pPr>
        <w:widowControl/>
        <w:spacing w:after="294" w:line="255" w:lineRule="auto"/>
        <w:ind w:left="10" w:hanging="10"/>
        <w:rPr>
          <w:rFonts w:hint="eastAsia" w:ascii="Georgia" w:hAnsi="Georgia" w:eastAsia="Georgia" w:cs="Georgia"/>
          <w:color w:val="000000"/>
          <w:sz w:val="30"/>
          <w14:ligatures w14:val="standardContextual"/>
        </w:rPr>
      </w:pPr>
    </w:p>
    <w:p w14:paraId="19EEBD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There are some doubts about the certainty of this, and there may be cavils and questionings by atheistical hearts, that no such thing as the glorious appearing of Christ to judge the world shall be. </w:t>
      </w:r>
    </w:p>
    <w:p w14:paraId="64A318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关于此事的确定性存在一些怀疑，无神论的心中可能会有狡辩和质疑，认为基督荣耀显现审判世界这种事根本不会发生。</w:t>
      </w:r>
    </w:p>
    <w:p w14:paraId="4BF20EF1">
      <w:pPr>
        <w:widowControl/>
        <w:spacing w:after="294" w:line="255" w:lineRule="auto"/>
        <w:ind w:left="10" w:hanging="10"/>
        <w:rPr>
          <w:rFonts w:hint="eastAsia" w:ascii="Georgia" w:hAnsi="Georgia" w:eastAsia="Georgia" w:cs="Georgia"/>
          <w:color w:val="000000"/>
          <w:sz w:val="30"/>
          <w14:ligatures w14:val="standardContextual"/>
        </w:rPr>
      </w:pPr>
    </w:p>
    <w:p w14:paraId="644812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2. About the time of Christ’s appearing, when it shall be? </w:t>
      </w:r>
    </w:p>
    <w:p w14:paraId="47FA90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关于基督显现的时间，会是什么时候？</w:t>
      </w:r>
    </w:p>
    <w:p w14:paraId="34759B28">
      <w:pPr>
        <w:widowControl/>
        <w:spacing w:after="294" w:line="255" w:lineRule="auto"/>
        <w:ind w:left="10" w:hanging="10"/>
        <w:rPr>
          <w:rFonts w:hint="eastAsia" w:ascii="Georgia" w:hAnsi="Georgia" w:eastAsia="Georgia" w:cs="Georgia"/>
          <w:color w:val="000000"/>
          <w:sz w:val="30"/>
          <w14:ligatures w14:val="standardContextual"/>
        </w:rPr>
      </w:pPr>
    </w:p>
    <w:p w14:paraId="0FD112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3. About the place, where it shall be? </w:t>
      </w:r>
    </w:p>
    <w:p w14:paraId="2988B8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关于地点，会在哪里？</w:t>
      </w:r>
    </w:p>
    <w:p w14:paraId="6F8DB16B">
      <w:pPr>
        <w:widowControl/>
        <w:spacing w:after="294" w:line="255" w:lineRule="auto"/>
        <w:ind w:left="10" w:hanging="10"/>
        <w:rPr>
          <w:rFonts w:hint="eastAsia" w:ascii="Georgia" w:hAnsi="Georgia" w:eastAsia="Georgia" w:cs="Georgia"/>
          <w:color w:val="000000"/>
          <w:sz w:val="30"/>
          <w14:ligatures w14:val="standardContextual"/>
        </w:rPr>
      </w:pPr>
    </w:p>
    <w:p w14:paraId="2C1D4E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4. Whether Jesus Christ shall have a personal appearing upon earth, before that time when he shall appear in glory to judge the world? </w:t>
      </w:r>
    </w:p>
    <w:p w14:paraId="798664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耶稣基督在祂荣耀显现审判世界之前，是否会先在地上亲自显现？</w:t>
      </w:r>
    </w:p>
    <w:p w14:paraId="5DF15007">
      <w:pPr>
        <w:widowControl/>
        <w:spacing w:after="294" w:line="255" w:lineRule="auto"/>
        <w:ind w:left="10" w:hanging="10"/>
        <w:rPr>
          <w:rFonts w:hint="eastAsia" w:ascii="Georgia" w:hAnsi="Georgia" w:eastAsia="Georgia" w:cs="Georgia"/>
          <w:color w:val="000000"/>
          <w:sz w:val="30"/>
          <w14:ligatures w14:val="standardContextual"/>
        </w:rPr>
      </w:pPr>
    </w:p>
    <w:p w14:paraId="317B4D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5. Whether Jesus Christ at his appearing shall be any length of time in passing this judgment upon the world, one hundred or one thousand years, more or less? </w:t>
      </w:r>
    </w:p>
    <w:p w14:paraId="6B86D7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以及 5. 耶稣基督在显现时，审判世界是否会持续一段时间，是一百年还是一千年，或多或少？</w:t>
      </w:r>
    </w:p>
    <w:p w14:paraId="40F06685">
      <w:pPr>
        <w:widowControl/>
        <w:spacing w:after="294" w:line="255" w:lineRule="auto"/>
        <w:ind w:left="10" w:hanging="10"/>
        <w:rPr>
          <w:rFonts w:hint="eastAsia" w:ascii="Georgia" w:hAnsi="Georgia" w:eastAsia="Georgia" w:cs="Georgia"/>
          <w:color w:val="000000"/>
          <w:sz w:val="30"/>
          <w14:ligatures w14:val="standardContextual"/>
        </w:rPr>
      </w:pPr>
    </w:p>
    <w:p w14:paraId="6CF122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Many such doubts will arise, which I shall pass over briefly.</w:t>
      </w:r>
    </w:p>
    <w:p w14:paraId="685E17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许多诸如此类的疑惑会出现，我将简要带过。</w:t>
      </w:r>
    </w:p>
    <w:p w14:paraId="1864AA0B">
      <w:pPr>
        <w:widowControl/>
        <w:spacing w:after="294" w:line="255" w:lineRule="auto"/>
        <w:ind w:left="10" w:hanging="10"/>
        <w:rPr>
          <w:rFonts w:hint="eastAsia" w:ascii="Georgia" w:hAnsi="Georgia" w:eastAsia="Georgia" w:cs="Georgia"/>
          <w:color w:val="000000"/>
          <w:sz w:val="30"/>
          <w14:ligatures w14:val="standardContextual"/>
        </w:rPr>
      </w:pPr>
    </w:p>
    <w:p w14:paraId="2103A5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first doubt is about the certainty of the thing, whether Jesus Christ shall judge the world, yea or no? </w:t>
      </w:r>
    </w:p>
    <w:p w14:paraId="71DC20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第一个疑惑是关于此事的确定性，即耶稣基督是否真的要审判世界？</w:t>
      </w:r>
    </w:p>
    <w:p w14:paraId="373FE80D">
      <w:pPr>
        <w:widowControl/>
        <w:spacing w:after="294" w:line="255" w:lineRule="auto"/>
        <w:ind w:left="10" w:hanging="10"/>
        <w:rPr>
          <w:rFonts w:hint="eastAsia" w:ascii="Georgia" w:hAnsi="Georgia" w:eastAsia="Georgia" w:cs="Georgia"/>
          <w:color w:val="000000"/>
          <w:sz w:val="30"/>
          <w14:ligatures w14:val="standardContextual"/>
        </w:rPr>
      </w:pPr>
    </w:p>
    <w:p w14:paraId="400C50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it was a thing much doubted of in the apostles’ time, 2 Pet. 3:4. </w:t>
      </w:r>
    </w:p>
    <w:p w14:paraId="343023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这在使徒时代也是一个备受质疑的问题，见彼得后书3:4。</w:t>
      </w:r>
    </w:p>
    <w:p w14:paraId="4B1401E7">
      <w:pPr>
        <w:widowControl/>
        <w:spacing w:after="294" w:line="255" w:lineRule="auto"/>
        <w:ind w:left="10" w:hanging="10"/>
        <w:rPr>
          <w:rFonts w:hint="eastAsia" w:ascii="Georgia" w:hAnsi="Georgia" w:eastAsia="Georgia" w:cs="Georgia"/>
          <w:color w:val="000000"/>
          <w:sz w:val="30"/>
          <w14:ligatures w14:val="standardContextual"/>
        </w:rPr>
      </w:pPr>
    </w:p>
    <w:p w14:paraId="72ADFA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They were shaken in their minds about the coming of the Lord. </w:t>
      </w:r>
    </w:p>
    <w:p w14:paraId="1A8532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他们在心中对于主的降临产生了动摇。</w:t>
      </w:r>
    </w:p>
    <w:p w14:paraId="599A340E">
      <w:pPr>
        <w:widowControl/>
        <w:spacing w:after="294" w:line="255" w:lineRule="auto"/>
        <w:ind w:left="10" w:hanging="10"/>
        <w:rPr>
          <w:rFonts w:hint="eastAsia" w:ascii="Georgia" w:hAnsi="Georgia" w:eastAsia="Georgia" w:cs="Georgia"/>
          <w:color w:val="000000"/>
          <w:sz w:val="30"/>
          <w14:ligatures w14:val="standardContextual"/>
        </w:rPr>
      </w:pPr>
    </w:p>
    <w:p w14:paraId="1F57A6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Hymeneus and Philetus, two great heretics, they held the resurrection day past already, and so no account to be given, </w:t>
      </w:r>
    </w:p>
    <w:p w14:paraId="0E43D2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许米乃和腓理徒这两个大异端，他们认为复活的事已过，因此不需要交账。</w:t>
      </w:r>
    </w:p>
    <w:p w14:paraId="45212B45">
      <w:pPr>
        <w:widowControl/>
        <w:spacing w:after="294" w:line="255" w:lineRule="auto"/>
        <w:ind w:left="10" w:hanging="10"/>
        <w:rPr>
          <w:rFonts w:hint="eastAsia" w:ascii="Georgia" w:hAnsi="Georgia" w:eastAsia="Georgia" w:cs="Georgia"/>
          <w:color w:val="000000"/>
          <w:sz w:val="30"/>
          <w14:ligatures w14:val="standardContextual"/>
        </w:rPr>
      </w:pPr>
    </w:p>
    <w:p w14:paraId="6715CB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Therefore before I speak of the ground of this doubt, I shall first confirm the truth, that it is most certain that Jesus Christ shall appear to judge the world. </w:t>
      </w:r>
    </w:p>
    <w:p w14:paraId="16D042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因此，在我谈论这种怀疑的根据之前，我将首先证实这一真理：耶稣基督必将显现审判世界，这是最确凿无疑的。</w:t>
      </w:r>
    </w:p>
    <w:p w14:paraId="495CA6C4">
      <w:pPr>
        <w:widowControl/>
        <w:spacing w:after="294" w:line="255" w:lineRule="auto"/>
        <w:ind w:left="10" w:hanging="10"/>
        <w:rPr>
          <w:rFonts w:hint="eastAsia" w:ascii="Georgia" w:hAnsi="Georgia" w:eastAsia="Georgia" w:cs="Georgia"/>
          <w:color w:val="000000"/>
          <w:sz w:val="30"/>
          <w14:ligatures w14:val="standardContextual"/>
        </w:rPr>
      </w:pPr>
    </w:p>
    <w:p w14:paraId="7D8AA9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Acts 10:42. He commanded us to preach unto the people, and to testify, that it is he that is ordained of God to be judge of quick and dead. </w:t>
      </w:r>
    </w:p>
    <w:p w14:paraId="1CE468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使徒行传10:42，“祂吩咐我们传道给众人，证明祂是上帝所立的，作审判活人死人的主。”</w:t>
      </w:r>
    </w:p>
    <w:p w14:paraId="6C01F8CB">
      <w:pPr>
        <w:widowControl/>
        <w:spacing w:after="294" w:line="255" w:lineRule="auto"/>
        <w:ind w:left="10" w:hanging="10"/>
        <w:rPr>
          <w:rFonts w:hint="eastAsia" w:ascii="Georgia" w:hAnsi="Georgia" w:eastAsia="Georgia" w:cs="Georgia"/>
          <w:color w:val="000000"/>
          <w:sz w:val="30"/>
          <w14:ligatures w14:val="standardContextual"/>
        </w:rPr>
      </w:pPr>
    </w:p>
    <w:p w14:paraId="64B02F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you will say, Paul saith thus; but what do the prophets say? And what do others say? </w:t>
      </w:r>
    </w:p>
    <w:p w14:paraId="191191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但你会说，保罗是这样说的；但先知们是怎么说的？其他人又是怎么说的？</w:t>
      </w:r>
    </w:p>
    <w:p w14:paraId="561B215D">
      <w:pPr>
        <w:widowControl/>
        <w:spacing w:after="294" w:line="255" w:lineRule="auto"/>
        <w:ind w:left="10" w:hanging="10"/>
        <w:rPr>
          <w:rFonts w:hint="eastAsia" w:ascii="Georgia" w:hAnsi="Georgia" w:eastAsia="Georgia" w:cs="Georgia"/>
          <w:color w:val="000000"/>
          <w:sz w:val="30"/>
          <w14:ligatures w14:val="standardContextual"/>
        </w:rPr>
      </w:pPr>
    </w:p>
    <w:p w14:paraId="5A4CB6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Why mark the next words, To him give all the prophets witness. </w:t>
      </w:r>
    </w:p>
    <w:p w14:paraId="18887C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请注意接下来的话，“众先知也为祂作见证”。</w:t>
      </w:r>
    </w:p>
    <w:p w14:paraId="412FD321">
      <w:pPr>
        <w:widowControl/>
        <w:spacing w:after="294" w:line="255" w:lineRule="auto"/>
        <w:ind w:left="10" w:hanging="10"/>
        <w:rPr>
          <w:rFonts w:hint="eastAsia" w:ascii="Georgia" w:hAnsi="Georgia" w:eastAsia="Georgia" w:cs="Georgia"/>
          <w:color w:val="000000"/>
          <w:sz w:val="30"/>
          <w14:ligatures w14:val="standardContextual"/>
        </w:rPr>
      </w:pPr>
    </w:p>
    <w:p w14:paraId="3CE5B2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All the prophets that were before Christ gave witness to this, that Jesus Christ shall do this work, shall judge the world. </w:t>
      </w:r>
    </w:p>
    <w:p w14:paraId="674A10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基督之前的所有先知都为此作见证，即耶稣基督将成就这工，审判世界。</w:t>
      </w:r>
    </w:p>
    <w:p w14:paraId="68A1E07B">
      <w:pPr>
        <w:widowControl/>
        <w:spacing w:after="294" w:line="255" w:lineRule="auto"/>
        <w:ind w:left="10" w:hanging="10"/>
        <w:rPr>
          <w:rFonts w:hint="eastAsia" w:ascii="Georgia" w:hAnsi="Georgia" w:eastAsia="Georgia" w:cs="Georgia"/>
          <w:color w:val="000000"/>
          <w:sz w:val="30"/>
          <w14:ligatures w14:val="standardContextual"/>
        </w:rPr>
      </w:pPr>
    </w:p>
    <w:p w14:paraId="36C161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Acts 17:31. God hath appointed a day in which he will judge the world by that man Jesus Christ. </w:t>
      </w:r>
    </w:p>
    <w:p w14:paraId="498A03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还有使徒行传17:31，“因为祂已经定了日子，要借着祂所设立的人按公义审判天下。”</w:t>
      </w:r>
    </w:p>
    <w:p w14:paraId="78F247BF">
      <w:pPr>
        <w:widowControl/>
        <w:spacing w:after="294" w:line="255" w:lineRule="auto"/>
        <w:ind w:left="10" w:hanging="10"/>
        <w:rPr>
          <w:rFonts w:hint="eastAsia" w:ascii="Georgia" w:hAnsi="Georgia" w:eastAsia="Georgia" w:cs="Georgia"/>
          <w:color w:val="000000"/>
          <w:sz w:val="30"/>
          <w14:ligatures w14:val="standardContextual"/>
        </w:rPr>
      </w:pPr>
    </w:p>
    <w:p w14:paraId="71B566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epistle Jude ver. 14. Behold, the Lord comes with ten thousand of his saints, to execute judgment upon all. </w:t>
      </w:r>
    </w:p>
    <w:p w14:paraId="307346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还有犹大书14节，“看哪，主带着祂的千万圣者降临，要向众人施行审判。”</w:t>
      </w:r>
    </w:p>
    <w:p w14:paraId="1F46DC43">
      <w:pPr>
        <w:widowControl/>
        <w:spacing w:after="294" w:line="255" w:lineRule="auto"/>
        <w:ind w:left="10" w:hanging="10"/>
        <w:rPr>
          <w:rFonts w:hint="eastAsia" w:ascii="Georgia" w:hAnsi="Georgia" w:eastAsia="Georgia" w:cs="Georgia"/>
          <w:color w:val="000000"/>
          <w:sz w:val="30"/>
          <w14:ligatures w14:val="standardContextual"/>
        </w:rPr>
      </w:pPr>
    </w:p>
    <w:p w14:paraId="796D70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2 Cor. 5:10. We shall all appear before the judgment seat of Christ. </w:t>
      </w:r>
    </w:p>
    <w:p w14:paraId="243658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还有哥林多后书5:10，“因为我们众人必要在基督台前显露出来。”</w:t>
      </w:r>
    </w:p>
    <w:p w14:paraId="344240E6">
      <w:pPr>
        <w:widowControl/>
        <w:spacing w:after="294" w:line="255" w:lineRule="auto"/>
        <w:ind w:left="10" w:hanging="10"/>
        <w:rPr>
          <w:rFonts w:hint="eastAsia" w:ascii="Georgia" w:hAnsi="Georgia" w:eastAsia="Georgia" w:cs="Georgia"/>
          <w:color w:val="000000"/>
          <w:sz w:val="30"/>
          <w14:ligatures w14:val="standardContextual"/>
        </w:rPr>
      </w:pPr>
    </w:p>
    <w:p w14:paraId="222918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Matth. 25:31. He shall appear, and all his angels with him, and he shall gather the four ends of the earth together to be judged by him. </w:t>
      </w:r>
    </w:p>
    <w:p w14:paraId="7CE198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还有马太福音25:31，祂必显现，众天使也同祂降临，祂要把地极的万民聚集在祂面前受审判。</w:t>
      </w:r>
    </w:p>
    <w:p w14:paraId="7068907E">
      <w:pPr>
        <w:widowControl/>
        <w:spacing w:after="294" w:line="255" w:lineRule="auto"/>
        <w:ind w:left="10" w:hanging="10"/>
        <w:rPr>
          <w:rFonts w:hint="eastAsia" w:ascii="Georgia" w:hAnsi="Georgia" w:eastAsia="Georgia" w:cs="Georgia"/>
          <w:color w:val="000000"/>
          <w:sz w:val="30"/>
          <w14:ligatures w14:val="standardContextual"/>
        </w:rPr>
      </w:pPr>
    </w:p>
    <w:p w14:paraId="1A2B61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many other Scriptures will evidently clear up this, that Jesus Christ undoubtedly shall come to judge the world.</w:t>
      </w:r>
    </w:p>
    <w:p w14:paraId="791582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许多其他的经文也将显然地阐明这一点，即耶稣基督无疑将降临审判世界。</w:t>
      </w:r>
    </w:p>
    <w:p w14:paraId="5CB0AE37">
      <w:pPr>
        <w:widowControl/>
        <w:spacing w:after="294" w:line="255" w:lineRule="auto"/>
        <w:ind w:left="10" w:hanging="10"/>
        <w:rPr>
          <w:rFonts w:hint="eastAsia" w:ascii="Georgia" w:hAnsi="Georgia" w:eastAsia="Georgia" w:cs="Georgia"/>
          <w:color w:val="000000"/>
          <w:sz w:val="30"/>
          <w14:ligatures w14:val="standardContextual"/>
        </w:rPr>
      </w:pPr>
    </w:p>
    <w:p w14:paraId="76876A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now to lay down those things that have occasioned this doubt in the minds of men; </w:t>
      </w:r>
    </w:p>
    <w:p w14:paraId="689E29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但现在我们要列出那些引起人们心中产生这种怀疑的事由；</w:t>
      </w:r>
    </w:p>
    <w:p w14:paraId="3A37BCBD">
      <w:pPr>
        <w:widowControl/>
        <w:spacing w:after="294" w:line="255" w:lineRule="auto"/>
        <w:ind w:left="10" w:hanging="10"/>
        <w:rPr>
          <w:rFonts w:hint="eastAsia" w:ascii="Georgia" w:hAnsi="Georgia" w:eastAsia="Georgia" w:cs="Georgia"/>
          <w:color w:val="000000"/>
          <w:sz w:val="30"/>
          <w14:ligatures w14:val="standardContextual"/>
        </w:rPr>
      </w:pPr>
    </w:p>
    <w:p w14:paraId="48B56C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Augustine speaks in his time of some that alleged strong Scriptures in denying this point of Christ’s glorious coming. </w:t>
      </w:r>
    </w:p>
    <w:p w14:paraId="35B7ED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奥古斯丁（Augustine）在他那个时代提到，有些人引用了强有力的经文来否认基督荣耀降临这一点。</w:t>
      </w:r>
    </w:p>
    <w:p w14:paraId="49247AC6">
      <w:pPr>
        <w:widowControl/>
        <w:spacing w:after="294" w:line="255" w:lineRule="auto"/>
        <w:ind w:left="10" w:hanging="10"/>
        <w:rPr>
          <w:rFonts w:hint="eastAsia" w:ascii="Georgia" w:hAnsi="Georgia" w:eastAsia="Georgia" w:cs="Georgia"/>
          <w:color w:val="000000"/>
          <w:sz w:val="30"/>
          <w14:ligatures w14:val="standardContextual"/>
        </w:rPr>
      </w:pPr>
    </w:p>
    <w:p w14:paraId="49315F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there are four seeming grounds from Scripture, that might strengthen men in this opinion, that Christ shall not come in glory to judge the world; all which I shall lay down; </w:t>
      </w:r>
    </w:p>
    <w:p w14:paraId="0BB21A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有四个表面上的圣经根据，可能会加强人们的这种观点，即基督不会在荣耀中降临审判世界；我将把它们全部列出来；</w:t>
      </w:r>
    </w:p>
    <w:p w14:paraId="2FD8999F">
      <w:pPr>
        <w:widowControl/>
        <w:spacing w:after="294" w:line="255" w:lineRule="auto"/>
        <w:ind w:left="10" w:hanging="10"/>
        <w:rPr>
          <w:rFonts w:hint="eastAsia" w:ascii="Georgia" w:hAnsi="Georgia" w:eastAsia="Georgia" w:cs="Georgia"/>
          <w:color w:val="000000"/>
          <w:sz w:val="30"/>
          <w14:ligatures w14:val="standardContextual"/>
        </w:rPr>
      </w:pPr>
    </w:p>
    <w:p w14:paraId="3D939C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as I lay them down, I shall labor to vindicate them, and give you the true sense.</w:t>
      </w:r>
    </w:p>
    <w:p w14:paraId="5C4FCF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当我列出它们时，我也将努力为真理辩护，并告诉你们真正的含义。</w:t>
      </w:r>
    </w:p>
    <w:p w14:paraId="2800B355">
      <w:pPr>
        <w:widowControl/>
        <w:spacing w:after="294" w:line="255" w:lineRule="auto"/>
        <w:ind w:left="10" w:hanging="10"/>
        <w:rPr>
          <w:rFonts w:hint="eastAsia" w:ascii="Georgia" w:hAnsi="Georgia" w:eastAsia="Georgia" w:cs="Georgia"/>
          <w:color w:val="000000"/>
          <w:sz w:val="30"/>
          <w14:ligatures w14:val="standardContextual"/>
        </w:rPr>
      </w:pPr>
    </w:p>
    <w:p w14:paraId="7B7527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first Scripture that occasions them to doubt about the certainty of Christ’s coming, is this, John 5:24, compared with John 3:18. </w:t>
      </w:r>
    </w:p>
    <w:p w14:paraId="19EABA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第一处引起他们怀疑基督降临确定性的经文是约翰福音5:24，与约翰福音3:18相比。</w:t>
      </w:r>
    </w:p>
    <w:p w14:paraId="22E0697E">
      <w:pPr>
        <w:widowControl/>
        <w:spacing w:after="294" w:line="255" w:lineRule="auto"/>
        <w:ind w:left="10" w:hanging="10"/>
        <w:rPr>
          <w:rFonts w:hint="eastAsia" w:ascii="Georgia" w:hAnsi="Georgia" w:eastAsia="Georgia" w:cs="Georgia"/>
          <w:color w:val="000000"/>
          <w:sz w:val="30"/>
          <w14:ligatures w14:val="standardContextual"/>
        </w:rPr>
      </w:pPr>
    </w:p>
    <w:p w14:paraId="2615BC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Where you find these words, He that believeth in me, shall not come into judgment. </w:t>
      </w:r>
    </w:p>
    <w:p w14:paraId="205659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你在那里会发现这些话，“那听我话、又信差我来者的……不至于定罪（judgment，此处指审判）”。</w:t>
      </w:r>
    </w:p>
    <w:p w14:paraId="4E6D5DF5">
      <w:pPr>
        <w:widowControl/>
        <w:spacing w:after="294" w:line="255" w:lineRule="auto"/>
        <w:ind w:left="10" w:hanging="10"/>
        <w:rPr>
          <w:rFonts w:hint="eastAsia" w:ascii="Georgia" w:hAnsi="Georgia" w:eastAsia="Georgia" w:cs="Georgia"/>
          <w:color w:val="000000"/>
          <w:sz w:val="30"/>
          <w14:ligatures w14:val="standardContextual"/>
        </w:rPr>
      </w:pPr>
    </w:p>
    <w:p w14:paraId="6F0A1F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John 3:18, you read, He that believeth not is judged already. </w:t>
      </w:r>
    </w:p>
    <w:p w14:paraId="180756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在约翰福音3:18中，你读到，“不信的人，罪已经定了（is judged already）”。</w:t>
      </w:r>
    </w:p>
    <w:p w14:paraId="2675A2B9">
      <w:pPr>
        <w:widowControl/>
        <w:spacing w:after="294" w:line="255" w:lineRule="auto"/>
        <w:ind w:left="10" w:hanging="10"/>
        <w:rPr>
          <w:rFonts w:hint="eastAsia" w:ascii="Georgia" w:hAnsi="Georgia" w:eastAsia="Georgia" w:cs="Georgia"/>
          <w:color w:val="000000"/>
          <w:sz w:val="30"/>
          <w14:ligatures w14:val="standardContextual"/>
        </w:rPr>
      </w:pPr>
    </w:p>
    <w:p w14:paraId="7F2A9D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hence they argue, if a godly man shall not come into judgment, and if wicked men are judged already, what needs Christ’s second coming to judge the world? </w:t>
      </w:r>
    </w:p>
    <w:p w14:paraId="57B778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于是他们辩论说，如果虔诚的人不进入审判，而恶人的罪已经定了，那么基督第二次降临审判世界还有什么必要呢？</w:t>
      </w:r>
    </w:p>
    <w:p w14:paraId="6556C94B">
      <w:pPr>
        <w:widowControl/>
        <w:spacing w:after="294" w:line="255" w:lineRule="auto"/>
        <w:ind w:left="10" w:hanging="10"/>
        <w:rPr>
          <w:rFonts w:hint="eastAsia" w:ascii="Georgia" w:hAnsi="Georgia" w:eastAsia="Georgia" w:cs="Georgia"/>
          <w:color w:val="000000"/>
          <w:sz w:val="30"/>
          <w14:ligatures w14:val="standardContextual"/>
        </w:rPr>
      </w:pPr>
    </w:p>
    <w:p w14:paraId="3993FF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Seeing the one shall not be judged, the other is done already. </w:t>
      </w:r>
    </w:p>
    <w:p w14:paraId="7E69E9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既然一方不会受审，另一方已经受审了。</w:t>
      </w:r>
    </w:p>
    <w:p w14:paraId="2FC92F6E">
      <w:pPr>
        <w:widowControl/>
        <w:spacing w:after="294" w:line="255" w:lineRule="auto"/>
        <w:ind w:left="10" w:hanging="10"/>
        <w:rPr>
          <w:rFonts w:hint="eastAsia" w:ascii="Georgia" w:hAnsi="Georgia" w:eastAsia="Georgia" w:cs="Georgia"/>
          <w:color w:val="000000"/>
          <w:sz w:val="30"/>
          <w14:ligatures w14:val="standardContextual"/>
        </w:rPr>
      </w:pPr>
    </w:p>
    <w:p w14:paraId="2C45B9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at first view might seem to carry a great deal of strength. To which I answer,</w:t>
      </w:r>
    </w:p>
    <w:p w14:paraId="503486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这在乍看之下似乎很有说服力。对此我回答说：</w:t>
      </w:r>
    </w:p>
    <w:p w14:paraId="20E61056">
      <w:pPr>
        <w:widowControl/>
        <w:spacing w:after="294" w:line="255" w:lineRule="auto"/>
        <w:ind w:left="10" w:hanging="10"/>
        <w:rPr>
          <w:rFonts w:hint="eastAsia" w:ascii="Georgia" w:hAnsi="Georgia" w:eastAsia="Georgia" w:cs="Georgia"/>
          <w:color w:val="000000"/>
          <w:sz w:val="30"/>
          <w14:ligatures w14:val="standardContextual"/>
        </w:rPr>
      </w:pPr>
    </w:p>
    <w:p w14:paraId="22CFAF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(1.) There is a twofold judgment, a judgment of absolution, and a judgment of condemnation. </w:t>
      </w:r>
    </w:p>
    <w:p w14:paraId="5B10E0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（1.）存在两种审判：一种是宣告无罪的审判，另一种是定罪的审判。</w:t>
      </w:r>
    </w:p>
    <w:p w14:paraId="58DA47BF">
      <w:pPr>
        <w:widowControl/>
        <w:spacing w:after="294" w:line="255" w:lineRule="auto"/>
        <w:ind w:left="10" w:hanging="10"/>
        <w:rPr>
          <w:rFonts w:hint="eastAsia" w:ascii="Georgia" w:hAnsi="Georgia" w:eastAsia="Georgia" w:cs="Georgia"/>
          <w:color w:val="000000"/>
          <w:sz w:val="30"/>
          <w14:ligatures w14:val="standardContextual"/>
        </w:rPr>
      </w:pPr>
    </w:p>
    <w:p w14:paraId="368E1D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when it is said, He that believeth shall not come into judgment, the meaning is, he shall not come to be condemned in judgment, to a judgment of condemnation, as the apostle speaks, 1 Cor. 11:32. </w:t>
      </w:r>
    </w:p>
    <w:p w14:paraId="65F6D7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当经上说“信的人不至于受审判”时，意思是说他不会在审判中被定罪，不会进入定罪的审判，正如使徒在哥林多前书11:32中所说的。</w:t>
      </w:r>
    </w:p>
    <w:p w14:paraId="1B869118">
      <w:pPr>
        <w:widowControl/>
        <w:spacing w:after="294" w:line="255" w:lineRule="auto"/>
        <w:ind w:left="10" w:hanging="10"/>
        <w:rPr>
          <w:rFonts w:hint="eastAsia" w:ascii="Georgia" w:hAnsi="Georgia" w:eastAsia="Georgia" w:cs="Georgia"/>
          <w:color w:val="000000"/>
          <w:sz w:val="30"/>
          <w14:ligatures w14:val="standardContextual"/>
        </w:rPr>
      </w:pPr>
    </w:p>
    <w:p w14:paraId="2161D6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Ye shall not be condemned with the world. </w:t>
      </w:r>
    </w:p>
    <w:p w14:paraId="24A7E5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“免得你和世人一同定罪。”</w:t>
      </w:r>
    </w:p>
    <w:p w14:paraId="7FA6813F">
      <w:pPr>
        <w:widowControl/>
        <w:spacing w:after="294" w:line="255" w:lineRule="auto"/>
        <w:ind w:left="10" w:hanging="10"/>
        <w:rPr>
          <w:rFonts w:hint="eastAsia" w:ascii="Georgia" w:hAnsi="Georgia" w:eastAsia="Georgia" w:cs="Georgia"/>
          <w:color w:val="000000"/>
          <w:sz w:val="30"/>
          <w14:ligatures w14:val="standardContextual"/>
        </w:rPr>
      </w:pPr>
    </w:p>
    <w:p w14:paraId="7DE48F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Augustine explains the words, that by judgment is meant the judgment of condemnation; </w:t>
      </w:r>
    </w:p>
    <w:p w14:paraId="1A73B2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奥古斯丁也是这样解释这些话的，即这里的“审判”是指定罪的审判；</w:t>
      </w:r>
    </w:p>
    <w:p w14:paraId="4050D83B">
      <w:pPr>
        <w:widowControl/>
        <w:spacing w:after="294" w:line="255" w:lineRule="auto"/>
        <w:ind w:left="10" w:hanging="10"/>
        <w:rPr>
          <w:rFonts w:hint="eastAsia" w:ascii="Georgia" w:hAnsi="Georgia" w:eastAsia="Georgia" w:cs="Georgia"/>
          <w:color w:val="000000"/>
          <w:sz w:val="30"/>
          <w14:ligatures w14:val="standardContextual"/>
        </w:rPr>
      </w:pPr>
    </w:p>
    <w:p w14:paraId="10508C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that at Christ’s second coming they should be absolved, and should not come to a judgment of condemnation, to be condemned by Christ at that day. </w:t>
      </w:r>
    </w:p>
    <w:p w14:paraId="369539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并且在基督第二次降临之时，他们将被宣告无罪，而不会进入定罪的审判，在那日被基督定罪。</w:t>
      </w:r>
    </w:p>
    <w:p w14:paraId="6FB41B78">
      <w:pPr>
        <w:widowControl/>
        <w:spacing w:after="294" w:line="255" w:lineRule="auto"/>
        <w:ind w:left="10" w:hanging="10"/>
        <w:rPr>
          <w:rFonts w:hint="eastAsia" w:ascii="Georgia" w:hAnsi="Georgia" w:eastAsia="Georgia" w:cs="Georgia"/>
          <w:color w:val="000000"/>
          <w:sz w:val="30"/>
          <w14:ligatures w14:val="standardContextual"/>
        </w:rPr>
      </w:pPr>
    </w:p>
    <w:p w14:paraId="07786A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you will say, what ground is there in Scripture for this, a judgment of absolution and condemnation? </w:t>
      </w:r>
    </w:p>
    <w:p w14:paraId="5450A2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但你会问，圣经中有什么根据支持这种“无罪审判”和“定罪审判”的说法吗？</w:t>
      </w:r>
    </w:p>
    <w:p w14:paraId="437D33E1">
      <w:pPr>
        <w:widowControl/>
        <w:spacing w:after="294" w:line="255" w:lineRule="auto"/>
        <w:ind w:left="10" w:hanging="10"/>
        <w:rPr>
          <w:rFonts w:hint="eastAsia" w:ascii="Georgia" w:hAnsi="Georgia" w:eastAsia="Georgia" w:cs="Georgia"/>
          <w:color w:val="000000"/>
          <w:sz w:val="30"/>
          <w14:ligatures w14:val="standardContextual"/>
        </w:rPr>
      </w:pPr>
    </w:p>
    <w:p w14:paraId="20C4DE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Yes, there is a clear ground, John 5:29. </w:t>
      </w:r>
    </w:p>
    <w:p w14:paraId="2F36F7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是的，有明确的根据，见约翰福音5:29。</w:t>
      </w:r>
    </w:p>
    <w:p w14:paraId="75E14C0D">
      <w:pPr>
        <w:widowControl/>
        <w:spacing w:after="294" w:line="255" w:lineRule="auto"/>
        <w:ind w:left="10" w:hanging="10"/>
        <w:rPr>
          <w:rFonts w:hint="eastAsia" w:ascii="Georgia" w:hAnsi="Georgia" w:eastAsia="Georgia" w:cs="Georgia"/>
          <w:color w:val="000000"/>
          <w:sz w:val="30"/>
          <w14:ligatures w14:val="standardContextual"/>
        </w:rPr>
      </w:pPr>
    </w:p>
    <w:p w14:paraId="217A24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Some shall arise to the resurrection of life, others to the resurrection of damnation. </w:t>
      </w:r>
    </w:p>
    <w:p w14:paraId="0BC3A8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“行善的，复活得生；作恶的，复活定罪。”</w:t>
      </w:r>
    </w:p>
    <w:p w14:paraId="4210C202">
      <w:pPr>
        <w:widowControl/>
        <w:spacing w:after="294" w:line="255" w:lineRule="auto"/>
        <w:ind w:left="10" w:hanging="10"/>
        <w:rPr>
          <w:rFonts w:hint="eastAsia" w:ascii="Georgia" w:hAnsi="Georgia" w:eastAsia="Georgia" w:cs="Georgia"/>
          <w:color w:val="000000"/>
          <w:sz w:val="30"/>
          <w14:ligatures w14:val="standardContextual"/>
        </w:rPr>
      </w:pPr>
    </w:p>
    <w:p w14:paraId="28782D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at the resurrection a sentence shall pass, that shall send some men to life, and another that shall send some men to damnation.</w:t>
      </w:r>
    </w:p>
    <w:p w14:paraId="7915D0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因此，在复活时将有一个宣判，将一些人送往永生，将另一些人送往沉沦。</w:t>
      </w:r>
    </w:p>
    <w:p w14:paraId="0CDBDD73">
      <w:pPr>
        <w:widowControl/>
        <w:spacing w:after="294" w:line="255" w:lineRule="auto"/>
        <w:ind w:left="10" w:hanging="10"/>
        <w:rPr>
          <w:rFonts w:hint="eastAsia" w:ascii="Georgia" w:hAnsi="Georgia" w:eastAsia="Georgia" w:cs="Georgia"/>
          <w:color w:val="000000"/>
          <w:sz w:val="30"/>
          <w14:ligatures w14:val="standardContextual"/>
        </w:rPr>
      </w:pPr>
    </w:p>
    <w:p w14:paraId="395868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then for the other text, He that believeth not is judged already, therefore what need Christ come to judge the world?</w:t>
      </w:r>
    </w:p>
    <w:p w14:paraId="0F9995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那么对于另一处经文，“不信的人，罪已经定了”，既然如此，基督降临审判世界还有什么必要呢？</w:t>
      </w:r>
    </w:p>
    <w:p w14:paraId="7A915284">
      <w:pPr>
        <w:widowControl/>
        <w:spacing w:after="294" w:line="255" w:lineRule="auto"/>
        <w:ind w:left="10" w:hanging="10"/>
        <w:rPr>
          <w:rFonts w:hint="eastAsia" w:ascii="Georgia" w:hAnsi="Georgia" w:eastAsia="Georgia" w:cs="Georgia"/>
          <w:color w:val="000000"/>
          <w:sz w:val="30"/>
          <w14:ligatures w14:val="standardContextual"/>
        </w:rPr>
      </w:pPr>
    </w:p>
    <w:p w14:paraId="6774E7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 answer, This being judged already, is not meant of that last action of Jesus Christ in his kingdom, to judge the world before he shall deliver his kingdom to his Father. </w:t>
      </w:r>
    </w:p>
    <w:p w14:paraId="4DD875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我回答，这所谓的“罪已经定了”，并不是指耶稣基督在祂国度里的最后一次行动，即在祂将国度交还给父之前审判世界。</w:t>
      </w:r>
    </w:p>
    <w:p w14:paraId="59006AB2">
      <w:pPr>
        <w:widowControl/>
        <w:spacing w:after="294" w:line="255" w:lineRule="auto"/>
        <w:ind w:left="10" w:hanging="10"/>
        <w:rPr>
          <w:rFonts w:hint="eastAsia" w:ascii="Georgia" w:hAnsi="Georgia" w:eastAsia="Georgia" w:cs="Georgia"/>
          <w:color w:val="000000"/>
          <w:sz w:val="30"/>
          <w14:ligatures w14:val="standardContextual"/>
        </w:rPr>
      </w:pPr>
    </w:p>
    <w:p w14:paraId="61BF72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they are judged already in effect and substance, and that three ways.</w:t>
      </w:r>
    </w:p>
    <w:p w14:paraId="6C266B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而是说他们在效果和实质上已经受审了，具体表现在三个方面。</w:t>
      </w:r>
    </w:p>
    <w:p w14:paraId="0895EA7C">
      <w:pPr>
        <w:widowControl/>
        <w:spacing w:after="294" w:line="255" w:lineRule="auto"/>
        <w:ind w:left="10" w:hanging="10"/>
        <w:rPr>
          <w:rFonts w:hint="eastAsia" w:ascii="Georgia" w:hAnsi="Georgia" w:eastAsia="Georgia" w:cs="Georgia"/>
          <w:color w:val="000000"/>
          <w:sz w:val="30"/>
          <w14:ligatures w14:val="standardContextual"/>
        </w:rPr>
      </w:pPr>
    </w:p>
    <w:p w14:paraId="37A66E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(1.) He is judged by the decree of God. </w:t>
      </w:r>
    </w:p>
    <w:p w14:paraId="230576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（1.）他是被上帝的预旨（decree）所审判的。</w:t>
      </w:r>
    </w:p>
    <w:p w14:paraId="23A70A45">
      <w:pPr>
        <w:widowControl/>
        <w:spacing w:after="294" w:line="255" w:lineRule="auto"/>
        <w:ind w:left="10" w:hanging="10"/>
        <w:rPr>
          <w:rFonts w:hint="eastAsia" w:ascii="Georgia" w:hAnsi="Georgia" w:eastAsia="Georgia" w:cs="Georgia"/>
          <w:color w:val="000000"/>
          <w:sz w:val="30"/>
          <w14:ligatures w14:val="standardContextual"/>
        </w:rPr>
      </w:pPr>
    </w:p>
    <w:p w14:paraId="267ABA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hath determined in his eternal counsel and decree, that he will judge him to condemnation.</w:t>
      </w:r>
    </w:p>
    <w:p w14:paraId="08532E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上帝在祂永恒的旨意和预旨中已经判定，祂将审判他并使其被定罪。</w:t>
      </w:r>
    </w:p>
    <w:p w14:paraId="33D289A4">
      <w:pPr>
        <w:widowControl/>
        <w:spacing w:after="294" w:line="255" w:lineRule="auto"/>
        <w:ind w:left="10" w:hanging="10"/>
        <w:rPr>
          <w:rFonts w:hint="eastAsia" w:ascii="Georgia" w:hAnsi="Georgia" w:eastAsia="Georgia" w:cs="Georgia"/>
          <w:color w:val="000000"/>
          <w:sz w:val="30"/>
          <w14:ligatures w14:val="standardContextual"/>
        </w:rPr>
      </w:pPr>
    </w:p>
    <w:p w14:paraId="6A4BEC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(2.) He is judged by the word of God; the word of God condemns every man living and dying in an unbelieving estate to be a damned man. </w:t>
      </w:r>
    </w:p>
    <w:p w14:paraId="268728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（2.）他是被上帝的话语审判的；上帝的话语宣告，每一个在不信的状态中生存和死去的人都是被咒诅的人。</w:t>
      </w:r>
    </w:p>
    <w:p w14:paraId="7A9E4A89">
      <w:pPr>
        <w:widowControl/>
        <w:spacing w:after="294" w:line="255" w:lineRule="auto"/>
        <w:ind w:left="10" w:hanging="10"/>
        <w:rPr>
          <w:rFonts w:hint="eastAsia" w:ascii="Georgia" w:hAnsi="Georgia" w:eastAsia="Georgia" w:cs="Georgia"/>
          <w:color w:val="000000"/>
          <w:sz w:val="30"/>
          <w14:ligatures w14:val="standardContextual"/>
        </w:rPr>
      </w:pPr>
    </w:p>
    <w:p w14:paraId="05B744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(3.) He is judged in his own conscience, his own conscience evidencing against him, that while he lives and dies in that condition, he shall not be saved. </w:t>
      </w:r>
    </w:p>
    <w:p w14:paraId="215A5C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（3.）他在他自己的良心中受审，他自己的良心指证他，当他在那种状态下生活和死去时，他必不能得救。</w:t>
      </w:r>
    </w:p>
    <w:p w14:paraId="76524A4B">
      <w:pPr>
        <w:widowControl/>
        <w:spacing w:after="294" w:line="255" w:lineRule="auto"/>
        <w:ind w:left="10" w:hanging="10"/>
        <w:rPr>
          <w:rFonts w:hint="eastAsia" w:ascii="Georgia" w:hAnsi="Georgia" w:eastAsia="Georgia" w:cs="Georgia"/>
          <w:color w:val="000000"/>
          <w:sz w:val="30"/>
          <w14:ligatures w14:val="standardContextual"/>
        </w:rPr>
      </w:pPr>
    </w:p>
    <w:p w14:paraId="347BF6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that both the texts are true, A godly man shall not come into judgment, that is, of condemnation. </w:t>
      </w:r>
    </w:p>
    <w:p w14:paraId="3251DA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因此，这两处经文都是真实的：一个虔诚的人不会进入审判，即不会进入定罪的审判。</w:t>
      </w:r>
    </w:p>
    <w:p w14:paraId="16559BAD">
      <w:pPr>
        <w:widowControl/>
        <w:spacing w:after="294" w:line="255" w:lineRule="auto"/>
        <w:ind w:left="10" w:hanging="10"/>
        <w:rPr>
          <w:rFonts w:hint="eastAsia" w:ascii="Georgia" w:hAnsi="Georgia" w:eastAsia="Georgia" w:cs="Georgia"/>
          <w:color w:val="000000"/>
          <w:sz w:val="30"/>
          <w14:ligatures w14:val="standardContextual"/>
        </w:rPr>
      </w:pPr>
    </w:p>
    <w:p w14:paraId="08D461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Wicked men are judged already, that is, by the decree of God, by the word, and by their own conscience. </w:t>
      </w:r>
    </w:p>
    <w:p w14:paraId="780670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恶人的罪已经定了，即被上帝的预旨、上帝的话语以及他们自己的良心所判定。</w:t>
      </w:r>
    </w:p>
    <w:p w14:paraId="7AACF429">
      <w:pPr>
        <w:widowControl/>
        <w:spacing w:after="294" w:line="255" w:lineRule="auto"/>
        <w:ind w:left="10" w:hanging="10"/>
        <w:rPr>
          <w:rFonts w:hint="eastAsia" w:ascii="Georgia" w:hAnsi="Georgia" w:eastAsia="Georgia" w:cs="Georgia"/>
          <w:color w:val="000000"/>
          <w:sz w:val="30"/>
          <w14:ligatures w14:val="standardContextual"/>
        </w:rPr>
      </w:pPr>
    </w:p>
    <w:p w14:paraId="3F3DF3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Yet this will no way hinder, but there shall be a general judgment at the last day; </w:t>
      </w:r>
    </w:p>
    <w:p w14:paraId="2BA00D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然而这绝不会阻碍在末日进行的大审判；</w:t>
      </w:r>
    </w:p>
    <w:p w14:paraId="27114089">
      <w:pPr>
        <w:widowControl/>
        <w:spacing w:after="294" w:line="255" w:lineRule="auto"/>
        <w:ind w:left="10" w:hanging="10"/>
        <w:rPr>
          <w:rFonts w:hint="eastAsia" w:ascii="Georgia" w:hAnsi="Georgia" w:eastAsia="Georgia" w:cs="Georgia"/>
          <w:color w:val="000000"/>
          <w:sz w:val="30"/>
          <w14:ligatures w14:val="standardContextual"/>
        </w:rPr>
      </w:pPr>
    </w:p>
    <w:p w14:paraId="1E6B3E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manifestation, finishing, and promulgation of judgment remains till that time.</w:t>
      </w:r>
    </w:p>
    <w:p w14:paraId="713FA2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审判的显明、终结和颁布都要等到那个时候。</w:t>
      </w:r>
    </w:p>
    <w:p w14:paraId="1F74E130">
      <w:pPr>
        <w:widowControl/>
        <w:spacing w:after="294" w:line="255" w:lineRule="auto"/>
        <w:ind w:left="10" w:hanging="10"/>
        <w:rPr>
          <w:rFonts w:hint="eastAsia" w:ascii="Georgia" w:hAnsi="Georgia" w:eastAsia="Georgia" w:cs="Georgia"/>
          <w:color w:val="000000"/>
          <w:sz w:val="30"/>
          <w14:ligatures w14:val="standardContextual"/>
        </w:rPr>
      </w:pPr>
    </w:p>
    <w:p w14:paraId="7A8276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2. A second Scripture that some heretics in Augustine’s time built upon, is John 8:15, where Christ saith, I judge no man. </w:t>
      </w:r>
    </w:p>
    <w:p w14:paraId="136690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奥古斯丁时代的某些异端所依据的第二处经文是约翰福音8:15，基督在那里说：“我不判断（judge，审判）人”。</w:t>
      </w:r>
    </w:p>
    <w:p w14:paraId="0ACCE46C">
      <w:pPr>
        <w:widowControl/>
        <w:spacing w:after="294" w:line="255" w:lineRule="auto"/>
        <w:ind w:left="10" w:hanging="10"/>
        <w:rPr>
          <w:rFonts w:hint="eastAsia" w:ascii="Georgia" w:hAnsi="Georgia" w:eastAsia="Georgia" w:cs="Georgia"/>
          <w:color w:val="000000"/>
          <w:sz w:val="30"/>
          <w14:ligatures w14:val="standardContextual"/>
        </w:rPr>
      </w:pPr>
    </w:p>
    <w:p w14:paraId="6D5DE0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say they, if Christ judge no man, how can this be true, that Christ shall one day appear to judge all the world? To which I answer,</w:t>
      </w:r>
    </w:p>
    <w:p w14:paraId="5855A8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现在，他们说，如果基督不审判任何人，那么基督将来有一天显现要审判全世界，这怎么可能是真的呢？对此我回答说：</w:t>
      </w:r>
    </w:p>
    <w:p w14:paraId="25CA7C4B">
      <w:pPr>
        <w:widowControl/>
        <w:spacing w:after="294" w:line="255" w:lineRule="auto"/>
        <w:ind w:left="10" w:hanging="10"/>
        <w:rPr>
          <w:rFonts w:hint="eastAsia" w:ascii="Georgia" w:hAnsi="Georgia" w:eastAsia="Georgia" w:cs="Georgia"/>
          <w:color w:val="000000"/>
          <w:sz w:val="30"/>
          <w14:ligatures w14:val="standardContextual"/>
        </w:rPr>
      </w:pPr>
    </w:p>
    <w:p w14:paraId="097166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(1.) Piscator gives this gloss upon it, and that very probable; </w:t>
      </w:r>
    </w:p>
    <w:p w14:paraId="5FE000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（1.）皮斯卡托（Piscator）对此作了注疏，且非常合理；</w:t>
      </w:r>
    </w:p>
    <w:p w14:paraId="6CE3A50C">
      <w:pPr>
        <w:widowControl/>
        <w:spacing w:after="294" w:line="255" w:lineRule="auto"/>
        <w:ind w:left="10" w:hanging="10"/>
        <w:rPr>
          <w:rFonts w:hint="eastAsia" w:ascii="Georgia" w:hAnsi="Georgia" w:eastAsia="Georgia" w:cs="Georgia"/>
          <w:color w:val="000000"/>
          <w:sz w:val="30"/>
          <w14:ligatures w14:val="standardContextual"/>
        </w:rPr>
      </w:pPr>
    </w:p>
    <w:p w14:paraId="591DB4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“Jesus Christ,” saith he, “doth not say what he will do in time to come: but Christ only tells what he doth not in time present.” </w:t>
      </w:r>
    </w:p>
    <w:p w14:paraId="4AFBFD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他说：“耶稣基督并不是在说祂将来要做什么，基督只是在说明祂在目前这段时间内没有做什么。”</w:t>
      </w:r>
    </w:p>
    <w:p w14:paraId="2C691A27">
      <w:pPr>
        <w:widowControl/>
        <w:spacing w:after="294" w:line="255" w:lineRule="auto"/>
        <w:ind w:left="10" w:hanging="10"/>
        <w:rPr>
          <w:rFonts w:hint="eastAsia" w:ascii="Georgia" w:hAnsi="Georgia" w:eastAsia="Georgia" w:cs="Georgia"/>
          <w:color w:val="000000"/>
          <w:sz w:val="30"/>
          <w14:ligatures w14:val="standardContextual"/>
        </w:rPr>
      </w:pPr>
    </w:p>
    <w:p w14:paraId="0B8A31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saith he, I judge no man.</w:t>
      </w:r>
    </w:p>
    <w:p w14:paraId="025A95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祂现在说，我不审判人。</w:t>
      </w:r>
    </w:p>
    <w:p w14:paraId="5C917571">
      <w:pPr>
        <w:widowControl/>
        <w:spacing w:after="294" w:line="255" w:lineRule="auto"/>
        <w:ind w:left="10" w:hanging="10"/>
        <w:rPr>
          <w:rFonts w:hint="eastAsia" w:ascii="Georgia" w:hAnsi="Georgia" w:eastAsia="Georgia" w:cs="Georgia"/>
          <w:color w:val="000000"/>
          <w:sz w:val="30"/>
          <w14:ligatures w14:val="standardContextual"/>
        </w:rPr>
      </w:pPr>
    </w:p>
    <w:p w14:paraId="4DA5FA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Whatever you say of me, I will leave your judgment to another day. </w:t>
      </w:r>
    </w:p>
    <w:p w14:paraId="60086C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无论你们怎么议论我，我将把对你们的审判留到另一天。</w:t>
      </w:r>
    </w:p>
    <w:p w14:paraId="44670209">
      <w:pPr>
        <w:widowControl/>
        <w:spacing w:after="294" w:line="255" w:lineRule="auto"/>
        <w:ind w:left="10" w:hanging="10"/>
        <w:rPr>
          <w:rFonts w:hint="eastAsia" w:ascii="Georgia" w:hAnsi="Georgia" w:eastAsia="Georgia" w:cs="Georgia"/>
          <w:color w:val="000000"/>
          <w:sz w:val="30"/>
          <w14:ligatures w14:val="standardContextual"/>
        </w:rPr>
      </w:pPr>
    </w:p>
    <w:p w14:paraId="184187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Christ at that time judged no man, but it therefore follows not that for future time Christ will judge none neither. </w:t>
      </w:r>
    </w:p>
    <w:p w14:paraId="436925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基督在那时没有审判任何人，但这并不意味着基督在将来也不审判任何人。</w:t>
      </w:r>
    </w:p>
    <w:p w14:paraId="7033A834">
      <w:pPr>
        <w:widowControl/>
        <w:spacing w:after="294" w:line="255" w:lineRule="auto"/>
        <w:ind w:left="10" w:hanging="10"/>
        <w:rPr>
          <w:rFonts w:hint="eastAsia" w:ascii="Georgia" w:hAnsi="Georgia" w:eastAsia="Georgia" w:cs="Georgia"/>
          <w:color w:val="000000"/>
          <w:sz w:val="30"/>
          <w14:ligatures w14:val="standardContextual"/>
        </w:rPr>
      </w:pPr>
    </w:p>
    <w:p w14:paraId="4CBFF6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Again, (2.) I judge no man. Augustine gives this gloss upon it. </w:t>
      </w:r>
    </w:p>
    <w:p w14:paraId="2F8632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此外，（2.）“我不判断人”，奥古斯丁对此作了注疏。</w:t>
      </w:r>
    </w:p>
    <w:p w14:paraId="12D3E971">
      <w:pPr>
        <w:widowControl/>
        <w:spacing w:after="294" w:line="255" w:lineRule="auto"/>
        <w:ind w:left="10" w:hanging="10"/>
        <w:rPr>
          <w:rFonts w:hint="eastAsia" w:ascii="Georgia" w:hAnsi="Georgia" w:eastAsia="Georgia" w:cs="Georgia"/>
          <w:color w:val="000000"/>
          <w:sz w:val="30"/>
          <w14:ligatures w14:val="standardContextual"/>
        </w:rPr>
      </w:pPr>
    </w:p>
    <w:p w14:paraId="770CB8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is, saith he, I judge no man as you judge men; you judge men with a rash and precipitant judgment, but I judge no man as you do; </w:t>
      </w:r>
    </w:p>
    <w:p w14:paraId="28820F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他说，也就是说，我不像你们那样审判人；你们用鲁莽和草率的方式审判人，但我审判人不像你们那样；</w:t>
      </w:r>
    </w:p>
    <w:p w14:paraId="0A45F027">
      <w:pPr>
        <w:widowControl/>
        <w:spacing w:after="294" w:line="255" w:lineRule="auto"/>
        <w:ind w:left="10" w:hanging="10"/>
        <w:rPr>
          <w:rFonts w:hint="eastAsia" w:ascii="Georgia" w:hAnsi="Georgia" w:eastAsia="Georgia" w:cs="Georgia"/>
          <w:color w:val="000000"/>
          <w:sz w:val="30"/>
          <w14:ligatures w14:val="standardContextual"/>
        </w:rPr>
      </w:pPr>
    </w:p>
    <w:p w14:paraId="4A6B8D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you judge men after the flesh, I judge no man so; </w:t>
      </w:r>
    </w:p>
    <w:p w14:paraId="0AA9A3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你们凭着血气判断人，我不这样审判人；</w:t>
      </w:r>
    </w:p>
    <w:p w14:paraId="19193E2D">
      <w:pPr>
        <w:widowControl/>
        <w:spacing w:after="294" w:line="255" w:lineRule="auto"/>
        <w:ind w:left="10" w:hanging="10"/>
        <w:rPr>
          <w:rFonts w:hint="eastAsia" w:ascii="Georgia" w:hAnsi="Georgia" w:eastAsia="Georgia" w:cs="Georgia"/>
          <w:color w:val="000000"/>
          <w:sz w:val="30"/>
          <w14:ligatures w14:val="standardContextual"/>
        </w:rPr>
      </w:pPr>
    </w:p>
    <w:p w14:paraId="0D792A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judge no man with a preposterous, rash, and partial judgment, as you do. Then,</w:t>
      </w:r>
    </w:p>
    <w:p w14:paraId="34977E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我不像你们那样用荒谬、鲁莽和偏私的方式审判人。接着，</w:t>
      </w:r>
    </w:p>
    <w:p w14:paraId="3056086A">
      <w:pPr>
        <w:widowControl/>
        <w:spacing w:after="294" w:line="255" w:lineRule="auto"/>
        <w:ind w:left="10" w:hanging="10"/>
        <w:rPr>
          <w:rFonts w:hint="eastAsia" w:ascii="Georgia" w:hAnsi="Georgia" w:eastAsia="Georgia" w:cs="Georgia"/>
          <w:color w:val="000000"/>
          <w:sz w:val="30"/>
          <w14:ligatures w14:val="standardContextual"/>
        </w:rPr>
      </w:pPr>
    </w:p>
    <w:p w14:paraId="2E6489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(3.) Others give in this answer. I judge no man. </w:t>
      </w:r>
    </w:p>
    <w:p w14:paraId="0CBB27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（3.）其他人给出了这个答案。“我不判断人。”</w:t>
      </w:r>
    </w:p>
    <w:p w14:paraId="57F88452">
      <w:pPr>
        <w:widowControl/>
        <w:spacing w:after="294" w:line="255" w:lineRule="auto"/>
        <w:ind w:left="10" w:hanging="10"/>
        <w:rPr>
          <w:rFonts w:hint="eastAsia" w:ascii="Georgia" w:hAnsi="Georgia" w:eastAsia="Georgia" w:cs="Georgia"/>
          <w:color w:val="000000"/>
          <w:sz w:val="30"/>
          <w14:ligatures w14:val="standardContextual"/>
        </w:rPr>
      </w:pPr>
    </w:p>
    <w:p w14:paraId="44AC2C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This, say they, doth not relate to what Christ must do at his appearing in glory; </w:t>
      </w:r>
    </w:p>
    <w:p w14:paraId="5FD7E4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他们说，这并不是指基督在荣耀显现时必须做的事；</w:t>
      </w:r>
    </w:p>
    <w:p w14:paraId="6921D11D">
      <w:pPr>
        <w:widowControl/>
        <w:spacing w:after="294" w:line="255" w:lineRule="auto"/>
        <w:ind w:left="10" w:hanging="10"/>
        <w:rPr>
          <w:rFonts w:hint="eastAsia" w:ascii="Georgia" w:hAnsi="Georgia" w:eastAsia="Georgia" w:cs="Georgia"/>
          <w:color w:val="000000"/>
          <w:sz w:val="30"/>
          <w14:ligatures w14:val="standardContextual"/>
        </w:rPr>
      </w:pPr>
    </w:p>
    <w:p w14:paraId="254560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it only relates to Christ’s first appearing in the flesh. </w:t>
      </w:r>
    </w:p>
    <w:p w14:paraId="06BF73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而是仅仅与基督第一次在肉身中显现有关。</w:t>
      </w:r>
    </w:p>
    <w:p w14:paraId="2B890A31">
      <w:pPr>
        <w:widowControl/>
        <w:spacing w:after="294" w:line="255" w:lineRule="auto"/>
        <w:ind w:left="10" w:hanging="10"/>
        <w:rPr>
          <w:rFonts w:hint="eastAsia" w:ascii="Georgia" w:hAnsi="Georgia" w:eastAsia="Georgia" w:cs="Georgia"/>
          <w:color w:val="000000"/>
          <w:sz w:val="30"/>
          <w14:ligatures w14:val="standardContextual"/>
        </w:rPr>
      </w:pPr>
    </w:p>
    <w:p w14:paraId="6FF940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As if he should say, I judge no man, that is, by my coming in the flesh; </w:t>
      </w:r>
    </w:p>
    <w:p w14:paraId="4AC02A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仿佛祂是在说，我不审判人，也就是说，不通过我降世为人来审判；</w:t>
      </w:r>
    </w:p>
    <w:p w14:paraId="526C5A8C">
      <w:pPr>
        <w:widowControl/>
        <w:spacing w:after="294" w:line="255" w:lineRule="auto"/>
        <w:ind w:left="10" w:hanging="10"/>
        <w:rPr>
          <w:rFonts w:hint="eastAsia" w:ascii="Georgia" w:hAnsi="Georgia" w:eastAsia="Georgia" w:cs="Georgia"/>
          <w:color w:val="000000"/>
          <w:sz w:val="30"/>
          <w14:ligatures w14:val="standardContextual"/>
        </w:rPr>
      </w:pPr>
    </w:p>
    <w:p w14:paraId="259C72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 did not come in the flesh for that end, to judge and condemn you. </w:t>
      </w:r>
    </w:p>
    <w:p w14:paraId="3203B0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我降世为人并不是为了那个目的，即审判和定罪你们。</w:t>
      </w:r>
    </w:p>
    <w:p w14:paraId="447D9D1E">
      <w:pPr>
        <w:widowControl/>
        <w:spacing w:after="294" w:line="255" w:lineRule="auto"/>
        <w:ind w:left="10" w:hanging="10"/>
        <w:rPr>
          <w:rFonts w:hint="eastAsia" w:ascii="Georgia" w:hAnsi="Georgia" w:eastAsia="Georgia" w:cs="Georgia"/>
          <w:color w:val="000000"/>
          <w:sz w:val="30"/>
          <w14:ligatures w14:val="standardContextual"/>
        </w:rPr>
      </w:pPr>
    </w:p>
    <w:p w14:paraId="503325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It is the same with that phrase, John 12:47. I come not to judge the world, but to save the world. </w:t>
      </w:r>
    </w:p>
    <w:p w14:paraId="4AF765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这与约翰福音12:47中的短语意思相同：“我来本不是要审判世界，乃是要拯救世界。”</w:t>
      </w:r>
    </w:p>
    <w:p w14:paraId="3FD7AC04">
      <w:pPr>
        <w:widowControl/>
        <w:spacing w:after="294" w:line="255" w:lineRule="auto"/>
        <w:ind w:left="10" w:hanging="10"/>
        <w:rPr>
          <w:rFonts w:hint="eastAsia" w:ascii="Georgia" w:hAnsi="Georgia" w:eastAsia="Georgia" w:cs="Georgia"/>
          <w:color w:val="000000"/>
          <w:sz w:val="30"/>
          <w14:ligatures w14:val="standardContextual"/>
        </w:rPr>
      </w:pPr>
    </w:p>
    <w:p w14:paraId="520CC3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that if one, or all of these be the meaning of the place, that Christ judged none then, and that Christ judgeth not in a partial way as men judge, and that this was not the end of his first coming in the flesh; </w:t>
      </w:r>
    </w:p>
    <w:p w14:paraId="14C942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因此，如果这处经文的意思是其中之一或全部，即基督当时不审判，基督不像世人那样偏私地审判，以及审判不是祂第一次降临的目的；</w:t>
      </w:r>
    </w:p>
    <w:p w14:paraId="4328BE6D">
      <w:pPr>
        <w:widowControl/>
        <w:spacing w:after="294" w:line="255" w:lineRule="auto"/>
        <w:ind w:left="10" w:hanging="10"/>
        <w:rPr>
          <w:rFonts w:hint="eastAsia" w:ascii="Georgia" w:hAnsi="Georgia" w:eastAsia="Georgia" w:cs="Georgia"/>
          <w:color w:val="000000"/>
          <w:sz w:val="30"/>
          <w14:ligatures w14:val="standardContextual"/>
        </w:rPr>
      </w:pPr>
    </w:p>
    <w:p w14:paraId="16AEDD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can no way tax that for untruth, that Jesus Christ shall come to judge the world.</w:t>
      </w:r>
    </w:p>
    <w:p w14:paraId="028C7F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这无论如何也不能指责“耶稣基督必将降临审判世界”这一真理为虚假。</w:t>
      </w:r>
    </w:p>
    <w:p w14:paraId="674DB032">
      <w:pPr>
        <w:widowControl/>
        <w:spacing w:after="294" w:line="255" w:lineRule="auto"/>
        <w:ind w:left="10" w:hanging="10"/>
        <w:rPr>
          <w:rFonts w:hint="eastAsia" w:ascii="Georgia" w:hAnsi="Georgia" w:eastAsia="Georgia" w:cs="Georgia"/>
          <w:color w:val="000000"/>
          <w:sz w:val="30"/>
          <w14:ligatures w14:val="standardContextual"/>
        </w:rPr>
      </w:pPr>
    </w:p>
    <w:p w14:paraId="4B9893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3. Another Scripture they have is, 1 Cor. 6:2, where it is said, The saints shall judge the world: do not we know that we shall judge the world? </w:t>
      </w:r>
    </w:p>
    <w:p w14:paraId="549BCD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他们还有另一处经文，即哥林多前书6:2，那里说：“圣徒要审判世界……岂不知我们要审判世界吗？”</w:t>
      </w:r>
    </w:p>
    <w:p w14:paraId="0E7320C7">
      <w:pPr>
        <w:widowControl/>
        <w:spacing w:after="294" w:line="255" w:lineRule="auto"/>
        <w:ind w:left="10" w:hanging="10"/>
        <w:rPr>
          <w:rFonts w:hint="eastAsia" w:ascii="Georgia" w:hAnsi="Georgia" w:eastAsia="Georgia" w:cs="Georgia"/>
          <w:color w:val="000000"/>
          <w:sz w:val="30"/>
          <w14:ligatures w14:val="standardContextual"/>
        </w:rPr>
      </w:pPr>
    </w:p>
    <w:p w14:paraId="1F223A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say they, if saints judge the world, how can Jesus Christ do it? To which I answer, (and it is Gerard’s note.)</w:t>
      </w:r>
    </w:p>
    <w:p w14:paraId="7BDB01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现在，他们说，如果圣徒审判世界，耶稣基督怎么能审判呢？对此我回答（这是格哈德 Gerard 的注解）：</w:t>
      </w:r>
    </w:p>
    <w:p w14:paraId="6B685AD4">
      <w:pPr>
        <w:widowControl/>
        <w:spacing w:after="294" w:line="255" w:lineRule="auto"/>
        <w:ind w:left="10" w:hanging="10"/>
        <w:rPr>
          <w:rFonts w:hint="eastAsia" w:ascii="Georgia" w:hAnsi="Georgia" w:eastAsia="Georgia" w:cs="Georgia"/>
          <w:color w:val="000000"/>
          <w:sz w:val="30"/>
          <w14:ligatures w14:val="standardContextual"/>
        </w:rPr>
      </w:pPr>
    </w:p>
    <w:p w14:paraId="7EFD2D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The including of one (to wit) the saints, doth not exclude the other, i.e. Christ, that he shall not judge the world.</w:t>
      </w:r>
    </w:p>
    <w:p w14:paraId="729322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（1.）包含了一方（即圣徒），并不排除另一方（即基督）不去审判世界。</w:t>
      </w:r>
    </w:p>
    <w:p w14:paraId="1AB26682">
      <w:pPr>
        <w:widowControl/>
        <w:spacing w:after="294" w:line="255" w:lineRule="auto"/>
        <w:ind w:left="10" w:hanging="10"/>
        <w:rPr>
          <w:rFonts w:hint="eastAsia" w:ascii="Georgia" w:hAnsi="Georgia" w:eastAsia="Georgia" w:cs="Georgia"/>
          <w:color w:val="000000"/>
          <w:sz w:val="30"/>
          <w14:ligatures w14:val="standardContextual"/>
        </w:rPr>
      </w:pPr>
    </w:p>
    <w:p w14:paraId="5195B5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(2.) The saints are said to judge the world as justices do judge malefactors upon the bench. </w:t>
      </w:r>
    </w:p>
    <w:p w14:paraId="497C29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（2.）圣徒被说成审判世界，就像法官在审判席上审判罪犯一样。</w:t>
      </w:r>
    </w:p>
    <w:p w14:paraId="026082D6">
      <w:pPr>
        <w:widowControl/>
        <w:spacing w:after="294" w:line="255" w:lineRule="auto"/>
        <w:ind w:left="10" w:hanging="10"/>
        <w:rPr>
          <w:rFonts w:hint="eastAsia" w:ascii="Georgia" w:hAnsi="Georgia" w:eastAsia="Georgia" w:cs="Georgia"/>
          <w:color w:val="000000"/>
          <w:sz w:val="30"/>
          <w14:ligatures w14:val="standardContextual"/>
        </w:rPr>
      </w:pPr>
    </w:p>
    <w:p w14:paraId="337994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justice sits upon the bench, and he hears evidences, and gives his approbation, but the judge passeth sentence. </w:t>
      </w:r>
    </w:p>
    <w:p w14:paraId="6FF0E3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治安官坐在席位上，听取证据并表示认可，但由法官宣布判决。</w:t>
      </w:r>
    </w:p>
    <w:p w14:paraId="18284A9C">
      <w:pPr>
        <w:widowControl/>
        <w:spacing w:after="294" w:line="255" w:lineRule="auto"/>
        <w:ind w:left="10" w:hanging="10"/>
        <w:rPr>
          <w:rFonts w:hint="eastAsia" w:ascii="Georgia" w:hAnsi="Georgia" w:eastAsia="Georgia" w:cs="Georgia"/>
          <w:color w:val="000000"/>
          <w:sz w:val="30"/>
          <w14:ligatures w14:val="standardContextual"/>
        </w:rPr>
      </w:pPr>
    </w:p>
    <w:p w14:paraId="690BB4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the saints judge the world, that is, by approbation, they allow of Christ’s sentence, and say, Thou art holy and righteous in all thy judgments, O Lord. </w:t>
      </w:r>
    </w:p>
    <w:p w14:paraId="4E8D7F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所以圣徒审判世界，是指通过认可的方式，他们赞同基督的判决，并说：主啊，祢在所有的审判中都是圣洁和公义的。</w:t>
      </w:r>
    </w:p>
    <w:p w14:paraId="4A77FC80">
      <w:pPr>
        <w:widowControl/>
        <w:spacing w:after="294" w:line="255" w:lineRule="auto"/>
        <w:ind w:left="10" w:hanging="10"/>
        <w:rPr>
          <w:rFonts w:hint="eastAsia" w:ascii="Georgia" w:hAnsi="Georgia" w:eastAsia="Georgia" w:cs="Georgia"/>
          <w:color w:val="000000"/>
          <w:sz w:val="30"/>
          <w14:ligatures w14:val="standardContextual"/>
        </w:rPr>
      </w:pPr>
    </w:p>
    <w:p w14:paraId="0DE54A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they are not the principal judges.</w:t>
      </w:r>
    </w:p>
    <w:p w14:paraId="7ACC44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尽管他们并不是主审法官。</w:t>
      </w:r>
    </w:p>
    <w:p w14:paraId="3E7A2695">
      <w:pPr>
        <w:widowControl/>
        <w:spacing w:after="294" w:line="255" w:lineRule="auto"/>
        <w:ind w:left="10" w:hanging="10"/>
        <w:rPr>
          <w:rFonts w:hint="eastAsia" w:ascii="Georgia" w:hAnsi="Georgia" w:eastAsia="Georgia" w:cs="Georgia"/>
          <w:color w:val="000000"/>
          <w:sz w:val="30"/>
          <w14:ligatures w14:val="standardContextual"/>
        </w:rPr>
      </w:pPr>
    </w:p>
    <w:p w14:paraId="413B52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Lastly. The last objection that makes men scruple the certainty of this, is, because in Scripture it is said, God shall judge the world, Acts 17:31. </w:t>
      </w:r>
    </w:p>
    <w:p w14:paraId="161B44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最后，使人们怀疑此确定性的最后一个反对意见是，因为圣经在使徒行传17:31中说：“上帝……要……审判天下”。</w:t>
      </w:r>
    </w:p>
    <w:p w14:paraId="623B7D45">
      <w:pPr>
        <w:widowControl/>
        <w:spacing w:after="294" w:line="255" w:lineRule="auto"/>
        <w:ind w:left="10" w:hanging="10"/>
        <w:rPr>
          <w:rFonts w:hint="eastAsia" w:ascii="Georgia" w:hAnsi="Georgia" w:eastAsia="Georgia" w:cs="Georgia"/>
          <w:color w:val="000000"/>
          <w:sz w:val="30"/>
          <w14:ligatures w14:val="standardContextual"/>
        </w:rPr>
      </w:pPr>
    </w:p>
    <w:p w14:paraId="365178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say they, if God judge the world, how is it that Christ shall do it? To which I answer.</w:t>
      </w:r>
    </w:p>
    <w:p w14:paraId="6E8B75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现在，他们说，如果是上帝审判世界，基督怎么会审判呢？对此我回答：</w:t>
      </w:r>
    </w:p>
    <w:p w14:paraId="09CB7FBC">
      <w:pPr>
        <w:widowControl/>
        <w:spacing w:after="294" w:line="255" w:lineRule="auto"/>
        <w:ind w:left="10" w:hanging="10"/>
        <w:rPr>
          <w:rFonts w:hint="eastAsia" w:ascii="Georgia" w:hAnsi="Georgia" w:eastAsia="Georgia" w:cs="Georgia"/>
          <w:color w:val="000000"/>
          <w:sz w:val="30"/>
          <w14:ligatures w14:val="standardContextual"/>
        </w:rPr>
      </w:pPr>
    </w:p>
    <w:p w14:paraId="752A95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When it is said, God shall judge the world, you must take it in this sense, that by way of authority, judgment is common to all the three Persons, God the Father, Son, and Holy Ghost, they have all right and power to judge the world. </w:t>
      </w:r>
    </w:p>
    <w:p w14:paraId="0EBF6B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当圣经说“上帝要审判世界”时，你必须这样理解：从权柄的角度来看，审判是三位一体格位共有的，圣父上帝、圣子和圣灵，祂们都拥有审判世界的权利和能力。</w:t>
      </w:r>
    </w:p>
    <w:p w14:paraId="41EE6070">
      <w:pPr>
        <w:widowControl/>
        <w:spacing w:after="294" w:line="255" w:lineRule="auto"/>
        <w:ind w:left="10" w:hanging="10"/>
        <w:rPr>
          <w:rFonts w:hint="eastAsia" w:ascii="Georgia" w:hAnsi="Georgia" w:eastAsia="Georgia" w:cs="Georgia"/>
          <w:color w:val="000000"/>
          <w:sz w:val="30"/>
          <w14:ligatures w14:val="standardContextual"/>
        </w:rPr>
      </w:pPr>
    </w:p>
    <w:p w14:paraId="6171A5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for execution of this power; so neither God the Father, nor God the Holy Ghost, but only God the Son must do it. </w:t>
      </w:r>
    </w:p>
    <w:p w14:paraId="2EEED7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但在行使这一权力时，既不是圣父上帝，也不是圣灵上帝，而只有圣子上帝去执行。</w:t>
      </w:r>
    </w:p>
    <w:p w14:paraId="41B18FDD">
      <w:pPr>
        <w:widowControl/>
        <w:spacing w:after="294" w:line="255" w:lineRule="auto"/>
        <w:ind w:left="10" w:hanging="10"/>
        <w:rPr>
          <w:rFonts w:hint="eastAsia" w:ascii="Georgia" w:hAnsi="Georgia" w:eastAsia="Georgia" w:cs="Georgia"/>
          <w:color w:val="000000"/>
          <w:sz w:val="30"/>
          <w14:ligatures w14:val="standardContextual"/>
        </w:rPr>
      </w:pPr>
    </w:p>
    <w:p w14:paraId="2753C3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All have authority, but all must not execute nor exercise that authority, but only Jesus Christ, John 5:29. </w:t>
      </w:r>
    </w:p>
    <w:p w14:paraId="4039A7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所有的格位都拥有权柄，但并非所有的格位都必须执行或行使这一权柄，而唯独耶稣基督去执行，约翰福音5:22。</w:t>
      </w:r>
    </w:p>
    <w:p w14:paraId="1C04F745">
      <w:pPr>
        <w:widowControl/>
        <w:spacing w:after="294" w:line="255" w:lineRule="auto"/>
        <w:ind w:left="10" w:hanging="10"/>
        <w:rPr>
          <w:rFonts w:hint="eastAsia" w:ascii="Georgia" w:hAnsi="Georgia" w:eastAsia="Georgia" w:cs="Georgia"/>
          <w:color w:val="000000"/>
          <w:sz w:val="30"/>
          <w14:ligatures w14:val="standardContextual"/>
        </w:rPr>
      </w:pPr>
    </w:p>
    <w:p w14:paraId="32A68D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Lord judgeth no man, but hath committed and given all judgment to his Son. </w:t>
      </w:r>
    </w:p>
    <w:p w14:paraId="785C03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父不审判什么人，乃将审判的事全交与子。</w:t>
      </w:r>
    </w:p>
    <w:p w14:paraId="7912269A">
      <w:pPr>
        <w:widowControl/>
        <w:spacing w:after="294" w:line="255" w:lineRule="auto"/>
        <w:ind w:left="10" w:hanging="10"/>
        <w:rPr>
          <w:rFonts w:hint="eastAsia" w:ascii="Georgia" w:hAnsi="Georgia" w:eastAsia="Georgia" w:cs="Georgia"/>
          <w:color w:val="000000"/>
          <w:sz w:val="30"/>
          <w14:ligatures w14:val="standardContextual"/>
        </w:rPr>
      </w:pPr>
    </w:p>
    <w:p w14:paraId="763626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you have the doubt, about the certainty of Christ’s coming to judge the world, and the occasions of the doubt removed.</w:t>
      </w:r>
    </w:p>
    <w:p w14:paraId="2049BE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到此，关于基督降临审判世界的确定性的疑惑，以及引起这种疑惑的事由都已消除。</w:t>
      </w:r>
    </w:p>
    <w:p w14:paraId="7C3CDA62">
      <w:pPr>
        <w:widowControl/>
        <w:spacing w:after="294" w:line="255" w:lineRule="auto"/>
        <w:ind w:left="10" w:hanging="10"/>
        <w:rPr>
          <w:rFonts w:hint="eastAsia" w:ascii="Georgia" w:hAnsi="Georgia" w:eastAsia="Georgia" w:cs="Georgia"/>
          <w:color w:val="000000"/>
          <w:sz w:val="30"/>
          <w14:ligatures w14:val="standardContextual"/>
        </w:rPr>
      </w:pPr>
    </w:p>
    <w:p w14:paraId="32B884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 now pass to a second doubt, and that is, about the time when Jesus Christ shall appear to judge the world. </w:t>
      </w:r>
    </w:p>
    <w:p w14:paraId="302A90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我现在转向第二个疑惑，那就是关于耶稣基督显现审判世界的时间。</w:t>
      </w:r>
    </w:p>
    <w:p w14:paraId="3DC0B6A7">
      <w:pPr>
        <w:widowControl/>
        <w:spacing w:after="294" w:line="255" w:lineRule="auto"/>
        <w:ind w:left="10" w:hanging="10"/>
        <w:rPr>
          <w:rFonts w:hint="eastAsia" w:ascii="Georgia" w:hAnsi="Georgia" w:eastAsia="Georgia" w:cs="Georgia"/>
          <w:color w:val="000000"/>
          <w:sz w:val="30"/>
          <w14:ligatures w14:val="standardContextual"/>
        </w:rPr>
      </w:pPr>
    </w:p>
    <w:p w14:paraId="5A151F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this I might call a doubt indeed. </w:t>
      </w:r>
    </w:p>
    <w:p w14:paraId="45C025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而这确实可以称得上是一个真正的疑惑。</w:t>
      </w:r>
    </w:p>
    <w:p w14:paraId="4FC28CD9">
      <w:pPr>
        <w:widowControl/>
        <w:spacing w:after="294" w:line="255" w:lineRule="auto"/>
        <w:ind w:left="10" w:hanging="10"/>
        <w:rPr>
          <w:rFonts w:hint="eastAsia" w:ascii="Georgia" w:hAnsi="Georgia" w:eastAsia="Georgia" w:cs="Georgia"/>
          <w:color w:val="000000"/>
          <w:sz w:val="30"/>
          <w14:ligatures w14:val="standardContextual"/>
        </w:rPr>
      </w:pPr>
    </w:p>
    <w:p w14:paraId="7EF52A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There are many that have made desperate attempts, and bold adventures to dive into the bottom of this mystery. </w:t>
      </w:r>
    </w:p>
    <w:p w14:paraId="51D853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有许多人做了拼死的尝试和大胆的冒险，想要深入探究这一奥秘的究竟。</w:t>
      </w:r>
    </w:p>
    <w:p w14:paraId="004BE673">
      <w:pPr>
        <w:widowControl/>
        <w:spacing w:after="294" w:line="255" w:lineRule="auto"/>
        <w:ind w:left="10" w:hanging="10"/>
        <w:rPr>
          <w:rFonts w:hint="eastAsia" w:ascii="Georgia" w:hAnsi="Georgia" w:eastAsia="Georgia" w:cs="Georgia"/>
          <w:color w:val="000000"/>
          <w:sz w:val="30"/>
          <w14:ligatures w14:val="standardContextual"/>
        </w:rPr>
      </w:pPr>
    </w:p>
    <w:p w14:paraId="5670F5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 shall give you the conjectures of a great many about it; and then show you what the Scripture saith concerning it. </w:t>
      </w:r>
    </w:p>
    <w:p w14:paraId="06644A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我将向你们介绍许多人对此的揣测；然后告诉你们圣经关于此是如何说的。</w:t>
      </w:r>
    </w:p>
    <w:p w14:paraId="6C8F6CCD">
      <w:pPr>
        <w:widowControl/>
        <w:spacing w:after="294" w:line="255" w:lineRule="auto"/>
        <w:ind w:left="10" w:hanging="10"/>
        <w:rPr>
          <w:rFonts w:hint="eastAsia" w:ascii="Georgia" w:hAnsi="Georgia" w:eastAsia="Georgia" w:cs="Georgia"/>
          <w:color w:val="000000"/>
          <w:sz w:val="30"/>
          <w14:ligatures w14:val="standardContextual"/>
        </w:rPr>
      </w:pPr>
    </w:p>
    <w:p w14:paraId="7CAFA8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There are many that have made fond and ridiculous conjectures about this time of Christ’s coming. </w:t>
      </w:r>
    </w:p>
    <w:p w14:paraId="295ABE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有许多人对基督降临的时间做出了荒唐可笑的揣测。</w:t>
      </w:r>
    </w:p>
    <w:p w14:paraId="5C73A902">
      <w:pPr>
        <w:widowControl/>
        <w:spacing w:after="294" w:line="255" w:lineRule="auto"/>
        <w:ind w:left="10" w:hanging="10"/>
        <w:rPr>
          <w:rFonts w:hint="eastAsia" w:ascii="Georgia" w:hAnsi="Georgia" w:eastAsia="Georgia" w:cs="Georgia"/>
          <w:color w:val="000000"/>
          <w:sz w:val="30"/>
          <w14:ligatures w14:val="standardContextual"/>
        </w:rPr>
      </w:pPr>
    </w:p>
    <w:p w14:paraId="6B2E40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Philastrius in his book of heresies, makes mention of one that held, that between Christ’s first coming in the flesh, and his second coming to judgment, there should be only the space of 365 years; </w:t>
      </w:r>
    </w:p>
    <w:p w14:paraId="3120AE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菲拉斯崔（Philastrius）在他的异端书中提到一个人，那人认为在基督第一次肉身显现和祂第二次降临审判之间，只有365年的间隔；</w:t>
      </w:r>
    </w:p>
    <w:p w14:paraId="414541B9">
      <w:pPr>
        <w:widowControl/>
        <w:spacing w:after="294" w:line="255" w:lineRule="auto"/>
        <w:ind w:left="10" w:hanging="10"/>
        <w:rPr>
          <w:rFonts w:hint="eastAsia" w:ascii="Georgia" w:hAnsi="Georgia" w:eastAsia="Georgia" w:cs="Georgia"/>
          <w:color w:val="000000"/>
          <w:sz w:val="30"/>
          <w14:ligatures w14:val="standardContextual"/>
        </w:rPr>
      </w:pPr>
    </w:p>
    <w:p w14:paraId="329C3A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this we find by experience to be a palpable untrue prognostication </w:t>
      </w:r>
    </w:p>
    <w:p w14:paraId="55EF62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根据经验，我们发现这显然是一个虚假的预言。</w:t>
      </w:r>
    </w:p>
    <w:p w14:paraId="4BBF6788">
      <w:pPr>
        <w:widowControl/>
        <w:spacing w:after="294" w:line="255" w:lineRule="auto"/>
        <w:ind w:left="10" w:hanging="10"/>
        <w:rPr>
          <w:rFonts w:hint="eastAsia" w:ascii="Georgia" w:hAnsi="Georgia" w:eastAsia="Georgia" w:cs="Georgia"/>
          <w:color w:val="000000"/>
          <w:sz w:val="30"/>
          <w14:ligatures w14:val="standardContextual"/>
        </w:rPr>
      </w:pPr>
    </w:p>
    <w:p w14:paraId="773A95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August. lib 18, de Civitate Dei, saith, in his time some held there should be a thousand years between Christ’s first and second coming. </w:t>
      </w:r>
    </w:p>
    <w:p w14:paraId="59DC6D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奥古斯丁在《上帝之城》（de Civitate Dei）第18卷中说，在他那个时代，有些人认为基督第一次和第二次降临之间会有一千年。</w:t>
      </w:r>
    </w:p>
    <w:p w14:paraId="3362DBC8">
      <w:pPr>
        <w:widowControl/>
        <w:spacing w:after="294" w:line="255" w:lineRule="auto"/>
        <w:ind w:left="10" w:hanging="10"/>
        <w:rPr>
          <w:rFonts w:hint="eastAsia" w:ascii="Georgia" w:hAnsi="Georgia" w:eastAsia="Georgia" w:cs="Georgia"/>
          <w:color w:val="000000"/>
          <w:sz w:val="30"/>
          <w14:ligatures w14:val="standardContextual"/>
        </w:rPr>
      </w:pPr>
    </w:p>
    <w:p w14:paraId="1B528F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We read in the history of the Swedes of one Theodora, that did pretend she was a prophetess, and she would prophesy, that in the year 1062, the day of judgment should be. </w:t>
      </w:r>
    </w:p>
    <w:p w14:paraId="10D621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我们在瑞典的历史中读到一个名叫狄奥多拉（Theodora）的人，她自称是女先知，并预言审判日将在1062年。</w:t>
      </w:r>
    </w:p>
    <w:p w14:paraId="594785BB">
      <w:pPr>
        <w:widowControl/>
        <w:spacing w:after="294" w:line="255" w:lineRule="auto"/>
        <w:ind w:left="10" w:hanging="10"/>
        <w:rPr>
          <w:rFonts w:hint="eastAsia" w:ascii="Georgia" w:hAnsi="Georgia" w:eastAsia="Georgia" w:cs="Georgia"/>
          <w:color w:val="000000"/>
          <w:sz w:val="30"/>
          <w14:ligatures w14:val="standardContextual"/>
        </w:rPr>
      </w:pPr>
    </w:p>
    <w:p w14:paraId="596596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This by experience we find also to be palpably untrue. </w:t>
      </w:r>
    </w:p>
    <w:p w14:paraId="48FA1E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根据经验，我们也发现这显然是不真实的。</w:t>
      </w:r>
    </w:p>
    <w:p w14:paraId="4F885E49">
      <w:pPr>
        <w:widowControl/>
        <w:spacing w:after="294" w:line="255" w:lineRule="auto"/>
        <w:ind w:left="10" w:hanging="10"/>
        <w:rPr>
          <w:rFonts w:hint="eastAsia" w:ascii="Georgia" w:hAnsi="Georgia" w:eastAsia="Georgia" w:cs="Georgia"/>
          <w:color w:val="000000"/>
          <w:sz w:val="30"/>
          <w14:ligatures w14:val="standardContextual"/>
        </w:rPr>
      </w:pPr>
    </w:p>
    <w:p w14:paraId="340D6D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In the reign of Henry the fourth, we read of one Abba Joachimas ex Calabria, who held that in the year 1258, this time should be. </w:t>
      </w:r>
    </w:p>
    <w:p w14:paraId="6D87A5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在亨利四世统治时期，我们读到一位来自卡拉布里亚的阿巴·乔基马斯（Abba Joachimas ex Calabria），他认为时间应该是1258年。</w:t>
      </w:r>
    </w:p>
    <w:p w14:paraId="0265456D">
      <w:pPr>
        <w:widowControl/>
        <w:spacing w:after="294" w:line="255" w:lineRule="auto"/>
        <w:ind w:left="10" w:hanging="10"/>
        <w:rPr>
          <w:rFonts w:hint="eastAsia" w:ascii="Georgia" w:hAnsi="Georgia" w:eastAsia="Georgia" w:cs="Georgia"/>
          <w:color w:val="000000"/>
          <w:sz w:val="30"/>
          <w14:ligatures w14:val="standardContextual"/>
        </w:rPr>
      </w:pPr>
    </w:p>
    <w:p w14:paraId="0E973E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Arnoldus de villa nova, he tells us that it should be in the year 1345. </w:t>
      </w:r>
    </w:p>
    <w:p w14:paraId="121C29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阿诺德（Arnoldus de villa nova）告诉我们，它应该在1345年。</w:t>
      </w:r>
    </w:p>
    <w:p w14:paraId="325C38CE">
      <w:pPr>
        <w:widowControl/>
        <w:spacing w:after="294" w:line="255" w:lineRule="auto"/>
        <w:ind w:left="10" w:hanging="10"/>
        <w:rPr>
          <w:rFonts w:hint="eastAsia" w:ascii="Georgia" w:hAnsi="Georgia" w:eastAsia="Georgia" w:cs="Georgia"/>
          <w:color w:val="000000"/>
          <w:sz w:val="30"/>
          <w14:ligatures w14:val="standardContextual"/>
        </w:rPr>
      </w:pPr>
    </w:p>
    <w:p w14:paraId="0E5825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Luther speaks of some adventurous men in his time, that held this day should fall out in the year 1530. </w:t>
      </w:r>
    </w:p>
    <w:p w14:paraId="30330B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马丁·路德提到他那个时代的一些冒险之徒，他们认为这一天将在1530年到来。</w:t>
      </w:r>
    </w:p>
    <w:p w14:paraId="7CC17275">
      <w:pPr>
        <w:widowControl/>
        <w:spacing w:after="294" w:line="255" w:lineRule="auto"/>
        <w:ind w:left="10" w:hanging="10"/>
        <w:rPr>
          <w:rFonts w:hint="eastAsia" w:ascii="Georgia" w:hAnsi="Georgia" w:eastAsia="Georgia" w:cs="Georgia"/>
          <w:color w:val="000000"/>
          <w:sz w:val="30"/>
          <w14:ligatures w14:val="standardContextual"/>
        </w:rPr>
      </w:pPr>
    </w:p>
    <w:p w14:paraId="7999DF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All these we have found false by experience. </w:t>
      </w:r>
    </w:p>
    <w:p w14:paraId="6D0FA1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根据经验，我们发现所有这些都是虚假的。</w:t>
      </w:r>
    </w:p>
    <w:p w14:paraId="049C1F8A">
      <w:pPr>
        <w:widowControl/>
        <w:spacing w:after="294" w:line="255" w:lineRule="auto"/>
        <w:ind w:left="10" w:hanging="10"/>
        <w:rPr>
          <w:rFonts w:hint="eastAsia" w:ascii="Georgia" w:hAnsi="Georgia" w:eastAsia="Georgia" w:cs="Georgia"/>
          <w:color w:val="000000"/>
          <w:sz w:val="30"/>
          <w14:ligatures w14:val="standardContextual"/>
        </w:rPr>
      </w:pPr>
    </w:p>
    <w:p w14:paraId="454535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There are others that are more wise than the rest, who lest their prognostications should be untrue also, they therefore have taken more length of time to give in their judgments about this matter. </w:t>
      </w:r>
    </w:p>
    <w:p w14:paraId="4CF92B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还有一些人比其他人更聪明，为了防止他们的预言也落空，他们为这件大事的判决留出了更长的时间。</w:t>
      </w:r>
    </w:p>
    <w:p w14:paraId="685FE708">
      <w:pPr>
        <w:widowControl/>
        <w:spacing w:after="294" w:line="255" w:lineRule="auto"/>
        <w:ind w:left="10" w:hanging="10"/>
        <w:rPr>
          <w:rFonts w:hint="eastAsia" w:ascii="Georgia" w:hAnsi="Georgia" w:eastAsia="Georgia" w:cs="Georgia"/>
          <w:color w:val="000000"/>
          <w:sz w:val="30"/>
          <w14:ligatures w14:val="standardContextual"/>
        </w:rPr>
      </w:pPr>
    </w:p>
    <w:p w14:paraId="2D2A3B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Napier, a Scottish nobleman, hath given in his judgment, that is shall be in the year 1688. </w:t>
      </w:r>
    </w:p>
    <w:p w14:paraId="2199CC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纳皮尔（Napier），一位苏格兰贵族，给出了他的判断，即它将在1688年。</w:t>
      </w:r>
    </w:p>
    <w:p w14:paraId="5EDB17EC">
      <w:pPr>
        <w:widowControl/>
        <w:spacing w:after="294" w:line="255" w:lineRule="auto"/>
        <w:ind w:left="10" w:hanging="10"/>
        <w:rPr>
          <w:rFonts w:hint="eastAsia" w:ascii="Georgia" w:hAnsi="Georgia" w:eastAsia="Georgia" w:cs="Georgia"/>
          <w:color w:val="000000"/>
          <w:sz w:val="30"/>
          <w14:ligatures w14:val="standardContextual"/>
        </w:rPr>
      </w:pPr>
    </w:p>
    <w:p w14:paraId="626EF4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Whether this be true or no, God only knows, though we have little ground to pitch either upon the one or the other; other glosses there are as uncertain. </w:t>
      </w:r>
    </w:p>
    <w:p w14:paraId="571A88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这是否属实，唯有上帝知道，尽管我们几乎没有什么根据去认定这个或那个日期；其他的解释也同样不确定。</w:t>
      </w:r>
    </w:p>
    <w:p w14:paraId="5E5FCA13">
      <w:pPr>
        <w:widowControl/>
        <w:spacing w:after="294" w:line="255" w:lineRule="auto"/>
        <w:ind w:left="10" w:hanging="10"/>
        <w:rPr>
          <w:rFonts w:hint="eastAsia" w:ascii="Georgia" w:hAnsi="Georgia" w:eastAsia="Georgia" w:cs="Georgia"/>
          <w:color w:val="000000"/>
          <w:sz w:val="30"/>
          <w14:ligatures w14:val="standardContextual"/>
        </w:rPr>
      </w:pPr>
    </w:p>
    <w:p w14:paraId="04A6C6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Some held that the world should last as long after Christ’s birth, as it was from the creation to the flood, viz. 1656 years; </w:t>
      </w:r>
    </w:p>
    <w:p w14:paraId="16D7A3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有些人认为世界在基督降生之后持续的时间，应该和从创世到洪水的时间一样长，即1656年；</w:t>
      </w:r>
    </w:p>
    <w:p w14:paraId="3B9D1CFC">
      <w:pPr>
        <w:widowControl/>
        <w:spacing w:after="294" w:line="255" w:lineRule="auto"/>
        <w:ind w:left="10" w:hanging="10"/>
        <w:rPr>
          <w:rFonts w:hint="eastAsia" w:ascii="Georgia" w:hAnsi="Georgia" w:eastAsia="Georgia" w:cs="Georgia"/>
          <w:color w:val="000000"/>
          <w:sz w:val="30"/>
          <w14:ligatures w14:val="standardContextual"/>
        </w:rPr>
      </w:pPr>
    </w:p>
    <w:p w14:paraId="1DC160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by this account it should be ten years hence. </w:t>
      </w:r>
    </w:p>
    <w:p w14:paraId="070DD5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按此计算，应该是从现在起十年后。</w:t>
      </w:r>
    </w:p>
    <w:p w14:paraId="2D615486">
      <w:pPr>
        <w:widowControl/>
        <w:spacing w:after="294" w:line="255" w:lineRule="auto"/>
        <w:ind w:left="10" w:hanging="10"/>
        <w:rPr>
          <w:rFonts w:hint="eastAsia" w:ascii="Georgia" w:hAnsi="Georgia" w:eastAsia="Georgia" w:cs="Georgia"/>
          <w:color w:val="000000"/>
          <w:sz w:val="30"/>
          <w14:ligatures w14:val="standardContextual"/>
        </w:rPr>
      </w:pPr>
    </w:p>
    <w:p w14:paraId="2357DD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Others say that it shall be as long from Christ’s birth to the end of the world, as it was from Moses to Christ, viz. 1582 years. </w:t>
      </w:r>
    </w:p>
    <w:p w14:paraId="3143E0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其他人说，从基督降生到世界末日的时间，应该和从摩西到基督的时间一样长，即1582年。</w:t>
      </w:r>
    </w:p>
    <w:p w14:paraId="11D93C69">
      <w:pPr>
        <w:widowControl/>
        <w:spacing w:after="294" w:line="255" w:lineRule="auto"/>
        <w:ind w:left="10" w:hanging="10"/>
        <w:rPr>
          <w:rFonts w:hint="eastAsia" w:ascii="Georgia" w:hAnsi="Georgia" w:eastAsia="Georgia" w:cs="Georgia"/>
          <w:color w:val="000000"/>
          <w:sz w:val="30"/>
          <w14:ligatures w14:val="standardContextual"/>
        </w:rPr>
      </w:pPr>
    </w:p>
    <w:p w14:paraId="70FF73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Beloved, I only name these for this end, lest when you should read fancies about this time, you should be ensnared and taken in a trap, to think to know that determinately, which Christ as man did not know. </w:t>
      </w:r>
    </w:p>
    <w:p w14:paraId="5F198E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亲爱的，我提到这些只是为了这个目的：免得当你们读到关于这个时间的幻想时，会被绊倒并掉入陷阱，去自以为能确切知道那连基督作为人时都不知道的事。</w:t>
      </w:r>
    </w:p>
    <w:p w14:paraId="42A61C87">
      <w:pPr>
        <w:widowControl/>
        <w:spacing w:after="294" w:line="255" w:lineRule="auto"/>
        <w:ind w:left="10" w:hanging="10"/>
        <w:rPr>
          <w:rFonts w:hint="eastAsia" w:ascii="Georgia" w:hAnsi="Georgia" w:eastAsia="Georgia" w:cs="Georgia"/>
          <w:color w:val="000000"/>
          <w:sz w:val="30"/>
          <w14:ligatures w14:val="standardContextual"/>
        </w:rPr>
      </w:pPr>
    </w:p>
    <w:p w14:paraId="6A294E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We read of one Elias (not Elias the prophet but Elias a Jew;) </w:t>
      </w:r>
    </w:p>
    <w:p w14:paraId="3053ED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我们读到一个叫以利亚的人（不是先知以利亚，而是一个犹太人以利亚）；</w:t>
      </w:r>
    </w:p>
    <w:p w14:paraId="7BBDFEC1">
      <w:pPr>
        <w:widowControl/>
        <w:spacing w:after="294" w:line="255" w:lineRule="auto"/>
        <w:ind w:left="10" w:hanging="10"/>
        <w:rPr>
          <w:rFonts w:hint="eastAsia" w:ascii="Georgia" w:hAnsi="Georgia" w:eastAsia="Georgia" w:cs="Georgia"/>
          <w:color w:val="000000"/>
          <w:sz w:val="30"/>
          <w14:ligatures w14:val="standardContextual"/>
        </w:rPr>
      </w:pPr>
    </w:p>
    <w:p w14:paraId="015AA4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he would tell the people when the end of the world should be, and he would give this guess, that the world should continue, as 2000 years before the law, and 2000 years under the law, so 2000 years after Christ his coming into the world; </w:t>
      </w:r>
    </w:p>
    <w:p w14:paraId="0649C3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他会告诉人们世界末日何时到来，他给出了这样的猜测：世界将持续的时间，如律法前2000年，律法下2000年，以及基督降世后2000年；</w:t>
      </w:r>
    </w:p>
    <w:p w14:paraId="1E034454">
      <w:pPr>
        <w:widowControl/>
        <w:spacing w:after="294" w:line="255" w:lineRule="auto"/>
        <w:ind w:left="10" w:hanging="10"/>
        <w:rPr>
          <w:rFonts w:hint="eastAsia" w:ascii="Georgia" w:hAnsi="Georgia" w:eastAsia="Georgia" w:cs="Georgia"/>
          <w:color w:val="000000"/>
          <w:sz w:val="30"/>
          <w14:ligatures w14:val="standardContextual"/>
        </w:rPr>
      </w:pPr>
    </w:p>
    <w:p w14:paraId="534592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so he computes, that when the end of these thousands of years are, the day of judgment shall be. </w:t>
      </w:r>
    </w:p>
    <w:p w14:paraId="414390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于是他推算，当这些千年的末了，审判日便会到来。</w:t>
      </w:r>
    </w:p>
    <w:p w14:paraId="5851EE68">
      <w:pPr>
        <w:widowControl/>
        <w:spacing w:after="294" w:line="255" w:lineRule="auto"/>
        <w:ind w:left="10" w:hanging="10"/>
        <w:rPr>
          <w:rFonts w:hint="eastAsia" w:ascii="Georgia" w:hAnsi="Georgia" w:eastAsia="Georgia" w:cs="Georgia"/>
          <w:color w:val="000000"/>
          <w:sz w:val="30"/>
          <w14:ligatures w14:val="standardContextual"/>
        </w:rPr>
      </w:pPr>
    </w:p>
    <w:p w14:paraId="2AA4C6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beloved, I shall show you that this is both groundless, and it may be false. </w:t>
      </w:r>
    </w:p>
    <w:p w14:paraId="66A9A6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现在，亲爱的，我将向你们展示这既是毫无根据的，也可能是错误的。</w:t>
      </w:r>
    </w:p>
    <w:p w14:paraId="7E900573">
      <w:pPr>
        <w:widowControl/>
        <w:spacing w:after="294" w:line="255" w:lineRule="auto"/>
        <w:ind w:left="10" w:hanging="10"/>
        <w:rPr>
          <w:rFonts w:hint="eastAsia" w:ascii="Georgia" w:hAnsi="Georgia" w:eastAsia="Georgia" w:cs="Georgia"/>
          <w:color w:val="000000"/>
          <w:sz w:val="30"/>
          <w14:ligatures w14:val="standardContextual"/>
        </w:rPr>
      </w:pPr>
    </w:p>
    <w:p w14:paraId="3DDD24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mark, he undertakes to tell how long it shall be before Christ’s coming; </w:t>
      </w:r>
    </w:p>
    <w:p w14:paraId="07184D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因为请注意，他试图断言在基督降临前会有多久；</w:t>
      </w:r>
    </w:p>
    <w:p w14:paraId="70D51614">
      <w:pPr>
        <w:widowControl/>
        <w:spacing w:after="294" w:line="255" w:lineRule="auto"/>
        <w:ind w:left="10" w:hanging="10"/>
        <w:rPr>
          <w:rFonts w:hint="eastAsia" w:ascii="Georgia" w:hAnsi="Georgia" w:eastAsia="Georgia" w:cs="Georgia"/>
          <w:color w:val="000000"/>
          <w:sz w:val="30"/>
          <w14:ligatures w14:val="standardContextual"/>
        </w:rPr>
      </w:pPr>
    </w:p>
    <w:p w14:paraId="030AF6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he saith, there was 2000 years from the creation to the giving of the law; when, if you compute the chronology of Scripture, it was above 2000. </w:t>
      </w:r>
    </w:p>
    <w:p w14:paraId="010028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他说，从创世到颁布律法有2000年；然而，如果你计算圣经的年代学，那是在2000年以上。</w:t>
      </w:r>
    </w:p>
    <w:p w14:paraId="55C0D90D">
      <w:pPr>
        <w:widowControl/>
        <w:spacing w:after="294" w:line="255" w:lineRule="auto"/>
        <w:ind w:left="10" w:hanging="10"/>
        <w:rPr>
          <w:rFonts w:hint="eastAsia" w:ascii="Georgia" w:hAnsi="Georgia" w:eastAsia="Georgia" w:cs="Georgia"/>
          <w:color w:val="000000"/>
          <w:sz w:val="30"/>
          <w14:ligatures w14:val="standardContextual"/>
        </w:rPr>
      </w:pPr>
    </w:p>
    <w:p w14:paraId="657510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then, whereas he saith there was 2000 years from the giving of the law to Christ’s coming, that is untrue also. </w:t>
      </w:r>
    </w:p>
    <w:p w14:paraId="542B7F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接着，他宣称从颁布律法到基督降临有2000年，那也是不真实的。</w:t>
      </w:r>
    </w:p>
    <w:p w14:paraId="512B5414">
      <w:pPr>
        <w:widowControl/>
        <w:spacing w:after="294" w:line="255" w:lineRule="auto"/>
        <w:ind w:left="10" w:hanging="10"/>
        <w:rPr>
          <w:rFonts w:hint="eastAsia" w:ascii="Georgia" w:hAnsi="Georgia" w:eastAsia="Georgia" w:cs="Georgia"/>
          <w:color w:val="000000"/>
          <w:sz w:val="30"/>
          <w14:ligatures w14:val="standardContextual"/>
        </w:rPr>
      </w:pPr>
    </w:p>
    <w:p w14:paraId="781D52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the chronology of Scripture tells us it was not above 1500, and therefore in that he was untrue in times past, we have just cause to suspect he may be false for time to come also. </w:t>
      </w:r>
    </w:p>
    <w:p w14:paraId="51402D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因为圣经年代学告诉我们那不超过1500年，因此他在过去的时间上既然是不真实的，我们就有理由怀疑他在将来的时间上可能也是错误的。</w:t>
      </w:r>
    </w:p>
    <w:p w14:paraId="5A6BC083">
      <w:pPr>
        <w:widowControl/>
        <w:spacing w:after="294" w:line="255" w:lineRule="auto"/>
        <w:ind w:left="10" w:hanging="10"/>
        <w:rPr>
          <w:rFonts w:hint="eastAsia" w:ascii="Georgia" w:hAnsi="Georgia" w:eastAsia="Georgia" w:cs="Georgia"/>
          <w:color w:val="000000"/>
          <w:sz w:val="30"/>
          <w14:ligatures w14:val="standardContextual"/>
        </w:rPr>
      </w:pPr>
    </w:p>
    <w:p w14:paraId="6C6588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This Perkins very well observes. </w:t>
      </w:r>
    </w:p>
    <w:p w14:paraId="7CADF2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帕金斯（Perkins）对此观察得非常透彻。</w:t>
      </w:r>
    </w:p>
    <w:p w14:paraId="7BB737BA">
      <w:pPr>
        <w:widowControl/>
        <w:spacing w:after="294" w:line="255" w:lineRule="auto"/>
        <w:ind w:left="10" w:hanging="10"/>
        <w:rPr>
          <w:rFonts w:hint="eastAsia" w:ascii="Georgia" w:hAnsi="Georgia" w:eastAsia="Georgia" w:cs="Georgia"/>
          <w:color w:val="000000"/>
          <w:sz w:val="30"/>
          <w14:ligatures w14:val="standardContextual"/>
        </w:rPr>
      </w:pPr>
    </w:p>
    <w:p w14:paraId="7AF9AC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There are others that would seem to carry the computation of Christ’s coming to judgment upon this ground, that as many days as God was in making the world, so many thousand years should the world last, and then Christ shall come. </w:t>
      </w:r>
    </w:p>
    <w:p w14:paraId="20F442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还有一些人似乎想根据这一根据来推算基督降临审判的时间：上帝创造世界用了多少天，世界就应当持续多少千年，然后基督就会降临。</w:t>
      </w:r>
    </w:p>
    <w:p w14:paraId="633434D5">
      <w:pPr>
        <w:widowControl/>
        <w:spacing w:after="294" w:line="255" w:lineRule="auto"/>
        <w:ind w:left="10" w:hanging="10"/>
        <w:rPr>
          <w:rFonts w:hint="eastAsia" w:ascii="Georgia" w:hAnsi="Georgia" w:eastAsia="Georgia" w:cs="Georgia"/>
          <w:color w:val="000000"/>
          <w:sz w:val="30"/>
          <w14:ligatures w14:val="standardContextual"/>
        </w:rPr>
      </w:pPr>
    </w:p>
    <w:p w14:paraId="5335FD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say they, as God was six days in making the world, and then the sabbath came; </w:t>
      </w:r>
    </w:p>
    <w:p w14:paraId="06CCAF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于是他们说，正如上帝用了六天创造世界，然后安息日就来了；</w:t>
      </w:r>
    </w:p>
    <w:p w14:paraId="04E0F44A">
      <w:pPr>
        <w:widowControl/>
        <w:spacing w:after="294" w:line="255" w:lineRule="auto"/>
        <w:ind w:left="10" w:hanging="10"/>
        <w:rPr>
          <w:rFonts w:hint="eastAsia" w:ascii="Georgia" w:hAnsi="Georgia" w:eastAsia="Georgia" w:cs="Georgia"/>
          <w:color w:val="000000"/>
          <w:sz w:val="30"/>
          <w14:ligatures w14:val="standardContextual"/>
        </w:rPr>
      </w:pPr>
    </w:p>
    <w:p w14:paraId="515132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God shall be 6000 years in letting the world remain, and then Jesus Christ our Redeemer shall come, with whom we shall keep an eternal sabbath in the heavens for ever. </w:t>
      </w:r>
    </w:p>
    <w:p w14:paraId="45B464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所以上帝将让世界存留6000年，然后我们的救赎主耶稣基督将会降临，我们将与祂一起在天上永远守一个永恒的安息日。</w:t>
      </w:r>
    </w:p>
    <w:p w14:paraId="73596ADE">
      <w:pPr>
        <w:widowControl/>
        <w:spacing w:after="294" w:line="255" w:lineRule="auto"/>
        <w:ind w:left="10" w:hanging="10"/>
        <w:rPr>
          <w:rFonts w:hint="eastAsia" w:ascii="Georgia" w:hAnsi="Georgia" w:eastAsia="Georgia" w:cs="Georgia"/>
          <w:color w:val="000000"/>
          <w:sz w:val="30"/>
          <w14:ligatures w14:val="standardContextual"/>
        </w:rPr>
      </w:pPr>
    </w:p>
    <w:p w14:paraId="06C253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should you read this in books, they are good words, though the Scriptures give no allowance to it at all. </w:t>
      </w:r>
    </w:p>
    <w:p w14:paraId="3C0F22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现在，如果你在书里读到这些，它们听起来是好话，虽然圣经根本没有给予任何准许。</w:t>
      </w:r>
    </w:p>
    <w:p w14:paraId="65CE1FF6">
      <w:pPr>
        <w:widowControl/>
        <w:spacing w:after="294" w:line="255" w:lineRule="auto"/>
        <w:ind w:left="10" w:hanging="10"/>
        <w:rPr>
          <w:rFonts w:hint="eastAsia" w:ascii="Georgia" w:hAnsi="Georgia" w:eastAsia="Georgia" w:cs="Georgia"/>
          <w:color w:val="000000"/>
          <w:sz w:val="30"/>
          <w14:ligatures w14:val="standardContextual"/>
        </w:rPr>
      </w:pPr>
    </w:p>
    <w:p w14:paraId="1441B6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place they fasten this upon, is 2 Pet. 3:8. One day is with the Lord as a thousand years. </w:t>
      </w:r>
    </w:p>
    <w:p w14:paraId="4A4FE6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他们把这点挂靠在彼得后书3:8上，“主看一日如千年”。</w:t>
      </w:r>
    </w:p>
    <w:p w14:paraId="0B9767E7">
      <w:pPr>
        <w:widowControl/>
        <w:spacing w:after="294" w:line="255" w:lineRule="auto"/>
        <w:ind w:left="10" w:hanging="10"/>
        <w:rPr>
          <w:rFonts w:hint="eastAsia" w:ascii="Georgia" w:hAnsi="Georgia" w:eastAsia="Georgia" w:cs="Georgia"/>
          <w:color w:val="000000"/>
          <w:sz w:val="30"/>
          <w14:ligatures w14:val="standardContextual"/>
        </w:rPr>
      </w:pPr>
    </w:p>
    <w:p w14:paraId="764C3E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the meaning of the place is only this, that innumerable years are but a short time with God; the other is but a rabbinical conjecture. </w:t>
      </w:r>
    </w:p>
    <w:p w14:paraId="21BF9D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但这处经文的意思仅仅是：在上帝看来，无数的岁月也不过是极短的时间；而另一种说法不过是拉比式的臆测。</w:t>
      </w:r>
    </w:p>
    <w:p w14:paraId="163E7E1E">
      <w:pPr>
        <w:widowControl/>
        <w:spacing w:after="294" w:line="255" w:lineRule="auto"/>
        <w:ind w:left="10" w:hanging="10"/>
        <w:rPr>
          <w:rFonts w:hint="eastAsia" w:ascii="Georgia" w:hAnsi="Georgia" w:eastAsia="Georgia" w:cs="Georgia"/>
          <w:color w:val="000000"/>
          <w:sz w:val="30"/>
          <w14:ligatures w14:val="standardContextual"/>
        </w:rPr>
      </w:pPr>
    </w:p>
    <w:p w14:paraId="38D5E4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the computations are many, prefixed, and determinate, when Christ shall come to judge the world; yet all are uncertain, as appears by these three particulars.</w:t>
      </w:r>
    </w:p>
    <w:p w14:paraId="1F7ED0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亲爱的，关于基督何时降临审判世界的推算有很多，都是预先设定的和确定的；然而，正如以下三个细节所示，所有这些都是不确定的。</w:t>
      </w:r>
    </w:p>
    <w:p w14:paraId="537E0EAD">
      <w:pPr>
        <w:widowControl/>
        <w:spacing w:after="294" w:line="255" w:lineRule="auto"/>
        <w:ind w:left="10" w:hanging="10"/>
        <w:rPr>
          <w:rFonts w:hint="eastAsia" w:ascii="Georgia" w:hAnsi="Georgia" w:eastAsia="Georgia" w:cs="Georgia"/>
          <w:color w:val="000000"/>
          <w:sz w:val="30"/>
          <w14:ligatures w14:val="standardContextual"/>
        </w:rPr>
      </w:pPr>
    </w:p>
    <w:p w14:paraId="3219E1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1. Because Jesus Christ hath forbidden any man to pry into times and seasons, to know when that great day shall be, Acts 1:7. </w:t>
      </w:r>
    </w:p>
    <w:p w14:paraId="1570C4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因为耶稣基督已经禁止任何人窥探时候和日期，以了解那个伟大的日子何时到来，见使徒行传1:7。</w:t>
      </w:r>
    </w:p>
    <w:p w14:paraId="3C455818">
      <w:pPr>
        <w:widowControl/>
        <w:spacing w:after="294" w:line="255" w:lineRule="auto"/>
        <w:ind w:left="10" w:hanging="10"/>
        <w:rPr>
          <w:rFonts w:hint="eastAsia" w:ascii="Georgia" w:hAnsi="Georgia" w:eastAsia="Georgia" w:cs="Georgia"/>
          <w:color w:val="000000"/>
          <w:sz w:val="30"/>
          <w14:ligatures w14:val="standardContextual"/>
        </w:rPr>
      </w:pPr>
    </w:p>
    <w:p w14:paraId="1E8D22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he said unto them, It is not for you to know the times and seasons, which the Father hath reserved in his own breast. </w:t>
      </w:r>
    </w:p>
    <w:p w14:paraId="6042BF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耶稣对他们说：“父凭着自己的权柄所定的时候、日期，不是你们可以知道的。”</w:t>
      </w:r>
    </w:p>
    <w:p w14:paraId="040F0FAA">
      <w:pPr>
        <w:widowControl/>
        <w:spacing w:after="294" w:line="255" w:lineRule="auto"/>
        <w:ind w:left="10" w:hanging="10"/>
        <w:rPr>
          <w:rFonts w:hint="eastAsia" w:ascii="Georgia" w:hAnsi="Georgia" w:eastAsia="Georgia" w:cs="Georgia"/>
          <w:color w:val="000000"/>
          <w:sz w:val="30"/>
          <w14:ligatures w14:val="standardContextual"/>
        </w:rPr>
      </w:pPr>
    </w:p>
    <w:p w14:paraId="2F5142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 hath forbid any man to pry into this. Again,</w:t>
      </w:r>
    </w:p>
    <w:p w14:paraId="129D0E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基督已经禁止任何人窥探此事。再者，</w:t>
      </w:r>
    </w:p>
    <w:p w14:paraId="4B3F3D69">
      <w:pPr>
        <w:widowControl/>
        <w:spacing w:after="294" w:line="255" w:lineRule="auto"/>
        <w:ind w:left="10" w:hanging="10"/>
        <w:rPr>
          <w:rFonts w:hint="eastAsia" w:ascii="Georgia" w:hAnsi="Georgia" w:eastAsia="Georgia" w:cs="Georgia"/>
          <w:color w:val="000000"/>
          <w:sz w:val="30"/>
          <w14:ligatures w14:val="standardContextual"/>
        </w:rPr>
      </w:pPr>
    </w:p>
    <w:p w14:paraId="1932B7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2. Jesus Christ himself as man doth not know the time, Matth. 24:36. </w:t>
      </w:r>
    </w:p>
    <w:p w14:paraId="3D8BF2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耶稣基督作为人子自己也不知道那个时间，马太福音24:36。</w:t>
      </w:r>
    </w:p>
    <w:p w14:paraId="54D479E0">
      <w:pPr>
        <w:widowControl/>
        <w:spacing w:after="294" w:line="255" w:lineRule="auto"/>
        <w:ind w:left="10" w:hanging="10"/>
        <w:rPr>
          <w:rFonts w:hint="eastAsia" w:ascii="Georgia" w:hAnsi="Georgia" w:eastAsia="Georgia" w:cs="Georgia"/>
          <w:color w:val="000000"/>
          <w:sz w:val="30"/>
          <w14:ligatures w14:val="standardContextual"/>
        </w:rPr>
      </w:pPr>
    </w:p>
    <w:p w14:paraId="50D28C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day and hour knoweth no man, no not the Son of man himself. </w:t>
      </w:r>
    </w:p>
    <w:p w14:paraId="6D5CE5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“但那日子，那时辰，没有人知道，连天上的使者也不知道，子也不知道。”</w:t>
      </w:r>
    </w:p>
    <w:p w14:paraId="215CC4BF">
      <w:pPr>
        <w:widowControl/>
        <w:spacing w:after="294" w:line="255" w:lineRule="auto"/>
        <w:ind w:left="10" w:hanging="10"/>
        <w:rPr>
          <w:rFonts w:hint="eastAsia" w:ascii="Georgia" w:hAnsi="Georgia" w:eastAsia="Georgia" w:cs="Georgia"/>
          <w:color w:val="000000"/>
          <w:sz w:val="30"/>
          <w14:ligatures w14:val="standardContextual"/>
        </w:rPr>
      </w:pPr>
    </w:p>
    <w:p w14:paraId="24C9C2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3. The apostles thought this a needless thing to write of to the people, for them to enquire after, 1 Thes. 5:1. </w:t>
      </w:r>
    </w:p>
    <w:p w14:paraId="75E506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使徒们认为给人们写关于这些让他们去探究的事情是没必要的，帖撒罗尼迦前书5:1。</w:t>
      </w:r>
    </w:p>
    <w:p w14:paraId="4806A0A2">
      <w:pPr>
        <w:widowControl/>
        <w:spacing w:after="294" w:line="255" w:lineRule="auto"/>
        <w:ind w:left="10" w:hanging="10"/>
        <w:rPr>
          <w:rFonts w:hint="eastAsia" w:ascii="Georgia" w:hAnsi="Georgia" w:eastAsia="Georgia" w:cs="Georgia"/>
          <w:color w:val="000000"/>
          <w:sz w:val="30"/>
          <w14:ligatures w14:val="standardContextual"/>
        </w:rPr>
      </w:pPr>
    </w:p>
    <w:p w14:paraId="5A3690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Concerning the times and seasons, you need not that I write unto you; for the coming of the Lord is as a thief in the night. </w:t>
      </w:r>
    </w:p>
    <w:p w14:paraId="443A35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“弟兄们，论到时候、日期，不用写信给你们；因为……主的日子来到，好像夜间的贼一样。”</w:t>
      </w:r>
    </w:p>
    <w:p w14:paraId="0C3FA38A">
      <w:pPr>
        <w:widowControl/>
        <w:spacing w:after="294" w:line="255" w:lineRule="auto"/>
        <w:ind w:left="10" w:hanging="10"/>
        <w:rPr>
          <w:rFonts w:hint="eastAsia" w:ascii="Georgia" w:hAnsi="Georgia" w:eastAsia="Georgia" w:cs="Georgia"/>
          <w:color w:val="000000"/>
          <w:sz w:val="30"/>
          <w14:ligatures w14:val="standardContextual"/>
        </w:rPr>
      </w:pPr>
    </w:p>
    <w:p w14:paraId="66494D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then, if Christ did forbid men to enquire; if neither angels in heaven, nor Christ as man knows this time; </w:t>
      </w:r>
    </w:p>
    <w:p w14:paraId="7B1E65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那么，如果基督禁止人们探究；如果天上的使者和作为人子的基督都不知道这个时间；</w:t>
      </w:r>
    </w:p>
    <w:p w14:paraId="11E3430B">
      <w:pPr>
        <w:widowControl/>
        <w:spacing w:after="294" w:line="255" w:lineRule="auto"/>
        <w:ind w:left="10" w:hanging="10"/>
        <w:rPr>
          <w:rFonts w:hint="eastAsia" w:ascii="Georgia" w:hAnsi="Georgia" w:eastAsia="Georgia" w:cs="Georgia"/>
          <w:color w:val="000000"/>
          <w:sz w:val="30"/>
          <w14:ligatures w14:val="standardContextual"/>
        </w:rPr>
      </w:pPr>
    </w:p>
    <w:p w14:paraId="21F7AF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if it be needless for men to dive into it; if men will do thus, they are wise above what is written. </w:t>
      </w:r>
    </w:p>
    <w:p w14:paraId="243305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如果人们深入研究它是没必要的；如果人们非要这样做，他们就是自以为聪明，越过了经上所记的。</w:t>
      </w:r>
    </w:p>
    <w:p w14:paraId="23A2A4F5">
      <w:pPr>
        <w:widowControl/>
        <w:spacing w:after="294" w:line="255" w:lineRule="auto"/>
        <w:ind w:left="10" w:hanging="10"/>
        <w:rPr>
          <w:rFonts w:hint="eastAsia" w:ascii="Georgia" w:hAnsi="Georgia" w:eastAsia="Georgia" w:cs="Georgia"/>
          <w:color w:val="000000"/>
          <w:sz w:val="30"/>
          <w14:ligatures w14:val="standardContextual"/>
        </w:rPr>
      </w:pPr>
    </w:p>
    <w:p w14:paraId="6FE27E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as the fly coming too near the candle, clips her wings, and the eagle soaring too near the sun, scorches his feathers; </w:t>
      </w:r>
    </w:p>
    <w:p w14:paraId="181AFD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就像飞蛾太靠近烛火会烧掉翅膀，鹰飞得离太阳太近会灼伤羽毛；</w:t>
      </w:r>
    </w:p>
    <w:p w14:paraId="256EC735">
      <w:pPr>
        <w:widowControl/>
        <w:spacing w:after="294" w:line="255" w:lineRule="auto"/>
        <w:ind w:left="10" w:hanging="10"/>
        <w:rPr>
          <w:rFonts w:hint="eastAsia" w:ascii="Georgia" w:hAnsi="Georgia" w:eastAsia="Georgia" w:cs="Georgia"/>
          <w:color w:val="000000"/>
          <w:sz w:val="30"/>
          <w14:ligatures w14:val="standardContextual"/>
        </w:rPr>
      </w:pPr>
    </w:p>
    <w:p w14:paraId="4CD84B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many men diving into the secrets of God more than he would have them, they may dazzle their eyes, and puzzle their judgments with poring upon these truths, which God hath reserved in his own breast.</w:t>
      </w:r>
    </w:p>
    <w:p w14:paraId="05EC8D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同样，许多人探究上帝的秘密，超出了祂的心意，他们钻研这些上帝保留在自己心中的真理，可能会使自己眼花缭乱，使自己的判断力感到困惑。</w:t>
      </w:r>
    </w:p>
    <w:p w14:paraId="4B66F6F5">
      <w:pPr>
        <w:widowControl/>
        <w:spacing w:after="294" w:line="255" w:lineRule="auto"/>
        <w:ind w:left="10" w:hanging="10"/>
        <w:rPr>
          <w:rFonts w:hint="eastAsia" w:ascii="Georgia" w:hAnsi="Georgia" w:eastAsia="Georgia" w:cs="Georgia"/>
          <w:color w:val="000000"/>
          <w:sz w:val="30"/>
          <w14:ligatures w14:val="standardContextual"/>
        </w:rPr>
      </w:pPr>
    </w:p>
    <w:p w14:paraId="0F1769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now, beloved, though one cannot absolutely determine the day, month, or year; </w:t>
      </w:r>
    </w:p>
    <w:p w14:paraId="269391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但现在，亲爱的，虽然人们不能绝对地确定日期、月份或年份；</w:t>
      </w:r>
    </w:p>
    <w:p w14:paraId="78A3B183">
      <w:pPr>
        <w:widowControl/>
        <w:spacing w:after="294" w:line="255" w:lineRule="auto"/>
        <w:ind w:left="10" w:hanging="10"/>
        <w:rPr>
          <w:rFonts w:hint="eastAsia" w:ascii="Georgia" w:hAnsi="Georgia" w:eastAsia="Georgia" w:cs="Georgia"/>
          <w:color w:val="000000"/>
          <w:sz w:val="30"/>
          <w14:ligatures w14:val="standardContextual"/>
        </w:rPr>
      </w:pPr>
    </w:p>
    <w:p w14:paraId="45C084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the Scripture lays down several prognostics, whereby you may know that the day and hour is not far off.</w:t>
      </w:r>
    </w:p>
    <w:p w14:paraId="4B5825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然而圣经给出了几项预兆，借此你可以知道那日子和时辰已经不远了。</w:t>
      </w:r>
    </w:p>
    <w:p w14:paraId="743F5329">
      <w:pPr>
        <w:widowControl/>
        <w:spacing w:after="294" w:line="255" w:lineRule="auto"/>
        <w:ind w:left="10" w:hanging="10"/>
        <w:rPr>
          <w:rFonts w:hint="eastAsia" w:ascii="Georgia" w:hAnsi="Georgia" w:eastAsia="Georgia" w:cs="Georgia"/>
          <w:color w:val="000000"/>
          <w:sz w:val="30"/>
          <w14:ligatures w14:val="standardContextual"/>
        </w:rPr>
      </w:pPr>
    </w:p>
    <w:p w14:paraId="51D712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As First, When the generality of the world is overgrown with sensuality and security, then Christ’s coming to judgment is very near. </w:t>
      </w:r>
    </w:p>
    <w:p w14:paraId="67B9F0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首先，当世人普遍沉溺于肉欲和虚假的安全感时，基督降临审判就很近了。</w:t>
      </w:r>
    </w:p>
    <w:p w14:paraId="2EE90D50">
      <w:pPr>
        <w:widowControl/>
        <w:spacing w:after="294" w:line="255" w:lineRule="auto"/>
        <w:ind w:left="10" w:hanging="10"/>
        <w:rPr>
          <w:rFonts w:hint="eastAsia" w:ascii="Georgia" w:hAnsi="Georgia" w:eastAsia="Georgia" w:cs="Georgia"/>
          <w:color w:val="000000"/>
          <w:sz w:val="30"/>
          <w14:ligatures w14:val="standardContextual"/>
        </w:rPr>
      </w:pPr>
    </w:p>
    <w:p w14:paraId="0E7AF7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Luke 17:27. As it was in the days of Noah, so shall it be at the coming of the Son of man, </w:t>
      </w:r>
    </w:p>
    <w:p w14:paraId="1EFA42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路加福音17:27，“挪亚的日子怎样，人子的日子也要怎样。”</w:t>
      </w:r>
    </w:p>
    <w:p w14:paraId="2AAE4D0D">
      <w:pPr>
        <w:widowControl/>
        <w:spacing w:after="294" w:line="255" w:lineRule="auto"/>
        <w:ind w:left="10" w:hanging="10"/>
        <w:rPr>
          <w:rFonts w:hint="eastAsia" w:ascii="Georgia" w:hAnsi="Georgia" w:eastAsia="Georgia" w:cs="Georgia"/>
          <w:color w:val="000000"/>
          <w:sz w:val="30"/>
          <w14:ligatures w14:val="standardContextual"/>
        </w:rPr>
      </w:pPr>
    </w:p>
    <w:p w14:paraId="3C4A72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they shall be eating and drinking, marrying, and given in marriage, and not think of the flood, till it comes and destroys them all. </w:t>
      </w:r>
    </w:p>
    <w:p w14:paraId="5A51B9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他们又吃又喝，又娶又嫁，直到挪亚进方舟的那日，洪水就来，把他们全都灭了。</w:t>
      </w:r>
    </w:p>
    <w:p w14:paraId="40ECFC4E">
      <w:pPr>
        <w:widowControl/>
        <w:spacing w:after="294" w:line="255" w:lineRule="auto"/>
        <w:ind w:left="10" w:hanging="10"/>
        <w:rPr>
          <w:rFonts w:hint="eastAsia" w:ascii="Georgia" w:hAnsi="Georgia" w:eastAsia="Georgia" w:cs="Georgia"/>
          <w:color w:val="000000"/>
          <w:sz w:val="30"/>
          <w14:ligatures w14:val="standardContextual"/>
        </w:rPr>
      </w:pPr>
    </w:p>
    <w:p w14:paraId="361F2C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you see a general sensuality, then you may say the day is near.</w:t>
      </w:r>
    </w:p>
    <w:p w14:paraId="4E532D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当你看到普遍的感官享乐时，你就可以说那日子近了。</w:t>
      </w:r>
    </w:p>
    <w:p w14:paraId="1A7EAFBF">
      <w:pPr>
        <w:widowControl/>
        <w:spacing w:after="294" w:line="255" w:lineRule="auto"/>
        <w:ind w:left="10" w:hanging="10"/>
        <w:rPr>
          <w:rFonts w:hint="eastAsia" w:ascii="Georgia" w:hAnsi="Georgia" w:eastAsia="Georgia" w:cs="Georgia"/>
          <w:color w:val="000000"/>
          <w:sz w:val="30"/>
          <w14:ligatures w14:val="standardContextual"/>
        </w:rPr>
      </w:pPr>
    </w:p>
    <w:p w14:paraId="1336C9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2. When the Lord shall bring in the Jews with an eminent and general conversion, then you may conclude the day is not far off; </w:t>
      </w:r>
    </w:p>
    <w:p w14:paraId="229680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当主带来犹太人卓越且普遍的归信时，你就可以断定那日子不远了；</w:t>
      </w:r>
    </w:p>
    <w:p w14:paraId="2558068F">
      <w:pPr>
        <w:widowControl/>
        <w:spacing w:after="294" w:line="255" w:lineRule="auto"/>
        <w:ind w:left="10" w:hanging="10"/>
        <w:rPr>
          <w:rFonts w:hint="eastAsia" w:ascii="Georgia" w:hAnsi="Georgia" w:eastAsia="Georgia" w:cs="Georgia"/>
          <w:color w:val="000000"/>
          <w:sz w:val="30"/>
          <w14:ligatures w14:val="standardContextual"/>
        </w:rPr>
      </w:pPr>
    </w:p>
    <w:p w14:paraId="38B924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so all interpreters say, that the Jews’ conversion, and Christ’s coming to judgment, will not be far distant. </w:t>
      </w:r>
    </w:p>
    <w:p w14:paraId="384F03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因为所有的解释者都说，犹太人的归信和基督降临审判的时间不会相隔太远。</w:t>
      </w:r>
    </w:p>
    <w:p w14:paraId="0A8DD3D9">
      <w:pPr>
        <w:widowControl/>
        <w:spacing w:after="294" w:line="255" w:lineRule="auto"/>
        <w:ind w:left="10" w:hanging="10"/>
        <w:rPr>
          <w:rFonts w:hint="eastAsia" w:ascii="Georgia" w:hAnsi="Georgia" w:eastAsia="Georgia" w:cs="Georgia"/>
          <w:color w:val="000000"/>
          <w:sz w:val="30"/>
          <w14:ligatures w14:val="standardContextual"/>
        </w:rPr>
      </w:pPr>
    </w:p>
    <w:p w14:paraId="3B345F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This Huit on Dan. thinks it shall be about the year 1650. Brightman on Rev. Anno 1656. </w:t>
      </w:r>
    </w:p>
    <w:p w14:paraId="237131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休特（Huit）对但以理书的研究认为这将在1650年左右。布莱曼（Brightman）对启示录的研究认为是1656年。</w:t>
      </w:r>
    </w:p>
    <w:p w14:paraId="5D7C5962">
      <w:pPr>
        <w:widowControl/>
        <w:spacing w:after="294" w:line="255" w:lineRule="auto"/>
        <w:ind w:left="10" w:hanging="10"/>
        <w:rPr>
          <w:rFonts w:hint="eastAsia" w:ascii="Georgia" w:hAnsi="Georgia" w:eastAsia="Georgia" w:cs="Georgia"/>
          <w:color w:val="000000"/>
          <w:sz w:val="30"/>
          <w14:ligatures w14:val="standardContextual"/>
        </w:rPr>
      </w:pPr>
    </w:p>
    <w:p w14:paraId="290541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Those that go farthest say Anno 1663, most interpreters say it is near.</w:t>
      </w:r>
    </w:p>
    <w:p w14:paraId="74E040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那些推得最远的人说是1663年，大多数解释者都说它近了。</w:t>
      </w:r>
    </w:p>
    <w:p w14:paraId="28FDE116">
      <w:pPr>
        <w:widowControl/>
        <w:spacing w:after="294" w:line="255" w:lineRule="auto"/>
        <w:ind w:left="10" w:hanging="10"/>
        <w:rPr>
          <w:rFonts w:hint="eastAsia" w:ascii="Georgia" w:hAnsi="Georgia" w:eastAsia="Georgia" w:cs="Georgia"/>
          <w:color w:val="000000"/>
          <w:sz w:val="30"/>
          <w14:ligatures w14:val="standardContextual"/>
        </w:rPr>
      </w:pPr>
    </w:p>
    <w:p w14:paraId="152B91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3. When the nations of the earth are generally embroiled in turmoils and wars, Math. 24:6,7. </w:t>
      </w:r>
    </w:p>
    <w:p w14:paraId="672EF3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当地上的各国普遍陷入混乱和战争时，见马太福音24:6,7。</w:t>
      </w:r>
    </w:p>
    <w:p w14:paraId="40182CB5">
      <w:pPr>
        <w:widowControl/>
        <w:spacing w:after="294" w:line="255" w:lineRule="auto"/>
        <w:ind w:left="10" w:hanging="10"/>
        <w:rPr>
          <w:rFonts w:hint="eastAsia" w:ascii="Georgia" w:hAnsi="Georgia" w:eastAsia="Georgia" w:cs="Georgia"/>
          <w:color w:val="000000"/>
          <w:sz w:val="30"/>
          <w14:ligatures w14:val="standardContextual"/>
        </w:rPr>
      </w:pPr>
    </w:p>
    <w:p w14:paraId="3BFA19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They shall hear of wars and rumors of wars, nation against nation, &amp;c. </w:t>
      </w:r>
    </w:p>
    <w:p w14:paraId="0A7AAB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“你们也要听见打仗和打仗的风声……民要攻打民，国要攻打国。”</w:t>
      </w:r>
    </w:p>
    <w:p w14:paraId="481672D9">
      <w:pPr>
        <w:widowControl/>
        <w:spacing w:after="294" w:line="255" w:lineRule="auto"/>
        <w:ind w:left="10" w:hanging="10"/>
        <w:rPr>
          <w:rFonts w:hint="eastAsia" w:ascii="Georgia" w:hAnsi="Georgia" w:eastAsia="Georgia" w:cs="Georgia"/>
          <w:color w:val="000000"/>
          <w:sz w:val="30"/>
          <w14:ligatures w14:val="standardContextual"/>
        </w:rPr>
      </w:pPr>
    </w:p>
    <w:p w14:paraId="51A2C6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though it is true, this hath reference to Jerusalem in particular) </w:t>
      </w:r>
    </w:p>
    <w:p w14:paraId="2FD9A8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（现在尽管这是事实，这在特别意义上是指耶路撒冷）</w:t>
      </w:r>
    </w:p>
    <w:p w14:paraId="0ACA2F02">
      <w:pPr>
        <w:widowControl/>
        <w:spacing w:after="294" w:line="255" w:lineRule="auto"/>
        <w:ind w:left="10" w:hanging="10"/>
        <w:rPr>
          <w:rFonts w:hint="eastAsia" w:ascii="Georgia" w:hAnsi="Georgia" w:eastAsia="Georgia" w:cs="Georgia"/>
          <w:color w:val="000000"/>
          <w:sz w:val="30"/>
          <w14:ligatures w14:val="standardContextual"/>
        </w:rPr>
      </w:pPr>
    </w:p>
    <w:p w14:paraId="62AEE4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yet it is an answer also to that question, when the end of the world shall be, </w:t>
      </w:r>
    </w:p>
    <w:p w14:paraId="41E2A0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但这同时也回答了那个问题，即世界末日何时到来，</w:t>
      </w:r>
    </w:p>
    <w:p w14:paraId="79614E65">
      <w:pPr>
        <w:widowControl/>
        <w:spacing w:after="294" w:line="255" w:lineRule="auto"/>
        <w:ind w:left="10" w:hanging="10"/>
        <w:rPr>
          <w:rFonts w:hint="eastAsia" w:ascii="Georgia" w:hAnsi="Georgia" w:eastAsia="Georgia" w:cs="Georgia"/>
          <w:color w:val="000000"/>
          <w:sz w:val="30"/>
          <w14:ligatures w14:val="standardContextual"/>
        </w:rPr>
      </w:pPr>
    </w:p>
    <w:p w14:paraId="5B937D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there should be wars upon wars, and kingdom against kingdom.</w:t>
      </w:r>
    </w:p>
    <w:p w14:paraId="10050E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那就是会有接连不断的战争，国攻打国。</w:t>
      </w:r>
    </w:p>
    <w:p w14:paraId="66E8645F">
      <w:pPr>
        <w:widowControl/>
        <w:spacing w:after="294" w:line="255" w:lineRule="auto"/>
        <w:ind w:left="10" w:hanging="10"/>
        <w:rPr>
          <w:rFonts w:hint="eastAsia" w:ascii="Georgia" w:hAnsi="Georgia" w:eastAsia="Georgia" w:cs="Georgia"/>
          <w:color w:val="000000"/>
          <w:sz w:val="30"/>
          <w14:ligatures w14:val="standardContextual"/>
        </w:rPr>
      </w:pPr>
    </w:p>
    <w:p w14:paraId="48C5ED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Compare Mark 13:7,8. Luke 21:9,10,11. </w:t>
      </w:r>
    </w:p>
    <w:p w14:paraId="2AB8F0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对比马可福音13:7,8。路加福音21:9,10,11。</w:t>
      </w:r>
    </w:p>
    <w:p w14:paraId="587BC2C7">
      <w:pPr>
        <w:widowControl/>
        <w:spacing w:after="294" w:line="255" w:lineRule="auto"/>
        <w:ind w:left="10" w:hanging="10"/>
        <w:rPr>
          <w:rFonts w:hint="eastAsia" w:ascii="Georgia" w:hAnsi="Georgia" w:eastAsia="Georgia" w:cs="Georgia"/>
          <w:color w:val="000000"/>
          <w:sz w:val="30"/>
          <w14:ligatures w14:val="standardContextual"/>
        </w:rPr>
      </w:pPr>
    </w:p>
    <w:p w14:paraId="2E0808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that here is comfort; if you see the world overgrown with sensuality; if you see the Jews generally called; </w:t>
      </w:r>
    </w:p>
    <w:p w14:paraId="7E1AC2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因此这里有安慰；如果你看到世界充满了感官享乐；如果你看到犹太人普遍蒙召；</w:t>
      </w:r>
    </w:p>
    <w:p w14:paraId="3C9F57CB">
      <w:pPr>
        <w:widowControl/>
        <w:spacing w:after="294" w:line="255" w:lineRule="auto"/>
        <w:ind w:left="10" w:hanging="10"/>
        <w:rPr>
          <w:rFonts w:hint="eastAsia" w:ascii="Georgia" w:hAnsi="Georgia" w:eastAsia="Georgia" w:cs="Georgia"/>
          <w:color w:val="000000"/>
          <w:sz w:val="30"/>
          <w14:ligatures w14:val="standardContextual"/>
        </w:rPr>
      </w:pPr>
    </w:p>
    <w:p w14:paraId="7B5357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if you see confusion and wars covering the face of the earth; if you see these things, surely the coming of the Lord is not far off. </w:t>
      </w:r>
    </w:p>
    <w:p w14:paraId="689AEE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如果你看到混乱和战争遍及地面；如果你看到这些事，主必快来了。</w:t>
      </w:r>
    </w:p>
    <w:p w14:paraId="2A639CF6">
      <w:pPr>
        <w:widowControl/>
        <w:spacing w:after="294" w:line="255" w:lineRule="auto"/>
        <w:ind w:left="10" w:hanging="10"/>
        <w:rPr>
          <w:rFonts w:hint="eastAsia" w:ascii="Georgia" w:hAnsi="Georgia" w:eastAsia="Georgia" w:cs="Georgia"/>
          <w:color w:val="000000"/>
          <w:sz w:val="30"/>
          <w14:ligatures w14:val="standardContextual"/>
        </w:rPr>
      </w:pPr>
    </w:p>
    <w:p w14:paraId="4C54FD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to wind up all about this doubt, to wit, When Christ shall come to judge the world, I shall only make this use, </w:t>
      </w:r>
    </w:p>
    <w:p w14:paraId="71F079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现在，为了结束关于这个疑惑的所有讨论，即基督何时降临审判世界，我只做这样的应用：</w:t>
      </w:r>
    </w:p>
    <w:p w14:paraId="44A71BFF">
      <w:pPr>
        <w:widowControl/>
        <w:spacing w:after="294" w:line="255" w:lineRule="auto"/>
        <w:ind w:left="10" w:hanging="10"/>
        <w:rPr>
          <w:rFonts w:hint="eastAsia" w:ascii="Georgia" w:hAnsi="Georgia" w:eastAsia="Georgia" w:cs="Georgia"/>
          <w:color w:val="000000"/>
          <w:sz w:val="30"/>
          <w14:ligatures w14:val="standardContextual"/>
        </w:rPr>
      </w:pPr>
    </w:p>
    <w:p w14:paraId="043C91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God in wisdom hath reserved that time in his own breast, that you might set about the work of your own salvation betimes. </w:t>
      </w:r>
    </w:p>
    <w:p w14:paraId="11EDCA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上帝在智慧中将那个时间保留在祂自己的心中，是为了让你们能及早着手自己得救的工作。</w:t>
      </w:r>
    </w:p>
    <w:p w14:paraId="5726D8A4">
      <w:pPr>
        <w:widowControl/>
        <w:spacing w:after="294" w:line="255" w:lineRule="auto"/>
        <w:ind w:left="10" w:hanging="10"/>
        <w:rPr>
          <w:rFonts w:hint="eastAsia" w:ascii="Georgia" w:hAnsi="Georgia" w:eastAsia="Georgia" w:cs="Georgia"/>
          <w:color w:val="000000"/>
          <w:sz w:val="30"/>
          <w14:ligatures w14:val="standardContextual"/>
        </w:rPr>
      </w:pPr>
    </w:p>
    <w:p w14:paraId="37B17A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Did man but know either when he should die, or Christ come to judgment, </w:t>
      </w:r>
    </w:p>
    <w:p w14:paraId="58A170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如果人知道自己何时会死，或者基督何时会来审判，</w:t>
      </w:r>
    </w:p>
    <w:p w14:paraId="1D5B5600">
      <w:pPr>
        <w:widowControl/>
        <w:spacing w:after="294" w:line="255" w:lineRule="auto"/>
        <w:ind w:left="10" w:hanging="10"/>
        <w:rPr>
          <w:rFonts w:hint="eastAsia" w:ascii="Georgia" w:hAnsi="Georgia" w:eastAsia="Georgia" w:cs="Georgia"/>
          <w:color w:val="000000"/>
          <w:sz w:val="30"/>
          <w14:ligatures w14:val="standardContextual"/>
        </w:rPr>
      </w:pPr>
    </w:p>
    <w:p w14:paraId="669C95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he would live in a course of sin till that very day, and then only bethink him of a course of repentance. </w:t>
      </w:r>
    </w:p>
    <w:p w14:paraId="578570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他就会在罪恶中生活直到那一天，到那时才想起去悔改。</w:t>
      </w:r>
    </w:p>
    <w:p w14:paraId="181FE713">
      <w:pPr>
        <w:widowControl/>
        <w:spacing w:after="294" w:line="255" w:lineRule="auto"/>
        <w:ind w:left="10" w:hanging="10"/>
        <w:rPr>
          <w:rFonts w:hint="eastAsia" w:ascii="Georgia" w:hAnsi="Georgia" w:eastAsia="Georgia" w:cs="Georgia"/>
          <w:color w:val="000000"/>
          <w:sz w:val="30"/>
          <w14:ligatures w14:val="standardContextual"/>
        </w:rPr>
      </w:pPr>
    </w:p>
    <w:p w14:paraId="64DBA1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*Therefore Christ keeps every day hid, that thou mightest prepare as if the next day were it. </w:t>
      </w:r>
    </w:p>
    <w:p w14:paraId="216520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*因此，基督将每一天都隐藏起来，好让你像准备第二天就是末日一样去准备。</w:t>
      </w:r>
    </w:p>
    <w:p w14:paraId="0CC60ACD">
      <w:pPr>
        <w:widowControl/>
        <w:spacing w:after="294" w:line="255" w:lineRule="auto"/>
        <w:ind w:left="10" w:hanging="10"/>
        <w:rPr>
          <w:rFonts w:hint="eastAsia" w:ascii="Georgia" w:hAnsi="Georgia" w:eastAsia="Georgia" w:cs="Georgia"/>
          <w:color w:val="000000"/>
          <w:sz w:val="30"/>
          <w14:ligatures w14:val="standardContextual"/>
        </w:rPr>
      </w:pPr>
    </w:p>
    <w:p w14:paraId="23016C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It is the saying of a father, Therefore one day is hid, that all days might be observed. </w:t>
      </w:r>
    </w:p>
    <w:p w14:paraId="221A82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这是一位教父的话：“因此某一天被隐藏，是为了让所有的日子都被看守。”</w:t>
      </w:r>
    </w:p>
    <w:p w14:paraId="7A19DC8A">
      <w:pPr>
        <w:widowControl/>
        <w:spacing w:after="294" w:line="255" w:lineRule="auto"/>
        <w:ind w:left="10" w:hanging="10"/>
        <w:rPr>
          <w:rFonts w:hint="eastAsia" w:ascii="Georgia" w:hAnsi="Georgia" w:eastAsia="Georgia" w:cs="Georgia"/>
          <w:color w:val="000000"/>
          <w:sz w:val="30"/>
          <w14:ligatures w14:val="standardContextual"/>
        </w:rPr>
      </w:pPr>
    </w:p>
    <w:p w14:paraId="79D86C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in his counsel hath caused one day to be hid, to wit, the day of judgment, that you might observe to live every day holy in your lives. [*Ideo latet ultimus dies ut observentur omnes.]</w:t>
      </w:r>
    </w:p>
    <w:p w14:paraId="5A3D47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上帝在祂的旨意中让那一天隐藏，即审判之日，是为了让你们能留意在生活中每天都过圣洁的生活。[*拉丁语：末日之所以隐藏，是为了让我们守好每一天。]</w:t>
      </w:r>
    </w:p>
    <w:p w14:paraId="2280B784">
      <w:pPr>
        <w:widowControl/>
        <w:spacing w:after="294" w:line="255" w:lineRule="auto"/>
        <w:ind w:left="10" w:hanging="10"/>
        <w:rPr>
          <w:rFonts w:hint="eastAsia" w:ascii="Georgia" w:hAnsi="Georgia" w:eastAsia="Georgia" w:cs="Georgia"/>
          <w:color w:val="000000"/>
          <w:sz w:val="30"/>
          <w14:ligatures w14:val="standardContextual"/>
        </w:rPr>
      </w:pPr>
    </w:p>
    <w:p w14:paraId="72EB40B4">
      <w:pPr>
        <w:pStyle w:val="2"/>
        <w:bidi w:val="0"/>
        <w:jc w:val="center"/>
        <w:rPr>
          <w:rFonts w:hint="eastAsia"/>
          <w:b/>
        </w:rPr>
      </w:pPr>
      <w:r>
        <w:rPr>
          <w:rFonts w:hint="eastAsia"/>
          <w:b/>
        </w:rPr>
        <w:t>SERM. 5. Christ’s Glorious Appearing.</w:t>
      </w:r>
    </w:p>
    <w:p w14:paraId="153E72ED">
      <w:pPr>
        <w:pStyle w:val="2"/>
        <w:bidi w:val="0"/>
        <w:jc w:val="center"/>
        <w:rPr>
          <w:rFonts w:hint="eastAsia"/>
          <w:b/>
        </w:rPr>
      </w:pPr>
      <w:r>
        <w:rPr>
          <w:rFonts w:hint="eastAsia"/>
          <w:b/>
          <w:lang w:val="en-US" w:eastAsia="zh-CN"/>
        </w:rPr>
        <w:t>第5篇</w:t>
      </w:r>
      <w:r>
        <w:rPr>
          <w:rFonts w:hint="eastAsia"/>
          <w:b/>
        </w:rPr>
        <w:t>讲章：基督荣耀的显现。</w:t>
      </w:r>
    </w:p>
    <w:p w14:paraId="1C6C1638">
      <w:pPr>
        <w:widowControl/>
        <w:spacing w:after="294" w:line="255" w:lineRule="auto"/>
        <w:ind w:left="10" w:hanging="10"/>
        <w:rPr>
          <w:rFonts w:hint="eastAsia" w:ascii="Georgia" w:hAnsi="Georgia" w:eastAsia="Georgia" w:cs="Georgia"/>
          <w:color w:val="000000"/>
          <w:sz w:val="30"/>
          <w14:ligatures w14:val="standardContextual"/>
        </w:rPr>
      </w:pPr>
    </w:p>
    <w:p w14:paraId="1430A7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who is our Life shall appear, then shall we also appear with him in glory. - Col. 3:4.</w:t>
      </w:r>
    </w:p>
    <w:p w14:paraId="50347F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“基督是我们的生命，祂显现的时候，你们也要与祂一同显现在荣耀里。”——歌罗西书 3:4。</w:t>
      </w:r>
    </w:p>
    <w:p w14:paraId="573DCB0D">
      <w:pPr>
        <w:widowControl/>
        <w:spacing w:after="294" w:line="255" w:lineRule="auto"/>
        <w:ind w:left="10" w:hanging="10"/>
        <w:rPr>
          <w:rFonts w:hint="eastAsia" w:ascii="Georgia" w:hAnsi="Georgia" w:eastAsia="Georgia" w:cs="Georgia"/>
          <w:color w:val="000000"/>
          <w:sz w:val="30"/>
          <w14:ligatures w14:val="standardContextual"/>
        </w:rPr>
      </w:pPr>
    </w:p>
    <w:p w14:paraId="3D54D8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doctrine I am yet upon is this, That Jesus Christ, who is a Christian’s Life, shall one day have a glorious appearing to judge the world, </w:t>
      </w:r>
    </w:p>
    <w:p w14:paraId="042347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我仍在探讨的教义是：耶稣基督，这位基督徒的生命，终有一天将在荣耀中显现，审判这个世界，</w:t>
      </w:r>
    </w:p>
    <w:p w14:paraId="55BE4AA2">
      <w:pPr>
        <w:widowControl/>
        <w:spacing w:after="294" w:line="255" w:lineRule="auto"/>
        <w:ind w:left="10" w:hanging="10"/>
        <w:rPr>
          <w:rFonts w:hint="eastAsia" w:ascii="Georgia" w:hAnsi="Georgia" w:eastAsia="Georgia" w:cs="Georgia"/>
          <w:color w:val="000000"/>
          <w:sz w:val="30"/>
          <w14:ligatures w14:val="standardContextual"/>
        </w:rPr>
      </w:pPr>
    </w:p>
    <w:p w14:paraId="141561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in the prosecution of which I have yet some doubts to handle. </w:t>
      </w:r>
    </w:p>
    <w:p w14:paraId="43AC1D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在继续论述的过程中，我还有一些疑惑需要处理。</w:t>
      </w:r>
    </w:p>
    <w:p w14:paraId="75DA319A">
      <w:pPr>
        <w:widowControl/>
        <w:spacing w:after="294" w:line="255" w:lineRule="auto"/>
        <w:ind w:left="10" w:hanging="10"/>
        <w:rPr>
          <w:rFonts w:hint="eastAsia" w:ascii="Georgia" w:hAnsi="Georgia" w:eastAsia="Georgia" w:cs="Georgia"/>
          <w:color w:val="000000"/>
          <w:sz w:val="30"/>
          <w14:ligatures w14:val="standardContextual"/>
        </w:rPr>
      </w:pPr>
    </w:p>
    <w:p w14:paraId="40D83B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third doubt is this, touching the place where this appearing of Jesus Christ shall be. </w:t>
      </w:r>
    </w:p>
    <w:p w14:paraId="292AB6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第三个疑惑是关于耶稣基督显现的地点。</w:t>
      </w:r>
    </w:p>
    <w:p w14:paraId="79D3F182">
      <w:pPr>
        <w:widowControl/>
        <w:spacing w:after="294" w:line="255" w:lineRule="auto"/>
        <w:ind w:left="10" w:hanging="10"/>
        <w:rPr>
          <w:rFonts w:hint="eastAsia" w:ascii="Georgia" w:hAnsi="Georgia" w:eastAsia="Georgia" w:cs="Georgia"/>
          <w:color w:val="000000"/>
          <w:sz w:val="30"/>
          <w14:ligatures w14:val="standardContextual"/>
        </w:rPr>
      </w:pPr>
    </w:p>
    <w:p w14:paraId="637EEE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before I am able to speak of the place where, it is needful (because there are some doubts and scruples about it) </w:t>
      </w:r>
    </w:p>
    <w:p w14:paraId="790A9D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在我谈论地点之前，有必要（因为对此有一些疑惑和顾虑）</w:t>
      </w:r>
    </w:p>
    <w:p w14:paraId="15BD6552">
      <w:pPr>
        <w:widowControl/>
        <w:spacing w:after="294" w:line="255" w:lineRule="auto"/>
        <w:ind w:left="10" w:hanging="10"/>
        <w:rPr>
          <w:rFonts w:hint="eastAsia" w:ascii="Georgia" w:hAnsi="Georgia" w:eastAsia="Georgia" w:cs="Georgia"/>
          <w:color w:val="000000"/>
          <w:sz w:val="30"/>
          <w14:ligatures w14:val="standardContextual"/>
        </w:rPr>
      </w:pPr>
    </w:p>
    <w:p w14:paraId="12F2E7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to speak first of the place from whence Christ shall appear, and then of the place to, or in which he shall come to judge the world, </w:t>
      </w:r>
    </w:p>
    <w:p w14:paraId="773983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先谈论基督将从何处显现，然后再谈论祂将来到何处，或者在何处审判世界，</w:t>
      </w:r>
    </w:p>
    <w:p w14:paraId="10C6B484">
      <w:pPr>
        <w:widowControl/>
        <w:spacing w:after="294" w:line="255" w:lineRule="auto"/>
        <w:ind w:left="10" w:hanging="10"/>
        <w:rPr>
          <w:rFonts w:hint="eastAsia" w:ascii="Georgia" w:hAnsi="Georgia" w:eastAsia="Georgia" w:cs="Georgia"/>
          <w:color w:val="000000"/>
          <w:sz w:val="30"/>
          <w14:ligatures w14:val="standardContextual"/>
        </w:rPr>
      </w:pPr>
    </w:p>
    <w:p w14:paraId="54CBF5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the Scripture holds forth of both these.</w:t>
      </w:r>
    </w:p>
    <w:p w14:paraId="6CFFB5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圣经对这两者是如何表述的。</w:t>
      </w:r>
    </w:p>
    <w:p w14:paraId="1EEF27F2">
      <w:pPr>
        <w:widowControl/>
        <w:spacing w:after="294" w:line="255" w:lineRule="auto"/>
        <w:ind w:left="10" w:hanging="10"/>
        <w:rPr>
          <w:rFonts w:hint="eastAsia" w:ascii="Georgia" w:hAnsi="Georgia" w:eastAsia="Georgia" w:cs="Georgia"/>
          <w:color w:val="000000"/>
          <w:sz w:val="30"/>
          <w14:ligatures w14:val="standardContextual"/>
        </w:rPr>
      </w:pPr>
    </w:p>
    <w:p w14:paraId="5AA998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First, For the place from whence. </w:t>
      </w:r>
    </w:p>
    <w:p w14:paraId="0EE2BC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首先，关于从何处显现。</w:t>
      </w:r>
    </w:p>
    <w:p w14:paraId="5DAAB952">
      <w:pPr>
        <w:widowControl/>
        <w:spacing w:after="294" w:line="255" w:lineRule="auto"/>
        <w:ind w:left="10" w:hanging="10"/>
        <w:rPr>
          <w:rFonts w:hint="eastAsia" w:ascii="Georgia" w:hAnsi="Georgia" w:eastAsia="Georgia" w:cs="Georgia"/>
          <w:color w:val="000000"/>
          <w:sz w:val="30"/>
          <w14:ligatures w14:val="standardContextual"/>
        </w:rPr>
      </w:pPr>
    </w:p>
    <w:p w14:paraId="6E173E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All that the Scripture speaks of that, is, that Christ shall appear from heaven, in general, Phil. 3:20. </w:t>
      </w:r>
    </w:p>
    <w:p w14:paraId="685F58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圣经对此的所有表述，大体上是基督将从天上显现，腓立比书3:20。</w:t>
      </w:r>
    </w:p>
    <w:p w14:paraId="13FBDD01">
      <w:pPr>
        <w:widowControl/>
        <w:spacing w:after="294" w:line="255" w:lineRule="auto"/>
        <w:ind w:left="10" w:hanging="10"/>
        <w:rPr>
          <w:rFonts w:hint="eastAsia" w:ascii="Georgia" w:hAnsi="Georgia" w:eastAsia="Georgia" w:cs="Georgia"/>
          <w:color w:val="000000"/>
          <w:sz w:val="30"/>
          <w14:ligatures w14:val="standardContextual"/>
        </w:rPr>
      </w:pPr>
    </w:p>
    <w:p w14:paraId="26B3FD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Our conversation is in heaven from whence we look for a Savior which is Christ our Lord. </w:t>
      </w:r>
    </w:p>
    <w:p w14:paraId="1D4970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“我们却是天上的国民，并且等候救主，就是主耶稣基督从天上降临。”</w:t>
      </w:r>
    </w:p>
    <w:p w14:paraId="2C00A90C">
      <w:pPr>
        <w:widowControl/>
        <w:spacing w:after="294" w:line="255" w:lineRule="auto"/>
        <w:ind w:left="10" w:hanging="10"/>
        <w:rPr>
          <w:rFonts w:hint="eastAsia" w:ascii="Georgia" w:hAnsi="Georgia" w:eastAsia="Georgia" w:cs="Georgia"/>
          <w:color w:val="000000"/>
          <w:sz w:val="30"/>
          <w14:ligatures w14:val="standardContextual"/>
        </w:rPr>
      </w:pPr>
    </w:p>
    <w:p w14:paraId="716647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Acts 1:11. As you see him ascend into heaven, from thence also shall you see him descend. </w:t>
      </w:r>
    </w:p>
    <w:p w14:paraId="5BFD7F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还有使徒行传1:11，“这离开你们被接升天的耶稣，你们见祂怎样往天上去，祂还要怎样来。”</w:t>
      </w:r>
    </w:p>
    <w:p w14:paraId="0D3AD7C9">
      <w:pPr>
        <w:widowControl/>
        <w:spacing w:after="294" w:line="255" w:lineRule="auto"/>
        <w:ind w:left="10" w:hanging="10"/>
        <w:rPr>
          <w:rFonts w:hint="eastAsia" w:ascii="Georgia" w:hAnsi="Georgia" w:eastAsia="Georgia" w:cs="Georgia"/>
          <w:color w:val="000000"/>
          <w:sz w:val="30"/>
          <w14:ligatures w14:val="standardContextual"/>
        </w:rPr>
      </w:pPr>
    </w:p>
    <w:p w14:paraId="5C0B2C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Scripture only tells us, that Christ shall appear from heaven, no mention made whether from the east, west, north or south. </w:t>
      </w:r>
    </w:p>
    <w:p w14:paraId="619077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圣经只告诉我们基督将从天上显现，没有提到是从东、西、南还是北。</w:t>
      </w:r>
    </w:p>
    <w:p w14:paraId="0740F7C6">
      <w:pPr>
        <w:widowControl/>
        <w:spacing w:after="294" w:line="255" w:lineRule="auto"/>
        <w:ind w:left="10" w:hanging="10"/>
        <w:rPr>
          <w:rFonts w:hint="eastAsia" w:ascii="Georgia" w:hAnsi="Georgia" w:eastAsia="Georgia" w:cs="Georgia"/>
          <w:color w:val="000000"/>
          <w:sz w:val="30"/>
          <w14:ligatures w14:val="standardContextual"/>
        </w:rPr>
      </w:pPr>
    </w:p>
    <w:p w14:paraId="2B36EA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Damascen Lib, 4. Orthodoxre sidei Cap. 13, saith Jesus Christ when he comes to judge the world, he shall appear in the eastern parts of the world, where the sun riseth. </w:t>
      </w:r>
    </w:p>
    <w:p w14:paraId="711CC2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达马斯金（Damascen）在《正统信仰》第4卷第13章中说，耶稣基督降临审判世界时，将出现在世界的东方，即太阳升起的地方。</w:t>
      </w:r>
    </w:p>
    <w:p w14:paraId="42AE9AF2">
      <w:pPr>
        <w:widowControl/>
        <w:spacing w:after="294" w:line="255" w:lineRule="auto"/>
        <w:ind w:left="10" w:hanging="10"/>
        <w:rPr>
          <w:rFonts w:hint="eastAsia" w:ascii="Georgia" w:hAnsi="Georgia" w:eastAsia="Georgia" w:cs="Georgia"/>
          <w:color w:val="000000"/>
          <w:sz w:val="30"/>
          <w14:ligatures w14:val="standardContextual"/>
        </w:rPr>
      </w:pPr>
    </w:p>
    <w:p w14:paraId="2A4FDF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Upon which ground men papistically minded, did bow and pray towards the east, and all our churches, are built towards the east, and all graves made east and west, </w:t>
      </w:r>
    </w:p>
    <w:p w14:paraId="43F12B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基于这个理由，那些有教皇派倾向的人向着东方下拜祈祷，我们所有的教堂都面向东方建造，所有的坟墓都呈东西向，</w:t>
      </w:r>
    </w:p>
    <w:p w14:paraId="16FA2857">
      <w:pPr>
        <w:widowControl/>
        <w:spacing w:after="294" w:line="255" w:lineRule="auto"/>
        <w:ind w:left="10" w:hanging="10"/>
        <w:rPr>
          <w:rFonts w:hint="eastAsia" w:ascii="Georgia" w:hAnsi="Georgia" w:eastAsia="Georgia" w:cs="Georgia"/>
          <w:color w:val="000000"/>
          <w:sz w:val="30"/>
          <w14:ligatures w14:val="standardContextual"/>
        </w:rPr>
      </w:pPr>
    </w:p>
    <w:p w14:paraId="1919E3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all which was done out of a conceit that Christ must come from the east. </w:t>
      </w:r>
    </w:p>
    <w:p w14:paraId="5B807E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所有这些都是出于一种认为基督必须从东方降临的臆想。</w:t>
      </w:r>
    </w:p>
    <w:p w14:paraId="45F6DB9D">
      <w:pPr>
        <w:widowControl/>
        <w:spacing w:after="294" w:line="255" w:lineRule="auto"/>
        <w:ind w:left="10" w:hanging="10"/>
        <w:rPr>
          <w:rFonts w:hint="eastAsia" w:ascii="Georgia" w:hAnsi="Georgia" w:eastAsia="Georgia" w:cs="Georgia"/>
          <w:color w:val="000000"/>
          <w:sz w:val="30"/>
          <w14:ligatures w14:val="standardContextual"/>
        </w:rPr>
      </w:pPr>
    </w:p>
    <w:p w14:paraId="4DFE04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they pretend they have Scripture for it. Matth. 24:27. </w:t>
      </w:r>
    </w:p>
    <w:p w14:paraId="73A74C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他们还假装圣经有此依据。马太福音24:27。</w:t>
      </w:r>
    </w:p>
    <w:p w14:paraId="0AA38DAA">
      <w:pPr>
        <w:widowControl/>
        <w:spacing w:after="294" w:line="255" w:lineRule="auto"/>
        <w:ind w:left="10" w:hanging="10"/>
        <w:rPr>
          <w:rFonts w:hint="eastAsia" w:ascii="Georgia" w:hAnsi="Georgia" w:eastAsia="Georgia" w:cs="Georgia"/>
          <w:color w:val="000000"/>
          <w:sz w:val="30"/>
          <w14:ligatures w14:val="standardContextual"/>
        </w:rPr>
      </w:pPr>
    </w:p>
    <w:p w14:paraId="1BFF02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As the lightning comes from the east, and shineth to the west, so shall the coming of the Son of man be. </w:t>
      </w:r>
    </w:p>
    <w:p w14:paraId="5C14E3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“闪电从东边发出，直照到西边。人子降临，也要这样。”</w:t>
      </w:r>
    </w:p>
    <w:p w14:paraId="59C5FADC">
      <w:pPr>
        <w:widowControl/>
        <w:spacing w:after="294" w:line="255" w:lineRule="auto"/>
        <w:ind w:left="10" w:hanging="10"/>
        <w:rPr>
          <w:rFonts w:hint="eastAsia" w:ascii="Georgia" w:hAnsi="Georgia" w:eastAsia="Georgia" w:cs="Georgia"/>
          <w:color w:val="000000"/>
          <w:sz w:val="30"/>
          <w14:ligatures w14:val="standardContextual"/>
        </w:rPr>
      </w:pPr>
    </w:p>
    <w:p w14:paraId="096E93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this place may easily be taken off; for this speaks not of the place from whence, </w:t>
      </w:r>
    </w:p>
    <w:p w14:paraId="7FAA5C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现在，这个理由可以轻易被驳倒；因为这里说的不是发出的地点，</w:t>
      </w:r>
    </w:p>
    <w:p w14:paraId="2E898EC4">
      <w:pPr>
        <w:widowControl/>
        <w:spacing w:after="294" w:line="255" w:lineRule="auto"/>
        <w:ind w:left="10" w:hanging="10"/>
        <w:rPr>
          <w:rFonts w:hint="eastAsia" w:ascii="Georgia" w:hAnsi="Georgia" w:eastAsia="Georgia" w:cs="Georgia"/>
          <w:color w:val="000000"/>
          <w:sz w:val="30"/>
          <w14:ligatures w14:val="standardContextual"/>
        </w:rPr>
      </w:pPr>
    </w:p>
    <w:p w14:paraId="244719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of the manner how Christ shall appear, that as lightning comes perspicuously, because a light body, and it comes swiftly; </w:t>
      </w:r>
    </w:p>
    <w:p w14:paraId="2BA325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而是基督将如何显现的方式，即正如闪电因为是发光的而显而易见，并且来得极其迅速；</w:t>
      </w:r>
    </w:p>
    <w:p w14:paraId="576EC5DC">
      <w:pPr>
        <w:widowControl/>
        <w:spacing w:after="294" w:line="255" w:lineRule="auto"/>
        <w:ind w:left="10" w:hanging="10"/>
        <w:rPr>
          <w:rFonts w:hint="eastAsia" w:ascii="Georgia" w:hAnsi="Georgia" w:eastAsia="Georgia" w:cs="Georgia"/>
          <w:color w:val="000000"/>
          <w:sz w:val="30"/>
          <w14:ligatures w14:val="standardContextual"/>
        </w:rPr>
      </w:pPr>
    </w:p>
    <w:p w14:paraId="7BC5D0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Christ when he comes to judge the world, he shall come perspicuously, and he shall come unexpectedly to the world.</w:t>
      </w:r>
    </w:p>
    <w:p w14:paraId="18E3AF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同样，基督降临审判世界时，祂将显而易见地降临，并且在世人意想不到的时候降临。</w:t>
      </w:r>
    </w:p>
    <w:p w14:paraId="0D7D5353">
      <w:pPr>
        <w:widowControl/>
        <w:spacing w:after="294" w:line="255" w:lineRule="auto"/>
        <w:ind w:left="10" w:hanging="10"/>
        <w:rPr>
          <w:rFonts w:hint="eastAsia" w:ascii="Georgia" w:hAnsi="Georgia" w:eastAsia="Georgia" w:cs="Georgia"/>
          <w:color w:val="000000"/>
          <w:sz w:val="30"/>
          <w14:ligatures w14:val="standardContextual"/>
        </w:rPr>
      </w:pPr>
    </w:p>
    <w:p w14:paraId="624045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This may teach us on what groundless conjectures superstitious practices are fastened in the minds of men; </w:t>
      </w:r>
    </w:p>
    <w:p w14:paraId="75726E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这可以教导我们，迷信的做法是何等根植于人们心中那些毫无根据的推测之上；</w:t>
      </w:r>
    </w:p>
    <w:p w14:paraId="2E241B85">
      <w:pPr>
        <w:widowControl/>
        <w:spacing w:after="294" w:line="255" w:lineRule="auto"/>
        <w:ind w:left="10" w:hanging="10"/>
        <w:rPr>
          <w:rFonts w:hint="eastAsia" w:ascii="Georgia" w:hAnsi="Georgia" w:eastAsia="Georgia" w:cs="Georgia"/>
          <w:color w:val="000000"/>
          <w:sz w:val="30"/>
          <w14:ligatures w14:val="standardContextual"/>
        </w:rPr>
      </w:pPr>
    </w:p>
    <w:p w14:paraId="55A683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all the churches in England are built this way, to bow this way; </w:t>
      </w:r>
    </w:p>
    <w:p w14:paraId="547EF2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英格兰所有的教堂都这样建造，朝着这个方向下拜；</w:t>
      </w:r>
    </w:p>
    <w:p w14:paraId="34E1FFA4">
      <w:pPr>
        <w:widowControl/>
        <w:spacing w:after="294" w:line="255" w:lineRule="auto"/>
        <w:ind w:left="10" w:hanging="10"/>
        <w:rPr>
          <w:rFonts w:hint="eastAsia" w:ascii="Georgia" w:hAnsi="Georgia" w:eastAsia="Georgia" w:cs="Georgia"/>
          <w:color w:val="000000"/>
          <w:sz w:val="30"/>
          <w14:ligatures w14:val="standardContextual"/>
        </w:rPr>
      </w:pPr>
    </w:p>
    <w:p w14:paraId="4E1193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whereas the Scripture gives you a liberty, takes off all distinction of places; speaks not a word of Christ’s coming from the east; </w:t>
      </w:r>
    </w:p>
    <w:p w14:paraId="0A0FE0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而圣经给了你们自由，取消了所有地点的区别；根本没有提到基督会从东方降临；</w:t>
      </w:r>
    </w:p>
    <w:p w14:paraId="50FD3146">
      <w:pPr>
        <w:widowControl/>
        <w:spacing w:after="294" w:line="255" w:lineRule="auto"/>
        <w:ind w:left="10" w:hanging="10"/>
        <w:rPr>
          <w:rFonts w:hint="eastAsia" w:ascii="Georgia" w:hAnsi="Georgia" w:eastAsia="Georgia" w:cs="Georgia"/>
          <w:color w:val="000000"/>
          <w:sz w:val="30"/>
          <w14:ligatures w14:val="standardContextual"/>
        </w:rPr>
      </w:pPr>
    </w:p>
    <w:p w14:paraId="323AB0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if it did, yet not a word of worshipping, bowing our bodies, burying the dead, or building our chancels this way. </w:t>
      </w:r>
    </w:p>
    <w:p w14:paraId="36A55A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即便提到了，也绝没有提到要以这种方式敬拜、躬身、埋葬死人或建造圣坛。</w:t>
      </w:r>
    </w:p>
    <w:p w14:paraId="6F3817E7">
      <w:pPr>
        <w:widowControl/>
        <w:spacing w:after="294" w:line="255" w:lineRule="auto"/>
        <w:ind w:left="10" w:hanging="10"/>
        <w:rPr>
          <w:rFonts w:hint="eastAsia" w:ascii="Georgia" w:hAnsi="Georgia" w:eastAsia="Georgia" w:cs="Georgia"/>
          <w:color w:val="000000"/>
          <w:sz w:val="30"/>
          <w14:ligatures w14:val="standardContextual"/>
        </w:rPr>
      </w:pPr>
    </w:p>
    <w:p w14:paraId="322B08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These are men’s superstitions.</w:t>
      </w:r>
    </w:p>
    <w:p w14:paraId="5CDFDD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这些都是人的迷信。</w:t>
      </w:r>
    </w:p>
    <w:p w14:paraId="2AE7AB0F">
      <w:pPr>
        <w:widowControl/>
        <w:spacing w:after="294" w:line="255" w:lineRule="auto"/>
        <w:ind w:left="10" w:hanging="10"/>
        <w:rPr>
          <w:rFonts w:hint="eastAsia" w:ascii="Georgia" w:hAnsi="Georgia" w:eastAsia="Georgia" w:cs="Georgia"/>
          <w:color w:val="000000"/>
          <w:sz w:val="30"/>
          <w14:ligatures w14:val="standardContextual"/>
        </w:rPr>
      </w:pPr>
    </w:p>
    <w:p w14:paraId="78DB4C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for the place in which Christ shall appear when he comes to judge the world; there are divers conjectures and opinions about it. </w:t>
      </w:r>
    </w:p>
    <w:p w14:paraId="4773C4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现在谈谈基督降临审判世界时显现的地点；对此有各种各样的推测和见解。</w:t>
      </w:r>
    </w:p>
    <w:p w14:paraId="2EA1DA6E">
      <w:pPr>
        <w:widowControl/>
        <w:spacing w:after="294" w:line="255" w:lineRule="auto"/>
        <w:ind w:left="10" w:hanging="10"/>
        <w:rPr>
          <w:rFonts w:hint="eastAsia" w:ascii="Georgia" w:hAnsi="Georgia" w:eastAsia="Georgia" w:cs="Georgia"/>
          <w:color w:val="000000"/>
          <w:sz w:val="30"/>
          <w14:ligatures w14:val="standardContextual"/>
        </w:rPr>
      </w:pPr>
    </w:p>
    <w:p w14:paraId="63296D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Jewish rabbins say the place shall be in the valley of Jehosaphat, </w:t>
      </w:r>
    </w:p>
    <w:p w14:paraId="497A19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犹太拉比说，地点将在约沙法谷（valley of Jehosaphat），</w:t>
      </w:r>
    </w:p>
    <w:p w14:paraId="5DA22E8B">
      <w:pPr>
        <w:widowControl/>
        <w:spacing w:after="294" w:line="255" w:lineRule="auto"/>
        <w:ind w:left="10" w:hanging="10"/>
        <w:rPr>
          <w:rFonts w:hint="eastAsia" w:ascii="Georgia" w:hAnsi="Georgia" w:eastAsia="Georgia" w:cs="Georgia"/>
          <w:color w:val="000000"/>
          <w:sz w:val="30"/>
          <w14:ligatures w14:val="standardContextual"/>
        </w:rPr>
      </w:pPr>
    </w:p>
    <w:p w14:paraId="4EE496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in that valley wherein Jehosaphat overcame the Moabites and Ammonites, and there did solemnly bless his God, in that place Christ’s appearing shall be. </w:t>
      </w:r>
    </w:p>
    <w:p w14:paraId="396F32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就是在约沙法战胜摩押人和亚扪人的那个山谷，他在那里庄严地赞美他的上帝，基督的显现就将在那个地点。</w:t>
      </w:r>
    </w:p>
    <w:p w14:paraId="4D1C8DA5">
      <w:pPr>
        <w:widowControl/>
        <w:spacing w:after="294" w:line="255" w:lineRule="auto"/>
        <w:ind w:left="10" w:hanging="10"/>
        <w:rPr>
          <w:rFonts w:hint="eastAsia" w:ascii="Georgia" w:hAnsi="Georgia" w:eastAsia="Georgia" w:cs="Georgia"/>
          <w:color w:val="000000"/>
          <w:sz w:val="30"/>
          <w14:ligatures w14:val="standardContextual"/>
        </w:rPr>
      </w:pPr>
    </w:p>
    <w:p w14:paraId="4D7D36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Scripture they urge is this, Joel 3:12. </w:t>
      </w:r>
    </w:p>
    <w:p w14:paraId="784643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他们力荐的经文是约珥书3:12。</w:t>
      </w:r>
    </w:p>
    <w:p w14:paraId="5C5F8F2D">
      <w:pPr>
        <w:widowControl/>
        <w:spacing w:after="294" w:line="255" w:lineRule="auto"/>
        <w:ind w:left="10" w:hanging="10"/>
        <w:rPr>
          <w:rFonts w:hint="eastAsia" w:ascii="Georgia" w:hAnsi="Georgia" w:eastAsia="Georgia" w:cs="Georgia"/>
          <w:color w:val="000000"/>
          <w:sz w:val="30"/>
          <w14:ligatures w14:val="standardContextual"/>
        </w:rPr>
      </w:pPr>
    </w:p>
    <w:p w14:paraId="5FE26B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Let the heathen be wakened and come up to the valley of Jehosaphat, for there will I sit to judge all the heathen round about, </w:t>
      </w:r>
    </w:p>
    <w:p w14:paraId="5E8300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“万民都当兴起，上到约沙法谷；因为我必坐在那里，审判四围的列国。”</w:t>
      </w:r>
    </w:p>
    <w:p w14:paraId="42799A3C">
      <w:pPr>
        <w:widowControl/>
        <w:spacing w:after="294" w:line="255" w:lineRule="auto"/>
        <w:ind w:left="10" w:hanging="10"/>
        <w:rPr>
          <w:rFonts w:hint="eastAsia" w:ascii="Georgia" w:hAnsi="Georgia" w:eastAsia="Georgia" w:cs="Georgia"/>
          <w:color w:val="000000"/>
          <w:sz w:val="30"/>
          <w14:ligatures w14:val="standardContextual"/>
        </w:rPr>
      </w:pPr>
    </w:p>
    <w:p w14:paraId="15651C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Mark then, say they, the heathen round about must come up to that valley and there God will sit in judgment. </w:t>
      </w:r>
    </w:p>
    <w:p w14:paraId="7EAA6C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注意，他们说，四围的万民必须上到那个山谷，上帝将坐在那里施行审判。</w:t>
      </w:r>
    </w:p>
    <w:p w14:paraId="4CA101F5">
      <w:pPr>
        <w:widowControl/>
        <w:spacing w:after="294" w:line="255" w:lineRule="auto"/>
        <w:ind w:left="10" w:hanging="10"/>
        <w:rPr>
          <w:rFonts w:hint="eastAsia" w:ascii="Georgia" w:hAnsi="Georgia" w:eastAsia="Georgia" w:cs="Georgia"/>
          <w:color w:val="000000"/>
          <w:sz w:val="30"/>
          <w14:ligatures w14:val="standardContextual"/>
        </w:rPr>
      </w:pPr>
    </w:p>
    <w:p w14:paraId="3DE5D1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before I give you the genuine sense of the place, I shall answer, that this cannot be the place, where Christ shall appear in glory to judge the world; </w:t>
      </w:r>
    </w:p>
    <w:p w14:paraId="16900F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但在我给出这处经文的本意之前，我将回答，这不可能是基督在荣耀中显现审判世界的地点；</w:t>
      </w:r>
    </w:p>
    <w:p w14:paraId="66ED6824">
      <w:pPr>
        <w:widowControl/>
        <w:spacing w:after="294" w:line="255" w:lineRule="auto"/>
        <w:ind w:left="10" w:hanging="10"/>
        <w:rPr>
          <w:rFonts w:hint="eastAsia" w:ascii="Georgia" w:hAnsi="Georgia" w:eastAsia="Georgia" w:cs="Georgia"/>
          <w:color w:val="000000"/>
          <w:sz w:val="30"/>
          <w14:ligatures w14:val="standardContextual"/>
        </w:rPr>
      </w:pPr>
    </w:p>
    <w:p w14:paraId="34B78E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for five reasons,</w:t>
      </w:r>
    </w:p>
    <w:p w14:paraId="607B02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原因有五点：</w:t>
      </w:r>
    </w:p>
    <w:p w14:paraId="6541B04C">
      <w:pPr>
        <w:widowControl/>
        <w:spacing w:after="294" w:line="255" w:lineRule="auto"/>
        <w:ind w:left="10" w:hanging="10"/>
        <w:rPr>
          <w:rFonts w:hint="eastAsia" w:ascii="Georgia" w:hAnsi="Georgia" w:eastAsia="Georgia" w:cs="Georgia"/>
          <w:color w:val="000000"/>
          <w:sz w:val="30"/>
          <w14:ligatures w14:val="standardContextual"/>
        </w:rPr>
      </w:pPr>
    </w:p>
    <w:p w14:paraId="51C1D8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1. Because the Person that is said here to judge, is God the Father, not God the Son. </w:t>
      </w:r>
    </w:p>
    <w:p w14:paraId="5D7655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因为此处提到的审判者是圣父上帝，而不是圣子上帝。</w:t>
      </w:r>
    </w:p>
    <w:p w14:paraId="3238A64F">
      <w:pPr>
        <w:widowControl/>
        <w:spacing w:after="294" w:line="255" w:lineRule="auto"/>
        <w:ind w:left="10" w:hanging="10"/>
        <w:rPr>
          <w:rFonts w:hint="eastAsia" w:ascii="Georgia" w:hAnsi="Georgia" w:eastAsia="Georgia" w:cs="Georgia"/>
          <w:color w:val="000000"/>
          <w:sz w:val="30"/>
          <w14:ligatures w14:val="standardContextual"/>
        </w:rPr>
      </w:pPr>
    </w:p>
    <w:p w14:paraId="56D2CA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Whereas if this place had held forth Christ’s appearing to judge the world, it must have spoke of God the Son, not God the Father, </w:t>
      </w:r>
    </w:p>
    <w:p w14:paraId="3A4EE4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然而，如果这个地方是预示基督显现审判世界，它必须提到圣子上帝，而不是圣父上帝，</w:t>
      </w:r>
    </w:p>
    <w:p w14:paraId="4CAB7FA1">
      <w:pPr>
        <w:widowControl/>
        <w:spacing w:after="294" w:line="255" w:lineRule="auto"/>
        <w:ind w:left="10" w:hanging="10"/>
        <w:rPr>
          <w:rFonts w:hint="eastAsia" w:ascii="Georgia" w:hAnsi="Georgia" w:eastAsia="Georgia" w:cs="Georgia"/>
          <w:color w:val="000000"/>
          <w:sz w:val="30"/>
          <w14:ligatures w14:val="standardContextual"/>
        </w:rPr>
      </w:pPr>
    </w:p>
    <w:p w14:paraId="59F04F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God the Father judgeth no man that day, but hath given over all judgment to his Son. John 5:22.</w:t>
      </w:r>
    </w:p>
    <w:p w14:paraId="6437E3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因为在那日，圣父上帝不审判什么人，乃将审判的事全交与子。约翰福音5:22。</w:t>
      </w:r>
    </w:p>
    <w:p w14:paraId="444C737A">
      <w:pPr>
        <w:widowControl/>
        <w:spacing w:after="294" w:line="255" w:lineRule="auto"/>
        <w:ind w:left="10" w:hanging="10"/>
        <w:rPr>
          <w:rFonts w:hint="eastAsia" w:ascii="Georgia" w:hAnsi="Georgia" w:eastAsia="Georgia" w:cs="Georgia"/>
          <w:color w:val="000000"/>
          <w:sz w:val="30"/>
          <w14:ligatures w14:val="standardContextual"/>
        </w:rPr>
      </w:pPr>
    </w:p>
    <w:p w14:paraId="712982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2. Because this judgment is only a judging of heathen, but the day of judgment is a judging of all men, quick and dead, good and bad. </w:t>
      </w:r>
    </w:p>
    <w:p w14:paraId="42FC1E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因为这次审判只是对异教徒（heathen）的审判，但审判日是对所有活人死人、好人坏人的审判。</w:t>
      </w:r>
    </w:p>
    <w:p w14:paraId="25201EFB">
      <w:pPr>
        <w:widowControl/>
        <w:spacing w:after="294" w:line="255" w:lineRule="auto"/>
        <w:ind w:left="10" w:hanging="10"/>
        <w:rPr>
          <w:rFonts w:hint="eastAsia" w:ascii="Georgia" w:hAnsi="Georgia" w:eastAsia="Georgia" w:cs="Georgia"/>
          <w:color w:val="000000"/>
          <w:sz w:val="30"/>
          <w14:ligatures w14:val="standardContextual"/>
        </w:rPr>
      </w:pPr>
    </w:p>
    <w:p w14:paraId="7D68D9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We shall all appear before the judgment seat of Christ. 2 Cor. 5:10. </w:t>
      </w:r>
    </w:p>
    <w:p w14:paraId="4B92FB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“我们众人必要在基督台前显露出来。”哥林多后书5:10。</w:t>
      </w:r>
    </w:p>
    <w:p w14:paraId="3DD249A6">
      <w:pPr>
        <w:widowControl/>
        <w:spacing w:after="294" w:line="255" w:lineRule="auto"/>
        <w:ind w:left="10" w:hanging="10"/>
        <w:rPr>
          <w:rFonts w:hint="eastAsia" w:ascii="Georgia" w:hAnsi="Georgia" w:eastAsia="Georgia" w:cs="Georgia"/>
          <w:color w:val="000000"/>
          <w:sz w:val="30"/>
          <w14:ligatures w14:val="standardContextual"/>
        </w:rPr>
      </w:pPr>
    </w:p>
    <w:p w14:paraId="6EB357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this judgment cannot be that day, seeing only the heathen are judged, the godly are not.</w:t>
      </w:r>
    </w:p>
    <w:p w14:paraId="492B34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因此，这次审判不可能是那一日，因为只有异教徒受审，虔诚的人没有受审。</w:t>
      </w:r>
    </w:p>
    <w:p w14:paraId="70A9BE09">
      <w:pPr>
        <w:widowControl/>
        <w:spacing w:after="294" w:line="255" w:lineRule="auto"/>
        <w:ind w:left="10" w:hanging="10"/>
        <w:rPr>
          <w:rFonts w:hint="eastAsia" w:ascii="Georgia" w:hAnsi="Georgia" w:eastAsia="Georgia" w:cs="Georgia"/>
          <w:color w:val="000000"/>
          <w:sz w:val="30"/>
          <w14:ligatures w14:val="standardContextual"/>
        </w:rPr>
      </w:pPr>
    </w:p>
    <w:p w14:paraId="611071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3. This judgment here is not a judging of all the heathen in the world, but only those that were round about that place. </w:t>
      </w:r>
    </w:p>
    <w:p w14:paraId="377EA5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此处的审判不是对世界上所有的异教徒的审判，而只是对那个地方四围的人的审判。</w:t>
      </w:r>
    </w:p>
    <w:p w14:paraId="55E8AA74">
      <w:pPr>
        <w:widowControl/>
        <w:spacing w:after="294" w:line="255" w:lineRule="auto"/>
        <w:ind w:left="10" w:hanging="10"/>
        <w:rPr>
          <w:rFonts w:hint="eastAsia" w:ascii="Georgia" w:hAnsi="Georgia" w:eastAsia="Georgia" w:cs="Georgia"/>
          <w:color w:val="000000"/>
          <w:sz w:val="30"/>
          <w14:ligatures w14:val="standardContextual"/>
        </w:rPr>
      </w:pPr>
    </w:p>
    <w:p w14:paraId="498270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Those enemies that were about Jerusalem, and the heathen that dwelt thereabouts, God would judge them, that is, he would destroy them. </w:t>
      </w:r>
    </w:p>
    <w:p w14:paraId="785075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那些在耶路撒冷周围的敌人，以及住在那附近的异教徒，上帝要审判他们，也就是说，祂要毁灭他们。</w:t>
      </w:r>
    </w:p>
    <w:p w14:paraId="5075D90B">
      <w:pPr>
        <w:widowControl/>
        <w:spacing w:after="294" w:line="255" w:lineRule="auto"/>
        <w:ind w:left="10" w:hanging="10"/>
        <w:rPr>
          <w:rFonts w:hint="eastAsia" w:ascii="Georgia" w:hAnsi="Georgia" w:eastAsia="Georgia" w:cs="Georgia"/>
          <w:color w:val="000000"/>
          <w:sz w:val="30"/>
          <w14:ligatures w14:val="standardContextual"/>
        </w:rPr>
      </w:pPr>
    </w:p>
    <w:p w14:paraId="68F9CC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4. This valley of Jehosaphat cannot be the place of judgment. </w:t>
      </w:r>
    </w:p>
    <w:p w14:paraId="4C6B46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并且，4. 约沙法谷不可能是审判的地点。</w:t>
      </w:r>
    </w:p>
    <w:p w14:paraId="5A379682">
      <w:pPr>
        <w:widowControl/>
        <w:spacing w:after="294" w:line="255" w:lineRule="auto"/>
        <w:ind w:left="10" w:hanging="10"/>
        <w:rPr>
          <w:rFonts w:hint="eastAsia" w:ascii="Georgia" w:hAnsi="Georgia" w:eastAsia="Georgia" w:cs="Georgia"/>
          <w:color w:val="000000"/>
          <w:sz w:val="30"/>
          <w14:ligatures w14:val="standardContextual"/>
        </w:rPr>
      </w:pPr>
    </w:p>
    <w:p w14:paraId="1F39A4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Because it is not imaginable, seeing all men that ever were, are, or shall be, must be judged at that day, that that valley should contain them all; </w:t>
      </w:r>
    </w:p>
    <w:p w14:paraId="0D6588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因为不可想象，既然所有曾经存在过、现在存在以及将来存在的人在那日都要受审，那个山谷怎么可能容纳下他们所有人；</w:t>
      </w:r>
    </w:p>
    <w:p w14:paraId="573BEFF6">
      <w:pPr>
        <w:widowControl/>
        <w:spacing w:after="294" w:line="255" w:lineRule="auto"/>
        <w:ind w:left="10" w:hanging="10"/>
        <w:rPr>
          <w:rFonts w:hint="eastAsia" w:ascii="Georgia" w:hAnsi="Georgia" w:eastAsia="Georgia" w:cs="Georgia"/>
          <w:color w:val="000000"/>
          <w:sz w:val="30"/>
          <w14:ligatures w14:val="standardContextual"/>
        </w:rPr>
      </w:pPr>
    </w:p>
    <w:p w14:paraId="76CA2F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the valley of Jehosaphat cannot be the place where Jesus Christ shall appear in glory to judge the world.</w:t>
      </w:r>
    </w:p>
    <w:p w14:paraId="70A280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因此，约沙法谷不可能是耶稣基督在荣耀中显现审判世界的地点。</w:t>
      </w:r>
    </w:p>
    <w:p w14:paraId="3F6CAC51">
      <w:pPr>
        <w:widowControl/>
        <w:spacing w:after="294" w:line="255" w:lineRule="auto"/>
        <w:ind w:left="10" w:hanging="10"/>
        <w:rPr>
          <w:rFonts w:hint="eastAsia" w:ascii="Georgia" w:hAnsi="Georgia" w:eastAsia="Georgia" w:cs="Georgia"/>
          <w:color w:val="000000"/>
          <w:sz w:val="30"/>
          <w14:ligatures w14:val="standardContextual"/>
        </w:rPr>
      </w:pPr>
    </w:p>
    <w:p w14:paraId="08438E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5. The time is mentioned ver. 1,2. But now to give you the true sense of the place. </w:t>
      </w:r>
    </w:p>
    <w:p w14:paraId="260631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时间在第1、2节中已经提到。但现在要给你们这处经文的真意。</w:t>
      </w:r>
    </w:p>
    <w:p w14:paraId="77CC5575">
      <w:pPr>
        <w:widowControl/>
        <w:spacing w:after="294" w:line="255" w:lineRule="auto"/>
        <w:ind w:left="10" w:hanging="10"/>
        <w:rPr>
          <w:rFonts w:hint="eastAsia" w:ascii="Georgia" w:hAnsi="Georgia" w:eastAsia="Georgia" w:cs="Georgia"/>
          <w:color w:val="000000"/>
          <w:sz w:val="30"/>
          <w14:ligatures w14:val="standardContextual"/>
        </w:rPr>
      </w:pPr>
    </w:p>
    <w:p w14:paraId="268FBE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Let the heathen be wakened, and come up to the valley of Jehosaphat for there will I sit to judge all the heathen round about. </w:t>
      </w:r>
    </w:p>
    <w:p w14:paraId="5CEBBF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“万民都当兴起，上到约沙法谷；因为我必坐在那里，审判四围的列国。”</w:t>
      </w:r>
    </w:p>
    <w:p w14:paraId="05F7D7FC">
      <w:pPr>
        <w:widowControl/>
        <w:spacing w:after="294" w:line="255" w:lineRule="auto"/>
        <w:ind w:left="10" w:hanging="10"/>
        <w:rPr>
          <w:rFonts w:hint="eastAsia" w:ascii="Georgia" w:hAnsi="Georgia" w:eastAsia="Georgia" w:cs="Georgia"/>
          <w:color w:val="000000"/>
          <w:sz w:val="30"/>
          <w14:ligatures w14:val="standardContextual"/>
        </w:rPr>
      </w:pPr>
    </w:p>
    <w:p w14:paraId="05C156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This place hath reference to a particular judgment of God upon Israel’s enemies which dwelt round about Jerusalem, </w:t>
      </w:r>
    </w:p>
    <w:p w14:paraId="2EB956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这处经文是指上帝对住在耶路撒冷周围的以色列敌人的特定审判，</w:t>
      </w:r>
    </w:p>
    <w:p w14:paraId="29CD2B7F">
      <w:pPr>
        <w:widowControl/>
        <w:spacing w:after="294" w:line="255" w:lineRule="auto"/>
        <w:ind w:left="10" w:hanging="10"/>
        <w:rPr>
          <w:rFonts w:hint="eastAsia" w:ascii="Georgia" w:hAnsi="Georgia" w:eastAsia="Georgia" w:cs="Georgia"/>
          <w:color w:val="000000"/>
          <w:sz w:val="30"/>
          <w14:ligatures w14:val="standardContextual"/>
        </w:rPr>
      </w:pPr>
    </w:p>
    <w:p w14:paraId="324D56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not to the general day of judgment in which Christ shall appear to judge the world, as Calvin well observes. </w:t>
      </w:r>
    </w:p>
    <w:p w14:paraId="24A903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而不是基督显现审判世界的普遍审判日，正如加尔文（Calvin）所观察到的那样。</w:t>
      </w:r>
    </w:p>
    <w:p w14:paraId="6EFDA2C4">
      <w:pPr>
        <w:widowControl/>
        <w:spacing w:after="294" w:line="255" w:lineRule="auto"/>
        <w:ind w:left="10" w:hanging="10"/>
        <w:rPr>
          <w:rFonts w:hint="eastAsia" w:ascii="Georgia" w:hAnsi="Georgia" w:eastAsia="Georgia" w:cs="Georgia"/>
          <w:color w:val="000000"/>
          <w:sz w:val="30"/>
          <w14:ligatures w14:val="standardContextual"/>
        </w:rPr>
      </w:pPr>
    </w:p>
    <w:p w14:paraId="596129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God about that place would destroy the enemies of Israel. </w:t>
      </w:r>
    </w:p>
    <w:p w14:paraId="21B921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上帝要在那个地方毁灭以色列的敌人。</w:t>
      </w:r>
    </w:p>
    <w:p w14:paraId="44242760">
      <w:pPr>
        <w:widowControl/>
        <w:spacing w:after="294" w:line="255" w:lineRule="auto"/>
        <w:ind w:left="10" w:hanging="10"/>
        <w:rPr>
          <w:rFonts w:hint="eastAsia" w:ascii="Georgia" w:hAnsi="Georgia" w:eastAsia="Georgia" w:cs="Georgia"/>
          <w:color w:val="000000"/>
          <w:sz w:val="30"/>
          <w14:ligatures w14:val="standardContextual"/>
        </w:rPr>
      </w:pPr>
    </w:p>
    <w:p w14:paraId="776831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Ammonites, the Moabites, the Chaldeans, the Babylonians, and whatever enemies were thereabouts, the Lord would destroy them. He would judge them.</w:t>
      </w:r>
    </w:p>
    <w:p w14:paraId="0509E2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亚扪人、摩押人、迦勒底人、巴比伦人，以及那附近的任何敌人，主都要毁灭他们。祂要审判他们。</w:t>
      </w:r>
    </w:p>
    <w:p w14:paraId="722FC89C">
      <w:pPr>
        <w:widowControl/>
        <w:spacing w:after="294" w:line="255" w:lineRule="auto"/>
        <w:ind w:left="10" w:hanging="10"/>
        <w:rPr>
          <w:rFonts w:hint="eastAsia" w:ascii="Georgia" w:hAnsi="Georgia" w:eastAsia="Georgia" w:cs="Georgia"/>
          <w:color w:val="000000"/>
          <w:sz w:val="30"/>
          <w14:ligatures w14:val="standardContextual"/>
        </w:rPr>
      </w:pPr>
    </w:p>
    <w:p w14:paraId="6F8F21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Another opinion there is touching the place of Christ’s coming, that Christ shall come to judgment upon mount Olivet. </w:t>
      </w:r>
    </w:p>
    <w:p w14:paraId="1D3596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关于基督降临的地点，还有另一种观点，即基督将降临在橄榄山（mount Olivet）施行审判。</w:t>
      </w:r>
    </w:p>
    <w:p w14:paraId="2D113E28">
      <w:pPr>
        <w:widowControl/>
        <w:spacing w:after="294" w:line="255" w:lineRule="auto"/>
        <w:ind w:left="10" w:hanging="10"/>
        <w:rPr>
          <w:rFonts w:hint="eastAsia" w:ascii="Georgia" w:hAnsi="Georgia" w:eastAsia="Georgia" w:cs="Georgia"/>
          <w:color w:val="000000"/>
          <w:sz w:val="30"/>
          <w14:ligatures w14:val="standardContextual"/>
        </w:rPr>
      </w:pPr>
    </w:p>
    <w:p w14:paraId="569465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This they bottom upon Acts 1:11,12, where it is said, </w:t>
      </w:r>
    </w:p>
    <w:p w14:paraId="70105C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他们以此为据，使徒行传1:11,12，那里说：</w:t>
      </w:r>
    </w:p>
    <w:p w14:paraId="58238EF6">
      <w:pPr>
        <w:widowControl/>
        <w:spacing w:after="294" w:line="255" w:lineRule="auto"/>
        <w:ind w:left="10" w:hanging="10"/>
        <w:rPr>
          <w:rFonts w:hint="eastAsia" w:ascii="Georgia" w:hAnsi="Georgia" w:eastAsia="Georgia" w:cs="Georgia"/>
          <w:color w:val="000000"/>
          <w:sz w:val="30"/>
          <w14:ligatures w14:val="standardContextual"/>
        </w:rPr>
      </w:pPr>
    </w:p>
    <w:p w14:paraId="17BE16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As you see him ascend into heaven, you shall also see him descend from heaven, and then they came down from the mount of Olives. </w:t>
      </w:r>
    </w:p>
    <w:p w14:paraId="5B86E9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你们见祂怎样往天上去，祂还要怎样来。于是他们从橄榄山下来。</w:t>
      </w:r>
    </w:p>
    <w:p w14:paraId="4195E57E">
      <w:pPr>
        <w:widowControl/>
        <w:spacing w:after="294" w:line="255" w:lineRule="auto"/>
        <w:ind w:left="10" w:hanging="10"/>
        <w:rPr>
          <w:rFonts w:hint="eastAsia" w:ascii="Georgia" w:hAnsi="Georgia" w:eastAsia="Georgia" w:cs="Georgia"/>
          <w:color w:val="000000"/>
          <w:sz w:val="30"/>
          <w14:ligatures w14:val="standardContextual"/>
        </w:rPr>
      </w:pPr>
    </w:p>
    <w:p w14:paraId="2FC15C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say they, Christ ascended into heaven from mount Olivet, and therefore when he comes from heaven, he shall descend to that mount also. </w:t>
      </w:r>
    </w:p>
    <w:p w14:paraId="69BACF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现在，他们说，基督是从橄榄山升天的，因此当祂从天而降时，祂也必降临到那座山上。</w:t>
      </w:r>
    </w:p>
    <w:p w14:paraId="249D17F9">
      <w:pPr>
        <w:widowControl/>
        <w:spacing w:after="294" w:line="255" w:lineRule="auto"/>
        <w:ind w:left="10" w:hanging="10"/>
        <w:rPr>
          <w:rFonts w:hint="eastAsia" w:ascii="Georgia" w:hAnsi="Georgia" w:eastAsia="Georgia" w:cs="Georgia"/>
          <w:color w:val="000000"/>
          <w:sz w:val="30"/>
          <w14:ligatures w14:val="standardContextual"/>
        </w:rPr>
      </w:pPr>
    </w:p>
    <w:p w14:paraId="6CA9B0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is the argument. To this I answer, </w:t>
      </w:r>
    </w:p>
    <w:p w14:paraId="4BB53C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*这就是他们的论点。对此我回答，</w:t>
      </w:r>
    </w:p>
    <w:p w14:paraId="133E8D73">
      <w:pPr>
        <w:widowControl/>
        <w:spacing w:after="294" w:line="255" w:lineRule="auto"/>
        <w:ind w:left="10" w:hanging="10"/>
        <w:rPr>
          <w:rFonts w:hint="eastAsia" w:ascii="Georgia" w:hAnsi="Georgia" w:eastAsia="Georgia" w:cs="Georgia"/>
          <w:color w:val="000000"/>
          <w:sz w:val="30"/>
          <w14:ligatures w14:val="standardContextual"/>
        </w:rPr>
      </w:pPr>
    </w:p>
    <w:p w14:paraId="168447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First, This text only speaks of the manner how Christ shall come, not of the place to which he shall come. </w:t>
      </w:r>
    </w:p>
    <w:p w14:paraId="2A61DD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首先，这段经文只谈到基督将如何降临的方式，而不是祂降临到哪里的地点。</w:t>
      </w:r>
    </w:p>
    <w:p w14:paraId="5BD92D10">
      <w:pPr>
        <w:widowControl/>
        <w:spacing w:after="294" w:line="255" w:lineRule="auto"/>
        <w:ind w:left="10" w:hanging="10"/>
        <w:rPr>
          <w:rFonts w:hint="eastAsia" w:ascii="Georgia" w:hAnsi="Georgia" w:eastAsia="Georgia" w:cs="Georgia"/>
          <w:color w:val="000000"/>
          <w:sz w:val="30"/>
          <w14:ligatures w14:val="standardContextual"/>
        </w:rPr>
      </w:pPr>
    </w:p>
    <w:p w14:paraId="755FA6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As you see him ascend, so he shall descend; </w:t>
      </w:r>
    </w:p>
    <w:p w14:paraId="7C7444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你们见祂怎样上升，祂也要怎样降下；</w:t>
      </w:r>
    </w:p>
    <w:p w14:paraId="742F7A1A">
      <w:pPr>
        <w:widowControl/>
        <w:spacing w:after="294" w:line="255" w:lineRule="auto"/>
        <w:ind w:left="10" w:hanging="10"/>
        <w:rPr>
          <w:rFonts w:hint="eastAsia" w:ascii="Georgia" w:hAnsi="Georgia" w:eastAsia="Georgia" w:cs="Georgia"/>
          <w:color w:val="000000"/>
          <w:sz w:val="30"/>
          <w14:ligatures w14:val="standardContextual"/>
        </w:rPr>
      </w:pPr>
    </w:p>
    <w:p w14:paraId="06984E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you see Christ go up in the clouds, in like manner you shall see him come in the clouds with power and great glory. Rev. 1:7. </w:t>
      </w:r>
    </w:p>
    <w:p w14:paraId="34B505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你们见基督在云中升天，同样你们也要见祂在云中降临，带着大能力和大荣耀。启示录1:7。</w:t>
      </w:r>
    </w:p>
    <w:p w14:paraId="70538D94">
      <w:pPr>
        <w:widowControl/>
        <w:spacing w:after="294" w:line="255" w:lineRule="auto"/>
        <w:ind w:left="10" w:hanging="10"/>
        <w:rPr>
          <w:rFonts w:hint="eastAsia" w:ascii="Georgia" w:hAnsi="Georgia" w:eastAsia="Georgia" w:cs="Georgia"/>
          <w:color w:val="000000"/>
          <w:sz w:val="30"/>
          <w14:ligatures w14:val="standardContextual"/>
        </w:rPr>
      </w:pPr>
    </w:p>
    <w:p w14:paraId="5A9C42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[*Ut idem ostendatur qui descendit et ascendit.]</w:t>
      </w:r>
    </w:p>
    <w:p w14:paraId="765FFC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[*拉丁语：为了证明降临的是同一位升天的。]</w:t>
      </w:r>
    </w:p>
    <w:p w14:paraId="22CF7B59">
      <w:pPr>
        <w:widowControl/>
        <w:spacing w:after="294" w:line="255" w:lineRule="auto"/>
        <w:ind w:left="10" w:hanging="10"/>
        <w:rPr>
          <w:rFonts w:hint="eastAsia" w:ascii="Georgia" w:hAnsi="Georgia" w:eastAsia="Georgia" w:cs="Georgia"/>
          <w:color w:val="000000"/>
          <w:sz w:val="30"/>
          <w14:ligatures w14:val="standardContextual"/>
        </w:rPr>
      </w:pPr>
    </w:p>
    <w:p w14:paraId="2D8BE3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2. Though there be a clear foundation in Scripture, that Christ did ascend from mount Olivet; </w:t>
      </w:r>
    </w:p>
    <w:p w14:paraId="1AB07C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虽然圣经中有明确的根据说明基督是从橄榄山升天的；</w:t>
      </w:r>
    </w:p>
    <w:p w14:paraId="457E1C7B">
      <w:pPr>
        <w:widowControl/>
        <w:spacing w:after="294" w:line="255" w:lineRule="auto"/>
        <w:ind w:left="10" w:hanging="10"/>
        <w:rPr>
          <w:rFonts w:hint="eastAsia" w:ascii="Georgia" w:hAnsi="Georgia" w:eastAsia="Georgia" w:cs="Georgia"/>
          <w:color w:val="000000"/>
          <w:sz w:val="30"/>
          <w14:ligatures w14:val="standardContextual"/>
        </w:rPr>
      </w:pPr>
    </w:p>
    <w:p w14:paraId="2A9698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yet there is no hint in all the Bible that he shall descend there. </w:t>
      </w:r>
    </w:p>
    <w:p w14:paraId="72B026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但在整本圣经中都没有暗示祂将降临在那里。</w:t>
      </w:r>
    </w:p>
    <w:p w14:paraId="0B318C20">
      <w:pPr>
        <w:widowControl/>
        <w:spacing w:after="294" w:line="255" w:lineRule="auto"/>
        <w:ind w:left="10" w:hanging="10"/>
        <w:rPr>
          <w:rFonts w:hint="eastAsia" w:ascii="Georgia" w:hAnsi="Georgia" w:eastAsia="Georgia" w:cs="Georgia"/>
          <w:color w:val="000000"/>
          <w:sz w:val="30"/>
          <w14:ligatures w14:val="standardContextual"/>
        </w:rPr>
      </w:pPr>
    </w:p>
    <w:p w14:paraId="00622E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to take that for granted, which the Scripture speaks not of, is to depend upon an unwritten (if not a false) tradition.</w:t>
      </w:r>
    </w:p>
    <w:p w14:paraId="2B2619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把圣经没有提到的事当作理所当然，就是依赖一种未载于经册（即便不是虚假的）的传统。</w:t>
      </w:r>
    </w:p>
    <w:p w14:paraId="1F77A64D">
      <w:pPr>
        <w:widowControl/>
        <w:spacing w:after="294" w:line="255" w:lineRule="auto"/>
        <w:ind w:left="10" w:hanging="10"/>
        <w:rPr>
          <w:rFonts w:hint="eastAsia" w:ascii="Georgia" w:hAnsi="Georgia" w:eastAsia="Georgia" w:cs="Georgia"/>
          <w:color w:val="000000"/>
          <w:sz w:val="30"/>
          <w14:ligatures w14:val="standardContextual"/>
        </w:rPr>
      </w:pPr>
    </w:p>
    <w:p w14:paraId="7839F5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3. The mount of Olives is not a place of receipt capable to receive such multitudes as must be judged at the last day; </w:t>
      </w:r>
    </w:p>
    <w:p w14:paraId="6C0B4D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橄榄山并不是一个能够容纳末日受审之众人的接纳场所；</w:t>
      </w:r>
    </w:p>
    <w:p w14:paraId="59774A2F">
      <w:pPr>
        <w:widowControl/>
        <w:spacing w:after="294" w:line="255" w:lineRule="auto"/>
        <w:ind w:left="10" w:hanging="10"/>
        <w:rPr>
          <w:rFonts w:hint="eastAsia" w:ascii="Georgia" w:hAnsi="Georgia" w:eastAsia="Georgia" w:cs="Georgia"/>
          <w:color w:val="000000"/>
          <w:sz w:val="30"/>
          <w14:ligatures w14:val="standardContextual"/>
        </w:rPr>
      </w:pPr>
    </w:p>
    <w:p w14:paraId="7E6695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therefore cannot be thought to be the place where Christ shall appear to judge the world. </w:t>
      </w:r>
    </w:p>
    <w:p w14:paraId="549AB7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因此不能认为它是基督显现审判世界的地点。</w:t>
      </w:r>
    </w:p>
    <w:p w14:paraId="64DC532C">
      <w:pPr>
        <w:widowControl/>
        <w:spacing w:after="294" w:line="255" w:lineRule="auto"/>
        <w:ind w:left="10" w:hanging="10"/>
        <w:rPr>
          <w:rFonts w:hint="eastAsia" w:ascii="Georgia" w:hAnsi="Georgia" w:eastAsia="Georgia" w:cs="Georgia"/>
          <w:color w:val="000000"/>
          <w:sz w:val="30"/>
          <w14:ligatures w14:val="standardContextual"/>
        </w:rPr>
      </w:pPr>
    </w:p>
    <w:p w14:paraId="0C5E16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now, in words of truth and soberness, that you might not be wise above what is written, to give you what Scripture saith about the place. </w:t>
      </w:r>
    </w:p>
    <w:p w14:paraId="193AA4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但现在，为了不让你们自以为聪明而越过经上所记的，我将用真实和清醒的话语告诉你们圣经关于地点的记载。</w:t>
      </w:r>
    </w:p>
    <w:p w14:paraId="2BCFCCD8">
      <w:pPr>
        <w:widowControl/>
        <w:spacing w:after="294" w:line="255" w:lineRule="auto"/>
        <w:ind w:left="10" w:hanging="10"/>
        <w:rPr>
          <w:rFonts w:hint="eastAsia" w:ascii="Georgia" w:hAnsi="Georgia" w:eastAsia="Georgia" w:cs="Georgia"/>
          <w:color w:val="000000"/>
          <w:sz w:val="30"/>
          <w14:ligatures w14:val="standardContextual"/>
        </w:rPr>
      </w:pPr>
    </w:p>
    <w:p w14:paraId="66C79E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When Jesus Christ is asked the question in what place this judgment shall be, he answers indeterminately, </w:t>
      </w:r>
    </w:p>
    <w:p w14:paraId="6E8A83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当耶稣基督被问到这次审判将在何处进行时，祂的回答是不确定的，</w:t>
      </w:r>
    </w:p>
    <w:p w14:paraId="5F2F6AFD">
      <w:pPr>
        <w:widowControl/>
        <w:spacing w:after="294" w:line="255" w:lineRule="auto"/>
        <w:ind w:left="10" w:hanging="10"/>
        <w:rPr>
          <w:rFonts w:hint="eastAsia" w:ascii="Georgia" w:hAnsi="Georgia" w:eastAsia="Georgia" w:cs="Georgia"/>
          <w:color w:val="000000"/>
          <w:sz w:val="30"/>
          <w14:ligatures w14:val="standardContextual"/>
        </w:rPr>
      </w:pPr>
    </w:p>
    <w:p w14:paraId="682336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is, he doth not determine the place, but only in general, not in particular. Luke 17:37. </w:t>
      </w:r>
    </w:p>
    <w:p w14:paraId="06DD31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也就是说，祂没有确定具体的地点，而只是笼统地说明。路加福音17:37。</w:t>
      </w:r>
    </w:p>
    <w:p w14:paraId="0176AD0C">
      <w:pPr>
        <w:widowControl/>
        <w:spacing w:after="294" w:line="255" w:lineRule="auto"/>
        <w:ind w:left="10" w:hanging="10"/>
        <w:rPr>
          <w:rFonts w:hint="eastAsia" w:ascii="Georgia" w:hAnsi="Georgia" w:eastAsia="Georgia" w:cs="Georgia"/>
          <w:color w:val="000000"/>
          <w:sz w:val="30"/>
          <w14:ligatures w14:val="standardContextual"/>
        </w:rPr>
      </w:pPr>
    </w:p>
    <w:p w14:paraId="217984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they said unto him, where Lord? </w:t>
      </w:r>
    </w:p>
    <w:p w14:paraId="1E8CDB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他们说：“主啊，在哪里呢？”</w:t>
      </w:r>
    </w:p>
    <w:p w14:paraId="441B5B46">
      <w:pPr>
        <w:widowControl/>
        <w:spacing w:after="294" w:line="255" w:lineRule="auto"/>
        <w:ind w:left="10" w:hanging="10"/>
        <w:rPr>
          <w:rFonts w:hint="eastAsia" w:ascii="Georgia" w:hAnsi="Georgia" w:eastAsia="Georgia" w:cs="Georgia"/>
          <w:color w:val="000000"/>
          <w:sz w:val="30"/>
          <w14:ligatures w14:val="standardContextual"/>
        </w:rPr>
      </w:pPr>
    </w:p>
    <w:p w14:paraId="21276F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Where, saith Christ, why wherever the body or carcass is, thither will the eagles be gathered together. </w:t>
      </w:r>
    </w:p>
    <w:p w14:paraId="3DA03D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基督说，在哪里呢？凡尸首所在的地方，鹰也必聚在那里。</w:t>
      </w:r>
    </w:p>
    <w:p w14:paraId="4EBC649B">
      <w:pPr>
        <w:widowControl/>
        <w:spacing w:after="294" w:line="255" w:lineRule="auto"/>
        <w:ind w:left="10" w:hanging="10"/>
        <w:rPr>
          <w:rFonts w:hint="eastAsia" w:ascii="Georgia" w:hAnsi="Georgia" w:eastAsia="Georgia" w:cs="Georgia"/>
          <w:color w:val="000000"/>
          <w:sz w:val="30"/>
          <w14:ligatures w14:val="standardContextual"/>
        </w:rPr>
      </w:pPr>
    </w:p>
    <w:p w14:paraId="0CA6CB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Wherever the place be, that I shall come to judge the world, there the elect shall be gathered together. </w:t>
      </w:r>
    </w:p>
    <w:p w14:paraId="40A99D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无论我降临审判世界的地点在哪里，选民都将聚集在那里。</w:t>
      </w:r>
    </w:p>
    <w:p w14:paraId="1DBC6E57">
      <w:pPr>
        <w:widowControl/>
        <w:spacing w:after="294" w:line="255" w:lineRule="auto"/>
        <w:ind w:left="10" w:hanging="10"/>
        <w:rPr>
          <w:rFonts w:hint="eastAsia" w:ascii="Georgia" w:hAnsi="Georgia" w:eastAsia="Georgia" w:cs="Georgia"/>
          <w:color w:val="000000"/>
          <w:sz w:val="30"/>
          <w14:ligatures w14:val="standardContextual"/>
        </w:rPr>
      </w:pPr>
    </w:p>
    <w:p w14:paraId="35C23F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that Christ leaves the place undeterminable. </w:t>
      </w:r>
    </w:p>
    <w:p w14:paraId="31BE1A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因此基督让地点保持为不可确定的。</w:t>
      </w:r>
    </w:p>
    <w:p w14:paraId="04C5AB4B">
      <w:pPr>
        <w:widowControl/>
        <w:spacing w:after="294" w:line="255" w:lineRule="auto"/>
        <w:ind w:left="10" w:hanging="10"/>
        <w:rPr>
          <w:rFonts w:hint="eastAsia" w:ascii="Georgia" w:hAnsi="Georgia" w:eastAsia="Georgia" w:cs="Georgia"/>
          <w:color w:val="000000"/>
          <w:sz w:val="30"/>
          <w14:ligatures w14:val="standardContextual"/>
        </w:rPr>
      </w:pPr>
    </w:p>
    <w:p w14:paraId="67AE2F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you only read in Scripture, 1 Thes. 4:17. That at the last trumpet the dead shall arise. </w:t>
      </w:r>
    </w:p>
    <w:p w14:paraId="6B294F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你只能在圣经帖撒罗尼迦前书4:17中读到，在最后的号角吹响时，死人要复活。</w:t>
      </w:r>
    </w:p>
    <w:p w14:paraId="6CAD3326">
      <w:pPr>
        <w:widowControl/>
        <w:spacing w:after="294" w:line="255" w:lineRule="auto"/>
        <w:ind w:left="10" w:hanging="10"/>
        <w:rPr>
          <w:rFonts w:hint="eastAsia" w:ascii="Georgia" w:hAnsi="Georgia" w:eastAsia="Georgia" w:cs="Georgia"/>
          <w:color w:val="000000"/>
          <w:sz w:val="30"/>
          <w14:ligatures w14:val="standardContextual"/>
        </w:rPr>
      </w:pPr>
    </w:p>
    <w:p w14:paraId="4CB882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what then? And the Lord shall come from heaven, and we shall be caught up in the clouds, and shall meet the Lord in the air. </w:t>
      </w:r>
    </w:p>
    <w:p w14:paraId="278070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然后呢？主必从天降临，我们也要被提到云里，在空中与主相遇。</w:t>
      </w:r>
    </w:p>
    <w:p w14:paraId="78BA6000">
      <w:pPr>
        <w:widowControl/>
        <w:spacing w:after="294" w:line="255" w:lineRule="auto"/>
        <w:ind w:left="10" w:hanging="10"/>
        <w:rPr>
          <w:rFonts w:hint="eastAsia" w:ascii="Georgia" w:hAnsi="Georgia" w:eastAsia="Georgia" w:cs="Georgia"/>
          <w:color w:val="000000"/>
          <w:sz w:val="30"/>
          <w14:ligatures w14:val="standardContextual"/>
        </w:rPr>
      </w:pPr>
    </w:p>
    <w:p w14:paraId="0B5D64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This is all the place spoken of in Scripture, that Christ shall come from heaven, shining in glory above all the world, </w:t>
      </w:r>
    </w:p>
    <w:p w14:paraId="6C5BB4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这就是圣经中所谈到的所有地点：基督将从天降临，在全世界之上闪耀着荣耀，</w:t>
      </w:r>
    </w:p>
    <w:p w14:paraId="3598219C">
      <w:pPr>
        <w:widowControl/>
        <w:spacing w:after="294" w:line="255" w:lineRule="auto"/>
        <w:ind w:left="10" w:hanging="10"/>
        <w:rPr>
          <w:rFonts w:hint="eastAsia" w:ascii="Georgia" w:hAnsi="Georgia" w:eastAsia="Georgia" w:cs="Georgia"/>
          <w:color w:val="000000"/>
          <w:sz w:val="30"/>
          <w14:ligatures w14:val="standardContextual"/>
        </w:rPr>
      </w:pPr>
    </w:p>
    <w:p w14:paraId="4D333E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saints shall be taken from the wicked of the world, and meet the Lord in the air.</w:t>
      </w:r>
    </w:p>
    <w:p w14:paraId="6C48B7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圣徒将从世上的恶人中被带走，在空中与主相遇。</w:t>
      </w:r>
    </w:p>
    <w:p w14:paraId="3C510146">
      <w:pPr>
        <w:widowControl/>
        <w:spacing w:after="294" w:line="255" w:lineRule="auto"/>
        <w:ind w:left="10" w:hanging="10"/>
        <w:rPr>
          <w:rFonts w:hint="eastAsia" w:ascii="Georgia" w:hAnsi="Georgia" w:eastAsia="Georgia" w:cs="Georgia"/>
          <w:color w:val="000000"/>
          <w:sz w:val="30"/>
          <w14:ligatures w14:val="standardContextual"/>
        </w:rPr>
      </w:pPr>
    </w:p>
    <w:p w14:paraId="6D5BD3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what use shall we make of this? Why, let this be the use, that there is no place upon earth that shall hide you from the judgment of Jesus Christ; </w:t>
      </w:r>
    </w:p>
    <w:p w14:paraId="627408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那么我们该如何应用这一点呢？那就是，地上没有任何地方能把你从耶稣基督的审判中隐藏起来；</w:t>
      </w:r>
    </w:p>
    <w:p w14:paraId="542A8C91">
      <w:pPr>
        <w:widowControl/>
        <w:spacing w:after="294" w:line="255" w:lineRule="auto"/>
        <w:ind w:left="10" w:hanging="10"/>
        <w:rPr>
          <w:rFonts w:hint="eastAsia" w:ascii="Georgia" w:hAnsi="Georgia" w:eastAsia="Georgia" w:cs="Georgia"/>
          <w:color w:val="000000"/>
          <w:sz w:val="30"/>
          <w14:ligatures w14:val="standardContextual"/>
        </w:rPr>
      </w:pPr>
    </w:p>
    <w:p w14:paraId="7074EA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though you call to the mountains and rocks to cover you from his presence, you cannot be hid. </w:t>
      </w:r>
    </w:p>
    <w:p w14:paraId="15BD20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即便你呼求山岭和岩石把你从祂面前遮掩，你也不能隐藏。</w:t>
      </w:r>
    </w:p>
    <w:p w14:paraId="3BC3EF71">
      <w:pPr>
        <w:widowControl/>
        <w:spacing w:after="294" w:line="255" w:lineRule="auto"/>
        <w:ind w:left="10" w:hanging="10"/>
        <w:rPr>
          <w:rFonts w:hint="eastAsia" w:ascii="Georgia" w:hAnsi="Georgia" w:eastAsia="Georgia" w:cs="Georgia"/>
          <w:color w:val="000000"/>
          <w:sz w:val="30"/>
          <w14:ligatures w14:val="standardContextual"/>
        </w:rPr>
      </w:pPr>
    </w:p>
    <w:p w14:paraId="3B97D9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Psalmist speaks excellent well, Psal. 139:7,8,9. </w:t>
      </w:r>
    </w:p>
    <w:p w14:paraId="719A82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诗人说得极好，诗篇139:7,8,9。</w:t>
      </w:r>
    </w:p>
    <w:p w14:paraId="186C7643">
      <w:pPr>
        <w:widowControl/>
        <w:spacing w:after="294" w:line="255" w:lineRule="auto"/>
        <w:ind w:left="10" w:hanging="10"/>
        <w:rPr>
          <w:rFonts w:hint="eastAsia" w:ascii="Georgia" w:hAnsi="Georgia" w:eastAsia="Georgia" w:cs="Georgia"/>
          <w:color w:val="000000"/>
          <w:sz w:val="30"/>
          <w14:ligatures w14:val="standardContextual"/>
        </w:rPr>
      </w:pPr>
    </w:p>
    <w:p w14:paraId="615F75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If I ascend into heaven, thou art there; if I go down into hell, thou art there; </w:t>
      </w:r>
    </w:p>
    <w:p w14:paraId="69C66E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“我往哪里去躲避祢的灵？我往哪里逃、躲避祢的面？我若升到天上，祢在那里；我若在阴间下榻，祢也在那里。”</w:t>
      </w:r>
    </w:p>
    <w:p w14:paraId="640C97AF">
      <w:pPr>
        <w:widowControl/>
        <w:spacing w:after="294" w:line="255" w:lineRule="auto"/>
        <w:ind w:left="10" w:hanging="10"/>
        <w:rPr>
          <w:rFonts w:hint="eastAsia" w:ascii="Georgia" w:hAnsi="Georgia" w:eastAsia="Georgia" w:cs="Georgia"/>
          <w:color w:val="000000"/>
          <w:sz w:val="30"/>
          <w14:ligatures w14:val="standardContextual"/>
        </w:rPr>
      </w:pPr>
    </w:p>
    <w:p w14:paraId="5F4048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if I take the wings of the morning, and fly into the utmost parts of the earth, yet thither shall thy hand lead me, and thy right hand hold me. </w:t>
      </w:r>
    </w:p>
    <w:p w14:paraId="6F7358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“我若展开清晨的翅膀，飞到海极居住，在那里，祢的手必引导我；祢的右手也必扶持我。”</w:t>
      </w:r>
    </w:p>
    <w:p w14:paraId="0ABBC1E0">
      <w:pPr>
        <w:widowControl/>
        <w:spacing w:after="294" w:line="255" w:lineRule="auto"/>
        <w:ind w:left="10" w:hanging="10"/>
        <w:rPr>
          <w:rFonts w:hint="eastAsia" w:ascii="Georgia" w:hAnsi="Georgia" w:eastAsia="Georgia" w:cs="Georgia"/>
          <w:color w:val="000000"/>
          <w:sz w:val="30"/>
          <w14:ligatures w14:val="standardContextual"/>
        </w:rPr>
      </w:pPr>
    </w:p>
    <w:p w14:paraId="492E08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Wherever the place be that Christ appears, be sure he will find out thy sin, and find out thy person. </w:t>
      </w:r>
    </w:p>
    <w:p w14:paraId="7BDEC8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无论基督显现的地点在哪里，请确信祂必会查出你的罪，并寻见你的人。</w:t>
      </w:r>
    </w:p>
    <w:p w14:paraId="275F2D6C">
      <w:pPr>
        <w:widowControl/>
        <w:spacing w:after="294" w:line="255" w:lineRule="auto"/>
        <w:ind w:left="10" w:hanging="10"/>
        <w:rPr>
          <w:rFonts w:hint="eastAsia" w:ascii="Georgia" w:hAnsi="Georgia" w:eastAsia="Georgia" w:cs="Georgia"/>
          <w:color w:val="000000"/>
          <w:sz w:val="30"/>
          <w14:ligatures w14:val="standardContextual"/>
        </w:rPr>
      </w:pPr>
    </w:p>
    <w:p w14:paraId="6E373B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 place shall hide thee from the judgment of Jesus Christ. The fourth query is this.</w:t>
      </w:r>
    </w:p>
    <w:p w14:paraId="5E9DA5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没有任何地方能让你躲避耶稣基督的审判。第四个问题如下。</w:t>
      </w:r>
    </w:p>
    <w:p w14:paraId="1F5DC550">
      <w:pPr>
        <w:widowControl/>
        <w:spacing w:after="294" w:line="255" w:lineRule="auto"/>
        <w:ind w:left="10" w:hanging="10"/>
        <w:rPr>
          <w:rFonts w:hint="eastAsia" w:ascii="Georgia" w:hAnsi="Georgia" w:eastAsia="Georgia" w:cs="Georgia"/>
          <w:color w:val="000000"/>
          <w:sz w:val="30"/>
          <w14:ligatures w14:val="standardContextual"/>
        </w:rPr>
      </w:pPr>
    </w:p>
    <w:p w14:paraId="07B5F6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4. Whether Jesus Christ before his glorious appearing to judge the world, shall personally appear upon earth, and reign as king for a thousand years? </w:t>
      </w:r>
    </w:p>
    <w:p w14:paraId="173B5A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耶稣基督在祂荣耀显现审判世界之前，是否会亲自显现在地上，并作为王统治一千年？</w:t>
      </w:r>
    </w:p>
    <w:p w14:paraId="588CFF50">
      <w:pPr>
        <w:widowControl/>
        <w:spacing w:after="294" w:line="255" w:lineRule="auto"/>
        <w:ind w:left="10" w:hanging="10"/>
        <w:rPr>
          <w:rFonts w:hint="eastAsia" w:ascii="Georgia" w:hAnsi="Georgia" w:eastAsia="Georgia" w:cs="Georgia"/>
          <w:color w:val="000000"/>
          <w:sz w:val="30"/>
          <w14:ligatures w14:val="standardContextual"/>
        </w:rPr>
      </w:pPr>
    </w:p>
    <w:p w14:paraId="3C753E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Whether this can be made out from Scripture? </w:t>
      </w:r>
    </w:p>
    <w:p w14:paraId="255E3A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这是否能从圣经中得出结论？</w:t>
      </w:r>
    </w:p>
    <w:p w14:paraId="2AD007C3">
      <w:pPr>
        <w:widowControl/>
        <w:spacing w:after="294" w:line="255" w:lineRule="auto"/>
        <w:ind w:left="10" w:hanging="10"/>
        <w:rPr>
          <w:rFonts w:hint="eastAsia" w:ascii="Georgia" w:hAnsi="Georgia" w:eastAsia="Georgia" w:cs="Georgia"/>
          <w:color w:val="000000"/>
          <w:sz w:val="30"/>
          <w14:ligatures w14:val="standardContextual"/>
        </w:rPr>
      </w:pPr>
    </w:p>
    <w:p w14:paraId="655610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This doubt hath graveled many, and taken hold of the judgments of some in ancient times, </w:t>
      </w:r>
    </w:p>
    <w:p w14:paraId="788B2E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这个疑惑曾让许多人感到困扰，并且左右了古代一些人的判断，</w:t>
      </w:r>
    </w:p>
    <w:p w14:paraId="2031C136">
      <w:pPr>
        <w:widowControl/>
        <w:spacing w:after="294" w:line="255" w:lineRule="auto"/>
        <w:ind w:left="10" w:hanging="10"/>
        <w:rPr>
          <w:rFonts w:hint="eastAsia" w:ascii="Georgia" w:hAnsi="Georgia" w:eastAsia="Georgia" w:cs="Georgia"/>
          <w:color w:val="000000"/>
          <w:sz w:val="30"/>
          <w14:ligatures w14:val="standardContextual"/>
        </w:rPr>
      </w:pPr>
    </w:p>
    <w:p w14:paraId="363A63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as Justin Martyr, and others, that were taken with this conceit from the Jewish rabbies. </w:t>
      </w:r>
    </w:p>
    <w:p w14:paraId="64D671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比如殉道者犹斯丁（Justin Martyr）以及其他一些人，他们受到了来自犹太拉比的这种观念的影响。</w:t>
      </w:r>
    </w:p>
    <w:p w14:paraId="06122004">
      <w:pPr>
        <w:widowControl/>
        <w:spacing w:after="294" w:line="255" w:lineRule="auto"/>
        <w:ind w:left="10" w:hanging="10"/>
        <w:rPr>
          <w:rFonts w:hint="eastAsia" w:ascii="Georgia" w:hAnsi="Georgia" w:eastAsia="Georgia" w:cs="Georgia"/>
          <w:color w:val="000000"/>
          <w:sz w:val="30"/>
          <w14:ligatures w14:val="standardContextual"/>
        </w:rPr>
      </w:pPr>
    </w:p>
    <w:p w14:paraId="5FDCA5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in speaking of this doubt, I shall handle it in this method.</w:t>
      </w:r>
    </w:p>
    <w:p w14:paraId="3DD35C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因此，在谈论这个疑惑时，我将按照以下方法进行处理。</w:t>
      </w:r>
    </w:p>
    <w:p w14:paraId="2513DF91">
      <w:pPr>
        <w:widowControl/>
        <w:spacing w:after="294" w:line="255" w:lineRule="auto"/>
        <w:ind w:left="10" w:hanging="10"/>
        <w:rPr>
          <w:rFonts w:hint="eastAsia" w:ascii="Georgia" w:hAnsi="Georgia" w:eastAsia="Georgia" w:cs="Georgia"/>
          <w:color w:val="000000"/>
          <w:sz w:val="30"/>
          <w14:ligatures w14:val="standardContextual"/>
        </w:rPr>
      </w:pPr>
    </w:p>
    <w:p w14:paraId="2D8364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First, I shall show you the original of this opinion, how it came to be spread over the world, </w:t>
      </w:r>
    </w:p>
    <w:p w14:paraId="124B47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首先，我将向你们展示这种观点的起源，它是如何传遍世界的。</w:t>
      </w:r>
    </w:p>
    <w:p w14:paraId="4D3CBDE2">
      <w:pPr>
        <w:widowControl/>
        <w:spacing w:after="294" w:line="255" w:lineRule="auto"/>
        <w:ind w:left="10" w:hanging="10"/>
        <w:rPr>
          <w:rFonts w:hint="eastAsia" w:ascii="Georgia" w:hAnsi="Georgia" w:eastAsia="Georgia" w:cs="Georgia"/>
          <w:color w:val="000000"/>
          <w:sz w:val="30"/>
          <w14:ligatures w14:val="standardContextual"/>
        </w:rPr>
      </w:pPr>
    </w:p>
    <w:p w14:paraId="49A8AC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Then I shall show what objections may be held forth that seem to maintain this opinion; </w:t>
      </w:r>
    </w:p>
    <w:p w14:paraId="56B773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然后我将展示可能提出的那些似乎支持这一观点的反对意见；</w:t>
      </w:r>
    </w:p>
    <w:p w14:paraId="62953050">
      <w:pPr>
        <w:widowControl/>
        <w:spacing w:after="294" w:line="255" w:lineRule="auto"/>
        <w:ind w:left="10" w:hanging="10"/>
        <w:rPr>
          <w:rFonts w:hint="eastAsia" w:ascii="Georgia" w:hAnsi="Georgia" w:eastAsia="Georgia" w:cs="Georgia"/>
          <w:color w:val="000000"/>
          <w:sz w:val="30"/>
          <w14:ligatures w14:val="standardContextual"/>
        </w:rPr>
      </w:pPr>
    </w:p>
    <w:p w14:paraId="56BCF2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then show, that this opinion cannot be warranted, nor made out by Scripture.</w:t>
      </w:r>
    </w:p>
    <w:p w14:paraId="071715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接着再证明，这种观点不能得到圣经的保证，也无法从圣经中得出。</w:t>
      </w:r>
    </w:p>
    <w:p w14:paraId="398D794B">
      <w:pPr>
        <w:widowControl/>
        <w:spacing w:after="294" w:line="255" w:lineRule="auto"/>
        <w:ind w:left="10" w:hanging="10"/>
        <w:rPr>
          <w:rFonts w:hint="eastAsia" w:ascii="Georgia" w:hAnsi="Georgia" w:eastAsia="Georgia" w:cs="Georgia"/>
          <w:color w:val="000000"/>
          <w:sz w:val="30"/>
          <w14:ligatures w14:val="standardContextual"/>
        </w:rPr>
      </w:pPr>
    </w:p>
    <w:p w14:paraId="7D80EA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1. For the original of this opinion, historians tell us, that the first man that held it in the primitive times, was one Cerinthus a great heretic, </w:t>
      </w:r>
    </w:p>
    <w:p w14:paraId="528C7D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关于这一观点的起源，历史学家告诉我们，在初期教会时代，第一个持有这种观点的人是一个叫塞林图斯（Cerinthus）的大异端，</w:t>
      </w:r>
    </w:p>
    <w:p w14:paraId="7C3477FE">
      <w:pPr>
        <w:widowControl/>
        <w:spacing w:after="294" w:line="255" w:lineRule="auto"/>
        <w:ind w:left="10" w:hanging="10"/>
        <w:rPr>
          <w:rFonts w:hint="eastAsia" w:ascii="Georgia" w:hAnsi="Georgia" w:eastAsia="Georgia" w:cs="Georgia"/>
          <w:color w:val="000000"/>
          <w:sz w:val="30"/>
          <w14:ligatures w14:val="standardContextual"/>
        </w:rPr>
      </w:pPr>
    </w:p>
    <w:p w14:paraId="15DE31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who held that Christ was not God, and that he was not born of a virgin, but by the conjunction of man and woman together; </w:t>
      </w:r>
    </w:p>
    <w:p w14:paraId="693DB1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他认为基督不是上帝，也不是由童贞女所生，而是由男女结合而生；</w:t>
      </w:r>
    </w:p>
    <w:p w14:paraId="29B4B786">
      <w:pPr>
        <w:widowControl/>
        <w:spacing w:after="294" w:line="255" w:lineRule="auto"/>
        <w:ind w:left="10" w:hanging="10"/>
        <w:rPr>
          <w:rFonts w:hint="eastAsia" w:ascii="Georgia" w:hAnsi="Georgia" w:eastAsia="Georgia" w:cs="Georgia"/>
          <w:color w:val="000000"/>
          <w:sz w:val="30"/>
          <w14:ligatures w14:val="standardContextual"/>
        </w:rPr>
      </w:pPr>
    </w:p>
    <w:p w14:paraId="7128CD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he pleaded for circumcision; and Aug. thinks that Synod held; Act 15; was to quell that error raised and fomented by him. </w:t>
      </w:r>
    </w:p>
    <w:p w14:paraId="4E6E98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他主张割礼；奥古斯丁认为使徒行传15章中所举行的会议，就是为了平息由他引发和煽动的那个错误。</w:t>
      </w:r>
    </w:p>
    <w:p w14:paraId="621F7B07">
      <w:pPr>
        <w:widowControl/>
        <w:spacing w:after="294" w:line="255" w:lineRule="auto"/>
        <w:ind w:left="10" w:hanging="10"/>
        <w:rPr>
          <w:rFonts w:hint="eastAsia" w:ascii="Georgia" w:hAnsi="Georgia" w:eastAsia="Georgia" w:cs="Georgia"/>
          <w:color w:val="000000"/>
          <w:sz w:val="30"/>
          <w14:ligatures w14:val="standardContextual"/>
        </w:rPr>
      </w:pPr>
    </w:p>
    <w:p w14:paraId="2E362F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Eusebius and others give us information of him. </w:t>
      </w:r>
    </w:p>
    <w:p w14:paraId="5C20DD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优西比乌（Eusebius）和其他人也提供了关于他的信息。</w:t>
      </w:r>
    </w:p>
    <w:p w14:paraId="36AE25DA">
      <w:pPr>
        <w:widowControl/>
        <w:spacing w:after="294" w:line="255" w:lineRule="auto"/>
        <w:ind w:left="10" w:hanging="10"/>
        <w:rPr>
          <w:rFonts w:hint="eastAsia" w:ascii="Georgia" w:hAnsi="Georgia" w:eastAsia="Georgia" w:cs="Georgia"/>
          <w:color w:val="000000"/>
          <w:sz w:val="30"/>
          <w14:ligatures w14:val="standardContextual"/>
        </w:rPr>
      </w:pPr>
    </w:p>
    <w:p w14:paraId="2CB098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As for these parts of the world, there was one Austin Webber in Germany (a leather-seller by his calling) who was the first that raised up this opinion among them. </w:t>
      </w:r>
    </w:p>
    <w:p w14:paraId="35F10D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至于世界的这些部分，德国有一个叫奥斯汀·韦伯（Austin Webber）的人（职业是皮匠），他是第一个在他们中间提出这种观点的人。</w:t>
      </w:r>
    </w:p>
    <w:p w14:paraId="34381EE8">
      <w:pPr>
        <w:widowControl/>
        <w:spacing w:after="294" w:line="255" w:lineRule="auto"/>
        <w:ind w:left="10" w:hanging="10"/>
        <w:rPr>
          <w:rFonts w:hint="eastAsia" w:ascii="Georgia" w:hAnsi="Georgia" w:eastAsia="Georgia" w:cs="Georgia"/>
          <w:color w:val="000000"/>
          <w:sz w:val="30"/>
          <w14:ligatures w14:val="standardContextual"/>
        </w:rPr>
      </w:pPr>
    </w:p>
    <w:p w14:paraId="014571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historians say, that both he and this Cerinthus, by hearkening to the Jewish traditions, and leaving off apostolical expositions, were plunged into the depth of this error. </w:t>
      </w:r>
    </w:p>
    <w:p w14:paraId="057934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历史学家说，由于听从了犹太传统而放弃了使徒的解释，他和这个塞林图斯都陷入了这一错误的深渊。</w:t>
      </w:r>
    </w:p>
    <w:p w14:paraId="60DD5826">
      <w:pPr>
        <w:widowControl/>
        <w:spacing w:after="294" w:line="255" w:lineRule="auto"/>
        <w:ind w:left="10" w:hanging="10"/>
        <w:rPr>
          <w:rFonts w:hint="eastAsia" w:ascii="Georgia" w:hAnsi="Georgia" w:eastAsia="Georgia" w:cs="Georgia"/>
          <w:color w:val="000000"/>
          <w:sz w:val="30"/>
          <w14:ligatures w14:val="standardContextual"/>
        </w:rPr>
      </w:pPr>
    </w:p>
    <w:p w14:paraId="01BD2B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After him it was embraced by Thomas Muncer, and John of Leyden. </w:t>
      </w:r>
    </w:p>
    <w:p w14:paraId="368187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在他之后，这一观点被托马斯·闵采尔（Thomas Muncer）和莱顿的约翰（John of Leyden）所采纳。</w:t>
      </w:r>
    </w:p>
    <w:p w14:paraId="0466878D">
      <w:pPr>
        <w:widowControl/>
        <w:spacing w:after="294" w:line="255" w:lineRule="auto"/>
        <w:ind w:left="10" w:hanging="10"/>
        <w:rPr>
          <w:rFonts w:hint="eastAsia" w:ascii="Georgia" w:hAnsi="Georgia" w:eastAsia="Georgia" w:cs="Georgia"/>
          <w:color w:val="000000"/>
          <w:sz w:val="30"/>
          <w14:ligatures w14:val="standardContextual"/>
        </w:rPr>
      </w:pPr>
    </w:p>
    <w:p w14:paraId="7853B0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We find the opinion to be ancient. Of old they were called Chiliastae. </w:t>
      </w:r>
    </w:p>
    <w:p w14:paraId="37D735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我们发现这一观点非常古老。古时候他们被称为“千禧年主义者”（Chiliastae）。</w:t>
      </w:r>
    </w:p>
    <w:p w14:paraId="1C3AF488">
      <w:pPr>
        <w:widowControl/>
        <w:spacing w:after="294" w:line="255" w:lineRule="auto"/>
        <w:ind w:left="10" w:hanging="10"/>
        <w:rPr>
          <w:rFonts w:hint="eastAsia" w:ascii="Georgia" w:hAnsi="Georgia" w:eastAsia="Georgia" w:cs="Georgia"/>
          <w:color w:val="000000"/>
          <w:sz w:val="30"/>
          <w14:ligatures w14:val="standardContextual"/>
        </w:rPr>
      </w:pPr>
    </w:p>
    <w:p w14:paraId="1D4129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Austin (de civit. Dei, lib. 20 Cap 4. Chilionitae. By Damas. Lib. de Haeres p. 579. They are 7.) calls them Millenarii. </w:t>
      </w:r>
    </w:p>
    <w:p w14:paraId="1659E7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奥古斯丁（在《上帝之城》第20卷第4章中）称他们为Chilionitae。达马斯金（在《异端论》第579页）称他们为Millenarii（千禧年派）。</w:t>
      </w:r>
    </w:p>
    <w:p w14:paraId="6352EB20">
      <w:pPr>
        <w:widowControl/>
        <w:spacing w:after="294" w:line="255" w:lineRule="auto"/>
        <w:ind w:left="10" w:hanging="10"/>
        <w:rPr>
          <w:rFonts w:hint="eastAsia" w:ascii="Georgia" w:hAnsi="Georgia" w:eastAsia="Georgia" w:cs="Georgia"/>
          <w:color w:val="000000"/>
          <w:sz w:val="30"/>
          <w14:ligatures w14:val="standardContextual"/>
        </w:rPr>
      </w:pPr>
    </w:p>
    <w:p w14:paraId="0BA0A1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Philast. Lib. de haeres c.59, calls them Pepuziani, </w:t>
      </w:r>
    </w:p>
    <w:p w14:paraId="3768B2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菲拉斯崔在《异端论》第59章中称他们为Pepuziani（佩普齐亚派），</w:t>
      </w:r>
    </w:p>
    <w:p w14:paraId="082110AA">
      <w:pPr>
        <w:widowControl/>
        <w:spacing w:after="294" w:line="255" w:lineRule="auto"/>
        <w:ind w:left="10" w:hanging="10"/>
        <w:rPr>
          <w:rFonts w:hint="eastAsia" w:ascii="Georgia" w:hAnsi="Georgia" w:eastAsia="Georgia" w:cs="Georgia"/>
          <w:color w:val="000000"/>
          <w:sz w:val="30"/>
          <w14:ligatures w14:val="standardContextual"/>
        </w:rPr>
      </w:pPr>
    </w:p>
    <w:p w14:paraId="7A6473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because they held that a city called Pepuzium, which divided Galatia from Cappadocia and Phrygia, should be the place where Christ should come from heaven. </w:t>
      </w:r>
    </w:p>
    <w:p w14:paraId="70AA7E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因为他们认为一个叫佩普齐姆（Pepuzium）的城市——该城将加拉太与卡帕多西亚和弗吕家分开——应该是基督从天而降的地方。</w:t>
      </w:r>
    </w:p>
    <w:p w14:paraId="363E0372">
      <w:pPr>
        <w:widowControl/>
        <w:spacing w:after="294" w:line="255" w:lineRule="auto"/>
        <w:ind w:left="10" w:hanging="10"/>
        <w:rPr>
          <w:rFonts w:hint="eastAsia" w:ascii="Georgia" w:hAnsi="Georgia" w:eastAsia="Georgia" w:cs="Georgia"/>
          <w:color w:val="000000"/>
          <w:sz w:val="30"/>
          <w14:ligatures w14:val="standardContextual"/>
        </w:rPr>
      </w:pPr>
    </w:p>
    <w:p w14:paraId="008AA7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Amongst us they are called Millenaries; </w:t>
      </w:r>
    </w:p>
    <w:p w14:paraId="40FF66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在我们中间，他们被称为“千禧年派”（Millenaries）；</w:t>
      </w:r>
    </w:p>
    <w:p w14:paraId="41BDC601">
      <w:pPr>
        <w:widowControl/>
        <w:spacing w:after="294" w:line="255" w:lineRule="auto"/>
        <w:ind w:left="10" w:hanging="10"/>
        <w:rPr>
          <w:rFonts w:hint="eastAsia" w:ascii="Georgia" w:hAnsi="Georgia" w:eastAsia="Georgia" w:cs="Georgia"/>
          <w:color w:val="000000"/>
          <w:sz w:val="30"/>
          <w14:ligatures w14:val="standardContextual"/>
        </w:rPr>
      </w:pPr>
    </w:p>
    <w:p w14:paraId="398CA1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they are so called because they hold, that Jesus Christ shall come before the day of judgment, down from heaven, and reign in person here on earth for a thousand years among his elect. </w:t>
      </w:r>
    </w:p>
    <w:p w14:paraId="31C6CC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他们之所以被称为这个名字，是因为他们认为耶稣基督将在审判日之前从天而降，在地上亲自统治选民一千年。</w:t>
      </w:r>
    </w:p>
    <w:p w14:paraId="144BF74A">
      <w:pPr>
        <w:widowControl/>
        <w:spacing w:after="294" w:line="255" w:lineRule="auto"/>
        <w:ind w:left="10" w:hanging="10"/>
        <w:rPr>
          <w:rFonts w:hint="eastAsia" w:ascii="Georgia" w:hAnsi="Georgia" w:eastAsia="Georgia" w:cs="Georgia"/>
          <w:color w:val="000000"/>
          <w:sz w:val="30"/>
          <w14:ligatures w14:val="standardContextual"/>
        </w:rPr>
      </w:pPr>
    </w:p>
    <w:p w14:paraId="0EFC62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At which time the church shall have peace, and no persecution at all; </w:t>
      </w:r>
    </w:p>
    <w:p w14:paraId="6E1B85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到那时，教会将享有平安，完全没有迫害；</w:t>
      </w:r>
    </w:p>
    <w:p w14:paraId="2FF22639">
      <w:pPr>
        <w:widowControl/>
        <w:spacing w:after="294" w:line="255" w:lineRule="auto"/>
        <w:ind w:left="10" w:hanging="10"/>
        <w:rPr>
          <w:rFonts w:hint="eastAsia" w:ascii="Georgia" w:hAnsi="Georgia" w:eastAsia="Georgia" w:cs="Georgia"/>
          <w:color w:val="000000"/>
          <w:sz w:val="30"/>
          <w14:ligatures w14:val="standardContextual"/>
        </w:rPr>
      </w:pPr>
    </w:p>
    <w:p w14:paraId="17D37A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the enemies of God shall be powerfully quelled by the godly. </w:t>
      </w:r>
    </w:p>
    <w:p w14:paraId="719C67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上帝的敌人将被敬虔的人强力平定。</w:t>
      </w:r>
    </w:p>
    <w:p w14:paraId="3E6C9022">
      <w:pPr>
        <w:widowControl/>
        <w:spacing w:after="294" w:line="255" w:lineRule="auto"/>
        <w:ind w:left="10" w:hanging="10"/>
        <w:rPr>
          <w:rFonts w:hint="eastAsia" w:ascii="Georgia" w:hAnsi="Georgia" w:eastAsia="Georgia" w:cs="Georgia"/>
          <w:color w:val="000000"/>
          <w:sz w:val="30"/>
          <w14:ligatures w14:val="standardContextual"/>
        </w:rPr>
      </w:pPr>
    </w:p>
    <w:p w14:paraId="761F14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Indeed we find that there are diversities of this opinion. </w:t>
      </w:r>
    </w:p>
    <w:p w14:paraId="2F5CAF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确实，我们发现这种观点存在分歧。</w:t>
      </w:r>
    </w:p>
    <w:p w14:paraId="286ED758">
      <w:pPr>
        <w:widowControl/>
        <w:spacing w:after="294" w:line="255" w:lineRule="auto"/>
        <w:ind w:left="10" w:hanging="10"/>
        <w:rPr>
          <w:rFonts w:hint="eastAsia" w:ascii="Georgia" w:hAnsi="Georgia" w:eastAsia="Georgia" w:cs="Georgia"/>
          <w:color w:val="000000"/>
          <w:sz w:val="30"/>
          <w14:ligatures w14:val="standardContextual"/>
        </w:rPr>
      </w:pPr>
    </w:p>
    <w:p w14:paraId="3F6925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Some are very gross, and say, there shall be no sin in those days. </w:t>
      </w:r>
    </w:p>
    <w:p w14:paraId="024A48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有些是非常粗俗的，说那日子将没有罪。</w:t>
      </w:r>
    </w:p>
    <w:p w14:paraId="410ED2A4">
      <w:pPr>
        <w:widowControl/>
        <w:spacing w:after="294" w:line="255" w:lineRule="auto"/>
        <w:ind w:left="10" w:hanging="10"/>
        <w:rPr>
          <w:rFonts w:hint="eastAsia" w:ascii="Georgia" w:hAnsi="Georgia" w:eastAsia="Georgia" w:cs="Georgia"/>
          <w:color w:val="000000"/>
          <w:sz w:val="30"/>
          <w14:ligatures w14:val="standardContextual"/>
        </w:rPr>
      </w:pPr>
    </w:p>
    <w:p w14:paraId="07448B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Others say, the dead shall arise, especially those that were martyrs. </w:t>
      </w:r>
    </w:p>
    <w:p w14:paraId="756DF1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另一些人说，死人会复活，尤其是那些殉道者。</w:t>
      </w:r>
    </w:p>
    <w:p w14:paraId="04EAD123">
      <w:pPr>
        <w:widowControl/>
        <w:spacing w:after="294" w:line="255" w:lineRule="auto"/>
        <w:ind w:left="10" w:hanging="10"/>
        <w:rPr>
          <w:rFonts w:hint="eastAsia" w:ascii="Georgia" w:hAnsi="Georgia" w:eastAsia="Georgia" w:cs="Georgia"/>
          <w:color w:val="000000"/>
          <w:sz w:val="30"/>
          <w14:ligatures w14:val="standardContextual"/>
        </w:rPr>
      </w:pPr>
    </w:p>
    <w:p w14:paraId="05BA44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Some are so gross as to hold there shall be sensual pleasures in this time; </w:t>
      </w:r>
    </w:p>
    <w:p w14:paraId="7494D8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有些人甚至粗俗到认为这段时间会有感官享乐；</w:t>
      </w:r>
    </w:p>
    <w:p w14:paraId="463CA9DA">
      <w:pPr>
        <w:widowControl/>
        <w:spacing w:after="294" w:line="255" w:lineRule="auto"/>
        <w:ind w:left="10" w:hanging="10"/>
        <w:rPr>
          <w:rFonts w:hint="eastAsia" w:ascii="Georgia" w:hAnsi="Georgia" w:eastAsia="Georgia" w:cs="Georgia"/>
          <w:color w:val="000000"/>
          <w:sz w:val="30"/>
          <w14:ligatures w14:val="standardContextual"/>
        </w:rPr>
      </w:pPr>
    </w:p>
    <w:p w14:paraId="200C32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though all go not thus far, yet all agree there shall be a personal reign for so many years. </w:t>
      </w:r>
    </w:p>
    <w:p w14:paraId="24A993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虽然并非所有人都走得那么远，但所有人都同意会有一段这么多年的个人统治。</w:t>
      </w:r>
    </w:p>
    <w:p w14:paraId="715AC136">
      <w:pPr>
        <w:widowControl/>
        <w:spacing w:after="294" w:line="255" w:lineRule="auto"/>
        <w:ind w:left="10" w:hanging="10"/>
        <w:rPr>
          <w:rFonts w:hint="eastAsia" w:ascii="Georgia" w:hAnsi="Georgia" w:eastAsia="Georgia" w:cs="Georgia"/>
          <w:color w:val="000000"/>
          <w:sz w:val="30"/>
          <w14:ligatures w14:val="standardContextual"/>
        </w:rPr>
      </w:pPr>
    </w:p>
    <w:p w14:paraId="2F33B7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that the question is this, whether Jesus Christ shall in person come down from heaven, and reign here among his people and dead suffering saints, </w:t>
      </w:r>
    </w:p>
    <w:p w14:paraId="333A63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因此，问题在于：耶稣基督是否会亲自从天而降，在祂的子民和死去的受苦圣徒中统治，</w:t>
      </w:r>
    </w:p>
    <w:p w14:paraId="005DA4FF">
      <w:pPr>
        <w:widowControl/>
        <w:spacing w:after="294" w:line="255" w:lineRule="auto"/>
        <w:ind w:left="10" w:hanging="10"/>
        <w:rPr>
          <w:rFonts w:hint="eastAsia" w:ascii="Georgia" w:hAnsi="Georgia" w:eastAsia="Georgia" w:cs="Georgia"/>
          <w:color w:val="000000"/>
          <w:sz w:val="30"/>
          <w14:ligatures w14:val="standardContextual"/>
        </w:rPr>
      </w:pPr>
    </w:p>
    <w:p w14:paraId="38B4D0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continue for 1000 years before he shall come in glory to judge the world. </w:t>
      </w:r>
    </w:p>
    <w:p w14:paraId="7F375D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并持续1000年，然后才在荣耀中降临审判世界。</w:t>
      </w:r>
    </w:p>
    <w:p w14:paraId="6BF34CA7">
      <w:pPr>
        <w:widowControl/>
        <w:spacing w:after="294" w:line="255" w:lineRule="auto"/>
        <w:ind w:left="10" w:hanging="10"/>
        <w:rPr>
          <w:rFonts w:hint="eastAsia" w:ascii="Georgia" w:hAnsi="Georgia" w:eastAsia="Georgia" w:cs="Georgia"/>
          <w:color w:val="000000"/>
          <w:sz w:val="30"/>
          <w14:ligatures w14:val="standardContextual"/>
        </w:rPr>
      </w:pPr>
    </w:p>
    <w:p w14:paraId="0B1D0D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objections that carry most strength, and they lay most stress upon, are these,</w:t>
      </w:r>
    </w:p>
    <w:p w14:paraId="3EA2C4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他们最强调、最具力量的反对意见（即支持其观点的论点）如下：</w:t>
      </w:r>
    </w:p>
    <w:p w14:paraId="6D42EA4F">
      <w:pPr>
        <w:widowControl/>
        <w:spacing w:after="294" w:line="255" w:lineRule="auto"/>
        <w:ind w:left="10" w:hanging="10"/>
        <w:rPr>
          <w:rFonts w:hint="eastAsia" w:ascii="Georgia" w:hAnsi="Georgia" w:eastAsia="Georgia" w:cs="Georgia"/>
          <w:color w:val="000000"/>
          <w:sz w:val="30"/>
          <w14:ligatures w14:val="standardContextual"/>
        </w:rPr>
      </w:pPr>
    </w:p>
    <w:p w14:paraId="0103C9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First, Ephes. 1:5. Be not deceived, neither whoremonger, nor adulterer, nor idolater, shall enter into the kingdom of Christ or of God. </w:t>
      </w:r>
    </w:p>
    <w:p w14:paraId="33DA94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首先是以弗所书1:5（注：此处原文引用的可能应为5:5）。不要被欺骗，无论是行淫的、淫乱的还是拜偶像的，都不能进入基督或上帝的国。</w:t>
      </w:r>
    </w:p>
    <w:p w14:paraId="40B1D22F">
      <w:pPr>
        <w:widowControl/>
        <w:spacing w:after="294" w:line="255" w:lineRule="auto"/>
        <w:ind w:left="10" w:hanging="10"/>
        <w:rPr>
          <w:rFonts w:hint="eastAsia" w:ascii="Georgia" w:hAnsi="Georgia" w:eastAsia="Georgia" w:cs="Georgia"/>
          <w:color w:val="000000"/>
          <w:sz w:val="30"/>
          <w14:ligatures w14:val="standardContextual"/>
        </w:rPr>
      </w:pPr>
    </w:p>
    <w:p w14:paraId="0C589B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Here, say they, is expressly spoke of a kingdom of God distinct from the kingdom of Christ; </w:t>
      </w:r>
    </w:p>
    <w:p w14:paraId="389848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他们说，这里明确谈到了上帝的国度与基督的国度是有区别的；</w:t>
      </w:r>
    </w:p>
    <w:p w14:paraId="16BE104D">
      <w:pPr>
        <w:widowControl/>
        <w:spacing w:after="294" w:line="255" w:lineRule="auto"/>
        <w:ind w:left="10" w:hanging="10"/>
        <w:rPr>
          <w:rFonts w:hint="eastAsia" w:ascii="Georgia" w:hAnsi="Georgia" w:eastAsia="Georgia" w:cs="Georgia"/>
          <w:color w:val="000000"/>
          <w:sz w:val="30"/>
          <w14:ligatures w14:val="standardContextual"/>
        </w:rPr>
      </w:pPr>
    </w:p>
    <w:p w14:paraId="76B677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this they think gives some strength to their opinion. To which I answer,</w:t>
      </w:r>
    </w:p>
    <w:p w14:paraId="691B0C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因此，他们认为这为他们的观点提供了一些力量。对此我回答：</w:t>
      </w:r>
    </w:p>
    <w:p w14:paraId="05305EAB">
      <w:pPr>
        <w:widowControl/>
        <w:spacing w:after="294" w:line="255" w:lineRule="auto"/>
        <w:ind w:left="10" w:hanging="10"/>
        <w:rPr>
          <w:rFonts w:hint="eastAsia" w:ascii="Georgia" w:hAnsi="Georgia" w:eastAsia="Georgia" w:cs="Georgia"/>
          <w:color w:val="000000"/>
          <w:sz w:val="30"/>
          <w14:ligatures w14:val="standardContextual"/>
        </w:rPr>
      </w:pPr>
    </w:p>
    <w:p w14:paraId="6D9CED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First, It is granted by all, that Jesus Christ hath a kingdom distinct from the kingdom of God, for he must deliver up the kingdom to his Father. </w:t>
      </w:r>
    </w:p>
    <w:p w14:paraId="70292B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首先，所有人都会承认耶稣基督确实拥有一个不同于上帝之国的国度，因为祂必须将国度交还给父。</w:t>
      </w:r>
    </w:p>
    <w:p w14:paraId="23741FB4">
      <w:pPr>
        <w:widowControl/>
        <w:spacing w:after="294" w:line="255" w:lineRule="auto"/>
        <w:ind w:left="10" w:hanging="10"/>
        <w:rPr>
          <w:rFonts w:hint="eastAsia" w:ascii="Georgia" w:hAnsi="Georgia" w:eastAsia="Georgia" w:cs="Georgia"/>
          <w:color w:val="000000"/>
          <w:sz w:val="30"/>
          <w14:ligatures w14:val="standardContextual"/>
        </w:rPr>
      </w:pPr>
    </w:p>
    <w:p w14:paraId="7FA825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Jesus Christ was king in this kingdom, even when he was born in the world. </w:t>
      </w:r>
    </w:p>
    <w:p w14:paraId="1635D9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而且耶稣基督即使在降世为人时，也是这个国度的王。</w:t>
      </w:r>
    </w:p>
    <w:p w14:paraId="11697C98">
      <w:pPr>
        <w:widowControl/>
        <w:spacing w:after="294" w:line="255" w:lineRule="auto"/>
        <w:ind w:left="10" w:hanging="10"/>
        <w:rPr>
          <w:rFonts w:hint="eastAsia" w:ascii="Georgia" w:hAnsi="Georgia" w:eastAsia="Georgia" w:cs="Georgia"/>
          <w:color w:val="000000"/>
          <w:sz w:val="30"/>
          <w14:ligatures w14:val="standardContextual"/>
        </w:rPr>
      </w:pPr>
    </w:p>
    <w:p w14:paraId="61D431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so Psal. 2:3. I have set my king upon his holy hill of Sion. And, This day have I begotten him. </w:t>
      </w:r>
    </w:p>
    <w:p w14:paraId="1384E9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因为诗篇2:6,7说，“我已经立我的君在锡安我的圣山上了。”还有，“今日我生祢。”</w:t>
      </w:r>
    </w:p>
    <w:p w14:paraId="225888B1">
      <w:pPr>
        <w:widowControl/>
        <w:spacing w:after="294" w:line="255" w:lineRule="auto"/>
        <w:ind w:left="10" w:hanging="10"/>
        <w:rPr>
          <w:rFonts w:hint="eastAsia" w:ascii="Georgia" w:hAnsi="Georgia" w:eastAsia="Georgia" w:cs="Georgia"/>
          <w:color w:val="000000"/>
          <w:sz w:val="30"/>
          <w14:ligatures w14:val="standardContextual"/>
        </w:rPr>
      </w:pPr>
    </w:p>
    <w:p w14:paraId="0C57EF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Acts 4:26,27. The apostle applies that phrase, to show that Christ was king when he was upon earth, </w:t>
      </w:r>
    </w:p>
    <w:p w14:paraId="002114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使徒行传4:26,27中，使徒引用了这一短语，以表明基督在地上时就是王，</w:t>
      </w:r>
    </w:p>
    <w:p w14:paraId="50C3D7E5">
      <w:pPr>
        <w:widowControl/>
        <w:spacing w:after="294" w:line="255" w:lineRule="auto"/>
        <w:ind w:left="10" w:hanging="10"/>
        <w:rPr>
          <w:rFonts w:hint="eastAsia" w:ascii="Georgia" w:hAnsi="Georgia" w:eastAsia="Georgia" w:cs="Georgia"/>
          <w:color w:val="000000"/>
          <w:sz w:val="30"/>
          <w14:ligatures w14:val="standardContextual"/>
        </w:rPr>
      </w:pPr>
    </w:p>
    <w:p w14:paraId="3CB16E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when he arose from the dead to this very day. </w:t>
      </w:r>
    </w:p>
    <w:p w14:paraId="034E6B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从祂死里复活直到今日。</w:t>
      </w:r>
    </w:p>
    <w:p w14:paraId="1D1A0C80">
      <w:pPr>
        <w:widowControl/>
        <w:spacing w:after="294" w:line="255" w:lineRule="auto"/>
        <w:ind w:left="10" w:hanging="10"/>
        <w:rPr>
          <w:rFonts w:hint="eastAsia" w:ascii="Georgia" w:hAnsi="Georgia" w:eastAsia="Georgia" w:cs="Georgia"/>
          <w:color w:val="000000"/>
          <w:sz w:val="30"/>
          <w14:ligatures w14:val="standardContextual"/>
        </w:rPr>
      </w:pPr>
    </w:p>
    <w:p w14:paraId="5E4F8C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Jesus Christ is both king of nations, and king of saints; king of nations by his providence, and king of saints by his spirit. </w:t>
      </w:r>
    </w:p>
    <w:p w14:paraId="40E192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耶稣基督既是万国之王，也是圣徒之王；通过祂的护理（providence）作万国之王，通过祂的灵作圣徒之王。</w:t>
      </w:r>
    </w:p>
    <w:p w14:paraId="7F1E1ED5">
      <w:pPr>
        <w:widowControl/>
        <w:spacing w:after="294" w:line="255" w:lineRule="auto"/>
        <w:ind w:left="10" w:hanging="10"/>
        <w:rPr>
          <w:rFonts w:hint="eastAsia" w:ascii="Georgia" w:hAnsi="Georgia" w:eastAsia="Georgia" w:cs="Georgia"/>
          <w:color w:val="000000"/>
          <w:sz w:val="30"/>
          <w14:ligatures w14:val="standardContextual"/>
        </w:rPr>
      </w:pPr>
    </w:p>
    <w:p w14:paraId="133934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this being granted of all sides, what doth this make for a kingdom of a thousand years? </w:t>
      </w:r>
    </w:p>
    <w:p w14:paraId="5614FC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但既然各方都承认这一点，这又如何能证明有一千年的国度呢？</w:t>
      </w:r>
    </w:p>
    <w:p w14:paraId="0C36C572">
      <w:pPr>
        <w:widowControl/>
        <w:spacing w:after="294" w:line="255" w:lineRule="auto"/>
        <w:ind w:left="10" w:hanging="10"/>
        <w:rPr>
          <w:rFonts w:hint="eastAsia" w:ascii="Georgia" w:hAnsi="Georgia" w:eastAsia="Georgia" w:cs="Georgia"/>
          <w:color w:val="000000"/>
          <w:sz w:val="30"/>
          <w14:ligatures w14:val="standardContextual"/>
        </w:rPr>
      </w:pPr>
    </w:p>
    <w:p w14:paraId="6DC9C1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Secondly, How doth this prove a kingdom in which Christ shall personally reign? </w:t>
      </w:r>
    </w:p>
    <w:p w14:paraId="75C92A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其次，这如何证明是一个基督亲自统治的国度？</w:t>
      </w:r>
    </w:p>
    <w:p w14:paraId="28CCD40D">
      <w:pPr>
        <w:widowControl/>
        <w:spacing w:after="294" w:line="255" w:lineRule="auto"/>
        <w:ind w:left="10" w:hanging="10"/>
        <w:rPr>
          <w:rFonts w:hint="eastAsia" w:ascii="Georgia" w:hAnsi="Georgia" w:eastAsia="Georgia" w:cs="Georgia"/>
          <w:color w:val="000000"/>
          <w:sz w:val="30"/>
          <w14:ligatures w14:val="standardContextual"/>
        </w:rPr>
      </w:pPr>
    </w:p>
    <w:p w14:paraId="3D8A19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text speaks not a word of that, only of a kingdom of God and Christ.</w:t>
      </w:r>
    </w:p>
    <w:p w14:paraId="7D5CB8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这段经文根本没有提到那一点，只提到了上帝和基督的国。</w:t>
      </w:r>
    </w:p>
    <w:p w14:paraId="61CC5BA6">
      <w:pPr>
        <w:widowControl/>
        <w:spacing w:after="294" w:line="255" w:lineRule="auto"/>
        <w:ind w:left="10" w:hanging="10"/>
        <w:rPr>
          <w:rFonts w:hint="eastAsia" w:ascii="Georgia" w:hAnsi="Georgia" w:eastAsia="Georgia" w:cs="Georgia"/>
          <w:color w:val="000000"/>
          <w:sz w:val="30"/>
          <w14:ligatures w14:val="standardContextual"/>
        </w:rPr>
      </w:pPr>
    </w:p>
    <w:p w14:paraId="317BF1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Secondly, I remember Gerrard upon the place gives this answer. </w:t>
      </w:r>
    </w:p>
    <w:p w14:paraId="587B20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第二，我记得格哈德对这处经文给出的回答。</w:t>
      </w:r>
    </w:p>
    <w:p w14:paraId="5946300A">
      <w:pPr>
        <w:widowControl/>
        <w:spacing w:after="294" w:line="255" w:lineRule="auto"/>
        <w:ind w:left="10" w:hanging="10"/>
        <w:rPr>
          <w:rFonts w:hint="eastAsia" w:ascii="Georgia" w:hAnsi="Georgia" w:eastAsia="Georgia" w:cs="Georgia"/>
          <w:color w:val="000000"/>
          <w:sz w:val="30"/>
          <w14:ligatures w14:val="standardContextual"/>
        </w:rPr>
      </w:pPr>
    </w:p>
    <w:p w14:paraId="0E19AE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Whoremongers and adulterers they shall not inherit the kingdom of God and of Christ. </w:t>
      </w:r>
    </w:p>
    <w:p w14:paraId="150338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淫乱的和行淫的人，他们不能承受上帝和基督的国。</w:t>
      </w:r>
    </w:p>
    <w:p w14:paraId="45C31014">
      <w:pPr>
        <w:widowControl/>
        <w:spacing w:after="294" w:line="255" w:lineRule="auto"/>
        <w:ind w:left="10" w:hanging="10"/>
        <w:rPr>
          <w:rFonts w:hint="eastAsia" w:ascii="Georgia" w:hAnsi="Georgia" w:eastAsia="Georgia" w:cs="Georgia"/>
          <w:color w:val="000000"/>
          <w:sz w:val="30"/>
          <w14:ligatures w14:val="standardContextual"/>
        </w:rPr>
      </w:pPr>
    </w:p>
    <w:p w14:paraId="1C17B0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By the kingdom of Christ he understands the church of Christ. </w:t>
      </w:r>
    </w:p>
    <w:p w14:paraId="2C1972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他将“基督的国”理解为基督的教会。</w:t>
      </w:r>
    </w:p>
    <w:p w14:paraId="35A5E44B">
      <w:pPr>
        <w:widowControl/>
        <w:spacing w:after="294" w:line="255" w:lineRule="auto"/>
        <w:ind w:left="10" w:hanging="10"/>
        <w:rPr>
          <w:rFonts w:hint="eastAsia" w:ascii="Georgia" w:hAnsi="Georgia" w:eastAsia="Georgia" w:cs="Georgia"/>
          <w:color w:val="000000"/>
          <w:sz w:val="30"/>
          <w14:ligatures w14:val="standardContextual"/>
        </w:rPr>
      </w:pPr>
    </w:p>
    <w:p w14:paraId="634FA1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so it is called in Scripture. </w:t>
      </w:r>
    </w:p>
    <w:p w14:paraId="00E878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因为在圣经中就是这样称呼的。</w:t>
      </w:r>
    </w:p>
    <w:p w14:paraId="464A5E3C">
      <w:pPr>
        <w:widowControl/>
        <w:spacing w:after="294" w:line="255" w:lineRule="auto"/>
        <w:ind w:left="10" w:hanging="10"/>
        <w:rPr>
          <w:rFonts w:hint="eastAsia" w:ascii="Georgia" w:hAnsi="Georgia" w:eastAsia="Georgia" w:cs="Georgia"/>
          <w:color w:val="000000"/>
          <w:sz w:val="30"/>
          <w14:ligatures w14:val="standardContextual"/>
        </w:rPr>
      </w:pPr>
    </w:p>
    <w:p w14:paraId="58C3D5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Those gospel-ordinances and gospel-privileges which the saints of God enjoy upon earth. </w:t>
      </w:r>
    </w:p>
    <w:p w14:paraId="7344D5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就是上帝的圣徒在地上享有的那些福音礼仪和福音特权。</w:t>
      </w:r>
    </w:p>
    <w:p w14:paraId="13732A5B">
      <w:pPr>
        <w:widowControl/>
        <w:spacing w:after="294" w:line="255" w:lineRule="auto"/>
        <w:ind w:left="10" w:hanging="10"/>
        <w:rPr>
          <w:rFonts w:hint="eastAsia" w:ascii="Georgia" w:hAnsi="Georgia" w:eastAsia="Georgia" w:cs="Georgia"/>
          <w:color w:val="000000"/>
          <w:sz w:val="30"/>
          <w14:ligatures w14:val="standardContextual"/>
        </w:rPr>
      </w:pPr>
    </w:p>
    <w:p w14:paraId="7D2C08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Repent, for the kingdom of God is at hand, Matth. 3:2. </w:t>
      </w:r>
    </w:p>
    <w:p w14:paraId="12E183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“天国（即上帝的国）近了，你们应当悔改！”马太福音3:2。</w:t>
      </w:r>
    </w:p>
    <w:p w14:paraId="203BC55E">
      <w:pPr>
        <w:widowControl/>
        <w:spacing w:after="294" w:line="255" w:lineRule="auto"/>
        <w:ind w:left="10" w:hanging="10"/>
        <w:rPr>
          <w:rFonts w:hint="eastAsia" w:ascii="Georgia" w:hAnsi="Georgia" w:eastAsia="Georgia" w:cs="Georgia"/>
          <w:color w:val="000000"/>
          <w:sz w:val="30"/>
          <w14:ligatures w14:val="standardContextual"/>
        </w:rPr>
      </w:pPr>
    </w:p>
    <w:p w14:paraId="74EA7A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saith Gerrard, by the kingdom of Christ is meant the church of Christ, </w:t>
      </w:r>
    </w:p>
    <w:p w14:paraId="189AF4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现在，格哈德说，基督的国是指基督的教会，</w:t>
      </w:r>
    </w:p>
    <w:p w14:paraId="503DCF9F">
      <w:pPr>
        <w:widowControl/>
        <w:spacing w:after="294" w:line="255" w:lineRule="auto"/>
        <w:ind w:left="10" w:hanging="10"/>
        <w:rPr>
          <w:rFonts w:hint="eastAsia" w:ascii="Georgia" w:hAnsi="Georgia" w:eastAsia="Georgia" w:cs="Georgia"/>
          <w:color w:val="000000"/>
          <w:sz w:val="30"/>
          <w14:ligatures w14:val="standardContextual"/>
        </w:rPr>
      </w:pPr>
    </w:p>
    <w:p w14:paraId="079C5B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it denotes, saith he, that whoremongers and adulterers, and such like profane men, they should be excommunicated, and should not come into the church of Christ. </w:t>
      </w:r>
    </w:p>
    <w:p w14:paraId="50E161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他说，这表示淫乱的、行淫的以及诸如此类的亵渎之人，应当被革除教籍，不得进入基督的教会。</w:t>
      </w:r>
    </w:p>
    <w:p w14:paraId="49C71A50">
      <w:pPr>
        <w:widowControl/>
        <w:spacing w:after="294" w:line="255" w:lineRule="auto"/>
        <w:ind w:left="10" w:hanging="10"/>
        <w:rPr>
          <w:rFonts w:hint="eastAsia" w:ascii="Georgia" w:hAnsi="Georgia" w:eastAsia="Georgia" w:cs="Georgia"/>
          <w:color w:val="000000"/>
          <w:sz w:val="30"/>
          <w14:ligatures w14:val="standardContextual"/>
        </w:rPr>
      </w:pPr>
    </w:p>
    <w:p w14:paraId="7842F4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by the kingdom of God, is meant the kingdom of glory hereafter.</w:t>
      </w:r>
    </w:p>
    <w:p w14:paraId="40B7F4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而“上帝的国”是指以后的荣耀国度。</w:t>
      </w:r>
    </w:p>
    <w:p w14:paraId="2A693DC0">
      <w:pPr>
        <w:widowControl/>
        <w:spacing w:after="294" w:line="255" w:lineRule="auto"/>
        <w:ind w:left="10" w:hanging="10"/>
        <w:rPr>
          <w:rFonts w:hint="eastAsia" w:ascii="Georgia" w:hAnsi="Georgia" w:eastAsia="Georgia" w:cs="Georgia"/>
          <w:color w:val="000000"/>
          <w:sz w:val="30"/>
          <w14:ligatures w14:val="standardContextual"/>
        </w:rPr>
      </w:pPr>
    </w:p>
    <w:p w14:paraId="298141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I rather take it otherwise (and so Zanchy expounds the place) they shall not come into the kingdom of God, and of Christ. </w:t>
      </w:r>
    </w:p>
    <w:p w14:paraId="60B950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但我更倾向于另一种理解（赞奇 Zanchy 也是这样阐释这处经文的），即他们不能进入上帝和基督的国。</w:t>
      </w:r>
    </w:p>
    <w:p w14:paraId="6A80A73A">
      <w:pPr>
        <w:widowControl/>
        <w:spacing w:after="294" w:line="255" w:lineRule="auto"/>
        <w:ind w:left="10" w:hanging="10"/>
        <w:rPr>
          <w:rFonts w:hint="eastAsia" w:ascii="Georgia" w:hAnsi="Georgia" w:eastAsia="Georgia" w:cs="Georgia"/>
          <w:color w:val="000000"/>
          <w:sz w:val="30"/>
          <w14:ligatures w14:val="standardContextual"/>
        </w:rPr>
      </w:pPr>
    </w:p>
    <w:p w14:paraId="66CF89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These words are not spoke of two distinct things, but are exegetical, </w:t>
      </w:r>
    </w:p>
    <w:p w14:paraId="586DA5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这些话不是在谈论两件截然不同的事，而是诠释性的，</w:t>
      </w:r>
    </w:p>
    <w:p w14:paraId="6D3067D4">
      <w:pPr>
        <w:widowControl/>
        <w:spacing w:after="294" w:line="255" w:lineRule="auto"/>
        <w:ind w:left="10" w:hanging="10"/>
        <w:rPr>
          <w:rFonts w:hint="eastAsia" w:ascii="Georgia" w:hAnsi="Georgia" w:eastAsia="Georgia" w:cs="Georgia"/>
          <w:color w:val="000000"/>
          <w:sz w:val="30"/>
          <w14:ligatures w14:val="standardContextual"/>
        </w:rPr>
      </w:pPr>
    </w:p>
    <w:p w14:paraId="5011F3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is, that wicked men shall not come into the kingdom of heaven, which is Christ’s kingdom as well as God’s. </w:t>
      </w:r>
    </w:p>
    <w:p w14:paraId="0955B7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也就是说，恶人不能进入天国，而天国既是基督的国，也是上帝的国。</w:t>
      </w:r>
    </w:p>
    <w:p w14:paraId="175D63B7">
      <w:pPr>
        <w:widowControl/>
        <w:spacing w:after="294" w:line="255" w:lineRule="auto"/>
        <w:ind w:left="10" w:hanging="10"/>
        <w:rPr>
          <w:rFonts w:hint="eastAsia" w:ascii="Georgia" w:hAnsi="Georgia" w:eastAsia="Georgia" w:cs="Georgia"/>
          <w:color w:val="000000"/>
          <w:sz w:val="30"/>
          <w14:ligatures w14:val="standardContextual"/>
        </w:rPr>
      </w:pPr>
    </w:p>
    <w:p w14:paraId="6DD4DF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Jesus Christ is equal with his Father, and it is his kingdom as well as his Father’s. </w:t>
      </w:r>
    </w:p>
    <w:p w14:paraId="74CFE4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因为耶稣基督与父同等，那是祂的国，也是祂父的国。</w:t>
      </w:r>
    </w:p>
    <w:p w14:paraId="0717C459">
      <w:pPr>
        <w:widowControl/>
        <w:spacing w:after="294" w:line="255" w:lineRule="auto"/>
        <w:ind w:left="10" w:hanging="10"/>
        <w:rPr>
          <w:rFonts w:hint="eastAsia" w:ascii="Georgia" w:hAnsi="Georgia" w:eastAsia="Georgia" w:cs="Georgia"/>
          <w:color w:val="000000"/>
          <w:sz w:val="30"/>
          <w14:ligatures w14:val="standardContextual"/>
        </w:rPr>
      </w:pPr>
    </w:p>
    <w:p w14:paraId="2110A4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so in Scripture you have the like phrase, no way denoting distinction, but the same person and the same thing. </w:t>
      </w:r>
    </w:p>
    <w:p w14:paraId="63C3D8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所以在圣经中你有类似的短语，完全不是表示区别，而是指同一个人和同一件事。</w:t>
      </w:r>
    </w:p>
    <w:p w14:paraId="3BA19B10">
      <w:pPr>
        <w:widowControl/>
        <w:spacing w:after="294" w:line="255" w:lineRule="auto"/>
        <w:ind w:left="10" w:hanging="10"/>
        <w:rPr>
          <w:rFonts w:hint="eastAsia" w:ascii="Georgia" w:hAnsi="Georgia" w:eastAsia="Georgia" w:cs="Georgia"/>
          <w:color w:val="000000"/>
          <w:sz w:val="30"/>
          <w14:ligatures w14:val="standardContextual"/>
        </w:rPr>
      </w:pPr>
    </w:p>
    <w:p w14:paraId="0E08C1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As Eph. 5:22. Giving thanks to God and the Father. </w:t>
      </w:r>
    </w:p>
    <w:p w14:paraId="0D7E0E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如以弗所书5:20（注：原文引用的可能是5:20），凡事要奉我们主耶稣基督的名常常感谢父上帝。</w:t>
      </w:r>
    </w:p>
    <w:p w14:paraId="051007E6">
      <w:pPr>
        <w:widowControl/>
        <w:spacing w:after="294" w:line="255" w:lineRule="auto"/>
        <w:ind w:left="10" w:hanging="10"/>
        <w:rPr>
          <w:rFonts w:hint="eastAsia" w:ascii="Georgia" w:hAnsi="Georgia" w:eastAsia="Georgia" w:cs="Georgia"/>
          <w:color w:val="000000"/>
          <w:sz w:val="30"/>
          <w14:ligatures w14:val="standardContextual"/>
        </w:rPr>
      </w:pPr>
    </w:p>
    <w:p w14:paraId="5EBC4E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By God is not meant God the Son, and the Father distinct from him; </w:t>
      </w:r>
    </w:p>
    <w:p w14:paraId="6B16DE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这里的“上帝”不是指圣子上帝，也不是指与其有别的父；</w:t>
      </w:r>
    </w:p>
    <w:p w14:paraId="0F31D858">
      <w:pPr>
        <w:widowControl/>
        <w:spacing w:after="294" w:line="255" w:lineRule="auto"/>
        <w:ind w:left="10" w:hanging="10"/>
        <w:rPr>
          <w:rFonts w:hint="eastAsia" w:ascii="Georgia" w:hAnsi="Georgia" w:eastAsia="Georgia" w:cs="Georgia"/>
          <w:color w:val="000000"/>
          <w:sz w:val="30"/>
          <w14:ligatures w14:val="standardContextual"/>
        </w:rPr>
      </w:pPr>
    </w:p>
    <w:p w14:paraId="3118F7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give thanks to God who is the Father, and to his Son Jesus Christ. </w:t>
      </w:r>
    </w:p>
    <w:p w14:paraId="1CD089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而是向那位身为父的上帝以及祂的儿子耶稣基督献上感谢。</w:t>
      </w:r>
    </w:p>
    <w:p w14:paraId="40A4AFF7">
      <w:pPr>
        <w:widowControl/>
        <w:spacing w:after="294" w:line="255" w:lineRule="auto"/>
        <w:ind w:left="10" w:hanging="10"/>
        <w:rPr>
          <w:rFonts w:hint="eastAsia" w:ascii="Georgia" w:hAnsi="Georgia" w:eastAsia="Georgia" w:cs="Georgia"/>
          <w:color w:val="000000"/>
          <w:sz w:val="30"/>
          <w14:ligatures w14:val="standardContextual"/>
        </w:rPr>
      </w:pPr>
    </w:p>
    <w:p w14:paraId="34CD83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here, They shall not come into the kingdom of Christ, and of God; </w:t>
      </w:r>
    </w:p>
    <w:p w14:paraId="44C2E3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所以在这里，“不能进入基督和上帝的国”；</w:t>
      </w:r>
    </w:p>
    <w:p w14:paraId="7F363926">
      <w:pPr>
        <w:widowControl/>
        <w:spacing w:after="294" w:line="255" w:lineRule="auto"/>
        <w:ind w:left="10" w:hanging="10"/>
        <w:rPr>
          <w:rFonts w:hint="eastAsia" w:ascii="Georgia" w:hAnsi="Georgia" w:eastAsia="Georgia" w:cs="Georgia"/>
          <w:color w:val="000000"/>
          <w:sz w:val="30"/>
          <w14:ligatures w14:val="standardContextual"/>
        </w:rPr>
      </w:pPr>
    </w:p>
    <w:p w14:paraId="215C27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they shall not come into the kingdom of God, which is Christ’s kingdom, no way distinguishing or speaking of a kingdom of Christ personally upon earth at all.</w:t>
      </w:r>
    </w:p>
    <w:p w14:paraId="46C585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也就是说，他们不能进入上帝的国，那也就是基督的国，这根本不是在区分或者谈论基督在地上亲自统治的国度。</w:t>
      </w:r>
    </w:p>
    <w:p w14:paraId="020E64F0">
      <w:pPr>
        <w:widowControl/>
        <w:spacing w:after="294" w:line="255" w:lineRule="auto"/>
        <w:ind w:left="10" w:hanging="10"/>
        <w:rPr>
          <w:rFonts w:hint="eastAsia" w:ascii="Georgia" w:hAnsi="Georgia" w:eastAsia="Georgia" w:cs="Georgia"/>
          <w:color w:val="000000"/>
          <w:sz w:val="30"/>
          <w14:ligatures w14:val="standardContextual"/>
        </w:rPr>
      </w:pPr>
    </w:p>
    <w:p w14:paraId="421D13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 second objection they have, is from Dan. 2:44, and Dan. 7:14, and other places in Daniel, </w:t>
      </w:r>
    </w:p>
    <w:p w14:paraId="602591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他们提出的第二个反对意见（支持论点）来自于但以理书2:44和但以理书7:14，以及但以理书的其他地方，</w:t>
      </w:r>
    </w:p>
    <w:p w14:paraId="67FED3D6">
      <w:pPr>
        <w:widowControl/>
        <w:spacing w:after="294" w:line="255" w:lineRule="auto"/>
        <w:ind w:left="10" w:hanging="10"/>
        <w:rPr>
          <w:rFonts w:hint="eastAsia" w:ascii="Georgia" w:hAnsi="Georgia" w:eastAsia="Georgia" w:cs="Georgia"/>
          <w:color w:val="000000"/>
          <w:sz w:val="30"/>
          <w14:ligatures w14:val="standardContextual"/>
        </w:rPr>
      </w:pPr>
    </w:p>
    <w:p w14:paraId="0A6C59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speaking of a kingdom that God shall set up, that shall destroy all kingdoms, and this kingdom shall be an everlasting kingdom. </w:t>
      </w:r>
    </w:p>
    <w:p w14:paraId="72C3E3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谈到上帝将要设立一个国度，它将毁灭所有的国，且这个国是永恒的国。</w:t>
      </w:r>
    </w:p>
    <w:p w14:paraId="3C427C4D">
      <w:pPr>
        <w:widowControl/>
        <w:spacing w:after="294" w:line="255" w:lineRule="auto"/>
        <w:ind w:left="10" w:hanging="10"/>
        <w:rPr>
          <w:rFonts w:hint="eastAsia" w:ascii="Georgia" w:hAnsi="Georgia" w:eastAsia="Georgia" w:cs="Georgia"/>
          <w:color w:val="000000"/>
          <w:sz w:val="30"/>
          <w14:ligatures w14:val="standardContextual"/>
        </w:rPr>
      </w:pPr>
    </w:p>
    <w:p w14:paraId="5150CB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they apply to the kingdom of Christ upon earth for a thousand years.</w:t>
      </w:r>
    </w:p>
    <w:p w14:paraId="2E04EA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他们将此应用在基督在地上统治的一千年国度上。</w:t>
      </w:r>
    </w:p>
    <w:p w14:paraId="2E364181">
      <w:pPr>
        <w:widowControl/>
        <w:spacing w:after="294" w:line="255" w:lineRule="auto"/>
        <w:ind w:left="10" w:hanging="10"/>
        <w:rPr>
          <w:rFonts w:hint="eastAsia" w:ascii="Georgia" w:hAnsi="Georgia" w:eastAsia="Georgia" w:cs="Georgia"/>
          <w:color w:val="000000"/>
          <w:sz w:val="30"/>
          <w14:ligatures w14:val="standardContextual"/>
        </w:rPr>
      </w:pPr>
    </w:p>
    <w:p w14:paraId="445849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so Mr. Archer makes use of those places to strengthen his opinion. </w:t>
      </w:r>
    </w:p>
    <w:p w14:paraId="1E7A41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于是阿切尔先生（Mr. Archer）利用这些经文来加强他的观点。</w:t>
      </w:r>
    </w:p>
    <w:p w14:paraId="7D477132">
      <w:pPr>
        <w:widowControl/>
        <w:spacing w:after="294" w:line="255" w:lineRule="auto"/>
        <w:ind w:left="10" w:hanging="10"/>
        <w:rPr>
          <w:rFonts w:hint="eastAsia" w:ascii="Georgia" w:hAnsi="Georgia" w:eastAsia="Georgia" w:cs="Georgia"/>
          <w:color w:val="000000"/>
          <w:sz w:val="30"/>
          <w14:ligatures w14:val="standardContextual"/>
        </w:rPr>
      </w:pPr>
    </w:p>
    <w:p w14:paraId="346AF6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I shall make it out by three or four demonstrations, </w:t>
      </w:r>
    </w:p>
    <w:p w14:paraId="300B16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现在我将通过三四个论证来证明，</w:t>
      </w:r>
    </w:p>
    <w:p w14:paraId="22C13208">
      <w:pPr>
        <w:widowControl/>
        <w:spacing w:after="294" w:line="255" w:lineRule="auto"/>
        <w:ind w:left="10" w:hanging="10"/>
        <w:rPr>
          <w:rFonts w:hint="eastAsia" w:ascii="Georgia" w:hAnsi="Georgia" w:eastAsia="Georgia" w:cs="Georgia"/>
          <w:color w:val="000000"/>
          <w:sz w:val="30"/>
          <w14:ligatures w14:val="standardContextual"/>
        </w:rPr>
      </w:pPr>
    </w:p>
    <w:p w14:paraId="387D1C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 kingdom spoken of in Dan. 2, and the other places mentioned, hath no reference at all to the personal coming of Christ for a thousand years.</w:t>
      </w:r>
    </w:p>
    <w:p w14:paraId="0662F8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但以理书2章及提到的其他地方所说的那个国度，与基督亲自降临统治一千年完全没有关系。</w:t>
      </w:r>
    </w:p>
    <w:p w14:paraId="065A6FF7">
      <w:pPr>
        <w:widowControl/>
        <w:spacing w:after="294" w:line="255" w:lineRule="auto"/>
        <w:ind w:left="10" w:hanging="10"/>
        <w:rPr>
          <w:rFonts w:hint="eastAsia" w:ascii="Georgia" w:hAnsi="Georgia" w:eastAsia="Georgia" w:cs="Georgia"/>
          <w:color w:val="000000"/>
          <w:sz w:val="30"/>
          <w14:ligatures w14:val="standardContextual"/>
        </w:rPr>
      </w:pPr>
    </w:p>
    <w:p w14:paraId="157018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First, The kingdom spoken of in Daniel, is said to be a kingdom that shall last for ever and ever. </w:t>
      </w:r>
    </w:p>
    <w:p w14:paraId="6A0BED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首先，但以理书中所说的那个国度，被描述为一个将持续到永永远远的国度。</w:t>
      </w:r>
    </w:p>
    <w:p w14:paraId="26C97326">
      <w:pPr>
        <w:widowControl/>
        <w:spacing w:after="294" w:line="255" w:lineRule="auto"/>
        <w:ind w:left="10" w:hanging="10"/>
        <w:rPr>
          <w:rFonts w:hint="eastAsia" w:ascii="Georgia" w:hAnsi="Georgia" w:eastAsia="Georgia" w:cs="Georgia"/>
          <w:color w:val="000000"/>
          <w:sz w:val="30"/>
          <w14:ligatures w14:val="standardContextual"/>
        </w:rPr>
      </w:pPr>
    </w:p>
    <w:p w14:paraId="743FE8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Lord shall set up a kingdom that shall destroy the kingdoms of the earth, and this kingdom shall last for ever and ever. </w:t>
      </w:r>
    </w:p>
    <w:p w14:paraId="35D687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主必设立一个国度，毁灭地上的万国，且这个国将持续到永永远远。</w:t>
      </w:r>
    </w:p>
    <w:p w14:paraId="71F05A43">
      <w:pPr>
        <w:widowControl/>
        <w:spacing w:after="294" w:line="255" w:lineRule="auto"/>
        <w:ind w:left="10" w:hanging="10"/>
        <w:rPr>
          <w:rFonts w:hint="eastAsia" w:ascii="Georgia" w:hAnsi="Georgia" w:eastAsia="Georgia" w:cs="Georgia"/>
          <w:color w:val="000000"/>
          <w:sz w:val="30"/>
          <w14:ligatures w14:val="standardContextual"/>
        </w:rPr>
      </w:pPr>
    </w:p>
    <w:p w14:paraId="4C96DF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their kingdom by their own confession shall last but for a thousand years. </w:t>
      </w:r>
    </w:p>
    <w:p w14:paraId="41895C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但根据他们自己的承认，他们的那个国度只持续一千年。</w:t>
      </w:r>
    </w:p>
    <w:p w14:paraId="24E4B942">
      <w:pPr>
        <w:widowControl/>
        <w:spacing w:after="294" w:line="255" w:lineRule="auto"/>
        <w:ind w:left="10" w:hanging="10"/>
        <w:rPr>
          <w:rFonts w:hint="eastAsia" w:ascii="Georgia" w:hAnsi="Georgia" w:eastAsia="Georgia" w:cs="Georgia"/>
          <w:color w:val="000000"/>
          <w:sz w:val="30"/>
          <w14:ligatures w14:val="standardContextual"/>
        </w:rPr>
      </w:pPr>
    </w:p>
    <w:p w14:paraId="08264C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this kingdom in Daniel cannot be that kingdom.</w:t>
      </w:r>
    </w:p>
    <w:p w14:paraId="2FC156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因此，但以理书中的这个国度不可能是那个国度。</w:t>
      </w:r>
    </w:p>
    <w:p w14:paraId="2DC58D04">
      <w:pPr>
        <w:widowControl/>
        <w:spacing w:after="294" w:line="255" w:lineRule="auto"/>
        <w:ind w:left="10" w:hanging="10"/>
        <w:rPr>
          <w:rFonts w:hint="eastAsia" w:ascii="Georgia" w:hAnsi="Georgia" w:eastAsia="Georgia" w:cs="Georgia"/>
          <w:color w:val="000000"/>
          <w:sz w:val="30"/>
          <w14:ligatures w14:val="standardContextual"/>
        </w:rPr>
      </w:pPr>
    </w:p>
    <w:p w14:paraId="3891B9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Secondly, This kingdom it is apparent was set up before the destruction of Jerusalem by Titus and Vespasian, </w:t>
      </w:r>
    </w:p>
    <w:p w14:paraId="21AEFF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其次，显而易见，这个国度是在提图斯（Titus）和韦帕芗（Vespasian）毁灭耶路撒冷之前设立的，</w:t>
      </w:r>
    </w:p>
    <w:p w14:paraId="576B3C6D">
      <w:pPr>
        <w:widowControl/>
        <w:spacing w:after="294" w:line="255" w:lineRule="auto"/>
        <w:ind w:left="10" w:hanging="10"/>
        <w:rPr>
          <w:rFonts w:hint="eastAsia" w:ascii="Georgia" w:hAnsi="Georgia" w:eastAsia="Georgia" w:cs="Georgia"/>
          <w:color w:val="000000"/>
          <w:sz w:val="30"/>
          <w14:ligatures w14:val="standardContextual"/>
        </w:rPr>
      </w:pPr>
    </w:p>
    <w:p w14:paraId="6FEB69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which was almost sixteen hundred years ago. </w:t>
      </w:r>
    </w:p>
    <w:p w14:paraId="2BF79B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那大约是1600年前的事了。</w:t>
      </w:r>
    </w:p>
    <w:p w14:paraId="44420764">
      <w:pPr>
        <w:widowControl/>
        <w:spacing w:after="294" w:line="255" w:lineRule="auto"/>
        <w:ind w:left="10" w:hanging="10"/>
        <w:rPr>
          <w:rFonts w:hint="eastAsia" w:ascii="Georgia" w:hAnsi="Georgia" w:eastAsia="Georgia" w:cs="Georgia"/>
          <w:color w:val="000000"/>
          <w:sz w:val="30"/>
          <w14:ligatures w14:val="standardContextual"/>
        </w:rPr>
      </w:pPr>
    </w:p>
    <w:p w14:paraId="25B9B2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so you read Daniel 9:24,25,26. </w:t>
      </w:r>
    </w:p>
    <w:p w14:paraId="11FEA5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因为你在但以理书9:24,25,26中读到，</w:t>
      </w:r>
    </w:p>
    <w:p w14:paraId="541B6944">
      <w:pPr>
        <w:widowControl/>
        <w:spacing w:after="294" w:line="255" w:lineRule="auto"/>
        <w:ind w:left="10" w:hanging="10"/>
        <w:rPr>
          <w:rFonts w:hint="eastAsia" w:ascii="Georgia" w:hAnsi="Georgia" w:eastAsia="Georgia" w:cs="Georgia"/>
          <w:color w:val="000000"/>
          <w:sz w:val="30"/>
          <w14:ligatures w14:val="standardContextual"/>
        </w:rPr>
      </w:pPr>
    </w:p>
    <w:p w14:paraId="4BBFC7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the Messias should come, the holy one should be anointed, </w:t>
      </w:r>
    </w:p>
    <w:p w14:paraId="6BA15E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那受膏者（Messias）必降临，那至圣者必被膏抹，</w:t>
      </w:r>
    </w:p>
    <w:p w14:paraId="6F1F4DBD">
      <w:pPr>
        <w:widowControl/>
        <w:spacing w:after="294" w:line="255" w:lineRule="auto"/>
        <w:ind w:left="10" w:hanging="10"/>
        <w:rPr>
          <w:rFonts w:hint="eastAsia" w:ascii="Georgia" w:hAnsi="Georgia" w:eastAsia="Georgia" w:cs="Georgia"/>
          <w:color w:val="000000"/>
          <w:sz w:val="30"/>
          <w14:ligatures w14:val="standardContextual"/>
        </w:rPr>
      </w:pPr>
    </w:p>
    <w:p w14:paraId="2B800A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prince of princes should be cut off before the seventy weeks are determined. </w:t>
      </w:r>
    </w:p>
    <w:p w14:paraId="253076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那君王之首在七十个七定准之前必被剪除。</w:t>
      </w:r>
    </w:p>
    <w:p w14:paraId="65064A39">
      <w:pPr>
        <w:widowControl/>
        <w:spacing w:after="294" w:line="255" w:lineRule="auto"/>
        <w:ind w:left="10" w:hanging="10"/>
        <w:rPr>
          <w:rFonts w:hint="eastAsia" w:ascii="Georgia" w:hAnsi="Georgia" w:eastAsia="Georgia" w:cs="Georgia"/>
          <w:color w:val="000000"/>
          <w:sz w:val="30"/>
          <w14:ligatures w14:val="standardContextual"/>
        </w:rPr>
      </w:pPr>
    </w:p>
    <w:p w14:paraId="72F4A6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all expositors agree, that those seventy weeks did end at the destruction of Jerusalem; </w:t>
      </w:r>
    </w:p>
    <w:p w14:paraId="3F7E95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现在所有的解释者都同意，那七十个七是在耶路撒冷毁灭时结束的；</w:t>
      </w:r>
    </w:p>
    <w:p w14:paraId="004E86F4">
      <w:pPr>
        <w:widowControl/>
        <w:spacing w:after="294" w:line="255" w:lineRule="auto"/>
        <w:ind w:left="10" w:hanging="10"/>
        <w:rPr>
          <w:rFonts w:hint="eastAsia" w:ascii="Georgia" w:hAnsi="Georgia" w:eastAsia="Georgia" w:cs="Georgia"/>
          <w:color w:val="000000"/>
          <w:sz w:val="30"/>
          <w14:ligatures w14:val="standardContextual"/>
        </w:rPr>
      </w:pPr>
    </w:p>
    <w:p w14:paraId="3AB2FB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that prophecy was accomplished at the overthrow of Jerusalem by Titus Vespasian, ver. 26. </w:t>
      </w:r>
    </w:p>
    <w:p w14:paraId="5A03AB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且那个预言在提图斯·韦帕芗推翻耶路撒冷时成就了，见第26节。</w:t>
      </w:r>
    </w:p>
    <w:p w14:paraId="71B2DBBD">
      <w:pPr>
        <w:widowControl/>
        <w:spacing w:after="294" w:line="255" w:lineRule="auto"/>
        <w:ind w:left="10" w:hanging="10"/>
        <w:rPr>
          <w:rFonts w:hint="eastAsia" w:ascii="Georgia" w:hAnsi="Georgia" w:eastAsia="Georgia" w:cs="Georgia"/>
          <w:color w:val="000000"/>
          <w:sz w:val="30"/>
          <w14:ligatures w14:val="standardContextual"/>
        </w:rPr>
      </w:pPr>
    </w:p>
    <w:p w14:paraId="618625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this kingdom was begun before these seventy weeks were determined, and this king was then king, </w:t>
      </w:r>
    </w:p>
    <w:p w14:paraId="083E74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而这个国度是在这七十个七完结之前就开始了，这位王当时就是王，</w:t>
      </w:r>
    </w:p>
    <w:p w14:paraId="6E3B503C">
      <w:pPr>
        <w:widowControl/>
        <w:spacing w:after="294" w:line="255" w:lineRule="auto"/>
        <w:ind w:left="10" w:hanging="10"/>
        <w:rPr>
          <w:rFonts w:hint="eastAsia" w:ascii="Georgia" w:hAnsi="Georgia" w:eastAsia="Georgia" w:cs="Georgia"/>
          <w:color w:val="000000"/>
          <w:sz w:val="30"/>
          <w14:ligatures w14:val="standardContextual"/>
        </w:rPr>
      </w:pPr>
    </w:p>
    <w:p w14:paraId="71938A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therefore it can no way be agreed, </w:t>
      </w:r>
    </w:p>
    <w:p w14:paraId="54D7A8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因此绝不能同意，</w:t>
      </w:r>
    </w:p>
    <w:p w14:paraId="3AA9CB0F">
      <w:pPr>
        <w:widowControl/>
        <w:spacing w:after="294" w:line="255" w:lineRule="auto"/>
        <w:ind w:left="10" w:hanging="10"/>
        <w:rPr>
          <w:rFonts w:hint="eastAsia" w:ascii="Georgia" w:hAnsi="Georgia" w:eastAsia="Georgia" w:cs="Georgia"/>
          <w:color w:val="000000"/>
          <w:sz w:val="30"/>
          <w14:ligatures w14:val="standardContextual"/>
        </w:rPr>
      </w:pPr>
    </w:p>
    <w:p w14:paraId="4EEBED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this kingdom spoken of in Daniel, doth hold out a kingdom by Christ for a thousand years.</w:t>
      </w:r>
    </w:p>
    <w:p w14:paraId="19F240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但以理书中所说的这个国度，是指基督统治一千年的国度。</w:t>
      </w:r>
    </w:p>
    <w:p w14:paraId="1116819C">
      <w:pPr>
        <w:widowControl/>
        <w:spacing w:after="294" w:line="255" w:lineRule="auto"/>
        <w:ind w:left="10" w:hanging="10"/>
        <w:rPr>
          <w:rFonts w:hint="eastAsia" w:ascii="Georgia" w:hAnsi="Georgia" w:eastAsia="Georgia" w:cs="Georgia"/>
          <w:color w:val="000000"/>
          <w:sz w:val="30"/>
          <w14:ligatures w14:val="standardContextual"/>
        </w:rPr>
      </w:pPr>
    </w:p>
    <w:p w14:paraId="15402F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Thirdly, Daniel’s words are most true, that Christ’s kingdom should be set up before the destruction of Jerusalem. </w:t>
      </w:r>
    </w:p>
    <w:p w14:paraId="64718A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第三，但以理的话是非常正确的，即基督的国度应该在耶路撒冷毁灭之前就设立了。</w:t>
      </w:r>
    </w:p>
    <w:p w14:paraId="42BFB128">
      <w:pPr>
        <w:widowControl/>
        <w:spacing w:after="294" w:line="255" w:lineRule="auto"/>
        <w:ind w:left="10" w:hanging="10"/>
        <w:rPr>
          <w:rFonts w:hint="eastAsia" w:ascii="Georgia" w:hAnsi="Georgia" w:eastAsia="Georgia" w:cs="Georgia"/>
          <w:color w:val="000000"/>
          <w:sz w:val="30"/>
          <w14:ligatures w14:val="standardContextual"/>
        </w:rPr>
      </w:pPr>
    </w:p>
    <w:p w14:paraId="6D6A2A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because Christ was king in the world so soon as he was born. </w:t>
      </w:r>
    </w:p>
    <w:p w14:paraId="5EDB60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因为基督一降生在这个世界上就是王。</w:t>
      </w:r>
    </w:p>
    <w:p w14:paraId="7F521F27">
      <w:pPr>
        <w:widowControl/>
        <w:spacing w:after="294" w:line="255" w:lineRule="auto"/>
        <w:ind w:left="10" w:hanging="10"/>
        <w:rPr>
          <w:rFonts w:hint="eastAsia" w:ascii="Georgia" w:hAnsi="Georgia" w:eastAsia="Georgia" w:cs="Georgia"/>
          <w:color w:val="000000"/>
          <w:sz w:val="30"/>
          <w14:ligatures w14:val="standardContextual"/>
        </w:rPr>
      </w:pPr>
    </w:p>
    <w:p w14:paraId="4EF0F0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Therefore Daniel’s words are true, Christ was a prince, </w:t>
      </w:r>
    </w:p>
    <w:p w14:paraId="07DCBA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因此但以理的话是真实的，基督是一位君王，</w:t>
      </w:r>
    </w:p>
    <w:p w14:paraId="125D345F">
      <w:pPr>
        <w:widowControl/>
        <w:spacing w:after="294" w:line="255" w:lineRule="auto"/>
        <w:ind w:left="10" w:hanging="10"/>
        <w:rPr>
          <w:rFonts w:hint="eastAsia" w:ascii="Georgia" w:hAnsi="Georgia" w:eastAsia="Georgia" w:cs="Georgia"/>
          <w:color w:val="000000"/>
          <w:sz w:val="30"/>
          <w14:ligatures w14:val="standardContextual"/>
        </w:rPr>
      </w:pPr>
    </w:p>
    <w:p w14:paraId="0ED599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this prince was cut off before the seventy weeks were accomplished, </w:t>
      </w:r>
    </w:p>
    <w:p w14:paraId="3FEF2F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且这位君王在七十个七完结之前被剪除了，</w:t>
      </w:r>
    </w:p>
    <w:p w14:paraId="081977B9">
      <w:pPr>
        <w:widowControl/>
        <w:spacing w:after="294" w:line="255" w:lineRule="auto"/>
        <w:ind w:left="10" w:hanging="10"/>
        <w:rPr>
          <w:rFonts w:hint="eastAsia" w:ascii="Georgia" w:hAnsi="Georgia" w:eastAsia="Georgia" w:cs="Georgia"/>
          <w:color w:val="000000"/>
          <w:sz w:val="30"/>
          <w14:ligatures w14:val="standardContextual"/>
        </w:rPr>
      </w:pPr>
    </w:p>
    <w:p w14:paraId="5B5611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before Jerusalem was destroyed, if Christ was king before that time. </w:t>
      </w:r>
    </w:p>
    <w:p w14:paraId="04200C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如果在那个时间之前基督就是王，那么就是在耶路撒冷被毁之前。</w:t>
      </w:r>
    </w:p>
    <w:p w14:paraId="6F75DBCA">
      <w:pPr>
        <w:widowControl/>
        <w:spacing w:after="294" w:line="255" w:lineRule="auto"/>
        <w:ind w:left="10" w:hanging="10"/>
        <w:rPr>
          <w:rFonts w:hint="eastAsia" w:ascii="Georgia" w:hAnsi="Georgia" w:eastAsia="Georgia" w:cs="Georgia"/>
          <w:color w:val="000000"/>
          <w:sz w:val="30"/>
          <w14:ligatures w14:val="standardContextual"/>
        </w:rPr>
      </w:pPr>
    </w:p>
    <w:p w14:paraId="2D8F49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his kingdom was set up, and his kingdom is not of this world, John 18:33. </w:t>
      </w:r>
    </w:p>
    <w:p w14:paraId="6385FB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现在祂的国度已经设立了，且祂的国不属这世界，约翰福音18:36。</w:t>
      </w:r>
    </w:p>
    <w:p w14:paraId="226B7DAF">
      <w:pPr>
        <w:widowControl/>
        <w:spacing w:after="294" w:line="255" w:lineRule="auto"/>
        <w:ind w:left="10" w:hanging="10"/>
        <w:rPr>
          <w:rFonts w:hint="eastAsia" w:ascii="Georgia" w:hAnsi="Georgia" w:eastAsia="Georgia" w:cs="Georgia"/>
          <w:color w:val="000000"/>
          <w:sz w:val="30"/>
          <w14:ligatures w14:val="standardContextual"/>
        </w:rPr>
      </w:pPr>
    </w:p>
    <w:p w14:paraId="70E902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When Pilate said; Art thou a king? He answered, thou sayest it. He would not deny it. </w:t>
      </w:r>
    </w:p>
    <w:p w14:paraId="06D537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当彼拉多说：“祢是王吗？”祂回答说：“你说我是王。”祂没有否认。</w:t>
      </w:r>
    </w:p>
    <w:p w14:paraId="38296080">
      <w:pPr>
        <w:widowControl/>
        <w:spacing w:after="294" w:line="255" w:lineRule="auto"/>
        <w:ind w:left="10" w:hanging="10"/>
        <w:rPr>
          <w:rFonts w:hint="eastAsia" w:ascii="Georgia" w:hAnsi="Georgia" w:eastAsia="Georgia" w:cs="Georgia"/>
          <w:color w:val="000000"/>
          <w:sz w:val="30"/>
          <w14:ligatures w14:val="standardContextual"/>
        </w:rPr>
      </w:pPr>
    </w:p>
    <w:p w14:paraId="4CC2ED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when Pilate wrote over Christ’s head, Hail king of the Jews, they blotted out that, </w:t>
      </w:r>
    </w:p>
    <w:p w14:paraId="482B9C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当彼拉多在基督头上写着“犹太人的王”时，他们想把它抹去，</w:t>
      </w:r>
    </w:p>
    <w:p w14:paraId="67C2789A">
      <w:pPr>
        <w:widowControl/>
        <w:spacing w:after="294" w:line="255" w:lineRule="auto"/>
        <w:ind w:left="10" w:hanging="10"/>
        <w:rPr>
          <w:rFonts w:hint="eastAsia" w:ascii="Georgia" w:hAnsi="Georgia" w:eastAsia="Georgia" w:cs="Georgia"/>
          <w:color w:val="000000"/>
          <w:sz w:val="30"/>
          <w14:ligatures w14:val="standardContextual"/>
        </w:rPr>
      </w:pPr>
    </w:p>
    <w:p w14:paraId="3CD0DA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bid him write, saying, This is he that saith he is king of the Jews. </w:t>
      </w:r>
    </w:p>
    <w:p w14:paraId="46F5C4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并叫他改写为：“这是那自称是犹太人的王的人。”</w:t>
      </w:r>
    </w:p>
    <w:p w14:paraId="4D242EE8">
      <w:pPr>
        <w:widowControl/>
        <w:spacing w:after="294" w:line="255" w:lineRule="auto"/>
        <w:ind w:left="10" w:hanging="10"/>
        <w:rPr>
          <w:rFonts w:hint="eastAsia" w:ascii="Georgia" w:hAnsi="Georgia" w:eastAsia="Georgia" w:cs="Georgia"/>
          <w:color w:val="000000"/>
          <w:sz w:val="30"/>
          <w14:ligatures w14:val="standardContextual"/>
        </w:rPr>
      </w:pPr>
    </w:p>
    <w:p w14:paraId="414F88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Pilate was forced by the Spirit of God to confess that Christ was then king of the Jews, and so had a kingdom; </w:t>
      </w:r>
    </w:p>
    <w:p w14:paraId="02287B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彼拉多被上帝的灵强迫承认基督当时就是犹太人的王，从而拥有一个国度；</w:t>
      </w:r>
    </w:p>
    <w:p w14:paraId="615FB636">
      <w:pPr>
        <w:widowControl/>
        <w:spacing w:after="294" w:line="255" w:lineRule="auto"/>
        <w:ind w:left="10" w:hanging="10"/>
        <w:rPr>
          <w:rFonts w:hint="eastAsia" w:ascii="Georgia" w:hAnsi="Georgia" w:eastAsia="Georgia" w:cs="Georgia"/>
          <w:color w:val="000000"/>
          <w:sz w:val="30"/>
          <w14:ligatures w14:val="standardContextual"/>
        </w:rPr>
      </w:pPr>
    </w:p>
    <w:p w14:paraId="2C4CF6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that Daniel’s words are wondrous true. </w:t>
      </w:r>
    </w:p>
    <w:p w14:paraId="419527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所以但以理的话是奇妙真实的。</w:t>
      </w:r>
    </w:p>
    <w:p w14:paraId="3BBF3C7D">
      <w:pPr>
        <w:widowControl/>
        <w:spacing w:after="294" w:line="255" w:lineRule="auto"/>
        <w:ind w:left="10" w:hanging="10"/>
        <w:rPr>
          <w:rFonts w:hint="eastAsia" w:ascii="Georgia" w:hAnsi="Georgia" w:eastAsia="Georgia" w:cs="Georgia"/>
          <w:color w:val="000000"/>
          <w:sz w:val="30"/>
          <w14:ligatures w14:val="standardContextual"/>
        </w:rPr>
      </w:pPr>
    </w:p>
    <w:p w14:paraId="6C2A8C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Lord’s kingdom is set up, he was king over the world, he broke the nations to pieces; </w:t>
      </w:r>
    </w:p>
    <w:p w14:paraId="338749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主的国度已经设立了，祂是世界的王，祂将万国打碎；</w:t>
      </w:r>
    </w:p>
    <w:p w14:paraId="241DA34B">
      <w:pPr>
        <w:widowControl/>
        <w:spacing w:after="294" w:line="255" w:lineRule="auto"/>
        <w:ind w:left="10" w:hanging="10"/>
        <w:rPr>
          <w:rFonts w:hint="eastAsia" w:ascii="Georgia" w:hAnsi="Georgia" w:eastAsia="Georgia" w:cs="Georgia"/>
          <w:color w:val="000000"/>
          <w:sz w:val="30"/>
          <w14:ligatures w14:val="standardContextual"/>
        </w:rPr>
      </w:pPr>
    </w:p>
    <w:p w14:paraId="2E98E4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this was before he was destroyed, </w:t>
      </w:r>
    </w:p>
    <w:p w14:paraId="4F2642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而这是在祂被剪除（注：原文此处可能指被钉十字架）之前，</w:t>
      </w:r>
    </w:p>
    <w:p w14:paraId="708F52E3">
      <w:pPr>
        <w:widowControl/>
        <w:spacing w:after="294" w:line="255" w:lineRule="auto"/>
        <w:ind w:left="10" w:hanging="10"/>
        <w:rPr>
          <w:rFonts w:hint="eastAsia" w:ascii="Georgia" w:hAnsi="Georgia" w:eastAsia="Georgia" w:cs="Georgia"/>
          <w:color w:val="000000"/>
          <w:sz w:val="30"/>
          <w14:ligatures w14:val="standardContextual"/>
        </w:rPr>
      </w:pPr>
    </w:p>
    <w:p w14:paraId="7CA7F4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kingdom shall last for ever and ever, till time shall be no more. And,</w:t>
      </w:r>
    </w:p>
    <w:p w14:paraId="438247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且这个国度将持续到永永远远，直到时间不再。并且，</w:t>
      </w:r>
    </w:p>
    <w:p w14:paraId="17314834">
      <w:pPr>
        <w:widowControl/>
        <w:spacing w:after="294" w:line="255" w:lineRule="auto"/>
        <w:ind w:left="10" w:hanging="10"/>
        <w:rPr>
          <w:rFonts w:hint="eastAsia" w:ascii="Georgia" w:hAnsi="Georgia" w:eastAsia="Georgia" w:cs="Georgia"/>
          <w:color w:val="000000"/>
          <w:sz w:val="30"/>
          <w14:ligatures w14:val="standardContextual"/>
        </w:rPr>
      </w:pPr>
    </w:p>
    <w:p w14:paraId="6E1674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Lastly, Mark the words of Daniel, this kingdom should be set up at the destruction of four kingdoms. </w:t>
      </w:r>
    </w:p>
    <w:p w14:paraId="25E9FB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最后，注意但以理的话，这个国度应该在四个国家毁灭时设立。</w:t>
      </w:r>
    </w:p>
    <w:p w14:paraId="0EE96AF3">
      <w:pPr>
        <w:widowControl/>
        <w:spacing w:after="294" w:line="255" w:lineRule="auto"/>
        <w:ind w:left="10" w:hanging="10"/>
        <w:rPr>
          <w:rFonts w:hint="eastAsia" w:ascii="Georgia" w:hAnsi="Georgia" w:eastAsia="Georgia" w:cs="Georgia"/>
          <w:color w:val="000000"/>
          <w:sz w:val="30"/>
          <w14:ligatures w14:val="standardContextual"/>
        </w:rPr>
      </w:pPr>
    </w:p>
    <w:p w14:paraId="4A708B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those that make these four kingdoms to be the four monarchies of the world; </w:t>
      </w:r>
    </w:p>
    <w:p w14:paraId="7F5749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现在，那些把这四个国家当作世界四大帝国的人；</w:t>
      </w:r>
    </w:p>
    <w:p w14:paraId="197D9F35">
      <w:pPr>
        <w:widowControl/>
        <w:spacing w:after="294" w:line="255" w:lineRule="auto"/>
        <w:ind w:left="10" w:hanging="10"/>
        <w:rPr>
          <w:rFonts w:hint="eastAsia" w:ascii="Georgia" w:hAnsi="Georgia" w:eastAsia="Georgia" w:cs="Georgia"/>
          <w:color w:val="000000"/>
          <w:sz w:val="30"/>
          <w14:ligatures w14:val="standardContextual"/>
        </w:rPr>
      </w:pPr>
    </w:p>
    <w:p w14:paraId="4942A6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because the Roman monarchy is not destroyed, therefore think this kingdom is not yet come, they are much mistaken: </w:t>
      </w:r>
    </w:p>
    <w:p w14:paraId="43C12B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因为罗马帝国还没有毁灭，所以认为这个国度还没有到来，他们是大错特错了：</w:t>
      </w:r>
    </w:p>
    <w:p w14:paraId="30A2926B">
      <w:pPr>
        <w:widowControl/>
        <w:spacing w:after="294" w:line="255" w:lineRule="auto"/>
        <w:ind w:left="10" w:hanging="10"/>
        <w:rPr>
          <w:rFonts w:hint="eastAsia" w:ascii="Georgia" w:hAnsi="Georgia" w:eastAsia="Georgia" w:cs="Georgia"/>
          <w:color w:val="000000"/>
          <w:sz w:val="30"/>
          <w14:ligatures w14:val="standardContextual"/>
        </w:rPr>
      </w:pPr>
    </w:p>
    <w:p w14:paraId="61DFA5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the Scripture speaks not of four monarchies, but of four kingdoms, </w:t>
      </w:r>
    </w:p>
    <w:p w14:paraId="458D18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因为圣经说的不是四个帝国，而是四个国家，</w:t>
      </w:r>
    </w:p>
    <w:p w14:paraId="275E2550">
      <w:pPr>
        <w:widowControl/>
        <w:spacing w:after="294" w:line="255" w:lineRule="auto"/>
        <w:ind w:left="10" w:hanging="10"/>
        <w:rPr>
          <w:rFonts w:hint="eastAsia" w:ascii="Georgia" w:hAnsi="Georgia" w:eastAsia="Georgia" w:cs="Georgia"/>
          <w:color w:val="000000"/>
          <w:sz w:val="30"/>
          <w14:ligatures w14:val="standardContextual"/>
        </w:rPr>
      </w:pPr>
    </w:p>
    <w:p w14:paraId="196134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which (as Calvin well expounds) were the conquests of Alexander, once held by Alexander, </w:t>
      </w:r>
    </w:p>
    <w:p w14:paraId="363273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正如加尔文清楚阐述的那样，这些是亚历山大征服的地方，曾由亚历山大持有，</w:t>
      </w:r>
    </w:p>
    <w:p w14:paraId="33E11C08">
      <w:pPr>
        <w:widowControl/>
        <w:spacing w:after="294" w:line="255" w:lineRule="auto"/>
        <w:ind w:left="10" w:hanging="10"/>
        <w:rPr>
          <w:rFonts w:hint="eastAsia" w:ascii="Georgia" w:hAnsi="Georgia" w:eastAsia="Georgia" w:cs="Georgia"/>
          <w:color w:val="000000"/>
          <w:sz w:val="30"/>
          <w14:ligatures w14:val="standardContextual"/>
        </w:rPr>
      </w:pPr>
    </w:p>
    <w:p w14:paraId="053FE0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afterwards were divided into four kingdoms, and these four kingdoms they were all in wars together, and before Christ’s coming were all destroyed. </w:t>
      </w:r>
    </w:p>
    <w:p w14:paraId="3BB808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但后来被分成了四个国家，这四个国家当时都陷入了连年战争，并且在基督降临之前全部毁灭了。</w:t>
      </w:r>
    </w:p>
    <w:p w14:paraId="0B59348E">
      <w:pPr>
        <w:widowControl/>
        <w:spacing w:after="294" w:line="255" w:lineRule="auto"/>
        <w:ind w:left="10" w:hanging="10"/>
        <w:rPr>
          <w:rFonts w:hint="eastAsia" w:ascii="Georgia" w:hAnsi="Georgia" w:eastAsia="Georgia" w:cs="Georgia"/>
          <w:color w:val="000000"/>
          <w:sz w:val="30"/>
          <w14:ligatures w14:val="standardContextual"/>
        </w:rPr>
      </w:pPr>
    </w:p>
    <w:p w14:paraId="5A88C0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so Haggai’s prophecy was made good. Hag. 2:11. </w:t>
      </w:r>
    </w:p>
    <w:p w14:paraId="78C7B0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因此哈该的预言得以实现。哈该书2:7。</w:t>
      </w:r>
    </w:p>
    <w:p w14:paraId="3613BC3E">
      <w:pPr>
        <w:widowControl/>
        <w:spacing w:after="294" w:line="255" w:lineRule="auto"/>
        <w:ind w:left="10" w:hanging="10"/>
        <w:rPr>
          <w:rFonts w:hint="eastAsia" w:ascii="Georgia" w:hAnsi="Georgia" w:eastAsia="Georgia" w:cs="Georgia"/>
          <w:color w:val="000000"/>
          <w:sz w:val="30"/>
          <w14:ligatures w14:val="standardContextual"/>
        </w:rPr>
      </w:pPr>
    </w:p>
    <w:p w14:paraId="300C2D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 will shake all nations, and then the desire of nations shall come. </w:t>
      </w:r>
    </w:p>
    <w:p w14:paraId="14E075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“我必震动万国；万国所羡慕的必来到。”</w:t>
      </w:r>
    </w:p>
    <w:p w14:paraId="25477A1B">
      <w:pPr>
        <w:widowControl/>
        <w:spacing w:after="294" w:line="255" w:lineRule="auto"/>
        <w:ind w:left="10" w:hanging="10"/>
        <w:rPr>
          <w:rFonts w:hint="eastAsia" w:ascii="Georgia" w:hAnsi="Georgia" w:eastAsia="Georgia" w:cs="Georgia"/>
          <w:color w:val="000000"/>
          <w:sz w:val="30"/>
          <w14:ligatures w14:val="standardContextual"/>
        </w:rPr>
      </w:pPr>
    </w:p>
    <w:p w14:paraId="2DD0C5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Before the coming of Jesus Christ, the nations were shaken, and the kingdoms were destroyed, </w:t>
      </w:r>
    </w:p>
    <w:p w14:paraId="48F85C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在耶稣基督降临之前，万国被震动，那些王国被毁灭，</w:t>
      </w:r>
    </w:p>
    <w:p w14:paraId="1C6E5A27">
      <w:pPr>
        <w:widowControl/>
        <w:spacing w:after="294" w:line="255" w:lineRule="auto"/>
        <w:ind w:left="10" w:hanging="10"/>
        <w:rPr>
          <w:rFonts w:hint="eastAsia" w:ascii="Georgia" w:hAnsi="Georgia" w:eastAsia="Georgia" w:cs="Georgia"/>
          <w:color w:val="000000"/>
          <w:sz w:val="30"/>
          <w14:ligatures w14:val="standardContextual"/>
        </w:rPr>
      </w:pPr>
    </w:p>
    <w:p w14:paraId="09B509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then Jesus Christ the desire of all nations, came as king into the world. </w:t>
      </w:r>
    </w:p>
    <w:p w14:paraId="74FA71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然后耶稣基督，这万国所羡慕的，作为王降临到了世界上。</w:t>
      </w:r>
    </w:p>
    <w:p w14:paraId="37525E75">
      <w:pPr>
        <w:widowControl/>
        <w:spacing w:after="294" w:line="255" w:lineRule="auto"/>
        <w:ind w:left="10" w:hanging="10"/>
        <w:rPr>
          <w:rFonts w:hint="eastAsia" w:ascii="Georgia" w:hAnsi="Georgia" w:eastAsia="Georgia" w:cs="Georgia"/>
          <w:color w:val="000000"/>
          <w:sz w:val="30"/>
          <w14:ligatures w14:val="standardContextual"/>
        </w:rPr>
      </w:pPr>
    </w:p>
    <w:p w14:paraId="4B1A72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this kingdom being already set up, it can no way relate to a personal reign of Christ upon earth.</w:t>
      </w:r>
    </w:p>
    <w:p w14:paraId="35169B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因此，既然这个国度已经设立了，它绝不可能与基督在地上亲自统治有关。</w:t>
      </w:r>
    </w:p>
    <w:p w14:paraId="5388643F">
      <w:pPr>
        <w:widowControl/>
        <w:spacing w:after="294" w:line="255" w:lineRule="auto"/>
        <w:ind w:left="10" w:hanging="10"/>
        <w:rPr>
          <w:rFonts w:hint="eastAsia" w:ascii="Georgia" w:hAnsi="Georgia" w:eastAsia="Georgia" w:cs="Georgia"/>
          <w:color w:val="000000"/>
          <w:sz w:val="30"/>
          <w14:ligatures w14:val="standardContextual"/>
        </w:rPr>
      </w:pPr>
    </w:p>
    <w:p w14:paraId="48C68F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1. Another objection they allege, is from Matth. 26:29, </w:t>
      </w:r>
    </w:p>
    <w:p w14:paraId="550D82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他们援引的另一个反对意见（支持论点）来自于马太福音26:29，</w:t>
      </w:r>
    </w:p>
    <w:p w14:paraId="40693ECB">
      <w:pPr>
        <w:widowControl/>
        <w:spacing w:after="294" w:line="255" w:lineRule="auto"/>
        <w:ind w:left="10" w:hanging="10"/>
        <w:rPr>
          <w:rFonts w:hint="eastAsia" w:ascii="Georgia" w:hAnsi="Georgia" w:eastAsia="Georgia" w:cs="Georgia"/>
          <w:color w:val="000000"/>
          <w:sz w:val="30"/>
          <w14:ligatures w14:val="standardContextual"/>
        </w:rPr>
      </w:pPr>
    </w:p>
    <w:p w14:paraId="73E32B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were it is said, I will not drink any more of the fruit of the vine, till I drink it new with you in my Father’s kingdom. </w:t>
      </w:r>
    </w:p>
    <w:p w14:paraId="309BB3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那里说：“我不再喝这葡萄汁，直到我在我父的国里同你们喝新的那日子。”</w:t>
      </w:r>
    </w:p>
    <w:p w14:paraId="741AAF97">
      <w:pPr>
        <w:widowControl/>
        <w:spacing w:after="294" w:line="255" w:lineRule="auto"/>
        <w:ind w:left="10" w:hanging="10"/>
        <w:rPr>
          <w:rFonts w:hint="eastAsia" w:ascii="Georgia" w:hAnsi="Georgia" w:eastAsia="Georgia" w:cs="Georgia"/>
          <w:color w:val="000000"/>
          <w:sz w:val="30"/>
          <w14:ligatures w14:val="standardContextual"/>
        </w:rPr>
      </w:pPr>
    </w:p>
    <w:p w14:paraId="62CA0E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Here they urge, that there is a kingdom wherein Jesus Christ shall eat and drink with the apostles, and suffering saints, </w:t>
      </w:r>
    </w:p>
    <w:p w14:paraId="5A5215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他们在此极力主张，存在一个耶稣基督将与使徒和受苦圣徒一起吃喝的国度，</w:t>
      </w:r>
    </w:p>
    <w:p w14:paraId="0ED38B7C">
      <w:pPr>
        <w:widowControl/>
        <w:spacing w:after="294" w:line="255" w:lineRule="auto"/>
        <w:ind w:left="10" w:hanging="10"/>
        <w:rPr>
          <w:rFonts w:hint="eastAsia" w:ascii="Georgia" w:hAnsi="Georgia" w:eastAsia="Georgia" w:cs="Georgia"/>
          <w:color w:val="000000"/>
          <w:sz w:val="30"/>
          <w14:ligatures w14:val="standardContextual"/>
        </w:rPr>
      </w:pPr>
    </w:p>
    <w:p w14:paraId="6A738A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(say they) this cannot be, if we should be only with Christ in heaven, </w:t>
      </w:r>
    </w:p>
    <w:p w14:paraId="25511C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并且（他们说）如果我们只是在天上与基督同在，这就不可能发生，</w:t>
      </w:r>
    </w:p>
    <w:p w14:paraId="3F23A453">
      <w:pPr>
        <w:widowControl/>
        <w:spacing w:after="294" w:line="255" w:lineRule="auto"/>
        <w:ind w:left="10" w:hanging="10"/>
        <w:rPr>
          <w:rFonts w:hint="eastAsia" w:ascii="Georgia" w:hAnsi="Georgia" w:eastAsia="Georgia" w:cs="Georgia"/>
          <w:color w:val="000000"/>
          <w:sz w:val="30"/>
          <w14:ligatures w14:val="standardContextual"/>
        </w:rPr>
      </w:pPr>
    </w:p>
    <w:p w14:paraId="367CE8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therefore it follows, Christ must be on earth, and here he must eat and drink together with us. </w:t>
      </w:r>
    </w:p>
    <w:p w14:paraId="2D2A64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因此结论是，基督必须在地上，而且在这里祂必须与我们一起吃喝。</w:t>
      </w:r>
    </w:p>
    <w:p w14:paraId="5964F0A0">
      <w:pPr>
        <w:widowControl/>
        <w:spacing w:after="294" w:line="255" w:lineRule="auto"/>
        <w:ind w:left="10" w:hanging="10"/>
        <w:rPr>
          <w:rFonts w:hint="eastAsia" w:ascii="Georgia" w:hAnsi="Georgia" w:eastAsia="Georgia" w:cs="Georgia"/>
          <w:color w:val="000000"/>
          <w:sz w:val="30"/>
          <w14:ligatures w14:val="standardContextual"/>
        </w:rPr>
      </w:pPr>
    </w:p>
    <w:p w14:paraId="3145C5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to this I answer, First, The kingdom that they look for, is called Christ’s kingdom, and not the Father’s; </w:t>
      </w:r>
    </w:p>
    <w:p w14:paraId="7B4607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现在对此我回答，首先，他们所期盼的那个国度被称为“基督的国”，而不是“父的国”；</w:t>
      </w:r>
    </w:p>
    <w:p w14:paraId="6D5F4E34">
      <w:pPr>
        <w:widowControl/>
        <w:spacing w:after="294" w:line="255" w:lineRule="auto"/>
        <w:ind w:left="10" w:hanging="10"/>
        <w:rPr>
          <w:rFonts w:hint="eastAsia" w:ascii="Georgia" w:hAnsi="Georgia" w:eastAsia="Georgia" w:cs="Georgia"/>
          <w:color w:val="000000"/>
          <w:sz w:val="30"/>
          <w14:ligatures w14:val="standardContextual"/>
        </w:rPr>
      </w:pPr>
    </w:p>
    <w:p w14:paraId="670433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the kingdom here spoken of, is called the Father’s kingdom, not Christ’s. </w:t>
      </w:r>
    </w:p>
    <w:p w14:paraId="076603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但这里所说的国度被称为“父的国”，而不是“基督的国”。</w:t>
      </w:r>
    </w:p>
    <w:p w14:paraId="278FD42C">
      <w:pPr>
        <w:widowControl/>
        <w:spacing w:after="294" w:line="255" w:lineRule="auto"/>
        <w:ind w:left="10" w:hanging="10"/>
        <w:rPr>
          <w:rFonts w:hint="eastAsia" w:ascii="Georgia" w:hAnsi="Georgia" w:eastAsia="Georgia" w:cs="Georgia"/>
          <w:color w:val="000000"/>
          <w:sz w:val="30"/>
          <w14:ligatures w14:val="standardContextual"/>
        </w:rPr>
      </w:pPr>
    </w:p>
    <w:p w14:paraId="3541B0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cannot be said to be the kingdom of Christ.</w:t>
      </w:r>
    </w:p>
    <w:p w14:paraId="2E3318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因此不能说它是基督的那个（千年）国度。</w:t>
      </w:r>
    </w:p>
    <w:p w14:paraId="3942F8F3">
      <w:pPr>
        <w:widowControl/>
        <w:spacing w:after="294" w:line="255" w:lineRule="auto"/>
        <w:ind w:left="10" w:hanging="10"/>
        <w:rPr>
          <w:rFonts w:hint="eastAsia" w:ascii="Georgia" w:hAnsi="Georgia" w:eastAsia="Georgia" w:cs="Georgia"/>
          <w:color w:val="000000"/>
          <w:sz w:val="30"/>
          <w14:ligatures w14:val="standardContextual"/>
        </w:rPr>
      </w:pPr>
    </w:p>
    <w:p w14:paraId="6DE68C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2. Again, I will drink no more of the fruit of the vine, till I drink it new with you in my Father’s kingdom. </w:t>
      </w:r>
    </w:p>
    <w:p w14:paraId="5F3FC8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再者，“我不再喝这葡萄汁，直到我在我父的国里同你们喝新的那日子。”</w:t>
      </w:r>
    </w:p>
    <w:p w14:paraId="74355E3D">
      <w:pPr>
        <w:widowControl/>
        <w:spacing w:after="294" w:line="255" w:lineRule="auto"/>
        <w:ind w:left="10" w:hanging="10"/>
        <w:rPr>
          <w:rFonts w:hint="eastAsia" w:ascii="Georgia" w:hAnsi="Georgia" w:eastAsia="Georgia" w:cs="Georgia"/>
          <w:color w:val="000000"/>
          <w:sz w:val="30"/>
          <w14:ligatures w14:val="standardContextual"/>
        </w:rPr>
      </w:pPr>
    </w:p>
    <w:p w14:paraId="46FFFA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Eating and drinking (as the best divines interpret it) is here taken metaphorically, </w:t>
      </w:r>
    </w:p>
    <w:p w14:paraId="7119F2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正如最好的神学家所解释的那样，这里的“吃和喝”是隐喻性的，</w:t>
      </w:r>
    </w:p>
    <w:p w14:paraId="383E4583">
      <w:pPr>
        <w:widowControl/>
        <w:spacing w:after="294" w:line="255" w:lineRule="auto"/>
        <w:ind w:left="10" w:hanging="10"/>
        <w:rPr>
          <w:rFonts w:hint="eastAsia" w:ascii="Georgia" w:hAnsi="Georgia" w:eastAsia="Georgia" w:cs="Georgia"/>
          <w:color w:val="000000"/>
          <w:sz w:val="30"/>
          <w14:ligatures w14:val="standardContextual"/>
        </w:rPr>
      </w:pPr>
    </w:p>
    <w:p w14:paraId="71FF35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as eating and drinking is an action of pleasure, and familiarity one with another, </w:t>
      </w:r>
    </w:p>
    <w:p w14:paraId="48A939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即正如吃喝是一种快乐和彼此亲近的行为，</w:t>
      </w:r>
    </w:p>
    <w:p w14:paraId="5073E581">
      <w:pPr>
        <w:widowControl/>
        <w:spacing w:after="294" w:line="255" w:lineRule="auto"/>
        <w:ind w:left="10" w:hanging="10"/>
        <w:rPr>
          <w:rFonts w:hint="eastAsia" w:ascii="Georgia" w:hAnsi="Georgia" w:eastAsia="Georgia" w:cs="Georgia"/>
          <w:color w:val="000000"/>
          <w:sz w:val="30"/>
          <w14:ligatures w14:val="standardContextual"/>
        </w:rPr>
      </w:pPr>
    </w:p>
    <w:p w14:paraId="267118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when they come to heaven, though they should not eat and drink naturally, </w:t>
      </w:r>
    </w:p>
    <w:p w14:paraId="70A8C4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所以当他们到了天上，尽管他们不再进行自然的吃喝，</w:t>
      </w:r>
    </w:p>
    <w:p w14:paraId="74D63621">
      <w:pPr>
        <w:widowControl/>
        <w:spacing w:after="294" w:line="255" w:lineRule="auto"/>
        <w:ind w:left="10" w:hanging="10"/>
        <w:rPr>
          <w:rFonts w:hint="eastAsia" w:ascii="Georgia" w:hAnsi="Georgia" w:eastAsia="Georgia" w:cs="Georgia"/>
          <w:color w:val="000000"/>
          <w:sz w:val="30"/>
          <w14:ligatures w14:val="standardContextual"/>
        </w:rPr>
      </w:pPr>
    </w:p>
    <w:p w14:paraId="6D504D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yet they should have such joy with Jesus Christ, as if all the time were a time of banqueting. </w:t>
      </w:r>
    </w:p>
    <w:p w14:paraId="4EC1C2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但他们将与耶稣基督一起享有那样的喜乐，仿佛所有的时间都是在筵席中度过。</w:t>
      </w:r>
    </w:p>
    <w:p w14:paraId="08753486">
      <w:pPr>
        <w:widowControl/>
        <w:spacing w:after="294" w:line="255" w:lineRule="auto"/>
        <w:ind w:left="10" w:hanging="10"/>
        <w:rPr>
          <w:rFonts w:hint="eastAsia" w:ascii="Georgia" w:hAnsi="Georgia" w:eastAsia="Georgia" w:cs="Georgia"/>
          <w:color w:val="000000"/>
          <w:sz w:val="30"/>
          <w14:ligatures w14:val="standardContextual"/>
        </w:rPr>
      </w:pPr>
    </w:p>
    <w:p w14:paraId="602B47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so the words are opened, Luke 22:29,30. </w:t>
      </w:r>
    </w:p>
    <w:p w14:paraId="69D7C1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话语在路加福音22:29,30中被阐明。</w:t>
      </w:r>
    </w:p>
    <w:p w14:paraId="419ED2D3">
      <w:pPr>
        <w:widowControl/>
        <w:spacing w:after="294" w:line="255" w:lineRule="auto"/>
        <w:ind w:left="10" w:hanging="10"/>
        <w:rPr>
          <w:rFonts w:hint="eastAsia" w:ascii="Georgia" w:hAnsi="Georgia" w:eastAsia="Georgia" w:cs="Georgia"/>
          <w:color w:val="000000"/>
          <w:sz w:val="30"/>
          <w14:ligatures w14:val="standardContextual"/>
        </w:rPr>
      </w:pPr>
    </w:p>
    <w:p w14:paraId="252535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 appoint unto you a kingdom, as my Father hath appointed unto me, </w:t>
      </w:r>
    </w:p>
    <w:p w14:paraId="3F5DE1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“我将国赐给你们，正如我父赐给我一样，”</w:t>
      </w:r>
    </w:p>
    <w:p w14:paraId="1A710777">
      <w:pPr>
        <w:widowControl/>
        <w:spacing w:after="294" w:line="255" w:lineRule="auto"/>
        <w:ind w:left="10" w:hanging="10"/>
        <w:rPr>
          <w:rFonts w:hint="eastAsia" w:ascii="Georgia" w:hAnsi="Georgia" w:eastAsia="Georgia" w:cs="Georgia"/>
          <w:color w:val="000000"/>
          <w:sz w:val="30"/>
          <w14:ligatures w14:val="standardContextual"/>
        </w:rPr>
      </w:pPr>
    </w:p>
    <w:p w14:paraId="5319C0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you may eat and drink at my table in my kingdom and sit on thrones judging the twelve tribes. </w:t>
      </w:r>
    </w:p>
    <w:p w14:paraId="4AEA9D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“叫你们在我的国里，坐在我的席上吃喝，并且坐在宝座上，审判以色列十二个支派。”</w:t>
      </w:r>
    </w:p>
    <w:p w14:paraId="6C85CA6A">
      <w:pPr>
        <w:widowControl/>
        <w:spacing w:after="294" w:line="255" w:lineRule="auto"/>
        <w:ind w:left="10" w:hanging="10"/>
        <w:rPr>
          <w:rFonts w:hint="eastAsia" w:ascii="Georgia" w:hAnsi="Georgia" w:eastAsia="Georgia" w:cs="Georgia"/>
          <w:color w:val="000000"/>
          <w:sz w:val="30"/>
          <w14:ligatures w14:val="standardContextual"/>
        </w:rPr>
      </w:pPr>
    </w:p>
    <w:p w14:paraId="340ED3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This Scripture expounds the former, that eating and drinking in this kingdom was meant enjoying familiarity with Jesus Christ in glory. </w:t>
      </w:r>
    </w:p>
    <w:p w14:paraId="678EE6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这段圣经阐明了前一段，即在这个国度里吃喝是指在荣耀中享有与耶稣基督的亲密。</w:t>
      </w:r>
    </w:p>
    <w:p w14:paraId="2E7C5E51">
      <w:pPr>
        <w:widowControl/>
        <w:spacing w:after="294" w:line="255" w:lineRule="auto"/>
        <w:ind w:left="10" w:hanging="10"/>
        <w:rPr>
          <w:rFonts w:hint="eastAsia" w:ascii="Georgia" w:hAnsi="Georgia" w:eastAsia="Georgia" w:cs="Georgia"/>
          <w:color w:val="000000"/>
          <w:sz w:val="30"/>
          <w14:ligatures w14:val="standardContextual"/>
        </w:rPr>
      </w:pPr>
    </w:p>
    <w:p w14:paraId="34E749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this should be when they should sit on thrones, judging the twelve tribes, </w:t>
      </w:r>
    </w:p>
    <w:p w14:paraId="5FB23F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而这应该发生在他们坐在宝座上审判十二个支派的时候，</w:t>
      </w:r>
    </w:p>
    <w:p w14:paraId="72F9993E">
      <w:pPr>
        <w:widowControl/>
        <w:spacing w:after="294" w:line="255" w:lineRule="auto"/>
        <w:ind w:left="10" w:hanging="10"/>
        <w:rPr>
          <w:rFonts w:hint="eastAsia" w:ascii="Georgia" w:hAnsi="Georgia" w:eastAsia="Georgia" w:cs="Georgia"/>
          <w:color w:val="000000"/>
          <w:sz w:val="30"/>
          <w14:ligatures w14:val="standardContextual"/>
        </w:rPr>
      </w:pPr>
    </w:p>
    <w:p w14:paraId="15E939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that shall not be till the general day of judgment, </w:t>
      </w:r>
    </w:p>
    <w:p w14:paraId="14D8CB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而那直到普遍审判日才会发生，</w:t>
      </w:r>
    </w:p>
    <w:p w14:paraId="17F8FE7D">
      <w:pPr>
        <w:widowControl/>
        <w:spacing w:after="294" w:line="255" w:lineRule="auto"/>
        <w:ind w:left="10" w:hanging="10"/>
        <w:rPr>
          <w:rFonts w:hint="eastAsia" w:ascii="Georgia" w:hAnsi="Georgia" w:eastAsia="Georgia" w:cs="Georgia"/>
          <w:color w:val="000000"/>
          <w:sz w:val="30"/>
          <w14:ligatures w14:val="standardContextual"/>
        </w:rPr>
      </w:pPr>
    </w:p>
    <w:p w14:paraId="181009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cannot be meant of a kingdom for a thousand years.</w:t>
      </w:r>
    </w:p>
    <w:p w14:paraId="3E3187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因此不可能指一个为期一千年的国度。</w:t>
      </w:r>
    </w:p>
    <w:p w14:paraId="54BF7F82">
      <w:pPr>
        <w:widowControl/>
        <w:spacing w:after="294" w:line="255" w:lineRule="auto"/>
        <w:ind w:left="10" w:hanging="10"/>
        <w:rPr>
          <w:rFonts w:hint="eastAsia" w:ascii="Georgia" w:hAnsi="Georgia" w:eastAsia="Georgia" w:cs="Georgia"/>
          <w:color w:val="000000"/>
          <w:sz w:val="30"/>
          <w14:ligatures w14:val="standardContextual"/>
        </w:rPr>
      </w:pPr>
    </w:p>
    <w:p w14:paraId="1F992F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3. There is an exposition which some men give upon this place, that it is somewhat probable </w:t>
      </w:r>
    </w:p>
    <w:p w14:paraId="1D349F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对这处经文，有些人给出了一种解释，认为它有几分可能性，</w:t>
      </w:r>
    </w:p>
    <w:p w14:paraId="3C10A7F6">
      <w:pPr>
        <w:widowControl/>
        <w:spacing w:after="294" w:line="255" w:lineRule="auto"/>
        <w:ind w:left="10" w:hanging="10"/>
        <w:rPr>
          <w:rFonts w:hint="eastAsia" w:ascii="Georgia" w:hAnsi="Georgia" w:eastAsia="Georgia" w:cs="Georgia"/>
          <w:color w:val="000000"/>
          <w:sz w:val="30"/>
          <w14:ligatures w14:val="standardContextual"/>
        </w:rPr>
      </w:pPr>
    </w:p>
    <w:p w14:paraId="701A99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(though I will not absolutely determine it) that this text was made good (that Christ would not eat nor drink, till he drank it new in his Father’s kingdom) after Christ’s resurrection; </w:t>
      </w:r>
    </w:p>
    <w:p w14:paraId="3F12FC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（尽管我不会绝对地断定它）即这段话（基督不吃不喝直到在父的国里喝新的）在基督复活后就实现了；</w:t>
      </w:r>
    </w:p>
    <w:p w14:paraId="3A405972">
      <w:pPr>
        <w:widowControl/>
        <w:spacing w:after="294" w:line="255" w:lineRule="auto"/>
        <w:ind w:left="10" w:hanging="10"/>
        <w:rPr>
          <w:rFonts w:hint="eastAsia" w:ascii="Georgia" w:hAnsi="Georgia" w:eastAsia="Georgia" w:cs="Georgia"/>
          <w:color w:val="000000"/>
          <w:sz w:val="30"/>
          <w14:ligatures w14:val="standardContextual"/>
        </w:rPr>
      </w:pPr>
    </w:p>
    <w:p w14:paraId="7FA1E6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after Christ rose it is said, he came to his disciples, and did eat a broiled fish; </w:t>
      </w:r>
    </w:p>
    <w:p w14:paraId="63E4EE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因为基督复活后，据说祂来到门徒面前，吃了一片烧鱼；</w:t>
      </w:r>
    </w:p>
    <w:p w14:paraId="4F7FA329">
      <w:pPr>
        <w:widowControl/>
        <w:spacing w:after="294" w:line="255" w:lineRule="auto"/>
        <w:ind w:left="10" w:hanging="10"/>
        <w:rPr>
          <w:rFonts w:hint="eastAsia" w:ascii="Georgia" w:hAnsi="Georgia" w:eastAsia="Georgia" w:cs="Georgia"/>
          <w:color w:val="000000"/>
          <w:sz w:val="30"/>
          <w14:ligatures w14:val="standardContextual"/>
        </w:rPr>
      </w:pPr>
    </w:p>
    <w:p w14:paraId="7863A6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therefore (say they) this was the time when this prophecy was fulfilled in that space of time between his resurrection and ascension. </w:t>
      </w:r>
    </w:p>
    <w:p w14:paraId="39CE2D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因此（他们说）这就是预言实现的时刻，即在祂复活和升天之间的那段时间里。</w:t>
      </w:r>
    </w:p>
    <w:p w14:paraId="750F5DD9">
      <w:pPr>
        <w:widowControl/>
        <w:spacing w:after="294" w:line="255" w:lineRule="auto"/>
        <w:ind w:left="10" w:hanging="10"/>
        <w:rPr>
          <w:rFonts w:hint="eastAsia" w:ascii="Georgia" w:hAnsi="Georgia" w:eastAsia="Georgia" w:cs="Georgia"/>
          <w:color w:val="000000"/>
          <w:sz w:val="30"/>
          <w14:ligatures w14:val="standardContextual"/>
        </w:rPr>
      </w:pPr>
    </w:p>
    <w:p w14:paraId="693183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to pass that. </w:t>
      </w:r>
    </w:p>
    <w:p w14:paraId="7734EB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但且撇开那一点。</w:t>
      </w:r>
    </w:p>
    <w:p w14:paraId="713A3EF2">
      <w:pPr>
        <w:widowControl/>
        <w:spacing w:after="294" w:line="255" w:lineRule="auto"/>
        <w:ind w:left="10" w:hanging="10"/>
        <w:rPr>
          <w:rFonts w:hint="eastAsia" w:ascii="Georgia" w:hAnsi="Georgia" w:eastAsia="Georgia" w:cs="Georgia"/>
          <w:color w:val="000000"/>
          <w:sz w:val="30"/>
          <w14:ligatures w14:val="standardContextual"/>
        </w:rPr>
      </w:pPr>
    </w:p>
    <w:p w14:paraId="6DD9E5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much he spoke to that objection, to show that it hath no force to warrant that opinion of Christ’s kingdom upon earth for a thousand years.</w:t>
      </w:r>
    </w:p>
    <w:p w14:paraId="3F612B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以上就是对那个反对意见的回答，证明它没有力量来保证基督在地上统治一千年的观点。</w:t>
      </w:r>
    </w:p>
    <w:p w14:paraId="20ECCFB2">
      <w:pPr>
        <w:widowControl/>
        <w:spacing w:after="294" w:line="255" w:lineRule="auto"/>
        <w:ind w:left="10" w:hanging="10"/>
        <w:rPr>
          <w:rFonts w:hint="eastAsia" w:ascii="Georgia" w:hAnsi="Georgia" w:eastAsia="Georgia" w:cs="Georgia"/>
          <w:color w:val="000000"/>
          <w:sz w:val="30"/>
          <w14:ligatures w14:val="standardContextual"/>
        </w:rPr>
      </w:pPr>
    </w:p>
    <w:p w14:paraId="14616A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then the last and great place wherein the strength and substance of that opinion lies, </w:t>
      </w:r>
    </w:p>
    <w:p w14:paraId="72BB2B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但是，那个观点的力量和实质所在的最重要的地方，</w:t>
      </w:r>
    </w:p>
    <w:p w14:paraId="3ACFE6A1">
      <w:pPr>
        <w:widowControl/>
        <w:spacing w:after="294" w:line="255" w:lineRule="auto"/>
        <w:ind w:left="10" w:hanging="10"/>
        <w:rPr>
          <w:rFonts w:hint="eastAsia" w:ascii="Georgia" w:hAnsi="Georgia" w:eastAsia="Georgia" w:cs="Georgia"/>
          <w:color w:val="000000"/>
          <w:sz w:val="30"/>
          <w14:ligatures w14:val="standardContextual"/>
        </w:rPr>
      </w:pPr>
    </w:p>
    <w:p w14:paraId="271687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which when they are beaten off all others, they fly unto is, Rev. 20:2-6, </w:t>
      </w:r>
    </w:p>
    <w:p w14:paraId="60B38B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也就是当他们从所有其他地方被击退时所投奔的，是启示录20:2-6，</w:t>
      </w:r>
    </w:p>
    <w:p w14:paraId="25037BA2">
      <w:pPr>
        <w:widowControl/>
        <w:spacing w:after="294" w:line="255" w:lineRule="auto"/>
        <w:ind w:left="10" w:hanging="10"/>
        <w:rPr>
          <w:rFonts w:hint="eastAsia" w:ascii="Georgia" w:hAnsi="Georgia" w:eastAsia="Georgia" w:cs="Georgia"/>
          <w:color w:val="000000"/>
          <w:sz w:val="30"/>
          <w14:ligatures w14:val="standardContextual"/>
        </w:rPr>
      </w:pPr>
    </w:p>
    <w:p w14:paraId="51A623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where you find these words, He shall lay hold on the dragon, that old serpent, which is the devil, and he shall bind him for a thousand years. </w:t>
      </w:r>
    </w:p>
    <w:p w14:paraId="1787E6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你在那里会发现这些话：“祂捉住那龙，就是古蛇，又叫魔鬼，也叫撒但，把祂捆绑一千年。”</w:t>
      </w:r>
    </w:p>
    <w:p w14:paraId="63FD9E51">
      <w:pPr>
        <w:widowControl/>
        <w:spacing w:after="294" w:line="255" w:lineRule="auto"/>
        <w:ind w:left="10" w:hanging="10"/>
        <w:rPr>
          <w:rFonts w:hint="eastAsia" w:ascii="Georgia" w:hAnsi="Georgia" w:eastAsia="Georgia" w:cs="Georgia"/>
          <w:color w:val="000000"/>
          <w:sz w:val="30"/>
          <w14:ligatures w14:val="standardContextual"/>
        </w:rPr>
      </w:pPr>
    </w:p>
    <w:p w14:paraId="41D8BC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Then they that were beheaded for the witness of Jesus, and for the word of God, and had not the mark of the beast, they shall rise and reign with Christ for a thousand years. </w:t>
      </w:r>
    </w:p>
    <w:p w14:paraId="636C28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还有那些因为给耶稣作见证、并为上帝之道被斩首的，以及没有受过兽印记的人，“他们都复活了，与基督一同作王一千年。”</w:t>
      </w:r>
    </w:p>
    <w:p w14:paraId="21CF9EB0">
      <w:pPr>
        <w:widowControl/>
        <w:spacing w:after="294" w:line="255" w:lineRule="auto"/>
        <w:ind w:left="10" w:hanging="10"/>
        <w:rPr>
          <w:rFonts w:hint="eastAsia" w:ascii="Georgia" w:hAnsi="Georgia" w:eastAsia="Georgia" w:cs="Georgia"/>
          <w:color w:val="000000"/>
          <w:sz w:val="30"/>
          <w14:ligatures w14:val="standardContextual"/>
        </w:rPr>
      </w:pPr>
    </w:p>
    <w:p w14:paraId="2F3F43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the rest of the dead shall not rise again till the thousand years are finished. </w:t>
      </w:r>
    </w:p>
    <w:p w14:paraId="5A3E24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“这是头一次的复活。其余的死人还没有复活，直等到那一千年完了。”</w:t>
      </w:r>
    </w:p>
    <w:p w14:paraId="1D857C04">
      <w:pPr>
        <w:widowControl/>
        <w:spacing w:after="294" w:line="255" w:lineRule="auto"/>
        <w:ind w:left="10" w:hanging="10"/>
        <w:rPr>
          <w:rFonts w:hint="eastAsia" w:ascii="Georgia" w:hAnsi="Georgia" w:eastAsia="Georgia" w:cs="Georgia"/>
          <w:color w:val="000000"/>
          <w:sz w:val="30"/>
          <w14:ligatures w14:val="standardContextual"/>
        </w:rPr>
      </w:pPr>
    </w:p>
    <w:p w14:paraId="570EF6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This is the first resurrection. </w:t>
      </w:r>
    </w:p>
    <w:p w14:paraId="00D758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这就是头一次的复活。</w:t>
      </w:r>
    </w:p>
    <w:p w14:paraId="31561921">
      <w:pPr>
        <w:widowControl/>
        <w:spacing w:after="294" w:line="255" w:lineRule="auto"/>
        <w:ind w:left="10" w:hanging="10"/>
        <w:rPr>
          <w:rFonts w:hint="eastAsia" w:ascii="Georgia" w:hAnsi="Georgia" w:eastAsia="Georgia" w:cs="Georgia"/>
          <w:color w:val="000000"/>
          <w:sz w:val="30"/>
          <w14:ligatures w14:val="standardContextual"/>
        </w:rPr>
      </w:pPr>
    </w:p>
    <w:p w14:paraId="3C57C3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Blessed and holy is he that hath part in the first resurrection; for on such the second death hath no power, </w:t>
      </w:r>
    </w:p>
    <w:p w14:paraId="61A692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“在头一次复活有分的有福了，圣洁了！第二次的死在他们身上没有权柄，”</w:t>
      </w:r>
    </w:p>
    <w:p w14:paraId="56AA40D2">
      <w:pPr>
        <w:widowControl/>
        <w:spacing w:after="294" w:line="255" w:lineRule="auto"/>
        <w:ind w:left="10" w:hanging="10"/>
        <w:rPr>
          <w:rFonts w:hint="eastAsia" w:ascii="Georgia" w:hAnsi="Georgia" w:eastAsia="Georgia" w:cs="Georgia"/>
          <w:color w:val="000000"/>
          <w:sz w:val="30"/>
          <w14:ligatures w14:val="standardContextual"/>
        </w:rPr>
      </w:pPr>
    </w:p>
    <w:p w14:paraId="3AAC61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they shall be priests of God, and of Christ, and shall reign with him for a thousand years, </w:t>
      </w:r>
    </w:p>
    <w:p w14:paraId="68BA0A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“他们必作上帝和基督的祭司，并要与祂一同作王一千年。”</w:t>
      </w:r>
    </w:p>
    <w:p w14:paraId="49971791">
      <w:pPr>
        <w:widowControl/>
        <w:spacing w:after="294" w:line="255" w:lineRule="auto"/>
        <w:ind w:left="10" w:hanging="10"/>
        <w:rPr>
          <w:rFonts w:hint="eastAsia" w:ascii="Georgia" w:hAnsi="Georgia" w:eastAsia="Georgia" w:cs="Georgia"/>
          <w:color w:val="000000"/>
          <w:sz w:val="30"/>
          <w14:ligatures w14:val="standardContextual"/>
        </w:rPr>
      </w:pPr>
    </w:p>
    <w:p w14:paraId="00F147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when the thousand years are expired, Satan shall be loosed out of prison, and shall go out to deceive the nations, &amp;c. </w:t>
      </w:r>
    </w:p>
    <w:p w14:paraId="2FFB17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“那一千年完了，撒但必从监牢里被释放，出来要迷惑地上四方的列国。”</w:t>
      </w:r>
    </w:p>
    <w:p w14:paraId="2FDC47EF">
      <w:pPr>
        <w:widowControl/>
        <w:spacing w:after="294" w:line="255" w:lineRule="auto"/>
        <w:ind w:left="10" w:hanging="10"/>
        <w:rPr>
          <w:rFonts w:hint="eastAsia" w:ascii="Georgia" w:hAnsi="Georgia" w:eastAsia="Georgia" w:cs="Georgia"/>
          <w:color w:val="000000"/>
          <w:sz w:val="30"/>
          <w14:ligatures w14:val="standardContextual"/>
        </w:rPr>
      </w:pPr>
    </w:p>
    <w:p w14:paraId="391209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Hereupon they would build, that Jesus Christ must come down from heaven, and here he shall reign with his saints for a thousand years. </w:t>
      </w:r>
    </w:p>
    <w:p w14:paraId="142BF9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据此他们想要建立这样的观点：耶稣基督必须从天而降，在这里祂要与祂的圣徒共同统治一千年。</w:t>
      </w:r>
    </w:p>
    <w:p w14:paraId="5FAD34BE">
      <w:pPr>
        <w:widowControl/>
        <w:spacing w:after="294" w:line="255" w:lineRule="auto"/>
        <w:ind w:left="10" w:hanging="10"/>
        <w:rPr>
          <w:rFonts w:hint="eastAsia" w:ascii="Georgia" w:hAnsi="Georgia" w:eastAsia="Georgia" w:cs="Georgia"/>
          <w:color w:val="000000"/>
          <w:sz w:val="30"/>
          <w14:ligatures w14:val="standardContextual"/>
        </w:rPr>
      </w:pPr>
    </w:p>
    <w:p w14:paraId="60310D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for answer to this, before I give reasons against it, </w:t>
      </w:r>
    </w:p>
    <w:p w14:paraId="7649DE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现在为了回答这一点，在我给出反对它的理由之前，</w:t>
      </w:r>
    </w:p>
    <w:p w14:paraId="68112253">
      <w:pPr>
        <w:widowControl/>
        <w:spacing w:after="294" w:line="255" w:lineRule="auto"/>
        <w:ind w:left="10" w:hanging="10"/>
        <w:rPr>
          <w:rFonts w:hint="eastAsia" w:ascii="Georgia" w:hAnsi="Georgia" w:eastAsia="Georgia" w:cs="Georgia"/>
          <w:color w:val="000000"/>
          <w:sz w:val="30"/>
          <w14:ligatures w14:val="standardContextual"/>
        </w:rPr>
      </w:pPr>
    </w:p>
    <w:p w14:paraId="67DC57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shall show that the chapter will not hold forth this, that Christ shall come down from heaven for a thousand years, and we reign here with him.</w:t>
      </w:r>
    </w:p>
    <w:p w14:paraId="488329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我将表明这一章并不支持“基督将从天降临一千年，而我们在这里与祂共同统治”的说法。</w:t>
      </w:r>
    </w:p>
    <w:p w14:paraId="309A956A">
      <w:pPr>
        <w:widowControl/>
        <w:spacing w:after="294" w:line="255" w:lineRule="auto"/>
        <w:ind w:left="10" w:hanging="10"/>
        <w:rPr>
          <w:rFonts w:hint="eastAsia" w:ascii="Georgia" w:hAnsi="Georgia" w:eastAsia="Georgia" w:cs="Georgia"/>
          <w:color w:val="000000"/>
          <w:sz w:val="30"/>
          <w14:ligatures w14:val="standardContextual"/>
        </w:rPr>
      </w:pPr>
    </w:p>
    <w:p w14:paraId="011DD1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First, Because it is said, Those that were beheaded, and should rise again and reign with Christ, </w:t>
      </w:r>
    </w:p>
    <w:p w14:paraId="49D336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首先，因为经上说，那些被斩首的，并要复活与基督一同作王的，</w:t>
      </w:r>
    </w:p>
    <w:p w14:paraId="21D572F3">
      <w:pPr>
        <w:widowControl/>
        <w:spacing w:after="294" w:line="255" w:lineRule="auto"/>
        <w:ind w:left="10" w:hanging="10"/>
        <w:rPr>
          <w:rFonts w:hint="eastAsia" w:ascii="Georgia" w:hAnsi="Georgia" w:eastAsia="Georgia" w:cs="Georgia"/>
          <w:color w:val="000000"/>
          <w:sz w:val="30"/>
          <w14:ligatures w14:val="standardContextual"/>
        </w:rPr>
      </w:pPr>
    </w:p>
    <w:p w14:paraId="456BBB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the second death should have no power over them. </w:t>
      </w:r>
    </w:p>
    <w:p w14:paraId="546132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第二次的死在他们身上没有权柄。</w:t>
      </w:r>
    </w:p>
    <w:p w14:paraId="17CCC486">
      <w:pPr>
        <w:widowControl/>
        <w:spacing w:after="294" w:line="255" w:lineRule="auto"/>
        <w:ind w:left="10" w:hanging="10"/>
        <w:rPr>
          <w:rFonts w:hint="eastAsia" w:ascii="Georgia" w:hAnsi="Georgia" w:eastAsia="Georgia" w:cs="Georgia"/>
          <w:color w:val="000000"/>
          <w:sz w:val="30"/>
          <w14:ligatures w14:val="standardContextual"/>
        </w:rPr>
      </w:pPr>
    </w:p>
    <w:p w14:paraId="76D5A0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if this opinion of theirs were true, then this would follow, </w:t>
      </w:r>
    </w:p>
    <w:p w14:paraId="44A8D4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现在如果他们的这个观点是正确的，那么结论就会是，</w:t>
      </w:r>
    </w:p>
    <w:p w14:paraId="74D14100">
      <w:pPr>
        <w:widowControl/>
        <w:spacing w:after="294" w:line="255" w:lineRule="auto"/>
        <w:ind w:left="10" w:hanging="10"/>
        <w:rPr>
          <w:rFonts w:hint="eastAsia" w:ascii="Georgia" w:hAnsi="Georgia" w:eastAsia="Georgia" w:cs="Georgia"/>
          <w:color w:val="000000"/>
          <w:sz w:val="30"/>
          <w14:ligatures w14:val="standardContextual"/>
        </w:rPr>
      </w:pPr>
    </w:p>
    <w:p w14:paraId="1CC33B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all those that were martyrs, and did suffer for Christ, should be saved, and none of them should be damned. </w:t>
      </w:r>
    </w:p>
    <w:p w14:paraId="465689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所有那些成为殉道者、为基督受苦的人都应该得救，而且他们中没有一个会沉沦。</w:t>
      </w:r>
    </w:p>
    <w:p w14:paraId="27AF44EB">
      <w:pPr>
        <w:widowControl/>
        <w:spacing w:after="294" w:line="255" w:lineRule="auto"/>
        <w:ind w:left="10" w:hanging="10"/>
        <w:rPr>
          <w:rFonts w:hint="eastAsia" w:ascii="Georgia" w:hAnsi="Georgia" w:eastAsia="Georgia" w:cs="Georgia"/>
          <w:color w:val="000000"/>
          <w:sz w:val="30"/>
          <w14:ligatures w14:val="standardContextual"/>
        </w:rPr>
      </w:pPr>
    </w:p>
    <w:p w14:paraId="333436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if they shall have no part in the second death, it implies, they should all be saved. </w:t>
      </w:r>
    </w:p>
    <w:p w14:paraId="3DB656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因为，如果他们在第二次的死中无分，这就意味着他们都应该得救。</w:t>
      </w:r>
    </w:p>
    <w:p w14:paraId="34C32644">
      <w:pPr>
        <w:widowControl/>
        <w:spacing w:after="294" w:line="255" w:lineRule="auto"/>
        <w:ind w:left="10" w:hanging="10"/>
        <w:rPr>
          <w:rFonts w:hint="eastAsia" w:ascii="Georgia" w:hAnsi="Georgia" w:eastAsia="Georgia" w:cs="Georgia"/>
          <w:color w:val="000000"/>
          <w:sz w:val="30"/>
          <w14:ligatures w14:val="standardContextual"/>
        </w:rPr>
      </w:pPr>
    </w:p>
    <w:p w14:paraId="100111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if this were true, then Paul’s supposition would be false </w:t>
      </w:r>
    </w:p>
    <w:p w14:paraId="026809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而如果这是真的，那么保罗的假设就是错误的了：</w:t>
      </w:r>
    </w:p>
    <w:p w14:paraId="104DEF96">
      <w:pPr>
        <w:widowControl/>
        <w:spacing w:after="294" w:line="255" w:lineRule="auto"/>
        <w:ind w:left="10" w:hanging="10"/>
        <w:rPr>
          <w:rFonts w:hint="eastAsia" w:ascii="Georgia" w:hAnsi="Georgia" w:eastAsia="Georgia" w:cs="Georgia"/>
          <w:color w:val="000000"/>
          <w:sz w:val="30"/>
          <w14:ligatures w14:val="standardContextual"/>
        </w:rPr>
      </w:pPr>
    </w:p>
    <w:p w14:paraId="6063E0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Paul saith, If I give my body to be burnt, and have not charity, it profits me not. </w:t>
      </w:r>
    </w:p>
    <w:p w14:paraId="041765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因为保罗说，“我若将身体舍己身叫人焚烧，却没有爱，仍然与我无益。”</w:t>
      </w:r>
    </w:p>
    <w:p w14:paraId="03DF51A7">
      <w:pPr>
        <w:widowControl/>
        <w:spacing w:after="294" w:line="255" w:lineRule="auto"/>
        <w:ind w:left="10" w:hanging="10"/>
        <w:rPr>
          <w:rFonts w:hint="eastAsia" w:ascii="Georgia" w:hAnsi="Georgia" w:eastAsia="Georgia" w:cs="Georgia"/>
          <w:color w:val="000000"/>
          <w:sz w:val="30"/>
          <w14:ligatures w14:val="standardContextual"/>
        </w:rPr>
      </w:pPr>
    </w:p>
    <w:p w14:paraId="32241B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 man may suffer for Christ, yet not be saved by Christ; </w:t>
      </w:r>
    </w:p>
    <w:p w14:paraId="036A2A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一个人可能为基督受苦，却不被基督拯救；</w:t>
      </w:r>
    </w:p>
    <w:p w14:paraId="195AA5F0">
      <w:pPr>
        <w:widowControl/>
        <w:spacing w:after="294" w:line="255" w:lineRule="auto"/>
        <w:ind w:left="10" w:hanging="10"/>
        <w:rPr>
          <w:rFonts w:hint="eastAsia" w:ascii="Georgia" w:hAnsi="Georgia" w:eastAsia="Georgia" w:cs="Georgia"/>
          <w:color w:val="000000"/>
          <w:sz w:val="30"/>
          <w14:ligatures w14:val="standardContextual"/>
        </w:rPr>
      </w:pPr>
    </w:p>
    <w:p w14:paraId="07515F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upon their argument, must not be true, but that all sufferers must be saved.</w:t>
      </w:r>
    </w:p>
    <w:p w14:paraId="4A3318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而根据他们的论点，这就不可能是真的，而是所有的受苦者都必须得救。</w:t>
      </w:r>
    </w:p>
    <w:p w14:paraId="49916C3E">
      <w:pPr>
        <w:widowControl/>
        <w:spacing w:after="294" w:line="255" w:lineRule="auto"/>
        <w:ind w:left="10" w:hanging="10"/>
        <w:rPr>
          <w:rFonts w:hint="eastAsia" w:ascii="Georgia" w:hAnsi="Georgia" w:eastAsia="Georgia" w:cs="Georgia"/>
          <w:color w:val="000000"/>
          <w:sz w:val="30"/>
          <w14:ligatures w14:val="standardContextual"/>
        </w:rPr>
      </w:pPr>
    </w:p>
    <w:p w14:paraId="2D7D8B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Secondly, It cannot be true, because it is said, after those thousand years the devil shall be let loose, </w:t>
      </w:r>
    </w:p>
    <w:p w14:paraId="5B522A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其次，它不可能是真的，因为经上说，在那一千年之后，魔鬼将被释放，</w:t>
      </w:r>
    </w:p>
    <w:p w14:paraId="3D56C3E7">
      <w:pPr>
        <w:widowControl/>
        <w:spacing w:after="294" w:line="255" w:lineRule="auto"/>
        <w:ind w:left="10" w:hanging="10"/>
        <w:rPr>
          <w:rFonts w:hint="eastAsia" w:ascii="Georgia" w:hAnsi="Georgia" w:eastAsia="Georgia" w:cs="Georgia"/>
          <w:color w:val="000000"/>
          <w:sz w:val="30"/>
          <w14:ligatures w14:val="standardContextual"/>
        </w:rPr>
      </w:pPr>
    </w:p>
    <w:p w14:paraId="3CF9D5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the people of God shall be in a worse condition than ever they were before. </w:t>
      </w:r>
    </w:p>
    <w:p w14:paraId="6F4B1C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上帝的子民将陷入比以前任何时候都更糟糕的境地。</w:t>
      </w:r>
    </w:p>
    <w:p w14:paraId="509CE108">
      <w:pPr>
        <w:widowControl/>
        <w:spacing w:after="294" w:line="255" w:lineRule="auto"/>
        <w:ind w:left="10" w:hanging="10"/>
        <w:rPr>
          <w:rFonts w:hint="eastAsia" w:ascii="Georgia" w:hAnsi="Georgia" w:eastAsia="Georgia" w:cs="Georgia"/>
          <w:color w:val="000000"/>
          <w:sz w:val="30"/>
          <w14:ligatures w14:val="standardContextual"/>
        </w:rPr>
      </w:pPr>
    </w:p>
    <w:p w14:paraId="7D166A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is it imaginable, that Jesus Christ should come down for a thousand years among us, and live among us, and be with us, </w:t>
      </w:r>
    </w:p>
    <w:p w14:paraId="42C2D3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现在，这是否可以想象：耶稣基督降临在我们中间一千年，生活在我们中间，与我们同在，</w:t>
      </w:r>
    </w:p>
    <w:p w14:paraId="23780AD1">
      <w:pPr>
        <w:widowControl/>
        <w:spacing w:after="294" w:line="255" w:lineRule="auto"/>
        <w:ind w:left="10" w:hanging="10"/>
        <w:rPr>
          <w:rFonts w:hint="eastAsia" w:ascii="Georgia" w:hAnsi="Georgia" w:eastAsia="Georgia" w:cs="Georgia"/>
          <w:color w:val="000000"/>
          <w:sz w:val="30"/>
          <w14:ligatures w14:val="standardContextual"/>
        </w:rPr>
      </w:pPr>
    </w:p>
    <w:p w14:paraId="706B44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yet leave us in a worse condition, when he is gone, than we were all the while we have been without him these 1600 years? </w:t>
      </w:r>
    </w:p>
    <w:p w14:paraId="664B92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然而在祂离开时，却留给我们一个比这1600年来没有祂同在时还要糟糕的境况？</w:t>
      </w:r>
    </w:p>
    <w:p w14:paraId="693DD43A">
      <w:pPr>
        <w:widowControl/>
        <w:spacing w:after="294" w:line="255" w:lineRule="auto"/>
        <w:ind w:left="10" w:hanging="10"/>
        <w:rPr>
          <w:rFonts w:hint="eastAsia" w:ascii="Georgia" w:hAnsi="Georgia" w:eastAsia="Georgia" w:cs="Georgia"/>
          <w:color w:val="000000"/>
          <w:sz w:val="30"/>
          <w14:ligatures w14:val="standardContextual"/>
        </w:rPr>
      </w:pPr>
    </w:p>
    <w:p w14:paraId="031896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when the thousand years are expired, the devil shall be loosed, </w:t>
      </w:r>
    </w:p>
    <w:p w14:paraId="453608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因为当那一千年结束时，魔鬼将被释放，</w:t>
      </w:r>
    </w:p>
    <w:p w14:paraId="1362262B">
      <w:pPr>
        <w:widowControl/>
        <w:spacing w:after="294" w:line="255" w:lineRule="auto"/>
        <w:ind w:left="10" w:hanging="10"/>
        <w:rPr>
          <w:rFonts w:hint="eastAsia" w:ascii="Georgia" w:hAnsi="Georgia" w:eastAsia="Georgia" w:cs="Georgia"/>
          <w:color w:val="000000"/>
          <w:sz w:val="30"/>
          <w14:ligatures w14:val="standardContextual"/>
        </w:rPr>
      </w:pPr>
    </w:p>
    <w:p w14:paraId="1D198F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he shall go out to deceive the nations, and shall gather them to the great battle, </w:t>
      </w:r>
    </w:p>
    <w:p w14:paraId="515012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他要出去迷惑万民，并聚集他们进行伟大的战斗，</w:t>
      </w:r>
    </w:p>
    <w:p w14:paraId="08A2118A">
      <w:pPr>
        <w:widowControl/>
        <w:spacing w:after="294" w:line="255" w:lineRule="auto"/>
        <w:ind w:left="10" w:hanging="10"/>
        <w:rPr>
          <w:rFonts w:hint="eastAsia" w:ascii="Georgia" w:hAnsi="Georgia" w:eastAsia="Georgia" w:cs="Georgia"/>
          <w:color w:val="000000"/>
          <w:sz w:val="30"/>
          <w14:ligatures w14:val="standardContextual"/>
        </w:rPr>
      </w:pPr>
    </w:p>
    <w:p w14:paraId="6C7779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they shall compass about the camp of the saints, and of the holy city. </w:t>
      </w:r>
    </w:p>
    <w:p w14:paraId="24A64D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他们围住了圣徒的营与蒙爱的城。</w:t>
      </w:r>
    </w:p>
    <w:p w14:paraId="2F763DD6">
      <w:pPr>
        <w:widowControl/>
        <w:spacing w:after="294" w:line="255" w:lineRule="auto"/>
        <w:ind w:left="10" w:hanging="10"/>
        <w:rPr>
          <w:rFonts w:hint="eastAsia" w:ascii="Georgia" w:hAnsi="Georgia" w:eastAsia="Georgia" w:cs="Georgia"/>
          <w:color w:val="000000"/>
          <w:sz w:val="30"/>
          <w14:ligatures w14:val="standardContextual"/>
        </w:rPr>
      </w:pPr>
    </w:p>
    <w:p w14:paraId="7C7C14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Here the nations shall be deceived universally, </w:t>
      </w:r>
    </w:p>
    <w:p w14:paraId="75B084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在这里，万民将被普遍地迷惑，</w:t>
      </w:r>
    </w:p>
    <w:p w14:paraId="254F2094">
      <w:pPr>
        <w:widowControl/>
        <w:spacing w:after="294" w:line="255" w:lineRule="auto"/>
        <w:ind w:left="10" w:hanging="10"/>
        <w:rPr>
          <w:rFonts w:hint="eastAsia" w:ascii="Georgia" w:hAnsi="Georgia" w:eastAsia="Georgia" w:cs="Georgia"/>
          <w:color w:val="000000"/>
          <w:sz w:val="30"/>
          <w14:ligatures w14:val="standardContextual"/>
        </w:rPr>
      </w:pPr>
    </w:p>
    <w:p w14:paraId="2A9E17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therefore is it imaginable, that Jesus Christ shall so refine the church, and keep them pure, </w:t>
      </w:r>
    </w:p>
    <w:p w14:paraId="0F9BC0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因此这是否可以想象：耶稣基督使教会如此纯净，并保持他们的纯洁，</w:t>
      </w:r>
    </w:p>
    <w:p w14:paraId="0464D33F">
      <w:pPr>
        <w:widowControl/>
        <w:spacing w:after="294" w:line="255" w:lineRule="auto"/>
        <w:ind w:left="10" w:hanging="10"/>
        <w:rPr>
          <w:rFonts w:hint="eastAsia" w:ascii="Georgia" w:hAnsi="Georgia" w:eastAsia="Georgia" w:cs="Georgia"/>
          <w:color w:val="000000"/>
          <w:sz w:val="30"/>
          <w14:ligatures w14:val="standardContextual"/>
        </w:rPr>
      </w:pPr>
    </w:p>
    <w:p w14:paraId="0411FD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yet after all this, they shall totally be deceived? </w:t>
      </w:r>
    </w:p>
    <w:p w14:paraId="44FAC6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然而在这一切之后，他们却会被彻底迷惑？</w:t>
      </w:r>
    </w:p>
    <w:p w14:paraId="4A210754">
      <w:pPr>
        <w:widowControl/>
        <w:spacing w:after="294" w:line="255" w:lineRule="auto"/>
        <w:ind w:left="10" w:hanging="10"/>
        <w:rPr>
          <w:rFonts w:hint="eastAsia" w:ascii="Georgia" w:hAnsi="Georgia" w:eastAsia="Georgia" w:cs="Georgia"/>
          <w:color w:val="000000"/>
          <w:sz w:val="30"/>
          <w14:ligatures w14:val="standardContextual"/>
        </w:rPr>
      </w:pPr>
    </w:p>
    <w:p w14:paraId="620F5D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Certainly compare word with word, and this cannot be the meaning of the place; </w:t>
      </w:r>
    </w:p>
    <w:p w14:paraId="408F82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显然，逐字对比，这不可能是这处经文的意思；</w:t>
      </w:r>
    </w:p>
    <w:p w14:paraId="1D550401">
      <w:pPr>
        <w:widowControl/>
        <w:spacing w:after="294" w:line="255" w:lineRule="auto"/>
        <w:ind w:left="10" w:hanging="10"/>
        <w:rPr>
          <w:rFonts w:hint="eastAsia" w:ascii="Georgia" w:hAnsi="Georgia" w:eastAsia="Georgia" w:cs="Georgia"/>
          <w:color w:val="000000"/>
          <w:sz w:val="30"/>
          <w14:ligatures w14:val="standardContextual"/>
        </w:rPr>
      </w:pPr>
    </w:p>
    <w:p w14:paraId="031836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that cannot be the meaning of one place of Scripture, which causeth absurdities and inconveniences to fall upon the other.</w:t>
      </w:r>
    </w:p>
    <w:p w14:paraId="5ECE5E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因为一段圣经的意思，绝不能是那种会导致另一段圣经产生荒谬和矛盾的意思。</w:t>
      </w:r>
    </w:p>
    <w:p w14:paraId="0EE3BCAE">
      <w:pPr>
        <w:widowControl/>
        <w:spacing w:after="294" w:line="255" w:lineRule="auto"/>
        <w:ind w:left="10" w:hanging="10"/>
        <w:rPr>
          <w:rFonts w:hint="eastAsia" w:ascii="Georgia" w:hAnsi="Georgia" w:eastAsia="Georgia" w:cs="Georgia"/>
          <w:color w:val="000000"/>
          <w:sz w:val="30"/>
          <w14:ligatures w14:val="standardContextual"/>
        </w:rPr>
      </w:pPr>
    </w:p>
    <w:p w14:paraId="1756CE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now, to give you the true scope of the place, </w:t>
      </w:r>
    </w:p>
    <w:p w14:paraId="5DAED6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但现在，为了给你们这处经文的真正主旨，</w:t>
      </w:r>
    </w:p>
    <w:p w14:paraId="1EC1D6C6">
      <w:pPr>
        <w:widowControl/>
        <w:spacing w:after="294" w:line="255" w:lineRule="auto"/>
        <w:ind w:left="10" w:hanging="10"/>
        <w:rPr>
          <w:rFonts w:hint="eastAsia" w:ascii="Georgia" w:hAnsi="Georgia" w:eastAsia="Georgia" w:cs="Georgia"/>
          <w:color w:val="000000"/>
          <w:sz w:val="30"/>
          <w14:ligatures w14:val="standardContextual"/>
        </w:rPr>
      </w:pPr>
    </w:p>
    <w:p w14:paraId="7833A6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 can refer you to no man better than that orthodox divine Mr. Brightman, </w:t>
      </w:r>
    </w:p>
    <w:p w14:paraId="7069D8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我能推荐的人中，没有谁比那位正统神学家布莱曼先生更合适了，</w:t>
      </w:r>
    </w:p>
    <w:p w14:paraId="4B796C16">
      <w:pPr>
        <w:widowControl/>
        <w:spacing w:after="294" w:line="255" w:lineRule="auto"/>
        <w:ind w:left="10" w:hanging="10"/>
        <w:rPr>
          <w:rFonts w:hint="eastAsia" w:ascii="Georgia" w:hAnsi="Georgia" w:eastAsia="Georgia" w:cs="Georgia"/>
          <w:color w:val="000000"/>
          <w:sz w:val="30"/>
          <w14:ligatures w14:val="standardContextual"/>
        </w:rPr>
      </w:pPr>
    </w:p>
    <w:p w14:paraId="7EE763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who speaks like a man that had a wonderful help from the Spirit of God, in expounding the scriptures; </w:t>
      </w:r>
    </w:p>
    <w:p w14:paraId="5512A0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他在阐释圣经时，说话就像一个得到了上帝之灵奇妙帮助的人；</w:t>
      </w:r>
    </w:p>
    <w:p w14:paraId="70A3257E">
      <w:pPr>
        <w:widowControl/>
        <w:spacing w:after="294" w:line="255" w:lineRule="auto"/>
        <w:ind w:left="10" w:hanging="10"/>
        <w:rPr>
          <w:rFonts w:hint="eastAsia" w:ascii="Georgia" w:hAnsi="Georgia" w:eastAsia="Georgia" w:cs="Georgia"/>
          <w:color w:val="000000"/>
          <w:sz w:val="30"/>
          <w14:ligatures w14:val="standardContextual"/>
        </w:rPr>
      </w:pPr>
    </w:p>
    <w:p w14:paraId="23E5E1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take his exposition.</w:t>
      </w:r>
    </w:p>
    <w:p w14:paraId="240379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因此，请听他的阐释。</w:t>
      </w:r>
    </w:p>
    <w:p w14:paraId="733CF0AB">
      <w:pPr>
        <w:widowControl/>
        <w:spacing w:after="294" w:line="255" w:lineRule="auto"/>
        <w:ind w:left="10" w:hanging="10"/>
        <w:rPr>
          <w:rFonts w:hint="eastAsia" w:ascii="Georgia" w:hAnsi="Georgia" w:eastAsia="Georgia" w:cs="Georgia"/>
          <w:color w:val="000000"/>
          <w:sz w:val="30"/>
          <w14:ligatures w14:val="standardContextual"/>
        </w:rPr>
      </w:pPr>
    </w:p>
    <w:p w14:paraId="6220EE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First, It is said here, We shall reign with Christ for a thousand years. </w:t>
      </w:r>
    </w:p>
    <w:p w14:paraId="106C72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首先，这里说：“我们将与基督一同作王一千年。”</w:t>
      </w:r>
    </w:p>
    <w:p w14:paraId="3AC861D0">
      <w:pPr>
        <w:widowControl/>
        <w:spacing w:after="294" w:line="255" w:lineRule="auto"/>
        <w:ind w:left="10" w:hanging="10"/>
        <w:rPr>
          <w:rFonts w:hint="eastAsia" w:ascii="Georgia" w:hAnsi="Georgia" w:eastAsia="Georgia" w:cs="Georgia"/>
          <w:color w:val="000000"/>
          <w:sz w:val="30"/>
          <w14:ligatures w14:val="standardContextual"/>
        </w:rPr>
      </w:pPr>
    </w:p>
    <w:p w14:paraId="6EB1F4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saith he, to do a thing with Christ, it doth not imply Christ’s personal presence with us; </w:t>
      </w:r>
    </w:p>
    <w:p w14:paraId="5F5472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现在，他说，与基督一起做一件事，并不意味着基督在人身（personal）意义上与我们同在；</w:t>
      </w:r>
    </w:p>
    <w:p w14:paraId="17344168">
      <w:pPr>
        <w:widowControl/>
        <w:spacing w:after="294" w:line="255" w:lineRule="auto"/>
        <w:ind w:left="10" w:hanging="10"/>
        <w:rPr>
          <w:rFonts w:hint="eastAsia" w:ascii="Georgia" w:hAnsi="Georgia" w:eastAsia="Georgia" w:cs="Georgia"/>
          <w:color w:val="000000"/>
          <w:sz w:val="30"/>
          <w14:ligatures w14:val="standardContextual"/>
        </w:rPr>
      </w:pPr>
    </w:p>
    <w:p w14:paraId="4C1158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in Scripture-phrase, we may be said to do a thing with Christ, which we either do for Christ, or by the assistance of Christ; </w:t>
      </w:r>
    </w:p>
    <w:p w14:paraId="017FF7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但在圣经用语中，我们可以被说成是与基督一同做事，如果我们是为基督而做，或者是靠着基督的协助而做；</w:t>
      </w:r>
    </w:p>
    <w:p w14:paraId="47EAC0A0">
      <w:pPr>
        <w:widowControl/>
        <w:spacing w:after="294" w:line="255" w:lineRule="auto"/>
        <w:ind w:left="10" w:hanging="10"/>
        <w:rPr>
          <w:rFonts w:hint="eastAsia" w:ascii="Georgia" w:hAnsi="Georgia" w:eastAsia="Georgia" w:cs="Georgia"/>
          <w:color w:val="000000"/>
          <w:sz w:val="30"/>
          <w14:ligatures w14:val="standardContextual"/>
        </w:rPr>
      </w:pPr>
    </w:p>
    <w:p w14:paraId="3EB15A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or do a thing that Christ did act before us, though Christ himself be not personally with us. </w:t>
      </w:r>
    </w:p>
    <w:p w14:paraId="13F403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或者是做一件基督在我们之前做过的事，即使基督本人并未亲自与我们同在。</w:t>
      </w:r>
    </w:p>
    <w:p w14:paraId="563DFBF0">
      <w:pPr>
        <w:widowControl/>
        <w:spacing w:after="294" w:line="255" w:lineRule="auto"/>
        <w:ind w:left="10" w:hanging="10"/>
        <w:rPr>
          <w:rFonts w:hint="eastAsia" w:ascii="Georgia" w:hAnsi="Georgia" w:eastAsia="Georgia" w:cs="Georgia"/>
          <w:color w:val="000000"/>
          <w:sz w:val="30"/>
          <w14:ligatures w14:val="standardContextual"/>
        </w:rPr>
      </w:pPr>
    </w:p>
    <w:p w14:paraId="61DE84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As now in Scripture you read, Rom. 8:19. If we suffer with Christ, we shall also be glorified with him, </w:t>
      </w:r>
    </w:p>
    <w:p w14:paraId="609653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正如现在你在圣经罗马书8:17中所读到的：“如果我们要和祂一同受苦，也必和祂一同得荣耀。”</w:t>
      </w:r>
    </w:p>
    <w:p w14:paraId="226768A6">
      <w:pPr>
        <w:widowControl/>
        <w:spacing w:after="294" w:line="255" w:lineRule="auto"/>
        <w:ind w:left="10" w:hanging="10"/>
        <w:rPr>
          <w:rFonts w:hint="eastAsia" w:ascii="Georgia" w:hAnsi="Georgia" w:eastAsia="Georgia" w:cs="Georgia"/>
          <w:color w:val="000000"/>
          <w:sz w:val="30"/>
          <w14:ligatures w14:val="standardContextual"/>
        </w:rPr>
      </w:pPr>
    </w:p>
    <w:p w14:paraId="6E5160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doth that imply that no man can suffer, but he must have Christ personally on earth to suffer with him? </w:t>
      </w:r>
    </w:p>
    <w:p w14:paraId="24BF9E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这是否意味着没有人能受苦，除非他有基督亲自在地上与他一同受苦？</w:t>
      </w:r>
    </w:p>
    <w:p w14:paraId="6F0F9283">
      <w:pPr>
        <w:widowControl/>
        <w:spacing w:after="294" w:line="255" w:lineRule="auto"/>
        <w:ind w:left="10" w:hanging="10"/>
        <w:rPr>
          <w:rFonts w:hint="eastAsia" w:ascii="Georgia" w:hAnsi="Georgia" w:eastAsia="Georgia" w:cs="Georgia"/>
          <w:color w:val="000000"/>
          <w:sz w:val="30"/>
          <w14:ligatures w14:val="standardContextual"/>
        </w:rPr>
      </w:pPr>
    </w:p>
    <w:p w14:paraId="797004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 that cannot be the meaning, but we suffer for Christ, though we on earth, he in heaven; </w:t>
      </w:r>
    </w:p>
    <w:p w14:paraId="609B6F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不，那不可能是这个意思，而是说我们为基督受苦，尽管我们在地上，祂在天上；</w:t>
      </w:r>
    </w:p>
    <w:p w14:paraId="3C379E9D">
      <w:pPr>
        <w:widowControl/>
        <w:spacing w:after="294" w:line="255" w:lineRule="auto"/>
        <w:ind w:left="10" w:hanging="10"/>
        <w:rPr>
          <w:rFonts w:hint="eastAsia" w:ascii="Georgia" w:hAnsi="Georgia" w:eastAsia="Georgia" w:cs="Georgia"/>
          <w:color w:val="000000"/>
          <w:sz w:val="30"/>
          <w14:ligatures w14:val="standardContextual"/>
        </w:rPr>
      </w:pPr>
    </w:p>
    <w:p w14:paraId="27CDE0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because we suffer by his assistance, we suffer for him, and we suffer those sufferings that he hath undergone before us. </w:t>
      </w:r>
    </w:p>
    <w:p w14:paraId="483D49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因为我们靠着祂的协助受苦，我们为祂受苦，并且我们经历祂在我们之前经历过的那些苦难。</w:t>
      </w:r>
    </w:p>
    <w:p w14:paraId="0CC620F2">
      <w:pPr>
        <w:widowControl/>
        <w:spacing w:after="294" w:line="255" w:lineRule="auto"/>
        <w:ind w:left="10" w:hanging="10"/>
        <w:rPr>
          <w:rFonts w:hint="eastAsia" w:ascii="Georgia" w:hAnsi="Georgia" w:eastAsia="Georgia" w:cs="Georgia"/>
          <w:color w:val="000000"/>
          <w:sz w:val="30"/>
          <w14:ligatures w14:val="standardContextual"/>
        </w:rPr>
      </w:pPr>
    </w:p>
    <w:p w14:paraId="1D13DB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1 Cor. 3:9. We are co-workers together with Christ. </w:t>
      </w:r>
    </w:p>
    <w:p w14:paraId="1E3DED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同样，哥林多前书3:9，“我们是与上帝同工的（此处原文引为与基督同工）”。</w:t>
      </w:r>
    </w:p>
    <w:p w14:paraId="4EE787FC">
      <w:pPr>
        <w:widowControl/>
        <w:spacing w:after="294" w:line="255" w:lineRule="auto"/>
        <w:ind w:left="10" w:hanging="10"/>
        <w:rPr>
          <w:rFonts w:hint="eastAsia" w:ascii="Georgia" w:hAnsi="Georgia" w:eastAsia="Georgia" w:cs="Georgia"/>
          <w:color w:val="000000"/>
          <w:sz w:val="30"/>
          <w14:ligatures w14:val="standardContextual"/>
        </w:rPr>
      </w:pPr>
    </w:p>
    <w:p w14:paraId="402523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Will it therefore follow, because the apostle saith thus, </w:t>
      </w:r>
    </w:p>
    <w:p w14:paraId="66B7DC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因此，是否因为使徒这样说，结论就是，</w:t>
      </w:r>
    </w:p>
    <w:p w14:paraId="4514EED9">
      <w:pPr>
        <w:widowControl/>
        <w:spacing w:after="294" w:line="255" w:lineRule="auto"/>
        <w:ind w:left="10" w:hanging="10"/>
        <w:rPr>
          <w:rFonts w:hint="eastAsia" w:ascii="Georgia" w:hAnsi="Georgia" w:eastAsia="Georgia" w:cs="Georgia"/>
          <w:color w:val="000000"/>
          <w:sz w:val="30"/>
          <w14:ligatures w14:val="standardContextual"/>
        </w:rPr>
      </w:pPr>
    </w:p>
    <w:p w14:paraId="401F51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all the apostles and ministers have Christ personally to work with them? </w:t>
      </w:r>
    </w:p>
    <w:p w14:paraId="72729D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所有的使徒和牧师都有基督亲自与他们同工？</w:t>
      </w:r>
    </w:p>
    <w:p w14:paraId="407CABE7">
      <w:pPr>
        <w:widowControl/>
        <w:spacing w:after="294" w:line="255" w:lineRule="auto"/>
        <w:ind w:left="10" w:hanging="10"/>
        <w:rPr>
          <w:rFonts w:hint="eastAsia" w:ascii="Georgia" w:hAnsi="Georgia" w:eastAsia="Georgia" w:cs="Georgia"/>
          <w:color w:val="000000"/>
          <w:sz w:val="30"/>
          <w14:ligatures w14:val="standardContextual"/>
        </w:rPr>
      </w:pPr>
    </w:p>
    <w:p w14:paraId="031B50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Paul tells us, he was born as one out of due time, who never saw Christ, but only in a vision, </w:t>
      </w:r>
    </w:p>
    <w:p w14:paraId="1FE669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保罗告诉我们，他像一个不到产期而生的人，从未见过基督，只是在异象中见过，</w:t>
      </w:r>
    </w:p>
    <w:p w14:paraId="57D5752E">
      <w:pPr>
        <w:widowControl/>
        <w:spacing w:after="294" w:line="255" w:lineRule="auto"/>
        <w:ind w:left="10" w:hanging="10"/>
        <w:rPr>
          <w:rFonts w:hint="eastAsia" w:ascii="Georgia" w:hAnsi="Georgia" w:eastAsia="Georgia" w:cs="Georgia"/>
          <w:color w:val="000000"/>
          <w:sz w:val="30"/>
          <w14:ligatures w14:val="standardContextual"/>
        </w:rPr>
      </w:pPr>
    </w:p>
    <w:p w14:paraId="68B145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Christ never working by Paul personally, but ministerially, Christ assisting him by his grace in his ministry. </w:t>
      </w:r>
    </w:p>
    <w:p w14:paraId="448F91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基督从未通过保罗人身（personally）做工，而是通过职分（ministerially）做工，基督在保罗的事奉中用祂的恩典协助他。</w:t>
      </w:r>
    </w:p>
    <w:p w14:paraId="7DFCE377">
      <w:pPr>
        <w:widowControl/>
        <w:spacing w:after="294" w:line="255" w:lineRule="auto"/>
        <w:ind w:left="10" w:hanging="10"/>
        <w:rPr>
          <w:rFonts w:hint="eastAsia" w:ascii="Georgia" w:hAnsi="Georgia" w:eastAsia="Georgia" w:cs="Georgia"/>
          <w:color w:val="000000"/>
          <w:sz w:val="30"/>
          <w14:ligatures w14:val="standardContextual"/>
        </w:rPr>
      </w:pPr>
    </w:p>
    <w:p w14:paraId="5BDD97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here, this phrase reigning with Christ, doth not imply Christ’s personal abode with us, </w:t>
      </w:r>
    </w:p>
    <w:p w14:paraId="5AF853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所以在这里，“与基督一同作王”这个短语，并不意味着基督亲自居住在我们中间，</w:t>
      </w:r>
    </w:p>
    <w:p w14:paraId="0CE42BAD">
      <w:pPr>
        <w:widowControl/>
        <w:spacing w:after="294" w:line="255" w:lineRule="auto"/>
        <w:ind w:left="10" w:hanging="10"/>
        <w:rPr>
          <w:rFonts w:hint="eastAsia" w:ascii="Georgia" w:hAnsi="Georgia" w:eastAsia="Georgia" w:cs="Georgia"/>
          <w:color w:val="000000"/>
          <w:sz w:val="30"/>
          <w14:ligatures w14:val="standardContextual"/>
        </w:rPr>
      </w:pPr>
    </w:p>
    <w:p w14:paraId="1F8C67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only the doing of a thing, or enjoyment of a mercy for Christ’s sake; </w:t>
      </w:r>
    </w:p>
    <w:p w14:paraId="584F21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而只是为了基督的缘故去做一件事，或享有一项怜悯；</w:t>
      </w:r>
    </w:p>
    <w:p w14:paraId="03B73207">
      <w:pPr>
        <w:widowControl/>
        <w:spacing w:after="294" w:line="255" w:lineRule="auto"/>
        <w:ind w:left="10" w:hanging="10"/>
        <w:rPr>
          <w:rFonts w:hint="eastAsia" w:ascii="Georgia" w:hAnsi="Georgia" w:eastAsia="Georgia" w:cs="Georgia"/>
          <w:color w:val="000000"/>
          <w:sz w:val="30"/>
          <w14:ligatures w14:val="standardContextual"/>
        </w:rPr>
      </w:pPr>
    </w:p>
    <w:p w14:paraId="27688C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by Christ’s procurement, or doing of a thing Christ did before us.</w:t>
      </w:r>
    </w:p>
    <w:p w14:paraId="6065B8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并且是通过基督的获得，或者去做一件基督在我们之前做过的事。</w:t>
      </w:r>
    </w:p>
    <w:p w14:paraId="73B4505B">
      <w:pPr>
        <w:widowControl/>
        <w:spacing w:after="294" w:line="255" w:lineRule="auto"/>
        <w:ind w:left="10" w:hanging="10"/>
        <w:rPr>
          <w:rFonts w:hint="eastAsia" w:ascii="Georgia" w:hAnsi="Georgia" w:eastAsia="Georgia" w:cs="Georgia"/>
          <w:color w:val="000000"/>
          <w:sz w:val="30"/>
          <w14:ligatures w14:val="standardContextual"/>
        </w:rPr>
      </w:pPr>
    </w:p>
    <w:p w14:paraId="39EF56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then, for the other clause, They who were beheaded should rise and reign; and this is the first resurrection.</w:t>
      </w:r>
    </w:p>
    <w:p w14:paraId="6B26C9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然后，对于另一个子句：“那些被斩首的复活并作王；这就是头一次的复活。”</w:t>
      </w:r>
    </w:p>
    <w:p w14:paraId="6D173C2D">
      <w:pPr>
        <w:widowControl/>
        <w:spacing w:after="294" w:line="255" w:lineRule="auto"/>
        <w:ind w:left="10" w:hanging="10"/>
        <w:rPr>
          <w:rFonts w:hint="eastAsia" w:ascii="Georgia" w:hAnsi="Georgia" w:eastAsia="Georgia" w:cs="Georgia"/>
          <w:color w:val="000000"/>
          <w:sz w:val="30"/>
          <w14:ligatures w14:val="standardContextual"/>
        </w:rPr>
      </w:pPr>
    </w:p>
    <w:p w14:paraId="474C08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Resurrection, in that place, doth not import a resurrection of the body, that the body shall arise from the grave, </w:t>
      </w:r>
    </w:p>
    <w:p w14:paraId="73B4C9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那里的“复活”并不意味着身体的复活，即身体从坟墓中起来，</w:t>
      </w:r>
    </w:p>
    <w:p w14:paraId="01812745">
      <w:pPr>
        <w:widowControl/>
        <w:spacing w:after="294" w:line="255" w:lineRule="auto"/>
        <w:ind w:left="10" w:hanging="10"/>
        <w:rPr>
          <w:rFonts w:hint="eastAsia" w:ascii="Georgia" w:hAnsi="Georgia" w:eastAsia="Georgia" w:cs="Georgia"/>
          <w:color w:val="000000"/>
          <w:sz w:val="30"/>
          <w14:ligatures w14:val="standardContextual"/>
        </w:rPr>
      </w:pPr>
    </w:p>
    <w:p w14:paraId="3D7469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we find in Scripture, that the resurrection of the body, it shall be of the just and of the unjust at the same day. </w:t>
      </w:r>
    </w:p>
    <w:p w14:paraId="5E689C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因为我们在圣经中发现，身体的复活，义人和不义的人将在同一天复活。</w:t>
      </w:r>
    </w:p>
    <w:p w14:paraId="05911417">
      <w:pPr>
        <w:widowControl/>
        <w:spacing w:after="294" w:line="255" w:lineRule="auto"/>
        <w:ind w:left="10" w:hanging="10"/>
        <w:rPr>
          <w:rFonts w:hint="eastAsia" w:ascii="Georgia" w:hAnsi="Georgia" w:eastAsia="Georgia" w:cs="Georgia"/>
          <w:color w:val="000000"/>
          <w:sz w:val="30"/>
          <w14:ligatures w14:val="standardContextual"/>
        </w:rPr>
      </w:pPr>
    </w:p>
    <w:p w14:paraId="6931CD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just shall not arise before the unjust, which they from this place would hold forth; </w:t>
      </w:r>
    </w:p>
    <w:p w14:paraId="64B523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义人不会在不义的人之前复活，尽管他们想从这处经文中得出这样的结论；</w:t>
      </w:r>
    </w:p>
    <w:p w14:paraId="4C90742C">
      <w:pPr>
        <w:widowControl/>
        <w:spacing w:after="294" w:line="255" w:lineRule="auto"/>
        <w:ind w:left="10" w:hanging="10"/>
        <w:rPr>
          <w:rFonts w:hint="eastAsia" w:ascii="Georgia" w:hAnsi="Georgia" w:eastAsia="Georgia" w:cs="Georgia"/>
          <w:color w:val="000000"/>
          <w:sz w:val="30"/>
          <w14:ligatures w14:val="standardContextual"/>
        </w:rPr>
      </w:pPr>
    </w:p>
    <w:p w14:paraId="4EE264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we read, John 5:28,29. The hour is coming, that the just and unjust shall have a resurrection, </w:t>
      </w:r>
    </w:p>
    <w:p w14:paraId="7B6DAA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因为我们读到，约翰福音5:28,29，时候要到，义人和不义的人都要复活，</w:t>
      </w:r>
    </w:p>
    <w:p w14:paraId="4C970460">
      <w:pPr>
        <w:widowControl/>
        <w:spacing w:after="294" w:line="255" w:lineRule="auto"/>
        <w:ind w:left="10" w:hanging="10"/>
        <w:rPr>
          <w:rFonts w:hint="eastAsia" w:ascii="Georgia" w:hAnsi="Georgia" w:eastAsia="Georgia" w:cs="Georgia"/>
          <w:color w:val="000000"/>
          <w:sz w:val="30"/>
          <w14:ligatures w14:val="standardContextual"/>
        </w:rPr>
      </w:pPr>
    </w:p>
    <w:p w14:paraId="5B31E9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some to eternal life, and some to eternal condemnation. </w:t>
      </w:r>
    </w:p>
    <w:p w14:paraId="0F52CF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有的复活得生，有的复活定罪。</w:t>
      </w:r>
    </w:p>
    <w:p w14:paraId="7C2C3A2F">
      <w:pPr>
        <w:widowControl/>
        <w:spacing w:after="294" w:line="255" w:lineRule="auto"/>
        <w:ind w:left="10" w:hanging="10"/>
        <w:rPr>
          <w:rFonts w:hint="eastAsia" w:ascii="Georgia" w:hAnsi="Georgia" w:eastAsia="Georgia" w:cs="Georgia"/>
          <w:color w:val="000000"/>
          <w:sz w:val="30"/>
          <w14:ligatures w14:val="standardContextual"/>
        </w:rPr>
      </w:pPr>
    </w:p>
    <w:p w14:paraId="75588E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rising of all shall be at the last day. 1 Tim. 4:17. </w:t>
      </w:r>
    </w:p>
    <w:p w14:paraId="177F60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众人的复活将在末日。帖撒罗尼迦前书4:17（注：应为4:16）。</w:t>
      </w:r>
    </w:p>
    <w:p w14:paraId="47E7C815">
      <w:pPr>
        <w:widowControl/>
        <w:spacing w:after="294" w:line="255" w:lineRule="auto"/>
        <w:ind w:left="10" w:hanging="10"/>
        <w:rPr>
          <w:rFonts w:hint="eastAsia" w:ascii="Georgia" w:hAnsi="Georgia" w:eastAsia="Georgia" w:cs="Georgia"/>
          <w:color w:val="000000"/>
          <w:sz w:val="30"/>
          <w14:ligatures w14:val="standardContextual"/>
        </w:rPr>
      </w:pPr>
    </w:p>
    <w:p w14:paraId="5627C4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trumpet shall sound, and the dead shall arise. </w:t>
      </w:r>
    </w:p>
    <w:p w14:paraId="479280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号角将吹响，死人要复活。</w:t>
      </w:r>
    </w:p>
    <w:p w14:paraId="536169BD">
      <w:pPr>
        <w:widowControl/>
        <w:spacing w:after="294" w:line="255" w:lineRule="auto"/>
        <w:ind w:left="10" w:hanging="10"/>
        <w:rPr>
          <w:rFonts w:hint="eastAsia" w:ascii="Georgia" w:hAnsi="Georgia" w:eastAsia="Georgia" w:cs="Georgia"/>
          <w:color w:val="000000"/>
          <w:sz w:val="30"/>
          <w14:ligatures w14:val="standardContextual"/>
        </w:rPr>
      </w:pPr>
    </w:p>
    <w:p w14:paraId="3E24FF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that by resurrection of the dead in that place, is not meant the resurrection of those bodies that were naturally dead; </w:t>
      </w:r>
    </w:p>
    <w:p w14:paraId="07EB62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因此那里的“死人复活”，并不是指那些自然死亡的身体的复活；</w:t>
      </w:r>
    </w:p>
    <w:p w14:paraId="2AFADE6E">
      <w:pPr>
        <w:widowControl/>
        <w:spacing w:after="294" w:line="255" w:lineRule="auto"/>
        <w:ind w:left="10" w:hanging="10"/>
        <w:rPr>
          <w:rFonts w:hint="eastAsia" w:ascii="Georgia" w:hAnsi="Georgia" w:eastAsia="Georgia" w:cs="Georgia"/>
          <w:color w:val="000000"/>
          <w:sz w:val="30"/>
          <w14:ligatures w14:val="standardContextual"/>
        </w:rPr>
      </w:pPr>
    </w:p>
    <w:p w14:paraId="6D5595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resurrection in Scripture is often taken in a civil sense, </w:t>
      </w:r>
    </w:p>
    <w:p w14:paraId="4540C5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而是复活在圣经中经常被用在一种民事的（civil）意义上，</w:t>
      </w:r>
    </w:p>
    <w:p w14:paraId="7E56C055">
      <w:pPr>
        <w:widowControl/>
        <w:spacing w:after="294" w:line="255" w:lineRule="auto"/>
        <w:ind w:left="10" w:hanging="10"/>
        <w:rPr>
          <w:rFonts w:hint="eastAsia" w:ascii="Georgia" w:hAnsi="Georgia" w:eastAsia="Georgia" w:cs="Georgia"/>
          <w:color w:val="000000"/>
          <w:sz w:val="30"/>
          <w14:ligatures w14:val="standardContextual"/>
        </w:rPr>
      </w:pPr>
    </w:p>
    <w:p w14:paraId="71D73B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as thus, resurrection from the dead in Scripture, is sometimes taken for the rising of the people of God </w:t>
      </w:r>
    </w:p>
    <w:p w14:paraId="429CD6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比如，圣经中的“从死里复活”，有时是指上帝子民的兴起，</w:t>
      </w:r>
    </w:p>
    <w:p w14:paraId="6AF26198">
      <w:pPr>
        <w:widowControl/>
        <w:spacing w:after="294" w:line="255" w:lineRule="auto"/>
        <w:ind w:left="10" w:hanging="10"/>
        <w:rPr>
          <w:rFonts w:hint="eastAsia" w:ascii="Georgia" w:hAnsi="Georgia" w:eastAsia="Georgia" w:cs="Georgia"/>
          <w:color w:val="000000"/>
          <w:sz w:val="30"/>
          <w14:ligatures w14:val="standardContextual"/>
        </w:rPr>
      </w:pPr>
    </w:p>
    <w:p w14:paraId="14A728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from a state of corruption in worship, and affliction from enemies, to a state of purity, and a state of peace. </w:t>
      </w:r>
    </w:p>
    <w:p w14:paraId="229EB6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从敬拜的腐败状态和敌人的折磨中兴起，进入一个纯净和和平的状态。</w:t>
      </w:r>
    </w:p>
    <w:p w14:paraId="32D46B16">
      <w:pPr>
        <w:widowControl/>
        <w:spacing w:after="294" w:line="255" w:lineRule="auto"/>
        <w:ind w:left="10" w:hanging="10"/>
        <w:rPr>
          <w:rFonts w:hint="eastAsia" w:ascii="Georgia" w:hAnsi="Georgia" w:eastAsia="Georgia" w:cs="Georgia"/>
          <w:color w:val="000000"/>
          <w:sz w:val="30"/>
          <w14:ligatures w14:val="standardContextual"/>
        </w:rPr>
      </w:pPr>
    </w:p>
    <w:p w14:paraId="29F17D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Rom. 11:15. The coming in of the Jews shall be life from the dead. </w:t>
      </w:r>
    </w:p>
    <w:p w14:paraId="1DDC23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正如罗马书11:15，“（接纳他们）岂不是死而复生吗？”</w:t>
      </w:r>
    </w:p>
    <w:p w14:paraId="5CEDD4F2">
      <w:pPr>
        <w:widowControl/>
        <w:spacing w:after="294" w:line="255" w:lineRule="auto"/>
        <w:ind w:left="10" w:hanging="10"/>
        <w:rPr>
          <w:rFonts w:hint="eastAsia" w:ascii="Georgia" w:hAnsi="Georgia" w:eastAsia="Georgia" w:cs="Georgia"/>
          <w:color w:val="000000"/>
          <w:sz w:val="30"/>
          <w14:ligatures w14:val="standardContextual"/>
        </w:rPr>
      </w:pPr>
    </w:p>
    <w:p w14:paraId="5D25C1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from this text, no man is so mad as to conceive, that at the conversion of the Jews, all the dead Jews shall arise from their graves, and live again. </w:t>
      </w:r>
    </w:p>
    <w:p w14:paraId="3FD633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现在，从这段经文来看，没有人会疯狂到认为，在犹太人归信时，所有死去的犹太人都会从坟墓中起来重新生活。</w:t>
      </w:r>
    </w:p>
    <w:p w14:paraId="5B237394">
      <w:pPr>
        <w:widowControl/>
        <w:spacing w:after="294" w:line="255" w:lineRule="auto"/>
        <w:ind w:left="10" w:hanging="10"/>
        <w:rPr>
          <w:rFonts w:hint="eastAsia" w:ascii="Georgia" w:hAnsi="Georgia" w:eastAsia="Georgia" w:cs="Georgia"/>
          <w:color w:val="000000"/>
          <w:sz w:val="30"/>
          <w14:ligatures w14:val="standardContextual"/>
        </w:rPr>
      </w:pPr>
    </w:p>
    <w:p w14:paraId="0E7B22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it shall be to the Jews as a resurrection from the dead, </w:t>
      </w:r>
    </w:p>
    <w:p w14:paraId="7D2344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但这对犹太人来说就像是死而复生，</w:t>
      </w:r>
    </w:p>
    <w:p w14:paraId="79B9781E">
      <w:pPr>
        <w:widowControl/>
        <w:spacing w:after="294" w:line="255" w:lineRule="auto"/>
        <w:ind w:left="10" w:hanging="10"/>
        <w:rPr>
          <w:rFonts w:hint="eastAsia" w:ascii="Georgia" w:hAnsi="Georgia" w:eastAsia="Georgia" w:cs="Georgia"/>
          <w:color w:val="000000"/>
          <w:sz w:val="30"/>
          <w14:ligatures w14:val="standardContextual"/>
        </w:rPr>
      </w:pPr>
    </w:p>
    <w:p w14:paraId="4C1AD7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is, they shall arise from that scattered and misled condition they are now in, </w:t>
      </w:r>
    </w:p>
    <w:p w14:paraId="5E85E8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也就是说，他们将从现在这种四散和被误导的状态中兴起，</w:t>
      </w:r>
    </w:p>
    <w:p w14:paraId="59AF00C4">
      <w:pPr>
        <w:widowControl/>
        <w:spacing w:after="294" w:line="255" w:lineRule="auto"/>
        <w:ind w:left="10" w:hanging="10"/>
        <w:rPr>
          <w:rFonts w:hint="eastAsia" w:ascii="Georgia" w:hAnsi="Georgia" w:eastAsia="Georgia" w:cs="Georgia"/>
          <w:color w:val="000000"/>
          <w:sz w:val="30"/>
          <w14:ligatures w14:val="standardContextual"/>
        </w:rPr>
      </w:pPr>
    </w:p>
    <w:p w14:paraId="4C3684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they shall come to a condition to embrace the gospel, and leave their errors, and enjoy the worship of God. </w:t>
      </w:r>
    </w:p>
    <w:p w14:paraId="60179C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他们将进入一种状态，去拥抱福音，离开他们的错误，并享有对上帝的敬拜。</w:t>
      </w:r>
    </w:p>
    <w:p w14:paraId="249AAF3E">
      <w:pPr>
        <w:widowControl/>
        <w:spacing w:after="294" w:line="255" w:lineRule="auto"/>
        <w:ind w:left="10" w:hanging="10"/>
        <w:rPr>
          <w:rFonts w:hint="eastAsia" w:ascii="Georgia" w:hAnsi="Georgia" w:eastAsia="Georgia" w:cs="Georgia"/>
          <w:color w:val="000000"/>
          <w:sz w:val="30"/>
          <w14:ligatures w14:val="standardContextual"/>
        </w:rPr>
      </w:pPr>
    </w:p>
    <w:p w14:paraId="106739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those that in Ezek. 37, are called dead and dry bones in their captivity, </w:t>
      </w:r>
    </w:p>
    <w:p w14:paraId="69216C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还有那些在以西结书37章中，在被掳中被称为枯干之骸骨的人，</w:t>
      </w:r>
    </w:p>
    <w:p w14:paraId="1DEC8D1F">
      <w:pPr>
        <w:widowControl/>
        <w:spacing w:after="294" w:line="255" w:lineRule="auto"/>
        <w:ind w:left="10" w:hanging="10"/>
        <w:rPr>
          <w:rFonts w:hint="eastAsia" w:ascii="Georgia" w:hAnsi="Georgia" w:eastAsia="Georgia" w:cs="Georgia"/>
          <w:color w:val="000000"/>
          <w:sz w:val="30"/>
          <w14:ligatures w14:val="standardContextual"/>
        </w:rPr>
      </w:pPr>
    </w:p>
    <w:p w14:paraId="1732FC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yet, those dead men, they shall rise from their graves, and live again; </w:t>
      </w:r>
    </w:p>
    <w:p w14:paraId="164B4D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然而，那些死人，他们要从坟墓中起来，重新生活；</w:t>
      </w:r>
    </w:p>
    <w:p w14:paraId="00BB3720">
      <w:pPr>
        <w:widowControl/>
        <w:spacing w:after="294" w:line="255" w:lineRule="auto"/>
        <w:ind w:left="10" w:hanging="10"/>
        <w:rPr>
          <w:rFonts w:hint="eastAsia" w:ascii="Georgia" w:hAnsi="Georgia" w:eastAsia="Georgia" w:cs="Georgia"/>
          <w:color w:val="000000"/>
          <w:sz w:val="30"/>
          <w14:ligatures w14:val="standardContextual"/>
        </w:rPr>
      </w:pPr>
    </w:p>
    <w:p w14:paraId="773CBD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is, they should enjoy plenty, and return from captivity, and be free from affliction. </w:t>
      </w:r>
    </w:p>
    <w:p w14:paraId="03C1A8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也就是说，他们应该享有丰盛，从被掳中归回，并脱离苦难。</w:t>
      </w:r>
    </w:p>
    <w:p w14:paraId="713C4458">
      <w:pPr>
        <w:widowControl/>
        <w:spacing w:after="294" w:line="255" w:lineRule="auto"/>
        <w:ind w:left="10" w:hanging="10"/>
        <w:rPr>
          <w:rFonts w:hint="eastAsia" w:ascii="Georgia" w:hAnsi="Georgia" w:eastAsia="Georgia" w:cs="Georgia"/>
          <w:color w:val="000000"/>
          <w:sz w:val="30"/>
          <w14:ligatures w14:val="standardContextual"/>
        </w:rPr>
      </w:pPr>
    </w:p>
    <w:p w14:paraId="6895C5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so, Rev. 11, the witnesses were killed, </w:t>
      </w:r>
    </w:p>
    <w:p w14:paraId="569D78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同样，启示录11章，见证人被杀了，</w:t>
      </w:r>
    </w:p>
    <w:p w14:paraId="34910BC4">
      <w:pPr>
        <w:widowControl/>
        <w:spacing w:after="294" w:line="255" w:lineRule="auto"/>
        <w:ind w:left="10" w:hanging="10"/>
        <w:rPr>
          <w:rFonts w:hint="eastAsia" w:ascii="Georgia" w:hAnsi="Georgia" w:eastAsia="Georgia" w:cs="Georgia"/>
          <w:color w:val="000000"/>
          <w:sz w:val="30"/>
          <w14:ligatures w14:val="standardContextual"/>
        </w:rPr>
      </w:pPr>
    </w:p>
    <w:p w14:paraId="20AA0E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after three days and a half, a spirit of life from God entered into them, and they stood upon their feet. </w:t>
      </w:r>
    </w:p>
    <w:p w14:paraId="26B5AA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过了这三天半，有生气从上帝那里进入他们里面，他们就站起来。</w:t>
      </w:r>
    </w:p>
    <w:p w14:paraId="11BC1698">
      <w:pPr>
        <w:widowControl/>
        <w:spacing w:after="294" w:line="255" w:lineRule="auto"/>
        <w:ind w:left="10" w:hanging="10"/>
        <w:rPr>
          <w:rFonts w:hint="eastAsia" w:ascii="Georgia" w:hAnsi="Georgia" w:eastAsia="Georgia" w:cs="Georgia"/>
          <w:color w:val="000000"/>
          <w:sz w:val="30"/>
          <w14:ligatures w14:val="standardContextual"/>
        </w:rPr>
      </w:pPr>
    </w:p>
    <w:p w14:paraId="5851AB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This standing upon their feet, and a spirit of life entering into them, doth not suppose a rising from the grave, </w:t>
      </w:r>
    </w:p>
    <w:p w14:paraId="19D491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这种站立和生气进入，并不意味着从坟墓中复活，</w:t>
      </w:r>
    </w:p>
    <w:p w14:paraId="0629BDB3">
      <w:pPr>
        <w:widowControl/>
        <w:spacing w:after="294" w:line="255" w:lineRule="auto"/>
        <w:ind w:left="10" w:hanging="10"/>
        <w:rPr>
          <w:rFonts w:hint="eastAsia" w:ascii="Georgia" w:hAnsi="Georgia" w:eastAsia="Georgia" w:cs="Georgia"/>
          <w:color w:val="000000"/>
          <w:sz w:val="30"/>
          <w14:ligatures w14:val="standardContextual"/>
        </w:rPr>
      </w:pPr>
    </w:p>
    <w:p w14:paraId="7725AD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those witnesses that were civilly slain, by reproaches and vilifying, that were as dead men, in the account and esteem of the world, </w:t>
      </w:r>
    </w:p>
    <w:p w14:paraId="3F7D51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而是指那些在民事意义上（civilly）被杀的见证人，通过毁谤和诋毁，在世人的眼中和评价中就像死人一样，</w:t>
      </w:r>
    </w:p>
    <w:p w14:paraId="3158F6A9">
      <w:pPr>
        <w:widowControl/>
        <w:spacing w:after="294" w:line="255" w:lineRule="auto"/>
        <w:ind w:left="10" w:hanging="10"/>
        <w:rPr>
          <w:rFonts w:hint="eastAsia" w:ascii="Georgia" w:hAnsi="Georgia" w:eastAsia="Georgia" w:cs="Georgia"/>
          <w:color w:val="000000"/>
          <w:sz w:val="30"/>
          <w14:ligatures w14:val="standardContextual"/>
        </w:rPr>
      </w:pPr>
    </w:p>
    <w:p w14:paraId="5B5A7A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these dead men should live again; </w:t>
      </w:r>
    </w:p>
    <w:p w14:paraId="44F28C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这些死人要重新生活；</w:t>
      </w:r>
    </w:p>
    <w:p w14:paraId="1C3A8248">
      <w:pPr>
        <w:widowControl/>
        <w:spacing w:after="294" w:line="255" w:lineRule="auto"/>
        <w:ind w:left="10" w:hanging="10"/>
        <w:rPr>
          <w:rFonts w:hint="eastAsia" w:ascii="Georgia" w:hAnsi="Georgia" w:eastAsia="Georgia" w:cs="Georgia"/>
          <w:color w:val="000000"/>
          <w:sz w:val="30"/>
          <w14:ligatures w14:val="standardContextual"/>
        </w:rPr>
      </w:pPr>
    </w:p>
    <w:p w14:paraId="1CE695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is, they should flourish in holiness, and be free from an afflicted condition. </w:t>
      </w:r>
    </w:p>
    <w:p w14:paraId="13135E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也就是说，他们将在圣洁中兴盛，并脱离受苦的状态。</w:t>
      </w:r>
    </w:p>
    <w:p w14:paraId="419FDB61">
      <w:pPr>
        <w:widowControl/>
        <w:spacing w:after="294" w:line="255" w:lineRule="auto"/>
        <w:ind w:left="10" w:hanging="10"/>
        <w:rPr>
          <w:rFonts w:hint="eastAsia" w:ascii="Georgia" w:hAnsi="Georgia" w:eastAsia="Georgia" w:cs="Georgia"/>
          <w:color w:val="000000"/>
          <w:sz w:val="30"/>
          <w14:ligatures w14:val="standardContextual"/>
        </w:rPr>
      </w:pPr>
    </w:p>
    <w:p w14:paraId="152D40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that rising in Scripture doth not always denote a rising of the dead, </w:t>
      </w:r>
    </w:p>
    <w:p w14:paraId="0C3C1B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因此圣经中的兴起（rising）并不总是指死人的复活，</w:t>
      </w:r>
    </w:p>
    <w:p w14:paraId="4E84EAAD">
      <w:pPr>
        <w:widowControl/>
        <w:spacing w:after="294" w:line="255" w:lineRule="auto"/>
        <w:ind w:left="10" w:hanging="10"/>
        <w:rPr>
          <w:rFonts w:hint="eastAsia" w:ascii="Georgia" w:hAnsi="Georgia" w:eastAsia="Georgia" w:cs="Georgia"/>
          <w:color w:val="000000"/>
          <w:sz w:val="30"/>
          <w14:ligatures w14:val="standardContextual"/>
        </w:rPr>
      </w:pPr>
    </w:p>
    <w:p w14:paraId="71EA32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rising may sometimes be taken for a people’s coming from a state of corruption in worship, and affliction under enemies, </w:t>
      </w:r>
    </w:p>
    <w:p w14:paraId="7E9ADA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兴起有时可以指一个民族从敬拜腐败和敌人折磨的状态中走出来，</w:t>
      </w:r>
    </w:p>
    <w:p w14:paraId="5CFB06D2">
      <w:pPr>
        <w:widowControl/>
        <w:spacing w:after="294" w:line="255" w:lineRule="auto"/>
        <w:ind w:left="10" w:hanging="10"/>
        <w:rPr>
          <w:rFonts w:hint="eastAsia" w:ascii="Georgia" w:hAnsi="Georgia" w:eastAsia="Georgia" w:cs="Georgia"/>
          <w:color w:val="000000"/>
          <w:sz w:val="30"/>
          <w14:ligatures w14:val="standardContextual"/>
        </w:rPr>
      </w:pPr>
    </w:p>
    <w:p w14:paraId="59B158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a state of purity, and a state of plenty.</w:t>
      </w:r>
    </w:p>
    <w:p w14:paraId="5B020F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进入一种纯净和丰盛的状态。</w:t>
      </w:r>
    </w:p>
    <w:p w14:paraId="6A4B367B">
      <w:pPr>
        <w:widowControl/>
        <w:spacing w:after="294" w:line="255" w:lineRule="auto"/>
        <w:ind w:left="10" w:hanging="10"/>
        <w:rPr>
          <w:rFonts w:hint="eastAsia" w:ascii="Georgia" w:hAnsi="Georgia" w:eastAsia="Georgia" w:cs="Georgia"/>
          <w:color w:val="000000"/>
          <w:sz w:val="30"/>
          <w14:ligatures w14:val="standardContextual"/>
        </w:rPr>
      </w:pPr>
    </w:p>
    <w:p w14:paraId="6BCEB5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then, to wind up all, and to give you the scope of the place, </w:t>
      </w:r>
    </w:p>
    <w:p w14:paraId="1DBEFE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那么现在，为了总结一切，并给你们这处经文的要义，</w:t>
      </w:r>
    </w:p>
    <w:p w14:paraId="1A2CA1D3">
      <w:pPr>
        <w:widowControl/>
        <w:spacing w:after="294" w:line="255" w:lineRule="auto"/>
        <w:ind w:left="10" w:hanging="10"/>
        <w:rPr>
          <w:rFonts w:hint="eastAsia" w:ascii="Georgia" w:hAnsi="Georgia" w:eastAsia="Georgia" w:cs="Georgia"/>
          <w:color w:val="000000"/>
          <w:sz w:val="30"/>
          <w14:ligatures w14:val="standardContextual"/>
        </w:rPr>
      </w:pPr>
    </w:p>
    <w:p w14:paraId="0947FA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devil shall be bound for a thousand years, and the slain shall rise again, and shall live with Christ for a thousand years, </w:t>
      </w:r>
    </w:p>
    <w:p w14:paraId="6EC2A2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魔鬼将被捆绑一千年，那些被杀的要复活，并与基督一同生活一千年，</w:t>
      </w:r>
    </w:p>
    <w:p w14:paraId="6802A91F">
      <w:pPr>
        <w:widowControl/>
        <w:spacing w:after="294" w:line="255" w:lineRule="auto"/>
        <w:ind w:left="10" w:hanging="10"/>
        <w:rPr>
          <w:rFonts w:hint="eastAsia" w:ascii="Georgia" w:hAnsi="Georgia" w:eastAsia="Georgia" w:cs="Georgia"/>
          <w:color w:val="000000"/>
          <w:sz w:val="30"/>
          <w14:ligatures w14:val="standardContextual"/>
        </w:rPr>
      </w:pPr>
    </w:p>
    <w:p w14:paraId="3B9585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meaning is this, this binding of the devil began three hundred years after Christ, in the beginning of Constantine’s reign; </w:t>
      </w:r>
    </w:p>
    <w:p w14:paraId="21DC0C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其意思是：魔鬼的捆绑始于基督之后三百年，即君士坦丁统治的开始；</w:t>
      </w:r>
    </w:p>
    <w:p w14:paraId="634F6E72">
      <w:pPr>
        <w:widowControl/>
        <w:spacing w:after="294" w:line="255" w:lineRule="auto"/>
        <w:ind w:left="10" w:hanging="10"/>
        <w:rPr>
          <w:rFonts w:hint="eastAsia" w:ascii="Georgia" w:hAnsi="Georgia" w:eastAsia="Georgia" w:cs="Georgia"/>
          <w:color w:val="000000"/>
          <w:sz w:val="30"/>
          <w14:ligatures w14:val="standardContextual"/>
        </w:rPr>
      </w:pPr>
    </w:p>
    <w:p w14:paraId="58D922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during the time of three hundred years, the emperors (who were called devils, because they were as cruel as the devil) did cruelly trouble and afflict the people of God; </w:t>
      </w:r>
    </w:p>
    <w:p w14:paraId="7466A6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在那三百年的时间里，那些皇帝（他们被称为魔鬼，因为他们像魔鬼一样残忍）残酷地搅扰和折磨上帝的子民；</w:t>
      </w:r>
    </w:p>
    <w:p w14:paraId="45049425">
      <w:pPr>
        <w:widowControl/>
        <w:spacing w:after="294" w:line="255" w:lineRule="auto"/>
        <w:ind w:left="10" w:hanging="10"/>
        <w:rPr>
          <w:rFonts w:hint="eastAsia" w:ascii="Georgia" w:hAnsi="Georgia" w:eastAsia="Georgia" w:cs="Georgia"/>
          <w:color w:val="000000"/>
          <w:sz w:val="30"/>
          <w14:ligatures w14:val="standardContextual"/>
        </w:rPr>
      </w:pPr>
    </w:p>
    <w:p w14:paraId="1A3F10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in Constantine’s time the rage and terror of these emperors were so quelled, </w:t>
      </w:r>
    </w:p>
    <w:p w14:paraId="38AEE5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而在君士坦丁时代，这些皇帝的狂怒和恐怖被平息了，</w:t>
      </w:r>
    </w:p>
    <w:p w14:paraId="02D4AAB8">
      <w:pPr>
        <w:widowControl/>
        <w:spacing w:after="294" w:line="255" w:lineRule="auto"/>
        <w:ind w:left="10" w:hanging="10"/>
        <w:rPr>
          <w:rFonts w:hint="eastAsia" w:ascii="Georgia" w:hAnsi="Georgia" w:eastAsia="Georgia" w:cs="Georgia"/>
          <w:color w:val="000000"/>
          <w:sz w:val="30"/>
          <w14:ligatures w14:val="standardContextual"/>
        </w:rPr>
      </w:pPr>
    </w:p>
    <w:p w14:paraId="2D1C66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peace so settled in the church of God, that for a thousand years after the devil was chained, </w:t>
      </w:r>
    </w:p>
    <w:p w14:paraId="427441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上帝的教会中安定了和平，以至于在随后的一个一千年中，魔鬼被锁链锁住了，</w:t>
      </w:r>
    </w:p>
    <w:p w14:paraId="70529310">
      <w:pPr>
        <w:widowControl/>
        <w:spacing w:after="294" w:line="255" w:lineRule="auto"/>
        <w:ind w:left="10" w:hanging="10"/>
        <w:rPr>
          <w:rFonts w:hint="eastAsia" w:ascii="Georgia" w:hAnsi="Georgia" w:eastAsia="Georgia" w:cs="Georgia"/>
          <w:color w:val="000000"/>
          <w:sz w:val="30"/>
          <w14:ligatures w14:val="standardContextual"/>
        </w:rPr>
      </w:pPr>
    </w:p>
    <w:p w14:paraId="6EC3BD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is, he did not rage in so violent a manner against the people of God, as in former times. </w:t>
      </w:r>
    </w:p>
    <w:p w14:paraId="2892DD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也就是说，他不像以前那样以如此暴烈的方式狂怒地反对上帝的子民。</w:t>
      </w:r>
    </w:p>
    <w:p w14:paraId="68EFE997">
      <w:pPr>
        <w:widowControl/>
        <w:spacing w:after="294" w:line="255" w:lineRule="auto"/>
        <w:ind w:left="10" w:hanging="10"/>
        <w:rPr>
          <w:rFonts w:hint="eastAsia" w:ascii="Georgia" w:hAnsi="Georgia" w:eastAsia="Georgia" w:cs="Georgia"/>
          <w:color w:val="000000"/>
          <w:sz w:val="30"/>
          <w14:ligatures w14:val="standardContextual"/>
        </w:rPr>
      </w:pPr>
    </w:p>
    <w:p w14:paraId="60F24D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This is Brightman’s exposition. </w:t>
      </w:r>
    </w:p>
    <w:p w14:paraId="07A149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这就是布莱曼的阐释。</w:t>
      </w:r>
    </w:p>
    <w:p w14:paraId="69DDB380">
      <w:pPr>
        <w:widowControl/>
        <w:spacing w:after="294" w:line="255" w:lineRule="auto"/>
        <w:ind w:left="10" w:hanging="10"/>
        <w:rPr>
          <w:rFonts w:hint="eastAsia" w:ascii="Georgia" w:hAnsi="Georgia" w:eastAsia="Georgia" w:cs="Georgia"/>
          <w:color w:val="000000"/>
          <w:sz w:val="30"/>
          <w14:ligatures w14:val="standardContextual"/>
        </w:rPr>
      </w:pPr>
    </w:p>
    <w:p w14:paraId="3A3FD9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Then afterwards, after the year 1300, which was three hundred years ago, the Pope, stirred up by the devil, began to rage, </w:t>
      </w:r>
    </w:p>
    <w:p w14:paraId="1CE691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在那之后，即在1300年之后，也就是三百年前，教皇受魔鬼鼓动，开始发狂怒，</w:t>
      </w:r>
    </w:p>
    <w:p w14:paraId="69374DBA">
      <w:pPr>
        <w:widowControl/>
        <w:spacing w:after="294" w:line="255" w:lineRule="auto"/>
        <w:ind w:left="10" w:hanging="10"/>
        <w:rPr>
          <w:rFonts w:hint="eastAsia" w:ascii="Georgia" w:hAnsi="Georgia" w:eastAsia="Georgia" w:cs="Georgia"/>
          <w:color w:val="000000"/>
          <w:sz w:val="30"/>
          <w14:ligatures w14:val="standardContextual"/>
        </w:rPr>
      </w:pPr>
    </w:p>
    <w:p w14:paraId="0AA7F7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he did persecute most parts of the world; </w:t>
      </w:r>
    </w:p>
    <w:p w14:paraId="13F060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他迫害了世界的大部分地区；</w:t>
      </w:r>
    </w:p>
    <w:p w14:paraId="4376C45C">
      <w:pPr>
        <w:widowControl/>
        <w:spacing w:after="294" w:line="255" w:lineRule="auto"/>
        <w:ind w:left="10" w:hanging="10"/>
        <w:rPr>
          <w:rFonts w:hint="eastAsia" w:ascii="Georgia" w:hAnsi="Georgia" w:eastAsia="Georgia" w:cs="Georgia"/>
          <w:color w:val="000000"/>
          <w:sz w:val="30"/>
          <w14:ligatures w14:val="standardContextual"/>
        </w:rPr>
      </w:pPr>
    </w:p>
    <w:p w14:paraId="2D6B84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so the people of God, to this very day, lie under his persecution. </w:t>
      </w:r>
    </w:p>
    <w:p w14:paraId="019FF0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因此，上帝的子民直到今日，仍处于他的迫害之下。</w:t>
      </w:r>
    </w:p>
    <w:p w14:paraId="6531EC48">
      <w:pPr>
        <w:widowControl/>
        <w:spacing w:after="294" w:line="255" w:lineRule="auto"/>
        <w:ind w:left="10" w:hanging="10"/>
        <w:rPr>
          <w:rFonts w:hint="eastAsia" w:ascii="Georgia" w:hAnsi="Georgia" w:eastAsia="Georgia" w:cs="Georgia"/>
          <w:color w:val="000000"/>
          <w:sz w:val="30"/>
          <w14:ligatures w14:val="standardContextual"/>
        </w:rPr>
      </w:pPr>
    </w:p>
    <w:p w14:paraId="5B9F9A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much for the objection.</w:t>
      </w:r>
    </w:p>
    <w:p w14:paraId="3F40A0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关于这个反对意见（支持论点）就讲到这里。</w:t>
      </w:r>
    </w:p>
    <w:p w14:paraId="2BB21F15">
      <w:pPr>
        <w:widowControl/>
        <w:spacing w:after="294" w:line="255" w:lineRule="auto"/>
        <w:ind w:left="10" w:hanging="10"/>
        <w:rPr>
          <w:rFonts w:hint="eastAsia" w:ascii="Georgia" w:hAnsi="Georgia" w:eastAsia="Georgia" w:cs="Georgia"/>
          <w:color w:val="000000"/>
          <w:sz w:val="30"/>
          <w14:ligatures w14:val="standardContextual"/>
        </w:rPr>
      </w:pPr>
    </w:p>
    <w:p w14:paraId="7FD4F4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by way of use, is this thy doubt about Christ’s appearing for a thousand years? </w:t>
      </w:r>
    </w:p>
    <w:p w14:paraId="492261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现在，作为应用：关于基督显现一千年的事，这是你的疑惑吗？</w:t>
      </w:r>
    </w:p>
    <w:p w14:paraId="5B020200">
      <w:pPr>
        <w:widowControl/>
        <w:spacing w:after="294" w:line="255" w:lineRule="auto"/>
        <w:ind w:left="10" w:hanging="10"/>
        <w:rPr>
          <w:rFonts w:hint="eastAsia" w:ascii="Georgia" w:hAnsi="Georgia" w:eastAsia="Georgia" w:cs="Georgia"/>
          <w:color w:val="000000"/>
          <w:sz w:val="30"/>
          <w14:ligatures w14:val="standardContextual"/>
        </w:rPr>
      </w:pPr>
    </w:p>
    <w:p w14:paraId="725287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Why, First, Trouble not your minds, but let it be your endeavor to get Christ’s kingdom to be erected in your hearts; </w:t>
      </w:r>
    </w:p>
    <w:p w14:paraId="6710E0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那么，第一，不要让你的心受困扰，而要努力让基督的国度在你心中建立；</w:t>
      </w:r>
    </w:p>
    <w:p w14:paraId="48B3F2F3">
      <w:pPr>
        <w:widowControl/>
        <w:spacing w:after="294" w:line="255" w:lineRule="auto"/>
        <w:ind w:left="10" w:hanging="10"/>
        <w:rPr>
          <w:rFonts w:hint="eastAsia" w:ascii="Georgia" w:hAnsi="Georgia" w:eastAsia="Georgia" w:cs="Georgia"/>
          <w:color w:val="000000"/>
          <w:sz w:val="30"/>
          <w14:ligatures w14:val="standardContextual"/>
        </w:rPr>
      </w:pPr>
    </w:p>
    <w:p w14:paraId="779B14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let Christ reign as king over your domineering lusts, </w:t>
      </w:r>
    </w:p>
    <w:p w14:paraId="16EA9D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让基督作为王，统治你那些霸道的私欲，</w:t>
      </w:r>
    </w:p>
    <w:p w14:paraId="6CE92E3E">
      <w:pPr>
        <w:widowControl/>
        <w:spacing w:after="294" w:line="255" w:lineRule="auto"/>
        <w:ind w:left="10" w:hanging="10"/>
        <w:rPr>
          <w:rFonts w:hint="eastAsia" w:ascii="Georgia" w:hAnsi="Georgia" w:eastAsia="Georgia" w:cs="Georgia"/>
          <w:color w:val="000000"/>
          <w:sz w:val="30"/>
          <w14:ligatures w14:val="standardContextual"/>
        </w:rPr>
      </w:pPr>
    </w:p>
    <w:p w14:paraId="3B2D72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no lust in your hearts should outface the kingdom and authority of Jesus Christ. </w:t>
      </w:r>
    </w:p>
    <w:p w14:paraId="7E7AA5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让你心中的任何私欲都不能凌驾于耶稣基督的国度和权柄之上。</w:t>
      </w:r>
    </w:p>
    <w:p w14:paraId="02717F7C">
      <w:pPr>
        <w:widowControl/>
        <w:spacing w:after="294" w:line="255" w:lineRule="auto"/>
        <w:ind w:left="10" w:hanging="10"/>
        <w:rPr>
          <w:rFonts w:hint="eastAsia" w:ascii="Georgia" w:hAnsi="Georgia" w:eastAsia="Georgia" w:cs="Georgia"/>
          <w:color w:val="000000"/>
          <w:sz w:val="30"/>
          <w14:ligatures w14:val="standardContextual"/>
        </w:rPr>
      </w:pPr>
    </w:p>
    <w:p w14:paraId="04C66F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Let that be your endeavor, and puzzle not your minds about these intricate matters.</w:t>
      </w:r>
    </w:p>
    <w:p w14:paraId="3F2C2C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让这成为你的努力方向，不要让你的思想被这些复杂的事情所迷惑。</w:t>
      </w:r>
    </w:p>
    <w:p w14:paraId="02A4B53B">
      <w:pPr>
        <w:widowControl/>
        <w:spacing w:after="294" w:line="255" w:lineRule="auto"/>
        <w:ind w:left="10" w:hanging="10"/>
        <w:rPr>
          <w:rFonts w:hint="eastAsia" w:ascii="Georgia" w:hAnsi="Georgia" w:eastAsia="Georgia" w:cs="Georgia"/>
          <w:color w:val="000000"/>
          <w:sz w:val="30"/>
          <w14:ligatures w14:val="standardContextual"/>
        </w:rPr>
      </w:pPr>
    </w:p>
    <w:p w14:paraId="597495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Secondly, Labor to get Christ to reign spiritually in his ordinances, and reign in his kingdom by an orthodox and sound ministry, and well-ordered discipline; </w:t>
      </w:r>
    </w:p>
    <w:p w14:paraId="78AEEA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第二，努力让基督在祂的律例中进行属灵的统治，并通过正统健全的事奉和井然有序的纪律，在祂的国度里统治；</w:t>
      </w:r>
    </w:p>
    <w:p w14:paraId="2B19E86E">
      <w:pPr>
        <w:widowControl/>
        <w:spacing w:after="294" w:line="255" w:lineRule="auto"/>
        <w:ind w:left="10" w:hanging="10"/>
        <w:rPr>
          <w:rFonts w:hint="eastAsia" w:ascii="Georgia" w:hAnsi="Georgia" w:eastAsia="Georgia" w:cs="Georgia"/>
          <w:color w:val="000000"/>
          <w:sz w:val="30"/>
          <w14:ligatures w14:val="standardContextual"/>
        </w:rPr>
      </w:pPr>
    </w:p>
    <w:p w14:paraId="629E84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labor to get Christ to reign so by his Spirit in his church, to be as king, and sole disposer in all the matters of his worship.</w:t>
      </w:r>
    </w:p>
    <w:p w14:paraId="166D55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努力让基督借着祂的灵在祂的教会中这样统治，在祂敬拜的所有事务中作王，并作唯一的处置者。</w:t>
      </w:r>
    </w:p>
    <w:p w14:paraId="251BD21B">
      <w:pPr>
        <w:widowControl/>
        <w:spacing w:after="294" w:line="255" w:lineRule="auto"/>
        <w:ind w:left="10" w:hanging="10"/>
        <w:rPr>
          <w:rFonts w:hint="eastAsia" w:ascii="Georgia" w:hAnsi="Georgia" w:eastAsia="Georgia" w:cs="Georgia"/>
          <w:color w:val="000000"/>
          <w:sz w:val="30"/>
          <w14:ligatures w14:val="standardContextual"/>
        </w:rPr>
      </w:pPr>
    </w:p>
    <w:p w14:paraId="1D36CD4C">
      <w:pPr>
        <w:pStyle w:val="2"/>
        <w:bidi w:val="0"/>
        <w:jc w:val="center"/>
        <w:rPr>
          <w:rFonts w:hint="eastAsia"/>
          <w:b/>
        </w:rPr>
      </w:pPr>
      <w:r>
        <w:rPr>
          <w:rFonts w:hint="eastAsia"/>
          <w:b/>
        </w:rPr>
        <w:t>SERM. 6. Christ’s Glorious Appearing.</w:t>
      </w:r>
    </w:p>
    <w:p w14:paraId="3C1A9140">
      <w:pPr>
        <w:pStyle w:val="2"/>
        <w:bidi w:val="0"/>
        <w:jc w:val="center"/>
        <w:rPr>
          <w:rFonts w:hint="eastAsia"/>
          <w:b/>
        </w:rPr>
      </w:pPr>
      <w:r>
        <w:rPr>
          <w:rFonts w:hint="eastAsia"/>
          <w:b/>
          <w:lang w:val="en-US" w:eastAsia="zh-CN"/>
        </w:rPr>
        <w:t>第6篇</w:t>
      </w:r>
      <w:r>
        <w:rPr>
          <w:rFonts w:hint="eastAsia"/>
          <w:b/>
        </w:rPr>
        <w:t>讲章：基督荣耀的显现。</w:t>
      </w:r>
    </w:p>
    <w:p w14:paraId="3A264140">
      <w:pPr>
        <w:widowControl/>
        <w:spacing w:after="294" w:line="255" w:lineRule="auto"/>
        <w:ind w:left="10" w:hanging="10"/>
        <w:rPr>
          <w:rFonts w:hint="eastAsia" w:ascii="Georgia" w:hAnsi="Georgia" w:eastAsia="Georgia" w:cs="Georgia"/>
          <w:color w:val="000000"/>
          <w:sz w:val="30"/>
          <w14:ligatures w14:val="standardContextual"/>
        </w:rPr>
      </w:pPr>
    </w:p>
    <w:p w14:paraId="73F534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who is our Life shall appear, then shall we also appear with him in glory. - Col. 3:4.</w:t>
      </w:r>
    </w:p>
    <w:p w14:paraId="397E26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“基督是我们的生命，祂显现的时候，你们也要与祂一同显现在荣耀里。”——歌罗西书 3:4。</w:t>
      </w:r>
    </w:p>
    <w:p w14:paraId="6D275AA8">
      <w:pPr>
        <w:widowControl/>
        <w:spacing w:after="294" w:line="255" w:lineRule="auto"/>
        <w:ind w:left="10" w:hanging="10"/>
        <w:rPr>
          <w:rFonts w:hint="eastAsia" w:ascii="Georgia" w:hAnsi="Georgia" w:eastAsia="Georgia" w:cs="Georgia"/>
          <w:color w:val="000000"/>
          <w:sz w:val="30"/>
          <w14:ligatures w14:val="standardContextual"/>
        </w:rPr>
      </w:pPr>
    </w:p>
    <w:p w14:paraId="08210A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observation I drew from these words, you remember, were three. </w:t>
      </w:r>
    </w:p>
    <w:p w14:paraId="36966D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你们记得，我从这些话中得出的观察点有三个。</w:t>
      </w:r>
    </w:p>
    <w:p w14:paraId="01266362">
      <w:pPr>
        <w:widowControl/>
        <w:spacing w:after="294" w:line="255" w:lineRule="auto"/>
        <w:ind w:left="10" w:hanging="10"/>
        <w:rPr>
          <w:rFonts w:hint="eastAsia" w:ascii="Georgia" w:hAnsi="Georgia" w:eastAsia="Georgia" w:cs="Georgia"/>
          <w:color w:val="000000"/>
          <w:sz w:val="30"/>
          <w14:ligatures w14:val="standardContextual"/>
        </w:rPr>
      </w:pPr>
    </w:p>
    <w:p w14:paraId="7E27E9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which I am yet upon is this, That Jesus Christ who is a Christian’s Life, shall one day appear in glory, to judge the world. </w:t>
      </w:r>
    </w:p>
    <w:p w14:paraId="3EB15A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我仍在探讨的是：耶稣基督，这位基督徒的生命，终有一天将在荣耀中显现，审判这个世界。</w:t>
      </w:r>
    </w:p>
    <w:p w14:paraId="74A52E80">
      <w:pPr>
        <w:widowControl/>
        <w:spacing w:after="294" w:line="255" w:lineRule="auto"/>
        <w:ind w:left="10" w:hanging="10"/>
        <w:rPr>
          <w:rFonts w:hint="eastAsia" w:ascii="Georgia" w:hAnsi="Georgia" w:eastAsia="Georgia" w:cs="Georgia"/>
          <w:color w:val="000000"/>
          <w:sz w:val="30"/>
          <w14:ligatures w14:val="standardContextual"/>
        </w:rPr>
      </w:pPr>
    </w:p>
    <w:p w14:paraId="51D896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In the prosecution of which, I have gone over several heads, and also resolved some doubts. </w:t>
      </w:r>
    </w:p>
    <w:p w14:paraId="29EE30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在论述的过程中，我已经讲过了几个方面，也解决了一些疑惑。</w:t>
      </w:r>
    </w:p>
    <w:p w14:paraId="20EF1133">
      <w:pPr>
        <w:widowControl/>
        <w:spacing w:after="294" w:line="255" w:lineRule="auto"/>
        <w:ind w:left="10" w:hanging="10"/>
        <w:rPr>
          <w:rFonts w:hint="eastAsia" w:ascii="Georgia" w:hAnsi="Georgia" w:eastAsia="Georgia" w:cs="Georgia"/>
          <w:color w:val="000000"/>
          <w:sz w:val="30"/>
          <w14:ligatures w14:val="standardContextual"/>
        </w:rPr>
      </w:pPr>
    </w:p>
    <w:p w14:paraId="406AE6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which I was last upon was, to answer that doubt about the personal appearing of Jesus Christ upon earth, for a thousand years, </w:t>
      </w:r>
    </w:p>
    <w:p w14:paraId="4F3A76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我最后讲到的是，回答关于耶稣基督在地上亲自显现一千年的那个疑惑，</w:t>
      </w:r>
    </w:p>
    <w:p w14:paraId="045CD43A">
      <w:pPr>
        <w:widowControl/>
        <w:spacing w:after="294" w:line="255" w:lineRule="auto"/>
        <w:ind w:left="10" w:hanging="10"/>
        <w:rPr>
          <w:rFonts w:hint="eastAsia" w:ascii="Georgia" w:hAnsi="Georgia" w:eastAsia="Georgia" w:cs="Georgia"/>
          <w:color w:val="000000"/>
          <w:sz w:val="30"/>
          <w14:ligatures w14:val="standardContextual"/>
        </w:rPr>
      </w:pPr>
    </w:p>
    <w:p w14:paraId="424877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wherein I showed you the original of it, and answered those objections from Scripture, that might seem to maintain it. </w:t>
      </w:r>
    </w:p>
    <w:p w14:paraId="73750A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我在其中向你们展示了它的起源，并回答了圣经中那些似乎支持它的反对意见。</w:t>
      </w:r>
    </w:p>
    <w:p w14:paraId="38AA3617">
      <w:pPr>
        <w:widowControl/>
        <w:spacing w:after="294" w:line="255" w:lineRule="auto"/>
        <w:ind w:left="10" w:hanging="10"/>
        <w:rPr>
          <w:rFonts w:hint="eastAsia" w:ascii="Georgia" w:hAnsi="Georgia" w:eastAsia="Georgia" w:cs="Georgia"/>
          <w:color w:val="000000"/>
          <w:sz w:val="30"/>
          <w14:ligatures w14:val="standardContextual"/>
        </w:rPr>
      </w:pPr>
    </w:p>
    <w:p w14:paraId="132505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 now pass to that part of the doubt that remains yet to be handled. </w:t>
      </w:r>
    </w:p>
    <w:p w14:paraId="4A73E0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我现在转向那个疑惑中尚待处理的部分。</w:t>
      </w:r>
    </w:p>
    <w:p w14:paraId="67DB4B0B">
      <w:pPr>
        <w:widowControl/>
        <w:spacing w:after="294" w:line="255" w:lineRule="auto"/>
        <w:ind w:left="10" w:hanging="10"/>
        <w:rPr>
          <w:rFonts w:hint="eastAsia" w:ascii="Georgia" w:hAnsi="Georgia" w:eastAsia="Georgia" w:cs="Georgia"/>
          <w:color w:val="000000"/>
          <w:sz w:val="30"/>
          <w14:ligatures w14:val="standardContextual"/>
        </w:rPr>
      </w:pPr>
    </w:p>
    <w:p w14:paraId="269275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to put it out of all doubt, two things more I am to speak of.</w:t>
      </w:r>
    </w:p>
    <w:p w14:paraId="4770C8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而且，为了完全消除疑虑，我还要谈论两件事。</w:t>
      </w:r>
    </w:p>
    <w:p w14:paraId="36F47991">
      <w:pPr>
        <w:widowControl/>
        <w:spacing w:after="294" w:line="255" w:lineRule="auto"/>
        <w:ind w:left="10" w:hanging="10"/>
        <w:rPr>
          <w:rFonts w:hint="eastAsia" w:ascii="Georgia" w:hAnsi="Georgia" w:eastAsia="Georgia" w:cs="Georgia"/>
          <w:color w:val="000000"/>
          <w:sz w:val="30"/>
          <w14:ligatures w14:val="standardContextual"/>
        </w:rPr>
      </w:pPr>
    </w:p>
    <w:p w14:paraId="64F5D9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First, I shall lay down those incongruities or absurdities that would follow, in case this should be granted. </w:t>
      </w:r>
    </w:p>
    <w:p w14:paraId="265692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首先，我将列出如果这一观点成立，将会产生的那些不协调或荒谬之处。</w:t>
      </w:r>
    </w:p>
    <w:p w14:paraId="31CAFC97">
      <w:pPr>
        <w:widowControl/>
        <w:spacing w:after="294" w:line="255" w:lineRule="auto"/>
        <w:ind w:left="10" w:hanging="10"/>
        <w:rPr>
          <w:rFonts w:hint="eastAsia" w:ascii="Georgia" w:hAnsi="Georgia" w:eastAsia="Georgia" w:cs="Georgia"/>
          <w:color w:val="000000"/>
          <w:sz w:val="30"/>
          <w14:ligatures w14:val="standardContextual"/>
        </w:rPr>
      </w:pPr>
    </w:p>
    <w:p w14:paraId="0EE199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Lay down some Scriptures to show this cannot be.</w:t>
      </w:r>
    </w:p>
    <w:p w14:paraId="232546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第二，列举一些圣经经文来证明这不可能发生。</w:t>
      </w:r>
    </w:p>
    <w:p w14:paraId="6233F894">
      <w:pPr>
        <w:widowControl/>
        <w:spacing w:after="294" w:line="255" w:lineRule="auto"/>
        <w:ind w:left="10" w:hanging="10"/>
        <w:rPr>
          <w:rFonts w:hint="eastAsia" w:ascii="Georgia" w:hAnsi="Georgia" w:eastAsia="Georgia" w:cs="Georgia"/>
          <w:color w:val="000000"/>
          <w:sz w:val="30"/>
          <w14:ligatures w14:val="standardContextual"/>
        </w:rPr>
      </w:pPr>
    </w:p>
    <w:p w14:paraId="5AC3BA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First, For the incongruities that would follow, should this be granted, </w:t>
      </w:r>
    </w:p>
    <w:p w14:paraId="43DC86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首先，关于如果这一观点被采纳，将会产生的不协调之处，</w:t>
      </w:r>
    </w:p>
    <w:p w14:paraId="643C9D78">
      <w:pPr>
        <w:widowControl/>
        <w:spacing w:after="294" w:line="255" w:lineRule="auto"/>
        <w:ind w:left="10" w:hanging="10"/>
        <w:rPr>
          <w:rFonts w:hint="eastAsia" w:ascii="Georgia" w:hAnsi="Georgia" w:eastAsia="Georgia" w:cs="Georgia"/>
          <w:color w:val="000000"/>
          <w:sz w:val="30"/>
          <w14:ligatures w14:val="standardContextual"/>
        </w:rPr>
      </w:pPr>
    </w:p>
    <w:p w14:paraId="7A0584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Christ shall personally reign for a thousand years, I shall reduce all to seven heads.</w:t>
      </w:r>
    </w:p>
    <w:p w14:paraId="3CF1B5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即基督将亲自统治一千年，我将其归纳为七个方面。</w:t>
      </w:r>
    </w:p>
    <w:p w14:paraId="64C1CCD2">
      <w:pPr>
        <w:widowControl/>
        <w:spacing w:after="294" w:line="255" w:lineRule="auto"/>
        <w:ind w:left="10" w:hanging="10"/>
        <w:rPr>
          <w:rFonts w:hint="eastAsia" w:ascii="Georgia" w:hAnsi="Georgia" w:eastAsia="Georgia" w:cs="Georgia"/>
          <w:color w:val="000000"/>
          <w:sz w:val="30"/>
          <w14:ligatures w14:val="standardContextual"/>
        </w:rPr>
      </w:pPr>
    </w:p>
    <w:p w14:paraId="272044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1. If Christ should personally reign upon earth, then this would follow, that there must be two ascensions of Christ, </w:t>
      </w:r>
    </w:p>
    <w:p w14:paraId="6CE069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如果基督要在地上亲自统治，那么结论就是，基督必须有两次升天，</w:t>
      </w:r>
    </w:p>
    <w:p w14:paraId="7A21527E">
      <w:pPr>
        <w:widowControl/>
        <w:spacing w:after="294" w:line="255" w:lineRule="auto"/>
        <w:ind w:left="10" w:hanging="10"/>
        <w:rPr>
          <w:rFonts w:hint="eastAsia" w:ascii="Georgia" w:hAnsi="Georgia" w:eastAsia="Georgia" w:cs="Georgia"/>
          <w:color w:val="000000"/>
          <w:sz w:val="30"/>
          <w14:ligatures w14:val="standardContextual"/>
        </w:rPr>
      </w:pPr>
    </w:p>
    <w:p w14:paraId="1D962B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Christ, you know, forty days after he rose from the dead, he ascended up into heaven from mount Olivet. </w:t>
      </w:r>
    </w:p>
    <w:p w14:paraId="2320DA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因为如你所知，基督在死里复活四十天后，从橄榄山升到了天上。</w:t>
      </w:r>
    </w:p>
    <w:p w14:paraId="62B6EBA8">
      <w:pPr>
        <w:widowControl/>
        <w:spacing w:after="294" w:line="255" w:lineRule="auto"/>
        <w:ind w:left="10" w:hanging="10"/>
        <w:rPr>
          <w:rFonts w:hint="eastAsia" w:ascii="Georgia" w:hAnsi="Georgia" w:eastAsia="Georgia" w:cs="Georgia"/>
          <w:color w:val="000000"/>
          <w:sz w:val="30"/>
          <w14:ligatures w14:val="standardContextual"/>
        </w:rPr>
      </w:pPr>
    </w:p>
    <w:p w14:paraId="04892C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should Christ come down upon earth for a thousand years, he must ascend into heaven again necessarily, </w:t>
      </w:r>
    </w:p>
    <w:p w14:paraId="361697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现在，如果基督降临到地上统治一千年，祂就必须再次升回天上，</w:t>
      </w:r>
    </w:p>
    <w:p w14:paraId="496C5A4D">
      <w:pPr>
        <w:widowControl/>
        <w:spacing w:after="294" w:line="255" w:lineRule="auto"/>
        <w:ind w:left="10" w:hanging="10"/>
        <w:rPr>
          <w:rFonts w:hint="eastAsia" w:ascii="Georgia" w:hAnsi="Georgia" w:eastAsia="Georgia" w:cs="Georgia"/>
          <w:color w:val="000000"/>
          <w:sz w:val="30"/>
          <w14:ligatures w14:val="standardContextual"/>
        </w:rPr>
      </w:pPr>
    </w:p>
    <w:p w14:paraId="66C13D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because the Scripture tells us, that when Christ comes to judge the world, he must come down from heaven, (Phil. 3:20.) </w:t>
      </w:r>
    </w:p>
    <w:p w14:paraId="39CADB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因为圣经告诉我们，当基督降临审判世界时，祂必须从天上降临（腓立比书3:20）；</w:t>
      </w:r>
    </w:p>
    <w:p w14:paraId="76D05F89">
      <w:pPr>
        <w:widowControl/>
        <w:spacing w:after="294" w:line="255" w:lineRule="auto"/>
        <w:ind w:left="10" w:hanging="10"/>
        <w:rPr>
          <w:rFonts w:hint="eastAsia" w:ascii="Georgia" w:hAnsi="Georgia" w:eastAsia="Georgia" w:cs="Georgia"/>
          <w:color w:val="000000"/>
          <w:sz w:val="30"/>
          <w14:ligatures w14:val="standardContextual"/>
        </w:rPr>
      </w:pPr>
    </w:p>
    <w:p w14:paraId="1FE537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therefore he must ascend the second time, and so there should be two ascensions, </w:t>
      </w:r>
    </w:p>
    <w:p w14:paraId="6B6207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因此祂必须第二次升天，这样就会有两次升天，</w:t>
      </w:r>
    </w:p>
    <w:p w14:paraId="73F75E54">
      <w:pPr>
        <w:widowControl/>
        <w:spacing w:after="294" w:line="255" w:lineRule="auto"/>
        <w:ind w:left="10" w:hanging="10"/>
        <w:rPr>
          <w:rFonts w:hint="eastAsia" w:ascii="Georgia" w:hAnsi="Georgia" w:eastAsia="Georgia" w:cs="Georgia"/>
          <w:color w:val="000000"/>
          <w:sz w:val="30"/>
          <w14:ligatures w14:val="standardContextual"/>
        </w:rPr>
      </w:pPr>
    </w:p>
    <w:p w14:paraId="42CC46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how groundless it is from the word, you may imagine, having no footsteps there at all.</w:t>
      </w:r>
    </w:p>
    <w:p w14:paraId="2D639A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你可以想象这在圣经中是多么毫无根据，那里完全没有这种足迹。</w:t>
      </w:r>
    </w:p>
    <w:p w14:paraId="06DF224D">
      <w:pPr>
        <w:widowControl/>
        <w:spacing w:after="294" w:line="255" w:lineRule="auto"/>
        <w:ind w:left="10" w:hanging="10"/>
        <w:rPr>
          <w:rFonts w:hint="eastAsia" w:ascii="Georgia" w:hAnsi="Georgia" w:eastAsia="Georgia" w:cs="Georgia"/>
          <w:color w:val="000000"/>
          <w:sz w:val="30"/>
          <w14:ligatures w14:val="standardContextual"/>
        </w:rPr>
      </w:pPr>
    </w:p>
    <w:p w14:paraId="4E8E93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2. This absurdity would follow, that there must be two resurrections, </w:t>
      </w:r>
    </w:p>
    <w:p w14:paraId="2CEE60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这将导致如下荒谬：必须有两次复活，</w:t>
      </w:r>
    </w:p>
    <w:p w14:paraId="1B94C5BA">
      <w:pPr>
        <w:widowControl/>
        <w:spacing w:after="294" w:line="255" w:lineRule="auto"/>
        <w:ind w:left="10" w:hanging="10"/>
        <w:rPr>
          <w:rFonts w:hint="eastAsia" w:ascii="Georgia" w:hAnsi="Georgia" w:eastAsia="Georgia" w:cs="Georgia"/>
          <w:color w:val="000000"/>
          <w:sz w:val="30"/>
          <w14:ligatures w14:val="standardContextual"/>
        </w:rPr>
      </w:pPr>
    </w:p>
    <w:p w14:paraId="61F1DC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those that maintain this opinion, they hold, that at Christ’s coming, this thousand years, the dead, that have been martyrs, must rise, </w:t>
      </w:r>
    </w:p>
    <w:p w14:paraId="70A27C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因为持有这种观点的人认为，在基督这一千年降临时，那些已经殉道的死人必须复活，</w:t>
      </w:r>
    </w:p>
    <w:p w14:paraId="76CD405C">
      <w:pPr>
        <w:widowControl/>
        <w:spacing w:after="294" w:line="255" w:lineRule="auto"/>
        <w:ind w:left="10" w:hanging="10"/>
        <w:rPr>
          <w:rFonts w:hint="eastAsia" w:ascii="Georgia" w:hAnsi="Georgia" w:eastAsia="Georgia" w:cs="Georgia"/>
          <w:color w:val="000000"/>
          <w:sz w:val="30"/>
          <w14:ligatures w14:val="standardContextual"/>
        </w:rPr>
      </w:pPr>
    </w:p>
    <w:p w14:paraId="421A34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so there must be two resurrections, one for good men then, and another for bad men at the last day; </w:t>
      </w:r>
    </w:p>
    <w:p w14:paraId="42DD76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这样就必须有两次复活，一次是那时好人的复活，另一次是末日坏人的复活；</w:t>
      </w:r>
    </w:p>
    <w:p w14:paraId="04024611">
      <w:pPr>
        <w:widowControl/>
        <w:spacing w:after="294" w:line="255" w:lineRule="auto"/>
        <w:ind w:left="10" w:hanging="10"/>
        <w:rPr>
          <w:rFonts w:hint="eastAsia" w:ascii="Georgia" w:hAnsi="Georgia" w:eastAsia="Georgia" w:cs="Georgia"/>
          <w:color w:val="000000"/>
          <w:sz w:val="30"/>
          <w14:ligatures w14:val="standardContextual"/>
        </w:rPr>
      </w:pPr>
    </w:p>
    <w:p w14:paraId="44F9D8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which, how cross it is to Scripture, will easily appear, John 5:28,29. </w:t>
      </w:r>
    </w:p>
    <w:p w14:paraId="06E1E1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这与圣经是多么地抵触，在约翰福音5:28,29中很容易看出来。</w:t>
      </w:r>
    </w:p>
    <w:p w14:paraId="7E5D3E58">
      <w:pPr>
        <w:widowControl/>
        <w:spacing w:after="294" w:line="255" w:lineRule="auto"/>
        <w:ind w:left="10" w:hanging="10"/>
        <w:rPr>
          <w:rFonts w:hint="eastAsia" w:ascii="Georgia" w:hAnsi="Georgia" w:eastAsia="Georgia" w:cs="Georgia"/>
          <w:color w:val="000000"/>
          <w:sz w:val="30"/>
          <w14:ligatures w14:val="standardContextual"/>
        </w:rPr>
      </w:pPr>
    </w:p>
    <w:p w14:paraId="7554B0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hour is coming, that the just and unjust shall arise, </w:t>
      </w:r>
    </w:p>
    <w:p w14:paraId="6CD7AC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时候要到，义人和不义的人都要复活，</w:t>
      </w:r>
    </w:p>
    <w:p w14:paraId="13C112F9">
      <w:pPr>
        <w:widowControl/>
        <w:spacing w:after="294" w:line="255" w:lineRule="auto"/>
        <w:ind w:left="10" w:hanging="10"/>
        <w:rPr>
          <w:rFonts w:hint="eastAsia" w:ascii="Georgia" w:hAnsi="Georgia" w:eastAsia="Georgia" w:cs="Georgia"/>
          <w:color w:val="000000"/>
          <w:sz w:val="30"/>
          <w14:ligatures w14:val="standardContextual"/>
        </w:rPr>
      </w:pPr>
    </w:p>
    <w:p w14:paraId="22A630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some to everlasting life, and some to everlasting condemnation. </w:t>
      </w:r>
    </w:p>
    <w:p w14:paraId="6A6497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有的复活得永生，有的复活得永远的惩罚。</w:t>
      </w:r>
    </w:p>
    <w:p w14:paraId="53153FB1">
      <w:pPr>
        <w:widowControl/>
        <w:spacing w:after="294" w:line="255" w:lineRule="auto"/>
        <w:ind w:left="10" w:hanging="10"/>
        <w:rPr>
          <w:rFonts w:hint="eastAsia" w:ascii="Georgia" w:hAnsi="Georgia" w:eastAsia="Georgia" w:cs="Georgia"/>
          <w:color w:val="000000"/>
          <w:sz w:val="30"/>
          <w14:ligatures w14:val="standardContextual"/>
        </w:rPr>
      </w:pPr>
    </w:p>
    <w:p w14:paraId="5443D2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Scripture makes the rising of the just and unjust to be at the same hour; </w:t>
      </w:r>
    </w:p>
    <w:p w14:paraId="57196E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圣经指出，义人和不义的人复活是在同一时刻；</w:t>
      </w:r>
    </w:p>
    <w:p w14:paraId="762B4B5B">
      <w:pPr>
        <w:widowControl/>
        <w:spacing w:after="294" w:line="255" w:lineRule="auto"/>
        <w:ind w:left="10" w:hanging="10"/>
        <w:rPr>
          <w:rFonts w:hint="eastAsia" w:ascii="Georgia" w:hAnsi="Georgia" w:eastAsia="Georgia" w:cs="Georgia"/>
          <w:color w:val="000000"/>
          <w:sz w:val="30"/>
          <w14:ligatures w14:val="standardContextual"/>
        </w:rPr>
      </w:pPr>
    </w:p>
    <w:p w14:paraId="708648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besides, the Scripture affirms, that when the resurrection comes, Christ doth not then take a kingdom, but deliver it up. (1 Cor. 15:23,24.)</w:t>
      </w:r>
    </w:p>
    <w:p w14:paraId="21B59D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此外，圣经断言，当复活到来时，基督并不是那时才接管国度，而是将其交还。（哥林多前书15:23,24。）</w:t>
      </w:r>
    </w:p>
    <w:p w14:paraId="67B2A469">
      <w:pPr>
        <w:widowControl/>
        <w:spacing w:after="294" w:line="255" w:lineRule="auto"/>
        <w:ind w:left="10" w:hanging="10"/>
        <w:rPr>
          <w:rFonts w:hint="eastAsia" w:ascii="Georgia" w:hAnsi="Georgia" w:eastAsia="Georgia" w:cs="Georgia"/>
          <w:color w:val="000000"/>
          <w:sz w:val="30"/>
          <w14:ligatures w14:val="standardContextual"/>
        </w:rPr>
      </w:pPr>
    </w:p>
    <w:p w14:paraId="4C14CF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3. Should this be granted, then you must certainly know the time when the day of judgment should be. </w:t>
      </w:r>
    </w:p>
    <w:p w14:paraId="45A4A0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如果这被承认，那么你必定会知道审判日的时间。</w:t>
      </w:r>
    </w:p>
    <w:p w14:paraId="7BAD588E">
      <w:pPr>
        <w:widowControl/>
        <w:spacing w:after="294" w:line="255" w:lineRule="auto"/>
        <w:ind w:left="10" w:hanging="10"/>
        <w:rPr>
          <w:rFonts w:hint="eastAsia" w:ascii="Georgia" w:hAnsi="Georgia" w:eastAsia="Georgia" w:cs="Georgia"/>
          <w:color w:val="000000"/>
          <w:sz w:val="30"/>
          <w14:ligatures w14:val="standardContextual"/>
        </w:rPr>
      </w:pPr>
    </w:p>
    <w:p w14:paraId="7D21DE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Why? Because, by their principle, at the end of those thousand years, Christ must come to judgment, </w:t>
      </w:r>
    </w:p>
    <w:p w14:paraId="14C94C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为什么呢？因为根据他们的原则，在那一千年结束时，基督必须来审判，</w:t>
      </w:r>
    </w:p>
    <w:p w14:paraId="246CD08C">
      <w:pPr>
        <w:widowControl/>
        <w:spacing w:after="294" w:line="255" w:lineRule="auto"/>
        <w:ind w:left="10" w:hanging="10"/>
        <w:rPr>
          <w:rFonts w:hint="eastAsia" w:ascii="Georgia" w:hAnsi="Georgia" w:eastAsia="Georgia" w:cs="Georgia"/>
          <w:color w:val="000000"/>
          <w:sz w:val="30"/>
          <w14:ligatures w14:val="standardContextual"/>
        </w:rPr>
      </w:pPr>
    </w:p>
    <w:p w14:paraId="74B12B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then a thousand years before, we can tell when the day of judgment shall be, </w:t>
      </w:r>
    </w:p>
    <w:p w14:paraId="28D6F3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那么在一千年前，我们就能预知审判日是什么时候，</w:t>
      </w:r>
    </w:p>
    <w:p w14:paraId="021B83FC">
      <w:pPr>
        <w:widowControl/>
        <w:spacing w:after="294" w:line="255" w:lineRule="auto"/>
        <w:ind w:left="10" w:hanging="10"/>
        <w:rPr>
          <w:rFonts w:hint="eastAsia" w:ascii="Georgia" w:hAnsi="Georgia" w:eastAsia="Georgia" w:cs="Georgia"/>
          <w:color w:val="000000"/>
          <w:sz w:val="30"/>
          <w14:ligatures w14:val="standardContextual"/>
        </w:rPr>
      </w:pPr>
    </w:p>
    <w:p w14:paraId="5C87C0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which is most cross to Scripture; </w:t>
      </w:r>
    </w:p>
    <w:p w14:paraId="598148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这是与圣经极度抵触的；</w:t>
      </w:r>
    </w:p>
    <w:p w14:paraId="63FE64F3">
      <w:pPr>
        <w:widowControl/>
        <w:spacing w:after="294" w:line="255" w:lineRule="auto"/>
        <w:ind w:left="10" w:hanging="10"/>
        <w:rPr>
          <w:rFonts w:hint="eastAsia" w:ascii="Georgia" w:hAnsi="Georgia" w:eastAsia="Georgia" w:cs="Georgia"/>
          <w:color w:val="000000"/>
          <w:sz w:val="30"/>
          <w14:ligatures w14:val="standardContextual"/>
        </w:rPr>
      </w:pPr>
    </w:p>
    <w:p w14:paraId="66A4B9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Christ himself tells us, that neither he, as man, nor the angels in heaven, know either the day or hour.</w:t>
      </w:r>
    </w:p>
    <w:p w14:paraId="0ABCEC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因为基督亲自告诉我们，无论是作为人子的祂，还是天上的使者，都不知道那日子、那时辰。</w:t>
      </w:r>
    </w:p>
    <w:p w14:paraId="49476695">
      <w:pPr>
        <w:widowControl/>
        <w:spacing w:after="294" w:line="255" w:lineRule="auto"/>
        <w:ind w:left="10" w:hanging="10"/>
        <w:rPr>
          <w:rFonts w:hint="eastAsia" w:ascii="Georgia" w:hAnsi="Georgia" w:eastAsia="Georgia" w:cs="Georgia"/>
          <w:color w:val="000000"/>
          <w:sz w:val="30"/>
          <w14:ligatures w14:val="standardContextual"/>
        </w:rPr>
      </w:pPr>
    </w:p>
    <w:p w14:paraId="33713C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4. This inconvenience would follow; that many phrases in Scripture should be falsified, </w:t>
      </w:r>
    </w:p>
    <w:p w14:paraId="1E39FF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这将导致如下不便：圣经中的许多短语都将变成虚假的，</w:t>
      </w:r>
    </w:p>
    <w:p w14:paraId="384AF8F1">
      <w:pPr>
        <w:widowControl/>
        <w:spacing w:after="294" w:line="255" w:lineRule="auto"/>
        <w:ind w:left="10" w:hanging="10"/>
        <w:rPr>
          <w:rFonts w:hint="eastAsia" w:ascii="Georgia" w:hAnsi="Georgia" w:eastAsia="Georgia" w:cs="Georgia"/>
          <w:color w:val="000000"/>
          <w:sz w:val="30"/>
          <w14:ligatures w14:val="standardContextual"/>
        </w:rPr>
      </w:pPr>
    </w:p>
    <w:p w14:paraId="159A56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which speak of the condition of God’s people, whilst they live in this world. </w:t>
      </w:r>
    </w:p>
    <w:p w14:paraId="2AF191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那些短语描述了上帝子民生活在这个世界上的状态。</w:t>
      </w:r>
    </w:p>
    <w:p w14:paraId="2A451775">
      <w:pPr>
        <w:widowControl/>
        <w:spacing w:after="294" w:line="255" w:lineRule="auto"/>
        <w:ind w:left="10" w:hanging="10"/>
        <w:rPr>
          <w:rFonts w:hint="eastAsia" w:ascii="Georgia" w:hAnsi="Georgia" w:eastAsia="Georgia" w:cs="Georgia"/>
          <w:color w:val="000000"/>
          <w:sz w:val="30"/>
          <w14:ligatures w14:val="standardContextual"/>
        </w:rPr>
      </w:pPr>
    </w:p>
    <w:p w14:paraId="0CB34D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What doth Scripture say. Why, In the world you shall have trouble, but in me you shall have peace; </w:t>
      </w:r>
    </w:p>
    <w:p w14:paraId="2F3506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圣经是怎么说的呢？在世上你们有苦难，但在我里面你们有平安；</w:t>
      </w:r>
    </w:p>
    <w:p w14:paraId="2D5E47D2">
      <w:pPr>
        <w:widowControl/>
        <w:spacing w:after="294" w:line="255" w:lineRule="auto"/>
        <w:ind w:left="10" w:hanging="10"/>
        <w:rPr>
          <w:rFonts w:hint="eastAsia" w:ascii="Georgia" w:hAnsi="Georgia" w:eastAsia="Georgia" w:cs="Georgia"/>
          <w:color w:val="000000"/>
          <w:sz w:val="30"/>
          <w14:ligatures w14:val="standardContextual"/>
        </w:rPr>
      </w:pPr>
    </w:p>
    <w:p w14:paraId="6275EF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Scripture tells us, All that will live godly in Christ Jesus, shall suffer persecution. </w:t>
      </w:r>
    </w:p>
    <w:p w14:paraId="33BB5B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且圣经告诉我们，凡立志在基督耶稣里敬虔度日的，都要受逼迫。</w:t>
      </w:r>
    </w:p>
    <w:p w14:paraId="295F36AD">
      <w:pPr>
        <w:widowControl/>
        <w:spacing w:after="294" w:line="255" w:lineRule="auto"/>
        <w:ind w:left="10" w:hanging="10"/>
        <w:rPr>
          <w:rFonts w:hint="eastAsia" w:ascii="Georgia" w:hAnsi="Georgia" w:eastAsia="Georgia" w:cs="Georgia"/>
          <w:color w:val="000000"/>
          <w:sz w:val="30"/>
          <w14:ligatures w14:val="standardContextual"/>
        </w:rPr>
      </w:pPr>
    </w:p>
    <w:p w14:paraId="6C0E09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Heb. 12:6. Whoever God loves he chastises. </w:t>
      </w:r>
    </w:p>
    <w:p w14:paraId="60B7AC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还有希伯来书12:6，主所爱的，祂必管教。</w:t>
      </w:r>
    </w:p>
    <w:p w14:paraId="3F94A57D">
      <w:pPr>
        <w:widowControl/>
        <w:spacing w:after="294" w:line="255" w:lineRule="auto"/>
        <w:ind w:left="10" w:hanging="10"/>
        <w:rPr>
          <w:rFonts w:hint="eastAsia" w:ascii="Georgia" w:hAnsi="Georgia" w:eastAsia="Georgia" w:cs="Georgia"/>
          <w:color w:val="000000"/>
          <w:sz w:val="30"/>
          <w14:ligatures w14:val="standardContextual"/>
        </w:rPr>
      </w:pPr>
    </w:p>
    <w:p w14:paraId="2641CC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through many tribulations you shall enter into the kingdom of heaven. </w:t>
      </w:r>
    </w:p>
    <w:p w14:paraId="317BC9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并且，我们进入上帝的国，必须经历许多艰难。</w:t>
      </w:r>
    </w:p>
    <w:p w14:paraId="2882631C">
      <w:pPr>
        <w:widowControl/>
        <w:spacing w:after="294" w:line="255" w:lineRule="auto"/>
        <w:ind w:left="10" w:hanging="10"/>
        <w:rPr>
          <w:rFonts w:hint="eastAsia" w:ascii="Georgia" w:hAnsi="Georgia" w:eastAsia="Georgia" w:cs="Georgia"/>
          <w:color w:val="000000"/>
          <w:sz w:val="30"/>
          <w14:ligatures w14:val="standardContextual"/>
        </w:rPr>
      </w:pPr>
    </w:p>
    <w:p w14:paraId="13CD79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should this opinion be granted, that Christ shall reign a thousand years, </w:t>
      </w:r>
    </w:p>
    <w:p w14:paraId="1AF3A4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现在，如果这一观点被采纳，即基督将统治一千年，</w:t>
      </w:r>
    </w:p>
    <w:p w14:paraId="71130E25">
      <w:pPr>
        <w:widowControl/>
        <w:spacing w:after="294" w:line="255" w:lineRule="auto"/>
        <w:ind w:left="10" w:hanging="10"/>
        <w:rPr>
          <w:rFonts w:hint="eastAsia" w:ascii="Georgia" w:hAnsi="Georgia" w:eastAsia="Georgia" w:cs="Georgia"/>
          <w:color w:val="000000"/>
          <w:sz w:val="30"/>
          <w14:ligatures w14:val="standardContextual"/>
        </w:rPr>
      </w:pPr>
    </w:p>
    <w:p w14:paraId="4B3FCE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in which time there should be no persecution, nor no affliction nor trouble at all </w:t>
      </w:r>
    </w:p>
    <w:p w14:paraId="04BD88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在那段时间里完全没有迫害，没有任何痛苦和烦恼</w:t>
      </w:r>
    </w:p>
    <w:p w14:paraId="4B530C82">
      <w:pPr>
        <w:widowControl/>
        <w:spacing w:after="294" w:line="255" w:lineRule="auto"/>
        <w:ind w:left="10" w:hanging="10"/>
        <w:rPr>
          <w:rFonts w:hint="eastAsia" w:ascii="Georgia" w:hAnsi="Georgia" w:eastAsia="Georgia" w:cs="Georgia"/>
          <w:color w:val="000000"/>
          <w:sz w:val="30"/>
          <w14:ligatures w14:val="standardContextual"/>
        </w:rPr>
      </w:pPr>
    </w:p>
    <w:p w14:paraId="03F63E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(nay, some hold there shall be no sin at all) </w:t>
      </w:r>
    </w:p>
    <w:p w14:paraId="387458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（甚至有人认为完全没有罪）</w:t>
      </w:r>
    </w:p>
    <w:p w14:paraId="15C75ED2">
      <w:pPr>
        <w:widowControl/>
        <w:spacing w:after="294" w:line="255" w:lineRule="auto"/>
        <w:ind w:left="10" w:hanging="10"/>
        <w:rPr>
          <w:rFonts w:hint="eastAsia" w:ascii="Georgia" w:hAnsi="Georgia" w:eastAsia="Georgia" w:cs="Georgia"/>
          <w:color w:val="000000"/>
          <w:sz w:val="30"/>
          <w14:ligatures w14:val="standardContextual"/>
        </w:rPr>
      </w:pPr>
    </w:p>
    <w:p w14:paraId="063A08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how cross to Scripture it would be, these phrases will give you easily to judge; </w:t>
      </w:r>
    </w:p>
    <w:p w14:paraId="71C820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这些短语将让你很容易判断它是多么违背圣经；</w:t>
      </w:r>
    </w:p>
    <w:p w14:paraId="2555BD62">
      <w:pPr>
        <w:widowControl/>
        <w:spacing w:after="294" w:line="255" w:lineRule="auto"/>
        <w:ind w:left="10" w:hanging="10"/>
        <w:rPr>
          <w:rFonts w:hint="eastAsia" w:ascii="Georgia" w:hAnsi="Georgia" w:eastAsia="Georgia" w:cs="Georgia"/>
          <w:color w:val="000000"/>
          <w:sz w:val="30"/>
          <w14:ligatures w14:val="standardContextual"/>
        </w:rPr>
      </w:pPr>
    </w:p>
    <w:p w14:paraId="2BA420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while you are in this world, you shall be subject to tribulation, affliction and persecutions, </w:t>
      </w:r>
    </w:p>
    <w:p w14:paraId="55D6BF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因为，当你在世上时，你必然会遭受患难、痛苦和迫害，</w:t>
      </w:r>
    </w:p>
    <w:p w14:paraId="14C63E3B">
      <w:pPr>
        <w:widowControl/>
        <w:spacing w:after="294" w:line="255" w:lineRule="auto"/>
        <w:ind w:left="10" w:hanging="10"/>
        <w:rPr>
          <w:rFonts w:hint="eastAsia" w:ascii="Georgia" w:hAnsi="Georgia" w:eastAsia="Georgia" w:cs="Georgia"/>
          <w:color w:val="000000"/>
          <w:sz w:val="30"/>
          <w14:ligatures w14:val="standardContextual"/>
        </w:rPr>
      </w:pPr>
    </w:p>
    <w:p w14:paraId="039152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the holding of this opinion will quite overthrow.</w:t>
      </w:r>
    </w:p>
    <w:p w14:paraId="2C8381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持有这种观点将完全推翻这一点。</w:t>
      </w:r>
    </w:p>
    <w:p w14:paraId="136AA99E">
      <w:pPr>
        <w:widowControl/>
        <w:spacing w:after="294" w:line="255" w:lineRule="auto"/>
        <w:ind w:left="10" w:hanging="10"/>
        <w:rPr>
          <w:rFonts w:hint="eastAsia" w:ascii="Georgia" w:hAnsi="Georgia" w:eastAsia="Georgia" w:cs="Georgia"/>
          <w:color w:val="000000"/>
          <w:sz w:val="30"/>
          <w14:ligatures w14:val="standardContextual"/>
        </w:rPr>
      </w:pPr>
    </w:p>
    <w:p w14:paraId="31DE4B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5. Should Christ reign upon earth for a thousand years, </w:t>
      </w:r>
    </w:p>
    <w:p w14:paraId="696316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如果基督在地上统治一千年，</w:t>
      </w:r>
    </w:p>
    <w:p w14:paraId="493F3911">
      <w:pPr>
        <w:widowControl/>
        <w:spacing w:after="294" w:line="255" w:lineRule="auto"/>
        <w:ind w:left="10" w:hanging="10"/>
        <w:rPr>
          <w:rFonts w:hint="eastAsia" w:ascii="Georgia" w:hAnsi="Georgia" w:eastAsia="Georgia" w:cs="Georgia"/>
          <w:color w:val="000000"/>
          <w:sz w:val="30"/>
          <w14:ligatures w14:val="standardContextual"/>
        </w:rPr>
      </w:pPr>
    </w:p>
    <w:p w14:paraId="0B29F3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then this would follow, that some men must live upon earth for a thousand years together, and never die. </w:t>
      </w:r>
    </w:p>
    <w:p w14:paraId="693787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那么结论就是，有些人必须在地上共同生活一千年，并且永远不死。</w:t>
      </w:r>
    </w:p>
    <w:p w14:paraId="4668531C">
      <w:pPr>
        <w:widowControl/>
        <w:spacing w:after="294" w:line="255" w:lineRule="auto"/>
        <w:ind w:left="10" w:hanging="10"/>
        <w:rPr>
          <w:rFonts w:hint="eastAsia" w:ascii="Georgia" w:hAnsi="Georgia" w:eastAsia="Georgia" w:cs="Georgia"/>
          <w:color w:val="000000"/>
          <w:sz w:val="30"/>
          <w14:ligatures w14:val="standardContextual"/>
        </w:rPr>
      </w:pPr>
    </w:p>
    <w:p w14:paraId="5252A7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opinion supposeth this, which how cross is it to the frailty of man’s body, being made but of clay? </w:t>
      </w:r>
    </w:p>
    <w:p w14:paraId="79475E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这种观点假定了这一点，但这对于人那泥土造的脆弱身体来说是多么违背啊？</w:t>
      </w:r>
    </w:p>
    <w:p w14:paraId="00598A48">
      <w:pPr>
        <w:widowControl/>
        <w:spacing w:after="294" w:line="255" w:lineRule="auto"/>
        <w:ind w:left="10" w:hanging="10"/>
        <w:rPr>
          <w:rFonts w:hint="eastAsia" w:ascii="Georgia" w:hAnsi="Georgia" w:eastAsia="Georgia" w:cs="Georgia"/>
          <w:color w:val="000000"/>
          <w:sz w:val="30"/>
          <w14:ligatures w14:val="standardContextual"/>
        </w:rPr>
      </w:pPr>
    </w:p>
    <w:p w14:paraId="56E072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how cross is it to Scripture, which tells us, that the eldest man that ever was, Methusala, yet lived not a thousand years? </w:t>
      </w:r>
    </w:p>
    <w:p w14:paraId="03E2E9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而且，这对于圣经又是多么违背啊？圣经告诉我们，历史上最长寿的人玛土撒拉（Methusala）也没有活到一千岁。</w:t>
      </w:r>
    </w:p>
    <w:p w14:paraId="11D89DF6">
      <w:pPr>
        <w:widowControl/>
        <w:spacing w:after="294" w:line="255" w:lineRule="auto"/>
        <w:ind w:left="10" w:hanging="10"/>
        <w:rPr>
          <w:rFonts w:hint="eastAsia" w:ascii="Georgia" w:hAnsi="Georgia" w:eastAsia="Georgia" w:cs="Georgia"/>
          <w:color w:val="000000"/>
          <w:sz w:val="30"/>
          <w14:ligatures w14:val="standardContextual"/>
        </w:rPr>
      </w:pPr>
    </w:p>
    <w:p w14:paraId="3A6143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Nay, David cuts man’s life shorter, that if man live fourscore years, </w:t>
      </w:r>
    </w:p>
    <w:p w14:paraId="14355F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不仅如此，大卫把人的生命定得更短，如果人活到八十岁，</w:t>
      </w:r>
    </w:p>
    <w:p w14:paraId="79E6C935">
      <w:pPr>
        <w:widowControl/>
        <w:spacing w:after="294" w:line="255" w:lineRule="auto"/>
        <w:ind w:left="10" w:hanging="10"/>
        <w:rPr>
          <w:rFonts w:hint="eastAsia" w:ascii="Georgia" w:hAnsi="Georgia" w:eastAsia="Georgia" w:cs="Georgia"/>
          <w:color w:val="000000"/>
          <w:sz w:val="30"/>
          <w14:ligatures w14:val="standardContextual"/>
        </w:rPr>
      </w:pPr>
    </w:p>
    <w:p w14:paraId="3B8ED1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his life is but labor and sorrow, yet, which is far short of a thousand; </w:t>
      </w:r>
    </w:p>
    <w:p w14:paraId="3876CD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他的生命也不过是劳苦愁烦，这离一千年还差得远呢；</w:t>
      </w:r>
    </w:p>
    <w:p w14:paraId="62016E86">
      <w:pPr>
        <w:widowControl/>
        <w:spacing w:after="294" w:line="255" w:lineRule="auto"/>
        <w:ind w:left="10" w:hanging="10"/>
        <w:rPr>
          <w:rFonts w:hint="eastAsia" w:ascii="Georgia" w:hAnsi="Georgia" w:eastAsia="Georgia" w:cs="Georgia"/>
          <w:color w:val="000000"/>
          <w:sz w:val="30"/>
          <w14:ligatures w14:val="standardContextual"/>
        </w:rPr>
      </w:pPr>
    </w:p>
    <w:p w14:paraId="4295FD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grant but this opinion, and this must necessarily follow.</w:t>
      </w:r>
    </w:p>
    <w:p w14:paraId="715225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只要承认这个观点，这必然会随之而来。</w:t>
      </w:r>
    </w:p>
    <w:p w14:paraId="6BCC739B">
      <w:pPr>
        <w:widowControl/>
        <w:spacing w:after="294" w:line="255" w:lineRule="auto"/>
        <w:ind w:left="10" w:hanging="10"/>
        <w:rPr>
          <w:rFonts w:hint="eastAsia" w:ascii="Georgia" w:hAnsi="Georgia" w:eastAsia="Georgia" w:cs="Georgia"/>
          <w:color w:val="000000"/>
          <w:sz w:val="30"/>
          <w14:ligatures w14:val="standardContextual"/>
        </w:rPr>
      </w:pPr>
    </w:p>
    <w:p w14:paraId="00DF70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6. Grant but this, and then it will follow, that Christ hath never had a visible kingdom yet in the world; </w:t>
      </w:r>
    </w:p>
    <w:p w14:paraId="0AE5F9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只要承认这一点，那么结论就是，基督在世界上从未拥有过一个可见的国度；</w:t>
      </w:r>
    </w:p>
    <w:p w14:paraId="5FCAC7F8">
      <w:pPr>
        <w:widowControl/>
        <w:spacing w:after="294" w:line="255" w:lineRule="auto"/>
        <w:ind w:left="10" w:hanging="10"/>
        <w:rPr>
          <w:rFonts w:hint="eastAsia" w:ascii="Georgia" w:hAnsi="Georgia" w:eastAsia="Georgia" w:cs="Georgia"/>
          <w:color w:val="000000"/>
          <w:sz w:val="30"/>
          <w14:ligatures w14:val="standardContextual"/>
        </w:rPr>
      </w:pPr>
    </w:p>
    <w:p w14:paraId="473C7B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they that are of this opinion hold Christ never had a visible kingdom, </w:t>
      </w:r>
    </w:p>
    <w:p w14:paraId="4EC236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因为持有这种观点的人认为，基督从未拥有过可见的国度，</w:t>
      </w:r>
    </w:p>
    <w:p w14:paraId="2DBA0479">
      <w:pPr>
        <w:widowControl/>
        <w:spacing w:after="294" w:line="255" w:lineRule="auto"/>
        <w:ind w:left="10" w:hanging="10"/>
        <w:rPr>
          <w:rFonts w:hint="eastAsia" w:ascii="Georgia" w:hAnsi="Georgia" w:eastAsia="Georgia" w:cs="Georgia"/>
          <w:color w:val="000000"/>
          <w:sz w:val="30"/>
          <w14:ligatures w14:val="standardContextual"/>
        </w:rPr>
      </w:pPr>
    </w:p>
    <w:p w14:paraId="540D5C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till this of a thousand years, that he shall reign upon the earth; </w:t>
      </w:r>
    </w:p>
    <w:p w14:paraId="564A87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直到这他在地上统治的一千年；</w:t>
      </w:r>
    </w:p>
    <w:p w14:paraId="780CE992">
      <w:pPr>
        <w:widowControl/>
        <w:spacing w:after="294" w:line="255" w:lineRule="auto"/>
        <w:ind w:left="10" w:hanging="10"/>
        <w:rPr>
          <w:rFonts w:hint="eastAsia" w:ascii="Georgia" w:hAnsi="Georgia" w:eastAsia="Georgia" w:cs="Georgia"/>
          <w:color w:val="000000"/>
          <w:sz w:val="30"/>
          <w14:ligatures w14:val="standardContextual"/>
        </w:rPr>
      </w:pPr>
    </w:p>
    <w:p w14:paraId="7AEAA5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which, how cross it is to Scripture I showed before, </w:t>
      </w:r>
    </w:p>
    <w:p w14:paraId="3239F9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正如我之前展示的，这与圣经是多么地抵触，</w:t>
      </w:r>
    </w:p>
    <w:p w14:paraId="7CE8098D">
      <w:pPr>
        <w:widowControl/>
        <w:spacing w:after="294" w:line="255" w:lineRule="auto"/>
        <w:ind w:left="10" w:hanging="10"/>
        <w:rPr>
          <w:rFonts w:hint="eastAsia" w:ascii="Georgia" w:hAnsi="Georgia" w:eastAsia="Georgia" w:cs="Georgia"/>
          <w:color w:val="000000"/>
          <w:sz w:val="30"/>
          <w14:ligatures w14:val="standardContextual"/>
        </w:rPr>
      </w:pPr>
    </w:p>
    <w:p w14:paraId="544D80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Christ was king, while he was upon earth, king of saints, and king of nations.</w:t>
      </w:r>
    </w:p>
    <w:p w14:paraId="3571B6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基督在地上时就是王，是圣徒之王，也是万国之王。</w:t>
      </w:r>
    </w:p>
    <w:p w14:paraId="2FD546E2">
      <w:pPr>
        <w:widowControl/>
        <w:spacing w:after="294" w:line="255" w:lineRule="auto"/>
        <w:ind w:left="10" w:hanging="10"/>
        <w:rPr>
          <w:rFonts w:hint="eastAsia" w:ascii="Georgia" w:hAnsi="Georgia" w:eastAsia="Georgia" w:cs="Georgia"/>
          <w:color w:val="000000"/>
          <w:sz w:val="30"/>
          <w14:ligatures w14:val="standardContextual"/>
        </w:rPr>
      </w:pPr>
    </w:p>
    <w:p w14:paraId="1B46EC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7. And, Lastly, this incongruity would follow, that Christ should leave his church in as miserable a condition after the thousand years, as before, if not worse. </w:t>
      </w:r>
    </w:p>
    <w:p w14:paraId="326457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最后，这会导致如下不协调：基督在一千年后撇下祂的教会，其光景将和以前一样悲惨，甚至更糟。</w:t>
      </w:r>
    </w:p>
    <w:p w14:paraId="54851B0E">
      <w:pPr>
        <w:widowControl/>
        <w:spacing w:after="294" w:line="255" w:lineRule="auto"/>
        <w:ind w:left="10" w:hanging="10"/>
        <w:rPr>
          <w:rFonts w:hint="eastAsia" w:ascii="Georgia" w:hAnsi="Georgia" w:eastAsia="Georgia" w:cs="Georgia"/>
          <w:color w:val="000000"/>
          <w:sz w:val="30"/>
          <w14:ligatures w14:val="standardContextual"/>
        </w:rPr>
      </w:pPr>
    </w:p>
    <w:p w14:paraId="27FC4F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After a thousand years the devil should be let loose, and deceive the nations. </w:t>
      </w:r>
    </w:p>
    <w:p w14:paraId="291F2E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因为，在那一千年之后，魔鬼将被释放，并迷惑万民。</w:t>
      </w:r>
    </w:p>
    <w:p w14:paraId="2D652191">
      <w:pPr>
        <w:widowControl/>
        <w:spacing w:after="294" w:line="255" w:lineRule="auto"/>
        <w:ind w:left="10" w:hanging="10"/>
        <w:rPr>
          <w:rFonts w:hint="eastAsia" w:ascii="Georgia" w:hAnsi="Georgia" w:eastAsia="Georgia" w:cs="Georgia"/>
          <w:color w:val="000000"/>
          <w:sz w:val="30"/>
          <w14:ligatures w14:val="standardContextual"/>
        </w:rPr>
      </w:pPr>
    </w:p>
    <w:p w14:paraId="64797B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therefore, that Christ should reign a thousand years, </w:t>
      </w:r>
    </w:p>
    <w:p w14:paraId="1A01BB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因此，基督统治了一千年，</w:t>
      </w:r>
    </w:p>
    <w:p w14:paraId="6F9EB64B">
      <w:pPr>
        <w:widowControl/>
        <w:spacing w:after="294" w:line="255" w:lineRule="auto"/>
        <w:ind w:left="10" w:hanging="10"/>
        <w:rPr>
          <w:rFonts w:hint="eastAsia" w:ascii="Georgia" w:hAnsi="Georgia" w:eastAsia="Georgia" w:cs="Georgia"/>
          <w:color w:val="000000"/>
          <w:sz w:val="30"/>
          <w14:ligatures w14:val="standardContextual"/>
        </w:rPr>
      </w:pPr>
    </w:p>
    <w:p w14:paraId="0F0D04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then ascend again and leave his church and the nations to be deceived and overrun by the devil, it cannot be imagined; </w:t>
      </w:r>
    </w:p>
    <w:p w14:paraId="0CA027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然后再次升天，撇下祂的教会和万民被魔鬼迷惑和蹂躏，这是不可想象的；</w:t>
      </w:r>
    </w:p>
    <w:p w14:paraId="0D209421">
      <w:pPr>
        <w:widowControl/>
        <w:spacing w:after="294" w:line="255" w:lineRule="auto"/>
        <w:ind w:left="10" w:hanging="10"/>
        <w:rPr>
          <w:rFonts w:hint="eastAsia" w:ascii="Georgia" w:hAnsi="Georgia" w:eastAsia="Georgia" w:cs="Georgia"/>
          <w:color w:val="000000"/>
          <w:sz w:val="30"/>
          <w14:ligatures w14:val="standardContextual"/>
        </w:rPr>
      </w:pPr>
    </w:p>
    <w:p w14:paraId="457CF9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grant this opinion, and this absurdity would follow.</w:t>
      </w:r>
    </w:p>
    <w:p w14:paraId="4182AE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然而一旦承认这个观点，这种荒谬就会随之而来。</w:t>
      </w:r>
    </w:p>
    <w:p w14:paraId="0123ED95">
      <w:pPr>
        <w:widowControl/>
        <w:spacing w:after="294" w:line="255" w:lineRule="auto"/>
        <w:ind w:left="10" w:hanging="10"/>
        <w:rPr>
          <w:rFonts w:hint="eastAsia" w:ascii="Georgia" w:hAnsi="Georgia" w:eastAsia="Georgia" w:cs="Georgia"/>
          <w:color w:val="000000"/>
          <w:sz w:val="30"/>
          <w14:ligatures w14:val="standardContextual"/>
        </w:rPr>
      </w:pPr>
    </w:p>
    <w:p w14:paraId="083B1E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next thing I am to dispatch is, to prove from Scripture, that there shall be no such appearing of Christ as these men speak of; </w:t>
      </w:r>
    </w:p>
    <w:p w14:paraId="650089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接下来我要处理的事是，从圣经中证明：不会有这些人所说的基督显现；</w:t>
      </w:r>
    </w:p>
    <w:p w14:paraId="15BF1AD8">
      <w:pPr>
        <w:widowControl/>
        <w:spacing w:after="294" w:line="255" w:lineRule="auto"/>
        <w:ind w:left="10" w:hanging="10"/>
        <w:rPr>
          <w:rFonts w:hint="eastAsia" w:ascii="Georgia" w:hAnsi="Georgia" w:eastAsia="Georgia" w:cs="Georgia"/>
          <w:color w:val="000000"/>
          <w:sz w:val="30"/>
          <w14:ligatures w14:val="standardContextual"/>
        </w:rPr>
      </w:pPr>
    </w:p>
    <w:p w14:paraId="46ACD2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to confirm it I shall allege three Scriptures, </w:t>
      </w:r>
    </w:p>
    <w:p w14:paraId="26D5DC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为了证实这一点，我将引用三处圣经，</w:t>
      </w:r>
    </w:p>
    <w:p w14:paraId="033BCBA3">
      <w:pPr>
        <w:widowControl/>
        <w:spacing w:after="294" w:line="255" w:lineRule="auto"/>
        <w:ind w:left="10" w:hanging="10"/>
        <w:rPr>
          <w:rFonts w:hint="eastAsia" w:ascii="Georgia" w:hAnsi="Georgia" w:eastAsia="Georgia" w:cs="Georgia"/>
          <w:color w:val="000000"/>
          <w:sz w:val="30"/>
          <w14:ligatures w14:val="standardContextual"/>
        </w:rPr>
      </w:pPr>
    </w:p>
    <w:p w14:paraId="7D9D6D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first is, Heb. 9:28, where it is said, </w:t>
      </w:r>
    </w:p>
    <w:p w14:paraId="3131C9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第一处是希伯来书9:28，那里说：</w:t>
      </w:r>
    </w:p>
    <w:p w14:paraId="64983328">
      <w:pPr>
        <w:widowControl/>
        <w:spacing w:after="294" w:line="255" w:lineRule="auto"/>
        <w:ind w:left="10" w:hanging="10"/>
        <w:rPr>
          <w:rFonts w:hint="eastAsia" w:ascii="Georgia" w:hAnsi="Georgia" w:eastAsia="Georgia" w:cs="Georgia"/>
          <w:color w:val="000000"/>
          <w:sz w:val="30"/>
          <w14:ligatures w14:val="standardContextual"/>
        </w:rPr>
      </w:pPr>
    </w:p>
    <w:p w14:paraId="5E2172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To all that look for him, he shall appear the second time, without sin unto salvation. </w:t>
      </w:r>
    </w:p>
    <w:p w14:paraId="219863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“向那等候祂的人第二次显现，并与罪无关，乃是为拯救他们。”</w:t>
      </w:r>
    </w:p>
    <w:p w14:paraId="2F1AB286">
      <w:pPr>
        <w:widowControl/>
        <w:spacing w:after="294" w:line="255" w:lineRule="auto"/>
        <w:ind w:left="10" w:hanging="10"/>
        <w:rPr>
          <w:rFonts w:hint="eastAsia" w:ascii="Georgia" w:hAnsi="Georgia" w:eastAsia="Georgia" w:cs="Georgia"/>
          <w:color w:val="000000"/>
          <w:sz w:val="30"/>
          <w14:ligatures w14:val="standardContextual"/>
        </w:rPr>
      </w:pPr>
    </w:p>
    <w:p w14:paraId="2D56D7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second time. At the first appearing of Christ, he appeared with sin, </w:t>
      </w:r>
    </w:p>
    <w:p w14:paraId="48548A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“第二次”。在基督第一次显现时，祂带着罪显现，</w:t>
      </w:r>
    </w:p>
    <w:p w14:paraId="022775CB">
      <w:pPr>
        <w:widowControl/>
        <w:spacing w:after="294" w:line="255" w:lineRule="auto"/>
        <w:ind w:left="10" w:hanging="10"/>
        <w:rPr>
          <w:rFonts w:hint="eastAsia" w:ascii="Georgia" w:hAnsi="Georgia" w:eastAsia="Georgia" w:cs="Georgia"/>
          <w:color w:val="000000"/>
          <w:sz w:val="30"/>
          <w14:ligatures w14:val="standardContextual"/>
        </w:rPr>
      </w:pPr>
    </w:p>
    <w:p w14:paraId="6AD56F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is, he appeared with our sins imputed to him, not sin inherent in him; </w:t>
      </w:r>
    </w:p>
    <w:p w14:paraId="480C82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也就是说，祂显现时，我们的罪被归算在祂身上，而不是罪在祂里面固有的；</w:t>
      </w:r>
    </w:p>
    <w:p w14:paraId="6C394AA8">
      <w:pPr>
        <w:widowControl/>
        <w:spacing w:after="294" w:line="255" w:lineRule="auto"/>
        <w:ind w:left="10" w:hanging="10"/>
        <w:rPr>
          <w:rFonts w:hint="eastAsia" w:ascii="Georgia" w:hAnsi="Georgia" w:eastAsia="Georgia" w:cs="Georgia"/>
          <w:color w:val="000000"/>
          <w:sz w:val="30"/>
          <w14:ligatures w14:val="standardContextual"/>
        </w:rPr>
      </w:pPr>
    </w:p>
    <w:p w14:paraId="1635A5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Christ had not sin, but he was made sin at his first coming, </w:t>
      </w:r>
    </w:p>
    <w:p w14:paraId="7448F4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因此基督并没有罪，但祂在第一次降临时为了我们被“当作罪”，</w:t>
      </w:r>
    </w:p>
    <w:p w14:paraId="7E436B0A">
      <w:pPr>
        <w:widowControl/>
        <w:spacing w:after="294" w:line="255" w:lineRule="auto"/>
        <w:ind w:left="10" w:hanging="10"/>
        <w:rPr>
          <w:rFonts w:hint="eastAsia" w:ascii="Georgia" w:hAnsi="Georgia" w:eastAsia="Georgia" w:cs="Georgia"/>
          <w:color w:val="000000"/>
          <w:sz w:val="30"/>
          <w14:ligatures w14:val="standardContextual"/>
        </w:rPr>
      </w:pPr>
    </w:p>
    <w:p w14:paraId="278F42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our sins being laid upon his shoulders, by way of imputation, </w:t>
      </w:r>
    </w:p>
    <w:p w14:paraId="1FF107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我们的罪通过归算的方式被放在祂的肩上，</w:t>
      </w:r>
    </w:p>
    <w:p w14:paraId="5C24F182">
      <w:pPr>
        <w:widowControl/>
        <w:spacing w:after="294" w:line="255" w:lineRule="auto"/>
        <w:ind w:left="10" w:hanging="10"/>
        <w:rPr>
          <w:rFonts w:hint="eastAsia" w:ascii="Georgia" w:hAnsi="Georgia" w:eastAsia="Georgia" w:cs="Georgia"/>
          <w:color w:val="000000"/>
          <w:sz w:val="30"/>
          <w14:ligatures w14:val="standardContextual"/>
        </w:rPr>
      </w:pPr>
    </w:p>
    <w:p w14:paraId="107B3D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the second time he shall appear without sin, </w:t>
      </w:r>
    </w:p>
    <w:p w14:paraId="1F7B8E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但第二次显现时，祂将与罪无关地显现，</w:t>
      </w:r>
    </w:p>
    <w:p w14:paraId="2236B58F">
      <w:pPr>
        <w:widowControl/>
        <w:spacing w:after="294" w:line="255" w:lineRule="auto"/>
        <w:ind w:left="10" w:hanging="10"/>
        <w:rPr>
          <w:rFonts w:hint="eastAsia" w:ascii="Georgia" w:hAnsi="Georgia" w:eastAsia="Georgia" w:cs="Georgia"/>
          <w:color w:val="000000"/>
          <w:sz w:val="30"/>
          <w14:ligatures w14:val="standardContextual"/>
        </w:rPr>
      </w:pPr>
    </w:p>
    <w:p w14:paraId="758211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is, sin shall not be charged upon Christ then, but he shall come in time of salvation. </w:t>
      </w:r>
    </w:p>
    <w:p w14:paraId="3D3B58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也就是说，那时罪将不再加在基督身上，祂将在拯救之时降临。</w:t>
      </w:r>
    </w:p>
    <w:p w14:paraId="0104A10B">
      <w:pPr>
        <w:widowControl/>
        <w:spacing w:after="294" w:line="255" w:lineRule="auto"/>
        <w:ind w:left="10" w:hanging="10"/>
        <w:rPr>
          <w:rFonts w:hint="eastAsia" w:ascii="Georgia" w:hAnsi="Georgia" w:eastAsia="Georgia" w:cs="Georgia"/>
          <w:color w:val="000000"/>
          <w:sz w:val="30"/>
          <w14:ligatures w14:val="standardContextual"/>
        </w:rPr>
      </w:pPr>
    </w:p>
    <w:p w14:paraId="4E953A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mark, the Scripture makes the appearing of Christ but twofold, </w:t>
      </w:r>
    </w:p>
    <w:p w14:paraId="7D823E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现在请注意，圣经描述基督的显现只有两次：</w:t>
      </w:r>
    </w:p>
    <w:p w14:paraId="3FC61BEF">
      <w:pPr>
        <w:widowControl/>
        <w:spacing w:after="294" w:line="255" w:lineRule="auto"/>
        <w:ind w:left="10" w:hanging="10"/>
        <w:rPr>
          <w:rFonts w:hint="eastAsia" w:ascii="Georgia" w:hAnsi="Georgia" w:eastAsia="Georgia" w:cs="Georgia"/>
          <w:color w:val="000000"/>
          <w:sz w:val="30"/>
          <w14:ligatures w14:val="standardContextual"/>
        </w:rPr>
      </w:pPr>
    </w:p>
    <w:p w14:paraId="082FCE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his first appearing in the flesh, God manifest in the flesh, </w:t>
      </w:r>
    </w:p>
    <w:p w14:paraId="370133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祂第一次在肉身中显现，即上帝在肉身显现，</w:t>
      </w:r>
    </w:p>
    <w:p w14:paraId="7582945D">
      <w:pPr>
        <w:widowControl/>
        <w:spacing w:after="294" w:line="255" w:lineRule="auto"/>
        <w:ind w:left="10" w:hanging="10"/>
        <w:rPr>
          <w:rFonts w:hint="eastAsia" w:ascii="Georgia" w:hAnsi="Georgia" w:eastAsia="Georgia" w:cs="Georgia"/>
          <w:color w:val="000000"/>
          <w:sz w:val="30"/>
          <w14:ligatures w14:val="standardContextual"/>
        </w:rPr>
      </w:pPr>
    </w:p>
    <w:p w14:paraId="525E1F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his second appearing to judgment; He shall appear the second time for your salvation. </w:t>
      </w:r>
    </w:p>
    <w:p w14:paraId="7FC6C9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祂第二次显现是为了审判；祂将第二次显现为了拯救你们。</w:t>
      </w:r>
    </w:p>
    <w:p w14:paraId="3B970D65">
      <w:pPr>
        <w:widowControl/>
        <w:spacing w:after="294" w:line="255" w:lineRule="auto"/>
        <w:ind w:left="10" w:hanging="10"/>
        <w:rPr>
          <w:rFonts w:hint="eastAsia" w:ascii="Georgia" w:hAnsi="Georgia" w:eastAsia="Georgia" w:cs="Georgia"/>
          <w:color w:val="000000"/>
          <w:sz w:val="30"/>
          <w14:ligatures w14:val="standardContextual"/>
        </w:rPr>
      </w:pPr>
    </w:p>
    <w:p w14:paraId="28C8F2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if this thousand years should be granted, and Christ personally reign upon earth, </w:t>
      </w:r>
    </w:p>
    <w:p w14:paraId="670021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现在，如果这一千年被承认，且基督亲自在地上统治，</w:t>
      </w:r>
    </w:p>
    <w:p w14:paraId="10E3B45F">
      <w:pPr>
        <w:widowControl/>
        <w:spacing w:after="294" w:line="255" w:lineRule="auto"/>
        <w:ind w:left="10" w:hanging="10"/>
        <w:rPr>
          <w:rFonts w:hint="eastAsia" w:ascii="Georgia" w:hAnsi="Georgia" w:eastAsia="Georgia" w:cs="Georgia"/>
          <w:color w:val="000000"/>
          <w:sz w:val="30"/>
          <w14:ligatures w14:val="standardContextual"/>
        </w:rPr>
      </w:pPr>
    </w:p>
    <w:p w14:paraId="0B6CFC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then this text must be altered, and say, Christ shall appear the third time, </w:t>
      </w:r>
    </w:p>
    <w:p w14:paraId="4BD85F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那么这段经文就必须更改，说：基督将第三次显现，</w:t>
      </w:r>
    </w:p>
    <w:p w14:paraId="42624D87">
      <w:pPr>
        <w:widowControl/>
        <w:spacing w:after="294" w:line="255" w:lineRule="auto"/>
        <w:ind w:left="10" w:hanging="10"/>
        <w:rPr>
          <w:rFonts w:hint="eastAsia" w:ascii="Georgia" w:hAnsi="Georgia" w:eastAsia="Georgia" w:cs="Georgia"/>
          <w:color w:val="000000"/>
          <w:sz w:val="30"/>
          <w14:ligatures w14:val="standardContextual"/>
        </w:rPr>
      </w:pPr>
    </w:p>
    <w:p w14:paraId="5587B9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first time in the flesh, the second time for a thousand years, and the third time to come to judgment.</w:t>
      </w:r>
    </w:p>
    <w:p w14:paraId="435120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第一次在肉身中，第二次是一千年，第三次是降临审判。</w:t>
      </w:r>
    </w:p>
    <w:p w14:paraId="10848A21">
      <w:pPr>
        <w:widowControl/>
        <w:spacing w:after="294" w:line="255" w:lineRule="auto"/>
        <w:ind w:left="10" w:hanging="10"/>
        <w:rPr>
          <w:rFonts w:hint="eastAsia" w:ascii="Georgia" w:hAnsi="Georgia" w:eastAsia="Georgia" w:cs="Georgia"/>
          <w:color w:val="000000"/>
          <w:sz w:val="30"/>
          <w14:ligatures w14:val="standardContextual"/>
        </w:rPr>
      </w:pPr>
    </w:p>
    <w:p w14:paraId="71F746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the Scripture (as justling out this opinion) speaks but of an appearing of Christ the second time, when he shall come for man’s salvation; </w:t>
      </w:r>
    </w:p>
    <w:p w14:paraId="775B77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但圣经（为了排挤这种观点）只谈到基督第二次显现，即当祂为了人的救恩降临时；</w:t>
      </w:r>
    </w:p>
    <w:p w14:paraId="7F72B65C">
      <w:pPr>
        <w:widowControl/>
        <w:spacing w:after="294" w:line="255" w:lineRule="auto"/>
        <w:ind w:left="10" w:hanging="10"/>
        <w:rPr>
          <w:rFonts w:hint="eastAsia" w:ascii="Georgia" w:hAnsi="Georgia" w:eastAsia="Georgia" w:cs="Georgia"/>
          <w:color w:val="000000"/>
          <w:sz w:val="30"/>
          <w14:ligatures w14:val="standardContextual"/>
        </w:rPr>
      </w:pPr>
    </w:p>
    <w:p w14:paraId="588F25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yea, but they object and say, that this place makes for them, </w:t>
      </w:r>
    </w:p>
    <w:p w14:paraId="7857B6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是的，但他们反对并说，这个地方是对他们有利的，</w:t>
      </w:r>
    </w:p>
    <w:p w14:paraId="380D3052">
      <w:pPr>
        <w:widowControl/>
        <w:spacing w:after="294" w:line="255" w:lineRule="auto"/>
        <w:ind w:left="10" w:hanging="10"/>
        <w:rPr>
          <w:rFonts w:hint="eastAsia" w:ascii="Georgia" w:hAnsi="Georgia" w:eastAsia="Georgia" w:cs="Georgia"/>
          <w:color w:val="000000"/>
          <w:sz w:val="30"/>
          <w14:ligatures w14:val="standardContextual"/>
        </w:rPr>
      </w:pPr>
    </w:p>
    <w:p w14:paraId="2886CC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that this second appearing of Christ is his appearing to reign for a thousand years; </w:t>
      </w:r>
    </w:p>
    <w:p w14:paraId="6845ED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并且说基督的这第二次显现就是祂统治一千年的显现；</w:t>
      </w:r>
    </w:p>
    <w:p w14:paraId="17D08F42">
      <w:pPr>
        <w:widowControl/>
        <w:spacing w:after="294" w:line="255" w:lineRule="auto"/>
        <w:ind w:left="10" w:hanging="10"/>
        <w:rPr>
          <w:rFonts w:hint="eastAsia" w:ascii="Georgia" w:hAnsi="Georgia" w:eastAsia="Georgia" w:cs="Georgia"/>
          <w:color w:val="000000"/>
          <w:sz w:val="30"/>
          <w14:ligatures w14:val="standardContextual"/>
        </w:rPr>
      </w:pPr>
    </w:p>
    <w:p w14:paraId="52E9AB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therefore they think they have the strongest end of the staff. </w:t>
      </w:r>
    </w:p>
    <w:p w14:paraId="5E6DA3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因此他们认为自己掌握了最有利的证据。</w:t>
      </w:r>
    </w:p>
    <w:p w14:paraId="41159AAD">
      <w:pPr>
        <w:widowControl/>
        <w:spacing w:after="294" w:line="255" w:lineRule="auto"/>
        <w:ind w:left="10" w:hanging="10"/>
        <w:rPr>
          <w:rFonts w:hint="eastAsia" w:ascii="Georgia" w:hAnsi="Georgia" w:eastAsia="Georgia" w:cs="Georgia"/>
          <w:color w:val="000000"/>
          <w:sz w:val="30"/>
          <w14:ligatures w14:val="standardContextual"/>
        </w:rPr>
      </w:pPr>
    </w:p>
    <w:p w14:paraId="4DC03B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which I answer (and shall make it good, from two reasons from the text) that this speaks of Christ coming to judgment, and none else.</w:t>
      </w:r>
    </w:p>
    <w:p w14:paraId="682613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对此我回答（并将通过文本中的两个原因来证明），这里说的是基督降临审判，而不是别的。</w:t>
      </w:r>
    </w:p>
    <w:p w14:paraId="4D3FD291">
      <w:pPr>
        <w:widowControl/>
        <w:spacing w:after="294" w:line="255" w:lineRule="auto"/>
        <w:ind w:left="10" w:hanging="10"/>
        <w:rPr>
          <w:rFonts w:hint="eastAsia" w:ascii="Georgia" w:hAnsi="Georgia" w:eastAsia="Georgia" w:cs="Georgia"/>
          <w:color w:val="000000"/>
          <w:sz w:val="30"/>
          <w14:ligatures w14:val="standardContextual"/>
        </w:rPr>
      </w:pPr>
    </w:p>
    <w:p w14:paraId="2CF287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First, From the context, verse 27. It is appointed to all men once to die, and after death comes judgment. </w:t>
      </w:r>
    </w:p>
    <w:p w14:paraId="1A5D46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首先，从上下文看，第27节说：“按着定命，人人都有一死，死后且有审判。”</w:t>
      </w:r>
    </w:p>
    <w:p w14:paraId="180E84AC">
      <w:pPr>
        <w:widowControl/>
        <w:spacing w:after="294" w:line="255" w:lineRule="auto"/>
        <w:ind w:left="10" w:hanging="10"/>
        <w:rPr>
          <w:rFonts w:hint="eastAsia" w:ascii="Georgia" w:hAnsi="Georgia" w:eastAsia="Georgia" w:cs="Georgia"/>
          <w:color w:val="000000"/>
          <w:sz w:val="30"/>
          <w14:ligatures w14:val="standardContextual"/>
        </w:rPr>
      </w:pPr>
    </w:p>
    <w:p w14:paraId="1F56B2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then come in these words, Christ shall appear the second time without sin for your salvation. </w:t>
      </w:r>
    </w:p>
    <w:p w14:paraId="35260B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接着就出现了这些话：“基督……向那等候祂的人第二次显现，并与罪无关，乃是为拯救他们。”</w:t>
      </w:r>
    </w:p>
    <w:p w14:paraId="4C124AF9">
      <w:pPr>
        <w:widowControl/>
        <w:spacing w:after="294" w:line="255" w:lineRule="auto"/>
        <w:ind w:left="10" w:hanging="10"/>
        <w:rPr>
          <w:rFonts w:hint="eastAsia" w:ascii="Georgia" w:hAnsi="Georgia" w:eastAsia="Georgia" w:cs="Georgia"/>
          <w:color w:val="000000"/>
          <w:sz w:val="30"/>
          <w14:ligatures w14:val="standardContextual"/>
        </w:rPr>
      </w:pPr>
    </w:p>
    <w:p w14:paraId="57EAF7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it is clear, this appearing of Christ is at the day of judgment, which the context gives you warrant for,</w:t>
      </w:r>
    </w:p>
    <w:p w14:paraId="15B633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所以很明显，基督的这次显现是在审判日，上下文为此提供了依据。</w:t>
      </w:r>
    </w:p>
    <w:p w14:paraId="27F41A4B">
      <w:pPr>
        <w:widowControl/>
        <w:spacing w:after="294" w:line="255" w:lineRule="auto"/>
        <w:ind w:left="10" w:hanging="10"/>
        <w:rPr>
          <w:rFonts w:hint="eastAsia" w:ascii="Georgia" w:hAnsi="Georgia" w:eastAsia="Georgia" w:cs="Georgia"/>
          <w:color w:val="000000"/>
          <w:sz w:val="30"/>
          <w14:ligatures w14:val="standardContextual"/>
        </w:rPr>
      </w:pPr>
    </w:p>
    <w:p w14:paraId="330552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Secondly, The appearing of Christ is at the day of judgment, because the text saith, He shall appear for your salvation. </w:t>
      </w:r>
    </w:p>
    <w:p w14:paraId="2A02FA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其次，基督的显现是在审判日，因为文本说：“祂显现……乃是为拯救他们（salvation）”。</w:t>
      </w:r>
    </w:p>
    <w:p w14:paraId="583C0E7A">
      <w:pPr>
        <w:widowControl/>
        <w:spacing w:after="294" w:line="255" w:lineRule="auto"/>
        <w:ind w:left="10" w:hanging="10"/>
        <w:rPr>
          <w:rFonts w:hint="eastAsia" w:ascii="Georgia" w:hAnsi="Georgia" w:eastAsia="Georgia" w:cs="Georgia"/>
          <w:color w:val="000000"/>
          <w:sz w:val="30"/>
          <w14:ligatures w14:val="standardContextual"/>
        </w:rPr>
      </w:pPr>
    </w:p>
    <w:p w14:paraId="0600BC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those that hold Christ shall come for a thousand years, upon earth, they know it is not for their complete salvation, </w:t>
      </w:r>
    </w:p>
    <w:p w14:paraId="00BAE1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但那些认为基督将在地上统治一千年的人，他们知道那不是为了他们完全的救恩，</w:t>
      </w:r>
    </w:p>
    <w:p w14:paraId="6254EED2">
      <w:pPr>
        <w:widowControl/>
        <w:spacing w:after="294" w:line="255" w:lineRule="auto"/>
        <w:ind w:left="10" w:hanging="10"/>
        <w:rPr>
          <w:rFonts w:hint="eastAsia" w:ascii="Georgia" w:hAnsi="Georgia" w:eastAsia="Georgia" w:cs="Georgia"/>
          <w:color w:val="000000"/>
          <w:sz w:val="30"/>
          <w14:ligatures w14:val="standardContextual"/>
        </w:rPr>
      </w:pPr>
    </w:p>
    <w:p w14:paraId="6C6A24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for they are upon earth, and they are not completely saved, till both bodies and souls be in heaven; </w:t>
      </w:r>
    </w:p>
    <w:p w14:paraId="2BE39C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因为他们还在地上，直到身体和灵魂都进入天堂，他们才算完全得救；</w:t>
      </w:r>
    </w:p>
    <w:p w14:paraId="220F5DFD">
      <w:pPr>
        <w:widowControl/>
        <w:spacing w:after="294" w:line="255" w:lineRule="auto"/>
        <w:ind w:left="10" w:hanging="10"/>
        <w:rPr>
          <w:rFonts w:hint="eastAsia" w:ascii="Georgia" w:hAnsi="Georgia" w:eastAsia="Georgia" w:cs="Georgia"/>
          <w:color w:val="000000"/>
          <w:sz w:val="30"/>
          <w14:ligatures w14:val="standardContextual"/>
        </w:rPr>
      </w:pPr>
    </w:p>
    <w:p w14:paraId="4D9690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therefore, this appearing of Christ necessarily cannot be meant for a thousand years, but his appearing to judge the world, </w:t>
      </w:r>
    </w:p>
    <w:p w14:paraId="06F08A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因此，基督的这次显现必然不是指一千年，而是指祂显现审判世界，</w:t>
      </w:r>
    </w:p>
    <w:p w14:paraId="182C1357">
      <w:pPr>
        <w:widowControl/>
        <w:spacing w:after="294" w:line="255" w:lineRule="auto"/>
        <w:ind w:left="10" w:hanging="10"/>
        <w:rPr>
          <w:rFonts w:hint="eastAsia" w:ascii="Georgia" w:hAnsi="Georgia" w:eastAsia="Georgia" w:cs="Georgia"/>
          <w:color w:val="000000"/>
          <w:sz w:val="30"/>
          <w14:ligatures w14:val="standardContextual"/>
        </w:rPr>
      </w:pPr>
    </w:p>
    <w:p w14:paraId="41378C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both our bodies and souls shall be saved by him.</w:t>
      </w:r>
    </w:p>
    <w:p w14:paraId="723C0F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届时我们的身体和灵魂都将被祂救赎。</w:t>
      </w:r>
    </w:p>
    <w:p w14:paraId="7ABB046C">
      <w:pPr>
        <w:widowControl/>
        <w:spacing w:after="294" w:line="255" w:lineRule="auto"/>
        <w:ind w:left="10" w:hanging="10"/>
        <w:rPr>
          <w:rFonts w:hint="eastAsia" w:ascii="Georgia" w:hAnsi="Georgia" w:eastAsia="Georgia" w:cs="Georgia"/>
          <w:color w:val="000000"/>
          <w:sz w:val="30"/>
          <w14:ligatures w14:val="standardContextual"/>
        </w:rPr>
      </w:pPr>
    </w:p>
    <w:p w14:paraId="313F38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Another text is, Acts 3:12. (注：应为3:20,21) He shall send Jesus Christ, which before was preached to you, </w:t>
      </w:r>
    </w:p>
    <w:p w14:paraId="31D8EC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另一处经文是使徒行传3:20,21。主必差遣所预定给你们的耶稣基督降临。</w:t>
      </w:r>
    </w:p>
    <w:p w14:paraId="5338AB3A">
      <w:pPr>
        <w:widowControl/>
        <w:spacing w:after="294" w:line="255" w:lineRule="auto"/>
        <w:ind w:left="10" w:hanging="10"/>
        <w:rPr>
          <w:rFonts w:hint="eastAsia" w:ascii="Georgia" w:hAnsi="Georgia" w:eastAsia="Georgia" w:cs="Georgia"/>
          <w:color w:val="000000"/>
          <w:sz w:val="30"/>
          <w14:ligatures w14:val="standardContextual"/>
        </w:rPr>
      </w:pPr>
    </w:p>
    <w:p w14:paraId="484057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whom the heavens must contain, until the time of restitution of all things which God hath spoken of, </w:t>
      </w:r>
    </w:p>
    <w:p w14:paraId="17B831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祂必留在天（heavens must contain，天必须留住祂），直到万物复兴的时候，就是上帝所说的，</w:t>
      </w:r>
    </w:p>
    <w:p w14:paraId="6B0444D8">
      <w:pPr>
        <w:widowControl/>
        <w:spacing w:after="294" w:line="255" w:lineRule="auto"/>
        <w:ind w:left="10" w:hanging="10"/>
        <w:rPr>
          <w:rFonts w:hint="eastAsia" w:ascii="Georgia" w:hAnsi="Georgia" w:eastAsia="Georgia" w:cs="Georgia"/>
          <w:color w:val="000000"/>
          <w:sz w:val="30"/>
          <w14:ligatures w14:val="standardContextual"/>
        </w:rPr>
      </w:pPr>
    </w:p>
    <w:p w14:paraId="6CAB79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by the mouth of his holy prophets, since the world began. </w:t>
      </w:r>
    </w:p>
    <w:p w14:paraId="0B0EF0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从创世以来，借着圣先知的口所说的。</w:t>
      </w:r>
    </w:p>
    <w:p w14:paraId="3B944047">
      <w:pPr>
        <w:widowControl/>
        <w:spacing w:after="294" w:line="255" w:lineRule="auto"/>
        <w:ind w:left="10" w:hanging="10"/>
        <w:rPr>
          <w:rFonts w:hint="eastAsia" w:ascii="Georgia" w:hAnsi="Georgia" w:eastAsia="Georgia" w:cs="Georgia"/>
          <w:color w:val="000000"/>
          <w:sz w:val="30"/>
          <w14:ligatures w14:val="standardContextual"/>
        </w:rPr>
      </w:pPr>
    </w:p>
    <w:p w14:paraId="7545BC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This text I would urge against this opinion, that the heavens must contain, </w:t>
      </w:r>
    </w:p>
    <w:p w14:paraId="05B2E9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我想引用这段经文来反对这一观点，即“天必须留住（contain）”，</w:t>
      </w:r>
    </w:p>
    <w:p w14:paraId="5E44BA56">
      <w:pPr>
        <w:widowControl/>
        <w:spacing w:after="294" w:line="255" w:lineRule="auto"/>
        <w:ind w:left="10" w:hanging="10"/>
        <w:rPr>
          <w:rFonts w:hint="eastAsia" w:ascii="Georgia" w:hAnsi="Georgia" w:eastAsia="Georgia" w:cs="Georgia"/>
          <w:color w:val="000000"/>
          <w:sz w:val="30"/>
          <w14:ligatures w14:val="standardContextual"/>
        </w:rPr>
      </w:pPr>
    </w:p>
    <w:p w14:paraId="44A586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that is, the heavens must keep Christ, as now he is bodily in heaven; till when? </w:t>
      </w:r>
    </w:p>
    <w:p w14:paraId="33F20A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也就是说，天必须留住基督，正如祂现在身体在天上一样；直到什么时候？</w:t>
      </w:r>
    </w:p>
    <w:p w14:paraId="4D7B69B4">
      <w:pPr>
        <w:widowControl/>
        <w:spacing w:after="294" w:line="255" w:lineRule="auto"/>
        <w:ind w:left="10" w:hanging="10"/>
        <w:rPr>
          <w:rFonts w:hint="eastAsia" w:ascii="Georgia" w:hAnsi="Georgia" w:eastAsia="Georgia" w:cs="Georgia"/>
          <w:color w:val="000000"/>
          <w:sz w:val="30"/>
          <w14:ligatures w14:val="standardContextual"/>
        </w:rPr>
      </w:pPr>
    </w:p>
    <w:p w14:paraId="1A1990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Till the time of restitution of all things. </w:t>
      </w:r>
    </w:p>
    <w:p w14:paraId="3C1C43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直到万物复兴的时候。</w:t>
      </w:r>
    </w:p>
    <w:p w14:paraId="4F923102">
      <w:pPr>
        <w:widowControl/>
        <w:spacing w:after="294" w:line="255" w:lineRule="auto"/>
        <w:ind w:left="10" w:hanging="10"/>
        <w:rPr>
          <w:rFonts w:hint="eastAsia" w:ascii="Georgia" w:hAnsi="Georgia" w:eastAsia="Georgia" w:cs="Georgia"/>
          <w:color w:val="000000"/>
          <w:sz w:val="30"/>
          <w14:ligatures w14:val="standardContextual"/>
        </w:rPr>
      </w:pPr>
    </w:p>
    <w:p w14:paraId="4A2997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Now, those that hold this opinion think to take this text on their side; </w:t>
      </w:r>
    </w:p>
    <w:p w14:paraId="4F44B4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现在，持有这种观点的人想要把这段经文拉到他们那一边；</w:t>
      </w:r>
    </w:p>
    <w:p w14:paraId="703D92EA">
      <w:pPr>
        <w:widowControl/>
        <w:spacing w:after="294" w:line="255" w:lineRule="auto"/>
        <w:ind w:left="10" w:hanging="10"/>
        <w:rPr>
          <w:rFonts w:hint="eastAsia" w:ascii="Georgia" w:hAnsi="Georgia" w:eastAsia="Georgia" w:cs="Georgia"/>
          <w:color w:val="000000"/>
          <w:sz w:val="30"/>
          <w14:ligatures w14:val="standardContextual"/>
        </w:rPr>
      </w:pPr>
    </w:p>
    <w:p w14:paraId="4B0A81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that this time of restitution of all things is the time of a thousand years. </w:t>
      </w:r>
    </w:p>
    <w:p w14:paraId="0AF6AF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并认为这个万物复兴的时间就是那一千年的时间。</w:t>
      </w:r>
    </w:p>
    <w:p w14:paraId="7662AD93">
      <w:pPr>
        <w:widowControl/>
        <w:spacing w:after="294" w:line="255" w:lineRule="auto"/>
        <w:ind w:left="10" w:hanging="10"/>
        <w:rPr>
          <w:rFonts w:hint="eastAsia" w:ascii="Georgia" w:hAnsi="Georgia" w:eastAsia="Georgia" w:cs="Georgia"/>
          <w:color w:val="000000"/>
          <w:sz w:val="30"/>
          <w14:ligatures w14:val="standardContextual"/>
        </w:rPr>
      </w:pPr>
    </w:p>
    <w:p w14:paraId="3CCAD6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I shall show, that this time of restitution, till which Christ must be kept in the heavens, </w:t>
      </w:r>
    </w:p>
    <w:p w14:paraId="293C56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但我将证明，这个基督必须被留在天上的复兴时间，</w:t>
      </w:r>
    </w:p>
    <w:p w14:paraId="21F8197E">
      <w:pPr>
        <w:widowControl/>
        <w:spacing w:after="294" w:line="255" w:lineRule="auto"/>
        <w:ind w:left="10" w:hanging="10"/>
        <w:rPr>
          <w:rFonts w:hint="eastAsia" w:ascii="Georgia" w:hAnsi="Georgia" w:eastAsia="Georgia" w:cs="Georgia"/>
          <w:color w:val="000000"/>
          <w:sz w:val="30"/>
          <w14:ligatures w14:val="standardContextual"/>
        </w:rPr>
      </w:pPr>
    </w:p>
    <w:p w14:paraId="003EDA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cannot be taken for that time of Christ’s reign, which they fancy, and that for two reasons.</w:t>
      </w:r>
    </w:p>
    <w:p w14:paraId="380E7A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不能被理解为他们所幻想的基督统治的时间，原因有二：</w:t>
      </w:r>
    </w:p>
    <w:p w14:paraId="2B31F107">
      <w:pPr>
        <w:widowControl/>
        <w:spacing w:after="294" w:line="255" w:lineRule="auto"/>
        <w:ind w:left="10" w:hanging="10"/>
        <w:rPr>
          <w:rFonts w:hint="eastAsia" w:ascii="Georgia" w:hAnsi="Georgia" w:eastAsia="Georgia" w:cs="Georgia"/>
          <w:color w:val="000000"/>
          <w:sz w:val="30"/>
          <w14:ligatures w14:val="standardContextual"/>
        </w:rPr>
      </w:pPr>
    </w:p>
    <w:p w14:paraId="2190EB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1. Because, should it be granted, that Christ shall come a thousand years upon earth, at that time all things should not be restored, </w:t>
      </w:r>
    </w:p>
    <w:p w14:paraId="0A2DCA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因为，如果承认基督将在地上降临一千年，到那时万物并不会被复元，</w:t>
      </w:r>
    </w:p>
    <w:p w14:paraId="43966568">
      <w:pPr>
        <w:widowControl/>
        <w:spacing w:after="294" w:line="255" w:lineRule="auto"/>
        <w:ind w:left="10" w:hanging="10"/>
        <w:rPr>
          <w:rFonts w:hint="eastAsia" w:ascii="Georgia" w:hAnsi="Georgia" w:eastAsia="Georgia" w:cs="Georgia"/>
          <w:color w:val="000000"/>
          <w:sz w:val="30"/>
          <w14:ligatures w14:val="standardContextual"/>
        </w:rPr>
      </w:pPr>
    </w:p>
    <w:p w14:paraId="71D6F1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because, as long as there is sin in the world, all creatures lie under a curse for sin; </w:t>
      </w:r>
    </w:p>
    <w:p w14:paraId="19DC69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因为，只要世界上还有罪，所有的受造物都会因为罪而处在咒诅之下；</w:t>
      </w:r>
    </w:p>
    <w:p w14:paraId="557429FF">
      <w:pPr>
        <w:widowControl/>
        <w:spacing w:after="294" w:line="255" w:lineRule="auto"/>
        <w:ind w:left="10" w:hanging="10"/>
        <w:rPr>
          <w:rFonts w:hint="eastAsia" w:ascii="Georgia" w:hAnsi="Georgia" w:eastAsia="Georgia" w:cs="Georgia"/>
          <w:color w:val="000000"/>
          <w:sz w:val="30"/>
          <w14:ligatures w14:val="standardContextual"/>
        </w:rPr>
      </w:pPr>
    </w:p>
    <w:p w14:paraId="4968A6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at that time, there shall be sin in the world, for the wicked shall be in the world, </w:t>
      </w:r>
    </w:p>
    <w:p w14:paraId="6DDC40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但是，在那个时候，世界上仍会有罪，因为恶人还会在世上，</w:t>
      </w:r>
    </w:p>
    <w:p w14:paraId="34083026">
      <w:pPr>
        <w:widowControl/>
        <w:spacing w:after="294" w:line="255" w:lineRule="auto"/>
        <w:ind w:left="10" w:hanging="10"/>
        <w:rPr>
          <w:rFonts w:hint="eastAsia" w:ascii="Georgia" w:hAnsi="Georgia" w:eastAsia="Georgia" w:cs="Georgia"/>
          <w:color w:val="000000"/>
          <w:sz w:val="30"/>
          <w14:ligatures w14:val="standardContextual"/>
        </w:rPr>
      </w:pPr>
    </w:p>
    <w:p w14:paraId="6C3FA5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the devil shall be let loose again, and so there will be sin; </w:t>
      </w:r>
    </w:p>
    <w:p w14:paraId="1B27F6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而且魔鬼将再次被释放，因此就会有罪；</w:t>
      </w:r>
    </w:p>
    <w:p w14:paraId="45E2D08C">
      <w:pPr>
        <w:widowControl/>
        <w:spacing w:after="294" w:line="255" w:lineRule="auto"/>
        <w:ind w:left="10" w:hanging="10"/>
        <w:rPr>
          <w:rFonts w:hint="eastAsia" w:ascii="Georgia" w:hAnsi="Georgia" w:eastAsia="Georgia" w:cs="Georgia"/>
          <w:color w:val="000000"/>
          <w:sz w:val="30"/>
          <w14:ligatures w14:val="standardContextual"/>
        </w:rPr>
      </w:pPr>
    </w:p>
    <w:p w14:paraId="67E3CB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therefore there cannot be a restoring of all things, because sin lays the creature under a curse, and under bondage. </w:t>
      </w:r>
    </w:p>
    <w:p w14:paraId="18CE44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因此不可能有万物的复兴，因为罪使受造物处于咒诅和束缚之下。</w:t>
      </w:r>
    </w:p>
    <w:p w14:paraId="27DB417F">
      <w:pPr>
        <w:widowControl/>
        <w:spacing w:after="294" w:line="255" w:lineRule="auto"/>
        <w:ind w:left="10" w:hanging="10"/>
        <w:rPr>
          <w:rFonts w:hint="eastAsia" w:ascii="Georgia" w:hAnsi="Georgia" w:eastAsia="Georgia" w:cs="Georgia"/>
          <w:color w:val="000000"/>
          <w:sz w:val="30"/>
          <w14:ligatures w14:val="standardContextual"/>
        </w:rPr>
      </w:pPr>
    </w:p>
    <w:p w14:paraId="0EC8D5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apostle explains it, Rom. 8:22. </w:t>
      </w:r>
    </w:p>
    <w:p w14:paraId="01291A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使徒对此进行了解释，罗马书8:22。</w:t>
      </w:r>
    </w:p>
    <w:p w14:paraId="5E43EA38">
      <w:pPr>
        <w:widowControl/>
        <w:spacing w:after="294" w:line="255" w:lineRule="auto"/>
        <w:ind w:left="10" w:hanging="10"/>
        <w:rPr>
          <w:rFonts w:hint="eastAsia" w:ascii="Georgia" w:hAnsi="Georgia" w:eastAsia="Georgia" w:cs="Georgia"/>
          <w:color w:val="000000"/>
          <w:sz w:val="30"/>
          <w14:ligatures w14:val="standardContextual"/>
        </w:rPr>
      </w:pPr>
    </w:p>
    <w:p w14:paraId="08850E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We know the whole creation groans, and travails in pain, even till now, </w:t>
      </w:r>
    </w:p>
    <w:p w14:paraId="713547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“我们知道，一切受造之物一同叹息、劳苦，直到如今。”</w:t>
      </w:r>
    </w:p>
    <w:p w14:paraId="4DB88344">
      <w:pPr>
        <w:widowControl/>
        <w:spacing w:after="294" w:line="255" w:lineRule="auto"/>
        <w:ind w:left="10" w:hanging="10"/>
        <w:rPr>
          <w:rFonts w:hint="eastAsia" w:ascii="Georgia" w:hAnsi="Georgia" w:eastAsia="Georgia" w:cs="Georgia"/>
          <w:color w:val="000000"/>
          <w:sz w:val="30"/>
          <w14:ligatures w14:val="standardContextual"/>
        </w:rPr>
      </w:pPr>
    </w:p>
    <w:p w14:paraId="685775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not only they, but we ourselves also wait for the adoption; to wit, the redemption of our bodies. </w:t>
      </w:r>
    </w:p>
    <w:p w14:paraId="125EE0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“不但如此，就是我们……也是自己心里叹息，等候得着儿子的名分，乃是我们的身体得赎。”</w:t>
      </w:r>
    </w:p>
    <w:p w14:paraId="0A943B96">
      <w:pPr>
        <w:widowControl/>
        <w:spacing w:after="294" w:line="255" w:lineRule="auto"/>
        <w:ind w:left="10" w:hanging="10"/>
        <w:rPr>
          <w:rFonts w:hint="eastAsia" w:ascii="Georgia" w:hAnsi="Georgia" w:eastAsia="Georgia" w:cs="Georgia"/>
          <w:color w:val="000000"/>
          <w:sz w:val="30"/>
          <w14:ligatures w14:val="standardContextual"/>
        </w:rPr>
      </w:pPr>
    </w:p>
    <w:p w14:paraId="593087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Compare that with the ver. 19. The earnest expectation of the creature waits for the manifestation of the sons of God. </w:t>
      </w:r>
    </w:p>
    <w:p w14:paraId="630085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将其与第19节对比：“受造之物切望等候上帝的众子显出来。”</w:t>
      </w:r>
    </w:p>
    <w:p w14:paraId="2D76D873">
      <w:pPr>
        <w:widowControl/>
        <w:spacing w:after="294" w:line="255" w:lineRule="auto"/>
        <w:ind w:left="10" w:hanging="10"/>
        <w:rPr>
          <w:rFonts w:hint="eastAsia" w:ascii="Georgia" w:hAnsi="Georgia" w:eastAsia="Georgia" w:cs="Georgia"/>
          <w:color w:val="000000"/>
          <w:sz w:val="30"/>
          <w14:ligatures w14:val="standardContextual"/>
        </w:rPr>
      </w:pPr>
    </w:p>
    <w:p w14:paraId="3A6D66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Here the apostle tells us, that the creature groans, and lies under a curse, and so long it lies, till all the sons of God are manifest, </w:t>
      </w:r>
    </w:p>
    <w:p w14:paraId="706E6A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在这里，使徒告诉我们，受造物在叹息，并处在咒诅之下，这种状态将持续，直到上帝的众子显出来，</w:t>
      </w:r>
    </w:p>
    <w:p w14:paraId="52E8D31B">
      <w:pPr>
        <w:widowControl/>
        <w:spacing w:after="294" w:line="255" w:lineRule="auto"/>
        <w:ind w:left="10" w:hanging="10"/>
        <w:rPr>
          <w:rFonts w:hint="eastAsia" w:ascii="Georgia" w:hAnsi="Georgia" w:eastAsia="Georgia" w:cs="Georgia"/>
          <w:color w:val="000000"/>
          <w:sz w:val="30"/>
          <w14:ligatures w14:val="standardContextual"/>
        </w:rPr>
      </w:pPr>
    </w:p>
    <w:p w14:paraId="7E8C97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till all the elect are saved, which cannot be till the day of judgment. </w:t>
      </w:r>
    </w:p>
    <w:p w14:paraId="410786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直到所有的选民都得救，而这直到审判日才会发生。</w:t>
      </w:r>
    </w:p>
    <w:p w14:paraId="22186EB3">
      <w:pPr>
        <w:widowControl/>
        <w:spacing w:after="294" w:line="255" w:lineRule="auto"/>
        <w:ind w:left="10" w:hanging="10"/>
        <w:rPr>
          <w:rFonts w:hint="eastAsia" w:ascii="Georgia" w:hAnsi="Georgia" w:eastAsia="Georgia" w:cs="Georgia"/>
          <w:color w:val="000000"/>
          <w:sz w:val="30"/>
          <w14:ligatures w14:val="standardContextual"/>
        </w:rPr>
      </w:pPr>
    </w:p>
    <w:p w14:paraId="16E8C7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The apostle here explains it, till the very day that all the elect of God shall have their bodies redeemed, till that day the creature lies under a curse. </w:t>
      </w:r>
    </w:p>
    <w:p w14:paraId="3D3296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使徒在这里解释道，直到上帝所有的选民身体得赎的那一天，直到那一天，受造物都处在咒诅之下。</w:t>
      </w:r>
    </w:p>
    <w:p w14:paraId="222A4BFC">
      <w:pPr>
        <w:widowControl/>
        <w:spacing w:after="294" w:line="255" w:lineRule="auto"/>
        <w:ind w:left="10" w:hanging="10"/>
        <w:rPr>
          <w:rFonts w:hint="eastAsia" w:ascii="Georgia" w:hAnsi="Georgia" w:eastAsia="Georgia" w:cs="Georgia"/>
          <w:color w:val="000000"/>
          <w:sz w:val="30"/>
          <w14:ligatures w14:val="standardContextual"/>
        </w:rPr>
      </w:pPr>
    </w:p>
    <w:p w14:paraId="6B94DC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So that this restitution of all things cannot be meant of any other time, but the time of Christ’s coming to judgment; </w:t>
      </w:r>
    </w:p>
    <w:p w14:paraId="521609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因此，万物复兴不可能是指任何其他时间，只能是指基督降临审判的时候；</w:t>
      </w:r>
    </w:p>
    <w:p w14:paraId="133F0F69">
      <w:pPr>
        <w:widowControl/>
        <w:spacing w:after="294" w:line="255" w:lineRule="auto"/>
        <w:ind w:left="10" w:hanging="10"/>
        <w:rPr>
          <w:rFonts w:hint="eastAsia" w:ascii="Georgia" w:hAnsi="Georgia" w:eastAsia="Georgia" w:cs="Georgia"/>
          <w:color w:val="000000"/>
          <w:sz w:val="30"/>
          <w14:ligatures w14:val="standardContextual"/>
        </w:rPr>
      </w:pPr>
    </w:p>
    <w:p w14:paraId="59F3C5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till that time, Christ must be kept in the heavens, heaven must receive him.</w:t>
      </w:r>
    </w:p>
    <w:p w14:paraId="269994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在那之前，基督必须被留在天上，天必须接纳祂。</w:t>
      </w:r>
    </w:p>
    <w:p w14:paraId="1B9E6650">
      <w:pPr>
        <w:widowControl/>
        <w:spacing w:after="294" w:line="255" w:lineRule="auto"/>
        <w:ind w:left="10" w:hanging="10"/>
        <w:rPr>
          <w:rFonts w:hint="eastAsia" w:ascii="Georgia" w:hAnsi="Georgia" w:eastAsia="Georgia" w:cs="Georgia"/>
          <w:color w:val="000000"/>
          <w:sz w:val="30"/>
          <w14:ligatures w14:val="standardContextual"/>
        </w:rPr>
      </w:pPr>
    </w:p>
    <w:p w14:paraId="23DC60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2. This time of restitution cannot be the time of a thousand years, </w:t>
      </w:r>
    </w:p>
    <w:p w14:paraId="458B12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这复兴的时间不可能是那一千年的时间，</w:t>
      </w:r>
    </w:p>
    <w:p w14:paraId="2101251D">
      <w:pPr>
        <w:widowControl/>
        <w:spacing w:after="294" w:line="255" w:lineRule="auto"/>
        <w:ind w:left="10" w:hanging="10"/>
        <w:rPr>
          <w:rFonts w:hint="eastAsia" w:ascii="Georgia" w:hAnsi="Georgia" w:eastAsia="Georgia" w:cs="Georgia"/>
          <w:color w:val="000000"/>
          <w:sz w:val="30"/>
          <w14:ligatures w14:val="standardContextual"/>
        </w:rPr>
      </w:pPr>
    </w:p>
    <w:p w14:paraId="512D0C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because all the prophets did never prophesy of a thousand years, </w:t>
      </w:r>
    </w:p>
    <w:p w14:paraId="67D8E4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因为所有的先知从未预言过那一千年，</w:t>
      </w:r>
    </w:p>
    <w:p w14:paraId="623F1F81">
      <w:pPr>
        <w:widowControl/>
        <w:spacing w:after="294" w:line="255" w:lineRule="auto"/>
        <w:ind w:left="10" w:hanging="10"/>
        <w:rPr>
          <w:rFonts w:hint="eastAsia" w:ascii="Georgia" w:hAnsi="Georgia" w:eastAsia="Georgia" w:cs="Georgia"/>
          <w:color w:val="000000"/>
          <w:sz w:val="30"/>
          <w14:ligatures w14:val="standardContextual"/>
        </w:rPr>
      </w:pPr>
    </w:p>
    <w:p w14:paraId="485FD7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but of the restoration of all things, that Christ should come to restore; </w:t>
      </w:r>
    </w:p>
    <w:p w14:paraId="00DA85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而是预言了基督将要降临来复兴的万物复兴；</w:t>
      </w:r>
    </w:p>
    <w:p w14:paraId="478F5F18">
      <w:pPr>
        <w:widowControl/>
        <w:spacing w:after="294" w:line="255" w:lineRule="auto"/>
        <w:ind w:left="10" w:hanging="10"/>
        <w:rPr>
          <w:rFonts w:hint="eastAsia" w:ascii="Georgia" w:hAnsi="Georgia" w:eastAsia="Georgia" w:cs="Georgia"/>
          <w:color w:val="000000"/>
          <w:sz w:val="30"/>
          <w14:ligatures w14:val="standardContextual"/>
        </w:rPr>
      </w:pPr>
    </w:p>
    <w:p w14:paraId="21E120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of this all the prophets bore witness, therefore this cannot be the time; </w:t>
      </w:r>
    </w:p>
    <w:p w14:paraId="713053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所有的先知都为此作见证，因此那不可能是那个时间；</w:t>
      </w:r>
    </w:p>
    <w:p w14:paraId="35D1C794">
      <w:pPr>
        <w:widowControl/>
        <w:spacing w:after="294" w:line="255" w:lineRule="auto"/>
        <w:ind w:left="10" w:hanging="10"/>
        <w:rPr>
          <w:rFonts w:hint="eastAsia" w:ascii="Georgia" w:hAnsi="Georgia" w:eastAsia="Georgia" w:cs="Georgia"/>
          <w:color w:val="000000"/>
          <w:sz w:val="30"/>
          <w14:ligatures w14:val="standardContextual"/>
        </w:rPr>
      </w:pPr>
    </w:p>
    <w:p w14:paraId="3F6A91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and if not so, it must be the time of Christ’s coming to judgment; </w:t>
      </w:r>
    </w:p>
    <w:p w14:paraId="6FA737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如果不是那样，它必然是基督降临审判的时间；</w:t>
      </w:r>
    </w:p>
    <w:p w14:paraId="30B79DF3">
      <w:pPr>
        <w:widowControl/>
        <w:spacing w:after="294" w:line="255" w:lineRule="auto"/>
        <w:ind w:left="10" w:hanging="10"/>
        <w:rPr>
          <w:rFonts w:hint="eastAsia" w:ascii="Georgia" w:hAnsi="Georgia" w:eastAsia="Georgia" w:cs="Georgia"/>
          <w:color w:val="000000"/>
          <w:sz w:val="30"/>
          <w14:ligatures w14:val="standardContextual"/>
        </w:rPr>
      </w:pPr>
    </w:p>
    <w:p w14:paraId="4B87C6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till that time, the heavens must contain Jesus Christ.</w:t>
      </w:r>
    </w:p>
    <w:p w14:paraId="0728FD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在那之前，天必须留住耶稣基督。</w:t>
      </w:r>
    </w:p>
    <w:p w14:paraId="59A1346A">
      <w:pPr>
        <w:widowControl/>
        <w:spacing w:after="294" w:line="255" w:lineRule="auto"/>
        <w:ind w:left="10" w:hanging="10"/>
        <w:rPr>
          <w:rFonts w:hint="eastAsia" w:ascii="Georgia" w:hAnsi="Georgia" w:eastAsia="Georgia" w:cs="Georgia"/>
          <w:color w:val="000000"/>
          <w:sz w:val="30"/>
          <w14:ligatures w14:val="standardContextual"/>
        </w:rPr>
      </w:pPr>
    </w:p>
    <w:p w14:paraId="47D0AC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3. Another Scripture is in my text, Col. 3:4. When Christ, who is our Life, shall appear, then shall we also appear with him in glory. </w:t>
      </w:r>
    </w:p>
    <w:p w14:paraId="36F597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另一处经文就在我的课文中，歌罗西书3:4。基督是我们的生命，祂显现的时候，你们也要与祂一同显现在荣耀里。</w:t>
      </w:r>
    </w:p>
    <w:p w14:paraId="2C1A8420">
      <w:pPr>
        <w:widowControl/>
        <w:spacing w:after="294" w:line="255" w:lineRule="auto"/>
        <w:ind w:left="10" w:hanging="10"/>
        <w:rPr>
          <w:rFonts w:hint="eastAsia" w:ascii="Georgia" w:hAnsi="Georgia" w:eastAsia="Georgia" w:cs="Georgia"/>
          <w:color w:val="000000"/>
          <w:sz w:val="30"/>
          <w14:ligatures w14:val="standardContextual"/>
        </w:rPr>
      </w:pPr>
    </w:p>
    <w:p w14:paraId="71D1B7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When Jesus Christ appears in glory, then all the elect shall be glorified with him; </w:t>
      </w:r>
    </w:p>
    <w:p w14:paraId="268AC0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当耶稣基督在荣耀中显现时，所有的选民都将与祂一同得荣耀；</w:t>
      </w:r>
    </w:p>
    <w:p w14:paraId="5C99EAF8">
      <w:pPr>
        <w:widowControl/>
        <w:spacing w:after="294" w:line="255" w:lineRule="auto"/>
        <w:ind w:left="10" w:hanging="10"/>
        <w:rPr>
          <w:rFonts w:hint="eastAsia" w:ascii="Georgia" w:hAnsi="Georgia" w:eastAsia="Georgia" w:cs="Georgia"/>
          <w:color w:val="000000"/>
          <w:sz w:val="30"/>
          <w14:ligatures w14:val="standardContextual"/>
        </w:rPr>
      </w:pPr>
    </w:p>
    <w:p w14:paraId="130081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 xml:space="preserve">which of necessity must be no time else, but the appearing of Christ to judge the world. </w:t>
      </w:r>
    </w:p>
    <w:p w14:paraId="2D9761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这必然不可能是别的时间，只能是基督显现审判世界的时候。</w:t>
      </w:r>
    </w:p>
    <w:p w14:paraId="1A0861D5">
      <w:pPr>
        <w:widowControl/>
        <w:spacing w:after="294" w:line="255" w:lineRule="auto"/>
        <w:ind w:left="10" w:hanging="10"/>
        <w:rPr>
          <w:rFonts w:hint="eastAsia" w:ascii="Georgia" w:hAnsi="Georgia" w:eastAsia="Georgia" w:cs="Georgia"/>
          <w:color w:val="000000"/>
          <w:sz w:val="30"/>
          <w14:ligatures w14:val="standardContextual"/>
        </w:rPr>
      </w:pPr>
    </w:p>
    <w:p w14:paraId="60EAFA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much to satisfy that doubt, that Jesus Christ shall not personally reign a thousand years upon earth with his elect, before he comes to judge the world.</w:t>
      </w:r>
    </w:p>
    <w:p w14:paraId="707DB2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关于这个疑惑的解答就讲到这里：耶稣基督在降临审判世界之前，不会亲自在地上与祂的选民一同统治一千年。</w:t>
      </w:r>
    </w:p>
    <w:p w14:paraId="32681178">
      <w:pPr>
        <w:widowControl/>
        <w:spacing w:after="294" w:line="255" w:lineRule="auto"/>
        <w:ind w:left="10" w:hanging="10"/>
        <w:rPr>
          <w:rFonts w:hint="eastAsia" w:ascii="Georgia" w:hAnsi="Georgia" w:eastAsia="Georgia" w:cs="Georgia"/>
          <w:color w:val="000000"/>
          <w:sz w:val="30"/>
          <w14:ligatures w14:val="standardContextual"/>
        </w:rPr>
      </w:pPr>
    </w:p>
    <w:p w14:paraId="45E816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last doubt is this, whether Jesus Christ, when he shall appear in glory to judge the world, shall take up any length of time, in executing judgment on the world?</w:t>
      </w:r>
    </w:p>
    <w:p w14:paraId="23DA53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最后一个疑惑是：耶稣基督在荣耀中显现审判世界时，在对世界执行审判的过程中，是否会占用一段较长的时间？</w:t>
      </w:r>
    </w:p>
    <w:p w14:paraId="67B66F1F">
      <w:pPr>
        <w:widowControl/>
        <w:spacing w:after="294" w:line="255" w:lineRule="auto"/>
        <w:ind w:left="10" w:hanging="10"/>
        <w:rPr>
          <w:rFonts w:hint="eastAsia" w:ascii="Georgia" w:hAnsi="Georgia" w:eastAsia="Georgia" w:cs="Georgia"/>
          <w:color w:val="000000"/>
          <w:sz w:val="30"/>
          <w14:ligatures w14:val="standardContextual"/>
        </w:rPr>
      </w:pPr>
    </w:p>
    <w:p w14:paraId="14AA53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in answer to this, I could give you the fond and groundless conceits of a great many.</w:t>
      </w:r>
    </w:p>
    <w:p w14:paraId="6B3E6C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关于这一点，作为回应，我可以向你们陈述许多人那些盲目且毫无根据的幻想。</w:t>
      </w:r>
    </w:p>
    <w:p w14:paraId="6594CB55">
      <w:pPr>
        <w:widowControl/>
        <w:spacing w:after="294" w:line="255" w:lineRule="auto"/>
        <w:ind w:left="10" w:hanging="10"/>
        <w:rPr>
          <w:rFonts w:hint="eastAsia" w:ascii="Georgia" w:hAnsi="Georgia" w:eastAsia="Georgia" w:cs="Georgia"/>
          <w:color w:val="000000"/>
          <w:sz w:val="30"/>
          <w14:ligatures w14:val="standardContextual"/>
        </w:rPr>
      </w:pPr>
    </w:p>
    <w:p w14:paraId="2EF45E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remember I have read in the Turkish Alcoran, that they expect a Christ, though their Mahomet hath deceived them;</w:t>
      </w:r>
    </w:p>
    <w:p w14:paraId="04324D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我记得在土耳其的《古兰经》（Alcoran，即《古兰经》）中读到过，他们期待一位基督，尽管他们的穆罕默德（Mahomet）欺骗了他们；</w:t>
      </w:r>
    </w:p>
    <w:p w14:paraId="59CBBD28">
      <w:pPr>
        <w:widowControl/>
        <w:spacing w:after="294" w:line="255" w:lineRule="auto"/>
        <w:ind w:left="10" w:hanging="10"/>
        <w:rPr>
          <w:rFonts w:hint="eastAsia" w:ascii="Georgia" w:hAnsi="Georgia" w:eastAsia="Georgia" w:cs="Georgia"/>
          <w:color w:val="000000"/>
          <w:sz w:val="30"/>
          <w14:ligatures w14:val="standardContextual"/>
        </w:rPr>
      </w:pPr>
    </w:p>
    <w:p w14:paraId="1B54FC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think this Messiah shall judge the world, but they imagine this Christ shall be 50000 years in judging the world.</w:t>
      </w:r>
    </w:p>
    <w:p w14:paraId="0FACE7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他们认为这位弥赛亚（Messiah）将要审判世界，但他们想象这位基督要花五万年的时间来审判世界。</w:t>
      </w:r>
    </w:p>
    <w:p w14:paraId="357DEB1F">
      <w:pPr>
        <w:widowControl/>
        <w:spacing w:after="294" w:line="255" w:lineRule="auto"/>
        <w:ind w:left="10" w:hanging="10"/>
        <w:rPr>
          <w:rFonts w:hint="eastAsia" w:ascii="Georgia" w:hAnsi="Georgia" w:eastAsia="Georgia" w:cs="Georgia"/>
          <w:color w:val="000000"/>
          <w:sz w:val="30"/>
          <w14:ligatures w14:val="standardContextual"/>
        </w:rPr>
      </w:pPr>
    </w:p>
    <w:p w14:paraId="7935A4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their ridiculous conceit which hath neither show of reason nor judgment in it.</w:t>
      </w:r>
    </w:p>
    <w:p w14:paraId="5F1645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这是他们荒谬的空想，其中既没有理性的影子，也没有审慎的判断。</w:t>
      </w:r>
    </w:p>
    <w:p w14:paraId="3DEDA5C7">
      <w:pPr>
        <w:widowControl/>
        <w:spacing w:after="294" w:line="255" w:lineRule="auto"/>
        <w:ind w:left="10" w:hanging="10"/>
        <w:rPr>
          <w:rFonts w:hint="eastAsia" w:ascii="Georgia" w:hAnsi="Georgia" w:eastAsia="Georgia" w:cs="Georgia"/>
          <w:color w:val="000000"/>
          <w:sz w:val="30"/>
          <w14:ligatures w14:val="standardContextual"/>
        </w:rPr>
      </w:pPr>
    </w:p>
    <w:p w14:paraId="694679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Millenaries are almost as wide, as they hold Christ shall be a thousand years in judging the world;</w:t>
      </w:r>
    </w:p>
    <w:p w14:paraId="4AEDFC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千禧年派（The Millenaries）的看法也差不多同样偏差，因为他们认为基督将要花一千年的时间来审判世界；</w:t>
      </w:r>
    </w:p>
    <w:p w14:paraId="01C5CFE6">
      <w:pPr>
        <w:widowControl/>
        <w:spacing w:after="294" w:line="255" w:lineRule="auto"/>
        <w:ind w:left="10" w:hanging="10"/>
        <w:rPr>
          <w:rFonts w:hint="eastAsia" w:ascii="Georgia" w:hAnsi="Georgia" w:eastAsia="Georgia" w:cs="Georgia"/>
          <w:color w:val="000000"/>
          <w:sz w:val="30"/>
          <w14:ligatures w14:val="standardContextual"/>
        </w:rPr>
      </w:pPr>
    </w:p>
    <w:p w14:paraId="13B11B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this hath no footing or ground in Scripture at all.</w:t>
      </w:r>
    </w:p>
    <w:p w14:paraId="70FEF0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但这种说法在圣经中完全没有任何立足点或根据。</w:t>
      </w:r>
    </w:p>
    <w:p w14:paraId="608E13C5">
      <w:pPr>
        <w:widowControl/>
        <w:spacing w:after="294" w:line="255" w:lineRule="auto"/>
        <w:ind w:left="10" w:hanging="10"/>
        <w:rPr>
          <w:rFonts w:hint="eastAsia" w:ascii="Georgia" w:hAnsi="Georgia" w:eastAsia="Georgia" w:cs="Georgia"/>
          <w:color w:val="000000"/>
          <w:sz w:val="30"/>
          <w14:ligatures w14:val="standardContextual"/>
        </w:rPr>
      </w:pPr>
    </w:p>
    <w:p w14:paraId="37276C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therefore, to tell you what the Scripture saith about the time, the Scripture seems to carry it, that there shall not be much time taken up by Christ in judging the world;</w:t>
      </w:r>
    </w:p>
    <w:p w14:paraId="02F89D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因此，现在要告诉你们圣经关于时间的教导，圣经似乎倾向于认为，基督审判世界不会占用太长时间；</w:t>
      </w:r>
    </w:p>
    <w:p w14:paraId="6FBB33E9">
      <w:pPr>
        <w:widowControl/>
        <w:spacing w:after="294" w:line="255" w:lineRule="auto"/>
        <w:ind w:left="10" w:hanging="10"/>
        <w:rPr>
          <w:rFonts w:hint="eastAsia" w:ascii="Georgia" w:hAnsi="Georgia" w:eastAsia="Georgia" w:cs="Georgia"/>
          <w:color w:val="000000"/>
          <w:sz w:val="30"/>
          <w14:ligatures w14:val="standardContextual"/>
        </w:rPr>
      </w:pPr>
    </w:p>
    <w:p w14:paraId="43FD5B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mark the phrases in Scripture about Christ’s coming to judgment, do not hold forth a long term of years, never above a day,</w:t>
      </w:r>
    </w:p>
    <w:p w14:paraId="3E92FF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因为，请注意圣经中关于基督降临审判的措辞，并未提出长达数年的期限，从未超过一天，</w:t>
      </w:r>
    </w:p>
    <w:p w14:paraId="4CBAEE2E">
      <w:pPr>
        <w:widowControl/>
        <w:spacing w:after="294" w:line="255" w:lineRule="auto"/>
        <w:ind w:left="10" w:hanging="10"/>
        <w:rPr>
          <w:rFonts w:hint="eastAsia" w:ascii="Georgia" w:hAnsi="Georgia" w:eastAsia="Georgia" w:cs="Georgia"/>
          <w:color w:val="000000"/>
          <w:sz w:val="30"/>
          <w14:ligatures w14:val="standardContextual"/>
        </w:rPr>
      </w:pPr>
    </w:p>
    <w:p w14:paraId="33B512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often in Scripture it is called The day of wrath.</w:t>
      </w:r>
    </w:p>
    <w:p w14:paraId="0287E7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因此在圣经中，它常被称为“愤怒的日子”。</w:t>
      </w:r>
    </w:p>
    <w:p w14:paraId="6D9D03E3">
      <w:pPr>
        <w:widowControl/>
        <w:spacing w:after="294" w:line="255" w:lineRule="auto"/>
        <w:ind w:left="10" w:hanging="10"/>
        <w:rPr>
          <w:rFonts w:hint="eastAsia" w:ascii="Georgia" w:hAnsi="Georgia" w:eastAsia="Georgia" w:cs="Georgia"/>
          <w:color w:val="000000"/>
          <w:sz w:val="30"/>
          <w14:ligatures w14:val="standardContextual"/>
        </w:rPr>
      </w:pPr>
    </w:p>
    <w:p w14:paraId="332AB3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heap up wrath against the day of wrath, Rom. 2.</w:t>
      </w:r>
    </w:p>
    <w:p w14:paraId="5AA67C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“为自己积蓄忿怒，以致神震怒……显祂公义审判的日子来到。”（罗 2:5）</w:t>
      </w:r>
    </w:p>
    <w:p w14:paraId="23DF4D44">
      <w:pPr>
        <w:widowControl/>
        <w:spacing w:after="294" w:line="255" w:lineRule="auto"/>
        <w:ind w:left="10" w:hanging="10"/>
        <w:rPr>
          <w:rFonts w:hint="eastAsia" w:ascii="Georgia" w:hAnsi="Georgia" w:eastAsia="Georgia" w:cs="Georgia"/>
          <w:color w:val="000000"/>
          <w:sz w:val="30"/>
          <w14:ligatures w14:val="standardContextual"/>
        </w:rPr>
      </w:pPr>
    </w:p>
    <w:p w14:paraId="73B1F8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 day of tribulation; And a day of the righteous judgment of God.</w:t>
      </w:r>
    </w:p>
    <w:p w14:paraId="0CBAE2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又称为患难的日子；以及神公义审判的日子。</w:t>
      </w:r>
    </w:p>
    <w:p w14:paraId="09AA7F78">
      <w:pPr>
        <w:widowControl/>
        <w:spacing w:after="294" w:line="255" w:lineRule="auto"/>
        <w:ind w:left="10" w:hanging="10"/>
        <w:rPr>
          <w:rFonts w:hint="eastAsia" w:ascii="Georgia" w:hAnsi="Georgia" w:eastAsia="Georgia" w:cs="Georgia"/>
          <w:color w:val="000000"/>
          <w:sz w:val="30"/>
          <w14:ligatures w14:val="standardContextual"/>
        </w:rPr>
      </w:pPr>
    </w:p>
    <w:p w14:paraId="6797AF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Acts 17:31. God hath appointed a day, wherein he will judge the world by that man Christ Jesus.</w:t>
      </w:r>
    </w:p>
    <w:p w14:paraId="7DAC14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使徒行传 17:31 说：“因为祂已经定了日子，要藉着祂所设立的人按公义审判天下。”</w:t>
      </w:r>
    </w:p>
    <w:p w14:paraId="3AA72000">
      <w:pPr>
        <w:widowControl/>
        <w:spacing w:after="294" w:line="255" w:lineRule="auto"/>
        <w:ind w:left="10" w:hanging="10"/>
        <w:rPr>
          <w:rFonts w:hint="eastAsia" w:ascii="Georgia" w:hAnsi="Georgia" w:eastAsia="Georgia" w:cs="Georgia"/>
          <w:color w:val="000000"/>
          <w:sz w:val="30"/>
          <w14:ligatures w14:val="standardContextual"/>
        </w:rPr>
      </w:pPr>
    </w:p>
    <w:p w14:paraId="0343A5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Christ speaks of shorter time than a day, Of this day and hour knows no man, no not the Son of man, nor the angels in heaven.</w:t>
      </w:r>
    </w:p>
    <w:p w14:paraId="69677F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基督所说的时期甚至比一天还短：“但那日子、那时辰，没有人知道，连天上的使者也不知道，子也不知道。”</w:t>
      </w:r>
    </w:p>
    <w:p w14:paraId="7A1AC20E">
      <w:pPr>
        <w:widowControl/>
        <w:spacing w:after="294" w:line="255" w:lineRule="auto"/>
        <w:ind w:left="10" w:hanging="10"/>
        <w:rPr>
          <w:rFonts w:hint="eastAsia" w:ascii="Georgia" w:hAnsi="Georgia" w:eastAsia="Georgia" w:cs="Georgia"/>
          <w:color w:val="000000"/>
          <w:sz w:val="30"/>
          <w14:ligatures w14:val="standardContextual"/>
        </w:rPr>
      </w:pPr>
    </w:p>
    <w:p w14:paraId="2C0C61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the Scripture carries it to be very short, that Christ shall take up very little time in passing the sentence of absolution upon the elect, and of condemnation upon all the wicked.</w:t>
      </w:r>
    </w:p>
    <w:p w14:paraId="52F242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所以圣经表明时间会非常短促，基督在对选民下达赦免令以及对所有恶人下达定罪判决时，只会占用极少的时间。</w:t>
      </w:r>
    </w:p>
    <w:p w14:paraId="70213BDA">
      <w:pPr>
        <w:widowControl/>
        <w:spacing w:after="294" w:line="255" w:lineRule="auto"/>
        <w:ind w:left="10" w:hanging="10"/>
        <w:rPr>
          <w:rFonts w:hint="eastAsia" w:ascii="Georgia" w:hAnsi="Georgia" w:eastAsia="Georgia" w:cs="Georgia"/>
          <w:color w:val="000000"/>
          <w:sz w:val="30"/>
          <w14:ligatures w14:val="standardContextual"/>
        </w:rPr>
      </w:pPr>
    </w:p>
    <w:p w14:paraId="3541BF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will give but this reason.</w:t>
      </w:r>
    </w:p>
    <w:p w14:paraId="0C5717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我仅给出这一个理由。</w:t>
      </w:r>
    </w:p>
    <w:p w14:paraId="4DE94FFF">
      <w:pPr>
        <w:widowControl/>
        <w:spacing w:after="294" w:line="255" w:lineRule="auto"/>
        <w:ind w:left="10" w:hanging="10"/>
        <w:rPr>
          <w:rFonts w:hint="eastAsia" w:ascii="Georgia" w:hAnsi="Georgia" w:eastAsia="Georgia" w:cs="Georgia"/>
          <w:color w:val="000000"/>
          <w:sz w:val="30"/>
          <w14:ligatures w14:val="standardContextual"/>
        </w:rPr>
      </w:pPr>
    </w:p>
    <w:p w14:paraId="37830C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Judges, if they sit long in judging persons, or causes, it argues two things in them,</w:t>
      </w:r>
    </w:p>
    <w:p w14:paraId="506B6F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审判官如果在审理人或案件时坐堂很久，这说明了他们身上的两件事，</w:t>
      </w:r>
    </w:p>
    <w:p w14:paraId="0E6A8067">
      <w:pPr>
        <w:widowControl/>
        <w:spacing w:after="294" w:line="255" w:lineRule="auto"/>
        <w:ind w:left="10" w:hanging="10"/>
        <w:rPr>
          <w:rFonts w:hint="eastAsia" w:ascii="Georgia" w:hAnsi="Georgia" w:eastAsia="Georgia" w:cs="Georgia"/>
          <w:color w:val="000000"/>
          <w:sz w:val="30"/>
          <w14:ligatures w14:val="standardContextual"/>
        </w:rPr>
      </w:pPr>
    </w:p>
    <w:p w14:paraId="4D1167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either want of evidence to be brought against malefactors, or else it argues a suspense in their own thoughts, what judgment to pass upon such malefactors;</w:t>
      </w:r>
    </w:p>
    <w:p w14:paraId="2D87DA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要么是缺乏指控罪犯的证据，要么是他们自己在思虑中犹豫不决，不知道该对这些罪犯下什么样的判决；</w:t>
      </w:r>
    </w:p>
    <w:p w14:paraId="1521AE9F">
      <w:pPr>
        <w:widowControl/>
        <w:spacing w:after="294" w:line="255" w:lineRule="auto"/>
        <w:ind w:left="10" w:hanging="10"/>
        <w:rPr>
          <w:rFonts w:hint="eastAsia" w:ascii="Georgia" w:hAnsi="Georgia" w:eastAsia="Georgia" w:cs="Georgia"/>
          <w:color w:val="000000"/>
          <w:sz w:val="30"/>
          <w14:ligatures w14:val="standardContextual"/>
        </w:rPr>
      </w:pPr>
    </w:p>
    <w:p w14:paraId="77A8C7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neither of these can befall Jesus Christ, for Christ knows all facts, there will be no defending and proving at the judgment day,</w:t>
      </w:r>
    </w:p>
    <w:p w14:paraId="769F68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但这两种情况都不会发生在耶稣基督身上，因为基督知晓所有事实，在审判日将不会有辩护和取证，</w:t>
      </w:r>
    </w:p>
    <w:p w14:paraId="05F6162C">
      <w:pPr>
        <w:widowControl/>
        <w:spacing w:after="294" w:line="255" w:lineRule="auto"/>
        <w:ind w:left="10" w:hanging="10"/>
        <w:rPr>
          <w:rFonts w:hint="eastAsia" w:ascii="Georgia" w:hAnsi="Georgia" w:eastAsia="Georgia" w:cs="Georgia"/>
          <w:color w:val="000000"/>
          <w:sz w:val="30"/>
          <w14:ligatures w14:val="standardContextual"/>
        </w:rPr>
      </w:pPr>
    </w:p>
    <w:p w14:paraId="68FD6C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will be no lawyer to plead for you, no witness to evidence for you;</w:t>
      </w:r>
    </w:p>
    <w:p w14:paraId="5CA3FB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到那时，没有律师为你辩护，也没有证人为你的清白作证；</w:t>
      </w:r>
    </w:p>
    <w:p w14:paraId="645A594D">
      <w:pPr>
        <w:widowControl/>
        <w:spacing w:after="294" w:line="255" w:lineRule="auto"/>
        <w:ind w:left="10" w:hanging="10"/>
        <w:rPr>
          <w:rFonts w:hint="eastAsia" w:ascii="Georgia" w:hAnsi="Georgia" w:eastAsia="Georgia" w:cs="Georgia"/>
          <w:color w:val="000000"/>
          <w:sz w:val="30"/>
          <w14:ligatures w14:val="standardContextual"/>
        </w:rPr>
      </w:pPr>
    </w:p>
    <w:p w14:paraId="18ED94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own conscience shall be your witness, to witness against you;</w:t>
      </w:r>
    </w:p>
    <w:p w14:paraId="4A7895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你自己的良心将成为你的证人，出面指证你的罪行；</w:t>
      </w:r>
    </w:p>
    <w:p w14:paraId="30EDE172">
      <w:pPr>
        <w:widowControl/>
        <w:spacing w:after="294" w:line="255" w:lineRule="auto"/>
        <w:ind w:left="10" w:hanging="10"/>
        <w:rPr>
          <w:rFonts w:hint="eastAsia" w:ascii="Georgia" w:hAnsi="Georgia" w:eastAsia="Georgia" w:cs="Georgia"/>
          <w:color w:val="000000"/>
          <w:sz w:val="30"/>
          <w14:ligatures w14:val="standardContextual"/>
        </w:rPr>
      </w:pPr>
    </w:p>
    <w:p w14:paraId="59D9A8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own conscience shall be your book, a man’s own conscience shall condemn him at that day. (Rom. 2:16.)</w:t>
      </w:r>
    </w:p>
    <w:p w14:paraId="71C787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你自己的良心将成为你的账册，在那日，人自己的良心必将定他自己的罪。（罗 2:16）</w:t>
      </w:r>
    </w:p>
    <w:p w14:paraId="6FABD1B4">
      <w:pPr>
        <w:widowControl/>
        <w:spacing w:after="294" w:line="255" w:lineRule="auto"/>
        <w:ind w:left="10" w:hanging="10"/>
        <w:rPr>
          <w:rFonts w:hint="eastAsia" w:ascii="Georgia" w:hAnsi="Georgia" w:eastAsia="Georgia" w:cs="Georgia"/>
          <w:color w:val="000000"/>
          <w:sz w:val="30"/>
          <w14:ligatures w14:val="standardContextual"/>
        </w:rPr>
      </w:pPr>
    </w:p>
    <w:p w14:paraId="1F8D50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it is most agreeable to Scripture to hold, that Jesus Christ shall not take up any great length of time in carrying on this great work,</w:t>
      </w:r>
    </w:p>
    <w:p w14:paraId="2B6115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因此，持守这一观点最符合圣经：耶稣基督在执行这项伟大的工作时，不会占用很长的时间，</w:t>
      </w:r>
    </w:p>
    <w:p w14:paraId="07FFAA7A">
      <w:pPr>
        <w:widowControl/>
        <w:spacing w:after="294" w:line="255" w:lineRule="auto"/>
        <w:ind w:left="10" w:hanging="10"/>
        <w:rPr>
          <w:rFonts w:hint="eastAsia" w:ascii="Georgia" w:hAnsi="Georgia" w:eastAsia="Georgia" w:cs="Georgia"/>
          <w:color w:val="000000"/>
          <w:sz w:val="30"/>
          <w14:ligatures w14:val="standardContextual"/>
        </w:rPr>
      </w:pPr>
    </w:p>
    <w:p w14:paraId="50D4B4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judging the world, in condemning the wicked, and in saving of his elect.</w:t>
      </w:r>
    </w:p>
    <w:p w14:paraId="1AFB39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无论是审判世界、定罪恶人，还是拯救祂的选民。</w:t>
      </w:r>
    </w:p>
    <w:p w14:paraId="50EF8321">
      <w:pPr>
        <w:widowControl/>
        <w:spacing w:after="294" w:line="255" w:lineRule="auto"/>
        <w:ind w:left="10" w:hanging="10"/>
        <w:rPr>
          <w:rFonts w:hint="eastAsia" w:ascii="Georgia" w:hAnsi="Georgia" w:eastAsia="Georgia" w:cs="Georgia"/>
          <w:color w:val="000000"/>
          <w:sz w:val="30"/>
          <w14:ligatures w14:val="standardContextual"/>
        </w:rPr>
      </w:pPr>
    </w:p>
    <w:p w14:paraId="6079B6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of all that I have about this doctrine of Christ’s glorious appearing to judge the world, the use I shall make shall only be a use of terror.</w:t>
      </w:r>
    </w:p>
    <w:p w14:paraId="4783E8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现在，关于基督荣耀显现审判世界这一教义，我所要作的应用仅仅是关于惊恐的应用。</w:t>
      </w:r>
    </w:p>
    <w:p w14:paraId="63117528">
      <w:pPr>
        <w:widowControl/>
        <w:spacing w:after="294" w:line="255" w:lineRule="auto"/>
        <w:ind w:left="10" w:hanging="10"/>
        <w:rPr>
          <w:rFonts w:hint="eastAsia" w:ascii="Georgia" w:hAnsi="Georgia" w:eastAsia="Georgia" w:cs="Georgia"/>
          <w:color w:val="000000"/>
          <w:sz w:val="30"/>
          <w14:ligatures w14:val="standardContextual"/>
        </w:rPr>
      </w:pPr>
    </w:p>
    <w:p w14:paraId="79751B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Use. Methinks the hearing of this doctrine should strike the nail of terror and astonishment into the hearts of all guilty-conscienced men.</w:t>
      </w:r>
    </w:p>
    <w:p w14:paraId="3FF688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应用：我认为听到这个教义，应当将恐怖与惊愕的钉子钉进所有良心有愧之人的心里。</w:t>
      </w:r>
    </w:p>
    <w:p w14:paraId="13E96622">
      <w:pPr>
        <w:widowControl/>
        <w:spacing w:after="294" w:line="255" w:lineRule="auto"/>
        <w:ind w:left="10" w:hanging="10"/>
        <w:rPr>
          <w:rFonts w:hint="eastAsia" w:ascii="Georgia" w:hAnsi="Georgia" w:eastAsia="Georgia" w:cs="Georgia"/>
          <w:color w:val="000000"/>
          <w:sz w:val="30"/>
          <w14:ligatures w14:val="standardContextual"/>
        </w:rPr>
      </w:pPr>
    </w:p>
    <w:p w14:paraId="1F5A24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you who have not your judge, your Jesus; your judge, your friend.</w:t>
      </w:r>
    </w:p>
    <w:p w14:paraId="102DB1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所有你们这些人，你们的审判者还不是你们的耶稣；你们的审判者还不是你们的朋友。</w:t>
      </w:r>
    </w:p>
    <w:p w14:paraId="33F5BD26">
      <w:pPr>
        <w:widowControl/>
        <w:spacing w:after="294" w:line="255" w:lineRule="auto"/>
        <w:ind w:left="10" w:hanging="10"/>
        <w:rPr>
          <w:rFonts w:hint="eastAsia" w:ascii="Georgia" w:hAnsi="Georgia" w:eastAsia="Georgia" w:cs="Georgia"/>
          <w:color w:val="000000"/>
          <w:sz w:val="30"/>
          <w14:ligatures w14:val="standardContextual"/>
        </w:rPr>
      </w:pPr>
    </w:p>
    <w:p w14:paraId="4D3E94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you that have not an interest in Jesus Christ, that have not your peace made with your God.</w:t>
      </w:r>
    </w:p>
    <w:p w14:paraId="5D80A0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所有你们这些在耶稣基督里无分的人，那些还没有与你们的神和好的人。</w:t>
      </w:r>
    </w:p>
    <w:p w14:paraId="172377BD">
      <w:pPr>
        <w:widowControl/>
        <w:spacing w:after="294" w:line="255" w:lineRule="auto"/>
        <w:ind w:left="10" w:hanging="10"/>
        <w:rPr>
          <w:rFonts w:hint="eastAsia" w:ascii="Georgia" w:hAnsi="Georgia" w:eastAsia="Georgia" w:cs="Georgia"/>
          <w:color w:val="000000"/>
          <w:sz w:val="30"/>
          <w14:ligatures w14:val="standardContextual"/>
        </w:rPr>
      </w:pPr>
    </w:p>
    <w:p w14:paraId="65D978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This day of Christ’s coming to judgment, it should be a day of astonishment to you,</w:t>
      </w:r>
    </w:p>
    <w:p w14:paraId="5E0691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哦！基督降临审判的这一日，对你们来说应当是一个惊愕的日子，</w:t>
      </w:r>
    </w:p>
    <w:p w14:paraId="7D5BD38D">
      <w:pPr>
        <w:widowControl/>
        <w:spacing w:after="294" w:line="255" w:lineRule="auto"/>
        <w:ind w:left="10" w:hanging="10"/>
        <w:rPr>
          <w:rFonts w:hint="eastAsia" w:ascii="Georgia" w:hAnsi="Georgia" w:eastAsia="Georgia" w:cs="Georgia"/>
          <w:color w:val="000000"/>
          <w:sz w:val="30"/>
          <w14:ligatures w14:val="standardContextual"/>
        </w:rPr>
      </w:pPr>
    </w:p>
    <w:p w14:paraId="0DC9D6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should make your blood to startle in your faces, your joints to tremble, and horror and astonishment to seize upon you,</w:t>
      </w:r>
    </w:p>
    <w:p w14:paraId="07A45F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它应当使你们面色如土、血液凝固，使你们的关节战抖，使恐惧和惊骇抓住你们，</w:t>
      </w:r>
    </w:p>
    <w:p w14:paraId="46D86DF7">
      <w:pPr>
        <w:widowControl/>
        <w:spacing w:after="294" w:line="255" w:lineRule="auto"/>
        <w:ind w:left="10" w:hanging="10"/>
        <w:rPr>
          <w:rFonts w:hint="eastAsia" w:ascii="Georgia" w:hAnsi="Georgia" w:eastAsia="Georgia" w:cs="Georgia"/>
          <w:color w:val="000000"/>
          <w:sz w:val="30"/>
          <w14:ligatures w14:val="standardContextual"/>
        </w:rPr>
      </w:pPr>
    </w:p>
    <w:p w14:paraId="4E9646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thoughts of the dismal proceedings that will be at that day, against unrepentant souls.</w:t>
      </w:r>
    </w:p>
    <w:p w14:paraId="5E13FF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当你们想到那一日针对不悔改的灵魂所进行的凄惨审判程序时。</w:t>
      </w:r>
    </w:p>
    <w:p w14:paraId="1C001695">
      <w:pPr>
        <w:widowControl/>
        <w:spacing w:after="294" w:line="255" w:lineRule="auto"/>
        <w:ind w:left="10" w:hanging="10"/>
        <w:rPr>
          <w:rFonts w:hint="eastAsia" w:ascii="Georgia" w:hAnsi="Georgia" w:eastAsia="Georgia" w:cs="Georgia"/>
          <w:color w:val="000000"/>
          <w:sz w:val="30"/>
          <w14:ligatures w14:val="standardContextual"/>
        </w:rPr>
      </w:pPr>
    </w:p>
    <w:p w14:paraId="0D6460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have read a phrase of Hierom’s*, that he saith of himself:</w:t>
      </w:r>
    </w:p>
    <w:p w14:paraId="79120B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我曾读过希拉姆（Hierom，即耶柔米）的一句话，他这样谈论自己：</w:t>
      </w:r>
    </w:p>
    <w:p w14:paraId="71C4ACC7">
      <w:pPr>
        <w:widowControl/>
        <w:spacing w:after="294" w:line="255" w:lineRule="auto"/>
        <w:ind w:left="10" w:hanging="10"/>
        <w:rPr>
          <w:rFonts w:hint="eastAsia" w:ascii="Georgia" w:hAnsi="Georgia" w:eastAsia="Georgia" w:cs="Georgia"/>
          <w:color w:val="000000"/>
          <w:sz w:val="30"/>
          <w14:ligatures w14:val="standardContextual"/>
        </w:rPr>
      </w:pPr>
    </w:p>
    <w:p w14:paraId="158E96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Whether I eat, or whether I drink, or whatever thing I do else, methinks I hear a voice wherever I am, crying, Arise, O man, and come to judgment.</w:t>
      </w:r>
    </w:p>
    <w:p w14:paraId="144D55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“无论我吃，还是我喝，或者我做任何别的事情，我觉得无论我在哪里，都听到一个声音在喊：起来，人哪，到审判台前来。”</w:t>
      </w:r>
    </w:p>
    <w:p w14:paraId="7E4D1A4C">
      <w:pPr>
        <w:widowControl/>
        <w:spacing w:after="294" w:line="255" w:lineRule="auto"/>
        <w:ind w:left="10" w:hanging="10"/>
        <w:rPr>
          <w:rFonts w:hint="eastAsia" w:ascii="Georgia" w:hAnsi="Georgia" w:eastAsia="Georgia" w:cs="Georgia"/>
          <w:color w:val="000000"/>
          <w:sz w:val="30"/>
          <w14:ligatures w14:val="standardContextual"/>
        </w:rPr>
      </w:pPr>
    </w:p>
    <w:p w14:paraId="1C4346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methinks should you hear a voice as Hierom did, should you hear this voice, when you are about your lusts, and about your deceits, and about your sins,</w:t>
      </w:r>
    </w:p>
    <w:p w14:paraId="6239DE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亲爱的，我想你们应当像希拉姆那样听听这个声音，当你们沉溺于私欲、欺诈和罪恶时，应当听听这声音，</w:t>
      </w:r>
    </w:p>
    <w:p w14:paraId="11C256FE">
      <w:pPr>
        <w:widowControl/>
        <w:spacing w:after="294" w:line="255" w:lineRule="auto"/>
        <w:ind w:left="10" w:hanging="10"/>
        <w:rPr>
          <w:rFonts w:hint="eastAsia" w:ascii="Georgia" w:hAnsi="Georgia" w:eastAsia="Georgia" w:cs="Georgia"/>
          <w:color w:val="000000"/>
          <w:sz w:val="30"/>
          <w14:ligatures w14:val="standardContextual"/>
        </w:rPr>
      </w:pPr>
    </w:p>
    <w:p w14:paraId="642EBB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did you hear this voice, for this, O man, thou shalt come to judgment; for this, O man, thou shalt be sentenced at the last day;</w:t>
      </w:r>
    </w:p>
    <w:p w14:paraId="7AB80C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你们若听见这声音说：“人哪，为了这事，你必受审判；人哪，为了这事，你必在末日受刑”；</w:t>
      </w:r>
    </w:p>
    <w:p w14:paraId="588CF825">
      <w:pPr>
        <w:widowControl/>
        <w:spacing w:after="294" w:line="255" w:lineRule="auto"/>
        <w:ind w:left="10" w:hanging="10"/>
        <w:rPr>
          <w:rFonts w:hint="eastAsia" w:ascii="Georgia" w:hAnsi="Georgia" w:eastAsia="Georgia" w:cs="Georgia"/>
          <w:color w:val="000000"/>
          <w:sz w:val="30"/>
          <w14:ligatures w14:val="standardContextual"/>
        </w:rPr>
      </w:pPr>
    </w:p>
    <w:p w14:paraId="6BDC9E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a dreadful curb would this be to keep you back from those evils that you are ready to run into.</w:t>
      </w:r>
    </w:p>
    <w:p w14:paraId="082660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这将会是多么可怕的勒马之绳，将你们从那些正准备投身的罪恶中拉回来。</w:t>
      </w:r>
    </w:p>
    <w:p w14:paraId="11864DEC">
      <w:pPr>
        <w:widowControl/>
        <w:spacing w:after="294" w:line="255" w:lineRule="auto"/>
        <w:ind w:left="10" w:hanging="10"/>
        <w:rPr>
          <w:rFonts w:hint="eastAsia" w:ascii="Georgia" w:hAnsi="Georgia" w:eastAsia="Georgia" w:cs="Georgia"/>
          <w:color w:val="000000"/>
          <w:sz w:val="30"/>
          <w14:ligatures w14:val="standardContextual"/>
        </w:rPr>
      </w:pPr>
    </w:p>
    <w:p w14:paraId="592EC1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doctrine of Christ’s appearing to judge the world, should serve for a curb to all sorts of men in the world, to keep them from sinning against this God.</w:t>
      </w:r>
    </w:p>
    <w:p w14:paraId="58F374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基督显现审判世界的这一教义，应当成为世上各色人等的约束，保守他们不犯罪得罪这位神。</w:t>
      </w:r>
    </w:p>
    <w:p w14:paraId="1DE2D551">
      <w:pPr>
        <w:widowControl/>
        <w:spacing w:after="294" w:line="255" w:lineRule="auto"/>
        <w:ind w:left="10" w:hanging="10"/>
        <w:rPr>
          <w:rFonts w:hint="eastAsia" w:ascii="Georgia" w:hAnsi="Georgia" w:eastAsia="Georgia" w:cs="Georgia"/>
          <w:color w:val="000000"/>
          <w:sz w:val="30"/>
          <w14:ligatures w14:val="standardContextual"/>
        </w:rPr>
      </w:pPr>
    </w:p>
    <w:p w14:paraId="7AFE31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use the holy apostle makes, Acts 17:30,31, “But now commandeth all men, every where to repent.”</w:t>
      </w:r>
    </w:p>
    <w:p w14:paraId="06703C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圣使徒在使徒行传 17:30,31 中作了这样的应用：“如今却吩咐各处的人都要悔改。”</w:t>
      </w:r>
    </w:p>
    <w:p w14:paraId="0F1F12F8">
      <w:pPr>
        <w:widowControl/>
        <w:spacing w:after="294" w:line="255" w:lineRule="auto"/>
        <w:ind w:left="10" w:hanging="10"/>
        <w:rPr>
          <w:rFonts w:hint="eastAsia" w:ascii="Georgia" w:hAnsi="Georgia" w:eastAsia="Georgia" w:cs="Georgia"/>
          <w:color w:val="000000"/>
          <w:sz w:val="30"/>
          <w14:ligatures w14:val="standardContextual"/>
        </w:rPr>
      </w:pPr>
    </w:p>
    <w:p w14:paraId="0432DD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Because God hath appointed a day, in which he will judge the world, by that man, Christ Jesus.</w:t>
      </w:r>
    </w:p>
    <w:p w14:paraId="3C5CB1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为什么？“因为祂已经定了日子，要藉着祂所设立的人按公义审判天下，就是基督耶稣。”</w:t>
      </w:r>
    </w:p>
    <w:p w14:paraId="3790E590">
      <w:pPr>
        <w:widowControl/>
        <w:spacing w:after="294" w:line="255" w:lineRule="auto"/>
        <w:ind w:left="10" w:hanging="10"/>
        <w:rPr>
          <w:rFonts w:hint="eastAsia" w:ascii="Georgia" w:hAnsi="Georgia" w:eastAsia="Georgia" w:cs="Georgia"/>
          <w:color w:val="000000"/>
          <w:sz w:val="30"/>
          <w14:ligatures w14:val="standardContextual"/>
        </w:rPr>
      </w:pPr>
    </w:p>
    <w:p w14:paraId="5BF602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Acts 24:15,16. Because God hath appointed a day to judge; Therefore, saith Paul, I will keep a good conscience.</w:t>
      </w:r>
    </w:p>
    <w:p w14:paraId="0284C1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以及使徒行传 24:15,16。因为神已经定了审判的日子；所以保罗说：“我因此自己勉励，对神对人，常存无亏的良心。”</w:t>
      </w:r>
    </w:p>
    <w:p w14:paraId="24B9B6C2">
      <w:pPr>
        <w:widowControl/>
        <w:spacing w:after="294" w:line="255" w:lineRule="auto"/>
        <w:ind w:left="10" w:hanging="10"/>
        <w:rPr>
          <w:rFonts w:hint="eastAsia" w:ascii="Georgia" w:hAnsi="Georgia" w:eastAsia="Georgia" w:cs="Georgia"/>
          <w:color w:val="000000"/>
          <w:sz w:val="30"/>
          <w14:ligatures w14:val="standardContextual"/>
        </w:rPr>
      </w:pPr>
    </w:p>
    <w:p w14:paraId="1C687A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beloved, keep your conscience clean; for this day Christ will find out all your secret adulteries, and all your briberies, and all the deceits you have used in this world;</w:t>
      </w:r>
    </w:p>
    <w:p w14:paraId="187C47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哦，亲爱的，请保持你们良心的洁净；因为在那日，基督将查出你们所有的暗中淫乱、所有的贿赂，以及你们在世上所用的一切诡诈；</w:t>
      </w:r>
    </w:p>
    <w:p w14:paraId="47A86BFE">
      <w:pPr>
        <w:widowControl/>
        <w:spacing w:after="294" w:line="255" w:lineRule="auto"/>
        <w:ind w:left="10" w:hanging="10"/>
        <w:rPr>
          <w:rFonts w:hint="eastAsia" w:ascii="Georgia" w:hAnsi="Georgia" w:eastAsia="Georgia" w:cs="Georgia"/>
          <w:color w:val="000000"/>
          <w:sz w:val="30"/>
          <w14:ligatures w14:val="standardContextual"/>
        </w:rPr>
      </w:pPr>
    </w:p>
    <w:p w14:paraId="7DDFDA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let Paul’s argument be yours; and say, I will keep a good conscience, because God hath appointed a day, a day wherein he will judge the world by Jesus Christ.</w:t>
      </w:r>
    </w:p>
    <w:p w14:paraId="4C31E5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让保罗的论点也成为你们的；要说：我要常存无亏的良心，因为神已经定了日子，要在那日藉着耶稣基督审判天下。</w:t>
      </w:r>
    </w:p>
    <w:p w14:paraId="322BA0C0">
      <w:pPr>
        <w:widowControl/>
        <w:spacing w:after="294" w:line="255" w:lineRule="auto"/>
        <w:ind w:left="10" w:hanging="10"/>
        <w:rPr>
          <w:rFonts w:hint="eastAsia" w:ascii="Georgia" w:hAnsi="Georgia" w:eastAsia="Georgia" w:cs="Georgia"/>
          <w:color w:val="000000"/>
          <w:sz w:val="30"/>
          <w14:ligatures w14:val="standardContextual"/>
        </w:rPr>
      </w:pPr>
    </w:p>
    <w:p w14:paraId="5FC572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[*Sive comedam, sive bibam sive aliquid aliud faciam, semper vox illa videtur sonare in auribus meis, Surgite mortui et venite ad judicium.]</w:t>
      </w:r>
    </w:p>
    <w:p w14:paraId="28F334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（拉丁文解释：无论我吃，还是我喝，或者我做任何别的事情，那声音似乎总是在我耳边响起：起来，死人哪，到审判台前来。）</w:t>
      </w:r>
    </w:p>
    <w:p w14:paraId="3D5C1B64">
      <w:pPr>
        <w:widowControl/>
        <w:spacing w:after="294" w:line="255" w:lineRule="auto"/>
        <w:ind w:left="10" w:hanging="10"/>
        <w:rPr>
          <w:rFonts w:hint="eastAsia" w:ascii="Georgia" w:hAnsi="Georgia" w:eastAsia="Georgia" w:cs="Georgia"/>
          <w:color w:val="000000"/>
          <w:sz w:val="30"/>
          <w14:ligatures w14:val="standardContextual"/>
        </w:rPr>
      </w:pPr>
    </w:p>
    <w:p w14:paraId="6B6916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as this doctrine of Christ’s appearing to judgment should be a curb to you, to labor against every sin,</w:t>
      </w:r>
    </w:p>
    <w:p w14:paraId="453B36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而且，既然基督显现审判的教义应当成为你们的约束，使你们努力抵挡各样的罪，</w:t>
      </w:r>
    </w:p>
    <w:p w14:paraId="60DB80B0">
      <w:pPr>
        <w:widowControl/>
        <w:spacing w:after="294" w:line="255" w:lineRule="auto"/>
        <w:ind w:left="10" w:hanging="10"/>
        <w:rPr>
          <w:rFonts w:hint="eastAsia" w:ascii="Georgia" w:hAnsi="Georgia" w:eastAsia="Georgia" w:cs="Georgia"/>
          <w:color w:val="000000"/>
          <w:sz w:val="30"/>
          <w14:ligatures w14:val="standardContextual"/>
        </w:rPr>
      </w:pPr>
    </w:p>
    <w:p w14:paraId="58CB1A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it should be a curb to you, especially against five sins.</w:t>
      </w:r>
    </w:p>
    <w:p w14:paraId="37B1E2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那么它尤其应当成为对五种罪的约束。</w:t>
      </w:r>
    </w:p>
    <w:p w14:paraId="191D98EF">
      <w:pPr>
        <w:widowControl/>
        <w:spacing w:after="294" w:line="255" w:lineRule="auto"/>
        <w:ind w:left="10" w:hanging="10"/>
        <w:rPr>
          <w:rFonts w:hint="eastAsia" w:ascii="Georgia" w:hAnsi="Georgia" w:eastAsia="Georgia" w:cs="Georgia"/>
          <w:color w:val="000000"/>
          <w:sz w:val="30"/>
          <w14:ligatures w14:val="standardContextual"/>
        </w:rPr>
      </w:pPr>
    </w:p>
    <w:p w14:paraId="0FFF40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1.It should be a curb to you against drunkenness.</w:t>
      </w:r>
    </w:p>
    <w:p w14:paraId="166E6F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第一，它应当成为你们抵制醉酒的约束。</w:t>
      </w:r>
    </w:p>
    <w:p w14:paraId="4B47ED5D">
      <w:pPr>
        <w:widowControl/>
        <w:spacing w:after="294" w:line="255" w:lineRule="auto"/>
        <w:ind w:left="10" w:hanging="10"/>
        <w:rPr>
          <w:rFonts w:hint="eastAsia" w:ascii="Georgia" w:hAnsi="Georgia" w:eastAsia="Georgia" w:cs="Georgia"/>
          <w:color w:val="000000"/>
          <w:sz w:val="30"/>
          <w14:ligatures w14:val="standardContextual"/>
        </w:rPr>
      </w:pPr>
    </w:p>
    <w:p w14:paraId="7B6F9F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Take heed (in Luke’s Gospel) lest your hearts be overcome with surfeiting and drunkenness, and this day come upon you unawares.</w:t>
      </w:r>
    </w:p>
    <w:p w14:paraId="158638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（在路加福音中）“你们要谨慎，恐怕因贪食、醉酒，……那日子就如同网罗忽然临到你们。”</w:t>
      </w:r>
    </w:p>
    <w:p w14:paraId="7CA06076">
      <w:pPr>
        <w:widowControl/>
        <w:spacing w:after="294" w:line="255" w:lineRule="auto"/>
        <w:ind w:left="10" w:hanging="10"/>
        <w:rPr>
          <w:rFonts w:hint="eastAsia" w:ascii="Georgia" w:hAnsi="Georgia" w:eastAsia="Georgia" w:cs="Georgia"/>
          <w:color w:val="000000"/>
          <w:sz w:val="30"/>
          <w14:ligatures w14:val="standardContextual"/>
        </w:rPr>
      </w:pPr>
    </w:p>
    <w:p w14:paraId="0EE034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that are company-keepers, you that are persons to whom this sin cleaves close, you that love your liquor too well, think of this,</w:t>
      </w:r>
    </w:p>
    <w:p w14:paraId="72B06C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你们这些耽于交际的人，你们这些被此罪紧紧缠绕的人，你们这些过于嗜酒的人，想一想这个：</w:t>
      </w:r>
    </w:p>
    <w:p w14:paraId="153BF565">
      <w:pPr>
        <w:widowControl/>
        <w:spacing w:after="294" w:line="255" w:lineRule="auto"/>
        <w:ind w:left="10" w:hanging="10"/>
        <w:rPr>
          <w:rFonts w:hint="eastAsia" w:ascii="Georgia" w:hAnsi="Georgia" w:eastAsia="Georgia" w:cs="Georgia"/>
          <w:color w:val="000000"/>
          <w:sz w:val="30"/>
          <w14:ligatures w14:val="standardContextual"/>
        </w:rPr>
      </w:pPr>
    </w:p>
    <w:p w14:paraId="0DF615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day of judgment will fill that mouth of yours with fire, that now thou fillest with water,</w:t>
      </w:r>
    </w:p>
    <w:p w14:paraId="3FEFD8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审判之日将用烈火充满你那现在装满酒水的嘴，</w:t>
      </w:r>
    </w:p>
    <w:p w14:paraId="6FB2228D">
      <w:pPr>
        <w:widowControl/>
        <w:spacing w:after="294" w:line="255" w:lineRule="auto"/>
        <w:ind w:left="10" w:hanging="10"/>
        <w:rPr>
          <w:rFonts w:hint="eastAsia" w:ascii="Georgia" w:hAnsi="Georgia" w:eastAsia="Georgia" w:cs="Georgia"/>
          <w:color w:val="000000"/>
          <w:sz w:val="30"/>
          <w14:ligatures w14:val="standardContextual"/>
        </w:rPr>
      </w:pPr>
    </w:p>
    <w:p w14:paraId="790AEF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day thou who art now lavish of wine and beer shalt not have a drop of cold water to cool thy scorched tongue.</w:t>
      </w:r>
    </w:p>
    <w:p w14:paraId="6B285C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在那日，你这现在挥霍葡萄酒和啤酒的人，将连一滴凉水也没有，无法用来凉快你那被灼伤的舌头。</w:t>
      </w:r>
    </w:p>
    <w:p w14:paraId="33FCE6AF">
      <w:pPr>
        <w:widowControl/>
        <w:spacing w:after="294" w:line="255" w:lineRule="auto"/>
        <w:ind w:left="10" w:hanging="10"/>
        <w:rPr>
          <w:rFonts w:hint="eastAsia" w:ascii="Georgia" w:hAnsi="Georgia" w:eastAsia="Georgia" w:cs="Georgia"/>
          <w:color w:val="000000"/>
          <w:sz w:val="30"/>
          <w14:ligatures w14:val="standardContextual"/>
        </w:rPr>
      </w:pPr>
    </w:p>
    <w:p w14:paraId="7773C6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let that be a curb to all you that are inclined unto that sin.</w:t>
      </w:r>
    </w:p>
    <w:p w14:paraId="4094BB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愿这成为所有倾向于那种罪的人的约束。</w:t>
      </w:r>
    </w:p>
    <w:p w14:paraId="28A65294">
      <w:pPr>
        <w:widowControl/>
        <w:spacing w:after="294" w:line="255" w:lineRule="auto"/>
        <w:ind w:left="10" w:hanging="10"/>
        <w:rPr>
          <w:rFonts w:hint="eastAsia" w:ascii="Georgia" w:hAnsi="Georgia" w:eastAsia="Georgia" w:cs="Georgia"/>
          <w:color w:val="000000"/>
          <w:sz w:val="30"/>
          <w14:ligatures w14:val="standardContextual"/>
        </w:rPr>
      </w:pPr>
    </w:p>
    <w:p w14:paraId="56EBEF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2.Let Christ’s coming to judgment be a curb to you against adultery. Heb.13:4. Whoremongers and adulterers God will judge.</w:t>
      </w:r>
    </w:p>
    <w:p w14:paraId="5EFF86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第二，让基督降临审判成为你们抵制奸淫的约束。希伯来书 13:4 说：“苟合行淫的人，神必要审判。”</w:t>
      </w:r>
    </w:p>
    <w:p w14:paraId="3B233804">
      <w:pPr>
        <w:widowControl/>
        <w:spacing w:after="294" w:line="255" w:lineRule="auto"/>
        <w:ind w:left="10" w:hanging="10"/>
        <w:rPr>
          <w:rFonts w:hint="eastAsia" w:ascii="Georgia" w:hAnsi="Georgia" w:eastAsia="Georgia" w:cs="Georgia"/>
          <w:color w:val="000000"/>
          <w:sz w:val="30"/>
          <w14:ligatures w14:val="standardContextual"/>
        </w:rPr>
      </w:pPr>
    </w:p>
    <w:p w14:paraId="575F6D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Lord will judge every other sinner, yea, but these in a special manner;</w:t>
      </w:r>
    </w:p>
    <w:p w14:paraId="353C93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主必审判每一个其他的罪人，是的，但对这些人会以一种特殊的方式审判；</w:t>
      </w:r>
    </w:p>
    <w:p w14:paraId="53457646">
      <w:pPr>
        <w:widowControl/>
        <w:spacing w:after="294" w:line="255" w:lineRule="auto"/>
        <w:ind w:left="10" w:hanging="10"/>
        <w:rPr>
          <w:rFonts w:hint="eastAsia" w:ascii="Georgia" w:hAnsi="Georgia" w:eastAsia="Georgia" w:cs="Georgia"/>
          <w:color w:val="000000"/>
          <w:sz w:val="30"/>
          <w14:ligatures w14:val="standardContextual"/>
        </w:rPr>
      </w:pPr>
    </w:p>
    <w:p w14:paraId="6AF4D3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will judge for your deceits, and for all things else done in your bodies, (2 Cor. 5:10.)</w:t>
      </w:r>
    </w:p>
    <w:p w14:paraId="126763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祂将审判你们的诡诈，以及你们在肉身中所行的一切事（林后 5:10）；</w:t>
      </w:r>
    </w:p>
    <w:p w14:paraId="3A1FF659">
      <w:pPr>
        <w:widowControl/>
        <w:spacing w:after="294" w:line="255" w:lineRule="auto"/>
        <w:ind w:left="10" w:hanging="10"/>
        <w:rPr>
          <w:rFonts w:hint="eastAsia" w:ascii="Georgia" w:hAnsi="Georgia" w:eastAsia="Georgia" w:cs="Georgia"/>
          <w:color w:val="000000"/>
          <w:sz w:val="30"/>
          <w14:ligatures w14:val="standardContextual"/>
        </w:rPr>
      </w:pPr>
    </w:p>
    <w:p w14:paraId="01626E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God will judge an adulterer, in a more eminent manner, 2 Pet. 2:10.</w:t>
      </w:r>
    </w:p>
    <w:p w14:paraId="5CF39B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但神将以一种更显著的方式审判奸淫的人，彼得后书 2:9-10。</w:t>
      </w:r>
    </w:p>
    <w:p w14:paraId="4607758B">
      <w:pPr>
        <w:widowControl/>
        <w:spacing w:after="294" w:line="255" w:lineRule="auto"/>
        <w:ind w:left="10" w:hanging="10"/>
        <w:rPr>
          <w:rFonts w:hint="eastAsia" w:ascii="Georgia" w:hAnsi="Georgia" w:eastAsia="Georgia" w:cs="Georgia"/>
          <w:color w:val="000000"/>
          <w:sz w:val="30"/>
          <w14:ligatures w14:val="standardContextual"/>
        </w:rPr>
      </w:pPr>
    </w:p>
    <w:p w14:paraId="6D85CA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Lord knows how to reserve the wicked to be punished at the day of judgment, especially them that walk in the lusts of uncleanness, especially them.</w:t>
      </w:r>
    </w:p>
    <w:p w14:paraId="0D80F2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主知道如何留着不义的人，等候审判的日子受刑罚，特别是那些随从污秽的情欲、行事的人，特别是他们。</w:t>
      </w:r>
    </w:p>
    <w:p w14:paraId="3C376673">
      <w:pPr>
        <w:widowControl/>
        <w:spacing w:after="294" w:line="255" w:lineRule="auto"/>
        <w:ind w:left="10" w:hanging="10"/>
        <w:rPr>
          <w:rFonts w:hint="eastAsia" w:ascii="Georgia" w:hAnsi="Georgia" w:eastAsia="Georgia" w:cs="Georgia"/>
          <w:color w:val="000000"/>
          <w:sz w:val="30"/>
          <w14:ligatures w14:val="standardContextual"/>
        </w:rPr>
      </w:pPr>
    </w:p>
    <w:p w14:paraId="14CA02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Hence it is Solomon tells us, that they that are hated of God go in to a whore.</w:t>
      </w:r>
    </w:p>
    <w:p w14:paraId="72E905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因此所罗门告诉我们，那被神憎恶的人才进入妓女之室。</w:t>
      </w:r>
    </w:p>
    <w:p w14:paraId="514E0FAD">
      <w:pPr>
        <w:widowControl/>
        <w:spacing w:after="294" w:line="255" w:lineRule="auto"/>
        <w:ind w:left="10" w:hanging="10"/>
        <w:rPr>
          <w:rFonts w:hint="eastAsia" w:ascii="Georgia" w:hAnsi="Georgia" w:eastAsia="Georgia" w:cs="Georgia"/>
          <w:color w:val="000000"/>
          <w:sz w:val="30"/>
          <w14:ligatures w14:val="standardContextual"/>
        </w:rPr>
      </w:pPr>
    </w:p>
    <w:p w14:paraId="70A65A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O you adulterers, tremble if you have defiled the flesh of your bodies,</w:t>
      </w:r>
    </w:p>
    <w:p w14:paraId="19902E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因此，哦，你们这些犯奸淫的人，如果你们玷污了自己的身体，就当战兢，</w:t>
      </w:r>
    </w:p>
    <w:p w14:paraId="15664520">
      <w:pPr>
        <w:widowControl/>
        <w:spacing w:after="294" w:line="255" w:lineRule="auto"/>
        <w:ind w:left="10" w:hanging="10"/>
        <w:rPr>
          <w:rFonts w:hint="eastAsia" w:ascii="Georgia" w:hAnsi="Georgia" w:eastAsia="Georgia" w:cs="Georgia"/>
          <w:color w:val="000000"/>
          <w:sz w:val="30"/>
          <w14:ligatures w14:val="standardContextual"/>
        </w:rPr>
      </w:pPr>
    </w:p>
    <w:p w14:paraId="1EBFFE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let the day of judgment startle your conscience, if any be before the Lord this day guilty of this sin.</w:t>
      </w:r>
    </w:p>
    <w:p w14:paraId="5E8F48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如果今天在主面前有任何犯此罪的人，让审判之日惊醒你们的良心。</w:t>
      </w:r>
    </w:p>
    <w:p w14:paraId="5C3BB4BA">
      <w:pPr>
        <w:widowControl/>
        <w:spacing w:after="294" w:line="255" w:lineRule="auto"/>
        <w:ind w:left="10" w:hanging="10"/>
        <w:rPr>
          <w:rFonts w:hint="eastAsia" w:ascii="Georgia" w:hAnsi="Georgia" w:eastAsia="Georgia" w:cs="Georgia"/>
          <w:color w:val="000000"/>
          <w:sz w:val="30"/>
          <w14:ligatures w14:val="standardContextual"/>
        </w:rPr>
      </w:pPr>
    </w:p>
    <w:p w14:paraId="531973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3.This doctrine should be a curb to all railings, and revilings against the people of God, Jude 15.</w:t>
      </w:r>
    </w:p>
    <w:p w14:paraId="545293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第三，这一教义应当成为对所有毁谤和辱骂神子民之行的约束，犹大书 15 节。</w:t>
      </w:r>
    </w:p>
    <w:p w14:paraId="2C4004A0">
      <w:pPr>
        <w:widowControl/>
        <w:spacing w:after="294" w:line="255" w:lineRule="auto"/>
        <w:ind w:left="10" w:hanging="10"/>
        <w:rPr>
          <w:rFonts w:hint="eastAsia" w:ascii="Georgia" w:hAnsi="Georgia" w:eastAsia="Georgia" w:cs="Georgia"/>
          <w:color w:val="000000"/>
          <w:sz w:val="30"/>
          <w14:ligatures w14:val="standardContextual"/>
        </w:rPr>
      </w:pPr>
    </w:p>
    <w:p w14:paraId="12D441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Behold the Lord Jesus shall come from heaven, with ten thousand of his saints, executing judgment upon all for all their hard speeches.</w:t>
      </w:r>
    </w:p>
    <w:p w14:paraId="34A983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“看哪，主带着祂的千万圣者降临，要在众人身上行审判，……又证实不虔诚的人所说一切顶撞祂的刚愎话。”</w:t>
      </w:r>
    </w:p>
    <w:p w14:paraId="57779060">
      <w:pPr>
        <w:widowControl/>
        <w:spacing w:after="294" w:line="255" w:lineRule="auto"/>
        <w:ind w:left="10" w:hanging="10"/>
        <w:rPr>
          <w:rFonts w:hint="eastAsia" w:ascii="Georgia" w:hAnsi="Georgia" w:eastAsia="Georgia" w:cs="Georgia"/>
          <w:color w:val="000000"/>
          <w:sz w:val="30"/>
          <w14:ligatures w14:val="standardContextual"/>
        </w:rPr>
      </w:pPr>
    </w:p>
    <w:p w14:paraId="3F5566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all your reviling and railing against godly persons, look to it, the day of judgment will be a dreadful day to you.</w:t>
      </w:r>
    </w:p>
    <w:p w14:paraId="191556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因为你们所有针对虔诚人的辱骂和毁谤，要注意了，审判之日对你们来说将是极其可怕的一天。</w:t>
      </w:r>
    </w:p>
    <w:p w14:paraId="12327571">
      <w:pPr>
        <w:widowControl/>
        <w:spacing w:after="294" w:line="255" w:lineRule="auto"/>
        <w:ind w:left="10" w:hanging="10"/>
        <w:rPr>
          <w:rFonts w:hint="eastAsia" w:ascii="Georgia" w:hAnsi="Georgia" w:eastAsia="Georgia" w:cs="Georgia"/>
          <w:color w:val="000000"/>
          <w:sz w:val="30"/>
          <w14:ligatures w14:val="standardContextual"/>
        </w:rPr>
      </w:pPr>
    </w:p>
    <w:p w14:paraId="3D0986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4.Christ’s appearing to judge the world, it will be a terrible day to all ignorant and disobedient persons, that obey not the Gospel of Jesus Christ, 2 Thes. 1:7.</w:t>
      </w:r>
    </w:p>
    <w:p w14:paraId="280C6B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第四，基督显现审判世界，对于所有无知和悖逆的人，即那些不听从耶稣基督福音的人，将是恐怖的一天。帖后 1:7-8。</w:t>
      </w:r>
    </w:p>
    <w:p w14:paraId="275980C7">
      <w:pPr>
        <w:widowControl/>
        <w:spacing w:after="294" w:line="255" w:lineRule="auto"/>
        <w:ind w:left="10" w:hanging="10"/>
        <w:rPr>
          <w:rFonts w:hint="eastAsia" w:ascii="Georgia" w:hAnsi="Georgia" w:eastAsia="Georgia" w:cs="Georgia"/>
          <w:color w:val="000000"/>
          <w:sz w:val="30"/>
          <w14:ligatures w14:val="standardContextual"/>
        </w:rPr>
      </w:pPr>
    </w:p>
    <w:p w14:paraId="3936BE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Lord Jesus shall come from heaven with his mighty angels, taking vengeance upon them that know not God, and obey not the Gospel of Jesus Christ.</w:t>
      </w:r>
    </w:p>
    <w:p w14:paraId="269CE9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主耶稣同祂有能力的天使从天上在火焰中显现，要报应那不认识神和那不听从我主耶稣福音的人。</w:t>
      </w:r>
    </w:p>
    <w:p w14:paraId="4F0F3766">
      <w:pPr>
        <w:widowControl/>
        <w:spacing w:after="294" w:line="255" w:lineRule="auto"/>
        <w:ind w:left="10" w:hanging="10"/>
        <w:rPr>
          <w:rFonts w:hint="eastAsia" w:ascii="Georgia" w:hAnsi="Georgia" w:eastAsia="Georgia" w:cs="Georgia"/>
          <w:color w:val="000000"/>
          <w:sz w:val="30"/>
          <w14:ligatures w14:val="standardContextual"/>
        </w:rPr>
      </w:pPr>
    </w:p>
    <w:p w14:paraId="212340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I beseech you (I know I speak to a mixed multitude) lay this to heart,</w:t>
      </w:r>
    </w:p>
    <w:p w14:paraId="578AFB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因此我恳求你们（我知道我是在对一群背景复杂的人说话），请将此记在心里，</w:t>
      </w:r>
    </w:p>
    <w:p w14:paraId="2852D4E1">
      <w:pPr>
        <w:widowControl/>
        <w:spacing w:after="294" w:line="255" w:lineRule="auto"/>
        <w:ind w:left="10" w:hanging="10"/>
        <w:rPr>
          <w:rFonts w:hint="eastAsia" w:ascii="Georgia" w:hAnsi="Georgia" w:eastAsia="Georgia" w:cs="Georgia"/>
          <w:color w:val="000000"/>
          <w:sz w:val="30"/>
          <w14:ligatures w14:val="standardContextual"/>
        </w:rPr>
      </w:pPr>
    </w:p>
    <w:p w14:paraId="563C85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any of you be guilty of this sin, how can you look your Judge in the face,</w:t>
      </w:r>
    </w:p>
    <w:p w14:paraId="6346DA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如果你们中有人犯了这罪，当主特别告诉你们祂来是要为这些罪定你们的罪时，你们怎能面对你们的审判者？</w:t>
      </w:r>
    </w:p>
    <w:p w14:paraId="3E03886D">
      <w:pPr>
        <w:widowControl/>
        <w:spacing w:after="294" w:line="255" w:lineRule="auto"/>
        <w:ind w:left="10" w:hanging="10"/>
        <w:rPr>
          <w:rFonts w:hint="eastAsia" w:ascii="Georgia" w:hAnsi="Georgia" w:eastAsia="Georgia" w:cs="Georgia"/>
          <w:color w:val="000000"/>
          <w:sz w:val="30"/>
          <w14:ligatures w14:val="standardContextual"/>
        </w:rPr>
      </w:pPr>
    </w:p>
    <w:p w14:paraId="34CEE8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the Lord tells you in a special manner, he comes to condemn you for these sins?</w:t>
      </w:r>
    </w:p>
    <w:p w14:paraId="444F79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当主特别指出，祂降临是为了因这些罪而定你们的罪时？</w:t>
      </w:r>
    </w:p>
    <w:p w14:paraId="45902AE8">
      <w:pPr>
        <w:widowControl/>
        <w:spacing w:after="294" w:line="255" w:lineRule="auto"/>
        <w:ind w:left="10" w:hanging="10"/>
        <w:rPr>
          <w:rFonts w:hint="eastAsia" w:ascii="Georgia" w:hAnsi="Georgia" w:eastAsia="Georgia" w:cs="Georgia"/>
          <w:color w:val="000000"/>
          <w:sz w:val="30"/>
          <w14:ligatures w14:val="standardContextual"/>
        </w:rPr>
      </w:pPr>
    </w:p>
    <w:p w14:paraId="4AE759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Lastly, It should be a curb to keep you from the sin of oppression and cruelty, James 2:13.</w:t>
      </w:r>
    </w:p>
    <w:p w14:paraId="5F7933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最后，它应当成为保守你们脱离欺压和残忍之罪的约束，雅各书 2:13。</w:t>
      </w:r>
    </w:p>
    <w:p w14:paraId="5CD70E72">
      <w:pPr>
        <w:widowControl/>
        <w:spacing w:after="294" w:line="255" w:lineRule="auto"/>
        <w:ind w:left="10" w:hanging="10"/>
        <w:rPr>
          <w:rFonts w:hint="eastAsia" w:ascii="Georgia" w:hAnsi="Georgia" w:eastAsia="Georgia" w:cs="Georgia"/>
          <w:color w:val="000000"/>
          <w:sz w:val="30"/>
          <w14:ligatures w14:val="standardContextual"/>
        </w:rPr>
      </w:pPr>
    </w:p>
    <w:p w14:paraId="2B42C3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that shows judgment without mercy, to him judgment shall be shown without mercy.</w:t>
      </w:r>
    </w:p>
    <w:p w14:paraId="031D01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“因为那不怜悯人的，也要受无怜悯的审判。”</w:t>
      </w:r>
    </w:p>
    <w:p w14:paraId="0037667B">
      <w:pPr>
        <w:widowControl/>
        <w:spacing w:after="294" w:line="255" w:lineRule="auto"/>
        <w:ind w:left="10" w:hanging="10"/>
        <w:rPr>
          <w:rFonts w:hint="eastAsia" w:ascii="Georgia" w:hAnsi="Georgia" w:eastAsia="Georgia" w:cs="Georgia"/>
          <w:color w:val="000000"/>
          <w:sz w:val="30"/>
          <w14:ligatures w14:val="standardContextual"/>
        </w:rPr>
      </w:pPr>
    </w:p>
    <w:p w14:paraId="798752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expect mercy to be shown you at the day of judgment, show you mercy whilst you live in this world,</w:t>
      </w:r>
    </w:p>
    <w:p w14:paraId="0F2DB4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如果你们期望在审判之日蒙怜悯，就在你们活在世上的时候施行怜悯，</w:t>
      </w:r>
    </w:p>
    <w:p w14:paraId="32797ECB">
      <w:pPr>
        <w:widowControl/>
        <w:spacing w:after="294" w:line="255" w:lineRule="auto"/>
        <w:ind w:left="10" w:hanging="10"/>
        <w:rPr>
          <w:rFonts w:hint="eastAsia" w:ascii="Georgia" w:hAnsi="Georgia" w:eastAsia="Georgia" w:cs="Georgia"/>
          <w:color w:val="000000"/>
          <w:sz w:val="30"/>
          <w14:ligatures w14:val="standardContextual"/>
        </w:rPr>
      </w:pPr>
    </w:p>
    <w:p w14:paraId="073223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Judge not, that you be not judged.</w:t>
      </w:r>
    </w:p>
    <w:p w14:paraId="7DBF99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“你们不要论断人，免得你们被论断。”</w:t>
      </w:r>
    </w:p>
    <w:p w14:paraId="1242EAF6">
      <w:pPr>
        <w:widowControl/>
        <w:spacing w:after="294" w:line="255" w:lineRule="auto"/>
        <w:ind w:left="10" w:hanging="10"/>
        <w:rPr>
          <w:rFonts w:hint="eastAsia" w:ascii="Georgia" w:hAnsi="Georgia" w:eastAsia="Georgia" w:cs="Georgia"/>
          <w:color w:val="000000"/>
          <w:sz w:val="30"/>
          <w14:ligatures w14:val="standardContextual"/>
        </w:rPr>
      </w:pPr>
    </w:p>
    <w:p w14:paraId="029211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day of judgment will meet with all you oppressors that grind the face of the poor by usury, bribery, and extortion.</w:t>
      </w:r>
    </w:p>
    <w:p w14:paraId="2AA39A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审判之日将临到你们所有这些通过高利贷、贿赂和勒索来压榨穷人的欺压者。</w:t>
      </w:r>
    </w:p>
    <w:p w14:paraId="77D982FC">
      <w:pPr>
        <w:widowControl/>
        <w:spacing w:after="294" w:line="255" w:lineRule="auto"/>
        <w:ind w:left="10" w:hanging="10"/>
        <w:rPr>
          <w:rFonts w:hint="eastAsia" w:ascii="Georgia" w:hAnsi="Georgia" w:eastAsia="Georgia" w:cs="Georgia"/>
          <w:color w:val="000000"/>
          <w:sz w:val="30"/>
          <w14:ligatures w14:val="standardContextual"/>
        </w:rPr>
      </w:pPr>
    </w:p>
    <w:p w14:paraId="7FEF60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Woe, woe unto you at that great day.</w:t>
      </w:r>
    </w:p>
    <w:p w14:paraId="3106B2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在那伟大的日子，你们有祸了，有祸了。</w:t>
      </w:r>
    </w:p>
    <w:p w14:paraId="3A6D6C91">
      <w:pPr>
        <w:widowControl/>
        <w:spacing w:after="294" w:line="255" w:lineRule="auto"/>
        <w:ind w:left="10" w:hanging="10"/>
        <w:rPr>
          <w:rFonts w:hint="eastAsia" w:ascii="Georgia" w:hAnsi="Georgia" w:eastAsia="Georgia" w:cs="Georgia"/>
          <w:color w:val="000000"/>
          <w:sz w:val="30"/>
          <w14:ligatures w14:val="standardContextual"/>
        </w:rPr>
      </w:pPr>
    </w:p>
    <w:p w14:paraId="29216A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much be spoken of this second doctrine.</w:t>
      </w:r>
    </w:p>
    <w:p w14:paraId="2A6A1B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关于这第二个教义，就讲这么多。</w:t>
      </w:r>
    </w:p>
    <w:p w14:paraId="6AAFE920">
      <w:pPr>
        <w:widowControl/>
        <w:spacing w:after="294" w:line="255" w:lineRule="auto"/>
        <w:ind w:left="10" w:hanging="10"/>
        <w:rPr>
          <w:rFonts w:hint="eastAsia" w:ascii="Georgia" w:hAnsi="Georgia" w:eastAsia="Georgia" w:cs="Georgia"/>
          <w:color w:val="000000"/>
          <w:sz w:val="30"/>
          <w14:ligatures w14:val="standardContextual"/>
        </w:rPr>
      </w:pPr>
    </w:p>
    <w:p w14:paraId="6C6332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now come to the third and last observation that these words will afford, drawn from the last clause, Then shall you also appear with him in glory.</w:t>
      </w:r>
    </w:p>
    <w:p w14:paraId="2BE8F0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我现在谈谈从这些话引出的第三个也是最后一个观察，即从最后一小句引出的：“你们也要与祂一同显现在荣耀里。”</w:t>
      </w:r>
    </w:p>
    <w:p w14:paraId="45517A2D">
      <w:pPr>
        <w:widowControl/>
        <w:spacing w:after="294" w:line="255" w:lineRule="auto"/>
        <w:ind w:left="10" w:hanging="10"/>
        <w:rPr>
          <w:rFonts w:hint="eastAsia" w:ascii="Georgia" w:hAnsi="Georgia" w:eastAsia="Georgia" w:cs="Georgia"/>
          <w:color w:val="000000"/>
          <w:sz w:val="30"/>
          <w14:ligatures w14:val="standardContextual"/>
        </w:rPr>
      </w:pPr>
    </w:p>
    <w:p w14:paraId="4C588A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observation from hence is this.</w:t>
      </w:r>
    </w:p>
    <w:p w14:paraId="495BF9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由此得出的观察如下：</w:t>
      </w:r>
    </w:p>
    <w:p w14:paraId="76B2CB08">
      <w:pPr>
        <w:widowControl/>
        <w:spacing w:after="294" w:line="255" w:lineRule="auto"/>
        <w:ind w:left="10" w:hanging="10"/>
        <w:rPr>
          <w:rFonts w:hint="eastAsia" w:ascii="Georgia" w:hAnsi="Georgia" w:eastAsia="Georgia" w:cs="Georgia"/>
          <w:color w:val="000000"/>
          <w:sz w:val="30"/>
          <w14:ligatures w14:val="standardContextual"/>
        </w:rPr>
      </w:pPr>
    </w:p>
    <w:p w14:paraId="069BDE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Doct. 1. That Jesus Christ hath reserved the full glorification of his elect, till that time of his glorious appearing to judge the world.</w:t>
      </w:r>
    </w:p>
    <w:p w14:paraId="79585C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教义一：耶稣基督将祂选民的完全荣化保留到了祂荣耀显现审判世界的时候。</w:t>
      </w:r>
    </w:p>
    <w:p w14:paraId="142307BB">
      <w:pPr>
        <w:widowControl/>
        <w:spacing w:after="294" w:line="255" w:lineRule="auto"/>
        <w:ind w:left="10" w:hanging="10"/>
        <w:rPr>
          <w:rFonts w:hint="eastAsia" w:ascii="Georgia" w:hAnsi="Georgia" w:eastAsia="Georgia" w:cs="Georgia"/>
          <w:color w:val="000000"/>
          <w:sz w:val="30"/>
          <w14:ligatures w14:val="standardContextual"/>
        </w:rPr>
      </w:pPr>
    </w:p>
    <w:p w14:paraId="5796BC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who is our Life shall appear, then shall ye also appear with him in glory.</w:t>
      </w:r>
    </w:p>
    <w:p w14:paraId="2A5DAF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“基督是我们的生命，祂显现的时候，你们也要与祂一同显现在荣耀里。”</w:t>
      </w:r>
    </w:p>
    <w:p w14:paraId="62542352">
      <w:pPr>
        <w:widowControl/>
        <w:spacing w:after="294" w:line="255" w:lineRule="auto"/>
        <w:ind w:left="10" w:hanging="10"/>
        <w:rPr>
          <w:rFonts w:hint="eastAsia" w:ascii="Georgia" w:hAnsi="Georgia" w:eastAsia="Georgia" w:cs="Georgia"/>
          <w:color w:val="000000"/>
          <w:sz w:val="30"/>
          <w14:ligatures w14:val="standardContextual"/>
        </w:rPr>
      </w:pPr>
    </w:p>
    <w:p w14:paraId="1AE0F6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in the handling of this doctrine I shall proceed in this method.</w:t>
      </w:r>
    </w:p>
    <w:p w14:paraId="521380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在论述这一教义时，我将按照以下方法进行。</w:t>
      </w:r>
    </w:p>
    <w:p w14:paraId="156CAC27">
      <w:pPr>
        <w:widowControl/>
        <w:spacing w:after="294" w:line="255" w:lineRule="auto"/>
        <w:ind w:left="10" w:hanging="10"/>
        <w:rPr>
          <w:rFonts w:hint="eastAsia" w:ascii="Georgia" w:hAnsi="Georgia" w:eastAsia="Georgia" w:cs="Georgia"/>
          <w:color w:val="000000"/>
          <w:sz w:val="30"/>
          <w14:ligatures w14:val="standardContextual"/>
        </w:rPr>
      </w:pPr>
    </w:p>
    <w:p w14:paraId="3BEF62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Show you what it is for the elect to be fully glorified by Jesus Christ.</w:t>
      </w:r>
    </w:p>
    <w:p w14:paraId="511046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第一，向你们展示选民被耶稣基督完全荣化意味着什么。</w:t>
      </w:r>
    </w:p>
    <w:p w14:paraId="6F154FC0">
      <w:pPr>
        <w:widowControl/>
        <w:spacing w:after="294" w:line="255" w:lineRule="auto"/>
        <w:ind w:left="10" w:hanging="10"/>
        <w:rPr>
          <w:rFonts w:hint="eastAsia" w:ascii="Georgia" w:hAnsi="Georgia" w:eastAsia="Georgia" w:cs="Georgia"/>
          <w:color w:val="000000"/>
          <w:sz w:val="30"/>
          <w14:ligatures w14:val="standardContextual"/>
        </w:rPr>
      </w:pPr>
    </w:p>
    <w:p w14:paraId="57AE6F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Why Jesus Christ hath reserved this fulness of their glory, till he shall come to judge the world.</w:t>
      </w:r>
    </w:p>
    <w:p w14:paraId="2FA4F7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第二，为什么耶稣基督将他们荣耀的丰盛保留到祂降临审判世界的时候。</w:t>
      </w:r>
    </w:p>
    <w:p w14:paraId="51950E81">
      <w:pPr>
        <w:widowControl/>
        <w:spacing w:after="294" w:line="255" w:lineRule="auto"/>
        <w:ind w:left="10" w:hanging="10"/>
        <w:rPr>
          <w:rFonts w:hint="eastAsia" w:ascii="Georgia" w:hAnsi="Georgia" w:eastAsia="Georgia" w:cs="Georgia"/>
          <w:color w:val="000000"/>
          <w:sz w:val="30"/>
          <w14:ligatures w14:val="standardContextual"/>
        </w:rPr>
      </w:pPr>
    </w:p>
    <w:p w14:paraId="46F44F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then conclude all by way of application. I begin with the first.</w:t>
      </w:r>
    </w:p>
    <w:p w14:paraId="130EEB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然后以应用的方式结束。我从第一部分开始。</w:t>
      </w:r>
    </w:p>
    <w:p w14:paraId="7FDE3092">
      <w:pPr>
        <w:widowControl/>
        <w:spacing w:after="294" w:line="255" w:lineRule="auto"/>
        <w:ind w:left="10" w:hanging="10"/>
        <w:rPr>
          <w:rFonts w:hint="eastAsia" w:ascii="Georgia" w:hAnsi="Georgia" w:eastAsia="Georgia" w:cs="Georgia"/>
          <w:color w:val="000000"/>
          <w:sz w:val="30"/>
          <w14:ligatures w14:val="standardContextual"/>
        </w:rPr>
      </w:pPr>
    </w:p>
    <w:p w14:paraId="3CC881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is meant by this full glorification of the elect?</w:t>
      </w:r>
    </w:p>
    <w:p w14:paraId="4E581C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选民的这种完全荣化是什么意思？</w:t>
      </w:r>
    </w:p>
    <w:p w14:paraId="4FFEFE76">
      <w:pPr>
        <w:widowControl/>
        <w:spacing w:after="294" w:line="255" w:lineRule="auto"/>
        <w:ind w:left="10" w:hanging="10"/>
        <w:rPr>
          <w:rFonts w:hint="eastAsia" w:ascii="Georgia" w:hAnsi="Georgia" w:eastAsia="Georgia" w:cs="Georgia"/>
          <w:color w:val="000000"/>
          <w:sz w:val="30"/>
          <w14:ligatures w14:val="standardContextual"/>
        </w:rPr>
      </w:pPr>
    </w:p>
    <w:p w14:paraId="7DA8EE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answer to which, take this description, the full glorification of the saints of God,</w:t>
      </w:r>
    </w:p>
    <w:p w14:paraId="05A332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为了回答这个问题，请接受这个描述：神圣徒的完全荣化，</w:t>
      </w:r>
    </w:p>
    <w:p w14:paraId="0A857050">
      <w:pPr>
        <w:widowControl/>
        <w:spacing w:after="294" w:line="255" w:lineRule="auto"/>
        <w:ind w:left="10" w:hanging="10"/>
        <w:rPr>
          <w:rFonts w:hint="eastAsia" w:ascii="Georgia" w:hAnsi="Georgia" w:eastAsia="Georgia" w:cs="Georgia"/>
          <w:color w:val="000000"/>
          <w:sz w:val="30"/>
          <w14:ligatures w14:val="standardContextual"/>
        </w:rPr>
      </w:pPr>
    </w:p>
    <w:p w14:paraId="4472FD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that most happy, most blessed, and unchangeable estate, which God of his free grace, through Jesus Christ, hath provided for the elect in heaven,</w:t>
      </w:r>
    </w:p>
    <w:p w14:paraId="046DBB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是指神出于祂白白的恩典，藉着耶稣基督，在天上为选民所预备的那种最快乐、最蒙福且永不改变的状态，</w:t>
      </w:r>
    </w:p>
    <w:p w14:paraId="6840D70B">
      <w:pPr>
        <w:widowControl/>
        <w:spacing w:after="294" w:line="255" w:lineRule="auto"/>
        <w:ind w:left="10" w:hanging="10"/>
        <w:rPr>
          <w:rFonts w:hint="eastAsia" w:ascii="Georgia" w:hAnsi="Georgia" w:eastAsia="Georgia" w:cs="Georgia"/>
          <w:color w:val="000000"/>
          <w:sz w:val="30"/>
          <w14:ligatures w14:val="standardContextual"/>
        </w:rPr>
      </w:pPr>
    </w:p>
    <w:p w14:paraId="56AC6A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be enjoyed after the day of judgment, at which time the body shall arise from the grave, and be united to the soul,</w:t>
      </w:r>
    </w:p>
    <w:p w14:paraId="35ECCD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是在审判日之后享有的，到那时身体将从坟墓中复活，并与灵魂重新联合，</w:t>
      </w:r>
    </w:p>
    <w:p w14:paraId="304C290D">
      <w:pPr>
        <w:widowControl/>
        <w:spacing w:after="294" w:line="255" w:lineRule="auto"/>
        <w:ind w:left="10" w:hanging="10"/>
        <w:rPr>
          <w:rFonts w:hint="eastAsia" w:ascii="Georgia" w:hAnsi="Georgia" w:eastAsia="Georgia" w:cs="Georgia"/>
          <w:color w:val="000000"/>
          <w:sz w:val="30"/>
          <w14:ligatures w14:val="standardContextual"/>
        </w:rPr>
      </w:pPr>
    </w:p>
    <w:p w14:paraId="0213B4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both body and soul be freed from all sin and misery, and made partakers of glory with God, Jesus Christ, the Holy Spirit, saints, and angels for ever.</w:t>
      </w:r>
    </w:p>
    <w:p w14:paraId="44C4BC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身体和灵魂都将脱离一切罪恶和痛苦，并与神、耶稣基督、圣灵、众圣徒及天使永远一同分享荣耀。</w:t>
      </w:r>
    </w:p>
    <w:p w14:paraId="57BF4C54">
      <w:pPr>
        <w:widowControl/>
        <w:spacing w:after="294" w:line="255" w:lineRule="auto"/>
        <w:ind w:left="10" w:hanging="10"/>
        <w:rPr>
          <w:rFonts w:hint="eastAsia" w:ascii="Georgia" w:hAnsi="Georgia" w:eastAsia="Georgia" w:cs="Georgia"/>
          <w:color w:val="000000"/>
          <w:sz w:val="30"/>
          <w14:ligatures w14:val="standardContextual"/>
        </w:rPr>
      </w:pPr>
    </w:p>
    <w:p w14:paraId="351AE6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it which we call glory, that reuniting of the body and soul together,</w:t>
      </w:r>
    </w:p>
    <w:p w14:paraId="4A7EC9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这就是我们所谓的荣耀，即身体与灵魂的重新联合，</w:t>
      </w:r>
    </w:p>
    <w:p w14:paraId="5EC848EB">
      <w:pPr>
        <w:widowControl/>
        <w:spacing w:after="294" w:line="255" w:lineRule="auto"/>
        <w:ind w:left="10" w:hanging="10"/>
        <w:rPr>
          <w:rFonts w:hint="eastAsia" w:ascii="Georgia" w:hAnsi="Georgia" w:eastAsia="Georgia" w:cs="Georgia"/>
          <w:color w:val="000000"/>
          <w:sz w:val="30"/>
          <w14:ligatures w14:val="standardContextual"/>
        </w:rPr>
      </w:pPr>
    </w:p>
    <w:p w14:paraId="7EE991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whereby both shall be partakers of glory, in the enjoyment of the Three Persons of the Trinity, all the saints and angels for ever.</w:t>
      </w:r>
    </w:p>
    <w:p w14:paraId="70D444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借此两者都将永远在享受三位一体神、众圣徒和天使中分享荣耀。</w:t>
      </w:r>
    </w:p>
    <w:p w14:paraId="59016477">
      <w:pPr>
        <w:widowControl/>
        <w:spacing w:after="294" w:line="255" w:lineRule="auto"/>
        <w:ind w:left="10" w:hanging="10"/>
        <w:rPr>
          <w:rFonts w:hint="eastAsia" w:ascii="Georgia" w:hAnsi="Georgia" w:eastAsia="Georgia" w:cs="Georgia"/>
          <w:color w:val="000000"/>
          <w:sz w:val="30"/>
          <w14:ligatures w14:val="standardContextual"/>
        </w:rPr>
      </w:pPr>
    </w:p>
    <w:p w14:paraId="37B336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this appearing in glory, or this full glorification of the elect, is made up of two things.</w:t>
      </w:r>
    </w:p>
    <w:p w14:paraId="0A4780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现在，这种在荣耀中显现，或者说选民的完全荣化，由两部分组成。</w:t>
      </w:r>
    </w:p>
    <w:p w14:paraId="4982071F">
      <w:pPr>
        <w:widowControl/>
        <w:spacing w:after="294" w:line="255" w:lineRule="auto"/>
        <w:ind w:left="10" w:hanging="10"/>
        <w:rPr>
          <w:rFonts w:hint="eastAsia" w:ascii="Georgia" w:hAnsi="Georgia" w:eastAsia="Georgia" w:cs="Georgia"/>
          <w:color w:val="000000"/>
          <w:sz w:val="30"/>
          <w14:ligatures w14:val="standardContextual"/>
        </w:rPr>
      </w:pPr>
    </w:p>
    <w:p w14:paraId="7B57CB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The glorifying of the body being risen from the dead, and united to the soul.</w:t>
      </w:r>
    </w:p>
    <w:p w14:paraId="29B204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第一，从死里复活并与灵魂联合的身体的荣化。</w:t>
      </w:r>
    </w:p>
    <w:p w14:paraId="079EDA7B">
      <w:pPr>
        <w:widowControl/>
        <w:spacing w:after="294" w:line="255" w:lineRule="auto"/>
        <w:ind w:left="10" w:hanging="10"/>
        <w:rPr>
          <w:rFonts w:hint="eastAsia" w:ascii="Georgia" w:hAnsi="Georgia" w:eastAsia="Georgia" w:cs="Georgia"/>
          <w:color w:val="000000"/>
          <w:sz w:val="30"/>
          <w14:ligatures w14:val="standardContextual"/>
        </w:rPr>
      </w:pPr>
    </w:p>
    <w:p w14:paraId="457069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The glorifying of the soul also.</w:t>
      </w:r>
    </w:p>
    <w:p w14:paraId="28A4C7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第二，灵魂的荣化。</w:t>
      </w:r>
    </w:p>
    <w:p w14:paraId="1E5E830B">
      <w:pPr>
        <w:widowControl/>
        <w:spacing w:after="294" w:line="255" w:lineRule="auto"/>
        <w:ind w:left="10" w:hanging="10"/>
        <w:rPr>
          <w:rFonts w:hint="eastAsia" w:ascii="Georgia" w:hAnsi="Georgia" w:eastAsia="Georgia" w:cs="Georgia"/>
          <w:color w:val="000000"/>
          <w:sz w:val="30"/>
          <w14:ligatures w14:val="standardContextual"/>
        </w:rPr>
      </w:pPr>
    </w:p>
    <w:p w14:paraId="392730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Branch 1. I shall now begin with the glorifying of the body.</w:t>
      </w:r>
    </w:p>
    <w:p w14:paraId="475DAF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第一支点。我现在开始讲身体的荣化。</w:t>
      </w:r>
    </w:p>
    <w:p w14:paraId="49D4DD12">
      <w:pPr>
        <w:widowControl/>
        <w:spacing w:after="294" w:line="255" w:lineRule="auto"/>
        <w:ind w:left="10" w:hanging="10"/>
        <w:rPr>
          <w:rFonts w:hint="eastAsia" w:ascii="Georgia" w:hAnsi="Georgia" w:eastAsia="Georgia" w:cs="Georgia"/>
          <w:color w:val="000000"/>
          <w:sz w:val="30"/>
          <w14:ligatures w14:val="standardContextual"/>
        </w:rPr>
      </w:pPr>
    </w:p>
    <w:p w14:paraId="004FB7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Jesus Christ shall come to judge the world, the bodies of the elect shall be glorified, as well as their souls.</w:t>
      </w:r>
    </w:p>
    <w:p w14:paraId="15A195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当耶稣基督降临审判世界时，选民的身体将和他们的灵魂一样得到荣化。</w:t>
      </w:r>
    </w:p>
    <w:p w14:paraId="6069393D">
      <w:pPr>
        <w:widowControl/>
        <w:spacing w:after="294" w:line="255" w:lineRule="auto"/>
        <w:ind w:left="10" w:hanging="10"/>
        <w:rPr>
          <w:rFonts w:hint="eastAsia" w:ascii="Georgia" w:hAnsi="Georgia" w:eastAsia="Georgia" w:cs="Georgia"/>
          <w:color w:val="000000"/>
          <w:sz w:val="30"/>
          <w14:ligatures w14:val="standardContextual"/>
        </w:rPr>
      </w:pPr>
    </w:p>
    <w:p w14:paraId="109F83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in the glorifying of the body, these two things I shall speak of about it.</w:t>
      </w:r>
    </w:p>
    <w:p w14:paraId="05751A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并且，关于身体的荣化，我将谈及两点。</w:t>
      </w:r>
    </w:p>
    <w:p w14:paraId="5C4F8C4F">
      <w:pPr>
        <w:widowControl/>
        <w:spacing w:after="294" w:line="255" w:lineRule="auto"/>
        <w:ind w:left="10" w:hanging="10"/>
        <w:rPr>
          <w:rFonts w:hint="eastAsia" w:ascii="Georgia" w:hAnsi="Georgia" w:eastAsia="Georgia" w:cs="Georgia"/>
          <w:color w:val="000000"/>
          <w:sz w:val="30"/>
          <w14:ligatures w14:val="standardContextual"/>
        </w:rPr>
      </w:pPr>
    </w:p>
    <w:p w14:paraId="77C3FC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I shall show why the body must be glorified as well as the soul.</w:t>
      </w:r>
    </w:p>
    <w:p w14:paraId="6FEB76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第一，我将阐明为什么身体必须像灵魂一样得到荣化。</w:t>
      </w:r>
    </w:p>
    <w:p w14:paraId="596D1552">
      <w:pPr>
        <w:widowControl/>
        <w:spacing w:after="294" w:line="255" w:lineRule="auto"/>
        <w:ind w:left="10" w:hanging="10"/>
        <w:rPr>
          <w:rFonts w:hint="eastAsia" w:ascii="Georgia" w:hAnsi="Georgia" w:eastAsia="Georgia" w:cs="Georgia"/>
          <w:color w:val="000000"/>
          <w:sz w:val="30"/>
          <w14:ligatures w14:val="standardContextual"/>
        </w:rPr>
      </w:pPr>
    </w:p>
    <w:p w14:paraId="690D58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Wherein this glory of the body consists or what are the particulars that make the bodies of men to be glorified bodies.</w:t>
      </w:r>
    </w:p>
    <w:p w14:paraId="215D04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第二，身体的这种荣耀包含什么，或者说使人的身体成为荣耀身体的具体细节是什么。</w:t>
      </w:r>
    </w:p>
    <w:p w14:paraId="01715E27">
      <w:pPr>
        <w:widowControl/>
        <w:spacing w:after="294" w:line="255" w:lineRule="auto"/>
        <w:ind w:left="10" w:hanging="10"/>
        <w:rPr>
          <w:rFonts w:hint="eastAsia" w:ascii="Georgia" w:hAnsi="Georgia" w:eastAsia="Georgia" w:cs="Georgia"/>
          <w:color w:val="000000"/>
          <w:sz w:val="30"/>
          <w14:ligatures w14:val="standardContextual"/>
        </w:rPr>
      </w:pPr>
    </w:p>
    <w:p w14:paraId="13AE12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Why the bodies of the elect must be glorified in heaven as well as their souls; for this I give three reasons,</w:t>
      </w:r>
    </w:p>
    <w:p w14:paraId="48F30B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首先，为什么选民的身体必须在天上和灵魂一起荣化；对此我给出三个理由：</w:t>
      </w:r>
    </w:p>
    <w:p w14:paraId="0276475E">
      <w:pPr>
        <w:widowControl/>
        <w:spacing w:after="294" w:line="255" w:lineRule="auto"/>
        <w:ind w:left="10" w:hanging="10"/>
        <w:rPr>
          <w:rFonts w:hint="eastAsia" w:ascii="Georgia" w:hAnsi="Georgia" w:eastAsia="Georgia" w:cs="Georgia"/>
          <w:color w:val="000000"/>
          <w:sz w:val="30"/>
          <w14:ligatures w14:val="standardContextual"/>
        </w:rPr>
      </w:pPr>
    </w:p>
    <w:p w14:paraId="453B6D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1.Because their bodies have suffered for the sake of Jesus Christ in this world, Gal. 6:17.</w:t>
      </w:r>
    </w:p>
    <w:p w14:paraId="46CD22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因为他们的身体在世上曾为耶稣基督的缘故受苦，加 6:17。</w:t>
      </w:r>
    </w:p>
    <w:p w14:paraId="0CD3B0D7">
      <w:pPr>
        <w:widowControl/>
        <w:spacing w:after="294" w:line="255" w:lineRule="auto"/>
        <w:ind w:left="10" w:hanging="10"/>
        <w:rPr>
          <w:rFonts w:hint="eastAsia" w:ascii="Georgia" w:hAnsi="Georgia" w:eastAsia="Georgia" w:cs="Georgia"/>
          <w:color w:val="000000"/>
          <w:sz w:val="30"/>
          <w14:ligatures w14:val="standardContextual"/>
        </w:rPr>
      </w:pPr>
    </w:p>
    <w:p w14:paraId="30573A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bear in my body (saith Paul) the mark of the Lord Jesus; that is, he suffered for Jesus Christ, and was scourged for him.</w:t>
      </w:r>
    </w:p>
    <w:p w14:paraId="0AE437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保罗说：“在我身上带着耶稣的印记”；也就是说，他为耶稣基督受苦，为祂受鞭打。</w:t>
      </w:r>
    </w:p>
    <w:p w14:paraId="2F9FB4CD">
      <w:pPr>
        <w:widowControl/>
        <w:spacing w:after="294" w:line="255" w:lineRule="auto"/>
        <w:ind w:left="10" w:hanging="10"/>
        <w:rPr>
          <w:rFonts w:hint="eastAsia" w:ascii="Georgia" w:hAnsi="Georgia" w:eastAsia="Georgia" w:cs="Georgia"/>
          <w:color w:val="000000"/>
          <w:sz w:val="30"/>
          <w14:ligatures w14:val="standardContextual"/>
        </w:rPr>
      </w:pPr>
    </w:p>
    <w:p w14:paraId="78F3C6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if the body suffer for Christ, it is meet the body should be glorified by Christ also.</w:t>
      </w:r>
    </w:p>
    <w:p w14:paraId="5DD28E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现在，如果身体为基督受苦，那么身体也理应由基督来荣化。</w:t>
      </w:r>
    </w:p>
    <w:p w14:paraId="764B0E1B">
      <w:pPr>
        <w:widowControl/>
        <w:spacing w:after="294" w:line="255" w:lineRule="auto"/>
        <w:ind w:left="10" w:hanging="10"/>
        <w:rPr>
          <w:rFonts w:hint="eastAsia" w:ascii="Georgia" w:hAnsi="Georgia" w:eastAsia="Georgia" w:cs="Georgia"/>
          <w:color w:val="000000"/>
          <w:sz w:val="30"/>
          <w14:ligatures w14:val="standardContextual"/>
        </w:rPr>
      </w:pPr>
    </w:p>
    <w:p w14:paraId="4EBC5C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the body by suffering resemble a crucified Christ, it is meet the body by being glorified should resemble a glorified Christ also;</w:t>
      </w:r>
    </w:p>
    <w:p w14:paraId="5AEE5D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如果身体因受苦而像那受难的基督，那么身体因被荣化而像那荣耀的基督也是合宜的；</w:t>
      </w:r>
    </w:p>
    <w:p w14:paraId="2AB6976C">
      <w:pPr>
        <w:widowControl/>
        <w:spacing w:after="294" w:line="255" w:lineRule="auto"/>
        <w:ind w:left="10" w:hanging="10"/>
        <w:rPr>
          <w:rFonts w:hint="eastAsia" w:ascii="Georgia" w:hAnsi="Georgia" w:eastAsia="Georgia" w:cs="Georgia"/>
          <w:color w:val="000000"/>
          <w:sz w:val="30"/>
          <w14:ligatures w14:val="standardContextual"/>
        </w:rPr>
      </w:pPr>
    </w:p>
    <w:p w14:paraId="262D4D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for this reason shall the bodies of the elect be glorified bodies.</w:t>
      </w:r>
    </w:p>
    <w:p w14:paraId="761D5A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因此，由于这个原因，选民的身体将成为荣耀的身体。</w:t>
      </w:r>
    </w:p>
    <w:p w14:paraId="60FA146D">
      <w:pPr>
        <w:widowControl/>
        <w:spacing w:after="294" w:line="255" w:lineRule="auto"/>
        <w:ind w:left="10" w:hanging="10"/>
        <w:rPr>
          <w:rFonts w:hint="eastAsia" w:ascii="Georgia" w:hAnsi="Georgia" w:eastAsia="Georgia" w:cs="Georgia"/>
          <w:color w:val="000000"/>
          <w:sz w:val="30"/>
          <w14:ligatures w14:val="standardContextual"/>
        </w:rPr>
      </w:pPr>
    </w:p>
    <w:p w14:paraId="0B9520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2.The body is copartner with the soul in all the good employments and holy duties it performs, 2 Cor. 5:10.</w:t>
      </w:r>
    </w:p>
    <w:p w14:paraId="23ABE8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身体是灵魂所从事的一切善工和神圣职责的伙伴，林后 5:10。</w:t>
      </w:r>
    </w:p>
    <w:p w14:paraId="18CBEEF9">
      <w:pPr>
        <w:widowControl/>
        <w:spacing w:after="294" w:line="255" w:lineRule="auto"/>
        <w:ind w:left="10" w:hanging="10"/>
        <w:rPr>
          <w:rFonts w:hint="eastAsia" w:ascii="Georgia" w:hAnsi="Georgia" w:eastAsia="Georgia" w:cs="Georgia"/>
          <w:color w:val="000000"/>
          <w:sz w:val="30"/>
          <w14:ligatures w14:val="standardContextual"/>
        </w:rPr>
      </w:pPr>
    </w:p>
    <w:p w14:paraId="6E86C7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shall give an account for all things done in the body, whether good or evil.</w:t>
      </w:r>
    </w:p>
    <w:p w14:paraId="13B766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“叫各人按着本身（即在身体中）所行的，或善或恶受报。”</w:t>
      </w:r>
    </w:p>
    <w:p w14:paraId="73A1B03C">
      <w:pPr>
        <w:widowControl/>
        <w:spacing w:after="294" w:line="255" w:lineRule="auto"/>
        <w:ind w:left="10" w:hanging="10"/>
        <w:rPr>
          <w:rFonts w:hint="eastAsia" w:ascii="Georgia" w:hAnsi="Georgia" w:eastAsia="Georgia" w:cs="Georgia"/>
          <w:color w:val="000000"/>
          <w:sz w:val="30"/>
          <w14:ligatures w14:val="standardContextual"/>
        </w:rPr>
      </w:pPr>
    </w:p>
    <w:p w14:paraId="7D7745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While you are in the body, the body shares with the soul in all duties, while the souls prays, the eyes look up to heaven;</w:t>
      </w:r>
    </w:p>
    <w:p w14:paraId="0A9673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当你在身体里时，身体在所有的职责中与灵魂分担：当灵魂祈祷时，眼睛仰望天；</w:t>
      </w:r>
    </w:p>
    <w:p w14:paraId="08E472AB">
      <w:pPr>
        <w:widowControl/>
        <w:spacing w:after="294" w:line="255" w:lineRule="auto"/>
        <w:ind w:left="10" w:hanging="10"/>
        <w:rPr>
          <w:rFonts w:hint="eastAsia" w:ascii="Georgia" w:hAnsi="Georgia" w:eastAsia="Georgia" w:cs="Georgia"/>
          <w:color w:val="000000"/>
          <w:sz w:val="30"/>
          <w14:ligatures w14:val="standardContextual"/>
        </w:rPr>
      </w:pPr>
    </w:p>
    <w:p w14:paraId="1F7139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lips move; the hands are lift up to God; and the whole body is in action.</w:t>
      </w:r>
    </w:p>
    <w:p w14:paraId="0B5FB3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嘴唇动工；双手向神举起；整个身体都在行动中。</w:t>
      </w:r>
    </w:p>
    <w:p w14:paraId="17DCA17C">
      <w:pPr>
        <w:widowControl/>
        <w:spacing w:after="294" w:line="255" w:lineRule="auto"/>
        <w:ind w:left="10" w:hanging="10"/>
        <w:rPr>
          <w:rFonts w:hint="eastAsia" w:ascii="Georgia" w:hAnsi="Georgia" w:eastAsia="Georgia" w:cs="Georgia"/>
          <w:color w:val="000000"/>
          <w:sz w:val="30"/>
          <w14:ligatures w14:val="standardContextual"/>
        </w:rPr>
      </w:pPr>
    </w:p>
    <w:p w14:paraId="0C7373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if the body be partner with the soul in duties, the body shall be sharer with the soul in glory also.</w:t>
      </w:r>
    </w:p>
    <w:p w14:paraId="0D21D9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现在，如果身体在职责上是灵魂的伙伴，那么身体在荣耀上也必将是灵魂的分享者。</w:t>
      </w:r>
    </w:p>
    <w:p w14:paraId="4633727A">
      <w:pPr>
        <w:widowControl/>
        <w:spacing w:after="294" w:line="255" w:lineRule="auto"/>
        <w:ind w:left="10" w:hanging="10"/>
        <w:rPr>
          <w:rFonts w:hint="eastAsia" w:ascii="Georgia" w:hAnsi="Georgia" w:eastAsia="Georgia" w:cs="Georgia"/>
          <w:color w:val="000000"/>
          <w:sz w:val="30"/>
          <w14:ligatures w14:val="standardContextual"/>
        </w:rPr>
      </w:pPr>
    </w:p>
    <w:p w14:paraId="395A97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3.Because of that natural sympathy that is between the body and the soul, therefore the one shall be glorified as well as the other.</w:t>
      </w:r>
    </w:p>
    <w:p w14:paraId="1BD800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因为身体与灵魂之间存在着天然的共感，因此一者荣化，另一者也必荣化。</w:t>
      </w:r>
    </w:p>
    <w:p w14:paraId="454EBD50">
      <w:pPr>
        <w:widowControl/>
        <w:spacing w:after="294" w:line="255" w:lineRule="auto"/>
        <w:ind w:left="10" w:hanging="10"/>
        <w:rPr>
          <w:rFonts w:hint="eastAsia" w:ascii="Georgia" w:hAnsi="Georgia" w:eastAsia="Georgia" w:cs="Georgia"/>
          <w:color w:val="000000"/>
          <w:sz w:val="30"/>
          <w14:ligatures w14:val="standardContextual"/>
        </w:rPr>
      </w:pPr>
    </w:p>
    <w:p w14:paraId="44479A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there is that sympathy by reason of the near union between body and soul,</w:t>
      </w:r>
    </w:p>
    <w:p w14:paraId="560E3E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由于身体与灵魂紧密结合，存在着这样一种共感，</w:t>
      </w:r>
    </w:p>
    <w:p w14:paraId="72BA9213">
      <w:pPr>
        <w:widowControl/>
        <w:spacing w:after="294" w:line="255" w:lineRule="auto"/>
        <w:ind w:left="10" w:hanging="10"/>
        <w:rPr>
          <w:rFonts w:hint="eastAsia" w:ascii="Georgia" w:hAnsi="Georgia" w:eastAsia="Georgia" w:cs="Georgia"/>
          <w:color w:val="000000"/>
          <w:sz w:val="30"/>
          <w14:ligatures w14:val="standardContextual"/>
        </w:rPr>
      </w:pPr>
    </w:p>
    <w:p w14:paraId="37BE9A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 soul cannot suffer any thing, but the body suffers the same.</w:t>
      </w:r>
    </w:p>
    <w:p w14:paraId="68F93E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以至于灵魂所受的任何苦楚，身体也同样感受。</w:t>
      </w:r>
    </w:p>
    <w:p w14:paraId="22CDE607">
      <w:pPr>
        <w:widowControl/>
        <w:spacing w:after="294" w:line="255" w:lineRule="auto"/>
        <w:ind w:left="10" w:hanging="10"/>
        <w:rPr>
          <w:rFonts w:hint="eastAsia" w:ascii="Georgia" w:hAnsi="Georgia" w:eastAsia="Georgia" w:cs="Georgia"/>
          <w:color w:val="000000"/>
          <w:sz w:val="30"/>
          <w14:ligatures w14:val="standardContextual"/>
        </w:rPr>
      </w:pPr>
    </w:p>
    <w:p w14:paraId="701961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the soul be sad, the looks are pensive; if the mind be oppressed, the head is heavy; if the mind be cheerful, the countenance is pleasant.</w:t>
      </w:r>
    </w:p>
    <w:p w14:paraId="707FC8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如果灵魂忧伤，神色就沉闷；如果内心压抑，头就沉重；如果心境开朗，面容就和悦。</w:t>
      </w:r>
    </w:p>
    <w:p w14:paraId="0A42A490">
      <w:pPr>
        <w:widowControl/>
        <w:spacing w:after="294" w:line="255" w:lineRule="auto"/>
        <w:ind w:left="10" w:hanging="10"/>
        <w:rPr>
          <w:rFonts w:hint="eastAsia" w:ascii="Georgia" w:hAnsi="Georgia" w:eastAsia="Georgia" w:cs="Georgia"/>
          <w:color w:val="000000"/>
          <w:sz w:val="30"/>
          <w14:ligatures w14:val="standardContextual"/>
        </w:rPr>
      </w:pPr>
    </w:p>
    <w:p w14:paraId="26E6E4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Such a natural sympathy there is between body and soul, and if so, then this sympathy shall be in heaven also, that as one is glorified, so the other shall be.</w:t>
      </w:r>
    </w:p>
    <w:p w14:paraId="1EEE31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身体与灵魂之间有这样一种天然的共感，若是如此，这种共感在天上也将存在，一者被荣化，另一者也必如此。</w:t>
      </w:r>
    </w:p>
    <w:p w14:paraId="73037EB5">
      <w:pPr>
        <w:widowControl/>
        <w:spacing w:after="294" w:line="255" w:lineRule="auto"/>
        <w:ind w:left="10" w:hanging="10"/>
        <w:rPr>
          <w:rFonts w:hint="eastAsia" w:ascii="Georgia" w:hAnsi="Georgia" w:eastAsia="Georgia" w:cs="Georgia"/>
          <w:color w:val="000000"/>
          <w:sz w:val="30"/>
          <w14:ligatures w14:val="standardContextual"/>
        </w:rPr>
      </w:pPr>
    </w:p>
    <w:p w14:paraId="4EE1EC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much for the reasons.</w:t>
      </w:r>
    </w:p>
    <w:p w14:paraId="1521C3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理由就说这么多。</w:t>
      </w:r>
    </w:p>
    <w:p w14:paraId="375CF179">
      <w:pPr>
        <w:widowControl/>
        <w:spacing w:after="294" w:line="255" w:lineRule="auto"/>
        <w:ind w:left="10" w:hanging="10"/>
        <w:rPr>
          <w:rFonts w:hint="eastAsia" w:ascii="Georgia" w:hAnsi="Georgia" w:eastAsia="Georgia" w:cs="Georgia"/>
          <w:color w:val="000000"/>
          <w:sz w:val="30"/>
          <w14:ligatures w14:val="standardContextual"/>
        </w:rPr>
      </w:pPr>
    </w:p>
    <w:p w14:paraId="59F70A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I am to shew you wherein the glory of the bodies of the elect doth consist:</w:t>
      </w:r>
    </w:p>
    <w:p w14:paraId="23CF96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第二，我要向你们展示选民身体的荣耀包含什么：</w:t>
      </w:r>
    </w:p>
    <w:p w14:paraId="4E216A5D">
      <w:pPr>
        <w:widowControl/>
        <w:spacing w:after="294" w:line="255" w:lineRule="auto"/>
        <w:ind w:left="10" w:hanging="10"/>
        <w:rPr>
          <w:rFonts w:hint="eastAsia" w:ascii="Georgia" w:hAnsi="Georgia" w:eastAsia="Georgia" w:cs="Georgia"/>
          <w:color w:val="000000"/>
          <w:sz w:val="30"/>
          <w14:ligatures w14:val="standardContextual"/>
        </w:rPr>
      </w:pPr>
    </w:p>
    <w:p w14:paraId="3D1C63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for answer to this, I shall lay down seven glorious endowments which the elect shall enjoy in heaven, which here in this world our bodies cannot enjoy.</w:t>
      </w:r>
    </w:p>
    <w:p w14:paraId="77CC16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为了回答这个问题，我将列出选民在天上享有的七种荣耀天赋，这是我们的身体在世上无法享有的。</w:t>
      </w:r>
    </w:p>
    <w:p w14:paraId="7D933A01">
      <w:pPr>
        <w:widowControl/>
        <w:spacing w:after="294" w:line="255" w:lineRule="auto"/>
        <w:ind w:left="10" w:hanging="10"/>
        <w:rPr>
          <w:rFonts w:hint="eastAsia" w:ascii="Georgia" w:hAnsi="Georgia" w:eastAsia="Georgia" w:cs="Georgia"/>
          <w:color w:val="000000"/>
          <w:sz w:val="30"/>
          <w14:ligatures w14:val="standardContextual"/>
        </w:rPr>
      </w:pPr>
    </w:p>
    <w:p w14:paraId="0F444F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1.This makes the bodies of the elect at the day of judgment to be glorious, that their bodies shall be spiritual bodies. 1 Cor. 15:44.</w:t>
      </w:r>
    </w:p>
    <w:p w14:paraId="008CCA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这使得选民的身体在审判日变得荣耀，即他们的身体将是属灵的身体。林前 15:44。</w:t>
      </w:r>
    </w:p>
    <w:p w14:paraId="71F3B7AF">
      <w:pPr>
        <w:widowControl/>
        <w:spacing w:after="294" w:line="255" w:lineRule="auto"/>
        <w:ind w:left="10" w:hanging="10"/>
        <w:rPr>
          <w:rFonts w:hint="eastAsia" w:ascii="Georgia" w:hAnsi="Georgia" w:eastAsia="Georgia" w:cs="Georgia"/>
          <w:color w:val="000000"/>
          <w:sz w:val="30"/>
          <w14:ligatures w14:val="standardContextual"/>
        </w:rPr>
      </w:pPr>
    </w:p>
    <w:p w14:paraId="22B77A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sown a natural body, but it shall rise a spiritual body.</w:t>
      </w:r>
    </w:p>
    <w:p w14:paraId="2411E6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“所种的是血气的身体，复活的是灵性的身体。”</w:t>
      </w:r>
    </w:p>
    <w:p w14:paraId="0D05054F">
      <w:pPr>
        <w:widowControl/>
        <w:spacing w:after="294" w:line="255" w:lineRule="auto"/>
        <w:ind w:left="10" w:hanging="10"/>
        <w:rPr>
          <w:rFonts w:hint="eastAsia" w:ascii="Georgia" w:hAnsi="Georgia" w:eastAsia="Georgia" w:cs="Georgia"/>
          <w:color w:val="000000"/>
          <w:sz w:val="30"/>
          <w14:ligatures w14:val="standardContextual"/>
        </w:rPr>
      </w:pPr>
    </w:p>
    <w:p w14:paraId="0C2873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body, while it lives here is only natural, and when it dies is only natural, but it shall rise from the grave a spiritual body.</w:t>
      </w:r>
    </w:p>
    <w:p w14:paraId="35935D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身体活在世上时只是血气的，死时也只是血气的，但它复活时将是一个属灵的身体。</w:t>
      </w:r>
    </w:p>
    <w:p w14:paraId="2964DE77">
      <w:pPr>
        <w:widowControl/>
        <w:spacing w:after="294" w:line="255" w:lineRule="auto"/>
        <w:ind w:left="10" w:hanging="10"/>
        <w:rPr>
          <w:rFonts w:hint="eastAsia" w:ascii="Georgia" w:hAnsi="Georgia" w:eastAsia="Georgia" w:cs="Georgia"/>
          <w:color w:val="000000"/>
          <w:sz w:val="30"/>
          <w14:ligatures w14:val="standardContextual"/>
        </w:rPr>
      </w:pPr>
    </w:p>
    <w:p w14:paraId="175D3F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when I say a natural body, I mean a body that needs natural refreshment to maintain life; as food, sleep, raiment, and the like;</w:t>
      </w:r>
    </w:p>
    <w:p w14:paraId="6B4322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当我说明血气的身体时，我是指需要自然界补给来维持生命的身体，如食物、睡眠、衣着之类；</w:t>
      </w:r>
    </w:p>
    <w:p w14:paraId="29C92D0C">
      <w:pPr>
        <w:widowControl/>
        <w:spacing w:after="294" w:line="255" w:lineRule="auto"/>
        <w:ind w:left="10" w:hanging="10"/>
        <w:rPr>
          <w:rFonts w:hint="eastAsia" w:ascii="Georgia" w:hAnsi="Georgia" w:eastAsia="Georgia" w:cs="Georgia"/>
          <w:color w:val="000000"/>
          <w:sz w:val="30"/>
          <w14:ligatures w14:val="standardContextual"/>
        </w:rPr>
      </w:pPr>
    </w:p>
    <w:p w14:paraId="562B87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I say the body shall be spiritual in heaven, I do not mean as Proclus the Platonic holds that the bodies of men shall be turned into air, or wind,</w:t>
      </w:r>
    </w:p>
    <w:p w14:paraId="0959C2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当我说明身体在天上将是属灵的时，我不是指像柏拉图主义者普罗克洛斯（Proclus）所持的观点，认为人的身体会化为空气或风，</w:t>
      </w:r>
    </w:p>
    <w:p w14:paraId="60DED358">
      <w:pPr>
        <w:widowControl/>
        <w:spacing w:after="294" w:line="255" w:lineRule="auto"/>
        <w:ind w:left="10" w:hanging="10"/>
        <w:rPr>
          <w:rFonts w:hint="eastAsia" w:ascii="Georgia" w:hAnsi="Georgia" w:eastAsia="Georgia" w:cs="Georgia"/>
          <w:color w:val="000000"/>
          <w:sz w:val="30"/>
          <w14:ligatures w14:val="standardContextual"/>
        </w:rPr>
      </w:pPr>
    </w:p>
    <w:p w14:paraId="600AA5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nor do I mean in this sense, as if the substance of our bodies should be taken away, or vanish into ghosts or spirits, which error Eusebius confutes, (Lib. 2. Tom. 1. Adv. Heres. P. 182.)</w:t>
      </w:r>
    </w:p>
    <w:p w14:paraId="487E9B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我也不是指身体的实质会被夺走，或消失变成幽灵或神灵，欧塞比乌斯（Eusebius）曾反驳过这一错误。</w:t>
      </w:r>
    </w:p>
    <w:p w14:paraId="5314198C">
      <w:pPr>
        <w:widowControl/>
        <w:spacing w:after="294" w:line="255" w:lineRule="auto"/>
        <w:ind w:left="10" w:hanging="10"/>
        <w:rPr>
          <w:rFonts w:hint="eastAsia" w:ascii="Georgia" w:hAnsi="Georgia" w:eastAsia="Georgia" w:cs="Georgia"/>
          <w:color w:val="000000"/>
          <w:sz w:val="30"/>
          <w14:ligatures w14:val="standardContextual"/>
        </w:rPr>
      </w:pPr>
    </w:p>
    <w:p w14:paraId="7F9B7C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we shall have these hands, and these eyes, and these feet in heaven that we have now upon earth, for with these eyes, saith Job, shall I see my Redeemer.</w:t>
      </w:r>
    </w:p>
    <w:p w14:paraId="0E7D96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因为我们在天上仍将拥有现在地上的这些手、这些眼和这些脚，因为约伯说：“我必在肉体之外得见神。”</w:t>
      </w:r>
    </w:p>
    <w:p w14:paraId="3AF70FD6">
      <w:pPr>
        <w:widowControl/>
        <w:spacing w:after="294" w:line="255" w:lineRule="auto"/>
        <w:ind w:left="10" w:hanging="10"/>
        <w:rPr>
          <w:rFonts w:hint="eastAsia" w:ascii="Georgia" w:hAnsi="Georgia" w:eastAsia="Georgia" w:cs="Georgia"/>
          <w:color w:val="000000"/>
          <w:sz w:val="30"/>
          <w14:ligatures w14:val="standardContextual"/>
        </w:rPr>
      </w:pPr>
    </w:p>
    <w:p w14:paraId="7ACF95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therefore I say a spiritual body, my meaning is this; your bodies shall not be as natural bodies, that need outward refreshments,</w:t>
      </w:r>
    </w:p>
    <w:p w14:paraId="19C6E4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因此当我提到属灵的身体时，我的意思是：你们的身体将不再像血气的身体那样需要外界的补给，</w:t>
      </w:r>
    </w:p>
    <w:p w14:paraId="299119DD">
      <w:pPr>
        <w:widowControl/>
        <w:spacing w:after="294" w:line="255" w:lineRule="auto"/>
        <w:ind w:left="10" w:hanging="10"/>
        <w:rPr>
          <w:rFonts w:hint="eastAsia" w:ascii="Georgia" w:hAnsi="Georgia" w:eastAsia="Georgia" w:cs="Georgia"/>
          <w:color w:val="000000"/>
          <w:sz w:val="30"/>
          <w14:ligatures w14:val="standardContextual"/>
        </w:rPr>
      </w:pPr>
    </w:p>
    <w:p w14:paraId="76BE98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shall need no food, nor sleep, nor raiment at all; but you shall be as Christ tells us, like the angels in glory, (Matth. 22:31.)</w:t>
      </w:r>
    </w:p>
    <w:p w14:paraId="27A105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你们完全不需要食物、睡眠或衣着；而是会像基督告诉我们的，像荣耀中的天使一样（太 22:30）；</w:t>
      </w:r>
    </w:p>
    <w:p w14:paraId="71147EBC">
      <w:pPr>
        <w:widowControl/>
        <w:spacing w:after="294" w:line="255" w:lineRule="auto"/>
        <w:ind w:left="10" w:hanging="10"/>
        <w:rPr>
          <w:rFonts w:hint="eastAsia" w:ascii="Georgia" w:hAnsi="Georgia" w:eastAsia="Georgia" w:cs="Georgia"/>
          <w:color w:val="000000"/>
          <w:sz w:val="30"/>
          <w14:ligatures w14:val="standardContextual"/>
        </w:rPr>
      </w:pPr>
    </w:p>
    <w:p w14:paraId="488392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shall never marry, nor be given in marriage; you shall neither need husband nor wife, estate nor house;</w:t>
      </w:r>
    </w:p>
    <w:p w14:paraId="5D7C1E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你们不娶也不嫁；既不需要丈夫也不需要妻子，不需要财产也不需要房屋；</w:t>
      </w:r>
    </w:p>
    <w:p w14:paraId="5C242EEC">
      <w:pPr>
        <w:widowControl/>
        <w:spacing w:after="294" w:line="255" w:lineRule="auto"/>
        <w:ind w:left="10" w:hanging="10"/>
        <w:rPr>
          <w:rFonts w:hint="eastAsia" w:ascii="Georgia" w:hAnsi="Georgia" w:eastAsia="Georgia" w:cs="Georgia"/>
          <w:color w:val="000000"/>
          <w:sz w:val="30"/>
          <w14:ligatures w14:val="standardContextual"/>
        </w:rPr>
      </w:pPr>
    </w:p>
    <w:p w14:paraId="43F0E3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your bodies shall be spiritual, refreshed with the spiritual enjoyments of your God.</w:t>
      </w:r>
    </w:p>
    <w:p w14:paraId="129E2A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你们的身体将是属灵的，由你们的神所带来的属灵享受来滋润。</w:t>
      </w:r>
    </w:p>
    <w:p w14:paraId="061D7C94">
      <w:pPr>
        <w:widowControl/>
        <w:spacing w:after="294" w:line="255" w:lineRule="auto"/>
        <w:ind w:left="10" w:hanging="10"/>
        <w:rPr>
          <w:rFonts w:hint="eastAsia" w:ascii="Georgia" w:hAnsi="Georgia" w:eastAsia="Georgia" w:cs="Georgia"/>
          <w:color w:val="000000"/>
          <w:sz w:val="30"/>
          <w14:ligatures w14:val="standardContextual"/>
        </w:rPr>
      </w:pPr>
    </w:p>
    <w:p w14:paraId="505B68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comes to judge the world, your bodies that are now natural, they shall be made spiritual bodies.</w:t>
      </w:r>
    </w:p>
    <w:p w14:paraId="0A7D2F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当基督降临审判世界时，你们现在血气的身体，将被制成属灵的身体。</w:t>
      </w:r>
    </w:p>
    <w:p w14:paraId="0632E99C">
      <w:pPr>
        <w:widowControl/>
        <w:spacing w:after="294" w:line="255" w:lineRule="auto"/>
        <w:ind w:left="10" w:hanging="10"/>
        <w:rPr>
          <w:rFonts w:hint="eastAsia" w:ascii="Georgia" w:hAnsi="Georgia" w:eastAsia="Georgia" w:cs="Georgia"/>
          <w:color w:val="000000"/>
          <w:sz w:val="30"/>
          <w14:ligatures w14:val="standardContextual"/>
        </w:rPr>
      </w:pPr>
    </w:p>
    <w:p w14:paraId="4E3DD0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2.Your bodies shall be immortal bodies. Now, you have a mortal body, and a dying body about you,</w:t>
      </w:r>
    </w:p>
    <w:p w14:paraId="55EB34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你们的身体将是不朽的身体。现在，你们身上带着一个必死的身体、一个垂死的身体，</w:t>
      </w:r>
    </w:p>
    <w:p w14:paraId="18738DBF">
      <w:pPr>
        <w:widowControl/>
        <w:spacing w:after="294" w:line="255" w:lineRule="auto"/>
        <w:ind w:left="10" w:hanging="10"/>
        <w:rPr>
          <w:rFonts w:hint="eastAsia" w:ascii="Georgia" w:hAnsi="Georgia" w:eastAsia="Georgia" w:cs="Georgia"/>
          <w:color w:val="000000"/>
          <w:sz w:val="30"/>
          <w14:ligatures w14:val="standardContextual"/>
        </w:rPr>
      </w:pPr>
    </w:p>
    <w:p w14:paraId="5D99B2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that epithet may well be given man, to be a mortal man, whose breath is in his nostrils.</w:t>
      </w:r>
    </w:p>
    <w:p w14:paraId="7B92F4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因此，“必死的人”这个称号很适合人，他的呼吸就在鼻孔里。</w:t>
      </w:r>
    </w:p>
    <w:p w14:paraId="643780B6">
      <w:pPr>
        <w:widowControl/>
        <w:spacing w:after="294" w:line="255" w:lineRule="auto"/>
        <w:ind w:left="10" w:hanging="10"/>
        <w:rPr>
          <w:rFonts w:hint="eastAsia" w:ascii="Georgia" w:hAnsi="Georgia" w:eastAsia="Georgia" w:cs="Georgia"/>
          <w:color w:val="000000"/>
          <w:sz w:val="30"/>
          <w14:ligatures w14:val="standardContextual"/>
        </w:rPr>
      </w:pPr>
    </w:p>
    <w:p w14:paraId="18E6E9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you have a dying body, subject to crumble to dust and earth every moment;</w:t>
      </w:r>
    </w:p>
    <w:p w14:paraId="4D8DB1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现在，你有一个垂死的身体，时刻可能崩解成尘土；</w:t>
      </w:r>
    </w:p>
    <w:p w14:paraId="45AD2D13">
      <w:pPr>
        <w:widowControl/>
        <w:spacing w:after="294" w:line="255" w:lineRule="auto"/>
        <w:ind w:left="10" w:hanging="10"/>
        <w:rPr>
          <w:rFonts w:hint="eastAsia" w:ascii="Georgia" w:hAnsi="Georgia" w:eastAsia="Georgia" w:cs="Georgia"/>
          <w:color w:val="000000"/>
          <w:sz w:val="30"/>
          <w14:ligatures w14:val="standardContextual"/>
        </w:rPr>
      </w:pPr>
    </w:p>
    <w:p w14:paraId="5F0123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when Christ comes to judge the world, and you appear with him, your bodies will become immortal bodies; 1 Cor. 15:42—52.</w:t>
      </w:r>
    </w:p>
    <w:p w14:paraId="5219B3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但当基督降临审判世界，而你与祂一同显现时，你的身体将变成不朽的身体；林前 15:42-52。</w:t>
      </w:r>
    </w:p>
    <w:p w14:paraId="73A203AD">
      <w:pPr>
        <w:widowControl/>
        <w:spacing w:after="294" w:line="255" w:lineRule="auto"/>
        <w:ind w:left="10" w:hanging="10"/>
        <w:rPr>
          <w:rFonts w:hint="eastAsia" w:ascii="Georgia" w:hAnsi="Georgia" w:eastAsia="Georgia" w:cs="Georgia"/>
          <w:color w:val="000000"/>
          <w:sz w:val="30"/>
          <w14:ligatures w14:val="standardContextual"/>
        </w:rPr>
      </w:pPr>
    </w:p>
    <w:p w14:paraId="2B2F58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sown a corruptible body, it shall be raised in incorruption, mortality shall be swallowed up of life; and, this our mortality shall put on immortality.</w:t>
      </w:r>
    </w:p>
    <w:p w14:paraId="7B0234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“所种的是必朽坏的，复活的是不朽坏的”，必死的被生命吞灭了；这必死的总要变成不死的。</w:t>
      </w:r>
    </w:p>
    <w:p w14:paraId="7C9EEB43">
      <w:pPr>
        <w:widowControl/>
        <w:spacing w:after="294" w:line="255" w:lineRule="auto"/>
        <w:ind w:left="10" w:hanging="10"/>
        <w:rPr>
          <w:rFonts w:hint="eastAsia" w:ascii="Georgia" w:hAnsi="Georgia" w:eastAsia="Georgia" w:cs="Georgia"/>
          <w:color w:val="000000"/>
          <w:sz w:val="30"/>
          <w14:ligatures w14:val="standardContextual"/>
        </w:rPr>
      </w:pPr>
    </w:p>
    <w:p w14:paraId="780243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These bodies of yours they shall be incorruptible and immortal bodies, that shall never die.</w:t>
      </w:r>
    </w:p>
    <w:p w14:paraId="71985F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你们的这些身体将是不朽坏且长存的身体，永远不会死。</w:t>
      </w:r>
    </w:p>
    <w:p w14:paraId="6907AB5C">
      <w:pPr>
        <w:widowControl/>
        <w:spacing w:after="294" w:line="255" w:lineRule="auto"/>
        <w:ind w:left="10" w:hanging="10"/>
        <w:rPr>
          <w:rFonts w:hint="eastAsia" w:ascii="Georgia" w:hAnsi="Georgia" w:eastAsia="Georgia" w:cs="Georgia"/>
          <w:color w:val="000000"/>
          <w:sz w:val="30"/>
          <w14:ligatures w14:val="standardContextual"/>
        </w:rPr>
      </w:pPr>
    </w:p>
    <w:p w14:paraId="733C87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when I say the bodies of men shall be immortal, you must consider,</w:t>
      </w:r>
    </w:p>
    <w:p w14:paraId="52B7B6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现在，当我说明人的身体将是不朽的时，你们必须考虑到：</w:t>
      </w:r>
    </w:p>
    <w:p w14:paraId="529DE923">
      <w:pPr>
        <w:widowControl/>
        <w:spacing w:after="294" w:line="255" w:lineRule="auto"/>
        <w:ind w:left="10" w:hanging="10"/>
        <w:rPr>
          <w:rFonts w:hint="eastAsia" w:ascii="Georgia" w:hAnsi="Georgia" w:eastAsia="Georgia" w:cs="Georgia"/>
          <w:color w:val="000000"/>
          <w:sz w:val="30"/>
          <w14:ligatures w14:val="standardContextual"/>
        </w:rPr>
      </w:pPr>
    </w:p>
    <w:p w14:paraId="153515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That the body, when it is in heaven, shall not be so immortal as God is immortal,*</w:t>
      </w:r>
    </w:p>
    <w:p w14:paraId="73A77F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（1）身体在天上时，不会像神那样不朽，*</w:t>
      </w:r>
    </w:p>
    <w:p w14:paraId="597AAFB3">
      <w:pPr>
        <w:widowControl/>
        <w:spacing w:after="294" w:line="255" w:lineRule="auto"/>
        <w:ind w:left="10" w:hanging="10"/>
        <w:rPr>
          <w:rFonts w:hint="eastAsia" w:ascii="Georgia" w:hAnsi="Georgia" w:eastAsia="Georgia" w:cs="Georgia"/>
          <w:color w:val="000000"/>
          <w:sz w:val="30"/>
          <w14:ligatures w14:val="standardContextual"/>
        </w:rPr>
      </w:pPr>
    </w:p>
    <w:p w14:paraId="0B4BF1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God is immortal essentially, the essence of God is immortal,</w:t>
      </w:r>
    </w:p>
    <w:p w14:paraId="541AB3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因为神在本质上是不朽的，神的本质就是不朽，</w:t>
      </w:r>
    </w:p>
    <w:p w14:paraId="14F1A646">
      <w:pPr>
        <w:widowControl/>
        <w:spacing w:after="294" w:line="255" w:lineRule="auto"/>
        <w:ind w:left="10" w:hanging="10"/>
        <w:rPr>
          <w:rFonts w:hint="eastAsia" w:ascii="Georgia" w:hAnsi="Georgia" w:eastAsia="Georgia" w:cs="Georgia"/>
          <w:color w:val="000000"/>
          <w:sz w:val="30"/>
          <w14:ligatures w14:val="standardContextual"/>
        </w:rPr>
      </w:pPr>
    </w:p>
    <w:p w14:paraId="647FCD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we are immortal, not essentially, but only by the grace of God keeping us in that immortal state.</w:t>
      </w:r>
    </w:p>
    <w:p w14:paraId="28BA9C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而我们是不朽的，并非出于本质，而仅仅是靠着神的恩典保守我们处于那不朽的状态。</w:t>
      </w:r>
    </w:p>
    <w:p w14:paraId="135EC4D4">
      <w:pPr>
        <w:widowControl/>
        <w:spacing w:after="294" w:line="255" w:lineRule="auto"/>
        <w:ind w:left="10" w:hanging="10"/>
        <w:rPr>
          <w:rFonts w:hint="eastAsia" w:ascii="Georgia" w:hAnsi="Georgia" w:eastAsia="Georgia" w:cs="Georgia"/>
          <w:color w:val="000000"/>
          <w:sz w:val="30"/>
          <w14:ligatures w14:val="standardContextual"/>
        </w:rPr>
      </w:pPr>
    </w:p>
    <w:p w14:paraId="52D15D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the Scripture when it speaks of God, 1 Tim. 6:16. God, Who is the only wise, and the only immortal God.</w:t>
      </w:r>
    </w:p>
    <w:p w14:paraId="39D9FB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因此圣经提到神时，在提前 6:16 说：“就是那独一不死（不朽）的神”。</w:t>
      </w:r>
    </w:p>
    <w:p w14:paraId="0D8F9E03">
      <w:pPr>
        <w:widowControl/>
        <w:spacing w:after="294" w:line="255" w:lineRule="auto"/>
        <w:ind w:left="10" w:hanging="10"/>
        <w:rPr>
          <w:rFonts w:hint="eastAsia" w:ascii="Georgia" w:hAnsi="Georgia" w:eastAsia="Georgia" w:cs="Georgia"/>
          <w:color w:val="000000"/>
          <w:sz w:val="30"/>
          <w14:ligatures w14:val="standardContextual"/>
        </w:rPr>
      </w:pPr>
    </w:p>
    <w:p w14:paraId="3C1607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is only immortal essentially, but the elect of God are immortal in their bodies, by the grace of God keeping them in that estate.</w:t>
      </w:r>
    </w:p>
    <w:p w14:paraId="31EAAB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神是唯独在本质上不朽的，但神的选民是在身体上不朽，是靠神的恩典将他们保守在那种状态中。</w:t>
      </w:r>
    </w:p>
    <w:p w14:paraId="2A8DE7BE">
      <w:pPr>
        <w:widowControl/>
        <w:spacing w:after="294" w:line="255" w:lineRule="auto"/>
        <w:ind w:left="10" w:hanging="10"/>
        <w:rPr>
          <w:rFonts w:hint="eastAsia" w:ascii="Georgia" w:hAnsi="Georgia" w:eastAsia="Georgia" w:cs="Georgia"/>
          <w:color w:val="000000"/>
          <w:sz w:val="30"/>
          <w14:ligatures w14:val="standardContextual"/>
        </w:rPr>
      </w:pPr>
    </w:p>
    <w:p w14:paraId="42ABDB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[*Angeli et homines non sua natura, sed per Dei gratiam habent immortalitatem.]</w:t>
      </w:r>
    </w:p>
    <w:p w14:paraId="4F4A80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（拉丁文解释：天使和人并非因其本性，而是通过神的恩典拥有不朽。）</w:t>
      </w:r>
    </w:p>
    <w:p w14:paraId="1C2A3F05">
      <w:pPr>
        <w:widowControl/>
        <w:spacing w:after="294" w:line="255" w:lineRule="auto"/>
        <w:ind w:left="10" w:hanging="10"/>
        <w:rPr>
          <w:rFonts w:hint="eastAsia" w:ascii="Georgia" w:hAnsi="Georgia" w:eastAsia="Georgia" w:cs="Georgia"/>
          <w:color w:val="000000"/>
          <w:sz w:val="30"/>
          <w14:ligatures w14:val="standardContextual"/>
        </w:rPr>
      </w:pPr>
    </w:p>
    <w:p w14:paraId="493AAC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(2.)Again when I say, the body shall be immortal, and shall not die,</w:t>
      </w:r>
    </w:p>
    <w:p w14:paraId="159B4B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（2）再者，当我说明身体将是不朽且不会死的时候，</w:t>
      </w:r>
    </w:p>
    <w:p w14:paraId="47AE305B">
      <w:pPr>
        <w:widowControl/>
        <w:spacing w:after="294" w:line="255" w:lineRule="auto"/>
        <w:ind w:left="10" w:hanging="10"/>
        <w:rPr>
          <w:rFonts w:hint="eastAsia" w:ascii="Georgia" w:hAnsi="Georgia" w:eastAsia="Georgia" w:cs="Georgia"/>
          <w:color w:val="000000"/>
          <w:sz w:val="30"/>
          <w14:ligatures w14:val="standardContextual"/>
        </w:rPr>
      </w:pPr>
    </w:p>
    <w:p w14:paraId="79AF6D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must distinguish between this, and that immortality Adam had before he sinned;</w:t>
      </w:r>
    </w:p>
    <w:p w14:paraId="1987BF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你们必须将此与亚当犯罪前的这种不朽区分开来；</w:t>
      </w:r>
    </w:p>
    <w:p w14:paraId="4A53E324">
      <w:pPr>
        <w:widowControl/>
        <w:spacing w:after="294" w:line="255" w:lineRule="auto"/>
        <w:ind w:left="10" w:hanging="10"/>
        <w:rPr>
          <w:rFonts w:hint="eastAsia" w:ascii="Georgia" w:hAnsi="Georgia" w:eastAsia="Georgia" w:cs="Georgia"/>
          <w:color w:val="000000"/>
          <w:sz w:val="30"/>
          <w14:ligatures w14:val="standardContextual"/>
        </w:rPr>
      </w:pPr>
    </w:p>
    <w:p w14:paraId="3DE1D5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was immortal but only so, as conditionally he was liable to death every moment, and so he did die.</w:t>
      </w:r>
    </w:p>
    <w:p w14:paraId="0EA176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亚当曾是不朽的，但那只是有条件的，他在每一刻都有可能死，而他也确实死了。</w:t>
      </w:r>
    </w:p>
    <w:p w14:paraId="508EE16F">
      <w:pPr>
        <w:widowControl/>
        <w:spacing w:after="294" w:line="255" w:lineRule="auto"/>
        <w:ind w:left="10" w:hanging="10"/>
        <w:rPr>
          <w:rFonts w:hint="eastAsia" w:ascii="Georgia" w:hAnsi="Georgia" w:eastAsia="Georgia" w:cs="Georgia"/>
          <w:color w:val="000000"/>
          <w:sz w:val="30"/>
          <w14:ligatures w14:val="standardContextual"/>
        </w:rPr>
      </w:pPr>
    </w:p>
    <w:p w14:paraId="12122B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long as Adam did not sin, he should be immortal, but he sinning, died presently;</w:t>
      </w:r>
    </w:p>
    <w:p w14:paraId="06B158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只要亚当不犯罪，他就是不朽的，但他一犯罪，立刻就死了；</w:t>
      </w:r>
    </w:p>
    <w:p w14:paraId="105ED61A">
      <w:pPr>
        <w:widowControl/>
        <w:spacing w:after="294" w:line="255" w:lineRule="auto"/>
        <w:ind w:left="10" w:hanging="10"/>
        <w:rPr>
          <w:rFonts w:hint="eastAsia" w:ascii="Georgia" w:hAnsi="Georgia" w:eastAsia="Georgia" w:cs="Georgia"/>
          <w:color w:val="000000"/>
          <w:sz w:val="30"/>
          <w14:ligatures w14:val="standardContextual"/>
        </w:rPr>
      </w:pPr>
    </w:p>
    <w:p w14:paraId="0FBCDB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believers they are immortal otherwise than Adam was, because they are immortal by Jesus Christ, so as it is impossible they should ever die.</w:t>
      </w:r>
    </w:p>
    <w:p w14:paraId="502098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但信徒的不朽与亚当的不同，因为他们是藉着耶稣基督而不朽，以至于他们绝不可能再死。</w:t>
      </w:r>
    </w:p>
    <w:p w14:paraId="2E027FAC">
      <w:pPr>
        <w:widowControl/>
        <w:spacing w:after="294" w:line="255" w:lineRule="auto"/>
        <w:ind w:left="10" w:hanging="10"/>
        <w:rPr>
          <w:rFonts w:hint="eastAsia" w:ascii="Georgia" w:hAnsi="Georgia" w:eastAsia="Georgia" w:cs="Georgia"/>
          <w:color w:val="000000"/>
          <w:sz w:val="30"/>
          <w14:ligatures w14:val="standardContextual"/>
        </w:rPr>
      </w:pPr>
    </w:p>
    <w:p w14:paraId="31CB93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We are not so immortal as the angels are immortal, they are immortal by the grace of creation, because they are immaterial substances,</w:t>
      </w:r>
    </w:p>
    <w:p w14:paraId="1992DA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我们不像天使那样不朽，天使是因受造的恩典而不朽，因为他们是非物质的实质，</w:t>
      </w:r>
    </w:p>
    <w:p w14:paraId="1714AC2D">
      <w:pPr>
        <w:widowControl/>
        <w:spacing w:after="294" w:line="255" w:lineRule="auto"/>
        <w:ind w:left="10" w:hanging="10"/>
        <w:rPr>
          <w:rFonts w:hint="eastAsia" w:ascii="Georgia" w:hAnsi="Georgia" w:eastAsia="Georgia" w:cs="Georgia"/>
          <w:color w:val="000000"/>
          <w:sz w:val="30"/>
          <w14:ligatures w14:val="standardContextual"/>
        </w:rPr>
      </w:pPr>
    </w:p>
    <w:p w14:paraId="3A7D47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our bodies are so by God’s special appointment, and the perfect renovation of God’s image in us.</w:t>
      </w:r>
    </w:p>
    <w:p w14:paraId="7A2DCD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但我们的身体是因为神的特别命定，以及神在我们里面的形象之完美更新而成为不朽。</w:t>
      </w:r>
    </w:p>
    <w:p w14:paraId="6D2BDD0B">
      <w:pPr>
        <w:widowControl/>
        <w:spacing w:after="294" w:line="255" w:lineRule="auto"/>
        <w:ind w:left="10" w:hanging="10"/>
        <w:rPr>
          <w:rFonts w:hint="eastAsia" w:ascii="Georgia" w:hAnsi="Georgia" w:eastAsia="Georgia" w:cs="Georgia"/>
          <w:color w:val="000000"/>
          <w:sz w:val="30"/>
          <w14:ligatures w14:val="standardContextual"/>
        </w:rPr>
      </w:pPr>
    </w:p>
    <w:p w14:paraId="04FB4E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[*Propter essentialem a materia segregationem sed corpora beatorum glorificata erunt immortalia per singularem Dei ordinationem ac perfectam divinae imaginis renovationem.]</w:t>
      </w:r>
    </w:p>
    <w:p w14:paraId="173EFD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（拉丁文解释：由于本质上与物质分离，但蒙福者被荣化的身体将通过神特别的安排和神圣形象的完美更新而成为不朽。）</w:t>
      </w:r>
    </w:p>
    <w:p w14:paraId="0043AC1C">
      <w:pPr>
        <w:widowControl/>
        <w:spacing w:after="294" w:line="255" w:lineRule="auto"/>
        <w:ind w:left="10" w:hanging="10"/>
        <w:rPr>
          <w:rFonts w:hint="eastAsia" w:ascii="Georgia" w:hAnsi="Georgia" w:eastAsia="Georgia" w:cs="Georgia"/>
          <w:color w:val="000000"/>
          <w:sz w:val="30"/>
          <w14:ligatures w14:val="standardContextual"/>
        </w:rPr>
      </w:pPr>
    </w:p>
    <w:p w14:paraId="3BD7AE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3.Again, When we say the elect are immortal in their bodies, we must know we are not so immortal as the devils are.</w:t>
      </w:r>
    </w:p>
    <w:p w14:paraId="6A7829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再者，当说明选民在身体上不朽时，我们必须知道我们不像魔鬼那样不朽。</w:t>
      </w:r>
    </w:p>
    <w:p w14:paraId="484B822F">
      <w:pPr>
        <w:widowControl/>
        <w:spacing w:after="294" w:line="255" w:lineRule="auto"/>
        <w:ind w:left="10" w:hanging="10"/>
        <w:rPr>
          <w:rFonts w:hint="eastAsia" w:ascii="Georgia" w:hAnsi="Georgia" w:eastAsia="Georgia" w:cs="Georgia"/>
          <w:color w:val="000000"/>
          <w:sz w:val="30"/>
          <w14:ligatures w14:val="standardContextual"/>
        </w:rPr>
      </w:pPr>
    </w:p>
    <w:p w14:paraId="3A3476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devils and damned in hell they are immortal, and shall never die, bodies nor souls,</w:t>
      </w:r>
    </w:p>
    <w:p w14:paraId="598021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魔鬼和地狱里被诅咒的人也是不朽的，灵魂和身体永远不死，</w:t>
      </w:r>
    </w:p>
    <w:p w14:paraId="4BAFCEC9">
      <w:pPr>
        <w:widowControl/>
        <w:spacing w:after="294" w:line="255" w:lineRule="auto"/>
        <w:ind w:left="10" w:hanging="10"/>
        <w:rPr>
          <w:rFonts w:hint="eastAsia" w:ascii="Georgia" w:hAnsi="Georgia" w:eastAsia="Georgia" w:cs="Georgia"/>
          <w:color w:val="000000"/>
          <w:sz w:val="30"/>
          <w14:ligatures w14:val="standardContextual"/>
        </w:rPr>
      </w:pPr>
    </w:p>
    <w:p w14:paraId="7CB93B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their immortality is a miserable immortality, it were well for them if they were not immortal;</w:t>
      </w:r>
    </w:p>
    <w:p w14:paraId="5E8624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但他们的不朽是痛苦的不朽，对他们来说，如果不长存反而更好；</w:t>
      </w:r>
    </w:p>
    <w:p w14:paraId="6742D0A5">
      <w:pPr>
        <w:widowControl/>
        <w:spacing w:after="294" w:line="255" w:lineRule="auto"/>
        <w:ind w:left="10" w:hanging="10"/>
        <w:rPr>
          <w:rFonts w:hint="eastAsia" w:ascii="Georgia" w:hAnsi="Georgia" w:eastAsia="Georgia" w:cs="Georgia"/>
          <w:color w:val="000000"/>
          <w:sz w:val="30"/>
          <w14:ligatures w14:val="standardContextual"/>
        </w:rPr>
      </w:pPr>
    </w:p>
    <w:p w14:paraId="27C5D3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were well for them should they die, because their life is a miserable life,</w:t>
      </w:r>
    </w:p>
    <w:p w14:paraId="5F57FE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对他们来说，若是能死掉反而更好，因为他们的生命是痛苦的生命，</w:t>
      </w:r>
    </w:p>
    <w:p w14:paraId="6EFE0EC2">
      <w:pPr>
        <w:widowControl/>
        <w:spacing w:after="294" w:line="255" w:lineRule="auto"/>
        <w:ind w:left="10" w:hanging="10"/>
        <w:rPr>
          <w:rFonts w:hint="eastAsia" w:ascii="Georgia" w:hAnsi="Georgia" w:eastAsia="Georgia" w:cs="Georgia"/>
          <w:color w:val="000000"/>
          <w:sz w:val="30"/>
          <w14:ligatures w14:val="standardContextual"/>
        </w:rPr>
      </w:pPr>
    </w:p>
    <w:p w14:paraId="0764EB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our life is a glorious life, we shall live in heaven and glory with Christ and angels, not in hell and misery with the devils and damned spirits.</w:t>
      </w:r>
    </w:p>
    <w:p w14:paraId="21CB5B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但我们的生命是荣耀的生命，我们将与基督和天使一同活在天上和荣耀中，而不是与魔鬼和被诅咒的灵一同活在地狱和痛苦中。</w:t>
      </w:r>
    </w:p>
    <w:p w14:paraId="3A1464E2">
      <w:pPr>
        <w:widowControl/>
        <w:spacing w:after="294" w:line="255" w:lineRule="auto"/>
        <w:ind w:left="10" w:hanging="10"/>
        <w:rPr>
          <w:rFonts w:hint="eastAsia" w:ascii="Georgia" w:hAnsi="Georgia" w:eastAsia="Georgia" w:cs="Georgia"/>
          <w:color w:val="000000"/>
          <w:sz w:val="30"/>
          <w14:ligatures w14:val="standardContextual"/>
        </w:rPr>
      </w:pPr>
    </w:p>
    <w:p w14:paraId="038AB1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therefore is your privilege, your bodies, as they shall be spiritual, so they shall be immortal bodies, they shall never die.</w:t>
      </w:r>
    </w:p>
    <w:p w14:paraId="708D1F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因此这就是你们的特权：你们的身体既是属灵的，也将是不朽的身体，永远不会死。</w:t>
      </w:r>
    </w:p>
    <w:p w14:paraId="7FA9C93D">
      <w:pPr>
        <w:widowControl/>
        <w:spacing w:after="294" w:line="255" w:lineRule="auto"/>
        <w:ind w:left="10" w:hanging="10"/>
        <w:rPr>
          <w:rFonts w:hint="eastAsia" w:ascii="Georgia" w:hAnsi="Georgia" w:eastAsia="Georgia" w:cs="Georgia"/>
          <w:color w:val="000000"/>
          <w:sz w:val="30"/>
          <w14:ligatures w14:val="standardContextual"/>
        </w:rPr>
      </w:pPr>
    </w:p>
    <w:p w14:paraId="5181DD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4.The bodies of the elect shall have this glorious endowment, they shall be impassible bodies,</w:t>
      </w:r>
    </w:p>
    <w:p w14:paraId="7D8079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选民的身体将拥有这种荣耀的天赋：他们将是“不受苦”（impassible）的身体，</w:t>
      </w:r>
    </w:p>
    <w:p w14:paraId="69AA493F">
      <w:pPr>
        <w:widowControl/>
        <w:spacing w:after="294" w:line="255" w:lineRule="auto"/>
        <w:ind w:left="10" w:hanging="10"/>
        <w:rPr>
          <w:rFonts w:hint="eastAsia" w:ascii="Georgia" w:hAnsi="Georgia" w:eastAsia="Georgia" w:cs="Georgia"/>
          <w:color w:val="000000"/>
          <w:sz w:val="30"/>
          <w14:ligatures w14:val="standardContextual"/>
        </w:rPr>
      </w:pPr>
    </w:p>
    <w:p w14:paraId="37E51E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they are bodies, that shall be capable of no sufferings at all.</w:t>
      </w:r>
    </w:p>
    <w:p w14:paraId="19F022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也就是说，这些身体将完全不会遭受任何痛苦。</w:t>
      </w:r>
    </w:p>
    <w:p w14:paraId="061ECDE9">
      <w:pPr>
        <w:widowControl/>
        <w:spacing w:after="294" w:line="255" w:lineRule="auto"/>
        <w:ind w:left="10" w:hanging="10"/>
        <w:rPr>
          <w:rFonts w:hint="eastAsia" w:ascii="Georgia" w:hAnsi="Georgia" w:eastAsia="Georgia" w:cs="Georgia"/>
          <w:color w:val="000000"/>
          <w:sz w:val="30"/>
          <w14:ligatures w14:val="standardContextual"/>
        </w:rPr>
      </w:pPr>
    </w:p>
    <w:p w14:paraId="2B96AF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in this world, your bodies are liable to many sufferings, and many sorrows and diseases:</w:t>
      </w:r>
    </w:p>
    <w:p w14:paraId="3C538D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在这个世界上，你们的身体容易遭受许多痛苦、忧愁和疾病：</w:t>
      </w:r>
    </w:p>
    <w:p w14:paraId="3E4A32EE">
      <w:pPr>
        <w:widowControl/>
        <w:spacing w:after="294" w:line="255" w:lineRule="auto"/>
        <w:ind w:left="10" w:hanging="10"/>
        <w:rPr>
          <w:rFonts w:hint="eastAsia" w:ascii="Georgia" w:hAnsi="Georgia" w:eastAsia="Georgia" w:cs="Georgia"/>
          <w:color w:val="000000"/>
          <w:sz w:val="30"/>
          <w14:ligatures w14:val="standardContextual"/>
        </w:rPr>
      </w:pPr>
    </w:p>
    <w:p w14:paraId="2E3002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you suffer sometime by poverty, sometime by hunger, thirst, cold, nakedness:</w:t>
      </w:r>
    </w:p>
    <w:p w14:paraId="2D661F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在这里，你们有时因贫穷受苦，有时因饥饿、干渴、寒冷、赤身露体受苦：</w:t>
      </w:r>
    </w:p>
    <w:p w14:paraId="4A82757E">
      <w:pPr>
        <w:widowControl/>
        <w:spacing w:after="294" w:line="255" w:lineRule="auto"/>
        <w:ind w:left="10" w:hanging="10"/>
        <w:rPr>
          <w:rFonts w:hint="eastAsia" w:ascii="Georgia" w:hAnsi="Georgia" w:eastAsia="Georgia" w:cs="Georgia"/>
          <w:color w:val="000000"/>
          <w:sz w:val="30"/>
          <w14:ligatures w14:val="standardContextual"/>
        </w:rPr>
      </w:pPr>
    </w:p>
    <w:p w14:paraId="453A3E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you are subject to prisons, and sickness, agues, stone, palsy, pleurisy, and a world of other diseases:</w:t>
      </w:r>
    </w:p>
    <w:p w14:paraId="46452F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在这里，你们会遭遇监禁、疾病、疟疾、结石、瘫痪、胸膜炎以及无数其他疾病：</w:t>
      </w:r>
    </w:p>
    <w:p w14:paraId="3FFF008C">
      <w:pPr>
        <w:widowControl/>
        <w:spacing w:after="294" w:line="255" w:lineRule="auto"/>
        <w:ind w:left="10" w:hanging="10"/>
        <w:rPr>
          <w:rFonts w:hint="eastAsia" w:ascii="Georgia" w:hAnsi="Georgia" w:eastAsia="Georgia" w:cs="Georgia"/>
          <w:color w:val="000000"/>
          <w:sz w:val="30"/>
          <w14:ligatures w14:val="standardContextual"/>
        </w:rPr>
      </w:pPr>
    </w:p>
    <w:p w14:paraId="113ED5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your bodies are passible bodies, but in heaven you are subject to no sorrows and sufferings at all:</w:t>
      </w:r>
    </w:p>
    <w:p w14:paraId="262609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在这里你们的身体是感痛的身体，但在天上你们完全不会受任何忧愁和痛苦的影响：</w:t>
      </w:r>
    </w:p>
    <w:p w14:paraId="5B7767BD">
      <w:pPr>
        <w:widowControl/>
        <w:spacing w:after="294" w:line="255" w:lineRule="auto"/>
        <w:ind w:left="10" w:hanging="10"/>
        <w:rPr>
          <w:rFonts w:hint="eastAsia" w:ascii="Georgia" w:hAnsi="Georgia" w:eastAsia="Georgia" w:cs="Georgia"/>
          <w:color w:val="000000"/>
          <w:sz w:val="30"/>
          <w14:ligatures w14:val="standardContextual"/>
        </w:rPr>
      </w:pPr>
    </w:p>
    <w:p w14:paraId="4E236B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heaven you shall bid sorrow and sighing fly away hence.</w:t>
      </w:r>
    </w:p>
    <w:p w14:paraId="396216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在天上，你们将命令忧愁和叹息从此逃遁。</w:t>
      </w:r>
    </w:p>
    <w:p w14:paraId="512176A8">
      <w:pPr>
        <w:widowControl/>
        <w:spacing w:after="294" w:line="255" w:lineRule="auto"/>
        <w:ind w:left="10" w:hanging="10"/>
        <w:rPr>
          <w:rFonts w:hint="eastAsia" w:ascii="Georgia" w:hAnsi="Georgia" w:eastAsia="Georgia" w:cs="Georgia"/>
          <w:color w:val="000000"/>
          <w:sz w:val="30"/>
          <w14:ligatures w14:val="standardContextual"/>
        </w:rPr>
      </w:pPr>
    </w:p>
    <w:p w14:paraId="204449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as the philosopher terms it, your bodies are but like a hospital, wherein all are full of infirmities,</w:t>
      </w:r>
    </w:p>
    <w:p w14:paraId="40F0CA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在这里，正如哲学家所说，你们的身体就像一家医院，里面充满了各种虚弱，</w:t>
      </w:r>
    </w:p>
    <w:p w14:paraId="764BF92A">
      <w:pPr>
        <w:widowControl/>
        <w:spacing w:after="294" w:line="255" w:lineRule="auto"/>
        <w:ind w:left="10" w:hanging="10"/>
        <w:rPr>
          <w:rFonts w:hint="eastAsia" w:ascii="Georgia" w:hAnsi="Georgia" w:eastAsia="Georgia" w:cs="Georgia"/>
          <w:color w:val="000000"/>
          <w:sz w:val="30"/>
          <w14:ligatures w14:val="standardContextual"/>
        </w:rPr>
      </w:pPr>
    </w:p>
    <w:p w14:paraId="4F102D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the members of the body are here subject to passion and weakness, but in heaven the body shall not be so.</w:t>
      </w:r>
    </w:p>
    <w:p w14:paraId="7F91B3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身体的所有肢体在这里都容易受到痛苦和软弱的影响，但在天上，身体将不再如此。</w:t>
      </w:r>
    </w:p>
    <w:p w14:paraId="5510D737">
      <w:pPr>
        <w:widowControl/>
        <w:spacing w:after="294" w:line="255" w:lineRule="auto"/>
        <w:ind w:left="10" w:hanging="10"/>
        <w:rPr>
          <w:rFonts w:hint="eastAsia" w:ascii="Georgia" w:hAnsi="Georgia" w:eastAsia="Georgia" w:cs="Georgia"/>
          <w:color w:val="000000"/>
          <w:sz w:val="30"/>
          <w14:ligatures w14:val="standardContextual"/>
        </w:rPr>
      </w:pPr>
    </w:p>
    <w:p w14:paraId="2AEEEA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the body as Pliny calls it, it is a magazine of all kinds of diseases.</w:t>
      </w:r>
    </w:p>
    <w:p w14:paraId="752D75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在这里，正如普林尼（Pliny）所称，身体是各种疾病的仓库。</w:t>
      </w:r>
    </w:p>
    <w:p w14:paraId="6490A9D5">
      <w:pPr>
        <w:widowControl/>
        <w:spacing w:after="294" w:line="255" w:lineRule="auto"/>
        <w:ind w:left="10" w:hanging="10"/>
        <w:rPr>
          <w:rFonts w:hint="eastAsia" w:ascii="Georgia" w:hAnsi="Georgia" w:eastAsia="Georgia" w:cs="Georgia"/>
          <w:color w:val="000000"/>
          <w:sz w:val="30"/>
          <w14:ligatures w14:val="standardContextual"/>
        </w:rPr>
      </w:pPr>
    </w:p>
    <w:p w14:paraId="68D36C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Pliny tells us, that in his time, the body was subject to three hundred several kinds of diseases,</w:t>
      </w:r>
    </w:p>
    <w:p w14:paraId="684279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普林尼告诉我们，在他的时代，身体容易感染三百种不同的疾病，</w:t>
      </w:r>
    </w:p>
    <w:p w14:paraId="4627B7FB">
      <w:pPr>
        <w:widowControl/>
        <w:spacing w:after="294" w:line="255" w:lineRule="auto"/>
        <w:ind w:left="10" w:hanging="10"/>
        <w:rPr>
          <w:rFonts w:hint="eastAsia" w:ascii="Georgia" w:hAnsi="Georgia" w:eastAsia="Georgia" w:cs="Georgia"/>
          <w:color w:val="000000"/>
          <w:sz w:val="30"/>
          <w14:ligatures w14:val="standardContextual"/>
        </w:rPr>
      </w:pPr>
    </w:p>
    <w:p w14:paraId="36B5F7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now I may say three hundred times more, many thousand infirmities the body in this world is subject to,</w:t>
      </w:r>
    </w:p>
    <w:p w14:paraId="21E6B6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但现在我要说比那时多出三百倍，身体在世上容易患上成千上万种虚弱，</w:t>
      </w:r>
    </w:p>
    <w:p w14:paraId="0CD3B330">
      <w:pPr>
        <w:widowControl/>
        <w:spacing w:after="294" w:line="255" w:lineRule="auto"/>
        <w:ind w:left="10" w:hanging="10"/>
        <w:rPr>
          <w:rFonts w:hint="eastAsia" w:ascii="Georgia" w:hAnsi="Georgia" w:eastAsia="Georgia" w:cs="Georgia"/>
          <w:color w:val="000000"/>
          <w:sz w:val="30"/>
          <w14:ligatures w14:val="standardContextual"/>
        </w:rPr>
      </w:pPr>
    </w:p>
    <w:p w14:paraId="1DBCDE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here is your glory, that in heaven you shall be freed from all these, and no suffering shall happen to the elect whatever. Again,</w:t>
      </w:r>
    </w:p>
    <w:p w14:paraId="3325DD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但这就是你们的荣耀：在天上，你们将从这一切中得释放，选民绝不会发生任何痛苦。再者，</w:t>
      </w:r>
    </w:p>
    <w:p w14:paraId="0044CF75">
      <w:pPr>
        <w:widowControl/>
        <w:spacing w:after="294" w:line="255" w:lineRule="auto"/>
        <w:ind w:left="10" w:hanging="10"/>
        <w:rPr>
          <w:rFonts w:hint="eastAsia" w:ascii="Georgia" w:hAnsi="Georgia" w:eastAsia="Georgia" w:cs="Georgia"/>
          <w:color w:val="000000"/>
          <w:sz w:val="30"/>
          <w14:ligatures w14:val="standardContextual"/>
        </w:rPr>
      </w:pPr>
    </w:p>
    <w:p w14:paraId="68AB5B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4.The bodies of the elect shall be beautiful bodies, Phil. 3:21.</w:t>
      </w:r>
    </w:p>
    <w:p w14:paraId="3490A2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4.（注：原文此处标号重复）选民的身体将是美丽的身体，腓 3:21。</w:t>
      </w:r>
    </w:p>
    <w:p w14:paraId="3DBB4E58">
      <w:pPr>
        <w:widowControl/>
        <w:spacing w:after="294" w:line="255" w:lineRule="auto"/>
        <w:ind w:left="10" w:hanging="10"/>
        <w:rPr>
          <w:rFonts w:hint="eastAsia" w:ascii="Georgia" w:hAnsi="Georgia" w:eastAsia="Georgia" w:cs="Georgia"/>
          <w:color w:val="000000"/>
          <w:sz w:val="30"/>
          <w14:ligatures w14:val="standardContextual"/>
        </w:rPr>
      </w:pPr>
    </w:p>
    <w:p w14:paraId="29B2E7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Our conversation is in heaven, from whence we look for a Savior, which is Christ our Lord,</w:t>
      </w:r>
    </w:p>
    <w:p w14:paraId="6D0A42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“我们却是天上的国民，并且等候救主，就是主耶稣基督从天上降临，”</w:t>
      </w:r>
    </w:p>
    <w:p w14:paraId="0534EA51">
      <w:pPr>
        <w:widowControl/>
        <w:spacing w:after="294" w:line="255" w:lineRule="auto"/>
        <w:ind w:left="10" w:hanging="10"/>
        <w:rPr>
          <w:rFonts w:hint="eastAsia" w:ascii="Georgia" w:hAnsi="Georgia" w:eastAsia="Georgia" w:cs="Georgia"/>
          <w:color w:val="000000"/>
          <w:sz w:val="30"/>
          <w14:ligatures w14:val="standardContextual"/>
        </w:rPr>
      </w:pPr>
    </w:p>
    <w:p w14:paraId="7056F1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 shall change our vile bodies, and make them like to his glorious body.</w:t>
      </w:r>
    </w:p>
    <w:p w14:paraId="3661C0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“祂要按着那能叫万有归服自己的大能，将我们这卑贱的身体改变形状，和祂自己荣耀的身体相似。”</w:t>
      </w:r>
    </w:p>
    <w:p w14:paraId="0D733BBB">
      <w:pPr>
        <w:widowControl/>
        <w:spacing w:after="294" w:line="255" w:lineRule="auto"/>
        <w:ind w:left="10" w:hanging="10"/>
        <w:rPr>
          <w:rFonts w:hint="eastAsia" w:ascii="Georgia" w:hAnsi="Georgia" w:eastAsia="Georgia" w:cs="Georgia"/>
          <w:color w:val="000000"/>
          <w:sz w:val="30"/>
          <w14:ligatures w14:val="standardContextual"/>
        </w:rPr>
      </w:pPr>
    </w:p>
    <w:p w14:paraId="55B6F2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Christ was a beautiful person, so all believers, their bodies shall be glorified like Jesus Christ.</w:t>
      </w:r>
    </w:p>
    <w:p w14:paraId="7430D9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正如基督是一个华美的人，所有信徒的身体也将像耶稣基督一样被荣化。</w:t>
      </w:r>
    </w:p>
    <w:p w14:paraId="382539EE">
      <w:pPr>
        <w:widowControl/>
        <w:spacing w:after="294" w:line="255" w:lineRule="auto"/>
        <w:ind w:left="10" w:hanging="10"/>
        <w:rPr>
          <w:rFonts w:hint="eastAsia" w:ascii="Georgia" w:hAnsi="Georgia" w:eastAsia="Georgia" w:cs="Georgia"/>
          <w:color w:val="000000"/>
          <w:sz w:val="30"/>
          <w14:ligatures w14:val="standardContextual"/>
        </w:rPr>
      </w:pPr>
    </w:p>
    <w:p w14:paraId="296BCD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your bodies are vile, as being made of vile matter, and tending to a vile end, to corruption,</w:t>
      </w:r>
    </w:p>
    <w:p w14:paraId="226327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在这里，你们的身体是卑贱的，是由卑贱的物质构成的，并趋向于卑贱的结局——朽坏，</w:t>
      </w:r>
    </w:p>
    <w:p w14:paraId="62CC4FCF">
      <w:pPr>
        <w:widowControl/>
        <w:spacing w:after="294" w:line="255" w:lineRule="auto"/>
        <w:ind w:left="10" w:hanging="10"/>
        <w:rPr>
          <w:rFonts w:hint="eastAsia" w:ascii="Georgia" w:hAnsi="Georgia" w:eastAsia="Georgia" w:cs="Georgia"/>
          <w:color w:val="000000"/>
          <w:sz w:val="30"/>
          <w14:ligatures w14:val="standardContextual"/>
        </w:rPr>
      </w:pPr>
    </w:p>
    <w:p w14:paraId="4EA073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 worms shall gnaw your flesh, and thence proceeds a loathsome savor.</w:t>
      </w:r>
    </w:p>
    <w:p w14:paraId="2EFD96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虫子将啃食你们的肉，并由此发出令人厌恶的气味。</w:t>
      </w:r>
    </w:p>
    <w:p w14:paraId="72DBC518">
      <w:pPr>
        <w:widowControl/>
        <w:spacing w:after="294" w:line="255" w:lineRule="auto"/>
        <w:ind w:left="10" w:hanging="10"/>
        <w:rPr>
          <w:rFonts w:hint="eastAsia" w:ascii="Georgia" w:hAnsi="Georgia" w:eastAsia="Georgia" w:cs="Georgia"/>
          <w:color w:val="000000"/>
          <w:sz w:val="30"/>
          <w14:ligatures w14:val="standardContextual"/>
        </w:rPr>
      </w:pPr>
    </w:p>
    <w:p w14:paraId="4703FF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Eliphaz calls it a house of clay, Paul a house of earth, the philosopher a moldering cottage. Eccles. 12:7.</w:t>
      </w:r>
    </w:p>
    <w:p w14:paraId="3290D0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以利法称其为泥土的房屋，保罗称其为地上的帐幕，哲学家称其为腐朽的小屋。传 12:7。</w:t>
      </w:r>
    </w:p>
    <w:p w14:paraId="6C446D8E">
      <w:pPr>
        <w:widowControl/>
        <w:spacing w:after="294" w:line="255" w:lineRule="auto"/>
        <w:ind w:left="10" w:hanging="10"/>
        <w:rPr>
          <w:rFonts w:hint="eastAsia" w:ascii="Georgia" w:hAnsi="Georgia" w:eastAsia="Georgia" w:cs="Georgia"/>
          <w:color w:val="000000"/>
          <w:sz w:val="30"/>
          <w14:ligatures w14:val="standardContextual"/>
        </w:rPr>
      </w:pPr>
    </w:p>
    <w:p w14:paraId="5F1F80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Dust shall return to earth as it was, subject to evil and noisome diseases, a sink of dung, a magazine of all infirmities,</w:t>
      </w:r>
    </w:p>
    <w:p w14:paraId="1B6823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尘土仍归于地，身体容易患上邪恶和令人厌烦的疾病，是粪坑，是一切虚弱的仓库，</w:t>
      </w:r>
    </w:p>
    <w:p w14:paraId="0029DC23">
      <w:pPr>
        <w:widowControl/>
        <w:spacing w:after="294" w:line="255" w:lineRule="auto"/>
        <w:ind w:left="10" w:hanging="10"/>
        <w:rPr>
          <w:rFonts w:hint="eastAsia" w:ascii="Georgia" w:hAnsi="Georgia" w:eastAsia="Georgia" w:cs="Georgia"/>
          <w:color w:val="000000"/>
          <w:sz w:val="30"/>
          <w14:ligatures w14:val="standardContextual"/>
        </w:rPr>
      </w:pPr>
    </w:p>
    <w:p w14:paraId="56155F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there they shall be glorious, Christ shall make your vile body like to his most glorious body.</w:t>
      </w:r>
    </w:p>
    <w:p w14:paraId="64D930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但在那里它们将是荣耀的，基督将使你卑贱的身体变得像祂那最荣耀的身体。</w:t>
      </w:r>
    </w:p>
    <w:p w14:paraId="0C2CB504">
      <w:pPr>
        <w:widowControl/>
        <w:spacing w:after="294" w:line="255" w:lineRule="auto"/>
        <w:ind w:left="10" w:hanging="10"/>
        <w:rPr>
          <w:rFonts w:hint="eastAsia" w:ascii="Georgia" w:hAnsi="Georgia" w:eastAsia="Georgia" w:cs="Georgia"/>
          <w:color w:val="000000"/>
          <w:sz w:val="30"/>
          <w14:ligatures w14:val="standardContextual"/>
        </w:rPr>
      </w:pPr>
    </w:p>
    <w:p w14:paraId="29CF1E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a speech of Thomas Aquinas, that if there be any deformity upon the body in this world,</w:t>
      </w:r>
    </w:p>
    <w:p w14:paraId="47E224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托马斯·阿奎那曾说，如果在这个世界上身体有任何畸形，</w:t>
      </w:r>
    </w:p>
    <w:p w14:paraId="6F6B8561">
      <w:pPr>
        <w:widowControl/>
        <w:spacing w:after="294" w:line="255" w:lineRule="auto"/>
        <w:ind w:left="10" w:hanging="10"/>
        <w:rPr>
          <w:rFonts w:hint="eastAsia" w:ascii="Georgia" w:hAnsi="Georgia" w:eastAsia="Georgia" w:cs="Georgia"/>
          <w:color w:val="000000"/>
          <w:sz w:val="30"/>
          <w14:ligatures w14:val="standardContextual"/>
        </w:rPr>
      </w:pPr>
    </w:p>
    <w:p w14:paraId="35F2CD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shall be all taken away, and covered with beauty at the day of judgment,</w:t>
      </w:r>
    </w:p>
    <w:p w14:paraId="7B962B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在审判之日，这些都将被除去，并披上华美，</w:t>
      </w:r>
    </w:p>
    <w:p w14:paraId="005DF424">
      <w:pPr>
        <w:widowControl/>
        <w:spacing w:after="294" w:line="255" w:lineRule="auto"/>
        <w:ind w:left="10" w:hanging="10"/>
        <w:rPr>
          <w:rFonts w:hint="eastAsia" w:ascii="Georgia" w:hAnsi="Georgia" w:eastAsia="Georgia" w:cs="Georgia"/>
          <w:color w:val="000000"/>
          <w:sz w:val="30"/>
          <w14:ligatures w14:val="standardContextual"/>
        </w:rPr>
      </w:pPr>
    </w:p>
    <w:p w14:paraId="0D84A7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if a man should be a monster, or have a crooked back, or want a member, or the like,</w:t>
      </w:r>
    </w:p>
    <w:p w14:paraId="406DDE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即使一个人原本是怪物，或是驼背，或是缺少肢体，或是有类似的缺陷，</w:t>
      </w:r>
    </w:p>
    <w:p w14:paraId="26CCF969">
      <w:pPr>
        <w:widowControl/>
        <w:spacing w:after="294" w:line="255" w:lineRule="auto"/>
        <w:ind w:left="10" w:hanging="10"/>
        <w:rPr>
          <w:rFonts w:hint="eastAsia" w:ascii="Georgia" w:hAnsi="Georgia" w:eastAsia="Georgia" w:cs="Georgia"/>
          <w:color w:val="000000"/>
          <w:sz w:val="30"/>
          <w14:ligatures w14:val="standardContextual"/>
        </w:rPr>
      </w:pPr>
    </w:p>
    <w:p w14:paraId="384614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at that day all these deformities shall be taken away, and your bodies shall be beautiful bodies, like unto Christ’s glorious body.</w:t>
      </w:r>
    </w:p>
    <w:p w14:paraId="0198A0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在那日，所有这些畸形都将被除去，你们的身体将是美丽的身体，如同基督荣耀的身体。</w:t>
      </w:r>
    </w:p>
    <w:p w14:paraId="257CEA8C">
      <w:pPr>
        <w:widowControl/>
        <w:spacing w:after="294" w:line="255" w:lineRule="auto"/>
        <w:ind w:left="10" w:hanging="10"/>
        <w:rPr>
          <w:rFonts w:hint="eastAsia" w:ascii="Georgia" w:hAnsi="Georgia" w:eastAsia="Georgia" w:cs="Georgia"/>
          <w:color w:val="000000"/>
          <w:sz w:val="30"/>
          <w14:ligatures w14:val="standardContextual"/>
        </w:rPr>
      </w:pPr>
    </w:p>
    <w:p w14:paraId="096FD8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5.The fifth glorious endowment is this, that your bodies shall be agile bodies, that is, they shall be swift bodies,</w:t>
      </w:r>
    </w:p>
    <w:p w14:paraId="673E58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第五种荣耀的天赋是：你们的身体将是敏捷的身体，也就是说，它们将是迅速的身体。</w:t>
      </w:r>
    </w:p>
    <w:p w14:paraId="5F4B4BD6">
      <w:pPr>
        <w:widowControl/>
        <w:spacing w:after="294" w:line="255" w:lineRule="auto"/>
        <w:ind w:left="10" w:hanging="10"/>
        <w:rPr>
          <w:rFonts w:hint="eastAsia" w:ascii="Georgia" w:hAnsi="Georgia" w:eastAsia="Georgia" w:cs="Georgia"/>
          <w:color w:val="000000"/>
          <w:sz w:val="30"/>
          <w14:ligatures w14:val="standardContextual"/>
        </w:rPr>
      </w:pPr>
    </w:p>
    <w:p w14:paraId="51799C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our bodies are lumpish and heavy; here we are like tried jades, that go on slowly in all divine employments,</w:t>
      </w:r>
    </w:p>
    <w:p w14:paraId="52CC50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在这里，我们的身体沉重滞笨；在这里，我们就像疲惫的劣马，在所有的神圣事务中行动缓慢，</w:t>
      </w:r>
    </w:p>
    <w:p w14:paraId="61FE1A98">
      <w:pPr>
        <w:widowControl/>
        <w:spacing w:after="294" w:line="255" w:lineRule="auto"/>
        <w:ind w:left="10" w:hanging="10"/>
        <w:rPr>
          <w:rFonts w:hint="eastAsia" w:ascii="Georgia" w:hAnsi="Georgia" w:eastAsia="Georgia" w:cs="Georgia"/>
          <w:color w:val="000000"/>
          <w:sz w:val="30"/>
          <w14:ligatures w14:val="standardContextual"/>
        </w:rPr>
      </w:pPr>
    </w:p>
    <w:p w14:paraId="60F390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must be spurred on to all good duties, but there you shall go more swiftly than the chariots of Aminadab, in all the ways of God,</w:t>
      </w:r>
    </w:p>
    <w:p w14:paraId="614550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必须被鞭策才能履行善责，但在那里，在神的所有道路上，你们的行动将比亚米拿达（Aminadab）的车辇更迅速，</w:t>
      </w:r>
    </w:p>
    <w:p w14:paraId="63DAAA89">
      <w:pPr>
        <w:widowControl/>
        <w:spacing w:after="294" w:line="255" w:lineRule="auto"/>
        <w:ind w:left="10" w:hanging="10"/>
        <w:rPr>
          <w:rFonts w:hint="eastAsia" w:ascii="Georgia" w:hAnsi="Georgia" w:eastAsia="Georgia" w:cs="Georgia"/>
          <w:color w:val="000000"/>
          <w:sz w:val="30"/>
          <w14:ligatures w14:val="standardContextual"/>
        </w:rPr>
      </w:pPr>
    </w:p>
    <w:p w14:paraId="1C6AD4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you shall mount aloft in the praises of your Redeemer, and in his service, with more celerity than the winged fowls that fly in the heavens.</w:t>
      </w:r>
    </w:p>
    <w:p w14:paraId="0B975D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到那时，你们在赞美救赎主和侍奉祂时，将比天空中飞翔的有翼飞鸟更加敏捷地升腾。</w:t>
      </w:r>
    </w:p>
    <w:p w14:paraId="04DD4B11">
      <w:pPr>
        <w:widowControl/>
        <w:spacing w:after="294" w:line="255" w:lineRule="auto"/>
        <w:ind w:left="10" w:hanging="10"/>
        <w:rPr>
          <w:rFonts w:hint="eastAsia" w:ascii="Georgia" w:hAnsi="Georgia" w:eastAsia="Georgia" w:cs="Georgia"/>
          <w:color w:val="000000"/>
          <w:sz w:val="30"/>
          <w14:ligatures w14:val="standardContextual"/>
        </w:rPr>
      </w:pPr>
    </w:p>
    <w:p w14:paraId="1FE4FB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your benefit when you are in glory, your bodies shall be agile and nimble.</w:t>
      </w:r>
    </w:p>
    <w:p w14:paraId="10B0DA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这就是你们在荣耀中的益处，你们的身体将是敏捷而灵活的。</w:t>
      </w:r>
    </w:p>
    <w:p w14:paraId="3BFA6CD5">
      <w:pPr>
        <w:widowControl/>
        <w:spacing w:after="294" w:line="255" w:lineRule="auto"/>
        <w:ind w:left="10" w:hanging="10"/>
        <w:rPr>
          <w:rFonts w:hint="eastAsia" w:ascii="Georgia" w:hAnsi="Georgia" w:eastAsia="Georgia" w:cs="Georgia"/>
          <w:color w:val="000000"/>
          <w:sz w:val="30"/>
          <w14:ligatures w14:val="standardContextual"/>
        </w:rPr>
      </w:pPr>
    </w:p>
    <w:p w14:paraId="7944B4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6.Your bodies shall be pure bodies, and there is your privilege indeed;</w:t>
      </w:r>
    </w:p>
    <w:p w14:paraId="467375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你们的身体将是纯洁的身体，这确实是你们的特权；</w:t>
      </w:r>
    </w:p>
    <w:p w14:paraId="28B6A3EF">
      <w:pPr>
        <w:widowControl/>
        <w:spacing w:after="294" w:line="255" w:lineRule="auto"/>
        <w:ind w:left="10" w:hanging="10"/>
        <w:rPr>
          <w:rFonts w:hint="eastAsia" w:ascii="Georgia" w:hAnsi="Georgia" w:eastAsia="Georgia" w:cs="Georgia"/>
          <w:color w:val="000000"/>
          <w:sz w:val="30"/>
          <w14:ligatures w14:val="standardContextual"/>
        </w:rPr>
      </w:pPr>
    </w:p>
    <w:p w14:paraId="192A6C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should your bodies be immortal, and should they be swift, and should they be impassible and beautiful bodies,</w:t>
      </w:r>
    </w:p>
    <w:p w14:paraId="6B098B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即便你们的身体是不朽的、迅速的、不受苦的、美丽的身体，</w:t>
      </w:r>
    </w:p>
    <w:p w14:paraId="33BD626E">
      <w:pPr>
        <w:widowControl/>
        <w:spacing w:after="294" w:line="255" w:lineRule="auto"/>
        <w:ind w:left="10" w:hanging="10"/>
        <w:rPr>
          <w:rFonts w:hint="eastAsia" w:ascii="Georgia" w:hAnsi="Georgia" w:eastAsia="Georgia" w:cs="Georgia"/>
          <w:color w:val="000000"/>
          <w:sz w:val="30"/>
          <w14:ligatures w14:val="standardContextual"/>
        </w:rPr>
      </w:pPr>
    </w:p>
    <w:p w14:paraId="50522E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if they were sinful, sin would be your blemish in heaven, if sin could be there;</w:t>
      </w:r>
    </w:p>
    <w:p w14:paraId="165551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如果它们是有罪的，那么罪就会成为你们在天上的污点（如果罪能在那里的话）；</w:t>
      </w:r>
    </w:p>
    <w:p w14:paraId="0B9A314D">
      <w:pPr>
        <w:widowControl/>
        <w:spacing w:after="294" w:line="255" w:lineRule="auto"/>
        <w:ind w:left="10" w:hanging="10"/>
        <w:rPr>
          <w:rFonts w:hint="eastAsia" w:ascii="Georgia" w:hAnsi="Georgia" w:eastAsia="Georgia" w:cs="Georgia"/>
          <w:color w:val="000000"/>
          <w:sz w:val="30"/>
          <w14:ligatures w14:val="standardContextual"/>
        </w:rPr>
      </w:pPr>
    </w:p>
    <w:p w14:paraId="150C64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now here is your glory, your bodies in heaven shall be pure bodies, and have no spot of sin at all, Rom. 8:23.</w:t>
      </w:r>
    </w:p>
    <w:p w14:paraId="42D5D2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但现在的荣耀在于：你们在天上的身体将是纯洁的身体，完全没有罪的污点，罗 8:23。</w:t>
      </w:r>
    </w:p>
    <w:p w14:paraId="07CF4D31">
      <w:pPr>
        <w:widowControl/>
        <w:spacing w:after="294" w:line="255" w:lineRule="auto"/>
        <w:ind w:left="10" w:hanging="10"/>
        <w:rPr>
          <w:rFonts w:hint="eastAsia" w:ascii="Georgia" w:hAnsi="Georgia" w:eastAsia="Georgia" w:cs="Georgia"/>
          <w:color w:val="000000"/>
          <w:sz w:val="30"/>
          <w14:ligatures w14:val="standardContextual"/>
        </w:rPr>
      </w:pPr>
    </w:p>
    <w:p w14:paraId="1BD853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wait for the redemption of our bodies.</w:t>
      </w:r>
    </w:p>
    <w:p w14:paraId="0711B9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“我们……也是自己心里叹息，等候得着儿子的名分，乃是我们的身体得赎。”</w:t>
      </w:r>
    </w:p>
    <w:p w14:paraId="1189314F">
      <w:pPr>
        <w:widowControl/>
        <w:spacing w:after="294" w:line="255" w:lineRule="auto"/>
        <w:ind w:left="10" w:hanging="10"/>
        <w:rPr>
          <w:rFonts w:hint="eastAsia" w:ascii="Georgia" w:hAnsi="Georgia" w:eastAsia="Georgia" w:cs="Georgia"/>
          <w:color w:val="000000"/>
          <w:sz w:val="30"/>
          <w14:ligatures w14:val="standardContextual"/>
        </w:rPr>
      </w:pPr>
    </w:p>
    <w:p w14:paraId="0FAA51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you are fettered and clogged with sin, and chained with temptations;</w:t>
      </w:r>
    </w:p>
    <w:p w14:paraId="3454AC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现在你们被罪所束缚和阻碍，被诱惑所锁闭；</w:t>
      </w:r>
    </w:p>
    <w:p w14:paraId="687C655A">
      <w:pPr>
        <w:widowControl/>
        <w:spacing w:after="294" w:line="255" w:lineRule="auto"/>
        <w:ind w:left="10" w:hanging="10"/>
        <w:rPr>
          <w:rFonts w:hint="eastAsia" w:ascii="Georgia" w:hAnsi="Georgia" w:eastAsia="Georgia" w:cs="Georgia"/>
          <w:color w:val="000000"/>
          <w:sz w:val="30"/>
          <w14:ligatures w14:val="standardContextual"/>
        </w:rPr>
      </w:pPr>
    </w:p>
    <w:p w14:paraId="023224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then your very bodies shall be redeemed, sin shall enslave you no more;</w:t>
      </w:r>
    </w:p>
    <w:p w14:paraId="046F17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但到那时，你们的身体将得赎，罪将不再奴役你们；</w:t>
      </w:r>
    </w:p>
    <w:p w14:paraId="5511FDBB">
      <w:pPr>
        <w:widowControl/>
        <w:spacing w:after="294" w:line="255" w:lineRule="auto"/>
        <w:ind w:left="10" w:hanging="10"/>
        <w:rPr>
          <w:rFonts w:hint="eastAsia" w:ascii="Georgia" w:hAnsi="Georgia" w:eastAsia="Georgia" w:cs="Georgia"/>
          <w:color w:val="000000"/>
          <w:sz w:val="30"/>
          <w14:ligatures w14:val="standardContextual"/>
        </w:rPr>
      </w:pPr>
    </w:p>
    <w:p w14:paraId="2FD2EC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entangle you no longer, and keep you fast no more.</w:t>
      </w:r>
    </w:p>
    <w:p w14:paraId="3A3FD8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不再纠缠你们，不再紧紧束缚你们。</w:t>
      </w:r>
    </w:p>
    <w:p w14:paraId="76F2FDB9">
      <w:pPr>
        <w:widowControl/>
        <w:spacing w:after="294" w:line="255" w:lineRule="auto"/>
        <w:ind w:left="10" w:hanging="10"/>
        <w:rPr>
          <w:rFonts w:hint="eastAsia" w:ascii="Georgia" w:hAnsi="Georgia" w:eastAsia="Georgia" w:cs="Georgia"/>
          <w:color w:val="000000"/>
          <w:sz w:val="30"/>
          <w14:ligatures w14:val="standardContextual"/>
        </w:rPr>
      </w:pPr>
    </w:p>
    <w:p w14:paraId="04BB00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you shall have no occasion of that complaint of Paul, Rom. 7:24.</w:t>
      </w:r>
    </w:p>
    <w:p w14:paraId="5BC8B0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那时，你们将不再有保罗在罗 7:24 中那种哀告的机会：</w:t>
      </w:r>
    </w:p>
    <w:p w14:paraId="67FF2749">
      <w:pPr>
        <w:widowControl/>
        <w:spacing w:after="294" w:line="255" w:lineRule="auto"/>
        <w:ind w:left="10" w:hanging="10"/>
        <w:rPr>
          <w:rFonts w:hint="eastAsia" w:ascii="Georgia" w:hAnsi="Georgia" w:eastAsia="Georgia" w:cs="Georgia"/>
          <w:color w:val="000000"/>
          <w:sz w:val="30"/>
          <w14:ligatures w14:val="standardContextual"/>
        </w:rPr>
      </w:pPr>
    </w:p>
    <w:p w14:paraId="1955AB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wretched man that I am, who shall deliver me from this body of death?</w:t>
      </w:r>
    </w:p>
    <w:p w14:paraId="2EFE40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“我真是苦啊！谁能救我脱离这取死的身体呢？”</w:t>
      </w:r>
    </w:p>
    <w:p w14:paraId="339E9288">
      <w:pPr>
        <w:widowControl/>
        <w:spacing w:after="294" w:line="255" w:lineRule="auto"/>
        <w:ind w:left="10" w:hanging="10"/>
        <w:rPr>
          <w:rFonts w:hint="eastAsia" w:ascii="Georgia" w:hAnsi="Georgia" w:eastAsia="Georgia" w:cs="Georgia"/>
          <w:color w:val="000000"/>
          <w:sz w:val="30"/>
          <w14:ligatures w14:val="standardContextual"/>
        </w:rPr>
      </w:pPr>
    </w:p>
    <w:p w14:paraId="7213F4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shall be delivered, because that time shall be the redemption of your bodies,</w:t>
      </w:r>
    </w:p>
    <w:p w14:paraId="1D3EC1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你们将蒙拯救，因为那时候就是你们身体得赎的时候，</w:t>
      </w:r>
    </w:p>
    <w:p w14:paraId="35FB1262">
      <w:pPr>
        <w:widowControl/>
        <w:spacing w:after="294" w:line="255" w:lineRule="auto"/>
        <w:ind w:left="10" w:hanging="10"/>
        <w:rPr>
          <w:rFonts w:hint="eastAsia" w:ascii="Georgia" w:hAnsi="Georgia" w:eastAsia="Georgia" w:cs="Georgia"/>
          <w:color w:val="000000"/>
          <w:sz w:val="30"/>
          <w14:ligatures w14:val="standardContextual"/>
        </w:rPr>
      </w:pPr>
    </w:p>
    <w:p w14:paraId="20FE06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freeing your bodies from sin, and setting your bodies at liberty from sinful practices.</w:t>
      </w:r>
    </w:p>
    <w:p w14:paraId="4F54E7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将你们的身体从罪中释放出来，使你们的身体从罪恶的行为中获得自由。</w:t>
      </w:r>
    </w:p>
    <w:p w14:paraId="2AF44C43">
      <w:pPr>
        <w:widowControl/>
        <w:spacing w:after="294" w:line="255" w:lineRule="auto"/>
        <w:ind w:left="10" w:hanging="10"/>
        <w:rPr>
          <w:rFonts w:hint="eastAsia" w:ascii="Georgia" w:hAnsi="Georgia" w:eastAsia="Georgia" w:cs="Georgia"/>
          <w:color w:val="000000"/>
          <w:sz w:val="30"/>
          <w14:ligatures w14:val="standardContextual"/>
        </w:rPr>
      </w:pPr>
    </w:p>
    <w:p w14:paraId="35A701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7.Your bodies in heaven shall be glorious bodies, and so my text speaks, You shall appear with him in glory.</w:t>
      </w:r>
    </w:p>
    <w:p w14:paraId="0B60CA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你们在天上的身体将是荣耀的身体，正如此经文所言：“你们也要与祂一同显现在荣耀里。”</w:t>
      </w:r>
    </w:p>
    <w:p w14:paraId="75757CF0">
      <w:pPr>
        <w:widowControl/>
        <w:spacing w:after="294" w:line="255" w:lineRule="auto"/>
        <w:ind w:left="10" w:hanging="10"/>
        <w:rPr>
          <w:rFonts w:hint="eastAsia" w:ascii="Georgia" w:hAnsi="Georgia" w:eastAsia="Georgia" w:cs="Georgia"/>
          <w:color w:val="000000"/>
          <w:sz w:val="30"/>
          <w14:ligatures w14:val="standardContextual"/>
        </w:rPr>
      </w:pPr>
    </w:p>
    <w:p w14:paraId="45DA99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Paul elsewhere tells us, Phil. 3:21. He shall change our vile bodies, and it shall be like to Christ's glorious body.</w:t>
      </w:r>
    </w:p>
    <w:p w14:paraId="6B7CD4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保罗在别处也告诉我们（腓 3:21）：“祂要……将我们这卑贱的身体改变形状，和祂自己荣耀的身体相似。”</w:t>
      </w:r>
    </w:p>
    <w:p w14:paraId="48DD2679">
      <w:pPr>
        <w:widowControl/>
        <w:spacing w:after="294" w:line="255" w:lineRule="auto"/>
        <w:ind w:left="10" w:hanging="10"/>
        <w:rPr>
          <w:rFonts w:hint="eastAsia" w:ascii="Georgia" w:hAnsi="Georgia" w:eastAsia="Georgia" w:cs="Georgia"/>
          <w:color w:val="000000"/>
          <w:sz w:val="30"/>
          <w14:ligatures w14:val="standardContextual"/>
        </w:rPr>
      </w:pPr>
    </w:p>
    <w:p w14:paraId="222CEA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1 Cor. 15:43. It is sown in dishonor, the body shall be raised in glory.</w:t>
      </w:r>
    </w:p>
    <w:p w14:paraId="3D0911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林前 15:43：“所种的是羞辱的，复活的是荣耀的。”</w:t>
      </w:r>
    </w:p>
    <w:p w14:paraId="6A6BA5F6">
      <w:pPr>
        <w:widowControl/>
        <w:spacing w:after="294" w:line="255" w:lineRule="auto"/>
        <w:ind w:left="10" w:hanging="10"/>
        <w:rPr>
          <w:rFonts w:hint="eastAsia" w:ascii="Georgia" w:hAnsi="Georgia" w:eastAsia="Georgia" w:cs="Georgia"/>
          <w:color w:val="000000"/>
          <w:sz w:val="30"/>
          <w14:ligatures w14:val="standardContextual"/>
        </w:rPr>
      </w:pPr>
    </w:p>
    <w:p w14:paraId="5B6A83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Matth. 13:43. Then shall the righteous shine forth as the sun in the kingdom of your Father.</w:t>
      </w:r>
    </w:p>
    <w:p w14:paraId="27BFDB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太 13:43：“那时，义人在他们父的国里，要发出光来，像太阳一样。”</w:t>
      </w:r>
    </w:p>
    <w:p w14:paraId="6C14556F">
      <w:pPr>
        <w:widowControl/>
        <w:spacing w:after="294" w:line="255" w:lineRule="auto"/>
        <w:ind w:left="10" w:hanging="10"/>
        <w:rPr>
          <w:rFonts w:hint="eastAsia" w:ascii="Georgia" w:hAnsi="Georgia" w:eastAsia="Georgia" w:cs="Georgia"/>
          <w:color w:val="000000"/>
          <w:sz w:val="30"/>
          <w14:ligatures w14:val="standardContextual"/>
        </w:rPr>
      </w:pPr>
    </w:p>
    <w:p w14:paraId="382313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Rom. 8:18. Dan. 12:3. Thus then you see both why the body shall be a glorious body, and wherein the glorious endowments of this body consist.</w:t>
      </w:r>
    </w:p>
    <w:p w14:paraId="4410A4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还有罗 8:18，但 12:3。由此你们便可见，为什么身体会成为荣耀的身体，以及这身体的荣耀天赋包含什么。</w:t>
      </w:r>
    </w:p>
    <w:p w14:paraId="5AF33BA8">
      <w:pPr>
        <w:widowControl/>
        <w:spacing w:after="294" w:line="255" w:lineRule="auto"/>
        <w:ind w:left="10" w:hanging="10"/>
        <w:rPr>
          <w:rFonts w:hint="eastAsia" w:ascii="Georgia" w:hAnsi="Georgia" w:eastAsia="Georgia" w:cs="Georgia"/>
          <w:color w:val="000000"/>
          <w:sz w:val="30"/>
          <w14:ligatures w14:val="standardContextual"/>
        </w:rPr>
      </w:pPr>
    </w:p>
    <w:p w14:paraId="469FD2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by way of use, it is so, that you that are the elect of God, shall one day in your bodies, as well as in your souls, be glorified by Jesus Christ.</w:t>
      </w:r>
    </w:p>
    <w:p w14:paraId="00E555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现在，作为应用，事实就是如此：你们这些神的选民，总有一天身体和灵魂都会被耶稣基督荣化。</w:t>
      </w:r>
    </w:p>
    <w:p w14:paraId="099C1481">
      <w:pPr>
        <w:widowControl/>
        <w:spacing w:after="294" w:line="255" w:lineRule="auto"/>
        <w:ind w:left="10" w:hanging="10"/>
        <w:rPr>
          <w:rFonts w:hint="eastAsia" w:ascii="Georgia" w:hAnsi="Georgia" w:eastAsia="Georgia" w:cs="Georgia"/>
          <w:color w:val="000000"/>
          <w:sz w:val="30"/>
          <w14:ligatures w14:val="standardContextual"/>
        </w:rPr>
      </w:pPr>
    </w:p>
    <w:p w14:paraId="6D1DF4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 this a truth? Oh then, let me persuade you, not to suffer these bodies of yours to be instruments of your Savior’s dishonor,</w:t>
      </w:r>
    </w:p>
    <w:p w14:paraId="5A98FE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这是真理吗？哦，那么，请让我劝告你们，不要让你们的身体成为羞辱你们救主的工具，</w:t>
      </w:r>
    </w:p>
    <w:p w14:paraId="557E7D7E">
      <w:pPr>
        <w:widowControl/>
        <w:spacing w:after="294" w:line="255" w:lineRule="auto"/>
        <w:ind w:left="10" w:hanging="10"/>
        <w:rPr>
          <w:rFonts w:hint="eastAsia" w:ascii="Georgia" w:hAnsi="Georgia" w:eastAsia="Georgia" w:cs="Georgia"/>
          <w:color w:val="000000"/>
          <w:sz w:val="30"/>
          <w14:ligatures w14:val="standardContextual"/>
        </w:rPr>
      </w:pPr>
    </w:p>
    <w:p w14:paraId="23D9D9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these bodies shall be so glorified by Jesus Christ.</w:t>
      </w:r>
    </w:p>
    <w:p w14:paraId="157DC5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因为这些身体将要被耶稣基督这样荣化。</w:t>
      </w:r>
    </w:p>
    <w:p w14:paraId="2D78D8C5">
      <w:pPr>
        <w:widowControl/>
        <w:spacing w:after="294" w:line="255" w:lineRule="auto"/>
        <w:ind w:left="10" w:hanging="10"/>
        <w:rPr>
          <w:rFonts w:hint="eastAsia" w:ascii="Georgia" w:hAnsi="Georgia" w:eastAsia="Georgia" w:cs="Georgia"/>
          <w:color w:val="000000"/>
          <w:sz w:val="30"/>
          <w14:ligatures w14:val="standardContextual"/>
        </w:rPr>
      </w:pPr>
    </w:p>
    <w:p w14:paraId="77CA34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Suffer not these bodies of yours to dishonor your Christ, while you are upon earth,</w:t>
      </w:r>
    </w:p>
    <w:p w14:paraId="7BB71C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当你们在地上时，不要容许你们的这些身体羞辱你们的基督，</w:t>
      </w:r>
    </w:p>
    <w:p w14:paraId="5C6A20C3">
      <w:pPr>
        <w:widowControl/>
        <w:spacing w:after="294" w:line="255" w:lineRule="auto"/>
        <w:ind w:left="10" w:hanging="10"/>
        <w:rPr>
          <w:rFonts w:hint="eastAsia" w:ascii="Georgia" w:hAnsi="Georgia" w:eastAsia="Georgia" w:cs="Georgia"/>
          <w:color w:val="000000"/>
          <w:sz w:val="30"/>
          <w14:ligatures w14:val="standardContextual"/>
        </w:rPr>
      </w:pPr>
    </w:p>
    <w:p w14:paraId="6EAFCF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let not those eyes be windows of lusts, and inlets to adultery, with which you one day hope to behold your Father and your Redeemer Jesus Christ in glory.</w:t>
      </w:r>
    </w:p>
    <w:p w14:paraId="5DECFB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不要让那些眼睛成为情欲之窗和奸淫之门，因为你们指望有一天能用这些眼睛在荣耀中注视你们的父和救赎主耶稣基督。</w:t>
      </w:r>
    </w:p>
    <w:p w14:paraId="1CA28CFB">
      <w:pPr>
        <w:widowControl/>
        <w:spacing w:after="294" w:line="255" w:lineRule="auto"/>
        <w:ind w:left="10" w:hanging="10"/>
        <w:rPr>
          <w:rFonts w:hint="eastAsia" w:ascii="Georgia" w:hAnsi="Georgia" w:eastAsia="Georgia" w:cs="Georgia"/>
          <w:color w:val="000000"/>
          <w:sz w:val="30"/>
          <w14:ligatures w14:val="standardContextual"/>
        </w:rPr>
      </w:pPr>
    </w:p>
    <w:p w14:paraId="225EF2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Let not that tongue be a tongue given to lasciviousness, and wanton discourses,</w:t>
      </w:r>
    </w:p>
    <w:p w14:paraId="2C5432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不要让那舌头耽于淫荡和放肆的谈论，</w:t>
      </w:r>
    </w:p>
    <w:p w14:paraId="48EC41FE">
      <w:pPr>
        <w:widowControl/>
        <w:spacing w:after="294" w:line="255" w:lineRule="auto"/>
        <w:ind w:left="10" w:hanging="10"/>
        <w:rPr>
          <w:rFonts w:hint="eastAsia" w:ascii="Georgia" w:hAnsi="Georgia" w:eastAsia="Georgia" w:cs="Georgia"/>
          <w:color w:val="000000"/>
          <w:sz w:val="30"/>
          <w14:ligatures w14:val="standardContextual"/>
        </w:rPr>
      </w:pPr>
    </w:p>
    <w:p w14:paraId="12F50B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you expect one day should be saying and singing hallelujahs to your heavenly Father, and blessed Redeemer.</w:t>
      </w:r>
    </w:p>
    <w:p w14:paraId="1AD1F2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因为你们期待有一天它能向你们的天父和蒙福的救赎主宣扬并歌唱哈利路亚。</w:t>
      </w:r>
    </w:p>
    <w:p w14:paraId="1B2A8CFB">
      <w:pPr>
        <w:widowControl/>
        <w:spacing w:after="294" w:line="255" w:lineRule="auto"/>
        <w:ind w:left="10" w:hanging="10"/>
        <w:rPr>
          <w:rFonts w:hint="eastAsia" w:ascii="Georgia" w:hAnsi="Georgia" w:eastAsia="Georgia" w:cs="Georgia"/>
          <w:color w:val="000000"/>
          <w:sz w:val="30"/>
          <w14:ligatures w14:val="standardContextual"/>
        </w:rPr>
      </w:pPr>
    </w:p>
    <w:p w14:paraId="695066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Let not those feet be swift to shed blood, with which you expect to walk with saints and angels.</w:t>
      </w:r>
    </w:p>
    <w:p w14:paraId="233DA3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不要让那些脚奔向流人之血，因为你们期待用它们与众圣徒和天使一同行走。</w:t>
      </w:r>
    </w:p>
    <w:p w14:paraId="0467B63C">
      <w:pPr>
        <w:widowControl/>
        <w:spacing w:after="294" w:line="255" w:lineRule="auto"/>
        <w:ind w:left="10" w:hanging="10"/>
        <w:rPr>
          <w:rFonts w:hint="eastAsia" w:ascii="Georgia" w:hAnsi="Georgia" w:eastAsia="Georgia" w:cs="Georgia"/>
          <w:color w:val="000000"/>
          <w:sz w:val="30"/>
          <w14:ligatures w14:val="standardContextual"/>
        </w:rPr>
      </w:pPr>
    </w:p>
    <w:p w14:paraId="4442B7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Let not that body be a pander to lust, and let not those members of your bodies be weapons of unrighteousness to unrighteousness,</w:t>
      </w:r>
    </w:p>
    <w:p w14:paraId="5B211E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不要让那身体成为欲火的帮凶，不要让你们身体的肢体成为不义的兵器归于不义，</w:t>
      </w:r>
    </w:p>
    <w:p w14:paraId="7D17C730">
      <w:pPr>
        <w:widowControl/>
        <w:spacing w:after="294" w:line="255" w:lineRule="auto"/>
        <w:ind w:left="10" w:hanging="10"/>
        <w:rPr>
          <w:rFonts w:hint="eastAsia" w:ascii="Georgia" w:hAnsi="Georgia" w:eastAsia="Georgia" w:cs="Georgia"/>
          <w:color w:val="000000"/>
          <w:sz w:val="30"/>
          <w14:ligatures w14:val="standardContextual"/>
        </w:rPr>
      </w:pPr>
    </w:p>
    <w:p w14:paraId="7AAA47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let not those members fight against that God that will glorify all your members.</w:t>
      </w:r>
    </w:p>
    <w:p w14:paraId="56DDA9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不要让那些肢体对抗那将要荣化你们所有肢体的神。</w:t>
      </w:r>
    </w:p>
    <w:p w14:paraId="7ADF7FF5">
      <w:pPr>
        <w:widowControl/>
        <w:spacing w:after="294" w:line="255" w:lineRule="auto"/>
        <w:ind w:left="10" w:hanging="10"/>
        <w:rPr>
          <w:rFonts w:hint="eastAsia" w:ascii="Georgia" w:hAnsi="Georgia" w:eastAsia="Georgia" w:cs="Georgia"/>
          <w:color w:val="000000"/>
          <w:sz w:val="30"/>
          <w14:ligatures w14:val="standardContextual"/>
        </w:rPr>
      </w:pPr>
    </w:p>
    <w:p w14:paraId="01CA0B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body of yours shall be a glorified body.</w:t>
      </w:r>
    </w:p>
    <w:p w14:paraId="6D23A6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你们的这身体将是一个被荣化的身体。</w:t>
      </w:r>
    </w:p>
    <w:p w14:paraId="043D55F6">
      <w:pPr>
        <w:widowControl/>
        <w:spacing w:after="294" w:line="255" w:lineRule="auto"/>
        <w:ind w:left="10" w:hanging="10"/>
        <w:rPr>
          <w:rFonts w:hint="eastAsia" w:ascii="Georgia" w:hAnsi="Georgia" w:eastAsia="Georgia" w:cs="Georgia"/>
          <w:color w:val="000000"/>
          <w:sz w:val="30"/>
          <w14:ligatures w14:val="standardContextual"/>
        </w:rPr>
      </w:pPr>
    </w:p>
    <w:p w14:paraId="3A3917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take heed of sin while you are in the body, because your body shall be glorified by Jesus Christ.</w:t>
      </w:r>
    </w:p>
    <w:p w14:paraId="5D2F55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哦，在身体内时当谨慎远避罪恶，因为你的身体将被耶稣基督荣化。</w:t>
      </w:r>
    </w:p>
    <w:p w14:paraId="6DCED196">
      <w:pPr>
        <w:widowControl/>
        <w:spacing w:after="294" w:line="255" w:lineRule="auto"/>
        <w:ind w:left="10" w:hanging="10"/>
        <w:rPr>
          <w:rFonts w:hint="eastAsia" w:ascii="Georgia" w:hAnsi="Georgia" w:eastAsia="Georgia" w:cs="Georgia"/>
          <w:color w:val="000000"/>
          <w:sz w:val="30"/>
          <w14:ligatures w14:val="standardContextual"/>
        </w:rPr>
      </w:pPr>
    </w:p>
    <w:p w14:paraId="436A53A9">
      <w:pPr>
        <w:pStyle w:val="2"/>
        <w:bidi w:val="0"/>
        <w:jc w:val="center"/>
        <w:rPr>
          <w:rFonts w:hint="eastAsia"/>
          <w:b/>
        </w:rPr>
      </w:pPr>
      <w:r>
        <w:rPr>
          <w:rFonts w:hint="eastAsia"/>
          <w:b/>
        </w:rPr>
        <w:t>SERM. 7. Christ’s Glorious Appearing.</w:t>
      </w:r>
    </w:p>
    <w:p w14:paraId="78A9844F">
      <w:pPr>
        <w:pStyle w:val="2"/>
        <w:bidi w:val="0"/>
        <w:jc w:val="center"/>
        <w:rPr>
          <w:rFonts w:hint="eastAsia"/>
          <w:b/>
        </w:rPr>
      </w:pPr>
      <w:r>
        <w:rPr>
          <w:rFonts w:hint="eastAsia"/>
          <w:b/>
        </w:rPr>
        <w:t>第</w:t>
      </w:r>
      <w:r>
        <w:rPr>
          <w:rFonts w:hint="eastAsia"/>
          <w:b/>
          <w:lang w:val="en-US" w:eastAsia="zh-CN"/>
        </w:rPr>
        <w:t>7</w:t>
      </w:r>
      <w:r>
        <w:rPr>
          <w:rFonts w:hint="eastAsia"/>
          <w:b/>
        </w:rPr>
        <w:t>篇讲章：基督荣耀的显现。</w:t>
      </w:r>
    </w:p>
    <w:p w14:paraId="30800E68">
      <w:pPr>
        <w:widowControl/>
        <w:spacing w:after="294" w:line="255" w:lineRule="auto"/>
        <w:ind w:left="10" w:hanging="10"/>
        <w:rPr>
          <w:rFonts w:hint="eastAsia" w:ascii="Georgia" w:hAnsi="Georgia" w:eastAsia="Georgia" w:cs="Georgia"/>
          <w:color w:val="000000"/>
          <w:sz w:val="30"/>
          <w14:ligatures w14:val="standardContextual"/>
        </w:rPr>
      </w:pPr>
    </w:p>
    <w:p w14:paraId="2A4A43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who is our Life shall appear, then shall we also appear with him in glory. - Col. 3:4.</w:t>
      </w:r>
    </w:p>
    <w:p w14:paraId="6D697C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“基督是我们的生命，祂显现的时候，你们也要与祂一同显现在荣耀里。”——西 3:4。</w:t>
      </w:r>
    </w:p>
    <w:p w14:paraId="402EA217">
      <w:pPr>
        <w:widowControl/>
        <w:spacing w:after="294" w:line="255" w:lineRule="auto"/>
        <w:ind w:left="10" w:hanging="10"/>
        <w:rPr>
          <w:rFonts w:hint="eastAsia" w:ascii="Georgia" w:hAnsi="Georgia" w:eastAsia="Georgia" w:cs="Georgia"/>
          <w:color w:val="000000"/>
          <w:sz w:val="30"/>
          <w14:ligatures w14:val="standardContextual"/>
        </w:rPr>
      </w:pPr>
    </w:p>
    <w:p w14:paraId="3548F4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doctrines that I drew from these words were three, I have prosecuted and finished the two first.</w:t>
      </w:r>
    </w:p>
    <w:p w14:paraId="689255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我从这些话语中得出的教义有三个，我已经阐述并完成了前两个。</w:t>
      </w:r>
    </w:p>
    <w:p w14:paraId="4127927F">
      <w:pPr>
        <w:widowControl/>
        <w:spacing w:after="294" w:line="255" w:lineRule="auto"/>
        <w:ind w:left="10" w:hanging="10"/>
        <w:rPr>
          <w:rFonts w:hint="eastAsia" w:ascii="Georgia" w:hAnsi="Georgia" w:eastAsia="Georgia" w:cs="Georgia"/>
          <w:color w:val="000000"/>
          <w:sz w:val="30"/>
          <w14:ligatures w14:val="standardContextual"/>
        </w:rPr>
      </w:pPr>
    </w:p>
    <w:p w14:paraId="4273EE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last observation which I am yet upon is this,</w:t>
      </w:r>
    </w:p>
    <w:p w14:paraId="7CABF1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我仍在论述的最后一个观察是：</w:t>
      </w:r>
    </w:p>
    <w:p w14:paraId="6AA4D1FA">
      <w:pPr>
        <w:widowControl/>
        <w:spacing w:after="294" w:line="255" w:lineRule="auto"/>
        <w:ind w:left="10" w:hanging="10"/>
        <w:rPr>
          <w:rFonts w:hint="eastAsia" w:ascii="Georgia" w:hAnsi="Georgia" w:eastAsia="Georgia" w:cs="Georgia"/>
          <w:color w:val="000000"/>
          <w:sz w:val="30"/>
          <w14:ligatures w14:val="standardContextual"/>
        </w:rPr>
      </w:pPr>
    </w:p>
    <w:p w14:paraId="323D0F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Jesus Christ hath reserved the full glorification of his elect till that time, when he himself shall appear in glory to judge the world.</w:t>
      </w:r>
    </w:p>
    <w:p w14:paraId="1C2BAF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耶稣基督将祂选民的完全荣化保留到了祂自己在荣耀中显现审判世界的时候。</w:t>
      </w:r>
    </w:p>
    <w:p w14:paraId="51095133">
      <w:pPr>
        <w:widowControl/>
        <w:spacing w:after="294" w:line="255" w:lineRule="auto"/>
        <w:ind w:left="10" w:hanging="10"/>
        <w:rPr>
          <w:rFonts w:hint="eastAsia" w:ascii="Georgia" w:hAnsi="Georgia" w:eastAsia="Georgia" w:cs="Georgia"/>
          <w:color w:val="000000"/>
          <w:sz w:val="30"/>
          <w14:ligatures w14:val="standardContextual"/>
        </w:rPr>
      </w:pPr>
    </w:p>
    <w:p w14:paraId="1B6AFD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he appears, then shall you also appear with him in glory.</w:t>
      </w:r>
    </w:p>
    <w:p w14:paraId="07E986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当祂显现时，你们也要与祂一同显现在荣耀里。</w:t>
      </w:r>
    </w:p>
    <w:p w14:paraId="1E25CA4C">
      <w:pPr>
        <w:widowControl/>
        <w:spacing w:after="294" w:line="255" w:lineRule="auto"/>
        <w:ind w:left="10" w:hanging="10"/>
        <w:rPr>
          <w:rFonts w:hint="eastAsia" w:ascii="Georgia" w:hAnsi="Georgia" w:eastAsia="Georgia" w:cs="Georgia"/>
          <w:color w:val="000000"/>
          <w:sz w:val="30"/>
          <w14:ligatures w14:val="standardContextual"/>
        </w:rPr>
      </w:pPr>
    </w:p>
    <w:p w14:paraId="0B6462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my entrance upon which I have showed you what this appearing in glory is.</w:t>
      </w:r>
    </w:p>
    <w:p w14:paraId="2B3326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在开始论述时，我已经向你们展示了这种在荣耀中显现是什么。</w:t>
      </w:r>
    </w:p>
    <w:p w14:paraId="3B6C8AD9">
      <w:pPr>
        <w:widowControl/>
        <w:spacing w:after="294" w:line="255" w:lineRule="auto"/>
        <w:ind w:left="10" w:hanging="10"/>
        <w:rPr>
          <w:rFonts w:hint="eastAsia" w:ascii="Georgia" w:hAnsi="Georgia" w:eastAsia="Georgia" w:cs="Georgia"/>
          <w:color w:val="000000"/>
          <w:sz w:val="30"/>
          <w14:ligatures w14:val="standardContextual"/>
        </w:rPr>
      </w:pPr>
    </w:p>
    <w:p w14:paraId="1130FB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2. That this glory consists of two parts, the glory of the body, and the glory of the soul,</w:t>
      </w:r>
    </w:p>
    <w:p w14:paraId="3695EF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并且，第二，这种荣耀由两部分组成：身体的荣耀和灵魂的荣耀，</w:t>
      </w:r>
    </w:p>
    <w:p w14:paraId="449FED82">
      <w:pPr>
        <w:widowControl/>
        <w:spacing w:after="294" w:line="255" w:lineRule="auto"/>
        <w:ind w:left="10" w:hanging="10"/>
        <w:rPr>
          <w:rFonts w:hint="eastAsia" w:ascii="Georgia" w:hAnsi="Georgia" w:eastAsia="Georgia" w:cs="Georgia"/>
          <w:color w:val="000000"/>
          <w:sz w:val="30"/>
          <w14:ligatures w14:val="standardContextual"/>
        </w:rPr>
      </w:pPr>
    </w:p>
    <w:p w14:paraId="786884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body I told you should have seven glorious endowments at that time of Christ’s appearing.</w:t>
      </w:r>
    </w:p>
    <w:p w14:paraId="3DFD90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我告诉过你们，在基督显现之时，身体将拥有七种荣耀的天赋。</w:t>
      </w:r>
    </w:p>
    <w:p w14:paraId="6F82BDA2">
      <w:pPr>
        <w:widowControl/>
        <w:spacing w:after="294" w:line="255" w:lineRule="auto"/>
        <w:ind w:left="10" w:hanging="10"/>
        <w:rPr>
          <w:rFonts w:hint="eastAsia" w:ascii="Georgia" w:hAnsi="Georgia" w:eastAsia="Georgia" w:cs="Georgia"/>
          <w:color w:val="000000"/>
          <w:sz w:val="30"/>
          <w14:ligatures w14:val="standardContextual"/>
        </w:rPr>
      </w:pPr>
    </w:p>
    <w:p w14:paraId="6152F8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 come to the second clause, to treat of the glory of the soul,</w:t>
      </w:r>
    </w:p>
    <w:p w14:paraId="0314AC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现在我谈谈第二个分句，论述灵魂的荣耀，</w:t>
      </w:r>
    </w:p>
    <w:p w14:paraId="2C67297B">
      <w:pPr>
        <w:widowControl/>
        <w:spacing w:after="294" w:line="255" w:lineRule="auto"/>
        <w:ind w:left="10" w:hanging="10"/>
        <w:rPr>
          <w:rFonts w:hint="eastAsia" w:ascii="Georgia" w:hAnsi="Georgia" w:eastAsia="Georgia" w:cs="Georgia"/>
          <w:color w:val="000000"/>
          <w:sz w:val="30"/>
          <w14:ligatures w14:val="standardContextual"/>
        </w:rPr>
      </w:pPr>
    </w:p>
    <w:p w14:paraId="1C4F1D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as the body shall be a glorified body, in the apostle’s language, Your vile bodies shall be like to Christ’s glorious body,</w:t>
      </w:r>
    </w:p>
    <w:p w14:paraId="5BE281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即身体将成为荣耀的身体——用使徒的话说，“你们这卑贱的身体……和祂自己荣耀的身体相似”——</w:t>
      </w:r>
    </w:p>
    <w:p w14:paraId="76DD0BBC">
      <w:pPr>
        <w:widowControl/>
        <w:spacing w:after="294" w:line="255" w:lineRule="auto"/>
        <w:ind w:left="10" w:hanging="10"/>
        <w:rPr>
          <w:rFonts w:hint="eastAsia" w:ascii="Georgia" w:hAnsi="Georgia" w:eastAsia="Georgia" w:cs="Georgia"/>
          <w:color w:val="000000"/>
          <w:sz w:val="30"/>
          <w14:ligatures w14:val="standardContextual"/>
        </w:rPr>
      </w:pPr>
    </w:p>
    <w:p w14:paraId="48902A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your souls likewise that are elected, at the day of Christ’s appearing they shall be glorified souls.</w:t>
      </w:r>
    </w:p>
    <w:p w14:paraId="2C389E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你们这些蒙选的灵魂也同样，在基督显现之日，将成为被荣化的灵魂。</w:t>
      </w:r>
    </w:p>
    <w:p w14:paraId="2FC4C581">
      <w:pPr>
        <w:widowControl/>
        <w:spacing w:after="294" w:line="255" w:lineRule="auto"/>
        <w:ind w:left="10" w:hanging="10"/>
        <w:rPr>
          <w:rFonts w:hint="eastAsia" w:ascii="Georgia" w:hAnsi="Georgia" w:eastAsia="Georgia" w:cs="Georgia"/>
          <w:color w:val="000000"/>
          <w:sz w:val="30"/>
          <w14:ligatures w14:val="standardContextual"/>
        </w:rPr>
      </w:pPr>
    </w:p>
    <w:p w14:paraId="1D65D0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here. When I am to speak of the glory of the soul, I might say as Gregory doth in his Morals*.</w:t>
      </w:r>
    </w:p>
    <w:p w14:paraId="64CE96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在这里，当我准备论述灵魂的荣耀时，我可以像格列高利（Gregory）在他的《道德经注》（Morals）中所说的那样。*</w:t>
      </w:r>
    </w:p>
    <w:p w14:paraId="431EA705">
      <w:pPr>
        <w:widowControl/>
        <w:spacing w:after="294" w:line="255" w:lineRule="auto"/>
        <w:ind w:left="10" w:hanging="10"/>
        <w:rPr>
          <w:rFonts w:hint="eastAsia" w:ascii="Georgia" w:hAnsi="Georgia" w:eastAsia="Georgia" w:cs="Georgia"/>
          <w:color w:val="000000"/>
          <w:sz w:val="30"/>
          <w14:ligatures w14:val="standardContextual"/>
        </w:rPr>
      </w:pPr>
    </w:p>
    <w:p w14:paraId="1AC5B9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a mortal man speaks any thing of that eternal blessedness of the saints in glory,</w:t>
      </w:r>
    </w:p>
    <w:p w14:paraId="18879F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当一个必死的人谈论圣徒在荣耀中那永恒的福分时，</w:t>
      </w:r>
    </w:p>
    <w:p w14:paraId="07599591">
      <w:pPr>
        <w:widowControl/>
        <w:spacing w:after="294" w:line="255" w:lineRule="auto"/>
        <w:ind w:left="10" w:hanging="10"/>
        <w:rPr>
          <w:rFonts w:hint="eastAsia" w:ascii="Georgia" w:hAnsi="Georgia" w:eastAsia="Georgia" w:cs="Georgia"/>
          <w:color w:val="000000"/>
          <w:sz w:val="30"/>
          <w14:ligatures w14:val="standardContextual"/>
        </w:rPr>
      </w:pPr>
    </w:p>
    <w:p w14:paraId="1F9DAE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doth but as much as if a blind man should dispute about the light which he never saw, and so cannot distinctly speak any thing concerning it;</w:t>
      </w:r>
    </w:p>
    <w:p w14:paraId="394350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他所做的不过就像一个盲人在争论他从未见过的光，因此无法清晰地表达与之相关的任何事情；</w:t>
      </w:r>
    </w:p>
    <w:p w14:paraId="5A1A5A30">
      <w:pPr>
        <w:widowControl/>
        <w:spacing w:after="294" w:line="255" w:lineRule="auto"/>
        <w:ind w:left="10" w:hanging="10"/>
        <w:rPr>
          <w:rFonts w:hint="eastAsia" w:ascii="Georgia" w:hAnsi="Georgia" w:eastAsia="Georgia" w:cs="Georgia"/>
          <w:color w:val="000000"/>
          <w:sz w:val="30"/>
          <w14:ligatures w14:val="standardContextual"/>
        </w:rPr>
      </w:pPr>
    </w:p>
    <w:p w14:paraId="04833E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shall know more than either the Scripture doth speak, or your hearts can conceive,</w:t>
      </w:r>
    </w:p>
    <w:p w14:paraId="664A4D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我们将知道的，会比圣经所言或你们心所能想的更多，</w:t>
      </w:r>
    </w:p>
    <w:p w14:paraId="06BC20FC">
      <w:pPr>
        <w:widowControl/>
        <w:spacing w:after="294" w:line="255" w:lineRule="auto"/>
        <w:ind w:left="10" w:hanging="10"/>
        <w:rPr>
          <w:rFonts w:hint="eastAsia" w:ascii="Georgia" w:hAnsi="Georgia" w:eastAsia="Georgia" w:cs="Georgia"/>
          <w:color w:val="000000"/>
          <w:sz w:val="30"/>
          <w14:ligatures w14:val="standardContextual"/>
        </w:rPr>
      </w:pPr>
    </w:p>
    <w:p w14:paraId="7562AF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I may break out into that ecstasy the apostle doth, 1 Cor. 2:9.</w:t>
      </w:r>
    </w:p>
    <w:p w14:paraId="194AA3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以至于我可以像使徒在林前 2:9 中那样爆发出惊叹：</w:t>
      </w:r>
    </w:p>
    <w:p w14:paraId="53A3D4DF">
      <w:pPr>
        <w:widowControl/>
        <w:spacing w:after="294" w:line="255" w:lineRule="auto"/>
        <w:ind w:left="10" w:hanging="10"/>
        <w:rPr>
          <w:rFonts w:hint="eastAsia" w:ascii="Georgia" w:hAnsi="Georgia" w:eastAsia="Georgia" w:cs="Georgia"/>
          <w:color w:val="000000"/>
          <w:sz w:val="30"/>
          <w14:ligatures w14:val="standardContextual"/>
        </w:rPr>
      </w:pPr>
    </w:p>
    <w:p w14:paraId="7A88DC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Neither eye hath seen, nor ear hath heard, nor can it enter into the heart of man, to conceive what God hath prepared for them that love him.</w:t>
      </w:r>
    </w:p>
    <w:p w14:paraId="2C818A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“神为爱祂的人所预备的，是眼睛未曾看见，耳朵未曾听见，人心也未曾想到的。”</w:t>
      </w:r>
    </w:p>
    <w:p w14:paraId="3E9C3980">
      <w:pPr>
        <w:widowControl/>
        <w:spacing w:after="294" w:line="255" w:lineRule="auto"/>
        <w:ind w:left="10" w:hanging="10"/>
        <w:rPr>
          <w:rFonts w:hint="eastAsia" w:ascii="Georgia" w:hAnsi="Georgia" w:eastAsia="Georgia" w:cs="Georgia"/>
          <w:color w:val="000000"/>
          <w:sz w:val="30"/>
          <w14:ligatures w14:val="standardContextual"/>
        </w:rPr>
      </w:pPr>
    </w:p>
    <w:p w14:paraId="407357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eye hath seen many admirable things in nature, it hath seen mountains of crystal, and rocks of diamonds,</w:t>
      </w:r>
    </w:p>
    <w:p w14:paraId="35037C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眼睛见过自然界中许多令人赞叹的事物，它见过水晶之山和钻石之岩，</w:t>
      </w:r>
    </w:p>
    <w:p w14:paraId="199C892C">
      <w:pPr>
        <w:widowControl/>
        <w:spacing w:after="294" w:line="255" w:lineRule="auto"/>
        <w:ind w:left="10" w:hanging="10"/>
        <w:rPr>
          <w:rFonts w:hint="eastAsia" w:ascii="Georgia" w:hAnsi="Georgia" w:eastAsia="Georgia" w:cs="Georgia"/>
          <w:color w:val="000000"/>
          <w:sz w:val="30"/>
          <w14:ligatures w14:val="standardContextual"/>
        </w:rPr>
      </w:pPr>
    </w:p>
    <w:p w14:paraId="33E0A2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hath seen mines of gold, and coasts of pearl, spicy islands (so travelers tell us, and geographers write),</w:t>
      </w:r>
    </w:p>
    <w:p w14:paraId="38935E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它见过金矿、珍珠海岸和香料群岛（正如旅行者所言和地理学家所记），</w:t>
      </w:r>
    </w:p>
    <w:p w14:paraId="1928C636">
      <w:pPr>
        <w:widowControl/>
        <w:spacing w:after="294" w:line="255" w:lineRule="auto"/>
        <w:ind w:left="10" w:hanging="10"/>
        <w:rPr>
          <w:rFonts w:hint="eastAsia" w:ascii="Georgia" w:hAnsi="Georgia" w:eastAsia="Georgia" w:cs="Georgia"/>
          <w:color w:val="000000"/>
          <w:sz w:val="30"/>
          <w14:ligatures w14:val="standardContextual"/>
        </w:rPr>
      </w:pPr>
    </w:p>
    <w:p w14:paraId="2379CD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eye hath seen (as Mr. Bolton speaks) the pyramids of Egypt, the temple of Diana, Mauseolous tomb,</w:t>
      </w:r>
    </w:p>
    <w:p w14:paraId="6270CA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眼睛见过（如博尔顿先生 [Mr. Bolton] 所说）埃及的金字塔、戴安娜神庙、摩索拉斯陵墓，</w:t>
      </w:r>
    </w:p>
    <w:p w14:paraId="10AB58FD">
      <w:pPr>
        <w:widowControl/>
        <w:spacing w:after="294" w:line="255" w:lineRule="auto"/>
        <w:ind w:left="10" w:hanging="10"/>
        <w:rPr>
          <w:rFonts w:hint="eastAsia" w:ascii="Georgia" w:hAnsi="Georgia" w:eastAsia="Georgia" w:cs="Georgia"/>
          <w:color w:val="000000"/>
          <w:sz w:val="30"/>
          <w14:ligatures w14:val="standardContextual"/>
        </w:rPr>
      </w:pPr>
    </w:p>
    <w:p w14:paraId="6EF311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by geographers are made the wonders of the world;</w:t>
      </w:r>
    </w:p>
    <w:p w14:paraId="13D8B0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这些被地理学家列为世界奇观；</w:t>
      </w:r>
    </w:p>
    <w:p w14:paraId="6ECDF837">
      <w:pPr>
        <w:widowControl/>
        <w:spacing w:after="294" w:line="255" w:lineRule="auto"/>
        <w:ind w:left="10" w:hanging="10"/>
        <w:rPr>
          <w:rFonts w:hint="eastAsia" w:ascii="Georgia" w:hAnsi="Georgia" w:eastAsia="Georgia" w:cs="Georgia"/>
          <w:color w:val="000000"/>
          <w:sz w:val="30"/>
          <w14:ligatures w14:val="standardContextual"/>
        </w:rPr>
      </w:pPr>
    </w:p>
    <w:p w14:paraId="24F931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yet the eye that hath seen so many wonders in the world, could never pry into the glory of heaven.</w:t>
      </w:r>
    </w:p>
    <w:p w14:paraId="5EF243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然而，那见过世间如此多奇迹的眼睛，却从未能窥见天上的荣耀。</w:t>
      </w:r>
    </w:p>
    <w:p w14:paraId="55B99ADB">
      <w:pPr>
        <w:widowControl/>
        <w:spacing w:after="294" w:line="255" w:lineRule="auto"/>
        <w:ind w:left="10" w:hanging="10"/>
        <w:rPr>
          <w:rFonts w:hint="eastAsia" w:ascii="Georgia" w:hAnsi="Georgia" w:eastAsia="Georgia" w:cs="Georgia"/>
          <w:color w:val="000000"/>
          <w:sz w:val="30"/>
          <w14:ligatures w14:val="standardContextual"/>
        </w:rPr>
      </w:pPr>
    </w:p>
    <w:p w14:paraId="2584B6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Neither hath ear heard. The ear of man hath here the most delightful and ravishing melodies,</w:t>
      </w:r>
    </w:p>
    <w:p w14:paraId="29D989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耳朵也未曾听见。人的耳朵在这里听过最动人、最令人陶醉的旋律，</w:t>
      </w:r>
    </w:p>
    <w:p w14:paraId="28C56ABC">
      <w:pPr>
        <w:widowControl/>
        <w:spacing w:after="294" w:line="255" w:lineRule="auto"/>
        <w:ind w:left="10" w:hanging="10"/>
        <w:rPr>
          <w:rFonts w:hint="eastAsia" w:ascii="Georgia" w:hAnsi="Georgia" w:eastAsia="Georgia" w:cs="Georgia"/>
          <w:color w:val="000000"/>
          <w:sz w:val="30"/>
          <w14:ligatures w14:val="standardContextual"/>
        </w:rPr>
      </w:pPr>
    </w:p>
    <w:p w14:paraId="120D71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yet that singing and melodious music that shall be in glory, the ear never heard it.</w:t>
      </w:r>
    </w:p>
    <w:p w14:paraId="181986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然而在那荣耀中将有的歌声和悦耳音乐，耳朵从未听闻。</w:t>
      </w:r>
    </w:p>
    <w:p w14:paraId="4D22CBD3">
      <w:pPr>
        <w:widowControl/>
        <w:spacing w:after="294" w:line="255" w:lineRule="auto"/>
        <w:ind w:left="10" w:hanging="10"/>
        <w:rPr>
          <w:rFonts w:hint="eastAsia" w:ascii="Georgia" w:hAnsi="Georgia" w:eastAsia="Georgia" w:cs="Georgia"/>
          <w:color w:val="000000"/>
          <w:sz w:val="30"/>
          <w14:ligatures w14:val="standardContextual"/>
        </w:rPr>
      </w:pPr>
    </w:p>
    <w:p w14:paraId="60B259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heart cannot conceive neither. What cannot the heart of man conceive?</w:t>
      </w:r>
    </w:p>
    <w:p w14:paraId="00EF6A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心也无法想到。人的心有什么是想不到的吗？</w:t>
      </w:r>
    </w:p>
    <w:p w14:paraId="17687826">
      <w:pPr>
        <w:widowControl/>
        <w:spacing w:after="294" w:line="255" w:lineRule="auto"/>
        <w:ind w:left="10" w:hanging="10"/>
        <w:rPr>
          <w:rFonts w:hint="eastAsia" w:ascii="Georgia" w:hAnsi="Georgia" w:eastAsia="Georgia" w:cs="Georgia"/>
          <w:color w:val="000000"/>
          <w:sz w:val="30"/>
          <w14:ligatures w14:val="standardContextual"/>
        </w:rPr>
      </w:pPr>
    </w:p>
    <w:p w14:paraId="5238DF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Man is made of so excellent a composure, that he can conceive almost any thing that either is, was, or ever shall be,</w:t>
      </w:r>
    </w:p>
    <w:p w14:paraId="01D9BF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人的构造如此卓越，以至于他几乎可以构思任何现存的、曾经有的或将要有的事物，</w:t>
      </w:r>
    </w:p>
    <w:p w14:paraId="18298EDD">
      <w:pPr>
        <w:widowControl/>
        <w:spacing w:after="294" w:line="255" w:lineRule="auto"/>
        <w:ind w:left="10" w:hanging="10"/>
        <w:rPr>
          <w:rFonts w:hint="eastAsia" w:ascii="Georgia" w:hAnsi="Georgia" w:eastAsia="Georgia" w:cs="Georgia"/>
          <w:color w:val="000000"/>
          <w:sz w:val="30"/>
          <w14:ligatures w14:val="standardContextual"/>
        </w:rPr>
      </w:pPr>
    </w:p>
    <w:p w14:paraId="16216A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man can conceive all the stones on the earth to be turned into pearls, all the grafts to be turned into jewels,</w:t>
      </w:r>
    </w:p>
    <w:p w14:paraId="2DD536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人可以想象大地上所有的石头都变成珍珠，所有的嫁接苗都变成宝石，</w:t>
      </w:r>
    </w:p>
    <w:p w14:paraId="38157FC0">
      <w:pPr>
        <w:widowControl/>
        <w:spacing w:after="294" w:line="255" w:lineRule="auto"/>
        <w:ind w:left="10" w:hanging="10"/>
        <w:rPr>
          <w:rFonts w:hint="eastAsia" w:ascii="Georgia" w:hAnsi="Georgia" w:eastAsia="Georgia" w:cs="Georgia"/>
          <w:color w:val="000000"/>
          <w:sz w:val="30"/>
          <w14:ligatures w14:val="standardContextual"/>
        </w:rPr>
      </w:pPr>
    </w:p>
    <w:p w14:paraId="7E15F5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can conceive all the dust to be turned into a mass of gold.</w:t>
      </w:r>
    </w:p>
    <w:p w14:paraId="1ECE95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他可以想象所有的尘土都变成一堆金子。</w:t>
      </w:r>
    </w:p>
    <w:p w14:paraId="56D55F19">
      <w:pPr>
        <w:widowControl/>
        <w:spacing w:after="294" w:line="255" w:lineRule="auto"/>
        <w:ind w:left="10" w:hanging="10"/>
        <w:rPr>
          <w:rFonts w:hint="eastAsia" w:ascii="Georgia" w:hAnsi="Georgia" w:eastAsia="Georgia" w:cs="Georgia"/>
          <w:color w:val="000000"/>
          <w:sz w:val="30"/>
          <w14:ligatures w14:val="standardContextual"/>
        </w:rPr>
      </w:pPr>
    </w:p>
    <w:p w14:paraId="52377A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Man can conceive the air to be crystal, every star to be a sun, and every one of those suns ten thousand times brighter and bigger than now it is.</w:t>
      </w:r>
    </w:p>
    <w:p w14:paraId="58C5CB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人可以想象空气是水晶，每一颗星都是太阳，且每一个太阳都比现在亮一万倍、大一万倍。</w:t>
      </w:r>
    </w:p>
    <w:p w14:paraId="30D980A9">
      <w:pPr>
        <w:widowControl/>
        <w:spacing w:after="294" w:line="255" w:lineRule="auto"/>
        <w:ind w:left="10" w:hanging="10"/>
        <w:rPr>
          <w:rFonts w:hint="eastAsia" w:ascii="Georgia" w:hAnsi="Georgia" w:eastAsia="Georgia" w:cs="Georgia"/>
          <w:color w:val="000000"/>
          <w:sz w:val="30"/>
          <w14:ligatures w14:val="standardContextual"/>
        </w:rPr>
      </w:pPr>
    </w:p>
    <w:p w14:paraId="6E9757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man can conceive this, but a man can no way conceive what the glory of heaven is, which God hath prepared for them that love him.</w:t>
      </w:r>
    </w:p>
    <w:p w14:paraId="18C676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人可以想象这些，但人绝无法想象神为爱祂的人所预备的天上荣耀是什么样子。</w:t>
      </w:r>
    </w:p>
    <w:p w14:paraId="70848412">
      <w:pPr>
        <w:widowControl/>
        <w:spacing w:after="294" w:line="255" w:lineRule="auto"/>
        <w:ind w:left="10" w:hanging="10"/>
        <w:rPr>
          <w:rFonts w:hint="eastAsia" w:ascii="Georgia" w:hAnsi="Georgia" w:eastAsia="Georgia" w:cs="Georgia"/>
          <w:color w:val="000000"/>
          <w:sz w:val="30"/>
          <w14:ligatures w14:val="standardContextual"/>
        </w:rPr>
      </w:pPr>
    </w:p>
    <w:p w14:paraId="455321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you cannot expect I should speak much of what the Scripture speaks so little, and what it doth speak is but in dark terms;</w:t>
      </w:r>
    </w:p>
    <w:p w14:paraId="5C38CF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因此你们不能指望我对圣经言之甚少的事谈论太多，而且圣经提及此事时用的也只是模糊的措辞；</w:t>
      </w:r>
    </w:p>
    <w:p w14:paraId="2E54CA37">
      <w:pPr>
        <w:widowControl/>
        <w:spacing w:after="294" w:line="255" w:lineRule="auto"/>
        <w:ind w:left="10" w:hanging="10"/>
        <w:rPr>
          <w:rFonts w:hint="eastAsia" w:ascii="Georgia" w:hAnsi="Georgia" w:eastAsia="Georgia" w:cs="Georgia"/>
          <w:color w:val="000000"/>
          <w:sz w:val="30"/>
          <w14:ligatures w14:val="standardContextual"/>
        </w:rPr>
      </w:pPr>
    </w:p>
    <w:p w14:paraId="0815FB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in soberness and truth, I shall speak a little of what the Scripture holds forth about the glory of the soul, when this life is at an end:</w:t>
      </w:r>
    </w:p>
    <w:p w14:paraId="36969A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但在清醒和真诚中，我将根据圣经的教导，谈一谈当此生终结时灵魂的荣耀：</w:t>
      </w:r>
    </w:p>
    <w:p w14:paraId="3555AE79">
      <w:pPr>
        <w:widowControl/>
        <w:spacing w:after="294" w:line="255" w:lineRule="auto"/>
        <w:ind w:left="10" w:hanging="10"/>
        <w:rPr>
          <w:rFonts w:hint="eastAsia" w:ascii="Georgia" w:hAnsi="Georgia" w:eastAsia="Georgia" w:cs="Georgia"/>
          <w:color w:val="000000"/>
          <w:sz w:val="30"/>
          <w14:ligatures w14:val="standardContextual"/>
        </w:rPr>
      </w:pPr>
    </w:p>
    <w:p w14:paraId="1F8BA0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that I shall say thereof, I shall comprise under two heads.</w:t>
      </w:r>
    </w:p>
    <w:p w14:paraId="507264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关于这一点，我将归纳为两个方面。</w:t>
      </w:r>
    </w:p>
    <w:p w14:paraId="61A54786">
      <w:pPr>
        <w:widowControl/>
        <w:spacing w:after="294" w:line="255" w:lineRule="auto"/>
        <w:ind w:left="10" w:hanging="10"/>
        <w:rPr>
          <w:rFonts w:hint="eastAsia" w:ascii="Georgia" w:hAnsi="Georgia" w:eastAsia="Georgia" w:cs="Georgia"/>
          <w:color w:val="000000"/>
          <w:sz w:val="30"/>
          <w14:ligatures w14:val="standardContextual"/>
        </w:rPr>
      </w:pPr>
    </w:p>
    <w:p w14:paraId="33129E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[*Cum homo mortalis de aeterna gloria disserit, caecu de luce disputat.]</w:t>
      </w:r>
    </w:p>
    <w:p w14:paraId="6F1070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（拉丁文解释：当必死之人论述永恒荣耀时，犹如盲人谈论光。）</w:t>
      </w:r>
    </w:p>
    <w:p w14:paraId="59757D21">
      <w:pPr>
        <w:widowControl/>
        <w:spacing w:after="294" w:line="255" w:lineRule="auto"/>
        <w:ind w:left="10" w:hanging="10"/>
        <w:rPr>
          <w:rFonts w:hint="eastAsia" w:ascii="Georgia" w:hAnsi="Georgia" w:eastAsia="Georgia" w:cs="Georgia"/>
          <w:color w:val="000000"/>
          <w:sz w:val="30"/>
          <w14:ligatures w14:val="standardContextual"/>
        </w:rPr>
      </w:pPr>
    </w:p>
    <w:p w14:paraId="2F166F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glory consists, First, of somewhat privative. Secondly, Of somewhat positive.</w:t>
      </w:r>
    </w:p>
    <w:p w14:paraId="4D9D41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这种荣耀首先包含消极性的（即除去负面的），其次包含积极性的（即赋予正面的）。</w:t>
      </w:r>
    </w:p>
    <w:p w14:paraId="5E5BA40F">
      <w:pPr>
        <w:widowControl/>
        <w:spacing w:after="294" w:line="255" w:lineRule="auto"/>
        <w:ind w:left="10" w:hanging="10"/>
        <w:rPr>
          <w:rFonts w:hint="eastAsia" w:ascii="Georgia" w:hAnsi="Georgia" w:eastAsia="Georgia" w:cs="Georgia"/>
          <w:color w:val="000000"/>
          <w:sz w:val="30"/>
          <w14:ligatures w14:val="standardContextual"/>
        </w:rPr>
      </w:pPr>
    </w:p>
    <w:p w14:paraId="70EC56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Somewhat privative, that is, the soul shall be freed from any thing that may make it miserable.</w:t>
      </w:r>
    </w:p>
    <w:p w14:paraId="5E3F8D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消极性的一面，是指灵魂将脱离任何可能使其痛苦的事物。</w:t>
      </w:r>
    </w:p>
    <w:p w14:paraId="642DA226">
      <w:pPr>
        <w:widowControl/>
        <w:spacing w:after="294" w:line="255" w:lineRule="auto"/>
        <w:ind w:left="10" w:hanging="10"/>
        <w:rPr>
          <w:rFonts w:hint="eastAsia" w:ascii="Georgia" w:hAnsi="Georgia" w:eastAsia="Georgia" w:cs="Georgia"/>
          <w:color w:val="000000"/>
          <w:sz w:val="30"/>
          <w14:ligatures w14:val="standardContextual"/>
        </w:rPr>
      </w:pPr>
    </w:p>
    <w:p w14:paraId="099D6E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somewhat positive, it shall be endowed with all things whatever that may make it happy.</w:t>
      </w:r>
    </w:p>
    <w:p w14:paraId="764C83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积极性的一面，是它将被赋予任何能使其幸福的事物。</w:t>
      </w:r>
    </w:p>
    <w:p w14:paraId="28A2FCF3">
      <w:pPr>
        <w:widowControl/>
        <w:spacing w:after="294" w:line="255" w:lineRule="auto"/>
        <w:ind w:left="10" w:hanging="10"/>
        <w:rPr>
          <w:rFonts w:hint="eastAsia" w:ascii="Georgia" w:hAnsi="Georgia" w:eastAsia="Georgia" w:cs="Georgia"/>
          <w:color w:val="000000"/>
          <w:sz w:val="30"/>
          <w14:ligatures w14:val="standardContextual"/>
        </w:rPr>
      </w:pPr>
    </w:p>
    <w:p w14:paraId="4CA3E7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These are the two endowments of the soul.</w:t>
      </w:r>
    </w:p>
    <w:p w14:paraId="70641D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这是灵魂的两种天赋。</w:t>
      </w:r>
    </w:p>
    <w:p w14:paraId="6E9D4B05">
      <w:pPr>
        <w:widowControl/>
        <w:spacing w:after="294" w:line="255" w:lineRule="auto"/>
        <w:ind w:left="10" w:hanging="10"/>
        <w:rPr>
          <w:rFonts w:hint="eastAsia" w:ascii="Georgia" w:hAnsi="Georgia" w:eastAsia="Georgia" w:cs="Georgia"/>
          <w:color w:val="000000"/>
          <w:sz w:val="30"/>
          <w14:ligatures w14:val="standardContextual"/>
        </w:rPr>
      </w:pPr>
    </w:p>
    <w:p w14:paraId="6C02E5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The soul shall be freed from all things that may any way make it miserable.</w:t>
      </w:r>
    </w:p>
    <w:p w14:paraId="36757B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第一，灵魂将脱离所有可能在任何方面使其痛苦的事物。</w:t>
      </w:r>
    </w:p>
    <w:p w14:paraId="56BA5FBB">
      <w:pPr>
        <w:widowControl/>
        <w:spacing w:after="294" w:line="255" w:lineRule="auto"/>
        <w:ind w:left="10" w:hanging="10"/>
        <w:rPr>
          <w:rFonts w:hint="eastAsia" w:ascii="Georgia" w:hAnsi="Georgia" w:eastAsia="Georgia" w:cs="Georgia"/>
          <w:color w:val="000000"/>
          <w:sz w:val="30"/>
          <w14:ligatures w14:val="standardContextual"/>
        </w:rPr>
      </w:pPr>
    </w:p>
    <w:p w14:paraId="76D3C1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 are three things that will make the soul miserable, sin, the causes of sin, and the punishment or effects of sin.</w:t>
      </w:r>
    </w:p>
    <w:p w14:paraId="77AE52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有三样事会使灵魂痛苦：罪、罪的原因，以及罪的惩罚或后果。</w:t>
      </w:r>
    </w:p>
    <w:p w14:paraId="054BC928">
      <w:pPr>
        <w:widowControl/>
        <w:spacing w:after="294" w:line="255" w:lineRule="auto"/>
        <w:ind w:left="10" w:hanging="10"/>
        <w:rPr>
          <w:rFonts w:hint="eastAsia" w:ascii="Georgia" w:hAnsi="Georgia" w:eastAsia="Georgia" w:cs="Georgia"/>
          <w:color w:val="000000"/>
          <w:sz w:val="30"/>
          <w14:ligatures w14:val="standardContextual"/>
        </w:rPr>
      </w:pPr>
    </w:p>
    <w:p w14:paraId="19397C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These only can make your soul miserable.</w:t>
      </w:r>
    </w:p>
    <w:p w14:paraId="01B23E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只有这些能让你的灵魂痛苦。</w:t>
      </w:r>
    </w:p>
    <w:p w14:paraId="0C0115BE">
      <w:pPr>
        <w:widowControl/>
        <w:spacing w:after="294" w:line="255" w:lineRule="auto"/>
        <w:ind w:left="10" w:hanging="10"/>
        <w:rPr>
          <w:rFonts w:hint="eastAsia" w:ascii="Georgia" w:hAnsi="Georgia" w:eastAsia="Georgia" w:cs="Georgia"/>
          <w:color w:val="000000"/>
          <w:sz w:val="30"/>
          <w14:ligatures w14:val="standardContextual"/>
        </w:rPr>
      </w:pPr>
    </w:p>
    <w:p w14:paraId="22AA24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from all these, when you are in glory, your souls shall be freed, which you are not here.</w:t>
      </w:r>
    </w:p>
    <w:p w14:paraId="28574F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当你们在荣耀中时，你们的灵魂将从所有这些中获得自由，而在这里你们尚不得自由。</w:t>
      </w:r>
    </w:p>
    <w:p w14:paraId="6CC0DFDC">
      <w:pPr>
        <w:widowControl/>
        <w:spacing w:after="294" w:line="255" w:lineRule="auto"/>
        <w:ind w:left="10" w:hanging="10"/>
        <w:rPr>
          <w:rFonts w:hint="eastAsia" w:ascii="Georgia" w:hAnsi="Georgia" w:eastAsia="Georgia" w:cs="Georgia"/>
          <w:color w:val="000000"/>
          <w:sz w:val="30"/>
          <w14:ligatures w14:val="standardContextual"/>
        </w:rPr>
      </w:pPr>
    </w:p>
    <w:p w14:paraId="68D802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You shall be freed from sin.</w:t>
      </w:r>
    </w:p>
    <w:p w14:paraId="39B08F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首先，你们将脱离罪。</w:t>
      </w:r>
    </w:p>
    <w:p w14:paraId="3032480E">
      <w:pPr>
        <w:widowControl/>
        <w:spacing w:after="294" w:line="255" w:lineRule="auto"/>
        <w:ind w:left="10" w:hanging="10"/>
        <w:rPr>
          <w:rFonts w:hint="eastAsia" w:ascii="Georgia" w:hAnsi="Georgia" w:eastAsia="Georgia" w:cs="Georgia"/>
          <w:color w:val="000000"/>
          <w:sz w:val="30"/>
          <w14:ligatures w14:val="standardContextual"/>
        </w:rPr>
      </w:pPr>
    </w:p>
    <w:p w14:paraId="4B50ED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you make that complaint that Paul did, Miserable man that I am, who shall deliver me from this body of death.</w:t>
      </w:r>
    </w:p>
    <w:p w14:paraId="480B3E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在这里，你们发出的哀告正如保罗所言：“我真是苦啊！谁能救我脱离这取死的身体呢？”</w:t>
      </w:r>
    </w:p>
    <w:p w14:paraId="4055BEAC">
      <w:pPr>
        <w:widowControl/>
        <w:spacing w:after="294" w:line="255" w:lineRule="auto"/>
        <w:ind w:left="10" w:hanging="10"/>
        <w:rPr>
          <w:rFonts w:hint="eastAsia" w:ascii="Georgia" w:hAnsi="Georgia" w:eastAsia="Georgia" w:cs="Georgia"/>
          <w:color w:val="000000"/>
          <w:sz w:val="30"/>
          <w14:ligatures w14:val="standardContextual"/>
        </w:rPr>
      </w:pPr>
    </w:p>
    <w:p w14:paraId="323D01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you cry out as a bird of Paradise did, that Pliny speaks of, that always delighted to fly in the air;</w:t>
      </w:r>
    </w:p>
    <w:p w14:paraId="7C72DD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在这里，你们像普林尼提到的那种乐园鸟一样哀号，那种鸟总是喜欢在空中飞翔；</w:t>
      </w:r>
    </w:p>
    <w:p w14:paraId="006B6C41">
      <w:pPr>
        <w:widowControl/>
        <w:spacing w:after="294" w:line="255" w:lineRule="auto"/>
        <w:ind w:left="10" w:hanging="10"/>
        <w:rPr>
          <w:rFonts w:hint="eastAsia" w:ascii="Georgia" w:hAnsi="Georgia" w:eastAsia="Georgia" w:cs="Georgia"/>
          <w:color w:val="000000"/>
          <w:sz w:val="30"/>
          <w14:ligatures w14:val="standardContextual"/>
        </w:rPr>
      </w:pPr>
    </w:p>
    <w:p w14:paraId="51206D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when it was fastened with a clog to the ground, it moaned and cried night and day, because it was kept there.</w:t>
      </w:r>
    </w:p>
    <w:p w14:paraId="679FDA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当它被木块系在地上时，它没日没夜地呻吟哭泣，因为被困在了那里。</w:t>
      </w:r>
    </w:p>
    <w:p w14:paraId="0ADBBAC1">
      <w:pPr>
        <w:widowControl/>
        <w:spacing w:after="294" w:line="255" w:lineRule="auto"/>
        <w:ind w:left="10" w:hanging="10"/>
        <w:rPr>
          <w:rFonts w:hint="eastAsia" w:ascii="Georgia" w:hAnsi="Georgia" w:eastAsia="Georgia" w:cs="Georgia"/>
          <w:color w:val="000000"/>
          <w:sz w:val="30"/>
          <w14:ligatures w14:val="standardContextual"/>
        </w:rPr>
      </w:pPr>
    </w:p>
    <w:p w14:paraId="096C52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like this bird you are clogged with a world of corruptions;</w:t>
      </w:r>
    </w:p>
    <w:p w14:paraId="2DAF3E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在这里，就像这只鸟一样，你们被无数的腐败所阻碍；</w:t>
      </w:r>
    </w:p>
    <w:p w14:paraId="6912C02C">
      <w:pPr>
        <w:widowControl/>
        <w:spacing w:after="294" w:line="255" w:lineRule="auto"/>
        <w:ind w:left="10" w:hanging="10"/>
        <w:rPr>
          <w:rFonts w:hint="eastAsia" w:ascii="Georgia" w:hAnsi="Georgia" w:eastAsia="Georgia" w:cs="Georgia"/>
          <w:color w:val="000000"/>
          <w:sz w:val="30"/>
          <w14:ligatures w14:val="standardContextual"/>
        </w:rPr>
      </w:pPr>
    </w:p>
    <w:p w14:paraId="3A8114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when you are in glory, you shall cast off this weight that now doth oppress you.</w:t>
      </w:r>
    </w:p>
    <w:p w14:paraId="1F1EF2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但当你们在荣耀中时，你们将抛弃这现在压迫着你们的重担。</w:t>
      </w:r>
    </w:p>
    <w:p w14:paraId="78EC8204">
      <w:pPr>
        <w:widowControl/>
        <w:spacing w:after="294" w:line="255" w:lineRule="auto"/>
        <w:ind w:left="10" w:hanging="10"/>
        <w:rPr>
          <w:rFonts w:hint="eastAsia" w:ascii="Georgia" w:hAnsi="Georgia" w:eastAsia="Georgia" w:cs="Georgia"/>
          <w:color w:val="000000"/>
          <w:sz w:val="30"/>
          <w14:ligatures w14:val="standardContextual"/>
        </w:rPr>
      </w:pPr>
    </w:p>
    <w:p w14:paraId="1389DC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you are in glory, you shall shake off this body of sin, and only sparkle and shine with the glory of a divine nature.</w:t>
      </w:r>
    </w:p>
    <w:p w14:paraId="1E3964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当你们在荣耀中时，你们将脱离这取死的身体，唯独闪耀着神性本性的光辉。</w:t>
      </w:r>
    </w:p>
    <w:p w14:paraId="7B8F1A30">
      <w:pPr>
        <w:widowControl/>
        <w:spacing w:after="294" w:line="255" w:lineRule="auto"/>
        <w:ind w:left="10" w:hanging="10"/>
        <w:rPr>
          <w:rFonts w:hint="eastAsia" w:ascii="Georgia" w:hAnsi="Georgia" w:eastAsia="Georgia" w:cs="Georgia"/>
          <w:color w:val="000000"/>
          <w:sz w:val="30"/>
          <w14:ligatures w14:val="standardContextual"/>
        </w:rPr>
      </w:pPr>
    </w:p>
    <w:p w14:paraId="6F2E46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sin makes war upon you, the flesh lusts against the spirit. Gal. 5:17.</w:t>
      </w:r>
    </w:p>
    <w:p w14:paraId="7C0242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在这里，罪在向你们开战，肉体与圣灵相争。加 5:17。</w:t>
      </w:r>
    </w:p>
    <w:p w14:paraId="4F49EFBC">
      <w:pPr>
        <w:widowControl/>
        <w:spacing w:after="294" w:line="255" w:lineRule="auto"/>
        <w:ind w:left="10" w:hanging="10"/>
        <w:rPr>
          <w:rFonts w:hint="eastAsia" w:ascii="Georgia" w:hAnsi="Georgia" w:eastAsia="Georgia" w:cs="Georgia"/>
          <w:color w:val="000000"/>
          <w:sz w:val="30"/>
          <w14:ligatures w14:val="standardContextual"/>
        </w:rPr>
      </w:pPr>
    </w:p>
    <w:p w14:paraId="38DA12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the combat shall be at an end, and you shall swallow up all in victory.</w:t>
      </w:r>
    </w:p>
    <w:p w14:paraId="6355F6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到那时，战斗将结束，你们将在胜利中吞灭这一切。</w:t>
      </w:r>
    </w:p>
    <w:p w14:paraId="4D92CE07">
      <w:pPr>
        <w:widowControl/>
        <w:spacing w:after="294" w:line="255" w:lineRule="auto"/>
        <w:ind w:left="10" w:hanging="10"/>
        <w:rPr>
          <w:rFonts w:hint="eastAsia" w:ascii="Georgia" w:hAnsi="Georgia" w:eastAsia="Georgia" w:cs="Georgia"/>
          <w:color w:val="000000"/>
          <w:sz w:val="30"/>
          <w14:ligatures w14:val="standardContextual"/>
        </w:rPr>
      </w:pPr>
    </w:p>
    <w:p w14:paraId="7EA1D3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the beautiful soul is besmeared with the spots and stains of sin,</w:t>
      </w:r>
    </w:p>
    <w:p w14:paraId="22B65C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在这里，美丽的灵魂被罪的污点和污迹所玷污，</w:t>
      </w:r>
    </w:p>
    <w:p w14:paraId="47037FCD">
      <w:pPr>
        <w:widowControl/>
        <w:spacing w:after="294" w:line="255" w:lineRule="auto"/>
        <w:ind w:left="10" w:hanging="10"/>
        <w:rPr>
          <w:rFonts w:hint="eastAsia" w:ascii="Georgia" w:hAnsi="Georgia" w:eastAsia="Georgia" w:cs="Georgia"/>
          <w:color w:val="000000"/>
          <w:sz w:val="30"/>
          <w14:ligatures w14:val="standardContextual"/>
        </w:rPr>
      </w:pPr>
    </w:p>
    <w:p w14:paraId="6F9B44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shall ye be without spot at the appearing of Jesus Christ, I Thes. 5:23. I Tim. 6:14.</w:t>
      </w:r>
    </w:p>
    <w:p w14:paraId="3AA68F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到耶稣基督显现的时候，你们将毫无瑕疵。帖前 5:23，提前 6:14。</w:t>
      </w:r>
    </w:p>
    <w:p w14:paraId="0105219F">
      <w:pPr>
        <w:widowControl/>
        <w:spacing w:after="294" w:line="255" w:lineRule="auto"/>
        <w:ind w:left="10" w:hanging="10"/>
        <w:rPr>
          <w:rFonts w:hint="eastAsia" w:ascii="Georgia" w:hAnsi="Georgia" w:eastAsia="Georgia" w:cs="Georgia"/>
          <w:color w:val="000000"/>
          <w:sz w:val="30"/>
          <w14:ligatures w14:val="standardContextual"/>
        </w:rPr>
      </w:pPr>
    </w:p>
    <w:p w14:paraId="27E9A3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As you shall be freed from sin, so from the causes of sin.</w:t>
      </w:r>
    </w:p>
    <w:p w14:paraId="6740B8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第二，既然你们将脱离罪，也必脱离罪的原因。</w:t>
      </w:r>
    </w:p>
    <w:p w14:paraId="0ED24995">
      <w:pPr>
        <w:widowControl/>
        <w:spacing w:after="294" w:line="255" w:lineRule="auto"/>
        <w:ind w:left="10" w:hanging="10"/>
        <w:rPr>
          <w:rFonts w:hint="eastAsia" w:ascii="Georgia" w:hAnsi="Georgia" w:eastAsia="Georgia" w:cs="Georgia"/>
          <w:color w:val="000000"/>
          <w:sz w:val="30"/>
          <w14:ligatures w14:val="standardContextual"/>
        </w:rPr>
      </w:pPr>
    </w:p>
    <w:p w14:paraId="71426D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Adam in innocency was free from sin, but Adam was not freed from the provocations and causes of sin;</w:t>
      </w:r>
    </w:p>
    <w:p w14:paraId="29E0CC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亚当在纯洁状态中没有罪，但亚当并没有脱离罪的挑动和原因；</w:t>
      </w:r>
    </w:p>
    <w:p w14:paraId="205F69A3">
      <w:pPr>
        <w:widowControl/>
        <w:spacing w:after="294" w:line="255" w:lineRule="auto"/>
        <w:ind w:left="10" w:hanging="10"/>
        <w:rPr>
          <w:rFonts w:hint="eastAsia" w:ascii="Georgia" w:hAnsi="Georgia" w:eastAsia="Georgia" w:cs="Georgia"/>
          <w:color w:val="000000"/>
          <w:sz w:val="30"/>
          <w14:ligatures w14:val="standardContextual"/>
        </w:rPr>
      </w:pPr>
    </w:p>
    <w:p w14:paraId="139AAB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was his unhappiness; there was Satan then to tempt him,</w:t>
      </w:r>
    </w:p>
    <w:p w14:paraId="44658F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那是他的不幸；当时有撒旦来诱惑他，</w:t>
      </w:r>
    </w:p>
    <w:p w14:paraId="590054A0">
      <w:pPr>
        <w:widowControl/>
        <w:spacing w:after="294" w:line="255" w:lineRule="auto"/>
        <w:ind w:left="10" w:hanging="10"/>
        <w:rPr>
          <w:rFonts w:hint="eastAsia" w:ascii="Georgia" w:hAnsi="Georgia" w:eastAsia="Georgia" w:cs="Georgia"/>
          <w:color w:val="000000"/>
          <w:sz w:val="30"/>
          <w14:ligatures w14:val="standardContextual"/>
        </w:rPr>
      </w:pPr>
    </w:p>
    <w:p w14:paraId="3A3A8D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when you are in heaven, with Christ in glory, you shall be freed from all occasions of sin whatsoever.</w:t>
      </w:r>
    </w:p>
    <w:p w14:paraId="73AAF5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但当你们在天上，与基督一同在荣耀中时，你们将脱离任何犯罪的机会。</w:t>
      </w:r>
    </w:p>
    <w:p w14:paraId="7C5E25FB">
      <w:pPr>
        <w:widowControl/>
        <w:spacing w:after="294" w:line="255" w:lineRule="auto"/>
        <w:ind w:left="10" w:hanging="10"/>
        <w:rPr>
          <w:rFonts w:hint="eastAsia" w:ascii="Georgia" w:hAnsi="Georgia" w:eastAsia="Georgia" w:cs="Georgia"/>
          <w:color w:val="000000"/>
          <w:sz w:val="30"/>
          <w14:ligatures w14:val="standardContextual"/>
        </w:rPr>
      </w:pPr>
    </w:p>
    <w:p w14:paraId="1FA865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there are three provocations you meet with in this world,</w:t>
      </w:r>
    </w:p>
    <w:p w14:paraId="44EEF4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现在，在这个世界上你们会遇到三种挑动：</w:t>
      </w:r>
    </w:p>
    <w:p w14:paraId="6538DCF0">
      <w:pPr>
        <w:widowControl/>
        <w:spacing w:after="294" w:line="255" w:lineRule="auto"/>
        <w:ind w:left="10" w:hanging="10"/>
        <w:rPr>
          <w:rFonts w:hint="eastAsia" w:ascii="Georgia" w:hAnsi="Georgia" w:eastAsia="Georgia" w:cs="Georgia"/>
          <w:color w:val="000000"/>
          <w:sz w:val="30"/>
          <w14:ligatures w14:val="standardContextual"/>
        </w:rPr>
      </w:pPr>
    </w:p>
    <w:p w14:paraId="6AAEEA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The corruption of your nature. Secondly, The suggestions of the devil. And, Thirdly, The allurements of the world, from all which you shall have exemption.</w:t>
      </w:r>
    </w:p>
    <w:p w14:paraId="5C5614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第一，你们本性的腐败。第二，魔鬼的引诱。第三，世界的诱惑，你们将从所有这些中获得豁免。</w:t>
      </w:r>
    </w:p>
    <w:p w14:paraId="42A78EF3">
      <w:pPr>
        <w:widowControl/>
        <w:spacing w:after="294" w:line="255" w:lineRule="auto"/>
        <w:ind w:left="10" w:hanging="10"/>
        <w:rPr>
          <w:rFonts w:hint="eastAsia" w:ascii="Georgia" w:hAnsi="Georgia" w:eastAsia="Georgia" w:cs="Georgia"/>
          <w:color w:val="000000"/>
          <w:sz w:val="30"/>
          <w14:ligatures w14:val="standardContextual"/>
        </w:rPr>
      </w:pPr>
    </w:p>
    <w:p w14:paraId="04EF60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first provocation to sin is the corruption of your nature.</w:t>
      </w:r>
    </w:p>
    <w:p w14:paraId="63364C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犯罪的第一种挑动是你们本性的腐败。</w:t>
      </w:r>
    </w:p>
    <w:p w14:paraId="4AEBF16F">
      <w:pPr>
        <w:widowControl/>
        <w:spacing w:after="294" w:line="255" w:lineRule="auto"/>
        <w:ind w:left="10" w:hanging="10"/>
        <w:rPr>
          <w:rFonts w:hint="eastAsia" w:ascii="Georgia" w:hAnsi="Georgia" w:eastAsia="Georgia" w:cs="Georgia"/>
          <w:color w:val="000000"/>
          <w:sz w:val="30"/>
          <w14:ligatures w14:val="standardContextual"/>
        </w:rPr>
      </w:pPr>
    </w:p>
    <w:p w14:paraId="445E91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you carry about you sinning principles, and sinning dispositions,</w:t>
      </w:r>
    </w:p>
    <w:p w14:paraId="7F2A8C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在这里，你们随身带着犯罪的原则和犯罪的倾向，</w:t>
      </w:r>
    </w:p>
    <w:p w14:paraId="114293B1">
      <w:pPr>
        <w:widowControl/>
        <w:spacing w:after="294" w:line="255" w:lineRule="auto"/>
        <w:ind w:left="10" w:hanging="10"/>
        <w:rPr>
          <w:rFonts w:hint="eastAsia" w:ascii="Georgia" w:hAnsi="Georgia" w:eastAsia="Georgia" w:cs="Georgia"/>
          <w:color w:val="000000"/>
          <w:sz w:val="30"/>
          <w14:ligatures w14:val="standardContextual"/>
        </w:rPr>
      </w:pPr>
    </w:p>
    <w:p w14:paraId="068809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though the devil would let you alone, you would yet sin against God;</w:t>
      </w:r>
    </w:p>
    <w:p w14:paraId="097D46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即使魔鬼不去管你们，你们仍然会犯罪得罪神；</w:t>
      </w:r>
    </w:p>
    <w:p w14:paraId="4BF5EF81">
      <w:pPr>
        <w:widowControl/>
        <w:spacing w:after="294" w:line="255" w:lineRule="auto"/>
        <w:ind w:left="10" w:hanging="10"/>
        <w:rPr>
          <w:rFonts w:hint="eastAsia" w:ascii="Georgia" w:hAnsi="Georgia" w:eastAsia="Georgia" w:cs="Georgia"/>
          <w:color w:val="000000"/>
          <w:sz w:val="30"/>
          <w14:ligatures w14:val="standardContextual"/>
        </w:rPr>
      </w:pPr>
    </w:p>
    <w:p w14:paraId="6BE754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own natures would tempt the devil to tempt you;</w:t>
      </w:r>
    </w:p>
    <w:p w14:paraId="36DA6F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你们自己的本性会引诱魔鬼来诱惑你们；</w:t>
      </w:r>
    </w:p>
    <w:p w14:paraId="4985EFBB">
      <w:pPr>
        <w:widowControl/>
        <w:spacing w:after="294" w:line="255" w:lineRule="auto"/>
        <w:ind w:left="10" w:hanging="10"/>
        <w:rPr>
          <w:rFonts w:hint="eastAsia" w:ascii="Georgia" w:hAnsi="Georgia" w:eastAsia="Georgia" w:cs="Georgia"/>
          <w:color w:val="000000"/>
          <w:sz w:val="30"/>
          <w14:ligatures w14:val="standardContextual"/>
        </w:rPr>
      </w:pPr>
    </w:p>
    <w:p w14:paraId="1924F9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in glory you shall shake off the body of sin, and be clothed with a body from heaven;</w:t>
      </w:r>
    </w:p>
    <w:p w14:paraId="575ADB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但在荣耀中，你们将脱离罪的身体，披上来自天上的身体；</w:t>
      </w:r>
    </w:p>
    <w:p w14:paraId="6B73967C">
      <w:pPr>
        <w:widowControl/>
        <w:spacing w:after="294" w:line="255" w:lineRule="auto"/>
        <w:ind w:left="10" w:hanging="10"/>
        <w:rPr>
          <w:rFonts w:hint="eastAsia" w:ascii="Georgia" w:hAnsi="Georgia" w:eastAsia="Georgia" w:cs="Georgia"/>
          <w:color w:val="000000"/>
          <w:sz w:val="30"/>
          <w14:ligatures w14:val="standardContextual"/>
        </w:rPr>
      </w:pPr>
    </w:p>
    <w:p w14:paraId="7958E8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can no more sin when glorified than the body of Christ can do, for your vile bodies shall be like Christ’s glorious body.</w:t>
      </w:r>
    </w:p>
    <w:p w14:paraId="1685DB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被荣化后，你们不再可能犯罪，正如基督的身体不会犯罪一样，因为你们卑贱的身体将变得像基督荣耀的身体。</w:t>
      </w:r>
    </w:p>
    <w:p w14:paraId="621E0AA8">
      <w:pPr>
        <w:widowControl/>
        <w:spacing w:after="294" w:line="255" w:lineRule="auto"/>
        <w:ind w:left="10" w:hanging="10"/>
        <w:rPr>
          <w:rFonts w:hint="eastAsia" w:ascii="Georgia" w:hAnsi="Georgia" w:eastAsia="Georgia" w:cs="Georgia"/>
          <w:color w:val="000000"/>
          <w:sz w:val="30"/>
          <w14:ligatures w14:val="standardContextual"/>
        </w:rPr>
      </w:pPr>
    </w:p>
    <w:p w14:paraId="566141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will be your blessedness in heaven.</w:t>
      </w:r>
    </w:p>
    <w:p w14:paraId="367542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这将是你们在天上的福分。</w:t>
      </w:r>
    </w:p>
    <w:p w14:paraId="65C92522">
      <w:pPr>
        <w:widowControl/>
        <w:spacing w:after="294" w:line="255" w:lineRule="auto"/>
        <w:ind w:left="10" w:hanging="10"/>
        <w:rPr>
          <w:rFonts w:hint="eastAsia" w:ascii="Georgia" w:hAnsi="Georgia" w:eastAsia="Georgia" w:cs="Georgia"/>
          <w:color w:val="000000"/>
          <w:sz w:val="30"/>
          <w14:ligatures w14:val="standardContextual"/>
        </w:rPr>
      </w:pPr>
    </w:p>
    <w:p w14:paraId="7ACFDA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You shall be freed likewise from the suggestions of the devil.</w:t>
      </w:r>
    </w:p>
    <w:p w14:paraId="2B210F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第二，你们也将同样脱离魔鬼的引诱。</w:t>
      </w:r>
    </w:p>
    <w:p w14:paraId="7C2F8AD8">
      <w:pPr>
        <w:widowControl/>
        <w:spacing w:after="294" w:line="255" w:lineRule="auto"/>
        <w:ind w:left="10" w:hanging="10"/>
        <w:rPr>
          <w:rFonts w:hint="eastAsia" w:ascii="Georgia" w:hAnsi="Georgia" w:eastAsia="Georgia" w:cs="Georgia"/>
          <w:color w:val="000000"/>
          <w:sz w:val="30"/>
          <w14:ligatures w14:val="standardContextual"/>
        </w:rPr>
      </w:pPr>
    </w:p>
    <w:p w14:paraId="721B04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the devil goes about like a roaring lion, seeking whom he may devour, 1 Pet. 5:8. Heb. 2:14.</w:t>
      </w:r>
    </w:p>
    <w:p w14:paraId="554CFC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在这里，魔鬼如同吼叫的狮子，遍地游行，寻找可吞吃的人。彼前 5:8，来 2:14。</w:t>
      </w:r>
    </w:p>
    <w:p w14:paraId="33F57638">
      <w:pPr>
        <w:widowControl/>
        <w:spacing w:after="294" w:line="255" w:lineRule="auto"/>
        <w:ind w:left="10" w:hanging="10"/>
        <w:rPr>
          <w:rFonts w:hint="eastAsia" w:ascii="Georgia" w:hAnsi="Georgia" w:eastAsia="Georgia" w:cs="Georgia"/>
          <w:color w:val="000000"/>
          <w:sz w:val="30"/>
          <w14:ligatures w14:val="standardContextual"/>
        </w:rPr>
      </w:pPr>
    </w:p>
    <w:p w14:paraId="1FFBFE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this lion shall be bound up in everlasting chains, and shut up in an eternal prison.</w:t>
      </w:r>
    </w:p>
    <w:p w14:paraId="11D95D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在那里，这头狮子将被永恒的链条捆绑，并关在永恒的监狱里。</w:t>
      </w:r>
    </w:p>
    <w:p w14:paraId="0D430E49">
      <w:pPr>
        <w:widowControl/>
        <w:spacing w:after="294" w:line="255" w:lineRule="auto"/>
        <w:ind w:left="10" w:hanging="10"/>
        <w:rPr>
          <w:rFonts w:hint="eastAsia" w:ascii="Georgia" w:hAnsi="Georgia" w:eastAsia="Georgia" w:cs="Georgia"/>
          <w:color w:val="000000"/>
          <w:sz w:val="30"/>
          <w14:ligatures w14:val="standardContextual"/>
        </w:rPr>
      </w:pPr>
    </w:p>
    <w:p w14:paraId="0926EE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the devil tramples upon your necks, and prevails over you by his temptations;</w:t>
      </w:r>
    </w:p>
    <w:p w14:paraId="75CCFB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在这里，魔鬼践踏你们的颈项，并通过诱惑战胜你们；</w:t>
      </w:r>
    </w:p>
    <w:p w14:paraId="15DD4B4B">
      <w:pPr>
        <w:widowControl/>
        <w:spacing w:after="294" w:line="255" w:lineRule="auto"/>
        <w:ind w:left="10" w:hanging="10"/>
        <w:rPr>
          <w:rFonts w:hint="eastAsia" w:ascii="Georgia" w:hAnsi="Georgia" w:eastAsia="Georgia" w:cs="Georgia"/>
          <w:color w:val="000000"/>
          <w:sz w:val="30"/>
          <w14:ligatures w14:val="standardContextual"/>
        </w:rPr>
      </w:pPr>
    </w:p>
    <w:p w14:paraId="60D442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there the Lord shall tread Satan under your feet shortly, Rom. 16:20.</w:t>
      </w:r>
    </w:p>
    <w:p w14:paraId="09FCDA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但在那里，“赐平安的神快要将撒旦践踏在你们脚下”。罗 16:20。</w:t>
      </w:r>
    </w:p>
    <w:p w14:paraId="47A42543">
      <w:pPr>
        <w:widowControl/>
        <w:spacing w:after="294" w:line="255" w:lineRule="auto"/>
        <w:ind w:left="10" w:hanging="10"/>
        <w:rPr>
          <w:rFonts w:hint="eastAsia" w:ascii="Georgia" w:hAnsi="Georgia" w:eastAsia="Georgia" w:cs="Georgia"/>
          <w:color w:val="000000"/>
          <w:sz w:val="30"/>
          <w14:ligatures w14:val="standardContextual"/>
        </w:rPr>
      </w:pPr>
    </w:p>
    <w:p w14:paraId="052B63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Shortly, when you shall appear with Christ in glory, the devil that now treads upon you by his temptations, you shall trample upon his neck.</w:t>
      </w:r>
    </w:p>
    <w:p w14:paraId="264403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不久，当你们与基督一同在荣耀中显现时，那现在通过诱惑践踏你们的魔鬼，你们将践踏他的颈项。</w:t>
      </w:r>
    </w:p>
    <w:p w14:paraId="39DBBFAD">
      <w:pPr>
        <w:widowControl/>
        <w:spacing w:after="294" w:line="255" w:lineRule="auto"/>
        <w:ind w:left="10" w:hanging="10"/>
        <w:rPr>
          <w:rFonts w:hint="eastAsia" w:ascii="Georgia" w:hAnsi="Georgia" w:eastAsia="Georgia" w:cs="Georgia"/>
          <w:color w:val="000000"/>
          <w:sz w:val="30"/>
          <w14:ligatures w14:val="standardContextual"/>
        </w:rPr>
      </w:pPr>
    </w:p>
    <w:p w14:paraId="008144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Thirdly, The allurements of the world.</w:t>
      </w:r>
    </w:p>
    <w:p w14:paraId="543EB5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第三，世界的诱惑。</w:t>
      </w:r>
    </w:p>
    <w:p w14:paraId="3035605E">
      <w:pPr>
        <w:widowControl/>
        <w:spacing w:after="294" w:line="255" w:lineRule="auto"/>
        <w:ind w:left="10" w:hanging="10"/>
        <w:rPr>
          <w:rFonts w:hint="eastAsia" w:ascii="Georgia" w:hAnsi="Georgia" w:eastAsia="Georgia" w:cs="Georgia"/>
          <w:color w:val="000000"/>
          <w:sz w:val="30"/>
          <w14:ligatures w14:val="standardContextual"/>
        </w:rPr>
      </w:pPr>
    </w:p>
    <w:p w14:paraId="15A74C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the lust of the eye, the lust of the flesh, the pride of life, and things of the world entice you to sin against your God, 1 John 2:16.</w:t>
      </w:r>
    </w:p>
    <w:p w14:paraId="5D1BE2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在这里，眼目的情欲、肉体的情欲、并今生的骄傲，以及世界的事物诱使你们犯罪得罪你们的神。约一 2:16。</w:t>
      </w:r>
    </w:p>
    <w:p w14:paraId="57FAA651">
      <w:pPr>
        <w:widowControl/>
        <w:spacing w:after="294" w:line="255" w:lineRule="auto"/>
        <w:ind w:left="10" w:hanging="10"/>
        <w:rPr>
          <w:rFonts w:hint="eastAsia" w:ascii="Georgia" w:hAnsi="Georgia" w:eastAsia="Georgia" w:cs="Georgia"/>
          <w:color w:val="000000"/>
          <w:sz w:val="30"/>
          <w14:ligatures w14:val="standardContextual"/>
        </w:rPr>
      </w:pPr>
    </w:p>
    <w:p w14:paraId="7EA535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when you are in glory, there you are above the world,</w:t>
      </w:r>
    </w:p>
    <w:p w14:paraId="6D0F86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但当你们在荣耀中时，你们就在世界之上，</w:t>
      </w:r>
    </w:p>
    <w:p w14:paraId="4B4CF5EE">
      <w:pPr>
        <w:widowControl/>
        <w:spacing w:after="294" w:line="255" w:lineRule="auto"/>
        <w:ind w:left="10" w:hanging="10"/>
        <w:rPr>
          <w:rFonts w:hint="eastAsia" w:ascii="Georgia" w:hAnsi="Georgia" w:eastAsia="Georgia" w:cs="Georgia"/>
          <w:color w:val="000000"/>
          <w:sz w:val="30"/>
          <w14:ligatures w14:val="standardContextual"/>
        </w:rPr>
      </w:pPr>
    </w:p>
    <w:p w14:paraId="1814D1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world with all the allurements and enticements thereof, shall be burnt up with fire,</w:t>
      </w:r>
    </w:p>
    <w:p w14:paraId="226380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世界及其所有的诱惑和吸引力，都将被火焚烧，</w:t>
      </w:r>
    </w:p>
    <w:p w14:paraId="4EF734DA">
      <w:pPr>
        <w:widowControl/>
        <w:spacing w:after="294" w:line="255" w:lineRule="auto"/>
        <w:ind w:left="10" w:hanging="10"/>
        <w:rPr>
          <w:rFonts w:hint="eastAsia" w:ascii="Georgia" w:hAnsi="Georgia" w:eastAsia="Georgia" w:cs="Georgia"/>
          <w:color w:val="000000"/>
          <w:sz w:val="30"/>
          <w14:ligatures w14:val="standardContextual"/>
        </w:rPr>
      </w:pPr>
    </w:p>
    <w:p w14:paraId="099717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the philosopher saith, that above the middle region, there is nothing but quietness, calmness, and serenity;</w:t>
      </w:r>
    </w:p>
    <w:p w14:paraId="705EA4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正如哲学家所说，在中层大气之上，只有安静、平和与宁静；</w:t>
      </w:r>
    </w:p>
    <w:p w14:paraId="430737F5">
      <w:pPr>
        <w:widowControl/>
        <w:spacing w:after="294" w:line="255" w:lineRule="auto"/>
        <w:ind w:left="10" w:hanging="10"/>
        <w:rPr>
          <w:rFonts w:hint="eastAsia" w:ascii="Georgia" w:hAnsi="Georgia" w:eastAsia="Georgia" w:cs="Georgia"/>
          <w:color w:val="000000"/>
          <w:sz w:val="30"/>
          <w14:ligatures w14:val="standardContextual"/>
        </w:rPr>
      </w:pPr>
    </w:p>
    <w:p w14:paraId="77DF76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below are the rushing winds and boisterous storms; so it is in heaven, there you shall have nothing but quietness and rest.</w:t>
      </w:r>
    </w:p>
    <w:p w14:paraId="51B2E4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下方则是狂风和暴雨；天上也是如此，在那里你们除了安静和安息外，别无他物。</w:t>
      </w:r>
    </w:p>
    <w:p w14:paraId="10BD5529">
      <w:pPr>
        <w:widowControl/>
        <w:spacing w:after="294" w:line="255" w:lineRule="auto"/>
        <w:ind w:left="10" w:hanging="10"/>
        <w:rPr>
          <w:rFonts w:hint="eastAsia" w:ascii="Georgia" w:hAnsi="Georgia" w:eastAsia="Georgia" w:cs="Georgia"/>
          <w:color w:val="000000"/>
          <w:sz w:val="30"/>
          <w14:ligatures w14:val="standardContextual"/>
        </w:rPr>
      </w:pPr>
    </w:p>
    <w:p w14:paraId="39BAC1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put all these together, here is your private blessedness, that when you are in glory, you shall be freed from sin, and from the provocations of sin;</w:t>
      </w:r>
    </w:p>
    <w:p w14:paraId="46DB79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现在，把所有这些放在一起，这就是你们消极意义上的福分：当你们在荣耀中时，你们将脱离罪和罪的挑动；</w:t>
      </w:r>
    </w:p>
    <w:p w14:paraId="13F95127">
      <w:pPr>
        <w:widowControl/>
        <w:spacing w:after="294" w:line="255" w:lineRule="auto"/>
        <w:ind w:left="10" w:hanging="10"/>
        <w:rPr>
          <w:rFonts w:hint="eastAsia" w:ascii="Georgia" w:hAnsi="Georgia" w:eastAsia="Georgia" w:cs="Georgia"/>
          <w:color w:val="000000"/>
          <w:sz w:val="30"/>
          <w14:ligatures w14:val="standardContextual"/>
        </w:rPr>
      </w:pPr>
    </w:p>
    <w:p w14:paraId="78190E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shall then be exempted from a corrupted nature, from a tempting devil, and from an alluring world;</w:t>
      </w:r>
    </w:p>
    <w:p w14:paraId="5C2893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你们届时将免受腐败本性、诱惑魔鬼和诱人世界的侵害；</w:t>
      </w:r>
    </w:p>
    <w:p w14:paraId="22E08B90">
      <w:pPr>
        <w:widowControl/>
        <w:spacing w:after="294" w:line="255" w:lineRule="auto"/>
        <w:ind w:left="10" w:hanging="10"/>
        <w:rPr>
          <w:rFonts w:hint="eastAsia" w:ascii="Georgia" w:hAnsi="Georgia" w:eastAsia="Georgia" w:cs="Georgia"/>
          <w:color w:val="000000"/>
          <w:sz w:val="30"/>
          <w14:ligatures w14:val="standardContextual"/>
        </w:rPr>
      </w:pPr>
    </w:p>
    <w:p w14:paraId="60EC2A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 you shall be conquerors over those things, that while you are here do conquer you.</w:t>
      </w:r>
    </w:p>
    <w:p w14:paraId="005589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在那里你们将战胜那些在此时此地战胜你们的事物。</w:t>
      </w:r>
    </w:p>
    <w:p w14:paraId="757D4ECD">
      <w:pPr>
        <w:widowControl/>
        <w:spacing w:after="294" w:line="255" w:lineRule="auto"/>
        <w:ind w:left="10" w:hanging="10"/>
        <w:rPr>
          <w:rFonts w:hint="eastAsia" w:ascii="Georgia" w:hAnsi="Georgia" w:eastAsia="Georgia" w:cs="Georgia"/>
          <w:color w:val="000000"/>
          <w:sz w:val="30"/>
          <w14:ligatures w14:val="standardContextual"/>
        </w:rPr>
      </w:pPr>
    </w:p>
    <w:p w14:paraId="43D3B4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a good allusion that you read of, 1 Kings 6:32.</w:t>
      </w:r>
    </w:p>
    <w:p w14:paraId="16FC0D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你们在王上 6:32 中读到的内容是一个很好的比喻。</w:t>
      </w:r>
    </w:p>
    <w:p w14:paraId="428F113B">
      <w:pPr>
        <w:widowControl/>
        <w:spacing w:after="294" w:line="255" w:lineRule="auto"/>
        <w:ind w:left="10" w:hanging="10"/>
        <w:rPr>
          <w:rFonts w:hint="eastAsia" w:ascii="Georgia" w:hAnsi="Georgia" w:eastAsia="Georgia" w:cs="Georgia"/>
          <w:color w:val="000000"/>
          <w:sz w:val="30"/>
          <w14:ligatures w14:val="standardContextual"/>
        </w:rPr>
      </w:pPr>
    </w:p>
    <w:p w14:paraId="5D2C10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read there, that at the door that gave entrance into the holy of holies, there was a palm-tree.</w:t>
      </w:r>
    </w:p>
    <w:p w14:paraId="5BFAB5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你们在那里读到，在通往至圣所的门上，刻有棕树。</w:t>
      </w:r>
    </w:p>
    <w:p w14:paraId="3B214933">
      <w:pPr>
        <w:widowControl/>
        <w:spacing w:after="294" w:line="255" w:lineRule="auto"/>
        <w:ind w:left="10" w:hanging="10"/>
        <w:rPr>
          <w:rFonts w:hint="eastAsia" w:ascii="Georgia" w:hAnsi="Georgia" w:eastAsia="Georgia" w:cs="Georgia"/>
          <w:color w:val="000000"/>
          <w:sz w:val="30"/>
          <w14:ligatures w14:val="standardContextual"/>
        </w:rPr>
      </w:pPr>
    </w:p>
    <w:p w14:paraId="39BE07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if you ask what this did signify, that a palm-tree should be there, the Scripture explains it.</w:t>
      </w:r>
    </w:p>
    <w:p w14:paraId="75E47B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现在，如果你问在那里刻上棕树意味着什么，圣经解释了它。</w:t>
      </w:r>
    </w:p>
    <w:p w14:paraId="20343A0D">
      <w:pPr>
        <w:widowControl/>
        <w:spacing w:after="294" w:line="255" w:lineRule="auto"/>
        <w:ind w:left="10" w:hanging="10"/>
        <w:rPr>
          <w:rFonts w:hint="eastAsia" w:ascii="Georgia" w:hAnsi="Georgia" w:eastAsia="Georgia" w:cs="Georgia"/>
          <w:color w:val="000000"/>
          <w:sz w:val="30"/>
          <w14:ligatures w14:val="standardContextual"/>
        </w:rPr>
      </w:pPr>
    </w:p>
    <w:p w14:paraId="72B0B3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holy of holies was a type of heaven, and so made in Scripture, Heb. 9:12.</w:t>
      </w:r>
    </w:p>
    <w:p w14:paraId="124041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至圣所是天的预表，在圣经中也是如此设定的，来 9:12。</w:t>
      </w:r>
    </w:p>
    <w:p w14:paraId="542E7037">
      <w:pPr>
        <w:widowControl/>
        <w:spacing w:after="294" w:line="255" w:lineRule="auto"/>
        <w:ind w:left="10" w:hanging="10"/>
        <w:rPr>
          <w:rFonts w:hint="eastAsia" w:ascii="Georgia" w:hAnsi="Georgia" w:eastAsia="Georgia" w:cs="Georgia"/>
          <w:color w:val="000000"/>
          <w:sz w:val="30"/>
          <w14:ligatures w14:val="standardContextual"/>
        </w:rPr>
      </w:pPr>
    </w:p>
    <w:p w14:paraId="46AC11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 by his blood entered into the holy place, after he had purchased eternal redemption for us.</w:t>
      </w:r>
    </w:p>
    <w:p w14:paraId="30CC27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基督用祂自己的血，只一次进入圣所，成了永远赎罪的事。</w:t>
      </w:r>
    </w:p>
    <w:p w14:paraId="621CB3D4">
      <w:pPr>
        <w:widowControl/>
        <w:spacing w:after="294" w:line="255" w:lineRule="auto"/>
        <w:ind w:left="10" w:hanging="10"/>
        <w:rPr>
          <w:rFonts w:hint="eastAsia" w:ascii="Georgia" w:hAnsi="Georgia" w:eastAsia="Georgia" w:cs="Georgia"/>
          <w:color w:val="000000"/>
          <w:sz w:val="30"/>
          <w14:ligatures w14:val="standardContextual"/>
        </w:rPr>
      </w:pPr>
    </w:p>
    <w:p w14:paraId="13C3EB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by the holy place, is meant heaven, and Christ went into heaven after he died, after he had finished the work of redemption.</w:t>
      </w:r>
    </w:p>
    <w:p w14:paraId="2A0C1B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这里，“圣所”指的是天，基督在死后，在完成了救赎工作后进入了天。</w:t>
      </w:r>
    </w:p>
    <w:p w14:paraId="56931263">
      <w:pPr>
        <w:widowControl/>
        <w:spacing w:after="294" w:line="255" w:lineRule="auto"/>
        <w:ind w:left="10" w:hanging="10"/>
        <w:rPr>
          <w:rFonts w:hint="eastAsia" w:ascii="Georgia" w:hAnsi="Georgia" w:eastAsia="Georgia" w:cs="Georgia"/>
          <w:color w:val="000000"/>
          <w:sz w:val="30"/>
          <w14:ligatures w14:val="standardContextual"/>
        </w:rPr>
      </w:pPr>
    </w:p>
    <w:p w14:paraId="2FD213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palm-tree is an emblem of conquest or victory over enemies. So Rev. 7:9.</w:t>
      </w:r>
    </w:p>
    <w:p w14:paraId="7329DC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棕树是征服或战胜敌人的象征。启 7:9。</w:t>
      </w:r>
    </w:p>
    <w:p w14:paraId="77E7FDBA">
      <w:pPr>
        <w:widowControl/>
        <w:spacing w:after="294" w:line="255" w:lineRule="auto"/>
        <w:ind w:left="10" w:hanging="10"/>
        <w:rPr>
          <w:rFonts w:hint="eastAsia" w:ascii="Georgia" w:hAnsi="Georgia" w:eastAsia="Georgia" w:cs="Georgia"/>
          <w:color w:val="000000"/>
          <w:sz w:val="30"/>
          <w14:ligatures w14:val="standardContextual"/>
        </w:rPr>
      </w:pPr>
    </w:p>
    <w:p w14:paraId="00EDF0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that overcame rode upon white horses with palms in their hands.</w:t>
      </w:r>
    </w:p>
    <w:p w14:paraId="5A5E7C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那些得胜的人手拿棕树枝。</w:t>
      </w:r>
    </w:p>
    <w:p w14:paraId="19CC02BF">
      <w:pPr>
        <w:widowControl/>
        <w:spacing w:after="294" w:line="255" w:lineRule="auto"/>
        <w:ind w:left="10" w:hanging="10"/>
        <w:rPr>
          <w:rFonts w:hint="eastAsia" w:ascii="Georgia" w:hAnsi="Georgia" w:eastAsia="Georgia" w:cs="Georgia"/>
          <w:color w:val="000000"/>
          <w:sz w:val="30"/>
          <w14:ligatures w14:val="standardContextual"/>
        </w:rPr>
      </w:pPr>
    </w:p>
    <w:p w14:paraId="671DE2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riding of white horses is a token of victory, and palms in their hands betokens triumph, because of that victory.</w:t>
      </w:r>
    </w:p>
    <w:p w14:paraId="40B824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骑白马是胜利的标志，而他们手中的棕树枝则预示着因那胜利而得的凯旋。</w:t>
      </w:r>
    </w:p>
    <w:p w14:paraId="1106EBAE">
      <w:pPr>
        <w:widowControl/>
        <w:spacing w:after="294" w:line="255" w:lineRule="auto"/>
        <w:ind w:left="10" w:hanging="10"/>
        <w:rPr>
          <w:rFonts w:hint="eastAsia" w:ascii="Georgia" w:hAnsi="Georgia" w:eastAsia="Georgia" w:cs="Georgia"/>
          <w:color w:val="000000"/>
          <w:sz w:val="30"/>
          <w14:ligatures w14:val="standardContextual"/>
        </w:rPr>
      </w:pPr>
    </w:p>
    <w:p w14:paraId="38F5AC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as there was a palm-tree at the entrance of the holy of holies,</w:t>
      </w:r>
    </w:p>
    <w:p w14:paraId="04E7E0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现在，正如至圣所的入口处有棕树一样，</w:t>
      </w:r>
    </w:p>
    <w:p w14:paraId="25065A61">
      <w:pPr>
        <w:widowControl/>
        <w:spacing w:after="294" w:line="255" w:lineRule="auto"/>
        <w:ind w:left="10" w:hanging="10"/>
        <w:rPr>
          <w:rFonts w:hint="eastAsia" w:ascii="Georgia" w:hAnsi="Georgia" w:eastAsia="Georgia" w:cs="Georgia"/>
          <w:color w:val="000000"/>
          <w:sz w:val="30"/>
          <w14:ligatures w14:val="standardContextual"/>
        </w:rPr>
      </w:pPr>
    </w:p>
    <w:p w14:paraId="49EE6E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at your entrance into this holy place, eternal glory, you shall wear these palms,</w:t>
      </w:r>
    </w:p>
    <w:p w14:paraId="17AB52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当你们进入这个圣所——永恒的荣耀时，你们也将佩戴这些棕树枝，</w:t>
      </w:r>
    </w:p>
    <w:p w14:paraId="378EBACE">
      <w:pPr>
        <w:widowControl/>
        <w:spacing w:after="294" w:line="255" w:lineRule="auto"/>
        <w:ind w:left="10" w:hanging="10"/>
        <w:rPr>
          <w:rFonts w:hint="eastAsia" w:ascii="Georgia" w:hAnsi="Georgia" w:eastAsia="Georgia" w:cs="Georgia"/>
          <w:color w:val="000000"/>
          <w:sz w:val="30"/>
          <w14:ligatures w14:val="standardContextual"/>
        </w:rPr>
      </w:pPr>
    </w:p>
    <w:p w14:paraId="1AD8E5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shall have real testimony that you are victorious, and conquerors both over sin, the devil, and the world.</w:t>
      </w:r>
    </w:p>
    <w:p w14:paraId="64BC14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你们将得到真实的见证，证明你们是战胜了罪、魔鬼和世界的得胜者和征服者。</w:t>
      </w:r>
    </w:p>
    <w:p w14:paraId="18672A6F">
      <w:pPr>
        <w:widowControl/>
        <w:spacing w:after="294" w:line="255" w:lineRule="auto"/>
        <w:ind w:left="10" w:hanging="10"/>
        <w:rPr>
          <w:rFonts w:hint="eastAsia" w:ascii="Georgia" w:hAnsi="Georgia" w:eastAsia="Georgia" w:cs="Georgia"/>
          <w:color w:val="000000"/>
          <w:sz w:val="30"/>
          <w14:ligatures w14:val="standardContextual"/>
        </w:rPr>
      </w:pPr>
    </w:p>
    <w:p w14:paraId="28C14E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is your bliss in a private sense. But,</w:t>
      </w:r>
    </w:p>
    <w:p w14:paraId="4613E8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而这就是你们在消极意义上的福分。但是，</w:t>
      </w:r>
    </w:p>
    <w:p w14:paraId="7108D21D">
      <w:pPr>
        <w:widowControl/>
        <w:spacing w:after="294" w:line="255" w:lineRule="auto"/>
        <w:ind w:left="10" w:hanging="10"/>
        <w:rPr>
          <w:rFonts w:hint="eastAsia" w:ascii="Georgia" w:hAnsi="Georgia" w:eastAsia="Georgia" w:cs="Georgia"/>
          <w:color w:val="000000"/>
          <w:sz w:val="30"/>
          <w14:ligatures w14:val="standardContextual"/>
        </w:rPr>
      </w:pPr>
    </w:p>
    <w:p w14:paraId="3F2DA2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Thirdly, You shall be freed from all the consequences, and evil effects of sin.</w:t>
      </w:r>
    </w:p>
    <w:p w14:paraId="78A34B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第三，你们将脱离罪的一切后果和负面影响。</w:t>
      </w:r>
    </w:p>
    <w:p w14:paraId="7FEFDE99">
      <w:pPr>
        <w:widowControl/>
        <w:spacing w:after="294" w:line="255" w:lineRule="auto"/>
        <w:ind w:left="10" w:hanging="10"/>
        <w:rPr>
          <w:rFonts w:hint="eastAsia" w:ascii="Georgia" w:hAnsi="Georgia" w:eastAsia="Georgia" w:cs="Georgia"/>
          <w:color w:val="000000"/>
          <w:sz w:val="30"/>
          <w14:ligatures w14:val="standardContextual"/>
        </w:rPr>
      </w:pPr>
    </w:p>
    <w:p w14:paraId="453C14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While you are here, though never so holy, yet having a remainder of sin in your nature, you will have the consequences and punishments of sin,</w:t>
      </w:r>
    </w:p>
    <w:p w14:paraId="0B5060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当你们在这里时，无论多么圣洁，由于本性中仍有残余的罪，你们就会遭遇罪的后果和惩罚，</w:t>
      </w:r>
    </w:p>
    <w:p w14:paraId="60B7DABE">
      <w:pPr>
        <w:widowControl/>
        <w:spacing w:after="294" w:line="255" w:lineRule="auto"/>
        <w:ind w:left="10" w:hanging="10"/>
        <w:rPr>
          <w:rFonts w:hint="eastAsia" w:ascii="Georgia" w:hAnsi="Georgia" w:eastAsia="Georgia" w:cs="Georgia"/>
          <w:color w:val="000000"/>
          <w:sz w:val="30"/>
          <w14:ligatures w14:val="standardContextual"/>
        </w:rPr>
      </w:pPr>
    </w:p>
    <w:p w14:paraId="7405BD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either losses or crosses, or at least death, for all men shall die, because all have sinned,</w:t>
      </w:r>
    </w:p>
    <w:p w14:paraId="77647B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或是损失，或是苦难，或至少是死亡，因为众人都必死，因为众人都犯了罪，</w:t>
      </w:r>
    </w:p>
    <w:p w14:paraId="6EAD67A8">
      <w:pPr>
        <w:widowControl/>
        <w:spacing w:after="294" w:line="255" w:lineRule="auto"/>
        <w:ind w:left="10" w:hanging="10"/>
        <w:rPr>
          <w:rFonts w:hint="eastAsia" w:ascii="Georgia" w:hAnsi="Georgia" w:eastAsia="Georgia" w:cs="Georgia"/>
          <w:color w:val="000000"/>
          <w:sz w:val="30"/>
          <w14:ligatures w14:val="standardContextual"/>
        </w:rPr>
      </w:pPr>
    </w:p>
    <w:p w14:paraId="0C1FD3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death entered into the world, because all had sinned;</w:t>
      </w:r>
    </w:p>
    <w:p w14:paraId="1714FD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因此死亡进入了世界，因为众人都犯了罪；</w:t>
      </w:r>
    </w:p>
    <w:p w14:paraId="79E47711">
      <w:pPr>
        <w:widowControl/>
        <w:spacing w:after="294" w:line="255" w:lineRule="auto"/>
        <w:ind w:left="10" w:hanging="10"/>
        <w:rPr>
          <w:rFonts w:hint="eastAsia" w:ascii="Georgia" w:hAnsi="Georgia" w:eastAsia="Georgia" w:cs="Georgia"/>
          <w:color w:val="000000"/>
          <w:sz w:val="30"/>
          <w14:ligatures w14:val="standardContextual"/>
        </w:rPr>
      </w:pPr>
    </w:p>
    <w:p w14:paraId="38AB1C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yea, but when you are in heaven, this place of glory, all the consequences of sin they shall be destroyed,</w:t>
      </w:r>
    </w:p>
    <w:p w14:paraId="352CFB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是的，但当你们在天上，在这个荣耀之地，罪的所有后果都将被毁灭，</w:t>
      </w:r>
    </w:p>
    <w:p w14:paraId="78DCDF30">
      <w:pPr>
        <w:widowControl/>
        <w:spacing w:after="294" w:line="255" w:lineRule="auto"/>
        <w:ind w:left="10" w:hanging="10"/>
        <w:rPr>
          <w:rFonts w:hint="eastAsia" w:ascii="Georgia" w:hAnsi="Georgia" w:eastAsia="Georgia" w:cs="Georgia"/>
          <w:color w:val="000000"/>
          <w:sz w:val="30"/>
          <w14:ligatures w14:val="standardContextual"/>
        </w:rPr>
      </w:pPr>
    </w:p>
    <w:p w14:paraId="454933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both to the body, all diseases and infirmities; and to the soul, all sorrows and punishment;</w:t>
      </w:r>
    </w:p>
    <w:p w14:paraId="624320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无论是对身体而言的所有疾病和虚弱，还是对灵魂而言的所有忧愁和惩罚；</w:t>
      </w:r>
    </w:p>
    <w:p w14:paraId="1319A697">
      <w:pPr>
        <w:widowControl/>
        <w:spacing w:after="294" w:line="255" w:lineRule="auto"/>
        <w:ind w:left="10" w:hanging="10"/>
        <w:rPr>
          <w:rFonts w:hint="eastAsia" w:ascii="Georgia" w:hAnsi="Georgia" w:eastAsia="Georgia" w:cs="Georgia"/>
          <w:color w:val="000000"/>
          <w:sz w:val="30"/>
          <w14:ligatures w14:val="standardContextual"/>
        </w:rPr>
      </w:pPr>
    </w:p>
    <w:p w14:paraId="5323C9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are delivered from wrath to come, that is the portion of the damned, but you are freed from all these consequences, 1 Thes. 1:10.</w:t>
      </w:r>
    </w:p>
    <w:p w14:paraId="6F0C84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你们脱离了那将来的愤怒——那是被诅咒之人的份，但你们脱离了所有这些后果。帖前 1:10。</w:t>
      </w:r>
    </w:p>
    <w:p w14:paraId="40EA8330">
      <w:pPr>
        <w:widowControl/>
        <w:spacing w:after="294" w:line="255" w:lineRule="auto"/>
        <w:ind w:left="10" w:hanging="10"/>
        <w:rPr>
          <w:rFonts w:hint="eastAsia" w:ascii="Georgia" w:hAnsi="Georgia" w:eastAsia="Georgia" w:cs="Georgia"/>
          <w:color w:val="000000"/>
          <w:sz w:val="30"/>
          <w14:ligatures w14:val="standardContextual"/>
        </w:rPr>
      </w:pPr>
    </w:p>
    <w:p w14:paraId="0D11F2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you see the privative good things the soul shall enjoy in heaven.</w:t>
      </w:r>
    </w:p>
    <w:p w14:paraId="6891CA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由此你们可见灵魂在天上将享有的那些消极层面的好处。</w:t>
      </w:r>
    </w:p>
    <w:p w14:paraId="06094993">
      <w:pPr>
        <w:widowControl/>
        <w:spacing w:after="294" w:line="255" w:lineRule="auto"/>
        <w:ind w:left="10" w:hanging="10"/>
        <w:rPr>
          <w:rFonts w:hint="eastAsia" w:ascii="Georgia" w:hAnsi="Georgia" w:eastAsia="Georgia" w:cs="Georgia"/>
          <w:color w:val="000000"/>
          <w:sz w:val="30"/>
          <w14:ligatures w14:val="standardContextual"/>
        </w:rPr>
      </w:pPr>
    </w:p>
    <w:p w14:paraId="1E71E9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now come to the positive endowments the soul shall enjoy when it appears in glory with Jesus Christ.</w:t>
      </w:r>
    </w:p>
    <w:p w14:paraId="056CC2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我现在谈谈当灵魂与耶稣基督一同在荣耀中显现时，将享有的积极层面的天赋。</w:t>
      </w:r>
    </w:p>
    <w:p w14:paraId="68CCDF3F">
      <w:pPr>
        <w:widowControl/>
        <w:spacing w:after="294" w:line="255" w:lineRule="auto"/>
        <w:ind w:left="10" w:hanging="10"/>
        <w:rPr>
          <w:rFonts w:hint="eastAsia" w:ascii="Georgia" w:hAnsi="Georgia" w:eastAsia="Georgia" w:cs="Georgia"/>
          <w:color w:val="000000"/>
          <w:sz w:val="30"/>
          <w14:ligatures w14:val="standardContextual"/>
        </w:rPr>
      </w:pPr>
    </w:p>
    <w:p w14:paraId="2AF32A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These I shall reduce to three heads.</w:t>
      </w:r>
    </w:p>
    <w:p w14:paraId="509CA3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我将其归纳为三点。</w:t>
      </w:r>
    </w:p>
    <w:p w14:paraId="1F94564C">
      <w:pPr>
        <w:widowControl/>
        <w:spacing w:after="294" w:line="255" w:lineRule="auto"/>
        <w:ind w:left="10" w:hanging="10"/>
        <w:rPr>
          <w:rFonts w:hint="eastAsia" w:ascii="Georgia" w:hAnsi="Georgia" w:eastAsia="Georgia" w:cs="Georgia"/>
          <w:color w:val="000000"/>
          <w:sz w:val="30"/>
          <w14:ligatures w14:val="standardContextual"/>
        </w:rPr>
      </w:pPr>
    </w:p>
    <w:p w14:paraId="24211F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There shall be a beatifical vision of God. Secondly, A real enjoyment of God. Thirdly, There shall be a perfection of all graces.</w:t>
      </w:r>
    </w:p>
    <w:p w14:paraId="3E9BAE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第一，将有对神荣美的瞻仰（beatifical vision）。第二，将有对神的真实享有（real enjoyment）。第三，将有一切恩典的圆满。</w:t>
      </w:r>
    </w:p>
    <w:p w14:paraId="35F920E0">
      <w:pPr>
        <w:widowControl/>
        <w:spacing w:after="294" w:line="255" w:lineRule="auto"/>
        <w:ind w:left="10" w:hanging="10"/>
        <w:rPr>
          <w:rFonts w:hint="eastAsia" w:ascii="Georgia" w:hAnsi="Georgia" w:eastAsia="Georgia" w:cs="Georgia"/>
          <w:color w:val="000000"/>
          <w:sz w:val="30"/>
          <w14:ligatures w14:val="standardContextual"/>
        </w:rPr>
      </w:pPr>
    </w:p>
    <w:p w14:paraId="4058BD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These are the three general endowments the Scripture speaks of.</w:t>
      </w:r>
    </w:p>
    <w:p w14:paraId="0FCEF3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这是圣经所说的三种普遍天赋。</w:t>
      </w:r>
    </w:p>
    <w:p w14:paraId="1AE5FE9F">
      <w:pPr>
        <w:widowControl/>
        <w:spacing w:after="294" w:line="255" w:lineRule="auto"/>
        <w:ind w:left="10" w:hanging="10"/>
        <w:rPr>
          <w:rFonts w:hint="eastAsia" w:ascii="Georgia" w:hAnsi="Georgia" w:eastAsia="Georgia" w:cs="Georgia"/>
          <w:color w:val="000000"/>
          <w:sz w:val="30"/>
          <w14:ligatures w14:val="standardContextual"/>
        </w:rPr>
      </w:pPr>
    </w:p>
    <w:p w14:paraId="121C53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There shall be a beatifical vision of God, Matth. 5:8. Blessed are the pure in heart, for they shall see God.</w:t>
      </w:r>
    </w:p>
    <w:p w14:paraId="53BD8A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第一，将有对神荣美的瞻仰，太 5:8：“清心的人有福了，因为他们必得见神。”</w:t>
      </w:r>
    </w:p>
    <w:p w14:paraId="4EBFDF25">
      <w:pPr>
        <w:widowControl/>
        <w:spacing w:after="294" w:line="255" w:lineRule="auto"/>
        <w:ind w:left="10" w:hanging="10"/>
        <w:rPr>
          <w:rFonts w:hint="eastAsia" w:ascii="Georgia" w:hAnsi="Georgia" w:eastAsia="Georgia" w:cs="Georgia"/>
          <w:color w:val="000000"/>
          <w:sz w:val="30"/>
          <w14:ligatures w14:val="standardContextual"/>
        </w:rPr>
      </w:pPr>
    </w:p>
    <w:p w14:paraId="0985A5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1 John 3:2. When he shall appear, we shall see him as he is.</w:t>
      </w:r>
    </w:p>
    <w:p w14:paraId="19C174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约一 3:2：“主若显现，我们必要像祂，因为必得见祂的真体。”</w:t>
      </w:r>
    </w:p>
    <w:p w14:paraId="25FB32D6">
      <w:pPr>
        <w:widowControl/>
        <w:spacing w:after="294" w:line="255" w:lineRule="auto"/>
        <w:ind w:left="10" w:hanging="10"/>
        <w:rPr>
          <w:rFonts w:hint="eastAsia" w:ascii="Georgia" w:hAnsi="Georgia" w:eastAsia="Georgia" w:cs="Georgia"/>
          <w:color w:val="000000"/>
          <w:sz w:val="30"/>
          <w14:ligatures w14:val="standardContextual"/>
        </w:rPr>
      </w:pPr>
    </w:p>
    <w:p w14:paraId="0F05D2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we see God only what he is not, God we see is not an unjust God, and he is not a weak, nor is he an unwise God,</w:t>
      </w:r>
    </w:p>
    <w:p w14:paraId="09830A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在这里我们见到的神仅限于祂“不是什么”：我们见到神不是一位不公义的神，祂不是一位软弱的神，也不是一位无智的神，</w:t>
      </w:r>
    </w:p>
    <w:p w14:paraId="44FE3CA7">
      <w:pPr>
        <w:widowControl/>
        <w:spacing w:after="294" w:line="255" w:lineRule="auto"/>
        <w:ind w:left="10" w:hanging="10"/>
        <w:rPr>
          <w:rFonts w:hint="eastAsia" w:ascii="Georgia" w:hAnsi="Georgia" w:eastAsia="Georgia" w:cs="Georgia"/>
          <w:color w:val="000000"/>
          <w:sz w:val="30"/>
          <w14:ligatures w14:val="standardContextual"/>
        </w:rPr>
      </w:pPr>
    </w:p>
    <w:p w14:paraId="0CD534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then we shall see him as he is.</w:t>
      </w:r>
    </w:p>
    <w:p w14:paraId="4608FB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但到那时我们将见到祂的真体。</w:t>
      </w:r>
    </w:p>
    <w:p w14:paraId="6CFE2866">
      <w:pPr>
        <w:widowControl/>
        <w:spacing w:after="294" w:line="255" w:lineRule="auto"/>
        <w:ind w:left="10" w:hanging="10"/>
        <w:rPr>
          <w:rFonts w:hint="eastAsia" w:ascii="Georgia" w:hAnsi="Georgia" w:eastAsia="Georgia" w:cs="Georgia"/>
          <w:color w:val="000000"/>
          <w:sz w:val="30"/>
          <w14:ligatures w14:val="standardContextual"/>
        </w:rPr>
      </w:pPr>
    </w:p>
    <w:p w14:paraId="2C156F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Job 19:26,27. I know that my Redeemer liveth, and that he shall stand upon the earth at the last day, and with these eyes I shall see God, &amp;c. (1 Cor. 13:12.)</w:t>
      </w:r>
    </w:p>
    <w:p w14:paraId="6F6C42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约伯记 19:25-26：“我知道我的救赎主活着，末了必站立在地上。……我必在肉体之外得见神。”（林前 13:12）</w:t>
      </w:r>
    </w:p>
    <w:p w14:paraId="2EE4B104">
      <w:pPr>
        <w:widowControl/>
        <w:spacing w:after="294" w:line="255" w:lineRule="auto"/>
        <w:ind w:left="10" w:hanging="10"/>
        <w:rPr>
          <w:rFonts w:hint="eastAsia" w:ascii="Georgia" w:hAnsi="Georgia" w:eastAsia="Georgia" w:cs="Georgia"/>
          <w:color w:val="000000"/>
          <w:sz w:val="30"/>
          <w14:ligatures w14:val="standardContextual"/>
        </w:rPr>
      </w:pPr>
    </w:p>
    <w:p w14:paraId="72E342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joined with fruition and communion with God. Many texts contribute to this, the seeing of God.</w:t>
      </w:r>
    </w:p>
    <w:p w14:paraId="178C0E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这与对神的享有和交通结合在一起。许多经文都为此作证，即得见神。</w:t>
      </w:r>
    </w:p>
    <w:p w14:paraId="5EE28A5E">
      <w:pPr>
        <w:widowControl/>
        <w:spacing w:after="294" w:line="255" w:lineRule="auto"/>
        <w:ind w:left="10" w:hanging="10"/>
        <w:rPr>
          <w:rFonts w:hint="eastAsia" w:ascii="Georgia" w:hAnsi="Georgia" w:eastAsia="Georgia" w:cs="Georgia"/>
          <w:color w:val="000000"/>
          <w:sz w:val="30"/>
          <w14:ligatures w14:val="standardContextual"/>
        </w:rPr>
      </w:pPr>
    </w:p>
    <w:p w14:paraId="574A80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if you ask, what is it to see God, so as to make it the chief blessedness of the soul in glory;</w:t>
      </w:r>
    </w:p>
    <w:p w14:paraId="51B0D8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现在，如果你问，得见神究竟是什么，以至于它成了灵魂在荣耀中首要的福分？</w:t>
      </w:r>
    </w:p>
    <w:p w14:paraId="73FAB94B">
      <w:pPr>
        <w:widowControl/>
        <w:spacing w:after="294" w:line="255" w:lineRule="auto"/>
        <w:ind w:left="10" w:hanging="10"/>
        <w:rPr>
          <w:rFonts w:hint="eastAsia" w:ascii="Georgia" w:hAnsi="Georgia" w:eastAsia="Georgia" w:cs="Georgia"/>
          <w:color w:val="000000"/>
          <w:sz w:val="30"/>
          <w14:ligatures w14:val="standardContextual"/>
        </w:rPr>
      </w:pPr>
    </w:p>
    <w:p w14:paraId="5739FA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answer, seeing of God implies two things.</w:t>
      </w:r>
    </w:p>
    <w:p w14:paraId="044E73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我回答，得见神包含两件事。</w:t>
      </w:r>
    </w:p>
    <w:p w14:paraId="78B34A11">
      <w:pPr>
        <w:widowControl/>
        <w:spacing w:after="294" w:line="255" w:lineRule="auto"/>
        <w:ind w:left="10" w:hanging="10"/>
        <w:rPr>
          <w:rFonts w:hint="eastAsia" w:ascii="Georgia" w:hAnsi="Georgia" w:eastAsia="Georgia" w:cs="Georgia"/>
          <w:color w:val="000000"/>
          <w:sz w:val="30"/>
          <w14:ligatures w14:val="standardContextual"/>
        </w:rPr>
      </w:pPr>
    </w:p>
    <w:p w14:paraId="11B40D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1.It implies to have an enjoyment of the favor and love of God to you in Christ. (Matth. 18:10.)</w:t>
      </w:r>
    </w:p>
    <w:p w14:paraId="71DD9E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它意味着在基督里享有神对你的恩宠与慈爱。（太 18:10）</w:t>
      </w:r>
    </w:p>
    <w:p w14:paraId="5A37CF3D">
      <w:pPr>
        <w:widowControl/>
        <w:spacing w:after="294" w:line="255" w:lineRule="auto"/>
        <w:ind w:left="10" w:hanging="10"/>
        <w:rPr>
          <w:rFonts w:hint="eastAsia" w:ascii="Georgia" w:hAnsi="Georgia" w:eastAsia="Georgia" w:cs="Georgia"/>
          <w:color w:val="000000"/>
          <w:sz w:val="30"/>
          <w14:ligatures w14:val="standardContextual"/>
        </w:rPr>
      </w:pPr>
    </w:p>
    <w:p w14:paraId="493EEC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See not my face if you bring not my brother with you, saith Joseph to his brethren, that is, do not expect my love.</w:t>
      </w:r>
    </w:p>
    <w:p w14:paraId="5617BE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正如约瑟对他的兄弟们说：“你们若不带你们的那兄弟下来，就不得见我的面”，也就是说，不要指望我的爱。</w:t>
      </w:r>
    </w:p>
    <w:p w14:paraId="191D5951">
      <w:pPr>
        <w:widowControl/>
        <w:spacing w:after="294" w:line="255" w:lineRule="auto"/>
        <w:ind w:left="10" w:hanging="10"/>
        <w:rPr>
          <w:rFonts w:hint="eastAsia" w:ascii="Georgia" w:hAnsi="Georgia" w:eastAsia="Georgia" w:cs="Georgia"/>
          <w:color w:val="000000"/>
          <w:sz w:val="30"/>
          <w14:ligatures w14:val="standardContextual"/>
        </w:rPr>
      </w:pPr>
    </w:p>
    <w:p w14:paraId="702FEC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Lord will not show his face to him that doth evil; that is, his face of love and favor;</w:t>
      </w:r>
    </w:p>
    <w:p w14:paraId="458EFB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主也不会向作恶的人显现祂的面；即祂慈爱与恩宠的面；</w:t>
      </w:r>
    </w:p>
    <w:p w14:paraId="7C061BD3">
      <w:pPr>
        <w:widowControl/>
        <w:spacing w:after="294" w:line="255" w:lineRule="auto"/>
        <w:ind w:left="10" w:hanging="10"/>
        <w:rPr>
          <w:rFonts w:hint="eastAsia" w:ascii="Georgia" w:hAnsi="Georgia" w:eastAsia="Georgia" w:cs="Georgia"/>
          <w:color w:val="000000"/>
          <w:sz w:val="30"/>
          <w14:ligatures w14:val="standardContextual"/>
        </w:rPr>
      </w:pPr>
    </w:p>
    <w:p w14:paraId="4CDC30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will not love him, but God will be wroth with him that doth evil.</w:t>
      </w:r>
    </w:p>
    <w:p w14:paraId="6E6799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神不会爱他，神反而会向作恶的人发怒。</w:t>
      </w:r>
    </w:p>
    <w:p w14:paraId="08A66E9B">
      <w:pPr>
        <w:widowControl/>
        <w:spacing w:after="294" w:line="255" w:lineRule="auto"/>
        <w:ind w:left="10" w:hanging="10"/>
        <w:rPr>
          <w:rFonts w:hint="eastAsia" w:ascii="Georgia" w:hAnsi="Georgia" w:eastAsia="Georgia" w:cs="Georgia"/>
          <w:color w:val="000000"/>
          <w:sz w:val="30"/>
          <w14:ligatures w14:val="standardContextual"/>
        </w:rPr>
      </w:pPr>
    </w:p>
    <w:p w14:paraId="4FEB59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the seeing of God in Scripture, is to enjoy the favor of God.</w:t>
      </w:r>
    </w:p>
    <w:p w14:paraId="3642FE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因此，在圣经中，得见神就是享有神的恩宠。</w:t>
      </w:r>
    </w:p>
    <w:p w14:paraId="037D482D">
      <w:pPr>
        <w:widowControl/>
        <w:spacing w:after="294" w:line="255" w:lineRule="auto"/>
        <w:ind w:left="10" w:hanging="10"/>
        <w:rPr>
          <w:rFonts w:hint="eastAsia" w:ascii="Georgia" w:hAnsi="Georgia" w:eastAsia="Georgia" w:cs="Georgia"/>
          <w:color w:val="000000"/>
          <w:sz w:val="30"/>
          <w14:ligatures w14:val="standardContextual"/>
        </w:rPr>
      </w:pPr>
    </w:p>
    <w:p w14:paraId="6B48B2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a man was by the Romans put out of favor, and condemned to die, his face was presently covered,</w:t>
      </w:r>
    </w:p>
    <w:p w14:paraId="22B934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当一个人被罗马人剥夺恩宠并被判死刑时，他的脸会立刻被蒙住，</w:t>
      </w:r>
    </w:p>
    <w:p w14:paraId="58EA54A2">
      <w:pPr>
        <w:widowControl/>
        <w:spacing w:after="294" w:line="255" w:lineRule="auto"/>
        <w:ind w:left="10" w:hanging="10"/>
        <w:rPr>
          <w:rFonts w:hint="eastAsia" w:ascii="Georgia" w:hAnsi="Georgia" w:eastAsia="Georgia" w:cs="Georgia"/>
          <w:color w:val="000000"/>
          <w:sz w:val="30"/>
          <w14:ligatures w14:val="standardContextual"/>
        </w:rPr>
      </w:pPr>
    </w:p>
    <w:p w14:paraId="5DB894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show that the judge had no mercy or favor towards that man,</w:t>
      </w:r>
    </w:p>
    <w:p w14:paraId="630C10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以此表明审判官对那人没有怜悯或恩宠，</w:t>
      </w:r>
    </w:p>
    <w:p w14:paraId="7B6EC2B1">
      <w:pPr>
        <w:widowControl/>
        <w:spacing w:after="294" w:line="255" w:lineRule="auto"/>
        <w:ind w:left="10" w:hanging="10"/>
        <w:rPr>
          <w:rFonts w:hint="eastAsia" w:ascii="Georgia" w:hAnsi="Georgia" w:eastAsia="Georgia" w:cs="Georgia"/>
          <w:color w:val="000000"/>
          <w:sz w:val="30"/>
          <w14:ligatures w14:val="standardContextual"/>
        </w:rPr>
      </w:pPr>
    </w:p>
    <w:p w14:paraId="727C08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Scripture alludes to this action of the Romans, implying that God will not see, that is, bear no favor to a sinful man.</w:t>
      </w:r>
    </w:p>
    <w:p w14:paraId="1BC48D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圣经暗指了罗马人的这一举动，暗示神不会“见”，即不会向有罪的人施恩宠。</w:t>
      </w:r>
    </w:p>
    <w:p w14:paraId="1B3E7D78">
      <w:pPr>
        <w:widowControl/>
        <w:spacing w:after="294" w:line="255" w:lineRule="auto"/>
        <w:ind w:left="10" w:hanging="10"/>
        <w:rPr>
          <w:rFonts w:hint="eastAsia" w:ascii="Georgia" w:hAnsi="Georgia" w:eastAsia="Georgia" w:cs="Georgia"/>
          <w:color w:val="000000"/>
          <w:sz w:val="30"/>
          <w14:ligatures w14:val="standardContextual"/>
        </w:rPr>
      </w:pPr>
    </w:p>
    <w:p w14:paraId="5BA10C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2.A perfect knowledge of God in his nature. And that is the chief importance of this word, seeing God;</w:t>
      </w:r>
    </w:p>
    <w:p w14:paraId="20B03B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对神本性的完美认识。而这正是“得见神”这个词的首要意义；</w:t>
      </w:r>
    </w:p>
    <w:p w14:paraId="37DFDF1A">
      <w:pPr>
        <w:widowControl/>
        <w:spacing w:after="294" w:line="255" w:lineRule="auto"/>
        <w:ind w:left="10" w:hanging="10"/>
        <w:rPr>
          <w:rFonts w:hint="eastAsia" w:ascii="Georgia" w:hAnsi="Georgia" w:eastAsia="Georgia" w:cs="Georgia"/>
          <w:color w:val="000000"/>
          <w:sz w:val="30"/>
          <w14:ligatures w14:val="standardContextual"/>
        </w:rPr>
      </w:pPr>
    </w:p>
    <w:p w14:paraId="33598D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not as if we should see his divine essence with bodily eyes, for bodily eyes are not capable of seeing the divine essence of God;</w:t>
      </w:r>
    </w:p>
    <w:p w14:paraId="14494E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这并不是说我们要用肉眼去见祂的神圣本质，因为肉眼是无法看见神的神圣本质的；</w:t>
      </w:r>
    </w:p>
    <w:p w14:paraId="18DB880C">
      <w:pPr>
        <w:widowControl/>
        <w:spacing w:after="294" w:line="255" w:lineRule="auto"/>
        <w:ind w:left="10" w:hanging="10"/>
        <w:rPr>
          <w:rFonts w:hint="eastAsia" w:ascii="Georgia" w:hAnsi="Georgia" w:eastAsia="Georgia" w:cs="Georgia"/>
          <w:color w:val="000000"/>
          <w:sz w:val="30"/>
          <w14:ligatures w14:val="standardContextual"/>
        </w:rPr>
      </w:pPr>
    </w:p>
    <w:p w14:paraId="56C6B4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to see God with the eye of the mind, you shall see God with more perfect knowledge than now you see.</w:t>
      </w:r>
    </w:p>
    <w:p w14:paraId="761C58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而是用理智之眼去见神，你们将以比现在更完美的知识去见神。</w:t>
      </w:r>
    </w:p>
    <w:p w14:paraId="477D74DA">
      <w:pPr>
        <w:widowControl/>
        <w:spacing w:after="294" w:line="255" w:lineRule="auto"/>
        <w:ind w:left="10" w:hanging="10"/>
        <w:rPr>
          <w:rFonts w:hint="eastAsia" w:ascii="Georgia" w:hAnsi="Georgia" w:eastAsia="Georgia" w:cs="Georgia"/>
          <w:color w:val="000000"/>
          <w:sz w:val="30"/>
          <w14:ligatures w14:val="standardContextual"/>
        </w:rPr>
      </w:pPr>
    </w:p>
    <w:p w14:paraId="35CEE3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you know him but darkly, see God but in a glass, know God but as in a riddle;</w:t>
      </w:r>
    </w:p>
    <w:p w14:paraId="55454A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现在你们对祂的认识是模糊的，见神如同对着镜子，认识神如同猜谜语；</w:t>
      </w:r>
    </w:p>
    <w:p w14:paraId="1B59E7CB">
      <w:pPr>
        <w:widowControl/>
        <w:spacing w:after="294" w:line="255" w:lineRule="auto"/>
        <w:ind w:left="10" w:hanging="10"/>
        <w:rPr>
          <w:rFonts w:hint="eastAsia" w:ascii="Georgia" w:hAnsi="Georgia" w:eastAsia="Georgia" w:cs="Georgia"/>
          <w:color w:val="000000"/>
          <w:sz w:val="30"/>
          <w14:ligatures w14:val="standardContextual"/>
        </w:rPr>
      </w:pPr>
    </w:p>
    <w:p w14:paraId="0B17F6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Trinity of Persons in the Godhead, and the Unity of both natures in Christ, these are riddles to flesh and blood;</w:t>
      </w:r>
    </w:p>
    <w:p w14:paraId="6C6BE5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神格中的三位一体，以及基督里神人二性的统一，这些对血肉之躯来说都是谜语；</w:t>
      </w:r>
    </w:p>
    <w:p w14:paraId="6FDD4662">
      <w:pPr>
        <w:widowControl/>
        <w:spacing w:after="294" w:line="255" w:lineRule="auto"/>
        <w:ind w:left="10" w:hanging="10"/>
        <w:rPr>
          <w:rFonts w:hint="eastAsia" w:ascii="Georgia" w:hAnsi="Georgia" w:eastAsia="Georgia" w:cs="Georgia"/>
          <w:color w:val="000000"/>
          <w:sz w:val="30"/>
          <w14:ligatures w14:val="standardContextual"/>
        </w:rPr>
      </w:pPr>
    </w:p>
    <w:p w14:paraId="6996D9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when you are in glory, you shall know God more perfectly,</w:t>
      </w:r>
    </w:p>
    <w:p w14:paraId="70731B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但当你们在荣耀中时，你们将更完美地认识神，</w:t>
      </w:r>
    </w:p>
    <w:p w14:paraId="36E4F859">
      <w:pPr>
        <w:widowControl/>
        <w:spacing w:after="294" w:line="255" w:lineRule="auto"/>
        <w:ind w:left="10" w:hanging="10"/>
        <w:rPr>
          <w:rFonts w:hint="eastAsia" w:ascii="Georgia" w:hAnsi="Georgia" w:eastAsia="Georgia" w:cs="Georgia"/>
          <w:color w:val="000000"/>
          <w:sz w:val="30"/>
          <w14:ligatures w14:val="standardContextual"/>
        </w:rPr>
      </w:pPr>
    </w:p>
    <w:p w14:paraId="6F9774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have a perfect apprehension (though no comprehension) of the nature, attributes, and majesty of God.</w:t>
      </w:r>
    </w:p>
    <w:p w14:paraId="3523F1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并对神的本性、属性和威严有完美的理解（尽管不是完全的透彻领悟）。</w:t>
      </w:r>
    </w:p>
    <w:p w14:paraId="07C559DD">
      <w:pPr>
        <w:widowControl/>
        <w:spacing w:after="294" w:line="255" w:lineRule="auto"/>
        <w:ind w:left="10" w:hanging="10"/>
        <w:rPr>
          <w:rFonts w:hint="eastAsia" w:ascii="Georgia" w:hAnsi="Georgia" w:eastAsia="Georgia" w:cs="Georgia"/>
          <w:color w:val="000000"/>
          <w:sz w:val="30"/>
          <w14:ligatures w14:val="standardContextual"/>
        </w:rPr>
      </w:pPr>
    </w:p>
    <w:p w14:paraId="091CBE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your first blessedness.</w:t>
      </w:r>
    </w:p>
    <w:p w14:paraId="108923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这是你们的第一种福分。</w:t>
      </w:r>
    </w:p>
    <w:p w14:paraId="44437E4A">
      <w:pPr>
        <w:widowControl/>
        <w:spacing w:after="294" w:line="255" w:lineRule="auto"/>
        <w:ind w:left="10" w:hanging="10"/>
        <w:rPr>
          <w:rFonts w:hint="eastAsia" w:ascii="Georgia" w:hAnsi="Georgia" w:eastAsia="Georgia" w:cs="Georgia"/>
          <w:color w:val="000000"/>
          <w:sz w:val="30"/>
          <w14:ligatures w14:val="standardContextual"/>
        </w:rPr>
      </w:pPr>
    </w:p>
    <w:p w14:paraId="5EF2D1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2.Because sight without fruition gives little comfort, therefore there shall be a real enjoyment and fruition of God;</w:t>
      </w:r>
    </w:p>
    <w:p w14:paraId="6ABFDE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因为只有看见而没有享有几乎没有安慰，因此将有对神的真实享有和果效；</w:t>
      </w:r>
    </w:p>
    <w:p w14:paraId="4EB38BDD">
      <w:pPr>
        <w:widowControl/>
        <w:spacing w:after="294" w:line="255" w:lineRule="auto"/>
        <w:ind w:left="10" w:hanging="10"/>
        <w:rPr>
          <w:rFonts w:hint="eastAsia" w:ascii="Georgia" w:hAnsi="Georgia" w:eastAsia="Georgia" w:cs="Georgia"/>
          <w:color w:val="000000"/>
          <w:sz w:val="30"/>
          <w14:ligatures w14:val="standardContextual"/>
        </w:rPr>
      </w:pPr>
    </w:p>
    <w:p w14:paraId="648ABC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shall enjoy God so far as your natures are capable.</w:t>
      </w:r>
    </w:p>
    <w:p w14:paraId="0537CE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你们将在你们本性所能承受的范围内享有神。</w:t>
      </w:r>
    </w:p>
    <w:p w14:paraId="308980A3">
      <w:pPr>
        <w:widowControl/>
        <w:spacing w:after="294" w:line="255" w:lineRule="auto"/>
        <w:ind w:left="10" w:hanging="10"/>
        <w:rPr>
          <w:rFonts w:hint="eastAsia" w:ascii="Georgia" w:hAnsi="Georgia" w:eastAsia="Georgia" w:cs="Georgia"/>
          <w:color w:val="000000"/>
          <w:sz w:val="30"/>
          <w14:ligatures w14:val="standardContextual"/>
        </w:rPr>
      </w:pPr>
    </w:p>
    <w:p w14:paraId="0A7E1A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now you are bespangled with a divine nature, yet you have some blots and blurs about you, by reason of sin in you;</w:t>
      </w:r>
    </w:p>
    <w:p w14:paraId="54F339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虽然现在你们蒙受了神性本性的点缀，但因为你们里面的罪，你们身上还有一些污点和模糊；</w:t>
      </w:r>
    </w:p>
    <w:p w14:paraId="7A9FCC73">
      <w:pPr>
        <w:widowControl/>
        <w:spacing w:after="294" w:line="255" w:lineRule="auto"/>
        <w:ind w:left="10" w:hanging="10"/>
        <w:rPr>
          <w:rFonts w:hint="eastAsia" w:ascii="Georgia" w:hAnsi="Georgia" w:eastAsia="Georgia" w:cs="Georgia"/>
          <w:color w:val="000000"/>
          <w:sz w:val="30"/>
          <w14:ligatures w14:val="standardContextual"/>
        </w:rPr>
      </w:pPr>
    </w:p>
    <w:p w14:paraId="763C05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then shall all those blots be wiped away, and you shall have the divine nature shining forth gloriously in you.</w:t>
      </w:r>
    </w:p>
    <w:p w14:paraId="7C2327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但到那时，所有那些污点都将被擦去，你们将拥有在你们里面辉煌闪耀的神性本性。</w:t>
      </w:r>
    </w:p>
    <w:p w14:paraId="0357EB25">
      <w:pPr>
        <w:widowControl/>
        <w:spacing w:after="294" w:line="255" w:lineRule="auto"/>
        <w:ind w:left="10" w:hanging="10"/>
        <w:rPr>
          <w:rFonts w:hint="eastAsia" w:ascii="Georgia" w:hAnsi="Georgia" w:eastAsia="Georgia" w:cs="Georgia"/>
          <w:color w:val="000000"/>
          <w:sz w:val="30"/>
          <w14:ligatures w14:val="standardContextual"/>
        </w:rPr>
      </w:pPr>
    </w:p>
    <w:p w14:paraId="19B209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you have an enjoyment of God, it is true, but (1.) You enjoy God mediately by ordinances,</w:t>
      </w:r>
    </w:p>
    <w:p w14:paraId="660A8C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在这里你们享有神，这是真的，但（1）你们是通过蒙恩之道（ordinances）间接地享有神，</w:t>
      </w:r>
    </w:p>
    <w:p w14:paraId="090F6DCA">
      <w:pPr>
        <w:widowControl/>
        <w:spacing w:after="294" w:line="255" w:lineRule="auto"/>
        <w:ind w:left="10" w:hanging="10"/>
        <w:rPr>
          <w:rFonts w:hint="eastAsia" w:ascii="Georgia" w:hAnsi="Georgia" w:eastAsia="Georgia" w:cs="Georgia"/>
          <w:color w:val="000000"/>
          <w:sz w:val="30"/>
          <w14:ligatures w14:val="standardContextual"/>
        </w:rPr>
      </w:pPr>
    </w:p>
    <w:p w14:paraId="3D1DC1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then you shall enjoy God immediately face to face. 1 Cor. 13:12.</w:t>
      </w:r>
    </w:p>
    <w:p w14:paraId="7C1901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但到那时你们将直接地、面对面地享有神。林前 13:12。</w:t>
      </w:r>
    </w:p>
    <w:p w14:paraId="7375FC39">
      <w:pPr>
        <w:widowControl/>
        <w:spacing w:after="294" w:line="255" w:lineRule="auto"/>
        <w:ind w:left="10" w:hanging="10"/>
        <w:rPr>
          <w:rFonts w:hint="eastAsia" w:ascii="Georgia" w:hAnsi="Georgia" w:eastAsia="Georgia" w:cs="Georgia"/>
          <w:color w:val="000000"/>
          <w:sz w:val="30"/>
          <w14:ligatures w14:val="standardContextual"/>
        </w:rPr>
      </w:pPr>
    </w:p>
    <w:p w14:paraId="346A07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You enjoy God in measure, there is but a little enjoyment of God here, but there you shall enjoy God above all measure;</w:t>
      </w:r>
    </w:p>
    <w:p w14:paraId="2E40FE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（2）在这里你们有限度地享有神，享有的只是很少的一部分，但在那里你们将超乎万度地享有神；</w:t>
      </w:r>
    </w:p>
    <w:p w14:paraId="0E3BF2C5">
      <w:pPr>
        <w:widowControl/>
        <w:spacing w:after="294" w:line="255" w:lineRule="auto"/>
        <w:ind w:left="10" w:hanging="10"/>
        <w:rPr>
          <w:rFonts w:hint="eastAsia" w:ascii="Georgia" w:hAnsi="Georgia" w:eastAsia="Georgia" w:cs="Georgia"/>
          <w:color w:val="000000"/>
          <w:sz w:val="30"/>
          <w14:ligatures w14:val="standardContextual"/>
        </w:rPr>
      </w:pPr>
    </w:p>
    <w:p w14:paraId="002878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you have the fulness of a bucket, there you shall have the fulness of an ocean.</w:t>
      </w:r>
    </w:p>
    <w:p w14:paraId="0BEEA5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在这里你们拥有的只是一桶水的丰满，在那里你们将拥有海洋的丰满。</w:t>
      </w:r>
    </w:p>
    <w:p w14:paraId="4AF3C539">
      <w:pPr>
        <w:widowControl/>
        <w:spacing w:after="294" w:line="255" w:lineRule="auto"/>
        <w:ind w:left="10" w:hanging="10"/>
        <w:rPr>
          <w:rFonts w:hint="eastAsia" w:ascii="Georgia" w:hAnsi="Georgia" w:eastAsia="Georgia" w:cs="Georgia"/>
          <w:color w:val="000000"/>
          <w:sz w:val="30"/>
          <w14:ligatures w14:val="standardContextual"/>
        </w:rPr>
      </w:pPr>
    </w:p>
    <w:p w14:paraId="573FF6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Here you enjoy God by fits and starts, you have many interruptions in your way,</w:t>
      </w:r>
    </w:p>
    <w:p w14:paraId="1A4E60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（3）在这里你们对神的享有是断断续续的，你们的道路上有许多干扰，</w:t>
      </w:r>
    </w:p>
    <w:p w14:paraId="5935084C">
      <w:pPr>
        <w:widowControl/>
        <w:spacing w:after="294" w:line="255" w:lineRule="auto"/>
        <w:ind w:left="10" w:hanging="10"/>
        <w:rPr>
          <w:rFonts w:hint="eastAsia" w:ascii="Georgia" w:hAnsi="Georgia" w:eastAsia="Georgia" w:cs="Georgia"/>
          <w:color w:val="000000"/>
          <w:sz w:val="30"/>
          <w14:ligatures w14:val="standardContextual"/>
        </w:rPr>
      </w:pPr>
    </w:p>
    <w:p w14:paraId="4E7EB1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you lose God, then you find him in an ordinance;</w:t>
      </w:r>
    </w:p>
    <w:p w14:paraId="7907B0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现在你们失去了神，随后又在蒙恩之道中找到了祂；</w:t>
      </w:r>
    </w:p>
    <w:p w14:paraId="130F96EE">
      <w:pPr>
        <w:widowControl/>
        <w:spacing w:after="294" w:line="255" w:lineRule="auto"/>
        <w:ind w:left="10" w:hanging="10"/>
        <w:rPr>
          <w:rFonts w:hint="eastAsia" w:ascii="Georgia" w:hAnsi="Georgia" w:eastAsia="Georgia" w:cs="Georgia"/>
          <w:color w:val="000000"/>
          <w:sz w:val="30"/>
          <w14:ligatures w14:val="standardContextual"/>
        </w:rPr>
      </w:pPr>
    </w:p>
    <w:p w14:paraId="281CB2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in glory you shall enjoy God without any intermission or cessation at all,</w:t>
      </w:r>
    </w:p>
    <w:p w14:paraId="18F02D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但在荣耀中，你们将毫无间断或停止地享有神，</w:t>
      </w:r>
    </w:p>
    <w:p w14:paraId="2BAFAE05">
      <w:pPr>
        <w:widowControl/>
        <w:spacing w:after="294" w:line="255" w:lineRule="auto"/>
        <w:ind w:left="10" w:hanging="10"/>
        <w:rPr>
          <w:rFonts w:hint="eastAsia" w:ascii="Georgia" w:hAnsi="Georgia" w:eastAsia="Georgia" w:cs="Georgia"/>
          <w:color w:val="000000"/>
          <w:sz w:val="30"/>
          <w14:ligatures w14:val="standardContextual"/>
        </w:rPr>
      </w:pPr>
    </w:p>
    <w:p w14:paraId="0CB9F9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therein is the great difference between this present, and that future enjoyment you shall have of him in glory.</w:t>
      </w:r>
    </w:p>
    <w:p w14:paraId="6627F3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而这正是当前这种享有与将来你们在荣耀中对他享有的巨大差别。</w:t>
      </w:r>
    </w:p>
    <w:p w14:paraId="365071FB">
      <w:pPr>
        <w:widowControl/>
        <w:spacing w:after="294" w:line="255" w:lineRule="auto"/>
        <w:ind w:left="10" w:hanging="10"/>
        <w:rPr>
          <w:rFonts w:hint="eastAsia" w:ascii="Georgia" w:hAnsi="Georgia" w:eastAsia="Georgia" w:cs="Georgia"/>
          <w:color w:val="000000"/>
          <w:sz w:val="30"/>
          <w14:ligatures w14:val="standardContextual"/>
        </w:rPr>
      </w:pPr>
    </w:p>
    <w:p w14:paraId="42CA15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Here you have God in expectation, but there you shall have him in possession.</w:t>
      </w:r>
    </w:p>
    <w:p w14:paraId="38B220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（4）在这里你们是在期待中拥有神，但在那里你们是在占有中拥有神。</w:t>
      </w:r>
    </w:p>
    <w:p w14:paraId="7C9ADD31">
      <w:pPr>
        <w:widowControl/>
        <w:spacing w:after="294" w:line="255" w:lineRule="auto"/>
        <w:ind w:left="10" w:hanging="10"/>
        <w:rPr>
          <w:rFonts w:hint="eastAsia" w:ascii="Georgia" w:hAnsi="Georgia" w:eastAsia="Georgia" w:cs="Georgia"/>
          <w:color w:val="000000"/>
          <w:sz w:val="30"/>
          <w14:ligatures w14:val="standardContextual"/>
        </w:rPr>
      </w:pPr>
    </w:p>
    <w:p w14:paraId="460431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3.There shall be a perfection of all graces when once you come into this place of glory.</w:t>
      </w:r>
    </w:p>
    <w:p w14:paraId="207BE9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一旦你们进入这荣耀之地，一切恩典都将达到完美。</w:t>
      </w:r>
    </w:p>
    <w:p w14:paraId="2F2CCFDD">
      <w:pPr>
        <w:widowControl/>
        <w:spacing w:after="294" w:line="255" w:lineRule="auto"/>
        <w:ind w:left="10" w:hanging="10"/>
        <w:rPr>
          <w:rFonts w:hint="eastAsia" w:ascii="Georgia" w:hAnsi="Georgia" w:eastAsia="Georgia" w:cs="Georgia"/>
          <w:color w:val="000000"/>
          <w:sz w:val="30"/>
          <w14:ligatures w14:val="standardContextual"/>
        </w:rPr>
      </w:pPr>
    </w:p>
    <w:p w14:paraId="7C90C6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you have preservance in grace, but not perfection, as 1 Cor. 13:9.</w:t>
      </w:r>
    </w:p>
    <w:p w14:paraId="45B893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在这里你们在恩典中恒忍，但尚未圆满，正如林前 13:9 所言。</w:t>
      </w:r>
    </w:p>
    <w:p w14:paraId="5DE43055">
      <w:pPr>
        <w:widowControl/>
        <w:spacing w:after="294" w:line="255" w:lineRule="auto"/>
        <w:ind w:left="10" w:hanging="10"/>
        <w:rPr>
          <w:rFonts w:hint="eastAsia" w:ascii="Georgia" w:hAnsi="Georgia" w:eastAsia="Georgia" w:cs="Georgia"/>
          <w:color w:val="000000"/>
          <w:sz w:val="30"/>
          <w14:ligatures w14:val="standardContextual"/>
        </w:rPr>
      </w:pPr>
    </w:p>
    <w:p w14:paraId="34F59C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know but in part, and see in part, but when that which is perfect is come, then that which is imperfect shall be done away,</w:t>
      </w:r>
    </w:p>
    <w:p w14:paraId="04161B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“我们现在所知道的有限，……等那完全的来到，这有限的必归于无有了。”</w:t>
      </w:r>
    </w:p>
    <w:p w14:paraId="61086C80">
      <w:pPr>
        <w:widowControl/>
        <w:spacing w:after="294" w:line="255" w:lineRule="auto"/>
        <w:ind w:left="10" w:hanging="10"/>
        <w:rPr>
          <w:rFonts w:hint="eastAsia" w:ascii="Georgia" w:hAnsi="Georgia" w:eastAsia="Georgia" w:cs="Georgia"/>
          <w:color w:val="000000"/>
          <w:sz w:val="30"/>
          <w14:ligatures w14:val="standardContextual"/>
        </w:rPr>
      </w:pPr>
    </w:p>
    <w:p w14:paraId="0DC6FB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your graces are not complete, but when once you are in heaven, all your imperfections shall be made perfect;</w:t>
      </w:r>
    </w:p>
    <w:p w14:paraId="3C76BB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在这里你们的恩典并不完备，但一旦你们到了天上，你们所有的不完美都将变得完美；</w:t>
      </w:r>
    </w:p>
    <w:p w14:paraId="588DA3B8">
      <w:pPr>
        <w:widowControl/>
        <w:spacing w:after="294" w:line="255" w:lineRule="auto"/>
        <w:ind w:left="10" w:hanging="10"/>
        <w:rPr>
          <w:rFonts w:hint="eastAsia" w:ascii="Georgia" w:hAnsi="Georgia" w:eastAsia="Georgia" w:cs="Georgia"/>
          <w:color w:val="000000"/>
          <w:sz w:val="30"/>
          <w14:ligatures w14:val="standardContextual"/>
        </w:rPr>
      </w:pPr>
    </w:p>
    <w:p w14:paraId="122FF2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amongst the perfection of your graces, there are three eminent graces that shall gloriously shine in heaven.</w:t>
      </w:r>
    </w:p>
    <w:p w14:paraId="131286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而在你们恩典的圆满中，有三种卓越的恩典将在天上辉煌闪耀。</w:t>
      </w:r>
    </w:p>
    <w:p w14:paraId="35E35E34">
      <w:pPr>
        <w:widowControl/>
        <w:spacing w:after="294" w:line="255" w:lineRule="auto"/>
        <w:ind w:left="10" w:hanging="10"/>
        <w:rPr>
          <w:rFonts w:hint="eastAsia" w:ascii="Georgia" w:hAnsi="Georgia" w:eastAsia="Georgia" w:cs="Georgia"/>
          <w:color w:val="000000"/>
          <w:sz w:val="30"/>
          <w14:ligatures w14:val="standardContextual"/>
        </w:rPr>
      </w:pPr>
    </w:p>
    <w:p w14:paraId="279A4A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grace of love, the grace of knowledge, and the grace of joy.</w:t>
      </w:r>
    </w:p>
    <w:p w14:paraId="00B44C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即爱心的恩典、知识的恩典和喜乐的恩典。</w:t>
      </w:r>
    </w:p>
    <w:p w14:paraId="3529DDA2">
      <w:pPr>
        <w:widowControl/>
        <w:spacing w:after="294" w:line="255" w:lineRule="auto"/>
        <w:ind w:left="10" w:hanging="10"/>
        <w:rPr>
          <w:rFonts w:hint="eastAsia" w:ascii="Georgia" w:hAnsi="Georgia" w:eastAsia="Georgia" w:cs="Georgia"/>
          <w:color w:val="000000"/>
          <w:sz w:val="30"/>
          <w14:ligatures w14:val="standardContextual"/>
        </w:rPr>
      </w:pPr>
    </w:p>
    <w:p w14:paraId="5D019B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all other graces shall be perfected, yet the Scripture tells you especially of the perfection of these graces.</w:t>
      </w:r>
    </w:p>
    <w:p w14:paraId="230973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尽管所有其他的恩典都将圆满，但圣经特别告诉你们这些恩典的圆满。</w:t>
      </w:r>
    </w:p>
    <w:p w14:paraId="091512FB">
      <w:pPr>
        <w:widowControl/>
        <w:spacing w:after="294" w:line="255" w:lineRule="auto"/>
        <w:ind w:left="10" w:hanging="10"/>
        <w:rPr>
          <w:rFonts w:hint="eastAsia" w:ascii="Georgia" w:hAnsi="Georgia" w:eastAsia="Georgia" w:cs="Georgia"/>
          <w:color w:val="000000"/>
          <w:sz w:val="30"/>
          <w14:ligatures w14:val="standardContextual"/>
        </w:rPr>
      </w:pPr>
    </w:p>
    <w:p w14:paraId="17A59E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The grace of love: when all other gifts and miracles fail, the grace of love shall be perfected.</w:t>
      </w:r>
    </w:p>
    <w:p w14:paraId="380EA6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首先是爱心的恩典：当所有其他的恩赐和神迹消逝时，爱心的恩典将达到圆满。</w:t>
      </w:r>
    </w:p>
    <w:p w14:paraId="1F8BD455">
      <w:pPr>
        <w:widowControl/>
        <w:spacing w:after="294" w:line="255" w:lineRule="auto"/>
        <w:ind w:left="10" w:hanging="10"/>
        <w:rPr>
          <w:rFonts w:hint="eastAsia" w:ascii="Georgia" w:hAnsi="Georgia" w:eastAsia="Georgia" w:cs="Georgia"/>
          <w:color w:val="000000"/>
          <w:sz w:val="30"/>
          <w14:ligatures w14:val="standardContextual"/>
        </w:rPr>
      </w:pPr>
    </w:p>
    <w:p w14:paraId="1CC103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(as Anselm saith) they shall love God more than themselves, and one another as well as themselves,</w:t>
      </w:r>
    </w:p>
    <w:p w14:paraId="6F1B5F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并且（如安瑟伦 [Anselm] 所说）他们爱神将胜过爱自己，爱彼此也将如同爱自己，</w:t>
      </w:r>
    </w:p>
    <w:p w14:paraId="421FFF20">
      <w:pPr>
        <w:widowControl/>
        <w:spacing w:after="294" w:line="255" w:lineRule="auto"/>
        <w:ind w:left="10" w:hanging="10"/>
        <w:rPr>
          <w:rFonts w:hint="eastAsia" w:ascii="Georgia" w:hAnsi="Georgia" w:eastAsia="Georgia" w:cs="Georgia"/>
          <w:color w:val="000000"/>
          <w:sz w:val="30"/>
          <w14:ligatures w14:val="standardContextual"/>
        </w:rPr>
      </w:pPr>
    </w:p>
    <w:p w14:paraId="13B671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love then shall run in one channel.</w:t>
      </w:r>
    </w:p>
    <w:p w14:paraId="511F2D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那时你们的爱将汇流于同一渠道。</w:t>
      </w:r>
    </w:p>
    <w:p w14:paraId="00C43AEA">
      <w:pPr>
        <w:widowControl/>
        <w:spacing w:after="294" w:line="255" w:lineRule="auto"/>
        <w:ind w:left="10" w:hanging="10"/>
        <w:rPr>
          <w:rFonts w:hint="eastAsia" w:ascii="Georgia" w:hAnsi="Georgia" w:eastAsia="Georgia" w:cs="Georgia"/>
          <w:color w:val="000000"/>
          <w:sz w:val="30"/>
          <w14:ligatures w14:val="standardContextual"/>
        </w:rPr>
      </w:pPr>
    </w:p>
    <w:p w14:paraId="0863C4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you divide your love between God and man, between God and your comforts, God and your estate;</w:t>
      </w:r>
    </w:p>
    <w:p w14:paraId="05B992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在这里你们在神与人之间、在神与你们的舒适之间、在神与你们的财产之间瓜分你们的爱；</w:t>
      </w:r>
    </w:p>
    <w:p w14:paraId="6AAA159A">
      <w:pPr>
        <w:widowControl/>
        <w:spacing w:after="294" w:line="255" w:lineRule="auto"/>
        <w:ind w:left="10" w:hanging="10"/>
        <w:rPr>
          <w:rFonts w:hint="eastAsia" w:ascii="Georgia" w:hAnsi="Georgia" w:eastAsia="Georgia" w:cs="Georgia"/>
          <w:color w:val="000000"/>
          <w:sz w:val="30"/>
          <w14:ligatures w14:val="standardContextual"/>
        </w:rPr>
      </w:pPr>
    </w:p>
    <w:p w14:paraId="516506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then all your love shall center in God.</w:t>
      </w:r>
    </w:p>
    <w:p w14:paraId="2B5616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但到那时，你们所有的爱都将以神为中心。</w:t>
      </w:r>
    </w:p>
    <w:p w14:paraId="16F55846">
      <w:pPr>
        <w:widowControl/>
        <w:spacing w:after="294" w:line="255" w:lineRule="auto"/>
        <w:ind w:left="10" w:hanging="10"/>
        <w:rPr>
          <w:rFonts w:hint="eastAsia" w:ascii="Georgia" w:hAnsi="Georgia" w:eastAsia="Georgia" w:cs="Georgia"/>
          <w:color w:val="000000"/>
          <w:sz w:val="30"/>
          <w14:ligatures w14:val="standardContextual"/>
        </w:rPr>
      </w:pPr>
    </w:p>
    <w:p w14:paraId="47927A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Your knowledge likewise: here you know in part, but in an imperfect glass,</w:t>
      </w:r>
    </w:p>
    <w:p w14:paraId="1A712D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第二是你们的知识同样如此：在这里你们只是部分地认识，如同对着模糊的镜子，</w:t>
      </w:r>
    </w:p>
    <w:p w14:paraId="45CD29DB">
      <w:pPr>
        <w:widowControl/>
        <w:spacing w:after="294" w:line="255" w:lineRule="auto"/>
        <w:ind w:left="10" w:hanging="10"/>
        <w:rPr>
          <w:rFonts w:hint="eastAsia" w:ascii="Georgia" w:hAnsi="Georgia" w:eastAsia="Georgia" w:cs="Georgia"/>
          <w:color w:val="000000"/>
          <w:sz w:val="30"/>
          <w14:ligatures w14:val="standardContextual"/>
        </w:rPr>
      </w:pPr>
    </w:p>
    <w:p w14:paraId="1816E6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then you shall know God as he is, and see all those rays of glory and majesty, which now your dim eye cannot behold.</w:t>
      </w:r>
    </w:p>
    <w:p w14:paraId="15A329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但到那时你们将认识神的真体，并看见那些现在你们昏暗的眼睛所无法察觉的荣耀和威严的光芒。</w:t>
      </w:r>
    </w:p>
    <w:p w14:paraId="57AF8469">
      <w:pPr>
        <w:widowControl/>
        <w:spacing w:after="294" w:line="255" w:lineRule="auto"/>
        <w:ind w:left="10" w:hanging="10"/>
        <w:rPr>
          <w:rFonts w:hint="eastAsia" w:ascii="Georgia" w:hAnsi="Georgia" w:eastAsia="Georgia" w:cs="Georgia"/>
          <w:color w:val="000000"/>
          <w:sz w:val="30"/>
          <w14:ligatures w14:val="standardContextual"/>
        </w:rPr>
      </w:pPr>
    </w:p>
    <w:p w14:paraId="256F73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then, Thirdly, Your joy and delight in God, that grace shall wonderfully shine in heaven;</w:t>
      </w:r>
    </w:p>
    <w:p w14:paraId="49C800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接着，第三，你们在神里的喜乐和欢愉，这种恩典将在天上奇妙地闪耀；</w:t>
      </w:r>
    </w:p>
    <w:p w14:paraId="6181E9CB">
      <w:pPr>
        <w:widowControl/>
        <w:spacing w:after="294" w:line="255" w:lineRule="auto"/>
        <w:ind w:left="10" w:hanging="10"/>
        <w:rPr>
          <w:rFonts w:hint="eastAsia" w:ascii="Georgia" w:hAnsi="Georgia" w:eastAsia="Georgia" w:cs="Georgia"/>
          <w:color w:val="000000"/>
          <w:sz w:val="30"/>
          <w14:ligatures w14:val="standardContextual"/>
        </w:rPr>
      </w:pPr>
    </w:p>
    <w:p w14:paraId="34A88D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for all the sorrows and sighings you have had for sin upon earth,</w:t>
      </w:r>
    </w:p>
    <w:p w14:paraId="1D43D2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为了你们在地上因罪所经历的一切忧愁和叹息，</w:t>
      </w:r>
    </w:p>
    <w:p w14:paraId="42ADEE69">
      <w:pPr>
        <w:widowControl/>
        <w:spacing w:after="294" w:line="255" w:lineRule="auto"/>
        <w:ind w:left="10" w:hanging="10"/>
        <w:rPr>
          <w:rFonts w:hint="eastAsia" w:ascii="Georgia" w:hAnsi="Georgia" w:eastAsia="Georgia" w:cs="Georgia"/>
          <w:color w:val="000000"/>
          <w:sz w:val="30"/>
          <w14:ligatures w14:val="standardContextual"/>
        </w:rPr>
      </w:pPr>
    </w:p>
    <w:p w14:paraId="0CB13B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joy shall be greater in singing hallelujahs to your God in heaven.</w:t>
      </w:r>
    </w:p>
    <w:p w14:paraId="456DBA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你们在天上向你们的神歌唱哈利路亚时的喜乐将会更大。</w:t>
      </w:r>
    </w:p>
    <w:p w14:paraId="583C4583">
      <w:pPr>
        <w:widowControl/>
        <w:spacing w:after="294" w:line="255" w:lineRule="auto"/>
        <w:ind w:left="10" w:hanging="10"/>
        <w:rPr>
          <w:rFonts w:hint="eastAsia" w:ascii="Georgia" w:hAnsi="Georgia" w:eastAsia="Georgia" w:cs="Georgia"/>
          <w:color w:val="000000"/>
          <w:sz w:val="30"/>
          <w14:ligatures w14:val="standardContextual"/>
        </w:rPr>
      </w:pPr>
    </w:p>
    <w:p w14:paraId="4CE17E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shall be the great happiness of all you that are the elect of God.</w:t>
      </w:r>
    </w:p>
    <w:p w14:paraId="34E9A8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这将是你们所有作为神的选民之人的巨大幸福。</w:t>
      </w:r>
    </w:p>
    <w:p w14:paraId="2F02ECD2">
      <w:pPr>
        <w:widowControl/>
        <w:spacing w:after="294" w:line="255" w:lineRule="auto"/>
        <w:ind w:left="10" w:hanging="10"/>
        <w:rPr>
          <w:rFonts w:hint="eastAsia" w:ascii="Georgia" w:hAnsi="Georgia" w:eastAsia="Georgia" w:cs="Georgia"/>
          <w:color w:val="000000"/>
          <w:sz w:val="30"/>
          <w14:ligatures w14:val="standardContextual"/>
        </w:rPr>
      </w:pPr>
    </w:p>
    <w:p w14:paraId="46A1AE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is this true? Are these the glorious endowments of the soul?</w:t>
      </w:r>
    </w:p>
    <w:p w14:paraId="040DB9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那么，这是真的吗？这些难道不是灵魂的荣耀天赋吗？</w:t>
      </w:r>
    </w:p>
    <w:p w14:paraId="7B9BD0A4">
      <w:pPr>
        <w:widowControl/>
        <w:spacing w:after="294" w:line="255" w:lineRule="auto"/>
        <w:ind w:left="10" w:hanging="10"/>
        <w:rPr>
          <w:rFonts w:hint="eastAsia" w:ascii="Georgia" w:hAnsi="Georgia" w:eastAsia="Georgia" w:cs="Georgia"/>
          <w:color w:val="000000"/>
          <w:sz w:val="30"/>
          <w14:ligatures w14:val="standardContextual"/>
        </w:rPr>
      </w:pPr>
    </w:p>
    <w:p w14:paraId="38351D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then, O all you that are already elected, and called, and justified by the blood of Christ;</w:t>
      </w:r>
    </w:p>
    <w:p w14:paraId="625BBB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那么，噢，所有你们这些已经蒙拣选、蒙呼召并靠基督的血得称为义的人；</w:t>
      </w:r>
    </w:p>
    <w:p w14:paraId="33F00666">
      <w:pPr>
        <w:widowControl/>
        <w:spacing w:after="294" w:line="255" w:lineRule="auto"/>
        <w:ind w:left="10" w:hanging="10"/>
        <w:rPr>
          <w:rFonts w:hint="eastAsia" w:ascii="Georgia" w:hAnsi="Georgia" w:eastAsia="Georgia" w:cs="Georgia"/>
          <w:color w:val="000000"/>
          <w:sz w:val="30"/>
          <w14:ligatures w14:val="standardContextual"/>
        </w:rPr>
      </w:pPr>
    </w:p>
    <w:p w14:paraId="600822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you that shall be glorified in body and soul by Jesus Christ, let this doctrine be an engagement to you,</w:t>
      </w:r>
    </w:p>
    <w:p w14:paraId="6D0D3D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所有你们这些身体和灵魂都将被耶稣基督荣化的人，愿这一教义成为你们的契约，</w:t>
      </w:r>
    </w:p>
    <w:p w14:paraId="088BFAF7">
      <w:pPr>
        <w:widowControl/>
        <w:spacing w:after="294" w:line="255" w:lineRule="auto"/>
        <w:ind w:left="10" w:hanging="10"/>
        <w:rPr>
          <w:rFonts w:hint="eastAsia" w:ascii="Georgia" w:hAnsi="Georgia" w:eastAsia="Georgia" w:cs="Georgia"/>
          <w:color w:val="000000"/>
          <w:sz w:val="30"/>
          <w14:ligatures w14:val="standardContextual"/>
        </w:rPr>
      </w:pPr>
    </w:p>
    <w:p w14:paraId="77DFA5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you do not abuse these souls of yours, to prostitute your souls to be receptacles of unclean lusts.</w:t>
      </w:r>
    </w:p>
    <w:p w14:paraId="06DBDF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使你们不滥用你们的这些灵魂，不将你们的灵魂卖淫给不洁的情欲充当容器。</w:t>
      </w:r>
    </w:p>
    <w:p w14:paraId="48CF6F75">
      <w:pPr>
        <w:widowControl/>
        <w:spacing w:after="294" w:line="255" w:lineRule="auto"/>
        <w:ind w:left="10" w:hanging="10"/>
        <w:rPr>
          <w:rFonts w:hint="eastAsia" w:ascii="Georgia" w:hAnsi="Georgia" w:eastAsia="Georgia" w:cs="Georgia"/>
          <w:color w:val="000000"/>
          <w:sz w:val="30"/>
          <w14:ligatures w14:val="standardContextual"/>
        </w:rPr>
      </w:pPr>
    </w:p>
    <w:p w14:paraId="32716E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these souls that shall be capable of so much glory, let not them be dens for unclean beasts, and cages for unclean birds to rest in.</w:t>
      </w:r>
    </w:p>
    <w:p w14:paraId="393C57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噢，这些将能够承受如此多荣耀的灵魂，不要让它们成为不洁之兽的巢穴和不洁之鸟栖息的笼子。</w:t>
      </w:r>
    </w:p>
    <w:p w14:paraId="14B59B9D">
      <w:pPr>
        <w:widowControl/>
        <w:spacing w:after="294" w:line="255" w:lineRule="auto"/>
        <w:ind w:left="10" w:hanging="10"/>
        <w:rPr>
          <w:rFonts w:hint="eastAsia" w:ascii="Georgia" w:hAnsi="Georgia" w:eastAsia="Georgia" w:cs="Georgia"/>
          <w:color w:val="000000"/>
          <w:sz w:val="30"/>
          <w14:ligatures w14:val="standardContextual"/>
        </w:rPr>
      </w:pPr>
    </w:p>
    <w:p w14:paraId="0F209A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Let not your souls, I say, which are capable of so much glory, be made receptacles of sin, the cause of so much shame.</w:t>
      </w:r>
    </w:p>
    <w:p w14:paraId="44959F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我说，不要让你们那能承受如此多荣耀的灵魂成为罪的容器，成为如此多羞耻的原因。</w:t>
      </w:r>
    </w:p>
    <w:p w14:paraId="44FB3FA6">
      <w:pPr>
        <w:widowControl/>
        <w:spacing w:after="294" w:line="255" w:lineRule="auto"/>
        <w:ind w:left="10" w:hanging="10"/>
        <w:rPr>
          <w:rFonts w:hint="eastAsia" w:ascii="Georgia" w:hAnsi="Georgia" w:eastAsia="Georgia" w:cs="Georgia"/>
          <w:color w:val="000000"/>
          <w:sz w:val="30"/>
          <w14:ligatures w14:val="standardContextual"/>
        </w:rPr>
      </w:pPr>
    </w:p>
    <w:p w14:paraId="28A571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your minds now there is ignorance; and, I speak it to your shame, some of you have not the knowledge of God.</w:t>
      </w:r>
    </w:p>
    <w:p w14:paraId="79414D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现在你们的心智中存有无知；而且，我说这话是叫你们羞愧，你们中有些人并不认识神。</w:t>
      </w:r>
    </w:p>
    <w:p w14:paraId="6F5EAC13">
      <w:pPr>
        <w:widowControl/>
        <w:spacing w:after="294" w:line="255" w:lineRule="auto"/>
        <w:ind w:left="10" w:hanging="10"/>
        <w:rPr>
          <w:rFonts w:hint="eastAsia" w:ascii="Georgia" w:hAnsi="Georgia" w:eastAsia="Georgia" w:cs="Georgia"/>
          <w:color w:val="000000"/>
          <w:sz w:val="30"/>
          <w14:ligatures w14:val="standardContextual"/>
        </w:rPr>
      </w:pPr>
    </w:p>
    <w:p w14:paraId="0AAB7A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your wills now there is stubbornness; let Christ say that he will, you will do what you please.</w:t>
      </w:r>
    </w:p>
    <w:p w14:paraId="386173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现在你们的意志中存有顽固；随基督怎么说，你们只想随心所欲。</w:t>
      </w:r>
    </w:p>
    <w:p w14:paraId="2B7AF009">
      <w:pPr>
        <w:widowControl/>
        <w:spacing w:after="294" w:line="255" w:lineRule="auto"/>
        <w:ind w:left="10" w:hanging="10"/>
        <w:rPr>
          <w:rFonts w:hint="eastAsia" w:ascii="Georgia" w:hAnsi="Georgia" w:eastAsia="Georgia" w:cs="Georgia"/>
          <w:color w:val="000000"/>
          <w:sz w:val="30"/>
          <w14:ligatures w14:val="standardContextual"/>
        </w:rPr>
      </w:pPr>
    </w:p>
    <w:p w14:paraId="138407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your hearts there is hardness, in your affections disorderliness;</w:t>
      </w:r>
    </w:p>
    <w:p w14:paraId="0EBD79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你们的心里有刚硬，你们的情感中有混乱；</w:t>
      </w:r>
    </w:p>
    <w:p w14:paraId="0D17F05A">
      <w:pPr>
        <w:widowControl/>
        <w:spacing w:after="294" w:line="255" w:lineRule="auto"/>
        <w:ind w:left="10" w:hanging="10"/>
        <w:rPr>
          <w:rFonts w:hint="eastAsia" w:ascii="Georgia" w:hAnsi="Georgia" w:eastAsia="Georgia" w:cs="Georgia"/>
          <w:color w:val="000000"/>
          <w:sz w:val="30"/>
          <w14:ligatures w14:val="standardContextual"/>
        </w:rPr>
      </w:pPr>
    </w:p>
    <w:p w14:paraId="62DAE3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love that you should hate, and hate that you should love, love sin you should hate, and hate God you should love.</w:t>
      </w:r>
    </w:p>
    <w:p w14:paraId="02F203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你们爱那本该恨的，恨那本该爱的，爱那本该恨的罪，恨那本该爱的神。</w:t>
      </w:r>
    </w:p>
    <w:p w14:paraId="16DAFA6A">
      <w:pPr>
        <w:widowControl/>
        <w:spacing w:after="294" w:line="255" w:lineRule="auto"/>
        <w:ind w:left="10" w:hanging="10"/>
        <w:rPr>
          <w:rFonts w:hint="eastAsia" w:ascii="Georgia" w:hAnsi="Georgia" w:eastAsia="Georgia" w:cs="Georgia"/>
          <w:color w:val="000000"/>
          <w:sz w:val="30"/>
          <w14:ligatures w14:val="standardContextual"/>
        </w:rPr>
      </w:pPr>
    </w:p>
    <w:p w14:paraId="6FC7F1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do not defile your souls by such ways as these, seeing they shall be glorified by Jesus Christ.</w:t>
      </w:r>
    </w:p>
    <w:p w14:paraId="3BBE61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噢，既然这些灵魂将被耶稣基督荣化，就不要再用这些方式玷污它们了。</w:t>
      </w:r>
    </w:p>
    <w:p w14:paraId="6BDEBE4F">
      <w:pPr>
        <w:widowControl/>
        <w:spacing w:after="294" w:line="255" w:lineRule="auto"/>
        <w:ind w:left="10" w:hanging="10"/>
        <w:rPr>
          <w:rFonts w:hint="eastAsia" w:ascii="Georgia" w:hAnsi="Georgia" w:eastAsia="Georgia" w:cs="Georgia"/>
          <w:color w:val="000000"/>
          <w:sz w:val="30"/>
          <w14:ligatures w14:val="standardContextual"/>
        </w:rPr>
      </w:pPr>
    </w:p>
    <w:p w14:paraId="4FA272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remember Plutarch hath a story of Alexander, that being invited to run a race among the common multitude as a common man, he gave them this answer,</w:t>
      </w:r>
    </w:p>
    <w:p w14:paraId="51A2D6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我记得普鲁塔克（Plutarch）讲过一个关于亚历山大的故事，当他被邀请像凡夫俗子一样在平民百姓中赛跑时，他这样回答：</w:t>
      </w:r>
    </w:p>
    <w:p w14:paraId="53DDDFA3">
      <w:pPr>
        <w:widowControl/>
        <w:spacing w:after="294" w:line="255" w:lineRule="auto"/>
        <w:ind w:left="10" w:hanging="10"/>
        <w:rPr>
          <w:rFonts w:hint="eastAsia" w:ascii="Georgia" w:hAnsi="Georgia" w:eastAsia="Georgia" w:cs="Georgia"/>
          <w:color w:val="000000"/>
          <w:sz w:val="30"/>
          <w14:ligatures w14:val="standardContextual"/>
        </w:rPr>
      </w:pPr>
    </w:p>
    <w:p w14:paraId="558F56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“Were I not,” saith he, “the son of a king, I did not care what company I kept;</w:t>
      </w:r>
    </w:p>
    <w:p w14:paraId="75DE17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他说：“我若不是国王的儿子，我倒不在意与谁为伍；</w:t>
      </w:r>
    </w:p>
    <w:p w14:paraId="5554340D">
      <w:pPr>
        <w:widowControl/>
        <w:spacing w:after="294" w:line="255" w:lineRule="auto"/>
        <w:ind w:left="10" w:hanging="10"/>
        <w:rPr>
          <w:rFonts w:hint="eastAsia" w:ascii="Georgia" w:hAnsi="Georgia" w:eastAsia="Georgia" w:cs="Georgia"/>
          <w:color w:val="000000"/>
          <w:sz w:val="30"/>
          <w14:ligatures w14:val="standardContextual"/>
        </w:rPr>
      </w:pPr>
    </w:p>
    <w:p w14:paraId="0158F3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being the son of a prince, I must employ myself in such company as is suitable to my birth.”</w:t>
      </w:r>
    </w:p>
    <w:p w14:paraId="03D406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但既然身为王子的儿子，我必须投身于适合我身份的群体。”</w:t>
      </w:r>
    </w:p>
    <w:p w14:paraId="601A2FE9">
      <w:pPr>
        <w:widowControl/>
        <w:spacing w:after="294" w:line="255" w:lineRule="auto"/>
        <w:ind w:left="10" w:hanging="10"/>
        <w:rPr>
          <w:rFonts w:hint="eastAsia" w:ascii="Georgia" w:hAnsi="Georgia" w:eastAsia="Georgia" w:cs="Georgia"/>
          <w:color w:val="000000"/>
          <w:sz w:val="30"/>
          <w14:ligatures w14:val="standardContextual"/>
        </w:rPr>
      </w:pPr>
    </w:p>
    <w:p w14:paraId="71215C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I might make this use, as Alexander was, so are you, kings and princes in all lands, sons to the great King of Kings, and Lord of Lords.</w:t>
      </w:r>
    </w:p>
    <w:p w14:paraId="4AE3A1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在此我可以作这样的应用：亚历山大如何，你们也如何，你们是全地的王和王子，是那伟大的万王之王、万主之主的众子。</w:t>
      </w:r>
    </w:p>
    <w:p w14:paraId="49899F18">
      <w:pPr>
        <w:widowControl/>
        <w:spacing w:after="294" w:line="255" w:lineRule="auto"/>
        <w:ind w:left="10" w:hanging="10"/>
        <w:rPr>
          <w:rFonts w:hint="eastAsia" w:ascii="Georgia" w:hAnsi="Georgia" w:eastAsia="Georgia" w:cs="Georgia"/>
          <w:color w:val="000000"/>
          <w:sz w:val="30"/>
          <w14:ligatures w14:val="standardContextual"/>
        </w:rPr>
      </w:pPr>
    </w:p>
    <w:p w14:paraId="4AFC26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sin, as a vagabond and idle beggar, would seek to converse with you, lust would have your heart, and sin would have your affections.</w:t>
      </w:r>
    </w:p>
    <w:p w14:paraId="6F21D3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现在罪正如一个流浪汉和游手好闲的乞丐，想要与你们交谈，情欲想要占有你们的心，罪想要占有你们的情感。</w:t>
      </w:r>
    </w:p>
    <w:p w14:paraId="37548155">
      <w:pPr>
        <w:widowControl/>
        <w:spacing w:after="294" w:line="255" w:lineRule="auto"/>
        <w:ind w:left="10" w:hanging="10"/>
        <w:rPr>
          <w:rFonts w:hint="eastAsia" w:ascii="Georgia" w:hAnsi="Georgia" w:eastAsia="Georgia" w:cs="Georgia"/>
          <w:color w:val="000000"/>
          <w:sz w:val="30"/>
          <w14:ligatures w14:val="standardContextual"/>
        </w:rPr>
      </w:pPr>
    </w:p>
    <w:p w14:paraId="6720A0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answer sin from a noble mind, as Alexander did, that you will not so abase and ignoble your souls,</w:t>
      </w:r>
    </w:p>
    <w:p w14:paraId="515A9E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现在，请像亚历山大那样以高尚的心灵回答罪，说你们不愿如此贬低和轻贱你们的灵魂，</w:t>
      </w:r>
    </w:p>
    <w:p w14:paraId="3AEF8947">
      <w:pPr>
        <w:widowControl/>
        <w:spacing w:after="294" w:line="255" w:lineRule="auto"/>
        <w:ind w:left="10" w:hanging="10"/>
        <w:rPr>
          <w:rFonts w:hint="eastAsia" w:ascii="Georgia" w:hAnsi="Georgia" w:eastAsia="Georgia" w:cs="Georgia"/>
          <w:color w:val="000000"/>
          <w:sz w:val="30"/>
          <w14:ligatures w14:val="standardContextual"/>
        </w:rPr>
      </w:pPr>
    </w:p>
    <w:p w14:paraId="4DDD02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are provided for such glory as to be glorified with Jesus Christ;</w:t>
      </w:r>
    </w:p>
    <w:p w14:paraId="1014DF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因为它们被预定要承受与耶稣基督一同被荣化的荣耀；</w:t>
      </w:r>
    </w:p>
    <w:p w14:paraId="6EE80F21">
      <w:pPr>
        <w:widowControl/>
        <w:spacing w:after="294" w:line="255" w:lineRule="auto"/>
        <w:ind w:left="10" w:hanging="10"/>
        <w:rPr>
          <w:rFonts w:hint="eastAsia" w:ascii="Georgia" w:hAnsi="Georgia" w:eastAsia="Georgia" w:cs="Georgia"/>
          <w:color w:val="000000"/>
          <w:sz w:val="30"/>
          <w14:ligatures w14:val="standardContextual"/>
        </w:rPr>
      </w:pPr>
    </w:p>
    <w:p w14:paraId="0C2482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will not so prostitute them to be receptacles of sin, as in wonted days.</w:t>
      </w:r>
    </w:p>
    <w:p w14:paraId="22A18D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你们不愿像往日那样，将它们卖淫去作罪的容器。</w:t>
      </w:r>
    </w:p>
    <w:p w14:paraId="2FCFF797">
      <w:pPr>
        <w:widowControl/>
        <w:spacing w:after="294" w:line="255" w:lineRule="auto"/>
        <w:ind w:left="10" w:hanging="10"/>
        <w:rPr>
          <w:rFonts w:hint="eastAsia" w:ascii="Georgia" w:hAnsi="Georgia" w:eastAsia="Georgia" w:cs="Georgia"/>
          <w:color w:val="000000"/>
          <w:sz w:val="30"/>
          <w14:ligatures w14:val="standardContextual"/>
        </w:rPr>
      </w:pPr>
    </w:p>
    <w:p w14:paraId="56C2BB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the use I shall draw from the discussion of these words.</w:t>
      </w:r>
    </w:p>
    <w:p w14:paraId="6C5307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这就是我从这些话语的讨论中得出的应用。</w:t>
      </w:r>
    </w:p>
    <w:p w14:paraId="469EB193">
      <w:pPr>
        <w:widowControl/>
        <w:spacing w:after="294" w:line="255" w:lineRule="auto"/>
        <w:ind w:left="10" w:hanging="10"/>
        <w:rPr>
          <w:rFonts w:hint="eastAsia" w:ascii="Georgia" w:hAnsi="Georgia" w:eastAsia="Georgia" w:cs="Georgia"/>
          <w:color w:val="000000"/>
          <w:sz w:val="30"/>
          <w14:ligatures w14:val="standardContextual"/>
        </w:rPr>
      </w:pPr>
    </w:p>
    <w:p w14:paraId="4C01B7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 come to those doubts that are meet to be spoken to about this subject of our appearing with Christ in glory.</w:t>
      </w:r>
    </w:p>
    <w:p w14:paraId="41F4A3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现在我来谈谈关于我们与基督一同在荣耀中显现这一主题应当讨论的疑难。</w:t>
      </w:r>
    </w:p>
    <w:p w14:paraId="39DA5546">
      <w:pPr>
        <w:widowControl/>
        <w:spacing w:after="294" w:line="255" w:lineRule="auto"/>
        <w:ind w:left="10" w:hanging="10"/>
        <w:rPr>
          <w:rFonts w:hint="eastAsia" w:ascii="Georgia" w:hAnsi="Georgia" w:eastAsia="Georgia" w:cs="Georgia"/>
          <w:color w:val="000000"/>
          <w:sz w:val="30"/>
          <w14:ligatures w14:val="standardContextual"/>
        </w:rPr>
      </w:pPr>
    </w:p>
    <w:p w14:paraId="43E613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doubts are many, I shall now speak of the first, which is this.</w:t>
      </w:r>
    </w:p>
    <w:p w14:paraId="142A8F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疑难有很多，我现在谈谈第一个，如下：</w:t>
      </w:r>
    </w:p>
    <w:p w14:paraId="19579DF3">
      <w:pPr>
        <w:widowControl/>
        <w:spacing w:after="294" w:line="255" w:lineRule="auto"/>
        <w:ind w:left="10" w:hanging="10"/>
        <w:rPr>
          <w:rFonts w:hint="eastAsia" w:ascii="Georgia" w:hAnsi="Georgia" w:eastAsia="Georgia" w:cs="Georgia"/>
          <w:color w:val="000000"/>
          <w:sz w:val="30"/>
          <w14:ligatures w14:val="standardContextual"/>
        </w:rPr>
      </w:pPr>
    </w:p>
    <w:p w14:paraId="07FAAC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Whether shall all those that appear in glory with Jesus Christ, have an equal degree of glory;</w:t>
      </w:r>
    </w:p>
    <w:p w14:paraId="4E078F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第一，所有那些与耶稣基督一同在荣耀中显现的人，是否拥有相同程度的荣耀；</w:t>
      </w:r>
    </w:p>
    <w:p w14:paraId="4321DE8A">
      <w:pPr>
        <w:widowControl/>
        <w:spacing w:after="294" w:line="255" w:lineRule="auto"/>
        <w:ind w:left="10" w:hanging="10"/>
        <w:rPr>
          <w:rFonts w:hint="eastAsia" w:ascii="Georgia" w:hAnsi="Georgia" w:eastAsia="Georgia" w:cs="Georgia"/>
          <w:color w:val="000000"/>
          <w:sz w:val="30"/>
          <w14:ligatures w14:val="standardContextual"/>
        </w:rPr>
      </w:pPr>
    </w:p>
    <w:p w14:paraId="24F25C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or else whether shall there not be in heaven different degrees of glory.</w:t>
      </w:r>
    </w:p>
    <w:p w14:paraId="6D74BD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抑或在天上是否会有不同程度的荣耀。</w:t>
      </w:r>
    </w:p>
    <w:p w14:paraId="46DD2CC5">
      <w:pPr>
        <w:widowControl/>
        <w:spacing w:after="294" w:line="255" w:lineRule="auto"/>
        <w:ind w:left="10" w:hanging="10"/>
        <w:rPr>
          <w:rFonts w:hint="eastAsia" w:ascii="Georgia" w:hAnsi="Georgia" w:eastAsia="Georgia" w:cs="Georgia"/>
          <w:color w:val="000000"/>
          <w:sz w:val="30"/>
          <w14:ligatures w14:val="standardContextual"/>
        </w:rPr>
      </w:pPr>
    </w:p>
    <w:p w14:paraId="59979A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that which I shall proceed to give you satisfaction in, shall be only in the affirmative part,</w:t>
      </w:r>
    </w:p>
    <w:p w14:paraId="4BC929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现在，我将要给你们提供满意解释的仅限于肯定的一方，</w:t>
      </w:r>
    </w:p>
    <w:p w14:paraId="5458A901">
      <w:pPr>
        <w:widowControl/>
        <w:spacing w:after="294" w:line="255" w:lineRule="auto"/>
        <w:ind w:left="10" w:hanging="10"/>
        <w:rPr>
          <w:rFonts w:hint="eastAsia" w:ascii="Georgia" w:hAnsi="Georgia" w:eastAsia="Georgia" w:cs="Georgia"/>
          <w:color w:val="000000"/>
          <w:sz w:val="30"/>
          <w14:ligatures w14:val="standardContextual"/>
        </w:rPr>
      </w:pPr>
    </w:p>
    <w:p w14:paraId="006B28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 elect of God, though all shall come to glory, yet all shall not have the same degree of glory,</w:t>
      </w:r>
    </w:p>
    <w:p w14:paraId="48AE10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即神的选民虽然都会进入荣耀，但并非所有人都会拥有相同程度的荣耀，</w:t>
      </w:r>
    </w:p>
    <w:p w14:paraId="7250AE9B">
      <w:pPr>
        <w:widowControl/>
        <w:spacing w:after="294" w:line="255" w:lineRule="auto"/>
        <w:ind w:left="10" w:hanging="10"/>
        <w:rPr>
          <w:rFonts w:hint="eastAsia" w:ascii="Georgia" w:hAnsi="Georgia" w:eastAsia="Georgia" w:cs="Georgia"/>
          <w:color w:val="000000"/>
          <w:sz w:val="30"/>
          <w14:ligatures w14:val="standardContextual"/>
        </w:rPr>
      </w:pPr>
    </w:p>
    <w:p w14:paraId="1AEB4E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some shall partake of more glory than others shall.</w:t>
      </w:r>
    </w:p>
    <w:p w14:paraId="1C1BA3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而是有些人会比其他人分享更多的荣耀。</w:t>
      </w:r>
    </w:p>
    <w:p w14:paraId="2A5F3C40">
      <w:pPr>
        <w:widowControl/>
        <w:spacing w:after="294" w:line="255" w:lineRule="auto"/>
        <w:ind w:left="10" w:hanging="10"/>
        <w:rPr>
          <w:rFonts w:hint="eastAsia" w:ascii="Georgia" w:hAnsi="Georgia" w:eastAsia="Georgia" w:cs="Georgia"/>
          <w:color w:val="000000"/>
          <w:sz w:val="30"/>
          <w14:ligatures w14:val="standardContextual"/>
        </w:rPr>
      </w:pPr>
    </w:p>
    <w:p w14:paraId="7CF357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 before I can lay down the determination to you, I shall first clear the question to what it doth relate,</w:t>
      </w:r>
    </w:p>
    <w:p w14:paraId="26CB9B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在这里，在我向你们陈述定论之前，我将首先澄清此问题所涉及的范畴，</w:t>
      </w:r>
    </w:p>
    <w:p w14:paraId="006F9394">
      <w:pPr>
        <w:widowControl/>
        <w:spacing w:after="294" w:line="255" w:lineRule="auto"/>
        <w:ind w:left="10" w:hanging="10"/>
        <w:rPr>
          <w:rFonts w:hint="eastAsia" w:ascii="Georgia" w:hAnsi="Georgia" w:eastAsia="Georgia" w:cs="Georgia"/>
          <w:color w:val="000000"/>
          <w:sz w:val="30"/>
          <w14:ligatures w14:val="standardContextual"/>
        </w:rPr>
      </w:pPr>
    </w:p>
    <w:p w14:paraId="2E08AF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so being stated, it may the better be discerned.</w:t>
      </w:r>
    </w:p>
    <w:p w14:paraId="40E6AF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以便在陈述之后能更好地辨别。</w:t>
      </w:r>
    </w:p>
    <w:p w14:paraId="09110A8D">
      <w:pPr>
        <w:widowControl/>
        <w:spacing w:after="294" w:line="255" w:lineRule="auto"/>
        <w:ind w:left="10" w:hanging="10"/>
        <w:rPr>
          <w:rFonts w:hint="eastAsia" w:ascii="Georgia" w:hAnsi="Georgia" w:eastAsia="Georgia" w:cs="Georgia"/>
          <w:color w:val="000000"/>
          <w:sz w:val="30"/>
          <w14:ligatures w14:val="standardContextual"/>
        </w:rPr>
      </w:pPr>
    </w:p>
    <w:p w14:paraId="3D1C05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when I propound this, whether there be degrees of glory in heaven, the question is not so meant, first in regard of duration,</w:t>
      </w:r>
    </w:p>
    <w:p w14:paraId="445023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因此，当我提出“天上的荣耀是否有程度之别”时，这个问题首先指的不是持续时间，</w:t>
      </w:r>
    </w:p>
    <w:p w14:paraId="641AC471">
      <w:pPr>
        <w:widowControl/>
        <w:spacing w:after="294" w:line="255" w:lineRule="auto"/>
        <w:ind w:left="10" w:hanging="10"/>
        <w:rPr>
          <w:rFonts w:hint="eastAsia" w:ascii="Georgia" w:hAnsi="Georgia" w:eastAsia="Georgia" w:cs="Georgia"/>
          <w:color w:val="000000"/>
          <w:sz w:val="30"/>
          <w14:ligatures w14:val="standardContextual"/>
        </w:rPr>
      </w:pPr>
    </w:p>
    <w:p w14:paraId="32140F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if one godly man should continue longer in glory than another shall, for all alike shall continue in glory to all eternity.</w:t>
      </w:r>
    </w:p>
    <w:p w14:paraId="32FD65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仿佛一个虔诚的人在荣耀中待的时间会比另一个长，因为所有人都会同样在荣耀中持续到永恒。</w:t>
      </w:r>
    </w:p>
    <w:p w14:paraId="6787BC57">
      <w:pPr>
        <w:widowControl/>
        <w:spacing w:after="294" w:line="255" w:lineRule="auto"/>
        <w:ind w:left="10" w:hanging="10"/>
        <w:rPr>
          <w:rFonts w:hint="eastAsia" w:ascii="Georgia" w:hAnsi="Georgia" w:eastAsia="Georgia" w:cs="Georgia"/>
          <w:color w:val="000000"/>
          <w:sz w:val="30"/>
          <w14:ligatures w14:val="standardContextual"/>
        </w:rPr>
      </w:pPr>
    </w:p>
    <w:p w14:paraId="282CF3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2.The question is not meant in regard of immunity, whether all shall not be freed from evil alike,</w:t>
      </w:r>
    </w:p>
    <w:p w14:paraId="30EE5D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这个问题指的也不是豁免权，即是否所有人都能同样脱离邪恶，</w:t>
      </w:r>
    </w:p>
    <w:p w14:paraId="5ED03F0F">
      <w:pPr>
        <w:widowControl/>
        <w:spacing w:after="294" w:line="255" w:lineRule="auto"/>
        <w:ind w:left="10" w:hanging="10"/>
        <w:rPr>
          <w:rFonts w:hint="eastAsia" w:ascii="Georgia" w:hAnsi="Georgia" w:eastAsia="Georgia" w:cs="Georgia"/>
          <w:color w:val="000000"/>
          <w:sz w:val="30"/>
          <w14:ligatures w14:val="standardContextual"/>
        </w:rPr>
      </w:pPr>
    </w:p>
    <w:p w14:paraId="68DB77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that undoubtedly is true, that all the elect shall be freed from all manner of sin and evil whatsoever.</w:t>
      </w:r>
    </w:p>
    <w:p w14:paraId="30B254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因为那无疑是真的，即所有的选民都将脱离任何形式的罪恶和邪恶。</w:t>
      </w:r>
    </w:p>
    <w:p w14:paraId="4282B7F5">
      <w:pPr>
        <w:widowControl/>
        <w:spacing w:after="294" w:line="255" w:lineRule="auto"/>
        <w:ind w:left="10" w:hanging="10"/>
        <w:rPr>
          <w:rFonts w:hint="eastAsia" w:ascii="Georgia" w:hAnsi="Georgia" w:eastAsia="Georgia" w:cs="Georgia"/>
          <w:color w:val="000000"/>
          <w:sz w:val="30"/>
          <w14:ligatures w14:val="standardContextual"/>
        </w:rPr>
      </w:pPr>
    </w:p>
    <w:p w14:paraId="7EBBAB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3.They shall all be glorified alike in regard of God’s love, God shall love every man alike to the end,</w:t>
      </w:r>
    </w:p>
    <w:p w14:paraId="3450FC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就在神的爱而言，他们都将同样地被荣化，神将同样地爱每一个人直到永远，</w:t>
      </w:r>
    </w:p>
    <w:p w14:paraId="3436989C">
      <w:pPr>
        <w:widowControl/>
        <w:spacing w:after="294" w:line="255" w:lineRule="auto"/>
        <w:ind w:left="10" w:hanging="10"/>
        <w:rPr>
          <w:rFonts w:hint="eastAsia" w:ascii="Georgia" w:hAnsi="Georgia" w:eastAsia="Georgia" w:cs="Georgia"/>
          <w:color w:val="000000"/>
          <w:sz w:val="30"/>
          <w14:ligatures w14:val="standardContextual"/>
        </w:rPr>
      </w:pPr>
    </w:p>
    <w:p w14:paraId="23B860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only it shall not be so (as Gerard notes) in regard of application;</w:t>
      </w:r>
    </w:p>
    <w:p w14:paraId="1668CC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但正如格拉德（Gerard）所指出的，在应用方面则不然；</w:t>
      </w:r>
    </w:p>
    <w:p w14:paraId="0ECEFCDA">
      <w:pPr>
        <w:widowControl/>
        <w:spacing w:after="294" w:line="255" w:lineRule="auto"/>
        <w:ind w:left="10" w:hanging="10"/>
        <w:rPr>
          <w:rFonts w:hint="eastAsia" w:ascii="Georgia" w:hAnsi="Georgia" w:eastAsia="Georgia" w:cs="Georgia"/>
          <w:color w:val="000000"/>
          <w:sz w:val="30"/>
          <w14:ligatures w14:val="standardContextual"/>
        </w:rPr>
      </w:pPr>
    </w:p>
    <w:p w14:paraId="34299D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 shall apprehend more of God, and shall enjoy more of God, and know more of God,</w:t>
      </w:r>
    </w:p>
    <w:p w14:paraId="399151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有些人将领悟更多的神，享有更多的神，认识更多的神，</w:t>
      </w:r>
    </w:p>
    <w:p w14:paraId="43AD4E7C">
      <w:pPr>
        <w:widowControl/>
        <w:spacing w:after="294" w:line="255" w:lineRule="auto"/>
        <w:ind w:left="10" w:hanging="10"/>
        <w:rPr>
          <w:rFonts w:hint="eastAsia" w:ascii="Georgia" w:hAnsi="Georgia" w:eastAsia="Georgia" w:cs="Georgia"/>
          <w:color w:val="000000"/>
          <w:sz w:val="30"/>
          <w14:ligatures w14:val="standardContextual"/>
        </w:rPr>
      </w:pPr>
    </w:p>
    <w:p w14:paraId="4DF3C5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comprehend more of his nature and being than other men shall.</w:t>
      </w:r>
    </w:p>
    <w:p w14:paraId="5319A4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并比其他人更能领悟祂的本性和存在。</w:t>
      </w:r>
    </w:p>
    <w:p w14:paraId="41C8C885">
      <w:pPr>
        <w:widowControl/>
        <w:spacing w:after="294" w:line="255" w:lineRule="auto"/>
        <w:ind w:left="10" w:hanging="10"/>
        <w:rPr>
          <w:rFonts w:hint="eastAsia" w:ascii="Georgia" w:hAnsi="Georgia" w:eastAsia="Georgia" w:cs="Georgia"/>
          <w:color w:val="000000"/>
          <w:sz w:val="30"/>
          <w14:ligatures w14:val="standardContextual"/>
        </w:rPr>
      </w:pPr>
    </w:p>
    <w:p w14:paraId="7121C1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only the question aims at; and thus having laid down the cautions, in the resolving of this, I shall do these three things,</w:t>
      </w:r>
    </w:p>
    <w:p w14:paraId="038947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这才是本问题针对的目标；在列出了这些注意事项后，为了解决这个问题，我将做以下三件事：</w:t>
      </w:r>
    </w:p>
    <w:p w14:paraId="544113AC">
      <w:pPr>
        <w:widowControl/>
        <w:spacing w:after="294" w:line="255" w:lineRule="auto"/>
        <w:ind w:left="10" w:hanging="10"/>
        <w:rPr>
          <w:rFonts w:hint="eastAsia" w:ascii="Georgia" w:hAnsi="Georgia" w:eastAsia="Georgia" w:cs="Georgia"/>
          <w:color w:val="000000"/>
          <w:sz w:val="30"/>
          <w14:ligatures w14:val="standardContextual"/>
        </w:rPr>
      </w:pPr>
    </w:p>
    <w:p w14:paraId="1A8F19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Give you places of Scripture to confirm it Secondly, Lay down reasons with those Scriptures;</w:t>
      </w:r>
    </w:p>
    <w:p w14:paraId="51218F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第一，给出圣经经文来证实它；第二，结合这些经文陈述理由；</w:t>
      </w:r>
    </w:p>
    <w:p w14:paraId="0C8DC05A">
      <w:pPr>
        <w:widowControl/>
        <w:spacing w:after="294" w:line="255" w:lineRule="auto"/>
        <w:ind w:left="10" w:hanging="10"/>
        <w:rPr>
          <w:rFonts w:hint="eastAsia" w:ascii="Georgia" w:hAnsi="Georgia" w:eastAsia="Georgia" w:cs="Georgia"/>
          <w:color w:val="000000"/>
          <w:sz w:val="30"/>
          <w14:ligatures w14:val="standardContextual"/>
        </w:rPr>
      </w:pPr>
    </w:p>
    <w:p w14:paraId="695641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then take of the most considerable objections that may seem to make against this truth.</w:t>
      </w:r>
    </w:p>
    <w:p w14:paraId="100D31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然后处理那些似乎反对这一真理的最值得关注的异议。</w:t>
      </w:r>
    </w:p>
    <w:p w14:paraId="5743FA6D">
      <w:pPr>
        <w:widowControl/>
        <w:spacing w:after="294" w:line="255" w:lineRule="auto"/>
        <w:ind w:left="10" w:hanging="10"/>
        <w:rPr>
          <w:rFonts w:hint="eastAsia" w:ascii="Georgia" w:hAnsi="Georgia" w:eastAsia="Georgia" w:cs="Georgia"/>
          <w:color w:val="000000"/>
          <w:sz w:val="30"/>
          <w14:ligatures w14:val="standardContextual"/>
        </w:rPr>
      </w:pPr>
    </w:p>
    <w:p w14:paraId="3FF15E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For Scripture, Dan. 12:3. The wise shall shine as the firmament, and they that convert many to righteousness, shall shine as the stars in heaven.</w:t>
      </w:r>
    </w:p>
    <w:p w14:paraId="6CF31D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首先，看圣经。但 12:3：“智慧人（通达人）必发光，如同天上的光；那使多人归义的，必发光如星，直到永永远远。”</w:t>
      </w:r>
    </w:p>
    <w:p w14:paraId="036ED384">
      <w:pPr>
        <w:widowControl/>
        <w:spacing w:after="294" w:line="255" w:lineRule="auto"/>
        <w:ind w:left="10" w:hanging="10"/>
        <w:rPr>
          <w:rFonts w:hint="eastAsia" w:ascii="Georgia" w:hAnsi="Georgia" w:eastAsia="Georgia" w:cs="Georgia"/>
          <w:color w:val="000000"/>
          <w:sz w:val="30"/>
          <w14:ligatures w14:val="standardContextual"/>
        </w:rPr>
      </w:pPr>
    </w:p>
    <w:p w14:paraId="407510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mark, look how glorious the shining of the stars (which philosophers say is the conglobation, and gathering together of the orb, that so the stars may seem more glorious) doth excel the firmament;</w:t>
      </w:r>
    </w:p>
    <w:p w14:paraId="15E0F6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请注意，看那星辰的闪耀（哲学家说那是天球的聚集与凝结，好让星星看起来更荣耀）是如何胜过苍穹的；</w:t>
      </w:r>
    </w:p>
    <w:p w14:paraId="5F3C8923">
      <w:pPr>
        <w:widowControl/>
        <w:spacing w:after="294" w:line="255" w:lineRule="auto"/>
        <w:ind w:left="10" w:hanging="10"/>
        <w:rPr>
          <w:rFonts w:hint="eastAsia" w:ascii="Georgia" w:hAnsi="Georgia" w:eastAsia="Georgia" w:cs="Georgia"/>
          <w:color w:val="000000"/>
          <w:sz w:val="30"/>
          <w14:ligatures w14:val="standardContextual"/>
        </w:rPr>
      </w:pPr>
    </w:p>
    <w:p w14:paraId="28624C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the stars are a more beautiful part of the orb than the other part is, so some men shall shine like the firmament, others like the stars, those glorious and beautiful bodies.</w:t>
      </w:r>
    </w:p>
    <w:p w14:paraId="5F4C84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既然星辰是天球中比其他部分更美丽的部分，那么有些人将像苍穹一样发光，另一些人则像星辰——那些荣耀且美丽的实体——一样发光。</w:t>
      </w:r>
    </w:p>
    <w:p w14:paraId="5A82EC6F">
      <w:pPr>
        <w:widowControl/>
        <w:spacing w:after="294" w:line="255" w:lineRule="auto"/>
        <w:ind w:left="10" w:hanging="10"/>
        <w:rPr>
          <w:rFonts w:hint="eastAsia" w:ascii="Georgia" w:hAnsi="Georgia" w:eastAsia="Georgia" w:cs="Georgia"/>
          <w:color w:val="000000"/>
          <w:sz w:val="30"/>
          <w14:ligatures w14:val="standardContextual"/>
        </w:rPr>
      </w:pPr>
    </w:p>
    <w:p w14:paraId="1334FA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there are degrees between the glory of the firmament and the stars;</w:t>
      </w:r>
    </w:p>
    <w:p w14:paraId="1952BF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既然苍穹的荣耀与星辰的荣耀之间存在差异；</w:t>
      </w:r>
    </w:p>
    <w:p w14:paraId="2F99AA77">
      <w:pPr>
        <w:widowControl/>
        <w:spacing w:after="294" w:line="255" w:lineRule="auto"/>
        <w:ind w:left="10" w:hanging="10"/>
        <w:rPr>
          <w:rFonts w:hint="eastAsia" w:ascii="Georgia" w:hAnsi="Georgia" w:eastAsia="Georgia" w:cs="Georgia"/>
          <w:color w:val="000000"/>
          <w:sz w:val="30"/>
          <w14:ligatures w14:val="standardContextual"/>
        </w:rPr>
      </w:pPr>
    </w:p>
    <w:p w14:paraId="13D7FE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there shall be between one glorious saint and another also.</w:t>
      </w:r>
    </w:p>
    <w:p w14:paraId="09A847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那么在一位荣耀的圣徒与另一位之间也将存在差异。</w:t>
      </w:r>
    </w:p>
    <w:p w14:paraId="598E8B86">
      <w:pPr>
        <w:widowControl/>
        <w:spacing w:after="294" w:line="255" w:lineRule="auto"/>
        <w:ind w:left="10" w:hanging="10"/>
        <w:rPr>
          <w:rFonts w:hint="eastAsia" w:ascii="Georgia" w:hAnsi="Georgia" w:eastAsia="Georgia" w:cs="Georgia"/>
          <w:color w:val="000000"/>
          <w:sz w:val="30"/>
          <w14:ligatures w14:val="standardContextual"/>
        </w:rPr>
      </w:pPr>
    </w:p>
    <w:p w14:paraId="77CB7C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1 Cor. 15:41,42. There is one glory of the sun, another glory of the moon, another glory of the stars,</w:t>
      </w:r>
    </w:p>
    <w:p w14:paraId="797804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林前 15:41-42 也如此说：“日有日的荣光，月有月的荣光，星有星的荣光；”</w:t>
      </w:r>
    </w:p>
    <w:p w14:paraId="5E52B8D4">
      <w:pPr>
        <w:widowControl/>
        <w:spacing w:after="294" w:line="255" w:lineRule="auto"/>
        <w:ind w:left="10" w:hanging="10"/>
        <w:rPr>
          <w:rFonts w:hint="eastAsia" w:ascii="Georgia" w:hAnsi="Georgia" w:eastAsia="Georgia" w:cs="Georgia"/>
          <w:color w:val="000000"/>
          <w:sz w:val="30"/>
          <w14:ligatures w14:val="standardContextual"/>
        </w:rPr>
      </w:pPr>
    </w:p>
    <w:p w14:paraId="2B339B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one star differs from another star in glory. As one star shines more glorious than another, so also is the resurrection of the dead.</w:t>
      </w:r>
    </w:p>
    <w:p w14:paraId="5101A6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“这星和那星的荣光也有分别。死人复活也是这样。”</w:t>
      </w:r>
    </w:p>
    <w:p w14:paraId="515AF2A9">
      <w:pPr>
        <w:widowControl/>
        <w:spacing w:after="294" w:line="255" w:lineRule="auto"/>
        <w:ind w:left="10" w:hanging="10"/>
        <w:rPr>
          <w:rFonts w:hint="eastAsia" w:ascii="Georgia" w:hAnsi="Georgia" w:eastAsia="Georgia" w:cs="Georgia"/>
          <w:color w:val="000000"/>
          <w:sz w:val="30"/>
          <w14:ligatures w14:val="standardContextual"/>
        </w:rPr>
      </w:pPr>
    </w:p>
    <w:p w14:paraId="55CEBC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is not only (as some would limit it) a comparison made of our dying and rising again,</w:t>
      </w:r>
    </w:p>
    <w:p w14:paraId="6532F4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这不仅（如某些人所限制的那样）是对我们死亡与复活的比较，</w:t>
      </w:r>
    </w:p>
    <w:p w14:paraId="4CD8335D">
      <w:pPr>
        <w:widowControl/>
        <w:spacing w:after="294" w:line="255" w:lineRule="auto"/>
        <w:ind w:left="10" w:hanging="10"/>
        <w:rPr>
          <w:rFonts w:hint="eastAsia" w:ascii="Georgia" w:hAnsi="Georgia" w:eastAsia="Georgia" w:cs="Georgia"/>
          <w:color w:val="000000"/>
          <w:sz w:val="30"/>
          <w14:ligatures w14:val="standardContextual"/>
        </w:rPr>
      </w:pPr>
    </w:p>
    <w:p w14:paraId="7C592A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 comparison runs likewise (as divines well note) between the glorified condition of some saints that shall rise, and other some.</w:t>
      </w:r>
    </w:p>
    <w:p w14:paraId="297381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而且正如神学家们所指出的，这种比较同样存在于某些复活圣徒的荣化状态与另一些圣徒之间。</w:t>
      </w:r>
    </w:p>
    <w:p w14:paraId="089E7C00">
      <w:pPr>
        <w:widowControl/>
        <w:spacing w:after="294" w:line="255" w:lineRule="auto"/>
        <w:ind w:left="10" w:hanging="10"/>
        <w:rPr>
          <w:rFonts w:hint="eastAsia" w:ascii="Georgia" w:hAnsi="Georgia" w:eastAsia="Georgia" w:cs="Georgia"/>
          <w:color w:val="000000"/>
          <w:sz w:val="30"/>
          <w14:ligatures w14:val="standardContextual"/>
        </w:rPr>
      </w:pPr>
    </w:p>
    <w:p w14:paraId="0EC980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as one star differs from another in glory, so also shall it be at the resurrection of the dead.</w:t>
      </w:r>
    </w:p>
    <w:p w14:paraId="43C823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即正如这星与那星在荣耀上有分别，死人复活时也是如此。</w:t>
      </w:r>
    </w:p>
    <w:p w14:paraId="04E50F13">
      <w:pPr>
        <w:widowControl/>
        <w:spacing w:after="294" w:line="255" w:lineRule="auto"/>
        <w:ind w:left="10" w:hanging="10"/>
        <w:rPr>
          <w:rFonts w:hint="eastAsia" w:ascii="Georgia" w:hAnsi="Georgia" w:eastAsia="Georgia" w:cs="Georgia"/>
          <w:color w:val="000000"/>
          <w:sz w:val="30"/>
          <w14:ligatures w14:val="standardContextual"/>
        </w:rPr>
      </w:pPr>
    </w:p>
    <w:p w14:paraId="3A9952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Matth. 19:28. There it is said the twelve apostles shall sit upon thrones, and they shall judge the twelve tribes of Israel.</w:t>
      </w:r>
    </w:p>
    <w:p w14:paraId="014179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太 19:28 中说，十二使徒将坐在宝座上，审判以色列十二个支派。</w:t>
      </w:r>
    </w:p>
    <w:p w14:paraId="688BA1B9">
      <w:pPr>
        <w:widowControl/>
        <w:spacing w:after="294" w:line="255" w:lineRule="auto"/>
        <w:ind w:left="10" w:hanging="10"/>
        <w:rPr>
          <w:rFonts w:hint="eastAsia" w:ascii="Georgia" w:hAnsi="Georgia" w:eastAsia="Georgia" w:cs="Georgia"/>
          <w:color w:val="000000"/>
          <w:sz w:val="30"/>
          <w14:ligatures w14:val="standardContextual"/>
        </w:rPr>
      </w:pPr>
    </w:p>
    <w:p w14:paraId="68F484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Christ tells us in the next words, that all the elect shall come to everlasting life;</w:t>
      </w:r>
    </w:p>
    <w:p w14:paraId="664C2A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紧接着基督告诉我们，所有的选民都将进入永生；</w:t>
      </w:r>
    </w:p>
    <w:p w14:paraId="4690A86C">
      <w:pPr>
        <w:widowControl/>
        <w:spacing w:after="294" w:line="255" w:lineRule="auto"/>
        <w:ind w:left="10" w:hanging="10"/>
        <w:rPr>
          <w:rFonts w:hint="eastAsia" w:ascii="Georgia" w:hAnsi="Georgia" w:eastAsia="Georgia" w:cs="Georgia"/>
          <w:color w:val="000000"/>
          <w:sz w:val="30"/>
          <w14:ligatures w14:val="standardContextual"/>
        </w:rPr>
      </w:pPr>
    </w:p>
    <w:p w14:paraId="0E78B8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some men shall be there upon thrones judging the tribes of the earth.</w:t>
      </w:r>
    </w:p>
    <w:p w14:paraId="1B3107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但有些人将坐在宝座上审判地上的支派。</w:t>
      </w:r>
    </w:p>
    <w:p w14:paraId="79F7DE57">
      <w:pPr>
        <w:widowControl/>
        <w:spacing w:after="294" w:line="255" w:lineRule="auto"/>
        <w:ind w:left="10" w:hanging="10"/>
        <w:rPr>
          <w:rFonts w:hint="eastAsia" w:ascii="Georgia" w:hAnsi="Georgia" w:eastAsia="Georgia" w:cs="Georgia"/>
          <w:color w:val="000000"/>
          <w:sz w:val="30"/>
          <w14:ligatures w14:val="standardContextual"/>
        </w:rPr>
      </w:pPr>
    </w:p>
    <w:p w14:paraId="68A2F5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apostles that had followed Jesus Christ in tribulation and affliction, they should be in a more eminent way of glory,</w:t>
      </w:r>
    </w:p>
    <w:p w14:paraId="51EF34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那些在患难与困苦中跟随耶稣基督的使徒，他们将处于一种更显赫的荣耀状态，</w:t>
      </w:r>
    </w:p>
    <w:p w14:paraId="2183EC95">
      <w:pPr>
        <w:widowControl/>
        <w:spacing w:after="294" w:line="255" w:lineRule="auto"/>
        <w:ind w:left="10" w:hanging="10"/>
        <w:rPr>
          <w:rFonts w:hint="eastAsia" w:ascii="Georgia" w:hAnsi="Georgia" w:eastAsia="Georgia" w:cs="Georgia"/>
          <w:color w:val="000000"/>
          <w:sz w:val="30"/>
          <w14:ligatures w14:val="standardContextual"/>
        </w:rPr>
      </w:pPr>
    </w:p>
    <w:p w14:paraId="373613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than others that were of more obscure gifts and graces than they.</w:t>
      </w:r>
    </w:p>
    <w:p w14:paraId="022EED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胜过那些恩赐与恩典比他们更平庸的人。</w:t>
      </w:r>
    </w:p>
    <w:p w14:paraId="2964A3FB">
      <w:pPr>
        <w:widowControl/>
        <w:spacing w:after="294" w:line="255" w:lineRule="auto"/>
        <w:ind w:left="10" w:hanging="10"/>
        <w:rPr>
          <w:rFonts w:hint="eastAsia" w:ascii="Georgia" w:hAnsi="Georgia" w:eastAsia="Georgia" w:cs="Georgia"/>
          <w:color w:val="000000"/>
          <w:sz w:val="30"/>
          <w14:ligatures w14:val="standardContextual"/>
        </w:rPr>
      </w:pPr>
    </w:p>
    <w:p w14:paraId="737CDF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for reasons to evidence that this is true, I shall mention only four.</w:t>
      </w:r>
    </w:p>
    <w:p w14:paraId="1C4DD6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现在，为了证明这是真的，我只提及四个理由。</w:t>
      </w:r>
    </w:p>
    <w:p w14:paraId="37F3BDF7">
      <w:pPr>
        <w:widowControl/>
        <w:spacing w:after="294" w:line="255" w:lineRule="auto"/>
        <w:ind w:left="10" w:hanging="10"/>
        <w:rPr>
          <w:rFonts w:hint="eastAsia" w:ascii="Georgia" w:hAnsi="Georgia" w:eastAsia="Georgia" w:cs="Georgia"/>
          <w:color w:val="000000"/>
          <w:sz w:val="30"/>
          <w14:ligatures w14:val="standardContextual"/>
        </w:rPr>
      </w:pPr>
    </w:p>
    <w:p w14:paraId="72607F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1.Because, there are degrees of torments in hell, therefore, by way of contraries, there shall be degrees of glory in heaven also.</w:t>
      </w:r>
    </w:p>
    <w:p w14:paraId="6447B1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因为地狱里的折磨是有程度之分的，因此，根据相反原则，天上的荣耀也必有程度之分。</w:t>
      </w:r>
    </w:p>
    <w:p w14:paraId="0A3723A5">
      <w:pPr>
        <w:widowControl/>
        <w:spacing w:after="294" w:line="255" w:lineRule="auto"/>
        <w:ind w:left="10" w:hanging="10"/>
        <w:rPr>
          <w:rFonts w:hint="eastAsia" w:ascii="Georgia" w:hAnsi="Georgia" w:eastAsia="Georgia" w:cs="Georgia"/>
          <w:color w:val="000000"/>
          <w:sz w:val="30"/>
          <w14:ligatures w14:val="standardContextual"/>
        </w:rPr>
      </w:pPr>
    </w:p>
    <w:p w14:paraId="7BECBD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that there are degrees of torments in hell, is apparent, Luke 12:47,48.</w:t>
      </w:r>
    </w:p>
    <w:p w14:paraId="013AAE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现在，地狱里有不同程度的折磨是显而易见的，见路 12:47-48。</w:t>
      </w:r>
    </w:p>
    <w:p w14:paraId="61872FB9">
      <w:pPr>
        <w:widowControl/>
        <w:spacing w:after="294" w:line="255" w:lineRule="auto"/>
        <w:ind w:left="10" w:hanging="10"/>
        <w:rPr>
          <w:rFonts w:hint="eastAsia" w:ascii="Georgia" w:hAnsi="Georgia" w:eastAsia="Georgia" w:cs="Georgia"/>
          <w:color w:val="000000"/>
          <w:sz w:val="30"/>
          <w14:ligatures w14:val="standardContextual"/>
        </w:rPr>
      </w:pPr>
    </w:p>
    <w:p w14:paraId="7E8A51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servant that knows his master’s will and doth it not, shall be beaten with many stripes,</w:t>
      </w:r>
    </w:p>
    <w:p w14:paraId="00A891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“仆人知道主人的意思，却不预备，又不照他的意思行，那仆人必多受责打；”</w:t>
      </w:r>
    </w:p>
    <w:p w14:paraId="18979D16">
      <w:pPr>
        <w:widowControl/>
        <w:spacing w:after="294" w:line="255" w:lineRule="auto"/>
        <w:ind w:left="10" w:hanging="10"/>
        <w:rPr>
          <w:rFonts w:hint="eastAsia" w:ascii="Georgia" w:hAnsi="Georgia" w:eastAsia="Georgia" w:cs="Georgia"/>
          <w:color w:val="000000"/>
          <w:sz w:val="30"/>
          <w14:ligatures w14:val="standardContextual"/>
        </w:rPr>
      </w:pPr>
    </w:p>
    <w:p w14:paraId="4D4895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 that knew it not and did commit things worthy of stripes shall be beaten with few stripes.</w:t>
      </w:r>
    </w:p>
    <w:p w14:paraId="78ECD6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“惟有那不知道的，行了该受责打的事，必少受责打。”</w:t>
      </w:r>
    </w:p>
    <w:p w14:paraId="467F06CE">
      <w:pPr>
        <w:widowControl/>
        <w:spacing w:after="294" w:line="255" w:lineRule="auto"/>
        <w:ind w:left="10" w:hanging="10"/>
        <w:rPr>
          <w:rFonts w:hint="eastAsia" w:ascii="Georgia" w:hAnsi="Georgia" w:eastAsia="Georgia" w:cs="Georgia"/>
          <w:color w:val="000000"/>
          <w:sz w:val="30"/>
          <w14:ligatures w14:val="standardContextual"/>
        </w:rPr>
      </w:pPr>
    </w:p>
    <w:p w14:paraId="3A646E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Rom. 2:9. Tribulation, anguish, and wrath shall be to the Jew first, then to the Gentile.</w:t>
      </w:r>
    </w:p>
    <w:p w14:paraId="5FB9E2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罗 2:9：“将患难、困苦加给一切作恶的人，先是犹太人，后是希腊人。”</w:t>
      </w:r>
    </w:p>
    <w:p w14:paraId="22B981B5">
      <w:pPr>
        <w:widowControl/>
        <w:spacing w:after="294" w:line="255" w:lineRule="auto"/>
        <w:ind w:left="10" w:hanging="10"/>
        <w:rPr>
          <w:rFonts w:hint="eastAsia" w:ascii="Georgia" w:hAnsi="Georgia" w:eastAsia="Georgia" w:cs="Georgia"/>
          <w:color w:val="000000"/>
          <w:sz w:val="30"/>
          <w14:ligatures w14:val="standardContextual"/>
        </w:rPr>
      </w:pPr>
    </w:p>
    <w:p w14:paraId="241444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Jew first, that is, the Jew chiefly, he shall be condemned and tormented in hell, that did refuse Jesus Christ and his Gospel.</w:t>
      </w:r>
    </w:p>
    <w:p w14:paraId="1373E8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“先是犹太人”，即主要是犹太人，那些拒绝耶稣基督及其福音的人，将在地狱中被定罪并受折磨。</w:t>
      </w:r>
    </w:p>
    <w:p w14:paraId="118CDC08">
      <w:pPr>
        <w:widowControl/>
        <w:spacing w:after="294" w:line="255" w:lineRule="auto"/>
        <w:ind w:left="10" w:hanging="10"/>
        <w:rPr>
          <w:rFonts w:hint="eastAsia" w:ascii="Georgia" w:hAnsi="Georgia" w:eastAsia="Georgia" w:cs="Georgia"/>
          <w:color w:val="000000"/>
          <w:sz w:val="30"/>
          <w14:ligatures w14:val="standardContextual"/>
        </w:rPr>
      </w:pPr>
    </w:p>
    <w:p w14:paraId="7F800D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Luke 10:12. And likewise many other places of Scripture, as that Christ should say to such sinners, You shall have your portion with hypocrites,</w:t>
      </w:r>
    </w:p>
    <w:p w14:paraId="6D82D9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还有路 10:12 以及圣经的其他许多地方，如基督对某些罪人说：“重重地斩了，定他和假冒为善的人同罪”；</w:t>
      </w:r>
    </w:p>
    <w:p w14:paraId="54DE5DE7">
      <w:pPr>
        <w:widowControl/>
        <w:spacing w:after="294" w:line="255" w:lineRule="auto"/>
        <w:ind w:left="10" w:hanging="10"/>
        <w:rPr>
          <w:rFonts w:hint="eastAsia" w:ascii="Georgia" w:hAnsi="Georgia" w:eastAsia="Georgia" w:cs="Georgia"/>
          <w:color w:val="000000"/>
          <w:sz w:val="30"/>
          <w14:ligatures w14:val="standardContextual"/>
        </w:rPr>
      </w:pPr>
    </w:p>
    <w:p w14:paraId="363862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implying, that they should lie under a greater measure of torment than other men.</w:t>
      </w:r>
    </w:p>
    <w:p w14:paraId="588CB5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这意味着他们将比其他人承受更大程度的折磨。</w:t>
      </w:r>
    </w:p>
    <w:p w14:paraId="51FEE633">
      <w:pPr>
        <w:widowControl/>
        <w:spacing w:after="294" w:line="255" w:lineRule="auto"/>
        <w:ind w:left="10" w:hanging="10"/>
        <w:rPr>
          <w:rFonts w:hint="eastAsia" w:ascii="Georgia" w:hAnsi="Georgia" w:eastAsia="Georgia" w:cs="Georgia"/>
          <w:color w:val="000000"/>
          <w:sz w:val="30"/>
          <w14:ligatures w14:val="standardContextual"/>
        </w:rPr>
      </w:pPr>
    </w:p>
    <w:p w14:paraId="0A97C8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by way of contraries, if there be degrees of torment in hell, it will then follow, that there shall be degrees of glory in heaven also.</w:t>
      </w:r>
    </w:p>
    <w:p w14:paraId="3E8C30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现在，根据相反原则，如果地狱里的折磨有程度之分，那么推论可知，天上的荣耀也必有程度之分。</w:t>
      </w:r>
    </w:p>
    <w:p w14:paraId="0359000E">
      <w:pPr>
        <w:widowControl/>
        <w:spacing w:after="294" w:line="255" w:lineRule="auto"/>
        <w:ind w:left="10" w:hanging="10"/>
        <w:rPr>
          <w:rFonts w:hint="eastAsia" w:ascii="Georgia" w:hAnsi="Georgia" w:eastAsia="Georgia" w:cs="Georgia"/>
          <w:color w:val="000000"/>
          <w:sz w:val="30"/>
          <w14:ligatures w14:val="standardContextual"/>
        </w:rPr>
      </w:pPr>
    </w:p>
    <w:p w14:paraId="6CB42E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2.There are adversities of degrees of angels in heaven, therefore it will follow there shall be a variety of degrees of saints there also.</w:t>
      </w:r>
    </w:p>
    <w:p w14:paraId="073A81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天上的天使有不同的阶级，因此推论可知，那里的圣徒也必有各种程度之别。</w:t>
      </w:r>
    </w:p>
    <w:p w14:paraId="4CA37378">
      <w:pPr>
        <w:widowControl/>
        <w:spacing w:after="294" w:line="255" w:lineRule="auto"/>
        <w:ind w:left="10" w:hanging="10"/>
        <w:rPr>
          <w:rFonts w:hint="eastAsia" w:ascii="Georgia" w:hAnsi="Georgia" w:eastAsia="Georgia" w:cs="Georgia"/>
          <w:color w:val="000000"/>
          <w:sz w:val="30"/>
          <w14:ligatures w14:val="standardContextual"/>
        </w:rPr>
      </w:pPr>
    </w:p>
    <w:p w14:paraId="572170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heaven there are variety of angels, there are cherubims and seraphims, angels, and archangels.</w:t>
      </w:r>
    </w:p>
    <w:p w14:paraId="088F67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在天上，天使有各种类别：有基路伯（cherubims）和撒拉弗（seraphims），有天使，还有天使长。</w:t>
      </w:r>
    </w:p>
    <w:p w14:paraId="06B2AC3A">
      <w:pPr>
        <w:widowControl/>
        <w:spacing w:after="294" w:line="255" w:lineRule="auto"/>
        <w:ind w:left="10" w:hanging="10"/>
        <w:rPr>
          <w:rFonts w:hint="eastAsia" w:ascii="Georgia" w:hAnsi="Georgia" w:eastAsia="Georgia" w:cs="Georgia"/>
          <w:color w:val="000000"/>
          <w:sz w:val="30"/>
          <w14:ligatures w14:val="standardContextual"/>
        </w:rPr>
      </w:pPr>
    </w:p>
    <w:p w14:paraId="6F8C8C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Cherubims and seraphims they are the lower angels, and archangels they are the higher sort of angels, having a different degree of glory.</w:t>
      </w:r>
    </w:p>
    <w:p w14:paraId="323CF1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基路伯和撒拉弗是较低阶的天使，而天使长是较高阶的天使，拥有不同程度的荣耀。</w:t>
      </w:r>
    </w:p>
    <w:p w14:paraId="40A3E1D0">
      <w:pPr>
        <w:widowControl/>
        <w:spacing w:after="294" w:line="255" w:lineRule="auto"/>
        <w:ind w:left="10" w:hanging="10"/>
        <w:rPr>
          <w:rFonts w:hint="eastAsia" w:ascii="Georgia" w:hAnsi="Georgia" w:eastAsia="Georgia" w:cs="Georgia"/>
          <w:color w:val="000000"/>
          <w:sz w:val="30"/>
          <w14:ligatures w14:val="standardContextual"/>
        </w:rPr>
      </w:pPr>
    </w:p>
    <w:p w14:paraId="51BDBB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all glory sufficient for their capacity, though not in glory equally.</w:t>
      </w:r>
    </w:p>
    <w:p w14:paraId="2B7767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虽然所有的荣耀对他们的容量来说都是充分的，但在荣耀上并不相等。</w:t>
      </w:r>
    </w:p>
    <w:p w14:paraId="59646DD4">
      <w:pPr>
        <w:widowControl/>
        <w:spacing w:after="294" w:line="255" w:lineRule="auto"/>
        <w:ind w:left="10" w:hanging="10"/>
        <w:rPr>
          <w:rFonts w:hint="eastAsia" w:ascii="Georgia" w:hAnsi="Georgia" w:eastAsia="Georgia" w:cs="Georgia"/>
          <w:color w:val="000000"/>
          <w:sz w:val="30"/>
          <w14:ligatures w14:val="standardContextual"/>
        </w:rPr>
      </w:pPr>
    </w:p>
    <w:p w14:paraId="409E00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the scripture saith, We shall be all like the angels in heaven,</w:t>
      </w:r>
    </w:p>
    <w:p w14:paraId="70AA10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现在圣经说：“我们（在复活后）必像天上的使者一样，”</w:t>
      </w:r>
    </w:p>
    <w:p w14:paraId="3DA835EE">
      <w:pPr>
        <w:widowControl/>
        <w:spacing w:after="294" w:line="255" w:lineRule="auto"/>
        <w:ind w:left="10" w:hanging="10"/>
        <w:rPr>
          <w:rFonts w:hint="eastAsia" w:ascii="Georgia" w:hAnsi="Georgia" w:eastAsia="Georgia" w:cs="Georgia"/>
          <w:color w:val="000000"/>
          <w:sz w:val="30"/>
          <w14:ligatures w14:val="standardContextual"/>
        </w:rPr>
      </w:pPr>
    </w:p>
    <w:p w14:paraId="6A468E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if the angels in heaven have a different glory, the glory of the saints shall be different also.</w:t>
      </w:r>
    </w:p>
    <w:p w14:paraId="0FC780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因此，如果天上的天使有不同的荣耀，圣徒的荣耀也将是不同的。</w:t>
      </w:r>
    </w:p>
    <w:p w14:paraId="0E3F28A2">
      <w:pPr>
        <w:widowControl/>
        <w:spacing w:after="294" w:line="255" w:lineRule="auto"/>
        <w:ind w:left="10" w:hanging="10"/>
        <w:rPr>
          <w:rFonts w:hint="eastAsia" w:ascii="Georgia" w:hAnsi="Georgia" w:eastAsia="Georgia" w:cs="Georgia"/>
          <w:color w:val="000000"/>
          <w:sz w:val="30"/>
          <w14:ligatures w14:val="standardContextual"/>
        </w:rPr>
      </w:pPr>
    </w:p>
    <w:p w14:paraId="47E684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3.There is diversity of measure of gifts and graces among the godly upon earth, and therefore there shall be degrees of glory in heaven.</w:t>
      </w:r>
    </w:p>
    <w:p w14:paraId="63CDE0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地上的虔诚人所拥有的恩赐与恩典程度各异，因此在天上必有荣耀的程度之别。</w:t>
      </w:r>
    </w:p>
    <w:p w14:paraId="2A0C0F07">
      <w:pPr>
        <w:widowControl/>
        <w:spacing w:after="294" w:line="255" w:lineRule="auto"/>
        <w:ind w:left="10" w:hanging="10"/>
        <w:rPr>
          <w:rFonts w:hint="eastAsia" w:ascii="Georgia" w:hAnsi="Georgia" w:eastAsia="Georgia" w:cs="Georgia"/>
          <w:color w:val="000000"/>
          <w:sz w:val="30"/>
          <w14:ligatures w14:val="standardContextual"/>
        </w:rPr>
      </w:pPr>
    </w:p>
    <w:p w14:paraId="409AF8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Cor. 5:10. God will reward every man according to his works.</w:t>
      </w:r>
    </w:p>
    <w:p w14:paraId="59B6B1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林后 5:10：神将按各人所行的受报。</w:t>
      </w:r>
    </w:p>
    <w:p w14:paraId="0583E842">
      <w:pPr>
        <w:widowControl/>
        <w:spacing w:after="294" w:line="255" w:lineRule="auto"/>
        <w:ind w:left="10" w:hanging="10"/>
        <w:rPr>
          <w:rFonts w:hint="eastAsia" w:ascii="Georgia" w:hAnsi="Georgia" w:eastAsia="Georgia" w:cs="Georgia"/>
          <w:color w:val="000000"/>
          <w:sz w:val="30"/>
          <w14:ligatures w14:val="standardContextual"/>
        </w:rPr>
      </w:pPr>
    </w:p>
    <w:p w14:paraId="67A156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 men have done more, some less, their glory shall be proportioned accordingly when Christ comes to judge the world.</w:t>
      </w:r>
    </w:p>
    <w:p w14:paraId="221CEB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有些人做得多，有些人做得少，当基督降临审判世界时，他们的荣耀将相应地按比例分配。</w:t>
      </w:r>
    </w:p>
    <w:p w14:paraId="1E7C79AD">
      <w:pPr>
        <w:widowControl/>
        <w:spacing w:after="294" w:line="255" w:lineRule="auto"/>
        <w:ind w:left="10" w:hanging="10"/>
        <w:rPr>
          <w:rFonts w:hint="eastAsia" w:ascii="Georgia" w:hAnsi="Georgia" w:eastAsia="Georgia" w:cs="Georgia"/>
          <w:color w:val="000000"/>
          <w:sz w:val="30"/>
          <w14:ligatures w14:val="standardContextual"/>
        </w:rPr>
      </w:pPr>
    </w:p>
    <w:p w14:paraId="44B04D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the saying of a learned writer, *That as God hath dispensed his gifts unequally to men,</w:t>
      </w:r>
    </w:p>
    <w:p w14:paraId="06DBDF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一位博学的作家说：*“正如神将祂的恩赐不均等地分配给人，”</w:t>
      </w:r>
    </w:p>
    <w:p w14:paraId="6646D435">
      <w:pPr>
        <w:widowControl/>
        <w:spacing w:after="294" w:line="255" w:lineRule="auto"/>
        <w:ind w:left="10" w:hanging="10"/>
        <w:rPr>
          <w:rFonts w:hint="eastAsia" w:ascii="Georgia" w:hAnsi="Georgia" w:eastAsia="Georgia" w:cs="Georgia"/>
          <w:color w:val="000000"/>
          <w:sz w:val="30"/>
          <w14:ligatures w14:val="standardContextual"/>
        </w:rPr>
      </w:pPr>
    </w:p>
    <w:p w14:paraId="300AEF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God shall crown unequally those gifts in men, that some shall have more glory, others less; 1 Cor. 3:8.</w:t>
      </w:r>
    </w:p>
    <w:p w14:paraId="0191CA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“神也将不均等地冠冕人里面的那些恩赐，使得有些人荣耀多些，另一些人少些。”林前 3:8。</w:t>
      </w:r>
    </w:p>
    <w:p w14:paraId="725F678B">
      <w:pPr>
        <w:widowControl/>
        <w:spacing w:after="294" w:line="255" w:lineRule="auto"/>
        <w:ind w:left="10" w:hanging="10"/>
        <w:rPr>
          <w:rFonts w:hint="eastAsia" w:ascii="Georgia" w:hAnsi="Georgia" w:eastAsia="Georgia" w:cs="Georgia"/>
          <w:color w:val="000000"/>
          <w:sz w:val="30"/>
          <w14:ligatures w14:val="standardContextual"/>
        </w:rPr>
      </w:pPr>
    </w:p>
    <w:p w14:paraId="40EE52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saith Timecius,* Seeing men’s labors and graces are different, their reward and their glory shall be different likewise.</w:t>
      </w:r>
    </w:p>
    <w:p w14:paraId="4D0F3F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提米修斯（Timecius）说：*“既然人的劳苦与恩典不同，他们的赏赐与荣耀也必同样不同。”</w:t>
      </w:r>
    </w:p>
    <w:p w14:paraId="209B3EC6">
      <w:pPr>
        <w:widowControl/>
        <w:spacing w:after="294" w:line="255" w:lineRule="auto"/>
        <w:ind w:left="10" w:hanging="10"/>
        <w:rPr>
          <w:rFonts w:hint="eastAsia" w:ascii="Georgia" w:hAnsi="Georgia" w:eastAsia="Georgia" w:cs="Georgia"/>
          <w:color w:val="000000"/>
          <w:sz w:val="30"/>
          <w14:ligatures w14:val="standardContextual"/>
        </w:rPr>
      </w:pPr>
    </w:p>
    <w:p w14:paraId="43BDB2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is hinted forth, Luke 19:16,17.</w:t>
      </w:r>
    </w:p>
    <w:p w14:paraId="0FD450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 19:16-17 中也暗示了这一点。</w:t>
      </w:r>
    </w:p>
    <w:p w14:paraId="1A759F72">
      <w:pPr>
        <w:widowControl/>
        <w:spacing w:after="294" w:line="255" w:lineRule="auto"/>
        <w:ind w:left="10" w:hanging="10"/>
        <w:rPr>
          <w:rFonts w:hint="eastAsia" w:ascii="Georgia" w:hAnsi="Georgia" w:eastAsia="Georgia" w:cs="Georgia"/>
          <w:color w:val="000000"/>
          <w:sz w:val="30"/>
          <w14:ligatures w14:val="standardContextual"/>
        </w:rPr>
      </w:pPr>
    </w:p>
    <w:p w14:paraId="60A4E0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man that had ten talents, and did improve the talents, he should have power over ten cities.</w:t>
      </w:r>
    </w:p>
    <w:p w14:paraId="6AD7CE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那拥有十个锭银并赚了十锭的人，他将有权管辖十座城。</w:t>
      </w:r>
    </w:p>
    <w:p w14:paraId="5BB5C829">
      <w:pPr>
        <w:widowControl/>
        <w:spacing w:after="294" w:line="255" w:lineRule="auto"/>
        <w:ind w:left="10" w:hanging="10"/>
        <w:rPr>
          <w:rFonts w:hint="eastAsia" w:ascii="Georgia" w:hAnsi="Georgia" w:eastAsia="Georgia" w:cs="Georgia"/>
          <w:color w:val="000000"/>
          <w:sz w:val="30"/>
          <w14:ligatures w14:val="standardContextual"/>
        </w:rPr>
      </w:pPr>
    </w:p>
    <w:p w14:paraId="1E1A23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 that had five talents, and had improved his talents, he should have power over five cities.</w:t>
      </w:r>
    </w:p>
    <w:p w14:paraId="59DF3F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而那拥有五个锭银并赚了五锭的人，他将有权管辖五座城。</w:t>
      </w:r>
    </w:p>
    <w:p w14:paraId="50786EF0">
      <w:pPr>
        <w:widowControl/>
        <w:spacing w:after="294" w:line="255" w:lineRule="auto"/>
        <w:ind w:left="10" w:hanging="10"/>
        <w:rPr>
          <w:rFonts w:hint="eastAsia" w:ascii="Georgia" w:hAnsi="Georgia" w:eastAsia="Georgia" w:cs="Georgia"/>
          <w:color w:val="000000"/>
          <w:sz w:val="30"/>
          <w14:ligatures w14:val="standardContextual"/>
        </w:rPr>
      </w:pPr>
    </w:p>
    <w:p w14:paraId="7B822A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you see one man had more than the other had.</w:t>
      </w:r>
    </w:p>
    <w:p w14:paraId="0EEE6C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在那里你们可见，一个人拥有的比另一个多。</w:t>
      </w:r>
    </w:p>
    <w:p w14:paraId="214ADFEE">
      <w:pPr>
        <w:widowControl/>
        <w:spacing w:after="294" w:line="255" w:lineRule="auto"/>
        <w:ind w:left="10" w:hanging="10"/>
        <w:rPr>
          <w:rFonts w:hint="eastAsia" w:ascii="Georgia" w:hAnsi="Georgia" w:eastAsia="Georgia" w:cs="Georgia"/>
          <w:color w:val="000000"/>
          <w:sz w:val="30"/>
          <w14:ligatures w14:val="standardContextual"/>
        </w:rPr>
      </w:pPr>
    </w:p>
    <w:p w14:paraId="006610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parable notes thus much; these talents are gifts, the improvement of these talents notes the improvement of gifts for the honor of God;</w:t>
      </w:r>
    </w:p>
    <w:p w14:paraId="1557C4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而这比喻说明了这一点：这些锭银是恩赐，对这些锭银的利用说明了为了神的荣耀而利用恩赐；</w:t>
      </w:r>
    </w:p>
    <w:p w14:paraId="132510FF">
      <w:pPr>
        <w:widowControl/>
        <w:spacing w:after="294" w:line="255" w:lineRule="auto"/>
        <w:ind w:left="10" w:hanging="10"/>
        <w:rPr>
          <w:rFonts w:hint="eastAsia" w:ascii="Georgia" w:hAnsi="Georgia" w:eastAsia="Georgia" w:cs="Georgia"/>
          <w:color w:val="000000"/>
          <w:sz w:val="30"/>
          <w14:ligatures w14:val="standardContextual"/>
        </w:rPr>
      </w:pPr>
    </w:p>
    <w:p w14:paraId="3D7FA3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as he that had made most improvement had most given him, so he that shall most improve grace here shall have most glory hereafter. Again.</w:t>
      </w:r>
    </w:p>
    <w:p w14:paraId="0CF6F9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正如那利用得最好的人得到的最多，同样，那在这里最能利用恩典的人，在将来也必拥有最多的荣耀。再者：</w:t>
      </w:r>
    </w:p>
    <w:p w14:paraId="5CBF85F3">
      <w:pPr>
        <w:widowControl/>
        <w:spacing w:after="294" w:line="255" w:lineRule="auto"/>
        <w:ind w:left="10" w:hanging="10"/>
        <w:rPr>
          <w:rFonts w:hint="eastAsia" w:ascii="Georgia" w:hAnsi="Georgia" w:eastAsia="Georgia" w:cs="Georgia"/>
          <w:color w:val="000000"/>
          <w:sz w:val="30"/>
          <w14:ligatures w14:val="standardContextual"/>
        </w:rPr>
      </w:pPr>
    </w:p>
    <w:p w14:paraId="7EC7CE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[*Gloria vitae aeternae non erit aequali mensura omnibus electis communis, sed sicut Deus sua dona electis in hac vita in aequaliter communicat, sic in aequali gloriae mode in caelis illa dona sua in electis coronat. Bucan Instit. Loc. 39, p. 448; *Cum Labor sit diversus ideo et mex et gloria.]</w:t>
      </w:r>
    </w:p>
    <w:p w14:paraId="2F9821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（拉丁文解释：永生之荣耀并非所有选民均等。正如神在今生不均等地将恩赐分给选民，祂也将在天上的荣耀中不均等地冠冕这些恩赐。劳苦既有别，奖赏与荣耀亦然。）</w:t>
      </w:r>
    </w:p>
    <w:p w14:paraId="05667E51">
      <w:pPr>
        <w:widowControl/>
        <w:spacing w:after="294" w:line="255" w:lineRule="auto"/>
        <w:ind w:left="10" w:hanging="10"/>
        <w:rPr>
          <w:rFonts w:hint="eastAsia" w:ascii="Georgia" w:hAnsi="Georgia" w:eastAsia="Georgia" w:cs="Georgia"/>
          <w:color w:val="000000"/>
          <w:sz w:val="30"/>
          <w14:ligatures w14:val="standardContextual"/>
        </w:rPr>
      </w:pPr>
    </w:p>
    <w:p w14:paraId="028328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4.In heaven there shall be different degrees of glory; because this proves a wonderful incitement, and provocation to become eminent in grace.</w:t>
      </w:r>
    </w:p>
    <w:p w14:paraId="5BA34D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天上将有不同程度的荣耀，因为这被证明是对追求卓越恩典的极大激励和驱动。</w:t>
      </w:r>
    </w:p>
    <w:p w14:paraId="4C249166">
      <w:pPr>
        <w:widowControl/>
        <w:spacing w:after="294" w:line="255" w:lineRule="auto"/>
        <w:ind w:left="10" w:hanging="10"/>
        <w:rPr>
          <w:rFonts w:hint="eastAsia" w:ascii="Georgia" w:hAnsi="Georgia" w:eastAsia="Georgia" w:cs="Georgia"/>
          <w:color w:val="000000"/>
          <w:sz w:val="30"/>
          <w14:ligatures w14:val="standardContextual"/>
        </w:rPr>
      </w:pPr>
    </w:p>
    <w:p w14:paraId="47EDAF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Whatever may be a provocation or incitement to duties or grace, it shall be in glory.</w:t>
      </w:r>
    </w:p>
    <w:p w14:paraId="055F9F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凡是能激发履行职责或追求恩典的事物，在荣耀中必将存在。</w:t>
      </w:r>
    </w:p>
    <w:p w14:paraId="549BE1A8">
      <w:pPr>
        <w:widowControl/>
        <w:spacing w:after="294" w:line="255" w:lineRule="auto"/>
        <w:ind w:left="10" w:hanging="10"/>
        <w:rPr>
          <w:rFonts w:hint="eastAsia" w:ascii="Georgia" w:hAnsi="Georgia" w:eastAsia="Georgia" w:cs="Georgia"/>
          <w:color w:val="000000"/>
          <w:sz w:val="30"/>
          <w14:ligatures w14:val="standardContextual"/>
        </w:rPr>
      </w:pPr>
    </w:p>
    <w:p w14:paraId="57A888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if degrees of glory will wonderfully incite and stir men up to be eminent in grace</w:t>
      </w:r>
    </w:p>
    <w:p w14:paraId="1C9ED3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现在，如果荣耀的程度之别能奇妙地激励并促使人追求卓越的恩典</w:t>
      </w:r>
    </w:p>
    <w:p w14:paraId="35EB9B7B">
      <w:pPr>
        <w:widowControl/>
        <w:spacing w:after="294" w:line="255" w:lineRule="auto"/>
        <w:ind w:left="10" w:hanging="10"/>
        <w:rPr>
          <w:rFonts w:hint="eastAsia" w:ascii="Georgia" w:hAnsi="Georgia" w:eastAsia="Georgia" w:cs="Georgia"/>
          <w:color w:val="000000"/>
          <w:sz w:val="30"/>
          <w14:ligatures w14:val="standardContextual"/>
        </w:rPr>
      </w:pPr>
    </w:p>
    <w:p w14:paraId="73B616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how can it choose but do, when men shall think, the more I enjoy of God here, the more I shall be capable to enjoy of him hereafter,</w:t>
      </w:r>
    </w:p>
    <w:p w14:paraId="21C00A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（事实也确实如此，当人们想到：我在这里越享有神，将来我就越能享有祂，）</w:t>
      </w:r>
    </w:p>
    <w:p w14:paraId="18F44A6B">
      <w:pPr>
        <w:widowControl/>
        <w:spacing w:after="294" w:line="255" w:lineRule="auto"/>
        <w:ind w:left="10" w:hanging="10"/>
        <w:rPr>
          <w:rFonts w:hint="eastAsia" w:ascii="Georgia" w:hAnsi="Georgia" w:eastAsia="Georgia" w:cs="Georgia"/>
          <w:color w:val="000000"/>
          <w:sz w:val="30"/>
          <w14:ligatures w14:val="standardContextual"/>
        </w:rPr>
      </w:pPr>
    </w:p>
    <w:p w14:paraId="21051A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more I labor here, and the more I show forth my graces here, the more eminent I shall be in glory,)</w:t>
      </w:r>
    </w:p>
    <w:p w14:paraId="59041B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（“并且我在这里越劳苦，在这里越彰显我的恩典，我在荣耀中就越显赫”，）</w:t>
      </w:r>
    </w:p>
    <w:p w14:paraId="2D7724AE">
      <w:pPr>
        <w:widowControl/>
        <w:spacing w:after="294" w:line="255" w:lineRule="auto"/>
        <w:ind w:left="10" w:hanging="10"/>
        <w:rPr>
          <w:rFonts w:hint="eastAsia" w:ascii="Georgia" w:hAnsi="Georgia" w:eastAsia="Georgia" w:cs="Georgia"/>
          <w:color w:val="000000"/>
          <w:sz w:val="30"/>
          <w14:ligatures w14:val="standardContextual"/>
        </w:rPr>
      </w:pPr>
    </w:p>
    <w:p w14:paraId="16B55A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this is a wonderful encouragement to become eminent in grace,</w:t>
      </w:r>
    </w:p>
    <w:p w14:paraId="5C80DC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那么，这确实是追求卓越恩典的极大鼓励，</w:t>
      </w:r>
    </w:p>
    <w:p w14:paraId="3F5C03A5">
      <w:pPr>
        <w:widowControl/>
        <w:spacing w:after="294" w:line="255" w:lineRule="auto"/>
        <w:ind w:left="10" w:hanging="10"/>
        <w:rPr>
          <w:rFonts w:hint="eastAsia" w:ascii="Georgia" w:hAnsi="Georgia" w:eastAsia="Georgia" w:cs="Georgia"/>
          <w:color w:val="000000"/>
          <w:sz w:val="30"/>
          <w14:ligatures w14:val="standardContextual"/>
        </w:rPr>
      </w:pPr>
    </w:p>
    <w:p w14:paraId="55F14A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this shall be in glory, that as men are different in their graces here, so they shall be different in their glory hereafter.</w:t>
      </w:r>
    </w:p>
    <w:p w14:paraId="5C0A0B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因此这在荣耀中必将存在，即人在地上的恩典程度不同，他们在将来的荣耀程度也将不同。</w:t>
      </w:r>
    </w:p>
    <w:p w14:paraId="1B398CA7">
      <w:pPr>
        <w:widowControl/>
        <w:spacing w:after="294" w:line="255" w:lineRule="auto"/>
        <w:ind w:left="10" w:hanging="10"/>
        <w:rPr>
          <w:rFonts w:hint="eastAsia" w:ascii="Georgia" w:hAnsi="Georgia" w:eastAsia="Georgia" w:cs="Georgia"/>
          <w:color w:val="000000"/>
          <w:sz w:val="30"/>
          <w14:ligatures w14:val="standardContextual"/>
        </w:rPr>
      </w:pPr>
    </w:p>
    <w:p w14:paraId="731B6E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for the objections, though there be many that seem to nibble at the heel of this,</w:t>
      </w:r>
    </w:p>
    <w:p w14:paraId="012044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现在谈谈异议，虽然有许多异议似乎在对此吹毛求疵，</w:t>
      </w:r>
    </w:p>
    <w:p w14:paraId="7844C0DF">
      <w:pPr>
        <w:widowControl/>
        <w:spacing w:after="294" w:line="255" w:lineRule="auto"/>
        <w:ind w:left="10" w:hanging="10"/>
        <w:rPr>
          <w:rFonts w:hint="eastAsia" w:ascii="Georgia" w:hAnsi="Georgia" w:eastAsia="Georgia" w:cs="Georgia"/>
          <w:color w:val="000000"/>
          <w:sz w:val="30"/>
          <w14:ligatures w14:val="standardContextual"/>
        </w:rPr>
      </w:pPr>
    </w:p>
    <w:p w14:paraId="7752B4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there is but only one that strikes at the very head and life of this truth.</w:t>
      </w:r>
    </w:p>
    <w:p w14:paraId="45E851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但只有一条直接打击了这一真理的核心与生命。</w:t>
      </w:r>
    </w:p>
    <w:p w14:paraId="6D3F8F2D">
      <w:pPr>
        <w:widowControl/>
        <w:spacing w:after="294" w:line="255" w:lineRule="auto"/>
        <w:ind w:left="10" w:hanging="10"/>
        <w:rPr>
          <w:rFonts w:hint="eastAsia" w:ascii="Georgia" w:hAnsi="Georgia" w:eastAsia="Georgia" w:cs="Georgia"/>
          <w:color w:val="000000"/>
          <w:sz w:val="30"/>
          <w14:ligatures w14:val="standardContextual"/>
        </w:rPr>
      </w:pPr>
    </w:p>
    <w:p w14:paraId="25042E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is Matth. 20:10. Where you find the parable of a husbandman, that called laborers into his vineyard,</w:t>
      </w:r>
    </w:p>
    <w:p w14:paraId="258947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那就是太 20:10，在那里你们看到一个家主雇人进葡萄园的比喻，</w:t>
      </w:r>
    </w:p>
    <w:p w14:paraId="3114E131">
      <w:pPr>
        <w:widowControl/>
        <w:spacing w:after="294" w:line="255" w:lineRule="auto"/>
        <w:ind w:left="10" w:hanging="10"/>
        <w:rPr>
          <w:rFonts w:hint="eastAsia" w:ascii="Georgia" w:hAnsi="Georgia" w:eastAsia="Georgia" w:cs="Georgia"/>
          <w:color w:val="000000"/>
          <w:sz w:val="30"/>
          <w14:ligatures w14:val="standardContextual"/>
        </w:rPr>
      </w:pPr>
    </w:p>
    <w:p w14:paraId="5A26B6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calling them, the story saith, he gave every man a penny,</w:t>
      </w:r>
    </w:p>
    <w:p w14:paraId="655326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故事说，他在给他们工钱时，每人给了一个银钱（penny），</w:t>
      </w:r>
    </w:p>
    <w:p w14:paraId="2B34EE3D">
      <w:pPr>
        <w:widowControl/>
        <w:spacing w:after="294" w:line="255" w:lineRule="auto"/>
        <w:ind w:left="10" w:hanging="10"/>
        <w:rPr>
          <w:rFonts w:hint="eastAsia" w:ascii="Georgia" w:hAnsi="Georgia" w:eastAsia="Georgia" w:cs="Georgia"/>
          <w:color w:val="000000"/>
          <w:sz w:val="30"/>
          <w14:ligatures w14:val="standardContextual"/>
        </w:rPr>
      </w:pPr>
    </w:p>
    <w:p w14:paraId="35EF15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that came at the first, third, and sixth hour, he had no more than he that came at the last hour,</w:t>
      </w:r>
    </w:p>
    <w:p w14:paraId="6F97F9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那在第一、第三、第六小时来的人，拿到的并不比最后那个小时来的人多，</w:t>
      </w:r>
    </w:p>
    <w:p w14:paraId="4F2DE361">
      <w:pPr>
        <w:widowControl/>
        <w:spacing w:after="294" w:line="255" w:lineRule="auto"/>
        <w:ind w:left="10" w:hanging="10"/>
        <w:rPr>
          <w:rFonts w:hint="eastAsia" w:ascii="Georgia" w:hAnsi="Georgia" w:eastAsia="Georgia" w:cs="Georgia"/>
          <w:color w:val="000000"/>
          <w:sz w:val="30"/>
          <w14:ligatures w14:val="standardContextual"/>
        </w:rPr>
      </w:pPr>
    </w:p>
    <w:p w14:paraId="1A026B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that came then had a penny as well as the first, therefore, say they, all men in heaven shall have glory alike, and salvation alike.</w:t>
      </w:r>
    </w:p>
    <w:p w14:paraId="322E87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那后来的人和先来的一样都拿了一个银钱；因此，他们说，天上所有人的荣耀和得救都是一样的。</w:t>
      </w:r>
    </w:p>
    <w:p w14:paraId="79AFDE74">
      <w:pPr>
        <w:widowControl/>
        <w:spacing w:after="294" w:line="255" w:lineRule="auto"/>
        <w:ind w:left="10" w:hanging="10"/>
        <w:rPr>
          <w:rFonts w:hint="eastAsia" w:ascii="Georgia" w:hAnsi="Georgia" w:eastAsia="Georgia" w:cs="Georgia"/>
          <w:color w:val="000000"/>
          <w:sz w:val="30"/>
          <w14:ligatures w14:val="standardContextual"/>
        </w:rPr>
      </w:pPr>
    </w:p>
    <w:p w14:paraId="23C576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to speak about this place, I shall lay down this position,</w:t>
      </w:r>
    </w:p>
    <w:p w14:paraId="09898E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现在谈论这段经文，我将提出这一立场：</w:t>
      </w:r>
    </w:p>
    <w:p w14:paraId="52E80162">
      <w:pPr>
        <w:widowControl/>
        <w:spacing w:after="294" w:line="255" w:lineRule="auto"/>
        <w:ind w:left="10" w:hanging="10"/>
        <w:rPr>
          <w:rFonts w:hint="eastAsia" w:ascii="Georgia" w:hAnsi="Georgia" w:eastAsia="Georgia" w:cs="Georgia"/>
          <w:color w:val="000000"/>
          <w:sz w:val="30"/>
          <w14:ligatures w14:val="standardContextual"/>
        </w:rPr>
      </w:pPr>
    </w:p>
    <w:p w14:paraId="14872B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this parable of the householder, in giving every man a penny, to him that labored least as well as the most,</w:t>
      </w:r>
    </w:p>
    <w:p w14:paraId="592FDE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即这家主给每一个人的——无论是劳苦最少的还是劳苦最多的——那一个银钱的比喻，</w:t>
      </w:r>
    </w:p>
    <w:p w14:paraId="15659813">
      <w:pPr>
        <w:widowControl/>
        <w:spacing w:after="294" w:line="255" w:lineRule="auto"/>
        <w:ind w:left="10" w:hanging="10"/>
        <w:rPr>
          <w:rFonts w:hint="eastAsia" w:ascii="Georgia" w:hAnsi="Georgia" w:eastAsia="Georgia" w:cs="Georgia"/>
          <w:color w:val="000000"/>
          <w:sz w:val="30"/>
          <w14:ligatures w14:val="standardContextual"/>
        </w:rPr>
      </w:pPr>
    </w:p>
    <w:p w14:paraId="7B4D4C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hath no reference at all to that glorified life the elect shall have in heaven.</w:t>
      </w:r>
    </w:p>
    <w:p w14:paraId="57151D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与选民在天上将拥有的荣化生命完全没有关系。</w:t>
      </w:r>
    </w:p>
    <w:p w14:paraId="23A3EA50">
      <w:pPr>
        <w:widowControl/>
        <w:spacing w:after="294" w:line="255" w:lineRule="auto"/>
        <w:ind w:left="10" w:hanging="10"/>
        <w:rPr>
          <w:rFonts w:hint="eastAsia" w:ascii="Georgia" w:hAnsi="Georgia" w:eastAsia="Georgia" w:cs="Georgia"/>
          <w:color w:val="000000"/>
          <w:sz w:val="30"/>
          <w14:ligatures w14:val="standardContextual"/>
        </w:rPr>
      </w:pPr>
    </w:p>
    <w:p w14:paraId="2CAB21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I shall plainly prove. For, should the penny that every one had in the parable be meant of glory,</w:t>
      </w:r>
    </w:p>
    <w:p w14:paraId="375246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我将明确地证明这一点。因为，如果比喻中每人拿到的银钱是指荣耀，</w:t>
      </w:r>
    </w:p>
    <w:p w14:paraId="7EF5F28A">
      <w:pPr>
        <w:widowControl/>
        <w:spacing w:after="294" w:line="255" w:lineRule="auto"/>
        <w:ind w:left="10" w:hanging="10"/>
        <w:rPr>
          <w:rFonts w:hint="eastAsia" w:ascii="Georgia" w:hAnsi="Georgia" w:eastAsia="Georgia" w:cs="Georgia"/>
          <w:color w:val="000000"/>
          <w:sz w:val="30"/>
          <w14:ligatures w14:val="standardContextual"/>
        </w:rPr>
      </w:pPr>
    </w:p>
    <w:p w14:paraId="08E279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it would follow that murmurers should be saved, and that persons that are not elected should be glorified,</w:t>
      </w:r>
    </w:p>
    <w:p w14:paraId="76D863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那么推论可知，发怨言的人也会得救，且未蒙拣选的人也会被荣化，</w:t>
      </w:r>
    </w:p>
    <w:p w14:paraId="048AADF3">
      <w:pPr>
        <w:widowControl/>
        <w:spacing w:after="294" w:line="255" w:lineRule="auto"/>
        <w:ind w:left="10" w:hanging="10"/>
        <w:rPr>
          <w:rFonts w:hint="eastAsia" w:ascii="Georgia" w:hAnsi="Georgia" w:eastAsia="Georgia" w:cs="Georgia"/>
          <w:color w:val="000000"/>
          <w:sz w:val="30"/>
          <w14:ligatures w14:val="standardContextual"/>
        </w:rPr>
      </w:pPr>
    </w:p>
    <w:p w14:paraId="02EF9C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how absurd it is, you may imagine;</w:t>
      </w:r>
    </w:p>
    <w:p w14:paraId="21637C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你们可以想象这是多么荒谬；</w:t>
      </w:r>
    </w:p>
    <w:p w14:paraId="002926FC">
      <w:pPr>
        <w:widowControl/>
        <w:spacing w:after="294" w:line="255" w:lineRule="auto"/>
        <w:ind w:left="10" w:hanging="10"/>
        <w:rPr>
          <w:rFonts w:hint="eastAsia" w:ascii="Georgia" w:hAnsi="Georgia" w:eastAsia="Georgia" w:cs="Georgia"/>
          <w:color w:val="000000"/>
          <w:sz w:val="30"/>
          <w14:ligatures w14:val="standardContextual"/>
        </w:rPr>
      </w:pPr>
    </w:p>
    <w:p w14:paraId="2E1FE3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to make this appear, read ver. 16, of this Chapter.</w:t>
      </w:r>
    </w:p>
    <w:p w14:paraId="47EB29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为了说明这一点，请阅读本章的第 16 节。</w:t>
      </w:r>
    </w:p>
    <w:p w14:paraId="6AF8F9ED">
      <w:pPr>
        <w:widowControl/>
        <w:spacing w:after="294" w:line="255" w:lineRule="auto"/>
        <w:ind w:left="10" w:hanging="10"/>
        <w:rPr>
          <w:rFonts w:hint="eastAsia" w:ascii="Georgia" w:hAnsi="Georgia" w:eastAsia="Georgia" w:cs="Georgia"/>
          <w:color w:val="000000"/>
          <w:sz w:val="30"/>
          <w14:ligatures w14:val="standardContextual"/>
        </w:rPr>
      </w:pPr>
    </w:p>
    <w:p w14:paraId="579710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then the first shall be last and the last first, for many are called but few are chosen. That is the closing up of the parable.</w:t>
      </w:r>
    </w:p>
    <w:p w14:paraId="7C2112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“这样，那在后的将要在前，在前的将要在后了。因为被召的人多，选上的人少。”这就是比喻的结尾。</w:t>
      </w:r>
    </w:p>
    <w:p w14:paraId="40E6E96A">
      <w:pPr>
        <w:widowControl/>
        <w:spacing w:after="294" w:line="255" w:lineRule="auto"/>
        <w:ind w:left="10" w:hanging="10"/>
        <w:rPr>
          <w:rFonts w:hint="eastAsia" w:ascii="Georgia" w:hAnsi="Georgia" w:eastAsia="Georgia" w:cs="Georgia"/>
          <w:color w:val="000000"/>
          <w:sz w:val="30"/>
          <w14:ligatures w14:val="standardContextual"/>
        </w:rPr>
      </w:pPr>
    </w:p>
    <w:p w14:paraId="3B81F4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should they that are called into this vineyard, and every one of them have a penny, and should that be meant of glory,</w:t>
      </w:r>
    </w:p>
    <w:p w14:paraId="668CFB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现在，如果那些被召进葡萄园的每一个人都有一个银钱，且那是指荣耀，</w:t>
      </w:r>
    </w:p>
    <w:p w14:paraId="5D249384">
      <w:pPr>
        <w:widowControl/>
        <w:spacing w:after="294" w:line="255" w:lineRule="auto"/>
        <w:ind w:left="10" w:hanging="10"/>
        <w:rPr>
          <w:rFonts w:hint="eastAsia" w:ascii="Georgia" w:hAnsi="Georgia" w:eastAsia="Georgia" w:cs="Georgia"/>
          <w:color w:val="000000"/>
          <w:sz w:val="30"/>
          <w14:ligatures w14:val="standardContextual"/>
        </w:rPr>
      </w:pPr>
    </w:p>
    <w:p w14:paraId="6004BA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this would follow, that many should have glory, which are not elected by the decree of God.</w:t>
      </w:r>
    </w:p>
    <w:p w14:paraId="69D2F3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那么就会推导出，许多并未按神的预旨蒙拣选的人也将拥有荣耀。</w:t>
      </w:r>
    </w:p>
    <w:p w14:paraId="3E609633">
      <w:pPr>
        <w:widowControl/>
        <w:spacing w:after="294" w:line="255" w:lineRule="auto"/>
        <w:ind w:left="10" w:hanging="10"/>
        <w:rPr>
          <w:rFonts w:hint="eastAsia" w:ascii="Georgia" w:hAnsi="Georgia" w:eastAsia="Georgia" w:cs="Georgia"/>
          <w:color w:val="000000"/>
          <w:sz w:val="30"/>
          <w14:ligatures w14:val="standardContextual"/>
        </w:rPr>
      </w:pPr>
    </w:p>
    <w:p w14:paraId="75CADE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surely, this parable doth no way hold out that state of glory, which the elect shall have at Christ’s coming to judgement.</w:t>
      </w:r>
    </w:p>
    <w:p w14:paraId="6ACE56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因此可以肯定，这比喻绝非指选民在基督降临审判时将拥有的那种荣耀状态。</w:t>
      </w:r>
    </w:p>
    <w:p w14:paraId="2CD36390">
      <w:pPr>
        <w:widowControl/>
        <w:spacing w:after="294" w:line="255" w:lineRule="auto"/>
        <w:ind w:left="10" w:hanging="10"/>
        <w:rPr>
          <w:rFonts w:hint="eastAsia" w:ascii="Georgia" w:hAnsi="Georgia" w:eastAsia="Georgia" w:cs="Georgia"/>
          <w:color w:val="000000"/>
          <w:sz w:val="30"/>
          <w14:ligatures w14:val="standardContextual"/>
        </w:rPr>
      </w:pPr>
    </w:p>
    <w:p w14:paraId="6C03F2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then (you will say) doth it hold out?</w:t>
      </w:r>
    </w:p>
    <w:p w14:paraId="1DFD03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那么（你会问）它指的是什么？</w:t>
      </w:r>
    </w:p>
    <w:p w14:paraId="667B44FE">
      <w:pPr>
        <w:widowControl/>
        <w:spacing w:after="294" w:line="255" w:lineRule="auto"/>
        <w:ind w:left="10" w:hanging="10"/>
        <w:rPr>
          <w:rFonts w:hint="eastAsia" w:ascii="Georgia" w:hAnsi="Georgia" w:eastAsia="Georgia" w:cs="Georgia"/>
          <w:color w:val="000000"/>
          <w:sz w:val="30"/>
          <w14:ligatures w14:val="standardContextual"/>
        </w:rPr>
      </w:pPr>
    </w:p>
    <w:p w14:paraId="69148E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answer by giving every one a penny, is meant gifts upon earth,</w:t>
      </w:r>
    </w:p>
    <w:p w14:paraId="0B3DB3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我回答说，给每人一个银钱指的是地上的恩赐，</w:t>
      </w:r>
    </w:p>
    <w:p w14:paraId="6740EDA0">
      <w:pPr>
        <w:widowControl/>
        <w:spacing w:after="294" w:line="255" w:lineRule="auto"/>
        <w:ind w:left="10" w:hanging="10"/>
        <w:rPr>
          <w:rFonts w:hint="eastAsia" w:ascii="Georgia" w:hAnsi="Georgia" w:eastAsia="Georgia" w:cs="Georgia"/>
          <w:color w:val="000000"/>
          <w:sz w:val="30"/>
          <w14:ligatures w14:val="standardContextual"/>
        </w:rPr>
      </w:pPr>
    </w:p>
    <w:p w14:paraId="07982B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every one had a penny, that is, every man had a competent gift, which he might very well improve for God’s advantage;</w:t>
      </w:r>
    </w:p>
    <w:p w14:paraId="16336C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每人都有一个银钱，即每人都有足够的恩赐，可以很好地为了神的益处而加以利用；</w:t>
      </w:r>
    </w:p>
    <w:p w14:paraId="0472D910">
      <w:pPr>
        <w:widowControl/>
        <w:spacing w:after="294" w:line="255" w:lineRule="auto"/>
        <w:ind w:left="10" w:hanging="10"/>
        <w:rPr>
          <w:rFonts w:hint="eastAsia" w:ascii="Georgia" w:hAnsi="Georgia" w:eastAsia="Georgia" w:cs="Georgia"/>
          <w:color w:val="000000"/>
          <w:sz w:val="30"/>
          <w14:ligatures w14:val="standardContextual"/>
        </w:rPr>
      </w:pPr>
    </w:p>
    <w:p w14:paraId="2BD90E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(as Perkins well expounds it) every man having a penny, doth note that every man that doth labor in the use of ordinances shall get somewhat,</w:t>
      </w:r>
    </w:p>
    <w:p w14:paraId="02035B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并且（正如珀金斯 [Perkins] 很好地解释的那样）每人都有一个银钱，说明每一个在蒙恩之道中劳苦的人都会有所收获，</w:t>
      </w:r>
    </w:p>
    <w:p w14:paraId="5C76163E">
      <w:pPr>
        <w:widowControl/>
        <w:spacing w:after="294" w:line="255" w:lineRule="auto"/>
        <w:ind w:left="10" w:hanging="10"/>
        <w:rPr>
          <w:rFonts w:hint="eastAsia" w:ascii="Georgia" w:hAnsi="Georgia" w:eastAsia="Georgia" w:cs="Georgia"/>
          <w:color w:val="000000"/>
          <w:sz w:val="30"/>
          <w14:ligatures w14:val="standardContextual"/>
        </w:rPr>
      </w:pPr>
    </w:p>
    <w:p w14:paraId="3199C8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it may so fall out, that those men that were sooner converted, may get less grace, than those that are but newly converted;</w:t>
      </w:r>
    </w:p>
    <w:p w14:paraId="6018F8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而且结果可能是，那些较早归主的人得到的恩典，反而比那些新近归主的人少；</w:t>
      </w:r>
    </w:p>
    <w:p w14:paraId="647AD95C">
      <w:pPr>
        <w:widowControl/>
        <w:spacing w:after="294" w:line="255" w:lineRule="auto"/>
        <w:ind w:left="10" w:hanging="10"/>
        <w:rPr>
          <w:rFonts w:hint="eastAsia" w:ascii="Georgia" w:hAnsi="Georgia" w:eastAsia="Georgia" w:cs="Georgia"/>
          <w:color w:val="000000"/>
          <w:sz w:val="30"/>
          <w14:ligatures w14:val="standardContextual"/>
        </w:rPr>
      </w:pPr>
    </w:p>
    <w:p w14:paraId="67C22B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men that came in at the eleventh hour, that are but newly converted, they may get as much grace and gifts here upon earth,</w:t>
      </w:r>
    </w:p>
    <w:p w14:paraId="40A99E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而在第十一小时进来的新归主之人，他们在地上得到的恩典与恩赐，可能和那些一生初就开始归主的人一样多；</w:t>
      </w:r>
    </w:p>
    <w:p w14:paraId="304D60AB">
      <w:pPr>
        <w:widowControl/>
        <w:spacing w:after="294" w:line="255" w:lineRule="auto"/>
        <w:ind w:left="10" w:hanging="10"/>
        <w:rPr>
          <w:rFonts w:hint="eastAsia" w:ascii="Georgia" w:hAnsi="Georgia" w:eastAsia="Georgia" w:cs="Georgia"/>
          <w:color w:val="000000"/>
          <w:sz w:val="30"/>
          <w14:ligatures w14:val="standardContextual"/>
        </w:rPr>
      </w:pPr>
    </w:p>
    <w:p w14:paraId="078BF7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those that were converted at the first time of their lives;</w:t>
      </w:r>
    </w:p>
    <w:p w14:paraId="4EFD06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可能与那些在生命之初就归主的人拿到的恩赐一样多；</w:t>
      </w:r>
    </w:p>
    <w:p w14:paraId="7E5F24EA">
      <w:pPr>
        <w:widowControl/>
        <w:spacing w:after="294" w:line="255" w:lineRule="auto"/>
        <w:ind w:left="10" w:hanging="10"/>
        <w:rPr>
          <w:rFonts w:hint="eastAsia" w:ascii="Georgia" w:hAnsi="Georgia" w:eastAsia="Georgia" w:cs="Georgia"/>
          <w:color w:val="000000"/>
          <w:sz w:val="30"/>
          <w14:ligatures w14:val="standardContextual"/>
        </w:rPr>
      </w:pPr>
    </w:p>
    <w:p w14:paraId="57FF8C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he drives the scope of the parable to this end, that men should not boast of their gifts,</w:t>
      </w:r>
    </w:p>
    <w:p w14:paraId="3C8E40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因此他将比喻的旨趣指向这一终点：人不应当夸耀自己的恩赐，</w:t>
      </w:r>
    </w:p>
    <w:p w14:paraId="3D130FBE">
      <w:pPr>
        <w:widowControl/>
        <w:spacing w:after="294" w:line="255" w:lineRule="auto"/>
        <w:ind w:left="10" w:hanging="10"/>
        <w:rPr>
          <w:rFonts w:hint="eastAsia" w:ascii="Georgia" w:hAnsi="Georgia" w:eastAsia="Georgia" w:cs="Georgia"/>
          <w:color w:val="000000"/>
          <w:sz w:val="30"/>
          <w14:ligatures w14:val="standardContextual"/>
        </w:rPr>
      </w:pPr>
    </w:p>
    <w:p w14:paraId="1045ED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it may, I say, sometimes fall out that those that come after the inconversion, that they shall get their penny, they shall get gifts equal, if not more than thou.</w:t>
      </w:r>
    </w:p>
    <w:p w14:paraId="066362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因为我说过，有时可能会发生这样的事：那些后来归主的人也拿到了他们的银钱，即得到了与你相等甚至比你更多的恩赐。</w:t>
      </w:r>
    </w:p>
    <w:p w14:paraId="07149835">
      <w:pPr>
        <w:widowControl/>
        <w:spacing w:after="294" w:line="255" w:lineRule="auto"/>
        <w:ind w:left="10" w:hanging="10"/>
        <w:rPr>
          <w:rFonts w:hint="eastAsia" w:ascii="Georgia" w:hAnsi="Georgia" w:eastAsia="Georgia" w:cs="Georgia"/>
          <w:color w:val="000000"/>
          <w:sz w:val="30"/>
          <w14:ligatures w14:val="standardContextual"/>
        </w:rPr>
      </w:pPr>
    </w:p>
    <w:p w14:paraId="5653D7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now in way of reason, haply, somewhat might be objected against this;</w:t>
      </w:r>
    </w:p>
    <w:p w14:paraId="35E23D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但现在从理性的角度，或许会有一些反对这一真理的意见；</w:t>
      </w:r>
    </w:p>
    <w:p w14:paraId="455163AD">
      <w:pPr>
        <w:widowControl/>
        <w:spacing w:after="294" w:line="255" w:lineRule="auto"/>
        <w:ind w:left="10" w:hanging="10"/>
        <w:rPr>
          <w:rFonts w:hint="eastAsia" w:ascii="Georgia" w:hAnsi="Georgia" w:eastAsia="Georgia" w:cs="Georgia"/>
          <w:color w:val="000000"/>
          <w:sz w:val="30"/>
          <w14:ligatures w14:val="standardContextual"/>
        </w:rPr>
      </w:pPr>
    </w:p>
    <w:p w14:paraId="281531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shall therefore lay down some cautions to satisfy those scruples, that may arise against this truth.</w:t>
      </w:r>
    </w:p>
    <w:p w14:paraId="513EA9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因此，我将提出一些注意事项，以平息针对这一真理可能产生的顾虑。</w:t>
      </w:r>
    </w:p>
    <w:p w14:paraId="2FF1BAF1">
      <w:pPr>
        <w:widowControl/>
        <w:spacing w:after="294" w:line="255" w:lineRule="auto"/>
        <w:ind w:left="10" w:hanging="10"/>
        <w:rPr>
          <w:rFonts w:hint="eastAsia" w:ascii="Georgia" w:hAnsi="Georgia" w:eastAsia="Georgia" w:cs="Georgia"/>
          <w:color w:val="000000"/>
          <w:sz w:val="30"/>
          <w14:ligatures w14:val="standardContextual"/>
        </w:rPr>
      </w:pPr>
    </w:p>
    <w:p w14:paraId="1B0394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As First, Though there be degrees of glory in heaven, yet this diversity doth not flow from any merit that we have in our graces</w:t>
      </w:r>
    </w:p>
    <w:p w14:paraId="459795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首先，虽然天上的荣耀有程度之分，但这种差异并非源于我们恩典中的任何功绩，</w:t>
      </w:r>
    </w:p>
    <w:p w14:paraId="10BEE6C1">
      <w:pPr>
        <w:widowControl/>
        <w:spacing w:after="294" w:line="255" w:lineRule="auto"/>
        <w:ind w:left="10" w:hanging="10"/>
        <w:rPr>
          <w:rFonts w:hint="eastAsia" w:ascii="Georgia" w:hAnsi="Georgia" w:eastAsia="Georgia" w:cs="Georgia"/>
          <w:color w:val="000000"/>
          <w:sz w:val="30"/>
          <w14:ligatures w14:val="standardContextual"/>
        </w:rPr>
      </w:pPr>
    </w:p>
    <w:p w14:paraId="742E29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only from the mere dispensation of God's grace; God is willing to have it so, therefore it shall be so.</w:t>
      </w:r>
    </w:p>
    <w:p w14:paraId="052254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而纯粹是出于神恩典的分配；神愿意如此，所以事实必将如此。</w:t>
      </w:r>
    </w:p>
    <w:p w14:paraId="2DDE4A9F">
      <w:pPr>
        <w:widowControl/>
        <w:spacing w:after="294" w:line="255" w:lineRule="auto"/>
        <w:ind w:left="10" w:hanging="10"/>
        <w:rPr>
          <w:rFonts w:hint="eastAsia" w:ascii="Georgia" w:hAnsi="Georgia" w:eastAsia="Georgia" w:cs="Georgia"/>
          <w:color w:val="000000"/>
          <w:sz w:val="30"/>
          <w14:ligatures w14:val="standardContextual"/>
        </w:rPr>
      </w:pPr>
    </w:p>
    <w:p w14:paraId="782D89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not as the Papists say, that there are degrees of glory, because grace is meritorious,</w:t>
      </w:r>
    </w:p>
    <w:p w14:paraId="47A131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这并不像罗马教徒所说，荣耀有程度之别是因为恩典是有功绩的，</w:t>
      </w:r>
    </w:p>
    <w:p w14:paraId="666F5998">
      <w:pPr>
        <w:widowControl/>
        <w:spacing w:after="294" w:line="255" w:lineRule="auto"/>
        <w:ind w:left="10" w:hanging="10"/>
        <w:rPr>
          <w:rFonts w:hint="eastAsia" w:ascii="Georgia" w:hAnsi="Georgia" w:eastAsia="Georgia" w:cs="Georgia"/>
          <w:color w:val="000000"/>
          <w:sz w:val="30"/>
          <w14:ligatures w14:val="standardContextual"/>
        </w:rPr>
      </w:pPr>
    </w:p>
    <w:p w14:paraId="7BEF83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the more grace you have, the more glory you shall merit by your grace.</w:t>
      </w:r>
    </w:p>
    <w:p w14:paraId="3B8CE1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因此你拥有的恩典越多，你凭恩典立下的荣耀功绩就越多。</w:t>
      </w:r>
    </w:p>
    <w:p w14:paraId="7809A007">
      <w:pPr>
        <w:widowControl/>
        <w:spacing w:after="294" w:line="255" w:lineRule="auto"/>
        <w:ind w:left="10" w:hanging="10"/>
        <w:rPr>
          <w:rFonts w:hint="eastAsia" w:ascii="Georgia" w:hAnsi="Georgia" w:eastAsia="Georgia" w:cs="Georgia"/>
          <w:color w:val="000000"/>
          <w:sz w:val="30"/>
          <w14:ligatures w14:val="standardContextual"/>
        </w:rPr>
      </w:pPr>
    </w:p>
    <w:p w14:paraId="4DB505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to hold works of merit and supererogation, but this must not be. Again,</w:t>
      </w:r>
    </w:p>
    <w:p w14:paraId="46A54F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这是在坚持功德之工和多余功德（supererogation），但绝不能如此。再者：</w:t>
      </w:r>
    </w:p>
    <w:p w14:paraId="127A8CFE">
      <w:pPr>
        <w:widowControl/>
        <w:spacing w:after="294" w:line="255" w:lineRule="auto"/>
        <w:ind w:left="10" w:hanging="10"/>
        <w:rPr>
          <w:rFonts w:hint="eastAsia" w:ascii="Georgia" w:hAnsi="Georgia" w:eastAsia="Georgia" w:cs="Georgia"/>
          <w:color w:val="000000"/>
          <w:sz w:val="30"/>
          <w14:ligatures w14:val="standardContextual"/>
        </w:rPr>
      </w:pPr>
    </w:p>
    <w:p w14:paraId="653531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Though there be degrees of glory, yet this doth not imply, that there shall be defects or want of glory in heaven to any glorified persons,</w:t>
      </w:r>
    </w:p>
    <w:p w14:paraId="5DB8DF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第二，虽然荣耀有程度之分，但这并不意味着任何被荣化的人在天上会有缺憾或缺乏荣耀，</w:t>
      </w:r>
    </w:p>
    <w:p w14:paraId="7335A180">
      <w:pPr>
        <w:widowControl/>
        <w:spacing w:after="294" w:line="255" w:lineRule="auto"/>
        <w:ind w:left="10" w:hanging="10"/>
        <w:rPr>
          <w:rFonts w:hint="eastAsia" w:ascii="Georgia" w:hAnsi="Georgia" w:eastAsia="Georgia" w:cs="Georgia"/>
          <w:color w:val="000000"/>
          <w:sz w:val="30"/>
          <w14:ligatures w14:val="standardContextual"/>
        </w:rPr>
      </w:pPr>
    </w:p>
    <w:p w14:paraId="577E84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every person shall be as full of glory as he can hold, or is capable of.</w:t>
      </w:r>
    </w:p>
    <w:p w14:paraId="277473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而是每一个人都会被他的容量或能力所能容纳的荣耀填满。</w:t>
      </w:r>
    </w:p>
    <w:p w14:paraId="0A9E018C">
      <w:pPr>
        <w:widowControl/>
        <w:spacing w:after="294" w:line="255" w:lineRule="auto"/>
        <w:ind w:left="10" w:hanging="10"/>
        <w:rPr>
          <w:rFonts w:hint="eastAsia" w:ascii="Georgia" w:hAnsi="Georgia" w:eastAsia="Georgia" w:cs="Georgia"/>
          <w:color w:val="000000"/>
          <w:sz w:val="30"/>
          <w14:ligatures w14:val="standardContextual"/>
        </w:rPr>
      </w:pPr>
    </w:p>
    <w:p w14:paraId="636793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Perkins explains it by a clear demonstration. Take (saith he) a little vessel and a great vessel, and cast both these into the sea,</w:t>
      </w:r>
    </w:p>
    <w:p w14:paraId="4D9E05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珀金斯用一个清晰的论证解释道。他说：拿一个小编钟和一个大器皿，把这两个都丢进海里，</w:t>
      </w:r>
    </w:p>
    <w:p w14:paraId="04C02199">
      <w:pPr>
        <w:widowControl/>
        <w:spacing w:after="294" w:line="255" w:lineRule="auto"/>
        <w:ind w:left="10" w:hanging="10"/>
        <w:rPr>
          <w:rFonts w:hint="eastAsia" w:ascii="Georgia" w:hAnsi="Georgia" w:eastAsia="Georgia" w:cs="Georgia"/>
          <w:color w:val="000000"/>
          <w:sz w:val="30"/>
          <w14:ligatures w14:val="standardContextual"/>
        </w:rPr>
      </w:pPr>
    </w:p>
    <w:p w14:paraId="72FC09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both these vessels will be full, yet there is not in the little vessel as in the great, though both are full.</w:t>
      </w:r>
    </w:p>
    <w:p w14:paraId="609387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这两个器皿都会被装满，然而小编钟里的水不如大器皿里的多，尽管两者都是满的。</w:t>
      </w:r>
    </w:p>
    <w:p w14:paraId="45599C7D">
      <w:pPr>
        <w:widowControl/>
        <w:spacing w:after="294" w:line="255" w:lineRule="auto"/>
        <w:ind w:left="10" w:hanging="10"/>
        <w:rPr>
          <w:rFonts w:hint="eastAsia" w:ascii="Georgia" w:hAnsi="Georgia" w:eastAsia="Georgia" w:cs="Georgia"/>
          <w:color w:val="000000"/>
          <w:sz w:val="30"/>
          <w14:ligatures w14:val="standardContextual"/>
        </w:rPr>
      </w:pPr>
    </w:p>
    <w:p w14:paraId="64F456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saith he, the godly are like two vessels, yet one, by reason of the enjoyment of God, is more capacious to take in more of God than the other is,</w:t>
      </w:r>
    </w:p>
    <w:p w14:paraId="2E7772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他说，虔诚人就像这两个器皿，然而其中一个因享有神而比另一个更能容纳神，</w:t>
      </w:r>
    </w:p>
    <w:p w14:paraId="06A23593">
      <w:pPr>
        <w:widowControl/>
        <w:spacing w:after="294" w:line="255" w:lineRule="auto"/>
        <w:ind w:left="10" w:hanging="10"/>
        <w:rPr>
          <w:rFonts w:hint="eastAsia" w:ascii="Georgia" w:hAnsi="Georgia" w:eastAsia="Georgia" w:cs="Georgia"/>
          <w:color w:val="000000"/>
          <w:sz w:val="30"/>
          <w14:ligatures w14:val="standardContextual"/>
        </w:rPr>
      </w:pPr>
    </w:p>
    <w:p w14:paraId="271BAB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the least saint shall be full of glory;</w:t>
      </w:r>
    </w:p>
    <w:p w14:paraId="39B20F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然而即使是最小的圣徒也会被荣耀充满；</w:t>
      </w:r>
    </w:p>
    <w:p w14:paraId="351FB6F1">
      <w:pPr>
        <w:widowControl/>
        <w:spacing w:after="294" w:line="255" w:lineRule="auto"/>
        <w:ind w:left="10" w:hanging="10"/>
        <w:rPr>
          <w:rFonts w:hint="eastAsia" w:ascii="Georgia" w:hAnsi="Georgia" w:eastAsia="Georgia" w:cs="Georgia"/>
          <w:color w:val="000000"/>
          <w:sz w:val="30"/>
          <w14:ligatures w14:val="standardContextual"/>
        </w:rPr>
      </w:pPr>
    </w:p>
    <w:p w14:paraId="58355A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that hath least glory, shall have glory sufficient, though not glory equal with some glorified saints.</w:t>
      </w:r>
    </w:p>
    <w:p w14:paraId="200E4F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荣耀最少的人也将拥有足够的荣耀，虽然与某些被荣化的圣徒不相等。</w:t>
      </w:r>
    </w:p>
    <w:p w14:paraId="2CCA7EE4">
      <w:pPr>
        <w:widowControl/>
        <w:spacing w:after="294" w:line="255" w:lineRule="auto"/>
        <w:ind w:left="10" w:hanging="10"/>
        <w:rPr>
          <w:rFonts w:hint="eastAsia" w:ascii="Georgia" w:hAnsi="Georgia" w:eastAsia="Georgia" w:cs="Georgia"/>
          <w:color w:val="000000"/>
          <w:sz w:val="30"/>
          <w14:ligatures w14:val="standardContextual"/>
        </w:rPr>
      </w:pPr>
    </w:p>
    <w:p w14:paraId="12F76B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degrees of glory doth not argue any defect in those persons that have less glory than others have.</w:t>
      </w:r>
    </w:p>
    <w:p w14:paraId="7AAD91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因此，荣耀的程度之别并不说明那些荣耀较少的人有什么缺憾。</w:t>
      </w:r>
    </w:p>
    <w:p w14:paraId="33F05E59">
      <w:pPr>
        <w:widowControl/>
        <w:spacing w:after="294" w:line="255" w:lineRule="auto"/>
        <w:ind w:left="10" w:hanging="10"/>
        <w:rPr>
          <w:rFonts w:hint="eastAsia" w:ascii="Georgia" w:hAnsi="Georgia" w:eastAsia="Georgia" w:cs="Georgia"/>
          <w:color w:val="000000"/>
          <w:sz w:val="30"/>
          <w14:ligatures w14:val="standardContextual"/>
        </w:rPr>
      </w:pPr>
    </w:p>
    <w:p w14:paraId="2F7407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Thirdly, Degrees of glory in heaven doth not beget envy, as degrees of grace doth upon earth;</w:t>
      </w:r>
    </w:p>
    <w:p w14:paraId="1A1A98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第三，天上的荣耀程度之别不会产生嫉妒，不像地上的恩典程度之别那样；</w:t>
      </w:r>
    </w:p>
    <w:p w14:paraId="40328788">
      <w:pPr>
        <w:widowControl/>
        <w:spacing w:after="294" w:line="255" w:lineRule="auto"/>
        <w:ind w:left="10" w:hanging="10"/>
        <w:rPr>
          <w:rFonts w:hint="eastAsia" w:ascii="Georgia" w:hAnsi="Georgia" w:eastAsia="Georgia" w:cs="Georgia"/>
          <w:color w:val="000000"/>
          <w:sz w:val="30"/>
          <w14:ligatures w14:val="standardContextual"/>
        </w:rPr>
      </w:pPr>
    </w:p>
    <w:p w14:paraId="30DFB7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degrees of grace upon earth make an unsound heart envy another man that is beyond him in grace or gifts;</w:t>
      </w:r>
    </w:p>
    <w:p w14:paraId="26D1F3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地上的恩典程度之别会让一个不健全的心去嫉妒那些在恩典或恩赐上胜过他的人；</w:t>
      </w:r>
    </w:p>
    <w:p w14:paraId="005ABD9B">
      <w:pPr>
        <w:widowControl/>
        <w:spacing w:after="294" w:line="255" w:lineRule="auto"/>
        <w:ind w:left="10" w:hanging="10"/>
        <w:rPr>
          <w:rFonts w:hint="eastAsia" w:ascii="Georgia" w:hAnsi="Georgia" w:eastAsia="Georgia" w:cs="Georgia"/>
          <w:color w:val="000000"/>
          <w:sz w:val="30"/>
          <w14:ligatures w14:val="standardContextual"/>
        </w:rPr>
      </w:pPr>
    </w:p>
    <w:p w14:paraId="5367FD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it shall not be so in heaven, but you shall bless God for what you see of his divine nature sparkle in other men.</w:t>
      </w:r>
    </w:p>
    <w:p w14:paraId="68C0FB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但在天上绝非如此，你反而会为了在他人身上看到的神性本性的闪光而称颂神。</w:t>
      </w:r>
    </w:p>
    <w:p w14:paraId="13C74F56">
      <w:pPr>
        <w:widowControl/>
        <w:spacing w:after="294" w:line="255" w:lineRule="auto"/>
        <w:ind w:left="10" w:hanging="10"/>
        <w:rPr>
          <w:rFonts w:hint="eastAsia" w:ascii="Georgia" w:hAnsi="Georgia" w:eastAsia="Georgia" w:cs="Georgia"/>
          <w:color w:val="000000"/>
          <w:sz w:val="30"/>
          <w14:ligatures w14:val="standardContextual"/>
        </w:rPr>
      </w:pPr>
    </w:p>
    <w:p w14:paraId="749557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Fourthly, That there are different degrees of glory in heaven. This must not be charged upon God, as if he were niggardly, or unwilling to bestow glory upon men;</w:t>
      </w:r>
    </w:p>
    <w:p w14:paraId="287AA7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第四，天上荣耀有程度之别。这绝不可归咎于神，仿佛祂吝啬或不愿赐给人荣耀；</w:t>
      </w:r>
    </w:p>
    <w:p w14:paraId="32B02E74">
      <w:pPr>
        <w:widowControl/>
        <w:spacing w:after="294" w:line="255" w:lineRule="auto"/>
        <w:ind w:left="10" w:hanging="10"/>
        <w:rPr>
          <w:rFonts w:hint="eastAsia" w:ascii="Georgia" w:hAnsi="Georgia" w:eastAsia="Georgia" w:cs="Georgia"/>
          <w:color w:val="000000"/>
          <w:sz w:val="30"/>
          <w14:ligatures w14:val="standardContextual"/>
        </w:rPr>
      </w:pPr>
    </w:p>
    <w:p w14:paraId="4CE540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as you are capable of glory you shall enjoy glory;</w:t>
      </w:r>
    </w:p>
    <w:p w14:paraId="16910E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而是你在多大程度上能承载荣耀，你就享有大多的荣耀；</w:t>
      </w:r>
    </w:p>
    <w:p w14:paraId="65D4483D">
      <w:pPr>
        <w:widowControl/>
        <w:spacing w:after="294" w:line="255" w:lineRule="auto"/>
        <w:ind w:left="10" w:hanging="10"/>
        <w:rPr>
          <w:rFonts w:hint="eastAsia" w:ascii="Georgia" w:hAnsi="Georgia" w:eastAsia="Georgia" w:cs="Georgia"/>
          <w:color w:val="000000"/>
          <w:sz w:val="30"/>
          <w14:ligatures w14:val="standardContextual"/>
        </w:rPr>
      </w:pPr>
    </w:p>
    <w:p w14:paraId="44BCDE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in as great measure as you enjoy God on earth, so much more you will be capacious to enjoy him in heaven.</w:t>
      </w:r>
    </w:p>
    <w:p w14:paraId="6658BA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你在地上享有神越多，你在天上享用祂的容量也就越大。</w:t>
      </w:r>
    </w:p>
    <w:p w14:paraId="20E26C70">
      <w:pPr>
        <w:widowControl/>
        <w:spacing w:after="294" w:line="255" w:lineRule="auto"/>
        <w:ind w:left="10" w:hanging="10"/>
        <w:rPr>
          <w:rFonts w:hint="eastAsia" w:ascii="Georgia" w:hAnsi="Georgia" w:eastAsia="Georgia" w:cs="Georgia"/>
          <w:color w:val="000000"/>
          <w:sz w:val="30"/>
          <w14:ligatures w14:val="standardContextual"/>
        </w:rPr>
      </w:pPr>
    </w:p>
    <w:p w14:paraId="43F55D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by way of use. Is it so that there shall be different degrees of glory in heaven?</w:t>
      </w:r>
    </w:p>
    <w:p w14:paraId="01F872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现在谈谈应用。天上真的会有不同程度的荣耀吗？</w:t>
      </w:r>
    </w:p>
    <w:p w14:paraId="3A023C02">
      <w:pPr>
        <w:widowControl/>
        <w:spacing w:after="294" w:line="255" w:lineRule="auto"/>
        <w:ind w:left="10" w:hanging="10"/>
        <w:rPr>
          <w:rFonts w:hint="eastAsia" w:ascii="Georgia" w:hAnsi="Georgia" w:eastAsia="Georgia" w:cs="Georgia"/>
          <w:color w:val="000000"/>
          <w:sz w:val="30"/>
          <w14:ligatures w14:val="standardContextual"/>
        </w:rPr>
      </w:pPr>
    </w:p>
    <w:p w14:paraId="600C91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this methinks should wonderfully incite and quicken your spirits, and provoke you all to labor after much grace here upon earth.</w:t>
      </w:r>
    </w:p>
    <w:p w14:paraId="2B9E0F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那么，我想这应当奇妙地激励并唤醒你们的灵魂，并驱使你们在地上努力追求丰盛的恩典。</w:t>
      </w:r>
    </w:p>
    <w:p w14:paraId="2A005FC9">
      <w:pPr>
        <w:widowControl/>
        <w:spacing w:after="294" w:line="255" w:lineRule="auto"/>
        <w:ind w:left="10" w:hanging="10"/>
        <w:rPr>
          <w:rFonts w:hint="eastAsia" w:ascii="Georgia" w:hAnsi="Georgia" w:eastAsia="Georgia" w:cs="Georgia"/>
          <w:color w:val="000000"/>
          <w:sz w:val="30"/>
          <w14:ligatures w14:val="standardContextual"/>
        </w:rPr>
      </w:pPr>
    </w:p>
    <w:p w14:paraId="284567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labor, labor what you can to outstrip each other in grace, to apprehend gospel mysteries, to be more eminent in godliness,</w:t>
      </w:r>
    </w:p>
    <w:p w14:paraId="13F65F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噢，努力吧，尽全力在恩典中互相追赶，去领悟福音的奥秘，在敬虔上更加卓越，</w:t>
      </w:r>
    </w:p>
    <w:p w14:paraId="4699CCB6">
      <w:pPr>
        <w:widowControl/>
        <w:spacing w:after="294" w:line="255" w:lineRule="auto"/>
        <w:ind w:left="10" w:hanging="10"/>
        <w:rPr>
          <w:rFonts w:hint="eastAsia" w:ascii="Georgia" w:hAnsi="Georgia" w:eastAsia="Georgia" w:cs="Georgia"/>
          <w:color w:val="000000"/>
          <w:sz w:val="30"/>
          <w14:ligatures w14:val="standardContextual"/>
        </w:rPr>
      </w:pPr>
    </w:p>
    <w:p w14:paraId="4E6768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be as Andronicus and Julia,— (Rom. 16:7.)—to be of note among the godly while you live,</w:t>
      </w:r>
    </w:p>
    <w:p w14:paraId="0E3DB0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要像安多尼古和君尼亚（罗 16:7）那样，在你们活着的时候在虔诚人中有名望，</w:t>
      </w:r>
    </w:p>
    <w:p w14:paraId="5BC808A6">
      <w:pPr>
        <w:widowControl/>
        <w:spacing w:after="294" w:line="255" w:lineRule="auto"/>
        <w:ind w:left="10" w:hanging="10"/>
        <w:rPr>
          <w:rFonts w:hint="eastAsia" w:ascii="Georgia" w:hAnsi="Georgia" w:eastAsia="Georgia" w:cs="Georgia"/>
          <w:color w:val="000000"/>
          <w:sz w:val="30"/>
          <w14:ligatures w14:val="standardContextual"/>
        </w:rPr>
      </w:pPr>
    </w:p>
    <w:p w14:paraId="162D69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the more eminent you are in grace here, the more eminent you shall be in glory.</w:t>
      </w:r>
    </w:p>
    <w:p w14:paraId="4D4F45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因为你们在这里的恩典越卓越，你们在将来的荣耀中就越显赫。</w:t>
      </w:r>
    </w:p>
    <w:p w14:paraId="47B5179A">
      <w:pPr>
        <w:widowControl/>
        <w:spacing w:after="294" w:line="255" w:lineRule="auto"/>
        <w:ind w:left="10" w:hanging="10"/>
        <w:rPr>
          <w:rFonts w:hint="eastAsia" w:ascii="Georgia" w:hAnsi="Georgia" w:eastAsia="Georgia" w:cs="Georgia"/>
          <w:color w:val="000000"/>
          <w:sz w:val="30"/>
          <w14:ligatures w14:val="standardContextual"/>
        </w:rPr>
      </w:pPr>
    </w:p>
    <w:p w14:paraId="11B99A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Let this provoke you not to be content with a small measure of grace; you know but little, you hear something, you pray seldom.</w:t>
      </w:r>
    </w:p>
    <w:p w14:paraId="62EBAD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愿这驱使你们不要满足于微小的恩典；你们知道得很少，听得也很少，祈祷也很稀疏。</w:t>
      </w:r>
    </w:p>
    <w:p w14:paraId="645D799F">
      <w:pPr>
        <w:widowControl/>
        <w:spacing w:after="294" w:line="255" w:lineRule="auto"/>
        <w:ind w:left="10" w:hanging="10"/>
        <w:rPr>
          <w:rFonts w:hint="eastAsia" w:ascii="Georgia" w:hAnsi="Georgia" w:eastAsia="Georgia" w:cs="Georgia"/>
          <w:color w:val="000000"/>
          <w:sz w:val="30"/>
          <w14:ligatures w14:val="standardContextual"/>
        </w:rPr>
      </w:pPr>
    </w:p>
    <w:p w14:paraId="032FA8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O labor after more knowledge still. Press towards the mark for the prize of the high calling of God in Jesus Christ.</w:t>
      </w:r>
    </w:p>
    <w:p w14:paraId="2F865B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为什么不为了追求更多的知识而努力呢？“向着标竿直跑，要得神在基督耶稣里从上面召我来得的奖赏。”</w:t>
      </w:r>
    </w:p>
    <w:p w14:paraId="04AE3568">
      <w:pPr>
        <w:widowControl/>
        <w:spacing w:after="294" w:line="255" w:lineRule="auto"/>
        <w:ind w:left="10" w:hanging="10"/>
        <w:rPr>
          <w:rFonts w:hint="eastAsia" w:ascii="Georgia" w:hAnsi="Georgia" w:eastAsia="Georgia" w:cs="Georgia"/>
          <w:color w:val="000000"/>
          <w:sz w:val="30"/>
          <w14:ligatures w14:val="standardContextual"/>
        </w:rPr>
      </w:pPr>
    </w:p>
    <w:p w14:paraId="4ACFFE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Get more strength of grace, and the more gracious you live in this, the more glorious you shall be in that life which is to come.</w:t>
      </w:r>
    </w:p>
    <w:p w14:paraId="776896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获取更多的恩典力量，你在这世上生活得越有恩典，在将来的生命中你就越有荣耀。</w:t>
      </w:r>
    </w:p>
    <w:p w14:paraId="58856FF2">
      <w:pPr>
        <w:widowControl/>
        <w:spacing w:after="294" w:line="255" w:lineRule="auto"/>
        <w:ind w:left="10" w:hanging="10"/>
        <w:rPr>
          <w:rFonts w:hint="eastAsia" w:ascii="Georgia" w:hAnsi="Georgia" w:eastAsia="Georgia" w:cs="Georgia"/>
          <w:color w:val="000000"/>
          <w:sz w:val="30"/>
          <w14:ligatures w14:val="standardContextual"/>
        </w:rPr>
      </w:pPr>
    </w:p>
    <w:p w14:paraId="74688417">
      <w:pPr>
        <w:pStyle w:val="2"/>
        <w:bidi w:val="0"/>
        <w:jc w:val="center"/>
        <w:rPr>
          <w:rFonts w:hint="eastAsia"/>
          <w:b/>
        </w:rPr>
      </w:pPr>
      <w:r>
        <w:rPr>
          <w:rFonts w:hint="eastAsia"/>
          <w:b/>
        </w:rPr>
        <w:t>SERM. 8. The Saints’ Glorious Appearing with Christ.</w:t>
      </w:r>
    </w:p>
    <w:p w14:paraId="20AE5EC9">
      <w:pPr>
        <w:pStyle w:val="2"/>
        <w:bidi w:val="0"/>
        <w:jc w:val="center"/>
        <w:rPr>
          <w:rFonts w:hint="eastAsia"/>
          <w:b/>
        </w:rPr>
      </w:pPr>
      <w:r>
        <w:rPr>
          <w:rFonts w:hint="eastAsia"/>
          <w:b/>
        </w:rPr>
        <w:t>第</w:t>
      </w:r>
      <w:r>
        <w:rPr>
          <w:rFonts w:hint="eastAsia"/>
          <w:b/>
          <w:lang w:val="en-US" w:eastAsia="zh-CN"/>
        </w:rPr>
        <w:t>8</w:t>
      </w:r>
      <w:r>
        <w:rPr>
          <w:rFonts w:hint="eastAsia"/>
          <w:b/>
        </w:rPr>
        <w:t>篇讲章：圣徒与基督一同荣耀显现。</w:t>
      </w:r>
    </w:p>
    <w:p w14:paraId="153E824A">
      <w:pPr>
        <w:widowControl/>
        <w:spacing w:after="294" w:line="255" w:lineRule="auto"/>
        <w:ind w:left="10" w:hanging="10"/>
        <w:rPr>
          <w:rFonts w:hint="eastAsia" w:ascii="Georgia" w:hAnsi="Georgia" w:eastAsia="Georgia" w:cs="Georgia"/>
          <w:color w:val="000000"/>
          <w:sz w:val="30"/>
          <w14:ligatures w14:val="standardContextual"/>
        </w:rPr>
      </w:pPr>
    </w:p>
    <w:p w14:paraId="6380A0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who is our Life shall appear, then shall we also appear with him in glory. - Col. 3:4.</w:t>
      </w:r>
    </w:p>
    <w:p w14:paraId="2DFF56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“基督是我们的生命，祂显现的时候，你们也要与祂一同显现在荣耀里。”——西 3:4。</w:t>
      </w:r>
    </w:p>
    <w:p w14:paraId="0688B264">
      <w:pPr>
        <w:widowControl/>
        <w:spacing w:after="294" w:line="255" w:lineRule="auto"/>
        <w:ind w:left="10" w:hanging="10"/>
        <w:rPr>
          <w:rFonts w:hint="eastAsia" w:ascii="Georgia" w:hAnsi="Georgia" w:eastAsia="Georgia" w:cs="Georgia"/>
          <w:color w:val="000000"/>
          <w:sz w:val="30"/>
          <w14:ligatures w14:val="standardContextual"/>
        </w:rPr>
      </w:pPr>
    </w:p>
    <w:p w14:paraId="3947E8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doctrine you remember, I am yet upon is this,</w:t>
      </w:r>
    </w:p>
    <w:p w14:paraId="694DB4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你们记得，我仍在论述的教义是：</w:t>
      </w:r>
    </w:p>
    <w:p w14:paraId="68722C9E">
      <w:pPr>
        <w:widowControl/>
        <w:spacing w:after="294" w:line="255" w:lineRule="auto"/>
        <w:ind w:left="10" w:hanging="10"/>
        <w:rPr>
          <w:rFonts w:hint="eastAsia" w:ascii="Georgia" w:hAnsi="Georgia" w:eastAsia="Georgia" w:cs="Georgia"/>
          <w:color w:val="000000"/>
          <w:sz w:val="30"/>
          <w14:ligatures w14:val="standardContextual"/>
        </w:rPr>
      </w:pPr>
    </w:p>
    <w:p w14:paraId="3A758B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Obser. That Jesus Christ hath reserved the full glorification of his elect, until that time when he himself shall appear in glory to judge the world.</w:t>
      </w:r>
    </w:p>
    <w:p w14:paraId="4E2B0E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观察：耶稣基督将祂选民的完全荣化保留到了祂自己在荣耀中显现审判世界的时候。</w:t>
      </w:r>
    </w:p>
    <w:p w14:paraId="3504F00B">
      <w:pPr>
        <w:widowControl/>
        <w:spacing w:after="294" w:line="255" w:lineRule="auto"/>
        <w:ind w:left="10" w:hanging="10"/>
        <w:rPr>
          <w:rFonts w:hint="eastAsia" w:ascii="Georgia" w:hAnsi="Georgia" w:eastAsia="Georgia" w:cs="Georgia"/>
          <w:color w:val="000000"/>
          <w:sz w:val="30"/>
          <w14:ligatures w14:val="standardContextual"/>
        </w:rPr>
      </w:pPr>
    </w:p>
    <w:p w14:paraId="6D53AD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prosecution of which I have showed you many particulars, all which I entrust to your memory, and now proceed.</w:t>
      </w:r>
    </w:p>
    <w:p w14:paraId="2D583C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在论述过程中，我已经向你们展示了许多细节，我将这一切托付给你们的记忆，现在继续进行。</w:t>
      </w:r>
    </w:p>
    <w:p w14:paraId="6EC475EA">
      <w:pPr>
        <w:widowControl/>
        <w:spacing w:after="294" w:line="255" w:lineRule="auto"/>
        <w:ind w:left="10" w:hanging="10"/>
        <w:rPr>
          <w:rFonts w:hint="eastAsia" w:ascii="Georgia" w:hAnsi="Georgia" w:eastAsia="Georgia" w:cs="Georgia"/>
          <w:color w:val="000000"/>
          <w:sz w:val="30"/>
          <w14:ligatures w14:val="standardContextual"/>
        </w:rPr>
      </w:pPr>
    </w:p>
    <w:p w14:paraId="44478D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next query I am to insist upon, in reference to the elect’s appearing in glory is,</w:t>
      </w:r>
    </w:p>
    <w:p w14:paraId="597FC2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关于选民在荣耀中显现，我接下来要坚持探讨的问题是：</w:t>
      </w:r>
    </w:p>
    <w:p w14:paraId="411C2E4D">
      <w:pPr>
        <w:widowControl/>
        <w:spacing w:after="294" w:line="255" w:lineRule="auto"/>
        <w:ind w:left="10" w:hanging="10"/>
        <w:rPr>
          <w:rFonts w:hint="eastAsia" w:ascii="Georgia" w:hAnsi="Georgia" w:eastAsia="Georgia" w:cs="Georgia"/>
          <w:color w:val="000000"/>
          <w:sz w:val="30"/>
          <w14:ligatures w14:val="standardContextual"/>
        </w:rPr>
      </w:pPr>
    </w:p>
    <w:p w14:paraId="52E924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 the place is which shall keep and contain the bodies and souls of all glorified saints hereafter, where this place shall be?</w:t>
      </w:r>
    </w:p>
    <w:p w14:paraId="5EED69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那将来存放并承载所有被荣化圣徒身体和灵魂的地方在哪里，这个地方将会在哪里？</w:t>
      </w:r>
    </w:p>
    <w:p w14:paraId="7594AF81">
      <w:pPr>
        <w:widowControl/>
        <w:spacing w:after="294" w:line="255" w:lineRule="auto"/>
        <w:ind w:left="10" w:hanging="10"/>
        <w:rPr>
          <w:rFonts w:hint="eastAsia" w:ascii="Georgia" w:hAnsi="Georgia" w:eastAsia="Georgia" w:cs="Georgia"/>
          <w:color w:val="000000"/>
          <w:sz w:val="30"/>
          <w14:ligatures w14:val="standardContextual"/>
        </w:rPr>
      </w:pPr>
    </w:p>
    <w:p w14:paraId="42264A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to answer this. The Scripture tells you in general, that it shall be in heaven;</w:t>
      </w:r>
    </w:p>
    <w:p w14:paraId="7FE39E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现在来回答这个问题。圣经总体上告诉你们，那地方是在天上；</w:t>
      </w:r>
    </w:p>
    <w:p w14:paraId="154FE0C3">
      <w:pPr>
        <w:widowControl/>
        <w:spacing w:after="294" w:line="255" w:lineRule="auto"/>
        <w:ind w:left="10" w:hanging="10"/>
        <w:rPr>
          <w:rFonts w:hint="eastAsia" w:ascii="Georgia" w:hAnsi="Georgia" w:eastAsia="Georgia" w:cs="Georgia"/>
          <w:color w:val="000000"/>
          <w:sz w:val="30"/>
          <w14:ligatures w14:val="standardContextual"/>
        </w:rPr>
      </w:pPr>
    </w:p>
    <w:p w14:paraId="6F7EF7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heaven shall be the place where this glorified condition of yours shall be.</w:t>
      </w:r>
    </w:p>
    <w:p w14:paraId="3D3735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天就是你们处于荣化状态的地方。</w:t>
      </w:r>
    </w:p>
    <w:p w14:paraId="6AE4F7E6">
      <w:pPr>
        <w:widowControl/>
        <w:spacing w:after="294" w:line="255" w:lineRule="auto"/>
        <w:ind w:left="10" w:hanging="10"/>
        <w:rPr>
          <w:rFonts w:hint="eastAsia" w:ascii="Georgia" w:hAnsi="Georgia" w:eastAsia="Georgia" w:cs="Georgia"/>
          <w:color w:val="000000"/>
          <w:sz w:val="30"/>
          <w14:ligatures w14:val="standardContextual"/>
        </w:rPr>
      </w:pPr>
    </w:p>
    <w:p w14:paraId="62114D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if you think this not enough to resolve this doubt; before I shall speak particularly to the question,</w:t>
      </w:r>
    </w:p>
    <w:p w14:paraId="2FBB88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但是，如果你认为这还不足以消除疑虑；在我具体讨论这个问题之前，</w:t>
      </w:r>
    </w:p>
    <w:p w14:paraId="483B5FFC">
      <w:pPr>
        <w:widowControl/>
        <w:spacing w:after="294" w:line="255" w:lineRule="auto"/>
        <w:ind w:left="10" w:hanging="10"/>
        <w:rPr>
          <w:rFonts w:hint="eastAsia" w:ascii="Georgia" w:hAnsi="Georgia" w:eastAsia="Georgia" w:cs="Georgia"/>
          <w:color w:val="000000"/>
          <w:sz w:val="30"/>
          <w14:ligatures w14:val="standardContextual"/>
        </w:rPr>
      </w:pPr>
    </w:p>
    <w:p w14:paraId="3930FB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shall first lay down these diversities of terms or phrases, that the Scripture sets out this place of glory, heaven, by,</w:t>
      </w:r>
    </w:p>
    <w:p w14:paraId="427DCB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我将首先列出圣经用来描述这个荣耀之地——“天”——的各种不同术语或短语，</w:t>
      </w:r>
    </w:p>
    <w:p w14:paraId="2676082B">
      <w:pPr>
        <w:widowControl/>
        <w:spacing w:after="294" w:line="255" w:lineRule="auto"/>
        <w:ind w:left="10" w:hanging="10"/>
        <w:rPr>
          <w:rFonts w:hint="eastAsia" w:ascii="Georgia" w:hAnsi="Georgia" w:eastAsia="Georgia" w:cs="Georgia"/>
          <w:color w:val="000000"/>
          <w:sz w:val="30"/>
          <w14:ligatures w14:val="standardContextual"/>
        </w:rPr>
      </w:pPr>
    </w:p>
    <w:p w14:paraId="518439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 the bodies and souls of the elect shall be glorified.</w:t>
      </w:r>
    </w:p>
    <w:p w14:paraId="4DE7B3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即选民的身体和灵魂将被荣化的地方。</w:t>
      </w:r>
    </w:p>
    <w:p w14:paraId="05C52BC0">
      <w:pPr>
        <w:widowControl/>
        <w:spacing w:after="294" w:line="255" w:lineRule="auto"/>
        <w:ind w:left="10" w:hanging="10"/>
        <w:rPr>
          <w:rFonts w:hint="eastAsia" w:ascii="Georgia" w:hAnsi="Georgia" w:eastAsia="Georgia" w:cs="Georgia"/>
          <w:color w:val="000000"/>
          <w:sz w:val="30"/>
          <w14:ligatures w14:val="standardContextual"/>
        </w:rPr>
      </w:pPr>
    </w:p>
    <w:p w14:paraId="3F22DB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amongst others, I find in the Scripture ten or eleven remarkable phrases, that set out this place of glory to you. As first,</w:t>
      </w:r>
    </w:p>
    <w:p w14:paraId="4FE9C6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在这些措辞中，我发现圣经中有十个或十一个显赫的短语，向你们展示这个荣耀之地。首先，</w:t>
      </w:r>
    </w:p>
    <w:p w14:paraId="2C8547B4">
      <w:pPr>
        <w:widowControl/>
        <w:spacing w:after="294" w:line="255" w:lineRule="auto"/>
        <w:ind w:left="10" w:hanging="10"/>
        <w:rPr>
          <w:rFonts w:hint="eastAsia" w:ascii="Georgia" w:hAnsi="Georgia" w:eastAsia="Georgia" w:cs="Georgia"/>
          <w:color w:val="000000"/>
          <w:sz w:val="30"/>
          <w14:ligatures w14:val="standardContextual"/>
        </w:rPr>
      </w:pPr>
    </w:p>
    <w:p w14:paraId="67BAE4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This place, it is called a kingdom, Matth. 25:34. And a kingdom that hath this difference from all others.</w:t>
      </w:r>
    </w:p>
    <w:p w14:paraId="159731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这个地方被称为“国”，见太 25:34。而这个国与其他所有的国有一个不同之处。</w:t>
      </w:r>
    </w:p>
    <w:p w14:paraId="7BC82CD9">
      <w:pPr>
        <w:widowControl/>
        <w:spacing w:after="294" w:line="255" w:lineRule="auto"/>
        <w:ind w:left="10" w:hanging="10"/>
        <w:rPr>
          <w:rFonts w:hint="eastAsia" w:ascii="Georgia" w:hAnsi="Georgia" w:eastAsia="Georgia" w:cs="Georgia"/>
          <w:color w:val="000000"/>
          <w:sz w:val="30"/>
          <w14:ligatures w14:val="standardContextual"/>
        </w:rPr>
      </w:pPr>
    </w:p>
    <w:p w14:paraId="105363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other kingdoms one is king, all the rest are subjects; but in this kingdom, all are kings.</w:t>
      </w:r>
    </w:p>
    <w:p w14:paraId="3209DF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在其他的国度中，一人为王，其余皆为臣民；但在本国中，人人皆为王。</w:t>
      </w:r>
    </w:p>
    <w:p w14:paraId="08A78B32">
      <w:pPr>
        <w:widowControl/>
        <w:spacing w:after="294" w:line="255" w:lineRule="auto"/>
        <w:ind w:left="10" w:hanging="10"/>
        <w:rPr>
          <w:rFonts w:hint="eastAsia" w:ascii="Georgia" w:hAnsi="Georgia" w:eastAsia="Georgia" w:cs="Georgia"/>
          <w:color w:val="000000"/>
          <w:sz w:val="30"/>
          <w14:ligatures w14:val="standardContextual"/>
        </w:rPr>
      </w:pPr>
    </w:p>
    <w:p w14:paraId="19E6B2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are made kings and priests unto God.</w:t>
      </w:r>
    </w:p>
    <w:p w14:paraId="629490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你们被造成了神的君王和祭司。</w:t>
      </w:r>
    </w:p>
    <w:p w14:paraId="36394172">
      <w:pPr>
        <w:widowControl/>
        <w:spacing w:after="294" w:line="255" w:lineRule="auto"/>
        <w:ind w:left="10" w:hanging="10"/>
        <w:rPr>
          <w:rFonts w:hint="eastAsia" w:ascii="Georgia" w:hAnsi="Georgia" w:eastAsia="Georgia" w:cs="Georgia"/>
          <w:color w:val="000000"/>
          <w:sz w:val="30"/>
          <w14:ligatures w14:val="standardContextual"/>
        </w:rPr>
      </w:pPr>
    </w:p>
    <w:p w14:paraId="7F72B8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It is called a kingdom of God, Acts 14:23.</w:t>
      </w:r>
    </w:p>
    <w:p w14:paraId="46A006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第二，它被称为“神的国”，见徒 14:22。</w:t>
      </w:r>
    </w:p>
    <w:p w14:paraId="2ECCC49F">
      <w:pPr>
        <w:widowControl/>
        <w:spacing w:after="294" w:line="255" w:lineRule="auto"/>
        <w:ind w:left="10" w:hanging="10"/>
        <w:rPr>
          <w:rFonts w:hint="eastAsia" w:ascii="Georgia" w:hAnsi="Georgia" w:eastAsia="Georgia" w:cs="Georgia"/>
          <w:color w:val="000000"/>
          <w:sz w:val="30"/>
          <w14:ligatures w14:val="standardContextual"/>
        </w:rPr>
      </w:pPr>
    </w:p>
    <w:p w14:paraId="26ECA0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Through much tribulation you shall come to the kingdom of God.</w:t>
      </w:r>
    </w:p>
    <w:p w14:paraId="7A5034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“我们进入神的国，必须经历许多艰难。”</w:t>
      </w:r>
    </w:p>
    <w:p w14:paraId="5F4BE38F">
      <w:pPr>
        <w:widowControl/>
        <w:spacing w:after="294" w:line="255" w:lineRule="auto"/>
        <w:ind w:left="10" w:hanging="10"/>
        <w:rPr>
          <w:rFonts w:hint="eastAsia" w:ascii="Georgia" w:hAnsi="Georgia" w:eastAsia="Georgia" w:cs="Georgia"/>
          <w:color w:val="000000"/>
          <w:sz w:val="30"/>
          <w14:ligatures w14:val="standardContextual"/>
        </w:rPr>
      </w:pPr>
    </w:p>
    <w:p w14:paraId="4887B1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it is called the kingdom of God by way of eminency, as being far above all other kingdoms in the world.</w:t>
      </w:r>
    </w:p>
    <w:p w14:paraId="0E02C8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它被称为“神的国”是出于卓越之意，因为它远在世上所有其他国度之上。</w:t>
      </w:r>
    </w:p>
    <w:p w14:paraId="58157FC8">
      <w:pPr>
        <w:widowControl/>
        <w:spacing w:after="294" w:line="255" w:lineRule="auto"/>
        <w:ind w:left="10" w:hanging="10"/>
        <w:rPr>
          <w:rFonts w:hint="eastAsia" w:ascii="Georgia" w:hAnsi="Georgia" w:eastAsia="Georgia" w:cs="Georgia"/>
          <w:color w:val="000000"/>
          <w:sz w:val="30"/>
          <w14:ligatures w14:val="standardContextual"/>
        </w:rPr>
      </w:pPr>
    </w:p>
    <w:p w14:paraId="3C4695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interpreters observe, that when a phrase in Scripture hath any reference to God, it denotes the eminency of it.</w:t>
      </w:r>
    </w:p>
    <w:p w14:paraId="7930E7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因此解经家观察到，在圣经中，当一个短语涉及神时，它往往表示其卓越性。</w:t>
      </w:r>
    </w:p>
    <w:p w14:paraId="4BA29F93">
      <w:pPr>
        <w:widowControl/>
        <w:spacing w:after="294" w:line="255" w:lineRule="auto"/>
        <w:ind w:left="10" w:hanging="10"/>
        <w:rPr>
          <w:rFonts w:hint="eastAsia" w:ascii="Georgia" w:hAnsi="Georgia" w:eastAsia="Georgia" w:cs="Georgia"/>
          <w:color w:val="000000"/>
          <w:sz w:val="30"/>
          <w14:ligatures w14:val="standardContextual"/>
        </w:rPr>
      </w:pPr>
    </w:p>
    <w:p w14:paraId="0BC136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they shall be like cedars of God, that is, the most excellent cedars;</w:t>
      </w:r>
    </w:p>
    <w:p w14:paraId="6D8B4C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正如，“他们将如神的香柏树”，即最优秀的香柏树；</w:t>
      </w:r>
    </w:p>
    <w:p w14:paraId="4470D134">
      <w:pPr>
        <w:widowControl/>
        <w:spacing w:after="294" w:line="255" w:lineRule="auto"/>
        <w:ind w:left="10" w:hanging="10"/>
        <w:rPr>
          <w:rFonts w:hint="eastAsia" w:ascii="Georgia" w:hAnsi="Georgia" w:eastAsia="Georgia" w:cs="Georgia"/>
          <w:color w:val="000000"/>
          <w:sz w:val="30"/>
          <w14:ligatures w14:val="standardContextual"/>
        </w:rPr>
      </w:pPr>
    </w:p>
    <w:p w14:paraId="34B70A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here, the kingdom of God, denoting a most glorious kingdom. Again, Thirdly, It is called the third heaven, 2 Cor. 12:2.</w:t>
      </w:r>
    </w:p>
    <w:p w14:paraId="3D85D3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这里也一样，“神的国”指的是一个最荣耀的国。再者，第三，它被称为“第三层天”，见林后 12:2。</w:t>
      </w:r>
    </w:p>
    <w:p w14:paraId="07C40981">
      <w:pPr>
        <w:widowControl/>
        <w:spacing w:after="294" w:line="255" w:lineRule="auto"/>
        <w:ind w:left="10" w:hanging="10"/>
        <w:rPr>
          <w:rFonts w:hint="eastAsia" w:ascii="Georgia" w:hAnsi="Georgia" w:eastAsia="Georgia" w:cs="Georgia"/>
          <w:color w:val="000000"/>
          <w:sz w:val="30"/>
          <w14:ligatures w14:val="standardContextual"/>
        </w:rPr>
      </w:pPr>
    </w:p>
    <w:p w14:paraId="43A142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Fourthly, This place is called the heaven of heavens.</w:t>
      </w:r>
    </w:p>
    <w:p w14:paraId="21A98F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第四，这个地方被称为“天上的天”。</w:t>
      </w:r>
    </w:p>
    <w:p w14:paraId="2D79B00D">
      <w:pPr>
        <w:widowControl/>
        <w:spacing w:after="294" w:line="255" w:lineRule="auto"/>
        <w:ind w:left="10" w:hanging="10"/>
        <w:rPr>
          <w:rFonts w:hint="eastAsia" w:ascii="Georgia" w:hAnsi="Georgia" w:eastAsia="Georgia" w:cs="Georgia"/>
          <w:color w:val="000000"/>
          <w:sz w:val="30"/>
          <w14:ligatures w14:val="standardContextual"/>
        </w:rPr>
      </w:pPr>
    </w:p>
    <w:p w14:paraId="1DB756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you must know, there is an airy, and a starry heaven, which you see with your eye,</w:t>
      </w:r>
    </w:p>
    <w:p w14:paraId="3B6F9E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因为你们必须知道，有空气的天和星辰的天，是你们用眼睛能看到的，</w:t>
      </w:r>
    </w:p>
    <w:p w14:paraId="26655685">
      <w:pPr>
        <w:widowControl/>
        <w:spacing w:after="294" w:line="255" w:lineRule="auto"/>
        <w:ind w:left="10" w:hanging="10"/>
        <w:rPr>
          <w:rFonts w:hint="eastAsia" w:ascii="Georgia" w:hAnsi="Georgia" w:eastAsia="Georgia" w:cs="Georgia"/>
          <w:color w:val="000000"/>
          <w:sz w:val="30"/>
          <w14:ligatures w14:val="standardContextual"/>
        </w:rPr>
      </w:pPr>
    </w:p>
    <w:p w14:paraId="63E2FC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there is a heaven of heavens which your eye never saw, which is the place where the elect are blessed, Psal. 114, and 115, and Deut. 10:14.</w:t>
      </w:r>
    </w:p>
    <w:p w14:paraId="0E0340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但还有一个你们的眼睛从未见过的“天上的天”，那是选民得福的地方。诗 114，115，申 10:14。</w:t>
      </w:r>
    </w:p>
    <w:p w14:paraId="44E605F5">
      <w:pPr>
        <w:widowControl/>
        <w:spacing w:after="294" w:line="255" w:lineRule="auto"/>
        <w:ind w:left="10" w:hanging="10"/>
        <w:rPr>
          <w:rFonts w:hint="eastAsia" w:ascii="Georgia" w:hAnsi="Georgia" w:eastAsia="Georgia" w:cs="Georgia"/>
          <w:color w:val="000000"/>
          <w:sz w:val="30"/>
          <w14:ligatures w14:val="standardContextual"/>
        </w:rPr>
      </w:pPr>
    </w:p>
    <w:p w14:paraId="0237CA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Fifthly, It is called paradise, and so Christ speaks to the thief upon the cross,</w:t>
      </w:r>
    </w:p>
    <w:p w14:paraId="619BCD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第五，它被称为“乐园”，基督在十字架上对强盗也是这样说的，</w:t>
      </w:r>
    </w:p>
    <w:p w14:paraId="781157FB">
      <w:pPr>
        <w:widowControl/>
        <w:spacing w:after="294" w:line="255" w:lineRule="auto"/>
        <w:ind w:left="10" w:hanging="10"/>
        <w:rPr>
          <w:rFonts w:hint="eastAsia" w:ascii="Georgia" w:hAnsi="Georgia" w:eastAsia="Georgia" w:cs="Georgia"/>
          <w:color w:val="000000"/>
          <w:sz w:val="30"/>
          <w14:ligatures w14:val="standardContextual"/>
        </w:rPr>
      </w:pPr>
    </w:p>
    <w:p w14:paraId="36F2F1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day shalt thou be with me in Paradise.</w:t>
      </w:r>
    </w:p>
    <w:p w14:paraId="3D8CD5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“今日你要同我在乐园里了。”</w:t>
      </w:r>
    </w:p>
    <w:p w14:paraId="6D988172">
      <w:pPr>
        <w:widowControl/>
        <w:spacing w:after="294" w:line="255" w:lineRule="auto"/>
        <w:ind w:left="10" w:hanging="10"/>
        <w:rPr>
          <w:rFonts w:hint="eastAsia" w:ascii="Georgia" w:hAnsi="Georgia" w:eastAsia="Georgia" w:cs="Georgia"/>
          <w:color w:val="000000"/>
          <w:sz w:val="30"/>
          <w14:ligatures w14:val="standardContextual"/>
        </w:rPr>
      </w:pPr>
    </w:p>
    <w:p w14:paraId="63F3EE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Having relation to that place of glory where the elect are. Luke 23:43.</w:t>
      </w:r>
    </w:p>
    <w:p w14:paraId="0F5388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这与选民所在的荣耀之地有关。路 23:43。</w:t>
      </w:r>
    </w:p>
    <w:p w14:paraId="082E1AE3">
      <w:pPr>
        <w:widowControl/>
        <w:spacing w:after="294" w:line="255" w:lineRule="auto"/>
        <w:ind w:left="10" w:hanging="10"/>
        <w:rPr>
          <w:rFonts w:hint="eastAsia" w:ascii="Georgia" w:hAnsi="Georgia" w:eastAsia="Georgia" w:cs="Georgia"/>
          <w:color w:val="000000"/>
          <w:sz w:val="30"/>
          <w14:ligatures w14:val="standardContextual"/>
        </w:rPr>
      </w:pPr>
    </w:p>
    <w:p w14:paraId="7A30A1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Sixthly, This place where the elect are glorified. It is called Abraham’s bosom, Luke 16:22.</w:t>
      </w:r>
    </w:p>
    <w:p w14:paraId="0A1BEA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第六，选民被荣化的地方。它被称为“亚伯拉罕的怀里”，见路 16:22。</w:t>
      </w:r>
    </w:p>
    <w:p w14:paraId="23EB40FB">
      <w:pPr>
        <w:widowControl/>
        <w:spacing w:after="294" w:line="255" w:lineRule="auto"/>
        <w:ind w:left="10" w:hanging="10"/>
        <w:rPr>
          <w:rFonts w:hint="eastAsia" w:ascii="Georgia" w:hAnsi="Georgia" w:eastAsia="Georgia" w:cs="Georgia"/>
          <w:color w:val="000000"/>
          <w:sz w:val="30"/>
          <w14:ligatures w14:val="standardContextual"/>
        </w:rPr>
      </w:pPr>
    </w:p>
    <w:p w14:paraId="5759C0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Dives saw Lazarus in Abraham’s bosom.</w:t>
      </w:r>
    </w:p>
    <w:p w14:paraId="04F30B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财主看见拉撒路在亚伯拉罕的怀里。</w:t>
      </w:r>
    </w:p>
    <w:p w14:paraId="295145F9">
      <w:pPr>
        <w:widowControl/>
        <w:spacing w:after="294" w:line="255" w:lineRule="auto"/>
        <w:ind w:left="10" w:hanging="10"/>
        <w:rPr>
          <w:rFonts w:hint="eastAsia" w:ascii="Georgia" w:hAnsi="Georgia" w:eastAsia="Georgia" w:cs="Georgia"/>
          <w:color w:val="000000"/>
          <w:sz w:val="30"/>
          <w14:ligatures w14:val="standardContextual"/>
        </w:rPr>
      </w:pPr>
    </w:p>
    <w:p w14:paraId="44076C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it is so called, because as the bosom is the receipt of love, and the friend of your bosom is your dearest friend,</w:t>
      </w:r>
    </w:p>
    <w:p w14:paraId="4FA1A1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它被如此称呼，是因为正如胸怀是接纳爱的地方，知心朋友（friend of your bosom）是你最亲近的朋友，</w:t>
      </w:r>
    </w:p>
    <w:p w14:paraId="19CD2505">
      <w:pPr>
        <w:widowControl/>
        <w:spacing w:after="294" w:line="255" w:lineRule="auto"/>
        <w:ind w:left="10" w:hanging="10"/>
        <w:rPr>
          <w:rFonts w:hint="eastAsia" w:ascii="Georgia" w:hAnsi="Georgia" w:eastAsia="Georgia" w:cs="Georgia"/>
          <w:color w:val="000000"/>
          <w:sz w:val="30"/>
          <w14:ligatures w14:val="standardContextual"/>
        </w:rPr>
      </w:pPr>
    </w:p>
    <w:p w14:paraId="3DD643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in glory they are said to be in Abraham’s bosom; to show that God will love and shelter his elect,</w:t>
      </w:r>
    </w:p>
    <w:p w14:paraId="663BD5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同样在荣耀中，他们被说成是在亚伯拉罕的怀里；以此表明神将爱护并庇护祂的选民，</w:t>
      </w:r>
    </w:p>
    <w:p w14:paraId="02FB1788">
      <w:pPr>
        <w:widowControl/>
        <w:spacing w:after="294" w:line="255" w:lineRule="auto"/>
        <w:ind w:left="10" w:hanging="10"/>
        <w:rPr>
          <w:rFonts w:hint="eastAsia" w:ascii="Georgia" w:hAnsi="Georgia" w:eastAsia="Georgia" w:cs="Georgia"/>
          <w:color w:val="000000"/>
          <w:sz w:val="30"/>
          <w14:ligatures w14:val="standardContextual"/>
        </w:rPr>
      </w:pPr>
    </w:p>
    <w:p w14:paraId="5D8ECB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a friend will do his dearest friend, the friend of his bosom.</w:t>
      </w:r>
    </w:p>
    <w:p w14:paraId="63D25F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正如一个人对待他最亲爱的朋友、他的知己那样。</w:t>
      </w:r>
    </w:p>
    <w:p w14:paraId="4C47FB86">
      <w:pPr>
        <w:widowControl/>
        <w:spacing w:after="294" w:line="255" w:lineRule="auto"/>
        <w:ind w:left="10" w:hanging="10"/>
        <w:rPr>
          <w:rFonts w:hint="eastAsia" w:ascii="Georgia" w:hAnsi="Georgia" w:eastAsia="Georgia" w:cs="Georgia"/>
          <w:color w:val="000000"/>
          <w:sz w:val="30"/>
          <w14:ligatures w14:val="standardContextual"/>
        </w:rPr>
      </w:pPr>
    </w:p>
    <w:p w14:paraId="7C48DC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Seventhly, It is called the mansions of God, John 14:2.</w:t>
      </w:r>
    </w:p>
    <w:p w14:paraId="4FE4B0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第七，它被称为“神的住处”，见约 14:2。</w:t>
      </w:r>
    </w:p>
    <w:p w14:paraId="126A1972">
      <w:pPr>
        <w:widowControl/>
        <w:spacing w:after="294" w:line="255" w:lineRule="auto"/>
        <w:ind w:left="10" w:hanging="10"/>
        <w:rPr>
          <w:rFonts w:hint="eastAsia" w:ascii="Georgia" w:hAnsi="Georgia" w:eastAsia="Georgia" w:cs="Georgia"/>
          <w:color w:val="000000"/>
          <w:sz w:val="30"/>
          <w14:ligatures w14:val="standardContextual"/>
        </w:rPr>
      </w:pPr>
    </w:p>
    <w:p w14:paraId="606652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my Father’s house are many mansions, and I go to prepare a mansion for you, that is, a dwelling place.</w:t>
      </w:r>
    </w:p>
    <w:p w14:paraId="1D306E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“在我父的家里有许多住处；……我去原是为你们预备地方去”，即居住之所。</w:t>
      </w:r>
    </w:p>
    <w:p w14:paraId="2929964D">
      <w:pPr>
        <w:widowControl/>
        <w:spacing w:after="294" w:line="255" w:lineRule="auto"/>
        <w:ind w:left="10" w:hanging="10"/>
        <w:rPr>
          <w:rFonts w:hint="eastAsia" w:ascii="Georgia" w:hAnsi="Georgia" w:eastAsia="Georgia" w:cs="Georgia"/>
          <w:color w:val="000000"/>
          <w:sz w:val="30"/>
          <w14:ligatures w14:val="standardContextual"/>
        </w:rPr>
      </w:pPr>
    </w:p>
    <w:p w14:paraId="480FDD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Eighthly, This place is called an eternal house, a house eternal in the heavens, 2 Cor. 5:1.</w:t>
      </w:r>
    </w:p>
    <w:p w14:paraId="353BDB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第八，这个地方被称为“永恒的房屋”，即“在天上永存的房屋”，见林后 5:1。</w:t>
      </w:r>
    </w:p>
    <w:p w14:paraId="047FA555">
      <w:pPr>
        <w:widowControl/>
        <w:spacing w:after="294" w:line="255" w:lineRule="auto"/>
        <w:ind w:left="10" w:hanging="10"/>
        <w:rPr>
          <w:rFonts w:hint="eastAsia" w:ascii="Georgia" w:hAnsi="Georgia" w:eastAsia="Georgia" w:cs="Georgia"/>
          <w:color w:val="000000"/>
          <w:sz w:val="30"/>
          <w14:ligatures w14:val="standardContextual"/>
        </w:rPr>
      </w:pPr>
    </w:p>
    <w:p w14:paraId="24B8BB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this earthly tabernacle is dissolved, we have a building made by God, a house eternal in the heavens.</w:t>
      </w:r>
    </w:p>
    <w:p w14:paraId="7736E7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“我们原知道，我们这地上的帐棚若拆毁了，必得神所造，不是人手所造，在天上永存的房屋。”</w:t>
      </w:r>
    </w:p>
    <w:p w14:paraId="771F23EF">
      <w:pPr>
        <w:widowControl/>
        <w:spacing w:after="294" w:line="255" w:lineRule="auto"/>
        <w:ind w:left="10" w:hanging="10"/>
        <w:rPr>
          <w:rFonts w:hint="eastAsia" w:ascii="Georgia" w:hAnsi="Georgia" w:eastAsia="Georgia" w:cs="Georgia"/>
          <w:color w:val="000000"/>
          <w:sz w:val="30"/>
          <w14:ligatures w14:val="standardContextual"/>
        </w:rPr>
      </w:pPr>
    </w:p>
    <w:p w14:paraId="75B41E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Ninthly, It is called an everlasting habitation, Luke 16:9.</w:t>
      </w:r>
    </w:p>
    <w:p w14:paraId="31BA0F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第九，它被称为“永远的住处”，见路 16:9。</w:t>
      </w:r>
    </w:p>
    <w:p w14:paraId="3466296E">
      <w:pPr>
        <w:widowControl/>
        <w:spacing w:after="294" w:line="255" w:lineRule="auto"/>
        <w:ind w:left="10" w:hanging="10"/>
        <w:rPr>
          <w:rFonts w:hint="eastAsia" w:ascii="Georgia" w:hAnsi="Georgia" w:eastAsia="Georgia" w:cs="Georgia"/>
          <w:color w:val="000000"/>
          <w:sz w:val="30"/>
          <w14:ligatures w14:val="standardContextual"/>
        </w:rPr>
      </w:pPr>
    </w:p>
    <w:p w14:paraId="1877E9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shall receive you into everlasting habitations, in opposition to all our earthly dwellings,</w:t>
      </w:r>
    </w:p>
    <w:p w14:paraId="34E1CC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“他们（就）接你们到永远的住处里去”，这是与我们地上所有的居所相对立的，</w:t>
      </w:r>
    </w:p>
    <w:p w14:paraId="6F0342E3">
      <w:pPr>
        <w:widowControl/>
        <w:spacing w:after="294" w:line="255" w:lineRule="auto"/>
        <w:ind w:left="10" w:hanging="10"/>
        <w:rPr>
          <w:rFonts w:hint="eastAsia" w:ascii="Georgia" w:hAnsi="Georgia" w:eastAsia="Georgia" w:cs="Georgia"/>
          <w:color w:val="000000"/>
          <w:sz w:val="30"/>
          <w14:ligatures w14:val="standardContextual"/>
        </w:rPr>
      </w:pPr>
    </w:p>
    <w:p w14:paraId="5D54F6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though beautiful and glorious, yet shall be laid in the dust.</w:t>
      </w:r>
    </w:p>
    <w:p w14:paraId="1BC998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地上的居所虽然美丽荣耀，最终却要归于尘土。</w:t>
      </w:r>
    </w:p>
    <w:p w14:paraId="2B7FC49D">
      <w:pPr>
        <w:widowControl/>
        <w:spacing w:after="294" w:line="255" w:lineRule="auto"/>
        <w:ind w:left="10" w:hanging="10"/>
        <w:rPr>
          <w:rFonts w:hint="eastAsia" w:ascii="Georgia" w:hAnsi="Georgia" w:eastAsia="Georgia" w:cs="Georgia"/>
          <w:color w:val="000000"/>
          <w:sz w:val="30"/>
          <w14:ligatures w14:val="standardContextual"/>
        </w:rPr>
      </w:pPr>
    </w:p>
    <w:p w14:paraId="0D7D95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shall receive you, id est, either the poor by their prayers shall desire you may be received into heaven, or else it hath no reference to the angels.</w:t>
      </w:r>
    </w:p>
    <w:p w14:paraId="47AD64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“他们接你们”，即或者是穷人通过他们的祷告希望你们能被接进天国，否则这就与天使无关。</w:t>
      </w:r>
    </w:p>
    <w:p w14:paraId="1FD4D3CB">
      <w:pPr>
        <w:widowControl/>
        <w:spacing w:after="294" w:line="255" w:lineRule="auto"/>
        <w:ind w:left="10" w:hanging="10"/>
        <w:rPr>
          <w:rFonts w:hint="eastAsia" w:ascii="Georgia" w:hAnsi="Georgia" w:eastAsia="Georgia" w:cs="Georgia"/>
          <w:color w:val="000000"/>
          <w:sz w:val="30"/>
          <w14:ligatures w14:val="standardContextual"/>
        </w:rPr>
      </w:pPr>
    </w:p>
    <w:p w14:paraId="680DAC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Tenthly, It is called a city to come. Heb. 13:14.</w:t>
      </w:r>
    </w:p>
    <w:p w14:paraId="25431A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第十，它被称为“将来的城”。见来 13:14。</w:t>
      </w:r>
    </w:p>
    <w:p w14:paraId="4743F776">
      <w:pPr>
        <w:widowControl/>
        <w:spacing w:after="294" w:line="255" w:lineRule="auto"/>
        <w:ind w:left="10" w:hanging="10"/>
        <w:rPr>
          <w:rFonts w:hint="eastAsia" w:ascii="Georgia" w:hAnsi="Georgia" w:eastAsia="Georgia" w:cs="Georgia"/>
          <w:color w:val="000000"/>
          <w:sz w:val="30"/>
          <w14:ligatures w14:val="standardContextual"/>
        </w:rPr>
      </w:pPr>
    </w:p>
    <w:p w14:paraId="52C3E1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look for a city to come, whose builder and maker is God.</w:t>
      </w:r>
    </w:p>
    <w:p w14:paraId="58686B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“我们……乃是寻求那将来的城”，其经营和建造的是神。</w:t>
      </w:r>
    </w:p>
    <w:p w14:paraId="4A2F6D24">
      <w:pPr>
        <w:widowControl/>
        <w:spacing w:after="294" w:line="255" w:lineRule="auto"/>
        <w:ind w:left="10" w:hanging="10"/>
        <w:rPr>
          <w:rFonts w:hint="eastAsia" w:ascii="Georgia" w:hAnsi="Georgia" w:eastAsia="Georgia" w:cs="Georgia"/>
          <w:color w:val="000000"/>
          <w:sz w:val="30"/>
          <w14:ligatures w14:val="standardContextual"/>
        </w:rPr>
      </w:pPr>
    </w:p>
    <w:p w14:paraId="290E44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Eleventhly, It is called a rich and glorious inheritance. Col. 1:12.</w:t>
      </w:r>
    </w:p>
    <w:p w14:paraId="779938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第十一，它被称为“丰富且荣耀的基业”。见西 1:12。</w:t>
      </w:r>
    </w:p>
    <w:p w14:paraId="07D9E833">
      <w:pPr>
        <w:widowControl/>
        <w:spacing w:after="294" w:line="255" w:lineRule="auto"/>
        <w:ind w:left="10" w:hanging="10"/>
        <w:rPr>
          <w:rFonts w:hint="eastAsia" w:ascii="Georgia" w:hAnsi="Georgia" w:eastAsia="Georgia" w:cs="Georgia"/>
          <w:color w:val="000000"/>
          <w:sz w:val="30"/>
          <w14:ligatures w14:val="standardContextual"/>
        </w:rPr>
      </w:pPr>
    </w:p>
    <w:p w14:paraId="4A7B74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 hath made us meet to be partakers of the inheritance of the saints in light.</w:t>
      </w:r>
    </w:p>
    <w:p w14:paraId="52A6B3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“……叫我们能与众圣徒在光明中同得基业。”</w:t>
      </w:r>
    </w:p>
    <w:p w14:paraId="2282A20C">
      <w:pPr>
        <w:widowControl/>
        <w:spacing w:after="294" w:line="255" w:lineRule="auto"/>
        <w:ind w:left="10" w:hanging="10"/>
        <w:rPr>
          <w:rFonts w:hint="eastAsia" w:ascii="Georgia" w:hAnsi="Georgia" w:eastAsia="Georgia" w:cs="Georgia"/>
          <w:color w:val="000000"/>
          <w:sz w:val="30"/>
          <w14:ligatures w14:val="standardContextual"/>
        </w:rPr>
      </w:pPr>
    </w:p>
    <w:p w14:paraId="376BE7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Twelfthly, And lastly, It is called the joy of the Lord. Matth. 25:21.</w:t>
      </w:r>
    </w:p>
    <w:p w14:paraId="139882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第十二，也是最后，它被称为“主人的快乐”。见太 25:21。</w:t>
      </w:r>
    </w:p>
    <w:p w14:paraId="7ADE8DDB">
      <w:pPr>
        <w:widowControl/>
        <w:spacing w:after="294" w:line="255" w:lineRule="auto"/>
        <w:ind w:left="10" w:hanging="10"/>
        <w:rPr>
          <w:rFonts w:hint="eastAsia" w:ascii="Georgia" w:hAnsi="Georgia" w:eastAsia="Georgia" w:cs="Georgia"/>
          <w:color w:val="000000"/>
          <w:sz w:val="30"/>
          <w14:ligatures w14:val="standardContextual"/>
        </w:rPr>
      </w:pPr>
    </w:p>
    <w:p w14:paraId="44F5D6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Enter thou into thy Master’s joy. Psal. 16:11.</w:t>
      </w:r>
    </w:p>
    <w:p w14:paraId="226AF8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“可以进来享受你主人的快乐。”诗 16:11。</w:t>
      </w:r>
    </w:p>
    <w:p w14:paraId="4B074E12">
      <w:pPr>
        <w:widowControl/>
        <w:spacing w:after="294" w:line="255" w:lineRule="auto"/>
        <w:ind w:left="10" w:hanging="10"/>
        <w:rPr>
          <w:rFonts w:hint="eastAsia" w:ascii="Georgia" w:hAnsi="Georgia" w:eastAsia="Georgia" w:cs="Georgia"/>
          <w:color w:val="000000"/>
          <w:sz w:val="30"/>
          <w14:ligatures w14:val="standardContextual"/>
        </w:rPr>
      </w:pPr>
    </w:p>
    <w:p w14:paraId="3610B7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the reason why I gather these several Scriptures together is, that when you read these scattered up and down, you may know to what they tend,</w:t>
      </w:r>
    </w:p>
    <w:p w14:paraId="3B3DB0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现在，我搜集这些经文的原因是，当你们读到这些散布在各处的经文时，你们能知道它们的指向，</w:t>
      </w:r>
    </w:p>
    <w:p w14:paraId="17B53A4C">
      <w:pPr>
        <w:widowControl/>
        <w:spacing w:after="294" w:line="255" w:lineRule="auto"/>
        <w:ind w:left="10" w:hanging="10"/>
        <w:rPr>
          <w:rFonts w:hint="eastAsia" w:ascii="Georgia" w:hAnsi="Georgia" w:eastAsia="Georgia" w:cs="Georgia"/>
          <w:color w:val="000000"/>
          <w:sz w:val="30"/>
          <w14:ligatures w14:val="standardContextual"/>
        </w:rPr>
      </w:pPr>
    </w:p>
    <w:p w14:paraId="0C7571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namely, to set forth in variety of expressions, the glory and blessedness of the elect, when they are in heaven.</w:t>
      </w:r>
    </w:p>
    <w:p w14:paraId="73EA26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即通过各种表达方式，来阐明选民在天上时的荣耀与福分。</w:t>
      </w:r>
    </w:p>
    <w:p w14:paraId="49C4AF49">
      <w:pPr>
        <w:widowControl/>
        <w:spacing w:after="294" w:line="255" w:lineRule="auto"/>
        <w:ind w:left="10" w:hanging="10"/>
        <w:rPr>
          <w:rFonts w:hint="eastAsia" w:ascii="Georgia" w:hAnsi="Georgia" w:eastAsia="Georgia" w:cs="Georgia"/>
          <w:color w:val="000000"/>
          <w:sz w:val="30"/>
          <w14:ligatures w14:val="standardContextual"/>
        </w:rPr>
      </w:pPr>
    </w:p>
    <w:p w14:paraId="55235A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for a particular discussion about the place where this heaven shall be. There are variety of opinions about it.</w:t>
      </w:r>
    </w:p>
    <w:p w14:paraId="53775A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现在具体讨论一下这个天国所在的地方。对此有各种各样的看法。</w:t>
      </w:r>
    </w:p>
    <w:p w14:paraId="4197A0BA">
      <w:pPr>
        <w:widowControl/>
        <w:spacing w:after="294" w:line="255" w:lineRule="auto"/>
        <w:ind w:left="10" w:hanging="10"/>
        <w:rPr>
          <w:rFonts w:hint="eastAsia" w:ascii="Georgia" w:hAnsi="Georgia" w:eastAsia="Georgia" w:cs="Georgia"/>
          <w:color w:val="000000"/>
          <w:sz w:val="30"/>
          <w14:ligatures w14:val="standardContextual"/>
        </w:rPr>
      </w:pPr>
    </w:p>
    <w:p w14:paraId="7B6F75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are some that hold, this place shall be upon earth; that there shall be a new heaven, and a new earth, and here the elect shall live and be glorified.</w:t>
      </w:r>
    </w:p>
    <w:p w14:paraId="31883F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有些人认为，这个地方将在地上；将会有新天新地，选民将在这里生活并被荣化。</w:t>
      </w:r>
    </w:p>
    <w:p w14:paraId="0E71E4C5">
      <w:pPr>
        <w:widowControl/>
        <w:spacing w:after="294" w:line="255" w:lineRule="auto"/>
        <w:ind w:left="10" w:hanging="10"/>
        <w:rPr>
          <w:rFonts w:hint="eastAsia" w:ascii="Georgia" w:hAnsi="Georgia" w:eastAsia="Georgia" w:cs="Georgia"/>
          <w:color w:val="000000"/>
          <w:sz w:val="30"/>
          <w14:ligatures w14:val="standardContextual"/>
        </w:rPr>
      </w:pPr>
    </w:p>
    <w:p w14:paraId="6C237E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make that promise, Matth. 5:5. That the meek shall inherit the earth, only to be accomplished in glory;</w:t>
      </w:r>
    </w:p>
    <w:p w14:paraId="4776D4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他们认为太 5:5 的那个应许——“温柔的人有福了，因为他们必承受地土”——只有在荣耀中才能实现；</w:t>
      </w:r>
    </w:p>
    <w:p w14:paraId="63A9CEE3">
      <w:pPr>
        <w:widowControl/>
        <w:spacing w:after="294" w:line="255" w:lineRule="auto"/>
        <w:ind w:left="10" w:hanging="10"/>
        <w:rPr>
          <w:rFonts w:hint="eastAsia" w:ascii="Georgia" w:hAnsi="Georgia" w:eastAsia="Georgia" w:cs="Georgia"/>
          <w:color w:val="000000"/>
          <w:sz w:val="30"/>
          <w14:ligatures w14:val="standardContextual"/>
        </w:rPr>
      </w:pPr>
    </w:p>
    <w:p w14:paraId="37FC4A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give this reason, because here is the place of their graces, this shall be the place of their glory;</w:t>
      </w:r>
    </w:p>
    <w:p w14:paraId="42250C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他们给出的理由是：因为这里是他们施展恩典的地方，这里也理应是他们获得荣耀的地方；</w:t>
      </w:r>
    </w:p>
    <w:p w14:paraId="2AE53B99">
      <w:pPr>
        <w:widowControl/>
        <w:spacing w:after="294" w:line="255" w:lineRule="auto"/>
        <w:ind w:left="10" w:hanging="10"/>
        <w:rPr>
          <w:rFonts w:hint="eastAsia" w:ascii="Georgia" w:hAnsi="Georgia" w:eastAsia="Georgia" w:cs="Georgia"/>
          <w:color w:val="000000"/>
          <w:sz w:val="30"/>
          <w14:ligatures w14:val="standardContextual"/>
        </w:rPr>
      </w:pPr>
    </w:p>
    <w:p w14:paraId="3CD22F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hath been the place of their reproach, and this shall be the place where they shall be honored before God and his angels:</w:t>
      </w:r>
    </w:p>
    <w:p w14:paraId="469950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这里曾是他们受羞辱的地方，这里也将是他们在神和祂的天使面前受尊崇的地方：</w:t>
      </w:r>
    </w:p>
    <w:p w14:paraId="787185BA">
      <w:pPr>
        <w:widowControl/>
        <w:spacing w:after="294" w:line="255" w:lineRule="auto"/>
        <w:ind w:left="10" w:hanging="10"/>
        <w:rPr>
          <w:rFonts w:hint="eastAsia" w:ascii="Georgia" w:hAnsi="Georgia" w:eastAsia="Georgia" w:cs="Georgia"/>
          <w:color w:val="000000"/>
          <w:sz w:val="30"/>
          <w14:ligatures w14:val="standardContextual"/>
        </w:rPr>
      </w:pPr>
    </w:p>
    <w:p w14:paraId="5F1C4B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to this the Scripture affords no consent at all.</w:t>
      </w:r>
    </w:p>
    <w:p w14:paraId="7211D6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但圣经对此完全没有表示赞同。</w:t>
      </w:r>
    </w:p>
    <w:p w14:paraId="4F477ABD">
      <w:pPr>
        <w:widowControl/>
        <w:spacing w:after="294" w:line="255" w:lineRule="auto"/>
        <w:ind w:left="10" w:hanging="10"/>
        <w:rPr>
          <w:rFonts w:hint="eastAsia" w:ascii="Georgia" w:hAnsi="Georgia" w:eastAsia="Georgia" w:cs="Georgia"/>
          <w:color w:val="000000"/>
          <w:sz w:val="30"/>
          <w14:ligatures w14:val="standardContextual"/>
        </w:rPr>
      </w:pPr>
    </w:p>
    <w:p w14:paraId="7F9F3C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are others, and they hold this place shall be both in heaven, and in earth;</w:t>
      </w:r>
    </w:p>
    <w:p w14:paraId="01035C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另一些人认为这个地方既在天上也在地上；</w:t>
      </w:r>
    </w:p>
    <w:p w14:paraId="6628907D">
      <w:pPr>
        <w:widowControl/>
        <w:spacing w:after="294" w:line="255" w:lineRule="auto"/>
        <w:ind w:left="10" w:hanging="10"/>
        <w:rPr>
          <w:rFonts w:hint="eastAsia" w:ascii="Georgia" w:hAnsi="Georgia" w:eastAsia="Georgia" w:cs="Georgia"/>
          <w:color w:val="000000"/>
          <w:sz w:val="30"/>
          <w14:ligatures w14:val="standardContextual"/>
        </w:rPr>
      </w:pPr>
    </w:p>
    <w:p w14:paraId="2CCE62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where the presence of God is, there is heaven, say they;</w:t>
      </w:r>
    </w:p>
    <w:p w14:paraId="72AAEE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他们说，凡有神同在的地方就是天堂；</w:t>
      </w:r>
    </w:p>
    <w:p w14:paraId="6FB7D2A7">
      <w:pPr>
        <w:widowControl/>
        <w:spacing w:after="294" w:line="255" w:lineRule="auto"/>
        <w:ind w:left="10" w:hanging="10"/>
        <w:rPr>
          <w:rFonts w:hint="eastAsia" w:ascii="Georgia" w:hAnsi="Georgia" w:eastAsia="Georgia" w:cs="Georgia"/>
          <w:color w:val="000000"/>
          <w:sz w:val="30"/>
          <w14:ligatures w14:val="standardContextual"/>
        </w:rPr>
      </w:pPr>
    </w:p>
    <w:p w14:paraId="21082A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heaven is tied to no particular place, but there where God is, heaven shall be.</w:t>
      </w:r>
    </w:p>
    <w:p w14:paraId="63C91F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天堂不局限于特定的地方，神在哪里，天堂就在哪里。</w:t>
      </w:r>
    </w:p>
    <w:p w14:paraId="5A2D3F38">
      <w:pPr>
        <w:widowControl/>
        <w:spacing w:after="294" w:line="255" w:lineRule="auto"/>
        <w:ind w:left="10" w:hanging="10"/>
        <w:rPr>
          <w:rFonts w:hint="eastAsia" w:ascii="Georgia" w:hAnsi="Georgia" w:eastAsia="Georgia" w:cs="Georgia"/>
          <w:color w:val="000000"/>
          <w:sz w:val="30"/>
          <w14:ligatures w14:val="standardContextual"/>
        </w:rPr>
      </w:pPr>
    </w:p>
    <w:p w14:paraId="4322A1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though this be a truth, that God makes heaven, yet this is not a truth in this case.</w:t>
      </w:r>
    </w:p>
    <w:p w14:paraId="140EA0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现在，虽然“神造就了天堂”是真理，但在这种情况下这并非真理。</w:t>
      </w:r>
    </w:p>
    <w:p w14:paraId="4BFCB273">
      <w:pPr>
        <w:widowControl/>
        <w:spacing w:after="294" w:line="255" w:lineRule="auto"/>
        <w:ind w:left="10" w:hanging="10"/>
        <w:rPr>
          <w:rFonts w:hint="eastAsia" w:ascii="Georgia" w:hAnsi="Georgia" w:eastAsia="Georgia" w:cs="Georgia"/>
          <w:color w:val="000000"/>
          <w:sz w:val="30"/>
          <w14:ligatures w14:val="standardContextual"/>
        </w:rPr>
      </w:pPr>
    </w:p>
    <w:p w14:paraId="4B2E37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answer is too general, and comes not up fully to the question in hand.</w:t>
      </w:r>
    </w:p>
    <w:p w14:paraId="651933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这个回答太笼统了，并没有充分触及我们讨论的问题。</w:t>
      </w:r>
    </w:p>
    <w:p w14:paraId="713F8DD6">
      <w:pPr>
        <w:widowControl/>
        <w:spacing w:after="294" w:line="255" w:lineRule="auto"/>
        <w:ind w:left="10" w:hanging="10"/>
        <w:rPr>
          <w:rFonts w:hint="eastAsia" w:ascii="Georgia" w:hAnsi="Georgia" w:eastAsia="Georgia" w:cs="Georgia"/>
          <w:color w:val="000000"/>
          <w:sz w:val="30"/>
          <w14:ligatures w14:val="standardContextual"/>
        </w:rPr>
      </w:pPr>
    </w:p>
    <w:p w14:paraId="5A20D8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are others (and that but a fancy) that hold, that every saint shall have a star,</w:t>
      </w:r>
    </w:p>
    <w:p w14:paraId="458F67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还有些人（那纯粹是幻想）认为每一个圣徒都会拥有一颗星，</w:t>
      </w:r>
    </w:p>
    <w:p w14:paraId="1CC3418D">
      <w:pPr>
        <w:widowControl/>
        <w:spacing w:after="294" w:line="255" w:lineRule="auto"/>
        <w:ind w:left="10" w:hanging="10"/>
        <w:rPr>
          <w:rFonts w:hint="eastAsia" w:ascii="Georgia" w:hAnsi="Georgia" w:eastAsia="Georgia" w:cs="Georgia"/>
          <w:color w:val="000000"/>
          <w:sz w:val="30"/>
          <w14:ligatures w14:val="standardContextual"/>
        </w:rPr>
      </w:pPr>
    </w:p>
    <w:p w14:paraId="69E828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therefore the stars are said to be innumerable, because the saints are innumerable,</w:t>
      </w:r>
    </w:p>
    <w:p w14:paraId="0DB133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因此星星被称为是数不清的，因为圣徒也是数不清的，</w:t>
      </w:r>
    </w:p>
    <w:p w14:paraId="3C163B8C">
      <w:pPr>
        <w:widowControl/>
        <w:spacing w:after="294" w:line="255" w:lineRule="auto"/>
        <w:ind w:left="10" w:hanging="10"/>
        <w:rPr>
          <w:rFonts w:hint="eastAsia" w:ascii="Georgia" w:hAnsi="Georgia" w:eastAsia="Georgia" w:cs="Georgia"/>
          <w:color w:val="000000"/>
          <w:sz w:val="30"/>
          <w14:ligatures w14:val="standardContextual"/>
        </w:rPr>
      </w:pPr>
    </w:p>
    <w:p w14:paraId="075245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every star shall be a seat in glory for the saints to sit in.</w:t>
      </w:r>
    </w:p>
    <w:p w14:paraId="75FF05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而每一颗星都将是圣徒在荣耀中所坐的宝座。</w:t>
      </w:r>
    </w:p>
    <w:p w14:paraId="0B23E249">
      <w:pPr>
        <w:widowControl/>
        <w:spacing w:after="294" w:line="255" w:lineRule="auto"/>
        <w:ind w:left="10" w:hanging="10"/>
        <w:rPr>
          <w:rFonts w:hint="eastAsia" w:ascii="Georgia" w:hAnsi="Georgia" w:eastAsia="Georgia" w:cs="Georgia"/>
          <w:color w:val="000000"/>
          <w:sz w:val="30"/>
          <w14:ligatures w14:val="standardContextual"/>
        </w:rPr>
      </w:pPr>
    </w:p>
    <w:p w14:paraId="579530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was the opinion of some of the Jewish rabbies, and indeed but a fond and groundless one.</w:t>
      </w:r>
    </w:p>
    <w:p w14:paraId="64DF7A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这是一些犹太拉比的观点，确实是盲目且毫无根据的。</w:t>
      </w:r>
    </w:p>
    <w:p w14:paraId="1B88BA0C">
      <w:pPr>
        <w:widowControl/>
        <w:spacing w:after="294" w:line="255" w:lineRule="auto"/>
        <w:ind w:left="10" w:hanging="10"/>
        <w:rPr>
          <w:rFonts w:hint="eastAsia" w:ascii="Georgia" w:hAnsi="Georgia" w:eastAsia="Georgia" w:cs="Georgia"/>
          <w:color w:val="000000"/>
          <w:sz w:val="30"/>
          <w14:ligatures w14:val="standardContextual"/>
        </w:rPr>
      </w:pPr>
    </w:p>
    <w:p w14:paraId="369582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they build upon that place, John 14:2, where it is said, In my Father's house are many mansions.</w:t>
      </w:r>
    </w:p>
    <w:p w14:paraId="6BAA40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他们将其建立在约 14:2 的经文上，那里说：“在我父的家里有许多住处。”</w:t>
      </w:r>
    </w:p>
    <w:p w14:paraId="5BB59835">
      <w:pPr>
        <w:widowControl/>
        <w:spacing w:after="294" w:line="255" w:lineRule="auto"/>
        <w:ind w:left="10" w:hanging="10"/>
        <w:rPr>
          <w:rFonts w:hint="eastAsia" w:ascii="Georgia" w:hAnsi="Georgia" w:eastAsia="Georgia" w:cs="Georgia"/>
          <w:color w:val="000000"/>
          <w:sz w:val="30"/>
          <w14:ligatures w14:val="standardContextual"/>
        </w:rPr>
      </w:pPr>
    </w:p>
    <w:p w14:paraId="4FBFE9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say they, there is not one place or mansion for glorified saints, but many.</w:t>
      </w:r>
    </w:p>
    <w:p w14:paraId="1F656E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现在他们说，被荣化的圣徒并非只有一个地方或住处，而是有许多个。</w:t>
      </w:r>
    </w:p>
    <w:p w14:paraId="5B31AF32">
      <w:pPr>
        <w:widowControl/>
        <w:spacing w:after="294" w:line="255" w:lineRule="auto"/>
        <w:ind w:left="10" w:hanging="10"/>
        <w:rPr>
          <w:rFonts w:hint="eastAsia" w:ascii="Georgia" w:hAnsi="Georgia" w:eastAsia="Georgia" w:cs="Georgia"/>
          <w:color w:val="000000"/>
          <w:sz w:val="30"/>
          <w14:ligatures w14:val="standardContextual"/>
        </w:rPr>
      </w:pPr>
    </w:p>
    <w:p w14:paraId="6F891F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every star shall be a mansion for every saint to shine in.</w:t>
      </w:r>
    </w:p>
    <w:p w14:paraId="3EA13C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因此每一颗星都将是每一个圣徒在其中发光的住处。</w:t>
      </w:r>
    </w:p>
    <w:p w14:paraId="306BA3EB">
      <w:pPr>
        <w:widowControl/>
        <w:spacing w:after="294" w:line="255" w:lineRule="auto"/>
        <w:ind w:left="10" w:hanging="10"/>
        <w:rPr>
          <w:rFonts w:hint="eastAsia" w:ascii="Georgia" w:hAnsi="Georgia" w:eastAsia="Georgia" w:cs="Georgia"/>
          <w:color w:val="000000"/>
          <w:sz w:val="30"/>
          <w14:ligatures w14:val="standardContextual"/>
        </w:rPr>
      </w:pPr>
    </w:p>
    <w:p w14:paraId="19506D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though this may seem much to set out the glory of the saints in heaven;</w:t>
      </w:r>
    </w:p>
    <w:p w14:paraId="2D0BA4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现在，虽然这似乎能极大地彰显圣徒在天上的荣耀；</w:t>
      </w:r>
    </w:p>
    <w:p w14:paraId="07691C80">
      <w:pPr>
        <w:widowControl/>
        <w:spacing w:after="294" w:line="255" w:lineRule="auto"/>
        <w:ind w:left="10" w:hanging="10"/>
        <w:rPr>
          <w:rFonts w:hint="eastAsia" w:ascii="Georgia" w:hAnsi="Georgia" w:eastAsia="Georgia" w:cs="Georgia"/>
          <w:color w:val="000000"/>
          <w:sz w:val="30"/>
          <w14:ligatures w14:val="standardContextual"/>
        </w:rPr>
      </w:pPr>
    </w:p>
    <w:p w14:paraId="29665A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having no footing on Scripture, it is not to be allowed; for we are not to be wise above what is written.</w:t>
      </w:r>
    </w:p>
    <w:p w14:paraId="13327F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但因为在圣经中没有根基，所以不被允许；因为我们不可越过圣经所写的去自作聪明。</w:t>
      </w:r>
    </w:p>
    <w:p w14:paraId="50E66EC0">
      <w:pPr>
        <w:widowControl/>
        <w:spacing w:after="294" w:line="255" w:lineRule="auto"/>
        <w:ind w:left="10" w:hanging="10"/>
        <w:rPr>
          <w:rFonts w:hint="eastAsia" w:ascii="Georgia" w:hAnsi="Georgia" w:eastAsia="Georgia" w:cs="Georgia"/>
          <w:color w:val="000000"/>
          <w:sz w:val="30"/>
          <w14:ligatures w14:val="standardContextual"/>
        </w:rPr>
      </w:pPr>
    </w:p>
    <w:p w14:paraId="06540E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Scripture doth not declare those many mansions to be distinct stars, therefore no ground for us to give consent thereto.</w:t>
      </w:r>
    </w:p>
    <w:p w14:paraId="43A2F4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圣经并没有声明那许多住处就是不同的星辰，因此我们没有理由对此表示赞同。</w:t>
      </w:r>
    </w:p>
    <w:p w14:paraId="29CC8539">
      <w:pPr>
        <w:widowControl/>
        <w:spacing w:after="294" w:line="255" w:lineRule="auto"/>
        <w:ind w:left="10" w:hanging="10"/>
        <w:rPr>
          <w:rFonts w:hint="eastAsia" w:ascii="Georgia" w:hAnsi="Georgia" w:eastAsia="Georgia" w:cs="Georgia"/>
          <w:color w:val="000000"/>
          <w:sz w:val="30"/>
          <w14:ligatures w14:val="standardContextual"/>
        </w:rPr>
      </w:pPr>
    </w:p>
    <w:p w14:paraId="21DB36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that you may a little more distinctly know the place, I will give you this distinction, which hath its foundation in Scripture.</w:t>
      </w:r>
    </w:p>
    <w:p w14:paraId="71DF25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但是，为了让你们能更清楚地了解这个地方，我将向你们提供这一区分，它在圣经中是有根基的。</w:t>
      </w:r>
    </w:p>
    <w:p w14:paraId="601A7A36">
      <w:pPr>
        <w:widowControl/>
        <w:spacing w:after="294" w:line="255" w:lineRule="auto"/>
        <w:ind w:left="10" w:hanging="10"/>
        <w:rPr>
          <w:rFonts w:hint="eastAsia" w:ascii="Georgia" w:hAnsi="Georgia" w:eastAsia="Georgia" w:cs="Georgia"/>
          <w:color w:val="000000"/>
          <w:sz w:val="30"/>
          <w14:ligatures w14:val="standardContextual"/>
        </w:rPr>
      </w:pPr>
    </w:p>
    <w:p w14:paraId="1F257D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is a threefold heaven, there is the aerean heaven, the etherean heaven, and the empyrean heaven.</w:t>
      </w:r>
    </w:p>
    <w:p w14:paraId="0B392C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天有三重：有大气天（aerean heaven）、以太天（etherean heaven）和最高天（empyrean heaven）。</w:t>
      </w:r>
    </w:p>
    <w:p w14:paraId="2D3138CA">
      <w:pPr>
        <w:widowControl/>
        <w:spacing w:after="294" w:line="255" w:lineRule="auto"/>
        <w:ind w:left="10" w:hanging="10"/>
        <w:rPr>
          <w:rFonts w:hint="eastAsia" w:ascii="Georgia" w:hAnsi="Georgia" w:eastAsia="Georgia" w:cs="Georgia"/>
          <w:color w:val="000000"/>
          <w:sz w:val="30"/>
          <w14:ligatures w14:val="standardContextual"/>
        </w:rPr>
      </w:pPr>
    </w:p>
    <w:p w14:paraId="5603B4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There is the aerean heaven. And that is that space from the earth to the sphere of the moon, that is, the air,</w:t>
      </w:r>
    </w:p>
    <w:p w14:paraId="4EEEF5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第一，有大气天。那是从地球到月球层之间的空间，也就是大气层，</w:t>
      </w:r>
    </w:p>
    <w:p w14:paraId="65E0FAE2">
      <w:pPr>
        <w:widowControl/>
        <w:spacing w:after="294" w:line="255" w:lineRule="auto"/>
        <w:ind w:left="10" w:hanging="10"/>
        <w:rPr>
          <w:rFonts w:hint="eastAsia" w:ascii="Georgia" w:hAnsi="Georgia" w:eastAsia="Georgia" w:cs="Georgia"/>
          <w:color w:val="000000"/>
          <w:sz w:val="30"/>
          <w14:ligatures w14:val="standardContextual"/>
        </w:rPr>
      </w:pPr>
    </w:p>
    <w:p w14:paraId="6B5251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is called heaven in Scripture; and therefore the birds that fly in the air, they are called the birds of heaven, Matth. 6:26,</w:t>
      </w:r>
    </w:p>
    <w:p w14:paraId="5D0D94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这在圣经中被称为天；因此在空中飞翔的鸟被称为“空中的鸟”（天上的鸟），见太 6:26，</w:t>
      </w:r>
    </w:p>
    <w:p w14:paraId="63CA160E">
      <w:pPr>
        <w:widowControl/>
        <w:spacing w:after="294" w:line="255" w:lineRule="auto"/>
        <w:ind w:left="10" w:hanging="10"/>
        <w:rPr>
          <w:rFonts w:hint="eastAsia" w:ascii="Georgia" w:hAnsi="Georgia" w:eastAsia="Georgia" w:cs="Georgia"/>
          <w:color w:val="000000"/>
          <w:sz w:val="30"/>
          <w14:ligatures w14:val="standardContextual"/>
        </w:rPr>
      </w:pPr>
    </w:p>
    <w:p w14:paraId="0B6841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they fly in the air, which in Scripture phrase is called heaven,</w:t>
      </w:r>
    </w:p>
    <w:p w14:paraId="4CBA5F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因为它们在空中飞翔，这在圣经措辞中被称为天，</w:t>
      </w:r>
    </w:p>
    <w:p w14:paraId="4576FF11">
      <w:pPr>
        <w:widowControl/>
        <w:spacing w:after="294" w:line="255" w:lineRule="auto"/>
        <w:ind w:left="10" w:hanging="10"/>
        <w:rPr>
          <w:rFonts w:hint="eastAsia" w:ascii="Georgia" w:hAnsi="Georgia" w:eastAsia="Georgia" w:cs="Georgia"/>
          <w:color w:val="000000"/>
          <w:sz w:val="30"/>
          <w14:ligatures w14:val="standardContextual"/>
        </w:rPr>
      </w:pPr>
    </w:p>
    <w:p w14:paraId="1A545C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whence hail, rain, snow, and the other meteors descend, Deut. 7:11, and the philosophers called heaven;</w:t>
      </w:r>
    </w:p>
    <w:p w14:paraId="47CA20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冰雹、雨、雪和其他气象都由此降下（见申 7:11），哲学家称其为天；</w:t>
      </w:r>
    </w:p>
    <w:p w14:paraId="64EE6F54">
      <w:pPr>
        <w:widowControl/>
        <w:spacing w:after="294" w:line="255" w:lineRule="auto"/>
        <w:ind w:left="10" w:hanging="10"/>
        <w:rPr>
          <w:rFonts w:hint="eastAsia" w:ascii="Georgia" w:hAnsi="Georgia" w:eastAsia="Georgia" w:cs="Georgia"/>
          <w:color w:val="000000"/>
          <w:sz w:val="30"/>
          <w14:ligatures w14:val="standardContextual"/>
        </w:rPr>
      </w:pPr>
    </w:p>
    <w:p w14:paraId="16210F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this is not the place where the elect shall be.</w:t>
      </w:r>
    </w:p>
    <w:p w14:paraId="066704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但这不是选民将要去的地方。</w:t>
      </w:r>
    </w:p>
    <w:p w14:paraId="2E2B6FD6">
      <w:pPr>
        <w:widowControl/>
        <w:spacing w:after="294" w:line="255" w:lineRule="auto"/>
        <w:ind w:left="10" w:hanging="10"/>
        <w:rPr>
          <w:rFonts w:hint="eastAsia" w:ascii="Georgia" w:hAnsi="Georgia" w:eastAsia="Georgia" w:cs="Georgia"/>
          <w:color w:val="000000"/>
          <w:sz w:val="30"/>
          <w14:ligatures w14:val="standardContextual"/>
        </w:rPr>
      </w:pPr>
    </w:p>
    <w:p w14:paraId="145A49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There is an etherean or skyey heaven.</w:t>
      </w:r>
    </w:p>
    <w:p w14:paraId="635A0F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第二，有以太天或碧空天。</w:t>
      </w:r>
    </w:p>
    <w:p w14:paraId="7F0596F4">
      <w:pPr>
        <w:widowControl/>
        <w:spacing w:after="294" w:line="255" w:lineRule="auto"/>
        <w:ind w:left="10" w:hanging="10"/>
        <w:rPr>
          <w:rFonts w:hint="eastAsia" w:ascii="Georgia" w:hAnsi="Georgia" w:eastAsia="Georgia" w:cs="Georgia"/>
          <w:color w:val="000000"/>
          <w:sz w:val="30"/>
          <w14:ligatures w14:val="standardContextual"/>
        </w:rPr>
      </w:pPr>
    </w:p>
    <w:p w14:paraId="7A5DAE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is mentioned Gen. 1:14, 15, where the whole firmament is called heaven by God himself, that place which is the seat of the several orbs, planets, and other stars, that place is called the skyey heaven, Deut. 17:3.</w:t>
      </w:r>
    </w:p>
    <w:p w14:paraId="5F12EC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创世记 1:14-15 提到了这一点，神亲自称整个穹苍为天，那里是各个天体、行星和其他星辰的所在地，申命记 17:3 称之为碧空天。</w:t>
      </w:r>
    </w:p>
    <w:p w14:paraId="5E3B4ECC">
      <w:pPr>
        <w:widowControl/>
        <w:spacing w:after="294" w:line="255" w:lineRule="auto"/>
        <w:ind w:left="10" w:hanging="10"/>
        <w:rPr>
          <w:rFonts w:hint="eastAsia" w:ascii="Georgia" w:hAnsi="Georgia" w:eastAsia="Georgia" w:cs="Georgia"/>
          <w:color w:val="000000"/>
          <w:sz w:val="30"/>
          <w14:ligatures w14:val="standardContextual"/>
        </w:rPr>
      </w:pPr>
    </w:p>
    <w:p w14:paraId="2E91F4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of both these sorts of heaven, philosophers could speak much, though not a word of the third.</w:t>
      </w:r>
    </w:p>
    <w:p w14:paraId="7D48B6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对于这两类天，哲学家可以高谈阔论，但对于第三层天却只字未提。</w:t>
      </w:r>
    </w:p>
    <w:p w14:paraId="3E49EDF4">
      <w:pPr>
        <w:widowControl/>
        <w:spacing w:after="294" w:line="255" w:lineRule="auto"/>
        <w:ind w:left="10" w:hanging="10"/>
        <w:rPr>
          <w:rFonts w:hint="eastAsia" w:ascii="Georgia" w:hAnsi="Georgia" w:eastAsia="Georgia" w:cs="Georgia"/>
          <w:color w:val="000000"/>
          <w:sz w:val="30"/>
          <w14:ligatures w14:val="standardContextual"/>
        </w:rPr>
      </w:pPr>
    </w:p>
    <w:p w14:paraId="19C65D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Thirdly, There is an empyrean heaven, or a heaven above all these heavens, Deut. 10:14, and a more glorious, and beautiful than all these heavens are, than either sun, moon, or stars above us.</w:t>
      </w:r>
    </w:p>
    <w:p w14:paraId="60E6C0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因此，第三，有最高天，或称为万天之上的天（申 10:14），它比这些天都更荣耀、更美丽，胜过我们头上的日月星辰。</w:t>
      </w:r>
    </w:p>
    <w:p w14:paraId="02E82950">
      <w:pPr>
        <w:widowControl/>
        <w:spacing w:after="294" w:line="255" w:lineRule="auto"/>
        <w:ind w:left="10" w:hanging="10"/>
        <w:rPr>
          <w:rFonts w:hint="eastAsia" w:ascii="Georgia" w:hAnsi="Georgia" w:eastAsia="Georgia" w:cs="Georgia"/>
          <w:color w:val="000000"/>
          <w:sz w:val="30"/>
          <w14:ligatures w14:val="standardContextual"/>
        </w:rPr>
      </w:pPr>
    </w:p>
    <w:p w14:paraId="0BF4B5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is called in Scripture by Paul the third heaven. I was caught up in the third heaven.</w:t>
      </w:r>
    </w:p>
    <w:p w14:paraId="34E0E9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保罗在圣经中称之为“第三层天”。他说：“我被提领到第三层天。”</w:t>
      </w:r>
    </w:p>
    <w:p w14:paraId="6D90193B">
      <w:pPr>
        <w:widowControl/>
        <w:spacing w:after="294" w:line="255" w:lineRule="auto"/>
        <w:ind w:left="10" w:hanging="10"/>
        <w:rPr>
          <w:rFonts w:hint="eastAsia" w:ascii="Georgia" w:hAnsi="Georgia" w:eastAsia="Georgia" w:cs="Georgia"/>
          <w:color w:val="000000"/>
          <w:sz w:val="30"/>
          <w14:ligatures w14:val="standardContextual"/>
        </w:rPr>
      </w:pPr>
    </w:p>
    <w:p w14:paraId="6D3657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must not so take this, as if God were included within any imaginary place, his infinite essence cannot be contained.</w:t>
      </w:r>
    </w:p>
    <w:p w14:paraId="0EC108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我们决不可误以为神被局限在某个想象的地方，祂无限的本质是不可容纳的。</w:t>
      </w:r>
    </w:p>
    <w:p w14:paraId="143B9CF8">
      <w:pPr>
        <w:widowControl/>
        <w:spacing w:after="294" w:line="255" w:lineRule="auto"/>
        <w:ind w:left="10" w:hanging="10"/>
        <w:rPr>
          <w:rFonts w:hint="eastAsia" w:ascii="Georgia" w:hAnsi="Georgia" w:eastAsia="Georgia" w:cs="Georgia"/>
          <w:color w:val="000000"/>
          <w:sz w:val="30"/>
          <w14:ligatures w14:val="standardContextual"/>
        </w:rPr>
      </w:pPr>
    </w:p>
    <w:p w14:paraId="34043A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Bernard saith, Nusquam est, et ubique est; nowhere, because no place can contain him; everywhere, because no place can exclude his presence, 1 Kings 8:27.</w:t>
      </w:r>
    </w:p>
    <w:p w14:paraId="767CE0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伯纳德（Bernard）说：*Nusquam est, et ubique est*（祂无处寻踪，又无处不在）；说祂无处寻踪，是因为没有地方能容纳祂；说祂无处不在，是因为没有地方能将祂的同在拒之门外（王上 8:27）。</w:t>
      </w:r>
    </w:p>
    <w:p w14:paraId="1EC55F9D">
      <w:pPr>
        <w:widowControl/>
        <w:spacing w:after="294" w:line="255" w:lineRule="auto"/>
        <w:ind w:left="10" w:hanging="10"/>
        <w:rPr>
          <w:rFonts w:hint="eastAsia" w:ascii="Georgia" w:hAnsi="Georgia" w:eastAsia="Georgia" w:cs="Georgia"/>
          <w:color w:val="000000"/>
          <w:sz w:val="30"/>
          <w14:ligatures w14:val="standardContextual"/>
        </w:rPr>
      </w:pPr>
    </w:p>
    <w:p w14:paraId="6C2AF0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Aristotle the most eagle eyed into the mysteries of nature, whom they call nature's secretary; yet said, that beyond the moveable heaven, there was neither body, nor time, nor place, nor vacuum.</w:t>
      </w:r>
    </w:p>
    <w:p w14:paraId="3EA362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亚里士多德被誉为自然界的秘书，对自然奥秘洞察入微；但他却说，在运行的天体之外，既没有物体，也没有时间、空间或真空。</w:t>
      </w:r>
    </w:p>
    <w:p w14:paraId="61522F74">
      <w:pPr>
        <w:widowControl/>
        <w:spacing w:after="294" w:line="255" w:lineRule="auto"/>
        <w:ind w:left="10" w:hanging="10"/>
        <w:rPr>
          <w:rFonts w:hint="eastAsia" w:ascii="Georgia" w:hAnsi="Georgia" w:eastAsia="Georgia" w:cs="Georgia"/>
          <w:color w:val="000000"/>
          <w:sz w:val="30"/>
          <w14:ligatures w14:val="standardContextual"/>
        </w:rPr>
      </w:pPr>
    </w:p>
    <w:p w14:paraId="32742E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God's word assures us (whatsoever he says) the heaven above shall be the place of our blessedness, above all the aspectable and moving orbs.</w:t>
      </w:r>
    </w:p>
    <w:p w14:paraId="448C6F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但神的话语向我们保证（无论他怎么说），那高天之上必是我们蒙福之地，在那一切可见和运行的天体之上。</w:t>
      </w:r>
    </w:p>
    <w:p w14:paraId="06E8F476">
      <w:pPr>
        <w:widowControl/>
        <w:spacing w:after="294" w:line="255" w:lineRule="auto"/>
        <w:ind w:left="10" w:hanging="10"/>
        <w:rPr>
          <w:rFonts w:hint="eastAsia" w:ascii="Georgia" w:hAnsi="Georgia" w:eastAsia="Georgia" w:cs="Georgia"/>
          <w:color w:val="000000"/>
          <w:sz w:val="30"/>
          <w14:ligatures w14:val="standardContextual"/>
        </w:rPr>
      </w:pPr>
    </w:p>
    <w:p w14:paraId="1D5237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clear from Scripture, that the place of the glorified saints is not on the earth, neither is it in the air, nor is it in the stars (as the rabbies would have it) but it is a place above sun, moon, or stars, and this the Scripture contributes abundance to, therefore read Deut. 4:39.</w:t>
      </w:r>
    </w:p>
    <w:p w14:paraId="6CCCA6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从圣经看，很明显圣徒被荣化的地方不在地上，不在空中，也不在星辰之中（如拉比们所言），而是在日月星辰之上的地方；对此圣经提供了丰富的证据，请读申命记 4:39。</w:t>
      </w:r>
    </w:p>
    <w:p w14:paraId="54AD354B">
      <w:pPr>
        <w:widowControl/>
        <w:spacing w:after="294" w:line="255" w:lineRule="auto"/>
        <w:ind w:left="10" w:hanging="10"/>
        <w:rPr>
          <w:rFonts w:hint="eastAsia" w:ascii="Georgia" w:hAnsi="Georgia" w:eastAsia="Georgia" w:cs="Georgia"/>
          <w:color w:val="000000"/>
          <w:sz w:val="30"/>
          <w14:ligatures w14:val="standardContextual"/>
        </w:rPr>
      </w:pPr>
    </w:p>
    <w:p w14:paraId="0BCA6A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heaven above, and the earth beneath. And, Seek those things that are above, Col. 3:1. Where Christ sits at his right hand above.</w:t>
      </w:r>
    </w:p>
    <w:p w14:paraId="74C587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“天上地下”；还有歌罗西书 3:1，“就当求在上面的事”，那里有基督坐在神的右边。</w:t>
      </w:r>
    </w:p>
    <w:p w14:paraId="631B8D4E">
      <w:pPr>
        <w:widowControl/>
        <w:spacing w:after="294" w:line="255" w:lineRule="auto"/>
        <w:ind w:left="10" w:hanging="10"/>
        <w:rPr>
          <w:rFonts w:hint="eastAsia" w:ascii="Georgia" w:hAnsi="Georgia" w:eastAsia="Georgia" w:cs="Georgia"/>
          <w:color w:val="000000"/>
          <w:sz w:val="30"/>
          <w14:ligatures w14:val="standardContextual"/>
        </w:rPr>
      </w:pPr>
    </w:p>
    <w:p w14:paraId="69C2C0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Exod. 20:4. In heaven above, or in the earth beneath. So that the place where the elect are blessed, is above the earth.</w:t>
      </w:r>
    </w:p>
    <w:p w14:paraId="485914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出埃及记 20:4 说：“上天、下地”。可见选民蒙福的地方是在大地之上。</w:t>
      </w:r>
    </w:p>
    <w:p w14:paraId="5394C162">
      <w:pPr>
        <w:widowControl/>
        <w:spacing w:after="294" w:line="255" w:lineRule="auto"/>
        <w:ind w:left="10" w:hanging="10"/>
        <w:rPr>
          <w:rFonts w:hint="eastAsia" w:ascii="Georgia" w:hAnsi="Georgia" w:eastAsia="Georgia" w:cs="Georgia"/>
          <w:color w:val="000000"/>
          <w:sz w:val="30"/>
          <w14:ligatures w14:val="standardContextual"/>
        </w:rPr>
      </w:pPr>
    </w:p>
    <w:p w14:paraId="10BE6F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Nay, not only so, for some think it shall be in the air, from that place, 1 Thes. 4:17. We shall meet the Lord in the air, and ever be with the Lord; but it is not there neither.</w:t>
      </w:r>
    </w:p>
    <w:p w14:paraId="7160ED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不仅如此，有些人因帖前 4:17“在云里降临，在空中与主相遇，这样我们就要和主永远同在”而认为是在空中；但事实并非如此。</w:t>
      </w:r>
    </w:p>
    <w:p w14:paraId="57496FEF">
      <w:pPr>
        <w:widowControl/>
        <w:spacing w:after="294" w:line="255" w:lineRule="auto"/>
        <w:ind w:left="10" w:hanging="10"/>
        <w:rPr>
          <w:rFonts w:hint="eastAsia" w:ascii="Georgia" w:hAnsi="Georgia" w:eastAsia="Georgia" w:cs="Georgia"/>
          <w:color w:val="000000"/>
          <w:sz w:val="30"/>
          <w14:ligatures w14:val="standardContextual"/>
        </w:rPr>
      </w:pPr>
    </w:p>
    <w:p w14:paraId="1CE750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the Scripture tells us, it is above the stars; now the stars are far above the air.</w:t>
      </w:r>
    </w:p>
    <w:p w14:paraId="453CE4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因为圣经告诉我们，它在星辰之上；而星辰远在空气之上。</w:t>
      </w:r>
    </w:p>
    <w:p w14:paraId="125FB692">
      <w:pPr>
        <w:widowControl/>
        <w:spacing w:after="294" w:line="255" w:lineRule="auto"/>
        <w:ind w:left="10" w:hanging="10"/>
        <w:rPr>
          <w:rFonts w:hint="eastAsia" w:ascii="Georgia" w:hAnsi="Georgia" w:eastAsia="Georgia" w:cs="Georgia"/>
          <w:color w:val="000000"/>
          <w:sz w:val="30"/>
          <w14:ligatures w14:val="standardContextual"/>
        </w:rPr>
      </w:pPr>
    </w:p>
    <w:p w14:paraId="282239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Solomon calls all the world to work, who could measure the height of heaven, the depth of the earth, and the counsels of princes, Prov. 25:3.</w:t>
      </w:r>
    </w:p>
    <w:p w14:paraId="25434B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因此所罗门呼吁世人去探究，谁能测量“天之高，地之厚，王的心也测不透”（箴 25:3）。</w:t>
      </w:r>
    </w:p>
    <w:p w14:paraId="5C51FC25">
      <w:pPr>
        <w:widowControl/>
        <w:spacing w:after="294" w:line="255" w:lineRule="auto"/>
        <w:ind w:left="10" w:hanging="10"/>
        <w:rPr>
          <w:rFonts w:hint="eastAsia" w:ascii="Georgia" w:hAnsi="Georgia" w:eastAsia="Georgia" w:cs="Georgia"/>
          <w:color w:val="000000"/>
          <w:sz w:val="30"/>
          <w14:ligatures w14:val="standardContextual"/>
        </w:rPr>
      </w:pPr>
    </w:p>
    <w:p w14:paraId="41A7DC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is an incredible distance from the earth to the starry firmament; astronomers make it 16338562 miles.</w:t>
      </w:r>
    </w:p>
    <w:p w14:paraId="6845F1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从地球到星辰穹苍的距离不可思议；天文学家测算为 16,338,562 英里。</w:t>
      </w:r>
    </w:p>
    <w:p w14:paraId="2ED0658D">
      <w:pPr>
        <w:widowControl/>
        <w:spacing w:after="294" w:line="255" w:lineRule="auto"/>
        <w:ind w:left="10" w:hanging="10"/>
        <w:rPr>
          <w:rFonts w:hint="eastAsia" w:ascii="Georgia" w:hAnsi="Georgia" w:eastAsia="Georgia" w:cs="Georgia"/>
          <w:color w:val="000000"/>
          <w:sz w:val="30"/>
          <w14:ligatures w14:val="standardContextual"/>
        </w:rPr>
      </w:pPr>
    </w:p>
    <w:p w14:paraId="47EC4F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must needs be light, because some of the stars are nineteen times bigger than the world, and the sun 166 times bigger than the earth.</w:t>
      </w:r>
    </w:p>
    <w:p w14:paraId="683A0E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那里必定充满光明，因为有些星星比世界大十九倍，而太阳比地球大一百六十六倍。</w:t>
      </w:r>
    </w:p>
    <w:p w14:paraId="799846A2">
      <w:pPr>
        <w:widowControl/>
        <w:spacing w:after="294" w:line="255" w:lineRule="auto"/>
        <w:ind w:left="10" w:hanging="10"/>
        <w:rPr>
          <w:rFonts w:hint="eastAsia" w:ascii="Georgia" w:hAnsi="Georgia" w:eastAsia="Georgia" w:cs="Georgia"/>
          <w:color w:val="000000"/>
          <w:sz w:val="30"/>
          <w14:ligatures w14:val="standardContextual"/>
        </w:rPr>
      </w:pPr>
    </w:p>
    <w:p w14:paraId="5D30F9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pavement of heaven is bespangled with the bright shining lights and beautiful stars.</w:t>
      </w:r>
    </w:p>
    <w:p w14:paraId="0118C6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天的铺地被灿烂的光芒和美丽的星辰点缀。</w:t>
      </w:r>
    </w:p>
    <w:p w14:paraId="4B34AB5D">
      <w:pPr>
        <w:widowControl/>
        <w:spacing w:after="294" w:line="255" w:lineRule="auto"/>
        <w:ind w:left="10" w:hanging="10"/>
        <w:rPr>
          <w:rFonts w:hint="eastAsia" w:ascii="Georgia" w:hAnsi="Georgia" w:eastAsia="Georgia" w:cs="Georgia"/>
          <w:color w:val="000000"/>
          <w:sz w:val="30"/>
          <w14:ligatures w14:val="standardContextual"/>
        </w:rPr>
      </w:pPr>
    </w:p>
    <w:p w14:paraId="55F316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may be known how high it is to the stars, but it can never be known how high it is to this heaven of heavens above the stars, which Paul speaks of.</w:t>
      </w:r>
    </w:p>
    <w:p w14:paraId="558CD8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或许人能知道星辰有多高，但绝不可能知道保罗所说的星辰之上的天外之天有多高。</w:t>
      </w:r>
    </w:p>
    <w:p w14:paraId="30F564D9">
      <w:pPr>
        <w:widowControl/>
        <w:spacing w:after="294" w:line="255" w:lineRule="auto"/>
        <w:ind w:left="10" w:hanging="10"/>
        <w:rPr>
          <w:rFonts w:hint="eastAsia" w:ascii="Georgia" w:hAnsi="Georgia" w:eastAsia="Georgia" w:cs="Georgia"/>
          <w:color w:val="000000"/>
          <w:sz w:val="30"/>
          <w14:ligatures w14:val="standardContextual"/>
        </w:rPr>
      </w:pPr>
    </w:p>
    <w:p w14:paraId="0C0CD7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third heaven that is above the stars, is that place of blessedness where the elect are.</w:t>
      </w:r>
    </w:p>
    <w:p w14:paraId="77C5F3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这位于星辰之上的第三层天，正是选民所在的蒙福之地。</w:t>
      </w:r>
    </w:p>
    <w:p w14:paraId="131539C4">
      <w:pPr>
        <w:widowControl/>
        <w:spacing w:after="294" w:line="255" w:lineRule="auto"/>
        <w:ind w:left="10" w:hanging="10"/>
        <w:rPr>
          <w:rFonts w:hint="eastAsia" w:ascii="Georgia" w:hAnsi="Georgia" w:eastAsia="Georgia" w:cs="Georgia"/>
          <w:color w:val="000000"/>
          <w:sz w:val="30"/>
          <w14:ligatures w14:val="standardContextual"/>
        </w:rPr>
      </w:pPr>
    </w:p>
    <w:p w14:paraId="06B341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Take but this one text, Eph. 4:10. He that descendeth is the same also that ascended far above all heavens.</w:t>
      </w:r>
    </w:p>
    <w:p w14:paraId="0AAE3C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且看这一处经文，以弗所书 4:10，“那降下的，就是远升诸天之上的”。</w:t>
      </w:r>
    </w:p>
    <w:p w14:paraId="08B3EBE4">
      <w:pPr>
        <w:widowControl/>
        <w:spacing w:after="294" w:line="255" w:lineRule="auto"/>
        <w:ind w:left="10" w:hanging="10"/>
        <w:rPr>
          <w:rFonts w:hint="eastAsia" w:ascii="Georgia" w:hAnsi="Georgia" w:eastAsia="Georgia" w:cs="Georgia"/>
          <w:color w:val="000000"/>
          <w:sz w:val="30"/>
          <w14:ligatures w14:val="standardContextual"/>
        </w:rPr>
      </w:pPr>
    </w:p>
    <w:p w14:paraId="01349E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ascended far above all heavens, that is, those heavens spoke of, the first and second heaven; Christ is ascended far above all these.</w:t>
      </w:r>
    </w:p>
    <w:p w14:paraId="4618FE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耶稣基督远升诸天之上，即刚才提到的第一层天和第二层天；基督已经远升到了这一切之上。</w:t>
      </w:r>
    </w:p>
    <w:p w14:paraId="5A08F82C">
      <w:pPr>
        <w:widowControl/>
        <w:spacing w:after="294" w:line="255" w:lineRule="auto"/>
        <w:ind w:left="10" w:hanging="10"/>
        <w:rPr>
          <w:rFonts w:hint="eastAsia" w:ascii="Georgia" w:hAnsi="Georgia" w:eastAsia="Georgia" w:cs="Georgia"/>
          <w:color w:val="000000"/>
          <w:sz w:val="30"/>
          <w14:ligatures w14:val="standardContextual"/>
        </w:rPr>
      </w:pPr>
    </w:p>
    <w:p w14:paraId="151D2C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we know not what the place is, but the Scripture gives us this light, that it is a place above the air, above the sun, moon, and stars, to which Jesus Christ is ascended.</w:t>
      </w:r>
    </w:p>
    <w:p w14:paraId="0E4450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亲爱的，我们虽不知道那具体是怎样的地方，但圣经给了我们亮光：那是耶稣基督升入的、在空气和日月星辰之上的地方。</w:t>
      </w:r>
    </w:p>
    <w:p w14:paraId="0770CCBA">
      <w:pPr>
        <w:widowControl/>
        <w:spacing w:after="294" w:line="255" w:lineRule="auto"/>
        <w:ind w:left="10" w:hanging="10"/>
        <w:rPr>
          <w:rFonts w:hint="eastAsia" w:ascii="Georgia" w:hAnsi="Georgia" w:eastAsia="Georgia" w:cs="Georgia"/>
          <w:color w:val="000000"/>
          <w:sz w:val="30"/>
          <w14:ligatures w14:val="standardContextual"/>
        </w:rPr>
      </w:pPr>
    </w:p>
    <w:p w14:paraId="060B87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to pry further into this mystery, we may but as the fly coming too near the candle, clip our own wings, if we could see more than the light of Scripture holds forth to us.</w:t>
      </w:r>
    </w:p>
    <w:p w14:paraId="767517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若想进一步窥探这一奥秘，若想看到圣经亮光之外的事，我们可能会像飞蛾扑火般自伤其翼。</w:t>
      </w:r>
    </w:p>
    <w:p w14:paraId="199F5BD0">
      <w:pPr>
        <w:widowControl/>
        <w:spacing w:after="294" w:line="255" w:lineRule="auto"/>
        <w:ind w:left="10" w:hanging="10"/>
        <w:rPr>
          <w:rFonts w:hint="eastAsia" w:ascii="Georgia" w:hAnsi="Georgia" w:eastAsia="Georgia" w:cs="Georgia"/>
          <w:color w:val="000000"/>
          <w:sz w:val="30"/>
          <w14:ligatures w14:val="standardContextual"/>
        </w:rPr>
      </w:pPr>
    </w:p>
    <w:p w14:paraId="0845DA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Scripture tells us, that heaven is that most bright and glorious space far above the visible heavens, called the third heaven; where God manifests his glory to blessed angels and saints.</w:t>
      </w:r>
    </w:p>
    <w:p w14:paraId="281C30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圣经告诉我们，天是远在可见诸天之上的最灿烂荣耀的空间，称为第三层天；神在那里向蒙福的天使和圣徒彰显祂的荣耀。</w:t>
      </w:r>
    </w:p>
    <w:p w14:paraId="2A229932">
      <w:pPr>
        <w:widowControl/>
        <w:spacing w:after="294" w:line="255" w:lineRule="auto"/>
        <w:ind w:left="10" w:hanging="10"/>
        <w:rPr>
          <w:rFonts w:hint="eastAsia" w:ascii="Georgia" w:hAnsi="Georgia" w:eastAsia="Georgia" w:cs="Georgia"/>
          <w:color w:val="000000"/>
          <w:sz w:val="30"/>
          <w14:ligatures w14:val="standardContextual"/>
        </w:rPr>
      </w:pPr>
    </w:p>
    <w:p w14:paraId="4D15BF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Ursin and divers others back fully this opinion.</w:t>
      </w:r>
    </w:p>
    <w:p w14:paraId="6E699B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乌尔辛（Ursin）和其他许多人也完全支持这一观点。</w:t>
      </w:r>
    </w:p>
    <w:p w14:paraId="12C71FA4">
      <w:pPr>
        <w:widowControl/>
        <w:spacing w:after="294" w:line="255" w:lineRule="auto"/>
        <w:ind w:left="10" w:hanging="10"/>
        <w:rPr>
          <w:rFonts w:hint="eastAsia" w:ascii="Georgia" w:hAnsi="Georgia" w:eastAsia="Georgia" w:cs="Georgia"/>
          <w:color w:val="000000"/>
          <w:sz w:val="30"/>
          <w14:ligatures w14:val="standardContextual"/>
        </w:rPr>
      </w:pPr>
    </w:p>
    <w:p w14:paraId="7FFCBE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to wind up this doubt. Is it so, that this place where the elect are in glory, is beautified with these expressions?</w:t>
      </w:r>
    </w:p>
    <w:p w14:paraId="4015E1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现在来结束这一疑难。既然选民在荣耀中所处的地方是用这些辞藻来美化的吗？</w:t>
      </w:r>
    </w:p>
    <w:p w14:paraId="34B8C068">
      <w:pPr>
        <w:widowControl/>
        <w:spacing w:after="294" w:line="255" w:lineRule="auto"/>
        <w:ind w:left="10" w:hanging="10"/>
        <w:rPr>
          <w:rFonts w:hint="eastAsia" w:ascii="Georgia" w:hAnsi="Georgia" w:eastAsia="Georgia" w:cs="Georgia"/>
          <w:color w:val="000000"/>
          <w:sz w:val="30"/>
          <w14:ligatures w14:val="standardContextual"/>
        </w:rPr>
      </w:pPr>
    </w:p>
    <w:p w14:paraId="0CE127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be called a heaven of heavens, a kingdom, a city to come, a glorious inheritance, &amp;c. Is this the place?</w:t>
      </w:r>
    </w:p>
    <w:p w14:paraId="0C8FCA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被称为天外之天、国度、将来的城、荣耀的基业等，这就是那地方吗？</w:t>
      </w:r>
    </w:p>
    <w:p w14:paraId="3944E763">
      <w:pPr>
        <w:widowControl/>
        <w:spacing w:after="294" w:line="255" w:lineRule="auto"/>
        <w:ind w:left="10" w:hanging="10"/>
        <w:rPr>
          <w:rFonts w:hint="eastAsia" w:ascii="Georgia" w:hAnsi="Georgia" w:eastAsia="Georgia" w:cs="Georgia"/>
          <w:color w:val="000000"/>
          <w:sz w:val="30"/>
          <w14:ligatures w14:val="standardContextual"/>
        </w:rPr>
      </w:pPr>
    </w:p>
    <w:p w14:paraId="2DE78A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let this advise you, O you sons of men that live upon the earth, not to lose this glorious place.</w:t>
      </w:r>
    </w:p>
    <w:p w14:paraId="5B51B5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那么，地上的世人哪，请听这劝告，千万不要失去这荣耀的地方。</w:t>
      </w:r>
    </w:p>
    <w:p w14:paraId="61198125">
      <w:pPr>
        <w:widowControl/>
        <w:spacing w:after="294" w:line="255" w:lineRule="auto"/>
        <w:ind w:left="10" w:hanging="10"/>
        <w:rPr>
          <w:rFonts w:hint="eastAsia" w:ascii="Georgia" w:hAnsi="Georgia" w:eastAsia="Georgia" w:cs="Georgia"/>
          <w:color w:val="000000"/>
          <w:sz w:val="30"/>
          <w14:ligatures w14:val="standardContextual"/>
        </w:rPr>
      </w:pPr>
    </w:p>
    <w:p w14:paraId="7B3F4A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we cannot describe what it is fully, yet that it is, we may easily describe, and how glorious it is you may easily guess by those variety of terms the Scripture gives.</w:t>
      </w:r>
    </w:p>
    <w:p w14:paraId="149179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虽然我们无法完全描述其全貌，但它的真实性却是显而易见的，其荣耀程度从圣经给出的各种称呼中也可见一斑。</w:t>
      </w:r>
    </w:p>
    <w:p w14:paraId="7A751607">
      <w:pPr>
        <w:widowControl/>
        <w:spacing w:after="294" w:line="255" w:lineRule="auto"/>
        <w:ind w:left="10" w:hanging="10"/>
        <w:rPr>
          <w:rFonts w:hint="eastAsia" w:ascii="Georgia" w:hAnsi="Georgia" w:eastAsia="Georgia" w:cs="Georgia"/>
          <w:color w:val="000000"/>
          <w:sz w:val="30"/>
          <w14:ligatures w14:val="standardContextual"/>
        </w:rPr>
      </w:pPr>
    </w:p>
    <w:p w14:paraId="3802B1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 it so, that it is a kingdom? O lose not this kingdom for trifles.</w:t>
      </w:r>
    </w:p>
    <w:p w14:paraId="0DCFDC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既然那是一个国度，哦，千万不要为了琐事失去这个国度。</w:t>
      </w:r>
    </w:p>
    <w:p w14:paraId="2D174A1A">
      <w:pPr>
        <w:widowControl/>
        <w:spacing w:after="294" w:line="255" w:lineRule="auto"/>
        <w:ind w:left="10" w:hanging="10"/>
        <w:rPr>
          <w:rFonts w:hint="eastAsia" w:ascii="Georgia" w:hAnsi="Georgia" w:eastAsia="Georgia" w:cs="Georgia"/>
          <w:color w:val="000000"/>
          <w:sz w:val="30"/>
          <w14:ligatures w14:val="standardContextual"/>
        </w:rPr>
      </w:pPr>
    </w:p>
    <w:p w14:paraId="1D31DA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 not you like Tyberius, who was therefore called Biberius, because for a draught of drink, he would forfeit all his kingdom.</w:t>
      </w:r>
    </w:p>
    <w:p w14:paraId="68C933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不要像提比略（Tyberius）那样，他被称为“酒鬼”（Biberius），因为他曾为了一口美酒而愿意放弃整个王位。</w:t>
      </w:r>
    </w:p>
    <w:p w14:paraId="3DDB319D">
      <w:pPr>
        <w:widowControl/>
        <w:spacing w:after="294" w:line="255" w:lineRule="auto"/>
        <w:ind w:left="10" w:hanging="10"/>
        <w:rPr>
          <w:rFonts w:hint="eastAsia" w:ascii="Georgia" w:hAnsi="Georgia" w:eastAsia="Georgia" w:cs="Georgia"/>
          <w:color w:val="000000"/>
          <w:sz w:val="30"/>
          <w14:ligatures w14:val="standardContextual"/>
        </w:rPr>
      </w:pPr>
    </w:p>
    <w:p w14:paraId="7BA5EB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do not for earth lose heaven, do not for a trifle lose a kingdom; for this place, where the elect shall be in glory, it shall be a kingdom.</w:t>
      </w:r>
    </w:p>
    <w:p w14:paraId="05CC03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哦，不要为了土地失去天堂，不要为了琐碎失去国度；因为选民在其中得荣耀的地方，必是一个国度。</w:t>
      </w:r>
    </w:p>
    <w:p w14:paraId="352301F8">
      <w:pPr>
        <w:widowControl/>
        <w:spacing w:after="294" w:line="255" w:lineRule="auto"/>
        <w:ind w:left="10" w:hanging="10"/>
        <w:rPr>
          <w:rFonts w:hint="eastAsia" w:ascii="Georgia" w:hAnsi="Georgia" w:eastAsia="Georgia" w:cs="Georgia"/>
          <w:color w:val="000000"/>
          <w:sz w:val="30"/>
          <w14:ligatures w14:val="standardContextual"/>
        </w:rPr>
      </w:pPr>
    </w:p>
    <w:p w14:paraId="003B90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 this place called Abraham’s bosom? O do not lose sitting in Abraham’s bosom! For now lying in Dalilah’s lap, for now lying in the lap of thy whores.</w:t>
      </w:r>
    </w:p>
    <w:p w14:paraId="193CFB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这地方被称为亚伯拉罕的怀里吗？哦，不要因沉溺于大利拉的膝头，或沉溺于娼妓的怀抱，而失去坐在亚伯拉罕怀里的机会！</w:t>
      </w:r>
    </w:p>
    <w:p w14:paraId="0A917B34">
      <w:pPr>
        <w:widowControl/>
        <w:spacing w:after="294" w:line="255" w:lineRule="auto"/>
        <w:ind w:left="10" w:hanging="10"/>
        <w:rPr>
          <w:rFonts w:hint="eastAsia" w:ascii="Georgia" w:hAnsi="Georgia" w:eastAsia="Georgia" w:cs="Georgia"/>
          <w:color w:val="000000"/>
          <w:sz w:val="30"/>
          <w14:ligatures w14:val="standardContextual"/>
        </w:rPr>
      </w:pPr>
    </w:p>
    <w:p w14:paraId="6D333F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 heaven called an eternal house, A house eternal in the heavens? Is that your place?</w:t>
      </w:r>
    </w:p>
    <w:p w14:paraId="44E507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天被称为永恒的房屋，即“在天上永存的房屋”吗？那是你们要去的地方吗？</w:t>
      </w:r>
    </w:p>
    <w:p w14:paraId="6648A5F9">
      <w:pPr>
        <w:widowControl/>
        <w:spacing w:after="294" w:line="255" w:lineRule="auto"/>
        <w:ind w:left="10" w:hanging="10"/>
        <w:rPr>
          <w:rFonts w:hint="eastAsia" w:ascii="Georgia" w:hAnsi="Georgia" w:eastAsia="Georgia" w:cs="Georgia"/>
          <w:color w:val="000000"/>
          <w:sz w:val="30"/>
          <w14:ligatures w14:val="standardContextual"/>
        </w:rPr>
      </w:pPr>
    </w:p>
    <w:p w14:paraId="2AF90F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then beloved, do not, for now looking after your pompous and glorious houses, that shall one day not have one stone left upon another, and that shall one day be laid level upon the ground;</w:t>
      </w:r>
    </w:p>
    <w:p w14:paraId="5EB57F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哦，亲爱的，不要因为追求地上的豪华房屋——那些终有一天会石不存石、被夷为平地的建筑——</w:t>
      </w:r>
    </w:p>
    <w:p w14:paraId="7E2FBD58">
      <w:pPr>
        <w:widowControl/>
        <w:spacing w:after="294" w:line="255" w:lineRule="auto"/>
        <w:ind w:left="10" w:hanging="10"/>
        <w:rPr>
          <w:rFonts w:hint="eastAsia" w:ascii="Georgia" w:hAnsi="Georgia" w:eastAsia="Georgia" w:cs="Georgia"/>
          <w:color w:val="000000"/>
          <w:sz w:val="30"/>
          <w14:ligatures w14:val="standardContextual"/>
        </w:rPr>
      </w:pPr>
    </w:p>
    <w:p w14:paraId="353249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do not for your earthly houses here, lose that eternal house which lasts for ever in the heavens.</w:t>
      </w:r>
    </w:p>
    <w:p w14:paraId="62BBC8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不要为了你们这些地上的房屋，而失去天上的永恒房屋。</w:t>
      </w:r>
    </w:p>
    <w:p w14:paraId="416123CB">
      <w:pPr>
        <w:widowControl/>
        <w:spacing w:after="294" w:line="255" w:lineRule="auto"/>
        <w:ind w:left="10" w:hanging="10"/>
        <w:rPr>
          <w:rFonts w:hint="eastAsia" w:ascii="Georgia" w:hAnsi="Georgia" w:eastAsia="Georgia" w:cs="Georgia"/>
          <w:color w:val="000000"/>
          <w:sz w:val="30"/>
          <w14:ligatures w14:val="standardContextual"/>
        </w:rPr>
      </w:pPr>
    </w:p>
    <w:p w14:paraId="72095E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 your heaven called a glorious inheritance? Is that the place?</w:t>
      </w:r>
    </w:p>
    <w:p w14:paraId="3C5214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你们的天被称为荣耀的基业吗？这就是那地方吗？</w:t>
      </w:r>
    </w:p>
    <w:p w14:paraId="78C6BAD7">
      <w:pPr>
        <w:widowControl/>
        <w:spacing w:after="294" w:line="255" w:lineRule="auto"/>
        <w:ind w:left="10" w:hanging="10"/>
        <w:rPr>
          <w:rFonts w:hint="eastAsia" w:ascii="Georgia" w:hAnsi="Georgia" w:eastAsia="Georgia" w:cs="Georgia"/>
          <w:color w:val="000000"/>
          <w:sz w:val="30"/>
          <w14:ligatures w14:val="standardContextual"/>
        </w:rPr>
      </w:pPr>
    </w:p>
    <w:p w14:paraId="1579A2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do not, like profane Esau, sell this inheritance for a mess of pottage; do not part with all this glorious possession for things of naught.</w:t>
      </w:r>
    </w:p>
    <w:p w14:paraId="6A6E53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那么，不要像那不敬虔的以扫，为了一碗红豆汤出卖了这基业；不要为了虚无之物放弃这荣耀的产业。</w:t>
      </w:r>
    </w:p>
    <w:p w14:paraId="63E6490F">
      <w:pPr>
        <w:widowControl/>
        <w:spacing w:after="294" w:line="255" w:lineRule="auto"/>
        <w:ind w:left="10" w:hanging="10"/>
        <w:rPr>
          <w:rFonts w:hint="eastAsia" w:ascii="Georgia" w:hAnsi="Georgia" w:eastAsia="Georgia" w:cs="Georgia"/>
          <w:color w:val="000000"/>
          <w:sz w:val="30"/>
          <w14:ligatures w14:val="standardContextual"/>
        </w:rPr>
      </w:pPr>
    </w:p>
    <w:p w14:paraId="58D620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beloved, I might strongly induce you. If the place where you shall be glorified be so glorious, then do not lose this glorified place.</w:t>
      </w:r>
    </w:p>
    <w:p w14:paraId="1BA2CB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在此，亲爱的，我要极力劝勉你们。如果你们将要得荣耀的地方如此辉煌，那么千万不要失去它。</w:t>
      </w:r>
    </w:p>
    <w:p w14:paraId="63ADC0F9">
      <w:pPr>
        <w:widowControl/>
        <w:spacing w:after="294" w:line="255" w:lineRule="auto"/>
        <w:ind w:left="10" w:hanging="10"/>
        <w:rPr>
          <w:rFonts w:hint="eastAsia" w:ascii="Georgia" w:hAnsi="Georgia" w:eastAsia="Georgia" w:cs="Georgia"/>
          <w:color w:val="000000"/>
          <w:sz w:val="30"/>
          <w14:ligatures w14:val="standardContextual"/>
        </w:rPr>
      </w:pPr>
    </w:p>
    <w:p w14:paraId="7728A2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Should I compare all the beauties of the world, they would all fall short of this place, where you shall be blessed.</w:t>
      </w:r>
    </w:p>
    <w:p w14:paraId="47460A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若将世间所有的美物与之相比，在你们蒙福之地面前都会黯然失色。</w:t>
      </w:r>
    </w:p>
    <w:p w14:paraId="28F8FAF1">
      <w:pPr>
        <w:widowControl/>
        <w:spacing w:after="294" w:line="255" w:lineRule="auto"/>
        <w:ind w:left="10" w:hanging="10"/>
        <w:rPr>
          <w:rFonts w:hint="eastAsia" w:ascii="Georgia" w:hAnsi="Georgia" w:eastAsia="Georgia" w:cs="Georgia"/>
          <w:color w:val="000000"/>
          <w:sz w:val="30"/>
          <w14:ligatures w14:val="standardContextual"/>
        </w:rPr>
      </w:pPr>
    </w:p>
    <w:p w14:paraId="5DA0E0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Could you with your eye behold mountains of crystal, mines of gold, and quarries of diamond; could you behold all this, yet this falls short of that unconceivable glory you shall enjoy in heaven.</w:t>
      </w:r>
    </w:p>
    <w:p w14:paraId="4900E1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即使你亲眼见到水晶之山、金矿与钻矿，这一切与你在天上将享有的不可思议之荣耀相比，依然不值一提。</w:t>
      </w:r>
    </w:p>
    <w:p w14:paraId="43B0E4BC">
      <w:pPr>
        <w:widowControl/>
        <w:spacing w:after="294" w:line="255" w:lineRule="auto"/>
        <w:ind w:left="10" w:hanging="10"/>
        <w:rPr>
          <w:rFonts w:hint="eastAsia" w:ascii="Georgia" w:hAnsi="Georgia" w:eastAsia="Georgia" w:cs="Georgia"/>
          <w:color w:val="000000"/>
          <w:sz w:val="30"/>
          <w14:ligatures w14:val="standardContextual"/>
        </w:rPr>
      </w:pPr>
    </w:p>
    <w:p w14:paraId="6D8221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let this persuade you, not to lose so glorious a place as heaven is, for a lust, or for the sensual vanities of this world.</w:t>
      </w:r>
    </w:p>
    <w:p w14:paraId="539CB7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所以，请听这劝解，不要为了私欲或世俗的感官虚荣，而失去天堂这样荣耀的地方。</w:t>
      </w:r>
    </w:p>
    <w:p w14:paraId="7880E53A">
      <w:pPr>
        <w:widowControl/>
        <w:spacing w:after="294" w:line="255" w:lineRule="auto"/>
        <w:ind w:left="10" w:hanging="10"/>
        <w:rPr>
          <w:rFonts w:hint="eastAsia" w:ascii="Georgia" w:hAnsi="Georgia" w:eastAsia="Georgia" w:cs="Georgia"/>
          <w:color w:val="000000"/>
          <w:sz w:val="30"/>
          <w14:ligatures w14:val="standardContextual"/>
        </w:rPr>
      </w:pPr>
    </w:p>
    <w:p w14:paraId="71CD37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let that be the use you make of it. And thus I have done with the second doubt.</w:t>
      </w:r>
    </w:p>
    <w:p w14:paraId="05C9FD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这就是你们应当作的应用。至此，我已处理完第二个疑难。</w:t>
      </w:r>
    </w:p>
    <w:p w14:paraId="07CE7C92">
      <w:pPr>
        <w:widowControl/>
        <w:spacing w:after="294" w:line="255" w:lineRule="auto"/>
        <w:ind w:left="10" w:hanging="10"/>
        <w:rPr>
          <w:rFonts w:hint="eastAsia" w:ascii="Georgia" w:hAnsi="Georgia" w:eastAsia="Georgia" w:cs="Georgia"/>
          <w:color w:val="000000"/>
          <w:sz w:val="30"/>
          <w14:ligatures w14:val="standardContextual"/>
        </w:rPr>
      </w:pPr>
    </w:p>
    <w:p w14:paraId="6DE69D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Another doubt about this glorious estate, (which is somewhat absurd and dark) is this, whether those saints, that shall be glorified by Christ at his appearing, shall know each other?</w:t>
      </w:r>
    </w:p>
    <w:p w14:paraId="3184BA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关于这荣耀状态的另一个疑难（有些荒谬且隐晦）是：那些在基督显现时蒙荣化的圣徒，是否互相认识？</w:t>
      </w:r>
    </w:p>
    <w:p w14:paraId="20D9A79C">
      <w:pPr>
        <w:widowControl/>
        <w:spacing w:after="294" w:line="255" w:lineRule="auto"/>
        <w:ind w:left="10" w:hanging="10"/>
        <w:rPr>
          <w:rFonts w:hint="eastAsia" w:ascii="Georgia" w:hAnsi="Georgia" w:eastAsia="Georgia" w:cs="Georgia"/>
          <w:color w:val="000000"/>
          <w:sz w:val="30"/>
          <w14:ligatures w14:val="standardContextual"/>
        </w:rPr>
      </w:pPr>
    </w:p>
    <w:p w14:paraId="14CAB1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whether those that now know each other upon earth, shall know each other when they come to heaven?</w:t>
      </w:r>
    </w:p>
    <w:p w14:paraId="12A0EB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那些现在在地上互相认识的人，到了天上是否还互相认识？</w:t>
      </w:r>
    </w:p>
    <w:p w14:paraId="7ACDF6EC">
      <w:pPr>
        <w:widowControl/>
        <w:spacing w:after="294" w:line="255" w:lineRule="auto"/>
        <w:ind w:left="10" w:hanging="10"/>
        <w:rPr>
          <w:rFonts w:hint="eastAsia" w:ascii="Georgia" w:hAnsi="Georgia" w:eastAsia="Georgia" w:cs="Georgia"/>
          <w:color w:val="000000"/>
          <w:sz w:val="30"/>
          <w14:ligatures w14:val="standardContextual"/>
        </w:rPr>
      </w:pPr>
    </w:p>
    <w:p w14:paraId="598034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a point, though curious in the discussion, yet in the truth of it very comfortable and very profitable.</w:t>
      </w:r>
    </w:p>
    <w:p w14:paraId="18D976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这一点虽然讨论起来让人好奇，但其真理本身却非常令人得安慰，且大有裨益。</w:t>
      </w:r>
    </w:p>
    <w:p w14:paraId="09472D1C">
      <w:pPr>
        <w:widowControl/>
        <w:spacing w:after="294" w:line="255" w:lineRule="auto"/>
        <w:ind w:left="10" w:hanging="10"/>
        <w:rPr>
          <w:rFonts w:hint="eastAsia" w:ascii="Georgia" w:hAnsi="Georgia" w:eastAsia="Georgia" w:cs="Georgia"/>
          <w:color w:val="000000"/>
          <w:sz w:val="30"/>
          <w14:ligatures w14:val="standardContextual"/>
        </w:rPr>
      </w:pPr>
    </w:p>
    <w:p w14:paraId="342455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Before I answer this doubt distinctly, I shall give you the opinion of Luther.</w:t>
      </w:r>
    </w:p>
    <w:p w14:paraId="38A186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在我明确回答这个疑难之前，我先给你们介绍一下路德（Luther）的观点。</w:t>
      </w:r>
    </w:p>
    <w:p w14:paraId="35F8DDA9">
      <w:pPr>
        <w:widowControl/>
        <w:spacing w:after="294" w:line="255" w:lineRule="auto"/>
        <w:ind w:left="10" w:hanging="10"/>
        <w:rPr>
          <w:rFonts w:hint="eastAsia" w:ascii="Georgia" w:hAnsi="Georgia" w:eastAsia="Georgia" w:cs="Georgia"/>
          <w:color w:val="000000"/>
          <w:sz w:val="30"/>
          <w14:ligatures w14:val="standardContextual"/>
        </w:rPr>
      </w:pPr>
    </w:p>
    <w:p w14:paraId="4D9689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Gerrard in his common places reports a notable story of Martin Luther, that the last supper that ever Luther made in this world, being with a company of Christian friends, there was this doubt propounded,</w:t>
      </w:r>
    </w:p>
    <w:p w14:paraId="7C217A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格拉德（Gerrard）在他的《神学通论》中记录了一个关于马丁·路德的著名故事：路德在世上的最后一顿晚餐是与一群基督徒朋友共进的，当时有人提出了这个疑问，</w:t>
      </w:r>
    </w:p>
    <w:p w14:paraId="2BC5296B">
      <w:pPr>
        <w:widowControl/>
        <w:spacing w:after="294" w:line="255" w:lineRule="auto"/>
        <w:ind w:left="10" w:hanging="10"/>
        <w:rPr>
          <w:rFonts w:hint="eastAsia" w:ascii="Georgia" w:hAnsi="Georgia" w:eastAsia="Georgia" w:cs="Georgia"/>
          <w:color w:val="000000"/>
          <w:sz w:val="30"/>
          <w14:ligatures w14:val="standardContextual"/>
        </w:rPr>
      </w:pPr>
    </w:p>
    <w:p w14:paraId="36D23C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whether they should know each other in heaven? And whether they should know him or no, when they came thither?</w:t>
      </w:r>
    </w:p>
    <w:p w14:paraId="0230C0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问他们到了天上是否互相认识？到了那里是否还认识他（路德）？</w:t>
      </w:r>
    </w:p>
    <w:p w14:paraId="6C13E56D">
      <w:pPr>
        <w:widowControl/>
        <w:spacing w:after="294" w:line="255" w:lineRule="auto"/>
        <w:ind w:left="10" w:hanging="10"/>
        <w:rPr>
          <w:rFonts w:hint="eastAsia" w:ascii="Georgia" w:hAnsi="Georgia" w:eastAsia="Georgia" w:cs="Georgia"/>
          <w:color w:val="000000"/>
          <w:sz w:val="30"/>
          <w14:ligatures w14:val="standardContextual"/>
        </w:rPr>
      </w:pPr>
    </w:p>
    <w:p w14:paraId="0927E3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After a little pause, Luther returns this answer, 1. As fellowship, saith he, is comfortable upon earth; so I make no question but it shall be in heaven also.</w:t>
      </w:r>
    </w:p>
    <w:p w14:paraId="3C02DF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略作停顿后，路德回答说：第一，既然团契在地上是令人欣慰的，那么我坚信在天上也是如此。</w:t>
      </w:r>
    </w:p>
    <w:p w14:paraId="1D9F9455">
      <w:pPr>
        <w:widowControl/>
        <w:spacing w:after="294" w:line="255" w:lineRule="auto"/>
        <w:ind w:left="10" w:hanging="10"/>
        <w:rPr>
          <w:rFonts w:hint="eastAsia" w:ascii="Georgia" w:hAnsi="Georgia" w:eastAsia="Georgia" w:cs="Georgia"/>
          <w:color w:val="000000"/>
          <w:sz w:val="30"/>
          <w14:ligatures w14:val="standardContextual"/>
        </w:rPr>
      </w:pPr>
    </w:p>
    <w:p w14:paraId="01C39B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2.As fellowship could not be comfortable, if there were not acquaintance; so in heaven fellowship would not be so comfortable, if we should not know each other also.</w:t>
      </w:r>
    </w:p>
    <w:p w14:paraId="50F976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第二，如果没有相识，团契就不会令人欣慰；同样，在天上如果我们互不相识，团契也就不会那样令人欣慰。</w:t>
      </w:r>
    </w:p>
    <w:p w14:paraId="1A886BAD">
      <w:pPr>
        <w:widowControl/>
        <w:spacing w:after="294" w:line="255" w:lineRule="auto"/>
        <w:ind w:left="10" w:hanging="10"/>
        <w:rPr>
          <w:rFonts w:hint="eastAsia" w:ascii="Georgia" w:hAnsi="Georgia" w:eastAsia="Georgia" w:cs="Georgia"/>
          <w:color w:val="000000"/>
          <w:sz w:val="30"/>
          <w14:ligatures w14:val="standardContextual"/>
        </w:rPr>
      </w:pPr>
    </w:p>
    <w:p w14:paraId="3146C0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3.As Adam when he was in innocency, had such perfect knowledge, that he knew Eve his wife, though he never saw her before, being asleep;</w:t>
      </w:r>
    </w:p>
    <w:p w14:paraId="30B1B3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第三，正如亚当在纯洁状态时拥有如此完美的知识，以至于他在沉睡中从未见过夏娃，却能认出她是他的妻子；</w:t>
      </w:r>
    </w:p>
    <w:p w14:paraId="694E1756">
      <w:pPr>
        <w:widowControl/>
        <w:spacing w:after="294" w:line="255" w:lineRule="auto"/>
        <w:ind w:left="10" w:hanging="10"/>
        <w:rPr>
          <w:rFonts w:hint="eastAsia" w:ascii="Georgia" w:hAnsi="Georgia" w:eastAsia="Georgia" w:cs="Georgia"/>
          <w:color w:val="000000"/>
          <w:sz w:val="30"/>
          <w14:ligatures w14:val="standardContextual"/>
        </w:rPr>
      </w:pPr>
    </w:p>
    <w:p w14:paraId="4E8B44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neither asked from whence she was, nor who she was, but said, This is bone of my bone.</w:t>
      </w:r>
    </w:p>
    <w:p w14:paraId="4FA0A0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他既没有问她从哪里来，也没有问她是谁，而是说：“这是我骨中的骨”。</w:t>
      </w:r>
    </w:p>
    <w:p w14:paraId="5A527073">
      <w:pPr>
        <w:widowControl/>
        <w:spacing w:after="294" w:line="255" w:lineRule="auto"/>
        <w:ind w:left="10" w:hanging="10"/>
        <w:rPr>
          <w:rFonts w:hint="eastAsia" w:ascii="Georgia" w:hAnsi="Georgia" w:eastAsia="Georgia" w:cs="Georgia"/>
          <w:color w:val="000000"/>
          <w:sz w:val="30"/>
          <w14:ligatures w14:val="standardContextual"/>
        </w:rPr>
      </w:pPr>
    </w:p>
    <w:p w14:paraId="7CEF49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Adam then knew this perfectly; in glory this knowledge shall be much more.</w:t>
      </w:r>
    </w:p>
    <w:p w14:paraId="515D1C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既然当时的亚当对此了如指掌，那么在荣耀中这种知识必将更加丰富。</w:t>
      </w:r>
    </w:p>
    <w:p w14:paraId="536EF1B0">
      <w:pPr>
        <w:widowControl/>
        <w:spacing w:after="294" w:line="255" w:lineRule="auto"/>
        <w:ind w:left="10" w:hanging="10"/>
        <w:rPr>
          <w:rFonts w:hint="eastAsia" w:ascii="Georgia" w:hAnsi="Georgia" w:eastAsia="Georgia" w:cs="Georgia"/>
          <w:color w:val="000000"/>
          <w:sz w:val="30"/>
          <w14:ligatures w14:val="standardContextual"/>
        </w:rPr>
      </w:pPr>
    </w:p>
    <w:p w14:paraId="5AD38D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shall not only know our friends, but Adam whose face we never saw, and those glorified saints we never knew upon earth.</w:t>
      </w:r>
    </w:p>
    <w:p w14:paraId="0586C9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我们不仅会认识自己的朋友，还会认识从未谋面的亚当，以及那些在地上素不相识的、被荣化的圣徒。</w:t>
      </w:r>
    </w:p>
    <w:p w14:paraId="463BE4A5">
      <w:pPr>
        <w:widowControl/>
        <w:spacing w:after="294" w:line="255" w:lineRule="auto"/>
        <w:ind w:left="10" w:hanging="10"/>
        <w:rPr>
          <w:rFonts w:hint="eastAsia" w:ascii="Georgia" w:hAnsi="Georgia" w:eastAsia="Georgia" w:cs="Georgia"/>
          <w:color w:val="000000"/>
          <w:sz w:val="30"/>
          <w14:ligatures w14:val="standardContextual"/>
        </w:rPr>
      </w:pPr>
    </w:p>
    <w:p w14:paraId="507643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far goes Luther. And Mr. Bolton quotes a story of Austin, that a widow grieving for the loss of her husband; to comfort her, he gave her this advice,</w:t>
      </w:r>
    </w:p>
    <w:p w14:paraId="22F2CD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路德的观点到此为止。博尔顿先生（Mr. Bolton）引用了奥古斯丁（Austin）的一个故事，说一位寡妇为失去丈夫而哀恸；为了安慰她，他给了她这样的建议：</w:t>
      </w:r>
    </w:p>
    <w:p w14:paraId="32C99B30">
      <w:pPr>
        <w:widowControl/>
        <w:spacing w:after="294" w:line="255" w:lineRule="auto"/>
        <w:ind w:left="10" w:hanging="10"/>
        <w:rPr>
          <w:rFonts w:hint="eastAsia" w:ascii="Georgia" w:hAnsi="Georgia" w:eastAsia="Georgia" w:cs="Georgia"/>
          <w:color w:val="000000"/>
          <w:sz w:val="30"/>
          <w14:ligatures w14:val="standardContextual"/>
        </w:rPr>
      </w:pPr>
    </w:p>
    <w:p w14:paraId="313A92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to trust in God, so to be comforted in this, that it is but for a short time you are parted, and then of all persons thou shalt enjoy thy husband most in heaven;</w:t>
      </w:r>
    </w:p>
    <w:p w14:paraId="7318B7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要信靠神，并以此得安慰——你们的分离只是暂时的，在天上所有的人中，你将最能享有你的丈夫；</w:t>
      </w:r>
    </w:p>
    <w:p w14:paraId="1D6760C6">
      <w:pPr>
        <w:widowControl/>
        <w:spacing w:after="294" w:line="255" w:lineRule="auto"/>
        <w:ind w:left="10" w:hanging="10"/>
        <w:rPr>
          <w:rFonts w:hint="eastAsia" w:ascii="Georgia" w:hAnsi="Georgia" w:eastAsia="Georgia" w:cs="Georgia"/>
          <w:color w:val="000000"/>
          <w:sz w:val="30"/>
          <w14:ligatures w14:val="standardContextual"/>
        </w:rPr>
      </w:pPr>
    </w:p>
    <w:p w14:paraId="7579B1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thou needest not doubt of this, because in heaven there shall be no strangers.</w:t>
      </w:r>
    </w:p>
    <w:p w14:paraId="727DFC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你对此不必怀疑，因为在天堂里没有陌生人。</w:t>
      </w:r>
    </w:p>
    <w:p w14:paraId="6086A8DA">
      <w:pPr>
        <w:widowControl/>
        <w:spacing w:after="294" w:line="255" w:lineRule="auto"/>
        <w:ind w:left="10" w:hanging="10"/>
        <w:rPr>
          <w:rFonts w:hint="eastAsia" w:ascii="Georgia" w:hAnsi="Georgia" w:eastAsia="Georgia" w:cs="Georgia"/>
          <w:color w:val="000000"/>
          <w:sz w:val="30"/>
          <w14:ligatures w14:val="standardContextual"/>
        </w:rPr>
      </w:pPr>
    </w:p>
    <w:p w14:paraId="21631D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Nay, thou shalt not only know thy husband, but all the elect shall know thee, and thou shalt know them; and this is the great glory of our being in heaven.</w:t>
      </w:r>
    </w:p>
    <w:p w14:paraId="1D6CC1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不仅如此，你不仅会认识你的丈夫，所有的选民都会认识你，你也会认识他们；这就是我们在天上的极大荣耀。</w:t>
      </w:r>
    </w:p>
    <w:p w14:paraId="5F6E9358">
      <w:pPr>
        <w:widowControl/>
        <w:spacing w:after="294" w:line="255" w:lineRule="auto"/>
        <w:ind w:left="10" w:hanging="10"/>
        <w:rPr>
          <w:rFonts w:hint="eastAsia" w:ascii="Georgia" w:hAnsi="Georgia" w:eastAsia="Georgia" w:cs="Georgia"/>
          <w:color w:val="000000"/>
          <w:sz w:val="30"/>
          <w14:ligatures w14:val="standardContextual"/>
        </w:rPr>
      </w:pPr>
    </w:p>
    <w:p w14:paraId="68DCE6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now you will say, I have only laid down the opinion of two men, but what strength will Scripture give for the confirmation of this?</w:t>
      </w:r>
    </w:p>
    <w:p w14:paraId="6A02C5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但现在你会说，我只是列举了两个人的观点，圣经有什么证据来证实这一点吗？</w:t>
      </w:r>
    </w:p>
    <w:p w14:paraId="5774FAC3">
      <w:pPr>
        <w:widowControl/>
        <w:spacing w:after="294" w:line="255" w:lineRule="auto"/>
        <w:ind w:left="10" w:hanging="10"/>
        <w:rPr>
          <w:rFonts w:hint="eastAsia" w:ascii="Georgia" w:hAnsi="Georgia" w:eastAsia="Georgia" w:cs="Georgia"/>
          <w:color w:val="000000"/>
          <w:sz w:val="30"/>
          <w14:ligatures w14:val="standardContextual"/>
        </w:rPr>
      </w:pPr>
    </w:p>
    <w:p w14:paraId="664B9F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follow me a little, and I shall lay down this position in general;</w:t>
      </w:r>
    </w:p>
    <w:p w14:paraId="32705B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请听我详述，我将概括性地提出这一立场；</w:t>
      </w:r>
    </w:p>
    <w:p w14:paraId="3282202F">
      <w:pPr>
        <w:widowControl/>
        <w:spacing w:after="294" w:line="255" w:lineRule="auto"/>
        <w:ind w:left="10" w:hanging="10"/>
        <w:rPr>
          <w:rFonts w:hint="eastAsia" w:ascii="Georgia" w:hAnsi="Georgia" w:eastAsia="Georgia" w:cs="Georgia"/>
          <w:color w:val="000000"/>
          <w:sz w:val="30"/>
          <w14:ligatures w14:val="standardContextual"/>
        </w:rPr>
      </w:pPr>
    </w:p>
    <w:p w14:paraId="3F6812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such shall be the happiness and perfect knowledge of the elect when they are glorified, that they shall know each other in heaven;</w:t>
      </w:r>
    </w:p>
    <w:p w14:paraId="409230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即选民在被荣化后将拥有这样的幸福和完美知识，使他们能在天上互相认识；</w:t>
      </w:r>
    </w:p>
    <w:p w14:paraId="16D340A5">
      <w:pPr>
        <w:widowControl/>
        <w:spacing w:after="294" w:line="255" w:lineRule="auto"/>
        <w:ind w:left="10" w:hanging="10"/>
        <w:rPr>
          <w:rFonts w:hint="eastAsia" w:ascii="Georgia" w:hAnsi="Georgia" w:eastAsia="Georgia" w:cs="Georgia"/>
          <w:color w:val="000000"/>
          <w:sz w:val="30"/>
          <w14:ligatures w14:val="standardContextual"/>
        </w:rPr>
      </w:pPr>
    </w:p>
    <w:p w14:paraId="02F66A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friend shall know friend, nay you shall know them whom you never knew upon earth;</w:t>
      </w:r>
    </w:p>
    <w:p w14:paraId="02071F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朋友将认识朋友，不仅如此，你还会认识那些在地上从未见过的人；</w:t>
      </w:r>
    </w:p>
    <w:p w14:paraId="11F6668D">
      <w:pPr>
        <w:widowControl/>
        <w:spacing w:after="294" w:line="255" w:lineRule="auto"/>
        <w:ind w:left="10" w:hanging="10"/>
        <w:rPr>
          <w:rFonts w:hint="eastAsia" w:ascii="Georgia" w:hAnsi="Georgia" w:eastAsia="Georgia" w:cs="Georgia"/>
          <w:color w:val="000000"/>
          <w:sz w:val="30"/>
          <w14:ligatures w14:val="standardContextual"/>
        </w:rPr>
      </w:pPr>
    </w:p>
    <w:p w14:paraId="06B03A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shall know Abraham whom you never saw, and know Isaac, and Jacob, and know Paul, and all the glorified saints when once you come in glory.</w:t>
      </w:r>
    </w:p>
    <w:p w14:paraId="4ABC9A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一旦你进入荣耀，你就会认识从未谋面的亚伯拉罕，认识以撒和雅各，认识保罗和所有被荣化的圣徒。</w:t>
      </w:r>
    </w:p>
    <w:p w14:paraId="66E84CF7">
      <w:pPr>
        <w:widowControl/>
        <w:spacing w:after="294" w:line="255" w:lineRule="auto"/>
        <w:ind w:left="10" w:hanging="10"/>
        <w:rPr>
          <w:rFonts w:hint="eastAsia" w:ascii="Georgia" w:hAnsi="Georgia" w:eastAsia="Georgia" w:cs="Georgia"/>
          <w:color w:val="000000"/>
          <w:sz w:val="30"/>
          <w14:ligatures w14:val="standardContextual"/>
        </w:rPr>
      </w:pPr>
    </w:p>
    <w:p w14:paraId="25BA78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to confirm this position, I shall prove it by six arguments.</w:t>
      </w:r>
    </w:p>
    <w:p w14:paraId="199341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为了证实这一立场，我将给出六个论据。</w:t>
      </w:r>
    </w:p>
    <w:p w14:paraId="766E9064">
      <w:pPr>
        <w:widowControl/>
        <w:spacing w:after="294" w:line="255" w:lineRule="auto"/>
        <w:ind w:left="10" w:hanging="10"/>
        <w:rPr>
          <w:rFonts w:hint="eastAsia" w:ascii="Georgia" w:hAnsi="Georgia" w:eastAsia="Georgia" w:cs="Georgia"/>
          <w:color w:val="000000"/>
          <w:sz w:val="30"/>
          <w14:ligatures w14:val="standardContextual"/>
        </w:rPr>
      </w:pPr>
    </w:p>
    <w:p w14:paraId="09544E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If the Scripture confirm to us, that the apostles of Christ, they knew glorified saints in heaven when they were upon earth;</w:t>
      </w:r>
    </w:p>
    <w:p w14:paraId="225647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第一，如果圣经证实基督的使徒们在地上时就认识天上的荣化圣徒；</w:t>
      </w:r>
    </w:p>
    <w:p w14:paraId="51AD1ED6">
      <w:pPr>
        <w:widowControl/>
        <w:spacing w:after="294" w:line="255" w:lineRule="auto"/>
        <w:ind w:left="10" w:hanging="10"/>
        <w:rPr>
          <w:rFonts w:hint="eastAsia" w:ascii="Georgia" w:hAnsi="Georgia" w:eastAsia="Georgia" w:cs="Georgia"/>
          <w:color w:val="000000"/>
          <w:sz w:val="30"/>
          <w14:ligatures w14:val="standardContextual"/>
        </w:rPr>
      </w:pPr>
    </w:p>
    <w:p w14:paraId="2CF9D7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it will follow, that when we are in heaven, we shall know glorified saints much more.</w:t>
      </w:r>
    </w:p>
    <w:p w14:paraId="134FA8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那么推论可知，当我们到了天上，我们将更加认识这些荣化的圣徒。</w:t>
      </w:r>
    </w:p>
    <w:p w14:paraId="5E3DE4CC">
      <w:pPr>
        <w:widowControl/>
        <w:spacing w:after="294" w:line="255" w:lineRule="auto"/>
        <w:ind w:left="10" w:hanging="10"/>
        <w:rPr>
          <w:rFonts w:hint="eastAsia" w:ascii="Georgia" w:hAnsi="Georgia" w:eastAsia="Georgia" w:cs="Georgia"/>
          <w:color w:val="000000"/>
          <w:sz w:val="30"/>
          <w14:ligatures w14:val="standardContextual"/>
        </w:rPr>
      </w:pPr>
    </w:p>
    <w:p w14:paraId="09B9DE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in Scripture we find, Matth. 17:3, that Peter, James, and John, they knew Moses and Elias in heaven;</w:t>
      </w:r>
    </w:p>
    <w:p w14:paraId="5613DE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但在圣经中我们看到（太 17:3），彼得、雅各和约翰在变像山上认出了摩西和以利亚；</w:t>
      </w:r>
    </w:p>
    <w:p w14:paraId="210916DF">
      <w:pPr>
        <w:widowControl/>
        <w:spacing w:after="294" w:line="255" w:lineRule="auto"/>
        <w:ind w:left="10" w:hanging="10"/>
        <w:rPr>
          <w:rFonts w:hint="eastAsia" w:ascii="Georgia" w:hAnsi="Georgia" w:eastAsia="Georgia" w:cs="Georgia"/>
          <w:color w:val="000000"/>
          <w:sz w:val="30"/>
          <w14:ligatures w14:val="standardContextual"/>
        </w:rPr>
      </w:pPr>
    </w:p>
    <w:p w14:paraId="222BA6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text tells us they saw which was Moses, which was Elias, and which was Christ, and this while they were at Christ’s transfiguration, where they had only a glimpse of glory.</w:t>
      </w:r>
    </w:p>
    <w:p w14:paraId="02EFEF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经文告诉我们，他们在基督变像时，虽然只瞥见了荣耀，却分辨出了谁是摩西、谁是以利亚、谁是基督。</w:t>
      </w:r>
    </w:p>
    <w:p w14:paraId="69DD91E7">
      <w:pPr>
        <w:widowControl/>
        <w:spacing w:after="294" w:line="255" w:lineRule="auto"/>
        <w:ind w:left="10" w:hanging="10"/>
        <w:rPr>
          <w:rFonts w:hint="eastAsia" w:ascii="Georgia" w:hAnsi="Georgia" w:eastAsia="Georgia" w:cs="Georgia"/>
          <w:color w:val="000000"/>
          <w:sz w:val="30"/>
          <w14:ligatures w14:val="standardContextual"/>
        </w:rPr>
      </w:pPr>
    </w:p>
    <w:p w14:paraId="3C314B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then they knew Moses from Elias, Elias from Moses, and both from Christ.</w:t>
      </w:r>
    </w:p>
    <w:p w14:paraId="157409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那时，他们就能将摩西与以利亚区分开，将以利亚与摩西区分开，并将两者与基督区分开。</w:t>
      </w:r>
    </w:p>
    <w:p w14:paraId="5E73BC6E">
      <w:pPr>
        <w:widowControl/>
        <w:spacing w:after="294" w:line="255" w:lineRule="auto"/>
        <w:ind w:left="10" w:hanging="10"/>
        <w:rPr>
          <w:rFonts w:hint="eastAsia" w:ascii="Georgia" w:hAnsi="Georgia" w:eastAsia="Georgia" w:cs="Georgia"/>
          <w:color w:val="000000"/>
          <w:sz w:val="30"/>
          <w14:ligatures w14:val="standardContextual"/>
        </w:rPr>
      </w:pPr>
    </w:p>
    <w:p w14:paraId="429066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if these men upon earth did know those glorified saints then in heaven, it will clearly follow, that when we are in heaven we shall know them much more.</w:t>
      </w:r>
    </w:p>
    <w:p w14:paraId="34D4C6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因此，如果这些人在地上都能认出当时在天上的荣化圣徒，那么显而易见，当我们到了天上，我们会更加认识他们。</w:t>
      </w:r>
    </w:p>
    <w:p w14:paraId="007BC965">
      <w:pPr>
        <w:widowControl/>
        <w:spacing w:after="294" w:line="255" w:lineRule="auto"/>
        <w:ind w:left="10" w:hanging="10"/>
        <w:rPr>
          <w:rFonts w:hint="eastAsia" w:ascii="Georgia" w:hAnsi="Georgia" w:eastAsia="Georgia" w:cs="Georgia"/>
          <w:color w:val="000000"/>
          <w:sz w:val="30"/>
          <w14:ligatures w14:val="standardContextual"/>
        </w:rPr>
      </w:pPr>
    </w:p>
    <w:p w14:paraId="1C1858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If the damned in hell, that are so far from heaven, and in a place so cross to heaven, if they shall know who is glorified in heaven, then doubtless the glorified persons shall know one another much more.</w:t>
      </w:r>
    </w:p>
    <w:p w14:paraId="07C592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第二，如果在地狱里、远离天堂且处于完全对立之地的人都能认出谁在天上得荣耀，那么毫无疑问，荣化的人彼此之间更会互相认识。</w:t>
      </w:r>
    </w:p>
    <w:p w14:paraId="094AC812">
      <w:pPr>
        <w:widowControl/>
        <w:spacing w:after="294" w:line="255" w:lineRule="auto"/>
        <w:ind w:left="10" w:hanging="10"/>
        <w:rPr>
          <w:rFonts w:hint="eastAsia" w:ascii="Georgia" w:hAnsi="Georgia" w:eastAsia="Georgia" w:cs="Georgia"/>
          <w:color w:val="000000"/>
          <w:sz w:val="30"/>
          <w14:ligatures w14:val="standardContextual"/>
        </w:rPr>
      </w:pPr>
    </w:p>
    <w:p w14:paraId="03B3F1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in Scripture we find that persons in hell, know glorified saints in heaven, for, Luke 16:23.</w:t>
      </w:r>
    </w:p>
    <w:p w14:paraId="7A51FC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我们在圣经中发现，在阴间的人能认出在天上的圣徒。路加福音 16:23。</w:t>
      </w:r>
    </w:p>
    <w:p w14:paraId="20C96ECB">
      <w:pPr>
        <w:widowControl/>
        <w:spacing w:after="294" w:line="255" w:lineRule="auto"/>
        <w:ind w:left="10" w:hanging="10"/>
        <w:rPr>
          <w:rFonts w:hint="eastAsia" w:ascii="Georgia" w:hAnsi="Georgia" w:eastAsia="Georgia" w:cs="Georgia"/>
          <w:color w:val="000000"/>
          <w:sz w:val="30"/>
          <w14:ligatures w14:val="standardContextual"/>
        </w:rPr>
      </w:pPr>
    </w:p>
    <w:p w14:paraId="68E4B0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Dives in hell, knew Abraham and Lazarus in his bosom in heaven.</w:t>
      </w:r>
    </w:p>
    <w:p w14:paraId="52C4E8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阴间的财主认出了亚伯拉罕，以及在他怀里的拉撒路。</w:t>
      </w:r>
    </w:p>
    <w:p w14:paraId="71239C51">
      <w:pPr>
        <w:widowControl/>
        <w:spacing w:after="294" w:line="255" w:lineRule="auto"/>
        <w:ind w:left="10" w:hanging="10"/>
        <w:rPr>
          <w:rFonts w:hint="eastAsia" w:ascii="Georgia" w:hAnsi="Georgia" w:eastAsia="Georgia" w:cs="Georgia"/>
          <w:color w:val="000000"/>
          <w:sz w:val="30"/>
          <w14:ligatures w14:val="standardContextual"/>
        </w:rPr>
      </w:pPr>
    </w:p>
    <w:p w14:paraId="30FA21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this, you will say, is a parable, and haply parables prove not so much as plain Scripture will do?</w:t>
      </w:r>
    </w:p>
    <w:p w14:paraId="54882F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但你会说，这是一个比喻，或许比喻的证明力不如直白的经文？</w:t>
      </w:r>
    </w:p>
    <w:p w14:paraId="218C9838">
      <w:pPr>
        <w:widowControl/>
        <w:spacing w:after="294" w:line="255" w:lineRule="auto"/>
        <w:ind w:left="10" w:hanging="10"/>
        <w:rPr>
          <w:rFonts w:hint="eastAsia" w:ascii="Georgia" w:hAnsi="Georgia" w:eastAsia="Georgia" w:cs="Georgia"/>
          <w:color w:val="000000"/>
          <w:sz w:val="30"/>
          <w14:ligatures w14:val="standardContextual"/>
        </w:rPr>
      </w:pPr>
    </w:p>
    <w:p w14:paraId="65DE36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which I answer, it is true, peradventure, it may be a parable, (though some question it, and believe it verily true, that there was such a man as Dives and Lazarus, and an extraordinary permission of God to let such a thing be)</w:t>
      </w:r>
    </w:p>
    <w:p w14:paraId="795052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对此我回答说：诚然，它可能是一个比喻（尽管有人质疑这一点，并坚信这是真实发生的，确实曾有财主和拉撒路其人，且神特许了此类事情发生），</w:t>
      </w:r>
    </w:p>
    <w:p w14:paraId="46E36212">
      <w:pPr>
        <w:widowControl/>
        <w:spacing w:after="294" w:line="255" w:lineRule="auto"/>
        <w:ind w:left="10" w:hanging="10"/>
        <w:rPr>
          <w:rFonts w:hint="eastAsia" w:ascii="Georgia" w:hAnsi="Georgia" w:eastAsia="Georgia" w:cs="Georgia"/>
          <w:color w:val="000000"/>
          <w:sz w:val="30"/>
          <w14:ligatures w14:val="standardContextual"/>
        </w:rPr>
      </w:pPr>
    </w:p>
    <w:p w14:paraId="29D5A3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I am sure, other texts clearly confirm it. Luke 13:28.</w:t>
      </w:r>
    </w:p>
    <w:p w14:paraId="1857E4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但我确信，其他的经文也清楚地证实了这一点。路加福音 13:28。</w:t>
      </w:r>
    </w:p>
    <w:p w14:paraId="35406D46">
      <w:pPr>
        <w:widowControl/>
        <w:spacing w:after="294" w:line="255" w:lineRule="auto"/>
        <w:ind w:left="10" w:hanging="10"/>
        <w:rPr>
          <w:rFonts w:hint="eastAsia" w:ascii="Georgia" w:hAnsi="Georgia" w:eastAsia="Georgia" w:cs="Georgia"/>
          <w:color w:val="000000"/>
          <w:sz w:val="30"/>
          <w14:ligatures w14:val="standardContextual"/>
        </w:rPr>
      </w:pPr>
    </w:p>
    <w:p w14:paraId="6A6CE4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said, At the day of judgement, they shall see Abraham, and Isaac, and Jacob in the kingdom of God, and they themselves shut out.</w:t>
      </w:r>
    </w:p>
    <w:p w14:paraId="0BCAB1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经上说：“你们要看见亚伯拉罕、以撒、雅各和众先知都在神的国里，你们却被赶到外面。”</w:t>
      </w:r>
    </w:p>
    <w:p w14:paraId="3A6FAD83">
      <w:pPr>
        <w:widowControl/>
        <w:spacing w:after="294" w:line="255" w:lineRule="auto"/>
        <w:ind w:left="10" w:hanging="10"/>
        <w:rPr>
          <w:rFonts w:hint="eastAsia" w:ascii="Georgia" w:hAnsi="Georgia" w:eastAsia="Georgia" w:cs="Georgia"/>
          <w:color w:val="000000"/>
          <w:sz w:val="30"/>
          <w14:ligatures w14:val="standardContextual"/>
        </w:rPr>
      </w:pPr>
    </w:p>
    <w:p w14:paraId="617F2E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Mark, not only Dives, but all the damned in hell, they shall see Abraham, to their greater astonishment, that they would not walk in the steps and faith of Abraham:</w:t>
      </w:r>
    </w:p>
    <w:p w14:paraId="28B306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请注意，不仅是财主，所有在地狱里的人都将看见亚伯拉罕，并因自己不肯效法亚伯拉罕的脚踪和信心而更加惊愕：</w:t>
      </w:r>
    </w:p>
    <w:p w14:paraId="22777A98">
      <w:pPr>
        <w:widowControl/>
        <w:spacing w:after="294" w:line="255" w:lineRule="auto"/>
        <w:ind w:left="10" w:hanging="10"/>
        <w:rPr>
          <w:rFonts w:hint="eastAsia" w:ascii="Georgia" w:hAnsi="Georgia" w:eastAsia="Georgia" w:cs="Georgia"/>
          <w:color w:val="000000"/>
          <w:sz w:val="30"/>
          <w14:ligatures w14:val="standardContextual"/>
        </w:rPr>
      </w:pPr>
    </w:p>
    <w:p w14:paraId="6DA560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shall see Abraham to their greater dread and conviction, that they would not walk as the seed and children of Abraham.</w:t>
      </w:r>
    </w:p>
    <w:p w14:paraId="2835AD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他们看见亚伯拉罕会更加恐惧和被定罪，因为他们不肯像亚伯拉罕的子孙那样行。</w:t>
      </w:r>
    </w:p>
    <w:p w14:paraId="772B63C4">
      <w:pPr>
        <w:widowControl/>
        <w:spacing w:after="294" w:line="255" w:lineRule="auto"/>
        <w:ind w:left="10" w:hanging="10"/>
        <w:rPr>
          <w:rFonts w:hint="eastAsia" w:ascii="Georgia" w:hAnsi="Georgia" w:eastAsia="Georgia" w:cs="Georgia"/>
          <w:color w:val="000000"/>
          <w:sz w:val="30"/>
          <w14:ligatures w14:val="standardContextual"/>
        </w:rPr>
      </w:pPr>
    </w:p>
    <w:p w14:paraId="1C714D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if persons that are damned shall know glorified saints in heaven, then it will follow much more, that they that are saved shall know them also.</w:t>
      </w:r>
    </w:p>
    <w:p w14:paraId="45394F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因此，如果被诅咒的人能认出天上的圣徒，那么推论可知，得救的人必将更加互相认识。</w:t>
      </w:r>
    </w:p>
    <w:p w14:paraId="03953AB6">
      <w:pPr>
        <w:widowControl/>
        <w:spacing w:after="294" w:line="255" w:lineRule="auto"/>
        <w:ind w:left="10" w:hanging="10"/>
        <w:rPr>
          <w:rFonts w:hint="eastAsia" w:ascii="Georgia" w:hAnsi="Georgia" w:eastAsia="Georgia" w:cs="Georgia"/>
          <w:color w:val="000000"/>
          <w:sz w:val="30"/>
          <w14:ligatures w14:val="standardContextual"/>
        </w:rPr>
      </w:pPr>
    </w:p>
    <w:p w14:paraId="13039B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Thirdly, If the glorified in heaven shall know the damned in hell, who they are, then certainly they shall much more know them that are glorified amongst themselves.</w:t>
      </w:r>
    </w:p>
    <w:p w14:paraId="4EA05D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第三，如果天上的荣化者能认出地狱里的人是谁，那么他们肯定更能认出同在荣耀中的人。</w:t>
      </w:r>
    </w:p>
    <w:p w14:paraId="22A4F895">
      <w:pPr>
        <w:widowControl/>
        <w:spacing w:after="294" w:line="255" w:lineRule="auto"/>
        <w:ind w:left="10" w:hanging="10"/>
        <w:rPr>
          <w:rFonts w:hint="eastAsia" w:ascii="Georgia" w:hAnsi="Georgia" w:eastAsia="Georgia" w:cs="Georgia"/>
          <w:color w:val="000000"/>
          <w:sz w:val="30"/>
          <w14:ligatures w14:val="standardContextual"/>
        </w:rPr>
      </w:pPr>
    </w:p>
    <w:p w14:paraId="480A28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Luke 16:25, the Scripture gives us this light, that Abraham did know Dives, and called him son, and that he was a Jew, and came from his loins,</w:t>
      </w:r>
    </w:p>
    <w:p w14:paraId="5A1FD2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在路加福音 16:25 中，圣经给了我们这样的亮光：亚伯拉罕认出了那财主，称他为儿子，知道他是个犹太人，是他的后裔，</w:t>
      </w:r>
    </w:p>
    <w:p w14:paraId="11681F8E">
      <w:pPr>
        <w:widowControl/>
        <w:spacing w:after="294" w:line="255" w:lineRule="auto"/>
        <w:ind w:left="10" w:hanging="10"/>
        <w:rPr>
          <w:rFonts w:hint="eastAsia" w:ascii="Georgia" w:hAnsi="Georgia" w:eastAsia="Georgia" w:cs="Georgia"/>
          <w:color w:val="000000"/>
          <w:sz w:val="30"/>
          <w14:ligatures w14:val="standardContextual"/>
        </w:rPr>
      </w:pPr>
    </w:p>
    <w:p w14:paraId="305677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 knew likewise that he had good things in his lifetime, and therefore there is more than conjecture about this, though I will not lay strength upon reason. But,</w:t>
      </w:r>
    </w:p>
    <w:p w14:paraId="2A37FB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他也知道他生前享过福；因此，这绝非凭空臆测，尽管我不会仅凭理性论证。但是：</w:t>
      </w:r>
    </w:p>
    <w:p w14:paraId="247ACAF4">
      <w:pPr>
        <w:widowControl/>
        <w:spacing w:after="294" w:line="255" w:lineRule="auto"/>
        <w:ind w:left="10" w:hanging="10"/>
        <w:rPr>
          <w:rFonts w:hint="eastAsia" w:ascii="Georgia" w:hAnsi="Georgia" w:eastAsia="Georgia" w:cs="Georgia"/>
          <w:color w:val="000000"/>
          <w:sz w:val="30"/>
          <w14:ligatures w14:val="standardContextual"/>
        </w:rPr>
      </w:pPr>
    </w:p>
    <w:p w14:paraId="532E39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Fourthly, The Scripture elsewhere saith almost as much as this comes to. Read Matth. 8:11.</w:t>
      </w:r>
    </w:p>
    <w:p w14:paraId="5C74E3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第四，圣经别处也表达了类似的意思。请读马太福音 8:11。</w:t>
      </w:r>
    </w:p>
    <w:p w14:paraId="75D13C41">
      <w:pPr>
        <w:widowControl/>
        <w:spacing w:after="294" w:line="255" w:lineRule="auto"/>
        <w:ind w:left="10" w:hanging="10"/>
        <w:rPr>
          <w:rFonts w:hint="eastAsia" w:ascii="Georgia" w:hAnsi="Georgia" w:eastAsia="Georgia" w:cs="Georgia"/>
          <w:color w:val="000000"/>
          <w:sz w:val="30"/>
          <w14:ligatures w14:val="standardContextual"/>
        </w:rPr>
      </w:pPr>
    </w:p>
    <w:p w14:paraId="6BE566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say unto you, that many shall come from the east, and from the west, and shall sit down with Abraham, Isaac, and Jacob, in the kingdom of heaven.</w:t>
      </w:r>
    </w:p>
    <w:p w14:paraId="5DEEC8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“我又告诉你们：从东从西，将有许多人来，在天国里与亚伯拉罕、以撒、雅各一同坐席。”</w:t>
      </w:r>
    </w:p>
    <w:p w14:paraId="6A46E864">
      <w:pPr>
        <w:widowControl/>
        <w:spacing w:after="294" w:line="255" w:lineRule="auto"/>
        <w:ind w:left="10" w:hanging="10"/>
        <w:rPr>
          <w:rFonts w:hint="eastAsia" w:ascii="Georgia" w:hAnsi="Georgia" w:eastAsia="Georgia" w:cs="Georgia"/>
          <w:color w:val="000000"/>
          <w:sz w:val="30"/>
          <w14:ligatures w14:val="standardContextual"/>
        </w:rPr>
      </w:pPr>
    </w:p>
    <w:p w14:paraId="4B7C26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From hence I argue, what comfort would it be more to be in heaven, than to be among glorified bodies here, if the Scripture did not make this to be a peculiar comfort to be there with Abraham, Isaac, and Jacob.</w:t>
      </w:r>
    </w:p>
    <w:p w14:paraId="29E55B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由此我推论，如果圣经不把与亚伯拉罕、以撒、雅各同在当作一种特别的安慰，那么在天上比在地上与荣化的身体同在，又多出什么安慰呢？</w:t>
      </w:r>
    </w:p>
    <w:p w14:paraId="635C5DBF">
      <w:pPr>
        <w:widowControl/>
        <w:spacing w:after="294" w:line="255" w:lineRule="auto"/>
        <w:ind w:left="10" w:hanging="10"/>
        <w:rPr>
          <w:rFonts w:hint="eastAsia" w:ascii="Georgia" w:hAnsi="Georgia" w:eastAsia="Georgia" w:cs="Georgia"/>
          <w:color w:val="000000"/>
          <w:sz w:val="30"/>
          <w14:ligatures w14:val="standardContextual"/>
        </w:rPr>
      </w:pPr>
    </w:p>
    <w:p w14:paraId="56766C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doubtless the phrase imports thus much, if we be there with them, we shall know them from the rest, or else we should not know this as a privilege,</w:t>
      </w:r>
    </w:p>
    <w:p w14:paraId="6A22AD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因为毫无疑问，这段措辞暗示了：如果我们与他们同在，我们就能将他们与其他的人区分开，否则我们就不会视之为特权，</w:t>
      </w:r>
    </w:p>
    <w:p w14:paraId="5783BFF5">
      <w:pPr>
        <w:widowControl/>
        <w:spacing w:after="294" w:line="255" w:lineRule="auto"/>
        <w:ind w:left="10" w:hanging="10"/>
        <w:rPr>
          <w:rFonts w:hint="eastAsia" w:ascii="Georgia" w:hAnsi="Georgia" w:eastAsia="Georgia" w:cs="Georgia"/>
          <w:color w:val="000000"/>
          <w:sz w:val="30"/>
          <w14:ligatures w14:val="standardContextual"/>
        </w:rPr>
      </w:pPr>
    </w:p>
    <w:p w14:paraId="1F4B0A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we shall sit down with them, therefore doubtless we shall know them from the rest.</w:t>
      </w:r>
    </w:p>
    <w:p w14:paraId="646418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既然我们要与他们同席，我们就必然能辨认出他们。</w:t>
      </w:r>
    </w:p>
    <w:p w14:paraId="4346779F">
      <w:pPr>
        <w:widowControl/>
        <w:spacing w:after="294" w:line="255" w:lineRule="auto"/>
        <w:ind w:left="10" w:hanging="10"/>
        <w:rPr>
          <w:rFonts w:hint="eastAsia" w:ascii="Georgia" w:hAnsi="Georgia" w:eastAsia="Georgia" w:cs="Georgia"/>
          <w:color w:val="000000"/>
          <w:sz w:val="30"/>
          <w14:ligatures w14:val="standardContextual"/>
        </w:rPr>
      </w:pPr>
    </w:p>
    <w:p w14:paraId="37ECFC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Fifthly, (And this is Mr. Bolton’s argument*) If Adam in his innocency knew his wife, and neither asked who she was, nor whence she came, but by a divine knowledge knew she was bone of his bone, and flesh of his flesh;</w:t>
      </w:r>
    </w:p>
    <w:p w14:paraId="09762C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第五（这是博尔顿先生的论据*）：如果亚当在纯洁状态中能认出妻子，既没问她是谁，也没问她从哪来，而是凭神圣知识知道她是骨中骨、肉中肉；</w:t>
      </w:r>
    </w:p>
    <w:p w14:paraId="239C56E1">
      <w:pPr>
        <w:widowControl/>
        <w:spacing w:after="294" w:line="255" w:lineRule="auto"/>
        <w:ind w:left="10" w:hanging="10"/>
        <w:rPr>
          <w:rFonts w:hint="eastAsia" w:ascii="Georgia" w:hAnsi="Georgia" w:eastAsia="Georgia" w:cs="Georgia"/>
          <w:color w:val="000000"/>
          <w:sz w:val="30"/>
          <w14:ligatures w14:val="standardContextual"/>
        </w:rPr>
      </w:pPr>
    </w:p>
    <w:p w14:paraId="36ACEE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much more shall we have this light and knowledge, to know wife, children, and friends, when we come in glory. This he makes a strong argument.</w:t>
      </w:r>
    </w:p>
    <w:p w14:paraId="52F199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那么当我们进入荣耀时，必然拥有更多的亮光和知识，去认识妻子、儿女和朋友。他以此作为有力的论据。</w:t>
      </w:r>
    </w:p>
    <w:p w14:paraId="56765B10">
      <w:pPr>
        <w:widowControl/>
        <w:spacing w:after="294" w:line="255" w:lineRule="auto"/>
        <w:ind w:left="10" w:hanging="10"/>
        <w:rPr>
          <w:rFonts w:hint="eastAsia" w:ascii="Georgia" w:hAnsi="Georgia" w:eastAsia="Georgia" w:cs="Georgia"/>
          <w:color w:val="000000"/>
          <w:sz w:val="30"/>
          <w14:ligatures w14:val="standardContextual"/>
        </w:rPr>
      </w:pPr>
    </w:p>
    <w:p w14:paraId="52884B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[*Ibi a singulis omnes, ibi ab omnibus singuli cognoscentur. Anselm. de Similit. c.59.]</w:t>
      </w:r>
    </w:p>
    <w:p w14:paraId="060ADA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（拉丁文解释：在那地，个人将认识所有人，所有人也将认识个人。）</w:t>
      </w:r>
    </w:p>
    <w:p w14:paraId="47EAE3D5">
      <w:pPr>
        <w:widowControl/>
        <w:spacing w:after="294" w:line="255" w:lineRule="auto"/>
        <w:ind w:left="10" w:hanging="10"/>
        <w:rPr>
          <w:rFonts w:hint="eastAsia" w:ascii="Georgia" w:hAnsi="Georgia" w:eastAsia="Georgia" w:cs="Georgia"/>
          <w:color w:val="000000"/>
          <w:sz w:val="30"/>
          <w14:ligatures w14:val="standardContextual"/>
        </w:rPr>
      </w:pPr>
    </w:p>
    <w:p w14:paraId="7123CB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Sixthly, The knowing each other in heaven shall be for this reason: because this will wonderfully heighten and greaten the joy of glorified saints.</w:t>
      </w:r>
    </w:p>
    <w:p w14:paraId="26F8C1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第六，在天上互相认识的理由是：这会极大、奇妙地增添荣化圣徒的喜乐。</w:t>
      </w:r>
    </w:p>
    <w:p w14:paraId="338F4636">
      <w:pPr>
        <w:widowControl/>
        <w:spacing w:after="294" w:line="255" w:lineRule="auto"/>
        <w:ind w:left="10" w:hanging="10"/>
        <w:rPr>
          <w:rFonts w:hint="eastAsia" w:ascii="Georgia" w:hAnsi="Georgia" w:eastAsia="Georgia" w:cs="Georgia"/>
          <w:color w:val="000000"/>
          <w:sz w:val="30"/>
          <w14:ligatures w14:val="standardContextual"/>
        </w:rPr>
      </w:pPr>
    </w:p>
    <w:p w14:paraId="285596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doubtless this is a truth, that whatever may greaten or increase the joy of the elect, that shall be in heaven;</w:t>
      </w:r>
    </w:p>
    <w:p w14:paraId="0A644F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毫无疑问，事实就是如此：凡能增添选民喜乐的事物，在天上都必存在；</w:t>
      </w:r>
    </w:p>
    <w:p w14:paraId="2042C953">
      <w:pPr>
        <w:widowControl/>
        <w:spacing w:after="294" w:line="255" w:lineRule="auto"/>
        <w:ind w:left="10" w:hanging="10"/>
        <w:rPr>
          <w:rFonts w:hint="eastAsia" w:ascii="Georgia" w:hAnsi="Georgia" w:eastAsia="Georgia" w:cs="Georgia"/>
          <w:color w:val="000000"/>
          <w:sz w:val="30"/>
          <w14:ligatures w14:val="standardContextual"/>
        </w:rPr>
      </w:pPr>
    </w:p>
    <w:p w14:paraId="6D52DF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without all controversy, the knowing of each other in heaven will wonderfully greaten their joy.</w:t>
      </w:r>
    </w:p>
    <w:p w14:paraId="74D694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而无可争议的是，在天上互相认识会极大地增添他们的喜乐。</w:t>
      </w:r>
    </w:p>
    <w:p w14:paraId="5E6BBED8">
      <w:pPr>
        <w:widowControl/>
        <w:spacing w:after="294" w:line="255" w:lineRule="auto"/>
        <w:ind w:left="10" w:hanging="10"/>
        <w:rPr>
          <w:rFonts w:hint="eastAsia" w:ascii="Georgia" w:hAnsi="Georgia" w:eastAsia="Georgia" w:cs="Georgia"/>
          <w:color w:val="000000"/>
          <w:sz w:val="30"/>
          <w14:ligatures w14:val="standardContextual"/>
        </w:rPr>
      </w:pPr>
    </w:p>
    <w:p w14:paraId="60FA1A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you shall know Abraham and all the patriarchs; when you shall see David, and all the kings that were godly with him;</w:t>
      </w:r>
    </w:p>
    <w:p w14:paraId="350503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当你认识亚伯拉罕和所有的族长时；当你见到大卫和所有与他一样虔诚的君王时；</w:t>
      </w:r>
    </w:p>
    <w:p w14:paraId="302ACEB5">
      <w:pPr>
        <w:widowControl/>
        <w:spacing w:after="294" w:line="255" w:lineRule="auto"/>
        <w:ind w:left="10" w:hanging="10"/>
        <w:rPr>
          <w:rFonts w:hint="eastAsia" w:ascii="Georgia" w:hAnsi="Georgia" w:eastAsia="Georgia" w:cs="Georgia"/>
          <w:color w:val="000000"/>
          <w:sz w:val="30"/>
          <w14:ligatures w14:val="standardContextual"/>
        </w:rPr>
      </w:pPr>
    </w:p>
    <w:p w14:paraId="551040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you shall see Elias, and all the godly prophets with him; when you shall see Paul, and all the apostles with him;</w:t>
      </w:r>
    </w:p>
    <w:p w14:paraId="50F7E2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当你见到以利亚和所有虔诚的先知时；当你见到保罗和所有的使徒时；</w:t>
      </w:r>
    </w:p>
    <w:p w14:paraId="1F131960">
      <w:pPr>
        <w:widowControl/>
        <w:spacing w:after="294" w:line="255" w:lineRule="auto"/>
        <w:ind w:left="10" w:hanging="10"/>
        <w:rPr>
          <w:rFonts w:hint="eastAsia" w:ascii="Georgia" w:hAnsi="Georgia" w:eastAsia="Georgia" w:cs="Georgia"/>
          <w:color w:val="000000"/>
          <w:sz w:val="30"/>
          <w14:ligatures w14:val="standardContextual"/>
        </w:rPr>
      </w:pPr>
    </w:p>
    <w:p w14:paraId="5550BC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you shall see Stephen, and all the holy martyrs with him; when you shall see all your friends;</w:t>
      </w:r>
    </w:p>
    <w:p w14:paraId="5E4324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当你见到司提反和所有的殉道圣徒时；当你见到你所有的朋友时；</w:t>
      </w:r>
    </w:p>
    <w:p w14:paraId="03236114">
      <w:pPr>
        <w:widowControl/>
        <w:spacing w:after="294" w:line="255" w:lineRule="auto"/>
        <w:ind w:left="10" w:hanging="10"/>
        <w:rPr>
          <w:rFonts w:hint="eastAsia" w:ascii="Georgia" w:hAnsi="Georgia" w:eastAsia="Georgia" w:cs="Georgia"/>
          <w:color w:val="000000"/>
          <w:sz w:val="30"/>
          <w14:ligatures w14:val="standardContextual"/>
        </w:rPr>
      </w:pPr>
    </w:p>
    <w:p w14:paraId="049FF7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the mother shall say, here is my tender child that was taken from me by untimely death;</w:t>
      </w:r>
    </w:p>
    <w:p w14:paraId="15A0FC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当母亲说：“这是我那不幸夭折的爱子”；</w:t>
      </w:r>
    </w:p>
    <w:p w14:paraId="7D52D319">
      <w:pPr>
        <w:widowControl/>
        <w:spacing w:after="294" w:line="255" w:lineRule="auto"/>
        <w:ind w:left="10" w:hanging="10"/>
        <w:rPr>
          <w:rFonts w:hint="eastAsia" w:ascii="Georgia" w:hAnsi="Georgia" w:eastAsia="Georgia" w:cs="Georgia"/>
          <w:color w:val="000000"/>
          <w:sz w:val="30"/>
          <w14:ligatures w14:val="standardContextual"/>
        </w:rPr>
      </w:pPr>
    </w:p>
    <w:p w14:paraId="2AC1DC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the wife shall say, here is my tender husband that lay by my side so long;</w:t>
      </w:r>
    </w:p>
    <w:p w14:paraId="60B398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当妻子说：“这是陪伴我多年的爱夫”；</w:t>
      </w:r>
    </w:p>
    <w:p w14:paraId="19CD2019">
      <w:pPr>
        <w:widowControl/>
        <w:spacing w:after="294" w:line="255" w:lineRule="auto"/>
        <w:ind w:left="10" w:hanging="10"/>
        <w:rPr>
          <w:rFonts w:hint="eastAsia" w:ascii="Georgia" w:hAnsi="Georgia" w:eastAsia="Georgia" w:cs="Georgia"/>
          <w:color w:val="000000"/>
          <w:sz w:val="30"/>
          <w14:ligatures w14:val="standardContextual"/>
        </w:rPr>
      </w:pPr>
    </w:p>
    <w:p w14:paraId="5B43DA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the people shall say, here is the minister that converted my soul, and was an instrument to bring me to glory;</w:t>
      </w:r>
    </w:p>
    <w:p w14:paraId="37B309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当百姓说：“这是使我灵魂归主的牧者，是带我进入荣耀的器皿”；</w:t>
      </w:r>
    </w:p>
    <w:p w14:paraId="5A2B3F98">
      <w:pPr>
        <w:widowControl/>
        <w:spacing w:after="294" w:line="255" w:lineRule="auto"/>
        <w:ind w:left="10" w:hanging="10"/>
        <w:rPr>
          <w:rFonts w:hint="eastAsia" w:ascii="Georgia" w:hAnsi="Georgia" w:eastAsia="Georgia" w:cs="Georgia"/>
          <w:color w:val="000000"/>
          <w:sz w:val="30"/>
          <w14:ligatures w14:val="standardContextual"/>
        </w:rPr>
      </w:pPr>
    </w:p>
    <w:p w14:paraId="3862C8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when ministers shall say, here are the persons, that by my poor ministry upon earth, God made me an instrument to bring them to happiness.</w:t>
      </w:r>
    </w:p>
    <w:p w14:paraId="36DE54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当牧者说：“这些是我在地上卑微事奉时，神藉着我带入幸福之境的人。”</w:t>
      </w:r>
    </w:p>
    <w:p w14:paraId="13A9F39F">
      <w:pPr>
        <w:widowControl/>
        <w:spacing w:after="294" w:line="255" w:lineRule="auto"/>
        <w:ind w:left="10" w:hanging="10"/>
        <w:rPr>
          <w:rFonts w:hint="eastAsia" w:ascii="Georgia" w:hAnsi="Georgia" w:eastAsia="Georgia" w:cs="Georgia"/>
          <w:color w:val="000000"/>
          <w:sz w:val="30"/>
          <w14:ligatures w14:val="standardContextual"/>
        </w:rPr>
      </w:pPr>
    </w:p>
    <w:p w14:paraId="3C5815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Doubtless this will very much heighten that joy and comfort the elect shall have in heaven, and therefore questionless it shall be.</w:t>
      </w:r>
    </w:p>
    <w:p w14:paraId="28916A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毫无疑问，这必将极大地提升选民在天上的喜乐和安慰，因此这必然会发生。</w:t>
      </w:r>
    </w:p>
    <w:p w14:paraId="730702DB">
      <w:pPr>
        <w:widowControl/>
        <w:spacing w:after="294" w:line="255" w:lineRule="auto"/>
        <w:ind w:left="10" w:hanging="10"/>
        <w:rPr>
          <w:rFonts w:hint="eastAsia" w:ascii="Georgia" w:hAnsi="Georgia" w:eastAsia="Georgia" w:cs="Georgia"/>
          <w:color w:val="000000"/>
          <w:sz w:val="30"/>
          <w14:ligatures w14:val="standardContextual"/>
        </w:rPr>
      </w:pPr>
    </w:p>
    <w:p w14:paraId="3132D0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now, having spoken thus far, here is one objection I must remove.</w:t>
      </w:r>
    </w:p>
    <w:p w14:paraId="0C31F7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讲到这里，我必须消除一个异议。</w:t>
      </w:r>
    </w:p>
    <w:p w14:paraId="07BBFD8F">
      <w:pPr>
        <w:widowControl/>
        <w:spacing w:after="294" w:line="255" w:lineRule="auto"/>
        <w:ind w:left="10" w:hanging="10"/>
        <w:rPr>
          <w:rFonts w:hint="eastAsia" w:ascii="Georgia" w:hAnsi="Georgia" w:eastAsia="Georgia" w:cs="Georgia"/>
          <w:color w:val="000000"/>
          <w:sz w:val="30"/>
          <w14:ligatures w14:val="standardContextual"/>
        </w:rPr>
      </w:pPr>
    </w:p>
    <w:p w14:paraId="541CAE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Yea, but you will say, haply the Scripture gives us something to comfort us in the thoughts of this;</w:t>
      </w:r>
    </w:p>
    <w:p w14:paraId="02EDCC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是的，你会说，或许圣经在这些想法中给了我们一些安慰；</w:t>
      </w:r>
    </w:p>
    <w:p w14:paraId="309613A4">
      <w:pPr>
        <w:widowControl/>
        <w:spacing w:after="294" w:line="255" w:lineRule="auto"/>
        <w:ind w:left="10" w:hanging="10"/>
        <w:rPr>
          <w:rFonts w:hint="eastAsia" w:ascii="Georgia" w:hAnsi="Georgia" w:eastAsia="Georgia" w:cs="Georgia"/>
          <w:color w:val="000000"/>
          <w:sz w:val="30"/>
          <w14:ligatures w14:val="standardContextual"/>
        </w:rPr>
      </w:pPr>
    </w:p>
    <w:p w14:paraId="0CBEF2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perhaps this may be our great discomfort, that if we know each other in heaven, then we shall know who are damned also;</w:t>
      </w:r>
    </w:p>
    <w:p w14:paraId="325EC8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但或许这也会成为我们的巨大痛苦：如果我们互相认识，我们也会知道谁被诅咒了；</w:t>
      </w:r>
    </w:p>
    <w:p w14:paraId="2FD89610">
      <w:pPr>
        <w:widowControl/>
        <w:spacing w:after="294" w:line="255" w:lineRule="auto"/>
        <w:ind w:left="10" w:hanging="10"/>
        <w:rPr>
          <w:rFonts w:hint="eastAsia" w:ascii="Georgia" w:hAnsi="Georgia" w:eastAsia="Georgia" w:cs="Georgia"/>
          <w:color w:val="000000"/>
          <w:sz w:val="30"/>
          <w14:ligatures w14:val="standardContextual"/>
        </w:rPr>
      </w:pPr>
    </w:p>
    <w:p w14:paraId="7E6939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the husband shall know his wife, and the father his child, and a friend shall know his friend to be in hell;</w:t>
      </w:r>
    </w:p>
    <w:p w14:paraId="0E7F0D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那样，丈夫会知道他的妻子、父亲会知道他的孩子、朋友会知道他的朋友在地狱里；</w:t>
      </w:r>
    </w:p>
    <w:p w14:paraId="6BB4F52A">
      <w:pPr>
        <w:widowControl/>
        <w:spacing w:after="294" w:line="255" w:lineRule="auto"/>
        <w:ind w:left="10" w:hanging="10"/>
        <w:rPr>
          <w:rFonts w:hint="eastAsia" w:ascii="Georgia" w:hAnsi="Georgia" w:eastAsia="Georgia" w:cs="Georgia"/>
          <w:color w:val="000000"/>
          <w:sz w:val="30"/>
          <w14:ligatures w14:val="standardContextual"/>
        </w:rPr>
      </w:pPr>
    </w:p>
    <w:p w14:paraId="674821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if we shall know all the elect in heaven, and find them not there, we may well think they are damned, and so this will wonderfully discomfort us.</w:t>
      </w:r>
    </w:p>
    <w:p w14:paraId="603369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因为如果我们认识所有的选民，却在天上找不到他们，我们就会想到他们被诅咒了，这会让我们极其痛苦。</w:t>
      </w:r>
    </w:p>
    <w:p w14:paraId="7732DCB3">
      <w:pPr>
        <w:widowControl/>
        <w:spacing w:after="294" w:line="255" w:lineRule="auto"/>
        <w:ind w:left="10" w:hanging="10"/>
        <w:rPr>
          <w:rFonts w:hint="eastAsia" w:ascii="Georgia" w:hAnsi="Georgia" w:eastAsia="Georgia" w:cs="Georgia"/>
          <w:color w:val="000000"/>
          <w:sz w:val="30"/>
          <w14:ligatures w14:val="standardContextual"/>
        </w:rPr>
      </w:pPr>
    </w:p>
    <w:p w14:paraId="767CF0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which I answer, It is true, I verily believe men shall know who are damned in hell;</w:t>
      </w:r>
    </w:p>
    <w:p w14:paraId="712853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对此我回答：是的，我确实相信人们会知道谁在地狱里受咒诅；</w:t>
      </w:r>
    </w:p>
    <w:p w14:paraId="1EC4EC02">
      <w:pPr>
        <w:widowControl/>
        <w:spacing w:after="294" w:line="255" w:lineRule="auto"/>
        <w:ind w:left="10" w:hanging="10"/>
        <w:rPr>
          <w:rFonts w:hint="eastAsia" w:ascii="Georgia" w:hAnsi="Georgia" w:eastAsia="Georgia" w:cs="Georgia"/>
          <w:color w:val="000000"/>
          <w:sz w:val="30"/>
          <w14:ligatures w14:val="standardContextual"/>
        </w:rPr>
      </w:pPr>
    </w:p>
    <w:p w14:paraId="7280D2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they that do know this, they shall not know it in a way of compassion or sorrow to affect them,</w:t>
      </w:r>
    </w:p>
    <w:p w14:paraId="3A0A64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但那些知道的人，绝不会以同情或忧愁的方式受到影响，</w:t>
      </w:r>
    </w:p>
    <w:p w14:paraId="79FF9226">
      <w:pPr>
        <w:widowControl/>
        <w:spacing w:after="294" w:line="255" w:lineRule="auto"/>
        <w:ind w:left="10" w:hanging="10"/>
        <w:rPr>
          <w:rFonts w:hint="eastAsia" w:ascii="Georgia" w:hAnsi="Georgia" w:eastAsia="Georgia" w:cs="Georgia"/>
          <w:color w:val="000000"/>
          <w:sz w:val="30"/>
          <w14:ligatures w14:val="standardContextual"/>
        </w:rPr>
      </w:pPr>
    </w:p>
    <w:p w14:paraId="615E54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shall not know this so as the knowing thereof shall lessen their joy,</w:t>
      </w:r>
    </w:p>
    <w:p w14:paraId="4AA32C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这种认知绝不会减少他们的喜乐，</w:t>
      </w:r>
    </w:p>
    <w:p w14:paraId="5C9BF796">
      <w:pPr>
        <w:widowControl/>
        <w:spacing w:after="294" w:line="255" w:lineRule="auto"/>
        <w:ind w:left="10" w:hanging="10"/>
        <w:rPr>
          <w:rFonts w:hint="eastAsia" w:ascii="Georgia" w:hAnsi="Georgia" w:eastAsia="Georgia" w:cs="Georgia"/>
          <w:color w:val="000000"/>
          <w:sz w:val="30"/>
          <w14:ligatures w14:val="standardContextual"/>
        </w:rPr>
      </w:pPr>
    </w:p>
    <w:p w14:paraId="71A6B1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they shall so know it, as that God hath executed vengeance and justice upon men that lived an ungodly life in this world;</w:t>
      </w:r>
    </w:p>
    <w:p w14:paraId="59B717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而是他们将意识到，这是神向那些在世上过着不敬虔生活的人施行了报应和公义；</w:t>
      </w:r>
    </w:p>
    <w:p w14:paraId="1D702A51">
      <w:pPr>
        <w:widowControl/>
        <w:spacing w:after="294" w:line="255" w:lineRule="auto"/>
        <w:ind w:left="10" w:hanging="10"/>
        <w:rPr>
          <w:rFonts w:hint="eastAsia" w:ascii="Georgia" w:hAnsi="Georgia" w:eastAsia="Georgia" w:cs="Georgia"/>
          <w:color w:val="000000"/>
          <w:sz w:val="30"/>
          <w14:ligatures w14:val="standardContextual"/>
        </w:rPr>
      </w:pPr>
    </w:p>
    <w:p w14:paraId="3673F9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they shall not know this, so as to make them repine against God’s will, and murmur against God, or to diminish their own joy.</w:t>
      </w:r>
    </w:p>
    <w:p w14:paraId="609ACC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这种认知绝不会使他们对神的旨意发怨言，或埋怨神，亦或减损他们自己的喜乐。</w:t>
      </w:r>
    </w:p>
    <w:p w14:paraId="6EDD67FF">
      <w:pPr>
        <w:widowControl/>
        <w:spacing w:after="294" w:line="255" w:lineRule="auto"/>
        <w:ind w:left="10" w:hanging="10"/>
        <w:rPr>
          <w:rFonts w:hint="eastAsia" w:ascii="Georgia" w:hAnsi="Georgia" w:eastAsia="Georgia" w:cs="Georgia"/>
          <w:color w:val="000000"/>
          <w:sz w:val="30"/>
          <w14:ligatures w14:val="standardContextual"/>
        </w:rPr>
      </w:pPr>
    </w:p>
    <w:p w14:paraId="1FB138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(as Anselme saith well*) they shall be so ravished with the enjoyment of Christ, with the beatifical vision of God, and the society of angels,</w:t>
      </w:r>
    </w:p>
    <w:p w14:paraId="33D3C8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因为（正如安瑟伦所言*）他们将沉醉于对基督的享有、对神荣美的瞻仰以及与天使的交接中，</w:t>
      </w:r>
    </w:p>
    <w:p w14:paraId="465BA10D">
      <w:pPr>
        <w:widowControl/>
        <w:spacing w:after="294" w:line="255" w:lineRule="auto"/>
        <w:ind w:left="10" w:hanging="10"/>
        <w:rPr>
          <w:rFonts w:hint="eastAsia" w:ascii="Georgia" w:hAnsi="Georgia" w:eastAsia="Georgia" w:cs="Georgia"/>
          <w:color w:val="000000"/>
          <w:sz w:val="30"/>
          <w14:ligatures w14:val="standardContextual"/>
        </w:rPr>
      </w:pPr>
    </w:p>
    <w:p w14:paraId="3987AD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this joy shall swallow up all that we call sorrow, there shall be no such thing as dolor in heaven.</w:t>
      </w:r>
    </w:p>
    <w:p w14:paraId="49B92B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这种喜乐将吞灭所有我们所谓的忧愁，天上绝无痛苦（dolor）之事。</w:t>
      </w:r>
    </w:p>
    <w:p w14:paraId="7F782A7B">
      <w:pPr>
        <w:widowControl/>
        <w:spacing w:after="294" w:line="255" w:lineRule="auto"/>
        <w:ind w:left="10" w:hanging="10"/>
        <w:rPr>
          <w:rFonts w:hint="eastAsia" w:ascii="Georgia" w:hAnsi="Georgia" w:eastAsia="Georgia" w:cs="Georgia"/>
          <w:color w:val="000000"/>
          <w:sz w:val="30"/>
          <w14:ligatures w14:val="standardContextual"/>
        </w:rPr>
      </w:pPr>
    </w:p>
    <w:p w14:paraId="03D7AE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though this may be granted for truth, that they may know who are damned in hell;</w:t>
      </w:r>
    </w:p>
    <w:p w14:paraId="2A1F7D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因此，虽然可以承认他们可能知道谁在地狱受咒诅，</w:t>
      </w:r>
    </w:p>
    <w:p w14:paraId="03E6CFFE">
      <w:pPr>
        <w:widowControl/>
        <w:spacing w:after="294" w:line="255" w:lineRule="auto"/>
        <w:ind w:left="10" w:hanging="10"/>
        <w:rPr>
          <w:rFonts w:hint="eastAsia" w:ascii="Georgia" w:hAnsi="Georgia" w:eastAsia="Georgia" w:cs="Georgia"/>
          <w:color w:val="000000"/>
          <w:sz w:val="30"/>
          <w14:ligatures w14:val="standardContextual"/>
        </w:rPr>
      </w:pPr>
    </w:p>
    <w:p w14:paraId="7314F9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this knowledge shall no way affect them with sorrow, or any way impair or lessen their joy.</w:t>
      </w:r>
    </w:p>
    <w:p w14:paraId="3E39BC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但这种知识绝不会给他们带来忧愁，也不会以任何方式损害或减损他们的喜乐。</w:t>
      </w:r>
    </w:p>
    <w:p w14:paraId="23705989">
      <w:pPr>
        <w:widowControl/>
        <w:spacing w:after="294" w:line="255" w:lineRule="auto"/>
        <w:ind w:left="10" w:hanging="10"/>
        <w:rPr>
          <w:rFonts w:hint="eastAsia" w:ascii="Georgia" w:hAnsi="Georgia" w:eastAsia="Georgia" w:cs="Georgia"/>
          <w:color w:val="000000"/>
          <w:sz w:val="30"/>
          <w14:ligatures w14:val="standardContextual"/>
        </w:rPr>
      </w:pPr>
    </w:p>
    <w:p w14:paraId="360022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a speech of Austin, that the godly shall rejoice in the punishment of the damned.</w:t>
      </w:r>
    </w:p>
    <w:p w14:paraId="5FBF58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奥古斯丁曾说，虔诚的人将在被诅咒者的惩罚中欢欣。</w:t>
      </w:r>
    </w:p>
    <w:p w14:paraId="24611192">
      <w:pPr>
        <w:widowControl/>
        <w:spacing w:after="294" w:line="255" w:lineRule="auto"/>
        <w:ind w:left="10" w:hanging="10"/>
        <w:rPr>
          <w:rFonts w:hint="eastAsia" w:ascii="Georgia" w:hAnsi="Georgia" w:eastAsia="Georgia" w:cs="Georgia"/>
          <w:color w:val="000000"/>
          <w:sz w:val="30"/>
          <w14:ligatures w14:val="standardContextual"/>
        </w:rPr>
      </w:pPr>
    </w:p>
    <w:p w14:paraId="5AD522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Yea, it shall be so far from working in them sorrow, that it shall heighten their joy, that they have escaped those punishments the damned endure.</w:t>
      </w:r>
    </w:p>
    <w:p w14:paraId="70B223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是的，这不仅不会引起忧愁，反而会提升他们的喜乐，因为他们逃脱了那些被诅咒者所忍受的刑罚。</w:t>
      </w:r>
    </w:p>
    <w:p w14:paraId="45003132">
      <w:pPr>
        <w:widowControl/>
        <w:spacing w:after="294" w:line="255" w:lineRule="auto"/>
        <w:ind w:left="10" w:hanging="10"/>
        <w:rPr>
          <w:rFonts w:hint="eastAsia" w:ascii="Georgia" w:hAnsi="Georgia" w:eastAsia="Georgia" w:cs="Georgia"/>
          <w:color w:val="000000"/>
          <w:sz w:val="30"/>
          <w14:ligatures w14:val="standardContextual"/>
        </w:rPr>
      </w:pPr>
    </w:p>
    <w:p w14:paraId="515167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thus having spoke what my dim apprehensions are, about this glorious estate, I shall close it with this use.</w:t>
      </w:r>
    </w:p>
    <w:p w14:paraId="7EB2AB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讲完了我对这一荣耀状态的模糊理解，我将以应用作为结束。</w:t>
      </w:r>
    </w:p>
    <w:p w14:paraId="07560C28">
      <w:pPr>
        <w:widowControl/>
        <w:spacing w:after="294" w:line="255" w:lineRule="auto"/>
        <w:ind w:left="10" w:hanging="10"/>
        <w:rPr>
          <w:rFonts w:hint="eastAsia" w:ascii="Georgia" w:hAnsi="Georgia" w:eastAsia="Georgia" w:cs="Georgia"/>
          <w:color w:val="000000"/>
          <w:sz w:val="30"/>
          <w14:ligatures w14:val="standardContextual"/>
        </w:rPr>
      </w:pPr>
    </w:p>
    <w:p w14:paraId="406A10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[*Ans. Absque ullo commisserationis affectu, et absq; gaudii sui perturbatione, quia voluntas ipsorum voluntati divinae perfecte erit conformis, major affectus extinguit minorem, spiritualis, et calestis carnalem Justitidebunt males in paena, ut magis gaudeant quod, hanc vaserunt paenam. Aug.]</w:t>
      </w:r>
    </w:p>
    <w:p w14:paraId="7583DE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（拉丁文解释：不带同情，亦不扰喜乐。其志与神合一，大情灭小情，属天灭属肉。其将见恶人受刑，益增脱离之喜。）</w:t>
      </w:r>
    </w:p>
    <w:p w14:paraId="5A0BDE97">
      <w:pPr>
        <w:widowControl/>
        <w:spacing w:after="294" w:line="255" w:lineRule="auto"/>
        <w:ind w:left="10" w:hanging="10"/>
        <w:rPr>
          <w:rFonts w:hint="eastAsia" w:ascii="Georgia" w:hAnsi="Georgia" w:eastAsia="Georgia" w:cs="Georgia"/>
          <w:color w:val="000000"/>
          <w:sz w:val="30"/>
          <w14:ligatures w14:val="standardContextual"/>
        </w:rPr>
      </w:pPr>
    </w:p>
    <w:p w14:paraId="1BDF4B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Use first, Is this a truth, that this shall be a part of the saints’ happiness, that they shall know each other in heaven?</w:t>
      </w:r>
    </w:p>
    <w:p w14:paraId="038F86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第一应用：圣徒在天上互相认识，确实是其幸福的一部分吗？</w:t>
      </w:r>
    </w:p>
    <w:p w14:paraId="71971656">
      <w:pPr>
        <w:widowControl/>
        <w:spacing w:after="294" w:line="255" w:lineRule="auto"/>
        <w:ind w:left="10" w:hanging="10"/>
        <w:rPr>
          <w:rFonts w:hint="eastAsia" w:ascii="Georgia" w:hAnsi="Georgia" w:eastAsia="Georgia" w:cs="Georgia"/>
          <w:color w:val="000000"/>
          <w:sz w:val="30"/>
          <w14:ligatures w14:val="standardContextual"/>
        </w:rPr>
      </w:pPr>
    </w:p>
    <w:p w14:paraId="49CD9F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By way of use learn this, that you shall not know each other with a carnal knowledge, so as you know each other here,</w:t>
      </w:r>
    </w:p>
    <w:p w14:paraId="56A5C5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首先，从中学习：你们绝不会以属肉体的、如同在地上那样的知识互相认识，</w:t>
      </w:r>
    </w:p>
    <w:p w14:paraId="647014AA">
      <w:pPr>
        <w:widowControl/>
        <w:spacing w:after="294" w:line="255" w:lineRule="auto"/>
        <w:ind w:left="10" w:hanging="10"/>
        <w:rPr>
          <w:rFonts w:hint="eastAsia" w:ascii="Georgia" w:hAnsi="Georgia" w:eastAsia="Georgia" w:cs="Georgia"/>
          <w:color w:val="000000"/>
          <w:sz w:val="30"/>
          <w14:ligatures w14:val="standardContextual"/>
        </w:rPr>
      </w:pPr>
    </w:p>
    <w:p w14:paraId="32F956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as to have combination together, and comfort together, as when you are in the body in this world;</w:t>
      </w:r>
    </w:p>
    <w:p w14:paraId="60DF62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不再像活在肉身中时那样彼此联合、彼此安慰；</w:t>
      </w:r>
    </w:p>
    <w:p w14:paraId="4E780D7D">
      <w:pPr>
        <w:widowControl/>
        <w:spacing w:after="294" w:line="255" w:lineRule="auto"/>
        <w:ind w:left="10" w:hanging="10"/>
        <w:rPr>
          <w:rFonts w:hint="eastAsia" w:ascii="Georgia" w:hAnsi="Georgia" w:eastAsia="Georgia" w:cs="Georgia"/>
          <w:color w:val="000000"/>
          <w:sz w:val="30"/>
          <w14:ligatures w14:val="standardContextual"/>
        </w:rPr>
      </w:pPr>
    </w:p>
    <w:p w14:paraId="2493DB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shall not know one another after a fleshly manner, but you shall be as the angels of God, that neither marry, nor are given in marriage.</w:t>
      </w:r>
    </w:p>
    <w:p w14:paraId="62EBD4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你们绝不会以肉体的方式相识，而是会像神的天使一样，不娶也不嫁。</w:t>
      </w:r>
    </w:p>
    <w:p w14:paraId="4A12617A">
      <w:pPr>
        <w:widowControl/>
        <w:spacing w:after="294" w:line="255" w:lineRule="auto"/>
        <w:ind w:left="10" w:hanging="10"/>
        <w:rPr>
          <w:rFonts w:hint="eastAsia" w:ascii="Georgia" w:hAnsi="Georgia" w:eastAsia="Georgia" w:cs="Georgia"/>
          <w:color w:val="000000"/>
          <w:sz w:val="30"/>
          <w14:ligatures w14:val="standardContextual"/>
        </w:rPr>
      </w:pPr>
    </w:p>
    <w:p w14:paraId="76BF65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Use 2. Secondly, You shall not know your acquaintance there so as to lessen your joy, and familiar converse with other glorified saints;</w:t>
      </w:r>
    </w:p>
    <w:p w14:paraId="5E91C0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第二应用：你在那里的相识绝不会减损你的喜乐，亦不会妨碍你与其他荣化圣徒的亲密交接；</w:t>
      </w:r>
    </w:p>
    <w:p w14:paraId="652BF6AC">
      <w:pPr>
        <w:widowControl/>
        <w:spacing w:after="294" w:line="255" w:lineRule="auto"/>
        <w:ind w:left="10" w:hanging="10"/>
        <w:rPr>
          <w:rFonts w:hint="eastAsia" w:ascii="Georgia" w:hAnsi="Georgia" w:eastAsia="Georgia" w:cs="Georgia"/>
          <w:color w:val="000000"/>
          <w:sz w:val="30"/>
          <w14:ligatures w14:val="standardContextual"/>
        </w:rPr>
      </w:pPr>
    </w:p>
    <w:p w14:paraId="094AE6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all shall partake of equal love and delight from you.</w:t>
      </w:r>
    </w:p>
    <w:p w14:paraId="244E69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所有人都会平等地分享你的慈爱与欢欣。</w:t>
      </w:r>
    </w:p>
    <w:p w14:paraId="14D58F3E">
      <w:pPr>
        <w:widowControl/>
        <w:spacing w:after="294" w:line="255" w:lineRule="auto"/>
        <w:ind w:left="10" w:hanging="10"/>
        <w:rPr>
          <w:rFonts w:hint="eastAsia" w:ascii="Georgia" w:hAnsi="Georgia" w:eastAsia="Georgia" w:cs="Georgia"/>
          <w:color w:val="000000"/>
          <w:sz w:val="30"/>
          <w14:ligatures w14:val="standardContextual"/>
        </w:rPr>
      </w:pPr>
    </w:p>
    <w:p w14:paraId="0C60F5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Use 3. Thirdly, Shall you know each other in glory? This should put you upon an earnest laboring to have a true and grounded knowledge that you shall come to glory.</w:t>
      </w:r>
    </w:p>
    <w:p w14:paraId="7A8902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第三应用：既然你们在荣耀中会互相认识，这理应促使你们切求得着一种真实且有根有基的知识，确信自己能进入荣耀。</w:t>
      </w:r>
    </w:p>
    <w:p w14:paraId="345BBFFE">
      <w:pPr>
        <w:widowControl/>
        <w:spacing w:after="294" w:line="255" w:lineRule="auto"/>
        <w:ind w:left="10" w:hanging="10"/>
        <w:rPr>
          <w:rFonts w:hint="eastAsia" w:ascii="Georgia" w:hAnsi="Georgia" w:eastAsia="Georgia" w:cs="Georgia"/>
          <w:color w:val="000000"/>
          <w:sz w:val="30"/>
          <w14:ligatures w14:val="standardContextual"/>
        </w:rPr>
      </w:pPr>
    </w:p>
    <w:p w14:paraId="30B273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what will this avail you, that the saints of God shall know each other in glory when you do not know whether you shall be a glorified saint or no?</w:t>
      </w:r>
    </w:p>
    <w:p w14:paraId="54C3B2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因为如果圣徒在荣耀中互相认识，而你却不知道自己是否能成为其中一员，这对你又有何益处呢？</w:t>
      </w:r>
    </w:p>
    <w:p w14:paraId="2037EDA0">
      <w:pPr>
        <w:widowControl/>
        <w:spacing w:after="294" w:line="255" w:lineRule="auto"/>
        <w:ind w:left="10" w:hanging="10"/>
        <w:rPr>
          <w:rFonts w:hint="eastAsia" w:ascii="Georgia" w:hAnsi="Georgia" w:eastAsia="Georgia" w:cs="Georgia"/>
          <w:color w:val="000000"/>
          <w:sz w:val="30"/>
          <w14:ligatures w14:val="standardContextual"/>
        </w:rPr>
      </w:pPr>
    </w:p>
    <w:p w14:paraId="22AA5B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labor therefore to make this sure to your souls, that you shall appear in glory when Christ appears.</w:t>
      </w:r>
    </w:p>
    <w:p w14:paraId="76A2B9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哦，因此要努力让自己的灵魂确信：当基督显现时，你必在荣耀中一同显现。</w:t>
      </w:r>
    </w:p>
    <w:p w14:paraId="5C1F8EE9">
      <w:pPr>
        <w:widowControl/>
        <w:spacing w:after="294" w:line="255" w:lineRule="auto"/>
        <w:ind w:left="10" w:hanging="10"/>
        <w:rPr>
          <w:rFonts w:hint="eastAsia" w:ascii="Georgia" w:hAnsi="Georgia" w:eastAsia="Georgia" w:cs="Georgia"/>
          <w:color w:val="000000"/>
          <w:sz w:val="30"/>
          <w14:ligatures w14:val="standardContextual"/>
        </w:rPr>
      </w:pPr>
    </w:p>
    <w:p w14:paraId="6FC106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Use 4. Fourthly, Learn hence, O you sons of men, while you are upon earth, to labor for the conversion of your friends, and the conversion of your acquaintance.</w:t>
      </w:r>
    </w:p>
    <w:p w14:paraId="18E2F4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第四应用：世人哪，由此学习：在你们活在地上时，要努力争取你们朋友和熟人的归主。</w:t>
      </w:r>
    </w:p>
    <w:p w14:paraId="64816891">
      <w:pPr>
        <w:widowControl/>
        <w:spacing w:after="294" w:line="255" w:lineRule="auto"/>
        <w:ind w:left="10" w:hanging="10"/>
        <w:rPr>
          <w:rFonts w:hint="eastAsia" w:ascii="Georgia" w:hAnsi="Georgia" w:eastAsia="Georgia" w:cs="Georgia"/>
          <w:color w:val="000000"/>
          <w:sz w:val="30"/>
          <w14:ligatures w14:val="standardContextual"/>
        </w:rPr>
      </w:pPr>
    </w:p>
    <w:p w14:paraId="5744E0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Labor, O husband, to convert your wife; and labor, O wife, to convert your husband.</w:t>
      </w:r>
    </w:p>
    <w:p w14:paraId="075A04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丈夫要努力使妻子归主，妻子也要努力使丈夫归主。</w:t>
      </w:r>
    </w:p>
    <w:p w14:paraId="72F91D34">
      <w:pPr>
        <w:widowControl/>
        <w:spacing w:after="294" w:line="255" w:lineRule="auto"/>
        <w:ind w:left="10" w:hanging="10"/>
        <w:rPr>
          <w:rFonts w:hint="eastAsia" w:ascii="Georgia" w:hAnsi="Georgia" w:eastAsia="Georgia" w:cs="Georgia"/>
          <w:color w:val="000000"/>
          <w:sz w:val="30"/>
          <w14:ligatures w14:val="standardContextual"/>
        </w:rPr>
      </w:pPr>
    </w:p>
    <w:p w14:paraId="1FD1FF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Labor, O parents, to convert your children; and labor, O friend, to convert your friends.</w:t>
      </w:r>
    </w:p>
    <w:p w14:paraId="2B72EF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父母要努力使子女归主，朋友要努力使朋友归主。</w:t>
      </w:r>
    </w:p>
    <w:p w14:paraId="22ABF2B8">
      <w:pPr>
        <w:widowControl/>
        <w:spacing w:after="294" w:line="255" w:lineRule="auto"/>
        <w:ind w:left="10" w:hanging="10"/>
        <w:rPr>
          <w:rFonts w:hint="eastAsia" w:ascii="Georgia" w:hAnsi="Georgia" w:eastAsia="Georgia" w:cs="Georgia"/>
          <w:color w:val="000000"/>
          <w:sz w:val="30"/>
          <w14:ligatures w14:val="standardContextual"/>
        </w:rPr>
      </w:pPr>
    </w:p>
    <w:p w14:paraId="7BABA1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Strive to convert them upon earth, that so, though you part for a while by death here, yet in heaven you may meet each other, and know each other again in glory.</w:t>
      </w:r>
    </w:p>
    <w:p w14:paraId="164FA3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努力在地上使他们悔改，这样即便在此因死亡而暂时分离，你们在天上的荣耀中仍能重逢并再次相认。</w:t>
      </w:r>
    </w:p>
    <w:p w14:paraId="53E91E1B">
      <w:pPr>
        <w:widowControl/>
        <w:spacing w:after="294" w:line="255" w:lineRule="auto"/>
        <w:ind w:left="10" w:hanging="10"/>
        <w:rPr>
          <w:rFonts w:hint="eastAsia" w:ascii="Georgia" w:hAnsi="Georgia" w:eastAsia="Georgia" w:cs="Georgia"/>
          <w:color w:val="000000"/>
          <w:sz w:val="30"/>
          <w14:ligatures w14:val="standardContextual"/>
        </w:rPr>
      </w:pPr>
    </w:p>
    <w:p w14:paraId="1D9C79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Again, a fourth doubt is this: we grant that at Christ’s appearing to judgement, both soul and body shall be glorified;</w:t>
      </w:r>
    </w:p>
    <w:p w14:paraId="4B9502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再者，第四个疑难是：我们承认在基督显现审判时，身体和灵魂都将被荣化；</w:t>
      </w:r>
    </w:p>
    <w:p w14:paraId="664BBE71">
      <w:pPr>
        <w:widowControl/>
        <w:spacing w:after="294" w:line="255" w:lineRule="auto"/>
        <w:ind w:left="10" w:hanging="10"/>
        <w:rPr>
          <w:rFonts w:hint="eastAsia" w:ascii="Georgia" w:hAnsi="Georgia" w:eastAsia="Georgia" w:cs="Georgia"/>
          <w:color w:val="000000"/>
          <w:sz w:val="30"/>
          <w14:ligatures w14:val="standardContextual"/>
        </w:rPr>
      </w:pPr>
    </w:p>
    <w:p w14:paraId="7D0C5E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whether before Christ’s glorious appearing the souls of men immediately after death shall go and be in glory with Jesus Christ?</w:t>
      </w:r>
    </w:p>
    <w:p w14:paraId="05B70E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但是在基督荣耀显现之前，人的灵魂是否在死后立即进入荣耀与耶稣基督同在？</w:t>
      </w:r>
    </w:p>
    <w:p w14:paraId="058C2B45">
      <w:pPr>
        <w:widowControl/>
        <w:spacing w:after="294" w:line="255" w:lineRule="auto"/>
        <w:ind w:left="10" w:hanging="10"/>
        <w:rPr>
          <w:rFonts w:hint="eastAsia" w:ascii="Georgia" w:hAnsi="Georgia" w:eastAsia="Georgia" w:cs="Georgia"/>
          <w:color w:val="000000"/>
          <w:sz w:val="30"/>
          <w14:ligatures w14:val="standardContextual"/>
        </w:rPr>
      </w:pPr>
    </w:p>
    <w:p w14:paraId="2DB72D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Whether doth the Scripture contribute any thing to this truth, or no?</w:t>
      </w:r>
    </w:p>
    <w:p w14:paraId="448961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圣经是否为此真理提供了证据？</w:t>
      </w:r>
    </w:p>
    <w:p w14:paraId="5B5FB0E6">
      <w:pPr>
        <w:widowControl/>
        <w:spacing w:after="294" w:line="255" w:lineRule="auto"/>
        <w:ind w:left="10" w:hanging="10"/>
        <w:rPr>
          <w:rFonts w:hint="eastAsia" w:ascii="Georgia" w:hAnsi="Georgia" w:eastAsia="Georgia" w:cs="Georgia"/>
          <w:color w:val="000000"/>
          <w:sz w:val="30"/>
          <w14:ligatures w14:val="standardContextual"/>
        </w:rPr>
      </w:pPr>
    </w:p>
    <w:p w14:paraId="1B457F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true, there are pamphlets out, two or three, that do much deny this (though indeed the denying of it will make a man an atheist almost),</w:t>
      </w:r>
    </w:p>
    <w:p w14:paraId="2C1C6B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诚然，现在有两三本小册子对此大加否认（尽管否认这一点几乎会让人沦为无神论者），</w:t>
      </w:r>
    </w:p>
    <w:p w14:paraId="405635FD">
      <w:pPr>
        <w:widowControl/>
        <w:spacing w:after="294" w:line="255" w:lineRule="auto"/>
        <w:ind w:left="10" w:hanging="10"/>
        <w:rPr>
          <w:rFonts w:hint="eastAsia" w:ascii="Georgia" w:hAnsi="Georgia" w:eastAsia="Georgia" w:cs="Georgia"/>
          <w:color w:val="000000"/>
          <w:sz w:val="30"/>
          <w14:ligatures w14:val="standardContextual"/>
        </w:rPr>
      </w:pPr>
    </w:p>
    <w:p w14:paraId="7BB879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they are so bold that they are not ashamed to publish their opinion in the face of the world.</w:t>
      </w:r>
    </w:p>
    <w:p w14:paraId="7934C1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但他们却如此大胆，竟不以在世人面前发表此类观点为耻。</w:t>
      </w:r>
    </w:p>
    <w:p w14:paraId="4D438AEC">
      <w:pPr>
        <w:widowControl/>
        <w:spacing w:after="294" w:line="255" w:lineRule="auto"/>
        <w:ind w:left="10" w:hanging="10"/>
        <w:rPr>
          <w:rFonts w:hint="eastAsia" w:ascii="Georgia" w:hAnsi="Georgia" w:eastAsia="Georgia" w:cs="Georgia"/>
          <w:color w:val="000000"/>
          <w:sz w:val="30"/>
          <w14:ligatures w14:val="standardContextual"/>
        </w:rPr>
      </w:pPr>
    </w:p>
    <w:p w14:paraId="213A10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therefore to speak of this, I shall lay down three things, by way of answer.</w:t>
      </w:r>
    </w:p>
    <w:p w14:paraId="7A1B3E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因此，关于这一点，我将分三方面作答。</w:t>
      </w:r>
    </w:p>
    <w:p w14:paraId="53C83892">
      <w:pPr>
        <w:widowControl/>
        <w:spacing w:after="294" w:line="255" w:lineRule="auto"/>
        <w:ind w:left="10" w:hanging="10"/>
        <w:rPr>
          <w:rFonts w:hint="eastAsia" w:ascii="Georgia" w:hAnsi="Georgia" w:eastAsia="Georgia" w:cs="Georgia"/>
          <w:color w:val="000000"/>
          <w:sz w:val="30"/>
          <w14:ligatures w14:val="standardContextual"/>
        </w:rPr>
      </w:pPr>
    </w:p>
    <w:p w14:paraId="700434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To you that think the souls of glorified persons shall not immediately go to heaven after death, I would say,</w:t>
      </w:r>
    </w:p>
    <w:p w14:paraId="337AA2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首先，对于你们中那些认为荣化之人的灵魂在死后不会立即升天的人，我要说：</w:t>
      </w:r>
    </w:p>
    <w:p w14:paraId="19314562">
      <w:pPr>
        <w:widowControl/>
        <w:spacing w:after="294" w:line="255" w:lineRule="auto"/>
        <w:ind w:left="10" w:hanging="10"/>
        <w:rPr>
          <w:rFonts w:hint="eastAsia" w:ascii="Georgia" w:hAnsi="Georgia" w:eastAsia="Georgia" w:cs="Georgia"/>
          <w:color w:val="000000"/>
          <w:sz w:val="30"/>
          <w14:ligatures w14:val="standardContextual"/>
        </w:rPr>
      </w:pPr>
    </w:p>
    <w:p w14:paraId="3F83EB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1.That if the soul doth not go to heaven, this place of glory, immediately after death, it must go to hell, or to purgatory, or be mortal, one of the three.</w:t>
      </w:r>
    </w:p>
    <w:p w14:paraId="73EA14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如果灵魂死后不立即进入天堂这个荣耀之地，那么它必须去地狱，去炼狱，或者随着肉体死亡，三者必居其一。</w:t>
      </w:r>
    </w:p>
    <w:p w14:paraId="455CF7DC">
      <w:pPr>
        <w:widowControl/>
        <w:spacing w:after="294" w:line="255" w:lineRule="auto"/>
        <w:ind w:left="10" w:hanging="10"/>
        <w:rPr>
          <w:rFonts w:hint="eastAsia" w:ascii="Georgia" w:hAnsi="Georgia" w:eastAsia="Georgia" w:cs="Georgia"/>
          <w:color w:val="000000"/>
          <w:sz w:val="30"/>
          <w14:ligatures w14:val="standardContextual"/>
        </w:rPr>
      </w:pPr>
    </w:p>
    <w:p w14:paraId="19536E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it must not go to hell, for that cannot be imaginable, that a man should go to hell, and then to heaven after.</w:t>
      </w:r>
    </w:p>
    <w:p w14:paraId="5EC871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但它绝不是去地狱，因为难以想象一个人先去地狱，然后再去天堂。</w:t>
      </w:r>
    </w:p>
    <w:p w14:paraId="49249381">
      <w:pPr>
        <w:widowControl/>
        <w:spacing w:after="294" w:line="255" w:lineRule="auto"/>
        <w:ind w:left="10" w:hanging="10"/>
        <w:rPr>
          <w:rFonts w:hint="eastAsia" w:ascii="Georgia" w:hAnsi="Georgia" w:eastAsia="Georgia" w:cs="Georgia"/>
          <w:color w:val="000000"/>
          <w:sz w:val="30"/>
          <w14:ligatures w14:val="standardContextual"/>
        </w:rPr>
      </w:pPr>
    </w:p>
    <w:p w14:paraId="0A14C9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Out of that place there is no redemption; if you are once damned, you are damned to eternity.</w:t>
      </w:r>
    </w:p>
    <w:p w14:paraId="035A27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地狱之中没有救赎；你一旦被诅咒，便是永远被诅咒。</w:t>
      </w:r>
    </w:p>
    <w:p w14:paraId="5249AD4E">
      <w:pPr>
        <w:widowControl/>
        <w:spacing w:after="294" w:line="255" w:lineRule="auto"/>
        <w:ind w:left="10" w:hanging="10"/>
        <w:rPr>
          <w:rFonts w:hint="eastAsia" w:ascii="Georgia" w:hAnsi="Georgia" w:eastAsia="Georgia" w:cs="Georgia"/>
          <w:color w:val="000000"/>
          <w:sz w:val="30"/>
          <w14:ligatures w14:val="standardContextual"/>
        </w:rPr>
      </w:pPr>
    </w:p>
    <w:p w14:paraId="44E9A1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2.If not to hell, it must go to purgatory. And therein we shall gratify the Papists and strengthen them in their opinion.</w:t>
      </w:r>
    </w:p>
    <w:p w14:paraId="51CE5D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如果不去地狱，它就必须去炼狱。那样我们便会迎合罗马教徒，并强化他们的观点。</w:t>
      </w:r>
    </w:p>
    <w:p w14:paraId="25A0F3B2">
      <w:pPr>
        <w:widowControl/>
        <w:spacing w:after="294" w:line="255" w:lineRule="auto"/>
        <w:ind w:left="10" w:hanging="10"/>
        <w:rPr>
          <w:rFonts w:hint="eastAsia" w:ascii="Georgia" w:hAnsi="Georgia" w:eastAsia="Georgia" w:cs="Georgia"/>
          <w:color w:val="000000"/>
          <w:sz w:val="30"/>
          <w14:ligatures w14:val="standardContextual"/>
        </w:rPr>
      </w:pPr>
    </w:p>
    <w:p w14:paraId="287F29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they hold this, that the soul doth not go to heaven when the body dies, but it goes to purgatory,</w:t>
      </w:r>
    </w:p>
    <w:p w14:paraId="0BB877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因为他们持此见解：身体死后灵魂不去天堂，而是去炼狱，</w:t>
      </w:r>
    </w:p>
    <w:p w14:paraId="7F5790FF">
      <w:pPr>
        <w:widowControl/>
        <w:spacing w:after="294" w:line="255" w:lineRule="auto"/>
        <w:ind w:left="10" w:hanging="10"/>
        <w:rPr>
          <w:rFonts w:hint="eastAsia" w:ascii="Georgia" w:hAnsi="Georgia" w:eastAsia="Georgia" w:cs="Georgia"/>
          <w:color w:val="000000"/>
          <w:sz w:val="30"/>
          <w14:ligatures w14:val="standardContextual"/>
        </w:rPr>
      </w:pPr>
    </w:p>
    <w:p w14:paraId="16DC25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 it is purified for the sins done in this world, and after that time it goes to heaven.</w:t>
      </w:r>
    </w:p>
    <w:p w14:paraId="11FCD0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在那里为今生的罪孽接受洁净，之后才去天堂。</w:t>
      </w:r>
    </w:p>
    <w:p w14:paraId="2651ECE9">
      <w:pPr>
        <w:widowControl/>
        <w:spacing w:after="294" w:line="255" w:lineRule="auto"/>
        <w:ind w:left="10" w:hanging="10"/>
        <w:rPr>
          <w:rFonts w:hint="eastAsia" w:ascii="Georgia" w:hAnsi="Georgia" w:eastAsia="Georgia" w:cs="Georgia"/>
          <w:color w:val="000000"/>
          <w:sz w:val="30"/>
          <w14:ligatures w14:val="standardContextual"/>
        </w:rPr>
      </w:pPr>
    </w:p>
    <w:p w14:paraId="463D4B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we gratify the Papists, should we yield to this. And if not so, then</w:t>
      </w:r>
    </w:p>
    <w:p w14:paraId="588A43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因此，如果我们妥协，便是迎合了罗马教徒。如果不去炼狱，那么：</w:t>
      </w:r>
    </w:p>
    <w:p w14:paraId="0ABB52C7">
      <w:pPr>
        <w:widowControl/>
        <w:spacing w:after="294" w:line="255" w:lineRule="auto"/>
        <w:ind w:left="10" w:hanging="10"/>
        <w:rPr>
          <w:rFonts w:hint="eastAsia" w:ascii="Georgia" w:hAnsi="Georgia" w:eastAsia="Georgia" w:cs="Georgia"/>
          <w:color w:val="000000"/>
          <w:sz w:val="30"/>
          <w14:ligatures w14:val="standardContextual"/>
        </w:rPr>
      </w:pPr>
    </w:p>
    <w:p w14:paraId="75D695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3.The soul must be mortal, and so gratify the Platonists; for they hold the soul is mortal, and dies with the body.</w:t>
      </w:r>
    </w:p>
    <w:p w14:paraId="74ED5D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灵魂必定随肉体死亡，这就迎合了柏拉图主义者；因为他们认为灵魂是会死的，与身体一同消亡。</w:t>
      </w:r>
    </w:p>
    <w:p w14:paraId="57667621">
      <w:pPr>
        <w:widowControl/>
        <w:spacing w:after="294" w:line="255" w:lineRule="auto"/>
        <w:ind w:left="10" w:hanging="10"/>
        <w:rPr>
          <w:rFonts w:hint="eastAsia" w:ascii="Georgia" w:hAnsi="Georgia" w:eastAsia="Georgia" w:cs="Georgia"/>
          <w:color w:val="000000"/>
          <w:sz w:val="30"/>
          <w14:ligatures w14:val="standardContextual"/>
        </w:rPr>
      </w:pPr>
    </w:p>
    <w:p w14:paraId="0CD796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to hold any one, or all these, is to make a man an atheist.</w:t>
      </w:r>
    </w:p>
    <w:p w14:paraId="2ADDD6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但持守其中任何一种或全部观点，都会让人沦为无神论者。</w:t>
      </w:r>
    </w:p>
    <w:p w14:paraId="3D0C23F5">
      <w:pPr>
        <w:widowControl/>
        <w:spacing w:after="294" w:line="255" w:lineRule="auto"/>
        <w:ind w:left="10" w:hanging="10"/>
        <w:rPr>
          <w:rFonts w:hint="eastAsia" w:ascii="Georgia" w:hAnsi="Georgia" w:eastAsia="Georgia" w:cs="Georgia"/>
          <w:color w:val="000000"/>
          <w:sz w:val="30"/>
          <w14:ligatures w14:val="standardContextual"/>
        </w:rPr>
      </w:pPr>
    </w:p>
    <w:p w14:paraId="536EC5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if the soul goes to hell after death, why should we labor to lead a godly life here and then go to hell afterwards?</w:t>
      </w:r>
    </w:p>
    <w:p w14:paraId="7A3849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因为如果灵魂死后去地狱，我们为何还要在这里努力过敬虔的生活，然后再去地狱受苦？</w:t>
      </w:r>
    </w:p>
    <w:p w14:paraId="4A1F27BA">
      <w:pPr>
        <w:widowControl/>
        <w:spacing w:after="294" w:line="255" w:lineRule="auto"/>
        <w:ind w:left="10" w:hanging="10"/>
        <w:rPr>
          <w:rFonts w:hint="eastAsia" w:ascii="Georgia" w:hAnsi="Georgia" w:eastAsia="Georgia" w:cs="Georgia"/>
          <w:color w:val="000000"/>
          <w:sz w:val="30"/>
          <w14:ligatures w14:val="standardContextual"/>
        </w:rPr>
      </w:pPr>
    </w:p>
    <w:p w14:paraId="31010D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should not the souls of elect men go to heaven immediately after death, they either go to hell, purgatory, or else are mortal.</w:t>
      </w:r>
    </w:p>
    <w:p w14:paraId="0CC91F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既然选民的灵魂如果不立即升天，就只能去地狱、炼狱或彻底消亡。</w:t>
      </w:r>
    </w:p>
    <w:p w14:paraId="56338ADC">
      <w:pPr>
        <w:widowControl/>
        <w:spacing w:after="294" w:line="255" w:lineRule="auto"/>
        <w:ind w:left="10" w:hanging="10"/>
        <w:rPr>
          <w:rFonts w:hint="eastAsia" w:ascii="Georgia" w:hAnsi="Georgia" w:eastAsia="Georgia" w:cs="Georgia"/>
          <w:color w:val="000000"/>
          <w:sz w:val="30"/>
          <w14:ligatures w14:val="standardContextual"/>
        </w:rPr>
      </w:pPr>
    </w:p>
    <w:p w14:paraId="4B9862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we know no place else to be assigned to, but only glory.</w:t>
      </w:r>
    </w:p>
    <w:p w14:paraId="5FC247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因为除了荣耀之地，我们不知道还有什么别的地方可指派给他们。</w:t>
      </w:r>
    </w:p>
    <w:p w14:paraId="18B13D86">
      <w:pPr>
        <w:widowControl/>
        <w:spacing w:after="294" w:line="255" w:lineRule="auto"/>
        <w:ind w:left="10" w:hanging="10"/>
        <w:rPr>
          <w:rFonts w:hint="eastAsia" w:ascii="Georgia" w:hAnsi="Georgia" w:eastAsia="Georgia" w:cs="Georgia"/>
          <w:color w:val="000000"/>
          <w:sz w:val="30"/>
          <w14:ligatures w14:val="standardContextual"/>
        </w:rPr>
      </w:pPr>
    </w:p>
    <w:p w14:paraId="202531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I answer, that the Scripture doth plainly affirm, that though the bodies of the elect die, and rot in their grave,</w:t>
      </w:r>
    </w:p>
    <w:p w14:paraId="5A7EF0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第二，我回答说：圣经明确肯定，虽然选民的身体会死亡并在坟墓中腐烂，</w:t>
      </w:r>
    </w:p>
    <w:p w14:paraId="48915CED">
      <w:pPr>
        <w:widowControl/>
        <w:spacing w:after="294" w:line="255" w:lineRule="auto"/>
        <w:ind w:left="10" w:hanging="10"/>
        <w:rPr>
          <w:rFonts w:hint="eastAsia" w:ascii="Georgia" w:hAnsi="Georgia" w:eastAsia="Georgia" w:cs="Georgia"/>
          <w:color w:val="000000"/>
          <w:sz w:val="30"/>
          <w14:ligatures w14:val="standardContextual"/>
        </w:rPr>
      </w:pPr>
    </w:p>
    <w:p w14:paraId="13DF36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their souls go to heaven immediately after death, before the resurrection of the body;</w:t>
      </w:r>
    </w:p>
    <w:p w14:paraId="3AB651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但他们的灵魂在死后、身体复活前，立即进入天堂；</w:t>
      </w:r>
    </w:p>
    <w:p w14:paraId="50F3E2BC">
      <w:pPr>
        <w:widowControl/>
        <w:spacing w:after="294" w:line="255" w:lineRule="auto"/>
        <w:ind w:left="10" w:hanging="10"/>
        <w:rPr>
          <w:rFonts w:hint="eastAsia" w:ascii="Georgia" w:hAnsi="Georgia" w:eastAsia="Georgia" w:cs="Georgia"/>
          <w:color w:val="000000"/>
          <w:sz w:val="30"/>
          <w14:ligatures w14:val="standardContextual"/>
        </w:rPr>
      </w:pPr>
    </w:p>
    <w:p w14:paraId="34A2F7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I know there is one book that challengeth all the world to prove the soul to be in heaven before the resurrection day;</w:t>
      </w:r>
    </w:p>
    <w:p w14:paraId="62539E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（尽管我知道有一本书向全世界挑战，要求证明灵魂在复活日之前就在天上的真实性；</w:t>
      </w:r>
    </w:p>
    <w:p w14:paraId="1652F46F">
      <w:pPr>
        <w:widowControl/>
        <w:spacing w:after="294" w:line="255" w:lineRule="auto"/>
        <w:ind w:left="10" w:hanging="10"/>
        <w:rPr>
          <w:rFonts w:hint="eastAsia" w:ascii="Georgia" w:hAnsi="Georgia" w:eastAsia="Georgia" w:cs="Georgia"/>
          <w:color w:val="000000"/>
          <w:sz w:val="30"/>
          <w14:ligatures w14:val="standardContextual"/>
        </w:rPr>
      </w:pPr>
    </w:p>
    <w:p w14:paraId="286EB3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the Scripture speaks fully to this truth); and to prove this, I shall lay down four Scriptures.</w:t>
      </w:r>
    </w:p>
    <w:p w14:paraId="19645D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但圣经充分阐述了这一真理）；为了证明这一点，我将列出四处经文。</w:t>
      </w:r>
    </w:p>
    <w:p w14:paraId="51E114A0">
      <w:pPr>
        <w:widowControl/>
        <w:spacing w:after="294" w:line="255" w:lineRule="auto"/>
        <w:ind w:left="10" w:hanging="10"/>
        <w:rPr>
          <w:rFonts w:hint="eastAsia" w:ascii="Georgia" w:hAnsi="Georgia" w:eastAsia="Georgia" w:cs="Georgia"/>
          <w:color w:val="000000"/>
          <w:sz w:val="30"/>
          <w14:ligatures w14:val="standardContextual"/>
        </w:rPr>
      </w:pPr>
    </w:p>
    <w:p w14:paraId="1D970D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1.I shall commend that place, Luke 23:43, of Christ’s speech to the thief upon the cross, This day shalt thou be with me in paradise.</w:t>
      </w:r>
    </w:p>
    <w:p w14:paraId="06F6FA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我要举出路加福音 23:43 基督对十字架上的强盗所说的话：“今日你要同我在乐园里了。”</w:t>
      </w:r>
    </w:p>
    <w:p w14:paraId="378293C4">
      <w:pPr>
        <w:widowControl/>
        <w:spacing w:after="294" w:line="255" w:lineRule="auto"/>
        <w:ind w:left="10" w:hanging="10"/>
        <w:rPr>
          <w:rFonts w:hint="eastAsia" w:ascii="Georgia" w:hAnsi="Georgia" w:eastAsia="Georgia" w:cs="Georgia"/>
          <w:color w:val="000000"/>
          <w:sz w:val="30"/>
          <w14:ligatures w14:val="standardContextual"/>
        </w:rPr>
      </w:pPr>
    </w:p>
    <w:p w14:paraId="5D8A34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day: Christ did not speak of his body, for his body was not that day in heaven; his body was laid in the grave to rot there.</w:t>
      </w:r>
    </w:p>
    <w:p w14:paraId="1DFB64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“今日”：基督指的不是祂的身体，因为祂的身体那日不在天上；祂的身体被安放在坟墓里。</w:t>
      </w:r>
    </w:p>
    <w:p w14:paraId="41E44BE6">
      <w:pPr>
        <w:widowControl/>
        <w:spacing w:after="294" w:line="255" w:lineRule="auto"/>
        <w:ind w:left="10" w:hanging="10"/>
        <w:rPr>
          <w:rFonts w:hint="eastAsia" w:ascii="Georgia" w:hAnsi="Georgia" w:eastAsia="Georgia" w:cs="Georgia"/>
          <w:color w:val="000000"/>
          <w:sz w:val="30"/>
          <w14:ligatures w14:val="standardContextual"/>
        </w:rPr>
      </w:pPr>
    </w:p>
    <w:p w14:paraId="51AAAA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it must be spoken of his soul, and that day his soul should be in heaven.</w:t>
      </w:r>
    </w:p>
    <w:p w14:paraId="6A90FA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这话指的必定是祂的灵魂，那日祂的灵魂已在天上。</w:t>
      </w:r>
    </w:p>
    <w:p w14:paraId="57E7B19D">
      <w:pPr>
        <w:widowControl/>
        <w:spacing w:after="294" w:line="255" w:lineRule="auto"/>
        <w:ind w:left="10" w:hanging="10"/>
        <w:rPr>
          <w:rFonts w:hint="eastAsia" w:ascii="Georgia" w:hAnsi="Georgia" w:eastAsia="Georgia" w:cs="Georgia"/>
          <w:color w:val="000000"/>
          <w:sz w:val="30"/>
          <w14:ligatures w14:val="standardContextual"/>
        </w:rPr>
      </w:pPr>
    </w:p>
    <w:p w14:paraId="2A2CC3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those that object against this truth say, that by paradise there is meant such a place as paradise was of old, a place of pleasure;</w:t>
      </w:r>
    </w:p>
    <w:p w14:paraId="38AB35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那些反对这一真理的人说，所谓乐园是指古时的乐园那样的快乐之地，</w:t>
      </w:r>
    </w:p>
    <w:p w14:paraId="043E854D">
      <w:pPr>
        <w:widowControl/>
        <w:spacing w:after="294" w:line="255" w:lineRule="auto"/>
        <w:ind w:left="10" w:hanging="10"/>
        <w:rPr>
          <w:rFonts w:hint="eastAsia" w:ascii="Georgia" w:hAnsi="Georgia" w:eastAsia="Georgia" w:cs="Georgia"/>
          <w:color w:val="000000"/>
          <w:sz w:val="30"/>
          <w14:ligatures w14:val="standardContextual"/>
        </w:rPr>
      </w:pPr>
    </w:p>
    <w:p w14:paraId="180D61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indeed they grant there is some place of pleasure, where they shall be, though this be not in heaven.</w:t>
      </w:r>
    </w:p>
    <w:p w14:paraId="5E43DE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他们确实承认存在某种快乐之地，即便那不是天堂。</w:t>
      </w:r>
    </w:p>
    <w:p w14:paraId="348F29D6">
      <w:pPr>
        <w:widowControl/>
        <w:spacing w:after="294" w:line="255" w:lineRule="auto"/>
        <w:ind w:left="10" w:hanging="10"/>
        <w:rPr>
          <w:rFonts w:hint="eastAsia" w:ascii="Georgia" w:hAnsi="Georgia" w:eastAsia="Georgia" w:cs="Georgia"/>
          <w:color w:val="000000"/>
          <w:sz w:val="30"/>
          <w14:ligatures w14:val="standardContextual"/>
        </w:rPr>
      </w:pPr>
    </w:p>
    <w:p w14:paraId="0B8C40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which I answer, that in the interpretation of Scripture, the word paradise is often taken for heaven, and so taken by the apostle,</w:t>
      </w:r>
    </w:p>
    <w:p w14:paraId="0EDC4F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对此我回答：在解释圣经时，“乐园”一词常被理解为天堂，使徒也是这样理解的，</w:t>
      </w:r>
    </w:p>
    <w:p w14:paraId="2B6773C7">
      <w:pPr>
        <w:widowControl/>
        <w:spacing w:after="294" w:line="255" w:lineRule="auto"/>
        <w:ind w:left="10" w:hanging="10"/>
        <w:rPr>
          <w:rFonts w:hint="eastAsia" w:ascii="Georgia" w:hAnsi="Georgia" w:eastAsia="Georgia" w:cs="Georgia"/>
          <w:color w:val="000000"/>
          <w:sz w:val="30"/>
          <w14:ligatures w14:val="standardContextual"/>
        </w:rPr>
      </w:pPr>
    </w:p>
    <w:p w14:paraId="39DA95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you read of that third heaven into which Paul was wrapt, which all interpreters hold to be the place of glorified saints.</w:t>
      </w:r>
    </w:p>
    <w:p w14:paraId="579C2F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因此你读到保罗被提入“第三层天”，所有解经家都认为那是荣化圣徒所在地。</w:t>
      </w:r>
    </w:p>
    <w:p w14:paraId="2E4A575F">
      <w:pPr>
        <w:widowControl/>
        <w:spacing w:after="294" w:line="255" w:lineRule="auto"/>
        <w:ind w:left="10" w:hanging="10"/>
        <w:rPr>
          <w:rFonts w:hint="eastAsia" w:ascii="Georgia" w:hAnsi="Georgia" w:eastAsia="Georgia" w:cs="Georgia"/>
          <w:color w:val="000000"/>
          <w:sz w:val="30"/>
          <w14:ligatures w14:val="standardContextual"/>
        </w:rPr>
      </w:pPr>
    </w:p>
    <w:p w14:paraId="7CAD4E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third heaven is called paradise by Paul, 2 Cor. 12:4.</w:t>
      </w:r>
    </w:p>
    <w:p w14:paraId="18F0F7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保罗在林后 12:4 中称那第三层天为“乐园”。</w:t>
      </w:r>
    </w:p>
    <w:p w14:paraId="75906312">
      <w:pPr>
        <w:widowControl/>
        <w:spacing w:after="294" w:line="255" w:lineRule="auto"/>
        <w:ind w:left="10" w:hanging="10"/>
        <w:rPr>
          <w:rFonts w:hint="eastAsia" w:ascii="Georgia" w:hAnsi="Georgia" w:eastAsia="Georgia" w:cs="Georgia"/>
          <w:color w:val="000000"/>
          <w:sz w:val="30"/>
          <w14:ligatures w14:val="standardContextual"/>
        </w:rPr>
      </w:pPr>
    </w:p>
    <w:p w14:paraId="2A2B92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clearly that paradise into which the repenting thief was to enter that day he died, it was into no place else but heaven.</w:t>
      </w:r>
    </w:p>
    <w:p w14:paraId="0B00C6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因此显而易见，那个悔改的强盗在死之日所进入的乐园，除了天堂别无他处。</w:t>
      </w:r>
    </w:p>
    <w:p w14:paraId="509AAC9D">
      <w:pPr>
        <w:widowControl/>
        <w:spacing w:after="294" w:line="255" w:lineRule="auto"/>
        <w:ind w:left="10" w:hanging="10"/>
        <w:rPr>
          <w:rFonts w:hint="eastAsia" w:ascii="Georgia" w:hAnsi="Georgia" w:eastAsia="Georgia" w:cs="Georgia"/>
          <w:color w:val="000000"/>
          <w:sz w:val="30"/>
          <w14:ligatures w14:val="standardContextual"/>
        </w:rPr>
      </w:pPr>
    </w:p>
    <w:p w14:paraId="15EC11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2.Another Scripture is Luke 16:22, where it is said, that Lazarus dying, he was taken by angels into Abraham’s bosom.</w:t>
      </w:r>
    </w:p>
    <w:p w14:paraId="04E190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另一处经文是路加福音 16:22，那里说拉撒路死了，被天使带到亚伯拉罕的怀里。</w:t>
      </w:r>
    </w:p>
    <w:p w14:paraId="025FC184">
      <w:pPr>
        <w:widowControl/>
        <w:spacing w:after="294" w:line="255" w:lineRule="auto"/>
        <w:ind w:left="10" w:hanging="10"/>
        <w:rPr>
          <w:rFonts w:hint="eastAsia" w:ascii="Georgia" w:hAnsi="Georgia" w:eastAsia="Georgia" w:cs="Georgia"/>
          <w:color w:val="000000"/>
          <w:sz w:val="30"/>
          <w14:ligatures w14:val="standardContextual"/>
        </w:rPr>
      </w:pPr>
    </w:p>
    <w:p w14:paraId="20AB9D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was before the resurrection day.</w:t>
      </w:r>
    </w:p>
    <w:p w14:paraId="1D0730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这事发生在复活日之前。</w:t>
      </w:r>
    </w:p>
    <w:p w14:paraId="154DE2A1">
      <w:pPr>
        <w:widowControl/>
        <w:spacing w:after="294" w:line="255" w:lineRule="auto"/>
        <w:ind w:left="10" w:hanging="10"/>
        <w:rPr>
          <w:rFonts w:hint="eastAsia" w:ascii="Georgia" w:hAnsi="Georgia" w:eastAsia="Georgia" w:cs="Georgia"/>
          <w:color w:val="000000"/>
          <w:sz w:val="30"/>
          <w14:ligatures w14:val="standardContextual"/>
        </w:rPr>
      </w:pPr>
    </w:p>
    <w:p w14:paraId="72BB06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3.And so Phil. 1:23. While we are in the flesh, we are absent from the Lord; therefore saith Paul, I desire to be with Christ, which is far better.</w:t>
      </w:r>
    </w:p>
    <w:p w14:paraId="6E787D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腓立比书 1:23，“我正在两难之间，情愿离世与基督同在，因为这是好得无比的。”</w:t>
      </w:r>
    </w:p>
    <w:p w14:paraId="75ACE44B">
      <w:pPr>
        <w:widowControl/>
        <w:spacing w:after="294" w:line="255" w:lineRule="auto"/>
        <w:ind w:left="10" w:hanging="10"/>
        <w:rPr>
          <w:rFonts w:hint="eastAsia" w:ascii="Georgia" w:hAnsi="Georgia" w:eastAsia="Georgia" w:cs="Georgia"/>
          <w:color w:val="000000"/>
          <w:sz w:val="30"/>
          <w14:ligatures w14:val="standardContextual"/>
        </w:rPr>
      </w:pPr>
    </w:p>
    <w:p w14:paraId="11BB42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mark, here living in the flesh and being with Christ, are opposed.</w:t>
      </w:r>
    </w:p>
    <w:p w14:paraId="0E55B9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请注意，这里“活在肉身中”与“与基督同在”是相对立的。</w:t>
      </w:r>
    </w:p>
    <w:p w14:paraId="4234FA72">
      <w:pPr>
        <w:widowControl/>
        <w:spacing w:after="294" w:line="255" w:lineRule="auto"/>
        <w:ind w:left="10" w:hanging="10"/>
        <w:rPr>
          <w:rFonts w:hint="eastAsia" w:ascii="Georgia" w:hAnsi="Georgia" w:eastAsia="Georgia" w:cs="Georgia"/>
          <w:color w:val="000000"/>
          <w:sz w:val="30"/>
          <w14:ligatures w14:val="standardContextual"/>
        </w:rPr>
      </w:pPr>
    </w:p>
    <w:p w14:paraId="682BB5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While he was in the flesh, that is, in the body, he could not be with Christ; when he left the body, he was with Christ;</w:t>
      </w:r>
    </w:p>
    <w:p w14:paraId="790ABB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当他还在肉身（即身体）中时，他无法与基督同在；当他离开身体，他便与基督同在；</w:t>
      </w:r>
    </w:p>
    <w:p w14:paraId="35DE2B91">
      <w:pPr>
        <w:widowControl/>
        <w:spacing w:after="294" w:line="255" w:lineRule="auto"/>
        <w:ind w:left="10" w:hanging="10"/>
        <w:rPr>
          <w:rFonts w:hint="eastAsia" w:ascii="Georgia" w:hAnsi="Georgia" w:eastAsia="Georgia" w:cs="Georgia"/>
          <w:color w:val="000000"/>
          <w:sz w:val="30"/>
          <w14:ligatures w14:val="standardContextual"/>
        </w:rPr>
      </w:pPr>
    </w:p>
    <w:p w14:paraId="53A720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implying, that Paul should be with Christ Jesus after he died, before the resurrection day.</w:t>
      </w:r>
    </w:p>
    <w:p w14:paraId="35D1A9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这暗示保罗在死后、复活日之前，便与耶稣基督同在。</w:t>
      </w:r>
    </w:p>
    <w:p w14:paraId="1569772E">
      <w:pPr>
        <w:widowControl/>
        <w:spacing w:after="294" w:line="255" w:lineRule="auto"/>
        <w:ind w:left="10" w:hanging="10"/>
        <w:rPr>
          <w:rFonts w:hint="eastAsia" w:ascii="Georgia" w:hAnsi="Georgia" w:eastAsia="Georgia" w:cs="Georgia"/>
          <w:color w:val="000000"/>
          <w:sz w:val="30"/>
          <w14:ligatures w14:val="standardContextual"/>
        </w:rPr>
      </w:pPr>
    </w:p>
    <w:p w14:paraId="52254B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4.Another Scripture I might urge, is that, 2 Cor. 5:1, 8. We in this tabernacle groan, not that we would be unclothed, but clothed upon,</w:t>
      </w:r>
    </w:p>
    <w:p w14:paraId="7425FB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我还要举出一处经文，即林后 5:4, 8：“我们在这帐棚里……并非愿意脱下这个，乃是愿意穿上那个，”</w:t>
      </w:r>
    </w:p>
    <w:p w14:paraId="55262B0D">
      <w:pPr>
        <w:widowControl/>
        <w:spacing w:after="294" w:line="255" w:lineRule="auto"/>
        <w:ind w:left="10" w:hanging="10"/>
        <w:rPr>
          <w:rFonts w:hint="eastAsia" w:ascii="Georgia" w:hAnsi="Georgia" w:eastAsia="Georgia" w:cs="Georgia"/>
          <w:color w:val="000000"/>
          <w:sz w:val="30"/>
          <w14:ligatures w14:val="standardContextual"/>
        </w:rPr>
      </w:pPr>
    </w:p>
    <w:p w14:paraId="78BCCC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mortality might be swallowed up of life.</w:t>
      </w:r>
    </w:p>
    <w:p w14:paraId="628D25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“好叫这必死的被生命吞灭了”。</w:t>
      </w:r>
    </w:p>
    <w:p w14:paraId="3920504D">
      <w:pPr>
        <w:widowControl/>
        <w:spacing w:after="294" w:line="255" w:lineRule="auto"/>
        <w:ind w:left="10" w:hanging="10"/>
        <w:rPr>
          <w:rFonts w:hint="eastAsia" w:ascii="Georgia" w:hAnsi="Georgia" w:eastAsia="Georgia" w:cs="Georgia"/>
          <w:color w:val="000000"/>
          <w:sz w:val="30"/>
          <w14:ligatures w14:val="standardContextual"/>
        </w:rPr>
      </w:pPr>
    </w:p>
    <w:p w14:paraId="6062E0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walk by faith; therefore we are confident, knowing that while we are at home in the body, we are absent from the Lord.</w:t>
      </w:r>
    </w:p>
    <w:p w14:paraId="3C4CD9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我们行事为人是凭着信心；“所以，我们常放胆，……知道我们住在身内，便与主相离。”</w:t>
      </w:r>
    </w:p>
    <w:p w14:paraId="1B15B2C1">
      <w:pPr>
        <w:widowControl/>
        <w:spacing w:after="294" w:line="255" w:lineRule="auto"/>
        <w:ind w:left="10" w:hanging="10"/>
        <w:rPr>
          <w:rFonts w:hint="eastAsia" w:ascii="Georgia" w:hAnsi="Georgia" w:eastAsia="Georgia" w:cs="Georgia"/>
          <w:color w:val="000000"/>
          <w:sz w:val="30"/>
          <w14:ligatures w14:val="standardContextual"/>
        </w:rPr>
      </w:pPr>
    </w:p>
    <w:p w14:paraId="681D70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are confident, rather, and willing to be absent from the body, and present with the Lord.</w:t>
      </w:r>
    </w:p>
    <w:p w14:paraId="52CECE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“我们坦然无惧，是更愿意离开身体与主同住。”</w:t>
      </w:r>
    </w:p>
    <w:p w14:paraId="3438B790">
      <w:pPr>
        <w:widowControl/>
        <w:spacing w:after="294" w:line="255" w:lineRule="auto"/>
        <w:ind w:left="10" w:hanging="10"/>
        <w:rPr>
          <w:rFonts w:hint="eastAsia" w:ascii="Georgia" w:hAnsi="Georgia" w:eastAsia="Georgia" w:cs="Georgia"/>
          <w:color w:val="000000"/>
          <w:sz w:val="30"/>
          <w14:ligatures w14:val="standardContextual"/>
        </w:rPr>
      </w:pPr>
    </w:p>
    <w:p w14:paraId="3194A1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is the apostle’s argument; while he was in the flesh, while he was joined to the body, he was from the Lord;</w:t>
      </w:r>
    </w:p>
    <w:p w14:paraId="117247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这就是使徒的论证：当他还在肉身中、与身体结合时，他便与主相离；</w:t>
      </w:r>
    </w:p>
    <w:p w14:paraId="5B5A9E5A">
      <w:pPr>
        <w:widowControl/>
        <w:spacing w:after="294" w:line="255" w:lineRule="auto"/>
        <w:ind w:left="10" w:hanging="10"/>
        <w:rPr>
          <w:rFonts w:hint="eastAsia" w:ascii="Georgia" w:hAnsi="Georgia" w:eastAsia="Georgia" w:cs="Georgia"/>
          <w:color w:val="000000"/>
          <w:sz w:val="30"/>
          <w14:ligatures w14:val="standardContextual"/>
        </w:rPr>
      </w:pPr>
    </w:p>
    <w:p w14:paraId="236E4D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soon as he was absent from the body by death, he should be with the Lord.</w:t>
      </w:r>
    </w:p>
    <w:p w14:paraId="7D651A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一旦因死亡而离开身体，他便必与主同在。</w:t>
      </w:r>
    </w:p>
    <w:p w14:paraId="5D0E31BB">
      <w:pPr>
        <w:widowControl/>
        <w:spacing w:after="294" w:line="255" w:lineRule="auto"/>
        <w:ind w:left="10" w:hanging="10"/>
        <w:rPr>
          <w:rFonts w:hint="eastAsia" w:ascii="Georgia" w:hAnsi="Georgia" w:eastAsia="Georgia" w:cs="Georgia"/>
          <w:color w:val="000000"/>
          <w:sz w:val="30"/>
          <w14:ligatures w14:val="standardContextual"/>
        </w:rPr>
      </w:pPr>
    </w:p>
    <w:p w14:paraId="7E995D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all these places strongly confirm, that after you are dead, and the soul gone out of the body, it goes to God, if it be an elect soul.</w:t>
      </w:r>
    </w:p>
    <w:p w14:paraId="451DF7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所有这些经文都强有力地证实：如果你是选民，在你死后灵魂离开身体之时，它便回归神那里。</w:t>
      </w:r>
    </w:p>
    <w:p w14:paraId="130ECD8B">
      <w:pPr>
        <w:widowControl/>
        <w:spacing w:after="294" w:line="255" w:lineRule="auto"/>
        <w:ind w:left="10" w:hanging="10"/>
        <w:rPr>
          <w:rFonts w:hint="eastAsia" w:ascii="Georgia" w:hAnsi="Georgia" w:eastAsia="Georgia" w:cs="Georgia"/>
          <w:color w:val="000000"/>
          <w:sz w:val="30"/>
          <w14:ligatures w14:val="standardContextual"/>
        </w:rPr>
      </w:pPr>
    </w:p>
    <w:p w14:paraId="44F1A5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Use, Now if this be true, that the elect’s souls immediately after death go to glory;</w:t>
      </w:r>
    </w:p>
    <w:p w14:paraId="7C297E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应用：既然选民的灵魂死后立即进入荣耀是真的；</w:t>
      </w:r>
    </w:p>
    <w:p w14:paraId="46723BA6">
      <w:pPr>
        <w:widowControl/>
        <w:spacing w:after="294" w:line="255" w:lineRule="auto"/>
        <w:ind w:left="10" w:hanging="10"/>
        <w:rPr>
          <w:rFonts w:hint="eastAsia" w:ascii="Georgia" w:hAnsi="Georgia" w:eastAsia="Georgia" w:cs="Georgia"/>
          <w:color w:val="000000"/>
          <w:sz w:val="30"/>
          <w14:ligatures w14:val="standardContextual"/>
        </w:rPr>
      </w:pPr>
    </w:p>
    <w:p w14:paraId="788950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Oh beloved, do not trust to a purgatory to do away thy sins:</w:t>
      </w:r>
    </w:p>
    <w:p w14:paraId="321AD0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那么，哦，亲爱的，不要指望炼狱能除掉你的罪：</w:t>
      </w:r>
    </w:p>
    <w:p w14:paraId="30C462E1">
      <w:pPr>
        <w:widowControl/>
        <w:spacing w:after="294" w:line="255" w:lineRule="auto"/>
        <w:ind w:left="10" w:hanging="10"/>
        <w:rPr>
          <w:rFonts w:hint="eastAsia" w:ascii="Georgia" w:hAnsi="Georgia" w:eastAsia="Georgia" w:cs="Georgia"/>
          <w:color w:val="000000"/>
          <w:sz w:val="30"/>
          <w14:ligatures w14:val="standardContextual"/>
        </w:rPr>
      </w:pPr>
    </w:p>
    <w:p w14:paraId="6C3334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the blood of a Jesus be not thy purgatory; (for this only will purge thy conscience from dead works) a purgatory will never cleanse thee.</w:t>
      </w:r>
    </w:p>
    <w:p w14:paraId="4302C6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如果耶稣的血不作你的炼净（因为只有这血能洗净你的良心，脱离死行），炼狱永远洗不净你。</w:t>
      </w:r>
    </w:p>
    <w:p w14:paraId="228D1026">
      <w:pPr>
        <w:widowControl/>
        <w:spacing w:after="294" w:line="255" w:lineRule="auto"/>
        <w:ind w:left="10" w:hanging="10"/>
        <w:rPr>
          <w:rFonts w:hint="eastAsia" w:ascii="Georgia" w:hAnsi="Georgia" w:eastAsia="Georgia" w:cs="Georgia"/>
          <w:color w:val="000000"/>
          <w:sz w:val="30"/>
          <w14:ligatures w14:val="standardContextual"/>
        </w:rPr>
      </w:pPr>
    </w:p>
    <w:p w14:paraId="03E0A4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is no time after thy death to labor after salvation;</w:t>
      </w:r>
    </w:p>
    <w:p w14:paraId="40F331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死后没有时间再去追求救恩；</w:t>
      </w:r>
    </w:p>
    <w:p w14:paraId="073E8EB6">
      <w:pPr>
        <w:widowControl/>
        <w:spacing w:after="294" w:line="255" w:lineRule="auto"/>
        <w:ind w:left="10" w:hanging="10"/>
        <w:rPr>
          <w:rFonts w:hint="eastAsia" w:ascii="Georgia" w:hAnsi="Georgia" w:eastAsia="Georgia" w:cs="Georgia"/>
          <w:color w:val="000000"/>
          <w:sz w:val="30"/>
          <w14:ligatures w14:val="standardContextual"/>
        </w:rPr>
      </w:pPr>
    </w:p>
    <w:p w14:paraId="34B6C2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labor in thy lifetime to be saved, and labor in thy lifetime to be happy;</w:t>
      </w:r>
    </w:p>
    <w:p w14:paraId="4EC5FD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哦，在生前努力追求得救，在生前努力追求幸福；</w:t>
      </w:r>
    </w:p>
    <w:p w14:paraId="73F3E834">
      <w:pPr>
        <w:widowControl/>
        <w:spacing w:after="294" w:line="255" w:lineRule="auto"/>
        <w:ind w:left="10" w:hanging="10"/>
        <w:rPr>
          <w:rFonts w:hint="eastAsia" w:ascii="Georgia" w:hAnsi="Georgia" w:eastAsia="Georgia" w:cs="Georgia"/>
          <w:color w:val="000000"/>
          <w:sz w:val="30"/>
          <w14:ligatures w14:val="standardContextual"/>
        </w:rPr>
      </w:pPr>
    </w:p>
    <w:p w14:paraId="752B61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as soon as breath is gone out of the body, thy soul is gone either to heaven to be happy, or to hell to be in endless misery.</w:t>
      </w:r>
    </w:p>
    <w:p w14:paraId="06C459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因为一旦气息离开身体，你的灵魂要么升天享福，要么下地狱受永苦。</w:t>
      </w:r>
    </w:p>
    <w:p w14:paraId="4960AF6D">
      <w:pPr>
        <w:widowControl/>
        <w:spacing w:after="294" w:line="255" w:lineRule="auto"/>
        <w:ind w:left="10" w:hanging="10"/>
        <w:rPr>
          <w:rFonts w:hint="eastAsia" w:ascii="Georgia" w:hAnsi="Georgia" w:eastAsia="Georgia" w:cs="Georgia"/>
          <w:color w:val="000000"/>
          <w:sz w:val="30"/>
          <w14:ligatures w14:val="standardContextual"/>
        </w:rPr>
      </w:pPr>
    </w:p>
    <w:p w14:paraId="409844A9">
      <w:pPr>
        <w:pStyle w:val="2"/>
        <w:bidi w:val="0"/>
        <w:jc w:val="center"/>
        <w:rPr>
          <w:rFonts w:hint="eastAsia"/>
          <w:b/>
        </w:rPr>
      </w:pPr>
      <w:r>
        <w:rPr>
          <w:rFonts w:hint="eastAsia"/>
          <w:b/>
        </w:rPr>
        <w:t>SERM. 9. The Saints’ Glorious Appearing with Christ.</w:t>
      </w:r>
    </w:p>
    <w:p w14:paraId="3BEE3341">
      <w:pPr>
        <w:pStyle w:val="2"/>
        <w:bidi w:val="0"/>
        <w:jc w:val="center"/>
        <w:rPr>
          <w:rFonts w:hint="eastAsia"/>
          <w:b/>
        </w:rPr>
      </w:pPr>
      <w:r>
        <w:rPr>
          <w:rFonts w:hint="eastAsia"/>
          <w:b/>
        </w:rPr>
        <w:t>第</w:t>
      </w:r>
      <w:r>
        <w:rPr>
          <w:rFonts w:hint="eastAsia"/>
          <w:b/>
          <w:lang w:val="en-US" w:eastAsia="zh-CN"/>
        </w:rPr>
        <w:t>9</w:t>
      </w:r>
      <w:r>
        <w:rPr>
          <w:rFonts w:hint="eastAsia"/>
          <w:b/>
        </w:rPr>
        <w:t>篇讲章：圣徒与基督一同荣耀显现。</w:t>
      </w:r>
    </w:p>
    <w:p w14:paraId="085283EA">
      <w:pPr>
        <w:widowControl/>
        <w:spacing w:after="294" w:line="255" w:lineRule="auto"/>
        <w:ind w:left="10" w:hanging="10"/>
        <w:rPr>
          <w:rFonts w:hint="eastAsia" w:ascii="Georgia" w:hAnsi="Georgia" w:eastAsia="Georgia" w:cs="Georgia"/>
          <w:color w:val="000000"/>
          <w:sz w:val="30"/>
          <w14:ligatures w14:val="standardContextual"/>
        </w:rPr>
      </w:pPr>
    </w:p>
    <w:p w14:paraId="5820EA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who is our Life shall appear, then shall we also appear with him in glory. - Col. 3:4.</w:t>
      </w:r>
    </w:p>
    <w:p w14:paraId="796E39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“基督是我们的生命，祂显现的时候，你们也要与祂一同显现在荣耀里。”——西 3:4。</w:t>
      </w:r>
    </w:p>
    <w:p w14:paraId="0779E9CF">
      <w:pPr>
        <w:widowControl/>
        <w:spacing w:after="294" w:line="255" w:lineRule="auto"/>
        <w:ind w:left="10" w:hanging="10"/>
        <w:rPr>
          <w:rFonts w:hint="eastAsia" w:ascii="Georgia" w:hAnsi="Georgia" w:eastAsia="Georgia" w:cs="Georgia"/>
          <w:color w:val="000000"/>
          <w:sz w:val="30"/>
          <w14:ligatures w14:val="standardContextual"/>
        </w:rPr>
      </w:pPr>
    </w:p>
    <w:p w14:paraId="280C20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doctrine, you may remember, is this, That Jesus Christ hath reserved the full glorification of his elect, until that time when he himself shall appear in glory to judge the world.</w:t>
      </w:r>
    </w:p>
    <w:p w14:paraId="27909D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你们应当记得，其教义是：耶稣基督将祂选民的完全荣化，保留到了祂自己在荣耀中显现审判世界的时候。</w:t>
      </w:r>
    </w:p>
    <w:p w14:paraId="62C237D4">
      <w:pPr>
        <w:widowControl/>
        <w:spacing w:after="294" w:line="255" w:lineRule="auto"/>
        <w:ind w:left="10" w:hanging="10"/>
        <w:rPr>
          <w:rFonts w:hint="eastAsia" w:ascii="Georgia" w:hAnsi="Georgia" w:eastAsia="Georgia" w:cs="Georgia"/>
          <w:color w:val="000000"/>
          <w:sz w:val="30"/>
          <w14:ligatures w14:val="standardContextual"/>
        </w:rPr>
      </w:pPr>
    </w:p>
    <w:p w14:paraId="5E5398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prosecution of which, I have resolved some doubts; those which since came into my meditations, I shall now despatch;</w:t>
      </w:r>
    </w:p>
    <w:p w14:paraId="3E5DF2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在论述中，我已经解决了一些疑难；我现在将处理那些后来进入我默想（meditations）中的疑难；</w:t>
      </w:r>
    </w:p>
    <w:p w14:paraId="2E0AA9DD">
      <w:pPr>
        <w:widowControl/>
        <w:spacing w:after="294" w:line="255" w:lineRule="auto"/>
        <w:ind w:left="10" w:hanging="10"/>
        <w:rPr>
          <w:rFonts w:hint="eastAsia" w:ascii="Georgia" w:hAnsi="Georgia" w:eastAsia="Georgia" w:cs="Georgia"/>
          <w:color w:val="000000"/>
          <w:sz w:val="30"/>
          <w14:ligatures w14:val="standardContextual"/>
        </w:rPr>
      </w:pPr>
    </w:p>
    <w:p w14:paraId="5A43E4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then pass to the general application of all.</w:t>
      </w:r>
    </w:p>
    <w:p w14:paraId="320401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然后再转入总体的应用。</w:t>
      </w:r>
    </w:p>
    <w:p w14:paraId="65096C5A">
      <w:pPr>
        <w:widowControl/>
        <w:spacing w:after="294" w:line="255" w:lineRule="auto"/>
        <w:ind w:left="10" w:hanging="10"/>
        <w:rPr>
          <w:rFonts w:hint="eastAsia" w:ascii="Georgia" w:hAnsi="Georgia" w:eastAsia="Georgia" w:cs="Georgia"/>
          <w:color w:val="000000"/>
          <w:sz w:val="30"/>
          <w14:ligatures w14:val="standardContextual"/>
        </w:rPr>
      </w:pPr>
    </w:p>
    <w:p w14:paraId="56AE70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fifth doubt about the glorifying of the elect is this, whether these very bodies, that here we carry about with us in this world, shall arise and be glorified with Jesus Christ in heaven?</w:t>
      </w:r>
    </w:p>
    <w:p w14:paraId="6D379F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关于选民荣化的第五个疑难是：我们现在世上所承载的这同一个身体，是否将复活并与耶稣基督一同在天上被荣化？</w:t>
      </w:r>
    </w:p>
    <w:p w14:paraId="531AB8BB">
      <w:pPr>
        <w:widowControl/>
        <w:spacing w:after="294" w:line="255" w:lineRule="auto"/>
        <w:ind w:left="10" w:hanging="10"/>
        <w:rPr>
          <w:rFonts w:hint="eastAsia" w:ascii="Georgia" w:hAnsi="Georgia" w:eastAsia="Georgia" w:cs="Georgia"/>
          <w:color w:val="000000"/>
          <w:sz w:val="30"/>
          <w14:ligatures w14:val="standardContextual"/>
        </w:rPr>
      </w:pPr>
    </w:p>
    <w:p w14:paraId="2630F8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a doubt very meet to be spoke of, specially in this erroneous age, wherein all old heresies are raked out of the dust, and called now new light.</w:t>
      </w:r>
    </w:p>
    <w:p w14:paraId="58D265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在一个将旧异端从尘土中挖出并称之为“新光照”的错谬时代，探讨这一疑难非常合宜。</w:t>
      </w:r>
    </w:p>
    <w:p w14:paraId="5A2F8ACE">
      <w:pPr>
        <w:widowControl/>
        <w:spacing w:after="294" w:line="255" w:lineRule="auto"/>
        <w:ind w:left="10" w:hanging="10"/>
        <w:rPr>
          <w:rFonts w:hint="eastAsia" w:ascii="Georgia" w:hAnsi="Georgia" w:eastAsia="Georgia" w:cs="Georgia"/>
          <w:color w:val="000000"/>
          <w:sz w:val="30"/>
          <w14:ligatures w14:val="standardContextual"/>
        </w:rPr>
      </w:pPr>
    </w:p>
    <w:p w14:paraId="4FACC0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are books now in print that deny any such thing, that deny the resurrection; or if the body shall arise, it shall not be glorified.</w:t>
      </w:r>
    </w:p>
    <w:p w14:paraId="388C39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现在的书籍中有人否认此类事，否认复活；或者说即使身体复活，也不会被荣化。</w:t>
      </w:r>
    </w:p>
    <w:p w14:paraId="14073799">
      <w:pPr>
        <w:widowControl/>
        <w:spacing w:after="294" w:line="255" w:lineRule="auto"/>
        <w:ind w:left="10" w:hanging="10"/>
        <w:rPr>
          <w:rFonts w:hint="eastAsia" w:ascii="Georgia" w:hAnsi="Georgia" w:eastAsia="Georgia" w:cs="Georgia"/>
          <w:color w:val="000000"/>
          <w:sz w:val="30"/>
          <w14:ligatures w14:val="standardContextual"/>
        </w:rPr>
      </w:pPr>
    </w:p>
    <w:p w14:paraId="175BFB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therefore is the doubt, whether the Scripture will warrant, that the bodies of the elect, these very bodies, shall be in glory with Christ in heaven?</w:t>
      </w:r>
    </w:p>
    <w:p w14:paraId="454704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因此，疑难就在于：圣经是否保证选民的身体——就是这同一个身体——将在天上与基督同在荣耀里？</w:t>
      </w:r>
    </w:p>
    <w:p w14:paraId="55CC6E78">
      <w:pPr>
        <w:widowControl/>
        <w:spacing w:after="294" w:line="255" w:lineRule="auto"/>
        <w:ind w:left="10" w:hanging="10"/>
        <w:rPr>
          <w:rFonts w:hint="eastAsia" w:ascii="Georgia" w:hAnsi="Georgia" w:eastAsia="Georgia" w:cs="Georgia"/>
          <w:color w:val="000000"/>
          <w:sz w:val="30"/>
          <w14:ligatures w14:val="standardContextual"/>
        </w:rPr>
      </w:pPr>
    </w:p>
    <w:p w14:paraId="7347F6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that deny this, they go upon two grounds; they think they have Scripture, and they think they have reason.</w:t>
      </w:r>
    </w:p>
    <w:p w14:paraId="53DF26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那些否认这一点的人基于两个理由：他们认为自己有经文支持，且认为自己有理。</w:t>
      </w:r>
    </w:p>
    <w:p w14:paraId="228A419D">
      <w:pPr>
        <w:widowControl/>
        <w:spacing w:after="294" w:line="255" w:lineRule="auto"/>
        <w:ind w:left="10" w:hanging="10"/>
        <w:rPr>
          <w:rFonts w:hint="eastAsia" w:ascii="Georgia" w:hAnsi="Georgia" w:eastAsia="Georgia" w:cs="Georgia"/>
          <w:color w:val="000000"/>
          <w:sz w:val="30"/>
          <w14:ligatures w14:val="standardContextual"/>
        </w:rPr>
      </w:pPr>
    </w:p>
    <w:p w14:paraId="76EC0C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shall examine both, then lay down the truth. The Scripture they allege is, 1 Cor. 15:50. Flesh and blood shall not inherit the kingdom of God.</w:t>
      </w:r>
    </w:p>
    <w:p w14:paraId="680F9B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我将审视两者，然后阐明真理。他们引用的经文是林前 15:50，“血肉之体不能承受神的国”。</w:t>
      </w:r>
    </w:p>
    <w:p w14:paraId="29D8E96D">
      <w:pPr>
        <w:widowControl/>
        <w:spacing w:after="294" w:line="255" w:lineRule="auto"/>
        <w:ind w:left="10" w:hanging="10"/>
        <w:rPr>
          <w:rFonts w:hint="eastAsia" w:ascii="Georgia" w:hAnsi="Georgia" w:eastAsia="Georgia" w:cs="Georgia"/>
          <w:color w:val="000000"/>
          <w:sz w:val="30"/>
          <w14:ligatures w14:val="standardContextual"/>
        </w:rPr>
      </w:pPr>
    </w:p>
    <w:p w14:paraId="7DCE38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Hence they object, flesh and blood, that is, the body made up of flesh and blood, that body shall never reign;</w:t>
      </w:r>
    </w:p>
    <w:p w14:paraId="32FAD3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由此他们反对说：血肉之体，即由血肉构成的身体，绝不会作王；</w:t>
      </w:r>
    </w:p>
    <w:p w14:paraId="5CBF5ABC">
      <w:pPr>
        <w:widowControl/>
        <w:spacing w:after="294" w:line="255" w:lineRule="auto"/>
        <w:ind w:left="10" w:hanging="10"/>
        <w:rPr>
          <w:rFonts w:hint="eastAsia" w:ascii="Georgia" w:hAnsi="Georgia" w:eastAsia="Georgia" w:cs="Georgia"/>
          <w:color w:val="000000"/>
          <w:sz w:val="30"/>
          <w14:ligatures w14:val="standardContextual"/>
        </w:rPr>
      </w:pPr>
    </w:p>
    <w:p w14:paraId="764836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shall never come to heaven; for flesh and blood shall never come there:</w:t>
      </w:r>
    </w:p>
    <w:p w14:paraId="3EB85C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绝不会进入天堂；因为血肉之体绝不能去那里。</w:t>
      </w:r>
    </w:p>
    <w:p w14:paraId="549DF55C">
      <w:pPr>
        <w:widowControl/>
        <w:spacing w:after="294" w:line="255" w:lineRule="auto"/>
        <w:ind w:left="10" w:hanging="10"/>
        <w:rPr>
          <w:rFonts w:hint="eastAsia" w:ascii="Georgia" w:hAnsi="Georgia" w:eastAsia="Georgia" w:cs="Georgia"/>
          <w:color w:val="000000"/>
          <w:sz w:val="30"/>
          <w14:ligatures w14:val="standardContextual"/>
        </w:rPr>
      </w:pPr>
    </w:p>
    <w:p w14:paraId="580014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if the body should come, then flesh should, which the Scripture saith here, shall not be.</w:t>
      </w:r>
    </w:p>
    <w:p w14:paraId="3B0061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但如果身体进去了，那血肉也就进去了，而圣经在此明确说这是不会发生的。</w:t>
      </w:r>
    </w:p>
    <w:p w14:paraId="178854B9">
      <w:pPr>
        <w:widowControl/>
        <w:spacing w:after="294" w:line="255" w:lineRule="auto"/>
        <w:ind w:left="10" w:hanging="10"/>
        <w:rPr>
          <w:rFonts w:hint="eastAsia" w:ascii="Georgia" w:hAnsi="Georgia" w:eastAsia="Georgia" w:cs="Georgia"/>
          <w:color w:val="000000"/>
          <w:sz w:val="30"/>
          <w14:ligatures w14:val="standardContextual"/>
        </w:rPr>
      </w:pPr>
    </w:p>
    <w:p w14:paraId="40C94A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which I answer, First, That this cannot be the meaning of the text, that flesh and blood properly should not come to heaven; why?</w:t>
      </w:r>
    </w:p>
    <w:p w14:paraId="741D61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对此我回答说：首先，经文的意思绝不是指狭义的血肉不能进入天堂；为什么？</w:t>
      </w:r>
    </w:p>
    <w:p w14:paraId="34EBDD8B">
      <w:pPr>
        <w:widowControl/>
        <w:spacing w:after="294" w:line="255" w:lineRule="auto"/>
        <w:ind w:left="10" w:hanging="10"/>
        <w:rPr>
          <w:rFonts w:hint="eastAsia" w:ascii="Georgia" w:hAnsi="Georgia" w:eastAsia="Georgia" w:cs="Georgia"/>
          <w:color w:val="000000"/>
          <w:sz w:val="30"/>
          <w14:ligatures w14:val="standardContextual"/>
        </w:rPr>
      </w:pPr>
    </w:p>
    <w:p w14:paraId="3E3AFA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then this would cross other Scriptures, for the Scripture saith, Christ’s body is in heaven;</w:t>
      </w:r>
    </w:p>
    <w:p w14:paraId="0B2963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因为那样就会与其他经文冲突，因为圣经说基督的身体正在天上；</w:t>
      </w:r>
    </w:p>
    <w:p w14:paraId="4626A30C">
      <w:pPr>
        <w:widowControl/>
        <w:spacing w:after="294" w:line="255" w:lineRule="auto"/>
        <w:ind w:left="10" w:hanging="10"/>
        <w:rPr>
          <w:rFonts w:hint="eastAsia" w:ascii="Georgia" w:hAnsi="Georgia" w:eastAsia="Georgia" w:cs="Georgia"/>
          <w:color w:val="000000"/>
          <w:sz w:val="30"/>
          <w14:ligatures w14:val="standardContextual"/>
        </w:rPr>
      </w:pPr>
    </w:p>
    <w:p w14:paraId="0216B6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if Christ’s body be there, his flesh must be there also.</w:t>
      </w:r>
    </w:p>
    <w:p w14:paraId="04BB7B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如果基督的身体在那里，祂的肉身也必在那里。</w:t>
      </w:r>
    </w:p>
    <w:p w14:paraId="1CC9B2BA">
      <w:pPr>
        <w:widowControl/>
        <w:spacing w:after="294" w:line="255" w:lineRule="auto"/>
        <w:ind w:left="10" w:hanging="10"/>
        <w:rPr>
          <w:rFonts w:hint="eastAsia" w:ascii="Georgia" w:hAnsi="Georgia" w:eastAsia="Georgia" w:cs="Georgia"/>
          <w:color w:val="000000"/>
          <w:sz w:val="30"/>
          <w14:ligatures w14:val="standardContextual"/>
        </w:rPr>
      </w:pPr>
    </w:p>
    <w:p w14:paraId="4C992D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Christ in his humanity as man, is this day in heaven, and therefore his flesh is there also.</w:t>
      </w:r>
    </w:p>
    <w:p w14:paraId="076FCD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既然基督以祂的人性作为人正在天上，祂的肉身自然也在那里。</w:t>
      </w:r>
    </w:p>
    <w:p w14:paraId="7EAC82CA">
      <w:pPr>
        <w:widowControl/>
        <w:spacing w:after="294" w:line="255" w:lineRule="auto"/>
        <w:ind w:left="10" w:hanging="10"/>
        <w:rPr>
          <w:rFonts w:hint="eastAsia" w:ascii="Georgia" w:hAnsi="Georgia" w:eastAsia="Georgia" w:cs="Georgia"/>
          <w:color w:val="000000"/>
          <w:sz w:val="30"/>
          <w14:ligatures w14:val="standardContextual"/>
        </w:rPr>
      </w:pPr>
    </w:p>
    <w:p w14:paraId="71B2B1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Elias, that was taken up there in a fiery chariot, his flesh is in heaven also.</w:t>
      </w:r>
    </w:p>
    <w:p w14:paraId="4086AD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还有以利亚，他是乘旋风（火马车）升天的，他的肉身也在天上。</w:t>
      </w:r>
    </w:p>
    <w:p w14:paraId="57689A38">
      <w:pPr>
        <w:widowControl/>
        <w:spacing w:after="294" w:line="255" w:lineRule="auto"/>
        <w:ind w:left="10" w:hanging="10"/>
        <w:rPr>
          <w:rFonts w:hint="eastAsia" w:ascii="Georgia" w:hAnsi="Georgia" w:eastAsia="Georgia" w:cs="Georgia"/>
          <w:color w:val="000000"/>
          <w:sz w:val="30"/>
          <w14:ligatures w14:val="standardContextual"/>
        </w:rPr>
      </w:pPr>
    </w:p>
    <w:p w14:paraId="3D40CD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Enoch, he is in heaven; therefore Peter in a vision saw Moses, Elias, and Christ in heaven in their bodies, in their very flesh.</w:t>
      </w:r>
    </w:p>
    <w:p w14:paraId="34CAAA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以诺也在天上；因此彼得在异象中见到了摩西、以利亚和基督在天上，带着他们的身体，也就是他们的肉身。</w:t>
      </w:r>
    </w:p>
    <w:p w14:paraId="2B422F99">
      <w:pPr>
        <w:widowControl/>
        <w:spacing w:after="294" w:line="255" w:lineRule="auto"/>
        <w:ind w:left="10" w:hanging="10"/>
        <w:rPr>
          <w:rFonts w:hint="eastAsia" w:ascii="Georgia" w:hAnsi="Georgia" w:eastAsia="Georgia" w:cs="Georgia"/>
          <w:color w:val="000000"/>
          <w:sz w:val="30"/>
          <w14:ligatures w14:val="standardContextual"/>
        </w:rPr>
      </w:pPr>
    </w:p>
    <w:p w14:paraId="351787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this cannot be the meaning of it, that flesh and blood shall never enter into heaven.</w:t>
      </w:r>
    </w:p>
    <w:p w14:paraId="1BA591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所以，其含义绝非血肉之体永远不能进入天堂。</w:t>
      </w:r>
    </w:p>
    <w:p w14:paraId="7361ED01">
      <w:pPr>
        <w:widowControl/>
        <w:spacing w:after="294" w:line="255" w:lineRule="auto"/>
        <w:ind w:left="10" w:hanging="10"/>
        <w:rPr>
          <w:rFonts w:hint="eastAsia" w:ascii="Georgia" w:hAnsi="Georgia" w:eastAsia="Georgia" w:cs="Georgia"/>
          <w:color w:val="000000"/>
          <w:sz w:val="30"/>
          <w14:ligatures w14:val="standardContextual"/>
        </w:rPr>
      </w:pPr>
    </w:p>
    <w:p w14:paraId="24A3F1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 there are, that give this sense (which though according to the analogy of faith, yet not the truth in this place) flesh and blood, that is, a man in an unregenerate state shall not come to heaven.</w:t>
      </w:r>
    </w:p>
    <w:p w14:paraId="1570EC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有些人对此给出了这种解释（虽然符合信仰类比，但在此处并非真理）：血肉之体是指处于未重生状态的人不能进天堂。</w:t>
      </w:r>
    </w:p>
    <w:p w14:paraId="77B65127">
      <w:pPr>
        <w:widowControl/>
        <w:spacing w:after="294" w:line="255" w:lineRule="auto"/>
        <w:ind w:left="10" w:hanging="10"/>
        <w:rPr>
          <w:rFonts w:hint="eastAsia" w:ascii="Georgia" w:hAnsi="Georgia" w:eastAsia="Georgia" w:cs="Georgia"/>
          <w:color w:val="000000"/>
          <w:sz w:val="30"/>
          <w14:ligatures w14:val="standardContextual"/>
        </w:rPr>
      </w:pPr>
    </w:p>
    <w:p w14:paraId="4E4CFB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though it is true flesh elsewhere is taken for corruption; they that are in the flesh, in a natural state, cannot do any thing to please God;</w:t>
      </w:r>
    </w:p>
    <w:p w14:paraId="3DD051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虽说在别处“肉体”确实被当作腐败之意——属肉体的人（在自然状态中）不能行事取悦神；</w:t>
      </w:r>
    </w:p>
    <w:p w14:paraId="2AB90BEF">
      <w:pPr>
        <w:widowControl/>
        <w:spacing w:after="294" w:line="255" w:lineRule="auto"/>
        <w:ind w:left="10" w:hanging="10"/>
        <w:rPr>
          <w:rFonts w:hint="eastAsia" w:ascii="Georgia" w:hAnsi="Georgia" w:eastAsia="Georgia" w:cs="Georgia"/>
          <w:color w:val="000000"/>
          <w:sz w:val="30"/>
          <w14:ligatures w14:val="standardContextual"/>
        </w:rPr>
      </w:pPr>
    </w:p>
    <w:p w14:paraId="62A6B6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this is not the sense in this place, but this phrase tends to another end.</w:t>
      </w:r>
    </w:p>
    <w:p w14:paraId="4797EA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但此处并非此意，这一短语旨在说明另一个目标。</w:t>
      </w:r>
    </w:p>
    <w:p w14:paraId="62DA4A43">
      <w:pPr>
        <w:widowControl/>
        <w:spacing w:after="294" w:line="255" w:lineRule="auto"/>
        <w:ind w:left="10" w:hanging="10"/>
        <w:rPr>
          <w:rFonts w:hint="eastAsia" w:ascii="Georgia" w:hAnsi="Georgia" w:eastAsia="Georgia" w:cs="Georgia"/>
          <w:color w:val="000000"/>
          <w:sz w:val="30"/>
          <w14:ligatures w14:val="standardContextual"/>
        </w:rPr>
      </w:pPr>
    </w:p>
    <w:p w14:paraId="3D0621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flesh and blood cannot inherit the kingdom of heaven, that is, this flesh and blood of ours, as it is corrupt flesh, and corrupt blood,</w:t>
      </w:r>
    </w:p>
    <w:p w14:paraId="0B2F46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“血肉之体不能承受神的国”，是指我们的血肉作为腐败的血肉，</w:t>
      </w:r>
    </w:p>
    <w:p w14:paraId="0DC8F03F">
      <w:pPr>
        <w:widowControl/>
        <w:spacing w:after="294" w:line="255" w:lineRule="auto"/>
        <w:ind w:left="10" w:hanging="10"/>
        <w:rPr>
          <w:rFonts w:hint="eastAsia" w:ascii="Georgia" w:hAnsi="Georgia" w:eastAsia="Georgia" w:cs="Georgia"/>
          <w:color w:val="000000"/>
          <w:sz w:val="30"/>
          <w14:ligatures w14:val="standardContextual"/>
        </w:rPr>
      </w:pPr>
    </w:p>
    <w:p w14:paraId="266AC9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the body is in a corrupt state, so we shall never come to heaven;</w:t>
      </w:r>
    </w:p>
    <w:p w14:paraId="0E2448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既然身体处于腐败的状态，我们就绝不能（以此状态）进入天堂；</w:t>
      </w:r>
    </w:p>
    <w:p w14:paraId="37F51112">
      <w:pPr>
        <w:widowControl/>
        <w:spacing w:after="294" w:line="255" w:lineRule="auto"/>
        <w:ind w:left="10" w:hanging="10"/>
        <w:rPr>
          <w:rFonts w:hint="eastAsia" w:ascii="Georgia" w:hAnsi="Georgia" w:eastAsia="Georgia" w:cs="Georgia"/>
          <w:color w:val="000000"/>
          <w:sz w:val="30"/>
          <w14:ligatures w14:val="standardContextual"/>
        </w:rPr>
      </w:pPr>
    </w:p>
    <w:p w14:paraId="47DF8D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when we come to heaven this body must be changed like to his most glorious body.</w:t>
      </w:r>
    </w:p>
    <w:p w14:paraId="3B05BC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因为当我们进入天堂时，这身体必须被改变成与祂那最荣耀的身体相似。</w:t>
      </w:r>
    </w:p>
    <w:p w14:paraId="5777B3EE">
      <w:pPr>
        <w:widowControl/>
        <w:spacing w:after="294" w:line="255" w:lineRule="auto"/>
        <w:ind w:left="10" w:hanging="10"/>
        <w:rPr>
          <w:rFonts w:hint="eastAsia" w:ascii="Georgia" w:hAnsi="Georgia" w:eastAsia="Georgia" w:cs="Georgia"/>
          <w:color w:val="000000"/>
          <w:sz w:val="30"/>
          <w14:ligatures w14:val="standardContextual"/>
        </w:rPr>
      </w:pPr>
    </w:p>
    <w:p w14:paraId="2F79A1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flesh as now it is, as it is a body exposed to corruption, so it shall not come to heaven,</w:t>
      </w:r>
    </w:p>
    <w:p w14:paraId="7E02AB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你现在的肉身，作为易于腐烂的身体，不能以此面目进入天堂，</w:t>
      </w:r>
    </w:p>
    <w:p w14:paraId="459AAB6C">
      <w:pPr>
        <w:widowControl/>
        <w:spacing w:after="294" w:line="255" w:lineRule="auto"/>
        <w:ind w:left="10" w:hanging="10"/>
        <w:rPr>
          <w:rFonts w:hint="eastAsia" w:ascii="Georgia" w:hAnsi="Georgia" w:eastAsia="Georgia" w:cs="Georgia"/>
          <w:color w:val="000000"/>
          <w:sz w:val="30"/>
          <w14:ligatures w14:val="standardContextual"/>
        </w:rPr>
      </w:pPr>
    </w:p>
    <w:p w14:paraId="3B6FEA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it shall be a glorified body, this corrupt quality being taken away;</w:t>
      </w:r>
    </w:p>
    <w:p w14:paraId="095C69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但当这腐烂的性质被除去后，它将成为荣耀的身体。</w:t>
      </w:r>
    </w:p>
    <w:p w14:paraId="0D00DDD9">
      <w:pPr>
        <w:widowControl/>
        <w:spacing w:after="294" w:line="255" w:lineRule="auto"/>
        <w:ind w:left="10" w:hanging="10"/>
        <w:rPr>
          <w:rFonts w:hint="eastAsia" w:ascii="Georgia" w:hAnsi="Georgia" w:eastAsia="Georgia" w:cs="Georgia"/>
          <w:color w:val="000000"/>
          <w:sz w:val="30"/>
          <w14:ligatures w14:val="standardContextual"/>
        </w:rPr>
      </w:pPr>
    </w:p>
    <w:p w14:paraId="55BE7B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vile bodies shall be made like to Christ’s glorious body, Phil. 3:21, and this most interpreters hold forth to be the meaning of the place.</w:t>
      </w:r>
    </w:p>
    <w:p w14:paraId="48AD2D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“祂要……将我们这卑贱的身体改变形状，和祂自己荣耀的身体相似”（腓 3:21），大多数解经家都认为这是此处的真意。</w:t>
      </w:r>
    </w:p>
    <w:p w14:paraId="397761DB">
      <w:pPr>
        <w:widowControl/>
        <w:spacing w:after="294" w:line="255" w:lineRule="auto"/>
        <w:ind w:left="10" w:hanging="10"/>
        <w:rPr>
          <w:rFonts w:hint="eastAsia" w:ascii="Georgia" w:hAnsi="Georgia" w:eastAsia="Georgia" w:cs="Georgia"/>
          <w:color w:val="000000"/>
          <w:sz w:val="30"/>
          <w14:ligatures w14:val="standardContextual"/>
        </w:rPr>
      </w:pPr>
    </w:p>
    <w:p w14:paraId="6F56A5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Again, as they urge Scripture, so they give this reason for it; they say, it is impossible, and against reason,</w:t>
      </w:r>
    </w:p>
    <w:p w14:paraId="078216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再者，除了引用经文，他们还给出了如下理由：他们说，这在道理上行不通，且违背理性，</w:t>
      </w:r>
    </w:p>
    <w:p w14:paraId="220FFEB1">
      <w:pPr>
        <w:widowControl/>
        <w:spacing w:after="294" w:line="255" w:lineRule="auto"/>
        <w:ind w:left="10" w:hanging="10"/>
        <w:rPr>
          <w:rFonts w:hint="eastAsia" w:ascii="Georgia" w:hAnsi="Georgia" w:eastAsia="Georgia" w:cs="Georgia"/>
          <w:color w:val="000000"/>
          <w:sz w:val="30"/>
          <w14:ligatures w14:val="standardContextual"/>
        </w:rPr>
      </w:pPr>
    </w:p>
    <w:p w14:paraId="3A851D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these bodies of ours, that shall be rotten in the grave, and millions of worms feed upon our flesh,</w:t>
      </w:r>
    </w:p>
    <w:p w14:paraId="4BB705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即我们这些将在坟墓里腐烂、被万千虫子啃食肉身的身体，</w:t>
      </w:r>
    </w:p>
    <w:p w14:paraId="5F91D4E6">
      <w:pPr>
        <w:widowControl/>
        <w:spacing w:after="294" w:line="255" w:lineRule="auto"/>
        <w:ind w:left="10" w:hanging="10"/>
        <w:rPr>
          <w:rFonts w:hint="eastAsia" w:ascii="Georgia" w:hAnsi="Georgia" w:eastAsia="Georgia" w:cs="Georgia"/>
          <w:color w:val="000000"/>
          <w:sz w:val="30"/>
          <w14:ligatures w14:val="standardContextual"/>
        </w:rPr>
      </w:pPr>
    </w:p>
    <w:p w14:paraId="346E30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not to be believed, that those worms should give up the flesh they have eaten, and these very bodies of ours should arise again.</w:t>
      </w:r>
    </w:p>
    <w:p w14:paraId="24E895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绝不可信那些虫子会吐出吃掉的肉，而我们这同一个身体会再次复活。</w:t>
      </w:r>
    </w:p>
    <w:p w14:paraId="7FA0373A">
      <w:pPr>
        <w:widowControl/>
        <w:spacing w:after="294" w:line="255" w:lineRule="auto"/>
        <w:ind w:left="10" w:hanging="10"/>
        <w:rPr>
          <w:rFonts w:hint="eastAsia" w:ascii="Georgia" w:hAnsi="Georgia" w:eastAsia="Georgia" w:cs="Georgia"/>
          <w:color w:val="000000"/>
          <w:sz w:val="30"/>
          <w14:ligatures w14:val="standardContextual"/>
        </w:rPr>
      </w:pPr>
    </w:p>
    <w:p w14:paraId="1DCC73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they think is against reason.</w:t>
      </w:r>
    </w:p>
    <w:p w14:paraId="6B37C0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他们认为这违背理性。</w:t>
      </w:r>
    </w:p>
    <w:p w14:paraId="34C647ED">
      <w:pPr>
        <w:widowControl/>
        <w:spacing w:after="294" w:line="255" w:lineRule="auto"/>
        <w:ind w:left="10" w:hanging="10"/>
        <w:rPr>
          <w:rFonts w:hint="eastAsia" w:ascii="Georgia" w:hAnsi="Georgia" w:eastAsia="Georgia" w:cs="Georgia"/>
          <w:color w:val="000000"/>
          <w:sz w:val="30"/>
          <w14:ligatures w14:val="standardContextual"/>
        </w:rPr>
      </w:pPr>
    </w:p>
    <w:p w14:paraId="3187AF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then secondly, suppose a man should be drowned, and the fish eat that man’s flesh,</w:t>
      </w:r>
    </w:p>
    <w:p w14:paraId="580675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其次，假设一个人溺水而亡，鱼吃掉了他的肉，</w:t>
      </w:r>
    </w:p>
    <w:p w14:paraId="0CD4AD6B">
      <w:pPr>
        <w:widowControl/>
        <w:spacing w:after="294" w:line="255" w:lineRule="auto"/>
        <w:ind w:left="10" w:hanging="10"/>
        <w:rPr>
          <w:rFonts w:hint="eastAsia" w:ascii="Georgia" w:hAnsi="Georgia" w:eastAsia="Georgia" w:cs="Georgia"/>
          <w:color w:val="000000"/>
          <w:sz w:val="30"/>
          <w14:ligatures w14:val="standardContextual"/>
        </w:rPr>
      </w:pPr>
    </w:p>
    <w:p w14:paraId="6343B7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those fishes should be taken, and man eat those fish, and those men die, and worms eat those men,</w:t>
      </w:r>
    </w:p>
    <w:p w14:paraId="18D54F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那些鱼被捕获后被人吃掉，那些人死后又被虫子吃掉，</w:t>
      </w:r>
    </w:p>
    <w:p w14:paraId="3948AEE7">
      <w:pPr>
        <w:widowControl/>
        <w:spacing w:after="294" w:line="255" w:lineRule="auto"/>
        <w:ind w:left="10" w:hanging="10"/>
        <w:rPr>
          <w:rFonts w:hint="eastAsia" w:ascii="Georgia" w:hAnsi="Georgia" w:eastAsia="Georgia" w:cs="Georgia"/>
          <w:color w:val="000000"/>
          <w:sz w:val="30"/>
          <w14:ligatures w14:val="standardContextual"/>
        </w:rPr>
      </w:pPr>
    </w:p>
    <w:p w14:paraId="20233A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how is it possible this very body thus eaten should rise and be glorified?</w:t>
      </w:r>
    </w:p>
    <w:p w14:paraId="39F94A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这一层层被吃掉的同一个身体，怎么可能复活并被荣化？</w:t>
      </w:r>
    </w:p>
    <w:p w14:paraId="556C13AC">
      <w:pPr>
        <w:widowControl/>
        <w:spacing w:after="294" w:line="255" w:lineRule="auto"/>
        <w:ind w:left="10" w:hanging="10"/>
        <w:rPr>
          <w:rFonts w:hint="eastAsia" w:ascii="Georgia" w:hAnsi="Georgia" w:eastAsia="Georgia" w:cs="Georgia"/>
          <w:color w:val="000000"/>
          <w:sz w:val="30"/>
          <w14:ligatures w14:val="standardContextual"/>
        </w:rPr>
      </w:pPr>
    </w:p>
    <w:p w14:paraId="415FA2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they think to be a great deal of reason. And this all epicures stand upon:</w:t>
      </w:r>
    </w:p>
    <w:p w14:paraId="4CC742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他们认为这很有道理。所有的享乐主义者都坚持这一点：</w:t>
      </w:r>
    </w:p>
    <w:p w14:paraId="2C4C1169">
      <w:pPr>
        <w:widowControl/>
        <w:spacing w:after="294" w:line="255" w:lineRule="auto"/>
        <w:ind w:left="10" w:hanging="10"/>
        <w:rPr>
          <w:rFonts w:hint="eastAsia" w:ascii="Georgia" w:hAnsi="Georgia" w:eastAsia="Georgia" w:cs="Georgia"/>
          <w:color w:val="000000"/>
          <w:sz w:val="30"/>
          <w14:ligatures w14:val="standardContextual"/>
        </w:rPr>
      </w:pPr>
    </w:p>
    <w:p w14:paraId="5C0CA2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let us eat, drink, and be merry, for after death there is no torment in the grave.</w:t>
      </w:r>
    </w:p>
    <w:p w14:paraId="3044A7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“让我们吃喝快乐吧，因为死后在坟墓里没有痛苦。”</w:t>
      </w:r>
    </w:p>
    <w:p w14:paraId="4BF667CC">
      <w:pPr>
        <w:widowControl/>
        <w:spacing w:after="294" w:line="255" w:lineRule="auto"/>
        <w:ind w:left="10" w:hanging="10"/>
        <w:rPr>
          <w:rFonts w:hint="eastAsia" w:ascii="Georgia" w:hAnsi="Georgia" w:eastAsia="Georgia" w:cs="Georgia"/>
          <w:color w:val="000000"/>
          <w:sz w:val="30"/>
          <w14:ligatures w14:val="standardContextual"/>
        </w:rPr>
      </w:pPr>
    </w:p>
    <w:p w14:paraId="030220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cannot imagine that the body eaten by so many, can ever be joined again as a perfect body in this world.</w:t>
      </w:r>
    </w:p>
    <w:p w14:paraId="453C5B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他们无法想象被这么多生物吃掉的身体，还能在世上重新组合成一个完美的身体。</w:t>
      </w:r>
    </w:p>
    <w:p w14:paraId="2011BB61">
      <w:pPr>
        <w:widowControl/>
        <w:spacing w:after="294" w:line="255" w:lineRule="auto"/>
        <w:ind w:left="10" w:hanging="10"/>
        <w:rPr>
          <w:rFonts w:hint="eastAsia" w:ascii="Georgia" w:hAnsi="Georgia" w:eastAsia="Georgia" w:cs="Georgia"/>
          <w:color w:val="000000"/>
          <w:sz w:val="30"/>
          <w14:ligatures w14:val="standardContextual"/>
        </w:rPr>
      </w:pPr>
    </w:p>
    <w:p w14:paraId="3A210D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to answer this, this reason may easily be taken off.</w:t>
      </w:r>
    </w:p>
    <w:p w14:paraId="70741C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现在来回答这个问题，这种论点很容易驳倒。</w:t>
      </w:r>
    </w:p>
    <w:p w14:paraId="782A2336">
      <w:pPr>
        <w:widowControl/>
        <w:spacing w:after="294" w:line="255" w:lineRule="auto"/>
        <w:ind w:left="10" w:hanging="10"/>
        <w:rPr>
          <w:rFonts w:hint="eastAsia" w:ascii="Georgia" w:hAnsi="Georgia" w:eastAsia="Georgia" w:cs="Georgia"/>
          <w:color w:val="000000"/>
          <w:sz w:val="30"/>
          <w14:ligatures w14:val="standardContextual"/>
        </w:rPr>
      </w:pPr>
    </w:p>
    <w:p w14:paraId="23480A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first, if man by art, can of ashes, make the curious workmanship of glass,</w:t>
      </w:r>
    </w:p>
    <w:p w14:paraId="154F9C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首先，如果人能凭技术用灰烬制造出精美的玻璃器皿，</w:t>
      </w:r>
    </w:p>
    <w:p w14:paraId="6697B2FC">
      <w:pPr>
        <w:widowControl/>
        <w:spacing w:after="294" w:line="255" w:lineRule="auto"/>
        <w:ind w:left="10" w:hanging="10"/>
        <w:rPr>
          <w:rFonts w:hint="eastAsia" w:ascii="Georgia" w:hAnsi="Georgia" w:eastAsia="Georgia" w:cs="Georgia"/>
          <w:color w:val="000000"/>
          <w:sz w:val="30"/>
          <w14:ligatures w14:val="standardContextual"/>
        </w:rPr>
      </w:pPr>
    </w:p>
    <w:p w14:paraId="6663D0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cannot an omnipotent God, of dust and ashes make glorified bodies as fair as crystal?</w:t>
      </w:r>
    </w:p>
    <w:p w14:paraId="5DB298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那全能的神为何不能用尘土和灰烬造出如水晶般亮丽的荣化身体？</w:t>
      </w:r>
    </w:p>
    <w:p w14:paraId="65B7BE83">
      <w:pPr>
        <w:widowControl/>
        <w:spacing w:after="294" w:line="255" w:lineRule="auto"/>
        <w:ind w:left="10" w:hanging="10"/>
        <w:rPr>
          <w:rFonts w:hint="eastAsia" w:ascii="Georgia" w:hAnsi="Georgia" w:eastAsia="Georgia" w:cs="Georgia"/>
          <w:color w:val="000000"/>
          <w:sz w:val="30"/>
          <w14:ligatures w14:val="standardContextual"/>
        </w:rPr>
      </w:pPr>
    </w:p>
    <w:p w14:paraId="07549D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in things that are mixed the mixture can be removed, and they can be brought to a perfect state;</w:t>
      </w:r>
    </w:p>
    <w:p w14:paraId="53D27B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如果混合物中的杂质可以被除去，使其达到完美的状态；</w:t>
      </w:r>
    </w:p>
    <w:p w14:paraId="091A244F">
      <w:pPr>
        <w:widowControl/>
        <w:spacing w:after="294" w:line="255" w:lineRule="auto"/>
        <w:ind w:left="10" w:hanging="10"/>
        <w:rPr>
          <w:rFonts w:hint="eastAsia" w:ascii="Georgia" w:hAnsi="Georgia" w:eastAsia="Georgia" w:cs="Georgia"/>
          <w:color w:val="000000"/>
          <w:sz w:val="30"/>
          <w14:ligatures w14:val="standardContextual"/>
        </w:rPr>
      </w:pPr>
    </w:p>
    <w:p w14:paraId="1EE51C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thus, a refiner may have a lump before him of four kinds of metal, of gold, silver, iron, and tin, all in one lump, and all mixed together as one piece.</w:t>
      </w:r>
    </w:p>
    <w:p w14:paraId="291815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比如，炼金师面前可能有一块混合了金、银、铁、锡四种金属的矿块，全部混在一起。</w:t>
      </w:r>
    </w:p>
    <w:p w14:paraId="26EA281B">
      <w:pPr>
        <w:widowControl/>
        <w:spacing w:after="294" w:line="255" w:lineRule="auto"/>
        <w:ind w:left="10" w:hanging="10"/>
        <w:rPr>
          <w:rFonts w:hint="eastAsia" w:ascii="Georgia" w:hAnsi="Georgia" w:eastAsia="Georgia" w:cs="Georgia"/>
          <w:color w:val="000000"/>
          <w:sz w:val="30"/>
          <w14:ligatures w14:val="standardContextual"/>
        </w:rPr>
      </w:pPr>
    </w:p>
    <w:p w14:paraId="2ABA0C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if the refiner can by the use of fire and art put every one of these metals apart,</w:t>
      </w:r>
    </w:p>
    <w:p w14:paraId="54CCCF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如果炼金师能通过火和技术将每种金属分离开来，</w:t>
      </w:r>
    </w:p>
    <w:p w14:paraId="7EF1A599">
      <w:pPr>
        <w:widowControl/>
        <w:spacing w:after="294" w:line="255" w:lineRule="auto"/>
        <w:ind w:left="10" w:hanging="10"/>
        <w:rPr>
          <w:rFonts w:hint="eastAsia" w:ascii="Georgia" w:hAnsi="Georgia" w:eastAsia="Georgia" w:cs="Georgia"/>
          <w:color w:val="000000"/>
          <w:sz w:val="30"/>
          <w14:ligatures w14:val="standardContextual"/>
        </w:rPr>
      </w:pPr>
    </w:p>
    <w:p w14:paraId="3BB368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bring the gold by itself, and the silver by itself: if he can bring the things thus mixed each one into its proper order and station, cannot an omnipotent God do this?</w:t>
      </w:r>
    </w:p>
    <w:p w14:paraId="370199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使金归金，银归银，并各归其位，全能的神难道做不到吗？</w:t>
      </w:r>
    </w:p>
    <w:p w14:paraId="188208F4">
      <w:pPr>
        <w:widowControl/>
        <w:spacing w:after="294" w:line="255" w:lineRule="auto"/>
        <w:ind w:left="10" w:hanging="10"/>
        <w:rPr>
          <w:rFonts w:hint="eastAsia" w:ascii="Georgia" w:hAnsi="Georgia" w:eastAsia="Georgia" w:cs="Georgia"/>
          <w:color w:val="000000"/>
          <w:sz w:val="30"/>
          <w14:ligatures w14:val="standardContextual"/>
        </w:rPr>
      </w:pPr>
    </w:p>
    <w:p w14:paraId="1F6C4B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Will you give a man liberty, and straiten God?</w:t>
      </w:r>
    </w:p>
    <w:p w14:paraId="0F17B9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难道你们要给人以自由，却要限制神吗？</w:t>
      </w:r>
    </w:p>
    <w:p w14:paraId="39C0A915">
      <w:pPr>
        <w:widowControl/>
        <w:spacing w:after="294" w:line="255" w:lineRule="auto"/>
        <w:ind w:left="10" w:hanging="10"/>
        <w:rPr>
          <w:rFonts w:hint="eastAsia" w:ascii="Georgia" w:hAnsi="Georgia" w:eastAsia="Georgia" w:cs="Georgia"/>
          <w:color w:val="000000"/>
          <w:sz w:val="30"/>
          <w14:ligatures w14:val="standardContextual"/>
        </w:rPr>
      </w:pPr>
    </w:p>
    <w:p w14:paraId="14F571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man’s flesh be mixed amongst a thousand worms, cannot a powerful God bring this flesh again together by his power,</w:t>
      </w:r>
    </w:p>
    <w:p w14:paraId="5FA19A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即便人的肉身混杂在千条虫子中，大能的神难道不能凭权能将肉身重新聚集，</w:t>
      </w:r>
    </w:p>
    <w:p w14:paraId="2A69BB57">
      <w:pPr>
        <w:widowControl/>
        <w:spacing w:after="294" w:line="255" w:lineRule="auto"/>
        <w:ind w:left="10" w:hanging="10"/>
        <w:rPr>
          <w:rFonts w:hint="eastAsia" w:ascii="Georgia" w:hAnsi="Georgia" w:eastAsia="Georgia" w:cs="Georgia"/>
          <w:color w:val="000000"/>
          <w:sz w:val="30"/>
          <w14:ligatures w14:val="standardContextual"/>
        </w:rPr>
      </w:pPr>
    </w:p>
    <w:p w14:paraId="67EEF4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we with this flesh of ours be in glory with him in heaven?</w:t>
      </w:r>
    </w:p>
    <w:p w14:paraId="008754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使我们带着这肉身在天上与祂同在荣耀里吗？</w:t>
      </w:r>
    </w:p>
    <w:p w14:paraId="32558D52">
      <w:pPr>
        <w:widowControl/>
        <w:spacing w:after="294" w:line="255" w:lineRule="auto"/>
        <w:ind w:left="10" w:hanging="10"/>
        <w:rPr>
          <w:rFonts w:hint="eastAsia" w:ascii="Georgia" w:hAnsi="Georgia" w:eastAsia="Georgia" w:cs="Georgia"/>
          <w:color w:val="000000"/>
          <w:sz w:val="30"/>
          <w14:ligatures w14:val="standardContextual"/>
        </w:rPr>
      </w:pPr>
    </w:p>
    <w:p w14:paraId="61A4A6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Again, whereas they say, it is against reason; that we deny; though indeed, it is above reason.</w:t>
      </w:r>
    </w:p>
    <w:p w14:paraId="624A0C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再者，既然他们说这违背理性，我们对此予以否认；虽说这确实超越了理性。</w:t>
      </w:r>
    </w:p>
    <w:p w14:paraId="01CF12A2">
      <w:pPr>
        <w:widowControl/>
        <w:spacing w:after="294" w:line="255" w:lineRule="auto"/>
        <w:ind w:left="10" w:hanging="10"/>
        <w:rPr>
          <w:rFonts w:hint="eastAsia" w:ascii="Georgia" w:hAnsi="Georgia" w:eastAsia="Georgia" w:cs="Georgia"/>
          <w:color w:val="000000"/>
          <w:sz w:val="30"/>
          <w14:ligatures w14:val="standardContextual"/>
        </w:rPr>
      </w:pPr>
    </w:p>
    <w:p w14:paraId="7EBDB8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Reason cannot fathom how these very bodies of ours that shall rot in the dust, and be devoured by worms, how this very body should be glorified.</w:t>
      </w:r>
    </w:p>
    <w:p w14:paraId="09F58E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理性无法测透我们这些在尘土中腐烂、被虫子吞噬的同一个身体，如何能被荣化。</w:t>
      </w:r>
    </w:p>
    <w:p w14:paraId="15AE1D5E">
      <w:pPr>
        <w:widowControl/>
        <w:spacing w:after="294" w:line="255" w:lineRule="auto"/>
        <w:ind w:left="10" w:hanging="10"/>
        <w:rPr>
          <w:rFonts w:hint="eastAsia" w:ascii="Georgia" w:hAnsi="Georgia" w:eastAsia="Georgia" w:cs="Georgia"/>
          <w:color w:val="000000"/>
          <w:sz w:val="30"/>
          <w14:ligatures w14:val="standardContextual"/>
        </w:rPr>
      </w:pPr>
    </w:p>
    <w:p w14:paraId="1C3D63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Should we only believe what our reason can reach, we should be mere atheists.</w:t>
      </w:r>
    </w:p>
    <w:p w14:paraId="2BF941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如果我们只相信理性所能及的事，我们就纯粹是无神论者了。</w:t>
      </w:r>
    </w:p>
    <w:p w14:paraId="2A252E36">
      <w:pPr>
        <w:widowControl/>
        <w:spacing w:after="294" w:line="255" w:lineRule="auto"/>
        <w:ind w:left="10" w:hanging="10"/>
        <w:rPr>
          <w:rFonts w:hint="eastAsia" w:ascii="Georgia" w:hAnsi="Georgia" w:eastAsia="Georgia" w:cs="Georgia"/>
          <w:color w:val="000000"/>
          <w:sz w:val="30"/>
          <w14:ligatures w14:val="standardContextual"/>
        </w:rPr>
      </w:pPr>
    </w:p>
    <w:p w14:paraId="607C4B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Reason cannot fathom the mystery of the Trinity;</w:t>
      </w:r>
    </w:p>
    <w:p w14:paraId="48B568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理性无法测透三位一体的奥秘；</w:t>
      </w:r>
    </w:p>
    <w:p w14:paraId="7984F5A3">
      <w:pPr>
        <w:widowControl/>
        <w:spacing w:after="294" w:line="255" w:lineRule="auto"/>
        <w:ind w:left="10" w:hanging="10"/>
        <w:rPr>
          <w:rFonts w:hint="eastAsia" w:ascii="Georgia" w:hAnsi="Georgia" w:eastAsia="Georgia" w:cs="Georgia"/>
          <w:color w:val="000000"/>
          <w:sz w:val="30"/>
          <w14:ligatures w14:val="standardContextual"/>
        </w:rPr>
      </w:pPr>
    </w:p>
    <w:p w14:paraId="0D7BA4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shall not we therefore believe the Trinity, because reason cannot fathom it?</w:t>
      </w:r>
    </w:p>
    <w:p w14:paraId="3970E2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难道我们要因为理性测不透，就不相信三位一体吗？</w:t>
      </w:r>
    </w:p>
    <w:p w14:paraId="7F599C18">
      <w:pPr>
        <w:widowControl/>
        <w:spacing w:after="294" w:line="255" w:lineRule="auto"/>
        <w:ind w:left="10" w:hanging="10"/>
        <w:rPr>
          <w:rFonts w:hint="eastAsia" w:ascii="Georgia" w:hAnsi="Georgia" w:eastAsia="Georgia" w:cs="Georgia"/>
          <w:color w:val="000000"/>
          <w:sz w:val="30"/>
          <w14:ligatures w14:val="standardContextual"/>
        </w:rPr>
      </w:pPr>
    </w:p>
    <w:p w14:paraId="0D5380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there are three persons and but one God, that the Godhead and manhood should be united in one person; reason cannot believe this.</w:t>
      </w:r>
    </w:p>
    <w:p w14:paraId="5F97B4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神有三个位格而只有一位神，神性与人性结合在一个位格中，理性是无法相信这些的。</w:t>
      </w:r>
    </w:p>
    <w:p w14:paraId="0E9DE838">
      <w:pPr>
        <w:widowControl/>
        <w:spacing w:after="294" w:line="255" w:lineRule="auto"/>
        <w:ind w:left="10" w:hanging="10"/>
        <w:rPr>
          <w:rFonts w:hint="eastAsia" w:ascii="Georgia" w:hAnsi="Georgia" w:eastAsia="Georgia" w:cs="Georgia"/>
          <w:color w:val="000000"/>
          <w:sz w:val="30"/>
          <w14:ligatures w14:val="standardContextual"/>
        </w:rPr>
      </w:pPr>
    </w:p>
    <w:p w14:paraId="5DAF03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to believe no more than reason, we should be the horriblest atheists in the world.</w:t>
      </w:r>
    </w:p>
    <w:p w14:paraId="159582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因此，若仅凭理性相信，我们便会成为世上最可怕的无神论者。</w:t>
      </w:r>
    </w:p>
    <w:p w14:paraId="37502D93">
      <w:pPr>
        <w:widowControl/>
        <w:spacing w:after="294" w:line="255" w:lineRule="auto"/>
        <w:ind w:left="10" w:hanging="10"/>
        <w:rPr>
          <w:rFonts w:hint="eastAsia" w:ascii="Georgia" w:hAnsi="Georgia" w:eastAsia="Georgia" w:cs="Georgia"/>
          <w:color w:val="000000"/>
          <w:sz w:val="30"/>
          <w14:ligatures w14:val="standardContextual"/>
        </w:rPr>
      </w:pPr>
    </w:p>
    <w:p w14:paraId="0176BE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now to answer the doubt, that the elect’s bodies shall be glorified. I shall give three Scriptures to prove it.</w:t>
      </w:r>
    </w:p>
    <w:p w14:paraId="7B4083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现在为回答关于选民身体必荣化的疑难，我将给出三处经文来证明。</w:t>
      </w:r>
    </w:p>
    <w:p w14:paraId="7907D1B2">
      <w:pPr>
        <w:widowControl/>
        <w:spacing w:after="294" w:line="255" w:lineRule="auto"/>
        <w:ind w:left="10" w:hanging="10"/>
        <w:rPr>
          <w:rFonts w:hint="eastAsia" w:ascii="Georgia" w:hAnsi="Georgia" w:eastAsia="Georgia" w:cs="Georgia"/>
          <w:color w:val="000000"/>
          <w:sz w:val="30"/>
          <w14:ligatures w14:val="standardContextual"/>
        </w:rPr>
      </w:pPr>
    </w:p>
    <w:p w14:paraId="14584D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First, Job 19:26, 27. I know that my Redeemer liveth, though after my skin, worms destroy my flesh,</w:t>
      </w:r>
    </w:p>
    <w:p w14:paraId="7CAE36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首先是约伯记 19:25-26，“我知道我的救赎主活着，……我这皮肉灭绝之后，我必在肉体之外得见神。”</w:t>
      </w:r>
    </w:p>
    <w:p w14:paraId="4BBCCC08">
      <w:pPr>
        <w:widowControl/>
        <w:spacing w:after="294" w:line="255" w:lineRule="auto"/>
        <w:ind w:left="10" w:hanging="10"/>
        <w:rPr>
          <w:rFonts w:hint="eastAsia" w:ascii="Georgia" w:hAnsi="Georgia" w:eastAsia="Georgia" w:cs="Georgia"/>
          <w:color w:val="000000"/>
          <w:sz w:val="30"/>
          <w14:ligatures w14:val="standardContextual"/>
        </w:rPr>
      </w:pPr>
    </w:p>
    <w:p w14:paraId="15CB2B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in my flesh shall I see God, whom I shall see for myself, and mine eyes shall behold him, and not another.</w:t>
      </w:r>
    </w:p>
    <w:p w14:paraId="618C29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“我自己要看见祂，亲眼看祂，并不像外人。”</w:t>
      </w:r>
    </w:p>
    <w:p w14:paraId="71C6BF89">
      <w:pPr>
        <w:widowControl/>
        <w:spacing w:after="294" w:line="255" w:lineRule="auto"/>
        <w:ind w:left="10" w:hanging="10"/>
        <w:rPr>
          <w:rFonts w:hint="eastAsia" w:ascii="Georgia" w:hAnsi="Georgia" w:eastAsia="Georgia" w:cs="Georgia"/>
          <w:color w:val="000000"/>
          <w:sz w:val="30"/>
          <w14:ligatures w14:val="standardContextual"/>
        </w:rPr>
      </w:pPr>
    </w:p>
    <w:p w14:paraId="24ED23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what can be more clear than this, that this very eye, and these very members, and this very body for bulk you have upon earth, it shall be glorified with Christ in heaven?</w:t>
      </w:r>
    </w:p>
    <w:p w14:paraId="0DDAFA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既然约伯如此说，难道还有比这更清晰的吗？即你在地上所拥有的这双眼、这些肢体和这整个身体，都必在天上与基督一同荣化。</w:t>
      </w:r>
    </w:p>
    <w:p w14:paraId="4B757FCF">
      <w:pPr>
        <w:widowControl/>
        <w:spacing w:after="294" w:line="255" w:lineRule="auto"/>
        <w:ind w:left="10" w:hanging="10"/>
        <w:rPr>
          <w:rFonts w:hint="eastAsia" w:ascii="Georgia" w:hAnsi="Georgia" w:eastAsia="Georgia" w:cs="Georgia"/>
          <w:color w:val="000000"/>
          <w:sz w:val="30"/>
          <w14:ligatures w14:val="standardContextual"/>
        </w:rPr>
      </w:pPr>
    </w:p>
    <w:p w14:paraId="75281D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true indeed, it shall not be such for quality; now, may be, it is deformed, then it shall be beautiful;</w:t>
      </w:r>
    </w:p>
    <w:p w14:paraId="03E45B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诚然，其特质将会有所不同：现在可能是畸形的，那时将是美丽的；</w:t>
      </w:r>
    </w:p>
    <w:p w14:paraId="359BA939">
      <w:pPr>
        <w:widowControl/>
        <w:spacing w:after="294" w:line="255" w:lineRule="auto"/>
        <w:ind w:left="10" w:hanging="10"/>
        <w:rPr>
          <w:rFonts w:hint="eastAsia" w:ascii="Georgia" w:hAnsi="Georgia" w:eastAsia="Georgia" w:cs="Georgia"/>
          <w:color w:val="000000"/>
          <w:sz w:val="30"/>
          <w14:ligatures w14:val="standardContextual"/>
        </w:rPr>
      </w:pPr>
    </w:p>
    <w:p w14:paraId="52CAE7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it is sickly, then it shall be healthful; yet this body for substance that you have upon earth, this very substance shall be in heaven.</w:t>
      </w:r>
    </w:p>
    <w:p w14:paraId="36BCEA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现在是多病的，那时将是健康的；然而你在地上所拥有的这身体之实质，必将在天上。</w:t>
      </w:r>
    </w:p>
    <w:p w14:paraId="05082783">
      <w:pPr>
        <w:widowControl/>
        <w:spacing w:after="294" w:line="255" w:lineRule="auto"/>
        <w:ind w:left="10" w:hanging="10"/>
        <w:rPr>
          <w:rFonts w:hint="eastAsia" w:ascii="Georgia" w:hAnsi="Georgia" w:eastAsia="Georgia" w:cs="Georgia"/>
          <w:color w:val="000000"/>
          <w:sz w:val="30"/>
          <w14:ligatures w14:val="standardContextual"/>
        </w:rPr>
      </w:pPr>
    </w:p>
    <w:p w14:paraId="2F343E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though after my skin, worms destroy my flesh, yet this body shall see my God, and mine eyes shall behold him.</w:t>
      </w:r>
    </w:p>
    <w:p w14:paraId="36232F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因为即便虫子灭绝了我的皮肉，这身体仍必得见我的神，我的眼必注视祂。</w:t>
      </w:r>
    </w:p>
    <w:p w14:paraId="24EF3D5E">
      <w:pPr>
        <w:widowControl/>
        <w:spacing w:after="294" w:line="255" w:lineRule="auto"/>
        <w:ind w:left="10" w:hanging="10"/>
        <w:rPr>
          <w:rFonts w:hint="eastAsia" w:ascii="Georgia" w:hAnsi="Georgia" w:eastAsia="Georgia" w:cs="Georgia"/>
          <w:color w:val="000000"/>
          <w:sz w:val="30"/>
          <w14:ligatures w14:val="standardContextual"/>
        </w:rPr>
      </w:pPr>
    </w:p>
    <w:p w14:paraId="1DF3C9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1 Cor. 15:35, 36. Mark the doubt Paul raises, Some men will say, how are the dead raised up?</w:t>
      </w:r>
    </w:p>
    <w:p w14:paraId="3305A5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林前 15:35-36 中，请看保罗提出的疑问：“或有人问：‘死人怎样复活，带着什么样的身体来呢？’”</w:t>
      </w:r>
    </w:p>
    <w:p w14:paraId="5456B499">
      <w:pPr>
        <w:widowControl/>
        <w:spacing w:after="294" w:line="255" w:lineRule="auto"/>
        <w:ind w:left="10" w:hanging="10"/>
        <w:rPr>
          <w:rFonts w:hint="eastAsia" w:ascii="Georgia" w:hAnsi="Georgia" w:eastAsia="Georgia" w:cs="Georgia"/>
          <w:color w:val="000000"/>
          <w:sz w:val="30"/>
          <w14:ligatures w14:val="standardContextual"/>
        </w:rPr>
      </w:pPr>
    </w:p>
    <w:p w14:paraId="184CB2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with what bodies shall men come to judgement at the last day?</w:t>
      </w:r>
    </w:p>
    <w:p w14:paraId="7E24A1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人在末日审判时将带着什么样的身体呢？</w:t>
      </w:r>
    </w:p>
    <w:p w14:paraId="19100D32">
      <w:pPr>
        <w:widowControl/>
        <w:spacing w:after="294" w:line="255" w:lineRule="auto"/>
        <w:ind w:left="10" w:hanging="10"/>
        <w:rPr>
          <w:rFonts w:hint="eastAsia" w:ascii="Georgia" w:hAnsi="Georgia" w:eastAsia="Georgia" w:cs="Georgia"/>
          <w:color w:val="000000"/>
          <w:sz w:val="30"/>
          <w14:ligatures w14:val="standardContextual"/>
        </w:rPr>
      </w:pPr>
    </w:p>
    <w:p w14:paraId="645BE3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mark how the apostle answers it, Thou fool, that which thou sowest is not quickened unless it die.</w:t>
      </w:r>
    </w:p>
    <w:p w14:paraId="5ED560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请看使徒如何回答：“无知的人哪，你所种的，若不死就不能生。”</w:t>
      </w:r>
    </w:p>
    <w:p w14:paraId="7CC454F7">
      <w:pPr>
        <w:widowControl/>
        <w:spacing w:after="294" w:line="255" w:lineRule="auto"/>
        <w:ind w:left="10" w:hanging="10"/>
        <w:rPr>
          <w:rFonts w:hint="eastAsia" w:ascii="Georgia" w:hAnsi="Georgia" w:eastAsia="Georgia" w:cs="Georgia"/>
          <w:color w:val="000000"/>
          <w:sz w:val="30"/>
          <w14:ligatures w14:val="standardContextual"/>
        </w:rPr>
      </w:pPr>
    </w:p>
    <w:p w14:paraId="1DCDD7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apostle draws it from a comparison of corn.</w:t>
      </w:r>
    </w:p>
    <w:p w14:paraId="0C3FC0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使徒从种子的比喻引出论点。</w:t>
      </w:r>
    </w:p>
    <w:p w14:paraId="23063ED7">
      <w:pPr>
        <w:widowControl/>
        <w:spacing w:after="294" w:line="255" w:lineRule="auto"/>
        <w:ind w:left="10" w:hanging="10"/>
        <w:rPr>
          <w:rFonts w:hint="eastAsia" w:ascii="Georgia" w:hAnsi="Georgia" w:eastAsia="Georgia" w:cs="Georgia"/>
          <w:color w:val="000000"/>
          <w:sz w:val="30"/>
          <w14:ligatures w14:val="standardContextual"/>
        </w:rPr>
      </w:pPr>
    </w:p>
    <w:p w14:paraId="38317E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you sow corn, the corn dies and rots in the ground, before it springs up to a blade.</w:t>
      </w:r>
    </w:p>
    <w:p w14:paraId="78BB34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当你播种谷物时，谷物先在土里死去、腐烂，然后才长成苗。</w:t>
      </w:r>
    </w:p>
    <w:p w14:paraId="38AC3FD6">
      <w:pPr>
        <w:widowControl/>
        <w:spacing w:after="294" w:line="255" w:lineRule="auto"/>
        <w:ind w:left="10" w:hanging="10"/>
        <w:rPr>
          <w:rFonts w:hint="eastAsia" w:ascii="Georgia" w:hAnsi="Georgia" w:eastAsia="Georgia" w:cs="Georgia"/>
          <w:color w:val="000000"/>
          <w:sz w:val="30"/>
          <w14:ligatures w14:val="standardContextual"/>
        </w:rPr>
      </w:pPr>
    </w:p>
    <w:p w14:paraId="6D11F6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your bodies cannot be raised up, unless they first die and rot in the grave,</w:t>
      </w:r>
    </w:p>
    <w:p w14:paraId="06C677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同样，你们的身体若不先在坟墓里死去并腐烂，就不能复活；</w:t>
      </w:r>
    </w:p>
    <w:p w14:paraId="5B7F22F1">
      <w:pPr>
        <w:widowControl/>
        <w:spacing w:after="294" w:line="255" w:lineRule="auto"/>
        <w:ind w:left="10" w:hanging="10"/>
        <w:rPr>
          <w:rFonts w:hint="eastAsia" w:ascii="Georgia" w:hAnsi="Georgia" w:eastAsia="Georgia" w:cs="Georgia"/>
          <w:color w:val="000000"/>
          <w:sz w:val="30"/>
          <w14:ligatures w14:val="standardContextual"/>
        </w:rPr>
      </w:pPr>
    </w:p>
    <w:p w14:paraId="2A76CF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then saith the apostle, The Lord gives it a body as it hath pleased him, and to every seed its own body;</w:t>
      </w:r>
    </w:p>
    <w:p w14:paraId="502B6A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接着使徒说：“神随自己的意思给它一个形体，并叫各等子粒各有自己的形体。”</w:t>
      </w:r>
    </w:p>
    <w:p w14:paraId="5B432F06">
      <w:pPr>
        <w:widowControl/>
        <w:spacing w:after="294" w:line="255" w:lineRule="auto"/>
        <w:ind w:left="10" w:hanging="10"/>
        <w:rPr>
          <w:rFonts w:hint="eastAsia" w:ascii="Georgia" w:hAnsi="Georgia" w:eastAsia="Georgia" w:cs="Georgia"/>
          <w:color w:val="000000"/>
          <w:sz w:val="30"/>
          <w14:ligatures w14:val="standardContextual"/>
        </w:rPr>
      </w:pPr>
    </w:p>
    <w:p w14:paraId="7EFECE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the seed that you sow, though it dies in the ground, yet that seed hath its own body.</w:t>
      </w:r>
    </w:p>
    <w:p w14:paraId="590A6A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也就是说，你播下的种子虽在土里死去，却仍有其自身的形体。</w:t>
      </w:r>
    </w:p>
    <w:p w14:paraId="54DFB8FC">
      <w:pPr>
        <w:widowControl/>
        <w:spacing w:after="294" w:line="255" w:lineRule="auto"/>
        <w:ind w:left="10" w:hanging="10"/>
        <w:rPr>
          <w:rFonts w:hint="eastAsia" w:ascii="Georgia" w:hAnsi="Georgia" w:eastAsia="Georgia" w:cs="Georgia"/>
          <w:color w:val="000000"/>
          <w:sz w:val="30"/>
          <w14:ligatures w14:val="standardContextual"/>
        </w:rPr>
      </w:pPr>
    </w:p>
    <w:p w14:paraId="31CC77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sow a grain of wheat, barley shall not spring up, but the very substantial seed sown shall grow up again.</w:t>
      </w:r>
    </w:p>
    <w:p w14:paraId="103AA2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你若种下麦子，长出来的不会是大麦，而是那播下的实质种子会重新长成。</w:t>
      </w:r>
    </w:p>
    <w:p w14:paraId="4EB12770">
      <w:pPr>
        <w:widowControl/>
        <w:spacing w:after="294" w:line="255" w:lineRule="auto"/>
        <w:ind w:left="10" w:hanging="10"/>
        <w:rPr>
          <w:rFonts w:hint="eastAsia" w:ascii="Georgia" w:hAnsi="Georgia" w:eastAsia="Georgia" w:cs="Georgia"/>
          <w:color w:val="000000"/>
          <w:sz w:val="30"/>
          <w14:ligatures w14:val="standardContextual"/>
        </w:rPr>
      </w:pPr>
    </w:p>
    <w:p w14:paraId="43E6BE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those very bodies of yours that are laid in the earth like seed, they shall be raised up, and you shall every one have the same body;</w:t>
      </w:r>
    </w:p>
    <w:p w14:paraId="0F5276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同样，你们这些像种子一样埋在土里的同一个身体也必复活，你们每人都将拥有那同一个身体。</w:t>
      </w:r>
    </w:p>
    <w:p w14:paraId="4BBCFF71">
      <w:pPr>
        <w:widowControl/>
        <w:spacing w:after="294" w:line="255" w:lineRule="auto"/>
        <w:ind w:left="10" w:hanging="10"/>
        <w:rPr>
          <w:rFonts w:hint="eastAsia" w:ascii="Georgia" w:hAnsi="Georgia" w:eastAsia="Georgia" w:cs="Georgia"/>
          <w:color w:val="000000"/>
          <w:sz w:val="30"/>
          <w14:ligatures w14:val="standardContextual"/>
        </w:rPr>
      </w:pPr>
    </w:p>
    <w:p w14:paraId="7CBA6D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the seed hath, so shall you. So 2 Cor. 5:2, 4. In this we groan earnestly, desiring to be clothed upon with our house which is from heaven:</w:t>
      </w:r>
    </w:p>
    <w:p w14:paraId="6ED5BC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正如种子如何，你们也必如何。林后 5:2, 4 说：“我们在这帐棚里叹息，深想得那从天上来的房屋，当作衣裳穿上。”</w:t>
      </w:r>
    </w:p>
    <w:p w14:paraId="372DB2A8">
      <w:pPr>
        <w:widowControl/>
        <w:spacing w:after="294" w:line="255" w:lineRule="auto"/>
        <w:ind w:left="10" w:hanging="10"/>
        <w:rPr>
          <w:rFonts w:hint="eastAsia" w:ascii="Georgia" w:hAnsi="Georgia" w:eastAsia="Georgia" w:cs="Georgia"/>
          <w:color w:val="000000"/>
          <w:sz w:val="30"/>
          <w14:ligatures w14:val="standardContextual"/>
        </w:rPr>
      </w:pPr>
    </w:p>
    <w:p w14:paraId="1C7EC1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we groan, being burthened, not that we would be unclothed, but clothed upon;</w:t>
      </w:r>
    </w:p>
    <w:p w14:paraId="65C73D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“我们在这帐棚里叹息劳苦，并非愿意脱下这个，乃是愿意穿上那个；”</w:t>
      </w:r>
    </w:p>
    <w:p w14:paraId="1F7E5073">
      <w:pPr>
        <w:widowControl/>
        <w:spacing w:after="294" w:line="255" w:lineRule="auto"/>
        <w:ind w:left="10" w:hanging="10"/>
        <w:rPr>
          <w:rFonts w:hint="eastAsia" w:ascii="Georgia" w:hAnsi="Georgia" w:eastAsia="Georgia" w:cs="Georgia"/>
          <w:color w:val="000000"/>
          <w:sz w:val="30"/>
          <w14:ligatures w14:val="standardContextual"/>
        </w:rPr>
      </w:pPr>
    </w:p>
    <w:p w14:paraId="5D21A6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we groan, not as if we would be without the body in heaven;</w:t>
      </w:r>
    </w:p>
    <w:p w14:paraId="697272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也就是说，我们叹息并非因为想在天上没有身体；</w:t>
      </w:r>
    </w:p>
    <w:p w14:paraId="144F1F3A">
      <w:pPr>
        <w:widowControl/>
        <w:spacing w:after="294" w:line="255" w:lineRule="auto"/>
        <w:ind w:left="10" w:hanging="10"/>
        <w:rPr>
          <w:rFonts w:hint="eastAsia" w:ascii="Georgia" w:hAnsi="Georgia" w:eastAsia="Georgia" w:cs="Georgia"/>
          <w:color w:val="000000"/>
          <w:sz w:val="30"/>
          <w14:ligatures w14:val="standardContextual"/>
        </w:rPr>
      </w:pPr>
    </w:p>
    <w:p w14:paraId="0A1586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be clothed upon, that is, that our very body should have robes of glory and excellency upon them, which now they have not;</w:t>
      </w:r>
    </w:p>
    <w:p w14:paraId="2BE458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而是想“穿上那个”，即让我们这身体披上现在所没有的荣耀与卓越的长袍；</w:t>
      </w:r>
    </w:p>
    <w:p w14:paraId="3DD1C372">
      <w:pPr>
        <w:widowControl/>
        <w:spacing w:after="294" w:line="255" w:lineRule="auto"/>
        <w:ind w:left="10" w:hanging="10"/>
        <w:rPr>
          <w:rFonts w:hint="eastAsia" w:ascii="Georgia" w:hAnsi="Georgia" w:eastAsia="Georgia" w:cs="Georgia"/>
          <w:color w:val="000000"/>
          <w:sz w:val="30"/>
          <w14:ligatures w14:val="standardContextual"/>
        </w:rPr>
      </w:pPr>
    </w:p>
    <w:p w14:paraId="2F698D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so mortality might be swallowed up of life; that so our mortal bodies might be ever living and everlasting bodies.</w:t>
      </w:r>
    </w:p>
    <w:p w14:paraId="019EDD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“好叫这必死的被生命吞灭了”，使我们这必死的身体成为永生、永恒的身体。</w:t>
      </w:r>
    </w:p>
    <w:p w14:paraId="29357997">
      <w:pPr>
        <w:widowControl/>
        <w:spacing w:after="294" w:line="255" w:lineRule="auto"/>
        <w:ind w:left="10" w:hanging="10"/>
        <w:rPr>
          <w:rFonts w:hint="eastAsia" w:ascii="Georgia" w:hAnsi="Georgia" w:eastAsia="Georgia" w:cs="Georgia"/>
          <w:color w:val="000000"/>
          <w:sz w:val="30"/>
          <w14:ligatures w14:val="standardContextual"/>
        </w:rPr>
      </w:pPr>
    </w:p>
    <w:p w14:paraId="29E082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you see clearly from Scripture, that the body after death shall rise to glory.</w:t>
      </w:r>
    </w:p>
    <w:p w14:paraId="1F3452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由此你们可以从圣经清晰地看到，身体在死后必复活进入荣耀。</w:t>
      </w:r>
    </w:p>
    <w:p w14:paraId="7D209765">
      <w:pPr>
        <w:widowControl/>
        <w:spacing w:after="294" w:line="255" w:lineRule="auto"/>
        <w:ind w:left="10" w:hanging="10"/>
        <w:rPr>
          <w:rFonts w:hint="eastAsia" w:ascii="Georgia" w:hAnsi="Georgia" w:eastAsia="Georgia" w:cs="Georgia"/>
          <w:color w:val="000000"/>
          <w:sz w:val="30"/>
          <w14:ligatures w14:val="standardContextual"/>
        </w:rPr>
      </w:pPr>
    </w:p>
    <w:p w14:paraId="37F00D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reason may be this, because the body hath done good or evil with the soul,</w:t>
      </w:r>
    </w:p>
    <w:p w14:paraId="2CA835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其原因可能在于：由于身体曾与灵魂一同行善或作恶，</w:t>
      </w:r>
    </w:p>
    <w:p w14:paraId="064ED17A">
      <w:pPr>
        <w:widowControl/>
        <w:spacing w:after="294" w:line="255" w:lineRule="auto"/>
        <w:ind w:left="10" w:hanging="10"/>
        <w:rPr>
          <w:rFonts w:hint="eastAsia" w:ascii="Georgia" w:hAnsi="Georgia" w:eastAsia="Georgia" w:cs="Georgia"/>
          <w:color w:val="000000"/>
          <w:sz w:val="30"/>
          <w14:ligatures w14:val="standardContextual"/>
        </w:rPr>
      </w:pPr>
    </w:p>
    <w:p w14:paraId="6AFDC2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with the soul must either be damned in hell, or saved in heaven, according as the man is either good or bad, 2 Cor. 5:10.</w:t>
      </w:r>
    </w:p>
    <w:p w14:paraId="6C4840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因此必须根据那人或善或恶的表现，与灵魂一同在地狱受诅，或在天上得救。林后 5:10。</w:t>
      </w:r>
    </w:p>
    <w:p w14:paraId="158F804A">
      <w:pPr>
        <w:widowControl/>
        <w:spacing w:after="294" w:line="255" w:lineRule="auto"/>
        <w:ind w:left="10" w:hanging="10"/>
        <w:rPr>
          <w:rFonts w:hint="eastAsia" w:ascii="Georgia" w:hAnsi="Georgia" w:eastAsia="Georgia" w:cs="Georgia"/>
          <w:color w:val="000000"/>
          <w:sz w:val="30"/>
          <w14:ligatures w14:val="standardContextual"/>
        </w:rPr>
      </w:pPr>
    </w:p>
    <w:p w14:paraId="2E5BC4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must all appear before the judgement seat of Christ that every one may receive the things done in the body, according to that they have done, whether good or evil.</w:t>
      </w:r>
    </w:p>
    <w:p w14:paraId="215507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“因为我们众人必要在基督台前显现，叫各人按着本身所行的，或善或恶受报。”</w:t>
      </w:r>
    </w:p>
    <w:p w14:paraId="021DE03E">
      <w:pPr>
        <w:widowControl/>
        <w:spacing w:after="294" w:line="255" w:lineRule="auto"/>
        <w:ind w:left="10" w:hanging="10"/>
        <w:rPr>
          <w:rFonts w:hint="eastAsia" w:ascii="Georgia" w:hAnsi="Georgia" w:eastAsia="Georgia" w:cs="Georgia"/>
          <w:color w:val="000000"/>
          <w:sz w:val="30"/>
          <w14:ligatures w14:val="standardContextual"/>
        </w:rPr>
      </w:pPr>
    </w:p>
    <w:p w14:paraId="7A7D64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body must give an account, being partner with the soul in all the actions it hath done in this world, whether bad or good.</w:t>
      </w:r>
    </w:p>
    <w:p w14:paraId="5025D2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既然身体是灵魂在世上一言一行的伙伴，无论是善是恶，身体都必须交账。</w:t>
      </w:r>
    </w:p>
    <w:p w14:paraId="4EFD101E">
      <w:pPr>
        <w:widowControl/>
        <w:spacing w:after="294" w:line="255" w:lineRule="auto"/>
        <w:ind w:left="10" w:hanging="10"/>
        <w:rPr>
          <w:rFonts w:hint="eastAsia" w:ascii="Georgia" w:hAnsi="Georgia" w:eastAsia="Georgia" w:cs="Georgia"/>
          <w:color w:val="000000"/>
          <w:sz w:val="30"/>
          <w14:ligatures w14:val="standardContextual"/>
        </w:rPr>
      </w:pPr>
    </w:p>
    <w:p w14:paraId="60E9AC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use now I shall make of this doubt thus resolved, shall be fourfold; only for instruction.</w:t>
      </w:r>
    </w:p>
    <w:p w14:paraId="4CB5E7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对于这一已解决的疑难，我将作四方面的应用，仅用于教导。</w:t>
      </w:r>
    </w:p>
    <w:p w14:paraId="4E573D97">
      <w:pPr>
        <w:widowControl/>
        <w:spacing w:after="294" w:line="255" w:lineRule="auto"/>
        <w:ind w:left="10" w:hanging="10"/>
        <w:rPr>
          <w:rFonts w:hint="eastAsia" w:ascii="Georgia" w:hAnsi="Georgia" w:eastAsia="Georgia" w:cs="Georgia"/>
          <w:color w:val="000000"/>
          <w:sz w:val="30"/>
          <w14:ligatures w14:val="standardContextual"/>
        </w:rPr>
      </w:pPr>
    </w:p>
    <w:p w14:paraId="7AD9E3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1.Is it so that these bodies of yours shall rise and be in glory with Jesus Christ?</w:t>
      </w:r>
    </w:p>
    <w:p w14:paraId="632479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既然你们的身体必复活并在荣耀中与耶稣基督同在；</w:t>
      </w:r>
    </w:p>
    <w:p w14:paraId="19B462B9">
      <w:pPr>
        <w:widowControl/>
        <w:spacing w:after="294" w:line="255" w:lineRule="auto"/>
        <w:ind w:left="10" w:hanging="10"/>
        <w:rPr>
          <w:rFonts w:hint="eastAsia" w:ascii="Georgia" w:hAnsi="Georgia" w:eastAsia="Georgia" w:cs="Georgia"/>
          <w:color w:val="000000"/>
          <w:sz w:val="30"/>
          <w14:ligatures w14:val="standardContextual"/>
        </w:rPr>
      </w:pPr>
    </w:p>
    <w:p w14:paraId="0D7CA6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O all you the elect of God, fear not death,</w:t>
      </w:r>
    </w:p>
    <w:p w14:paraId="330553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那么，噢，所有神的选民，不要惧怕死亡，</w:t>
      </w:r>
    </w:p>
    <w:p w14:paraId="63B648A3">
      <w:pPr>
        <w:widowControl/>
        <w:spacing w:after="294" w:line="255" w:lineRule="auto"/>
        <w:ind w:left="10" w:hanging="10"/>
        <w:rPr>
          <w:rFonts w:hint="eastAsia" w:ascii="Georgia" w:hAnsi="Georgia" w:eastAsia="Georgia" w:cs="Georgia"/>
          <w:color w:val="000000"/>
          <w:sz w:val="30"/>
          <w14:ligatures w14:val="standardContextual"/>
        </w:rPr>
      </w:pPr>
    </w:p>
    <w:p w14:paraId="4BC29C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death is a fitting your bodies for that estate wherein you shall live with Christ in glory for ever.</w:t>
      </w:r>
    </w:p>
    <w:p w14:paraId="6B27F6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因为死亡是在使你们的身体适应那种与基督永远活在荣耀中的状态。</w:t>
      </w:r>
    </w:p>
    <w:p w14:paraId="33C278C2">
      <w:pPr>
        <w:widowControl/>
        <w:spacing w:after="294" w:line="255" w:lineRule="auto"/>
        <w:ind w:left="10" w:hanging="10"/>
        <w:rPr>
          <w:rFonts w:hint="eastAsia" w:ascii="Georgia" w:hAnsi="Georgia" w:eastAsia="Georgia" w:cs="Georgia"/>
          <w:color w:val="000000"/>
          <w:sz w:val="30"/>
          <w14:ligatures w14:val="standardContextual"/>
        </w:rPr>
      </w:pPr>
    </w:p>
    <w:p w14:paraId="608C20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Did death annihilate you, and frustrate you of glory, you might fear death;</w:t>
      </w:r>
    </w:p>
    <w:p w14:paraId="0F9B68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如果死亡是将你湮灭并使你失去荣耀，你倒可以惧怕它；</w:t>
      </w:r>
    </w:p>
    <w:p w14:paraId="54468B5D">
      <w:pPr>
        <w:widowControl/>
        <w:spacing w:after="294" w:line="255" w:lineRule="auto"/>
        <w:ind w:left="10" w:hanging="10"/>
        <w:rPr>
          <w:rFonts w:hint="eastAsia" w:ascii="Georgia" w:hAnsi="Georgia" w:eastAsia="Georgia" w:cs="Georgia"/>
          <w:color w:val="000000"/>
          <w:sz w:val="30"/>
          <w14:ligatures w14:val="standardContextual"/>
        </w:rPr>
      </w:pPr>
    </w:p>
    <w:p w14:paraId="3606AB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death doth to you as a husbandman with his corn.</w:t>
      </w:r>
    </w:p>
    <w:p w14:paraId="3BBDB6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但死亡对你就如同农夫对待他的谷物。</w:t>
      </w:r>
    </w:p>
    <w:p w14:paraId="2EFF251E">
      <w:pPr>
        <w:widowControl/>
        <w:spacing w:after="294" w:line="255" w:lineRule="auto"/>
        <w:ind w:left="10" w:hanging="10"/>
        <w:rPr>
          <w:rFonts w:hint="eastAsia" w:ascii="Georgia" w:hAnsi="Georgia" w:eastAsia="Georgia" w:cs="Georgia"/>
          <w:color w:val="000000"/>
          <w:sz w:val="30"/>
          <w14:ligatures w14:val="standardContextual"/>
        </w:rPr>
      </w:pPr>
    </w:p>
    <w:p w14:paraId="3994A5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Should he keep his corn always in his house, he would grow a beggar quickly;</w:t>
      </w:r>
    </w:p>
    <w:p w14:paraId="099F28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他若一直把谷物留在屋里，很快就会变成乞丐；</w:t>
      </w:r>
    </w:p>
    <w:p w14:paraId="54C03751">
      <w:pPr>
        <w:widowControl/>
        <w:spacing w:after="294" w:line="255" w:lineRule="auto"/>
        <w:ind w:left="10" w:hanging="10"/>
        <w:rPr>
          <w:rFonts w:hint="eastAsia" w:ascii="Georgia" w:hAnsi="Georgia" w:eastAsia="Georgia" w:cs="Georgia"/>
          <w:color w:val="000000"/>
          <w:sz w:val="30"/>
          <w14:ligatures w14:val="standardContextual"/>
        </w:rPr>
      </w:pPr>
    </w:p>
    <w:p w14:paraId="391588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he casts his corn in the ground, and there it grows and rots, that so a fivefold profit may come to him of it.</w:t>
      </w:r>
    </w:p>
    <w:p w14:paraId="318A6C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但他将谷物撒在土里，让它在那里生长、腐烂，好让他从中获得五倍的收益。</w:t>
      </w:r>
    </w:p>
    <w:p w14:paraId="21B767A3">
      <w:pPr>
        <w:widowControl/>
        <w:spacing w:after="294" w:line="255" w:lineRule="auto"/>
        <w:ind w:left="10" w:hanging="10"/>
        <w:rPr>
          <w:rFonts w:hint="eastAsia" w:ascii="Georgia" w:hAnsi="Georgia" w:eastAsia="Georgia" w:cs="Georgia"/>
          <w:color w:val="000000"/>
          <w:sz w:val="30"/>
          <w14:ligatures w14:val="standardContextual"/>
        </w:rPr>
      </w:pPr>
    </w:p>
    <w:p w14:paraId="108049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God he makes you lie in the grave and rot there, not for ever, but that he might show his power in raising you up at the last day.</w:t>
      </w:r>
    </w:p>
    <w:p w14:paraId="295876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同样，神让你躺在坟墓里腐烂，并非永远如此，而是要在末日彰显祂叫你复活的大能。</w:t>
      </w:r>
    </w:p>
    <w:p w14:paraId="41053BD2">
      <w:pPr>
        <w:widowControl/>
        <w:spacing w:after="294" w:line="255" w:lineRule="auto"/>
        <w:ind w:left="10" w:hanging="10"/>
        <w:rPr>
          <w:rFonts w:hint="eastAsia" w:ascii="Georgia" w:hAnsi="Georgia" w:eastAsia="Georgia" w:cs="Georgia"/>
          <w:color w:val="000000"/>
          <w:sz w:val="30"/>
          <w14:ligatures w14:val="standardContextual"/>
        </w:rPr>
      </w:pPr>
    </w:p>
    <w:p w14:paraId="7FFCA6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Fear not death therefore, because death is only an unrobing you of your rags,</w:t>
      </w:r>
    </w:p>
    <w:p w14:paraId="7763EF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因此不要惧怕死亡，因为死亡只是为你脱去破衣烂衫，</w:t>
      </w:r>
    </w:p>
    <w:p w14:paraId="7F2EA9FC">
      <w:pPr>
        <w:widowControl/>
        <w:spacing w:after="294" w:line="255" w:lineRule="auto"/>
        <w:ind w:left="10" w:hanging="10"/>
        <w:rPr>
          <w:rFonts w:hint="eastAsia" w:ascii="Georgia" w:hAnsi="Georgia" w:eastAsia="Georgia" w:cs="Georgia"/>
          <w:color w:val="000000"/>
          <w:sz w:val="30"/>
          <w14:ligatures w14:val="standardContextual"/>
        </w:rPr>
      </w:pPr>
    </w:p>
    <w:p w14:paraId="4A20A3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fitting you to be clothed with your clothing which is from heaven, 2 Cor. 5:1.</w:t>
      </w:r>
    </w:p>
    <w:p w14:paraId="516B8B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并使你适应穿上那从天上来的房屋。林后 5:1。</w:t>
      </w:r>
    </w:p>
    <w:p w14:paraId="33D6A94A">
      <w:pPr>
        <w:widowControl/>
        <w:spacing w:after="294" w:line="255" w:lineRule="auto"/>
        <w:ind w:left="10" w:hanging="10"/>
        <w:rPr>
          <w:rFonts w:hint="eastAsia" w:ascii="Georgia" w:hAnsi="Georgia" w:eastAsia="Georgia" w:cs="Georgia"/>
          <w:color w:val="000000"/>
          <w:sz w:val="30"/>
          <w14:ligatures w14:val="standardContextual"/>
        </w:rPr>
      </w:pPr>
    </w:p>
    <w:p w14:paraId="14B907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2.Be not discouraged or faint under all the sufferings your bodies are exposed to in this world.</w:t>
      </w:r>
    </w:p>
    <w:p w14:paraId="12D577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不要因你们的身体在世上遭受的所有苦难而灰心或丧胆。</w:t>
      </w:r>
    </w:p>
    <w:p w14:paraId="46FC5E15">
      <w:pPr>
        <w:widowControl/>
        <w:spacing w:after="294" w:line="255" w:lineRule="auto"/>
        <w:ind w:left="10" w:hanging="10"/>
        <w:rPr>
          <w:rFonts w:hint="eastAsia" w:ascii="Georgia" w:hAnsi="Georgia" w:eastAsia="Georgia" w:cs="Georgia"/>
          <w:color w:val="000000"/>
          <w:sz w:val="30"/>
          <w14:ligatures w14:val="standardContextual"/>
        </w:rPr>
      </w:pPr>
    </w:p>
    <w:p w14:paraId="7FF2DE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may be you have a crazy body, a deformed body, it may be poor bodies, very poor and mean in this world.</w:t>
      </w:r>
    </w:p>
    <w:p w14:paraId="2EAC95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也许你有一个虚弱的身体、畸形的身体，或者在世上极其贫穷卑微的身体。</w:t>
      </w:r>
    </w:p>
    <w:p w14:paraId="0E1E9DE8">
      <w:pPr>
        <w:widowControl/>
        <w:spacing w:after="294" w:line="255" w:lineRule="auto"/>
        <w:ind w:left="10" w:hanging="10"/>
        <w:rPr>
          <w:rFonts w:hint="eastAsia" w:ascii="Georgia" w:hAnsi="Georgia" w:eastAsia="Georgia" w:cs="Georgia"/>
          <w:color w:val="000000"/>
          <w:sz w:val="30"/>
          <w14:ligatures w14:val="standardContextual"/>
        </w:rPr>
      </w:pPr>
    </w:p>
    <w:p w14:paraId="6EEBED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do not faint under all this, because God will raise up these very bodies of yours to be glorified with Jesus Christ, Heb. 11:35.</w:t>
      </w:r>
    </w:p>
    <w:p w14:paraId="2F31FE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对此不要丧胆，因为神必叫你们这同一个身体复活，与耶稣基督一同得荣耀。来 11:35。</w:t>
      </w:r>
    </w:p>
    <w:p w14:paraId="6CBE4D04">
      <w:pPr>
        <w:widowControl/>
        <w:spacing w:after="294" w:line="255" w:lineRule="auto"/>
        <w:ind w:left="10" w:hanging="10"/>
        <w:rPr>
          <w:rFonts w:hint="eastAsia" w:ascii="Georgia" w:hAnsi="Georgia" w:eastAsia="Georgia" w:cs="Georgia"/>
          <w:color w:val="000000"/>
          <w:sz w:val="30"/>
          <w14:ligatures w14:val="standardContextual"/>
        </w:rPr>
      </w:pPr>
    </w:p>
    <w:p w14:paraId="2AF33C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women were tortured and tormented, and would not accept of deliverance, hoping for a better resurrection.</w:t>
      </w:r>
    </w:p>
    <w:p w14:paraId="39FB9A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有的妇女受严刑，不肯苟且得释放，为要得着更美的复活。</w:t>
      </w:r>
    </w:p>
    <w:p w14:paraId="3228061B">
      <w:pPr>
        <w:widowControl/>
        <w:spacing w:after="294" w:line="255" w:lineRule="auto"/>
        <w:ind w:left="10" w:hanging="10"/>
        <w:rPr>
          <w:rFonts w:hint="eastAsia" w:ascii="Georgia" w:hAnsi="Georgia" w:eastAsia="Georgia" w:cs="Georgia"/>
          <w:color w:val="000000"/>
          <w:sz w:val="30"/>
          <w14:ligatures w14:val="standardContextual"/>
        </w:rPr>
      </w:pPr>
    </w:p>
    <w:p w14:paraId="7AB11F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did not care for the torments of the flesh; the violence of fire, and the raging of lions did not make them afraid,</w:t>
      </w:r>
    </w:p>
    <w:p w14:paraId="75E531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她们不在乎肉身的折磨；烈火的摧残和狮子的狂吼都不能吓倒她们，</w:t>
      </w:r>
    </w:p>
    <w:p w14:paraId="5A4C93C2">
      <w:pPr>
        <w:widowControl/>
        <w:spacing w:after="294" w:line="255" w:lineRule="auto"/>
        <w:ind w:left="10" w:hanging="10"/>
        <w:rPr>
          <w:rFonts w:hint="eastAsia" w:ascii="Georgia" w:hAnsi="Georgia" w:eastAsia="Georgia" w:cs="Georgia"/>
          <w:color w:val="000000"/>
          <w:sz w:val="30"/>
          <w14:ligatures w14:val="standardContextual"/>
        </w:rPr>
      </w:pPr>
    </w:p>
    <w:p w14:paraId="528A17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they expected a better resurrection to live in glory with Jesus Christ.</w:t>
      </w:r>
    </w:p>
    <w:p w14:paraId="380E8A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因为她们期待那更美的复活，与耶稣基督同在荣耀里。</w:t>
      </w:r>
    </w:p>
    <w:p w14:paraId="6A726D2B">
      <w:pPr>
        <w:widowControl/>
        <w:spacing w:after="294" w:line="255" w:lineRule="auto"/>
        <w:ind w:left="10" w:hanging="10"/>
        <w:rPr>
          <w:rFonts w:hint="eastAsia" w:ascii="Georgia" w:hAnsi="Georgia" w:eastAsia="Georgia" w:cs="Georgia"/>
          <w:color w:val="000000"/>
          <w:sz w:val="30"/>
          <w14:ligatures w14:val="standardContextual"/>
        </w:rPr>
      </w:pPr>
    </w:p>
    <w:p w14:paraId="7C3D2D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3.Shall these your bodies that rot in the grave be in glory with Jesus Christ?</w:t>
      </w:r>
    </w:p>
    <w:p w14:paraId="2D4FD1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既然你们这些在坟墓里腐烂的身体必在荣耀中与耶稣基督同在；</w:t>
      </w:r>
    </w:p>
    <w:p w14:paraId="3689F29E">
      <w:pPr>
        <w:widowControl/>
        <w:spacing w:after="294" w:line="255" w:lineRule="auto"/>
        <w:ind w:left="10" w:hanging="10"/>
        <w:rPr>
          <w:rFonts w:hint="eastAsia" w:ascii="Georgia" w:hAnsi="Georgia" w:eastAsia="Georgia" w:cs="Georgia"/>
          <w:color w:val="000000"/>
          <w:sz w:val="30"/>
          <w14:ligatures w14:val="standardContextual"/>
        </w:rPr>
      </w:pPr>
    </w:p>
    <w:p w14:paraId="7883E6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Let this teach you not to grieve excessively for the death of your friends.</w:t>
      </w:r>
    </w:p>
    <w:p w14:paraId="6C6416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这便教导你们不要为朋友的离世而过度悲哀。</w:t>
      </w:r>
    </w:p>
    <w:p w14:paraId="41651E5B">
      <w:pPr>
        <w:widowControl/>
        <w:spacing w:after="294" w:line="255" w:lineRule="auto"/>
        <w:ind w:left="10" w:hanging="10"/>
        <w:rPr>
          <w:rFonts w:hint="eastAsia" w:ascii="Georgia" w:hAnsi="Georgia" w:eastAsia="Georgia" w:cs="Georgia"/>
          <w:color w:val="000000"/>
          <w:sz w:val="30"/>
          <w14:ligatures w14:val="standardContextual"/>
        </w:rPr>
      </w:pPr>
    </w:p>
    <w:p w14:paraId="0207E6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Should your friends die, and you never see them more, you might then grieve indeed;</w:t>
      </w:r>
    </w:p>
    <w:p w14:paraId="01BBD1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如果你朋友死后你再也见不到他们，你确实该悲伤；</w:t>
      </w:r>
    </w:p>
    <w:p w14:paraId="762F6D6D">
      <w:pPr>
        <w:widowControl/>
        <w:spacing w:after="294" w:line="255" w:lineRule="auto"/>
        <w:ind w:left="10" w:hanging="10"/>
        <w:rPr>
          <w:rFonts w:hint="eastAsia" w:ascii="Georgia" w:hAnsi="Georgia" w:eastAsia="Georgia" w:cs="Georgia"/>
          <w:color w:val="000000"/>
          <w:sz w:val="30"/>
          <w14:ligatures w14:val="standardContextual"/>
        </w:rPr>
      </w:pPr>
    </w:p>
    <w:p w14:paraId="27218A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your friends shall die, and these very bodies rise again to be glorified,</w:t>
      </w:r>
    </w:p>
    <w:p w14:paraId="067872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但你的朋友虽会死，他们的这身体必再复活被荣化，</w:t>
      </w:r>
    </w:p>
    <w:p w14:paraId="0537E5DA">
      <w:pPr>
        <w:widowControl/>
        <w:spacing w:after="294" w:line="255" w:lineRule="auto"/>
        <w:ind w:left="10" w:hanging="10"/>
        <w:rPr>
          <w:rFonts w:hint="eastAsia" w:ascii="Georgia" w:hAnsi="Georgia" w:eastAsia="Georgia" w:cs="Georgia"/>
          <w:color w:val="000000"/>
          <w:sz w:val="30"/>
          <w14:ligatures w14:val="standardContextual"/>
        </w:rPr>
      </w:pPr>
    </w:p>
    <w:p w14:paraId="5255C8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 you that are appointed for glory shall meet your friends another day.</w:t>
      </w:r>
    </w:p>
    <w:p w14:paraId="67A9E2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你这被预定得荣耀的人，他日必与你的朋友相会。</w:t>
      </w:r>
    </w:p>
    <w:p w14:paraId="47AAD78C">
      <w:pPr>
        <w:widowControl/>
        <w:spacing w:after="294" w:line="255" w:lineRule="auto"/>
        <w:ind w:left="10" w:hanging="10"/>
        <w:rPr>
          <w:rFonts w:hint="eastAsia" w:ascii="Georgia" w:hAnsi="Georgia" w:eastAsia="Georgia" w:cs="Georgia"/>
          <w:color w:val="000000"/>
          <w:sz w:val="30"/>
          <w14:ligatures w14:val="standardContextual"/>
        </w:rPr>
      </w:pPr>
    </w:p>
    <w:p w14:paraId="2AD451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Grieve not therefore excessively for the loss of a friend, for you lose them but for a season to enjoy them for ever.</w:t>
      </w:r>
    </w:p>
    <w:p w14:paraId="5ADD30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因此不要为失去朋友而过度悲哀，因为你只是暂时失去他们，为的是永远享有他们。</w:t>
      </w:r>
    </w:p>
    <w:p w14:paraId="15FFFE24">
      <w:pPr>
        <w:widowControl/>
        <w:spacing w:after="294" w:line="255" w:lineRule="auto"/>
        <w:ind w:left="10" w:hanging="10"/>
        <w:rPr>
          <w:rFonts w:hint="eastAsia" w:ascii="Georgia" w:hAnsi="Georgia" w:eastAsia="Georgia" w:cs="Georgia"/>
          <w:color w:val="000000"/>
          <w:sz w:val="30"/>
          <w14:ligatures w14:val="standardContextual"/>
        </w:rPr>
      </w:pPr>
    </w:p>
    <w:p w14:paraId="2EF72E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use the apostle makes, 1 Thes. 4:13, 14. I would not have you ignorant, brethren, concerning them that are asleep, that you sorrow not even as others that have no hope;</w:t>
      </w:r>
    </w:p>
    <w:p w14:paraId="5AE8AC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使徒在帖前 4:13-14 中作了此应用：“论到睡了的人，我们不愿意弟兄们不知道，恐怕你们忧伤，像那些没有指望的人一样。”</w:t>
      </w:r>
    </w:p>
    <w:p w14:paraId="36E92D6A">
      <w:pPr>
        <w:widowControl/>
        <w:spacing w:after="294" w:line="255" w:lineRule="auto"/>
        <w:ind w:left="10" w:hanging="10"/>
        <w:rPr>
          <w:rFonts w:hint="eastAsia" w:ascii="Georgia" w:hAnsi="Georgia" w:eastAsia="Georgia" w:cs="Georgia"/>
          <w:color w:val="000000"/>
          <w:sz w:val="30"/>
          <w14:ligatures w14:val="standardContextual"/>
        </w:rPr>
      </w:pPr>
    </w:p>
    <w:p w14:paraId="095719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if we believe that Jesus Christ died and rose again, even so also they which sleep in Jesus will God bring with him.</w:t>
      </w:r>
    </w:p>
    <w:p w14:paraId="050303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“我们若信耶稣死而复活了，那已经在耶稣里睡了的人，神也必将他们与耶稣一同带来。”</w:t>
      </w:r>
    </w:p>
    <w:p w14:paraId="04B2DF60">
      <w:pPr>
        <w:widowControl/>
        <w:spacing w:after="294" w:line="255" w:lineRule="auto"/>
        <w:ind w:left="10" w:hanging="10"/>
        <w:rPr>
          <w:rFonts w:hint="eastAsia" w:ascii="Georgia" w:hAnsi="Georgia" w:eastAsia="Georgia" w:cs="Georgia"/>
          <w:color w:val="000000"/>
          <w:sz w:val="30"/>
          <w14:ligatures w14:val="standardContextual"/>
        </w:rPr>
      </w:pPr>
    </w:p>
    <w:p w14:paraId="2EAD7F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they that are dead, belonging to Jesus Christ, they shall be brought by the power of God the Father,</w:t>
      </w:r>
    </w:p>
    <w:p w14:paraId="49A0D8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也就是说，那些属于耶稣基督的死者，必将被父神的大能，</w:t>
      </w:r>
    </w:p>
    <w:p w14:paraId="54E56C76">
      <w:pPr>
        <w:widowControl/>
        <w:spacing w:after="294" w:line="255" w:lineRule="auto"/>
        <w:ind w:left="10" w:hanging="10"/>
        <w:rPr>
          <w:rFonts w:hint="eastAsia" w:ascii="Georgia" w:hAnsi="Georgia" w:eastAsia="Georgia" w:cs="Georgia"/>
          <w:color w:val="000000"/>
          <w:sz w:val="30"/>
          <w14:ligatures w14:val="standardContextual"/>
        </w:rPr>
      </w:pPr>
    </w:p>
    <w:p w14:paraId="08D872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by virtue of the resurrection of Jesus Christ, to live in glory in heaven together with him.</w:t>
      </w:r>
    </w:p>
    <w:p w14:paraId="5F73DC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凭着耶稣基督复活的功效，被带来在天上的荣耀中与祂一同生活。</w:t>
      </w:r>
    </w:p>
    <w:p w14:paraId="7CE11C58">
      <w:pPr>
        <w:widowControl/>
        <w:spacing w:after="294" w:line="255" w:lineRule="auto"/>
        <w:ind w:left="10" w:hanging="10"/>
        <w:rPr>
          <w:rFonts w:hint="eastAsia" w:ascii="Georgia" w:hAnsi="Georgia" w:eastAsia="Georgia" w:cs="Georgia"/>
          <w:color w:val="000000"/>
          <w:sz w:val="30"/>
          <w14:ligatures w14:val="standardContextual"/>
        </w:rPr>
      </w:pPr>
    </w:p>
    <w:p w14:paraId="2249CE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Do not then weep as others that have no hope, do not mourn excessively for the death of your friends,</w:t>
      </w:r>
    </w:p>
    <w:p w14:paraId="2E78C2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所以不要像那些没有指望的人一样哭泣，不要为朋友的离世过度哀伤，</w:t>
      </w:r>
    </w:p>
    <w:p w14:paraId="62BC18AA">
      <w:pPr>
        <w:widowControl/>
        <w:spacing w:after="294" w:line="255" w:lineRule="auto"/>
        <w:ind w:left="10" w:hanging="10"/>
        <w:rPr>
          <w:rFonts w:hint="eastAsia" w:ascii="Georgia" w:hAnsi="Georgia" w:eastAsia="Georgia" w:cs="Georgia"/>
          <w:color w:val="000000"/>
          <w:sz w:val="30"/>
          <w14:ligatures w14:val="standardContextual"/>
        </w:rPr>
      </w:pPr>
    </w:p>
    <w:p w14:paraId="316F23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those bodies of theirs with whom you part, you shall again see in heaven, and be glorified they and you together.</w:t>
      </w:r>
    </w:p>
    <w:p w14:paraId="3055B2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因为那些与你别离的身体，你必在天上重见，并与他们一同被荣化。</w:t>
      </w:r>
    </w:p>
    <w:p w14:paraId="05CC7AD9">
      <w:pPr>
        <w:widowControl/>
        <w:spacing w:after="294" w:line="255" w:lineRule="auto"/>
        <w:ind w:left="10" w:hanging="10"/>
        <w:rPr>
          <w:rFonts w:hint="eastAsia" w:ascii="Georgia" w:hAnsi="Georgia" w:eastAsia="Georgia" w:cs="Georgia"/>
          <w:color w:val="000000"/>
          <w:sz w:val="30"/>
          <w14:ligatures w14:val="standardContextual"/>
        </w:rPr>
      </w:pPr>
    </w:p>
    <w:p w14:paraId="0EE80A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4.Learn hence not to give these members of your bodies to be instruments of God's dishonor,</w:t>
      </w:r>
    </w:p>
    <w:p w14:paraId="2F5294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由此学习：不要让你身体的肢体成为羞辱神的工具，</w:t>
      </w:r>
    </w:p>
    <w:p w14:paraId="0135829D">
      <w:pPr>
        <w:widowControl/>
        <w:spacing w:after="294" w:line="255" w:lineRule="auto"/>
        <w:ind w:left="10" w:hanging="10"/>
        <w:rPr>
          <w:rFonts w:hint="eastAsia" w:ascii="Georgia" w:hAnsi="Georgia" w:eastAsia="Georgia" w:cs="Georgia"/>
          <w:color w:val="000000"/>
          <w:sz w:val="30"/>
          <w14:ligatures w14:val="standardContextual"/>
        </w:rPr>
      </w:pPr>
    </w:p>
    <w:p w14:paraId="77993C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being instruments of sin to the provocation of his holiness.</w:t>
      </w:r>
    </w:p>
    <w:p w14:paraId="557535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不要让它们成为罪的工具去触动祂的圣洁。</w:t>
      </w:r>
    </w:p>
    <w:p w14:paraId="0ED2EBC9">
      <w:pPr>
        <w:widowControl/>
        <w:spacing w:after="294" w:line="255" w:lineRule="auto"/>
        <w:ind w:left="10" w:hanging="10"/>
        <w:rPr>
          <w:rFonts w:hint="eastAsia" w:ascii="Georgia" w:hAnsi="Georgia" w:eastAsia="Georgia" w:cs="Georgia"/>
          <w:color w:val="000000"/>
          <w:sz w:val="30"/>
          <w14:ligatures w14:val="standardContextual"/>
        </w:rPr>
      </w:pPr>
    </w:p>
    <w:p w14:paraId="0668EF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beloved, you shall see God with these very eyes you have now in your heads.</w:t>
      </w:r>
    </w:p>
    <w:p w14:paraId="52F9E8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哦，亲爱的，你们必用现在头上的这双眼得见神。</w:t>
      </w:r>
    </w:p>
    <w:p w14:paraId="7FF4F329">
      <w:pPr>
        <w:widowControl/>
        <w:spacing w:after="294" w:line="255" w:lineRule="auto"/>
        <w:ind w:left="10" w:hanging="10"/>
        <w:rPr>
          <w:rFonts w:hint="eastAsia" w:ascii="Georgia" w:hAnsi="Georgia" w:eastAsia="Georgia" w:cs="Georgia"/>
          <w:color w:val="000000"/>
          <w:sz w:val="30"/>
          <w14:ligatures w14:val="standardContextual"/>
        </w:rPr>
      </w:pPr>
    </w:p>
    <w:p w14:paraId="429666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that are the elect of God, you shall sing hallelujahs in heaven with this very tongue with which you converse among men.</w:t>
      </w:r>
    </w:p>
    <w:p w14:paraId="5CB4C3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你们这些神的选民，必用你们现在与人交谈的这舌头，在天上歌唱哈利路亚。</w:t>
      </w:r>
    </w:p>
    <w:p w14:paraId="52C7E033">
      <w:pPr>
        <w:widowControl/>
        <w:spacing w:after="294" w:line="255" w:lineRule="auto"/>
        <w:ind w:left="10" w:hanging="10"/>
        <w:rPr>
          <w:rFonts w:hint="eastAsia" w:ascii="Georgia" w:hAnsi="Georgia" w:eastAsia="Georgia" w:cs="Georgia"/>
          <w:color w:val="000000"/>
          <w:sz w:val="30"/>
          <w14:ligatures w14:val="standardContextual"/>
        </w:rPr>
      </w:pPr>
    </w:p>
    <w:p w14:paraId="2D987C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shall lift up your hands in praises to God: do not now use them, in the apostle's phrase, as weapons of unrighteousness to war against heaven.</w:t>
      </w:r>
    </w:p>
    <w:p w14:paraId="4D1D30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你们必举起双手赞美神：不要在现在像使徒所说的那样，将它们当作不义的兵器向天宣战。</w:t>
      </w:r>
    </w:p>
    <w:p w14:paraId="6E3BC1B0">
      <w:pPr>
        <w:widowControl/>
        <w:spacing w:after="294" w:line="255" w:lineRule="auto"/>
        <w:ind w:left="10" w:hanging="10"/>
        <w:rPr>
          <w:rFonts w:hint="eastAsia" w:ascii="Georgia" w:hAnsi="Georgia" w:eastAsia="Georgia" w:cs="Georgia"/>
          <w:color w:val="000000"/>
          <w:sz w:val="30"/>
          <w14:ligatures w14:val="standardContextual"/>
        </w:rPr>
      </w:pPr>
    </w:p>
    <w:p w14:paraId="3AAF27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Do not use your eyes to be windows to lust, and your tongue to be tipped with frothy discourse, your hands to deceive, and your feet swift to shed blood.</w:t>
      </w:r>
    </w:p>
    <w:p w14:paraId="26B148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不要用眼睛作情欲之窗，不要用舌头说虚浮之言，不要用双手欺诈，不要用双脚奔向流人之血。</w:t>
      </w:r>
    </w:p>
    <w:p w14:paraId="47040666">
      <w:pPr>
        <w:widowControl/>
        <w:spacing w:after="294" w:line="255" w:lineRule="auto"/>
        <w:ind w:left="10" w:hanging="10"/>
        <w:rPr>
          <w:rFonts w:hint="eastAsia" w:ascii="Georgia" w:hAnsi="Georgia" w:eastAsia="Georgia" w:cs="Georgia"/>
          <w:color w:val="000000"/>
          <w:sz w:val="30"/>
          <w14:ligatures w14:val="standardContextual"/>
        </w:rPr>
      </w:pPr>
    </w:p>
    <w:p w14:paraId="411E62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do not use the members of your bodies, that are to be glorified with Jesus Christ, in such sinful practices as these are.</w:t>
      </w:r>
    </w:p>
    <w:p w14:paraId="78C944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哦，不要将那些将与耶稣基督一同被荣化的身体肢体，用于此类罪恶行径。</w:t>
      </w:r>
    </w:p>
    <w:p w14:paraId="00E3A7B3">
      <w:pPr>
        <w:widowControl/>
        <w:spacing w:after="294" w:line="255" w:lineRule="auto"/>
        <w:ind w:left="10" w:hanging="10"/>
        <w:rPr>
          <w:rFonts w:hint="eastAsia" w:ascii="Georgia" w:hAnsi="Georgia" w:eastAsia="Georgia" w:cs="Georgia"/>
          <w:color w:val="000000"/>
          <w:sz w:val="30"/>
          <w14:ligatures w14:val="standardContextual"/>
        </w:rPr>
      </w:pPr>
    </w:p>
    <w:p w14:paraId="2B089F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thus I have done with the fifth query.</w:t>
      </w:r>
    </w:p>
    <w:p w14:paraId="21232F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至此，我已处理完第五个查询。</w:t>
      </w:r>
    </w:p>
    <w:p w14:paraId="4DD8B210">
      <w:pPr>
        <w:widowControl/>
        <w:spacing w:after="294" w:line="255" w:lineRule="auto"/>
        <w:ind w:left="10" w:hanging="10"/>
        <w:rPr>
          <w:rFonts w:hint="eastAsia" w:ascii="Georgia" w:hAnsi="Georgia" w:eastAsia="Georgia" w:cs="Georgia"/>
          <w:color w:val="000000"/>
          <w:sz w:val="30"/>
          <w14:ligatures w14:val="standardContextual"/>
        </w:rPr>
      </w:pPr>
    </w:p>
    <w:p w14:paraId="0AE5C8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sixth doubt is this, seeing the very bodies that are here in this world, of all the elect of God, shall be in glory with Jesus Christ:</w:t>
      </w:r>
    </w:p>
    <w:p w14:paraId="02F4E7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第六个疑难是：既然神所有选民在世上的同一个身体都必在荣耀中与耶稣基督同在：</w:t>
      </w:r>
    </w:p>
    <w:p w14:paraId="0CE516F0">
      <w:pPr>
        <w:widowControl/>
        <w:spacing w:after="294" w:line="255" w:lineRule="auto"/>
        <w:ind w:left="10" w:hanging="10"/>
        <w:rPr>
          <w:rFonts w:hint="eastAsia" w:ascii="Georgia" w:hAnsi="Georgia" w:eastAsia="Georgia" w:cs="Georgia"/>
          <w:color w:val="000000"/>
          <w:sz w:val="30"/>
          <w14:ligatures w14:val="standardContextual"/>
        </w:rPr>
      </w:pPr>
    </w:p>
    <w:p w14:paraId="0B45E5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whether shall these bodies need apparel, and food, and other natural refreshments, as the body doth in this world?</w:t>
      </w:r>
    </w:p>
    <w:p w14:paraId="6BF168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这些身体是否像世上的身体一样，需要衣服、食物和其他自然补给？</w:t>
      </w:r>
    </w:p>
    <w:p w14:paraId="1D58FA23">
      <w:pPr>
        <w:widowControl/>
        <w:spacing w:after="294" w:line="255" w:lineRule="auto"/>
        <w:ind w:left="10" w:hanging="10"/>
        <w:rPr>
          <w:rFonts w:hint="eastAsia" w:ascii="Georgia" w:hAnsi="Georgia" w:eastAsia="Georgia" w:cs="Georgia"/>
          <w:color w:val="000000"/>
          <w:sz w:val="30"/>
          <w14:ligatures w14:val="standardContextual"/>
        </w:rPr>
      </w:pPr>
    </w:p>
    <w:p w14:paraId="44FF93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 indeed there are that stand much upon it, and hold they shall be clad with pearl and diamond, and other glorious apparel;</w:t>
      </w:r>
    </w:p>
    <w:p w14:paraId="101B40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确实有人坚持认为他们会披上珍珠、钻石和其他荣耀的服饰；</w:t>
      </w:r>
    </w:p>
    <w:p w14:paraId="2C5C16B2">
      <w:pPr>
        <w:widowControl/>
        <w:spacing w:after="294" w:line="255" w:lineRule="auto"/>
        <w:ind w:left="10" w:hanging="10"/>
        <w:rPr>
          <w:rFonts w:hint="eastAsia" w:ascii="Georgia" w:hAnsi="Georgia" w:eastAsia="Georgia" w:cs="Georgia"/>
          <w:color w:val="000000"/>
          <w:sz w:val="30"/>
          <w14:ligatures w14:val="standardContextual"/>
        </w:rPr>
      </w:pPr>
    </w:p>
    <w:p w14:paraId="6FCD18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misapplying Scripture, they ground it upon that place, Rev. 4:4, where it is said, The four and twenty elders were clad in white robes, and they had crowns upon their heads.</w:t>
      </w:r>
    </w:p>
    <w:p w14:paraId="173741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他们误用了圣经，并以启 4:4 为依据，那里说二十四位长老“穿白衣，头上戴着金冠冕”。</w:t>
      </w:r>
    </w:p>
    <w:p w14:paraId="3ABDCF14">
      <w:pPr>
        <w:widowControl/>
        <w:spacing w:after="294" w:line="255" w:lineRule="auto"/>
        <w:ind w:left="10" w:hanging="10"/>
        <w:rPr>
          <w:rFonts w:hint="eastAsia" w:ascii="Georgia" w:hAnsi="Georgia" w:eastAsia="Georgia" w:cs="Georgia"/>
          <w:color w:val="000000"/>
          <w:sz w:val="30"/>
          <w14:ligatures w14:val="standardContextual"/>
        </w:rPr>
      </w:pPr>
    </w:p>
    <w:p w14:paraId="5C62FA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to take off that, this speech is not spoke properly, but analogically, by way of resemblance, as Psal. 104:2.</w:t>
      </w:r>
    </w:p>
    <w:p w14:paraId="687847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但要驳斥这一点，这种说法并非写实的，而是类比的，是通过比拟的方式，如诗 104:2。</w:t>
      </w:r>
    </w:p>
    <w:p w14:paraId="2003FFE0">
      <w:pPr>
        <w:widowControl/>
        <w:spacing w:after="294" w:line="255" w:lineRule="auto"/>
        <w:ind w:left="10" w:hanging="10"/>
        <w:rPr>
          <w:rFonts w:hint="eastAsia" w:ascii="Georgia" w:hAnsi="Georgia" w:eastAsia="Georgia" w:cs="Georgia"/>
          <w:color w:val="000000"/>
          <w:sz w:val="30"/>
          <w14:ligatures w14:val="standardContextual"/>
        </w:rPr>
      </w:pPr>
    </w:p>
    <w:p w14:paraId="74F2C6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as white garments and wearing of crowns are tokens of majesty, purity, and victory;</w:t>
      </w:r>
    </w:p>
    <w:p w14:paraId="2D6701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即正如白衣和冠冕是威严、纯洁和胜利的标志；</w:t>
      </w:r>
    </w:p>
    <w:p w14:paraId="07FFB8F5">
      <w:pPr>
        <w:widowControl/>
        <w:spacing w:after="294" w:line="255" w:lineRule="auto"/>
        <w:ind w:left="10" w:hanging="10"/>
        <w:rPr>
          <w:rFonts w:hint="eastAsia" w:ascii="Georgia" w:hAnsi="Georgia" w:eastAsia="Georgia" w:cs="Georgia"/>
          <w:color w:val="000000"/>
          <w:sz w:val="30"/>
          <w14:ligatures w14:val="standardContextual"/>
        </w:rPr>
      </w:pPr>
    </w:p>
    <w:p w14:paraId="4120FF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the saints of God shall be in heaven in a state of purity, free from sin, in a state of victory over enemies,</w:t>
      </w:r>
    </w:p>
    <w:p w14:paraId="6364CB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神圣徒在天上也是处于一种脱离罪恶的纯洁状态、战胜敌人的胜利状态，</w:t>
      </w:r>
    </w:p>
    <w:p w14:paraId="31FAF244">
      <w:pPr>
        <w:widowControl/>
        <w:spacing w:after="294" w:line="255" w:lineRule="auto"/>
        <w:ind w:left="10" w:hanging="10"/>
        <w:rPr>
          <w:rFonts w:hint="eastAsia" w:ascii="Georgia" w:hAnsi="Georgia" w:eastAsia="Georgia" w:cs="Georgia"/>
          <w:color w:val="000000"/>
          <w:sz w:val="30"/>
          <w14:ligatures w14:val="standardContextual"/>
        </w:rPr>
      </w:pPr>
    </w:p>
    <w:p w14:paraId="3B24E2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in a state of majesty far above all other creatures in the world.</w:t>
      </w:r>
    </w:p>
    <w:p w14:paraId="0E6AF8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以及远在世上一切受造物之上的威严状态。</w:t>
      </w:r>
    </w:p>
    <w:p w14:paraId="48BE4C58">
      <w:pPr>
        <w:widowControl/>
        <w:spacing w:after="294" w:line="255" w:lineRule="auto"/>
        <w:ind w:left="10" w:hanging="10"/>
        <w:rPr>
          <w:rFonts w:hint="eastAsia" w:ascii="Georgia" w:hAnsi="Georgia" w:eastAsia="Georgia" w:cs="Georgia"/>
          <w:color w:val="000000"/>
          <w:sz w:val="30"/>
          <w14:ligatures w14:val="standardContextual"/>
        </w:rPr>
      </w:pPr>
    </w:p>
    <w:p w14:paraId="7049B1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to answer the doubt, I say, there shall be no need of garments: why? For this reason;</w:t>
      </w:r>
    </w:p>
    <w:p w14:paraId="234C83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现在为回答这一疑难，我要说，到那时不再需要衣服：为什么？理由如下：</w:t>
      </w:r>
    </w:p>
    <w:p w14:paraId="7E0013AA">
      <w:pPr>
        <w:widowControl/>
        <w:spacing w:after="294" w:line="255" w:lineRule="auto"/>
        <w:ind w:left="10" w:hanging="10"/>
        <w:rPr>
          <w:rFonts w:hint="eastAsia" w:ascii="Georgia" w:hAnsi="Georgia" w:eastAsia="Georgia" w:cs="Georgia"/>
          <w:color w:val="000000"/>
          <w:sz w:val="30"/>
          <w14:ligatures w14:val="standardContextual"/>
        </w:rPr>
      </w:pPr>
    </w:p>
    <w:p w14:paraId="0669E8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1.Because in innocency there was no use of apparel then; Adam and Eve they were naked and not ashamed.</w:t>
      </w:r>
    </w:p>
    <w:p w14:paraId="2128CA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因为在纯洁状态中没有使用衣服；亚当和夏娃赤身露体，并不羞耻。</w:t>
      </w:r>
    </w:p>
    <w:p w14:paraId="6F50C88B">
      <w:pPr>
        <w:widowControl/>
        <w:spacing w:after="294" w:line="255" w:lineRule="auto"/>
        <w:ind w:left="10" w:hanging="10"/>
        <w:rPr>
          <w:rFonts w:hint="eastAsia" w:ascii="Georgia" w:hAnsi="Georgia" w:eastAsia="Georgia" w:cs="Georgia"/>
          <w:color w:val="000000"/>
          <w:sz w:val="30"/>
          <w14:ligatures w14:val="standardContextual"/>
        </w:rPr>
      </w:pPr>
    </w:p>
    <w:p w14:paraId="603257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Apparel came in only by sin, and there was no apparel worn in the world till sin was in the world.</w:t>
      </w:r>
    </w:p>
    <w:p w14:paraId="0C6C95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衣服只是因着罪才进入的，在罪进入世界之前，世上没有人穿衣服。</w:t>
      </w:r>
    </w:p>
    <w:p w14:paraId="6314CB55">
      <w:pPr>
        <w:widowControl/>
        <w:spacing w:after="294" w:line="255" w:lineRule="auto"/>
        <w:ind w:left="10" w:hanging="10"/>
        <w:rPr>
          <w:rFonts w:hint="eastAsia" w:ascii="Georgia" w:hAnsi="Georgia" w:eastAsia="Georgia" w:cs="Georgia"/>
          <w:color w:val="000000"/>
          <w:sz w:val="30"/>
          <w14:ligatures w14:val="standardContextual"/>
        </w:rPr>
      </w:pPr>
    </w:p>
    <w:p w14:paraId="1AA5C4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in glory we shall be as Adam was in innocency; as he had no use of apparel, neither shall we have in heaven. Again,</w:t>
      </w:r>
    </w:p>
    <w:p w14:paraId="66D874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现在在荣耀中，我们将如同纯洁状态下的亚当；既然他不需要衣服，我们在天上也不需要。再者：</w:t>
      </w:r>
    </w:p>
    <w:p w14:paraId="49EB91CB">
      <w:pPr>
        <w:widowControl/>
        <w:spacing w:after="294" w:line="255" w:lineRule="auto"/>
        <w:ind w:left="10" w:hanging="10"/>
        <w:rPr>
          <w:rFonts w:hint="eastAsia" w:ascii="Georgia" w:hAnsi="Georgia" w:eastAsia="Georgia" w:cs="Georgia"/>
          <w:color w:val="000000"/>
          <w:sz w:val="30"/>
          <w14:ligatures w14:val="standardContextual"/>
        </w:rPr>
      </w:pPr>
    </w:p>
    <w:p w14:paraId="0D4C20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2.Apparel is either for ornament or for defense against wind and weather;</w:t>
      </w:r>
    </w:p>
    <w:p w14:paraId="62C1FE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衣服要么是为了装饰，要么是为了抵御风雨；</w:t>
      </w:r>
    </w:p>
    <w:p w14:paraId="36E0172E">
      <w:pPr>
        <w:widowControl/>
        <w:spacing w:after="294" w:line="255" w:lineRule="auto"/>
        <w:ind w:left="10" w:hanging="10"/>
        <w:rPr>
          <w:rFonts w:hint="eastAsia" w:ascii="Georgia" w:hAnsi="Georgia" w:eastAsia="Georgia" w:cs="Georgia"/>
          <w:color w:val="000000"/>
          <w:sz w:val="30"/>
          <w14:ligatures w14:val="standardContextual"/>
        </w:rPr>
      </w:pPr>
    </w:p>
    <w:p w14:paraId="0A43AD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for neither of these do we need it in heaven, Nothing for ornament, because our vile bodies shall be made like Christ’s glorious body.</w:t>
      </w:r>
    </w:p>
    <w:p w14:paraId="197166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但在天上这两者我们都不需要。不需要装饰，因为我们卑贱的身体将变得像基督荣耀的身体。</w:t>
      </w:r>
    </w:p>
    <w:p w14:paraId="38FE65CD">
      <w:pPr>
        <w:widowControl/>
        <w:spacing w:after="294" w:line="255" w:lineRule="auto"/>
        <w:ind w:left="10" w:hanging="10"/>
        <w:rPr>
          <w:rFonts w:hint="eastAsia" w:ascii="Georgia" w:hAnsi="Georgia" w:eastAsia="Georgia" w:cs="Georgia"/>
          <w:color w:val="000000"/>
          <w:sz w:val="30"/>
          <w14:ligatures w14:val="standardContextual"/>
        </w:rPr>
      </w:pPr>
    </w:p>
    <w:p w14:paraId="56BE37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Nothing against weather, because neither wind nor weather shall offend us there.</w:t>
      </w:r>
    </w:p>
    <w:p w14:paraId="418BF7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不需要抵御风雨，因为在那里没有任何风雨会侵扰我们。</w:t>
      </w:r>
    </w:p>
    <w:p w14:paraId="2D6A58FA">
      <w:pPr>
        <w:widowControl/>
        <w:spacing w:after="294" w:line="255" w:lineRule="auto"/>
        <w:ind w:left="10" w:hanging="10"/>
        <w:rPr>
          <w:rFonts w:hint="eastAsia" w:ascii="Georgia" w:hAnsi="Georgia" w:eastAsia="Georgia" w:cs="Georgia"/>
          <w:color w:val="000000"/>
          <w:sz w:val="30"/>
          <w14:ligatures w14:val="standardContextual"/>
        </w:rPr>
      </w:pPr>
    </w:p>
    <w:p w14:paraId="08920A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if this be so, that our bodies shall need no apparel in heaven,</w:t>
      </w:r>
    </w:p>
    <w:p w14:paraId="5ECCA3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既然我们的身体在天上不需要衣服，</w:t>
      </w:r>
    </w:p>
    <w:p w14:paraId="36945257">
      <w:pPr>
        <w:widowControl/>
        <w:spacing w:after="294" w:line="255" w:lineRule="auto"/>
        <w:ind w:left="10" w:hanging="10"/>
        <w:rPr>
          <w:rFonts w:hint="eastAsia" w:ascii="Georgia" w:hAnsi="Georgia" w:eastAsia="Georgia" w:cs="Georgia"/>
          <w:color w:val="000000"/>
          <w:sz w:val="30"/>
          <w14:ligatures w14:val="standardContextual"/>
        </w:rPr>
      </w:pPr>
    </w:p>
    <w:p w14:paraId="788E7F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should teach you to take heed you be not proud of the apparel you now deck your bodies with here upon earth.</w:t>
      </w:r>
    </w:p>
    <w:p w14:paraId="330919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这便教导你们要当心，不要为你们现在地上用来装扮身体的衣服而骄傲。</w:t>
      </w:r>
    </w:p>
    <w:p w14:paraId="0DCA2825">
      <w:pPr>
        <w:widowControl/>
        <w:spacing w:after="294" w:line="255" w:lineRule="auto"/>
        <w:ind w:left="10" w:hanging="10"/>
        <w:rPr>
          <w:rFonts w:hint="eastAsia" w:ascii="Georgia" w:hAnsi="Georgia" w:eastAsia="Georgia" w:cs="Georgia"/>
          <w:color w:val="000000"/>
          <w:sz w:val="30"/>
          <w14:ligatures w14:val="standardContextual"/>
        </w:rPr>
      </w:pPr>
    </w:p>
    <w:p w14:paraId="45FC35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apparel came by sin, O be not proud of that which sin brought forth!</w:t>
      </w:r>
    </w:p>
    <w:p w14:paraId="61A1C7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既然衣服因罪而来，哦，千万不要为罪所产生的东西而骄傲！</w:t>
      </w:r>
    </w:p>
    <w:p w14:paraId="1061B715">
      <w:pPr>
        <w:widowControl/>
        <w:spacing w:after="294" w:line="255" w:lineRule="auto"/>
        <w:ind w:left="10" w:hanging="10"/>
        <w:rPr>
          <w:rFonts w:hint="eastAsia" w:ascii="Georgia" w:hAnsi="Georgia" w:eastAsia="Georgia" w:cs="Georgia"/>
          <w:color w:val="000000"/>
          <w:sz w:val="30"/>
          <w14:ligatures w14:val="standardContextual"/>
        </w:rPr>
      </w:pPr>
    </w:p>
    <w:p w14:paraId="22A71E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Sin brought in the use of clothes, be not proud of the issues of sin.</w:t>
      </w:r>
    </w:p>
    <w:p w14:paraId="41D774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罪带来了衣服的使用，不要为罪的产物而骄傲。</w:t>
      </w:r>
    </w:p>
    <w:p w14:paraId="70EEED67">
      <w:pPr>
        <w:widowControl/>
        <w:spacing w:after="294" w:line="255" w:lineRule="auto"/>
        <w:ind w:left="10" w:hanging="10"/>
        <w:rPr>
          <w:rFonts w:hint="eastAsia" w:ascii="Georgia" w:hAnsi="Georgia" w:eastAsia="Georgia" w:cs="Georgia"/>
          <w:color w:val="000000"/>
          <w:sz w:val="30"/>
          <w14:ligatures w14:val="standardContextual"/>
        </w:rPr>
      </w:pPr>
    </w:p>
    <w:p w14:paraId="7111EB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Apparel hides but your shame; O be not proud of that which hides but your shame.</w:t>
      </w:r>
    </w:p>
    <w:p w14:paraId="68CCB7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衣服不过是遮盖你的羞耻；哦，千万不要为那仅仅遮羞的东西而骄傲。</w:t>
      </w:r>
    </w:p>
    <w:p w14:paraId="34D45228">
      <w:pPr>
        <w:widowControl/>
        <w:spacing w:after="294" w:line="255" w:lineRule="auto"/>
        <w:ind w:left="10" w:hanging="10"/>
        <w:rPr>
          <w:rFonts w:hint="eastAsia" w:ascii="Georgia" w:hAnsi="Georgia" w:eastAsia="Georgia" w:cs="Georgia"/>
          <w:color w:val="000000"/>
          <w:sz w:val="30"/>
          <w14:ligatures w14:val="standardContextual"/>
        </w:rPr>
      </w:pPr>
    </w:p>
    <w:p w14:paraId="657208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the body were a glorified body, it needed no apparel, but you use to hide those things that are blemishable.</w:t>
      </w:r>
    </w:p>
    <w:p w14:paraId="6AAD0F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如果身体是荣耀的身体，它就不需要衣服，而你们穿衣是为了遮掩瑕疵。</w:t>
      </w:r>
    </w:p>
    <w:p w14:paraId="264770C4">
      <w:pPr>
        <w:widowControl/>
        <w:spacing w:after="294" w:line="255" w:lineRule="auto"/>
        <w:ind w:left="10" w:hanging="10"/>
        <w:rPr>
          <w:rFonts w:hint="eastAsia" w:ascii="Georgia" w:hAnsi="Georgia" w:eastAsia="Georgia" w:cs="Georgia"/>
          <w:color w:val="000000"/>
          <w:sz w:val="30"/>
          <w14:ligatures w14:val="standardContextual"/>
        </w:rPr>
      </w:pPr>
    </w:p>
    <w:p w14:paraId="4EFBD9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argues the body to be a vile body because it needs apparel.</w:t>
      </w:r>
    </w:p>
    <w:p w14:paraId="209326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正因为身体需要衣服，才证明它是一个卑贱的身体。</w:t>
      </w:r>
    </w:p>
    <w:p w14:paraId="54F08CDA">
      <w:pPr>
        <w:widowControl/>
        <w:spacing w:after="294" w:line="255" w:lineRule="auto"/>
        <w:ind w:left="10" w:hanging="10"/>
        <w:rPr>
          <w:rFonts w:hint="eastAsia" w:ascii="Georgia" w:hAnsi="Georgia" w:eastAsia="Georgia" w:cs="Georgia"/>
          <w:color w:val="000000"/>
          <w:sz w:val="30"/>
          <w14:ligatures w14:val="standardContextual"/>
        </w:rPr>
      </w:pPr>
    </w:p>
    <w:p w14:paraId="502E8F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apparel covers but a lump of earth, but a vile creature, a deformed body;</w:t>
      </w:r>
    </w:p>
    <w:p w14:paraId="5BD7C6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你的衣服遮盖的不过是一堆尘土、一个卑贱的受造物、一个畸形的身体；</w:t>
      </w:r>
    </w:p>
    <w:p w14:paraId="73004A92">
      <w:pPr>
        <w:widowControl/>
        <w:spacing w:after="294" w:line="255" w:lineRule="auto"/>
        <w:ind w:left="10" w:hanging="10"/>
        <w:rPr>
          <w:rFonts w:hint="eastAsia" w:ascii="Georgia" w:hAnsi="Georgia" w:eastAsia="Georgia" w:cs="Georgia"/>
          <w:color w:val="000000"/>
          <w:sz w:val="30"/>
          <w14:ligatures w14:val="standardContextual"/>
        </w:rPr>
      </w:pPr>
    </w:p>
    <w:p w14:paraId="10556C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 not proud therefore of your apparel, which only is a covering to hide your shame.</w:t>
      </w:r>
    </w:p>
    <w:p w14:paraId="2DDEF8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所以不要为你的衣服而骄傲，它仅仅是遮羞的覆盖物。</w:t>
      </w:r>
    </w:p>
    <w:p w14:paraId="7B559A59">
      <w:pPr>
        <w:widowControl/>
        <w:spacing w:after="294" w:line="255" w:lineRule="auto"/>
        <w:ind w:left="10" w:hanging="10"/>
        <w:rPr>
          <w:rFonts w:hint="eastAsia" w:ascii="Georgia" w:hAnsi="Georgia" w:eastAsia="Georgia" w:cs="Georgia"/>
          <w:color w:val="000000"/>
          <w:sz w:val="30"/>
          <w14:ligatures w14:val="standardContextual"/>
        </w:rPr>
      </w:pPr>
    </w:p>
    <w:p w14:paraId="28DCAF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There is another query, and that is, whether the saints of God that shall appear in glory with Christ, shall speak by a vocal expression, to sound out the glory of God and Christ in heaven;</w:t>
      </w:r>
    </w:p>
    <w:p w14:paraId="3E5A6A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还有一个疑问：与基督一同在荣耀中显现的神圣徒，是否会通过言语表达，在天上颂扬神和基督的荣耀？</w:t>
      </w:r>
    </w:p>
    <w:p w14:paraId="136B13B4">
      <w:pPr>
        <w:widowControl/>
        <w:spacing w:after="294" w:line="255" w:lineRule="auto"/>
        <w:ind w:left="10" w:hanging="10"/>
        <w:rPr>
          <w:rFonts w:hint="eastAsia" w:ascii="Georgia" w:hAnsi="Georgia" w:eastAsia="Georgia" w:cs="Georgia"/>
          <w:color w:val="000000"/>
          <w:sz w:val="30"/>
          <w14:ligatures w14:val="standardContextual"/>
        </w:rPr>
      </w:pPr>
    </w:p>
    <w:p w14:paraId="31B9FF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or what language the glorified saints shall speak?</w:t>
      </w:r>
    </w:p>
    <w:p w14:paraId="12306E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或者说荣化的圣徒将说何种语言？</w:t>
      </w:r>
    </w:p>
    <w:p w14:paraId="2239F891">
      <w:pPr>
        <w:widowControl/>
        <w:spacing w:after="294" w:line="255" w:lineRule="auto"/>
        <w:ind w:left="10" w:hanging="10"/>
        <w:rPr>
          <w:rFonts w:hint="eastAsia" w:ascii="Georgia" w:hAnsi="Georgia" w:eastAsia="Georgia" w:cs="Georgia"/>
          <w:color w:val="000000"/>
          <w:sz w:val="30"/>
          <w14:ligatures w14:val="standardContextual"/>
        </w:rPr>
      </w:pPr>
    </w:p>
    <w:p w14:paraId="684E82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 confess is a nice and needless dispute raised by the schoolmen upon this subject,</w:t>
      </w:r>
    </w:p>
    <w:p w14:paraId="16BD74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我承认这是经院哲学家就此主题发起的微妙且不必要的争论，</w:t>
      </w:r>
    </w:p>
    <w:p w14:paraId="5842865F">
      <w:pPr>
        <w:widowControl/>
        <w:spacing w:after="294" w:line="255" w:lineRule="auto"/>
        <w:ind w:left="10" w:hanging="10"/>
        <w:rPr>
          <w:rFonts w:hint="eastAsia" w:ascii="Georgia" w:hAnsi="Georgia" w:eastAsia="Georgia" w:cs="Georgia"/>
          <w:color w:val="000000"/>
          <w:sz w:val="30"/>
          <w14:ligatures w14:val="standardContextual"/>
        </w:rPr>
      </w:pPr>
    </w:p>
    <w:p w14:paraId="3F1714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I shall pass it over only with a word;</w:t>
      </w:r>
    </w:p>
    <w:p w14:paraId="6DAEFD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所以我只用一句话带过：</w:t>
      </w:r>
    </w:p>
    <w:p w14:paraId="0A8419F8">
      <w:pPr>
        <w:widowControl/>
        <w:spacing w:after="294" w:line="255" w:lineRule="auto"/>
        <w:ind w:left="10" w:hanging="10"/>
        <w:rPr>
          <w:rFonts w:hint="eastAsia" w:ascii="Georgia" w:hAnsi="Georgia" w:eastAsia="Georgia" w:cs="Georgia"/>
          <w:color w:val="000000"/>
          <w:sz w:val="30"/>
          <w14:ligatures w14:val="standardContextual"/>
        </w:rPr>
      </w:pPr>
    </w:p>
    <w:p w14:paraId="3D930A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having your bodies in heaven, you shall have your tongues also to sing hallelujahs among the angels,</w:t>
      </w:r>
    </w:p>
    <w:p w14:paraId="05E427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既然你们在天堂拥有身体，你们也必拥有舌头，在天使中歌唱哈利路亚，</w:t>
      </w:r>
    </w:p>
    <w:p w14:paraId="251ECEB7">
      <w:pPr>
        <w:widowControl/>
        <w:spacing w:after="294" w:line="255" w:lineRule="auto"/>
        <w:ind w:left="10" w:hanging="10"/>
        <w:rPr>
          <w:rFonts w:hint="eastAsia" w:ascii="Georgia" w:hAnsi="Georgia" w:eastAsia="Georgia" w:cs="Georgia"/>
          <w:color w:val="000000"/>
          <w:sz w:val="30"/>
          <w14:ligatures w14:val="standardContextual"/>
        </w:rPr>
      </w:pPr>
    </w:p>
    <w:p w14:paraId="0A0B5C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sing praises to him that sits upon the throne for ever and ever.</w:t>
      </w:r>
    </w:p>
    <w:p w14:paraId="79F5AC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并永远歌颂那坐在宝座上的主。</w:t>
      </w:r>
    </w:p>
    <w:p w14:paraId="4C5FE41D">
      <w:pPr>
        <w:widowControl/>
        <w:spacing w:after="294" w:line="255" w:lineRule="auto"/>
        <w:ind w:left="10" w:hanging="10"/>
        <w:rPr>
          <w:rFonts w:hint="eastAsia" w:ascii="Georgia" w:hAnsi="Georgia" w:eastAsia="Georgia" w:cs="Georgia"/>
          <w:color w:val="000000"/>
          <w:sz w:val="30"/>
          <w14:ligatures w14:val="standardContextual"/>
        </w:rPr>
      </w:pPr>
    </w:p>
    <w:p w14:paraId="55ED1F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what language it shall be, that the Scripture speaks not of.</w:t>
      </w:r>
    </w:p>
    <w:p w14:paraId="216CD1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至于那将是何种语言，圣经并未提及。</w:t>
      </w:r>
    </w:p>
    <w:p w14:paraId="3CA86BB2">
      <w:pPr>
        <w:widowControl/>
        <w:spacing w:after="294" w:line="255" w:lineRule="auto"/>
        <w:ind w:left="10" w:hanging="10"/>
        <w:rPr>
          <w:rFonts w:hint="eastAsia" w:ascii="Georgia" w:hAnsi="Georgia" w:eastAsia="Georgia" w:cs="Georgia"/>
          <w:color w:val="000000"/>
          <w:sz w:val="30"/>
          <w14:ligatures w14:val="standardContextual"/>
        </w:rPr>
      </w:pPr>
    </w:p>
    <w:p w14:paraId="0B9AF4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Indeed some men plead mightily for this, that in heaven men shall all speak the Hebrew language, Zeph. 3:9. Rev. 19:4.</w:t>
      </w:r>
    </w:p>
    <w:p w14:paraId="035DAD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确实有人极力辩称：在天上所有人都会说希伯来语，见番 3:9，启 19:4。</w:t>
      </w:r>
    </w:p>
    <w:p w14:paraId="2720E33E">
      <w:pPr>
        <w:widowControl/>
        <w:spacing w:after="294" w:line="255" w:lineRule="auto"/>
        <w:ind w:left="10" w:hanging="10"/>
        <w:rPr>
          <w:rFonts w:hint="eastAsia" w:ascii="Georgia" w:hAnsi="Georgia" w:eastAsia="Georgia" w:cs="Georgia"/>
          <w:color w:val="000000"/>
          <w:sz w:val="30"/>
          <w14:ligatures w14:val="standardContextual"/>
        </w:rPr>
      </w:pPr>
    </w:p>
    <w:p w14:paraId="026EE9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said, amen, hallelujah, which are Hebrew words.</w:t>
      </w:r>
    </w:p>
    <w:p w14:paraId="383FD6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他们说“阿们”、“哈利路亚”，这些都是希伯来词。</w:t>
      </w:r>
    </w:p>
    <w:p w14:paraId="19301A0B">
      <w:pPr>
        <w:widowControl/>
        <w:spacing w:after="294" w:line="255" w:lineRule="auto"/>
        <w:ind w:left="10" w:hanging="10"/>
        <w:rPr>
          <w:rFonts w:hint="eastAsia" w:ascii="Georgia" w:hAnsi="Georgia" w:eastAsia="Georgia" w:cs="Georgia"/>
          <w:color w:val="000000"/>
          <w:sz w:val="30"/>
          <w14:ligatures w14:val="standardContextual"/>
        </w:rPr>
      </w:pPr>
    </w:p>
    <w:p w14:paraId="5BFF0D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as Adam in innocency spake the Hebrew language, so shall the saints in glory.</w:t>
      </w:r>
    </w:p>
    <w:p w14:paraId="67C4C7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正如纯洁状态下的亚当说希伯来语，荣耀中的圣徒也将如此。</w:t>
      </w:r>
    </w:p>
    <w:p w14:paraId="7E1E3442">
      <w:pPr>
        <w:widowControl/>
        <w:spacing w:after="294" w:line="255" w:lineRule="auto"/>
        <w:ind w:left="10" w:hanging="10"/>
        <w:rPr>
          <w:rFonts w:hint="eastAsia" w:ascii="Georgia" w:hAnsi="Georgia" w:eastAsia="Georgia" w:cs="Georgia"/>
          <w:color w:val="000000"/>
          <w:sz w:val="30"/>
          <w14:ligatures w14:val="standardContextual"/>
        </w:rPr>
      </w:pPr>
    </w:p>
    <w:p w14:paraId="32EAD1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it is said, Tongues shall cease, 1 Cor. 13:8. Galat answers, Dicit Linguas cessaturas, non autem Linguam cessaturam.</w:t>
      </w:r>
    </w:p>
    <w:p w14:paraId="2DBED6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针对林前 13:8“方言终必停止”，加拉特（Galat）回答说：他说的是“诸方言”（Linguas）将停止，而不是“语言”（Linguam）将停止。</w:t>
      </w:r>
    </w:p>
    <w:p w14:paraId="6B7752CC">
      <w:pPr>
        <w:widowControl/>
        <w:spacing w:after="294" w:line="255" w:lineRule="auto"/>
        <w:ind w:left="10" w:hanging="10"/>
        <w:rPr>
          <w:rFonts w:hint="eastAsia" w:ascii="Georgia" w:hAnsi="Georgia" w:eastAsia="Georgia" w:cs="Georgia"/>
          <w:color w:val="000000"/>
          <w:sz w:val="30"/>
          <w14:ligatures w14:val="standardContextual"/>
        </w:rPr>
      </w:pPr>
    </w:p>
    <w:p w14:paraId="43C3B8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this is but a mere crotchet, and hath no foundation from Scripture at all.</w:t>
      </w:r>
    </w:p>
    <w:p w14:paraId="050A89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但这纯属奇思怪想，在圣经中毫无根基。</w:t>
      </w:r>
    </w:p>
    <w:p w14:paraId="36D54C1A">
      <w:pPr>
        <w:widowControl/>
        <w:spacing w:after="294" w:line="255" w:lineRule="auto"/>
        <w:ind w:left="10" w:hanging="10"/>
        <w:rPr>
          <w:rFonts w:hint="eastAsia" w:ascii="Georgia" w:hAnsi="Georgia" w:eastAsia="Georgia" w:cs="Georgia"/>
          <w:color w:val="000000"/>
          <w:sz w:val="30"/>
          <w14:ligatures w14:val="standardContextual"/>
        </w:rPr>
      </w:pPr>
    </w:p>
    <w:p w14:paraId="06DB4F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Others think they shall speak all manner of languages;</w:t>
      </w:r>
    </w:p>
    <w:p w14:paraId="1419AB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另一些人认为他们会说各种各样的语言；</w:t>
      </w:r>
    </w:p>
    <w:p w14:paraId="79F0F39F">
      <w:pPr>
        <w:widowControl/>
        <w:spacing w:after="294" w:line="255" w:lineRule="auto"/>
        <w:ind w:left="10" w:hanging="10"/>
        <w:rPr>
          <w:rFonts w:hint="eastAsia" w:ascii="Georgia" w:hAnsi="Georgia" w:eastAsia="Georgia" w:cs="Georgia"/>
          <w:color w:val="000000"/>
          <w:sz w:val="30"/>
          <w14:ligatures w14:val="standardContextual"/>
        </w:rPr>
      </w:pPr>
    </w:p>
    <w:p w14:paraId="46E865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it is undeterminable what language it shall be, though I verily believe there shall be but one, and not a confusion.</w:t>
      </w:r>
    </w:p>
    <w:p w14:paraId="6B4149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虽然无法确定是何种语言，但我确信只有一种，而非混乱。</w:t>
      </w:r>
    </w:p>
    <w:p w14:paraId="7BA5AF1E">
      <w:pPr>
        <w:widowControl/>
        <w:spacing w:after="294" w:line="255" w:lineRule="auto"/>
        <w:ind w:left="10" w:hanging="10"/>
        <w:rPr>
          <w:rFonts w:hint="eastAsia" w:ascii="Georgia" w:hAnsi="Georgia" w:eastAsia="Georgia" w:cs="Georgia"/>
          <w:color w:val="000000"/>
          <w:sz w:val="30"/>
          <w14:ligatures w14:val="standardContextual"/>
        </w:rPr>
      </w:pPr>
    </w:p>
    <w:p w14:paraId="510A12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1. They shall be one people. 2. Because diversities of language came in by sin.</w:t>
      </w:r>
    </w:p>
    <w:p w14:paraId="1548C8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因为：1. 他们将是一子民。2. 因为语言的差异是因罪而来的。</w:t>
      </w:r>
    </w:p>
    <w:p w14:paraId="3715FB4F">
      <w:pPr>
        <w:widowControl/>
        <w:spacing w:after="294" w:line="255" w:lineRule="auto"/>
        <w:ind w:left="10" w:hanging="10"/>
        <w:rPr>
          <w:rFonts w:hint="eastAsia" w:ascii="Georgia" w:hAnsi="Georgia" w:eastAsia="Georgia" w:cs="Georgia"/>
          <w:color w:val="000000"/>
          <w:sz w:val="30"/>
          <w14:ligatures w14:val="standardContextual"/>
        </w:rPr>
      </w:pPr>
    </w:p>
    <w:p w14:paraId="278C2A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was only one language in the world till the great overthrow of Babel, Gen. 11.</w:t>
      </w:r>
    </w:p>
    <w:p w14:paraId="080E4C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在巴别塔崩溃之前，世上只有一种语言，见创 11。</w:t>
      </w:r>
    </w:p>
    <w:p w14:paraId="3F664324">
      <w:pPr>
        <w:widowControl/>
        <w:spacing w:after="294" w:line="255" w:lineRule="auto"/>
        <w:ind w:left="10" w:hanging="10"/>
        <w:rPr>
          <w:rFonts w:hint="eastAsia" w:ascii="Georgia" w:hAnsi="Georgia" w:eastAsia="Georgia" w:cs="Georgia"/>
          <w:color w:val="000000"/>
          <w:sz w:val="30"/>
          <w14:ligatures w14:val="standardContextual"/>
        </w:rPr>
      </w:pPr>
    </w:p>
    <w:p w14:paraId="765447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then the people were confounded in their speech: but in heaven all nations shall be as one voice sounding out the praises of the three glorious persons of the Trinity.</w:t>
      </w:r>
    </w:p>
    <w:p w14:paraId="3E8C33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那时人的言语才被打乱；但在天上，万民将如同一口，颂扬三位一体荣耀的神。</w:t>
      </w:r>
    </w:p>
    <w:p w14:paraId="77542288">
      <w:pPr>
        <w:widowControl/>
        <w:spacing w:after="294" w:line="255" w:lineRule="auto"/>
        <w:ind w:left="10" w:hanging="10"/>
        <w:rPr>
          <w:rFonts w:hint="eastAsia" w:ascii="Georgia" w:hAnsi="Georgia" w:eastAsia="Georgia" w:cs="Georgia"/>
          <w:color w:val="000000"/>
          <w:sz w:val="30"/>
          <w14:ligatures w14:val="standardContextual"/>
        </w:rPr>
      </w:pPr>
    </w:p>
    <w:p w14:paraId="4CF88A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to pass this, the Scripture being silent, it is not meet for us to speak much.</w:t>
      </w:r>
    </w:p>
    <w:p w14:paraId="1B11B1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但略过此点，既然圣经保持沉默，我们也不宜多言。</w:t>
      </w:r>
    </w:p>
    <w:p w14:paraId="75C8F2C7">
      <w:pPr>
        <w:widowControl/>
        <w:spacing w:after="294" w:line="255" w:lineRule="auto"/>
        <w:ind w:left="10" w:hanging="10"/>
        <w:rPr>
          <w:rFonts w:hint="eastAsia" w:ascii="Georgia" w:hAnsi="Georgia" w:eastAsia="Georgia" w:cs="Georgia"/>
          <w:color w:val="000000"/>
          <w:sz w:val="30"/>
          <w14:ligatures w14:val="standardContextual"/>
        </w:rPr>
      </w:pPr>
    </w:p>
    <w:p w14:paraId="764336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are many other doubts, which till we be in heaven, we shall not be able to resolve.</w:t>
      </w:r>
    </w:p>
    <w:p w14:paraId="372534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还有许多其他的疑难，直到我们进了天堂，否则无法解决。</w:t>
      </w:r>
    </w:p>
    <w:p w14:paraId="189A9207">
      <w:pPr>
        <w:widowControl/>
        <w:spacing w:after="294" w:line="255" w:lineRule="auto"/>
        <w:ind w:left="10" w:hanging="10"/>
        <w:rPr>
          <w:rFonts w:hint="eastAsia" w:ascii="Georgia" w:hAnsi="Georgia" w:eastAsia="Georgia" w:cs="Georgia"/>
          <w:color w:val="000000"/>
          <w:sz w:val="30"/>
          <w14:ligatures w14:val="standardContextual"/>
        </w:rPr>
      </w:pPr>
    </w:p>
    <w:p w14:paraId="4871FD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having resolved these doubts, I now come to the second thing propounded in the prosecution of this doctrine.</w:t>
      </w:r>
    </w:p>
    <w:p w14:paraId="72A1B5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解决了这些疑难，我现在的论述进入第二项内容。</w:t>
      </w:r>
    </w:p>
    <w:p w14:paraId="3B44BCE5">
      <w:pPr>
        <w:widowControl/>
        <w:spacing w:after="294" w:line="255" w:lineRule="auto"/>
        <w:ind w:left="10" w:hanging="10"/>
        <w:rPr>
          <w:rFonts w:hint="eastAsia" w:ascii="Georgia" w:hAnsi="Georgia" w:eastAsia="Georgia" w:cs="Georgia"/>
          <w:color w:val="000000"/>
          <w:sz w:val="30"/>
          <w14:ligatures w14:val="standardContextual"/>
        </w:rPr>
      </w:pPr>
    </w:p>
    <w:p w14:paraId="60053C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Quer. Why hath Christ reserved the full glorification of his elect till that time when he shall appear in glory to judge the world?</w:t>
      </w:r>
    </w:p>
    <w:p w14:paraId="648BF1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查询：为何基督将选民的完全荣化保留到了祂在荣耀中显现审判世界的时候？</w:t>
      </w:r>
    </w:p>
    <w:p w14:paraId="7095A1EB">
      <w:pPr>
        <w:widowControl/>
        <w:spacing w:after="294" w:line="255" w:lineRule="auto"/>
        <w:ind w:left="10" w:hanging="10"/>
        <w:rPr>
          <w:rFonts w:hint="eastAsia" w:ascii="Georgia" w:hAnsi="Georgia" w:eastAsia="Georgia" w:cs="Georgia"/>
          <w:color w:val="000000"/>
          <w:sz w:val="30"/>
          <w14:ligatures w14:val="standardContextual"/>
        </w:rPr>
      </w:pPr>
    </w:p>
    <w:p w14:paraId="59E553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reasons are three, which I will but name.</w:t>
      </w:r>
    </w:p>
    <w:p w14:paraId="24B9DB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理由有三，我仅点名提及。</w:t>
      </w:r>
    </w:p>
    <w:p w14:paraId="7667A49E">
      <w:pPr>
        <w:widowControl/>
        <w:spacing w:after="294" w:line="255" w:lineRule="auto"/>
        <w:ind w:left="10" w:hanging="10"/>
        <w:rPr>
          <w:rFonts w:hint="eastAsia" w:ascii="Georgia" w:hAnsi="Georgia" w:eastAsia="Georgia" w:cs="Georgia"/>
          <w:color w:val="000000"/>
          <w:sz w:val="30"/>
          <w14:ligatures w14:val="standardContextual"/>
        </w:rPr>
      </w:pPr>
    </w:p>
    <w:p w14:paraId="032467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1.Christ doth it, to make the glory of his elect to be more visible to all the wicked,</w:t>
      </w:r>
    </w:p>
    <w:p w14:paraId="46114B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基督这样做，是为了让选民的荣耀在所有恶人面前更加清晰可见，</w:t>
      </w:r>
    </w:p>
    <w:p w14:paraId="66C2ABEF">
      <w:pPr>
        <w:widowControl/>
        <w:spacing w:after="294" w:line="255" w:lineRule="auto"/>
        <w:ind w:left="10" w:hanging="10"/>
        <w:rPr>
          <w:rFonts w:hint="eastAsia" w:ascii="Georgia" w:hAnsi="Georgia" w:eastAsia="Georgia" w:cs="Georgia"/>
          <w:color w:val="000000"/>
          <w:sz w:val="30"/>
          <w14:ligatures w14:val="standardContextual"/>
        </w:rPr>
      </w:pPr>
    </w:p>
    <w:p w14:paraId="56982A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to be an indignation and vexation to them, and an aggravation of their torment;</w:t>
      </w:r>
    </w:p>
    <w:p w14:paraId="44550E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从而成为他们的愤慨与烦恼，加重他们的痛苦；</w:t>
      </w:r>
    </w:p>
    <w:p w14:paraId="795DF0A8">
      <w:pPr>
        <w:widowControl/>
        <w:spacing w:after="294" w:line="255" w:lineRule="auto"/>
        <w:ind w:left="10" w:hanging="10"/>
        <w:rPr>
          <w:rFonts w:hint="eastAsia" w:ascii="Georgia" w:hAnsi="Georgia" w:eastAsia="Georgia" w:cs="Georgia"/>
          <w:color w:val="000000"/>
          <w:sz w:val="30"/>
          <w14:ligatures w14:val="standardContextual"/>
        </w:rPr>
      </w:pPr>
    </w:p>
    <w:p w14:paraId="5B7893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when they shall see the elect saints of God shining in glory, and themselves shut out, they shall gnash their teeth for anger;</w:t>
      </w:r>
    </w:p>
    <w:p w14:paraId="68EE68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当他们看见神的选民圣徒在荣耀中发光，而他们自己却被拒之门外时，他们必因愤怒而咬牙切齿；</w:t>
      </w:r>
    </w:p>
    <w:p w14:paraId="063CB893">
      <w:pPr>
        <w:widowControl/>
        <w:spacing w:after="294" w:line="255" w:lineRule="auto"/>
        <w:ind w:left="10" w:hanging="10"/>
        <w:rPr>
          <w:rFonts w:hint="eastAsia" w:ascii="Georgia" w:hAnsi="Georgia" w:eastAsia="Georgia" w:cs="Georgia"/>
          <w:color w:val="000000"/>
          <w:sz w:val="30"/>
          <w14:ligatures w14:val="standardContextual"/>
        </w:rPr>
      </w:pPr>
    </w:p>
    <w:p w14:paraId="63E57A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that end therefore Christ did reserve their glory to that day.</w:t>
      </w:r>
    </w:p>
    <w:p w14:paraId="656C72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基督因此将他们的荣耀保留到了那一日。</w:t>
      </w:r>
    </w:p>
    <w:p w14:paraId="36582417">
      <w:pPr>
        <w:widowControl/>
        <w:spacing w:after="294" w:line="255" w:lineRule="auto"/>
        <w:ind w:left="10" w:hanging="10"/>
        <w:rPr>
          <w:rFonts w:hint="eastAsia" w:ascii="Georgia" w:hAnsi="Georgia" w:eastAsia="Georgia" w:cs="Georgia"/>
          <w:color w:val="000000"/>
          <w:sz w:val="30"/>
          <w14:ligatures w14:val="standardContextual"/>
        </w:rPr>
      </w:pPr>
    </w:p>
    <w:p w14:paraId="161D97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2.Because this is most acceptable to the saints of God to be glorified when Christ is glorified.</w:t>
      </w:r>
    </w:p>
    <w:p w14:paraId="320BEB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因为在基督得荣耀时得荣耀，对神的圣徒来说是最合宜的。</w:t>
      </w:r>
    </w:p>
    <w:p w14:paraId="4899AB22">
      <w:pPr>
        <w:widowControl/>
        <w:spacing w:after="294" w:line="255" w:lineRule="auto"/>
        <w:ind w:left="10" w:hanging="10"/>
        <w:rPr>
          <w:rFonts w:hint="eastAsia" w:ascii="Georgia" w:hAnsi="Georgia" w:eastAsia="Georgia" w:cs="Georgia"/>
          <w:color w:val="000000"/>
          <w:sz w:val="30"/>
          <w14:ligatures w14:val="standardContextual"/>
        </w:rPr>
      </w:pPr>
    </w:p>
    <w:p w14:paraId="56CEE8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Neither without Christ, nor before Christ, but when he is. And,</w:t>
      </w:r>
    </w:p>
    <w:p w14:paraId="32767A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既不在基督之外，也不在基督之先，而是在祂得荣耀之时。并且：</w:t>
      </w:r>
    </w:p>
    <w:p w14:paraId="2F76EC46">
      <w:pPr>
        <w:widowControl/>
        <w:spacing w:after="294" w:line="255" w:lineRule="auto"/>
        <w:ind w:left="10" w:hanging="10"/>
        <w:rPr>
          <w:rFonts w:hint="eastAsia" w:ascii="Georgia" w:hAnsi="Georgia" w:eastAsia="Georgia" w:cs="Georgia"/>
          <w:color w:val="000000"/>
          <w:sz w:val="30"/>
          <w14:ligatures w14:val="standardContextual"/>
        </w:rPr>
      </w:pPr>
    </w:p>
    <w:p w14:paraId="6D863A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3.Because this will be most conducible to the glory of Jesus Christ;</w:t>
      </w:r>
    </w:p>
    <w:p w14:paraId="256124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因为这将最有利于耶稣基督的荣耀；</w:t>
      </w:r>
    </w:p>
    <w:p w14:paraId="00737D91">
      <w:pPr>
        <w:widowControl/>
        <w:spacing w:after="294" w:line="255" w:lineRule="auto"/>
        <w:ind w:left="10" w:hanging="10"/>
        <w:rPr>
          <w:rFonts w:hint="eastAsia" w:ascii="Georgia" w:hAnsi="Georgia" w:eastAsia="Georgia" w:cs="Georgia"/>
          <w:color w:val="000000"/>
          <w:sz w:val="30"/>
          <w14:ligatures w14:val="standardContextual"/>
        </w:rPr>
      </w:pPr>
    </w:p>
    <w:p w14:paraId="12CEC8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when he shall come to manifest his own glory, he shall bring all the elect that ever were, are, or shall be in the four corners of the world,</w:t>
      </w:r>
    </w:p>
    <w:p w14:paraId="009D52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即当祂显现祂自己的荣耀时，祂将带上世界四角所有过去、现在或将来存在的选民，</w:t>
      </w:r>
    </w:p>
    <w:p w14:paraId="74C27F84">
      <w:pPr>
        <w:widowControl/>
        <w:spacing w:after="294" w:line="255" w:lineRule="auto"/>
        <w:ind w:left="10" w:hanging="10"/>
        <w:rPr>
          <w:rFonts w:hint="eastAsia" w:ascii="Georgia" w:hAnsi="Georgia" w:eastAsia="Georgia" w:cs="Georgia"/>
          <w:color w:val="000000"/>
          <w:sz w:val="30"/>
          <w14:ligatures w14:val="standardContextual"/>
        </w:rPr>
      </w:pPr>
    </w:p>
    <w:p w14:paraId="576DC7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shall raise them up by his own power, and they shall shine in glory together with him at the last day.</w:t>
      </w:r>
    </w:p>
    <w:p w14:paraId="037D0F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并凭祂自己的权能叫他们复活，他们在末日必与祂一同在荣耀中发光。</w:t>
      </w:r>
    </w:p>
    <w:p w14:paraId="1B07528D">
      <w:pPr>
        <w:widowControl/>
        <w:spacing w:after="294" w:line="255" w:lineRule="auto"/>
        <w:ind w:left="10" w:hanging="10"/>
        <w:rPr>
          <w:rFonts w:hint="eastAsia" w:ascii="Georgia" w:hAnsi="Georgia" w:eastAsia="Georgia" w:cs="Georgia"/>
          <w:color w:val="000000"/>
          <w:sz w:val="30"/>
          <w14:ligatures w14:val="standardContextual"/>
        </w:rPr>
      </w:pPr>
    </w:p>
    <w:p w14:paraId="2F18D9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wonderfully will set forth the glory of Christ.</w:t>
      </w:r>
    </w:p>
    <w:p w14:paraId="2062EE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这将奇妙地彰显基督的荣耀。</w:t>
      </w:r>
    </w:p>
    <w:p w14:paraId="37B50E69">
      <w:pPr>
        <w:widowControl/>
        <w:spacing w:after="294" w:line="255" w:lineRule="auto"/>
        <w:ind w:left="10" w:hanging="10"/>
        <w:rPr>
          <w:rFonts w:hint="eastAsia" w:ascii="Georgia" w:hAnsi="Georgia" w:eastAsia="Georgia" w:cs="Georgia"/>
          <w:color w:val="000000"/>
          <w:sz w:val="30"/>
          <w14:ligatures w14:val="standardContextual"/>
        </w:rPr>
      </w:pPr>
    </w:p>
    <w:p w14:paraId="1E6BF2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for these reasons Jesus Christ hath reserved the glorification of his elect till he shall come in glory to judge the world.</w:t>
      </w:r>
    </w:p>
    <w:p w14:paraId="661BC2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因此出于这些理由，耶稣基督将选民的荣化保留到了祂在荣耀中降临审判世界的时候。</w:t>
      </w:r>
    </w:p>
    <w:p w14:paraId="6892F6CA">
      <w:pPr>
        <w:widowControl/>
        <w:spacing w:after="294" w:line="255" w:lineRule="auto"/>
        <w:ind w:left="10" w:hanging="10"/>
        <w:rPr>
          <w:rFonts w:hint="eastAsia" w:ascii="Georgia" w:hAnsi="Georgia" w:eastAsia="Georgia" w:cs="Georgia"/>
          <w:color w:val="000000"/>
          <w:sz w:val="30"/>
          <w14:ligatures w14:val="standardContextual"/>
        </w:rPr>
      </w:pPr>
    </w:p>
    <w:p w14:paraId="1157E2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I come to the third and last thing propounded, to wit, the general application of this whole doctrine.</w:t>
      </w:r>
    </w:p>
    <w:p w14:paraId="3310A0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至此，我进入第三项也是最后一项内容，即对整个教义的总体应用。</w:t>
      </w:r>
    </w:p>
    <w:p w14:paraId="4AAFE7BF">
      <w:pPr>
        <w:widowControl/>
        <w:spacing w:after="294" w:line="255" w:lineRule="auto"/>
        <w:ind w:left="10" w:hanging="10"/>
        <w:rPr>
          <w:rFonts w:hint="eastAsia" w:ascii="Georgia" w:hAnsi="Georgia" w:eastAsia="Georgia" w:cs="Georgia"/>
          <w:color w:val="000000"/>
          <w:sz w:val="30"/>
          <w14:ligatures w14:val="standardContextual"/>
        </w:rPr>
      </w:pPr>
    </w:p>
    <w:p w14:paraId="5D7A8B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 first, I shall lay down some positions or propositions, that so no mistake might be harbored about this doctrine.</w:t>
      </w:r>
    </w:p>
    <w:p w14:paraId="1D0276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首先，我将提出一些观点或命题，以免对这一教义产生误解。</w:t>
      </w:r>
    </w:p>
    <w:p w14:paraId="0CBF56D5">
      <w:pPr>
        <w:widowControl/>
        <w:spacing w:after="294" w:line="255" w:lineRule="auto"/>
        <w:ind w:left="10" w:hanging="10"/>
        <w:rPr>
          <w:rFonts w:hint="eastAsia" w:ascii="Georgia" w:hAnsi="Georgia" w:eastAsia="Georgia" w:cs="Georgia"/>
          <w:color w:val="000000"/>
          <w:sz w:val="30"/>
          <w14:ligatures w14:val="standardContextual"/>
        </w:rPr>
      </w:pPr>
    </w:p>
    <w:p w14:paraId="51C41A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first position is this; that though Jesus Christ at his glorious appearing hath appointed the elect of God to appear with him in glory,</w:t>
      </w:r>
    </w:p>
    <w:p w14:paraId="04F434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第一个观点是：虽然耶稣基督在祂荣耀显现时定规了神的选民与祂一同显现在荣耀里，</w:t>
      </w:r>
    </w:p>
    <w:p w14:paraId="718B9C95">
      <w:pPr>
        <w:widowControl/>
        <w:spacing w:after="294" w:line="255" w:lineRule="auto"/>
        <w:ind w:left="10" w:hanging="10"/>
        <w:rPr>
          <w:rFonts w:hint="eastAsia" w:ascii="Georgia" w:hAnsi="Georgia" w:eastAsia="Georgia" w:cs="Georgia"/>
          <w:color w:val="000000"/>
          <w:sz w:val="30"/>
          <w14:ligatures w14:val="standardContextual"/>
        </w:rPr>
      </w:pPr>
    </w:p>
    <w:p w14:paraId="4FA467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there are but few persons of all the sons and daughters of men in the world that shall enjoy this glorious estate;</w:t>
      </w:r>
    </w:p>
    <w:p w14:paraId="17EE07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但在世上万千儿女中，只有少数人能享有这荣耀的状态；</w:t>
      </w:r>
    </w:p>
    <w:p w14:paraId="79F4D0E8">
      <w:pPr>
        <w:widowControl/>
        <w:spacing w:after="294" w:line="255" w:lineRule="auto"/>
        <w:ind w:left="10" w:hanging="10"/>
        <w:rPr>
          <w:rFonts w:hint="eastAsia" w:ascii="Georgia" w:hAnsi="Georgia" w:eastAsia="Georgia" w:cs="Georgia"/>
          <w:color w:val="000000"/>
          <w:sz w:val="30"/>
          <w14:ligatures w14:val="standardContextual"/>
        </w:rPr>
      </w:pPr>
    </w:p>
    <w:p w14:paraId="702743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should make you tremble, Luke 13:24. Strive to enter in at the strait gate, for many shall seek to enter in and shall not be able.</w:t>
      </w:r>
    </w:p>
    <w:p w14:paraId="6B856C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这理应让你们战兢，路 13:24，“你们要努力进窄门。我告诉你们：将来有许多人想要进去，却是不能。”</w:t>
      </w:r>
    </w:p>
    <w:p w14:paraId="09638847">
      <w:pPr>
        <w:widowControl/>
        <w:spacing w:after="294" w:line="255" w:lineRule="auto"/>
        <w:ind w:left="10" w:hanging="10"/>
        <w:rPr>
          <w:rFonts w:hint="eastAsia" w:ascii="Georgia" w:hAnsi="Georgia" w:eastAsia="Georgia" w:cs="Georgia"/>
          <w:color w:val="000000"/>
          <w:sz w:val="30"/>
          <w14:ligatures w14:val="standardContextual"/>
        </w:rPr>
      </w:pPr>
    </w:p>
    <w:p w14:paraId="172A37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strait is the gate and narrow is the way that leadeth unto life, and few there be that find it, Matth. 7:14.</w:t>
      </w:r>
    </w:p>
    <w:p w14:paraId="2A8C57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“引到永生，那门是窄的，路是小的，找着的人也少。”（太 7:14）</w:t>
      </w:r>
    </w:p>
    <w:p w14:paraId="3D81F4A9">
      <w:pPr>
        <w:widowControl/>
        <w:spacing w:after="294" w:line="255" w:lineRule="auto"/>
        <w:ind w:left="10" w:hanging="10"/>
        <w:rPr>
          <w:rFonts w:hint="eastAsia" w:ascii="Georgia" w:hAnsi="Georgia" w:eastAsia="Georgia" w:cs="Georgia"/>
          <w:color w:val="000000"/>
          <w:sz w:val="30"/>
          <w14:ligatures w14:val="standardContextual"/>
        </w:rPr>
      </w:pPr>
    </w:p>
    <w:p w14:paraId="0879F3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there be few men that shall enjoy this glorious estate, I make it appear by this demonstration;</w:t>
      </w:r>
    </w:p>
    <w:p w14:paraId="1548BA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关于享有这荣耀状态的人很少，我通过这一论证来说明：</w:t>
      </w:r>
    </w:p>
    <w:p w14:paraId="1E98D1F6">
      <w:pPr>
        <w:widowControl/>
        <w:spacing w:after="294" w:line="255" w:lineRule="auto"/>
        <w:ind w:left="10" w:hanging="10"/>
        <w:rPr>
          <w:rFonts w:hint="eastAsia" w:ascii="Georgia" w:hAnsi="Georgia" w:eastAsia="Georgia" w:cs="Georgia"/>
          <w:color w:val="000000"/>
          <w:sz w:val="30"/>
          <w14:ligatures w14:val="standardContextual"/>
        </w:rPr>
      </w:pPr>
    </w:p>
    <w:p w14:paraId="7AA667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they only shall enjoy this estate that are elected, 2 Tim. 2:10.</w:t>
      </w:r>
    </w:p>
    <w:p w14:paraId="59EF15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因为只有蒙拣选的人才能享有这状态。提后 2:10。</w:t>
      </w:r>
    </w:p>
    <w:p w14:paraId="43C994C9">
      <w:pPr>
        <w:widowControl/>
        <w:spacing w:after="294" w:line="255" w:lineRule="auto"/>
        <w:ind w:left="10" w:hanging="10"/>
        <w:rPr>
          <w:rFonts w:hint="eastAsia" w:ascii="Georgia" w:hAnsi="Georgia" w:eastAsia="Georgia" w:cs="Georgia"/>
          <w:color w:val="000000"/>
          <w:sz w:val="30"/>
          <w14:ligatures w14:val="standardContextual"/>
        </w:rPr>
      </w:pPr>
    </w:p>
    <w:p w14:paraId="5A31CB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endure all things for the elect’s sake that they might obtain the salvation which is in Christ Jesus with eternal glory.</w:t>
      </w:r>
    </w:p>
    <w:p w14:paraId="7C0B90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“所以我为选民凡事忍耐，叫他们也可以得着那在基督耶稣里的救恩和永远的荣耀。”</w:t>
      </w:r>
    </w:p>
    <w:p w14:paraId="3FE78451">
      <w:pPr>
        <w:widowControl/>
        <w:spacing w:after="294" w:line="255" w:lineRule="auto"/>
        <w:ind w:left="10" w:hanging="10"/>
        <w:rPr>
          <w:rFonts w:hint="eastAsia" w:ascii="Georgia" w:hAnsi="Georgia" w:eastAsia="Georgia" w:cs="Georgia"/>
          <w:color w:val="000000"/>
          <w:sz w:val="30"/>
          <w14:ligatures w14:val="standardContextual"/>
        </w:rPr>
      </w:pPr>
    </w:p>
    <w:p w14:paraId="45B6A2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elect, and they only. Now mark, Matth. 22:14. Many are called, but few are chosen.</w:t>
      </w:r>
    </w:p>
    <w:p w14:paraId="398284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选民，且唯独选民。现在请注意，太 22:14，“因为被召的人多，选上的人少。”</w:t>
      </w:r>
    </w:p>
    <w:p w14:paraId="1D89AEA6">
      <w:pPr>
        <w:widowControl/>
        <w:spacing w:after="294" w:line="255" w:lineRule="auto"/>
        <w:ind w:left="10" w:hanging="10"/>
        <w:rPr>
          <w:rFonts w:hint="eastAsia" w:ascii="Georgia" w:hAnsi="Georgia" w:eastAsia="Georgia" w:cs="Georgia"/>
          <w:color w:val="000000"/>
          <w:sz w:val="30"/>
          <w14:ligatures w14:val="standardContextual"/>
        </w:rPr>
      </w:pPr>
    </w:p>
    <w:p w14:paraId="7AA0F4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only the elect shall obtain glory. The number of the elect are but few, therefore but few shall enjoy this glorious estate.</w:t>
      </w:r>
    </w:p>
    <w:p w14:paraId="0A614B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只有选民能获得荣耀。选民的人数很少，因此只有少数人能享有这荣耀的状态。</w:t>
      </w:r>
    </w:p>
    <w:p w14:paraId="5840F41C">
      <w:pPr>
        <w:widowControl/>
        <w:spacing w:after="294" w:line="255" w:lineRule="auto"/>
        <w:ind w:left="10" w:hanging="10"/>
        <w:rPr>
          <w:rFonts w:hint="eastAsia" w:ascii="Georgia" w:hAnsi="Georgia" w:eastAsia="Georgia" w:cs="Georgia"/>
          <w:color w:val="000000"/>
          <w:sz w:val="30"/>
          <w14:ligatures w14:val="standardContextual"/>
        </w:rPr>
      </w:pPr>
    </w:p>
    <w:p w14:paraId="43F3B5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have a speech, Luke 12:32. Fear not little flock, it is your Father’s pleasure to give you the kingdom.</w:t>
      </w:r>
    </w:p>
    <w:p w14:paraId="04DDB6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 12:32 记载了这样一句话：“你们这小群，不要惧怕，因为你们的父乐意把国赐给你们。”</w:t>
      </w:r>
    </w:p>
    <w:p w14:paraId="76A2F9E6">
      <w:pPr>
        <w:widowControl/>
        <w:spacing w:after="294" w:line="255" w:lineRule="auto"/>
        <w:ind w:left="10" w:hanging="10"/>
        <w:rPr>
          <w:rFonts w:hint="eastAsia" w:ascii="Georgia" w:hAnsi="Georgia" w:eastAsia="Georgia" w:cs="Georgia"/>
          <w:color w:val="000000"/>
          <w:sz w:val="30"/>
          <w14:ligatures w14:val="standardContextual"/>
        </w:rPr>
      </w:pPr>
    </w:p>
    <w:p w14:paraId="581CBD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Greek the words are more emphatical, there are two diminutives, fear not little, little flock,</w:t>
      </w:r>
    </w:p>
    <w:p w14:paraId="0C3570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在希腊语中，措辞更具强调性，用了两个指小词，“不要惧怕这小小的小群”，</w:t>
      </w:r>
    </w:p>
    <w:p w14:paraId="162C45D6">
      <w:pPr>
        <w:widowControl/>
        <w:spacing w:after="294" w:line="255" w:lineRule="auto"/>
        <w:ind w:left="10" w:hanging="10"/>
        <w:rPr>
          <w:rFonts w:hint="eastAsia" w:ascii="Georgia" w:hAnsi="Georgia" w:eastAsia="Georgia" w:cs="Georgia"/>
          <w:color w:val="000000"/>
          <w:sz w:val="30"/>
          <w14:ligatures w14:val="standardContextual"/>
        </w:rPr>
      </w:pPr>
    </w:p>
    <w:p w14:paraId="63DBFF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shew that this flock that shall come to the kingdom of glory, it shall be but a little, little flock.</w:t>
      </w:r>
    </w:p>
    <w:p w14:paraId="5EE40A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以此表明进入荣耀之国的羊群，必将只是一个极其微小的羊群。</w:t>
      </w:r>
    </w:p>
    <w:p w14:paraId="03F07AC3">
      <w:pPr>
        <w:widowControl/>
        <w:spacing w:after="294" w:line="255" w:lineRule="auto"/>
        <w:ind w:left="10" w:hanging="10"/>
        <w:rPr>
          <w:rFonts w:hint="eastAsia" w:ascii="Georgia" w:hAnsi="Georgia" w:eastAsia="Georgia" w:cs="Georgia"/>
          <w:color w:val="000000"/>
          <w:sz w:val="30"/>
          <w14:ligatures w14:val="standardContextual"/>
        </w:rPr>
      </w:pPr>
    </w:p>
    <w:p w14:paraId="12FA56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shall droves and herds of men be damned to all eternity, but there shall be but a little flock that shall be saved;</w:t>
      </w:r>
    </w:p>
    <w:p w14:paraId="4DA876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成群结队的人必被永远诅咒，但得救的必只是一个小群；</w:t>
      </w:r>
    </w:p>
    <w:p w14:paraId="78FF9760">
      <w:pPr>
        <w:widowControl/>
        <w:spacing w:after="294" w:line="255" w:lineRule="auto"/>
        <w:ind w:left="10" w:hanging="10"/>
        <w:rPr>
          <w:rFonts w:hint="eastAsia" w:ascii="Georgia" w:hAnsi="Georgia" w:eastAsia="Georgia" w:cs="Georgia"/>
          <w:color w:val="000000"/>
          <w:sz w:val="30"/>
          <w14:ligatures w14:val="standardContextual"/>
        </w:rPr>
      </w:pPr>
    </w:p>
    <w:p w14:paraId="6063FF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should make you tremble and fear, lest you are not of this little, little flock, of this sheep-fold of Jesus Christ that shall be saved by him.</w:t>
      </w:r>
    </w:p>
    <w:p w14:paraId="4B5DE9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这理应让你们战兢恐惧，唯恐你们不在这小小的小群中，不在那蒙耶稣基督拯救的羊圈里。</w:t>
      </w:r>
    </w:p>
    <w:p w14:paraId="412AF006">
      <w:pPr>
        <w:widowControl/>
        <w:spacing w:after="294" w:line="255" w:lineRule="auto"/>
        <w:ind w:left="10" w:hanging="10"/>
        <w:rPr>
          <w:rFonts w:hint="eastAsia" w:ascii="Georgia" w:hAnsi="Georgia" w:eastAsia="Georgia" w:cs="Georgia"/>
          <w:color w:val="000000"/>
          <w:sz w:val="30"/>
          <w14:ligatures w14:val="standardContextual"/>
        </w:rPr>
      </w:pPr>
    </w:p>
    <w:p w14:paraId="7B2585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2.In that there are but few persons that shall enjoy this glory with Jesus Christ, the fault is not to be imputed to God’s decree,</w:t>
      </w:r>
    </w:p>
    <w:p w14:paraId="443BDE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既然与耶稣基督一同享有这荣耀的人很少，其过错绝不能归咎于神的预旨，</w:t>
      </w:r>
    </w:p>
    <w:p w14:paraId="775231DC">
      <w:pPr>
        <w:widowControl/>
        <w:spacing w:after="294" w:line="255" w:lineRule="auto"/>
        <w:ind w:left="10" w:hanging="10"/>
        <w:rPr>
          <w:rFonts w:hint="eastAsia" w:ascii="Georgia" w:hAnsi="Georgia" w:eastAsia="Georgia" w:cs="Georgia"/>
          <w:color w:val="000000"/>
          <w:sz w:val="30"/>
          <w14:ligatures w14:val="standardContextual"/>
        </w:rPr>
      </w:pPr>
    </w:p>
    <w:p w14:paraId="558051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if he did keep men from glory, or lay upon men a necessity of sinning:</w:t>
      </w:r>
    </w:p>
    <w:p w14:paraId="6258B7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仿佛祂阻碍人获得荣耀，或强加给人犯罪的必要性：</w:t>
      </w:r>
    </w:p>
    <w:p w14:paraId="5F89EB92">
      <w:pPr>
        <w:widowControl/>
        <w:spacing w:after="294" w:line="255" w:lineRule="auto"/>
        <w:ind w:left="10" w:hanging="10"/>
        <w:rPr>
          <w:rFonts w:hint="eastAsia" w:ascii="Georgia" w:hAnsi="Georgia" w:eastAsia="Georgia" w:cs="Georgia"/>
          <w:color w:val="000000"/>
          <w:sz w:val="30"/>
          <w14:ligatures w14:val="standardContextual"/>
        </w:rPr>
      </w:pPr>
    </w:p>
    <w:p w14:paraId="38C3F6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nor to the blood of Christ as if that were not efficacious to bring men to glory:</w:t>
      </w:r>
    </w:p>
    <w:p w14:paraId="4467D5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亦不能归咎于基督的血，仿佛那血没有功效带人进入荣耀：</w:t>
      </w:r>
    </w:p>
    <w:p w14:paraId="1EA7FCBD">
      <w:pPr>
        <w:widowControl/>
        <w:spacing w:after="294" w:line="255" w:lineRule="auto"/>
        <w:ind w:left="10" w:hanging="10"/>
        <w:rPr>
          <w:rFonts w:hint="eastAsia" w:ascii="Georgia" w:hAnsi="Georgia" w:eastAsia="Georgia" w:cs="Georgia"/>
          <w:color w:val="000000"/>
          <w:sz w:val="30"/>
          <w14:ligatures w14:val="standardContextual"/>
        </w:rPr>
      </w:pPr>
    </w:p>
    <w:p w14:paraId="6CBDB9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it is to be imputed to the wickedness of men’s own hearts and to the stubbornness of men’s own wills.</w:t>
      </w:r>
    </w:p>
    <w:p w14:paraId="55262C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而是要归咎于人自己内心的邪恶和人自己意志的顽固。</w:t>
      </w:r>
    </w:p>
    <w:p w14:paraId="5267A8D5">
      <w:pPr>
        <w:widowControl/>
        <w:spacing w:after="294" w:line="255" w:lineRule="auto"/>
        <w:ind w:left="10" w:hanging="10"/>
        <w:rPr>
          <w:rFonts w:hint="eastAsia" w:ascii="Georgia" w:hAnsi="Georgia" w:eastAsia="Georgia" w:cs="Georgia"/>
          <w:color w:val="000000"/>
          <w:sz w:val="30"/>
          <w14:ligatures w14:val="standardContextual"/>
        </w:rPr>
      </w:pPr>
    </w:p>
    <w:p w14:paraId="28B7ED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few are saved, do not blame a Christ for this, for he hath blood enough to save ten thousand worlds.</w:t>
      </w:r>
    </w:p>
    <w:p w14:paraId="28C49D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关于得救的人少，不要为此责怪基督，因为祂有足够的宝血拯救一万个世界。</w:t>
      </w:r>
    </w:p>
    <w:p w14:paraId="73F0EE2F">
      <w:pPr>
        <w:widowControl/>
        <w:spacing w:after="294" w:line="255" w:lineRule="auto"/>
        <w:ind w:left="10" w:hanging="10"/>
        <w:rPr>
          <w:rFonts w:hint="eastAsia" w:ascii="Georgia" w:hAnsi="Georgia" w:eastAsia="Georgia" w:cs="Georgia"/>
          <w:color w:val="000000"/>
          <w:sz w:val="30"/>
          <w14:ligatures w14:val="standardContextual"/>
        </w:rPr>
      </w:pPr>
    </w:p>
    <w:p w14:paraId="780838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Do not blame a God for this, as if he did decree you to be damned, and would not have you saved;</w:t>
      </w:r>
    </w:p>
    <w:p w14:paraId="1D10DA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不要为此责怪神，仿佛祂预定你被诅咒而不愿你得救；</w:t>
      </w:r>
    </w:p>
    <w:p w14:paraId="7AA980BD">
      <w:pPr>
        <w:widowControl/>
        <w:spacing w:after="294" w:line="255" w:lineRule="auto"/>
        <w:ind w:left="10" w:hanging="10"/>
        <w:rPr>
          <w:rFonts w:hint="eastAsia" w:ascii="Georgia" w:hAnsi="Georgia" w:eastAsia="Georgia" w:cs="Georgia"/>
          <w:color w:val="000000"/>
          <w:sz w:val="30"/>
          <w14:ligatures w14:val="standardContextual"/>
        </w:rPr>
      </w:pPr>
    </w:p>
    <w:p w14:paraId="6E7F00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blame your naughty hearts that are loath to walk in a course of holiness, and in the paths of righteousness, which lead men to glory.</w:t>
      </w:r>
    </w:p>
    <w:p w14:paraId="6D8DA8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要责怪你那邪恶的心，它不愿走在圣洁的历程中，不愿行在通往荣耀的公义小径上。</w:t>
      </w:r>
    </w:p>
    <w:p w14:paraId="652D627B">
      <w:pPr>
        <w:widowControl/>
        <w:spacing w:after="294" w:line="255" w:lineRule="auto"/>
        <w:ind w:left="10" w:hanging="10"/>
        <w:rPr>
          <w:rFonts w:hint="eastAsia" w:ascii="Georgia" w:hAnsi="Georgia" w:eastAsia="Georgia" w:cs="Georgia"/>
          <w:color w:val="000000"/>
          <w:sz w:val="30"/>
          <w14:ligatures w14:val="standardContextual"/>
        </w:rPr>
      </w:pPr>
    </w:p>
    <w:p w14:paraId="51B2C0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3.Among those persons, and that small number that shall be glorified,</w:t>
      </w:r>
    </w:p>
    <w:p w14:paraId="2AA7AB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在那些将要被荣化的极少数人中，</w:t>
      </w:r>
    </w:p>
    <w:p w14:paraId="6A787FD5">
      <w:pPr>
        <w:widowControl/>
        <w:spacing w:after="294" w:line="255" w:lineRule="auto"/>
        <w:ind w:left="10" w:hanging="10"/>
        <w:rPr>
          <w:rFonts w:hint="eastAsia" w:ascii="Georgia" w:hAnsi="Georgia" w:eastAsia="Georgia" w:cs="Georgia"/>
          <w:color w:val="000000"/>
          <w:sz w:val="30"/>
          <w14:ligatures w14:val="standardContextual"/>
        </w:rPr>
      </w:pPr>
    </w:p>
    <w:p w14:paraId="5AFA76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are but few rich men that are in pomp and glory, and greatness in the world, that shall obtain this eternal glory, 1 Cor. 1:26.</w:t>
      </w:r>
    </w:p>
    <w:p w14:paraId="63E826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世上那些处于排场、荣耀和显赫地位的富人，极少能获得这永恒的荣耀。林前 1:26。</w:t>
      </w:r>
    </w:p>
    <w:p w14:paraId="0E897EB4">
      <w:pPr>
        <w:widowControl/>
        <w:spacing w:after="294" w:line="255" w:lineRule="auto"/>
        <w:ind w:left="10" w:hanging="10"/>
        <w:rPr>
          <w:rFonts w:hint="eastAsia" w:ascii="Georgia" w:hAnsi="Georgia" w:eastAsia="Georgia" w:cs="Georgia"/>
          <w:color w:val="000000"/>
          <w:sz w:val="30"/>
          <w14:ligatures w14:val="standardContextual"/>
        </w:rPr>
      </w:pPr>
    </w:p>
    <w:p w14:paraId="0B9459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Not many wise, not many noble, not many mighty are called; (but few of them) but God hath chosen the poor and base things of the world.</w:t>
      </w:r>
    </w:p>
    <w:p w14:paraId="765651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“……按着肉体有智慧的不多，有能力的不多，有尊贵的也不多”，只有极少数人；神却拣选了世上贫穷和卑贱的。</w:t>
      </w:r>
    </w:p>
    <w:p w14:paraId="0E701D53">
      <w:pPr>
        <w:widowControl/>
        <w:spacing w:after="294" w:line="255" w:lineRule="auto"/>
        <w:ind w:left="10" w:hanging="10"/>
        <w:rPr>
          <w:rFonts w:hint="eastAsia" w:ascii="Georgia" w:hAnsi="Georgia" w:eastAsia="Georgia" w:cs="Georgia"/>
          <w:color w:val="000000"/>
          <w:sz w:val="30"/>
          <w14:ligatures w14:val="standardContextual"/>
        </w:rPr>
      </w:pPr>
    </w:p>
    <w:p w14:paraId="3F5D20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Not many great men in this world shall inherit this kingdom of glory.</w:t>
      </w:r>
    </w:p>
    <w:p w14:paraId="0DA1E8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世上没多少大人物能承受这荣耀的国度。</w:t>
      </w:r>
    </w:p>
    <w:p w14:paraId="2CDFD6A6">
      <w:pPr>
        <w:widowControl/>
        <w:spacing w:after="294" w:line="255" w:lineRule="auto"/>
        <w:ind w:left="10" w:hanging="10"/>
        <w:rPr>
          <w:rFonts w:hint="eastAsia" w:ascii="Georgia" w:hAnsi="Georgia" w:eastAsia="Georgia" w:cs="Georgia"/>
          <w:color w:val="000000"/>
          <w:sz w:val="30"/>
          <w14:ligatures w14:val="standardContextual"/>
        </w:rPr>
      </w:pPr>
    </w:p>
    <w:p w14:paraId="06979A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one said, the pavement of hell is made of the skulls of kings, and of the bones of nobles, Matth. 19:23, 24.</w:t>
      </w:r>
    </w:p>
    <w:p w14:paraId="3B2B92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正如有人云：地狱的铺地是由君王的头骨和贵族的骨头构成的。太 19:23-24。</w:t>
      </w:r>
    </w:p>
    <w:p w14:paraId="11437D87">
      <w:pPr>
        <w:widowControl/>
        <w:spacing w:after="294" w:line="255" w:lineRule="auto"/>
        <w:ind w:left="10" w:hanging="10"/>
        <w:rPr>
          <w:rFonts w:hint="eastAsia" w:ascii="Georgia" w:hAnsi="Georgia" w:eastAsia="Georgia" w:cs="Georgia"/>
          <w:color w:val="000000"/>
          <w:sz w:val="30"/>
          <w14:ligatures w14:val="standardContextual"/>
        </w:rPr>
      </w:pPr>
    </w:p>
    <w:p w14:paraId="614C84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hard for a rich man to enter into the kingdom of heaven. What then?</w:t>
      </w:r>
    </w:p>
    <w:p w14:paraId="6C8DFB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“财主进天国是难的。”然后呢？</w:t>
      </w:r>
    </w:p>
    <w:p w14:paraId="7A69C475">
      <w:pPr>
        <w:widowControl/>
        <w:spacing w:after="294" w:line="255" w:lineRule="auto"/>
        <w:ind w:left="10" w:hanging="10"/>
        <w:rPr>
          <w:rFonts w:hint="eastAsia" w:ascii="Georgia" w:hAnsi="Georgia" w:eastAsia="Georgia" w:cs="Georgia"/>
          <w:color w:val="000000"/>
          <w:sz w:val="30"/>
          <w14:ligatures w14:val="standardContextual"/>
        </w:rPr>
      </w:pPr>
    </w:p>
    <w:p w14:paraId="7F2D34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Nay, It is easier for a camel to go through a needle’s eye, than for a rich man to enter into the kingdom of God.</w:t>
      </w:r>
    </w:p>
    <w:p w14:paraId="510B04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“骆驼穿过针的眼，比财主进神的国还容易呢！”</w:t>
      </w:r>
    </w:p>
    <w:p w14:paraId="7CC6D0EE">
      <w:pPr>
        <w:widowControl/>
        <w:spacing w:after="294" w:line="255" w:lineRule="auto"/>
        <w:ind w:left="10" w:hanging="10"/>
        <w:rPr>
          <w:rFonts w:hint="eastAsia" w:ascii="Georgia" w:hAnsi="Georgia" w:eastAsia="Georgia" w:cs="Georgia"/>
          <w:color w:val="000000"/>
          <w:sz w:val="30"/>
          <w14:ligatures w14:val="standardContextual"/>
        </w:rPr>
      </w:pPr>
    </w:p>
    <w:p w14:paraId="711757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are divers expositions of these words.</w:t>
      </w:r>
    </w:p>
    <w:p w14:paraId="3AF068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对这些话有多种解释。</w:t>
      </w:r>
    </w:p>
    <w:p w14:paraId="4B119736">
      <w:pPr>
        <w:widowControl/>
        <w:spacing w:after="294" w:line="255" w:lineRule="auto"/>
        <w:ind w:left="10" w:hanging="10"/>
        <w:rPr>
          <w:rFonts w:hint="eastAsia" w:ascii="Georgia" w:hAnsi="Georgia" w:eastAsia="Georgia" w:cs="Georgia"/>
          <w:color w:val="000000"/>
          <w:sz w:val="30"/>
          <w14:ligatures w14:val="standardContextual"/>
        </w:rPr>
      </w:pPr>
    </w:p>
    <w:p w14:paraId="303322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There are some that give this sense, that there was a gate in Jerusalem called the Needle’s Eye,</w:t>
      </w:r>
    </w:p>
    <w:p w14:paraId="23A7FD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有人这样解释：耶路撒冷曾有一个城门叫“针眼门”，</w:t>
      </w:r>
    </w:p>
    <w:p w14:paraId="16C025C5">
      <w:pPr>
        <w:widowControl/>
        <w:spacing w:after="294" w:line="255" w:lineRule="auto"/>
        <w:ind w:left="10" w:hanging="10"/>
        <w:rPr>
          <w:rFonts w:hint="eastAsia" w:ascii="Georgia" w:hAnsi="Georgia" w:eastAsia="Georgia" w:cs="Georgia"/>
          <w:color w:val="000000"/>
          <w:sz w:val="30"/>
          <w14:ligatures w14:val="standardContextual"/>
        </w:rPr>
      </w:pPr>
    </w:p>
    <w:p w14:paraId="03C38A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at which gate when any camel came loaden, they were forced to unload their camels:</w:t>
      </w:r>
    </w:p>
    <w:p w14:paraId="66949A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当驮着货物的骆驼来到那门时，必须卸下货物；</w:t>
      </w:r>
    </w:p>
    <w:p w14:paraId="550514FB">
      <w:pPr>
        <w:widowControl/>
        <w:spacing w:after="294" w:line="255" w:lineRule="auto"/>
        <w:ind w:left="10" w:hanging="10"/>
        <w:rPr>
          <w:rFonts w:hint="eastAsia" w:ascii="Georgia" w:hAnsi="Georgia" w:eastAsia="Georgia" w:cs="Georgia"/>
          <w:color w:val="000000"/>
          <w:sz w:val="30"/>
          <w14:ligatures w14:val="standardContextual"/>
        </w:rPr>
      </w:pPr>
    </w:p>
    <w:p w14:paraId="093067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when they were unloaden, the gate was so narrow, the camel could scarce get in;</w:t>
      </w:r>
    </w:p>
    <w:p w14:paraId="788E08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卸货之后，门缝依然狭窄，骆驼勉强才能钻进去；</w:t>
      </w:r>
    </w:p>
    <w:p w14:paraId="70F2BE08">
      <w:pPr>
        <w:widowControl/>
        <w:spacing w:after="294" w:line="255" w:lineRule="auto"/>
        <w:ind w:left="10" w:hanging="10"/>
        <w:rPr>
          <w:rFonts w:hint="eastAsia" w:ascii="Georgia" w:hAnsi="Georgia" w:eastAsia="Georgia" w:cs="Georgia"/>
          <w:color w:val="000000"/>
          <w:sz w:val="30"/>
          <w14:ligatures w14:val="standardContextual"/>
        </w:rPr>
      </w:pPr>
    </w:p>
    <w:p w14:paraId="1CF42F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note, say they, that hardly any rich man should enter into heaven.</w:t>
      </w:r>
    </w:p>
    <w:p w14:paraId="27CAF1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他们说这是为了说明，富人进天堂是极难的。</w:t>
      </w:r>
    </w:p>
    <w:p w14:paraId="451F5D6C">
      <w:pPr>
        <w:widowControl/>
        <w:spacing w:after="294" w:line="255" w:lineRule="auto"/>
        <w:ind w:left="10" w:hanging="10"/>
        <w:rPr>
          <w:rFonts w:hint="eastAsia" w:ascii="Georgia" w:hAnsi="Georgia" w:eastAsia="Georgia" w:cs="Georgia"/>
          <w:color w:val="000000"/>
          <w:sz w:val="30"/>
          <w14:ligatures w14:val="standardContextual"/>
        </w:rPr>
      </w:pPr>
    </w:p>
    <w:p w14:paraId="3C2859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this is but a fond conceit, and historians tell us not of any such gate in Jerusalem at all.</w:t>
      </w:r>
    </w:p>
    <w:p w14:paraId="0FBB92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但这纯属附会，史学家告诉我们耶路撒冷根本没有那样的门。</w:t>
      </w:r>
    </w:p>
    <w:p w14:paraId="19ECD987">
      <w:pPr>
        <w:widowControl/>
        <w:spacing w:after="294" w:line="255" w:lineRule="auto"/>
        <w:ind w:left="10" w:hanging="10"/>
        <w:rPr>
          <w:rFonts w:hint="eastAsia" w:ascii="Georgia" w:hAnsi="Georgia" w:eastAsia="Georgia" w:cs="Georgia"/>
          <w:color w:val="000000"/>
          <w:sz w:val="30"/>
          <w14:ligatures w14:val="standardContextual"/>
        </w:rPr>
      </w:pPr>
    </w:p>
    <w:p w14:paraId="248564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Others say, that instead of [camelon] a camel, should be read [camilon] a cable.</w:t>
      </w:r>
    </w:p>
    <w:p w14:paraId="4AD112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另一些人说，不该读作 [camelon]（骆驼），而应读作 [camilon]（缆绳）。</w:t>
      </w:r>
    </w:p>
    <w:p w14:paraId="2805176D">
      <w:pPr>
        <w:widowControl/>
        <w:spacing w:after="294" w:line="255" w:lineRule="auto"/>
        <w:ind w:left="10" w:hanging="10"/>
        <w:rPr>
          <w:rFonts w:hint="eastAsia" w:ascii="Georgia" w:hAnsi="Georgia" w:eastAsia="Georgia" w:cs="Georgia"/>
          <w:color w:val="000000"/>
          <w:sz w:val="30"/>
          <w14:ligatures w14:val="standardContextual"/>
        </w:rPr>
      </w:pPr>
    </w:p>
    <w:p w14:paraId="0E2DC4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true sense is this: Christ alludes to a proverbial speech among the Jews, and it was this,</w:t>
      </w:r>
    </w:p>
    <w:p w14:paraId="237824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其真意如下：基督是在借用犹太人中间的一句谚语，</w:t>
      </w:r>
    </w:p>
    <w:p w14:paraId="061A3C2A">
      <w:pPr>
        <w:widowControl/>
        <w:spacing w:after="294" w:line="255" w:lineRule="auto"/>
        <w:ind w:left="10" w:hanging="10"/>
        <w:rPr>
          <w:rFonts w:hint="eastAsia" w:ascii="Georgia" w:hAnsi="Georgia" w:eastAsia="Georgia" w:cs="Georgia"/>
          <w:color w:val="000000"/>
          <w:sz w:val="30"/>
          <w14:ligatures w14:val="standardContextual"/>
        </w:rPr>
      </w:pPr>
    </w:p>
    <w:p w14:paraId="146941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men did brag and boast they would do strange works, and great miracles,</w:t>
      </w:r>
    </w:p>
    <w:p w14:paraId="7A595C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当人们吹嘘自己能行奇异的事和伟大的神迹时，</w:t>
      </w:r>
    </w:p>
    <w:p w14:paraId="7EB5CACA">
      <w:pPr>
        <w:widowControl/>
        <w:spacing w:after="294" w:line="255" w:lineRule="auto"/>
        <w:ind w:left="10" w:hanging="10"/>
        <w:rPr>
          <w:rFonts w:hint="eastAsia" w:ascii="Georgia" w:hAnsi="Georgia" w:eastAsia="Georgia" w:cs="Georgia"/>
          <w:color w:val="000000"/>
          <w:sz w:val="30"/>
          <w14:ligatures w14:val="standardContextual"/>
        </w:rPr>
      </w:pPr>
    </w:p>
    <w:p w14:paraId="76F75B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their friends would jeer them with this, you can as soon bring a camel through a needle’s eye as do it.</w:t>
      </w:r>
    </w:p>
    <w:p w14:paraId="6D0420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他们的朋友就会嘲笑说：你做那事，就像让骆驼穿过针眼一样容易。</w:t>
      </w:r>
    </w:p>
    <w:p w14:paraId="749B4FB9">
      <w:pPr>
        <w:widowControl/>
        <w:spacing w:after="294" w:line="255" w:lineRule="auto"/>
        <w:ind w:left="10" w:hanging="10"/>
        <w:rPr>
          <w:rFonts w:hint="eastAsia" w:ascii="Georgia" w:hAnsi="Georgia" w:eastAsia="Georgia" w:cs="Georgia"/>
          <w:color w:val="000000"/>
          <w:sz w:val="30"/>
          <w14:ligatures w14:val="standardContextual"/>
        </w:rPr>
      </w:pPr>
    </w:p>
    <w:p w14:paraId="53BC35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Christ in a solemn way useth this proverb (they knowing what it meant)</w:t>
      </w:r>
    </w:p>
    <w:p w14:paraId="117C1B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现在基督以庄重的方式使用了这句谚语（他们知道其含义），</w:t>
      </w:r>
    </w:p>
    <w:p w14:paraId="1EDBCD39">
      <w:pPr>
        <w:widowControl/>
        <w:spacing w:after="294" w:line="255" w:lineRule="auto"/>
        <w:ind w:left="10" w:hanging="10"/>
        <w:rPr>
          <w:rFonts w:hint="eastAsia" w:ascii="Georgia" w:hAnsi="Georgia" w:eastAsia="Georgia" w:cs="Georgia"/>
          <w:color w:val="000000"/>
          <w:sz w:val="30"/>
          <w14:ligatures w14:val="standardContextual"/>
        </w:rPr>
      </w:pPr>
    </w:p>
    <w:p w14:paraId="45D4F9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as it is a thing not easy to bring a camel through a needle’s eye, so it is a thing not easy neither to bring a rich man to the kingdom of glory.</w:t>
      </w:r>
    </w:p>
    <w:p w14:paraId="4E3E5C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正如同骆驼穿针眼并非易事，将富人带入荣耀之国也并非易事。</w:t>
      </w:r>
    </w:p>
    <w:p w14:paraId="0C696204">
      <w:pPr>
        <w:widowControl/>
        <w:spacing w:after="294" w:line="255" w:lineRule="auto"/>
        <w:ind w:left="10" w:hanging="10"/>
        <w:rPr>
          <w:rFonts w:hint="eastAsia" w:ascii="Georgia" w:hAnsi="Georgia" w:eastAsia="Georgia" w:cs="Georgia"/>
          <w:color w:val="000000"/>
          <w:sz w:val="30"/>
          <w14:ligatures w14:val="standardContextual"/>
        </w:rPr>
      </w:pPr>
    </w:p>
    <w:p w14:paraId="6F3B73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should startle you that are men of great wealth, especially having gotten your wealth by oppression, by usury or false weight;</w:t>
      </w:r>
    </w:p>
    <w:p w14:paraId="131338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这理应惊醒你们这些拥有巨富的人，尤其是那些通过欺压、高利贷或短斤缺两获取财富的人；</w:t>
      </w:r>
    </w:p>
    <w:p w14:paraId="1EE0D00E">
      <w:pPr>
        <w:widowControl/>
        <w:spacing w:after="294" w:line="255" w:lineRule="auto"/>
        <w:ind w:left="10" w:hanging="10"/>
        <w:rPr>
          <w:rFonts w:hint="eastAsia" w:ascii="Georgia" w:hAnsi="Georgia" w:eastAsia="Georgia" w:cs="Georgia"/>
          <w:color w:val="000000"/>
          <w:sz w:val="30"/>
          <w14:ligatures w14:val="standardContextual"/>
        </w:rPr>
      </w:pPr>
    </w:p>
    <w:p w14:paraId="40FD64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not many rich, not many noble, not many mighty hath God chosen to this state of glory. Gal. 2:2.</w:t>
      </w:r>
    </w:p>
    <w:p w14:paraId="48BBF7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因为神拣选进入这一荣耀状态的，并没有多少富足的、尊贵的或有能力的。加 2:2。</w:t>
      </w:r>
    </w:p>
    <w:p w14:paraId="2178BA2F">
      <w:pPr>
        <w:widowControl/>
        <w:spacing w:after="294" w:line="255" w:lineRule="auto"/>
        <w:ind w:left="10" w:hanging="10"/>
        <w:rPr>
          <w:rFonts w:hint="eastAsia" w:ascii="Georgia" w:hAnsi="Georgia" w:eastAsia="Georgia" w:cs="Georgia"/>
          <w:color w:val="000000"/>
          <w:sz w:val="30"/>
          <w14:ligatures w14:val="standardContextual"/>
        </w:rPr>
      </w:pPr>
    </w:p>
    <w:p w14:paraId="7D2AE6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preached openly among the Gentiles, but privately among them that were of reputation, lest I should run in vain.</w:t>
      </w:r>
    </w:p>
    <w:p w14:paraId="563CAA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“……我是……在他们面前拨开福音；……背地里对那有名望的人说的，惟恐我……是徒然奔跑。”</w:t>
      </w:r>
    </w:p>
    <w:p w14:paraId="360F4E2E">
      <w:pPr>
        <w:widowControl/>
        <w:spacing w:after="294" w:line="255" w:lineRule="auto"/>
        <w:ind w:left="10" w:hanging="10"/>
        <w:rPr>
          <w:rFonts w:hint="eastAsia" w:ascii="Georgia" w:hAnsi="Georgia" w:eastAsia="Georgia" w:cs="Georgia"/>
          <w:color w:val="000000"/>
          <w:sz w:val="30"/>
          <w14:ligatures w14:val="standardContextual"/>
        </w:rPr>
      </w:pPr>
    </w:p>
    <w:p w14:paraId="06A6CD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Paul knowing his preaching in a public way would do little good to great men, he must come to them in private,</w:t>
      </w:r>
    </w:p>
    <w:p w14:paraId="465B50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保罗知道他公开讲道对显贵们益处不大，他必须私下找他们，</w:t>
      </w:r>
    </w:p>
    <w:p w14:paraId="3CBA5262">
      <w:pPr>
        <w:widowControl/>
        <w:spacing w:after="294" w:line="255" w:lineRule="auto"/>
        <w:ind w:left="10" w:hanging="10"/>
        <w:rPr>
          <w:rFonts w:hint="eastAsia" w:ascii="Georgia" w:hAnsi="Georgia" w:eastAsia="Georgia" w:cs="Georgia"/>
          <w:color w:val="000000"/>
          <w:sz w:val="30"/>
          <w14:ligatures w14:val="standardContextual"/>
        </w:rPr>
      </w:pPr>
    </w:p>
    <w:p w14:paraId="5871E1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would not own Christ in a public way, their riches made them afraid of professing Jesus Christ,</w:t>
      </w:r>
    </w:p>
    <w:p w14:paraId="30062C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他们不愿公开承认基督，其财富使他们害怕承认耶稣基督，</w:t>
      </w:r>
    </w:p>
    <w:p w14:paraId="3D99EBE2">
      <w:pPr>
        <w:widowControl/>
        <w:spacing w:after="294" w:line="255" w:lineRule="auto"/>
        <w:ind w:left="10" w:hanging="10"/>
        <w:rPr>
          <w:rFonts w:hint="eastAsia" w:ascii="Georgia" w:hAnsi="Georgia" w:eastAsia="Georgia" w:cs="Georgia"/>
          <w:color w:val="000000"/>
          <w:sz w:val="30"/>
          <w14:ligatures w14:val="standardContextual"/>
        </w:rPr>
      </w:pPr>
    </w:p>
    <w:p w14:paraId="2F783D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lest they should lose their riches for owning of Christ.</w:t>
      </w:r>
    </w:p>
    <w:p w14:paraId="1E7F78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唯恐因承认基督而失去财产。</w:t>
      </w:r>
    </w:p>
    <w:p w14:paraId="5F06EE8F">
      <w:pPr>
        <w:widowControl/>
        <w:spacing w:after="294" w:line="255" w:lineRule="auto"/>
        <w:ind w:left="10" w:hanging="10"/>
        <w:rPr>
          <w:rFonts w:hint="eastAsia" w:ascii="Georgia" w:hAnsi="Georgia" w:eastAsia="Georgia" w:cs="Georgia"/>
          <w:color w:val="000000"/>
          <w:sz w:val="30"/>
          <w14:ligatures w14:val="standardContextual"/>
        </w:rPr>
      </w:pPr>
    </w:p>
    <w:p w14:paraId="064B11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hard is it for a rich and great man in worldly pomp to attain this glorious kingdom with Jesus Christ.</w:t>
      </w:r>
    </w:p>
    <w:p w14:paraId="6D4CF5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在世俗排场中的富人和大人物，要与耶稣基督一同获得这荣耀之国是如此艰难。</w:t>
      </w:r>
    </w:p>
    <w:p w14:paraId="72767D54">
      <w:pPr>
        <w:widowControl/>
        <w:spacing w:after="294" w:line="255" w:lineRule="auto"/>
        <w:ind w:left="10" w:hanging="10"/>
        <w:rPr>
          <w:rFonts w:hint="eastAsia" w:ascii="Georgia" w:hAnsi="Georgia" w:eastAsia="Georgia" w:cs="Georgia"/>
          <w:color w:val="000000"/>
          <w:sz w:val="30"/>
          <w14:ligatures w14:val="standardContextual"/>
        </w:rPr>
      </w:pPr>
    </w:p>
    <w:p w14:paraId="28A2BD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4.Though God doth merely out of his free grace bring any person to this glorious estate,</w:t>
      </w:r>
    </w:p>
    <w:p w14:paraId="1B090C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虽然神纯粹是出于祂白白的恩典将人带入这荣耀的状态，</w:t>
      </w:r>
    </w:p>
    <w:p w14:paraId="2A297522">
      <w:pPr>
        <w:widowControl/>
        <w:spacing w:after="294" w:line="255" w:lineRule="auto"/>
        <w:ind w:left="10" w:hanging="10"/>
        <w:rPr>
          <w:rFonts w:hint="eastAsia" w:ascii="Georgia" w:hAnsi="Georgia" w:eastAsia="Georgia" w:cs="Georgia"/>
          <w:color w:val="000000"/>
          <w:sz w:val="30"/>
          <w14:ligatures w14:val="standardContextual"/>
        </w:rPr>
      </w:pPr>
    </w:p>
    <w:p w14:paraId="611F4D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the Lord requires faith and repentance, as a necessary condition upon which he will save men, and bring them to glory.</w:t>
      </w:r>
    </w:p>
    <w:p w14:paraId="19C4D1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但主仍要求信心和悔改，作为祂拯救人并带入荣耀的必要条件。</w:t>
      </w:r>
    </w:p>
    <w:p w14:paraId="7F59E9E4">
      <w:pPr>
        <w:widowControl/>
        <w:spacing w:after="294" w:line="255" w:lineRule="auto"/>
        <w:ind w:left="10" w:hanging="10"/>
        <w:rPr>
          <w:rFonts w:hint="eastAsia" w:ascii="Georgia" w:hAnsi="Georgia" w:eastAsia="Georgia" w:cs="Georgia"/>
          <w:color w:val="000000"/>
          <w:sz w:val="30"/>
          <w14:ligatures w14:val="standardContextual"/>
        </w:rPr>
      </w:pPr>
    </w:p>
    <w:p w14:paraId="6F768A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many as were ordained to eternal life believed, saith Paul. Acts 13:48.</w:t>
      </w:r>
    </w:p>
    <w:p w14:paraId="2042C5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保罗在徒 13:48 说：“凡预定得永生的人都信了。”</w:t>
      </w:r>
    </w:p>
    <w:p w14:paraId="7E05517E">
      <w:pPr>
        <w:widowControl/>
        <w:spacing w:after="294" w:line="255" w:lineRule="auto"/>
        <w:ind w:left="10" w:hanging="10"/>
        <w:rPr>
          <w:rFonts w:hint="eastAsia" w:ascii="Georgia" w:hAnsi="Georgia" w:eastAsia="Georgia" w:cs="Georgia"/>
          <w:color w:val="000000"/>
          <w:sz w:val="30"/>
          <w14:ligatures w14:val="standardContextual"/>
        </w:rPr>
      </w:pPr>
    </w:p>
    <w:p w14:paraId="75E981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will not bring an unbeliever to eternal life. So Acts 11:18. They have had repentance unto life.</w:t>
      </w:r>
    </w:p>
    <w:p w14:paraId="023EFB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神绝不会带不信的人进入永生。徒 11:18，“神也赐恩给外邦人，叫他们悔改得生命。”</w:t>
      </w:r>
    </w:p>
    <w:p w14:paraId="1BE5E060">
      <w:pPr>
        <w:widowControl/>
        <w:spacing w:after="294" w:line="255" w:lineRule="auto"/>
        <w:ind w:left="10" w:hanging="10"/>
        <w:rPr>
          <w:rFonts w:hint="eastAsia" w:ascii="Georgia" w:hAnsi="Georgia" w:eastAsia="Georgia" w:cs="Georgia"/>
          <w:color w:val="000000"/>
          <w:sz w:val="30"/>
          <w14:ligatures w14:val="standardContextual"/>
        </w:rPr>
      </w:pPr>
    </w:p>
    <w:p w14:paraId="0BA4B8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will not bring you unto a life of glory, but first he will bring you to a repenting life.</w:t>
      </w:r>
    </w:p>
    <w:p w14:paraId="1E23DC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神不会带你进入荣耀的生命，除非祂先带你进入悔改的生命。</w:t>
      </w:r>
    </w:p>
    <w:p w14:paraId="6EC4C698">
      <w:pPr>
        <w:widowControl/>
        <w:spacing w:after="294" w:line="255" w:lineRule="auto"/>
        <w:ind w:left="10" w:hanging="10"/>
        <w:rPr>
          <w:rFonts w:hint="eastAsia" w:ascii="Georgia" w:hAnsi="Georgia" w:eastAsia="Georgia" w:cs="Georgia"/>
          <w:color w:val="000000"/>
          <w:sz w:val="30"/>
          <w14:ligatures w14:val="standardContextual"/>
        </w:rPr>
      </w:pPr>
    </w:p>
    <w:p w14:paraId="1BA6DB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 this supposition doth overthrow that profane assertion of some men;</w:t>
      </w:r>
    </w:p>
    <w:p w14:paraId="5F878F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在这里，这一假设推翻了某些人的亵渎断言：</w:t>
      </w:r>
    </w:p>
    <w:p w14:paraId="156A0645">
      <w:pPr>
        <w:widowControl/>
        <w:spacing w:after="294" w:line="255" w:lineRule="auto"/>
        <w:ind w:left="10" w:hanging="10"/>
        <w:rPr>
          <w:rFonts w:hint="eastAsia" w:ascii="Georgia" w:hAnsi="Georgia" w:eastAsia="Georgia" w:cs="Georgia"/>
          <w:color w:val="000000"/>
          <w:sz w:val="30"/>
          <w14:ligatures w14:val="standardContextual"/>
        </w:rPr>
      </w:pPr>
    </w:p>
    <w:p w14:paraId="556BC2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I shall be damned, I shall be damned; if saved, I shall be saved, let me live as I list.</w:t>
      </w:r>
    </w:p>
    <w:p w14:paraId="7977D1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“我若该受咒诅，便受咒诅；我若该得救，便得救，且随我心意生活吧。”</w:t>
      </w:r>
    </w:p>
    <w:p w14:paraId="39780855">
      <w:pPr>
        <w:widowControl/>
        <w:spacing w:after="294" w:line="255" w:lineRule="auto"/>
        <w:ind w:left="10" w:hanging="10"/>
        <w:rPr>
          <w:rFonts w:hint="eastAsia" w:ascii="Georgia" w:hAnsi="Georgia" w:eastAsia="Georgia" w:cs="Georgia"/>
          <w:color w:val="000000"/>
          <w:sz w:val="30"/>
          <w14:ligatures w14:val="standardContextual"/>
        </w:rPr>
      </w:pPr>
    </w:p>
    <w:p w14:paraId="2C2AF1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position overthrows that, because if God intend they shall come to glory,</w:t>
      </w:r>
    </w:p>
    <w:p w14:paraId="04B138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这一立场推翻了那种说法，因为如果神定意要他们进入荣耀，</w:t>
      </w:r>
    </w:p>
    <w:p w14:paraId="190DF410">
      <w:pPr>
        <w:widowControl/>
        <w:spacing w:after="294" w:line="255" w:lineRule="auto"/>
        <w:ind w:left="10" w:hanging="10"/>
        <w:rPr>
          <w:rFonts w:hint="eastAsia" w:ascii="Georgia" w:hAnsi="Georgia" w:eastAsia="Georgia" w:cs="Georgia"/>
          <w:color w:val="000000"/>
          <w:sz w:val="30"/>
          <w14:ligatures w14:val="standardContextual"/>
        </w:rPr>
      </w:pPr>
    </w:p>
    <w:p w14:paraId="025A26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Lord will work in them faith and repentance while they live in this world;</w:t>
      </w:r>
    </w:p>
    <w:p w14:paraId="451009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主必在他们活在世上时，在他们里面作工生出信心与悔改；</w:t>
      </w:r>
    </w:p>
    <w:p w14:paraId="275B3D9E">
      <w:pPr>
        <w:widowControl/>
        <w:spacing w:after="294" w:line="255" w:lineRule="auto"/>
        <w:ind w:left="10" w:hanging="10"/>
        <w:rPr>
          <w:rFonts w:hint="eastAsia" w:ascii="Georgia" w:hAnsi="Georgia" w:eastAsia="Georgia" w:cs="Georgia"/>
          <w:color w:val="000000"/>
          <w:sz w:val="30"/>
          <w14:ligatures w14:val="standardContextual"/>
        </w:rPr>
      </w:pPr>
    </w:p>
    <w:p w14:paraId="65E493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as many as he hath appointed to eternal life shall believe.</w:t>
      </w:r>
    </w:p>
    <w:p w14:paraId="2C48A4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因为凡祂预定得永生的，都必相信。</w:t>
      </w:r>
    </w:p>
    <w:p w14:paraId="18475D4A">
      <w:pPr>
        <w:widowControl/>
        <w:spacing w:after="294" w:line="255" w:lineRule="auto"/>
        <w:ind w:left="10" w:hanging="10"/>
        <w:rPr>
          <w:rFonts w:hint="eastAsia" w:ascii="Georgia" w:hAnsi="Georgia" w:eastAsia="Georgia" w:cs="Georgia"/>
          <w:color w:val="000000"/>
          <w:sz w:val="30"/>
          <w14:ligatures w14:val="standardContextual"/>
        </w:rPr>
      </w:pPr>
    </w:p>
    <w:p w14:paraId="579E45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A second use is by way of direction, and exhortation. And there are six practical inferences I would draw from hence.</w:t>
      </w:r>
    </w:p>
    <w:p w14:paraId="66A0E6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第二个应用是关于指导和劝勉。由此我得出了六项实践性的推论。</w:t>
      </w:r>
    </w:p>
    <w:p w14:paraId="6B97F9D2">
      <w:pPr>
        <w:widowControl/>
        <w:spacing w:after="294" w:line="255" w:lineRule="auto"/>
        <w:ind w:left="10" w:hanging="10"/>
        <w:rPr>
          <w:rFonts w:hint="eastAsia" w:ascii="Georgia" w:hAnsi="Georgia" w:eastAsia="Georgia" w:cs="Georgia"/>
          <w:color w:val="000000"/>
          <w:sz w:val="30"/>
          <w14:ligatures w14:val="standardContextual"/>
        </w:rPr>
      </w:pPr>
    </w:p>
    <w:p w14:paraId="126093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1.Hath Jesus Christ ordained all the elect to come to glory?</w:t>
      </w:r>
    </w:p>
    <w:p w14:paraId="23E8AF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耶稣基督既然已经定规所有的选民进入荣耀吗？</w:t>
      </w:r>
    </w:p>
    <w:p w14:paraId="17993C5E">
      <w:pPr>
        <w:widowControl/>
        <w:spacing w:after="294" w:line="255" w:lineRule="auto"/>
        <w:ind w:left="10" w:hanging="10"/>
        <w:rPr>
          <w:rFonts w:hint="eastAsia" w:ascii="Georgia" w:hAnsi="Georgia" w:eastAsia="Georgia" w:cs="Georgia"/>
          <w:color w:val="000000"/>
          <w:sz w:val="30"/>
          <w14:ligatures w14:val="standardContextual"/>
        </w:rPr>
      </w:pPr>
    </w:p>
    <w:p w14:paraId="619672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O you elect of God, know that the way of Christianity is no shame or disgrace upon earth.</w:t>
      </w:r>
    </w:p>
    <w:p w14:paraId="6AA28E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那么，噢，神的选民，当知道基督信仰的道路在地上绝非羞耻或耻辱。</w:t>
      </w:r>
    </w:p>
    <w:p w14:paraId="600FA0F8">
      <w:pPr>
        <w:widowControl/>
        <w:spacing w:after="294" w:line="255" w:lineRule="auto"/>
        <w:ind w:left="10" w:hanging="10"/>
        <w:rPr>
          <w:rFonts w:hint="eastAsia" w:ascii="Georgia" w:hAnsi="Georgia" w:eastAsia="Georgia" w:cs="Georgia"/>
          <w:color w:val="000000"/>
          <w:sz w:val="30"/>
          <w14:ligatures w14:val="standardContextual"/>
        </w:rPr>
      </w:pPr>
    </w:p>
    <w:p w14:paraId="6ABA99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a shame which ends in shame; that is no shameful course that will end in such glory as this will be,</w:t>
      </w:r>
    </w:p>
    <w:p w14:paraId="0F8BDA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凡是以羞耻告终的才是羞耻；凡是以此类荣耀告终的，绝非可耻的历程，</w:t>
      </w:r>
    </w:p>
    <w:p w14:paraId="22628F08">
      <w:pPr>
        <w:widowControl/>
        <w:spacing w:after="294" w:line="255" w:lineRule="auto"/>
        <w:ind w:left="10" w:hanging="10"/>
        <w:rPr>
          <w:rFonts w:hint="eastAsia" w:ascii="Georgia" w:hAnsi="Georgia" w:eastAsia="Georgia" w:cs="Georgia"/>
          <w:color w:val="000000"/>
          <w:sz w:val="30"/>
          <w14:ligatures w14:val="standardContextual"/>
        </w:rPr>
      </w:pPr>
    </w:p>
    <w:p w14:paraId="123572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your bodies and souls shall be with Christ in glory.</w:t>
      </w:r>
    </w:p>
    <w:p w14:paraId="6871DE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因为你们的身体和灵魂都将与基督同在荣耀里。</w:t>
      </w:r>
    </w:p>
    <w:p w14:paraId="7E32A24F">
      <w:pPr>
        <w:widowControl/>
        <w:spacing w:after="294" w:line="255" w:lineRule="auto"/>
        <w:ind w:left="10" w:hanging="10"/>
        <w:rPr>
          <w:rFonts w:hint="eastAsia" w:ascii="Georgia" w:hAnsi="Georgia" w:eastAsia="Georgia" w:cs="Georgia"/>
          <w:color w:val="000000"/>
          <w:sz w:val="30"/>
          <w14:ligatures w14:val="standardContextual"/>
        </w:rPr>
      </w:pPr>
    </w:p>
    <w:p w14:paraId="77F2E4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you elect of God, think it no shame to be a Christian;</w:t>
      </w:r>
    </w:p>
    <w:p w14:paraId="18ADCE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噢，神的选民，不要以作基督徒为耻；</w:t>
      </w:r>
    </w:p>
    <w:p w14:paraId="47FBF041">
      <w:pPr>
        <w:widowControl/>
        <w:spacing w:after="294" w:line="255" w:lineRule="auto"/>
        <w:ind w:left="10" w:hanging="10"/>
        <w:rPr>
          <w:rFonts w:hint="eastAsia" w:ascii="Georgia" w:hAnsi="Georgia" w:eastAsia="Georgia" w:cs="Georgia"/>
          <w:color w:val="000000"/>
          <w:sz w:val="30"/>
          <w14:ligatures w14:val="standardContextual"/>
        </w:rPr>
      </w:pPr>
    </w:p>
    <w:p w14:paraId="138F85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O all you men unacquainted with godliness, think it no shame to be a professor.</w:t>
      </w:r>
    </w:p>
    <w:p w14:paraId="40B918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噢，所有不熟悉虔诚的人，不要以公开宣认信仰为耻。</w:t>
      </w:r>
    </w:p>
    <w:p w14:paraId="443577F0">
      <w:pPr>
        <w:widowControl/>
        <w:spacing w:after="294" w:line="255" w:lineRule="auto"/>
        <w:ind w:left="10" w:hanging="10"/>
        <w:rPr>
          <w:rFonts w:hint="eastAsia" w:ascii="Georgia" w:hAnsi="Georgia" w:eastAsia="Georgia" w:cs="Georgia"/>
          <w:color w:val="000000"/>
          <w:sz w:val="30"/>
          <w14:ligatures w14:val="standardContextual"/>
        </w:rPr>
      </w:pPr>
    </w:p>
    <w:p w14:paraId="2717B8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shall be so far from being your shame, that Christ will one day make you appear in glory.</w:t>
      </w:r>
    </w:p>
    <w:p w14:paraId="6642B8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这绝不会成为你的羞耻，相反，基督总有一天会让你在荣耀中显现。</w:t>
      </w:r>
    </w:p>
    <w:p w14:paraId="70F65D0F">
      <w:pPr>
        <w:widowControl/>
        <w:spacing w:after="294" w:line="255" w:lineRule="auto"/>
        <w:ind w:left="10" w:hanging="10"/>
        <w:rPr>
          <w:rFonts w:hint="eastAsia" w:ascii="Georgia" w:hAnsi="Georgia" w:eastAsia="Georgia" w:cs="Georgia"/>
          <w:color w:val="000000"/>
          <w:sz w:val="30"/>
          <w14:ligatures w14:val="standardContextual"/>
        </w:rPr>
      </w:pPr>
    </w:p>
    <w:p w14:paraId="63ACD5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2.Will Christ bring you to glory? O then live in magnifying and admiring the attributes of God in Jesus Christ.</w:t>
      </w:r>
    </w:p>
    <w:p w14:paraId="24A609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基督会带你进入荣耀吗？噢，那么请在耶稣基督里，通过颂扬和敬仰神的属性而活。</w:t>
      </w:r>
    </w:p>
    <w:p w14:paraId="0736F8D4">
      <w:pPr>
        <w:widowControl/>
        <w:spacing w:after="294" w:line="255" w:lineRule="auto"/>
        <w:ind w:left="10" w:hanging="10"/>
        <w:rPr>
          <w:rFonts w:hint="eastAsia" w:ascii="Georgia" w:hAnsi="Georgia" w:eastAsia="Georgia" w:cs="Georgia"/>
          <w:color w:val="000000"/>
          <w:sz w:val="30"/>
          <w14:ligatures w14:val="standardContextual"/>
        </w:rPr>
      </w:pPr>
    </w:p>
    <w:p w14:paraId="02E46D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Live first in admiring the attribute of free grace, 1 Pet. 5:10.</w:t>
      </w:r>
    </w:p>
    <w:p w14:paraId="55B8A7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首先要在敬仰白白恩典的属性中而活，彼前 5:10。</w:t>
      </w:r>
    </w:p>
    <w:p w14:paraId="6E06BE5B">
      <w:pPr>
        <w:widowControl/>
        <w:spacing w:after="294" w:line="255" w:lineRule="auto"/>
        <w:ind w:left="10" w:hanging="10"/>
        <w:rPr>
          <w:rFonts w:hint="eastAsia" w:ascii="Georgia" w:hAnsi="Georgia" w:eastAsia="Georgia" w:cs="Georgia"/>
          <w:color w:val="000000"/>
          <w:sz w:val="30"/>
          <w14:ligatures w14:val="standardContextual"/>
        </w:rPr>
      </w:pPr>
    </w:p>
    <w:p w14:paraId="15EF5D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God of all grace who hath called you to eternal glory.</w:t>
      </w:r>
    </w:p>
    <w:p w14:paraId="40ABBA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“那赐诸般恩典的神曾在基督里召你们，得享祂永远的荣耀。”</w:t>
      </w:r>
    </w:p>
    <w:p w14:paraId="6A0DC0C3">
      <w:pPr>
        <w:widowControl/>
        <w:spacing w:after="294" w:line="255" w:lineRule="auto"/>
        <w:ind w:left="10" w:hanging="10"/>
        <w:rPr>
          <w:rFonts w:hint="eastAsia" w:ascii="Georgia" w:hAnsi="Georgia" w:eastAsia="Georgia" w:cs="Georgia"/>
          <w:color w:val="000000"/>
          <w:sz w:val="30"/>
          <w14:ligatures w14:val="standardContextual"/>
        </w:rPr>
      </w:pPr>
    </w:p>
    <w:p w14:paraId="31D325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the apostle puts the garland of honor upon the head of grace; the God of all grace who hath called you.</w:t>
      </w:r>
    </w:p>
    <w:p w14:paraId="61820E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使徒在此将尊荣的花冠戴在恩典的头上；即那召你们的诸般恩典之神。</w:t>
      </w:r>
    </w:p>
    <w:p w14:paraId="43599CFD">
      <w:pPr>
        <w:widowControl/>
        <w:spacing w:after="294" w:line="255" w:lineRule="auto"/>
        <w:ind w:left="10" w:hanging="10"/>
        <w:rPr>
          <w:rFonts w:hint="eastAsia" w:ascii="Georgia" w:hAnsi="Georgia" w:eastAsia="Georgia" w:cs="Georgia"/>
          <w:color w:val="000000"/>
          <w:sz w:val="30"/>
          <w14:ligatures w14:val="standardContextual"/>
        </w:rPr>
      </w:pPr>
    </w:p>
    <w:p w14:paraId="2FE529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1 Pet. 1:3, 4. And then magnify God’s faithfulness, 2 Thes. 3:3.</w:t>
      </w:r>
    </w:p>
    <w:p w14:paraId="121F3E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见彼前 1:3, 4。接着颂扬神的信实，帖后 3:3。</w:t>
      </w:r>
    </w:p>
    <w:p w14:paraId="1B15CC72">
      <w:pPr>
        <w:widowControl/>
        <w:spacing w:after="294" w:line="255" w:lineRule="auto"/>
        <w:ind w:left="10" w:hanging="10"/>
        <w:rPr>
          <w:rFonts w:hint="eastAsia" w:ascii="Georgia" w:hAnsi="Georgia" w:eastAsia="Georgia" w:cs="Georgia"/>
          <w:color w:val="000000"/>
          <w:sz w:val="30"/>
          <w14:ligatures w14:val="standardContextual"/>
        </w:rPr>
      </w:pPr>
    </w:p>
    <w:p w14:paraId="179AD4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Lord is faithful, who will establish you.</w:t>
      </w:r>
    </w:p>
    <w:p w14:paraId="68918C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“但主是信实的，要坚固你们。”</w:t>
      </w:r>
    </w:p>
    <w:p w14:paraId="71FF6CC5">
      <w:pPr>
        <w:widowControl/>
        <w:spacing w:after="294" w:line="255" w:lineRule="auto"/>
        <w:ind w:left="10" w:hanging="10"/>
        <w:rPr>
          <w:rFonts w:hint="eastAsia" w:ascii="Georgia" w:hAnsi="Georgia" w:eastAsia="Georgia" w:cs="Georgia"/>
          <w:color w:val="000000"/>
          <w:sz w:val="30"/>
          <w14:ligatures w14:val="standardContextual"/>
        </w:rPr>
      </w:pPr>
    </w:p>
    <w:p w14:paraId="667284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Thirdly, Magnify God’s power, 2 Tim. 1:12.</w:t>
      </w:r>
    </w:p>
    <w:p w14:paraId="1A3A5C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第三，颂扬神的大能，提后 1:12。</w:t>
      </w:r>
    </w:p>
    <w:p w14:paraId="13280674">
      <w:pPr>
        <w:widowControl/>
        <w:spacing w:after="294" w:line="255" w:lineRule="auto"/>
        <w:ind w:left="10" w:hanging="10"/>
        <w:rPr>
          <w:rFonts w:hint="eastAsia" w:ascii="Georgia" w:hAnsi="Georgia" w:eastAsia="Georgia" w:cs="Georgia"/>
          <w:color w:val="000000"/>
          <w:sz w:val="30"/>
          <w14:ligatures w14:val="standardContextual"/>
        </w:rPr>
      </w:pPr>
    </w:p>
    <w:p w14:paraId="083FC7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Lord is able to keep that which I have committed to him to the last day.</w:t>
      </w:r>
    </w:p>
    <w:p w14:paraId="33A1FD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“我也知道我所信的是谁，也深信祂能保全我所交付祂的，直到那日。”</w:t>
      </w:r>
    </w:p>
    <w:p w14:paraId="78277E35">
      <w:pPr>
        <w:widowControl/>
        <w:spacing w:after="294" w:line="255" w:lineRule="auto"/>
        <w:ind w:left="10" w:hanging="10"/>
        <w:rPr>
          <w:rFonts w:hint="eastAsia" w:ascii="Georgia" w:hAnsi="Georgia" w:eastAsia="Georgia" w:cs="Georgia"/>
          <w:color w:val="000000"/>
          <w:sz w:val="30"/>
          <w14:ligatures w14:val="standardContextual"/>
        </w:rPr>
      </w:pPr>
    </w:p>
    <w:p w14:paraId="06D17D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Yea, and magnify the justice of God, 2 Thes. 1:5.</w:t>
      </w:r>
    </w:p>
    <w:p w14:paraId="0A5E37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是的，还要颂扬神的公义，帖后 1:5。</w:t>
      </w:r>
    </w:p>
    <w:p w14:paraId="1F0D72ED">
      <w:pPr>
        <w:widowControl/>
        <w:spacing w:after="294" w:line="255" w:lineRule="auto"/>
        <w:ind w:left="10" w:hanging="10"/>
        <w:rPr>
          <w:rFonts w:hint="eastAsia" w:ascii="Georgia" w:hAnsi="Georgia" w:eastAsia="Georgia" w:cs="Georgia"/>
          <w:color w:val="000000"/>
          <w:sz w:val="30"/>
          <w14:ligatures w14:val="standardContextual"/>
        </w:rPr>
      </w:pPr>
    </w:p>
    <w:p w14:paraId="001A51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a righteous thing with God, &amp;c.</w:t>
      </w:r>
    </w:p>
    <w:p w14:paraId="0FC347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“这正是神公义审判的明证”云云。</w:t>
      </w:r>
    </w:p>
    <w:p w14:paraId="430C258A">
      <w:pPr>
        <w:widowControl/>
        <w:spacing w:after="294" w:line="255" w:lineRule="auto"/>
        <w:ind w:left="10" w:hanging="10"/>
        <w:rPr>
          <w:rFonts w:hint="eastAsia" w:ascii="Georgia" w:hAnsi="Georgia" w:eastAsia="Georgia" w:cs="Georgia"/>
          <w:color w:val="000000"/>
          <w:sz w:val="30"/>
          <w14:ligatures w14:val="standardContextual"/>
        </w:rPr>
      </w:pPr>
    </w:p>
    <w:p w14:paraId="0B98FD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Magnify the grace, and power, and faithfulness, and justice of God; and break out in admiration of all his attributes.</w:t>
      </w:r>
    </w:p>
    <w:p w14:paraId="259B02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颂扬神的恩典、大能、信实和公义；并对祂所有的属性爆发出敬仰。</w:t>
      </w:r>
    </w:p>
    <w:p w14:paraId="76C55C70">
      <w:pPr>
        <w:widowControl/>
        <w:spacing w:after="294" w:line="255" w:lineRule="auto"/>
        <w:ind w:left="10" w:hanging="10"/>
        <w:rPr>
          <w:rFonts w:hint="eastAsia" w:ascii="Georgia" w:hAnsi="Georgia" w:eastAsia="Georgia" w:cs="Georgia"/>
          <w:color w:val="000000"/>
          <w:sz w:val="30"/>
          <w14:ligatures w14:val="standardContextual"/>
        </w:rPr>
      </w:pPr>
    </w:p>
    <w:p w14:paraId="432136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3.Shall you partake of this glorious estate?</w:t>
      </w:r>
    </w:p>
    <w:p w14:paraId="0E598C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既然你们将分享这荣耀的状态；</w:t>
      </w:r>
    </w:p>
    <w:p w14:paraId="14B91642">
      <w:pPr>
        <w:widowControl/>
        <w:spacing w:after="294" w:line="255" w:lineRule="auto"/>
        <w:ind w:left="10" w:hanging="10"/>
        <w:rPr>
          <w:rFonts w:hint="eastAsia" w:ascii="Georgia" w:hAnsi="Georgia" w:eastAsia="Georgia" w:cs="Georgia"/>
          <w:color w:val="000000"/>
          <w:sz w:val="30"/>
          <w14:ligatures w14:val="standardContextual"/>
        </w:rPr>
      </w:pPr>
    </w:p>
    <w:p w14:paraId="599815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then, while you live, walk so in the world, as in your life-time to bring much glory to Jesus Christ.</w:t>
      </w:r>
    </w:p>
    <w:p w14:paraId="68CF5B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那么，噢，当你们活着的时候，请在世上如此行事为人，好在生前将极大的荣耀归于耶稣基督。</w:t>
      </w:r>
    </w:p>
    <w:p w14:paraId="48D18A71">
      <w:pPr>
        <w:widowControl/>
        <w:spacing w:after="294" w:line="255" w:lineRule="auto"/>
        <w:ind w:left="10" w:hanging="10"/>
        <w:rPr>
          <w:rFonts w:hint="eastAsia" w:ascii="Georgia" w:hAnsi="Georgia" w:eastAsia="Georgia" w:cs="Georgia"/>
          <w:color w:val="000000"/>
          <w:sz w:val="30"/>
          <w14:ligatures w14:val="standardContextual"/>
        </w:rPr>
      </w:pPr>
    </w:p>
    <w:p w14:paraId="0654CC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use is made, Rom. 15:6, 7.</w:t>
      </w:r>
    </w:p>
    <w:p w14:paraId="0A0164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罗 15:6, 7 中作了此应用：</w:t>
      </w:r>
    </w:p>
    <w:p w14:paraId="3071A68E">
      <w:pPr>
        <w:widowControl/>
        <w:spacing w:after="294" w:line="255" w:lineRule="auto"/>
        <w:ind w:left="10" w:hanging="10"/>
        <w:rPr>
          <w:rFonts w:hint="eastAsia" w:ascii="Georgia" w:hAnsi="Georgia" w:eastAsia="Georgia" w:cs="Georgia"/>
          <w:color w:val="000000"/>
          <w:sz w:val="30"/>
          <w14:ligatures w14:val="standardContextual"/>
        </w:rPr>
      </w:pPr>
    </w:p>
    <w:p w14:paraId="3B1474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you may with one mind, and one mouth glorify your God, even the Father of our Lord Jesus Christ;</w:t>
      </w:r>
    </w:p>
    <w:p w14:paraId="6260CF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“一心一口荣耀神——我们主耶稣基督的父！”</w:t>
      </w:r>
    </w:p>
    <w:p w14:paraId="0ADCB248">
      <w:pPr>
        <w:widowControl/>
        <w:spacing w:after="294" w:line="255" w:lineRule="auto"/>
        <w:ind w:left="10" w:hanging="10"/>
        <w:rPr>
          <w:rFonts w:hint="eastAsia" w:ascii="Georgia" w:hAnsi="Georgia" w:eastAsia="Georgia" w:cs="Georgia"/>
          <w:color w:val="000000"/>
          <w:sz w:val="30"/>
          <w14:ligatures w14:val="standardContextual"/>
        </w:rPr>
      </w:pPr>
    </w:p>
    <w:p w14:paraId="277F34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wherefore receive you one another as Christ hath received us to the glory of God.</w:t>
      </w:r>
    </w:p>
    <w:p w14:paraId="10F62F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“所以，你们要彼此接纳，如同基督接纳你们一样，使荣耀归与神。”</w:t>
      </w:r>
    </w:p>
    <w:p w14:paraId="659D927C">
      <w:pPr>
        <w:widowControl/>
        <w:spacing w:after="294" w:line="255" w:lineRule="auto"/>
        <w:ind w:left="10" w:hanging="10"/>
        <w:rPr>
          <w:rFonts w:hint="eastAsia" w:ascii="Georgia" w:hAnsi="Georgia" w:eastAsia="Georgia" w:cs="Georgia"/>
          <w:color w:val="000000"/>
          <w:sz w:val="30"/>
          <w14:ligatures w14:val="standardContextual"/>
        </w:rPr>
      </w:pPr>
    </w:p>
    <w:p w14:paraId="629EB8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Christ’s receiving you into the glory of his Father, should be an engagement to you to glorify God upon earth;</w:t>
      </w:r>
    </w:p>
    <w:p w14:paraId="7C571A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在那里，基督接纳你们进入祂父的荣耀，应当成为你们在地上荣耀神的契约；</w:t>
      </w:r>
    </w:p>
    <w:p w14:paraId="2022A64E">
      <w:pPr>
        <w:widowControl/>
        <w:spacing w:after="294" w:line="255" w:lineRule="auto"/>
        <w:ind w:left="10" w:hanging="10"/>
        <w:rPr>
          <w:rFonts w:hint="eastAsia" w:ascii="Georgia" w:hAnsi="Georgia" w:eastAsia="Georgia" w:cs="Georgia"/>
          <w:color w:val="000000"/>
          <w:sz w:val="30"/>
          <w14:ligatures w14:val="standardContextual"/>
        </w:rPr>
      </w:pPr>
    </w:p>
    <w:p w14:paraId="402D37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the apostle’s argument. So 1 Thes. 2:12.</w:t>
      </w:r>
    </w:p>
    <w:p w14:paraId="521C0C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这就是使徒的论证。帖前 2:12 同理。</w:t>
      </w:r>
    </w:p>
    <w:p w14:paraId="52F4D9D2">
      <w:pPr>
        <w:widowControl/>
        <w:spacing w:after="294" w:line="255" w:lineRule="auto"/>
        <w:ind w:left="10" w:hanging="10"/>
        <w:rPr>
          <w:rFonts w:hint="eastAsia" w:ascii="Georgia" w:hAnsi="Georgia" w:eastAsia="Georgia" w:cs="Georgia"/>
          <w:color w:val="000000"/>
          <w:sz w:val="30"/>
          <w14:ligatures w14:val="standardContextual"/>
        </w:rPr>
      </w:pPr>
    </w:p>
    <w:p w14:paraId="0AA023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exhort you (saith Paul) that you walk worthy of God, who hath called you to his kingdom and glory.</w:t>
      </w:r>
    </w:p>
    <w:p w14:paraId="642CA7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保罗说：“劝勉你们……行事为人对得起那召你们进祂国、得祂荣耀的神。”</w:t>
      </w:r>
    </w:p>
    <w:p w14:paraId="7D1CFCD7">
      <w:pPr>
        <w:widowControl/>
        <w:spacing w:after="294" w:line="255" w:lineRule="auto"/>
        <w:ind w:left="10" w:hanging="10"/>
        <w:rPr>
          <w:rFonts w:hint="eastAsia" w:ascii="Georgia" w:hAnsi="Georgia" w:eastAsia="Georgia" w:cs="Georgia"/>
          <w:color w:val="000000"/>
          <w:sz w:val="30"/>
          <w14:ligatures w14:val="standardContextual"/>
        </w:rPr>
      </w:pPr>
    </w:p>
    <w:p w14:paraId="482DCD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the apostle draws out this inference, that you shall so walk worthy of this mercy,</w:t>
      </w:r>
    </w:p>
    <w:p w14:paraId="566AA4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使徒在此得出推论：你们应当行事为人对得起这份怜悯，</w:t>
      </w:r>
    </w:p>
    <w:p w14:paraId="6CE4D112">
      <w:pPr>
        <w:widowControl/>
        <w:spacing w:after="294" w:line="255" w:lineRule="auto"/>
        <w:ind w:left="10" w:hanging="10"/>
        <w:rPr>
          <w:rFonts w:hint="eastAsia" w:ascii="Georgia" w:hAnsi="Georgia" w:eastAsia="Georgia" w:cs="Georgia"/>
          <w:color w:val="000000"/>
          <w:sz w:val="30"/>
          <w14:ligatures w14:val="standardContextual"/>
        </w:rPr>
      </w:pPr>
    </w:p>
    <w:p w14:paraId="37DFC0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to glorify God who hath called you to so glorious a kingdom.</w:t>
      </w:r>
    </w:p>
    <w:p w14:paraId="62F01C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去荣耀那召你们进入如此荣耀之国的神。</w:t>
      </w:r>
    </w:p>
    <w:p w14:paraId="4C629B30">
      <w:pPr>
        <w:widowControl/>
        <w:spacing w:after="294" w:line="255" w:lineRule="auto"/>
        <w:ind w:left="10" w:hanging="10"/>
        <w:rPr>
          <w:rFonts w:hint="eastAsia" w:ascii="Georgia" w:hAnsi="Georgia" w:eastAsia="Georgia" w:cs="Georgia"/>
          <w:color w:val="000000"/>
          <w:sz w:val="30"/>
          <w14:ligatures w14:val="standardContextual"/>
        </w:rPr>
      </w:pPr>
    </w:p>
    <w:p w14:paraId="5523D6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do not you expect to be glorified in heaven, that have brought no glory to Jesus Christ while you walk upon earth.</w:t>
      </w:r>
    </w:p>
    <w:p w14:paraId="35CBAE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所以，不要期望在天上得荣耀，如果你在地上行走时并未给耶稣基督带来任何荣耀。</w:t>
      </w:r>
    </w:p>
    <w:p w14:paraId="2D76D5A2">
      <w:pPr>
        <w:widowControl/>
        <w:spacing w:after="294" w:line="255" w:lineRule="auto"/>
        <w:ind w:left="10" w:hanging="10"/>
        <w:rPr>
          <w:rFonts w:hint="eastAsia" w:ascii="Georgia" w:hAnsi="Georgia" w:eastAsia="Georgia" w:cs="Georgia"/>
          <w:color w:val="000000"/>
          <w:sz w:val="30"/>
          <w14:ligatures w14:val="standardContextual"/>
        </w:rPr>
      </w:pPr>
    </w:p>
    <w:p w14:paraId="4A327F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4.Be not discouraged at any hardship or sufferings you meet with in this world;</w:t>
      </w:r>
    </w:p>
    <w:p w14:paraId="76B902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不要因你在世上遇到的任何艰难或苦难而灰心；</w:t>
      </w:r>
    </w:p>
    <w:p w14:paraId="74D56AF2">
      <w:pPr>
        <w:widowControl/>
        <w:spacing w:after="294" w:line="255" w:lineRule="auto"/>
        <w:ind w:left="10" w:hanging="10"/>
        <w:rPr>
          <w:rFonts w:hint="eastAsia" w:ascii="Georgia" w:hAnsi="Georgia" w:eastAsia="Georgia" w:cs="Georgia"/>
          <w:color w:val="000000"/>
          <w:sz w:val="30"/>
          <w14:ligatures w14:val="standardContextual"/>
        </w:rPr>
      </w:pPr>
    </w:p>
    <w:p w14:paraId="20221F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whatever you undergo here in this life, your being in glory will make amends for all.</w:t>
      </w:r>
    </w:p>
    <w:p w14:paraId="209F94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因为无论你在今生经受什么，进入荣耀后这一切都会得到补偿。</w:t>
      </w:r>
    </w:p>
    <w:p w14:paraId="1B21005B">
      <w:pPr>
        <w:widowControl/>
        <w:spacing w:after="294" w:line="255" w:lineRule="auto"/>
        <w:ind w:left="10" w:hanging="10"/>
        <w:rPr>
          <w:rFonts w:hint="eastAsia" w:ascii="Georgia" w:hAnsi="Georgia" w:eastAsia="Georgia" w:cs="Georgia"/>
          <w:color w:val="000000"/>
          <w:sz w:val="30"/>
          <w14:ligatures w14:val="standardContextual"/>
        </w:rPr>
      </w:pPr>
    </w:p>
    <w:p w14:paraId="64E24B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instruction the apostle gives, 1 Pet. 4:13.</w:t>
      </w:r>
    </w:p>
    <w:p w14:paraId="323291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使徒在彼前 4:13 中给出了教导：</w:t>
      </w:r>
    </w:p>
    <w:p w14:paraId="2711ED4D">
      <w:pPr>
        <w:widowControl/>
        <w:spacing w:after="294" w:line="255" w:lineRule="auto"/>
        <w:ind w:left="10" w:hanging="10"/>
        <w:rPr>
          <w:rFonts w:hint="eastAsia" w:ascii="Georgia" w:hAnsi="Georgia" w:eastAsia="Georgia" w:cs="Georgia"/>
          <w:color w:val="000000"/>
          <w:sz w:val="30"/>
          <w14:ligatures w14:val="standardContextual"/>
        </w:rPr>
      </w:pPr>
    </w:p>
    <w:p w14:paraId="619DBE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Rejoice in as much as you are partakers of Christ’s sufferings, that when his glory shall be revealed, you may be glad with exceeding joy. Rom. 8:18.</w:t>
      </w:r>
    </w:p>
    <w:p w14:paraId="7E5A3B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“倒要欢喜；因为你们是与基督一同受苦，使祂荣耀显现的时候，你们也可以欢喜快乐。”罗 8:18。</w:t>
      </w:r>
    </w:p>
    <w:p w14:paraId="4EB7F626">
      <w:pPr>
        <w:widowControl/>
        <w:spacing w:after="294" w:line="255" w:lineRule="auto"/>
        <w:ind w:left="10" w:hanging="10"/>
        <w:rPr>
          <w:rFonts w:hint="eastAsia" w:ascii="Georgia" w:hAnsi="Georgia" w:eastAsia="Georgia" w:cs="Georgia"/>
          <w:color w:val="000000"/>
          <w:sz w:val="30"/>
          <w14:ligatures w14:val="standardContextual"/>
        </w:rPr>
      </w:pPr>
    </w:p>
    <w:p w14:paraId="3B722C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a martyr said, one half hour in glory will make us forget all our pain.</w:t>
      </w:r>
    </w:p>
    <w:p w14:paraId="78B67D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正如一位殉道者所说，在荣耀中待半小时，就会让我们忘却所有的痛苦。</w:t>
      </w:r>
    </w:p>
    <w:p w14:paraId="0F0EF62D">
      <w:pPr>
        <w:widowControl/>
        <w:spacing w:after="294" w:line="255" w:lineRule="auto"/>
        <w:ind w:left="10" w:hanging="10"/>
        <w:rPr>
          <w:rFonts w:hint="eastAsia" w:ascii="Georgia" w:hAnsi="Georgia" w:eastAsia="Georgia" w:cs="Georgia"/>
          <w:color w:val="000000"/>
          <w:sz w:val="30"/>
          <w14:ligatures w14:val="standardContextual"/>
        </w:rPr>
      </w:pPr>
    </w:p>
    <w:p w14:paraId="206723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 content to wear the cross here, because you shall wear the crown hereafter.</w:t>
      </w:r>
    </w:p>
    <w:p w14:paraId="20ECFF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甘心在此背负十字架，因为你以后必戴上冠冕。</w:t>
      </w:r>
    </w:p>
    <w:p w14:paraId="1F9622C9">
      <w:pPr>
        <w:widowControl/>
        <w:spacing w:after="294" w:line="255" w:lineRule="auto"/>
        <w:ind w:left="10" w:hanging="10"/>
        <w:rPr>
          <w:rFonts w:hint="eastAsia" w:ascii="Georgia" w:hAnsi="Georgia" w:eastAsia="Georgia" w:cs="Georgia"/>
          <w:color w:val="000000"/>
          <w:sz w:val="30"/>
          <w14:ligatures w14:val="standardContextual"/>
        </w:rPr>
      </w:pPr>
    </w:p>
    <w:p w14:paraId="16A7F1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5.Shall you be partakers of this glory?</w:t>
      </w:r>
    </w:p>
    <w:p w14:paraId="7563DE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既然你们将分享这份荣耀；</w:t>
      </w:r>
    </w:p>
    <w:p w14:paraId="1B163E7E">
      <w:pPr>
        <w:widowControl/>
        <w:spacing w:after="294" w:line="255" w:lineRule="auto"/>
        <w:ind w:left="10" w:hanging="10"/>
        <w:rPr>
          <w:rFonts w:hint="eastAsia" w:ascii="Georgia" w:hAnsi="Georgia" w:eastAsia="Georgia" w:cs="Georgia"/>
          <w:color w:val="000000"/>
          <w:sz w:val="30"/>
          <w14:ligatures w14:val="standardContextual"/>
        </w:rPr>
      </w:pPr>
    </w:p>
    <w:p w14:paraId="1566D8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 you engaged to love your brethren who shall be sharers with you in glory, as well as yourselves.</w:t>
      </w:r>
    </w:p>
    <w:p w14:paraId="176D7A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那么请务必像爱自己一样，去爱那些将与你们一同分享荣耀的弟兄。</w:t>
      </w:r>
    </w:p>
    <w:p w14:paraId="22EAFAB3">
      <w:pPr>
        <w:widowControl/>
        <w:spacing w:after="294" w:line="255" w:lineRule="auto"/>
        <w:ind w:left="10" w:hanging="10"/>
        <w:rPr>
          <w:rFonts w:hint="eastAsia" w:ascii="Georgia" w:hAnsi="Georgia" w:eastAsia="Georgia" w:cs="Georgia"/>
          <w:color w:val="000000"/>
          <w:sz w:val="30"/>
          <w14:ligatures w14:val="standardContextual"/>
        </w:rPr>
      </w:pPr>
    </w:p>
    <w:p w14:paraId="519124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duty the Holy Ghost urges, Rom. 15:7.</w:t>
      </w:r>
    </w:p>
    <w:p w14:paraId="2DE140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圣灵在罗 15:7 中敦促这项义务：</w:t>
      </w:r>
    </w:p>
    <w:p w14:paraId="342FC80B">
      <w:pPr>
        <w:widowControl/>
        <w:spacing w:after="294" w:line="255" w:lineRule="auto"/>
        <w:ind w:left="10" w:hanging="10"/>
        <w:rPr>
          <w:rFonts w:hint="eastAsia" w:ascii="Georgia" w:hAnsi="Georgia" w:eastAsia="Georgia" w:cs="Georgia"/>
          <w:color w:val="000000"/>
          <w:sz w:val="30"/>
          <w14:ligatures w14:val="standardContextual"/>
        </w:rPr>
      </w:pPr>
    </w:p>
    <w:p w14:paraId="5D041A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Receive you one another as Christ hath received us to the glory of God.</w:t>
      </w:r>
    </w:p>
    <w:p w14:paraId="68FBB2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“你们要彼此接纳，如同基督接纳你们一样，使荣耀归与神。”</w:t>
      </w:r>
    </w:p>
    <w:p w14:paraId="154E10C0">
      <w:pPr>
        <w:widowControl/>
        <w:spacing w:after="294" w:line="255" w:lineRule="auto"/>
        <w:ind w:left="10" w:hanging="10"/>
        <w:rPr>
          <w:rFonts w:hint="eastAsia" w:ascii="Georgia" w:hAnsi="Georgia" w:eastAsia="Georgia" w:cs="Georgia"/>
          <w:color w:val="000000"/>
          <w:sz w:val="30"/>
          <w14:ligatures w14:val="standardContextual"/>
        </w:rPr>
      </w:pPr>
    </w:p>
    <w:p w14:paraId="105782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Seeing Jesus Christ hath received us to the glory of his Father, do you therefore receive each other in affection.</w:t>
      </w:r>
    </w:p>
    <w:p w14:paraId="3DB337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既然耶稣基督已经接纳我们进入祂父的荣耀，你们也当在情感上彼此接纳。</w:t>
      </w:r>
    </w:p>
    <w:p w14:paraId="78850718">
      <w:pPr>
        <w:widowControl/>
        <w:spacing w:after="294" w:line="255" w:lineRule="auto"/>
        <w:ind w:left="10" w:hanging="10"/>
        <w:rPr>
          <w:rFonts w:hint="eastAsia" w:ascii="Georgia" w:hAnsi="Georgia" w:eastAsia="Georgia" w:cs="Georgia"/>
          <w:color w:val="000000"/>
          <w:sz w:val="30"/>
          <w14:ligatures w14:val="standardContextual"/>
        </w:rPr>
      </w:pPr>
    </w:p>
    <w:p w14:paraId="4F71DB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you that are to enjoy the same God, and be partakers of the same kingdom, and the same glory,</w:t>
      </w:r>
    </w:p>
    <w:p w14:paraId="66CDA2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亲爱的，你们既然要享有同一位神，分享同一个国度和同一份荣耀，</w:t>
      </w:r>
    </w:p>
    <w:p w14:paraId="3E6F954A">
      <w:pPr>
        <w:widowControl/>
        <w:spacing w:after="294" w:line="255" w:lineRule="auto"/>
        <w:ind w:left="10" w:hanging="10"/>
        <w:rPr>
          <w:rFonts w:hint="eastAsia" w:ascii="Georgia" w:hAnsi="Georgia" w:eastAsia="Georgia" w:cs="Georgia"/>
          <w:color w:val="000000"/>
          <w:sz w:val="30"/>
          <w14:ligatures w14:val="standardContextual"/>
        </w:rPr>
      </w:pPr>
    </w:p>
    <w:p w14:paraId="4C2C1F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love each other, and embrace each other while you live upon earth;</w:t>
      </w:r>
    </w:p>
    <w:p w14:paraId="67D913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噢，当你们在地上活着时，要彼此相爱、彼此拥抱；</w:t>
      </w:r>
    </w:p>
    <w:p w14:paraId="25668D14">
      <w:pPr>
        <w:widowControl/>
        <w:spacing w:after="294" w:line="255" w:lineRule="auto"/>
        <w:ind w:left="10" w:hanging="10"/>
        <w:rPr>
          <w:rFonts w:hint="eastAsia" w:ascii="Georgia" w:hAnsi="Georgia" w:eastAsia="Georgia" w:cs="Georgia"/>
          <w:color w:val="000000"/>
          <w:sz w:val="30"/>
          <w14:ligatures w14:val="standardContextual"/>
        </w:rPr>
      </w:pPr>
    </w:p>
    <w:p w14:paraId="0567F4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shall be friends in heaven, why are you not so on earth?</w:t>
      </w:r>
    </w:p>
    <w:p w14:paraId="4D4856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你们在天上必为朋友，为何在地上不如此呢？</w:t>
      </w:r>
    </w:p>
    <w:p w14:paraId="72C9B9FC">
      <w:pPr>
        <w:widowControl/>
        <w:spacing w:after="294" w:line="255" w:lineRule="auto"/>
        <w:ind w:left="10" w:hanging="10"/>
        <w:rPr>
          <w:rFonts w:hint="eastAsia" w:ascii="Georgia" w:hAnsi="Georgia" w:eastAsia="Georgia" w:cs="Georgia"/>
          <w:color w:val="000000"/>
          <w:sz w:val="30"/>
          <w14:ligatures w14:val="standardContextual"/>
        </w:rPr>
      </w:pPr>
    </w:p>
    <w:p w14:paraId="65C332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the speech of a divine when he was dying, I am going to that place where Zuinglius and Luther are good friends.</w:t>
      </w:r>
    </w:p>
    <w:p w14:paraId="17D1C2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一位牧者临终前说：我要去那个慈运理（Zuinglius）和路德（Luther）成为好朋友的地方了。</w:t>
      </w:r>
    </w:p>
    <w:p w14:paraId="45CB6048">
      <w:pPr>
        <w:widowControl/>
        <w:spacing w:after="294" w:line="255" w:lineRule="auto"/>
        <w:ind w:left="10" w:hanging="10"/>
        <w:rPr>
          <w:rFonts w:hint="eastAsia" w:ascii="Georgia" w:hAnsi="Georgia" w:eastAsia="Georgia" w:cs="Georgia"/>
          <w:color w:val="000000"/>
          <w:sz w:val="30"/>
          <w14:ligatures w14:val="standardContextual"/>
        </w:rPr>
      </w:pPr>
    </w:p>
    <w:p w14:paraId="642EF3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could not agree upon earth, but were ever at jars and dissentions;</w:t>
      </w:r>
    </w:p>
    <w:p w14:paraId="134012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他们在地上不能达成一致，总是争吵和分歧；</w:t>
      </w:r>
    </w:p>
    <w:p w14:paraId="76B672CC">
      <w:pPr>
        <w:widowControl/>
        <w:spacing w:after="294" w:line="255" w:lineRule="auto"/>
        <w:ind w:left="10" w:hanging="10"/>
        <w:rPr>
          <w:rFonts w:hint="eastAsia" w:ascii="Georgia" w:hAnsi="Georgia" w:eastAsia="Georgia" w:cs="Georgia"/>
          <w:color w:val="000000"/>
          <w:sz w:val="30"/>
          <w14:ligatures w14:val="standardContextual"/>
        </w:rPr>
      </w:pPr>
    </w:p>
    <w:p w14:paraId="6E8358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in heaven when you are in glory you shall be all friends.</w:t>
      </w:r>
    </w:p>
    <w:p w14:paraId="696125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但在天上，当你们在荣耀中时，你们都将成为朋友。</w:t>
      </w:r>
    </w:p>
    <w:p w14:paraId="09FFD448">
      <w:pPr>
        <w:widowControl/>
        <w:spacing w:after="294" w:line="255" w:lineRule="auto"/>
        <w:ind w:left="10" w:hanging="10"/>
        <w:rPr>
          <w:rFonts w:hint="eastAsia" w:ascii="Georgia" w:hAnsi="Georgia" w:eastAsia="Georgia" w:cs="Georgia"/>
          <w:color w:val="000000"/>
          <w:sz w:val="30"/>
          <w14:ligatures w14:val="standardContextual"/>
        </w:rPr>
      </w:pPr>
    </w:p>
    <w:p w14:paraId="37729A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Labor therefore while you are here to be friends, and to be endeared with love towards them that shall partake of this glory with you.</w:t>
      </w:r>
    </w:p>
    <w:p w14:paraId="6F4A35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所以当你们在这里时，努力成为朋友，并以爱心亲近那些将与你们共度荣耀的人。</w:t>
      </w:r>
    </w:p>
    <w:p w14:paraId="4C80159C">
      <w:pPr>
        <w:widowControl/>
        <w:spacing w:after="294" w:line="255" w:lineRule="auto"/>
        <w:ind w:left="10" w:hanging="10"/>
        <w:rPr>
          <w:rFonts w:hint="eastAsia" w:ascii="Georgia" w:hAnsi="Georgia" w:eastAsia="Georgia" w:cs="Georgia"/>
          <w:color w:val="000000"/>
          <w:sz w:val="30"/>
          <w14:ligatures w14:val="standardContextual"/>
        </w:rPr>
      </w:pPr>
    </w:p>
    <w:p w14:paraId="7B9728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6.Hath Christ ordained you to appear in glory with him?</w:t>
      </w:r>
    </w:p>
    <w:p w14:paraId="38339E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基督既然已经定规你们与祂一同显现在荣耀里吗？</w:t>
      </w:r>
    </w:p>
    <w:p w14:paraId="0DD8573F">
      <w:pPr>
        <w:widowControl/>
        <w:spacing w:after="294" w:line="255" w:lineRule="auto"/>
        <w:ind w:left="10" w:hanging="10"/>
        <w:rPr>
          <w:rFonts w:hint="eastAsia" w:ascii="Georgia" w:hAnsi="Georgia" w:eastAsia="Georgia" w:cs="Georgia"/>
          <w:color w:val="000000"/>
          <w:sz w:val="30"/>
          <w14:ligatures w14:val="standardContextual"/>
        </w:rPr>
      </w:pPr>
    </w:p>
    <w:p w14:paraId="54A3E6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Hence learn to endeavour what in you lies to bring them who are near in reliance or relation to you,</w:t>
      </w:r>
    </w:p>
    <w:p w14:paraId="09A4E5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由此学习尽你所能，带那些与你有依赖或亲属关系的人，</w:t>
      </w:r>
    </w:p>
    <w:p w14:paraId="38F4EAC1">
      <w:pPr>
        <w:widowControl/>
        <w:spacing w:after="294" w:line="255" w:lineRule="auto"/>
        <w:ind w:left="10" w:hanging="10"/>
        <w:rPr>
          <w:rFonts w:hint="eastAsia" w:ascii="Georgia" w:hAnsi="Georgia" w:eastAsia="Georgia" w:cs="Georgia"/>
          <w:color w:val="000000"/>
          <w:sz w:val="30"/>
          <w14:ligatures w14:val="standardContextual"/>
        </w:rPr>
      </w:pPr>
    </w:p>
    <w:p w14:paraId="034D0D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they may be sharers of this glory with yourselves.</w:t>
      </w:r>
    </w:p>
    <w:p w14:paraId="2854FD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让他们也与你们一同分享这份荣耀。</w:t>
      </w:r>
    </w:p>
    <w:p w14:paraId="704C6DFE">
      <w:pPr>
        <w:widowControl/>
        <w:spacing w:after="294" w:line="255" w:lineRule="auto"/>
        <w:ind w:left="10" w:hanging="10"/>
        <w:rPr>
          <w:rFonts w:hint="eastAsia" w:ascii="Georgia" w:hAnsi="Georgia" w:eastAsia="Georgia" w:cs="Georgia"/>
          <w:color w:val="000000"/>
          <w:sz w:val="30"/>
          <w14:ligatures w14:val="standardContextual"/>
        </w:rPr>
      </w:pPr>
    </w:p>
    <w:p w14:paraId="53FAEF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 not altogether selfish, seeking after your own happiness, and not after the salvation of other men.</w:t>
      </w:r>
    </w:p>
    <w:p w14:paraId="551F68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不要完全自私，只追求自己的幸福，而不顾他人的救恩。</w:t>
      </w:r>
    </w:p>
    <w:p w14:paraId="7F49A086">
      <w:pPr>
        <w:widowControl/>
        <w:spacing w:after="294" w:line="255" w:lineRule="auto"/>
        <w:ind w:left="10" w:hanging="10"/>
        <w:rPr>
          <w:rFonts w:hint="eastAsia" w:ascii="Georgia" w:hAnsi="Georgia" w:eastAsia="Georgia" w:cs="Georgia"/>
          <w:color w:val="000000"/>
          <w:sz w:val="30"/>
          <w14:ligatures w14:val="standardContextual"/>
        </w:rPr>
      </w:pPr>
    </w:p>
    <w:p w14:paraId="2415DE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read for this abundant testimonies in Scripture.</w:t>
      </w:r>
    </w:p>
    <w:p w14:paraId="54579B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关于这一点，你们在圣经中能读到丰富的见证。</w:t>
      </w:r>
    </w:p>
    <w:p w14:paraId="2D1332D9">
      <w:pPr>
        <w:widowControl/>
        <w:spacing w:after="294" w:line="255" w:lineRule="auto"/>
        <w:ind w:left="10" w:hanging="10"/>
        <w:rPr>
          <w:rFonts w:hint="eastAsia" w:ascii="Georgia" w:hAnsi="Georgia" w:eastAsia="Georgia" w:cs="Georgia"/>
          <w:color w:val="000000"/>
          <w:sz w:val="30"/>
          <w14:ligatures w14:val="standardContextual"/>
        </w:rPr>
      </w:pPr>
    </w:p>
    <w:p w14:paraId="179D34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Paul would wish himself accursed for his kindred in the flesh, Rom. 9:3,</w:t>
      </w:r>
    </w:p>
    <w:p w14:paraId="7FB73B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保罗为了他肉身的亲属，宁愿自己受诅，罗 9:3，</w:t>
      </w:r>
    </w:p>
    <w:p w14:paraId="738844D5">
      <w:pPr>
        <w:widowControl/>
        <w:spacing w:after="294" w:line="255" w:lineRule="auto"/>
        <w:ind w:left="10" w:hanging="10"/>
        <w:rPr>
          <w:rFonts w:hint="eastAsia" w:ascii="Georgia" w:hAnsi="Georgia" w:eastAsia="Georgia" w:cs="Georgia"/>
          <w:color w:val="000000"/>
          <w:sz w:val="30"/>
          <w14:ligatures w14:val="standardContextual"/>
        </w:rPr>
      </w:pPr>
    </w:p>
    <w:p w14:paraId="5D9ADF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for all the children of Israel, Rom. 10:1.</w:t>
      </w:r>
    </w:p>
    <w:p w14:paraId="23269B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为了以色列众子民，罗 10:1。</w:t>
      </w:r>
    </w:p>
    <w:p w14:paraId="49FC503C">
      <w:pPr>
        <w:widowControl/>
        <w:spacing w:after="294" w:line="255" w:lineRule="auto"/>
        <w:ind w:left="10" w:hanging="10"/>
        <w:rPr>
          <w:rFonts w:hint="eastAsia" w:ascii="Georgia" w:hAnsi="Georgia" w:eastAsia="Georgia" w:cs="Georgia"/>
          <w:color w:val="000000"/>
          <w:sz w:val="30"/>
          <w14:ligatures w14:val="standardContextual"/>
        </w:rPr>
      </w:pPr>
    </w:p>
    <w:p w14:paraId="11A09A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read of Cornelius, when he had a sole opportunity to get good to himself, the text saith,</w:t>
      </w:r>
    </w:p>
    <w:p w14:paraId="0B96BB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你们读到哥尼流（Cornelius），当他有独自获益的机会时，经文说：</w:t>
      </w:r>
    </w:p>
    <w:p w14:paraId="0C9AC094">
      <w:pPr>
        <w:widowControl/>
        <w:spacing w:after="294" w:line="255" w:lineRule="auto"/>
        <w:ind w:left="10" w:hanging="10"/>
        <w:rPr>
          <w:rFonts w:hint="eastAsia" w:ascii="Georgia" w:hAnsi="Georgia" w:eastAsia="Georgia" w:cs="Georgia"/>
          <w:color w:val="000000"/>
          <w:sz w:val="30"/>
          <w14:ligatures w14:val="standardContextual"/>
        </w:rPr>
      </w:pPr>
    </w:p>
    <w:p w14:paraId="78F00C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called his acquaintance and near friends, that they might hear the Gospel as well as himself, Acts 10:24.</w:t>
      </w:r>
    </w:p>
    <w:p w14:paraId="5DF0D8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他请了他的亲属密友，好让他们也能像他自己一样听见福音。徒 10:24。</w:t>
      </w:r>
    </w:p>
    <w:p w14:paraId="44C72AE2">
      <w:pPr>
        <w:widowControl/>
        <w:spacing w:after="294" w:line="255" w:lineRule="auto"/>
        <w:ind w:left="10" w:hanging="10"/>
        <w:rPr>
          <w:rFonts w:hint="eastAsia" w:ascii="Georgia" w:hAnsi="Georgia" w:eastAsia="Georgia" w:cs="Georgia"/>
          <w:color w:val="000000"/>
          <w:sz w:val="30"/>
          <w14:ligatures w14:val="standardContextual"/>
        </w:rPr>
      </w:pPr>
    </w:p>
    <w:p w14:paraId="49BA5F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read of Joshua, he did not only care for his own soul, but the souls of his household, Josh. 24:15.</w:t>
      </w:r>
    </w:p>
    <w:p w14:paraId="22BD1D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你们读到约书亚，他不仅关心自己的灵魂，也关心家人的灵魂，书 24:15。</w:t>
      </w:r>
    </w:p>
    <w:p w14:paraId="0CAB898D">
      <w:pPr>
        <w:widowControl/>
        <w:spacing w:after="294" w:line="255" w:lineRule="auto"/>
        <w:ind w:left="10" w:hanging="10"/>
        <w:rPr>
          <w:rFonts w:hint="eastAsia" w:ascii="Georgia" w:hAnsi="Georgia" w:eastAsia="Georgia" w:cs="Georgia"/>
          <w:color w:val="000000"/>
          <w:sz w:val="30"/>
          <w14:ligatures w14:val="standardContextual"/>
        </w:rPr>
      </w:pPr>
    </w:p>
    <w:p w14:paraId="526D06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for me, I and my house, we will serve the Lord.</w:t>
      </w:r>
    </w:p>
    <w:p w14:paraId="268DEE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“至于我和我家，我们必定事奉主。”</w:t>
      </w:r>
    </w:p>
    <w:p w14:paraId="6EFA1168">
      <w:pPr>
        <w:widowControl/>
        <w:spacing w:after="294" w:line="255" w:lineRule="auto"/>
        <w:ind w:left="10" w:hanging="10"/>
        <w:rPr>
          <w:rFonts w:hint="eastAsia" w:ascii="Georgia" w:hAnsi="Georgia" w:eastAsia="Georgia" w:cs="Georgia"/>
          <w:color w:val="000000"/>
          <w:sz w:val="30"/>
          <w14:ligatures w14:val="standardContextual"/>
        </w:rPr>
      </w:pPr>
    </w:p>
    <w:p w14:paraId="446453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read of Abraham, that he would not only look to his own soul, but of his children, and servants also, Gen. 18:19.</w:t>
      </w:r>
    </w:p>
    <w:p w14:paraId="6A9D23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你们读到亚伯拉罕，他不仅看顾自己的灵魂，也看顾子女和仆人的，创 18:19。</w:t>
      </w:r>
    </w:p>
    <w:p w14:paraId="56B96FB9">
      <w:pPr>
        <w:widowControl/>
        <w:spacing w:after="294" w:line="255" w:lineRule="auto"/>
        <w:ind w:left="10" w:hanging="10"/>
        <w:rPr>
          <w:rFonts w:hint="eastAsia" w:ascii="Georgia" w:hAnsi="Georgia" w:eastAsia="Georgia" w:cs="Georgia"/>
          <w:color w:val="000000"/>
          <w:sz w:val="30"/>
          <w14:ligatures w14:val="standardContextual"/>
        </w:rPr>
      </w:pPr>
    </w:p>
    <w:p w14:paraId="2D6F32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know Abraham will teach his children and servants to do all the commands of the Lord.</w:t>
      </w:r>
    </w:p>
    <w:p w14:paraId="7F2561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我知道亚伯拉罕必教导他的子孙和家属遵守主的道。</w:t>
      </w:r>
    </w:p>
    <w:p w14:paraId="14327840">
      <w:pPr>
        <w:widowControl/>
        <w:spacing w:after="294" w:line="255" w:lineRule="auto"/>
        <w:ind w:left="10" w:hanging="10"/>
        <w:rPr>
          <w:rFonts w:hint="eastAsia" w:ascii="Georgia" w:hAnsi="Georgia" w:eastAsia="Georgia" w:cs="Georgia"/>
          <w:color w:val="000000"/>
          <w:sz w:val="30"/>
          <w14:ligatures w14:val="standardContextual"/>
        </w:rPr>
      </w:pPr>
    </w:p>
    <w:p w14:paraId="3C9409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you read of Moses also, that he could wish his name blotted out of the book of life, that so the people of God might be saved.</w:t>
      </w:r>
    </w:p>
    <w:p w14:paraId="419163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你们还读到摩西，他甚至希望自己的名字从生命册上涂抹，好让神的百姓得救。</w:t>
      </w:r>
    </w:p>
    <w:p w14:paraId="445556D4">
      <w:pPr>
        <w:widowControl/>
        <w:spacing w:after="294" w:line="255" w:lineRule="auto"/>
        <w:ind w:left="10" w:hanging="10"/>
        <w:rPr>
          <w:rFonts w:hint="eastAsia" w:ascii="Georgia" w:hAnsi="Georgia" w:eastAsia="Georgia" w:cs="Georgia"/>
          <w:color w:val="000000"/>
          <w:sz w:val="30"/>
          <w14:ligatures w14:val="standardContextual"/>
        </w:rPr>
      </w:pPr>
    </w:p>
    <w:p w14:paraId="305103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beloved, you that are to be sharers of this glory with the saints,labour to bring others to glory as well as yourselves, that others might partake of this glorious condition as well as you.</w:t>
      </w:r>
    </w:p>
    <w:p w14:paraId="782460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噢，亲爱的，你们这些将要与圣徒分享这份荣耀的人，努力带他人也进入荣耀，正如你们自己一样，好让他人也能分享这份荣耀。</w:t>
      </w:r>
    </w:p>
    <w:p w14:paraId="306C0DE7">
      <w:pPr>
        <w:widowControl/>
        <w:spacing w:after="294" w:line="255" w:lineRule="auto"/>
        <w:ind w:left="10" w:hanging="10"/>
        <w:rPr>
          <w:rFonts w:hint="eastAsia" w:ascii="Georgia" w:hAnsi="Georgia" w:eastAsia="Georgia" w:cs="Georgia"/>
          <w:color w:val="000000"/>
          <w:sz w:val="30"/>
          <w14:ligatures w14:val="standardContextual"/>
        </w:rPr>
      </w:pPr>
    </w:p>
    <w:p w14:paraId="666CEE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much for the second use.</w:t>
      </w:r>
    </w:p>
    <w:p w14:paraId="5C128D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第二个应用就讲这么多。</w:t>
      </w:r>
    </w:p>
    <w:p w14:paraId="61AEB638">
      <w:pPr>
        <w:widowControl/>
        <w:spacing w:after="294" w:line="255" w:lineRule="auto"/>
        <w:ind w:left="10" w:hanging="10"/>
        <w:rPr>
          <w:rFonts w:hint="eastAsia" w:ascii="Georgia" w:hAnsi="Georgia" w:eastAsia="Georgia" w:cs="Georgia"/>
          <w:color w:val="000000"/>
          <w:sz w:val="30"/>
          <w14:ligatures w14:val="standardContextual"/>
        </w:rPr>
      </w:pPr>
    </w:p>
    <w:p w14:paraId="5CDE7B44">
      <w:pPr>
        <w:pStyle w:val="2"/>
        <w:bidi w:val="0"/>
        <w:jc w:val="center"/>
        <w:rPr>
          <w:rFonts w:hint="eastAsia"/>
          <w:b/>
        </w:rPr>
      </w:pPr>
      <w:r>
        <w:rPr>
          <w:rFonts w:hint="eastAsia"/>
          <w:b/>
        </w:rPr>
        <w:t>SERM. 10. The Saints’ Glorious Appearing with Christ.</w:t>
      </w:r>
    </w:p>
    <w:p w14:paraId="2A67433E">
      <w:pPr>
        <w:pStyle w:val="2"/>
        <w:bidi w:val="0"/>
        <w:jc w:val="center"/>
        <w:rPr>
          <w:rFonts w:hint="eastAsia"/>
          <w:b/>
        </w:rPr>
      </w:pPr>
      <w:r>
        <w:rPr>
          <w:rFonts w:hint="eastAsia"/>
          <w:b/>
        </w:rPr>
        <w:t>第</w:t>
      </w:r>
      <w:r>
        <w:rPr>
          <w:rFonts w:hint="eastAsia"/>
          <w:b/>
          <w:lang w:val="en-US" w:eastAsia="zh-CN"/>
        </w:rPr>
        <w:t>10</w:t>
      </w:r>
      <w:r>
        <w:rPr>
          <w:rFonts w:hint="eastAsia"/>
          <w:b/>
        </w:rPr>
        <w:t>篇讲章：圣徒与基督一同荣耀显现。</w:t>
      </w:r>
    </w:p>
    <w:p w14:paraId="11F5CE41">
      <w:pPr>
        <w:widowControl/>
        <w:spacing w:after="294" w:line="255" w:lineRule="auto"/>
        <w:ind w:left="10" w:hanging="10"/>
        <w:rPr>
          <w:rFonts w:hint="eastAsia" w:ascii="Georgia" w:hAnsi="Georgia" w:eastAsia="Georgia" w:cs="Georgia"/>
          <w:color w:val="000000"/>
          <w:sz w:val="30"/>
          <w14:ligatures w14:val="standardContextual"/>
        </w:rPr>
      </w:pPr>
    </w:p>
    <w:p w14:paraId="76C02B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who is our Life shall appear, then shall we also appear with him in glory. - Col. 3:4.</w:t>
      </w:r>
    </w:p>
    <w:p w14:paraId="248B1F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“基督是我们的生命，祂显现的时候，你们也要与祂一同显现在荣耀里。”——西 3:4。</w:t>
      </w:r>
    </w:p>
    <w:p w14:paraId="5DDA35CC">
      <w:pPr>
        <w:widowControl/>
        <w:spacing w:after="294" w:line="255" w:lineRule="auto"/>
        <w:ind w:left="10" w:hanging="10"/>
        <w:rPr>
          <w:rFonts w:hint="eastAsia" w:ascii="Georgia" w:hAnsi="Georgia" w:eastAsia="Georgia" w:cs="Georgia"/>
          <w:color w:val="000000"/>
          <w:sz w:val="30"/>
          <w14:ligatures w14:val="standardContextual"/>
        </w:rPr>
      </w:pPr>
    </w:p>
    <w:p w14:paraId="5DD1D1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doctrine I am yet upon, you may remember, is this,</w:t>
      </w:r>
    </w:p>
    <w:p w14:paraId="466802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你们应当记得，我仍在论述的教义是：</w:t>
      </w:r>
    </w:p>
    <w:p w14:paraId="0F2250E0">
      <w:pPr>
        <w:widowControl/>
        <w:spacing w:after="294" w:line="255" w:lineRule="auto"/>
        <w:ind w:left="10" w:hanging="10"/>
        <w:rPr>
          <w:rFonts w:hint="eastAsia" w:ascii="Georgia" w:hAnsi="Georgia" w:eastAsia="Georgia" w:cs="Georgia"/>
          <w:color w:val="000000"/>
          <w:sz w:val="30"/>
          <w14:ligatures w14:val="standardContextual"/>
        </w:rPr>
      </w:pPr>
    </w:p>
    <w:p w14:paraId="76B66E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Jesus Christ hath reserved the full glorification of his elect, till that time, when he himself shall appear in glory to judge the world.</w:t>
      </w:r>
    </w:p>
    <w:p w14:paraId="0E90F6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耶稣基督将祂选民的完全荣化，保留到了祂自己在荣耀中显现审判世界的时候。</w:t>
      </w:r>
    </w:p>
    <w:p w14:paraId="3DD46328">
      <w:pPr>
        <w:widowControl/>
        <w:spacing w:after="294" w:line="255" w:lineRule="auto"/>
        <w:ind w:left="10" w:hanging="10"/>
        <w:rPr>
          <w:rFonts w:hint="eastAsia" w:ascii="Georgia" w:hAnsi="Georgia" w:eastAsia="Georgia" w:cs="Georgia"/>
          <w:color w:val="000000"/>
          <w:sz w:val="30"/>
          <w14:ligatures w14:val="standardContextual"/>
        </w:rPr>
      </w:pPr>
    </w:p>
    <w:p w14:paraId="56D528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prosecution of which, I have gone over many heads, and answered some doubts.</w:t>
      </w:r>
    </w:p>
    <w:p w14:paraId="05E123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在论述中，我已经讲了许多要点，并解决了一些疑难。</w:t>
      </w:r>
    </w:p>
    <w:p w14:paraId="7F8A0D4A">
      <w:pPr>
        <w:widowControl/>
        <w:spacing w:after="294" w:line="255" w:lineRule="auto"/>
        <w:ind w:left="10" w:hanging="10"/>
        <w:rPr>
          <w:rFonts w:hint="eastAsia" w:ascii="Georgia" w:hAnsi="Georgia" w:eastAsia="Georgia" w:cs="Georgia"/>
          <w:color w:val="000000"/>
          <w:sz w:val="30"/>
          <w14:ligatures w14:val="standardContextual"/>
        </w:rPr>
      </w:pPr>
    </w:p>
    <w:p w14:paraId="193CB8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shall now proceed to the general application of all that I have said about this doctrine.</w:t>
      </w:r>
    </w:p>
    <w:p w14:paraId="528861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我现在将对关于此教义所说的一切进行总体的应用。</w:t>
      </w:r>
    </w:p>
    <w:p w14:paraId="6287CDCE">
      <w:pPr>
        <w:widowControl/>
        <w:spacing w:after="294" w:line="255" w:lineRule="auto"/>
        <w:ind w:left="10" w:hanging="10"/>
        <w:rPr>
          <w:rFonts w:hint="eastAsia" w:ascii="Georgia" w:hAnsi="Georgia" w:eastAsia="Georgia" w:cs="Georgia"/>
          <w:color w:val="000000"/>
          <w:sz w:val="30"/>
          <w14:ligatures w14:val="standardContextual"/>
        </w:rPr>
      </w:pPr>
    </w:p>
    <w:p w14:paraId="1AB17B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uses I shall yet speak of briefly, shall be three.</w:t>
      </w:r>
    </w:p>
    <w:p w14:paraId="2666BD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我将简要讲述的应用有三个。</w:t>
      </w:r>
    </w:p>
    <w:p w14:paraId="2AE0D020">
      <w:pPr>
        <w:widowControl/>
        <w:spacing w:after="294" w:line="255" w:lineRule="auto"/>
        <w:ind w:left="10" w:hanging="10"/>
        <w:rPr>
          <w:rFonts w:hint="eastAsia" w:ascii="Georgia" w:hAnsi="Georgia" w:eastAsia="Georgia" w:cs="Georgia"/>
          <w:color w:val="000000"/>
          <w:sz w:val="30"/>
          <w14:ligatures w14:val="standardContextual"/>
        </w:rPr>
      </w:pPr>
    </w:p>
    <w:p w14:paraId="18CCE9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 use of confutation, of examination, and of consolation.</w:t>
      </w:r>
    </w:p>
    <w:p w14:paraId="31A92D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反驳的应用、检验的应用和安慰的应用。</w:t>
      </w:r>
    </w:p>
    <w:p w14:paraId="51A035F9">
      <w:pPr>
        <w:widowControl/>
        <w:spacing w:after="294" w:line="255" w:lineRule="auto"/>
        <w:ind w:left="10" w:hanging="10"/>
        <w:rPr>
          <w:rFonts w:hint="eastAsia" w:ascii="Georgia" w:hAnsi="Georgia" w:eastAsia="Georgia" w:cs="Georgia"/>
          <w:color w:val="000000"/>
          <w:sz w:val="30"/>
          <w14:ligatures w14:val="standardContextual"/>
        </w:rPr>
      </w:pPr>
    </w:p>
    <w:p w14:paraId="5295AB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Use 1. For confutation. Is it so, that Jesus Christ hath reserved the full glorification of his elect, till that time that he shall appear to judge the world?</w:t>
      </w:r>
    </w:p>
    <w:p w14:paraId="026E02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应用一：反驳。既然耶稣基督真的将选民的完全荣化保留到了祂显现审判世界的时候吗？</w:t>
      </w:r>
    </w:p>
    <w:p w14:paraId="4711C53C">
      <w:pPr>
        <w:widowControl/>
        <w:spacing w:after="294" w:line="255" w:lineRule="auto"/>
        <w:ind w:left="10" w:hanging="10"/>
        <w:rPr>
          <w:rFonts w:hint="eastAsia" w:ascii="Georgia" w:hAnsi="Georgia" w:eastAsia="Georgia" w:cs="Georgia"/>
          <w:color w:val="000000"/>
          <w:sz w:val="30"/>
          <w14:ligatures w14:val="standardContextual"/>
        </w:rPr>
      </w:pPr>
    </w:p>
    <w:p w14:paraId="59D3BD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by virtue of this point, there are three errors confuted.</w:t>
      </w:r>
    </w:p>
    <w:p w14:paraId="1CAE2D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那么凭着这一点，可以反驳三个错误。</w:t>
      </w:r>
    </w:p>
    <w:p w14:paraId="42863E53">
      <w:pPr>
        <w:widowControl/>
        <w:spacing w:after="294" w:line="255" w:lineRule="auto"/>
        <w:ind w:left="10" w:hanging="10"/>
        <w:rPr>
          <w:rFonts w:hint="eastAsia" w:ascii="Georgia" w:hAnsi="Georgia" w:eastAsia="Georgia" w:cs="Georgia"/>
          <w:color w:val="000000"/>
          <w:sz w:val="30"/>
          <w14:ligatures w14:val="standardContextual"/>
        </w:rPr>
      </w:pPr>
    </w:p>
    <w:p w14:paraId="1ED6AE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1.It condemns the opinion of the Platonic philosophers, that hold the soul is mortal, and dies with the body.</w:t>
      </w:r>
    </w:p>
    <w:p w14:paraId="04955A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这定罪了柏拉图派哲学家的观点，即认为灵魂是会死的，并随肉体消亡。</w:t>
      </w:r>
    </w:p>
    <w:p w14:paraId="332E40AE">
      <w:pPr>
        <w:widowControl/>
        <w:spacing w:after="294" w:line="255" w:lineRule="auto"/>
        <w:ind w:left="10" w:hanging="10"/>
        <w:rPr>
          <w:rFonts w:hint="eastAsia" w:ascii="Georgia" w:hAnsi="Georgia" w:eastAsia="Georgia" w:cs="Georgia"/>
          <w:color w:val="000000"/>
          <w:sz w:val="30"/>
          <w14:ligatures w14:val="standardContextual"/>
        </w:rPr>
      </w:pPr>
    </w:p>
    <w:p w14:paraId="317AB5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if the soul were mortal, then this text could not be true, because then the soul should not appear in glory with Jesus Christ,</w:t>
      </w:r>
    </w:p>
    <w:p w14:paraId="6FEE59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如果灵魂是会死的，那么这段经文就不可能成真，因为那样灵魂就无法与耶稣基督一同在荣耀中显现，</w:t>
      </w:r>
    </w:p>
    <w:p w14:paraId="101FC450">
      <w:pPr>
        <w:widowControl/>
        <w:spacing w:after="294" w:line="255" w:lineRule="auto"/>
        <w:ind w:left="10" w:hanging="10"/>
        <w:rPr>
          <w:rFonts w:hint="eastAsia" w:ascii="Georgia" w:hAnsi="Georgia" w:eastAsia="Georgia" w:cs="Georgia"/>
          <w:color w:val="000000"/>
          <w:sz w:val="30"/>
          <w14:ligatures w14:val="standardContextual"/>
        </w:rPr>
      </w:pPr>
    </w:p>
    <w:p w14:paraId="723840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this doctrine overthrows that opinion.</w:t>
      </w:r>
    </w:p>
    <w:p w14:paraId="2C3B46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因此这一教义推翻了那种观点。</w:t>
      </w:r>
    </w:p>
    <w:p w14:paraId="3BBE95C4">
      <w:pPr>
        <w:widowControl/>
        <w:spacing w:after="294" w:line="255" w:lineRule="auto"/>
        <w:ind w:left="10" w:hanging="10"/>
        <w:rPr>
          <w:rFonts w:hint="eastAsia" w:ascii="Georgia" w:hAnsi="Georgia" w:eastAsia="Georgia" w:cs="Georgia"/>
          <w:color w:val="000000"/>
          <w:sz w:val="30"/>
          <w14:ligatures w14:val="standardContextual"/>
        </w:rPr>
      </w:pPr>
    </w:p>
    <w:p w14:paraId="5C0340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2.This point condemns the opinion of Origen, who held this, It is true, saith he, there is a place of torment now;</w:t>
      </w:r>
    </w:p>
    <w:p w14:paraId="236E6B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这一点定罪了奥利金（Origen）的观点，他认为：诚然，现在有一个受苦的地方；</w:t>
      </w:r>
    </w:p>
    <w:p w14:paraId="714F1F78">
      <w:pPr>
        <w:widowControl/>
        <w:spacing w:after="294" w:line="255" w:lineRule="auto"/>
        <w:ind w:left="10" w:hanging="10"/>
        <w:rPr>
          <w:rFonts w:hint="eastAsia" w:ascii="Georgia" w:hAnsi="Georgia" w:eastAsia="Georgia" w:cs="Georgia"/>
          <w:color w:val="000000"/>
          <w:sz w:val="30"/>
          <w14:ligatures w14:val="standardContextual"/>
        </w:rPr>
      </w:pPr>
    </w:p>
    <w:p w14:paraId="70906A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at the day of Christ's appearing to judgement, then all persons shall be saved, yea, not only men, but the very devils in hell, and the fallen angels.</w:t>
      </w:r>
    </w:p>
    <w:p w14:paraId="2C3D1B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但在基督显现审判之日，所有人都会得救，是的，不仅是人，连地狱里的魔鬼和堕落天使也不例外。</w:t>
      </w:r>
    </w:p>
    <w:p w14:paraId="536FE3E2">
      <w:pPr>
        <w:widowControl/>
        <w:spacing w:after="294" w:line="255" w:lineRule="auto"/>
        <w:ind w:left="10" w:hanging="10"/>
        <w:rPr>
          <w:rFonts w:hint="eastAsia" w:ascii="Georgia" w:hAnsi="Georgia" w:eastAsia="Georgia" w:cs="Georgia"/>
          <w:color w:val="000000"/>
          <w:sz w:val="30"/>
          <w14:ligatures w14:val="standardContextual"/>
        </w:rPr>
      </w:pPr>
    </w:p>
    <w:p w14:paraId="772CEF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Origen thinks they shall appear in glory with Jesus Christ, and be saved by his blood.</w:t>
      </w:r>
    </w:p>
    <w:p w14:paraId="1B7831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奥利金认为他们也会与耶稣基督一同在荣耀中显现，并靠祂的血得救。</w:t>
      </w:r>
    </w:p>
    <w:p w14:paraId="094C6A40">
      <w:pPr>
        <w:widowControl/>
        <w:spacing w:after="294" w:line="255" w:lineRule="auto"/>
        <w:ind w:left="10" w:hanging="10"/>
        <w:rPr>
          <w:rFonts w:hint="eastAsia" w:ascii="Georgia" w:hAnsi="Georgia" w:eastAsia="Georgia" w:cs="Georgia"/>
          <w:color w:val="000000"/>
          <w:sz w:val="30"/>
          <w14:ligatures w14:val="standardContextual"/>
        </w:rPr>
      </w:pPr>
    </w:p>
    <w:p w14:paraId="0E14EB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this is a most bold opinion, and this doctrine overthrows it.</w:t>
      </w:r>
    </w:p>
    <w:p w14:paraId="2874F7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这是一种极其大胆的观点，而这一教义推翻了它。</w:t>
      </w:r>
    </w:p>
    <w:p w14:paraId="5AB53687">
      <w:pPr>
        <w:widowControl/>
        <w:spacing w:after="294" w:line="255" w:lineRule="auto"/>
        <w:ind w:left="10" w:hanging="10"/>
        <w:rPr>
          <w:rFonts w:hint="eastAsia" w:ascii="Georgia" w:hAnsi="Georgia" w:eastAsia="Georgia" w:cs="Georgia"/>
          <w:color w:val="000000"/>
          <w:sz w:val="30"/>
          <w14:ligatures w14:val="standardContextual"/>
        </w:rPr>
      </w:pPr>
    </w:p>
    <w:p w14:paraId="76E4D9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the text tells us, they only shall appear in glory with Christ, that have Christ to be their life;</w:t>
      </w:r>
    </w:p>
    <w:p w14:paraId="6A465A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因为经文告诉我们，只有那些以基督为生命的人，才会在荣耀中与基督一同显现；</w:t>
      </w:r>
    </w:p>
    <w:p w14:paraId="297C67C7">
      <w:pPr>
        <w:widowControl/>
        <w:spacing w:after="294" w:line="255" w:lineRule="auto"/>
        <w:ind w:left="10" w:hanging="10"/>
        <w:rPr>
          <w:rFonts w:hint="eastAsia" w:ascii="Georgia" w:hAnsi="Georgia" w:eastAsia="Georgia" w:cs="Georgia"/>
          <w:color w:val="000000"/>
          <w:sz w:val="30"/>
          <w14:ligatures w14:val="standardContextual"/>
        </w:rPr>
      </w:pPr>
    </w:p>
    <w:p w14:paraId="3A1BF2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 devils and damned in hell never had Christ to be their life; therefore they shall never come to glory.</w:t>
      </w:r>
    </w:p>
    <w:p w14:paraId="113029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但魔鬼和地狱里的受诅者从未以基督为生命，因此他们绝不会进入荣耀。</w:t>
      </w:r>
    </w:p>
    <w:p w14:paraId="3157E524">
      <w:pPr>
        <w:widowControl/>
        <w:spacing w:after="294" w:line="255" w:lineRule="auto"/>
        <w:ind w:left="10" w:hanging="10"/>
        <w:rPr>
          <w:rFonts w:hint="eastAsia" w:ascii="Georgia" w:hAnsi="Georgia" w:eastAsia="Georgia" w:cs="Georgia"/>
          <w:color w:val="000000"/>
          <w:sz w:val="30"/>
          <w14:ligatures w14:val="standardContextual"/>
        </w:rPr>
      </w:pPr>
    </w:p>
    <w:p w14:paraId="0EB0B4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Again this opinion may easily be confuted, considering but two or three Scriptures. As Dan. 12:2.</w:t>
      </w:r>
    </w:p>
    <w:p w14:paraId="4D22EC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再者，只需考虑两三处经文，这种观点便很容易被反驳。如但 12:2。</w:t>
      </w:r>
    </w:p>
    <w:p w14:paraId="2820763D">
      <w:pPr>
        <w:widowControl/>
        <w:spacing w:after="294" w:line="255" w:lineRule="auto"/>
        <w:ind w:left="10" w:hanging="10"/>
        <w:rPr>
          <w:rFonts w:hint="eastAsia" w:ascii="Georgia" w:hAnsi="Georgia" w:eastAsia="Georgia" w:cs="Georgia"/>
          <w:color w:val="000000"/>
          <w:sz w:val="30"/>
          <w14:ligatures w14:val="standardContextual"/>
        </w:rPr>
      </w:pPr>
    </w:p>
    <w:p w14:paraId="6B87D1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Those that sleep in the dust shall awake, and some shall arise to everlasting life and some to everlasting contempt.</w:t>
      </w:r>
    </w:p>
    <w:p w14:paraId="750E6B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“睡在尘埃中的，必有多人复醒。其中有得永生的，有受羞辱永远被憎恶的。”</w:t>
      </w:r>
    </w:p>
    <w:p w14:paraId="00FEC48F">
      <w:pPr>
        <w:widowControl/>
        <w:spacing w:after="294" w:line="255" w:lineRule="auto"/>
        <w:ind w:left="10" w:hanging="10"/>
        <w:rPr>
          <w:rFonts w:hint="eastAsia" w:ascii="Georgia" w:hAnsi="Georgia" w:eastAsia="Georgia" w:cs="Georgia"/>
          <w:color w:val="000000"/>
          <w:sz w:val="30"/>
          <w14:ligatures w14:val="standardContextual"/>
        </w:rPr>
      </w:pPr>
    </w:p>
    <w:p w14:paraId="63BA8F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at the day of resurrection all men shall not come to life everlasting; but some to glory and some to contempt.</w:t>
      </w:r>
    </w:p>
    <w:p w14:paraId="2B9FEB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可见在复活之日，并非所有人都会进入永生；而是有的进入荣耀，有的受羞辱。</w:t>
      </w:r>
    </w:p>
    <w:p w14:paraId="4270AE51">
      <w:pPr>
        <w:widowControl/>
        <w:spacing w:after="294" w:line="255" w:lineRule="auto"/>
        <w:ind w:left="10" w:hanging="10"/>
        <w:rPr>
          <w:rFonts w:hint="eastAsia" w:ascii="Georgia" w:hAnsi="Georgia" w:eastAsia="Georgia" w:cs="Georgia"/>
          <w:color w:val="000000"/>
          <w:sz w:val="30"/>
          <w14:ligatures w14:val="standardContextual"/>
        </w:rPr>
      </w:pPr>
    </w:p>
    <w:p w14:paraId="79C064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John 5:29. The hour is coming, that the graves shall be opened, and the dead shall arise, some to the resurrection of life, some to the resurrection of damnation.</w:t>
      </w:r>
    </w:p>
    <w:p w14:paraId="1332F0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约 5:29，“……出到墓里的：行善的，复活得生；作恶的，复活定罪。”</w:t>
      </w:r>
    </w:p>
    <w:p w14:paraId="64EBEA3E">
      <w:pPr>
        <w:widowControl/>
        <w:spacing w:after="294" w:line="255" w:lineRule="auto"/>
        <w:ind w:left="10" w:hanging="10"/>
        <w:rPr>
          <w:rFonts w:hint="eastAsia" w:ascii="Georgia" w:hAnsi="Georgia" w:eastAsia="Georgia" w:cs="Georgia"/>
          <w:color w:val="000000"/>
          <w:sz w:val="30"/>
          <w14:ligatures w14:val="standardContextual"/>
        </w:rPr>
      </w:pPr>
    </w:p>
    <w:p w14:paraId="70AE80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Matth. 25:46. These shall come to everlasting life, others to everlasting death.</w:t>
      </w:r>
    </w:p>
    <w:p w14:paraId="5F3BEB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太 25:46，“这些人要往永刑里去；那些义人要往永生里去。”</w:t>
      </w:r>
    </w:p>
    <w:p w14:paraId="15F2CE85">
      <w:pPr>
        <w:widowControl/>
        <w:spacing w:after="294" w:line="255" w:lineRule="auto"/>
        <w:ind w:left="10" w:hanging="10"/>
        <w:rPr>
          <w:rFonts w:hint="eastAsia" w:ascii="Georgia" w:hAnsi="Georgia" w:eastAsia="Georgia" w:cs="Georgia"/>
          <w:color w:val="000000"/>
          <w:sz w:val="30"/>
          <w14:ligatures w14:val="standardContextual"/>
        </w:rPr>
      </w:pPr>
    </w:p>
    <w:p w14:paraId="70F7D1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the Scripture makes an apparent difference, that all shall not come to glory by Jesus Christ.</w:t>
      </w:r>
    </w:p>
    <w:p w14:paraId="797F2C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因此圣经作出了明显的区分：并非所有人都能靠耶稣基督进入荣耀。</w:t>
      </w:r>
    </w:p>
    <w:p w14:paraId="362202D4">
      <w:pPr>
        <w:widowControl/>
        <w:spacing w:after="294" w:line="255" w:lineRule="auto"/>
        <w:ind w:left="10" w:hanging="10"/>
        <w:rPr>
          <w:rFonts w:hint="eastAsia" w:ascii="Georgia" w:hAnsi="Georgia" w:eastAsia="Georgia" w:cs="Georgia"/>
          <w:color w:val="000000"/>
          <w:sz w:val="30"/>
          <w14:ligatures w14:val="standardContextual"/>
        </w:rPr>
      </w:pPr>
    </w:p>
    <w:p w14:paraId="44E601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Indeed, the largest word in Scripture about this, is Heb. 2:10.</w:t>
      </w:r>
    </w:p>
    <w:p w14:paraId="6484BA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的确，圣经中对此最宏大的表述是来 2:10。</w:t>
      </w:r>
    </w:p>
    <w:p w14:paraId="1D9C9BBB">
      <w:pPr>
        <w:widowControl/>
        <w:spacing w:after="294" w:line="255" w:lineRule="auto"/>
        <w:ind w:left="10" w:hanging="10"/>
        <w:rPr>
          <w:rFonts w:hint="eastAsia" w:ascii="Georgia" w:hAnsi="Georgia" w:eastAsia="Georgia" w:cs="Georgia"/>
          <w:color w:val="000000"/>
          <w:sz w:val="30"/>
          <w14:ligatures w14:val="standardContextual"/>
        </w:rPr>
      </w:pPr>
    </w:p>
    <w:p w14:paraId="5BDBBC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became him for whom are all things, and by whom are all things, in bringing many sons to glory, to make the Captain of their salvation perfect through sufferings.</w:t>
      </w:r>
    </w:p>
    <w:p w14:paraId="389F29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“原来那为万物所属、为万物所本的，要领许多的儿子进荣耀里去，使救他们的元帅，因受苦难得以完全，本是合宜的。”</w:t>
      </w:r>
    </w:p>
    <w:p w14:paraId="44DBA10F">
      <w:pPr>
        <w:widowControl/>
        <w:spacing w:after="294" w:line="255" w:lineRule="auto"/>
        <w:ind w:left="10" w:hanging="10"/>
        <w:rPr>
          <w:rFonts w:hint="eastAsia" w:ascii="Georgia" w:hAnsi="Georgia" w:eastAsia="Georgia" w:cs="Georgia"/>
          <w:color w:val="000000"/>
          <w:sz w:val="30"/>
          <w14:ligatures w14:val="standardContextual"/>
        </w:rPr>
      </w:pPr>
    </w:p>
    <w:p w14:paraId="716838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 was not a perfect Christ in point of mediatorship (though he was perfect in his essence before his suffering)</w:t>
      </w:r>
    </w:p>
    <w:p w14:paraId="1D423B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就中保身份而言，基督曾是不完全的（虽然在受苦之前祂的本质是完美的），</w:t>
      </w:r>
    </w:p>
    <w:p w14:paraId="53DD6D7D">
      <w:pPr>
        <w:widowControl/>
        <w:spacing w:after="294" w:line="255" w:lineRule="auto"/>
        <w:ind w:left="10" w:hanging="10"/>
        <w:rPr>
          <w:rFonts w:hint="eastAsia" w:ascii="Georgia" w:hAnsi="Georgia" w:eastAsia="Georgia" w:cs="Georgia"/>
          <w:color w:val="000000"/>
          <w:sz w:val="30"/>
          <w14:ligatures w14:val="standardContextual"/>
        </w:rPr>
      </w:pPr>
    </w:p>
    <w:p w14:paraId="27F91B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he was not a perfect mediator till he had suffered.</w:t>
      </w:r>
    </w:p>
    <w:p w14:paraId="6E1F04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直到祂受了苦，祂才成为完全的中保。</w:t>
      </w:r>
    </w:p>
    <w:p w14:paraId="07916FC9">
      <w:pPr>
        <w:widowControl/>
        <w:spacing w:after="294" w:line="255" w:lineRule="auto"/>
        <w:ind w:left="10" w:hanging="10"/>
        <w:rPr>
          <w:rFonts w:hint="eastAsia" w:ascii="Georgia" w:hAnsi="Georgia" w:eastAsia="Georgia" w:cs="Georgia"/>
          <w:color w:val="000000"/>
          <w:sz w:val="30"/>
          <w14:ligatures w14:val="standardContextual"/>
        </w:rPr>
      </w:pPr>
    </w:p>
    <w:p w14:paraId="78419E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 that was thus perfect, he only brought many sons to glory.</w:t>
      </w:r>
    </w:p>
    <w:p w14:paraId="77CCAD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只有这位完全的主，领了“许多”儿子进入荣耀。</w:t>
      </w:r>
    </w:p>
    <w:p w14:paraId="6000B79F">
      <w:pPr>
        <w:widowControl/>
        <w:spacing w:after="294" w:line="255" w:lineRule="auto"/>
        <w:ind w:left="10" w:hanging="10"/>
        <w:rPr>
          <w:rFonts w:hint="eastAsia" w:ascii="Georgia" w:hAnsi="Georgia" w:eastAsia="Georgia" w:cs="Georgia"/>
          <w:color w:val="000000"/>
          <w:sz w:val="30"/>
          <w14:ligatures w14:val="standardContextual"/>
        </w:rPr>
      </w:pPr>
    </w:p>
    <w:p w14:paraId="10DEBB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are many considered by themselves, yet but few considered with the multitude, and Christ will bring many, but he will not bring all to glory.</w:t>
      </w:r>
    </w:p>
    <w:p w14:paraId="10F367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就其自身而言是许多人，但相对于大众而言则只是少数；基督必带许多人，但祂不会带所有人进入荣耀。</w:t>
      </w:r>
    </w:p>
    <w:p w14:paraId="01B3A803">
      <w:pPr>
        <w:widowControl/>
        <w:spacing w:after="294" w:line="255" w:lineRule="auto"/>
        <w:ind w:left="10" w:hanging="10"/>
        <w:rPr>
          <w:rFonts w:hint="eastAsia" w:ascii="Georgia" w:hAnsi="Georgia" w:eastAsia="Georgia" w:cs="Georgia"/>
          <w:color w:val="000000"/>
          <w:sz w:val="30"/>
          <w14:ligatures w14:val="standardContextual"/>
        </w:rPr>
      </w:pPr>
    </w:p>
    <w:p w14:paraId="527681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3.This doctrine is for confutation of the Millenaries, who hold, that before Christ's appearing to judge the world, he shall in person come down from heaven, and here reign for a thousand years.</w:t>
      </w:r>
    </w:p>
    <w:p w14:paraId="331CBD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这一教义也反驳了千禧年派，他们认为在基督显现审判世界之前，祂必亲自从天降临，在此作王一千年。</w:t>
      </w:r>
    </w:p>
    <w:p w14:paraId="2E9AB7BC">
      <w:pPr>
        <w:widowControl/>
        <w:spacing w:after="294" w:line="255" w:lineRule="auto"/>
        <w:ind w:left="10" w:hanging="10"/>
        <w:rPr>
          <w:rFonts w:hint="eastAsia" w:ascii="Georgia" w:hAnsi="Georgia" w:eastAsia="Georgia" w:cs="Georgia"/>
          <w:color w:val="000000"/>
          <w:sz w:val="30"/>
          <w14:ligatures w14:val="standardContextual"/>
        </w:rPr>
      </w:pPr>
    </w:p>
    <w:p w14:paraId="1DED7F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doctrine confutes that; for the text tells us, Christ shall not appear, till the elect appear with him in glory;</w:t>
      </w:r>
    </w:p>
    <w:p w14:paraId="713F09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这一教义驳斥了那种观点；因为经文告诉我们，直到选民在荣耀中与基督一同显现时，基督才会显现；</w:t>
      </w:r>
    </w:p>
    <w:p w14:paraId="75450165">
      <w:pPr>
        <w:widowControl/>
        <w:spacing w:after="294" w:line="255" w:lineRule="auto"/>
        <w:ind w:left="10" w:hanging="10"/>
        <w:rPr>
          <w:rFonts w:hint="eastAsia" w:ascii="Georgia" w:hAnsi="Georgia" w:eastAsia="Georgia" w:cs="Georgia"/>
          <w:color w:val="000000"/>
          <w:sz w:val="30"/>
          <w14:ligatures w14:val="standardContextual"/>
        </w:rPr>
      </w:pPr>
    </w:p>
    <w:p w14:paraId="1B5261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 is no appearing of Christ, but only when he comes to judge the world, at which time the elect shall be glorified;</w:t>
      </w:r>
    </w:p>
    <w:p w14:paraId="1DA35B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基督的显现唯有在祂降临审判世界时才发生，届时选民必被荣化；</w:t>
      </w:r>
    </w:p>
    <w:p w14:paraId="1419EC2E">
      <w:pPr>
        <w:widowControl/>
        <w:spacing w:after="294" w:line="255" w:lineRule="auto"/>
        <w:ind w:left="10" w:hanging="10"/>
        <w:rPr>
          <w:rFonts w:hint="eastAsia" w:ascii="Georgia" w:hAnsi="Georgia" w:eastAsia="Georgia" w:cs="Georgia"/>
          <w:color w:val="000000"/>
          <w:sz w:val="30"/>
          <w14:ligatures w14:val="standardContextual"/>
        </w:rPr>
      </w:pPr>
    </w:p>
    <w:p w14:paraId="6227DB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opinion therefore is untrue.</w:t>
      </w:r>
    </w:p>
    <w:p w14:paraId="5E9E87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因此这种观点是不真实的。</w:t>
      </w:r>
    </w:p>
    <w:p w14:paraId="5B763FA7">
      <w:pPr>
        <w:widowControl/>
        <w:spacing w:after="294" w:line="255" w:lineRule="auto"/>
        <w:ind w:left="10" w:hanging="10"/>
        <w:rPr>
          <w:rFonts w:hint="eastAsia" w:ascii="Georgia" w:hAnsi="Georgia" w:eastAsia="Georgia" w:cs="Georgia"/>
          <w:color w:val="000000"/>
          <w:sz w:val="30"/>
          <w14:ligatures w14:val="standardContextual"/>
        </w:rPr>
      </w:pPr>
    </w:p>
    <w:p w14:paraId="2FF3AC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you read in Scripture of but a twofold appearing of Christ; one in the flesh, 1 Tim. 3:16. God made manifest in the flesh.</w:t>
      </w:r>
    </w:p>
    <w:p w14:paraId="5F373C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你们在圣经中读到基督只有两次显现：一次是道成肉身，提前 3:16，“神在肉身显现”；</w:t>
      </w:r>
    </w:p>
    <w:p w14:paraId="303E283F">
      <w:pPr>
        <w:widowControl/>
        <w:spacing w:after="294" w:line="255" w:lineRule="auto"/>
        <w:ind w:left="10" w:hanging="10"/>
        <w:rPr>
          <w:rFonts w:hint="eastAsia" w:ascii="Georgia" w:hAnsi="Georgia" w:eastAsia="Georgia" w:cs="Georgia"/>
          <w:color w:val="000000"/>
          <w:sz w:val="30"/>
          <w14:ligatures w14:val="standardContextual"/>
        </w:rPr>
      </w:pPr>
    </w:p>
    <w:p w14:paraId="59A85A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his second appearing to judgment, Heb. 9:28. He shall appear the second time, for your salvation.</w:t>
      </w:r>
    </w:p>
    <w:p w14:paraId="53C821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另一次是降临审判，来 9:28，“并要向那等候祂的人第二次显现，并与罪无关，乃是为拯救他们。”</w:t>
      </w:r>
    </w:p>
    <w:p w14:paraId="4B208CE1">
      <w:pPr>
        <w:widowControl/>
        <w:spacing w:after="294" w:line="255" w:lineRule="auto"/>
        <w:ind w:left="10" w:hanging="10"/>
        <w:rPr>
          <w:rFonts w:hint="eastAsia" w:ascii="Georgia" w:hAnsi="Georgia" w:eastAsia="Georgia" w:cs="Georgia"/>
          <w:color w:val="000000"/>
          <w:sz w:val="30"/>
          <w14:ligatures w14:val="standardContextual"/>
        </w:rPr>
      </w:pPr>
    </w:p>
    <w:p w14:paraId="216376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if Christ should come to reign a thousand years, then this text should be altered, and it should be said, he shall appear the third time for your salvation:</w:t>
      </w:r>
    </w:p>
    <w:p w14:paraId="6C9D01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如果基督降临作王一千年，那么这段经文就得改动，得说“祂必第三次显现为要拯救你们”；</w:t>
      </w:r>
    </w:p>
    <w:p w14:paraId="084872A1">
      <w:pPr>
        <w:widowControl/>
        <w:spacing w:after="294" w:line="255" w:lineRule="auto"/>
        <w:ind w:left="10" w:hanging="10"/>
        <w:rPr>
          <w:rFonts w:hint="eastAsia" w:ascii="Georgia" w:hAnsi="Georgia" w:eastAsia="Georgia" w:cs="Georgia"/>
          <w:color w:val="000000"/>
          <w:sz w:val="30"/>
          <w14:ligatures w14:val="standardContextual"/>
        </w:rPr>
      </w:pPr>
    </w:p>
    <w:p w14:paraId="0EA4B3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 Scripture takes cognizance only of two, that at his second appearing he shall come for the salvation of his elect.</w:t>
      </w:r>
    </w:p>
    <w:p w14:paraId="6A3DA0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但圣经只承认两次，即在祂第二次显现时，祂是为选民的救恩而降临。</w:t>
      </w:r>
    </w:p>
    <w:p w14:paraId="2592D109">
      <w:pPr>
        <w:widowControl/>
        <w:spacing w:after="294" w:line="255" w:lineRule="auto"/>
        <w:ind w:left="10" w:hanging="10"/>
        <w:rPr>
          <w:rFonts w:hint="eastAsia" w:ascii="Georgia" w:hAnsi="Georgia" w:eastAsia="Georgia" w:cs="Georgia"/>
          <w:color w:val="000000"/>
          <w:sz w:val="30"/>
          <w14:ligatures w14:val="standardContextual"/>
        </w:rPr>
      </w:pPr>
    </w:p>
    <w:p w14:paraId="2B49F4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far the doctrine administers confutation.</w:t>
      </w:r>
    </w:p>
    <w:p w14:paraId="72B4BA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到此为止，这一教义施行了反驳。</w:t>
      </w:r>
    </w:p>
    <w:p w14:paraId="1F054340">
      <w:pPr>
        <w:widowControl/>
        <w:spacing w:after="294" w:line="255" w:lineRule="auto"/>
        <w:ind w:left="10" w:hanging="10"/>
        <w:rPr>
          <w:rFonts w:hint="eastAsia" w:ascii="Georgia" w:hAnsi="Georgia" w:eastAsia="Georgia" w:cs="Georgia"/>
          <w:color w:val="000000"/>
          <w:sz w:val="30"/>
          <w14:ligatures w14:val="standardContextual"/>
        </w:rPr>
      </w:pPr>
    </w:p>
    <w:p w14:paraId="27F51F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2nd Use is for examination.</w:t>
      </w:r>
    </w:p>
    <w:p w14:paraId="729250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第二个应用是检验。</w:t>
      </w:r>
    </w:p>
    <w:p w14:paraId="5621108D">
      <w:pPr>
        <w:widowControl/>
        <w:spacing w:after="294" w:line="255" w:lineRule="auto"/>
        <w:ind w:left="10" w:hanging="10"/>
        <w:rPr>
          <w:rFonts w:hint="eastAsia" w:ascii="Georgia" w:hAnsi="Georgia" w:eastAsia="Georgia" w:cs="Georgia"/>
          <w:color w:val="000000"/>
          <w:sz w:val="30"/>
          <w14:ligatures w14:val="standardContextual"/>
        </w:rPr>
      </w:pPr>
    </w:p>
    <w:p w14:paraId="2A78F7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have heard many sermons about the elect’s appearing in glory with Jesus Christ.</w:t>
      </w:r>
    </w:p>
    <w:p w14:paraId="6CA389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你们已经听了许多关于选民与耶稣基督一同在荣耀中显现的讲道。</w:t>
      </w:r>
    </w:p>
    <w:p w14:paraId="114BDAE6">
      <w:pPr>
        <w:widowControl/>
        <w:spacing w:after="294" w:line="255" w:lineRule="auto"/>
        <w:ind w:left="10" w:hanging="10"/>
        <w:rPr>
          <w:rFonts w:hint="eastAsia" w:ascii="Georgia" w:hAnsi="Georgia" w:eastAsia="Georgia" w:cs="Georgia"/>
          <w:color w:val="000000"/>
          <w:sz w:val="30"/>
          <w14:ligatures w14:val="standardContextual"/>
        </w:rPr>
      </w:pPr>
    </w:p>
    <w:p w14:paraId="65FF0C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there is not the worst of men alive that hear any comfortable doctrine, but they will snatch at it,</w:t>
      </w:r>
    </w:p>
    <w:p w14:paraId="2D46A2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世上最恶劣的人听到任何令人安慰的教义，也会想要攫取它，</w:t>
      </w:r>
    </w:p>
    <w:p w14:paraId="189DC32E">
      <w:pPr>
        <w:widowControl/>
        <w:spacing w:after="294" w:line="255" w:lineRule="auto"/>
        <w:ind w:left="10" w:hanging="10"/>
        <w:rPr>
          <w:rFonts w:hint="eastAsia" w:ascii="Georgia" w:hAnsi="Georgia" w:eastAsia="Georgia" w:cs="Georgia"/>
          <w:color w:val="000000"/>
          <w:sz w:val="30"/>
          <w14:ligatures w14:val="standardContextual"/>
        </w:rPr>
      </w:pPr>
    </w:p>
    <w:p w14:paraId="7D5A21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though it is only bread for children, dogs will leap at it;</w:t>
      </w:r>
    </w:p>
    <w:p w14:paraId="461919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尽管那是给儿女的饼，狗也会扑上来；</w:t>
      </w:r>
    </w:p>
    <w:p w14:paraId="6D9093C2">
      <w:pPr>
        <w:widowControl/>
        <w:spacing w:after="294" w:line="255" w:lineRule="auto"/>
        <w:ind w:left="10" w:hanging="10"/>
        <w:rPr>
          <w:rFonts w:hint="eastAsia" w:ascii="Georgia" w:hAnsi="Georgia" w:eastAsia="Georgia" w:cs="Georgia"/>
          <w:color w:val="000000"/>
          <w:sz w:val="30"/>
          <w14:ligatures w14:val="standardContextual"/>
        </w:rPr>
      </w:pPr>
    </w:p>
    <w:p w14:paraId="46FDDB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it is meet the word should be so distributed, as that every one may take their portion;</w:t>
      </w:r>
    </w:p>
    <w:p w14:paraId="213FC9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因此圣言（the word）应当被妥善地分配，好让每个人都能得到自己的一份；</w:t>
      </w:r>
    </w:p>
    <w:p w14:paraId="7D0DC0F1">
      <w:pPr>
        <w:widowControl/>
        <w:spacing w:after="294" w:line="255" w:lineRule="auto"/>
        <w:ind w:left="10" w:hanging="10"/>
        <w:rPr>
          <w:rFonts w:hint="eastAsia" w:ascii="Georgia" w:hAnsi="Georgia" w:eastAsia="Georgia" w:cs="Georgia"/>
          <w:color w:val="000000"/>
          <w:sz w:val="30"/>
          <w14:ligatures w14:val="standardContextual"/>
        </w:rPr>
      </w:pPr>
    </w:p>
    <w:p w14:paraId="00966C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 just may take glory, and the wicked may take confusion to themselves.</w:t>
      </w:r>
    </w:p>
    <w:p w14:paraId="5EE5CB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让义人得到荣耀，让恶人自取混乱。</w:t>
      </w:r>
    </w:p>
    <w:p w14:paraId="7842196C">
      <w:pPr>
        <w:widowControl/>
        <w:spacing w:after="294" w:line="255" w:lineRule="auto"/>
        <w:ind w:left="10" w:hanging="10"/>
        <w:rPr>
          <w:rFonts w:hint="eastAsia" w:ascii="Georgia" w:hAnsi="Georgia" w:eastAsia="Georgia" w:cs="Georgia"/>
          <w:color w:val="000000"/>
          <w:sz w:val="30"/>
          <w14:ligatures w14:val="standardContextual"/>
        </w:rPr>
      </w:pPr>
    </w:p>
    <w:p w14:paraId="34AC58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use of examination therefore shall be this,</w:t>
      </w:r>
    </w:p>
    <w:p w14:paraId="12CFBF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所以检验的应用如下：</w:t>
      </w:r>
    </w:p>
    <w:p w14:paraId="773182CE">
      <w:pPr>
        <w:widowControl/>
        <w:spacing w:after="294" w:line="255" w:lineRule="auto"/>
        <w:ind w:left="10" w:hanging="10"/>
        <w:rPr>
          <w:rFonts w:hint="eastAsia" w:ascii="Georgia" w:hAnsi="Georgia" w:eastAsia="Georgia" w:cs="Georgia"/>
          <w:color w:val="000000"/>
          <w:sz w:val="30"/>
          <w14:ligatures w14:val="standardContextual"/>
        </w:rPr>
      </w:pPr>
    </w:p>
    <w:p w14:paraId="6881B0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Jesus Christ hath ordained that the bodies and souls of the elect shall one day appear in glory with him;</w:t>
      </w:r>
    </w:p>
    <w:p w14:paraId="42DC4C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既然耶稣基督真的定规了选民的身体和灵魂总有一天要与祂一同在荣耀中显现吗？</w:t>
      </w:r>
    </w:p>
    <w:p w14:paraId="0CF99D5F">
      <w:pPr>
        <w:widowControl/>
        <w:spacing w:after="294" w:line="255" w:lineRule="auto"/>
        <w:ind w:left="10" w:hanging="10"/>
        <w:rPr>
          <w:rFonts w:hint="eastAsia" w:ascii="Georgia" w:hAnsi="Georgia" w:eastAsia="Georgia" w:cs="Georgia"/>
          <w:color w:val="000000"/>
          <w:sz w:val="30"/>
          <w14:ligatures w14:val="standardContextual"/>
        </w:rPr>
      </w:pPr>
    </w:p>
    <w:p w14:paraId="4CF7DD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should put you upon the trial, whether you are the persons or no that may from Scripture warrantably conclude in your own conscience,</w:t>
      </w:r>
    </w:p>
    <w:p w14:paraId="6B3447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这理应让你经受考验，看看你是否可以根据圣经在良心中合理地断定，</w:t>
      </w:r>
    </w:p>
    <w:p w14:paraId="0DFB03DB">
      <w:pPr>
        <w:widowControl/>
        <w:spacing w:after="294" w:line="255" w:lineRule="auto"/>
        <w:ind w:left="10" w:hanging="10"/>
        <w:rPr>
          <w:rFonts w:hint="eastAsia" w:ascii="Georgia" w:hAnsi="Georgia" w:eastAsia="Georgia" w:cs="Georgia"/>
          <w:color w:val="000000"/>
          <w:sz w:val="30"/>
          <w14:ligatures w14:val="standardContextual"/>
        </w:rPr>
      </w:pPr>
    </w:p>
    <w:p w14:paraId="129424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you shall appear with Jesus Christ in glory?</w:t>
      </w:r>
    </w:p>
    <w:p w14:paraId="0F3696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你必与耶稣基督一同在荣耀中显现？</w:t>
      </w:r>
    </w:p>
    <w:p w14:paraId="3663D793">
      <w:pPr>
        <w:widowControl/>
        <w:spacing w:after="294" w:line="255" w:lineRule="auto"/>
        <w:ind w:left="10" w:hanging="10"/>
        <w:rPr>
          <w:rFonts w:hint="eastAsia" w:ascii="Georgia" w:hAnsi="Georgia" w:eastAsia="Georgia" w:cs="Georgia"/>
          <w:color w:val="000000"/>
          <w:sz w:val="30"/>
          <w14:ligatures w14:val="standardContextual"/>
        </w:rPr>
      </w:pPr>
    </w:p>
    <w:p w14:paraId="58F902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a most material point; and I do the rather spend time about it,</w:t>
      </w:r>
    </w:p>
    <w:p w14:paraId="7DEC5C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这是一个最至关重要的问题；我宁愿多花时间在上面，</w:t>
      </w:r>
    </w:p>
    <w:p w14:paraId="53B6ABF3">
      <w:pPr>
        <w:widowControl/>
        <w:spacing w:after="294" w:line="255" w:lineRule="auto"/>
        <w:ind w:left="10" w:hanging="10"/>
        <w:rPr>
          <w:rFonts w:hint="eastAsia" w:ascii="Georgia" w:hAnsi="Georgia" w:eastAsia="Georgia" w:cs="Georgia"/>
          <w:color w:val="000000"/>
          <w:sz w:val="30"/>
          <w14:ligatures w14:val="standardContextual"/>
        </w:rPr>
      </w:pPr>
    </w:p>
    <w:p w14:paraId="2E1943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 consciences of profane and unconverted men might not nuzzle their souls up in security, and might not fancy hopes of glory,</w:t>
      </w:r>
    </w:p>
    <w:p w14:paraId="345507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是为了不让那些不敬虔且未重生的人在良心中感到虚假的安全感，不让他们幻想得荣耀，</w:t>
      </w:r>
    </w:p>
    <w:p w14:paraId="7B7C5A3F">
      <w:pPr>
        <w:widowControl/>
        <w:spacing w:after="294" w:line="255" w:lineRule="auto"/>
        <w:ind w:left="10" w:hanging="10"/>
        <w:rPr>
          <w:rFonts w:hint="eastAsia" w:ascii="Georgia" w:hAnsi="Georgia" w:eastAsia="Georgia" w:cs="Georgia"/>
          <w:color w:val="000000"/>
          <w:sz w:val="30"/>
          <w14:ligatures w14:val="standardContextual"/>
        </w:rPr>
      </w:pPr>
    </w:p>
    <w:p w14:paraId="4537D5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they shall be turned into everlasting perdition.</w:t>
      </w:r>
    </w:p>
    <w:p w14:paraId="711109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而实际上却要归入永远的灭亡。</w:t>
      </w:r>
    </w:p>
    <w:p w14:paraId="467C2C27">
      <w:pPr>
        <w:widowControl/>
        <w:spacing w:after="294" w:line="255" w:lineRule="auto"/>
        <w:ind w:left="10" w:hanging="10"/>
        <w:rPr>
          <w:rFonts w:hint="eastAsia" w:ascii="Georgia" w:hAnsi="Georgia" w:eastAsia="Georgia" w:cs="Georgia"/>
          <w:color w:val="000000"/>
          <w:sz w:val="30"/>
          <w14:ligatures w14:val="standardContextual"/>
        </w:rPr>
      </w:pPr>
    </w:p>
    <w:p w14:paraId="0A4169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managing of this use, I shall lay down ten characters the Scripture holds forth, as so many marks whereby you may get assurance in your own breasts,</w:t>
      </w:r>
    </w:p>
    <w:p w14:paraId="133EEE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在执行此应用时，我将列出圣经提出的十个特征，作为你可以在心中获得确信的标志，</w:t>
      </w:r>
    </w:p>
    <w:p w14:paraId="362FE291">
      <w:pPr>
        <w:widowControl/>
        <w:spacing w:after="294" w:line="255" w:lineRule="auto"/>
        <w:ind w:left="10" w:hanging="10"/>
        <w:rPr>
          <w:rFonts w:hint="eastAsia" w:ascii="Georgia" w:hAnsi="Georgia" w:eastAsia="Georgia" w:cs="Georgia"/>
          <w:color w:val="000000"/>
          <w:sz w:val="30"/>
          <w14:ligatures w14:val="standardContextual"/>
        </w:rPr>
      </w:pPr>
    </w:p>
    <w:p w14:paraId="5D75CD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you are vessels of glory, that you are ordained by God the Father to partake of eternal glory by Jesus Christ.</w:t>
      </w:r>
    </w:p>
    <w:p w14:paraId="75F59A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证明你是荣耀的器皿，是父神所预定藉着耶稣基督分享永恒荣耀的人。</w:t>
      </w:r>
    </w:p>
    <w:p w14:paraId="549D078C">
      <w:pPr>
        <w:widowControl/>
        <w:spacing w:after="294" w:line="255" w:lineRule="auto"/>
        <w:ind w:left="10" w:hanging="10"/>
        <w:rPr>
          <w:rFonts w:hint="eastAsia" w:ascii="Georgia" w:hAnsi="Georgia" w:eastAsia="Georgia" w:cs="Georgia"/>
          <w:color w:val="000000"/>
          <w:sz w:val="30"/>
          <w14:ligatures w14:val="standardContextual"/>
        </w:rPr>
      </w:pPr>
    </w:p>
    <w:p w14:paraId="29B93C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1st is this, if you are persons ordained for glory, the Lord will bring you from a state of nature to a state of grace while you live here, before ever he bring you to this condition of glory.</w:t>
      </w:r>
    </w:p>
    <w:p w14:paraId="26236F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第一点是：如果你是被预定得荣耀的人，在你进入这荣耀状态之前，主必在你还活着时带你从自然状态进入恩典状态。</w:t>
      </w:r>
    </w:p>
    <w:p w14:paraId="56D757D9">
      <w:pPr>
        <w:widowControl/>
        <w:spacing w:after="294" w:line="255" w:lineRule="auto"/>
        <w:ind w:left="10" w:hanging="10"/>
        <w:rPr>
          <w:rFonts w:hint="eastAsia" w:ascii="Georgia" w:hAnsi="Georgia" w:eastAsia="Georgia" w:cs="Georgia"/>
          <w:color w:val="000000"/>
          <w:sz w:val="30"/>
          <w14:ligatures w14:val="standardContextual"/>
        </w:rPr>
      </w:pPr>
    </w:p>
    <w:p w14:paraId="2113B3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laid down, 2 Pet. 1:3. The Lord called us unto glory and virtue.</w:t>
      </w:r>
    </w:p>
    <w:p w14:paraId="30A6AD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这一点在彼后 1:3 中陈述：“祂……召我们，得享祂的荣耀和美德。”</w:t>
      </w:r>
    </w:p>
    <w:p w14:paraId="0CF8D3F9">
      <w:pPr>
        <w:widowControl/>
        <w:spacing w:after="294" w:line="255" w:lineRule="auto"/>
        <w:ind w:left="10" w:hanging="10"/>
        <w:rPr>
          <w:rFonts w:hint="eastAsia" w:ascii="Georgia" w:hAnsi="Georgia" w:eastAsia="Georgia" w:cs="Georgia"/>
          <w:color w:val="000000"/>
          <w:sz w:val="30"/>
          <w14:ligatures w14:val="standardContextual"/>
        </w:rPr>
      </w:pPr>
    </w:p>
    <w:p w14:paraId="46B63F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apostle puts them both together; meaning glory and grace.</w:t>
      </w:r>
    </w:p>
    <w:p w14:paraId="308E80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使徒将两者放在一起，意指荣耀与恩典。</w:t>
      </w:r>
    </w:p>
    <w:p w14:paraId="03F0B711">
      <w:pPr>
        <w:widowControl/>
        <w:spacing w:after="294" w:line="255" w:lineRule="auto"/>
        <w:ind w:left="10" w:hanging="10"/>
        <w:rPr>
          <w:rFonts w:hint="eastAsia" w:ascii="Georgia" w:hAnsi="Georgia" w:eastAsia="Georgia" w:cs="Georgia"/>
          <w:color w:val="000000"/>
          <w:sz w:val="30"/>
          <w14:ligatures w14:val="standardContextual"/>
        </w:rPr>
      </w:pPr>
    </w:p>
    <w:p w14:paraId="4AD302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God calls you to virtue and grace here, he will call you to glory after you are dead.</w:t>
      </w:r>
    </w:p>
    <w:p w14:paraId="530FCD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神若在此时呼召你进入美德与恩典，祂必在你死后呼召你进入荣耀。</w:t>
      </w:r>
    </w:p>
    <w:p w14:paraId="5683DB4D">
      <w:pPr>
        <w:widowControl/>
        <w:spacing w:after="294" w:line="255" w:lineRule="auto"/>
        <w:ind w:left="10" w:hanging="10"/>
        <w:rPr>
          <w:rFonts w:hint="eastAsia" w:ascii="Georgia" w:hAnsi="Georgia" w:eastAsia="Georgia" w:cs="Georgia"/>
          <w:color w:val="000000"/>
          <w:sz w:val="30"/>
          <w14:ligatures w14:val="standardContextual"/>
        </w:rPr>
      </w:pPr>
    </w:p>
    <w:p w14:paraId="381DDA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Romans that had only the glimmering light of nature, had some representation of this truth, they built two temples, the one dedicated to virtue (called grace) and the other they did devote to honor;</w:t>
      </w:r>
    </w:p>
    <w:p w14:paraId="43D4FB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仅有自然之微光的罗马人也曾表达过这一真理：他们建造了两座神庙，一座献给美德（即恩典），另一座献给荣誉；</w:t>
      </w:r>
    </w:p>
    <w:p w14:paraId="100DC356">
      <w:pPr>
        <w:widowControl/>
        <w:spacing w:after="294" w:line="255" w:lineRule="auto"/>
        <w:ind w:left="10" w:hanging="10"/>
        <w:rPr>
          <w:rFonts w:hint="eastAsia" w:ascii="Georgia" w:hAnsi="Georgia" w:eastAsia="Georgia" w:cs="Georgia"/>
          <w:color w:val="000000"/>
          <w:sz w:val="30"/>
          <w14:ligatures w14:val="standardContextual"/>
        </w:rPr>
      </w:pPr>
    </w:p>
    <w:p w14:paraId="0FA845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did so artificially contrive these two temples, that a man could not come to the temple of honor, but he must pass through that dedicated to virtue;</w:t>
      </w:r>
    </w:p>
    <w:p w14:paraId="3F394D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他们巧妙地设计了这两座神庙，人若不去往献给美德的神庙，就无法到达荣誉的神庙；</w:t>
      </w:r>
    </w:p>
    <w:p w14:paraId="4D5D49BF">
      <w:pPr>
        <w:widowControl/>
        <w:spacing w:after="294" w:line="255" w:lineRule="auto"/>
        <w:ind w:left="10" w:hanging="10"/>
        <w:rPr>
          <w:rFonts w:hint="eastAsia" w:ascii="Georgia" w:hAnsi="Georgia" w:eastAsia="Georgia" w:cs="Georgia"/>
          <w:color w:val="000000"/>
          <w:sz w:val="30"/>
          <w14:ligatures w14:val="standardContextual"/>
        </w:rPr>
      </w:pPr>
    </w:p>
    <w:p w14:paraId="6D41BE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show that young men could come to honor, but they must make virtue their way.</w:t>
      </w:r>
    </w:p>
    <w:p w14:paraId="3452D0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以此表明，年轻人若想获得荣誉，必须以美德为必经之路。</w:t>
      </w:r>
    </w:p>
    <w:p w14:paraId="4E1304C2">
      <w:pPr>
        <w:widowControl/>
        <w:spacing w:after="294" w:line="255" w:lineRule="auto"/>
        <w:ind w:left="10" w:hanging="10"/>
        <w:rPr>
          <w:rFonts w:hint="eastAsia" w:ascii="Georgia" w:hAnsi="Georgia" w:eastAsia="Georgia" w:cs="Georgia"/>
          <w:color w:val="000000"/>
          <w:sz w:val="30"/>
          <w14:ligatures w14:val="standardContextual"/>
        </w:rPr>
      </w:pPr>
    </w:p>
    <w:p w14:paraId="504BB1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may make application of this: the Lord (as I may say) hath made two artificial temples, glory and grace;</w:t>
      </w:r>
    </w:p>
    <w:p w14:paraId="02D2F6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我可以作此应用：主（容我这样说）建造了两座精妙的神庙，即荣耀与恩典；</w:t>
      </w:r>
    </w:p>
    <w:p w14:paraId="0A8BA6DB">
      <w:pPr>
        <w:widowControl/>
        <w:spacing w:after="294" w:line="255" w:lineRule="auto"/>
        <w:ind w:left="10" w:hanging="10"/>
        <w:rPr>
          <w:rFonts w:hint="eastAsia" w:ascii="Georgia" w:hAnsi="Georgia" w:eastAsia="Georgia" w:cs="Georgia"/>
          <w:color w:val="000000"/>
          <w:sz w:val="30"/>
          <w14:ligatures w14:val="standardContextual"/>
        </w:rPr>
      </w:pPr>
    </w:p>
    <w:p w14:paraId="4AA003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 hath so contrived the temple of your dwelling in glory, that you cannot come to that place, but you must come through the temple of grace.</w:t>
      </w:r>
    </w:p>
    <w:p w14:paraId="713637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祂如此设计了你居住在荣耀中的神庙，使你不能到达那地，除非你先经过恩典的神庙。</w:t>
      </w:r>
    </w:p>
    <w:p w14:paraId="0B94A056">
      <w:pPr>
        <w:widowControl/>
        <w:spacing w:after="294" w:line="255" w:lineRule="auto"/>
        <w:ind w:left="10" w:hanging="10"/>
        <w:rPr>
          <w:rFonts w:hint="eastAsia" w:ascii="Georgia" w:hAnsi="Georgia" w:eastAsia="Georgia" w:cs="Georgia"/>
          <w:color w:val="000000"/>
          <w:sz w:val="30"/>
          <w14:ligatures w14:val="standardContextual"/>
        </w:rPr>
      </w:pPr>
    </w:p>
    <w:p w14:paraId="707BE8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beloved, I would here intreat you, all you who are Christless, who are graceless men, who have not any dram of grace wrought in your hearts,</w:t>
      </w:r>
    </w:p>
    <w:p w14:paraId="3799A6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因此，亲爱的，我要在此恳求你们，所有那些没有基督、没有恩典的人，心里没有哪怕一丁点恩典作工的人，</w:t>
      </w:r>
    </w:p>
    <w:p w14:paraId="2CCE8E12">
      <w:pPr>
        <w:widowControl/>
        <w:spacing w:after="294" w:line="255" w:lineRule="auto"/>
        <w:ind w:left="10" w:hanging="10"/>
        <w:rPr>
          <w:rFonts w:hint="eastAsia" w:ascii="Georgia" w:hAnsi="Georgia" w:eastAsia="Georgia" w:cs="Georgia"/>
          <w:color w:val="000000"/>
          <w:sz w:val="30"/>
          <w14:ligatures w14:val="standardContextual"/>
        </w:rPr>
      </w:pPr>
    </w:p>
    <w:p w14:paraId="73A833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would request you in the name of God, do not take hold of this privilege, that you shall appear in glory with Jesus Christ; for graceless men shall never be glorified men.</w:t>
      </w:r>
    </w:p>
    <w:p w14:paraId="298E20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我奉神的名请求你们，不要奢望拥有与耶稣基督一同在荣耀中显现的特权；因为没有恩典的人绝不会成为得荣耀的人。</w:t>
      </w:r>
    </w:p>
    <w:p w14:paraId="067664ED">
      <w:pPr>
        <w:widowControl/>
        <w:spacing w:after="294" w:line="255" w:lineRule="auto"/>
        <w:ind w:left="10" w:hanging="10"/>
        <w:rPr>
          <w:rFonts w:hint="eastAsia" w:ascii="Georgia" w:hAnsi="Georgia" w:eastAsia="Georgia" w:cs="Georgia"/>
          <w:color w:val="000000"/>
          <w:sz w:val="30"/>
          <w14:ligatures w14:val="standardContextual"/>
        </w:rPr>
      </w:pPr>
    </w:p>
    <w:p w14:paraId="67E6ED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Again, 2. Those that shall partake of glory, shall be brought to a conformity and likeness to the image of Jesus Christ.</w:t>
      </w:r>
    </w:p>
    <w:p w14:paraId="6EB665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再者，第二点：凡分享荣耀的人，必被带入与耶稣基督形象的顺服与相似之中。</w:t>
      </w:r>
    </w:p>
    <w:p w14:paraId="6801A1F6">
      <w:pPr>
        <w:widowControl/>
        <w:spacing w:after="294" w:line="255" w:lineRule="auto"/>
        <w:ind w:left="10" w:hanging="10"/>
        <w:rPr>
          <w:rFonts w:hint="eastAsia" w:ascii="Georgia" w:hAnsi="Georgia" w:eastAsia="Georgia" w:cs="Georgia"/>
          <w:color w:val="000000"/>
          <w:sz w:val="30"/>
          <w14:ligatures w14:val="standardContextual"/>
        </w:rPr>
      </w:pPr>
    </w:p>
    <w:p w14:paraId="6BBC71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shall be conformable to Christ, First, in his holiness; Secondly, in his sufferings.</w:t>
      </w:r>
    </w:p>
    <w:p w14:paraId="245C2B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他们必在两方面效法基督：第一是在祂的圣洁上；第二是在祂的受苦上。</w:t>
      </w:r>
    </w:p>
    <w:p w14:paraId="25EDBE2B">
      <w:pPr>
        <w:widowControl/>
        <w:spacing w:after="294" w:line="255" w:lineRule="auto"/>
        <w:ind w:left="10" w:hanging="10"/>
        <w:rPr>
          <w:rFonts w:hint="eastAsia" w:ascii="Georgia" w:hAnsi="Georgia" w:eastAsia="Georgia" w:cs="Georgia"/>
          <w:color w:val="000000"/>
          <w:sz w:val="30"/>
          <w14:ligatures w14:val="standardContextual"/>
        </w:rPr>
      </w:pPr>
    </w:p>
    <w:p w14:paraId="7D4993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In his holiness. 2 Cor. 3:18. While we behold him as with open face, we are changed into his image, from glory to glory.</w:t>
      </w:r>
    </w:p>
    <w:p w14:paraId="0BBD86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首先是在祂的圣洁上。林后 3:18 说：“我们众人既然敞着脸得以看见主的荣光，好像从镜子里返照，就变成祂的形状，荣上加荣。”</w:t>
      </w:r>
    </w:p>
    <w:p w14:paraId="0A10D7B8">
      <w:pPr>
        <w:widowControl/>
        <w:spacing w:after="294" w:line="255" w:lineRule="auto"/>
        <w:ind w:left="10" w:hanging="10"/>
        <w:rPr>
          <w:rFonts w:hint="eastAsia" w:ascii="Georgia" w:hAnsi="Georgia" w:eastAsia="Georgia" w:cs="Georgia"/>
          <w:color w:val="000000"/>
          <w:sz w:val="30"/>
          <w14:ligatures w14:val="standardContextual"/>
        </w:rPr>
      </w:pPr>
    </w:p>
    <w:p w14:paraId="68E003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if you expect glory by Jesus Christ, Christ will so change you, and so work upon your heart, that he will conform and make you like is image:</w:t>
      </w:r>
    </w:p>
    <w:p w14:paraId="1A4440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也就是说，如果你指望靠耶稣基督得荣耀，基督必会改变你，在你的心上作工，使你顺服并像祂的形象：</w:t>
      </w:r>
    </w:p>
    <w:p w14:paraId="590DB925">
      <w:pPr>
        <w:widowControl/>
        <w:spacing w:after="294" w:line="255" w:lineRule="auto"/>
        <w:ind w:left="10" w:hanging="10"/>
        <w:rPr>
          <w:rFonts w:hint="eastAsia" w:ascii="Georgia" w:hAnsi="Georgia" w:eastAsia="Georgia" w:cs="Georgia"/>
          <w:color w:val="000000"/>
          <w:sz w:val="30"/>
          <w14:ligatures w14:val="standardContextual"/>
        </w:rPr>
      </w:pPr>
    </w:p>
    <w:p w14:paraId="3D2ADB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bring you from glory to glory; that is, from the beginnings of glory in this life, to glory in the life to come.</w:t>
      </w:r>
    </w:p>
    <w:p w14:paraId="536A8B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带你荣上加荣；即从今生荣耀的开端，进入来世的荣耀。</w:t>
      </w:r>
    </w:p>
    <w:p w14:paraId="5F39DBAF">
      <w:pPr>
        <w:widowControl/>
        <w:spacing w:after="294" w:line="255" w:lineRule="auto"/>
        <w:ind w:left="10" w:hanging="10"/>
        <w:rPr>
          <w:rFonts w:hint="eastAsia" w:ascii="Georgia" w:hAnsi="Georgia" w:eastAsia="Georgia" w:cs="Georgia"/>
          <w:color w:val="000000"/>
          <w:sz w:val="30"/>
          <w14:ligatures w14:val="standardContextual"/>
        </w:rPr>
      </w:pPr>
    </w:p>
    <w:p w14:paraId="6131A7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Expect not glory, if the impression of Christ’s image be not upon you.</w:t>
      </w:r>
    </w:p>
    <w:p w14:paraId="19899F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如果你身上没有基督形象的印记，就不要指望得荣耀。</w:t>
      </w:r>
    </w:p>
    <w:p w14:paraId="42D7669A">
      <w:pPr>
        <w:widowControl/>
        <w:spacing w:after="294" w:line="255" w:lineRule="auto"/>
        <w:ind w:left="10" w:hanging="10"/>
        <w:rPr>
          <w:rFonts w:hint="eastAsia" w:ascii="Georgia" w:hAnsi="Georgia" w:eastAsia="Georgia" w:cs="Georgia"/>
          <w:color w:val="000000"/>
          <w:sz w:val="30"/>
          <w14:ligatures w14:val="standardContextual"/>
        </w:rPr>
      </w:pPr>
    </w:p>
    <w:p w14:paraId="168C7C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cannot come to glory, but you must come from glory; you must come from the beginnings of grace in this life, if ever you expect the accomplishment of grace (which is glory perfected) in the life to come.</w:t>
      </w:r>
    </w:p>
    <w:p w14:paraId="5E9611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你无法进入荣耀，除非你从荣耀而来；如果你期望在来世达成恩典的圆满（即完美的荣耀），你就必须从今生恩典的开端开始。</w:t>
      </w:r>
    </w:p>
    <w:p w14:paraId="5F79CD8E">
      <w:pPr>
        <w:widowControl/>
        <w:spacing w:after="294" w:line="255" w:lineRule="auto"/>
        <w:ind w:left="10" w:hanging="10"/>
        <w:rPr>
          <w:rFonts w:hint="eastAsia" w:ascii="Georgia" w:hAnsi="Georgia" w:eastAsia="Georgia" w:cs="Georgia"/>
          <w:color w:val="000000"/>
          <w:sz w:val="30"/>
          <w14:ligatures w14:val="standardContextual"/>
        </w:rPr>
      </w:pPr>
    </w:p>
    <w:p w14:paraId="403368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all you that carry no resemblance at all of Jesus Christ, do not expect to be glorified by him.</w:t>
      </w:r>
    </w:p>
    <w:p w14:paraId="156328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因此，你们所有完全不像耶稣基督的人，不要指望被祂荣化。</w:t>
      </w:r>
    </w:p>
    <w:p w14:paraId="6494DB62">
      <w:pPr>
        <w:widowControl/>
        <w:spacing w:after="294" w:line="255" w:lineRule="auto"/>
        <w:ind w:left="10" w:hanging="10"/>
        <w:rPr>
          <w:rFonts w:hint="eastAsia" w:ascii="Georgia" w:hAnsi="Georgia" w:eastAsia="Georgia" w:cs="Georgia"/>
          <w:color w:val="000000"/>
          <w:sz w:val="30"/>
          <w14:ligatures w14:val="standardContextual"/>
        </w:rPr>
      </w:pPr>
    </w:p>
    <w:p w14:paraId="0FB717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Look over your hearts, and try your ways by the word, whether you are in any measure changed according to the image of Jesus Christ.</w:t>
      </w:r>
    </w:p>
    <w:p w14:paraId="7B72B7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察看你们的心，照着圣言检验你们的道路，看看你们是否在某种程度上照着耶稣基督的形象发生了改变。</w:t>
      </w:r>
    </w:p>
    <w:p w14:paraId="41349BC8">
      <w:pPr>
        <w:widowControl/>
        <w:spacing w:after="294" w:line="255" w:lineRule="auto"/>
        <w:ind w:left="10" w:hanging="10"/>
        <w:rPr>
          <w:rFonts w:hint="eastAsia" w:ascii="Georgia" w:hAnsi="Georgia" w:eastAsia="Georgia" w:cs="Georgia"/>
          <w:color w:val="000000"/>
          <w:sz w:val="30"/>
          <w14:ligatures w14:val="standardContextual"/>
        </w:rPr>
      </w:pPr>
    </w:p>
    <w:p w14:paraId="40971E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he went always about doing good; and it may be many of us are always going about doing nothing but evil.</w:t>
      </w:r>
    </w:p>
    <w:p w14:paraId="6CE0A6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耶稣基督周流四方行善事；而我们中的许多人可能整天周流四方，除了行恶别无他事。</w:t>
      </w:r>
    </w:p>
    <w:p w14:paraId="68FE67FE">
      <w:pPr>
        <w:widowControl/>
        <w:spacing w:after="294" w:line="255" w:lineRule="auto"/>
        <w:ind w:left="10" w:hanging="10"/>
        <w:rPr>
          <w:rFonts w:hint="eastAsia" w:ascii="Georgia" w:hAnsi="Georgia" w:eastAsia="Georgia" w:cs="Georgia"/>
          <w:color w:val="000000"/>
          <w:sz w:val="30"/>
          <w14:ligatures w14:val="standardContextual"/>
        </w:rPr>
      </w:pPr>
    </w:p>
    <w:p w14:paraId="45697B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was full of mercy; and it may be thou art full of cruelty.</w:t>
      </w:r>
    </w:p>
    <w:p w14:paraId="405354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耶稣基督满有怜悯；而你可能满有残忍。</w:t>
      </w:r>
    </w:p>
    <w:p w14:paraId="448FD6AC">
      <w:pPr>
        <w:widowControl/>
        <w:spacing w:after="294" w:line="255" w:lineRule="auto"/>
        <w:ind w:left="10" w:hanging="10"/>
        <w:rPr>
          <w:rFonts w:hint="eastAsia" w:ascii="Georgia" w:hAnsi="Georgia" w:eastAsia="Georgia" w:cs="Georgia"/>
          <w:color w:val="000000"/>
          <w:sz w:val="30"/>
          <w14:ligatures w14:val="standardContextual"/>
        </w:rPr>
      </w:pPr>
    </w:p>
    <w:p w14:paraId="2EB980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he loved his people, and it may be you hate his people.</w:t>
      </w:r>
    </w:p>
    <w:p w14:paraId="788704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耶稣基督爱祂的子民，而你可能恨祂的子民。</w:t>
      </w:r>
    </w:p>
    <w:p w14:paraId="65AAA389">
      <w:pPr>
        <w:widowControl/>
        <w:spacing w:after="294" w:line="255" w:lineRule="auto"/>
        <w:ind w:left="10" w:hanging="10"/>
        <w:rPr>
          <w:rFonts w:hint="eastAsia" w:ascii="Georgia" w:hAnsi="Georgia" w:eastAsia="Georgia" w:cs="Georgia"/>
          <w:color w:val="000000"/>
          <w:sz w:val="30"/>
          <w14:ligatures w14:val="standardContextual"/>
        </w:rPr>
      </w:pPr>
    </w:p>
    <w:p w14:paraId="12EBD5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it was his meat and drink to do the will of his Father; and haply it is your meat and drink to fulfil the lusts of your own wills;</w:t>
      </w:r>
    </w:p>
    <w:p w14:paraId="7CA7FB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耶稣基督以遵行祂父的旨意为食物；而你或许以满足你私欲的意志为食物；</w:t>
      </w:r>
    </w:p>
    <w:p w14:paraId="119E1A66">
      <w:pPr>
        <w:widowControl/>
        <w:spacing w:after="294" w:line="255" w:lineRule="auto"/>
        <w:ind w:left="10" w:hanging="10"/>
        <w:rPr>
          <w:rFonts w:hint="eastAsia" w:ascii="Georgia" w:hAnsi="Georgia" w:eastAsia="Georgia" w:cs="Georgia"/>
          <w:color w:val="000000"/>
          <w:sz w:val="30"/>
          <w14:ligatures w14:val="standardContextual"/>
        </w:rPr>
      </w:pPr>
    </w:p>
    <w:p w14:paraId="1E6343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to do the will of God, nothing so irksome and wearisome to you.</w:t>
      </w:r>
    </w:p>
    <w:p w14:paraId="140791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但对你来说，没有什么比遵行神的旨意更让你厌烦和疲倦的了。</w:t>
      </w:r>
    </w:p>
    <w:p w14:paraId="72E25D3E">
      <w:pPr>
        <w:widowControl/>
        <w:spacing w:after="294" w:line="255" w:lineRule="auto"/>
        <w:ind w:left="10" w:hanging="10"/>
        <w:rPr>
          <w:rFonts w:hint="eastAsia" w:ascii="Georgia" w:hAnsi="Georgia" w:eastAsia="Georgia" w:cs="Georgia"/>
          <w:color w:val="000000"/>
          <w:sz w:val="30"/>
          <w14:ligatures w14:val="standardContextual"/>
        </w:rPr>
      </w:pPr>
    </w:p>
    <w:p w14:paraId="1524C8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there was no guile found in his mouth; and haply nothing but oaths, and lies, and filth found in yours;</w:t>
      </w:r>
    </w:p>
    <w:p w14:paraId="54C040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耶稣基督口里察不出诡诈；而你口里或许只有起誓、谎言和污秽；</w:t>
      </w:r>
    </w:p>
    <w:p w14:paraId="08E41C60">
      <w:pPr>
        <w:widowControl/>
        <w:spacing w:after="294" w:line="255" w:lineRule="auto"/>
        <w:ind w:left="10" w:hanging="10"/>
        <w:rPr>
          <w:rFonts w:hint="eastAsia" w:ascii="Georgia" w:hAnsi="Georgia" w:eastAsia="Georgia" w:cs="Georgia"/>
          <w:color w:val="000000"/>
          <w:sz w:val="30"/>
          <w14:ligatures w14:val="standardContextual"/>
        </w:rPr>
      </w:pPr>
    </w:p>
    <w:p w14:paraId="48C493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carry thus a quite diametrical opposition to the walking of Jesus Christ, you cannot expect to be glorified by him:</w:t>
      </w:r>
    </w:p>
    <w:p w14:paraId="1825DF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如果你在行事为人上与耶稣基督完全背道而驰，你就不能指望被祂荣化：</w:t>
      </w:r>
    </w:p>
    <w:p w14:paraId="1DD877BB">
      <w:pPr>
        <w:widowControl/>
        <w:spacing w:after="294" w:line="255" w:lineRule="auto"/>
        <w:ind w:left="10" w:hanging="10"/>
        <w:rPr>
          <w:rFonts w:hint="eastAsia" w:ascii="Georgia" w:hAnsi="Georgia" w:eastAsia="Georgia" w:cs="Georgia"/>
          <w:color w:val="000000"/>
          <w:sz w:val="30"/>
          <w14:ligatures w14:val="standardContextual"/>
        </w:rPr>
      </w:pPr>
    </w:p>
    <w:p w14:paraId="596CE8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if you be glorified with him, you must be changed into his image from glory to glory.</w:t>
      </w:r>
    </w:p>
    <w:p w14:paraId="08CE1D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因为如果你要与祂一同得荣耀，你就必须被改变成祂的形象，荣上加荣。</w:t>
      </w:r>
    </w:p>
    <w:p w14:paraId="44B32F1F">
      <w:pPr>
        <w:widowControl/>
        <w:spacing w:after="294" w:line="255" w:lineRule="auto"/>
        <w:ind w:left="10" w:hanging="10"/>
        <w:rPr>
          <w:rFonts w:hint="eastAsia" w:ascii="Georgia" w:hAnsi="Georgia" w:eastAsia="Georgia" w:cs="Georgia"/>
          <w:color w:val="000000"/>
          <w:sz w:val="30"/>
          <w14:ligatures w14:val="standardContextual"/>
        </w:rPr>
      </w:pPr>
    </w:p>
    <w:p w14:paraId="1D3B4A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As in point of holiness, so in point of suffering also: that as Christ suffered by men, so shall you.</w:t>
      </w:r>
    </w:p>
    <w:p w14:paraId="7FBE98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第二，不仅在圣洁上如此，在受苦上亦然：正如基督为人受苦，你也必如此。</w:t>
      </w:r>
    </w:p>
    <w:p w14:paraId="1ED733F3">
      <w:pPr>
        <w:widowControl/>
        <w:spacing w:after="294" w:line="255" w:lineRule="auto"/>
        <w:ind w:left="10" w:hanging="10"/>
        <w:rPr>
          <w:rFonts w:hint="eastAsia" w:ascii="Georgia" w:hAnsi="Georgia" w:eastAsia="Georgia" w:cs="Georgia"/>
          <w:color w:val="000000"/>
          <w:sz w:val="30"/>
          <w14:ligatures w14:val="standardContextual"/>
        </w:rPr>
      </w:pPr>
    </w:p>
    <w:p w14:paraId="4FAE7C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Luke 24:26. Ought not Christ to have suffered these things, and then enter into glory?</w:t>
      </w:r>
    </w:p>
    <w:p w14:paraId="76F6B7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 24:26 说：“基督受这些苦难，又进入祂的荣耀，不是应当的吗？”</w:t>
      </w:r>
    </w:p>
    <w:p w14:paraId="64B4AB0D">
      <w:pPr>
        <w:widowControl/>
        <w:spacing w:after="294" w:line="255" w:lineRule="auto"/>
        <w:ind w:left="10" w:hanging="10"/>
        <w:rPr>
          <w:rFonts w:hint="eastAsia" w:ascii="Georgia" w:hAnsi="Georgia" w:eastAsia="Georgia" w:cs="Georgia"/>
          <w:color w:val="000000"/>
          <w:sz w:val="30"/>
          <w14:ligatures w14:val="standardContextual"/>
        </w:rPr>
      </w:pPr>
    </w:p>
    <w:p w14:paraId="6DEDC7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 ought to suffer, so ought you, 2 Tim. 2:10-12.</w:t>
      </w:r>
    </w:p>
    <w:p w14:paraId="489BF9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基督应当受苦，你也应当受苦，见提后 2:10-12。</w:t>
      </w:r>
    </w:p>
    <w:p w14:paraId="6FFD561C">
      <w:pPr>
        <w:widowControl/>
        <w:spacing w:after="294" w:line="255" w:lineRule="auto"/>
        <w:ind w:left="10" w:hanging="10"/>
        <w:rPr>
          <w:rFonts w:hint="eastAsia" w:ascii="Georgia" w:hAnsi="Georgia" w:eastAsia="Georgia" w:cs="Georgia"/>
          <w:color w:val="000000"/>
          <w:sz w:val="30"/>
          <w14:ligatures w14:val="standardContextual"/>
        </w:rPr>
      </w:pPr>
    </w:p>
    <w:p w14:paraId="402487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endured all things, that you might obtain eternal glory, which is in Christ Jesus.</w:t>
      </w:r>
    </w:p>
    <w:p w14:paraId="6F0402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“所以我为选民凡事忍耐，叫他们也可以得着那在基督耶稣里的救恩和永远的荣耀。”</w:t>
      </w:r>
    </w:p>
    <w:p w14:paraId="5B8915E3">
      <w:pPr>
        <w:widowControl/>
        <w:spacing w:after="294" w:line="255" w:lineRule="auto"/>
        <w:ind w:left="10" w:hanging="10"/>
        <w:rPr>
          <w:rFonts w:hint="eastAsia" w:ascii="Georgia" w:hAnsi="Georgia" w:eastAsia="Georgia" w:cs="Georgia"/>
          <w:color w:val="000000"/>
          <w:sz w:val="30"/>
          <w14:ligatures w14:val="standardContextual"/>
        </w:rPr>
      </w:pPr>
    </w:p>
    <w:p w14:paraId="42F2F6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a faithful saying, if we be dead with him, we shall also live with him; and if we suffer with him, we shall also reign with him.</w:t>
      </w:r>
    </w:p>
    <w:p w14:paraId="125D4E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“有信实的话说：我们若与基督同死，也必与祂同活；我们若能忍耐（即受苦），也必和祂一同作王。”</w:t>
      </w:r>
    </w:p>
    <w:p w14:paraId="1798CD72">
      <w:pPr>
        <w:widowControl/>
        <w:spacing w:after="294" w:line="255" w:lineRule="auto"/>
        <w:ind w:left="10" w:hanging="10"/>
        <w:rPr>
          <w:rFonts w:hint="eastAsia" w:ascii="Georgia" w:hAnsi="Georgia" w:eastAsia="Georgia" w:cs="Georgia"/>
          <w:color w:val="000000"/>
          <w:sz w:val="30"/>
          <w14:ligatures w14:val="standardContextual"/>
        </w:rPr>
      </w:pPr>
    </w:p>
    <w:p w14:paraId="3EE204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you see whom the Scripture makes to be the persons that shall reign with Christ, and live with him;</w:t>
      </w:r>
    </w:p>
    <w:p w14:paraId="734C63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因此可见圣经定规哪些人将与基督一同作王并同活；</w:t>
      </w:r>
    </w:p>
    <w:p w14:paraId="1BB20B5E">
      <w:pPr>
        <w:widowControl/>
        <w:spacing w:after="294" w:line="255" w:lineRule="auto"/>
        <w:ind w:left="10" w:hanging="10"/>
        <w:rPr>
          <w:rFonts w:hint="eastAsia" w:ascii="Georgia" w:hAnsi="Georgia" w:eastAsia="Georgia" w:cs="Georgia"/>
          <w:color w:val="000000"/>
          <w:sz w:val="30"/>
          <w14:ligatures w14:val="standardContextual"/>
        </w:rPr>
      </w:pPr>
    </w:p>
    <w:p w14:paraId="7BF9DB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must be such as suffer and die with Christ, not die for sin, but die a death by persecution from the men of the world. So 1 Pet. 4:13. Heb. 10:36.</w:t>
      </w:r>
    </w:p>
    <w:p w14:paraId="35BD88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他们必须是与基督一同受苦并同死的人，不是因罪而死，而是因受世人逼迫而死。见彼前 4:13，来 10:36。</w:t>
      </w:r>
    </w:p>
    <w:p w14:paraId="4BA83CC2">
      <w:pPr>
        <w:widowControl/>
        <w:spacing w:after="294" w:line="255" w:lineRule="auto"/>
        <w:ind w:left="10" w:hanging="10"/>
        <w:rPr>
          <w:rFonts w:hint="eastAsia" w:ascii="Georgia" w:hAnsi="Georgia" w:eastAsia="Georgia" w:cs="Georgia"/>
          <w:color w:val="000000"/>
          <w:sz w:val="30"/>
          <w14:ligatures w14:val="standardContextual"/>
        </w:rPr>
      </w:pPr>
    </w:p>
    <w:p w14:paraId="5329C5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Whosoever shall be in glory with Christ, the Lord will so powerfully persuade their hearts,</w:t>
      </w:r>
    </w:p>
    <w:p w14:paraId="459097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第三点：凡要与基督一同在荣耀中的人，主必如此有力地劝导他们的心，</w:t>
      </w:r>
    </w:p>
    <w:p w14:paraId="5FA1AD97">
      <w:pPr>
        <w:widowControl/>
        <w:spacing w:after="294" w:line="255" w:lineRule="auto"/>
        <w:ind w:left="10" w:hanging="10"/>
        <w:rPr>
          <w:rFonts w:hint="eastAsia" w:ascii="Georgia" w:hAnsi="Georgia" w:eastAsia="Georgia" w:cs="Georgia"/>
          <w:color w:val="000000"/>
          <w:sz w:val="30"/>
          <w14:ligatures w14:val="standardContextual"/>
        </w:rPr>
      </w:pPr>
    </w:p>
    <w:p w14:paraId="4D97BE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they shall use all possible endeavors to glorify Jesus Christ while they live in this world.</w:t>
      </w:r>
    </w:p>
    <w:p w14:paraId="0D3F29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使他们在活在世上时，尽一切可能努力荣耀耶稣基督。</w:t>
      </w:r>
    </w:p>
    <w:p w14:paraId="6C07D499">
      <w:pPr>
        <w:widowControl/>
        <w:spacing w:after="294" w:line="255" w:lineRule="auto"/>
        <w:ind w:left="10" w:hanging="10"/>
        <w:rPr>
          <w:rFonts w:hint="eastAsia" w:ascii="Georgia" w:hAnsi="Georgia" w:eastAsia="Georgia" w:cs="Georgia"/>
          <w:color w:val="000000"/>
          <w:sz w:val="30"/>
          <w14:ligatures w14:val="standardContextual"/>
        </w:rPr>
      </w:pPr>
    </w:p>
    <w:p w14:paraId="73B629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may be a pledge to them, that they shall be glorified in heaven.</w:t>
      </w:r>
    </w:p>
    <w:p w14:paraId="1AEB90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这可以作为他们在天上得荣耀的保证。</w:t>
      </w:r>
    </w:p>
    <w:p w14:paraId="379D45BC">
      <w:pPr>
        <w:widowControl/>
        <w:spacing w:after="294" w:line="255" w:lineRule="auto"/>
        <w:ind w:left="10" w:hanging="10"/>
        <w:rPr>
          <w:rFonts w:hint="eastAsia" w:ascii="Georgia" w:hAnsi="Georgia" w:eastAsia="Georgia" w:cs="Georgia"/>
          <w:color w:val="000000"/>
          <w:sz w:val="30"/>
          <w14:ligatures w14:val="standardContextual"/>
        </w:rPr>
      </w:pPr>
    </w:p>
    <w:p w14:paraId="219DD2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that bring no incomes of glory to Christ, you can have no assurance in your own breasts that you shall be glorified by him.</w:t>
      </w:r>
    </w:p>
    <w:p w14:paraId="559B7D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你若没有给基督带来任何荣耀的收入，你心里就无法确信自己会被祂荣化。</w:t>
      </w:r>
    </w:p>
    <w:p w14:paraId="29EBB0E7">
      <w:pPr>
        <w:widowControl/>
        <w:spacing w:after="294" w:line="255" w:lineRule="auto"/>
        <w:ind w:left="10" w:hanging="10"/>
        <w:rPr>
          <w:rFonts w:hint="eastAsia" w:ascii="Georgia" w:hAnsi="Georgia" w:eastAsia="Georgia" w:cs="Georgia"/>
          <w:color w:val="000000"/>
          <w:sz w:val="30"/>
          <w14:ligatures w14:val="standardContextual"/>
        </w:rPr>
      </w:pPr>
    </w:p>
    <w:p w14:paraId="135446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that have made all your lives, lives of provocation, and made your actions, actions of dishonor to Jesus Christ, with what face can you expect glory from him?</w:t>
      </w:r>
    </w:p>
    <w:p w14:paraId="0F335D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你若使你的一生成为挑动神怒的一生，使你的行为成为羞辱耶稣基督的行为，你怎能有脸面期望从祂那里得到荣耀？</w:t>
      </w:r>
    </w:p>
    <w:p w14:paraId="28791476">
      <w:pPr>
        <w:widowControl/>
        <w:spacing w:after="294" w:line="255" w:lineRule="auto"/>
        <w:ind w:left="10" w:hanging="10"/>
        <w:rPr>
          <w:rFonts w:hint="eastAsia" w:ascii="Georgia" w:hAnsi="Georgia" w:eastAsia="Georgia" w:cs="Georgia"/>
          <w:color w:val="000000"/>
          <w:sz w:val="30"/>
          <w14:ligatures w14:val="standardContextual"/>
        </w:rPr>
      </w:pPr>
    </w:p>
    <w:p w14:paraId="156226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Whoever expects glory by Christ, this must be his work, he must glorify Christ, Rom. 15:6,7.</w:t>
      </w:r>
    </w:p>
    <w:p w14:paraId="1A1280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凡指望靠基督得荣耀的人，这必须是他的工作：他必须荣耀基督。罗 15:6-7。</w:t>
      </w:r>
    </w:p>
    <w:p w14:paraId="021500A3">
      <w:pPr>
        <w:widowControl/>
        <w:spacing w:after="294" w:line="255" w:lineRule="auto"/>
        <w:ind w:left="10" w:hanging="10"/>
        <w:rPr>
          <w:rFonts w:hint="eastAsia" w:ascii="Georgia" w:hAnsi="Georgia" w:eastAsia="Georgia" w:cs="Georgia"/>
          <w:color w:val="000000"/>
          <w:sz w:val="30"/>
          <w14:ligatures w14:val="standardContextual"/>
        </w:rPr>
      </w:pPr>
    </w:p>
    <w:p w14:paraId="13F414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you may with one mind and one mouth glorify God. Receive you one another as Christ hath received us to eternal glory.</w:t>
      </w:r>
    </w:p>
    <w:p w14:paraId="1B4737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“一心一口荣耀神……所以，你们要彼此接纳，如同基督接纳你们一样，使荣耀归与神。”</w:t>
      </w:r>
    </w:p>
    <w:p w14:paraId="735A084D">
      <w:pPr>
        <w:widowControl/>
        <w:spacing w:after="294" w:line="255" w:lineRule="auto"/>
        <w:ind w:left="10" w:hanging="10"/>
        <w:rPr>
          <w:rFonts w:hint="eastAsia" w:ascii="Georgia" w:hAnsi="Georgia" w:eastAsia="Georgia" w:cs="Georgia"/>
          <w:color w:val="000000"/>
          <w:sz w:val="30"/>
          <w14:ligatures w14:val="standardContextual"/>
        </w:rPr>
      </w:pPr>
    </w:p>
    <w:p w14:paraId="118846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the apostle makes it the character of that man that shall be received into glory, that he doth glorify God.</w:t>
      </w:r>
    </w:p>
    <w:p w14:paraId="2DAC9E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使徒在此将荣耀神作为那将要被接纳进入荣耀之人的特征。</w:t>
      </w:r>
    </w:p>
    <w:p w14:paraId="53E9C5B2">
      <w:pPr>
        <w:widowControl/>
        <w:spacing w:after="294" w:line="255" w:lineRule="auto"/>
        <w:ind w:left="10" w:hanging="10"/>
        <w:rPr>
          <w:rFonts w:hint="eastAsia" w:ascii="Georgia" w:hAnsi="Georgia" w:eastAsia="Georgia" w:cs="Georgia"/>
          <w:color w:val="000000"/>
          <w:sz w:val="30"/>
          <w14:ligatures w14:val="standardContextual"/>
        </w:rPr>
      </w:pPr>
    </w:p>
    <w:p w14:paraId="17901C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you read in John 17. Jesus Christ makes it his plea why he should be glorified with God the Father in heaven, because he had glorified him on earth, ver. 4.</w:t>
      </w:r>
    </w:p>
    <w:p w14:paraId="54517E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你们在约 17 章读到，耶稣基督以祂在地上荣耀了父作为祂应在天上与父神同得荣耀的辩护。见第 4 节。</w:t>
      </w:r>
    </w:p>
    <w:p w14:paraId="281CEB6D">
      <w:pPr>
        <w:widowControl/>
        <w:spacing w:after="294" w:line="255" w:lineRule="auto"/>
        <w:ind w:left="10" w:hanging="10"/>
        <w:rPr>
          <w:rFonts w:hint="eastAsia" w:ascii="Georgia" w:hAnsi="Georgia" w:eastAsia="Georgia" w:cs="Georgia"/>
          <w:color w:val="000000"/>
          <w:sz w:val="30"/>
          <w14:ligatures w14:val="standardContextual"/>
        </w:rPr>
      </w:pPr>
    </w:p>
    <w:p w14:paraId="039BDF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have glorified thee upon earth, I have finished the work thou gavest me to do; now, O Father, glorify me with thy own glory.</w:t>
      </w:r>
    </w:p>
    <w:p w14:paraId="4772EE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“我在地上已经荣耀了祢，祢所托付我的事，我已完成了。父啊，现在求祢使我同祢享荣耀。”</w:t>
      </w:r>
    </w:p>
    <w:p w14:paraId="630A7A11">
      <w:pPr>
        <w:widowControl/>
        <w:spacing w:after="294" w:line="255" w:lineRule="auto"/>
        <w:ind w:left="10" w:hanging="10"/>
        <w:rPr>
          <w:rFonts w:hint="eastAsia" w:ascii="Georgia" w:hAnsi="Georgia" w:eastAsia="Georgia" w:cs="Georgia"/>
          <w:color w:val="000000"/>
          <w:sz w:val="30"/>
          <w14:ligatures w14:val="standardContextual"/>
        </w:rPr>
      </w:pPr>
    </w:p>
    <w:p w14:paraId="7DCE69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Jesus Christ would not make any plea for glory but upon this ground, for I have glorified thee, O Father, upon earth.</w:t>
      </w:r>
    </w:p>
    <w:p w14:paraId="6088FC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在此，耶稣基督唯有基于这一根据才祈求荣耀，即“父啊，我在地上已经荣耀了祢”。</w:t>
      </w:r>
    </w:p>
    <w:p w14:paraId="16A09B31">
      <w:pPr>
        <w:widowControl/>
        <w:spacing w:after="294" w:line="255" w:lineRule="auto"/>
        <w:ind w:left="10" w:hanging="10"/>
        <w:rPr>
          <w:rFonts w:hint="eastAsia" w:ascii="Georgia" w:hAnsi="Georgia" w:eastAsia="Georgia" w:cs="Georgia"/>
          <w:color w:val="000000"/>
          <w:sz w:val="30"/>
          <w14:ligatures w14:val="standardContextual"/>
        </w:rPr>
      </w:pPr>
    </w:p>
    <w:p w14:paraId="3103C1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all you that are men of profane and ungodly lives, that your consciences can tell you, since you came into the world you have done no action honorable to your God,</w:t>
      </w:r>
    </w:p>
    <w:p w14:paraId="19AE53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因此，所有你们这些生活不敬虔、不敬畏神的人，你们的良心可以告诉你们，自你们来到世上，你们没有做过一件尊崇你们神的事，</w:t>
      </w:r>
    </w:p>
    <w:p w14:paraId="690D09F9">
      <w:pPr>
        <w:widowControl/>
        <w:spacing w:after="294" w:line="255" w:lineRule="auto"/>
        <w:ind w:left="10" w:hanging="10"/>
        <w:rPr>
          <w:rFonts w:hint="eastAsia" w:ascii="Georgia" w:hAnsi="Georgia" w:eastAsia="Georgia" w:cs="Georgia"/>
          <w:color w:val="000000"/>
          <w:sz w:val="30"/>
          <w14:ligatures w14:val="standardContextual"/>
        </w:rPr>
      </w:pPr>
    </w:p>
    <w:p w14:paraId="15258B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have done nothing whereby God may be glorified, take this to your own thoughts, you shall be no sharers in this eternal glory, which you may expect by Jesus Christ.</w:t>
      </w:r>
    </w:p>
    <w:p w14:paraId="2D7822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你们没有做过任何让神得荣耀的事，请记住这一点：你们绝不会分享靠耶稣基督可指望的永恒荣耀。</w:t>
      </w:r>
    </w:p>
    <w:p w14:paraId="6951CB65">
      <w:pPr>
        <w:widowControl/>
        <w:spacing w:after="294" w:line="255" w:lineRule="auto"/>
        <w:ind w:left="10" w:hanging="10"/>
        <w:rPr>
          <w:rFonts w:hint="eastAsia" w:ascii="Georgia" w:hAnsi="Georgia" w:eastAsia="Georgia" w:cs="Georgia"/>
          <w:color w:val="000000"/>
          <w:sz w:val="30"/>
          <w14:ligatures w14:val="standardContextual"/>
        </w:rPr>
      </w:pPr>
    </w:p>
    <w:p w14:paraId="795F73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Whoever shall partake of this glory he shall find before he dies, the workings of the word to come with power, majesty, and authority upon his conscience.</w:t>
      </w:r>
    </w:p>
    <w:p w14:paraId="0C31AD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第四点：凡分享这荣耀的人，必在死前发现圣言的作工带着能力、威严和权柄临到他的良心。</w:t>
      </w:r>
    </w:p>
    <w:p w14:paraId="69C6CB75">
      <w:pPr>
        <w:widowControl/>
        <w:spacing w:after="294" w:line="255" w:lineRule="auto"/>
        <w:ind w:left="10" w:hanging="10"/>
        <w:rPr>
          <w:rFonts w:hint="eastAsia" w:ascii="Georgia" w:hAnsi="Georgia" w:eastAsia="Georgia" w:cs="Georgia"/>
          <w:color w:val="000000"/>
          <w:sz w:val="30"/>
          <w14:ligatures w14:val="standardContextual"/>
        </w:rPr>
      </w:pPr>
    </w:p>
    <w:p w14:paraId="08A8BC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word shall come with such power and authority upon the soul, that it shall convince the judgment, terrify the conscience, quicken the affections, work upon the heart, and it shall alter the life:</w:t>
      </w:r>
    </w:p>
    <w:p w14:paraId="20E147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圣言临到灵魂时将带着如此的能力和权柄，它必说服判断力，震慑良心，苏醒情感，在心上作工，并改变生命：</w:t>
      </w:r>
    </w:p>
    <w:p w14:paraId="118FF707">
      <w:pPr>
        <w:widowControl/>
        <w:spacing w:after="294" w:line="255" w:lineRule="auto"/>
        <w:ind w:left="10" w:hanging="10"/>
        <w:rPr>
          <w:rFonts w:hint="eastAsia" w:ascii="Georgia" w:hAnsi="Georgia" w:eastAsia="Georgia" w:cs="Georgia"/>
          <w:color w:val="000000"/>
          <w:sz w:val="30"/>
          <w14:ligatures w14:val="standardContextual"/>
        </w:rPr>
      </w:pPr>
    </w:p>
    <w:p w14:paraId="1E30E3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one kind or other (before thou diest) it shall thus work with majesty and power upon thy conscience, 1 Thes. 2:12,13.</w:t>
      </w:r>
    </w:p>
    <w:p w14:paraId="1CFB3C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在你死前，它必以这种或那种方式，带着威严和能力在你的良心上作工。帖前 2:12-13。</w:t>
      </w:r>
    </w:p>
    <w:p w14:paraId="10A1E336">
      <w:pPr>
        <w:widowControl/>
        <w:spacing w:after="294" w:line="255" w:lineRule="auto"/>
        <w:ind w:left="10" w:hanging="10"/>
        <w:rPr>
          <w:rFonts w:hint="eastAsia" w:ascii="Georgia" w:hAnsi="Georgia" w:eastAsia="Georgia" w:cs="Georgia"/>
          <w:color w:val="000000"/>
          <w:sz w:val="30"/>
          <w14:ligatures w14:val="standardContextual"/>
        </w:rPr>
      </w:pPr>
    </w:p>
    <w:p w14:paraId="69A874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exhort you to walk worthy of God, who hath called you to his kingdom and glory.</w:t>
      </w:r>
    </w:p>
    <w:p w14:paraId="09DC9B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“劝勉你们……行事为人对得起那召你们进祂国、得祂荣耀的神。”</w:t>
      </w:r>
    </w:p>
    <w:p w14:paraId="7D740A2A">
      <w:pPr>
        <w:widowControl/>
        <w:spacing w:after="294" w:line="255" w:lineRule="auto"/>
        <w:ind w:left="10" w:hanging="10"/>
        <w:rPr>
          <w:rFonts w:hint="eastAsia" w:ascii="Georgia" w:hAnsi="Georgia" w:eastAsia="Georgia" w:cs="Georgia"/>
          <w:color w:val="000000"/>
          <w:sz w:val="30"/>
          <w14:ligatures w14:val="standardContextual"/>
        </w:rPr>
      </w:pPr>
    </w:p>
    <w:p w14:paraId="49FDDA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who are they? Mark the next words, for this cause we thank God without ceasing, because when you (that were appointed to glory) received the word of God which you heard from us,</w:t>
      </w:r>
    </w:p>
    <w:p w14:paraId="04BDDE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但这些人是谁？注意接下来的话：“为此，我们也不住地感谢神，因你们（被预定得荣耀的人）听见我们所传神的道，就领受了，”</w:t>
      </w:r>
    </w:p>
    <w:p w14:paraId="4FB1D0C3">
      <w:pPr>
        <w:widowControl/>
        <w:spacing w:after="294" w:line="255" w:lineRule="auto"/>
        <w:ind w:left="10" w:hanging="10"/>
        <w:rPr>
          <w:rFonts w:hint="eastAsia" w:ascii="Georgia" w:hAnsi="Georgia" w:eastAsia="Georgia" w:cs="Georgia"/>
          <w:color w:val="000000"/>
          <w:sz w:val="30"/>
          <w14:ligatures w14:val="standardContextual"/>
        </w:rPr>
      </w:pPr>
    </w:p>
    <w:p w14:paraId="596893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received it not as the word of man, but as it is indeed, the word of God, that effectually worketh in you that believe.</w:t>
      </w:r>
    </w:p>
    <w:p w14:paraId="3BB601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“不以为是人的道，乃以为是神的道。这道实在是神的，并且运行在你们信主的人心中。”</w:t>
      </w:r>
    </w:p>
    <w:p w14:paraId="6F4C0491">
      <w:pPr>
        <w:widowControl/>
        <w:spacing w:after="294" w:line="255" w:lineRule="auto"/>
        <w:ind w:left="10" w:hanging="10"/>
        <w:rPr>
          <w:rFonts w:hint="eastAsia" w:ascii="Georgia" w:hAnsi="Georgia" w:eastAsia="Georgia" w:cs="Georgia"/>
          <w:color w:val="000000"/>
          <w:sz w:val="30"/>
          <w14:ligatures w14:val="standardContextual"/>
        </w:rPr>
      </w:pPr>
    </w:p>
    <w:p w14:paraId="2C05B5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if he should say, other men have heard us preach, that were not ordained to glory;</w:t>
      </w:r>
    </w:p>
    <w:p w14:paraId="6CB93B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仿佛他是在说：其他未被预定得荣耀的人也听过我们的讲道；</w:t>
      </w:r>
    </w:p>
    <w:p w14:paraId="346632B2">
      <w:pPr>
        <w:widowControl/>
        <w:spacing w:after="294" w:line="255" w:lineRule="auto"/>
        <w:ind w:left="10" w:hanging="10"/>
        <w:rPr>
          <w:rFonts w:hint="eastAsia" w:ascii="Georgia" w:hAnsi="Georgia" w:eastAsia="Georgia" w:cs="Georgia"/>
          <w:color w:val="000000"/>
          <w:sz w:val="30"/>
          <w14:ligatures w14:val="standardContextual"/>
        </w:rPr>
      </w:pPr>
    </w:p>
    <w:p w14:paraId="29610F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they heard not this as the word of a God, they heard not the majesty of a God, and authority of a God, convincing the judgment, and persuading the conscience,</w:t>
      </w:r>
    </w:p>
    <w:p w14:paraId="1845DF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但他们未将其视为神的话语来听，未听到神的威严和权柄在说服他们的判断并劝导他们的良心，</w:t>
      </w:r>
    </w:p>
    <w:p w14:paraId="04103EAB">
      <w:pPr>
        <w:widowControl/>
        <w:spacing w:after="294" w:line="255" w:lineRule="auto"/>
        <w:ind w:left="10" w:hanging="10"/>
        <w:rPr>
          <w:rFonts w:hint="eastAsia" w:ascii="Georgia" w:hAnsi="Georgia" w:eastAsia="Georgia" w:cs="Georgia"/>
          <w:color w:val="000000"/>
          <w:sz w:val="30"/>
          <w14:ligatures w14:val="standardContextual"/>
        </w:rPr>
      </w:pPr>
    </w:p>
    <w:p w14:paraId="2CA1E1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working upon the affections, and gaining upon the heart; but the word hath effectually wrought with you.</w:t>
      </w:r>
    </w:p>
    <w:p w14:paraId="2D703C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未感到其在情感上作工并赢得他们的心；但这圣言却在你们心中有效地运行。</w:t>
      </w:r>
    </w:p>
    <w:p w14:paraId="55E0AA03">
      <w:pPr>
        <w:widowControl/>
        <w:spacing w:after="294" w:line="255" w:lineRule="auto"/>
        <w:ind w:left="10" w:hanging="10"/>
        <w:rPr>
          <w:rFonts w:hint="eastAsia" w:ascii="Georgia" w:hAnsi="Georgia" w:eastAsia="Georgia" w:cs="Georgia"/>
          <w:color w:val="000000"/>
          <w:sz w:val="30"/>
          <w14:ligatures w14:val="standardContextual"/>
        </w:rPr>
      </w:pPr>
    </w:p>
    <w:p w14:paraId="1AB373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With many wicked men it hath a common work, sometime enlightening the mind, sometime startling the judgment;</w:t>
      </w:r>
    </w:p>
    <w:p w14:paraId="4FDB6E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在许多恶人身上，这圣言只有普遍的工作，有时开启心智，有时惊动判断；</w:t>
      </w:r>
    </w:p>
    <w:p w14:paraId="3FF53DB8">
      <w:pPr>
        <w:widowControl/>
        <w:spacing w:after="294" w:line="255" w:lineRule="auto"/>
        <w:ind w:left="10" w:hanging="10"/>
        <w:rPr>
          <w:rFonts w:hint="eastAsia" w:ascii="Georgia" w:hAnsi="Georgia" w:eastAsia="Georgia" w:cs="Georgia"/>
          <w:color w:val="000000"/>
          <w:sz w:val="30"/>
          <w14:ligatures w14:val="standardContextual"/>
        </w:rPr>
      </w:pPr>
    </w:p>
    <w:p w14:paraId="0C38FE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Felix, his heart trembled when he heard Paul preach of judgement to come.</w:t>
      </w:r>
    </w:p>
    <w:p w14:paraId="1D25EF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腓力斯听见保罗讲论将来的审判，他的心就战抖。</w:t>
      </w:r>
    </w:p>
    <w:p w14:paraId="7EEF6F04">
      <w:pPr>
        <w:widowControl/>
        <w:spacing w:after="294" w:line="255" w:lineRule="auto"/>
        <w:ind w:left="10" w:hanging="10"/>
        <w:rPr>
          <w:rFonts w:hint="eastAsia" w:ascii="Georgia" w:hAnsi="Georgia" w:eastAsia="Georgia" w:cs="Georgia"/>
          <w:color w:val="000000"/>
          <w:sz w:val="30"/>
          <w14:ligatures w14:val="standardContextual"/>
        </w:rPr>
      </w:pPr>
    </w:p>
    <w:p w14:paraId="3D21D4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you that are ordained to a kingdom of glory, you received it not as the word of a man, but of God, that wrought effectually in you.</w:t>
      </w:r>
    </w:p>
    <w:p w14:paraId="61062F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但你们这些被预定进入荣耀之国的人，你们不把它看作人的道，而是神的道，它在你们里面有效地运行。</w:t>
      </w:r>
    </w:p>
    <w:p w14:paraId="419E2A99">
      <w:pPr>
        <w:widowControl/>
        <w:spacing w:after="294" w:line="255" w:lineRule="auto"/>
        <w:ind w:left="10" w:hanging="10"/>
        <w:rPr>
          <w:rFonts w:hint="eastAsia" w:ascii="Georgia" w:hAnsi="Georgia" w:eastAsia="Georgia" w:cs="Georgia"/>
          <w:color w:val="000000"/>
          <w:sz w:val="30"/>
          <w14:ligatures w14:val="standardContextual"/>
        </w:rPr>
      </w:pPr>
    </w:p>
    <w:p w14:paraId="3B016C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look over your hearts; you have all heard the word of God, but have you heard it as the word of a God?</w:t>
      </w:r>
    </w:p>
    <w:p w14:paraId="4A875A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现在察看你们的心；你们都听过神的道，但你们是把它当作神的话语来听的吗？</w:t>
      </w:r>
    </w:p>
    <w:p w14:paraId="4EDC9836">
      <w:pPr>
        <w:widowControl/>
        <w:spacing w:after="294" w:line="255" w:lineRule="auto"/>
        <w:ind w:left="10" w:hanging="10"/>
        <w:rPr>
          <w:rFonts w:hint="eastAsia" w:ascii="Georgia" w:hAnsi="Georgia" w:eastAsia="Georgia" w:cs="Georgia"/>
          <w:color w:val="000000"/>
          <w:sz w:val="30"/>
          <w14:ligatures w14:val="standardContextual"/>
        </w:rPr>
      </w:pPr>
    </w:p>
    <w:p w14:paraId="0A5FD1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Hath it had the authority and sway over your conscience as the word of God?</w:t>
      </w:r>
    </w:p>
    <w:p w14:paraId="037C36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它作为神的话语，在你的良心上是否有权柄和统治力？</w:t>
      </w:r>
    </w:p>
    <w:p w14:paraId="4A6F94FD">
      <w:pPr>
        <w:widowControl/>
        <w:spacing w:after="294" w:line="255" w:lineRule="auto"/>
        <w:ind w:left="10" w:hanging="10"/>
        <w:rPr>
          <w:rFonts w:hint="eastAsia" w:ascii="Georgia" w:hAnsi="Georgia" w:eastAsia="Georgia" w:cs="Georgia"/>
          <w:color w:val="000000"/>
          <w:sz w:val="30"/>
          <w14:ligatures w14:val="standardContextual"/>
        </w:rPr>
      </w:pPr>
    </w:p>
    <w:p w14:paraId="499EB3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hath it had a powerful working in you to raise your hearts when dead, to quicken conscience when it is dull?</w:t>
      </w:r>
    </w:p>
    <w:p w14:paraId="0896C2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它在你们里面是否有大能的运行，当心已死时使其复苏，当良心迟钝时使其敏锐？</w:t>
      </w:r>
    </w:p>
    <w:p w14:paraId="3C84B067">
      <w:pPr>
        <w:widowControl/>
        <w:spacing w:after="294" w:line="255" w:lineRule="auto"/>
        <w:ind w:left="10" w:hanging="10"/>
        <w:rPr>
          <w:rFonts w:hint="eastAsia" w:ascii="Georgia" w:hAnsi="Georgia" w:eastAsia="Georgia" w:cs="Georgia"/>
          <w:color w:val="000000"/>
          <w:sz w:val="30"/>
          <w14:ligatures w14:val="standardContextual"/>
        </w:rPr>
      </w:pPr>
    </w:p>
    <w:p w14:paraId="4B9F1C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Have you found this upon you?</w:t>
      </w:r>
    </w:p>
    <w:p w14:paraId="1D4B11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你是否在自己身上发现了这些？</w:t>
      </w:r>
    </w:p>
    <w:p w14:paraId="690460EF">
      <w:pPr>
        <w:widowControl/>
        <w:spacing w:after="294" w:line="255" w:lineRule="auto"/>
        <w:ind w:left="10" w:hanging="10"/>
        <w:rPr>
          <w:rFonts w:hint="eastAsia" w:ascii="Georgia" w:hAnsi="Georgia" w:eastAsia="Georgia" w:cs="Georgia"/>
          <w:color w:val="000000"/>
          <w:sz w:val="30"/>
          <w14:ligatures w14:val="standardContextual"/>
        </w:rPr>
      </w:pPr>
    </w:p>
    <w:p w14:paraId="5A4135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Before you die, if the Lord bring you to glory, he will let the majesty and power of the word come with authority upon conscience to work effectually in you;</w:t>
      </w:r>
    </w:p>
    <w:p w14:paraId="415FE1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在你死前，如果主带你进入荣耀，祂必让圣言的威严和能力带着权柄临到良心，在你里面有效地运行；</w:t>
      </w:r>
    </w:p>
    <w:p w14:paraId="78E28F4B">
      <w:pPr>
        <w:widowControl/>
        <w:spacing w:after="294" w:line="255" w:lineRule="auto"/>
        <w:ind w:left="10" w:hanging="10"/>
        <w:rPr>
          <w:rFonts w:hint="eastAsia" w:ascii="Georgia" w:hAnsi="Georgia" w:eastAsia="Georgia" w:cs="Georgia"/>
          <w:color w:val="000000"/>
          <w:sz w:val="30"/>
          <w14:ligatures w14:val="standardContextual"/>
        </w:rPr>
      </w:pPr>
    </w:p>
    <w:p w14:paraId="589E95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(what God may do, I know not) as yet you can have no pledge to your souls that you shall come to glory with Jesus Christ,</w:t>
      </w:r>
    </w:p>
    <w:p w14:paraId="16B861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因此（神将来可能怎么做我不知道），到目前为止，你的灵魂还没有任何证据表明你将与耶稣基督一同进入荣耀，</w:t>
      </w:r>
    </w:p>
    <w:p w14:paraId="1926166B">
      <w:pPr>
        <w:widowControl/>
        <w:spacing w:after="294" w:line="255" w:lineRule="auto"/>
        <w:ind w:left="10" w:hanging="10"/>
        <w:rPr>
          <w:rFonts w:hint="eastAsia" w:ascii="Georgia" w:hAnsi="Georgia" w:eastAsia="Georgia" w:cs="Georgia"/>
          <w:color w:val="000000"/>
          <w:sz w:val="30"/>
          <w14:ligatures w14:val="standardContextual"/>
        </w:rPr>
      </w:pPr>
    </w:p>
    <w:p w14:paraId="61A18B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that since you lived under the word, the word had never any saving work upon you;</w:t>
      </w:r>
    </w:p>
    <w:p w14:paraId="57F9D8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因为既然你生活在圣言之下，圣言却从未在你身上有过任何得救的工作；</w:t>
      </w:r>
    </w:p>
    <w:p w14:paraId="01027A71">
      <w:pPr>
        <w:widowControl/>
        <w:spacing w:after="294" w:line="255" w:lineRule="auto"/>
        <w:ind w:left="10" w:hanging="10"/>
        <w:rPr>
          <w:rFonts w:hint="eastAsia" w:ascii="Georgia" w:hAnsi="Georgia" w:eastAsia="Georgia" w:cs="Georgia"/>
          <w:color w:val="000000"/>
          <w:sz w:val="30"/>
          <w14:ligatures w14:val="standardContextual"/>
        </w:rPr>
      </w:pPr>
    </w:p>
    <w:p w14:paraId="0F2DF6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you have been as dead, and dull, and hard under ordinances as the pews you sit in, or the pillars you lean to.</w:t>
      </w:r>
    </w:p>
    <w:p w14:paraId="2D57DF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你在蒙恩之道（ordinances）下一直像你坐的条凳或靠的柱子一样毫无生气、迟钝而刚硬。</w:t>
      </w:r>
    </w:p>
    <w:p w14:paraId="201F2A09">
      <w:pPr>
        <w:widowControl/>
        <w:spacing w:after="294" w:line="255" w:lineRule="auto"/>
        <w:ind w:left="10" w:hanging="10"/>
        <w:rPr>
          <w:rFonts w:hint="eastAsia" w:ascii="Georgia" w:hAnsi="Georgia" w:eastAsia="Georgia" w:cs="Georgia"/>
          <w:color w:val="000000"/>
          <w:sz w:val="30"/>
          <w14:ligatures w14:val="standardContextual"/>
        </w:rPr>
      </w:pPr>
    </w:p>
    <w:p w14:paraId="2843C3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it be thus, you may justly suspect you shall never come to this place of glory.</w:t>
      </w:r>
    </w:p>
    <w:p w14:paraId="7160C2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如果是这样，你大可合理地怀疑自己永远无法到达这荣耀之地。</w:t>
      </w:r>
    </w:p>
    <w:p w14:paraId="2BFA68CF">
      <w:pPr>
        <w:widowControl/>
        <w:spacing w:after="294" w:line="255" w:lineRule="auto"/>
        <w:ind w:left="10" w:hanging="10"/>
        <w:rPr>
          <w:rFonts w:hint="eastAsia" w:ascii="Georgia" w:hAnsi="Georgia" w:eastAsia="Georgia" w:cs="Georgia"/>
          <w:color w:val="000000"/>
          <w:sz w:val="30"/>
          <w14:ligatures w14:val="standardContextual"/>
        </w:rPr>
      </w:pPr>
    </w:p>
    <w:p w14:paraId="35B93D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If God hath ordained you for glory, you may know it by this, God will work this disposition in you,</w:t>
      </w:r>
    </w:p>
    <w:p w14:paraId="01A674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第五点：如果神预定了你得荣耀，你可以凭此知晓：神必在你里面作工产生这种倾向，</w:t>
      </w:r>
    </w:p>
    <w:p w14:paraId="7DBF0DF4">
      <w:pPr>
        <w:widowControl/>
        <w:spacing w:after="294" w:line="255" w:lineRule="auto"/>
        <w:ind w:left="10" w:hanging="10"/>
        <w:rPr>
          <w:rFonts w:hint="eastAsia" w:ascii="Georgia" w:hAnsi="Georgia" w:eastAsia="Georgia" w:cs="Georgia"/>
          <w:color w:val="000000"/>
          <w:sz w:val="30"/>
          <w14:ligatures w14:val="standardContextual"/>
        </w:rPr>
      </w:pPr>
    </w:p>
    <w:p w14:paraId="6E6AF2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make you ever longing, and panting, and looking after this glorious appearing of Jesus Christ,</w:t>
      </w:r>
    </w:p>
    <w:p w14:paraId="064383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使你总是渴慕、喘息着期盼耶稣基督那荣耀的显现，</w:t>
      </w:r>
    </w:p>
    <w:p w14:paraId="7E636553">
      <w:pPr>
        <w:widowControl/>
        <w:spacing w:after="294" w:line="255" w:lineRule="auto"/>
        <w:ind w:left="10" w:hanging="10"/>
        <w:rPr>
          <w:rFonts w:hint="eastAsia" w:ascii="Georgia" w:hAnsi="Georgia" w:eastAsia="Georgia" w:cs="Georgia"/>
          <w:color w:val="000000"/>
          <w:sz w:val="30"/>
          <w14:ligatures w14:val="standardContextual"/>
        </w:rPr>
      </w:pPr>
    </w:p>
    <w:p w14:paraId="1B9790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so you may be in glory together with him. 2 Tim. 4:8.</w:t>
      </w:r>
    </w:p>
    <w:p w14:paraId="536A09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好使你能与祂一同在荣耀里。提后 4:8。</w:t>
      </w:r>
    </w:p>
    <w:p w14:paraId="0332C19C">
      <w:pPr>
        <w:widowControl/>
        <w:spacing w:after="294" w:line="255" w:lineRule="auto"/>
        <w:ind w:left="10" w:hanging="10"/>
        <w:rPr>
          <w:rFonts w:hint="eastAsia" w:ascii="Georgia" w:hAnsi="Georgia" w:eastAsia="Georgia" w:cs="Georgia"/>
          <w:color w:val="000000"/>
          <w:sz w:val="30"/>
          <w14:ligatures w14:val="standardContextual"/>
        </w:rPr>
      </w:pPr>
    </w:p>
    <w:p w14:paraId="3C577E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is a crown of righteousness (which Paul speaks in relation to this glorious estate) that is laid up for me;</w:t>
      </w:r>
    </w:p>
    <w:p w14:paraId="71494D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“从此以后，有公义的冠冕为我存留（保罗是就这荣耀状态而言的）；”</w:t>
      </w:r>
    </w:p>
    <w:p w14:paraId="6F3E2936">
      <w:pPr>
        <w:widowControl/>
        <w:spacing w:after="294" w:line="255" w:lineRule="auto"/>
        <w:ind w:left="10" w:hanging="10"/>
        <w:rPr>
          <w:rFonts w:hint="eastAsia" w:ascii="Georgia" w:hAnsi="Georgia" w:eastAsia="Georgia" w:cs="Georgia"/>
          <w:color w:val="000000"/>
          <w:sz w:val="30"/>
          <w14:ligatures w14:val="standardContextual"/>
        </w:rPr>
      </w:pPr>
    </w:p>
    <w:p w14:paraId="6E79B8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not for me only, but for all them that look and long for his appearing.</w:t>
      </w:r>
    </w:p>
    <w:p w14:paraId="6EEA82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“不仅为我，也为所有爱慕（look and long）祂显现的人。”</w:t>
      </w:r>
    </w:p>
    <w:p w14:paraId="2AC83F24">
      <w:pPr>
        <w:widowControl/>
        <w:spacing w:after="294" w:line="255" w:lineRule="auto"/>
        <w:ind w:left="10" w:hanging="10"/>
        <w:rPr>
          <w:rFonts w:hint="eastAsia" w:ascii="Georgia" w:hAnsi="Georgia" w:eastAsia="Georgia" w:cs="Georgia"/>
          <w:color w:val="000000"/>
          <w:sz w:val="30"/>
          <w14:ligatures w14:val="standardContextual"/>
        </w:rPr>
      </w:pPr>
    </w:p>
    <w:p w14:paraId="24BAC9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Paul would not engross this privilege to himself (though he were the most eminent of all the apostles) to wear this crown of glory upon his own head,</w:t>
      </w:r>
    </w:p>
    <w:p w14:paraId="33B834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保罗（虽是众使徒中最卓越的一位）也不愿独占这特权，独把荣耀的冠冕戴在自己头上，</w:t>
      </w:r>
    </w:p>
    <w:p w14:paraId="0B0E0F84">
      <w:pPr>
        <w:widowControl/>
        <w:spacing w:after="294" w:line="255" w:lineRule="auto"/>
        <w:ind w:left="10" w:hanging="10"/>
        <w:rPr>
          <w:rFonts w:hint="eastAsia" w:ascii="Georgia" w:hAnsi="Georgia" w:eastAsia="Georgia" w:cs="Georgia"/>
          <w:color w:val="000000"/>
          <w:sz w:val="30"/>
          <w14:ligatures w14:val="standardContextual"/>
        </w:rPr>
      </w:pPr>
    </w:p>
    <w:p w14:paraId="116C40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it is for me, and for them that love the appearing of Jesus Christ. Heb. 9:28.</w:t>
      </w:r>
    </w:p>
    <w:p w14:paraId="048367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而是说这冠冕不仅是给我的，也是给所有爱慕耶稣基督显现之人的。来 9:28。</w:t>
      </w:r>
    </w:p>
    <w:p w14:paraId="5789FFF0">
      <w:pPr>
        <w:widowControl/>
        <w:spacing w:after="294" w:line="255" w:lineRule="auto"/>
        <w:ind w:left="10" w:hanging="10"/>
        <w:rPr>
          <w:rFonts w:hint="eastAsia" w:ascii="Georgia" w:hAnsi="Georgia" w:eastAsia="Georgia" w:cs="Georgia"/>
          <w:color w:val="000000"/>
          <w:sz w:val="30"/>
          <w14:ligatures w14:val="standardContextual"/>
        </w:rPr>
      </w:pPr>
    </w:p>
    <w:p w14:paraId="641D99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them that look for him shall he appear, &amp;c. 2 Pet. 3:12.</w:t>
      </w:r>
    </w:p>
    <w:p w14:paraId="7A63F5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“并要向那等候祂的人第二次显现”云云。彼后 3:12。</w:t>
      </w:r>
    </w:p>
    <w:p w14:paraId="5B9B09A9">
      <w:pPr>
        <w:widowControl/>
        <w:spacing w:after="294" w:line="255" w:lineRule="auto"/>
        <w:ind w:left="10" w:hanging="10"/>
        <w:rPr>
          <w:rFonts w:hint="eastAsia" w:ascii="Georgia" w:hAnsi="Georgia" w:eastAsia="Georgia" w:cs="Georgia"/>
          <w:color w:val="000000"/>
          <w:sz w:val="30"/>
          <w14:ligatures w14:val="standardContextual"/>
        </w:rPr>
      </w:pPr>
    </w:p>
    <w:p w14:paraId="244F6B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Looking for and hasting unto the coming of the day of God,</w:t>
      </w:r>
    </w:p>
    <w:p w14:paraId="3ECFCC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“切切仰望神的日子来到。”</w:t>
      </w:r>
    </w:p>
    <w:p w14:paraId="33A43745">
      <w:pPr>
        <w:widowControl/>
        <w:spacing w:after="294" w:line="255" w:lineRule="auto"/>
        <w:ind w:left="10" w:hanging="10"/>
        <w:rPr>
          <w:rFonts w:hint="eastAsia" w:ascii="Georgia" w:hAnsi="Georgia" w:eastAsia="Georgia" w:cs="Georgia"/>
          <w:color w:val="000000"/>
          <w:sz w:val="30"/>
          <w14:ligatures w14:val="standardContextual"/>
        </w:rPr>
      </w:pPr>
    </w:p>
    <w:p w14:paraId="5AC58F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Luther on Matth. 6:10, saith, Non potest esse verus Christianus, nec recitare Orationem dominicam, qui non toto corde hunc diem desiderat.</w:t>
      </w:r>
    </w:p>
    <w:p w14:paraId="6970CB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路德在解释太 6:10 时说：*Non potest esse verus Christianus, nec recitare Orationem dominicam, qui non toto corde hunc diem desiderat.*（凡不全心渴慕那日的人，既不能成为真正的基督徒，也不能诵读主祷文。）</w:t>
      </w:r>
    </w:p>
    <w:p w14:paraId="66BA165E">
      <w:pPr>
        <w:widowControl/>
        <w:spacing w:after="294" w:line="255" w:lineRule="auto"/>
        <w:ind w:left="10" w:hanging="10"/>
        <w:rPr>
          <w:rFonts w:hint="eastAsia" w:ascii="Georgia" w:hAnsi="Georgia" w:eastAsia="Georgia" w:cs="Georgia"/>
          <w:color w:val="000000"/>
          <w:sz w:val="30"/>
          <w14:ligatures w14:val="standardContextual"/>
        </w:rPr>
      </w:pPr>
    </w:p>
    <w:p w14:paraId="4970C5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which makes them long for this time, is because it is a day,</w:t>
      </w:r>
    </w:p>
    <w:p w14:paraId="64FDD9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使他们渴慕这一时刻的原因在于，那是一段日子：</w:t>
      </w:r>
    </w:p>
    <w:p w14:paraId="61BD944A">
      <w:pPr>
        <w:widowControl/>
        <w:spacing w:after="294" w:line="255" w:lineRule="auto"/>
        <w:ind w:left="10" w:hanging="10"/>
        <w:rPr>
          <w:rFonts w:hint="eastAsia" w:ascii="Georgia" w:hAnsi="Georgia" w:eastAsia="Georgia" w:cs="Georgia"/>
          <w:color w:val="000000"/>
          <w:sz w:val="30"/>
          <w14:ligatures w14:val="standardContextual"/>
        </w:rPr>
      </w:pPr>
    </w:p>
    <w:p w14:paraId="7FFB14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Of vengeance to their enemies; 2 Thes. 1:6. It is a righteous thing with God to render tribulation to them that trouble you, &amp;c.</w:t>
      </w:r>
    </w:p>
    <w:p w14:paraId="73F75A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是向他们的仇敌施报的日子；帖后 1:6 说：“神既是公义的，就必将患难报应那加患难给你们的人，”云云。</w:t>
      </w:r>
    </w:p>
    <w:p w14:paraId="61A2E198">
      <w:pPr>
        <w:widowControl/>
        <w:spacing w:after="294" w:line="255" w:lineRule="auto"/>
        <w:ind w:left="10" w:hanging="10"/>
        <w:rPr>
          <w:rFonts w:hint="eastAsia" w:ascii="Georgia" w:hAnsi="Georgia" w:eastAsia="Georgia" w:cs="Georgia"/>
          <w:color w:val="000000"/>
          <w:sz w:val="30"/>
          <w14:ligatures w14:val="standardContextual"/>
        </w:rPr>
      </w:pPr>
    </w:p>
    <w:p w14:paraId="429A21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Of pardon for your sins. It is the great year of jubilee, when all debts shall be discharged.</w:t>
      </w:r>
    </w:p>
    <w:p w14:paraId="4FE64C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是赦免你们罪孽的日子。那是伟大的禧年，届时所有的债务都将清偿。</w:t>
      </w:r>
    </w:p>
    <w:p w14:paraId="1AF6EE97">
      <w:pPr>
        <w:widowControl/>
        <w:spacing w:after="294" w:line="255" w:lineRule="auto"/>
        <w:ind w:left="10" w:hanging="10"/>
        <w:rPr>
          <w:rFonts w:hint="eastAsia" w:ascii="Georgia" w:hAnsi="Georgia" w:eastAsia="Georgia" w:cs="Georgia"/>
          <w:color w:val="000000"/>
          <w:sz w:val="30"/>
          <w14:ligatures w14:val="standardContextual"/>
        </w:rPr>
      </w:pPr>
    </w:p>
    <w:p w14:paraId="0468EF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Of salvation both for body and soul, Heb. 9:28.</w:t>
      </w:r>
    </w:p>
    <w:p w14:paraId="2A95DC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是身体和灵魂都得救的日子。来 9:28。</w:t>
      </w:r>
    </w:p>
    <w:p w14:paraId="09B65E41">
      <w:pPr>
        <w:widowControl/>
        <w:spacing w:after="294" w:line="255" w:lineRule="auto"/>
        <w:ind w:left="10" w:hanging="10"/>
        <w:rPr>
          <w:rFonts w:hint="eastAsia" w:ascii="Georgia" w:hAnsi="Georgia" w:eastAsia="Georgia" w:cs="Georgia"/>
          <w:color w:val="000000"/>
          <w:sz w:val="30"/>
          <w14:ligatures w14:val="standardContextual"/>
        </w:rPr>
      </w:pPr>
    </w:p>
    <w:p w14:paraId="2D0861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beloved I would entreat you to consider, have you ever had such wishes and sayings of heart and mind as these?</w:t>
      </w:r>
    </w:p>
    <w:p w14:paraId="64583B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现在，亲爱的，我请你们考虑，你们心里是否曾有过这样的愿望和告白：</w:t>
      </w:r>
    </w:p>
    <w:p w14:paraId="58FE4231">
      <w:pPr>
        <w:widowControl/>
        <w:spacing w:after="294" w:line="255" w:lineRule="auto"/>
        <w:ind w:left="10" w:hanging="10"/>
        <w:rPr>
          <w:rFonts w:hint="eastAsia" w:ascii="Georgia" w:hAnsi="Georgia" w:eastAsia="Georgia" w:cs="Georgia"/>
          <w:color w:val="000000"/>
          <w:sz w:val="30"/>
          <w14:ligatures w14:val="standardContextual"/>
        </w:rPr>
      </w:pPr>
    </w:p>
    <w:p w14:paraId="52FEAC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that Christ would appear! O that Jesus Christ would come, that so the wrongs done to his people might be revenged,</w:t>
      </w:r>
    </w:p>
    <w:p w14:paraId="047EBC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“噢，愿基督显现！噢，愿耶稣基督降临，好叫祂子民所受的冤屈得报，”</w:t>
      </w:r>
    </w:p>
    <w:p w14:paraId="7BD2E44C">
      <w:pPr>
        <w:widowControl/>
        <w:spacing w:after="294" w:line="255" w:lineRule="auto"/>
        <w:ind w:left="10" w:hanging="10"/>
        <w:rPr>
          <w:rFonts w:hint="eastAsia" w:ascii="Georgia" w:hAnsi="Georgia" w:eastAsia="Georgia" w:cs="Georgia"/>
          <w:color w:val="000000"/>
          <w:sz w:val="30"/>
          <w14:ligatures w14:val="standardContextual"/>
        </w:rPr>
      </w:pPr>
    </w:p>
    <w:p w14:paraId="6AC222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their enemies might be ruined, my sins might be subdued, my soul might be saved,</w:t>
      </w:r>
    </w:p>
    <w:p w14:paraId="411802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“仇敌被毁灭，我的罪被制伏，我的灵魂得救，”</w:t>
      </w:r>
    </w:p>
    <w:p w14:paraId="437FED5C">
      <w:pPr>
        <w:widowControl/>
        <w:spacing w:after="294" w:line="255" w:lineRule="auto"/>
        <w:ind w:left="10" w:hanging="10"/>
        <w:rPr>
          <w:rFonts w:hint="eastAsia" w:ascii="Georgia" w:hAnsi="Georgia" w:eastAsia="Georgia" w:cs="Georgia"/>
          <w:color w:val="000000"/>
          <w:sz w:val="30"/>
          <w14:ligatures w14:val="standardContextual"/>
        </w:rPr>
      </w:pPr>
    </w:p>
    <w:p w14:paraId="39CCFA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these clogs and indispositions that lie upon my spirit in holy services might be done away,</w:t>
      </w:r>
    </w:p>
    <w:p w14:paraId="794B94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“并将那些在圣事中压在我灵上的重担和不适通通除去，”</w:t>
      </w:r>
    </w:p>
    <w:p w14:paraId="64B71C54">
      <w:pPr>
        <w:widowControl/>
        <w:spacing w:after="294" w:line="255" w:lineRule="auto"/>
        <w:ind w:left="10" w:hanging="10"/>
        <w:rPr>
          <w:rFonts w:hint="eastAsia" w:ascii="Georgia" w:hAnsi="Georgia" w:eastAsia="Georgia" w:cs="Georgia"/>
          <w:color w:val="000000"/>
          <w:sz w:val="30"/>
          <w14:ligatures w14:val="standardContextual"/>
        </w:rPr>
      </w:pPr>
    </w:p>
    <w:p w14:paraId="463C4F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 might serve him without weariness all my days.</w:t>
      </w:r>
    </w:p>
    <w:p w14:paraId="7F424D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“好叫我终身不倦地事奉祂。”</w:t>
      </w:r>
    </w:p>
    <w:p w14:paraId="3226F404">
      <w:pPr>
        <w:widowControl/>
        <w:spacing w:after="294" w:line="255" w:lineRule="auto"/>
        <w:ind w:left="10" w:hanging="10"/>
        <w:rPr>
          <w:rFonts w:hint="eastAsia" w:ascii="Georgia" w:hAnsi="Georgia" w:eastAsia="Georgia" w:cs="Georgia"/>
          <w:color w:val="000000"/>
          <w:sz w:val="30"/>
          <w14:ligatures w14:val="standardContextual"/>
        </w:rPr>
      </w:pPr>
    </w:p>
    <w:p w14:paraId="132F23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Have you ever had these elongations of soul in you?</w:t>
      </w:r>
    </w:p>
    <w:p w14:paraId="7DA504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你灵魂中是否曾有过这些延展开来的愿望？</w:t>
      </w:r>
    </w:p>
    <w:p w14:paraId="30562442">
      <w:pPr>
        <w:widowControl/>
        <w:spacing w:after="294" w:line="255" w:lineRule="auto"/>
        <w:ind w:left="10" w:hanging="10"/>
        <w:rPr>
          <w:rFonts w:hint="eastAsia" w:ascii="Georgia" w:hAnsi="Georgia" w:eastAsia="Georgia" w:cs="Georgia"/>
          <w:color w:val="000000"/>
          <w:sz w:val="30"/>
          <w14:ligatures w14:val="standardContextual"/>
        </w:rPr>
      </w:pPr>
    </w:p>
    <w:p w14:paraId="156EE2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Wherever this is wanting, that you do not desire and long after the appearing of Christ, it must proceed from one of these two grounds;</w:t>
      </w:r>
    </w:p>
    <w:p w14:paraId="276DEF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凡是缺乏这种渴慕和期盼基督显现的人，其原因必居其一：</w:t>
      </w:r>
    </w:p>
    <w:p w14:paraId="123EAB48">
      <w:pPr>
        <w:widowControl/>
        <w:spacing w:after="294" w:line="255" w:lineRule="auto"/>
        <w:ind w:left="10" w:hanging="10"/>
        <w:rPr>
          <w:rFonts w:hint="eastAsia" w:ascii="Georgia" w:hAnsi="Georgia" w:eastAsia="Georgia" w:cs="Georgia"/>
          <w:color w:val="000000"/>
          <w:sz w:val="30"/>
          <w14:ligatures w14:val="standardContextual"/>
        </w:rPr>
      </w:pPr>
    </w:p>
    <w:p w14:paraId="328166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either, 1. Harboring some known guilt upon the conscience, and then sin upon the conscience brings unwillingness to die, and unwillingness to come to judgment;</w:t>
      </w:r>
    </w:p>
    <w:p w14:paraId="6FC7A0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要么是，1. 良心中怀有某些已知的罪咎，良心中的罪会使人不愿死，不愿面对审判；</w:t>
      </w:r>
    </w:p>
    <w:p w14:paraId="0DBEEA2A">
      <w:pPr>
        <w:widowControl/>
        <w:spacing w:after="294" w:line="255" w:lineRule="auto"/>
        <w:ind w:left="10" w:hanging="10"/>
        <w:rPr>
          <w:rFonts w:hint="eastAsia" w:ascii="Georgia" w:hAnsi="Georgia" w:eastAsia="Georgia" w:cs="Georgia"/>
          <w:color w:val="000000"/>
          <w:sz w:val="30"/>
          <w14:ligatures w14:val="standardContextual"/>
        </w:rPr>
      </w:pPr>
    </w:p>
    <w:p w14:paraId="491808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the thoughts of Christ’s appearing to judge the world is irksome to man.</w:t>
      </w:r>
    </w:p>
    <w:p w14:paraId="1711BA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因此基督显现审判世界的想法对这人来说是令人生厌的。</w:t>
      </w:r>
    </w:p>
    <w:p w14:paraId="1A204395">
      <w:pPr>
        <w:widowControl/>
        <w:spacing w:after="294" w:line="255" w:lineRule="auto"/>
        <w:ind w:left="10" w:hanging="10"/>
        <w:rPr>
          <w:rFonts w:hint="eastAsia" w:ascii="Georgia" w:hAnsi="Georgia" w:eastAsia="Georgia" w:cs="Georgia"/>
          <w:color w:val="000000"/>
          <w:sz w:val="30"/>
          <w14:ligatures w14:val="standardContextual"/>
        </w:rPr>
      </w:pPr>
    </w:p>
    <w:p w14:paraId="583E2B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Sin upon the conscience, is like wind in the caverns and bowels of the earth.</w:t>
      </w:r>
    </w:p>
    <w:p w14:paraId="38CBE1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良心中的罪，就像大地洞穴和脏腑中的风。</w:t>
      </w:r>
    </w:p>
    <w:p w14:paraId="023244FD">
      <w:pPr>
        <w:widowControl/>
        <w:spacing w:after="294" w:line="255" w:lineRule="auto"/>
        <w:ind w:left="10" w:hanging="10"/>
        <w:rPr>
          <w:rFonts w:hint="eastAsia" w:ascii="Georgia" w:hAnsi="Georgia" w:eastAsia="Georgia" w:cs="Georgia"/>
          <w:color w:val="000000"/>
          <w:sz w:val="30"/>
          <w14:ligatures w14:val="standardContextual"/>
        </w:rPr>
      </w:pPr>
    </w:p>
    <w:p w14:paraId="056B34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Philosophers say, that before an earth-quake, the air is peaceable;</w:t>
      </w:r>
    </w:p>
    <w:p w14:paraId="0D3323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哲学家说，在地震之前，空气是宁静的；</w:t>
      </w:r>
    </w:p>
    <w:p w14:paraId="516E1E0A">
      <w:pPr>
        <w:widowControl/>
        <w:spacing w:after="294" w:line="255" w:lineRule="auto"/>
        <w:ind w:left="10" w:hanging="10"/>
        <w:rPr>
          <w:rFonts w:hint="eastAsia" w:ascii="Georgia" w:hAnsi="Georgia" w:eastAsia="Georgia" w:cs="Georgia"/>
          <w:color w:val="000000"/>
          <w:sz w:val="30"/>
          <w14:ligatures w14:val="standardContextual"/>
        </w:rPr>
      </w:pPr>
    </w:p>
    <w:p w14:paraId="2EC810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there being wind got into the bowels and caverns of the earth, it will make ruptures, and break forth,</w:t>
      </w:r>
    </w:p>
    <w:p w14:paraId="5D6EF6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但一旦风进入大地的脏腑和洞穴，它就会制造裂隙并爆发出来，</w:t>
      </w:r>
    </w:p>
    <w:p w14:paraId="3D368024">
      <w:pPr>
        <w:widowControl/>
        <w:spacing w:after="294" w:line="255" w:lineRule="auto"/>
        <w:ind w:left="10" w:hanging="10"/>
        <w:rPr>
          <w:rFonts w:hint="eastAsia" w:ascii="Georgia" w:hAnsi="Georgia" w:eastAsia="Georgia" w:cs="Georgia"/>
          <w:color w:val="000000"/>
          <w:sz w:val="30"/>
          <w14:ligatures w14:val="standardContextual"/>
        </w:rPr>
      </w:pPr>
    </w:p>
    <w:p w14:paraId="17FFE2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overthrow the greatest buildings and mountains where it is enclosed;</w:t>
      </w:r>
    </w:p>
    <w:p w14:paraId="5AFB17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并推倒那些被它围困的宏大建筑和山岭；</w:t>
      </w:r>
    </w:p>
    <w:p w14:paraId="09D35080">
      <w:pPr>
        <w:widowControl/>
        <w:spacing w:after="294" w:line="255" w:lineRule="auto"/>
        <w:ind w:left="10" w:hanging="10"/>
        <w:rPr>
          <w:rFonts w:hint="eastAsia" w:ascii="Georgia" w:hAnsi="Georgia" w:eastAsia="Georgia" w:cs="Georgia"/>
          <w:color w:val="000000"/>
          <w:sz w:val="30"/>
          <w14:ligatures w14:val="standardContextual"/>
        </w:rPr>
      </w:pPr>
    </w:p>
    <w:p w14:paraId="01ED7F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is sin in a man’s conscience; if sin be there, there will be rendings and overthrows and great disquietings;</w:t>
      </w:r>
    </w:p>
    <w:p w14:paraId="0AFEF6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人的良心里的罪也是如此；罪若在那里，就必有撕裂、倾覆和大大的动荡；</w:t>
      </w:r>
    </w:p>
    <w:p w14:paraId="22C2EC60">
      <w:pPr>
        <w:widowControl/>
        <w:spacing w:after="294" w:line="255" w:lineRule="auto"/>
        <w:ind w:left="10" w:hanging="10"/>
        <w:rPr>
          <w:rFonts w:hint="eastAsia" w:ascii="Georgia" w:hAnsi="Georgia" w:eastAsia="Georgia" w:cs="Georgia"/>
          <w:color w:val="000000"/>
          <w:sz w:val="30"/>
          <w14:ligatures w14:val="standardContextual"/>
        </w:rPr>
      </w:pPr>
    </w:p>
    <w:p w14:paraId="2E6DB9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yea, there will be heart quakes if sin be got there.</w:t>
      </w:r>
    </w:p>
    <w:p w14:paraId="6BC868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是的，罪若进入那里，就会发生“心震”。</w:t>
      </w:r>
    </w:p>
    <w:p w14:paraId="60301A9A">
      <w:pPr>
        <w:widowControl/>
        <w:spacing w:after="294" w:line="255" w:lineRule="auto"/>
        <w:ind w:left="10" w:hanging="10"/>
        <w:rPr>
          <w:rFonts w:hint="eastAsia" w:ascii="Georgia" w:hAnsi="Georgia" w:eastAsia="Georgia" w:cs="Georgia"/>
          <w:color w:val="000000"/>
          <w:sz w:val="30"/>
          <w14:ligatures w14:val="standardContextual"/>
        </w:rPr>
      </w:pPr>
    </w:p>
    <w:p w14:paraId="39822A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when this terror lies upon thy soul, thou wilt rather wish the rocks to cover, and the mountains to fall upon thee, than Christ to come to judgment.</w:t>
      </w:r>
    </w:p>
    <w:p w14:paraId="23EF4A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当这种恐怖临到你的灵魂时，你会宁愿求磐石遮盖你，求大山倒在你身上，也不愿基督降临审判。</w:t>
      </w:r>
    </w:p>
    <w:p w14:paraId="2D5A14F7">
      <w:pPr>
        <w:widowControl/>
        <w:spacing w:after="294" w:line="255" w:lineRule="auto"/>
        <w:ind w:left="10" w:hanging="10"/>
        <w:rPr>
          <w:rFonts w:hint="eastAsia" w:ascii="Georgia" w:hAnsi="Georgia" w:eastAsia="Georgia" w:cs="Georgia"/>
          <w:color w:val="000000"/>
          <w:sz w:val="30"/>
          <w14:ligatures w14:val="standardContextual"/>
        </w:rPr>
      </w:pPr>
    </w:p>
    <w:p w14:paraId="119AD2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thou longest not for Jesus Christ, it argues thou dost knowingly harbor the guilt of some sin upon thy conscience.</w:t>
      </w:r>
    </w:p>
    <w:p w14:paraId="04D2BC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你若不渴慕耶稣基督，就证明你在良心中明知故犯地怀着某种罪咎。</w:t>
      </w:r>
    </w:p>
    <w:p w14:paraId="3C951B5F">
      <w:pPr>
        <w:widowControl/>
        <w:spacing w:after="294" w:line="255" w:lineRule="auto"/>
        <w:ind w:left="10" w:hanging="10"/>
        <w:rPr>
          <w:rFonts w:hint="eastAsia" w:ascii="Georgia" w:hAnsi="Georgia" w:eastAsia="Georgia" w:cs="Georgia"/>
          <w:color w:val="000000"/>
          <w:sz w:val="30"/>
          <w14:ligatures w14:val="standardContextual"/>
        </w:rPr>
      </w:pPr>
    </w:p>
    <w:p w14:paraId="111964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Or else, 2. That thou bearest little love to Jesus Christ.</w:t>
      </w:r>
    </w:p>
    <w:p w14:paraId="5433DD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或者，2. 你对耶稣基督没有什么爱。</w:t>
      </w:r>
    </w:p>
    <w:p w14:paraId="6F43F7E9">
      <w:pPr>
        <w:widowControl/>
        <w:spacing w:after="294" w:line="255" w:lineRule="auto"/>
        <w:ind w:left="10" w:hanging="10"/>
        <w:rPr>
          <w:rFonts w:hint="eastAsia" w:ascii="Georgia" w:hAnsi="Georgia" w:eastAsia="Georgia" w:cs="Georgia"/>
          <w:color w:val="000000"/>
          <w:sz w:val="30"/>
          <w14:ligatures w14:val="standardContextual"/>
        </w:rPr>
      </w:pPr>
    </w:p>
    <w:p w14:paraId="690733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Christ were beloved of thee, love would desire the presence and enjoyment of Christ with thee.</w:t>
      </w:r>
    </w:p>
    <w:p w14:paraId="31FD02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你若爱基督，爱必会渴望与基督同在，渴慕享有祂。</w:t>
      </w:r>
    </w:p>
    <w:p w14:paraId="4543736B">
      <w:pPr>
        <w:widowControl/>
        <w:spacing w:after="294" w:line="255" w:lineRule="auto"/>
        <w:ind w:left="10" w:hanging="10"/>
        <w:rPr>
          <w:rFonts w:hint="eastAsia" w:ascii="Georgia" w:hAnsi="Georgia" w:eastAsia="Georgia" w:cs="Georgia"/>
          <w:color w:val="000000"/>
          <w:sz w:val="30"/>
          <w14:ligatures w14:val="standardContextual"/>
        </w:rPr>
      </w:pPr>
    </w:p>
    <w:p w14:paraId="17CC70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all you that have no breathings of soul after the coming of Jesus Christ, you cannot expect to be glorified by him.</w:t>
      </w:r>
    </w:p>
    <w:p w14:paraId="78A1EA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因此，所有那些灵魂中没有对耶稣基督降临之渴慕的人，不要期望被祂荣化。</w:t>
      </w:r>
    </w:p>
    <w:p w14:paraId="05922524">
      <w:pPr>
        <w:widowControl/>
        <w:spacing w:after="294" w:line="255" w:lineRule="auto"/>
        <w:ind w:left="10" w:hanging="10"/>
        <w:rPr>
          <w:rFonts w:hint="eastAsia" w:ascii="Georgia" w:hAnsi="Georgia" w:eastAsia="Georgia" w:cs="Georgia"/>
          <w:color w:val="000000"/>
          <w:sz w:val="30"/>
          <w14:ligatures w14:val="standardContextual"/>
        </w:rPr>
      </w:pPr>
    </w:p>
    <w:p w14:paraId="0C0056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All you that shall appear in glory with Jesus Christ, the Lord will enamor your hearts with love to the person of Christ while you live upon earth.</w:t>
      </w:r>
    </w:p>
    <w:p w14:paraId="1A04E6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第六点：所有将与耶稣基督一同在荣耀中显现的人，主必在你活在地上时，使你的心迷恋上对基督位格的爱。</w:t>
      </w:r>
    </w:p>
    <w:p w14:paraId="4F607C98">
      <w:pPr>
        <w:widowControl/>
        <w:spacing w:after="294" w:line="255" w:lineRule="auto"/>
        <w:ind w:left="10" w:hanging="10"/>
        <w:rPr>
          <w:rFonts w:hint="eastAsia" w:ascii="Georgia" w:hAnsi="Georgia" w:eastAsia="Georgia" w:cs="Georgia"/>
          <w:color w:val="000000"/>
          <w:sz w:val="30"/>
          <w14:ligatures w14:val="standardContextual"/>
        </w:rPr>
      </w:pPr>
    </w:p>
    <w:p w14:paraId="1B9EA1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shall not presently come from estate of sin, and enmity, and opposition against Christ, to glory:</w:t>
      </w:r>
    </w:p>
    <w:p w14:paraId="5CC209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你绝不会直接从罪恶、仇恨和抵挡基督的状态进入荣耀：</w:t>
      </w:r>
    </w:p>
    <w:p w14:paraId="401CBE8D">
      <w:pPr>
        <w:widowControl/>
        <w:spacing w:after="294" w:line="255" w:lineRule="auto"/>
        <w:ind w:left="10" w:hanging="10"/>
        <w:rPr>
          <w:rFonts w:hint="eastAsia" w:ascii="Georgia" w:hAnsi="Georgia" w:eastAsia="Georgia" w:cs="Georgia"/>
          <w:color w:val="000000"/>
          <w:sz w:val="30"/>
          <w14:ligatures w14:val="standardContextual"/>
        </w:rPr>
      </w:pPr>
    </w:p>
    <w:p w14:paraId="26E4CD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God will work this disposition in you, that you shall love Christ, before you shall come to glory with him.</w:t>
      </w:r>
    </w:p>
    <w:p w14:paraId="3D304D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神必在你里面作工产生这种倾向，使你在与基督同得荣耀之前，先爱基督。</w:t>
      </w:r>
    </w:p>
    <w:p w14:paraId="6F9142E1">
      <w:pPr>
        <w:widowControl/>
        <w:spacing w:after="294" w:line="255" w:lineRule="auto"/>
        <w:ind w:left="10" w:hanging="10"/>
        <w:rPr>
          <w:rFonts w:hint="eastAsia" w:ascii="Georgia" w:hAnsi="Georgia" w:eastAsia="Georgia" w:cs="Georgia"/>
          <w:color w:val="000000"/>
          <w:sz w:val="30"/>
          <w14:ligatures w14:val="standardContextual"/>
        </w:rPr>
      </w:pPr>
    </w:p>
    <w:p w14:paraId="1CD9FA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Pet. 1:7,8, the apostle tells of some, that their faith being tried, and being more precious than gold,</w:t>
      </w:r>
    </w:p>
    <w:p w14:paraId="74F244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彼前 1:7-8 中使徒提到一些人，他们的信心既被试验，就比金子更宝贵，</w:t>
      </w:r>
    </w:p>
    <w:p w14:paraId="737FA57F">
      <w:pPr>
        <w:widowControl/>
        <w:spacing w:after="294" w:line="255" w:lineRule="auto"/>
        <w:ind w:left="10" w:hanging="10"/>
        <w:rPr>
          <w:rFonts w:hint="eastAsia" w:ascii="Georgia" w:hAnsi="Georgia" w:eastAsia="Georgia" w:cs="Georgia"/>
          <w:color w:val="000000"/>
          <w:sz w:val="30"/>
          <w14:ligatures w14:val="standardContextual"/>
        </w:rPr>
      </w:pPr>
    </w:p>
    <w:p w14:paraId="651A37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were found to glory, honor, and praise at the appearing of Jesus Christ: and who are they?</w:t>
      </w:r>
    </w:p>
    <w:p w14:paraId="7A6B70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可在耶稣基督显现的时候得着称赞、荣耀和尊贵：这些人是谁？</w:t>
      </w:r>
    </w:p>
    <w:p w14:paraId="1D248F58">
      <w:pPr>
        <w:widowControl/>
        <w:spacing w:after="294" w:line="255" w:lineRule="auto"/>
        <w:ind w:left="10" w:hanging="10"/>
        <w:rPr>
          <w:rFonts w:hint="eastAsia" w:ascii="Georgia" w:hAnsi="Georgia" w:eastAsia="Georgia" w:cs="Georgia"/>
          <w:color w:val="000000"/>
          <w:sz w:val="30"/>
          <w14:ligatures w14:val="standardContextual"/>
        </w:rPr>
      </w:pPr>
    </w:p>
    <w:p w14:paraId="4130C1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Ver. 8. They are such who though they have not seen him, yet they love him, and rejoice with joy unspeakable.</w:t>
      </w:r>
    </w:p>
    <w:p w14:paraId="277A5D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 8 节：“你们虽然没有见过祂，却是爱祂；如今虽不得看见，却因信祂就有说不出来、满有荣光的大喜乐。”</w:t>
      </w:r>
    </w:p>
    <w:p w14:paraId="15B7B27E">
      <w:pPr>
        <w:widowControl/>
        <w:spacing w:after="294" w:line="255" w:lineRule="auto"/>
        <w:ind w:left="10" w:hanging="10"/>
        <w:rPr>
          <w:rFonts w:hint="eastAsia" w:ascii="Georgia" w:hAnsi="Georgia" w:eastAsia="Georgia" w:cs="Georgia"/>
          <w:color w:val="000000"/>
          <w:sz w:val="30"/>
          <w14:ligatures w14:val="standardContextual"/>
        </w:rPr>
      </w:pPr>
    </w:p>
    <w:p w14:paraId="7094A3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Those that have not seen Christ, and yet love him, they shall appear at the appearing of Christ, in praise, honor, and glory.</w:t>
      </w:r>
    </w:p>
    <w:p w14:paraId="3E0FC7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那些未见基督却爱祂的人，必在基督显现时，显现在称赞、尊贵和荣耀中。</w:t>
      </w:r>
    </w:p>
    <w:p w14:paraId="67C353DD">
      <w:pPr>
        <w:widowControl/>
        <w:spacing w:after="294" w:line="255" w:lineRule="auto"/>
        <w:ind w:left="10" w:hanging="10"/>
        <w:rPr>
          <w:rFonts w:hint="eastAsia" w:ascii="Georgia" w:hAnsi="Georgia" w:eastAsia="Georgia" w:cs="Georgia"/>
          <w:color w:val="000000"/>
          <w:sz w:val="30"/>
          <w14:ligatures w14:val="standardContextual"/>
        </w:rPr>
      </w:pPr>
    </w:p>
    <w:p w14:paraId="33C3FE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 intreat you consider this, you that do not carry in your breasts an endeared and unfeigned love to the person of Christ,</w:t>
      </w:r>
    </w:p>
    <w:p w14:paraId="583C39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现在，我请你们考虑这点：你们这些在胸中没有对基督位格怀着深切且真诚之爱的人，</w:t>
      </w:r>
    </w:p>
    <w:p w14:paraId="0FD512FF">
      <w:pPr>
        <w:widowControl/>
        <w:spacing w:after="294" w:line="255" w:lineRule="auto"/>
        <w:ind w:left="10" w:hanging="10"/>
        <w:rPr>
          <w:rFonts w:hint="eastAsia" w:ascii="Georgia" w:hAnsi="Georgia" w:eastAsia="Georgia" w:cs="Georgia"/>
          <w:color w:val="000000"/>
          <w:sz w:val="30"/>
          <w14:ligatures w14:val="standardContextual"/>
        </w:rPr>
      </w:pPr>
    </w:p>
    <w:p w14:paraId="348ACA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not only to Christ as a savior, nor to Christ in any one of his offices, but to the person, to whole Christ;</w:t>
      </w:r>
    </w:p>
    <w:p w14:paraId="135B30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不仅是对作为救主的基督，或对基督的某项职分，而是对位格，是对整体的基督；</w:t>
      </w:r>
    </w:p>
    <w:p w14:paraId="389544C3">
      <w:pPr>
        <w:widowControl/>
        <w:spacing w:after="294" w:line="255" w:lineRule="auto"/>
        <w:ind w:left="10" w:hanging="10"/>
        <w:rPr>
          <w:rFonts w:hint="eastAsia" w:ascii="Georgia" w:hAnsi="Georgia" w:eastAsia="Georgia" w:cs="Georgia"/>
          <w:color w:val="000000"/>
          <w:sz w:val="30"/>
          <w14:ligatures w14:val="standardContextual"/>
        </w:rPr>
      </w:pPr>
    </w:p>
    <w:p w14:paraId="51C85D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do not love Christ because of the beauty of his graces, as the spouse did, Cant. 1:3.</w:t>
      </w:r>
    </w:p>
    <w:p w14:paraId="2E93E0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那些不因基督恩典的美丽而爱祂的人，如新妇在歌 1:3 所言：</w:t>
      </w:r>
    </w:p>
    <w:p w14:paraId="57BCB17A">
      <w:pPr>
        <w:widowControl/>
        <w:spacing w:after="294" w:line="255" w:lineRule="auto"/>
        <w:ind w:left="10" w:hanging="10"/>
        <w:rPr>
          <w:rFonts w:hint="eastAsia" w:ascii="Georgia" w:hAnsi="Georgia" w:eastAsia="Georgia" w:cs="Georgia"/>
          <w:color w:val="000000"/>
          <w:sz w:val="30"/>
          <w14:ligatures w14:val="standardContextual"/>
        </w:rPr>
      </w:pPr>
    </w:p>
    <w:p w14:paraId="2DEFED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of thy good ointments the virgins love thee.</w:t>
      </w:r>
    </w:p>
    <w:p w14:paraId="4C95A3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“因祢膏油的香气……众童女都爱祢。”</w:t>
      </w:r>
    </w:p>
    <w:p w14:paraId="4D16BC29">
      <w:pPr>
        <w:widowControl/>
        <w:spacing w:after="294" w:line="255" w:lineRule="auto"/>
        <w:ind w:left="10" w:hanging="10"/>
        <w:rPr>
          <w:rFonts w:hint="eastAsia" w:ascii="Georgia" w:hAnsi="Georgia" w:eastAsia="Georgia" w:cs="Georgia"/>
          <w:color w:val="000000"/>
          <w:sz w:val="30"/>
          <w14:ligatures w14:val="standardContextual"/>
        </w:rPr>
      </w:pPr>
    </w:p>
    <w:p w14:paraId="70D294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God's virgin people, that are not defiled by filthy lusts, because of Christ's ointment, that is, because of his grace, therefore shall they love him.</w:t>
      </w:r>
    </w:p>
    <w:p w14:paraId="09B887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神那未被污秽私欲玷污的童女般的子民，因基督的膏油，即因祂的恩典，故此必爱祂。</w:t>
      </w:r>
    </w:p>
    <w:p w14:paraId="17553AB9">
      <w:pPr>
        <w:widowControl/>
        <w:spacing w:after="294" w:line="255" w:lineRule="auto"/>
        <w:ind w:left="10" w:hanging="10"/>
        <w:rPr>
          <w:rFonts w:hint="eastAsia" w:ascii="Georgia" w:hAnsi="Georgia" w:eastAsia="Georgia" w:cs="Georgia"/>
          <w:color w:val="000000"/>
          <w:sz w:val="30"/>
          <w14:ligatures w14:val="standardContextual"/>
        </w:rPr>
      </w:pPr>
    </w:p>
    <w:p w14:paraId="093252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you that carry not in your breasts an unfeigned love to the person of Christ, never expect to be glorified by him. Again,</w:t>
      </w:r>
    </w:p>
    <w:p w14:paraId="396354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你们这些在胸中没有对基督位格怀着真诚之爱的人，绝不要期望被祂荣化。再者：</w:t>
      </w:r>
    </w:p>
    <w:p w14:paraId="005EF2E5">
      <w:pPr>
        <w:widowControl/>
        <w:spacing w:after="294" w:line="255" w:lineRule="auto"/>
        <w:ind w:left="10" w:hanging="10"/>
        <w:rPr>
          <w:rFonts w:hint="eastAsia" w:ascii="Georgia" w:hAnsi="Georgia" w:eastAsia="Georgia" w:cs="Georgia"/>
          <w:color w:val="000000"/>
          <w:sz w:val="30"/>
          <w14:ligatures w14:val="standardContextual"/>
        </w:rPr>
      </w:pPr>
    </w:p>
    <w:p w14:paraId="431D67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Those that shall be glorified with Jesus Christ, the Lord will give them the power of mortifying grace,</w:t>
      </w:r>
    </w:p>
    <w:p w14:paraId="4DF71E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第七点：凡将与耶稣基督一同得荣耀的人，主必赐给他们治死罪之恩（mortifying grace）的能力，</w:t>
      </w:r>
    </w:p>
    <w:p w14:paraId="6F2BA3DA">
      <w:pPr>
        <w:widowControl/>
        <w:spacing w:after="294" w:line="255" w:lineRule="auto"/>
        <w:ind w:left="10" w:hanging="10"/>
        <w:rPr>
          <w:rFonts w:hint="eastAsia" w:ascii="Georgia" w:hAnsi="Georgia" w:eastAsia="Georgia" w:cs="Georgia"/>
          <w:color w:val="000000"/>
          <w:sz w:val="30"/>
          <w14:ligatures w14:val="standardContextual"/>
        </w:rPr>
      </w:pPr>
    </w:p>
    <w:p w14:paraId="76C88B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whereby they shall subdue, crucify, and keep under the reigning power of sin and lusts in their hearts;</w:t>
      </w:r>
    </w:p>
    <w:p w14:paraId="795B43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借此他们必克制、钉死并压制心里罪和私欲的统治权；</w:t>
      </w:r>
    </w:p>
    <w:p w14:paraId="0F574C3B">
      <w:pPr>
        <w:widowControl/>
        <w:spacing w:after="294" w:line="255" w:lineRule="auto"/>
        <w:ind w:left="10" w:hanging="10"/>
        <w:rPr>
          <w:rFonts w:hint="eastAsia" w:ascii="Georgia" w:hAnsi="Georgia" w:eastAsia="Georgia" w:cs="Georgia"/>
          <w:color w:val="000000"/>
          <w:sz w:val="30"/>
          <w14:ligatures w14:val="standardContextual"/>
        </w:rPr>
      </w:pPr>
    </w:p>
    <w:p w14:paraId="1FC265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God will work in you one time or other.</w:t>
      </w:r>
    </w:p>
    <w:p w14:paraId="2104D3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神早晚会在你里面作此工。</w:t>
      </w:r>
    </w:p>
    <w:p w14:paraId="1998DB20">
      <w:pPr>
        <w:widowControl/>
        <w:spacing w:after="294" w:line="255" w:lineRule="auto"/>
        <w:ind w:left="10" w:hanging="10"/>
        <w:rPr>
          <w:rFonts w:hint="eastAsia" w:ascii="Georgia" w:hAnsi="Georgia" w:eastAsia="Georgia" w:cs="Georgia"/>
          <w:color w:val="000000"/>
          <w:sz w:val="30"/>
          <w14:ligatures w14:val="standardContextual"/>
        </w:rPr>
      </w:pPr>
    </w:p>
    <w:p w14:paraId="57CAB8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is proved in the words before my text, Col. 3:3.</w:t>
      </w:r>
    </w:p>
    <w:p w14:paraId="3EF816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这在本文之前的经文中得到了证明，西 3:3。</w:t>
      </w:r>
    </w:p>
    <w:p w14:paraId="4ACB318D">
      <w:pPr>
        <w:widowControl/>
        <w:spacing w:after="294" w:line="255" w:lineRule="auto"/>
        <w:ind w:left="10" w:hanging="10"/>
        <w:rPr>
          <w:rFonts w:hint="eastAsia" w:ascii="Georgia" w:hAnsi="Georgia" w:eastAsia="Georgia" w:cs="Georgia"/>
          <w:color w:val="000000"/>
          <w:sz w:val="30"/>
          <w14:ligatures w14:val="standardContextual"/>
        </w:rPr>
      </w:pPr>
    </w:p>
    <w:p w14:paraId="5DDDE3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are dead, and your life is hid with Christ in God. When Christ therefore shall appear, you shall appear with him in glory.</w:t>
      </w:r>
    </w:p>
    <w:p w14:paraId="6B076E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“因为你们已经死了，你们的生命与基督一同藏在神里面。基督显现的时候，你们也要与祂一同显现在荣耀里。”</w:t>
      </w:r>
    </w:p>
    <w:p w14:paraId="33446002">
      <w:pPr>
        <w:widowControl/>
        <w:spacing w:after="294" w:line="255" w:lineRule="auto"/>
        <w:ind w:left="10" w:hanging="10"/>
        <w:rPr>
          <w:rFonts w:hint="eastAsia" w:ascii="Georgia" w:hAnsi="Georgia" w:eastAsia="Georgia" w:cs="Georgia"/>
          <w:color w:val="000000"/>
          <w:sz w:val="30"/>
          <w14:ligatures w14:val="standardContextual"/>
        </w:rPr>
      </w:pPr>
    </w:p>
    <w:p w14:paraId="24F61B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are dead. What is that? Not dead by nature, then it were a vain thing to speak to you;</w:t>
      </w:r>
    </w:p>
    <w:p w14:paraId="56EFAE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“你们已经死了”。那是什么意思？不是指生理上的死亡，否则对你们说话就是徒然；</w:t>
      </w:r>
    </w:p>
    <w:p w14:paraId="513D1B18">
      <w:pPr>
        <w:widowControl/>
        <w:spacing w:after="294" w:line="255" w:lineRule="auto"/>
        <w:ind w:left="10" w:hanging="10"/>
        <w:rPr>
          <w:rFonts w:hint="eastAsia" w:ascii="Georgia" w:hAnsi="Georgia" w:eastAsia="Georgia" w:cs="Georgia"/>
          <w:color w:val="000000"/>
          <w:sz w:val="30"/>
          <w14:ligatures w14:val="standardContextual"/>
        </w:rPr>
      </w:pPr>
    </w:p>
    <w:p w14:paraId="7ED5A7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not dead in sin as the wicked are, then you could not gather in this comfort to you;</w:t>
      </w:r>
    </w:p>
    <w:p w14:paraId="79F689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也不是像恶人那样死在罪中，否则你就无法从中获得安慰；</w:t>
      </w:r>
    </w:p>
    <w:p w14:paraId="5E7B05CC">
      <w:pPr>
        <w:widowControl/>
        <w:spacing w:after="294" w:line="255" w:lineRule="auto"/>
        <w:ind w:left="10" w:hanging="10"/>
        <w:rPr>
          <w:rFonts w:hint="eastAsia" w:ascii="Georgia" w:hAnsi="Georgia" w:eastAsia="Georgia" w:cs="Georgia"/>
          <w:color w:val="000000"/>
          <w:sz w:val="30"/>
          <w14:ligatures w14:val="standardContextual"/>
        </w:rPr>
      </w:pPr>
    </w:p>
    <w:p w14:paraId="5344FD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you are dead, that is, dead to sin, and dead to the world;</w:t>
      </w:r>
    </w:p>
    <w:p w14:paraId="48DEE8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而是指你们已经死了，即向罪死，向世界死；</w:t>
      </w:r>
    </w:p>
    <w:p w14:paraId="14422CED">
      <w:pPr>
        <w:widowControl/>
        <w:spacing w:after="294" w:line="255" w:lineRule="auto"/>
        <w:ind w:left="10" w:hanging="10"/>
        <w:rPr>
          <w:rFonts w:hint="eastAsia" w:ascii="Georgia" w:hAnsi="Georgia" w:eastAsia="Georgia" w:cs="Georgia"/>
          <w:color w:val="000000"/>
          <w:sz w:val="30"/>
          <w14:ligatures w14:val="standardContextual"/>
        </w:rPr>
      </w:pPr>
    </w:p>
    <w:p w14:paraId="072789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have power over sin, by the virtue of Christ’s Spirit conveying mortifying grace into you;</w:t>
      </w:r>
    </w:p>
    <w:p w14:paraId="496ECA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你们借着基督之灵传达给你们治死罪之恩的功效，从而拥有了胜过罪的能力；</w:t>
      </w:r>
    </w:p>
    <w:p w14:paraId="7A6D8664">
      <w:pPr>
        <w:widowControl/>
        <w:spacing w:after="294" w:line="255" w:lineRule="auto"/>
        <w:ind w:left="10" w:hanging="10"/>
        <w:rPr>
          <w:rFonts w:hint="eastAsia" w:ascii="Georgia" w:hAnsi="Georgia" w:eastAsia="Georgia" w:cs="Georgia"/>
          <w:color w:val="000000"/>
          <w:sz w:val="30"/>
          <w14:ligatures w14:val="standardContextual"/>
        </w:rPr>
      </w:pPr>
    </w:p>
    <w:p w14:paraId="27E036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have the power of sin crucified and dead within you, and so when Christ shall appear, you shall appear with him.</w:t>
      </w:r>
    </w:p>
    <w:p w14:paraId="7BB329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你们在内里钉死了罪权，使其死去，如此基督显现时，你们必与祂一同显现。</w:t>
      </w:r>
    </w:p>
    <w:p w14:paraId="63CCF4FB">
      <w:pPr>
        <w:widowControl/>
        <w:spacing w:after="294" w:line="255" w:lineRule="auto"/>
        <w:ind w:left="10" w:hanging="10"/>
        <w:rPr>
          <w:rFonts w:hint="eastAsia" w:ascii="Georgia" w:hAnsi="Georgia" w:eastAsia="Georgia" w:cs="Georgia"/>
          <w:color w:val="000000"/>
          <w:sz w:val="30"/>
          <w14:ligatures w14:val="standardContextual"/>
        </w:rPr>
      </w:pPr>
    </w:p>
    <w:p w14:paraId="36CAE2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Mortify therefore your members that are upon earth.</w:t>
      </w:r>
    </w:p>
    <w:p w14:paraId="372563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“所以要治死你们在地上的肢体。”</w:t>
      </w:r>
    </w:p>
    <w:p w14:paraId="488D9186">
      <w:pPr>
        <w:widowControl/>
        <w:spacing w:after="294" w:line="255" w:lineRule="auto"/>
        <w:ind w:left="10" w:hanging="10"/>
        <w:rPr>
          <w:rFonts w:hint="eastAsia" w:ascii="Georgia" w:hAnsi="Georgia" w:eastAsia="Georgia" w:cs="Georgia"/>
          <w:color w:val="000000"/>
          <w:sz w:val="30"/>
          <w14:ligatures w14:val="standardContextual"/>
        </w:rPr>
      </w:pPr>
    </w:p>
    <w:p w14:paraId="56A845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then, all you that live in the power of your lusts, that have a law in your members not only rebelling against the law of your mind,</w:t>
      </w:r>
    </w:p>
    <w:p w14:paraId="7AA7CE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那么，所有生活在私欲权势之下的人，你们肢体中有一种律，不仅反抗你们心中的律，</w:t>
      </w:r>
    </w:p>
    <w:p w14:paraId="04A82FAB">
      <w:pPr>
        <w:widowControl/>
        <w:spacing w:after="294" w:line="255" w:lineRule="auto"/>
        <w:ind w:left="10" w:hanging="10"/>
        <w:rPr>
          <w:rFonts w:hint="eastAsia" w:ascii="Georgia" w:hAnsi="Georgia" w:eastAsia="Georgia" w:cs="Georgia"/>
          <w:color w:val="000000"/>
          <w:sz w:val="30"/>
          <w14:ligatures w14:val="standardContextual"/>
        </w:rPr>
      </w:pPr>
    </w:p>
    <w:p w14:paraId="17F5D3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a tyrant would do, to count the law of your mind a rebellious law,</w:t>
      </w:r>
    </w:p>
    <w:p w14:paraId="3CD5E7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正如暴君会将你心中的律视为叛乱的律法一样，</w:t>
      </w:r>
    </w:p>
    <w:p w14:paraId="560C5AF0">
      <w:pPr>
        <w:widowControl/>
        <w:spacing w:after="294" w:line="255" w:lineRule="auto"/>
        <w:ind w:left="10" w:hanging="10"/>
        <w:rPr>
          <w:rFonts w:hint="eastAsia" w:ascii="Georgia" w:hAnsi="Georgia" w:eastAsia="Georgia" w:cs="Georgia"/>
          <w:color w:val="000000"/>
          <w:sz w:val="30"/>
          <w14:ligatures w14:val="standardContextual"/>
        </w:rPr>
      </w:pPr>
    </w:p>
    <w:p w14:paraId="0826EC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count the law of sin a law that you would willingly frame your hearts after,</w:t>
      </w:r>
    </w:p>
    <w:p w14:paraId="27CE6E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甚至你们将罪的律当作你们愿意随从并塑造内心的律法，</w:t>
      </w:r>
    </w:p>
    <w:p w14:paraId="689DD2F5">
      <w:pPr>
        <w:widowControl/>
        <w:spacing w:after="294" w:line="255" w:lineRule="auto"/>
        <w:ind w:left="10" w:hanging="10"/>
        <w:rPr>
          <w:rFonts w:hint="eastAsia" w:ascii="Georgia" w:hAnsi="Georgia" w:eastAsia="Georgia" w:cs="Georgia"/>
          <w:color w:val="000000"/>
          <w:sz w:val="30"/>
          <w14:ligatures w14:val="standardContextual"/>
        </w:rPr>
      </w:pPr>
    </w:p>
    <w:p w14:paraId="27F009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count it no bondage to live under sin’s subjection and dominion, take it from God, you can have no plea to your own souls,</w:t>
      </w:r>
    </w:p>
    <w:p w14:paraId="5584CF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那些认为活在罪的屈服和统治下并非束缚的人，神要告诉你们：你们在自己的灵魂面前无法自辩，</w:t>
      </w:r>
    </w:p>
    <w:p w14:paraId="3FB8E232">
      <w:pPr>
        <w:widowControl/>
        <w:spacing w:after="294" w:line="255" w:lineRule="auto"/>
        <w:ind w:left="10" w:hanging="10"/>
        <w:rPr>
          <w:rFonts w:hint="eastAsia" w:ascii="Georgia" w:hAnsi="Georgia" w:eastAsia="Georgia" w:cs="Georgia"/>
          <w:color w:val="000000"/>
          <w:sz w:val="30"/>
          <w14:ligatures w14:val="standardContextual"/>
        </w:rPr>
      </w:pPr>
    </w:p>
    <w:p w14:paraId="16D23D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you shall be in glory with Christ, for if you be in glory with Christ, you shall be dead, dead to sin, and your life shall be hid with Christ in God.</w:t>
      </w:r>
    </w:p>
    <w:p w14:paraId="76576F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无法声称你们将与基督同在荣耀中，因为如果你要在荣耀中与基督同在，你就必须已经死了，即向罪死，且生命与基督一同藏在神里面。</w:t>
      </w:r>
    </w:p>
    <w:p w14:paraId="146E97A8">
      <w:pPr>
        <w:widowControl/>
        <w:spacing w:after="294" w:line="255" w:lineRule="auto"/>
        <w:ind w:left="10" w:hanging="10"/>
        <w:rPr>
          <w:rFonts w:hint="eastAsia" w:ascii="Georgia" w:hAnsi="Georgia" w:eastAsia="Georgia" w:cs="Georgia"/>
          <w:color w:val="000000"/>
          <w:sz w:val="30"/>
          <w14:ligatures w14:val="standardContextual"/>
        </w:rPr>
      </w:pPr>
    </w:p>
    <w:p w14:paraId="7000A7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I entreat you that you would bring your hearts to the touch-stone of the word, and measure your walkings according thereto,</w:t>
      </w:r>
    </w:p>
    <w:p w14:paraId="4DB1E7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亲爱的，我恳求你们将你们的心带到圣言的试金石前，并照此衡量你们的行径，</w:t>
      </w:r>
    </w:p>
    <w:p w14:paraId="649D0618">
      <w:pPr>
        <w:widowControl/>
        <w:spacing w:after="294" w:line="255" w:lineRule="auto"/>
        <w:ind w:left="10" w:hanging="10"/>
        <w:rPr>
          <w:rFonts w:hint="eastAsia" w:ascii="Georgia" w:hAnsi="Georgia" w:eastAsia="Georgia" w:cs="Georgia"/>
          <w:color w:val="000000"/>
          <w:sz w:val="30"/>
          <w14:ligatures w14:val="standardContextual"/>
        </w:rPr>
      </w:pPr>
    </w:p>
    <w:p w14:paraId="74A2A8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see whether you are vessels of glory, appointed to appear with Christ in glory, yea or no.</w:t>
      </w:r>
    </w:p>
    <w:p w14:paraId="542203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看看你们是否真的是荣耀的器皿，是否被定规要与基督在荣耀中一同显现。</w:t>
      </w:r>
    </w:p>
    <w:p w14:paraId="4695DFC6">
      <w:pPr>
        <w:widowControl/>
        <w:spacing w:after="294" w:line="255" w:lineRule="auto"/>
        <w:ind w:left="10" w:hanging="10"/>
        <w:rPr>
          <w:rFonts w:hint="eastAsia" w:ascii="Georgia" w:hAnsi="Georgia" w:eastAsia="Georgia" w:cs="Georgia"/>
          <w:color w:val="000000"/>
          <w:sz w:val="30"/>
          <w14:ligatures w14:val="standardContextual"/>
        </w:rPr>
      </w:pPr>
    </w:p>
    <w:p w14:paraId="0C771E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8. Constancy in well-doing, notwithstanding the dangers and difficulties, that may attend the practice of godliness.</w:t>
      </w:r>
    </w:p>
    <w:p w14:paraId="0D2C4A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第八点：恒久行善，不论在实行虔敬的过程中可能伴随何种危险和困难。</w:t>
      </w:r>
    </w:p>
    <w:p w14:paraId="302AF884">
      <w:pPr>
        <w:widowControl/>
        <w:spacing w:after="294" w:line="255" w:lineRule="auto"/>
        <w:ind w:left="10" w:hanging="10"/>
        <w:rPr>
          <w:rFonts w:hint="eastAsia" w:ascii="Georgia" w:hAnsi="Georgia" w:eastAsia="Georgia" w:cs="Georgia"/>
          <w:color w:val="000000"/>
          <w:sz w:val="30"/>
          <w14:ligatures w14:val="standardContextual"/>
        </w:rPr>
      </w:pPr>
    </w:p>
    <w:p w14:paraId="4E342C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a character of a man that shall have glory with Jesus Christ. Rom. 2:6,7—10.</w:t>
      </w:r>
    </w:p>
    <w:p w14:paraId="34AC03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这是将与耶稣基督一同得荣耀之人的特征。罗 2:6, 7-10。</w:t>
      </w:r>
    </w:p>
    <w:p w14:paraId="087D4613">
      <w:pPr>
        <w:widowControl/>
        <w:spacing w:after="294" w:line="255" w:lineRule="auto"/>
        <w:ind w:left="10" w:hanging="10"/>
        <w:rPr>
          <w:rFonts w:hint="eastAsia" w:ascii="Georgia" w:hAnsi="Georgia" w:eastAsia="Georgia" w:cs="Georgia"/>
          <w:color w:val="000000"/>
          <w:sz w:val="30"/>
          <w14:ligatures w14:val="standardContextual"/>
        </w:rPr>
      </w:pPr>
    </w:p>
    <w:p w14:paraId="56289F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Lord will render to every man according to their deeds.</w:t>
      </w:r>
    </w:p>
    <w:p w14:paraId="351426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“祂必照各人的行为报应各人。”</w:t>
      </w:r>
    </w:p>
    <w:p w14:paraId="5B676CE2">
      <w:pPr>
        <w:widowControl/>
        <w:spacing w:after="294" w:line="255" w:lineRule="auto"/>
        <w:ind w:left="10" w:hanging="10"/>
        <w:rPr>
          <w:rFonts w:hint="eastAsia" w:ascii="Georgia" w:hAnsi="Georgia" w:eastAsia="Georgia" w:cs="Georgia"/>
          <w:color w:val="000000"/>
          <w:sz w:val="30"/>
          <w14:ligatures w14:val="standardContextual"/>
        </w:rPr>
      </w:pPr>
    </w:p>
    <w:p w14:paraId="6CB2ED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to whom will he render glory? To them that by patient continuance in well-doing seek for glory and honor, &amp;c. eternal life.</w:t>
      </w:r>
    </w:p>
    <w:p w14:paraId="671239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但祂将荣耀归给谁呢？归给那些“凡恒心行善，寻求荣耀、尊贵……的，祂就以永生报应他们”。</w:t>
      </w:r>
    </w:p>
    <w:p w14:paraId="33C53D24">
      <w:pPr>
        <w:widowControl/>
        <w:spacing w:after="294" w:line="255" w:lineRule="auto"/>
        <w:ind w:left="10" w:hanging="10"/>
        <w:rPr>
          <w:rFonts w:hint="eastAsia" w:ascii="Georgia" w:hAnsi="Georgia" w:eastAsia="Georgia" w:cs="Georgia"/>
          <w:color w:val="000000"/>
          <w:sz w:val="30"/>
          <w14:ligatures w14:val="standardContextual"/>
        </w:rPr>
      </w:pPr>
    </w:p>
    <w:p w14:paraId="035402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will give them eternal life, and give them honor and glory, that by patient continuance in well-doing seek for these things.</w:t>
      </w:r>
    </w:p>
    <w:p w14:paraId="24B587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祂必将永生、尊贵和荣耀，赐给那些恒心行善寻求这些事的人。</w:t>
      </w:r>
    </w:p>
    <w:p w14:paraId="52634201">
      <w:pPr>
        <w:widowControl/>
        <w:spacing w:after="294" w:line="255" w:lineRule="auto"/>
        <w:ind w:left="10" w:hanging="10"/>
        <w:rPr>
          <w:rFonts w:hint="eastAsia" w:ascii="Georgia" w:hAnsi="Georgia" w:eastAsia="Georgia" w:cs="Georgia"/>
          <w:color w:val="000000"/>
          <w:sz w:val="30"/>
          <w14:ligatures w14:val="standardContextual"/>
        </w:rPr>
      </w:pPr>
    </w:p>
    <w:p w14:paraId="132D8C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ver. 10. Glory, honor and peace shall be to every man that doth good, to the Jew first, and also to the gentile.</w:t>
      </w:r>
    </w:p>
    <w:p w14:paraId="172A89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 10 节：“却将荣耀、尊贵、平安加给一切行善的人，先是犹太人，后是希腊人。”</w:t>
      </w:r>
    </w:p>
    <w:p w14:paraId="7F9E74C1">
      <w:pPr>
        <w:widowControl/>
        <w:spacing w:after="294" w:line="255" w:lineRule="auto"/>
        <w:ind w:left="10" w:hanging="10"/>
        <w:rPr>
          <w:rFonts w:hint="eastAsia" w:ascii="Georgia" w:hAnsi="Georgia" w:eastAsia="Georgia" w:cs="Georgia"/>
          <w:color w:val="000000"/>
          <w:sz w:val="30"/>
          <w14:ligatures w14:val="standardContextual"/>
        </w:rPr>
      </w:pPr>
    </w:p>
    <w:p w14:paraId="5C244C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tribulation anguish and wrath to every soul that doth evil.</w:t>
      </w:r>
    </w:p>
    <w:p w14:paraId="513226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“将患难、困苦加给一切作恶的人。”</w:t>
      </w:r>
    </w:p>
    <w:p w14:paraId="234BAC52">
      <w:pPr>
        <w:widowControl/>
        <w:spacing w:after="294" w:line="255" w:lineRule="auto"/>
        <w:ind w:left="10" w:hanging="10"/>
        <w:rPr>
          <w:rFonts w:hint="eastAsia" w:ascii="Georgia" w:hAnsi="Georgia" w:eastAsia="Georgia" w:cs="Georgia"/>
          <w:color w:val="000000"/>
          <w:sz w:val="30"/>
          <w14:ligatures w14:val="standardContextual"/>
        </w:rPr>
      </w:pPr>
    </w:p>
    <w:p w14:paraId="021A0E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Put these two together, and constancy in a good course, notwithstanding the dangers and difficulties may attend that course,</w:t>
      </w:r>
    </w:p>
    <w:p w14:paraId="17F207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将这两点结合起来，恒久行善道，不论过程中伴随何种危险和困难，</w:t>
      </w:r>
    </w:p>
    <w:p w14:paraId="4EDC8202">
      <w:pPr>
        <w:widowControl/>
        <w:spacing w:after="294" w:line="255" w:lineRule="auto"/>
        <w:ind w:left="10" w:hanging="10"/>
        <w:rPr>
          <w:rFonts w:hint="eastAsia" w:ascii="Georgia" w:hAnsi="Georgia" w:eastAsia="Georgia" w:cs="Georgia"/>
          <w:color w:val="000000"/>
          <w:sz w:val="30"/>
          <w14:ligatures w14:val="standardContextual"/>
        </w:rPr>
      </w:pPr>
    </w:p>
    <w:p w14:paraId="32574C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 a pledge you shall have glory and immortality, honor and eternal life.</w:t>
      </w:r>
    </w:p>
    <w:p w14:paraId="56D70F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这便是你将得荣耀、不朽、尊贵和永生的凭据。</w:t>
      </w:r>
    </w:p>
    <w:p w14:paraId="2D50A86A">
      <w:pPr>
        <w:widowControl/>
        <w:spacing w:after="294" w:line="255" w:lineRule="auto"/>
        <w:ind w:left="10" w:hanging="10"/>
        <w:rPr>
          <w:rFonts w:hint="eastAsia" w:ascii="Georgia" w:hAnsi="Georgia" w:eastAsia="Georgia" w:cs="Georgia"/>
          <w:color w:val="000000"/>
          <w:sz w:val="30"/>
          <w14:ligatures w14:val="standardContextual"/>
        </w:rPr>
      </w:pPr>
    </w:p>
    <w:p w14:paraId="5D32BB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 entreat you, examine yourselves whether you are thus or no; it may be, many of you do now make a profession;</w:t>
      </w:r>
    </w:p>
    <w:p w14:paraId="5C236B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现在，我请你们检查自己是否如此；也许你们中许多人现在正公开宣认信仰；</w:t>
      </w:r>
    </w:p>
    <w:p w14:paraId="57250107">
      <w:pPr>
        <w:widowControl/>
        <w:spacing w:after="294" w:line="255" w:lineRule="auto"/>
        <w:ind w:left="10" w:hanging="10"/>
        <w:rPr>
          <w:rFonts w:hint="eastAsia" w:ascii="Georgia" w:hAnsi="Georgia" w:eastAsia="Georgia" w:cs="Georgia"/>
          <w:color w:val="000000"/>
          <w:sz w:val="30"/>
          <w14:ligatures w14:val="standardContextual"/>
        </w:rPr>
      </w:pPr>
    </w:p>
    <w:p w14:paraId="052A54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what were you in the prelates' days? What were you when profaneness was much countenanced?</w:t>
      </w:r>
    </w:p>
    <w:p w14:paraId="135EE6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但在主教专权的日子里你们表现如何？在不敬之风盛行时你们表现如何？</w:t>
      </w:r>
    </w:p>
    <w:p w14:paraId="22AAE89E">
      <w:pPr>
        <w:widowControl/>
        <w:spacing w:after="294" w:line="255" w:lineRule="auto"/>
        <w:ind w:left="10" w:hanging="10"/>
        <w:rPr>
          <w:rFonts w:hint="eastAsia" w:ascii="Georgia" w:hAnsi="Georgia" w:eastAsia="Georgia" w:cs="Georgia"/>
          <w:color w:val="000000"/>
          <w:sz w:val="30"/>
          <w14:ligatures w14:val="standardContextual"/>
        </w:rPr>
      </w:pPr>
    </w:p>
    <w:p w14:paraId="337208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were you before the parliament sat? What were ye in wonted days?</w:t>
      </w:r>
    </w:p>
    <w:p w14:paraId="58C8AD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在议会召开前你们如何？在往日又如何？</w:t>
      </w:r>
    </w:p>
    <w:p w14:paraId="1679EE01">
      <w:pPr>
        <w:widowControl/>
        <w:spacing w:after="294" w:line="255" w:lineRule="auto"/>
        <w:ind w:left="10" w:hanging="10"/>
        <w:rPr>
          <w:rFonts w:hint="eastAsia" w:ascii="Georgia" w:hAnsi="Georgia" w:eastAsia="Georgia" w:cs="Georgia"/>
          <w:color w:val="000000"/>
          <w:sz w:val="30"/>
          <w14:ligatures w14:val="standardContextual"/>
        </w:rPr>
      </w:pPr>
    </w:p>
    <w:p w14:paraId="0CFE2A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Nay, what would you be should bishops be in power again?</w:t>
      </w:r>
    </w:p>
    <w:p w14:paraId="78ACA7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不仅如此，如果主教再次掌权，你会如何？</w:t>
      </w:r>
    </w:p>
    <w:p w14:paraId="67557ACE">
      <w:pPr>
        <w:widowControl/>
        <w:spacing w:after="294" w:line="255" w:lineRule="auto"/>
        <w:ind w:left="10" w:hanging="10"/>
        <w:rPr>
          <w:rFonts w:hint="eastAsia" w:ascii="Georgia" w:hAnsi="Georgia" w:eastAsia="Georgia" w:cs="Georgia"/>
          <w:color w:val="000000"/>
          <w:sz w:val="30"/>
          <w14:ligatures w14:val="standardContextual"/>
        </w:rPr>
      </w:pPr>
    </w:p>
    <w:p w14:paraId="6FD311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would you be should the king prevail, should times of persecution against godliness come again?</w:t>
      </w:r>
    </w:p>
    <w:p w14:paraId="4F1973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如果国王得胜，如果逼迫虔敬的日子再次临到，你会如何？</w:t>
      </w:r>
    </w:p>
    <w:p w14:paraId="57A57C0E">
      <w:pPr>
        <w:widowControl/>
        <w:spacing w:after="294" w:line="255" w:lineRule="auto"/>
        <w:ind w:left="10" w:hanging="10"/>
        <w:rPr>
          <w:rFonts w:hint="eastAsia" w:ascii="Georgia" w:hAnsi="Georgia" w:eastAsia="Georgia" w:cs="Georgia"/>
          <w:color w:val="000000"/>
          <w:sz w:val="30"/>
          <w14:ligatures w14:val="standardContextual"/>
        </w:rPr>
      </w:pPr>
    </w:p>
    <w:p w14:paraId="623D0B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Would you then leave your profession? Would you then be Ephibolius like, that turned three times from his religion?</w:t>
      </w:r>
    </w:p>
    <w:p w14:paraId="6839F6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到那时你会放弃你的信仰宣言吗？你会像埃菲波利乌斯（Ephibolius）那样三次背弃自己的宗教吗？</w:t>
      </w:r>
    </w:p>
    <w:p w14:paraId="42EF9B76">
      <w:pPr>
        <w:widowControl/>
        <w:spacing w:after="294" w:line="255" w:lineRule="auto"/>
        <w:ind w:left="10" w:hanging="10"/>
        <w:rPr>
          <w:rFonts w:hint="eastAsia" w:ascii="Georgia" w:hAnsi="Georgia" w:eastAsia="Georgia" w:cs="Georgia"/>
          <w:color w:val="000000"/>
          <w:sz w:val="30"/>
          <w14:ligatures w14:val="standardContextual"/>
        </w:rPr>
      </w:pPr>
    </w:p>
    <w:p w14:paraId="351265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Would you then be as some in queen Mary's days, that before her reign were Protestants, in her reign were Papists, in queen Elizabeth's reign were Protestants again?</w:t>
      </w:r>
    </w:p>
    <w:p w14:paraId="03F8DA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你会像玛丽女王时代的某些人那样吗——在她统治前是新教徒，在她统治时是罗马教徒，到伊丽莎白女王时代又成了新教徒？</w:t>
      </w:r>
    </w:p>
    <w:p w14:paraId="090C029C">
      <w:pPr>
        <w:widowControl/>
        <w:spacing w:after="294" w:line="255" w:lineRule="auto"/>
        <w:ind w:left="10" w:hanging="10"/>
        <w:rPr>
          <w:rFonts w:hint="eastAsia" w:ascii="Georgia" w:hAnsi="Georgia" w:eastAsia="Georgia" w:cs="Georgia"/>
          <w:color w:val="000000"/>
          <w:sz w:val="30"/>
          <w14:ligatures w14:val="standardContextual"/>
        </w:rPr>
      </w:pPr>
    </w:p>
    <w:p w14:paraId="160C41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ye are like these turn-coats, and never constant, it is an argument you only take up a profession of godliness for your own advantage;</w:t>
      </w:r>
    </w:p>
    <w:p w14:paraId="193D79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如果你像这些变色龙一样从未恒切，这证明你只是为了自己的利益才披上虔敬的外衣；</w:t>
      </w:r>
    </w:p>
    <w:p w14:paraId="64CFE27E">
      <w:pPr>
        <w:widowControl/>
        <w:spacing w:after="294" w:line="255" w:lineRule="auto"/>
        <w:ind w:left="10" w:hanging="10"/>
        <w:rPr>
          <w:rFonts w:hint="eastAsia" w:ascii="Georgia" w:hAnsi="Georgia" w:eastAsia="Georgia" w:cs="Georgia"/>
          <w:color w:val="000000"/>
          <w:sz w:val="30"/>
          <w14:ligatures w14:val="standardContextual"/>
        </w:rPr>
      </w:pPr>
    </w:p>
    <w:p w14:paraId="5B5730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times favor it, and therefore you countenance it.</w:t>
      </w:r>
    </w:p>
    <w:p w14:paraId="6A4DE0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因为时势有利，所以你才支持它。</w:t>
      </w:r>
    </w:p>
    <w:p w14:paraId="034B5D5F">
      <w:pPr>
        <w:widowControl/>
        <w:spacing w:after="294" w:line="255" w:lineRule="auto"/>
        <w:ind w:left="10" w:hanging="10"/>
        <w:rPr>
          <w:rFonts w:hint="eastAsia" w:ascii="Georgia" w:hAnsi="Georgia" w:eastAsia="Georgia" w:cs="Georgia"/>
          <w:color w:val="000000"/>
          <w:sz w:val="30"/>
          <w14:ligatures w14:val="standardContextual"/>
        </w:rPr>
      </w:pPr>
    </w:p>
    <w:p w14:paraId="4F8940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be thus unconstant, you can have no assurance that you shall inherit this kingdom of glory;</w:t>
      </w:r>
    </w:p>
    <w:p w14:paraId="1EBFF2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如果你如此反复无常，你就无法确信自己将继承这荣耀之国；</w:t>
      </w:r>
    </w:p>
    <w:p w14:paraId="6F82C644">
      <w:pPr>
        <w:widowControl/>
        <w:spacing w:after="294" w:line="255" w:lineRule="auto"/>
        <w:ind w:left="10" w:hanging="10"/>
        <w:rPr>
          <w:rFonts w:hint="eastAsia" w:ascii="Georgia" w:hAnsi="Georgia" w:eastAsia="Georgia" w:cs="Georgia"/>
          <w:color w:val="000000"/>
          <w:sz w:val="30"/>
          <w14:ligatures w14:val="standardContextual"/>
        </w:rPr>
      </w:pPr>
    </w:p>
    <w:p w14:paraId="231993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they only shall have honor, glory and eternal life, that with patience in well doing seek for these things.</w:t>
      </w:r>
    </w:p>
    <w:p w14:paraId="3B128E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因为唯有那些恒心行善寻求这些事的人，才能得尊贵、荣耀和永生。</w:t>
      </w:r>
    </w:p>
    <w:p w14:paraId="5C157E3B">
      <w:pPr>
        <w:widowControl/>
        <w:spacing w:after="294" w:line="255" w:lineRule="auto"/>
        <w:ind w:left="10" w:hanging="10"/>
        <w:rPr>
          <w:rFonts w:hint="eastAsia" w:ascii="Georgia" w:hAnsi="Georgia" w:eastAsia="Georgia" w:cs="Georgia"/>
          <w:color w:val="000000"/>
          <w:sz w:val="30"/>
          <w14:ligatures w14:val="standardContextual"/>
        </w:rPr>
      </w:pPr>
    </w:p>
    <w:p w14:paraId="5ACB83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9. Whoever is ordained for glory, the Lord will begin the work of sanctification upon their hearts in this world.</w:t>
      </w:r>
    </w:p>
    <w:p w14:paraId="72B4C1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第九点：凡被预定得荣耀的人，主必在世上就开始在他们心里进行成圣（sanctification）的工作。</w:t>
      </w:r>
    </w:p>
    <w:p w14:paraId="3229A8D0">
      <w:pPr>
        <w:widowControl/>
        <w:spacing w:after="294" w:line="255" w:lineRule="auto"/>
        <w:ind w:left="10" w:hanging="10"/>
        <w:rPr>
          <w:rFonts w:hint="eastAsia" w:ascii="Georgia" w:hAnsi="Georgia" w:eastAsia="Georgia" w:cs="Georgia"/>
          <w:color w:val="000000"/>
          <w:sz w:val="30"/>
          <w14:ligatures w14:val="standardContextual"/>
        </w:rPr>
      </w:pPr>
    </w:p>
    <w:p w14:paraId="375F94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Wherever glorification is, sanctification shall be. Glorification must follow after sanctification, the one cannot be without the other.</w:t>
      </w:r>
    </w:p>
    <w:p w14:paraId="572009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凡有荣化之处，必有成圣。荣化必须紧随成圣之后，两者不可缺一。</w:t>
      </w:r>
    </w:p>
    <w:p w14:paraId="682E808E">
      <w:pPr>
        <w:widowControl/>
        <w:spacing w:after="294" w:line="255" w:lineRule="auto"/>
        <w:ind w:left="10" w:hanging="10"/>
        <w:rPr>
          <w:rFonts w:hint="eastAsia" w:ascii="Georgia" w:hAnsi="Georgia" w:eastAsia="Georgia" w:cs="Georgia"/>
          <w:color w:val="000000"/>
          <w:sz w:val="30"/>
          <w14:ligatures w14:val="standardContextual"/>
        </w:rPr>
      </w:pPr>
    </w:p>
    <w:p w14:paraId="5806B6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Thes. 2:13,14. We are bound to give thanks to God alwayes for you, brethren, beloved of the Lord, because God hath chosen you from the beginning to salvation.</w:t>
      </w:r>
    </w:p>
    <w:p w14:paraId="4D478B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帖后 2:13-14：“主所爱的弟兄们哪，我们本该常为你们感谢神，因为祂从起初拣选了你们，叫你们……得救。”</w:t>
      </w:r>
    </w:p>
    <w:p w14:paraId="4DF236E7">
      <w:pPr>
        <w:widowControl/>
        <w:spacing w:after="294" w:line="255" w:lineRule="auto"/>
        <w:ind w:left="10" w:hanging="10"/>
        <w:rPr>
          <w:rFonts w:hint="eastAsia" w:ascii="Georgia" w:hAnsi="Georgia" w:eastAsia="Georgia" w:cs="Georgia"/>
          <w:color w:val="000000"/>
          <w:sz w:val="30"/>
          <w14:ligatures w14:val="standardContextual"/>
        </w:rPr>
      </w:pPr>
    </w:p>
    <w:p w14:paraId="4CBFAF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how was this?— through sanctification of the Spirit, whereunto he called you by our Gospel,</w:t>
      </w:r>
    </w:p>
    <w:p w14:paraId="2C8382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那是如何实现的呢？——“能以成圣……神藉着我们所传的福音召你们到这地步，”</w:t>
      </w:r>
    </w:p>
    <w:p w14:paraId="4F575D1D">
      <w:pPr>
        <w:widowControl/>
        <w:spacing w:after="294" w:line="255" w:lineRule="auto"/>
        <w:ind w:left="10" w:hanging="10"/>
        <w:rPr>
          <w:rFonts w:hint="eastAsia" w:ascii="Georgia" w:hAnsi="Georgia" w:eastAsia="Georgia" w:cs="Georgia"/>
          <w:color w:val="000000"/>
          <w:sz w:val="30"/>
          <w14:ligatures w14:val="standardContextual"/>
        </w:rPr>
      </w:pPr>
    </w:p>
    <w:p w14:paraId="13C94D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the obtaining of the glory of our Lord Jesus Christ.</w:t>
      </w:r>
    </w:p>
    <w:p w14:paraId="616DDD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“好得着我们主耶稣基督的荣光。”</w:t>
      </w:r>
    </w:p>
    <w:p w14:paraId="394387A4">
      <w:pPr>
        <w:widowControl/>
        <w:spacing w:after="294" w:line="255" w:lineRule="auto"/>
        <w:ind w:left="10" w:hanging="10"/>
        <w:rPr>
          <w:rFonts w:hint="eastAsia" w:ascii="Georgia" w:hAnsi="Georgia" w:eastAsia="Georgia" w:cs="Georgia"/>
          <w:color w:val="000000"/>
          <w:sz w:val="30"/>
          <w14:ligatures w14:val="standardContextual"/>
        </w:rPr>
      </w:pPr>
    </w:p>
    <w:p w14:paraId="0372B9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bless God, saith Paul, that he hath called you to salvation, through the sanctification of the Spirit.</w:t>
      </w:r>
    </w:p>
    <w:p w14:paraId="7AC099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保罗说：我们称颂神，因为祂借着圣灵的成圣，呼召你们得救。</w:t>
      </w:r>
    </w:p>
    <w:p w14:paraId="310B376C">
      <w:pPr>
        <w:widowControl/>
        <w:spacing w:after="294" w:line="255" w:lineRule="auto"/>
        <w:ind w:left="10" w:hanging="10"/>
        <w:rPr>
          <w:rFonts w:hint="eastAsia" w:ascii="Georgia" w:hAnsi="Georgia" w:eastAsia="Georgia" w:cs="Georgia"/>
          <w:color w:val="000000"/>
          <w:sz w:val="30"/>
          <w14:ligatures w14:val="standardContextual"/>
        </w:rPr>
      </w:pPr>
    </w:p>
    <w:p w14:paraId="319298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beloved, never plead for glorification, if you cannot make out your sanctification.</w:t>
      </w:r>
    </w:p>
    <w:p w14:paraId="23DDE0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所以，亲爱的，如果你无法证明自己的成圣，就永远不要祈求荣化。</w:t>
      </w:r>
    </w:p>
    <w:p w14:paraId="78A204FA">
      <w:pPr>
        <w:widowControl/>
        <w:spacing w:after="294" w:line="255" w:lineRule="auto"/>
        <w:ind w:left="10" w:hanging="10"/>
        <w:rPr>
          <w:rFonts w:hint="eastAsia" w:ascii="Georgia" w:hAnsi="Georgia" w:eastAsia="Georgia" w:cs="Georgia"/>
          <w:color w:val="000000"/>
          <w:sz w:val="30"/>
          <w14:ligatures w14:val="standardContextual"/>
        </w:rPr>
      </w:pPr>
    </w:p>
    <w:p w14:paraId="4DCC50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God hath not appointed or intended to sanctify you, he will never glorify you.</w:t>
      </w:r>
    </w:p>
    <w:p w14:paraId="3BE291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如果神没有预定或定意使你成圣，祂就绝不会荣化你。</w:t>
      </w:r>
    </w:p>
    <w:p w14:paraId="05D81D26">
      <w:pPr>
        <w:widowControl/>
        <w:spacing w:after="294" w:line="255" w:lineRule="auto"/>
        <w:ind w:left="10" w:hanging="10"/>
        <w:rPr>
          <w:rFonts w:hint="eastAsia" w:ascii="Georgia" w:hAnsi="Georgia" w:eastAsia="Georgia" w:cs="Georgia"/>
          <w:color w:val="000000"/>
          <w:sz w:val="30"/>
          <w14:ligatures w14:val="standardContextual"/>
        </w:rPr>
      </w:pPr>
    </w:p>
    <w:p w14:paraId="1C35FA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read that golden chain of the apostle, Rom. 8:30.</w:t>
      </w:r>
    </w:p>
    <w:p w14:paraId="61FE86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你读过使徒在罗 8:30 中写下的金链条：</w:t>
      </w:r>
    </w:p>
    <w:p w14:paraId="09D11510">
      <w:pPr>
        <w:widowControl/>
        <w:spacing w:after="294" w:line="255" w:lineRule="auto"/>
        <w:ind w:left="10" w:hanging="10"/>
        <w:rPr>
          <w:rFonts w:hint="eastAsia" w:ascii="Georgia" w:hAnsi="Georgia" w:eastAsia="Georgia" w:cs="Georgia"/>
          <w:color w:val="000000"/>
          <w:sz w:val="30"/>
          <w14:ligatures w14:val="standardContextual"/>
        </w:rPr>
      </w:pPr>
    </w:p>
    <w:p w14:paraId="32759C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Whom he did predestinate, them he called to be conformable to the image of his Son;</w:t>
      </w:r>
    </w:p>
    <w:p w14:paraId="5A1244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“预先所定下的人又召他们来，”使他们效法祂儿子的榜样；</w:t>
      </w:r>
    </w:p>
    <w:p w14:paraId="29EB13DC">
      <w:pPr>
        <w:widowControl/>
        <w:spacing w:after="294" w:line="255" w:lineRule="auto"/>
        <w:ind w:left="10" w:hanging="10"/>
        <w:rPr>
          <w:rFonts w:hint="eastAsia" w:ascii="Georgia" w:hAnsi="Georgia" w:eastAsia="Georgia" w:cs="Georgia"/>
          <w:color w:val="000000"/>
          <w:sz w:val="30"/>
          <w14:ligatures w14:val="standardContextual"/>
        </w:rPr>
      </w:pPr>
    </w:p>
    <w:p w14:paraId="03CF87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whom he called, them he justified; whom he justified, them he sanctified, whom he sanctified, them he glorified.</w:t>
      </w:r>
    </w:p>
    <w:p w14:paraId="5DA66F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“所召来的人又称他们为义，所称为义的人又……叫他们成圣（sanctified，此处经文顺序略有调整，原意相通），叫他们成圣的人又叫他们得荣耀。”</w:t>
      </w:r>
    </w:p>
    <w:p w14:paraId="00E393DB">
      <w:pPr>
        <w:widowControl/>
        <w:spacing w:after="294" w:line="255" w:lineRule="auto"/>
        <w:ind w:left="10" w:hanging="10"/>
        <w:rPr>
          <w:rFonts w:hint="eastAsia" w:ascii="Georgia" w:hAnsi="Georgia" w:eastAsia="Georgia" w:cs="Georgia"/>
          <w:color w:val="000000"/>
          <w:sz w:val="30"/>
          <w14:ligatures w14:val="standardContextual"/>
        </w:rPr>
      </w:pPr>
    </w:p>
    <w:p w14:paraId="3B7D7D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glorifies none that are not sanctified, 1 John 3:3.</w:t>
      </w:r>
    </w:p>
    <w:p w14:paraId="3CC6FD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神不荣化任何未成圣的人，约一 3:3。</w:t>
      </w:r>
    </w:p>
    <w:p w14:paraId="3F453CA3">
      <w:pPr>
        <w:widowControl/>
        <w:spacing w:after="294" w:line="255" w:lineRule="auto"/>
        <w:ind w:left="10" w:hanging="10"/>
        <w:rPr>
          <w:rFonts w:hint="eastAsia" w:ascii="Georgia" w:hAnsi="Georgia" w:eastAsia="Georgia" w:cs="Georgia"/>
          <w:color w:val="000000"/>
          <w:sz w:val="30"/>
          <w14:ligatures w14:val="standardContextual"/>
        </w:rPr>
      </w:pPr>
    </w:p>
    <w:p w14:paraId="10C780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all unsanctified men that have not their filthy corners swept with the besom of sanctification,</w:t>
      </w:r>
    </w:p>
    <w:p w14:paraId="59B500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因此，所有未成圣的人，凡没有用成圣的扫帚扫净内心污秽角落的人，</w:t>
      </w:r>
    </w:p>
    <w:p w14:paraId="77AA83CF">
      <w:pPr>
        <w:widowControl/>
        <w:spacing w:after="294" w:line="255" w:lineRule="auto"/>
        <w:ind w:left="10" w:hanging="10"/>
        <w:rPr>
          <w:rFonts w:hint="eastAsia" w:ascii="Georgia" w:hAnsi="Georgia" w:eastAsia="Georgia" w:cs="Georgia"/>
          <w:color w:val="000000"/>
          <w:sz w:val="30"/>
          <w14:ligatures w14:val="standardContextual"/>
        </w:rPr>
      </w:pPr>
    </w:p>
    <w:p w14:paraId="125F80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have not been washed in the laver of regeneration,</w:t>
      </w:r>
    </w:p>
    <w:p w14:paraId="068E38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凡没有在重生的洗中洗净的人，</w:t>
      </w:r>
    </w:p>
    <w:p w14:paraId="486DC8A1">
      <w:pPr>
        <w:widowControl/>
        <w:spacing w:after="294" w:line="255" w:lineRule="auto"/>
        <w:ind w:left="10" w:hanging="10"/>
        <w:rPr>
          <w:rFonts w:hint="eastAsia" w:ascii="Georgia" w:hAnsi="Georgia" w:eastAsia="Georgia" w:cs="Georgia"/>
          <w:color w:val="000000"/>
          <w:sz w:val="30"/>
          <w14:ligatures w14:val="standardContextual"/>
        </w:rPr>
      </w:pPr>
    </w:p>
    <w:p w14:paraId="64E37B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would entreat you do not presume to nourish confidence in your breasts, that you shall appear with Christ in glory;</w:t>
      </w:r>
    </w:p>
    <w:p w14:paraId="1BD888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我恳求你们不要在胸中自恃地抱有信心，以为自己必与基督在荣耀中一同显现；</w:t>
      </w:r>
    </w:p>
    <w:p w14:paraId="00296BDD">
      <w:pPr>
        <w:widowControl/>
        <w:spacing w:after="294" w:line="255" w:lineRule="auto"/>
        <w:ind w:left="10" w:hanging="10"/>
        <w:rPr>
          <w:rFonts w:hint="eastAsia" w:ascii="Georgia" w:hAnsi="Georgia" w:eastAsia="Georgia" w:cs="Georgia"/>
          <w:color w:val="000000"/>
          <w:sz w:val="30"/>
          <w14:ligatures w14:val="standardContextual"/>
        </w:rPr>
      </w:pPr>
    </w:p>
    <w:p w14:paraId="18A64D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those that are glorified must first be sanctified.</w:t>
      </w:r>
    </w:p>
    <w:p w14:paraId="53DB45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因为凡得荣耀的人，必先成圣。</w:t>
      </w:r>
    </w:p>
    <w:p w14:paraId="1947F705">
      <w:pPr>
        <w:widowControl/>
        <w:spacing w:after="294" w:line="255" w:lineRule="auto"/>
        <w:ind w:left="10" w:hanging="10"/>
        <w:rPr>
          <w:rFonts w:hint="eastAsia" w:ascii="Georgia" w:hAnsi="Georgia" w:eastAsia="Georgia" w:cs="Georgia"/>
          <w:color w:val="000000"/>
          <w:sz w:val="30"/>
          <w14:ligatures w14:val="standardContextual"/>
        </w:rPr>
      </w:pPr>
    </w:p>
    <w:p w14:paraId="2BEAAB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Lastly, They that shall have glory by Christ, they will endeavor to live a blameless life,</w:t>
      </w:r>
    </w:p>
    <w:p w14:paraId="42FF34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最后，凡因基督得荣耀的人，必努力过无暇疵的生活，</w:t>
      </w:r>
    </w:p>
    <w:p w14:paraId="3BA9A3D5">
      <w:pPr>
        <w:widowControl/>
        <w:spacing w:after="294" w:line="255" w:lineRule="auto"/>
        <w:ind w:left="10" w:hanging="10"/>
        <w:rPr>
          <w:rFonts w:hint="eastAsia" w:ascii="Georgia" w:hAnsi="Georgia" w:eastAsia="Georgia" w:cs="Georgia"/>
          <w:color w:val="000000"/>
          <w:sz w:val="30"/>
          <w14:ligatures w14:val="standardContextual"/>
        </w:rPr>
      </w:pPr>
    </w:p>
    <w:p w14:paraId="7D5640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keep a good conscience both towards God and man, Acts 24:16. 2 Pet. 3:11.</w:t>
      </w:r>
    </w:p>
    <w:p w14:paraId="353E97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并对神对人常存无亏的良心，见徒 24:16，彼后 3:11。</w:t>
      </w:r>
    </w:p>
    <w:p w14:paraId="31E18621">
      <w:pPr>
        <w:widowControl/>
        <w:spacing w:after="294" w:line="255" w:lineRule="auto"/>
        <w:ind w:left="10" w:hanging="10"/>
        <w:rPr>
          <w:rFonts w:hint="eastAsia" w:ascii="Georgia" w:hAnsi="Georgia" w:eastAsia="Georgia" w:cs="Georgia"/>
          <w:color w:val="000000"/>
          <w:sz w:val="30"/>
          <w14:ligatures w14:val="standardContextual"/>
        </w:rPr>
      </w:pPr>
    </w:p>
    <w:p w14:paraId="2CE116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this I pass, having spoken of it before.</w:t>
      </w:r>
    </w:p>
    <w:p w14:paraId="7A20B3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但我略过此点，因为之前已讲过。</w:t>
      </w:r>
    </w:p>
    <w:p w14:paraId="6B7ED46F">
      <w:pPr>
        <w:widowControl/>
        <w:spacing w:after="294" w:line="255" w:lineRule="auto"/>
        <w:ind w:left="10" w:hanging="10"/>
        <w:rPr>
          <w:rFonts w:hint="eastAsia" w:ascii="Georgia" w:hAnsi="Georgia" w:eastAsia="Georgia" w:cs="Georgia"/>
          <w:color w:val="000000"/>
          <w:sz w:val="30"/>
          <w14:ligatures w14:val="standardContextual"/>
        </w:rPr>
      </w:pPr>
    </w:p>
    <w:p w14:paraId="4F1CBB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having laid down these particulars to you, in leaving this use, all that I shall beg at your hands is this.</w:t>
      </w:r>
    </w:p>
    <w:p w14:paraId="31084A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讲完这些细节，在结束这个应用时，我对你们唯一的请求如下。</w:t>
      </w:r>
    </w:p>
    <w:p w14:paraId="62C60491">
      <w:pPr>
        <w:widowControl/>
        <w:spacing w:after="294" w:line="255" w:lineRule="auto"/>
        <w:ind w:left="10" w:hanging="10"/>
        <w:rPr>
          <w:rFonts w:hint="eastAsia" w:ascii="Georgia" w:hAnsi="Georgia" w:eastAsia="Georgia" w:cs="Georgia"/>
          <w:color w:val="000000"/>
          <w:sz w:val="30"/>
          <w14:ligatures w14:val="standardContextual"/>
        </w:rPr>
      </w:pPr>
    </w:p>
    <w:p w14:paraId="4C2AA6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That you who are ignorant and profane persons, would not hand over head nourish groundless hopes of enjoying this glory with Jesus Christ.</w:t>
      </w:r>
    </w:p>
    <w:p w14:paraId="626506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愿你们这些无知且不敬的人，不要冒失地抱有与耶稣基督同享荣耀的无据希望。</w:t>
      </w:r>
    </w:p>
    <w:p w14:paraId="05EAEE8E">
      <w:pPr>
        <w:widowControl/>
        <w:spacing w:after="294" w:line="255" w:lineRule="auto"/>
        <w:ind w:left="10" w:hanging="10"/>
        <w:rPr>
          <w:rFonts w:hint="eastAsia" w:ascii="Georgia" w:hAnsi="Georgia" w:eastAsia="Georgia" w:cs="Georgia"/>
          <w:color w:val="000000"/>
          <w:sz w:val="30"/>
          <w14:ligatures w14:val="standardContextual"/>
        </w:rPr>
      </w:pPr>
    </w:p>
    <w:p w14:paraId="2CB11D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That none of you would entertain hopes of glory with Christ, but upon Scripture grounds: this I beg also.</w:t>
      </w:r>
    </w:p>
    <w:p w14:paraId="7F2077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愿你们中任何一人都不要抱有得荣耀的希望，除非是基于圣经的根据：这也是我的请求。</w:t>
      </w:r>
    </w:p>
    <w:p w14:paraId="0D3EA27D">
      <w:pPr>
        <w:widowControl/>
        <w:spacing w:after="294" w:line="255" w:lineRule="auto"/>
        <w:ind w:left="10" w:hanging="10"/>
        <w:rPr>
          <w:rFonts w:hint="eastAsia" w:ascii="Georgia" w:hAnsi="Georgia" w:eastAsia="Georgia" w:cs="Georgia"/>
          <w:color w:val="000000"/>
          <w:sz w:val="30"/>
          <w14:ligatures w14:val="standardContextual"/>
        </w:rPr>
      </w:pPr>
    </w:p>
    <w:p w14:paraId="146777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That if your own consciences tell you, that your lives are unsuitable to the lives of those that shall be glorified,</w:t>
      </w:r>
    </w:p>
    <w:p w14:paraId="0195EB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如果你自己的良心告诉你，你的生活与那些将得荣耀之人的生活不相称，</w:t>
      </w:r>
    </w:p>
    <w:p w14:paraId="61527A5B">
      <w:pPr>
        <w:widowControl/>
        <w:spacing w:after="294" w:line="255" w:lineRule="auto"/>
        <w:ind w:left="10" w:hanging="10"/>
        <w:rPr>
          <w:rFonts w:hint="eastAsia" w:ascii="Georgia" w:hAnsi="Georgia" w:eastAsia="Georgia" w:cs="Georgia"/>
          <w:color w:val="000000"/>
          <w:sz w:val="30"/>
          <w14:ligatures w14:val="standardContextual"/>
        </w:rPr>
      </w:pPr>
    </w:p>
    <w:p w14:paraId="51D577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you would lay it home to your conscience, that as yet you are not brought into the condition to expect glory with Christ.</w:t>
      </w:r>
    </w:p>
    <w:p w14:paraId="2F01FC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愿你将此牢记在心：到目前为止，你尚未具备期望与基督同得荣耀的条件。</w:t>
      </w:r>
    </w:p>
    <w:p w14:paraId="17A922BA">
      <w:pPr>
        <w:widowControl/>
        <w:spacing w:after="294" w:line="255" w:lineRule="auto"/>
        <w:ind w:left="10" w:hanging="10"/>
        <w:rPr>
          <w:rFonts w:hint="eastAsia" w:ascii="Georgia" w:hAnsi="Georgia" w:eastAsia="Georgia" w:cs="Georgia"/>
          <w:color w:val="000000"/>
          <w:sz w:val="30"/>
          <w14:ligatures w14:val="standardContextual"/>
        </w:rPr>
      </w:pPr>
    </w:p>
    <w:p w14:paraId="1D6C18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Let conscience work in case you find this.</w:t>
      </w:r>
    </w:p>
    <w:p w14:paraId="01F56F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若你发现这一点，请让良心起作用。</w:t>
      </w:r>
    </w:p>
    <w:p w14:paraId="208C00C0">
      <w:pPr>
        <w:widowControl/>
        <w:spacing w:after="294" w:line="255" w:lineRule="auto"/>
        <w:ind w:left="10" w:hanging="10"/>
        <w:rPr>
          <w:rFonts w:hint="eastAsia" w:ascii="Georgia" w:hAnsi="Georgia" w:eastAsia="Georgia" w:cs="Georgia"/>
          <w:color w:val="000000"/>
          <w:sz w:val="30"/>
          <w14:ligatures w14:val="standardContextual"/>
        </w:rPr>
      </w:pPr>
    </w:p>
    <w:p w14:paraId="1F51A9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then lastly, That you would go home and examine your own bosoms,</w:t>
      </w:r>
    </w:p>
    <w:p w14:paraId="3DEA2D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最后，愿你回家后检查自己的内心，</w:t>
      </w:r>
    </w:p>
    <w:p w14:paraId="1F6FD051">
      <w:pPr>
        <w:widowControl/>
        <w:spacing w:after="294" w:line="255" w:lineRule="auto"/>
        <w:ind w:left="10" w:hanging="10"/>
        <w:rPr>
          <w:rFonts w:hint="eastAsia" w:ascii="Georgia" w:hAnsi="Georgia" w:eastAsia="Georgia" w:cs="Georgia"/>
          <w:color w:val="000000"/>
          <w:sz w:val="30"/>
          <w14:ligatures w14:val="standardContextual"/>
        </w:rPr>
      </w:pPr>
    </w:p>
    <w:p w14:paraId="48B488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whether by these Scripture trials you be found to be vessels of glory or no.</w:t>
      </w:r>
    </w:p>
    <w:p w14:paraId="638FE8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看看经受这些圣经考验后，你是否被发现是荣耀的器皿。</w:t>
      </w:r>
    </w:p>
    <w:p w14:paraId="2D4A308F">
      <w:pPr>
        <w:widowControl/>
        <w:spacing w:after="294" w:line="255" w:lineRule="auto"/>
        <w:ind w:left="10" w:hanging="10"/>
        <w:rPr>
          <w:rFonts w:hint="eastAsia" w:ascii="Georgia" w:hAnsi="Georgia" w:eastAsia="Georgia" w:cs="Georgia"/>
          <w:color w:val="000000"/>
          <w:sz w:val="30"/>
          <w14:ligatures w14:val="standardContextual"/>
        </w:rPr>
      </w:pPr>
    </w:p>
    <w:p w14:paraId="2B6F4F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 home, I say, and look into your souls; whether am I thus and thus?</w:t>
      </w:r>
    </w:p>
    <w:p w14:paraId="1F2483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我说，回家去察看你的灵魂：我是否如此这般？</w:t>
      </w:r>
    </w:p>
    <w:p w14:paraId="00D0F1FB">
      <w:pPr>
        <w:widowControl/>
        <w:spacing w:after="294" w:line="255" w:lineRule="auto"/>
        <w:ind w:left="10" w:hanging="10"/>
        <w:rPr>
          <w:rFonts w:hint="eastAsia" w:ascii="Georgia" w:hAnsi="Georgia" w:eastAsia="Georgia" w:cs="Georgia"/>
          <w:color w:val="000000"/>
          <w:sz w:val="30"/>
          <w14:ligatures w14:val="standardContextual"/>
        </w:rPr>
      </w:pPr>
    </w:p>
    <w:p w14:paraId="6F7C31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whether is this character engraven in my heart, or is it not?</w:t>
      </w:r>
    </w:p>
    <w:p w14:paraId="7FB2E0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这些特征是否刻在我的心里？</w:t>
      </w:r>
    </w:p>
    <w:p w14:paraId="60524904">
      <w:pPr>
        <w:widowControl/>
        <w:spacing w:after="294" w:line="255" w:lineRule="auto"/>
        <w:ind w:left="10" w:hanging="10"/>
        <w:rPr>
          <w:rFonts w:hint="eastAsia" w:ascii="Georgia" w:hAnsi="Georgia" w:eastAsia="Georgia" w:cs="Georgia"/>
          <w:color w:val="000000"/>
          <w:sz w:val="30"/>
          <w14:ligatures w14:val="standardContextual"/>
        </w:rPr>
      </w:pPr>
    </w:p>
    <w:p w14:paraId="1A898B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entreat you, beloved, make not use of this comfortable doctrine of glory, so as to harden your hearts, and delude yourselves,</w:t>
      </w:r>
    </w:p>
    <w:p w14:paraId="2E624E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亲爱的，我恳求你们，不要滥用这令人安慰的荣耀教义，以至于刚硬你们的心并欺骗自己，</w:t>
      </w:r>
    </w:p>
    <w:p w14:paraId="240AAF49">
      <w:pPr>
        <w:widowControl/>
        <w:spacing w:after="294" w:line="255" w:lineRule="auto"/>
        <w:ind w:left="10" w:hanging="10"/>
        <w:rPr>
          <w:rFonts w:hint="eastAsia" w:ascii="Georgia" w:hAnsi="Georgia" w:eastAsia="Georgia" w:cs="Georgia"/>
          <w:color w:val="000000"/>
          <w:sz w:val="30"/>
          <w14:ligatures w14:val="standardContextual"/>
        </w:rPr>
      </w:pPr>
    </w:p>
    <w:p w14:paraId="160F26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hope that you are vessels of glory, when you are vessels of wrath.</w:t>
      </w:r>
    </w:p>
    <w:p w14:paraId="0746E3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明明是愤怒的器皿，却指望自己是荣耀的器皿。</w:t>
      </w:r>
    </w:p>
    <w:p w14:paraId="0DF5EB3D">
      <w:pPr>
        <w:widowControl/>
        <w:spacing w:after="294" w:line="255" w:lineRule="auto"/>
        <w:ind w:left="10" w:hanging="10"/>
        <w:rPr>
          <w:rFonts w:hint="eastAsia" w:ascii="Georgia" w:hAnsi="Georgia" w:eastAsia="Georgia" w:cs="Georgia"/>
          <w:color w:val="000000"/>
          <w:sz w:val="30"/>
          <w14:ligatures w14:val="standardContextual"/>
        </w:rPr>
      </w:pPr>
    </w:p>
    <w:p w14:paraId="21AC3B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Lastly, The last use is by way of consolation; and here to wind up all,</w:t>
      </w:r>
    </w:p>
    <w:p w14:paraId="0C0501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最后，最后一个应用是安慰；在此总结全篇，</w:t>
      </w:r>
    </w:p>
    <w:p w14:paraId="6AF7CE2A">
      <w:pPr>
        <w:widowControl/>
        <w:spacing w:after="294" w:line="255" w:lineRule="auto"/>
        <w:ind w:left="10" w:hanging="10"/>
        <w:rPr>
          <w:rFonts w:hint="eastAsia" w:ascii="Georgia" w:hAnsi="Georgia" w:eastAsia="Georgia" w:cs="Georgia"/>
          <w:color w:val="000000"/>
          <w:sz w:val="30"/>
          <w14:ligatures w14:val="standardContextual"/>
        </w:rPr>
      </w:pPr>
    </w:p>
    <w:p w14:paraId="6D91C3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would a little infuse some thoughts of comfort into troubled breasts.</w:t>
      </w:r>
    </w:p>
    <w:p w14:paraId="0C82CB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我想给那些忧虑的胸中注入一些安慰的想法。</w:t>
      </w:r>
    </w:p>
    <w:p w14:paraId="08D489F9">
      <w:pPr>
        <w:widowControl/>
        <w:spacing w:after="294" w:line="255" w:lineRule="auto"/>
        <w:ind w:left="10" w:hanging="10"/>
        <w:rPr>
          <w:rFonts w:hint="eastAsia" w:ascii="Georgia" w:hAnsi="Georgia" w:eastAsia="Georgia" w:cs="Georgia"/>
          <w:color w:val="000000"/>
          <w:sz w:val="30"/>
          <w14:ligatures w14:val="standardContextual"/>
        </w:rPr>
      </w:pPr>
    </w:p>
    <w:p w14:paraId="4ECF63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consolation that this doctrine will afford, it is chiefly intended for five sorts of persons.</w:t>
      </w:r>
    </w:p>
    <w:p w14:paraId="4AFFDE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这一教义所能提供的安慰，主要针对五类人。</w:t>
      </w:r>
    </w:p>
    <w:p w14:paraId="2D7752E1">
      <w:pPr>
        <w:widowControl/>
        <w:spacing w:after="294" w:line="255" w:lineRule="auto"/>
        <w:ind w:left="10" w:hanging="10"/>
        <w:rPr>
          <w:rFonts w:hint="eastAsia" w:ascii="Georgia" w:hAnsi="Georgia" w:eastAsia="Georgia" w:cs="Georgia"/>
          <w:color w:val="000000"/>
          <w:sz w:val="30"/>
          <w14:ligatures w14:val="standardContextual"/>
        </w:rPr>
      </w:pPr>
    </w:p>
    <w:p w14:paraId="4F0CAB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This doctrine administers comfort to all painful and holy ministers, who are conscionable in the discharge of their ministerial calling;</w:t>
      </w:r>
    </w:p>
    <w:p w14:paraId="4297F9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这一教义给所有劳苦且圣洁、尽职尽责履行其职分呼召的牧者带来了安慰；</w:t>
      </w:r>
    </w:p>
    <w:p w14:paraId="4B377A6A">
      <w:pPr>
        <w:widowControl/>
        <w:spacing w:after="294" w:line="255" w:lineRule="auto"/>
        <w:ind w:left="10" w:hanging="10"/>
        <w:rPr>
          <w:rFonts w:hint="eastAsia" w:ascii="Georgia" w:hAnsi="Georgia" w:eastAsia="Georgia" w:cs="Georgia"/>
          <w:color w:val="000000"/>
          <w:sz w:val="30"/>
          <w14:ligatures w14:val="standardContextual"/>
        </w:rPr>
      </w:pPr>
    </w:p>
    <w:p w14:paraId="3444C0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doctrine to them. Though they undergo reproach, and are made a by word among the people;</w:t>
      </w:r>
    </w:p>
    <w:p w14:paraId="682643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这教义是给他们的。尽管他们遭受羞辱，成了百姓口中的笑谈；</w:t>
      </w:r>
    </w:p>
    <w:p w14:paraId="61F82FA1">
      <w:pPr>
        <w:widowControl/>
        <w:spacing w:after="294" w:line="255" w:lineRule="auto"/>
        <w:ind w:left="10" w:hanging="10"/>
        <w:rPr>
          <w:rFonts w:hint="eastAsia" w:ascii="Georgia" w:hAnsi="Georgia" w:eastAsia="Georgia" w:cs="Georgia"/>
          <w:color w:val="000000"/>
          <w:sz w:val="30"/>
          <w14:ligatures w14:val="standardContextual"/>
        </w:rPr>
      </w:pPr>
    </w:p>
    <w:p w14:paraId="14EF77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whoever is faithful to feed the flock over which God hath made him overseer, and is holy in his life,</w:t>
      </w:r>
    </w:p>
    <w:p w14:paraId="3F1DCD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然而，凡忠心牧养神委派他监督的羊群、且在生活上圣洁的人，</w:t>
      </w:r>
    </w:p>
    <w:p w14:paraId="70AC056D">
      <w:pPr>
        <w:widowControl/>
        <w:spacing w:after="294" w:line="255" w:lineRule="auto"/>
        <w:ind w:left="10" w:hanging="10"/>
        <w:rPr>
          <w:rFonts w:hint="eastAsia" w:ascii="Georgia" w:hAnsi="Georgia" w:eastAsia="Georgia" w:cs="Georgia"/>
          <w:color w:val="000000"/>
          <w:sz w:val="30"/>
          <w14:ligatures w14:val="standardContextual"/>
        </w:rPr>
      </w:pPr>
    </w:p>
    <w:p w14:paraId="41CAB3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Christ’s coming to glory is a comfortable doctrine for them. 1 Pet. 5:2—4.</w:t>
      </w:r>
    </w:p>
    <w:p w14:paraId="31040E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基督降临荣耀中对他们而言是一个安慰的教义。彼前 5:2-4。</w:t>
      </w:r>
    </w:p>
    <w:p w14:paraId="40D34A52">
      <w:pPr>
        <w:widowControl/>
        <w:spacing w:after="294" w:line="255" w:lineRule="auto"/>
        <w:ind w:left="10" w:hanging="10"/>
        <w:rPr>
          <w:rFonts w:hint="eastAsia" w:ascii="Georgia" w:hAnsi="Georgia" w:eastAsia="Georgia" w:cs="Georgia"/>
          <w:color w:val="000000"/>
          <w:sz w:val="30"/>
          <w14:ligatures w14:val="standardContextual"/>
        </w:rPr>
      </w:pPr>
    </w:p>
    <w:p w14:paraId="5C894E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Feed the flock, there is his preaching work. Be ensamples to the flock, there is his living work.</w:t>
      </w:r>
    </w:p>
    <w:p w14:paraId="432C29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“务要牧养……羊群”，这是他的讲道工作。“作羊群的榜样”，这是他的生活工作。</w:t>
      </w:r>
    </w:p>
    <w:p w14:paraId="6E4692EA">
      <w:pPr>
        <w:widowControl/>
        <w:spacing w:after="294" w:line="255" w:lineRule="auto"/>
        <w:ind w:left="10" w:hanging="10"/>
        <w:rPr>
          <w:rFonts w:hint="eastAsia" w:ascii="Georgia" w:hAnsi="Georgia" w:eastAsia="Georgia" w:cs="Georgia"/>
          <w:color w:val="000000"/>
          <w:sz w:val="30"/>
          <w14:ligatures w14:val="standardContextual"/>
        </w:rPr>
      </w:pPr>
    </w:p>
    <w:p w14:paraId="277450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 good in living and good in preaching, and when the chief shepherd shall appear, you shall receive a crown of glory that fadeth not away. I Thes. 2:19. Isaiah 8:18.</w:t>
      </w:r>
    </w:p>
    <w:p w14:paraId="63FD5E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只要生活和讲道都好，到大牧者显现的时候，你必得那永不衰残的荣耀冠冕。帖前 2:19。赛 8:18。</w:t>
      </w:r>
    </w:p>
    <w:p w14:paraId="0A7ADCCA">
      <w:pPr>
        <w:widowControl/>
        <w:spacing w:after="294" w:line="255" w:lineRule="auto"/>
        <w:ind w:left="10" w:hanging="10"/>
        <w:rPr>
          <w:rFonts w:hint="eastAsia" w:ascii="Georgia" w:hAnsi="Georgia" w:eastAsia="Georgia" w:cs="Georgia"/>
          <w:color w:val="000000"/>
          <w:sz w:val="30"/>
          <w14:ligatures w14:val="standardContextual"/>
        </w:rPr>
      </w:pPr>
    </w:p>
    <w:p w14:paraId="75543B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A second sort are those that endure reproach for the profession of religion.</w:t>
      </w:r>
    </w:p>
    <w:p w14:paraId="5CC9FC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第二类是那些因公开宣认宗教信仰而忍受羞辱的人。</w:t>
      </w:r>
    </w:p>
    <w:p w14:paraId="57DC983F">
      <w:pPr>
        <w:widowControl/>
        <w:spacing w:after="294" w:line="255" w:lineRule="auto"/>
        <w:ind w:left="10" w:hanging="10"/>
        <w:rPr>
          <w:rFonts w:hint="eastAsia" w:ascii="Georgia" w:hAnsi="Georgia" w:eastAsia="Georgia" w:cs="Georgia"/>
          <w:color w:val="000000"/>
          <w:sz w:val="30"/>
          <w14:ligatures w14:val="standardContextual"/>
        </w:rPr>
      </w:pPr>
    </w:p>
    <w:p w14:paraId="77F00C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who are jeered, and scoffed at, and made a laughing stock among your neighbors,</w:t>
      </w:r>
    </w:p>
    <w:p w14:paraId="73091A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你们在邻里中被嘲弄、讥讽并成为笑柄，</w:t>
      </w:r>
    </w:p>
    <w:p w14:paraId="235ED4F4">
      <w:pPr>
        <w:widowControl/>
        <w:spacing w:after="294" w:line="255" w:lineRule="auto"/>
        <w:ind w:left="10" w:hanging="10"/>
        <w:rPr>
          <w:rFonts w:hint="eastAsia" w:ascii="Georgia" w:hAnsi="Georgia" w:eastAsia="Georgia" w:cs="Georgia"/>
          <w:color w:val="000000"/>
          <w:sz w:val="30"/>
          <w14:ligatures w14:val="standardContextual"/>
        </w:rPr>
      </w:pPr>
    </w:p>
    <w:p w14:paraId="43A758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 reproach among the profane men among whom you dwell, for your profession of religion and godliness,</w:t>
      </w:r>
    </w:p>
    <w:p w14:paraId="66F467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在你们居住的不敬之人中因公开宣告宗教和虔敬而受辱，</w:t>
      </w:r>
    </w:p>
    <w:p w14:paraId="27DFF1F3">
      <w:pPr>
        <w:widowControl/>
        <w:spacing w:after="294" w:line="255" w:lineRule="auto"/>
        <w:ind w:left="10" w:hanging="10"/>
        <w:rPr>
          <w:rFonts w:hint="eastAsia" w:ascii="Georgia" w:hAnsi="Georgia" w:eastAsia="Georgia" w:cs="Georgia"/>
          <w:color w:val="000000"/>
          <w:sz w:val="30"/>
          <w14:ligatures w14:val="standardContextual"/>
        </w:rPr>
      </w:pPr>
    </w:p>
    <w:p w14:paraId="5192F7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Christ’s appearing in glory, and your appearing with him is wonderful comfortable in this regard.</w:t>
      </w:r>
    </w:p>
    <w:p w14:paraId="493601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基督在荣耀中显现、以及你们与祂一同显现，在这方面是奇妙的安慰。</w:t>
      </w:r>
    </w:p>
    <w:p w14:paraId="7DC3D241">
      <w:pPr>
        <w:widowControl/>
        <w:spacing w:after="294" w:line="255" w:lineRule="auto"/>
        <w:ind w:left="10" w:hanging="10"/>
        <w:rPr>
          <w:rFonts w:hint="eastAsia" w:ascii="Georgia" w:hAnsi="Georgia" w:eastAsia="Georgia" w:cs="Georgia"/>
          <w:color w:val="000000"/>
          <w:sz w:val="30"/>
          <w14:ligatures w14:val="standardContextual"/>
        </w:rPr>
      </w:pPr>
    </w:p>
    <w:p w14:paraId="470717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apostle applies it, 1 Pet. 4:14. If you are in reproach for the name of Christ happy are you; for the Spirit of God, and of glory resteth upon you.</w:t>
      </w:r>
    </w:p>
    <w:p w14:paraId="26EA0E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使徒如此应用，彼前 4:14：“你们若为基督的名受辱，便是有福的；因为神荣耀的灵常住在你们身上。”</w:t>
      </w:r>
    </w:p>
    <w:p w14:paraId="5C23EE3B">
      <w:pPr>
        <w:widowControl/>
        <w:spacing w:after="294" w:line="255" w:lineRule="auto"/>
        <w:ind w:left="10" w:hanging="10"/>
        <w:rPr>
          <w:rFonts w:hint="eastAsia" w:ascii="Georgia" w:hAnsi="Georgia" w:eastAsia="Georgia" w:cs="Georgia"/>
          <w:color w:val="000000"/>
          <w:sz w:val="30"/>
          <w14:ligatures w14:val="standardContextual"/>
        </w:rPr>
      </w:pPr>
    </w:p>
    <w:p w14:paraId="5BEBE4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if you are reproached and jeered for your profession, do not think you shall lose heaven for this;</w:t>
      </w:r>
    </w:p>
    <w:p w14:paraId="2EEE26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也就是说，如果你因信仰宣告而受辱和被嘲弄，不要以为你会因此失去天堂；</w:t>
      </w:r>
    </w:p>
    <w:p w14:paraId="410FFDFC">
      <w:pPr>
        <w:widowControl/>
        <w:spacing w:after="294" w:line="255" w:lineRule="auto"/>
        <w:ind w:left="10" w:hanging="10"/>
        <w:rPr>
          <w:rFonts w:hint="eastAsia" w:ascii="Georgia" w:hAnsi="Georgia" w:eastAsia="Georgia" w:cs="Georgia"/>
          <w:color w:val="000000"/>
          <w:sz w:val="30"/>
          <w14:ligatures w14:val="standardContextual"/>
        </w:rPr>
      </w:pPr>
    </w:p>
    <w:p w14:paraId="6F53CD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the Spirit of God resteth upon you, your glory in heaven shall no whit be abated for all this.</w:t>
      </w:r>
    </w:p>
    <w:p w14:paraId="2093F5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因为神的灵常住在你身上，你在天上的荣耀绝不会因此减少分毫。</w:t>
      </w:r>
    </w:p>
    <w:p w14:paraId="3ED7180D">
      <w:pPr>
        <w:widowControl/>
        <w:spacing w:after="294" w:line="255" w:lineRule="auto"/>
        <w:ind w:left="10" w:hanging="10"/>
        <w:rPr>
          <w:rFonts w:hint="eastAsia" w:ascii="Georgia" w:hAnsi="Georgia" w:eastAsia="Georgia" w:cs="Georgia"/>
          <w:color w:val="000000"/>
          <w:sz w:val="30"/>
          <w14:ligatures w14:val="standardContextual"/>
        </w:rPr>
      </w:pPr>
    </w:p>
    <w:p w14:paraId="7010A5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you are now scoffed at with nicknames and reproaches, yet for all that, you that shall appear in glory with Jesus Christ,</w:t>
      </w:r>
    </w:p>
    <w:p w14:paraId="2BF507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虽然你现在被冠以绰号受尽嘲讽和羞辱，尽管如此，你们这些必与耶稣基督一同在荣耀中显现的人，</w:t>
      </w:r>
    </w:p>
    <w:p w14:paraId="265DB30F">
      <w:pPr>
        <w:widowControl/>
        <w:spacing w:after="294" w:line="255" w:lineRule="auto"/>
        <w:ind w:left="10" w:hanging="10"/>
        <w:rPr>
          <w:rFonts w:hint="eastAsia" w:ascii="Georgia" w:hAnsi="Georgia" w:eastAsia="Georgia" w:cs="Georgia"/>
          <w:color w:val="000000"/>
          <w:sz w:val="30"/>
          <w14:ligatures w14:val="standardContextual"/>
        </w:rPr>
      </w:pPr>
    </w:p>
    <w:p w14:paraId="7CD56E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doctrine is very comfortable for you all.</w:t>
      </w:r>
    </w:p>
    <w:p w14:paraId="623473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这教义对你们大家是非常安慰的。</w:t>
      </w:r>
    </w:p>
    <w:p w14:paraId="5D02FF4E">
      <w:pPr>
        <w:widowControl/>
        <w:spacing w:after="294" w:line="255" w:lineRule="auto"/>
        <w:ind w:left="10" w:hanging="10"/>
        <w:rPr>
          <w:rFonts w:hint="eastAsia" w:ascii="Georgia" w:hAnsi="Georgia" w:eastAsia="Georgia" w:cs="Georgia"/>
          <w:color w:val="000000"/>
          <w:sz w:val="30"/>
          <w14:ligatures w14:val="standardContextual"/>
        </w:rPr>
      </w:pPr>
    </w:p>
    <w:p w14:paraId="6CB399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This doctrine is full of consolation for those Christians, that are of a mean and obscure condition in regard of their livelihood here in this world.</w:t>
      </w:r>
    </w:p>
    <w:p w14:paraId="1E153E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这一教义对那些在世上的生计卑微而默默无闻的基督徒满有安慰。</w:t>
      </w:r>
    </w:p>
    <w:p w14:paraId="391E965C">
      <w:pPr>
        <w:widowControl/>
        <w:spacing w:after="294" w:line="255" w:lineRule="auto"/>
        <w:ind w:left="10" w:hanging="10"/>
        <w:rPr>
          <w:rFonts w:hint="eastAsia" w:ascii="Georgia" w:hAnsi="Georgia" w:eastAsia="Georgia" w:cs="Georgia"/>
          <w:color w:val="000000"/>
          <w:sz w:val="30"/>
          <w14:ligatures w14:val="standardContextual"/>
        </w:rPr>
      </w:pPr>
    </w:p>
    <w:p w14:paraId="3CE3AB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Many of you that are so poor and mean that you are not taken notice of among your neighbors, people do not look after you, you are so obscure.</w:t>
      </w:r>
    </w:p>
    <w:p w14:paraId="105AC3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你们中许多人如此贫穷卑微，以至于邻居都不理会你，人们不关注你，你是如此默默无闻。</w:t>
      </w:r>
    </w:p>
    <w:p w14:paraId="7612549E">
      <w:pPr>
        <w:widowControl/>
        <w:spacing w:after="294" w:line="255" w:lineRule="auto"/>
        <w:ind w:left="10" w:hanging="10"/>
        <w:rPr>
          <w:rFonts w:hint="eastAsia" w:ascii="Georgia" w:hAnsi="Georgia" w:eastAsia="Georgia" w:cs="Georgia"/>
          <w:color w:val="000000"/>
          <w:sz w:val="30"/>
          <w14:ligatures w14:val="standardContextual"/>
        </w:rPr>
      </w:pPr>
    </w:p>
    <w:p w14:paraId="1750E0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here is your comfort, the meanest servant of God, the man that grinds at the mill, the man of lowest employment, if he have grace,</w:t>
      </w:r>
    </w:p>
    <w:p w14:paraId="06BD58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但这就是你的安慰：神最卑微的仆人，那磨坊推磨的人，那从事最下层工作的人，只要他有恩典，</w:t>
      </w:r>
    </w:p>
    <w:p w14:paraId="08EE34F3">
      <w:pPr>
        <w:widowControl/>
        <w:spacing w:after="294" w:line="255" w:lineRule="auto"/>
        <w:ind w:left="10" w:hanging="10"/>
        <w:rPr>
          <w:rFonts w:hint="eastAsia" w:ascii="Georgia" w:hAnsi="Georgia" w:eastAsia="Georgia" w:cs="Georgia"/>
          <w:color w:val="000000"/>
          <w:sz w:val="30"/>
          <w14:ligatures w14:val="standardContextual"/>
        </w:rPr>
      </w:pPr>
    </w:p>
    <w:p w14:paraId="6F4B5A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shall have more glory than the greatest monarch upon earth, if his grace go beyond his.</w:t>
      </w:r>
    </w:p>
    <w:p w14:paraId="279B58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只要他的恩典胜过那君王，他所得的荣耀必多过地上最伟大的君王。</w:t>
      </w:r>
    </w:p>
    <w:p w14:paraId="620A6E1F">
      <w:pPr>
        <w:widowControl/>
        <w:spacing w:after="294" w:line="255" w:lineRule="auto"/>
        <w:ind w:left="10" w:hanging="10"/>
        <w:rPr>
          <w:rFonts w:hint="eastAsia" w:ascii="Georgia" w:hAnsi="Georgia" w:eastAsia="Georgia" w:cs="Georgia"/>
          <w:color w:val="000000"/>
          <w:sz w:val="30"/>
          <w14:ligatures w14:val="standardContextual"/>
        </w:rPr>
      </w:pPr>
    </w:p>
    <w:p w14:paraId="7247E8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shall a time come when you shall show yourselves to be glorified persons indeed, though now you are in a despicable condition.</w:t>
      </w:r>
    </w:p>
    <w:p w14:paraId="1598E3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终有一个时刻，你会显明自己确实是得荣耀的人，即便现在你处于卑微的状态。</w:t>
      </w:r>
    </w:p>
    <w:p w14:paraId="5AA1263F">
      <w:pPr>
        <w:widowControl/>
        <w:spacing w:after="294" w:line="255" w:lineRule="auto"/>
        <w:ind w:left="10" w:hanging="10"/>
        <w:rPr>
          <w:rFonts w:hint="eastAsia" w:ascii="Georgia" w:hAnsi="Georgia" w:eastAsia="Georgia" w:cs="Georgia"/>
          <w:color w:val="000000"/>
          <w:sz w:val="30"/>
          <w14:ligatures w14:val="standardContextual"/>
        </w:rPr>
      </w:pPr>
    </w:p>
    <w:p w14:paraId="5C2987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the apostle tells you, that you shall rejoice, who are poor in this world.</w:t>
      </w:r>
    </w:p>
    <w:p w14:paraId="3EA8D7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所以使徒告诉你们，你们这些在世上贫穷的人应当欢喜。</w:t>
      </w:r>
    </w:p>
    <w:p w14:paraId="1909E255">
      <w:pPr>
        <w:widowControl/>
        <w:spacing w:after="294" w:line="255" w:lineRule="auto"/>
        <w:ind w:left="10" w:hanging="10"/>
        <w:rPr>
          <w:rFonts w:hint="eastAsia" w:ascii="Georgia" w:hAnsi="Georgia" w:eastAsia="Georgia" w:cs="Georgia"/>
          <w:color w:val="000000"/>
          <w:sz w:val="30"/>
          <w14:ligatures w14:val="standardContextual"/>
        </w:rPr>
      </w:pPr>
    </w:p>
    <w:p w14:paraId="634337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Because you are heirs to a kingdom, James 2:5.</w:t>
      </w:r>
    </w:p>
    <w:p w14:paraId="1AF707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为什么？因为你们是国度的继承人，雅 2:5。</w:t>
      </w:r>
    </w:p>
    <w:p w14:paraId="16DE645A">
      <w:pPr>
        <w:widowControl/>
        <w:spacing w:after="294" w:line="255" w:lineRule="auto"/>
        <w:ind w:left="10" w:hanging="10"/>
        <w:rPr>
          <w:rFonts w:hint="eastAsia" w:ascii="Georgia" w:hAnsi="Georgia" w:eastAsia="Georgia" w:cs="Georgia"/>
          <w:color w:val="000000"/>
          <w:sz w:val="30"/>
          <w14:ligatures w14:val="standardContextual"/>
        </w:rPr>
      </w:pPr>
    </w:p>
    <w:p w14:paraId="513873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you have not a foot of land, nor a house (happly) to put your head in;</w:t>
      </w:r>
    </w:p>
    <w:p w14:paraId="3FFFDC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在这里你可能没有一寸土地，甚至没有一个可以容身的房屋；</w:t>
      </w:r>
    </w:p>
    <w:p w14:paraId="5C78DE84">
      <w:pPr>
        <w:widowControl/>
        <w:spacing w:after="294" w:line="255" w:lineRule="auto"/>
        <w:ind w:left="10" w:hanging="10"/>
        <w:rPr>
          <w:rFonts w:hint="eastAsia" w:ascii="Georgia" w:hAnsi="Georgia" w:eastAsia="Georgia" w:cs="Georgia"/>
          <w:color w:val="000000"/>
          <w:sz w:val="30"/>
          <w14:ligatures w14:val="standardContextual"/>
        </w:rPr>
      </w:pPr>
    </w:p>
    <w:p w14:paraId="7E44FE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when you have the possession of this kingdom in glory, you will then show you are glorified persons indeed.</w:t>
      </w:r>
    </w:p>
    <w:p w14:paraId="0D2D91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但当你在荣耀中拥有这个国度的产业时，你就会显明你确实是得荣耀的人。</w:t>
      </w:r>
    </w:p>
    <w:p w14:paraId="7D5AEBDC">
      <w:pPr>
        <w:widowControl/>
        <w:spacing w:after="294" w:line="255" w:lineRule="auto"/>
        <w:ind w:left="10" w:hanging="10"/>
        <w:rPr>
          <w:rFonts w:hint="eastAsia" w:ascii="Georgia" w:hAnsi="Georgia" w:eastAsia="Georgia" w:cs="Georgia"/>
          <w:color w:val="000000"/>
          <w:sz w:val="30"/>
          <w14:ligatures w14:val="standardContextual"/>
        </w:rPr>
      </w:pPr>
    </w:p>
    <w:p w14:paraId="4BD327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This is a comfortable doctrine for all suffering Christians that suffer for Christ in this world.</w:t>
      </w:r>
    </w:p>
    <w:p w14:paraId="10F519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这对于所有在世上为基督受苦的受难基督徒是一个安慰的教义。</w:t>
      </w:r>
    </w:p>
    <w:p w14:paraId="74B55CBF">
      <w:pPr>
        <w:widowControl/>
        <w:spacing w:after="294" w:line="255" w:lineRule="auto"/>
        <w:ind w:left="10" w:hanging="10"/>
        <w:rPr>
          <w:rFonts w:hint="eastAsia" w:ascii="Georgia" w:hAnsi="Georgia" w:eastAsia="Georgia" w:cs="Georgia"/>
          <w:color w:val="000000"/>
          <w:sz w:val="30"/>
          <w14:ligatures w14:val="standardContextual"/>
        </w:rPr>
      </w:pPr>
    </w:p>
    <w:p w14:paraId="1AB03A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the apostle applies, 1 Pet. 4:13. In as much as you are partakers of Christ’s sufferings, rejoice that when he shall appear, you may be glad with exceeding great joy.</w:t>
      </w:r>
    </w:p>
    <w:p w14:paraId="055E17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使徒应用此点，彼前 4:13：“倒要欢喜；因为你们是与基督一同受苦，使祂荣耀显现的时候，你们也可以欢喜快乐。”</w:t>
      </w:r>
    </w:p>
    <w:p w14:paraId="4CF8B4E7">
      <w:pPr>
        <w:widowControl/>
        <w:spacing w:after="294" w:line="255" w:lineRule="auto"/>
        <w:ind w:left="10" w:hanging="10"/>
        <w:rPr>
          <w:rFonts w:hint="eastAsia" w:ascii="Georgia" w:hAnsi="Georgia" w:eastAsia="Georgia" w:cs="Georgia"/>
          <w:color w:val="000000"/>
          <w:sz w:val="30"/>
          <w14:ligatures w14:val="standardContextual"/>
        </w:rPr>
      </w:pPr>
    </w:p>
    <w:p w14:paraId="04A208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and lastly, This doctrine is a great comfort to all those Christians, that are not ashamed boldly to make profession of Jesus Christ.</w:t>
      </w:r>
    </w:p>
    <w:p w14:paraId="62F815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最后，这一教义对所有不以放胆公开宣告耶稣基督为耻的基督徒是一个极大的安慰。</w:t>
      </w:r>
    </w:p>
    <w:p w14:paraId="2EB87BBA">
      <w:pPr>
        <w:widowControl/>
        <w:spacing w:after="294" w:line="255" w:lineRule="auto"/>
        <w:ind w:left="10" w:hanging="10"/>
        <w:rPr>
          <w:rFonts w:hint="eastAsia" w:ascii="Georgia" w:hAnsi="Georgia" w:eastAsia="Georgia" w:cs="Georgia"/>
          <w:color w:val="000000"/>
          <w:sz w:val="30"/>
          <w14:ligatures w14:val="standardContextual"/>
        </w:rPr>
      </w:pPr>
    </w:p>
    <w:p w14:paraId="228FBF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you that can make it your glory to be scorned for Christ, and count it your honor to be taunted for religion, and scoffed at for your profession,</w:t>
      </w:r>
    </w:p>
    <w:p w14:paraId="4679D9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对你们这些能以因基督受辱为荣耀，以因宗教受嘲讽、因信仰宣言受冷落为荣的人，</w:t>
      </w:r>
    </w:p>
    <w:p w14:paraId="07079431">
      <w:pPr>
        <w:widowControl/>
        <w:spacing w:after="294" w:line="255" w:lineRule="auto"/>
        <w:ind w:left="10" w:hanging="10"/>
        <w:rPr>
          <w:rFonts w:hint="eastAsia" w:ascii="Georgia" w:hAnsi="Georgia" w:eastAsia="Georgia" w:cs="Georgia"/>
          <w:color w:val="000000"/>
          <w:sz w:val="30"/>
          <w14:ligatures w14:val="standardContextual"/>
        </w:rPr>
      </w:pPr>
    </w:p>
    <w:p w14:paraId="1754E3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doctrine of glory is comfortable for you.</w:t>
      </w:r>
    </w:p>
    <w:p w14:paraId="7893D0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这荣耀的教义对你们是很安慰的。</w:t>
      </w:r>
    </w:p>
    <w:p w14:paraId="5815A68D">
      <w:pPr>
        <w:widowControl/>
        <w:spacing w:after="294" w:line="255" w:lineRule="auto"/>
        <w:ind w:left="10" w:hanging="10"/>
        <w:rPr>
          <w:rFonts w:hint="eastAsia" w:ascii="Georgia" w:hAnsi="Georgia" w:eastAsia="Georgia" w:cs="Georgia"/>
          <w:color w:val="000000"/>
          <w:sz w:val="30"/>
          <w14:ligatures w14:val="standardContextual"/>
        </w:rPr>
      </w:pPr>
    </w:p>
    <w:p w14:paraId="09FE12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Christ makes it in Matth. 10:32. He that confesseth me before men, I will confess him before the angels in heaven, and my Father.</w:t>
      </w:r>
    </w:p>
    <w:p w14:paraId="05F786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基督在太 10:32 中如此说：“凡在人面前认我的，我在我天上的父面前也必认他。”</w:t>
      </w:r>
    </w:p>
    <w:p w14:paraId="4B91E4B8">
      <w:pPr>
        <w:widowControl/>
        <w:spacing w:after="294" w:line="255" w:lineRule="auto"/>
        <w:ind w:left="10" w:hanging="10"/>
        <w:rPr>
          <w:rFonts w:hint="eastAsia" w:ascii="Georgia" w:hAnsi="Georgia" w:eastAsia="Georgia" w:cs="Georgia"/>
          <w:color w:val="000000"/>
          <w:sz w:val="30"/>
          <w14:ligatures w14:val="standardContextual"/>
        </w:rPr>
      </w:pPr>
    </w:p>
    <w:p w14:paraId="4F1764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 will confess you in glory, and say, here is the man that stood stoutly for me,</w:t>
      </w:r>
    </w:p>
    <w:p w14:paraId="343511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基督必在荣耀中承认你，并说：这就是那为我刚强站立的人，</w:t>
      </w:r>
    </w:p>
    <w:p w14:paraId="7FEDFE3F">
      <w:pPr>
        <w:widowControl/>
        <w:spacing w:after="294" w:line="255" w:lineRule="auto"/>
        <w:ind w:left="10" w:hanging="10"/>
        <w:rPr>
          <w:rFonts w:hint="eastAsia" w:ascii="Georgia" w:hAnsi="Georgia" w:eastAsia="Georgia" w:cs="Georgia"/>
          <w:color w:val="000000"/>
          <w:sz w:val="30"/>
          <w14:ligatures w14:val="standardContextual"/>
        </w:rPr>
      </w:pPr>
    </w:p>
    <w:p w14:paraId="6A894F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is the man that feared no man among whom he lived to profess my name.</w:t>
      </w:r>
    </w:p>
    <w:p w14:paraId="274A78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这就是那在他所居住的人中毫无惧色地承认我名的人。</w:t>
      </w:r>
    </w:p>
    <w:p w14:paraId="5A99C650">
      <w:pPr>
        <w:widowControl/>
        <w:spacing w:after="294" w:line="255" w:lineRule="auto"/>
        <w:ind w:left="10" w:hanging="10"/>
        <w:rPr>
          <w:rFonts w:hint="eastAsia" w:ascii="Georgia" w:hAnsi="Georgia" w:eastAsia="Georgia" w:cs="Georgia"/>
          <w:color w:val="000000"/>
          <w:sz w:val="30"/>
          <w14:ligatures w14:val="standardContextual"/>
        </w:rPr>
      </w:pPr>
    </w:p>
    <w:p w14:paraId="52723E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Whereas on the contrary, it is a most dreadful doctrine for you that are ashamed to own Jesus Christ and his Gospel.</w:t>
      </w:r>
    </w:p>
    <w:p w14:paraId="092F46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相反，对于你们这些以承认耶稣基督及其福音为耻的人，这是一个最可怕的教义。</w:t>
      </w:r>
    </w:p>
    <w:p w14:paraId="3A01E4E4">
      <w:pPr>
        <w:widowControl/>
        <w:spacing w:after="294" w:line="255" w:lineRule="auto"/>
        <w:ind w:left="10" w:hanging="10"/>
        <w:rPr>
          <w:rFonts w:hint="eastAsia" w:ascii="Georgia" w:hAnsi="Georgia" w:eastAsia="Georgia" w:cs="Georgia"/>
          <w:color w:val="000000"/>
          <w:sz w:val="30"/>
          <w14:ligatures w14:val="standardContextual"/>
        </w:rPr>
      </w:pPr>
    </w:p>
    <w:p w14:paraId="315037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whosoever is ashamed of me, saith Christ, before men, I will be ashamed of him before my Father and his holy angels.</w:t>
      </w:r>
    </w:p>
    <w:p w14:paraId="2D1553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基督说：凡在人面前以我为耻的，我在我父和圣天使面前也必以他为耻。</w:t>
      </w:r>
    </w:p>
    <w:p w14:paraId="7D6FD8BA">
      <w:pPr>
        <w:widowControl/>
        <w:spacing w:after="294" w:line="255" w:lineRule="auto"/>
        <w:ind w:left="10" w:hanging="10"/>
        <w:rPr>
          <w:rFonts w:hint="eastAsia" w:ascii="Georgia" w:hAnsi="Georgia" w:eastAsia="Georgia" w:cs="Georgia"/>
          <w:color w:val="000000"/>
          <w:sz w:val="30"/>
          <w14:ligatures w14:val="standardContextual"/>
        </w:rPr>
      </w:pPr>
    </w:p>
    <w:p w14:paraId="27822C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if you are like those rich men Paul tells of, Gal. 2:2,</w:t>
      </w:r>
    </w:p>
    <w:p w14:paraId="3FEA3A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因此，如果你像保罗所说的那些富人，加 2:2，</w:t>
      </w:r>
    </w:p>
    <w:p w14:paraId="512FB380">
      <w:pPr>
        <w:widowControl/>
        <w:spacing w:after="294" w:line="255" w:lineRule="auto"/>
        <w:ind w:left="10" w:hanging="10"/>
        <w:rPr>
          <w:rFonts w:hint="eastAsia" w:ascii="Georgia" w:hAnsi="Georgia" w:eastAsia="Georgia" w:cs="Georgia"/>
          <w:color w:val="000000"/>
          <w:sz w:val="30"/>
          <w14:ligatures w14:val="standardContextual"/>
        </w:rPr>
      </w:pPr>
    </w:p>
    <w:p w14:paraId="0353DD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he went out to preach at Jerusalem, I preached publicly to the Gentiles, but privately, saith he, to men of reputation, lest I should run, or had run in vain.</w:t>
      </w:r>
    </w:p>
    <w:p w14:paraId="491808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当保罗去耶路撒冷讲道时，他说我向外邦人公开宣讲，但对那些有名望的人是私下说的，唯恐我徒然奔跑。</w:t>
      </w:r>
    </w:p>
    <w:p w14:paraId="7FC222B4">
      <w:pPr>
        <w:widowControl/>
        <w:spacing w:after="294" w:line="255" w:lineRule="auto"/>
        <w:ind w:left="10" w:hanging="10"/>
        <w:rPr>
          <w:rFonts w:hint="eastAsia" w:ascii="Georgia" w:hAnsi="Georgia" w:eastAsia="Georgia" w:cs="Georgia"/>
          <w:color w:val="000000"/>
          <w:sz w:val="30"/>
          <w14:ligatures w14:val="standardContextual"/>
        </w:rPr>
      </w:pPr>
    </w:p>
    <w:p w14:paraId="6427D7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Paul had to do with some great men, they would not publicly profess Jesus Christ;</w:t>
      </w:r>
    </w:p>
    <w:p w14:paraId="7AACE3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当保罗面对一些显贵时，他们不愿公开承认耶稣基督；</w:t>
      </w:r>
    </w:p>
    <w:p w14:paraId="05D6E88A">
      <w:pPr>
        <w:widowControl/>
        <w:spacing w:after="294" w:line="255" w:lineRule="auto"/>
        <w:ind w:left="10" w:hanging="10"/>
        <w:rPr>
          <w:rFonts w:hint="eastAsia" w:ascii="Georgia" w:hAnsi="Georgia" w:eastAsia="Georgia" w:cs="Georgia"/>
          <w:color w:val="000000"/>
          <w:sz w:val="30"/>
          <w14:ligatures w14:val="standardContextual"/>
        </w:rPr>
      </w:pPr>
    </w:p>
    <w:p w14:paraId="2F0344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in a private way they would have him to come and tell them about Christ;</w:t>
      </w:r>
    </w:p>
    <w:p w14:paraId="74D594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因此他们要他私下来给他们讲基督的事；</w:t>
      </w:r>
    </w:p>
    <w:p w14:paraId="146639DC">
      <w:pPr>
        <w:widowControl/>
        <w:spacing w:after="294" w:line="255" w:lineRule="auto"/>
        <w:ind w:left="10" w:hanging="10"/>
        <w:rPr>
          <w:rFonts w:hint="eastAsia" w:ascii="Georgia" w:hAnsi="Georgia" w:eastAsia="Georgia" w:cs="Georgia"/>
          <w:color w:val="000000"/>
          <w:sz w:val="30"/>
          <w14:ligatures w14:val="standardContextual"/>
        </w:rPr>
      </w:pPr>
    </w:p>
    <w:p w14:paraId="03FB78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(saith Paul) I was compelled to do it, and submit to them, lest I should run in vain.</w:t>
      </w:r>
    </w:p>
    <w:p w14:paraId="2BFDD7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保罗说我不得不这样做，顺从他们，唯恐我徒然奔跑。</w:t>
      </w:r>
    </w:p>
    <w:p w14:paraId="5A4594E2">
      <w:pPr>
        <w:widowControl/>
        <w:spacing w:after="294" w:line="255" w:lineRule="auto"/>
        <w:ind w:left="10" w:hanging="10"/>
        <w:rPr>
          <w:rFonts w:hint="eastAsia" w:ascii="Georgia" w:hAnsi="Georgia" w:eastAsia="Georgia" w:cs="Georgia"/>
          <w:color w:val="000000"/>
          <w:sz w:val="30"/>
          <w14:ligatures w14:val="standardContextual"/>
        </w:rPr>
      </w:pPr>
    </w:p>
    <w:p w14:paraId="626118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had run in vain, had I not used this means upon these rich men.</w:t>
      </w:r>
    </w:p>
    <w:p w14:paraId="62CB57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我若不在这些富人身上使用这种手段，我就徒然奔跑了。</w:t>
      </w:r>
    </w:p>
    <w:p w14:paraId="6B621A4B">
      <w:pPr>
        <w:widowControl/>
        <w:spacing w:after="294" w:line="255" w:lineRule="auto"/>
        <w:ind w:left="10" w:hanging="10"/>
        <w:rPr>
          <w:rFonts w:hint="eastAsia" w:ascii="Georgia" w:hAnsi="Georgia" w:eastAsia="Georgia" w:cs="Georgia"/>
          <w:color w:val="000000"/>
          <w:sz w:val="30"/>
          <w14:ligatures w14:val="standardContextual"/>
        </w:rPr>
      </w:pPr>
    </w:p>
    <w:p w14:paraId="54F0F3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woe to those men, that are Nicodemus like, afraid to own Jesus Christ;</w:t>
      </w:r>
    </w:p>
    <w:p w14:paraId="35F171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那些像尼哥底母（Nicodemus）一样害怕承认耶稣基督的人有祸了；</w:t>
      </w:r>
    </w:p>
    <w:p w14:paraId="3DA8665D">
      <w:pPr>
        <w:widowControl/>
        <w:spacing w:after="294" w:line="255" w:lineRule="auto"/>
        <w:ind w:left="10" w:hanging="10"/>
        <w:rPr>
          <w:rFonts w:hint="eastAsia" w:ascii="Georgia" w:hAnsi="Georgia" w:eastAsia="Georgia" w:cs="Georgia"/>
          <w:color w:val="000000"/>
          <w:sz w:val="30"/>
          <w14:ligatures w14:val="standardContextual"/>
        </w:rPr>
      </w:pPr>
    </w:p>
    <w:p w14:paraId="2A920F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are like the Lacedemonian young men, who were afraid of the wars, lest they should get scars in their faces.</w:t>
      </w:r>
    </w:p>
    <w:p w14:paraId="33642F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那些像拉栖代梦（Lacedemonian）青年一样害怕战争、唯恐脸上留下伤疤的人有祸了。</w:t>
      </w:r>
    </w:p>
    <w:p w14:paraId="3E74AABF">
      <w:pPr>
        <w:widowControl/>
        <w:spacing w:after="294" w:line="255" w:lineRule="auto"/>
        <w:ind w:left="10" w:hanging="10"/>
        <w:rPr>
          <w:rFonts w:hint="eastAsia" w:ascii="Georgia" w:hAnsi="Georgia" w:eastAsia="Georgia" w:cs="Georgia"/>
          <w:color w:val="000000"/>
          <w:sz w:val="30"/>
          <w14:ligatures w14:val="standardContextual"/>
        </w:rPr>
      </w:pPr>
    </w:p>
    <w:p w14:paraId="753778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woe will this time of glory be to them.</w:t>
      </w:r>
    </w:p>
    <w:p w14:paraId="047A3D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这荣耀的时刻对他们将是一场灾祸。</w:t>
      </w:r>
    </w:p>
    <w:p w14:paraId="05B0F25A">
      <w:pPr>
        <w:widowControl/>
        <w:spacing w:after="294" w:line="255" w:lineRule="auto"/>
        <w:ind w:left="10" w:hanging="10"/>
        <w:rPr>
          <w:rFonts w:hint="eastAsia" w:ascii="Georgia" w:hAnsi="Georgia" w:eastAsia="Georgia" w:cs="Georgia"/>
          <w:color w:val="000000"/>
          <w:sz w:val="30"/>
          <w14:ligatures w14:val="standardContextual"/>
        </w:rPr>
      </w:pPr>
    </w:p>
    <w:p w14:paraId="764786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to all you that are bold, yet wise in your boldness, in professing of Jesus Christ,</w:t>
      </w:r>
    </w:p>
    <w:p w14:paraId="541B9C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但对于所有你们这些在承认耶稣基督时虽放胆、却在胆量中存着智慧的人，</w:t>
      </w:r>
    </w:p>
    <w:p w14:paraId="1ED0257F">
      <w:pPr>
        <w:widowControl/>
        <w:spacing w:after="294" w:line="255" w:lineRule="auto"/>
        <w:ind w:left="10" w:hanging="10"/>
        <w:rPr>
          <w:rFonts w:hint="eastAsia" w:ascii="Georgia" w:hAnsi="Georgia" w:eastAsia="Georgia" w:cs="Georgia"/>
          <w:color w:val="000000"/>
          <w:sz w:val="30"/>
          <w14:ligatures w14:val="standardContextual"/>
        </w:rPr>
      </w:pPr>
    </w:p>
    <w:p w14:paraId="1DDBB4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coming in glory will be a comfortable coming for you.</w:t>
      </w:r>
    </w:p>
    <w:p w14:paraId="73A1E6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这荣耀的降临对你们将是安慰的降临。</w:t>
      </w:r>
    </w:p>
    <w:p w14:paraId="66A11548">
      <w:pPr>
        <w:widowControl/>
        <w:spacing w:after="294" w:line="255" w:lineRule="auto"/>
        <w:ind w:left="10" w:hanging="10"/>
        <w:rPr>
          <w:rFonts w:hint="eastAsia" w:ascii="Georgia" w:hAnsi="Georgia" w:eastAsia="Georgia" w:cs="Georgia"/>
          <w:color w:val="000000"/>
          <w:sz w:val="30"/>
          <w14:ligatures w14:val="standardContextual"/>
        </w:rPr>
      </w:pPr>
    </w:p>
    <w:p w14:paraId="5222AF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 will confess you before his Father, and all his holy angels.</w:t>
      </w:r>
    </w:p>
    <w:p w14:paraId="110290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基督必在祂父和众圣天使面前承认你。</w:t>
      </w:r>
    </w:p>
    <w:p w14:paraId="0F0A538D">
      <w:pPr>
        <w:widowControl/>
        <w:spacing w:after="294" w:line="255" w:lineRule="auto"/>
        <w:ind w:left="10" w:hanging="10"/>
        <w:rPr>
          <w:rFonts w:hint="eastAsia" w:ascii="Georgia" w:hAnsi="Georgia" w:eastAsia="Georgia" w:cs="Georgia"/>
          <w:color w:val="000000"/>
          <w:sz w:val="30"/>
          <w14:ligatures w14:val="standardContextual"/>
        </w:rPr>
      </w:pPr>
    </w:p>
    <w:p w14:paraId="661456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I shall say about this use, is to conclude with that speech of the apostle, 1 Thes. 3:12,13.</w:t>
      </w:r>
    </w:p>
    <w:p w14:paraId="12DC2D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关于这个应用我要说的最后一句话，是以使徒的这段话作为结束，帖前 3:12-13。</w:t>
      </w:r>
    </w:p>
    <w:p w14:paraId="7B359356">
      <w:pPr>
        <w:widowControl/>
        <w:spacing w:after="294" w:line="255" w:lineRule="auto"/>
        <w:ind w:left="10" w:hanging="10"/>
        <w:rPr>
          <w:rFonts w:hint="eastAsia" w:ascii="Georgia" w:hAnsi="Georgia" w:eastAsia="Georgia" w:cs="Georgia"/>
          <w:color w:val="000000"/>
          <w:sz w:val="30"/>
          <w14:ligatures w14:val="standardContextual"/>
        </w:rPr>
      </w:pPr>
    </w:p>
    <w:p w14:paraId="71B699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the Lord make you to increase and abound in love one towards another, and towards all men, even as we do towards you;</w:t>
      </w:r>
    </w:p>
    <w:p w14:paraId="1AD696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“又愿主叫你们彼此相爱的心，并爱众人的心，都能增长、充足，如同我们爱你们一样，”</w:t>
      </w:r>
    </w:p>
    <w:p w14:paraId="22A910E3">
      <w:pPr>
        <w:widowControl/>
        <w:spacing w:after="294" w:line="255" w:lineRule="auto"/>
        <w:ind w:left="10" w:hanging="10"/>
        <w:rPr>
          <w:rFonts w:hint="eastAsia" w:ascii="Georgia" w:hAnsi="Georgia" w:eastAsia="Georgia" w:cs="Georgia"/>
          <w:color w:val="000000"/>
          <w:sz w:val="30"/>
          <w14:ligatures w14:val="standardContextual"/>
        </w:rPr>
      </w:pPr>
    </w:p>
    <w:p w14:paraId="706093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the end he may establish your hearts unblameable in holiness before God, even our Father, at the coming of our Lord Jesus Christ with all his saints.</w:t>
      </w:r>
    </w:p>
    <w:p w14:paraId="36C98C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“好使你们当我们主耶稣同祂众圣徒来的时候，在我们父神面前心中坚固，成为圣洁，无可责备。”</w:t>
      </w:r>
    </w:p>
    <w:p w14:paraId="46F79973">
      <w:pPr>
        <w:widowControl/>
        <w:spacing w:after="294" w:line="255" w:lineRule="auto"/>
        <w:ind w:left="10" w:hanging="10"/>
        <w:rPr>
          <w:rFonts w:hint="eastAsia" w:ascii="Georgia" w:hAnsi="Georgia" w:eastAsia="Georgia" w:cs="Georgia"/>
          <w:color w:val="000000"/>
          <w:sz w:val="30"/>
          <w14:ligatures w14:val="standardContextual"/>
        </w:rPr>
      </w:pPr>
    </w:p>
    <w:p w14:paraId="351F152C">
      <w:pPr>
        <w:widowControl/>
        <w:spacing w:after="294" w:line="255" w:lineRule="auto"/>
        <w:ind w:left="10" w:hanging="10"/>
        <w:rPr>
          <w:rFonts w:hint="eastAsia" w:ascii="Georgia" w:hAnsi="Georgia" w:eastAsia="Georgia" w:cs="Georgia"/>
          <w:color w:val="000000"/>
          <w:sz w:val="30"/>
          <w14:ligatures w14:val="standardContextual"/>
        </w:rPr>
      </w:pPr>
    </w:p>
    <w:p w14:paraId="4446387D">
      <w:pPr>
        <w:widowControl/>
        <w:spacing w:after="294" w:line="255" w:lineRule="auto"/>
        <w:ind w:left="10" w:hanging="10"/>
        <w:rPr>
          <w:rFonts w:hint="eastAsia" w:ascii="Georgia" w:hAnsi="Georgia" w:eastAsia="Georgia" w:cs="Georgia"/>
          <w:color w:val="000000"/>
          <w:sz w:val="30"/>
          <w14:ligatures w14:val="standardContextual"/>
        </w:rPr>
      </w:pPr>
    </w:p>
    <w:p w14:paraId="13B2746A">
      <w:pPr>
        <w:pStyle w:val="2"/>
        <w:bidi w:val="0"/>
        <w:jc w:val="center"/>
        <w:rPr>
          <w:rFonts w:hint="eastAsia"/>
          <w:b/>
          <w:sz w:val="56"/>
          <w:szCs w:val="36"/>
        </w:rPr>
      </w:pPr>
      <w:r>
        <w:rPr>
          <w:rFonts w:hint="eastAsia"/>
          <w:b/>
          <w:sz w:val="56"/>
          <w:szCs w:val="36"/>
        </w:rPr>
        <w:t>PART 2. Hell's Terror.</w:t>
      </w:r>
    </w:p>
    <w:p w14:paraId="1C2EC554">
      <w:pPr>
        <w:pStyle w:val="2"/>
        <w:bidi w:val="0"/>
        <w:jc w:val="center"/>
        <w:rPr>
          <w:rFonts w:hint="eastAsia"/>
          <w:b/>
          <w:sz w:val="56"/>
          <w:szCs w:val="36"/>
        </w:rPr>
      </w:pPr>
      <w:r>
        <w:rPr>
          <w:rFonts w:hint="eastAsia"/>
          <w:b/>
          <w:sz w:val="56"/>
          <w:szCs w:val="36"/>
        </w:rPr>
        <w:t>第二部分：地狱的恐怖。</w:t>
      </w:r>
    </w:p>
    <w:p w14:paraId="64861ED0">
      <w:pPr>
        <w:widowControl/>
        <w:spacing w:after="294" w:line="255" w:lineRule="auto"/>
        <w:ind w:left="10" w:hanging="10"/>
        <w:rPr>
          <w:rFonts w:hint="eastAsia" w:ascii="Georgia" w:hAnsi="Georgia" w:eastAsia="Georgia" w:cs="Georgia"/>
          <w:color w:val="000000"/>
          <w:sz w:val="30"/>
          <w14:ligatures w14:val="standardContextual"/>
        </w:rPr>
      </w:pPr>
    </w:p>
    <w:p w14:paraId="4DC1F5D1">
      <w:pPr>
        <w:widowControl/>
        <w:spacing w:after="294" w:line="255" w:lineRule="auto"/>
        <w:ind w:left="10" w:hanging="10"/>
        <w:jc w:val="center"/>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Monergism Books</w:t>
      </w:r>
    </w:p>
    <w:p w14:paraId="43B60285">
      <w:pPr>
        <w:widowControl/>
        <w:spacing w:after="294" w:line="255" w:lineRule="auto"/>
        <w:ind w:left="10" w:hanging="10"/>
        <w:jc w:val="center"/>
        <w:rPr>
          <w:rFonts w:hint="eastAsia" w:ascii="Georgia" w:hAnsi="Georgia" w:eastAsia="宋体" w:cs="Georgia"/>
          <w:color w:val="000000"/>
          <w:sz w:val="30"/>
          <w:lang w:val="en-US" w:eastAsia="zh-CN"/>
          <w14:ligatures w14:val="standardContextual"/>
        </w:rPr>
      </w:pPr>
      <w:r>
        <w:rPr>
          <w:rFonts w:hint="eastAsia" w:ascii="Georgia" w:hAnsi="Georgia" w:eastAsia="宋体" w:cs="Georgia"/>
          <w:color w:val="000000"/>
          <w:sz w:val="30"/>
          <w:lang w:val="en-US" w:eastAsia="zh-CN"/>
          <w14:ligatures w14:val="standardContextual"/>
        </w:rPr>
        <w:t>唯独神恩出版社</w:t>
      </w:r>
    </w:p>
    <w:p w14:paraId="0B98C09F">
      <w:pPr>
        <w:widowControl/>
        <w:spacing w:after="294" w:line="255" w:lineRule="auto"/>
        <w:ind w:left="10" w:hanging="10"/>
        <w:jc w:val="center"/>
        <w:rPr>
          <w:rFonts w:hint="default" w:ascii="Georgia" w:hAnsi="Georgia" w:eastAsia="宋体" w:cs="Georgia"/>
          <w:color w:val="000000"/>
          <w:sz w:val="30"/>
          <w:lang w:val="en-US" w:eastAsia="zh-CN"/>
          <w14:ligatures w14:val="standardContextual"/>
        </w:rPr>
      </w:pPr>
    </w:p>
    <w:p w14:paraId="027A0890">
      <w:pPr>
        <w:pStyle w:val="2"/>
        <w:bidi w:val="0"/>
        <w:jc w:val="center"/>
        <w:rPr>
          <w:rFonts w:hint="eastAsia"/>
          <w:b/>
        </w:rPr>
      </w:pPr>
      <w:r>
        <w:rPr>
          <w:rFonts w:hint="eastAsia"/>
          <w:b/>
        </w:rPr>
        <w:t>SERM. 1. A Preservative Against Security.</w:t>
      </w:r>
    </w:p>
    <w:p w14:paraId="5F443F96">
      <w:pPr>
        <w:pStyle w:val="2"/>
        <w:bidi w:val="0"/>
        <w:jc w:val="center"/>
        <w:rPr>
          <w:rFonts w:hint="eastAsia"/>
          <w:b/>
        </w:rPr>
      </w:pPr>
      <w:r>
        <w:rPr>
          <w:rFonts w:hint="eastAsia"/>
          <w:b/>
        </w:rPr>
        <w:t>第</w:t>
      </w:r>
      <w:r>
        <w:rPr>
          <w:rFonts w:hint="eastAsia"/>
          <w:b/>
          <w:lang w:val="en-US" w:eastAsia="zh-CN"/>
        </w:rPr>
        <w:t>1</w:t>
      </w:r>
      <w:r>
        <w:rPr>
          <w:rFonts w:hint="eastAsia"/>
          <w:b/>
        </w:rPr>
        <w:t>篇讲章：防范虚假安全感的良药。</w:t>
      </w:r>
    </w:p>
    <w:p w14:paraId="05EF4598">
      <w:pPr>
        <w:widowControl/>
        <w:spacing w:after="294" w:line="255" w:lineRule="auto"/>
        <w:ind w:left="10" w:hanging="10"/>
        <w:rPr>
          <w:rFonts w:hint="eastAsia" w:ascii="Georgia" w:hAnsi="Georgia" w:eastAsia="Georgia" w:cs="Georgia"/>
          <w:color w:val="000000"/>
          <w:sz w:val="30"/>
          <w14:ligatures w14:val="standardContextual"/>
        </w:rPr>
      </w:pPr>
    </w:p>
    <w:p w14:paraId="17E260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rather fear him who is able to destroy both Body and Soul in Hell. - Matth. 10:28.</w:t>
      </w:r>
    </w:p>
    <w:p w14:paraId="1BBCCB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“正要怕祂，祂能把身体和灵魂都灭在地狱里。”——太 10:28。</w:t>
      </w:r>
    </w:p>
    <w:p w14:paraId="158F708E">
      <w:pPr>
        <w:widowControl/>
        <w:spacing w:after="294" w:line="255" w:lineRule="auto"/>
        <w:ind w:left="10" w:hanging="10"/>
        <w:rPr>
          <w:rFonts w:hint="eastAsia" w:ascii="Georgia" w:hAnsi="Georgia" w:eastAsia="Georgia" w:cs="Georgia"/>
          <w:color w:val="000000"/>
          <w:sz w:val="30"/>
          <w14:ligatures w14:val="standardContextual"/>
        </w:rPr>
      </w:pPr>
    </w:p>
    <w:p w14:paraId="051029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you may remember, I have preached ten sermons upon the glorified condition of the saints in heaven.</w:t>
      </w:r>
    </w:p>
    <w:p w14:paraId="61F8C3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亲爱的，你们可能记得，我已经讲了十篇关于圣徒在天上被荣化状态的讲道。</w:t>
      </w:r>
    </w:p>
    <w:p w14:paraId="66516B6D">
      <w:pPr>
        <w:widowControl/>
        <w:spacing w:after="294" w:line="255" w:lineRule="auto"/>
        <w:ind w:left="10" w:hanging="10"/>
        <w:rPr>
          <w:rFonts w:hint="eastAsia" w:ascii="Georgia" w:hAnsi="Georgia" w:eastAsia="Georgia" w:cs="Georgia"/>
          <w:color w:val="000000"/>
          <w:sz w:val="30"/>
          <w14:ligatures w14:val="standardContextual"/>
        </w:rPr>
      </w:pPr>
    </w:p>
    <w:p w14:paraId="4F4FCF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now in my thoughts to speak of the tormented condition of the damned in hell;</w:t>
      </w:r>
    </w:p>
    <w:p w14:paraId="392090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我现在定意讲论被诅咒者在地狱受折磨的状态；</w:t>
      </w:r>
    </w:p>
    <w:p w14:paraId="1A54A618">
      <w:pPr>
        <w:widowControl/>
        <w:spacing w:after="294" w:line="255" w:lineRule="auto"/>
        <w:ind w:left="10" w:hanging="10"/>
        <w:rPr>
          <w:rFonts w:hint="eastAsia" w:ascii="Georgia" w:hAnsi="Georgia" w:eastAsia="Georgia" w:cs="Georgia"/>
          <w:color w:val="000000"/>
          <w:sz w:val="30"/>
          <w14:ligatures w14:val="standardContextual"/>
        </w:rPr>
      </w:pPr>
    </w:p>
    <w:p w14:paraId="6829AD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if the former sermons about glory have not gained your affections, this of hell might startle your consciences.</w:t>
      </w:r>
    </w:p>
    <w:p w14:paraId="4EF50C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好叫如果之前关于荣耀的讲道未能赢得你们的爱，这篇关于地狱的讲道能惊醒你们的良心。</w:t>
      </w:r>
    </w:p>
    <w:p w14:paraId="2BFC000D">
      <w:pPr>
        <w:widowControl/>
        <w:spacing w:after="294" w:line="255" w:lineRule="auto"/>
        <w:ind w:left="10" w:hanging="10"/>
        <w:rPr>
          <w:rFonts w:hint="eastAsia" w:ascii="Georgia" w:hAnsi="Georgia" w:eastAsia="Georgia" w:cs="Georgia"/>
          <w:color w:val="000000"/>
          <w:sz w:val="30"/>
          <w14:ligatures w14:val="standardContextual"/>
        </w:rPr>
      </w:pPr>
    </w:p>
    <w:p w14:paraId="28E7AE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Ministers, as having a mixed people they must mix their doctrine, somewhile with comfort, and sometimes with terror.</w:t>
      </w:r>
    </w:p>
    <w:p w14:paraId="1D8629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牧者既然面对各色人等，就必须调配他们的教义，有时带去安慰，有时带去恐怖。</w:t>
      </w:r>
    </w:p>
    <w:p w14:paraId="42CEBF81">
      <w:pPr>
        <w:widowControl/>
        <w:spacing w:after="294" w:line="255" w:lineRule="auto"/>
        <w:ind w:left="10" w:hanging="10"/>
        <w:rPr>
          <w:rFonts w:hint="eastAsia" w:ascii="Georgia" w:hAnsi="Georgia" w:eastAsia="Georgia" w:cs="Georgia"/>
          <w:color w:val="000000"/>
          <w:sz w:val="30"/>
          <w14:ligatures w14:val="standardContextual"/>
        </w:rPr>
      </w:pPr>
    </w:p>
    <w:p w14:paraId="01C52B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have heard ten sermons upon the former text, you may haply hear so many more upon this subject.</w:t>
      </w:r>
    </w:p>
    <w:p w14:paraId="64FAF0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关于之前的经文你们已经听了十篇讲道，关于这个主题你们或许会听到同样多。</w:t>
      </w:r>
    </w:p>
    <w:p w14:paraId="09BB1653">
      <w:pPr>
        <w:widowControl/>
        <w:spacing w:after="294" w:line="255" w:lineRule="auto"/>
        <w:ind w:left="10" w:hanging="10"/>
        <w:rPr>
          <w:rFonts w:hint="eastAsia" w:ascii="Georgia" w:hAnsi="Georgia" w:eastAsia="Georgia" w:cs="Georgia"/>
          <w:color w:val="000000"/>
          <w:sz w:val="30"/>
          <w14:ligatures w14:val="standardContextual"/>
        </w:rPr>
      </w:pPr>
    </w:p>
    <w:p w14:paraId="424B37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Before I can give you the sense of the text, I must give you the scope of the chapter, which lies thus;</w:t>
      </w:r>
    </w:p>
    <w:p w14:paraId="7E3DCB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在我给出经文的含义之前，我必须给出本章的主旨，其脉络如下：</w:t>
      </w:r>
    </w:p>
    <w:p w14:paraId="7BB3D8DF">
      <w:pPr>
        <w:widowControl/>
        <w:spacing w:after="294" w:line="255" w:lineRule="auto"/>
        <w:ind w:left="10" w:hanging="10"/>
        <w:rPr>
          <w:rFonts w:hint="eastAsia" w:ascii="Georgia" w:hAnsi="Georgia" w:eastAsia="Georgia" w:cs="Georgia"/>
          <w:color w:val="000000"/>
          <w:sz w:val="30"/>
          <w14:ligatures w14:val="standardContextual"/>
        </w:rPr>
      </w:pPr>
    </w:p>
    <w:p w14:paraId="4241DC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having called his twelve disciples together, and given them a commission to preach the Gospel throughout the regions of Judea,</w:t>
      </w:r>
    </w:p>
    <w:p w14:paraId="569B62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耶稣基督召集了祂的十二个门徒，并授权他们在犹大全地传福音，</w:t>
      </w:r>
    </w:p>
    <w:p w14:paraId="4A475C9F">
      <w:pPr>
        <w:widowControl/>
        <w:spacing w:after="294" w:line="255" w:lineRule="auto"/>
        <w:ind w:left="10" w:hanging="10"/>
        <w:rPr>
          <w:rFonts w:hint="eastAsia" w:ascii="Georgia" w:hAnsi="Georgia" w:eastAsia="Georgia" w:cs="Georgia"/>
          <w:color w:val="000000"/>
          <w:sz w:val="30"/>
          <w14:ligatures w14:val="standardContextual"/>
        </w:rPr>
      </w:pPr>
    </w:p>
    <w:p w14:paraId="2780EA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(as a confirmation of their doctrine) to work all manner of miracles;</w:t>
      </w:r>
    </w:p>
    <w:p w14:paraId="03306C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并（作为对他们教义的证实）去行各种神迹；</w:t>
      </w:r>
    </w:p>
    <w:p w14:paraId="1434143C">
      <w:pPr>
        <w:widowControl/>
        <w:spacing w:after="294" w:line="255" w:lineRule="auto"/>
        <w:ind w:left="10" w:hanging="10"/>
        <w:rPr>
          <w:rFonts w:hint="eastAsia" w:ascii="Georgia" w:hAnsi="Georgia" w:eastAsia="Georgia" w:cs="Georgia"/>
          <w:color w:val="000000"/>
          <w:sz w:val="30"/>
          <w14:ligatures w14:val="standardContextual"/>
        </w:rPr>
      </w:pPr>
    </w:p>
    <w:p w14:paraId="006D7D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cure all manner of diseases, and dispossess devils,</w:t>
      </w:r>
    </w:p>
    <w:p w14:paraId="1F11F6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医治各种疾病，赶出污鬼，</w:t>
      </w:r>
    </w:p>
    <w:p w14:paraId="2B92D474">
      <w:pPr>
        <w:widowControl/>
        <w:spacing w:after="294" w:line="255" w:lineRule="auto"/>
        <w:ind w:left="10" w:hanging="10"/>
        <w:rPr>
          <w:rFonts w:hint="eastAsia" w:ascii="Georgia" w:hAnsi="Georgia" w:eastAsia="Georgia" w:cs="Georgia"/>
          <w:color w:val="000000"/>
          <w:sz w:val="30"/>
          <w14:ligatures w14:val="standardContextual"/>
        </w:rPr>
      </w:pPr>
    </w:p>
    <w:p w14:paraId="7915C9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knowing, ver. 16, That they must go as silly sheep among ravenous wolves;</w:t>
      </w:r>
    </w:p>
    <w:p w14:paraId="511C1A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然而祂在第 16 节知道，他们必须像温顺的羊进入残忍的狼群中；</w:t>
      </w:r>
    </w:p>
    <w:p w14:paraId="5F778CA2">
      <w:pPr>
        <w:widowControl/>
        <w:spacing w:after="294" w:line="255" w:lineRule="auto"/>
        <w:ind w:left="10" w:hanging="10"/>
        <w:rPr>
          <w:rFonts w:hint="eastAsia" w:ascii="Georgia" w:hAnsi="Georgia" w:eastAsia="Georgia" w:cs="Georgia"/>
          <w:color w:val="000000"/>
          <w:sz w:val="30"/>
          <w14:ligatures w14:val="standardContextual"/>
        </w:rPr>
      </w:pPr>
    </w:p>
    <w:p w14:paraId="65446A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what persecution and opposition you should meet with in the world in carrying on the great work of promoting the Gospel,</w:t>
      </w:r>
    </w:p>
    <w:p w14:paraId="577ACF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并且在执行推广福音这一伟大工作的过程中，你们在世上会遇到何种逼迫和反对，</w:t>
      </w:r>
    </w:p>
    <w:p w14:paraId="15149E77">
      <w:pPr>
        <w:widowControl/>
        <w:spacing w:after="294" w:line="255" w:lineRule="auto"/>
        <w:ind w:left="10" w:hanging="10"/>
        <w:rPr>
          <w:rFonts w:hint="eastAsia" w:ascii="Georgia" w:hAnsi="Georgia" w:eastAsia="Georgia" w:cs="Georgia"/>
          <w:color w:val="000000"/>
          <w:sz w:val="30"/>
          <w14:ligatures w14:val="standardContextual"/>
        </w:rPr>
      </w:pPr>
    </w:p>
    <w:p w14:paraId="5D258D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therefore labors to prop up the hearts of his people by four several arguments in this chapter.</w:t>
      </w:r>
    </w:p>
    <w:p w14:paraId="071992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因此，耶稣基督在本章中通过四个不同的论点来努力支撑祂子民的心。</w:t>
      </w:r>
    </w:p>
    <w:p w14:paraId="47C0FFB0">
      <w:pPr>
        <w:widowControl/>
        <w:spacing w:after="294" w:line="255" w:lineRule="auto"/>
        <w:ind w:left="10" w:hanging="10"/>
        <w:rPr>
          <w:rFonts w:hint="eastAsia" w:ascii="Georgia" w:hAnsi="Georgia" w:eastAsia="Georgia" w:cs="Georgia"/>
          <w:color w:val="000000"/>
          <w:sz w:val="30"/>
          <w14:ligatures w14:val="standardContextual"/>
        </w:rPr>
      </w:pPr>
    </w:p>
    <w:p w14:paraId="06A1FF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first argument is in verses 19 and 20, They shall bring you before Governors for my name’s sake;</w:t>
      </w:r>
    </w:p>
    <w:p w14:paraId="32BDB3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第一个论点在第 19 和 20 节：“人把你们收（解）去……为我的名送到诸侯面前，”</w:t>
      </w:r>
    </w:p>
    <w:p w14:paraId="32138948">
      <w:pPr>
        <w:widowControl/>
        <w:spacing w:after="294" w:line="255" w:lineRule="auto"/>
        <w:ind w:left="10" w:hanging="10"/>
        <w:rPr>
          <w:rFonts w:hint="eastAsia" w:ascii="Georgia" w:hAnsi="Georgia" w:eastAsia="Georgia" w:cs="Georgia"/>
          <w:color w:val="000000"/>
          <w:sz w:val="30"/>
          <w14:ligatures w14:val="standardContextual"/>
        </w:rPr>
      </w:pPr>
    </w:p>
    <w:p w14:paraId="517E3E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take no thought what you shall say, for it shall be given you in the same hour.</w:t>
      </w:r>
    </w:p>
    <w:p w14:paraId="34BA4C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“你们不要思虑怎么说话，或说什么话。到那时候，必赐给你们当说的话。”</w:t>
      </w:r>
    </w:p>
    <w:p w14:paraId="11F08530">
      <w:pPr>
        <w:widowControl/>
        <w:spacing w:after="294" w:line="255" w:lineRule="auto"/>
        <w:ind w:left="10" w:hanging="10"/>
        <w:rPr>
          <w:rFonts w:hint="eastAsia" w:ascii="Georgia" w:hAnsi="Georgia" w:eastAsia="Georgia" w:cs="Georgia"/>
          <w:color w:val="000000"/>
          <w:sz w:val="30"/>
          <w14:ligatures w14:val="standardContextual"/>
        </w:rPr>
      </w:pPr>
    </w:p>
    <w:p w14:paraId="6DDB44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if Christ should say, you shall be called before courts of judicature for my name’s sake for preaching my Gospel;</w:t>
      </w:r>
    </w:p>
    <w:p w14:paraId="363698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仿佛基督在说：你们将因传我的福音之故，为了我的名被带到法庭面前；</w:t>
      </w:r>
    </w:p>
    <w:p w14:paraId="5A4A38A2">
      <w:pPr>
        <w:widowControl/>
        <w:spacing w:after="294" w:line="255" w:lineRule="auto"/>
        <w:ind w:left="10" w:hanging="10"/>
        <w:rPr>
          <w:rFonts w:hint="eastAsia" w:ascii="Georgia" w:hAnsi="Georgia" w:eastAsia="Georgia" w:cs="Georgia"/>
          <w:color w:val="000000"/>
          <w:sz w:val="30"/>
          <w14:ligatures w14:val="standardContextual"/>
        </w:rPr>
      </w:pPr>
    </w:p>
    <w:p w14:paraId="6FB955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do not study what you shall plead for yourselves, for my Spirit shall dictate to you what you shall say,</w:t>
      </w:r>
    </w:p>
    <w:p w14:paraId="6C6019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但你们不要钻研如何为自己辩护，因为我的灵必指示你们该说什么，</w:t>
      </w:r>
    </w:p>
    <w:p w14:paraId="419E232C">
      <w:pPr>
        <w:widowControl/>
        <w:spacing w:after="294" w:line="255" w:lineRule="auto"/>
        <w:ind w:left="10" w:hanging="10"/>
        <w:rPr>
          <w:rFonts w:hint="eastAsia" w:ascii="Georgia" w:hAnsi="Georgia" w:eastAsia="Georgia" w:cs="Georgia"/>
          <w:color w:val="000000"/>
          <w:sz w:val="30"/>
          <w14:ligatures w14:val="standardContextual"/>
        </w:rPr>
      </w:pPr>
    </w:p>
    <w:p w14:paraId="26702A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Luke 21:15, you have the same phrase, They should have a mouth, and wisdom given them to make their defense,</w:t>
      </w:r>
    </w:p>
    <w:p w14:paraId="113710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 21:15 也有同样的话：他们必得口才和智慧，使他们能作辩护，</w:t>
      </w:r>
    </w:p>
    <w:p w14:paraId="1C5318FE">
      <w:pPr>
        <w:widowControl/>
        <w:spacing w:after="294" w:line="255" w:lineRule="auto"/>
        <w:ind w:left="10" w:hanging="10"/>
        <w:rPr>
          <w:rFonts w:hint="eastAsia" w:ascii="Georgia" w:hAnsi="Georgia" w:eastAsia="Georgia" w:cs="Georgia"/>
          <w:color w:val="000000"/>
          <w:sz w:val="30"/>
          <w14:ligatures w14:val="standardContextual"/>
        </w:rPr>
      </w:pPr>
    </w:p>
    <w:p w14:paraId="30BD9D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to vindicate the Gospel in their hands.</w:t>
      </w:r>
    </w:p>
    <w:p w14:paraId="7EEBFE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并为他们手中的福音伸张正义。</w:t>
      </w:r>
    </w:p>
    <w:p w14:paraId="40783CB8">
      <w:pPr>
        <w:widowControl/>
        <w:spacing w:after="294" w:line="255" w:lineRule="auto"/>
        <w:ind w:left="10" w:hanging="10"/>
        <w:rPr>
          <w:rFonts w:hint="eastAsia" w:ascii="Georgia" w:hAnsi="Georgia" w:eastAsia="Georgia" w:cs="Georgia"/>
          <w:color w:val="000000"/>
          <w:sz w:val="30"/>
          <w14:ligatures w14:val="standardContextual"/>
        </w:rPr>
      </w:pPr>
    </w:p>
    <w:p w14:paraId="6929D2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Another argument he brings is this, that though they should meet with troubles in the flesh, yet Christ should save their souls, ver. 22,</w:t>
      </w:r>
    </w:p>
    <w:p w14:paraId="1CBC0F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祂提出的另一个论点是：尽管他们在肉身中会遇到麻烦，基督仍必拯救他们的灵魂，见第 22 节，</w:t>
      </w:r>
    </w:p>
    <w:p w14:paraId="537E7E7D">
      <w:pPr>
        <w:widowControl/>
        <w:spacing w:after="294" w:line="255" w:lineRule="auto"/>
        <w:ind w:left="10" w:hanging="10"/>
        <w:rPr>
          <w:rFonts w:hint="eastAsia" w:ascii="Georgia" w:hAnsi="Georgia" w:eastAsia="Georgia" w:cs="Georgia"/>
          <w:color w:val="000000"/>
          <w:sz w:val="30"/>
          <w14:ligatures w14:val="standardContextual"/>
        </w:rPr>
      </w:pPr>
    </w:p>
    <w:p w14:paraId="7C9E00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they do suffer in their bodies, their soul shall be saved; for he that endures to the end shall be saved.</w:t>
      </w:r>
    </w:p>
    <w:p w14:paraId="3A3201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如果他们的身体受苦，他们的灵魂必得救；因为唯有忍耐到底的必然得救。</w:t>
      </w:r>
    </w:p>
    <w:p w14:paraId="23BF7B7F">
      <w:pPr>
        <w:widowControl/>
        <w:spacing w:after="294" w:line="255" w:lineRule="auto"/>
        <w:ind w:left="10" w:hanging="10"/>
        <w:rPr>
          <w:rFonts w:hint="eastAsia" w:ascii="Georgia" w:hAnsi="Georgia" w:eastAsia="Georgia" w:cs="Georgia"/>
          <w:color w:val="000000"/>
          <w:sz w:val="30"/>
          <w14:ligatures w14:val="standardContextual"/>
        </w:rPr>
      </w:pPr>
    </w:p>
    <w:p w14:paraId="3631BB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That before they had preached in every city, Christ promised them to come in the blessing of his Spirit to make their spirit efficacious for the conversion of souls, Matth. 10:23.</w:t>
      </w:r>
    </w:p>
    <w:p w14:paraId="4E549F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基督应许在他们走遍以色列各城之前，祂必带着圣灵的祝福降临，使他们的灵在使灵魂归正上大有成效，太 10:23。</w:t>
      </w:r>
    </w:p>
    <w:p w14:paraId="3A990570">
      <w:pPr>
        <w:widowControl/>
        <w:spacing w:after="294" w:line="255" w:lineRule="auto"/>
        <w:ind w:left="10" w:hanging="10"/>
        <w:rPr>
          <w:rFonts w:hint="eastAsia" w:ascii="Georgia" w:hAnsi="Georgia" w:eastAsia="Georgia" w:cs="Georgia"/>
          <w:color w:val="000000"/>
          <w:sz w:val="30"/>
          <w14:ligatures w14:val="standardContextual"/>
        </w:rPr>
      </w:pPr>
    </w:p>
    <w:p w14:paraId="538B84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 say it is meant till Jerusalem be destroyed; but Calvin understands it of his giving the Spirit.</w:t>
      </w:r>
    </w:p>
    <w:p w14:paraId="32FEA6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有人说这是指直到耶路撒冷被毁灭；但加尔文将其理解为赐下圣灵。</w:t>
      </w:r>
    </w:p>
    <w:p w14:paraId="50AB8346">
      <w:pPr>
        <w:widowControl/>
        <w:spacing w:after="294" w:line="255" w:lineRule="auto"/>
        <w:ind w:left="10" w:hanging="10"/>
        <w:rPr>
          <w:rFonts w:hint="eastAsia" w:ascii="Georgia" w:hAnsi="Georgia" w:eastAsia="Georgia" w:cs="Georgia"/>
          <w:color w:val="000000"/>
          <w:sz w:val="30"/>
          <w14:ligatures w14:val="standardContextual"/>
        </w:rPr>
      </w:pPr>
    </w:p>
    <w:p w14:paraId="6B48D4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He bears them up with this comfort, that Jesus Christ was partner with them in suffering.</w:t>
      </w:r>
    </w:p>
    <w:p w14:paraId="5A4FF6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祂用这种安慰支持他们，即耶稣基督是他们受苦的伙伴。</w:t>
      </w:r>
    </w:p>
    <w:p w14:paraId="72D336B6">
      <w:pPr>
        <w:widowControl/>
        <w:spacing w:after="294" w:line="255" w:lineRule="auto"/>
        <w:ind w:left="10" w:hanging="10"/>
        <w:rPr>
          <w:rFonts w:hint="eastAsia" w:ascii="Georgia" w:hAnsi="Georgia" w:eastAsia="Georgia" w:cs="Georgia"/>
          <w:color w:val="000000"/>
          <w:sz w:val="30"/>
          <w14:ligatures w14:val="standardContextual"/>
        </w:rPr>
      </w:pPr>
    </w:p>
    <w:p w14:paraId="09D718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they must not expect to be above Christ, above their master, ver. 24.</w:t>
      </w:r>
    </w:p>
    <w:p w14:paraId="1019C5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他们不能指望高过基督，高过他们的先生，第 24 节。</w:t>
      </w:r>
    </w:p>
    <w:p w14:paraId="28A918A5">
      <w:pPr>
        <w:widowControl/>
        <w:spacing w:after="294" w:line="255" w:lineRule="auto"/>
        <w:ind w:left="10" w:hanging="10"/>
        <w:rPr>
          <w:rFonts w:hint="eastAsia" w:ascii="Georgia" w:hAnsi="Georgia" w:eastAsia="Georgia" w:cs="Georgia"/>
          <w:color w:val="000000"/>
          <w:sz w:val="30"/>
          <w14:ligatures w14:val="standardContextual"/>
        </w:rPr>
      </w:pPr>
    </w:p>
    <w:p w14:paraId="5AC9F1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disciple is not above his master, nor the servant above his Lord, it is enough to be as he is.</w:t>
      </w:r>
    </w:p>
    <w:p w14:paraId="369D36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“学生不能高过先生；仆人不能高过主人。学生和先生一样，仆人和主人一样，也就够了。”</w:t>
      </w:r>
    </w:p>
    <w:p w14:paraId="4D412398">
      <w:pPr>
        <w:widowControl/>
        <w:spacing w:after="294" w:line="255" w:lineRule="auto"/>
        <w:ind w:left="10" w:hanging="10"/>
        <w:rPr>
          <w:rFonts w:hint="eastAsia" w:ascii="Georgia" w:hAnsi="Georgia" w:eastAsia="Georgia" w:cs="Georgia"/>
          <w:color w:val="000000"/>
          <w:sz w:val="30"/>
          <w14:ligatures w14:val="standardContextual"/>
        </w:rPr>
      </w:pPr>
    </w:p>
    <w:p w14:paraId="31706E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if he should say, do not be discouraged; I your Lord and master suffered, and must suffer more, I must suffer death;</w:t>
      </w:r>
    </w:p>
    <w:p w14:paraId="3B0FDB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仿佛祂在说：不要灰心；我作为你们的主和先生受了苦，且必受更多的苦，甚至必受死；</w:t>
      </w:r>
    </w:p>
    <w:p w14:paraId="6D71CB4E">
      <w:pPr>
        <w:widowControl/>
        <w:spacing w:after="294" w:line="255" w:lineRule="auto"/>
        <w:ind w:left="10" w:hanging="10"/>
        <w:rPr>
          <w:rFonts w:hint="eastAsia" w:ascii="Georgia" w:hAnsi="Georgia" w:eastAsia="Georgia" w:cs="Georgia"/>
          <w:color w:val="000000"/>
          <w:sz w:val="30"/>
          <w14:ligatures w14:val="standardContextual"/>
        </w:rPr>
      </w:pPr>
    </w:p>
    <w:p w14:paraId="3C1569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be not discouraged, for the disciple is not above his Lord.</w:t>
      </w:r>
    </w:p>
    <w:p w14:paraId="3926DD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所以不要灰心，因为学生不能高过他的主。</w:t>
      </w:r>
    </w:p>
    <w:p w14:paraId="2174E5D2">
      <w:pPr>
        <w:widowControl/>
        <w:spacing w:after="294" w:line="255" w:lineRule="auto"/>
        <w:ind w:left="10" w:hanging="10"/>
        <w:rPr>
          <w:rFonts w:hint="eastAsia" w:ascii="Georgia" w:hAnsi="Georgia" w:eastAsia="Georgia" w:cs="Georgia"/>
          <w:color w:val="000000"/>
          <w:sz w:val="30"/>
          <w14:ligatures w14:val="standardContextual"/>
        </w:rPr>
      </w:pPr>
    </w:p>
    <w:p w14:paraId="383B48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then, 5, Another argument is in my text, be not afraid, because the power of your enemies is limited;</w:t>
      </w:r>
    </w:p>
    <w:p w14:paraId="7D0AAB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接着，第五个，另一个论点就在我的经文中：不要怕，因为你们仇敌的权势是有限的；</w:t>
      </w:r>
    </w:p>
    <w:p w14:paraId="6BCB0E1F">
      <w:pPr>
        <w:widowControl/>
        <w:spacing w:after="294" w:line="255" w:lineRule="auto"/>
        <w:ind w:left="10" w:hanging="10"/>
        <w:rPr>
          <w:rFonts w:hint="eastAsia" w:ascii="Georgia" w:hAnsi="Georgia" w:eastAsia="Georgia" w:cs="Georgia"/>
          <w:color w:val="000000"/>
          <w:sz w:val="30"/>
          <w14:ligatures w14:val="standardContextual"/>
        </w:rPr>
      </w:pPr>
    </w:p>
    <w:p w14:paraId="417210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your enemies can do, shall only reach the body, but never hurt your souls.</w:t>
      </w:r>
    </w:p>
    <w:p w14:paraId="053197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你们仇敌所能做的一切，只能触及身体，却绝不能伤害你们的灵魂。</w:t>
      </w:r>
    </w:p>
    <w:p w14:paraId="52E29BCB">
      <w:pPr>
        <w:widowControl/>
        <w:spacing w:after="294" w:line="255" w:lineRule="auto"/>
        <w:ind w:left="10" w:hanging="10"/>
        <w:rPr>
          <w:rFonts w:hint="eastAsia" w:ascii="Georgia" w:hAnsi="Georgia" w:eastAsia="Georgia" w:cs="Georgia"/>
          <w:color w:val="000000"/>
          <w:sz w:val="30"/>
          <w14:ligatures w14:val="standardContextual"/>
        </w:rPr>
      </w:pPr>
    </w:p>
    <w:p w14:paraId="549B7A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Fear not him that can kill the body, but not kill the soul, so telling them whom they should, and whom they should not fear.</w:t>
      </w:r>
    </w:p>
    <w:p w14:paraId="255C86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“那杀身体、不能杀灵魂的，不要怕他们，”如此告诉他们应当怕谁，不该怕谁。</w:t>
      </w:r>
    </w:p>
    <w:p w14:paraId="3182EF08">
      <w:pPr>
        <w:widowControl/>
        <w:spacing w:after="294" w:line="255" w:lineRule="auto"/>
        <w:ind w:left="10" w:hanging="10"/>
        <w:rPr>
          <w:rFonts w:hint="eastAsia" w:ascii="Georgia" w:hAnsi="Georgia" w:eastAsia="Georgia" w:cs="Georgia"/>
          <w:color w:val="000000"/>
          <w:sz w:val="30"/>
          <w14:ligatures w14:val="standardContextual"/>
        </w:rPr>
      </w:pPr>
    </w:p>
    <w:p w14:paraId="20D954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fear him who is able to cast both body and soul into hell.</w:t>
      </w:r>
    </w:p>
    <w:p w14:paraId="610044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“正要怕祂，祂能把身体和灵魂都灭在地狱里。”</w:t>
      </w:r>
    </w:p>
    <w:p w14:paraId="75953AF8">
      <w:pPr>
        <w:widowControl/>
        <w:spacing w:after="294" w:line="255" w:lineRule="auto"/>
        <w:ind w:left="10" w:hanging="10"/>
        <w:rPr>
          <w:rFonts w:hint="eastAsia" w:ascii="Georgia" w:hAnsi="Georgia" w:eastAsia="Georgia" w:cs="Georgia"/>
          <w:color w:val="000000"/>
          <w:sz w:val="30"/>
          <w14:ligatures w14:val="standardContextual"/>
        </w:rPr>
      </w:pPr>
    </w:p>
    <w:p w14:paraId="226C76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I have brought you to the words, I shall now give you the sense.</w:t>
      </w:r>
    </w:p>
    <w:p w14:paraId="05C9B3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至此我已经将你们带到了这些话语前，我现在给出其含义。</w:t>
      </w:r>
    </w:p>
    <w:p w14:paraId="03D6EDC0">
      <w:pPr>
        <w:widowControl/>
        <w:spacing w:after="294" w:line="255" w:lineRule="auto"/>
        <w:ind w:left="10" w:hanging="10"/>
        <w:rPr>
          <w:rFonts w:hint="eastAsia" w:ascii="Georgia" w:hAnsi="Georgia" w:eastAsia="Georgia" w:cs="Georgia"/>
          <w:color w:val="000000"/>
          <w:sz w:val="30"/>
          <w14:ligatures w14:val="standardContextual"/>
        </w:rPr>
      </w:pPr>
    </w:p>
    <w:p w14:paraId="3900D9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rather fear him. This word (malion, rather) it is not to be taken in a comparative sense, you may fear men, but you must fear God more;</w:t>
      </w:r>
    </w:p>
    <w:p w14:paraId="61F61A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“正要（rather）怕祂”。这个词（希腊文 *malion*，即“更加”或“反而”）不是在比较的意义上取的，即你可以怕人，但必须更怕神；</w:t>
      </w:r>
    </w:p>
    <w:p w14:paraId="42FA9D02">
      <w:pPr>
        <w:widowControl/>
        <w:spacing w:after="294" w:line="255" w:lineRule="auto"/>
        <w:ind w:left="10" w:hanging="10"/>
        <w:rPr>
          <w:rFonts w:hint="eastAsia" w:ascii="Georgia" w:hAnsi="Georgia" w:eastAsia="Georgia" w:cs="Georgia"/>
          <w:color w:val="000000"/>
          <w:sz w:val="30"/>
          <w14:ligatures w14:val="standardContextual"/>
        </w:rPr>
      </w:pPr>
    </w:p>
    <w:p w14:paraId="73370E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is an adversative particle, you are not to fear men at all but God alone.</w:t>
      </w:r>
    </w:p>
    <w:p w14:paraId="469737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它是一个转折虚词，即你完全不该怕人，而唯独应当怕神。</w:t>
      </w:r>
    </w:p>
    <w:p w14:paraId="0265745D">
      <w:pPr>
        <w:widowControl/>
        <w:spacing w:after="294" w:line="255" w:lineRule="auto"/>
        <w:ind w:left="10" w:hanging="10"/>
        <w:rPr>
          <w:rFonts w:hint="eastAsia" w:ascii="Georgia" w:hAnsi="Georgia" w:eastAsia="Georgia" w:cs="Georgia"/>
          <w:color w:val="000000"/>
          <w:sz w:val="30"/>
          <w14:ligatures w14:val="standardContextual"/>
        </w:rPr>
      </w:pPr>
    </w:p>
    <w:p w14:paraId="76AB32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rather fear him that can kill both body and soul.</w:t>
      </w:r>
    </w:p>
    <w:p w14:paraId="61B034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“正要怕祂，祂能灭身体和灵魂。”</w:t>
      </w:r>
    </w:p>
    <w:p w14:paraId="1EB5F2F6">
      <w:pPr>
        <w:widowControl/>
        <w:spacing w:after="294" w:line="255" w:lineRule="auto"/>
        <w:ind w:left="10" w:hanging="10"/>
        <w:rPr>
          <w:rFonts w:hint="eastAsia" w:ascii="Georgia" w:hAnsi="Georgia" w:eastAsia="Georgia" w:cs="Georgia"/>
          <w:color w:val="000000"/>
          <w:sz w:val="30"/>
          <w14:ligatures w14:val="standardContextual"/>
        </w:rPr>
      </w:pPr>
    </w:p>
    <w:p w14:paraId="3ED141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Kill in this place is not to be taken for the annihilation or destroying of the body, but for a continual tormenting of body and soul under the wrath of God to all eternity.</w:t>
      </w:r>
    </w:p>
    <w:p w14:paraId="76F91C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这里的“杀”（或灭）不应理解为身体的湮灭或毁灭，而是指在神的愤怒之下，身体和灵魂在永恒中遭受不断的折磨。</w:t>
      </w:r>
    </w:p>
    <w:p w14:paraId="4AE19C68">
      <w:pPr>
        <w:widowControl/>
        <w:spacing w:after="294" w:line="255" w:lineRule="auto"/>
        <w:ind w:left="10" w:hanging="10"/>
        <w:rPr>
          <w:rFonts w:hint="eastAsia" w:ascii="Georgia" w:hAnsi="Georgia" w:eastAsia="Georgia" w:cs="Georgia"/>
          <w:color w:val="000000"/>
          <w:sz w:val="30"/>
          <w14:ligatures w14:val="standardContextual"/>
        </w:rPr>
      </w:pPr>
    </w:p>
    <w:p w14:paraId="15E4BD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is expounded by Luke, 12:5. Who is able to cast both body and soul into hell, that is, to destroy both soul and body.</w:t>
      </w:r>
    </w:p>
    <w:p w14:paraId="55BA96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路加福音 12:5 也是如此阐述的：祂能把身体和灵魂都丢在地狱里，即毁灭灵魂和身体。</w:t>
      </w:r>
    </w:p>
    <w:p w14:paraId="04DB672A">
      <w:pPr>
        <w:widowControl/>
        <w:spacing w:after="294" w:line="255" w:lineRule="auto"/>
        <w:ind w:left="10" w:hanging="10"/>
        <w:rPr>
          <w:rFonts w:hint="eastAsia" w:ascii="Georgia" w:hAnsi="Georgia" w:eastAsia="Georgia" w:cs="Georgia"/>
          <w:color w:val="000000"/>
          <w:sz w:val="30"/>
          <w14:ligatures w14:val="standardContextual"/>
        </w:rPr>
      </w:pPr>
    </w:p>
    <w:p w14:paraId="6959C0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were well for the damned, if the soul and body in that sense should be destroyed, so as to be annihilated;</w:t>
      </w:r>
    </w:p>
    <w:p w14:paraId="29A58E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对受诅者来说，如果灵魂和身体在那一层面上被毁灭（即湮灭），倒是一件好事；</w:t>
      </w:r>
    </w:p>
    <w:p w14:paraId="18E5902D">
      <w:pPr>
        <w:widowControl/>
        <w:spacing w:after="294" w:line="255" w:lineRule="auto"/>
        <w:ind w:left="10" w:hanging="10"/>
        <w:rPr>
          <w:rFonts w:hint="eastAsia" w:ascii="Georgia" w:hAnsi="Georgia" w:eastAsia="Georgia" w:cs="Georgia"/>
          <w:color w:val="000000"/>
          <w:sz w:val="30"/>
          <w14:ligatures w14:val="standardContextual"/>
        </w:rPr>
      </w:pPr>
    </w:p>
    <w:p w14:paraId="3A4D1A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reason why both body and soul are mentioned, is, because the body hath been partner with the soul in sin, and therefore shall be sharer with it in punishment.</w:t>
      </w:r>
    </w:p>
    <w:p w14:paraId="66F42E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之所以同时提到身体和灵魂，是因为身体曾是灵魂犯罪的伙伴，因此必在惩罚中与灵魂一同分担。</w:t>
      </w:r>
    </w:p>
    <w:p w14:paraId="3AD7F825">
      <w:pPr>
        <w:widowControl/>
        <w:spacing w:after="294" w:line="255" w:lineRule="auto"/>
        <w:ind w:left="10" w:hanging="10"/>
        <w:rPr>
          <w:rFonts w:hint="eastAsia" w:ascii="Georgia" w:hAnsi="Georgia" w:eastAsia="Georgia" w:cs="Georgia"/>
          <w:color w:val="000000"/>
          <w:sz w:val="30"/>
          <w14:ligatures w14:val="standardContextual"/>
        </w:rPr>
      </w:pPr>
    </w:p>
    <w:p w14:paraId="27069A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Fear him that can destroy both soul and body in hell; (apolesai en geenne).</w:t>
      </w:r>
    </w:p>
    <w:p w14:paraId="263D04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“正要怕祂，祂能把身体和灵魂都灭在地狱（*apolesai en geenne*）里。”</w:t>
      </w:r>
    </w:p>
    <w:p w14:paraId="1F4487FF">
      <w:pPr>
        <w:widowControl/>
        <w:spacing w:after="294" w:line="255" w:lineRule="auto"/>
        <w:ind w:left="10" w:hanging="10"/>
        <w:rPr>
          <w:rFonts w:hint="eastAsia" w:ascii="Georgia" w:hAnsi="Georgia" w:eastAsia="Georgia" w:cs="Georgia"/>
          <w:color w:val="000000"/>
          <w:sz w:val="30"/>
          <w14:ligatures w14:val="standardContextual"/>
        </w:rPr>
      </w:pPr>
    </w:p>
    <w:p w14:paraId="0BC3B7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Hell in Scripture admits of a four-fold signification.</w:t>
      </w:r>
    </w:p>
    <w:p w14:paraId="200765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在圣经中，“地狱”有四重含义。</w:t>
      </w:r>
    </w:p>
    <w:p w14:paraId="6DE5FE75">
      <w:pPr>
        <w:widowControl/>
        <w:spacing w:after="294" w:line="255" w:lineRule="auto"/>
        <w:ind w:left="10" w:hanging="10"/>
        <w:rPr>
          <w:rFonts w:hint="eastAsia" w:ascii="Georgia" w:hAnsi="Georgia" w:eastAsia="Georgia" w:cs="Georgia"/>
          <w:color w:val="000000"/>
          <w:sz w:val="30"/>
          <w14:ligatures w14:val="standardContextual"/>
        </w:rPr>
      </w:pPr>
    </w:p>
    <w:p w14:paraId="7D8EDD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It is taken for the grave, Psal. 16:10. Thou wilt not leave my soul in hell, nor suffer thy Holy One to see corruption;</w:t>
      </w:r>
    </w:p>
    <w:p w14:paraId="0823EF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它被当作坟墓，诗 16:10：“因为祢必不将我的灵魂撇在阴间（地狱），也不叫祢的圣者见朽坏；”</w:t>
      </w:r>
    </w:p>
    <w:p w14:paraId="67FEF250">
      <w:pPr>
        <w:widowControl/>
        <w:spacing w:after="294" w:line="255" w:lineRule="auto"/>
        <w:ind w:left="10" w:hanging="10"/>
        <w:rPr>
          <w:rFonts w:hint="eastAsia" w:ascii="Georgia" w:hAnsi="Georgia" w:eastAsia="Georgia" w:cs="Georgia"/>
          <w:color w:val="000000"/>
          <w:sz w:val="30"/>
          <w14:ligatures w14:val="standardContextual"/>
        </w:rPr>
      </w:pPr>
    </w:p>
    <w:p w14:paraId="78086D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Christ should not lie and rot in the grave, but he should rise again.</w:t>
      </w:r>
    </w:p>
    <w:p w14:paraId="663E51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即基督不应躺在坟墓里腐烂，而是必再复活。</w:t>
      </w:r>
    </w:p>
    <w:p w14:paraId="1AF3E9E5">
      <w:pPr>
        <w:widowControl/>
        <w:spacing w:after="294" w:line="255" w:lineRule="auto"/>
        <w:ind w:left="10" w:hanging="10"/>
        <w:rPr>
          <w:rFonts w:hint="eastAsia" w:ascii="Georgia" w:hAnsi="Georgia" w:eastAsia="Georgia" w:cs="Georgia"/>
          <w:color w:val="000000"/>
          <w:sz w:val="30"/>
          <w14:ligatures w14:val="standardContextual"/>
        </w:rPr>
      </w:pPr>
    </w:p>
    <w:p w14:paraId="72A262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the apostle Peter makes mention of this prophecy, that he should not see corruption, nor be left in the grave, Acts 2:31.</w:t>
      </w:r>
    </w:p>
    <w:p w14:paraId="139B1A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使徒彼得也提到了这一预言，即祂必不见朽坏，也不被撇在阴间（坟墓），徒 2:31。</w:t>
      </w:r>
    </w:p>
    <w:p w14:paraId="5F9FA5E0">
      <w:pPr>
        <w:widowControl/>
        <w:spacing w:after="294" w:line="255" w:lineRule="auto"/>
        <w:ind w:left="10" w:hanging="10"/>
        <w:rPr>
          <w:rFonts w:hint="eastAsia" w:ascii="Georgia" w:hAnsi="Georgia" w:eastAsia="Georgia" w:cs="Georgia"/>
          <w:color w:val="000000"/>
          <w:sz w:val="30"/>
          <w14:ligatures w14:val="standardContextual"/>
        </w:rPr>
      </w:pPr>
    </w:p>
    <w:p w14:paraId="0F114C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he spake of his resurrection from the dead. Again,</w:t>
      </w:r>
    </w:p>
    <w:p w14:paraId="1388BB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这是就祂从死里复活而言的。再者：</w:t>
      </w:r>
    </w:p>
    <w:p w14:paraId="7CFA6233">
      <w:pPr>
        <w:widowControl/>
        <w:spacing w:after="294" w:line="255" w:lineRule="auto"/>
        <w:ind w:left="10" w:hanging="10"/>
        <w:rPr>
          <w:rFonts w:hint="eastAsia" w:ascii="Georgia" w:hAnsi="Georgia" w:eastAsia="Georgia" w:cs="Georgia"/>
          <w:color w:val="000000"/>
          <w:sz w:val="30"/>
          <w14:ligatures w14:val="standardContextual"/>
        </w:rPr>
      </w:pPr>
    </w:p>
    <w:p w14:paraId="51B240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Hell in Scripture is taken for the belly of the whale, into which Jonah was cast.</w:t>
      </w:r>
    </w:p>
    <w:p w14:paraId="544656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圣经中的地狱被当作约拿被投入的鱼腹。</w:t>
      </w:r>
    </w:p>
    <w:p w14:paraId="43170CCC">
      <w:pPr>
        <w:widowControl/>
        <w:spacing w:after="294" w:line="255" w:lineRule="auto"/>
        <w:ind w:left="10" w:hanging="10"/>
        <w:rPr>
          <w:rFonts w:hint="eastAsia" w:ascii="Georgia" w:hAnsi="Georgia" w:eastAsia="Georgia" w:cs="Georgia"/>
          <w:color w:val="000000"/>
          <w:sz w:val="30"/>
          <w14:ligatures w14:val="standardContextual"/>
        </w:rPr>
      </w:pPr>
    </w:p>
    <w:p w14:paraId="39A6A3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the phrase is, Jonah 2:2. Out of the belly of hell I cried unto the Lord, and he heard me.</w:t>
      </w:r>
    </w:p>
    <w:p w14:paraId="4E4080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约拿书 2:2 的辞藻如此说：“我从阴间（地狱）的深处（腹中）呼求祢，祢就应允我。”</w:t>
      </w:r>
    </w:p>
    <w:p w14:paraId="3F53B924">
      <w:pPr>
        <w:widowControl/>
        <w:spacing w:after="294" w:line="255" w:lineRule="auto"/>
        <w:ind w:left="10" w:hanging="10"/>
        <w:rPr>
          <w:rFonts w:hint="eastAsia" w:ascii="Georgia" w:hAnsi="Georgia" w:eastAsia="Georgia" w:cs="Georgia"/>
          <w:color w:val="000000"/>
          <w:sz w:val="30"/>
          <w14:ligatures w14:val="standardContextual"/>
        </w:rPr>
      </w:pPr>
    </w:p>
    <w:p w14:paraId="3F65DD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Out of the belly of hell; Jonah was never in hell, but the belly of the whale was called hell, because a dark place as hell is;</w:t>
      </w:r>
    </w:p>
    <w:p w14:paraId="12C799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“从阴间的腹中”；约拿从未去过地狱，但大鱼的腹部被称为地狱，因为它像地狱一样是个黑暗之地；</w:t>
      </w:r>
    </w:p>
    <w:p w14:paraId="75DF1F45">
      <w:pPr>
        <w:widowControl/>
        <w:spacing w:after="294" w:line="255" w:lineRule="auto"/>
        <w:ind w:left="10" w:hanging="10"/>
        <w:rPr>
          <w:rFonts w:hint="eastAsia" w:ascii="Georgia" w:hAnsi="Georgia" w:eastAsia="Georgia" w:cs="Georgia"/>
          <w:color w:val="000000"/>
          <w:sz w:val="30"/>
          <w14:ligatures w14:val="standardContextual"/>
        </w:rPr>
      </w:pPr>
    </w:p>
    <w:p w14:paraId="2047F4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you must not take it in this sense neither. But,</w:t>
      </w:r>
    </w:p>
    <w:p w14:paraId="125470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但你也不能在此意义上理解。但是：</w:t>
      </w:r>
    </w:p>
    <w:p w14:paraId="05BDEFAE">
      <w:pPr>
        <w:widowControl/>
        <w:spacing w:after="294" w:line="255" w:lineRule="auto"/>
        <w:ind w:left="10" w:hanging="10"/>
        <w:rPr>
          <w:rFonts w:hint="eastAsia" w:ascii="Georgia" w:hAnsi="Georgia" w:eastAsia="Georgia" w:cs="Georgia"/>
          <w:color w:val="000000"/>
          <w:sz w:val="30"/>
          <w14:ligatures w14:val="standardContextual"/>
        </w:rPr>
      </w:pPr>
    </w:p>
    <w:p w14:paraId="70D27F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Hell in Scripture is taken for the devil himself, or his malignant spirits.</w:t>
      </w:r>
    </w:p>
    <w:p w14:paraId="12ADC7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圣经中的地狱被当作魔鬼本人或他的邪灵。</w:t>
      </w:r>
    </w:p>
    <w:p w14:paraId="6B5EA569">
      <w:pPr>
        <w:widowControl/>
        <w:spacing w:after="294" w:line="255" w:lineRule="auto"/>
        <w:ind w:left="10" w:hanging="10"/>
        <w:rPr>
          <w:rFonts w:hint="eastAsia" w:ascii="Georgia" w:hAnsi="Georgia" w:eastAsia="Georgia" w:cs="Georgia"/>
          <w:color w:val="000000"/>
          <w:sz w:val="30"/>
          <w14:ligatures w14:val="standardContextual"/>
        </w:rPr>
      </w:pPr>
    </w:p>
    <w:p w14:paraId="583F4E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James 3:6. The tongue of man is set on fire by hell; not hell as the place, but the devil in hell.</w:t>
      </w:r>
    </w:p>
    <w:p w14:paraId="54537D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雅 3:6 说：“（人的）舌头……是从地狱里点着的”；这指的不是地狱这个地方，而是地狱里的魔鬼。</w:t>
      </w:r>
    </w:p>
    <w:p w14:paraId="592C148B">
      <w:pPr>
        <w:widowControl/>
        <w:spacing w:after="294" w:line="255" w:lineRule="auto"/>
        <w:ind w:left="10" w:hanging="10"/>
        <w:rPr>
          <w:rFonts w:hint="eastAsia" w:ascii="Georgia" w:hAnsi="Georgia" w:eastAsia="Georgia" w:cs="Georgia"/>
          <w:color w:val="000000"/>
          <w:sz w:val="30"/>
          <w14:ligatures w14:val="standardContextual"/>
        </w:rPr>
      </w:pPr>
    </w:p>
    <w:p w14:paraId="1A7540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devil in hell doth kindle the fire of an enraged and passionate spirit. The tongue is set on fire by the devil of hell.</w:t>
      </w:r>
    </w:p>
    <w:p w14:paraId="0B4821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地狱里的魔鬼点燃了愤怒和激荡之灵的火焰。舌头是被地狱的魔鬼点燃的。</w:t>
      </w:r>
    </w:p>
    <w:p w14:paraId="33ABBE77">
      <w:pPr>
        <w:widowControl/>
        <w:spacing w:after="294" w:line="255" w:lineRule="auto"/>
        <w:ind w:left="10" w:hanging="10"/>
        <w:rPr>
          <w:rFonts w:hint="eastAsia" w:ascii="Georgia" w:hAnsi="Georgia" w:eastAsia="Georgia" w:cs="Georgia"/>
          <w:color w:val="000000"/>
          <w:sz w:val="30"/>
          <w14:ligatures w14:val="standardContextual"/>
        </w:rPr>
      </w:pPr>
    </w:p>
    <w:p w14:paraId="19C90B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Hell is taken in Scripture for the place of the damned,</w:t>
      </w:r>
    </w:p>
    <w:p w14:paraId="623F09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圣经中的地狱是指受诅者的所在地，</w:t>
      </w:r>
    </w:p>
    <w:p w14:paraId="03CCD5AE">
      <w:pPr>
        <w:widowControl/>
        <w:spacing w:after="294" w:line="255" w:lineRule="auto"/>
        <w:ind w:left="10" w:hanging="10"/>
        <w:rPr>
          <w:rFonts w:hint="eastAsia" w:ascii="Georgia" w:hAnsi="Georgia" w:eastAsia="Georgia" w:cs="Georgia"/>
          <w:color w:val="000000"/>
          <w:sz w:val="30"/>
          <w14:ligatures w14:val="standardContextual"/>
        </w:rPr>
      </w:pPr>
    </w:p>
    <w:p w14:paraId="1D6ECF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 God doth torture and torment to all eternity the souls and bodies of all reprobate men in the world.</w:t>
      </w:r>
    </w:p>
    <w:p w14:paraId="2EBE04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即神在永恒中折磨和惩罚世上所有被弃绝之人的灵魂和身体的地方。</w:t>
      </w:r>
    </w:p>
    <w:p w14:paraId="17B33A3C">
      <w:pPr>
        <w:widowControl/>
        <w:spacing w:after="294" w:line="255" w:lineRule="auto"/>
        <w:ind w:left="10" w:hanging="10"/>
        <w:rPr>
          <w:rFonts w:hint="eastAsia" w:ascii="Georgia" w:hAnsi="Georgia" w:eastAsia="Georgia" w:cs="Georgia"/>
          <w:color w:val="000000"/>
          <w:sz w:val="30"/>
          <w14:ligatures w14:val="standardContextual"/>
        </w:rPr>
      </w:pPr>
    </w:p>
    <w:p w14:paraId="7B117E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this sense it is frequent in Scripture, as Matth. 5:29. Luke 12:5, and 16:23, and in this place it is thus taken.</w:t>
      </w:r>
    </w:p>
    <w:p w14:paraId="098B13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在此意义上，经文频频出现，如太 5:29，路 12:5 和 16:23，此处亦然。</w:t>
      </w:r>
    </w:p>
    <w:p w14:paraId="132656B2">
      <w:pPr>
        <w:widowControl/>
        <w:spacing w:after="294" w:line="255" w:lineRule="auto"/>
        <w:ind w:left="10" w:hanging="10"/>
        <w:rPr>
          <w:rFonts w:hint="eastAsia" w:ascii="Georgia" w:hAnsi="Georgia" w:eastAsia="Georgia" w:cs="Georgia"/>
          <w:color w:val="000000"/>
          <w:sz w:val="30"/>
          <w14:ligatures w14:val="standardContextual"/>
        </w:rPr>
      </w:pPr>
    </w:p>
    <w:p w14:paraId="433A34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Fear him that can cast both body and soul into hell;</w:t>
      </w:r>
    </w:p>
    <w:p w14:paraId="1880A8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“正要怕祂，祂能把身体和灵魂都丢在地狱里；”</w:t>
      </w:r>
    </w:p>
    <w:p w14:paraId="54E7FD35">
      <w:pPr>
        <w:widowControl/>
        <w:spacing w:after="294" w:line="255" w:lineRule="auto"/>
        <w:ind w:left="10" w:hanging="10"/>
        <w:rPr>
          <w:rFonts w:hint="eastAsia" w:ascii="Georgia" w:hAnsi="Georgia" w:eastAsia="Georgia" w:cs="Georgia"/>
          <w:color w:val="000000"/>
          <w:sz w:val="30"/>
          <w14:ligatures w14:val="standardContextual"/>
        </w:rPr>
      </w:pPr>
    </w:p>
    <w:p w14:paraId="56B784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into that place of torment which the Lord to all eternity reserves for the punishment and torment of all ungodly men and women.</w:t>
      </w:r>
    </w:p>
    <w:p w14:paraId="1C9B7A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即进入那个受折磨之地，那是主为了惩罚和折磨所有不敬虔男女而在永恒中预留的。</w:t>
      </w:r>
    </w:p>
    <w:p w14:paraId="56B08F01">
      <w:pPr>
        <w:widowControl/>
        <w:spacing w:after="294" w:line="255" w:lineRule="auto"/>
        <w:ind w:left="10" w:hanging="10"/>
        <w:rPr>
          <w:rFonts w:hint="eastAsia" w:ascii="Georgia" w:hAnsi="Georgia" w:eastAsia="Georgia" w:cs="Georgia"/>
          <w:color w:val="000000"/>
          <w:sz w:val="30"/>
          <w14:ligatures w14:val="standardContextual"/>
        </w:rPr>
      </w:pPr>
    </w:p>
    <w:p w14:paraId="4A0C08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I have opened the phrase, Into hell.</w:t>
      </w:r>
    </w:p>
    <w:p w14:paraId="41291F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至此，我已阐明了“在地狱里”这一短语。</w:t>
      </w:r>
    </w:p>
    <w:p w14:paraId="4F6D24A7">
      <w:pPr>
        <w:widowControl/>
        <w:spacing w:after="294" w:line="255" w:lineRule="auto"/>
        <w:ind w:left="10" w:hanging="10"/>
        <w:rPr>
          <w:rFonts w:hint="eastAsia" w:ascii="Georgia" w:hAnsi="Georgia" w:eastAsia="Georgia" w:cs="Georgia"/>
          <w:color w:val="000000"/>
          <w:sz w:val="30"/>
          <w14:ligatures w14:val="standardContextual"/>
        </w:rPr>
      </w:pPr>
    </w:p>
    <w:p w14:paraId="61B728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word [geenne] that is here rendered hell, is from the Hebrew word gehinnom, which signifies the valley of Hinnon;</w:t>
      </w:r>
    </w:p>
    <w:p w14:paraId="4EFD78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这里翻译为地狱的词（希腊文 *geenne*）来自希伯来词 *gehinnom*（欣嫩子谷），其意为欣嫩的山谷；</w:t>
      </w:r>
    </w:p>
    <w:p w14:paraId="40A5DC8B">
      <w:pPr>
        <w:widowControl/>
        <w:spacing w:after="294" w:line="255" w:lineRule="auto"/>
        <w:ind w:left="10" w:hanging="10"/>
        <w:rPr>
          <w:rFonts w:hint="eastAsia" w:ascii="Georgia" w:hAnsi="Georgia" w:eastAsia="Georgia" w:cs="Georgia"/>
          <w:color w:val="000000"/>
          <w:sz w:val="30"/>
          <w14:ligatures w14:val="standardContextual"/>
        </w:rPr>
      </w:pPr>
    </w:p>
    <w:p w14:paraId="3C56A7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was a valley near Jerusalem which was possessed by Hinnom or his son, Josh. 15:8. Neh. 11:30.</w:t>
      </w:r>
    </w:p>
    <w:p w14:paraId="31ABE1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那是耶路撒冷附近的一个山谷，曾归欣嫩或其子所有，书 15:8。尼 11:30。</w:t>
      </w:r>
    </w:p>
    <w:p w14:paraId="04EE0CA3">
      <w:pPr>
        <w:widowControl/>
        <w:spacing w:after="294" w:line="255" w:lineRule="auto"/>
        <w:ind w:left="10" w:hanging="10"/>
        <w:rPr>
          <w:rFonts w:hint="eastAsia" w:ascii="Georgia" w:hAnsi="Georgia" w:eastAsia="Georgia" w:cs="Georgia"/>
          <w:color w:val="000000"/>
          <w:sz w:val="30"/>
          <w14:ligatures w14:val="standardContextual"/>
        </w:rPr>
      </w:pPr>
    </w:p>
    <w:p w14:paraId="635F1C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Hell is called in Scripture after the name of this place in allusion to it,</w:t>
      </w:r>
    </w:p>
    <w:p w14:paraId="26EFC6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圣经中以此地之名称呼地狱是出于一种暗指，</w:t>
      </w:r>
    </w:p>
    <w:p w14:paraId="5DD08B40">
      <w:pPr>
        <w:widowControl/>
        <w:spacing w:after="294" w:line="255" w:lineRule="auto"/>
        <w:ind w:left="10" w:hanging="10"/>
        <w:rPr>
          <w:rFonts w:hint="eastAsia" w:ascii="Georgia" w:hAnsi="Georgia" w:eastAsia="Georgia" w:cs="Georgia"/>
          <w:color w:val="000000"/>
          <w:sz w:val="30"/>
          <w14:ligatures w14:val="standardContextual"/>
        </w:rPr>
      </w:pPr>
    </w:p>
    <w:p w14:paraId="0C0322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in this valley the idolatrous Jews set up an idol called molech*, which was made of brass, in the form of a man, hollow within, wherein the Jews kindled a fire.</w:t>
      </w:r>
    </w:p>
    <w:p w14:paraId="17002F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因为在这一山谷中，拜偶像的犹太人设立了一个名叫摩洛（molech）的偶像，它是用铜做的，人形，内空，犹太人在里面生火。</w:t>
      </w:r>
    </w:p>
    <w:p w14:paraId="09860CE6">
      <w:pPr>
        <w:widowControl/>
        <w:spacing w:after="294" w:line="255" w:lineRule="auto"/>
        <w:ind w:left="10" w:hanging="10"/>
        <w:rPr>
          <w:rFonts w:hint="eastAsia" w:ascii="Georgia" w:hAnsi="Georgia" w:eastAsia="Georgia" w:cs="Georgia"/>
          <w:color w:val="000000"/>
          <w:sz w:val="30"/>
          <w14:ligatures w14:val="standardContextual"/>
        </w:rPr>
      </w:pPr>
    </w:p>
    <w:p w14:paraId="1DECBA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the children were put within the bands of the idol and so burnt.</w:t>
      </w:r>
    </w:p>
    <w:p w14:paraId="3FD303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然后将孩子放在偶像的双臂间活活烧死。</w:t>
      </w:r>
    </w:p>
    <w:p w14:paraId="06C4FCE5">
      <w:pPr>
        <w:widowControl/>
        <w:spacing w:after="294" w:line="255" w:lineRule="auto"/>
        <w:ind w:left="10" w:hanging="10"/>
        <w:rPr>
          <w:rFonts w:hint="eastAsia" w:ascii="Georgia" w:hAnsi="Georgia" w:eastAsia="Georgia" w:cs="Georgia"/>
          <w:color w:val="000000"/>
          <w:sz w:val="30"/>
          <w14:ligatures w14:val="standardContextual"/>
        </w:rPr>
      </w:pPr>
    </w:p>
    <w:p w14:paraId="0C62F3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Jews thought that the father which delivered one of his children to this idol, should have a blessing and a comfort of all his other children.</w:t>
      </w:r>
    </w:p>
    <w:p w14:paraId="78EEB4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犹太人认为，父亲若将一个孩子交给这偶像，他其余的孩子就必得福并得安慰。</w:t>
      </w:r>
    </w:p>
    <w:p w14:paraId="5C76D45E">
      <w:pPr>
        <w:widowControl/>
        <w:spacing w:after="294" w:line="255" w:lineRule="auto"/>
        <w:ind w:left="10" w:hanging="10"/>
        <w:rPr>
          <w:rFonts w:hint="eastAsia" w:ascii="Georgia" w:hAnsi="Georgia" w:eastAsia="Georgia" w:cs="Georgia"/>
          <w:color w:val="000000"/>
          <w:sz w:val="30"/>
          <w14:ligatures w14:val="standardContextual"/>
        </w:rPr>
      </w:pPr>
    </w:p>
    <w:p w14:paraId="6B5657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from hence the Greek word [geenne] comes, and carries an allusion to this place,*</w:t>
      </w:r>
    </w:p>
    <w:p w14:paraId="16AAB5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希腊词 *geenne*（即地狱）便源于此，并暗指这一地点，*</w:t>
      </w:r>
    </w:p>
    <w:p w14:paraId="4C525C34">
      <w:pPr>
        <w:widowControl/>
        <w:spacing w:after="294" w:line="255" w:lineRule="auto"/>
        <w:ind w:left="10" w:hanging="10"/>
        <w:rPr>
          <w:rFonts w:hint="eastAsia" w:ascii="Georgia" w:hAnsi="Georgia" w:eastAsia="Georgia" w:cs="Georgia"/>
          <w:color w:val="000000"/>
          <w:sz w:val="30"/>
          <w14:ligatures w14:val="standardContextual"/>
        </w:rPr>
      </w:pPr>
    </w:p>
    <w:p w14:paraId="669A69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as there was a continual fire in that idol, and continual shrieking and crying of children,</w:t>
      </w:r>
    </w:p>
    <w:p w14:paraId="7EFF68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即正如那偶像中存有不断的火焰，并有孩子们不断的尖叫和哭喊，</w:t>
      </w:r>
    </w:p>
    <w:p w14:paraId="02BA48A4">
      <w:pPr>
        <w:widowControl/>
        <w:spacing w:after="294" w:line="255" w:lineRule="auto"/>
        <w:ind w:left="10" w:hanging="10"/>
        <w:rPr>
          <w:rFonts w:hint="eastAsia" w:ascii="Georgia" w:hAnsi="Georgia" w:eastAsia="Georgia" w:cs="Georgia"/>
          <w:color w:val="000000"/>
          <w:sz w:val="30"/>
          <w14:ligatures w14:val="standardContextual"/>
        </w:rPr>
      </w:pPr>
    </w:p>
    <w:p w14:paraId="2EE5B5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insomuch that they did ring bells, and sound all kind of instruments of music, that the cries of the children might not be heard.</w:t>
      </w:r>
    </w:p>
    <w:p w14:paraId="7720A3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以至于他们敲钟并奏响各种乐器，好让孩子的哭喊声不被听见。</w:t>
      </w:r>
    </w:p>
    <w:p w14:paraId="00C6A5E2">
      <w:pPr>
        <w:widowControl/>
        <w:spacing w:after="294" w:line="255" w:lineRule="auto"/>
        <w:ind w:left="10" w:hanging="10"/>
        <w:rPr>
          <w:rFonts w:hint="eastAsia" w:ascii="Georgia" w:hAnsi="Georgia" w:eastAsia="Georgia" w:cs="Georgia"/>
          <w:color w:val="000000"/>
          <w:sz w:val="30"/>
          <w14:ligatures w14:val="standardContextual"/>
        </w:rPr>
      </w:pPr>
    </w:p>
    <w:p w14:paraId="6EBE7C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shall it be in those fiery torments of hell.</w:t>
      </w:r>
    </w:p>
    <w:p w14:paraId="562BF3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地狱火湖的折磨也将如此。</w:t>
      </w:r>
    </w:p>
    <w:p w14:paraId="682B7FC4">
      <w:pPr>
        <w:widowControl/>
        <w:spacing w:after="294" w:line="255" w:lineRule="auto"/>
        <w:ind w:left="10" w:hanging="10"/>
        <w:rPr>
          <w:rFonts w:hint="eastAsia" w:ascii="Georgia" w:hAnsi="Georgia" w:eastAsia="Georgia" w:cs="Georgia"/>
          <w:color w:val="000000"/>
          <w:sz w:val="30"/>
          <w14:ligatures w14:val="standardContextual"/>
        </w:rPr>
      </w:pPr>
    </w:p>
    <w:p w14:paraId="07F827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story is at large, 2 Chron. 33:6. 2 Kings 16:3. 2 Chron. 28:3. Jer. 7:31. Jer. 32:35. Levit. 18:21.</w:t>
      </w:r>
    </w:p>
    <w:p w14:paraId="2058FB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故事详见代下 33:6。王下 16:3。代下 28:3。耶 7:31。耶 32:35。利 18:21。</w:t>
      </w:r>
    </w:p>
    <w:p w14:paraId="55337553">
      <w:pPr>
        <w:widowControl/>
        <w:spacing w:after="294" w:line="255" w:lineRule="auto"/>
        <w:ind w:left="10" w:hanging="10"/>
        <w:rPr>
          <w:rFonts w:hint="eastAsia" w:ascii="Georgia" w:hAnsi="Georgia" w:eastAsia="Georgia" w:cs="Georgia"/>
          <w:color w:val="000000"/>
          <w:sz w:val="30"/>
          <w14:ligatures w14:val="standardContextual"/>
        </w:rPr>
      </w:pPr>
    </w:p>
    <w:p w14:paraId="7264B5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Good king Josiah destroyed this place, 2 Kings 23:10.</w:t>
      </w:r>
    </w:p>
    <w:p w14:paraId="4D4C64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贤君约西亚毁灭了这地方，王下 23:10。</w:t>
      </w:r>
    </w:p>
    <w:p w14:paraId="339D83B4">
      <w:pPr>
        <w:widowControl/>
        <w:spacing w:after="294" w:line="255" w:lineRule="auto"/>
        <w:ind w:left="10" w:hanging="10"/>
        <w:rPr>
          <w:rFonts w:hint="eastAsia" w:ascii="Georgia" w:hAnsi="Georgia" w:eastAsia="Georgia" w:cs="Georgia"/>
          <w:color w:val="000000"/>
          <w:sz w:val="30"/>
          <w14:ligatures w14:val="standardContextual"/>
        </w:rPr>
      </w:pPr>
    </w:p>
    <w:p w14:paraId="78A05C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thus having laid open the words, nothing lies in my way but to give you the observations the text will bear;</w:t>
      </w:r>
    </w:p>
    <w:p w14:paraId="62E14C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既已阐明了这些话语，接下来的任务便是给出经文所蕴含的观察；</w:t>
      </w:r>
    </w:p>
    <w:p w14:paraId="76B18E01">
      <w:pPr>
        <w:widowControl/>
        <w:spacing w:after="294" w:line="255" w:lineRule="auto"/>
        <w:ind w:left="10" w:hanging="10"/>
        <w:rPr>
          <w:rFonts w:hint="eastAsia" w:ascii="Georgia" w:hAnsi="Georgia" w:eastAsia="Georgia" w:cs="Georgia"/>
          <w:color w:val="000000"/>
          <w:sz w:val="30"/>
          <w14:ligatures w14:val="standardContextual"/>
        </w:rPr>
      </w:pPr>
    </w:p>
    <w:p w14:paraId="378464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 are two observations which I shall draw from these words.</w:t>
      </w:r>
    </w:p>
    <w:p w14:paraId="107A86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我将从这些话中得出两个观察。</w:t>
      </w:r>
    </w:p>
    <w:p w14:paraId="457469E4">
      <w:pPr>
        <w:widowControl/>
        <w:spacing w:after="294" w:line="255" w:lineRule="auto"/>
        <w:ind w:left="10" w:hanging="10"/>
        <w:rPr>
          <w:rFonts w:hint="eastAsia" w:ascii="Georgia" w:hAnsi="Georgia" w:eastAsia="Georgia" w:cs="Georgia"/>
          <w:color w:val="000000"/>
          <w:sz w:val="30"/>
          <w14:ligatures w14:val="standardContextual"/>
        </w:rPr>
      </w:pPr>
    </w:p>
    <w:p w14:paraId="69BC7F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[*Lyranus in Levit. 18, ex Rabinis; *Ex quo factum est ut (metaphoricos lecus supplici impiorum post ignominiae, cruciatus, ejulatus, horroris causa vocatur Gehenna.]</w:t>
      </w:r>
    </w:p>
    <w:p w14:paraId="527BD9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（拉丁文解释：利拉尼斯根据拉比对利 18 的解释；因此，不敬虔者受刑之地因羞辱、酷刑、哀嚎、恐惧之故，被隐喻性地称为 Gehenna。）</w:t>
      </w:r>
    </w:p>
    <w:p w14:paraId="3BA6BA39">
      <w:pPr>
        <w:widowControl/>
        <w:spacing w:after="294" w:line="255" w:lineRule="auto"/>
        <w:ind w:left="10" w:hanging="10"/>
        <w:rPr>
          <w:rFonts w:hint="eastAsia" w:ascii="Georgia" w:hAnsi="Georgia" w:eastAsia="Georgia" w:cs="Georgia"/>
          <w:color w:val="000000"/>
          <w:sz w:val="30"/>
          <w14:ligatures w14:val="standardContextual"/>
        </w:rPr>
      </w:pPr>
    </w:p>
    <w:p w14:paraId="018575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From the context, but rather fear him. Observe hence,</w:t>
      </w:r>
    </w:p>
    <w:p w14:paraId="5EAA05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首先，从上下文“正要怕祂”中，观察如下：</w:t>
      </w:r>
    </w:p>
    <w:p w14:paraId="220E1302">
      <w:pPr>
        <w:widowControl/>
        <w:spacing w:after="294" w:line="255" w:lineRule="auto"/>
        <w:ind w:left="10" w:hanging="10"/>
        <w:rPr>
          <w:rFonts w:hint="eastAsia" w:ascii="Georgia" w:hAnsi="Georgia" w:eastAsia="Georgia" w:cs="Georgia"/>
          <w:color w:val="000000"/>
          <w:sz w:val="30"/>
          <w14:ligatures w14:val="standardContextual"/>
        </w:rPr>
      </w:pPr>
    </w:p>
    <w:p w14:paraId="71B656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Doct. 1. That the fear of God doth fence the heart against the fear of man.</w:t>
      </w:r>
    </w:p>
    <w:p w14:paraId="59411D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教义一：对神的敬畏能保守人心不受对人的恐惧侵扰。</w:t>
      </w:r>
    </w:p>
    <w:p w14:paraId="485CCF89">
      <w:pPr>
        <w:widowControl/>
        <w:spacing w:after="294" w:line="255" w:lineRule="auto"/>
        <w:ind w:left="10" w:hanging="10"/>
        <w:rPr>
          <w:rFonts w:hint="eastAsia" w:ascii="Georgia" w:hAnsi="Georgia" w:eastAsia="Georgia" w:cs="Georgia"/>
          <w:color w:val="000000"/>
          <w:sz w:val="30"/>
          <w14:ligatures w14:val="standardContextual"/>
        </w:rPr>
      </w:pPr>
    </w:p>
    <w:p w14:paraId="3A8E14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more you fear God, the less you will fear men, Isa. 8:13.</w:t>
      </w:r>
    </w:p>
    <w:p w14:paraId="241E23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你越敬畏神，就越不惧怕人，赛 8:13。</w:t>
      </w:r>
    </w:p>
    <w:p w14:paraId="156A2355">
      <w:pPr>
        <w:widowControl/>
        <w:spacing w:after="294" w:line="255" w:lineRule="auto"/>
        <w:ind w:left="10" w:hanging="10"/>
        <w:rPr>
          <w:rFonts w:hint="eastAsia" w:ascii="Georgia" w:hAnsi="Georgia" w:eastAsia="Georgia" w:cs="Georgia"/>
          <w:color w:val="000000"/>
          <w:sz w:val="30"/>
          <w14:ligatures w14:val="standardContextual"/>
        </w:rPr>
      </w:pPr>
    </w:p>
    <w:p w14:paraId="0E0F60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Fear not their fear but sanctify the Lord in your hearts; let him be your fear, and let him be your dread.</w:t>
      </w:r>
    </w:p>
    <w:p w14:paraId="71FF76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“他们所怕的，你们不要怕，也不要畏惧。但要尊万军之主为圣，以祂为你们所当怕的，所当畏惧的。”</w:t>
      </w:r>
    </w:p>
    <w:p w14:paraId="15BA2F41">
      <w:pPr>
        <w:widowControl/>
        <w:spacing w:after="294" w:line="255" w:lineRule="auto"/>
        <w:ind w:left="10" w:hanging="10"/>
        <w:rPr>
          <w:rFonts w:hint="eastAsia" w:ascii="Georgia" w:hAnsi="Georgia" w:eastAsia="Georgia" w:cs="Georgia"/>
          <w:color w:val="000000"/>
          <w:sz w:val="30"/>
          <w14:ligatures w14:val="standardContextual"/>
        </w:rPr>
      </w:pPr>
    </w:p>
    <w:p w14:paraId="5A8E16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this point I pass, because I only intend in the handling of this subject, to set before you the torments of the damned in hell;</w:t>
      </w:r>
    </w:p>
    <w:p w14:paraId="1C3397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但我略过此点，因为在处理这个主题时，我只打算向你们展示地狱中受诅者的痛苦；</w:t>
      </w:r>
    </w:p>
    <w:p w14:paraId="76108698">
      <w:pPr>
        <w:widowControl/>
        <w:spacing w:after="294" w:line="255" w:lineRule="auto"/>
        <w:ind w:left="10" w:hanging="10"/>
        <w:rPr>
          <w:rFonts w:hint="eastAsia" w:ascii="Georgia" w:hAnsi="Georgia" w:eastAsia="Georgia" w:cs="Georgia"/>
          <w:color w:val="000000"/>
          <w:sz w:val="30"/>
          <w14:ligatures w14:val="standardContextual"/>
        </w:rPr>
      </w:pPr>
    </w:p>
    <w:p w14:paraId="650A7B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happily may awaken some drowsy consciences, and I am sure may much heighten the joy of believers, that are delivered from these hellish torments.</w:t>
      </w:r>
    </w:p>
    <w:p w14:paraId="3F6DA6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这或许能惊醒一些昏睡的良心，且我确信能大大提升那些脱离地狱之苦的信徒的喜乐。</w:t>
      </w:r>
    </w:p>
    <w:p w14:paraId="23B9E77F">
      <w:pPr>
        <w:widowControl/>
        <w:spacing w:after="294" w:line="255" w:lineRule="auto"/>
        <w:ind w:left="10" w:hanging="10"/>
        <w:rPr>
          <w:rFonts w:hint="eastAsia" w:ascii="Georgia" w:hAnsi="Georgia" w:eastAsia="Georgia" w:cs="Georgia"/>
          <w:color w:val="000000"/>
          <w:sz w:val="30"/>
          <w14:ligatures w14:val="standardContextual"/>
        </w:rPr>
      </w:pPr>
    </w:p>
    <w:p w14:paraId="537E08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observation therefore that will engross the sum and substance of this text is this,</w:t>
      </w:r>
    </w:p>
    <w:p w14:paraId="6888AA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因此，概括本经文要旨的观察如下：</w:t>
      </w:r>
    </w:p>
    <w:p w14:paraId="428C035D">
      <w:pPr>
        <w:widowControl/>
        <w:spacing w:after="294" w:line="255" w:lineRule="auto"/>
        <w:ind w:left="10" w:hanging="10"/>
        <w:rPr>
          <w:rFonts w:hint="eastAsia" w:ascii="Georgia" w:hAnsi="Georgia" w:eastAsia="Georgia" w:cs="Georgia"/>
          <w:color w:val="000000"/>
          <w:sz w:val="30"/>
          <w14:ligatures w14:val="standardContextual"/>
        </w:rPr>
      </w:pPr>
    </w:p>
    <w:p w14:paraId="4EF440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Doct. 2. That the consideration of this, that God has an absolute power over men and women, to cast their bodies and souls into hell, should work an awful fear of God in the hearts of his own people.*</w:t>
      </w:r>
    </w:p>
    <w:p w14:paraId="0C27ED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教义二：考虑到神对男女拥有绝对的权柄，能将他们的身体和灵魂都灭在地狱里，这应当在祂子民的心中产生对神极大的敬畏。*</w:t>
      </w:r>
    </w:p>
    <w:p w14:paraId="04ECC620">
      <w:pPr>
        <w:widowControl/>
        <w:spacing w:after="294" w:line="255" w:lineRule="auto"/>
        <w:ind w:left="10" w:hanging="10"/>
        <w:rPr>
          <w:rFonts w:hint="eastAsia" w:ascii="Georgia" w:hAnsi="Georgia" w:eastAsia="Georgia" w:cs="Georgia"/>
          <w:color w:val="000000"/>
          <w:sz w:val="30"/>
          <w14:ligatures w14:val="standardContextual"/>
        </w:rPr>
      </w:pPr>
    </w:p>
    <w:p w14:paraId="218C5E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the point, and a point that carries a great deal of dread and terror with it.</w:t>
      </w:r>
    </w:p>
    <w:p w14:paraId="24D666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这就是要点，一个带着极大恐惧和恐怖的要点。</w:t>
      </w:r>
    </w:p>
    <w:p w14:paraId="0D09D8B1">
      <w:pPr>
        <w:widowControl/>
        <w:spacing w:after="294" w:line="255" w:lineRule="auto"/>
        <w:ind w:left="10" w:hanging="10"/>
        <w:rPr>
          <w:rFonts w:hint="eastAsia" w:ascii="Georgia" w:hAnsi="Georgia" w:eastAsia="Georgia" w:cs="Georgia"/>
          <w:color w:val="000000"/>
          <w:sz w:val="30"/>
          <w14:ligatures w14:val="standardContextual"/>
        </w:rPr>
      </w:pPr>
    </w:p>
    <w:p w14:paraId="6671D2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Before therefore I shall come distinctly to handle the doctrine, I must necessarily lay down reasons why I preach upon this terrible subject;</w:t>
      </w:r>
    </w:p>
    <w:p w14:paraId="464668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因此，在我开始明确处理这一教义之前，我必须先列出我讲论这一可怕主题的理由；</w:t>
      </w:r>
    </w:p>
    <w:p w14:paraId="4FF30B52">
      <w:pPr>
        <w:widowControl/>
        <w:spacing w:after="294" w:line="255" w:lineRule="auto"/>
        <w:ind w:left="10" w:hanging="10"/>
        <w:rPr>
          <w:rFonts w:hint="eastAsia" w:ascii="Georgia" w:hAnsi="Georgia" w:eastAsia="Georgia" w:cs="Georgia"/>
          <w:color w:val="000000"/>
          <w:sz w:val="30"/>
          <w14:ligatures w14:val="standardContextual"/>
        </w:rPr>
      </w:pPr>
    </w:p>
    <w:p w14:paraId="58A6E5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then answer some objections that may be raised against the preaching of so dreadful a doctrine as this is.</w:t>
      </w:r>
    </w:p>
    <w:p w14:paraId="19DE19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然后回答一些针对宣讲如此可怕教义可能提出的异议。</w:t>
      </w:r>
    </w:p>
    <w:p w14:paraId="660C926B">
      <w:pPr>
        <w:widowControl/>
        <w:spacing w:after="294" w:line="255" w:lineRule="auto"/>
        <w:ind w:left="10" w:hanging="10"/>
        <w:rPr>
          <w:rFonts w:hint="eastAsia" w:ascii="Georgia" w:hAnsi="Georgia" w:eastAsia="Georgia" w:cs="Georgia"/>
          <w:color w:val="000000"/>
          <w:sz w:val="30"/>
          <w14:ligatures w14:val="standardContextual"/>
        </w:rPr>
      </w:pPr>
    </w:p>
    <w:p w14:paraId="66A75A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[*Confiteor hanc esse terribilem doctrinam propter tormentorum, atrocitatem, &amp;c.]</w:t>
      </w:r>
    </w:p>
    <w:p w14:paraId="60730B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（拉丁文解释：我承认，由于折磨的残暴等原因，这是一门可怕的教义。）</w:t>
      </w:r>
    </w:p>
    <w:p w14:paraId="4C041D66">
      <w:pPr>
        <w:widowControl/>
        <w:spacing w:after="294" w:line="255" w:lineRule="auto"/>
        <w:ind w:left="10" w:hanging="10"/>
        <w:rPr>
          <w:rFonts w:hint="eastAsia" w:ascii="Georgia" w:hAnsi="Georgia" w:eastAsia="Georgia" w:cs="Georgia"/>
          <w:color w:val="000000"/>
          <w:sz w:val="30"/>
          <w14:ligatures w14:val="standardContextual"/>
        </w:rPr>
      </w:pPr>
    </w:p>
    <w:p w14:paraId="200BF8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The reasons why I handle this, they are four.</w:t>
      </w:r>
    </w:p>
    <w:p w14:paraId="2BB9EA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第一，我讲论此事的理由有四个。</w:t>
      </w:r>
    </w:p>
    <w:p w14:paraId="238C3413">
      <w:pPr>
        <w:widowControl/>
        <w:spacing w:after="294" w:line="255" w:lineRule="auto"/>
        <w:ind w:left="10" w:hanging="10"/>
        <w:rPr>
          <w:rFonts w:hint="eastAsia" w:ascii="Georgia" w:hAnsi="Georgia" w:eastAsia="Georgia" w:cs="Georgia"/>
          <w:color w:val="000000"/>
          <w:sz w:val="30"/>
          <w14:ligatures w14:val="standardContextual"/>
        </w:rPr>
      </w:pPr>
    </w:p>
    <w:p w14:paraId="379166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I handle it now, because I have so largely handled the glory of the elect in heaven, for the comfort of the godly.</w:t>
      </w:r>
    </w:p>
    <w:p w14:paraId="0C6996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首先，我现在讲论它，是因为我之前为了安慰敬虔人，详尽地讲论了选民在天上的荣耀。</w:t>
      </w:r>
    </w:p>
    <w:p w14:paraId="3614483A">
      <w:pPr>
        <w:widowControl/>
        <w:spacing w:after="294" w:line="255" w:lineRule="auto"/>
        <w:ind w:left="10" w:hanging="10"/>
        <w:rPr>
          <w:rFonts w:hint="eastAsia" w:ascii="Georgia" w:hAnsi="Georgia" w:eastAsia="Georgia" w:cs="Georgia"/>
          <w:color w:val="000000"/>
          <w:sz w:val="30"/>
          <w14:ligatures w14:val="standardContextual"/>
        </w:rPr>
      </w:pPr>
    </w:p>
    <w:p w14:paraId="1949F7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 shall speak of the torments of hell for the punishment of the wicked,</w:t>
      </w:r>
    </w:p>
    <w:p w14:paraId="2AFB4B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现在我将讲论地狱的折磨，作为对恶人的惩罚，</w:t>
      </w:r>
    </w:p>
    <w:p w14:paraId="2B63A918">
      <w:pPr>
        <w:widowControl/>
        <w:spacing w:after="294" w:line="255" w:lineRule="auto"/>
        <w:ind w:left="10" w:hanging="10"/>
        <w:rPr>
          <w:rFonts w:hint="eastAsia" w:ascii="Georgia" w:hAnsi="Georgia" w:eastAsia="Georgia" w:cs="Georgia"/>
          <w:color w:val="000000"/>
          <w:sz w:val="30"/>
          <w14:ligatures w14:val="standardContextual"/>
        </w:rPr>
      </w:pPr>
    </w:p>
    <w:p w14:paraId="671FD3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so if the glory of the elect have not allured your affections, the hearing of the torment of the damned in hell might startle your consciences, and awaken you out of your security.</w:t>
      </w:r>
    </w:p>
    <w:p w14:paraId="791A56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好叫如果选民的荣耀未能吸引你们的爱，那么听到受诅者在地狱的折磨能惊醒你们的良心，并将你们从虚假的安全感中唤醒。</w:t>
      </w:r>
    </w:p>
    <w:p w14:paraId="367E0FAE">
      <w:pPr>
        <w:widowControl/>
        <w:spacing w:after="294" w:line="255" w:lineRule="auto"/>
        <w:ind w:left="10" w:hanging="10"/>
        <w:rPr>
          <w:rFonts w:hint="eastAsia" w:ascii="Georgia" w:hAnsi="Georgia" w:eastAsia="Georgia" w:cs="Georgia"/>
          <w:color w:val="000000"/>
          <w:sz w:val="30"/>
          <w14:ligatures w14:val="standardContextual"/>
        </w:rPr>
      </w:pPr>
    </w:p>
    <w:p w14:paraId="60D9BE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I handle it, lest any of you should grow secure and presumptuous, in nourishing ungrounded hopes of glory,</w:t>
      </w:r>
    </w:p>
    <w:p w14:paraId="7D081F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第二，我讲论它，是唯恐你们中有人变得安逸和自大，怀着毫无根据的得荣耀的希望，</w:t>
      </w:r>
    </w:p>
    <w:p w14:paraId="692D42EF">
      <w:pPr>
        <w:widowControl/>
        <w:spacing w:after="294" w:line="255" w:lineRule="auto"/>
        <w:ind w:left="10" w:hanging="10"/>
        <w:rPr>
          <w:rFonts w:hint="eastAsia" w:ascii="Georgia" w:hAnsi="Georgia" w:eastAsia="Georgia" w:cs="Georgia"/>
          <w:color w:val="000000"/>
          <w:sz w:val="30"/>
          <w14:ligatures w14:val="standardContextual"/>
        </w:rPr>
      </w:pPr>
    </w:p>
    <w:p w14:paraId="287726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expecting to be in glory with Jesus Christ, upon the former sermons;</w:t>
      </w:r>
    </w:p>
    <w:p w14:paraId="5F982A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仅仅因之前的讲道就期望与耶稣基督同在荣耀中；</w:t>
      </w:r>
    </w:p>
    <w:p w14:paraId="08DB6D46">
      <w:pPr>
        <w:widowControl/>
        <w:spacing w:after="294" w:line="255" w:lineRule="auto"/>
        <w:ind w:left="10" w:hanging="10"/>
        <w:rPr>
          <w:rFonts w:hint="eastAsia" w:ascii="Georgia" w:hAnsi="Georgia" w:eastAsia="Georgia" w:cs="Georgia"/>
          <w:color w:val="000000"/>
          <w:sz w:val="30"/>
          <w14:ligatures w14:val="standardContextual"/>
        </w:rPr>
      </w:pPr>
    </w:p>
    <w:p w14:paraId="5D5D2A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lest you should thus vainly hope, I deemed it meet to conjoin this subject with it,</w:t>
      </w:r>
    </w:p>
    <w:p w14:paraId="150127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为了防止你们如此徒然地怀揣希望，我认为将这一主题与前者结合起来是合宜的，</w:t>
      </w:r>
    </w:p>
    <w:p w14:paraId="4E1491AC">
      <w:pPr>
        <w:widowControl/>
        <w:spacing w:after="294" w:line="255" w:lineRule="auto"/>
        <w:ind w:left="10" w:hanging="10"/>
        <w:rPr>
          <w:rFonts w:hint="eastAsia" w:ascii="Georgia" w:hAnsi="Georgia" w:eastAsia="Georgia" w:cs="Georgia"/>
          <w:color w:val="000000"/>
          <w:sz w:val="30"/>
          <w14:ligatures w14:val="standardContextual"/>
        </w:rPr>
      </w:pPr>
    </w:p>
    <w:p w14:paraId="5BB521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so you might be equally poised from presumption on the one hand, and despair on the other.</w:t>
      </w:r>
    </w:p>
    <w:p w14:paraId="7F88F9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好叫你们能在这一边的自大与那一边的绝望之间保持平衡。</w:t>
      </w:r>
    </w:p>
    <w:p w14:paraId="7BDFBC12">
      <w:pPr>
        <w:widowControl/>
        <w:spacing w:after="294" w:line="255" w:lineRule="auto"/>
        <w:ind w:left="10" w:hanging="10"/>
        <w:rPr>
          <w:rFonts w:hint="eastAsia" w:ascii="Georgia" w:hAnsi="Georgia" w:eastAsia="Georgia" w:cs="Georgia"/>
          <w:color w:val="000000"/>
          <w:sz w:val="30"/>
          <w14:ligatures w14:val="standardContextual"/>
        </w:rPr>
      </w:pPr>
    </w:p>
    <w:p w14:paraId="68720B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Thirdly, Because it is a doctrine so little preached, and so little writ of in these days;</w:t>
      </w:r>
    </w:p>
    <w:p w14:paraId="776DCC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第三，因为在现今，这是一门极少被宣讲、也极少被著述的教义；</w:t>
      </w:r>
    </w:p>
    <w:p w14:paraId="50426BBB">
      <w:pPr>
        <w:widowControl/>
        <w:spacing w:after="294" w:line="255" w:lineRule="auto"/>
        <w:ind w:left="10" w:hanging="10"/>
        <w:rPr>
          <w:rFonts w:hint="eastAsia" w:ascii="Georgia" w:hAnsi="Georgia" w:eastAsia="Georgia" w:cs="Georgia"/>
          <w:color w:val="000000"/>
          <w:sz w:val="30"/>
          <w14:ligatures w14:val="standardContextual"/>
        </w:rPr>
      </w:pPr>
    </w:p>
    <w:p w14:paraId="0AF043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know but only one book in English writ upon this subject, by Mr. Bolton, and very few in Latin.</w:t>
      </w:r>
    </w:p>
    <w:p w14:paraId="14ADFA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我知道只有博尔顿先生（Mr. Bolton）用英文写过一本关于此主题的书，拉丁文的相关书籍也极少。</w:t>
      </w:r>
    </w:p>
    <w:p w14:paraId="60BB7322">
      <w:pPr>
        <w:widowControl/>
        <w:spacing w:after="294" w:line="255" w:lineRule="auto"/>
        <w:ind w:left="10" w:hanging="10"/>
        <w:rPr>
          <w:rFonts w:hint="eastAsia" w:ascii="Georgia" w:hAnsi="Georgia" w:eastAsia="Georgia" w:cs="Georgia"/>
          <w:color w:val="000000"/>
          <w:sz w:val="30"/>
          <w14:ligatures w14:val="standardContextual"/>
        </w:rPr>
      </w:pPr>
    </w:p>
    <w:p w14:paraId="088B01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being so useful a subject, useful for the wicked, and useful for the godly;</w:t>
      </w:r>
    </w:p>
    <w:p w14:paraId="75D7C9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既然它是一个如此有益的主题，对恶人有益，对敬虔人亦有益；</w:t>
      </w:r>
    </w:p>
    <w:p w14:paraId="69EE517A">
      <w:pPr>
        <w:widowControl/>
        <w:spacing w:after="294" w:line="255" w:lineRule="auto"/>
        <w:ind w:left="10" w:hanging="10"/>
        <w:rPr>
          <w:rFonts w:hint="eastAsia" w:ascii="Georgia" w:hAnsi="Georgia" w:eastAsia="Georgia" w:cs="Georgia"/>
          <w:color w:val="000000"/>
          <w:sz w:val="30"/>
          <w14:ligatures w14:val="standardContextual"/>
        </w:rPr>
      </w:pPr>
    </w:p>
    <w:p w14:paraId="58C70C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yet so little handled, and now a days much cried down, and much cried against: this reason also put me upon this doctrine.</w:t>
      </w:r>
    </w:p>
    <w:p w14:paraId="6E2C19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然而它却如此少被论及，现今还常遭贬低和反对：基于这一理由，我决定论述这一教义。</w:t>
      </w:r>
    </w:p>
    <w:p w14:paraId="21E96072">
      <w:pPr>
        <w:widowControl/>
        <w:spacing w:after="294" w:line="255" w:lineRule="auto"/>
        <w:ind w:left="10" w:hanging="10"/>
        <w:rPr>
          <w:rFonts w:hint="eastAsia" w:ascii="Georgia" w:hAnsi="Georgia" w:eastAsia="Georgia" w:cs="Georgia"/>
          <w:color w:val="000000"/>
          <w:sz w:val="30"/>
          <w14:ligatures w14:val="standardContextual"/>
        </w:rPr>
      </w:pPr>
    </w:p>
    <w:p w14:paraId="19022A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Fourthly, I handle this doctrine, because I am persuaded, did many men know distinctly the torments of hell,</w:t>
      </w:r>
    </w:p>
    <w:p w14:paraId="71385B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第四，我讲论这一教义，是因为我确信，如果许多人能清楚地知晓地狱的折磨，</w:t>
      </w:r>
    </w:p>
    <w:p w14:paraId="083ED634">
      <w:pPr>
        <w:widowControl/>
        <w:spacing w:after="294" w:line="255" w:lineRule="auto"/>
        <w:ind w:left="10" w:hanging="10"/>
        <w:rPr>
          <w:rFonts w:hint="eastAsia" w:ascii="Georgia" w:hAnsi="Georgia" w:eastAsia="Georgia" w:cs="Georgia"/>
          <w:color w:val="000000"/>
          <w:sz w:val="30"/>
          <w14:ligatures w14:val="standardContextual"/>
        </w:rPr>
      </w:pPr>
    </w:p>
    <w:p w14:paraId="343854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would never walk in a way of sin that leads to hell, so as they do.</w:t>
      </w:r>
    </w:p>
    <w:p w14:paraId="6D4360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他们就绝不会像现在这样，走在通往地狱的罪恶道路上。</w:t>
      </w:r>
    </w:p>
    <w:p w14:paraId="0B384D87">
      <w:pPr>
        <w:widowControl/>
        <w:spacing w:after="294" w:line="255" w:lineRule="auto"/>
        <w:ind w:left="10" w:hanging="10"/>
        <w:rPr>
          <w:rFonts w:hint="eastAsia" w:ascii="Georgia" w:hAnsi="Georgia" w:eastAsia="Georgia" w:cs="Georgia"/>
          <w:color w:val="000000"/>
          <w:sz w:val="30"/>
          <w14:ligatures w14:val="standardContextual"/>
        </w:rPr>
      </w:pPr>
    </w:p>
    <w:p w14:paraId="71C63A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do persuade myself were this doctrine of hell well studied; and better known by the people, they would take more care to avoid hell, and gain glory, than they do.</w:t>
      </w:r>
    </w:p>
    <w:p w14:paraId="0B60DB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我深信，如果这一地狱教义得到透彻研究并广为人知，人们就会比现在更用心地去避开地狱并赢得荣耀。</w:t>
      </w:r>
    </w:p>
    <w:p w14:paraId="3761BA41">
      <w:pPr>
        <w:widowControl/>
        <w:spacing w:after="294" w:line="255" w:lineRule="auto"/>
        <w:ind w:left="10" w:hanging="10"/>
        <w:rPr>
          <w:rFonts w:hint="eastAsia" w:ascii="Georgia" w:hAnsi="Georgia" w:eastAsia="Georgia" w:cs="Georgia"/>
          <w:color w:val="000000"/>
          <w:sz w:val="30"/>
          <w14:ligatures w14:val="standardContextual"/>
        </w:rPr>
      </w:pPr>
    </w:p>
    <w:p w14:paraId="0A4FD6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Did men but know that they who live and die unrepenting, lie burning in their lusts, shall one day burn in fire.</w:t>
      </w:r>
    </w:p>
    <w:p w14:paraId="0F4CF7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人若知道那些至死不悔改、沉溺于私欲之火的人，总有一天要在烈火中焚烧。</w:t>
      </w:r>
    </w:p>
    <w:p w14:paraId="4638D854">
      <w:pPr>
        <w:widowControl/>
        <w:spacing w:after="294" w:line="255" w:lineRule="auto"/>
        <w:ind w:left="10" w:hanging="10"/>
        <w:rPr>
          <w:rFonts w:hint="eastAsia" w:ascii="Georgia" w:hAnsi="Georgia" w:eastAsia="Georgia" w:cs="Georgia"/>
          <w:color w:val="000000"/>
          <w:sz w:val="30"/>
          <w14:ligatures w14:val="standardContextual"/>
        </w:rPr>
      </w:pPr>
    </w:p>
    <w:p w14:paraId="0C2016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Did they but know that they that can swallow bowls of wine, and drink to excess, they shall one day drink draughts of brimstone in hell.</w:t>
      </w:r>
    </w:p>
    <w:p w14:paraId="087F6A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他们若知道那些豪饮并纵酒过度的人，总有一天要在地狱里大口吞咽硫磺。</w:t>
      </w:r>
    </w:p>
    <w:p w14:paraId="26636782">
      <w:pPr>
        <w:widowControl/>
        <w:spacing w:after="294" w:line="255" w:lineRule="auto"/>
        <w:ind w:left="10" w:hanging="10"/>
        <w:rPr>
          <w:rFonts w:hint="eastAsia" w:ascii="Georgia" w:hAnsi="Georgia" w:eastAsia="Georgia" w:cs="Georgia"/>
          <w:color w:val="000000"/>
          <w:sz w:val="30"/>
          <w14:ligatures w14:val="standardContextual"/>
        </w:rPr>
      </w:pPr>
    </w:p>
    <w:p w14:paraId="6666E6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Did men but know that they that grind their teeth, through hatred and indignation against the godly here, shall one day gnash their teeth in hell hereafter.</w:t>
      </w:r>
    </w:p>
    <w:p w14:paraId="12618F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人若知道那些因憎恨和愤恨地上的敬虔人而咬牙切齿的人，将来总有一天要在地狱里哀哭切齿。</w:t>
      </w:r>
    </w:p>
    <w:p w14:paraId="7B1326D2">
      <w:pPr>
        <w:widowControl/>
        <w:spacing w:after="294" w:line="255" w:lineRule="auto"/>
        <w:ind w:left="10" w:hanging="10"/>
        <w:rPr>
          <w:rFonts w:hint="eastAsia" w:ascii="Georgia" w:hAnsi="Georgia" w:eastAsia="Georgia" w:cs="Georgia"/>
          <w:color w:val="000000"/>
          <w:sz w:val="30"/>
          <w14:ligatures w14:val="standardContextual"/>
        </w:rPr>
      </w:pPr>
    </w:p>
    <w:p w14:paraId="03AB86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Did men but know that they that oppress the people of God by persecution, and hale them into prison now,</w:t>
      </w:r>
    </w:p>
    <w:p w14:paraId="6878DA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人若知道那些现在通过逼迫来压迫神的子民并把他们投进监狱的人，</w:t>
      </w:r>
    </w:p>
    <w:p w14:paraId="66918155">
      <w:pPr>
        <w:widowControl/>
        <w:spacing w:after="294" w:line="255" w:lineRule="auto"/>
        <w:ind w:left="10" w:hanging="10"/>
        <w:rPr>
          <w:rFonts w:hint="eastAsia" w:ascii="Georgia" w:hAnsi="Georgia" w:eastAsia="Georgia" w:cs="Georgia"/>
          <w:color w:val="000000"/>
          <w:sz w:val="30"/>
          <w14:ligatures w14:val="standardContextual"/>
        </w:rPr>
      </w:pPr>
    </w:p>
    <w:p w14:paraId="1A4C59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shall one day be dragged into an everlasting prison, and haled by devils into hell.</w:t>
      </w:r>
    </w:p>
    <w:p w14:paraId="5D3F41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总有一天要被拖入永恒的监狱，被魔鬼拽进地狱。</w:t>
      </w:r>
    </w:p>
    <w:p w14:paraId="1756D38F">
      <w:pPr>
        <w:widowControl/>
        <w:spacing w:after="294" w:line="255" w:lineRule="auto"/>
        <w:ind w:left="10" w:hanging="10"/>
        <w:rPr>
          <w:rFonts w:hint="eastAsia" w:ascii="Georgia" w:hAnsi="Georgia" w:eastAsia="Georgia" w:cs="Georgia"/>
          <w:color w:val="000000"/>
          <w:sz w:val="30"/>
          <w14:ligatures w14:val="standardContextual"/>
        </w:rPr>
      </w:pPr>
    </w:p>
    <w:p w14:paraId="09E070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those who could not endure the company of saints on earth, should be with devils and damned spirits in hell.</w:t>
      </w:r>
    </w:p>
    <w:p w14:paraId="1ACF42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那些在地上无法忍受圣徒陪伴的人，必在地狱里与魔鬼和受诅的邪灵同在。</w:t>
      </w:r>
    </w:p>
    <w:p w14:paraId="700F254E">
      <w:pPr>
        <w:widowControl/>
        <w:spacing w:after="294" w:line="255" w:lineRule="auto"/>
        <w:ind w:left="10" w:hanging="10"/>
        <w:rPr>
          <w:rFonts w:hint="eastAsia" w:ascii="Georgia" w:hAnsi="Georgia" w:eastAsia="Georgia" w:cs="Georgia"/>
          <w:color w:val="000000"/>
          <w:sz w:val="30"/>
          <w14:ligatures w14:val="standardContextual"/>
        </w:rPr>
      </w:pPr>
    </w:p>
    <w:p w14:paraId="35F14C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Did men but know this doctrine well, they would not be so profane and sinfully wicked as they are now a days;</w:t>
      </w:r>
    </w:p>
    <w:p w14:paraId="21DF7B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人若熟知这一教义，就不会像现今的人那样亵渎神并深陷罪恶；</w:t>
      </w:r>
    </w:p>
    <w:p w14:paraId="73834082">
      <w:pPr>
        <w:widowControl/>
        <w:spacing w:after="294" w:line="255" w:lineRule="auto"/>
        <w:ind w:left="10" w:hanging="10"/>
        <w:rPr>
          <w:rFonts w:hint="eastAsia" w:ascii="Georgia" w:hAnsi="Georgia" w:eastAsia="Georgia" w:cs="Georgia"/>
          <w:color w:val="000000"/>
          <w:sz w:val="30"/>
          <w14:ligatures w14:val="standardContextual"/>
        </w:rPr>
      </w:pPr>
    </w:p>
    <w:p w14:paraId="5C6750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 want of the study of this point doth open a gap to the world of profaneness;</w:t>
      </w:r>
    </w:p>
    <w:p w14:paraId="676A2F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但由于对此缺乏研究，才给这亵渎的世界开了一个缺口；</w:t>
      </w:r>
    </w:p>
    <w:p w14:paraId="05822D63">
      <w:pPr>
        <w:widowControl/>
        <w:spacing w:after="294" w:line="255" w:lineRule="auto"/>
        <w:ind w:left="10" w:hanging="10"/>
        <w:rPr>
          <w:rFonts w:hint="eastAsia" w:ascii="Georgia" w:hAnsi="Georgia" w:eastAsia="Georgia" w:cs="Georgia"/>
          <w:color w:val="000000"/>
          <w:sz w:val="30"/>
          <w14:ligatures w14:val="standardContextual"/>
        </w:rPr>
      </w:pPr>
    </w:p>
    <w:p w14:paraId="6C3C95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for these reasons I resolved to treat a little upon this subject.</w:t>
      </w:r>
    </w:p>
    <w:p w14:paraId="0A1CF5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因此，基于这些理由，我决定就此主题进行一点论述。</w:t>
      </w:r>
    </w:p>
    <w:p w14:paraId="69FDD216">
      <w:pPr>
        <w:widowControl/>
        <w:spacing w:after="294" w:line="255" w:lineRule="auto"/>
        <w:ind w:left="10" w:hanging="10"/>
        <w:rPr>
          <w:rFonts w:hint="eastAsia" w:ascii="Georgia" w:hAnsi="Georgia" w:eastAsia="Georgia" w:cs="Georgia"/>
          <w:color w:val="000000"/>
          <w:sz w:val="30"/>
          <w14:ligatures w14:val="standardContextual"/>
        </w:rPr>
      </w:pPr>
    </w:p>
    <w:p w14:paraId="53CB70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there are two objections why men should not preach upon such a subject as this is.</w:t>
      </w:r>
    </w:p>
    <w:p w14:paraId="2D4B00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现在对于为何人不该宣讲此类主题，有两种异议。</w:t>
      </w:r>
    </w:p>
    <w:p w14:paraId="1F1C15A3">
      <w:pPr>
        <w:widowControl/>
        <w:spacing w:after="294" w:line="255" w:lineRule="auto"/>
        <w:ind w:left="10" w:hanging="10"/>
        <w:rPr>
          <w:rFonts w:hint="eastAsia" w:ascii="Georgia" w:hAnsi="Georgia" w:eastAsia="Georgia" w:cs="Georgia"/>
          <w:color w:val="000000"/>
          <w:sz w:val="30"/>
          <w14:ligatures w14:val="standardContextual"/>
        </w:rPr>
      </w:pPr>
    </w:p>
    <w:p w14:paraId="304426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Some will say, this is legal preaching.</w:t>
      </w:r>
    </w:p>
    <w:p w14:paraId="452DEB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有人会说，这是律法主义的讲道。</w:t>
      </w:r>
    </w:p>
    <w:p w14:paraId="557DEC97">
      <w:pPr>
        <w:widowControl/>
        <w:spacing w:after="294" w:line="255" w:lineRule="auto"/>
        <w:ind w:left="10" w:hanging="10"/>
        <w:rPr>
          <w:rFonts w:hint="eastAsia" w:ascii="Georgia" w:hAnsi="Georgia" w:eastAsia="Georgia" w:cs="Georgia"/>
          <w:color w:val="000000"/>
          <w:sz w:val="30"/>
          <w14:ligatures w14:val="standardContextual"/>
        </w:rPr>
      </w:pPr>
    </w:p>
    <w:p w14:paraId="2989D8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cast flashes of hell fire about the congregation; this is not to preach the Gospel, but the law:</w:t>
      </w:r>
    </w:p>
    <w:p w14:paraId="53E624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在会众中投射地狱之火的光闪；这不是在传福音，而是在传律法：</w:t>
      </w:r>
    </w:p>
    <w:p w14:paraId="47640728">
      <w:pPr>
        <w:widowControl/>
        <w:spacing w:after="294" w:line="255" w:lineRule="auto"/>
        <w:ind w:left="10" w:hanging="10"/>
        <w:rPr>
          <w:rFonts w:hint="eastAsia" w:ascii="Georgia" w:hAnsi="Georgia" w:eastAsia="Georgia" w:cs="Georgia"/>
          <w:color w:val="000000"/>
          <w:sz w:val="30"/>
          <w14:ligatures w14:val="standardContextual"/>
        </w:rPr>
      </w:pPr>
    </w:p>
    <w:p w14:paraId="7A37AC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take off this therefore, I shall speak four things by way of answer.</w:t>
      </w:r>
    </w:p>
    <w:p w14:paraId="55B298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为了消除这种误解，我将分四点作答。</w:t>
      </w:r>
    </w:p>
    <w:p w14:paraId="7FF92AA6">
      <w:pPr>
        <w:widowControl/>
        <w:spacing w:after="294" w:line="255" w:lineRule="auto"/>
        <w:ind w:left="10" w:hanging="10"/>
        <w:rPr>
          <w:rFonts w:hint="eastAsia" w:ascii="Georgia" w:hAnsi="Georgia" w:eastAsia="Georgia" w:cs="Georgia"/>
          <w:color w:val="000000"/>
          <w:sz w:val="30"/>
          <w14:ligatures w14:val="standardContextual"/>
        </w:rPr>
      </w:pPr>
    </w:p>
    <w:p w14:paraId="6A6C26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Surely Jesus Christ was no legal preacher, yet he preached this doctrine, for these are Christ’s own words;</w:t>
      </w:r>
    </w:p>
    <w:p w14:paraId="268142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耶稣基督肯定不是律法主义讲道者，然而祂传讲了这一教义，因为这些话正是基督亲口说的；</w:t>
      </w:r>
    </w:p>
    <w:p w14:paraId="18BB6D1A">
      <w:pPr>
        <w:widowControl/>
        <w:spacing w:after="294" w:line="255" w:lineRule="auto"/>
        <w:ind w:left="10" w:hanging="10"/>
        <w:rPr>
          <w:rFonts w:hint="eastAsia" w:ascii="Georgia" w:hAnsi="Georgia" w:eastAsia="Georgia" w:cs="Georgia"/>
          <w:color w:val="000000"/>
          <w:sz w:val="30"/>
          <w14:ligatures w14:val="standardContextual"/>
        </w:rPr>
      </w:pPr>
    </w:p>
    <w:p w14:paraId="6BA3B3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preaching of hell and the torments thereof, cannot justly be called legal preaching,</w:t>
      </w:r>
    </w:p>
    <w:p w14:paraId="6231C8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因此，宣讲地狱及其折磨，不能被公正地称为律法主义讲道，</w:t>
      </w:r>
    </w:p>
    <w:p w14:paraId="6E11782B">
      <w:pPr>
        <w:widowControl/>
        <w:spacing w:after="294" w:line="255" w:lineRule="auto"/>
        <w:ind w:left="10" w:hanging="10"/>
        <w:rPr>
          <w:rFonts w:hint="eastAsia" w:ascii="Georgia" w:hAnsi="Georgia" w:eastAsia="Georgia" w:cs="Georgia"/>
          <w:color w:val="000000"/>
          <w:sz w:val="30"/>
          <w14:ligatures w14:val="standardContextual"/>
        </w:rPr>
      </w:pPr>
    </w:p>
    <w:p w14:paraId="668EC6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Jesus Christ, the minister of the new covenant, he was the person that most of all preached of hell.</w:t>
      </w:r>
    </w:p>
    <w:p w14:paraId="3A8AE2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因为耶稣基督，这位新约的执事，正是传讲地狱最多的人。</w:t>
      </w:r>
    </w:p>
    <w:p w14:paraId="69AFC800">
      <w:pPr>
        <w:widowControl/>
        <w:spacing w:after="294" w:line="255" w:lineRule="auto"/>
        <w:ind w:left="10" w:hanging="10"/>
        <w:rPr>
          <w:rFonts w:hint="eastAsia" w:ascii="Georgia" w:hAnsi="Georgia" w:eastAsia="Georgia" w:cs="Georgia"/>
          <w:color w:val="000000"/>
          <w:sz w:val="30"/>
          <w14:ligatures w14:val="standardContextual"/>
        </w:rPr>
      </w:pPr>
    </w:p>
    <w:p w14:paraId="5CAF1E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it is observable, that neither the apostles, nor all the evangelists, preached so much of hell as Jesus Christ did.</w:t>
      </w:r>
    </w:p>
    <w:p w14:paraId="7A75AD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值得注意的是，无论使徒还是福音书作者，都没有像耶稣基督那样传讲这么多地狱的内容。</w:t>
      </w:r>
    </w:p>
    <w:p w14:paraId="1C446E66">
      <w:pPr>
        <w:widowControl/>
        <w:spacing w:after="294" w:line="255" w:lineRule="auto"/>
        <w:ind w:left="10" w:hanging="10"/>
        <w:rPr>
          <w:rFonts w:hint="eastAsia" w:ascii="Georgia" w:hAnsi="Georgia" w:eastAsia="Georgia" w:cs="Georgia"/>
          <w:color w:val="000000"/>
          <w:sz w:val="30"/>
          <w14:ligatures w14:val="standardContextual"/>
        </w:rPr>
      </w:pPr>
    </w:p>
    <w:p w14:paraId="283CAB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hath seven particular texts of hell, and the torments of the damned, which the apostles never had.</w:t>
      </w:r>
    </w:p>
    <w:p w14:paraId="15D78C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耶稣基督有七处专门论述地狱和受诅者痛苦的经文，那是使徒们从未有过的。</w:t>
      </w:r>
    </w:p>
    <w:p w14:paraId="0BF7EA0C">
      <w:pPr>
        <w:widowControl/>
        <w:spacing w:after="294" w:line="255" w:lineRule="auto"/>
        <w:ind w:left="10" w:hanging="10"/>
        <w:rPr>
          <w:rFonts w:hint="eastAsia" w:ascii="Georgia" w:hAnsi="Georgia" w:eastAsia="Georgia" w:cs="Georgia"/>
          <w:color w:val="000000"/>
          <w:sz w:val="30"/>
          <w14:ligatures w14:val="standardContextual"/>
        </w:rPr>
      </w:pPr>
    </w:p>
    <w:p w14:paraId="28B4E2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I say, this is not legal preaching, seeing it is the doctrine of Jesus Christ himself.</w:t>
      </w:r>
    </w:p>
    <w:p w14:paraId="6A58BC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所以我说，这绝非律法主义讲道，因为这是耶稣基督亲自传授的教义。</w:t>
      </w:r>
    </w:p>
    <w:p w14:paraId="5AE0A395">
      <w:pPr>
        <w:widowControl/>
        <w:spacing w:after="294" w:line="255" w:lineRule="auto"/>
        <w:ind w:left="10" w:hanging="10"/>
        <w:rPr>
          <w:rFonts w:hint="eastAsia" w:ascii="Georgia" w:hAnsi="Georgia" w:eastAsia="Georgia" w:cs="Georgia"/>
          <w:color w:val="000000"/>
          <w:sz w:val="30"/>
          <w14:ligatures w14:val="standardContextual"/>
        </w:rPr>
      </w:pPr>
    </w:p>
    <w:p w14:paraId="428A06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It is the great policy of the devil to nuzzle men in security in their sins;</w:t>
      </w:r>
    </w:p>
    <w:p w14:paraId="5B5BC7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魔鬼的大诡计，就是让人在罪中沉溺于虚假的安全感；</w:t>
      </w:r>
    </w:p>
    <w:p w14:paraId="29F1B586">
      <w:pPr>
        <w:widowControl/>
        <w:spacing w:after="294" w:line="255" w:lineRule="auto"/>
        <w:ind w:left="10" w:hanging="10"/>
        <w:rPr>
          <w:rFonts w:hint="eastAsia" w:ascii="Georgia" w:hAnsi="Georgia" w:eastAsia="Georgia" w:cs="Georgia"/>
          <w:color w:val="000000"/>
          <w:sz w:val="30"/>
          <w14:ligatures w14:val="standardContextual"/>
        </w:rPr>
      </w:pPr>
    </w:p>
    <w:p w14:paraId="2988BA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have all soul-searching preaching, and sin-reproving preaching, all conscience awakening;</w:t>
      </w:r>
    </w:p>
    <w:p w14:paraId="27B643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使所有省察灵魂的讲道、责备罪恶的讲道、所有唤醒良心的讲道、</w:t>
      </w:r>
    </w:p>
    <w:p w14:paraId="540954F8">
      <w:pPr>
        <w:widowControl/>
        <w:spacing w:after="294" w:line="255" w:lineRule="auto"/>
        <w:ind w:left="10" w:hanging="10"/>
        <w:rPr>
          <w:rFonts w:hint="eastAsia" w:ascii="Georgia" w:hAnsi="Georgia" w:eastAsia="Georgia" w:cs="Georgia"/>
          <w:color w:val="000000"/>
          <w:sz w:val="30"/>
          <w14:ligatures w14:val="standardContextual"/>
        </w:rPr>
      </w:pPr>
    </w:p>
    <w:p w14:paraId="5AEA91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duty-pressing preaching, to have all such doctrines as these called legal preaching;</w:t>
      </w:r>
    </w:p>
    <w:p w14:paraId="4FF469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敦促责任的讲道，将所有这类教义都称为律法主义讲道；</w:t>
      </w:r>
    </w:p>
    <w:p w14:paraId="0548D2B6">
      <w:pPr>
        <w:widowControl/>
        <w:spacing w:after="294" w:line="255" w:lineRule="auto"/>
        <w:ind w:left="10" w:hanging="10"/>
        <w:rPr>
          <w:rFonts w:hint="eastAsia" w:ascii="Georgia" w:hAnsi="Georgia" w:eastAsia="Georgia" w:cs="Georgia"/>
          <w:color w:val="000000"/>
          <w:sz w:val="30"/>
          <w14:ligatures w14:val="standardContextual"/>
        </w:rPr>
      </w:pPr>
    </w:p>
    <w:p w14:paraId="264CD9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the great policy of the devil to put so bad a name on so good a work.</w:t>
      </w:r>
    </w:p>
    <w:p w14:paraId="4A3557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给如此优良的工作扣上如此坏的名声，正是魔鬼的大诡计。</w:t>
      </w:r>
    </w:p>
    <w:p w14:paraId="571020D7">
      <w:pPr>
        <w:widowControl/>
        <w:spacing w:after="294" w:line="255" w:lineRule="auto"/>
        <w:ind w:left="10" w:hanging="10"/>
        <w:rPr>
          <w:rFonts w:hint="eastAsia" w:ascii="Georgia" w:hAnsi="Georgia" w:eastAsia="Georgia" w:cs="Georgia"/>
          <w:color w:val="000000"/>
          <w:sz w:val="30"/>
          <w14:ligatures w14:val="standardContextual"/>
        </w:rPr>
      </w:pPr>
    </w:p>
    <w:p w14:paraId="15DF2E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If preaching of terror be legal preaching, then the law was more preached in the New Testament than ever it was under the Old.</w:t>
      </w:r>
    </w:p>
    <w:p w14:paraId="2E4BBF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如果宣讲恐怖就是律法主义讲道，那么新约中宣讲律法的成分比旧约还多。</w:t>
      </w:r>
    </w:p>
    <w:p w14:paraId="15F565CC">
      <w:pPr>
        <w:widowControl/>
        <w:spacing w:after="294" w:line="255" w:lineRule="auto"/>
        <w:ind w:left="10" w:hanging="10"/>
        <w:rPr>
          <w:rFonts w:hint="eastAsia" w:ascii="Georgia" w:hAnsi="Georgia" w:eastAsia="Georgia" w:cs="Georgia"/>
          <w:color w:val="000000"/>
          <w:sz w:val="30"/>
          <w14:ligatures w14:val="standardContextual"/>
        </w:rPr>
      </w:pPr>
    </w:p>
    <w:p w14:paraId="22624F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make it appear thus. There are more terrible and dreadful doctrines scattered up and down in the New Testament than in the Old,</w:t>
      </w:r>
    </w:p>
    <w:p w14:paraId="28C2CF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我如此说明：新约中散布的可怕而惊悚的教义比旧约还多，</w:t>
      </w:r>
    </w:p>
    <w:p w14:paraId="6F8548E8">
      <w:pPr>
        <w:widowControl/>
        <w:spacing w:after="294" w:line="255" w:lineRule="auto"/>
        <w:ind w:left="10" w:hanging="10"/>
        <w:rPr>
          <w:rFonts w:hint="eastAsia" w:ascii="Georgia" w:hAnsi="Georgia" w:eastAsia="Georgia" w:cs="Georgia"/>
          <w:color w:val="000000"/>
          <w:sz w:val="30"/>
          <w14:ligatures w14:val="standardContextual"/>
        </w:rPr>
      </w:pPr>
    </w:p>
    <w:p w14:paraId="7CBBDE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a note of Crysostom, that in all the Old Testament, the word damnation was never used, but is used thirteen times in the new.</w:t>
      </w:r>
    </w:p>
    <w:p w14:paraId="7EEA7B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克里索斯托（Crysostom）指出，在整个旧约中，“定罪”（damnation）一词从未出现，但在新约中出现了十三次。</w:t>
      </w:r>
    </w:p>
    <w:p w14:paraId="08612ADE">
      <w:pPr>
        <w:widowControl/>
        <w:spacing w:after="294" w:line="255" w:lineRule="auto"/>
        <w:ind w:left="10" w:hanging="10"/>
        <w:rPr>
          <w:rFonts w:hint="eastAsia" w:ascii="Georgia" w:hAnsi="Georgia" w:eastAsia="Georgia" w:cs="Georgia"/>
          <w:color w:val="000000"/>
          <w:sz w:val="30"/>
          <w14:ligatures w14:val="standardContextual"/>
        </w:rPr>
      </w:pPr>
    </w:p>
    <w:p w14:paraId="437B63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it is observable further that in the Old Testament, though the word hell is often used, yet it is most commonly used for the grave, and not for the place of the damned;</w:t>
      </w:r>
    </w:p>
    <w:p w14:paraId="604DBB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此外值得注意的是，在旧约中虽然常使用“地狱”一词，但最常指代的是坟墓，而非受诅者的所在地；</w:t>
      </w:r>
    </w:p>
    <w:p w14:paraId="69B912C4">
      <w:pPr>
        <w:widowControl/>
        <w:spacing w:after="294" w:line="255" w:lineRule="auto"/>
        <w:ind w:left="10" w:hanging="10"/>
        <w:rPr>
          <w:rFonts w:hint="eastAsia" w:ascii="Georgia" w:hAnsi="Georgia" w:eastAsia="Georgia" w:cs="Georgia"/>
          <w:color w:val="000000"/>
          <w:sz w:val="30"/>
          <w14:ligatures w14:val="standardContextual"/>
        </w:rPr>
      </w:pPr>
    </w:p>
    <w:p w14:paraId="3F71AA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in the New Testament, unless in two places hell is altogether taken for the place of the damned, Acts 2:27, 31.</w:t>
      </w:r>
    </w:p>
    <w:p w14:paraId="64FE76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但在新约中，除两处外，地狱完全是指受诅者受刑之地，见徒 2:27, 31。</w:t>
      </w:r>
    </w:p>
    <w:p w14:paraId="4F838F20">
      <w:pPr>
        <w:widowControl/>
        <w:spacing w:after="294" w:line="255" w:lineRule="auto"/>
        <w:ind w:left="10" w:hanging="10"/>
        <w:rPr>
          <w:rFonts w:hint="eastAsia" w:ascii="Georgia" w:hAnsi="Georgia" w:eastAsia="Georgia" w:cs="Georgia"/>
          <w:color w:val="000000"/>
          <w:sz w:val="30"/>
          <w14:ligatures w14:val="standardContextual"/>
        </w:rPr>
      </w:pPr>
    </w:p>
    <w:p w14:paraId="7E3778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it is clear to every eye, that the Gospel is more backed with terror, and with the doctrines of hell and damnation than ever the law was.</w:t>
      </w:r>
    </w:p>
    <w:p w14:paraId="5CCC6A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因此显而易见，比起律法，福音有着更多关于恐怖、地狱和定罪之教义的支持。</w:t>
      </w:r>
    </w:p>
    <w:p w14:paraId="6CE20F23">
      <w:pPr>
        <w:widowControl/>
        <w:spacing w:after="294" w:line="255" w:lineRule="auto"/>
        <w:ind w:left="10" w:hanging="10"/>
        <w:rPr>
          <w:rFonts w:hint="eastAsia" w:ascii="Georgia" w:hAnsi="Georgia" w:eastAsia="Georgia" w:cs="Georgia"/>
          <w:color w:val="000000"/>
          <w:sz w:val="30"/>
          <w14:ligatures w14:val="standardContextual"/>
        </w:rPr>
      </w:pPr>
    </w:p>
    <w:p w14:paraId="216FD0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preaching of the law hath only anathema, but the Gospel hath maranatha also.</w:t>
      </w:r>
    </w:p>
    <w:p w14:paraId="03B6E7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律法的宣讲只有“受诅咒”（anathema），而福音还包含“主必要来”（maranatha）。</w:t>
      </w:r>
    </w:p>
    <w:p w14:paraId="6756576C">
      <w:pPr>
        <w:widowControl/>
        <w:spacing w:after="294" w:line="255" w:lineRule="auto"/>
        <w:ind w:left="10" w:hanging="10"/>
        <w:rPr>
          <w:rFonts w:hint="eastAsia" w:ascii="Georgia" w:hAnsi="Georgia" w:eastAsia="Georgia" w:cs="Georgia"/>
          <w:color w:val="000000"/>
          <w:sz w:val="30"/>
          <w14:ligatures w14:val="standardContextual"/>
        </w:rPr>
      </w:pPr>
    </w:p>
    <w:p w14:paraId="646B83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all they that are of the antinomian error, that cries down pressing duty, as preaching the law, they much deceive themselves;</w:t>
      </w:r>
    </w:p>
    <w:p w14:paraId="7AC974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因此，所有陷入反律法主义错误、将敦促责任斥为宣讲律法的人，都在大大地欺骗自己；</w:t>
      </w:r>
    </w:p>
    <w:p w14:paraId="63455309">
      <w:pPr>
        <w:widowControl/>
        <w:spacing w:after="294" w:line="255" w:lineRule="auto"/>
        <w:ind w:left="10" w:hanging="10"/>
        <w:rPr>
          <w:rFonts w:hint="eastAsia" w:ascii="Georgia" w:hAnsi="Georgia" w:eastAsia="Georgia" w:cs="Georgia"/>
          <w:color w:val="000000"/>
          <w:sz w:val="30"/>
          <w14:ligatures w14:val="standardContextual"/>
        </w:rPr>
      </w:pPr>
    </w:p>
    <w:p w14:paraId="58E4DF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Christ himself, and the apostles and the evangelists, they all preached more of terror than any of the prophets ever did.</w:t>
      </w:r>
    </w:p>
    <w:p w14:paraId="4065A5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因为基督本人、使徒和福音书作者，他们宣讲的恐怖内容比任何先知都多。</w:t>
      </w:r>
    </w:p>
    <w:p w14:paraId="1EE0403F">
      <w:pPr>
        <w:widowControl/>
        <w:spacing w:after="294" w:line="255" w:lineRule="auto"/>
        <w:ind w:left="10" w:hanging="10"/>
        <w:rPr>
          <w:rFonts w:hint="eastAsia" w:ascii="Georgia" w:hAnsi="Georgia" w:eastAsia="Georgia" w:cs="Georgia"/>
          <w:color w:val="000000"/>
          <w:sz w:val="30"/>
          <w14:ligatures w14:val="standardContextual"/>
        </w:rPr>
      </w:pPr>
    </w:p>
    <w:p w14:paraId="3A33DF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Whereas it is said, that preaching of terror is legal preaching; I say this,</w:t>
      </w:r>
    </w:p>
    <w:p w14:paraId="4D4899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针对所谓宣讲恐怖就是律法主义讲道的说法，我要说：</w:t>
      </w:r>
    </w:p>
    <w:p w14:paraId="1CB7AED5">
      <w:pPr>
        <w:widowControl/>
        <w:spacing w:after="294" w:line="255" w:lineRule="auto"/>
        <w:ind w:left="10" w:hanging="10"/>
        <w:rPr>
          <w:rFonts w:hint="eastAsia" w:ascii="Georgia" w:hAnsi="Georgia" w:eastAsia="Georgia" w:cs="Georgia"/>
          <w:color w:val="000000"/>
          <w:sz w:val="30"/>
          <w14:ligatures w14:val="standardContextual"/>
        </w:rPr>
      </w:pPr>
    </w:p>
    <w:p w14:paraId="58EF8E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sermons of terror have done more good upon unconverted souls than sermons of comfort ever have done;</w:t>
      </w:r>
    </w:p>
    <w:p w14:paraId="3D7417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论及对未重生灵魂的益处，恐怖的讲道比安慰的讲道做得更多；</w:t>
      </w:r>
    </w:p>
    <w:p w14:paraId="3A565697">
      <w:pPr>
        <w:widowControl/>
        <w:spacing w:after="294" w:line="255" w:lineRule="auto"/>
        <w:ind w:left="10" w:hanging="10"/>
        <w:rPr>
          <w:rFonts w:hint="eastAsia" w:ascii="Georgia" w:hAnsi="Georgia" w:eastAsia="Georgia" w:cs="Georgia"/>
          <w:color w:val="000000"/>
          <w:sz w:val="30"/>
          <w14:ligatures w14:val="standardContextual"/>
        </w:rPr>
      </w:pPr>
    </w:p>
    <w:p w14:paraId="496134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sermons of hell have kept many out of hell.</w:t>
      </w:r>
    </w:p>
    <w:p w14:paraId="7E7638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关于地狱的讲道让许多人免于落入地狱。</w:t>
      </w:r>
    </w:p>
    <w:p w14:paraId="187D4B2C">
      <w:pPr>
        <w:widowControl/>
        <w:spacing w:after="294" w:line="255" w:lineRule="auto"/>
        <w:ind w:left="10" w:hanging="10"/>
        <w:rPr>
          <w:rFonts w:hint="eastAsia" w:ascii="Georgia" w:hAnsi="Georgia" w:eastAsia="Georgia" w:cs="Georgia"/>
          <w:color w:val="000000"/>
          <w:sz w:val="30"/>
          <w14:ligatures w14:val="standardContextual"/>
        </w:rPr>
      </w:pPr>
    </w:p>
    <w:p w14:paraId="371749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have read often of Mr. Throgmorton, that he was converted by a sermon of terror upon that text; How shall you escape the damnation to come?</w:t>
      </w:r>
    </w:p>
    <w:p w14:paraId="2D537B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我常读到斯罗格莫顿先生（Mr. Throgmorton）的故事，他是因一篇关于“你们怎能逃脱将来的定罪”的恐怖讲道而归主的。</w:t>
      </w:r>
    </w:p>
    <w:p w14:paraId="388B2A56">
      <w:pPr>
        <w:widowControl/>
        <w:spacing w:after="294" w:line="255" w:lineRule="auto"/>
        <w:ind w:left="10" w:hanging="10"/>
        <w:rPr>
          <w:rFonts w:hint="eastAsia" w:ascii="Georgia" w:hAnsi="Georgia" w:eastAsia="Georgia" w:cs="Georgia"/>
          <w:color w:val="000000"/>
          <w:sz w:val="30"/>
          <w14:ligatures w14:val="standardContextual"/>
        </w:rPr>
      </w:pPr>
    </w:p>
    <w:p w14:paraId="02F726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have heard of another famous divine, that tells us he was converted by that text, Christ preaching to the spirits in prison.</w:t>
      </w:r>
    </w:p>
    <w:p w14:paraId="07C94A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我听闻另一位著名的神学家说，他是因那句“基督向监狱里的灵讲道”而归主的。</w:t>
      </w:r>
    </w:p>
    <w:p w14:paraId="32307E97">
      <w:pPr>
        <w:widowControl/>
        <w:spacing w:after="294" w:line="255" w:lineRule="auto"/>
        <w:ind w:left="10" w:hanging="10"/>
        <w:rPr>
          <w:rFonts w:hint="eastAsia" w:ascii="Georgia" w:hAnsi="Georgia" w:eastAsia="Georgia" w:cs="Georgia"/>
          <w:color w:val="000000"/>
          <w:sz w:val="30"/>
          <w14:ligatures w14:val="standardContextual"/>
        </w:rPr>
      </w:pPr>
    </w:p>
    <w:p w14:paraId="212F9E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have heard of Mr. Greenham, a famous minister, that hearing a sermon, of the last judgment, and the torments of the damned, that proved his conversion, and first call.</w:t>
      </w:r>
    </w:p>
    <w:p w14:paraId="416C54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我听闻著名牧师格林汉姆（Mr. Greenham）在听了一场关于末日审判和受诅者痛苦的讲道后，那成了他归正和初次蒙召的契机。</w:t>
      </w:r>
    </w:p>
    <w:p w14:paraId="6C4B0604">
      <w:pPr>
        <w:widowControl/>
        <w:spacing w:after="294" w:line="255" w:lineRule="auto"/>
        <w:ind w:left="10" w:hanging="10"/>
        <w:rPr>
          <w:rFonts w:hint="eastAsia" w:ascii="Georgia" w:hAnsi="Georgia" w:eastAsia="Georgia" w:cs="Georgia"/>
          <w:color w:val="000000"/>
          <w:sz w:val="30"/>
          <w14:ligatures w14:val="standardContextual"/>
        </w:rPr>
      </w:pPr>
    </w:p>
    <w:p w14:paraId="209321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have read of other ancient authors. Hierom tells himself “whether I eat or drink,” saith he, “I hear a voice sounding in my ears, arise, arise, you dead and come to judgment;”</w:t>
      </w:r>
    </w:p>
    <w:p w14:paraId="14E068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我读过其他古代作者。希拉姆（耶柔米）谈到自己说：“无论我吃喝，”他说，“我耳边总响起一个声音：起来，死人哪，到审判台前来；”</w:t>
      </w:r>
    </w:p>
    <w:p w14:paraId="2EEA4AC7">
      <w:pPr>
        <w:widowControl/>
        <w:spacing w:after="294" w:line="255" w:lineRule="auto"/>
        <w:ind w:left="10" w:hanging="10"/>
        <w:rPr>
          <w:rFonts w:hint="eastAsia" w:ascii="Georgia" w:hAnsi="Georgia" w:eastAsia="Georgia" w:cs="Georgia"/>
          <w:color w:val="000000"/>
          <w:sz w:val="30"/>
          <w14:ligatures w14:val="standardContextual"/>
        </w:rPr>
      </w:pPr>
    </w:p>
    <w:p w14:paraId="30C586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very sound converted him and so many more.</w:t>
      </w:r>
    </w:p>
    <w:p w14:paraId="198CD8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正是这声音使他和许多人归正了。</w:t>
      </w:r>
    </w:p>
    <w:p w14:paraId="41EC4403">
      <w:pPr>
        <w:widowControl/>
        <w:spacing w:after="294" w:line="255" w:lineRule="auto"/>
        <w:ind w:left="10" w:hanging="10"/>
        <w:rPr>
          <w:rFonts w:hint="eastAsia" w:ascii="Georgia" w:hAnsi="Georgia" w:eastAsia="Georgia" w:cs="Georgia"/>
          <w:color w:val="000000"/>
          <w:sz w:val="30"/>
          <w14:ligatures w14:val="standardContextual"/>
        </w:rPr>
      </w:pPr>
    </w:p>
    <w:p w14:paraId="49F911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doctrines of terror God hath more sanctified for the conversion of souls than any other doctrine in the world.</w:t>
      </w:r>
    </w:p>
    <w:p w14:paraId="33E1EA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亲爱的，比起世上任何其他教义，神更常分别为圣地使用恐怖的教义来使灵魂归正。</w:t>
      </w:r>
    </w:p>
    <w:p w14:paraId="098093CE">
      <w:pPr>
        <w:widowControl/>
        <w:spacing w:after="294" w:line="255" w:lineRule="auto"/>
        <w:ind w:left="10" w:hanging="10"/>
        <w:rPr>
          <w:rFonts w:hint="eastAsia" w:ascii="Georgia" w:hAnsi="Georgia" w:eastAsia="Georgia" w:cs="Georgia"/>
          <w:color w:val="000000"/>
          <w:sz w:val="30"/>
          <w14:ligatures w14:val="standardContextual"/>
        </w:rPr>
      </w:pPr>
    </w:p>
    <w:p w14:paraId="3FCD5C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it is observable of John Baptist, the forerunner of Christ, and that made way for Christ,</w:t>
      </w:r>
    </w:p>
    <w:p w14:paraId="2C97F7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因此值得注意的是施洗约翰，作为基督的先驱和为基督开路的人，</w:t>
      </w:r>
    </w:p>
    <w:p w14:paraId="4DF90D21">
      <w:pPr>
        <w:widowControl/>
        <w:spacing w:after="294" w:line="255" w:lineRule="auto"/>
        <w:ind w:left="10" w:hanging="10"/>
        <w:rPr>
          <w:rFonts w:hint="eastAsia" w:ascii="Georgia" w:hAnsi="Georgia" w:eastAsia="Georgia" w:cs="Georgia"/>
          <w:color w:val="000000"/>
          <w:sz w:val="30"/>
          <w14:ligatures w14:val="standardContextual"/>
        </w:rPr>
      </w:pPr>
    </w:p>
    <w:p w14:paraId="1338C1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 first sermon that he preached, was a sermon of terror and wrath to come;</w:t>
      </w:r>
    </w:p>
    <w:p w14:paraId="5241D0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他传讲的第一篇讲道就是关于恐怖和将临之愤怒的；</w:t>
      </w:r>
    </w:p>
    <w:p w14:paraId="43DEB65F">
      <w:pPr>
        <w:widowControl/>
        <w:spacing w:after="294" w:line="255" w:lineRule="auto"/>
        <w:ind w:left="10" w:hanging="10"/>
        <w:rPr>
          <w:rFonts w:hint="eastAsia" w:ascii="Georgia" w:hAnsi="Georgia" w:eastAsia="Georgia" w:cs="Georgia"/>
          <w:color w:val="000000"/>
          <w:sz w:val="30"/>
          <w14:ligatures w14:val="standardContextual"/>
        </w:rPr>
      </w:pPr>
    </w:p>
    <w:p w14:paraId="08D56A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 generation of vipers, who hath forewarned you to flee from the wrath to come?</w:t>
      </w:r>
    </w:p>
    <w:p w14:paraId="0209E9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“毒蛇的种类！谁指示你们逃避将来的忿怒呢？”</w:t>
      </w:r>
    </w:p>
    <w:p w14:paraId="741CDAEB">
      <w:pPr>
        <w:widowControl/>
        <w:spacing w:after="294" w:line="255" w:lineRule="auto"/>
        <w:ind w:left="10" w:hanging="10"/>
        <w:rPr>
          <w:rFonts w:hint="eastAsia" w:ascii="Georgia" w:hAnsi="Georgia" w:eastAsia="Georgia" w:cs="Georgia"/>
          <w:color w:val="000000"/>
          <w:sz w:val="30"/>
          <w14:ligatures w14:val="standardContextual"/>
        </w:rPr>
      </w:pPr>
    </w:p>
    <w:p w14:paraId="4A4B41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this was the second sermon that ever Christ preached; and here he preaches a terrible sermon of hell.</w:t>
      </w:r>
    </w:p>
    <w:p w14:paraId="3989B7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同样，这也是基督所传讲的第二篇讲道；祂在这里传讲了一篇关于地狱的可怕讲道。</w:t>
      </w:r>
    </w:p>
    <w:p w14:paraId="4C73B42A">
      <w:pPr>
        <w:widowControl/>
        <w:spacing w:after="294" w:line="255" w:lineRule="auto"/>
        <w:ind w:left="10" w:hanging="10"/>
        <w:rPr>
          <w:rFonts w:hint="eastAsia" w:ascii="Georgia" w:hAnsi="Georgia" w:eastAsia="Georgia" w:cs="Georgia"/>
          <w:color w:val="000000"/>
          <w:sz w:val="30"/>
          <w14:ligatures w14:val="standardContextual"/>
        </w:rPr>
      </w:pPr>
    </w:p>
    <w:p w14:paraId="192473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Ne fugiamus Sermones de Gehenna, saith Gregory in his morals, ut Gehenna fugiamus.</w:t>
      </w:r>
    </w:p>
    <w:p w14:paraId="4A8956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格列高利在《道德经注》中说：*Ne fugiamus Sermones de Gehenna, ut Gehenna fugiamus.*（莫要逃避关于地狱的言论，免得我们落入地狱。）</w:t>
      </w:r>
    </w:p>
    <w:p w14:paraId="3B507F2C">
      <w:pPr>
        <w:widowControl/>
        <w:spacing w:after="294" w:line="255" w:lineRule="auto"/>
        <w:ind w:left="10" w:hanging="10"/>
        <w:rPr>
          <w:rFonts w:hint="eastAsia" w:ascii="Georgia" w:hAnsi="Georgia" w:eastAsia="Georgia" w:cs="Georgia"/>
          <w:color w:val="000000"/>
          <w:sz w:val="30"/>
          <w14:ligatures w14:val="standardContextual"/>
        </w:rPr>
      </w:pPr>
    </w:p>
    <w:p w14:paraId="7C55E7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it may be some will object and say, indeed preaching of hell, it is lawful, but preaching of Christ’s love, and preaching of free grace, they are more winning subjects,</w:t>
      </w:r>
    </w:p>
    <w:p w14:paraId="2D219A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但也可能有人反对说：宣讲地狱固然合法，但宣讲基督的爱和白白的恩典是更具吸引力的主题，</w:t>
      </w:r>
    </w:p>
    <w:p w14:paraId="6C5BA537">
      <w:pPr>
        <w:widowControl/>
        <w:spacing w:after="294" w:line="255" w:lineRule="auto"/>
        <w:ind w:left="10" w:hanging="10"/>
        <w:rPr>
          <w:rFonts w:hint="eastAsia" w:ascii="Georgia" w:hAnsi="Georgia" w:eastAsia="Georgia" w:cs="Georgia"/>
          <w:color w:val="000000"/>
          <w:sz w:val="30"/>
          <w14:ligatures w14:val="standardContextual"/>
        </w:rPr>
      </w:pPr>
    </w:p>
    <w:p w14:paraId="6F2EA4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are doctrines more to be built upon; and the doctrines more to refresh and cheer the people of God;</w:t>
      </w:r>
    </w:p>
    <w:p w14:paraId="05E446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它们是更值得作为根基的教义，是更能使神的子民振奋和欢愉的教义；</w:t>
      </w:r>
    </w:p>
    <w:p w14:paraId="69FE6646">
      <w:pPr>
        <w:widowControl/>
        <w:spacing w:after="294" w:line="255" w:lineRule="auto"/>
        <w:ind w:left="10" w:hanging="10"/>
        <w:rPr>
          <w:rFonts w:hint="eastAsia" w:ascii="Georgia" w:hAnsi="Georgia" w:eastAsia="Georgia" w:cs="Georgia"/>
          <w:color w:val="000000"/>
          <w:sz w:val="30"/>
          <w14:ligatures w14:val="standardContextual"/>
        </w:rPr>
      </w:pPr>
    </w:p>
    <w:p w14:paraId="135D5C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these doctrines do more gain upon men than such terrible doctrines do. To which objection likewise, I entreat you take these five things by way of answer.</w:t>
      </w:r>
    </w:p>
    <w:p w14:paraId="0AE6F6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这些教义比此类可怕的教义更能赢得人心。针对这一异议，我也请你们接受这五点作为回答。</w:t>
      </w:r>
    </w:p>
    <w:p w14:paraId="492D8EBA">
      <w:pPr>
        <w:widowControl/>
        <w:spacing w:after="294" w:line="255" w:lineRule="auto"/>
        <w:ind w:left="10" w:hanging="10"/>
        <w:rPr>
          <w:rFonts w:hint="eastAsia" w:ascii="Georgia" w:hAnsi="Georgia" w:eastAsia="Georgia" w:cs="Georgia"/>
          <w:color w:val="000000"/>
          <w:sz w:val="30"/>
          <w14:ligatures w14:val="standardContextual"/>
        </w:rPr>
      </w:pPr>
    </w:p>
    <w:p w14:paraId="21286D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It is true indeed were all our hearers converted, doctrines of grace, and doctrines of love and comfort might be most for edification;</w:t>
      </w:r>
    </w:p>
    <w:p w14:paraId="04857F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诚然，如果所有的听众都已归正，关于恩典、慈爱和安慰的教义确实最有利于造就；</w:t>
      </w:r>
    </w:p>
    <w:p w14:paraId="1D429B3F">
      <w:pPr>
        <w:widowControl/>
        <w:spacing w:after="294" w:line="255" w:lineRule="auto"/>
        <w:ind w:left="10" w:hanging="10"/>
        <w:rPr>
          <w:rFonts w:hint="eastAsia" w:ascii="Georgia" w:hAnsi="Georgia" w:eastAsia="Georgia" w:cs="Georgia"/>
          <w:color w:val="000000"/>
          <w:sz w:val="30"/>
          <w14:ligatures w14:val="standardContextual"/>
        </w:rPr>
      </w:pPr>
    </w:p>
    <w:p w14:paraId="22A976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seeing we have to deal with a mixt people, our doctrines must be mixt also, else we shall never profit.</w:t>
      </w:r>
    </w:p>
    <w:p w14:paraId="59BB3B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但既然我们面对的是各种背景的人，我们的教义也必须是调配过的，否则我们将毫无建树。</w:t>
      </w:r>
    </w:p>
    <w:p w14:paraId="4739DC00">
      <w:pPr>
        <w:widowControl/>
        <w:spacing w:after="294" w:line="255" w:lineRule="auto"/>
        <w:ind w:left="10" w:hanging="10"/>
        <w:rPr>
          <w:rFonts w:hint="eastAsia" w:ascii="Georgia" w:hAnsi="Georgia" w:eastAsia="Georgia" w:cs="Georgia"/>
          <w:color w:val="000000"/>
          <w:sz w:val="30"/>
          <w14:ligatures w14:val="standardContextual"/>
        </w:rPr>
      </w:pPr>
    </w:p>
    <w:p w14:paraId="1A58EA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It is true indeed, were all men’s natures alike, that all men were of a soft and tender disposition,</w:t>
      </w:r>
    </w:p>
    <w:p w14:paraId="79A588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诚然，如果所有人的天性都一样，所有人都有着柔顺而敏感的性情，</w:t>
      </w:r>
    </w:p>
    <w:p w14:paraId="01E21C34">
      <w:pPr>
        <w:widowControl/>
        <w:spacing w:after="294" w:line="255" w:lineRule="auto"/>
        <w:ind w:left="10" w:hanging="10"/>
        <w:rPr>
          <w:rFonts w:hint="eastAsia" w:ascii="Georgia" w:hAnsi="Georgia" w:eastAsia="Georgia" w:cs="Georgia"/>
          <w:color w:val="000000"/>
          <w:sz w:val="30"/>
          <w14:ligatures w14:val="standardContextual"/>
        </w:rPr>
      </w:pPr>
    </w:p>
    <w:p w14:paraId="5B9E40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all men were troubled in mind, and under a sense of God’s wrath, then we should preach only love, and only grace to bear up their heart;</w:t>
      </w:r>
    </w:p>
    <w:p w14:paraId="033596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如果所有人都心神不宁并感到神的愤怒，那么我们就该只讲慈爱和恩典来支撑他们的心；</w:t>
      </w:r>
    </w:p>
    <w:p w14:paraId="35E40FDA">
      <w:pPr>
        <w:widowControl/>
        <w:spacing w:after="294" w:line="255" w:lineRule="auto"/>
        <w:ind w:left="10" w:hanging="10"/>
        <w:rPr>
          <w:rFonts w:hint="eastAsia" w:ascii="Georgia" w:hAnsi="Georgia" w:eastAsia="Georgia" w:cs="Georgia"/>
          <w:color w:val="000000"/>
          <w:sz w:val="30"/>
          <w14:ligatures w14:val="standardContextual"/>
        </w:rPr>
      </w:pPr>
    </w:p>
    <w:p w14:paraId="08F5CC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ingenium potius ducitur quam trahitur.</w:t>
      </w:r>
    </w:p>
    <w:p w14:paraId="2078EA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因为天性宜导不宜强拽。</w:t>
      </w:r>
    </w:p>
    <w:p w14:paraId="5D4CCAF5">
      <w:pPr>
        <w:widowControl/>
        <w:spacing w:after="294" w:line="255" w:lineRule="auto"/>
        <w:ind w:left="10" w:hanging="10"/>
        <w:rPr>
          <w:rFonts w:hint="eastAsia" w:ascii="Georgia" w:hAnsi="Georgia" w:eastAsia="Georgia" w:cs="Georgia"/>
          <w:color w:val="000000"/>
          <w:sz w:val="30"/>
          <w14:ligatures w14:val="standardContextual"/>
        </w:rPr>
      </w:pPr>
    </w:p>
    <w:p w14:paraId="2E0447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when the Scripture tells us the tempers of men are different, some men of a soft disposition, others of a knotty and rough spirit,</w:t>
      </w:r>
    </w:p>
    <w:p w14:paraId="171340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但圣经告诉我们人的性情各异，有些人性情柔顺，另一些人则灵性顽梗而粗暴，</w:t>
      </w:r>
    </w:p>
    <w:p w14:paraId="7E2D5CF4">
      <w:pPr>
        <w:widowControl/>
        <w:spacing w:after="294" w:line="255" w:lineRule="auto"/>
        <w:ind w:left="10" w:hanging="10"/>
        <w:rPr>
          <w:rFonts w:hint="eastAsia" w:ascii="Georgia" w:hAnsi="Georgia" w:eastAsia="Georgia" w:cs="Georgia"/>
          <w:color w:val="000000"/>
          <w:sz w:val="30"/>
          <w14:ligatures w14:val="standardContextual"/>
        </w:rPr>
      </w:pPr>
    </w:p>
    <w:p w14:paraId="6CF0BF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 will be won with mercy, others not without judgment.</w:t>
      </w:r>
    </w:p>
    <w:p w14:paraId="1177A4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有些人会被怜悯所感，另一些人则非得审判不可。</w:t>
      </w:r>
    </w:p>
    <w:p w14:paraId="4F700CBC">
      <w:pPr>
        <w:widowControl/>
        <w:spacing w:after="294" w:line="255" w:lineRule="auto"/>
        <w:ind w:left="10" w:hanging="10"/>
        <w:rPr>
          <w:rFonts w:hint="eastAsia" w:ascii="Georgia" w:hAnsi="Georgia" w:eastAsia="Georgia" w:cs="Georgia"/>
          <w:color w:val="000000"/>
          <w:sz w:val="30"/>
          <w14:ligatures w14:val="standardContextual"/>
        </w:rPr>
      </w:pPr>
    </w:p>
    <w:p w14:paraId="61BF24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Scripture telling us, the tempers of men are various, our doctrines must be different also;</w:t>
      </w:r>
    </w:p>
    <w:p w14:paraId="30BEF6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圣经既然告诉我们人的性情多种多样，我们的教义也必须有所区别；</w:t>
      </w:r>
    </w:p>
    <w:p w14:paraId="70EB15F8">
      <w:pPr>
        <w:widowControl/>
        <w:spacing w:after="294" w:line="255" w:lineRule="auto"/>
        <w:ind w:left="10" w:hanging="10"/>
        <w:rPr>
          <w:rFonts w:hint="eastAsia" w:ascii="Georgia" w:hAnsi="Georgia" w:eastAsia="Georgia" w:cs="Georgia"/>
          <w:color w:val="000000"/>
          <w:sz w:val="30"/>
          <w14:ligatures w14:val="standardContextual"/>
        </w:rPr>
      </w:pPr>
    </w:p>
    <w:p w14:paraId="12A6E1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sometimes of mercy, sometime of judgment; that as sermons of love will win upon soft hearts, so doctrines of terror must be for knotty spirits.</w:t>
      </w:r>
    </w:p>
    <w:p w14:paraId="0BDA37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有时讲怜悯，有时讲审判；正如慈爱的讲道能赢得柔软的心，恐怖的教义则必须针对顽梗的灵魂。</w:t>
      </w:r>
    </w:p>
    <w:p w14:paraId="763715FA">
      <w:pPr>
        <w:widowControl/>
        <w:spacing w:after="294" w:line="255" w:lineRule="auto"/>
        <w:ind w:left="10" w:hanging="10"/>
        <w:rPr>
          <w:rFonts w:hint="eastAsia" w:ascii="Georgia" w:hAnsi="Georgia" w:eastAsia="Georgia" w:cs="Georgia"/>
          <w:color w:val="000000"/>
          <w:sz w:val="30"/>
          <w14:ligatures w14:val="standardContextual"/>
        </w:rPr>
      </w:pPr>
    </w:p>
    <w:p w14:paraId="57EA42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Jude 22, 23. On some have compassion, making a difference; and others save with fear, pulling them out of the fire;</w:t>
      </w:r>
    </w:p>
    <w:p w14:paraId="1B90A5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犹大书 22-23 节：“有些人你们要怜悯（怜悯他们……）……有些人你们要从火中抢出来，搭救他们，……存畏惧的心怜悯他们，”</w:t>
      </w:r>
    </w:p>
    <w:p w14:paraId="56765E09">
      <w:pPr>
        <w:widowControl/>
        <w:spacing w:after="294" w:line="255" w:lineRule="auto"/>
        <w:ind w:left="10" w:hanging="10"/>
        <w:rPr>
          <w:rFonts w:hint="eastAsia" w:ascii="Georgia" w:hAnsi="Georgia" w:eastAsia="Georgia" w:cs="Georgia"/>
          <w:color w:val="000000"/>
          <w:sz w:val="30"/>
          <w14:ligatures w14:val="standardContextual"/>
        </w:rPr>
      </w:pPr>
    </w:p>
    <w:p w14:paraId="0A1F97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hating the garment spotted with the flesh.</w:t>
      </w:r>
    </w:p>
    <w:p w14:paraId="4332D5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连那被情欲沾染的衣服也当厌恶。</w:t>
      </w:r>
    </w:p>
    <w:p w14:paraId="14DB92D3">
      <w:pPr>
        <w:widowControl/>
        <w:spacing w:after="294" w:line="255" w:lineRule="auto"/>
        <w:ind w:left="10" w:hanging="10"/>
        <w:rPr>
          <w:rFonts w:hint="eastAsia" w:ascii="Georgia" w:hAnsi="Georgia" w:eastAsia="Georgia" w:cs="Georgia"/>
          <w:color w:val="000000"/>
          <w:sz w:val="30"/>
          <w14:ligatures w14:val="standardContextual"/>
        </w:rPr>
      </w:pPr>
    </w:p>
    <w:p w14:paraId="654EAF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 saith the apostle, you must show compassion to, and preach love and kindness to;</w:t>
      </w:r>
    </w:p>
    <w:p w14:paraId="5FE500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使徒说，对有些人你们必须展示同情，传讲慈爱和仁慈；</w:t>
      </w:r>
    </w:p>
    <w:p w14:paraId="77B9E3CB">
      <w:pPr>
        <w:widowControl/>
        <w:spacing w:after="294" w:line="255" w:lineRule="auto"/>
        <w:ind w:left="10" w:hanging="10"/>
        <w:rPr>
          <w:rFonts w:hint="eastAsia" w:ascii="Georgia" w:hAnsi="Georgia" w:eastAsia="Georgia" w:cs="Georgia"/>
          <w:color w:val="000000"/>
          <w:sz w:val="30"/>
          <w14:ligatures w14:val="standardContextual"/>
        </w:rPr>
      </w:pPr>
    </w:p>
    <w:p w14:paraId="0E33D9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others you must save with fear, that is, show them hell fire, and terrify them with the fear of God’s wrath.</w:t>
      </w:r>
    </w:p>
    <w:p w14:paraId="35C4AE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但对另一些人你们必须用恐惧来拯救，即向他们展示地狱之火，用对神愤怒的恐惧来威吓他们。</w:t>
      </w:r>
    </w:p>
    <w:p w14:paraId="5D1C7638">
      <w:pPr>
        <w:widowControl/>
        <w:spacing w:after="294" w:line="255" w:lineRule="auto"/>
        <w:ind w:left="10" w:hanging="10"/>
        <w:rPr>
          <w:rFonts w:hint="eastAsia" w:ascii="Georgia" w:hAnsi="Georgia" w:eastAsia="Georgia" w:cs="Georgia"/>
          <w:color w:val="000000"/>
          <w:sz w:val="30"/>
          <w14:ligatures w14:val="standardContextual"/>
        </w:rPr>
      </w:pPr>
    </w:p>
    <w:p w14:paraId="53F36A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 men are more yielding and more tender, these must be dealt with in meekness.</w:t>
      </w:r>
    </w:p>
    <w:p w14:paraId="70B7BB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有些人更易屈服且更敏感，必须以温柔待之。</w:t>
      </w:r>
    </w:p>
    <w:p w14:paraId="4824EBC4">
      <w:pPr>
        <w:widowControl/>
        <w:spacing w:after="294" w:line="255" w:lineRule="auto"/>
        <w:ind w:left="10" w:hanging="10"/>
        <w:rPr>
          <w:rFonts w:hint="eastAsia" w:ascii="Georgia" w:hAnsi="Georgia" w:eastAsia="Georgia" w:cs="Georgia"/>
          <w:color w:val="000000"/>
          <w:sz w:val="30"/>
          <w14:ligatures w14:val="standardContextual"/>
        </w:rPr>
      </w:pPr>
    </w:p>
    <w:p w14:paraId="495DEF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Others that are more stout-hearted sinners, they must be saved with fear, pulling them out of the fire of hell.</w:t>
      </w:r>
    </w:p>
    <w:p w14:paraId="2FEA48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另一些人则是更强硬的罪人，必须用恐惧拯救，将他们从地狱火中拉出来。</w:t>
      </w:r>
    </w:p>
    <w:p w14:paraId="7EA6B1E3">
      <w:pPr>
        <w:widowControl/>
        <w:spacing w:after="294" w:line="255" w:lineRule="auto"/>
        <w:ind w:left="10" w:hanging="10"/>
        <w:rPr>
          <w:rFonts w:hint="eastAsia" w:ascii="Georgia" w:hAnsi="Georgia" w:eastAsia="Georgia" w:cs="Georgia"/>
          <w:color w:val="000000"/>
          <w:sz w:val="30"/>
          <w14:ligatures w14:val="standardContextual"/>
        </w:rPr>
      </w:pPr>
    </w:p>
    <w:p w14:paraId="5AC545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my second answer, some men’s natures are rather led than drawn,</w:t>
      </w:r>
    </w:p>
    <w:p w14:paraId="3DA657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这就是我的第二个回答，有些人的天性宜导不宜拉，</w:t>
      </w:r>
    </w:p>
    <w:p w14:paraId="005D1A89">
      <w:pPr>
        <w:widowControl/>
        <w:spacing w:after="294" w:line="255" w:lineRule="auto"/>
        <w:ind w:left="10" w:hanging="10"/>
        <w:rPr>
          <w:rFonts w:hint="eastAsia" w:ascii="Georgia" w:hAnsi="Georgia" w:eastAsia="Georgia" w:cs="Georgia"/>
          <w:color w:val="000000"/>
          <w:sz w:val="30"/>
          <w14:ligatures w14:val="standardContextual"/>
        </w:rPr>
      </w:pPr>
    </w:p>
    <w:p w14:paraId="042DFF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others are so stout and knotty that nothing but flashes of hell fire will make their consciences startle.</w:t>
      </w:r>
    </w:p>
    <w:p w14:paraId="206DDE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而另一些人如此强硬顽梗，唯有地狱之火的光闪能惊动他们的良心。</w:t>
      </w:r>
    </w:p>
    <w:p w14:paraId="728FDA6C">
      <w:pPr>
        <w:widowControl/>
        <w:spacing w:after="294" w:line="255" w:lineRule="auto"/>
        <w:ind w:left="10" w:hanging="10"/>
        <w:rPr>
          <w:rFonts w:hint="eastAsia" w:ascii="Georgia" w:hAnsi="Georgia" w:eastAsia="Georgia" w:cs="Georgia"/>
          <w:color w:val="000000"/>
          <w:sz w:val="30"/>
          <w14:ligatures w14:val="standardContextual"/>
        </w:rPr>
      </w:pPr>
    </w:p>
    <w:p w14:paraId="09A202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To those that plead so much for doctrines of free grace, and strains of comfort, and must not have such points of terror preached unto them,</w:t>
      </w:r>
    </w:p>
    <w:p w14:paraId="57C25D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至于那些极力主张只讲白白恩典和安慰调子、绝不能对他们讲恐怖要点的人，</w:t>
      </w:r>
    </w:p>
    <w:p w14:paraId="471E957B">
      <w:pPr>
        <w:widowControl/>
        <w:spacing w:after="294" w:line="255" w:lineRule="auto"/>
        <w:ind w:left="10" w:hanging="10"/>
        <w:rPr>
          <w:rFonts w:hint="eastAsia" w:ascii="Georgia" w:hAnsi="Georgia" w:eastAsia="Georgia" w:cs="Georgia"/>
          <w:color w:val="000000"/>
          <w:sz w:val="30"/>
          <w14:ligatures w14:val="standardContextual"/>
        </w:rPr>
      </w:pPr>
    </w:p>
    <w:p w14:paraId="0656E4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answer, man’s nature is more apt to abuse doctrines of free grace (though these must be preached in their season) than they are to abuse these doctrines of terror and of wrath to come.</w:t>
      </w:r>
    </w:p>
    <w:p w14:paraId="22F7BB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我回答说：人的天性更易于滥用白白恩典的教义（虽然这些也必须按时宣讲），胜过滥用这些关于恐怖和将临愤怒的教义。</w:t>
      </w:r>
    </w:p>
    <w:p w14:paraId="4774B524">
      <w:pPr>
        <w:widowControl/>
        <w:spacing w:after="294" w:line="255" w:lineRule="auto"/>
        <w:ind w:left="10" w:hanging="10"/>
        <w:rPr>
          <w:rFonts w:hint="eastAsia" w:ascii="Georgia" w:hAnsi="Georgia" w:eastAsia="Georgia" w:cs="Georgia"/>
          <w:color w:val="000000"/>
          <w:sz w:val="30"/>
          <w14:ligatures w14:val="standardContextual"/>
        </w:rPr>
      </w:pPr>
    </w:p>
    <w:p w14:paraId="5F3D36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Jude tells us, Jude 4. They turn the grace of God into wantonness.</w:t>
      </w:r>
    </w:p>
    <w:p w14:paraId="2F67BA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犹大书 4 节告诉我们：“将我们神的恩变作放纵情欲的机会。”</w:t>
      </w:r>
    </w:p>
    <w:p w14:paraId="66C33324">
      <w:pPr>
        <w:widowControl/>
        <w:spacing w:after="294" w:line="255" w:lineRule="auto"/>
        <w:ind w:left="10" w:hanging="10"/>
        <w:rPr>
          <w:rFonts w:hint="eastAsia" w:ascii="Georgia" w:hAnsi="Georgia" w:eastAsia="Georgia" w:cs="Georgia"/>
          <w:color w:val="000000"/>
          <w:sz w:val="30"/>
          <w14:ligatures w14:val="standardContextual"/>
        </w:rPr>
      </w:pPr>
    </w:p>
    <w:p w14:paraId="62EA8A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apostle Paul raised the objection, Shall we sin because grace abounds? God forbid.</w:t>
      </w:r>
    </w:p>
    <w:p w14:paraId="6FC6A2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使徒保罗提出了异议：“我们可以仍在罪中、叫恩典显多吗？断乎不可！”</w:t>
      </w:r>
    </w:p>
    <w:p w14:paraId="7FEB1A3B">
      <w:pPr>
        <w:widowControl/>
        <w:spacing w:after="294" w:line="255" w:lineRule="auto"/>
        <w:ind w:left="10" w:hanging="10"/>
        <w:rPr>
          <w:rFonts w:hint="eastAsia" w:ascii="Georgia" w:hAnsi="Georgia" w:eastAsia="Georgia" w:cs="Georgia"/>
          <w:color w:val="000000"/>
          <w:sz w:val="30"/>
          <w14:ligatures w14:val="standardContextual"/>
        </w:rPr>
      </w:pPr>
    </w:p>
    <w:p w14:paraId="59F39C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Implying that some men did make it their practice that because grace did abound, they would abound in sin.</w:t>
      </w:r>
    </w:p>
    <w:p w14:paraId="3492A5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这暗示了有些人确实惯于因为恩典显多而让自己在罪中也显多。</w:t>
      </w:r>
    </w:p>
    <w:p w14:paraId="7DEBA814">
      <w:pPr>
        <w:widowControl/>
        <w:spacing w:after="294" w:line="255" w:lineRule="auto"/>
        <w:ind w:left="10" w:hanging="10"/>
        <w:rPr>
          <w:rFonts w:hint="eastAsia" w:ascii="Georgia" w:hAnsi="Georgia" w:eastAsia="Georgia" w:cs="Georgia"/>
          <w:color w:val="000000"/>
          <w:sz w:val="30"/>
          <w14:ligatures w14:val="standardContextual"/>
        </w:rPr>
      </w:pPr>
    </w:p>
    <w:p w14:paraId="7A6BBE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How can a minister discharge his conscience to God, that he hath preached to his people the whole counsel of God,</w:t>
      </w:r>
    </w:p>
    <w:p w14:paraId="776BBC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一个牧者若在其职分中只传讲白白恩典、基督的爱和安慰的教义，</w:t>
      </w:r>
    </w:p>
    <w:p w14:paraId="0EABFD5A">
      <w:pPr>
        <w:widowControl/>
        <w:spacing w:after="294" w:line="255" w:lineRule="auto"/>
        <w:ind w:left="10" w:hanging="10"/>
        <w:rPr>
          <w:rFonts w:hint="eastAsia" w:ascii="Georgia" w:hAnsi="Georgia" w:eastAsia="Georgia" w:cs="Georgia"/>
          <w:color w:val="000000"/>
          <w:sz w:val="30"/>
          <w14:ligatures w14:val="standardContextual"/>
        </w:rPr>
      </w:pPr>
    </w:p>
    <w:p w14:paraId="5050CB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in the course of his ministry he shall run only upon strains of free grace, and Christ’s love, and doctrines of comfort?</w:t>
      </w:r>
    </w:p>
    <w:p w14:paraId="392C84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他又怎能向神交代自己已经向百姓传讲了神全备的旨意呢？</w:t>
      </w:r>
    </w:p>
    <w:p w14:paraId="3EF02F5F">
      <w:pPr>
        <w:widowControl/>
        <w:spacing w:after="294" w:line="255" w:lineRule="auto"/>
        <w:ind w:left="10" w:hanging="10"/>
        <w:rPr>
          <w:rFonts w:hint="eastAsia" w:ascii="Georgia" w:hAnsi="Georgia" w:eastAsia="Georgia" w:cs="Georgia"/>
          <w:color w:val="000000"/>
          <w:sz w:val="30"/>
          <w14:ligatures w14:val="standardContextual"/>
        </w:rPr>
      </w:pPr>
    </w:p>
    <w:p w14:paraId="340189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are doctrines of terror, are they not the will of God, to be preached as well as comfort?</w:t>
      </w:r>
    </w:p>
    <w:p w14:paraId="416142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恐怖的教义难道不也是神的旨意吗？难道不该像安慰一样被宣讲吗？</w:t>
      </w:r>
    </w:p>
    <w:p w14:paraId="5F69A3EF">
      <w:pPr>
        <w:widowControl/>
        <w:spacing w:after="294" w:line="255" w:lineRule="auto"/>
        <w:ind w:left="10" w:hanging="10"/>
        <w:rPr>
          <w:rFonts w:hint="eastAsia" w:ascii="Georgia" w:hAnsi="Georgia" w:eastAsia="Georgia" w:cs="Georgia"/>
          <w:color w:val="000000"/>
          <w:sz w:val="30"/>
          <w14:ligatures w14:val="standardContextual"/>
        </w:rPr>
      </w:pPr>
    </w:p>
    <w:p w14:paraId="43E9B2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Those men that have cried so much to have preaching upon strains of love and of free grace</w:t>
      </w:r>
    </w:p>
    <w:p w14:paraId="564EAA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那些一直大声疾呼只听慈爱和白白恩典调子讲道的人，</w:t>
      </w:r>
    </w:p>
    <w:p w14:paraId="73F16411">
      <w:pPr>
        <w:widowControl/>
        <w:spacing w:after="294" w:line="255" w:lineRule="auto"/>
        <w:ind w:left="10" w:hanging="10"/>
        <w:rPr>
          <w:rFonts w:hint="eastAsia" w:ascii="Georgia" w:hAnsi="Georgia" w:eastAsia="Georgia" w:cs="Georgia"/>
          <w:color w:val="000000"/>
          <w:sz w:val="30"/>
          <w14:ligatures w14:val="standardContextual"/>
        </w:rPr>
      </w:pPr>
    </w:p>
    <w:p w14:paraId="5D7E0A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am sure as some manage the matter, they have hardened more souls than ever they have converted by those sermons.</w:t>
      </w:r>
    </w:p>
    <w:p w14:paraId="255997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我确信由于某些人的处理方式，此类讲道所刚硬的灵魂比它们所归正的还要多。</w:t>
      </w:r>
    </w:p>
    <w:p w14:paraId="2947D529">
      <w:pPr>
        <w:widowControl/>
        <w:spacing w:after="294" w:line="255" w:lineRule="auto"/>
        <w:ind w:left="10" w:hanging="10"/>
        <w:rPr>
          <w:rFonts w:hint="eastAsia" w:ascii="Georgia" w:hAnsi="Georgia" w:eastAsia="Georgia" w:cs="Georgia"/>
          <w:color w:val="000000"/>
          <w:sz w:val="30"/>
          <w14:ligatures w14:val="standardContextual"/>
        </w:rPr>
      </w:pPr>
    </w:p>
    <w:p w14:paraId="7C117F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my part, beloved, I know not one man that hath been converted by these new teachers, that pretend more light than their brethren,</w:t>
      </w:r>
    </w:p>
    <w:p w14:paraId="35AB10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就我而言，亲爱的，我不知道有哪个人是因这些自称比其弟兄拥有更多亮光、</w:t>
      </w:r>
    </w:p>
    <w:p w14:paraId="114161E4">
      <w:pPr>
        <w:widowControl/>
        <w:spacing w:after="294" w:line="255" w:lineRule="auto"/>
        <w:ind w:left="10" w:hanging="10"/>
        <w:rPr>
          <w:rFonts w:hint="eastAsia" w:ascii="Georgia" w:hAnsi="Georgia" w:eastAsia="Georgia" w:cs="Georgia"/>
          <w:color w:val="000000"/>
          <w:sz w:val="30"/>
          <w14:ligatures w14:val="standardContextual"/>
        </w:rPr>
      </w:pPr>
    </w:p>
    <w:p w14:paraId="1C2FBF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pretend to hold Christ more clearly forth than their brethren.</w:t>
      </w:r>
    </w:p>
    <w:p w14:paraId="093677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并自称比其弟兄更能清晰阐明基督的新教师而归正的。</w:t>
      </w:r>
    </w:p>
    <w:p w14:paraId="5DBA71AF">
      <w:pPr>
        <w:widowControl/>
        <w:spacing w:after="294" w:line="255" w:lineRule="auto"/>
        <w:ind w:left="10" w:hanging="10"/>
        <w:rPr>
          <w:rFonts w:hint="eastAsia" w:ascii="Georgia" w:hAnsi="Georgia" w:eastAsia="Georgia" w:cs="Georgia"/>
          <w:color w:val="000000"/>
          <w:sz w:val="30"/>
          <w14:ligatures w14:val="standardContextual"/>
        </w:rPr>
      </w:pPr>
    </w:p>
    <w:p w14:paraId="44F195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do not see holiness shining in their lives above others.</w:t>
      </w:r>
    </w:p>
    <w:p w14:paraId="442148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我没看到他们的生活中闪耀着高于他人的圣洁。</w:t>
      </w:r>
    </w:p>
    <w:p w14:paraId="0D96FD2D">
      <w:pPr>
        <w:widowControl/>
        <w:spacing w:after="294" w:line="255" w:lineRule="auto"/>
        <w:ind w:left="10" w:hanging="10"/>
        <w:rPr>
          <w:rFonts w:hint="eastAsia" w:ascii="Georgia" w:hAnsi="Georgia" w:eastAsia="Georgia" w:cs="Georgia"/>
          <w:color w:val="000000"/>
          <w:sz w:val="30"/>
          <w14:ligatures w14:val="standardContextual"/>
        </w:rPr>
      </w:pPr>
    </w:p>
    <w:p w14:paraId="0A4AB6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Whereas I am sure, those that did preach mixed doctrines, sometimes fear, and sometimes love, sometimes strains of wrath, sometimes of grace,</w:t>
      </w:r>
    </w:p>
    <w:p w14:paraId="673A7C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而我确信，那些传讲调配教义的人——有时讲恐惧，有时讲慈爱，有时讲愤怒的调子，有时讲恩典，</w:t>
      </w:r>
    </w:p>
    <w:p w14:paraId="1405C390">
      <w:pPr>
        <w:widowControl/>
        <w:spacing w:after="294" w:line="255" w:lineRule="auto"/>
        <w:ind w:left="10" w:hanging="10"/>
        <w:rPr>
          <w:rFonts w:hint="eastAsia" w:ascii="Georgia" w:hAnsi="Georgia" w:eastAsia="Georgia" w:cs="Georgia"/>
          <w:color w:val="000000"/>
          <w:sz w:val="30"/>
          <w14:ligatures w14:val="standardContextual"/>
        </w:rPr>
      </w:pPr>
    </w:p>
    <w:p w14:paraId="7C9B26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these did most work upon the consciences of their hearers.</w:t>
      </w:r>
    </w:p>
    <w:p w14:paraId="185DB5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正是这些人最能对听众的良心起作用。</w:t>
      </w:r>
    </w:p>
    <w:p w14:paraId="5F7245FB">
      <w:pPr>
        <w:widowControl/>
        <w:spacing w:after="294" w:line="255" w:lineRule="auto"/>
        <w:ind w:left="10" w:hanging="10"/>
        <w:rPr>
          <w:rFonts w:hint="eastAsia" w:ascii="Georgia" w:hAnsi="Georgia" w:eastAsia="Georgia" w:cs="Georgia"/>
          <w:color w:val="000000"/>
          <w:sz w:val="30"/>
          <w14:ligatures w14:val="standardContextual"/>
        </w:rPr>
      </w:pPr>
    </w:p>
    <w:p w14:paraId="65D654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have read of Mr. Hildersham, a minister at Ashby-de-la-Zouch, a most terrible preacher,</w:t>
      </w:r>
    </w:p>
    <w:p w14:paraId="1B7CD9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我读到过希尔德舍姆先生（Mr. Hildersham），他是阿什比德拉祖什（Ashby-de-la-Zouch）的一位牧师，也是一位极其严厉恐怖的宣讲者，</w:t>
      </w:r>
    </w:p>
    <w:p w14:paraId="3876CAB3">
      <w:pPr>
        <w:widowControl/>
        <w:spacing w:after="294" w:line="255" w:lineRule="auto"/>
        <w:ind w:left="10" w:hanging="10"/>
        <w:rPr>
          <w:rFonts w:hint="eastAsia" w:ascii="Georgia" w:hAnsi="Georgia" w:eastAsia="Georgia" w:cs="Georgia"/>
          <w:color w:val="000000"/>
          <w:sz w:val="30"/>
          <w14:ligatures w14:val="standardContextual"/>
        </w:rPr>
      </w:pPr>
    </w:p>
    <w:p w14:paraId="1A71F6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it is said, God gave him more success to his ministry for the conversion of souls, than to all the ministers about the country besides;</w:t>
      </w:r>
    </w:p>
    <w:p w14:paraId="5CA3FA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据说，神赐给他在使灵魂归正的事奉上的成功，超过了该地区所有的其他牧师；</w:t>
      </w:r>
    </w:p>
    <w:p w14:paraId="14C81A2C">
      <w:pPr>
        <w:widowControl/>
        <w:spacing w:after="294" w:line="255" w:lineRule="auto"/>
        <w:ind w:left="10" w:hanging="10"/>
        <w:rPr>
          <w:rFonts w:hint="eastAsia" w:ascii="Georgia" w:hAnsi="Georgia" w:eastAsia="Georgia" w:cs="Georgia"/>
          <w:color w:val="000000"/>
          <w:sz w:val="30"/>
          <w14:ligatures w14:val="standardContextual"/>
        </w:rPr>
      </w:pPr>
    </w:p>
    <w:p w14:paraId="593BEB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when Paul preached a sermon of judgment to come, it made the heart of Felix to tremble;</w:t>
      </w:r>
    </w:p>
    <w:p w14:paraId="61E200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当保罗传讲关于将来审判的讲道时，那叫腓力斯的心战抖；</w:t>
      </w:r>
    </w:p>
    <w:p w14:paraId="2866BAC7">
      <w:pPr>
        <w:widowControl/>
        <w:spacing w:after="294" w:line="255" w:lineRule="auto"/>
        <w:ind w:left="10" w:hanging="10"/>
        <w:rPr>
          <w:rFonts w:hint="eastAsia" w:ascii="Georgia" w:hAnsi="Georgia" w:eastAsia="Georgia" w:cs="Georgia"/>
          <w:color w:val="000000"/>
          <w:sz w:val="30"/>
          <w14:ligatures w14:val="standardContextual"/>
        </w:rPr>
      </w:pPr>
    </w:p>
    <w:p w14:paraId="4C86DF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made the great man’s heart tremble to hear of judgment.</w:t>
      </w:r>
    </w:p>
    <w:p w14:paraId="7CBD54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听闻审判叫那个大人物的心也战抖。</w:t>
      </w:r>
    </w:p>
    <w:p w14:paraId="16A08756">
      <w:pPr>
        <w:widowControl/>
        <w:spacing w:after="294" w:line="255" w:lineRule="auto"/>
        <w:ind w:left="10" w:hanging="10"/>
        <w:rPr>
          <w:rFonts w:hint="eastAsia" w:ascii="Georgia" w:hAnsi="Georgia" w:eastAsia="Georgia" w:cs="Georgia"/>
          <w:color w:val="000000"/>
          <w:sz w:val="30"/>
          <w14:ligatures w14:val="standardContextual"/>
        </w:rPr>
      </w:pPr>
    </w:p>
    <w:p w14:paraId="19A726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we find in Scripture, that as God had his Barnabases, sons of consolation;</w:t>
      </w:r>
    </w:p>
    <w:p w14:paraId="0C2760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我们在圣经中发现，正如神拥有祂的巴拿巴（Barnabases），即安慰之子；</w:t>
      </w:r>
    </w:p>
    <w:p w14:paraId="76C1BEF7">
      <w:pPr>
        <w:widowControl/>
        <w:spacing w:after="294" w:line="255" w:lineRule="auto"/>
        <w:ind w:left="10" w:hanging="10"/>
        <w:rPr>
          <w:rFonts w:hint="eastAsia" w:ascii="Georgia" w:hAnsi="Georgia" w:eastAsia="Georgia" w:cs="Georgia"/>
          <w:color w:val="000000"/>
          <w:sz w:val="30"/>
          <w14:ligatures w14:val="standardContextual"/>
        </w:rPr>
      </w:pPr>
    </w:p>
    <w:p w14:paraId="53C331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he had his Boanergeses, sons of thunder, to make the stout hearts of people to tremble.</w:t>
      </w:r>
    </w:p>
    <w:p w14:paraId="092A82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祂也拥有祂的半尼其（Boanergeses），即雷子，去叫百姓刚硬的心战抖。</w:t>
      </w:r>
    </w:p>
    <w:p w14:paraId="2FB0C04A">
      <w:pPr>
        <w:widowControl/>
        <w:spacing w:after="294" w:line="255" w:lineRule="auto"/>
        <w:ind w:left="10" w:hanging="10"/>
        <w:rPr>
          <w:rFonts w:hint="eastAsia" w:ascii="Georgia" w:hAnsi="Georgia" w:eastAsia="Georgia" w:cs="Georgia"/>
          <w:color w:val="000000"/>
          <w:sz w:val="30"/>
          <w14:ligatures w14:val="standardContextual"/>
        </w:rPr>
      </w:pPr>
    </w:p>
    <w:p w14:paraId="7E3164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thus lest any seduced heart should be carried away, to think all this legal, I deemed it meet to make this apology in entering upon this subject.</w:t>
      </w:r>
    </w:p>
    <w:p w14:paraId="5D10F3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因此，唯恐任何被诱惑的心被带走并认为这一切都是律法主义，我认为在进入这一主题时进行此番辩护是合宜的。</w:t>
      </w:r>
    </w:p>
    <w:p w14:paraId="020287F0">
      <w:pPr>
        <w:widowControl/>
        <w:spacing w:after="294" w:line="255" w:lineRule="auto"/>
        <w:ind w:left="10" w:hanging="10"/>
        <w:rPr>
          <w:rFonts w:hint="eastAsia" w:ascii="Georgia" w:hAnsi="Georgia" w:eastAsia="Georgia" w:cs="Georgia"/>
          <w:color w:val="000000"/>
          <w:sz w:val="30"/>
          <w14:ligatures w14:val="standardContextual"/>
        </w:rPr>
      </w:pPr>
    </w:p>
    <w:p w14:paraId="532DF4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Remember the doctrine, That the consideration of this, that God hath an absolute power over men and women, to cast both into hell, should work in God’s own children an awful fear of God.</w:t>
      </w:r>
    </w:p>
    <w:p w14:paraId="457CA9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记住这一教义：考虑到神对男女拥有绝对的权柄，能将两者都灭在地狱里，这应当在神自己的儿女中产生对神极大的敬畏。</w:t>
      </w:r>
    </w:p>
    <w:p w14:paraId="459C1756">
      <w:pPr>
        <w:widowControl/>
        <w:spacing w:after="294" w:line="255" w:lineRule="auto"/>
        <w:ind w:left="10" w:hanging="10"/>
        <w:rPr>
          <w:rFonts w:hint="eastAsia" w:ascii="Georgia" w:hAnsi="Georgia" w:eastAsia="Georgia" w:cs="Georgia"/>
          <w:color w:val="000000"/>
          <w:sz w:val="30"/>
          <w14:ligatures w14:val="standardContextual"/>
        </w:rPr>
      </w:pPr>
    </w:p>
    <w:p w14:paraId="008A9A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handling of this dismal subject, I have fifteen queries to go over; as 1. I shall enquire whether there be a hell or no.</w:t>
      </w:r>
    </w:p>
    <w:p w14:paraId="54177B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在处理这一阴郁主题时，我有十五个查询要逐一讨论：1. 我将查询是否有地狱。</w:t>
      </w:r>
    </w:p>
    <w:p w14:paraId="3D6BB8E4">
      <w:pPr>
        <w:widowControl/>
        <w:spacing w:after="294" w:line="255" w:lineRule="auto"/>
        <w:ind w:left="10" w:hanging="10"/>
        <w:rPr>
          <w:rFonts w:hint="eastAsia" w:ascii="Georgia" w:hAnsi="Georgia" w:eastAsia="Georgia" w:cs="Georgia"/>
          <w:color w:val="000000"/>
          <w:sz w:val="30"/>
          <w14:ligatures w14:val="standardContextual"/>
        </w:rPr>
      </w:pPr>
    </w:p>
    <w:p w14:paraId="4BCA7F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Why there must be a hell to receive the souls and bodies of wicked men.</w:t>
      </w:r>
    </w:p>
    <w:p w14:paraId="34C1ED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为什么必须有一个地狱来接收恶人的灵魂和身体。</w:t>
      </w:r>
    </w:p>
    <w:p w14:paraId="29383D09">
      <w:pPr>
        <w:widowControl/>
        <w:spacing w:after="294" w:line="255" w:lineRule="auto"/>
        <w:ind w:left="10" w:hanging="10"/>
        <w:rPr>
          <w:rFonts w:hint="eastAsia" w:ascii="Georgia" w:hAnsi="Georgia" w:eastAsia="Georgia" w:cs="Georgia"/>
          <w:color w:val="000000"/>
          <w:sz w:val="30"/>
          <w14:ligatures w14:val="standardContextual"/>
        </w:rPr>
      </w:pPr>
    </w:p>
    <w:p w14:paraId="432BFC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What this hell is. 4. Whether there be degrees of torment in hell, &amp;c.</w:t>
      </w:r>
    </w:p>
    <w:p w14:paraId="014497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这地狱是什么。4. 地狱的折磨是否有程度之分，云云。</w:t>
      </w:r>
    </w:p>
    <w:p w14:paraId="46BA4843">
      <w:pPr>
        <w:widowControl/>
        <w:spacing w:after="294" w:line="255" w:lineRule="auto"/>
        <w:ind w:left="10" w:hanging="10"/>
        <w:rPr>
          <w:rFonts w:hint="eastAsia" w:ascii="Georgia" w:hAnsi="Georgia" w:eastAsia="Georgia" w:cs="Georgia"/>
          <w:color w:val="000000"/>
          <w:sz w:val="30"/>
          <w14:ligatures w14:val="standardContextual"/>
        </w:rPr>
      </w:pPr>
    </w:p>
    <w:p w14:paraId="1E3216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Whether there be a hell or no?</w:t>
      </w:r>
    </w:p>
    <w:p w14:paraId="5A426A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第一。是否有地狱？</w:t>
      </w:r>
    </w:p>
    <w:p w14:paraId="532AE803">
      <w:pPr>
        <w:widowControl/>
        <w:spacing w:after="294" w:line="255" w:lineRule="auto"/>
        <w:ind w:left="10" w:hanging="10"/>
        <w:rPr>
          <w:rFonts w:hint="eastAsia" w:ascii="Georgia" w:hAnsi="Georgia" w:eastAsia="Georgia" w:cs="Georgia"/>
          <w:color w:val="000000"/>
          <w:sz w:val="30"/>
          <w14:ligatures w14:val="standardContextual"/>
        </w:rPr>
      </w:pPr>
    </w:p>
    <w:p w14:paraId="5C3FC5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to answer this, I shall make it appear from the confession of heathens, that had only the glimmerings of nature, and never saw the Bible;</w:t>
      </w:r>
    </w:p>
    <w:p w14:paraId="5C5D55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为了回答这一点，我将从那些从未见过圣经、仅有自然之微光的异教徒的供词中予以证明；</w:t>
      </w:r>
    </w:p>
    <w:p w14:paraId="255CD41F">
      <w:pPr>
        <w:widowControl/>
        <w:spacing w:after="294" w:line="255" w:lineRule="auto"/>
        <w:ind w:left="10" w:hanging="10"/>
        <w:rPr>
          <w:rFonts w:hint="eastAsia" w:ascii="Georgia" w:hAnsi="Georgia" w:eastAsia="Georgia" w:cs="Georgia"/>
          <w:color w:val="000000"/>
          <w:sz w:val="30"/>
          <w14:ligatures w14:val="standardContextual"/>
        </w:rPr>
      </w:pPr>
    </w:p>
    <w:p w14:paraId="093769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secondly from the testimony of Scripture.</w:t>
      </w:r>
    </w:p>
    <w:p w14:paraId="77B565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其次从圣经的见证中予以证明。</w:t>
      </w:r>
    </w:p>
    <w:p w14:paraId="140F1005">
      <w:pPr>
        <w:widowControl/>
        <w:spacing w:after="294" w:line="255" w:lineRule="auto"/>
        <w:ind w:left="10" w:hanging="10"/>
        <w:rPr>
          <w:rFonts w:hint="eastAsia" w:ascii="Georgia" w:hAnsi="Georgia" w:eastAsia="Georgia" w:cs="Georgia"/>
          <w:color w:val="000000"/>
          <w:sz w:val="30"/>
          <w14:ligatures w14:val="standardContextual"/>
        </w:rPr>
      </w:pPr>
    </w:p>
    <w:p w14:paraId="2EF20E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From the confession of heathens, though they could not tell distinctly;</w:t>
      </w:r>
    </w:p>
    <w:p w14:paraId="43DC5E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从异教徒的供词看，虽然他们无法清晰说明；</w:t>
      </w:r>
    </w:p>
    <w:p w14:paraId="4E9657DB">
      <w:pPr>
        <w:widowControl/>
        <w:spacing w:after="294" w:line="255" w:lineRule="auto"/>
        <w:ind w:left="10" w:hanging="10"/>
        <w:rPr>
          <w:rFonts w:hint="eastAsia" w:ascii="Georgia" w:hAnsi="Georgia" w:eastAsia="Georgia" w:cs="Georgia"/>
          <w:color w:val="000000"/>
          <w:sz w:val="30"/>
          <w14:ligatures w14:val="standardContextual"/>
        </w:rPr>
      </w:pPr>
    </w:p>
    <w:p w14:paraId="482D48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never being acquainted with the word) yet by the glimmering light of nature they had some fancies and apprehensions of this place of the damned.</w:t>
      </w:r>
    </w:p>
    <w:p w14:paraId="1599D1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（因为他们从未接触过圣言），但凭借自然的微光，他们对这一受诅者之地有一些幻想和理解。</w:t>
      </w:r>
    </w:p>
    <w:p w14:paraId="2A7446DE">
      <w:pPr>
        <w:widowControl/>
        <w:spacing w:after="294" w:line="255" w:lineRule="auto"/>
        <w:ind w:left="10" w:hanging="10"/>
        <w:rPr>
          <w:rFonts w:hint="eastAsia" w:ascii="Georgia" w:hAnsi="Georgia" w:eastAsia="Georgia" w:cs="Georgia"/>
          <w:color w:val="000000"/>
          <w:sz w:val="30"/>
          <w14:ligatures w14:val="standardContextual"/>
        </w:rPr>
      </w:pPr>
    </w:p>
    <w:p w14:paraId="25109E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Virgil tells us, Facilis descensus Averni, &amp;c. Æneid. L.6.</w:t>
      </w:r>
    </w:p>
    <w:p w14:paraId="365B16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维吉尔告诉我们：*Facilis descensus Averni*（通往阿佛纳斯/地狱的道路是平坦的），云云。《埃涅阿斯纪》第六卷。</w:t>
      </w:r>
    </w:p>
    <w:p w14:paraId="41B1939C">
      <w:pPr>
        <w:widowControl/>
        <w:spacing w:after="294" w:line="255" w:lineRule="auto"/>
        <w:ind w:left="10" w:hanging="10"/>
        <w:rPr>
          <w:rFonts w:hint="eastAsia" w:ascii="Georgia" w:hAnsi="Georgia" w:eastAsia="Georgia" w:cs="Georgia"/>
          <w:color w:val="000000"/>
          <w:sz w:val="30"/>
          <w14:ligatures w14:val="standardContextual"/>
        </w:rPr>
      </w:pPr>
    </w:p>
    <w:p w14:paraId="17E654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they had one called Pluto, that was the chief person in hell, which chiefly did torment them that were most wicked.</w:t>
      </w:r>
    </w:p>
    <w:p w14:paraId="486884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因此，他们有一个叫普路托（Pluto）的神，他是地狱的首领，主要折磨那些最邪恶的人。</w:t>
      </w:r>
    </w:p>
    <w:p w14:paraId="77B273E1">
      <w:pPr>
        <w:widowControl/>
        <w:spacing w:after="294" w:line="255" w:lineRule="auto"/>
        <w:ind w:left="10" w:hanging="10"/>
        <w:rPr>
          <w:rFonts w:hint="eastAsia" w:ascii="Georgia" w:hAnsi="Georgia" w:eastAsia="Georgia" w:cs="Georgia"/>
          <w:color w:val="000000"/>
          <w:sz w:val="30"/>
          <w14:ligatures w14:val="standardContextual"/>
        </w:rPr>
      </w:pPr>
    </w:p>
    <w:p w14:paraId="473204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had their charon’s boats, a fancy, that there was a man with a boat that ferried over wicked persons into hell,</w:t>
      </w:r>
    </w:p>
    <w:p w14:paraId="6BA02D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他们还有卡戎（Charon）之船，一种幻想，认为有一个人撑船将恶人渡进地狱，</w:t>
      </w:r>
    </w:p>
    <w:p w14:paraId="7862D7D4">
      <w:pPr>
        <w:widowControl/>
        <w:spacing w:after="294" w:line="255" w:lineRule="auto"/>
        <w:ind w:left="10" w:hanging="10"/>
        <w:rPr>
          <w:rFonts w:hint="eastAsia" w:ascii="Georgia" w:hAnsi="Georgia" w:eastAsia="Georgia" w:cs="Georgia"/>
          <w:color w:val="000000"/>
          <w:sz w:val="30"/>
          <w14:ligatures w14:val="standardContextual"/>
        </w:rPr>
      </w:pPr>
    </w:p>
    <w:p w14:paraId="4D32E1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had their ætna, their burning mountains, which they fancied to be hell.</w:t>
      </w:r>
    </w:p>
    <w:p w14:paraId="13AD25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他们还有埃特纳（ætna），即他们的火山，他们幻想那就是地狱。</w:t>
      </w:r>
    </w:p>
    <w:p w14:paraId="4EABB5ED">
      <w:pPr>
        <w:widowControl/>
        <w:spacing w:after="294" w:line="255" w:lineRule="auto"/>
        <w:ind w:left="10" w:hanging="10"/>
        <w:rPr>
          <w:rFonts w:hint="eastAsia" w:ascii="Georgia" w:hAnsi="Georgia" w:eastAsia="Georgia" w:cs="Georgia"/>
          <w:color w:val="000000"/>
          <w:sz w:val="30"/>
          <w14:ligatures w14:val="standardContextual"/>
        </w:rPr>
      </w:pPr>
    </w:p>
    <w:p w14:paraId="28343D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fancied hell to be a continual rolling of stones upon dead bodies*, with many other fancies.</w:t>
      </w:r>
    </w:p>
    <w:p w14:paraId="591252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他们还幻想地狱是死者尸体上不断的滚石*，以及许多其他的幻想。</w:t>
      </w:r>
    </w:p>
    <w:p w14:paraId="4DCE642A">
      <w:pPr>
        <w:widowControl/>
        <w:spacing w:after="294" w:line="255" w:lineRule="auto"/>
        <w:ind w:left="10" w:hanging="10"/>
        <w:rPr>
          <w:rFonts w:hint="eastAsia" w:ascii="Georgia" w:hAnsi="Georgia" w:eastAsia="Georgia" w:cs="Georgia"/>
          <w:color w:val="000000"/>
          <w:sz w:val="30"/>
          <w14:ligatures w14:val="standardContextual"/>
        </w:rPr>
      </w:pPr>
    </w:p>
    <w:p w14:paraId="7A713B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Pluto had many footsteps of hell; that, saith he, if a man had no punishment after he is dead, he shall have somewhat of guiltiness in him, to torture and torment him.</w:t>
      </w:r>
    </w:p>
    <w:p w14:paraId="0BA489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普路托也有许多地狱的足迹；他说，如果一个人死后没有惩罚，他里面也会有一些罪恶感来折磨和惩罚他。</w:t>
      </w:r>
    </w:p>
    <w:p w14:paraId="67335B48">
      <w:pPr>
        <w:widowControl/>
        <w:spacing w:after="294" w:line="255" w:lineRule="auto"/>
        <w:ind w:left="10" w:hanging="10"/>
        <w:rPr>
          <w:rFonts w:hint="eastAsia" w:ascii="Georgia" w:hAnsi="Georgia" w:eastAsia="Georgia" w:cs="Georgia"/>
          <w:color w:val="000000"/>
          <w:sz w:val="30"/>
          <w14:ligatures w14:val="standardContextual"/>
        </w:rPr>
      </w:pPr>
    </w:p>
    <w:p w14:paraId="53F69C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these were merely apprehensions of hell. But these I pass.</w:t>
      </w:r>
    </w:p>
    <w:p w14:paraId="0E7E39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这些都仅仅是对地狱的理解。但我略过这些。</w:t>
      </w:r>
    </w:p>
    <w:p w14:paraId="259BBD1F">
      <w:pPr>
        <w:widowControl/>
        <w:spacing w:after="294" w:line="255" w:lineRule="auto"/>
        <w:ind w:left="10" w:hanging="10"/>
        <w:rPr>
          <w:rFonts w:hint="eastAsia" w:ascii="Georgia" w:hAnsi="Georgia" w:eastAsia="Georgia" w:cs="Georgia"/>
          <w:color w:val="000000"/>
          <w:sz w:val="30"/>
          <w14:ligatures w14:val="standardContextual"/>
        </w:rPr>
      </w:pPr>
    </w:p>
    <w:p w14:paraId="08A6CB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[Saxum ingens volvunt alii, Virg. Æneid. L.6. Inque tuo sedisti Sisythe saxe. Ovid. Met. L.10.]</w:t>
      </w:r>
    </w:p>
    <w:p w14:paraId="5AAD3D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（拉丁文解释：维吉尔在《埃涅阿斯纪》第六卷中说，有人推着巨大的石头。奥维德在《变形记》第十卷中说，西绪福斯坐在他的石头上。）</w:t>
      </w:r>
    </w:p>
    <w:p w14:paraId="30528652">
      <w:pPr>
        <w:widowControl/>
        <w:spacing w:after="294" w:line="255" w:lineRule="auto"/>
        <w:ind w:left="10" w:hanging="10"/>
        <w:rPr>
          <w:rFonts w:hint="eastAsia" w:ascii="Georgia" w:hAnsi="Georgia" w:eastAsia="Georgia" w:cs="Georgia"/>
          <w:color w:val="000000"/>
          <w:sz w:val="30"/>
          <w14:ligatures w14:val="standardContextual"/>
        </w:rPr>
      </w:pPr>
    </w:p>
    <w:p w14:paraId="700A08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As you have a testimony from heathen, so you have this truth clearly from Scripture also; to name two or three texts.</w:t>
      </w:r>
    </w:p>
    <w:p w14:paraId="6ED001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既然你有了异教徒的见证，圣经中同样也清晰地包含了这一真理；举两三处经文。</w:t>
      </w:r>
    </w:p>
    <w:p w14:paraId="62C098D4">
      <w:pPr>
        <w:widowControl/>
        <w:spacing w:after="294" w:line="255" w:lineRule="auto"/>
        <w:ind w:left="10" w:hanging="10"/>
        <w:rPr>
          <w:rFonts w:hint="eastAsia" w:ascii="Georgia" w:hAnsi="Georgia" w:eastAsia="Georgia" w:cs="Georgia"/>
          <w:color w:val="000000"/>
          <w:sz w:val="30"/>
          <w14:ligatures w14:val="standardContextual"/>
        </w:rPr>
      </w:pPr>
    </w:p>
    <w:p w14:paraId="3F2154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Deut. 32:22. I will kindle a fire in mine anger, and it shall burn to the lowest hell.</w:t>
      </w:r>
    </w:p>
    <w:p w14:paraId="18FF3A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申 32:22：“在我怒中燃起火来，直烧到极深的阴间（最低的地狱）。”</w:t>
      </w:r>
    </w:p>
    <w:p w14:paraId="45457260">
      <w:pPr>
        <w:widowControl/>
        <w:spacing w:after="294" w:line="255" w:lineRule="auto"/>
        <w:ind w:left="10" w:hanging="10"/>
        <w:rPr>
          <w:rFonts w:hint="eastAsia" w:ascii="Georgia" w:hAnsi="Georgia" w:eastAsia="Georgia" w:cs="Georgia"/>
          <w:color w:val="000000"/>
          <w:sz w:val="30"/>
          <w14:ligatures w14:val="standardContextual"/>
        </w:rPr>
      </w:pPr>
    </w:p>
    <w:p w14:paraId="0E89DF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Psa. 9:17. The wicked shall be turned into hell, and all the people that forget God.</w:t>
      </w:r>
    </w:p>
    <w:p w14:paraId="3C6467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诗 9:17：“恶人，就是忘记神的外邦人，都必归到阴间（地狱）。”</w:t>
      </w:r>
    </w:p>
    <w:p w14:paraId="68382F36">
      <w:pPr>
        <w:widowControl/>
        <w:spacing w:after="294" w:line="255" w:lineRule="auto"/>
        <w:ind w:left="10" w:hanging="10"/>
        <w:rPr>
          <w:rFonts w:hint="eastAsia" w:ascii="Georgia" w:hAnsi="Georgia" w:eastAsia="Georgia" w:cs="Georgia"/>
          <w:color w:val="000000"/>
          <w:sz w:val="30"/>
          <w14:ligatures w14:val="standardContextual"/>
        </w:rPr>
      </w:pPr>
    </w:p>
    <w:p w14:paraId="0AE13F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Psa. 11:6. Upon the wicked he shall rain snares, fire and brimstone, and a horrible tempest.</w:t>
      </w:r>
    </w:p>
    <w:p w14:paraId="2BDF3F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诗 11:6：“祂要向恶人落（降）下网罗，有烈火、硫磺、炽热的暴风（恐怖的飓风）。”</w:t>
      </w:r>
    </w:p>
    <w:p w14:paraId="257B0105">
      <w:pPr>
        <w:widowControl/>
        <w:spacing w:after="294" w:line="255" w:lineRule="auto"/>
        <w:ind w:left="10" w:hanging="10"/>
        <w:rPr>
          <w:rFonts w:hint="eastAsia" w:ascii="Georgia" w:hAnsi="Georgia" w:eastAsia="Georgia" w:cs="Georgia"/>
          <w:color w:val="000000"/>
          <w:sz w:val="30"/>
          <w14:ligatures w14:val="standardContextual"/>
        </w:rPr>
      </w:pPr>
    </w:p>
    <w:p w14:paraId="418826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Matth. 23:33. Ye serpents and generation of vipers, how can you escape the damnation of hell?</w:t>
      </w:r>
    </w:p>
    <w:p w14:paraId="65577F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太 23:33：“你们这些蛇类、毒蛇之种啊！怎能逃脱地狱的刑罚呢？”</w:t>
      </w:r>
    </w:p>
    <w:p w14:paraId="7414817F">
      <w:pPr>
        <w:widowControl/>
        <w:spacing w:after="294" w:line="255" w:lineRule="auto"/>
        <w:ind w:left="10" w:hanging="10"/>
        <w:rPr>
          <w:rFonts w:hint="eastAsia" w:ascii="Georgia" w:hAnsi="Georgia" w:eastAsia="Georgia" w:cs="Georgia"/>
          <w:color w:val="000000"/>
          <w:sz w:val="30"/>
          <w14:ligatures w14:val="standardContextual"/>
        </w:rPr>
      </w:pPr>
    </w:p>
    <w:p w14:paraId="187B2A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2 Pet. 2:4. He cast them down to hell. They are locked up in chains of darkness to be reserved unto judgment.</w:t>
      </w:r>
    </w:p>
    <w:p w14:paraId="673E94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彼后 2:4：“神……把他们丢在地狱，交在黑暗坑中，等候审判。”</w:t>
      </w:r>
    </w:p>
    <w:p w14:paraId="7B92A4B6">
      <w:pPr>
        <w:widowControl/>
        <w:spacing w:after="294" w:line="255" w:lineRule="auto"/>
        <w:ind w:left="10" w:hanging="10"/>
        <w:rPr>
          <w:rFonts w:hint="eastAsia" w:ascii="Georgia" w:hAnsi="Georgia" w:eastAsia="Georgia" w:cs="Georgia"/>
          <w:color w:val="000000"/>
          <w:sz w:val="30"/>
          <w14:ligatures w14:val="standardContextual"/>
        </w:rPr>
      </w:pPr>
    </w:p>
    <w:p w14:paraId="03D0EC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Jude 6. They are reserved in everlasting chains of darkness to the judgment of the great day.</w:t>
      </w:r>
    </w:p>
    <w:p w14:paraId="3F2074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犹 6：“（神）用锁链把他们永远拘留在黑暗里，等候大日的审判。”</w:t>
      </w:r>
    </w:p>
    <w:p w14:paraId="13AD6392">
      <w:pPr>
        <w:widowControl/>
        <w:spacing w:after="294" w:line="255" w:lineRule="auto"/>
        <w:ind w:left="10" w:hanging="10"/>
        <w:rPr>
          <w:rFonts w:hint="eastAsia" w:ascii="Georgia" w:hAnsi="Georgia" w:eastAsia="Georgia" w:cs="Georgia"/>
          <w:color w:val="000000"/>
          <w:sz w:val="30"/>
          <w14:ligatures w14:val="standardContextual"/>
        </w:rPr>
      </w:pPr>
    </w:p>
    <w:p w14:paraId="253ACB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which do plainly prove, that there is a hell. But now,</w:t>
      </w:r>
    </w:p>
    <w:p w14:paraId="5C40E1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这一切都明确证明了地狱的存在。但现在：</w:t>
      </w:r>
    </w:p>
    <w:p w14:paraId="1F1014DE">
      <w:pPr>
        <w:widowControl/>
        <w:spacing w:after="294" w:line="255" w:lineRule="auto"/>
        <w:ind w:left="10" w:hanging="10"/>
        <w:rPr>
          <w:rFonts w:hint="eastAsia" w:ascii="Georgia" w:hAnsi="Georgia" w:eastAsia="Georgia" w:cs="Georgia"/>
          <w:color w:val="000000"/>
          <w:sz w:val="30"/>
          <w14:ligatures w14:val="standardContextual"/>
        </w:rPr>
      </w:pPr>
    </w:p>
    <w:p w14:paraId="4C00BE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Why there must be a hell? It appears by these demonstrations.</w:t>
      </w:r>
    </w:p>
    <w:p w14:paraId="7D9D3C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第二。为什么必须有地狱？通过这些论证可见。</w:t>
      </w:r>
    </w:p>
    <w:p w14:paraId="417DE9D5">
      <w:pPr>
        <w:widowControl/>
        <w:spacing w:after="294" w:line="255" w:lineRule="auto"/>
        <w:ind w:left="10" w:hanging="10"/>
        <w:rPr>
          <w:rFonts w:hint="eastAsia" w:ascii="Georgia" w:hAnsi="Georgia" w:eastAsia="Georgia" w:cs="Georgia"/>
          <w:color w:val="000000"/>
          <w:sz w:val="30"/>
          <w14:ligatures w14:val="standardContextual"/>
        </w:rPr>
      </w:pPr>
    </w:p>
    <w:p w14:paraId="19290B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Because of the filthy nature of sin. Sin is against an infinite God, and the offence being infinite, the punishment must be infinite also.</w:t>
      </w:r>
    </w:p>
    <w:p w14:paraId="2543D7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因为罪的污秽本质。罪是得罪一位无限的神，既然过犯是无限的，惩罚也必是无限的。</w:t>
      </w:r>
    </w:p>
    <w:p w14:paraId="060D9D0C">
      <w:pPr>
        <w:widowControl/>
        <w:spacing w:after="294" w:line="255" w:lineRule="auto"/>
        <w:ind w:left="10" w:hanging="10"/>
        <w:rPr>
          <w:rFonts w:hint="eastAsia" w:ascii="Georgia" w:hAnsi="Georgia" w:eastAsia="Georgia" w:cs="Georgia"/>
          <w:color w:val="000000"/>
          <w:sz w:val="30"/>
          <w14:ligatures w14:val="standardContextual"/>
        </w:rPr>
      </w:pPr>
    </w:p>
    <w:p w14:paraId="50AB9B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 punishment cannot be infinite upon earth, because we stay here but a while, and your bodies rot in the grave;</w:t>
      </w:r>
    </w:p>
    <w:p w14:paraId="6887D3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但惩罚在地上不可能达到无限，因为我们在此只停留片刻，且你的身体会在坟墓里腐烂；</w:t>
      </w:r>
    </w:p>
    <w:p w14:paraId="17C7B45B">
      <w:pPr>
        <w:widowControl/>
        <w:spacing w:after="294" w:line="255" w:lineRule="auto"/>
        <w:ind w:left="10" w:hanging="10"/>
        <w:rPr>
          <w:rFonts w:hint="eastAsia" w:ascii="Georgia" w:hAnsi="Georgia" w:eastAsia="Georgia" w:cs="Georgia"/>
          <w:color w:val="000000"/>
          <w:sz w:val="30"/>
          <w14:ligatures w14:val="standardContextual"/>
        </w:rPr>
      </w:pPr>
    </w:p>
    <w:p w14:paraId="56A4F8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of necessity there must be a hell that must keep the bodies and souls of the wicked,</w:t>
      </w:r>
    </w:p>
    <w:p w14:paraId="31E4A0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因此，必然需要一个地狱来保存恶人的身体和灵魂，</w:t>
      </w:r>
    </w:p>
    <w:p w14:paraId="3834B966">
      <w:pPr>
        <w:widowControl/>
        <w:spacing w:after="294" w:line="255" w:lineRule="auto"/>
        <w:ind w:left="10" w:hanging="10"/>
        <w:rPr>
          <w:rFonts w:hint="eastAsia" w:ascii="Georgia" w:hAnsi="Georgia" w:eastAsia="Georgia" w:cs="Georgia"/>
          <w:color w:val="000000"/>
          <w:sz w:val="30"/>
          <w14:ligatures w14:val="standardContextual"/>
        </w:rPr>
      </w:pPr>
    </w:p>
    <w:p w14:paraId="51FD05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so they may receive proportionable punishment to the sins they committed here upon earth.</w:t>
      </w:r>
    </w:p>
    <w:p w14:paraId="1022ED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好叫他们能因在地上所犯的罪而受相称的惩罚。</w:t>
      </w:r>
    </w:p>
    <w:p w14:paraId="72DC60E1">
      <w:pPr>
        <w:widowControl/>
        <w:spacing w:after="294" w:line="255" w:lineRule="auto"/>
        <w:ind w:left="10" w:hanging="10"/>
        <w:rPr>
          <w:rFonts w:hint="eastAsia" w:ascii="Georgia" w:hAnsi="Georgia" w:eastAsia="Georgia" w:cs="Georgia"/>
          <w:color w:val="000000"/>
          <w:sz w:val="30"/>
          <w14:ligatures w14:val="standardContextual"/>
        </w:rPr>
      </w:pPr>
    </w:p>
    <w:p w14:paraId="1937B4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Because else the justice of God could never be satisfied for the sins of the wicked men here done upon earth.</w:t>
      </w:r>
    </w:p>
    <w:p w14:paraId="101934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否则，神对恶人在地上所犯罪孽的公义就永远无法得到满足。</w:t>
      </w:r>
    </w:p>
    <w:p w14:paraId="7BE3863E">
      <w:pPr>
        <w:widowControl/>
        <w:spacing w:after="294" w:line="255" w:lineRule="auto"/>
        <w:ind w:left="10" w:hanging="10"/>
        <w:rPr>
          <w:rFonts w:hint="eastAsia" w:ascii="Georgia" w:hAnsi="Georgia" w:eastAsia="Georgia" w:cs="Georgia"/>
          <w:color w:val="000000"/>
          <w:sz w:val="30"/>
          <w14:ligatures w14:val="standardContextual"/>
        </w:rPr>
      </w:pPr>
    </w:p>
    <w:p w14:paraId="7427DE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reason is, 1. Because Christ would not satisfy and suffer God’s wrath for wicked men, therefore they must bear it themselves.</w:t>
      </w:r>
    </w:p>
    <w:p w14:paraId="419A05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其原因在于：1. 因为基督不愿为恶人满足并承受神的愤怒，所以他们必须亲自承担。</w:t>
      </w:r>
    </w:p>
    <w:p w14:paraId="1D64AA58">
      <w:pPr>
        <w:widowControl/>
        <w:spacing w:after="294" w:line="255" w:lineRule="auto"/>
        <w:ind w:left="10" w:hanging="10"/>
        <w:rPr>
          <w:rFonts w:hint="eastAsia" w:ascii="Georgia" w:hAnsi="Georgia" w:eastAsia="Georgia" w:cs="Georgia"/>
          <w:color w:val="000000"/>
          <w:sz w:val="30"/>
          <w14:ligatures w14:val="standardContextual"/>
        </w:rPr>
      </w:pPr>
    </w:p>
    <w:p w14:paraId="1721C3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Upon earth they cannot satisfy God’s wrath, why? Because sin being an infinite offence, their punishment here can be but finite, lasting for a time;</w:t>
      </w:r>
    </w:p>
    <w:p w14:paraId="1C9F0B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在地上他们无法满足神的愤怒，为什么？因为罪是无限的冒犯，他们在此所受的惩罚只能是有限的，只持续一段时间；</w:t>
      </w:r>
    </w:p>
    <w:p w14:paraId="539B76AB">
      <w:pPr>
        <w:widowControl/>
        <w:spacing w:after="294" w:line="255" w:lineRule="auto"/>
        <w:ind w:left="10" w:hanging="10"/>
        <w:rPr>
          <w:rFonts w:hint="eastAsia" w:ascii="Georgia" w:hAnsi="Georgia" w:eastAsia="Georgia" w:cs="Georgia"/>
          <w:color w:val="000000"/>
          <w:sz w:val="30"/>
          <w14:ligatures w14:val="standardContextual"/>
        </w:rPr>
      </w:pPr>
    </w:p>
    <w:p w14:paraId="7F9587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all their sufferings here, cannot satisfy God’s wrath which is due to them for their sins;</w:t>
      </w:r>
    </w:p>
    <w:p w14:paraId="6093BE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因此，他们在此受的一切苦都无法满足他们因罪而应受的神之愤怒；</w:t>
      </w:r>
    </w:p>
    <w:p w14:paraId="1270E04F">
      <w:pPr>
        <w:widowControl/>
        <w:spacing w:after="294" w:line="255" w:lineRule="auto"/>
        <w:ind w:left="10" w:hanging="10"/>
        <w:rPr>
          <w:rFonts w:hint="eastAsia" w:ascii="Georgia" w:hAnsi="Georgia" w:eastAsia="Georgia" w:cs="Georgia"/>
          <w:color w:val="000000"/>
          <w:sz w:val="30"/>
          <w14:ligatures w14:val="standardContextual"/>
        </w:rPr>
      </w:pPr>
    </w:p>
    <w:p w14:paraId="4E4763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of necessity there must be a hell to keep men to all eternity, that by their everlasting torments God’s justice might be satisfied,</w:t>
      </w:r>
    </w:p>
    <w:p w14:paraId="0FAF9A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因此必然需要一个地狱将人拘留到永恒，好通过他们永无止尽的折磨使神的公义得到满足，</w:t>
      </w:r>
    </w:p>
    <w:p w14:paraId="2B91FEFF">
      <w:pPr>
        <w:widowControl/>
        <w:spacing w:after="294" w:line="255" w:lineRule="auto"/>
        <w:ind w:left="10" w:hanging="10"/>
        <w:rPr>
          <w:rFonts w:hint="eastAsia" w:ascii="Georgia" w:hAnsi="Georgia" w:eastAsia="Georgia" w:cs="Georgia"/>
          <w:color w:val="000000"/>
          <w:sz w:val="30"/>
          <w14:ligatures w14:val="standardContextual"/>
        </w:rPr>
      </w:pPr>
    </w:p>
    <w:p w14:paraId="3CBFA9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otherwise it could not be, 2 Thes. 1:6.</w:t>
      </w:r>
    </w:p>
    <w:p w14:paraId="69699A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否则便不能满足。见帖后 1:6。</w:t>
      </w:r>
    </w:p>
    <w:p w14:paraId="36BC1921">
      <w:pPr>
        <w:widowControl/>
        <w:spacing w:after="294" w:line="255" w:lineRule="auto"/>
        <w:ind w:left="10" w:hanging="10"/>
        <w:rPr>
          <w:rFonts w:hint="eastAsia" w:ascii="Georgia" w:hAnsi="Georgia" w:eastAsia="Georgia" w:cs="Georgia"/>
          <w:color w:val="000000"/>
          <w:sz w:val="30"/>
          <w14:ligatures w14:val="standardContextual"/>
        </w:rPr>
      </w:pPr>
    </w:p>
    <w:p w14:paraId="613001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[Justitia divina requirit ut impii debitas scelerum sucrum persolvant pœnas; id cum non stat in hac vita certissime futurum est in vita altera.]</w:t>
      </w:r>
    </w:p>
    <w:p w14:paraId="4D46C1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（拉丁文解释：神的公义要求不敬虔者偿还其罪恶应得之罚；既然今生未能偿还，来生必将偿还。）</w:t>
      </w:r>
    </w:p>
    <w:p w14:paraId="6BE796A2">
      <w:pPr>
        <w:widowControl/>
        <w:spacing w:after="294" w:line="255" w:lineRule="auto"/>
        <w:ind w:left="10" w:hanging="10"/>
        <w:rPr>
          <w:rFonts w:hint="eastAsia" w:ascii="Georgia" w:hAnsi="Georgia" w:eastAsia="Georgia" w:cs="Georgia"/>
          <w:color w:val="000000"/>
          <w:sz w:val="30"/>
          <w14:ligatures w14:val="standardContextual"/>
        </w:rPr>
      </w:pPr>
    </w:p>
    <w:p w14:paraId="71C4C1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It appears there must be a hell, by those horrors and terrors of conscience that are in wicked men when they are dying.</w:t>
      </w:r>
    </w:p>
    <w:p w14:paraId="251BEA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从恶人临终前良心的恐惧和战栗可见，必然有地狱。</w:t>
      </w:r>
    </w:p>
    <w:p w14:paraId="58A7D32C">
      <w:pPr>
        <w:widowControl/>
        <w:spacing w:after="294" w:line="255" w:lineRule="auto"/>
        <w:ind w:left="10" w:hanging="10"/>
        <w:rPr>
          <w:rFonts w:hint="eastAsia" w:ascii="Georgia" w:hAnsi="Georgia" w:eastAsia="Georgia" w:cs="Georgia"/>
          <w:color w:val="000000"/>
          <w:sz w:val="30"/>
          <w14:ligatures w14:val="standardContextual"/>
        </w:rPr>
      </w:pPr>
    </w:p>
    <w:p w14:paraId="639BE2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Many a man in his health he will tush at hell, he will scorn the fire and scoff at the flames.</w:t>
      </w:r>
    </w:p>
    <w:p w14:paraId="483A28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许多人在健康时对地狱嗤之以鼻，藐视烈火并嘲笑火焰。</w:t>
      </w:r>
    </w:p>
    <w:p w14:paraId="4CD97D6E">
      <w:pPr>
        <w:widowControl/>
        <w:spacing w:after="294" w:line="255" w:lineRule="auto"/>
        <w:ind w:left="10" w:hanging="10"/>
        <w:rPr>
          <w:rFonts w:hint="eastAsia" w:ascii="Georgia" w:hAnsi="Georgia" w:eastAsia="Georgia" w:cs="Georgia"/>
          <w:color w:val="000000"/>
          <w:sz w:val="30"/>
          <w14:ligatures w14:val="standardContextual"/>
        </w:rPr>
      </w:pPr>
    </w:p>
    <w:p w14:paraId="386177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Many a man when he is in his health, he never thinks of hell, but he can drink one day, swear another day, play the adulterer the third day,</w:t>
      </w:r>
    </w:p>
    <w:p w14:paraId="116202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许多人在健康时从不思考地狱，他可以今天喝酒，明天起誓，后天犯奸淫，</w:t>
      </w:r>
    </w:p>
    <w:p w14:paraId="329C9D3C">
      <w:pPr>
        <w:widowControl/>
        <w:spacing w:after="294" w:line="255" w:lineRule="auto"/>
        <w:ind w:left="10" w:hanging="10"/>
        <w:rPr>
          <w:rFonts w:hint="eastAsia" w:ascii="Georgia" w:hAnsi="Georgia" w:eastAsia="Georgia" w:cs="Georgia"/>
          <w:color w:val="000000"/>
          <w:sz w:val="30"/>
          <w14:ligatures w14:val="standardContextual"/>
        </w:rPr>
      </w:pPr>
    </w:p>
    <w:p w14:paraId="7D7BC1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sin every day, and the thoughts of hell never trouble him;</w:t>
      </w:r>
    </w:p>
    <w:p w14:paraId="01A1BB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并且天天犯罪，地狱的念头从未烦扰过他；</w:t>
      </w:r>
    </w:p>
    <w:p w14:paraId="0C94BE5A">
      <w:pPr>
        <w:widowControl/>
        <w:spacing w:after="294" w:line="255" w:lineRule="auto"/>
        <w:ind w:left="10" w:hanging="10"/>
        <w:rPr>
          <w:rFonts w:hint="eastAsia" w:ascii="Georgia" w:hAnsi="Georgia" w:eastAsia="Georgia" w:cs="Georgia"/>
          <w:color w:val="000000"/>
          <w:sz w:val="30"/>
          <w14:ligatures w14:val="standardContextual"/>
        </w:rPr>
      </w:pPr>
    </w:p>
    <w:p w14:paraId="1930D1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now bring this man to his sick bed, and what horrors and fears seize upon his soul?</w:t>
      </w:r>
    </w:p>
    <w:p w14:paraId="46186A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但现在把这人带到病床前，何种恐怖和恐惧会攫住他的灵魂？</w:t>
      </w:r>
    </w:p>
    <w:p w14:paraId="0E7FA591">
      <w:pPr>
        <w:widowControl/>
        <w:spacing w:after="294" w:line="255" w:lineRule="auto"/>
        <w:ind w:left="10" w:hanging="10"/>
        <w:rPr>
          <w:rFonts w:hint="eastAsia" w:ascii="Georgia" w:hAnsi="Georgia" w:eastAsia="Georgia" w:cs="Georgia"/>
          <w:color w:val="000000"/>
          <w:sz w:val="30"/>
          <w14:ligatures w14:val="standardContextual"/>
        </w:rPr>
      </w:pPr>
    </w:p>
    <w:p w14:paraId="37ECD3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Should I appeal from a healthful drunkard, to himself when dying, (as one said he would appeal from king Philip drunk, to king Philip sober, who thereupon did repeal his act, and did the man justice).</w:t>
      </w:r>
    </w:p>
    <w:p w14:paraId="1D48FC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我是否该从一个健康的酒徒上诉到他临终时的自己呢（正如有云：他要从醉酒的菲利普王上诉到清醒的菲利普王，后者随即废除了原令，主持了公道）。</w:t>
      </w:r>
    </w:p>
    <w:p w14:paraId="5AE17249">
      <w:pPr>
        <w:widowControl/>
        <w:spacing w:after="294" w:line="255" w:lineRule="auto"/>
        <w:ind w:left="10" w:hanging="10"/>
        <w:rPr>
          <w:rFonts w:hint="eastAsia" w:ascii="Georgia" w:hAnsi="Georgia" w:eastAsia="Georgia" w:cs="Georgia"/>
          <w:color w:val="000000"/>
          <w:sz w:val="30"/>
          <w14:ligatures w14:val="standardContextual"/>
        </w:rPr>
      </w:pPr>
    </w:p>
    <w:p w14:paraId="615F45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 who by thy sinning hast spent thy strength and estate in drink, and dost not think of hell when thou art drunk;</w:t>
      </w:r>
    </w:p>
    <w:p w14:paraId="6D3DF2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你这因犯罪而将体力和家产耗费在酒中的人，醉酒时虽不想地狱；</w:t>
      </w:r>
    </w:p>
    <w:p w14:paraId="6176E10A">
      <w:pPr>
        <w:widowControl/>
        <w:spacing w:after="294" w:line="255" w:lineRule="auto"/>
        <w:ind w:left="10" w:hanging="10"/>
        <w:rPr>
          <w:rFonts w:hint="eastAsia" w:ascii="Georgia" w:hAnsi="Georgia" w:eastAsia="Georgia" w:cs="Georgia"/>
          <w:color w:val="000000"/>
          <w:sz w:val="30"/>
          <w14:ligatures w14:val="standardContextual"/>
        </w:rPr>
      </w:pPr>
    </w:p>
    <w:p w14:paraId="3E175C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would appeal to thee a dying man, and tell me, what would thou say then?</w:t>
      </w:r>
    </w:p>
    <w:p w14:paraId="1D4E96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我要上诉到你这垂死之人面前，告诉我，你那时会说什么？</w:t>
      </w:r>
    </w:p>
    <w:p w14:paraId="6637C94D">
      <w:pPr>
        <w:widowControl/>
        <w:spacing w:after="294" w:line="255" w:lineRule="auto"/>
        <w:ind w:left="10" w:hanging="10"/>
        <w:rPr>
          <w:rFonts w:hint="eastAsia" w:ascii="Georgia" w:hAnsi="Georgia" w:eastAsia="Georgia" w:cs="Georgia"/>
          <w:color w:val="000000"/>
          <w:sz w:val="30"/>
          <w14:ligatures w14:val="standardContextual"/>
        </w:rPr>
      </w:pPr>
    </w:p>
    <w:p w14:paraId="0E601D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wouldst thou then give for a Christ? What wouldst thou then give for a pardon, that thou mightest not be damned?</w:t>
      </w:r>
    </w:p>
    <w:p w14:paraId="4FD47E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那时你愿出何价换取一位基督？愿出何价换取一份赦免，好叫你不至于受诅？</w:t>
      </w:r>
    </w:p>
    <w:p w14:paraId="397B92BC">
      <w:pPr>
        <w:widowControl/>
        <w:spacing w:after="294" w:line="255" w:lineRule="auto"/>
        <w:ind w:left="10" w:hanging="10"/>
        <w:rPr>
          <w:rFonts w:hint="eastAsia" w:ascii="Georgia" w:hAnsi="Georgia" w:eastAsia="Georgia" w:cs="Georgia"/>
          <w:color w:val="000000"/>
          <w:sz w:val="30"/>
          <w14:ligatures w14:val="standardContextual"/>
        </w:rPr>
      </w:pPr>
    </w:p>
    <w:p w14:paraId="43E9E9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very horrors and wounds of conscience at thy dying day, doth demonstrate that there is a time of torments to be endured by thee;</w:t>
      </w:r>
    </w:p>
    <w:p w14:paraId="359E6F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临终之日良心的极度恐怖和创伤，证明了必有你所要承受的折磨时刻；</w:t>
      </w:r>
    </w:p>
    <w:p w14:paraId="698A52C6">
      <w:pPr>
        <w:widowControl/>
        <w:spacing w:after="294" w:line="255" w:lineRule="auto"/>
        <w:ind w:left="10" w:hanging="10"/>
        <w:rPr>
          <w:rFonts w:hint="eastAsia" w:ascii="Georgia" w:hAnsi="Georgia" w:eastAsia="Georgia" w:cs="Georgia"/>
          <w:color w:val="000000"/>
          <w:sz w:val="30"/>
          <w14:ligatures w14:val="standardContextual"/>
        </w:rPr>
      </w:pPr>
    </w:p>
    <w:p w14:paraId="02DE62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else how could conscience be so terrible a vexation to the souls of men at that day, were there not such a thing as hell provided for them?</w:t>
      </w:r>
    </w:p>
    <w:p w14:paraId="75E846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否则，若无为他们预备的地狱，良心在纳瑞怎会成为灵魂如此可怕的折磨？</w:t>
      </w:r>
    </w:p>
    <w:p w14:paraId="46F2220C">
      <w:pPr>
        <w:widowControl/>
        <w:spacing w:after="294" w:line="255" w:lineRule="auto"/>
        <w:ind w:left="10" w:hanging="10"/>
        <w:rPr>
          <w:rFonts w:hint="eastAsia" w:ascii="Georgia" w:hAnsi="Georgia" w:eastAsia="Georgia" w:cs="Georgia"/>
          <w:color w:val="000000"/>
          <w:sz w:val="30"/>
          <w14:ligatures w14:val="standardContextual"/>
        </w:rPr>
      </w:pPr>
    </w:p>
    <w:p w14:paraId="0BFA75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made the Roman emperors to be afraid of death, and when it thundered to run under their beds for fear of death?</w:t>
      </w:r>
    </w:p>
    <w:p w14:paraId="788F85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是什么让罗马皇帝惧怕死亡，以至于打雷时也要钻进床底躲避？</w:t>
      </w:r>
    </w:p>
    <w:p w14:paraId="02DFA060">
      <w:pPr>
        <w:widowControl/>
        <w:spacing w:after="294" w:line="255" w:lineRule="auto"/>
        <w:ind w:left="10" w:hanging="10"/>
        <w:rPr>
          <w:rFonts w:hint="eastAsia" w:ascii="Georgia" w:hAnsi="Georgia" w:eastAsia="Georgia" w:cs="Georgia"/>
          <w:color w:val="000000"/>
          <w:sz w:val="30"/>
          <w14:ligatures w14:val="standardContextual"/>
        </w:rPr>
      </w:pPr>
    </w:p>
    <w:p w14:paraId="3484E6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Only this, that the very workings of conscience showed them something was to come after this life.</w:t>
      </w:r>
    </w:p>
    <w:p w14:paraId="78A94F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仅仅在于：良心的运作向他们显明，此生之后必有后事。</w:t>
      </w:r>
    </w:p>
    <w:p w14:paraId="040B433E">
      <w:pPr>
        <w:widowControl/>
        <w:spacing w:after="294" w:line="255" w:lineRule="auto"/>
        <w:ind w:left="10" w:hanging="10"/>
        <w:rPr>
          <w:rFonts w:hint="eastAsia" w:ascii="Georgia" w:hAnsi="Georgia" w:eastAsia="Georgia" w:cs="Georgia"/>
          <w:color w:val="000000"/>
          <w:sz w:val="30"/>
          <w14:ligatures w14:val="standardContextual"/>
        </w:rPr>
      </w:pPr>
    </w:p>
    <w:p w14:paraId="2C1E73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very terrors of conscience declare there is a hell, a place of torment provided for wicked men.</w:t>
      </w:r>
    </w:p>
    <w:p w14:paraId="3CC5B2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良心的这种战栗正宣告了地狱的存在，那是为恶人预备的受苦之地。</w:t>
      </w:r>
    </w:p>
    <w:p w14:paraId="69DF136D">
      <w:pPr>
        <w:widowControl/>
        <w:spacing w:after="294" w:line="255" w:lineRule="auto"/>
        <w:ind w:left="10" w:hanging="10"/>
        <w:rPr>
          <w:rFonts w:hint="eastAsia" w:ascii="Georgia" w:hAnsi="Georgia" w:eastAsia="Georgia" w:cs="Georgia"/>
          <w:color w:val="000000"/>
          <w:sz w:val="30"/>
          <w14:ligatures w14:val="standardContextual"/>
        </w:rPr>
      </w:pPr>
    </w:p>
    <w:p w14:paraId="0A5121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thus having finished these queries, the use I shall make shall be for condemnation and astonishment.</w:t>
      </w:r>
    </w:p>
    <w:p w14:paraId="5AB218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至此已完成了这些查询，我作的应用将是关于定罪和惊惧的。</w:t>
      </w:r>
    </w:p>
    <w:p w14:paraId="747D0FBB">
      <w:pPr>
        <w:widowControl/>
        <w:spacing w:after="294" w:line="255" w:lineRule="auto"/>
        <w:ind w:left="10" w:hanging="10"/>
        <w:rPr>
          <w:rFonts w:hint="eastAsia" w:ascii="Georgia" w:hAnsi="Georgia" w:eastAsia="Georgia" w:cs="Georgia"/>
          <w:color w:val="000000"/>
          <w:sz w:val="30"/>
          <w14:ligatures w14:val="standardContextual"/>
        </w:rPr>
      </w:pPr>
    </w:p>
    <w:p w14:paraId="6F0E71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It shall be for condemnation, a condemnation to all them that hold there is no such thing as hell.</w:t>
      </w:r>
    </w:p>
    <w:p w14:paraId="26F6C9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这是为了定罪，定罪所有那些主张没有地狱的人。</w:t>
      </w:r>
    </w:p>
    <w:p w14:paraId="2F232B4B">
      <w:pPr>
        <w:widowControl/>
        <w:spacing w:after="294" w:line="255" w:lineRule="auto"/>
        <w:ind w:left="10" w:hanging="10"/>
        <w:rPr>
          <w:rFonts w:hint="eastAsia" w:ascii="Georgia" w:hAnsi="Georgia" w:eastAsia="Georgia" w:cs="Georgia"/>
          <w:color w:val="000000"/>
          <w:sz w:val="30"/>
          <w14:ligatures w14:val="standardContextual"/>
        </w:rPr>
      </w:pPr>
    </w:p>
    <w:p w14:paraId="233C42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Photinians, they hold there is no hell, but that which we call hell, is the annihilation of the body, that man is brought to nothing, and no other.</w:t>
      </w:r>
    </w:p>
    <w:p w14:paraId="419C50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波提纽斯派（Photinians）认为没有地狱，我们所谓的地狱只是肉体的湮灭，人化为乌有，别无他物。</w:t>
      </w:r>
    </w:p>
    <w:p w14:paraId="2C9139F2">
      <w:pPr>
        <w:widowControl/>
        <w:spacing w:after="294" w:line="255" w:lineRule="auto"/>
        <w:ind w:left="10" w:hanging="10"/>
        <w:rPr>
          <w:rFonts w:hint="eastAsia" w:ascii="Georgia" w:hAnsi="Georgia" w:eastAsia="Georgia" w:cs="Georgia"/>
          <w:color w:val="000000"/>
          <w:sz w:val="30"/>
          <w14:ligatures w14:val="standardContextual"/>
        </w:rPr>
      </w:pPr>
    </w:p>
    <w:p w14:paraId="475EFC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are fifteen sorts of heretics an author writes of, that deny a hell;</w:t>
      </w:r>
    </w:p>
    <w:p w14:paraId="397172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有一位作者写到了十五种否认地狱的异端；</w:t>
      </w:r>
    </w:p>
    <w:p w14:paraId="3F5824B9">
      <w:pPr>
        <w:widowControl/>
        <w:spacing w:after="294" w:line="255" w:lineRule="auto"/>
        <w:ind w:left="10" w:hanging="10"/>
        <w:rPr>
          <w:rFonts w:hint="eastAsia" w:ascii="Georgia" w:hAnsi="Georgia" w:eastAsia="Georgia" w:cs="Georgia"/>
          <w:color w:val="000000"/>
          <w:sz w:val="30"/>
          <w14:ligatures w14:val="standardContextual"/>
        </w:rPr>
      </w:pPr>
    </w:p>
    <w:p w14:paraId="037553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amongst the rest, one called Empecta was held by Barba the wife of Sigismundus the emperor, who gave her followers money to hold this opinion,</w:t>
      </w:r>
    </w:p>
    <w:p w14:paraId="06947B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其中一种叫“Empecta”，是由西吉斯蒙德（Sigismundus）皇帝之妻芭芭拉（Barba）支持的，她花钱雇随从支持这一观点，</w:t>
      </w:r>
    </w:p>
    <w:p w14:paraId="5A1D9551">
      <w:pPr>
        <w:widowControl/>
        <w:spacing w:after="294" w:line="255" w:lineRule="auto"/>
        <w:ind w:left="10" w:hanging="10"/>
        <w:rPr>
          <w:rFonts w:hint="eastAsia" w:ascii="Georgia" w:hAnsi="Georgia" w:eastAsia="Georgia" w:cs="Georgia"/>
          <w:color w:val="000000"/>
          <w:sz w:val="30"/>
          <w14:ligatures w14:val="standardContextual"/>
        </w:rPr>
      </w:pPr>
    </w:p>
    <w:p w14:paraId="4C5B03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she might have their consciences seared up in sensuality and lustful pleasure.</w:t>
      </w:r>
    </w:p>
    <w:p w14:paraId="77F442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好叫他们的良心在感官享受和淫荡快乐中被烙惯。</w:t>
      </w:r>
    </w:p>
    <w:p w14:paraId="512CFD93">
      <w:pPr>
        <w:widowControl/>
        <w:spacing w:after="294" w:line="255" w:lineRule="auto"/>
        <w:ind w:left="10" w:hanging="10"/>
        <w:rPr>
          <w:rFonts w:hint="eastAsia" w:ascii="Georgia" w:hAnsi="Georgia" w:eastAsia="Georgia" w:cs="Georgia"/>
          <w:color w:val="000000"/>
          <w:sz w:val="30"/>
          <w14:ligatures w14:val="standardContextual"/>
        </w:rPr>
      </w:pPr>
    </w:p>
    <w:p w14:paraId="41C4A7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Esse aliquos manes et subterranea regna vix pueri credunt.</w:t>
      </w:r>
    </w:p>
    <w:p w14:paraId="25423D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*Esse aliquos manes et subterranea regna vix pueri credunt.*（连孩子都很难相信存在什么亡灵和地下的王国。）</w:t>
      </w:r>
    </w:p>
    <w:p w14:paraId="041423E6">
      <w:pPr>
        <w:widowControl/>
        <w:spacing w:after="294" w:line="255" w:lineRule="auto"/>
        <w:ind w:left="10" w:hanging="10"/>
        <w:rPr>
          <w:rFonts w:hint="eastAsia" w:ascii="Georgia" w:hAnsi="Georgia" w:eastAsia="Georgia" w:cs="Georgia"/>
          <w:color w:val="000000"/>
          <w:sz w:val="30"/>
          <w14:ligatures w14:val="standardContextual"/>
        </w:rPr>
      </w:pPr>
    </w:p>
    <w:p w14:paraId="6B199D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truth condemns all them that have their consciences seared, so as to deny there is no hell.</w:t>
      </w:r>
    </w:p>
    <w:p w14:paraId="5DC1F4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这一真理定罪了所有良心被烙惯、以至于否认地狱存在的人。</w:t>
      </w:r>
    </w:p>
    <w:p w14:paraId="2EE3FE1D">
      <w:pPr>
        <w:widowControl/>
        <w:spacing w:after="294" w:line="255" w:lineRule="auto"/>
        <w:ind w:left="10" w:hanging="10"/>
        <w:rPr>
          <w:rFonts w:hint="eastAsia" w:ascii="Georgia" w:hAnsi="Georgia" w:eastAsia="Georgia" w:cs="Georgia"/>
          <w:color w:val="000000"/>
          <w:sz w:val="30"/>
          <w14:ligatures w14:val="standardContextual"/>
        </w:rPr>
      </w:pPr>
    </w:p>
    <w:p w14:paraId="3A4412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This is for astonishment. To whom? Why, to all you that add sin to sin, and drunkenness to thrift, and one provocation to another,</w:t>
      </w:r>
    </w:p>
    <w:p w14:paraId="0B1588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这是为了叫人惊惧。对谁？是对你们所有这些罪上加罪、以酒代俭、一再挑动神怒的人，</w:t>
      </w:r>
    </w:p>
    <w:p w14:paraId="1831CB26">
      <w:pPr>
        <w:widowControl/>
        <w:spacing w:after="294" w:line="255" w:lineRule="auto"/>
        <w:ind w:left="10" w:hanging="10"/>
        <w:rPr>
          <w:rFonts w:hint="eastAsia" w:ascii="Georgia" w:hAnsi="Georgia" w:eastAsia="Georgia" w:cs="Georgia"/>
          <w:color w:val="000000"/>
          <w:sz w:val="30"/>
          <w14:ligatures w14:val="standardContextual"/>
        </w:rPr>
      </w:pPr>
    </w:p>
    <w:p w14:paraId="5A3067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if there were neither a heaven for the godly, nor a hell for you.</w:t>
      </w:r>
    </w:p>
    <w:p w14:paraId="0B0542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仿佛既没有为虔诚人预备的天堂，也没有为你们预备的地狱。</w:t>
      </w:r>
    </w:p>
    <w:p w14:paraId="02EF0A73">
      <w:pPr>
        <w:widowControl/>
        <w:spacing w:after="294" w:line="255" w:lineRule="auto"/>
        <w:ind w:left="10" w:hanging="10"/>
        <w:rPr>
          <w:rFonts w:hint="eastAsia" w:ascii="Georgia" w:hAnsi="Georgia" w:eastAsia="Georgia" w:cs="Georgia"/>
          <w:color w:val="000000"/>
          <w:sz w:val="30"/>
          <w14:ligatures w14:val="standardContextual"/>
        </w:rPr>
      </w:pPr>
    </w:p>
    <w:p w14:paraId="580420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that are like Sardanapalus, say, Ede, bibe, lude, post mortem nulla voluptas.</w:t>
      </w:r>
    </w:p>
    <w:p w14:paraId="748C4D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你们这些人像萨达纳帕路斯（Sardanapalus）一样说：*Ede, bibe, lude, post mortem nulla voluptas.*（吃吧，喝吧，玩吧，死后别无快乐。）</w:t>
      </w:r>
    </w:p>
    <w:p w14:paraId="685702D4">
      <w:pPr>
        <w:widowControl/>
        <w:spacing w:after="294" w:line="255" w:lineRule="auto"/>
        <w:ind w:left="10" w:hanging="10"/>
        <w:rPr>
          <w:rFonts w:hint="eastAsia" w:ascii="Georgia" w:hAnsi="Georgia" w:eastAsia="Georgia" w:cs="Georgia"/>
          <w:color w:val="000000"/>
          <w:sz w:val="30"/>
          <w14:ligatures w14:val="standardContextual"/>
        </w:rPr>
      </w:pPr>
    </w:p>
    <w:p w14:paraId="78395B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Eat, drink, and be merry, for after death there is no pleasure, and consequently no pain;</w:t>
      </w:r>
    </w:p>
    <w:p w14:paraId="160DE1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吃喝快乐吧，因为死后没有快乐，自然也没有痛苦；</w:t>
      </w:r>
    </w:p>
    <w:p w14:paraId="036E7F98">
      <w:pPr>
        <w:widowControl/>
        <w:spacing w:after="294" w:line="255" w:lineRule="auto"/>
        <w:ind w:left="10" w:hanging="10"/>
        <w:rPr>
          <w:rFonts w:hint="eastAsia" w:ascii="Georgia" w:hAnsi="Georgia" w:eastAsia="Georgia" w:cs="Georgia"/>
          <w:color w:val="000000"/>
          <w:sz w:val="30"/>
          <w14:ligatures w14:val="standardContextual"/>
        </w:rPr>
      </w:pPr>
    </w:p>
    <w:p w14:paraId="1AB1CC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while men live, they should live as pleasurable and joyous, as possible might be, Isa. 22:13.</w:t>
      </w:r>
    </w:p>
    <w:p w14:paraId="6C0F7B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因此人活着时，应当尽可能过得愉快欢悦。赛 22:13。</w:t>
      </w:r>
    </w:p>
    <w:p w14:paraId="69DBCB6C">
      <w:pPr>
        <w:widowControl/>
        <w:spacing w:after="294" w:line="255" w:lineRule="auto"/>
        <w:ind w:left="10" w:hanging="10"/>
        <w:rPr>
          <w:rFonts w:hint="eastAsia" w:ascii="Georgia" w:hAnsi="Georgia" w:eastAsia="Georgia" w:cs="Georgia"/>
          <w:color w:val="000000"/>
          <w:sz w:val="30"/>
          <w14:ligatures w14:val="standardContextual"/>
        </w:rPr>
      </w:pPr>
    </w:p>
    <w:p w14:paraId="6487F6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beloved, tremble if all these places alleged prove such a place to be,</w:t>
      </w:r>
    </w:p>
    <w:p w14:paraId="0FACDA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噢，亲爱的，如果援引的所有经文都证明确有此地，那就战兢吧，</w:t>
      </w:r>
    </w:p>
    <w:p w14:paraId="088274CF">
      <w:pPr>
        <w:widowControl/>
        <w:spacing w:after="294" w:line="255" w:lineRule="auto"/>
        <w:ind w:left="10" w:hanging="10"/>
        <w:rPr>
          <w:rFonts w:hint="eastAsia" w:ascii="Georgia" w:hAnsi="Georgia" w:eastAsia="Georgia" w:cs="Georgia"/>
          <w:color w:val="000000"/>
          <w:sz w:val="30"/>
          <w14:ligatures w14:val="standardContextual"/>
        </w:rPr>
      </w:pPr>
    </w:p>
    <w:p w14:paraId="7E1EDE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how should this astonish thy soul, that all the actions of thy life have been but a running race to these chambers of death?</w:t>
      </w:r>
    </w:p>
    <w:p w14:paraId="64254E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你的灵魂怎能不惊惧？你一生的所作所为不过是在奔向这死亡之室的竞赛。</w:t>
      </w:r>
    </w:p>
    <w:p w14:paraId="54A810BF">
      <w:pPr>
        <w:widowControl/>
        <w:spacing w:after="294" w:line="255" w:lineRule="auto"/>
        <w:ind w:left="10" w:hanging="10"/>
        <w:rPr>
          <w:rFonts w:hint="eastAsia" w:ascii="Georgia" w:hAnsi="Georgia" w:eastAsia="Georgia" w:cs="Georgia"/>
          <w:color w:val="000000"/>
          <w:sz w:val="30"/>
          <w14:ligatures w14:val="standardContextual"/>
        </w:rPr>
      </w:pPr>
    </w:p>
    <w:p w14:paraId="5A646F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the actions of thy life have been but a laying up of treasure in this place of torment.</w:t>
      </w:r>
    </w:p>
    <w:p w14:paraId="3794B8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你一生的行为，不过是在这折磨之地积蓄财宝。</w:t>
      </w:r>
    </w:p>
    <w:p w14:paraId="06695974">
      <w:pPr>
        <w:widowControl/>
        <w:spacing w:after="294" w:line="255" w:lineRule="auto"/>
        <w:ind w:left="10" w:hanging="10"/>
        <w:rPr>
          <w:rFonts w:hint="eastAsia" w:ascii="Georgia" w:hAnsi="Georgia" w:eastAsia="Georgia" w:cs="Georgia"/>
          <w:color w:val="000000"/>
          <w:sz w:val="30"/>
          <w14:ligatures w14:val="standardContextual"/>
        </w:rPr>
      </w:pPr>
    </w:p>
    <w:p w14:paraId="7090DF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How should this astonish you whose course only leads you to this doleful dungeon of hell? But,</w:t>
      </w:r>
    </w:p>
    <w:p w14:paraId="19B0B2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这怎能不叫你们惊惧？你们的路径只会将你们引向这地狱的哀凄地牢。但是：</w:t>
      </w:r>
    </w:p>
    <w:p w14:paraId="65B5867E">
      <w:pPr>
        <w:widowControl/>
        <w:spacing w:after="294" w:line="255" w:lineRule="auto"/>
        <w:ind w:left="10" w:hanging="10"/>
        <w:rPr>
          <w:rFonts w:hint="eastAsia" w:ascii="Georgia" w:hAnsi="Georgia" w:eastAsia="Georgia" w:cs="Georgia"/>
          <w:color w:val="000000"/>
          <w:sz w:val="30"/>
          <w14:ligatures w14:val="standardContextual"/>
        </w:rPr>
      </w:pPr>
    </w:p>
    <w:p w14:paraId="51D210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Though this be a doctrine terrible and dreadful, yet you may suck forth consolation hence, who are the elect people of God.</w:t>
      </w:r>
    </w:p>
    <w:p w14:paraId="6A477B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虽然这教义恐怖而惊悚，但你们这些神的选民，可以从中汲取安慰。</w:t>
      </w:r>
    </w:p>
    <w:p w14:paraId="22854884">
      <w:pPr>
        <w:widowControl/>
        <w:spacing w:after="294" w:line="255" w:lineRule="auto"/>
        <w:ind w:left="10" w:hanging="10"/>
        <w:rPr>
          <w:rFonts w:hint="eastAsia" w:ascii="Georgia" w:hAnsi="Georgia" w:eastAsia="Georgia" w:cs="Georgia"/>
          <w:color w:val="000000"/>
          <w:sz w:val="30"/>
          <w14:ligatures w14:val="standardContextual"/>
        </w:rPr>
      </w:pPr>
    </w:p>
    <w:p w14:paraId="4D5144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true indeed there is a hell, and wicked men shall unavoidably come to hell.</w:t>
      </w:r>
    </w:p>
    <w:p w14:paraId="1458D4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地狱确实存在，且恶人必不可免地会落入地狱。</w:t>
      </w:r>
    </w:p>
    <w:p w14:paraId="7C5F1AD6">
      <w:pPr>
        <w:widowControl/>
        <w:spacing w:after="294" w:line="255" w:lineRule="auto"/>
        <w:ind w:left="10" w:hanging="10"/>
        <w:rPr>
          <w:rFonts w:hint="eastAsia" w:ascii="Georgia" w:hAnsi="Georgia" w:eastAsia="Georgia" w:cs="Georgia"/>
          <w:color w:val="000000"/>
          <w:sz w:val="30"/>
          <w14:ligatures w14:val="standardContextual"/>
        </w:rPr>
      </w:pPr>
    </w:p>
    <w:p w14:paraId="4109AE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John says, You serpents and generation of vipers, how shall you escape the damnation of hell!</w:t>
      </w:r>
    </w:p>
    <w:p w14:paraId="34FB18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如约翰所言：你们这些蛇类、毒蛇之种啊！怎能逃脱地狱的刑罚呢！</w:t>
      </w:r>
    </w:p>
    <w:p w14:paraId="02AAECA7">
      <w:pPr>
        <w:widowControl/>
        <w:spacing w:after="294" w:line="255" w:lineRule="auto"/>
        <w:ind w:left="10" w:hanging="10"/>
        <w:rPr>
          <w:rFonts w:hint="eastAsia" w:ascii="Georgia" w:hAnsi="Georgia" w:eastAsia="Georgia" w:cs="Georgia"/>
          <w:color w:val="000000"/>
          <w:sz w:val="30"/>
          <w14:ligatures w14:val="standardContextual"/>
        </w:rPr>
      </w:pPr>
    </w:p>
    <w:p w14:paraId="049ACD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all you that are the elect of God, you are not only forewarned, but you are forearmed also, you need not fear this place of hell.</w:t>
      </w:r>
    </w:p>
    <w:p w14:paraId="7649D4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但所有你们这些神的选民，你们不仅预先得了警告，而且预先得了武装，你们不必惧怕这地狱之地。</w:t>
      </w:r>
    </w:p>
    <w:p w14:paraId="6E5F0BE9">
      <w:pPr>
        <w:widowControl/>
        <w:spacing w:after="294" w:line="255" w:lineRule="auto"/>
        <w:ind w:left="10" w:hanging="10"/>
        <w:rPr>
          <w:rFonts w:hint="eastAsia" w:ascii="Georgia" w:hAnsi="Georgia" w:eastAsia="Georgia" w:cs="Georgia"/>
          <w:color w:val="000000"/>
          <w:sz w:val="30"/>
          <w14:ligatures w14:val="standardContextual"/>
        </w:rPr>
      </w:pPr>
    </w:p>
    <w:p w14:paraId="551C59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first you need not fear the devil, that is, the torments of hell, because God shall bruise Satan under your feet shortly;</w:t>
      </w:r>
    </w:p>
    <w:p w14:paraId="02F20B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首先，你不必惧怕魔鬼，即地狱的折磨，因为神快要将撒旦践踏在你们脚下；</w:t>
      </w:r>
    </w:p>
    <w:p w14:paraId="66E47346">
      <w:pPr>
        <w:widowControl/>
        <w:spacing w:after="294" w:line="255" w:lineRule="auto"/>
        <w:ind w:left="10" w:hanging="10"/>
        <w:rPr>
          <w:rFonts w:hint="eastAsia" w:ascii="Georgia" w:hAnsi="Georgia" w:eastAsia="Georgia" w:cs="Georgia"/>
          <w:color w:val="000000"/>
          <w:sz w:val="30"/>
          <w14:ligatures w14:val="standardContextual"/>
        </w:rPr>
      </w:pPr>
    </w:p>
    <w:p w14:paraId="643117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he now goes about like a roaring lion seeking his prey, whom he may devour; yet then he shall be in chains and go abroad no more.</w:t>
      </w:r>
    </w:p>
    <w:p w14:paraId="1DB4A6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虽然他现在如同吼叫的狮子遍地游行寻找可吞吃的猎物；但届时他必被锁链捆绑，不再四处游荡。</w:t>
      </w:r>
    </w:p>
    <w:p w14:paraId="31DBFEAC">
      <w:pPr>
        <w:widowControl/>
        <w:spacing w:after="294" w:line="255" w:lineRule="auto"/>
        <w:ind w:left="10" w:hanging="10"/>
        <w:rPr>
          <w:rFonts w:hint="eastAsia" w:ascii="Georgia" w:hAnsi="Georgia" w:eastAsia="Georgia" w:cs="Georgia"/>
          <w:color w:val="000000"/>
          <w:sz w:val="30"/>
          <w14:ligatures w14:val="standardContextual"/>
        </w:rPr>
      </w:pPr>
    </w:p>
    <w:p w14:paraId="2C89B2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secondly, you need not fear those torments in hell, the damned undergo.</w:t>
      </w:r>
    </w:p>
    <w:p w14:paraId="2A2961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其次，你不必惧怕受诅者在地狱所受的那些折磨。</w:t>
      </w:r>
    </w:p>
    <w:p w14:paraId="2228A39F">
      <w:pPr>
        <w:widowControl/>
        <w:spacing w:after="294" w:line="255" w:lineRule="auto"/>
        <w:ind w:left="10" w:hanging="10"/>
        <w:rPr>
          <w:rFonts w:hint="eastAsia" w:ascii="Georgia" w:hAnsi="Georgia" w:eastAsia="Georgia" w:cs="Georgia"/>
          <w:color w:val="000000"/>
          <w:sz w:val="30"/>
          <w14:ligatures w14:val="standardContextual"/>
        </w:rPr>
      </w:pPr>
    </w:p>
    <w:p w14:paraId="5CA7F4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there be a worm that shall never die, a fire that shall never go out, though there be weeping, and wailing and gnashing of teeth,</w:t>
      </w:r>
    </w:p>
    <w:p w14:paraId="754101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虽然那里有永不死的虫，有永不灭的火，虽然有哀哭、切齿，</w:t>
      </w:r>
    </w:p>
    <w:p w14:paraId="3EAAF5DC">
      <w:pPr>
        <w:widowControl/>
        <w:spacing w:after="294" w:line="255" w:lineRule="auto"/>
        <w:ind w:left="10" w:hanging="10"/>
        <w:rPr>
          <w:rFonts w:hint="eastAsia" w:ascii="Georgia" w:hAnsi="Georgia" w:eastAsia="Georgia" w:cs="Georgia"/>
          <w:color w:val="000000"/>
          <w:sz w:val="30"/>
          <w14:ligatures w14:val="standardContextual"/>
        </w:rPr>
      </w:pPr>
    </w:p>
    <w:p w14:paraId="6A846C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they lie under the wrath of an incensed God, yet lift up your heads with joy, ye elect of God, for Jesus Christ is your redemption and your Life.</w:t>
      </w:r>
    </w:p>
    <w:p w14:paraId="7EE118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虽然他们躺在一位被激怒之神的愤怒下，但神所选的人哪，欢喜地仰起头来吧，因为耶稣基督是你们的救赎和你们的生命。</w:t>
      </w:r>
    </w:p>
    <w:p w14:paraId="5F303BA2">
      <w:pPr>
        <w:widowControl/>
        <w:spacing w:after="294" w:line="255" w:lineRule="auto"/>
        <w:ind w:left="10" w:hanging="10"/>
        <w:rPr>
          <w:rFonts w:hint="eastAsia" w:ascii="Georgia" w:hAnsi="Georgia" w:eastAsia="Georgia" w:cs="Georgia"/>
          <w:color w:val="000000"/>
          <w:sz w:val="30"/>
          <w14:ligatures w14:val="standardContextual"/>
        </w:rPr>
      </w:pPr>
    </w:p>
    <w:p w14:paraId="6F888C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hath destroyed him that had the power of death, that is, the devil. Heb. 2:14.</w:t>
      </w:r>
    </w:p>
    <w:p w14:paraId="4F3BA8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祂已经毁灭了那掌死权的，就是魔鬼。来 2:14。</w:t>
      </w:r>
    </w:p>
    <w:p w14:paraId="63214ADF">
      <w:pPr>
        <w:widowControl/>
        <w:spacing w:after="294" w:line="255" w:lineRule="auto"/>
        <w:ind w:left="10" w:hanging="10"/>
        <w:rPr>
          <w:rFonts w:hint="eastAsia" w:ascii="Georgia" w:hAnsi="Georgia" w:eastAsia="Georgia" w:cs="Georgia"/>
          <w:color w:val="000000"/>
          <w:sz w:val="30"/>
          <w14:ligatures w14:val="standardContextual"/>
        </w:rPr>
      </w:pPr>
    </w:p>
    <w:p w14:paraId="5775A6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Hereupon, (1 Thes. 1:10.) you are by Jesus Christ delivered from wrath to come.</w:t>
      </w:r>
    </w:p>
    <w:p w14:paraId="4D542B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由此（帖前 1:10），你们已经藉着耶稣基督脱离了那将来的愤怒。</w:t>
      </w:r>
    </w:p>
    <w:p w14:paraId="277F774D">
      <w:pPr>
        <w:widowControl/>
        <w:spacing w:after="294" w:line="255" w:lineRule="auto"/>
        <w:ind w:left="10" w:hanging="10"/>
        <w:rPr>
          <w:rFonts w:hint="eastAsia" w:ascii="Georgia" w:hAnsi="Georgia" w:eastAsia="Georgia" w:cs="Georgia"/>
          <w:color w:val="000000"/>
          <w:sz w:val="30"/>
          <w14:ligatures w14:val="standardContextual"/>
        </w:rPr>
      </w:pPr>
    </w:p>
    <w:p w14:paraId="7CEFA6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then is matter of joy for you, though there be a hell, and the wicked tormented night and day,</w:t>
      </w:r>
    </w:p>
    <w:p w14:paraId="42AD1B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那么，这对你就是喜乐的事：虽然有地狱，虽然恶人昼夜受折磨，</w:t>
      </w:r>
    </w:p>
    <w:p w14:paraId="1F1520F8">
      <w:pPr>
        <w:widowControl/>
        <w:spacing w:after="294" w:line="255" w:lineRule="auto"/>
        <w:ind w:left="10" w:hanging="10"/>
        <w:rPr>
          <w:rFonts w:hint="eastAsia" w:ascii="Georgia" w:hAnsi="Georgia" w:eastAsia="Georgia" w:cs="Georgia"/>
          <w:color w:val="000000"/>
          <w:sz w:val="30"/>
          <w14:ligatures w14:val="standardContextual"/>
        </w:rPr>
      </w:pPr>
    </w:p>
    <w:p w14:paraId="73F4D7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by Jesus Christ you are delivered from this wrath to come.</w:t>
      </w:r>
    </w:p>
    <w:p w14:paraId="3C6DFA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但借着耶稣基督，你已经脱离了这将来的愤怒。</w:t>
      </w:r>
    </w:p>
    <w:p w14:paraId="19B1506E">
      <w:pPr>
        <w:widowControl/>
        <w:spacing w:after="294" w:line="255" w:lineRule="auto"/>
        <w:ind w:left="10" w:hanging="10"/>
        <w:rPr>
          <w:rFonts w:hint="eastAsia" w:ascii="Georgia" w:hAnsi="Georgia" w:eastAsia="Georgia" w:cs="Georgia"/>
          <w:color w:val="000000"/>
          <w:sz w:val="30"/>
          <w14:ligatures w14:val="standardContextual"/>
        </w:rPr>
      </w:pPr>
    </w:p>
    <w:p w14:paraId="7BFAD21B">
      <w:pPr>
        <w:pStyle w:val="2"/>
        <w:bidi w:val="0"/>
        <w:jc w:val="center"/>
        <w:rPr>
          <w:rFonts w:hint="eastAsia"/>
          <w:b/>
        </w:rPr>
      </w:pPr>
      <w:r>
        <w:rPr>
          <w:rFonts w:hint="eastAsia"/>
          <w:b/>
        </w:rPr>
        <w:t>SERM. 2. A Preservative Against Security.</w:t>
      </w:r>
    </w:p>
    <w:p w14:paraId="1BF9C3C2">
      <w:pPr>
        <w:pStyle w:val="2"/>
        <w:bidi w:val="0"/>
        <w:jc w:val="center"/>
        <w:rPr>
          <w:rFonts w:hint="eastAsia"/>
          <w:b/>
        </w:rPr>
      </w:pPr>
      <w:r>
        <w:rPr>
          <w:rFonts w:hint="eastAsia"/>
          <w:b/>
        </w:rPr>
        <w:t>第</w:t>
      </w:r>
      <w:r>
        <w:rPr>
          <w:rFonts w:hint="eastAsia"/>
          <w:b/>
          <w:lang w:val="en-US" w:eastAsia="zh-CN"/>
        </w:rPr>
        <w:t>2</w:t>
      </w:r>
      <w:r>
        <w:rPr>
          <w:rFonts w:hint="eastAsia"/>
          <w:b/>
        </w:rPr>
        <w:t>篇讲章：防范虚假安全感的良药。</w:t>
      </w:r>
    </w:p>
    <w:p w14:paraId="1FD788FC">
      <w:pPr>
        <w:widowControl/>
        <w:spacing w:after="294" w:line="255" w:lineRule="auto"/>
        <w:ind w:left="10" w:hanging="10"/>
        <w:rPr>
          <w:rFonts w:hint="eastAsia" w:ascii="Georgia" w:hAnsi="Georgia" w:eastAsia="Georgia" w:cs="Georgia"/>
          <w:color w:val="000000"/>
          <w:sz w:val="30"/>
          <w14:ligatures w14:val="standardContextual"/>
        </w:rPr>
      </w:pPr>
    </w:p>
    <w:p w14:paraId="06F46F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rather fear him who is able to destroy both Body and Soul in Hell. - Matth. 10:28.</w:t>
      </w:r>
    </w:p>
    <w:p w14:paraId="2DE504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“正要怕祂，祂能把身体和灵魂都灭在地狱里。”——太 10:28。</w:t>
      </w:r>
    </w:p>
    <w:p w14:paraId="2A8CB5FB">
      <w:pPr>
        <w:widowControl/>
        <w:spacing w:after="294" w:line="255" w:lineRule="auto"/>
        <w:ind w:left="10" w:hanging="10"/>
        <w:rPr>
          <w:rFonts w:hint="eastAsia" w:ascii="Georgia" w:hAnsi="Georgia" w:eastAsia="Georgia" w:cs="Georgia"/>
          <w:color w:val="000000"/>
          <w:sz w:val="30"/>
          <w14:ligatures w14:val="standardContextual"/>
        </w:rPr>
      </w:pPr>
    </w:p>
    <w:p w14:paraId="3FE6CB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my entrance upon these words, I gave you both the scope and the sense.</w:t>
      </w:r>
    </w:p>
    <w:p w14:paraId="622C10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在开始讲论这些话语时，我向你们给出了主旨和含义。</w:t>
      </w:r>
    </w:p>
    <w:p w14:paraId="1676A27C">
      <w:pPr>
        <w:widowControl/>
        <w:spacing w:after="294" w:line="255" w:lineRule="auto"/>
        <w:ind w:left="10" w:hanging="10"/>
        <w:rPr>
          <w:rFonts w:hint="eastAsia" w:ascii="Georgia" w:hAnsi="Georgia" w:eastAsia="Georgia" w:cs="Georgia"/>
          <w:color w:val="000000"/>
          <w:sz w:val="30"/>
          <w14:ligatures w14:val="standardContextual"/>
        </w:rPr>
      </w:pPr>
    </w:p>
    <w:p w14:paraId="775E89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main observation I drew from them was this.</w:t>
      </w:r>
    </w:p>
    <w:p w14:paraId="2F4834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我从中得出的主要观察如下：</w:t>
      </w:r>
    </w:p>
    <w:p w14:paraId="3B96CD08">
      <w:pPr>
        <w:widowControl/>
        <w:spacing w:after="294" w:line="255" w:lineRule="auto"/>
        <w:ind w:left="10" w:hanging="10"/>
        <w:rPr>
          <w:rFonts w:hint="eastAsia" w:ascii="Georgia" w:hAnsi="Georgia" w:eastAsia="Georgia" w:cs="Georgia"/>
          <w:color w:val="000000"/>
          <w:sz w:val="30"/>
          <w14:ligatures w14:val="standardContextual"/>
        </w:rPr>
      </w:pPr>
    </w:p>
    <w:p w14:paraId="6D86C4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Obs. That the consideration of this, that God has an absolute power over men and women to cast their souls and bodies into hell, should work in the hearts of his own people an awful fear of him.</w:t>
      </w:r>
    </w:p>
    <w:p w14:paraId="2E9A3F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观察：考虑到神对男女拥有绝对权柄，能将他们的灵魂和身体丢进地狱，这应当在祂子民心中产生对祂极大的敬畏。</w:t>
      </w:r>
    </w:p>
    <w:p w14:paraId="03BD44F6">
      <w:pPr>
        <w:widowControl/>
        <w:spacing w:after="294" w:line="255" w:lineRule="auto"/>
        <w:ind w:left="10" w:hanging="10"/>
        <w:rPr>
          <w:rFonts w:hint="eastAsia" w:ascii="Georgia" w:hAnsi="Georgia" w:eastAsia="Georgia" w:cs="Georgia"/>
          <w:color w:val="000000"/>
          <w:sz w:val="30"/>
          <w14:ligatures w14:val="standardContextual"/>
        </w:rPr>
      </w:pPr>
    </w:p>
    <w:p w14:paraId="73C686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prosecution of which I have already finished two queries; I now proceed to a third.</w:t>
      </w:r>
    </w:p>
    <w:p w14:paraId="0AB1D4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在论述过程中我已完成了两个查询；我现在进入第三个。</w:t>
      </w:r>
    </w:p>
    <w:p w14:paraId="6583EAF2">
      <w:pPr>
        <w:widowControl/>
        <w:spacing w:after="294" w:line="255" w:lineRule="auto"/>
        <w:ind w:left="10" w:hanging="10"/>
        <w:rPr>
          <w:rFonts w:hint="eastAsia" w:ascii="Georgia" w:hAnsi="Georgia" w:eastAsia="Georgia" w:cs="Georgia"/>
          <w:color w:val="000000"/>
          <w:sz w:val="30"/>
          <w14:ligatures w14:val="standardContextual"/>
        </w:rPr>
      </w:pPr>
    </w:p>
    <w:p w14:paraId="753034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What is this hell, wherein the bodies and souls of wicked men shall be tormented?</w:t>
      </w:r>
    </w:p>
    <w:p w14:paraId="491A9F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第三。这使恶人身体和灵魂受折磨的地狱是什么？</w:t>
      </w:r>
    </w:p>
    <w:p w14:paraId="217C613A">
      <w:pPr>
        <w:widowControl/>
        <w:spacing w:after="294" w:line="255" w:lineRule="auto"/>
        <w:ind w:left="10" w:hanging="10"/>
        <w:rPr>
          <w:rFonts w:hint="eastAsia" w:ascii="Georgia" w:hAnsi="Georgia" w:eastAsia="Georgia" w:cs="Georgia"/>
          <w:color w:val="000000"/>
          <w:sz w:val="30"/>
          <w14:ligatures w14:val="standardContextual"/>
        </w:rPr>
      </w:pPr>
    </w:p>
    <w:p w14:paraId="716E81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before I give you the description, it is meet I should lay before you the several terms and expressions in Scripture that set out hell,</w:t>
      </w:r>
    </w:p>
    <w:p w14:paraId="466118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但在我给出描述之前，应当向你们列举圣经中描述地狱的若干术语和表达方式，</w:t>
      </w:r>
    </w:p>
    <w:p w14:paraId="66BB07A1">
      <w:pPr>
        <w:widowControl/>
        <w:spacing w:after="294" w:line="255" w:lineRule="auto"/>
        <w:ind w:left="10" w:hanging="10"/>
        <w:rPr>
          <w:rFonts w:hint="eastAsia" w:ascii="Georgia" w:hAnsi="Georgia" w:eastAsia="Georgia" w:cs="Georgia"/>
          <w:color w:val="000000"/>
          <w:sz w:val="30"/>
          <w14:ligatures w14:val="standardContextual"/>
        </w:rPr>
      </w:pPr>
    </w:p>
    <w:p w14:paraId="3CF570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place of the damned.</w:t>
      </w:r>
    </w:p>
    <w:p w14:paraId="7499AB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即这一受诅者之地。</w:t>
      </w:r>
    </w:p>
    <w:p w14:paraId="0504F12F">
      <w:pPr>
        <w:widowControl/>
        <w:spacing w:after="294" w:line="255" w:lineRule="auto"/>
        <w:ind w:left="10" w:hanging="10"/>
        <w:rPr>
          <w:rFonts w:hint="eastAsia" w:ascii="Georgia" w:hAnsi="Georgia" w:eastAsia="Georgia" w:cs="Georgia"/>
          <w:color w:val="000000"/>
          <w:sz w:val="30"/>
          <w14:ligatures w14:val="standardContextual"/>
        </w:rPr>
      </w:pPr>
    </w:p>
    <w:p w14:paraId="54582C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among the rest, there are sixteen or seventeen remarkable expressions; which when you know, will the more clearly show what hell is.</w:t>
      </w:r>
    </w:p>
    <w:p w14:paraId="6A6ABC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在其余的描述中，有十六或十七个显赫的表达方式；当你了解它们后，就能更清晰地明白地狱是什么。</w:t>
      </w:r>
    </w:p>
    <w:p w14:paraId="53BC8C1B">
      <w:pPr>
        <w:widowControl/>
        <w:spacing w:after="294" w:line="255" w:lineRule="auto"/>
        <w:ind w:left="10" w:hanging="10"/>
        <w:rPr>
          <w:rFonts w:hint="eastAsia" w:ascii="Georgia" w:hAnsi="Georgia" w:eastAsia="Georgia" w:cs="Georgia"/>
          <w:color w:val="000000"/>
          <w:sz w:val="30"/>
          <w14:ligatures w14:val="standardContextual"/>
        </w:rPr>
      </w:pPr>
    </w:p>
    <w:p w14:paraId="7FA2ED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Hell, in which the bodies and souls of wicked men are tormented, is sometimes expressed in Scripture by this term, unquenchable fire. Luke 3:17.</w:t>
      </w:r>
    </w:p>
    <w:p w14:paraId="249ED4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恶人身灵受折磨的地狱，在圣经中时而被称为“不灭的火”。路 3:17。</w:t>
      </w:r>
    </w:p>
    <w:p w14:paraId="43C43192">
      <w:pPr>
        <w:widowControl/>
        <w:spacing w:after="294" w:line="255" w:lineRule="auto"/>
        <w:ind w:left="10" w:hanging="10"/>
        <w:rPr>
          <w:rFonts w:hint="eastAsia" w:ascii="Georgia" w:hAnsi="Georgia" w:eastAsia="Georgia" w:cs="Georgia"/>
          <w:color w:val="000000"/>
          <w:sz w:val="30"/>
          <w14:ligatures w14:val="standardContextual"/>
        </w:rPr>
      </w:pPr>
    </w:p>
    <w:p w14:paraId="607C4C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will burn up the chaff with unquenchable fire.</w:t>
      </w:r>
    </w:p>
    <w:p w14:paraId="1C4ECF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“用不灭的火把糠烧尽了。”</w:t>
      </w:r>
    </w:p>
    <w:p w14:paraId="317677FE">
      <w:pPr>
        <w:widowControl/>
        <w:spacing w:after="294" w:line="255" w:lineRule="auto"/>
        <w:ind w:left="10" w:hanging="10"/>
        <w:rPr>
          <w:rFonts w:hint="eastAsia" w:ascii="Georgia" w:hAnsi="Georgia" w:eastAsia="Georgia" w:cs="Georgia"/>
          <w:color w:val="000000"/>
          <w:sz w:val="30"/>
          <w14:ligatures w14:val="standardContextual"/>
        </w:rPr>
      </w:pPr>
    </w:p>
    <w:p w14:paraId="7589AB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unquenchable in active and passive sense;</w:t>
      </w:r>
    </w:p>
    <w:p w14:paraId="0FCEDF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它是从主动和被动意义上而言的不灭；</w:t>
      </w:r>
    </w:p>
    <w:p w14:paraId="7AC383F6">
      <w:pPr>
        <w:widowControl/>
        <w:spacing w:after="294" w:line="255" w:lineRule="auto"/>
        <w:ind w:left="10" w:hanging="10"/>
        <w:rPr>
          <w:rFonts w:hint="eastAsia" w:ascii="Georgia" w:hAnsi="Georgia" w:eastAsia="Georgia" w:cs="Georgia"/>
          <w:color w:val="000000"/>
          <w:sz w:val="30"/>
          <w14:ligatures w14:val="standardContextual"/>
        </w:rPr>
      </w:pPr>
    </w:p>
    <w:p w14:paraId="67D494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it shall neither be quenched itself, nor shall the bodies be extinguished that are in it.</w:t>
      </w:r>
    </w:p>
    <w:p w14:paraId="3B86C0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即火焰本身不会熄灭，其中的身体也不会在其中消亡。</w:t>
      </w:r>
    </w:p>
    <w:p w14:paraId="33249E07">
      <w:pPr>
        <w:widowControl/>
        <w:spacing w:after="294" w:line="255" w:lineRule="auto"/>
        <w:ind w:left="10" w:hanging="10"/>
        <w:rPr>
          <w:rFonts w:hint="eastAsia" w:ascii="Georgia" w:hAnsi="Georgia" w:eastAsia="Georgia" w:cs="Georgia"/>
          <w:color w:val="000000"/>
          <w:sz w:val="30"/>
          <w14:ligatures w14:val="standardContextual"/>
        </w:rPr>
      </w:pPr>
    </w:p>
    <w:p w14:paraId="4681A9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A furnace of fire; so Matth. 13:42. Then they were cast into a furnace of fire, meaning into hell.</w:t>
      </w:r>
    </w:p>
    <w:p w14:paraId="496377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“火炉”；见太 13:42，“丢在火炉里”，意指地狱。</w:t>
      </w:r>
    </w:p>
    <w:p w14:paraId="6554FD1A">
      <w:pPr>
        <w:widowControl/>
        <w:spacing w:after="294" w:line="255" w:lineRule="auto"/>
        <w:ind w:left="10" w:hanging="10"/>
        <w:rPr>
          <w:rFonts w:hint="eastAsia" w:ascii="Georgia" w:hAnsi="Georgia" w:eastAsia="Georgia" w:cs="Georgia"/>
          <w:color w:val="000000"/>
          <w:sz w:val="30"/>
          <w14:ligatures w14:val="standardContextual"/>
        </w:rPr>
      </w:pPr>
    </w:p>
    <w:p w14:paraId="542EA0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it is so called in allusion to the fiery furnace of Nebuchadnezzar, Dan. 3:21,22,</w:t>
      </w:r>
    </w:p>
    <w:p w14:paraId="3DEF6A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这一称呼暗指了尼布甲尼撒的火窑（代下 3:21-22），</w:t>
      </w:r>
    </w:p>
    <w:p w14:paraId="5370B1E3">
      <w:pPr>
        <w:widowControl/>
        <w:spacing w:after="294" w:line="255" w:lineRule="auto"/>
        <w:ind w:left="10" w:hanging="10"/>
        <w:rPr>
          <w:rFonts w:hint="eastAsia" w:ascii="Georgia" w:hAnsi="Georgia" w:eastAsia="Georgia" w:cs="Georgia"/>
          <w:color w:val="000000"/>
          <w:sz w:val="30"/>
          <w14:ligatures w14:val="standardContextual"/>
        </w:rPr>
      </w:pPr>
    </w:p>
    <w:p w14:paraId="7D626C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fiery furnace was a type of hell; and therefore Christ in the new testament makes use of the expression in the old, and calls hell a furnace of fire;</w:t>
      </w:r>
    </w:p>
    <w:p w14:paraId="324F75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那火窑是地狱的预表；因此基督在新约中使用了旧约的措辞，称地狱为火炉；</w:t>
      </w:r>
    </w:p>
    <w:p w14:paraId="4C959935">
      <w:pPr>
        <w:widowControl/>
        <w:spacing w:after="294" w:line="255" w:lineRule="auto"/>
        <w:ind w:left="10" w:hanging="10"/>
        <w:rPr>
          <w:rFonts w:hint="eastAsia" w:ascii="Georgia" w:hAnsi="Georgia" w:eastAsia="Georgia" w:cs="Georgia"/>
          <w:color w:val="000000"/>
          <w:sz w:val="30"/>
          <w14:ligatures w14:val="standardContextual"/>
        </w:rPr>
      </w:pPr>
    </w:p>
    <w:p w14:paraId="77D1CD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resemblance holds thus, that as that fire could not burn the three children, so the fire of hell shall not burn one godly man.</w:t>
      </w:r>
    </w:p>
    <w:p w14:paraId="1712C3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其相似之处在于：正如那火不能烧着那三个孩子，地狱之火也绝不会烧着一个敬虔人。</w:t>
      </w:r>
    </w:p>
    <w:p w14:paraId="7F57A5AA">
      <w:pPr>
        <w:widowControl/>
        <w:spacing w:after="294" w:line="255" w:lineRule="auto"/>
        <w:ind w:left="10" w:hanging="10"/>
        <w:rPr>
          <w:rFonts w:hint="eastAsia" w:ascii="Georgia" w:hAnsi="Georgia" w:eastAsia="Georgia" w:cs="Georgia"/>
          <w:color w:val="000000"/>
          <w:sz w:val="30"/>
          <w14:ligatures w14:val="standardContextual"/>
        </w:rPr>
      </w:pPr>
    </w:p>
    <w:p w14:paraId="2661AC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As that fire was so far from prevailing over those godly persons, that it burnt them that threw them in;</w:t>
      </w:r>
    </w:p>
    <w:p w14:paraId="18BC58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正如那火不仅未能胜过那些敬虔人，反而烧死了将他们丢进去的人；</w:t>
      </w:r>
    </w:p>
    <w:p w14:paraId="78783239">
      <w:pPr>
        <w:widowControl/>
        <w:spacing w:after="294" w:line="255" w:lineRule="auto"/>
        <w:ind w:left="10" w:hanging="10"/>
        <w:rPr>
          <w:rFonts w:hint="eastAsia" w:ascii="Georgia" w:hAnsi="Georgia" w:eastAsia="Georgia" w:cs="Georgia"/>
          <w:color w:val="000000"/>
          <w:sz w:val="30"/>
          <w14:ligatures w14:val="standardContextual"/>
        </w:rPr>
      </w:pPr>
    </w:p>
    <w:p w14:paraId="48FBE0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hell fire shall be so far from prevailing over the godly, that those wicked men that wish the godly in hell, they shall be thrown in themselves.</w:t>
      </w:r>
    </w:p>
    <w:p w14:paraId="7649F0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地狱之火也绝不会胜过敬虔人，相反，那些希望敬虔人下地狱的恶人，必将自己被丢进去。</w:t>
      </w:r>
    </w:p>
    <w:p w14:paraId="3CFEFDDB">
      <w:pPr>
        <w:widowControl/>
        <w:spacing w:after="294" w:line="255" w:lineRule="auto"/>
        <w:ind w:left="10" w:hanging="10"/>
        <w:rPr>
          <w:rFonts w:hint="eastAsia" w:ascii="Georgia" w:hAnsi="Georgia" w:eastAsia="Georgia" w:cs="Georgia"/>
          <w:color w:val="000000"/>
          <w:sz w:val="30"/>
          <w14:ligatures w14:val="standardContextual"/>
        </w:rPr>
      </w:pPr>
    </w:p>
    <w:p w14:paraId="5C1576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It is called a lake of fire. Rev. 19:20. They shall be cast into a lake of fire and brimstone.</w:t>
      </w:r>
    </w:p>
    <w:p w14:paraId="43D93A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它被称为“火湖”。启 19:20，“丢在烧着硫磺的火湖里。”</w:t>
      </w:r>
    </w:p>
    <w:p w14:paraId="388F4B4C">
      <w:pPr>
        <w:widowControl/>
        <w:spacing w:after="294" w:line="255" w:lineRule="auto"/>
        <w:ind w:left="10" w:hanging="10"/>
        <w:rPr>
          <w:rFonts w:hint="eastAsia" w:ascii="Georgia" w:hAnsi="Georgia" w:eastAsia="Georgia" w:cs="Georgia"/>
          <w:color w:val="000000"/>
          <w:sz w:val="30"/>
          <w14:ligatures w14:val="standardContextual"/>
        </w:rPr>
      </w:pPr>
    </w:p>
    <w:p w14:paraId="5E855E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it is so called for this reason, to note the abundance of torments that are in hell,</w:t>
      </w:r>
    </w:p>
    <w:p w14:paraId="52A584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之所以如此称呼，是为了表明地狱中痛苦之深重，</w:t>
      </w:r>
    </w:p>
    <w:p w14:paraId="72B870B4">
      <w:pPr>
        <w:widowControl/>
        <w:spacing w:after="294" w:line="255" w:lineRule="auto"/>
        <w:ind w:left="10" w:hanging="10"/>
        <w:rPr>
          <w:rFonts w:hint="eastAsia" w:ascii="Georgia" w:hAnsi="Georgia" w:eastAsia="Georgia" w:cs="Georgia"/>
          <w:color w:val="000000"/>
          <w:sz w:val="30"/>
          <w14:ligatures w14:val="standardContextual"/>
        </w:rPr>
      </w:pPr>
    </w:p>
    <w:p w14:paraId="1EFA62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as in rivers and lakes the water is plentiful, so there shall be plentiful torments for them that shall be cast into this direful place hell.</w:t>
      </w:r>
    </w:p>
    <w:p w14:paraId="09C3FD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正如江河湖泊中水流充沛，在被投入这可怕的地狱之地的人身上，也将有充沛的折磨。</w:t>
      </w:r>
    </w:p>
    <w:p w14:paraId="42EEA181">
      <w:pPr>
        <w:widowControl/>
        <w:spacing w:after="294" w:line="255" w:lineRule="auto"/>
        <w:ind w:left="10" w:hanging="10"/>
        <w:rPr>
          <w:rFonts w:hint="eastAsia" w:ascii="Georgia" w:hAnsi="Georgia" w:eastAsia="Georgia" w:cs="Georgia"/>
          <w:color w:val="000000"/>
          <w:sz w:val="30"/>
          <w14:ligatures w14:val="standardContextual"/>
        </w:rPr>
      </w:pPr>
    </w:p>
    <w:p w14:paraId="314562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Dicitur stagnum, quia ut lapis mari, ita animae illuc immerguntur. Anselm.</w:t>
      </w:r>
    </w:p>
    <w:p w14:paraId="05C5EC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*Dicitur stagnum, quia ut lapis mari, ita animae illuc immerguntur.*（安瑟伦说，它被称为湖，因为正如石头沉入大海，灵魂也沉入其中。）</w:t>
      </w:r>
    </w:p>
    <w:p w14:paraId="214493CE">
      <w:pPr>
        <w:widowControl/>
        <w:spacing w:after="294" w:line="255" w:lineRule="auto"/>
        <w:ind w:left="10" w:hanging="10"/>
        <w:rPr>
          <w:rFonts w:hint="eastAsia" w:ascii="Georgia" w:hAnsi="Georgia" w:eastAsia="Georgia" w:cs="Georgia"/>
          <w:color w:val="000000"/>
          <w:sz w:val="30"/>
          <w14:ligatures w14:val="standardContextual"/>
        </w:rPr>
      </w:pPr>
    </w:p>
    <w:p w14:paraId="51998A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Eternal fire: so in Jude’s epistle, They suffered the vengeance of eternal fire, meaning the torments of hell.</w:t>
      </w:r>
    </w:p>
    <w:p w14:paraId="29C95E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“永火”：见犹大书，“受刑罚（受永火的刑罚）”，意指地狱的折磨。</w:t>
      </w:r>
    </w:p>
    <w:p w14:paraId="1EA132F7">
      <w:pPr>
        <w:widowControl/>
        <w:spacing w:after="294" w:line="255" w:lineRule="auto"/>
        <w:ind w:left="10" w:hanging="10"/>
        <w:rPr>
          <w:rFonts w:hint="eastAsia" w:ascii="Georgia" w:hAnsi="Georgia" w:eastAsia="Georgia" w:cs="Georgia"/>
          <w:color w:val="000000"/>
          <w:sz w:val="30"/>
          <w14:ligatures w14:val="standardContextual"/>
        </w:rPr>
      </w:pPr>
    </w:p>
    <w:p w14:paraId="3447EB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Utter darkness. So Matth. 22:13. It is Christ’s speech to the man that had not on the wedding garment.</w:t>
      </w:r>
    </w:p>
    <w:p w14:paraId="681E05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“外边的黑暗”。见太 22:13，这是基督对那没穿礼服的人说的话。</w:t>
      </w:r>
    </w:p>
    <w:p w14:paraId="3E5C0E8C">
      <w:pPr>
        <w:widowControl/>
        <w:spacing w:after="294" w:line="255" w:lineRule="auto"/>
        <w:ind w:left="10" w:hanging="10"/>
        <w:rPr>
          <w:rFonts w:hint="eastAsia" w:ascii="Georgia" w:hAnsi="Georgia" w:eastAsia="Georgia" w:cs="Georgia"/>
          <w:color w:val="000000"/>
          <w:sz w:val="30"/>
          <w14:ligatures w14:val="standardContextual"/>
        </w:rPr>
      </w:pPr>
    </w:p>
    <w:p w14:paraId="55C76C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Bind him hand and foot, and cast him into utter darkness, that is, into hell.</w:t>
      </w:r>
    </w:p>
    <w:p w14:paraId="7EC1EF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“捆起他的手脚来，把它丢在外边的黑暗里”，即地狱。</w:t>
      </w:r>
    </w:p>
    <w:p w14:paraId="28E47E0B">
      <w:pPr>
        <w:widowControl/>
        <w:spacing w:after="294" w:line="255" w:lineRule="auto"/>
        <w:ind w:left="10" w:hanging="10"/>
        <w:rPr>
          <w:rFonts w:hint="eastAsia" w:ascii="Georgia" w:hAnsi="Georgia" w:eastAsia="Georgia" w:cs="Georgia"/>
          <w:color w:val="000000"/>
          <w:sz w:val="30"/>
          <w14:ligatures w14:val="standardContextual"/>
        </w:rPr>
      </w:pPr>
    </w:p>
    <w:p w14:paraId="0DBB60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it is so called, because they are deprived of the light of God’s countenance, which is light indeed, and the want of that makes hell to be darkness.</w:t>
      </w:r>
    </w:p>
    <w:p w14:paraId="0ED1A4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之所以如此称呼，是因为他们被剥夺了神面容的光——那才是真正的光，而失去那光使地狱成了黑暗。</w:t>
      </w:r>
    </w:p>
    <w:p w14:paraId="7E2E2FE7">
      <w:pPr>
        <w:widowControl/>
        <w:spacing w:after="294" w:line="255" w:lineRule="auto"/>
        <w:ind w:left="10" w:hanging="10"/>
        <w:rPr>
          <w:rFonts w:hint="eastAsia" w:ascii="Georgia" w:hAnsi="Georgia" w:eastAsia="Georgia" w:cs="Georgia"/>
          <w:color w:val="000000"/>
          <w:sz w:val="30"/>
          <w14:ligatures w14:val="standardContextual"/>
        </w:rPr>
      </w:pPr>
    </w:p>
    <w:p w14:paraId="1FBAD2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Hell in Scripture is called the blackness of darkness, Jude 13.</w:t>
      </w:r>
    </w:p>
    <w:p w14:paraId="13212C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圣经中的地狱被称为“永远的黑暗”，犹 13。</w:t>
      </w:r>
    </w:p>
    <w:p w14:paraId="5E41DC4C">
      <w:pPr>
        <w:widowControl/>
        <w:spacing w:after="294" w:line="255" w:lineRule="auto"/>
        <w:ind w:left="10" w:hanging="10"/>
        <w:rPr>
          <w:rFonts w:hint="eastAsia" w:ascii="Georgia" w:hAnsi="Georgia" w:eastAsia="Georgia" w:cs="Georgia"/>
          <w:color w:val="000000"/>
          <w:sz w:val="30"/>
          <w14:ligatures w14:val="standardContextual"/>
        </w:rPr>
      </w:pPr>
    </w:p>
    <w:p w14:paraId="388B4D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are reserved unto the blackness of darkness for ever.</w:t>
      </w:r>
    </w:p>
    <w:p w14:paraId="3A0200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“有墨黑的幽暗为他们永远存留。”</w:t>
      </w:r>
    </w:p>
    <w:p w14:paraId="6DE630E8">
      <w:pPr>
        <w:widowControl/>
        <w:spacing w:after="294" w:line="255" w:lineRule="auto"/>
        <w:ind w:left="10" w:hanging="10"/>
        <w:rPr>
          <w:rFonts w:hint="eastAsia" w:ascii="Georgia" w:hAnsi="Georgia" w:eastAsia="Georgia" w:cs="Georgia"/>
          <w:color w:val="000000"/>
          <w:sz w:val="30"/>
          <w14:ligatures w14:val="standardContextual"/>
        </w:rPr>
      </w:pPr>
    </w:p>
    <w:p w14:paraId="121CBA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it is so called, because darkness is terrible, and men are more apt to fear in the dark than light.</w:t>
      </w:r>
    </w:p>
    <w:p w14:paraId="053381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之所以如此称呼，是因为黑暗是可怕的，人在黑暗中比在光明中更易恐惧。</w:t>
      </w:r>
    </w:p>
    <w:p w14:paraId="73EABE19">
      <w:pPr>
        <w:widowControl/>
        <w:spacing w:after="294" w:line="255" w:lineRule="auto"/>
        <w:ind w:left="10" w:hanging="10"/>
        <w:rPr>
          <w:rFonts w:hint="eastAsia" w:ascii="Georgia" w:hAnsi="Georgia" w:eastAsia="Georgia" w:cs="Georgia"/>
          <w:color w:val="000000"/>
          <w:sz w:val="30"/>
          <w14:ligatures w14:val="standardContextual"/>
        </w:rPr>
      </w:pPr>
    </w:p>
    <w:p w14:paraId="6D30F4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Hell is therefore set forth in so terrible an expression, to make the hearts of men to tremble; not only darkness, but the blackness of darkness.</w:t>
      </w:r>
    </w:p>
    <w:p w14:paraId="1B72AD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地狱因此以如此可怕的措辞表现出来，好叫人的心战抖；不仅是黑暗，更是墨黑的幽暗。</w:t>
      </w:r>
    </w:p>
    <w:p w14:paraId="39D9F705">
      <w:pPr>
        <w:widowControl/>
        <w:spacing w:after="294" w:line="255" w:lineRule="auto"/>
        <w:ind w:left="10" w:hanging="10"/>
        <w:rPr>
          <w:rFonts w:hint="eastAsia" w:ascii="Georgia" w:hAnsi="Georgia" w:eastAsia="Georgia" w:cs="Georgia"/>
          <w:color w:val="000000"/>
          <w:sz w:val="30"/>
          <w14:ligatures w14:val="standardContextual"/>
        </w:rPr>
      </w:pPr>
    </w:p>
    <w:p w14:paraId="56E2D6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Chains of darkness. 2 Pet. 2:4. They are reserved in chains of darkness to the judgment of the great day.</w:t>
      </w:r>
    </w:p>
    <w:p w14:paraId="6EFB77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“黑暗坑（黑暗之链）”。彼后 2:4，“交在黑暗坑中（链中），等候审判。”</w:t>
      </w:r>
    </w:p>
    <w:p w14:paraId="006BDABE">
      <w:pPr>
        <w:widowControl/>
        <w:spacing w:after="294" w:line="255" w:lineRule="auto"/>
        <w:ind w:left="10" w:hanging="10"/>
        <w:rPr>
          <w:rFonts w:hint="eastAsia" w:ascii="Georgia" w:hAnsi="Georgia" w:eastAsia="Georgia" w:cs="Georgia"/>
          <w:color w:val="000000"/>
          <w:sz w:val="30"/>
          <w14:ligatures w14:val="standardContextual"/>
        </w:rPr>
      </w:pPr>
    </w:p>
    <w:p w14:paraId="532CD3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it is so called for this reason, Chains, to show that a man shall be as unable to get out of hell, if once he be there,</w:t>
      </w:r>
    </w:p>
    <w:p w14:paraId="360C28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之所以用“链”来称呼，是为了表明人一旦进了地狱，就再也无法离开，</w:t>
      </w:r>
    </w:p>
    <w:p w14:paraId="2EFBEB93">
      <w:pPr>
        <w:widowControl/>
        <w:spacing w:after="294" w:line="255" w:lineRule="auto"/>
        <w:ind w:left="10" w:hanging="10"/>
        <w:rPr>
          <w:rFonts w:hint="eastAsia" w:ascii="Georgia" w:hAnsi="Georgia" w:eastAsia="Georgia" w:cs="Georgia"/>
          <w:color w:val="000000"/>
          <w:sz w:val="30"/>
          <w14:ligatures w14:val="standardContextual"/>
        </w:rPr>
      </w:pPr>
    </w:p>
    <w:p w14:paraId="11CD31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a man fettered with chains, living in darkness, shall be unable either to free and unbind himself, or find the way out of that dark place.</w:t>
      </w:r>
    </w:p>
    <w:p w14:paraId="723857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正如一个被锁链束缚、活在黑暗中的人，既不能解开枷锁，也找不到离开那黑暗之地的路。</w:t>
      </w:r>
    </w:p>
    <w:p w14:paraId="73682681">
      <w:pPr>
        <w:widowControl/>
        <w:spacing w:after="294" w:line="255" w:lineRule="auto"/>
        <w:ind w:left="10" w:hanging="10"/>
        <w:rPr>
          <w:rFonts w:hint="eastAsia" w:ascii="Georgia" w:hAnsi="Georgia" w:eastAsia="Georgia" w:cs="Georgia"/>
          <w:color w:val="000000"/>
          <w:sz w:val="30"/>
          <w14:ligatures w14:val="standardContextual"/>
        </w:rPr>
      </w:pPr>
    </w:p>
    <w:p w14:paraId="31641E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8. Damnation. So Matth. 23:33. How shall you escape the damnation of hell?</w:t>
      </w:r>
    </w:p>
    <w:p w14:paraId="4E3476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8. “刑罚（定罪）”。见太 23:33，“怎能逃脱地狱的刑罚呢？”</w:t>
      </w:r>
    </w:p>
    <w:p w14:paraId="32B41FE3">
      <w:pPr>
        <w:widowControl/>
        <w:spacing w:after="294" w:line="255" w:lineRule="auto"/>
        <w:ind w:left="10" w:hanging="10"/>
        <w:rPr>
          <w:rFonts w:hint="eastAsia" w:ascii="Georgia" w:hAnsi="Georgia" w:eastAsia="Georgia" w:cs="Georgia"/>
          <w:color w:val="000000"/>
          <w:sz w:val="30"/>
          <w14:ligatures w14:val="standardContextual"/>
        </w:rPr>
      </w:pPr>
    </w:p>
    <w:p w14:paraId="0AD8BD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9. It is called a place of torment: so Luke 16:28. Send, saith Dives in hell, to my brethren upon earth that they may not come into this place of torment.</w:t>
      </w:r>
    </w:p>
    <w:p w14:paraId="48EDAD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9. 它被称为“痛苦的地方”：见路 16:28，阴间的财主说，打发拉撒路去我世上的弟兄那里，“免得他们也来到这痛苦的地方”。</w:t>
      </w:r>
    </w:p>
    <w:p w14:paraId="5009E219">
      <w:pPr>
        <w:widowControl/>
        <w:spacing w:after="294" w:line="255" w:lineRule="auto"/>
        <w:ind w:left="10" w:hanging="10"/>
        <w:rPr>
          <w:rFonts w:hint="eastAsia" w:ascii="Georgia" w:hAnsi="Georgia" w:eastAsia="Georgia" w:cs="Georgia"/>
          <w:color w:val="000000"/>
          <w:sz w:val="30"/>
          <w14:ligatures w14:val="standardContextual"/>
        </w:rPr>
      </w:pPr>
    </w:p>
    <w:p w14:paraId="035368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terrible and dreadful expression. This tormenting place, Rev. 14:10.</w:t>
      </w:r>
    </w:p>
    <w:p w14:paraId="2EA06B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这是一个恐怖而惊悚的表达方式。这受痛苦之地，启 14:10。</w:t>
      </w:r>
    </w:p>
    <w:p w14:paraId="3B068130">
      <w:pPr>
        <w:widowControl/>
        <w:spacing w:after="294" w:line="255" w:lineRule="auto"/>
        <w:ind w:left="10" w:hanging="10"/>
        <w:rPr>
          <w:rFonts w:hint="eastAsia" w:ascii="Georgia" w:hAnsi="Georgia" w:eastAsia="Georgia" w:cs="Georgia"/>
          <w:color w:val="000000"/>
          <w:sz w:val="30"/>
          <w14:ligatures w14:val="standardContextual"/>
        </w:rPr>
      </w:pPr>
    </w:p>
    <w:p w14:paraId="298DA5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10. Hell in Scripture is called wrath to come. 1 Thess. 1:10. He hath delivered us from wrath to come, that is, from hell.</w:t>
      </w:r>
    </w:p>
    <w:p w14:paraId="7E05A3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10. 圣经中的地狱被称为“将来的忿怒”。帖前 1:10，“……救我们脱离将来的忿怒”，即地狱。</w:t>
      </w:r>
    </w:p>
    <w:p w14:paraId="3A351B10">
      <w:pPr>
        <w:widowControl/>
        <w:spacing w:after="294" w:line="255" w:lineRule="auto"/>
        <w:ind w:left="10" w:hanging="10"/>
        <w:rPr>
          <w:rFonts w:hint="eastAsia" w:ascii="Georgia" w:hAnsi="Georgia" w:eastAsia="Georgia" w:cs="Georgia"/>
          <w:color w:val="000000"/>
          <w:sz w:val="30"/>
          <w14:ligatures w14:val="standardContextual"/>
        </w:rPr>
      </w:pPr>
    </w:p>
    <w:p w14:paraId="77102C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reason why hell is called wrath to come, is to show, that it is the wrath of God that makes hell to be hell.</w:t>
      </w:r>
    </w:p>
    <w:p w14:paraId="5CD1A4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地狱之所以被称为将来的愤怒，是为了表明，正是神的愤怒才使地狱成为地狱。</w:t>
      </w:r>
    </w:p>
    <w:p w14:paraId="16F031F1">
      <w:pPr>
        <w:widowControl/>
        <w:spacing w:after="294" w:line="255" w:lineRule="auto"/>
        <w:ind w:left="10" w:hanging="10"/>
        <w:rPr>
          <w:rFonts w:hint="eastAsia" w:ascii="Georgia" w:hAnsi="Georgia" w:eastAsia="Georgia" w:cs="Georgia"/>
          <w:color w:val="000000"/>
          <w:sz w:val="30"/>
          <w14:ligatures w14:val="standardContextual"/>
        </w:rPr>
      </w:pPr>
    </w:p>
    <w:p w14:paraId="14638B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it were possible for a man to have the favor of God in hell, hell would be a heaven to him; but the want of the favor of God makes hell to be hell.</w:t>
      </w:r>
    </w:p>
    <w:p w14:paraId="06ABD2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如果人在地狱里仍能得到神的恩宠，地狱对他就是天堂；但失去神的恩宠才使地狱成为地狱。</w:t>
      </w:r>
    </w:p>
    <w:p w14:paraId="0E7D8A5A">
      <w:pPr>
        <w:widowControl/>
        <w:spacing w:after="294" w:line="255" w:lineRule="auto"/>
        <w:ind w:left="10" w:hanging="10"/>
        <w:rPr>
          <w:rFonts w:hint="eastAsia" w:ascii="Georgia" w:hAnsi="Georgia" w:eastAsia="Georgia" w:cs="Georgia"/>
          <w:color w:val="000000"/>
          <w:sz w:val="30"/>
          <w14:ligatures w14:val="standardContextual"/>
        </w:rPr>
      </w:pPr>
    </w:p>
    <w:p w14:paraId="53D7E6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11. Hell is called a prison. So 1 Pet. 3:19. Christ went and preached to the spirits in prison, that is, in hell.</w:t>
      </w:r>
    </w:p>
    <w:p w14:paraId="100595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11. 地狱被称为“监狱”。见彼前 3:19，“祂曾去传道给那些在监狱里的灵听”，即地狱。</w:t>
      </w:r>
    </w:p>
    <w:p w14:paraId="42DC8183">
      <w:pPr>
        <w:widowControl/>
        <w:spacing w:after="294" w:line="255" w:lineRule="auto"/>
        <w:ind w:left="10" w:hanging="10"/>
        <w:rPr>
          <w:rFonts w:hint="eastAsia" w:ascii="Georgia" w:hAnsi="Georgia" w:eastAsia="Georgia" w:cs="Georgia"/>
          <w:color w:val="000000"/>
          <w:sz w:val="30"/>
          <w14:ligatures w14:val="standardContextual"/>
        </w:rPr>
      </w:pPr>
    </w:p>
    <w:p w14:paraId="3D61A9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you will say, if this be hell, then you will maintain that Christ went into hell, and so hold with the Papists.</w:t>
      </w:r>
    </w:p>
    <w:p w14:paraId="0874DA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但你会说，如果这就是地狱，那你就是主张基督曾下地狱，这就成了罗马教徒的观点。</w:t>
      </w:r>
    </w:p>
    <w:p w14:paraId="5E0D0F26">
      <w:pPr>
        <w:widowControl/>
        <w:spacing w:after="294" w:line="255" w:lineRule="auto"/>
        <w:ind w:left="10" w:hanging="10"/>
        <w:rPr>
          <w:rFonts w:hint="eastAsia" w:ascii="Georgia" w:hAnsi="Georgia" w:eastAsia="Georgia" w:cs="Georgia"/>
          <w:color w:val="000000"/>
          <w:sz w:val="30"/>
          <w14:ligatures w14:val="standardContextual"/>
        </w:rPr>
      </w:pPr>
    </w:p>
    <w:p w14:paraId="2D4EB7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take off this therefore, mark the words, and the true sense is this; by which Christ went and preached to the spirits in prison;</w:t>
      </w:r>
    </w:p>
    <w:p w14:paraId="39F44B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为了消除这种误解，请注意经文，其真意如下：基督曾藉此去传道给那些在监狱里的灵听；</w:t>
      </w:r>
    </w:p>
    <w:p w14:paraId="05509723">
      <w:pPr>
        <w:widowControl/>
        <w:spacing w:after="294" w:line="255" w:lineRule="auto"/>
        <w:ind w:left="10" w:hanging="10"/>
        <w:rPr>
          <w:rFonts w:hint="eastAsia" w:ascii="Georgia" w:hAnsi="Georgia" w:eastAsia="Georgia" w:cs="Georgia"/>
          <w:color w:val="000000"/>
          <w:sz w:val="30"/>
          <w14:ligatures w14:val="standardContextual"/>
        </w:rPr>
      </w:pPr>
    </w:p>
    <w:p w14:paraId="5BBC2D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by which, that is, Jesus Christ by his spirit did preach in the ministry of Noah, for one hundred and twenty years to the old world,</w:t>
      </w:r>
    </w:p>
    <w:p w14:paraId="631607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“藉此”，即耶稣基督借着祂的灵，在挪亚的事奉中，向古时的人传道一百二十年，</w:t>
      </w:r>
    </w:p>
    <w:p w14:paraId="0D909E1D">
      <w:pPr>
        <w:widowControl/>
        <w:spacing w:after="294" w:line="255" w:lineRule="auto"/>
        <w:ind w:left="10" w:hanging="10"/>
        <w:rPr>
          <w:rFonts w:hint="eastAsia" w:ascii="Georgia" w:hAnsi="Georgia" w:eastAsia="Georgia" w:cs="Georgia"/>
          <w:color w:val="000000"/>
          <w:sz w:val="30"/>
          <w14:ligatures w14:val="standardContextual"/>
        </w:rPr>
      </w:pPr>
    </w:p>
    <w:p w14:paraId="0A2AC8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those men that, when this epistle was written were in hell; but when they were preached to, were living upon earth;</w:t>
      </w:r>
    </w:p>
    <w:p w14:paraId="6914A1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当这封信写成时，那些人已在地狱里；但在向他们传道时，他们还活在地上；</w:t>
      </w:r>
    </w:p>
    <w:p w14:paraId="4AB48E84">
      <w:pPr>
        <w:widowControl/>
        <w:spacing w:after="294" w:line="255" w:lineRule="auto"/>
        <w:ind w:left="10" w:hanging="10"/>
        <w:rPr>
          <w:rFonts w:hint="eastAsia" w:ascii="Georgia" w:hAnsi="Georgia" w:eastAsia="Georgia" w:cs="Georgia"/>
          <w:color w:val="000000"/>
          <w:sz w:val="30"/>
          <w14:ligatures w14:val="standardContextual"/>
        </w:rPr>
      </w:pPr>
    </w:p>
    <w:p w14:paraId="5EED97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this place no way holds out that opinion of Christ’s descent into hell.</w:t>
      </w:r>
    </w:p>
    <w:p w14:paraId="0061A3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因此，这段经文绝不支持基督下地狱的观点。</w:t>
      </w:r>
    </w:p>
    <w:p w14:paraId="62575265">
      <w:pPr>
        <w:widowControl/>
        <w:spacing w:after="294" w:line="255" w:lineRule="auto"/>
        <w:ind w:left="10" w:hanging="10"/>
        <w:rPr>
          <w:rFonts w:hint="eastAsia" w:ascii="Georgia" w:hAnsi="Georgia" w:eastAsia="Georgia" w:cs="Georgia"/>
          <w:color w:val="000000"/>
          <w:sz w:val="30"/>
          <w14:ligatures w14:val="standardContextual"/>
        </w:rPr>
      </w:pPr>
    </w:p>
    <w:p w14:paraId="1CEF27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another expression of hell, and you may guess what a comfortable place a prison is.</w:t>
      </w:r>
    </w:p>
    <w:p w14:paraId="535C14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那是地狱的另一种表达方式，你可以猜想监狱是多么“舒适”的地方。</w:t>
      </w:r>
    </w:p>
    <w:p w14:paraId="35DD4726">
      <w:pPr>
        <w:widowControl/>
        <w:spacing w:after="294" w:line="255" w:lineRule="auto"/>
        <w:ind w:left="10" w:hanging="10"/>
        <w:rPr>
          <w:rFonts w:hint="eastAsia" w:ascii="Georgia" w:hAnsi="Georgia" w:eastAsia="Georgia" w:cs="Georgia"/>
          <w:color w:val="000000"/>
          <w:sz w:val="30"/>
          <w14:ligatures w14:val="standardContextual"/>
        </w:rPr>
      </w:pPr>
    </w:p>
    <w:p w14:paraId="6D5E33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12. Tophet, Isa. 30:33. Tophet is prepared of old, for the king it is prepared, the pile thereof is fire, and much wood.</w:t>
      </w:r>
    </w:p>
    <w:p w14:paraId="26D4EB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12. “陀斐特”（Tophet）。赛 30:33：“因为陀斐特（Tophet）早已预备好了，是为君王预备的，又深又宽，堆的是火与许多木柴。”</w:t>
      </w:r>
    </w:p>
    <w:p w14:paraId="03B442FB">
      <w:pPr>
        <w:widowControl/>
        <w:spacing w:after="294" w:line="255" w:lineRule="auto"/>
        <w:ind w:left="10" w:hanging="10"/>
        <w:rPr>
          <w:rFonts w:hint="eastAsia" w:ascii="Georgia" w:hAnsi="Georgia" w:eastAsia="Georgia" w:cs="Georgia"/>
          <w:color w:val="000000"/>
          <w:sz w:val="30"/>
          <w14:ligatures w14:val="standardContextual"/>
        </w:rPr>
      </w:pPr>
    </w:p>
    <w:p w14:paraId="6B4913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breath of the Lord, like a river of brimstone shall kindle it.</w:t>
      </w:r>
    </w:p>
    <w:p w14:paraId="04FAC5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“主的（气如一股）硫磺火……使它着起来。”</w:t>
      </w:r>
    </w:p>
    <w:p w14:paraId="356B64AF">
      <w:pPr>
        <w:widowControl/>
        <w:spacing w:after="294" w:line="255" w:lineRule="auto"/>
        <w:ind w:left="10" w:hanging="10"/>
        <w:rPr>
          <w:rFonts w:hint="eastAsia" w:ascii="Georgia" w:hAnsi="Georgia" w:eastAsia="Georgia" w:cs="Georgia"/>
          <w:color w:val="000000"/>
          <w:sz w:val="30"/>
          <w14:ligatures w14:val="standardContextual"/>
        </w:rPr>
      </w:pPr>
    </w:p>
    <w:p w14:paraId="6341C7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By tophet is meant hell, and it is so called, because as in Tophet the idolatrous Jews cast their children in this fire to the idol molech,</w:t>
      </w:r>
    </w:p>
    <w:p w14:paraId="71A480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“陀斐特”指的就是地狱，之所以如此称呼，是因为在陀斐特，拜偶像的犹太人将孩子投入摩洛偶像的火中，</w:t>
      </w:r>
    </w:p>
    <w:p w14:paraId="01001950">
      <w:pPr>
        <w:widowControl/>
        <w:spacing w:after="294" w:line="255" w:lineRule="auto"/>
        <w:ind w:left="10" w:hanging="10"/>
        <w:rPr>
          <w:rFonts w:hint="eastAsia" w:ascii="Georgia" w:hAnsi="Georgia" w:eastAsia="Georgia" w:cs="Georgia"/>
          <w:color w:val="000000"/>
          <w:sz w:val="30"/>
          <w14:ligatures w14:val="standardContextual"/>
        </w:rPr>
      </w:pPr>
    </w:p>
    <w:p w14:paraId="7B795A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 nothing but shriekings and howlings were heard night and day.</w:t>
      </w:r>
    </w:p>
    <w:p w14:paraId="621873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在那里昼夜除了尖叫和哀号外别无他声。</w:t>
      </w:r>
    </w:p>
    <w:p w14:paraId="32FBCD9F">
      <w:pPr>
        <w:widowControl/>
        <w:spacing w:after="294" w:line="255" w:lineRule="auto"/>
        <w:ind w:left="10" w:hanging="10"/>
        <w:rPr>
          <w:rFonts w:hint="eastAsia" w:ascii="Georgia" w:hAnsi="Georgia" w:eastAsia="Georgia" w:cs="Georgia"/>
          <w:color w:val="000000"/>
          <w:sz w:val="30"/>
          <w14:ligatures w14:val="standardContextual"/>
        </w:rPr>
      </w:pPr>
    </w:p>
    <w:p w14:paraId="29EAFE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Holy Ghost in allusion to that, expresseth hell by this name, and calls it Tophet, and tells you who it was prepared for, for kings;</w:t>
      </w:r>
    </w:p>
    <w:p w14:paraId="21D75A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圣灵暗指此地，以此名称呼地狱，称之为陀斐特，并告诉你它是为谁预备的——为君王；</w:t>
      </w:r>
    </w:p>
    <w:p w14:paraId="56D964D1">
      <w:pPr>
        <w:widowControl/>
        <w:spacing w:after="294" w:line="255" w:lineRule="auto"/>
        <w:ind w:left="10" w:hanging="10"/>
        <w:rPr>
          <w:rFonts w:hint="eastAsia" w:ascii="Georgia" w:hAnsi="Georgia" w:eastAsia="Georgia" w:cs="Georgia"/>
          <w:color w:val="000000"/>
          <w:sz w:val="30"/>
          <w14:ligatures w14:val="standardContextual"/>
        </w:rPr>
      </w:pPr>
    </w:p>
    <w:p w14:paraId="5FD621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note, saith Mr. Greenham, that the greatness of kings, if they are wicked, cannot keep them from hell.</w:t>
      </w:r>
    </w:p>
    <w:p w14:paraId="417C66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格林汉姆先生指出，这说明君王的显赫若带上邪恶，也无法使他们免于地狱。</w:t>
      </w:r>
    </w:p>
    <w:p w14:paraId="18B8B705">
      <w:pPr>
        <w:widowControl/>
        <w:spacing w:after="294" w:line="255" w:lineRule="auto"/>
        <w:ind w:left="10" w:hanging="10"/>
        <w:rPr>
          <w:rFonts w:hint="eastAsia" w:ascii="Georgia" w:hAnsi="Georgia" w:eastAsia="Georgia" w:cs="Georgia"/>
          <w:color w:val="000000"/>
          <w:sz w:val="30"/>
          <w14:ligatures w14:val="standardContextual"/>
        </w:rPr>
      </w:pPr>
    </w:p>
    <w:p w14:paraId="6AEC07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in the mountain called Tophet, near Jerusalem, there was continually fire; so there should be continual burnings and torments in hell.</w:t>
      </w:r>
    </w:p>
    <w:p w14:paraId="006B5C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正如在耶路撒冷附近名为陀斐特的山上终年有火，地狱里也将有不断的焚烧和折磨。</w:t>
      </w:r>
    </w:p>
    <w:p w14:paraId="00893E1A">
      <w:pPr>
        <w:widowControl/>
        <w:spacing w:after="294" w:line="255" w:lineRule="auto"/>
        <w:ind w:left="10" w:hanging="10"/>
        <w:rPr>
          <w:rFonts w:hint="eastAsia" w:ascii="Georgia" w:hAnsi="Georgia" w:eastAsia="Georgia" w:cs="Georgia"/>
          <w:color w:val="000000"/>
          <w:sz w:val="30"/>
          <w14:ligatures w14:val="standardContextual"/>
        </w:rPr>
      </w:pPr>
    </w:p>
    <w:p w14:paraId="33E520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13. Hell is called a bottomless pit, Rev. 9:1, out of which you shall never come;</w:t>
      </w:r>
    </w:p>
    <w:p w14:paraId="66C1A9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13. 地狱被称为“无底坑”，启 9:1，你进去了就绝不能出来；</w:t>
      </w:r>
    </w:p>
    <w:p w14:paraId="7CB8CCEE">
      <w:pPr>
        <w:widowControl/>
        <w:spacing w:after="294" w:line="255" w:lineRule="auto"/>
        <w:ind w:left="10" w:hanging="10"/>
        <w:rPr>
          <w:rFonts w:hint="eastAsia" w:ascii="Georgia" w:hAnsi="Georgia" w:eastAsia="Georgia" w:cs="Georgia"/>
          <w:color w:val="000000"/>
          <w:sz w:val="30"/>
          <w14:ligatures w14:val="standardContextual"/>
        </w:rPr>
      </w:pPr>
    </w:p>
    <w:p w14:paraId="562C29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it were a pit with bottom, you might be in hopes to escape; but this pit is bottomless, into which if you are cast you shall never escape.</w:t>
      </w:r>
    </w:p>
    <w:p w14:paraId="709C86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如果它是一个有底的坑，你或许还有逃脱的希望；但这个坑是无底的，你一旦被投进去就绝无逃脱可能。</w:t>
      </w:r>
    </w:p>
    <w:p w14:paraId="56CFE3D4">
      <w:pPr>
        <w:widowControl/>
        <w:spacing w:after="294" w:line="255" w:lineRule="auto"/>
        <w:ind w:left="10" w:hanging="10"/>
        <w:rPr>
          <w:rFonts w:hint="eastAsia" w:ascii="Georgia" w:hAnsi="Georgia" w:eastAsia="Georgia" w:cs="Georgia"/>
          <w:color w:val="000000"/>
          <w:sz w:val="30"/>
          <w14:ligatures w14:val="standardContextual"/>
        </w:rPr>
      </w:pPr>
    </w:p>
    <w:p w14:paraId="3F8547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14. The second death. He that overcometh shall not be hurt of the second death, Rev. 2:11.</w:t>
      </w:r>
    </w:p>
    <w:p w14:paraId="24F4C6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14. “第二次的死”。“得胜的，必不受第二次死的害”，启 2:11。</w:t>
      </w:r>
    </w:p>
    <w:p w14:paraId="72D29549">
      <w:pPr>
        <w:widowControl/>
        <w:spacing w:after="294" w:line="255" w:lineRule="auto"/>
        <w:ind w:left="10" w:hanging="10"/>
        <w:rPr>
          <w:rFonts w:hint="eastAsia" w:ascii="Georgia" w:hAnsi="Georgia" w:eastAsia="Georgia" w:cs="Georgia"/>
          <w:color w:val="000000"/>
          <w:sz w:val="30"/>
          <w14:ligatures w14:val="standardContextual"/>
        </w:rPr>
      </w:pPr>
    </w:p>
    <w:p w14:paraId="6B75F3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15. Destruction, Matth. 7:13. Wide is the gate, and broad is the way that leadeth to destruction, that is to hell.</w:t>
      </w:r>
    </w:p>
    <w:p w14:paraId="37681D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15. “灭亡”。太 7:13，“引到灭亡，那门是宽的，路是大的”，即地狱。</w:t>
      </w:r>
    </w:p>
    <w:p w14:paraId="46121E6E">
      <w:pPr>
        <w:widowControl/>
        <w:spacing w:after="294" w:line="255" w:lineRule="auto"/>
        <w:ind w:left="10" w:hanging="10"/>
        <w:rPr>
          <w:rFonts w:hint="eastAsia" w:ascii="Georgia" w:hAnsi="Georgia" w:eastAsia="Georgia" w:cs="Georgia"/>
          <w:color w:val="000000"/>
          <w:sz w:val="30"/>
          <w14:ligatures w14:val="standardContextual"/>
        </w:rPr>
      </w:pPr>
    </w:p>
    <w:p w14:paraId="41A355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16. It is called everlasting punishment. Matth. 25:46. They shall go away into everlasting punishment.</w:t>
      </w:r>
    </w:p>
    <w:p w14:paraId="4C2346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16. 它被称为永恒的刑罚。太 25:46，“这些人要往永刑（永恒的刑罚）里去。”</w:t>
      </w:r>
    </w:p>
    <w:p w14:paraId="0FA340B1">
      <w:pPr>
        <w:widowControl/>
        <w:spacing w:after="294" w:line="255" w:lineRule="auto"/>
        <w:ind w:left="10" w:hanging="10"/>
        <w:rPr>
          <w:rFonts w:hint="eastAsia" w:ascii="Georgia" w:hAnsi="Georgia" w:eastAsia="Georgia" w:cs="Georgia"/>
          <w:color w:val="000000"/>
          <w:sz w:val="30"/>
          <w14:ligatures w14:val="standardContextual"/>
        </w:rPr>
      </w:pPr>
    </w:p>
    <w:p w14:paraId="63DD29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Lastly, Hell is called corruption, Gal. 6:8. They that walk after the flesh, of the flesh shall reap corruption;</w:t>
      </w:r>
    </w:p>
    <w:p w14:paraId="218DEC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最后，地狱被称为败坏。加 6:8，“顺着情欲撒种的，必从情欲收败坏。”</w:t>
      </w:r>
    </w:p>
    <w:p w14:paraId="4D7B7AB9">
      <w:pPr>
        <w:widowControl/>
        <w:spacing w:after="294" w:line="255" w:lineRule="auto"/>
        <w:ind w:left="10" w:hanging="10"/>
        <w:rPr>
          <w:rFonts w:hint="eastAsia" w:ascii="Georgia" w:hAnsi="Georgia" w:eastAsia="Georgia" w:cs="Georgia"/>
          <w:color w:val="000000"/>
          <w:sz w:val="30"/>
          <w14:ligatures w14:val="standardContextual"/>
        </w:rPr>
      </w:pPr>
    </w:p>
    <w:p w14:paraId="3AFD35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meaning hell, for so it is plain, they that walk after the Spirit shall of the Spirit reap life, which is glory.</w:t>
      </w:r>
    </w:p>
    <w:p w14:paraId="6CD786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这指的就是地狱，因为显而易见，那顺着圣灵撒种的，必从圣灵收永生，也就是荣耀。</w:t>
      </w:r>
    </w:p>
    <w:p w14:paraId="39FC477B">
      <w:pPr>
        <w:widowControl/>
        <w:spacing w:after="294" w:line="255" w:lineRule="auto"/>
        <w:ind w:left="10" w:hanging="10"/>
        <w:rPr>
          <w:rFonts w:hint="eastAsia" w:ascii="Georgia" w:hAnsi="Georgia" w:eastAsia="Georgia" w:cs="Georgia"/>
          <w:color w:val="000000"/>
          <w:sz w:val="30"/>
          <w14:ligatures w14:val="standardContextual"/>
        </w:rPr>
      </w:pPr>
    </w:p>
    <w:p w14:paraId="6C5AE1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thus beloved, you have in seventeen expressions hell represented in Scripture;</w:t>
      </w:r>
    </w:p>
    <w:p w14:paraId="26547E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亲爱的，以上便是圣经中用来描绘地狱的十七种表达方式。</w:t>
      </w:r>
    </w:p>
    <w:p w14:paraId="3F71A01C">
      <w:pPr>
        <w:widowControl/>
        <w:spacing w:after="294" w:line="255" w:lineRule="auto"/>
        <w:ind w:left="10" w:hanging="10"/>
        <w:rPr>
          <w:rFonts w:hint="eastAsia" w:ascii="Georgia" w:hAnsi="Georgia" w:eastAsia="Georgia" w:cs="Georgia"/>
          <w:color w:val="000000"/>
          <w:sz w:val="30"/>
          <w14:ligatures w14:val="standardContextual"/>
        </w:rPr>
      </w:pPr>
    </w:p>
    <w:p w14:paraId="378C0C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which I rather mention, that so, when you read these expressions scattered up and down the Scripture, you may know what place they mean,</w:t>
      </w:r>
    </w:p>
    <w:p w14:paraId="006981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我提及这些，是为了当你们读到圣经各处散布的这些措辞时，能知道它们指的是什么地方，</w:t>
      </w:r>
    </w:p>
    <w:p w14:paraId="06085214">
      <w:pPr>
        <w:widowControl/>
        <w:spacing w:after="294" w:line="255" w:lineRule="auto"/>
        <w:ind w:left="10" w:hanging="10"/>
        <w:rPr>
          <w:rFonts w:hint="eastAsia" w:ascii="Georgia" w:hAnsi="Georgia" w:eastAsia="Georgia" w:cs="Georgia"/>
          <w:color w:val="000000"/>
          <w:sz w:val="30"/>
          <w14:ligatures w14:val="standardContextual"/>
        </w:rPr>
      </w:pPr>
    </w:p>
    <w:p w14:paraId="680D78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wit, that place of torment to which reprobates shall be condemned for ever.</w:t>
      </w:r>
    </w:p>
    <w:p w14:paraId="3ABD8C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即那处被弃绝者将被永远定罪受苦的地方。</w:t>
      </w:r>
    </w:p>
    <w:p w14:paraId="38E50C16">
      <w:pPr>
        <w:widowControl/>
        <w:spacing w:after="294" w:line="255" w:lineRule="auto"/>
        <w:ind w:left="10" w:hanging="10"/>
        <w:rPr>
          <w:rFonts w:hint="eastAsia" w:ascii="Georgia" w:hAnsi="Georgia" w:eastAsia="Georgia" w:cs="Georgia"/>
          <w:color w:val="000000"/>
          <w:sz w:val="30"/>
          <w14:ligatures w14:val="standardContextual"/>
        </w:rPr>
      </w:pPr>
    </w:p>
    <w:p w14:paraId="6AA974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having laid down these, I shall give you the general description of hell, which is this.</w:t>
      </w:r>
    </w:p>
    <w:p w14:paraId="19A221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在阐明这些之后，我将给你们关于地狱的普遍描述，如下。</w:t>
      </w:r>
    </w:p>
    <w:p w14:paraId="7A350598">
      <w:pPr>
        <w:widowControl/>
        <w:spacing w:after="294" w:line="255" w:lineRule="auto"/>
        <w:ind w:left="10" w:hanging="10"/>
        <w:rPr>
          <w:rFonts w:hint="eastAsia" w:ascii="Georgia" w:hAnsi="Georgia" w:eastAsia="Georgia" w:cs="Georgia"/>
          <w:color w:val="000000"/>
          <w:sz w:val="30"/>
          <w14:ligatures w14:val="standardContextual"/>
        </w:rPr>
      </w:pPr>
    </w:p>
    <w:p w14:paraId="481D8D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Hell is a place of torment, ordained by God for devils and reprobate sinners,</w:t>
      </w:r>
    </w:p>
    <w:p w14:paraId="188571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地狱是一个痛苦的地方，是神为魔鬼和被弃绝的罪人所命定的。</w:t>
      </w:r>
    </w:p>
    <w:p w14:paraId="62BEBC39">
      <w:pPr>
        <w:widowControl/>
        <w:spacing w:after="294" w:line="255" w:lineRule="auto"/>
        <w:ind w:left="10" w:hanging="10"/>
        <w:rPr>
          <w:rFonts w:hint="eastAsia" w:ascii="Georgia" w:hAnsi="Georgia" w:eastAsia="Georgia" w:cs="Georgia"/>
          <w:color w:val="000000"/>
          <w:sz w:val="30"/>
          <w14:ligatures w14:val="standardContextual"/>
        </w:rPr>
      </w:pPr>
    </w:p>
    <w:p w14:paraId="14F752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wherein by his justice he confines them to everlasting punishment, tormenting them both in body and soul,</w:t>
      </w:r>
    </w:p>
    <w:p w14:paraId="00F352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祂凭其公义将他们囚禁在永恒的刑罚中，在身体和灵魂上折磨他们。</w:t>
      </w:r>
    </w:p>
    <w:p w14:paraId="3C46BBCF">
      <w:pPr>
        <w:widowControl/>
        <w:spacing w:after="294" w:line="255" w:lineRule="auto"/>
        <w:ind w:left="10" w:hanging="10"/>
        <w:rPr>
          <w:rFonts w:hint="eastAsia" w:ascii="Georgia" w:hAnsi="Georgia" w:eastAsia="Georgia" w:cs="Georgia"/>
          <w:color w:val="000000"/>
          <w:sz w:val="30"/>
          <w14:ligatures w14:val="standardContextual"/>
        </w:rPr>
      </w:pPr>
    </w:p>
    <w:p w14:paraId="7B7418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being deprived of God's favor, objects of his wrath, under which they must lie to all eternity.</w:t>
      </w:r>
    </w:p>
    <w:p w14:paraId="0414C0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他们被剥夺了神的恩宠，成为祂愤怒的对象，必须永远躺在那种愤怒之下。</w:t>
      </w:r>
    </w:p>
    <w:p w14:paraId="17B97B52">
      <w:pPr>
        <w:widowControl/>
        <w:spacing w:after="294" w:line="255" w:lineRule="auto"/>
        <w:ind w:left="10" w:hanging="10"/>
        <w:rPr>
          <w:rFonts w:hint="eastAsia" w:ascii="Georgia" w:hAnsi="Georgia" w:eastAsia="Georgia" w:cs="Georgia"/>
          <w:color w:val="000000"/>
          <w:sz w:val="30"/>
          <w14:ligatures w14:val="standardContextual"/>
        </w:rPr>
      </w:pPr>
    </w:p>
    <w:p w14:paraId="17CD18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hell, which the Scripture will warrant.</w:t>
      </w:r>
    </w:p>
    <w:p w14:paraId="12A5C3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这就是地狱，是圣经所保证的。</w:t>
      </w:r>
    </w:p>
    <w:p w14:paraId="55451523">
      <w:pPr>
        <w:widowControl/>
        <w:spacing w:after="294" w:line="255" w:lineRule="auto"/>
        <w:ind w:left="10" w:hanging="10"/>
        <w:rPr>
          <w:rFonts w:hint="eastAsia" w:ascii="Georgia" w:hAnsi="Georgia" w:eastAsia="Georgia" w:cs="Georgia"/>
          <w:color w:val="000000"/>
          <w:sz w:val="30"/>
          <w14:ligatures w14:val="standardContextual"/>
        </w:rPr>
      </w:pPr>
    </w:p>
    <w:p w14:paraId="661F27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Quest. 4. And thus having shown you that there is a hell, and why, and what this hell is;</w:t>
      </w:r>
    </w:p>
    <w:p w14:paraId="5628FC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问题 4。既然我已经向你们展示了确有地狱，以及为什么会有，并地狱是什么。</w:t>
      </w:r>
    </w:p>
    <w:p w14:paraId="28E5BF05">
      <w:pPr>
        <w:widowControl/>
        <w:spacing w:after="294" w:line="255" w:lineRule="auto"/>
        <w:ind w:left="10" w:hanging="10"/>
        <w:rPr>
          <w:rFonts w:hint="eastAsia" w:ascii="Georgia" w:hAnsi="Georgia" w:eastAsia="Georgia" w:cs="Georgia"/>
          <w:color w:val="000000"/>
          <w:sz w:val="30"/>
          <w14:ligatures w14:val="standardContextual"/>
        </w:rPr>
      </w:pPr>
    </w:p>
    <w:p w14:paraId="7766E4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fourth query will be, whether are there degrees of torments in hell, or no?</w:t>
      </w:r>
    </w:p>
    <w:p w14:paraId="580E79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第四个查询是：地狱里的痛苦是否有程度之分？</w:t>
      </w:r>
    </w:p>
    <w:p w14:paraId="5D934396">
      <w:pPr>
        <w:widowControl/>
        <w:spacing w:after="294" w:line="255" w:lineRule="auto"/>
        <w:ind w:left="10" w:hanging="10"/>
        <w:rPr>
          <w:rFonts w:hint="eastAsia" w:ascii="Georgia" w:hAnsi="Georgia" w:eastAsia="Georgia" w:cs="Georgia"/>
          <w:color w:val="000000"/>
          <w:sz w:val="30"/>
          <w14:ligatures w14:val="standardContextual"/>
        </w:rPr>
      </w:pPr>
    </w:p>
    <w:p w14:paraId="451FA8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answer to this must be affirmative.</w:t>
      </w:r>
    </w:p>
    <w:p w14:paraId="08BBC5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对此的回答必须是肯定的。</w:t>
      </w:r>
    </w:p>
    <w:p w14:paraId="6DD004B8">
      <w:pPr>
        <w:widowControl/>
        <w:spacing w:after="294" w:line="255" w:lineRule="auto"/>
        <w:ind w:left="10" w:hanging="10"/>
        <w:rPr>
          <w:rFonts w:hint="eastAsia" w:ascii="Georgia" w:hAnsi="Georgia" w:eastAsia="Georgia" w:cs="Georgia"/>
          <w:color w:val="000000"/>
          <w:sz w:val="30"/>
          <w14:ligatures w14:val="standardContextual"/>
        </w:rPr>
      </w:pPr>
    </w:p>
    <w:p w14:paraId="3D15B6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Scripture doth hold forth, that as there are degrees of glory in heaven for the godly,</w:t>
      </w:r>
    </w:p>
    <w:p w14:paraId="5B1D1F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圣经表明，正如天上的敬虔人有不同程度的荣耀，</w:t>
      </w:r>
    </w:p>
    <w:p w14:paraId="1B7396EB">
      <w:pPr>
        <w:widowControl/>
        <w:spacing w:after="294" w:line="255" w:lineRule="auto"/>
        <w:ind w:left="10" w:hanging="10"/>
        <w:rPr>
          <w:rFonts w:hint="eastAsia" w:ascii="Georgia" w:hAnsi="Georgia" w:eastAsia="Georgia" w:cs="Georgia"/>
          <w:color w:val="000000"/>
          <w:sz w:val="30"/>
          <w14:ligatures w14:val="standardContextual"/>
        </w:rPr>
      </w:pPr>
    </w:p>
    <w:p w14:paraId="153FCD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there shall be degrees of torment in hell for the damned, and wicked men.</w:t>
      </w:r>
    </w:p>
    <w:p w14:paraId="258352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地狱里的受诅者和恶人也将有不同程度的痛苦。</w:t>
      </w:r>
    </w:p>
    <w:p w14:paraId="39EE4601">
      <w:pPr>
        <w:widowControl/>
        <w:spacing w:after="294" w:line="255" w:lineRule="auto"/>
        <w:ind w:left="10" w:hanging="10"/>
        <w:rPr>
          <w:rFonts w:hint="eastAsia" w:ascii="Georgia" w:hAnsi="Georgia" w:eastAsia="Georgia" w:cs="Georgia"/>
          <w:color w:val="000000"/>
          <w:sz w:val="30"/>
          <w14:ligatures w14:val="standardContextual"/>
        </w:rPr>
      </w:pPr>
    </w:p>
    <w:p w14:paraId="4D1561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Jerinianists and the Stoicks held that all sins were alike, and all punishments were alike.</w:t>
      </w:r>
    </w:p>
    <w:p w14:paraId="011726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杰里尼派（Jerinianists，指约维尼安派）和斯多葛派（Stoicks）认为所有的罪都是一样的，所有的惩罚也是一样的。</w:t>
      </w:r>
    </w:p>
    <w:p w14:paraId="25FCF2BC">
      <w:pPr>
        <w:widowControl/>
        <w:spacing w:after="294" w:line="255" w:lineRule="auto"/>
        <w:ind w:left="10" w:hanging="10"/>
        <w:rPr>
          <w:rFonts w:hint="eastAsia" w:ascii="Georgia" w:hAnsi="Georgia" w:eastAsia="Georgia" w:cs="Georgia"/>
          <w:color w:val="000000"/>
          <w:sz w:val="30"/>
          <w14:ligatures w14:val="standardContextual"/>
        </w:rPr>
      </w:pPr>
    </w:p>
    <w:p w14:paraId="3AD0E2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true indeed, they are all the same.</w:t>
      </w:r>
    </w:p>
    <w:p w14:paraId="5FE756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诚然，它们在某些方面是一样的。</w:t>
      </w:r>
    </w:p>
    <w:p w14:paraId="28C58674">
      <w:pPr>
        <w:widowControl/>
        <w:spacing w:after="294" w:line="255" w:lineRule="auto"/>
        <w:ind w:left="10" w:hanging="10"/>
        <w:rPr>
          <w:rFonts w:hint="eastAsia" w:ascii="Georgia" w:hAnsi="Georgia" w:eastAsia="Georgia" w:cs="Georgia"/>
          <w:color w:val="000000"/>
          <w:sz w:val="30"/>
          <w14:ligatures w14:val="standardContextual"/>
        </w:rPr>
      </w:pPr>
    </w:p>
    <w:p w14:paraId="3E3EA1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Ratione durationis, in respect of duration, the torments of all shall be eternal.</w:t>
      </w:r>
    </w:p>
    <w:p w14:paraId="7BDEF4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Ratione durationis（就持续时间而言），所有人的痛苦都将是永恒的。</w:t>
      </w:r>
    </w:p>
    <w:p w14:paraId="57F3F4BC">
      <w:pPr>
        <w:widowControl/>
        <w:spacing w:after="294" w:line="255" w:lineRule="auto"/>
        <w:ind w:left="10" w:hanging="10"/>
        <w:rPr>
          <w:rFonts w:hint="eastAsia" w:ascii="Georgia" w:hAnsi="Georgia" w:eastAsia="Georgia" w:cs="Georgia"/>
          <w:color w:val="000000"/>
          <w:sz w:val="30"/>
          <w14:ligatures w14:val="standardContextual"/>
        </w:rPr>
      </w:pPr>
    </w:p>
    <w:p w14:paraId="768B5D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Ratione privationis, in regard of the good they are deprived of, they are all deprived of God and Christ and heaven, one as much as the another.</w:t>
      </w:r>
    </w:p>
    <w:p w14:paraId="740A65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Ratione privationis（就所剥夺的好处而言），他们都被剥夺了神、基督和天堂，程度是一样的。</w:t>
      </w:r>
    </w:p>
    <w:p w14:paraId="0BC6FCB7">
      <w:pPr>
        <w:widowControl/>
        <w:spacing w:after="294" w:line="255" w:lineRule="auto"/>
        <w:ind w:left="10" w:hanging="10"/>
        <w:rPr>
          <w:rFonts w:hint="eastAsia" w:ascii="Georgia" w:hAnsi="Georgia" w:eastAsia="Georgia" w:cs="Georgia"/>
          <w:color w:val="000000"/>
          <w:sz w:val="30"/>
          <w14:ligatures w14:val="standardContextual"/>
        </w:rPr>
      </w:pPr>
    </w:p>
    <w:p w14:paraId="47FED6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Ratione expectationis, in respect of expectation; none have more hope of escaping than another;</w:t>
      </w:r>
    </w:p>
    <w:p w14:paraId="0CB408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Ratione expectationis（就期望而言），没有人比其他人更有逃脱的希望。</w:t>
      </w:r>
    </w:p>
    <w:p w14:paraId="705DB8A1">
      <w:pPr>
        <w:widowControl/>
        <w:spacing w:after="294" w:line="255" w:lineRule="auto"/>
        <w:ind w:left="10" w:hanging="10"/>
        <w:rPr>
          <w:rFonts w:hint="eastAsia" w:ascii="Georgia" w:hAnsi="Georgia" w:eastAsia="Georgia" w:cs="Georgia"/>
          <w:color w:val="000000"/>
          <w:sz w:val="30"/>
          <w14:ligatures w14:val="standardContextual"/>
        </w:rPr>
      </w:pPr>
    </w:p>
    <w:p w14:paraId="1AD54E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this is certain, that one shall endure more pain and torment than another.</w:t>
      </w:r>
    </w:p>
    <w:p w14:paraId="4CA960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然而可以肯定的是，一个人所忍受的痛苦和折磨将比另一个人更多。</w:t>
      </w:r>
    </w:p>
    <w:p w14:paraId="1A5D652A">
      <w:pPr>
        <w:widowControl/>
        <w:spacing w:after="294" w:line="255" w:lineRule="auto"/>
        <w:ind w:left="10" w:hanging="10"/>
        <w:rPr>
          <w:rFonts w:hint="eastAsia" w:ascii="Georgia" w:hAnsi="Georgia" w:eastAsia="Georgia" w:cs="Georgia"/>
          <w:color w:val="000000"/>
          <w:sz w:val="30"/>
          <w14:ligatures w14:val="standardContextual"/>
        </w:rPr>
      </w:pPr>
    </w:p>
    <w:p w14:paraId="0165EC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I shall make good by Scripture and reason.</w:t>
      </w:r>
    </w:p>
    <w:p w14:paraId="2BC6C5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我将凭圣经和理性来证实这一点。</w:t>
      </w:r>
    </w:p>
    <w:p w14:paraId="045EA856">
      <w:pPr>
        <w:widowControl/>
        <w:spacing w:after="294" w:line="255" w:lineRule="auto"/>
        <w:ind w:left="10" w:hanging="10"/>
        <w:rPr>
          <w:rFonts w:hint="eastAsia" w:ascii="Georgia" w:hAnsi="Georgia" w:eastAsia="Georgia" w:cs="Georgia"/>
          <w:color w:val="000000"/>
          <w:sz w:val="30"/>
          <w14:ligatures w14:val="standardContextual"/>
        </w:rPr>
      </w:pPr>
    </w:p>
    <w:p w14:paraId="5D3319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 shall have greater torments, some less, yet all enough to make them miserable.</w:t>
      </w:r>
    </w:p>
    <w:p w14:paraId="63E33E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有些人受的苦大些，有些人小些，但都足以让他们陷入悲惨。</w:t>
      </w:r>
    </w:p>
    <w:p w14:paraId="575DB037">
      <w:pPr>
        <w:widowControl/>
        <w:spacing w:after="294" w:line="255" w:lineRule="auto"/>
        <w:ind w:left="10" w:hanging="10"/>
        <w:rPr>
          <w:rFonts w:hint="eastAsia" w:ascii="Georgia" w:hAnsi="Georgia" w:eastAsia="Georgia" w:cs="Georgia"/>
          <w:color w:val="000000"/>
          <w:sz w:val="30"/>
          <w14:ligatures w14:val="standardContextual"/>
        </w:rPr>
      </w:pPr>
    </w:p>
    <w:p w14:paraId="4BFB24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satisfy you with Scripture, read Matth. 10:15.</w:t>
      </w:r>
    </w:p>
    <w:p w14:paraId="6414EC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为了用圣经使你们信服，请读太 10:15。</w:t>
      </w:r>
    </w:p>
    <w:p w14:paraId="0A5B9B66">
      <w:pPr>
        <w:widowControl/>
        <w:spacing w:after="294" w:line="255" w:lineRule="auto"/>
        <w:ind w:left="10" w:hanging="10"/>
        <w:rPr>
          <w:rFonts w:hint="eastAsia" w:ascii="Georgia" w:hAnsi="Georgia" w:eastAsia="Georgia" w:cs="Georgia"/>
          <w:color w:val="000000"/>
          <w:sz w:val="30"/>
          <w14:ligatures w14:val="standardContextual"/>
        </w:rPr>
      </w:pPr>
    </w:p>
    <w:p w14:paraId="0DA75F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Whosoever shall not receive you, nor hear your words, when ye depart from that house and city, shake off the dust of your feet;</w:t>
      </w:r>
    </w:p>
    <w:p w14:paraId="6E7469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“凡不接待你们、不听你们话的人，你们离开那家或是那城的时候，就把脚上的尘土跺下去。”</w:t>
      </w:r>
    </w:p>
    <w:p w14:paraId="7BA3ACC6">
      <w:pPr>
        <w:widowControl/>
        <w:spacing w:after="294" w:line="255" w:lineRule="auto"/>
        <w:ind w:left="10" w:hanging="10"/>
        <w:rPr>
          <w:rFonts w:hint="eastAsia" w:ascii="Georgia" w:hAnsi="Georgia" w:eastAsia="Georgia" w:cs="Georgia"/>
          <w:color w:val="000000"/>
          <w:sz w:val="30"/>
          <w14:ligatures w14:val="standardContextual"/>
        </w:rPr>
      </w:pPr>
    </w:p>
    <w:p w14:paraId="3EAB19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I say unto you, it shall be more tolerable for the land of Sodom and Gomorrah at the day of judgment than for that city.</w:t>
      </w:r>
    </w:p>
    <w:p w14:paraId="308E32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“我实在告诉你们：当审判的日子，所多玛和蛾摩拉所受的，比那城还容易受呢！”</w:t>
      </w:r>
    </w:p>
    <w:p w14:paraId="73F472C0">
      <w:pPr>
        <w:widowControl/>
        <w:spacing w:after="294" w:line="255" w:lineRule="auto"/>
        <w:ind w:left="10" w:hanging="10"/>
        <w:rPr>
          <w:rFonts w:hint="eastAsia" w:ascii="Georgia" w:hAnsi="Georgia" w:eastAsia="Georgia" w:cs="Georgia"/>
          <w:color w:val="000000"/>
          <w:sz w:val="30"/>
          <w14:ligatures w14:val="standardContextual"/>
        </w:rPr>
      </w:pPr>
    </w:p>
    <w:p w14:paraId="69C1A4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mark, the Scripture tells us that Sodom and Gomorrah suffered the vengeance of eternal fire;</w:t>
      </w:r>
    </w:p>
    <w:p w14:paraId="3EA029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请注意，圣经告诉我们所多玛和蛾摩拉遭受了永火的刑罚。</w:t>
      </w:r>
    </w:p>
    <w:p w14:paraId="2D0F35E7">
      <w:pPr>
        <w:widowControl/>
        <w:spacing w:after="294" w:line="255" w:lineRule="auto"/>
        <w:ind w:left="10" w:hanging="10"/>
        <w:rPr>
          <w:rFonts w:hint="eastAsia" w:ascii="Georgia" w:hAnsi="Georgia" w:eastAsia="Georgia" w:cs="Georgia"/>
          <w:color w:val="000000"/>
          <w:sz w:val="30"/>
          <w14:ligatures w14:val="standardContextual"/>
        </w:rPr>
      </w:pPr>
    </w:p>
    <w:p w14:paraId="4F2AF6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they are in hell, yet it shall be more tolerable for them,</w:t>
      </w:r>
    </w:p>
    <w:p w14:paraId="01BDCB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尽管他们身在地狱，但他们所受的，要比那些生活在福音时代却不悔改、生活放荡的人更容易忍受。</w:t>
      </w:r>
    </w:p>
    <w:p w14:paraId="0CD93B4C">
      <w:pPr>
        <w:widowControl/>
        <w:spacing w:after="294" w:line="255" w:lineRule="auto"/>
        <w:ind w:left="10" w:hanging="10"/>
        <w:rPr>
          <w:rFonts w:hint="eastAsia" w:ascii="Georgia" w:hAnsi="Georgia" w:eastAsia="Georgia" w:cs="Georgia"/>
          <w:color w:val="000000"/>
          <w:sz w:val="30"/>
          <w14:ligatures w14:val="standardContextual"/>
        </w:rPr>
      </w:pPr>
    </w:p>
    <w:p w14:paraId="29FC20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than for men that live in the days of the Gospel unrepenting, and in a profane life.</w:t>
      </w:r>
    </w:p>
    <w:p w14:paraId="6EF883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圣经说这些城的人比生活在福音时代却不悔改的人更容易受。</w:t>
      </w:r>
    </w:p>
    <w:p w14:paraId="5D4D99AB">
      <w:pPr>
        <w:widowControl/>
        <w:spacing w:after="294" w:line="255" w:lineRule="auto"/>
        <w:ind w:left="10" w:hanging="10"/>
        <w:rPr>
          <w:rFonts w:hint="eastAsia" w:ascii="Georgia" w:hAnsi="Georgia" w:eastAsia="Georgia" w:cs="Georgia"/>
          <w:color w:val="000000"/>
          <w:sz w:val="30"/>
          <w14:ligatures w14:val="standardContextual"/>
        </w:rPr>
      </w:pPr>
    </w:p>
    <w:p w14:paraId="179901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Matth. 11:22. I say unto you it shall be more tolerable for Tyre and Sidon at the day of judgment than for you.</w:t>
      </w:r>
    </w:p>
    <w:p w14:paraId="7AC4BC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太 11:22，“我告诉你们：当审判的日子，推罗、西顿所受的，比你们还容易受呢！”</w:t>
      </w:r>
    </w:p>
    <w:p w14:paraId="3A88273C">
      <w:pPr>
        <w:widowControl/>
        <w:spacing w:after="294" w:line="255" w:lineRule="auto"/>
        <w:ind w:left="10" w:hanging="10"/>
        <w:rPr>
          <w:rFonts w:hint="eastAsia" w:ascii="Georgia" w:hAnsi="Georgia" w:eastAsia="Georgia" w:cs="Georgia"/>
          <w:color w:val="000000"/>
          <w:sz w:val="30"/>
          <w14:ligatures w14:val="standardContextual"/>
        </w:rPr>
      </w:pPr>
    </w:p>
    <w:p w14:paraId="5AA82F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 speaks of Chorazin, a city that enjoyed the Gospel and had the miracles of Christ wrought in it;</w:t>
      </w:r>
    </w:p>
    <w:p w14:paraId="17D9E8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基督谈到哥拉汛，这是一个享有福音且有基督神迹运行其中的城市。</w:t>
      </w:r>
    </w:p>
    <w:p w14:paraId="50904FF1">
      <w:pPr>
        <w:widowControl/>
        <w:spacing w:after="294" w:line="255" w:lineRule="auto"/>
        <w:ind w:left="10" w:hanging="10"/>
        <w:rPr>
          <w:rFonts w:hint="eastAsia" w:ascii="Georgia" w:hAnsi="Georgia" w:eastAsia="Georgia" w:cs="Georgia"/>
          <w:color w:val="000000"/>
          <w:sz w:val="30"/>
          <w14:ligatures w14:val="standardContextual"/>
        </w:rPr>
      </w:pPr>
    </w:p>
    <w:p w14:paraId="18580E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they were not a repenting and amended people under all this.</w:t>
      </w:r>
    </w:p>
    <w:p w14:paraId="45564B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然而在这一切之下，他们并不是悔改和改过迁善的民众。</w:t>
      </w:r>
    </w:p>
    <w:p w14:paraId="4B2F003F">
      <w:pPr>
        <w:widowControl/>
        <w:spacing w:after="294" w:line="255" w:lineRule="auto"/>
        <w:ind w:left="10" w:hanging="10"/>
        <w:rPr>
          <w:rFonts w:hint="eastAsia" w:ascii="Georgia" w:hAnsi="Georgia" w:eastAsia="Georgia" w:cs="Georgia"/>
          <w:color w:val="000000"/>
          <w:sz w:val="30"/>
          <w14:ligatures w14:val="standardContextual"/>
        </w:rPr>
      </w:pPr>
    </w:p>
    <w:p w14:paraId="4154A5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saith Christ, it shall be more tolerable for Tyre and Sidon (two heathenish places) at the day of judgment than for you.</w:t>
      </w:r>
    </w:p>
    <w:p w14:paraId="79B93D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因此基督说，到审判的日子，推罗和西顿（两个异教之地）所受的，比你们还要容易受。</w:t>
      </w:r>
    </w:p>
    <w:p w14:paraId="7BFA6F73">
      <w:pPr>
        <w:widowControl/>
        <w:spacing w:after="294" w:line="255" w:lineRule="auto"/>
        <w:ind w:left="10" w:hanging="10"/>
        <w:rPr>
          <w:rFonts w:hint="eastAsia" w:ascii="Georgia" w:hAnsi="Georgia" w:eastAsia="Georgia" w:cs="Georgia"/>
          <w:color w:val="000000"/>
          <w:sz w:val="30"/>
          <w14:ligatures w14:val="standardContextual"/>
        </w:rPr>
      </w:pPr>
    </w:p>
    <w:p w14:paraId="2620B4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Luke 12:47,48. He that knows his master's will, and does it not, he shall be beaten with many stripes,</w:t>
      </w:r>
    </w:p>
    <w:p w14:paraId="0F4344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 12:47-48，“仆人知道主人的意思，却不预备，又不照他的意思行，那仆人必多受责打；”</w:t>
      </w:r>
    </w:p>
    <w:p w14:paraId="7F8EF08C">
      <w:pPr>
        <w:widowControl/>
        <w:spacing w:after="294" w:line="255" w:lineRule="auto"/>
        <w:ind w:left="10" w:hanging="10"/>
        <w:rPr>
          <w:rFonts w:hint="eastAsia" w:ascii="Georgia" w:hAnsi="Georgia" w:eastAsia="Georgia" w:cs="Georgia"/>
          <w:color w:val="000000"/>
          <w:sz w:val="30"/>
          <w14:ligatures w14:val="standardContextual"/>
        </w:rPr>
      </w:pPr>
    </w:p>
    <w:p w14:paraId="591E05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he that knows it not shall be beaten with few.</w:t>
      </w:r>
    </w:p>
    <w:p w14:paraId="68566C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“惟有那不知道的，行了该受责打的事，必少受责打。”</w:t>
      </w:r>
    </w:p>
    <w:p w14:paraId="4286D085">
      <w:pPr>
        <w:widowControl/>
        <w:spacing w:after="294" w:line="255" w:lineRule="auto"/>
        <w:ind w:left="10" w:hanging="10"/>
        <w:rPr>
          <w:rFonts w:hint="eastAsia" w:ascii="Georgia" w:hAnsi="Georgia" w:eastAsia="Georgia" w:cs="Georgia"/>
          <w:color w:val="000000"/>
          <w:sz w:val="30"/>
          <w14:ligatures w14:val="standardContextual"/>
        </w:rPr>
      </w:pPr>
    </w:p>
    <w:p w14:paraId="79AE6E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Matth. 23:14. They, saith Christ, that under pretense make long prayers, they shall receive greater damnation.</w:t>
      </w:r>
    </w:p>
    <w:p w14:paraId="7B501C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太 23:14，基督说那些假意作很长祷告的人，“要受更重的刑罚（greater damnation）。”</w:t>
      </w:r>
    </w:p>
    <w:p w14:paraId="19440C8C">
      <w:pPr>
        <w:widowControl/>
        <w:spacing w:after="294" w:line="255" w:lineRule="auto"/>
        <w:ind w:left="10" w:hanging="10"/>
        <w:rPr>
          <w:rFonts w:hint="eastAsia" w:ascii="Georgia" w:hAnsi="Georgia" w:eastAsia="Georgia" w:cs="Georgia"/>
          <w:color w:val="000000"/>
          <w:sz w:val="30"/>
          <w14:ligatures w14:val="standardContextual"/>
        </w:rPr>
      </w:pPr>
    </w:p>
    <w:p w14:paraId="135402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Implying that though all shall receive damnation that have lived wickedly, and died unrepentingly,</w:t>
      </w:r>
    </w:p>
    <w:p w14:paraId="0833C1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这暗示了虽然所有生活邪恶且至死不悔改的人都将受刑罚，</w:t>
      </w:r>
    </w:p>
    <w:p w14:paraId="306807E2">
      <w:pPr>
        <w:widowControl/>
        <w:spacing w:after="294" w:line="255" w:lineRule="auto"/>
        <w:ind w:left="10" w:hanging="10"/>
        <w:rPr>
          <w:rFonts w:hint="eastAsia" w:ascii="Georgia" w:hAnsi="Georgia" w:eastAsia="Georgia" w:cs="Georgia"/>
          <w:color w:val="000000"/>
          <w:sz w:val="30"/>
          <w14:ligatures w14:val="standardContextual"/>
        </w:rPr>
      </w:pPr>
    </w:p>
    <w:p w14:paraId="004C83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hypocrites shall receive greater damnation than others shall.</w:t>
      </w:r>
    </w:p>
    <w:p w14:paraId="318B89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但伪善的人（hypocrites）将比其他人受更重的刑罚。</w:t>
      </w:r>
    </w:p>
    <w:p w14:paraId="3913225C">
      <w:pPr>
        <w:widowControl/>
        <w:spacing w:after="294" w:line="255" w:lineRule="auto"/>
        <w:ind w:left="10" w:hanging="10"/>
        <w:rPr>
          <w:rFonts w:hint="eastAsia" w:ascii="Georgia" w:hAnsi="Georgia" w:eastAsia="Georgia" w:cs="Georgia"/>
          <w:color w:val="000000"/>
          <w:sz w:val="30"/>
          <w14:ligatures w14:val="standardContextual"/>
        </w:rPr>
      </w:pPr>
    </w:p>
    <w:p w14:paraId="1FD192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if you ask me the reasons; why there are degrees of torments in hell, some more, and some less, though all enough? I answer,</w:t>
      </w:r>
    </w:p>
    <w:p w14:paraId="167ED1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现在如果你问我理由：为什么地狱的痛苦有程度之分，有的多，有的少，尽管都足够痛苦？我回答：</w:t>
      </w:r>
    </w:p>
    <w:p w14:paraId="5267B948">
      <w:pPr>
        <w:widowControl/>
        <w:spacing w:after="294" w:line="255" w:lineRule="auto"/>
        <w:ind w:left="10" w:hanging="10"/>
        <w:rPr>
          <w:rFonts w:hint="eastAsia" w:ascii="Georgia" w:hAnsi="Georgia" w:eastAsia="Georgia" w:cs="Georgia"/>
          <w:color w:val="000000"/>
          <w:sz w:val="30"/>
          <w14:ligatures w14:val="standardContextual"/>
        </w:rPr>
      </w:pPr>
    </w:p>
    <w:p w14:paraId="67DE38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Because some men commit greater sins upon earth than others do.</w:t>
      </w:r>
    </w:p>
    <w:p w14:paraId="67C651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因为有些人在地上犯下的罪比其他人更重。</w:t>
      </w:r>
    </w:p>
    <w:p w14:paraId="38E63072">
      <w:pPr>
        <w:widowControl/>
        <w:spacing w:after="294" w:line="255" w:lineRule="auto"/>
        <w:ind w:left="10" w:hanging="10"/>
        <w:rPr>
          <w:rFonts w:hint="eastAsia" w:ascii="Georgia" w:hAnsi="Georgia" w:eastAsia="Georgia" w:cs="Georgia"/>
          <w:color w:val="000000"/>
          <w:sz w:val="30"/>
          <w14:ligatures w14:val="standardContextual"/>
        </w:rPr>
      </w:pPr>
    </w:p>
    <w:p w14:paraId="178964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it is just with God to render to every man as they have done;</w:t>
      </w:r>
    </w:p>
    <w:p w14:paraId="47F746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按各人所行的报应各人，这对神来说是公义的。</w:t>
      </w:r>
    </w:p>
    <w:p w14:paraId="6E7A0944">
      <w:pPr>
        <w:widowControl/>
        <w:spacing w:after="294" w:line="255" w:lineRule="auto"/>
        <w:ind w:left="10" w:hanging="10"/>
        <w:rPr>
          <w:rFonts w:hint="eastAsia" w:ascii="Georgia" w:hAnsi="Georgia" w:eastAsia="Georgia" w:cs="Georgia"/>
          <w:color w:val="000000"/>
          <w:sz w:val="30"/>
          <w14:ligatures w14:val="standardContextual"/>
        </w:rPr>
      </w:pPr>
    </w:p>
    <w:p w14:paraId="3003D7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they who have committed more vile transgressions, they should be more tormented in damnation.</w:t>
      </w:r>
    </w:p>
    <w:p w14:paraId="0E4C43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那些犯下更卑劣罪行的人，在受刑时应当遭受更多的折磨。</w:t>
      </w:r>
    </w:p>
    <w:p w14:paraId="2EE6D93B">
      <w:pPr>
        <w:widowControl/>
        <w:spacing w:after="294" w:line="255" w:lineRule="auto"/>
        <w:ind w:left="10" w:hanging="10"/>
        <w:rPr>
          <w:rFonts w:hint="eastAsia" w:ascii="Georgia" w:hAnsi="Georgia" w:eastAsia="Georgia" w:cs="Georgia"/>
          <w:color w:val="000000"/>
          <w:sz w:val="30"/>
          <w14:ligatures w14:val="standardContextual"/>
        </w:rPr>
      </w:pPr>
    </w:p>
    <w:p w14:paraId="61F0C1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 tells us, John 19:11. No man could have power to take my life from me, if it were not given him of my Father;</w:t>
      </w:r>
    </w:p>
    <w:p w14:paraId="1F0158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基督在约 19:11 告诉我们：“若不是从上头赐给你的，你就毫无权柄办我。”</w:t>
      </w:r>
    </w:p>
    <w:p w14:paraId="6F557F0D">
      <w:pPr>
        <w:widowControl/>
        <w:spacing w:after="294" w:line="255" w:lineRule="auto"/>
        <w:ind w:left="10" w:hanging="10"/>
        <w:rPr>
          <w:rFonts w:hint="eastAsia" w:ascii="Georgia" w:hAnsi="Georgia" w:eastAsia="Georgia" w:cs="Georgia"/>
          <w:color w:val="000000"/>
          <w:sz w:val="30"/>
          <w14:ligatures w14:val="standardContextual"/>
        </w:rPr>
      </w:pPr>
    </w:p>
    <w:p w14:paraId="20F748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he that delivered me up to you, he hath the greater sin.</w:t>
      </w:r>
    </w:p>
    <w:p w14:paraId="432EA7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“所以，把我交给你的那人，罪更重了。”</w:t>
      </w:r>
    </w:p>
    <w:p w14:paraId="5DE90AA0">
      <w:pPr>
        <w:widowControl/>
        <w:spacing w:after="294" w:line="255" w:lineRule="auto"/>
        <w:ind w:left="10" w:hanging="10"/>
        <w:rPr>
          <w:rFonts w:hint="eastAsia" w:ascii="Georgia" w:hAnsi="Georgia" w:eastAsia="Georgia" w:cs="Georgia"/>
          <w:color w:val="000000"/>
          <w:sz w:val="30"/>
          <w14:ligatures w14:val="standardContextual"/>
        </w:rPr>
      </w:pPr>
    </w:p>
    <w:p w14:paraId="67A3C9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Doubtless the justice of God so strikes at sin, that they that have most sins shall have greater torments.</w:t>
      </w:r>
    </w:p>
    <w:p w14:paraId="35331D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毫无疑问，神的公义如此针对罪恶，以至于罪最多的人必受最大的折磨。</w:t>
      </w:r>
    </w:p>
    <w:p w14:paraId="1389AE6E">
      <w:pPr>
        <w:widowControl/>
        <w:spacing w:after="294" w:line="255" w:lineRule="auto"/>
        <w:ind w:left="10" w:hanging="10"/>
        <w:rPr>
          <w:rFonts w:hint="eastAsia" w:ascii="Georgia" w:hAnsi="Georgia" w:eastAsia="Georgia" w:cs="Georgia"/>
          <w:color w:val="000000"/>
          <w:sz w:val="30"/>
          <w14:ligatures w14:val="standardContextual"/>
        </w:rPr>
      </w:pPr>
    </w:p>
    <w:p w14:paraId="5FE7DB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John 15:22. If I had not come and spoken to them, they had not had sin; but now they have no cloak for their sins.</w:t>
      </w:r>
    </w:p>
    <w:p w14:paraId="0922A4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约 15:22，“我若没有来教训他们，他们就没有罪；但如今他们的罪无可推诿了。”</w:t>
      </w:r>
    </w:p>
    <w:p w14:paraId="02E36E06">
      <w:pPr>
        <w:widowControl/>
        <w:spacing w:after="294" w:line="255" w:lineRule="auto"/>
        <w:ind w:left="10" w:hanging="10"/>
        <w:rPr>
          <w:rFonts w:hint="eastAsia" w:ascii="Georgia" w:hAnsi="Georgia" w:eastAsia="Georgia" w:cs="Georgia"/>
          <w:color w:val="000000"/>
          <w:sz w:val="30"/>
          <w14:ligatures w14:val="standardContextual"/>
        </w:rPr>
      </w:pPr>
    </w:p>
    <w:p w14:paraId="63FB59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 men's sins are little as motes, others great as beams, Matth. 7:4.</w:t>
      </w:r>
    </w:p>
    <w:p w14:paraId="094C86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有些人的罪小如刺（motes），有些人的罪大如梁木，太 7:4。</w:t>
      </w:r>
    </w:p>
    <w:p w14:paraId="29CB484E">
      <w:pPr>
        <w:widowControl/>
        <w:spacing w:after="294" w:line="255" w:lineRule="auto"/>
        <w:ind w:left="10" w:hanging="10"/>
        <w:rPr>
          <w:rFonts w:hint="eastAsia" w:ascii="Georgia" w:hAnsi="Georgia" w:eastAsia="Georgia" w:cs="Georgia"/>
          <w:color w:val="000000"/>
          <w:sz w:val="30"/>
          <w14:ligatures w14:val="standardContextual"/>
        </w:rPr>
      </w:pPr>
    </w:p>
    <w:p w14:paraId="16A50F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 sins small as gnats, others great as camels, Matth. 23:24.</w:t>
      </w:r>
    </w:p>
    <w:p w14:paraId="0C19BC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有些罪小如蠓虫，有些罪大如骆驼，太 23:24。</w:t>
      </w:r>
    </w:p>
    <w:p w14:paraId="0F27540A">
      <w:pPr>
        <w:widowControl/>
        <w:spacing w:after="294" w:line="255" w:lineRule="auto"/>
        <w:ind w:left="10" w:hanging="10"/>
        <w:rPr>
          <w:rFonts w:hint="eastAsia" w:ascii="Georgia" w:hAnsi="Georgia" w:eastAsia="Georgia" w:cs="Georgia"/>
          <w:color w:val="000000"/>
          <w:sz w:val="30"/>
          <w14:ligatures w14:val="standardContextual"/>
        </w:rPr>
      </w:pPr>
    </w:p>
    <w:p w14:paraId="45A541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Because there are degrees of glory in heaven.</w:t>
      </w:r>
    </w:p>
    <w:p w14:paraId="080F1E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因为天上的荣耀有程度之别。</w:t>
      </w:r>
    </w:p>
    <w:p w14:paraId="46CDE0F6">
      <w:pPr>
        <w:widowControl/>
        <w:spacing w:after="294" w:line="255" w:lineRule="auto"/>
        <w:ind w:left="10" w:hanging="10"/>
        <w:rPr>
          <w:rFonts w:hint="eastAsia" w:ascii="Georgia" w:hAnsi="Georgia" w:eastAsia="Georgia" w:cs="Georgia"/>
          <w:color w:val="000000"/>
          <w:sz w:val="30"/>
          <w14:ligatures w14:val="standardContextual"/>
        </w:rPr>
      </w:pPr>
    </w:p>
    <w:p w14:paraId="5A43A2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those that are most eminent in grace, shall have the greatest degrees of glory in heaven;</w:t>
      </w:r>
    </w:p>
    <w:p w14:paraId="76F10A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正如那些在恩典中最为卓越的人，在天上将拥有最高程度的荣耀。</w:t>
      </w:r>
    </w:p>
    <w:p w14:paraId="043EC0B0">
      <w:pPr>
        <w:widowControl/>
        <w:spacing w:after="294" w:line="255" w:lineRule="auto"/>
        <w:ind w:left="10" w:hanging="10"/>
        <w:rPr>
          <w:rFonts w:hint="eastAsia" w:ascii="Georgia" w:hAnsi="Georgia" w:eastAsia="Georgia" w:cs="Georgia"/>
          <w:color w:val="000000"/>
          <w:sz w:val="30"/>
          <w14:ligatures w14:val="standardContextual"/>
        </w:rPr>
      </w:pPr>
    </w:p>
    <w:p w14:paraId="3D2F6C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these that are most vile in sin, shall have most torments and punishments in hell.</w:t>
      </w:r>
    </w:p>
    <w:p w14:paraId="2A54F2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同样，那些在罪恶中最为卑劣的人，在地狱将承受最多的折磨和惩罚。</w:t>
      </w:r>
    </w:p>
    <w:p w14:paraId="0C07072A">
      <w:pPr>
        <w:widowControl/>
        <w:spacing w:after="294" w:line="255" w:lineRule="auto"/>
        <w:ind w:left="10" w:hanging="10"/>
        <w:rPr>
          <w:rFonts w:hint="eastAsia" w:ascii="Georgia" w:hAnsi="Georgia" w:eastAsia="Georgia" w:cs="Georgia"/>
          <w:color w:val="000000"/>
          <w:sz w:val="30"/>
          <w14:ligatures w14:val="standardContextual"/>
        </w:rPr>
      </w:pPr>
    </w:p>
    <w:p w14:paraId="7C7C58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as I told you before, though there are degrees of glory in heaven, yet all shall have enough.</w:t>
      </w:r>
    </w:p>
    <w:p w14:paraId="6E3BBF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然而，正如我之前告诉过你们的，虽然天上的荣耀有程度之别，但所有人都会得着满足。</w:t>
      </w:r>
    </w:p>
    <w:p w14:paraId="543C9229">
      <w:pPr>
        <w:widowControl/>
        <w:spacing w:after="294" w:line="255" w:lineRule="auto"/>
        <w:ind w:left="10" w:hanging="10"/>
        <w:rPr>
          <w:rFonts w:hint="eastAsia" w:ascii="Georgia" w:hAnsi="Georgia" w:eastAsia="Georgia" w:cs="Georgia"/>
          <w:color w:val="000000"/>
          <w:sz w:val="30"/>
          <w14:ligatures w14:val="standardContextual"/>
        </w:rPr>
      </w:pPr>
    </w:p>
    <w:p w14:paraId="1FF439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Perkins illustrates it. Put two vessels into the sea, one greater and one lesser, both will be full,</w:t>
      </w:r>
    </w:p>
    <w:p w14:paraId="68B7F9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正如珀金斯（Perkins）所说明的：将两个器皿放入大海，一大一小，两者都会装满。</w:t>
      </w:r>
    </w:p>
    <w:p w14:paraId="0884B6D5">
      <w:pPr>
        <w:widowControl/>
        <w:spacing w:after="294" w:line="255" w:lineRule="auto"/>
        <w:ind w:left="10" w:hanging="10"/>
        <w:rPr>
          <w:rFonts w:hint="eastAsia" w:ascii="Georgia" w:hAnsi="Georgia" w:eastAsia="Georgia" w:cs="Georgia"/>
          <w:color w:val="000000"/>
          <w:sz w:val="30"/>
          <w14:ligatures w14:val="standardContextual"/>
        </w:rPr>
      </w:pPr>
    </w:p>
    <w:p w14:paraId="031457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the small vessel will not hold so much as the great one will do.</w:t>
      </w:r>
    </w:p>
    <w:p w14:paraId="393198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尽管小器皿装的不如大器皿多。</w:t>
      </w:r>
    </w:p>
    <w:p w14:paraId="4B9631F5">
      <w:pPr>
        <w:widowControl/>
        <w:spacing w:after="294" w:line="255" w:lineRule="auto"/>
        <w:ind w:left="10" w:hanging="10"/>
        <w:rPr>
          <w:rFonts w:hint="eastAsia" w:ascii="Georgia" w:hAnsi="Georgia" w:eastAsia="Georgia" w:cs="Georgia"/>
          <w:color w:val="000000"/>
          <w:sz w:val="30"/>
          <w14:ligatures w14:val="standardContextual"/>
        </w:rPr>
      </w:pPr>
    </w:p>
    <w:p w14:paraId="6FBB55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the glorified saints in heaven, some shall be capable of greater, some of less glory, yet all full.</w:t>
      </w:r>
    </w:p>
    <w:p w14:paraId="5A8E74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天上的荣化圣徒也是如此，有的能承载较大的荣耀，有的较小，但都是满溢的。</w:t>
      </w:r>
    </w:p>
    <w:p w14:paraId="6C420778">
      <w:pPr>
        <w:widowControl/>
        <w:spacing w:after="294" w:line="255" w:lineRule="auto"/>
        <w:ind w:left="10" w:hanging="10"/>
        <w:rPr>
          <w:rFonts w:hint="eastAsia" w:ascii="Georgia" w:hAnsi="Georgia" w:eastAsia="Georgia" w:cs="Georgia"/>
          <w:color w:val="000000"/>
          <w:sz w:val="30"/>
          <w14:ligatures w14:val="standardContextual"/>
        </w:rPr>
      </w:pPr>
    </w:p>
    <w:p w14:paraId="570DED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it shall be with the damned.</w:t>
      </w:r>
    </w:p>
    <w:p w14:paraId="00293F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受诅者也是如此。</w:t>
      </w:r>
    </w:p>
    <w:p w14:paraId="3D88D189">
      <w:pPr>
        <w:widowControl/>
        <w:spacing w:after="294" w:line="255" w:lineRule="auto"/>
        <w:ind w:left="10" w:hanging="10"/>
        <w:rPr>
          <w:rFonts w:hint="eastAsia" w:ascii="Georgia" w:hAnsi="Georgia" w:eastAsia="Georgia" w:cs="Georgia"/>
          <w:color w:val="000000"/>
          <w:sz w:val="30"/>
          <w14:ligatures w14:val="standardContextual"/>
        </w:rPr>
      </w:pPr>
    </w:p>
    <w:p w14:paraId="4E637B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 that have been vile sinners, shall be more eminent in torments;</w:t>
      </w:r>
    </w:p>
    <w:p w14:paraId="632BDD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那些曾是卑劣罪人的人，将在痛苦中更为显眼。</w:t>
      </w:r>
    </w:p>
    <w:p w14:paraId="6D16AD08">
      <w:pPr>
        <w:widowControl/>
        <w:spacing w:after="294" w:line="255" w:lineRule="auto"/>
        <w:ind w:left="10" w:hanging="10"/>
        <w:rPr>
          <w:rFonts w:hint="eastAsia" w:ascii="Georgia" w:hAnsi="Georgia" w:eastAsia="Georgia" w:cs="Georgia"/>
          <w:color w:val="000000"/>
          <w:sz w:val="30"/>
          <w14:ligatures w14:val="standardContextual"/>
        </w:rPr>
      </w:pPr>
    </w:p>
    <w:p w14:paraId="485237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 shall have have less; yet all shall have enough, so much as creatures are able to bear.</w:t>
      </w:r>
    </w:p>
    <w:p w14:paraId="436E7D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有的痛苦较少，但所有人都会受够，受够受造物所能忍受的极限。</w:t>
      </w:r>
    </w:p>
    <w:p w14:paraId="39DD0635">
      <w:pPr>
        <w:widowControl/>
        <w:spacing w:after="294" w:line="255" w:lineRule="auto"/>
        <w:ind w:left="10" w:hanging="10"/>
        <w:rPr>
          <w:rFonts w:hint="eastAsia" w:ascii="Georgia" w:hAnsi="Georgia" w:eastAsia="Georgia" w:cs="Georgia"/>
          <w:color w:val="000000"/>
          <w:sz w:val="30"/>
          <w14:ligatures w14:val="standardContextual"/>
        </w:rPr>
      </w:pPr>
    </w:p>
    <w:p w14:paraId="6E4AEE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might produce the testimonies of the fathers; tanto gravior singulis pœna, quanto gravius quisque peccavit. Aug. 2 Cor. 5:10.</w:t>
      </w:r>
    </w:p>
    <w:p w14:paraId="39593E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我可以引用教父们的见证：奥古斯丁（Aug.）说，罪孽越重，个人的刑罚就越重。林后 5:10。</w:t>
      </w:r>
    </w:p>
    <w:p w14:paraId="33F08548">
      <w:pPr>
        <w:widowControl/>
        <w:spacing w:after="294" w:line="255" w:lineRule="auto"/>
        <w:ind w:left="10" w:hanging="10"/>
        <w:rPr>
          <w:rFonts w:hint="eastAsia" w:ascii="Georgia" w:hAnsi="Georgia" w:eastAsia="Georgia" w:cs="Georgia"/>
          <w:color w:val="000000"/>
          <w:sz w:val="30"/>
          <w14:ligatures w14:val="standardContextual"/>
        </w:rPr>
      </w:pPr>
    </w:p>
    <w:p w14:paraId="6905F6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application of this then. O tremble all you that rush into the vilest sins and transgressions,</w:t>
      </w:r>
    </w:p>
    <w:p w14:paraId="2A9BE2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就此进行应用。哦，你们这些冲向最卑劣罪行和过犯的人，战兢吧！</w:t>
      </w:r>
    </w:p>
    <w:p w14:paraId="10FF17E5">
      <w:pPr>
        <w:widowControl/>
        <w:spacing w:after="294" w:line="255" w:lineRule="auto"/>
        <w:ind w:left="10" w:hanging="10"/>
        <w:rPr>
          <w:rFonts w:hint="eastAsia" w:ascii="Georgia" w:hAnsi="Georgia" w:eastAsia="Georgia" w:cs="Georgia"/>
          <w:color w:val="000000"/>
          <w:sz w:val="30"/>
          <w14:ligatures w14:val="standardContextual"/>
        </w:rPr>
      </w:pPr>
    </w:p>
    <w:p w14:paraId="7FA044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give yourselves over to lasciviousness to work uncleanness with greediness, you shall endure the greatest torments in hell.</w:t>
      </w:r>
    </w:p>
    <w:p w14:paraId="00F492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你们放纵私欲，贪行种种的污秽，你们必在地狱遭受最大的折磨。</w:t>
      </w:r>
    </w:p>
    <w:p w14:paraId="68248E91">
      <w:pPr>
        <w:widowControl/>
        <w:spacing w:after="294" w:line="255" w:lineRule="auto"/>
        <w:ind w:left="10" w:hanging="10"/>
        <w:rPr>
          <w:rFonts w:hint="eastAsia" w:ascii="Georgia" w:hAnsi="Georgia" w:eastAsia="Georgia" w:cs="Georgia"/>
          <w:color w:val="000000"/>
          <w:sz w:val="30"/>
          <w14:ligatures w14:val="standardContextual"/>
        </w:rPr>
      </w:pPr>
    </w:p>
    <w:p w14:paraId="764F2A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How much she hath glorified herself; and lived deliciously; so much torment and sorrow give unto her.</w:t>
      </w:r>
    </w:p>
    <w:p w14:paraId="3982DC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“她怎样荣耀自己，怎样奢华宴乐，一样要给她那么多痛苦哀刑。”</w:t>
      </w:r>
    </w:p>
    <w:p w14:paraId="62574B67">
      <w:pPr>
        <w:widowControl/>
        <w:spacing w:after="294" w:line="255" w:lineRule="auto"/>
        <w:ind w:left="10" w:hanging="10"/>
        <w:rPr>
          <w:rFonts w:hint="eastAsia" w:ascii="Georgia" w:hAnsi="Georgia" w:eastAsia="Georgia" w:cs="Georgia"/>
          <w:color w:val="000000"/>
          <w:sz w:val="30"/>
          <w14:ligatures w14:val="standardContextual"/>
        </w:rPr>
      </w:pPr>
    </w:p>
    <w:p w14:paraId="6D5245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the least measure of the torments of the damned are enough to make them miserable,</w:t>
      </w:r>
    </w:p>
    <w:p w14:paraId="1D64EA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虽然受诅者最轻微的痛苦也足以让他们悲惨。</w:t>
      </w:r>
    </w:p>
    <w:p w14:paraId="33507CD3">
      <w:pPr>
        <w:widowControl/>
        <w:spacing w:after="294" w:line="255" w:lineRule="auto"/>
        <w:ind w:left="10" w:hanging="10"/>
        <w:rPr>
          <w:rFonts w:hint="eastAsia" w:ascii="Georgia" w:hAnsi="Georgia" w:eastAsia="Georgia" w:cs="Georgia"/>
          <w:color w:val="000000"/>
          <w:sz w:val="30"/>
          <w14:ligatures w14:val="standardContextual"/>
        </w:rPr>
      </w:pPr>
    </w:p>
    <w:p w14:paraId="1910A4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woe to thee that treasurest up the greatest measure of God’s wrath.</w:t>
      </w:r>
    </w:p>
    <w:p w14:paraId="2B3BEB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但你这积蓄了神最大愤怒的人，有祸了。</w:t>
      </w:r>
    </w:p>
    <w:p w14:paraId="5A68C542">
      <w:pPr>
        <w:widowControl/>
        <w:spacing w:after="294" w:line="255" w:lineRule="auto"/>
        <w:ind w:left="10" w:hanging="10"/>
        <w:rPr>
          <w:rFonts w:hint="eastAsia" w:ascii="Georgia" w:hAnsi="Georgia" w:eastAsia="Georgia" w:cs="Georgia"/>
          <w:color w:val="000000"/>
          <w:sz w:val="30"/>
          <w14:ligatures w14:val="standardContextual"/>
        </w:rPr>
      </w:pPr>
    </w:p>
    <w:p w14:paraId="5F53C3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to pass that, I come to a fifth query.</w:t>
      </w:r>
    </w:p>
    <w:p w14:paraId="424F84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略过此点，我进入第五个查询。</w:t>
      </w:r>
    </w:p>
    <w:p w14:paraId="42EDE40F">
      <w:pPr>
        <w:widowControl/>
        <w:spacing w:after="294" w:line="255" w:lineRule="auto"/>
        <w:ind w:left="10" w:hanging="10"/>
        <w:rPr>
          <w:rFonts w:hint="eastAsia" w:ascii="Georgia" w:hAnsi="Georgia" w:eastAsia="Georgia" w:cs="Georgia"/>
          <w:color w:val="000000"/>
          <w:sz w:val="30"/>
          <w14:ligatures w14:val="standardContextual"/>
        </w:rPr>
      </w:pPr>
    </w:p>
    <w:p w14:paraId="784BD7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Query 5. It is good to hear a sermon of hell, that you may never feel hell, and that you may avoid the sin that leads thither.</w:t>
      </w:r>
    </w:p>
    <w:p w14:paraId="557B4F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查询 5。听一篇关于地狱的讲道是有益的，好叫你永远不用感受到地狱，并避开那引向那里的罪。</w:t>
      </w:r>
    </w:p>
    <w:p w14:paraId="76F2326F">
      <w:pPr>
        <w:widowControl/>
        <w:spacing w:after="294" w:line="255" w:lineRule="auto"/>
        <w:ind w:left="10" w:hanging="10"/>
        <w:rPr>
          <w:rFonts w:hint="eastAsia" w:ascii="Georgia" w:hAnsi="Georgia" w:eastAsia="Georgia" w:cs="Georgia"/>
          <w:color w:val="000000"/>
          <w:sz w:val="30"/>
          <w14:ligatures w14:val="standardContextual"/>
        </w:rPr>
      </w:pPr>
    </w:p>
    <w:p w14:paraId="46717E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I beseech you mark, fifthly, seeing there are degrees of torments for the damned in hell,</w:t>
      </w:r>
    </w:p>
    <w:p w14:paraId="73B618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因此我恳求你们注意，第五点，既然地狱受诅者的痛苦有程度之分。</w:t>
      </w:r>
    </w:p>
    <w:p w14:paraId="2FCB9829">
      <w:pPr>
        <w:widowControl/>
        <w:spacing w:after="294" w:line="255" w:lineRule="auto"/>
        <w:ind w:left="10" w:hanging="10"/>
        <w:rPr>
          <w:rFonts w:hint="eastAsia" w:ascii="Georgia" w:hAnsi="Georgia" w:eastAsia="Georgia" w:cs="Georgia"/>
          <w:color w:val="000000"/>
          <w:sz w:val="30"/>
          <w14:ligatures w14:val="standardContextual"/>
        </w:rPr>
      </w:pPr>
    </w:p>
    <w:p w14:paraId="38027A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how might we know who are the men the Scripture holds forth that shall have the greatest torments in hell?</w:t>
      </w:r>
    </w:p>
    <w:p w14:paraId="54E59B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我们如何能知道圣经所指出的、在地狱中将承受最大痛苦的人是谁？</w:t>
      </w:r>
    </w:p>
    <w:p w14:paraId="0867FFBA">
      <w:pPr>
        <w:widowControl/>
        <w:spacing w:after="294" w:line="255" w:lineRule="auto"/>
        <w:ind w:left="10" w:hanging="10"/>
        <w:rPr>
          <w:rFonts w:hint="eastAsia" w:ascii="Georgia" w:hAnsi="Georgia" w:eastAsia="Georgia" w:cs="Georgia"/>
          <w:color w:val="000000"/>
          <w:sz w:val="30"/>
          <w14:ligatures w14:val="standardContextual"/>
        </w:rPr>
      </w:pPr>
    </w:p>
    <w:p w14:paraId="3CFB19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a very dreadful point, yet Scripture speaks fully of it.</w:t>
      </w:r>
    </w:p>
    <w:p w14:paraId="5B09AE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这是一个非常可怕的论点，但圣经充分地谈到了它。</w:t>
      </w:r>
    </w:p>
    <w:p w14:paraId="38F2D21D">
      <w:pPr>
        <w:widowControl/>
        <w:spacing w:after="294" w:line="255" w:lineRule="auto"/>
        <w:ind w:left="10" w:hanging="10"/>
        <w:rPr>
          <w:rFonts w:hint="eastAsia" w:ascii="Georgia" w:hAnsi="Georgia" w:eastAsia="Georgia" w:cs="Georgia"/>
          <w:color w:val="000000"/>
          <w:sz w:val="30"/>
          <w14:ligatures w14:val="standardContextual"/>
        </w:rPr>
      </w:pPr>
    </w:p>
    <w:p w14:paraId="24815C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truly I must tell you, my very flesh doth tremble in speaking of this doctrine to you,</w:t>
      </w:r>
    </w:p>
    <w:p w14:paraId="678EC9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实话告诉你们，向你们宣讲这一教义时，我的肉身都在颤抖。</w:t>
      </w:r>
    </w:p>
    <w:p w14:paraId="4850DEE9">
      <w:pPr>
        <w:widowControl/>
        <w:spacing w:after="294" w:line="255" w:lineRule="auto"/>
        <w:ind w:left="10" w:hanging="10"/>
        <w:rPr>
          <w:rFonts w:hint="eastAsia" w:ascii="Georgia" w:hAnsi="Georgia" w:eastAsia="Georgia" w:cs="Georgia"/>
          <w:color w:val="000000"/>
          <w:sz w:val="30"/>
          <w14:ligatures w14:val="standardContextual"/>
        </w:rPr>
      </w:pPr>
    </w:p>
    <w:p w14:paraId="4D8D38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 wish to God your hearts and mine might tremble in hearing of it,</w:t>
      </w:r>
    </w:p>
    <w:p w14:paraId="793F31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我向神祈求，愿你们的心和我的心在听闻它时都能战兢。</w:t>
      </w:r>
    </w:p>
    <w:p w14:paraId="476EEBCF">
      <w:pPr>
        <w:widowControl/>
        <w:spacing w:after="294" w:line="255" w:lineRule="auto"/>
        <w:ind w:left="10" w:hanging="10"/>
        <w:rPr>
          <w:rFonts w:hint="eastAsia" w:ascii="Georgia" w:hAnsi="Georgia" w:eastAsia="Georgia" w:cs="Georgia"/>
          <w:color w:val="000000"/>
          <w:sz w:val="30"/>
          <w14:ligatures w14:val="standardContextual"/>
        </w:rPr>
      </w:pPr>
    </w:p>
    <w:p w14:paraId="01766B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so we might not be of a black bed role of this damned crew that shall be plunged into the lowest hell.</w:t>
      </w:r>
    </w:p>
    <w:p w14:paraId="08B477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好叫我们不至于列在那群被投进极深地狱的受诅人群的黑色名单中。</w:t>
      </w:r>
    </w:p>
    <w:p w14:paraId="4E5D5229">
      <w:pPr>
        <w:widowControl/>
        <w:spacing w:after="294" w:line="255" w:lineRule="auto"/>
        <w:ind w:left="10" w:hanging="10"/>
        <w:rPr>
          <w:rFonts w:hint="eastAsia" w:ascii="Georgia" w:hAnsi="Georgia" w:eastAsia="Georgia" w:cs="Georgia"/>
          <w:color w:val="000000"/>
          <w:sz w:val="30"/>
          <w14:ligatures w14:val="standardContextual"/>
        </w:rPr>
      </w:pPr>
    </w:p>
    <w:p w14:paraId="2D068C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that I shall say about it, I shall comprise under seven particulars.</w:t>
      </w:r>
    </w:p>
    <w:p w14:paraId="253D6D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关于这一点，我将归纳为七个具体项。</w:t>
      </w:r>
    </w:p>
    <w:p w14:paraId="60F568CA">
      <w:pPr>
        <w:widowControl/>
        <w:spacing w:after="294" w:line="255" w:lineRule="auto"/>
        <w:ind w:left="10" w:hanging="10"/>
        <w:rPr>
          <w:rFonts w:hint="eastAsia" w:ascii="Georgia" w:hAnsi="Georgia" w:eastAsia="Georgia" w:cs="Georgia"/>
          <w:color w:val="000000"/>
          <w:sz w:val="30"/>
          <w14:ligatures w14:val="standardContextual"/>
        </w:rPr>
      </w:pPr>
    </w:p>
    <w:p w14:paraId="0BD41B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are seven sorts of men, the Scripture holds forth,</w:t>
      </w:r>
    </w:p>
    <w:p w14:paraId="093E81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圣经指出有七类人，</w:t>
      </w:r>
    </w:p>
    <w:p w14:paraId="02878A70">
      <w:pPr>
        <w:widowControl/>
        <w:spacing w:after="294" w:line="255" w:lineRule="auto"/>
        <w:ind w:left="10" w:hanging="10"/>
        <w:rPr>
          <w:rFonts w:hint="eastAsia" w:ascii="Georgia" w:hAnsi="Georgia" w:eastAsia="Georgia" w:cs="Georgia"/>
          <w:color w:val="000000"/>
          <w:sz w:val="30"/>
          <w14:ligatures w14:val="standardContextual"/>
        </w:rPr>
      </w:pPr>
    </w:p>
    <w:p w14:paraId="7D0599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they live and die unrepenting of these seven sins, they shall have a greater portion in the torments of hell than any other damned persons shall.</w:t>
      </w:r>
    </w:p>
    <w:p w14:paraId="462D8E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如果他们对这七种罪至死不悔改，他们在地的痛苦将比任何其他受诅者更重。</w:t>
      </w:r>
    </w:p>
    <w:p w14:paraId="17570490">
      <w:pPr>
        <w:widowControl/>
        <w:spacing w:after="294" w:line="255" w:lineRule="auto"/>
        <w:ind w:left="10" w:hanging="10"/>
        <w:rPr>
          <w:rFonts w:hint="eastAsia" w:ascii="Georgia" w:hAnsi="Georgia" w:eastAsia="Georgia" w:cs="Georgia"/>
          <w:color w:val="000000"/>
          <w:sz w:val="30"/>
          <w14:ligatures w14:val="standardContextual"/>
        </w:rPr>
      </w:pPr>
    </w:p>
    <w:p w14:paraId="13B396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 are they?</w:t>
      </w:r>
    </w:p>
    <w:p w14:paraId="2A5EE1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他们是谁？</w:t>
      </w:r>
    </w:p>
    <w:p w14:paraId="50676151">
      <w:pPr>
        <w:widowControl/>
        <w:spacing w:after="294" w:line="255" w:lineRule="auto"/>
        <w:ind w:left="10" w:hanging="10"/>
        <w:rPr>
          <w:rFonts w:hint="eastAsia" w:ascii="Georgia" w:hAnsi="Georgia" w:eastAsia="Georgia" w:cs="Georgia"/>
          <w:color w:val="000000"/>
          <w:sz w:val="30"/>
          <w14:ligatures w14:val="standardContextual"/>
        </w:rPr>
      </w:pPr>
    </w:p>
    <w:p w14:paraId="2408EC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Those men that will neither live in a holy course of life themselves, nor suffer others what in them lies, to live holily.</w:t>
      </w:r>
    </w:p>
    <w:p w14:paraId="0636B1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那些自己不愿过圣洁生活，也不尽其所能容让别人过圣洁生活的人。</w:t>
      </w:r>
    </w:p>
    <w:p w14:paraId="71D6C412">
      <w:pPr>
        <w:widowControl/>
        <w:spacing w:after="294" w:line="255" w:lineRule="auto"/>
        <w:ind w:left="10" w:hanging="10"/>
        <w:rPr>
          <w:rFonts w:hint="eastAsia" w:ascii="Georgia" w:hAnsi="Georgia" w:eastAsia="Georgia" w:cs="Georgia"/>
          <w:color w:val="000000"/>
          <w:sz w:val="30"/>
          <w14:ligatures w14:val="standardContextual"/>
        </w:rPr>
      </w:pPr>
    </w:p>
    <w:p w14:paraId="1B0E05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Whoever they are, they shall receive greater damnation than other men, Matth. 23:13.</w:t>
      </w:r>
    </w:p>
    <w:p w14:paraId="2A3176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无论他们是谁，他们必受比他人更重的刑罚，太 23:13。</w:t>
      </w:r>
    </w:p>
    <w:p w14:paraId="5E4F26D0">
      <w:pPr>
        <w:widowControl/>
        <w:spacing w:after="294" w:line="255" w:lineRule="auto"/>
        <w:ind w:left="10" w:hanging="10"/>
        <w:rPr>
          <w:rFonts w:hint="eastAsia" w:ascii="Georgia" w:hAnsi="Georgia" w:eastAsia="Georgia" w:cs="Georgia"/>
          <w:color w:val="000000"/>
          <w:sz w:val="30"/>
          <w14:ligatures w14:val="standardContextual"/>
        </w:rPr>
      </w:pPr>
    </w:p>
    <w:p w14:paraId="423D32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Woe unto you, saith Christ, for you will neither go to heaven yourselves, nor suffer others to go thither;</w:t>
      </w:r>
    </w:p>
    <w:p w14:paraId="3E9F61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基督说：你们有祸了，因为你们自己不进天国，也不容人进去。</w:t>
      </w:r>
    </w:p>
    <w:p w14:paraId="3905BC99">
      <w:pPr>
        <w:widowControl/>
        <w:spacing w:after="294" w:line="255" w:lineRule="auto"/>
        <w:ind w:left="10" w:hanging="10"/>
        <w:rPr>
          <w:rFonts w:hint="eastAsia" w:ascii="Georgia" w:hAnsi="Georgia" w:eastAsia="Georgia" w:cs="Georgia"/>
          <w:color w:val="000000"/>
          <w:sz w:val="30"/>
          <w14:ligatures w14:val="standardContextual"/>
        </w:rPr>
      </w:pPr>
    </w:p>
    <w:p w14:paraId="500F51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what in you lies, you hinder them; Verily, saith Christ, you shall receive great condemnation.</w:t>
      </w:r>
    </w:p>
    <w:p w14:paraId="37F216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但你们却尽其所能地阻碍他人；基督说，你们必受更重的刑罚（great condemnation）。</w:t>
      </w:r>
    </w:p>
    <w:p w14:paraId="5DCED54A">
      <w:pPr>
        <w:widowControl/>
        <w:spacing w:after="294" w:line="255" w:lineRule="auto"/>
        <w:ind w:left="10" w:hanging="10"/>
        <w:rPr>
          <w:rFonts w:hint="eastAsia" w:ascii="Georgia" w:hAnsi="Georgia" w:eastAsia="Georgia" w:cs="Georgia"/>
          <w:color w:val="000000"/>
          <w:sz w:val="30"/>
          <w14:ligatures w14:val="standardContextual"/>
        </w:rPr>
      </w:pPr>
    </w:p>
    <w:p w14:paraId="63E22B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beloved, let this word startle you.</w:t>
      </w:r>
    </w:p>
    <w:p w14:paraId="644FAD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因此，亲爱的，愿这话惊醒你们。</w:t>
      </w:r>
    </w:p>
    <w:p w14:paraId="380ED7DA">
      <w:pPr>
        <w:widowControl/>
        <w:spacing w:after="294" w:line="255" w:lineRule="auto"/>
        <w:ind w:left="10" w:hanging="10"/>
        <w:rPr>
          <w:rFonts w:hint="eastAsia" w:ascii="Georgia" w:hAnsi="Georgia" w:eastAsia="Georgia" w:cs="Georgia"/>
          <w:color w:val="000000"/>
          <w:sz w:val="30"/>
          <w14:ligatures w14:val="standardContextual"/>
        </w:rPr>
      </w:pPr>
    </w:p>
    <w:p w14:paraId="72DB12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you that are parents of children, and haply will not be holy yourselves; nor can you endure your children should be so.</w:t>
      </w:r>
    </w:p>
    <w:p w14:paraId="7C0285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你们这些做父母的，或许你们自己不圣洁，也不忍见你们的孩子变得圣洁。</w:t>
      </w:r>
    </w:p>
    <w:p w14:paraId="73F7A5EC">
      <w:pPr>
        <w:widowControl/>
        <w:spacing w:after="294" w:line="255" w:lineRule="auto"/>
        <w:ind w:left="10" w:hanging="10"/>
        <w:rPr>
          <w:rFonts w:hint="eastAsia" w:ascii="Georgia" w:hAnsi="Georgia" w:eastAsia="Georgia" w:cs="Georgia"/>
          <w:color w:val="000000"/>
          <w:sz w:val="30"/>
          <w14:ligatures w14:val="standardContextual"/>
        </w:rPr>
      </w:pPr>
    </w:p>
    <w:p w14:paraId="3A2E34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you that are masters of families, that will not be holy yourselves; and cannot endure your servants to look after godliness.</w:t>
      </w:r>
    </w:p>
    <w:p w14:paraId="179F23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你们这些一家之主，自己不圣洁，也不忍见你们的仆人追求虔敬。</w:t>
      </w:r>
    </w:p>
    <w:p w14:paraId="7459F8C7">
      <w:pPr>
        <w:widowControl/>
        <w:spacing w:after="294" w:line="255" w:lineRule="auto"/>
        <w:ind w:left="10" w:hanging="10"/>
        <w:rPr>
          <w:rFonts w:hint="eastAsia" w:ascii="Georgia" w:hAnsi="Georgia" w:eastAsia="Georgia" w:cs="Georgia"/>
          <w:color w:val="000000"/>
          <w:sz w:val="30"/>
          <w14:ligatures w14:val="standardContextual"/>
        </w:rPr>
      </w:pPr>
    </w:p>
    <w:p w14:paraId="352943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you that are husbands, and will not be holy yourselves, nor can endure your wives should profess godliness.</w:t>
      </w:r>
    </w:p>
    <w:p w14:paraId="5A4FA7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你们这些做丈夫的，自己不圣洁，也不忍见你们的妻子公开信奉虔敬。</w:t>
      </w:r>
    </w:p>
    <w:p w14:paraId="7591ECD8">
      <w:pPr>
        <w:widowControl/>
        <w:spacing w:after="294" w:line="255" w:lineRule="auto"/>
        <w:ind w:left="10" w:hanging="10"/>
        <w:rPr>
          <w:rFonts w:hint="eastAsia" w:ascii="Georgia" w:hAnsi="Georgia" w:eastAsia="Georgia" w:cs="Georgia"/>
          <w:color w:val="000000"/>
          <w:sz w:val="30"/>
          <w14:ligatures w14:val="standardContextual"/>
        </w:rPr>
      </w:pPr>
    </w:p>
    <w:p w14:paraId="384BDC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Look to it, if you live and die in this estate, you shall receive greater condemnation.</w:t>
      </w:r>
    </w:p>
    <w:p w14:paraId="63F489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要注意了，如果你这种状态下活着并死去，你必受更重的刑罚。</w:t>
      </w:r>
    </w:p>
    <w:p w14:paraId="5CAED9B8">
      <w:pPr>
        <w:widowControl/>
        <w:spacing w:after="294" w:line="255" w:lineRule="auto"/>
        <w:ind w:left="10" w:hanging="10"/>
        <w:rPr>
          <w:rFonts w:hint="eastAsia" w:ascii="Georgia" w:hAnsi="Georgia" w:eastAsia="Georgia" w:cs="Georgia"/>
          <w:color w:val="000000"/>
          <w:sz w:val="30"/>
          <w14:ligatures w14:val="standardContextual"/>
        </w:rPr>
      </w:pPr>
    </w:p>
    <w:p w14:paraId="3B5912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wish to God this word might startle, them that do what they can to be as blocks and bars in men’s ways to keep them from heaven.</w:t>
      </w:r>
    </w:p>
    <w:p w14:paraId="459B0C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我向神祈求，愿这话能惊醒那些竭尽所能充当绊脚石和栅栏、拦阻人进天国的人。</w:t>
      </w:r>
    </w:p>
    <w:p w14:paraId="06B722D2">
      <w:pPr>
        <w:widowControl/>
        <w:spacing w:after="294" w:line="255" w:lineRule="auto"/>
        <w:ind w:left="10" w:hanging="10"/>
        <w:rPr>
          <w:rFonts w:hint="eastAsia" w:ascii="Georgia" w:hAnsi="Georgia" w:eastAsia="Georgia" w:cs="Georgia"/>
          <w:color w:val="000000"/>
          <w:sz w:val="30"/>
          <w14:ligatures w14:val="standardContextual"/>
        </w:rPr>
      </w:pPr>
    </w:p>
    <w:p w14:paraId="5DAD3F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read, Rom. 16:10,11, there is a mention made of two heathens, Aristobulus and Narcissus;</w:t>
      </w:r>
    </w:p>
    <w:p w14:paraId="5E8DCC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你们读罗 16:10-11，那里提到了两个异教徒，亚利多布（Aristobulus）和拿其数（Narcissus）。</w:t>
      </w:r>
    </w:p>
    <w:p w14:paraId="35E0BA3B">
      <w:pPr>
        <w:widowControl/>
        <w:spacing w:after="294" w:line="255" w:lineRule="auto"/>
        <w:ind w:left="10" w:hanging="10"/>
        <w:rPr>
          <w:rFonts w:hint="eastAsia" w:ascii="Georgia" w:hAnsi="Georgia" w:eastAsia="Georgia" w:cs="Georgia"/>
          <w:color w:val="000000"/>
          <w:sz w:val="30"/>
          <w14:ligatures w14:val="standardContextual"/>
        </w:rPr>
      </w:pPr>
    </w:p>
    <w:p w14:paraId="27115A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Paul saith of them, they had godly men in their household. Salute the household of Narcissus.</w:t>
      </w:r>
    </w:p>
    <w:p w14:paraId="5E5F84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保罗谈到他们，说他们家里有虔诚人。请问候拿其数家里的人。</w:t>
      </w:r>
    </w:p>
    <w:p w14:paraId="31BC32BC">
      <w:pPr>
        <w:widowControl/>
        <w:spacing w:after="294" w:line="255" w:lineRule="auto"/>
        <w:ind w:left="10" w:hanging="10"/>
        <w:rPr>
          <w:rFonts w:hint="eastAsia" w:ascii="Georgia" w:hAnsi="Georgia" w:eastAsia="Georgia" w:cs="Georgia"/>
          <w:color w:val="000000"/>
          <w:sz w:val="30"/>
          <w14:ligatures w14:val="standardContextual"/>
        </w:rPr>
      </w:pPr>
    </w:p>
    <w:p w14:paraId="28C225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told you in my exposition of that place, that the heathen were so ingenuous, and were not so vilely wicked;</w:t>
      </w:r>
    </w:p>
    <w:p w14:paraId="4110CC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我在对该处的讲解中告诉过你们，那些异教徒是如此诚朴，且没有那么卑劣邪恶。</w:t>
      </w:r>
    </w:p>
    <w:p w14:paraId="2F19AA54">
      <w:pPr>
        <w:widowControl/>
        <w:spacing w:after="294" w:line="255" w:lineRule="auto"/>
        <w:ind w:left="10" w:hanging="10"/>
        <w:rPr>
          <w:rFonts w:hint="eastAsia" w:ascii="Georgia" w:hAnsi="Georgia" w:eastAsia="Georgia" w:cs="Georgia"/>
          <w:color w:val="000000"/>
          <w:sz w:val="30"/>
          <w14:ligatures w14:val="standardContextual"/>
        </w:rPr>
      </w:pPr>
    </w:p>
    <w:p w14:paraId="69E954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though they were not godly themselves, though they were heathens themselves, yet they would let godly persons to be in their houses.</w:t>
      </w:r>
    </w:p>
    <w:p w14:paraId="0EFF77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虽然他们自己不虔诚，虽然他们本身是异教徒，但他们愿意让虔诚人待在他们家里。</w:t>
      </w:r>
    </w:p>
    <w:p w14:paraId="5728B3B4">
      <w:pPr>
        <w:widowControl/>
        <w:spacing w:after="294" w:line="255" w:lineRule="auto"/>
        <w:ind w:left="10" w:hanging="10"/>
        <w:rPr>
          <w:rFonts w:hint="eastAsia" w:ascii="Georgia" w:hAnsi="Georgia" w:eastAsia="Georgia" w:cs="Georgia"/>
          <w:color w:val="000000"/>
          <w:sz w:val="30"/>
          <w14:ligatures w14:val="standardContextual"/>
        </w:rPr>
      </w:pPr>
    </w:p>
    <w:p w14:paraId="6603CA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such is the great height of wickedness men are grown to in our age, they are neither holy themselves,</w:t>
      </w:r>
    </w:p>
    <w:p w14:paraId="4C388A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但我们这个时代的邪恶已达到如此高度，人们不仅自己不圣洁，</w:t>
      </w:r>
    </w:p>
    <w:p w14:paraId="0A9C5EE9">
      <w:pPr>
        <w:widowControl/>
        <w:spacing w:after="294" w:line="255" w:lineRule="auto"/>
        <w:ind w:left="10" w:hanging="10"/>
        <w:rPr>
          <w:rFonts w:hint="eastAsia" w:ascii="Georgia" w:hAnsi="Georgia" w:eastAsia="Georgia" w:cs="Georgia"/>
          <w:color w:val="000000"/>
          <w:sz w:val="30"/>
          <w14:ligatures w14:val="standardContextual"/>
        </w:rPr>
      </w:pPr>
    </w:p>
    <w:p w14:paraId="3C28B4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they are worse than Aristobulus was, that was a heathen, they cannot endure a godly person to be under their roof.</w:t>
      </w:r>
    </w:p>
    <w:p w14:paraId="7A3053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甚至比身为异教徒的亚利多布还坏，他们甚至不能容忍一个虔诚人待在他们的屋檐下。</w:t>
      </w:r>
    </w:p>
    <w:p w14:paraId="718B7256">
      <w:pPr>
        <w:widowControl/>
        <w:spacing w:after="294" w:line="255" w:lineRule="auto"/>
        <w:ind w:left="10" w:hanging="10"/>
        <w:rPr>
          <w:rFonts w:hint="eastAsia" w:ascii="Georgia" w:hAnsi="Georgia" w:eastAsia="Georgia" w:cs="Georgia"/>
          <w:color w:val="000000"/>
          <w:sz w:val="30"/>
          <w14:ligatures w14:val="standardContextual"/>
        </w:rPr>
      </w:pPr>
    </w:p>
    <w:p w14:paraId="368363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beseech you lay this to heart, for verily if you do not repent, you shall receive greater damnation than other men shall.</w:t>
      </w:r>
    </w:p>
    <w:p w14:paraId="3BF512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我恳求你们将此记在心里，因为如果你不悔改，你必受比他人更重的刑罚。</w:t>
      </w:r>
    </w:p>
    <w:p w14:paraId="6C2E68A2">
      <w:pPr>
        <w:widowControl/>
        <w:spacing w:after="294" w:line="255" w:lineRule="auto"/>
        <w:ind w:left="10" w:hanging="10"/>
        <w:rPr>
          <w:rFonts w:hint="eastAsia" w:ascii="Georgia" w:hAnsi="Georgia" w:eastAsia="Georgia" w:cs="Georgia"/>
          <w:color w:val="000000"/>
          <w:sz w:val="30"/>
          <w14:ligatures w14:val="standardContextual"/>
        </w:rPr>
      </w:pPr>
    </w:p>
    <w:p w14:paraId="4F8965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Those that live long under the enjoyment of glorious ordinances, without any betterness or amendment of life;</w:t>
      </w:r>
    </w:p>
    <w:p w14:paraId="3BC9DB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那些长期享有荣耀的蒙恩之道，却在生命上没有任何改进或修正的人。</w:t>
      </w:r>
    </w:p>
    <w:p w14:paraId="71AF3244">
      <w:pPr>
        <w:widowControl/>
        <w:spacing w:after="294" w:line="255" w:lineRule="auto"/>
        <w:ind w:left="10" w:hanging="10"/>
        <w:rPr>
          <w:rFonts w:hint="eastAsia" w:ascii="Georgia" w:hAnsi="Georgia" w:eastAsia="Georgia" w:cs="Georgia"/>
          <w:color w:val="000000"/>
          <w:sz w:val="30"/>
          <w14:ligatures w14:val="standardContextual"/>
        </w:rPr>
      </w:pPr>
    </w:p>
    <w:p w14:paraId="4316F9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whoever they are they shall have a deeper portion of hell fire than other men, Matth. 11:22,23.</w:t>
      </w:r>
    </w:p>
    <w:p w14:paraId="06162C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无论他们是谁，他们在地狱火中的分必比他人更深。太 11:22-23。</w:t>
      </w:r>
    </w:p>
    <w:p w14:paraId="7A397BFD">
      <w:pPr>
        <w:widowControl/>
        <w:spacing w:after="294" w:line="255" w:lineRule="auto"/>
        <w:ind w:left="10" w:hanging="10"/>
        <w:rPr>
          <w:rFonts w:hint="eastAsia" w:ascii="Georgia" w:hAnsi="Georgia" w:eastAsia="Georgia" w:cs="Georgia"/>
          <w:color w:val="000000"/>
          <w:sz w:val="30"/>
          <w14:ligatures w14:val="standardContextual"/>
        </w:rPr>
      </w:pPr>
    </w:p>
    <w:p w14:paraId="1E9949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shall be more tolerable for Tyre and Sidon at the day of judgment, than for you.</w:t>
      </w:r>
    </w:p>
    <w:p w14:paraId="45B638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“当审判的日子，推罗、西顿所受的，比你们还容易受呢！”</w:t>
      </w:r>
    </w:p>
    <w:p w14:paraId="54F6B6CE">
      <w:pPr>
        <w:widowControl/>
        <w:spacing w:after="294" w:line="255" w:lineRule="auto"/>
        <w:ind w:left="10" w:hanging="10"/>
        <w:rPr>
          <w:rFonts w:hint="eastAsia" w:ascii="Georgia" w:hAnsi="Georgia" w:eastAsia="Georgia" w:cs="Georgia"/>
          <w:color w:val="000000"/>
          <w:sz w:val="30"/>
          <w14:ligatures w14:val="standardContextual"/>
        </w:rPr>
      </w:pPr>
    </w:p>
    <w:p w14:paraId="3E7ABC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thou, Capernaum, that art exalted to heaven, shalt be cast down to hell.</w:t>
      </w:r>
    </w:p>
    <w:p w14:paraId="1FFCB7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“迦百农啊，你已经升到天上，将来必坠落阴间（地狱）。”</w:t>
      </w:r>
    </w:p>
    <w:p w14:paraId="3B94F538">
      <w:pPr>
        <w:widowControl/>
        <w:spacing w:after="294" w:line="255" w:lineRule="auto"/>
        <w:ind w:left="10" w:hanging="10"/>
        <w:rPr>
          <w:rFonts w:hint="eastAsia" w:ascii="Georgia" w:hAnsi="Georgia" w:eastAsia="Georgia" w:cs="Georgia"/>
          <w:color w:val="000000"/>
          <w:sz w:val="30"/>
          <w14:ligatures w14:val="standardContextual"/>
        </w:rPr>
      </w:pPr>
    </w:p>
    <w:p w14:paraId="502B2E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Capernaum and Corazin, two cities of which Christ speaks, they were the cities where Jesus Christ and his disciples preached in person;</w:t>
      </w:r>
    </w:p>
    <w:p w14:paraId="6CEBF0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基督所说的迦百农和哥拉汛这两座城市，是耶稣基督和祂的门徒亲自讲道的地方。</w:t>
      </w:r>
    </w:p>
    <w:p w14:paraId="2FC38FBA">
      <w:pPr>
        <w:widowControl/>
        <w:spacing w:after="294" w:line="255" w:lineRule="auto"/>
        <w:ind w:left="10" w:hanging="10"/>
        <w:rPr>
          <w:rFonts w:hint="eastAsia" w:ascii="Georgia" w:hAnsi="Georgia" w:eastAsia="Georgia" w:cs="Georgia"/>
          <w:color w:val="000000"/>
          <w:sz w:val="30"/>
          <w14:ligatures w14:val="standardContextual"/>
        </w:rPr>
      </w:pPr>
    </w:p>
    <w:p w14:paraId="4C0E42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 they did many great and wonderful miracles; so it is plain, verse 20.</w:t>
      </w:r>
    </w:p>
    <w:p w14:paraId="5A1D3E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在那里他们行了许多重大且奇妙的神迹；第 20 节说得很清楚。</w:t>
      </w:r>
    </w:p>
    <w:p w14:paraId="11EC5658">
      <w:pPr>
        <w:widowControl/>
        <w:spacing w:after="294" w:line="255" w:lineRule="auto"/>
        <w:ind w:left="10" w:hanging="10"/>
        <w:rPr>
          <w:rFonts w:hint="eastAsia" w:ascii="Georgia" w:hAnsi="Georgia" w:eastAsia="Georgia" w:cs="Georgia"/>
          <w:color w:val="000000"/>
          <w:sz w:val="30"/>
          <w14:ligatures w14:val="standardContextual"/>
        </w:rPr>
      </w:pPr>
    </w:p>
    <w:p w14:paraId="5924C6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he began to upbraid the cities wherein most of his mighty works were done, and they repented not.</w:t>
      </w:r>
    </w:p>
    <w:p w14:paraId="0602A3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“耶稣在诸城中行了许多异能，那些城的人终不悔改，就在那时候责备他们。”</w:t>
      </w:r>
    </w:p>
    <w:p w14:paraId="748DD0EB">
      <w:pPr>
        <w:widowControl/>
        <w:spacing w:after="294" w:line="255" w:lineRule="auto"/>
        <w:ind w:left="10" w:hanging="10"/>
        <w:rPr>
          <w:rFonts w:hint="eastAsia" w:ascii="Georgia" w:hAnsi="Georgia" w:eastAsia="Georgia" w:cs="Georgia"/>
          <w:color w:val="000000"/>
          <w:sz w:val="30"/>
          <w14:ligatures w14:val="standardContextual"/>
        </w:rPr>
      </w:pPr>
    </w:p>
    <w:p w14:paraId="44C207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Christ did mighty miracles; nay, the very first time Christ spoke publicly in the world, was in Capernaum.</w:t>
      </w:r>
    </w:p>
    <w:p w14:paraId="75CAB4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基督在这里行了大异能；不，基督在世上第一次公开宣讲，就是在迦百农。</w:t>
      </w:r>
    </w:p>
    <w:p w14:paraId="6BD8ABB9">
      <w:pPr>
        <w:widowControl/>
        <w:spacing w:after="294" w:line="255" w:lineRule="auto"/>
        <w:ind w:left="10" w:hanging="10"/>
        <w:rPr>
          <w:rFonts w:hint="eastAsia" w:ascii="Georgia" w:hAnsi="Georgia" w:eastAsia="Georgia" w:cs="Georgia"/>
          <w:color w:val="000000"/>
          <w:sz w:val="30"/>
          <w14:ligatures w14:val="standardContextual"/>
        </w:rPr>
      </w:pPr>
    </w:p>
    <w:p w14:paraId="00277E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Christ and his apostles preached here, mighty miracles were done here, yet this people did not repent.</w:t>
      </w:r>
    </w:p>
    <w:p w14:paraId="074A03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基督和祂的使徒在这里讲道，大异能在这里施行，然而这些民众还是不悔改。</w:t>
      </w:r>
    </w:p>
    <w:p w14:paraId="2382B125">
      <w:pPr>
        <w:widowControl/>
        <w:spacing w:after="294" w:line="255" w:lineRule="auto"/>
        <w:ind w:left="10" w:hanging="10"/>
        <w:rPr>
          <w:rFonts w:hint="eastAsia" w:ascii="Georgia" w:hAnsi="Georgia" w:eastAsia="Georgia" w:cs="Georgia"/>
          <w:color w:val="000000"/>
          <w:sz w:val="30"/>
          <w14:ligatures w14:val="standardContextual"/>
        </w:rPr>
      </w:pPr>
    </w:p>
    <w:p w14:paraId="696A76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what saith Christ to them? It shall be more tolerable for Tyre and Sidon at the day of judgment than for you.</w:t>
      </w:r>
    </w:p>
    <w:p w14:paraId="5F3686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基督对他们说了什么？“当审判的日子，推罗、西顿所受的，比你们还容易受呢！”</w:t>
      </w:r>
    </w:p>
    <w:p w14:paraId="1206B687">
      <w:pPr>
        <w:widowControl/>
        <w:spacing w:after="294" w:line="255" w:lineRule="auto"/>
        <w:ind w:left="10" w:hanging="10"/>
        <w:rPr>
          <w:rFonts w:hint="eastAsia" w:ascii="Georgia" w:hAnsi="Georgia" w:eastAsia="Georgia" w:cs="Georgia"/>
          <w:color w:val="000000"/>
          <w:sz w:val="30"/>
          <w14:ligatures w14:val="standardContextual"/>
        </w:rPr>
      </w:pPr>
    </w:p>
    <w:p w14:paraId="791B57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shall have the greater portion in the torments of hell, than those poor heathens that lived in Tyrus and Sidon had;</w:t>
      </w:r>
    </w:p>
    <w:p w14:paraId="284297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你们在地狱折磨中所受的分，将比推罗和西顿那些可怜的异教徒更重。</w:t>
      </w:r>
    </w:p>
    <w:p w14:paraId="6D46C0F6">
      <w:pPr>
        <w:widowControl/>
        <w:spacing w:after="294" w:line="255" w:lineRule="auto"/>
        <w:ind w:left="10" w:hanging="10"/>
        <w:rPr>
          <w:rFonts w:hint="eastAsia" w:ascii="Georgia" w:hAnsi="Georgia" w:eastAsia="Georgia" w:cs="Georgia"/>
          <w:color w:val="000000"/>
          <w:sz w:val="30"/>
          <w14:ligatures w14:val="standardContextual"/>
        </w:rPr>
      </w:pPr>
    </w:p>
    <w:p w14:paraId="77D00A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Luke 10:12,13,14,15. Now let me inculcate.</w:t>
      </w:r>
    </w:p>
    <w:p w14:paraId="482695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 10:12-15 亦然。现在让我再三叮嘱。</w:t>
      </w:r>
    </w:p>
    <w:p w14:paraId="14A35A54">
      <w:pPr>
        <w:widowControl/>
        <w:spacing w:after="294" w:line="255" w:lineRule="auto"/>
        <w:ind w:left="10" w:hanging="10"/>
        <w:rPr>
          <w:rFonts w:hint="eastAsia" w:ascii="Georgia" w:hAnsi="Georgia" w:eastAsia="Georgia" w:cs="Georgia"/>
          <w:color w:val="000000"/>
          <w:sz w:val="30"/>
          <w14:ligatures w14:val="standardContextual"/>
        </w:rPr>
      </w:pPr>
    </w:p>
    <w:p w14:paraId="4C880B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heathens shall be damned for not believing in Jesus Christ;</w:t>
      </w:r>
    </w:p>
    <w:p w14:paraId="292D8D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虽然异教徒会因为不信耶稣基督而受刑。</w:t>
      </w:r>
    </w:p>
    <w:p w14:paraId="50CA0BFD">
      <w:pPr>
        <w:widowControl/>
        <w:spacing w:after="294" w:line="255" w:lineRule="auto"/>
        <w:ind w:left="10" w:hanging="10"/>
        <w:rPr>
          <w:rFonts w:hint="eastAsia" w:ascii="Georgia" w:hAnsi="Georgia" w:eastAsia="Georgia" w:cs="Georgia"/>
          <w:color w:val="000000"/>
          <w:sz w:val="30"/>
          <w14:ligatures w14:val="standardContextual"/>
        </w:rPr>
      </w:pPr>
    </w:p>
    <w:p w14:paraId="593678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you shall go to hell with a vengeance, that hear of Christ, yet do not believe.</w:t>
      </w:r>
    </w:p>
    <w:p w14:paraId="52A115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但你们这些听过基督却仍不信的人，必带着报应下地狱。</w:t>
      </w:r>
    </w:p>
    <w:p w14:paraId="57287F1F">
      <w:pPr>
        <w:widowControl/>
        <w:spacing w:after="294" w:line="255" w:lineRule="auto"/>
        <w:ind w:left="10" w:hanging="10"/>
        <w:rPr>
          <w:rFonts w:hint="eastAsia" w:ascii="Georgia" w:hAnsi="Georgia" w:eastAsia="Georgia" w:cs="Georgia"/>
          <w:color w:val="000000"/>
          <w:sz w:val="30"/>
          <w14:ligatures w14:val="standardContextual"/>
        </w:rPr>
      </w:pPr>
    </w:p>
    <w:p w14:paraId="7A6B39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Indians shall be plagued in hell for not receiving Christ; but England shall be plagued ten thousand times more than they,</w:t>
      </w:r>
    </w:p>
    <w:p w14:paraId="0600E1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印度人会因为不接纳基督而在地狱受灾，但英格兰受的灾将比他们重上一万倍。</w:t>
      </w:r>
    </w:p>
    <w:p w14:paraId="7AAE1A3D">
      <w:pPr>
        <w:widowControl/>
        <w:spacing w:after="294" w:line="255" w:lineRule="auto"/>
        <w:ind w:left="10" w:hanging="10"/>
        <w:rPr>
          <w:rFonts w:hint="eastAsia" w:ascii="Georgia" w:hAnsi="Georgia" w:eastAsia="Georgia" w:cs="Georgia"/>
          <w:color w:val="000000"/>
          <w:sz w:val="30"/>
          <w14:ligatures w14:val="standardContextual"/>
        </w:rPr>
      </w:pPr>
    </w:p>
    <w:p w14:paraId="601121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Sodom shall be better than London, and heathens less punished than Christians that lie under the Gospel unreformed.</w:t>
      </w:r>
    </w:p>
    <w:p w14:paraId="1218F8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所多玛将比伦敦好受，异教徒受的罚将比那些处于福音之下却不更新的基督徒轻。</w:t>
      </w:r>
    </w:p>
    <w:p w14:paraId="409B4FBD">
      <w:pPr>
        <w:widowControl/>
        <w:spacing w:after="294" w:line="255" w:lineRule="auto"/>
        <w:ind w:left="10" w:hanging="10"/>
        <w:rPr>
          <w:rFonts w:hint="eastAsia" w:ascii="Georgia" w:hAnsi="Georgia" w:eastAsia="Georgia" w:cs="Georgia"/>
          <w:color w:val="000000"/>
          <w:sz w:val="30"/>
          <w14:ligatures w14:val="standardContextual"/>
        </w:rPr>
      </w:pPr>
    </w:p>
    <w:p w14:paraId="6B1C7E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that lie under the enjoyment of ordinances, I would say to you, it were better for you to have been in Sodom,</w:t>
      </w:r>
    </w:p>
    <w:p w14:paraId="5BF818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你们这些享有蒙恩之道的人，我要对你们说，你们还不如待在所多玛，</w:t>
      </w:r>
    </w:p>
    <w:p w14:paraId="6EDBA349">
      <w:pPr>
        <w:widowControl/>
        <w:spacing w:after="294" w:line="255" w:lineRule="auto"/>
        <w:ind w:left="10" w:hanging="10"/>
        <w:rPr>
          <w:rFonts w:hint="eastAsia" w:ascii="Georgia" w:hAnsi="Georgia" w:eastAsia="Georgia" w:cs="Georgia"/>
          <w:color w:val="000000"/>
          <w:sz w:val="30"/>
          <w14:ligatures w14:val="standardContextual"/>
        </w:rPr>
      </w:pPr>
    </w:p>
    <w:p w14:paraId="0FFC0D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fire from heaven came and burned them to ashes, than to be in England, if you did not profit by the Gospel.</w:t>
      </w:r>
    </w:p>
    <w:p w14:paraId="2A39A9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等候天火降下将他们烧成灰烬，也好过在英格兰却不从福音中获益。</w:t>
      </w:r>
    </w:p>
    <w:p w14:paraId="0282658B">
      <w:pPr>
        <w:widowControl/>
        <w:spacing w:after="294" w:line="255" w:lineRule="auto"/>
        <w:ind w:left="10" w:hanging="10"/>
        <w:rPr>
          <w:rFonts w:hint="eastAsia" w:ascii="Georgia" w:hAnsi="Georgia" w:eastAsia="Georgia" w:cs="Georgia"/>
          <w:color w:val="000000"/>
          <w:sz w:val="30"/>
          <w14:ligatures w14:val="standardContextual"/>
        </w:rPr>
      </w:pPr>
    </w:p>
    <w:p w14:paraId="156954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Sodom though they were burned by fire, yet haply some saved their souls,</w:t>
      </w:r>
    </w:p>
    <w:p w14:paraId="1CAFAD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在所多玛，虽然他们被火烧毁，或许仍有人的灵魂得救。</w:t>
      </w:r>
    </w:p>
    <w:p w14:paraId="61A91032">
      <w:pPr>
        <w:widowControl/>
        <w:spacing w:after="294" w:line="255" w:lineRule="auto"/>
        <w:ind w:left="10" w:hanging="10"/>
        <w:rPr>
          <w:rFonts w:hint="eastAsia" w:ascii="Georgia" w:hAnsi="Georgia" w:eastAsia="Georgia" w:cs="Georgia"/>
          <w:color w:val="000000"/>
          <w:sz w:val="30"/>
          <w14:ligatures w14:val="standardContextual"/>
        </w:rPr>
      </w:pPr>
    </w:p>
    <w:p w14:paraId="107B3A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if thou liest under the enjoyment of glorious ordinances, and dost not profit thereby, thy soul shall not be saved.</w:t>
      </w:r>
    </w:p>
    <w:p w14:paraId="269EDA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但如果你在荣耀的蒙恩之道中，却不以此获益，你的灵魂必不得救。</w:t>
      </w:r>
    </w:p>
    <w:p w14:paraId="686AB231">
      <w:pPr>
        <w:widowControl/>
        <w:spacing w:after="294" w:line="255" w:lineRule="auto"/>
        <w:ind w:left="10" w:hanging="10"/>
        <w:rPr>
          <w:rFonts w:hint="eastAsia" w:ascii="Georgia" w:hAnsi="Georgia" w:eastAsia="Georgia" w:cs="Georgia"/>
          <w:color w:val="000000"/>
          <w:sz w:val="30"/>
          <w14:ligatures w14:val="standardContextual"/>
        </w:rPr>
      </w:pPr>
    </w:p>
    <w:p w14:paraId="56D32B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were well for you beloved, that live under ordinances, that you had never been born,</w:t>
      </w:r>
    </w:p>
    <w:p w14:paraId="69BCDF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亲爱的，你们这些在蒙恩之道下生活的人，你们还不如从未出生。</w:t>
      </w:r>
    </w:p>
    <w:p w14:paraId="0DB219C3">
      <w:pPr>
        <w:widowControl/>
        <w:spacing w:after="294" w:line="255" w:lineRule="auto"/>
        <w:ind w:left="10" w:hanging="10"/>
        <w:rPr>
          <w:rFonts w:hint="eastAsia" w:ascii="Georgia" w:hAnsi="Georgia" w:eastAsia="Georgia" w:cs="Georgia"/>
          <w:color w:val="000000"/>
          <w:sz w:val="30"/>
          <w14:ligatures w14:val="standardContextual"/>
        </w:rPr>
      </w:pPr>
    </w:p>
    <w:p w14:paraId="571839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you had never come within London walls,</w:t>
      </w:r>
    </w:p>
    <w:p w14:paraId="14E410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还不如从未走进伦敦城墙。</w:t>
      </w:r>
    </w:p>
    <w:p w14:paraId="1145D2CF">
      <w:pPr>
        <w:widowControl/>
        <w:spacing w:after="294" w:line="255" w:lineRule="auto"/>
        <w:ind w:left="10" w:hanging="10"/>
        <w:rPr>
          <w:rFonts w:hint="eastAsia" w:ascii="Georgia" w:hAnsi="Georgia" w:eastAsia="Georgia" w:cs="Georgia"/>
          <w:color w:val="000000"/>
          <w:sz w:val="30"/>
          <w14:ligatures w14:val="standardContextual"/>
        </w:rPr>
      </w:pPr>
    </w:p>
    <w:p w14:paraId="2B73D4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you had never heard so many powerful sermons as you have heard with your ears, if all this do not turn you to amendment of your lives;</w:t>
      </w:r>
    </w:p>
    <w:p w14:paraId="00AAF1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如果你们亲耳听到的这么多大有能力的讲道都不能让你们改过迁善，那还不如从未听过。</w:t>
      </w:r>
    </w:p>
    <w:p w14:paraId="00F4D79C">
      <w:pPr>
        <w:widowControl/>
        <w:spacing w:after="294" w:line="255" w:lineRule="auto"/>
        <w:ind w:left="10" w:hanging="10"/>
        <w:rPr>
          <w:rFonts w:hint="eastAsia" w:ascii="Georgia" w:hAnsi="Georgia" w:eastAsia="Georgia" w:cs="Georgia"/>
          <w:color w:val="000000"/>
          <w:sz w:val="30"/>
          <w14:ligatures w14:val="standardContextual"/>
        </w:rPr>
      </w:pPr>
    </w:p>
    <w:p w14:paraId="69CF2D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all the profession you make will be but the aggravation of your damnation.</w:t>
      </w:r>
    </w:p>
    <w:p w14:paraId="104147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因为你所有的表白都只会加重你的刑罚。</w:t>
      </w:r>
    </w:p>
    <w:p w14:paraId="61454F11">
      <w:pPr>
        <w:widowControl/>
        <w:spacing w:after="294" w:line="255" w:lineRule="auto"/>
        <w:ind w:left="10" w:hanging="10"/>
        <w:rPr>
          <w:rFonts w:hint="eastAsia" w:ascii="Georgia" w:hAnsi="Georgia" w:eastAsia="Georgia" w:cs="Georgia"/>
          <w:color w:val="000000"/>
          <w:sz w:val="30"/>
          <w14:ligatures w14:val="standardContextual"/>
        </w:rPr>
      </w:pPr>
    </w:p>
    <w:p w14:paraId="6637E2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 let me speak a little, you that profess without practice, you that hear the word, but do not do it;</w:t>
      </w:r>
    </w:p>
    <w:p w14:paraId="1C6863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这里让我说两句：你们这些只有表白而无实践的人，你们这些听道而不行道的人。</w:t>
      </w:r>
    </w:p>
    <w:p w14:paraId="544B9E7A">
      <w:pPr>
        <w:widowControl/>
        <w:spacing w:after="294" w:line="255" w:lineRule="auto"/>
        <w:ind w:left="10" w:hanging="10"/>
        <w:rPr>
          <w:rFonts w:hint="eastAsia" w:ascii="Georgia" w:hAnsi="Georgia" w:eastAsia="Georgia" w:cs="Georgia"/>
          <w:color w:val="000000"/>
          <w:sz w:val="30"/>
          <w14:ligatures w14:val="standardContextual"/>
        </w:rPr>
      </w:pPr>
    </w:p>
    <w:p w14:paraId="3D9C36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that write sermons in your books, and have not one tittle writ in your hearts;</w:t>
      </w:r>
    </w:p>
    <w:p w14:paraId="0FAD5B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你们这些在书本上记录讲义，心里却连一个字也没刻下的人。</w:t>
      </w:r>
    </w:p>
    <w:p w14:paraId="68816451">
      <w:pPr>
        <w:widowControl/>
        <w:spacing w:after="294" w:line="255" w:lineRule="auto"/>
        <w:ind w:left="10" w:hanging="10"/>
        <w:rPr>
          <w:rFonts w:hint="eastAsia" w:ascii="Georgia" w:hAnsi="Georgia" w:eastAsia="Georgia" w:cs="Georgia"/>
          <w:color w:val="000000"/>
          <w:sz w:val="30"/>
          <w14:ligatures w14:val="standardContextual"/>
        </w:rPr>
      </w:pPr>
    </w:p>
    <w:p w14:paraId="3567EB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let me speak but this dismal word; that the very pens, you now write with, they shall be as spears to wound you;</w:t>
      </w:r>
    </w:p>
    <w:p w14:paraId="3178B1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让我说出这句令人忧伤的话：你们现在用来记录的笔，必将成为刺伤你们的矛。</w:t>
      </w:r>
    </w:p>
    <w:p w14:paraId="02292F5C">
      <w:pPr>
        <w:widowControl/>
        <w:spacing w:after="294" w:line="255" w:lineRule="auto"/>
        <w:ind w:left="10" w:hanging="10"/>
        <w:rPr>
          <w:rFonts w:hint="eastAsia" w:ascii="Georgia" w:hAnsi="Georgia" w:eastAsia="Georgia" w:cs="Georgia"/>
          <w:color w:val="000000"/>
          <w:sz w:val="30"/>
          <w14:ligatures w14:val="standardContextual"/>
        </w:rPr>
      </w:pPr>
    </w:p>
    <w:p w14:paraId="02FB03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very paper you now write upon, it shall be but fuel to burn you;</w:t>
      </w:r>
    </w:p>
    <w:p w14:paraId="06C4FD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你们现在记录所用的纸，必将成为焚烧你们的燃料。</w:t>
      </w:r>
    </w:p>
    <w:p w14:paraId="723A309C">
      <w:pPr>
        <w:widowControl/>
        <w:spacing w:after="294" w:line="255" w:lineRule="auto"/>
        <w:ind w:left="10" w:hanging="10"/>
        <w:rPr>
          <w:rFonts w:hint="eastAsia" w:ascii="Georgia" w:hAnsi="Georgia" w:eastAsia="Georgia" w:cs="Georgia"/>
          <w:color w:val="000000"/>
          <w:sz w:val="30"/>
          <w14:ligatures w14:val="standardContextual"/>
        </w:rPr>
      </w:pPr>
    </w:p>
    <w:p w14:paraId="0E45A7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very ink you now write with, shall but contribute to the blackness of hell’s darkness to you;</w:t>
      </w:r>
    </w:p>
    <w:p w14:paraId="0702C8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你们现在书写所用的墨水，只会增加地狱之黑暗对你们的漆黑程度。</w:t>
      </w:r>
    </w:p>
    <w:p w14:paraId="1EA7686B">
      <w:pPr>
        <w:widowControl/>
        <w:spacing w:after="294" w:line="255" w:lineRule="auto"/>
        <w:ind w:left="10" w:hanging="10"/>
        <w:rPr>
          <w:rFonts w:hint="eastAsia" w:ascii="Georgia" w:hAnsi="Georgia" w:eastAsia="Georgia" w:cs="Georgia"/>
          <w:color w:val="000000"/>
          <w:sz w:val="30"/>
          <w14:ligatures w14:val="standardContextual"/>
        </w:rPr>
      </w:pPr>
    </w:p>
    <w:p w14:paraId="3CE5E0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every line you now write, shall be a line of indictment against your own souls at the last day.</w:t>
      </w:r>
    </w:p>
    <w:p w14:paraId="6B31C6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你们现在写的每一行字，在末日都将成为针对你们灵魂的控状。</w:t>
      </w:r>
    </w:p>
    <w:p w14:paraId="4A4D59D4">
      <w:pPr>
        <w:widowControl/>
        <w:spacing w:after="294" w:line="255" w:lineRule="auto"/>
        <w:ind w:left="10" w:hanging="10"/>
        <w:rPr>
          <w:rFonts w:hint="eastAsia" w:ascii="Georgia" w:hAnsi="Georgia" w:eastAsia="Georgia" w:cs="Georgia"/>
          <w:color w:val="000000"/>
          <w:sz w:val="30"/>
          <w14:ligatures w14:val="standardContextual"/>
        </w:rPr>
      </w:pPr>
    </w:p>
    <w:p w14:paraId="68E8E5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I entreat you lay this to heart, if you live under the enjoyment of ordinances, yet ignorant still, and profane and loose still,</w:t>
      </w:r>
    </w:p>
    <w:p w14:paraId="5F5818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所以我恳求你们将此记在心里：如果你在享有蒙恩之道的同时，依然无知、亵渎、放荡。</w:t>
      </w:r>
    </w:p>
    <w:p w14:paraId="6B7D624D">
      <w:pPr>
        <w:widowControl/>
        <w:spacing w:after="294" w:line="255" w:lineRule="auto"/>
        <w:ind w:left="10" w:hanging="10"/>
        <w:rPr>
          <w:rFonts w:hint="eastAsia" w:ascii="Georgia" w:hAnsi="Georgia" w:eastAsia="Georgia" w:cs="Georgia"/>
          <w:color w:val="000000"/>
          <w:sz w:val="30"/>
          <w14:ligatures w14:val="standardContextual"/>
        </w:rPr>
      </w:pPr>
    </w:p>
    <w:p w14:paraId="5D999A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Lord have mercy upon you, this is your doom, you shall receive greater damnation than other men.</w:t>
      </w:r>
    </w:p>
    <w:p w14:paraId="52C1CE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愿主怜悯你，这就是你的厄运：你必受比他人更重的刑罚。</w:t>
      </w:r>
    </w:p>
    <w:p w14:paraId="2032DDFD">
      <w:pPr>
        <w:widowControl/>
        <w:spacing w:after="294" w:line="255" w:lineRule="auto"/>
        <w:ind w:left="10" w:hanging="10"/>
        <w:rPr>
          <w:rFonts w:hint="eastAsia" w:ascii="Georgia" w:hAnsi="Georgia" w:eastAsia="Georgia" w:cs="Georgia"/>
          <w:color w:val="000000"/>
          <w:sz w:val="30"/>
          <w14:ligatures w14:val="standardContextual"/>
        </w:rPr>
      </w:pPr>
    </w:p>
    <w:p w14:paraId="55CA90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Famous is that place to back this in Rom. 2:9, where you find this phrase,</w:t>
      </w:r>
    </w:p>
    <w:p w14:paraId="15FB64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在罗 2:9 中有一处著名的经文支持此点，在那里你会发现这段话：</w:t>
      </w:r>
    </w:p>
    <w:p w14:paraId="57DEC00A">
      <w:pPr>
        <w:widowControl/>
        <w:spacing w:after="294" w:line="255" w:lineRule="auto"/>
        <w:ind w:left="10" w:hanging="10"/>
        <w:rPr>
          <w:rFonts w:hint="eastAsia" w:ascii="Georgia" w:hAnsi="Georgia" w:eastAsia="Georgia" w:cs="Georgia"/>
          <w:color w:val="000000"/>
          <w:sz w:val="30"/>
          <w14:ligatures w14:val="standardContextual"/>
        </w:rPr>
      </w:pPr>
    </w:p>
    <w:p w14:paraId="1C72D4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Tribulation, anguish and wrath shall be to every soul that works evil, but to the Jew first, and then to the gentile;</w:t>
      </w:r>
    </w:p>
    <w:p w14:paraId="1D3109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“将患难、困苦、忿怒加给一切作恶的人，先是犹太人，后是希腊人。”</w:t>
      </w:r>
    </w:p>
    <w:p w14:paraId="26E33CC7">
      <w:pPr>
        <w:widowControl/>
        <w:spacing w:after="294" w:line="255" w:lineRule="auto"/>
        <w:ind w:left="10" w:hanging="10"/>
        <w:rPr>
          <w:rFonts w:hint="eastAsia" w:ascii="Georgia" w:hAnsi="Georgia" w:eastAsia="Georgia" w:cs="Georgia"/>
          <w:color w:val="000000"/>
          <w:sz w:val="30"/>
          <w14:ligatures w14:val="standardContextual"/>
        </w:rPr>
      </w:pPr>
    </w:p>
    <w:p w14:paraId="46C805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to the Jew chiefly, and to the Jew especially, and then to the gentile.</w:t>
      </w:r>
    </w:p>
    <w:p w14:paraId="062643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也就是说，主要是针对犹太人，特别针对犹太人，然后才是外邦人。</w:t>
      </w:r>
    </w:p>
    <w:p w14:paraId="3D34BE93">
      <w:pPr>
        <w:widowControl/>
        <w:spacing w:after="294" w:line="255" w:lineRule="auto"/>
        <w:ind w:left="10" w:hanging="10"/>
        <w:rPr>
          <w:rFonts w:hint="eastAsia" w:ascii="Georgia" w:hAnsi="Georgia" w:eastAsia="Georgia" w:cs="Georgia"/>
          <w:color w:val="000000"/>
          <w:sz w:val="30"/>
          <w14:ligatures w14:val="standardContextual"/>
        </w:rPr>
      </w:pPr>
    </w:p>
    <w:p w14:paraId="131F66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why doth the Scripture say thus?</w:t>
      </w:r>
    </w:p>
    <w:p w14:paraId="109688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圣经为何这样说？</w:t>
      </w:r>
    </w:p>
    <w:p w14:paraId="772F5DCB">
      <w:pPr>
        <w:widowControl/>
        <w:spacing w:after="294" w:line="255" w:lineRule="auto"/>
        <w:ind w:left="10" w:hanging="10"/>
        <w:rPr>
          <w:rFonts w:hint="eastAsia" w:ascii="Georgia" w:hAnsi="Georgia" w:eastAsia="Georgia" w:cs="Georgia"/>
          <w:color w:val="000000"/>
          <w:sz w:val="30"/>
          <w14:ligatures w14:val="standardContextual"/>
        </w:rPr>
      </w:pPr>
    </w:p>
    <w:p w14:paraId="7EACED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reason is this, because the Jews, they had the ordinances of God, Rom. 9:3,4.</w:t>
      </w:r>
    </w:p>
    <w:p w14:paraId="276605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其原因在于：因为犹太人拥有神的蒙恩之道。罗 9:3-4。</w:t>
      </w:r>
    </w:p>
    <w:p w14:paraId="75018F18">
      <w:pPr>
        <w:widowControl/>
        <w:spacing w:after="294" w:line="255" w:lineRule="auto"/>
        <w:ind w:left="10" w:hanging="10"/>
        <w:rPr>
          <w:rFonts w:hint="eastAsia" w:ascii="Georgia" w:hAnsi="Georgia" w:eastAsia="Georgia" w:cs="Georgia"/>
          <w:color w:val="000000"/>
          <w:sz w:val="30"/>
          <w14:ligatures w14:val="standardContextual"/>
        </w:rPr>
      </w:pPr>
    </w:p>
    <w:p w14:paraId="64DDB0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could wish myself accursed from Christ, for my brethren, my kinsmen, according to the flesh;</w:t>
      </w:r>
    </w:p>
    <w:p w14:paraId="0E3AD1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“为我弟兄，我骨肉之亲，就是自己被咒诅，与基督分离，我也愿意。”</w:t>
      </w:r>
    </w:p>
    <w:p w14:paraId="0D1383FA">
      <w:pPr>
        <w:widowControl/>
        <w:spacing w:after="294" w:line="255" w:lineRule="auto"/>
        <w:ind w:left="10" w:hanging="10"/>
        <w:rPr>
          <w:rFonts w:hint="eastAsia" w:ascii="Georgia" w:hAnsi="Georgia" w:eastAsia="Georgia" w:cs="Georgia"/>
          <w:color w:val="000000"/>
          <w:sz w:val="30"/>
          <w14:ligatures w14:val="standardContextual"/>
        </w:rPr>
      </w:pPr>
    </w:p>
    <w:p w14:paraId="0C0AE8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 are Israelites to whom pertaineth the adoption, and the glory, and the covenant, and the giving of the law, and the service of God, and the promises.</w:t>
      </w:r>
    </w:p>
    <w:p w14:paraId="2E1CBB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“他们是以色列人；那儿子的名分、荣耀、诸约、律法、礼仪、应许都是他们的。”</w:t>
      </w:r>
    </w:p>
    <w:p w14:paraId="4F9639F1">
      <w:pPr>
        <w:widowControl/>
        <w:spacing w:after="294" w:line="255" w:lineRule="auto"/>
        <w:ind w:left="10" w:hanging="10"/>
        <w:rPr>
          <w:rFonts w:hint="eastAsia" w:ascii="Georgia" w:hAnsi="Georgia" w:eastAsia="Georgia" w:cs="Georgia"/>
          <w:color w:val="000000"/>
          <w:sz w:val="30"/>
          <w14:ligatures w14:val="standardContextual"/>
        </w:rPr>
      </w:pPr>
    </w:p>
    <w:p w14:paraId="72AF49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Jews they enjoyed glorious ordinances, they had the service of God,</w:t>
      </w:r>
    </w:p>
    <w:p w14:paraId="1AD70D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犹太人享有荣耀的蒙恩之道，他们有对神的事奉。</w:t>
      </w:r>
    </w:p>
    <w:p w14:paraId="1D9FED6A">
      <w:pPr>
        <w:widowControl/>
        <w:spacing w:after="294" w:line="255" w:lineRule="auto"/>
        <w:ind w:left="10" w:hanging="10"/>
        <w:rPr>
          <w:rFonts w:hint="eastAsia" w:ascii="Georgia" w:hAnsi="Georgia" w:eastAsia="Georgia" w:cs="Georgia"/>
          <w:color w:val="000000"/>
          <w:sz w:val="30"/>
          <w14:ligatures w14:val="standardContextual"/>
        </w:rPr>
      </w:pPr>
    </w:p>
    <w:p w14:paraId="4E3EAC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were God’s people by outward covenant, and Christ came of their loins;</w:t>
      </w:r>
    </w:p>
    <w:p w14:paraId="5E0F93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他们是凭外在之约所立的神的子民，且基督由他们的血脉而出。</w:t>
      </w:r>
    </w:p>
    <w:p w14:paraId="4ACF0AB3">
      <w:pPr>
        <w:widowControl/>
        <w:spacing w:after="294" w:line="255" w:lineRule="auto"/>
        <w:ind w:left="10" w:hanging="10"/>
        <w:rPr>
          <w:rFonts w:hint="eastAsia" w:ascii="Georgia" w:hAnsi="Georgia" w:eastAsia="Georgia" w:cs="Georgia"/>
          <w:color w:val="000000"/>
          <w:sz w:val="30"/>
          <w14:ligatures w14:val="standardContextual"/>
        </w:rPr>
      </w:pPr>
    </w:p>
    <w:p w14:paraId="3F0963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if a Jew be wicked, and a Jew reject Christ, and be ignorant of the knowledge of Christ,</w:t>
      </w:r>
    </w:p>
    <w:p w14:paraId="734455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因此，如果犹太人行恶，如果犹太人拒绝基督，且不认识基督。</w:t>
      </w:r>
    </w:p>
    <w:p w14:paraId="601D6CA6">
      <w:pPr>
        <w:widowControl/>
        <w:spacing w:after="294" w:line="255" w:lineRule="auto"/>
        <w:ind w:left="10" w:hanging="10"/>
        <w:rPr>
          <w:rFonts w:hint="eastAsia" w:ascii="Georgia" w:hAnsi="Georgia" w:eastAsia="Georgia" w:cs="Georgia"/>
          <w:color w:val="000000"/>
          <w:sz w:val="30"/>
          <w14:ligatures w14:val="standardContextual"/>
        </w:rPr>
      </w:pPr>
    </w:p>
    <w:p w14:paraId="412497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saith Christ, tribulation and anguish shall be to the Jew first.</w:t>
      </w:r>
    </w:p>
    <w:p w14:paraId="579154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哦，基督说，患难和困苦必先临到犹太人。</w:t>
      </w:r>
    </w:p>
    <w:p w14:paraId="2A0FDF56">
      <w:pPr>
        <w:widowControl/>
        <w:spacing w:after="294" w:line="255" w:lineRule="auto"/>
        <w:ind w:left="10" w:hanging="10"/>
        <w:rPr>
          <w:rFonts w:hint="eastAsia" w:ascii="Georgia" w:hAnsi="Georgia" w:eastAsia="Georgia" w:cs="Georgia"/>
          <w:color w:val="000000"/>
          <w:sz w:val="30"/>
          <w14:ligatures w14:val="standardContextual"/>
        </w:rPr>
      </w:pPr>
    </w:p>
    <w:p w14:paraId="65A49D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I may say, God will say, tribulation, anguish, and wrath shall be to the profane heathen,</w:t>
      </w:r>
    </w:p>
    <w:p w14:paraId="3F43C1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所以我可以说，神必会说：患难、困苦和愤怒必临到那亵渎的异教徒。</w:t>
      </w:r>
    </w:p>
    <w:p w14:paraId="59D86832">
      <w:pPr>
        <w:widowControl/>
        <w:spacing w:after="294" w:line="255" w:lineRule="auto"/>
        <w:ind w:left="10" w:hanging="10"/>
        <w:rPr>
          <w:rFonts w:hint="eastAsia" w:ascii="Georgia" w:hAnsi="Georgia" w:eastAsia="Georgia" w:cs="Georgia"/>
          <w:color w:val="000000"/>
          <w:sz w:val="30"/>
          <w14:ligatures w14:val="standardContextual"/>
        </w:rPr>
      </w:pPr>
    </w:p>
    <w:p w14:paraId="3098C3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to a professor first, and to a Christian first, to a dweller in London first, and above all persons in the world.</w:t>
      </w:r>
    </w:p>
    <w:p w14:paraId="6E325F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但必先临到那公开承认为信徒的人，先临到基督徒，先临到伦敦的居民，先于世上所有人。</w:t>
      </w:r>
    </w:p>
    <w:p w14:paraId="0C0C76D0">
      <w:pPr>
        <w:widowControl/>
        <w:spacing w:after="294" w:line="255" w:lineRule="auto"/>
        <w:ind w:left="10" w:hanging="10"/>
        <w:rPr>
          <w:rFonts w:hint="eastAsia" w:ascii="Georgia" w:hAnsi="Georgia" w:eastAsia="Georgia" w:cs="Georgia"/>
          <w:color w:val="000000"/>
          <w:sz w:val="30"/>
          <w14:ligatures w14:val="standardContextual"/>
        </w:rPr>
      </w:pPr>
    </w:p>
    <w:p w14:paraId="1A6503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I entreat you consider, all you that live under the Gospel, without betterness of life,</w:t>
      </w:r>
    </w:p>
    <w:p w14:paraId="471A7C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因此我恳求你们考虑，所有那些生活在福音之下、生命却无改进的人。</w:t>
      </w:r>
    </w:p>
    <w:p w14:paraId="449B4A99">
      <w:pPr>
        <w:widowControl/>
        <w:spacing w:after="294" w:line="255" w:lineRule="auto"/>
        <w:ind w:left="10" w:hanging="10"/>
        <w:rPr>
          <w:rFonts w:hint="eastAsia" w:ascii="Georgia" w:hAnsi="Georgia" w:eastAsia="Georgia" w:cs="Georgia"/>
          <w:color w:val="000000"/>
          <w:sz w:val="30"/>
          <w14:ligatures w14:val="standardContextual"/>
        </w:rPr>
      </w:pPr>
    </w:p>
    <w:p w14:paraId="257F7D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lay this to heart, for your doom is to receive greater condemnation from your God. Again,</w:t>
      </w:r>
    </w:p>
    <w:p w14:paraId="48E1C2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将此记在心里，因为你们的厄运是从你们的神那里受更重的刑罚。再者：</w:t>
      </w:r>
    </w:p>
    <w:p w14:paraId="4F8DAD36">
      <w:pPr>
        <w:widowControl/>
        <w:spacing w:after="294" w:line="255" w:lineRule="auto"/>
        <w:ind w:left="10" w:hanging="10"/>
        <w:rPr>
          <w:rFonts w:hint="eastAsia" w:ascii="Georgia" w:hAnsi="Georgia" w:eastAsia="Georgia" w:cs="Georgia"/>
          <w:color w:val="000000"/>
          <w:sz w:val="30"/>
          <w14:ligatures w14:val="standardContextual"/>
        </w:rPr>
      </w:pPr>
    </w:p>
    <w:p w14:paraId="6B20C7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Those men that make the greatest profession of religion, and have most knowledge, yet have least practice,</w:t>
      </w:r>
    </w:p>
    <w:p w14:paraId="7F0972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那些在宗教信仰上作了最响亮的告白、拥有最丰富的知识，却在实践上最贫乏的人。</w:t>
      </w:r>
    </w:p>
    <w:p w14:paraId="1FFD52A0">
      <w:pPr>
        <w:widowControl/>
        <w:spacing w:after="294" w:line="255" w:lineRule="auto"/>
        <w:ind w:left="10" w:hanging="10"/>
        <w:rPr>
          <w:rFonts w:hint="eastAsia" w:ascii="Georgia" w:hAnsi="Georgia" w:eastAsia="Georgia" w:cs="Georgia"/>
          <w:color w:val="000000"/>
          <w:sz w:val="30"/>
          <w14:ligatures w14:val="standardContextual"/>
        </w:rPr>
      </w:pPr>
    </w:p>
    <w:p w14:paraId="5B8B1A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do most sin against knowledge, and against conscience, they shall receive greater damnation than other men.</w:t>
      </w:r>
    </w:p>
    <w:p w14:paraId="101647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他们最常违背知识而犯罪，违背良心而犯罪，他们必受比他人更重的刑罚。</w:t>
      </w:r>
    </w:p>
    <w:p w14:paraId="2F30726A">
      <w:pPr>
        <w:widowControl/>
        <w:spacing w:after="294" w:line="255" w:lineRule="auto"/>
        <w:ind w:left="10" w:hanging="10"/>
        <w:rPr>
          <w:rFonts w:hint="eastAsia" w:ascii="Georgia" w:hAnsi="Georgia" w:eastAsia="Georgia" w:cs="Georgia"/>
          <w:color w:val="000000"/>
          <w:sz w:val="30"/>
          <w14:ligatures w14:val="standardContextual"/>
        </w:rPr>
      </w:pPr>
    </w:p>
    <w:p w14:paraId="5CBB55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Luke 12:47,48. Christ tells you of two sorts of persons;</w:t>
      </w:r>
    </w:p>
    <w:p w14:paraId="3D695A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 12:47-48。基督告诉你们有两类人。</w:t>
      </w:r>
    </w:p>
    <w:p w14:paraId="726F9932">
      <w:pPr>
        <w:widowControl/>
        <w:spacing w:after="294" w:line="255" w:lineRule="auto"/>
        <w:ind w:left="10" w:hanging="10"/>
        <w:rPr>
          <w:rFonts w:hint="eastAsia" w:ascii="Georgia" w:hAnsi="Georgia" w:eastAsia="Georgia" w:cs="Georgia"/>
          <w:color w:val="000000"/>
          <w:sz w:val="30"/>
          <w14:ligatures w14:val="standardContextual"/>
        </w:rPr>
      </w:pPr>
    </w:p>
    <w:p w14:paraId="25E815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was some that knew their master’s will, and did not prepare themselves to do it.</w:t>
      </w:r>
    </w:p>
    <w:p w14:paraId="2ED85D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有的仆人知道主人的意思，却不预备去行。</w:t>
      </w:r>
    </w:p>
    <w:p w14:paraId="2A06590B">
      <w:pPr>
        <w:widowControl/>
        <w:spacing w:after="294" w:line="255" w:lineRule="auto"/>
        <w:ind w:left="10" w:hanging="10"/>
        <w:rPr>
          <w:rFonts w:hint="eastAsia" w:ascii="Georgia" w:hAnsi="Georgia" w:eastAsia="Georgia" w:cs="Georgia"/>
          <w:color w:val="000000"/>
          <w:sz w:val="30"/>
          <w14:ligatures w14:val="standardContextual"/>
        </w:rPr>
      </w:pPr>
    </w:p>
    <w:p w14:paraId="75BD07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servant that knew his Lord’s will, and prepared not himself, nor did according to his will, he should be beaten with many stripes;</w:t>
      </w:r>
    </w:p>
    <w:p w14:paraId="791015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那仆人知道主人的意思，却不预备，又不照他的意思行，必多受责打。</w:t>
      </w:r>
    </w:p>
    <w:p w14:paraId="28015642">
      <w:pPr>
        <w:widowControl/>
        <w:spacing w:after="294" w:line="255" w:lineRule="auto"/>
        <w:ind w:left="10" w:hanging="10"/>
        <w:rPr>
          <w:rFonts w:hint="eastAsia" w:ascii="Georgia" w:hAnsi="Georgia" w:eastAsia="Georgia" w:cs="Georgia"/>
          <w:color w:val="000000"/>
          <w:sz w:val="30"/>
          <w14:ligatures w14:val="standardContextual"/>
        </w:rPr>
      </w:pPr>
    </w:p>
    <w:p w14:paraId="08DA1E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he that knew it not, shall be beaten with few stripes.</w:t>
      </w:r>
    </w:p>
    <w:p w14:paraId="4F3CC1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而那不知道的，必少受责打。</w:t>
      </w:r>
    </w:p>
    <w:p w14:paraId="593433C6">
      <w:pPr>
        <w:widowControl/>
        <w:spacing w:after="294" w:line="255" w:lineRule="auto"/>
        <w:ind w:left="10" w:hanging="10"/>
        <w:rPr>
          <w:rFonts w:hint="eastAsia" w:ascii="Georgia" w:hAnsi="Georgia" w:eastAsia="Georgia" w:cs="Georgia"/>
          <w:color w:val="000000"/>
          <w:sz w:val="30"/>
          <w14:ligatures w14:val="standardContextual"/>
        </w:rPr>
      </w:pPr>
    </w:p>
    <w:p w14:paraId="498BBE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Ignorance will not excuse the sin, though indeed, as divines say, ignorance will lessen your punishment, but not take it away.</w:t>
      </w:r>
    </w:p>
    <w:p w14:paraId="1850DA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无知不能作为犯罪的托辞，虽然正如神学家所言，无知会减轻你的惩罚，但不能将其除掉。</w:t>
      </w:r>
    </w:p>
    <w:p w14:paraId="6F529BEF">
      <w:pPr>
        <w:widowControl/>
        <w:spacing w:after="294" w:line="255" w:lineRule="auto"/>
        <w:ind w:left="10" w:hanging="10"/>
        <w:rPr>
          <w:rFonts w:hint="eastAsia" w:ascii="Georgia" w:hAnsi="Georgia" w:eastAsia="Georgia" w:cs="Georgia"/>
          <w:color w:val="000000"/>
          <w:sz w:val="30"/>
          <w14:ligatures w14:val="standardContextual"/>
        </w:rPr>
      </w:pPr>
    </w:p>
    <w:p w14:paraId="7FCB0D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Ignorance excuseth sin from degrees of torment, but not wholly from torment.</w:t>
      </w:r>
    </w:p>
    <w:p w14:paraId="0D94C7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无知在痛苦的程度上为罪开脱，但不能完全免除痛苦。</w:t>
      </w:r>
    </w:p>
    <w:p w14:paraId="79AC7B1F">
      <w:pPr>
        <w:widowControl/>
        <w:spacing w:after="294" w:line="255" w:lineRule="auto"/>
        <w:ind w:left="10" w:hanging="10"/>
        <w:rPr>
          <w:rFonts w:hint="eastAsia" w:ascii="Georgia" w:hAnsi="Georgia" w:eastAsia="Georgia" w:cs="Georgia"/>
          <w:color w:val="000000"/>
          <w:sz w:val="30"/>
          <w14:ligatures w14:val="standardContextual"/>
        </w:rPr>
      </w:pPr>
    </w:p>
    <w:p w14:paraId="0092A4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that know not, saith Christ, shall have few stripes, shall have punishment,</w:t>
      </w:r>
    </w:p>
    <w:p w14:paraId="06C2EF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基督说，那些不知道的，必受少许责打，必受惩罚。</w:t>
      </w:r>
    </w:p>
    <w:p w14:paraId="5BB13F4A">
      <w:pPr>
        <w:widowControl/>
        <w:spacing w:after="294" w:line="255" w:lineRule="auto"/>
        <w:ind w:left="10" w:hanging="10"/>
        <w:rPr>
          <w:rFonts w:hint="eastAsia" w:ascii="Georgia" w:hAnsi="Georgia" w:eastAsia="Georgia" w:cs="Georgia"/>
          <w:color w:val="000000"/>
          <w:sz w:val="30"/>
          <w14:ligatures w14:val="standardContextual"/>
        </w:rPr>
      </w:pPr>
    </w:p>
    <w:p w14:paraId="0D2C58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he that knew his Lord’s will, and prepared not himself, nor did accordingly,</w:t>
      </w:r>
    </w:p>
    <w:p w14:paraId="189076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但那知道主人的意思，却不预备，也不照着行的。</w:t>
      </w:r>
    </w:p>
    <w:p w14:paraId="5929E988">
      <w:pPr>
        <w:widowControl/>
        <w:spacing w:after="294" w:line="255" w:lineRule="auto"/>
        <w:ind w:left="10" w:hanging="10"/>
        <w:rPr>
          <w:rFonts w:hint="eastAsia" w:ascii="Georgia" w:hAnsi="Georgia" w:eastAsia="Georgia" w:cs="Georgia"/>
          <w:color w:val="000000"/>
          <w:sz w:val="30"/>
          <w14:ligatures w14:val="standardContextual"/>
        </w:rPr>
      </w:pPr>
    </w:p>
    <w:p w14:paraId="235DC0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he did know his will, he did not practice his knowledge, but sinned against knowledge, and against conscience,</w:t>
      </w:r>
    </w:p>
    <w:p w14:paraId="7FB2EE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虽然他知道主的旨意，却不实践其知识，反而违背知识和良心而犯罪。</w:t>
      </w:r>
    </w:p>
    <w:p w14:paraId="74FD2C30">
      <w:pPr>
        <w:widowControl/>
        <w:spacing w:after="294" w:line="255" w:lineRule="auto"/>
        <w:ind w:left="10" w:hanging="10"/>
        <w:rPr>
          <w:rFonts w:hint="eastAsia" w:ascii="Georgia" w:hAnsi="Georgia" w:eastAsia="Georgia" w:cs="Georgia"/>
          <w:color w:val="000000"/>
          <w:sz w:val="30"/>
          <w14:ligatures w14:val="standardContextual"/>
        </w:rPr>
      </w:pPr>
    </w:p>
    <w:p w14:paraId="5DB84E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man shall be beaten with many stripes.</w:t>
      </w:r>
    </w:p>
    <w:p w14:paraId="622F41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那人必多受责打。</w:t>
      </w:r>
    </w:p>
    <w:p w14:paraId="30279CD3">
      <w:pPr>
        <w:widowControl/>
        <w:spacing w:after="294" w:line="255" w:lineRule="auto"/>
        <w:ind w:left="10" w:hanging="10"/>
        <w:rPr>
          <w:rFonts w:hint="eastAsia" w:ascii="Georgia" w:hAnsi="Georgia" w:eastAsia="Georgia" w:cs="Georgia"/>
          <w:color w:val="000000"/>
          <w:sz w:val="30"/>
          <w14:ligatures w14:val="standardContextual"/>
        </w:rPr>
      </w:pPr>
    </w:p>
    <w:p w14:paraId="19A6E3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therefore let this be a dismal word to all you that be men of long standing in profession;</w:t>
      </w:r>
    </w:p>
    <w:p w14:paraId="52921F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因此，愿这话对你们所有这些长期承认为信徒的人来说是一句警语。</w:t>
      </w:r>
    </w:p>
    <w:p w14:paraId="5B6B01B0">
      <w:pPr>
        <w:widowControl/>
        <w:spacing w:after="294" w:line="255" w:lineRule="auto"/>
        <w:ind w:left="10" w:hanging="10"/>
        <w:rPr>
          <w:rFonts w:hint="eastAsia" w:ascii="Georgia" w:hAnsi="Georgia" w:eastAsia="Georgia" w:cs="Georgia"/>
          <w:color w:val="000000"/>
          <w:sz w:val="30"/>
          <w14:ligatures w14:val="standardContextual"/>
        </w:rPr>
      </w:pPr>
    </w:p>
    <w:p w14:paraId="15BB6E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may have attained to a great measure of knowledge, and yet for all your knowledge, you are but as that heathen woman;</w:t>
      </w:r>
    </w:p>
    <w:p w14:paraId="6E9B6B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你们也许已经获得了极大的知识，然而尽管有这些知识，你们却如同那异教女子一样。</w:t>
      </w:r>
    </w:p>
    <w:p w14:paraId="45756349">
      <w:pPr>
        <w:widowControl/>
        <w:spacing w:after="294" w:line="255" w:lineRule="auto"/>
        <w:ind w:left="10" w:hanging="10"/>
        <w:rPr>
          <w:rFonts w:hint="eastAsia" w:ascii="Georgia" w:hAnsi="Georgia" w:eastAsia="Georgia" w:cs="Georgia"/>
          <w:color w:val="000000"/>
          <w:sz w:val="30"/>
          <w14:ligatures w14:val="standardContextual"/>
        </w:rPr>
      </w:pPr>
    </w:p>
    <w:p w14:paraId="6EC920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see, saith she, things that are the best things of all, yet I follow the worst.</w:t>
      </w:r>
    </w:p>
    <w:p w14:paraId="2A3840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*她说：我看见了最好的事，却跟随了最坏的事。</w:t>
      </w:r>
    </w:p>
    <w:p w14:paraId="0E827983">
      <w:pPr>
        <w:widowControl/>
        <w:spacing w:after="294" w:line="255" w:lineRule="auto"/>
        <w:ind w:left="10" w:hanging="10"/>
        <w:rPr>
          <w:rFonts w:hint="eastAsia" w:ascii="Georgia" w:hAnsi="Georgia" w:eastAsia="Georgia" w:cs="Georgia"/>
          <w:color w:val="000000"/>
          <w:sz w:val="30"/>
          <w14:ligatures w14:val="standardContextual"/>
        </w:rPr>
      </w:pPr>
    </w:p>
    <w:p w14:paraId="6A6E82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be thus, you know what God is, and you know sin to be sin, and hell to be hell,</w:t>
      </w:r>
    </w:p>
    <w:p w14:paraId="292DB0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如果你是这样，你明明知道神是谁，知道罪为何物，知道地狱真实存在。</w:t>
      </w:r>
    </w:p>
    <w:p w14:paraId="3395F9E3">
      <w:pPr>
        <w:widowControl/>
        <w:spacing w:after="294" w:line="255" w:lineRule="auto"/>
        <w:ind w:left="10" w:hanging="10"/>
        <w:rPr>
          <w:rFonts w:hint="eastAsia" w:ascii="Georgia" w:hAnsi="Georgia" w:eastAsia="Georgia" w:cs="Georgia"/>
          <w:color w:val="000000"/>
          <w:sz w:val="30"/>
          <w14:ligatures w14:val="standardContextual"/>
        </w:rPr>
      </w:pPr>
    </w:p>
    <w:p w14:paraId="72A3C6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know what an evil thing it is to sin against God, and yet you will venture upon sin knowingly against conscience.</w:t>
      </w:r>
    </w:p>
    <w:p w14:paraId="077CCA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你知道犯罪得罪神是多么邪恶的事，然而你却明知故犯地违背良心去冒险犯罪。</w:t>
      </w:r>
    </w:p>
    <w:p w14:paraId="2A5E2EC6">
      <w:pPr>
        <w:widowControl/>
        <w:spacing w:after="294" w:line="255" w:lineRule="auto"/>
        <w:ind w:left="10" w:hanging="10"/>
        <w:rPr>
          <w:rFonts w:hint="eastAsia" w:ascii="Georgia" w:hAnsi="Georgia" w:eastAsia="Georgia" w:cs="Georgia"/>
          <w:color w:val="000000"/>
          <w:sz w:val="30"/>
          <w14:ligatures w14:val="standardContextual"/>
        </w:rPr>
      </w:pPr>
    </w:p>
    <w:p w14:paraId="58E8D1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that you had hearts to consider, if the Lord do not bring you timely to repentance, you shall receive more stripes than others shall.</w:t>
      </w:r>
    </w:p>
    <w:p w14:paraId="5238D1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噢，愿你们有心去考虑：如果主不及时带你们悔改，你们受的责打将比别人多。</w:t>
      </w:r>
    </w:p>
    <w:p w14:paraId="42E43E16">
      <w:pPr>
        <w:widowControl/>
        <w:spacing w:after="294" w:line="255" w:lineRule="auto"/>
        <w:ind w:left="10" w:hanging="10"/>
        <w:rPr>
          <w:rFonts w:hint="eastAsia" w:ascii="Georgia" w:hAnsi="Georgia" w:eastAsia="Georgia" w:cs="Georgia"/>
          <w:color w:val="000000"/>
          <w:sz w:val="30"/>
          <w14:ligatures w14:val="standardContextual"/>
        </w:rPr>
      </w:pPr>
    </w:p>
    <w:p w14:paraId="6861BC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Ignorant men that never knew Christ, shall be punished, but you shall receive more stripes than they.</w:t>
      </w:r>
    </w:p>
    <w:p w14:paraId="10D117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那些从未认识基督的无知之人将受罚，但你受的责打将比他们更多。</w:t>
      </w:r>
    </w:p>
    <w:p w14:paraId="485B9237">
      <w:pPr>
        <w:widowControl/>
        <w:spacing w:after="294" w:line="255" w:lineRule="auto"/>
        <w:ind w:left="10" w:hanging="10"/>
        <w:rPr>
          <w:rFonts w:hint="eastAsia" w:ascii="Georgia" w:hAnsi="Georgia" w:eastAsia="Georgia" w:cs="Georgia"/>
          <w:color w:val="000000"/>
          <w:sz w:val="30"/>
          <w14:ligatures w14:val="standardContextual"/>
        </w:rPr>
      </w:pPr>
    </w:p>
    <w:p w14:paraId="2177D0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[*Video meliora proboque, deteriora sequor.]</w:t>
      </w:r>
    </w:p>
    <w:p w14:paraId="0F5A90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（拉丁文解释：我看见了较好的事并赞同它们，但我却追随了较坏的事。）</w:t>
      </w:r>
    </w:p>
    <w:p w14:paraId="3E9FF002">
      <w:pPr>
        <w:widowControl/>
        <w:spacing w:after="294" w:line="255" w:lineRule="auto"/>
        <w:ind w:left="10" w:hanging="10"/>
        <w:rPr>
          <w:rFonts w:hint="eastAsia" w:ascii="Georgia" w:hAnsi="Georgia" w:eastAsia="Georgia" w:cs="Georgia"/>
          <w:color w:val="000000"/>
          <w:sz w:val="30"/>
          <w14:ligatures w14:val="standardContextual"/>
        </w:rPr>
      </w:pPr>
    </w:p>
    <w:p w14:paraId="656B29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Those that have by the evil of their lives, given example, or been provocation to other men to live wickedly, and to go to hell as well as themselves.</w:t>
      </w:r>
    </w:p>
    <w:p w14:paraId="665896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那些因其生活的恶劣而作了榜样，或挑动他人过邪恶生活、并诱导他人与自己一同下地狱的人。</w:t>
      </w:r>
    </w:p>
    <w:p w14:paraId="589F8EC9">
      <w:pPr>
        <w:widowControl/>
        <w:spacing w:after="294" w:line="255" w:lineRule="auto"/>
        <w:ind w:left="10" w:hanging="10"/>
        <w:rPr>
          <w:rFonts w:hint="eastAsia" w:ascii="Georgia" w:hAnsi="Georgia" w:eastAsia="Georgia" w:cs="Georgia"/>
          <w:color w:val="000000"/>
          <w:sz w:val="30"/>
          <w14:ligatures w14:val="standardContextual"/>
        </w:rPr>
      </w:pPr>
    </w:p>
    <w:p w14:paraId="4FB7AB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any of you have been thus; you will be more dreadfully tormented than other men,</w:t>
      </w:r>
    </w:p>
    <w:p w14:paraId="1977A8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如果你们中有人是这样，你们受的折磨将比他人更可怕。</w:t>
      </w:r>
    </w:p>
    <w:p w14:paraId="1A790757">
      <w:pPr>
        <w:widowControl/>
        <w:spacing w:after="294" w:line="255" w:lineRule="auto"/>
        <w:ind w:left="10" w:hanging="10"/>
        <w:rPr>
          <w:rFonts w:hint="eastAsia" w:ascii="Georgia" w:hAnsi="Georgia" w:eastAsia="Georgia" w:cs="Georgia"/>
          <w:color w:val="000000"/>
          <w:sz w:val="30"/>
          <w14:ligatures w14:val="standardContextual"/>
        </w:rPr>
      </w:pPr>
    </w:p>
    <w:p w14:paraId="29C88A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you shall be damned, not only for your own sins, but for other men’s also.</w:t>
      </w:r>
    </w:p>
    <w:p w14:paraId="7F7730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因为你受刑罚不仅是因为自己的罪，也是因为他人的罪。</w:t>
      </w:r>
    </w:p>
    <w:p w14:paraId="25C0086C">
      <w:pPr>
        <w:widowControl/>
        <w:spacing w:after="294" w:line="255" w:lineRule="auto"/>
        <w:ind w:left="10" w:hanging="10"/>
        <w:rPr>
          <w:rFonts w:hint="eastAsia" w:ascii="Georgia" w:hAnsi="Georgia" w:eastAsia="Georgia" w:cs="Georgia"/>
          <w:color w:val="000000"/>
          <w:sz w:val="30"/>
          <w14:ligatures w14:val="standardContextual"/>
        </w:rPr>
      </w:pPr>
    </w:p>
    <w:p w14:paraId="067686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Read Luke 16:27,28. When Dives was in hell, the text saith, he entreated Abraham,</w:t>
      </w:r>
    </w:p>
    <w:p w14:paraId="055CCF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读路 16:27-28。当财主在阴间（地狱）受苦时，经文说，他哀求亚伯拉罕。</w:t>
      </w:r>
    </w:p>
    <w:p w14:paraId="392FA687">
      <w:pPr>
        <w:widowControl/>
        <w:spacing w:after="294" w:line="255" w:lineRule="auto"/>
        <w:ind w:left="10" w:hanging="10"/>
        <w:rPr>
          <w:rFonts w:hint="eastAsia" w:ascii="Georgia" w:hAnsi="Georgia" w:eastAsia="Georgia" w:cs="Georgia"/>
          <w:color w:val="000000"/>
          <w:sz w:val="30"/>
          <w14:ligatures w14:val="standardContextual"/>
        </w:rPr>
      </w:pPr>
    </w:p>
    <w:p w14:paraId="11001D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a man might come from the dead, to warn the people living what a place hell was.</w:t>
      </w:r>
    </w:p>
    <w:p w14:paraId="0D86DF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求派一个人从死里复活，去警告活着的人地狱是个什么样的地方。</w:t>
      </w:r>
    </w:p>
    <w:p w14:paraId="2428D2FD">
      <w:pPr>
        <w:widowControl/>
        <w:spacing w:after="294" w:line="255" w:lineRule="auto"/>
        <w:ind w:left="10" w:hanging="10"/>
        <w:rPr>
          <w:rFonts w:hint="eastAsia" w:ascii="Georgia" w:hAnsi="Georgia" w:eastAsia="Georgia" w:cs="Georgia"/>
          <w:color w:val="000000"/>
          <w:sz w:val="30"/>
          <w14:ligatures w14:val="standardContextual"/>
        </w:rPr>
      </w:pPr>
    </w:p>
    <w:p w14:paraId="7D9DE4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 saith Abraham, they have Moses and the prophets, let them hear them.</w:t>
      </w:r>
    </w:p>
    <w:p w14:paraId="19F259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亚利拉罕说，不，他们有摩西和先知的话可以听。</w:t>
      </w:r>
    </w:p>
    <w:p w14:paraId="7456BB6E">
      <w:pPr>
        <w:widowControl/>
        <w:spacing w:after="294" w:line="255" w:lineRule="auto"/>
        <w:ind w:left="10" w:hanging="10"/>
        <w:rPr>
          <w:rFonts w:hint="eastAsia" w:ascii="Georgia" w:hAnsi="Georgia" w:eastAsia="Georgia" w:cs="Georgia"/>
          <w:color w:val="000000"/>
          <w:sz w:val="30"/>
          <w14:ligatures w14:val="standardContextual"/>
        </w:rPr>
      </w:pPr>
    </w:p>
    <w:p w14:paraId="6D3485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will work no miracles now; let them hearken to the ministry and the preaching of the Gospel; if they hear not them, they shall never be saved.</w:t>
      </w:r>
    </w:p>
    <w:p w14:paraId="25033F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神现在不会施行神迹；让他们听从圣职和福音的宣讲。如果他们不听这些，他们就绝不会得救。</w:t>
      </w:r>
    </w:p>
    <w:p w14:paraId="0D641DC8">
      <w:pPr>
        <w:widowControl/>
        <w:spacing w:after="294" w:line="255" w:lineRule="auto"/>
        <w:ind w:left="10" w:hanging="10"/>
        <w:rPr>
          <w:rFonts w:hint="eastAsia" w:ascii="Georgia" w:hAnsi="Georgia" w:eastAsia="Georgia" w:cs="Georgia"/>
          <w:color w:val="000000"/>
          <w:sz w:val="30"/>
          <w14:ligatures w14:val="standardContextual"/>
        </w:rPr>
      </w:pPr>
    </w:p>
    <w:p w14:paraId="420621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but saith Dives, but let him go, for I have five brethren upon earth, let him go to them, lest they come to this place of torment.</w:t>
      </w:r>
    </w:p>
    <w:p w14:paraId="075907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然而财主说：求你打发他去，因为我在世上还有五个弟兄，打发他去对他们作证，免得他们也来到这痛苦的地方。</w:t>
      </w:r>
    </w:p>
    <w:p w14:paraId="6A37984D">
      <w:pPr>
        <w:widowControl/>
        <w:spacing w:after="294" w:line="255" w:lineRule="auto"/>
        <w:ind w:left="10" w:hanging="10"/>
        <w:rPr>
          <w:rFonts w:hint="eastAsia" w:ascii="Georgia" w:hAnsi="Georgia" w:eastAsia="Georgia" w:cs="Georgia"/>
          <w:color w:val="000000"/>
          <w:sz w:val="30"/>
          <w14:ligatures w14:val="standardContextual"/>
        </w:rPr>
      </w:pPr>
    </w:p>
    <w:p w14:paraId="195EC8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what is the reason Dives did desire his five brethren should not come to hell;</w:t>
      </w:r>
    </w:p>
    <w:p w14:paraId="327428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财主为何希望他的五个弟兄不下地狱？</w:t>
      </w:r>
    </w:p>
    <w:p w14:paraId="707A98AD">
      <w:pPr>
        <w:widowControl/>
        <w:spacing w:after="294" w:line="255" w:lineRule="auto"/>
        <w:ind w:left="10" w:hanging="10"/>
        <w:rPr>
          <w:rFonts w:hint="eastAsia" w:ascii="Georgia" w:hAnsi="Georgia" w:eastAsia="Georgia" w:cs="Georgia"/>
          <w:color w:val="000000"/>
          <w:sz w:val="30"/>
          <w14:ligatures w14:val="standardContextual"/>
        </w:rPr>
      </w:pPr>
    </w:p>
    <w:p w14:paraId="2EF7D9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reason was not as if Dives had love to their souls, for there is no love of souls in hell?</w:t>
      </w:r>
    </w:p>
    <w:p w14:paraId="4847C8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其原因并非财主爱他们的灵魂，因为在地狱里没有对灵魂的爱。</w:t>
      </w:r>
    </w:p>
    <w:p w14:paraId="2E7ACA20">
      <w:pPr>
        <w:widowControl/>
        <w:spacing w:after="294" w:line="255" w:lineRule="auto"/>
        <w:ind w:left="10" w:hanging="10"/>
        <w:rPr>
          <w:rFonts w:hint="eastAsia" w:ascii="Georgia" w:hAnsi="Georgia" w:eastAsia="Georgia" w:cs="Georgia"/>
          <w:color w:val="000000"/>
          <w:sz w:val="30"/>
          <w14:ligatures w14:val="standardContextual"/>
        </w:rPr>
      </w:pPr>
    </w:p>
    <w:p w14:paraId="44DCD6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Those that are in hell, they wish all the world to be there as well as themselves.</w:t>
      </w:r>
    </w:p>
    <w:p w14:paraId="01E587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那些在地狱里的人，甚至希望全世界的人都和他们一样在那里。</w:t>
      </w:r>
    </w:p>
    <w:p w14:paraId="1D93E702">
      <w:pPr>
        <w:widowControl/>
        <w:spacing w:after="294" w:line="255" w:lineRule="auto"/>
        <w:ind w:left="10" w:hanging="10"/>
        <w:rPr>
          <w:rFonts w:hint="eastAsia" w:ascii="Georgia" w:hAnsi="Georgia" w:eastAsia="Georgia" w:cs="Georgia"/>
          <w:color w:val="000000"/>
          <w:sz w:val="30"/>
          <w14:ligatures w14:val="standardContextual"/>
        </w:rPr>
      </w:pPr>
    </w:p>
    <w:p w14:paraId="261579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Dives, I say, did not desire his five brethren should not come thither, because he loved their souls,</w:t>
      </w:r>
    </w:p>
    <w:p w14:paraId="4868DA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我说，财主不希望他的五个弟兄去那里，并非因为他爱他们的灵魂。</w:t>
      </w:r>
    </w:p>
    <w:p w14:paraId="4DBC2729">
      <w:pPr>
        <w:widowControl/>
        <w:spacing w:after="294" w:line="255" w:lineRule="auto"/>
        <w:ind w:left="10" w:hanging="10"/>
        <w:rPr>
          <w:rFonts w:hint="eastAsia" w:ascii="Georgia" w:hAnsi="Georgia" w:eastAsia="Georgia" w:cs="Georgia"/>
          <w:color w:val="000000"/>
          <w:sz w:val="30"/>
          <w14:ligatures w14:val="standardContextual"/>
        </w:rPr>
      </w:pPr>
    </w:p>
    <w:p w14:paraId="069E2F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he desired it upon this ground, because Dives while he was alive upon earth, was an occasion of sin to his brothers by his evil example, in provoking them to sin;</w:t>
      </w:r>
    </w:p>
    <w:p w14:paraId="744797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他之所以这样渴望，是因为他在地上活着时，曾以邪恶的榜样成了他弟兄犯罪的机会，挑动他们犯罪。</w:t>
      </w:r>
    </w:p>
    <w:p w14:paraId="75977E1F">
      <w:pPr>
        <w:widowControl/>
        <w:spacing w:after="294" w:line="255" w:lineRule="auto"/>
        <w:ind w:left="10" w:hanging="10"/>
        <w:rPr>
          <w:rFonts w:hint="eastAsia" w:ascii="Georgia" w:hAnsi="Georgia" w:eastAsia="Georgia" w:cs="Georgia"/>
          <w:color w:val="000000"/>
          <w:sz w:val="30"/>
          <w14:ligatures w14:val="standardContextual"/>
        </w:rPr>
      </w:pPr>
    </w:p>
    <w:p w14:paraId="0795E8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 knew this, that being an example and provocation to them to much evil, their coming to hell would be aggravation of his torments.</w:t>
      </w:r>
    </w:p>
    <w:p w14:paraId="352E93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他知道这一点：既然他曾是他们行恶的榜样和挑动者，他们下地狱将会加剧他自己的痛苦。</w:t>
      </w:r>
    </w:p>
    <w:p w14:paraId="14BE1E3F">
      <w:pPr>
        <w:widowControl/>
        <w:spacing w:after="294" w:line="255" w:lineRule="auto"/>
        <w:ind w:left="10" w:hanging="10"/>
        <w:rPr>
          <w:rFonts w:hint="eastAsia" w:ascii="Georgia" w:hAnsi="Georgia" w:eastAsia="Georgia" w:cs="Georgia"/>
          <w:color w:val="000000"/>
          <w:sz w:val="30"/>
          <w14:ligatures w14:val="standardContextual"/>
        </w:rPr>
      </w:pPr>
    </w:p>
    <w:p w14:paraId="1BB676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all interpreters clearly give out to be the sense, that it was selflove, not love to them, that made him say so.</w:t>
      </w:r>
    </w:p>
    <w:p w14:paraId="012B69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所有的解经家都明确指出这就是其真意：让他这样说的不是对他们的爱，而是自私的爱（即怕加重自己的痛苦）。</w:t>
      </w:r>
    </w:p>
    <w:p w14:paraId="40121C01">
      <w:pPr>
        <w:widowControl/>
        <w:spacing w:after="294" w:line="255" w:lineRule="auto"/>
        <w:ind w:left="10" w:hanging="10"/>
        <w:rPr>
          <w:rFonts w:hint="eastAsia" w:ascii="Georgia" w:hAnsi="Georgia" w:eastAsia="Georgia" w:cs="Georgia"/>
          <w:color w:val="000000"/>
          <w:sz w:val="30"/>
          <w14:ligatures w14:val="standardContextual"/>
        </w:rPr>
      </w:pPr>
    </w:p>
    <w:p w14:paraId="520E5C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 entreat you, let this word fall among you. Are there not many among you have given ill examples to others?</w:t>
      </w:r>
    </w:p>
    <w:p w14:paraId="28628F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现在我恳求你们，让这话在你们中间发挥作用。你们中难道没有许多人给他人留下了坏榜样吗？</w:t>
      </w:r>
    </w:p>
    <w:p w14:paraId="2E594937">
      <w:pPr>
        <w:widowControl/>
        <w:spacing w:after="294" w:line="255" w:lineRule="auto"/>
        <w:ind w:left="10" w:hanging="10"/>
        <w:rPr>
          <w:rFonts w:hint="eastAsia" w:ascii="Georgia" w:hAnsi="Georgia" w:eastAsia="Georgia" w:cs="Georgia"/>
          <w:color w:val="000000"/>
          <w:sz w:val="30"/>
          <w14:ligatures w14:val="standardContextual"/>
        </w:rPr>
      </w:pPr>
    </w:p>
    <w:p w14:paraId="0D2B71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children have they not learned, while they were young, to stammer out oaths, in hearing you their fathers swear before them?</w:t>
      </w:r>
    </w:p>
    <w:p w14:paraId="32E4D0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你们的孩子在年幼时，难道没有因为听到你们这些做父亲的在他们面前起誓而学会了吐露咒骂吗？</w:t>
      </w:r>
    </w:p>
    <w:p w14:paraId="40376455">
      <w:pPr>
        <w:widowControl/>
        <w:spacing w:after="294" w:line="255" w:lineRule="auto"/>
        <w:ind w:left="10" w:hanging="10"/>
        <w:rPr>
          <w:rFonts w:hint="eastAsia" w:ascii="Georgia" w:hAnsi="Georgia" w:eastAsia="Georgia" w:cs="Georgia"/>
          <w:color w:val="000000"/>
          <w:sz w:val="30"/>
          <w14:ligatures w14:val="standardContextual"/>
        </w:rPr>
      </w:pPr>
    </w:p>
    <w:p w14:paraId="4B7CF1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children, have they not learned libidinous and wanton discourse, in hearing such come from you?</w:t>
      </w:r>
    </w:p>
    <w:p w14:paraId="7E6175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你们的孩子，难道没有因为听到你们口中出的这些话而学会了淫荡和放肆的谈论吗？</w:t>
      </w:r>
    </w:p>
    <w:p w14:paraId="50FB927C">
      <w:pPr>
        <w:widowControl/>
        <w:spacing w:after="294" w:line="255" w:lineRule="auto"/>
        <w:ind w:left="10" w:hanging="10"/>
        <w:rPr>
          <w:rFonts w:hint="eastAsia" w:ascii="Georgia" w:hAnsi="Georgia" w:eastAsia="Georgia" w:cs="Georgia"/>
          <w:color w:val="000000"/>
          <w:sz w:val="30"/>
          <w14:ligatures w14:val="standardContextual"/>
        </w:rPr>
      </w:pPr>
    </w:p>
    <w:p w14:paraId="521E56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Have not your children learned to be unclean, in seeing such unclean ways practiced by you?</w:t>
      </w:r>
    </w:p>
    <w:p w14:paraId="2AE9AF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你们的孩子，难道没有因为看见你们行这些不洁的事而学会了不洁吗？</w:t>
      </w:r>
    </w:p>
    <w:p w14:paraId="7C44F3E0">
      <w:pPr>
        <w:widowControl/>
        <w:spacing w:after="294" w:line="255" w:lineRule="auto"/>
        <w:ind w:left="10" w:hanging="10"/>
        <w:rPr>
          <w:rFonts w:hint="eastAsia" w:ascii="Georgia" w:hAnsi="Georgia" w:eastAsia="Georgia" w:cs="Georgia"/>
          <w:color w:val="000000"/>
          <w:sz w:val="30"/>
          <w14:ligatures w14:val="standardContextual"/>
        </w:rPr>
      </w:pPr>
    </w:p>
    <w:p w14:paraId="1C601D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Have not they learned to be ungodly in seeing you so?</w:t>
      </w:r>
    </w:p>
    <w:p w14:paraId="79037A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他们难道没有因为看见你们不敬虔而学会了不敬虔吗？</w:t>
      </w:r>
    </w:p>
    <w:p w14:paraId="18F8D77C">
      <w:pPr>
        <w:widowControl/>
        <w:spacing w:after="294" w:line="255" w:lineRule="auto"/>
        <w:ind w:left="10" w:hanging="10"/>
        <w:rPr>
          <w:rFonts w:hint="eastAsia" w:ascii="Georgia" w:hAnsi="Georgia" w:eastAsia="Georgia" w:cs="Georgia"/>
          <w:color w:val="000000"/>
          <w:sz w:val="30"/>
          <w14:ligatures w14:val="standardContextual"/>
        </w:rPr>
      </w:pPr>
    </w:p>
    <w:p w14:paraId="795310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beloved, if you live and die unrepenting of the sins of your evil example,</w:t>
      </w:r>
    </w:p>
    <w:p w14:paraId="5ED859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哦，亲爱的，如果你对自己恶劣榜样的罪至死不悔改。</w:t>
      </w:r>
    </w:p>
    <w:p w14:paraId="7B5D038A">
      <w:pPr>
        <w:widowControl/>
        <w:spacing w:after="294" w:line="255" w:lineRule="auto"/>
        <w:ind w:left="10" w:hanging="10"/>
        <w:rPr>
          <w:rFonts w:hint="eastAsia" w:ascii="Georgia" w:hAnsi="Georgia" w:eastAsia="Georgia" w:cs="Georgia"/>
          <w:color w:val="000000"/>
          <w:sz w:val="30"/>
          <w14:ligatures w14:val="standardContextual"/>
        </w:rPr>
      </w:pPr>
    </w:p>
    <w:p w14:paraId="2FE60E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God bring you to hell, your torments shall be greater than other men’s.</w:t>
      </w:r>
    </w:p>
    <w:p w14:paraId="2CB4D9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如果神把你带到地狱，你受的折磨将比别人更重。</w:t>
      </w:r>
    </w:p>
    <w:p w14:paraId="3ABF8352">
      <w:pPr>
        <w:widowControl/>
        <w:spacing w:after="294" w:line="255" w:lineRule="auto"/>
        <w:ind w:left="10" w:hanging="10"/>
        <w:rPr>
          <w:rFonts w:hint="eastAsia" w:ascii="Georgia" w:hAnsi="Georgia" w:eastAsia="Georgia" w:cs="Georgia"/>
          <w:color w:val="000000"/>
          <w:sz w:val="30"/>
          <w14:ligatures w14:val="standardContextual"/>
        </w:rPr>
      </w:pPr>
    </w:p>
    <w:p w14:paraId="7AAABF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remember Austin makes this prayer in one of his books, “Lord deliver me from other men’s sins.”</w:t>
      </w:r>
    </w:p>
    <w:p w14:paraId="26B08A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我记得奥古斯丁（Austin）在他的一本书中这样祈祷：“主啊，救我脱离他人的罪。”</w:t>
      </w:r>
    </w:p>
    <w:p w14:paraId="1CBF4423">
      <w:pPr>
        <w:widowControl/>
        <w:spacing w:after="294" w:line="255" w:lineRule="auto"/>
        <w:ind w:left="10" w:hanging="10"/>
        <w:rPr>
          <w:rFonts w:hint="eastAsia" w:ascii="Georgia" w:hAnsi="Georgia" w:eastAsia="Georgia" w:cs="Georgia"/>
          <w:color w:val="000000"/>
          <w:sz w:val="30"/>
          <w14:ligatures w14:val="standardContextual"/>
        </w:rPr>
      </w:pPr>
    </w:p>
    <w:p w14:paraId="7E6D12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 doth it upon this ground, because when he comes to judgment, he must not only answer for his own sins, but the sins of other men;</w:t>
      </w:r>
    </w:p>
    <w:p w14:paraId="428CE1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他这样做的根据是：当他面临审判时，他不仅要为自己的罪交账，还要为他人的罪交账。</w:t>
      </w:r>
    </w:p>
    <w:p w14:paraId="23170B14">
      <w:pPr>
        <w:widowControl/>
        <w:spacing w:after="294" w:line="255" w:lineRule="auto"/>
        <w:ind w:left="10" w:hanging="10"/>
        <w:rPr>
          <w:rFonts w:hint="eastAsia" w:ascii="Georgia" w:hAnsi="Georgia" w:eastAsia="Georgia" w:cs="Georgia"/>
          <w:color w:val="000000"/>
          <w:sz w:val="30"/>
          <w14:ligatures w14:val="standardContextual"/>
        </w:rPr>
      </w:pPr>
    </w:p>
    <w:p w14:paraId="64B495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that by his example he had been occasion of them, he should be punished for their sins as well as his own.</w:t>
      </w:r>
    </w:p>
    <w:p w14:paraId="19A9EB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因为如果他的榜样成了他人的诱因，他就会因为他们的罪和他自己的罪一样受罚。</w:t>
      </w:r>
    </w:p>
    <w:p w14:paraId="6186123C">
      <w:pPr>
        <w:widowControl/>
        <w:spacing w:after="294" w:line="255" w:lineRule="auto"/>
        <w:ind w:left="10" w:hanging="10"/>
        <w:rPr>
          <w:rFonts w:hint="eastAsia" w:ascii="Georgia" w:hAnsi="Georgia" w:eastAsia="Georgia" w:cs="Georgia"/>
          <w:color w:val="000000"/>
          <w:sz w:val="30"/>
          <w14:ligatures w14:val="standardContextual"/>
        </w:rPr>
      </w:pPr>
    </w:p>
    <w:p w14:paraId="391A62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They that live and die unrepentingly in the sin of adultery, they shall be tormented above other men.</w:t>
      </w:r>
    </w:p>
    <w:p w14:paraId="1A126A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那些在奸淫的罪中至死不悔改的人，他们受的折磨将超过他人。</w:t>
      </w:r>
    </w:p>
    <w:p w14:paraId="532788AE">
      <w:pPr>
        <w:widowControl/>
        <w:spacing w:after="294" w:line="255" w:lineRule="auto"/>
        <w:ind w:left="10" w:hanging="10"/>
        <w:rPr>
          <w:rFonts w:hint="eastAsia" w:ascii="Georgia" w:hAnsi="Georgia" w:eastAsia="Georgia" w:cs="Georgia"/>
          <w:color w:val="000000"/>
          <w:sz w:val="30"/>
          <w14:ligatures w14:val="standardContextual"/>
        </w:rPr>
      </w:pPr>
    </w:p>
    <w:p w14:paraId="3B3901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that now burn in your lusts, you shall one day burn in hotter flames than other men shall burn.</w:t>
      </w:r>
    </w:p>
    <w:p w14:paraId="7F37A7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你们这些现在被私欲焚烧的人，总有一天要在比别人更炽热的火焰中焚烧。</w:t>
      </w:r>
    </w:p>
    <w:p w14:paraId="5BF5989E">
      <w:pPr>
        <w:widowControl/>
        <w:spacing w:after="294" w:line="255" w:lineRule="auto"/>
        <w:ind w:left="10" w:hanging="10"/>
        <w:rPr>
          <w:rFonts w:hint="eastAsia" w:ascii="Georgia" w:hAnsi="Georgia" w:eastAsia="Georgia" w:cs="Georgia"/>
          <w:color w:val="000000"/>
          <w:sz w:val="30"/>
          <w14:ligatures w14:val="standardContextual"/>
        </w:rPr>
      </w:pPr>
    </w:p>
    <w:p w14:paraId="347F58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Pet. 2:9,10. The Lord knows how to deliver the godly out of temptation, and to reserve the unjust to the day of judgment to be punished,</w:t>
      </w:r>
    </w:p>
    <w:p w14:paraId="6AAF87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彼后 2:9-10，“主知道搭救敬虔的人脱离试探，把不义的人留在刑罚之下，等候审判的日子。”</w:t>
      </w:r>
    </w:p>
    <w:p w14:paraId="0172220F">
      <w:pPr>
        <w:widowControl/>
        <w:spacing w:after="294" w:line="255" w:lineRule="auto"/>
        <w:ind w:left="10" w:hanging="10"/>
        <w:rPr>
          <w:rFonts w:hint="eastAsia" w:ascii="Georgia" w:hAnsi="Georgia" w:eastAsia="Georgia" w:cs="Georgia"/>
          <w:color w:val="000000"/>
          <w:sz w:val="30"/>
          <w14:ligatures w14:val="standardContextual"/>
        </w:rPr>
      </w:pPr>
    </w:p>
    <w:p w14:paraId="406F6B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whom? Chiefly them that walk after the flesh in the lusts of uncleanness;</w:t>
      </w:r>
    </w:p>
    <w:p w14:paraId="5FA088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留着谁呢？“那些随从肉身、纵污秽的情欲、行事的人更是如此。”</w:t>
      </w:r>
    </w:p>
    <w:p w14:paraId="3C677FA5">
      <w:pPr>
        <w:widowControl/>
        <w:spacing w:after="294" w:line="255" w:lineRule="auto"/>
        <w:ind w:left="10" w:hanging="10"/>
        <w:rPr>
          <w:rFonts w:hint="eastAsia" w:ascii="Georgia" w:hAnsi="Georgia" w:eastAsia="Georgia" w:cs="Georgia"/>
          <w:color w:val="000000"/>
          <w:sz w:val="30"/>
          <w14:ligatures w14:val="standardContextual"/>
        </w:rPr>
      </w:pPr>
    </w:p>
    <w:p w14:paraId="006A99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Lord will reserve all unjust men, but chiefly them that walk in the lusts of uncleanness.</w:t>
      </w:r>
    </w:p>
    <w:p w14:paraId="45B1D8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主会留着所有不义的人，但主要留着那些随从污秽私欲的人。</w:t>
      </w:r>
    </w:p>
    <w:p w14:paraId="6D7D142C">
      <w:pPr>
        <w:widowControl/>
        <w:spacing w:after="294" w:line="255" w:lineRule="auto"/>
        <w:ind w:left="10" w:hanging="10"/>
        <w:rPr>
          <w:rFonts w:hint="eastAsia" w:ascii="Georgia" w:hAnsi="Georgia" w:eastAsia="Georgia" w:cs="Georgia"/>
          <w:color w:val="000000"/>
          <w:sz w:val="30"/>
          <w14:ligatures w14:val="standardContextual"/>
        </w:rPr>
      </w:pPr>
    </w:p>
    <w:p w14:paraId="6CDC20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Heb. 13:4. Whoremongers and adulterers God will judge.</w:t>
      </w:r>
    </w:p>
    <w:p w14:paraId="400F7B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因此，希伯来书 13:4，“苟合行淫的人，神必要审判。”</w:t>
      </w:r>
    </w:p>
    <w:p w14:paraId="38256F59">
      <w:pPr>
        <w:widowControl/>
        <w:spacing w:after="294" w:line="255" w:lineRule="auto"/>
        <w:ind w:left="10" w:hanging="10"/>
        <w:rPr>
          <w:rFonts w:hint="eastAsia" w:ascii="Georgia" w:hAnsi="Georgia" w:eastAsia="Georgia" w:cs="Georgia"/>
          <w:color w:val="000000"/>
          <w:sz w:val="30"/>
          <w14:ligatures w14:val="standardContextual"/>
        </w:rPr>
      </w:pPr>
    </w:p>
    <w:p w14:paraId="3311E3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will judge all other, but those more especially.</w:t>
      </w:r>
    </w:p>
    <w:p w14:paraId="139D25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神会审判所有人，但特别审判这些人。</w:t>
      </w:r>
    </w:p>
    <w:p w14:paraId="0DD4FE01">
      <w:pPr>
        <w:widowControl/>
        <w:spacing w:after="294" w:line="255" w:lineRule="auto"/>
        <w:ind w:left="10" w:hanging="10"/>
        <w:rPr>
          <w:rFonts w:hint="eastAsia" w:ascii="Georgia" w:hAnsi="Georgia" w:eastAsia="Georgia" w:cs="Georgia"/>
          <w:color w:val="000000"/>
          <w:sz w:val="30"/>
          <w14:ligatures w14:val="standardContextual"/>
        </w:rPr>
      </w:pPr>
    </w:p>
    <w:p w14:paraId="15FA9E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are adulterers, he will judge you, and give you a greater measure of torments than other men.</w:t>
      </w:r>
    </w:p>
    <w:p w14:paraId="02D9D6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如果你是犯奸淫的人，祂必审判你，给你比他人更重的折磨。</w:t>
      </w:r>
    </w:p>
    <w:p w14:paraId="08E0205F">
      <w:pPr>
        <w:widowControl/>
        <w:spacing w:after="294" w:line="255" w:lineRule="auto"/>
        <w:ind w:left="10" w:hanging="10"/>
        <w:rPr>
          <w:rFonts w:hint="eastAsia" w:ascii="Georgia" w:hAnsi="Georgia" w:eastAsia="Georgia" w:cs="Georgia"/>
          <w:color w:val="000000"/>
          <w:sz w:val="30"/>
          <w14:ligatures w14:val="standardContextual"/>
        </w:rPr>
      </w:pPr>
    </w:p>
    <w:p w14:paraId="13140B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if any of you, man or woman, have been guilty of this sin, repent betimes,</w:t>
      </w:r>
    </w:p>
    <w:p w14:paraId="430DAB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因此，如果你们中任何男女犯了这罪，请及时悔改。</w:t>
      </w:r>
    </w:p>
    <w:p w14:paraId="75433072">
      <w:pPr>
        <w:widowControl/>
        <w:spacing w:after="294" w:line="255" w:lineRule="auto"/>
        <w:ind w:left="10" w:hanging="10"/>
        <w:rPr>
          <w:rFonts w:hint="eastAsia" w:ascii="Georgia" w:hAnsi="Georgia" w:eastAsia="Georgia" w:cs="Georgia"/>
          <w:color w:val="000000"/>
          <w:sz w:val="30"/>
          <w14:ligatures w14:val="standardContextual"/>
        </w:rPr>
      </w:pPr>
    </w:p>
    <w:p w14:paraId="012645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believe it, if you repent not, you shall be more punished than other men.</w:t>
      </w:r>
    </w:p>
    <w:p w14:paraId="0A5308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因为请相信，如果你不悔改，你受的罚将比别人重。</w:t>
      </w:r>
    </w:p>
    <w:p w14:paraId="49B64F45">
      <w:pPr>
        <w:widowControl/>
        <w:spacing w:after="294" w:line="255" w:lineRule="auto"/>
        <w:ind w:left="10" w:hanging="10"/>
        <w:rPr>
          <w:rFonts w:hint="eastAsia" w:ascii="Georgia" w:hAnsi="Georgia" w:eastAsia="Georgia" w:cs="Georgia"/>
          <w:color w:val="000000"/>
          <w:sz w:val="30"/>
          <w14:ligatures w14:val="standardContextual"/>
        </w:rPr>
      </w:pPr>
    </w:p>
    <w:p w14:paraId="07599A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Those that habitually give themselves to unclean lusts, if they live and die unrepenting of them, their portion in hell shall be deeper than other men’s.</w:t>
      </w:r>
    </w:p>
    <w:p w14:paraId="2B99A2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那些习惯性地沉溺于不洁私欲的人，如果他们至死不悔改，他们在地的分必比别人更深。</w:t>
      </w:r>
    </w:p>
    <w:p w14:paraId="4BB26E74">
      <w:pPr>
        <w:widowControl/>
        <w:spacing w:after="294" w:line="255" w:lineRule="auto"/>
        <w:ind w:left="10" w:hanging="10"/>
        <w:rPr>
          <w:rFonts w:hint="eastAsia" w:ascii="Georgia" w:hAnsi="Georgia" w:eastAsia="Georgia" w:cs="Georgia"/>
          <w:color w:val="000000"/>
          <w:sz w:val="30"/>
          <w14:ligatures w14:val="standardContextual"/>
        </w:rPr>
      </w:pPr>
    </w:p>
    <w:p w14:paraId="2C0081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Those that are hypocrites, that take upon them the profession of religion merely to be a cloak and cover to more gross and abominable sins in their lives and practices, they shall receive greatest damnation.</w:t>
      </w:r>
    </w:p>
    <w:p w14:paraId="6B2222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那些伪善的人，他们披上宗教告白的外衣，仅仅是为了遮掩和覆盖其生活与实践中更粗鄙、更可憎的罪行。他们必受最重的刑罚。</w:t>
      </w:r>
    </w:p>
    <w:p w14:paraId="37633DBB">
      <w:pPr>
        <w:widowControl/>
        <w:spacing w:after="294" w:line="255" w:lineRule="auto"/>
        <w:ind w:left="10" w:hanging="10"/>
        <w:rPr>
          <w:rFonts w:hint="eastAsia" w:ascii="Georgia" w:hAnsi="Georgia" w:eastAsia="Georgia" w:cs="Georgia"/>
          <w:color w:val="000000"/>
          <w:sz w:val="30"/>
          <w14:ligatures w14:val="standardContextual"/>
        </w:rPr>
      </w:pPr>
    </w:p>
    <w:p w14:paraId="25B45D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 excellent phrase you have, Mark 12:40. Woe unto you Scribes and Pharisees, hypocrites,</w:t>
      </w:r>
    </w:p>
    <w:p w14:paraId="2316F6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在可 12:40 中有一段精彩的话：你们这些文士和法利赛人，伪善的人，你们有祸了。</w:t>
      </w:r>
    </w:p>
    <w:p w14:paraId="0D966400">
      <w:pPr>
        <w:widowControl/>
        <w:spacing w:after="294" w:line="255" w:lineRule="auto"/>
        <w:ind w:left="10" w:hanging="10"/>
        <w:rPr>
          <w:rFonts w:hint="eastAsia" w:ascii="Georgia" w:hAnsi="Georgia" w:eastAsia="Georgia" w:cs="Georgia"/>
          <w:color w:val="000000"/>
          <w:sz w:val="30"/>
          <w14:ligatures w14:val="standardContextual"/>
        </w:rPr>
      </w:pPr>
    </w:p>
    <w:p w14:paraId="70DB27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under pretense you make long prayers, (making long prayers was not a sin, but it was under a pretense, to an evil end, and therefore it was a sin)</w:t>
      </w:r>
    </w:p>
    <w:p w14:paraId="3DDCD2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“他们侵吞寡妇的家产，假意（under pretense）作很长的祷告。”（作长祷告本身不是罪，但在假意之下为了邪恶的目的，它就是罪。）</w:t>
      </w:r>
    </w:p>
    <w:p w14:paraId="07B9C811">
      <w:pPr>
        <w:widowControl/>
        <w:spacing w:after="294" w:line="255" w:lineRule="auto"/>
        <w:ind w:left="10" w:hanging="10"/>
        <w:rPr>
          <w:rFonts w:hint="eastAsia" w:ascii="Georgia" w:hAnsi="Georgia" w:eastAsia="Georgia" w:cs="Georgia"/>
          <w:color w:val="000000"/>
          <w:sz w:val="30"/>
          <w14:ligatures w14:val="standardContextual"/>
        </w:rPr>
      </w:pPr>
    </w:p>
    <w:p w14:paraId="346955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you might devour widow’s houses; there was their sin,</w:t>
      </w:r>
    </w:p>
    <w:p w14:paraId="319ACB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为了侵吞寡妇的房产，那就是他们的罪。</w:t>
      </w:r>
    </w:p>
    <w:p w14:paraId="6736F0A3">
      <w:pPr>
        <w:widowControl/>
        <w:spacing w:after="294" w:line="255" w:lineRule="auto"/>
        <w:ind w:left="10" w:hanging="10"/>
        <w:rPr>
          <w:rFonts w:hint="eastAsia" w:ascii="Georgia" w:hAnsi="Georgia" w:eastAsia="Georgia" w:cs="Georgia"/>
          <w:color w:val="000000"/>
          <w:sz w:val="30"/>
          <w14:ligatures w14:val="standardContextual"/>
        </w:rPr>
      </w:pPr>
    </w:p>
    <w:p w14:paraId="1E4767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would do acts of violence in their courts of judicature, and outward carriage,</w:t>
      </w:r>
    </w:p>
    <w:p w14:paraId="1CF333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他们在司法法庭上施行暴力，在言行上作假。</w:t>
      </w:r>
    </w:p>
    <w:p w14:paraId="26C5AE61">
      <w:pPr>
        <w:widowControl/>
        <w:spacing w:after="294" w:line="255" w:lineRule="auto"/>
        <w:ind w:left="10" w:hanging="10"/>
        <w:rPr>
          <w:rFonts w:hint="eastAsia" w:ascii="Georgia" w:hAnsi="Georgia" w:eastAsia="Georgia" w:cs="Georgia"/>
          <w:color w:val="000000"/>
          <w:sz w:val="30"/>
          <w14:ligatures w14:val="standardContextual"/>
        </w:rPr>
      </w:pPr>
    </w:p>
    <w:p w14:paraId="7E53BF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lest they should be suspected to be so vile and wicked, they would take upon them a vizard of holiness,</w:t>
      </w:r>
    </w:p>
    <w:p w14:paraId="323C6F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为了不让别人怀疑他们是如此卑劣和邪恶，他们戴上圣洁的面具。</w:t>
      </w:r>
    </w:p>
    <w:p w14:paraId="583DDB95">
      <w:pPr>
        <w:widowControl/>
        <w:spacing w:after="294" w:line="255" w:lineRule="auto"/>
        <w:ind w:left="10" w:hanging="10"/>
        <w:rPr>
          <w:rFonts w:hint="eastAsia" w:ascii="Georgia" w:hAnsi="Georgia" w:eastAsia="Georgia" w:cs="Georgia"/>
          <w:color w:val="000000"/>
          <w:sz w:val="30"/>
          <w14:ligatures w14:val="standardContextual"/>
        </w:rPr>
      </w:pPr>
    </w:p>
    <w:p w14:paraId="135612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be given much to prayer and profession, that they might not be suspected to be so cruel;</w:t>
      </w:r>
    </w:p>
    <w:p w14:paraId="69242D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他们表现得热衷于祷告和宗教告白，好让人不怀疑他们是如此残忍。</w:t>
      </w:r>
    </w:p>
    <w:p w14:paraId="231F3E24">
      <w:pPr>
        <w:widowControl/>
        <w:spacing w:after="294" w:line="255" w:lineRule="auto"/>
        <w:ind w:left="10" w:hanging="10"/>
        <w:rPr>
          <w:rFonts w:hint="eastAsia" w:ascii="Georgia" w:hAnsi="Georgia" w:eastAsia="Georgia" w:cs="Georgia"/>
          <w:color w:val="000000"/>
          <w:sz w:val="30"/>
          <w14:ligatures w14:val="standardContextual"/>
        </w:rPr>
      </w:pPr>
    </w:p>
    <w:p w14:paraId="49B0CF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what saith Christ? They that under pretense make long prayers, they shall receive great condemnation.</w:t>
      </w:r>
    </w:p>
    <w:p w14:paraId="657DD3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基督说了什么？那些假意作很长祷告的人，“这些人要受更重的刑罚”。</w:t>
      </w:r>
    </w:p>
    <w:p w14:paraId="395C38B1">
      <w:pPr>
        <w:widowControl/>
        <w:spacing w:after="294" w:line="255" w:lineRule="auto"/>
        <w:ind w:left="10" w:hanging="10"/>
        <w:rPr>
          <w:rFonts w:hint="eastAsia" w:ascii="Georgia" w:hAnsi="Georgia" w:eastAsia="Georgia" w:cs="Georgia"/>
          <w:color w:val="000000"/>
          <w:sz w:val="30"/>
          <w14:ligatures w14:val="standardContextual"/>
        </w:rPr>
      </w:pPr>
    </w:p>
    <w:p w14:paraId="039A50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They that continue in a state of impenitency and hardness of heart, against a patient and longsuffering God,</w:t>
      </w:r>
    </w:p>
    <w:p w14:paraId="4394F9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那些在一位恒久忍耐的神面前，依然处于不悔改和刚硬状态的人。</w:t>
      </w:r>
    </w:p>
    <w:p w14:paraId="6F17E77C">
      <w:pPr>
        <w:widowControl/>
        <w:spacing w:after="294" w:line="255" w:lineRule="auto"/>
        <w:ind w:left="10" w:hanging="10"/>
        <w:rPr>
          <w:rFonts w:hint="eastAsia" w:ascii="Georgia" w:hAnsi="Georgia" w:eastAsia="Georgia" w:cs="Georgia"/>
          <w:color w:val="000000"/>
          <w:sz w:val="30"/>
          <w14:ligatures w14:val="standardContextual"/>
        </w:rPr>
      </w:pPr>
    </w:p>
    <w:p w14:paraId="0A205D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hath exprest abundance of lovingkindness towards them, they shall have greater torments than other men.</w:t>
      </w:r>
    </w:p>
    <w:p w14:paraId="5EE634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祂曾向他们表达了丰盛的慈爱，但这些人受的折磨将比别人更重。</w:t>
      </w:r>
    </w:p>
    <w:p w14:paraId="57EB6C78">
      <w:pPr>
        <w:widowControl/>
        <w:spacing w:after="294" w:line="255" w:lineRule="auto"/>
        <w:ind w:left="10" w:hanging="10"/>
        <w:rPr>
          <w:rFonts w:hint="eastAsia" w:ascii="Georgia" w:hAnsi="Georgia" w:eastAsia="Georgia" w:cs="Georgia"/>
          <w:color w:val="000000"/>
          <w:sz w:val="30"/>
          <w14:ligatures w14:val="standardContextual"/>
        </w:rPr>
      </w:pPr>
    </w:p>
    <w:p w14:paraId="5BC7D9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Rom. 2:5, Despisest thou the riches of God’s goodness and forbearance, not knowing that the goodness of God should lead thee to repentance?</w:t>
      </w:r>
    </w:p>
    <w:p w14:paraId="753AB1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罗 2:4-5，“你……藐视祂丰富的恩慈、宽容、忍耐，不晓得祂的恩慈是领你悔改呢？”</w:t>
      </w:r>
    </w:p>
    <w:p w14:paraId="15C5D598">
      <w:pPr>
        <w:widowControl/>
        <w:spacing w:after="294" w:line="255" w:lineRule="auto"/>
        <w:ind w:left="10" w:hanging="10"/>
        <w:rPr>
          <w:rFonts w:hint="eastAsia" w:ascii="Georgia" w:hAnsi="Georgia" w:eastAsia="Georgia" w:cs="Georgia"/>
          <w:color w:val="000000"/>
          <w:sz w:val="30"/>
          <w14:ligatures w14:val="standardContextual"/>
        </w:rPr>
      </w:pPr>
    </w:p>
    <w:p w14:paraId="7F04AE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after thy hardness, and heart that cannot repent, thou treasurest up to thyself wrath against the day of wrath.</w:t>
      </w:r>
    </w:p>
    <w:p w14:paraId="7F9308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“你竟任着你刚硬不悔改的心，为自己积蓄忿怒，以致神震怒，显祂公义审判的日子来到。”</w:t>
      </w:r>
    </w:p>
    <w:p w14:paraId="0F56438B">
      <w:pPr>
        <w:widowControl/>
        <w:spacing w:after="294" w:line="255" w:lineRule="auto"/>
        <w:ind w:left="10" w:hanging="10"/>
        <w:rPr>
          <w:rFonts w:hint="eastAsia" w:ascii="Georgia" w:hAnsi="Georgia" w:eastAsia="Georgia" w:cs="Georgia"/>
          <w:color w:val="000000"/>
          <w:sz w:val="30"/>
          <w14:ligatures w14:val="standardContextual"/>
        </w:rPr>
      </w:pPr>
    </w:p>
    <w:p w14:paraId="5715A8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Every man lies under God’s mercy, but every man that lies unrepenting under God’s mercy, because he is a longsuffering God,</w:t>
      </w:r>
    </w:p>
    <w:p w14:paraId="7E0762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每一个人都在神的怜悯之下，但每一个在神的怜悯下依然不悔改的人，正因为祂是一位恒久忍耐的神。</w:t>
      </w:r>
    </w:p>
    <w:p w14:paraId="494E23B2">
      <w:pPr>
        <w:widowControl/>
        <w:spacing w:after="294" w:line="255" w:lineRule="auto"/>
        <w:ind w:left="10" w:hanging="10"/>
        <w:rPr>
          <w:rFonts w:hint="eastAsia" w:ascii="Georgia" w:hAnsi="Georgia" w:eastAsia="Georgia" w:cs="Georgia"/>
          <w:color w:val="000000"/>
          <w:sz w:val="30"/>
          <w14:ligatures w14:val="standardContextual"/>
        </w:rPr>
      </w:pPr>
    </w:p>
    <w:p w14:paraId="06FEB1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man treasures up wrath against the day of wrath.</w:t>
      </w:r>
    </w:p>
    <w:p w14:paraId="73F5AD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那人正是在为自己积蓄愤怒，以致那愤怒的日子来到。</w:t>
      </w:r>
    </w:p>
    <w:p w14:paraId="10D58A0B">
      <w:pPr>
        <w:widowControl/>
        <w:spacing w:after="294" w:line="255" w:lineRule="auto"/>
        <w:ind w:left="10" w:hanging="10"/>
        <w:rPr>
          <w:rFonts w:hint="eastAsia" w:ascii="Georgia" w:hAnsi="Georgia" w:eastAsia="Georgia" w:cs="Georgia"/>
          <w:color w:val="000000"/>
          <w:sz w:val="30"/>
          <w14:ligatures w14:val="standardContextual"/>
        </w:rPr>
      </w:pPr>
    </w:p>
    <w:p w14:paraId="0D33FF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reason is, because the more the patience of God is abused, the more wrath shall be set forth to punish that abuse of patience.</w:t>
      </w:r>
    </w:p>
    <w:p w14:paraId="68AA36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其原因在于：神的忍耐被滥用得越多，发出的愤怒就越多，用以惩罚对忍耐的滥用。</w:t>
      </w:r>
    </w:p>
    <w:p w14:paraId="72B158F5">
      <w:pPr>
        <w:widowControl/>
        <w:spacing w:after="294" w:line="255" w:lineRule="auto"/>
        <w:ind w:left="10" w:hanging="10"/>
        <w:rPr>
          <w:rFonts w:hint="eastAsia" w:ascii="Georgia" w:hAnsi="Georgia" w:eastAsia="Georgia" w:cs="Georgia"/>
          <w:color w:val="000000"/>
          <w:sz w:val="30"/>
          <w14:ligatures w14:val="standardContextual"/>
        </w:rPr>
      </w:pPr>
    </w:p>
    <w:p w14:paraId="3798C8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Laesa patientia fit furor. Patience being once wronged and provoked, turns into fury;</w:t>
      </w:r>
    </w:p>
    <w:p w14:paraId="7E2C37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*Laesa patientia fit furor*。耐心一旦受到伤害和挑动，就会变成愤怒。</w:t>
      </w:r>
    </w:p>
    <w:p w14:paraId="6F5FC67E">
      <w:pPr>
        <w:widowControl/>
        <w:spacing w:after="294" w:line="255" w:lineRule="auto"/>
        <w:ind w:left="10" w:hanging="10"/>
        <w:rPr>
          <w:rFonts w:hint="eastAsia" w:ascii="Georgia" w:hAnsi="Georgia" w:eastAsia="Georgia" w:cs="Georgia"/>
          <w:color w:val="000000"/>
          <w:sz w:val="30"/>
          <w14:ligatures w14:val="standardContextual"/>
        </w:rPr>
      </w:pPr>
    </w:p>
    <w:p w14:paraId="45EB60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we see no men are so deadly angry, as those men that are meek men.</w:t>
      </w:r>
    </w:p>
    <w:p w14:paraId="396BB6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因此我们看到没有哪种人的愤怒比温顺的人发怒更致命。</w:t>
      </w:r>
    </w:p>
    <w:p w14:paraId="620E2049">
      <w:pPr>
        <w:widowControl/>
        <w:spacing w:after="294" w:line="255" w:lineRule="auto"/>
        <w:ind w:left="10" w:hanging="10"/>
        <w:rPr>
          <w:rFonts w:hint="eastAsia" w:ascii="Georgia" w:hAnsi="Georgia" w:eastAsia="Georgia" w:cs="Georgia"/>
          <w:color w:val="000000"/>
          <w:sz w:val="30"/>
          <w14:ligatures w14:val="standardContextual"/>
        </w:rPr>
      </w:pPr>
    </w:p>
    <w:p w14:paraId="2730E0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the Scripture tells us, Moses that was a man indued with patience, the meekest man upon earth,</w:t>
      </w:r>
    </w:p>
    <w:p w14:paraId="0E1F2A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因此圣经告诉我们，摩西是一个极具耐心的人，是世上最温顺的人。</w:t>
      </w:r>
    </w:p>
    <w:p w14:paraId="61688BAC">
      <w:pPr>
        <w:widowControl/>
        <w:spacing w:after="294" w:line="255" w:lineRule="auto"/>
        <w:ind w:left="10" w:hanging="10"/>
        <w:rPr>
          <w:rFonts w:hint="eastAsia" w:ascii="Georgia" w:hAnsi="Georgia" w:eastAsia="Georgia" w:cs="Georgia"/>
          <w:color w:val="000000"/>
          <w:sz w:val="30"/>
          <w14:ligatures w14:val="standardContextual"/>
        </w:rPr>
      </w:pPr>
    </w:p>
    <w:p w14:paraId="6D8176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being provoked by the Israelites worshipping the molten calf, he was so enraged,</w:t>
      </w:r>
    </w:p>
    <w:p w14:paraId="32EFF8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然而当他受到以色列人膜拜金牛犊的挑动时，他是如此被激怒。</w:t>
      </w:r>
    </w:p>
    <w:p w14:paraId="403612B7">
      <w:pPr>
        <w:widowControl/>
        <w:spacing w:after="294" w:line="255" w:lineRule="auto"/>
        <w:ind w:left="10" w:hanging="10"/>
        <w:rPr>
          <w:rFonts w:hint="eastAsia" w:ascii="Georgia" w:hAnsi="Georgia" w:eastAsia="Georgia" w:cs="Georgia"/>
          <w:color w:val="000000"/>
          <w:sz w:val="30"/>
          <w14:ligatures w14:val="standardContextual"/>
        </w:rPr>
      </w:pPr>
    </w:p>
    <w:p w14:paraId="6B2C00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in anger he brake the two tables of stone that he had from God’s own hand.</w:t>
      </w:r>
    </w:p>
    <w:p w14:paraId="15F0EB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以至于在愤怒中摔碎了从神亲手接过来的两块法版。</w:t>
      </w:r>
    </w:p>
    <w:p w14:paraId="61ED10B5">
      <w:pPr>
        <w:widowControl/>
        <w:spacing w:after="294" w:line="255" w:lineRule="auto"/>
        <w:ind w:left="10" w:hanging="10"/>
        <w:rPr>
          <w:rFonts w:hint="eastAsia" w:ascii="Georgia" w:hAnsi="Georgia" w:eastAsia="Georgia" w:cs="Georgia"/>
          <w:color w:val="000000"/>
          <w:sz w:val="30"/>
          <w14:ligatures w14:val="standardContextual"/>
        </w:rPr>
      </w:pPr>
    </w:p>
    <w:p w14:paraId="4425AA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patience of God being wronged and slighted will so provoke God, that he may justly cause your torments to be multiplied and increased.</w:t>
      </w:r>
    </w:p>
    <w:p w14:paraId="654379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神的忍耐受到伤害和轻视，将会如此触动神，以至于祂可以公正地使你的折磨倍增和增加。</w:t>
      </w:r>
    </w:p>
    <w:p w14:paraId="7BE4D2BC">
      <w:pPr>
        <w:widowControl/>
        <w:spacing w:after="294" w:line="255" w:lineRule="auto"/>
        <w:ind w:left="10" w:hanging="10"/>
        <w:rPr>
          <w:rFonts w:hint="eastAsia" w:ascii="Georgia" w:hAnsi="Georgia" w:eastAsia="Georgia" w:cs="Georgia"/>
          <w:color w:val="000000"/>
          <w:sz w:val="30"/>
          <w14:ligatures w14:val="standardContextual"/>
        </w:rPr>
      </w:pPr>
    </w:p>
    <w:p w14:paraId="743A13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thus far I have proceeded in this dismal subject,</w:t>
      </w:r>
    </w:p>
    <w:p w14:paraId="53E5FF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到此为止，我在这阴暗的主题上论述得够多了。</w:t>
      </w:r>
    </w:p>
    <w:p w14:paraId="240654E5">
      <w:pPr>
        <w:widowControl/>
        <w:spacing w:after="294" w:line="255" w:lineRule="auto"/>
        <w:ind w:left="10" w:hanging="10"/>
        <w:rPr>
          <w:rFonts w:hint="eastAsia" w:ascii="Georgia" w:hAnsi="Georgia" w:eastAsia="Georgia" w:cs="Georgia"/>
          <w:color w:val="000000"/>
          <w:sz w:val="30"/>
          <w14:ligatures w14:val="standardContextual"/>
        </w:rPr>
      </w:pPr>
    </w:p>
    <w:p w14:paraId="1D974E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Lord make it instrumental in bringing you to heaven, and freeing you from this place of torment,which shall be the portion of all them that fear not God, and walk not in his ways.</w:t>
      </w:r>
    </w:p>
    <w:p w14:paraId="19F693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愿主以此为工具，带你们进入天堂，并使你们脱离这个痛苦的地方</w:t>
      </w:r>
      <w:r>
        <w:rPr>
          <w:rFonts w:hint="eastAsia" w:ascii="Georgia" w:hAnsi="Georgia" w:eastAsia="宋体" w:cs="Georgia"/>
          <w:color w:val="000000"/>
          <w:sz w:val="30"/>
          <w:lang w:eastAsia="zh-CN"/>
          <w14:ligatures w14:val="standardContextual"/>
        </w:rPr>
        <w:t>，</w:t>
      </w:r>
      <w:r>
        <w:rPr>
          <w:rFonts w:hint="eastAsia" w:ascii="Georgia" w:hAnsi="Georgia" w:eastAsia="Georgia" w:cs="Georgia"/>
          <w:color w:val="000000"/>
          <w:sz w:val="30"/>
          <w14:ligatures w14:val="standardContextual"/>
        </w:rPr>
        <w:t>那个地方将是所有不畏惧神、不遵行祂道路的人的分。</w:t>
      </w:r>
    </w:p>
    <w:p w14:paraId="63EC0C81">
      <w:pPr>
        <w:widowControl/>
        <w:spacing w:after="294" w:line="255" w:lineRule="auto"/>
        <w:ind w:left="10" w:hanging="10"/>
        <w:rPr>
          <w:rFonts w:hint="eastAsia" w:ascii="Georgia" w:hAnsi="Georgia" w:eastAsia="Georgia" w:cs="Georgia"/>
          <w:color w:val="000000"/>
          <w:sz w:val="30"/>
          <w14:ligatures w14:val="standardContextual"/>
        </w:rPr>
      </w:pPr>
    </w:p>
    <w:p w14:paraId="22A7FE77">
      <w:pPr>
        <w:pStyle w:val="2"/>
        <w:bidi w:val="0"/>
        <w:jc w:val="center"/>
        <w:rPr>
          <w:rFonts w:hint="eastAsia"/>
          <w:b/>
        </w:rPr>
      </w:pPr>
      <w:r>
        <w:rPr>
          <w:rFonts w:hint="eastAsia"/>
          <w:b/>
        </w:rPr>
        <w:t>SERM. 3. A Preservative Against Security.</w:t>
      </w:r>
    </w:p>
    <w:p w14:paraId="65BE1C1D">
      <w:pPr>
        <w:pStyle w:val="2"/>
        <w:bidi w:val="0"/>
        <w:jc w:val="center"/>
        <w:rPr>
          <w:rFonts w:hint="eastAsia"/>
          <w:b/>
        </w:rPr>
      </w:pPr>
      <w:r>
        <w:rPr>
          <w:rFonts w:hint="eastAsia"/>
          <w:b/>
        </w:rPr>
        <w:t>第</w:t>
      </w:r>
      <w:r>
        <w:rPr>
          <w:rFonts w:hint="eastAsia"/>
          <w:b/>
          <w:lang w:val="en-US" w:eastAsia="zh-CN"/>
        </w:rPr>
        <w:t>3</w:t>
      </w:r>
      <w:r>
        <w:rPr>
          <w:rFonts w:hint="eastAsia"/>
          <w:b/>
        </w:rPr>
        <w:t>篇讲章：防范虚假安全感的良药。</w:t>
      </w:r>
    </w:p>
    <w:p w14:paraId="3485B7F0">
      <w:pPr>
        <w:widowControl/>
        <w:spacing w:after="294" w:line="255" w:lineRule="auto"/>
        <w:ind w:left="10" w:hanging="10"/>
        <w:rPr>
          <w:rFonts w:hint="eastAsia" w:ascii="Georgia" w:hAnsi="Georgia" w:eastAsia="Georgia" w:cs="Georgia"/>
          <w:color w:val="000000"/>
          <w:sz w:val="30"/>
          <w14:ligatures w14:val="standardContextual"/>
        </w:rPr>
      </w:pPr>
    </w:p>
    <w:p w14:paraId="0F31C9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rather fear him who is able to destroy both Body and Soul in Hell. - Matth. 10:28.</w:t>
      </w:r>
    </w:p>
    <w:p w14:paraId="69B144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“正要怕祂，祂能把身体和灵魂都灭在地狱里。”——太 10:28。</w:t>
      </w:r>
    </w:p>
    <w:p w14:paraId="12519DC6">
      <w:pPr>
        <w:widowControl/>
        <w:spacing w:after="294" w:line="255" w:lineRule="auto"/>
        <w:ind w:left="10" w:hanging="10"/>
        <w:rPr>
          <w:rFonts w:hint="eastAsia" w:ascii="Georgia" w:hAnsi="Georgia" w:eastAsia="Georgia" w:cs="Georgia"/>
          <w:color w:val="000000"/>
          <w:sz w:val="30"/>
          <w14:ligatures w14:val="standardContextual"/>
        </w:rPr>
      </w:pPr>
    </w:p>
    <w:p w14:paraId="4A86A0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my entrance on these words, the observation I drew was this,</w:t>
      </w:r>
    </w:p>
    <w:p w14:paraId="4D6627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在开始讲论这些话语时，我得出的观察如下：</w:t>
      </w:r>
    </w:p>
    <w:p w14:paraId="55290D90">
      <w:pPr>
        <w:widowControl/>
        <w:spacing w:after="294" w:line="255" w:lineRule="auto"/>
        <w:ind w:left="10" w:hanging="10"/>
        <w:rPr>
          <w:rFonts w:hint="eastAsia" w:ascii="Georgia" w:hAnsi="Georgia" w:eastAsia="Georgia" w:cs="Georgia"/>
          <w:color w:val="000000"/>
          <w:sz w:val="30"/>
          <w14:ligatures w14:val="standardContextual"/>
        </w:rPr>
      </w:pPr>
    </w:p>
    <w:p w14:paraId="5714BC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 consideration of this, that God hath an absolute sovereignty over creatures, to cast their bodies and souls into hell,</w:t>
      </w:r>
    </w:p>
    <w:p w14:paraId="2FF640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考虑到神对受造物拥有绝对的主权，能将他们的身体和灵魂都灭在地狱里。</w:t>
      </w:r>
    </w:p>
    <w:p w14:paraId="0FD654D9">
      <w:pPr>
        <w:widowControl/>
        <w:spacing w:after="294" w:line="255" w:lineRule="auto"/>
        <w:ind w:left="10" w:hanging="10"/>
        <w:rPr>
          <w:rFonts w:hint="eastAsia" w:ascii="Georgia" w:hAnsi="Georgia" w:eastAsia="Georgia" w:cs="Georgia"/>
          <w:color w:val="000000"/>
          <w:sz w:val="30"/>
          <w14:ligatures w14:val="standardContextual"/>
        </w:rPr>
      </w:pPr>
    </w:p>
    <w:p w14:paraId="79A597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should work in the hearts of his own people an awful fear of God.</w:t>
      </w:r>
    </w:p>
    <w:p w14:paraId="33E191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这应当在祂子民的心中产生对神极大的敬畏。</w:t>
      </w:r>
    </w:p>
    <w:p w14:paraId="7151C4F4">
      <w:pPr>
        <w:widowControl/>
        <w:spacing w:after="294" w:line="255" w:lineRule="auto"/>
        <w:ind w:left="10" w:hanging="10"/>
        <w:rPr>
          <w:rFonts w:hint="eastAsia" w:ascii="Georgia" w:hAnsi="Georgia" w:eastAsia="Georgia" w:cs="Georgia"/>
          <w:color w:val="000000"/>
          <w:sz w:val="30"/>
          <w14:ligatures w14:val="standardContextual"/>
        </w:rPr>
      </w:pPr>
    </w:p>
    <w:p w14:paraId="7999BD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prosecution of which subject, I have gone over five queries,</w:t>
      </w:r>
    </w:p>
    <w:p w14:paraId="3BCEB6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在论述这一主题的过程中，我已经完成了五个查询。</w:t>
      </w:r>
    </w:p>
    <w:p w14:paraId="6890232B">
      <w:pPr>
        <w:widowControl/>
        <w:spacing w:after="294" w:line="255" w:lineRule="auto"/>
        <w:ind w:left="10" w:hanging="10"/>
        <w:rPr>
          <w:rFonts w:hint="eastAsia" w:ascii="Georgia" w:hAnsi="Georgia" w:eastAsia="Georgia" w:cs="Georgia"/>
          <w:color w:val="000000"/>
          <w:sz w:val="30"/>
          <w14:ligatures w14:val="standardContextual"/>
        </w:rPr>
      </w:pPr>
    </w:p>
    <w:p w14:paraId="190C64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I only treat of to awaken drowsy sinners, and to increase the joy of glorified saints in the hearing of these eternal torments which they are freed from.</w:t>
      </w:r>
    </w:p>
    <w:p w14:paraId="57FCF1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我论述这些仅仅是为了惊醒昏睡的罪人，并让荣化的圣徒在听闻这些他们已脱离的永恒痛苦时，增加喜乐。</w:t>
      </w:r>
    </w:p>
    <w:p w14:paraId="3CB599B4">
      <w:pPr>
        <w:widowControl/>
        <w:spacing w:after="294" w:line="255" w:lineRule="auto"/>
        <w:ind w:left="10" w:hanging="10"/>
        <w:rPr>
          <w:rFonts w:hint="eastAsia" w:ascii="Georgia" w:hAnsi="Georgia" w:eastAsia="Georgia" w:cs="Georgia"/>
          <w:color w:val="000000"/>
          <w:sz w:val="30"/>
          <w14:ligatures w14:val="standardContextual"/>
        </w:rPr>
      </w:pPr>
    </w:p>
    <w:p w14:paraId="1A1B27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now pass to the sixth query.</w:t>
      </w:r>
    </w:p>
    <w:p w14:paraId="14B234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我现在转入第六个查询。</w:t>
      </w:r>
    </w:p>
    <w:p w14:paraId="185DBE19">
      <w:pPr>
        <w:widowControl/>
        <w:spacing w:after="294" w:line="255" w:lineRule="auto"/>
        <w:ind w:left="10" w:hanging="10"/>
        <w:rPr>
          <w:rFonts w:hint="eastAsia" w:ascii="Georgia" w:hAnsi="Georgia" w:eastAsia="Georgia" w:cs="Georgia"/>
          <w:color w:val="000000"/>
          <w:sz w:val="30"/>
          <w14:ligatures w14:val="standardContextual"/>
        </w:rPr>
      </w:pPr>
    </w:p>
    <w:p w14:paraId="3C0A33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Quer. 6. I am to enquire where hell is?</w:t>
      </w:r>
    </w:p>
    <w:p w14:paraId="307414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查询 6。我要查询地狱在哪里？</w:t>
      </w:r>
    </w:p>
    <w:p w14:paraId="08596CE5">
      <w:pPr>
        <w:widowControl/>
        <w:spacing w:after="294" w:line="255" w:lineRule="auto"/>
        <w:ind w:left="10" w:hanging="10"/>
        <w:rPr>
          <w:rFonts w:hint="eastAsia" w:ascii="Georgia" w:hAnsi="Georgia" w:eastAsia="Georgia" w:cs="Georgia"/>
          <w:color w:val="000000"/>
          <w:sz w:val="30"/>
          <w14:ligatures w14:val="standardContextual"/>
        </w:rPr>
      </w:pPr>
    </w:p>
    <w:p w14:paraId="4E1DD5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in resolution of this, I answer there are variety of opinions about it.</w:t>
      </w:r>
    </w:p>
    <w:p w14:paraId="5C1A67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在解决这个问题时，我回答说：对此有各种观点。</w:t>
      </w:r>
    </w:p>
    <w:p w14:paraId="76926B19">
      <w:pPr>
        <w:widowControl/>
        <w:spacing w:after="294" w:line="255" w:lineRule="auto"/>
        <w:ind w:left="10" w:hanging="10"/>
        <w:rPr>
          <w:rFonts w:hint="eastAsia" w:ascii="Georgia" w:hAnsi="Georgia" w:eastAsia="Georgia" w:cs="Georgia"/>
          <w:color w:val="000000"/>
          <w:sz w:val="30"/>
          <w14:ligatures w14:val="standardContextual"/>
        </w:rPr>
      </w:pPr>
    </w:p>
    <w:p w14:paraId="00187A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shall give you the thoughts of divers, and then lay down what is most agreeable to the word of truth.</w:t>
      </w:r>
    </w:p>
    <w:p w14:paraId="38A5E8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我将向你们介绍不同人的看法，然后阐明最符合真理圣言（word of truth）的结论。</w:t>
      </w:r>
    </w:p>
    <w:p w14:paraId="51980D45">
      <w:pPr>
        <w:widowControl/>
        <w:spacing w:after="294" w:line="255" w:lineRule="auto"/>
        <w:ind w:left="10" w:hanging="10"/>
        <w:rPr>
          <w:rFonts w:hint="eastAsia" w:ascii="Georgia" w:hAnsi="Georgia" w:eastAsia="Georgia" w:cs="Georgia"/>
          <w:color w:val="000000"/>
          <w:sz w:val="30"/>
          <w14:ligatures w14:val="standardContextual"/>
        </w:rPr>
      </w:pPr>
    </w:p>
    <w:p w14:paraId="334434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agree in this, that there is such a place.</w:t>
      </w:r>
    </w:p>
    <w:p w14:paraId="5298F8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大家都同意：确有此地。</w:t>
      </w:r>
    </w:p>
    <w:p w14:paraId="4296EB75">
      <w:pPr>
        <w:widowControl/>
        <w:spacing w:after="294" w:line="255" w:lineRule="auto"/>
        <w:ind w:left="10" w:hanging="10"/>
        <w:rPr>
          <w:rFonts w:hint="eastAsia" w:ascii="Georgia" w:hAnsi="Georgia" w:eastAsia="Georgia" w:cs="Georgia"/>
          <w:color w:val="000000"/>
          <w:sz w:val="30"/>
          <w14:ligatures w14:val="standardContextual"/>
        </w:rPr>
      </w:pPr>
    </w:p>
    <w:p w14:paraId="747074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Omnia etia finita necesse est esse in aliquo ubi.</w:t>
      </w:r>
    </w:p>
    <w:p w14:paraId="2C344F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*Omnia etia finita necesse est esse in aliquo ubi.*（所有有限的事物必然存在于某个地方。）</w:t>
      </w:r>
    </w:p>
    <w:p w14:paraId="77739FEB">
      <w:pPr>
        <w:widowControl/>
        <w:spacing w:after="294" w:line="255" w:lineRule="auto"/>
        <w:ind w:left="10" w:hanging="10"/>
        <w:rPr>
          <w:rFonts w:hint="eastAsia" w:ascii="Georgia" w:hAnsi="Georgia" w:eastAsia="Georgia" w:cs="Georgia"/>
          <w:color w:val="000000"/>
          <w:sz w:val="30"/>
          <w14:ligatures w14:val="standardContextual"/>
        </w:rPr>
      </w:pPr>
    </w:p>
    <w:p w14:paraId="4279F2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 hold this place of the damned to be in the air:</w:t>
      </w:r>
    </w:p>
    <w:p w14:paraId="653F6C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有些人认为这一受诅者之地在空中。</w:t>
      </w:r>
    </w:p>
    <w:p w14:paraId="01A32526">
      <w:pPr>
        <w:widowControl/>
        <w:spacing w:after="294" w:line="255" w:lineRule="auto"/>
        <w:ind w:left="10" w:hanging="10"/>
        <w:rPr>
          <w:rFonts w:hint="eastAsia" w:ascii="Georgia" w:hAnsi="Georgia" w:eastAsia="Georgia" w:cs="Georgia"/>
          <w:color w:val="000000"/>
          <w:sz w:val="30"/>
          <w14:ligatures w14:val="standardContextual"/>
        </w:rPr>
      </w:pPr>
    </w:p>
    <w:p w14:paraId="594086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we find to be the opinion of Gregory Nissen, and some others after him;</w:t>
      </w:r>
    </w:p>
    <w:p w14:paraId="56B554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我们发现这是尼萨的格列高利（Gregory Nissen）及其后继者的观点。</w:t>
      </w:r>
    </w:p>
    <w:p w14:paraId="13873467">
      <w:pPr>
        <w:widowControl/>
        <w:spacing w:after="294" w:line="255" w:lineRule="auto"/>
        <w:ind w:left="10" w:hanging="10"/>
        <w:rPr>
          <w:rFonts w:hint="eastAsia" w:ascii="Georgia" w:hAnsi="Georgia" w:eastAsia="Georgia" w:cs="Georgia"/>
          <w:color w:val="000000"/>
          <w:sz w:val="30"/>
          <w14:ligatures w14:val="standardContextual"/>
        </w:rPr>
      </w:pPr>
    </w:p>
    <w:p w14:paraId="3F2428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ground they have to build this upon is from those two places, Eph. 2:2,</w:t>
      </w:r>
    </w:p>
    <w:p w14:paraId="0D22D9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他们建立此说的根据来自这两处经文，以弗所书 2:2。</w:t>
      </w:r>
    </w:p>
    <w:p w14:paraId="13384C16">
      <w:pPr>
        <w:widowControl/>
        <w:spacing w:after="294" w:line="255" w:lineRule="auto"/>
        <w:ind w:left="10" w:hanging="10"/>
        <w:rPr>
          <w:rFonts w:hint="eastAsia" w:ascii="Georgia" w:hAnsi="Georgia" w:eastAsia="Georgia" w:cs="Georgia"/>
          <w:color w:val="000000"/>
          <w:sz w:val="30"/>
          <w14:ligatures w14:val="standardContextual"/>
        </w:rPr>
      </w:pPr>
    </w:p>
    <w:p w14:paraId="278690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 it is said, the devil is the prince of the power of the air:</w:t>
      </w:r>
    </w:p>
    <w:p w14:paraId="63863D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那里说：魔鬼是“空中掌权者的首领”。</w:t>
      </w:r>
    </w:p>
    <w:p w14:paraId="05907EB4">
      <w:pPr>
        <w:widowControl/>
        <w:spacing w:after="294" w:line="255" w:lineRule="auto"/>
        <w:ind w:left="10" w:hanging="10"/>
        <w:rPr>
          <w:rFonts w:hint="eastAsia" w:ascii="Georgia" w:hAnsi="Georgia" w:eastAsia="Georgia" w:cs="Georgia"/>
          <w:color w:val="000000"/>
          <w:sz w:val="30"/>
          <w14:ligatures w14:val="standardContextual"/>
        </w:rPr>
      </w:pPr>
    </w:p>
    <w:p w14:paraId="5EF97B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say they, hell as the place is in the air.</w:t>
      </w:r>
    </w:p>
    <w:p w14:paraId="49CD83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因此他们说，地狱作为一个地点是在空中的。</w:t>
      </w:r>
    </w:p>
    <w:p w14:paraId="39E0B294">
      <w:pPr>
        <w:widowControl/>
        <w:spacing w:after="294" w:line="255" w:lineRule="auto"/>
        <w:ind w:left="10" w:hanging="10"/>
        <w:rPr>
          <w:rFonts w:hint="eastAsia" w:ascii="Georgia" w:hAnsi="Georgia" w:eastAsia="Georgia" w:cs="Georgia"/>
          <w:color w:val="000000"/>
          <w:sz w:val="30"/>
          <w14:ligatures w14:val="standardContextual"/>
        </w:rPr>
      </w:pPr>
    </w:p>
    <w:p w14:paraId="7D292A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other Scripture is Eph. 6:12, where it is said,</w:t>
      </w:r>
    </w:p>
    <w:p w14:paraId="5D9863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另一处经文是以弗所书 6:12，那里说：</w:t>
      </w:r>
    </w:p>
    <w:p w14:paraId="6C5AC3BC">
      <w:pPr>
        <w:widowControl/>
        <w:spacing w:after="294" w:line="255" w:lineRule="auto"/>
        <w:ind w:left="10" w:hanging="10"/>
        <w:rPr>
          <w:rFonts w:hint="eastAsia" w:ascii="Georgia" w:hAnsi="Georgia" w:eastAsia="Georgia" w:cs="Georgia"/>
          <w:color w:val="000000"/>
          <w:sz w:val="30"/>
          <w14:ligatures w14:val="standardContextual"/>
        </w:rPr>
      </w:pPr>
    </w:p>
    <w:p w14:paraId="10B197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wrestle against principalities, and powers, against the rulers of the darkness of this world;</w:t>
      </w:r>
    </w:p>
    <w:p w14:paraId="20CD7E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“我们……乃是与那些执政的、掌权的、管辖这幽暗世界的争战。”</w:t>
      </w:r>
    </w:p>
    <w:p w14:paraId="1E8125D8">
      <w:pPr>
        <w:widowControl/>
        <w:spacing w:after="294" w:line="255" w:lineRule="auto"/>
        <w:ind w:left="10" w:hanging="10"/>
        <w:rPr>
          <w:rFonts w:hint="eastAsia" w:ascii="Georgia" w:hAnsi="Georgia" w:eastAsia="Georgia" w:cs="Georgia"/>
          <w:color w:val="000000"/>
          <w:sz w:val="30"/>
          <w14:ligatures w14:val="standardContextual"/>
        </w:rPr>
      </w:pPr>
    </w:p>
    <w:p w14:paraId="359994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against spiritual wickedness in high places; that is, in the air;</w:t>
      </w:r>
    </w:p>
    <w:p w14:paraId="68A0AE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“以及空中（high places）属灵气的恶魔争战。”即在空中。</w:t>
      </w:r>
    </w:p>
    <w:p w14:paraId="0948925C">
      <w:pPr>
        <w:widowControl/>
        <w:spacing w:after="294" w:line="255" w:lineRule="auto"/>
        <w:ind w:left="10" w:hanging="10"/>
        <w:rPr>
          <w:rFonts w:hint="eastAsia" w:ascii="Georgia" w:hAnsi="Georgia" w:eastAsia="Georgia" w:cs="Georgia"/>
          <w:color w:val="000000"/>
          <w:sz w:val="30"/>
          <w14:ligatures w14:val="standardContextual"/>
        </w:rPr>
      </w:pPr>
    </w:p>
    <w:p w14:paraId="748A2E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 the devils are, and there they fancy hell to be.</w:t>
      </w:r>
    </w:p>
    <w:p w14:paraId="363779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魔鬼在那里，所以他们想象地狱就在那里。</w:t>
      </w:r>
    </w:p>
    <w:p w14:paraId="734301C1">
      <w:pPr>
        <w:widowControl/>
        <w:spacing w:after="294" w:line="255" w:lineRule="auto"/>
        <w:ind w:left="10" w:hanging="10"/>
        <w:rPr>
          <w:rFonts w:hint="eastAsia" w:ascii="Georgia" w:hAnsi="Georgia" w:eastAsia="Georgia" w:cs="Georgia"/>
          <w:color w:val="000000"/>
          <w:sz w:val="30"/>
          <w14:ligatures w14:val="standardContextual"/>
        </w:rPr>
      </w:pPr>
    </w:p>
    <w:p w14:paraId="64BC0B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to take off this, that hell is not there;</w:t>
      </w:r>
    </w:p>
    <w:p w14:paraId="118146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现在为了驳斥此点，说明地狱不在那里。</w:t>
      </w:r>
    </w:p>
    <w:p w14:paraId="3FF76217">
      <w:pPr>
        <w:widowControl/>
        <w:spacing w:after="294" w:line="255" w:lineRule="auto"/>
        <w:ind w:left="10" w:hanging="10"/>
        <w:rPr>
          <w:rFonts w:hint="eastAsia" w:ascii="Georgia" w:hAnsi="Georgia" w:eastAsia="Georgia" w:cs="Georgia"/>
          <w:color w:val="000000"/>
          <w:sz w:val="30"/>
          <w14:ligatures w14:val="standardContextual"/>
        </w:rPr>
      </w:pPr>
    </w:p>
    <w:p w14:paraId="2410CD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answer first, to the first Scripture, Eph. 2:2, that the devil is there called the prince of the power of the air;</w:t>
      </w:r>
    </w:p>
    <w:p w14:paraId="66DB94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我首先回答第一处经文，以弗所书 2:2。魔鬼在那里被称为空中掌权者的首领。</w:t>
      </w:r>
    </w:p>
    <w:p w14:paraId="4D07866C">
      <w:pPr>
        <w:widowControl/>
        <w:spacing w:after="294" w:line="255" w:lineRule="auto"/>
        <w:ind w:left="10" w:hanging="10"/>
        <w:rPr>
          <w:rFonts w:hint="eastAsia" w:ascii="Georgia" w:hAnsi="Georgia" w:eastAsia="Georgia" w:cs="Georgia"/>
          <w:color w:val="000000"/>
          <w:sz w:val="30"/>
          <w14:ligatures w14:val="standardContextual"/>
        </w:rPr>
      </w:pPr>
    </w:p>
    <w:p w14:paraId="4B8C9C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not to denote the place where hell is, or the damned are;</w:t>
      </w:r>
    </w:p>
    <w:p w14:paraId="06F3AB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并非指代地狱或受诅者所在的地方。</w:t>
      </w:r>
    </w:p>
    <w:p w14:paraId="075B5B4F">
      <w:pPr>
        <w:widowControl/>
        <w:spacing w:after="294" w:line="255" w:lineRule="auto"/>
        <w:ind w:left="10" w:hanging="10"/>
        <w:rPr>
          <w:rFonts w:hint="eastAsia" w:ascii="Georgia" w:hAnsi="Georgia" w:eastAsia="Georgia" w:cs="Georgia"/>
          <w:color w:val="000000"/>
          <w:sz w:val="30"/>
          <w14:ligatures w14:val="standardContextual"/>
        </w:rPr>
      </w:pPr>
    </w:p>
    <w:p w14:paraId="173F7E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it only denotes, that God has given this permission many times to the devil,</w:t>
      </w:r>
    </w:p>
    <w:p w14:paraId="66DE4E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而仅仅表示神多次允许魔鬼。</w:t>
      </w:r>
    </w:p>
    <w:p w14:paraId="366F7478">
      <w:pPr>
        <w:widowControl/>
        <w:spacing w:after="294" w:line="255" w:lineRule="auto"/>
        <w:ind w:left="10" w:hanging="10"/>
        <w:rPr>
          <w:rFonts w:hint="eastAsia" w:ascii="Georgia" w:hAnsi="Georgia" w:eastAsia="Georgia" w:cs="Georgia"/>
          <w:color w:val="000000"/>
          <w:sz w:val="30"/>
          <w14:ligatures w14:val="standardContextual"/>
        </w:rPr>
      </w:pPr>
    </w:p>
    <w:p w14:paraId="30EC96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have power over the air in raising winds and storms, and tempests in the air.</w:t>
      </w:r>
    </w:p>
    <w:p w14:paraId="0E0123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拥有管辖空中的权柄，去发起风、暴和空中的飓风。</w:t>
      </w:r>
    </w:p>
    <w:p w14:paraId="435FEC7A">
      <w:pPr>
        <w:widowControl/>
        <w:spacing w:after="294" w:line="255" w:lineRule="auto"/>
        <w:ind w:left="10" w:hanging="10"/>
        <w:rPr>
          <w:rFonts w:hint="eastAsia" w:ascii="Georgia" w:hAnsi="Georgia" w:eastAsia="Georgia" w:cs="Georgia"/>
          <w:color w:val="000000"/>
          <w:sz w:val="30"/>
          <w14:ligatures w14:val="standardContextual"/>
        </w:rPr>
      </w:pPr>
    </w:p>
    <w:p w14:paraId="4655C0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hath given that power to the devil, that he can raise a storm.</w:t>
      </w:r>
    </w:p>
    <w:p w14:paraId="355E5A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神赋予魔鬼那种权力，使他能发起风暴。</w:t>
      </w:r>
    </w:p>
    <w:p w14:paraId="3C3A473E">
      <w:pPr>
        <w:widowControl/>
        <w:spacing w:after="294" w:line="255" w:lineRule="auto"/>
        <w:ind w:left="10" w:hanging="10"/>
        <w:rPr>
          <w:rFonts w:hint="eastAsia" w:ascii="Georgia" w:hAnsi="Georgia" w:eastAsia="Georgia" w:cs="Georgia"/>
          <w:color w:val="000000"/>
          <w:sz w:val="30"/>
          <w14:ligatures w14:val="standardContextual"/>
        </w:rPr>
      </w:pPr>
    </w:p>
    <w:p w14:paraId="5FF8E6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he did, Job 1:19, the devil raised an east wind and smote the four corners of the house in which Job’s children were feasting.</w:t>
      </w:r>
    </w:p>
    <w:p w14:paraId="34297A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正如他在伯 1:19 所做的，魔鬼发起一阵大风（东风），击打约伯儿女正在宴乐的房屋四角。</w:t>
      </w:r>
    </w:p>
    <w:p w14:paraId="2A306ABA">
      <w:pPr>
        <w:widowControl/>
        <w:spacing w:after="294" w:line="255" w:lineRule="auto"/>
        <w:ind w:left="10" w:hanging="10"/>
        <w:rPr>
          <w:rFonts w:hint="eastAsia" w:ascii="Georgia" w:hAnsi="Georgia" w:eastAsia="Georgia" w:cs="Georgia"/>
          <w:color w:val="000000"/>
          <w:sz w:val="30"/>
          <w14:ligatures w14:val="standardContextual"/>
        </w:rPr>
      </w:pPr>
    </w:p>
    <w:p w14:paraId="624B03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phrase I say, it only denotes, that God gives the devil so much power as to raise tempests in the air, or else to go up and down in the air,</w:t>
      </w:r>
    </w:p>
    <w:p w14:paraId="5BA671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我说，这一措辞仅仅表示神给了魔鬼一定的权力，让他能发起空中飓风，或是在空中上下游行。</w:t>
      </w:r>
    </w:p>
    <w:p w14:paraId="13FA61A5">
      <w:pPr>
        <w:widowControl/>
        <w:spacing w:after="294" w:line="255" w:lineRule="auto"/>
        <w:ind w:left="10" w:hanging="10"/>
        <w:rPr>
          <w:rFonts w:hint="eastAsia" w:ascii="Georgia" w:hAnsi="Georgia" w:eastAsia="Georgia" w:cs="Georgia"/>
          <w:color w:val="000000"/>
          <w:sz w:val="30"/>
          <w14:ligatures w14:val="standardContextual"/>
        </w:rPr>
      </w:pPr>
    </w:p>
    <w:p w14:paraId="0F65E3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is called the prince of the air; having no reference at all to the place where the damned are.</w:t>
      </w:r>
    </w:p>
    <w:p w14:paraId="6AC8D2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因此他被称为空中的首领；这与受诅者所在之地完全没有关系。</w:t>
      </w:r>
    </w:p>
    <w:p w14:paraId="5B48450D">
      <w:pPr>
        <w:widowControl/>
        <w:spacing w:after="294" w:line="255" w:lineRule="auto"/>
        <w:ind w:left="10" w:hanging="10"/>
        <w:rPr>
          <w:rFonts w:hint="eastAsia" w:ascii="Georgia" w:hAnsi="Georgia" w:eastAsia="Georgia" w:cs="Georgia"/>
          <w:color w:val="000000"/>
          <w:sz w:val="30"/>
          <w14:ligatures w14:val="standardContextual"/>
        </w:rPr>
      </w:pPr>
    </w:p>
    <w:p w14:paraId="1F93AD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for the other Scripture, Eph. 6:12. We wrestle not against flesh and blood, but against principalities and powers, and rulers of darkness;</w:t>
      </w:r>
    </w:p>
    <w:p w14:paraId="45F68B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至于另一处经文，以弗所书 6:12。我们并不是与属血气的争战，乃是与那些执政的、掌权的、管辖这幽暗世界的争战。</w:t>
      </w:r>
    </w:p>
    <w:p w14:paraId="145FCBD0">
      <w:pPr>
        <w:widowControl/>
        <w:spacing w:after="294" w:line="255" w:lineRule="auto"/>
        <w:ind w:left="10" w:hanging="10"/>
        <w:rPr>
          <w:rFonts w:hint="eastAsia" w:ascii="Georgia" w:hAnsi="Georgia" w:eastAsia="Georgia" w:cs="Georgia"/>
          <w:color w:val="000000"/>
          <w:sz w:val="30"/>
          <w14:ligatures w14:val="standardContextual"/>
        </w:rPr>
      </w:pPr>
    </w:p>
    <w:p w14:paraId="4C4E0F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the devils that rule in the dark minds of ignorant men;</w:t>
      </w:r>
    </w:p>
    <w:p w14:paraId="3AF540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即统治着无知之人黑暗心智的魔鬼。</w:t>
      </w:r>
    </w:p>
    <w:p w14:paraId="78426EEA">
      <w:pPr>
        <w:widowControl/>
        <w:spacing w:after="294" w:line="255" w:lineRule="auto"/>
        <w:ind w:left="10" w:hanging="10"/>
        <w:rPr>
          <w:rFonts w:hint="eastAsia" w:ascii="Georgia" w:hAnsi="Georgia" w:eastAsia="Georgia" w:cs="Georgia"/>
          <w:color w:val="000000"/>
          <w:sz w:val="30"/>
          <w14:ligatures w14:val="standardContextual"/>
        </w:rPr>
      </w:pPr>
    </w:p>
    <w:p w14:paraId="788D49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wrestle, saith the apostle, against spiritual wickedness in high places;</w:t>
      </w:r>
    </w:p>
    <w:p w14:paraId="5EB8DF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使徒说，我们是与空中（high places）属灵气的恶魔争战。</w:t>
      </w:r>
    </w:p>
    <w:p w14:paraId="5B5FF30E">
      <w:pPr>
        <w:widowControl/>
        <w:spacing w:after="294" w:line="255" w:lineRule="auto"/>
        <w:ind w:left="10" w:hanging="10"/>
        <w:rPr>
          <w:rFonts w:hint="eastAsia" w:ascii="Georgia" w:hAnsi="Georgia" w:eastAsia="Georgia" w:cs="Georgia"/>
          <w:color w:val="000000"/>
          <w:sz w:val="30"/>
          <w14:ligatures w14:val="standardContextual"/>
        </w:rPr>
      </w:pPr>
    </w:p>
    <w:p w14:paraId="7EA142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we wrestle against the devil, who is a Spirit, and a Spirit full of wickedness, that wrestles against us in high places.</w:t>
      </w:r>
    </w:p>
    <w:p w14:paraId="535D7B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也就是说，我们与魔鬼争战，他是一个灵，一个充满邪恶的灵，他在高处（空中）与我们争战。</w:t>
      </w:r>
    </w:p>
    <w:p w14:paraId="1AAA3C5E">
      <w:pPr>
        <w:widowControl/>
        <w:spacing w:after="294" w:line="255" w:lineRule="auto"/>
        <w:ind w:left="10" w:hanging="10"/>
        <w:rPr>
          <w:rFonts w:hint="eastAsia" w:ascii="Georgia" w:hAnsi="Georgia" w:eastAsia="Georgia" w:cs="Georgia"/>
          <w:color w:val="000000"/>
          <w:sz w:val="30"/>
          <w14:ligatures w14:val="standardContextual"/>
        </w:rPr>
      </w:pPr>
    </w:p>
    <w:p w14:paraId="54E0E3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original it is only [en tois epuraniois] which is not meant of the air, but in the heavenlies.</w:t>
      </w:r>
    </w:p>
    <w:p w14:paraId="4F2338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在原文中仅仅是 [en tois epuraniois]（在天上的），这指的不是空气，而是在天上。</w:t>
      </w:r>
    </w:p>
    <w:p w14:paraId="3F49E0F9">
      <w:pPr>
        <w:widowControl/>
        <w:spacing w:after="294" w:line="255" w:lineRule="auto"/>
        <w:ind w:left="10" w:hanging="10"/>
        <w:rPr>
          <w:rFonts w:hint="eastAsia" w:ascii="Georgia" w:hAnsi="Georgia" w:eastAsia="Georgia" w:cs="Georgia"/>
          <w:color w:val="000000"/>
          <w:sz w:val="30"/>
          <w14:ligatures w14:val="standardContextual"/>
        </w:rPr>
      </w:pPr>
    </w:p>
    <w:p w14:paraId="62C5CF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when the adjective is put alone, most usually the substantive understood is thing or things:</w:t>
      </w:r>
    </w:p>
    <w:p w14:paraId="14D704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当形容词单独使用时，通常省略的名词是“事”或“物”。</w:t>
      </w:r>
    </w:p>
    <w:p w14:paraId="6BEC22AE">
      <w:pPr>
        <w:widowControl/>
        <w:spacing w:after="294" w:line="255" w:lineRule="auto"/>
        <w:ind w:left="10" w:hanging="10"/>
        <w:rPr>
          <w:rFonts w:hint="eastAsia" w:ascii="Georgia" w:hAnsi="Georgia" w:eastAsia="Georgia" w:cs="Georgia"/>
          <w:color w:val="000000"/>
          <w:sz w:val="30"/>
          <w14:ligatures w14:val="standardContextual"/>
        </w:rPr>
      </w:pPr>
    </w:p>
    <w:p w14:paraId="41D9F6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it is taken Heb. 8:5. (ton epuranion) so here in heavenly things;</w:t>
      </w:r>
    </w:p>
    <w:p w14:paraId="5BF87A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正如来 8:5 中（ton epuranion，指天上的事）。所以这里是指天上的事。</w:t>
      </w:r>
    </w:p>
    <w:p w14:paraId="651D45F8">
      <w:pPr>
        <w:widowControl/>
        <w:spacing w:after="294" w:line="255" w:lineRule="auto"/>
        <w:ind w:left="10" w:hanging="10"/>
        <w:rPr>
          <w:rFonts w:hint="eastAsia" w:ascii="Georgia" w:hAnsi="Georgia" w:eastAsia="Georgia" w:cs="Georgia"/>
          <w:color w:val="000000"/>
          <w:sz w:val="30"/>
          <w14:ligatures w14:val="standardContextual"/>
        </w:rPr>
      </w:pPr>
    </w:p>
    <w:p w14:paraId="7335F5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in our heavenly graces, for therein is the devil’s malice, to wrestle against our heavenly graces, and against our going to heaven.</w:t>
      </w:r>
    </w:p>
    <w:p w14:paraId="0D934C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即在我们的属天恩典中，因为魔鬼的恶意就在于此，即与我们的属天恩典争战，并阻挠我们进天堂。</w:t>
      </w:r>
    </w:p>
    <w:p w14:paraId="360227AB">
      <w:pPr>
        <w:widowControl/>
        <w:spacing w:after="294" w:line="255" w:lineRule="auto"/>
        <w:ind w:left="10" w:hanging="10"/>
        <w:rPr>
          <w:rFonts w:hint="eastAsia" w:ascii="Georgia" w:hAnsi="Georgia" w:eastAsia="Georgia" w:cs="Georgia"/>
          <w:color w:val="000000"/>
          <w:sz w:val="30"/>
          <w14:ligatures w14:val="standardContextual"/>
        </w:rPr>
      </w:pPr>
    </w:p>
    <w:p w14:paraId="1F6A07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he is called a spirit of wickedness.</w:t>
      </w:r>
    </w:p>
    <w:p w14:paraId="7B00CF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因此他被称为邪恶的灵。</w:t>
      </w:r>
    </w:p>
    <w:p w14:paraId="6B660ACF">
      <w:pPr>
        <w:widowControl/>
        <w:spacing w:after="294" w:line="255" w:lineRule="auto"/>
        <w:ind w:left="10" w:hanging="10"/>
        <w:rPr>
          <w:rFonts w:hint="eastAsia" w:ascii="Georgia" w:hAnsi="Georgia" w:eastAsia="Georgia" w:cs="Georgia"/>
          <w:color w:val="000000"/>
          <w:sz w:val="30"/>
          <w14:ligatures w14:val="standardContextual"/>
        </w:rPr>
      </w:pPr>
    </w:p>
    <w:p w14:paraId="03CFC3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this place doth no way hold forth or give any connivance to this opinion, that hell is in the air,</w:t>
      </w:r>
    </w:p>
    <w:p w14:paraId="6381D0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因此这段经文绝非阐明或纵容这种观点，即地狱在空中。</w:t>
      </w:r>
    </w:p>
    <w:p w14:paraId="13356E52">
      <w:pPr>
        <w:widowControl/>
        <w:spacing w:after="294" w:line="255" w:lineRule="auto"/>
        <w:ind w:left="10" w:hanging="10"/>
        <w:rPr>
          <w:rFonts w:hint="eastAsia" w:ascii="Georgia" w:hAnsi="Georgia" w:eastAsia="Georgia" w:cs="Georgia"/>
          <w:color w:val="000000"/>
          <w:sz w:val="30"/>
          <w14:ligatures w14:val="standardContextual"/>
        </w:rPr>
      </w:pPr>
    </w:p>
    <w:p w14:paraId="04382D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only the place speaks this to be the chief malice of the devil, to oppose our going to heaven;</w:t>
      </w:r>
    </w:p>
    <w:p w14:paraId="3227CD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这段经文只是说魔鬼的首要恶意，是反对我们进入天堂。</w:t>
      </w:r>
    </w:p>
    <w:p w14:paraId="30DA1C43">
      <w:pPr>
        <w:widowControl/>
        <w:spacing w:after="294" w:line="255" w:lineRule="auto"/>
        <w:ind w:left="10" w:hanging="10"/>
        <w:rPr>
          <w:rFonts w:hint="eastAsia" w:ascii="Georgia" w:hAnsi="Georgia" w:eastAsia="Georgia" w:cs="Georgia"/>
          <w:color w:val="000000"/>
          <w:sz w:val="30"/>
          <w14:ligatures w14:val="standardContextual"/>
        </w:rPr>
      </w:pPr>
    </w:p>
    <w:p w14:paraId="691D9B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our graces that lead that way, 2 Cor. 4:4.</w:t>
      </w:r>
    </w:p>
    <w:p w14:paraId="2136BD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以及反对那指引我们通往天堂的恩典。林后 4:4。</w:t>
      </w:r>
    </w:p>
    <w:p w14:paraId="5B767FD1">
      <w:pPr>
        <w:widowControl/>
        <w:spacing w:after="294" w:line="255" w:lineRule="auto"/>
        <w:ind w:left="10" w:hanging="10"/>
        <w:rPr>
          <w:rFonts w:hint="eastAsia" w:ascii="Georgia" w:hAnsi="Georgia" w:eastAsia="Georgia" w:cs="Georgia"/>
          <w:color w:val="000000"/>
          <w:sz w:val="30"/>
          <w14:ligatures w14:val="standardContextual"/>
        </w:rPr>
      </w:pPr>
    </w:p>
    <w:p w14:paraId="61C3A1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Isidore saith that it is under the globe of the earth; but that is not probable, because under that, people live as we do here,</w:t>
      </w:r>
    </w:p>
    <w:p w14:paraId="0FBC3C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伊西多尔（Isidore）说它在地球的球体之下。但这并不可靠，因为在另一面，人们也像我们在这里一样生活。</w:t>
      </w:r>
    </w:p>
    <w:p w14:paraId="27CA6239">
      <w:pPr>
        <w:widowControl/>
        <w:spacing w:after="294" w:line="255" w:lineRule="auto"/>
        <w:ind w:left="10" w:hanging="10"/>
        <w:rPr>
          <w:rFonts w:hint="eastAsia" w:ascii="Georgia" w:hAnsi="Georgia" w:eastAsia="Georgia" w:cs="Georgia"/>
          <w:color w:val="000000"/>
          <w:sz w:val="30"/>
          <w14:ligatures w14:val="standardContextual"/>
        </w:rPr>
      </w:pPr>
    </w:p>
    <w:p w14:paraId="07FEE9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A third opinion is, that hell is in the valley of Jehosaphat, from Joel 3:12.</w:t>
      </w:r>
    </w:p>
    <w:p w14:paraId="0FD08D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第三种观点是地狱在约沙法谷。根据约珥书 3:12。</w:t>
      </w:r>
    </w:p>
    <w:p w14:paraId="792BBC14">
      <w:pPr>
        <w:widowControl/>
        <w:spacing w:after="294" w:line="255" w:lineRule="auto"/>
        <w:ind w:left="10" w:hanging="10"/>
        <w:rPr>
          <w:rFonts w:hint="eastAsia" w:ascii="Georgia" w:hAnsi="Georgia" w:eastAsia="Georgia" w:cs="Georgia"/>
          <w:color w:val="000000"/>
          <w:sz w:val="30"/>
          <w14:ligatures w14:val="standardContextual"/>
        </w:rPr>
      </w:pPr>
    </w:p>
    <w:p w14:paraId="374B5C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what I have spoken by way of confutation of that conceit of Christ’s coming to judgment there;</w:t>
      </w:r>
    </w:p>
    <w:p w14:paraId="1F7B7C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但我对基督在那里降临审判的空想所作的反驳。</w:t>
      </w:r>
    </w:p>
    <w:p w14:paraId="38D44608">
      <w:pPr>
        <w:widowControl/>
        <w:spacing w:after="294" w:line="255" w:lineRule="auto"/>
        <w:ind w:left="10" w:hanging="10"/>
        <w:rPr>
          <w:rFonts w:hint="eastAsia" w:ascii="Georgia" w:hAnsi="Georgia" w:eastAsia="Georgia" w:cs="Georgia"/>
          <w:color w:val="000000"/>
          <w:sz w:val="30"/>
          <w14:ligatures w14:val="standardContextual"/>
        </w:rPr>
      </w:pPr>
    </w:p>
    <w:p w14:paraId="24A83E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same will hold good against this also. [Barrad. Com. Evan. L.10. C.4.]</w:t>
      </w:r>
    </w:p>
    <w:p w14:paraId="2DE10E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同样也适用于反驳此说。</w:t>
      </w:r>
    </w:p>
    <w:p w14:paraId="2950CFA4">
      <w:pPr>
        <w:widowControl/>
        <w:spacing w:after="294" w:line="255" w:lineRule="auto"/>
        <w:ind w:left="10" w:hanging="10"/>
        <w:rPr>
          <w:rFonts w:hint="eastAsia" w:ascii="Georgia" w:hAnsi="Georgia" w:eastAsia="Georgia" w:cs="Georgia"/>
          <w:color w:val="000000"/>
          <w:sz w:val="30"/>
          <w14:ligatures w14:val="standardContextual"/>
        </w:rPr>
      </w:pPr>
    </w:p>
    <w:p w14:paraId="07EF7F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A fourth opinion about this (which is the opinion of many learned men) is, that hell is in the very center, and bowels, and middle of the earth.</w:t>
      </w:r>
    </w:p>
    <w:p w14:paraId="1CE968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关于这一点的第四种观点（这也是许多博学之士的观点）是：地狱就在大地的中心、脏腑和核心地带。</w:t>
      </w:r>
    </w:p>
    <w:p w14:paraId="20746E60">
      <w:pPr>
        <w:widowControl/>
        <w:spacing w:after="294" w:line="255" w:lineRule="auto"/>
        <w:ind w:left="10" w:hanging="10"/>
        <w:rPr>
          <w:rFonts w:hint="eastAsia" w:ascii="Georgia" w:hAnsi="Georgia" w:eastAsia="Georgia" w:cs="Georgia"/>
          <w:color w:val="000000"/>
          <w:sz w:val="30"/>
          <w14:ligatures w14:val="standardContextual"/>
        </w:rPr>
      </w:pPr>
    </w:p>
    <w:p w14:paraId="777F69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ground it upon this, because hell in Scripture is called a pit, and a lake, and a deep;</w:t>
      </w:r>
    </w:p>
    <w:p w14:paraId="57B9B5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他们的根据是：圣经中地狱被称为深坑、火湖和深渊。</w:t>
      </w:r>
    </w:p>
    <w:p w14:paraId="577733A6">
      <w:pPr>
        <w:widowControl/>
        <w:spacing w:after="294" w:line="255" w:lineRule="auto"/>
        <w:ind w:left="10" w:hanging="10"/>
        <w:rPr>
          <w:rFonts w:hint="eastAsia" w:ascii="Georgia" w:hAnsi="Georgia" w:eastAsia="Georgia" w:cs="Georgia"/>
          <w:color w:val="000000"/>
          <w:sz w:val="30"/>
          <w14:ligatures w14:val="standardContextual"/>
        </w:rPr>
      </w:pPr>
    </w:p>
    <w:p w14:paraId="218F2A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they think it is in that place; and there all the damned are confined to the very earth’s center.</w:t>
      </w:r>
    </w:p>
    <w:p w14:paraId="15B6DA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因此他们认为就在那地方；所有的受诅者都被囚禁在地球的中心。</w:t>
      </w:r>
    </w:p>
    <w:p w14:paraId="77EA0521">
      <w:pPr>
        <w:widowControl/>
        <w:spacing w:after="294" w:line="255" w:lineRule="auto"/>
        <w:ind w:left="10" w:hanging="10"/>
        <w:rPr>
          <w:rFonts w:hint="eastAsia" w:ascii="Georgia" w:hAnsi="Georgia" w:eastAsia="Georgia" w:cs="Georgia"/>
          <w:color w:val="000000"/>
          <w:sz w:val="30"/>
          <w14:ligatures w14:val="standardContextual"/>
        </w:rPr>
      </w:pPr>
    </w:p>
    <w:p w14:paraId="440529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this hath no foundation from the word, and therefore is not to be confirmed thereby.</w:t>
      </w:r>
    </w:p>
    <w:p w14:paraId="492A71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但这在圣言中没有根基，因此不可凭此证实。</w:t>
      </w:r>
    </w:p>
    <w:p w14:paraId="3368FF42">
      <w:pPr>
        <w:widowControl/>
        <w:spacing w:after="294" w:line="255" w:lineRule="auto"/>
        <w:ind w:left="10" w:hanging="10"/>
        <w:rPr>
          <w:rFonts w:hint="eastAsia" w:ascii="Georgia" w:hAnsi="Georgia" w:eastAsia="Georgia" w:cs="Georgia"/>
          <w:color w:val="000000"/>
          <w:sz w:val="30"/>
          <w14:ligatures w14:val="standardContextual"/>
        </w:rPr>
      </w:pPr>
    </w:p>
    <w:p w14:paraId="35EC92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is another opinion (which seems to carry some show of reason) and that is that hell is in the bottom of the sea; so Keckerman and others,</w:t>
      </w:r>
    </w:p>
    <w:p w14:paraId="7B3B71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还有另一种观点（似乎带有一些理性的成分），即地狱在海底。科克曼（Keckerman）等人持此见解。</w:t>
      </w:r>
    </w:p>
    <w:p w14:paraId="4D48277B">
      <w:pPr>
        <w:widowControl/>
        <w:spacing w:after="294" w:line="255" w:lineRule="auto"/>
        <w:ind w:left="10" w:hanging="10"/>
        <w:rPr>
          <w:rFonts w:hint="eastAsia" w:ascii="Georgia" w:hAnsi="Georgia" w:eastAsia="Georgia" w:cs="Georgia"/>
          <w:color w:val="000000"/>
          <w:sz w:val="30"/>
          <w14:ligatures w14:val="standardContextual"/>
        </w:rPr>
      </w:pPr>
    </w:p>
    <w:p w14:paraId="330D8A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build it upon that phrase, Matth. 8:32. Luke 8:31,</w:t>
      </w:r>
    </w:p>
    <w:p w14:paraId="674F76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他们基于这一短语：太 8:32。路 8:31。</w:t>
      </w:r>
    </w:p>
    <w:p w14:paraId="544E05ED">
      <w:pPr>
        <w:widowControl/>
        <w:spacing w:after="294" w:line="255" w:lineRule="auto"/>
        <w:ind w:left="10" w:hanging="10"/>
        <w:rPr>
          <w:rFonts w:hint="eastAsia" w:ascii="Georgia" w:hAnsi="Georgia" w:eastAsia="Georgia" w:cs="Georgia"/>
          <w:color w:val="000000"/>
          <w:sz w:val="30"/>
          <w14:ligatures w14:val="standardContextual"/>
        </w:rPr>
      </w:pPr>
    </w:p>
    <w:p w14:paraId="5F0C43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 it is said, the devils when they were dispossessed, entreated Christ that they might go into the herd of swine,</w:t>
      </w:r>
    </w:p>
    <w:p w14:paraId="528439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那里说，魔鬼在被赶出时，哀求基督准许他们进入猪群。</w:t>
      </w:r>
    </w:p>
    <w:p w14:paraId="3CE6CB63">
      <w:pPr>
        <w:widowControl/>
        <w:spacing w:after="294" w:line="255" w:lineRule="auto"/>
        <w:ind w:left="10" w:hanging="10"/>
        <w:rPr>
          <w:rFonts w:hint="eastAsia" w:ascii="Georgia" w:hAnsi="Georgia" w:eastAsia="Georgia" w:cs="Georgia"/>
          <w:color w:val="000000"/>
          <w:sz w:val="30"/>
          <w14:ligatures w14:val="standardContextual"/>
        </w:rPr>
      </w:pPr>
    </w:p>
    <w:p w14:paraId="4EE5DB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swine ran into the bottom of the sea.</w:t>
      </w:r>
    </w:p>
    <w:p w14:paraId="6336E8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随后猪群闯入海底。</w:t>
      </w:r>
    </w:p>
    <w:p w14:paraId="07D2C83A">
      <w:pPr>
        <w:widowControl/>
        <w:spacing w:after="294" w:line="255" w:lineRule="auto"/>
        <w:ind w:left="10" w:hanging="10"/>
        <w:rPr>
          <w:rFonts w:hint="eastAsia" w:ascii="Georgia" w:hAnsi="Georgia" w:eastAsia="Georgia" w:cs="Georgia"/>
          <w:color w:val="000000"/>
          <w:sz w:val="30"/>
          <w14:ligatures w14:val="standardContextual"/>
        </w:rPr>
      </w:pPr>
    </w:p>
    <w:p w14:paraId="204C26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the devils went, therefore hell is there.</w:t>
      </w:r>
    </w:p>
    <w:p w14:paraId="07DB37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既然魔鬼去了那里，所以地狱就在那里。</w:t>
      </w:r>
    </w:p>
    <w:p w14:paraId="3D91256D">
      <w:pPr>
        <w:widowControl/>
        <w:spacing w:after="294" w:line="255" w:lineRule="auto"/>
        <w:ind w:left="10" w:hanging="10"/>
        <w:rPr>
          <w:rFonts w:hint="eastAsia" w:ascii="Georgia" w:hAnsi="Georgia" w:eastAsia="Georgia" w:cs="Georgia"/>
          <w:color w:val="000000"/>
          <w:sz w:val="30"/>
          <w14:ligatures w14:val="standardContextual"/>
        </w:rPr>
      </w:pPr>
    </w:p>
    <w:p w14:paraId="2FB115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to this I answer, this cannot be the sense of the place, because then it would follow, that the swine went to hell;</w:t>
      </w:r>
    </w:p>
    <w:p w14:paraId="060F63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对此我回答说：这段话不可能是这个意思，因为如果是那样，就意味着猪群也下了地狱。</w:t>
      </w:r>
    </w:p>
    <w:p w14:paraId="1B312506">
      <w:pPr>
        <w:widowControl/>
        <w:spacing w:after="294" w:line="255" w:lineRule="auto"/>
        <w:ind w:left="10" w:hanging="10"/>
        <w:rPr>
          <w:rFonts w:hint="eastAsia" w:ascii="Georgia" w:hAnsi="Georgia" w:eastAsia="Georgia" w:cs="Georgia"/>
          <w:color w:val="000000"/>
          <w:sz w:val="30"/>
          <w14:ligatures w14:val="standardContextual"/>
        </w:rPr>
      </w:pPr>
    </w:p>
    <w:p w14:paraId="1EC936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is both against reason and Scripture;</w:t>
      </w:r>
    </w:p>
    <w:p w14:paraId="0FCB50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这既违背理性也违背圣经。</w:t>
      </w:r>
    </w:p>
    <w:p w14:paraId="00582A48">
      <w:pPr>
        <w:widowControl/>
        <w:spacing w:after="294" w:line="255" w:lineRule="auto"/>
        <w:ind w:left="10" w:hanging="10"/>
        <w:rPr>
          <w:rFonts w:hint="eastAsia" w:ascii="Georgia" w:hAnsi="Georgia" w:eastAsia="Georgia" w:cs="Georgia"/>
          <w:color w:val="000000"/>
          <w:sz w:val="30"/>
          <w14:ligatures w14:val="standardContextual"/>
        </w:rPr>
      </w:pPr>
    </w:p>
    <w:p w14:paraId="1A8707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only reasonable creatures, men, women and angels, are the subjects of hell,</w:t>
      </w:r>
    </w:p>
    <w:p w14:paraId="097D4E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因为只有理性的受造物，即男女和天使，才是地狱的对象。</w:t>
      </w:r>
    </w:p>
    <w:p w14:paraId="114A9FF6">
      <w:pPr>
        <w:widowControl/>
        <w:spacing w:after="294" w:line="255" w:lineRule="auto"/>
        <w:ind w:left="10" w:hanging="10"/>
        <w:rPr>
          <w:rFonts w:hint="eastAsia" w:ascii="Georgia" w:hAnsi="Georgia" w:eastAsia="Georgia" w:cs="Georgia"/>
          <w:color w:val="000000"/>
          <w:sz w:val="30"/>
          <w14:ligatures w14:val="standardContextual"/>
        </w:rPr>
      </w:pPr>
    </w:p>
    <w:p w14:paraId="2F6E77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no other creature that hath not sinned goes to hell, but only they.</w:t>
      </w:r>
    </w:p>
    <w:p w14:paraId="453B10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除了他们之外，没有任何其他未曾犯罪的受造物会下地狱。</w:t>
      </w:r>
    </w:p>
    <w:p w14:paraId="0A6C41D0">
      <w:pPr>
        <w:widowControl/>
        <w:spacing w:after="294" w:line="255" w:lineRule="auto"/>
        <w:ind w:left="10" w:hanging="10"/>
        <w:rPr>
          <w:rFonts w:hint="eastAsia" w:ascii="Georgia" w:hAnsi="Georgia" w:eastAsia="Georgia" w:cs="Georgia"/>
          <w:color w:val="000000"/>
          <w:sz w:val="30"/>
          <w14:ligatures w14:val="standardContextual"/>
        </w:rPr>
      </w:pPr>
    </w:p>
    <w:p w14:paraId="6FA54E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These are the conceits of many about this place.</w:t>
      </w:r>
    </w:p>
    <w:p w14:paraId="1DBC1A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这些是许多人关于这一地点的空想。</w:t>
      </w:r>
    </w:p>
    <w:p w14:paraId="477A892D">
      <w:pPr>
        <w:widowControl/>
        <w:spacing w:after="294" w:line="255" w:lineRule="auto"/>
        <w:ind w:left="10" w:hanging="10"/>
        <w:rPr>
          <w:rFonts w:hint="eastAsia" w:ascii="Georgia" w:hAnsi="Georgia" w:eastAsia="Georgia" w:cs="Georgia"/>
          <w:color w:val="000000"/>
          <w:sz w:val="30"/>
          <w14:ligatures w14:val="standardContextual"/>
        </w:rPr>
      </w:pPr>
    </w:p>
    <w:p w14:paraId="5ED6F2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Those that write with most sobriety about this place, say only in general, Gehenname esse locum subterraneum, so Aug. lib. 2. Retract. C.2.</w:t>
      </w:r>
    </w:p>
    <w:p w14:paraId="04A493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那些对此地记述最为审慎的人，通常只是笼统地说：地狱是一个在地下的地方（Gehenname esse locum subterraneum）。奥古斯丁（Aug.）亦云。</w:t>
      </w:r>
    </w:p>
    <w:p w14:paraId="1C7C8A87">
      <w:pPr>
        <w:widowControl/>
        <w:spacing w:after="294" w:line="255" w:lineRule="auto"/>
        <w:ind w:left="10" w:hanging="10"/>
        <w:rPr>
          <w:rFonts w:hint="eastAsia" w:ascii="Georgia" w:hAnsi="Georgia" w:eastAsia="Georgia" w:cs="Georgia"/>
          <w:color w:val="000000"/>
          <w:sz w:val="30"/>
          <w14:ligatures w14:val="standardContextual"/>
        </w:rPr>
      </w:pPr>
    </w:p>
    <w:p w14:paraId="1B2D76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apostle that preached to the gentiles called hell (ades) which was a place under ground ordained for punishment.</w:t>
      </w:r>
    </w:p>
    <w:p w14:paraId="4ABBAC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向外邦人讲道的使徒称地狱为（ades，即阴间），那是一个为了惩罚而命定的地下之所。</w:t>
      </w:r>
    </w:p>
    <w:p w14:paraId="7B9EBC23">
      <w:pPr>
        <w:widowControl/>
        <w:spacing w:after="294" w:line="255" w:lineRule="auto"/>
        <w:ind w:left="10" w:hanging="10"/>
        <w:rPr>
          <w:rFonts w:hint="eastAsia" w:ascii="Georgia" w:hAnsi="Georgia" w:eastAsia="Georgia" w:cs="Georgia"/>
          <w:color w:val="000000"/>
          <w:sz w:val="30"/>
          <w14:ligatures w14:val="standardContextual"/>
        </w:rPr>
      </w:pPr>
    </w:p>
    <w:p w14:paraId="7CB5AB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Hesiod affirms hell to be as far under the earth as heaven is above it.</w:t>
      </w:r>
    </w:p>
    <w:p w14:paraId="23C2FE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赫西俄德（Hesiod）断言，地狱在地下之深，正如同天堂在天之高。</w:t>
      </w:r>
    </w:p>
    <w:p w14:paraId="47A73A79">
      <w:pPr>
        <w:widowControl/>
        <w:spacing w:after="294" w:line="255" w:lineRule="auto"/>
        <w:ind w:left="10" w:hanging="10"/>
        <w:rPr>
          <w:rFonts w:hint="eastAsia" w:ascii="Georgia" w:hAnsi="Georgia" w:eastAsia="Georgia" w:cs="Georgia"/>
          <w:color w:val="000000"/>
          <w:sz w:val="30"/>
          <w14:ligatures w14:val="standardContextual"/>
        </w:rPr>
      </w:pPr>
    </w:p>
    <w:p w14:paraId="2800F0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shall now give you in words of sobriety, what the Scripture saith about this matter.</w:t>
      </w:r>
    </w:p>
    <w:p w14:paraId="63023F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我现在将以审慎的言辞告诉你们，圣经对此事说了什么。</w:t>
      </w:r>
    </w:p>
    <w:p w14:paraId="12BA487C">
      <w:pPr>
        <w:widowControl/>
        <w:spacing w:after="294" w:line="255" w:lineRule="auto"/>
        <w:ind w:left="10" w:hanging="10"/>
        <w:rPr>
          <w:rFonts w:hint="eastAsia" w:ascii="Georgia" w:hAnsi="Georgia" w:eastAsia="Georgia" w:cs="Georgia"/>
          <w:color w:val="000000"/>
          <w:sz w:val="30"/>
          <w14:ligatures w14:val="standardContextual"/>
        </w:rPr>
      </w:pPr>
    </w:p>
    <w:p w14:paraId="25C710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Scripture doth not relate the very particular place where hell is, only it gives warrant for the belief of the two things in the general.</w:t>
      </w:r>
    </w:p>
    <w:p w14:paraId="7126B9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圣经没有记述地狱的具体位置，它仅仅保证了我们在两个普遍层面上对此的信念。</w:t>
      </w:r>
    </w:p>
    <w:p w14:paraId="01078A0F">
      <w:pPr>
        <w:widowControl/>
        <w:spacing w:after="294" w:line="255" w:lineRule="auto"/>
        <w:ind w:left="10" w:hanging="10"/>
        <w:rPr>
          <w:rFonts w:hint="eastAsia" w:ascii="Georgia" w:hAnsi="Georgia" w:eastAsia="Georgia" w:cs="Georgia"/>
          <w:color w:val="000000"/>
          <w:sz w:val="30"/>
          <w14:ligatures w14:val="standardContextual"/>
        </w:rPr>
      </w:pPr>
    </w:p>
    <w:p w14:paraId="308FFC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That there is such a place as hell; that is a place distinct from heaven; it is not where heaven is, that you may clearly believe.</w:t>
      </w:r>
    </w:p>
    <w:p w14:paraId="7BAA24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确有地狱这样一个地方。那是一个与天堂截然不同的地方。你可以确信它不在天堂所在之处。</w:t>
      </w:r>
    </w:p>
    <w:p w14:paraId="048C72CE">
      <w:pPr>
        <w:widowControl/>
        <w:spacing w:after="294" w:line="255" w:lineRule="auto"/>
        <w:ind w:left="10" w:hanging="10"/>
        <w:rPr>
          <w:rFonts w:hint="eastAsia" w:ascii="Georgia" w:hAnsi="Georgia" w:eastAsia="Georgia" w:cs="Georgia"/>
          <w:color w:val="000000"/>
          <w:sz w:val="30"/>
          <w14:ligatures w14:val="standardContextual"/>
        </w:rPr>
      </w:pPr>
    </w:p>
    <w:p w14:paraId="481CC6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You may clearly believe from Scripture likewise, that this place hell, wherever it is, it must be below heaven, in some place below it.</w:t>
      </w:r>
    </w:p>
    <w:p w14:paraId="3FCC46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你同样可以从圣经中确信：这地狱无论在哪里，它必然在天堂之下，在某个低于它的地方。</w:t>
      </w:r>
    </w:p>
    <w:p w14:paraId="02C648D1">
      <w:pPr>
        <w:widowControl/>
        <w:spacing w:after="294" w:line="255" w:lineRule="auto"/>
        <w:ind w:left="10" w:hanging="10"/>
        <w:rPr>
          <w:rFonts w:hint="eastAsia" w:ascii="Georgia" w:hAnsi="Georgia" w:eastAsia="Georgia" w:cs="Georgia"/>
          <w:color w:val="000000"/>
          <w:sz w:val="30"/>
          <w14:ligatures w14:val="standardContextual"/>
        </w:rPr>
      </w:pPr>
    </w:p>
    <w:p w14:paraId="081D03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Prov. 15:24. The way of life is above to the wise, to preserve him from hell beneath.</w:t>
      </w:r>
    </w:p>
    <w:p w14:paraId="5FB74D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箴 15:24，“智慧人从生命的道上升，使他远避在下的阴间（地狱）。”</w:t>
      </w:r>
    </w:p>
    <w:p w14:paraId="40B61A86">
      <w:pPr>
        <w:widowControl/>
        <w:spacing w:after="294" w:line="255" w:lineRule="auto"/>
        <w:ind w:left="10" w:hanging="10"/>
        <w:rPr>
          <w:rFonts w:hint="eastAsia" w:ascii="Georgia" w:hAnsi="Georgia" w:eastAsia="Georgia" w:cs="Georgia"/>
          <w:color w:val="000000"/>
          <w:sz w:val="30"/>
          <w14:ligatures w14:val="standardContextual"/>
        </w:rPr>
      </w:pPr>
    </w:p>
    <w:p w14:paraId="029165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Luke 8:31. The devils prayed Christ, Lord torment us not, and send us not into the deep.</w:t>
      </w:r>
    </w:p>
    <w:p w14:paraId="51309F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 8:31。魔鬼祈求基督：主啊，不要折磨我们，不要打发我们到深渊（the deep）里去。</w:t>
      </w:r>
    </w:p>
    <w:p w14:paraId="7C5E1436">
      <w:pPr>
        <w:widowControl/>
        <w:spacing w:after="294" w:line="255" w:lineRule="auto"/>
        <w:ind w:left="10" w:hanging="10"/>
        <w:rPr>
          <w:rFonts w:hint="eastAsia" w:ascii="Georgia" w:hAnsi="Georgia" w:eastAsia="Georgia" w:cs="Georgia"/>
          <w:color w:val="000000"/>
          <w:sz w:val="30"/>
          <w14:ligatures w14:val="standardContextual"/>
        </w:rPr>
      </w:pPr>
    </w:p>
    <w:p w14:paraId="40FB60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Hell was in the deep, somewhere below heaven, and below earth likewise;</w:t>
      </w:r>
    </w:p>
    <w:p w14:paraId="29C695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地狱在深渊中，在天堂之下，同样也在大地之下的某个地方。</w:t>
      </w:r>
    </w:p>
    <w:p w14:paraId="662C0A88">
      <w:pPr>
        <w:widowControl/>
        <w:spacing w:after="294" w:line="255" w:lineRule="auto"/>
        <w:ind w:left="10" w:hanging="10"/>
        <w:rPr>
          <w:rFonts w:hint="eastAsia" w:ascii="Georgia" w:hAnsi="Georgia" w:eastAsia="Georgia" w:cs="Georgia"/>
          <w:color w:val="000000"/>
          <w:sz w:val="30"/>
          <w14:ligatures w14:val="standardContextual"/>
        </w:rPr>
      </w:pPr>
    </w:p>
    <w:p w14:paraId="1EEBA0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say they, Lord do not send us into the deep; that is, do not torment us and send us into the place of the damned;</w:t>
      </w:r>
    </w:p>
    <w:p w14:paraId="6E4F10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因此他们说，主啊，不要打发我们到深渊里去。也就是说，不要折磨我们并把我们送到受诅者之地。</w:t>
      </w:r>
    </w:p>
    <w:p w14:paraId="20F93CEC">
      <w:pPr>
        <w:widowControl/>
        <w:spacing w:after="294" w:line="255" w:lineRule="auto"/>
        <w:ind w:left="10" w:hanging="10"/>
        <w:rPr>
          <w:rFonts w:hint="eastAsia" w:ascii="Georgia" w:hAnsi="Georgia" w:eastAsia="Georgia" w:cs="Georgia"/>
          <w:color w:val="000000"/>
          <w:sz w:val="30"/>
          <w14:ligatures w14:val="standardContextual"/>
        </w:rPr>
      </w:pPr>
    </w:p>
    <w:p w14:paraId="5F0F1D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where the particular place is, therein the Scripture is silent;</w:t>
      </w:r>
    </w:p>
    <w:p w14:paraId="5C85D9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但那具体的地方在哪里，圣经却保持沉默。</w:t>
      </w:r>
    </w:p>
    <w:p w14:paraId="7B7E8573">
      <w:pPr>
        <w:widowControl/>
        <w:spacing w:after="294" w:line="255" w:lineRule="auto"/>
        <w:ind w:left="10" w:hanging="10"/>
        <w:rPr>
          <w:rFonts w:hint="eastAsia" w:ascii="Georgia" w:hAnsi="Georgia" w:eastAsia="Georgia" w:cs="Georgia"/>
          <w:color w:val="000000"/>
          <w:sz w:val="30"/>
          <w14:ligatures w14:val="standardContextual"/>
        </w:rPr>
      </w:pPr>
    </w:p>
    <w:p w14:paraId="3C2F6A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where the Scripture hath not a tongue to speak, you must not have an ear to hear.</w:t>
      </w:r>
    </w:p>
    <w:p w14:paraId="3A69CA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在圣经没有开口说话的地方，你千万不要侧耳去听。</w:t>
      </w:r>
    </w:p>
    <w:p w14:paraId="4F051CE1">
      <w:pPr>
        <w:widowControl/>
        <w:spacing w:after="294" w:line="255" w:lineRule="auto"/>
        <w:ind w:left="10" w:hanging="10"/>
        <w:rPr>
          <w:rFonts w:hint="eastAsia" w:ascii="Georgia" w:hAnsi="Georgia" w:eastAsia="Georgia" w:cs="Georgia"/>
          <w:color w:val="000000"/>
          <w:sz w:val="30"/>
          <w14:ligatures w14:val="standardContextual"/>
        </w:rPr>
      </w:pPr>
    </w:p>
    <w:p w14:paraId="3042E6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any should ask any further, I may say as Socrates did, I was never there myself, nor spoke with any that came from thence.</w:t>
      </w:r>
    </w:p>
    <w:p w14:paraId="5E336F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如果有人要再追问，我可以像苏格拉底那样说：我从未亲身去过那里，也从未与从那里回来的人交谈过。</w:t>
      </w:r>
    </w:p>
    <w:p w14:paraId="75FFDBD6">
      <w:pPr>
        <w:widowControl/>
        <w:spacing w:after="294" w:line="255" w:lineRule="auto"/>
        <w:ind w:left="10" w:hanging="10"/>
        <w:rPr>
          <w:rFonts w:hint="eastAsia" w:ascii="Georgia" w:hAnsi="Georgia" w:eastAsia="Georgia" w:cs="Georgia"/>
          <w:color w:val="000000"/>
          <w:sz w:val="30"/>
          <w14:ligatures w14:val="standardContextual"/>
        </w:rPr>
      </w:pPr>
    </w:p>
    <w:p w14:paraId="106DDB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now, what is the reason should engage God to conceal the place where hell is, and not to reveal and make it known to the world where it is?</w:t>
      </w:r>
    </w:p>
    <w:p w14:paraId="78A2BD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但现在，神为何要隐藏地狱的位置，而不向世人揭示并公开它的所在地呢？</w:t>
      </w:r>
    </w:p>
    <w:p w14:paraId="3B085625">
      <w:pPr>
        <w:widowControl/>
        <w:spacing w:after="294" w:line="255" w:lineRule="auto"/>
        <w:ind w:left="10" w:hanging="10"/>
        <w:rPr>
          <w:rFonts w:hint="eastAsia" w:ascii="Georgia" w:hAnsi="Georgia" w:eastAsia="Georgia" w:cs="Georgia"/>
          <w:color w:val="000000"/>
          <w:sz w:val="30"/>
          <w14:ligatures w14:val="standardContextual"/>
        </w:rPr>
      </w:pPr>
    </w:p>
    <w:p w14:paraId="75EE46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may be 5 reasons that move God thus to do.</w:t>
      </w:r>
    </w:p>
    <w:p w14:paraId="68FDDF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可能有五个理由促使神这样做。</w:t>
      </w:r>
    </w:p>
    <w:p w14:paraId="639E6080">
      <w:pPr>
        <w:widowControl/>
        <w:spacing w:after="294" w:line="255" w:lineRule="auto"/>
        <w:ind w:left="10" w:hanging="10"/>
        <w:rPr>
          <w:rFonts w:hint="eastAsia" w:ascii="Georgia" w:hAnsi="Georgia" w:eastAsia="Georgia" w:cs="Georgia"/>
          <w:color w:val="000000"/>
          <w:sz w:val="30"/>
          <w14:ligatures w14:val="standardContextual"/>
        </w:rPr>
      </w:pPr>
    </w:p>
    <w:p w14:paraId="5E9146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God doth it to prevent curiosity in many.</w:t>
      </w:r>
    </w:p>
    <w:p w14:paraId="3DE20B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神这样做是为了防止许多人的好奇心。</w:t>
      </w:r>
    </w:p>
    <w:p w14:paraId="1879F4DD">
      <w:pPr>
        <w:widowControl/>
        <w:spacing w:after="294" w:line="255" w:lineRule="auto"/>
        <w:ind w:left="10" w:hanging="10"/>
        <w:rPr>
          <w:rFonts w:hint="eastAsia" w:ascii="Georgia" w:hAnsi="Georgia" w:eastAsia="Georgia" w:cs="Georgia"/>
          <w:color w:val="000000"/>
          <w:sz w:val="30"/>
          <w14:ligatures w14:val="standardContextual"/>
        </w:rPr>
      </w:pPr>
    </w:p>
    <w:p w14:paraId="4FC038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men should know the particular place, some would be so curious, they would never be quiet in their spirits, till they have found out the place where hell is.</w:t>
      </w:r>
    </w:p>
    <w:p w14:paraId="20BD4C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如果人们知道了具体的位置，有些人会因为好奇而心神不宁，直到他们找到地狱所在。</w:t>
      </w:r>
    </w:p>
    <w:p w14:paraId="0D47098B">
      <w:pPr>
        <w:widowControl/>
        <w:spacing w:after="294" w:line="255" w:lineRule="auto"/>
        <w:ind w:left="10" w:hanging="10"/>
        <w:rPr>
          <w:rFonts w:hint="eastAsia" w:ascii="Georgia" w:hAnsi="Georgia" w:eastAsia="Georgia" w:cs="Georgia"/>
          <w:color w:val="000000"/>
          <w:sz w:val="30"/>
          <w14:ligatures w14:val="standardContextual"/>
        </w:rPr>
      </w:pPr>
    </w:p>
    <w:p w14:paraId="304FC1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God to prevent their curiosity, conceals the place.</w:t>
      </w:r>
    </w:p>
    <w:p w14:paraId="0ED77D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因此神为了防止他们的好奇心，隐藏了那个地方。</w:t>
      </w:r>
    </w:p>
    <w:p w14:paraId="6D7BDCB2">
      <w:pPr>
        <w:widowControl/>
        <w:spacing w:after="294" w:line="255" w:lineRule="auto"/>
        <w:ind w:left="10" w:hanging="10"/>
        <w:rPr>
          <w:rFonts w:hint="eastAsia" w:ascii="Georgia" w:hAnsi="Georgia" w:eastAsia="Georgia" w:cs="Georgia"/>
          <w:color w:val="000000"/>
          <w:sz w:val="30"/>
          <w14:ligatures w14:val="standardContextual"/>
        </w:rPr>
      </w:pPr>
    </w:p>
    <w:p w14:paraId="08A2F4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Lest if men should know the place, they would more fear the place, than sin that leads to the place.</w:t>
      </w:r>
    </w:p>
    <w:p w14:paraId="2957F0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唯恐如果人们知道了那个地方，他们会更惧怕那地方，而不是惧怕那导致其前往该地的罪。</w:t>
      </w:r>
    </w:p>
    <w:p w14:paraId="3F1F855E">
      <w:pPr>
        <w:widowControl/>
        <w:spacing w:after="294" w:line="255" w:lineRule="auto"/>
        <w:ind w:left="10" w:hanging="10"/>
        <w:rPr>
          <w:rFonts w:hint="eastAsia" w:ascii="Georgia" w:hAnsi="Georgia" w:eastAsia="Georgia" w:cs="Georgia"/>
          <w:color w:val="000000"/>
          <w:sz w:val="30"/>
          <w14:ligatures w14:val="standardContextual"/>
        </w:rPr>
      </w:pPr>
    </w:p>
    <w:p w14:paraId="259EA4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it is God’s will you should more fear sin than hell;</w:t>
      </w:r>
    </w:p>
    <w:p w14:paraId="69B304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而神的旨意是要你更惧怕罪而不是地狱。</w:t>
      </w:r>
    </w:p>
    <w:p w14:paraId="47D7E09C">
      <w:pPr>
        <w:widowControl/>
        <w:spacing w:after="294" w:line="255" w:lineRule="auto"/>
        <w:ind w:left="10" w:hanging="10"/>
        <w:rPr>
          <w:rFonts w:hint="eastAsia" w:ascii="Georgia" w:hAnsi="Georgia" w:eastAsia="Georgia" w:cs="Georgia"/>
          <w:color w:val="000000"/>
          <w:sz w:val="30"/>
          <w14:ligatures w14:val="standardContextual"/>
        </w:rPr>
      </w:pPr>
    </w:p>
    <w:p w14:paraId="3E8E70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Anselm saith well, if hell were on one side and sin on the other, you should more fear going into sin than into hell.</w:t>
      </w:r>
    </w:p>
    <w:p w14:paraId="60B1FA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正如安瑟伦（Anselm）说得好：如果地狱在一边，罪在另一边，你应当更惧怕陷入罪中，而不是进入地狱。</w:t>
      </w:r>
    </w:p>
    <w:p w14:paraId="6A243EFA">
      <w:pPr>
        <w:widowControl/>
        <w:spacing w:after="294" w:line="255" w:lineRule="auto"/>
        <w:ind w:left="10" w:hanging="10"/>
        <w:rPr>
          <w:rFonts w:hint="eastAsia" w:ascii="Georgia" w:hAnsi="Georgia" w:eastAsia="Georgia" w:cs="Georgia"/>
          <w:color w:val="000000"/>
          <w:sz w:val="30"/>
          <w14:ligatures w14:val="standardContextual"/>
        </w:rPr>
      </w:pPr>
    </w:p>
    <w:p w14:paraId="5CD224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men should find this place, and hear the shrieking of the damned, and see the torments prepared for sinners,</w:t>
      </w:r>
    </w:p>
    <w:p w14:paraId="26CA88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如果人们找到了这个地方，听到受诅者的尖叫，看到为罪人预备的折磨。</w:t>
      </w:r>
    </w:p>
    <w:p w14:paraId="7D65F1DC">
      <w:pPr>
        <w:widowControl/>
        <w:spacing w:after="294" w:line="255" w:lineRule="auto"/>
        <w:ind w:left="10" w:hanging="10"/>
        <w:rPr>
          <w:rFonts w:hint="eastAsia" w:ascii="Georgia" w:hAnsi="Georgia" w:eastAsia="Georgia" w:cs="Georgia"/>
          <w:color w:val="000000"/>
          <w:sz w:val="30"/>
          <w14:ligatures w14:val="standardContextual"/>
        </w:rPr>
      </w:pPr>
    </w:p>
    <w:p w14:paraId="3E2726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would be more fearful of the place, than sin that leads thereto.</w:t>
      </w:r>
    </w:p>
    <w:p w14:paraId="2AFC6B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他们会变得更惧怕那地方，而不是惧怕导致其前往的罪。</w:t>
      </w:r>
    </w:p>
    <w:p w14:paraId="5D729AE0">
      <w:pPr>
        <w:widowControl/>
        <w:spacing w:after="294" w:line="255" w:lineRule="auto"/>
        <w:ind w:left="10" w:hanging="10"/>
        <w:rPr>
          <w:rFonts w:hint="eastAsia" w:ascii="Georgia" w:hAnsi="Georgia" w:eastAsia="Georgia" w:cs="Georgia"/>
          <w:color w:val="000000"/>
          <w:sz w:val="30"/>
          <w14:ligatures w14:val="standardContextual"/>
        </w:rPr>
      </w:pPr>
    </w:p>
    <w:p w14:paraId="55B3F3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God to prevent this also conceals it.</w:t>
      </w:r>
    </w:p>
    <w:p w14:paraId="290826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因此神为了防止此点也隐藏了它。</w:t>
      </w:r>
    </w:p>
    <w:p w14:paraId="6CF09530">
      <w:pPr>
        <w:widowControl/>
        <w:spacing w:after="294" w:line="255" w:lineRule="auto"/>
        <w:ind w:left="10" w:hanging="10"/>
        <w:rPr>
          <w:rFonts w:hint="eastAsia" w:ascii="Georgia" w:hAnsi="Georgia" w:eastAsia="Georgia" w:cs="Georgia"/>
          <w:color w:val="000000"/>
          <w:sz w:val="30"/>
          <w14:ligatures w14:val="standardContextual"/>
        </w:rPr>
      </w:pPr>
    </w:p>
    <w:p w14:paraId="0A6E45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Because the Lord would keep faith in use and exercise, to engage you to believe that God hath provided such a place, though we neither know distinctly what it is, nor where it is.</w:t>
      </w:r>
    </w:p>
    <w:p w14:paraId="0AFEC7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因为主要保持信心的运用和操练，促使你相信神预备了这样一个地方，尽管我们既不清楚它是什么，也不清楚它在哪里。</w:t>
      </w:r>
    </w:p>
    <w:p w14:paraId="75AB46B3">
      <w:pPr>
        <w:widowControl/>
        <w:spacing w:after="294" w:line="255" w:lineRule="auto"/>
        <w:ind w:left="10" w:hanging="10"/>
        <w:rPr>
          <w:rFonts w:hint="eastAsia" w:ascii="Georgia" w:hAnsi="Georgia" w:eastAsia="Georgia" w:cs="Georgia"/>
          <w:color w:val="000000"/>
          <w:sz w:val="30"/>
          <w14:ligatures w14:val="standardContextual"/>
        </w:rPr>
      </w:pPr>
    </w:p>
    <w:p w14:paraId="210B18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God doth it, why? To rouse men from security, and to make them fearful of sin in every place;</w:t>
      </w:r>
    </w:p>
    <w:p w14:paraId="5E7097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神这样做，是为什么？是为了将人从虚假的安全感中唤醒，并使他们在各处都对罪心存恐惧。</w:t>
      </w:r>
    </w:p>
    <w:p w14:paraId="2E70CD54">
      <w:pPr>
        <w:widowControl/>
        <w:spacing w:after="294" w:line="255" w:lineRule="auto"/>
        <w:ind w:left="10" w:hanging="10"/>
        <w:rPr>
          <w:rFonts w:hint="eastAsia" w:ascii="Georgia" w:hAnsi="Georgia" w:eastAsia="Georgia" w:cs="Georgia"/>
          <w:color w:val="000000"/>
          <w:sz w:val="30"/>
          <w14:ligatures w14:val="standardContextual"/>
        </w:rPr>
      </w:pPr>
    </w:p>
    <w:p w14:paraId="7F5395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doth not tell you the place where it is; you may drop into hell before you are aware,</w:t>
      </w:r>
    </w:p>
    <w:p w14:paraId="0C0EF4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神没有告诉你它在哪里。你可能在意识到之前就坠入了地狱。</w:t>
      </w:r>
    </w:p>
    <w:p w14:paraId="3760FE31">
      <w:pPr>
        <w:widowControl/>
        <w:spacing w:after="294" w:line="255" w:lineRule="auto"/>
        <w:ind w:left="10" w:hanging="10"/>
        <w:rPr>
          <w:rFonts w:hint="eastAsia" w:ascii="Georgia" w:hAnsi="Georgia" w:eastAsia="Georgia" w:cs="Georgia"/>
          <w:color w:val="000000"/>
          <w:sz w:val="30"/>
          <w14:ligatures w14:val="standardContextual"/>
        </w:rPr>
      </w:pPr>
    </w:p>
    <w:p w14:paraId="7AFE77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God will keep hell from your knowledge, to rouse you from security.</w:t>
      </w:r>
    </w:p>
    <w:p w14:paraId="2BD9BE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因此神不让你知道地狱在哪里，是为了唤醒你脱离安逸。</w:t>
      </w:r>
    </w:p>
    <w:p w14:paraId="40CF8796">
      <w:pPr>
        <w:widowControl/>
        <w:spacing w:after="294" w:line="255" w:lineRule="auto"/>
        <w:ind w:left="10" w:hanging="10"/>
        <w:rPr>
          <w:rFonts w:hint="eastAsia" w:ascii="Georgia" w:hAnsi="Georgia" w:eastAsia="Georgia" w:cs="Georgia"/>
          <w:color w:val="000000"/>
          <w:sz w:val="30"/>
          <w14:ligatures w14:val="standardContextual"/>
        </w:rPr>
      </w:pPr>
    </w:p>
    <w:p w14:paraId="406968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And lastly, God conceals it, that men might not expect extraordinary means and ways to convert them, but that they might commit themselves to the ordinary preaching and working of the word.</w:t>
      </w:r>
    </w:p>
    <w:p w14:paraId="3C4E50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最后，神隐藏它，是为了让人不至于指望非常规的手段和方式来使他们悔改，而是让他们顺从常规的圣言宣讲和运行。</w:t>
      </w:r>
    </w:p>
    <w:p w14:paraId="5C8D35ED">
      <w:pPr>
        <w:widowControl/>
        <w:spacing w:after="294" w:line="255" w:lineRule="auto"/>
        <w:ind w:left="10" w:hanging="10"/>
        <w:rPr>
          <w:rFonts w:hint="eastAsia" w:ascii="Georgia" w:hAnsi="Georgia" w:eastAsia="Georgia" w:cs="Georgia"/>
          <w:color w:val="000000"/>
          <w:sz w:val="30"/>
          <w14:ligatures w14:val="standardContextual"/>
        </w:rPr>
      </w:pPr>
    </w:p>
    <w:p w14:paraId="362E1F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same answer I might give, that Abraham did to Dives, when Dives desired one to go from hell, to tell his brethren how he was tormented;</w:t>
      </w:r>
    </w:p>
    <w:p w14:paraId="7C6336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我可以给出亚伯拉罕给财主的同样回答，当时财主渴望派一个人从阴间（地狱）出去，告诉他的弟兄他受的苦。</w:t>
      </w:r>
    </w:p>
    <w:p w14:paraId="6E1B6DBB">
      <w:pPr>
        <w:widowControl/>
        <w:spacing w:after="294" w:line="255" w:lineRule="auto"/>
        <w:ind w:left="10" w:hanging="10"/>
        <w:rPr>
          <w:rFonts w:hint="eastAsia" w:ascii="Georgia" w:hAnsi="Georgia" w:eastAsia="Georgia" w:cs="Georgia"/>
          <w:color w:val="000000"/>
          <w:sz w:val="30"/>
          <w14:ligatures w14:val="standardContextual"/>
        </w:rPr>
      </w:pPr>
    </w:p>
    <w:p w14:paraId="70BBDC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 saith Abraham, God will work no miracles, they have Moses and the prophets, let them believe them.</w:t>
      </w:r>
    </w:p>
    <w:p w14:paraId="032A05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亚伯拉罕说，不，神不会施行神迹。他们有摩西和先知的话，让他们信从他们吧。</w:t>
      </w:r>
    </w:p>
    <w:p w14:paraId="5BAE0727">
      <w:pPr>
        <w:widowControl/>
        <w:spacing w:after="294" w:line="255" w:lineRule="auto"/>
        <w:ind w:left="10" w:hanging="10"/>
        <w:rPr>
          <w:rFonts w:hint="eastAsia" w:ascii="Georgia" w:hAnsi="Georgia" w:eastAsia="Georgia" w:cs="Georgia"/>
          <w:color w:val="000000"/>
          <w:sz w:val="30"/>
          <w14:ligatures w14:val="standardContextual"/>
        </w:rPr>
      </w:pPr>
    </w:p>
    <w:p w14:paraId="6AF058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Abraham gave a check to Dives, that God would work no miracles to convert men, but they must commit themselves to the ordinary means of the word;</w:t>
      </w:r>
    </w:p>
    <w:p w14:paraId="40430A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亚伯拉罕遏制了财主，告诉他神不会为了让人悔改而施行神迹，他们必须顺服常规的圣言媒介。</w:t>
      </w:r>
    </w:p>
    <w:p w14:paraId="2A780338">
      <w:pPr>
        <w:widowControl/>
        <w:spacing w:after="294" w:line="255" w:lineRule="auto"/>
        <w:ind w:left="10" w:hanging="10"/>
        <w:rPr>
          <w:rFonts w:hint="eastAsia" w:ascii="Georgia" w:hAnsi="Georgia" w:eastAsia="Georgia" w:cs="Georgia"/>
          <w:color w:val="000000"/>
          <w:sz w:val="30"/>
          <w14:ligatures w14:val="standardContextual"/>
        </w:rPr>
      </w:pPr>
    </w:p>
    <w:p w14:paraId="74DA42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should men see the flames of hell-fire flashing in their face, this might somewhat startle conscience, and alter their countenance.</w:t>
      </w:r>
    </w:p>
    <w:p w14:paraId="42E066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虽然如果人们看到地狱之火在面前闪烁，这或许会惊动良心，并改变他们的神色。</w:t>
      </w:r>
    </w:p>
    <w:p w14:paraId="5F07BB30">
      <w:pPr>
        <w:widowControl/>
        <w:spacing w:after="294" w:line="255" w:lineRule="auto"/>
        <w:ind w:left="10" w:hanging="10"/>
        <w:rPr>
          <w:rFonts w:hint="eastAsia" w:ascii="Georgia" w:hAnsi="Georgia" w:eastAsia="Georgia" w:cs="Georgia"/>
          <w:color w:val="000000"/>
          <w:sz w:val="30"/>
          <w14:ligatures w14:val="standardContextual"/>
        </w:rPr>
      </w:pPr>
    </w:p>
    <w:p w14:paraId="2DB6BF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God is not pleased to show you the signs of hell, nor the knowledge of hell where it is, till you are in it that are not elected, and belong not to God.</w:t>
      </w:r>
    </w:p>
    <w:p w14:paraId="23C3EC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但神不乐意向你们展示地狱的迹象，也不乐意让你们知道地狱在哪里，直到那些未蒙拣选、不属于神的人身处其中。</w:t>
      </w:r>
    </w:p>
    <w:p w14:paraId="3D7454DA">
      <w:pPr>
        <w:widowControl/>
        <w:spacing w:after="294" w:line="255" w:lineRule="auto"/>
        <w:ind w:left="10" w:hanging="10"/>
        <w:rPr>
          <w:rFonts w:hint="eastAsia" w:ascii="Georgia" w:hAnsi="Georgia" w:eastAsia="Georgia" w:cs="Georgia"/>
          <w:color w:val="000000"/>
          <w:sz w:val="30"/>
          <w14:ligatures w14:val="standardContextual"/>
        </w:rPr>
      </w:pPr>
    </w:p>
    <w:p w14:paraId="405F02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to wind up this query in a practical use.</w:t>
      </w:r>
    </w:p>
    <w:p w14:paraId="3DAC4E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现在以实践性的应用来结束这一查询。</w:t>
      </w:r>
    </w:p>
    <w:p w14:paraId="70500680">
      <w:pPr>
        <w:widowControl/>
        <w:spacing w:after="294" w:line="255" w:lineRule="auto"/>
        <w:ind w:left="10" w:hanging="10"/>
        <w:rPr>
          <w:rFonts w:hint="eastAsia" w:ascii="Georgia" w:hAnsi="Georgia" w:eastAsia="Georgia" w:cs="Georgia"/>
          <w:color w:val="000000"/>
          <w:sz w:val="30"/>
          <w14:ligatures w14:val="standardContextual"/>
        </w:rPr>
      </w:pPr>
    </w:p>
    <w:p w14:paraId="568C94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It should be your wisdom to labor more to avoid hell, than to endeavor to find out the place where hell is.</w:t>
      </w:r>
    </w:p>
    <w:p w14:paraId="2856F3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你的智慧应当在于更多地努力避开地狱，而不是竭力去寻找地狱在哪里。</w:t>
      </w:r>
    </w:p>
    <w:p w14:paraId="049EA57A">
      <w:pPr>
        <w:widowControl/>
        <w:spacing w:after="294" w:line="255" w:lineRule="auto"/>
        <w:ind w:left="10" w:hanging="10"/>
        <w:rPr>
          <w:rFonts w:hint="eastAsia" w:ascii="Georgia" w:hAnsi="Georgia" w:eastAsia="Georgia" w:cs="Georgia"/>
          <w:color w:val="000000"/>
          <w:sz w:val="30"/>
          <w14:ligatures w14:val="standardContextual"/>
        </w:rPr>
      </w:pPr>
    </w:p>
    <w:p w14:paraId="1227EF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do not labor to avoid hell, be sure, wherever hell is, hell will find you out to receive you into everlasting torments.</w:t>
      </w:r>
    </w:p>
    <w:p w14:paraId="323893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如果你不努力避开地狱，请确信，无论地狱在哪里，地狱都会找到你，并将你接入永恒的折磨中。</w:t>
      </w:r>
    </w:p>
    <w:p w14:paraId="3BE05B5E">
      <w:pPr>
        <w:widowControl/>
        <w:spacing w:after="294" w:line="255" w:lineRule="auto"/>
        <w:ind w:left="10" w:hanging="10"/>
        <w:rPr>
          <w:rFonts w:hint="eastAsia" w:ascii="Georgia" w:hAnsi="Georgia" w:eastAsia="Georgia" w:cs="Georgia"/>
          <w:color w:val="000000"/>
          <w:sz w:val="30"/>
          <w14:ligatures w14:val="standardContextual"/>
        </w:rPr>
      </w:pPr>
    </w:p>
    <w:p w14:paraId="1DFAB4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use Chrysostom makes of this point, (Me toinen zetomen pu estin, allu pos auten pheugomen. Hom. 31, in Ep. ad Rom. C.16.)</w:t>
      </w:r>
    </w:p>
    <w:p w14:paraId="157B54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克里索斯托（Chrysostom）对这一要点作了这样的应用：（Me toinen zetomen pu estin, allu pos auten pheugomen。我们不该寻找它在哪里，而该寻找如何避开它。）</w:t>
      </w:r>
    </w:p>
    <w:p w14:paraId="31DC634A">
      <w:pPr>
        <w:widowControl/>
        <w:spacing w:after="294" w:line="255" w:lineRule="auto"/>
        <w:ind w:left="10" w:hanging="10"/>
        <w:rPr>
          <w:rFonts w:hint="eastAsia" w:ascii="Georgia" w:hAnsi="Georgia" w:eastAsia="Georgia" w:cs="Georgia"/>
          <w:color w:val="000000"/>
          <w:sz w:val="30"/>
          <w14:ligatures w14:val="standardContextual"/>
        </w:rPr>
      </w:pPr>
    </w:p>
    <w:p w14:paraId="4C3088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a man's house were on fire he would not enquire how it came, but how to quench it.</w:t>
      </w:r>
    </w:p>
    <w:p w14:paraId="5F056A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如果一个人的房子着火了，他不会去查询是怎么烧起来的，而会查询如何将其扑灭。</w:t>
      </w:r>
    </w:p>
    <w:p w14:paraId="58F6E254">
      <w:pPr>
        <w:widowControl/>
        <w:spacing w:after="294" w:line="255" w:lineRule="auto"/>
        <w:ind w:left="10" w:hanging="10"/>
        <w:rPr>
          <w:rFonts w:hint="eastAsia" w:ascii="Georgia" w:hAnsi="Georgia" w:eastAsia="Georgia" w:cs="Georgia"/>
          <w:color w:val="000000"/>
          <w:sz w:val="30"/>
          <w14:ligatures w14:val="standardContextual"/>
        </w:rPr>
      </w:pPr>
    </w:p>
    <w:p w14:paraId="1C22CD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Though it be uncertain where the precise place of hell is, yet you may certainly know this, that sin is the very high road to hell, and the direct way thither.</w:t>
      </w:r>
    </w:p>
    <w:p w14:paraId="620DA3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虽然地狱的确切位置并不确定，但你绝对可以确信：罪就是通往地狱的大道，是通往那里的直路。</w:t>
      </w:r>
    </w:p>
    <w:p w14:paraId="2895A7DC">
      <w:pPr>
        <w:widowControl/>
        <w:spacing w:after="294" w:line="255" w:lineRule="auto"/>
        <w:ind w:left="10" w:hanging="10"/>
        <w:rPr>
          <w:rFonts w:hint="eastAsia" w:ascii="Georgia" w:hAnsi="Georgia" w:eastAsia="Georgia" w:cs="Georgia"/>
          <w:color w:val="000000"/>
          <w:sz w:val="30"/>
          <w14:ligatures w14:val="standardContextual"/>
        </w:rPr>
      </w:pPr>
    </w:p>
    <w:p w14:paraId="0DE034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may not know the place for certain, yet this is most certain, sin will lead you to hell. Prov. vii, 27.</w:t>
      </w:r>
    </w:p>
    <w:p w14:paraId="151C42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你可能无法确定地点，但这最是确定：罪会将你引向地狱。箴 7:27。</w:t>
      </w:r>
    </w:p>
    <w:p w14:paraId="5FA64C8C">
      <w:pPr>
        <w:widowControl/>
        <w:spacing w:after="294" w:line="255" w:lineRule="auto"/>
        <w:ind w:left="10" w:hanging="10"/>
        <w:rPr>
          <w:rFonts w:hint="eastAsia" w:ascii="Georgia" w:hAnsi="Georgia" w:eastAsia="Georgia" w:cs="Georgia"/>
          <w:color w:val="000000"/>
          <w:sz w:val="30"/>
          <w14:ligatures w14:val="standardContextual"/>
        </w:rPr>
      </w:pPr>
    </w:p>
    <w:p w14:paraId="2A06B4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Whosoever goes in to a whore, her house is the way to hell, going down to the chambers of death.</w:t>
      </w:r>
    </w:p>
    <w:p w14:paraId="1B8A07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凡是进入妓女之家的，她的家就是通向地狱的路，下到死亡之宫。</w:t>
      </w:r>
    </w:p>
    <w:p w14:paraId="5B5DDFB7">
      <w:pPr>
        <w:widowControl/>
        <w:spacing w:after="294" w:line="255" w:lineRule="auto"/>
        <w:ind w:left="10" w:hanging="10"/>
        <w:rPr>
          <w:rFonts w:hint="eastAsia" w:ascii="Georgia" w:hAnsi="Georgia" w:eastAsia="Georgia" w:cs="Georgia"/>
          <w:color w:val="000000"/>
          <w:sz w:val="30"/>
          <w14:ligatures w14:val="standardContextual"/>
        </w:rPr>
      </w:pPr>
    </w:p>
    <w:p w14:paraId="7C707E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more prodigal you are in sinning, with the faster career you run towards the place of the damned.</w:t>
      </w:r>
    </w:p>
    <w:p w14:paraId="612971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你在犯罪上越放荡，你就越快速地奔向那受诅者之地。</w:t>
      </w:r>
    </w:p>
    <w:p w14:paraId="36733356">
      <w:pPr>
        <w:widowControl/>
        <w:spacing w:after="294" w:line="255" w:lineRule="auto"/>
        <w:ind w:left="10" w:hanging="10"/>
        <w:rPr>
          <w:rFonts w:hint="eastAsia" w:ascii="Georgia" w:hAnsi="Georgia" w:eastAsia="Georgia" w:cs="Georgia"/>
          <w:color w:val="000000"/>
          <w:sz w:val="30"/>
          <w14:ligatures w14:val="standardContextual"/>
        </w:rPr>
      </w:pPr>
    </w:p>
    <w:p w14:paraId="6BB917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Do not you know where hell is distinctly? This should teach you to take heed of sin in every place, for hell follows sin at the heels;</w:t>
      </w:r>
    </w:p>
    <w:p w14:paraId="232A78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你不知道地狱的确切位置吗？这应当教导你在各处都要当心罪，因为地狱紧随罪的脚后跟。</w:t>
      </w:r>
    </w:p>
    <w:p w14:paraId="636F67D9">
      <w:pPr>
        <w:widowControl/>
        <w:spacing w:after="294" w:line="255" w:lineRule="auto"/>
        <w:ind w:left="10" w:hanging="10"/>
        <w:rPr>
          <w:rFonts w:hint="eastAsia" w:ascii="Georgia" w:hAnsi="Georgia" w:eastAsia="Georgia" w:cs="Georgia"/>
          <w:color w:val="000000"/>
          <w:sz w:val="30"/>
          <w14:ligatures w14:val="standardContextual"/>
        </w:rPr>
      </w:pPr>
    </w:p>
    <w:p w14:paraId="416D8C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sin against God, God knows how near hell you are.</w:t>
      </w:r>
    </w:p>
    <w:p w14:paraId="6FD965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如果你犯罪得罪神，神知道你离地狱有多近。</w:t>
      </w:r>
    </w:p>
    <w:p w14:paraId="41A7A40A">
      <w:pPr>
        <w:widowControl/>
        <w:spacing w:after="294" w:line="255" w:lineRule="auto"/>
        <w:ind w:left="10" w:hanging="10"/>
        <w:rPr>
          <w:rFonts w:hint="eastAsia" w:ascii="Georgia" w:hAnsi="Georgia" w:eastAsia="Georgia" w:cs="Georgia"/>
          <w:color w:val="000000"/>
          <w:sz w:val="30"/>
          <w14:ligatures w14:val="standardContextual"/>
        </w:rPr>
      </w:pPr>
    </w:p>
    <w:p w14:paraId="0D4D9B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have a phrase, Gen. 4:7. It is God's speech to Cain, If thou dost ill, behold sin lies at thy door; i.e. punishment due to sin.</w:t>
      </w:r>
    </w:p>
    <w:p w14:paraId="4341FA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创 4:7 中有一段话。那是神对该隐说的：你若行得不好，罪就伏在门前。即指罪应得的惩罚。</w:t>
      </w:r>
    </w:p>
    <w:p w14:paraId="3AE68819">
      <w:pPr>
        <w:widowControl/>
        <w:spacing w:after="294" w:line="255" w:lineRule="auto"/>
        <w:ind w:left="10" w:hanging="10"/>
        <w:rPr>
          <w:rFonts w:hint="eastAsia" w:ascii="Georgia" w:hAnsi="Georgia" w:eastAsia="Georgia" w:cs="Georgia"/>
          <w:color w:val="000000"/>
          <w:sz w:val="30"/>
          <w14:ligatures w14:val="standardContextual"/>
        </w:rPr>
      </w:pPr>
    </w:p>
    <w:p w14:paraId="32B722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say to you, if you walk in the ways of sin, if you be drunk within, or swear within, or cheat within;</w:t>
      </w:r>
    </w:p>
    <w:p w14:paraId="1B2AFC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我对你们说：如果你行在罪的道路中，如果你在内心酗酒、起誓或欺诈。</w:t>
      </w:r>
    </w:p>
    <w:p w14:paraId="14A5BC9C">
      <w:pPr>
        <w:widowControl/>
        <w:spacing w:after="294" w:line="255" w:lineRule="auto"/>
        <w:ind w:left="10" w:hanging="10"/>
        <w:rPr>
          <w:rFonts w:hint="eastAsia" w:ascii="Georgia" w:hAnsi="Georgia" w:eastAsia="Georgia" w:cs="Georgia"/>
          <w:color w:val="000000"/>
          <w:sz w:val="30"/>
          <w14:ligatures w14:val="standardContextual"/>
        </w:rPr>
      </w:pPr>
    </w:p>
    <w:p w14:paraId="238346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behold hell is at your doors, and damnation at your doors; you know not how near you are to hell, if you sin against God.</w:t>
      </w:r>
    </w:p>
    <w:p w14:paraId="5D8496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看哪，地狱就在你的门口，定罪就在你的门口。如果你犯罪得罪神，你不知道自己离地狱有多近。</w:t>
      </w:r>
    </w:p>
    <w:p w14:paraId="049CF4EE">
      <w:pPr>
        <w:widowControl/>
        <w:spacing w:after="294" w:line="255" w:lineRule="auto"/>
        <w:ind w:left="10" w:hanging="10"/>
        <w:rPr>
          <w:rFonts w:hint="eastAsia" w:ascii="Georgia" w:hAnsi="Georgia" w:eastAsia="Georgia" w:cs="Georgia"/>
          <w:color w:val="000000"/>
          <w:sz w:val="30"/>
          <w14:ligatures w14:val="standardContextual"/>
        </w:rPr>
      </w:pPr>
    </w:p>
    <w:p w14:paraId="7F1799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take heed of sin in every place, seeing you know not where the particular place of hell is.</w:t>
      </w:r>
    </w:p>
    <w:p w14:paraId="5372D6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因此在各处都要防备罪，因为你不知道地狱具体在什么地方。</w:t>
      </w:r>
    </w:p>
    <w:p w14:paraId="48BCFD69">
      <w:pPr>
        <w:widowControl/>
        <w:spacing w:after="294" w:line="255" w:lineRule="auto"/>
        <w:ind w:left="10" w:hanging="10"/>
        <w:rPr>
          <w:rFonts w:hint="eastAsia" w:ascii="Georgia" w:hAnsi="Georgia" w:eastAsia="Georgia" w:cs="Georgia"/>
          <w:color w:val="000000"/>
          <w:sz w:val="30"/>
          <w14:ligatures w14:val="standardContextual"/>
        </w:rPr>
      </w:pPr>
    </w:p>
    <w:p w14:paraId="15402A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Though we know not where hell is, yet of this we are sure, that there are some men who carry the resemblance of hell about them wherever they go.</w:t>
      </w:r>
    </w:p>
    <w:p w14:paraId="695764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虽然我们不知道地狱在哪里，但有一点我们可以确信：有些人无论走到哪里，身上都带着地狱的影子。</w:t>
      </w:r>
    </w:p>
    <w:p w14:paraId="6E09ABD9">
      <w:pPr>
        <w:widowControl/>
        <w:spacing w:after="294" w:line="255" w:lineRule="auto"/>
        <w:ind w:left="10" w:hanging="10"/>
        <w:rPr>
          <w:rFonts w:hint="eastAsia" w:ascii="Georgia" w:hAnsi="Georgia" w:eastAsia="Georgia" w:cs="Georgia"/>
          <w:color w:val="000000"/>
          <w:sz w:val="30"/>
          <w14:ligatures w14:val="standardContextual"/>
        </w:rPr>
      </w:pPr>
    </w:p>
    <w:p w14:paraId="516EE9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guilty and a galled conscience joined with a profane wicked life, is the lively picture of hell itself.</w:t>
      </w:r>
    </w:p>
    <w:p w14:paraId="58DC74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有罪且受煎熬的良心，加上不敬且邪恶的生活，就是地狱本身的生动写照。</w:t>
      </w:r>
    </w:p>
    <w:p w14:paraId="6F41C82E">
      <w:pPr>
        <w:widowControl/>
        <w:spacing w:after="294" w:line="255" w:lineRule="auto"/>
        <w:ind w:left="10" w:hanging="10"/>
        <w:rPr>
          <w:rFonts w:hint="eastAsia" w:ascii="Georgia" w:hAnsi="Georgia" w:eastAsia="Georgia" w:cs="Georgia"/>
          <w:color w:val="000000"/>
          <w:sz w:val="30"/>
          <w14:ligatures w14:val="standardContextual"/>
        </w:rPr>
      </w:pPr>
    </w:p>
    <w:p w14:paraId="0FBE21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Quer. 7. What are the torments of the damned in hell?</w:t>
      </w:r>
    </w:p>
    <w:p w14:paraId="11AC9F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查询 7。受诅者在地狱的折磨是什么？</w:t>
      </w:r>
    </w:p>
    <w:p w14:paraId="0E4A96C8">
      <w:pPr>
        <w:widowControl/>
        <w:spacing w:after="294" w:line="255" w:lineRule="auto"/>
        <w:ind w:left="10" w:hanging="10"/>
        <w:rPr>
          <w:rFonts w:hint="eastAsia" w:ascii="Georgia" w:hAnsi="Georgia" w:eastAsia="Georgia" w:cs="Georgia"/>
          <w:color w:val="000000"/>
          <w:sz w:val="30"/>
          <w14:ligatures w14:val="standardContextual"/>
        </w:rPr>
      </w:pPr>
    </w:p>
    <w:p w14:paraId="0CE7F7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beloved, is a query that even makes my heart to tremble in speaking to you what Scripture saith about it.</w:t>
      </w:r>
    </w:p>
    <w:p w14:paraId="04BF01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亲爱的，这是一个甚至让我心战抖的问题，当我要告诉你们圣经对此是怎么说的时候。</w:t>
      </w:r>
    </w:p>
    <w:p w14:paraId="73A2D085">
      <w:pPr>
        <w:widowControl/>
        <w:spacing w:after="294" w:line="255" w:lineRule="auto"/>
        <w:ind w:left="10" w:hanging="10"/>
        <w:rPr>
          <w:rFonts w:hint="eastAsia" w:ascii="Georgia" w:hAnsi="Georgia" w:eastAsia="Georgia" w:cs="Georgia"/>
          <w:color w:val="000000"/>
          <w:sz w:val="30"/>
          <w14:ligatures w14:val="standardContextual"/>
        </w:rPr>
      </w:pPr>
    </w:p>
    <w:p w14:paraId="1B2DFA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I must be faithful both to text and truth, in holding out this dismal subject:</w:t>
      </w:r>
    </w:p>
    <w:p w14:paraId="4C3F14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但我必须忠于经文和真理，坚持讲授这一忧伤的主题。</w:t>
      </w:r>
    </w:p>
    <w:p w14:paraId="534927CC">
      <w:pPr>
        <w:widowControl/>
        <w:spacing w:after="294" w:line="255" w:lineRule="auto"/>
        <w:ind w:left="10" w:hanging="10"/>
        <w:rPr>
          <w:rFonts w:hint="eastAsia" w:ascii="Georgia" w:hAnsi="Georgia" w:eastAsia="Georgia" w:cs="Georgia"/>
          <w:color w:val="000000"/>
          <w:sz w:val="30"/>
          <w14:ligatures w14:val="standardContextual"/>
        </w:rPr>
      </w:pPr>
    </w:p>
    <w:p w14:paraId="59A46E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 entreat you, lend me your attention a little in speaking what the torments of the damned in hell are.</w:t>
      </w:r>
    </w:p>
    <w:p w14:paraId="252F20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我恳求你们侧耳听一听，地狱受诅者的折磨究竟是什么。</w:t>
      </w:r>
    </w:p>
    <w:p w14:paraId="6EC219AF">
      <w:pPr>
        <w:widowControl/>
        <w:spacing w:after="294" w:line="255" w:lineRule="auto"/>
        <w:ind w:left="10" w:hanging="10"/>
        <w:rPr>
          <w:rFonts w:hint="eastAsia" w:ascii="Georgia" w:hAnsi="Georgia" w:eastAsia="Georgia" w:cs="Georgia"/>
          <w:color w:val="000000"/>
          <w:sz w:val="30"/>
          <w14:ligatures w14:val="standardContextual"/>
        </w:rPr>
      </w:pPr>
    </w:p>
    <w:p w14:paraId="661D0B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resolution of it, I shall comprise all I have to say under two heads.</w:t>
      </w:r>
    </w:p>
    <w:p w14:paraId="0392F9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在解决这个问题时，我将把我要说的归纳为两部分。</w:t>
      </w:r>
    </w:p>
    <w:p w14:paraId="3E0F2303">
      <w:pPr>
        <w:widowControl/>
        <w:spacing w:after="294" w:line="255" w:lineRule="auto"/>
        <w:ind w:left="10" w:hanging="10"/>
        <w:rPr>
          <w:rFonts w:hint="eastAsia" w:ascii="Georgia" w:hAnsi="Georgia" w:eastAsia="Georgia" w:cs="Georgia"/>
          <w:color w:val="000000"/>
          <w:sz w:val="30"/>
          <w14:ligatures w14:val="standardContextual"/>
        </w:rPr>
      </w:pPr>
    </w:p>
    <w:p w14:paraId="648536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torments of the damned are twofold, either privative, or positive,</w:t>
      </w:r>
    </w:p>
    <w:p w14:paraId="4B5272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受诅者的折磨是双重的：要么是剥夺性的（privative），要么是实质性的（positive）。</w:t>
      </w:r>
    </w:p>
    <w:p w14:paraId="0571DF21">
      <w:pPr>
        <w:widowControl/>
        <w:spacing w:after="294" w:line="255" w:lineRule="auto"/>
        <w:ind w:left="10" w:hanging="10"/>
        <w:rPr>
          <w:rFonts w:hint="eastAsia" w:ascii="Georgia" w:hAnsi="Georgia" w:eastAsia="Georgia" w:cs="Georgia"/>
          <w:color w:val="000000"/>
          <w:sz w:val="30"/>
          <w14:ligatures w14:val="standardContextual"/>
        </w:rPr>
      </w:pPr>
    </w:p>
    <w:p w14:paraId="680148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either punishments of loss, or punishment of sense (as the schoolmen call it),</w:t>
      </w:r>
    </w:p>
    <w:p w14:paraId="77EB19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或者是剥夺的惩罚（loss），或者是感官的惩罚（sense，正如经院哲学家所称）。</w:t>
      </w:r>
    </w:p>
    <w:p w14:paraId="5F016E8C">
      <w:pPr>
        <w:widowControl/>
        <w:spacing w:after="294" w:line="255" w:lineRule="auto"/>
        <w:ind w:left="10" w:hanging="10"/>
        <w:rPr>
          <w:rFonts w:hint="eastAsia" w:ascii="Georgia" w:hAnsi="Georgia" w:eastAsia="Georgia" w:cs="Georgia"/>
          <w:color w:val="000000"/>
          <w:sz w:val="30"/>
          <w14:ligatures w14:val="standardContextual"/>
        </w:rPr>
      </w:pPr>
    </w:p>
    <w:p w14:paraId="0B8DF8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under these two heads, if a man had the tongues of men and angels, he is not able to unfold the extreme misery of a tormented soul.</w:t>
      </w:r>
    </w:p>
    <w:p w14:paraId="4A09BF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在这两部分之下，即便一个人拥有人和天使的口才，他也无法揭示一个受折磨灵魂的极端痛苦。</w:t>
      </w:r>
    </w:p>
    <w:p w14:paraId="6C0D64D0">
      <w:pPr>
        <w:widowControl/>
        <w:spacing w:after="294" w:line="255" w:lineRule="auto"/>
        <w:ind w:left="10" w:hanging="10"/>
        <w:rPr>
          <w:rFonts w:hint="eastAsia" w:ascii="Georgia" w:hAnsi="Georgia" w:eastAsia="Georgia" w:cs="Georgia"/>
          <w:color w:val="000000"/>
          <w:sz w:val="30"/>
          <w14:ligatures w14:val="standardContextual"/>
        </w:rPr>
      </w:pPr>
    </w:p>
    <w:p w14:paraId="04990C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 may break out, as the philosopher did, in speaking of hell, if all the land were paper, and all the water in the sea were ink,</w:t>
      </w:r>
    </w:p>
    <w:p w14:paraId="2272CB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我可以像哲学家谈论地狱时那样感叹：如果所有的土地都是纸，所有的海水都是墨。</w:t>
      </w:r>
    </w:p>
    <w:p w14:paraId="6A702FBE">
      <w:pPr>
        <w:widowControl/>
        <w:spacing w:after="294" w:line="255" w:lineRule="auto"/>
        <w:ind w:left="10" w:hanging="10"/>
        <w:rPr>
          <w:rFonts w:hint="eastAsia" w:ascii="Georgia" w:hAnsi="Georgia" w:eastAsia="Georgia" w:cs="Georgia"/>
          <w:color w:val="000000"/>
          <w:sz w:val="30"/>
          <w14:ligatures w14:val="standardContextual"/>
        </w:rPr>
      </w:pPr>
    </w:p>
    <w:p w14:paraId="6F9D3C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many pens as grass on the ground, and as many writers as sand upon the sea shore,</w:t>
      </w:r>
    </w:p>
    <w:p w14:paraId="2882C1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笔多如地上的草，抄写员多如海滩上的沙。</w:t>
      </w:r>
    </w:p>
    <w:p w14:paraId="78B709B2">
      <w:pPr>
        <w:widowControl/>
        <w:spacing w:after="294" w:line="255" w:lineRule="auto"/>
        <w:ind w:left="10" w:hanging="10"/>
        <w:rPr>
          <w:rFonts w:hint="eastAsia" w:ascii="Georgia" w:hAnsi="Georgia" w:eastAsia="Georgia" w:cs="Georgia"/>
          <w:color w:val="000000"/>
          <w:sz w:val="30"/>
          <w14:ligatures w14:val="standardContextual"/>
        </w:rPr>
      </w:pPr>
    </w:p>
    <w:p w14:paraId="6A75A2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would be too little to set forth the torments of hell.</w:t>
      </w:r>
    </w:p>
    <w:p w14:paraId="769C19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这一切都不足以描述地狱的折磨。</w:t>
      </w:r>
    </w:p>
    <w:p w14:paraId="244F4149">
      <w:pPr>
        <w:widowControl/>
        <w:spacing w:after="294" w:line="255" w:lineRule="auto"/>
        <w:ind w:left="10" w:hanging="10"/>
        <w:rPr>
          <w:rFonts w:hint="eastAsia" w:ascii="Georgia" w:hAnsi="Georgia" w:eastAsia="Georgia" w:cs="Georgia"/>
          <w:color w:val="000000"/>
          <w:sz w:val="30"/>
          <w14:ligatures w14:val="standardContextual"/>
        </w:rPr>
      </w:pPr>
    </w:p>
    <w:p w14:paraId="1904CC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to speak what the Scripture saith, which speaks enough of these torments, that you may avoid the ways that lead thereto.</w:t>
      </w:r>
    </w:p>
    <w:p w14:paraId="75540B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但我只说圣经所说的，圣经对这些折磨说得已经足够多了，为的是叫你们避开引向那里的路。</w:t>
      </w:r>
    </w:p>
    <w:p w14:paraId="0523C765">
      <w:pPr>
        <w:widowControl/>
        <w:spacing w:after="294" w:line="255" w:lineRule="auto"/>
        <w:ind w:left="10" w:hanging="10"/>
        <w:rPr>
          <w:rFonts w:hint="eastAsia" w:ascii="Georgia" w:hAnsi="Georgia" w:eastAsia="Georgia" w:cs="Georgia"/>
          <w:color w:val="000000"/>
          <w:sz w:val="30"/>
          <w14:ligatures w14:val="standardContextual"/>
        </w:rPr>
      </w:pPr>
    </w:p>
    <w:p w14:paraId="07256E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Therefore the torments of the damned, they are privative, they lose somewhat;</w:t>
      </w:r>
    </w:p>
    <w:p w14:paraId="54AAAE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因此受诅者的折磨首先是剥夺性的，他们失去了一些东西。</w:t>
      </w:r>
    </w:p>
    <w:p w14:paraId="7EC55798">
      <w:pPr>
        <w:widowControl/>
        <w:spacing w:after="294" w:line="255" w:lineRule="auto"/>
        <w:ind w:left="10" w:hanging="10"/>
        <w:rPr>
          <w:rFonts w:hint="eastAsia" w:ascii="Georgia" w:hAnsi="Georgia" w:eastAsia="Georgia" w:cs="Georgia"/>
          <w:color w:val="000000"/>
          <w:sz w:val="30"/>
          <w14:ligatures w14:val="standardContextual"/>
        </w:rPr>
      </w:pPr>
    </w:p>
    <w:p w14:paraId="7D330E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punishment of loss makes the torments of the damned to be great;</w:t>
      </w:r>
    </w:p>
    <w:p w14:paraId="3EEFFA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剥夺的惩罚使得受诅者的痛苦变得巨大。</w:t>
      </w:r>
    </w:p>
    <w:p w14:paraId="01883DFB">
      <w:pPr>
        <w:widowControl/>
        <w:spacing w:after="294" w:line="255" w:lineRule="auto"/>
        <w:ind w:left="10" w:hanging="10"/>
        <w:rPr>
          <w:rFonts w:hint="eastAsia" w:ascii="Georgia" w:hAnsi="Georgia" w:eastAsia="Georgia" w:cs="Georgia"/>
          <w:color w:val="000000"/>
          <w:sz w:val="30"/>
          <w14:ligatures w14:val="standardContextual"/>
        </w:rPr>
      </w:pPr>
    </w:p>
    <w:p w14:paraId="625FF9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their loss is in five particulars, that they are deprived of.</w:t>
      </w:r>
    </w:p>
    <w:p w14:paraId="654546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他们的损失体现在五个方面，即他们被剥夺了：</w:t>
      </w:r>
    </w:p>
    <w:p w14:paraId="72EDAC41">
      <w:pPr>
        <w:widowControl/>
        <w:spacing w:after="294" w:line="255" w:lineRule="auto"/>
        <w:ind w:left="10" w:hanging="10"/>
        <w:rPr>
          <w:rFonts w:hint="eastAsia" w:ascii="Georgia" w:hAnsi="Georgia" w:eastAsia="Georgia" w:cs="Georgia"/>
          <w:color w:val="000000"/>
          <w:sz w:val="30"/>
          <w14:ligatures w14:val="standardContextual"/>
        </w:rPr>
      </w:pPr>
    </w:p>
    <w:p w14:paraId="41D89F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The wicked in hell, they have this loss; they are deprived of, and banished from the favorable presence of God.</w:t>
      </w:r>
    </w:p>
    <w:p w14:paraId="42B374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地狱里的恶人有此损失：他们被剥夺并放逐，脱离了神慈爱的同在。</w:t>
      </w:r>
    </w:p>
    <w:p w14:paraId="24123A59">
      <w:pPr>
        <w:widowControl/>
        <w:spacing w:after="294" w:line="255" w:lineRule="auto"/>
        <w:ind w:left="10" w:hanging="10"/>
        <w:rPr>
          <w:rFonts w:hint="eastAsia" w:ascii="Georgia" w:hAnsi="Georgia" w:eastAsia="Georgia" w:cs="Georgia"/>
          <w:color w:val="000000"/>
          <w:sz w:val="30"/>
          <w14:ligatures w14:val="standardContextual"/>
        </w:rPr>
      </w:pPr>
    </w:p>
    <w:p w14:paraId="61B9F5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 saith Chrysostom, Si mille aliquis ponat gehennas, nihil tale dictum est, a beatae illius gloriae honore repelli;</w:t>
      </w:r>
    </w:p>
    <w:p w14:paraId="5BF758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正如克里索斯托所言：*Si mille aliquis ponat gehennas, nihil tale dictum est, a beatae illius gloriae honore repelli*。</w:t>
      </w:r>
    </w:p>
    <w:p w14:paraId="6BA6F059">
      <w:pPr>
        <w:widowControl/>
        <w:spacing w:after="294" w:line="255" w:lineRule="auto"/>
        <w:ind w:left="10" w:hanging="10"/>
        <w:rPr>
          <w:rFonts w:hint="eastAsia" w:ascii="Georgia" w:hAnsi="Georgia" w:eastAsia="Georgia" w:cs="Georgia"/>
          <w:color w:val="000000"/>
          <w:sz w:val="30"/>
          <w14:ligatures w14:val="standardContextual"/>
        </w:rPr>
      </w:pPr>
    </w:p>
    <w:p w14:paraId="344EA0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exosum esse Christo, et audire ab illo, Non novi vos: in Matth. Hom. 24.</w:t>
      </w:r>
    </w:p>
    <w:p w14:paraId="63D2EC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*exosum esse Christo, et audire ab illo, Non novi vos*（被逐出那蒙福之荣耀的尊荣，被基督憎恶，并听祂说：我不认识你们）。</w:t>
      </w:r>
    </w:p>
    <w:p w14:paraId="5887B4D9">
      <w:pPr>
        <w:widowControl/>
        <w:spacing w:after="294" w:line="255" w:lineRule="auto"/>
        <w:ind w:left="10" w:hanging="10"/>
        <w:rPr>
          <w:rFonts w:hint="eastAsia" w:ascii="Georgia" w:hAnsi="Georgia" w:eastAsia="Georgia" w:cs="Georgia"/>
          <w:color w:val="000000"/>
          <w:sz w:val="30"/>
          <w14:ligatures w14:val="standardContextual"/>
        </w:rPr>
      </w:pPr>
    </w:p>
    <w:p w14:paraId="4E670D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there were a thousand worlds, the loss of the favor of one God, is more than a thousand worlds.</w:t>
      </w:r>
    </w:p>
    <w:p w14:paraId="5B7167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即便有一千个世界，失去这一位神的恩宠，其损失也超过了一千个世界。</w:t>
      </w:r>
    </w:p>
    <w:p w14:paraId="4904D23F">
      <w:pPr>
        <w:widowControl/>
        <w:spacing w:after="294" w:line="255" w:lineRule="auto"/>
        <w:ind w:left="10" w:hanging="10"/>
        <w:rPr>
          <w:rFonts w:hint="eastAsia" w:ascii="Georgia" w:hAnsi="Georgia" w:eastAsia="Georgia" w:cs="Georgia"/>
          <w:color w:val="000000"/>
          <w:sz w:val="30"/>
          <w14:ligatures w14:val="standardContextual"/>
        </w:rPr>
      </w:pPr>
    </w:p>
    <w:p w14:paraId="575933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the greatest torment of a damned man, that he is without God.</w:t>
      </w:r>
    </w:p>
    <w:p w14:paraId="379233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受诅者最大的折磨，就是他失去了神。</w:t>
      </w:r>
    </w:p>
    <w:p w14:paraId="5B1B25B2">
      <w:pPr>
        <w:widowControl/>
        <w:spacing w:after="294" w:line="255" w:lineRule="auto"/>
        <w:ind w:left="10" w:hanging="10"/>
        <w:rPr>
          <w:rFonts w:hint="eastAsia" w:ascii="Georgia" w:hAnsi="Georgia" w:eastAsia="Georgia" w:cs="Georgia"/>
          <w:color w:val="000000"/>
          <w:sz w:val="30"/>
          <w14:ligatures w14:val="standardContextual"/>
        </w:rPr>
      </w:pPr>
    </w:p>
    <w:p w14:paraId="3FB905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presence of God makes heaven to be heaven.</w:t>
      </w:r>
    </w:p>
    <w:p w14:paraId="792B9B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神的同在使天堂成为天堂。</w:t>
      </w:r>
    </w:p>
    <w:p w14:paraId="21B6DB79">
      <w:pPr>
        <w:widowControl/>
        <w:spacing w:after="294" w:line="255" w:lineRule="auto"/>
        <w:ind w:left="10" w:hanging="10"/>
        <w:rPr>
          <w:rFonts w:hint="eastAsia" w:ascii="Georgia" w:hAnsi="Georgia" w:eastAsia="Georgia" w:cs="Georgia"/>
          <w:color w:val="000000"/>
          <w:sz w:val="30"/>
          <w14:ligatures w14:val="standardContextual"/>
        </w:rPr>
      </w:pPr>
    </w:p>
    <w:p w14:paraId="3D8C66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absence of God makes hell more hell than it is.</w:t>
      </w:r>
    </w:p>
    <w:p w14:paraId="0A154E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神的缺位使地狱比它原本的样子更像地狱。</w:t>
      </w:r>
    </w:p>
    <w:p w14:paraId="78765071">
      <w:pPr>
        <w:widowControl/>
        <w:spacing w:after="294" w:line="255" w:lineRule="auto"/>
        <w:ind w:left="10" w:hanging="10"/>
        <w:rPr>
          <w:rFonts w:hint="eastAsia" w:ascii="Georgia" w:hAnsi="Georgia" w:eastAsia="Georgia" w:cs="Georgia"/>
          <w:color w:val="000000"/>
          <w:sz w:val="30"/>
          <w14:ligatures w14:val="standardContextual"/>
        </w:rPr>
      </w:pPr>
    </w:p>
    <w:p w14:paraId="770D09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Depart from me, ye cursed: this is the great torment of the damned that they must depart from God, and Jesus Christ for ever.</w:t>
      </w:r>
    </w:p>
    <w:p w14:paraId="680DC9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“离开我去吧，你们这被咒诅的人！”受诅者最大的痛苦就是他们必须永远离开神和耶稣基督。</w:t>
      </w:r>
    </w:p>
    <w:p w14:paraId="4BB61BA1">
      <w:pPr>
        <w:widowControl/>
        <w:spacing w:after="294" w:line="255" w:lineRule="auto"/>
        <w:ind w:left="10" w:hanging="10"/>
        <w:rPr>
          <w:rFonts w:hint="eastAsia" w:ascii="Georgia" w:hAnsi="Georgia" w:eastAsia="Georgia" w:cs="Georgia"/>
          <w:color w:val="000000"/>
          <w:sz w:val="30"/>
          <w14:ligatures w14:val="standardContextual"/>
        </w:rPr>
      </w:pPr>
    </w:p>
    <w:p w14:paraId="50521C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Absalom counted it so great a misery, that the text saith, He was weary of his life because he might not see his father for a while,</w:t>
      </w:r>
    </w:p>
    <w:p w14:paraId="25E91A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如果押沙龙认为这是如此巨大的不幸，以至于经文说他因为暂时见不到父亲而厌弃生命。</w:t>
      </w:r>
    </w:p>
    <w:p w14:paraId="458E37B3">
      <w:pPr>
        <w:widowControl/>
        <w:spacing w:after="294" w:line="255" w:lineRule="auto"/>
        <w:ind w:left="10" w:hanging="10"/>
        <w:rPr>
          <w:rFonts w:hint="eastAsia" w:ascii="Georgia" w:hAnsi="Georgia" w:eastAsia="Georgia" w:cs="Georgia"/>
          <w:color w:val="000000"/>
          <w:sz w:val="30"/>
          <w14:ligatures w14:val="standardContextual"/>
        </w:rPr>
      </w:pPr>
    </w:p>
    <w:p w14:paraId="2A623B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a weariness will it be to the damned, that they shall not see God to be their Father, not for a while, but for ever?</w:t>
      </w:r>
    </w:p>
    <w:p w14:paraId="53D085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那么对受诅者来说，那将是何等的厌烦呢——他们不仅是暂时，而是永远见不到神作为他们的父？</w:t>
      </w:r>
    </w:p>
    <w:p w14:paraId="5F1C50AE">
      <w:pPr>
        <w:widowControl/>
        <w:spacing w:after="294" w:line="255" w:lineRule="auto"/>
        <w:ind w:left="10" w:hanging="10"/>
        <w:rPr>
          <w:rFonts w:hint="eastAsia" w:ascii="Georgia" w:hAnsi="Georgia" w:eastAsia="Georgia" w:cs="Georgia"/>
          <w:color w:val="000000"/>
          <w:sz w:val="30"/>
          <w14:ligatures w14:val="standardContextual"/>
        </w:rPr>
      </w:pPr>
    </w:p>
    <w:p w14:paraId="5B939E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loss of God is the greatest loss that may be; and this is your loss that are cast into hell.</w:t>
      </w:r>
    </w:p>
    <w:p w14:paraId="22B221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失去神是可能发生的最大损失；这就是你们这些被投入地狱之人的损失。</w:t>
      </w:r>
    </w:p>
    <w:p w14:paraId="6BC55C76">
      <w:pPr>
        <w:widowControl/>
        <w:spacing w:after="294" w:line="255" w:lineRule="auto"/>
        <w:ind w:left="10" w:hanging="10"/>
        <w:rPr>
          <w:rFonts w:hint="eastAsia" w:ascii="Georgia" w:hAnsi="Georgia" w:eastAsia="Georgia" w:cs="Georgia"/>
          <w:color w:val="000000"/>
          <w:sz w:val="30"/>
          <w14:ligatures w14:val="standardContextual"/>
        </w:rPr>
      </w:pPr>
    </w:p>
    <w:p w14:paraId="464FDA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They lose not only God and Christ, but they lose the company of saints and angels for ever.</w:t>
      </w:r>
    </w:p>
    <w:p w14:paraId="0F1792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他们不仅失去了神和基督，而且永远失去了圣徒和天使的陪伴。</w:t>
      </w:r>
    </w:p>
    <w:p w14:paraId="4E579BB4">
      <w:pPr>
        <w:widowControl/>
        <w:spacing w:after="294" w:line="255" w:lineRule="auto"/>
        <w:ind w:left="10" w:hanging="10"/>
        <w:rPr>
          <w:rFonts w:hint="eastAsia" w:ascii="Georgia" w:hAnsi="Georgia" w:eastAsia="Georgia" w:cs="Georgia"/>
          <w:color w:val="000000"/>
          <w:sz w:val="30"/>
          <w14:ligatures w14:val="standardContextual"/>
        </w:rPr>
      </w:pPr>
    </w:p>
    <w:p w14:paraId="42A93E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they enjoy the company of the saints of God, the time of their being in hell is the time of their separation, Matth. 22:13. 25:41.</w:t>
      </w:r>
    </w:p>
    <w:p w14:paraId="5E9815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在这里他们享有神圣徒的陪伴，而他们在地的时光就是他们被隔离的时光。太 22:13。25:41。</w:t>
      </w:r>
    </w:p>
    <w:p w14:paraId="69743403">
      <w:pPr>
        <w:widowControl/>
        <w:spacing w:after="294" w:line="255" w:lineRule="auto"/>
        <w:ind w:left="10" w:hanging="10"/>
        <w:rPr>
          <w:rFonts w:hint="eastAsia" w:ascii="Georgia" w:hAnsi="Georgia" w:eastAsia="Georgia" w:cs="Georgia"/>
          <w:color w:val="000000"/>
          <w:sz w:val="30"/>
          <w14:ligatures w14:val="standardContextual"/>
        </w:rPr>
      </w:pPr>
    </w:p>
    <w:p w14:paraId="3CB10A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 from me, you cursed, with the devil and his angels: and if with them, they must needs be separated from saints.</w:t>
      </w:r>
    </w:p>
    <w:p w14:paraId="10666C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“离开我去吧，你们这被咒诅的人，进入那为魔鬼和他的使者所预备的永火里去！”既然与他们同在，就必然与圣徒分离。</w:t>
      </w:r>
    </w:p>
    <w:p w14:paraId="6CB25A00">
      <w:pPr>
        <w:widowControl/>
        <w:spacing w:after="294" w:line="255" w:lineRule="auto"/>
        <w:ind w:left="10" w:hanging="10"/>
        <w:rPr>
          <w:rFonts w:hint="eastAsia" w:ascii="Georgia" w:hAnsi="Georgia" w:eastAsia="Georgia" w:cs="Georgia"/>
          <w:color w:val="000000"/>
          <w:sz w:val="30"/>
          <w14:ligatures w14:val="standardContextual"/>
        </w:rPr>
      </w:pPr>
    </w:p>
    <w:p w14:paraId="35FEA3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You lose heaven, the place of blessedness, Luke 16:26.</w:t>
      </w:r>
    </w:p>
    <w:p w14:paraId="564F28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你们失去了天堂，那个蒙福的地方。路 16:26。</w:t>
      </w:r>
    </w:p>
    <w:p w14:paraId="70CFC7D1">
      <w:pPr>
        <w:widowControl/>
        <w:spacing w:after="294" w:line="255" w:lineRule="auto"/>
        <w:ind w:left="10" w:hanging="10"/>
        <w:rPr>
          <w:rFonts w:hint="eastAsia" w:ascii="Georgia" w:hAnsi="Georgia" w:eastAsia="Georgia" w:cs="Georgia"/>
          <w:color w:val="000000"/>
          <w:sz w:val="30"/>
          <w14:ligatures w14:val="standardContextual"/>
        </w:rPr>
      </w:pPr>
    </w:p>
    <w:p w14:paraId="51CCE4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is a deep gulph (saith Abraham) between us and you, that you cannot come to us, you are utterly lost.</w:t>
      </w:r>
    </w:p>
    <w:p w14:paraId="61BFC5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亚伯拉罕说：在我们与你之间，有深渊限定，以至于你们不能到我们这里来。你们彻底迷失了。</w:t>
      </w:r>
    </w:p>
    <w:p w14:paraId="38A68241">
      <w:pPr>
        <w:widowControl/>
        <w:spacing w:after="294" w:line="255" w:lineRule="auto"/>
        <w:ind w:left="10" w:hanging="10"/>
        <w:rPr>
          <w:rFonts w:hint="eastAsia" w:ascii="Georgia" w:hAnsi="Georgia" w:eastAsia="Georgia" w:cs="Georgia"/>
          <w:color w:val="000000"/>
          <w:sz w:val="30"/>
          <w14:ligatures w14:val="standardContextual"/>
        </w:rPr>
      </w:pPr>
    </w:p>
    <w:p w14:paraId="6283B9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if Tully did so bewail his banishment, in being banished from Italy, that every time he looked towards Italy he fell a weeping.</w:t>
      </w:r>
    </w:p>
    <w:p w14:paraId="297C29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如果图利（Tully，指西塞罗）如此哀悼他的放逐，因被逐出意大利而每次望向家乡都落泪。</w:t>
      </w:r>
    </w:p>
    <w:p w14:paraId="13046172">
      <w:pPr>
        <w:widowControl/>
        <w:spacing w:after="294" w:line="255" w:lineRule="auto"/>
        <w:ind w:left="10" w:hanging="10"/>
        <w:rPr>
          <w:rFonts w:hint="eastAsia" w:ascii="Georgia" w:hAnsi="Georgia" w:eastAsia="Georgia" w:cs="Georgia"/>
          <w:color w:val="000000"/>
          <w:sz w:val="30"/>
          <w14:ligatures w14:val="standardContextual"/>
        </w:rPr>
      </w:pPr>
    </w:p>
    <w:p w14:paraId="3FC468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if Demosthenes took his banishment from Athens so heavily, that every time he looked that way, he fell a weeping;</w:t>
      </w:r>
    </w:p>
    <w:p w14:paraId="09FD32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如果狄摩西尼（Demosthenes）因被逐出雅典而如此沉痛，每次望向那方都落泪。</w:t>
      </w:r>
    </w:p>
    <w:p w14:paraId="29C2462F">
      <w:pPr>
        <w:widowControl/>
        <w:spacing w:after="294" w:line="255" w:lineRule="auto"/>
        <w:ind w:left="10" w:hanging="10"/>
        <w:rPr>
          <w:rFonts w:hint="eastAsia" w:ascii="Georgia" w:hAnsi="Georgia" w:eastAsia="Georgia" w:cs="Georgia"/>
          <w:color w:val="000000"/>
          <w:sz w:val="30"/>
          <w14:ligatures w14:val="standardContextual"/>
        </w:rPr>
      </w:pPr>
    </w:p>
    <w:p w14:paraId="136DDD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this did grieve them so much, how will the thoughts of this, that you are banished from heaven grieve you,</w:t>
      </w:r>
    </w:p>
    <w:p w14:paraId="6667BD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如果这让他们如此悲伤，那么想到你被逐出天堂，将会让你何等悲伤。</w:t>
      </w:r>
    </w:p>
    <w:p w14:paraId="60024A4D">
      <w:pPr>
        <w:widowControl/>
        <w:spacing w:after="294" w:line="255" w:lineRule="auto"/>
        <w:ind w:left="10" w:hanging="10"/>
        <w:rPr>
          <w:rFonts w:hint="eastAsia" w:ascii="Georgia" w:hAnsi="Georgia" w:eastAsia="Georgia" w:cs="Georgia"/>
          <w:color w:val="000000"/>
          <w:sz w:val="30"/>
          <w14:ligatures w14:val="standardContextual"/>
        </w:rPr>
      </w:pPr>
    </w:p>
    <w:p w14:paraId="4ACAC3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ever it should be your dismal lot to be cast into hell?</w:t>
      </w:r>
    </w:p>
    <w:p w14:paraId="3F9F16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如果有一天被投入地狱成了你凄惨的命运？</w:t>
      </w:r>
    </w:p>
    <w:p w14:paraId="5D5B182F">
      <w:pPr>
        <w:widowControl/>
        <w:spacing w:after="294" w:line="255" w:lineRule="auto"/>
        <w:ind w:left="10" w:hanging="10"/>
        <w:rPr>
          <w:rFonts w:hint="eastAsia" w:ascii="Georgia" w:hAnsi="Georgia" w:eastAsia="Georgia" w:cs="Georgia"/>
          <w:color w:val="000000"/>
          <w:sz w:val="30"/>
          <w14:ligatures w14:val="standardContextual"/>
        </w:rPr>
      </w:pPr>
    </w:p>
    <w:p w14:paraId="0DD8DE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You lose not only God, and Christ, and angels, but (which is not the least of your misery) you lose all pity, from God, and Christ, and all the saints of God.</w:t>
      </w:r>
    </w:p>
    <w:p w14:paraId="42FCAC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你不仅失去了神、基督和天使，而且（这绝非你痛苦中最小的一部分）你失去了所有的同情——来自神、基督和所有神圣徒的同情。</w:t>
      </w:r>
    </w:p>
    <w:p w14:paraId="7C5FA480">
      <w:pPr>
        <w:widowControl/>
        <w:spacing w:after="294" w:line="255" w:lineRule="auto"/>
        <w:ind w:left="10" w:hanging="10"/>
        <w:rPr>
          <w:rFonts w:hint="eastAsia" w:ascii="Georgia" w:hAnsi="Georgia" w:eastAsia="Georgia" w:cs="Georgia"/>
          <w:color w:val="000000"/>
          <w:sz w:val="30"/>
          <w14:ligatures w14:val="standardContextual"/>
        </w:rPr>
      </w:pPr>
    </w:p>
    <w:p w14:paraId="070BC4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some comfort in misery to be pitied by a friend, but in hell you shall lose all kind of pity.</w:t>
      </w:r>
    </w:p>
    <w:p w14:paraId="54B959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在不幸中能得到朋友的同情也是一种安慰，但在地狱你将失去一切同情。</w:t>
      </w:r>
    </w:p>
    <w:p w14:paraId="40406B53">
      <w:pPr>
        <w:widowControl/>
        <w:spacing w:after="294" w:line="255" w:lineRule="auto"/>
        <w:ind w:left="10" w:hanging="10"/>
        <w:rPr>
          <w:rFonts w:hint="eastAsia" w:ascii="Georgia" w:hAnsi="Georgia" w:eastAsia="Georgia" w:cs="Georgia"/>
          <w:color w:val="000000"/>
          <w:sz w:val="30"/>
          <w14:ligatures w14:val="standardContextual"/>
        </w:rPr>
      </w:pPr>
    </w:p>
    <w:p w14:paraId="4D81B6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shall not pity you; he shall laugh at your destruction, and mock when your fear comes.*</w:t>
      </w:r>
    </w:p>
    <w:p w14:paraId="447B3C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神绝不会同情你。祂必嘲笑你的毁灭，在惊恐临到你时戏笑。*</w:t>
      </w:r>
    </w:p>
    <w:p w14:paraId="09442480">
      <w:pPr>
        <w:widowControl/>
        <w:spacing w:after="294" w:line="255" w:lineRule="auto"/>
        <w:ind w:left="10" w:hanging="10"/>
        <w:rPr>
          <w:rFonts w:hint="eastAsia" w:ascii="Georgia" w:hAnsi="Georgia" w:eastAsia="Georgia" w:cs="Georgia"/>
          <w:color w:val="000000"/>
          <w:sz w:val="30"/>
          <w14:ligatures w14:val="standardContextual"/>
        </w:rPr>
      </w:pPr>
    </w:p>
    <w:p w14:paraId="171FE9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godly shall not pity you, they shall rejoice to see God’s power, and God’s glory in your damnation.</w:t>
      </w:r>
    </w:p>
    <w:p w14:paraId="5B3246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敬虔人也不会同情你，他们会因为在你的刑罚中看到神的大能和荣耀而欢欣。</w:t>
      </w:r>
    </w:p>
    <w:p w14:paraId="01A17D3F">
      <w:pPr>
        <w:widowControl/>
        <w:spacing w:after="294" w:line="255" w:lineRule="auto"/>
        <w:ind w:left="10" w:hanging="10"/>
        <w:rPr>
          <w:rFonts w:hint="eastAsia" w:ascii="Georgia" w:hAnsi="Georgia" w:eastAsia="Georgia" w:cs="Georgia"/>
          <w:color w:val="000000"/>
          <w:sz w:val="30"/>
          <w14:ligatures w14:val="standardContextual"/>
        </w:rPr>
      </w:pPr>
    </w:p>
    <w:p w14:paraId="45010E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the speech of Austin, neither creator, or creature shall be affected with any sympathy towards the damned in all their torments.</w:t>
      </w:r>
    </w:p>
    <w:p w14:paraId="4D1F4C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奥古斯丁（Austin）曾说：在所有的折磨中，无论是造物主还是受造物，都不会对受诅者产生任何同情。</w:t>
      </w:r>
    </w:p>
    <w:p w14:paraId="5906E9A2">
      <w:pPr>
        <w:widowControl/>
        <w:spacing w:after="294" w:line="255" w:lineRule="auto"/>
        <w:ind w:left="10" w:hanging="10"/>
        <w:rPr>
          <w:rFonts w:hint="eastAsia" w:ascii="Georgia" w:hAnsi="Georgia" w:eastAsia="Georgia" w:cs="Georgia"/>
          <w:color w:val="000000"/>
          <w:sz w:val="30"/>
          <w14:ligatures w14:val="standardContextual"/>
        </w:rPr>
      </w:pPr>
    </w:p>
    <w:p w14:paraId="5AF52A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thou art scorching in thy flames, when thou art howling in thy torments, then God shall laugh at thy destruction,</w:t>
      </w:r>
    </w:p>
    <w:p w14:paraId="0F46DA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当你被火焰灼烧，当你因折磨而哀号时，神必嘲笑你的毁灭。</w:t>
      </w:r>
    </w:p>
    <w:p w14:paraId="6051B916">
      <w:pPr>
        <w:widowControl/>
        <w:spacing w:after="294" w:line="255" w:lineRule="auto"/>
        <w:ind w:left="10" w:hanging="10"/>
        <w:rPr>
          <w:rFonts w:hint="eastAsia" w:ascii="Georgia" w:hAnsi="Georgia" w:eastAsia="Georgia" w:cs="Georgia"/>
          <w:color w:val="000000"/>
          <w:sz w:val="30"/>
          <w14:ligatures w14:val="standardContextual"/>
        </w:rPr>
      </w:pPr>
    </w:p>
    <w:p w14:paraId="10BF22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then the saints of God shall sing and rejoice, that thou art a vessel of his justice, and so his power and wrath made known in thee.</w:t>
      </w:r>
    </w:p>
    <w:p w14:paraId="191F54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到那时神的圣徒必歌唱欢欣，因为你是祂公义的器皿，在你的身上显明了祂的大能和愤怒。</w:t>
      </w:r>
    </w:p>
    <w:p w14:paraId="005B3268">
      <w:pPr>
        <w:widowControl/>
        <w:spacing w:after="294" w:line="255" w:lineRule="auto"/>
        <w:ind w:left="10" w:hanging="10"/>
        <w:rPr>
          <w:rFonts w:hint="eastAsia" w:ascii="Georgia" w:hAnsi="Georgia" w:eastAsia="Georgia" w:cs="Georgia"/>
          <w:color w:val="000000"/>
          <w:sz w:val="30"/>
          <w14:ligatures w14:val="standardContextual"/>
        </w:rPr>
      </w:pPr>
    </w:p>
    <w:p w14:paraId="3E0F7A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if thou art in misery, there is pity shown thee; but in hell there is none to pity thee and so thy misery is the greater.</w:t>
      </w:r>
    </w:p>
    <w:p w14:paraId="636CEE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在这里如果你身处不幸，还有人向你表示同情。但在地狱没有人同情你，因此你的不幸就更深。</w:t>
      </w:r>
    </w:p>
    <w:p w14:paraId="52B9CA88">
      <w:pPr>
        <w:widowControl/>
        <w:spacing w:after="294" w:line="255" w:lineRule="auto"/>
        <w:ind w:left="10" w:hanging="10"/>
        <w:rPr>
          <w:rFonts w:hint="eastAsia" w:ascii="Georgia" w:hAnsi="Georgia" w:eastAsia="Georgia" w:cs="Georgia"/>
          <w:color w:val="000000"/>
          <w:sz w:val="30"/>
          <w14:ligatures w14:val="standardContextual"/>
        </w:rPr>
      </w:pPr>
    </w:p>
    <w:p w14:paraId="7F00F1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[*Prov. 1:26. Psalm 52:6. Rev. 14:10. Nec creator nec creatura ulla ægra damnatos afficientur Sympathia.]</w:t>
      </w:r>
    </w:p>
    <w:p w14:paraId="10832E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（拉丁文解释：箴 1:26。诗 52:6。启 14:10。造物主与受造物皆不会对受诅者产生哀悯。）</w:t>
      </w:r>
    </w:p>
    <w:p w14:paraId="42E9BD55">
      <w:pPr>
        <w:widowControl/>
        <w:spacing w:after="294" w:line="255" w:lineRule="auto"/>
        <w:ind w:left="10" w:hanging="10"/>
        <w:rPr>
          <w:rFonts w:hint="eastAsia" w:ascii="Georgia" w:hAnsi="Georgia" w:eastAsia="Georgia" w:cs="Georgia"/>
          <w:color w:val="000000"/>
          <w:sz w:val="30"/>
          <w14:ligatures w14:val="standardContextual"/>
        </w:rPr>
      </w:pPr>
    </w:p>
    <w:p w14:paraId="64DB66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And lastly, Here is thy loss, thou loseth all hope of recovery: we say if it were not for hope, the heart would break.</w:t>
      </w:r>
    </w:p>
    <w:p w14:paraId="7475A8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最后，这就是你的损失：你失去了所有恢复的希望。我们常说：若非有希望，心都要碎了。</w:t>
      </w:r>
    </w:p>
    <w:p w14:paraId="13692555">
      <w:pPr>
        <w:widowControl/>
        <w:spacing w:after="294" w:line="255" w:lineRule="auto"/>
        <w:ind w:left="10" w:hanging="10"/>
        <w:rPr>
          <w:rFonts w:hint="eastAsia" w:ascii="Georgia" w:hAnsi="Georgia" w:eastAsia="Georgia" w:cs="Georgia"/>
          <w:color w:val="000000"/>
          <w:sz w:val="30"/>
          <w14:ligatures w14:val="standardContextual"/>
        </w:rPr>
      </w:pPr>
    </w:p>
    <w:p w14:paraId="462AD5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in the world were you never so wicked, there is some hope, while you are in the land of the living;</w:t>
      </w:r>
    </w:p>
    <w:p w14:paraId="79EC51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在这个世界上，无论你多么邪恶，只要你还活在人世间，就还有一些希望。</w:t>
      </w:r>
    </w:p>
    <w:p w14:paraId="12814018">
      <w:pPr>
        <w:widowControl/>
        <w:spacing w:after="294" w:line="255" w:lineRule="auto"/>
        <w:ind w:left="10" w:hanging="10"/>
        <w:rPr>
          <w:rFonts w:hint="eastAsia" w:ascii="Georgia" w:hAnsi="Georgia" w:eastAsia="Georgia" w:cs="Georgia"/>
          <w:color w:val="000000"/>
          <w:sz w:val="30"/>
          <w14:ligatures w14:val="standardContextual"/>
        </w:rPr>
      </w:pPr>
    </w:p>
    <w:p w14:paraId="032876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in hell there is no hope, you are past redemption.</w:t>
      </w:r>
    </w:p>
    <w:p w14:paraId="23F6FC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但在地狱里没有希望，你已经无法得到救赎。</w:t>
      </w:r>
    </w:p>
    <w:p w14:paraId="18D97484">
      <w:pPr>
        <w:widowControl/>
        <w:spacing w:after="294" w:line="255" w:lineRule="auto"/>
        <w:ind w:left="10" w:hanging="10"/>
        <w:rPr>
          <w:rFonts w:hint="eastAsia" w:ascii="Georgia" w:hAnsi="Georgia" w:eastAsia="Georgia" w:cs="Georgia"/>
          <w:color w:val="000000"/>
          <w:sz w:val="30"/>
          <w14:ligatures w14:val="standardContextual"/>
        </w:rPr>
      </w:pPr>
    </w:p>
    <w:p w14:paraId="6561FC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once you are in hell, your hearts may be broke with sorrow, because no hope to come out thence.</w:t>
      </w:r>
    </w:p>
    <w:p w14:paraId="7889F1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一旦你进了地狱，你的心可能会因忧伤而碎裂，因为没有离开那里的希望。</w:t>
      </w:r>
    </w:p>
    <w:p w14:paraId="244D2F90">
      <w:pPr>
        <w:widowControl/>
        <w:spacing w:after="294" w:line="255" w:lineRule="auto"/>
        <w:ind w:left="10" w:hanging="10"/>
        <w:rPr>
          <w:rFonts w:hint="eastAsia" w:ascii="Georgia" w:hAnsi="Georgia" w:eastAsia="Georgia" w:cs="Georgia"/>
          <w:color w:val="000000"/>
          <w:sz w:val="30"/>
          <w14:ligatures w14:val="standardContextual"/>
        </w:rPr>
      </w:pPr>
    </w:p>
    <w:p w14:paraId="0C5215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you have a glimpse what your loss of hell is.</w:t>
      </w:r>
    </w:p>
    <w:p w14:paraId="15247B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这样你便能一窥地狱对你造成的剥夺。</w:t>
      </w:r>
    </w:p>
    <w:p w14:paraId="5D611FEC">
      <w:pPr>
        <w:widowControl/>
        <w:spacing w:after="294" w:line="255" w:lineRule="auto"/>
        <w:ind w:left="10" w:hanging="10"/>
        <w:rPr>
          <w:rFonts w:hint="eastAsia" w:ascii="Georgia" w:hAnsi="Georgia" w:eastAsia="Georgia" w:cs="Georgia"/>
          <w:color w:val="000000"/>
          <w:sz w:val="30"/>
          <w14:ligatures w14:val="standardContextual"/>
        </w:rPr>
      </w:pPr>
    </w:p>
    <w:p w14:paraId="0CD48C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secondly, and this may more affect your thoughts, to consider the punishments of sense, which we call positive punishments, or torments which the bodies and souls of men endure in hell.</w:t>
      </w:r>
    </w:p>
    <w:p w14:paraId="34DE9E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其次，这也许更能触动你的思绪：考虑感官的惩罚，即我们所谓的实质性惩罚，或是人在地狱身灵所忍受的折磨。</w:t>
      </w:r>
    </w:p>
    <w:p w14:paraId="78D7CBEC">
      <w:pPr>
        <w:widowControl/>
        <w:spacing w:after="294" w:line="255" w:lineRule="auto"/>
        <w:ind w:left="10" w:hanging="10"/>
        <w:rPr>
          <w:rFonts w:hint="eastAsia" w:ascii="Georgia" w:hAnsi="Georgia" w:eastAsia="Georgia" w:cs="Georgia"/>
          <w:color w:val="000000"/>
          <w:sz w:val="30"/>
          <w14:ligatures w14:val="standardContextual"/>
        </w:rPr>
      </w:pPr>
    </w:p>
    <w:p w14:paraId="2F7A20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 I entreat you give me your attention a little to speak distinctly of these particulars.</w:t>
      </w:r>
    </w:p>
    <w:p w14:paraId="0C6553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在此我恳求你们稍微侧耳，让我清晰地讲述这些细节。</w:t>
      </w:r>
    </w:p>
    <w:p w14:paraId="472D7667">
      <w:pPr>
        <w:widowControl/>
        <w:spacing w:after="294" w:line="255" w:lineRule="auto"/>
        <w:ind w:left="10" w:hanging="10"/>
        <w:rPr>
          <w:rFonts w:hint="eastAsia" w:ascii="Georgia" w:hAnsi="Georgia" w:eastAsia="Georgia" w:cs="Georgia"/>
          <w:color w:val="000000"/>
          <w:sz w:val="30"/>
          <w14:ligatures w14:val="standardContextual"/>
        </w:rPr>
      </w:pPr>
    </w:p>
    <w:p w14:paraId="02AF1C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are eight considerations that make the torments of the damned to be very great and very grievous.</w:t>
      </w:r>
    </w:p>
    <w:p w14:paraId="0022E9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有八个考量因素使得受诅者的折磨变得极其重大且极其惨烈。</w:t>
      </w:r>
    </w:p>
    <w:p w14:paraId="7B874EC9">
      <w:pPr>
        <w:widowControl/>
        <w:spacing w:after="294" w:line="255" w:lineRule="auto"/>
        <w:ind w:left="10" w:hanging="10"/>
        <w:rPr>
          <w:rFonts w:hint="eastAsia" w:ascii="Georgia" w:hAnsi="Georgia" w:eastAsia="Georgia" w:cs="Georgia"/>
          <w:color w:val="000000"/>
          <w:sz w:val="30"/>
          <w14:ligatures w14:val="standardContextual"/>
        </w:rPr>
      </w:pPr>
    </w:p>
    <w:p w14:paraId="5A1E66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The variety of those torments. 2. The universality of those torments. 3. The extremity. 4. The continuance.</w:t>
      </w:r>
    </w:p>
    <w:p w14:paraId="2EBEDC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折磨的多样性。2. 折磨的普遍性。3. 极端性。4. 持续性。</w:t>
      </w:r>
    </w:p>
    <w:p w14:paraId="05754235">
      <w:pPr>
        <w:widowControl/>
        <w:spacing w:after="294" w:line="255" w:lineRule="auto"/>
        <w:ind w:left="10" w:hanging="10"/>
        <w:rPr>
          <w:rFonts w:hint="eastAsia" w:ascii="Georgia" w:hAnsi="Georgia" w:eastAsia="Georgia" w:cs="Georgia"/>
          <w:color w:val="000000"/>
          <w:sz w:val="30"/>
          <w14:ligatures w14:val="standardContextual"/>
        </w:rPr>
      </w:pPr>
    </w:p>
    <w:p w14:paraId="379197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The society with whom you are tormented. 6. The quality of the place where it is.</w:t>
      </w:r>
    </w:p>
    <w:p w14:paraId="365133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共同受折磨的同伴。6. 所在之地的性质。</w:t>
      </w:r>
    </w:p>
    <w:p w14:paraId="34F9AA1D">
      <w:pPr>
        <w:widowControl/>
        <w:spacing w:after="294" w:line="255" w:lineRule="auto"/>
        <w:ind w:left="10" w:hanging="10"/>
        <w:rPr>
          <w:rFonts w:hint="eastAsia" w:ascii="Georgia" w:hAnsi="Georgia" w:eastAsia="Georgia" w:cs="Georgia"/>
          <w:color w:val="000000"/>
          <w:sz w:val="30"/>
          <w14:ligatures w14:val="standardContextual"/>
        </w:rPr>
      </w:pPr>
    </w:p>
    <w:p w14:paraId="546B65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The cruelty of them who are to torment you. And, lastly, The eternity of all this.</w:t>
      </w:r>
    </w:p>
    <w:p w14:paraId="77EBF3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折磨你的人之残暴。最后，这一切的永恒性。</w:t>
      </w:r>
    </w:p>
    <w:p w14:paraId="3A9D2CA5">
      <w:pPr>
        <w:widowControl/>
        <w:spacing w:after="294" w:line="255" w:lineRule="auto"/>
        <w:ind w:left="10" w:hanging="10"/>
        <w:rPr>
          <w:rFonts w:hint="eastAsia" w:ascii="Georgia" w:hAnsi="Georgia" w:eastAsia="Georgia" w:cs="Georgia"/>
          <w:color w:val="000000"/>
          <w:sz w:val="30"/>
          <w14:ligatures w14:val="standardContextual"/>
        </w:rPr>
      </w:pPr>
    </w:p>
    <w:p w14:paraId="6F9596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These eight considerations, if you have not hearts of stone, will make you tremble in the thoughts thereof.</w:t>
      </w:r>
    </w:p>
    <w:p w14:paraId="182B82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如果你不是铁石心肠，这八个考量因素必会让你在想起它们时战兢。</w:t>
      </w:r>
    </w:p>
    <w:p w14:paraId="5B1F2EA3">
      <w:pPr>
        <w:widowControl/>
        <w:spacing w:after="294" w:line="255" w:lineRule="auto"/>
        <w:ind w:left="10" w:hanging="10"/>
        <w:rPr>
          <w:rFonts w:hint="eastAsia" w:ascii="Georgia" w:hAnsi="Georgia" w:eastAsia="Georgia" w:cs="Georgia"/>
          <w:color w:val="000000"/>
          <w:sz w:val="30"/>
          <w14:ligatures w14:val="standardContextual"/>
        </w:rPr>
      </w:pPr>
    </w:p>
    <w:p w14:paraId="5E89F7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The variety of these torments, there is not one way, but a hundred, a thousand, ten thousand ways to torment you.</w:t>
      </w:r>
    </w:p>
    <w:p w14:paraId="729042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折磨的多样性：折磨你的方式不只有一种，而有一百种、一千种、一万种。</w:t>
      </w:r>
    </w:p>
    <w:p w14:paraId="2D08B2A6">
      <w:pPr>
        <w:widowControl/>
        <w:spacing w:after="294" w:line="255" w:lineRule="auto"/>
        <w:ind w:left="10" w:hanging="10"/>
        <w:rPr>
          <w:rFonts w:hint="eastAsia" w:ascii="Georgia" w:hAnsi="Georgia" w:eastAsia="Georgia" w:cs="Georgia"/>
          <w:color w:val="000000"/>
          <w:sz w:val="30"/>
          <w14:ligatures w14:val="standardContextual"/>
        </w:rPr>
      </w:pPr>
    </w:p>
    <w:p w14:paraId="4E5643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Indeed, were you sick here, it may be you shall have but one kind of disease upon you at once;</w:t>
      </w:r>
    </w:p>
    <w:p w14:paraId="5430E1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确实，如果你在这里生病，也许你一次只会得一种病。</w:t>
      </w:r>
    </w:p>
    <w:p w14:paraId="58CDB74B">
      <w:pPr>
        <w:widowControl/>
        <w:spacing w:after="294" w:line="255" w:lineRule="auto"/>
        <w:ind w:left="10" w:hanging="10"/>
        <w:rPr>
          <w:rFonts w:hint="eastAsia" w:ascii="Georgia" w:hAnsi="Georgia" w:eastAsia="Georgia" w:cs="Georgia"/>
          <w:color w:val="000000"/>
          <w:sz w:val="30"/>
          <w14:ligatures w14:val="standardContextual"/>
        </w:rPr>
      </w:pPr>
    </w:p>
    <w:p w14:paraId="78D546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may be stone, it may be plague, or some other disease, but you have not variety.</w:t>
      </w:r>
    </w:p>
    <w:p w14:paraId="3E5F24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也许是结石，也许是瘟疫，或是其他疾病，但你不会同时得多种病。</w:t>
      </w:r>
    </w:p>
    <w:p w14:paraId="1C1FD85D">
      <w:pPr>
        <w:widowControl/>
        <w:spacing w:after="294" w:line="255" w:lineRule="auto"/>
        <w:ind w:left="10" w:hanging="10"/>
        <w:rPr>
          <w:rFonts w:hint="eastAsia" w:ascii="Georgia" w:hAnsi="Georgia" w:eastAsia="Georgia" w:cs="Georgia"/>
          <w:color w:val="000000"/>
          <w:sz w:val="30"/>
          <w14:ligatures w14:val="standardContextual"/>
        </w:rPr>
      </w:pPr>
    </w:p>
    <w:p w14:paraId="37DA0C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Had you plague, and stone, and gout, and fever concurring in one to afflict your body? How miserable would you be withal?</w:t>
      </w:r>
    </w:p>
    <w:p w14:paraId="5DFB7C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如果你同时得了瘟疫、结石、痛风和高烧来折磨你的身体呢？你会是多么悲惨啊！</w:t>
      </w:r>
    </w:p>
    <w:p w14:paraId="2CABB9ED">
      <w:pPr>
        <w:widowControl/>
        <w:spacing w:after="294" w:line="255" w:lineRule="auto"/>
        <w:ind w:left="10" w:hanging="10"/>
        <w:rPr>
          <w:rFonts w:hint="eastAsia" w:ascii="Georgia" w:hAnsi="Georgia" w:eastAsia="Georgia" w:cs="Georgia"/>
          <w:color w:val="000000"/>
          <w:sz w:val="30"/>
          <w14:ligatures w14:val="standardContextual"/>
        </w:rPr>
      </w:pPr>
    </w:p>
    <w:p w14:paraId="6301AD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in hell there is not one kind, but variety to torment you;</w:t>
      </w:r>
    </w:p>
    <w:p w14:paraId="5D2E72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但在地狱里不只有一种，而是有各种各样的折磨来对付你。</w:t>
      </w:r>
    </w:p>
    <w:p w14:paraId="21FD8907">
      <w:pPr>
        <w:widowControl/>
        <w:spacing w:after="294" w:line="255" w:lineRule="auto"/>
        <w:ind w:left="10" w:hanging="10"/>
        <w:rPr>
          <w:rFonts w:hint="eastAsia" w:ascii="Georgia" w:hAnsi="Georgia" w:eastAsia="Georgia" w:cs="Georgia"/>
          <w:color w:val="000000"/>
          <w:sz w:val="30"/>
          <w14:ligatures w14:val="standardContextual"/>
        </w:rPr>
      </w:pPr>
    </w:p>
    <w:p w14:paraId="4FAE85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is unquenchable fire to burn you, a lake of brimstone to choke you,</w:t>
      </w:r>
    </w:p>
    <w:p w14:paraId="29B7C7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有不灭的火焚烧你，有硫磺火湖使你窒息。</w:t>
      </w:r>
    </w:p>
    <w:p w14:paraId="2B65D564">
      <w:pPr>
        <w:widowControl/>
        <w:spacing w:after="294" w:line="255" w:lineRule="auto"/>
        <w:ind w:left="10" w:hanging="10"/>
        <w:rPr>
          <w:rFonts w:hint="eastAsia" w:ascii="Georgia" w:hAnsi="Georgia" w:eastAsia="Georgia" w:cs="Georgia"/>
          <w:color w:val="000000"/>
          <w:sz w:val="30"/>
          <w14:ligatures w14:val="standardContextual"/>
        </w:rPr>
      </w:pPr>
    </w:p>
    <w:p w14:paraId="1A0C96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eternal chains to tie you, utter darkness to affright you, and a worm of conscience everlasting to gnaw you.</w:t>
      </w:r>
    </w:p>
    <w:p w14:paraId="5B5403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有永恒的锁链捆绑你，有极深的黑暗惊吓你，还有良心的蛀虫永远啃食你。</w:t>
      </w:r>
    </w:p>
    <w:p w14:paraId="33BF6976">
      <w:pPr>
        <w:widowControl/>
        <w:spacing w:after="294" w:line="255" w:lineRule="auto"/>
        <w:ind w:left="10" w:hanging="10"/>
        <w:rPr>
          <w:rFonts w:hint="eastAsia" w:ascii="Georgia" w:hAnsi="Georgia" w:eastAsia="Georgia" w:cs="Georgia"/>
          <w:color w:val="000000"/>
          <w:sz w:val="30"/>
          <w14:ligatures w14:val="standardContextual"/>
        </w:rPr>
      </w:pPr>
    </w:p>
    <w:p w14:paraId="75C060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Variety of torments hath the Lord made to meet upon one man, and this makes the torments of hell to be dismal indeed.</w:t>
      </w:r>
    </w:p>
    <w:p w14:paraId="51284A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主要使各种折磨都降在一个人身上，这使得地狱的折磨确实阴惨至极。</w:t>
      </w:r>
    </w:p>
    <w:p w14:paraId="7EA3C589">
      <w:pPr>
        <w:widowControl/>
        <w:spacing w:after="294" w:line="255" w:lineRule="auto"/>
        <w:ind w:left="10" w:hanging="10"/>
        <w:rPr>
          <w:rFonts w:hint="eastAsia" w:ascii="Georgia" w:hAnsi="Georgia" w:eastAsia="Georgia" w:cs="Georgia"/>
          <w:color w:val="000000"/>
          <w:sz w:val="30"/>
          <w14:ligatures w14:val="standardContextual"/>
        </w:rPr>
      </w:pPr>
    </w:p>
    <w:p w14:paraId="169F84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There is not only variety, but universality of torments, not only many kinds,</w:t>
      </w:r>
    </w:p>
    <w:p w14:paraId="7416BE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不仅有多样性，还有折磨的普遍性。不仅有许多种类。</w:t>
      </w:r>
    </w:p>
    <w:p w14:paraId="1DEC3479">
      <w:pPr>
        <w:widowControl/>
        <w:spacing w:after="294" w:line="255" w:lineRule="auto"/>
        <w:ind w:left="10" w:hanging="10"/>
        <w:rPr>
          <w:rFonts w:hint="eastAsia" w:ascii="Georgia" w:hAnsi="Georgia" w:eastAsia="Georgia" w:cs="Georgia"/>
          <w:color w:val="000000"/>
          <w:sz w:val="30"/>
          <w14:ligatures w14:val="standardContextual"/>
        </w:rPr>
      </w:pPr>
    </w:p>
    <w:p w14:paraId="328062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these torments shall universally afflict both body and soul, all the parts of the body, and all the powers of the soul;</w:t>
      </w:r>
    </w:p>
    <w:p w14:paraId="42421B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而且这些折磨必会普遍地降在身体和灵魂上，降在身体的所有部位和灵魂的所有机能上。</w:t>
      </w:r>
    </w:p>
    <w:p w14:paraId="35CD05F8">
      <w:pPr>
        <w:widowControl/>
        <w:spacing w:after="294" w:line="255" w:lineRule="auto"/>
        <w:ind w:left="10" w:hanging="10"/>
        <w:rPr>
          <w:rFonts w:hint="eastAsia" w:ascii="Georgia" w:hAnsi="Georgia" w:eastAsia="Georgia" w:cs="Georgia"/>
          <w:color w:val="000000"/>
          <w:sz w:val="30"/>
          <w14:ligatures w14:val="standardContextual"/>
        </w:rPr>
      </w:pPr>
    </w:p>
    <w:p w14:paraId="0BE266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makes the torments of hell more dreadful.</w:t>
      </w:r>
    </w:p>
    <w:p w14:paraId="5E5A00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这使得地狱的折磨更加可怕。</w:t>
      </w:r>
    </w:p>
    <w:p w14:paraId="706988D5">
      <w:pPr>
        <w:widowControl/>
        <w:spacing w:after="294" w:line="255" w:lineRule="auto"/>
        <w:ind w:left="10" w:hanging="10"/>
        <w:rPr>
          <w:rFonts w:hint="eastAsia" w:ascii="Georgia" w:hAnsi="Georgia" w:eastAsia="Georgia" w:cs="Georgia"/>
          <w:color w:val="000000"/>
          <w:sz w:val="30"/>
          <w14:ligatures w14:val="standardContextual"/>
        </w:rPr>
      </w:pPr>
    </w:p>
    <w:p w14:paraId="3C4D8C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Upon earth you have diseases haply; but though some parts are afflicted, other parts are free;</w:t>
      </w:r>
    </w:p>
    <w:p w14:paraId="677DC1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在地上你也许会生病。但虽然某些部位受苦，其他部位还是自由的。</w:t>
      </w:r>
    </w:p>
    <w:p w14:paraId="349EC12C">
      <w:pPr>
        <w:widowControl/>
        <w:spacing w:after="294" w:line="255" w:lineRule="auto"/>
        <w:ind w:left="10" w:hanging="10"/>
        <w:rPr>
          <w:rFonts w:hint="eastAsia" w:ascii="Georgia" w:hAnsi="Georgia" w:eastAsia="Georgia" w:cs="Georgia"/>
          <w:color w:val="000000"/>
          <w:sz w:val="30"/>
          <w14:ligatures w14:val="standardContextual"/>
        </w:rPr>
      </w:pPr>
    </w:p>
    <w:p w14:paraId="27A7E1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ill in your body, yet your head may be free;</w:t>
      </w:r>
    </w:p>
    <w:p w14:paraId="44AC07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虽然身体不适，但你的头可能是好的。</w:t>
      </w:r>
    </w:p>
    <w:p w14:paraId="4E9672BF">
      <w:pPr>
        <w:widowControl/>
        <w:spacing w:after="294" w:line="255" w:lineRule="auto"/>
        <w:ind w:left="10" w:hanging="10"/>
        <w:rPr>
          <w:rFonts w:hint="eastAsia" w:ascii="Georgia" w:hAnsi="Georgia" w:eastAsia="Georgia" w:cs="Georgia"/>
          <w:color w:val="000000"/>
          <w:sz w:val="30"/>
          <w14:ligatures w14:val="standardContextual"/>
        </w:rPr>
      </w:pPr>
    </w:p>
    <w:p w14:paraId="108950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ill in your head, yet vitals free, though ill in your vitals, yet arms and legs free;</w:t>
      </w:r>
    </w:p>
    <w:p w14:paraId="6A5724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虽然头部不适，但内脏是好的；虽然内脏不适，但四肢是自由的。</w:t>
      </w:r>
    </w:p>
    <w:p w14:paraId="7A212997">
      <w:pPr>
        <w:widowControl/>
        <w:spacing w:after="294" w:line="255" w:lineRule="auto"/>
        <w:ind w:left="10" w:hanging="10"/>
        <w:rPr>
          <w:rFonts w:hint="eastAsia" w:ascii="Georgia" w:hAnsi="Georgia" w:eastAsia="Georgia" w:cs="Georgia"/>
          <w:color w:val="000000"/>
          <w:sz w:val="30"/>
          <w14:ligatures w14:val="standardContextual"/>
        </w:rPr>
      </w:pPr>
    </w:p>
    <w:p w14:paraId="48CED9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is no disease that puts the whole body in pain at once.</w:t>
      </w:r>
    </w:p>
    <w:p w14:paraId="176E85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没有任何一种疾病能让全身同时感到剧痛。</w:t>
      </w:r>
    </w:p>
    <w:p w14:paraId="609A4DEF">
      <w:pPr>
        <w:widowControl/>
        <w:spacing w:after="294" w:line="255" w:lineRule="auto"/>
        <w:ind w:left="10" w:hanging="10"/>
        <w:rPr>
          <w:rFonts w:hint="eastAsia" w:ascii="Georgia" w:hAnsi="Georgia" w:eastAsia="Georgia" w:cs="Georgia"/>
          <w:color w:val="000000"/>
          <w:sz w:val="30"/>
          <w14:ligatures w14:val="standardContextual"/>
        </w:rPr>
      </w:pPr>
    </w:p>
    <w:p w14:paraId="0CB640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in hell it is not so, in hell all the parts of your bodies, and powers of your souls shall be tormented,</w:t>
      </w:r>
    </w:p>
    <w:p w14:paraId="1489EA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但在地狱绝非如此。在地狱里，如果你进入那阴暗之地，你身体的所有部位和灵魂的所有机能都必受折磨。</w:t>
      </w:r>
    </w:p>
    <w:p w14:paraId="1C2B55BC">
      <w:pPr>
        <w:widowControl/>
        <w:spacing w:after="294" w:line="255" w:lineRule="auto"/>
        <w:ind w:left="10" w:hanging="10"/>
        <w:rPr>
          <w:rFonts w:hint="eastAsia" w:ascii="Georgia" w:hAnsi="Georgia" w:eastAsia="Georgia" w:cs="Georgia"/>
          <w:color w:val="000000"/>
          <w:sz w:val="30"/>
          <w14:ligatures w14:val="standardContextual"/>
        </w:rPr>
      </w:pPr>
    </w:p>
    <w:p w14:paraId="604A16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ever you go into that dismal place.</w:t>
      </w:r>
    </w:p>
    <w:p w14:paraId="49F513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如果你真的进了那阴暗之地。</w:t>
      </w:r>
    </w:p>
    <w:p w14:paraId="2B48948C">
      <w:pPr>
        <w:widowControl/>
        <w:spacing w:after="294" w:line="255" w:lineRule="auto"/>
        <w:ind w:left="10" w:hanging="10"/>
        <w:rPr>
          <w:rFonts w:hint="eastAsia" w:ascii="Georgia" w:hAnsi="Georgia" w:eastAsia="Georgia" w:cs="Georgia"/>
          <w:color w:val="000000"/>
          <w:sz w:val="30"/>
          <w14:ligatures w14:val="standardContextual"/>
        </w:rPr>
      </w:pPr>
    </w:p>
    <w:p w14:paraId="076A45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All the parts of the body. The eye it shall be tormented with the sight of devils.</w:t>
      </w:r>
    </w:p>
    <w:p w14:paraId="21C250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身体的所有部位：眼睛必因见到魔鬼而受折磨。</w:t>
      </w:r>
    </w:p>
    <w:p w14:paraId="1860D39C">
      <w:pPr>
        <w:widowControl/>
        <w:spacing w:after="294" w:line="255" w:lineRule="auto"/>
        <w:ind w:left="10" w:hanging="10"/>
        <w:rPr>
          <w:rFonts w:hint="eastAsia" w:ascii="Georgia" w:hAnsi="Georgia" w:eastAsia="Georgia" w:cs="Georgia"/>
          <w:color w:val="000000"/>
          <w:sz w:val="30"/>
          <w14:ligatures w14:val="standardContextual"/>
        </w:rPr>
      </w:pPr>
    </w:p>
    <w:p w14:paraId="51619B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ear shall be tormented with the yellings and hideous outcries of the damned in flames.</w:t>
      </w:r>
    </w:p>
    <w:p w14:paraId="141DD7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耳朵必因听到火焰中受诅者的尖叫和可怕的嚎叫而受折磨。</w:t>
      </w:r>
    </w:p>
    <w:p w14:paraId="4BE170AE">
      <w:pPr>
        <w:widowControl/>
        <w:spacing w:after="294" w:line="255" w:lineRule="auto"/>
        <w:ind w:left="10" w:hanging="10"/>
        <w:rPr>
          <w:rFonts w:hint="eastAsia" w:ascii="Georgia" w:hAnsi="Georgia" w:eastAsia="Georgia" w:cs="Georgia"/>
          <w:color w:val="000000"/>
          <w:sz w:val="30"/>
          <w14:ligatures w14:val="standardContextual"/>
        </w:rPr>
      </w:pPr>
    </w:p>
    <w:p w14:paraId="684883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nostrils shall be smothered with brimstone, to choke you; the tongue with a flame;</w:t>
      </w:r>
    </w:p>
    <w:p w14:paraId="268043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鼻孔必被硫磺充塞而窒息。舌头必被烈火焚烧。</w:t>
      </w:r>
    </w:p>
    <w:p w14:paraId="3C3A546D">
      <w:pPr>
        <w:widowControl/>
        <w:spacing w:after="294" w:line="255" w:lineRule="auto"/>
        <w:ind w:left="10" w:hanging="10"/>
        <w:rPr>
          <w:rFonts w:hint="eastAsia" w:ascii="Georgia" w:hAnsi="Georgia" w:eastAsia="Georgia" w:cs="Georgia"/>
          <w:color w:val="000000"/>
          <w:sz w:val="30"/>
          <w14:ligatures w14:val="standardContextual"/>
        </w:rPr>
      </w:pPr>
    </w:p>
    <w:p w14:paraId="777621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whole body in a word, shall be tormented in flames of fire;</w:t>
      </w:r>
    </w:p>
    <w:p w14:paraId="420EC1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总之，整个身体都必在火焰中受折磨。</w:t>
      </w:r>
    </w:p>
    <w:p w14:paraId="14B072A5">
      <w:pPr>
        <w:widowControl/>
        <w:spacing w:after="294" w:line="255" w:lineRule="auto"/>
        <w:ind w:left="10" w:hanging="10"/>
        <w:rPr>
          <w:rFonts w:hint="eastAsia" w:ascii="Georgia" w:hAnsi="Georgia" w:eastAsia="Georgia" w:cs="Georgia"/>
          <w:color w:val="000000"/>
          <w:sz w:val="30"/>
          <w14:ligatures w14:val="standardContextual"/>
        </w:rPr>
      </w:pPr>
    </w:p>
    <w:p w14:paraId="5971A2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is no part of the body, neither hand, foot, tongue, or eye, but shall be subjects of those flames.</w:t>
      </w:r>
    </w:p>
    <w:p w14:paraId="0E7073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身体没有一个部位，无论是手、脚、舌还是眼，不成为那些火焰的对象。</w:t>
      </w:r>
    </w:p>
    <w:p w14:paraId="00D4B851">
      <w:pPr>
        <w:widowControl/>
        <w:spacing w:after="294" w:line="255" w:lineRule="auto"/>
        <w:ind w:left="10" w:hanging="10"/>
        <w:rPr>
          <w:rFonts w:hint="eastAsia" w:ascii="Georgia" w:hAnsi="Georgia" w:eastAsia="Georgia" w:cs="Georgia"/>
          <w:color w:val="000000"/>
          <w:sz w:val="30"/>
          <w14:ligatures w14:val="standardContextual"/>
        </w:rPr>
      </w:pPr>
    </w:p>
    <w:p w14:paraId="0D55AE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Nay not only the body but the powers of the soul also shall be tormented.</w:t>
      </w:r>
    </w:p>
    <w:p w14:paraId="7C7EF5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不仅如此，不仅是身体，连灵魂的机能也必受折磨。</w:t>
      </w:r>
    </w:p>
    <w:p w14:paraId="0EA5C821">
      <w:pPr>
        <w:widowControl/>
        <w:spacing w:after="294" w:line="255" w:lineRule="auto"/>
        <w:ind w:left="10" w:hanging="10"/>
        <w:rPr>
          <w:rFonts w:hint="eastAsia" w:ascii="Georgia" w:hAnsi="Georgia" w:eastAsia="Georgia" w:cs="Georgia"/>
          <w:color w:val="000000"/>
          <w:sz w:val="30"/>
          <w14:ligatures w14:val="standardContextual"/>
        </w:rPr>
      </w:pPr>
    </w:p>
    <w:p w14:paraId="496212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imagination shall be tormented with the thoughts of your present pain.</w:t>
      </w:r>
    </w:p>
    <w:p w14:paraId="4FC4B2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你的想象力必因想到当下的痛苦而受折磨。</w:t>
      </w:r>
    </w:p>
    <w:p w14:paraId="55A21EB2">
      <w:pPr>
        <w:widowControl/>
        <w:spacing w:after="294" w:line="255" w:lineRule="auto"/>
        <w:ind w:left="10" w:hanging="10"/>
        <w:rPr>
          <w:rFonts w:hint="eastAsia" w:ascii="Georgia" w:hAnsi="Georgia" w:eastAsia="Georgia" w:cs="Georgia"/>
          <w:color w:val="000000"/>
          <w:sz w:val="30"/>
          <w14:ligatures w14:val="standardContextual"/>
        </w:rPr>
      </w:pPr>
    </w:p>
    <w:p w14:paraId="6C864F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memory shall be tormented with the thoughts of what a heaven and happiness you have lost,</w:t>
      </w:r>
    </w:p>
    <w:p w14:paraId="673C54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你的记忆必因想到你失去了何等的天堂和幸福而受折磨。</w:t>
      </w:r>
    </w:p>
    <w:p w14:paraId="5E1581C8">
      <w:pPr>
        <w:widowControl/>
        <w:spacing w:after="294" w:line="255" w:lineRule="auto"/>
        <w:ind w:left="10" w:hanging="10"/>
        <w:rPr>
          <w:rFonts w:hint="eastAsia" w:ascii="Georgia" w:hAnsi="Georgia" w:eastAsia="Georgia" w:cs="Georgia"/>
          <w:color w:val="000000"/>
          <w:sz w:val="30"/>
          <w14:ligatures w14:val="standardContextual"/>
        </w:rPr>
      </w:pPr>
    </w:p>
    <w:p w14:paraId="5D6777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opportunities you have had to be saved, that you lived under the Gospel,</w:t>
      </w:r>
    </w:p>
    <w:p w14:paraId="781DC7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想到你曾有过多少得救的机会，想到你曾活在福音之下。</w:t>
      </w:r>
    </w:p>
    <w:p w14:paraId="13870FFB">
      <w:pPr>
        <w:widowControl/>
        <w:spacing w:after="294" w:line="255" w:lineRule="auto"/>
        <w:ind w:left="10" w:hanging="10"/>
        <w:rPr>
          <w:rFonts w:hint="eastAsia" w:ascii="Georgia" w:hAnsi="Georgia" w:eastAsia="Georgia" w:cs="Georgia"/>
          <w:color w:val="000000"/>
          <w:sz w:val="30"/>
          <w14:ligatures w14:val="standardContextual"/>
        </w:rPr>
      </w:pPr>
    </w:p>
    <w:p w14:paraId="310F12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you have heard the ministers of Jesus Christ often and again warn you to amend and yet you would not be persuaded.</w:t>
      </w:r>
    </w:p>
    <w:p w14:paraId="09F5C6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想到你曾多次听到耶稣基督的执事警告你改过，而你却不愿被劝导。</w:t>
      </w:r>
    </w:p>
    <w:p w14:paraId="5F543630">
      <w:pPr>
        <w:widowControl/>
        <w:spacing w:after="294" w:line="255" w:lineRule="auto"/>
        <w:ind w:left="10" w:hanging="10"/>
        <w:rPr>
          <w:rFonts w:hint="eastAsia" w:ascii="Georgia" w:hAnsi="Georgia" w:eastAsia="Georgia" w:cs="Georgia"/>
          <w:color w:val="000000"/>
          <w:sz w:val="30"/>
          <w14:ligatures w14:val="standardContextual"/>
        </w:rPr>
      </w:pPr>
    </w:p>
    <w:p w14:paraId="53CA02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minds shall torment you to consider what time you have abused;</w:t>
      </w:r>
    </w:p>
    <w:p w14:paraId="0D2F4C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你的心智必因考虑到你曾如何虚度光阴而折磨你。</w:t>
      </w:r>
    </w:p>
    <w:p w14:paraId="704EA75F">
      <w:pPr>
        <w:widowControl/>
        <w:spacing w:after="294" w:line="255" w:lineRule="auto"/>
        <w:ind w:left="10" w:hanging="10"/>
        <w:rPr>
          <w:rFonts w:hint="eastAsia" w:ascii="Georgia" w:hAnsi="Georgia" w:eastAsia="Georgia" w:cs="Georgia"/>
          <w:color w:val="000000"/>
          <w:sz w:val="30"/>
          <w14:ligatures w14:val="standardContextual"/>
        </w:rPr>
      </w:pPr>
    </w:p>
    <w:p w14:paraId="2B2A93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in a word, your understanding shall torment you in the thoughts of your past pleasure,</w:t>
      </w:r>
    </w:p>
    <w:p w14:paraId="553F96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总之，你的悟性必因回想过去的快乐而折磨你。</w:t>
      </w:r>
    </w:p>
    <w:p w14:paraId="4EF2AAA2">
      <w:pPr>
        <w:widowControl/>
        <w:spacing w:after="294" w:line="255" w:lineRule="auto"/>
        <w:ind w:left="10" w:hanging="10"/>
        <w:rPr>
          <w:rFonts w:hint="eastAsia" w:ascii="Georgia" w:hAnsi="Georgia" w:eastAsia="Georgia" w:cs="Georgia"/>
          <w:color w:val="000000"/>
          <w:sz w:val="30"/>
          <w14:ligatures w14:val="standardContextual"/>
        </w:rPr>
      </w:pPr>
    </w:p>
    <w:p w14:paraId="1A0E79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present pains, and future sorrows, which are to last for ever;</w:t>
      </w:r>
    </w:p>
    <w:p w14:paraId="775CE6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还有当下的剧痛，以及那将永远持续的未来的忧愁。</w:t>
      </w:r>
    </w:p>
    <w:p w14:paraId="5A63CAF7">
      <w:pPr>
        <w:widowControl/>
        <w:spacing w:after="294" w:line="255" w:lineRule="auto"/>
        <w:ind w:left="10" w:hanging="10"/>
        <w:rPr>
          <w:rFonts w:hint="eastAsia" w:ascii="Georgia" w:hAnsi="Georgia" w:eastAsia="Georgia" w:cs="Georgia"/>
          <w:color w:val="000000"/>
          <w:sz w:val="30"/>
          <w14:ligatures w14:val="standardContextual"/>
        </w:rPr>
      </w:pPr>
    </w:p>
    <w:p w14:paraId="6567C0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your conscience with a continual gnawing worm.</w:t>
      </w:r>
    </w:p>
    <w:p w14:paraId="38CB7F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你的良心也必因那不断啃食的蛀虫而受苦。</w:t>
      </w:r>
    </w:p>
    <w:p w14:paraId="6FDAEB63">
      <w:pPr>
        <w:widowControl/>
        <w:spacing w:after="294" w:line="255" w:lineRule="auto"/>
        <w:ind w:left="10" w:hanging="10"/>
        <w:rPr>
          <w:rFonts w:hint="eastAsia" w:ascii="Georgia" w:hAnsi="Georgia" w:eastAsia="Georgia" w:cs="Georgia"/>
          <w:color w:val="000000"/>
          <w:sz w:val="30"/>
          <w14:ligatures w14:val="standardContextual"/>
        </w:rPr>
      </w:pPr>
    </w:p>
    <w:p w14:paraId="6E15AD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Not only the body but the soul shall be tormented with these flames.</w:t>
      </w:r>
    </w:p>
    <w:p w14:paraId="5455DE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不仅是身体，连灵魂也必被这些火焰折磨。</w:t>
      </w:r>
    </w:p>
    <w:p w14:paraId="543F3DD0">
      <w:pPr>
        <w:widowControl/>
        <w:spacing w:after="294" w:line="255" w:lineRule="auto"/>
        <w:ind w:left="10" w:hanging="10"/>
        <w:rPr>
          <w:rFonts w:hint="eastAsia" w:ascii="Georgia" w:hAnsi="Georgia" w:eastAsia="Georgia" w:cs="Georgia"/>
          <w:color w:val="000000"/>
          <w:sz w:val="30"/>
          <w14:ligatures w14:val="standardContextual"/>
        </w:rPr>
      </w:pPr>
    </w:p>
    <w:p w14:paraId="1AC678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A third consideration that makes the torments of hell very grievous, is the extremity of those torments.</w:t>
      </w:r>
    </w:p>
    <w:p w14:paraId="39ED29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使得地狱折磨极其惨烈的第三个考量是：这些折磨的极端性。</w:t>
      </w:r>
    </w:p>
    <w:p w14:paraId="668BCDD9">
      <w:pPr>
        <w:widowControl/>
        <w:spacing w:after="294" w:line="255" w:lineRule="auto"/>
        <w:ind w:left="10" w:hanging="10"/>
        <w:rPr>
          <w:rFonts w:hint="eastAsia" w:ascii="Georgia" w:hAnsi="Georgia" w:eastAsia="Georgia" w:cs="Georgia"/>
          <w:color w:val="000000"/>
          <w:sz w:val="30"/>
          <w14:ligatures w14:val="standardContextual"/>
        </w:rPr>
      </w:pPr>
    </w:p>
    <w:p w14:paraId="4984CE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fire of hell burns so violently, that all the waters of the sea are not able to quench it.</w:t>
      </w:r>
    </w:p>
    <w:p w14:paraId="6528A1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地狱之火焚烧得如此猛烈，以至于所有的海水都无法将其扑灭。</w:t>
      </w:r>
    </w:p>
    <w:p w14:paraId="6AF75311">
      <w:pPr>
        <w:widowControl/>
        <w:spacing w:after="294" w:line="255" w:lineRule="auto"/>
        <w:ind w:left="10" w:hanging="10"/>
        <w:rPr>
          <w:rFonts w:hint="eastAsia" w:ascii="Georgia" w:hAnsi="Georgia" w:eastAsia="Georgia" w:cs="Georgia"/>
          <w:color w:val="000000"/>
          <w:sz w:val="30"/>
          <w14:ligatures w14:val="standardContextual"/>
        </w:rPr>
      </w:pPr>
    </w:p>
    <w:p w14:paraId="7CB8F7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Suppose a man had a distemper upon all the parts of his body; suppose he be troubled in mind,</w:t>
      </w:r>
    </w:p>
    <w:p w14:paraId="2B764C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假设一个人的全身各处都有失调。假设他心神不宁。</w:t>
      </w:r>
    </w:p>
    <w:p w14:paraId="1E9F8231">
      <w:pPr>
        <w:widowControl/>
        <w:spacing w:after="294" w:line="255" w:lineRule="auto"/>
        <w:ind w:left="10" w:hanging="10"/>
        <w:rPr>
          <w:rFonts w:hint="eastAsia" w:ascii="Georgia" w:hAnsi="Georgia" w:eastAsia="Georgia" w:cs="Georgia"/>
          <w:color w:val="000000"/>
          <w:sz w:val="30"/>
          <w14:ligatures w14:val="standardContextual"/>
        </w:rPr>
      </w:pPr>
    </w:p>
    <w:p w14:paraId="2D618C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his pain be not extreme, it is somewhat tolerable.</w:t>
      </w:r>
    </w:p>
    <w:p w14:paraId="01DE3B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如果他的痛苦不是极端的，那还算勉强可以忍受。</w:t>
      </w:r>
    </w:p>
    <w:p w14:paraId="024906AC">
      <w:pPr>
        <w:widowControl/>
        <w:spacing w:after="294" w:line="255" w:lineRule="auto"/>
        <w:ind w:left="10" w:hanging="10"/>
        <w:rPr>
          <w:rFonts w:hint="eastAsia" w:ascii="Georgia" w:hAnsi="Georgia" w:eastAsia="Georgia" w:cs="Georgia"/>
          <w:color w:val="000000"/>
          <w:sz w:val="30"/>
          <w14:ligatures w14:val="standardContextual"/>
        </w:rPr>
      </w:pPr>
    </w:p>
    <w:p w14:paraId="0E595A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should a man have his body afflicted, and his mind troubled, and all this in the highest extremity that may be, to that man death is far better.</w:t>
      </w:r>
    </w:p>
    <w:p w14:paraId="7981CB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但如果一个人的身体受苦，心神不安，且这一切都达到了可能的最高极限，那对他来说死亡反而更好。</w:t>
      </w:r>
    </w:p>
    <w:p w14:paraId="52D88A16">
      <w:pPr>
        <w:widowControl/>
        <w:spacing w:after="294" w:line="255" w:lineRule="auto"/>
        <w:ind w:left="10" w:hanging="10"/>
        <w:rPr>
          <w:rFonts w:hint="eastAsia" w:ascii="Georgia" w:hAnsi="Georgia" w:eastAsia="Georgia" w:cs="Georgia"/>
          <w:color w:val="000000"/>
          <w:sz w:val="30"/>
          <w14:ligatures w14:val="standardContextual"/>
        </w:rPr>
      </w:pPr>
    </w:p>
    <w:p w14:paraId="62A832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beloved, in hell it is thus, you have torments, and that in the utmost extremity.</w:t>
      </w:r>
    </w:p>
    <w:p w14:paraId="6F803F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亲爱的，地狱里就是这样：你不仅受折磨，而且是在最高的极端中受折磨。</w:t>
      </w:r>
    </w:p>
    <w:p w14:paraId="6568F81C">
      <w:pPr>
        <w:widowControl/>
        <w:spacing w:after="294" w:line="255" w:lineRule="auto"/>
        <w:ind w:left="10" w:hanging="10"/>
        <w:rPr>
          <w:rFonts w:hint="eastAsia" w:ascii="Georgia" w:hAnsi="Georgia" w:eastAsia="Georgia" w:cs="Georgia"/>
          <w:color w:val="000000"/>
          <w:sz w:val="30"/>
          <w14:ligatures w14:val="standardContextual"/>
        </w:rPr>
      </w:pPr>
    </w:p>
    <w:p w14:paraId="1356C1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Torments upon earth in the utmost extremity, suppose it to be the cholic and gout, the strapado and rack, the burning at the stake;</w:t>
      </w:r>
    </w:p>
    <w:p w14:paraId="62125E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地上的最高极端折磨——假设是绞痛、痛风、吊刑、拉骱或是火刑。</w:t>
      </w:r>
    </w:p>
    <w:p w14:paraId="400787B2">
      <w:pPr>
        <w:widowControl/>
        <w:spacing w:after="294" w:line="255" w:lineRule="auto"/>
        <w:ind w:left="10" w:hanging="10"/>
        <w:rPr>
          <w:rFonts w:hint="eastAsia" w:ascii="Georgia" w:hAnsi="Georgia" w:eastAsia="Georgia" w:cs="Georgia"/>
          <w:color w:val="000000"/>
          <w:sz w:val="30"/>
          <w14:ligatures w14:val="standardContextual"/>
        </w:rPr>
      </w:pPr>
    </w:p>
    <w:p w14:paraId="667CBE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these are but flea bitings to those extreme torments your body and soul must endure in hell,</w:t>
      </w:r>
    </w:p>
    <w:p w14:paraId="3471A6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与你身灵在地狱必须忍受的极端折磨相比，这些不过是跳蚤叮咬。</w:t>
      </w:r>
    </w:p>
    <w:p w14:paraId="32CBE45D">
      <w:pPr>
        <w:widowControl/>
        <w:spacing w:after="294" w:line="255" w:lineRule="auto"/>
        <w:ind w:left="10" w:hanging="10"/>
        <w:rPr>
          <w:rFonts w:hint="eastAsia" w:ascii="Georgia" w:hAnsi="Georgia" w:eastAsia="Georgia" w:cs="Georgia"/>
          <w:color w:val="000000"/>
          <w:sz w:val="30"/>
          <w14:ligatures w14:val="standardContextual"/>
        </w:rPr>
      </w:pPr>
    </w:p>
    <w:p w14:paraId="42A24B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you shall lie under as heavy a weight of God’s wrath as your natures are able to bear.</w:t>
      </w:r>
    </w:p>
    <w:p w14:paraId="7F54D1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在那里你必承受你的本性能承受的最重之神愤怒。</w:t>
      </w:r>
    </w:p>
    <w:p w14:paraId="0EA2A3FA">
      <w:pPr>
        <w:widowControl/>
        <w:spacing w:after="294" w:line="255" w:lineRule="auto"/>
        <w:ind w:left="10" w:hanging="10"/>
        <w:rPr>
          <w:rFonts w:hint="eastAsia" w:ascii="Georgia" w:hAnsi="Georgia" w:eastAsia="Georgia" w:cs="Georgia"/>
          <w:color w:val="000000"/>
          <w:sz w:val="30"/>
          <w14:ligatures w14:val="standardContextual"/>
        </w:rPr>
      </w:pPr>
    </w:p>
    <w:p w14:paraId="497865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the fire shall be an hundred times hotter than the fire of Nebuchadnezzar, that was seven times hotter than at usual times;</w:t>
      </w:r>
    </w:p>
    <w:p w14:paraId="74A3D0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那里的火必比尼布甲尼撒那比平时热七倍的火还要热上一百倍。</w:t>
      </w:r>
    </w:p>
    <w:p w14:paraId="0C77E983">
      <w:pPr>
        <w:widowControl/>
        <w:spacing w:after="294" w:line="255" w:lineRule="auto"/>
        <w:ind w:left="10" w:hanging="10"/>
        <w:rPr>
          <w:rFonts w:hint="eastAsia" w:ascii="Georgia" w:hAnsi="Georgia" w:eastAsia="Georgia" w:cs="Georgia"/>
          <w:color w:val="000000"/>
          <w:sz w:val="30"/>
          <w14:ligatures w14:val="standardContextual"/>
        </w:rPr>
      </w:pPr>
    </w:p>
    <w:p w14:paraId="692329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is pain to the utmost extremity.</w:t>
      </w:r>
    </w:p>
    <w:p w14:paraId="01EC07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那里有达到最高极限的剧痛。</w:t>
      </w:r>
    </w:p>
    <w:p w14:paraId="34F348F1">
      <w:pPr>
        <w:widowControl/>
        <w:spacing w:after="294" w:line="255" w:lineRule="auto"/>
        <w:ind w:left="10" w:hanging="10"/>
        <w:rPr>
          <w:rFonts w:hint="eastAsia" w:ascii="Georgia" w:hAnsi="Georgia" w:eastAsia="Georgia" w:cs="Georgia"/>
          <w:color w:val="000000"/>
          <w:sz w:val="30"/>
          <w14:ligatures w14:val="standardContextual"/>
        </w:rPr>
      </w:pPr>
    </w:p>
    <w:p w14:paraId="7A9D18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O beloved, who can bear universality, and who can bear variety, and who can bear extremity of torments?</w:t>
      </w:r>
    </w:p>
    <w:p w14:paraId="372183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噢，亲爱的，谁能忍受折磨的普遍性、多样性和极端性呢？</w:t>
      </w:r>
    </w:p>
    <w:p w14:paraId="59CBBE4E">
      <w:pPr>
        <w:widowControl/>
        <w:spacing w:after="294" w:line="255" w:lineRule="auto"/>
        <w:ind w:left="10" w:hanging="10"/>
        <w:rPr>
          <w:rFonts w:hint="eastAsia" w:ascii="Georgia" w:hAnsi="Georgia" w:eastAsia="Georgia" w:cs="Georgia"/>
          <w:color w:val="000000"/>
          <w:sz w:val="30"/>
          <w14:ligatures w14:val="standardContextual"/>
        </w:rPr>
      </w:pPr>
    </w:p>
    <w:p w14:paraId="3A5241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all these you must have in hell, if your lot be there.</w:t>
      </w:r>
    </w:p>
    <w:p w14:paraId="245DE6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然而如果你命定在那里，你必在地狱经受这一切。</w:t>
      </w:r>
    </w:p>
    <w:p w14:paraId="2B6ECECE">
      <w:pPr>
        <w:widowControl/>
        <w:spacing w:after="294" w:line="255" w:lineRule="auto"/>
        <w:ind w:left="10" w:hanging="10"/>
        <w:rPr>
          <w:rFonts w:hint="eastAsia" w:ascii="Georgia" w:hAnsi="Georgia" w:eastAsia="Georgia" w:cs="Georgia"/>
          <w:color w:val="000000"/>
          <w:sz w:val="30"/>
          <w14:ligatures w14:val="standardContextual"/>
        </w:rPr>
      </w:pPr>
    </w:p>
    <w:p w14:paraId="0103D0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lying under the guilt of thy sin but for an hour or two, was so extreme to the Son of God, that it made him sweat drops of blood,</w:t>
      </w:r>
    </w:p>
    <w:p w14:paraId="7C7EDD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如果仅仅承担你一两个小时的罪咎，对神子来说就已如此极端，以至于让祂汗如血点滴下。</w:t>
      </w:r>
    </w:p>
    <w:p w14:paraId="5A3DCD41">
      <w:pPr>
        <w:widowControl/>
        <w:spacing w:after="294" w:line="255" w:lineRule="auto"/>
        <w:ind w:left="10" w:hanging="10"/>
        <w:rPr>
          <w:rFonts w:hint="eastAsia" w:ascii="Georgia" w:hAnsi="Georgia" w:eastAsia="Georgia" w:cs="Georgia"/>
          <w:color w:val="000000"/>
          <w:sz w:val="30"/>
          <w14:ligatures w14:val="standardContextual"/>
        </w:rPr>
      </w:pPr>
    </w:p>
    <w:p w14:paraId="5FEA9C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will the extremity of thy torments in hell make thee do?</w:t>
      </w:r>
    </w:p>
    <w:p w14:paraId="45FA7E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那么地狱极端的折磨会让你如何呢？</w:t>
      </w:r>
    </w:p>
    <w:p w14:paraId="200037A6">
      <w:pPr>
        <w:widowControl/>
        <w:spacing w:after="294" w:line="255" w:lineRule="auto"/>
        <w:ind w:left="10" w:hanging="10"/>
        <w:rPr>
          <w:rFonts w:hint="eastAsia" w:ascii="Georgia" w:hAnsi="Georgia" w:eastAsia="Georgia" w:cs="Georgia"/>
          <w:color w:val="000000"/>
          <w:sz w:val="30"/>
          <w14:ligatures w14:val="standardContextual"/>
        </w:rPr>
      </w:pPr>
    </w:p>
    <w:p w14:paraId="30418A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The continuity of these torments.</w:t>
      </w:r>
    </w:p>
    <w:p w14:paraId="5A3DF9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这些折磨的持续性。</w:t>
      </w:r>
    </w:p>
    <w:p w14:paraId="1EDAF110">
      <w:pPr>
        <w:widowControl/>
        <w:spacing w:after="294" w:line="255" w:lineRule="auto"/>
        <w:ind w:left="10" w:hanging="10"/>
        <w:rPr>
          <w:rFonts w:hint="eastAsia" w:ascii="Georgia" w:hAnsi="Georgia" w:eastAsia="Georgia" w:cs="Georgia"/>
          <w:color w:val="000000"/>
          <w:sz w:val="30"/>
          <w14:ligatures w14:val="standardContextual"/>
        </w:rPr>
      </w:pPr>
    </w:p>
    <w:p w14:paraId="10AE9D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Were the torments of hell many, universal, and extreme; yet if now and then you should have some intermission, it were some comfort.</w:t>
      </w:r>
    </w:p>
    <w:p w14:paraId="0C56D7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即便地狱的折磨多样、普遍且极端。但如果时不时能有一点间歇，那也算是一点安慰。</w:t>
      </w:r>
    </w:p>
    <w:p w14:paraId="4A2A2C4B">
      <w:pPr>
        <w:widowControl/>
        <w:spacing w:after="294" w:line="255" w:lineRule="auto"/>
        <w:ind w:left="10" w:hanging="10"/>
        <w:rPr>
          <w:rFonts w:hint="eastAsia" w:ascii="Georgia" w:hAnsi="Georgia" w:eastAsia="Georgia" w:cs="Georgia"/>
          <w:color w:val="000000"/>
          <w:sz w:val="30"/>
          <w14:ligatures w14:val="standardContextual"/>
        </w:rPr>
      </w:pPr>
    </w:p>
    <w:p w14:paraId="7BE475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man troubled with the gout or stone, yet having some ease, it is great refreshment to his body;</w:t>
      </w:r>
    </w:p>
    <w:p w14:paraId="41B30D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一个受痛风或结石折磨的人，只要能有一点缓解，对他的身体也是巨大的滋润。</w:t>
      </w:r>
    </w:p>
    <w:p w14:paraId="5879027B">
      <w:pPr>
        <w:widowControl/>
        <w:spacing w:after="294" w:line="255" w:lineRule="auto"/>
        <w:ind w:left="10" w:hanging="10"/>
        <w:rPr>
          <w:rFonts w:hint="eastAsia" w:ascii="Georgia" w:hAnsi="Georgia" w:eastAsia="Georgia" w:cs="Georgia"/>
          <w:color w:val="000000"/>
          <w:sz w:val="30"/>
          <w14:ligatures w14:val="standardContextual"/>
        </w:rPr>
      </w:pPr>
    </w:p>
    <w:p w14:paraId="7123C5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in hell this is your deplorable condition and misery, there are torments, and no intermission at all;</w:t>
      </w:r>
    </w:p>
    <w:p w14:paraId="01BEDB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但在地狱里，这就是你那可悲的境况和不幸：那里只有折磨，完全没有间歇。</w:t>
      </w:r>
    </w:p>
    <w:p w14:paraId="6D70B583">
      <w:pPr>
        <w:widowControl/>
        <w:spacing w:after="294" w:line="255" w:lineRule="auto"/>
        <w:ind w:left="10" w:hanging="10"/>
        <w:rPr>
          <w:rFonts w:hint="eastAsia" w:ascii="Georgia" w:hAnsi="Georgia" w:eastAsia="Georgia" w:cs="Georgia"/>
          <w:color w:val="000000"/>
          <w:sz w:val="30"/>
          <w14:ligatures w14:val="standardContextual"/>
        </w:rPr>
      </w:pPr>
    </w:p>
    <w:p w14:paraId="3EEC6D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when you have drunk down draughts of brimstone one day, you must drink another.</w:t>
      </w:r>
    </w:p>
    <w:p w14:paraId="0653B4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如果你这一天吞下了几口硫磺，第二天你还得接着吞。</w:t>
      </w:r>
    </w:p>
    <w:p w14:paraId="5435C2CC">
      <w:pPr>
        <w:widowControl/>
        <w:spacing w:after="294" w:line="255" w:lineRule="auto"/>
        <w:ind w:left="10" w:hanging="10"/>
        <w:rPr>
          <w:rFonts w:hint="eastAsia" w:ascii="Georgia" w:hAnsi="Georgia" w:eastAsia="Georgia" w:cs="Georgia"/>
          <w:color w:val="000000"/>
          <w:sz w:val="30"/>
          <w14:ligatures w14:val="standardContextual"/>
        </w:rPr>
      </w:pPr>
    </w:p>
    <w:p w14:paraId="1D6D8F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you have lain under the fury of an incensed God one day, you must be pressed under the weight of his wrath another day.</w:t>
      </w:r>
    </w:p>
    <w:p w14:paraId="145A74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如果你这一天躺在一位被激怒之神的怒火下，第二天你还得被压在祂愤怒的重压下。</w:t>
      </w:r>
    </w:p>
    <w:p w14:paraId="39E5FEE9">
      <w:pPr>
        <w:widowControl/>
        <w:spacing w:after="294" w:line="255" w:lineRule="auto"/>
        <w:ind w:left="10" w:hanging="10"/>
        <w:rPr>
          <w:rFonts w:hint="eastAsia" w:ascii="Georgia" w:hAnsi="Georgia" w:eastAsia="Georgia" w:cs="Georgia"/>
          <w:color w:val="000000"/>
          <w:sz w:val="30"/>
          <w14:ligatures w14:val="standardContextual"/>
        </w:rPr>
      </w:pPr>
    </w:p>
    <w:p w14:paraId="5F6265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is never any ease, Rev. 20:10. They shall have no rest night nor day.</w:t>
      </w:r>
    </w:p>
    <w:p w14:paraId="30BCE2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绝无安逸。启 20:10，“他们必昼夜受痛苦”。</w:t>
      </w:r>
    </w:p>
    <w:p w14:paraId="0A6B6738">
      <w:pPr>
        <w:widowControl/>
        <w:spacing w:after="294" w:line="255" w:lineRule="auto"/>
        <w:ind w:left="10" w:hanging="10"/>
        <w:rPr>
          <w:rFonts w:hint="eastAsia" w:ascii="Georgia" w:hAnsi="Georgia" w:eastAsia="Georgia" w:cs="Georgia"/>
          <w:color w:val="000000"/>
          <w:sz w:val="30"/>
          <w14:ligatures w14:val="standardContextual"/>
        </w:rPr>
      </w:pPr>
    </w:p>
    <w:p w14:paraId="666260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comfort to a sick man, though he cannot sleep in the night, if he may have ease in the morning:</w:t>
      </w:r>
    </w:p>
    <w:p w14:paraId="2C0383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对一个病人来说，即便他夜不能寐，如果早晨能有一点缓解也是安慰。</w:t>
      </w:r>
    </w:p>
    <w:p w14:paraId="085C83D8">
      <w:pPr>
        <w:widowControl/>
        <w:spacing w:after="294" w:line="255" w:lineRule="auto"/>
        <w:ind w:left="10" w:hanging="10"/>
        <w:rPr>
          <w:rFonts w:hint="eastAsia" w:ascii="Georgia" w:hAnsi="Georgia" w:eastAsia="Georgia" w:cs="Georgia"/>
          <w:color w:val="000000"/>
          <w:sz w:val="30"/>
          <w14:ligatures w14:val="standardContextual"/>
        </w:rPr>
      </w:pPr>
    </w:p>
    <w:p w14:paraId="1B37E8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in hell there is no rest night nor day, there is no surceasing of torments there. So Rev. 14:11.</w:t>
      </w:r>
    </w:p>
    <w:p w14:paraId="3E0182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但在地狱里昼夜不得安息，那里的折磨永不停止。启 14:11 亦然。</w:t>
      </w:r>
    </w:p>
    <w:p w14:paraId="3D1B73AD">
      <w:pPr>
        <w:widowControl/>
        <w:spacing w:after="294" w:line="255" w:lineRule="auto"/>
        <w:ind w:left="10" w:hanging="10"/>
        <w:rPr>
          <w:rFonts w:hint="eastAsia" w:ascii="Georgia" w:hAnsi="Georgia" w:eastAsia="Georgia" w:cs="Georgia"/>
          <w:color w:val="000000"/>
          <w:sz w:val="30"/>
          <w14:ligatures w14:val="standardContextual"/>
        </w:rPr>
      </w:pPr>
    </w:p>
    <w:p w14:paraId="10554B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reason why it is so continually, is this,</w:t>
      </w:r>
    </w:p>
    <w:p w14:paraId="03D7AA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之所以如此持续不断，其原因在于：</w:t>
      </w:r>
    </w:p>
    <w:p w14:paraId="4FD8C4C6">
      <w:pPr>
        <w:widowControl/>
        <w:spacing w:after="294" w:line="255" w:lineRule="auto"/>
        <w:ind w:left="10" w:hanging="10"/>
        <w:rPr>
          <w:rFonts w:hint="eastAsia" w:ascii="Georgia" w:hAnsi="Georgia" w:eastAsia="Georgia" w:cs="Georgia"/>
          <w:color w:val="000000"/>
          <w:sz w:val="30"/>
          <w14:ligatures w14:val="standardContextual"/>
        </w:rPr>
      </w:pPr>
    </w:p>
    <w:p w14:paraId="643FDB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they do continually sin in hell, and blaspheme God in hell; for cursing is the language of hell.</w:t>
      </w:r>
    </w:p>
    <w:p w14:paraId="6BC5A3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因为他们在阴间不断地犯罪，在地狱里亵渎神。因为咒骂就是地狱的语言。</w:t>
      </w:r>
    </w:p>
    <w:p w14:paraId="7D5FBD86">
      <w:pPr>
        <w:widowControl/>
        <w:spacing w:after="294" w:line="255" w:lineRule="auto"/>
        <w:ind w:left="10" w:hanging="10"/>
        <w:rPr>
          <w:rFonts w:hint="eastAsia" w:ascii="Georgia" w:hAnsi="Georgia" w:eastAsia="Georgia" w:cs="Georgia"/>
          <w:color w:val="000000"/>
          <w:sz w:val="30"/>
          <w14:ligatures w14:val="standardContextual"/>
        </w:rPr>
      </w:pPr>
    </w:p>
    <w:p w14:paraId="3DC74A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if there be continual sinning in hell, you must continually be punished in hell.</w:t>
      </w:r>
    </w:p>
    <w:p w14:paraId="430B08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既然在地狱里有不断的犯罪，你就必然在地狱里受到不断的惩罚。</w:t>
      </w:r>
    </w:p>
    <w:p w14:paraId="7EA3512A">
      <w:pPr>
        <w:widowControl/>
        <w:spacing w:after="294" w:line="255" w:lineRule="auto"/>
        <w:ind w:left="10" w:hanging="10"/>
        <w:rPr>
          <w:rFonts w:hint="eastAsia" w:ascii="Georgia" w:hAnsi="Georgia" w:eastAsia="Georgia" w:cs="Georgia"/>
          <w:color w:val="000000"/>
          <w:sz w:val="30"/>
          <w14:ligatures w14:val="standardContextual"/>
        </w:rPr>
      </w:pPr>
    </w:p>
    <w:p w14:paraId="5856C8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the damned have no remission of sin, so no cessation of pain, no intermission of torment, nor permission of comfort.</w:t>
      </w:r>
    </w:p>
    <w:p w14:paraId="23761A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正由于受诅者没有罪的宽免，因此也就没有痛苦的停止，没有折磨的间断，也没有安慰的准许。</w:t>
      </w:r>
    </w:p>
    <w:p w14:paraId="1542FBEE">
      <w:pPr>
        <w:widowControl/>
        <w:spacing w:after="294" w:line="255" w:lineRule="auto"/>
        <w:ind w:left="10" w:hanging="10"/>
        <w:rPr>
          <w:rFonts w:hint="eastAsia" w:ascii="Georgia" w:hAnsi="Georgia" w:eastAsia="Georgia" w:cs="Georgia"/>
          <w:color w:val="000000"/>
          <w:sz w:val="30"/>
          <w14:ligatures w14:val="standardContextual"/>
        </w:rPr>
      </w:pPr>
    </w:p>
    <w:p w14:paraId="76B253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saith Hierom, the damned in sinning in hell, their sinning is like oil, and God’s wrath like fire.</w:t>
      </w:r>
    </w:p>
    <w:p w14:paraId="5E23D8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因此希拉姆（Hierom）说，受诅者在地狱里的犯罪就像油，而神的愤怒就像火。</w:t>
      </w:r>
    </w:p>
    <w:p w14:paraId="66F4A2B3">
      <w:pPr>
        <w:widowControl/>
        <w:spacing w:after="294" w:line="255" w:lineRule="auto"/>
        <w:ind w:left="10" w:hanging="10"/>
        <w:rPr>
          <w:rFonts w:hint="eastAsia" w:ascii="Georgia" w:hAnsi="Georgia" w:eastAsia="Georgia" w:cs="Georgia"/>
          <w:color w:val="000000"/>
          <w:sz w:val="30"/>
          <w14:ligatures w14:val="standardContextual"/>
        </w:rPr>
      </w:pPr>
    </w:p>
    <w:p w14:paraId="0E6078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long as you cast oil in the fire, it will never leave burning;</w:t>
      </w:r>
    </w:p>
    <w:p w14:paraId="44AAE4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只要你往火里添油，它就绝不会停止燃烧。</w:t>
      </w:r>
    </w:p>
    <w:p w14:paraId="4CC50F2D">
      <w:pPr>
        <w:widowControl/>
        <w:spacing w:after="294" w:line="255" w:lineRule="auto"/>
        <w:ind w:left="10" w:hanging="10"/>
        <w:rPr>
          <w:rFonts w:hint="eastAsia" w:ascii="Georgia" w:hAnsi="Georgia" w:eastAsia="Georgia" w:cs="Georgia"/>
          <w:color w:val="000000"/>
          <w:sz w:val="30"/>
          <w14:ligatures w14:val="standardContextual"/>
        </w:rPr>
      </w:pPr>
    </w:p>
    <w:p w14:paraId="3F491B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so long as you continue sinning in hell, so long will the fire of God’s wrath continue scorching.</w:t>
      </w:r>
    </w:p>
    <w:p w14:paraId="4A34FA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同样，只要你在地狱里继续犯罪，神的怒火就必继续灼烧。</w:t>
      </w:r>
    </w:p>
    <w:p w14:paraId="254074DE">
      <w:pPr>
        <w:widowControl/>
        <w:spacing w:after="294" w:line="255" w:lineRule="auto"/>
        <w:ind w:left="10" w:hanging="10"/>
        <w:rPr>
          <w:rFonts w:hint="eastAsia" w:ascii="Georgia" w:hAnsi="Georgia" w:eastAsia="Georgia" w:cs="Georgia"/>
          <w:color w:val="000000"/>
          <w:sz w:val="30"/>
          <w14:ligatures w14:val="standardContextual"/>
        </w:rPr>
      </w:pPr>
    </w:p>
    <w:p w14:paraId="607E97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John 3:36. The wrath of God shall abide upon you.</w:t>
      </w:r>
    </w:p>
    <w:p w14:paraId="7FDAF8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因为约 3:36 说，“神的震怒常在他身上。”</w:t>
      </w:r>
    </w:p>
    <w:p w14:paraId="01EF2CA0">
      <w:pPr>
        <w:widowControl/>
        <w:spacing w:after="294" w:line="255" w:lineRule="auto"/>
        <w:ind w:left="10" w:hanging="10"/>
        <w:rPr>
          <w:rFonts w:hint="eastAsia" w:ascii="Georgia" w:hAnsi="Georgia" w:eastAsia="Georgia" w:cs="Georgia"/>
          <w:color w:val="000000"/>
          <w:sz w:val="30"/>
          <w14:ligatures w14:val="standardContextual"/>
        </w:rPr>
      </w:pPr>
    </w:p>
    <w:p w14:paraId="660B91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makes the torments of hell have no intermission.</w:t>
      </w:r>
    </w:p>
    <w:p w14:paraId="3FDA99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这就使得地狱的折磨没有间断。</w:t>
      </w:r>
    </w:p>
    <w:p w14:paraId="7DD172F1">
      <w:pPr>
        <w:widowControl/>
        <w:spacing w:after="294" w:line="255" w:lineRule="auto"/>
        <w:ind w:left="10" w:hanging="10"/>
        <w:rPr>
          <w:rFonts w:hint="eastAsia" w:ascii="Georgia" w:hAnsi="Georgia" w:eastAsia="Georgia" w:cs="Georgia"/>
          <w:color w:val="000000"/>
          <w:sz w:val="30"/>
          <w14:ligatures w14:val="standardContextual"/>
        </w:rPr>
      </w:pPr>
    </w:p>
    <w:p w14:paraId="103B91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The society with whom you are tormented, that makes hell-torments to be grievous and dreadful.</w:t>
      </w:r>
    </w:p>
    <w:p w14:paraId="725302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共同受折磨的同伴，这使得地狱的折磨变得惨烈而可怕。</w:t>
      </w:r>
    </w:p>
    <w:p w14:paraId="3903FD99">
      <w:pPr>
        <w:widowControl/>
        <w:spacing w:after="294" w:line="255" w:lineRule="auto"/>
        <w:ind w:left="10" w:hanging="10"/>
        <w:rPr>
          <w:rFonts w:hint="eastAsia" w:ascii="Georgia" w:hAnsi="Georgia" w:eastAsia="Georgia" w:cs="Georgia"/>
          <w:color w:val="000000"/>
          <w:sz w:val="30"/>
          <w14:ligatures w14:val="standardContextual"/>
        </w:rPr>
      </w:pPr>
    </w:p>
    <w:p w14:paraId="12EAFD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Good company with a sick body doth much alleviate his pain, and make him forget his sorrow;</w:t>
      </w:r>
    </w:p>
    <w:p w14:paraId="171716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好的同伴能极大地缓解病人的剧痛，并让他忘却忧伤。</w:t>
      </w:r>
    </w:p>
    <w:p w14:paraId="5F1DE40E">
      <w:pPr>
        <w:widowControl/>
        <w:spacing w:after="294" w:line="255" w:lineRule="auto"/>
        <w:ind w:left="10" w:hanging="10"/>
        <w:rPr>
          <w:rFonts w:hint="eastAsia" w:ascii="Georgia" w:hAnsi="Georgia" w:eastAsia="Georgia" w:cs="Georgia"/>
          <w:color w:val="000000"/>
          <w:sz w:val="30"/>
          <w14:ligatures w14:val="standardContextual"/>
        </w:rPr>
      </w:pPr>
    </w:p>
    <w:p w14:paraId="089341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if they are bad company, he likes not, their company torments him as much as the disease.</w:t>
      </w:r>
    </w:p>
    <w:p w14:paraId="2C975C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但如果是他不喜欢的坏同伴，他们的陪伴带给他的折磨将和疾病一样多。</w:t>
      </w:r>
    </w:p>
    <w:p w14:paraId="49927877">
      <w:pPr>
        <w:widowControl/>
        <w:spacing w:after="294" w:line="255" w:lineRule="auto"/>
        <w:ind w:left="10" w:hanging="10"/>
        <w:rPr>
          <w:rFonts w:hint="eastAsia" w:ascii="Georgia" w:hAnsi="Georgia" w:eastAsia="Georgia" w:cs="Georgia"/>
          <w:color w:val="000000"/>
          <w:sz w:val="30"/>
          <w14:ligatures w14:val="standardContextual"/>
        </w:rPr>
      </w:pPr>
    </w:p>
    <w:p w14:paraId="366242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hell it were some mitigation of your torments, had you but good company;</w:t>
      </w:r>
    </w:p>
    <w:p w14:paraId="122561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在地狱里，如果你有好的同伴，你的痛苦或许还能减轻一些。</w:t>
      </w:r>
    </w:p>
    <w:p w14:paraId="693B7B90">
      <w:pPr>
        <w:widowControl/>
        <w:spacing w:after="294" w:line="255" w:lineRule="auto"/>
        <w:ind w:left="10" w:hanging="10"/>
        <w:rPr>
          <w:rFonts w:hint="eastAsia" w:ascii="Georgia" w:hAnsi="Georgia" w:eastAsia="Georgia" w:cs="Georgia"/>
          <w:color w:val="000000"/>
          <w:sz w:val="30"/>
          <w14:ligatures w14:val="standardContextual"/>
        </w:rPr>
      </w:pPr>
    </w:p>
    <w:p w14:paraId="1C7E20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all the company you have in hell, are only devils and damned persons like yourselves.</w:t>
      </w:r>
    </w:p>
    <w:p w14:paraId="2DE540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但在地狱里你所有的同伴，仅仅是魔鬼和像你一样的受诅者。</w:t>
      </w:r>
    </w:p>
    <w:p w14:paraId="03303B33">
      <w:pPr>
        <w:widowControl/>
        <w:spacing w:after="294" w:line="255" w:lineRule="auto"/>
        <w:ind w:left="10" w:hanging="10"/>
        <w:rPr>
          <w:rFonts w:hint="eastAsia" w:ascii="Georgia" w:hAnsi="Georgia" w:eastAsia="Georgia" w:cs="Georgia"/>
          <w:color w:val="000000"/>
          <w:sz w:val="30"/>
          <w14:ligatures w14:val="standardContextual"/>
        </w:rPr>
      </w:pPr>
    </w:p>
    <w:p w14:paraId="0F34F2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as it is to one here, a torment to see and feel what others suffer,</w:t>
      </w:r>
    </w:p>
    <w:p w14:paraId="748BD4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正如同在这里，看到和感受到别人的痛苦是一种折磨。</w:t>
      </w:r>
    </w:p>
    <w:p w14:paraId="6A8DBDE5">
      <w:pPr>
        <w:widowControl/>
        <w:spacing w:after="294" w:line="255" w:lineRule="auto"/>
        <w:ind w:left="10" w:hanging="10"/>
        <w:rPr>
          <w:rFonts w:hint="eastAsia" w:ascii="Georgia" w:hAnsi="Georgia" w:eastAsia="Georgia" w:cs="Georgia"/>
          <w:color w:val="000000"/>
          <w:sz w:val="30"/>
          <w14:ligatures w14:val="standardContextual"/>
        </w:rPr>
      </w:pPr>
    </w:p>
    <w:p w14:paraId="573698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it shall be to the damned in hell, to see the torments, and hear the shrieks of the damned about him.</w:t>
      </w:r>
    </w:p>
    <w:p w14:paraId="6CC5B0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地狱里的受诅者也将如此：看到周围受诅者的痛苦，听到他们的尖叫。</w:t>
      </w:r>
    </w:p>
    <w:p w14:paraId="431FD637">
      <w:pPr>
        <w:widowControl/>
        <w:spacing w:after="294" w:line="255" w:lineRule="auto"/>
        <w:ind w:left="10" w:hanging="10"/>
        <w:rPr>
          <w:rFonts w:hint="eastAsia" w:ascii="Georgia" w:hAnsi="Georgia" w:eastAsia="Georgia" w:cs="Georgia"/>
          <w:color w:val="000000"/>
          <w:sz w:val="30"/>
          <w14:ligatures w14:val="standardContextual"/>
        </w:rPr>
      </w:pPr>
    </w:p>
    <w:p w14:paraId="24F870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you would count that man’s life miserable that must be forced to live in an hospital among lame men;</w:t>
      </w:r>
    </w:p>
    <w:p w14:paraId="7F74C6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亲爱的，你会认为那个被迫住在挤满残疾人的医院里的人生活悲惨。</w:t>
      </w:r>
    </w:p>
    <w:p w14:paraId="2A4DF248">
      <w:pPr>
        <w:widowControl/>
        <w:spacing w:after="294" w:line="255" w:lineRule="auto"/>
        <w:ind w:left="10" w:hanging="10"/>
        <w:rPr>
          <w:rFonts w:hint="eastAsia" w:ascii="Georgia" w:hAnsi="Georgia" w:eastAsia="Georgia" w:cs="Georgia"/>
          <w:color w:val="000000"/>
          <w:sz w:val="30"/>
          <w14:ligatures w14:val="standardContextual"/>
        </w:rPr>
      </w:pPr>
    </w:p>
    <w:p w14:paraId="2AFFD9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or live in bridewell among thieves and rogues, or live in bedlam among mad men.</w:t>
      </w:r>
    </w:p>
    <w:p w14:paraId="5DA16D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或是认为那个住在感化院（bridewell）里与小偷和流氓为伍，或是住在疯人院里与疯子为伍的人生活悲惨。</w:t>
      </w:r>
    </w:p>
    <w:p w14:paraId="0AFE35B8">
      <w:pPr>
        <w:widowControl/>
        <w:spacing w:after="294" w:line="255" w:lineRule="auto"/>
        <w:ind w:left="10" w:hanging="10"/>
        <w:rPr>
          <w:rFonts w:hint="eastAsia" w:ascii="Georgia" w:hAnsi="Georgia" w:eastAsia="Georgia" w:cs="Georgia"/>
          <w:color w:val="000000"/>
          <w:sz w:val="30"/>
          <w14:ligatures w14:val="standardContextual"/>
        </w:rPr>
      </w:pPr>
    </w:p>
    <w:p w14:paraId="771722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Hospitals, bridewell or bedlam, they are all places that have better companions than the damned in hell;</w:t>
      </w:r>
    </w:p>
    <w:p w14:paraId="4A4BE5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为什么？因为医院、感化院或疯人院。这些地方的同伴都比地狱里的受诅者要好。</w:t>
      </w:r>
    </w:p>
    <w:p w14:paraId="7B78EE8B">
      <w:pPr>
        <w:widowControl/>
        <w:spacing w:after="294" w:line="255" w:lineRule="auto"/>
        <w:ind w:left="10" w:hanging="10"/>
        <w:rPr>
          <w:rFonts w:hint="eastAsia" w:ascii="Georgia" w:hAnsi="Georgia" w:eastAsia="Georgia" w:cs="Georgia"/>
          <w:color w:val="000000"/>
          <w:sz w:val="30"/>
          <w14:ligatures w14:val="standardContextual"/>
        </w:rPr>
      </w:pPr>
    </w:p>
    <w:p w14:paraId="08D748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thy company will make thy being here most miserable, and thy torments there to be more increased.</w:t>
      </w:r>
    </w:p>
    <w:p w14:paraId="7CD23D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你的同伴将使你在那里的存在变得极度悲惨，并使你在那里的折磨进一步增加。</w:t>
      </w:r>
    </w:p>
    <w:p w14:paraId="42C9FFAE">
      <w:pPr>
        <w:widowControl/>
        <w:spacing w:after="294" w:line="255" w:lineRule="auto"/>
        <w:ind w:left="10" w:hanging="10"/>
        <w:rPr>
          <w:rFonts w:hint="eastAsia" w:ascii="Georgia" w:hAnsi="Georgia" w:eastAsia="Georgia" w:cs="Georgia"/>
          <w:color w:val="000000"/>
          <w:sz w:val="30"/>
          <w14:ligatures w14:val="standardContextual"/>
        </w:rPr>
      </w:pPr>
    </w:p>
    <w:p w14:paraId="34F1FE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Malo (saith Bernard) furnacem calentissimè ferventem intrare, quam Diabolum in sua propria forma videre.</w:t>
      </w:r>
    </w:p>
    <w:p w14:paraId="14C0B4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伯纳德（Bernard）曾说：*Malo furnacem calentissimè ferventem intrare, quam Diabolum in sua propria forma videre*（我宁愿进入那炽热焚烧的炉火，也不愿见到魔鬼本来的面目）。</w:t>
      </w:r>
    </w:p>
    <w:p w14:paraId="70AAAF78">
      <w:pPr>
        <w:widowControl/>
        <w:spacing w:after="294" w:line="255" w:lineRule="auto"/>
        <w:ind w:left="10" w:hanging="10"/>
        <w:rPr>
          <w:rFonts w:hint="eastAsia" w:ascii="Georgia" w:hAnsi="Georgia" w:eastAsia="Georgia" w:cs="Georgia"/>
          <w:color w:val="000000"/>
          <w:sz w:val="30"/>
          <w14:ligatures w14:val="standardContextual"/>
        </w:rPr>
      </w:pPr>
    </w:p>
    <w:p w14:paraId="0DA3DF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The quality of the place itself will make thy torments more grievous.</w:t>
      </w:r>
    </w:p>
    <w:p w14:paraId="737B20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所在地本身的性质将使你的折磨更加惨烈。</w:t>
      </w:r>
    </w:p>
    <w:p w14:paraId="66807454">
      <w:pPr>
        <w:widowControl/>
        <w:spacing w:after="294" w:line="255" w:lineRule="auto"/>
        <w:ind w:left="10" w:hanging="10"/>
        <w:rPr>
          <w:rFonts w:hint="eastAsia" w:ascii="Georgia" w:hAnsi="Georgia" w:eastAsia="Georgia" w:cs="Georgia"/>
          <w:color w:val="000000"/>
          <w:sz w:val="30"/>
          <w14:ligatures w14:val="standardContextual"/>
        </w:rPr>
      </w:pPr>
    </w:p>
    <w:p w14:paraId="49DC0E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should a man be put into a place, where, though there be no good society, yet the place is pleasant, it is tolerable;</w:t>
      </w:r>
    </w:p>
    <w:p w14:paraId="663846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亲爱的，如果一个人被安置在某个地方，那里虽然没有好的同伴，但环境宜人，那还是可以忍受的。</w:t>
      </w:r>
    </w:p>
    <w:p w14:paraId="4C7D5192">
      <w:pPr>
        <w:widowControl/>
        <w:spacing w:after="294" w:line="255" w:lineRule="auto"/>
        <w:ind w:left="10" w:hanging="10"/>
        <w:rPr>
          <w:rFonts w:hint="eastAsia" w:ascii="Georgia" w:hAnsi="Georgia" w:eastAsia="Georgia" w:cs="Georgia"/>
          <w:color w:val="000000"/>
          <w:sz w:val="30"/>
          <w14:ligatures w14:val="standardContextual"/>
        </w:rPr>
      </w:pPr>
    </w:p>
    <w:p w14:paraId="28CD6D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be banished from a pleasurable place to a prison of darkness, this is miserable indeed; it is thus in hell.</w:t>
      </w:r>
    </w:p>
    <w:p w14:paraId="124A68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但如果从一个宜人的地方被放逐到一个黑暗的监狱，那确实是悲惨的。地狱里就是这样。</w:t>
      </w:r>
    </w:p>
    <w:p w14:paraId="2350756B">
      <w:pPr>
        <w:widowControl/>
        <w:spacing w:after="294" w:line="255" w:lineRule="auto"/>
        <w:ind w:left="10" w:hanging="10"/>
        <w:rPr>
          <w:rFonts w:hint="eastAsia" w:ascii="Georgia" w:hAnsi="Georgia" w:eastAsia="Georgia" w:cs="Georgia"/>
          <w:color w:val="000000"/>
          <w:sz w:val="30"/>
          <w14:ligatures w14:val="standardContextual"/>
        </w:rPr>
      </w:pPr>
    </w:p>
    <w:p w14:paraId="32D64F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may be you have stately houses, and pleasant gardens, fruitful vines, and pleasant buildings upon earth;</w:t>
      </w:r>
    </w:p>
    <w:p w14:paraId="084E6E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也许你在地上拥有庄严的房屋、宜人的花园、多产的葡萄藤和舒适的建筑。</w:t>
      </w:r>
    </w:p>
    <w:p w14:paraId="13841ED8">
      <w:pPr>
        <w:widowControl/>
        <w:spacing w:after="294" w:line="255" w:lineRule="auto"/>
        <w:ind w:left="10" w:hanging="10"/>
        <w:rPr>
          <w:rFonts w:hint="eastAsia" w:ascii="Georgia" w:hAnsi="Georgia" w:eastAsia="Georgia" w:cs="Georgia"/>
          <w:color w:val="000000"/>
          <w:sz w:val="30"/>
          <w14:ligatures w14:val="standardContextual"/>
        </w:rPr>
      </w:pPr>
    </w:p>
    <w:p w14:paraId="762DEE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from these beautiful places, you must be thrust into hell;</w:t>
      </w:r>
    </w:p>
    <w:p w14:paraId="57412C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但你必须从这些美丽的地方，被推进地狱。</w:t>
      </w:r>
    </w:p>
    <w:p w14:paraId="5831091E">
      <w:pPr>
        <w:widowControl/>
        <w:spacing w:after="294" w:line="255" w:lineRule="auto"/>
        <w:ind w:left="10" w:hanging="10"/>
        <w:rPr>
          <w:rFonts w:hint="eastAsia" w:ascii="Georgia" w:hAnsi="Georgia" w:eastAsia="Georgia" w:cs="Georgia"/>
          <w:color w:val="000000"/>
          <w:sz w:val="30"/>
          <w14:ligatures w14:val="standardContextual"/>
        </w:rPr>
      </w:pPr>
    </w:p>
    <w:p w14:paraId="2B6D51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a prison, that is a bottomless pit, that is a dungeon of darkness, that is a lake of fire and brimstone, a furnace of fire that burns to eternity.</w:t>
      </w:r>
    </w:p>
    <w:p w14:paraId="6EFAC8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那是一个监狱，那是一个无底坑，那是一个黑暗的地牢。那是一个硫磺火湖，是一个焚烧到永恒的火炉。</w:t>
      </w:r>
    </w:p>
    <w:p w14:paraId="1CBD71D2">
      <w:pPr>
        <w:widowControl/>
        <w:spacing w:after="294" w:line="255" w:lineRule="auto"/>
        <w:ind w:left="10" w:hanging="10"/>
        <w:rPr>
          <w:rFonts w:hint="eastAsia" w:ascii="Georgia" w:hAnsi="Georgia" w:eastAsia="Georgia" w:cs="Georgia"/>
          <w:color w:val="000000"/>
          <w:sz w:val="30"/>
          <w14:ligatures w14:val="standardContextual"/>
        </w:rPr>
      </w:pPr>
    </w:p>
    <w:p w14:paraId="473209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beloved, the quality of the place will make hell to be grievous to you.</w:t>
      </w:r>
    </w:p>
    <w:p w14:paraId="3C74BB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噢，亲爱的，那个地方的性质将使地狱对你而言极其惨烈。</w:t>
      </w:r>
    </w:p>
    <w:p w14:paraId="6F22665D">
      <w:pPr>
        <w:widowControl/>
        <w:spacing w:after="294" w:line="255" w:lineRule="auto"/>
        <w:ind w:left="10" w:hanging="10"/>
        <w:rPr>
          <w:rFonts w:hint="eastAsia" w:ascii="Georgia" w:hAnsi="Georgia" w:eastAsia="Georgia" w:cs="Georgia"/>
          <w:color w:val="000000"/>
          <w:sz w:val="30"/>
          <w14:ligatures w14:val="standardContextual"/>
        </w:rPr>
      </w:pPr>
    </w:p>
    <w:p w14:paraId="6E89DC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The consideration of the cruelty of those whom God hath ordained to be your tormentors in hell, will make hell-torments to be grievous.</w:t>
      </w:r>
    </w:p>
    <w:p w14:paraId="53032D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考虑到神所命定的在地狱里折磨你的人是何等残暴，这也会使地狱的折磨变得惨烈。</w:t>
      </w:r>
    </w:p>
    <w:p w14:paraId="4EB1108C">
      <w:pPr>
        <w:widowControl/>
        <w:spacing w:after="294" w:line="255" w:lineRule="auto"/>
        <w:ind w:left="10" w:hanging="10"/>
        <w:rPr>
          <w:rFonts w:hint="eastAsia" w:ascii="Georgia" w:hAnsi="Georgia" w:eastAsia="Georgia" w:cs="Georgia"/>
          <w:color w:val="000000"/>
          <w:sz w:val="30"/>
          <w14:ligatures w14:val="standardContextual"/>
        </w:rPr>
      </w:pPr>
    </w:p>
    <w:p w14:paraId="694AC8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who are they? Why, read Matth. 18:34, the devils are called your tormentors, they torment wicked men;</w:t>
      </w:r>
    </w:p>
    <w:p w14:paraId="0261DB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他们是谁？请看太 18:34，魔鬼被称为你的“掌刑的”（tormentors）。他们折磨恶人。</w:t>
      </w:r>
    </w:p>
    <w:p w14:paraId="47243214">
      <w:pPr>
        <w:widowControl/>
        <w:spacing w:after="294" w:line="255" w:lineRule="auto"/>
        <w:ind w:left="10" w:hanging="10"/>
        <w:rPr>
          <w:rFonts w:hint="eastAsia" w:ascii="Georgia" w:hAnsi="Georgia" w:eastAsia="Georgia" w:cs="Georgia"/>
          <w:color w:val="000000"/>
          <w:sz w:val="30"/>
          <w14:ligatures w14:val="standardContextual"/>
        </w:rPr>
      </w:pPr>
    </w:p>
    <w:p w14:paraId="2F4280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devils in hell are the great tormentors of souls.</w:t>
      </w:r>
    </w:p>
    <w:p w14:paraId="0330FE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地狱里的魔鬼是灵魂巨大的折磨者。</w:t>
      </w:r>
    </w:p>
    <w:p w14:paraId="5B683CF2">
      <w:pPr>
        <w:widowControl/>
        <w:spacing w:after="294" w:line="255" w:lineRule="auto"/>
        <w:ind w:left="10" w:hanging="10"/>
        <w:rPr>
          <w:rFonts w:hint="eastAsia" w:ascii="Georgia" w:hAnsi="Georgia" w:eastAsia="Georgia" w:cs="Georgia"/>
          <w:color w:val="000000"/>
          <w:sz w:val="30"/>
          <w14:ligatures w14:val="standardContextual"/>
        </w:rPr>
      </w:pPr>
    </w:p>
    <w:p w14:paraId="599568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it would somewhat lessen a man's torments, though a man were condemned to endure some punishment,</w:t>
      </w:r>
    </w:p>
    <w:p w14:paraId="6AACE2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亲爱的，即便一个人被判处承受某些惩罚。如果执行惩罚的人是一个仁慈的人，那么痛苦也会稍微减轻。</w:t>
      </w:r>
    </w:p>
    <w:p w14:paraId="03671394">
      <w:pPr>
        <w:widowControl/>
        <w:spacing w:after="294" w:line="255" w:lineRule="auto"/>
        <w:ind w:left="10" w:hanging="10"/>
        <w:rPr>
          <w:rFonts w:hint="eastAsia" w:ascii="Georgia" w:hAnsi="Georgia" w:eastAsia="Georgia" w:cs="Georgia"/>
          <w:color w:val="000000"/>
          <w:sz w:val="30"/>
          <w14:ligatures w14:val="standardContextual"/>
        </w:rPr>
      </w:pPr>
    </w:p>
    <w:p w14:paraId="71EEBB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the man that was to be his executioner were a merciful man, if he would spare him what he might.</w:t>
      </w:r>
    </w:p>
    <w:p w14:paraId="77763B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如果那个将要成为他行刑官的人是一个仁慈的人。如果他能尽其所能宽容他。</w:t>
      </w:r>
    </w:p>
    <w:p w14:paraId="78791C5C">
      <w:pPr>
        <w:widowControl/>
        <w:spacing w:after="294" w:line="255" w:lineRule="auto"/>
        <w:ind w:left="10" w:hanging="10"/>
        <w:rPr>
          <w:rFonts w:hint="eastAsia" w:ascii="Georgia" w:hAnsi="Georgia" w:eastAsia="Georgia" w:cs="Georgia"/>
          <w:color w:val="000000"/>
          <w:sz w:val="30"/>
          <w14:ligatures w14:val="standardContextual"/>
        </w:rPr>
      </w:pPr>
    </w:p>
    <w:p w14:paraId="3AD538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a man were to be burned in the hand, if the man that was to burn him would spare him, and hardly touch him, he would count it a great happiness.</w:t>
      </w:r>
    </w:p>
    <w:p w14:paraId="750730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如果一个人要受烙刑，如果执行者宽容他，几乎不碰他，那他会觉得这是巨大的幸福。</w:t>
      </w:r>
    </w:p>
    <w:p w14:paraId="046A3778">
      <w:pPr>
        <w:widowControl/>
        <w:spacing w:after="294" w:line="255" w:lineRule="auto"/>
        <w:ind w:left="10" w:hanging="10"/>
        <w:rPr>
          <w:rFonts w:hint="eastAsia" w:ascii="Georgia" w:hAnsi="Georgia" w:eastAsia="Georgia" w:cs="Georgia"/>
          <w:color w:val="000000"/>
          <w:sz w:val="30"/>
          <w14:ligatures w14:val="standardContextual"/>
        </w:rPr>
      </w:pPr>
    </w:p>
    <w:p w14:paraId="7FDEC5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would somewhat lessen your torments, were they but merciful creatures in hell.</w:t>
      </w:r>
    </w:p>
    <w:p w14:paraId="303C9E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如果地狱里的是些仁慈的生物，你的折磨也会稍微减轻。</w:t>
      </w:r>
    </w:p>
    <w:p w14:paraId="334CBB90">
      <w:pPr>
        <w:widowControl/>
        <w:spacing w:after="294" w:line="255" w:lineRule="auto"/>
        <w:ind w:left="10" w:hanging="10"/>
        <w:rPr>
          <w:rFonts w:hint="eastAsia" w:ascii="Georgia" w:hAnsi="Georgia" w:eastAsia="Georgia" w:cs="Georgia"/>
          <w:color w:val="000000"/>
          <w:sz w:val="30"/>
          <w14:ligatures w14:val="standardContextual"/>
        </w:rPr>
      </w:pPr>
    </w:p>
    <w:p w14:paraId="138D70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who are your tormentors? Your tormentors are devils, in whom is no pity,</w:t>
      </w:r>
    </w:p>
    <w:p w14:paraId="4D478D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但你的折磨者是谁？你的折磨者是魔鬼，他们毫无同情。</w:t>
      </w:r>
    </w:p>
    <w:p w14:paraId="72E759EA">
      <w:pPr>
        <w:widowControl/>
        <w:spacing w:after="294" w:line="255" w:lineRule="auto"/>
        <w:ind w:left="10" w:hanging="10"/>
        <w:rPr>
          <w:rFonts w:hint="eastAsia" w:ascii="Georgia" w:hAnsi="Georgia" w:eastAsia="Georgia" w:cs="Georgia"/>
          <w:color w:val="000000"/>
          <w:sz w:val="30"/>
          <w14:ligatures w14:val="standardContextual"/>
        </w:rPr>
      </w:pPr>
    </w:p>
    <w:p w14:paraId="1C9821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 will not spare but will torment you as much as they are able to inflict, or you able to bear.</w:t>
      </w:r>
    </w:p>
    <w:p w14:paraId="0B0AF2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他们绝不宽容，而是会尽其所能地折磨你，施加你能忍受的极限。</w:t>
      </w:r>
    </w:p>
    <w:p w14:paraId="56952750">
      <w:pPr>
        <w:widowControl/>
        <w:spacing w:after="294" w:line="255" w:lineRule="auto"/>
        <w:ind w:left="10" w:hanging="10"/>
        <w:rPr>
          <w:rFonts w:hint="eastAsia" w:ascii="Georgia" w:hAnsi="Georgia" w:eastAsia="Georgia" w:cs="Georgia"/>
          <w:color w:val="000000"/>
          <w:sz w:val="30"/>
          <w14:ligatures w14:val="standardContextual"/>
        </w:rPr>
      </w:pPr>
    </w:p>
    <w:p w14:paraId="30152E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 sure your tormentors will have no mercy, but they will load you with rivers of brimstone, and mountains of fire to the utmost.</w:t>
      </w:r>
    </w:p>
    <w:p w14:paraId="5C555A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请确信，你的折磨者绝无怜悯。他们必会将硫磺之河、火焰之山堆在你身上，直到极限。</w:t>
      </w:r>
    </w:p>
    <w:p w14:paraId="34954DFD">
      <w:pPr>
        <w:widowControl/>
        <w:spacing w:after="294" w:line="255" w:lineRule="auto"/>
        <w:ind w:left="10" w:hanging="10"/>
        <w:rPr>
          <w:rFonts w:hint="eastAsia" w:ascii="Georgia" w:hAnsi="Georgia" w:eastAsia="Georgia" w:cs="Georgia"/>
          <w:color w:val="000000"/>
          <w:sz w:val="30"/>
          <w14:ligatures w14:val="standardContextual"/>
        </w:rPr>
      </w:pPr>
    </w:p>
    <w:p w14:paraId="695275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makes the torments of hell grievous, that your tormentors are full of cruelty.</w:t>
      </w:r>
    </w:p>
    <w:p w14:paraId="1948BF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而正是由于你的折磨者充满残暴，才使得地狱的折磨如此惨烈。</w:t>
      </w:r>
    </w:p>
    <w:p w14:paraId="30FA282F">
      <w:pPr>
        <w:widowControl/>
        <w:spacing w:after="294" w:line="255" w:lineRule="auto"/>
        <w:ind w:left="10" w:hanging="10"/>
        <w:rPr>
          <w:rFonts w:hint="eastAsia" w:ascii="Georgia" w:hAnsi="Georgia" w:eastAsia="Georgia" w:cs="Georgia"/>
          <w:color w:val="000000"/>
          <w:sz w:val="30"/>
          <w14:ligatures w14:val="standardContextual"/>
        </w:rPr>
      </w:pPr>
    </w:p>
    <w:p w14:paraId="3E4755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a man condemned to die, the very sight of the executioner will make his heart to tremble, especially if he be a cruel man.</w:t>
      </w:r>
    </w:p>
    <w:p w14:paraId="76C6FD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正如同一个被判死刑的人，只要见到行刑官，他的心就会战抖，特别是如果那是一个残暴的人。</w:t>
      </w:r>
    </w:p>
    <w:p w14:paraId="007F628B">
      <w:pPr>
        <w:widowControl/>
        <w:spacing w:after="294" w:line="255" w:lineRule="auto"/>
        <w:ind w:left="10" w:hanging="10"/>
        <w:rPr>
          <w:rFonts w:hint="eastAsia" w:ascii="Georgia" w:hAnsi="Georgia" w:eastAsia="Georgia" w:cs="Georgia"/>
          <w:color w:val="000000"/>
          <w:sz w:val="30"/>
          <w14:ligatures w14:val="standardContextual"/>
        </w:rPr>
      </w:pPr>
    </w:p>
    <w:p w14:paraId="0F132A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the seeing of the devil that is your tormentor, the very sight of this will exceedingly afflict you.</w:t>
      </w:r>
    </w:p>
    <w:p w14:paraId="62C76E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同样，看到那个折磨你的魔鬼。仅仅这一眼就会让你感到极大的折磨。</w:t>
      </w:r>
    </w:p>
    <w:p w14:paraId="61AEC67C">
      <w:pPr>
        <w:widowControl/>
        <w:spacing w:after="294" w:line="255" w:lineRule="auto"/>
        <w:ind w:left="10" w:hanging="10"/>
        <w:rPr>
          <w:rFonts w:hint="eastAsia" w:ascii="Georgia" w:hAnsi="Georgia" w:eastAsia="Georgia" w:cs="Georgia"/>
          <w:color w:val="000000"/>
          <w:sz w:val="30"/>
          <w14:ligatures w14:val="standardContextual"/>
        </w:rPr>
      </w:pPr>
    </w:p>
    <w:p w14:paraId="639DA2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remember it is the speech of Anselm; saith he, “I had rather endure all the torments that are, or nature can devise,</w:t>
      </w:r>
    </w:p>
    <w:p w14:paraId="60FA1C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我记得这是安瑟伦的话，他说：我宁愿忍受一切现存的、或是大自然能设计出的折磨。</w:t>
      </w:r>
    </w:p>
    <w:p w14:paraId="6249510B">
      <w:pPr>
        <w:widowControl/>
        <w:spacing w:after="294" w:line="255" w:lineRule="auto"/>
        <w:ind w:left="10" w:hanging="10"/>
        <w:rPr>
          <w:rFonts w:hint="eastAsia" w:ascii="Georgia" w:hAnsi="Georgia" w:eastAsia="Georgia" w:cs="Georgia"/>
          <w:color w:val="000000"/>
          <w:sz w:val="30"/>
          <w14:ligatures w14:val="standardContextual"/>
        </w:rPr>
      </w:pPr>
    </w:p>
    <w:p w14:paraId="3AA908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than see the devil with my bodily eyes, than see him as he afflicts and torments the damned in hell.”</w:t>
      </w:r>
    </w:p>
    <w:p w14:paraId="62F161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也不愿用肉眼见到魔鬼。不愿看到他在地狱里摧残折磨受诅者的样子。</w:t>
      </w:r>
    </w:p>
    <w:p w14:paraId="36209C09">
      <w:pPr>
        <w:widowControl/>
        <w:spacing w:after="294" w:line="255" w:lineRule="auto"/>
        <w:ind w:left="10" w:hanging="10"/>
        <w:rPr>
          <w:rFonts w:hint="eastAsia" w:ascii="Georgia" w:hAnsi="Georgia" w:eastAsia="Georgia" w:cs="Georgia"/>
          <w:color w:val="000000"/>
          <w:sz w:val="30"/>
          <w14:ligatures w14:val="standardContextual"/>
        </w:rPr>
      </w:pPr>
    </w:p>
    <w:p w14:paraId="6B6739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O beloved, take heed of hell; for if once you are there, your tormentors will show you no pity,</w:t>
      </w:r>
    </w:p>
    <w:p w14:paraId="705F47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所以，噢，亲爱的，当心避开地狱。因为如果你一旦到了那里，你的折磨者绝不会显示任何怜悯。</w:t>
      </w:r>
    </w:p>
    <w:p w14:paraId="6A62CDF4">
      <w:pPr>
        <w:widowControl/>
        <w:spacing w:after="294" w:line="255" w:lineRule="auto"/>
        <w:ind w:left="10" w:hanging="10"/>
        <w:rPr>
          <w:rFonts w:hint="eastAsia" w:ascii="Georgia" w:hAnsi="Georgia" w:eastAsia="Georgia" w:cs="Georgia"/>
          <w:color w:val="000000"/>
          <w:sz w:val="30"/>
          <w14:ligatures w14:val="standardContextual"/>
        </w:rPr>
      </w:pPr>
    </w:p>
    <w:p w14:paraId="73CAE9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will not spare, but they will lay on what they can to increase your torments.</w:t>
      </w:r>
    </w:p>
    <w:p w14:paraId="334007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他们绝不宽容，而是会想方设法增加你的折磨。</w:t>
      </w:r>
    </w:p>
    <w:p w14:paraId="487ACC76">
      <w:pPr>
        <w:widowControl/>
        <w:spacing w:after="294" w:line="255" w:lineRule="auto"/>
        <w:ind w:left="10" w:hanging="10"/>
        <w:rPr>
          <w:rFonts w:hint="eastAsia" w:ascii="Georgia" w:hAnsi="Georgia" w:eastAsia="Georgia" w:cs="Georgia"/>
          <w:color w:val="000000"/>
          <w:sz w:val="30"/>
          <w14:ligatures w14:val="standardContextual"/>
        </w:rPr>
      </w:pPr>
    </w:p>
    <w:p w14:paraId="7EE93C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8. And then lastly, The eternity of all this, the consideration of the eternity of these torments, makes them to be most grievous.</w:t>
      </w:r>
    </w:p>
    <w:p w14:paraId="0F4B9F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8. 最后，这一切的永恒性：考虑到这些折磨的永恒性，这使得它们变得最为惨烈。</w:t>
      </w:r>
    </w:p>
    <w:p w14:paraId="458DB5DB">
      <w:pPr>
        <w:widowControl/>
        <w:spacing w:after="294" w:line="255" w:lineRule="auto"/>
        <w:ind w:left="10" w:hanging="10"/>
        <w:rPr>
          <w:rFonts w:hint="eastAsia" w:ascii="Georgia" w:hAnsi="Georgia" w:eastAsia="Georgia" w:cs="Georgia"/>
          <w:color w:val="000000"/>
          <w:sz w:val="30"/>
          <w14:ligatures w14:val="standardContextual"/>
        </w:rPr>
      </w:pPr>
    </w:p>
    <w:p w14:paraId="1144A7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when a man lies upon a sick bed, here is his comfort, though he hath grievous pain, is sadly afflicted, and cannot rest night nor day,</w:t>
      </w:r>
    </w:p>
    <w:p w14:paraId="5273BC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亲爱的，当一个人躺在病榻上，即便他承受着剧痛，承受着凄惨的苦楚，昼夜不得安息，他的安慰在于：</w:t>
      </w:r>
    </w:p>
    <w:p w14:paraId="0969472C">
      <w:pPr>
        <w:widowControl/>
        <w:spacing w:after="294" w:line="255" w:lineRule="auto"/>
        <w:ind w:left="10" w:hanging="10"/>
        <w:rPr>
          <w:rFonts w:hint="eastAsia" w:ascii="Georgia" w:hAnsi="Georgia" w:eastAsia="Georgia" w:cs="Georgia"/>
          <w:color w:val="000000"/>
          <w:sz w:val="30"/>
          <w14:ligatures w14:val="standardContextual"/>
        </w:rPr>
      </w:pPr>
    </w:p>
    <w:p w14:paraId="3086B3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he hath hopes it will not last long; either I shall be cured or killed, and so my pains shall be ended.</w:t>
      </w:r>
    </w:p>
    <w:p w14:paraId="1215DA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他还有希望这不会持续太久。要么我被治好，要么我死去，总之痛苦会结束。</w:t>
      </w:r>
    </w:p>
    <w:p w14:paraId="36403E09">
      <w:pPr>
        <w:widowControl/>
        <w:spacing w:after="294" w:line="255" w:lineRule="auto"/>
        <w:ind w:left="10" w:hanging="10"/>
        <w:rPr>
          <w:rFonts w:hint="eastAsia" w:ascii="Georgia" w:hAnsi="Georgia" w:eastAsia="Georgia" w:cs="Georgia"/>
          <w:color w:val="000000"/>
          <w:sz w:val="30"/>
          <w14:ligatures w14:val="standardContextual"/>
        </w:rPr>
      </w:pPr>
    </w:p>
    <w:p w14:paraId="5A5B06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this consideration cannot comfort thee in hell; thou art there in pain, and thou shalt be there for ever in pain.</w:t>
      </w:r>
    </w:p>
    <w:p w14:paraId="05347C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但这种考量在地狱里无法安慰你。你在那里受苦，而且你必将永远在那里受苦。</w:t>
      </w:r>
    </w:p>
    <w:p w14:paraId="601075D4">
      <w:pPr>
        <w:widowControl/>
        <w:spacing w:after="294" w:line="255" w:lineRule="auto"/>
        <w:ind w:left="10" w:hanging="10"/>
        <w:rPr>
          <w:rFonts w:hint="eastAsia" w:ascii="Georgia" w:hAnsi="Georgia" w:eastAsia="Georgia" w:cs="Georgia"/>
          <w:color w:val="000000"/>
          <w:sz w:val="30"/>
          <w14:ligatures w14:val="standardContextual"/>
        </w:rPr>
      </w:pPr>
    </w:p>
    <w:p w14:paraId="331C78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 saith Mr. Bolton, “this word EVER should break the hard heart of a sinner.”</w:t>
      </w:r>
    </w:p>
    <w:p w14:paraId="208238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博尔顿先生在此说道：这个词——“永远”——应当击碎罪人刚硬的心。</w:t>
      </w:r>
    </w:p>
    <w:p w14:paraId="6E79C305">
      <w:pPr>
        <w:widowControl/>
        <w:spacing w:after="294" w:line="255" w:lineRule="auto"/>
        <w:ind w:left="10" w:hanging="10"/>
        <w:rPr>
          <w:rFonts w:hint="eastAsia" w:ascii="Georgia" w:hAnsi="Georgia" w:eastAsia="Georgia" w:cs="Georgia"/>
          <w:color w:val="000000"/>
          <w:sz w:val="30"/>
          <w14:ligatures w14:val="standardContextual"/>
        </w:rPr>
      </w:pPr>
    </w:p>
    <w:p w14:paraId="788CF3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Thy pains are many, thy pains are universal, thy pains are extreme, and they shall be eternal;</w:t>
      </w:r>
    </w:p>
    <w:p w14:paraId="6F1880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你的痛苦繁多。你的痛苦普遍。你的痛苦极端。而且它们必将是永恒的。</w:t>
      </w:r>
    </w:p>
    <w:p w14:paraId="27DB1B04">
      <w:pPr>
        <w:widowControl/>
        <w:spacing w:after="294" w:line="255" w:lineRule="auto"/>
        <w:ind w:left="10" w:hanging="10"/>
        <w:rPr>
          <w:rFonts w:hint="eastAsia" w:ascii="Georgia" w:hAnsi="Georgia" w:eastAsia="Georgia" w:cs="Georgia"/>
          <w:color w:val="000000"/>
          <w:sz w:val="30"/>
          <w14:ligatures w14:val="standardContextual"/>
        </w:rPr>
      </w:pPr>
    </w:p>
    <w:p w14:paraId="449876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eternity makes all to be miserable.</w:t>
      </w:r>
    </w:p>
    <w:p w14:paraId="223031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永恒使得这一切都变得极其悲惨。</w:t>
      </w:r>
    </w:p>
    <w:p w14:paraId="4C163690">
      <w:pPr>
        <w:widowControl/>
        <w:spacing w:after="294" w:line="255" w:lineRule="auto"/>
        <w:ind w:left="10" w:hanging="10"/>
        <w:rPr>
          <w:rFonts w:hint="eastAsia" w:ascii="Georgia" w:hAnsi="Georgia" w:eastAsia="Georgia" w:cs="Georgia"/>
          <w:color w:val="000000"/>
          <w:sz w:val="30"/>
          <w14:ligatures w14:val="standardContextual"/>
        </w:rPr>
      </w:pPr>
    </w:p>
    <w:p w14:paraId="2944A3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to wind up this query in a word of use.</w:t>
      </w:r>
    </w:p>
    <w:p w14:paraId="1E3C10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现在以简短的应用来结束这一查询。</w:t>
      </w:r>
    </w:p>
    <w:p w14:paraId="2898F18D">
      <w:pPr>
        <w:widowControl/>
        <w:spacing w:after="294" w:line="255" w:lineRule="auto"/>
        <w:ind w:left="10" w:hanging="10"/>
        <w:rPr>
          <w:rFonts w:hint="eastAsia" w:ascii="Georgia" w:hAnsi="Georgia" w:eastAsia="Georgia" w:cs="Georgia"/>
          <w:color w:val="000000"/>
          <w:sz w:val="30"/>
          <w14:ligatures w14:val="standardContextual"/>
        </w:rPr>
      </w:pPr>
    </w:p>
    <w:p w14:paraId="7EDB3C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 this true, beloved, that the torments of the damned, they are privative;</w:t>
      </w:r>
    </w:p>
    <w:p w14:paraId="664C24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亲爱的，这是真的吗？受诅者的折磨是剥夺性的。</w:t>
      </w:r>
    </w:p>
    <w:p w14:paraId="07289AB9">
      <w:pPr>
        <w:widowControl/>
        <w:spacing w:after="294" w:line="255" w:lineRule="auto"/>
        <w:ind w:left="10" w:hanging="10"/>
        <w:rPr>
          <w:rFonts w:hint="eastAsia" w:ascii="Georgia" w:hAnsi="Georgia" w:eastAsia="Georgia" w:cs="Georgia"/>
          <w:color w:val="000000"/>
          <w:sz w:val="30"/>
          <w14:ligatures w14:val="standardContextual"/>
        </w:rPr>
      </w:pPr>
    </w:p>
    <w:p w14:paraId="146452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you lose God, and you lose Christ, and you lose heaven, and lose glory, and lose the saints, and lose all pity and all hope of recovery?</w:t>
      </w:r>
    </w:p>
    <w:p w14:paraId="077C07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你失去了神，失去了基督，失去了天堂，失去了荣耀，失去了圣徒，失去了所有的同情和恢复的希望。</w:t>
      </w:r>
    </w:p>
    <w:p w14:paraId="09EA688C">
      <w:pPr>
        <w:widowControl/>
        <w:spacing w:after="294" w:line="255" w:lineRule="auto"/>
        <w:ind w:left="10" w:hanging="10"/>
        <w:rPr>
          <w:rFonts w:hint="eastAsia" w:ascii="Georgia" w:hAnsi="Georgia" w:eastAsia="Georgia" w:cs="Georgia"/>
          <w:color w:val="000000"/>
          <w:sz w:val="30"/>
          <w14:ligatures w14:val="standardContextual"/>
        </w:rPr>
      </w:pPr>
    </w:p>
    <w:p w14:paraId="749359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 this true? Why then, methinks first, this shows the madness and the folly of those men who will run the hazard,</w:t>
      </w:r>
    </w:p>
    <w:p w14:paraId="635998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这是真的吗？那么，我想首先，这显明了那些甘冒风险之人的疯狂与愚蠢。</w:t>
      </w:r>
    </w:p>
    <w:p w14:paraId="0D44B4BA">
      <w:pPr>
        <w:widowControl/>
        <w:spacing w:after="294" w:line="255" w:lineRule="auto"/>
        <w:ind w:left="10" w:hanging="10"/>
        <w:rPr>
          <w:rFonts w:hint="eastAsia" w:ascii="Georgia" w:hAnsi="Georgia" w:eastAsia="Georgia" w:cs="Georgia"/>
          <w:color w:val="000000"/>
          <w:sz w:val="30"/>
          <w14:ligatures w14:val="standardContextual"/>
        </w:rPr>
      </w:pPr>
    </w:p>
    <w:p w14:paraId="50E58B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venture the loss of God, and Christ and heaven, and glory;</w:t>
      </w:r>
    </w:p>
    <w:p w14:paraId="00C5B2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他们竟敢拿失去神、基督、天堂和荣耀去冒险。</w:t>
      </w:r>
    </w:p>
    <w:p w14:paraId="6B7DD62C">
      <w:pPr>
        <w:widowControl/>
        <w:spacing w:after="294" w:line="255" w:lineRule="auto"/>
        <w:ind w:left="10" w:hanging="10"/>
        <w:rPr>
          <w:rFonts w:hint="eastAsia" w:ascii="Georgia" w:hAnsi="Georgia" w:eastAsia="Georgia" w:cs="Georgia"/>
          <w:color w:val="000000"/>
          <w:sz w:val="30"/>
          <w14:ligatures w14:val="standardContextual"/>
        </w:rPr>
      </w:pPr>
    </w:p>
    <w:p w14:paraId="3C664E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run the hazard of undergoing these torments of hell, and all for a pleasurable vanity, or a fleshly lust.</w:t>
      </w:r>
    </w:p>
    <w:p w14:paraId="31D45E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去冒着经受地狱折磨的风险，而这一切仅仅是为了某种快乐的虚荣，或是某种肉体的私欲。</w:t>
      </w:r>
    </w:p>
    <w:p w14:paraId="70F7C6EE">
      <w:pPr>
        <w:widowControl/>
        <w:spacing w:after="294" w:line="255" w:lineRule="auto"/>
        <w:ind w:left="10" w:hanging="10"/>
        <w:rPr>
          <w:rFonts w:hint="eastAsia" w:ascii="Georgia" w:hAnsi="Georgia" w:eastAsia="Georgia" w:cs="Georgia"/>
          <w:color w:val="000000"/>
          <w:sz w:val="30"/>
          <w14:ligatures w14:val="standardContextual"/>
        </w:rPr>
      </w:pPr>
    </w:p>
    <w:p w14:paraId="113EEC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the madness of many men in the world, that they will rather lose a God, than lose a lust,</w:t>
      </w:r>
    </w:p>
    <w:p w14:paraId="1F192C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噢，世上许多人是何等疯狂。他们宁愿失去一位神，也不愿失去一种私欲。</w:t>
      </w:r>
    </w:p>
    <w:p w14:paraId="5EBB3513">
      <w:pPr>
        <w:widowControl/>
        <w:spacing w:after="294" w:line="255" w:lineRule="auto"/>
        <w:ind w:left="10" w:hanging="10"/>
        <w:rPr>
          <w:rFonts w:hint="eastAsia" w:ascii="Georgia" w:hAnsi="Georgia" w:eastAsia="Georgia" w:cs="Georgia"/>
          <w:color w:val="000000"/>
          <w:sz w:val="30"/>
          <w14:ligatures w14:val="standardContextual"/>
        </w:rPr>
      </w:pPr>
    </w:p>
    <w:p w14:paraId="37038A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than leave their whore, than forsake their profit that comes in by unjust gain.</w:t>
      </w:r>
    </w:p>
    <w:p w14:paraId="4023B6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不愿离开他们的娼妓。不愿放弃通过不义之财获得的利润。</w:t>
      </w:r>
    </w:p>
    <w:p w14:paraId="20F0C82B">
      <w:pPr>
        <w:widowControl/>
        <w:spacing w:after="294" w:line="255" w:lineRule="auto"/>
        <w:ind w:left="10" w:hanging="10"/>
        <w:rPr>
          <w:rFonts w:hint="eastAsia" w:ascii="Georgia" w:hAnsi="Georgia" w:eastAsia="Georgia" w:cs="Georgia"/>
          <w:color w:val="000000"/>
          <w:sz w:val="30"/>
          <w14:ligatures w14:val="standardContextual"/>
        </w:rPr>
      </w:pPr>
    </w:p>
    <w:p w14:paraId="5BEFA7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remember a story of Lysimachus king of Macedonia, that being in the head of an army, the weather being hot, and so dry,</w:t>
      </w:r>
    </w:p>
    <w:p w14:paraId="770BFC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我记得马其顿国王利西马科斯（Lysimachus）的一个故事。他当时统领大军，天气炎热且干燥。</w:t>
      </w:r>
    </w:p>
    <w:p w14:paraId="4B84C58F">
      <w:pPr>
        <w:widowControl/>
        <w:spacing w:after="294" w:line="255" w:lineRule="auto"/>
        <w:ind w:left="10" w:hanging="10"/>
        <w:rPr>
          <w:rFonts w:hint="eastAsia" w:ascii="Georgia" w:hAnsi="Georgia" w:eastAsia="Georgia" w:cs="Georgia"/>
          <w:color w:val="000000"/>
          <w:sz w:val="30"/>
          <w14:ligatures w14:val="standardContextual"/>
        </w:rPr>
      </w:pPr>
    </w:p>
    <w:p w14:paraId="35A171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whole army was ready to die for thirst, and this king was forced to surrender himself, his army, and his kingdom into his enemy’s hand for a draught of water;</w:t>
      </w:r>
    </w:p>
    <w:p w14:paraId="053298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全军几乎要渴死。这位国王被迫为了喝一口水，而将自己、他的军队和他的王国投降到敌人手中。</w:t>
      </w:r>
    </w:p>
    <w:p w14:paraId="7732E0B0">
      <w:pPr>
        <w:widowControl/>
        <w:spacing w:after="294" w:line="255" w:lineRule="auto"/>
        <w:ind w:left="10" w:hanging="10"/>
        <w:rPr>
          <w:rFonts w:hint="eastAsia" w:ascii="Georgia" w:hAnsi="Georgia" w:eastAsia="Georgia" w:cs="Georgia"/>
          <w:color w:val="000000"/>
          <w:sz w:val="30"/>
          <w14:ligatures w14:val="standardContextual"/>
        </w:rPr>
      </w:pPr>
    </w:p>
    <w:p w14:paraId="6A5A22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he had drunk his water, he breaks out, “O how short a pleasure is this, that for one draught of water I have lost a glorious kingdom!”</w:t>
      </w:r>
    </w:p>
    <w:p w14:paraId="08E2ED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当他喝了那口水，他感叹道：噢，这快乐是多么短暂啊，为了这一口水，我竟然失去了一个荣耀的王国！</w:t>
      </w:r>
    </w:p>
    <w:p w14:paraId="5DB5362D">
      <w:pPr>
        <w:widowControl/>
        <w:spacing w:after="294" w:line="255" w:lineRule="auto"/>
        <w:ind w:left="10" w:hanging="10"/>
        <w:rPr>
          <w:rFonts w:hint="eastAsia" w:ascii="Georgia" w:hAnsi="Georgia" w:eastAsia="Georgia" w:cs="Georgia"/>
          <w:color w:val="000000"/>
          <w:sz w:val="30"/>
          <w14:ligatures w14:val="standardContextual"/>
        </w:rPr>
      </w:pPr>
    </w:p>
    <w:p w14:paraId="078803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Truly you have more cause to complain than Lysimachus had.</w:t>
      </w:r>
    </w:p>
    <w:p w14:paraId="026061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实际上，你们比利西马科斯更有理由抱怨。</w:t>
      </w:r>
    </w:p>
    <w:p w14:paraId="6AFF497A">
      <w:pPr>
        <w:widowControl/>
        <w:spacing w:after="294" w:line="255" w:lineRule="auto"/>
        <w:ind w:left="10" w:hanging="10"/>
        <w:rPr>
          <w:rFonts w:hint="eastAsia" w:ascii="Georgia" w:hAnsi="Georgia" w:eastAsia="Georgia" w:cs="Georgia"/>
          <w:color w:val="000000"/>
          <w:sz w:val="30"/>
          <w14:ligatures w14:val="standardContextual"/>
        </w:rPr>
      </w:pPr>
    </w:p>
    <w:p w14:paraId="69F275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lose the kingdom of heaven haply for a draught of water, for a cup of wine;</w:t>
      </w:r>
    </w:p>
    <w:p w14:paraId="49FF03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你为了喝一口水、为了一杯酒，就可能失去天国。</w:t>
      </w:r>
    </w:p>
    <w:p w14:paraId="3BF0B50D">
      <w:pPr>
        <w:widowControl/>
        <w:spacing w:after="294" w:line="255" w:lineRule="auto"/>
        <w:ind w:left="10" w:hanging="10"/>
        <w:rPr>
          <w:rFonts w:hint="eastAsia" w:ascii="Georgia" w:hAnsi="Georgia" w:eastAsia="Georgia" w:cs="Georgia"/>
          <w:color w:val="000000"/>
          <w:sz w:val="30"/>
          <w14:ligatures w14:val="standardContextual"/>
        </w:rPr>
      </w:pPr>
    </w:p>
    <w:p w14:paraId="0C1988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you will drink one glass too much or get one groat too much, you may lose heaven for it;</w:t>
      </w:r>
    </w:p>
    <w:p w14:paraId="6761CC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因为你多喝了一杯，或是多赚了一格罗特（groat，旧币名），你就可能因此失去天堂。</w:t>
      </w:r>
    </w:p>
    <w:p w14:paraId="6CF83D7C">
      <w:pPr>
        <w:widowControl/>
        <w:spacing w:after="294" w:line="255" w:lineRule="auto"/>
        <w:ind w:left="10" w:hanging="10"/>
        <w:rPr>
          <w:rFonts w:hint="eastAsia" w:ascii="Georgia" w:hAnsi="Georgia" w:eastAsia="Georgia" w:cs="Georgia"/>
          <w:color w:val="000000"/>
          <w:sz w:val="30"/>
          <w14:ligatures w14:val="standardContextual"/>
        </w:rPr>
      </w:pPr>
    </w:p>
    <w:p w14:paraId="1BCD58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you will swear an oath too much, you may lose a God by it;</w:t>
      </w:r>
    </w:p>
    <w:p w14:paraId="69EEB1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因为你多起了一次誓，你就可能因此失去神。</w:t>
      </w:r>
    </w:p>
    <w:p w14:paraId="092CBE2E">
      <w:pPr>
        <w:widowControl/>
        <w:spacing w:after="294" w:line="255" w:lineRule="auto"/>
        <w:ind w:left="10" w:hanging="10"/>
        <w:rPr>
          <w:rFonts w:hint="eastAsia" w:ascii="Georgia" w:hAnsi="Georgia" w:eastAsia="Georgia" w:cs="Georgia"/>
          <w:color w:val="000000"/>
          <w:sz w:val="30"/>
          <w14:ligatures w14:val="standardContextual"/>
        </w:rPr>
      </w:pPr>
    </w:p>
    <w:p w14:paraId="6BCE0F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for what a little profit will men do all this; this shows that precipitate madness, and that headlong folly men are guilty of.</w:t>
      </w:r>
    </w:p>
    <w:p w14:paraId="1E403E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然而为了这点微小的利益，人们竟会做出这一切。这显明了人们所犯下的轻率疯狂和鲁莽愚蠢。</w:t>
      </w:r>
    </w:p>
    <w:p w14:paraId="77D6B60E">
      <w:pPr>
        <w:widowControl/>
        <w:spacing w:after="294" w:line="255" w:lineRule="auto"/>
        <w:ind w:left="10" w:hanging="10"/>
        <w:rPr>
          <w:rFonts w:hint="eastAsia" w:ascii="Georgia" w:hAnsi="Georgia" w:eastAsia="Georgia" w:cs="Georgia"/>
          <w:color w:val="000000"/>
          <w:sz w:val="30"/>
          <w14:ligatures w14:val="standardContextual"/>
        </w:rPr>
      </w:pPr>
    </w:p>
    <w:p w14:paraId="351ADC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Are these the torments of the damned? Privative to lose God, and positive in these eight considerations?</w:t>
      </w:r>
    </w:p>
    <w:p w14:paraId="461186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这就是受诅者的折磨吗？剥夺性的即失去神，以及这八个考量因素中的实质性惩罚。</w:t>
      </w:r>
    </w:p>
    <w:p w14:paraId="21B9E63C">
      <w:pPr>
        <w:widowControl/>
        <w:spacing w:after="294" w:line="255" w:lineRule="auto"/>
        <w:ind w:left="10" w:hanging="10"/>
        <w:rPr>
          <w:rFonts w:hint="eastAsia" w:ascii="Georgia" w:hAnsi="Georgia" w:eastAsia="Georgia" w:cs="Georgia"/>
          <w:color w:val="000000"/>
          <w:sz w:val="30"/>
          <w14:ligatures w14:val="standardContextual"/>
        </w:rPr>
      </w:pPr>
    </w:p>
    <w:p w14:paraId="175FBE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 this true? Then methinks all you who are out of Jesus Christ, you should all this day be in Belshazzar’s frame, Dan. 5:6.</w:t>
      </w:r>
    </w:p>
    <w:p w14:paraId="31D805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这是真的吗？那么我想，所有不在耶稣基督里的你们，今天都应当处于伯沙撒（Belshazzar）的状态中。但 5:6。</w:t>
      </w:r>
    </w:p>
    <w:p w14:paraId="4620E626">
      <w:pPr>
        <w:widowControl/>
        <w:spacing w:after="294" w:line="255" w:lineRule="auto"/>
        <w:ind w:left="10" w:hanging="10"/>
        <w:rPr>
          <w:rFonts w:hint="eastAsia" w:ascii="Georgia" w:hAnsi="Georgia" w:eastAsia="Georgia" w:cs="Georgia"/>
          <w:color w:val="000000"/>
          <w:sz w:val="30"/>
          <w14:ligatures w14:val="standardContextual"/>
        </w:rPr>
      </w:pPr>
    </w:p>
    <w:p w14:paraId="2AF8EE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he saw the hand writing upon the wall his joints trembled, and his knees smote one against another.</w:t>
      </w:r>
    </w:p>
    <w:p w14:paraId="5B1CDE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当他看见墙上的手迹时，“腰骨好像脱节，双膝彼此相碰。”</w:t>
      </w:r>
    </w:p>
    <w:p w14:paraId="684D34AA">
      <w:pPr>
        <w:widowControl/>
        <w:spacing w:after="294" w:line="255" w:lineRule="auto"/>
        <w:ind w:left="10" w:hanging="10"/>
        <w:rPr>
          <w:rFonts w:hint="eastAsia" w:ascii="Georgia" w:hAnsi="Georgia" w:eastAsia="Georgia" w:cs="Georgia"/>
          <w:color w:val="000000"/>
          <w:sz w:val="30"/>
          <w14:ligatures w14:val="standardContextual"/>
        </w:rPr>
      </w:pPr>
    </w:p>
    <w:p w14:paraId="31C5AD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tremble, O man, and be afraid, O woman, that art appointed a vessel of eternal vengeance;</w:t>
      </w:r>
    </w:p>
    <w:p w14:paraId="7DE610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噢，人哪，战兢吧！女人哪，害怕吧！你这被命定为永恒复仇之器皿的人。</w:t>
      </w:r>
    </w:p>
    <w:p w14:paraId="33053877">
      <w:pPr>
        <w:widowControl/>
        <w:spacing w:after="294" w:line="255" w:lineRule="auto"/>
        <w:ind w:left="10" w:hanging="10"/>
        <w:rPr>
          <w:rFonts w:hint="eastAsia" w:ascii="Georgia" w:hAnsi="Georgia" w:eastAsia="Georgia" w:cs="Georgia"/>
          <w:color w:val="000000"/>
          <w:sz w:val="30"/>
          <w14:ligatures w14:val="standardContextual"/>
        </w:rPr>
      </w:pPr>
    </w:p>
    <w:p w14:paraId="7A9EA8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how can you brook this variety of torments? How can you lie under the weight of the wrath of an incensed God?</w:t>
      </w:r>
    </w:p>
    <w:p w14:paraId="0834CC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你如何能承受这各种各样的折磨？你如何能躺在一位被激怒之神的愤怒重压下？</w:t>
      </w:r>
    </w:p>
    <w:p w14:paraId="08B75DC2">
      <w:pPr>
        <w:widowControl/>
        <w:spacing w:after="294" w:line="255" w:lineRule="auto"/>
        <w:ind w:left="10" w:hanging="10"/>
        <w:rPr>
          <w:rFonts w:hint="eastAsia" w:ascii="Georgia" w:hAnsi="Georgia" w:eastAsia="Georgia" w:cs="Georgia"/>
          <w:color w:val="000000"/>
          <w:sz w:val="30"/>
          <w14:ligatures w14:val="standardContextual"/>
        </w:rPr>
      </w:pPr>
    </w:p>
    <w:p w14:paraId="60BADE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very consideration should fetch tears from your eyes, blood from your hearts, and especially sin from your lives;</w:t>
      </w:r>
    </w:p>
    <w:p w14:paraId="191B25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这一考量应当让你的眼流出泪水，让你的心流出鲜血，特别是要把罪从你的生活中赶走。</w:t>
      </w:r>
    </w:p>
    <w:p w14:paraId="005FADE2">
      <w:pPr>
        <w:widowControl/>
        <w:spacing w:after="294" w:line="255" w:lineRule="auto"/>
        <w:ind w:left="10" w:hanging="10"/>
        <w:rPr>
          <w:rFonts w:hint="eastAsia" w:ascii="Georgia" w:hAnsi="Georgia" w:eastAsia="Georgia" w:cs="Georgia"/>
          <w:color w:val="000000"/>
          <w:sz w:val="30"/>
          <w14:ligatures w14:val="standardContextual"/>
        </w:rPr>
      </w:pPr>
    </w:p>
    <w:p w14:paraId="40A48D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consideration of this, that the damned are so grievously tormented as they are.</w:t>
      </w:r>
    </w:p>
    <w:p w14:paraId="652004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考虑到受诅者所受的折磨是如此惨烈。</w:t>
      </w:r>
    </w:p>
    <w:p w14:paraId="4B4AA9EC">
      <w:pPr>
        <w:widowControl/>
        <w:spacing w:after="294" w:line="255" w:lineRule="auto"/>
        <w:ind w:left="10" w:hanging="10"/>
        <w:rPr>
          <w:rFonts w:hint="eastAsia" w:ascii="Georgia" w:hAnsi="Georgia" w:eastAsia="Georgia" w:cs="Georgia"/>
          <w:color w:val="000000"/>
          <w:sz w:val="30"/>
          <w14:ligatures w14:val="standardContextual"/>
        </w:rPr>
      </w:pPr>
    </w:p>
    <w:p w14:paraId="17E87B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 this the portion of the damned in hell?</w:t>
      </w:r>
    </w:p>
    <w:p w14:paraId="0FF088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这就是受诅者在地狱里的分吗？</w:t>
      </w:r>
    </w:p>
    <w:p w14:paraId="22730C88">
      <w:pPr>
        <w:widowControl/>
        <w:spacing w:after="294" w:line="255" w:lineRule="auto"/>
        <w:ind w:left="10" w:hanging="10"/>
        <w:rPr>
          <w:rFonts w:hint="eastAsia" w:ascii="Georgia" w:hAnsi="Georgia" w:eastAsia="Georgia" w:cs="Georgia"/>
          <w:color w:val="000000"/>
          <w:sz w:val="30"/>
          <w14:ligatures w14:val="standardContextual"/>
        </w:rPr>
      </w:pPr>
    </w:p>
    <w:p w14:paraId="0B8F5F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this should teach you, that though the torments of hell are grievous, yet sin is worse than hellish torments.</w:t>
      </w:r>
    </w:p>
    <w:p w14:paraId="7F8965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这应当教导你们：尽管地狱的折磨是惨烈的，但罪比地狱的折磨更糟糕。</w:t>
      </w:r>
    </w:p>
    <w:p w14:paraId="3686C61F">
      <w:pPr>
        <w:widowControl/>
        <w:spacing w:after="294" w:line="255" w:lineRule="auto"/>
        <w:ind w:left="10" w:hanging="10"/>
        <w:rPr>
          <w:rFonts w:hint="eastAsia" w:ascii="Georgia" w:hAnsi="Georgia" w:eastAsia="Georgia" w:cs="Georgia"/>
          <w:color w:val="000000"/>
          <w:sz w:val="30"/>
          <w14:ligatures w14:val="standardContextual"/>
        </w:rPr>
      </w:pPr>
    </w:p>
    <w:p w14:paraId="0FFDF1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Hell is not so bad as sin, because sin made hell.</w:t>
      </w:r>
    </w:p>
    <w:p w14:paraId="0C3D1B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地狱不如罪恶劣，因为是罪造就了地狱。</w:t>
      </w:r>
    </w:p>
    <w:p w14:paraId="0346FDD9">
      <w:pPr>
        <w:widowControl/>
        <w:spacing w:after="294" w:line="255" w:lineRule="auto"/>
        <w:ind w:left="10" w:hanging="10"/>
        <w:rPr>
          <w:rFonts w:hint="eastAsia" w:ascii="Georgia" w:hAnsi="Georgia" w:eastAsia="Georgia" w:cs="Georgia"/>
          <w:color w:val="000000"/>
          <w:sz w:val="30"/>
          <w14:ligatures w14:val="standardContextual"/>
        </w:rPr>
      </w:pPr>
    </w:p>
    <w:p w14:paraId="4E409D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that which made hell to be hell is worse than hell itself;</w:t>
      </w:r>
    </w:p>
    <w:p w14:paraId="657238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那使地狱成为地狱的东西，比地狱本身更糟糕。</w:t>
      </w:r>
    </w:p>
    <w:p w14:paraId="702CFB73">
      <w:pPr>
        <w:widowControl/>
        <w:spacing w:after="294" w:line="255" w:lineRule="auto"/>
        <w:ind w:left="10" w:hanging="10"/>
        <w:rPr>
          <w:rFonts w:hint="eastAsia" w:ascii="Georgia" w:hAnsi="Georgia" w:eastAsia="Georgia" w:cs="Georgia"/>
          <w:color w:val="000000"/>
          <w:sz w:val="30"/>
          <w14:ligatures w14:val="standardContextual"/>
        </w:rPr>
      </w:pPr>
    </w:p>
    <w:p w14:paraId="2BCEDC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you have heard these hellish torments, yet I would not have you more afraid of torments, than of sin;</w:t>
      </w:r>
    </w:p>
    <w:p w14:paraId="5EF513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虽然你听到了这些地狱的折磨，但我不想让你怕折磨胜过怕罪。</w:t>
      </w:r>
    </w:p>
    <w:p w14:paraId="19455FD9">
      <w:pPr>
        <w:widowControl/>
        <w:spacing w:after="294" w:line="255" w:lineRule="auto"/>
        <w:ind w:left="10" w:hanging="10"/>
        <w:rPr>
          <w:rFonts w:hint="eastAsia" w:ascii="Georgia" w:hAnsi="Georgia" w:eastAsia="Georgia" w:cs="Georgia"/>
          <w:color w:val="000000"/>
          <w:sz w:val="30"/>
          <w14:ligatures w14:val="standardContextual"/>
        </w:rPr>
      </w:pPr>
    </w:p>
    <w:p w14:paraId="1BD68B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fear sin the cause, worse than hell the effect; for sin is worse than hell.</w:t>
      </w:r>
    </w:p>
    <w:p w14:paraId="3B09AE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而是要怕作为起因的罪，胜过作为后果的地狱。因为罪比地狱更糟。</w:t>
      </w:r>
    </w:p>
    <w:p w14:paraId="5CE19D4E">
      <w:pPr>
        <w:widowControl/>
        <w:spacing w:after="294" w:line="255" w:lineRule="auto"/>
        <w:ind w:left="10" w:hanging="10"/>
        <w:rPr>
          <w:rFonts w:hint="eastAsia" w:ascii="Georgia" w:hAnsi="Georgia" w:eastAsia="Georgia" w:cs="Georgia"/>
          <w:color w:val="000000"/>
          <w:sz w:val="30"/>
          <w14:ligatures w14:val="standardContextual"/>
        </w:rPr>
      </w:pPr>
    </w:p>
    <w:p w14:paraId="75D8FA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when thou takest an oath in thy mouth, or art too much in excessive draughts swilling down thy throat,</w:t>
      </w:r>
    </w:p>
    <w:p w14:paraId="04403D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当你满口起誓，或是纵酒豪饮灌进喉咙时。</w:t>
      </w:r>
    </w:p>
    <w:p w14:paraId="067867AE">
      <w:pPr>
        <w:widowControl/>
        <w:spacing w:after="294" w:line="255" w:lineRule="auto"/>
        <w:ind w:left="10" w:hanging="10"/>
        <w:rPr>
          <w:rFonts w:hint="eastAsia" w:ascii="Georgia" w:hAnsi="Georgia" w:eastAsia="Georgia" w:cs="Georgia"/>
          <w:color w:val="000000"/>
          <w:sz w:val="30"/>
          <w14:ligatures w14:val="standardContextual"/>
        </w:rPr>
      </w:pPr>
    </w:p>
    <w:p w14:paraId="7B1C8E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think, thou hadst better take a draught of brimstone, than commit that sin.</w:t>
      </w:r>
    </w:p>
    <w:p w14:paraId="5B1CA9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想一想：你与其犯那样的罪，还不如喝下一口硫磺。</w:t>
      </w:r>
    </w:p>
    <w:p w14:paraId="0DDE766E">
      <w:pPr>
        <w:widowControl/>
        <w:spacing w:after="294" w:line="255" w:lineRule="auto"/>
        <w:ind w:left="10" w:hanging="10"/>
        <w:rPr>
          <w:rFonts w:hint="eastAsia" w:ascii="Georgia" w:hAnsi="Georgia" w:eastAsia="Georgia" w:cs="Georgia"/>
          <w:color w:val="000000"/>
          <w:sz w:val="30"/>
          <w14:ligatures w14:val="standardContextual"/>
        </w:rPr>
      </w:pPr>
    </w:p>
    <w:p w14:paraId="6F8EDA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O beloved, let not the hearing of these torments so seize upon your thoughts, as to think light of sin,</w:t>
      </w:r>
    </w:p>
    <w:p w14:paraId="20BC3C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因此，噢，亲爱的，不要让这些听闻的折磨仅仅占据你的思绪，而让你轻看罪。</w:t>
      </w:r>
    </w:p>
    <w:p w14:paraId="245F79F8">
      <w:pPr>
        <w:widowControl/>
        <w:spacing w:after="294" w:line="255" w:lineRule="auto"/>
        <w:ind w:left="10" w:hanging="10"/>
        <w:rPr>
          <w:rFonts w:hint="eastAsia" w:ascii="Georgia" w:hAnsi="Georgia" w:eastAsia="Georgia" w:cs="Georgia"/>
          <w:color w:val="000000"/>
          <w:sz w:val="30"/>
          <w14:ligatures w14:val="standardContextual"/>
        </w:rPr>
      </w:pPr>
    </w:p>
    <w:p w14:paraId="544F17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rather fear sin, than be afraid of hell.</w:t>
      </w:r>
    </w:p>
    <w:p w14:paraId="6B44FA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而是要怕罪，胜过怕地狱。</w:t>
      </w:r>
    </w:p>
    <w:p w14:paraId="193A2D60">
      <w:pPr>
        <w:widowControl/>
        <w:spacing w:after="294" w:line="255" w:lineRule="auto"/>
        <w:ind w:left="10" w:hanging="10"/>
        <w:rPr>
          <w:rFonts w:hint="eastAsia" w:ascii="Georgia" w:hAnsi="Georgia" w:eastAsia="Georgia" w:cs="Georgia"/>
          <w:color w:val="000000"/>
          <w:sz w:val="30"/>
          <w14:ligatures w14:val="standardContextual"/>
        </w:rPr>
      </w:pPr>
    </w:p>
    <w:p w14:paraId="53330A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remember a speech of Crysostom; saith he, “It is a more woeful thing to dishonor Jesus Christ, than to be vexed with the torments of the damned.”*</w:t>
      </w:r>
    </w:p>
    <w:p w14:paraId="2602BF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我记得克里索斯托的一段话。他说：羞辱耶稣基督，比起被受诅者的折磨所困扰，是一件更令人悲哀的事。*</w:t>
      </w:r>
    </w:p>
    <w:p w14:paraId="5EB0C7FD">
      <w:pPr>
        <w:widowControl/>
        <w:spacing w:after="294" w:line="255" w:lineRule="auto"/>
        <w:ind w:left="10" w:hanging="10"/>
        <w:rPr>
          <w:rFonts w:hint="eastAsia" w:ascii="Georgia" w:hAnsi="Georgia" w:eastAsia="Georgia" w:cs="Georgia"/>
          <w:color w:val="000000"/>
          <w:sz w:val="30"/>
          <w14:ligatures w14:val="standardContextual"/>
        </w:rPr>
      </w:pPr>
    </w:p>
    <w:p w14:paraId="782F61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 remember Mr. Bolton quotes the expression of Anselm upon this subject;</w:t>
      </w:r>
    </w:p>
    <w:p w14:paraId="34ED1A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我记得博尔顿先生引用了安瑟伦关于这一主题的表达。</w:t>
      </w:r>
    </w:p>
    <w:p w14:paraId="69020F87">
      <w:pPr>
        <w:widowControl/>
        <w:spacing w:after="294" w:line="255" w:lineRule="auto"/>
        <w:ind w:left="10" w:hanging="10"/>
        <w:rPr>
          <w:rFonts w:hint="eastAsia" w:ascii="Georgia" w:hAnsi="Georgia" w:eastAsia="Georgia" w:cs="Georgia"/>
          <w:color w:val="000000"/>
          <w:sz w:val="30"/>
          <w14:ligatures w14:val="standardContextual"/>
        </w:rPr>
      </w:pPr>
    </w:p>
    <w:p w14:paraId="06733F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saith he, “If sin were on one hand, and hell on the other, I had rather go into hell than run into sin.”</w:t>
      </w:r>
    </w:p>
    <w:p w14:paraId="32D9CE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他说：如果罪在一边，地狱在另一边，我宁愿进地狱也不愿跑向罪。</w:t>
      </w:r>
    </w:p>
    <w:p w14:paraId="6F5ABFDF">
      <w:pPr>
        <w:widowControl/>
        <w:spacing w:after="294" w:line="255" w:lineRule="auto"/>
        <w:ind w:left="10" w:hanging="10"/>
        <w:rPr>
          <w:rFonts w:hint="eastAsia" w:ascii="Georgia" w:hAnsi="Georgia" w:eastAsia="Georgia" w:cs="Georgia"/>
          <w:color w:val="000000"/>
          <w:sz w:val="30"/>
          <w14:ligatures w14:val="standardContextual"/>
        </w:rPr>
      </w:pPr>
    </w:p>
    <w:p w14:paraId="060F64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it is the expression of one Edmund the successor of Anselm;</w:t>
      </w:r>
    </w:p>
    <w:p w14:paraId="0BC5E1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安瑟伦的继任者埃德蒙（Edmund）也表达过：</w:t>
      </w:r>
    </w:p>
    <w:p w14:paraId="27F1222E">
      <w:pPr>
        <w:widowControl/>
        <w:spacing w:after="294" w:line="255" w:lineRule="auto"/>
        <w:ind w:left="10" w:hanging="10"/>
        <w:rPr>
          <w:rFonts w:hint="eastAsia" w:ascii="Georgia" w:hAnsi="Georgia" w:eastAsia="Georgia" w:cs="Georgia"/>
          <w:color w:val="000000"/>
          <w:sz w:val="30"/>
          <w14:ligatures w14:val="standardContextual"/>
        </w:rPr>
      </w:pPr>
    </w:p>
    <w:p w14:paraId="54D434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saith he, “I will rather leap into a furnace of fire, or cast myself into a lake of brimstone,</w:t>
      </w:r>
    </w:p>
    <w:p w14:paraId="14D296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他说：我宁愿跳入焚烧的炉火，或是跳入硫磺湖。</w:t>
      </w:r>
    </w:p>
    <w:p w14:paraId="1D136344">
      <w:pPr>
        <w:widowControl/>
        <w:spacing w:after="294" w:line="255" w:lineRule="auto"/>
        <w:ind w:left="10" w:hanging="10"/>
        <w:rPr>
          <w:rFonts w:hint="eastAsia" w:ascii="Georgia" w:hAnsi="Georgia" w:eastAsia="Georgia" w:cs="Georgia"/>
          <w:color w:val="000000"/>
          <w:sz w:val="30"/>
          <w14:ligatures w14:val="standardContextual"/>
        </w:rPr>
      </w:pPr>
    </w:p>
    <w:p w14:paraId="167840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than knowingly to commit one sin against God.”*</w:t>
      </w:r>
    </w:p>
    <w:p w14:paraId="7C87E2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也不愿明知故犯地犯下一件得罪神的罪。*</w:t>
      </w:r>
    </w:p>
    <w:p w14:paraId="38F0B04D">
      <w:pPr>
        <w:widowControl/>
        <w:spacing w:after="294" w:line="255" w:lineRule="auto"/>
        <w:ind w:left="10" w:hanging="10"/>
        <w:rPr>
          <w:rFonts w:hint="eastAsia" w:ascii="Georgia" w:hAnsi="Georgia" w:eastAsia="Georgia" w:cs="Georgia"/>
          <w:color w:val="000000"/>
          <w:sz w:val="30"/>
          <w14:ligatures w14:val="standardContextual"/>
        </w:rPr>
      </w:pPr>
    </w:p>
    <w:p w14:paraId="74792E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I name these only for this purpose, that you might not look upon hell, as worse than sin;</w:t>
      </w:r>
    </w:p>
    <w:p w14:paraId="4B7A20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亲爱的，我提及这些仅仅是为了：让你们不至于认为地狱比罪更糟糕。</w:t>
      </w:r>
    </w:p>
    <w:p w14:paraId="5E8471D4">
      <w:pPr>
        <w:widowControl/>
        <w:spacing w:after="294" w:line="255" w:lineRule="auto"/>
        <w:ind w:left="10" w:hanging="10"/>
        <w:rPr>
          <w:rFonts w:hint="eastAsia" w:ascii="Georgia" w:hAnsi="Georgia" w:eastAsia="Georgia" w:cs="Georgia"/>
          <w:color w:val="000000"/>
          <w:sz w:val="30"/>
          <w14:ligatures w14:val="standardContextual"/>
        </w:rPr>
      </w:pPr>
    </w:p>
    <w:p w14:paraId="7089CD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you might not think the torments of hell so evil, for sin is ten thousand times worse.</w:t>
      </w:r>
    </w:p>
    <w:p w14:paraId="008C33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让你们不至于认为地狱的折磨是那么邪恶，因为罪恶要恶劣上一万倍。</w:t>
      </w:r>
    </w:p>
    <w:p w14:paraId="207B6E5A">
      <w:pPr>
        <w:widowControl/>
        <w:spacing w:after="294" w:line="255" w:lineRule="auto"/>
        <w:ind w:left="10" w:hanging="10"/>
        <w:rPr>
          <w:rFonts w:hint="eastAsia" w:ascii="Georgia" w:hAnsi="Georgia" w:eastAsia="Georgia" w:cs="Georgia"/>
          <w:color w:val="000000"/>
          <w:sz w:val="30"/>
          <w14:ligatures w14:val="standardContextual"/>
        </w:rPr>
      </w:pPr>
    </w:p>
    <w:p w14:paraId="6945E3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Hell is a creature, but sin is not. God made hell, but the devil made sin.</w:t>
      </w:r>
    </w:p>
    <w:p w14:paraId="252753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地狱是一个受造物，但罪不是。神造了地狱，但魔鬼造了罪。</w:t>
      </w:r>
    </w:p>
    <w:p w14:paraId="292771EE">
      <w:pPr>
        <w:widowControl/>
        <w:spacing w:after="294" w:line="255" w:lineRule="auto"/>
        <w:ind w:left="10" w:hanging="10"/>
        <w:rPr>
          <w:rFonts w:hint="eastAsia" w:ascii="Georgia" w:hAnsi="Georgia" w:eastAsia="Georgia" w:cs="Georgia"/>
          <w:color w:val="000000"/>
          <w:sz w:val="30"/>
          <w14:ligatures w14:val="standardContextual"/>
        </w:rPr>
      </w:pPr>
    </w:p>
    <w:p w14:paraId="71714D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created a hell, but he never made sin.</w:t>
      </w:r>
    </w:p>
    <w:p w14:paraId="351545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神创造了一个地狱，但祂从未造过罪。</w:t>
      </w:r>
    </w:p>
    <w:p w14:paraId="4814107D">
      <w:pPr>
        <w:widowControl/>
        <w:spacing w:after="294" w:line="255" w:lineRule="auto"/>
        <w:ind w:left="10" w:hanging="10"/>
        <w:rPr>
          <w:rFonts w:hint="eastAsia" w:ascii="Georgia" w:hAnsi="Georgia" w:eastAsia="Georgia" w:cs="Georgia"/>
          <w:color w:val="000000"/>
          <w:sz w:val="30"/>
          <w14:ligatures w14:val="standardContextual"/>
        </w:rPr>
      </w:pPr>
    </w:p>
    <w:p w14:paraId="515306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counted hell better than sin, else he would never make a hell to punish sin.</w:t>
      </w:r>
    </w:p>
    <w:p w14:paraId="1FB40F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神认为地狱比罪要好，否则祂绝不会造一个地狱来惩罚罪。</w:t>
      </w:r>
    </w:p>
    <w:p w14:paraId="6372A9FF">
      <w:pPr>
        <w:widowControl/>
        <w:spacing w:after="294" w:line="255" w:lineRule="auto"/>
        <w:ind w:left="10" w:hanging="10"/>
        <w:rPr>
          <w:rFonts w:hint="eastAsia" w:ascii="Georgia" w:hAnsi="Georgia" w:eastAsia="Georgia" w:cs="Georgia"/>
          <w:color w:val="000000"/>
          <w:sz w:val="30"/>
          <w14:ligatures w14:val="standardContextual"/>
        </w:rPr>
      </w:pPr>
    </w:p>
    <w:p w14:paraId="6C0BF0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though you have heard all these hellish torments, yet look upon sin as worse than all those torments.</w:t>
      </w:r>
    </w:p>
    <w:p w14:paraId="29858E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因此虽然你听到了所有这些地狱的折磨。但请将罪看得比所有这些折磨更糟。</w:t>
      </w:r>
    </w:p>
    <w:p w14:paraId="6F618E28">
      <w:pPr>
        <w:widowControl/>
        <w:spacing w:after="294" w:line="255" w:lineRule="auto"/>
        <w:ind w:left="10" w:hanging="10"/>
        <w:rPr>
          <w:rFonts w:hint="eastAsia" w:ascii="Georgia" w:hAnsi="Georgia" w:eastAsia="Georgia" w:cs="Georgia"/>
          <w:color w:val="000000"/>
          <w:sz w:val="30"/>
          <w14:ligatures w14:val="standardContextual"/>
        </w:rPr>
      </w:pPr>
    </w:p>
    <w:p w14:paraId="7FDBEA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And lastly, I entreat you all, do not for the pleasure of sin, or for the profits of sin,</w:t>
      </w:r>
    </w:p>
    <w:p w14:paraId="64B396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最后，我恳求你们大家：不要为了罪的快乐。或是罪的利润。</w:t>
      </w:r>
    </w:p>
    <w:p w14:paraId="2EF63E96">
      <w:pPr>
        <w:widowControl/>
        <w:spacing w:after="294" w:line="255" w:lineRule="auto"/>
        <w:ind w:left="10" w:hanging="10"/>
        <w:rPr>
          <w:rFonts w:hint="eastAsia" w:ascii="Georgia" w:hAnsi="Georgia" w:eastAsia="Georgia" w:cs="Georgia"/>
          <w:color w:val="000000"/>
          <w:sz w:val="30"/>
          <w14:ligatures w14:val="standardContextual"/>
        </w:rPr>
      </w:pPr>
    </w:p>
    <w:p w14:paraId="055C23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run the hazard of entering into these everlasting torments.</w:t>
      </w:r>
    </w:p>
    <w:p w14:paraId="77A283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而去冒进入这些永恒折磨的风险。</w:t>
      </w:r>
    </w:p>
    <w:p w14:paraId="6E16D3A0">
      <w:pPr>
        <w:widowControl/>
        <w:spacing w:after="294" w:line="255" w:lineRule="auto"/>
        <w:ind w:left="10" w:hanging="10"/>
        <w:rPr>
          <w:rFonts w:hint="eastAsia" w:ascii="Georgia" w:hAnsi="Georgia" w:eastAsia="Georgia" w:cs="Georgia"/>
          <w:color w:val="000000"/>
          <w:sz w:val="30"/>
          <w14:ligatures w14:val="standardContextual"/>
        </w:rPr>
      </w:pPr>
    </w:p>
    <w:p w14:paraId="2480EB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Suppose that by your unjust gain you encrease your estate, suppose you get large revenues, if you lose a God, what get you?</w:t>
      </w:r>
    </w:p>
    <w:p w14:paraId="491E7B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假设通过不义之财你增加了家产。假设你获得了巨额收入。如果你失去了一位神，你得到了什么？</w:t>
      </w:r>
    </w:p>
    <w:p w14:paraId="382BF3D2">
      <w:pPr>
        <w:widowControl/>
        <w:spacing w:after="294" w:line="255" w:lineRule="auto"/>
        <w:ind w:left="10" w:hanging="10"/>
        <w:rPr>
          <w:rFonts w:hint="eastAsia" w:ascii="Georgia" w:hAnsi="Georgia" w:eastAsia="Georgia" w:cs="Georgia"/>
          <w:color w:val="000000"/>
          <w:sz w:val="30"/>
          <w14:ligatures w14:val="standardContextual"/>
        </w:rPr>
      </w:pPr>
    </w:p>
    <w:p w14:paraId="2AB962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lose a soul what gain you? If you lose Christ, what advantageth you?</w:t>
      </w:r>
    </w:p>
    <w:p w14:paraId="112415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如果你失去了一个灵魂，你赢得了什么？如果你失去了基督，对你有什么益处？</w:t>
      </w:r>
    </w:p>
    <w:p w14:paraId="1369C01C">
      <w:pPr>
        <w:widowControl/>
        <w:spacing w:after="294" w:line="255" w:lineRule="auto"/>
        <w:ind w:left="10" w:hanging="10"/>
        <w:rPr>
          <w:rFonts w:hint="eastAsia" w:ascii="Georgia" w:hAnsi="Georgia" w:eastAsia="Georgia" w:cs="Georgia"/>
          <w:color w:val="000000"/>
          <w:sz w:val="30"/>
          <w14:ligatures w14:val="standardContextual"/>
        </w:rPr>
      </w:pPr>
    </w:p>
    <w:p w14:paraId="3DF40A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do not, do not run the hazard of these eternal torments for enjoying the pleasures of sin for a season.</w:t>
      </w:r>
    </w:p>
    <w:p w14:paraId="344F83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噢，不要，千万不要为了享受片刻之罪的快乐，而去冒经受这些永恒折磨的风险。</w:t>
      </w:r>
    </w:p>
    <w:p w14:paraId="6E800D8F">
      <w:pPr>
        <w:widowControl/>
        <w:spacing w:after="294" w:line="255" w:lineRule="auto"/>
        <w:ind w:left="10" w:hanging="10"/>
        <w:rPr>
          <w:rFonts w:hint="eastAsia" w:ascii="Georgia" w:hAnsi="Georgia" w:eastAsia="Georgia" w:cs="Georgia"/>
          <w:color w:val="000000"/>
          <w:sz w:val="30"/>
          <w14:ligatures w14:val="standardContextual"/>
        </w:rPr>
      </w:pPr>
    </w:p>
    <w:p w14:paraId="0C067C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[*Chrysost. Hom: 37 in Matth; *Ansel. de mil. cap. 190.]</w:t>
      </w:r>
    </w:p>
    <w:p w14:paraId="62E4E2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（拉丁文解释：克里索斯托，《马太福音讲义》第 37 篇。安瑟伦，《军事论》第 190 章。）</w:t>
      </w:r>
    </w:p>
    <w:p w14:paraId="3B6521F5">
      <w:pPr>
        <w:widowControl/>
        <w:spacing w:after="294" w:line="255" w:lineRule="auto"/>
        <w:ind w:left="10" w:hanging="10"/>
        <w:rPr>
          <w:rFonts w:hint="eastAsia" w:ascii="Georgia" w:hAnsi="Georgia" w:eastAsia="Georgia" w:cs="Georgia"/>
          <w:color w:val="000000"/>
          <w:sz w:val="30"/>
          <w14:ligatures w14:val="standardContextual"/>
        </w:rPr>
      </w:pPr>
    </w:p>
    <w:p w14:paraId="335CDA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the saying of an author, “That that man that will play the thief is a very fool.”</w:t>
      </w:r>
    </w:p>
    <w:p w14:paraId="2DD48F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一位作者曾说：那个想当小偷的人是个十足的傻瓜。</w:t>
      </w:r>
    </w:p>
    <w:p w14:paraId="43154DC7">
      <w:pPr>
        <w:widowControl/>
        <w:spacing w:after="294" w:line="255" w:lineRule="auto"/>
        <w:ind w:left="10" w:hanging="10"/>
        <w:rPr>
          <w:rFonts w:hint="eastAsia" w:ascii="Georgia" w:hAnsi="Georgia" w:eastAsia="Georgia" w:cs="Georgia"/>
          <w:color w:val="000000"/>
          <w:sz w:val="30"/>
          <w14:ligatures w14:val="standardContextual"/>
        </w:rPr>
      </w:pPr>
    </w:p>
    <w:p w14:paraId="2FD8DE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may be he may not be an hour in stealing the commodity, and yet he may lie a whole year in the gaol for it, and have hanging when all is done.</w:t>
      </w:r>
    </w:p>
    <w:p w14:paraId="343CB1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也许他偷东西不到一小时，却要为此在监狱里蹲上一整年。等一切结束还要被绞死。</w:t>
      </w:r>
    </w:p>
    <w:p w14:paraId="387A1A32">
      <w:pPr>
        <w:widowControl/>
        <w:spacing w:after="294" w:line="255" w:lineRule="auto"/>
        <w:ind w:left="10" w:hanging="10"/>
        <w:rPr>
          <w:rFonts w:hint="eastAsia" w:ascii="Georgia" w:hAnsi="Georgia" w:eastAsia="Georgia" w:cs="Georgia"/>
          <w:color w:val="000000"/>
          <w:sz w:val="30"/>
          <w14:ligatures w14:val="standardContextual"/>
        </w:rPr>
      </w:pPr>
    </w:p>
    <w:p w14:paraId="5E8E6D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oh how many greater fools are there than these, that will haply for an hour’s pleasure, or at the most for a life-time’s unjust gain, and sinful living,</w:t>
      </w:r>
    </w:p>
    <w:p w14:paraId="11B66F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但噢，比起这些人，还有多少更大的傻瓜呢。他们也许为了一个小时的快乐，或者顶多为了一辈子的不义之财和罪恶生活。</w:t>
      </w:r>
    </w:p>
    <w:p w14:paraId="4CAF69E1">
      <w:pPr>
        <w:widowControl/>
        <w:spacing w:after="294" w:line="255" w:lineRule="auto"/>
        <w:ind w:left="10" w:hanging="10"/>
        <w:rPr>
          <w:rFonts w:hint="eastAsia" w:ascii="Georgia" w:hAnsi="Georgia" w:eastAsia="Georgia" w:cs="Georgia"/>
          <w:color w:val="000000"/>
          <w:sz w:val="30"/>
          <w14:ligatures w14:val="standardContextual"/>
        </w:rPr>
      </w:pPr>
    </w:p>
    <w:p w14:paraId="3D40FF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lie in the gaol and prison of hell; not for a year, but to all eternity?</w:t>
      </w:r>
    </w:p>
    <w:p w14:paraId="43BF58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却要躺在地狱的监狱和地牢里。不只是一年，而是直到永恒。</w:t>
      </w:r>
    </w:p>
    <w:p w14:paraId="39E8BF84">
      <w:pPr>
        <w:widowControl/>
        <w:spacing w:after="294" w:line="255" w:lineRule="auto"/>
        <w:ind w:left="10" w:hanging="10"/>
        <w:rPr>
          <w:rFonts w:hint="eastAsia" w:ascii="Georgia" w:hAnsi="Georgia" w:eastAsia="Georgia" w:cs="Georgia"/>
          <w:color w:val="000000"/>
          <w:sz w:val="30"/>
          <w14:ligatures w14:val="standardContextual"/>
        </w:rPr>
      </w:pPr>
    </w:p>
    <w:p w14:paraId="570955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Much greater fools are they.</w:t>
      </w:r>
    </w:p>
    <w:p w14:paraId="1E63D1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他们是更大的傻瓜。</w:t>
      </w:r>
    </w:p>
    <w:p w14:paraId="43E82B99">
      <w:pPr>
        <w:widowControl/>
        <w:spacing w:after="294" w:line="255" w:lineRule="auto"/>
        <w:ind w:left="10" w:hanging="10"/>
        <w:rPr>
          <w:rFonts w:hint="eastAsia" w:ascii="Georgia" w:hAnsi="Georgia" w:eastAsia="Georgia" w:cs="Georgia"/>
          <w:color w:val="000000"/>
          <w:sz w:val="30"/>
          <w14:ligatures w14:val="standardContextual"/>
        </w:rPr>
      </w:pPr>
    </w:p>
    <w:p w14:paraId="01C907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I entreat you, let these torments of hell seize upon your hearts:</w:t>
      </w:r>
    </w:p>
    <w:p w14:paraId="0A5D3B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因此我恳求你们，让这些地狱的折磨占据你们的心。</w:t>
      </w:r>
    </w:p>
    <w:p w14:paraId="014582A7">
      <w:pPr>
        <w:widowControl/>
        <w:spacing w:after="294" w:line="255" w:lineRule="auto"/>
        <w:ind w:left="10" w:hanging="10"/>
        <w:rPr>
          <w:rFonts w:hint="eastAsia" w:ascii="Georgia" w:hAnsi="Georgia" w:eastAsia="Georgia" w:cs="Georgia"/>
          <w:color w:val="000000"/>
          <w:sz w:val="30"/>
          <w14:ligatures w14:val="standardContextual"/>
        </w:rPr>
      </w:pPr>
    </w:p>
    <w:p w14:paraId="466D9A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if you will think upon hellish torments while you live, it is the way to keep you from these torments when you die.</w:t>
      </w:r>
    </w:p>
    <w:p w14:paraId="7DC54D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如果你在活着的时候多想想地狱的折磨，这就是让你在死后脱离这些折磨的方法。</w:t>
      </w:r>
    </w:p>
    <w:p w14:paraId="5B431A08">
      <w:pPr>
        <w:widowControl/>
        <w:spacing w:after="294" w:line="255" w:lineRule="auto"/>
        <w:ind w:left="10" w:hanging="10"/>
        <w:rPr>
          <w:rFonts w:hint="eastAsia" w:ascii="Georgia" w:hAnsi="Georgia" w:eastAsia="Georgia" w:cs="Georgia"/>
          <w:color w:val="000000"/>
          <w:sz w:val="30"/>
          <w14:ligatures w14:val="standardContextual"/>
        </w:rPr>
      </w:pPr>
    </w:p>
    <w:p w14:paraId="422E91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a savory speech of Bernard, “Let us,” saith Bernard, “go down to hell while we are alive, that we may not go to hell when we are dead;”</w:t>
      </w:r>
    </w:p>
    <w:p w14:paraId="22B94A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伯纳德（Bernard）有一句很有滋味的话，他说：让我们趁活着的时候下到地狱去。好让我们死后不下地狱。</w:t>
      </w:r>
    </w:p>
    <w:p w14:paraId="55200F1C">
      <w:pPr>
        <w:widowControl/>
        <w:spacing w:after="294" w:line="255" w:lineRule="auto"/>
        <w:ind w:left="10" w:hanging="10"/>
        <w:rPr>
          <w:rFonts w:hint="eastAsia" w:ascii="Georgia" w:hAnsi="Georgia" w:eastAsia="Georgia" w:cs="Georgia"/>
          <w:color w:val="000000"/>
          <w:sz w:val="30"/>
          <w14:ligatures w14:val="standardContextual"/>
        </w:rPr>
      </w:pPr>
    </w:p>
    <w:p w14:paraId="584744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very good speech. And I wish to God you would do the like;</w:t>
      </w:r>
    </w:p>
    <w:p w14:paraId="5D9870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说得非常好。我向神祈求，愿你们也这样做。</w:t>
      </w:r>
    </w:p>
    <w:p w14:paraId="629FE7FA">
      <w:pPr>
        <w:widowControl/>
        <w:spacing w:after="294" w:line="255" w:lineRule="auto"/>
        <w:ind w:left="10" w:hanging="10"/>
        <w:rPr>
          <w:rFonts w:hint="eastAsia" w:ascii="Georgia" w:hAnsi="Georgia" w:eastAsia="Georgia" w:cs="Georgia"/>
          <w:color w:val="000000"/>
          <w:sz w:val="30"/>
          <w14:ligatures w14:val="standardContextual"/>
        </w:rPr>
      </w:pPr>
    </w:p>
    <w:p w14:paraId="7DE2E7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you would go home this day, and think what you have heard of the punishments of loss, and the punishments of sense:</w:t>
      </w:r>
    </w:p>
    <w:p w14:paraId="31ED81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愿你们今天回家。回想你们所听到的关于剥夺之惩罚和感官之惩罚的事。</w:t>
      </w:r>
    </w:p>
    <w:p w14:paraId="3D91FB16">
      <w:pPr>
        <w:widowControl/>
        <w:spacing w:after="294" w:line="255" w:lineRule="auto"/>
        <w:ind w:left="10" w:hanging="10"/>
        <w:rPr>
          <w:rFonts w:hint="eastAsia" w:ascii="Georgia" w:hAnsi="Georgia" w:eastAsia="Georgia" w:cs="Georgia"/>
          <w:color w:val="000000"/>
          <w:sz w:val="30"/>
          <w14:ligatures w14:val="standardContextual"/>
        </w:rPr>
      </w:pPr>
    </w:p>
    <w:p w14:paraId="0BEF2D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it may be the thoughts of these may so cause you to walk in your lives,that you may keep yourselves from hell when you shall die.</w:t>
      </w:r>
    </w:p>
    <w:p w14:paraId="73D181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也许这些思考会促使你在生活中如此行。好叫你在死时能让自己脱离地狱。</w:t>
      </w:r>
    </w:p>
    <w:p w14:paraId="461F0EFC">
      <w:pPr>
        <w:widowControl/>
        <w:spacing w:after="294" w:line="255" w:lineRule="auto"/>
        <w:ind w:left="10" w:hanging="10"/>
        <w:rPr>
          <w:rFonts w:hint="eastAsia" w:ascii="Georgia" w:hAnsi="Georgia" w:eastAsia="Georgia" w:cs="Georgia"/>
          <w:color w:val="000000"/>
          <w:sz w:val="30"/>
          <w14:ligatures w14:val="standardContextual"/>
        </w:rPr>
      </w:pPr>
    </w:p>
    <w:p w14:paraId="7235D508">
      <w:pPr>
        <w:pStyle w:val="2"/>
        <w:bidi w:val="0"/>
        <w:jc w:val="center"/>
        <w:rPr>
          <w:rFonts w:hint="eastAsia"/>
          <w:b/>
        </w:rPr>
      </w:pPr>
      <w:r>
        <w:rPr>
          <w:rFonts w:hint="eastAsia"/>
          <w:b/>
        </w:rPr>
        <w:t>SERM. 4. A Preservative Against Security.</w:t>
      </w:r>
    </w:p>
    <w:p w14:paraId="5CF27EA3">
      <w:pPr>
        <w:pStyle w:val="2"/>
        <w:bidi w:val="0"/>
        <w:jc w:val="center"/>
        <w:rPr>
          <w:rFonts w:hint="eastAsia"/>
          <w:b/>
        </w:rPr>
      </w:pPr>
      <w:r>
        <w:rPr>
          <w:rFonts w:hint="eastAsia"/>
          <w:b/>
        </w:rPr>
        <w:t>第</w:t>
      </w:r>
      <w:r>
        <w:rPr>
          <w:rFonts w:hint="eastAsia"/>
          <w:b/>
          <w:lang w:val="en-US" w:eastAsia="zh-CN"/>
        </w:rPr>
        <w:t>4</w:t>
      </w:r>
      <w:r>
        <w:rPr>
          <w:rFonts w:hint="eastAsia"/>
          <w:b/>
        </w:rPr>
        <w:t>篇讲章：防范虚假安全感的良药。</w:t>
      </w:r>
    </w:p>
    <w:p w14:paraId="7D77B1E7">
      <w:pPr>
        <w:widowControl/>
        <w:spacing w:after="294" w:line="255" w:lineRule="auto"/>
        <w:ind w:left="10" w:hanging="10"/>
        <w:rPr>
          <w:rFonts w:hint="eastAsia" w:ascii="Georgia" w:hAnsi="Georgia" w:eastAsia="Georgia" w:cs="Georgia"/>
          <w:color w:val="000000"/>
          <w:sz w:val="30"/>
          <w14:ligatures w14:val="standardContextual"/>
        </w:rPr>
      </w:pPr>
    </w:p>
    <w:p w14:paraId="0C03E6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rather fear him who is able to destroy both Body and Soul in Hell. - Matth. 10:28.</w:t>
      </w:r>
    </w:p>
    <w:p w14:paraId="0891EB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“正要怕祂，祂能把身体和灵魂都灭在地狱里。”——太 10:28。</w:t>
      </w:r>
    </w:p>
    <w:p w14:paraId="79E4C13B">
      <w:pPr>
        <w:widowControl/>
        <w:spacing w:after="294" w:line="255" w:lineRule="auto"/>
        <w:ind w:left="10" w:hanging="10"/>
        <w:rPr>
          <w:rFonts w:hint="eastAsia" w:ascii="Georgia" w:hAnsi="Georgia" w:eastAsia="Georgia" w:cs="Georgia"/>
          <w:color w:val="000000"/>
          <w:sz w:val="30"/>
          <w14:ligatures w14:val="standardContextual"/>
        </w:rPr>
      </w:pPr>
    </w:p>
    <w:p w14:paraId="56474A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observation you may remember from these words, is this,</w:t>
      </w:r>
    </w:p>
    <w:p w14:paraId="463864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你们也许记得从这些话语中得出的观察：</w:t>
      </w:r>
    </w:p>
    <w:p w14:paraId="3F8112A8">
      <w:pPr>
        <w:widowControl/>
        <w:spacing w:after="294" w:line="255" w:lineRule="auto"/>
        <w:ind w:left="10" w:hanging="10"/>
        <w:rPr>
          <w:rFonts w:hint="eastAsia" w:ascii="Georgia" w:hAnsi="Georgia" w:eastAsia="Georgia" w:cs="Georgia"/>
          <w:color w:val="000000"/>
          <w:sz w:val="30"/>
          <w14:ligatures w14:val="standardContextual"/>
        </w:rPr>
      </w:pPr>
    </w:p>
    <w:p w14:paraId="0ECB6F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 consideration of this, that God hath an absolute authority over men and women to cast their souls into hell,</w:t>
      </w:r>
    </w:p>
    <w:p w14:paraId="5046DE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考虑到神对男女拥有绝对的权柄，能将他们的灵魂灭在地狱里。</w:t>
      </w:r>
    </w:p>
    <w:p w14:paraId="50B6A027">
      <w:pPr>
        <w:widowControl/>
        <w:spacing w:after="294" w:line="255" w:lineRule="auto"/>
        <w:ind w:left="10" w:hanging="10"/>
        <w:rPr>
          <w:rFonts w:hint="eastAsia" w:ascii="Georgia" w:hAnsi="Georgia" w:eastAsia="Georgia" w:cs="Georgia"/>
          <w:color w:val="000000"/>
          <w:sz w:val="30"/>
          <w14:ligatures w14:val="standardContextual"/>
        </w:rPr>
      </w:pPr>
    </w:p>
    <w:p w14:paraId="4DB1E8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should work in the hearts of his own people an awful fear of God.</w:t>
      </w:r>
    </w:p>
    <w:p w14:paraId="5E359E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这应当在祂子民的心中产生对神极大的敬畏。</w:t>
      </w:r>
    </w:p>
    <w:p w14:paraId="3206112C">
      <w:pPr>
        <w:widowControl/>
        <w:spacing w:after="294" w:line="255" w:lineRule="auto"/>
        <w:ind w:left="10" w:hanging="10"/>
        <w:rPr>
          <w:rFonts w:hint="eastAsia" w:ascii="Georgia" w:hAnsi="Georgia" w:eastAsia="Georgia" w:cs="Georgia"/>
          <w:color w:val="000000"/>
          <w:sz w:val="30"/>
          <w14:ligatures w14:val="standardContextual"/>
        </w:rPr>
      </w:pPr>
    </w:p>
    <w:p w14:paraId="6FB435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prosecution of which, I have gone over seven queries already;</w:t>
      </w:r>
    </w:p>
    <w:p w14:paraId="7D1561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在论述的过程中，我已经完成了七个查询。</w:t>
      </w:r>
    </w:p>
    <w:p w14:paraId="475D1D06">
      <w:pPr>
        <w:widowControl/>
        <w:spacing w:after="294" w:line="255" w:lineRule="auto"/>
        <w:ind w:left="10" w:hanging="10"/>
        <w:rPr>
          <w:rFonts w:hint="eastAsia" w:ascii="Georgia" w:hAnsi="Georgia" w:eastAsia="Georgia" w:cs="Georgia"/>
          <w:color w:val="000000"/>
          <w:sz w:val="30"/>
          <w14:ligatures w14:val="standardContextual"/>
        </w:rPr>
      </w:pPr>
    </w:p>
    <w:p w14:paraId="580E27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now proceed to the eighth in order, which is this,</w:t>
      </w:r>
    </w:p>
    <w:p w14:paraId="2131F2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我现在按顺序进入第八个查询，如下：</w:t>
      </w:r>
    </w:p>
    <w:p w14:paraId="373497A9">
      <w:pPr>
        <w:widowControl/>
        <w:spacing w:after="294" w:line="255" w:lineRule="auto"/>
        <w:ind w:left="10" w:hanging="10"/>
        <w:rPr>
          <w:rFonts w:hint="eastAsia" w:ascii="Georgia" w:hAnsi="Georgia" w:eastAsia="Georgia" w:cs="Georgia"/>
          <w:color w:val="000000"/>
          <w:sz w:val="30"/>
          <w14:ligatures w14:val="standardContextual"/>
        </w:rPr>
      </w:pPr>
    </w:p>
    <w:p w14:paraId="0351F9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Query 8. Whether the torments of hell are eternal or no?</w:t>
      </w:r>
    </w:p>
    <w:p w14:paraId="71C56D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查询 8。地狱的折磨究竟是否是永恒的？</w:t>
      </w:r>
    </w:p>
    <w:p w14:paraId="33227E62">
      <w:pPr>
        <w:widowControl/>
        <w:spacing w:after="294" w:line="255" w:lineRule="auto"/>
        <w:ind w:left="10" w:hanging="10"/>
        <w:rPr>
          <w:rFonts w:hint="eastAsia" w:ascii="Georgia" w:hAnsi="Georgia" w:eastAsia="Georgia" w:cs="Georgia"/>
          <w:color w:val="000000"/>
          <w:sz w:val="30"/>
          <w14:ligatures w14:val="standardContextual"/>
        </w:rPr>
      </w:pPr>
    </w:p>
    <w:p w14:paraId="5F2792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Whether they shall last for ever, or whether they shall have an end?</w:t>
      </w:r>
    </w:p>
    <w:p w14:paraId="05ED74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它们是会永远持续，还是会有终结？</w:t>
      </w:r>
    </w:p>
    <w:p w14:paraId="624A99F2">
      <w:pPr>
        <w:widowControl/>
        <w:spacing w:after="294" w:line="255" w:lineRule="auto"/>
        <w:ind w:left="10" w:hanging="10"/>
        <w:rPr>
          <w:rFonts w:hint="eastAsia" w:ascii="Georgia" w:hAnsi="Georgia" w:eastAsia="Georgia" w:cs="Georgia"/>
          <w:color w:val="000000"/>
          <w:sz w:val="30"/>
          <w14:ligatures w14:val="standardContextual"/>
        </w:rPr>
      </w:pPr>
    </w:p>
    <w:p w14:paraId="066693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herein speaking of this, I shall first resolve it in the general, and then answer it more particularly.</w:t>
      </w:r>
    </w:p>
    <w:p w14:paraId="59DBF6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在谈论此点时，我将首先进行普遍性的阐明，然后进行更具体的回答。</w:t>
      </w:r>
    </w:p>
    <w:p w14:paraId="55F8A22A">
      <w:pPr>
        <w:widowControl/>
        <w:spacing w:after="294" w:line="255" w:lineRule="auto"/>
        <w:ind w:left="10" w:hanging="10"/>
        <w:rPr>
          <w:rFonts w:hint="eastAsia" w:ascii="Georgia" w:hAnsi="Georgia" w:eastAsia="Georgia" w:cs="Georgia"/>
          <w:color w:val="000000"/>
          <w:sz w:val="30"/>
          <w14:ligatures w14:val="standardContextual"/>
        </w:rPr>
      </w:pPr>
    </w:p>
    <w:p w14:paraId="04B56D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In general, that the torments of the damned are eternal torments.</w:t>
      </w:r>
    </w:p>
    <w:p w14:paraId="5FA8F6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普遍而言，受诅者的折磨是永恒的折磨。</w:t>
      </w:r>
    </w:p>
    <w:p w14:paraId="7F5CF593">
      <w:pPr>
        <w:widowControl/>
        <w:spacing w:after="294" w:line="255" w:lineRule="auto"/>
        <w:ind w:left="10" w:hanging="10"/>
        <w:rPr>
          <w:rFonts w:hint="eastAsia" w:ascii="Georgia" w:hAnsi="Georgia" w:eastAsia="Georgia" w:cs="Georgia"/>
          <w:color w:val="000000"/>
          <w:sz w:val="30"/>
          <w14:ligatures w14:val="standardContextual"/>
        </w:rPr>
      </w:pPr>
    </w:p>
    <w:p w14:paraId="21AFF5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to prove this, I shall give you both Scripture and reason.</w:t>
      </w:r>
    </w:p>
    <w:p w14:paraId="71315B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为了证明这一点，我将提供圣经和理性两方面的依据。</w:t>
      </w:r>
    </w:p>
    <w:p w14:paraId="651EEC5A">
      <w:pPr>
        <w:widowControl/>
        <w:spacing w:after="294" w:line="255" w:lineRule="auto"/>
        <w:ind w:left="10" w:hanging="10"/>
        <w:rPr>
          <w:rFonts w:hint="eastAsia" w:ascii="Georgia" w:hAnsi="Georgia" w:eastAsia="Georgia" w:cs="Georgia"/>
          <w:color w:val="000000"/>
          <w:sz w:val="30"/>
          <w14:ligatures w14:val="standardContextual"/>
        </w:rPr>
      </w:pPr>
    </w:p>
    <w:p w14:paraId="0DC0A4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Scripture, Matth. 18:8, there the fire is called unquenchable fire:</w:t>
      </w:r>
    </w:p>
    <w:p w14:paraId="1C5369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就圣经而言，太 18:8 将那里的火称为“不灭的火”。</w:t>
      </w:r>
    </w:p>
    <w:p w14:paraId="0C407871">
      <w:pPr>
        <w:widowControl/>
        <w:spacing w:after="294" w:line="255" w:lineRule="auto"/>
        <w:ind w:left="10" w:hanging="10"/>
        <w:rPr>
          <w:rFonts w:hint="eastAsia" w:ascii="Georgia" w:hAnsi="Georgia" w:eastAsia="Georgia" w:cs="Georgia"/>
          <w:color w:val="000000"/>
          <w:sz w:val="30"/>
          <w14:ligatures w14:val="standardContextual"/>
        </w:rPr>
      </w:pPr>
    </w:p>
    <w:p w14:paraId="6C9526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Jude ver. 7, it is called eternal fire, that torments the wicked:</w:t>
      </w:r>
    </w:p>
    <w:p w14:paraId="293FA1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犹 7 节称其为“永火”（eternal fire），用以折磨恶人。</w:t>
      </w:r>
    </w:p>
    <w:p w14:paraId="263220E0">
      <w:pPr>
        <w:widowControl/>
        <w:spacing w:after="294" w:line="255" w:lineRule="auto"/>
        <w:ind w:left="10" w:hanging="10"/>
        <w:rPr>
          <w:rFonts w:hint="eastAsia" w:ascii="Georgia" w:hAnsi="Georgia" w:eastAsia="Georgia" w:cs="Georgia"/>
          <w:color w:val="000000"/>
          <w:sz w:val="30"/>
          <w14:ligatures w14:val="standardContextual"/>
        </w:rPr>
      </w:pPr>
    </w:p>
    <w:p w14:paraId="40EF37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Matth. 25:41, they are called everlasting torments which shall last for ever.</w:t>
      </w:r>
    </w:p>
    <w:p w14:paraId="085334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太 25:41 将其称为永恒的折磨，将永远持续。</w:t>
      </w:r>
    </w:p>
    <w:p w14:paraId="3604CF54">
      <w:pPr>
        <w:widowControl/>
        <w:spacing w:after="294" w:line="255" w:lineRule="auto"/>
        <w:ind w:left="10" w:hanging="10"/>
        <w:rPr>
          <w:rFonts w:hint="eastAsia" w:ascii="Georgia" w:hAnsi="Georgia" w:eastAsia="Georgia" w:cs="Georgia"/>
          <w:color w:val="000000"/>
          <w:sz w:val="30"/>
          <w14:ligatures w14:val="standardContextual"/>
        </w:rPr>
      </w:pPr>
    </w:p>
    <w:p w14:paraId="49CE3A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2 Thes. 1:9. Everlasting destruction, They shall be punished with everlasting destruction from the presence of the Lord:</w:t>
      </w:r>
    </w:p>
    <w:p w14:paraId="369288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帖后 1:9，“永远沉沦（永远的毁灭）”。“他们要受刑罚，就是永远沉沦，离开主的面。”</w:t>
      </w:r>
    </w:p>
    <w:p w14:paraId="4C73C8CA">
      <w:pPr>
        <w:widowControl/>
        <w:spacing w:after="294" w:line="255" w:lineRule="auto"/>
        <w:ind w:left="10" w:hanging="10"/>
        <w:rPr>
          <w:rFonts w:hint="eastAsia" w:ascii="Georgia" w:hAnsi="Georgia" w:eastAsia="Georgia" w:cs="Georgia"/>
          <w:color w:val="000000"/>
          <w:sz w:val="30"/>
          <w14:ligatures w14:val="standardContextual"/>
        </w:rPr>
      </w:pPr>
    </w:p>
    <w:p w14:paraId="6CAB01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Dan. 12:2, They shall be put into everlasting contempt.</w:t>
      </w:r>
    </w:p>
    <w:p w14:paraId="2037C6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 12:2，“受羞辱永远被憎恶（永恒的蔑视）。”</w:t>
      </w:r>
    </w:p>
    <w:p w14:paraId="240479A5">
      <w:pPr>
        <w:widowControl/>
        <w:spacing w:after="294" w:line="255" w:lineRule="auto"/>
        <w:ind w:left="10" w:hanging="10"/>
        <w:rPr>
          <w:rFonts w:hint="eastAsia" w:ascii="Georgia" w:hAnsi="Georgia" w:eastAsia="Georgia" w:cs="Georgia"/>
          <w:color w:val="000000"/>
          <w:sz w:val="30"/>
          <w14:ligatures w14:val="standardContextual"/>
        </w:rPr>
      </w:pPr>
    </w:p>
    <w:p w14:paraId="6D1C4F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put all these together, unquenchable fire, eternal fire, everlasting punishment, everlasting destruction, and everlasting contempt.</w:t>
      </w:r>
    </w:p>
    <w:p w14:paraId="77381C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现在把这些放在一起：不灭的火、永火、永刑、永远的沉沦、永远的憎恶。</w:t>
      </w:r>
    </w:p>
    <w:p w14:paraId="187EDAA7">
      <w:pPr>
        <w:widowControl/>
        <w:spacing w:after="294" w:line="255" w:lineRule="auto"/>
        <w:ind w:left="10" w:hanging="10"/>
        <w:rPr>
          <w:rFonts w:hint="eastAsia" w:ascii="Georgia" w:hAnsi="Georgia" w:eastAsia="Georgia" w:cs="Georgia"/>
          <w:color w:val="000000"/>
          <w:sz w:val="30"/>
          <w14:ligatures w14:val="standardContextual"/>
        </w:rPr>
      </w:pPr>
    </w:p>
    <w:p w14:paraId="138FA9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these Scriptures will clearly evidence, that that the torments of the damned must be everlasting torments.</w:t>
      </w:r>
    </w:p>
    <w:p w14:paraId="7B0BC0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这些圣经经文将清楚地证明：受诅者的折磨必然是永恒的。</w:t>
      </w:r>
    </w:p>
    <w:p w14:paraId="063CF8BC">
      <w:pPr>
        <w:widowControl/>
        <w:spacing w:after="294" w:line="255" w:lineRule="auto"/>
        <w:ind w:left="10" w:hanging="10"/>
        <w:rPr>
          <w:rFonts w:hint="eastAsia" w:ascii="Georgia" w:hAnsi="Georgia" w:eastAsia="Georgia" w:cs="Georgia"/>
          <w:color w:val="000000"/>
          <w:sz w:val="30"/>
          <w14:ligatures w14:val="standardContextual"/>
        </w:rPr>
      </w:pPr>
    </w:p>
    <w:p w14:paraId="5F26F8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now for reasons to prove this; I shall name a few.</w:t>
      </w:r>
    </w:p>
    <w:p w14:paraId="0BE21E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现在谈谈证明此点的理由，我仅举出几项。</w:t>
      </w:r>
    </w:p>
    <w:p w14:paraId="61CB6ED6">
      <w:pPr>
        <w:widowControl/>
        <w:spacing w:after="294" w:line="255" w:lineRule="auto"/>
        <w:ind w:left="10" w:hanging="10"/>
        <w:rPr>
          <w:rFonts w:hint="eastAsia" w:ascii="Georgia" w:hAnsi="Georgia" w:eastAsia="Georgia" w:cs="Georgia"/>
          <w:color w:val="000000"/>
          <w:sz w:val="30"/>
          <w14:ligatures w14:val="standardContextual"/>
        </w:rPr>
      </w:pPr>
    </w:p>
    <w:p w14:paraId="688B80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These torments must be eternal: because the justice of God, which they have wronged by their sins can never be satisfied.</w:t>
      </w:r>
    </w:p>
    <w:p w14:paraId="63724D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这些折磨必然是永恒的。因为他们犯罪所伤害的神之公义，绝不能被满足。</w:t>
      </w:r>
    </w:p>
    <w:p w14:paraId="07FF8534">
      <w:pPr>
        <w:widowControl/>
        <w:spacing w:after="294" w:line="255" w:lineRule="auto"/>
        <w:ind w:left="10" w:hanging="10"/>
        <w:rPr>
          <w:rFonts w:hint="eastAsia" w:ascii="Georgia" w:hAnsi="Georgia" w:eastAsia="Georgia" w:cs="Georgia"/>
          <w:color w:val="000000"/>
          <w:sz w:val="30"/>
          <w14:ligatures w14:val="standardContextual"/>
        </w:rPr>
      </w:pPr>
    </w:p>
    <w:p w14:paraId="568B16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till the justice of God be satisfied, the wicked must be tormented.</w:t>
      </w:r>
    </w:p>
    <w:p w14:paraId="7E2BE4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而在神的公义被满足之前，恶人必然要受折磨。</w:t>
      </w:r>
    </w:p>
    <w:p w14:paraId="0307BD87">
      <w:pPr>
        <w:widowControl/>
        <w:spacing w:after="294" w:line="255" w:lineRule="auto"/>
        <w:ind w:left="10" w:hanging="10"/>
        <w:rPr>
          <w:rFonts w:hint="eastAsia" w:ascii="Georgia" w:hAnsi="Georgia" w:eastAsia="Georgia" w:cs="Georgia"/>
          <w:color w:val="000000"/>
          <w:sz w:val="30"/>
          <w14:ligatures w14:val="standardContextual"/>
        </w:rPr>
      </w:pPr>
    </w:p>
    <w:p w14:paraId="276F6D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Luke 12:59. The wicked shall be in hell, till they have paid the utmost mite.</w:t>
      </w:r>
    </w:p>
    <w:p w14:paraId="3E3F14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 12:59。恶人必在地狱里，直到他们清偿了最后的一文钱（the utmost mite）。</w:t>
      </w:r>
    </w:p>
    <w:p w14:paraId="45A8EAF5">
      <w:pPr>
        <w:widowControl/>
        <w:spacing w:after="294" w:line="255" w:lineRule="auto"/>
        <w:ind w:left="10" w:hanging="10"/>
        <w:rPr>
          <w:rFonts w:hint="eastAsia" w:ascii="Georgia" w:hAnsi="Georgia" w:eastAsia="Georgia" w:cs="Georgia"/>
          <w:color w:val="000000"/>
          <w:sz w:val="30"/>
          <w14:ligatures w14:val="standardContextual"/>
        </w:rPr>
      </w:pPr>
    </w:p>
    <w:p w14:paraId="66724B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if he cannot pay God his due, and make God amends for the sins he hath done, he must so long lie in hell.</w:t>
      </w:r>
    </w:p>
    <w:p w14:paraId="589AD6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既然他不能偿还神应得的分，也不能为他所犯的罪向神作出补偿。他就必须长久地躺在地狱里。</w:t>
      </w:r>
    </w:p>
    <w:p w14:paraId="34E2D7D0">
      <w:pPr>
        <w:widowControl/>
        <w:spacing w:after="294" w:line="255" w:lineRule="auto"/>
        <w:ind w:left="10" w:hanging="10"/>
        <w:rPr>
          <w:rFonts w:hint="eastAsia" w:ascii="Georgia" w:hAnsi="Georgia" w:eastAsia="Georgia" w:cs="Georgia"/>
          <w:color w:val="000000"/>
          <w:sz w:val="30"/>
          <w14:ligatures w14:val="standardContextual"/>
        </w:rPr>
      </w:pPr>
    </w:p>
    <w:p w14:paraId="246F7F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it is impossible for a wicked man to pay his utmost mite, to satisfy God for what he hath wronged him;</w:t>
      </w:r>
    </w:p>
    <w:p w14:paraId="2CE952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但一个恶人绝无可能清偿其最后的一文钱，也绝无可能因为他所造成的伤害而满足神。</w:t>
      </w:r>
    </w:p>
    <w:p w14:paraId="772A1096">
      <w:pPr>
        <w:widowControl/>
        <w:spacing w:after="294" w:line="255" w:lineRule="auto"/>
        <w:ind w:left="10" w:hanging="10"/>
        <w:rPr>
          <w:rFonts w:hint="eastAsia" w:ascii="Georgia" w:hAnsi="Georgia" w:eastAsia="Georgia" w:cs="Georgia"/>
          <w:color w:val="000000"/>
          <w:sz w:val="30"/>
          <w14:ligatures w14:val="standardContextual"/>
        </w:rPr>
      </w:pPr>
    </w:p>
    <w:p w14:paraId="283070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Jesus Christ, who is God as well as man, must come down in the elect’s stead</w:t>
      </w:r>
    </w:p>
    <w:p w14:paraId="44EDF4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因此，既是神又是人的耶稣基督，必须降临并站在选民的位分上。</w:t>
      </w:r>
    </w:p>
    <w:p w14:paraId="2FB29F56">
      <w:pPr>
        <w:widowControl/>
        <w:spacing w:after="294" w:line="255" w:lineRule="auto"/>
        <w:ind w:left="10" w:hanging="10"/>
        <w:rPr>
          <w:rFonts w:hint="eastAsia" w:ascii="Georgia" w:hAnsi="Georgia" w:eastAsia="Georgia" w:cs="Georgia"/>
          <w:color w:val="000000"/>
          <w:sz w:val="30"/>
          <w14:ligatures w14:val="standardContextual"/>
        </w:rPr>
      </w:pPr>
    </w:p>
    <w:p w14:paraId="481CA5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make God amends for the wrong they have done him in Adam, and by their sins upon earth;</w:t>
      </w:r>
    </w:p>
    <w:p w14:paraId="1EA2EE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为了他们在亚当里以及在地上因罪对神造成的伤害，而向神作出补偿。</w:t>
      </w:r>
    </w:p>
    <w:p w14:paraId="4D888F97">
      <w:pPr>
        <w:widowControl/>
        <w:spacing w:after="294" w:line="255" w:lineRule="auto"/>
        <w:ind w:left="10" w:hanging="10"/>
        <w:rPr>
          <w:rFonts w:hint="eastAsia" w:ascii="Georgia" w:hAnsi="Georgia" w:eastAsia="Georgia" w:cs="Georgia"/>
          <w:color w:val="000000"/>
          <w:sz w:val="30"/>
          <w14:ligatures w14:val="standardContextual"/>
        </w:rPr>
      </w:pPr>
    </w:p>
    <w:p w14:paraId="38AF77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for this reason the torments of the damned must be eternal.</w:t>
      </w:r>
    </w:p>
    <w:p w14:paraId="259D15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基于这一理由，受诅者的折磨必然是永恒的。</w:t>
      </w:r>
    </w:p>
    <w:p w14:paraId="6FB5AE92">
      <w:pPr>
        <w:widowControl/>
        <w:spacing w:after="294" w:line="255" w:lineRule="auto"/>
        <w:ind w:left="10" w:hanging="10"/>
        <w:rPr>
          <w:rFonts w:hint="eastAsia" w:ascii="Georgia" w:hAnsi="Georgia" w:eastAsia="Georgia" w:cs="Georgia"/>
          <w:color w:val="000000"/>
          <w:sz w:val="30"/>
          <w14:ligatures w14:val="standardContextual"/>
        </w:rPr>
      </w:pPr>
    </w:p>
    <w:p w14:paraId="0ECF56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have read a story of Tiberius Cæsar, that being incensed against an offender in his court,</w:t>
      </w:r>
    </w:p>
    <w:p w14:paraId="1B1548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我读过提比略（Tiberius Cæsar）皇帝的故事。他当时对朝廷里的一名犯人勃然大怒。</w:t>
      </w:r>
    </w:p>
    <w:p w14:paraId="5E566BF3">
      <w:pPr>
        <w:widowControl/>
        <w:spacing w:after="294" w:line="255" w:lineRule="auto"/>
        <w:ind w:left="10" w:hanging="10"/>
        <w:rPr>
          <w:rFonts w:hint="eastAsia" w:ascii="Georgia" w:hAnsi="Georgia" w:eastAsia="Georgia" w:cs="Georgia"/>
          <w:color w:val="000000"/>
          <w:sz w:val="30"/>
          <w14:ligatures w14:val="standardContextual"/>
        </w:rPr>
      </w:pPr>
    </w:p>
    <w:p w14:paraId="7AF199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offender petitioned to the emperor, that his punishment might be hastened,</w:t>
      </w:r>
    </w:p>
    <w:p w14:paraId="3DE777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那名犯人向皇帝求情，请求加快他的刑罚。</w:t>
      </w:r>
    </w:p>
    <w:p w14:paraId="60B28FA3">
      <w:pPr>
        <w:widowControl/>
        <w:spacing w:after="294" w:line="255" w:lineRule="auto"/>
        <w:ind w:left="10" w:hanging="10"/>
        <w:rPr>
          <w:rFonts w:hint="eastAsia" w:ascii="Georgia" w:hAnsi="Georgia" w:eastAsia="Georgia" w:cs="Georgia"/>
          <w:color w:val="000000"/>
          <w:sz w:val="30"/>
          <w14:ligatures w14:val="standardContextual"/>
        </w:rPr>
      </w:pPr>
    </w:p>
    <w:p w14:paraId="62D494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he might know to what he should trust.</w:t>
      </w:r>
    </w:p>
    <w:p w14:paraId="72243F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好叫他知道自己该抱有什么指望。</w:t>
      </w:r>
    </w:p>
    <w:p w14:paraId="1BE8EE54">
      <w:pPr>
        <w:widowControl/>
        <w:spacing w:after="294" w:line="255" w:lineRule="auto"/>
        <w:ind w:left="10" w:hanging="10"/>
        <w:rPr>
          <w:rFonts w:hint="eastAsia" w:ascii="Georgia" w:hAnsi="Georgia" w:eastAsia="Georgia" w:cs="Georgia"/>
          <w:color w:val="000000"/>
          <w:sz w:val="30"/>
          <w14:ligatures w14:val="standardContextual"/>
        </w:rPr>
      </w:pPr>
    </w:p>
    <w:p w14:paraId="1551B7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emperor returns this answer “O man, I am not yet friends.”</w:t>
      </w:r>
    </w:p>
    <w:p w14:paraId="7FBDE5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皇帝回答道：人哪，我还没和你交上朋友呢。</w:t>
      </w:r>
    </w:p>
    <w:p w14:paraId="5A2C715C">
      <w:pPr>
        <w:widowControl/>
        <w:spacing w:after="294" w:line="255" w:lineRule="auto"/>
        <w:ind w:left="10" w:hanging="10"/>
        <w:rPr>
          <w:rFonts w:hint="eastAsia" w:ascii="Georgia" w:hAnsi="Georgia" w:eastAsia="Georgia" w:cs="Georgia"/>
          <w:color w:val="000000"/>
          <w:sz w:val="30"/>
          <w14:ligatures w14:val="standardContextual"/>
        </w:rPr>
      </w:pPr>
    </w:p>
    <w:p w14:paraId="0606DB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beloved, thus saith God, wicked men they wrong God’s justice, and they wrong God’s kindness,</w:t>
      </w:r>
    </w:p>
    <w:p w14:paraId="730DEA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亲爱的，神也是这样说的。恶人伤害了神的公义，伤害了神的慈爱。</w:t>
      </w:r>
    </w:p>
    <w:p w14:paraId="1944C4E9">
      <w:pPr>
        <w:widowControl/>
        <w:spacing w:after="294" w:line="255" w:lineRule="auto"/>
        <w:ind w:left="10" w:hanging="10"/>
        <w:rPr>
          <w:rFonts w:hint="eastAsia" w:ascii="Georgia" w:hAnsi="Georgia" w:eastAsia="Georgia" w:cs="Georgia"/>
          <w:color w:val="000000"/>
          <w:sz w:val="30"/>
          <w14:ligatures w14:val="standardContextual"/>
        </w:rPr>
      </w:pPr>
    </w:p>
    <w:p w14:paraId="586192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wrong God’s authority, and will not be subject to his commands.</w:t>
      </w:r>
    </w:p>
    <w:p w14:paraId="47B7BC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他们伤害了神的权威，且不愿顺从祂的命令。</w:t>
      </w:r>
    </w:p>
    <w:p w14:paraId="20D0046B">
      <w:pPr>
        <w:widowControl/>
        <w:spacing w:after="294" w:line="255" w:lineRule="auto"/>
        <w:ind w:left="10" w:hanging="10"/>
        <w:rPr>
          <w:rFonts w:hint="eastAsia" w:ascii="Georgia" w:hAnsi="Georgia" w:eastAsia="Georgia" w:cs="Georgia"/>
          <w:color w:val="000000"/>
          <w:sz w:val="30"/>
          <w14:ligatures w14:val="standardContextual"/>
        </w:rPr>
      </w:pPr>
    </w:p>
    <w:p w14:paraId="75793E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wicked men they expect their torments should soon end. No, saith God.</w:t>
      </w:r>
    </w:p>
    <w:p w14:paraId="2790B0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恶人期望他们的折磨能快点结束。神却说：不。</w:t>
      </w:r>
    </w:p>
    <w:p w14:paraId="4B481222">
      <w:pPr>
        <w:widowControl/>
        <w:spacing w:after="294" w:line="255" w:lineRule="auto"/>
        <w:ind w:left="10" w:hanging="10"/>
        <w:rPr>
          <w:rFonts w:hint="eastAsia" w:ascii="Georgia" w:hAnsi="Georgia" w:eastAsia="Georgia" w:cs="Georgia"/>
          <w:color w:val="000000"/>
          <w:sz w:val="30"/>
          <w14:ligatures w14:val="standardContextual"/>
        </w:rPr>
      </w:pPr>
    </w:p>
    <w:p w14:paraId="41D031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answers them as Tiberius did his malefactor, I have not yet restored you to favor;</w:t>
      </w:r>
    </w:p>
    <w:p w14:paraId="3BD764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祂对他们的回答就像提比略对那罪犯一样：我还没有恢复对你的恩宠。</w:t>
      </w:r>
    </w:p>
    <w:p w14:paraId="149AAF3A">
      <w:pPr>
        <w:widowControl/>
        <w:spacing w:after="294" w:line="255" w:lineRule="auto"/>
        <w:ind w:left="10" w:hanging="10"/>
        <w:rPr>
          <w:rFonts w:hint="eastAsia" w:ascii="Georgia" w:hAnsi="Georgia" w:eastAsia="Georgia" w:cs="Georgia"/>
          <w:color w:val="000000"/>
          <w:sz w:val="30"/>
          <w14:ligatures w14:val="standardContextual"/>
        </w:rPr>
      </w:pPr>
    </w:p>
    <w:p w14:paraId="50F86F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and I are not yet friends, you have not made me amends for the wrong you have done me;</w:t>
      </w:r>
    </w:p>
    <w:p w14:paraId="42798F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你和我还不是朋友。你还没为对我造成的伤害作出补偿。</w:t>
      </w:r>
    </w:p>
    <w:p w14:paraId="1F10562C">
      <w:pPr>
        <w:widowControl/>
        <w:spacing w:after="294" w:line="255" w:lineRule="auto"/>
        <w:ind w:left="10" w:hanging="10"/>
        <w:rPr>
          <w:rFonts w:hint="eastAsia" w:ascii="Georgia" w:hAnsi="Georgia" w:eastAsia="Georgia" w:cs="Georgia"/>
          <w:color w:val="000000"/>
          <w:sz w:val="30"/>
          <w14:ligatures w14:val="standardContextual"/>
        </w:rPr>
      </w:pPr>
    </w:p>
    <w:p w14:paraId="5145A1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you must yet suffer.</w:t>
      </w:r>
    </w:p>
    <w:p w14:paraId="162A6E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因此你必须还要受苦。</w:t>
      </w:r>
    </w:p>
    <w:p w14:paraId="7F5F784A">
      <w:pPr>
        <w:widowControl/>
        <w:spacing w:after="294" w:line="255" w:lineRule="auto"/>
        <w:ind w:left="10" w:hanging="10"/>
        <w:rPr>
          <w:rFonts w:hint="eastAsia" w:ascii="Georgia" w:hAnsi="Georgia" w:eastAsia="Georgia" w:cs="Georgia"/>
          <w:color w:val="000000"/>
          <w:sz w:val="30"/>
          <w14:ligatures w14:val="standardContextual"/>
        </w:rPr>
      </w:pPr>
    </w:p>
    <w:p w14:paraId="07047A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Wicked men will sin to all eternity; therefore their torments must be eternal.</w:t>
      </w:r>
    </w:p>
    <w:p w14:paraId="0340CE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恶人将永远犯罪。因此他们的折磨必然是永恒的。</w:t>
      </w:r>
    </w:p>
    <w:p w14:paraId="59DDA16B">
      <w:pPr>
        <w:widowControl/>
        <w:spacing w:after="294" w:line="255" w:lineRule="auto"/>
        <w:ind w:left="10" w:hanging="10"/>
        <w:rPr>
          <w:rFonts w:hint="eastAsia" w:ascii="Georgia" w:hAnsi="Georgia" w:eastAsia="Georgia" w:cs="Georgia"/>
          <w:color w:val="000000"/>
          <w:sz w:val="30"/>
          <w14:ligatures w14:val="standardContextual"/>
        </w:rPr>
      </w:pPr>
    </w:p>
    <w:p w14:paraId="6B67E5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long as there is sin in a man, the Lord will torment that man;</w:t>
      </w:r>
    </w:p>
    <w:p w14:paraId="768B87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只要一个人身上还有罪，主必会折磨那人。</w:t>
      </w:r>
    </w:p>
    <w:p w14:paraId="4EE1B68F">
      <w:pPr>
        <w:widowControl/>
        <w:spacing w:after="294" w:line="255" w:lineRule="auto"/>
        <w:ind w:left="10" w:hanging="10"/>
        <w:rPr>
          <w:rFonts w:hint="eastAsia" w:ascii="Georgia" w:hAnsi="Georgia" w:eastAsia="Georgia" w:cs="Georgia"/>
          <w:color w:val="000000"/>
          <w:sz w:val="30"/>
          <w14:ligatures w14:val="standardContextual"/>
        </w:rPr>
      </w:pPr>
    </w:p>
    <w:p w14:paraId="67B1AD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sin and punishment cannot be severed, sin is like oil, and God’s wrath like fire.</w:t>
      </w:r>
    </w:p>
    <w:p w14:paraId="6D8DD2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因为罪和惩罚是不能分离的。罪就像油，神的愤怒就像火。</w:t>
      </w:r>
    </w:p>
    <w:p w14:paraId="5F392FDD">
      <w:pPr>
        <w:widowControl/>
        <w:spacing w:after="294" w:line="255" w:lineRule="auto"/>
        <w:ind w:left="10" w:hanging="10"/>
        <w:rPr>
          <w:rFonts w:hint="eastAsia" w:ascii="Georgia" w:hAnsi="Georgia" w:eastAsia="Georgia" w:cs="Georgia"/>
          <w:color w:val="000000"/>
          <w:sz w:val="30"/>
          <w14:ligatures w14:val="standardContextual"/>
        </w:rPr>
      </w:pPr>
    </w:p>
    <w:p w14:paraId="6A76D6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long as you cast oil upon fire, the fire cannot cease burning;</w:t>
      </w:r>
    </w:p>
    <w:p w14:paraId="466C56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只要你往火上浇油，火就不能停止燃烧。</w:t>
      </w:r>
    </w:p>
    <w:p w14:paraId="5ACADAF3">
      <w:pPr>
        <w:widowControl/>
        <w:spacing w:after="294" w:line="255" w:lineRule="auto"/>
        <w:ind w:left="10" w:hanging="10"/>
        <w:rPr>
          <w:rFonts w:hint="eastAsia" w:ascii="Georgia" w:hAnsi="Georgia" w:eastAsia="Georgia" w:cs="Georgia"/>
          <w:color w:val="000000"/>
          <w:sz w:val="30"/>
          <w14:ligatures w14:val="standardContextual"/>
        </w:rPr>
      </w:pPr>
    </w:p>
    <w:p w14:paraId="149D2B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long as sin is in a man’s nature, a man cannot be free from suffering.</w:t>
      </w:r>
    </w:p>
    <w:p w14:paraId="4615B6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只要罪还在一个人的本性中，那人就不可能免于受苦。</w:t>
      </w:r>
    </w:p>
    <w:p w14:paraId="2FED9443">
      <w:pPr>
        <w:widowControl/>
        <w:spacing w:after="294" w:line="255" w:lineRule="auto"/>
        <w:ind w:left="10" w:hanging="10"/>
        <w:rPr>
          <w:rFonts w:hint="eastAsia" w:ascii="Georgia" w:hAnsi="Georgia" w:eastAsia="Georgia" w:cs="Georgia"/>
          <w:color w:val="000000"/>
          <w:sz w:val="30"/>
          <w14:ligatures w14:val="standardContextual"/>
        </w:rPr>
      </w:pPr>
    </w:p>
    <w:p w14:paraId="01A670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Rev. 14:11. The smoke of their torments shall ascend for ever and ever.</w:t>
      </w:r>
    </w:p>
    <w:p w14:paraId="33C9D5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启 14:11，“他受痛苦的烟往上冒，直到永永远远。”</w:t>
      </w:r>
    </w:p>
    <w:p w14:paraId="7D94F3BB">
      <w:pPr>
        <w:widowControl/>
        <w:spacing w:after="294" w:line="255" w:lineRule="auto"/>
        <w:ind w:left="10" w:hanging="10"/>
        <w:rPr>
          <w:rFonts w:hint="eastAsia" w:ascii="Georgia" w:hAnsi="Georgia" w:eastAsia="Georgia" w:cs="Georgia"/>
          <w:color w:val="000000"/>
          <w:sz w:val="30"/>
          <w14:ligatures w14:val="standardContextual"/>
        </w:rPr>
      </w:pPr>
    </w:p>
    <w:p w14:paraId="1ED5A1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wicked sin in hell for ever, and therefore for ever shall be punished:</w:t>
      </w:r>
    </w:p>
    <w:p w14:paraId="75772C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恶人在地狱里永远犯罪。因此永远受罚。</w:t>
      </w:r>
    </w:p>
    <w:p w14:paraId="63FA11E9">
      <w:pPr>
        <w:widowControl/>
        <w:spacing w:after="294" w:line="255" w:lineRule="auto"/>
        <w:ind w:left="10" w:hanging="10"/>
        <w:rPr>
          <w:rFonts w:hint="eastAsia" w:ascii="Georgia" w:hAnsi="Georgia" w:eastAsia="Georgia" w:cs="Georgia"/>
          <w:color w:val="000000"/>
          <w:sz w:val="30"/>
          <w14:ligatures w14:val="standardContextual"/>
        </w:rPr>
      </w:pPr>
    </w:p>
    <w:p w14:paraId="2DA3EB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their cursings are their hymns, howlings their tunes, and blasphemies their ditties;</w:t>
      </w:r>
    </w:p>
    <w:p w14:paraId="43EAE0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他们的咒骂就是他们的圣歌。哀号就是他们的曲调。亵渎就是他们的歌谣。</w:t>
      </w:r>
    </w:p>
    <w:p w14:paraId="4E8A4402">
      <w:pPr>
        <w:widowControl/>
        <w:spacing w:after="294" w:line="255" w:lineRule="auto"/>
        <w:ind w:left="10" w:hanging="10"/>
        <w:rPr>
          <w:rFonts w:hint="eastAsia" w:ascii="Georgia" w:hAnsi="Georgia" w:eastAsia="Georgia" w:cs="Georgia"/>
          <w:color w:val="000000"/>
          <w:sz w:val="30"/>
          <w14:ligatures w14:val="standardContextual"/>
        </w:rPr>
      </w:pPr>
    </w:p>
    <w:p w14:paraId="313520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the wicked blaspheme God that made them to condemn them to hell eternally, Rev. 16:9,11,21.</w:t>
      </w:r>
    </w:p>
    <w:p w14:paraId="4303A4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在那里恶人亵渎造他们的神，因为神把他们永远定罪在地狱里。启 16:9, 11, 21。</w:t>
      </w:r>
    </w:p>
    <w:p w14:paraId="70905DC0">
      <w:pPr>
        <w:widowControl/>
        <w:spacing w:after="294" w:line="255" w:lineRule="auto"/>
        <w:ind w:left="10" w:hanging="10"/>
        <w:rPr>
          <w:rFonts w:hint="eastAsia" w:ascii="Georgia" w:hAnsi="Georgia" w:eastAsia="Georgia" w:cs="Georgia"/>
          <w:color w:val="000000"/>
          <w:sz w:val="30"/>
          <w14:ligatures w14:val="standardContextual"/>
        </w:rPr>
      </w:pPr>
    </w:p>
    <w:p w14:paraId="62A036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Being cursed of God, they curse God again.</w:t>
      </w:r>
    </w:p>
    <w:p w14:paraId="760019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因为受了神的诅咒，他们便反过来咒骂神。</w:t>
      </w:r>
    </w:p>
    <w:p w14:paraId="02F93B6D">
      <w:pPr>
        <w:widowControl/>
        <w:spacing w:after="294" w:line="255" w:lineRule="auto"/>
        <w:ind w:left="10" w:hanging="10"/>
        <w:rPr>
          <w:rFonts w:hint="eastAsia" w:ascii="Georgia" w:hAnsi="Georgia" w:eastAsia="Georgia" w:cs="Georgia"/>
          <w:color w:val="000000"/>
          <w:sz w:val="30"/>
          <w14:ligatures w14:val="standardContextual"/>
        </w:rPr>
      </w:pPr>
    </w:p>
    <w:p w14:paraId="41ABB2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they blaspheme his justice, because he judged them, his wrath, because they feel it;</w:t>
      </w:r>
    </w:p>
    <w:p w14:paraId="38FA68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在那里他们亵渎祂的公义，因为祂审判了他们。亵渎祂的愤怒，因为他们感受到了它。</w:t>
      </w:r>
    </w:p>
    <w:p w14:paraId="04B8ECF0">
      <w:pPr>
        <w:widowControl/>
        <w:spacing w:after="294" w:line="255" w:lineRule="auto"/>
        <w:ind w:left="10" w:hanging="10"/>
        <w:rPr>
          <w:rFonts w:hint="eastAsia" w:ascii="Georgia" w:hAnsi="Georgia" w:eastAsia="Georgia" w:cs="Georgia"/>
          <w:color w:val="000000"/>
          <w:sz w:val="30"/>
          <w14:ligatures w14:val="standardContextual"/>
        </w:rPr>
      </w:pPr>
    </w:p>
    <w:p w14:paraId="032B1B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they condemn his mercy, because they did not taste of those mercies;</w:t>
      </w:r>
    </w:p>
    <w:p w14:paraId="52D492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在那里他们谴责祂的怜悯，因为他们从未尝过那些怜悯。</w:t>
      </w:r>
    </w:p>
    <w:p w14:paraId="7D55B1FA">
      <w:pPr>
        <w:widowControl/>
        <w:spacing w:after="294" w:line="255" w:lineRule="auto"/>
        <w:ind w:left="10" w:hanging="10"/>
        <w:rPr>
          <w:rFonts w:hint="eastAsia" w:ascii="Georgia" w:hAnsi="Georgia" w:eastAsia="Georgia" w:cs="Georgia"/>
          <w:color w:val="000000"/>
          <w:sz w:val="30"/>
          <w14:ligatures w14:val="standardContextual"/>
        </w:rPr>
      </w:pPr>
    </w:p>
    <w:p w14:paraId="2268A7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 they will curse the blood of Christ, because that blood did save thousands, and not save them.</w:t>
      </w:r>
    </w:p>
    <w:p w14:paraId="586026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在那里他们会咒骂基督的血，因为那血救了千万人，却没有救他们。</w:t>
      </w:r>
    </w:p>
    <w:p w14:paraId="50FA6584">
      <w:pPr>
        <w:widowControl/>
        <w:spacing w:after="294" w:line="255" w:lineRule="auto"/>
        <w:ind w:left="10" w:hanging="10"/>
        <w:rPr>
          <w:rFonts w:hint="eastAsia" w:ascii="Georgia" w:hAnsi="Georgia" w:eastAsia="Georgia" w:cs="Georgia"/>
          <w:color w:val="000000"/>
          <w:sz w:val="30"/>
          <w14:ligatures w14:val="standardContextual"/>
        </w:rPr>
      </w:pPr>
    </w:p>
    <w:p w14:paraId="5522BC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Hell is made up of nothing but blasphemies and sins;</w:t>
      </w:r>
    </w:p>
    <w:p w14:paraId="55D412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地狱里除了亵渎和罪恶外别无他物。</w:t>
      </w:r>
    </w:p>
    <w:p w14:paraId="788D0F41">
      <w:pPr>
        <w:widowControl/>
        <w:spacing w:after="294" w:line="255" w:lineRule="auto"/>
        <w:ind w:left="10" w:hanging="10"/>
        <w:rPr>
          <w:rFonts w:hint="eastAsia" w:ascii="Georgia" w:hAnsi="Georgia" w:eastAsia="Georgia" w:cs="Georgia"/>
          <w:color w:val="000000"/>
          <w:sz w:val="30"/>
          <w14:ligatures w14:val="standardContextual"/>
        </w:rPr>
      </w:pPr>
    </w:p>
    <w:p w14:paraId="1BA2B9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they do everlastingly sin against God; and therefore everlastingly shall be tormented by him.</w:t>
      </w:r>
    </w:p>
    <w:p w14:paraId="42252F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在那里他们永远犯罪得罪神。因此永远被祂折磨。</w:t>
      </w:r>
    </w:p>
    <w:p w14:paraId="445847A6">
      <w:pPr>
        <w:widowControl/>
        <w:spacing w:after="294" w:line="255" w:lineRule="auto"/>
        <w:ind w:left="10" w:hanging="10"/>
        <w:rPr>
          <w:rFonts w:hint="eastAsia" w:ascii="Georgia" w:hAnsi="Georgia" w:eastAsia="Georgia" w:cs="Georgia"/>
          <w:color w:val="000000"/>
          <w:sz w:val="30"/>
          <w14:ligatures w14:val="standardContextual"/>
        </w:rPr>
      </w:pPr>
    </w:p>
    <w:p w14:paraId="66DD3B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The godly shall be in everlasting joy, therefore the wicked shall suffer eternal torments,</w:t>
      </w:r>
    </w:p>
    <w:p w14:paraId="3324E9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敬虔人必在永恒的喜乐中。因此恶人必遭受永恒的折磨。</w:t>
      </w:r>
    </w:p>
    <w:p w14:paraId="1A5075AC">
      <w:pPr>
        <w:widowControl/>
        <w:spacing w:after="294" w:line="255" w:lineRule="auto"/>
        <w:ind w:left="10" w:hanging="10"/>
        <w:rPr>
          <w:rFonts w:hint="eastAsia" w:ascii="Georgia" w:hAnsi="Georgia" w:eastAsia="Georgia" w:cs="Georgia"/>
          <w:color w:val="000000"/>
          <w:sz w:val="30"/>
          <w14:ligatures w14:val="standardContextual"/>
        </w:rPr>
      </w:pPr>
    </w:p>
    <w:p w14:paraId="3811FF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their condition shall be quite contrary one to another; the torments of one shall last as long as the joys of the other.</w:t>
      </w:r>
    </w:p>
    <w:p w14:paraId="6DEEC4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他们的境况必是截然相反的。一方的折磨将持续多久，另一方的喜乐也将持续多久。</w:t>
      </w:r>
    </w:p>
    <w:p w14:paraId="0B94D025">
      <w:pPr>
        <w:widowControl/>
        <w:spacing w:after="294" w:line="255" w:lineRule="auto"/>
        <w:ind w:left="10" w:hanging="10"/>
        <w:rPr>
          <w:rFonts w:hint="eastAsia" w:ascii="Georgia" w:hAnsi="Georgia" w:eastAsia="Georgia" w:cs="Georgia"/>
          <w:color w:val="000000"/>
          <w:sz w:val="30"/>
          <w14:ligatures w14:val="standardContextual"/>
        </w:rPr>
      </w:pPr>
    </w:p>
    <w:p w14:paraId="37AA89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the one is for the glory of God’s grace, so the other is for the glory of his justice.</w:t>
      </w:r>
    </w:p>
    <w:p w14:paraId="646442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正如一者是为了神恩典的荣耀，另一者则是为了祂公义的荣耀。</w:t>
      </w:r>
    </w:p>
    <w:p w14:paraId="09904F74">
      <w:pPr>
        <w:widowControl/>
        <w:spacing w:after="294" w:line="255" w:lineRule="auto"/>
        <w:ind w:left="10" w:hanging="10"/>
        <w:rPr>
          <w:rFonts w:hint="eastAsia" w:ascii="Georgia" w:hAnsi="Georgia" w:eastAsia="Georgia" w:cs="Georgia"/>
          <w:color w:val="000000"/>
          <w:sz w:val="30"/>
          <w14:ligatures w14:val="standardContextual"/>
        </w:rPr>
      </w:pPr>
    </w:p>
    <w:p w14:paraId="55AAD2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wicked in hell continually sin against God, yet they have never a heart to repent them of the sins they commit against God,</w:t>
      </w:r>
    </w:p>
    <w:p w14:paraId="061EBF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地狱里的恶人不断地犯罪得罪神。然而他们绝没有一颗心去为得罪神而悔改。</w:t>
      </w:r>
    </w:p>
    <w:p w14:paraId="6B13DBB1">
      <w:pPr>
        <w:widowControl/>
        <w:spacing w:after="294" w:line="255" w:lineRule="auto"/>
        <w:ind w:left="10" w:hanging="10"/>
        <w:rPr>
          <w:rFonts w:hint="eastAsia" w:ascii="Georgia" w:hAnsi="Georgia" w:eastAsia="Georgia" w:cs="Georgia"/>
          <w:color w:val="000000"/>
          <w:sz w:val="30"/>
          <w14:ligatures w14:val="standardContextual"/>
        </w:rPr>
      </w:pPr>
    </w:p>
    <w:p w14:paraId="48A6CB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for ever must they be punished.</w:t>
      </w:r>
    </w:p>
    <w:p w14:paraId="6B507D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因此必须永远受罚。</w:t>
      </w:r>
    </w:p>
    <w:p w14:paraId="459C2F18">
      <w:pPr>
        <w:widowControl/>
        <w:spacing w:after="294" w:line="255" w:lineRule="auto"/>
        <w:ind w:left="10" w:hanging="10"/>
        <w:rPr>
          <w:rFonts w:hint="eastAsia" w:ascii="Georgia" w:hAnsi="Georgia" w:eastAsia="Georgia" w:cs="Georgia"/>
          <w:color w:val="000000"/>
          <w:sz w:val="30"/>
          <w14:ligatures w14:val="standardContextual"/>
        </w:rPr>
      </w:pPr>
    </w:p>
    <w:p w14:paraId="2A80B3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men go on in sin, and have no heart to repent, God must go on in punishing.</w:t>
      </w:r>
    </w:p>
    <w:p w14:paraId="59C231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如果人继续在罪中。且没有悔改之心。神就必须继续惩罚。</w:t>
      </w:r>
    </w:p>
    <w:p w14:paraId="2E51965C">
      <w:pPr>
        <w:widowControl/>
        <w:spacing w:after="294" w:line="255" w:lineRule="auto"/>
        <w:ind w:left="10" w:hanging="10"/>
        <w:rPr>
          <w:rFonts w:hint="eastAsia" w:ascii="Georgia" w:hAnsi="Georgia" w:eastAsia="Georgia" w:cs="Georgia"/>
          <w:color w:val="000000"/>
          <w:sz w:val="30"/>
          <w14:ligatures w14:val="standardContextual"/>
        </w:rPr>
      </w:pPr>
    </w:p>
    <w:p w14:paraId="5A78BF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God will go on in punishing, so long as man goes on in sinning impenitently.</w:t>
      </w:r>
    </w:p>
    <w:p w14:paraId="644E4E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因为只要人继续在罪中不思悔改。神就会继续惩罚。</w:t>
      </w:r>
    </w:p>
    <w:p w14:paraId="75CFAA23">
      <w:pPr>
        <w:widowControl/>
        <w:spacing w:after="294" w:line="255" w:lineRule="auto"/>
        <w:ind w:left="10" w:hanging="10"/>
        <w:rPr>
          <w:rFonts w:hint="eastAsia" w:ascii="Georgia" w:hAnsi="Georgia" w:eastAsia="Georgia" w:cs="Georgia"/>
          <w:color w:val="000000"/>
          <w:sz w:val="30"/>
          <w14:ligatures w14:val="standardContextual"/>
        </w:rPr>
      </w:pPr>
    </w:p>
    <w:p w14:paraId="0BB64E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the speech of an author, the damned shall still grieve but it shall be for their punishment,</w:t>
      </w:r>
    </w:p>
    <w:p w14:paraId="4A691E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正如一位作者所言：受诅者仍会悲伤，但那是为了他们的惩罚。</w:t>
      </w:r>
    </w:p>
    <w:p w14:paraId="5C676A11">
      <w:pPr>
        <w:widowControl/>
        <w:spacing w:after="294" w:line="255" w:lineRule="auto"/>
        <w:ind w:left="10" w:hanging="10"/>
        <w:rPr>
          <w:rFonts w:hint="eastAsia" w:ascii="Georgia" w:hAnsi="Georgia" w:eastAsia="Georgia" w:cs="Georgia"/>
          <w:color w:val="000000"/>
          <w:sz w:val="30"/>
          <w14:ligatures w14:val="standardContextual"/>
        </w:rPr>
      </w:pPr>
    </w:p>
    <w:p w14:paraId="53CEBA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shall never be converted in a way of pardon, or a way of grace.</w:t>
      </w:r>
    </w:p>
    <w:p w14:paraId="5FD85C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他们绝不会以得到赦免或得到恩典的方式归正。</w:t>
      </w:r>
    </w:p>
    <w:p w14:paraId="3BB3A9F0">
      <w:pPr>
        <w:widowControl/>
        <w:spacing w:after="294" w:line="255" w:lineRule="auto"/>
        <w:ind w:left="10" w:hanging="10"/>
        <w:rPr>
          <w:rFonts w:hint="eastAsia" w:ascii="Georgia" w:hAnsi="Georgia" w:eastAsia="Georgia" w:cs="Georgia"/>
          <w:color w:val="000000"/>
          <w:sz w:val="30"/>
          <w14:ligatures w14:val="standardContextual"/>
        </w:rPr>
      </w:pPr>
    </w:p>
    <w:p w14:paraId="2C5D1D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thus far I have spoken in general.</w:t>
      </w:r>
    </w:p>
    <w:p w14:paraId="4B6B16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以上是我从普遍意义上谈论的内容。</w:t>
      </w:r>
    </w:p>
    <w:p w14:paraId="61AAFDA9">
      <w:pPr>
        <w:widowControl/>
        <w:spacing w:after="294" w:line="255" w:lineRule="auto"/>
        <w:ind w:left="10" w:hanging="10"/>
        <w:rPr>
          <w:rFonts w:hint="eastAsia" w:ascii="Georgia" w:hAnsi="Georgia" w:eastAsia="Georgia" w:cs="Georgia"/>
          <w:color w:val="000000"/>
          <w:sz w:val="30"/>
          <w14:ligatures w14:val="standardContextual"/>
        </w:rPr>
      </w:pPr>
    </w:p>
    <w:p w14:paraId="639745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now in particular, which will more illustrate and evince the matter.</w:t>
      </w:r>
    </w:p>
    <w:p w14:paraId="67F899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但现在要具体来谈，这将能更好地阐明并证实此事。</w:t>
      </w:r>
    </w:p>
    <w:p w14:paraId="74E88F30">
      <w:pPr>
        <w:widowControl/>
        <w:spacing w:after="294" w:line="255" w:lineRule="auto"/>
        <w:ind w:left="10" w:hanging="10"/>
        <w:rPr>
          <w:rFonts w:hint="eastAsia" w:ascii="Georgia" w:hAnsi="Georgia" w:eastAsia="Georgia" w:cs="Georgia"/>
          <w:color w:val="000000"/>
          <w:sz w:val="30"/>
          <w14:ligatures w14:val="standardContextual"/>
        </w:rPr>
      </w:pPr>
    </w:p>
    <w:p w14:paraId="4F0F75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 I shall show you, that every thing that is conducible any way to the torments of the damned, is eternal, and therefore the torments must be eternal.</w:t>
      </w:r>
    </w:p>
    <w:p w14:paraId="22D092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在此我将向你们展示：凡是以任何方式促成受诅者痛苦的事物，都是永恒的。因此折磨必然是永恒的。</w:t>
      </w:r>
    </w:p>
    <w:p w14:paraId="36855DCA">
      <w:pPr>
        <w:widowControl/>
        <w:spacing w:after="294" w:line="255" w:lineRule="auto"/>
        <w:ind w:left="10" w:hanging="10"/>
        <w:rPr>
          <w:rFonts w:hint="eastAsia" w:ascii="Georgia" w:hAnsi="Georgia" w:eastAsia="Georgia" w:cs="Georgia"/>
          <w:color w:val="000000"/>
          <w:sz w:val="30"/>
          <w14:ligatures w14:val="standardContextual"/>
        </w:rPr>
      </w:pPr>
    </w:p>
    <w:p w14:paraId="2476A4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 entreat you, lend me your attentions a little, to go over every sad subject to you.</w:t>
      </w:r>
    </w:p>
    <w:p w14:paraId="5A8869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我恳求你们，请稍微侧耳听我向你们述说每一个悲哀的主题。</w:t>
      </w:r>
    </w:p>
    <w:p w14:paraId="78BA201E">
      <w:pPr>
        <w:widowControl/>
        <w:spacing w:after="294" w:line="255" w:lineRule="auto"/>
        <w:ind w:left="10" w:hanging="10"/>
        <w:rPr>
          <w:rFonts w:hint="eastAsia" w:ascii="Georgia" w:hAnsi="Georgia" w:eastAsia="Georgia" w:cs="Georgia"/>
          <w:color w:val="000000"/>
          <w:sz w:val="30"/>
          <w14:ligatures w14:val="standardContextual"/>
        </w:rPr>
      </w:pPr>
    </w:p>
    <w:p w14:paraId="19C3A4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shall comprise all under eight heads.</w:t>
      </w:r>
    </w:p>
    <w:p w14:paraId="03ACE7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我将把这一切归纳为八个项。</w:t>
      </w:r>
    </w:p>
    <w:p w14:paraId="228FAC21">
      <w:pPr>
        <w:widowControl/>
        <w:spacing w:after="294" w:line="255" w:lineRule="auto"/>
        <w:ind w:left="10" w:hanging="10"/>
        <w:rPr>
          <w:rFonts w:hint="eastAsia" w:ascii="Georgia" w:hAnsi="Georgia" w:eastAsia="Georgia" w:cs="Georgia"/>
          <w:color w:val="000000"/>
          <w:sz w:val="30"/>
          <w14:ligatures w14:val="standardContextual"/>
        </w:rPr>
      </w:pPr>
    </w:p>
    <w:p w14:paraId="6DFA2A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The God that damns a wicked man is an eternal God, therefore the punishment must needs be eternal.</w:t>
      </w:r>
    </w:p>
    <w:p w14:paraId="236DDA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定罪恶人的神是一位永恒的神，因此刑罚必然也是永恒的。</w:t>
      </w:r>
    </w:p>
    <w:p w14:paraId="07987B0E">
      <w:pPr>
        <w:widowControl/>
        <w:spacing w:after="294" w:line="255" w:lineRule="auto"/>
        <w:ind w:left="10" w:hanging="10"/>
        <w:rPr>
          <w:rFonts w:hint="eastAsia" w:ascii="Georgia" w:hAnsi="Georgia" w:eastAsia="Georgia" w:cs="Georgia"/>
          <w:color w:val="000000"/>
          <w:sz w:val="30"/>
          <w14:ligatures w14:val="standardContextual"/>
        </w:rPr>
      </w:pPr>
    </w:p>
    <w:p w14:paraId="32A194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long as there is a God, so long there shall be a hell, saith Chrysostom. Isa. 33:14. Who can stand before the everlasting burnings?</w:t>
      </w:r>
    </w:p>
    <w:p w14:paraId="39FE28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正如克里索斯托所说，只要神存在，地狱就存在；赛 33:14，“我们中间谁能与吞灭的火同住？我们中间谁能与永火同住呢？”</w:t>
      </w:r>
    </w:p>
    <w:p w14:paraId="4A4FDA41">
      <w:pPr>
        <w:widowControl/>
        <w:spacing w:after="294" w:line="255" w:lineRule="auto"/>
        <w:ind w:left="10" w:hanging="10"/>
        <w:rPr>
          <w:rFonts w:hint="eastAsia" w:ascii="Georgia" w:hAnsi="Georgia" w:eastAsia="Georgia" w:cs="Georgia"/>
          <w:color w:val="000000"/>
          <w:sz w:val="30"/>
          <w14:ligatures w14:val="standardContextual"/>
        </w:rPr>
      </w:pPr>
    </w:p>
    <w:p w14:paraId="4BA604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is a God from everlasting, burning wicked men: he is so called, because to everlasting God will burn and torment ungodly men.</w:t>
      </w:r>
    </w:p>
    <w:p w14:paraId="53F7C8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神是来自永恒的神，焚烧恶人：祂被称为永生神，因为祂必在永恒中焚烧并折磨不敬虔的人。</w:t>
      </w:r>
    </w:p>
    <w:p w14:paraId="4C124147">
      <w:pPr>
        <w:widowControl/>
        <w:spacing w:after="294" w:line="255" w:lineRule="auto"/>
        <w:ind w:left="10" w:hanging="10"/>
        <w:rPr>
          <w:rFonts w:hint="eastAsia" w:ascii="Georgia" w:hAnsi="Georgia" w:eastAsia="Georgia" w:cs="Georgia"/>
          <w:color w:val="000000"/>
          <w:sz w:val="30"/>
          <w14:ligatures w14:val="standardContextual"/>
        </w:rPr>
      </w:pPr>
    </w:p>
    <w:p w14:paraId="5DB87D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Rom. 16:26. The commandments of the everlasting God.</w:t>
      </w:r>
    </w:p>
    <w:p w14:paraId="45D102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如罗 16:26 所言，“照永生神的命”。</w:t>
      </w:r>
    </w:p>
    <w:p w14:paraId="11F6E44E">
      <w:pPr>
        <w:widowControl/>
        <w:spacing w:after="294" w:line="255" w:lineRule="auto"/>
        <w:ind w:left="10" w:hanging="10"/>
        <w:rPr>
          <w:rFonts w:hint="eastAsia" w:ascii="Georgia" w:hAnsi="Georgia" w:eastAsia="Georgia" w:cs="Georgia"/>
          <w:color w:val="000000"/>
          <w:sz w:val="30"/>
          <w14:ligatures w14:val="standardContextual"/>
        </w:rPr>
      </w:pPr>
    </w:p>
    <w:p w14:paraId="578B3A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if that God be an everlasting God that torments the wicked, their torments must last as long as God is, and so be everlasting torments.</w:t>
      </w:r>
    </w:p>
    <w:p w14:paraId="22E855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既然折磨恶人的那位神是永恒的神，他们的折磨就必与神同在，因此是永恒的折磨。</w:t>
      </w:r>
    </w:p>
    <w:p w14:paraId="21589A7D">
      <w:pPr>
        <w:widowControl/>
        <w:spacing w:after="294" w:line="255" w:lineRule="auto"/>
        <w:ind w:left="10" w:hanging="10"/>
        <w:rPr>
          <w:rFonts w:hint="eastAsia" w:ascii="Georgia" w:hAnsi="Georgia" w:eastAsia="Georgia" w:cs="Georgia"/>
          <w:color w:val="000000"/>
          <w:sz w:val="30"/>
          <w14:ligatures w14:val="standardContextual"/>
        </w:rPr>
      </w:pPr>
    </w:p>
    <w:p w14:paraId="00F5FD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Mr. Bolton, upon this subject, hath this expression, “Suppose all the mountains of the earth were mountains of sand, and many more mountains still added thereto, till they reached up to heaven,</w:t>
      </w:r>
    </w:p>
    <w:p w14:paraId="2330BB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博尔顿先生就此主题曾有这样的表达：“假设地上所有的山都是沙山，且不断增加，直到触及苍天，</w:t>
      </w:r>
    </w:p>
    <w:p w14:paraId="19D7498B">
      <w:pPr>
        <w:widowControl/>
        <w:spacing w:after="294" w:line="255" w:lineRule="auto"/>
        <w:ind w:left="10" w:hanging="10"/>
        <w:rPr>
          <w:rFonts w:hint="eastAsia" w:ascii="Georgia" w:hAnsi="Georgia" w:eastAsia="Georgia" w:cs="Georgia"/>
          <w:color w:val="000000"/>
          <w:sz w:val="30"/>
          <w14:ligatures w14:val="standardContextual"/>
        </w:rPr>
      </w:pPr>
    </w:p>
    <w:p w14:paraId="3CEED1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 little bird should once in every thousand years take one sand of this mountain, there would an innumerable company of years pass over before that mass of sand would be consumed and taken away,</w:t>
      </w:r>
    </w:p>
    <w:p w14:paraId="704EC0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若有一只小鸟每隔一千年从这山上衔走一颗沙子，在那堆沙被耗尽移走之前，必会经过无数个年头，</w:t>
      </w:r>
    </w:p>
    <w:p w14:paraId="1101FA31">
      <w:pPr>
        <w:widowControl/>
        <w:spacing w:after="294" w:line="255" w:lineRule="auto"/>
        <w:ind w:left="10" w:hanging="10"/>
        <w:rPr>
          <w:rFonts w:hint="eastAsia" w:ascii="Georgia" w:hAnsi="Georgia" w:eastAsia="Georgia" w:cs="Georgia"/>
          <w:color w:val="000000"/>
          <w:sz w:val="30"/>
          <w14:ligatures w14:val="standardContextual"/>
        </w:rPr>
      </w:pPr>
    </w:p>
    <w:p w14:paraId="43B127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yet this time would have an end; and it would be happy for man, if hell were no longer than this time.”—</w:t>
      </w:r>
    </w:p>
    <w:p w14:paraId="699139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然而这段时间终究会有终结；如果地狱不比这段时间更长，对人来说倒也算幸福了。”——</w:t>
      </w:r>
    </w:p>
    <w:p w14:paraId="06742722">
      <w:pPr>
        <w:widowControl/>
        <w:spacing w:after="294" w:line="255" w:lineRule="auto"/>
        <w:ind w:left="10" w:hanging="10"/>
        <w:rPr>
          <w:rFonts w:hint="eastAsia" w:ascii="Georgia" w:hAnsi="Georgia" w:eastAsia="Georgia" w:cs="Georgia"/>
          <w:color w:val="000000"/>
          <w:sz w:val="30"/>
          <w14:ligatures w14:val="standardContextual"/>
        </w:rPr>
      </w:pPr>
    </w:p>
    <w:p w14:paraId="0155E3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this is man’s misery in hell he shall be in no more hope of coming out after he has been there millions of years than he was when he was first cast in there;</w:t>
      </w:r>
    </w:p>
    <w:p w14:paraId="71B6FA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但人在地狱里的悲惨就在于，即便他在那里待了数百万年，他出来的希望也不会比刚被投进去时多一点；</w:t>
      </w:r>
    </w:p>
    <w:p w14:paraId="18B8DA0B">
      <w:pPr>
        <w:widowControl/>
        <w:spacing w:after="294" w:line="255" w:lineRule="auto"/>
        <w:ind w:left="10" w:hanging="10"/>
        <w:rPr>
          <w:rFonts w:hint="eastAsia" w:ascii="Georgia" w:hAnsi="Georgia" w:eastAsia="Georgia" w:cs="Georgia"/>
          <w:color w:val="000000"/>
          <w:sz w:val="30"/>
          <w14:ligatures w14:val="standardContextual"/>
        </w:rPr>
      </w:pPr>
    </w:p>
    <w:p w14:paraId="2F09F3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his torments shall be to all eternity, without end, because the God that damns him is eternal.</w:t>
      </w:r>
    </w:p>
    <w:p w14:paraId="6517EF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因为他的折磨将是永恒的，永无止境，因为定他罪的神是永恒的。</w:t>
      </w:r>
    </w:p>
    <w:p w14:paraId="2BFE4816">
      <w:pPr>
        <w:widowControl/>
        <w:spacing w:after="294" w:line="255" w:lineRule="auto"/>
        <w:ind w:left="10" w:hanging="10"/>
        <w:rPr>
          <w:rFonts w:hint="eastAsia" w:ascii="Georgia" w:hAnsi="Georgia" w:eastAsia="Georgia" w:cs="Georgia"/>
          <w:color w:val="000000"/>
          <w:sz w:val="30"/>
          <w14:ligatures w14:val="standardContextual"/>
        </w:rPr>
      </w:pPr>
    </w:p>
    <w:p w14:paraId="036684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The fire that torments wicked men is eternal fire, Jude ver. 7. They suffered the vengeance of eternal fire.</w:t>
      </w:r>
    </w:p>
    <w:p w14:paraId="14D96D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折磨恶人的火是永火，犹 7，“受永火的刑罚”。</w:t>
      </w:r>
    </w:p>
    <w:p w14:paraId="46D3CECA">
      <w:pPr>
        <w:widowControl/>
        <w:spacing w:after="294" w:line="255" w:lineRule="auto"/>
        <w:ind w:left="10" w:hanging="10"/>
        <w:rPr>
          <w:rFonts w:hint="eastAsia" w:ascii="Georgia" w:hAnsi="Georgia" w:eastAsia="Georgia" w:cs="Georgia"/>
          <w:color w:val="000000"/>
          <w:sz w:val="30"/>
          <w14:ligatures w14:val="standardContextual"/>
        </w:rPr>
      </w:pPr>
    </w:p>
    <w:p w14:paraId="1461E8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Isa. 30:33, and 66:24. And if so, then the torments must needs be eternal also.</w:t>
      </w:r>
    </w:p>
    <w:p w14:paraId="5FD9E8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如赛 30:33 和 66:24。若是如此，折磨必然也是永恒的。</w:t>
      </w:r>
    </w:p>
    <w:p w14:paraId="39C42B59">
      <w:pPr>
        <w:widowControl/>
        <w:spacing w:after="294" w:line="255" w:lineRule="auto"/>
        <w:ind w:left="10" w:hanging="10"/>
        <w:rPr>
          <w:rFonts w:hint="eastAsia" w:ascii="Georgia" w:hAnsi="Georgia" w:eastAsia="Georgia" w:cs="Georgia"/>
          <w:color w:val="000000"/>
          <w:sz w:val="30"/>
          <w14:ligatures w14:val="standardContextual"/>
        </w:rPr>
      </w:pPr>
    </w:p>
    <w:p w14:paraId="24A9ED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The prison that receives wicked men, is an eternal prison, it is such a prison as shall never fall to ruin, as shall never be broken down, and digged through by thieves;</w:t>
      </w:r>
    </w:p>
    <w:p w14:paraId="342545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接收恶人的监狱是永恒的监狱，那是一座永不坍塌、永不被拆毁、贼也挖不透的监狱；</w:t>
      </w:r>
    </w:p>
    <w:p w14:paraId="57912991">
      <w:pPr>
        <w:widowControl/>
        <w:spacing w:after="294" w:line="255" w:lineRule="auto"/>
        <w:ind w:left="10" w:hanging="10"/>
        <w:rPr>
          <w:rFonts w:hint="eastAsia" w:ascii="Georgia" w:hAnsi="Georgia" w:eastAsia="Georgia" w:cs="Georgia"/>
          <w:color w:val="000000"/>
          <w:sz w:val="30"/>
          <w14:ligatures w14:val="standardContextual"/>
        </w:rPr>
      </w:pPr>
    </w:p>
    <w:p w14:paraId="281A64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a prison that shall shut you in, out of which you shall never escape, Jude ver. 6. Hell is called everlasting chains of darkness.</w:t>
      </w:r>
    </w:p>
    <w:p w14:paraId="1B1970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这是一座将你关在其中、绝无法逃脱的监狱，犹 6；地狱被称为“永远拘留在黑暗里的锁链”。</w:t>
      </w:r>
    </w:p>
    <w:p w14:paraId="64DCAD32">
      <w:pPr>
        <w:widowControl/>
        <w:spacing w:after="294" w:line="255" w:lineRule="auto"/>
        <w:ind w:left="10" w:hanging="10"/>
        <w:rPr>
          <w:rFonts w:hint="eastAsia" w:ascii="Georgia" w:hAnsi="Georgia" w:eastAsia="Georgia" w:cs="Georgia"/>
          <w:color w:val="000000"/>
          <w:sz w:val="30"/>
          <w14:ligatures w14:val="standardContextual"/>
        </w:rPr>
      </w:pPr>
    </w:p>
    <w:p w14:paraId="289A6A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are in the dark, you know not which way to go; if you are bound in chains of darkness, you are out of hopes of escaping;</w:t>
      </w:r>
    </w:p>
    <w:p w14:paraId="27A300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若你身处黑暗，便不知往哪里走；若你被锁在黑暗的链条中，便失去了逃脱的希望；</w:t>
      </w:r>
    </w:p>
    <w:p w14:paraId="45737C95">
      <w:pPr>
        <w:widowControl/>
        <w:spacing w:after="294" w:line="255" w:lineRule="auto"/>
        <w:ind w:left="10" w:hanging="10"/>
        <w:rPr>
          <w:rFonts w:hint="eastAsia" w:ascii="Georgia" w:hAnsi="Georgia" w:eastAsia="Georgia" w:cs="Georgia"/>
          <w:color w:val="000000"/>
          <w:sz w:val="30"/>
          <w14:ligatures w14:val="standardContextual"/>
        </w:rPr>
      </w:pPr>
    </w:p>
    <w:p w14:paraId="42F67F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sets forth the condition of hell, that if you are once in, you cannot get out.</w:t>
      </w:r>
    </w:p>
    <w:p w14:paraId="60479A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这阐明了地狱的状态，即你一旦进去，就出不来了。</w:t>
      </w:r>
    </w:p>
    <w:p w14:paraId="12377A82">
      <w:pPr>
        <w:widowControl/>
        <w:spacing w:after="294" w:line="255" w:lineRule="auto"/>
        <w:ind w:left="10" w:hanging="10"/>
        <w:rPr>
          <w:rFonts w:hint="eastAsia" w:ascii="Georgia" w:hAnsi="Georgia" w:eastAsia="Georgia" w:cs="Georgia"/>
          <w:color w:val="000000"/>
          <w:sz w:val="30"/>
          <w14:ligatures w14:val="standardContextual"/>
        </w:rPr>
      </w:pPr>
    </w:p>
    <w:p w14:paraId="7CB746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therefore called a bottomless pit. If a man be once sinking, he shall never cease till he fall to the bottom:</w:t>
      </w:r>
    </w:p>
    <w:p w14:paraId="383743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因此它被称为无底坑；人一旦下沉，便永不停止，直到掉到底部：</w:t>
      </w:r>
    </w:p>
    <w:p w14:paraId="22913149">
      <w:pPr>
        <w:widowControl/>
        <w:spacing w:after="294" w:line="255" w:lineRule="auto"/>
        <w:ind w:left="10" w:hanging="10"/>
        <w:rPr>
          <w:rFonts w:hint="eastAsia" w:ascii="Georgia" w:hAnsi="Georgia" w:eastAsia="Georgia" w:cs="Georgia"/>
          <w:color w:val="000000"/>
          <w:sz w:val="30"/>
          <w14:ligatures w14:val="standardContextual"/>
        </w:rPr>
      </w:pPr>
    </w:p>
    <w:p w14:paraId="79CF5F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it is in hell, if you are once shut in there, you shall never come forth.</w:t>
      </w:r>
    </w:p>
    <w:p w14:paraId="594FFE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地狱也是如此，你一旦被关进去，就永远出不来了。</w:t>
      </w:r>
    </w:p>
    <w:p w14:paraId="4DCF97EC">
      <w:pPr>
        <w:widowControl/>
        <w:spacing w:after="294" w:line="255" w:lineRule="auto"/>
        <w:ind w:left="10" w:hanging="10"/>
        <w:rPr>
          <w:rFonts w:hint="eastAsia" w:ascii="Georgia" w:hAnsi="Georgia" w:eastAsia="Georgia" w:cs="Georgia"/>
          <w:color w:val="000000"/>
          <w:sz w:val="30"/>
          <w14:ligatures w14:val="standardContextual"/>
        </w:rPr>
      </w:pPr>
    </w:p>
    <w:p w14:paraId="11B59A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Quam in cœlum erit cœlum, inferi erunt inferi; quamdiu cœlum, beabit sanctos, tamdiu improbos torquebunt inferi.</w:t>
      </w:r>
    </w:p>
    <w:p w14:paraId="4F1989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（拉丁文解释：天国多久是天国，地狱就多久是地狱；天国使圣徒享福多久，地狱就折磨恶人多久。）</w:t>
      </w:r>
    </w:p>
    <w:p w14:paraId="5C86DE2B">
      <w:pPr>
        <w:widowControl/>
        <w:spacing w:after="294" w:line="255" w:lineRule="auto"/>
        <w:ind w:left="10" w:hanging="10"/>
        <w:rPr>
          <w:rFonts w:hint="eastAsia" w:ascii="Georgia" w:hAnsi="Georgia" w:eastAsia="Georgia" w:cs="Georgia"/>
          <w:color w:val="000000"/>
          <w:sz w:val="30"/>
          <w14:ligatures w14:val="standardContextual"/>
        </w:rPr>
      </w:pPr>
    </w:p>
    <w:p w14:paraId="6F2CF6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The worm that gnaws the conscience of wicked men, it is an eternal worm, Isa. 66:24. Mark 9:44. There the worm shall never die.</w:t>
      </w:r>
    </w:p>
    <w:p w14:paraId="3D1029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啃食恶人良心的虫是永恒的虫，赛 66:24；可 9:44，“在那里，虫是不死的”。</w:t>
      </w:r>
    </w:p>
    <w:p w14:paraId="555DD671">
      <w:pPr>
        <w:widowControl/>
        <w:spacing w:after="294" w:line="255" w:lineRule="auto"/>
        <w:ind w:left="10" w:hanging="10"/>
        <w:rPr>
          <w:rFonts w:hint="eastAsia" w:ascii="Georgia" w:hAnsi="Georgia" w:eastAsia="Georgia" w:cs="Georgia"/>
          <w:color w:val="000000"/>
          <w:sz w:val="30"/>
          <w14:ligatures w14:val="standardContextual"/>
        </w:rPr>
      </w:pPr>
    </w:p>
    <w:p w14:paraId="2E9997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this worm is no natural worm, such as gnaw upon men’s flesh in the grave, but it is the strivings of conscience, and the accusations of conscience;</w:t>
      </w:r>
    </w:p>
    <w:p w14:paraId="70DF4C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这虫不是自然界的虫，不像坟墓里啃食人肉的虫，而是良心的挣扎和良心的指控；</w:t>
      </w:r>
    </w:p>
    <w:p w14:paraId="74F641E8">
      <w:pPr>
        <w:widowControl/>
        <w:spacing w:after="294" w:line="255" w:lineRule="auto"/>
        <w:ind w:left="10" w:hanging="10"/>
        <w:rPr>
          <w:rFonts w:hint="eastAsia" w:ascii="Georgia" w:hAnsi="Georgia" w:eastAsia="Georgia" w:cs="Georgia"/>
          <w:color w:val="000000"/>
          <w:sz w:val="30"/>
          <w14:ligatures w14:val="standardContextual"/>
        </w:rPr>
      </w:pPr>
    </w:p>
    <w:p w14:paraId="77E2B6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the worm that shall still gnaw, and eat out the peace of man.</w:t>
      </w:r>
    </w:p>
    <w:p w14:paraId="2FB80B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这就是那不断啃食、吞噬人的平安的虫。</w:t>
      </w:r>
    </w:p>
    <w:p w14:paraId="045AE300">
      <w:pPr>
        <w:widowControl/>
        <w:spacing w:after="294" w:line="255" w:lineRule="auto"/>
        <w:ind w:left="10" w:hanging="10"/>
        <w:rPr>
          <w:rFonts w:hint="eastAsia" w:ascii="Georgia" w:hAnsi="Georgia" w:eastAsia="Georgia" w:cs="Georgia"/>
          <w:color w:val="000000"/>
          <w:sz w:val="30"/>
          <w14:ligatures w14:val="standardContextual"/>
        </w:rPr>
      </w:pPr>
    </w:p>
    <w:p w14:paraId="536384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heathen themselves, though they had no Scripture, yet by the light of nature they had a glimpse of this.</w:t>
      </w:r>
    </w:p>
    <w:p w14:paraId="715FDA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异教徒自己虽然没有圣经，但通过自然的微光也瞥见了这一点。</w:t>
      </w:r>
    </w:p>
    <w:p w14:paraId="1A5171D2">
      <w:pPr>
        <w:widowControl/>
        <w:spacing w:after="294" w:line="255" w:lineRule="auto"/>
        <w:ind w:left="10" w:hanging="10"/>
        <w:rPr>
          <w:rFonts w:hint="eastAsia" w:ascii="Georgia" w:hAnsi="Georgia" w:eastAsia="Georgia" w:cs="Georgia"/>
          <w:color w:val="000000"/>
          <w:sz w:val="30"/>
          <w14:ligatures w14:val="standardContextual"/>
        </w:rPr>
      </w:pPr>
    </w:p>
    <w:p w14:paraId="015D2A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have read in Virgil, a heathen poet, that he speaks of one Tytius, that had a vulture every day gnawing in his liver,</w:t>
      </w:r>
    </w:p>
    <w:p w14:paraId="60A06B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我在异教诗人维吉尔的作品中读到，他提到一个叫提提俄斯（Tytius）的人，每天都有一只秃鹰在啄食他的肝脏，</w:t>
      </w:r>
    </w:p>
    <w:p w14:paraId="35BD2A31">
      <w:pPr>
        <w:widowControl/>
        <w:spacing w:after="294" w:line="255" w:lineRule="auto"/>
        <w:ind w:left="10" w:hanging="10"/>
        <w:rPr>
          <w:rFonts w:hint="eastAsia" w:ascii="Georgia" w:hAnsi="Georgia" w:eastAsia="Georgia" w:cs="Georgia"/>
          <w:color w:val="000000"/>
          <w:sz w:val="30"/>
          <w14:ligatures w14:val="standardContextual"/>
        </w:rPr>
      </w:pPr>
    </w:p>
    <w:p w14:paraId="5691AE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in the night it was repaired and made up again, that so the vulture might feed upon the liver the next day;</w:t>
      </w:r>
    </w:p>
    <w:p w14:paraId="176C34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到了晚上肝脏又重新长好，好让秃鹰第二天继续啄食；</w:t>
      </w:r>
    </w:p>
    <w:p w14:paraId="65CD29CF">
      <w:pPr>
        <w:widowControl/>
        <w:spacing w:after="294" w:line="255" w:lineRule="auto"/>
        <w:ind w:left="10" w:hanging="10"/>
        <w:rPr>
          <w:rFonts w:hint="eastAsia" w:ascii="Georgia" w:hAnsi="Georgia" w:eastAsia="Georgia" w:cs="Georgia"/>
          <w:color w:val="000000"/>
          <w:sz w:val="30"/>
          <w14:ligatures w14:val="standardContextual"/>
        </w:rPr>
      </w:pPr>
    </w:p>
    <w:p w14:paraId="217E40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thus they made a resemblance of hell, and of the gnawing of conscience there.</w:t>
      </w:r>
    </w:p>
    <w:p w14:paraId="4F2E12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他们以此类比地狱，以及那里良心的啃食。</w:t>
      </w:r>
    </w:p>
    <w:p w14:paraId="07ABCCE3">
      <w:pPr>
        <w:widowControl/>
        <w:spacing w:after="294" w:line="255" w:lineRule="auto"/>
        <w:ind w:left="10" w:hanging="10"/>
        <w:rPr>
          <w:rFonts w:hint="eastAsia" w:ascii="Georgia" w:hAnsi="Georgia" w:eastAsia="Georgia" w:cs="Georgia"/>
          <w:color w:val="000000"/>
          <w:sz w:val="30"/>
          <w14:ligatures w14:val="standardContextual"/>
        </w:rPr>
      </w:pPr>
    </w:p>
    <w:p w14:paraId="3EBA54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vulture, thy conscience, shall eat out thy peace, and torment thee with thoughts of terror, and this thou shalt have till time shall be no more.</w:t>
      </w:r>
    </w:p>
    <w:p w14:paraId="68792C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良心这只秃鹰必吞噬你的平安，用恐怖的念头折磨你，直到时间不再。</w:t>
      </w:r>
    </w:p>
    <w:p w14:paraId="21125040">
      <w:pPr>
        <w:widowControl/>
        <w:spacing w:after="294" w:line="255" w:lineRule="auto"/>
        <w:ind w:left="10" w:hanging="10"/>
        <w:rPr>
          <w:rFonts w:hint="eastAsia" w:ascii="Georgia" w:hAnsi="Georgia" w:eastAsia="Georgia" w:cs="Georgia"/>
          <w:color w:val="000000"/>
          <w:sz w:val="30"/>
          <w14:ligatures w14:val="standardContextual"/>
        </w:rPr>
      </w:pPr>
    </w:p>
    <w:p w14:paraId="1BDEF9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put all these together, the God, the prison, the fire, and the worm eternal; the torments must needs be eternal also.</w:t>
      </w:r>
    </w:p>
    <w:p w14:paraId="58F00E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现在将这些放在一起：永恒的神、永恒的监狱、永火和永恒的虫；折磨也必然是永恒的。</w:t>
      </w:r>
    </w:p>
    <w:p w14:paraId="51ECB166">
      <w:pPr>
        <w:widowControl/>
        <w:spacing w:after="294" w:line="255" w:lineRule="auto"/>
        <w:ind w:left="10" w:hanging="10"/>
        <w:rPr>
          <w:rFonts w:hint="eastAsia" w:ascii="Georgia" w:hAnsi="Georgia" w:eastAsia="Georgia" w:cs="Georgia"/>
          <w:color w:val="000000"/>
          <w:sz w:val="30"/>
          <w14:ligatures w14:val="standardContextual"/>
        </w:rPr>
      </w:pPr>
    </w:p>
    <w:p w14:paraId="5955FD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The loss of God, and glory, and Jesus Christ, is an eternal loss.</w:t>
      </w:r>
    </w:p>
    <w:p w14:paraId="12D7DA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失去神、荣耀和耶稣基督，是永恒的损失。</w:t>
      </w:r>
    </w:p>
    <w:p w14:paraId="334C45E8">
      <w:pPr>
        <w:widowControl/>
        <w:spacing w:after="294" w:line="255" w:lineRule="auto"/>
        <w:ind w:left="10" w:hanging="10"/>
        <w:rPr>
          <w:rFonts w:hint="eastAsia" w:ascii="Georgia" w:hAnsi="Georgia" w:eastAsia="Georgia" w:cs="Georgia"/>
          <w:color w:val="000000"/>
          <w:sz w:val="30"/>
          <w14:ligatures w14:val="standardContextual"/>
        </w:rPr>
      </w:pPr>
    </w:p>
    <w:p w14:paraId="5E8600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know when friends part, though it be but for a while, their very parting provokes tears;</w:t>
      </w:r>
    </w:p>
    <w:p w14:paraId="268AE4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你知道朋友分别时，即便只是暂时的，离别也会催人泪下；</w:t>
      </w:r>
    </w:p>
    <w:p w14:paraId="0CA264AD">
      <w:pPr>
        <w:widowControl/>
        <w:spacing w:after="294" w:line="255" w:lineRule="auto"/>
        <w:ind w:left="10" w:hanging="10"/>
        <w:rPr>
          <w:rFonts w:hint="eastAsia" w:ascii="Georgia" w:hAnsi="Georgia" w:eastAsia="Georgia" w:cs="Georgia"/>
          <w:color w:val="000000"/>
          <w:sz w:val="30"/>
          <w14:ligatures w14:val="standardContextual"/>
        </w:rPr>
      </w:pPr>
    </w:p>
    <w:p w14:paraId="05C990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if they part, never to see each other upon earth, what floods of sorrow doth their parting cause?</w:t>
      </w:r>
    </w:p>
    <w:p w14:paraId="72F638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但若他们分别，在世上永不再见，那离别会引发多少悲伤的洪流？</w:t>
      </w:r>
    </w:p>
    <w:p w14:paraId="164438FB">
      <w:pPr>
        <w:widowControl/>
        <w:spacing w:after="294" w:line="255" w:lineRule="auto"/>
        <w:ind w:left="10" w:hanging="10"/>
        <w:rPr>
          <w:rFonts w:hint="eastAsia" w:ascii="Georgia" w:hAnsi="Georgia" w:eastAsia="Georgia" w:cs="Georgia"/>
          <w:color w:val="000000"/>
          <w:sz w:val="30"/>
          <w14:ligatures w14:val="standardContextual"/>
        </w:rPr>
      </w:pPr>
    </w:p>
    <w:p w14:paraId="7BD78A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thou art a dying, thou art departing not for a time, but for ever;</w:t>
      </w:r>
    </w:p>
    <w:p w14:paraId="13B16D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当你临终时，你的离去不是暂时的，而是永远的；</w:t>
      </w:r>
    </w:p>
    <w:p w14:paraId="56EAE62E">
      <w:pPr>
        <w:widowControl/>
        <w:spacing w:after="294" w:line="255" w:lineRule="auto"/>
        <w:ind w:left="10" w:hanging="10"/>
        <w:rPr>
          <w:rFonts w:hint="eastAsia" w:ascii="Georgia" w:hAnsi="Georgia" w:eastAsia="Georgia" w:cs="Georgia"/>
          <w:color w:val="000000"/>
          <w:sz w:val="30"/>
          <w14:ligatures w14:val="standardContextual"/>
        </w:rPr>
      </w:pPr>
    </w:p>
    <w:p w14:paraId="72F048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 bidst an everlasting adieu to God and Christ, and all the saints among whom thou livest here in company,</w:t>
      </w:r>
    </w:p>
    <w:p w14:paraId="371B3E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你向神、基督以及你在世所结伴的众圣徒告别，那是永别的。</w:t>
      </w:r>
    </w:p>
    <w:p w14:paraId="6E150B2D">
      <w:pPr>
        <w:widowControl/>
        <w:spacing w:after="294" w:line="255" w:lineRule="auto"/>
        <w:ind w:left="10" w:hanging="10"/>
        <w:rPr>
          <w:rFonts w:hint="eastAsia" w:ascii="Georgia" w:hAnsi="Georgia" w:eastAsia="Georgia" w:cs="Georgia"/>
          <w:color w:val="000000"/>
          <w:sz w:val="30"/>
          <w14:ligatures w14:val="standardContextual"/>
        </w:rPr>
      </w:pPr>
    </w:p>
    <w:p w14:paraId="62CCE6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 bidst them farewell, never to see them more, never to enjoy society with them more.</w:t>
      </w:r>
    </w:p>
    <w:p w14:paraId="6C8224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你向他们告别，永不再见，永不再享有他们的团契。</w:t>
      </w:r>
    </w:p>
    <w:p w14:paraId="1D3D99F1">
      <w:pPr>
        <w:widowControl/>
        <w:spacing w:after="294" w:line="255" w:lineRule="auto"/>
        <w:ind w:left="10" w:hanging="10"/>
        <w:rPr>
          <w:rFonts w:hint="eastAsia" w:ascii="Georgia" w:hAnsi="Georgia" w:eastAsia="Georgia" w:cs="Georgia"/>
          <w:color w:val="000000"/>
          <w:sz w:val="30"/>
          <w14:ligatures w14:val="standardContextual"/>
        </w:rPr>
      </w:pPr>
    </w:p>
    <w:p w14:paraId="2795EC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 art to be cast into a dungeon of darkness, never to see the sun; into a bottomless pit, never to come out;</w:t>
      </w:r>
    </w:p>
    <w:p w14:paraId="4F859D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你必被投入黑暗的地牢，永不见太阳；投入无底坑，永不出来；</w:t>
      </w:r>
    </w:p>
    <w:p w14:paraId="6AA9FBB2">
      <w:pPr>
        <w:widowControl/>
        <w:spacing w:after="294" w:line="255" w:lineRule="auto"/>
        <w:ind w:left="10" w:hanging="10"/>
        <w:rPr>
          <w:rFonts w:hint="eastAsia" w:ascii="Georgia" w:hAnsi="Georgia" w:eastAsia="Georgia" w:cs="Georgia"/>
          <w:color w:val="000000"/>
          <w:sz w:val="30"/>
          <w14:ligatures w14:val="standardContextual"/>
        </w:rPr>
      </w:pPr>
    </w:p>
    <w:p w14:paraId="0BCD10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into a society of devils, never to be with Christ and his saints.</w:t>
      </w:r>
    </w:p>
    <w:p w14:paraId="61FEC8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进入魔鬼的圈子，永不与基督和祂的圣徒同在。</w:t>
      </w:r>
    </w:p>
    <w:p w14:paraId="20A44F42">
      <w:pPr>
        <w:widowControl/>
        <w:spacing w:after="294" w:line="255" w:lineRule="auto"/>
        <w:ind w:left="10" w:hanging="10"/>
        <w:rPr>
          <w:rFonts w:hint="eastAsia" w:ascii="Georgia" w:hAnsi="Georgia" w:eastAsia="Georgia" w:cs="Georgia"/>
          <w:color w:val="000000"/>
          <w:sz w:val="30"/>
          <w14:ligatures w14:val="standardContextual"/>
        </w:rPr>
      </w:pPr>
    </w:p>
    <w:p w14:paraId="07B6B3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loss is an irrecoverable loss.</w:t>
      </w:r>
    </w:p>
    <w:p w14:paraId="18EF3B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你的损失是不可挽回的。</w:t>
      </w:r>
    </w:p>
    <w:p w14:paraId="7E22A899">
      <w:pPr>
        <w:widowControl/>
        <w:spacing w:after="294" w:line="255" w:lineRule="auto"/>
        <w:ind w:left="10" w:hanging="10"/>
        <w:rPr>
          <w:rFonts w:hint="eastAsia" w:ascii="Georgia" w:hAnsi="Georgia" w:eastAsia="Georgia" w:cs="Georgia"/>
          <w:color w:val="000000"/>
          <w:sz w:val="30"/>
          <w14:ligatures w14:val="standardContextual"/>
        </w:rPr>
      </w:pPr>
    </w:p>
    <w:p w14:paraId="2A6553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shall see Abraham, Isaac, and Jacob in the kingdom of heaven, but you shall be shut out thence.</w:t>
      </w:r>
    </w:p>
    <w:p w14:paraId="6F132C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你必看见亚伯拉罕、以撒、雅各在天国里，你却被关在门外。</w:t>
      </w:r>
    </w:p>
    <w:p w14:paraId="33F4BCD1">
      <w:pPr>
        <w:widowControl/>
        <w:spacing w:after="294" w:line="255" w:lineRule="auto"/>
        <w:ind w:left="10" w:hanging="10"/>
        <w:rPr>
          <w:rFonts w:hint="eastAsia" w:ascii="Georgia" w:hAnsi="Georgia" w:eastAsia="Georgia" w:cs="Georgia"/>
          <w:color w:val="000000"/>
          <w:sz w:val="30"/>
          <w14:ligatures w14:val="standardContextual"/>
        </w:rPr>
      </w:pPr>
    </w:p>
    <w:p w14:paraId="5CA165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loss will be an everlasting loss, therefore needs must your torments be everlasting torments.</w:t>
      </w:r>
    </w:p>
    <w:p w14:paraId="7F3DBA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你的损失将是永恒的损失，因此你的折磨必然也是永恒的折磨。</w:t>
      </w:r>
    </w:p>
    <w:p w14:paraId="4133EA38">
      <w:pPr>
        <w:widowControl/>
        <w:spacing w:after="294" w:line="255" w:lineRule="auto"/>
        <w:ind w:left="10" w:hanging="10"/>
        <w:rPr>
          <w:rFonts w:hint="eastAsia" w:ascii="Georgia" w:hAnsi="Georgia" w:eastAsia="Georgia" w:cs="Georgia"/>
          <w:color w:val="000000"/>
          <w:sz w:val="30"/>
          <w14:ligatures w14:val="standardContextual"/>
        </w:rPr>
      </w:pPr>
    </w:p>
    <w:p w14:paraId="179A10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Sin, the cause of hell torments, is everlasting, therefore the torments must be eternal also.</w:t>
      </w:r>
    </w:p>
    <w:p w14:paraId="4600D9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罪，这地狱折磨的起因，是永恒的，因此折磨也必然是永恒的。</w:t>
      </w:r>
    </w:p>
    <w:p w14:paraId="0FF24543">
      <w:pPr>
        <w:widowControl/>
        <w:spacing w:after="294" w:line="255" w:lineRule="auto"/>
        <w:ind w:left="10" w:hanging="10"/>
        <w:rPr>
          <w:rFonts w:hint="eastAsia" w:ascii="Georgia" w:hAnsi="Georgia" w:eastAsia="Georgia" w:cs="Georgia"/>
          <w:color w:val="000000"/>
          <w:sz w:val="30"/>
          <w14:ligatures w14:val="standardContextual"/>
        </w:rPr>
      </w:pPr>
    </w:p>
    <w:p w14:paraId="552E05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Put but the cause, and the effect must be; take away the cause, and the effect will cease.</w:t>
      </w:r>
    </w:p>
    <w:p w14:paraId="6AAB23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因在，果必在；去其因，果方止。</w:t>
      </w:r>
    </w:p>
    <w:p w14:paraId="1DD3F299">
      <w:pPr>
        <w:widowControl/>
        <w:spacing w:after="294" w:line="255" w:lineRule="auto"/>
        <w:ind w:left="10" w:hanging="10"/>
        <w:rPr>
          <w:rFonts w:hint="eastAsia" w:ascii="Georgia" w:hAnsi="Georgia" w:eastAsia="Georgia" w:cs="Georgia"/>
          <w:color w:val="000000"/>
          <w:sz w:val="30"/>
          <w14:ligatures w14:val="standardContextual"/>
        </w:rPr>
      </w:pPr>
    </w:p>
    <w:p w14:paraId="03F6F9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Seeing sin that is the cause of hellish torments lasts for ever,</w:t>
      </w:r>
    </w:p>
    <w:p w14:paraId="02502F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既然作为地狱折磨起因的罪是永远持续的，</w:t>
      </w:r>
    </w:p>
    <w:p w14:paraId="40F82CD2">
      <w:pPr>
        <w:widowControl/>
        <w:spacing w:after="294" w:line="255" w:lineRule="auto"/>
        <w:ind w:left="10" w:hanging="10"/>
        <w:rPr>
          <w:rFonts w:hint="eastAsia" w:ascii="Georgia" w:hAnsi="Georgia" w:eastAsia="Georgia" w:cs="Georgia"/>
          <w:color w:val="000000"/>
          <w:sz w:val="30"/>
          <w14:ligatures w14:val="standardContextual"/>
        </w:rPr>
      </w:pPr>
    </w:p>
    <w:p w14:paraId="091228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wicked men shall to all eternity blaspheme God in hell, blaspheme his justice, and blaspheme his mercy, and blaspheme the blood of Jesus Christ;</w:t>
      </w:r>
    </w:p>
    <w:p w14:paraId="4E36F1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恶人必在永恒中在地狱里亵渎神，亵渎祂的公义，亵渎祂的怜悯，亵渎耶稣基督的宝血；</w:t>
      </w:r>
    </w:p>
    <w:p w14:paraId="2D9EA841">
      <w:pPr>
        <w:widowControl/>
        <w:spacing w:after="294" w:line="255" w:lineRule="auto"/>
        <w:ind w:left="10" w:hanging="10"/>
        <w:rPr>
          <w:rFonts w:hint="eastAsia" w:ascii="Georgia" w:hAnsi="Georgia" w:eastAsia="Georgia" w:cs="Georgia"/>
          <w:color w:val="000000"/>
          <w:sz w:val="30"/>
          <w14:ligatures w14:val="standardContextual"/>
        </w:rPr>
      </w:pPr>
    </w:p>
    <w:p w14:paraId="643854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hell torments, the effects of sin, must be so also.</w:t>
      </w:r>
    </w:p>
    <w:p w14:paraId="1DAC8B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因此，作为罪之后果的地狱折磨也必然是永恒的。</w:t>
      </w:r>
    </w:p>
    <w:p w14:paraId="6A8123B9">
      <w:pPr>
        <w:widowControl/>
        <w:spacing w:after="294" w:line="255" w:lineRule="auto"/>
        <w:ind w:left="10" w:hanging="10"/>
        <w:rPr>
          <w:rFonts w:hint="eastAsia" w:ascii="Georgia" w:hAnsi="Georgia" w:eastAsia="Georgia" w:cs="Georgia"/>
          <w:color w:val="000000"/>
          <w:sz w:val="30"/>
          <w14:ligatures w14:val="standardContextual"/>
        </w:rPr>
      </w:pPr>
    </w:p>
    <w:p w14:paraId="5C61B9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The sentence that is past against wicked men, is an everlasting sentence, Go from me ye cursed into everlasting fire.</w:t>
      </w:r>
    </w:p>
    <w:p w14:paraId="3BB4AF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对恶人所下的判决是永恒的判决：“离开我，你们这被咒诅的人，进入那为魔鬼和他的使者所预备的永火里去。”</w:t>
      </w:r>
    </w:p>
    <w:p w14:paraId="200B613D">
      <w:pPr>
        <w:widowControl/>
        <w:spacing w:after="294" w:line="255" w:lineRule="auto"/>
        <w:ind w:left="10" w:hanging="10"/>
        <w:rPr>
          <w:rFonts w:hint="eastAsia" w:ascii="Georgia" w:hAnsi="Georgia" w:eastAsia="Georgia" w:cs="Georgia"/>
          <w:color w:val="000000"/>
          <w:sz w:val="30"/>
          <w14:ligatures w14:val="standardContextual"/>
        </w:rPr>
      </w:pPr>
    </w:p>
    <w:p w14:paraId="5394A0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sentence like the sentence of the Medes and Persians, never to be revoked.</w:t>
      </w:r>
    </w:p>
    <w:p w14:paraId="3653EF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这判决如同玛代人和波斯人的定例，永不更改。</w:t>
      </w:r>
    </w:p>
    <w:p w14:paraId="4C22A9F2">
      <w:pPr>
        <w:widowControl/>
        <w:spacing w:after="294" w:line="255" w:lineRule="auto"/>
        <w:ind w:left="10" w:hanging="10"/>
        <w:rPr>
          <w:rFonts w:hint="eastAsia" w:ascii="Georgia" w:hAnsi="Georgia" w:eastAsia="Georgia" w:cs="Georgia"/>
          <w:color w:val="000000"/>
          <w:sz w:val="30"/>
          <w14:ligatures w14:val="standardContextual"/>
        </w:rPr>
      </w:pPr>
    </w:p>
    <w:p w14:paraId="5556CE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8. And lastly, The body and soul that is the subject of torments is eternal.</w:t>
      </w:r>
    </w:p>
    <w:p w14:paraId="13BB82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8. 最后，受折磨的主体，即身体和灵魂，是永恒的。</w:t>
      </w:r>
    </w:p>
    <w:p w14:paraId="64EDA32A">
      <w:pPr>
        <w:widowControl/>
        <w:spacing w:after="294" w:line="255" w:lineRule="auto"/>
        <w:ind w:left="10" w:hanging="10"/>
        <w:rPr>
          <w:rFonts w:hint="eastAsia" w:ascii="Georgia" w:hAnsi="Georgia" w:eastAsia="Georgia" w:cs="Georgia"/>
          <w:color w:val="000000"/>
          <w:sz w:val="30"/>
          <w14:ligatures w14:val="standardContextual"/>
        </w:rPr>
      </w:pPr>
    </w:p>
    <w:p w14:paraId="1C2BDB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body, it is here mortal, and subject to corruption; here it must die, but in hell neither body nor soul shall ever die.</w:t>
      </w:r>
    </w:p>
    <w:p w14:paraId="08E727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身体在世上是必死的，且会朽坏；在此必须死，但在地狱里身体和灵魂都永不死。</w:t>
      </w:r>
    </w:p>
    <w:p w14:paraId="18A7A9B2">
      <w:pPr>
        <w:widowControl/>
        <w:spacing w:after="294" w:line="255" w:lineRule="auto"/>
        <w:ind w:left="10" w:hanging="10"/>
        <w:rPr>
          <w:rFonts w:hint="eastAsia" w:ascii="Georgia" w:hAnsi="Georgia" w:eastAsia="Georgia" w:cs="Georgia"/>
          <w:color w:val="000000"/>
          <w:sz w:val="30"/>
          <w14:ligatures w14:val="standardContextual"/>
        </w:rPr>
      </w:pPr>
    </w:p>
    <w:p w14:paraId="77D3A5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Thy soul subject to torments, is an eternal soul, Rev. 9:6.</w:t>
      </w:r>
    </w:p>
    <w:p w14:paraId="4E47FC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受折磨的你的灵魂，是永恒的灵魂，启 9:6。</w:t>
      </w:r>
    </w:p>
    <w:p w14:paraId="500E2951">
      <w:pPr>
        <w:widowControl/>
        <w:spacing w:after="294" w:line="255" w:lineRule="auto"/>
        <w:ind w:left="10" w:hanging="10"/>
        <w:rPr>
          <w:rFonts w:hint="eastAsia" w:ascii="Georgia" w:hAnsi="Georgia" w:eastAsia="Georgia" w:cs="Georgia"/>
          <w:color w:val="000000"/>
          <w:sz w:val="30"/>
          <w14:ligatures w14:val="standardContextual"/>
        </w:rPr>
      </w:pPr>
    </w:p>
    <w:p w14:paraId="594D2E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 man shall be able to make an end to himself, or of another.</w:t>
      </w:r>
    </w:p>
    <w:p w14:paraId="77E555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人求死，决不得死；任何人都不能结束自己或他人的生命。</w:t>
      </w:r>
    </w:p>
    <w:p w14:paraId="1D6660FB">
      <w:pPr>
        <w:widowControl/>
        <w:spacing w:after="294" w:line="255" w:lineRule="auto"/>
        <w:ind w:left="10" w:hanging="10"/>
        <w:rPr>
          <w:rFonts w:hint="eastAsia" w:ascii="Georgia" w:hAnsi="Georgia" w:eastAsia="Georgia" w:cs="Georgia"/>
          <w:color w:val="000000"/>
          <w:sz w:val="30"/>
          <w14:ligatures w14:val="standardContextual"/>
        </w:rPr>
      </w:pPr>
    </w:p>
    <w:p w14:paraId="674D2A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put all these together; thy God is an eternal God: hell is an eternal prison: the fire an everlasting fire: the worm eternal: the soul and body eternal: and sin the cause of all is eternal also:</w:t>
      </w:r>
    </w:p>
    <w:p w14:paraId="23B9E1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现在把这些放在一起：你的神是永恒的神，地狱是永恒的监狱，火是永火，虫是永恒的，灵魂和身体是永恒的，而作为一切起因的罪也是永恒的：</w:t>
      </w:r>
    </w:p>
    <w:p w14:paraId="77F74054">
      <w:pPr>
        <w:widowControl/>
        <w:spacing w:after="294" w:line="255" w:lineRule="auto"/>
        <w:ind w:left="10" w:hanging="10"/>
        <w:rPr>
          <w:rFonts w:hint="eastAsia" w:ascii="Georgia" w:hAnsi="Georgia" w:eastAsia="Georgia" w:cs="Georgia"/>
          <w:color w:val="000000"/>
          <w:sz w:val="30"/>
          <w14:ligatures w14:val="standardContextual"/>
        </w:rPr>
      </w:pPr>
    </w:p>
    <w:p w14:paraId="2B29F0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then tell me if it can be gainsaid, but that the torments of the damned must be eternal.</w:t>
      </w:r>
    </w:p>
    <w:p w14:paraId="5184CC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那么请告诉我，受诅者的折磨必须是永恒的，这一点岂容否认。</w:t>
      </w:r>
    </w:p>
    <w:p w14:paraId="6B483917">
      <w:pPr>
        <w:widowControl/>
        <w:spacing w:after="294" w:line="255" w:lineRule="auto"/>
        <w:ind w:left="10" w:hanging="10"/>
        <w:rPr>
          <w:rFonts w:hint="eastAsia" w:ascii="Georgia" w:hAnsi="Georgia" w:eastAsia="Georgia" w:cs="Georgia"/>
          <w:color w:val="000000"/>
          <w:sz w:val="30"/>
          <w14:ligatures w14:val="standardContextual"/>
        </w:rPr>
      </w:pPr>
    </w:p>
    <w:p w14:paraId="43CB67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Use 1. Is this so, that the torments of the damned they are eternal? Then,</w:t>
      </w:r>
    </w:p>
    <w:p w14:paraId="6706DE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应用 1。既然受诅者的折磨是永恒的吗？那么，</w:t>
      </w:r>
    </w:p>
    <w:p w14:paraId="3E8681B1">
      <w:pPr>
        <w:widowControl/>
        <w:spacing w:after="294" w:line="255" w:lineRule="auto"/>
        <w:ind w:left="10" w:hanging="10"/>
        <w:rPr>
          <w:rFonts w:hint="eastAsia" w:ascii="Georgia" w:hAnsi="Georgia" w:eastAsia="Georgia" w:cs="Georgia"/>
          <w:color w:val="000000"/>
          <w:sz w:val="30"/>
          <w14:ligatures w14:val="standardContextual"/>
        </w:rPr>
      </w:pPr>
    </w:p>
    <w:p w14:paraId="513A80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This point administers matter of confutation to that ungrounded opinion of Origen,</w:t>
      </w:r>
    </w:p>
    <w:p w14:paraId="3B0229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这一点为反驳奥利金（Origen）那毫无根据的观点提供了论据。</w:t>
      </w:r>
    </w:p>
    <w:p w14:paraId="4E548173">
      <w:pPr>
        <w:widowControl/>
        <w:spacing w:after="294" w:line="255" w:lineRule="auto"/>
        <w:ind w:left="10" w:hanging="10"/>
        <w:rPr>
          <w:rFonts w:hint="eastAsia" w:ascii="Georgia" w:hAnsi="Georgia" w:eastAsia="Georgia" w:cs="Georgia"/>
          <w:color w:val="000000"/>
          <w:sz w:val="30"/>
          <w14:ligatures w14:val="standardContextual"/>
        </w:rPr>
      </w:pPr>
    </w:p>
    <w:p w14:paraId="3A5EFA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 held, that though there be a hell, and though the wicked are tormented (for that he grants) yet he thinks that at the day of judgment there shall be no such thing as hell;</w:t>
      </w:r>
    </w:p>
    <w:p w14:paraId="512F60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他认为虽然有地狱，虽然恶人受折磨（这点他承认），但他认为在审判日之后地狱将不复存在；</w:t>
      </w:r>
    </w:p>
    <w:p w14:paraId="0864561B">
      <w:pPr>
        <w:widowControl/>
        <w:spacing w:after="294" w:line="255" w:lineRule="auto"/>
        <w:ind w:left="10" w:hanging="10"/>
        <w:rPr>
          <w:rFonts w:hint="eastAsia" w:ascii="Georgia" w:hAnsi="Georgia" w:eastAsia="Georgia" w:cs="Georgia"/>
          <w:color w:val="000000"/>
          <w:sz w:val="30"/>
          <w14:ligatures w14:val="standardContextual"/>
        </w:rPr>
      </w:pPr>
    </w:p>
    <w:p w14:paraId="6125B5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that all, not only the wicked upon earth, but the devils also shall be saved.</w:t>
      </w:r>
    </w:p>
    <w:p w14:paraId="773435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认为所有人，不仅是地上的恶人，连魔鬼也将得救。</w:t>
      </w:r>
    </w:p>
    <w:p w14:paraId="546BD9D1">
      <w:pPr>
        <w:widowControl/>
        <w:spacing w:after="294" w:line="255" w:lineRule="auto"/>
        <w:ind w:left="10" w:hanging="10"/>
        <w:rPr>
          <w:rFonts w:hint="eastAsia" w:ascii="Georgia" w:hAnsi="Georgia" w:eastAsia="Georgia" w:cs="Georgia"/>
          <w:color w:val="000000"/>
          <w:sz w:val="30"/>
          <w14:ligatures w14:val="standardContextual"/>
        </w:rPr>
      </w:pPr>
    </w:p>
    <w:p w14:paraId="0B43D9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most gross opinion; for if these torments be eternal, and the wicked must be punished everlastingly,</w:t>
      </w:r>
    </w:p>
    <w:p w14:paraId="1E6CC9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这是一种极其荒谬的观点；因为如果这些折磨是永恒的，且恶人必须受永刑，</w:t>
      </w:r>
    </w:p>
    <w:p w14:paraId="07098391">
      <w:pPr>
        <w:widowControl/>
        <w:spacing w:after="294" w:line="255" w:lineRule="auto"/>
        <w:ind w:left="10" w:hanging="10"/>
        <w:rPr>
          <w:rFonts w:hint="eastAsia" w:ascii="Georgia" w:hAnsi="Georgia" w:eastAsia="Georgia" w:cs="Georgia"/>
          <w:color w:val="000000"/>
          <w:sz w:val="30"/>
          <w14:ligatures w14:val="standardContextual"/>
        </w:rPr>
      </w:pPr>
    </w:p>
    <w:p w14:paraId="20C247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surely this opinion of Origen, that all shall be saved, and hell destroyed, yea the very devils themselves saved, must needs be false.</w:t>
      </w:r>
    </w:p>
    <w:p w14:paraId="40AB13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那么奥利金关于众人都得救、地狱被毁灭、甚至连魔鬼也得救的观点必然是错误的。</w:t>
      </w:r>
    </w:p>
    <w:p w14:paraId="0E4878D5">
      <w:pPr>
        <w:widowControl/>
        <w:spacing w:after="294" w:line="255" w:lineRule="auto"/>
        <w:ind w:left="10" w:hanging="10"/>
        <w:rPr>
          <w:rFonts w:hint="eastAsia" w:ascii="Georgia" w:hAnsi="Georgia" w:eastAsia="Georgia" w:cs="Georgia"/>
          <w:color w:val="000000"/>
          <w:sz w:val="30"/>
          <w14:ligatures w14:val="standardContextual"/>
        </w:rPr>
      </w:pPr>
    </w:p>
    <w:p w14:paraId="66BE6D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doth plainly and clearly overthrow that opinion.</w:t>
      </w:r>
    </w:p>
    <w:p w14:paraId="4F3FB6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这明白而清晰地推翻了那种观点。</w:t>
      </w:r>
    </w:p>
    <w:p w14:paraId="64B4041D">
      <w:pPr>
        <w:widowControl/>
        <w:spacing w:after="294" w:line="255" w:lineRule="auto"/>
        <w:ind w:left="10" w:hanging="10"/>
        <w:rPr>
          <w:rFonts w:hint="eastAsia" w:ascii="Georgia" w:hAnsi="Georgia" w:eastAsia="Georgia" w:cs="Georgia"/>
          <w:color w:val="000000"/>
          <w:sz w:val="30"/>
          <w14:ligatures w14:val="standardContextual"/>
        </w:rPr>
      </w:pPr>
    </w:p>
    <w:p w14:paraId="5EB7C0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Are the torments of hell eternal torments?</w:t>
      </w:r>
    </w:p>
    <w:p w14:paraId="463606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地狱的折磨是永恒的折磨吗？</w:t>
      </w:r>
    </w:p>
    <w:p w14:paraId="553A2866">
      <w:pPr>
        <w:widowControl/>
        <w:spacing w:after="294" w:line="255" w:lineRule="auto"/>
        <w:ind w:left="10" w:hanging="10"/>
        <w:rPr>
          <w:rFonts w:hint="eastAsia" w:ascii="Georgia" w:hAnsi="Georgia" w:eastAsia="Georgia" w:cs="Georgia"/>
          <w:color w:val="000000"/>
          <w:sz w:val="30"/>
          <w14:ligatures w14:val="standardContextual"/>
        </w:rPr>
      </w:pPr>
    </w:p>
    <w:p w14:paraId="07B939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should teach you that live upon earth, to take heed that you run not the hazard of enduring these eternal torments for temporary vanities.</w:t>
      </w:r>
    </w:p>
    <w:p w14:paraId="13567B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这应当教导生活在世上的你们，务要谨慎，不要为了暂时的虚荣去冒经受永恒折磨的风险。</w:t>
      </w:r>
    </w:p>
    <w:p w14:paraId="689D3E30">
      <w:pPr>
        <w:widowControl/>
        <w:spacing w:after="294" w:line="255" w:lineRule="auto"/>
        <w:ind w:left="10" w:hanging="10"/>
        <w:rPr>
          <w:rFonts w:hint="eastAsia" w:ascii="Georgia" w:hAnsi="Georgia" w:eastAsia="Georgia" w:cs="Georgia"/>
          <w:color w:val="000000"/>
          <w:sz w:val="30"/>
          <w14:ligatures w14:val="standardContextual"/>
        </w:rPr>
      </w:pPr>
    </w:p>
    <w:p w14:paraId="0B80B0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sin, you can sin but for a while; if you get unjust gain, you enjoy it but for a while;</w:t>
      </w:r>
    </w:p>
    <w:p w14:paraId="727604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如果你犯罪，你只能犯罪一时；如果你获取不义之财，你只能享用一时；</w:t>
      </w:r>
    </w:p>
    <w:p w14:paraId="46E49DF3">
      <w:pPr>
        <w:widowControl/>
        <w:spacing w:after="294" w:line="255" w:lineRule="auto"/>
        <w:ind w:left="10" w:hanging="10"/>
        <w:rPr>
          <w:rFonts w:hint="eastAsia" w:ascii="Georgia" w:hAnsi="Georgia" w:eastAsia="Georgia" w:cs="Georgia"/>
          <w:color w:val="000000"/>
          <w:sz w:val="30"/>
          <w14:ligatures w14:val="standardContextual"/>
        </w:rPr>
      </w:pPr>
    </w:p>
    <w:p w14:paraId="7C000B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if you are damned, you shall be damned to all eternity.</w:t>
      </w:r>
    </w:p>
    <w:p w14:paraId="0E038D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但你若被定罪，你必在永恒中受诅。</w:t>
      </w:r>
    </w:p>
    <w:p w14:paraId="54F4A87C">
      <w:pPr>
        <w:widowControl/>
        <w:spacing w:after="294" w:line="255" w:lineRule="auto"/>
        <w:ind w:left="10" w:hanging="10"/>
        <w:rPr>
          <w:rFonts w:hint="eastAsia" w:ascii="Georgia" w:hAnsi="Georgia" w:eastAsia="Georgia" w:cs="Georgia"/>
          <w:color w:val="000000"/>
          <w:sz w:val="30"/>
          <w14:ligatures w14:val="standardContextual"/>
        </w:rPr>
      </w:pPr>
    </w:p>
    <w:p w14:paraId="568E62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take heed, that for these you run not the hazard of eternal torments.</w:t>
      </w:r>
    </w:p>
    <w:p w14:paraId="0806D4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因此要谨慎，不要为了这些事去冒永恒折磨的风险。</w:t>
      </w:r>
    </w:p>
    <w:p w14:paraId="0083ADC2">
      <w:pPr>
        <w:widowControl/>
        <w:spacing w:after="294" w:line="255" w:lineRule="auto"/>
        <w:ind w:left="10" w:hanging="10"/>
        <w:rPr>
          <w:rFonts w:hint="eastAsia" w:ascii="Georgia" w:hAnsi="Georgia" w:eastAsia="Georgia" w:cs="Georgia"/>
          <w:color w:val="000000"/>
          <w:sz w:val="30"/>
          <w14:ligatures w14:val="standardContextual"/>
        </w:rPr>
      </w:pPr>
    </w:p>
    <w:p w14:paraId="209F3C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we say, you may buy gold too dear; so you may buy these worldly vanities too dear.</w:t>
      </w:r>
    </w:p>
    <w:p w14:paraId="24403C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俗话说，买金子可能买贵了；同样，追求这些世俗虚荣的代价也可能太大了。</w:t>
      </w:r>
    </w:p>
    <w:p w14:paraId="56F1F24A">
      <w:pPr>
        <w:widowControl/>
        <w:spacing w:after="294" w:line="255" w:lineRule="auto"/>
        <w:ind w:left="10" w:hanging="10"/>
        <w:rPr>
          <w:rFonts w:hint="eastAsia" w:ascii="Georgia" w:hAnsi="Georgia" w:eastAsia="Georgia" w:cs="Georgia"/>
          <w:color w:val="000000"/>
          <w:sz w:val="30"/>
          <w14:ligatures w14:val="standardContextual"/>
        </w:rPr>
      </w:pPr>
    </w:p>
    <w:p w14:paraId="10D9D3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Demosthenes that was tempted by the harlot Lais to uncleanness, this Lais did demand for one night's pleasure, ten thousand drachmes;</w:t>
      </w:r>
    </w:p>
    <w:p w14:paraId="44A470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狄摩西尼（Demosthenes）曾受妓女莱丝（Lais）诱惑去行淫，莱丝要求一晚享乐的代价是一万德拉克马（drachmes）；</w:t>
      </w:r>
    </w:p>
    <w:p w14:paraId="5887B1DA">
      <w:pPr>
        <w:widowControl/>
        <w:spacing w:after="294" w:line="255" w:lineRule="auto"/>
        <w:ind w:left="10" w:hanging="10"/>
        <w:rPr>
          <w:rFonts w:hint="eastAsia" w:ascii="Georgia" w:hAnsi="Georgia" w:eastAsia="Georgia" w:cs="Georgia"/>
          <w:color w:val="000000"/>
          <w:sz w:val="30"/>
          <w14:ligatures w14:val="standardContextual"/>
        </w:rPr>
      </w:pPr>
    </w:p>
    <w:p w14:paraId="6C63D3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Demosthenes bethought himself, and returns her this answer, “I do not love to buy pleasure at so dear a rate.”</w:t>
      </w:r>
    </w:p>
    <w:p w14:paraId="58D973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狄摩西尼思索后回答她说：“我不喜欢以如此昂贵的代价购买快乐。”</w:t>
      </w:r>
    </w:p>
    <w:p w14:paraId="7F246CAC">
      <w:pPr>
        <w:widowControl/>
        <w:spacing w:after="294" w:line="255" w:lineRule="auto"/>
        <w:ind w:left="10" w:hanging="10"/>
        <w:rPr>
          <w:rFonts w:hint="eastAsia" w:ascii="Georgia" w:hAnsi="Georgia" w:eastAsia="Georgia" w:cs="Georgia"/>
          <w:color w:val="000000"/>
          <w:sz w:val="30"/>
          <w14:ligatures w14:val="standardContextual"/>
        </w:rPr>
      </w:pPr>
    </w:p>
    <w:p w14:paraId="18989B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Demosthenes a heathen, could answer a temptation thus, I would have you that are Christians, to answer it stronger.</w:t>
      </w:r>
    </w:p>
    <w:p w14:paraId="63426C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如果狄摩西尼一个异教徒都能如此回绝诱惑，我希望你们这些基督徒能以更坚定的态度去回绝。</w:t>
      </w:r>
    </w:p>
    <w:p w14:paraId="484BDE1F">
      <w:pPr>
        <w:widowControl/>
        <w:spacing w:after="294" w:line="255" w:lineRule="auto"/>
        <w:ind w:left="10" w:hanging="10"/>
        <w:rPr>
          <w:rFonts w:hint="eastAsia" w:ascii="Georgia" w:hAnsi="Georgia" w:eastAsia="Georgia" w:cs="Georgia"/>
          <w:color w:val="000000"/>
          <w:sz w:val="30"/>
          <w14:ligatures w14:val="standardContextual"/>
        </w:rPr>
      </w:pPr>
    </w:p>
    <w:p w14:paraId="7A6396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are tempted by the devil to sin, if you yield, you may run the hazard of losing God, losing Christ, and undergoing these everlasting torments.</w:t>
      </w:r>
    </w:p>
    <w:p w14:paraId="2D80A6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你受魔鬼诱惑去犯罪，你若屈服，就可能面临失去神、失去基督并经受这些永恒折磨的危险。</w:t>
      </w:r>
    </w:p>
    <w:p w14:paraId="4AEC9C12">
      <w:pPr>
        <w:widowControl/>
        <w:spacing w:after="294" w:line="255" w:lineRule="auto"/>
        <w:ind w:left="10" w:hanging="10"/>
        <w:rPr>
          <w:rFonts w:hint="eastAsia" w:ascii="Georgia" w:hAnsi="Georgia" w:eastAsia="Georgia" w:cs="Georgia"/>
          <w:color w:val="000000"/>
          <w:sz w:val="30"/>
          <w14:ligatures w14:val="standardContextual"/>
        </w:rPr>
      </w:pPr>
    </w:p>
    <w:p w14:paraId="0CBCEC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give a check to your hearts, and say, I do not intend to buy pleasure at so dear a rate,</w:t>
      </w:r>
    </w:p>
    <w:p w14:paraId="0530C6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此时当克制你的心，说：我不打算以如此昂贵的代价购买快乐，</w:t>
      </w:r>
    </w:p>
    <w:p w14:paraId="05D5235B">
      <w:pPr>
        <w:widowControl/>
        <w:spacing w:after="294" w:line="255" w:lineRule="auto"/>
        <w:ind w:left="10" w:hanging="10"/>
        <w:rPr>
          <w:rFonts w:hint="eastAsia" w:ascii="Georgia" w:hAnsi="Georgia" w:eastAsia="Georgia" w:cs="Georgia"/>
          <w:color w:val="000000"/>
          <w:sz w:val="30"/>
          <w14:ligatures w14:val="standardContextual"/>
        </w:rPr>
      </w:pPr>
    </w:p>
    <w:p w14:paraId="21480B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do not resolve to lose a God, and lose a Christ, and hazard the sufferings of eternal torments for ever for a sin.</w:t>
      </w:r>
    </w:p>
    <w:p w14:paraId="0AF01C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我不打算为了一个罪而失去神、失去基督，并不计后果地去遭受永恒的折磨。</w:t>
      </w:r>
    </w:p>
    <w:p w14:paraId="3373B52C">
      <w:pPr>
        <w:widowControl/>
        <w:spacing w:after="294" w:line="255" w:lineRule="auto"/>
        <w:ind w:left="10" w:hanging="10"/>
        <w:rPr>
          <w:rFonts w:hint="eastAsia" w:ascii="Georgia" w:hAnsi="Georgia" w:eastAsia="Georgia" w:cs="Georgia"/>
          <w:color w:val="000000"/>
          <w:sz w:val="30"/>
          <w14:ligatures w14:val="standardContextual"/>
        </w:rPr>
      </w:pPr>
    </w:p>
    <w:p w14:paraId="5516B9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Put off a temptation with these resolutions.</w:t>
      </w:r>
    </w:p>
    <w:p w14:paraId="6864A9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当以这些决心挡开诱惑。</w:t>
      </w:r>
    </w:p>
    <w:p w14:paraId="18ACE2E3">
      <w:pPr>
        <w:widowControl/>
        <w:spacing w:after="294" w:line="255" w:lineRule="auto"/>
        <w:ind w:left="10" w:hanging="10"/>
        <w:rPr>
          <w:rFonts w:hint="eastAsia" w:ascii="Georgia" w:hAnsi="Georgia" w:eastAsia="Georgia" w:cs="Georgia"/>
          <w:color w:val="000000"/>
          <w:sz w:val="30"/>
          <w14:ligatures w14:val="standardContextual"/>
        </w:rPr>
      </w:pPr>
    </w:p>
    <w:p w14:paraId="3CD508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This affords matter of condemnation to all desperate livers, who wish themselves to be in hell before God would have them there.</w:t>
      </w:r>
    </w:p>
    <w:p w14:paraId="4B912E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这为所有那些甚至在神定意之前就诅咒自己下地狱的绝望之徒提供了定罪的理据。</w:t>
      </w:r>
    </w:p>
    <w:p w14:paraId="1ADBDCD4">
      <w:pPr>
        <w:widowControl/>
        <w:spacing w:after="294" w:line="255" w:lineRule="auto"/>
        <w:ind w:left="10" w:hanging="10"/>
        <w:rPr>
          <w:rFonts w:hint="eastAsia" w:ascii="Georgia" w:hAnsi="Georgia" w:eastAsia="Georgia" w:cs="Georgia"/>
          <w:color w:val="000000"/>
          <w:sz w:val="30"/>
          <w14:ligatures w14:val="standardContextual"/>
        </w:rPr>
      </w:pPr>
    </w:p>
    <w:p w14:paraId="759AAC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How many are there that cry God to damn them, and God to sink them, and God to confound them?</w:t>
      </w:r>
    </w:p>
    <w:p w14:paraId="16A874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有多少人喊着求神定他们的罪，求神让他们沉沦，求神毁灭他们？</w:t>
      </w:r>
    </w:p>
    <w:p w14:paraId="1B71006E">
      <w:pPr>
        <w:widowControl/>
        <w:spacing w:after="294" w:line="255" w:lineRule="auto"/>
        <w:ind w:left="10" w:hanging="10"/>
        <w:rPr>
          <w:rFonts w:hint="eastAsia" w:ascii="Georgia" w:hAnsi="Georgia" w:eastAsia="Georgia" w:cs="Georgia"/>
          <w:color w:val="000000"/>
          <w:sz w:val="30"/>
          <w14:ligatures w14:val="standardContextual"/>
        </w:rPr>
      </w:pPr>
    </w:p>
    <w:p w14:paraId="2A5B05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Alas poor men! They know not what they wish to their souls.</w:t>
      </w:r>
    </w:p>
    <w:p w14:paraId="1FB9F2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哀哉，可怜的人！他们不知道自己是在为灵魂求什么。</w:t>
      </w:r>
    </w:p>
    <w:p w14:paraId="6EC4DC4B">
      <w:pPr>
        <w:widowControl/>
        <w:spacing w:after="294" w:line="255" w:lineRule="auto"/>
        <w:ind w:left="10" w:hanging="10"/>
        <w:rPr>
          <w:rFonts w:hint="eastAsia" w:ascii="Georgia" w:hAnsi="Georgia" w:eastAsia="Georgia" w:cs="Georgia"/>
          <w:color w:val="000000"/>
          <w:sz w:val="30"/>
          <w14:ligatures w14:val="standardContextual"/>
        </w:rPr>
      </w:pPr>
    </w:p>
    <w:p w14:paraId="121133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Men that do not only by wishing, wish themselves in hell, but that would be self-murderers, would send themselves to hell before God would have them.</w:t>
      </w:r>
    </w:p>
    <w:p w14:paraId="7B1E16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这些人不仅口头上诅咒自己下地狱，甚至想自寻短见，想在神命定之前就把自己送进地狱。</w:t>
      </w:r>
    </w:p>
    <w:p w14:paraId="0A593E07">
      <w:pPr>
        <w:widowControl/>
        <w:spacing w:after="294" w:line="255" w:lineRule="auto"/>
        <w:ind w:left="10" w:hanging="10"/>
        <w:rPr>
          <w:rFonts w:hint="eastAsia" w:ascii="Georgia" w:hAnsi="Georgia" w:eastAsia="Georgia" w:cs="Georgia"/>
          <w:color w:val="000000"/>
          <w:sz w:val="30"/>
          <w14:ligatures w14:val="standardContextual"/>
        </w:rPr>
      </w:pPr>
    </w:p>
    <w:p w14:paraId="0475AA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Did a man but know what this place of torment is, he would never have such words as these in his mouth.</w:t>
      </w:r>
    </w:p>
    <w:p w14:paraId="4E5701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人若知道这折磨之地为何物，就绝不会把这种话挂在嘴边。</w:t>
      </w:r>
    </w:p>
    <w:p w14:paraId="6DDFF2E4">
      <w:pPr>
        <w:widowControl/>
        <w:spacing w:after="294" w:line="255" w:lineRule="auto"/>
        <w:ind w:left="10" w:hanging="10"/>
        <w:rPr>
          <w:rFonts w:hint="eastAsia" w:ascii="Georgia" w:hAnsi="Georgia" w:eastAsia="Georgia" w:cs="Georgia"/>
          <w:color w:val="000000"/>
          <w:sz w:val="30"/>
          <w14:ligatures w14:val="standardContextual"/>
        </w:rPr>
      </w:pPr>
    </w:p>
    <w:p w14:paraId="7A5D5B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If you do not know, I will tell you;</w:t>
      </w:r>
    </w:p>
    <w:p w14:paraId="0C1E29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为什么？如果你不知道，让我告诉你；</w:t>
      </w:r>
    </w:p>
    <w:p w14:paraId="4A7ABD61">
      <w:pPr>
        <w:widowControl/>
        <w:spacing w:after="294" w:line="255" w:lineRule="auto"/>
        <w:ind w:left="10" w:hanging="10"/>
        <w:rPr>
          <w:rFonts w:hint="eastAsia" w:ascii="Georgia" w:hAnsi="Georgia" w:eastAsia="Georgia" w:cs="Georgia"/>
          <w:color w:val="000000"/>
          <w:sz w:val="30"/>
          <w14:ligatures w14:val="standardContextual"/>
        </w:rPr>
      </w:pPr>
    </w:p>
    <w:p w14:paraId="29976B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you wish God to damn you, you wish but this, that God should take you from a pleasurable world,</w:t>
      </w:r>
    </w:p>
    <w:p w14:paraId="1518B2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当你求神定你罪时，你求的不过是：让神把你从一个令人愉悦的世界、从你的满足和舒适中夺走，</w:t>
      </w:r>
    </w:p>
    <w:p w14:paraId="6C113E6E">
      <w:pPr>
        <w:widowControl/>
        <w:spacing w:after="294" w:line="255" w:lineRule="auto"/>
        <w:ind w:left="10" w:hanging="10"/>
        <w:rPr>
          <w:rFonts w:hint="eastAsia" w:ascii="Georgia" w:hAnsi="Georgia" w:eastAsia="Georgia" w:cs="Georgia"/>
          <w:color w:val="000000"/>
          <w:sz w:val="30"/>
          <w14:ligatures w14:val="standardContextual"/>
        </w:rPr>
      </w:pPr>
    </w:p>
    <w:p w14:paraId="5CABEB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from your contents and comforts, from a place of delight and pleasure,</w:t>
      </w:r>
    </w:p>
    <w:p w14:paraId="6D6D7F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从一个充满喜悦和快乐的地方夺走，</w:t>
      </w:r>
    </w:p>
    <w:p w14:paraId="35DA1857">
      <w:pPr>
        <w:widowControl/>
        <w:spacing w:after="294" w:line="255" w:lineRule="auto"/>
        <w:ind w:left="10" w:hanging="10"/>
        <w:rPr>
          <w:rFonts w:hint="eastAsia" w:ascii="Georgia" w:hAnsi="Georgia" w:eastAsia="Georgia" w:cs="Georgia"/>
          <w:color w:val="000000"/>
          <w:sz w:val="30"/>
          <w14:ligatures w14:val="standardContextual"/>
        </w:rPr>
      </w:pPr>
    </w:p>
    <w:p w14:paraId="3007B0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he should send you to a place of darkness, a dungeon of darkness, a bottomless pit, where you shall never see light,</w:t>
      </w:r>
    </w:p>
    <w:p w14:paraId="3D37ED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并让祂把你送到一个黑暗之地，一个黑暗的地牢，一个永不见光的无底坑，</w:t>
      </w:r>
    </w:p>
    <w:p w14:paraId="536DDA16">
      <w:pPr>
        <w:widowControl/>
        <w:spacing w:after="294" w:line="255" w:lineRule="auto"/>
        <w:ind w:left="10" w:hanging="10"/>
        <w:rPr>
          <w:rFonts w:hint="eastAsia" w:ascii="Georgia" w:hAnsi="Georgia" w:eastAsia="Georgia" w:cs="Georgia"/>
          <w:color w:val="000000"/>
          <w:sz w:val="30"/>
          <w14:ligatures w14:val="standardContextual"/>
        </w:rPr>
      </w:pPr>
    </w:p>
    <w:p w14:paraId="6D2523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God should banish you from his presence, never to have one good look from him more;</w:t>
      </w:r>
    </w:p>
    <w:p w14:paraId="6BB918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让神把你从祂面前放逐，再也得不到祂的一丝慈爱顾念；</w:t>
      </w:r>
    </w:p>
    <w:p w14:paraId="54823812">
      <w:pPr>
        <w:widowControl/>
        <w:spacing w:after="294" w:line="255" w:lineRule="auto"/>
        <w:ind w:left="10" w:hanging="10"/>
        <w:rPr>
          <w:rFonts w:hint="eastAsia" w:ascii="Georgia" w:hAnsi="Georgia" w:eastAsia="Georgia" w:cs="Georgia"/>
          <w:color w:val="000000"/>
          <w:sz w:val="30"/>
          <w14:ligatures w14:val="standardContextual"/>
        </w:rPr>
      </w:pPr>
    </w:p>
    <w:p w14:paraId="62AD65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God should send you into unquenchable fire to burn you, into a lake of brimstone to choke you, and to have devils to torment you,</w:t>
      </w:r>
    </w:p>
    <w:p w14:paraId="5DDAC8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让神把你送进不灭的火中焚烧，送进硫磺湖中窒息，并让魔鬼折磨你，</w:t>
      </w:r>
    </w:p>
    <w:p w14:paraId="6E16A7C8">
      <w:pPr>
        <w:widowControl/>
        <w:spacing w:after="294" w:line="255" w:lineRule="auto"/>
        <w:ind w:left="10" w:hanging="10"/>
        <w:rPr>
          <w:rFonts w:hint="eastAsia" w:ascii="Georgia" w:hAnsi="Georgia" w:eastAsia="Georgia" w:cs="Georgia"/>
          <w:color w:val="000000"/>
          <w:sz w:val="30"/>
          <w14:ligatures w14:val="standardContextual"/>
        </w:rPr>
      </w:pPr>
    </w:p>
    <w:p w14:paraId="0FE0A3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 your torments shall be easeless, endless, and remediless.</w:t>
      </w:r>
    </w:p>
    <w:p w14:paraId="554BD3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在那里，你的痛苦将得不到缓解，没有终点，也无药可救。</w:t>
      </w:r>
    </w:p>
    <w:p w14:paraId="3721ABFB">
      <w:pPr>
        <w:widowControl/>
        <w:spacing w:after="294" w:line="255" w:lineRule="auto"/>
        <w:ind w:left="10" w:hanging="10"/>
        <w:rPr>
          <w:rFonts w:hint="eastAsia" w:ascii="Georgia" w:hAnsi="Georgia" w:eastAsia="Georgia" w:cs="Georgia"/>
          <w:color w:val="000000"/>
          <w:sz w:val="30"/>
          <w14:ligatures w14:val="standardContextual"/>
        </w:rPr>
      </w:pPr>
    </w:p>
    <w:p w14:paraId="2F4C7F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to wish yourselves in hell; and therefore let the thoughts of this, that hell torments are eternal,</w:t>
      </w:r>
    </w:p>
    <w:p w14:paraId="1CE585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这就是求自己下地狱；因此，让地狱折磨是永恒的这一念头，</w:t>
      </w:r>
    </w:p>
    <w:p w14:paraId="6BECB9CA">
      <w:pPr>
        <w:widowControl/>
        <w:spacing w:after="294" w:line="255" w:lineRule="auto"/>
        <w:ind w:left="10" w:hanging="10"/>
        <w:rPr>
          <w:rFonts w:hint="eastAsia" w:ascii="Georgia" w:hAnsi="Georgia" w:eastAsia="Georgia" w:cs="Georgia"/>
          <w:color w:val="000000"/>
          <w:sz w:val="30"/>
          <w14:ligatures w14:val="standardContextual"/>
        </w:rPr>
      </w:pPr>
    </w:p>
    <w:p w14:paraId="58264F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let this give a check to all those that cry for God to damn them; for alas!</w:t>
      </w:r>
    </w:p>
    <w:p w14:paraId="4A4A19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去克制那些求神定自己罪的人吧；因为哀哉！</w:t>
      </w:r>
    </w:p>
    <w:p w14:paraId="33833699">
      <w:pPr>
        <w:widowControl/>
        <w:spacing w:after="294" w:line="255" w:lineRule="auto"/>
        <w:ind w:left="10" w:hanging="10"/>
        <w:rPr>
          <w:rFonts w:hint="eastAsia" w:ascii="Georgia" w:hAnsi="Georgia" w:eastAsia="Georgia" w:cs="Georgia"/>
          <w:color w:val="000000"/>
          <w:sz w:val="30"/>
          <w14:ligatures w14:val="standardContextual"/>
        </w:rPr>
      </w:pPr>
    </w:p>
    <w:p w14:paraId="39D39B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wish the greatest misery that can befall you, either here, or in the world to come.</w:t>
      </w:r>
    </w:p>
    <w:p w14:paraId="12A9B5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你求的是在今生或来世所能降临到你身上的最大痛苦。</w:t>
      </w:r>
    </w:p>
    <w:p w14:paraId="726E7F25">
      <w:pPr>
        <w:widowControl/>
        <w:spacing w:after="294" w:line="255" w:lineRule="auto"/>
        <w:ind w:left="10" w:hanging="10"/>
        <w:rPr>
          <w:rFonts w:hint="eastAsia" w:ascii="Georgia" w:hAnsi="Georgia" w:eastAsia="Georgia" w:cs="Georgia"/>
          <w:color w:val="000000"/>
          <w:sz w:val="30"/>
          <w14:ligatures w14:val="standardContextual"/>
        </w:rPr>
      </w:pPr>
    </w:p>
    <w:p w14:paraId="3D355A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Learn hence, all you that are redeemed by Jesus Christ, learn patiently to undergo whatever temporary affliction God lays upon you in this world.</w:t>
      </w:r>
    </w:p>
    <w:p w14:paraId="0195CC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由此学习，所有蒙耶稣基督救赎的人，学习耐心地忍受神在世上加给你的任何暂时苦难。</w:t>
      </w:r>
    </w:p>
    <w:p w14:paraId="6FB4C6D8">
      <w:pPr>
        <w:widowControl/>
        <w:spacing w:after="294" w:line="255" w:lineRule="auto"/>
        <w:ind w:left="10" w:hanging="10"/>
        <w:rPr>
          <w:rFonts w:hint="eastAsia" w:ascii="Georgia" w:hAnsi="Georgia" w:eastAsia="Georgia" w:cs="Georgia"/>
          <w:color w:val="000000"/>
          <w:sz w:val="30"/>
          <w14:ligatures w14:val="standardContextual"/>
        </w:rPr>
      </w:pPr>
    </w:p>
    <w:p w14:paraId="577CF5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God lays never so heavy affliction upon you, though you have a months pain of the stone, a years pain of the gout,</w:t>
      </w:r>
    </w:p>
    <w:p w14:paraId="4D7B7D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即便神加给你的苦难再重，即便你受了一个月的结石之痛，或一年的痛风之苦，</w:t>
      </w:r>
    </w:p>
    <w:p w14:paraId="1AAC17C7">
      <w:pPr>
        <w:widowControl/>
        <w:spacing w:after="294" w:line="255" w:lineRule="auto"/>
        <w:ind w:left="10" w:hanging="10"/>
        <w:rPr>
          <w:rFonts w:hint="eastAsia" w:ascii="Georgia" w:hAnsi="Georgia" w:eastAsia="Georgia" w:cs="Georgia"/>
          <w:color w:val="000000"/>
          <w:sz w:val="30"/>
          <w14:ligatures w14:val="standardContextual"/>
        </w:rPr>
      </w:pPr>
    </w:p>
    <w:p w14:paraId="0871AF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life-time of sickness and weakness in your body,</w:t>
      </w:r>
    </w:p>
    <w:p w14:paraId="47C315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或终身的病痛与虚弱，</w:t>
      </w:r>
    </w:p>
    <w:p w14:paraId="2DC04790">
      <w:pPr>
        <w:widowControl/>
        <w:spacing w:after="294" w:line="255" w:lineRule="auto"/>
        <w:ind w:left="10" w:hanging="10"/>
        <w:rPr>
          <w:rFonts w:hint="eastAsia" w:ascii="Georgia" w:hAnsi="Georgia" w:eastAsia="Georgia" w:cs="Georgia"/>
          <w:color w:val="000000"/>
          <w:sz w:val="30"/>
          <w14:ligatures w14:val="standardContextual"/>
        </w:rPr>
      </w:pPr>
    </w:p>
    <w:p w14:paraId="48C386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bless your God that you are delivered from the greatest pain of all;</w:t>
      </w:r>
    </w:p>
    <w:p w14:paraId="18B489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你也当称颂你的神，因为你已从那最大的痛苦中获救；</w:t>
      </w:r>
    </w:p>
    <w:p w14:paraId="6BFCA027">
      <w:pPr>
        <w:widowControl/>
        <w:spacing w:after="294" w:line="255" w:lineRule="auto"/>
        <w:ind w:left="10" w:hanging="10"/>
        <w:rPr>
          <w:rFonts w:hint="eastAsia" w:ascii="Georgia" w:hAnsi="Georgia" w:eastAsia="Georgia" w:cs="Georgia"/>
          <w:color w:val="000000"/>
          <w:sz w:val="30"/>
          <w14:ligatures w14:val="standardContextual"/>
        </w:rPr>
      </w:pPr>
    </w:p>
    <w:p w14:paraId="537052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these are but flea bitings to the torments of the damned.</w:t>
      </w:r>
    </w:p>
    <w:p w14:paraId="756ACB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这些与受诅者的折磨相比，不过是跳蚤叮咬。</w:t>
      </w:r>
    </w:p>
    <w:p w14:paraId="3D6EBB16">
      <w:pPr>
        <w:widowControl/>
        <w:spacing w:after="294" w:line="255" w:lineRule="auto"/>
        <w:ind w:left="10" w:hanging="10"/>
        <w:rPr>
          <w:rFonts w:hint="eastAsia" w:ascii="Georgia" w:hAnsi="Georgia" w:eastAsia="Georgia" w:cs="Georgia"/>
          <w:color w:val="000000"/>
          <w:sz w:val="30"/>
          <w14:ligatures w14:val="standardContextual"/>
        </w:rPr>
      </w:pPr>
    </w:p>
    <w:p w14:paraId="389986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if God hath freed you from the torments of hell, be patient, though God never so much afflict you while you are in this world.</w:t>
      </w:r>
    </w:p>
    <w:p w14:paraId="781449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因此，如果神已经使你免于地狱的折磨，那么当你在世上受苦时，即便神对你的磨炼再多，也要忍耐。</w:t>
      </w:r>
    </w:p>
    <w:p w14:paraId="311D4F0D">
      <w:pPr>
        <w:widowControl/>
        <w:spacing w:after="294" w:line="255" w:lineRule="auto"/>
        <w:ind w:left="10" w:hanging="10"/>
        <w:rPr>
          <w:rFonts w:hint="eastAsia" w:ascii="Georgia" w:hAnsi="Georgia" w:eastAsia="Georgia" w:cs="Georgia"/>
          <w:color w:val="000000"/>
          <w:sz w:val="30"/>
          <w14:ligatures w14:val="standardContextual"/>
        </w:rPr>
      </w:pPr>
    </w:p>
    <w:p w14:paraId="7EF902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use the apostle makes of this doctrine, 1 Thes. 1:6,10, compared together;</w:t>
      </w:r>
    </w:p>
    <w:p w14:paraId="442122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使徒将帖前 1:6 与 10 节结合，作了此应用：</w:t>
      </w:r>
    </w:p>
    <w:p w14:paraId="2D225B51">
      <w:pPr>
        <w:widowControl/>
        <w:spacing w:after="294" w:line="255" w:lineRule="auto"/>
        <w:ind w:left="10" w:hanging="10"/>
        <w:rPr>
          <w:rFonts w:hint="eastAsia" w:ascii="Georgia" w:hAnsi="Georgia" w:eastAsia="Georgia" w:cs="Georgia"/>
          <w:color w:val="000000"/>
          <w:sz w:val="30"/>
          <w14:ligatures w14:val="standardContextual"/>
        </w:rPr>
      </w:pPr>
    </w:p>
    <w:p w14:paraId="3750AC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received the word in much affliction, yet with joy;</w:t>
      </w:r>
    </w:p>
    <w:p w14:paraId="7870AD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“你们……在大难之中，蒙了圣灵所赐的喜乐，领受了真道”；在此他们深陷苦难却仍有喜乐；</w:t>
      </w:r>
    </w:p>
    <w:p w14:paraId="11E339A4">
      <w:pPr>
        <w:widowControl/>
        <w:spacing w:after="294" w:line="255" w:lineRule="auto"/>
        <w:ind w:left="10" w:hanging="10"/>
        <w:rPr>
          <w:rFonts w:hint="eastAsia" w:ascii="Georgia" w:hAnsi="Georgia" w:eastAsia="Georgia" w:cs="Georgia"/>
          <w:color w:val="000000"/>
          <w:sz w:val="30"/>
          <w14:ligatures w14:val="standardContextual"/>
        </w:rPr>
      </w:pPr>
    </w:p>
    <w:p w14:paraId="508B5B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upon what ground? Because you did wait for his Son from heaven, even Jesus that delivered us from wrath to come.</w:t>
      </w:r>
    </w:p>
    <w:p w14:paraId="2DDBA9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基于何种根据？“等候祂儿子从天降临，……就是那救我们脱离将来忿怒的耶稣。”</w:t>
      </w:r>
    </w:p>
    <w:p w14:paraId="0ED6DDA8">
      <w:pPr>
        <w:widowControl/>
        <w:spacing w:after="294" w:line="255" w:lineRule="auto"/>
        <w:ind w:left="10" w:hanging="10"/>
        <w:rPr>
          <w:rFonts w:hint="eastAsia" w:ascii="Georgia" w:hAnsi="Georgia" w:eastAsia="Georgia" w:cs="Georgia"/>
          <w:color w:val="000000"/>
          <w:sz w:val="30"/>
          <w14:ligatures w14:val="standardContextual"/>
        </w:rPr>
      </w:pPr>
    </w:p>
    <w:p w14:paraId="5A3C85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is the ground of their joy in affliction, because they look for a Jesus.</w:t>
      </w:r>
    </w:p>
    <w:p w14:paraId="1385A2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这就是他们在苦难中喜乐的根据，因为他们仰望耶稣。</w:t>
      </w:r>
    </w:p>
    <w:p w14:paraId="71F679BB">
      <w:pPr>
        <w:widowControl/>
        <w:spacing w:after="294" w:line="255" w:lineRule="auto"/>
        <w:ind w:left="10" w:hanging="10"/>
        <w:rPr>
          <w:rFonts w:hint="eastAsia" w:ascii="Georgia" w:hAnsi="Georgia" w:eastAsia="Georgia" w:cs="Georgia"/>
          <w:color w:val="000000"/>
          <w:sz w:val="30"/>
          <w14:ligatures w14:val="standardContextual"/>
        </w:rPr>
      </w:pPr>
    </w:p>
    <w:p w14:paraId="1584F2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if he should say, O blest be God, who hath delivered us from wrath to come, the greatest torment.</w:t>
      </w:r>
    </w:p>
    <w:p w14:paraId="1D6653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仿佛他在说：噢，称颂神，祂已救我们脱离了这将来的忿怒，即那最大的折磨。</w:t>
      </w:r>
    </w:p>
    <w:p w14:paraId="609A16B7">
      <w:pPr>
        <w:widowControl/>
        <w:spacing w:after="294" w:line="255" w:lineRule="auto"/>
        <w:ind w:left="10" w:hanging="10"/>
        <w:rPr>
          <w:rFonts w:hint="eastAsia" w:ascii="Georgia" w:hAnsi="Georgia" w:eastAsia="Georgia" w:cs="Georgia"/>
          <w:color w:val="000000"/>
          <w:sz w:val="30"/>
          <w14:ligatures w14:val="standardContextual"/>
        </w:rPr>
      </w:pPr>
    </w:p>
    <w:p w14:paraId="10522E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we may very well rejoice and be patient under affliction,</w:t>
      </w:r>
    </w:p>
    <w:p w14:paraId="2963C0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因此，在苦难中，</w:t>
      </w:r>
    </w:p>
    <w:p w14:paraId="375F0731">
      <w:pPr>
        <w:widowControl/>
        <w:spacing w:after="294" w:line="255" w:lineRule="auto"/>
        <w:ind w:left="10" w:hanging="10"/>
        <w:rPr>
          <w:rFonts w:hint="eastAsia" w:ascii="Georgia" w:hAnsi="Georgia" w:eastAsia="Georgia" w:cs="Georgia"/>
          <w:color w:val="000000"/>
          <w:sz w:val="30"/>
          <w14:ligatures w14:val="standardContextual"/>
        </w:rPr>
      </w:pPr>
    </w:p>
    <w:p w14:paraId="57B310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for Christ’s sake or the profession of the Gospel we meet with in this world.</w:t>
      </w:r>
    </w:p>
    <w:p w14:paraId="75C7E0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在世上因基督或公开宣认福音而遇到的苦难中，我们大可以欢喜并忍耐。</w:t>
      </w:r>
    </w:p>
    <w:p w14:paraId="1FE86E11">
      <w:pPr>
        <w:widowControl/>
        <w:spacing w:after="294" w:line="255" w:lineRule="auto"/>
        <w:ind w:left="10" w:hanging="10"/>
        <w:rPr>
          <w:rFonts w:hint="eastAsia" w:ascii="Georgia" w:hAnsi="Georgia" w:eastAsia="Georgia" w:cs="Georgia"/>
          <w:color w:val="000000"/>
          <w:sz w:val="30"/>
          <w14:ligatures w14:val="standardContextual"/>
        </w:rPr>
      </w:pPr>
    </w:p>
    <w:p w14:paraId="643E93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are freed from the greatest torments, therefore we may very well undergo the less.</w:t>
      </w:r>
    </w:p>
    <w:p w14:paraId="2570EA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我们既然已从最大的折磨中脱离，自然可以很好地忍受较小的。</w:t>
      </w:r>
    </w:p>
    <w:p w14:paraId="399F61D0">
      <w:pPr>
        <w:widowControl/>
        <w:spacing w:after="294" w:line="255" w:lineRule="auto"/>
        <w:ind w:left="10" w:hanging="10"/>
        <w:rPr>
          <w:rFonts w:hint="eastAsia" w:ascii="Georgia" w:hAnsi="Georgia" w:eastAsia="Georgia" w:cs="Georgia"/>
          <w:color w:val="000000"/>
          <w:sz w:val="30"/>
          <w14:ligatures w14:val="standardContextual"/>
        </w:rPr>
      </w:pPr>
    </w:p>
    <w:p w14:paraId="5E2612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all you the redeemed of the Lord, this doctrine of hell torments should strengthen you much to bear any affliction here,</w:t>
      </w:r>
    </w:p>
    <w:p w14:paraId="3632DF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噢，主的所有救赎子民，这地狱折磨的教义当大大坚固你们，去忍受此地的任何苦难，</w:t>
      </w:r>
    </w:p>
    <w:p w14:paraId="57D45A17">
      <w:pPr>
        <w:widowControl/>
        <w:spacing w:after="294" w:line="255" w:lineRule="auto"/>
        <w:ind w:left="10" w:hanging="10"/>
        <w:rPr>
          <w:rFonts w:hint="eastAsia" w:ascii="Georgia" w:hAnsi="Georgia" w:eastAsia="Georgia" w:cs="Georgia"/>
          <w:color w:val="000000"/>
          <w:sz w:val="30"/>
          <w14:ligatures w14:val="standardContextual"/>
        </w:rPr>
      </w:pPr>
    </w:p>
    <w:p w14:paraId="4FF0BF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your afflictions are not eternal;</w:t>
      </w:r>
    </w:p>
    <w:p w14:paraId="56A0F4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因为你的苦难不是永恒的；</w:t>
      </w:r>
    </w:p>
    <w:p w14:paraId="043E0F85">
      <w:pPr>
        <w:widowControl/>
        <w:spacing w:after="294" w:line="255" w:lineRule="auto"/>
        <w:ind w:left="10" w:hanging="10"/>
        <w:rPr>
          <w:rFonts w:hint="eastAsia" w:ascii="Georgia" w:hAnsi="Georgia" w:eastAsia="Georgia" w:cs="Georgia"/>
          <w:color w:val="000000"/>
          <w:sz w:val="30"/>
          <w14:ligatures w14:val="standardContextual"/>
        </w:rPr>
      </w:pPr>
    </w:p>
    <w:p w14:paraId="4D1367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hath freed you from eternal torments, greater afflictions than ever you shall undergo in this world.</w:t>
      </w:r>
    </w:p>
    <w:p w14:paraId="54B8EB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神已救你脱离了永恒的折磨，那是比你在世上所经受的任何苦难都要沉重得多的痛苦。</w:t>
      </w:r>
    </w:p>
    <w:p w14:paraId="0CEA8428">
      <w:pPr>
        <w:widowControl/>
        <w:spacing w:after="294" w:line="255" w:lineRule="auto"/>
        <w:ind w:left="10" w:hanging="10"/>
        <w:rPr>
          <w:rFonts w:hint="eastAsia" w:ascii="Georgia" w:hAnsi="Georgia" w:eastAsia="Georgia" w:cs="Georgia"/>
          <w:color w:val="000000"/>
          <w:sz w:val="30"/>
          <w14:ligatures w14:val="standardContextual"/>
        </w:rPr>
      </w:pPr>
    </w:p>
    <w:p w14:paraId="272F6D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Are the torments of the damned eternal torments?</w:t>
      </w:r>
    </w:p>
    <w:p w14:paraId="2F9219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受诅者的折磨是永恒的折磨吗？</w:t>
      </w:r>
    </w:p>
    <w:p w14:paraId="48CF7D2D">
      <w:pPr>
        <w:widowControl/>
        <w:spacing w:after="294" w:line="255" w:lineRule="auto"/>
        <w:ind w:left="10" w:hanging="10"/>
        <w:rPr>
          <w:rFonts w:hint="eastAsia" w:ascii="Georgia" w:hAnsi="Georgia" w:eastAsia="Georgia" w:cs="Georgia"/>
          <w:color w:val="000000"/>
          <w:sz w:val="30"/>
          <w14:ligatures w14:val="standardContextual"/>
        </w:rPr>
      </w:pPr>
    </w:p>
    <w:p w14:paraId="476978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O labor while you live in the world, that you do not miscarry to all eternity,</w:t>
      </w:r>
    </w:p>
    <w:p w14:paraId="7B83B0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那么，噢，趁你还活着时，努力不要在永恒中失足，</w:t>
      </w:r>
    </w:p>
    <w:p w14:paraId="662AD54E">
      <w:pPr>
        <w:widowControl/>
        <w:spacing w:after="294" w:line="255" w:lineRule="auto"/>
        <w:ind w:left="10" w:hanging="10"/>
        <w:rPr>
          <w:rFonts w:hint="eastAsia" w:ascii="Georgia" w:hAnsi="Georgia" w:eastAsia="Georgia" w:cs="Georgia"/>
          <w:color w:val="000000"/>
          <w:sz w:val="30"/>
          <w14:ligatures w14:val="standardContextual"/>
        </w:rPr>
      </w:pPr>
    </w:p>
    <w:p w14:paraId="4D7BE7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you do not plunge yourselves into this infernal gulf, out of which there is no recovery.</w:t>
      </w:r>
    </w:p>
    <w:p w14:paraId="5CB3DA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不要让自己坠入这无法挽回的地狱深渊。</w:t>
      </w:r>
    </w:p>
    <w:p w14:paraId="27F4C11A">
      <w:pPr>
        <w:widowControl/>
        <w:spacing w:after="294" w:line="255" w:lineRule="auto"/>
        <w:ind w:left="10" w:hanging="10"/>
        <w:rPr>
          <w:rFonts w:hint="eastAsia" w:ascii="Georgia" w:hAnsi="Georgia" w:eastAsia="Georgia" w:cs="Georgia"/>
          <w:color w:val="000000"/>
          <w:sz w:val="30"/>
          <w14:ligatures w14:val="standardContextual"/>
        </w:rPr>
      </w:pPr>
    </w:p>
    <w:p w14:paraId="41D54A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While you are here there is hope, but hereafter you are past hopes.</w:t>
      </w:r>
    </w:p>
    <w:p w14:paraId="27D4CA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只要在此地，就有希望；但到了彼处，便毫无指望。</w:t>
      </w:r>
    </w:p>
    <w:p w14:paraId="506C6868">
      <w:pPr>
        <w:widowControl/>
        <w:spacing w:after="294" w:line="255" w:lineRule="auto"/>
        <w:ind w:left="10" w:hanging="10"/>
        <w:rPr>
          <w:rFonts w:hint="eastAsia" w:ascii="Georgia" w:hAnsi="Georgia" w:eastAsia="Georgia" w:cs="Georgia"/>
          <w:color w:val="000000"/>
          <w:sz w:val="30"/>
          <w14:ligatures w14:val="standardContextual"/>
        </w:rPr>
      </w:pPr>
    </w:p>
    <w:p w14:paraId="7F4C3B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Labor while you live here, that you do not incur an eternal state of misery.</w:t>
      </w:r>
    </w:p>
    <w:p w14:paraId="0EF7BF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趁你还在此地生活时，努力不要陷入永恒痛苦的状态。</w:t>
      </w:r>
    </w:p>
    <w:p w14:paraId="20218C64">
      <w:pPr>
        <w:widowControl/>
        <w:spacing w:after="294" w:line="255" w:lineRule="auto"/>
        <w:ind w:left="10" w:hanging="10"/>
        <w:rPr>
          <w:rFonts w:hint="eastAsia" w:ascii="Georgia" w:hAnsi="Georgia" w:eastAsia="Georgia" w:cs="Georgia"/>
          <w:color w:val="000000"/>
          <w:sz w:val="30"/>
          <w14:ligatures w14:val="standardContextual"/>
        </w:rPr>
      </w:pPr>
    </w:p>
    <w:p w14:paraId="402401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Zeuxis the painter being asked, why other men slubbered over their work hastily, and finished so much,</w:t>
      </w:r>
    </w:p>
    <w:p w14:paraId="33A7EF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画家宙克西斯（Zeuxis）被问及为何别人匆忙应付、作品产出如此之多，</w:t>
      </w:r>
    </w:p>
    <w:p w14:paraId="7FC38141">
      <w:pPr>
        <w:widowControl/>
        <w:spacing w:after="294" w:line="255" w:lineRule="auto"/>
        <w:ind w:left="10" w:hanging="10"/>
        <w:rPr>
          <w:rFonts w:hint="eastAsia" w:ascii="Georgia" w:hAnsi="Georgia" w:eastAsia="Georgia" w:cs="Georgia"/>
          <w:color w:val="000000"/>
          <w:sz w:val="30"/>
          <w14:ligatures w14:val="standardContextual"/>
        </w:rPr>
      </w:pPr>
    </w:p>
    <w:p w14:paraId="000555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he took so much pains, and spent so much time to finish his work, and make it complete.</w:t>
      </w:r>
    </w:p>
    <w:p w14:paraId="779002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而他却费尽心血、耗费大量时间去打磨作品使其完美。</w:t>
      </w:r>
    </w:p>
    <w:p w14:paraId="448549FA">
      <w:pPr>
        <w:widowControl/>
        <w:spacing w:after="294" w:line="255" w:lineRule="auto"/>
        <w:ind w:left="10" w:hanging="10"/>
        <w:rPr>
          <w:rFonts w:hint="eastAsia" w:ascii="Georgia" w:hAnsi="Georgia" w:eastAsia="Georgia" w:cs="Georgia"/>
          <w:color w:val="000000"/>
          <w:sz w:val="30"/>
          <w14:ligatures w14:val="standardContextual"/>
        </w:rPr>
      </w:pPr>
    </w:p>
    <w:p w14:paraId="01A6A4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answered, “Other men trade for profit, but I paint for eternity, to have my works seen to eternity, that future ages may behold them.”</w:t>
      </w:r>
    </w:p>
    <w:p w14:paraId="01BB8A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他回答说：“别人是为了营利，而我是为了永恒而画，好让我的作品流芳百世，让后代瞻仰。”</w:t>
      </w:r>
    </w:p>
    <w:p w14:paraId="4D8AC449">
      <w:pPr>
        <w:widowControl/>
        <w:spacing w:after="294" w:line="255" w:lineRule="auto"/>
        <w:ind w:left="10" w:hanging="10"/>
        <w:rPr>
          <w:rFonts w:hint="eastAsia" w:ascii="Georgia" w:hAnsi="Georgia" w:eastAsia="Georgia" w:cs="Georgia"/>
          <w:color w:val="000000"/>
          <w:sz w:val="30"/>
          <w14:ligatures w14:val="standardContextual"/>
        </w:rPr>
      </w:pPr>
    </w:p>
    <w:p w14:paraId="2A6D8A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I would have you as this painter was:</w:t>
      </w:r>
    </w:p>
    <w:p w14:paraId="436790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亲爱的，我希望你们像这位画家一样：</w:t>
      </w:r>
    </w:p>
    <w:p w14:paraId="74AB48C1">
      <w:pPr>
        <w:widowControl/>
        <w:spacing w:after="294" w:line="255" w:lineRule="auto"/>
        <w:ind w:left="10" w:hanging="10"/>
        <w:rPr>
          <w:rFonts w:hint="eastAsia" w:ascii="Georgia" w:hAnsi="Georgia" w:eastAsia="Georgia" w:cs="Georgia"/>
          <w:color w:val="000000"/>
          <w:sz w:val="30"/>
          <w14:ligatures w14:val="standardContextual"/>
        </w:rPr>
      </w:pPr>
    </w:p>
    <w:p w14:paraId="0A74B5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other men they will sin, and they will swear, and they will get unjust gain, they care not how;</w:t>
      </w:r>
    </w:p>
    <w:p w14:paraId="1684B0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别人会犯罪、起誓、通过不义手段获利，他们不计手段；</w:t>
      </w:r>
    </w:p>
    <w:p w14:paraId="42920E2E">
      <w:pPr>
        <w:widowControl/>
        <w:spacing w:after="294" w:line="255" w:lineRule="auto"/>
        <w:ind w:left="10" w:hanging="10"/>
        <w:rPr>
          <w:rFonts w:hint="eastAsia" w:ascii="Georgia" w:hAnsi="Georgia" w:eastAsia="Georgia" w:cs="Georgia"/>
          <w:color w:val="000000"/>
          <w:sz w:val="30"/>
          <w14:ligatures w14:val="standardContextual"/>
        </w:rPr>
      </w:pPr>
    </w:p>
    <w:p w14:paraId="34DEE1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why do they thus? Because they are for their profit, they only look after the world, and the pleasures thereof.</w:t>
      </w:r>
    </w:p>
    <w:p w14:paraId="75F75A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但他们为何如此？因为他们是为了利益，只顾追求世界及其快乐。</w:t>
      </w:r>
    </w:p>
    <w:p w14:paraId="5670FCE8">
      <w:pPr>
        <w:widowControl/>
        <w:spacing w:after="294" w:line="255" w:lineRule="auto"/>
        <w:ind w:left="10" w:hanging="10"/>
        <w:rPr>
          <w:rFonts w:hint="eastAsia" w:ascii="Georgia" w:hAnsi="Georgia" w:eastAsia="Georgia" w:cs="Georgia"/>
          <w:color w:val="000000"/>
          <w:sz w:val="30"/>
          <w14:ligatures w14:val="standardContextual"/>
        </w:rPr>
      </w:pPr>
    </w:p>
    <w:p w14:paraId="363331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Yea, but you, you are to work for eternity, and therefore you ought so to live,</w:t>
      </w:r>
    </w:p>
    <w:p w14:paraId="1A76CF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然而你们，你们是为了永恒而工，因此你们理当如此生活，</w:t>
      </w:r>
    </w:p>
    <w:p w14:paraId="376F9F06">
      <w:pPr>
        <w:widowControl/>
        <w:spacing w:after="294" w:line="255" w:lineRule="auto"/>
        <w:ind w:left="10" w:hanging="10"/>
        <w:rPr>
          <w:rFonts w:hint="eastAsia" w:ascii="Georgia" w:hAnsi="Georgia" w:eastAsia="Georgia" w:cs="Georgia"/>
          <w:color w:val="000000"/>
          <w:sz w:val="30"/>
          <w14:ligatures w14:val="standardContextual"/>
        </w:rPr>
      </w:pPr>
    </w:p>
    <w:p w14:paraId="72F3B9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that to all eternity you might be happy, and not plunge yourselves into these infernal flames.</w:t>
      </w:r>
    </w:p>
    <w:p w14:paraId="7B5249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好叫你在永恒中蒙福，而不致坠入地狱的烈焰。</w:t>
      </w:r>
    </w:p>
    <w:p w14:paraId="7BD53786">
      <w:pPr>
        <w:widowControl/>
        <w:spacing w:after="294" w:line="255" w:lineRule="auto"/>
        <w:ind w:left="10" w:hanging="10"/>
        <w:rPr>
          <w:rFonts w:hint="eastAsia" w:ascii="Georgia" w:hAnsi="Georgia" w:eastAsia="Georgia" w:cs="Georgia"/>
          <w:color w:val="000000"/>
          <w:sz w:val="30"/>
          <w14:ligatures w14:val="standardContextual"/>
        </w:rPr>
      </w:pPr>
    </w:p>
    <w:p w14:paraId="684B78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ninth query follows.</w:t>
      </w:r>
    </w:p>
    <w:p w14:paraId="71C292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接下来的第九个查询。</w:t>
      </w:r>
    </w:p>
    <w:p w14:paraId="02015931">
      <w:pPr>
        <w:widowControl/>
        <w:spacing w:after="294" w:line="255" w:lineRule="auto"/>
        <w:ind w:left="10" w:hanging="10"/>
        <w:rPr>
          <w:rFonts w:hint="eastAsia" w:ascii="Georgia" w:hAnsi="Georgia" w:eastAsia="Georgia" w:cs="Georgia"/>
          <w:color w:val="000000"/>
          <w:sz w:val="30"/>
          <w14:ligatures w14:val="standardContextual"/>
        </w:rPr>
      </w:pPr>
    </w:p>
    <w:p w14:paraId="471DC2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Query, 9. Seeing the torments of the damned are eternal torments,</w:t>
      </w:r>
    </w:p>
    <w:p w14:paraId="2A215C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查询 9。既然受诅者的折磨是永恒的折磨，</w:t>
      </w:r>
    </w:p>
    <w:p w14:paraId="4FE6CE84">
      <w:pPr>
        <w:widowControl/>
        <w:spacing w:after="294" w:line="255" w:lineRule="auto"/>
        <w:ind w:left="10" w:hanging="10"/>
        <w:rPr>
          <w:rFonts w:hint="eastAsia" w:ascii="Georgia" w:hAnsi="Georgia" w:eastAsia="Georgia" w:cs="Georgia"/>
          <w:color w:val="000000"/>
          <w:sz w:val="30"/>
          <w14:ligatures w14:val="standardContextual"/>
        </w:rPr>
      </w:pPr>
    </w:p>
    <w:p w14:paraId="6D01CD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whether can it stand with God’s justice to damn man for ever for sinning but for a time?</w:t>
      </w:r>
    </w:p>
    <w:p w14:paraId="1BE4B0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那么，仅仅因为短时间的犯罪就让人永远沉沦，这符合神的公义吗？</w:t>
      </w:r>
    </w:p>
    <w:p w14:paraId="33DC27C4">
      <w:pPr>
        <w:widowControl/>
        <w:spacing w:after="294" w:line="255" w:lineRule="auto"/>
        <w:ind w:left="10" w:hanging="10"/>
        <w:rPr>
          <w:rFonts w:hint="eastAsia" w:ascii="Georgia" w:hAnsi="Georgia" w:eastAsia="Georgia" w:cs="Georgia"/>
          <w:color w:val="000000"/>
          <w:sz w:val="30"/>
          <w14:ligatures w14:val="standardContextual"/>
        </w:rPr>
      </w:pPr>
    </w:p>
    <w:p w14:paraId="1569E3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Flesh and blood might here rise up against his maker, and say,</w:t>
      </w:r>
    </w:p>
    <w:p w14:paraId="6FF1BC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血肉之躯（指凡人）在此可能会起来反抗造他的主，并说：</w:t>
      </w:r>
    </w:p>
    <w:p w14:paraId="6249F56E">
      <w:pPr>
        <w:widowControl/>
        <w:spacing w:after="294" w:line="255" w:lineRule="auto"/>
        <w:ind w:left="10" w:hanging="10"/>
        <w:rPr>
          <w:rFonts w:hint="eastAsia" w:ascii="Georgia" w:hAnsi="Georgia" w:eastAsia="Georgia" w:cs="Georgia"/>
          <w:color w:val="000000"/>
          <w:sz w:val="30"/>
          <w14:ligatures w14:val="standardContextual"/>
        </w:rPr>
      </w:pPr>
    </w:p>
    <w:p w14:paraId="5E08D7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died when I was young, haply I did not live ten years, and I am likely to be damned to all eternity; is this just with God?</w:t>
      </w:r>
    </w:p>
    <w:p w14:paraId="59C2FB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我死于夭折，或许活不到十岁，却要承受永恒的定罪；这对神来说是公义的吗？</w:t>
      </w:r>
    </w:p>
    <w:p w14:paraId="09D71470">
      <w:pPr>
        <w:widowControl/>
        <w:spacing w:after="294" w:line="255" w:lineRule="auto"/>
        <w:ind w:left="10" w:hanging="10"/>
        <w:rPr>
          <w:rFonts w:hint="eastAsia" w:ascii="Georgia" w:hAnsi="Georgia" w:eastAsia="Georgia" w:cs="Georgia"/>
          <w:color w:val="000000"/>
          <w:sz w:val="30"/>
          <w14:ligatures w14:val="standardContextual"/>
        </w:rPr>
      </w:pPr>
    </w:p>
    <w:p w14:paraId="3049B8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Another may say I died when I lived but so long, and I am as like to incur as great punishment as the oldest man alive,</w:t>
      </w:r>
    </w:p>
    <w:p w14:paraId="5A6788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另一个人可能会说，我活了没多久就死了，却要和世上最长寿的人一样承受巨大的惩罚，</w:t>
      </w:r>
    </w:p>
    <w:p w14:paraId="2E312FFC">
      <w:pPr>
        <w:widowControl/>
        <w:spacing w:after="294" w:line="255" w:lineRule="auto"/>
        <w:ind w:left="10" w:hanging="10"/>
        <w:rPr>
          <w:rFonts w:hint="eastAsia" w:ascii="Georgia" w:hAnsi="Georgia" w:eastAsia="Georgia" w:cs="Georgia"/>
          <w:color w:val="000000"/>
          <w:sz w:val="30"/>
          <w14:ligatures w14:val="standardContextual"/>
        </w:rPr>
      </w:pPr>
    </w:p>
    <w:p w14:paraId="127346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 this justice in God to damn a man to all eternity for sinning but a while?</w:t>
      </w:r>
    </w:p>
    <w:p w14:paraId="046360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仅仅犯罪片刻，神定他永远的罪，这算是公义吗？</w:t>
      </w:r>
    </w:p>
    <w:p w14:paraId="11E43D16">
      <w:pPr>
        <w:widowControl/>
        <w:spacing w:after="294" w:line="255" w:lineRule="auto"/>
        <w:ind w:left="10" w:hanging="10"/>
        <w:rPr>
          <w:rFonts w:hint="eastAsia" w:ascii="Georgia" w:hAnsi="Georgia" w:eastAsia="Georgia" w:cs="Georgia"/>
          <w:color w:val="000000"/>
          <w:sz w:val="30"/>
          <w14:ligatures w14:val="standardContextual"/>
        </w:rPr>
      </w:pPr>
    </w:p>
    <w:p w14:paraId="3B0A49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wicked men may plead against God.</w:t>
      </w:r>
    </w:p>
    <w:p w14:paraId="483B06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恶人可能会这样控告神。</w:t>
      </w:r>
    </w:p>
    <w:p w14:paraId="6F3C6E63">
      <w:pPr>
        <w:widowControl/>
        <w:spacing w:after="294" w:line="255" w:lineRule="auto"/>
        <w:ind w:left="10" w:hanging="10"/>
        <w:rPr>
          <w:rFonts w:hint="eastAsia" w:ascii="Georgia" w:hAnsi="Georgia" w:eastAsia="Georgia" w:cs="Georgia"/>
          <w:color w:val="000000"/>
          <w:sz w:val="30"/>
          <w14:ligatures w14:val="standardContextual"/>
        </w:rPr>
      </w:pPr>
    </w:p>
    <w:p w14:paraId="348D23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answer this therefore, I shall resolve it affirmatively,</w:t>
      </w:r>
    </w:p>
    <w:p w14:paraId="294E2C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为了回答这个问题，我将肯定地解决它：</w:t>
      </w:r>
    </w:p>
    <w:p w14:paraId="33ABE5AD">
      <w:pPr>
        <w:widowControl/>
        <w:spacing w:after="294" w:line="255" w:lineRule="auto"/>
        <w:ind w:left="10" w:hanging="10"/>
        <w:rPr>
          <w:rFonts w:hint="eastAsia" w:ascii="Georgia" w:hAnsi="Georgia" w:eastAsia="Georgia" w:cs="Georgia"/>
          <w:color w:val="000000"/>
          <w:sz w:val="30"/>
          <w14:ligatures w14:val="standardContextual"/>
        </w:rPr>
      </w:pPr>
    </w:p>
    <w:p w14:paraId="5D7006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it is just with God to condemn a man to eternity, though he sins but for a little time here in this world.</w:t>
      </w:r>
    </w:p>
    <w:p w14:paraId="55F3F6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即便人只是在世上犯罪片刻，神定他永远的罪也是公义的。</w:t>
      </w:r>
    </w:p>
    <w:p w14:paraId="5674A20B">
      <w:pPr>
        <w:widowControl/>
        <w:spacing w:after="294" w:line="255" w:lineRule="auto"/>
        <w:ind w:left="10" w:hanging="10"/>
        <w:rPr>
          <w:rFonts w:hint="eastAsia" w:ascii="Georgia" w:hAnsi="Georgia" w:eastAsia="Georgia" w:cs="Georgia"/>
          <w:color w:val="000000"/>
          <w:sz w:val="30"/>
          <w14:ligatures w14:val="standardContextual"/>
        </w:rPr>
      </w:pPr>
    </w:p>
    <w:p w14:paraId="31B6D1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to make good this, I shall lay down four or five particulars.</w:t>
      </w:r>
    </w:p>
    <w:p w14:paraId="060273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为了证实此点，我将列出四五个具体方面。</w:t>
      </w:r>
    </w:p>
    <w:p w14:paraId="4048269F">
      <w:pPr>
        <w:widowControl/>
        <w:spacing w:after="294" w:line="255" w:lineRule="auto"/>
        <w:ind w:left="10" w:hanging="10"/>
        <w:rPr>
          <w:rFonts w:hint="eastAsia" w:ascii="Georgia" w:hAnsi="Georgia" w:eastAsia="Georgia" w:cs="Georgia"/>
          <w:color w:val="000000"/>
          <w:sz w:val="30"/>
          <w14:ligatures w14:val="standardContextual"/>
        </w:rPr>
      </w:pPr>
    </w:p>
    <w:p w14:paraId="19937F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To vindicate the justice of God, I answer, that punishment is not to be estimated by the length of time wherein the fault is in doing,</w:t>
      </w:r>
    </w:p>
    <w:p w14:paraId="271634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为了维护神的公义，我回答说：刑罚不应根据犯错时间的长短来估算，</w:t>
      </w:r>
    </w:p>
    <w:p w14:paraId="07A51383">
      <w:pPr>
        <w:widowControl/>
        <w:spacing w:after="294" w:line="255" w:lineRule="auto"/>
        <w:ind w:left="10" w:hanging="10"/>
        <w:rPr>
          <w:rFonts w:hint="eastAsia" w:ascii="Georgia" w:hAnsi="Georgia" w:eastAsia="Georgia" w:cs="Georgia"/>
          <w:color w:val="000000"/>
          <w:sz w:val="30"/>
          <w14:ligatures w14:val="standardContextual"/>
        </w:rPr>
      </w:pPr>
    </w:p>
    <w:p w14:paraId="0EA908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to be proportioned to the nature of the fact.</w:t>
      </w:r>
    </w:p>
    <w:p w14:paraId="17A549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而应与行为的性质相称。</w:t>
      </w:r>
    </w:p>
    <w:p w14:paraId="6674299D">
      <w:pPr>
        <w:widowControl/>
        <w:spacing w:after="294" w:line="255" w:lineRule="auto"/>
        <w:ind w:left="10" w:hanging="10"/>
        <w:rPr>
          <w:rFonts w:hint="eastAsia" w:ascii="Georgia" w:hAnsi="Georgia" w:eastAsia="Georgia" w:cs="Georgia"/>
          <w:color w:val="000000"/>
          <w:sz w:val="30"/>
          <w14:ligatures w14:val="standardContextual"/>
        </w:rPr>
      </w:pPr>
    </w:p>
    <w:p w14:paraId="6B80B6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for instance, suppose a man doth break open a house, it may be he is not an hour in breaking open the house,</w:t>
      </w:r>
    </w:p>
    <w:p w14:paraId="1A15FA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举例来说，假设一个人入室行窃，拆房破屋可能不到一小时，</w:t>
      </w:r>
    </w:p>
    <w:p w14:paraId="6E331880">
      <w:pPr>
        <w:widowControl/>
        <w:spacing w:after="294" w:line="255" w:lineRule="auto"/>
        <w:ind w:left="10" w:hanging="10"/>
        <w:rPr>
          <w:rFonts w:hint="eastAsia" w:ascii="Georgia" w:hAnsi="Georgia" w:eastAsia="Georgia" w:cs="Georgia"/>
          <w:color w:val="000000"/>
          <w:sz w:val="30"/>
          <w14:ligatures w14:val="standardContextual"/>
        </w:rPr>
      </w:pPr>
    </w:p>
    <w:p w14:paraId="199ECD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it is just with the magistrate to keep that man in prison till the sessions come, a great while longer than he was in doing the fact.</w:t>
      </w:r>
    </w:p>
    <w:p w14:paraId="6C63F4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然而法官将他关押直到审判，时间远比他作案的时间长，这却是公义的。</w:t>
      </w:r>
    </w:p>
    <w:p w14:paraId="1FA4AD89">
      <w:pPr>
        <w:widowControl/>
        <w:spacing w:after="294" w:line="255" w:lineRule="auto"/>
        <w:ind w:left="10" w:hanging="10"/>
        <w:rPr>
          <w:rFonts w:hint="eastAsia" w:ascii="Georgia" w:hAnsi="Georgia" w:eastAsia="Georgia" w:cs="Georgia"/>
          <w:color w:val="000000"/>
          <w:sz w:val="30"/>
          <w14:ligatures w14:val="standardContextual"/>
        </w:rPr>
      </w:pPr>
    </w:p>
    <w:p w14:paraId="0F81E7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man being angry with another, may give him a deadly wound in the twinkling of an eye,</w:t>
      </w:r>
    </w:p>
    <w:p w14:paraId="6CFA6E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一个人对他人发怒，可能在转瞬之间就造成致命伤，</w:t>
      </w:r>
    </w:p>
    <w:p w14:paraId="22174AF2">
      <w:pPr>
        <w:widowControl/>
        <w:spacing w:after="294" w:line="255" w:lineRule="auto"/>
        <w:ind w:left="10" w:hanging="10"/>
        <w:rPr>
          <w:rFonts w:hint="eastAsia" w:ascii="Georgia" w:hAnsi="Georgia" w:eastAsia="Georgia" w:cs="Georgia"/>
          <w:color w:val="000000"/>
          <w:sz w:val="30"/>
          <w14:ligatures w14:val="standardContextual"/>
        </w:rPr>
      </w:pPr>
    </w:p>
    <w:p w14:paraId="1E1BA6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man may be in prison all his life, and well if he escape so, though the fact was done in a minute’s time.</w:t>
      </w:r>
    </w:p>
    <w:p w14:paraId="526A59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那人可能因此终身监禁，若能保命已属侥幸，尽管那行为仅在分钟之间。</w:t>
      </w:r>
    </w:p>
    <w:p w14:paraId="18D5F6C4">
      <w:pPr>
        <w:widowControl/>
        <w:spacing w:after="294" w:line="255" w:lineRule="auto"/>
        <w:ind w:left="10" w:hanging="10"/>
        <w:rPr>
          <w:rFonts w:hint="eastAsia" w:ascii="Georgia" w:hAnsi="Georgia" w:eastAsia="Georgia" w:cs="Georgia"/>
          <w:color w:val="000000"/>
          <w:sz w:val="30"/>
          <w14:ligatures w14:val="standardContextual"/>
        </w:rPr>
      </w:pPr>
    </w:p>
    <w:p w14:paraId="181205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if man may punish a long time according to the fact, will you straiten God?</w:t>
      </w:r>
    </w:p>
    <w:p w14:paraId="28D51F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既然人尚且能根据行为性质实施长久惩罚，难道你们要限制神吗？</w:t>
      </w:r>
    </w:p>
    <w:p w14:paraId="5F2892ED">
      <w:pPr>
        <w:widowControl/>
        <w:spacing w:after="294" w:line="255" w:lineRule="auto"/>
        <w:ind w:left="10" w:hanging="10"/>
        <w:rPr>
          <w:rFonts w:hint="eastAsia" w:ascii="Georgia" w:hAnsi="Georgia" w:eastAsia="Georgia" w:cs="Georgia"/>
          <w:color w:val="000000"/>
          <w:sz w:val="30"/>
          <w14:ligatures w14:val="standardContextual"/>
        </w:rPr>
      </w:pPr>
    </w:p>
    <w:p w14:paraId="12CBE8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Shall God be straitened of that in which men have liberty?</w:t>
      </w:r>
    </w:p>
    <w:p w14:paraId="5AC549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人在其中尚有的自由，神反而要受到限制吗？</w:t>
      </w:r>
    </w:p>
    <w:p w14:paraId="68C2E699">
      <w:pPr>
        <w:widowControl/>
        <w:spacing w:after="294" w:line="255" w:lineRule="auto"/>
        <w:ind w:left="10" w:hanging="10"/>
        <w:rPr>
          <w:rFonts w:hint="eastAsia" w:ascii="Georgia" w:hAnsi="Georgia" w:eastAsia="Georgia" w:cs="Georgia"/>
          <w:color w:val="000000"/>
          <w:sz w:val="30"/>
          <w14:ligatures w14:val="standardContextual"/>
        </w:rPr>
      </w:pPr>
    </w:p>
    <w:p w14:paraId="370DD9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a man for doing a fact in an hour may be punished all his life, and man may do it, shall not God also?</w:t>
      </w:r>
    </w:p>
    <w:p w14:paraId="5DCD4B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如果一个人作恶一小时可受终身之罚，且人能如此行，难道神不可以吗？</w:t>
      </w:r>
    </w:p>
    <w:p w14:paraId="66670EDD">
      <w:pPr>
        <w:widowControl/>
        <w:spacing w:after="294" w:line="255" w:lineRule="auto"/>
        <w:ind w:left="10" w:hanging="10"/>
        <w:rPr>
          <w:rFonts w:hint="eastAsia" w:ascii="Georgia" w:hAnsi="Georgia" w:eastAsia="Georgia" w:cs="Georgia"/>
          <w:color w:val="000000"/>
          <w:sz w:val="30"/>
          <w14:ligatures w14:val="standardContextual"/>
        </w:rPr>
      </w:pPr>
    </w:p>
    <w:p w14:paraId="5D481D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Because sin is against an infinite God.</w:t>
      </w:r>
    </w:p>
    <w:p w14:paraId="19EFC0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因为罪是得罪了一位无限的神。</w:t>
      </w:r>
    </w:p>
    <w:p w14:paraId="7D503BE6">
      <w:pPr>
        <w:widowControl/>
        <w:spacing w:after="294" w:line="255" w:lineRule="auto"/>
        <w:ind w:left="10" w:hanging="10"/>
        <w:rPr>
          <w:rFonts w:hint="eastAsia" w:ascii="Georgia" w:hAnsi="Georgia" w:eastAsia="Georgia" w:cs="Georgia"/>
          <w:color w:val="000000"/>
          <w:sz w:val="30"/>
          <w14:ligatures w14:val="standardContextual"/>
        </w:rPr>
      </w:pPr>
    </w:p>
    <w:p w14:paraId="7AD34B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sin being committed against an infinite majesty, it doth deserve an infinite punishment to be inflicted.</w:t>
      </w:r>
    </w:p>
    <w:p w14:paraId="7BE2A4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罪既然是针对无限的威严而犯下的，理当承受无限的刑罚。</w:t>
      </w:r>
    </w:p>
    <w:p w14:paraId="2385F276">
      <w:pPr>
        <w:widowControl/>
        <w:spacing w:after="294" w:line="255" w:lineRule="auto"/>
        <w:ind w:left="10" w:hanging="10"/>
        <w:rPr>
          <w:rFonts w:hint="eastAsia" w:ascii="Georgia" w:hAnsi="Georgia" w:eastAsia="Georgia" w:cs="Georgia"/>
          <w:color w:val="000000"/>
          <w:sz w:val="30"/>
          <w14:ligatures w14:val="standardContextual"/>
        </w:rPr>
      </w:pPr>
    </w:p>
    <w:p w14:paraId="144A62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know in the same fact the punishment is greatened or lessened, according to the person against whom the fact is done.</w:t>
      </w:r>
    </w:p>
    <w:p w14:paraId="6FCFEA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你知道，同样的行为，根据受害者的不同，惩罚也会加重或减轻。</w:t>
      </w:r>
    </w:p>
    <w:p w14:paraId="7EC3C3A1">
      <w:pPr>
        <w:widowControl/>
        <w:spacing w:after="294" w:line="255" w:lineRule="auto"/>
        <w:ind w:left="10" w:hanging="10"/>
        <w:rPr>
          <w:rFonts w:hint="eastAsia" w:ascii="Georgia" w:hAnsi="Georgia" w:eastAsia="Georgia" w:cs="Georgia"/>
          <w:color w:val="000000"/>
          <w:sz w:val="30"/>
          <w14:ligatures w14:val="standardContextual"/>
        </w:rPr>
      </w:pPr>
    </w:p>
    <w:p w14:paraId="137001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give a blow to an ordinary man, this may only amount to some petty suit at law, and some small fine to be paid;</w:t>
      </w:r>
    </w:p>
    <w:p w14:paraId="73F701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如果你打了一个平民，可能只是一场小官司，交点罚金；</w:t>
      </w:r>
    </w:p>
    <w:p w14:paraId="31083408">
      <w:pPr>
        <w:widowControl/>
        <w:spacing w:after="294" w:line="255" w:lineRule="auto"/>
        <w:ind w:left="10" w:hanging="10"/>
        <w:rPr>
          <w:rFonts w:hint="eastAsia" w:ascii="Georgia" w:hAnsi="Georgia" w:eastAsia="Georgia" w:cs="Georgia"/>
          <w:color w:val="000000"/>
          <w:sz w:val="30"/>
          <w14:ligatures w14:val="standardContextual"/>
        </w:rPr>
      </w:pPr>
    </w:p>
    <w:p w14:paraId="28BB88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if you give a blow to a prince, you may endure the rack or imprisonment for life, because the person is eminent against whom you offend.</w:t>
      </w:r>
    </w:p>
    <w:p w14:paraId="3E3CA5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但如果你打了一位亲王，你可能要受酷刑或终身监禁，因为你所冒犯的人地位显赫。</w:t>
      </w:r>
    </w:p>
    <w:p w14:paraId="277C25E8">
      <w:pPr>
        <w:widowControl/>
        <w:spacing w:after="294" w:line="255" w:lineRule="auto"/>
        <w:ind w:left="10" w:hanging="10"/>
        <w:rPr>
          <w:rFonts w:hint="eastAsia" w:ascii="Georgia" w:hAnsi="Georgia" w:eastAsia="Georgia" w:cs="Georgia"/>
          <w:color w:val="000000"/>
          <w:sz w:val="30"/>
          <w14:ligatures w14:val="standardContextual"/>
        </w:rPr>
      </w:pPr>
    </w:p>
    <w:p w14:paraId="124D47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sin were against an ordinary person, it had not been just in God to inflict extraordinary punishment;</w:t>
      </w:r>
    </w:p>
    <w:p w14:paraId="26C814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若罪只是得罪凡人，神施加非比寻常的惩罚便不公义；</w:t>
      </w:r>
    </w:p>
    <w:p w14:paraId="535D6A7F">
      <w:pPr>
        <w:widowControl/>
        <w:spacing w:after="294" w:line="255" w:lineRule="auto"/>
        <w:ind w:left="10" w:hanging="10"/>
        <w:rPr>
          <w:rFonts w:hint="eastAsia" w:ascii="Georgia" w:hAnsi="Georgia" w:eastAsia="Georgia" w:cs="Georgia"/>
          <w:color w:val="000000"/>
          <w:sz w:val="30"/>
          <w14:ligatures w14:val="standardContextual"/>
        </w:rPr>
      </w:pPr>
    </w:p>
    <w:p w14:paraId="6465FD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sin being against that God that is infinite and eternal, therefore it may be just with God that infinite torments should be inflicted:*</w:t>
      </w:r>
    </w:p>
    <w:p w14:paraId="21D943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但罪是得罪了那位无限且永恒的神，因此神施加无限的折磨是公义的：*</w:t>
      </w:r>
    </w:p>
    <w:p w14:paraId="0948A0FD">
      <w:pPr>
        <w:widowControl/>
        <w:spacing w:after="294" w:line="255" w:lineRule="auto"/>
        <w:ind w:left="10" w:hanging="10"/>
        <w:rPr>
          <w:rFonts w:hint="eastAsia" w:ascii="Georgia" w:hAnsi="Georgia" w:eastAsia="Georgia" w:cs="Georgia"/>
          <w:color w:val="000000"/>
          <w:sz w:val="30"/>
          <w14:ligatures w14:val="standardContextual"/>
        </w:rPr>
      </w:pPr>
    </w:p>
    <w:p w14:paraId="5DFCAA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seeing wicked men sin against God, who is the chiefest good, who is an infinite person, by a divine right,</w:t>
      </w:r>
    </w:p>
    <w:p w14:paraId="2FEE99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由于恶人得罪了神——祂是至善且无限的位格——按照神圣的权利，</w:t>
      </w:r>
    </w:p>
    <w:p w14:paraId="3CC3889B">
      <w:pPr>
        <w:widowControl/>
        <w:spacing w:after="294" w:line="255" w:lineRule="auto"/>
        <w:ind w:left="10" w:hanging="10"/>
        <w:rPr>
          <w:rFonts w:hint="eastAsia" w:ascii="Georgia" w:hAnsi="Georgia" w:eastAsia="Georgia" w:cs="Georgia"/>
          <w:color w:val="000000"/>
          <w:sz w:val="30"/>
          <w14:ligatures w14:val="standardContextual"/>
        </w:rPr>
      </w:pPr>
    </w:p>
    <w:p w14:paraId="231790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the punishment of evil may be inflicted upon them to all eternity.</w:t>
      </w:r>
    </w:p>
    <w:p w14:paraId="79A795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恶的刑罚可以在永恒中施加在他们身上。</w:t>
      </w:r>
    </w:p>
    <w:p w14:paraId="54FB2C69">
      <w:pPr>
        <w:widowControl/>
        <w:spacing w:after="294" w:line="255" w:lineRule="auto"/>
        <w:ind w:left="10" w:hanging="10"/>
        <w:rPr>
          <w:rFonts w:hint="eastAsia" w:ascii="Georgia" w:hAnsi="Georgia" w:eastAsia="Georgia" w:cs="Georgia"/>
          <w:color w:val="000000"/>
          <w:sz w:val="30"/>
          <w14:ligatures w14:val="standardContextual"/>
        </w:rPr>
      </w:pPr>
    </w:p>
    <w:p w14:paraId="1986E7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[*Cum damnati adversus bonum infinitum, quod Deus est peccaverent; jure quoque divino malum pœnæ debetur eis infinitum. Taulor in Homil.]</w:t>
      </w:r>
    </w:p>
    <w:p w14:paraId="6228B0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（拉丁文解释：由于受诅者冒犯了那无限之善，即神本身；按照神圣的公义，他们理应受无限痛苦的刑罚。陶勒 [Tauler] 在讲章中如是说。）</w:t>
      </w:r>
    </w:p>
    <w:p w14:paraId="64D804EC">
      <w:pPr>
        <w:widowControl/>
        <w:spacing w:after="294" w:line="255" w:lineRule="auto"/>
        <w:ind w:left="10" w:hanging="10"/>
        <w:rPr>
          <w:rFonts w:hint="eastAsia" w:ascii="Georgia" w:hAnsi="Georgia" w:eastAsia="Georgia" w:cs="Georgia"/>
          <w:color w:val="000000"/>
          <w:sz w:val="30"/>
          <w14:ligatures w14:val="standardContextual"/>
        </w:rPr>
      </w:pPr>
    </w:p>
    <w:p w14:paraId="6D62C5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Should man live for ever, he would sin for ever,* and therefore God seeing this disposition in man,</w:t>
      </w:r>
    </w:p>
    <w:p w14:paraId="51B4C0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若人能永生，他便会永远犯罪，* 因此神预见到人这种性情，</w:t>
      </w:r>
    </w:p>
    <w:p w14:paraId="0E16062E">
      <w:pPr>
        <w:widowControl/>
        <w:spacing w:after="294" w:line="255" w:lineRule="auto"/>
        <w:ind w:left="10" w:hanging="10"/>
        <w:rPr>
          <w:rFonts w:hint="eastAsia" w:ascii="Georgia" w:hAnsi="Georgia" w:eastAsia="Georgia" w:cs="Georgia"/>
          <w:color w:val="000000"/>
          <w:sz w:val="30"/>
          <w14:ligatures w14:val="standardContextual"/>
        </w:rPr>
      </w:pPr>
    </w:p>
    <w:p w14:paraId="6704BE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may justly damn man for ever, though he sin but for a time.</w:t>
      </w:r>
    </w:p>
    <w:p w14:paraId="54BAF3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即便人只是犯罪片刻，神定他永远的罪也是公义的。</w:t>
      </w:r>
    </w:p>
    <w:p w14:paraId="7DAF2991">
      <w:pPr>
        <w:widowControl/>
        <w:spacing w:after="294" w:line="255" w:lineRule="auto"/>
        <w:ind w:left="10" w:hanging="10"/>
        <w:rPr>
          <w:rFonts w:hint="eastAsia" w:ascii="Georgia" w:hAnsi="Georgia" w:eastAsia="Georgia" w:cs="Georgia"/>
          <w:color w:val="000000"/>
          <w:sz w:val="30"/>
          <w14:ligatures w14:val="standardContextual"/>
        </w:rPr>
      </w:pPr>
    </w:p>
    <w:p w14:paraId="68336B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Man sins his eternity, therefore God may punish his eternity.*</w:t>
      </w:r>
    </w:p>
    <w:p w14:paraId="07CF5C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人在他所有的永恒时间里犯罪，因此神可以在祂的永恒中实施惩罚。*</w:t>
      </w:r>
    </w:p>
    <w:p w14:paraId="5FCA0337">
      <w:pPr>
        <w:widowControl/>
        <w:spacing w:after="294" w:line="255" w:lineRule="auto"/>
        <w:ind w:left="10" w:hanging="10"/>
        <w:rPr>
          <w:rFonts w:hint="eastAsia" w:ascii="Georgia" w:hAnsi="Georgia" w:eastAsia="Georgia" w:cs="Georgia"/>
          <w:color w:val="000000"/>
          <w:sz w:val="30"/>
          <w14:ligatures w14:val="standardContextual"/>
        </w:rPr>
      </w:pPr>
    </w:p>
    <w:p w14:paraId="1F0BD9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Man sins as long as he can, therefore God will punish as long as he can.</w:t>
      </w:r>
    </w:p>
    <w:p w14:paraId="5A5156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人犯罪多久，神就惩罚多久。</w:t>
      </w:r>
    </w:p>
    <w:p w14:paraId="480B764A">
      <w:pPr>
        <w:widowControl/>
        <w:spacing w:after="294" w:line="255" w:lineRule="auto"/>
        <w:ind w:left="10" w:hanging="10"/>
        <w:rPr>
          <w:rFonts w:hint="eastAsia" w:ascii="Georgia" w:hAnsi="Georgia" w:eastAsia="Georgia" w:cs="Georgia"/>
          <w:color w:val="000000"/>
          <w:sz w:val="30"/>
          <w14:ligatures w14:val="standardContextual"/>
        </w:rPr>
      </w:pPr>
    </w:p>
    <w:p w14:paraId="2260B3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man will for ever sin, it is just with God to give him a curb, and give him a check, and make him ever to suffer.*</w:t>
      </w:r>
    </w:p>
    <w:p w14:paraId="304B8C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人若愿意永远犯罪，神对他施以遏制和惩戒，使他永远受苦，这便是公义。*</w:t>
      </w:r>
    </w:p>
    <w:p w14:paraId="783EA8B8">
      <w:pPr>
        <w:widowControl/>
        <w:spacing w:after="294" w:line="255" w:lineRule="auto"/>
        <w:ind w:left="10" w:hanging="10"/>
        <w:rPr>
          <w:rFonts w:hint="eastAsia" w:ascii="Georgia" w:hAnsi="Georgia" w:eastAsia="Georgia" w:cs="Georgia"/>
          <w:color w:val="000000"/>
          <w:sz w:val="30"/>
          <w14:ligatures w14:val="standardContextual"/>
        </w:rPr>
      </w:pPr>
    </w:p>
    <w:p w14:paraId="437710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[*Nam vellemus, si potuissemus sine fine vivere, sine fine peccare; *Homo semper peccavit aeterno suo, justum igitur est, ut etiam semper puniatur Die aeterno. Gr. Mor. L.34. C.16. &amp; L.4. Dialog. C.44; *And Bernard, Ob hoc præcul dubio inflexibilis mentis punitur aeternaliter malum, licet temporaliter perpetratum, quia quod breve fuit tempore vel opere, longum esse constat in pertinaci voluntate, ita ut si nunquam morerentur, nunquam velle pecca e desinerent; imo semper vivere vellent, ut semper posset. Epist. 153, ad Guinaifam.]</w:t>
      </w:r>
    </w:p>
    <w:p w14:paraId="7AB56C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（拉丁文解释：若得长生，必常犯罪；人在世虽短，其志长恶，故神以永刑报其永恶之志；伯纳德云：恶行虽暂，而心志刚梗，若非死之限，其罪必无尽，故罚以永恒。）</w:t>
      </w:r>
    </w:p>
    <w:p w14:paraId="163D706C">
      <w:pPr>
        <w:widowControl/>
        <w:spacing w:after="294" w:line="255" w:lineRule="auto"/>
        <w:ind w:left="10" w:hanging="10"/>
        <w:rPr>
          <w:rFonts w:hint="eastAsia" w:ascii="Georgia" w:hAnsi="Georgia" w:eastAsia="Georgia" w:cs="Georgia"/>
          <w:color w:val="000000"/>
          <w:sz w:val="30"/>
          <w14:ligatures w14:val="standardContextual"/>
        </w:rPr>
      </w:pPr>
    </w:p>
    <w:p w14:paraId="30BAFB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Because wicked men, though they can sin no longer upon earth, yet after they are dead, they carry their very sins into hell with them,</w:t>
      </w:r>
    </w:p>
    <w:p w14:paraId="4F321E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因为恶人即便在地上不再能犯罪，但死后，他们会把罪性带进地狱。</w:t>
      </w:r>
    </w:p>
    <w:p w14:paraId="4F179E93">
      <w:pPr>
        <w:widowControl/>
        <w:spacing w:after="294" w:line="255" w:lineRule="auto"/>
        <w:ind w:left="10" w:hanging="10"/>
        <w:rPr>
          <w:rFonts w:hint="eastAsia" w:ascii="Georgia" w:hAnsi="Georgia" w:eastAsia="Georgia" w:cs="Georgia"/>
          <w:color w:val="000000"/>
          <w:sz w:val="30"/>
          <w14:ligatures w14:val="standardContextual"/>
        </w:rPr>
      </w:pPr>
    </w:p>
    <w:p w14:paraId="240F87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 they go on in sinning still, and repent not, and there they increase their blasphemies still,</w:t>
      </w:r>
    </w:p>
    <w:p w14:paraId="201EC4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他们在那里依然继续犯罪，从不悔改，并不断增加他们的亵渎。</w:t>
      </w:r>
    </w:p>
    <w:p w14:paraId="1EA95548">
      <w:pPr>
        <w:widowControl/>
        <w:spacing w:after="294" w:line="255" w:lineRule="auto"/>
        <w:ind w:left="10" w:hanging="10"/>
        <w:rPr>
          <w:rFonts w:hint="eastAsia" w:ascii="Georgia" w:hAnsi="Georgia" w:eastAsia="Georgia" w:cs="Georgia"/>
          <w:color w:val="000000"/>
          <w:sz w:val="30"/>
          <w14:ligatures w14:val="standardContextual"/>
        </w:rPr>
      </w:pPr>
    </w:p>
    <w:p w14:paraId="5609C7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their provocations against God still, more than they did upon earth.</w:t>
      </w:r>
    </w:p>
    <w:p w14:paraId="43AAEC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他们对神的挑动，甚至比在地上时还要多。</w:t>
      </w:r>
    </w:p>
    <w:p w14:paraId="2747D89A">
      <w:pPr>
        <w:widowControl/>
        <w:spacing w:after="294" w:line="255" w:lineRule="auto"/>
        <w:ind w:left="10" w:hanging="10"/>
        <w:rPr>
          <w:rFonts w:hint="eastAsia" w:ascii="Georgia" w:hAnsi="Georgia" w:eastAsia="Georgia" w:cs="Georgia"/>
          <w:color w:val="000000"/>
          <w:sz w:val="30"/>
          <w14:ligatures w14:val="standardContextual"/>
        </w:rPr>
      </w:pPr>
    </w:p>
    <w:p w14:paraId="4FA6FD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put all these together, and you can no way tax God’s justice for giving hard measure to wicked men,</w:t>
      </w:r>
    </w:p>
    <w:p w14:paraId="0D09E4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现在把这一切放在一起，你绝不能指责神对恶人的公义是严苛的，</w:t>
      </w:r>
    </w:p>
    <w:p w14:paraId="667581F3">
      <w:pPr>
        <w:widowControl/>
        <w:spacing w:after="294" w:line="255" w:lineRule="auto"/>
        <w:ind w:left="10" w:hanging="10"/>
        <w:rPr>
          <w:rFonts w:hint="eastAsia" w:ascii="Georgia" w:hAnsi="Georgia" w:eastAsia="Georgia" w:cs="Georgia"/>
          <w:color w:val="000000"/>
          <w:sz w:val="30"/>
          <w14:ligatures w14:val="standardContextual"/>
        </w:rPr>
      </w:pPr>
    </w:p>
    <w:p w14:paraId="7335C8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nor any way fasten cruelty or injustice upon your maker.</w:t>
      </w:r>
    </w:p>
    <w:p w14:paraId="0AFE60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也不能把残暴或不义强加给造你的主。</w:t>
      </w:r>
    </w:p>
    <w:p w14:paraId="19909F0E">
      <w:pPr>
        <w:widowControl/>
        <w:spacing w:after="294" w:line="255" w:lineRule="auto"/>
        <w:ind w:left="10" w:hanging="10"/>
        <w:rPr>
          <w:rFonts w:hint="eastAsia" w:ascii="Georgia" w:hAnsi="Georgia" w:eastAsia="Georgia" w:cs="Georgia"/>
          <w:color w:val="000000"/>
          <w:sz w:val="30"/>
          <w14:ligatures w14:val="standardContextual"/>
        </w:rPr>
      </w:pPr>
    </w:p>
    <w:p w14:paraId="0CF6B5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Lastly, Wicked men by sinning have lost an infinite good,* and opposed an infinite good, therefore they must endure an infinite evil.</w:t>
      </w:r>
    </w:p>
    <w:p w14:paraId="723641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最后，恶人通过犯罪失去了一份无限的善，* 且抵挡了一份无限的善，因此他们必须忍受一份无限的恶。</w:t>
      </w:r>
    </w:p>
    <w:p w14:paraId="074E22E2">
      <w:pPr>
        <w:widowControl/>
        <w:spacing w:after="294" w:line="255" w:lineRule="auto"/>
        <w:ind w:left="10" w:hanging="10"/>
        <w:rPr>
          <w:rFonts w:hint="eastAsia" w:ascii="Georgia" w:hAnsi="Georgia" w:eastAsia="Georgia" w:cs="Georgia"/>
          <w:color w:val="000000"/>
          <w:sz w:val="30"/>
          <w14:ligatures w14:val="standardContextual"/>
        </w:rPr>
      </w:pPr>
    </w:p>
    <w:p w14:paraId="5B7D96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Seeing the wicked do despise the infinite grace and infinite mercy of God, and the infinite merits of a Christ, and the infinite tenders of grace from God,</w:t>
      </w:r>
    </w:p>
    <w:p w14:paraId="15D13E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既然恶人蔑视神无限的恩典和怜悯、基督无限的功德以及神无限的恩慈提议，</w:t>
      </w:r>
    </w:p>
    <w:p w14:paraId="2F7E47ED">
      <w:pPr>
        <w:widowControl/>
        <w:spacing w:after="294" w:line="255" w:lineRule="auto"/>
        <w:ind w:left="10" w:hanging="10"/>
        <w:rPr>
          <w:rFonts w:hint="eastAsia" w:ascii="Georgia" w:hAnsi="Georgia" w:eastAsia="Georgia" w:cs="Georgia"/>
          <w:color w:val="000000"/>
          <w:sz w:val="30"/>
          <w14:ligatures w14:val="standardContextual"/>
        </w:rPr>
      </w:pPr>
    </w:p>
    <w:p w14:paraId="25613B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they are justly involved into infinite punishment.</w:t>
      </w:r>
    </w:p>
    <w:p w14:paraId="160F67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因此他们理应陷入无限的惩罚中。</w:t>
      </w:r>
    </w:p>
    <w:p w14:paraId="0344ABC1">
      <w:pPr>
        <w:widowControl/>
        <w:spacing w:after="294" w:line="255" w:lineRule="auto"/>
        <w:ind w:left="10" w:hanging="10"/>
        <w:rPr>
          <w:rFonts w:hint="eastAsia" w:ascii="Georgia" w:hAnsi="Georgia" w:eastAsia="Georgia" w:cs="Georgia"/>
          <w:color w:val="000000"/>
          <w:sz w:val="30"/>
          <w14:ligatures w14:val="standardContextual"/>
        </w:rPr>
      </w:pPr>
    </w:p>
    <w:p w14:paraId="504D74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have received infinite kindness from God, kindness without number:</w:t>
      </w:r>
    </w:p>
    <w:p w14:paraId="4C6800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你领受了来自神无限的慈爱，不可胜数的慈爱：</w:t>
      </w:r>
    </w:p>
    <w:p w14:paraId="553E15D4">
      <w:pPr>
        <w:widowControl/>
        <w:spacing w:after="294" w:line="255" w:lineRule="auto"/>
        <w:ind w:left="10" w:hanging="10"/>
        <w:rPr>
          <w:rFonts w:hint="eastAsia" w:ascii="Georgia" w:hAnsi="Georgia" w:eastAsia="Georgia" w:cs="Georgia"/>
          <w:color w:val="000000"/>
          <w:sz w:val="30"/>
          <w14:ligatures w14:val="standardContextual"/>
        </w:rPr>
      </w:pPr>
    </w:p>
    <w:p w14:paraId="76366A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sin against these infinite mercies, it is just with God to punish you with infinite torments,</w:t>
      </w:r>
    </w:p>
    <w:p w14:paraId="2AAA22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如果你得罪了这些无限的怜悯，神以无限的折磨惩罚你是公义的，</w:t>
      </w:r>
    </w:p>
    <w:p w14:paraId="00D6BCC5">
      <w:pPr>
        <w:widowControl/>
        <w:spacing w:after="294" w:line="255" w:lineRule="auto"/>
        <w:ind w:left="10" w:hanging="10"/>
        <w:rPr>
          <w:rFonts w:hint="eastAsia" w:ascii="Georgia" w:hAnsi="Georgia" w:eastAsia="Georgia" w:cs="Georgia"/>
          <w:color w:val="000000"/>
          <w:sz w:val="30"/>
          <w14:ligatures w14:val="standardContextual"/>
        </w:rPr>
      </w:pPr>
    </w:p>
    <w:p w14:paraId="4B9AC6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the nature of your punishment is to be correspondent to the nature of your offence.</w:t>
      </w:r>
    </w:p>
    <w:p w14:paraId="5E9C2F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因为刑罚的性质理应与罪过的性质相对应。</w:t>
      </w:r>
    </w:p>
    <w:p w14:paraId="13E21F33">
      <w:pPr>
        <w:widowControl/>
        <w:spacing w:after="294" w:line="255" w:lineRule="auto"/>
        <w:ind w:left="10" w:hanging="10"/>
        <w:rPr>
          <w:rFonts w:hint="eastAsia" w:ascii="Georgia" w:hAnsi="Georgia" w:eastAsia="Georgia" w:cs="Georgia"/>
          <w:color w:val="000000"/>
          <w:sz w:val="30"/>
          <w14:ligatures w14:val="standardContextual"/>
        </w:rPr>
      </w:pPr>
    </w:p>
    <w:p w14:paraId="377229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the speech of an ancient author, “That if there were ten thousand hells, and ten thousand times more torments in those hells than there is,</w:t>
      </w:r>
    </w:p>
    <w:p w14:paraId="0A33E7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一位古时作者曾言：“即便有一万个地狱，且那些地狱里的折磨比现在多上一万倍，”</w:t>
      </w:r>
    </w:p>
    <w:p w14:paraId="60CF4AB3">
      <w:pPr>
        <w:widowControl/>
        <w:spacing w:after="294" w:line="255" w:lineRule="auto"/>
        <w:ind w:left="10" w:hanging="10"/>
        <w:rPr>
          <w:rFonts w:hint="eastAsia" w:ascii="Georgia" w:hAnsi="Georgia" w:eastAsia="Georgia" w:cs="Georgia"/>
          <w:color w:val="000000"/>
          <w:sz w:val="30"/>
          <w14:ligatures w14:val="standardContextual"/>
        </w:rPr>
      </w:pPr>
    </w:p>
    <w:p w14:paraId="2D3A27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were not enough to make amends to the justice of God for man’s sins.”</w:t>
      </w:r>
    </w:p>
    <w:p w14:paraId="648B89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“也不足以抵偿人罪对神之公义的伤害。”</w:t>
      </w:r>
    </w:p>
    <w:p w14:paraId="74F5BFED">
      <w:pPr>
        <w:widowControl/>
        <w:spacing w:after="294" w:line="255" w:lineRule="auto"/>
        <w:ind w:left="10" w:hanging="10"/>
        <w:rPr>
          <w:rFonts w:hint="eastAsia" w:ascii="Georgia" w:hAnsi="Georgia" w:eastAsia="Georgia" w:cs="Georgia"/>
          <w:color w:val="000000"/>
          <w:sz w:val="30"/>
          <w14:ligatures w14:val="standardContextual"/>
        </w:rPr>
      </w:pPr>
    </w:p>
    <w:p w14:paraId="061BD5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Wicked men, did they endure ten thousand times more than they do,</w:t>
      </w:r>
    </w:p>
    <w:p w14:paraId="4F4FAD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恶人即便忍受比现在多万倍的痛苦，</w:t>
      </w:r>
    </w:p>
    <w:p w14:paraId="178D8308">
      <w:pPr>
        <w:widowControl/>
        <w:spacing w:after="294" w:line="255" w:lineRule="auto"/>
        <w:ind w:left="10" w:hanging="10"/>
        <w:rPr>
          <w:rFonts w:hint="eastAsia" w:ascii="Georgia" w:hAnsi="Georgia" w:eastAsia="Georgia" w:cs="Georgia"/>
          <w:color w:val="000000"/>
          <w:sz w:val="30"/>
          <w14:ligatures w14:val="standardContextual"/>
        </w:rPr>
      </w:pPr>
    </w:p>
    <w:p w14:paraId="74EB41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cannot satisfy and make God amends for the wrong they have done him by sinning,</w:t>
      </w:r>
    </w:p>
    <w:p w14:paraId="69766B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也无法补偿他们因犯罪对神造成的亏欠。</w:t>
      </w:r>
    </w:p>
    <w:p w14:paraId="72F4004F">
      <w:pPr>
        <w:widowControl/>
        <w:spacing w:after="294" w:line="255" w:lineRule="auto"/>
        <w:ind w:left="10" w:hanging="10"/>
        <w:rPr>
          <w:rFonts w:hint="eastAsia" w:ascii="Georgia" w:hAnsi="Georgia" w:eastAsia="Georgia" w:cs="Georgia"/>
          <w:color w:val="000000"/>
          <w:sz w:val="30"/>
          <w14:ligatures w14:val="standardContextual"/>
        </w:rPr>
      </w:pPr>
    </w:p>
    <w:p w14:paraId="3AB893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it is no way injustice to damn man for ever, though he live but a while to sin here.</w:t>
      </w:r>
    </w:p>
    <w:p w14:paraId="1F5D88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因此，即便人在世犯罪时间不长，定他永远的罪也绝非不义。</w:t>
      </w:r>
    </w:p>
    <w:p w14:paraId="4090D063">
      <w:pPr>
        <w:widowControl/>
        <w:spacing w:after="294" w:line="255" w:lineRule="auto"/>
        <w:ind w:left="10" w:hanging="10"/>
        <w:rPr>
          <w:rFonts w:hint="eastAsia" w:ascii="Georgia" w:hAnsi="Georgia" w:eastAsia="Georgia" w:cs="Georgia"/>
          <w:color w:val="000000"/>
          <w:sz w:val="30"/>
          <w14:ligatures w14:val="standardContextual"/>
        </w:rPr>
      </w:pPr>
    </w:p>
    <w:p w14:paraId="030270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[*Cum damnati aeternam repudiauerint dulcedinem juste ad æternam devolvuntur amaritudinem. Tauler in Homil.]</w:t>
      </w:r>
    </w:p>
    <w:p w14:paraId="4D7A5B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（拉丁文解释：陶勒在讲章中说：既然受诅者拒绝了永恒的甘甜，理所当然地堕入永恒的苦难。）</w:t>
      </w:r>
    </w:p>
    <w:p w14:paraId="3B238CBE">
      <w:pPr>
        <w:widowControl/>
        <w:spacing w:after="294" w:line="255" w:lineRule="auto"/>
        <w:ind w:left="10" w:hanging="10"/>
        <w:rPr>
          <w:rFonts w:hint="eastAsia" w:ascii="Georgia" w:hAnsi="Georgia" w:eastAsia="Georgia" w:cs="Georgia"/>
          <w:color w:val="000000"/>
          <w:sz w:val="30"/>
          <w14:ligatures w14:val="standardContextual"/>
        </w:rPr>
      </w:pPr>
    </w:p>
    <w:p w14:paraId="0A1DFF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 this a truth, that it very well stands with God’s justice to damn man for ever, though he live but a while in this world to sin against him?</w:t>
      </w:r>
    </w:p>
    <w:p w14:paraId="6CA6EB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既然即便人只是在世上犯罪片刻，神定他永远的罪也是极其符合公义的，这一真理成立吗？</w:t>
      </w:r>
    </w:p>
    <w:p w14:paraId="30AF5B66">
      <w:pPr>
        <w:widowControl/>
        <w:spacing w:after="294" w:line="255" w:lineRule="auto"/>
        <w:ind w:left="10" w:hanging="10"/>
        <w:rPr>
          <w:rFonts w:hint="eastAsia" w:ascii="Georgia" w:hAnsi="Georgia" w:eastAsia="Georgia" w:cs="Georgia"/>
          <w:color w:val="000000"/>
          <w:sz w:val="30"/>
          <w14:ligatures w14:val="standardContextual"/>
        </w:rPr>
      </w:pPr>
    </w:p>
    <w:p w14:paraId="361FCF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by way of instruction, this should teach you the evil and abominable nature of sin.</w:t>
      </w:r>
    </w:p>
    <w:p w14:paraId="64E25E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那么通过教导，这应当让你们看清罪那邪恶且可憎的本质。</w:t>
      </w:r>
    </w:p>
    <w:p w14:paraId="3F1973DA">
      <w:pPr>
        <w:widowControl/>
        <w:spacing w:after="294" w:line="255" w:lineRule="auto"/>
        <w:ind w:left="10" w:hanging="10"/>
        <w:rPr>
          <w:rFonts w:hint="eastAsia" w:ascii="Georgia" w:hAnsi="Georgia" w:eastAsia="Georgia" w:cs="Georgia"/>
          <w:color w:val="000000"/>
          <w:sz w:val="30"/>
          <w14:ligatures w14:val="standardContextual"/>
        </w:rPr>
      </w:pPr>
    </w:p>
    <w:p w14:paraId="09CCDC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sin were not abominable evil, it would never have such intolerable punishments annexed to it;</w:t>
      </w:r>
    </w:p>
    <w:p w14:paraId="6B274F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罪若非极恶，绝不会被附加如此难以忍受的惩罚；</w:t>
      </w:r>
    </w:p>
    <w:p w14:paraId="78BB78B6">
      <w:pPr>
        <w:widowControl/>
        <w:spacing w:after="294" w:line="255" w:lineRule="auto"/>
        <w:ind w:left="10" w:hanging="10"/>
        <w:rPr>
          <w:rFonts w:hint="eastAsia" w:ascii="Georgia" w:hAnsi="Georgia" w:eastAsia="Georgia" w:cs="Georgia"/>
          <w:color w:val="000000"/>
          <w:sz w:val="30"/>
          <w14:ligatures w14:val="standardContextual"/>
        </w:rPr>
      </w:pPr>
    </w:p>
    <w:p w14:paraId="4D501D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may know the lion by his paw, and so you may know sin by its punishment.</w:t>
      </w:r>
    </w:p>
    <w:p w14:paraId="044CAB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观爪知狮，察罚知罪。</w:t>
      </w:r>
    </w:p>
    <w:p w14:paraId="7D163020">
      <w:pPr>
        <w:widowControl/>
        <w:spacing w:after="294" w:line="255" w:lineRule="auto"/>
        <w:ind w:left="10" w:hanging="10"/>
        <w:rPr>
          <w:rFonts w:hint="eastAsia" w:ascii="Georgia" w:hAnsi="Georgia" w:eastAsia="Georgia" w:cs="Georgia"/>
          <w:color w:val="000000"/>
          <w:sz w:val="30"/>
          <w14:ligatures w14:val="standardContextual"/>
        </w:rPr>
      </w:pPr>
    </w:p>
    <w:p w14:paraId="3044DC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sin contract so great a guilt, and deserve so heavy a load of wrath to be laid upon a sinner.</w:t>
      </w:r>
    </w:p>
    <w:p w14:paraId="03EE0E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罪若招致如此大的愧疚，且理应让罪人承受如此沉重的愤怒之担。</w:t>
      </w:r>
    </w:p>
    <w:p w14:paraId="473CD263">
      <w:pPr>
        <w:widowControl/>
        <w:spacing w:after="294" w:line="255" w:lineRule="auto"/>
        <w:ind w:left="10" w:hanging="10"/>
        <w:rPr>
          <w:rFonts w:hint="eastAsia" w:ascii="Georgia" w:hAnsi="Georgia" w:eastAsia="Georgia" w:cs="Georgia"/>
          <w:color w:val="000000"/>
          <w:sz w:val="30"/>
          <w14:ligatures w14:val="standardContextual"/>
        </w:rPr>
      </w:pPr>
    </w:p>
    <w:p w14:paraId="06A26A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Oh sin, sin must be an extreme evil.</w:t>
      </w:r>
    </w:p>
    <w:p w14:paraId="288D46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噢，罪啊，罪必然是极端的恶。</w:t>
      </w:r>
    </w:p>
    <w:p w14:paraId="4FFE0590">
      <w:pPr>
        <w:widowControl/>
        <w:spacing w:after="294" w:line="255" w:lineRule="auto"/>
        <w:ind w:left="10" w:hanging="10"/>
        <w:rPr>
          <w:rFonts w:hint="eastAsia" w:ascii="Georgia" w:hAnsi="Georgia" w:eastAsia="Georgia" w:cs="Georgia"/>
          <w:color w:val="000000"/>
          <w:sz w:val="30"/>
          <w14:ligatures w14:val="standardContextual"/>
        </w:rPr>
      </w:pPr>
    </w:p>
    <w:p w14:paraId="4B5BFA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do not look upon sin with slight thoughts, you had better run into hell than into sin;</w:t>
      </w:r>
    </w:p>
    <w:p w14:paraId="6B9B4A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因此不要轻看罪，你与其陷入罪中，倒不如跳入地狱；</w:t>
      </w:r>
    </w:p>
    <w:p w14:paraId="33A74903">
      <w:pPr>
        <w:widowControl/>
        <w:spacing w:after="294" w:line="255" w:lineRule="auto"/>
        <w:ind w:left="10" w:hanging="10"/>
        <w:rPr>
          <w:rFonts w:hint="eastAsia" w:ascii="Georgia" w:hAnsi="Georgia" w:eastAsia="Georgia" w:cs="Georgia"/>
          <w:color w:val="000000"/>
          <w:sz w:val="30"/>
          <w14:ligatures w14:val="standardContextual"/>
        </w:rPr>
      </w:pPr>
    </w:p>
    <w:p w14:paraId="6743CF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sin is worse than hell, because it made hell to be hell.</w:t>
      </w:r>
    </w:p>
    <w:p w14:paraId="6260B2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罪比地狱更糟，因为是罪造就了地狱。</w:t>
      </w:r>
    </w:p>
    <w:p w14:paraId="1DD7C03A">
      <w:pPr>
        <w:widowControl/>
        <w:spacing w:after="294" w:line="255" w:lineRule="auto"/>
        <w:ind w:left="10" w:hanging="10"/>
        <w:rPr>
          <w:rFonts w:hint="eastAsia" w:ascii="Georgia" w:hAnsi="Georgia" w:eastAsia="Georgia" w:cs="Georgia"/>
          <w:color w:val="000000"/>
          <w:sz w:val="30"/>
          <w14:ligatures w14:val="standardContextual"/>
        </w:rPr>
      </w:pPr>
    </w:p>
    <w:p w14:paraId="4D331E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torments be eternal, and it be just with God to damn men to those torments for one year’s sinning, then see sin to be evil indeed.</w:t>
      </w:r>
    </w:p>
    <w:p w14:paraId="0466CD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既然折磨是永恒的，且神让犯罪一年的人承受那些折磨是公义的，那么可见罪确实是恶的。</w:t>
      </w:r>
    </w:p>
    <w:p w14:paraId="42AE2EAE">
      <w:pPr>
        <w:widowControl/>
        <w:spacing w:after="294" w:line="255" w:lineRule="auto"/>
        <w:ind w:left="10" w:hanging="10"/>
        <w:rPr>
          <w:rFonts w:hint="eastAsia" w:ascii="Georgia" w:hAnsi="Georgia" w:eastAsia="Georgia" w:cs="Georgia"/>
          <w:color w:val="000000"/>
          <w:sz w:val="30"/>
          <w14:ligatures w14:val="standardContextual"/>
        </w:rPr>
      </w:pPr>
    </w:p>
    <w:p w14:paraId="34D5DC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you see a man drawn on a hurdle to the gallows, you imagine that man no ordinary thief or murderer, but some abominable traitor to the state.</w:t>
      </w:r>
    </w:p>
    <w:p w14:paraId="7BE1F9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当你看到一个人被拖上绞架，你会想象那人绝非寻常的小偷或杀人犯，而是某个可憎的叛国贼。</w:t>
      </w:r>
    </w:p>
    <w:p w14:paraId="1545F2EF">
      <w:pPr>
        <w:widowControl/>
        <w:spacing w:after="294" w:line="255" w:lineRule="auto"/>
        <w:ind w:left="10" w:hanging="10"/>
        <w:rPr>
          <w:rFonts w:hint="eastAsia" w:ascii="Georgia" w:hAnsi="Georgia" w:eastAsia="Georgia" w:cs="Georgia"/>
          <w:color w:val="000000"/>
          <w:sz w:val="30"/>
          <w14:ligatures w14:val="standardContextual"/>
        </w:rPr>
      </w:pPr>
    </w:p>
    <w:p w14:paraId="33B3C5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By the greatness of the punishment, you guess the greatness of the fault.</w:t>
      </w:r>
    </w:p>
    <w:p w14:paraId="0970D2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通过惩罚的轻重，你能推断过错的大小。</w:t>
      </w:r>
    </w:p>
    <w:p w14:paraId="79DFBED0">
      <w:pPr>
        <w:widowControl/>
        <w:spacing w:after="294" w:line="255" w:lineRule="auto"/>
        <w:ind w:left="10" w:hanging="10"/>
        <w:rPr>
          <w:rFonts w:hint="eastAsia" w:ascii="Georgia" w:hAnsi="Georgia" w:eastAsia="Georgia" w:cs="Georgia"/>
          <w:color w:val="000000"/>
          <w:sz w:val="30"/>
          <w14:ligatures w14:val="standardContextual"/>
        </w:rPr>
      </w:pPr>
    </w:p>
    <w:p w14:paraId="14911E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you may guess at sin to be a fact extremely sinful and extremely evil,</w:t>
      </w:r>
    </w:p>
    <w:p w14:paraId="5F0A5D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在此你当推知，罪是极其有罪且极其邪恶的行为，</w:t>
      </w:r>
    </w:p>
    <w:p w14:paraId="157DAB64">
      <w:pPr>
        <w:widowControl/>
        <w:spacing w:after="294" w:line="255" w:lineRule="auto"/>
        <w:ind w:left="10" w:hanging="10"/>
        <w:rPr>
          <w:rFonts w:hint="eastAsia" w:ascii="Georgia" w:hAnsi="Georgia" w:eastAsia="Georgia" w:cs="Georgia"/>
          <w:color w:val="000000"/>
          <w:sz w:val="30"/>
          <w14:ligatures w14:val="standardContextual"/>
        </w:rPr>
      </w:pPr>
    </w:p>
    <w:p w14:paraId="2CE3B0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it hath so extreme and so intolerable a punishment annexed thereto.</w:t>
      </w:r>
    </w:p>
    <w:p w14:paraId="289E23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因为它被附加了如此极端且难以忍受的惩罚。</w:t>
      </w:r>
    </w:p>
    <w:p w14:paraId="6BCF333A">
      <w:pPr>
        <w:widowControl/>
        <w:spacing w:after="294" w:line="255" w:lineRule="auto"/>
        <w:ind w:left="10" w:hanging="10"/>
        <w:rPr>
          <w:rFonts w:hint="eastAsia" w:ascii="Georgia" w:hAnsi="Georgia" w:eastAsia="Georgia" w:cs="Georgia"/>
          <w:color w:val="000000"/>
          <w:sz w:val="30"/>
          <w14:ligatures w14:val="standardContextual"/>
        </w:rPr>
      </w:pPr>
    </w:p>
    <w:p w14:paraId="4B5AE7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I entreat you look upon sin with detestation, and look upon sin in its aggravating nature.</w:t>
      </w:r>
    </w:p>
    <w:p w14:paraId="13D5D6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因此我恳求你们以厌恶的态度看待罪，看清其日益严重的本质。</w:t>
      </w:r>
    </w:p>
    <w:p w14:paraId="049BE9C5">
      <w:pPr>
        <w:widowControl/>
        <w:spacing w:after="294" w:line="255" w:lineRule="auto"/>
        <w:ind w:left="10" w:hanging="10"/>
        <w:rPr>
          <w:rFonts w:hint="eastAsia" w:ascii="Georgia" w:hAnsi="Georgia" w:eastAsia="Georgia" w:cs="Georgia"/>
          <w:color w:val="000000"/>
          <w:sz w:val="30"/>
          <w14:ligatures w14:val="standardContextual"/>
        </w:rPr>
      </w:pPr>
    </w:p>
    <w:p w14:paraId="4BD480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look upon sin in a diminishing glass, and see sin less than it is;</w:t>
      </w:r>
    </w:p>
    <w:p w14:paraId="47A832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我们用缩小镜看罪，把它看得比实际轻；</w:t>
      </w:r>
    </w:p>
    <w:p w14:paraId="5B4BDF75">
      <w:pPr>
        <w:widowControl/>
        <w:spacing w:after="294" w:line="255" w:lineRule="auto"/>
        <w:ind w:left="10" w:hanging="10"/>
        <w:rPr>
          <w:rFonts w:hint="eastAsia" w:ascii="Georgia" w:hAnsi="Georgia" w:eastAsia="Georgia" w:cs="Georgia"/>
          <w:color w:val="000000"/>
          <w:sz w:val="30"/>
          <w14:ligatures w14:val="standardContextual"/>
        </w:rPr>
      </w:pPr>
    </w:p>
    <w:p w14:paraId="2DEEAA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you should look upon sin with an aggravating glass, and see how sin is attended with everlasting and eternal punishments,</w:t>
      </w:r>
    </w:p>
    <w:p w14:paraId="0E4FDC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但你应该用放大镜看罪，看清罪是如何伴随着永无止尽的惩罚，</w:t>
      </w:r>
    </w:p>
    <w:p w14:paraId="49AFB978">
      <w:pPr>
        <w:widowControl/>
        <w:spacing w:after="294" w:line="255" w:lineRule="auto"/>
        <w:ind w:left="10" w:hanging="10"/>
        <w:rPr>
          <w:rFonts w:hint="eastAsia" w:ascii="Georgia" w:hAnsi="Georgia" w:eastAsia="Georgia" w:cs="Georgia"/>
          <w:color w:val="000000"/>
          <w:sz w:val="30"/>
          <w14:ligatures w14:val="standardContextual"/>
        </w:rPr>
      </w:pPr>
    </w:p>
    <w:p w14:paraId="1F90A8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must needs be greatly evil.</w:t>
      </w:r>
    </w:p>
    <w:p w14:paraId="7CC69B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并因此必然是极大的恶。</w:t>
      </w:r>
    </w:p>
    <w:p w14:paraId="6C35F684">
      <w:pPr>
        <w:widowControl/>
        <w:spacing w:after="294" w:line="255" w:lineRule="auto"/>
        <w:ind w:left="10" w:hanging="10"/>
        <w:rPr>
          <w:rFonts w:hint="eastAsia" w:ascii="Georgia" w:hAnsi="Georgia" w:eastAsia="Georgia" w:cs="Georgia"/>
          <w:color w:val="000000"/>
          <w:sz w:val="30"/>
          <w14:ligatures w14:val="standardContextual"/>
        </w:rPr>
      </w:pPr>
    </w:p>
    <w:p w14:paraId="41391E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Learn hence, that little children and young infants, though they live but a day, they are in as great danger as men that live an hundred years;</w:t>
      </w:r>
    </w:p>
    <w:p w14:paraId="55ABCE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由此学习，小孩子和幼小的婴孩即便只活了一天，他们所面临的危险也和活了一百岁的人一样大；</w:t>
      </w:r>
    </w:p>
    <w:p w14:paraId="2A73117E">
      <w:pPr>
        <w:widowControl/>
        <w:spacing w:after="294" w:line="255" w:lineRule="auto"/>
        <w:ind w:left="10" w:hanging="10"/>
        <w:rPr>
          <w:rFonts w:hint="eastAsia" w:ascii="Georgia" w:hAnsi="Georgia" w:eastAsia="Georgia" w:cs="Georgia"/>
          <w:color w:val="000000"/>
          <w:sz w:val="30"/>
          <w14:ligatures w14:val="standardContextual"/>
        </w:rPr>
      </w:pPr>
    </w:p>
    <w:p w14:paraId="3FEAC1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it is not for your time that God will censure you, but for the odious nature of sin.</w:t>
      </w:r>
    </w:p>
    <w:p w14:paraId="17312B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因为神定你的罪并非根据你活的时间长短，而是根据罪那可憎的本质。</w:t>
      </w:r>
    </w:p>
    <w:p w14:paraId="382829F4">
      <w:pPr>
        <w:widowControl/>
        <w:spacing w:after="294" w:line="255" w:lineRule="auto"/>
        <w:ind w:left="10" w:hanging="10"/>
        <w:rPr>
          <w:rFonts w:hint="eastAsia" w:ascii="Georgia" w:hAnsi="Georgia" w:eastAsia="Georgia" w:cs="Georgia"/>
          <w:color w:val="000000"/>
          <w:sz w:val="30"/>
          <w14:ligatures w14:val="standardContextual"/>
        </w:rPr>
      </w:pPr>
    </w:p>
    <w:p w14:paraId="745353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reason why I draw this inference from hence, is to take off that blind conceit of people;</w:t>
      </w:r>
    </w:p>
    <w:p w14:paraId="0EDF26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我之所以得出这一推论，是为了消除人们盲目的幻想；</w:t>
      </w:r>
    </w:p>
    <w:p w14:paraId="6F6461BA">
      <w:pPr>
        <w:widowControl/>
        <w:spacing w:after="294" w:line="255" w:lineRule="auto"/>
        <w:ind w:left="10" w:hanging="10"/>
        <w:rPr>
          <w:rFonts w:hint="eastAsia" w:ascii="Georgia" w:hAnsi="Georgia" w:eastAsia="Georgia" w:cs="Georgia"/>
          <w:color w:val="000000"/>
          <w:sz w:val="30"/>
          <w14:ligatures w14:val="standardContextual"/>
        </w:rPr>
      </w:pPr>
    </w:p>
    <w:p w14:paraId="63B238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will call children innocent, as if they were harmless, as if they were without sin,</w:t>
      </w:r>
    </w:p>
    <w:p w14:paraId="5813DB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他们称孩子为无辜，仿佛他们是无害的、没有罪的，</w:t>
      </w:r>
    </w:p>
    <w:p w14:paraId="4571D1C4">
      <w:pPr>
        <w:widowControl/>
        <w:spacing w:after="294" w:line="255" w:lineRule="auto"/>
        <w:ind w:left="10" w:hanging="10"/>
        <w:rPr>
          <w:rFonts w:hint="eastAsia" w:ascii="Georgia" w:hAnsi="Georgia" w:eastAsia="Georgia" w:cs="Georgia"/>
          <w:color w:val="000000"/>
          <w:sz w:val="30"/>
          <w14:ligatures w14:val="standardContextual"/>
        </w:rPr>
      </w:pPr>
    </w:p>
    <w:p w14:paraId="78F581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many women will wish themselves where that child is, though that child may be damned.</w:t>
      </w:r>
    </w:p>
    <w:p w14:paraId="4241B5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许多妇女会希望自己处在那个孩子所在的地方，尽管那个孩子可能已经被定罪了。</w:t>
      </w:r>
    </w:p>
    <w:p w14:paraId="28A22820">
      <w:pPr>
        <w:widowControl/>
        <w:spacing w:after="294" w:line="255" w:lineRule="auto"/>
        <w:ind w:left="10" w:hanging="10"/>
        <w:rPr>
          <w:rFonts w:hint="eastAsia" w:ascii="Georgia" w:hAnsi="Georgia" w:eastAsia="Georgia" w:cs="Georgia"/>
          <w:color w:val="000000"/>
          <w:sz w:val="30"/>
          <w14:ligatures w14:val="standardContextual"/>
        </w:rPr>
      </w:pPr>
    </w:p>
    <w:p w14:paraId="3C4A18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mistake me not, I do not say all children are damned,</w:t>
      </w:r>
    </w:p>
    <w:p w14:paraId="50C93F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但不要误解我，我并非说所有的孩子都会被定罪，</w:t>
      </w:r>
    </w:p>
    <w:p w14:paraId="440907CA">
      <w:pPr>
        <w:widowControl/>
        <w:spacing w:after="294" w:line="255" w:lineRule="auto"/>
        <w:ind w:left="10" w:hanging="10"/>
        <w:rPr>
          <w:rFonts w:hint="eastAsia" w:ascii="Georgia" w:hAnsi="Georgia" w:eastAsia="Georgia" w:cs="Georgia"/>
          <w:color w:val="000000"/>
          <w:sz w:val="30"/>
          <w14:ligatures w14:val="standardContextual"/>
        </w:rPr>
      </w:pPr>
    </w:p>
    <w:p w14:paraId="6616E0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God hath secret ways to work grace in them and save them, as he hath open ways to save others.</w:t>
      </w:r>
    </w:p>
    <w:p w14:paraId="56BA9E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因为神有隐秘的方式在他们里面动工施恩并拯救他们，正如祂有公开的方式拯救他人一样。</w:t>
      </w:r>
    </w:p>
    <w:p w14:paraId="528AD9CB">
      <w:pPr>
        <w:widowControl/>
        <w:spacing w:after="294" w:line="255" w:lineRule="auto"/>
        <w:ind w:left="10" w:hanging="10"/>
        <w:rPr>
          <w:rFonts w:hint="eastAsia" w:ascii="Georgia" w:hAnsi="Georgia" w:eastAsia="Georgia" w:cs="Georgia"/>
          <w:color w:val="000000"/>
          <w:sz w:val="30"/>
          <w14:ligatures w14:val="standardContextual"/>
        </w:rPr>
      </w:pPr>
    </w:p>
    <w:p w14:paraId="68F271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children, I say, though they live but a minute in this world, God may justly punish them for the sin of their nature.</w:t>
      </w:r>
    </w:p>
    <w:p w14:paraId="3616C9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然而，我要说，即便是只在世上活了一分钟的孩子，神因其本性的罪而惩罚他们也是公义的。</w:t>
      </w:r>
    </w:p>
    <w:p w14:paraId="1C8D77DF">
      <w:pPr>
        <w:widowControl/>
        <w:spacing w:after="294" w:line="255" w:lineRule="auto"/>
        <w:ind w:left="10" w:hanging="10"/>
        <w:rPr>
          <w:rFonts w:hint="eastAsia" w:ascii="Georgia" w:hAnsi="Georgia" w:eastAsia="Georgia" w:cs="Georgia"/>
          <w:color w:val="000000"/>
          <w:sz w:val="30"/>
          <w14:ligatures w14:val="standardContextual"/>
        </w:rPr>
      </w:pPr>
    </w:p>
    <w:p w14:paraId="36807B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Is God just though he punish men to all eternity for sinning but a while?</w:t>
      </w:r>
    </w:p>
    <w:p w14:paraId="35B58D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既然神因人犯罪片刻而惩治其直到永恒也是公义的吗？</w:t>
      </w:r>
    </w:p>
    <w:p w14:paraId="3A7A799E">
      <w:pPr>
        <w:widowControl/>
        <w:spacing w:after="294" w:line="255" w:lineRule="auto"/>
        <w:ind w:left="10" w:hanging="10"/>
        <w:rPr>
          <w:rFonts w:hint="eastAsia" w:ascii="Georgia" w:hAnsi="Georgia" w:eastAsia="Georgia" w:cs="Georgia"/>
          <w:color w:val="000000"/>
          <w:sz w:val="30"/>
          <w14:ligatures w14:val="standardContextual"/>
        </w:rPr>
      </w:pPr>
    </w:p>
    <w:p w14:paraId="3B9D61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O you young men and women that are before God this day, consider this,you have lived long enough in sin to deserve eternal torments, if you are never so young.</w:t>
      </w:r>
    </w:p>
    <w:p w14:paraId="457531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那么，噢，今天在神面前的青年男女们，请考虑这一点，无论你多么年轻，你在罪中生活的时间已经足够让你理应承受永恒的折磨。</w:t>
      </w:r>
    </w:p>
    <w:p w14:paraId="514E6DFF">
      <w:pPr>
        <w:widowControl/>
        <w:spacing w:after="294" w:line="255" w:lineRule="auto"/>
        <w:ind w:left="10" w:hanging="10"/>
        <w:rPr>
          <w:rFonts w:hint="eastAsia" w:ascii="Georgia" w:hAnsi="Georgia" w:eastAsia="Georgia" w:cs="Georgia"/>
          <w:color w:val="000000"/>
          <w:sz w:val="30"/>
          <w14:ligatures w14:val="standardContextual"/>
        </w:rPr>
      </w:pPr>
    </w:p>
    <w:p w14:paraId="1EE579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Let these thoughts rest in your hearts; I have been long enough to be a subject of hell,</w:t>
      </w:r>
    </w:p>
    <w:p w14:paraId="37DA5E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让这些念头存留在你心里：我犯罪的时间已经够长了，足以成为地狱的对象。</w:t>
      </w:r>
    </w:p>
    <w:p w14:paraId="0C1523C4">
      <w:pPr>
        <w:widowControl/>
        <w:spacing w:after="294" w:line="255" w:lineRule="auto"/>
        <w:ind w:left="10" w:hanging="10"/>
        <w:rPr>
          <w:rFonts w:hint="eastAsia" w:ascii="Georgia" w:hAnsi="Georgia" w:eastAsia="Georgia" w:cs="Georgia"/>
          <w:color w:val="000000"/>
          <w:sz w:val="30"/>
          <w14:ligatures w14:val="standardContextual"/>
        </w:rPr>
      </w:pPr>
    </w:p>
    <w:p w14:paraId="0633AF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stop and stay, and do not go further in sin, lest you aggravate and increase your own torments.</w:t>
      </w:r>
    </w:p>
    <w:p w14:paraId="052A67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因此，止步并停留吧，不要在罪中越走越远，免得加重并增加你自己的折磨。</w:t>
      </w:r>
    </w:p>
    <w:p w14:paraId="2D346AB3">
      <w:pPr>
        <w:widowControl/>
        <w:spacing w:after="294" w:line="255" w:lineRule="auto"/>
        <w:ind w:left="10" w:hanging="10"/>
        <w:rPr>
          <w:rFonts w:hint="eastAsia" w:ascii="Georgia" w:hAnsi="Georgia" w:eastAsia="Georgia" w:cs="Georgia"/>
          <w:color w:val="000000"/>
          <w:sz w:val="30"/>
          <w14:ligatures w14:val="standardContextual"/>
        </w:rPr>
      </w:pPr>
    </w:p>
    <w:p w14:paraId="4E2C47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Lastly, Learn hence, not to charge God with severity, to be a hard hearted God;do not charge God to be an unjust God;</w:t>
      </w:r>
    </w:p>
    <w:p w14:paraId="723B25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最后，由此学习：不要指责神是严厉的，或是铁石心肠的神；不要指责神是不义的神；</w:t>
      </w:r>
    </w:p>
    <w:p w14:paraId="6B17C01D">
      <w:pPr>
        <w:widowControl/>
        <w:spacing w:after="294" w:line="255" w:lineRule="auto"/>
        <w:ind w:left="10" w:hanging="10"/>
        <w:rPr>
          <w:rFonts w:hint="eastAsia" w:ascii="Georgia" w:hAnsi="Georgia" w:eastAsia="Georgia" w:cs="Georgia"/>
          <w:color w:val="000000"/>
          <w:sz w:val="30"/>
          <w14:ligatures w14:val="standardContextual"/>
        </w:rPr>
      </w:pPr>
    </w:p>
    <w:p w14:paraId="7C04FC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here you see in resolving this question, God’s justice fully cleared,</w:t>
      </w:r>
    </w:p>
    <w:p w14:paraId="0E4454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因为在这里，通过解决这个问题，你看到神的公义得到了充分的澄清，</w:t>
      </w:r>
    </w:p>
    <w:p w14:paraId="60132CBA">
      <w:pPr>
        <w:widowControl/>
        <w:spacing w:after="294" w:line="255" w:lineRule="auto"/>
        <w:ind w:left="10" w:hanging="10"/>
        <w:rPr>
          <w:rFonts w:hint="eastAsia" w:ascii="Georgia" w:hAnsi="Georgia" w:eastAsia="Georgia" w:cs="Georgia"/>
          <w:color w:val="000000"/>
          <w:sz w:val="30"/>
          <w14:ligatures w14:val="standardContextual"/>
        </w:rPr>
      </w:pPr>
    </w:p>
    <w:p w14:paraId="37916C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he may damn you unto eternal torments, though you have sinned but a little time in this world.</w:t>
      </w:r>
    </w:p>
    <w:p w14:paraId="67F515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即便你只是在世上犯罪片刻，祂定你受永恒折磨的罪也是公义的。</w:t>
      </w:r>
    </w:p>
    <w:p w14:paraId="6BC038CA">
      <w:pPr>
        <w:widowControl/>
        <w:spacing w:after="294" w:line="255" w:lineRule="auto"/>
        <w:rPr>
          <w:rFonts w:hint="eastAsia" w:ascii="Georgia" w:hAnsi="Georgia" w:eastAsia="Georgia" w:cs="Georgia"/>
          <w:color w:val="000000"/>
          <w:sz w:val="30"/>
          <w14:ligatures w14:val="standardContextual"/>
        </w:rPr>
      </w:pPr>
    </w:p>
    <w:p w14:paraId="2B637A12">
      <w:pPr>
        <w:pStyle w:val="2"/>
        <w:bidi w:val="0"/>
        <w:jc w:val="center"/>
        <w:rPr>
          <w:rFonts w:hint="eastAsia"/>
          <w:b/>
        </w:rPr>
      </w:pPr>
      <w:r>
        <w:rPr>
          <w:rFonts w:hint="eastAsia"/>
          <w:b/>
        </w:rPr>
        <w:t>SERM. 5. A Preservative Against Security.</w:t>
      </w:r>
    </w:p>
    <w:p w14:paraId="654B3E5D">
      <w:pPr>
        <w:pStyle w:val="2"/>
        <w:bidi w:val="0"/>
        <w:jc w:val="center"/>
        <w:rPr>
          <w:rFonts w:hint="eastAsia"/>
          <w:b/>
        </w:rPr>
      </w:pPr>
      <w:r>
        <w:rPr>
          <w:rFonts w:hint="eastAsia"/>
          <w:b/>
        </w:rPr>
        <w:t>第</w:t>
      </w:r>
      <w:r>
        <w:rPr>
          <w:rFonts w:hint="eastAsia"/>
          <w:b/>
          <w:lang w:val="en-US" w:eastAsia="zh-CN"/>
        </w:rPr>
        <w:t>5</w:t>
      </w:r>
      <w:r>
        <w:rPr>
          <w:rFonts w:hint="eastAsia"/>
          <w:b/>
        </w:rPr>
        <w:t>篇讲章：防范虚假安全感的良药。</w:t>
      </w:r>
    </w:p>
    <w:p w14:paraId="7D12D00A">
      <w:pPr>
        <w:widowControl/>
        <w:spacing w:after="294" w:line="255" w:lineRule="auto"/>
        <w:ind w:left="10" w:hanging="10"/>
        <w:rPr>
          <w:rFonts w:hint="eastAsia" w:ascii="Georgia" w:hAnsi="Georgia" w:eastAsia="Georgia" w:cs="Georgia"/>
          <w:color w:val="000000"/>
          <w:sz w:val="30"/>
          <w14:ligatures w14:val="standardContextual"/>
        </w:rPr>
      </w:pPr>
    </w:p>
    <w:p w14:paraId="4599CC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rather fear him who is able to destroy both Body and Soul in Hell. - Matth. 10:28.</w:t>
      </w:r>
    </w:p>
    <w:p w14:paraId="66396E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“正要怕祂，祂能把身体和灵魂都灭在地狱里。”——太 10:28。</w:t>
      </w:r>
    </w:p>
    <w:p w14:paraId="378E217E">
      <w:pPr>
        <w:widowControl/>
        <w:spacing w:after="294" w:line="255" w:lineRule="auto"/>
        <w:ind w:left="10" w:hanging="10"/>
        <w:rPr>
          <w:rFonts w:hint="eastAsia" w:ascii="Georgia" w:hAnsi="Georgia" w:eastAsia="Georgia" w:cs="Georgia"/>
          <w:color w:val="000000"/>
          <w:sz w:val="30"/>
          <w14:ligatures w14:val="standardContextual"/>
        </w:rPr>
      </w:pPr>
    </w:p>
    <w:p w14:paraId="16985B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observation drawn from these words, was this, That the consideration of this, that God the Father hath an absolute sovereignty over men and women, to cast soul and body into hell, should work in the hearts of his own People an awful fear of God.</w:t>
      </w:r>
    </w:p>
    <w:p w14:paraId="0312F9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从这些话语中得出的观察如下：考虑到父神对男女拥有绝对的主权，能将灵魂和身体都灭在地狱里，这应当在祂子民的心中产生对神极大的敬畏。</w:t>
      </w:r>
    </w:p>
    <w:p w14:paraId="4A1237F4">
      <w:pPr>
        <w:widowControl/>
        <w:spacing w:after="294" w:line="255" w:lineRule="auto"/>
        <w:ind w:left="10" w:hanging="10"/>
        <w:rPr>
          <w:rFonts w:hint="eastAsia" w:ascii="Georgia" w:hAnsi="Georgia" w:eastAsia="Georgia" w:cs="Georgia"/>
          <w:color w:val="000000"/>
          <w:sz w:val="30"/>
          <w14:ligatures w14:val="standardContextual"/>
        </w:rPr>
      </w:pPr>
    </w:p>
    <w:p w14:paraId="0AA2B4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prosecution of which, I have gone over nine queries, I come now to a tenth, which is this.</w:t>
      </w:r>
    </w:p>
    <w:p w14:paraId="093151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在论述的过程中，我已经完成了九个查询，现在进入第十个，如下：</w:t>
      </w:r>
    </w:p>
    <w:p w14:paraId="05930EB9">
      <w:pPr>
        <w:widowControl/>
        <w:spacing w:after="294" w:line="255" w:lineRule="auto"/>
        <w:ind w:left="10" w:hanging="10"/>
        <w:rPr>
          <w:rFonts w:hint="eastAsia" w:ascii="Georgia" w:hAnsi="Georgia" w:eastAsia="Georgia" w:cs="Georgia"/>
          <w:color w:val="000000"/>
          <w:sz w:val="30"/>
          <w14:ligatures w14:val="standardContextual"/>
        </w:rPr>
      </w:pPr>
    </w:p>
    <w:p w14:paraId="0F922F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Query 10. Whether shall the most of men or women be tormented in hell, yea or no?</w:t>
      </w:r>
    </w:p>
    <w:p w14:paraId="059652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查询 10。大多数的男女是否都将在地狱里受折磨？</w:t>
      </w:r>
    </w:p>
    <w:p w14:paraId="02E2E91D">
      <w:pPr>
        <w:widowControl/>
        <w:spacing w:after="294" w:line="255" w:lineRule="auto"/>
        <w:ind w:left="10" w:hanging="10"/>
        <w:rPr>
          <w:rFonts w:hint="eastAsia" w:ascii="Georgia" w:hAnsi="Georgia" w:eastAsia="Georgia" w:cs="Georgia"/>
          <w:color w:val="000000"/>
          <w:sz w:val="30"/>
          <w14:ligatures w14:val="standardContextual"/>
        </w:rPr>
      </w:pPr>
    </w:p>
    <w:p w14:paraId="3E1424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to deal in the words of truth without flattery or partiality (though it be one of the most dismal doctrines can be preached by a minister, yet) the scripture being so pregnant and plentiful in this matter, I cannot without unfaithfulness to my text pass it over.</w:t>
      </w:r>
    </w:p>
    <w:p w14:paraId="0075EC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即便这是一名牧者所能宣讲的最阴郁的教义之一，但我仍要以真理之辞，不带谄媚或偏见地来处理。然而圣经对此事的记述如此充实而丰富，若我不忠于经文将其略过是不行的。</w:t>
      </w:r>
    </w:p>
    <w:p w14:paraId="4D7D6EEC">
      <w:pPr>
        <w:widowControl/>
        <w:spacing w:after="294" w:line="255" w:lineRule="auto"/>
        <w:ind w:left="10" w:hanging="10"/>
        <w:rPr>
          <w:rFonts w:hint="eastAsia" w:ascii="Georgia" w:hAnsi="Georgia" w:eastAsia="Georgia" w:cs="Georgia"/>
          <w:color w:val="000000"/>
          <w:sz w:val="30"/>
          <w14:ligatures w14:val="standardContextual"/>
        </w:rPr>
      </w:pPr>
    </w:p>
    <w:p w14:paraId="368169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shall resolve it affirmatively, that the most of men and women that God hath made, it shall be their portion and misery to be tormented in hell for evermore.</w:t>
      </w:r>
    </w:p>
    <w:p w14:paraId="7F1B47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我将肯定地解决这一问题，即在神所造的大多数男女中，在地狱受永远折磨将是他们的分和痛苦。</w:t>
      </w:r>
    </w:p>
    <w:p w14:paraId="2B1B89C0">
      <w:pPr>
        <w:widowControl/>
        <w:spacing w:after="294" w:line="255" w:lineRule="auto"/>
        <w:ind w:left="10" w:hanging="10"/>
        <w:rPr>
          <w:rFonts w:hint="eastAsia" w:ascii="Georgia" w:hAnsi="Georgia" w:eastAsia="Georgia" w:cs="Georgia"/>
          <w:color w:val="000000"/>
          <w:sz w:val="30"/>
          <w14:ligatures w14:val="standardContextual"/>
        </w:rPr>
      </w:pPr>
    </w:p>
    <w:p w14:paraId="4577C4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to confirm it, I shall give these five grounds.</w:t>
      </w:r>
    </w:p>
    <w:p w14:paraId="44C87D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为了证实此点，我将给出以下五个根据。</w:t>
      </w:r>
    </w:p>
    <w:p w14:paraId="15D529C9">
      <w:pPr>
        <w:widowControl/>
        <w:spacing w:after="294" w:line="255" w:lineRule="auto"/>
        <w:ind w:left="10" w:hanging="10"/>
        <w:rPr>
          <w:rFonts w:hint="eastAsia" w:ascii="Georgia" w:hAnsi="Georgia" w:eastAsia="Georgia" w:cs="Georgia"/>
          <w:color w:val="000000"/>
          <w:sz w:val="30"/>
          <w14:ligatures w14:val="standardContextual"/>
        </w:rPr>
      </w:pPr>
    </w:p>
    <w:p w14:paraId="238874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1.Most men shall be damned, because most men and women in the world, they neither know Christ, nor look after a Christ, who only can deliver them from hellish torments.</w:t>
      </w:r>
    </w:p>
    <w:p w14:paraId="303396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大多数人将受定罪，因为世上大多数男女既不认识基督，也不寻求那位基督，而唯有祂能将他们从地狱的折磨中拯救出来。</w:t>
      </w:r>
    </w:p>
    <w:p w14:paraId="3B8F8AC1">
      <w:pPr>
        <w:widowControl/>
        <w:spacing w:after="294" w:line="255" w:lineRule="auto"/>
        <w:ind w:left="10" w:hanging="10"/>
        <w:rPr>
          <w:rFonts w:hint="eastAsia" w:ascii="Georgia" w:hAnsi="Georgia" w:eastAsia="Georgia" w:cs="Georgia"/>
          <w:color w:val="000000"/>
          <w:sz w:val="30"/>
          <w14:ligatures w14:val="standardContextual"/>
        </w:rPr>
      </w:pPr>
    </w:p>
    <w:p w14:paraId="3C3D5C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Geographers say, that if all the world were divided into thirty-one parts, of thirty-one there are but five that know or profess Jesus Christ.</w:t>
      </w:r>
    </w:p>
    <w:p w14:paraId="02CC31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地理学家说，如果把全世界分为三十一个部分，其中只有五个部分认识或承认耶稣基督。</w:t>
      </w:r>
    </w:p>
    <w:p w14:paraId="10614761">
      <w:pPr>
        <w:widowControl/>
        <w:spacing w:after="294" w:line="255" w:lineRule="auto"/>
        <w:ind w:left="10" w:hanging="10"/>
        <w:rPr>
          <w:rFonts w:hint="eastAsia" w:ascii="Georgia" w:hAnsi="Georgia" w:eastAsia="Georgia" w:cs="Georgia"/>
          <w:color w:val="000000"/>
          <w:sz w:val="30"/>
          <w14:ligatures w14:val="standardContextual"/>
        </w:rPr>
      </w:pPr>
    </w:p>
    <w:p w14:paraId="0F92B6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Nineteen parts of the world are possessed at this very day by Turks and Jews, neither of which acknowledge Jesus Christ.</w:t>
      </w:r>
    </w:p>
    <w:p w14:paraId="289F71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直到今日，世界的十九个部分被土耳其人和犹太人占领，他们都不承认耶稣基督。</w:t>
      </w:r>
    </w:p>
    <w:p w14:paraId="5C12D091">
      <w:pPr>
        <w:widowControl/>
        <w:spacing w:after="294" w:line="255" w:lineRule="auto"/>
        <w:ind w:left="10" w:hanging="10"/>
        <w:rPr>
          <w:rFonts w:hint="eastAsia" w:ascii="Georgia" w:hAnsi="Georgia" w:eastAsia="Georgia" w:cs="Georgia"/>
          <w:color w:val="000000"/>
          <w:sz w:val="30"/>
          <w14:ligatures w14:val="standardContextual"/>
        </w:rPr>
      </w:pPr>
    </w:p>
    <w:p w14:paraId="4B217F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are seven parts possessed merely by Heathen, which know not a Christ, but worship stocks and stones, and but five possessed by Christians.</w:t>
      </w:r>
    </w:p>
    <w:p w14:paraId="2DE003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有七个部分纯粹被异教徒占据，他们不认识基督，却拜木头石头；只有五个部分由基督徒占据。</w:t>
      </w:r>
    </w:p>
    <w:p w14:paraId="1C8C5B7D">
      <w:pPr>
        <w:widowControl/>
        <w:spacing w:after="294" w:line="255" w:lineRule="auto"/>
        <w:ind w:left="10" w:hanging="10"/>
        <w:rPr>
          <w:rFonts w:hint="eastAsia" w:ascii="Georgia" w:hAnsi="Georgia" w:eastAsia="Georgia" w:cs="Georgia"/>
          <w:color w:val="000000"/>
          <w:sz w:val="30"/>
          <w14:ligatures w14:val="standardContextual"/>
        </w:rPr>
      </w:pPr>
    </w:p>
    <w:p w14:paraId="589AC8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are twenty-six parts of the world that never look after a Christ, that only can free them from this place of torments;</w:t>
      </w:r>
    </w:p>
    <w:p w14:paraId="675FFB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世界上有二十六个部分的人从未寻求那位唯能救他们脱离此受苦之地的基督；</w:t>
      </w:r>
    </w:p>
    <w:p w14:paraId="7F324F33">
      <w:pPr>
        <w:widowControl/>
        <w:spacing w:after="294" w:line="255" w:lineRule="auto"/>
        <w:ind w:left="10" w:hanging="10"/>
        <w:rPr>
          <w:rFonts w:hint="eastAsia" w:ascii="Georgia" w:hAnsi="Georgia" w:eastAsia="Georgia" w:cs="Georgia"/>
          <w:color w:val="000000"/>
          <w:sz w:val="30"/>
          <w14:ligatures w14:val="standardContextual"/>
        </w:rPr>
      </w:pPr>
    </w:p>
    <w:p w14:paraId="449F8D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if men know not, nor regard Jesus Christ, it is their doom; they must be tormented in hell for ever; for it is impossible they can otherwise be saved.</w:t>
      </w:r>
    </w:p>
    <w:p w14:paraId="629410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人若不认识也不顾念耶稣基督，这就是他们的厄运；他们必然要在地狱里受永远的折磨；因为他们绝无可能以其他方式得救。</w:t>
      </w:r>
    </w:p>
    <w:p w14:paraId="3E11AB18">
      <w:pPr>
        <w:widowControl/>
        <w:spacing w:after="294" w:line="255" w:lineRule="auto"/>
        <w:ind w:left="10" w:hanging="10"/>
        <w:rPr>
          <w:rFonts w:hint="eastAsia" w:ascii="Georgia" w:hAnsi="Georgia" w:eastAsia="Georgia" w:cs="Georgia"/>
          <w:color w:val="000000"/>
          <w:sz w:val="30"/>
          <w14:ligatures w14:val="standardContextual"/>
        </w:rPr>
      </w:pPr>
    </w:p>
    <w:p w14:paraId="6C0931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of those five parts many of them are Papists.</w:t>
      </w:r>
    </w:p>
    <w:p w14:paraId="693B38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而在那五个部分中，许多人还是罗马教徒（Papists）。</w:t>
      </w:r>
    </w:p>
    <w:p w14:paraId="0B942F16">
      <w:pPr>
        <w:widowControl/>
        <w:spacing w:after="294" w:line="255" w:lineRule="auto"/>
        <w:ind w:left="10" w:hanging="10"/>
        <w:rPr>
          <w:rFonts w:hint="eastAsia" w:ascii="Georgia" w:hAnsi="Georgia" w:eastAsia="Georgia" w:cs="Georgia"/>
          <w:color w:val="000000"/>
          <w:sz w:val="30"/>
          <w14:ligatures w14:val="standardContextual"/>
        </w:rPr>
      </w:pPr>
    </w:p>
    <w:p w14:paraId="5141C9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as Perkins saith, “A Papist living and dying so, in a place where the Gospel is preached in an ordinary way, cannot be saved.”</w:t>
      </w:r>
    </w:p>
    <w:p w14:paraId="4C688F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正如珀金斯（Perkins）所言：“一个在福音以常规方式宣讲的地方，以此身份活着并死去的罗马教徒，是不能得救的。”</w:t>
      </w:r>
    </w:p>
    <w:p w14:paraId="45EA780D">
      <w:pPr>
        <w:widowControl/>
        <w:spacing w:after="294" w:line="255" w:lineRule="auto"/>
        <w:ind w:left="10" w:hanging="10"/>
        <w:rPr>
          <w:rFonts w:hint="eastAsia" w:ascii="Georgia" w:hAnsi="Georgia" w:eastAsia="Georgia" w:cs="Georgia"/>
          <w:color w:val="000000"/>
          <w:sz w:val="30"/>
          <w14:ligatures w14:val="standardContextual"/>
        </w:rPr>
      </w:pPr>
    </w:p>
    <w:p w14:paraId="469BF7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2.Because among them that do know and profess Jesus Christ, there are but few of them that shall be saved;</w:t>
      </w:r>
    </w:p>
    <w:p w14:paraId="11276F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因为在那些认识并承认耶稣基督的人中，得救的也只是少数；</w:t>
      </w:r>
    </w:p>
    <w:p w14:paraId="47ADB6D2">
      <w:pPr>
        <w:widowControl/>
        <w:spacing w:after="294" w:line="255" w:lineRule="auto"/>
        <w:ind w:left="10" w:hanging="10"/>
        <w:rPr>
          <w:rFonts w:hint="eastAsia" w:ascii="Georgia" w:hAnsi="Georgia" w:eastAsia="Georgia" w:cs="Georgia"/>
          <w:color w:val="000000"/>
          <w:sz w:val="30"/>
          <w14:ligatures w14:val="standardContextual"/>
        </w:rPr>
      </w:pPr>
    </w:p>
    <w:p w14:paraId="0CC2E2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if so, you may guess then that the greatest multitude of men shall be damned, Matth. 22:14.</w:t>
      </w:r>
    </w:p>
    <w:p w14:paraId="6F5F27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若是如此，你就能推测出，绝大多数的人都将被定罪，太 22:14。</w:t>
      </w:r>
    </w:p>
    <w:p w14:paraId="6A3BA8B0">
      <w:pPr>
        <w:widowControl/>
        <w:spacing w:after="294" w:line="255" w:lineRule="auto"/>
        <w:ind w:left="10" w:hanging="10"/>
        <w:rPr>
          <w:rFonts w:hint="eastAsia" w:ascii="Georgia" w:hAnsi="Georgia" w:eastAsia="Georgia" w:cs="Georgia"/>
          <w:color w:val="000000"/>
          <w:sz w:val="30"/>
          <w14:ligatures w14:val="standardContextual"/>
        </w:rPr>
      </w:pPr>
    </w:p>
    <w:p w14:paraId="51279C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Many are called, but few are chosen. Many are called by the outward preaching of the Gospel to a profession; but few are chosen to salvation by election.</w:t>
      </w:r>
    </w:p>
    <w:p w14:paraId="612116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被召的人多，选上的人少。许多人通过外在的福音宣讲被召至信仰告白；但只有少数人是被预定拣选得救的。</w:t>
      </w:r>
    </w:p>
    <w:p w14:paraId="0D9983F9">
      <w:pPr>
        <w:widowControl/>
        <w:spacing w:after="294" w:line="255" w:lineRule="auto"/>
        <w:ind w:left="10" w:hanging="10"/>
        <w:rPr>
          <w:rFonts w:hint="eastAsia" w:ascii="Georgia" w:hAnsi="Georgia" w:eastAsia="Georgia" w:cs="Georgia"/>
          <w:color w:val="000000"/>
          <w:sz w:val="30"/>
          <w14:ligatures w14:val="standardContextual"/>
        </w:rPr>
      </w:pPr>
    </w:p>
    <w:p w14:paraId="063665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most of these are either profane in life, or hypocrites in heart.</w:t>
      </w:r>
    </w:p>
    <w:p w14:paraId="1EE6C5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这些人中的大多数要么生活不敬虔，要么内心伪善。</w:t>
      </w:r>
    </w:p>
    <w:p w14:paraId="614E0820">
      <w:pPr>
        <w:widowControl/>
        <w:spacing w:after="294" w:line="255" w:lineRule="auto"/>
        <w:ind w:left="10" w:hanging="10"/>
        <w:rPr>
          <w:rFonts w:hint="eastAsia" w:ascii="Georgia" w:hAnsi="Georgia" w:eastAsia="Georgia" w:cs="Georgia"/>
          <w:color w:val="000000"/>
          <w:sz w:val="30"/>
          <w14:ligatures w14:val="standardContextual"/>
        </w:rPr>
      </w:pPr>
    </w:p>
    <w:p w14:paraId="2F2041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3.This will appear, if you consider what wicked men in Scripture are compared to; and you shall find wicked men in Scripture, compared among many others, to these seven things.</w:t>
      </w:r>
    </w:p>
    <w:p w14:paraId="4BB2CC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如果你考虑圣经中把恶人比作什么，这一点就会显明；你会发现圣经中把恶人（在众多比喻中）比作这七样东西。</w:t>
      </w:r>
    </w:p>
    <w:p w14:paraId="49AF7598">
      <w:pPr>
        <w:widowControl/>
        <w:spacing w:after="294" w:line="255" w:lineRule="auto"/>
        <w:ind w:left="10" w:hanging="10"/>
        <w:rPr>
          <w:rFonts w:hint="eastAsia" w:ascii="Georgia" w:hAnsi="Georgia" w:eastAsia="Georgia" w:cs="Georgia"/>
          <w:color w:val="000000"/>
          <w:sz w:val="30"/>
          <w14:ligatures w14:val="standardContextual"/>
        </w:rPr>
      </w:pPr>
    </w:p>
    <w:p w14:paraId="6477C8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1.Sometimes wicked men are compared to grasshoppers, Jer. 46:23. They are as the grasshoppers upon the earth innumerable.</w:t>
      </w:r>
    </w:p>
    <w:p w14:paraId="630B8D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有时恶人被比作蝗虫（grasshoppers），耶 46:23。他们在地上多如蝗虫，不可胜数。</w:t>
      </w:r>
    </w:p>
    <w:p w14:paraId="64142427">
      <w:pPr>
        <w:widowControl/>
        <w:spacing w:after="294" w:line="255" w:lineRule="auto"/>
        <w:ind w:left="10" w:hanging="10"/>
        <w:rPr>
          <w:rFonts w:hint="eastAsia" w:ascii="Georgia" w:hAnsi="Georgia" w:eastAsia="Georgia" w:cs="Georgia"/>
          <w:color w:val="000000"/>
          <w:sz w:val="30"/>
          <w14:ligatures w14:val="standardContextual"/>
        </w:rPr>
      </w:pPr>
    </w:p>
    <w:p w14:paraId="30CAFD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we know a grasshopper, there is no fly upon earth so numerous as they are; and wicked men they are compared to grasshoppers for their innumerableness;</w:t>
      </w:r>
    </w:p>
    <w:p w14:paraId="0936E1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我们知道，地上没有任何飞虫像蝗虫那样繁多；恶人因其不可胜数而被比作蝗虫；</w:t>
      </w:r>
    </w:p>
    <w:p w14:paraId="6800B0AF">
      <w:pPr>
        <w:widowControl/>
        <w:spacing w:after="294" w:line="255" w:lineRule="auto"/>
        <w:ind w:left="10" w:hanging="10"/>
        <w:rPr>
          <w:rFonts w:hint="eastAsia" w:ascii="Georgia" w:hAnsi="Georgia" w:eastAsia="Georgia" w:cs="Georgia"/>
          <w:color w:val="000000"/>
          <w:sz w:val="30"/>
          <w14:ligatures w14:val="standardContextual"/>
        </w:rPr>
      </w:pPr>
    </w:p>
    <w:p w14:paraId="267BD2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 innumerable company of wicked men there are.</w:t>
      </w:r>
    </w:p>
    <w:p w14:paraId="0EA6F8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那里有一大群不可胜数的恶人。</w:t>
      </w:r>
    </w:p>
    <w:p w14:paraId="721DBACB">
      <w:pPr>
        <w:widowControl/>
        <w:spacing w:after="294" w:line="255" w:lineRule="auto"/>
        <w:ind w:left="10" w:hanging="10"/>
        <w:rPr>
          <w:rFonts w:hint="eastAsia" w:ascii="Georgia" w:hAnsi="Georgia" w:eastAsia="Georgia" w:cs="Georgia"/>
          <w:color w:val="000000"/>
          <w:sz w:val="30"/>
          <w14:ligatures w14:val="standardContextual"/>
        </w:rPr>
      </w:pPr>
    </w:p>
    <w:p w14:paraId="5591DE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word that signifies grasshopper in the Hebrew, signifies multitudes;</w:t>
      </w:r>
    </w:p>
    <w:p w14:paraId="028872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希伯来语中代表蝗虫的词，意指“大众”；</w:t>
      </w:r>
    </w:p>
    <w:p w14:paraId="7EA83A7E">
      <w:pPr>
        <w:widowControl/>
        <w:spacing w:after="294" w:line="255" w:lineRule="auto"/>
        <w:ind w:left="10" w:hanging="10"/>
        <w:rPr>
          <w:rFonts w:hint="eastAsia" w:ascii="Georgia" w:hAnsi="Georgia" w:eastAsia="Georgia" w:cs="Georgia"/>
          <w:color w:val="000000"/>
          <w:sz w:val="30"/>
          <w14:ligatures w14:val="standardContextual"/>
        </w:rPr>
      </w:pPr>
    </w:p>
    <w:p w14:paraId="0423C2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wicked men being compared to grasshoppers, doth signify that the greatest number of men are wicked;</w:t>
      </w:r>
    </w:p>
    <w:p w14:paraId="04D1F5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恶人被比作蝗虫，意味着绝大多数的人都是邪恶的；</w:t>
      </w:r>
    </w:p>
    <w:p w14:paraId="7B47287C">
      <w:pPr>
        <w:widowControl/>
        <w:spacing w:after="294" w:line="255" w:lineRule="auto"/>
        <w:ind w:left="10" w:hanging="10"/>
        <w:rPr>
          <w:rFonts w:hint="eastAsia" w:ascii="Georgia" w:hAnsi="Georgia" w:eastAsia="Georgia" w:cs="Georgia"/>
          <w:color w:val="000000"/>
          <w:sz w:val="30"/>
          <w14:ligatures w14:val="standardContextual"/>
        </w:rPr>
      </w:pPr>
    </w:p>
    <w:p w14:paraId="10CCBE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by consequence must be punished in hell, this place of torment.</w:t>
      </w:r>
    </w:p>
    <w:p w14:paraId="17FD76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因此，其后果就是必然要在地狱——这个折磨之地——受惩罚。</w:t>
      </w:r>
    </w:p>
    <w:p w14:paraId="1067D98F">
      <w:pPr>
        <w:widowControl/>
        <w:spacing w:after="294" w:line="255" w:lineRule="auto"/>
        <w:ind w:left="10" w:hanging="10"/>
        <w:rPr>
          <w:rFonts w:hint="eastAsia" w:ascii="Georgia" w:hAnsi="Georgia" w:eastAsia="Georgia" w:cs="Georgia"/>
          <w:color w:val="000000"/>
          <w:sz w:val="30"/>
          <w14:ligatures w14:val="standardContextual"/>
        </w:rPr>
      </w:pPr>
    </w:p>
    <w:p w14:paraId="00A791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2.Wicked men are compared to bees, Psalm 118:12. They came about me like bees on every side.</w:t>
      </w:r>
    </w:p>
    <w:p w14:paraId="5A27E3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恶人被比作蜂。诗 118:12。他们围绕我，好像蜂子。</w:t>
      </w:r>
    </w:p>
    <w:p w14:paraId="2CDD6F30">
      <w:pPr>
        <w:widowControl/>
        <w:spacing w:after="294" w:line="255" w:lineRule="auto"/>
        <w:ind w:left="10" w:hanging="10"/>
        <w:rPr>
          <w:rFonts w:hint="eastAsia" w:ascii="Georgia" w:hAnsi="Georgia" w:eastAsia="Georgia" w:cs="Georgia"/>
          <w:color w:val="000000"/>
          <w:sz w:val="30"/>
          <w14:ligatures w14:val="standardContextual"/>
        </w:rPr>
      </w:pPr>
    </w:p>
    <w:p w14:paraId="0CB3E0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bees, you know in what multitudes and swarms they will come together. And to these wicked men in the scripture are likened,</w:t>
      </w:r>
    </w:p>
    <w:p w14:paraId="78D5F9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蜂是何等成群结队。圣经中将恶人比作这些，</w:t>
      </w:r>
    </w:p>
    <w:p w14:paraId="62574D3F">
      <w:pPr>
        <w:widowControl/>
        <w:spacing w:after="294" w:line="255" w:lineRule="auto"/>
        <w:ind w:left="10" w:hanging="10"/>
        <w:rPr>
          <w:rFonts w:hint="eastAsia" w:ascii="Georgia" w:hAnsi="Georgia" w:eastAsia="Georgia" w:cs="Georgia"/>
          <w:color w:val="000000"/>
          <w:sz w:val="30"/>
          <w14:ligatures w14:val="standardContextual"/>
        </w:rPr>
      </w:pPr>
    </w:p>
    <w:p w14:paraId="6368D9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show that there are swarms of wicked men in the world ordained for hell, as bees are for the fire.</w:t>
      </w:r>
    </w:p>
    <w:p w14:paraId="1F2BBE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是为了表明世上有成群被预定下地狱的恶人，正如蜂群奔向火焰。</w:t>
      </w:r>
    </w:p>
    <w:p w14:paraId="16BE3ACC">
      <w:pPr>
        <w:widowControl/>
        <w:spacing w:after="294" w:line="255" w:lineRule="auto"/>
        <w:ind w:left="10" w:hanging="10"/>
        <w:rPr>
          <w:rFonts w:hint="eastAsia" w:ascii="Georgia" w:hAnsi="Georgia" w:eastAsia="Georgia" w:cs="Georgia"/>
          <w:color w:val="000000"/>
          <w:sz w:val="30"/>
          <w14:ligatures w14:val="standardContextual"/>
        </w:rPr>
      </w:pPr>
    </w:p>
    <w:p w14:paraId="48CB73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3.Wicked men are compared to briars and thorns, Isa. 10:17. The light of Israel is a fire, and the Holy One of Israel as flames to devour and burn the thorns and briars.</w:t>
      </w:r>
    </w:p>
    <w:p w14:paraId="1C6CC3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恶人被比作蒺藜和荆棘。赛 10:17。以色列的光必作火；他的圣者必作火焰，焚烧荆棘和蒺藜。</w:t>
      </w:r>
    </w:p>
    <w:p w14:paraId="3BE98F12">
      <w:pPr>
        <w:widowControl/>
        <w:spacing w:after="294" w:line="255" w:lineRule="auto"/>
        <w:ind w:left="10" w:hanging="10"/>
        <w:rPr>
          <w:rFonts w:hint="eastAsia" w:ascii="Georgia" w:hAnsi="Georgia" w:eastAsia="Georgia" w:cs="Georgia"/>
          <w:color w:val="000000"/>
          <w:sz w:val="30"/>
          <w14:ligatures w14:val="standardContextual"/>
        </w:rPr>
      </w:pPr>
    </w:p>
    <w:p w14:paraId="16DEC1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spoken of Jesus Christ, the Holy One of God; he shall be as fire to burn up wicked men.</w:t>
      </w:r>
    </w:p>
    <w:p w14:paraId="6F0DBF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这是指作为神的圣者的耶稣基督；祂必如烈火焚烧恶人。</w:t>
      </w:r>
    </w:p>
    <w:p w14:paraId="7816EED4">
      <w:pPr>
        <w:widowControl/>
        <w:spacing w:after="294" w:line="255" w:lineRule="auto"/>
        <w:ind w:left="10" w:hanging="10"/>
        <w:rPr>
          <w:rFonts w:hint="eastAsia" w:ascii="Georgia" w:hAnsi="Georgia" w:eastAsia="Georgia" w:cs="Georgia"/>
          <w:color w:val="000000"/>
          <w:sz w:val="30"/>
          <w14:ligatures w14:val="standardContextual"/>
        </w:rPr>
      </w:pPr>
    </w:p>
    <w:p w14:paraId="1CA039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Heb. 6. The earth bringeth forth briars and thorns, good for nothing else but for the fire.</w:t>
      </w:r>
    </w:p>
    <w:p w14:paraId="7B3D2F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如来 6:8。长出荆棘和蒺藜来，结局就是焚烧。</w:t>
      </w:r>
    </w:p>
    <w:p w14:paraId="07A9DD37">
      <w:pPr>
        <w:widowControl/>
        <w:spacing w:after="294" w:line="255" w:lineRule="auto"/>
        <w:ind w:left="10" w:hanging="10"/>
        <w:rPr>
          <w:rFonts w:hint="eastAsia" w:ascii="Georgia" w:hAnsi="Georgia" w:eastAsia="Georgia" w:cs="Georgia"/>
          <w:color w:val="000000"/>
          <w:sz w:val="30"/>
          <w14:ligatures w14:val="standardContextual"/>
        </w:rPr>
      </w:pPr>
    </w:p>
    <w:p w14:paraId="076D19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godly are compared to lilies, Cant. 2:2. There are but few lilies in your field, but in every hedge you have thorns and briars;</w:t>
      </w:r>
    </w:p>
    <w:p w14:paraId="3E595F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虔诚人被比作百合花。歌 2:2。你田里的百合花很少，但每一处篱笆上都有荆棘和蒺藜；</w:t>
      </w:r>
    </w:p>
    <w:p w14:paraId="45F79F0E">
      <w:pPr>
        <w:widowControl/>
        <w:spacing w:after="294" w:line="255" w:lineRule="auto"/>
        <w:ind w:left="10" w:hanging="10"/>
        <w:rPr>
          <w:rFonts w:hint="eastAsia" w:ascii="Georgia" w:hAnsi="Georgia" w:eastAsia="Georgia" w:cs="Georgia"/>
          <w:color w:val="000000"/>
          <w:sz w:val="30"/>
          <w14:ligatures w14:val="standardContextual"/>
        </w:rPr>
      </w:pPr>
    </w:p>
    <w:p w14:paraId="36AEC0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note, that wicked men they are numerous as thorns and briars.</w:t>
      </w:r>
    </w:p>
    <w:p w14:paraId="0485C0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这说明恶人如同荆棘和蒺藜一样繁多。</w:t>
      </w:r>
    </w:p>
    <w:p w14:paraId="26A7740C">
      <w:pPr>
        <w:widowControl/>
        <w:spacing w:after="294" w:line="255" w:lineRule="auto"/>
        <w:ind w:left="10" w:hanging="10"/>
        <w:rPr>
          <w:rFonts w:hint="eastAsia" w:ascii="Georgia" w:hAnsi="Georgia" w:eastAsia="Georgia" w:cs="Georgia"/>
          <w:color w:val="000000"/>
          <w:sz w:val="30"/>
          <w14:ligatures w14:val="standardContextual"/>
        </w:rPr>
      </w:pPr>
    </w:p>
    <w:p w14:paraId="20544A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may find wicked men in every place, upon every turn, as briars in a hedge for number, so are wicked men that are ordained for everlasting wrath.</w:t>
      </w:r>
    </w:p>
    <w:p w14:paraId="0C3EE4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随处可见恶人，每一个转角都有，数量多如篱笆上的荆棘，这些都是被预定承受永恒愤怒的恶人。</w:t>
      </w:r>
    </w:p>
    <w:p w14:paraId="3A3BE4CD">
      <w:pPr>
        <w:widowControl/>
        <w:spacing w:after="294" w:line="255" w:lineRule="auto"/>
        <w:ind w:left="10" w:hanging="10"/>
        <w:rPr>
          <w:rFonts w:hint="eastAsia" w:ascii="Georgia" w:hAnsi="Georgia" w:eastAsia="Georgia" w:cs="Georgia"/>
          <w:color w:val="000000"/>
          <w:sz w:val="30"/>
          <w14:ligatures w14:val="standardContextual"/>
        </w:rPr>
      </w:pPr>
    </w:p>
    <w:p w14:paraId="7EE232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4.Wicked men are compared in scripture to mire and dirt, Isa. 10:6. He shall tread them down as mire in the street.</w:t>
      </w:r>
    </w:p>
    <w:p w14:paraId="7517A5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圣经中将恶人比作泥土和尘垢。赛 10:6。像街上的泥土被践踏。</w:t>
      </w:r>
    </w:p>
    <w:p w14:paraId="241BC928">
      <w:pPr>
        <w:widowControl/>
        <w:spacing w:after="294" w:line="255" w:lineRule="auto"/>
        <w:ind w:left="10" w:hanging="10"/>
        <w:rPr>
          <w:rFonts w:hint="eastAsia" w:ascii="Georgia" w:hAnsi="Georgia" w:eastAsia="Georgia" w:cs="Georgia"/>
          <w:color w:val="000000"/>
          <w:sz w:val="30"/>
          <w14:ligatures w14:val="standardContextual"/>
        </w:rPr>
      </w:pPr>
    </w:p>
    <w:p w14:paraId="761A09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Isa. 57:20. They are like the sea, casting forth mire and dirt.</w:t>
      </w:r>
    </w:p>
    <w:p w14:paraId="07D231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赛 57:20。它的水常涌出污泥和秽土来。</w:t>
      </w:r>
    </w:p>
    <w:p w14:paraId="7805FAC3">
      <w:pPr>
        <w:widowControl/>
        <w:spacing w:after="294" w:line="255" w:lineRule="auto"/>
        <w:ind w:left="10" w:hanging="10"/>
        <w:rPr>
          <w:rFonts w:hint="eastAsia" w:ascii="Georgia" w:hAnsi="Georgia" w:eastAsia="Georgia" w:cs="Georgia"/>
          <w:color w:val="000000"/>
          <w:sz w:val="30"/>
          <w14:ligatures w14:val="standardContextual"/>
        </w:rPr>
      </w:pPr>
    </w:p>
    <w:p w14:paraId="664311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may not find dust of gold, nor dust of silver in every place; but you will find dirt and mire everywhere.</w:t>
      </w:r>
    </w:p>
    <w:p w14:paraId="1509B8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你可能无法在各处发现金粉或银粉；但你随处都能发现污泥和秽土。</w:t>
      </w:r>
    </w:p>
    <w:p w14:paraId="704A24B4">
      <w:pPr>
        <w:widowControl/>
        <w:spacing w:after="294" w:line="255" w:lineRule="auto"/>
        <w:ind w:left="10" w:hanging="10"/>
        <w:rPr>
          <w:rFonts w:hint="eastAsia" w:ascii="Georgia" w:hAnsi="Georgia" w:eastAsia="Georgia" w:cs="Georgia"/>
          <w:color w:val="000000"/>
          <w:sz w:val="30"/>
          <w14:ligatures w14:val="standardContextual"/>
        </w:rPr>
      </w:pPr>
    </w:p>
    <w:p w14:paraId="527829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wicked men are called mire and dirt, to show that wicked men are everywhere.</w:t>
      </w:r>
    </w:p>
    <w:p w14:paraId="7F0E35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恶人被称为泥土和尘垢，是为了表明恶人无处不在。</w:t>
      </w:r>
    </w:p>
    <w:p w14:paraId="48D492F8">
      <w:pPr>
        <w:widowControl/>
        <w:spacing w:after="294" w:line="255" w:lineRule="auto"/>
        <w:ind w:left="10" w:hanging="10"/>
        <w:rPr>
          <w:rFonts w:hint="eastAsia" w:ascii="Georgia" w:hAnsi="Georgia" w:eastAsia="Georgia" w:cs="Georgia"/>
          <w:color w:val="000000"/>
          <w:sz w:val="30"/>
          <w14:ligatures w14:val="standardContextual"/>
        </w:rPr>
      </w:pPr>
    </w:p>
    <w:p w14:paraId="47E7D7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can hardly tread a step from your dwelling, but mire and dirt will defile you; you can hardly go on foot from your habitations, but wicked men will meet you;</w:t>
      </w:r>
    </w:p>
    <w:p w14:paraId="062561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你从住处走一步，几乎都会被泥土尘垢弄脏；你一出门，几乎都会遇到恶人；</w:t>
      </w:r>
    </w:p>
    <w:p w14:paraId="5F5A32F4">
      <w:pPr>
        <w:widowControl/>
        <w:spacing w:after="294" w:line="255" w:lineRule="auto"/>
        <w:ind w:left="10" w:hanging="10"/>
        <w:rPr>
          <w:rFonts w:hint="eastAsia" w:ascii="Georgia" w:hAnsi="Georgia" w:eastAsia="Georgia" w:cs="Georgia"/>
          <w:color w:val="000000"/>
          <w:sz w:val="30"/>
          <w14:ligatures w14:val="standardContextual"/>
        </w:rPr>
      </w:pPr>
    </w:p>
    <w:p w14:paraId="665812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shows the multitudes of them that are prepared for this place of torment.</w:t>
      </w:r>
    </w:p>
    <w:p w14:paraId="0F8496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这显明了那为这受苦之地所预备的众人的数量。</w:t>
      </w:r>
    </w:p>
    <w:p w14:paraId="048DE40E">
      <w:pPr>
        <w:widowControl/>
        <w:spacing w:after="294" w:line="255" w:lineRule="auto"/>
        <w:ind w:left="10" w:hanging="10"/>
        <w:rPr>
          <w:rFonts w:hint="eastAsia" w:ascii="Georgia" w:hAnsi="Georgia" w:eastAsia="Georgia" w:cs="Georgia"/>
          <w:color w:val="000000"/>
          <w:sz w:val="30"/>
          <w14:ligatures w14:val="standardContextual"/>
        </w:rPr>
      </w:pPr>
    </w:p>
    <w:p w14:paraId="4189D0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5.Wicked men are compared to stones, Matth. 15:5. Precious pearls, if you seek them, you can hardly find one;</w:t>
      </w:r>
    </w:p>
    <w:p w14:paraId="2A9C5B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恶人被比作石头。太 15:5。珍贵的珍珠，即便你去寻找也难得一颗；</w:t>
      </w:r>
    </w:p>
    <w:p w14:paraId="0208C97D">
      <w:pPr>
        <w:widowControl/>
        <w:spacing w:after="294" w:line="255" w:lineRule="auto"/>
        <w:ind w:left="10" w:hanging="10"/>
        <w:rPr>
          <w:rFonts w:hint="eastAsia" w:ascii="Georgia" w:hAnsi="Georgia" w:eastAsia="Georgia" w:cs="Georgia"/>
          <w:color w:val="000000"/>
          <w:sz w:val="30"/>
          <w14:ligatures w14:val="standardContextual"/>
        </w:rPr>
      </w:pPr>
    </w:p>
    <w:p w14:paraId="6F9009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you cannot go from your doors, but you will see stones in the streets, Mal. 3:17.</w:t>
      </w:r>
    </w:p>
    <w:p w14:paraId="6F6848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但你只要出门，就能看到街上的石头。玛 3:17。</w:t>
      </w:r>
    </w:p>
    <w:p w14:paraId="6C1A3BE4">
      <w:pPr>
        <w:widowControl/>
        <w:spacing w:after="294" w:line="255" w:lineRule="auto"/>
        <w:ind w:left="10" w:hanging="10"/>
        <w:rPr>
          <w:rFonts w:hint="eastAsia" w:ascii="Georgia" w:hAnsi="Georgia" w:eastAsia="Georgia" w:cs="Georgia"/>
          <w:color w:val="000000"/>
          <w:sz w:val="30"/>
          <w14:ligatures w14:val="standardContextual"/>
        </w:rPr>
      </w:pPr>
    </w:p>
    <w:p w14:paraId="7CEECD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Godly men are like jewels, very rare; but wicked men are like stones in the streets, common and ordinary to be found.</w:t>
      </w:r>
    </w:p>
    <w:p w14:paraId="1CB5BE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虔诚人像珠宝一样稀少；但恶人像街上的石头一样随处可见。</w:t>
      </w:r>
    </w:p>
    <w:p w14:paraId="05AF9C0E">
      <w:pPr>
        <w:widowControl/>
        <w:spacing w:after="294" w:line="255" w:lineRule="auto"/>
        <w:ind w:left="10" w:hanging="10"/>
        <w:rPr>
          <w:rFonts w:hint="eastAsia" w:ascii="Georgia" w:hAnsi="Georgia" w:eastAsia="Georgia" w:cs="Georgia"/>
          <w:color w:val="000000"/>
          <w:sz w:val="30"/>
          <w14:ligatures w14:val="standardContextual"/>
        </w:rPr>
      </w:pPr>
    </w:p>
    <w:p w14:paraId="50D9C8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are called by these terms in scripture, to signify, as the vileness, so the numerousness of them that are to perish; that they are the greatest number in the world.</w:t>
      </w:r>
    </w:p>
    <w:p w14:paraId="4E713C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圣经用这些术语称呼他们，是为了表示那些将要灭亡之人的卑贱和繁多；他们是世上数量最多的人。</w:t>
      </w:r>
    </w:p>
    <w:p w14:paraId="56EC097A">
      <w:pPr>
        <w:widowControl/>
        <w:spacing w:after="294" w:line="255" w:lineRule="auto"/>
        <w:ind w:left="10" w:hanging="10"/>
        <w:rPr>
          <w:rFonts w:hint="eastAsia" w:ascii="Georgia" w:hAnsi="Georgia" w:eastAsia="Georgia" w:cs="Georgia"/>
          <w:color w:val="000000"/>
          <w:sz w:val="30"/>
          <w14:ligatures w14:val="standardContextual"/>
        </w:rPr>
      </w:pPr>
    </w:p>
    <w:p w14:paraId="49EB32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They are compared to fishes of no value, Matth. 13:48. And it is observable of fish, that there is no living creature in the world so increasing as fish,</w:t>
      </w:r>
    </w:p>
    <w:p w14:paraId="1B9BE0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他们被比作无用的鱼。太 13:48。值得注意的是，世上没有任何生物像鱼一样增殖如此迅速，</w:t>
      </w:r>
    </w:p>
    <w:p w14:paraId="39863E0F">
      <w:pPr>
        <w:widowControl/>
        <w:spacing w:after="294" w:line="255" w:lineRule="auto"/>
        <w:ind w:left="10" w:hanging="10"/>
        <w:rPr>
          <w:rFonts w:hint="eastAsia" w:ascii="Georgia" w:hAnsi="Georgia" w:eastAsia="Georgia" w:cs="Georgia"/>
          <w:color w:val="000000"/>
          <w:sz w:val="30"/>
          <w14:ligatures w14:val="standardContextual"/>
        </w:rPr>
      </w:pPr>
    </w:p>
    <w:p w14:paraId="22EE74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 creature on earth so generative as fish; one fish will bring forth an hundred, which no other creature can do;</w:t>
      </w:r>
    </w:p>
    <w:p w14:paraId="348481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地上没有任何生物像鱼一样多产；一条鱼能产下成百上千的后代，这是其他生物做不到的；</w:t>
      </w:r>
    </w:p>
    <w:p w14:paraId="7F470237">
      <w:pPr>
        <w:widowControl/>
        <w:spacing w:after="294" w:line="255" w:lineRule="auto"/>
        <w:ind w:left="10" w:hanging="10"/>
        <w:rPr>
          <w:rFonts w:hint="eastAsia" w:ascii="Georgia" w:hAnsi="Georgia" w:eastAsia="Georgia" w:cs="Georgia"/>
          <w:color w:val="000000"/>
          <w:sz w:val="30"/>
          <w14:ligatures w14:val="standardContextual"/>
        </w:rPr>
      </w:pPr>
    </w:p>
    <w:p w14:paraId="00A28D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to these wicked men are compared, to show, that they are the greatest number of all the men upon earth, that they are ordained for this place of torment.</w:t>
      </w:r>
    </w:p>
    <w:p w14:paraId="25B12E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恶人被比作鱼，是为了表明他们是地上人数最多的一群，他们是被预定进入这受苦之地的。</w:t>
      </w:r>
    </w:p>
    <w:p w14:paraId="3816F2D8">
      <w:pPr>
        <w:widowControl/>
        <w:spacing w:after="294" w:line="255" w:lineRule="auto"/>
        <w:ind w:left="10" w:hanging="10"/>
        <w:rPr>
          <w:rFonts w:hint="eastAsia" w:ascii="Georgia" w:hAnsi="Georgia" w:eastAsia="Georgia" w:cs="Georgia"/>
          <w:color w:val="000000"/>
          <w:sz w:val="30"/>
          <w14:ligatures w14:val="standardContextual"/>
        </w:rPr>
      </w:pPr>
    </w:p>
    <w:p w14:paraId="581B8E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Wicked men are compared, to vessels of wood, 2 Tim. 2:20. Now if a man have two or three pieces of plate in his house, it is a great matter;</w:t>
      </w:r>
    </w:p>
    <w:p w14:paraId="0C4788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恶人被比作木器。提后 2:20。一个人家里如果有两三件金银器皿（plate），那已是了不起的大事；</w:t>
      </w:r>
    </w:p>
    <w:p w14:paraId="1CD05373">
      <w:pPr>
        <w:widowControl/>
        <w:spacing w:after="294" w:line="255" w:lineRule="auto"/>
        <w:ind w:left="10" w:hanging="10"/>
        <w:rPr>
          <w:rFonts w:hint="eastAsia" w:ascii="Georgia" w:hAnsi="Georgia" w:eastAsia="Georgia" w:cs="Georgia"/>
          <w:color w:val="000000"/>
          <w:sz w:val="30"/>
          <w14:ligatures w14:val="standardContextual"/>
        </w:rPr>
      </w:pPr>
    </w:p>
    <w:p w14:paraId="357510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vessels of a noble metal, but few of them: whereas every man may have wood and earth, and vessels of baser metal, they are common.</w:t>
      </w:r>
    </w:p>
    <w:p w14:paraId="1A6AB1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高贵金属制成的器皿寥寥无几：而每个人都有木头和泥土做的器皿，廉价金属器皿也很常见。</w:t>
      </w:r>
    </w:p>
    <w:p w14:paraId="0137EB46">
      <w:pPr>
        <w:widowControl/>
        <w:spacing w:after="294" w:line="255" w:lineRule="auto"/>
        <w:ind w:left="10" w:hanging="10"/>
        <w:rPr>
          <w:rFonts w:hint="eastAsia" w:ascii="Georgia" w:hAnsi="Georgia" w:eastAsia="Georgia" w:cs="Georgia"/>
          <w:color w:val="000000"/>
          <w:sz w:val="30"/>
          <w14:ligatures w14:val="standardContextual"/>
        </w:rPr>
      </w:pPr>
    </w:p>
    <w:p w14:paraId="4EDEBE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God’s children they are called vessels of honor, and vessels of gold, and vessels of glory: to note there is but few of them in the world;</w:t>
      </w:r>
    </w:p>
    <w:p w14:paraId="081D72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神的儿女被称为贵重的器皿、金器、荣耀的器皿：这说明世上这种人很少；</w:t>
      </w:r>
    </w:p>
    <w:p w14:paraId="3E7A44A4">
      <w:pPr>
        <w:widowControl/>
        <w:spacing w:after="294" w:line="255" w:lineRule="auto"/>
        <w:ind w:left="10" w:hanging="10"/>
        <w:rPr>
          <w:rFonts w:hint="eastAsia" w:ascii="Georgia" w:hAnsi="Georgia" w:eastAsia="Georgia" w:cs="Georgia"/>
          <w:color w:val="000000"/>
          <w:sz w:val="30"/>
          <w14:ligatures w14:val="standardContextual"/>
        </w:rPr>
      </w:pPr>
    </w:p>
    <w:p w14:paraId="537FC2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whereas wicked men, they are numerous and manifold.</w:t>
      </w:r>
    </w:p>
    <w:p w14:paraId="29EB55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而恶人却极其众多，各式各样。</w:t>
      </w:r>
    </w:p>
    <w:p w14:paraId="6EB697FE">
      <w:pPr>
        <w:widowControl/>
        <w:spacing w:after="294" w:line="255" w:lineRule="auto"/>
        <w:ind w:left="10" w:hanging="10"/>
        <w:rPr>
          <w:rFonts w:hint="eastAsia" w:ascii="Georgia" w:hAnsi="Georgia" w:eastAsia="Georgia" w:cs="Georgia"/>
          <w:color w:val="000000"/>
          <w:sz w:val="30"/>
          <w14:ligatures w14:val="standardContextual"/>
        </w:rPr>
      </w:pPr>
    </w:p>
    <w:p w14:paraId="4BDBB1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by these comparisons, to which wicked men are likened, it will appear that they that are ordained to eternal torments, are the greatest number of men in the world.</w:t>
      </w:r>
    </w:p>
    <w:p w14:paraId="0A2B8C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因此，通过这些针对恶人的比喻，可以显明：那些被预定受永恒折磨的人，是世上人数最多的。</w:t>
      </w:r>
    </w:p>
    <w:p w14:paraId="76472638">
      <w:pPr>
        <w:widowControl/>
        <w:spacing w:after="294" w:line="255" w:lineRule="auto"/>
        <w:ind w:left="10" w:hanging="10"/>
        <w:rPr>
          <w:rFonts w:hint="eastAsia" w:ascii="Georgia" w:hAnsi="Georgia" w:eastAsia="Georgia" w:cs="Georgia"/>
          <w:color w:val="000000"/>
          <w:sz w:val="30"/>
          <w14:ligatures w14:val="standardContextual"/>
        </w:rPr>
      </w:pPr>
    </w:p>
    <w:p w14:paraId="49EB52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4.A fourth reason is, because the greatest part of men and women in the world live and die in those sins which lead to hell, this place of torment.</w:t>
      </w:r>
    </w:p>
    <w:p w14:paraId="50142E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第四个理由是：世上绝大多数男女的生活与死时的状态，都陷在那些引向地狱——这个折磨之地的罪中。</w:t>
      </w:r>
    </w:p>
    <w:p w14:paraId="13A45CBA">
      <w:pPr>
        <w:widowControl/>
        <w:spacing w:after="294" w:line="255" w:lineRule="auto"/>
        <w:ind w:left="10" w:hanging="10"/>
        <w:rPr>
          <w:rFonts w:hint="eastAsia" w:ascii="Georgia" w:hAnsi="Georgia" w:eastAsia="Georgia" w:cs="Georgia"/>
          <w:color w:val="000000"/>
          <w:sz w:val="30"/>
          <w14:ligatures w14:val="standardContextual"/>
        </w:rPr>
      </w:pPr>
    </w:p>
    <w:p w14:paraId="5AF4B6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if wicked men live and die without repentance, going on in a course of sin, they must needs end in torments, and must arrive at Hell.</w:t>
      </w:r>
    </w:p>
    <w:p w14:paraId="5FBD2A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如果恶人在罪恶的历程中不悔改地活着并死去，其终局必然是受折磨，且必然抵达地狱。</w:t>
      </w:r>
    </w:p>
    <w:p w14:paraId="53152DBE">
      <w:pPr>
        <w:widowControl/>
        <w:spacing w:after="294" w:line="255" w:lineRule="auto"/>
        <w:ind w:left="10" w:hanging="10"/>
        <w:rPr>
          <w:rFonts w:hint="eastAsia" w:ascii="Georgia" w:hAnsi="Georgia" w:eastAsia="Georgia" w:cs="Georgia"/>
          <w:color w:val="000000"/>
          <w:sz w:val="30"/>
          <w14:ligatures w14:val="standardContextual"/>
        </w:rPr>
      </w:pPr>
    </w:p>
    <w:p w14:paraId="446F44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John 5:19. The whole world, saith John, lies in wickedness; meaning the greatest number of men in the world, they live and die in their sins, Phil. 2:21.</w:t>
      </w:r>
    </w:p>
    <w:p w14:paraId="696357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约一 5:19，约翰说：“全世界都卧在那恶者手下（lies in wickedness）”；指世上绝大多数的人都生活并死在罪中。腓 2:21。</w:t>
      </w:r>
    </w:p>
    <w:p w14:paraId="05542388">
      <w:pPr>
        <w:widowControl/>
        <w:spacing w:after="294" w:line="255" w:lineRule="auto"/>
        <w:ind w:left="10" w:hanging="10"/>
        <w:rPr>
          <w:rFonts w:hint="eastAsia" w:ascii="Georgia" w:hAnsi="Georgia" w:eastAsia="Georgia" w:cs="Georgia"/>
          <w:color w:val="000000"/>
          <w:sz w:val="30"/>
          <w14:ligatures w14:val="standardContextual"/>
        </w:rPr>
      </w:pPr>
    </w:p>
    <w:p w14:paraId="4DC4DA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men seek their own, but not the things of Jesus Christ. All men, that is, the most of men, must seek their profit, and seek their pleasures, and seek their whores, and seek their lusts;</w:t>
      </w:r>
    </w:p>
    <w:p w14:paraId="5FC7DB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众人（All men）都求自己的事，并不求耶稣基督的事。众人，即大多数人，追求利益、追求快乐、追求娼妓、追求私欲；</w:t>
      </w:r>
    </w:p>
    <w:p w14:paraId="3B080C2A">
      <w:pPr>
        <w:widowControl/>
        <w:spacing w:after="294" w:line="255" w:lineRule="auto"/>
        <w:ind w:left="10" w:hanging="10"/>
        <w:rPr>
          <w:rFonts w:hint="eastAsia" w:ascii="Georgia" w:hAnsi="Georgia" w:eastAsia="Georgia" w:cs="Georgia"/>
          <w:color w:val="000000"/>
          <w:sz w:val="30"/>
          <w14:ligatures w14:val="standardContextual"/>
        </w:rPr>
      </w:pPr>
    </w:p>
    <w:p w14:paraId="1EE860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few or none seek after Jesus Christ.</w:t>
      </w:r>
    </w:p>
    <w:p w14:paraId="0B0B30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而追求耶稣基督的人却寥寥无几，甚至一个也没有。</w:t>
      </w:r>
    </w:p>
    <w:p w14:paraId="7DA1A899">
      <w:pPr>
        <w:widowControl/>
        <w:spacing w:after="294" w:line="255" w:lineRule="auto"/>
        <w:ind w:left="10" w:hanging="10"/>
        <w:rPr>
          <w:rFonts w:hint="eastAsia" w:ascii="Georgia" w:hAnsi="Georgia" w:eastAsia="Georgia" w:cs="Georgia"/>
          <w:color w:val="000000"/>
          <w:sz w:val="30"/>
          <w14:ligatures w14:val="standardContextual"/>
        </w:rPr>
      </w:pPr>
    </w:p>
    <w:p w14:paraId="383AF4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if Scriptures tell you, that all or most men in the world seek after their lusts, and after themselves, and live and die in their sins:</w:t>
      </w:r>
    </w:p>
    <w:p w14:paraId="61452B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既然圣经告诉你，世上全部或大多数的人都追求私欲和自我，且在罪中活着并死去：</w:t>
      </w:r>
    </w:p>
    <w:p w14:paraId="465D2624">
      <w:pPr>
        <w:widowControl/>
        <w:spacing w:after="294" w:line="255" w:lineRule="auto"/>
        <w:ind w:left="10" w:hanging="10"/>
        <w:rPr>
          <w:rFonts w:hint="eastAsia" w:ascii="Georgia" w:hAnsi="Georgia" w:eastAsia="Georgia" w:cs="Georgia"/>
          <w:color w:val="000000"/>
          <w:sz w:val="30"/>
          <w14:ligatures w14:val="standardContextual"/>
        </w:rPr>
      </w:pPr>
    </w:p>
    <w:p w14:paraId="2488FD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must needs follow therefore, that most men are ordained for hell, this place of torment.</w:t>
      </w:r>
    </w:p>
    <w:p w14:paraId="75D704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那么推论可知，大多数人是被预定下地狱——这个折磨之地的。</w:t>
      </w:r>
    </w:p>
    <w:p w14:paraId="0AD20631">
      <w:pPr>
        <w:widowControl/>
        <w:spacing w:after="294" w:line="255" w:lineRule="auto"/>
        <w:ind w:left="10" w:hanging="10"/>
        <w:rPr>
          <w:rFonts w:hint="eastAsia" w:ascii="Georgia" w:hAnsi="Georgia" w:eastAsia="Georgia" w:cs="Georgia"/>
          <w:color w:val="000000"/>
          <w:sz w:val="30"/>
          <w14:ligatures w14:val="standardContextual"/>
        </w:rPr>
      </w:pPr>
    </w:p>
    <w:p w14:paraId="1607E8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5.If you would but single out all persons in the world, and look over all sorts of men what they are, and what they do, and how they live, you will see of all sorts and ranks of men, the fewest are saved.</w:t>
      </w:r>
    </w:p>
    <w:p w14:paraId="463D93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如果你将世人分类考察，看看各行各业的人及其所作所为和生活方式，你会发现各阶层中得救的人最少。</w:t>
      </w:r>
    </w:p>
    <w:p w14:paraId="021AFFA3">
      <w:pPr>
        <w:widowControl/>
        <w:spacing w:after="294" w:line="255" w:lineRule="auto"/>
        <w:ind w:left="10" w:hanging="10"/>
        <w:rPr>
          <w:rFonts w:hint="eastAsia" w:ascii="Georgia" w:hAnsi="Georgia" w:eastAsia="Georgia" w:cs="Georgia"/>
          <w:color w:val="000000"/>
          <w:sz w:val="30"/>
          <w14:ligatures w14:val="standardContextual"/>
        </w:rPr>
      </w:pPr>
    </w:p>
    <w:p w14:paraId="22E94A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look upon kings, and nobles, the great and mighty ones of the earth, and of them the Scripture tells us, Not many mighty, not many noble are called, 1 Cor. 1:26.</w:t>
      </w:r>
    </w:p>
    <w:p w14:paraId="39BE81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首先，看看君王和贵族，那些世上的大人物和权贵，圣经告诉我们：有能力的不多，有尊贵的也不多。林前 1:26。</w:t>
      </w:r>
    </w:p>
    <w:p w14:paraId="3FE1D138">
      <w:pPr>
        <w:widowControl/>
        <w:spacing w:after="294" w:line="255" w:lineRule="auto"/>
        <w:ind w:left="10" w:hanging="10"/>
        <w:rPr>
          <w:rFonts w:hint="eastAsia" w:ascii="Georgia" w:hAnsi="Georgia" w:eastAsia="Georgia" w:cs="Georgia"/>
          <w:color w:val="000000"/>
          <w:sz w:val="30"/>
          <w14:ligatures w14:val="standardContextual"/>
        </w:rPr>
      </w:pPr>
    </w:p>
    <w:p w14:paraId="7331FB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 remember Buchanan, who was king James’s tutor, (a Scotchman,) when he lay dying, he entreated a nobleman then with him, to render his allegiance to the king here in England,</w:t>
      </w:r>
    </w:p>
    <w:p w14:paraId="71556B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我记得苏格兰人布坎南（Buchanan），他是詹姆斯国王的老师，临终时，他恳求身旁的一位贵族，向英格兰国王表达忠诚。</w:t>
      </w:r>
    </w:p>
    <w:p w14:paraId="7666B3A0">
      <w:pPr>
        <w:widowControl/>
        <w:spacing w:after="294" w:line="255" w:lineRule="auto"/>
        <w:ind w:left="10" w:hanging="10"/>
        <w:rPr>
          <w:rFonts w:hint="eastAsia" w:ascii="Georgia" w:hAnsi="Georgia" w:eastAsia="Georgia" w:cs="Georgia"/>
          <w:color w:val="000000"/>
          <w:sz w:val="30"/>
          <w14:ligatures w14:val="standardContextual"/>
        </w:rPr>
      </w:pPr>
    </w:p>
    <w:p w14:paraId="496A548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withal to tell him this message, that his old master Buchanan was going to that place where few kings should come.</w:t>
      </w:r>
    </w:p>
    <w:p w14:paraId="269125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并请他传达这句话：他的老恩师布坎南正要去往一个鲜有君王能到的地方。</w:t>
      </w:r>
    </w:p>
    <w:p w14:paraId="0FC3735B">
      <w:pPr>
        <w:widowControl/>
        <w:spacing w:after="294" w:line="255" w:lineRule="auto"/>
        <w:ind w:left="10" w:hanging="10"/>
        <w:rPr>
          <w:rFonts w:hint="eastAsia" w:ascii="Georgia" w:hAnsi="Georgia" w:eastAsia="Georgia" w:cs="Georgia"/>
          <w:color w:val="000000"/>
          <w:sz w:val="30"/>
          <w14:ligatures w14:val="standardContextual"/>
        </w:rPr>
      </w:pPr>
    </w:p>
    <w:p w14:paraId="6768E3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have read of another ancient author that saith, “The pavement of hell is made of the skulls of kings and bones of noblemen;”</w:t>
      </w:r>
    </w:p>
    <w:p w14:paraId="2E9248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我读过另一位古代作者的话：“地狱的铺地是由君王的头骨和贵族的骨头铺就的。”</w:t>
      </w:r>
    </w:p>
    <w:p w14:paraId="5918BB18">
      <w:pPr>
        <w:widowControl/>
        <w:spacing w:after="294" w:line="255" w:lineRule="auto"/>
        <w:ind w:left="10" w:hanging="10"/>
        <w:rPr>
          <w:rFonts w:hint="eastAsia" w:ascii="Georgia" w:hAnsi="Georgia" w:eastAsia="Georgia" w:cs="Georgia"/>
          <w:color w:val="000000"/>
          <w:sz w:val="30"/>
          <w14:ligatures w14:val="standardContextual"/>
        </w:rPr>
      </w:pPr>
    </w:p>
    <w:p w14:paraId="166443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his meaning is, that great and mighty men in the world, their estates and honors carry them so to sin, that the most of them miscarry, and fall into this place of torment.</w:t>
      </w:r>
    </w:p>
    <w:p w14:paraId="5A80D1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他的意思是，世上的显贵权臣，其财产和荣誉使他们沉溺于罪，以至于大多数人都误入歧途，坠入这折磨之地。</w:t>
      </w:r>
    </w:p>
    <w:p w14:paraId="633CCFDE">
      <w:pPr>
        <w:widowControl/>
        <w:spacing w:after="294" w:line="255" w:lineRule="auto"/>
        <w:ind w:left="10" w:hanging="10"/>
        <w:rPr>
          <w:rFonts w:hint="eastAsia" w:ascii="Georgia" w:hAnsi="Georgia" w:eastAsia="Georgia" w:cs="Georgia"/>
          <w:color w:val="000000"/>
          <w:sz w:val="30"/>
          <w14:ligatures w14:val="standardContextual"/>
        </w:rPr>
      </w:pPr>
    </w:p>
    <w:p w14:paraId="308EB6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Hence it is that Christ himself tells us, It is as hard for a camel to go through a needle’s eye, as for a rich man to enter into heaven.</w:t>
      </w:r>
    </w:p>
    <w:p w14:paraId="2D059B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因此基督亲自告诉我们：“骆驼穿过针的眼，比财主进神的国还容易呢。”</w:t>
      </w:r>
    </w:p>
    <w:p w14:paraId="7B1E1643">
      <w:pPr>
        <w:widowControl/>
        <w:spacing w:after="294" w:line="255" w:lineRule="auto"/>
        <w:ind w:left="10" w:hanging="10"/>
        <w:rPr>
          <w:rFonts w:hint="eastAsia" w:ascii="Georgia" w:hAnsi="Georgia" w:eastAsia="Georgia" w:cs="Georgia"/>
          <w:color w:val="000000"/>
          <w:sz w:val="30"/>
          <w14:ligatures w14:val="standardContextual"/>
        </w:rPr>
      </w:pPr>
    </w:p>
    <w:p w14:paraId="652604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look upon learned men, cull out them, and how few of them shall attain salvation? 1 Cor. 1:20. Where is the scribe? And where is the wise man? And where is the disputer of this world?</w:t>
      </w:r>
    </w:p>
    <w:p w14:paraId="7F861E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再看看博学之士，从中挑选，他们中有多少人能得救？林前 1:20。智慧人在哪里？文士在哪里？这世上的辩士在哪里？</w:t>
      </w:r>
    </w:p>
    <w:p w14:paraId="01E3478D">
      <w:pPr>
        <w:widowControl/>
        <w:spacing w:after="294" w:line="255" w:lineRule="auto"/>
        <w:ind w:left="10" w:hanging="10"/>
        <w:rPr>
          <w:rFonts w:hint="eastAsia" w:ascii="Georgia" w:hAnsi="Georgia" w:eastAsia="Georgia" w:cs="Georgia"/>
          <w:color w:val="000000"/>
          <w:sz w:val="30"/>
          <w14:ligatures w14:val="standardContextual"/>
        </w:rPr>
      </w:pPr>
    </w:p>
    <w:p w14:paraId="6B7AC1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were many of them, but what saith the next words? The world by wisdom knew not God.</w:t>
      </w:r>
    </w:p>
    <w:p w14:paraId="0059B1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他们虽然很多，但接下来的话怎么说？世人凭自己的智慧，不认识神。</w:t>
      </w:r>
    </w:p>
    <w:p w14:paraId="5E70B327">
      <w:pPr>
        <w:widowControl/>
        <w:spacing w:after="294" w:line="255" w:lineRule="auto"/>
        <w:ind w:left="10" w:hanging="10"/>
        <w:rPr>
          <w:rFonts w:hint="eastAsia" w:ascii="Georgia" w:hAnsi="Georgia" w:eastAsia="Georgia" w:cs="Georgia"/>
          <w:color w:val="000000"/>
          <w:sz w:val="30"/>
          <w14:ligatures w14:val="standardContextual"/>
        </w:rPr>
      </w:pPr>
    </w:p>
    <w:p w14:paraId="6884FE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if he should say, there are many disputants, and great scholars, and wise men in the world; yet saith the apostle, The world by wisdom knew not God;</w:t>
      </w:r>
    </w:p>
    <w:p w14:paraId="52F349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仿佛他是在说，世上有许多辩士、大儒和智者；但使徒说，世人凭自己的智慧并不认识神；</w:t>
      </w:r>
    </w:p>
    <w:p w14:paraId="65033CC7">
      <w:pPr>
        <w:widowControl/>
        <w:spacing w:after="294" w:line="255" w:lineRule="auto"/>
        <w:ind w:left="10" w:hanging="10"/>
        <w:rPr>
          <w:rFonts w:hint="eastAsia" w:ascii="Georgia" w:hAnsi="Georgia" w:eastAsia="Georgia" w:cs="Georgia"/>
          <w:color w:val="000000"/>
          <w:sz w:val="30"/>
          <w14:ligatures w14:val="standardContextual"/>
        </w:rPr>
      </w:pPr>
    </w:p>
    <w:p w14:paraId="0A79B1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by all their scholarship, and all their learning, and natural wisdom, they fall short of knowing God in Jesus Christ; and so by consequence fall short of heaven.</w:t>
      </w:r>
    </w:p>
    <w:p w14:paraId="1CC3A6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也就是说，凭着他们所有的学识、造诣和天赋智慧，他们无法在耶稣基督里认识神；因此结果就是与天堂无缘。</w:t>
      </w:r>
    </w:p>
    <w:p w14:paraId="0B48892F">
      <w:pPr>
        <w:widowControl/>
        <w:spacing w:after="294" w:line="255" w:lineRule="auto"/>
        <w:ind w:left="10" w:hanging="10"/>
        <w:rPr>
          <w:rFonts w:hint="eastAsia" w:ascii="Georgia" w:hAnsi="Georgia" w:eastAsia="Georgia" w:cs="Georgia"/>
          <w:color w:val="000000"/>
          <w:sz w:val="30"/>
          <w14:ligatures w14:val="standardContextual"/>
        </w:rPr>
      </w:pPr>
    </w:p>
    <w:p w14:paraId="7B25A6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a speech of Chrysostom, preaching before a company of Ministers, “I profess,” saith he, Nescio an quis Clericorum fit salvus, “I do not know whether any clergyman be saved:”</w:t>
      </w:r>
    </w:p>
    <w:p w14:paraId="1DDA8D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克里索斯托（Chrysostom）在对一群牧者讲道时曾言：“我直言不讳地说（Nescio an quis Clericorum fit salvus），我不知道是否有圣职人员能得救”：</w:t>
      </w:r>
    </w:p>
    <w:p w14:paraId="47A3008D">
      <w:pPr>
        <w:widowControl/>
        <w:spacing w:after="294" w:line="255" w:lineRule="auto"/>
        <w:ind w:left="10" w:hanging="10"/>
        <w:rPr>
          <w:rFonts w:hint="eastAsia" w:ascii="Georgia" w:hAnsi="Georgia" w:eastAsia="Georgia" w:cs="Georgia"/>
          <w:color w:val="000000"/>
          <w:sz w:val="30"/>
          <w14:ligatures w14:val="standardContextual"/>
        </w:rPr>
      </w:pPr>
    </w:p>
    <w:p w14:paraId="784F78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his calling is so weighty, his temptations so many, and their lives often times are so bad.</w:t>
      </w:r>
    </w:p>
    <w:p w14:paraId="33D7E3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其呼召如此沉重，诱惑如此繁多，且他们的生活往往如此糟糕。</w:t>
      </w:r>
    </w:p>
    <w:p w14:paraId="44519471">
      <w:pPr>
        <w:widowControl/>
        <w:spacing w:after="294" w:line="255" w:lineRule="auto"/>
        <w:ind w:left="10" w:hanging="10"/>
        <w:rPr>
          <w:rFonts w:hint="eastAsia" w:ascii="Georgia" w:hAnsi="Georgia" w:eastAsia="Georgia" w:cs="Georgia"/>
          <w:color w:val="000000"/>
          <w:sz w:val="30"/>
          <w14:ligatures w14:val="standardContextual"/>
        </w:rPr>
      </w:pPr>
    </w:p>
    <w:p w14:paraId="0C605B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elsewhere, Nunquam periclitatur Religio nisi inter Reverendissimos; “religion is never more in danger than among the most reverend.”</w:t>
      </w:r>
    </w:p>
    <w:p w14:paraId="774A4C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他在别处还说：宗教之危，莫过于在那些最为尊贵的宗教人士中间。</w:t>
      </w:r>
    </w:p>
    <w:p w14:paraId="7B2C4BC9">
      <w:pPr>
        <w:widowControl/>
        <w:spacing w:after="294" w:line="255" w:lineRule="auto"/>
        <w:ind w:left="10" w:hanging="10"/>
        <w:rPr>
          <w:rFonts w:hint="eastAsia" w:ascii="Georgia" w:hAnsi="Georgia" w:eastAsia="Georgia" w:cs="Georgia"/>
          <w:color w:val="000000"/>
          <w:sz w:val="30"/>
          <w14:ligatures w14:val="standardContextual"/>
        </w:rPr>
      </w:pPr>
    </w:p>
    <w:p w14:paraId="587DFE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Nay, look upon all sorts of men, and the Scripture tells you, but few of all sorts shall be saved.</w:t>
      </w:r>
    </w:p>
    <w:p w14:paraId="1424E8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不仅如此，看看各类人等，圣经告诉你，各阶层中只有少数人能得救。</w:t>
      </w:r>
    </w:p>
    <w:p w14:paraId="027B7D15">
      <w:pPr>
        <w:widowControl/>
        <w:spacing w:after="294" w:line="255" w:lineRule="auto"/>
        <w:ind w:left="10" w:hanging="10"/>
        <w:rPr>
          <w:rFonts w:hint="eastAsia" w:ascii="Georgia" w:hAnsi="Georgia" w:eastAsia="Georgia" w:cs="Georgia"/>
          <w:color w:val="000000"/>
          <w:sz w:val="30"/>
          <w14:ligatures w14:val="standardContextual"/>
        </w:rPr>
      </w:pPr>
    </w:p>
    <w:p w14:paraId="2D6D18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Look upon all men in general, and should you but single out the drunkard from him that is sober, and the adulterer from him that is chaste,</w:t>
      </w:r>
    </w:p>
    <w:p w14:paraId="191791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看看大众，如果你把醉汉和清醒的人分开，把奸淫的人和贞洁的人分开，</w:t>
      </w:r>
    </w:p>
    <w:p w14:paraId="12139E12">
      <w:pPr>
        <w:widowControl/>
        <w:spacing w:after="294" w:line="255" w:lineRule="auto"/>
        <w:ind w:left="10" w:hanging="10"/>
        <w:rPr>
          <w:rFonts w:hint="eastAsia" w:ascii="Georgia" w:hAnsi="Georgia" w:eastAsia="Georgia" w:cs="Georgia"/>
          <w:color w:val="000000"/>
          <w:sz w:val="30"/>
          <w14:ligatures w14:val="standardContextual"/>
        </w:rPr>
      </w:pPr>
    </w:p>
    <w:p w14:paraId="4726A8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covetous man from him that is merciful, the hypocrite from the sincere, and the profane from the godly, and should you have the one number go to heaven, and the other go to hell.</w:t>
      </w:r>
    </w:p>
    <w:p w14:paraId="61ECBE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把贪婪的人和怜悯的人分开，把伪善的人和真诚的人分开，把不敬的人和虔诚的人分开，即便只有一部分人上天堂，另一部分人下地狱。</w:t>
      </w:r>
    </w:p>
    <w:p w14:paraId="6E4BAA8F">
      <w:pPr>
        <w:widowControl/>
        <w:spacing w:after="294" w:line="255" w:lineRule="auto"/>
        <w:ind w:left="10" w:hanging="10"/>
        <w:rPr>
          <w:rFonts w:hint="eastAsia" w:ascii="Georgia" w:hAnsi="Georgia" w:eastAsia="Georgia" w:cs="Georgia"/>
          <w:color w:val="000000"/>
          <w:sz w:val="30"/>
          <w14:ligatures w14:val="standardContextual"/>
        </w:rPr>
      </w:pPr>
    </w:p>
    <w:p w14:paraId="6599AF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Good Lord! How would the number of adulterers, drunkards, and such profane persons infinitely outstrip the number of sober, chaste, merciful and godly livers?</w:t>
      </w:r>
    </w:p>
    <w:p w14:paraId="22EBAA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主啊！奸淫的人、醉汉和此类不敬之人的数量，岂不是会远远超过清醒、贞洁、怜悯和虔诚生活的人吗？</w:t>
      </w:r>
    </w:p>
    <w:p w14:paraId="0EFE439C">
      <w:pPr>
        <w:widowControl/>
        <w:spacing w:after="294" w:line="255" w:lineRule="auto"/>
        <w:ind w:left="10" w:hanging="10"/>
        <w:rPr>
          <w:rFonts w:hint="eastAsia" w:ascii="Georgia" w:hAnsi="Georgia" w:eastAsia="Georgia" w:cs="Georgia"/>
          <w:color w:val="000000"/>
          <w:sz w:val="30"/>
          <w14:ligatures w14:val="standardContextual"/>
        </w:rPr>
      </w:pPr>
    </w:p>
    <w:p w14:paraId="799B6A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entreat you therefore take heed, and do not flatter yourselves; for the greatest number of men, they are ordained for hell, this place of torment?</w:t>
      </w:r>
    </w:p>
    <w:p w14:paraId="0BACC4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因此我恳求你们谨慎，不要欺骗自己；因为绝大多数的人都是被预定进入地狱——这个折磨之地的。</w:t>
      </w:r>
    </w:p>
    <w:p w14:paraId="0D493D67">
      <w:pPr>
        <w:widowControl/>
        <w:spacing w:after="294" w:line="255" w:lineRule="auto"/>
        <w:ind w:left="10" w:hanging="10"/>
        <w:rPr>
          <w:rFonts w:hint="eastAsia" w:ascii="Georgia" w:hAnsi="Georgia" w:eastAsia="Georgia" w:cs="Georgia"/>
          <w:color w:val="000000"/>
          <w:sz w:val="30"/>
          <w14:ligatures w14:val="standardContextual"/>
        </w:rPr>
      </w:pPr>
    </w:p>
    <w:p w14:paraId="0655B1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6.This is apparent by the express testimonies of Scripture, of which I shall urge three or four, as Matth. 7:13,14.</w:t>
      </w:r>
    </w:p>
    <w:p w14:paraId="5519A5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这一点在圣经的明确见证中显而易见，我将列举三四处，如太 7:13-14。</w:t>
      </w:r>
    </w:p>
    <w:p w14:paraId="5D3BE305">
      <w:pPr>
        <w:widowControl/>
        <w:spacing w:after="294" w:line="255" w:lineRule="auto"/>
        <w:ind w:left="10" w:hanging="10"/>
        <w:rPr>
          <w:rFonts w:hint="eastAsia" w:ascii="Georgia" w:hAnsi="Georgia" w:eastAsia="Georgia" w:cs="Georgia"/>
          <w:color w:val="000000"/>
          <w:sz w:val="30"/>
          <w14:ligatures w14:val="standardContextual"/>
        </w:rPr>
      </w:pPr>
    </w:p>
    <w:p w14:paraId="001DA3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Wide is the gate, and broad is the way that leads unto hell, and many there be that go that way; but strait is the gate, and narrow is the way that leads unto life, and few there be that find it.</w:t>
      </w:r>
    </w:p>
    <w:p w14:paraId="72F73E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引到灭亡（地狱）的门是宽的，路是大的，进去的人也多；引到永生，门是窄的，路是小的，找着的人也少。</w:t>
      </w:r>
    </w:p>
    <w:p w14:paraId="44D2FECB">
      <w:pPr>
        <w:widowControl/>
        <w:spacing w:after="294" w:line="255" w:lineRule="auto"/>
        <w:ind w:left="10" w:hanging="10"/>
        <w:rPr>
          <w:rFonts w:hint="eastAsia" w:ascii="Georgia" w:hAnsi="Georgia" w:eastAsia="Georgia" w:cs="Georgia"/>
          <w:color w:val="000000"/>
          <w:sz w:val="30"/>
          <w14:ligatures w14:val="standardContextual"/>
        </w:rPr>
      </w:pPr>
    </w:p>
    <w:p w14:paraId="1893A2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the Scripture tells us the most go to hell, and the fewest to heaven.</w:t>
      </w:r>
    </w:p>
    <w:p w14:paraId="45739C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圣经在此告诉我们，大多数人下地狱，少数人上天堂。</w:t>
      </w:r>
    </w:p>
    <w:p w14:paraId="700A9496">
      <w:pPr>
        <w:widowControl/>
        <w:spacing w:after="294" w:line="255" w:lineRule="auto"/>
        <w:ind w:left="10" w:hanging="10"/>
        <w:rPr>
          <w:rFonts w:hint="eastAsia" w:ascii="Georgia" w:hAnsi="Georgia" w:eastAsia="Georgia" w:cs="Georgia"/>
          <w:color w:val="000000"/>
          <w:sz w:val="30"/>
          <w14:ligatures w14:val="standardContextual"/>
        </w:rPr>
      </w:pPr>
    </w:p>
    <w:p w14:paraId="213CBD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Luke 13:23. There were certain men asked Christ, Lord are there few that shall be saved? Christ answers in these very words, Strive to enter in at the strait gate, for many shall seek to enter, and shall not be able.</w:t>
      </w:r>
    </w:p>
    <w:p w14:paraId="62352B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 13:23，有人问基督：“主啊，得救的人少吗？”基督以此言作答：“你们要努力进窄门。我告诉你们：将来有许多人想要进去，却是不能。”</w:t>
      </w:r>
    </w:p>
    <w:p w14:paraId="740FDE0F">
      <w:pPr>
        <w:widowControl/>
        <w:spacing w:after="294" w:line="255" w:lineRule="auto"/>
        <w:ind w:left="10" w:hanging="10"/>
        <w:rPr>
          <w:rFonts w:hint="eastAsia" w:ascii="Georgia" w:hAnsi="Georgia" w:eastAsia="Georgia" w:cs="Georgia"/>
          <w:color w:val="000000"/>
          <w:sz w:val="30"/>
          <w14:ligatures w14:val="standardContextual"/>
        </w:rPr>
      </w:pPr>
    </w:p>
    <w:p w14:paraId="61F6F5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are some that never seek heaven, they shall never come there. There are many that shall seek, and shall not find heaven;</w:t>
      </w:r>
    </w:p>
    <w:p w14:paraId="6AC7C5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有些人从未寻求天堂，他们永远无法到达那里。有许多人寻求却找不到天堂；</w:t>
      </w:r>
    </w:p>
    <w:p w14:paraId="05CF3805">
      <w:pPr>
        <w:widowControl/>
        <w:spacing w:after="294" w:line="255" w:lineRule="auto"/>
        <w:ind w:left="10" w:hanging="10"/>
        <w:rPr>
          <w:rFonts w:hint="eastAsia" w:ascii="Georgia" w:hAnsi="Georgia" w:eastAsia="Georgia" w:cs="Georgia"/>
          <w:color w:val="000000"/>
          <w:sz w:val="30"/>
          <w14:ligatures w14:val="standardContextual"/>
        </w:rPr>
      </w:pPr>
    </w:p>
    <w:p w14:paraId="7F7124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you may guess by Christ’s answer, that but few shall be saved, but the most shall perish.</w:t>
      </w:r>
    </w:p>
    <w:p w14:paraId="290157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因此你可以从基督的回答中推测，只有少数人得救，大多数人必灭亡。</w:t>
      </w:r>
    </w:p>
    <w:p w14:paraId="3018538D">
      <w:pPr>
        <w:widowControl/>
        <w:spacing w:after="294" w:line="255" w:lineRule="auto"/>
        <w:ind w:left="10" w:hanging="10"/>
        <w:rPr>
          <w:rFonts w:hint="eastAsia" w:ascii="Georgia" w:hAnsi="Georgia" w:eastAsia="Georgia" w:cs="Georgia"/>
          <w:color w:val="000000"/>
          <w:sz w:val="30"/>
          <w14:ligatures w14:val="standardContextual"/>
        </w:rPr>
      </w:pPr>
    </w:p>
    <w:p w14:paraId="428609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Luke 12:32. Fear not little flock; (the word in the Greek is more emphatical, and hath two diminutives, little, little flock,) to show how little, little the flock is that shall be saved by Jesus Christ.</w:t>
      </w:r>
    </w:p>
    <w:p w14:paraId="5F42B4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 12:32，“你们这小群，不要惧怕”；（希腊原文更具强调性，有两个指小词，意为“小小的小群”），以显明那蒙耶稣基督拯救的羊群是多么地微小。</w:t>
      </w:r>
    </w:p>
    <w:p w14:paraId="464051E1">
      <w:pPr>
        <w:widowControl/>
        <w:spacing w:after="294" w:line="255" w:lineRule="auto"/>
        <w:ind w:left="10" w:hanging="10"/>
        <w:rPr>
          <w:rFonts w:hint="eastAsia" w:ascii="Georgia" w:hAnsi="Georgia" w:eastAsia="Georgia" w:cs="Georgia"/>
          <w:color w:val="000000"/>
          <w:sz w:val="30"/>
          <w14:ligatures w14:val="standardContextual"/>
        </w:rPr>
      </w:pPr>
    </w:p>
    <w:p w14:paraId="31B982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Rom. 9:27. Though the children of Israel be as the sand on the sea shore for multitude, yet but a remnant of them shall be saved.</w:t>
      </w:r>
    </w:p>
    <w:p w14:paraId="1CB12C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罗 9:27，“以色列人虽多如海沙，得救的不过是剩下的余数（a remnant）。”</w:t>
      </w:r>
    </w:p>
    <w:p w14:paraId="16D22900">
      <w:pPr>
        <w:widowControl/>
        <w:spacing w:after="294" w:line="255" w:lineRule="auto"/>
        <w:ind w:left="10" w:hanging="10"/>
        <w:rPr>
          <w:rFonts w:hint="eastAsia" w:ascii="Georgia" w:hAnsi="Georgia" w:eastAsia="Georgia" w:cs="Georgia"/>
          <w:color w:val="000000"/>
          <w:sz w:val="30"/>
          <w14:ligatures w14:val="standardContextual"/>
        </w:rPr>
      </w:pPr>
    </w:p>
    <w:p w14:paraId="31A574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this saving here hath not reference to the time of Hezekiah, when all Judea being overrun by the Assyrians, only Jerusalem was spared;</w:t>
      </w:r>
    </w:p>
    <w:p w14:paraId="522927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此处的得救并非指希西家（Hezekiah）时代，当时全犹大被亚述人蹂躏，只有耶路撒冷幸免；</w:t>
      </w:r>
    </w:p>
    <w:p w14:paraId="000668EE">
      <w:pPr>
        <w:widowControl/>
        <w:spacing w:after="294" w:line="255" w:lineRule="auto"/>
        <w:ind w:left="10" w:hanging="10"/>
        <w:rPr>
          <w:rFonts w:hint="eastAsia" w:ascii="Georgia" w:hAnsi="Georgia" w:eastAsia="Georgia" w:cs="Georgia"/>
          <w:color w:val="000000"/>
          <w:sz w:val="30"/>
          <w14:ligatures w14:val="standardContextual"/>
        </w:rPr>
      </w:pPr>
    </w:p>
    <w:p w14:paraId="7FFEFD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nor to their deliverance from the Babylonish captivity, as some expound it, though I grant, it carries some resemblance thereto, that though many were there in captivity, but few should come out;</w:t>
      </w:r>
    </w:p>
    <w:p w14:paraId="062481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也不像某些人解释的那样指脱离巴比伦之囚，虽然我承认此说与其有一定的相似性，即即便有许多人被掳，出来的却很少；</w:t>
      </w:r>
    </w:p>
    <w:p w14:paraId="57C62A79">
      <w:pPr>
        <w:widowControl/>
        <w:spacing w:after="294" w:line="255" w:lineRule="auto"/>
        <w:ind w:left="10" w:hanging="10"/>
        <w:rPr>
          <w:rFonts w:hint="eastAsia" w:ascii="Georgia" w:hAnsi="Georgia" w:eastAsia="Georgia" w:cs="Georgia"/>
          <w:color w:val="000000"/>
          <w:sz w:val="30"/>
          <w14:ligatures w14:val="standardContextual"/>
        </w:rPr>
      </w:pPr>
    </w:p>
    <w:p w14:paraId="586794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this hath a reference to their eternal salvation, that though the number of the Jews be as the sand on the sea side, yet but few of them should be saved.</w:t>
      </w:r>
    </w:p>
    <w:p w14:paraId="2B339B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但这是指他们永恒的救恩，即便犹太人的数量多如海沙，其中得救的也只有少数。</w:t>
      </w:r>
    </w:p>
    <w:p w14:paraId="0DA55FDE">
      <w:pPr>
        <w:widowControl/>
        <w:spacing w:after="294" w:line="255" w:lineRule="auto"/>
        <w:ind w:left="10" w:hanging="10"/>
        <w:rPr>
          <w:rFonts w:hint="eastAsia" w:ascii="Georgia" w:hAnsi="Georgia" w:eastAsia="Georgia" w:cs="Georgia"/>
          <w:color w:val="000000"/>
          <w:sz w:val="30"/>
          <w14:ligatures w14:val="standardContextual"/>
        </w:rPr>
      </w:pPr>
    </w:p>
    <w:p w14:paraId="0A73C5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that are tradesmen, if there be a remnant left of a great piece of cloth, you will pass over and dispense with that, the remnant is nothing valuable to the whole piece.</w:t>
      </w:r>
    </w:p>
    <w:p w14:paraId="7D12AE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你们做生意的知道，如果一大匹布剩下一块边角余料（remnant），你就不在意它了，因为余料比起整匹布来说微不足道。</w:t>
      </w:r>
    </w:p>
    <w:p w14:paraId="6C7C4088">
      <w:pPr>
        <w:widowControl/>
        <w:spacing w:after="294" w:line="255" w:lineRule="auto"/>
        <w:ind w:left="10" w:hanging="10"/>
        <w:rPr>
          <w:rFonts w:hint="eastAsia" w:ascii="Georgia" w:hAnsi="Georgia" w:eastAsia="Georgia" w:cs="Georgia"/>
          <w:color w:val="000000"/>
          <w:sz w:val="30"/>
          <w14:ligatures w14:val="standardContextual"/>
        </w:rPr>
      </w:pPr>
    </w:p>
    <w:p w14:paraId="46927D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the Jews were for number numberless, yet but a remnant of them should be saved; and if so, you may guess then whither the multitude must go.</w:t>
      </w:r>
    </w:p>
    <w:p w14:paraId="4A7750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即便犹太人的数量不可胜数，但其中得救的不过是剩下的余数；既然如此，你可以推测出大众必去往何处。</w:t>
      </w:r>
    </w:p>
    <w:p w14:paraId="2C0FEF82">
      <w:pPr>
        <w:widowControl/>
        <w:spacing w:after="294" w:line="255" w:lineRule="auto"/>
        <w:ind w:left="10" w:hanging="10"/>
        <w:rPr>
          <w:rFonts w:hint="eastAsia" w:ascii="Georgia" w:hAnsi="Georgia" w:eastAsia="Georgia" w:cs="Georgia"/>
          <w:color w:val="000000"/>
          <w:sz w:val="30"/>
          <w14:ligatures w14:val="standardContextual"/>
        </w:rPr>
      </w:pPr>
    </w:p>
    <w:p w14:paraId="60375D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Object 1. What, say some, the most of the creatures God hath made be damned, and to endure the torments of hell? This cannot be believed; how can this be true?</w:t>
      </w:r>
    </w:p>
    <w:p w14:paraId="07FD32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异议 1。有人说：什么？神所造的大多数受造物都将被定罪，并忍受地狱的折磨吗？这简直不可置信；这怎会是真的？</w:t>
      </w:r>
    </w:p>
    <w:p w14:paraId="384B86C0">
      <w:pPr>
        <w:widowControl/>
        <w:spacing w:after="294" w:line="255" w:lineRule="auto"/>
        <w:ind w:left="10" w:hanging="10"/>
        <w:rPr>
          <w:rFonts w:hint="eastAsia" w:ascii="Georgia" w:hAnsi="Georgia" w:eastAsia="Georgia" w:cs="Georgia"/>
          <w:color w:val="000000"/>
          <w:sz w:val="30"/>
          <w14:ligatures w14:val="standardContextual"/>
        </w:rPr>
      </w:pPr>
    </w:p>
    <w:p w14:paraId="784AB9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it is said, Gen. 15:5. God came unto Abraham, and told him, Look towards heaven, and tell the stars, if thou art able to number them; and he said to him, so shall thy seed be.</w:t>
      </w:r>
    </w:p>
    <w:p w14:paraId="1F20E8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创 15:5 说：神领亚伯拉罕走到外边，说：“你向天观看，数算众星，能数得过来吗？”又对他说：“你的后裔将要如此。”</w:t>
      </w:r>
    </w:p>
    <w:p w14:paraId="70EE8D9B">
      <w:pPr>
        <w:widowControl/>
        <w:spacing w:after="294" w:line="255" w:lineRule="auto"/>
        <w:ind w:left="10" w:hanging="10"/>
        <w:rPr>
          <w:rFonts w:hint="eastAsia" w:ascii="Georgia" w:hAnsi="Georgia" w:eastAsia="Georgia" w:cs="Georgia"/>
          <w:color w:val="000000"/>
          <w:sz w:val="30"/>
          <w14:ligatures w14:val="standardContextual"/>
        </w:rPr>
      </w:pPr>
    </w:p>
    <w:p w14:paraId="7A866F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told Abraham his seed should be as the stars, an innumerable company.</w:t>
      </w:r>
    </w:p>
    <w:p w14:paraId="39D814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神告诉亚伯拉罕他的后裔将如众星，不可胜数。</w:t>
      </w:r>
    </w:p>
    <w:p w14:paraId="6BD8EC52">
      <w:pPr>
        <w:widowControl/>
        <w:spacing w:after="294" w:line="255" w:lineRule="auto"/>
        <w:ind w:left="10" w:hanging="10"/>
        <w:rPr>
          <w:rFonts w:hint="eastAsia" w:ascii="Georgia" w:hAnsi="Georgia" w:eastAsia="Georgia" w:cs="Georgia"/>
          <w:color w:val="000000"/>
          <w:sz w:val="30"/>
          <w14:ligatures w14:val="standardContextual"/>
        </w:rPr>
      </w:pPr>
    </w:p>
    <w:p w14:paraId="1F5EF3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say they, did God promise this to Abraham, and yet most men be damned; how can this be?</w:t>
      </w:r>
    </w:p>
    <w:p w14:paraId="62A72F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他们说，既然神对亚伯拉罕有了这番应许，结果大多数人却被定罪，这怎么可能？</w:t>
      </w:r>
    </w:p>
    <w:p w14:paraId="3EFFF1C7">
      <w:pPr>
        <w:widowControl/>
        <w:spacing w:after="294" w:line="255" w:lineRule="auto"/>
        <w:ind w:left="10" w:hanging="10"/>
        <w:rPr>
          <w:rFonts w:hint="eastAsia" w:ascii="Georgia" w:hAnsi="Georgia" w:eastAsia="Georgia" w:cs="Georgia"/>
          <w:color w:val="000000"/>
          <w:sz w:val="30"/>
          <w14:ligatures w14:val="standardContextual"/>
        </w:rPr>
      </w:pPr>
    </w:p>
    <w:p w14:paraId="402E41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Answer 1. To which I answer, that this promise, Gen. 15, hath no reference to the eternal salvation of all Abraham’s seed,</w:t>
      </w:r>
    </w:p>
    <w:p w14:paraId="28BF26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回答 1。对此我回答：创 15 章的应许并非指亚伯拉罕所有后裔永恒的救恩，</w:t>
      </w:r>
    </w:p>
    <w:p w14:paraId="48F5809F">
      <w:pPr>
        <w:widowControl/>
        <w:spacing w:after="294" w:line="255" w:lineRule="auto"/>
        <w:ind w:left="10" w:hanging="10"/>
        <w:rPr>
          <w:rFonts w:hint="eastAsia" w:ascii="Georgia" w:hAnsi="Georgia" w:eastAsia="Georgia" w:cs="Georgia"/>
          <w:color w:val="000000"/>
          <w:sz w:val="30"/>
          <w14:ligatures w14:val="standardContextual"/>
        </w:rPr>
      </w:pPr>
    </w:p>
    <w:p w14:paraId="3A3CAC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only a promise in reference to an eternal mercy, that Abraham should have an innumerable seed, that should have an eternal admission into Church privileges, that should be accounted to God as a church; and not as if they all should be saved.</w:t>
      </w:r>
    </w:p>
    <w:p w14:paraId="6E5607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而仅仅是关于永恒怜悯的应许，即亚伯拉罕必有不可胜数的后裔，他们将享有教会特权的永恒准入，在神面前被算作一个教会；而并非指他们所有人都必得救。</w:t>
      </w:r>
    </w:p>
    <w:p w14:paraId="406AF6AF">
      <w:pPr>
        <w:widowControl/>
        <w:spacing w:after="294" w:line="255" w:lineRule="auto"/>
        <w:ind w:left="10" w:hanging="10"/>
        <w:rPr>
          <w:rFonts w:hint="eastAsia" w:ascii="Georgia" w:hAnsi="Georgia" w:eastAsia="Georgia" w:cs="Georgia"/>
          <w:color w:val="000000"/>
          <w:sz w:val="30"/>
          <w14:ligatures w14:val="standardContextual"/>
        </w:rPr>
      </w:pPr>
    </w:p>
    <w:p w14:paraId="2527A8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this is the meaning of it, you shall find it expounded by the apostle, Rom. 9:6,7,8.</w:t>
      </w:r>
    </w:p>
    <w:p w14:paraId="2EAF06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关于其含义，你会发现使徒在罗 9:6-8 中作了阐述。</w:t>
      </w:r>
    </w:p>
    <w:p w14:paraId="77DFF847">
      <w:pPr>
        <w:widowControl/>
        <w:spacing w:after="294" w:line="255" w:lineRule="auto"/>
        <w:ind w:left="10" w:hanging="10"/>
        <w:rPr>
          <w:rFonts w:hint="eastAsia" w:ascii="Georgia" w:hAnsi="Georgia" w:eastAsia="Georgia" w:cs="Georgia"/>
          <w:color w:val="000000"/>
          <w:sz w:val="30"/>
          <w14:ligatures w14:val="standardContextual"/>
        </w:rPr>
      </w:pPr>
    </w:p>
    <w:p w14:paraId="3B029D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are not all Israel which are of Israel; that is, they shall not be all saved which are of Abraham’s or Jacob’s loins;</w:t>
      </w:r>
    </w:p>
    <w:p w14:paraId="324937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“因为从以色列生的不都是以色列人”；也就是说，并非亚伯拉罕或雅各血脉里的所有人都能得救。</w:t>
      </w:r>
    </w:p>
    <w:p w14:paraId="499A63D3">
      <w:pPr>
        <w:widowControl/>
        <w:spacing w:after="294" w:line="255" w:lineRule="auto"/>
        <w:ind w:left="10" w:hanging="10"/>
        <w:rPr>
          <w:rFonts w:hint="eastAsia" w:ascii="Georgia" w:hAnsi="Georgia" w:eastAsia="Georgia" w:cs="Georgia"/>
          <w:color w:val="000000"/>
          <w:sz w:val="30"/>
          <w14:ligatures w14:val="standardContextual"/>
        </w:rPr>
      </w:pPr>
    </w:p>
    <w:p w14:paraId="54C609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Neither because they are the seed of Abraham, are they all children; but in Isaac shall thy seed be blessed; that is, in Christ shall all the elect be saved.</w:t>
      </w:r>
    </w:p>
    <w:p w14:paraId="1A5FD3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“也不因为是亚伯拉罕的后裔就都是他的儿女；‘从以撒生的才要称为你的后裔。’”也就是说，所有的选民必在基督里得救。</w:t>
      </w:r>
    </w:p>
    <w:p w14:paraId="378CCFBB">
      <w:pPr>
        <w:widowControl/>
        <w:spacing w:after="294" w:line="255" w:lineRule="auto"/>
        <w:ind w:left="10" w:hanging="10"/>
        <w:rPr>
          <w:rFonts w:hint="eastAsia" w:ascii="Georgia" w:hAnsi="Georgia" w:eastAsia="Georgia" w:cs="Georgia"/>
          <w:color w:val="000000"/>
          <w:sz w:val="30"/>
          <w14:ligatures w14:val="standardContextual"/>
        </w:rPr>
      </w:pPr>
    </w:p>
    <w:p w14:paraId="19F2DB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which are his children in the flesh, these are not the children of God.</w:t>
      </w:r>
    </w:p>
    <w:p w14:paraId="2E0762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肉身所生的儿女不是神的儿女。</w:t>
      </w:r>
    </w:p>
    <w:p w14:paraId="46326737">
      <w:pPr>
        <w:widowControl/>
        <w:spacing w:after="294" w:line="255" w:lineRule="auto"/>
        <w:ind w:left="10" w:hanging="10"/>
        <w:rPr>
          <w:rFonts w:hint="eastAsia" w:ascii="Georgia" w:hAnsi="Georgia" w:eastAsia="Georgia" w:cs="Georgia"/>
          <w:color w:val="000000"/>
          <w:sz w:val="30"/>
          <w14:ligatures w14:val="standardContextual"/>
        </w:rPr>
      </w:pPr>
    </w:p>
    <w:p w14:paraId="5095CE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if he should say, it is true, Abraham had an innumerable seed after the flesh but these numbers are not all the children of God, because they merely came of Abraham’s loins;</w:t>
      </w:r>
    </w:p>
    <w:p w14:paraId="61CC9B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仿佛他是在说，诚然，亚伯拉罕在肉身之后有不可胜数的后裔，但这些人并非都是神的儿女，仅仅因为他们出自亚伯拉罕的血脉。</w:t>
      </w:r>
    </w:p>
    <w:p w14:paraId="023FDCB9">
      <w:pPr>
        <w:widowControl/>
        <w:spacing w:after="294" w:line="255" w:lineRule="auto"/>
        <w:ind w:left="10" w:hanging="10"/>
        <w:rPr>
          <w:rFonts w:hint="eastAsia" w:ascii="Georgia" w:hAnsi="Georgia" w:eastAsia="Georgia" w:cs="Georgia"/>
          <w:color w:val="000000"/>
          <w:sz w:val="30"/>
          <w14:ligatures w14:val="standardContextual"/>
        </w:rPr>
      </w:pPr>
    </w:p>
    <w:p w14:paraId="503A2E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those that come from Christ, and have an interest in Christ, they only shall be saved by him, and not all Abraham’s seed.</w:t>
      </w:r>
    </w:p>
    <w:p w14:paraId="3C7A60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唯有那些出自基督、在基督里有分的人，才蒙祂拯救，而非亚伯拉罕的所有后裔。</w:t>
      </w:r>
    </w:p>
    <w:p w14:paraId="0905A7F2">
      <w:pPr>
        <w:widowControl/>
        <w:spacing w:after="294" w:line="255" w:lineRule="auto"/>
        <w:ind w:left="10" w:hanging="10"/>
        <w:rPr>
          <w:rFonts w:hint="eastAsia" w:ascii="Georgia" w:hAnsi="Georgia" w:eastAsia="Georgia" w:cs="Georgia"/>
          <w:color w:val="000000"/>
          <w:sz w:val="30"/>
          <w14:ligatures w14:val="standardContextual"/>
        </w:rPr>
      </w:pPr>
    </w:p>
    <w:p w14:paraId="4A1192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I answer, that all Abraham’s seed should be saved, cannot be the meaning of the place; because then this would cross other Scriptures, for other Scriptures say,</w:t>
      </w:r>
    </w:p>
    <w:p w14:paraId="5FE195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我回答说，亚伯拉罕的所有后裔都得救，不可能是该处的本意；因为那样就会与其他经文相冲突，因为其他经文说：</w:t>
      </w:r>
    </w:p>
    <w:p w14:paraId="2311E519">
      <w:pPr>
        <w:widowControl/>
        <w:spacing w:after="294" w:line="255" w:lineRule="auto"/>
        <w:ind w:left="10" w:hanging="10"/>
        <w:rPr>
          <w:rFonts w:hint="eastAsia" w:ascii="Georgia" w:hAnsi="Georgia" w:eastAsia="Georgia" w:cs="Georgia"/>
          <w:color w:val="000000"/>
          <w:sz w:val="30"/>
          <w14:ligatures w14:val="standardContextual"/>
        </w:rPr>
      </w:pPr>
    </w:p>
    <w:p w14:paraId="71C02F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the number of the children of Israel be as the sand upon the sea shore, but few shall be saved, Rom. 9:27.</w:t>
      </w:r>
    </w:p>
    <w:p w14:paraId="5901BA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“以色列人虽多如海沙，得救的不过是剩下的余数。”罗 9:27。</w:t>
      </w:r>
    </w:p>
    <w:p w14:paraId="4CBC6C3E">
      <w:pPr>
        <w:widowControl/>
        <w:spacing w:after="294" w:line="255" w:lineRule="auto"/>
        <w:ind w:left="10" w:hanging="10"/>
        <w:rPr>
          <w:rFonts w:hint="eastAsia" w:ascii="Georgia" w:hAnsi="Georgia" w:eastAsia="Georgia" w:cs="Georgia"/>
          <w:color w:val="000000"/>
          <w:sz w:val="30"/>
          <w14:ligatures w14:val="standardContextual"/>
        </w:rPr>
      </w:pPr>
    </w:p>
    <w:p w14:paraId="7421EF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all that are of Israel, are not Israel. All that came of Abraham’s loins, and are God’s people by an external covenant, shall not be saved.</w:t>
      </w:r>
    </w:p>
    <w:p w14:paraId="09531D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而且，“……从以色列生的不都是以色列人。”并非所有出自亚伯拉罕血脉、凭外在之约被算作神子民的人都能得救。</w:t>
      </w:r>
    </w:p>
    <w:p w14:paraId="77803F61">
      <w:pPr>
        <w:widowControl/>
        <w:spacing w:after="294" w:line="255" w:lineRule="auto"/>
        <w:ind w:left="10" w:hanging="10"/>
        <w:rPr>
          <w:rFonts w:hint="eastAsia" w:ascii="Georgia" w:hAnsi="Georgia" w:eastAsia="Georgia" w:cs="Georgia"/>
          <w:color w:val="000000"/>
          <w:sz w:val="30"/>
          <w14:ligatures w14:val="standardContextual"/>
        </w:rPr>
      </w:pPr>
    </w:p>
    <w:p w14:paraId="104728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Object 2. Yea, but we read, 1 Tim. 4:10. God is the savior of all men.</w:t>
      </w:r>
    </w:p>
    <w:p w14:paraId="2DD0F74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异议 2。是的，但我们在提前 4:10 读到：“他是万人的救主”。</w:t>
      </w:r>
    </w:p>
    <w:p w14:paraId="34532DE3">
      <w:pPr>
        <w:widowControl/>
        <w:spacing w:after="294" w:line="255" w:lineRule="auto"/>
        <w:ind w:left="10" w:hanging="10"/>
        <w:rPr>
          <w:rFonts w:hint="eastAsia" w:ascii="Georgia" w:hAnsi="Georgia" w:eastAsia="Georgia" w:cs="Georgia"/>
          <w:color w:val="000000"/>
          <w:sz w:val="30"/>
          <w14:ligatures w14:val="standardContextual"/>
        </w:rPr>
      </w:pPr>
    </w:p>
    <w:p w14:paraId="587E0F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say they, if God be the savior of all men, how can your point be true, that most men shall endure the torments of hell, and suffer the vengeance of eternal fire?</w:t>
      </w:r>
    </w:p>
    <w:p w14:paraId="5AF1C1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他们说，既然神是万人的救主，你的论点怎能成立呢——即大多数人必忍受地狱的折磨，并受永火的刑罚？</w:t>
      </w:r>
    </w:p>
    <w:p w14:paraId="0FB5431B">
      <w:pPr>
        <w:widowControl/>
        <w:spacing w:after="294" w:line="255" w:lineRule="auto"/>
        <w:ind w:left="10" w:hanging="10"/>
        <w:rPr>
          <w:rFonts w:hint="eastAsia" w:ascii="Georgia" w:hAnsi="Georgia" w:eastAsia="Georgia" w:cs="Georgia"/>
          <w:color w:val="000000"/>
          <w:sz w:val="30"/>
          <w14:ligatures w14:val="standardContextual"/>
        </w:rPr>
      </w:pPr>
    </w:p>
    <w:p w14:paraId="2AA733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answer this, I must distinguish of salvation; God may properly be said to be a savior two ways.</w:t>
      </w:r>
    </w:p>
    <w:p w14:paraId="4C883C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为了回答此点，我必须对救恩进行区分；在恰当的意义上，神作为救主有两种方式。</w:t>
      </w:r>
    </w:p>
    <w:p w14:paraId="5195E91A">
      <w:pPr>
        <w:widowControl/>
        <w:spacing w:after="294" w:line="255" w:lineRule="auto"/>
        <w:ind w:left="10" w:hanging="10"/>
        <w:rPr>
          <w:rFonts w:hint="eastAsia" w:ascii="Georgia" w:hAnsi="Georgia" w:eastAsia="Georgia" w:cs="Georgia"/>
          <w:color w:val="000000"/>
          <w:sz w:val="30"/>
          <w14:ligatures w14:val="standardContextual"/>
        </w:rPr>
      </w:pPr>
    </w:p>
    <w:p w14:paraId="2444CA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1.By giving an outward and temporal salvation.</w:t>
      </w:r>
    </w:p>
    <w:p w14:paraId="51CC25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赐予外在且暂时的拯救。</w:t>
      </w:r>
    </w:p>
    <w:p w14:paraId="73F37991">
      <w:pPr>
        <w:widowControl/>
        <w:spacing w:after="294" w:line="255" w:lineRule="auto"/>
        <w:ind w:left="10" w:hanging="10"/>
        <w:rPr>
          <w:rFonts w:hint="eastAsia" w:ascii="Georgia" w:hAnsi="Georgia" w:eastAsia="Georgia" w:cs="Georgia"/>
          <w:color w:val="000000"/>
          <w:sz w:val="30"/>
          <w14:ligatures w14:val="standardContextual"/>
        </w:rPr>
      </w:pPr>
    </w:p>
    <w:p w14:paraId="29CB80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2.By giving an everlasting and eternal salvation. Now when it is said, God is the savior of all men, it is not meant in this sense, as if he would save the souls of every man;</w:t>
      </w:r>
    </w:p>
    <w:p w14:paraId="518C54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赐予永恒且永远的救恩。当经文说“神是万人的救主”时，并非指他会拯救每一个人的灵魂；</w:t>
      </w:r>
    </w:p>
    <w:p w14:paraId="41479494">
      <w:pPr>
        <w:widowControl/>
        <w:spacing w:after="294" w:line="255" w:lineRule="auto"/>
        <w:ind w:left="10" w:hanging="10"/>
        <w:rPr>
          <w:rFonts w:hint="eastAsia" w:ascii="Georgia" w:hAnsi="Georgia" w:eastAsia="Georgia" w:cs="Georgia"/>
          <w:color w:val="000000"/>
          <w:sz w:val="30"/>
          <w14:ligatures w14:val="standardContextual"/>
        </w:rPr>
      </w:pPr>
    </w:p>
    <w:p w14:paraId="4CCF29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salvation is confined to the elect, Heb. 9:28, and 5:9, but it is spoken only of an outward and bodily salvation;</w:t>
      </w:r>
    </w:p>
    <w:p w14:paraId="3A75A4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这种救恩是仅限于选民的（见来 9:28 和 5:9），此处指的仅仅是外在且肉体的拯救。</w:t>
      </w:r>
    </w:p>
    <w:p w14:paraId="3A4A6E60">
      <w:pPr>
        <w:widowControl/>
        <w:spacing w:after="294" w:line="255" w:lineRule="auto"/>
        <w:ind w:left="10" w:hanging="10"/>
        <w:rPr>
          <w:rFonts w:hint="eastAsia" w:ascii="Georgia" w:hAnsi="Georgia" w:eastAsia="Georgia" w:cs="Georgia"/>
          <w:color w:val="000000"/>
          <w:sz w:val="30"/>
          <w14:ligatures w14:val="standardContextual"/>
        </w:rPr>
      </w:pPr>
    </w:p>
    <w:p w14:paraId="121785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God is a God that saves the bodies of his people, and the bodies of wicked men from many dangers and deaths in this world; and that it is so meant here, I make it appear thus.</w:t>
      </w:r>
    </w:p>
    <w:p w14:paraId="113990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即神是一位在世上从许多危险和死亡中拯救他子民之身体、以及恶人之身体的神。在此我是通过以下几点来阐明这一点的：</w:t>
      </w:r>
    </w:p>
    <w:p w14:paraId="61C1D47B">
      <w:pPr>
        <w:widowControl/>
        <w:spacing w:after="294" w:line="255" w:lineRule="auto"/>
        <w:ind w:left="10" w:hanging="10"/>
        <w:rPr>
          <w:rFonts w:hint="eastAsia" w:ascii="Georgia" w:hAnsi="Georgia" w:eastAsia="Georgia" w:cs="Georgia"/>
          <w:color w:val="000000"/>
          <w:sz w:val="30"/>
          <w14:ligatures w14:val="standardContextual"/>
        </w:rPr>
      </w:pPr>
    </w:p>
    <w:p w14:paraId="22ED4A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1.From the scope of the place, He is the savior of all men. The words before are, We labor and suffer reproach.</w:t>
      </w:r>
    </w:p>
    <w:p w14:paraId="063975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从该处的旨趣看，“他是万人的救主”。在此之前的话是：“我们劳苦努力，受人辱骂”。</w:t>
      </w:r>
    </w:p>
    <w:p w14:paraId="2660EF45">
      <w:pPr>
        <w:widowControl/>
        <w:spacing w:after="294" w:line="255" w:lineRule="auto"/>
        <w:ind w:left="10" w:hanging="10"/>
        <w:rPr>
          <w:rFonts w:hint="eastAsia" w:ascii="Georgia" w:hAnsi="Georgia" w:eastAsia="Georgia" w:cs="Georgia"/>
          <w:color w:val="000000"/>
          <w:sz w:val="30"/>
          <w14:ligatures w14:val="standardContextual"/>
        </w:rPr>
      </w:pPr>
    </w:p>
    <w:p w14:paraId="2F0E6B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apostle to bear up the hearts of God’s people under outward sufferings and bodily reproaches, tells them, God is the savior of all men.</w:t>
      </w:r>
    </w:p>
    <w:p w14:paraId="2B7644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使徒为了支持神子民在外部苦难和肉体羞辱下的心志，告诉他们：神是万人的救主。</w:t>
      </w:r>
    </w:p>
    <w:p w14:paraId="3E5A6826">
      <w:pPr>
        <w:widowControl/>
        <w:spacing w:after="294" w:line="255" w:lineRule="auto"/>
        <w:ind w:left="10" w:hanging="10"/>
        <w:rPr>
          <w:rFonts w:hint="eastAsia" w:ascii="Georgia" w:hAnsi="Georgia" w:eastAsia="Georgia" w:cs="Georgia"/>
          <w:color w:val="000000"/>
          <w:sz w:val="30"/>
          <w14:ligatures w14:val="standardContextual"/>
        </w:rPr>
      </w:pPr>
    </w:p>
    <w:p w14:paraId="213416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delivers all men one time or other from many dangers that do attend them.</w:t>
      </w:r>
    </w:p>
    <w:p w14:paraId="511CAE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神总会在某个时刻将众人从许多缠绕他们的危险中解救出来。</w:t>
      </w:r>
    </w:p>
    <w:p w14:paraId="55210AF6">
      <w:pPr>
        <w:widowControl/>
        <w:spacing w:after="294" w:line="255" w:lineRule="auto"/>
        <w:ind w:left="10" w:hanging="10"/>
        <w:rPr>
          <w:rFonts w:hint="eastAsia" w:ascii="Georgia" w:hAnsi="Georgia" w:eastAsia="Georgia" w:cs="Georgia"/>
          <w:color w:val="000000"/>
          <w:sz w:val="30"/>
          <w14:ligatures w14:val="standardContextual"/>
        </w:rPr>
      </w:pPr>
    </w:p>
    <w:p w14:paraId="45D057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2.Because the Scripture tells us in this place of the saving of the elect with another manner of salvation than he saves all Men; for read ver. 10. He is the savior of all men, especially of them that believe.</w:t>
      </w:r>
    </w:p>
    <w:p w14:paraId="40D6B0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因为圣经在该处告诉我们，他对选民的拯救方式与对万人的拯救方式不同；请读第 10 节，“他是万人的救主，更是信徒的救主。”</w:t>
      </w:r>
    </w:p>
    <w:p w14:paraId="13FDE5AB">
      <w:pPr>
        <w:widowControl/>
        <w:spacing w:after="294" w:line="255" w:lineRule="auto"/>
        <w:ind w:left="10" w:hanging="10"/>
        <w:rPr>
          <w:rFonts w:hint="eastAsia" w:ascii="Georgia" w:hAnsi="Georgia" w:eastAsia="Georgia" w:cs="Georgia"/>
          <w:color w:val="000000"/>
          <w:sz w:val="30"/>
          <w14:ligatures w14:val="standardContextual"/>
        </w:rPr>
      </w:pPr>
    </w:p>
    <w:p w14:paraId="1E851F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if he should say, God saves all men from many dangers and diseases; but after another manner he saves the godly and elect that believe, he saves them after a special manner.</w:t>
      </w:r>
    </w:p>
    <w:p w14:paraId="7292A9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仿佛他是在说，神将众人从许多危险和疾病中救出；但他是以另一种方式拯救敬虔的人和信主的选民，他是以特殊的方式拯救他们。</w:t>
      </w:r>
    </w:p>
    <w:p w14:paraId="252B348F">
      <w:pPr>
        <w:widowControl/>
        <w:spacing w:after="294" w:line="255" w:lineRule="auto"/>
        <w:ind w:left="10" w:hanging="10"/>
        <w:rPr>
          <w:rFonts w:hint="eastAsia" w:ascii="Georgia" w:hAnsi="Georgia" w:eastAsia="Georgia" w:cs="Georgia"/>
          <w:color w:val="000000"/>
          <w:sz w:val="30"/>
          <w14:ligatures w14:val="standardContextual"/>
        </w:rPr>
      </w:pPr>
    </w:p>
    <w:p w14:paraId="39B17D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Implying, that the salvation here spoken of, cannot be meant of the salvation of the soul.</w:t>
      </w:r>
    </w:p>
    <w:p w14:paraId="50D9D2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这暗示此处所说的救恩，不可能指灵魂的救恩。</w:t>
      </w:r>
    </w:p>
    <w:p w14:paraId="6D6CEF3D">
      <w:pPr>
        <w:widowControl/>
        <w:spacing w:after="294" w:line="255" w:lineRule="auto"/>
        <w:ind w:left="10" w:hanging="10"/>
        <w:rPr>
          <w:rFonts w:hint="eastAsia" w:ascii="Georgia" w:hAnsi="Georgia" w:eastAsia="Georgia" w:cs="Georgia"/>
          <w:color w:val="000000"/>
          <w:sz w:val="30"/>
          <w14:ligatures w14:val="standardContextual"/>
        </w:rPr>
      </w:pPr>
    </w:p>
    <w:p w14:paraId="3BA1EC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3.Because then this Scripture should cross other Scriptures. Other Scriptures say, All men shall not be saved by Jesus Christ.</w:t>
      </w:r>
    </w:p>
    <w:p w14:paraId="3B9EDA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否则，这段经文就会与圣经的其他部分相冲突。其他的经文说，并非所有人都能靠耶稣基督得救。</w:t>
      </w:r>
    </w:p>
    <w:p w14:paraId="327BAE6F">
      <w:pPr>
        <w:widowControl/>
        <w:spacing w:after="294" w:line="255" w:lineRule="auto"/>
        <w:ind w:left="10" w:hanging="10"/>
        <w:rPr>
          <w:rFonts w:hint="eastAsia" w:ascii="Georgia" w:hAnsi="Georgia" w:eastAsia="Georgia" w:cs="Georgia"/>
          <w:color w:val="000000"/>
          <w:sz w:val="30"/>
          <w14:ligatures w14:val="standardContextual"/>
        </w:rPr>
      </w:pPr>
    </w:p>
    <w:p w14:paraId="105439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it is a true rule in divinity, that that cannot be the sense of one place of scripture which crosses or thwarts the meaning of another;</w:t>
      </w:r>
    </w:p>
    <w:p w14:paraId="0C270E5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神学中有一条正确的原则：一段经文的含义绝不能与另一段相抵触或违背；</w:t>
      </w:r>
    </w:p>
    <w:p w14:paraId="0CB4B68E">
      <w:pPr>
        <w:widowControl/>
        <w:spacing w:after="294" w:line="255" w:lineRule="auto"/>
        <w:ind w:left="10" w:hanging="10"/>
        <w:rPr>
          <w:rFonts w:hint="eastAsia" w:ascii="Georgia" w:hAnsi="Georgia" w:eastAsia="Georgia" w:cs="Georgia"/>
          <w:color w:val="000000"/>
          <w:sz w:val="30"/>
          <w14:ligatures w14:val="standardContextual"/>
        </w:rPr>
      </w:pPr>
    </w:p>
    <w:p w14:paraId="3FC342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Scripture being indited by one and the same Spirit, speaks one and the same language in every place; there is a harmony, no jarring or disagreement betwixt place and place.</w:t>
      </w:r>
    </w:p>
    <w:p w14:paraId="1458C0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圣经是由同一位灵感动的，各处说的都是同一种语言；各处经文之间只有和谐，绝无冲突或分歧。</w:t>
      </w:r>
    </w:p>
    <w:p w14:paraId="191C0888">
      <w:pPr>
        <w:widowControl/>
        <w:spacing w:after="294" w:line="255" w:lineRule="auto"/>
        <w:ind w:left="10" w:hanging="10"/>
        <w:rPr>
          <w:rFonts w:hint="eastAsia" w:ascii="Georgia" w:hAnsi="Georgia" w:eastAsia="Georgia" w:cs="Georgia"/>
          <w:color w:val="000000"/>
          <w:sz w:val="30"/>
          <w14:ligatures w14:val="standardContextual"/>
        </w:rPr>
      </w:pPr>
    </w:p>
    <w:p w14:paraId="1B7746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when other places say, God will not save all, but most shall perish; you may take it for granted, that this cannot be the sense of the place that all shall have eternal salvation by Jesus Christ.</w:t>
      </w:r>
    </w:p>
    <w:p w14:paraId="70F1FB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既然其他地方说神不救所有人，而是大多数人必灭亡；你大可确信，该处的含义绝非所有人都能靠耶稣基督获得永恒救恩。</w:t>
      </w:r>
    </w:p>
    <w:p w14:paraId="25EA7ED6">
      <w:pPr>
        <w:widowControl/>
        <w:spacing w:after="294" w:line="255" w:lineRule="auto"/>
        <w:ind w:left="10" w:hanging="10"/>
        <w:rPr>
          <w:rFonts w:hint="eastAsia" w:ascii="Georgia" w:hAnsi="Georgia" w:eastAsia="Georgia" w:cs="Georgia"/>
          <w:color w:val="000000"/>
          <w:sz w:val="30"/>
          <w14:ligatures w14:val="standardContextual"/>
        </w:rPr>
      </w:pPr>
    </w:p>
    <w:p w14:paraId="3BFC6E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By virtue of this truth, I may here draw out eight several instructions.</w:t>
      </w:r>
    </w:p>
    <w:p w14:paraId="6462F4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凭着这一真理，我在此可以引出八项不同的教导。</w:t>
      </w:r>
    </w:p>
    <w:p w14:paraId="4B058BB2">
      <w:pPr>
        <w:widowControl/>
        <w:spacing w:after="294" w:line="255" w:lineRule="auto"/>
        <w:ind w:left="10" w:hanging="10"/>
        <w:rPr>
          <w:rFonts w:hint="eastAsia" w:ascii="Georgia" w:hAnsi="Georgia" w:eastAsia="Georgia" w:cs="Georgia"/>
          <w:color w:val="000000"/>
          <w:sz w:val="30"/>
          <w14:ligatures w14:val="standardContextual"/>
        </w:rPr>
      </w:pPr>
    </w:p>
    <w:p w14:paraId="2AB6D4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Use. 1. Is it the portion of most men to endure hellish torments? Learn hence to see the unsoundness of that opinion held by the church of Rome, —that universality is a note of a true Church:</w:t>
      </w:r>
    </w:p>
    <w:p w14:paraId="334CCF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应用 1。大多数人的分是忍受地狱的折磨吗？由此学习看清罗马教会所持观点的虚假——即“普世性”是真教会的标志：</w:t>
      </w:r>
    </w:p>
    <w:p w14:paraId="4947C5AE">
      <w:pPr>
        <w:widowControl/>
        <w:spacing w:after="294" w:line="255" w:lineRule="auto"/>
        <w:ind w:left="10" w:hanging="10"/>
        <w:rPr>
          <w:rFonts w:hint="eastAsia" w:ascii="Georgia" w:hAnsi="Georgia" w:eastAsia="Georgia" w:cs="Georgia"/>
          <w:color w:val="000000"/>
          <w:sz w:val="30"/>
          <w14:ligatures w14:val="standardContextual"/>
        </w:rPr>
      </w:pPr>
    </w:p>
    <w:p w14:paraId="5A6EF5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cannot be, because the universality, or the most of men are damned, and most perish, therefore to make universality the badge of a true church, is an unsound and ungrounded opinion.</w:t>
      </w:r>
    </w:p>
    <w:p w14:paraId="5FF491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那是行不通的，因为绝大多数人（即普世性）都被定罪并灭亡，因此，将普世性作为真教会的徽章，是错误且毫无根据的观点。</w:t>
      </w:r>
    </w:p>
    <w:p w14:paraId="0CA0773B">
      <w:pPr>
        <w:widowControl/>
        <w:spacing w:after="294" w:line="255" w:lineRule="auto"/>
        <w:ind w:left="10" w:hanging="10"/>
        <w:rPr>
          <w:rFonts w:hint="eastAsia" w:ascii="Georgia" w:hAnsi="Georgia" w:eastAsia="Georgia" w:cs="Georgia"/>
          <w:color w:val="000000"/>
          <w:sz w:val="30"/>
          <w14:ligatures w14:val="standardContextual"/>
        </w:rPr>
      </w:pPr>
    </w:p>
    <w:p w14:paraId="5D224F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2.This condemns the opinion of Origen, who held, “all men should be saved, yea, the Devils also;” which is an opinion unsound and without any reason at all;</w:t>
      </w:r>
    </w:p>
    <w:p w14:paraId="6EA59B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这定罪了奥利金（Origen）的观点，他认为“所有人都会得救，是的，连魔鬼也会得救”；这是一种完全错误且毫无道理的观点；</w:t>
      </w:r>
    </w:p>
    <w:p w14:paraId="120B1B77">
      <w:pPr>
        <w:widowControl/>
        <w:spacing w:after="294" w:line="255" w:lineRule="auto"/>
        <w:ind w:left="10" w:hanging="10"/>
        <w:rPr>
          <w:rFonts w:hint="eastAsia" w:ascii="Georgia" w:hAnsi="Georgia" w:eastAsia="Georgia" w:cs="Georgia"/>
          <w:color w:val="000000"/>
          <w:sz w:val="30"/>
          <w14:ligatures w14:val="standardContextual"/>
        </w:rPr>
      </w:pPr>
    </w:p>
    <w:p w14:paraId="60A6AA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the Scripture is so far from saying all shall be saved, that it saith the most shall be damned.</w:t>
      </w:r>
    </w:p>
    <w:p w14:paraId="3009D0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因为圣经不仅没有说众人都得救，反而说大多数人必被定罪。</w:t>
      </w:r>
    </w:p>
    <w:p w14:paraId="25396099">
      <w:pPr>
        <w:widowControl/>
        <w:spacing w:after="294" w:line="255" w:lineRule="auto"/>
        <w:ind w:left="10" w:hanging="10"/>
        <w:rPr>
          <w:rFonts w:hint="eastAsia" w:ascii="Georgia" w:hAnsi="Georgia" w:eastAsia="Georgia" w:cs="Georgia"/>
          <w:color w:val="000000"/>
          <w:sz w:val="30"/>
          <w14:ligatures w14:val="standardContextual"/>
        </w:rPr>
      </w:pPr>
    </w:p>
    <w:p w14:paraId="5E97A8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3.Learn hence, that it is not safe to follow a multitude, to make the multitude a rule and bias to your actions;</w:t>
      </w:r>
    </w:p>
    <w:p w14:paraId="3F198F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由此学习：跟从大众是不安全的，不可将大众作为你行为的准则和导向。</w:t>
      </w:r>
    </w:p>
    <w:p w14:paraId="3EE3D73C">
      <w:pPr>
        <w:widowControl/>
        <w:spacing w:after="294" w:line="255" w:lineRule="auto"/>
        <w:ind w:left="10" w:hanging="10"/>
        <w:rPr>
          <w:rFonts w:hint="eastAsia" w:ascii="Georgia" w:hAnsi="Georgia" w:eastAsia="Georgia" w:cs="Georgia"/>
          <w:color w:val="000000"/>
          <w:sz w:val="30"/>
          <w14:ligatures w14:val="standardContextual"/>
        </w:rPr>
      </w:pPr>
    </w:p>
    <w:p w14:paraId="749002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number hath not always truth on its side, many times the multitude are in a wrong way; therefore take heed of saying you will walk in such a way, because the most do it;</w:t>
      </w:r>
    </w:p>
    <w:p w14:paraId="25D797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因为真理并不总在多数人一边，大众往往行在错误的道路上。因此，要注意不可说因为大多数人都这样做，所以我也要走这条路；</w:t>
      </w:r>
    </w:p>
    <w:p w14:paraId="0919195F">
      <w:pPr>
        <w:widowControl/>
        <w:spacing w:after="294" w:line="255" w:lineRule="auto"/>
        <w:ind w:left="10" w:hanging="10"/>
        <w:rPr>
          <w:rFonts w:hint="eastAsia" w:ascii="Georgia" w:hAnsi="Georgia" w:eastAsia="Georgia" w:cs="Georgia"/>
          <w:color w:val="000000"/>
          <w:sz w:val="30"/>
          <w14:ligatures w14:val="standardContextual"/>
        </w:rPr>
      </w:pPr>
    </w:p>
    <w:p w14:paraId="2590E2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then you walk in that way that leads to hell; for the most shall go thither. [Si turbam imitari volueritis, inter paucos angustam viam ambulantes non eritis. Aug.]</w:t>
      </w:r>
    </w:p>
    <w:p w14:paraId="176CED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因为那样你就是走在通往地狱的路上；因为大多数人必去往那里。（拉丁文解释：奥古斯丁说：如果你想模仿大众，你就不会成为那行走在窄路上的少数人。）</w:t>
      </w:r>
    </w:p>
    <w:p w14:paraId="267CEE76">
      <w:pPr>
        <w:widowControl/>
        <w:spacing w:after="294" w:line="255" w:lineRule="auto"/>
        <w:ind w:left="10" w:hanging="10"/>
        <w:rPr>
          <w:rFonts w:hint="eastAsia" w:ascii="Georgia" w:hAnsi="Georgia" w:eastAsia="Georgia" w:cs="Georgia"/>
          <w:color w:val="000000"/>
          <w:sz w:val="30"/>
          <w14:ligatures w14:val="standardContextual"/>
        </w:rPr>
      </w:pPr>
    </w:p>
    <w:p w14:paraId="728C7A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4.Search and try your hearts, whether you are in the number of most men and women that shall perish: I put you upon this trial, and you will ask how you may do it?</w:t>
      </w:r>
    </w:p>
    <w:p w14:paraId="22D960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省察并考验你的心，看看你是否属于那大多数将要灭亡的男女之列：我让你接受这项考验，你会问该如何做？</w:t>
      </w:r>
    </w:p>
    <w:p w14:paraId="378EF305">
      <w:pPr>
        <w:widowControl/>
        <w:spacing w:after="294" w:line="255" w:lineRule="auto"/>
        <w:ind w:left="10" w:hanging="10"/>
        <w:rPr>
          <w:rFonts w:hint="eastAsia" w:ascii="Georgia" w:hAnsi="Georgia" w:eastAsia="Georgia" w:cs="Georgia"/>
          <w:color w:val="000000"/>
          <w:sz w:val="30"/>
          <w14:ligatures w14:val="standardContextual"/>
        </w:rPr>
      </w:pPr>
    </w:p>
    <w:p w14:paraId="26F8F1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shall give you a brief discovery thereof, that if you do as the most do, you may be sure you shall go where the most go.</w:t>
      </w:r>
    </w:p>
    <w:p w14:paraId="65A2EF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我向你作简要的揭示：如果你行大众所行的，你就可以确信你必去往大众所去的地方。</w:t>
      </w:r>
    </w:p>
    <w:p w14:paraId="3DB0F0EB">
      <w:pPr>
        <w:widowControl/>
        <w:spacing w:after="294" w:line="255" w:lineRule="auto"/>
        <w:ind w:left="10" w:hanging="10"/>
        <w:rPr>
          <w:rFonts w:hint="eastAsia" w:ascii="Georgia" w:hAnsi="Georgia" w:eastAsia="Georgia" w:cs="Georgia"/>
          <w:color w:val="000000"/>
          <w:sz w:val="30"/>
          <w14:ligatures w14:val="standardContextual"/>
        </w:rPr>
      </w:pPr>
    </w:p>
    <w:p w14:paraId="39B2DD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look over your ways, the most have their tongues tipt with oaths; have you so? The most have their mouths full of lies; have you so?</w:t>
      </w:r>
    </w:p>
    <w:p w14:paraId="483488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现在察看你的行为：大多数人满口起誓，你也是吗？大多数人满口谎言，你也是吗？</w:t>
      </w:r>
    </w:p>
    <w:p w14:paraId="583DF717">
      <w:pPr>
        <w:widowControl/>
        <w:spacing w:after="294" w:line="255" w:lineRule="auto"/>
        <w:ind w:left="10" w:hanging="10"/>
        <w:rPr>
          <w:rFonts w:hint="eastAsia" w:ascii="Georgia" w:hAnsi="Georgia" w:eastAsia="Georgia" w:cs="Georgia"/>
          <w:color w:val="000000"/>
          <w:sz w:val="30"/>
          <w14:ligatures w14:val="standardContextual"/>
        </w:rPr>
      </w:pPr>
    </w:p>
    <w:p w14:paraId="45BDFE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most make no conscience of the sabbath; do you so? The most are profane, the most follow their lusts; do you so?</w:t>
      </w:r>
    </w:p>
    <w:p w14:paraId="0CB7AD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大多数人对安息日毫无顾忌，你也是吗？大多数人亵渎神，大多数人随从私欲，你也是吗？</w:t>
      </w:r>
    </w:p>
    <w:p w14:paraId="1BA6751A">
      <w:pPr>
        <w:widowControl/>
        <w:spacing w:after="294" w:line="255" w:lineRule="auto"/>
        <w:ind w:left="10" w:hanging="10"/>
        <w:rPr>
          <w:rFonts w:hint="eastAsia" w:ascii="Georgia" w:hAnsi="Georgia" w:eastAsia="Georgia" w:cs="Georgia"/>
          <w:color w:val="000000"/>
          <w:sz w:val="30"/>
          <w14:ligatures w14:val="standardContextual"/>
        </w:rPr>
      </w:pPr>
    </w:p>
    <w:p w14:paraId="47225F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take this as a dreadful doom to you, you shall go where the most go; to a place of torments, there to abide for ever.</w:t>
      </w:r>
    </w:p>
    <w:p w14:paraId="127282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那么请接受这个对你而言可怕的厄运：你必去往大众所去的地方；去往那受折磨之地，永远住在那里。</w:t>
      </w:r>
    </w:p>
    <w:p w14:paraId="22D362A3">
      <w:pPr>
        <w:widowControl/>
        <w:spacing w:after="294" w:line="255" w:lineRule="auto"/>
        <w:ind w:left="10" w:hanging="10"/>
        <w:rPr>
          <w:rFonts w:hint="eastAsia" w:ascii="Georgia" w:hAnsi="Georgia" w:eastAsia="Georgia" w:cs="Georgia"/>
          <w:color w:val="000000"/>
          <w:sz w:val="30"/>
          <w14:ligatures w14:val="standardContextual"/>
        </w:rPr>
      </w:pPr>
    </w:p>
    <w:p w14:paraId="3F1276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I entreat you, lay those notes of trial upon your hearts to see if you are among the greatest number ordained to perish or not.</w:t>
      </w:r>
    </w:p>
    <w:p w14:paraId="37B487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因此我恳求你们，用这些考验的指标衡量你们的心，看看你们是否属于那预定灭亡的绝大多数。</w:t>
      </w:r>
    </w:p>
    <w:p w14:paraId="296EB127">
      <w:pPr>
        <w:widowControl/>
        <w:spacing w:after="294" w:line="255" w:lineRule="auto"/>
        <w:ind w:left="10" w:hanging="10"/>
        <w:rPr>
          <w:rFonts w:hint="eastAsia" w:ascii="Georgia" w:hAnsi="Georgia" w:eastAsia="Georgia" w:cs="Georgia"/>
          <w:color w:val="000000"/>
          <w:sz w:val="30"/>
          <w14:ligatures w14:val="standardContextual"/>
        </w:rPr>
      </w:pPr>
    </w:p>
    <w:p w14:paraId="6F63F0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5.Learn hence, not to be offended at the fewness of the number of believers, though the number be but few that are saved, and the number damned many;</w:t>
      </w:r>
    </w:p>
    <w:p w14:paraId="4A67CE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由此学习：不要因为信徒人数稀少而跌倒，虽然得救的人少，定罪的人多；</w:t>
      </w:r>
    </w:p>
    <w:p w14:paraId="3B5267F6">
      <w:pPr>
        <w:widowControl/>
        <w:spacing w:after="294" w:line="255" w:lineRule="auto"/>
        <w:ind w:left="10" w:hanging="10"/>
        <w:rPr>
          <w:rFonts w:hint="eastAsia" w:ascii="Georgia" w:hAnsi="Georgia" w:eastAsia="Georgia" w:cs="Georgia"/>
          <w:color w:val="000000"/>
          <w:sz w:val="30"/>
          <w14:ligatures w14:val="standardContextual"/>
        </w:rPr>
      </w:pPr>
    </w:p>
    <w:p w14:paraId="4D18B9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it is better to be saved with a few, than damned with many.</w:t>
      </w:r>
    </w:p>
    <w:p w14:paraId="241AC4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但与少数人一同得救，总好过与多数人一同灭亡。</w:t>
      </w:r>
    </w:p>
    <w:p w14:paraId="16F1302E">
      <w:pPr>
        <w:widowControl/>
        <w:spacing w:after="294" w:line="255" w:lineRule="auto"/>
        <w:ind w:left="10" w:hanging="10"/>
        <w:rPr>
          <w:rFonts w:hint="eastAsia" w:ascii="Georgia" w:hAnsi="Georgia" w:eastAsia="Georgia" w:cs="Georgia"/>
          <w:color w:val="000000"/>
          <w:sz w:val="30"/>
          <w14:ligatures w14:val="standardContextual"/>
        </w:rPr>
      </w:pPr>
    </w:p>
    <w:p w14:paraId="4915E7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Agonaldus a heathen prince, being taken prisoner by the emperor and being in his lowest, he saw thirty-six poor men, but few in number, and poor in habit; asking the emperor, who those poor men were;</w:t>
      </w:r>
    </w:p>
    <w:p w14:paraId="6DA4E5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异教王子阿戈纳杜斯（Agonaldus）被皇帝俘虏，在他最落魄时，他看到三十六个穷人，不仅人数少且穿着寒酸；他问皇帝那些穷人是谁；</w:t>
      </w:r>
    </w:p>
    <w:p w14:paraId="09ADB90B">
      <w:pPr>
        <w:widowControl/>
        <w:spacing w:after="294" w:line="255" w:lineRule="auto"/>
        <w:ind w:left="10" w:hanging="10"/>
        <w:rPr>
          <w:rFonts w:hint="eastAsia" w:ascii="Georgia" w:hAnsi="Georgia" w:eastAsia="Georgia" w:cs="Georgia"/>
          <w:color w:val="000000"/>
          <w:sz w:val="30"/>
          <w14:ligatures w14:val="standardContextual"/>
        </w:rPr>
      </w:pPr>
    </w:p>
    <w:p w14:paraId="4DAD27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answered “they are the followers of Jesus Christ.” “Are they so?” said he, “hath Christ such poor followers, and hath Christ no more? Then surely I will never follow Jesus Christ.”</w:t>
      </w:r>
    </w:p>
    <w:p w14:paraId="279FAF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他回答：“他们是耶稣基督的信徒。”他说：“是吗？基督的信徒就这么寒酸吗？而且基督只有这么点信徒吗？那我断然不会跟随耶稣基督。”</w:t>
      </w:r>
    </w:p>
    <w:p w14:paraId="13CDF95C">
      <w:pPr>
        <w:widowControl/>
        <w:spacing w:after="294" w:line="255" w:lineRule="auto"/>
        <w:ind w:left="10" w:hanging="10"/>
        <w:rPr>
          <w:rFonts w:hint="eastAsia" w:ascii="Georgia" w:hAnsi="Georgia" w:eastAsia="Georgia" w:cs="Georgia"/>
          <w:color w:val="000000"/>
          <w:sz w:val="30"/>
          <w14:ligatures w14:val="standardContextual"/>
        </w:rPr>
      </w:pPr>
    </w:p>
    <w:p w14:paraId="3FA3A8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poorness and fewness of Christ’s followers did make him stumble at Christ: so that he would not embrace Christianity.</w:t>
      </w:r>
    </w:p>
    <w:p w14:paraId="0691FC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基督信徒的贫穷和稀少使他因基督而跌倒，以至于他不愿信奉基督教。</w:t>
      </w:r>
    </w:p>
    <w:p w14:paraId="1214C731">
      <w:pPr>
        <w:widowControl/>
        <w:spacing w:after="294" w:line="255" w:lineRule="auto"/>
        <w:ind w:left="10" w:hanging="10"/>
        <w:rPr>
          <w:rFonts w:hint="eastAsia" w:ascii="Georgia" w:hAnsi="Georgia" w:eastAsia="Georgia" w:cs="Georgia"/>
          <w:color w:val="000000"/>
          <w:sz w:val="30"/>
          <w14:ligatures w14:val="standardContextual"/>
        </w:rPr>
      </w:pPr>
    </w:p>
    <w:p w14:paraId="706448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How many men are there that stumble at these thorns?</w:t>
      </w:r>
    </w:p>
    <w:p w14:paraId="18EB72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有多少人被这些荆棘（thorns）绊倒？</w:t>
      </w:r>
    </w:p>
    <w:p w14:paraId="4A8C5944">
      <w:pPr>
        <w:widowControl/>
        <w:spacing w:after="294" w:line="255" w:lineRule="auto"/>
        <w:ind w:left="10" w:hanging="10"/>
        <w:rPr>
          <w:rFonts w:hint="eastAsia" w:ascii="Georgia" w:hAnsi="Georgia" w:eastAsia="Georgia" w:cs="Georgia"/>
          <w:color w:val="000000"/>
          <w:sz w:val="30"/>
          <w14:ligatures w14:val="standardContextual"/>
        </w:rPr>
      </w:pPr>
    </w:p>
    <w:p w14:paraId="1ADA2E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they see ministers, some of them strict in their lives and preaching, and some people precise in their walkings;</w:t>
      </w:r>
    </w:p>
    <w:p w14:paraId="48E909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虽然他们看到有些牧者生活严谨、讲道忠信，有些信徒行事为人谨守；</w:t>
      </w:r>
    </w:p>
    <w:p w14:paraId="55C3CA0C">
      <w:pPr>
        <w:widowControl/>
        <w:spacing w:after="294" w:line="255" w:lineRule="auto"/>
        <w:ind w:left="10" w:hanging="10"/>
        <w:rPr>
          <w:rFonts w:hint="eastAsia" w:ascii="Georgia" w:hAnsi="Georgia" w:eastAsia="Georgia" w:cs="Georgia"/>
          <w:color w:val="000000"/>
          <w:sz w:val="30"/>
          <w14:ligatures w14:val="standardContextual"/>
        </w:rPr>
      </w:pPr>
    </w:p>
    <w:p w14:paraId="41802C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most of our neighbors love good company to drink now and then, and be jovial and merry now and then, therefore we hope we may do as the most of our neighbors do:</w:t>
      </w:r>
    </w:p>
    <w:p w14:paraId="73C539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然而，我们大多数邻居都喜欢交际、偶尔饮酒、寻欢作乐，于是我们指望能像大多数邻居那样行。</w:t>
      </w:r>
    </w:p>
    <w:p w14:paraId="200E0C7E">
      <w:pPr>
        <w:widowControl/>
        <w:spacing w:after="294" w:line="255" w:lineRule="auto"/>
        <w:ind w:left="10" w:hanging="10"/>
        <w:rPr>
          <w:rFonts w:hint="eastAsia" w:ascii="Georgia" w:hAnsi="Georgia" w:eastAsia="Georgia" w:cs="Georgia"/>
          <w:color w:val="000000"/>
          <w:sz w:val="30"/>
          <w14:ligatures w14:val="standardContextual"/>
        </w:rPr>
      </w:pPr>
    </w:p>
    <w:p w14:paraId="5F10EA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bolsters many in a course of wickedness and profaneness, which makes an open way and passage to hell.</w:t>
      </w:r>
    </w:p>
    <w:p w14:paraId="0249CA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这在许多人邪恶亵渎的行为中助长了其气焰，开辟了通往地狱的大道。</w:t>
      </w:r>
    </w:p>
    <w:p w14:paraId="0A854AFA">
      <w:pPr>
        <w:widowControl/>
        <w:spacing w:after="294" w:line="255" w:lineRule="auto"/>
        <w:ind w:left="10" w:hanging="10"/>
        <w:rPr>
          <w:rFonts w:hint="eastAsia" w:ascii="Georgia" w:hAnsi="Georgia" w:eastAsia="Georgia" w:cs="Georgia"/>
          <w:color w:val="000000"/>
          <w:sz w:val="30"/>
          <w14:ligatures w14:val="standardContextual"/>
        </w:rPr>
      </w:pPr>
    </w:p>
    <w:p w14:paraId="08B3D8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6.Do the most of men perish? Then what matter of lamentation is here for those that are delivered from those hellish torments, over the number of them that are to perish for ever.</w:t>
      </w:r>
    </w:p>
    <w:p w14:paraId="12A230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大多数人都灭亡吗？那么，对于那些已经脱离地狱折磨的人来说，为那些将永远灭亡的众人哀悼是多么理所当然的事。</w:t>
      </w:r>
    </w:p>
    <w:p w14:paraId="137BF77C">
      <w:pPr>
        <w:widowControl/>
        <w:spacing w:after="294" w:line="255" w:lineRule="auto"/>
        <w:ind w:left="10" w:hanging="10"/>
        <w:rPr>
          <w:rFonts w:hint="eastAsia" w:ascii="Georgia" w:hAnsi="Georgia" w:eastAsia="Georgia" w:cs="Georgia"/>
          <w:color w:val="000000"/>
          <w:sz w:val="30"/>
          <w14:ligatures w14:val="standardContextual"/>
        </w:rPr>
      </w:pPr>
    </w:p>
    <w:p w14:paraId="777F5A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I might call for floods of tears. O all you that are delivered and redeemed from wrath to come;</w:t>
      </w:r>
    </w:p>
    <w:p w14:paraId="12F7A2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在此我可以呼吁流下如洪水的眼泪。噢，所有你们这些脱离并蒙救赎免于将来愤怒的人；</w:t>
      </w:r>
    </w:p>
    <w:p w14:paraId="51237256">
      <w:pPr>
        <w:widowControl/>
        <w:spacing w:after="294" w:line="255" w:lineRule="auto"/>
        <w:ind w:left="10" w:hanging="10"/>
        <w:rPr>
          <w:rFonts w:hint="eastAsia" w:ascii="Georgia" w:hAnsi="Georgia" w:eastAsia="Georgia" w:cs="Georgia"/>
          <w:color w:val="000000"/>
          <w:sz w:val="30"/>
          <w14:ligatures w14:val="standardContextual"/>
        </w:rPr>
      </w:pPr>
    </w:p>
    <w:p w14:paraId="4EB917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you that have escaped these torments by justification through Christ, O come and lament over the multitude of men that are to endure everlasting fire to all eternity.</w:t>
      </w:r>
    </w:p>
    <w:p w14:paraId="7523DA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所有你们这些靠基督称义而逃离这些折磨的人，噢，快来为那将在永恒中忍受永火的众人哀悼吧。</w:t>
      </w:r>
    </w:p>
    <w:p w14:paraId="00E1F658">
      <w:pPr>
        <w:widowControl/>
        <w:spacing w:after="294" w:line="255" w:lineRule="auto"/>
        <w:ind w:left="10" w:hanging="10"/>
        <w:rPr>
          <w:rFonts w:hint="eastAsia" w:ascii="Georgia" w:hAnsi="Georgia" w:eastAsia="Georgia" w:cs="Georgia"/>
          <w:color w:val="000000"/>
          <w:sz w:val="30"/>
          <w14:ligatures w14:val="standardContextual"/>
        </w:rPr>
      </w:pPr>
    </w:p>
    <w:p w14:paraId="0989A7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Xerxes being at the head of an army of ten hundred thousand men, went to the top of a high mountain to see his army march by; and seeing such a number of men marching along, he fell a weeping;</w:t>
      </w:r>
    </w:p>
    <w:p w14:paraId="359DB8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薛西斯（Xerxes）统领百万大军，登上一座高山观看他的军队行进。看到这么多人行进，他哭了起来。</w:t>
      </w:r>
    </w:p>
    <w:p w14:paraId="5C3DE74E">
      <w:pPr>
        <w:widowControl/>
        <w:spacing w:after="294" w:line="255" w:lineRule="auto"/>
        <w:ind w:left="10" w:hanging="10"/>
        <w:rPr>
          <w:rFonts w:hint="eastAsia" w:ascii="Georgia" w:hAnsi="Georgia" w:eastAsia="Georgia" w:cs="Georgia"/>
          <w:color w:val="000000"/>
          <w:sz w:val="30"/>
          <w14:ligatures w14:val="standardContextual"/>
        </w:rPr>
      </w:pPr>
    </w:p>
    <w:p w14:paraId="4C768A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his nobles being by, asked him why he wept: “Oh!” said he, “I weep for this, to think that within this hundred years there will not be one of all these gallant men alive;”</w:t>
      </w:r>
    </w:p>
    <w:p w14:paraId="059591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身旁的贵族问他为何哭泣。他说：“噢！我哭是因为想到，不出百年，这些英勇的将士将无一生还。”</w:t>
      </w:r>
    </w:p>
    <w:p w14:paraId="40821201">
      <w:pPr>
        <w:widowControl/>
        <w:spacing w:after="294" w:line="255" w:lineRule="auto"/>
        <w:ind w:left="10" w:hanging="10"/>
        <w:rPr>
          <w:rFonts w:hint="eastAsia" w:ascii="Georgia" w:hAnsi="Georgia" w:eastAsia="Georgia" w:cs="Georgia"/>
          <w:color w:val="000000"/>
          <w:sz w:val="30"/>
          <w14:ligatures w14:val="standardContextual"/>
        </w:rPr>
      </w:pPr>
    </w:p>
    <w:p w14:paraId="1F7322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did a heathen mourn to think of this; how should you christians mourn, that you see hundreds, and thousands, and millions in the world;</w:t>
      </w:r>
    </w:p>
    <w:p w14:paraId="5214B1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异教徒尚且为此哀悼；你们基督徒看到世上的成千上万、亿万民众，又该如何哀悼呢？</w:t>
      </w:r>
    </w:p>
    <w:p w14:paraId="22A4F253">
      <w:pPr>
        <w:widowControl/>
        <w:spacing w:after="294" w:line="255" w:lineRule="auto"/>
        <w:ind w:left="10" w:hanging="10"/>
        <w:rPr>
          <w:rFonts w:hint="eastAsia" w:ascii="Georgia" w:hAnsi="Georgia" w:eastAsia="Georgia" w:cs="Georgia"/>
          <w:color w:val="000000"/>
          <w:sz w:val="30"/>
          <w14:ligatures w14:val="standardContextual"/>
        </w:rPr>
      </w:pPr>
    </w:p>
    <w:p w14:paraId="3D2D80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yet most of these shall within a few years, not only be in their graves, but in hell also?</w:t>
      </w:r>
    </w:p>
    <w:p w14:paraId="420D04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想到其中大多数人不出数年，不仅会进坟墓，还会进地狱？</w:t>
      </w:r>
    </w:p>
    <w:p w14:paraId="6AF97FB0">
      <w:pPr>
        <w:widowControl/>
        <w:spacing w:after="294" w:line="255" w:lineRule="auto"/>
        <w:ind w:left="10" w:hanging="10"/>
        <w:rPr>
          <w:rFonts w:hint="eastAsia" w:ascii="Georgia" w:hAnsi="Georgia" w:eastAsia="Georgia" w:cs="Georgia"/>
          <w:color w:val="000000"/>
          <w:sz w:val="30"/>
          <w14:ligatures w14:val="standardContextual"/>
        </w:rPr>
      </w:pPr>
    </w:p>
    <w:p w14:paraId="4328F8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mourn and lament for this, that the greatest number of men in the world are appointed to be cast into the torments of hell.</w:t>
      </w:r>
    </w:p>
    <w:p w14:paraId="19257B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噢，为此哀悼哭泣吧：世上绝大多数的人都被命定被投入地狱的折磨中。</w:t>
      </w:r>
    </w:p>
    <w:p w14:paraId="26B92BA2">
      <w:pPr>
        <w:widowControl/>
        <w:spacing w:after="294" w:line="255" w:lineRule="auto"/>
        <w:ind w:left="10" w:hanging="10"/>
        <w:rPr>
          <w:rFonts w:hint="eastAsia" w:ascii="Georgia" w:hAnsi="Georgia" w:eastAsia="Georgia" w:cs="Georgia"/>
          <w:color w:val="000000"/>
          <w:sz w:val="30"/>
          <w14:ligatures w14:val="standardContextual"/>
        </w:rPr>
      </w:pPr>
    </w:p>
    <w:p w14:paraId="6341A1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7.Let this rouse you from security; for if the most are damned, why may not you be in that number?</w:t>
      </w:r>
    </w:p>
    <w:p w14:paraId="5C9F80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7. 让这一点将你从安逸中惊醒；因为如果大多数人都被定罪，你为何不可能在其中呢？</w:t>
      </w:r>
    </w:p>
    <w:p w14:paraId="2DDDB07C">
      <w:pPr>
        <w:widowControl/>
        <w:spacing w:after="294" w:line="255" w:lineRule="auto"/>
        <w:ind w:left="10" w:hanging="10"/>
        <w:rPr>
          <w:rFonts w:hint="eastAsia" w:ascii="Georgia" w:hAnsi="Georgia" w:eastAsia="Georgia" w:cs="Georgia"/>
          <w:color w:val="000000"/>
          <w:sz w:val="30"/>
          <w14:ligatures w14:val="standardContextual"/>
        </w:rPr>
      </w:pPr>
    </w:p>
    <w:p w14:paraId="386AE4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the most are damned how can you prove that you are of the fewest number that shall be saved?</w:t>
      </w:r>
    </w:p>
    <w:p w14:paraId="4468BE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如果大多数人都被定罪，你如何证明自己是那极少数得救的人之一呢？</w:t>
      </w:r>
    </w:p>
    <w:p w14:paraId="1BB8C411">
      <w:pPr>
        <w:widowControl/>
        <w:spacing w:after="294" w:line="255" w:lineRule="auto"/>
        <w:ind w:left="10" w:hanging="10"/>
        <w:rPr>
          <w:rFonts w:hint="eastAsia" w:ascii="Georgia" w:hAnsi="Georgia" w:eastAsia="Georgia" w:cs="Georgia"/>
          <w:color w:val="000000"/>
          <w:sz w:val="30"/>
          <w14:ligatures w14:val="standardContextual"/>
        </w:rPr>
      </w:pPr>
    </w:p>
    <w:p w14:paraId="35246C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Chrysostom asked this question in a public sermon of his once, *“How few are there in the city of Antioch that shall be saved?”</w:t>
      </w:r>
    </w:p>
    <w:p w14:paraId="781A04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克里索斯托（Chrysostom）曾在一次公开讲道中问过这个问题：*“安提阿城中能得救的人有多少呢？”</w:t>
      </w:r>
    </w:p>
    <w:p w14:paraId="3C8A3571">
      <w:pPr>
        <w:widowControl/>
        <w:spacing w:after="294" w:line="255" w:lineRule="auto"/>
        <w:ind w:left="10" w:hanging="10"/>
        <w:rPr>
          <w:rFonts w:hint="eastAsia" w:ascii="Georgia" w:hAnsi="Georgia" w:eastAsia="Georgia" w:cs="Georgia"/>
          <w:color w:val="000000"/>
          <w:sz w:val="30"/>
          <w14:ligatures w14:val="standardContextual"/>
        </w:rPr>
      </w:pPr>
    </w:p>
    <w:p w14:paraId="3C0636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it was thus resolved, “in this great city of Antioch, where there are one hundred thousand persons and above,</w:t>
      </w:r>
    </w:p>
    <w:p w14:paraId="4C2C13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答案是这样的：“在安提阿这座拥有十万余人的大城里，”</w:t>
      </w:r>
    </w:p>
    <w:p w14:paraId="2CE78EE9">
      <w:pPr>
        <w:widowControl/>
        <w:spacing w:after="294" w:line="255" w:lineRule="auto"/>
        <w:ind w:left="10" w:hanging="10"/>
        <w:rPr>
          <w:rFonts w:hint="eastAsia" w:ascii="Georgia" w:hAnsi="Georgia" w:eastAsia="Georgia" w:cs="Georgia"/>
          <w:color w:val="000000"/>
          <w:sz w:val="30"/>
          <w14:ligatures w14:val="standardContextual"/>
        </w:rPr>
      </w:pPr>
    </w:p>
    <w:p w14:paraId="0D5372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hardly” saith Chrysostom “in all my observations can observe an hundred that look after Jesus Christ;</w:t>
      </w:r>
    </w:p>
    <w:p w14:paraId="083C03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克里索斯托说：“据我观察，几乎找不到一百个寻求耶稣基督的人，”</w:t>
      </w:r>
    </w:p>
    <w:p w14:paraId="31B9E2B7">
      <w:pPr>
        <w:widowControl/>
        <w:spacing w:after="294" w:line="255" w:lineRule="auto"/>
        <w:ind w:left="10" w:hanging="10"/>
        <w:rPr>
          <w:rFonts w:hint="eastAsia" w:ascii="Georgia" w:hAnsi="Georgia" w:eastAsia="Georgia" w:cs="Georgia"/>
          <w:color w:val="000000"/>
          <w:sz w:val="30"/>
          <w14:ligatures w14:val="standardContextual"/>
        </w:rPr>
      </w:pPr>
    </w:p>
    <w:p w14:paraId="4CBD27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of these hundred, I have great doubt that many of them are unsound towards God.”</w:t>
      </w:r>
    </w:p>
    <w:p w14:paraId="2C1F49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“而在这百人中，我深切怀疑其中许多人在神面前也是不健全的。”</w:t>
      </w:r>
    </w:p>
    <w:p w14:paraId="1203C6AA">
      <w:pPr>
        <w:widowControl/>
        <w:spacing w:after="294" w:line="255" w:lineRule="auto"/>
        <w:ind w:left="10" w:hanging="10"/>
        <w:rPr>
          <w:rFonts w:hint="eastAsia" w:ascii="Georgia" w:hAnsi="Georgia" w:eastAsia="Georgia" w:cs="Georgia"/>
          <w:color w:val="000000"/>
          <w:sz w:val="30"/>
          <w14:ligatures w14:val="standardContextual"/>
        </w:rPr>
      </w:pPr>
    </w:p>
    <w:p w14:paraId="1384B4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Rouse up thy secure heart, O thou deluded sinner: thou livest in London, where haply there are many thousands that profess Jesus Christ, but God knows how few shall be saved by him.</w:t>
      </w:r>
    </w:p>
    <w:p w14:paraId="5232F6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醒醒吧，你这陷在虚假安全感中的、受蒙蔽的罪人：你住在伦敦，那里或许有成千上万承认耶稣基督的人，但神知道蒙他拯救的人是何等稀少。</w:t>
      </w:r>
    </w:p>
    <w:p w14:paraId="1CF09773">
      <w:pPr>
        <w:widowControl/>
        <w:spacing w:after="294" w:line="255" w:lineRule="auto"/>
        <w:ind w:left="10" w:hanging="10"/>
        <w:rPr>
          <w:rFonts w:hint="eastAsia" w:ascii="Georgia" w:hAnsi="Georgia" w:eastAsia="Georgia" w:cs="Georgia"/>
          <w:color w:val="000000"/>
          <w:sz w:val="30"/>
          <w14:ligatures w14:val="standardContextual"/>
        </w:rPr>
      </w:pPr>
    </w:p>
    <w:p w14:paraId="2574BD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let thy conscience be awakened and thy spirit fearful within thee, lest thou be found among the greatest number that shall everlastingly perish, and endure the torments of the damned.</w:t>
      </w:r>
    </w:p>
    <w:p w14:paraId="2CE621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因此，让你的良心觉醒，让你的灵魂战兢，唯恐你被发现身处那大多数永远灭亡、忍受诅咒折磨的人群之中。</w:t>
      </w:r>
    </w:p>
    <w:p w14:paraId="5859DECB">
      <w:pPr>
        <w:widowControl/>
        <w:spacing w:after="294" w:line="255" w:lineRule="auto"/>
        <w:ind w:left="10" w:hanging="10"/>
        <w:rPr>
          <w:rFonts w:hint="eastAsia" w:ascii="Georgia" w:hAnsi="Georgia" w:eastAsia="Georgia" w:cs="Georgia"/>
          <w:color w:val="000000"/>
          <w:sz w:val="30"/>
          <w14:ligatures w14:val="standardContextual"/>
        </w:rPr>
      </w:pPr>
    </w:p>
    <w:p w14:paraId="287634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8.Learn hence not to harbor any ill thoughts against the mercy of God, or the merits of Jesus Christ;</w:t>
      </w:r>
    </w:p>
    <w:p w14:paraId="5E098A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8. 由此学习：不要对神的怜悯或耶稣基督的功德怀有任何不良想法。</w:t>
      </w:r>
    </w:p>
    <w:p w14:paraId="38A443FE">
      <w:pPr>
        <w:widowControl/>
        <w:spacing w:after="294" w:line="255" w:lineRule="auto"/>
        <w:ind w:left="10" w:hanging="10"/>
        <w:rPr>
          <w:rFonts w:hint="eastAsia" w:ascii="Georgia" w:hAnsi="Georgia" w:eastAsia="Georgia" w:cs="Georgia"/>
          <w:color w:val="000000"/>
          <w:sz w:val="30"/>
          <w14:ligatures w14:val="standardContextual"/>
        </w:rPr>
      </w:pPr>
    </w:p>
    <w:p w14:paraId="16409D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is no fault in Christ’s blood, no fault in his sufferings, no fault in God’s mercy, that most men perish; but the fault is in thyself, and thy sins; therefore blame not God or Jesus Christ:</w:t>
      </w:r>
    </w:p>
    <w:p w14:paraId="535247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大多数人的灭亡，其过错不在基督的血，不在他的受苦，也不在神的怜悯。过错在于你自己，在于你的罪；因此不要责怪神或耶稣基督。</w:t>
      </w:r>
    </w:p>
    <w:p w14:paraId="1A323F4A">
      <w:pPr>
        <w:widowControl/>
        <w:spacing w:after="294" w:line="255" w:lineRule="auto"/>
        <w:ind w:left="10" w:hanging="10"/>
        <w:rPr>
          <w:rFonts w:hint="eastAsia" w:ascii="Georgia" w:hAnsi="Georgia" w:eastAsia="Georgia" w:cs="Georgia"/>
          <w:color w:val="000000"/>
          <w:sz w:val="30"/>
          <w14:ligatures w14:val="standardContextual"/>
        </w:rPr>
      </w:pPr>
    </w:p>
    <w:p w14:paraId="188062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puts me upon handling the next query, which is the eleventh; having proved this, that the most of men shall endure the torments of hell.</w:t>
      </w:r>
    </w:p>
    <w:p w14:paraId="58D6C1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这促使我处理下一个查询，即第十一个；既然我已经证明了大多数人都将忍受地狱的折磨。</w:t>
      </w:r>
    </w:p>
    <w:p w14:paraId="41826B9A">
      <w:pPr>
        <w:widowControl/>
        <w:spacing w:after="294" w:line="255" w:lineRule="auto"/>
        <w:ind w:left="10" w:hanging="10"/>
        <w:rPr>
          <w:rFonts w:hint="eastAsia" w:ascii="Georgia" w:hAnsi="Georgia" w:eastAsia="Georgia" w:cs="Georgia"/>
          <w:color w:val="000000"/>
          <w:sz w:val="30"/>
          <w14:ligatures w14:val="standardContextual"/>
        </w:rPr>
      </w:pPr>
    </w:p>
    <w:p w14:paraId="48568C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11. It may be enquired, how can this stand with the mercy of God, that the most of men and women that he hath made shall be damned?</w:t>
      </w:r>
    </w:p>
    <w:p w14:paraId="6F4A90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因此，11。或许有人会问：神所造的大多数男女都将被定罪，这怎能与神的怜悯相称呢？</w:t>
      </w:r>
    </w:p>
    <w:p w14:paraId="13B3C4B3">
      <w:pPr>
        <w:widowControl/>
        <w:spacing w:after="294" w:line="255" w:lineRule="auto"/>
        <w:ind w:left="10" w:hanging="10"/>
        <w:rPr>
          <w:rFonts w:hint="eastAsia" w:ascii="Georgia" w:hAnsi="Georgia" w:eastAsia="Georgia" w:cs="Georgia"/>
          <w:color w:val="000000"/>
          <w:sz w:val="30"/>
          <w14:ligatures w14:val="standardContextual"/>
        </w:rPr>
      </w:pPr>
    </w:p>
    <w:p w14:paraId="558D16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a query that hath puzzled the Arminians and Origen; he could not conceive that God should be a merciful God, to let so many men perish as the word of God holds forth.</w:t>
      </w:r>
    </w:p>
    <w:p w14:paraId="14F0E0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这个疑问曾让亚米纽斯派（Arminians）和奥利金（Origen）感到困惑。他无法想象，如果像神的话语（word of God）所宣称的那样让这么多人灭亡，神还怎么算是一位怜悯的神。</w:t>
      </w:r>
    </w:p>
    <w:p w14:paraId="4845B16C">
      <w:pPr>
        <w:widowControl/>
        <w:spacing w:after="294" w:line="255" w:lineRule="auto"/>
        <w:ind w:left="10" w:hanging="10"/>
        <w:rPr>
          <w:rFonts w:hint="eastAsia" w:ascii="Georgia" w:hAnsi="Georgia" w:eastAsia="Georgia" w:cs="Georgia"/>
          <w:color w:val="000000"/>
          <w:sz w:val="30"/>
          <w14:ligatures w14:val="standardContextual"/>
        </w:rPr>
      </w:pPr>
    </w:p>
    <w:p w14:paraId="5702CA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you see clearly from Scripture it is true, without any gainsaying at all.</w:t>
      </w:r>
    </w:p>
    <w:p w14:paraId="7CB9ED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亲爱的，你们从圣经中清楚地看到这是事实，绝无任何否认。</w:t>
      </w:r>
    </w:p>
    <w:p w14:paraId="4F294A4F">
      <w:pPr>
        <w:widowControl/>
        <w:spacing w:after="294" w:line="255" w:lineRule="auto"/>
        <w:ind w:left="10" w:hanging="10"/>
        <w:rPr>
          <w:rFonts w:hint="eastAsia" w:ascii="Georgia" w:hAnsi="Georgia" w:eastAsia="Georgia" w:cs="Georgia"/>
          <w:color w:val="000000"/>
          <w:sz w:val="30"/>
          <w14:ligatures w14:val="standardContextual"/>
        </w:rPr>
      </w:pPr>
    </w:p>
    <w:p w14:paraId="09E9F0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it behoves me as a minister to speak somewhat to you, to labor to vindicate my Lord and master Jesus Christ;</w:t>
      </w:r>
    </w:p>
    <w:p w14:paraId="6A8780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然而，作为一名牧者，我有责任对你们说几句，努力为我的主和老师耶稣基督辩护。</w:t>
      </w:r>
    </w:p>
    <w:p w14:paraId="5146E75E">
      <w:pPr>
        <w:widowControl/>
        <w:spacing w:after="294" w:line="255" w:lineRule="auto"/>
        <w:ind w:left="10" w:hanging="10"/>
        <w:rPr>
          <w:rFonts w:hint="eastAsia" w:ascii="Georgia" w:hAnsi="Georgia" w:eastAsia="Georgia" w:cs="Georgia"/>
          <w:color w:val="000000"/>
          <w:sz w:val="30"/>
          <w14:ligatures w14:val="standardContextual"/>
        </w:rPr>
      </w:pPr>
    </w:p>
    <w:p w14:paraId="7730B9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though this be true, that most of men and women shall be damned, yet this doth no way impeach the mercy of God, or merits of Jesus Christ.</w:t>
      </w:r>
    </w:p>
    <w:p w14:paraId="2F6BF6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说明即便大多数男女都将被定罪是真的，但这绝不损害神的怜悯或耶稣基督的功德。</w:t>
      </w:r>
    </w:p>
    <w:p w14:paraId="1CDA86E6">
      <w:pPr>
        <w:widowControl/>
        <w:spacing w:after="294" w:line="255" w:lineRule="auto"/>
        <w:ind w:left="10" w:hanging="10"/>
        <w:rPr>
          <w:rFonts w:hint="eastAsia" w:ascii="Georgia" w:hAnsi="Georgia" w:eastAsia="Georgia" w:cs="Georgia"/>
          <w:color w:val="000000"/>
          <w:sz w:val="30"/>
          <w14:ligatures w14:val="standardContextual"/>
        </w:rPr>
      </w:pPr>
    </w:p>
    <w:p w14:paraId="70D6FD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shall be laid down in five or six particulars.</w:t>
      </w:r>
    </w:p>
    <w:p w14:paraId="329BC3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我将分五六个方面来陈述。</w:t>
      </w:r>
    </w:p>
    <w:p w14:paraId="4B4264F2">
      <w:pPr>
        <w:widowControl/>
        <w:spacing w:after="294" w:line="255" w:lineRule="auto"/>
        <w:ind w:left="10" w:hanging="10"/>
        <w:rPr>
          <w:rFonts w:hint="eastAsia" w:ascii="Georgia" w:hAnsi="Georgia" w:eastAsia="Georgia" w:cs="Georgia"/>
          <w:color w:val="000000"/>
          <w:sz w:val="30"/>
          <w14:ligatures w14:val="standardContextual"/>
        </w:rPr>
      </w:pPr>
    </w:p>
    <w:p w14:paraId="312740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1.To you that make this objection, I would say as the apostle doth. Who art thou that dost cavil with thy Maker, or repliest against thy God? Rom. 9:20.</w:t>
      </w:r>
    </w:p>
    <w:p w14:paraId="640496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对你们这些提出此类异议的人，我要像使徒那样说：你这个人哪，你是谁，竟敢向神强嘴（cavil with thy Maker）呢？罗 9:20。</w:t>
      </w:r>
    </w:p>
    <w:p w14:paraId="19B8A397">
      <w:pPr>
        <w:widowControl/>
        <w:spacing w:after="294" w:line="255" w:lineRule="auto"/>
        <w:ind w:left="10" w:hanging="10"/>
        <w:rPr>
          <w:rFonts w:hint="eastAsia" w:ascii="Georgia" w:hAnsi="Georgia" w:eastAsia="Georgia" w:cs="Georgia"/>
          <w:color w:val="000000"/>
          <w:sz w:val="30"/>
          <w14:ligatures w14:val="standardContextual"/>
        </w:rPr>
      </w:pPr>
    </w:p>
    <w:p w14:paraId="557262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Shall the potter say to him that fashioned it, why hast thou made me thus?</w:t>
      </w:r>
    </w:p>
    <w:p w14:paraId="0C1040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受造之物岂能对造他的说：‘你为什么这样造我呢？’</w:t>
      </w:r>
    </w:p>
    <w:p w14:paraId="18DE4AE0">
      <w:pPr>
        <w:widowControl/>
        <w:spacing w:after="294" w:line="255" w:lineRule="auto"/>
        <w:ind w:left="10" w:hanging="10"/>
        <w:rPr>
          <w:rFonts w:hint="eastAsia" w:ascii="Georgia" w:hAnsi="Georgia" w:eastAsia="Georgia" w:cs="Georgia"/>
          <w:color w:val="000000"/>
          <w:sz w:val="30"/>
          <w14:ligatures w14:val="standardContextual"/>
        </w:rPr>
      </w:pPr>
    </w:p>
    <w:p w14:paraId="5F4DEE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the apostle makes this comparison: if the potter makes a contemptible vessel of clay, will the pot say, why hast thou made me thus?</w:t>
      </w:r>
    </w:p>
    <w:p w14:paraId="3E9F4A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使徒在那里作了这一比拟：如果陶匠用泥土做了一个卑贱的器皿，罐子会说“你为什么这样造我”吗？</w:t>
      </w:r>
    </w:p>
    <w:p w14:paraId="24E1B51E">
      <w:pPr>
        <w:widowControl/>
        <w:spacing w:after="294" w:line="255" w:lineRule="auto"/>
        <w:ind w:left="10" w:hanging="10"/>
        <w:rPr>
          <w:rFonts w:hint="eastAsia" w:ascii="Georgia" w:hAnsi="Georgia" w:eastAsia="Georgia" w:cs="Georgia"/>
          <w:color w:val="000000"/>
          <w:sz w:val="30"/>
          <w14:ligatures w14:val="standardContextual"/>
        </w:rPr>
      </w:pPr>
    </w:p>
    <w:p w14:paraId="12453B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potter will not take this carriage of the potsherd well.</w:t>
      </w:r>
    </w:p>
    <w:p w14:paraId="522E8F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陶匠可不会容忍瓦片（potsherd）这种举止。</w:t>
      </w:r>
    </w:p>
    <w:p w14:paraId="4EDBAD8F">
      <w:pPr>
        <w:widowControl/>
        <w:spacing w:after="294" w:line="255" w:lineRule="auto"/>
        <w:ind w:left="10" w:hanging="10"/>
        <w:rPr>
          <w:rFonts w:hint="eastAsia" w:ascii="Georgia" w:hAnsi="Georgia" w:eastAsia="Georgia" w:cs="Georgia"/>
          <w:color w:val="000000"/>
          <w:sz w:val="30"/>
          <w14:ligatures w14:val="standardContextual"/>
        </w:rPr>
      </w:pPr>
    </w:p>
    <w:p w14:paraId="335C0E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God hath a greater power over man, than the potter hath over the potsherd; and if the clay must not say thus, you ought not to reason against God, why hast thou damned me, or why am I not saved?</w:t>
      </w:r>
    </w:p>
    <w:p w14:paraId="4C4356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神对人的权柄，远超过陶匠对瓦片的权柄。如果泥土尚且不可这样说，你更不该向神申辩：你为何定我的罪？或我为何不得救？</w:t>
      </w:r>
    </w:p>
    <w:p w14:paraId="7E6EF8B9">
      <w:pPr>
        <w:widowControl/>
        <w:spacing w:after="294" w:line="255" w:lineRule="auto"/>
        <w:ind w:left="10" w:hanging="10"/>
        <w:rPr>
          <w:rFonts w:hint="eastAsia" w:ascii="Georgia" w:hAnsi="Georgia" w:eastAsia="Georgia" w:cs="Georgia"/>
          <w:color w:val="000000"/>
          <w:sz w:val="30"/>
          <w14:ligatures w14:val="standardContextual"/>
        </w:rPr>
      </w:pPr>
    </w:p>
    <w:p w14:paraId="2FA839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a strain the apostle argues against, that the Lord will not bear; you must not open your mouth against God for this. But</w:t>
      </w:r>
    </w:p>
    <w:p w14:paraId="46AC3C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这是使徒反对的一种论调，主是不会容忍的。你绝不可为此向神开口。但是：</w:t>
      </w:r>
    </w:p>
    <w:p w14:paraId="352C07D2">
      <w:pPr>
        <w:widowControl/>
        <w:spacing w:after="294" w:line="255" w:lineRule="auto"/>
        <w:ind w:left="10" w:hanging="10"/>
        <w:rPr>
          <w:rFonts w:hint="eastAsia" w:ascii="Georgia" w:hAnsi="Georgia" w:eastAsia="Georgia" w:cs="Georgia"/>
          <w:color w:val="000000"/>
          <w:sz w:val="30"/>
          <w14:ligatures w14:val="standardContextual"/>
        </w:rPr>
      </w:pPr>
    </w:p>
    <w:p w14:paraId="397F4B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2.God damns no man, but there was sin in that man that deserved a greater damnation than God inflicts upon him, and therefore you cannot charge God of any cruelty. Rom. 9:22.</w:t>
      </w:r>
    </w:p>
    <w:p w14:paraId="7597C4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神不定任何人的罪，除非那人身上有罪，且那罪所应得的定罪远比神施加给他的更重。因此，你不能控告神有任何残暴。罗 9:22。</w:t>
      </w:r>
    </w:p>
    <w:p w14:paraId="638417DA">
      <w:pPr>
        <w:widowControl/>
        <w:spacing w:after="294" w:line="255" w:lineRule="auto"/>
        <w:ind w:left="10" w:hanging="10"/>
        <w:rPr>
          <w:rFonts w:hint="eastAsia" w:ascii="Georgia" w:hAnsi="Georgia" w:eastAsia="Georgia" w:cs="Georgia"/>
          <w:color w:val="000000"/>
          <w:sz w:val="30"/>
          <w14:ligatures w14:val="standardContextual"/>
        </w:rPr>
      </w:pPr>
    </w:p>
    <w:p w14:paraId="1FF1D2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if God willing to shew his wrath, and make his power known, endureth with much longsufferings vessels of wrath, fitted for destruction?</w:t>
      </w:r>
    </w:p>
    <w:p w14:paraId="13D71D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倘若神要显明他的震怒，彰显他的大能，就多多忍耐宽容那可怒预备遭毁灭的器皿。</w:t>
      </w:r>
    </w:p>
    <w:p w14:paraId="301D1D3C">
      <w:pPr>
        <w:widowControl/>
        <w:spacing w:after="294" w:line="255" w:lineRule="auto"/>
        <w:ind w:left="10" w:hanging="10"/>
        <w:rPr>
          <w:rFonts w:hint="eastAsia" w:ascii="Georgia" w:hAnsi="Georgia" w:eastAsia="Georgia" w:cs="Georgia"/>
          <w:color w:val="000000"/>
          <w:sz w:val="30"/>
          <w14:ligatures w14:val="standardContextual"/>
        </w:rPr>
      </w:pPr>
    </w:p>
    <w:p w14:paraId="68F911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sends no man to hell before he by his sin was fit for hell. Wicked men they shall be damned, they are vessels of wrath fitted for hell; shall not God send them to that place they are fit for?</w:t>
      </w:r>
    </w:p>
    <w:p w14:paraId="1905FA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在人因其罪变得适应地狱（fit for hell）之前，神绝不会把他送进地狱。恶人必被定罪，他们是为地狱而预备的可怒器皿。难道神不该把他们送到那个适合他们的地方吗？</w:t>
      </w:r>
    </w:p>
    <w:p w14:paraId="38BAB735">
      <w:pPr>
        <w:widowControl/>
        <w:spacing w:after="294" w:line="255" w:lineRule="auto"/>
        <w:ind w:left="10" w:hanging="10"/>
        <w:rPr>
          <w:rFonts w:hint="eastAsia" w:ascii="Georgia" w:hAnsi="Georgia" w:eastAsia="Georgia" w:cs="Georgia"/>
          <w:color w:val="000000"/>
          <w:sz w:val="30"/>
          <w14:ligatures w14:val="standardContextual"/>
        </w:rPr>
      </w:pPr>
    </w:p>
    <w:p w14:paraId="5C89B1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that sin upon earth, and dishonor God upon earth, and make sin their pleasure, they are not fit for heaven, heaven would be a hell to them.</w:t>
      </w:r>
    </w:p>
    <w:p w14:paraId="4C5E04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那些在地上犯罪、羞辱神、以罪为乐的人，他们不适应天堂，天堂对他们而言反倒是地狱。</w:t>
      </w:r>
    </w:p>
    <w:p w14:paraId="6A3683CE">
      <w:pPr>
        <w:widowControl/>
        <w:spacing w:after="294" w:line="255" w:lineRule="auto"/>
        <w:ind w:left="10" w:hanging="10"/>
        <w:rPr>
          <w:rFonts w:hint="eastAsia" w:ascii="Georgia" w:hAnsi="Georgia" w:eastAsia="Georgia" w:cs="Georgia"/>
          <w:color w:val="000000"/>
          <w:sz w:val="30"/>
          <w14:ligatures w14:val="standardContextual"/>
        </w:rPr>
      </w:pPr>
    </w:p>
    <w:p w14:paraId="37B5BF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that love not duties upon earth, they will not love them in heaven.</w:t>
      </w:r>
    </w:p>
    <w:p w14:paraId="389B76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那些在地上不爱尽本分的人，在天上也不会爱。</w:t>
      </w:r>
    </w:p>
    <w:p w14:paraId="2ED4A799">
      <w:pPr>
        <w:widowControl/>
        <w:spacing w:after="294" w:line="255" w:lineRule="auto"/>
        <w:ind w:left="10" w:hanging="10"/>
        <w:rPr>
          <w:rFonts w:hint="eastAsia" w:ascii="Georgia" w:hAnsi="Georgia" w:eastAsia="Georgia" w:cs="Georgia"/>
          <w:color w:val="000000"/>
          <w:sz w:val="30"/>
          <w14:ligatures w14:val="standardContextual"/>
        </w:rPr>
      </w:pPr>
    </w:p>
    <w:p w14:paraId="55BE62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how can you open your mouth against God, when he tells you, he hath borne with you many a year haply, before you were damned,</w:t>
      </w:r>
    </w:p>
    <w:p w14:paraId="40EFC1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既然神告诉你，在定你的罪之前，他或许已经忍受了你许多年，你又怎能向他开口？</w:t>
      </w:r>
    </w:p>
    <w:p w14:paraId="35270E83">
      <w:pPr>
        <w:widowControl/>
        <w:spacing w:after="294" w:line="255" w:lineRule="auto"/>
        <w:ind w:left="10" w:hanging="10"/>
        <w:rPr>
          <w:rFonts w:hint="eastAsia" w:ascii="Georgia" w:hAnsi="Georgia" w:eastAsia="Georgia" w:cs="Georgia"/>
          <w:color w:val="000000"/>
          <w:sz w:val="30"/>
          <w14:ligatures w14:val="standardContextual"/>
        </w:rPr>
      </w:pPr>
    </w:p>
    <w:p w14:paraId="3BD226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when he throws you there, he tells you, you are fitted for hell (if it be your sad portion to be there?)</w:t>
      </w:r>
    </w:p>
    <w:p w14:paraId="10CB59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而当他把你投进那里时，他告诉你你是适应地狱的（如果你不幸的分是在那里）。</w:t>
      </w:r>
    </w:p>
    <w:p w14:paraId="340FB6A8">
      <w:pPr>
        <w:widowControl/>
        <w:spacing w:after="294" w:line="255" w:lineRule="auto"/>
        <w:ind w:left="10" w:hanging="10"/>
        <w:rPr>
          <w:rFonts w:hint="eastAsia" w:ascii="Georgia" w:hAnsi="Georgia" w:eastAsia="Georgia" w:cs="Georgia"/>
          <w:color w:val="000000"/>
          <w:sz w:val="30"/>
          <w14:ligatures w14:val="standardContextual"/>
        </w:rPr>
      </w:pPr>
    </w:p>
    <w:p w14:paraId="4A6A57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we cannot charge God of unmercifulness, because the Lord damns no man, but it is sin in him, that makes him fit for hell, and whereby he becomes a vessel of wrath fitted for destruction.</w:t>
      </w:r>
    </w:p>
    <w:p w14:paraId="425A7F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因此我们不能指责神不怜悯，因为主不定任何人的罪，除非是他内里的罪使他适应了地狱，并借此使他成为了预备遭毁灭的可怒器皿。</w:t>
      </w:r>
    </w:p>
    <w:p w14:paraId="27DD98CE">
      <w:pPr>
        <w:widowControl/>
        <w:spacing w:after="294" w:line="255" w:lineRule="auto"/>
        <w:ind w:left="10" w:hanging="10"/>
        <w:rPr>
          <w:rFonts w:hint="eastAsia" w:ascii="Georgia" w:hAnsi="Georgia" w:eastAsia="Georgia" w:cs="Georgia"/>
          <w:color w:val="000000"/>
          <w:sz w:val="30"/>
          <w14:ligatures w14:val="standardContextual"/>
        </w:rPr>
      </w:pPr>
    </w:p>
    <w:p w14:paraId="63E956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3.What stands with God's decree doth well stand with his mercy; but it stands with God's decree that most men should perish, therefore it crosses not his mercy.</w:t>
      </w:r>
    </w:p>
    <w:p w14:paraId="792095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凡符合神预旨的，也必符合他的怜悯。神预旨大多数人必灭亡，因此这并不违背他的怜悯。</w:t>
      </w:r>
    </w:p>
    <w:p w14:paraId="2856ACDB">
      <w:pPr>
        <w:widowControl/>
        <w:spacing w:after="294" w:line="255" w:lineRule="auto"/>
        <w:ind w:left="10" w:hanging="10"/>
        <w:rPr>
          <w:rFonts w:hint="eastAsia" w:ascii="Georgia" w:hAnsi="Georgia" w:eastAsia="Georgia" w:cs="Georgia"/>
          <w:color w:val="000000"/>
          <w:sz w:val="30"/>
          <w14:ligatures w14:val="standardContextual"/>
        </w:rPr>
      </w:pPr>
    </w:p>
    <w:p w14:paraId="6F663C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this is a sure rule, the decrees of God cannot clash with any of his attributes, and mercy being one of his attributes, the decree crosses not that, for then God should war against himself, which cannot be imaginable.</w:t>
      </w:r>
    </w:p>
    <w:p w14:paraId="7B2F47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因为这是一条铁律：神的预旨不能与他的任何属性相冲突。怜悯既然是他的属性之一，预旨便不会违背它，否则神就是在与自己开战，那是无法想象的。</w:t>
      </w:r>
    </w:p>
    <w:p w14:paraId="0AAC8D1D">
      <w:pPr>
        <w:widowControl/>
        <w:spacing w:after="294" w:line="255" w:lineRule="auto"/>
        <w:ind w:left="10" w:hanging="10"/>
        <w:rPr>
          <w:rFonts w:hint="eastAsia" w:ascii="Georgia" w:hAnsi="Georgia" w:eastAsia="Georgia" w:cs="Georgia"/>
          <w:color w:val="000000"/>
          <w:sz w:val="30"/>
          <w14:ligatures w14:val="standardContextual"/>
        </w:rPr>
      </w:pPr>
    </w:p>
    <w:p w14:paraId="1BE568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4.For God to damn the most of men, it is so far from impeaching his mercy, that it doth set the greater lustre on the mercy of God than otherwise. Rom. 9:22,23.</w:t>
      </w:r>
    </w:p>
    <w:p w14:paraId="4035F8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神定大多数人的罪，不仅没有损害他的怜悯，反而比其他任何方式都更能为神的怜悯增添光辉。罗 9:22,23。</w:t>
      </w:r>
    </w:p>
    <w:p w14:paraId="3BA37AE0">
      <w:pPr>
        <w:widowControl/>
        <w:spacing w:after="294" w:line="255" w:lineRule="auto"/>
        <w:ind w:left="10" w:hanging="10"/>
        <w:rPr>
          <w:rFonts w:hint="eastAsia" w:ascii="Georgia" w:hAnsi="Georgia" w:eastAsia="Georgia" w:cs="Georgia"/>
          <w:color w:val="000000"/>
          <w:sz w:val="30"/>
          <w14:ligatures w14:val="standardContextual"/>
        </w:rPr>
      </w:pPr>
    </w:p>
    <w:p w14:paraId="31CF82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if God, willing to shew his wrath, and to make his power known, endured the vessels of wrath fitted for destruction;</w:t>
      </w:r>
    </w:p>
    <w:p w14:paraId="5BC2AE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倘若神要显明他的震怒，彰显他的大能，就多多忍耐宽容那可怒预备遭毁灭的器皿；</w:t>
      </w:r>
    </w:p>
    <w:p w14:paraId="2E5BD3FC">
      <w:pPr>
        <w:widowControl/>
        <w:spacing w:after="294" w:line="255" w:lineRule="auto"/>
        <w:ind w:left="10" w:hanging="10"/>
        <w:rPr>
          <w:rFonts w:hint="eastAsia" w:ascii="Georgia" w:hAnsi="Georgia" w:eastAsia="Georgia" w:cs="Georgia"/>
          <w:color w:val="000000"/>
          <w:sz w:val="30"/>
          <w14:ligatures w14:val="standardContextual"/>
        </w:rPr>
      </w:pPr>
    </w:p>
    <w:p w14:paraId="343D6A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he might make known the riches of his grace unto the vessels of mercy which he hath prepared for glory?</w:t>
      </w:r>
    </w:p>
    <w:p w14:paraId="50A349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又是要将他丰盛的荣耀彰显在那蒙怜悯、早预备得荣耀的器皿上。</w:t>
      </w:r>
    </w:p>
    <w:p w14:paraId="0E25F35E">
      <w:pPr>
        <w:widowControl/>
        <w:spacing w:after="294" w:line="255" w:lineRule="auto"/>
        <w:ind w:left="10" w:hanging="10"/>
        <w:rPr>
          <w:rFonts w:hint="eastAsia" w:ascii="Georgia" w:hAnsi="Georgia" w:eastAsia="Georgia" w:cs="Georgia"/>
          <w:color w:val="000000"/>
          <w:sz w:val="30"/>
          <w14:ligatures w14:val="standardContextual"/>
        </w:rPr>
      </w:pPr>
    </w:p>
    <w:p w14:paraId="5C21CC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if he should say, what, doth damnation of souls impeach God's mercy? No, it declares God's mercy, that God might shew the riches of his grace to all the vessels of mercy, to all the elect of God, that so many should perish, and yet they are saved.</w:t>
      </w:r>
    </w:p>
    <w:p w14:paraId="04795E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仿佛他在说：什么？难道灵魂的定罪就损害了神的怜悯吗？不，它正宣告了神的怜悯，好叫神向所有的怜悯器皿、所有的神选民显明他恩典的丰盛，既然有这么多人灭亡，而他们却得救了。</w:t>
      </w:r>
    </w:p>
    <w:p w14:paraId="5FF2B2BE">
      <w:pPr>
        <w:widowControl/>
        <w:spacing w:after="294" w:line="255" w:lineRule="auto"/>
        <w:ind w:left="10" w:hanging="10"/>
        <w:rPr>
          <w:rFonts w:hint="eastAsia" w:ascii="Georgia" w:hAnsi="Georgia" w:eastAsia="Georgia" w:cs="Georgia"/>
          <w:color w:val="000000"/>
          <w:sz w:val="30"/>
          <w14:ligatures w14:val="standardContextual"/>
        </w:rPr>
      </w:pPr>
    </w:p>
    <w:p w14:paraId="508774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5.God would shew more mercy, if he should save but one man in the world, than he would shew extreme injustice in damning all the world.</w:t>
      </w:r>
    </w:p>
    <w:p w14:paraId="6F90C5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倘若神在世上只救一个人，那他所显出的怜悯也比定全世界的罪所显出的极端不义要多。</w:t>
      </w:r>
    </w:p>
    <w:p w14:paraId="5780684A">
      <w:pPr>
        <w:widowControl/>
        <w:spacing w:after="294" w:line="255" w:lineRule="auto"/>
        <w:ind w:left="10" w:hanging="10"/>
        <w:rPr>
          <w:rFonts w:hint="eastAsia" w:ascii="Georgia" w:hAnsi="Georgia" w:eastAsia="Georgia" w:cs="Georgia"/>
          <w:color w:val="000000"/>
          <w:sz w:val="30"/>
          <w14:ligatures w14:val="standardContextual"/>
        </w:rPr>
      </w:pPr>
    </w:p>
    <w:p w14:paraId="4C4517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God should save but one man in the world, therein he would show much mercy, because that one man deserves not salvation, and deserves not to be freed from hellish torments;</w:t>
      </w:r>
    </w:p>
    <w:p w14:paraId="5097FFF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如果神只救世上的一个人，他在其中就显明了极大的怜悯，因为那一个人并不配得救，也不配脱离地狱的折磨。</w:t>
      </w:r>
    </w:p>
    <w:p w14:paraId="400C47E2">
      <w:pPr>
        <w:widowControl/>
        <w:spacing w:after="294" w:line="255" w:lineRule="auto"/>
        <w:ind w:left="10" w:hanging="10"/>
        <w:rPr>
          <w:rFonts w:hint="eastAsia" w:ascii="Georgia" w:hAnsi="Georgia" w:eastAsia="Georgia" w:cs="Georgia"/>
          <w:color w:val="000000"/>
          <w:sz w:val="30"/>
          <w14:ligatures w14:val="standardContextual"/>
        </w:rPr>
      </w:pPr>
    </w:p>
    <w:p w14:paraId="247DD0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if God should damn all the world, God did not show extreme and rigorous justice, because all the world have sinned, and fallen short of the glory of God.</w:t>
      </w:r>
    </w:p>
    <w:p w14:paraId="13116C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如果神定全世界的罪，神也没有显明极端和严苛的公义，因为世人都犯了罪，亏缺了神的荣耀。</w:t>
      </w:r>
    </w:p>
    <w:p w14:paraId="77548436">
      <w:pPr>
        <w:widowControl/>
        <w:spacing w:after="294" w:line="255" w:lineRule="auto"/>
        <w:ind w:left="10" w:hanging="10"/>
        <w:rPr>
          <w:rFonts w:hint="eastAsia" w:ascii="Georgia" w:hAnsi="Georgia" w:eastAsia="Georgia" w:cs="Georgia"/>
          <w:color w:val="000000"/>
          <w:sz w:val="30"/>
          <w14:ligatures w14:val="standardContextual"/>
        </w:rPr>
      </w:pPr>
    </w:p>
    <w:p w14:paraId="095477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the world have fallen short of glory and heaven, so that if God should damn all, he would not be an unjust God.</w:t>
      </w:r>
    </w:p>
    <w:p w14:paraId="3586FE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全世界都亏缺了荣耀和天堂，所以神即便定众人的罪，他也不是一位不义的神。</w:t>
      </w:r>
    </w:p>
    <w:p w14:paraId="38095C2F">
      <w:pPr>
        <w:widowControl/>
        <w:spacing w:after="294" w:line="255" w:lineRule="auto"/>
        <w:ind w:left="10" w:hanging="10"/>
        <w:rPr>
          <w:rFonts w:hint="eastAsia" w:ascii="Georgia" w:hAnsi="Georgia" w:eastAsia="Georgia" w:cs="Georgia"/>
          <w:color w:val="000000"/>
          <w:sz w:val="30"/>
          <w14:ligatures w14:val="standardContextual"/>
        </w:rPr>
      </w:pPr>
    </w:p>
    <w:p w14:paraId="232973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man to cavil against the mercies of a God, what is this, but to be imperious with thy maker? What is this, but with the papists, to plead, as if works should merit heaven, and provoke God to save and not to damn us.</w:t>
      </w:r>
    </w:p>
    <w:p w14:paraId="44C4AE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因此，人若对神的怜悯强嘴，这难道不是在对你的造物主傲慢无礼吗？这难道不是像罗马教徒（papists）那样辩称：仿佛功德理应赢得天堂，并驱使神必须拯救而不定我们的罪。</w:t>
      </w:r>
    </w:p>
    <w:p w14:paraId="11377083">
      <w:pPr>
        <w:widowControl/>
        <w:spacing w:after="294" w:line="255" w:lineRule="auto"/>
        <w:ind w:left="10" w:hanging="10"/>
        <w:rPr>
          <w:rFonts w:hint="eastAsia" w:ascii="Georgia" w:hAnsi="Georgia" w:eastAsia="Georgia" w:cs="Georgia"/>
          <w:color w:val="000000"/>
          <w:sz w:val="30"/>
          <w14:ligatures w14:val="standardContextual"/>
        </w:rPr>
      </w:pPr>
    </w:p>
    <w:p w14:paraId="0EE50B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Whereas you see it is mercy in God if he save but one; it is just in God if he damn all; therefore God in saving as many as he saves, it is mercy;</w:t>
      </w:r>
    </w:p>
    <w:p w14:paraId="0BDD18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然而你看见，神救一个人也是出于怜悯；他定所有人的罪也是出于公义。因此，神拯救他所救的人，这是怜悯。</w:t>
      </w:r>
    </w:p>
    <w:p w14:paraId="288935D9">
      <w:pPr>
        <w:widowControl/>
        <w:spacing w:after="294" w:line="255" w:lineRule="auto"/>
        <w:ind w:left="10" w:hanging="10"/>
        <w:rPr>
          <w:rFonts w:hint="eastAsia" w:ascii="Georgia" w:hAnsi="Georgia" w:eastAsia="Georgia" w:cs="Georgia"/>
          <w:color w:val="000000"/>
          <w:sz w:val="30"/>
          <w14:ligatures w14:val="standardContextual"/>
        </w:rPr>
      </w:pPr>
    </w:p>
    <w:p w14:paraId="67AEE7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if he would save but few, it is mercy still, and if he save but one it would be mercy still; therefore the mercy of God is greater in saving so many as he doth.</w:t>
      </w:r>
    </w:p>
    <w:p w14:paraId="554B51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如果他只救少数人，那依然是怜悯；即便他只救一个人，那依然是怜悯。因此神拯救了如此多的人，他的怜悯就更大。</w:t>
      </w:r>
    </w:p>
    <w:p w14:paraId="750B7A81">
      <w:pPr>
        <w:widowControl/>
        <w:spacing w:after="294" w:line="255" w:lineRule="auto"/>
        <w:ind w:left="10" w:hanging="10"/>
        <w:rPr>
          <w:rFonts w:hint="eastAsia" w:ascii="Georgia" w:hAnsi="Georgia" w:eastAsia="Georgia" w:cs="Georgia"/>
          <w:color w:val="000000"/>
          <w:sz w:val="30"/>
          <w14:ligatures w14:val="standardContextual"/>
        </w:rPr>
      </w:pPr>
    </w:p>
    <w:p w14:paraId="7BA08F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was bound to save none of his creatures. God should not have been unmerciful, had he never diffused one drop of his bounty,</w:t>
      </w:r>
    </w:p>
    <w:p w14:paraId="22C8CF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神没有义务拯救他的任何受造物。即便神从未散布一滴他的慷慨，他也并不是不怜悯的。</w:t>
      </w:r>
    </w:p>
    <w:p w14:paraId="633B8D57">
      <w:pPr>
        <w:widowControl/>
        <w:spacing w:after="294" w:line="255" w:lineRule="auto"/>
        <w:ind w:left="10" w:hanging="10"/>
        <w:rPr>
          <w:rFonts w:hint="eastAsia" w:ascii="Georgia" w:hAnsi="Georgia" w:eastAsia="Georgia" w:cs="Georgia"/>
          <w:color w:val="000000"/>
          <w:sz w:val="30"/>
          <w14:ligatures w14:val="standardContextual"/>
        </w:rPr>
      </w:pPr>
    </w:p>
    <w:p w14:paraId="79E9DD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kept and enjoyed his goodness within himself, as he did before the creation; he is not bound to communicate it to any.</w:t>
      </w:r>
    </w:p>
    <w:p w14:paraId="60E92C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而像创世前那样在自身中保守并享有他的美善，他也不是不怜悯的。他没有义务将其传达给任何人。</w:t>
      </w:r>
    </w:p>
    <w:p w14:paraId="65846709">
      <w:pPr>
        <w:widowControl/>
        <w:spacing w:after="294" w:line="255" w:lineRule="auto"/>
        <w:ind w:left="10" w:hanging="10"/>
        <w:rPr>
          <w:rFonts w:hint="eastAsia" w:ascii="Georgia" w:hAnsi="Georgia" w:eastAsia="Georgia" w:cs="Georgia"/>
          <w:color w:val="000000"/>
          <w:sz w:val="30"/>
          <w14:ligatures w14:val="standardContextual"/>
        </w:rPr>
      </w:pPr>
    </w:p>
    <w:p w14:paraId="1C4D2C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1.How should this be for conviction to thee, that hast harbored ill thoughts of God? Thou hast harbored ill thoughts of God, for laying upon thee bodily afflictions,</w:t>
      </w:r>
    </w:p>
    <w:p w14:paraId="123243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这对你这个对神怀有不良念头的人，该是何等的定罪？你曾因为神加给你的肉体苦难而对他怀有不良念头。</w:t>
      </w:r>
    </w:p>
    <w:p w14:paraId="171D202F">
      <w:pPr>
        <w:widowControl/>
        <w:spacing w:after="294" w:line="255" w:lineRule="auto"/>
        <w:ind w:left="10" w:hanging="10"/>
        <w:rPr>
          <w:rFonts w:hint="eastAsia" w:ascii="Georgia" w:hAnsi="Georgia" w:eastAsia="Georgia" w:cs="Georgia"/>
          <w:color w:val="000000"/>
          <w:sz w:val="30"/>
          <w14:ligatures w14:val="standardContextual"/>
        </w:rPr>
      </w:pPr>
    </w:p>
    <w:p w14:paraId="27CC60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whereas thou seest, thou art not to harbor an ill thought against God, if he should lay hell, and weight of his wrath upon thee, and scorch thy soul in fire and brimstone;</w:t>
      </w:r>
    </w:p>
    <w:p w14:paraId="72149F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然而你看见，即便神将地狱和他愤怒的重压加在你身上，并在火与硫磺中灼烧你的灵魂，你也不应向神怀有一丝怨言。</w:t>
      </w:r>
    </w:p>
    <w:p w14:paraId="6DC9CA3C">
      <w:pPr>
        <w:widowControl/>
        <w:spacing w:after="294" w:line="255" w:lineRule="auto"/>
        <w:ind w:left="10" w:hanging="10"/>
        <w:rPr>
          <w:rFonts w:hint="eastAsia" w:ascii="Georgia" w:hAnsi="Georgia" w:eastAsia="Georgia" w:cs="Georgia"/>
          <w:color w:val="000000"/>
          <w:sz w:val="30"/>
          <w14:ligatures w14:val="standardContextual"/>
        </w:rPr>
      </w:pPr>
    </w:p>
    <w:p w14:paraId="22F777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how should this check thee? Thou hast had the gout or stone, or some other affliction in this world, and thou hast thought God a hard master, and charged God foolishly for thus doing;</w:t>
      </w:r>
    </w:p>
    <w:p w14:paraId="7F0573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因此这应当如何警诫你？你在世上曾患痛风、结石或其他苦难，你就认为神是一位严苛的主，并为此愚昧地控告神。</w:t>
      </w:r>
    </w:p>
    <w:p w14:paraId="14F82F51">
      <w:pPr>
        <w:widowControl/>
        <w:spacing w:after="294" w:line="255" w:lineRule="auto"/>
        <w:ind w:left="10" w:hanging="10"/>
        <w:rPr>
          <w:rFonts w:hint="eastAsia" w:ascii="Georgia" w:hAnsi="Georgia" w:eastAsia="Georgia" w:cs="Georgia"/>
          <w:color w:val="000000"/>
          <w:sz w:val="30"/>
          <w14:ligatures w14:val="standardContextual"/>
        </w:rPr>
      </w:pPr>
    </w:p>
    <w:p w14:paraId="0ED394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whereas you see if God cast you into hell, you must not charge God. It is the speech of an author, “Lord make me miserable upon earth, I will yet say, thou art a merciful God still;</w:t>
      </w:r>
    </w:p>
    <w:p w14:paraId="53E572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然而你看见，即便神把你投进地狱，你也不可指控神。正如一位作者的话：“主啊，让我在地上受苦吧，我依然会说，你是一位怜悯的神。”</w:t>
      </w:r>
    </w:p>
    <w:p w14:paraId="0D685F28">
      <w:pPr>
        <w:widowControl/>
        <w:spacing w:after="294" w:line="255" w:lineRule="auto"/>
        <w:ind w:left="10" w:hanging="10"/>
        <w:rPr>
          <w:rFonts w:hint="eastAsia" w:ascii="Georgia" w:hAnsi="Georgia" w:eastAsia="Georgia" w:cs="Georgia"/>
          <w:color w:val="000000"/>
          <w:sz w:val="30"/>
          <w14:ligatures w14:val="standardContextual"/>
        </w:rPr>
      </w:pPr>
    </w:p>
    <w:p w14:paraId="3CA0C2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nay, cast me into hell, I will acknowledge thy mercy still; nay into the lowest pit of hell. I will yet say, thy mercy extends to me still; for my sins have deserved more torments than a hell can lay upon me.”</w:t>
      </w:r>
    </w:p>
    <w:p w14:paraId="00B982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“不仅如此，即便把投我进地狱，我依然承认你的怜悯；哪怕是投进地狱的最深坑。我依然会说：你的怜悯仍及于我；因为我的罪所应受的折磨，远超地狱所能施加给我的。”</w:t>
      </w:r>
    </w:p>
    <w:p w14:paraId="311CF045">
      <w:pPr>
        <w:widowControl/>
        <w:spacing w:after="294" w:line="255" w:lineRule="auto"/>
        <w:ind w:left="10" w:hanging="10"/>
        <w:rPr>
          <w:rFonts w:hint="eastAsia" w:ascii="Georgia" w:hAnsi="Georgia" w:eastAsia="Georgia" w:cs="Georgia"/>
          <w:color w:val="000000"/>
          <w:sz w:val="30"/>
          <w14:ligatures w14:val="standardContextual"/>
        </w:rPr>
      </w:pPr>
    </w:p>
    <w:p w14:paraId="544512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beloved, were our natures able to lie under more torments than the devil can inflict, sin deserves it; and therefore God is a merciful God, that inflicts no more upon you.</w:t>
      </w:r>
    </w:p>
    <w:p w14:paraId="54C77C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亲爱的，如果我们的本性能承受比魔鬼所能施加的更多的折磨，罪也是配得的。因此神是怜悯的神，因为他施加给你的并没有更多。</w:t>
      </w:r>
    </w:p>
    <w:p w14:paraId="71AABBCD">
      <w:pPr>
        <w:widowControl/>
        <w:spacing w:after="294" w:line="255" w:lineRule="auto"/>
        <w:ind w:left="10" w:hanging="10"/>
        <w:rPr>
          <w:rFonts w:hint="eastAsia" w:ascii="Georgia" w:hAnsi="Georgia" w:eastAsia="Georgia" w:cs="Georgia"/>
          <w:color w:val="000000"/>
          <w:sz w:val="30"/>
          <w14:ligatures w14:val="standardContextual"/>
        </w:rPr>
      </w:pPr>
    </w:p>
    <w:p w14:paraId="0B3B1C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2.Have the damned no cause to think ill of mercy? Oh then, what cause have you to acknowledge, and remember the greatness of the riches of his mercy, who are freed from damnation, who are delivered from wrath,</w:t>
      </w:r>
    </w:p>
    <w:p w14:paraId="1DD478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难道受诅者没有理由对怜悯产生不好的想法吗？噢，那么，对于脱离了定罪、脱离了愤怒，</w:t>
      </w:r>
    </w:p>
    <w:p w14:paraId="25C08EC5">
      <w:pPr>
        <w:widowControl/>
        <w:spacing w:after="294" w:line="255" w:lineRule="auto"/>
        <w:ind w:left="10" w:hanging="10"/>
        <w:rPr>
          <w:rFonts w:hint="eastAsia" w:ascii="Georgia" w:hAnsi="Georgia" w:eastAsia="Georgia" w:cs="Georgia"/>
          <w:color w:val="000000"/>
          <w:sz w:val="30"/>
          <w14:ligatures w14:val="standardContextual"/>
        </w:rPr>
      </w:pPr>
    </w:p>
    <w:p w14:paraId="64133E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who are called to obtain salvation by Jesus Christ? Eph. 2:5,6,7. You have greater cause to advance the mercy of God, than the damned have;</w:t>
      </w:r>
    </w:p>
    <w:p w14:paraId="31DF27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并蒙召靠耶稣基督得救的你们，又有什么理由不去承认并记住他怜悯之富足的伟大呢？弗 2:5-7。比起受诅者，你们更有理由去尊崇神的怜悯。</w:t>
      </w:r>
    </w:p>
    <w:p w14:paraId="3CF266F5">
      <w:pPr>
        <w:widowControl/>
        <w:spacing w:after="294" w:line="255" w:lineRule="auto"/>
        <w:ind w:left="10" w:hanging="10"/>
        <w:rPr>
          <w:rFonts w:hint="eastAsia" w:ascii="Georgia" w:hAnsi="Georgia" w:eastAsia="Georgia" w:cs="Georgia"/>
          <w:color w:val="000000"/>
          <w:sz w:val="30"/>
          <w14:ligatures w14:val="standardContextual"/>
        </w:rPr>
      </w:pPr>
    </w:p>
    <w:p w14:paraId="63E711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they have no cause to open their mouths against his mercy.</w:t>
      </w:r>
    </w:p>
    <w:p w14:paraId="7F7EED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虽然他们也没有理由向他的怜悯开口抱怨。</w:t>
      </w:r>
    </w:p>
    <w:p w14:paraId="2479277C">
      <w:pPr>
        <w:widowControl/>
        <w:spacing w:after="294" w:line="255" w:lineRule="auto"/>
        <w:ind w:left="10" w:hanging="10"/>
        <w:rPr>
          <w:rFonts w:hint="eastAsia" w:ascii="Georgia" w:hAnsi="Georgia" w:eastAsia="Georgia" w:cs="Georgia"/>
          <w:color w:val="000000"/>
          <w:sz w:val="30"/>
          <w14:ligatures w14:val="standardContextual"/>
        </w:rPr>
      </w:pPr>
    </w:p>
    <w:p w14:paraId="526956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twelfth query follows.</w:t>
      </w:r>
    </w:p>
    <w:p w14:paraId="5AA366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接下来的第十二个查询。</w:t>
      </w:r>
    </w:p>
    <w:p w14:paraId="35F04A0D">
      <w:pPr>
        <w:widowControl/>
        <w:spacing w:after="294" w:line="255" w:lineRule="auto"/>
        <w:ind w:left="10" w:hanging="10"/>
        <w:rPr>
          <w:rFonts w:hint="eastAsia" w:ascii="Georgia" w:hAnsi="Georgia" w:eastAsia="Georgia" w:cs="Georgia"/>
          <w:color w:val="000000"/>
          <w:sz w:val="30"/>
          <w14:ligatures w14:val="standardContextual"/>
        </w:rPr>
      </w:pPr>
    </w:p>
    <w:p w14:paraId="7FC91E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12.Whether there be another place of torment after this life, for the souls of men and women to be tormented in besides hell?</w:t>
      </w:r>
    </w:p>
    <w:p w14:paraId="5E19A8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12. 在此生之后，除了地狱之外，是否还有另一个折磨男女灵魂的地方？</w:t>
      </w:r>
    </w:p>
    <w:p w14:paraId="53D04DED">
      <w:pPr>
        <w:widowControl/>
        <w:spacing w:after="294" w:line="255" w:lineRule="auto"/>
        <w:ind w:left="10" w:hanging="10"/>
        <w:rPr>
          <w:rFonts w:hint="eastAsia" w:ascii="Georgia" w:hAnsi="Georgia" w:eastAsia="Georgia" w:cs="Georgia"/>
          <w:color w:val="000000"/>
          <w:sz w:val="30"/>
          <w14:ligatures w14:val="standardContextual"/>
        </w:rPr>
      </w:pPr>
    </w:p>
    <w:p w14:paraId="006FBD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 I deemed it meet to handle this, because the papists, to take you off from the thoughts of hell, hold that there is a purgatory,</w:t>
      </w:r>
    </w:p>
    <w:p w14:paraId="578F7C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在此我认为有必要处理这个问题，因为罗马教徒（papists）为了让你不再思考地狱，主张有一个炼狱（purgatory）。</w:t>
      </w:r>
    </w:p>
    <w:p w14:paraId="281871B9">
      <w:pPr>
        <w:widowControl/>
        <w:spacing w:after="294" w:line="255" w:lineRule="auto"/>
        <w:ind w:left="10" w:hanging="10"/>
        <w:rPr>
          <w:rFonts w:hint="eastAsia" w:ascii="Georgia" w:hAnsi="Georgia" w:eastAsia="Georgia" w:cs="Georgia"/>
          <w:color w:val="000000"/>
          <w:sz w:val="30"/>
          <w14:ligatures w14:val="standardContextual"/>
        </w:rPr>
      </w:pPr>
    </w:p>
    <w:p w14:paraId="31319C0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they say is a place of torment after death, under ground, above hell, in which there is fire as terrible almost as hell fire,</w:t>
      </w:r>
    </w:p>
    <w:p w14:paraId="4A09CE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他们说那是死后的折磨之地，在地下、地狱之上，其中的火几乎和地狱之火一样可怕。</w:t>
      </w:r>
    </w:p>
    <w:p w14:paraId="105ACEF6">
      <w:pPr>
        <w:widowControl/>
        <w:spacing w:after="294" w:line="255" w:lineRule="auto"/>
        <w:ind w:left="10" w:hanging="10"/>
        <w:rPr>
          <w:rFonts w:hint="eastAsia" w:ascii="Georgia" w:hAnsi="Georgia" w:eastAsia="Georgia" w:cs="Georgia"/>
          <w:color w:val="000000"/>
          <w:sz w:val="30"/>
          <w14:ligatures w14:val="standardContextual"/>
        </w:rPr>
      </w:pPr>
    </w:p>
    <w:p w14:paraId="79B0F6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wherein as in a prison or gaol the souls of people must continue for a time,</w:t>
      </w:r>
    </w:p>
    <w:p w14:paraId="3864E6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在其中，人的灵魂必须像在监狱或地牢里一样停留一段时间。</w:t>
      </w:r>
    </w:p>
    <w:p w14:paraId="329FC82F">
      <w:pPr>
        <w:widowControl/>
        <w:spacing w:after="294" w:line="255" w:lineRule="auto"/>
        <w:ind w:left="10" w:hanging="10"/>
        <w:rPr>
          <w:rFonts w:hint="eastAsia" w:ascii="Georgia" w:hAnsi="Georgia" w:eastAsia="Georgia" w:cs="Georgia"/>
          <w:color w:val="000000"/>
          <w:sz w:val="30"/>
          <w14:ligatures w14:val="standardContextual"/>
        </w:rPr>
      </w:pPr>
    </w:p>
    <w:p w14:paraId="26425F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those may be purged after this life, that were not fully purged in this life, and so being purged may be fit to enter into heaven.</w:t>
      </w:r>
    </w:p>
    <w:p w14:paraId="0719ED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好叫那些在今生未被完全炼净的人，在死后能得到炼净，从而配得进入天堂。</w:t>
      </w:r>
    </w:p>
    <w:p w14:paraId="25BCA983">
      <w:pPr>
        <w:widowControl/>
        <w:spacing w:after="294" w:line="255" w:lineRule="auto"/>
        <w:ind w:left="10" w:hanging="10"/>
        <w:rPr>
          <w:rFonts w:hint="eastAsia" w:ascii="Georgia" w:hAnsi="Georgia" w:eastAsia="Georgia" w:cs="Georgia"/>
          <w:color w:val="000000"/>
          <w:sz w:val="30"/>
          <w14:ligatures w14:val="standardContextual"/>
        </w:rPr>
      </w:pPr>
    </w:p>
    <w:p w14:paraId="06A29B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the souls of good men go not to heaven directly when they die, but into purgatory, and there are tormented, some ten, some twenty, some a hundred years, and there are purified, and afterwards go into glory.</w:t>
      </w:r>
    </w:p>
    <w:p w14:paraId="69ACBE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他们还说，好人的灵魂死后不会直接上天堂，而是进炼狱，在那里受折磨，有的十年、有的二十年、有的一百年，在那被净化，之后才进入荣耀。</w:t>
      </w:r>
    </w:p>
    <w:p w14:paraId="091CE149">
      <w:pPr>
        <w:widowControl/>
        <w:spacing w:after="294" w:line="255" w:lineRule="auto"/>
        <w:ind w:left="10" w:hanging="10"/>
        <w:rPr>
          <w:rFonts w:hint="eastAsia" w:ascii="Georgia" w:hAnsi="Georgia" w:eastAsia="Georgia" w:cs="Georgia"/>
          <w:color w:val="000000"/>
          <w:sz w:val="30"/>
          <w14:ligatures w14:val="standardContextual"/>
        </w:rPr>
      </w:pPr>
    </w:p>
    <w:p w14:paraId="5DE516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Bellarmine, the great stickler for the papists, writes much of. The rise of this opinion was this, it began in the year after Christ’s birth 595,</w:t>
      </w:r>
    </w:p>
    <w:p w14:paraId="632B83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贝尔明（Bellarmine），这位罗马教徒的极力维护者，对此著述颇多。这一观点的兴起是这样的：它始于基督降生后的 595 年。</w:t>
      </w:r>
    </w:p>
    <w:p w14:paraId="791893F0">
      <w:pPr>
        <w:widowControl/>
        <w:spacing w:after="294" w:line="255" w:lineRule="auto"/>
        <w:ind w:left="10" w:hanging="10"/>
        <w:rPr>
          <w:rFonts w:hint="eastAsia" w:ascii="Georgia" w:hAnsi="Georgia" w:eastAsia="Georgia" w:cs="Georgia"/>
          <w:color w:val="000000"/>
          <w:sz w:val="30"/>
          <w14:ligatures w14:val="standardContextual"/>
        </w:rPr>
      </w:pPr>
    </w:p>
    <w:p w14:paraId="750AF5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was first raised by Pope Gregory the first, who held that for certain little faults, or venial sins, they must be there in fire before the day of judgment.</w:t>
      </w:r>
    </w:p>
    <w:p w14:paraId="1BE7D1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最初由教皇格列高利一世提出。他认为由于某些小过错或轻微的罪（venial sins），人们在审判日之前必须待在那里的火中。</w:t>
      </w:r>
    </w:p>
    <w:p w14:paraId="52B4BE14">
      <w:pPr>
        <w:widowControl/>
        <w:spacing w:after="294" w:line="255" w:lineRule="auto"/>
        <w:ind w:left="10" w:hanging="10"/>
        <w:rPr>
          <w:rFonts w:hint="eastAsia" w:ascii="Georgia" w:hAnsi="Georgia" w:eastAsia="Georgia" w:cs="Georgia"/>
          <w:color w:val="000000"/>
          <w:sz w:val="30"/>
          <w14:ligatures w14:val="standardContextual"/>
        </w:rPr>
      </w:pPr>
    </w:p>
    <w:p w14:paraId="605CDA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to maintain the fire of purgatory, the papists gather great heaps of straw, some light and flashy arguments from Scripture.</w:t>
      </w:r>
    </w:p>
    <w:p w14:paraId="1273E0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为了维持炼狱之火的说法，罗马教徒搜罗了大量的稻草，即一些来自圣经的轻浮华丽的论据。</w:t>
      </w:r>
    </w:p>
    <w:p w14:paraId="6FB17E07">
      <w:pPr>
        <w:widowControl/>
        <w:spacing w:after="294" w:line="255" w:lineRule="auto"/>
        <w:ind w:left="10" w:hanging="10"/>
        <w:rPr>
          <w:rFonts w:hint="eastAsia" w:ascii="Georgia" w:hAnsi="Georgia" w:eastAsia="Georgia" w:cs="Georgia"/>
          <w:color w:val="000000"/>
          <w:sz w:val="30"/>
          <w14:ligatures w14:val="standardContextual"/>
        </w:rPr>
      </w:pPr>
    </w:p>
    <w:p w14:paraId="38D661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first Scripture (and the chief of all) that they seem to fasten this upon, is 1 Cor. 3:11,12,13,15.</w:t>
      </w:r>
    </w:p>
    <w:p w14:paraId="7269AC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他们似乎以此为据的首要经文（也是最重要的）是林前 3:11-13, 15。</w:t>
      </w:r>
    </w:p>
    <w:p w14:paraId="558646BA">
      <w:pPr>
        <w:widowControl/>
        <w:spacing w:after="294" w:line="255" w:lineRule="auto"/>
        <w:ind w:left="10" w:hanging="10"/>
        <w:rPr>
          <w:rFonts w:hint="eastAsia" w:ascii="Georgia" w:hAnsi="Georgia" w:eastAsia="Georgia" w:cs="Georgia"/>
          <w:color w:val="000000"/>
          <w:sz w:val="30"/>
          <w14:ligatures w14:val="standardContextual"/>
        </w:rPr>
      </w:pPr>
    </w:p>
    <w:p w14:paraId="080E73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Other foundation could no man lay, than what is laid, Jesus Christ; and if any man build upon this foundation, gold, silver, and precious stones, wood, hay, stubble,</w:t>
      </w:r>
    </w:p>
    <w:p w14:paraId="639A5A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“因为那已经立好的根基就是耶稣基督，此外没有人能立别的根基。若有人用金、银、宝石、草、木、禾秸在这根基上建造，”</w:t>
      </w:r>
    </w:p>
    <w:p w14:paraId="03F3E8DA">
      <w:pPr>
        <w:widowControl/>
        <w:spacing w:after="294" w:line="255" w:lineRule="auto"/>
        <w:ind w:left="10" w:hanging="10"/>
        <w:rPr>
          <w:rFonts w:hint="eastAsia" w:ascii="Georgia" w:hAnsi="Georgia" w:eastAsia="Georgia" w:cs="Georgia"/>
          <w:color w:val="000000"/>
          <w:sz w:val="30"/>
          <w14:ligatures w14:val="standardContextual"/>
        </w:rPr>
      </w:pPr>
    </w:p>
    <w:p w14:paraId="448F0E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every man’s work shall be manifest, because it shall be revealed by fire, and the fire shall try every man’s work, of what sort it is:</w:t>
      </w:r>
    </w:p>
    <w:p w14:paraId="763C32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“各人的工程必然显露，因为那日子要将它表明出来，有火发现；这火要试验各人的工程怎样。”</w:t>
      </w:r>
    </w:p>
    <w:p w14:paraId="32BA27E4">
      <w:pPr>
        <w:widowControl/>
        <w:spacing w:after="294" w:line="255" w:lineRule="auto"/>
        <w:ind w:left="10" w:hanging="10"/>
        <w:rPr>
          <w:rFonts w:hint="eastAsia" w:ascii="Georgia" w:hAnsi="Georgia" w:eastAsia="Georgia" w:cs="Georgia"/>
          <w:color w:val="000000"/>
          <w:sz w:val="30"/>
          <w14:ligatures w14:val="standardContextual"/>
        </w:rPr>
      </w:pPr>
    </w:p>
    <w:p w14:paraId="080C7A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any man’s work be burned, he shall suffer loss, yet he himself shall be saved, yet so as by fire.</w:t>
      </w:r>
    </w:p>
    <w:p w14:paraId="057A3D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“人的工程若被烧了，他就要受亏损，自己却要得救；虽然得救，乃像从火里经过的一样。”</w:t>
      </w:r>
    </w:p>
    <w:p w14:paraId="31674EC0">
      <w:pPr>
        <w:widowControl/>
        <w:spacing w:after="294" w:line="255" w:lineRule="auto"/>
        <w:ind w:left="10" w:hanging="10"/>
        <w:rPr>
          <w:rFonts w:hint="eastAsia" w:ascii="Georgia" w:hAnsi="Georgia" w:eastAsia="Georgia" w:cs="Georgia"/>
          <w:color w:val="000000"/>
          <w:sz w:val="30"/>
          <w14:ligatures w14:val="standardContextual"/>
        </w:rPr>
      </w:pPr>
    </w:p>
    <w:p w14:paraId="579DF6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the papists think they have an undeniable ground to prove this. He shall be saved, yet so as by fire; that is, say they, he shall go into purgatory fire;</w:t>
      </w:r>
    </w:p>
    <w:p w14:paraId="0FFEE9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在此罗马教徒认为他们有了不可否认的依据来证明此点。“虽然得救，乃像从火里经过的一样”；他们说，这意味着他要进炼狱之火。</w:t>
      </w:r>
    </w:p>
    <w:p w14:paraId="50F9BB7C">
      <w:pPr>
        <w:widowControl/>
        <w:spacing w:after="294" w:line="255" w:lineRule="auto"/>
        <w:ind w:left="10" w:hanging="10"/>
        <w:rPr>
          <w:rFonts w:hint="eastAsia" w:ascii="Georgia" w:hAnsi="Georgia" w:eastAsia="Georgia" w:cs="Georgia"/>
          <w:color w:val="000000"/>
          <w:sz w:val="30"/>
          <w14:ligatures w14:val="standardContextual"/>
        </w:rPr>
      </w:pPr>
    </w:p>
    <w:p w14:paraId="122221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shall save him from hell fire, and he shall come to heaven a little while after.</w:t>
      </w:r>
    </w:p>
    <w:p w14:paraId="1507A7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那火能救他脱离地狱之火，过一会他就能上天堂。</w:t>
      </w:r>
    </w:p>
    <w:p w14:paraId="15EA7286">
      <w:pPr>
        <w:widowControl/>
        <w:spacing w:after="294" w:line="255" w:lineRule="auto"/>
        <w:ind w:left="10" w:hanging="10"/>
        <w:rPr>
          <w:rFonts w:hint="eastAsia" w:ascii="Georgia" w:hAnsi="Georgia" w:eastAsia="Georgia" w:cs="Georgia"/>
          <w:color w:val="000000"/>
          <w:sz w:val="30"/>
          <w14:ligatures w14:val="standardContextual"/>
        </w:rPr>
      </w:pPr>
    </w:p>
    <w:p w14:paraId="4628D7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Before I give you the sense, I shall take off their plea, and shew that by fire in this place is not meant the fire of purgatory, and that for these reasons,</w:t>
      </w:r>
    </w:p>
    <w:p w14:paraId="20717C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在我给出真意之前，我将先驳回他们的辩解，并显明此处的火并非指炼狱之火。理由如下：</w:t>
      </w:r>
    </w:p>
    <w:p w14:paraId="1B2E1B90">
      <w:pPr>
        <w:widowControl/>
        <w:spacing w:after="294" w:line="255" w:lineRule="auto"/>
        <w:ind w:left="10" w:hanging="10"/>
        <w:rPr>
          <w:rFonts w:hint="eastAsia" w:ascii="Georgia" w:hAnsi="Georgia" w:eastAsia="Georgia" w:cs="Georgia"/>
          <w:color w:val="000000"/>
          <w:sz w:val="30"/>
          <w14:ligatures w14:val="standardContextual"/>
        </w:rPr>
      </w:pPr>
    </w:p>
    <w:p w14:paraId="0677F2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1.If they take fire in this place properly, they must take the other words, wood, hay, stubble so too: but these cannot be properly, but metaphorically spoken; therefore fire must be so also.</w:t>
      </w:r>
    </w:p>
    <w:p w14:paraId="01E1C0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如果他们将此处的“火”按字面意思理解，那么他们也必须把“草、木、禾秸”按字面意思理解。但这些显然不是字面意义，而是比喻性的说法；因此“火”也必须如此理解。</w:t>
      </w:r>
    </w:p>
    <w:p w14:paraId="17A9F40E">
      <w:pPr>
        <w:widowControl/>
        <w:spacing w:after="294" w:line="255" w:lineRule="auto"/>
        <w:ind w:left="10" w:hanging="10"/>
        <w:rPr>
          <w:rFonts w:hint="eastAsia" w:ascii="Georgia" w:hAnsi="Georgia" w:eastAsia="Georgia" w:cs="Georgia"/>
          <w:color w:val="000000"/>
          <w:sz w:val="30"/>
          <w14:ligatures w14:val="standardContextual"/>
        </w:rPr>
      </w:pPr>
    </w:p>
    <w:p w14:paraId="270DEF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2.It is said here, that the fire shall burn the work, and try the work, Every man’s work shall be burned, not the person.</w:t>
      </w:r>
    </w:p>
    <w:p w14:paraId="60EE43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此处说火要烧毁工程、试验工程，“各人的工程必然显露”，而非烧毁人。</w:t>
      </w:r>
    </w:p>
    <w:p w14:paraId="09756D75">
      <w:pPr>
        <w:widowControl/>
        <w:spacing w:after="294" w:line="255" w:lineRule="auto"/>
        <w:ind w:left="10" w:hanging="10"/>
        <w:rPr>
          <w:rFonts w:hint="eastAsia" w:ascii="Georgia" w:hAnsi="Georgia" w:eastAsia="Georgia" w:cs="Georgia"/>
          <w:color w:val="000000"/>
          <w:sz w:val="30"/>
          <w14:ligatures w14:val="standardContextual"/>
        </w:rPr>
      </w:pPr>
    </w:p>
    <w:p w14:paraId="67D17D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purgatory fire burns not the work but the soul, therefore cannot be taken in that sense.</w:t>
      </w:r>
    </w:p>
    <w:p w14:paraId="18C0FD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但炼狱之火烧的是灵魂而非工程，因此绝不能在此意义上取。</w:t>
      </w:r>
    </w:p>
    <w:p w14:paraId="367B978A">
      <w:pPr>
        <w:widowControl/>
        <w:spacing w:after="294" w:line="255" w:lineRule="auto"/>
        <w:ind w:left="10" w:hanging="10"/>
        <w:rPr>
          <w:rFonts w:hint="eastAsia" w:ascii="Georgia" w:hAnsi="Georgia" w:eastAsia="Georgia" w:cs="Georgia"/>
          <w:color w:val="000000"/>
          <w:sz w:val="30"/>
          <w14:ligatures w14:val="standardContextual"/>
        </w:rPr>
      </w:pPr>
    </w:p>
    <w:p w14:paraId="3367E2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3.It is said here, that by fire every man’s work shall be manifest. The fire here spoken of shall manifest mens’ works, but what is done in purgatory fire is not manifest,</w:t>
      </w:r>
    </w:p>
    <w:p w14:paraId="4647EC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此处说各人的工程要借着火显露出来。此处所说的火能彰显人的工程，但人在炼狱之火中所行的却并不显露。</w:t>
      </w:r>
    </w:p>
    <w:p w14:paraId="65F0D8CE">
      <w:pPr>
        <w:widowControl/>
        <w:spacing w:after="294" w:line="255" w:lineRule="auto"/>
        <w:ind w:left="10" w:hanging="10"/>
        <w:rPr>
          <w:rFonts w:hint="eastAsia" w:ascii="Georgia" w:hAnsi="Georgia" w:eastAsia="Georgia" w:cs="Georgia"/>
          <w:color w:val="000000"/>
          <w:sz w:val="30"/>
          <w14:ligatures w14:val="standardContextual"/>
        </w:rPr>
      </w:pPr>
    </w:p>
    <w:p w14:paraId="2E125A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know not what is done there, therefore certainly this fire cannot be purgatory fire, because this is a manifesting fire, therefore it must be some other fire.</w:t>
      </w:r>
    </w:p>
    <w:p w14:paraId="4CB315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我们不知道那里发生了什么，因此可以肯定这火绝非炼狱之火。因为这是一种彰显之火，所以它必然是指其他的火。</w:t>
      </w:r>
    </w:p>
    <w:p w14:paraId="27DFA5B0">
      <w:pPr>
        <w:widowControl/>
        <w:spacing w:after="294" w:line="255" w:lineRule="auto"/>
        <w:ind w:left="10" w:hanging="10"/>
        <w:rPr>
          <w:rFonts w:hint="eastAsia" w:ascii="Georgia" w:hAnsi="Georgia" w:eastAsia="Georgia" w:cs="Georgia"/>
          <w:color w:val="000000"/>
          <w:sz w:val="30"/>
          <w14:ligatures w14:val="standardContextual"/>
        </w:rPr>
      </w:pPr>
    </w:p>
    <w:p w14:paraId="381E5C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4.It is said, every man’s work shall be tried; but every man shall not be in purgatory; for the martyrs shall not go thither.</w:t>
      </w:r>
    </w:p>
    <w:p w14:paraId="55B31A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经上说各人的工程都要受试验；但并非所有人都会进炼狱，因为殉道者就不去那里。</w:t>
      </w:r>
    </w:p>
    <w:p w14:paraId="58517771">
      <w:pPr>
        <w:widowControl/>
        <w:spacing w:after="294" w:line="255" w:lineRule="auto"/>
        <w:ind w:left="10" w:hanging="10"/>
        <w:rPr>
          <w:rFonts w:hint="eastAsia" w:ascii="Georgia" w:hAnsi="Georgia" w:eastAsia="Georgia" w:cs="Georgia"/>
          <w:color w:val="000000"/>
          <w:sz w:val="30"/>
          <w14:ligatures w14:val="standardContextual"/>
        </w:rPr>
      </w:pPr>
    </w:p>
    <w:p w14:paraId="2E694F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5.Here the workman loseth his work; but in purgatory there is no work lost, as they make it.</w:t>
      </w:r>
    </w:p>
    <w:p w14:paraId="7AFDF1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在此建筑者会损失其工程；但在罗马教徒的炼狱说中，并没有工程的损失。</w:t>
      </w:r>
    </w:p>
    <w:p w14:paraId="1D1ACEEC">
      <w:pPr>
        <w:widowControl/>
        <w:spacing w:after="294" w:line="255" w:lineRule="auto"/>
        <w:ind w:left="10" w:hanging="10"/>
        <w:rPr>
          <w:rFonts w:hint="eastAsia" w:ascii="Georgia" w:hAnsi="Georgia" w:eastAsia="Georgia" w:cs="Georgia"/>
          <w:color w:val="000000"/>
          <w:sz w:val="30"/>
          <w14:ligatures w14:val="standardContextual"/>
        </w:rPr>
      </w:pPr>
    </w:p>
    <w:p w14:paraId="3010AC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to give you the scope and sense of these words. If any man build on this foundation gold, silver, precious stones, wood, hay, stubble, &amp;c.</w:t>
      </w:r>
    </w:p>
    <w:p w14:paraId="2D4DFE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现在给出这些话的宗旨和含义。“若有人用金、银、宝石、草、木、禾秸在这根基上建造”云云。</w:t>
      </w:r>
    </w:p>
    <w:p w14:paraId="65D4E9EE">
      <w:pPr>
        <w:widowControl/>
        <w:spacing w:after="294" w:line="255" w:lineRule="auto"/>
        <w:ind w:left="10" w:hanging="10"/>
        <w:rPr>
          <w:rFonts w:hint="eastAsia" w:ascii="Georgia" w:hAnsi="Georgia" w:eastAsia="Georgia" w:cs="Georgia"/>
          <w:color w:val="000000"/>
          <w:sz w:val="30"/>
          <w14:ligatures w14:val="standardContextual"/>
        </w:rPr>
      </w:pPr>
    </w:p>
    <w:p w14:paraId="3D71B5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By this foundation is meant, Jesus Christ; by the builders are meant ministers; and ministers are held forth as of two sorts; some that build gold, silver, precious stones; others that build wood, hay, stubble:</w:t>
      </w:r>
    </w:p>
    <w:p w14:paraId="292C64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这根基指的是耶稣基督；建筑者指的是牧者。牧者被分为两类：一类建造金、银、宝石；另一类建造草、木、禾秸。</w:t>
      </w:r>
    </w:p>
    <w:p w14:paraId="12725345">
      <w:pPr>
        <w:widowControl/>
        <w:spacing w:after="294" w:line="255" w:lineRule="auto"/>
        <w:ind w:left="10" w:hanging="10"/>
        <w:rPr>
          <w:rFonts w:hint="eastAsia" w:ascii="Georgia" w:hAnsi="Georgia" w:eastAsia="Georgia" w:cs="Georgia"/>
          <w:color w:val="000000"/>
          <w:sz w:val="30"/>
          <w14:ligatures w14:val="standardContextual"/>
        </w:rPr>
      </w:pPr>
    </w:p>
    <w:p w14:paraId="0EDB99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there are two sorts of ministers, some preach Jesus Christ, and make him their foundation: yet they lay wood, hay and stubble; that is, they preach corrupt and base doctrine in lesser matters;</w:t>
      </w:r>
    </w:p>
    <w:p w14:paraId="20FBB0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也就是说，有两类牧者：有的传讲耶稣基督，并以他为根基。但他们却铺设草、木、禾秸，即他们在较小的事上传讲腐败卑下的教义。</w:t>
      </w:r>
    </w:p>
    <w:p w14:paraId="1A87D51C">
      <w:pPr>
        <w:widowControl/>
        <w:spacing w:after="294" w:line="255" w:lineRule="auto"/>
        <w:ind w:left="10" w:hanging="10"/>
        <w:rPr>
          <w:rFonts w:hint="eastAsia" w:ascii="Georgia" w:hAnsi="Georgia" w:eastAsia="Georgia" w:cs="Georgia"/>
          <w:color w:val="000000"/>
          <w:sz w:val="30"/>
          <w14:ligatures w14:val="standardContextual"/>
        </w:rPr>
      </w:pPr>
    </w:p>
    <w:p w14:paraId="6FC0D5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are others that lay gold and precious stones; that is, there are others that preach true and sound doctrine, keeping to Jesus Christ their foundation.</w:t>
      </w:r>
    </w:p>
    <w:p w14:paraId="2B6745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另一些人则铺设金子和宝石。即那些传讲真实纯正之教义、始终坚守其根基耶稣基督的人。</w:t>
      </w:r>
    </w:p>
    <w:p w14:paraId="6942F409">
      <w:pPr>
        <w:widowControl/>
        <w:spacing w:after="294" w:line="255" w:lineRule="auto"/>
        <w:ind w:left="10" w:hanging="10"/>
        <w:rPr>
          <w:rFonts w:hint="eastAsia" w:ascii="Georgia" w:hAnsi="Georgia" w:eastAsia="Georgia" w:cs="Georgia"/>
          <w:color w:val="000000"/>
          <w:sz w:val="30"/>
          <w14:ligatures w14:val="standardContextual"/>
        </w:rPr>
      </w:pPr>
    </w:p>
    <w:p w14:paraId="61F76B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Well then, the text saith, every man’s work shall be tried and burned, yet the man saved, and by fire; by fire in this place is meant, the fire of the word and spirit;</w:t>
      </w:r>
    </w:p>
    <w:p w14:paraId="6A65F5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那么，经文说各人的工程要受试验并被烧毁，人却要得救，乃像从火里经过一样。此处的火是指圣言（word）与圣灵之火。</w:t>
      </w:r>
    </w:p>
    <w:p w14:paraId="3BE9CAD3">
      <w:pPr>
        <w:widowControl/>
        <w:spacing w:after="294" w:line="255" w:lineRule="auto"/>
        <w:ind w:left="10" w:hanging="10"/>
        <w:rPr>
          <w:rFonts w:hint="eastAsia" w:ascii="Georgia" w:hAnsi="Georgia" w:eastAsia="Georgia" w:cs="Georgia"/>
          <w:color w:val="000000"/>
          <w:sz w:val="30"/>
          <w14:ligatures w14:val="standardContextual"/>
        </w:rPr>
      </w:pPr>
    </w:p>
    <w:p w14:paraId="0DF6F4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it is an expression in allusion to a refiner, that as the refiner’s fire doth consume the dross from the good metal, and sever the dross from the gold;</w:t>
      </w:r>
    </w:p>
    <w:p w14:paraId="7707BB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这是一个暗指炼金师的表达。即正如炼金师的火将渣滓从良金中耗尽，使渣滓与黄金分离。</w:t>
      </w:r>
    </w:p>
    <w:p w14:paraId="71C65093">
      <w:pPr>
        <w:widowControl/>
        <w:spacing w:after="294" w:line="255" w:lineRule="auto"/>
        <w:ind w:left="10" w:hanging="10"/>
        <w:rPr>
          <w:rFonts w:hint="eastAsia" w:ascii="Georgia" w:hAnsi="Georgia" w:eastAsia="Georgia" w:cs="Georgia"/>
          <w:color w:val="000000"/>
          <w:sz w:val="30"/>
          <w14:ligatures w14:val="standardContextual"/>
        </w:rPr>
      </w:pPr>
    </w:p>
    <w:p w14:paraId="6FAE46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the fire of the word shall consume erroneous opinions and unsound doctrines, (which are here called wood, hay, and stubble) and shall burn up these drowsy and corrupt opinions;</w:t>
      </w:r>
    </w:p>
    <w:p w14:paraId="0A437D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圣言之火也必耗尽错误的见解和不纯正的教义（此处称为草、木、禾秸），并烧毁这些沉闷腐败的观点。</w:t>
      </w:r>
    </w:p>
    <w:p w14:paraId="34445771">
      <w:pPr>
        <w:widowControl/>
        <w:spacing w:after="294" w:line="255" w:lineRule="auto"/>
        <w:ind w:left="10" w:hanging="10"/>
        <w:rPr>
          <w:rFonts w:hint="eastAsia" w:ascii="Georgia" w:hAnsi="Georgia" w:eastAsia="Georgia" w:cs="Georgia"/>
          <w:color w:val="000000"/>
          <w:sz w:val="30"/>
          <w14:ligatures w14:val="standardContextual"/>
        </w:rPr>
      </w:pPr>
    </w:p>
    <w:p w14:paraId="02F8E2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when the fire of the word shall consume these errors, the man that held these, being reformed by the word, it may be he may have his soul saved, if by his reformation he leave his error.</w:t>
      </w:r>
    </w:p>
    <w:p w14:paraId="4F6514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而当圣言之火烧毁这些错误时，那原本持有这些观点的人，通过圣言的改革。如果他因改革而离开了错误，也许他的灵魂就能得救。</w:t>
      </w:r>
    </w:p>
    <w:p w14:paraId="579AB9B2">
      <w:pPr>
        <w:widowControl/>
        <w:spacing w:after="294" w:line="255" w:lineRule="auto"/>
        <w:ind w:left="10" w:hanging="10"/>
        <w:rPr>
          <w:rFonts w:hint="eastAsia" w:ascii="Georgia" w:hAnsi="Georgia" w:eastAsia="Georgia" w:cs="Georgia"/>
          <w:color w:val="000000"/>
          <w:sz w:val="30"/>
          <w14:ligatures w14:val="standardContextual"/>
        </w:rPr>
      </w:pPr>
    </w:p>
    <w:p w14:paraId="77ED40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the genuine sense of the place. And it is not strange the word is called fire, the Lord himself calls it so, Jer. 23:29.</w:t>
      </w:r>
    </w:p>
    <w:p w14:paraId="6EAC5C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这就是该处的本义。圣言被称为火并不奇怪，主亲自在耶 23:29 中这样称呼。</w:t>
      </w:r>
    </w:p>
    <w:p w14:paraId="689CD725">
      <w:pPr>
        <w:widowControl/>
        <w:spacing w:after="294" w:line="255" w:lineRule="auto"/>
        <w:ind w:left="10" w:hanging="10"/>
        <w:rPr>
          <w:rFonts w:hint="eastAsia" w:ascii="Georgia" w:hAnsi="Georgia" w:eastAsia="Georgia" w:cs="Georgia"/>
          <w:color w:val="000000"/>
          <w:sz w:val="30"/>
          <w14:ligatures w14:val="standardContextual"/>
        </w:rPr>
      </w:pPr>
    </w:p>
    <w:p w14:paraId="34202A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 not my word even like fire, saith the Lord, and like a hammer that breaketh a stone?</w:t>
      </w:r>
    </w:p>
    <w:p w14:paraId="384FA2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“耶和华说：‘我的话岂不像火，又像能打碎磐石的大锤吗？’”</w:t>
      </w:r>
    </w:p>
    <w:p w14:paraId="18319426">
      <w:pPr>
        <w:widowControl/>
        <w:spacing w:after="294" w:line="255" w:lineRule="auto"/>
        <w:ind w:left="10" w:hanging="10"/>
        <w:rPr>
          <w:rFonts w:hint="eastAsia" w:ascii="Georgia" w:hAnsi="Georgia" w:eastAsia="Georgia" w:cs="Georgia"/>
          <w:color w:val="000000"/>
          <w:sz w:val="30"/>
          <w14:ligatures w14:val="standardContextual"/>
        </w:rPr>
      </w:pPr>
    </w:p>
    <w:p w14:paraId="164F3B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Jeremiah tells us, That the word within him was as fire in his breast.</w:t>
      </w:r>
    </w:p>
    <w:p w14:paraId="3B4F12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耶利米也告诉我们，圣言在他里面如同闭塞在他骨中的火。</w:t>
      </w:r>
    </w:p>
    <w:p w14:paraId="6F0D4310">
      <w:pPr>
        <w:widowControl/>
        <w:spacing w:after="294" w:line="255" w:lineRule="auto"/>
        <w:ind w:left="10" w:hanging="10"/>
        <w:rPr>
          <w:rFonts w:hint="eastAsia" w:ascii="Georgia" w:hAnsi="Georgia" w:eastAsia="Georgia" w:cs="Georgia"/>
          <w:color w:val="000000"/>
          <w:sz w:val="30"/>
          <w14:ligatures w14:val="standardContextual"/>
        </w:rPr>
      </w:pPr>
    </w:p>
    <w:p w14:paraId="7B61F3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it is common in Scripture, that the word of God is called fire; and here it must be so taken in this place, for the fire of the word,</w:t>
      </w:r>
    </w:p>
    <w:p w14:paraId="3AD5C8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圣经中常用火来比喻神的话语（word of God）。在这里也必须如此理解为圣言之火。</w:t>
      </w:r>
    </w:p>
    <w:p w14:paraId="10F0E411">
      <w:pPr>
        <w:widowControl/>
        <w:spacing w:after="294" w:line="255" w:lineRule="auto"/>
        <w:ind w:left="10" w:hanging="10"/>
        <w:rPr>
          <w:rFonts w:hint="eastAsia" w:ascii="Georgia" w:hAnsi="Georgia" w:eastAsia="Georgia" w:cs="Georgia"/>
          <w:color w:val="000000"/>
          <w:sz w:val="30"/>
          <w14:ligatures w14:val="standardContextual"/>
        </w:rPr>
      </w:pPr>
    </w:p>
    <w:p w14:paraId="732FE8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as fire will sever your dross from your good metal, so the fire of the word will consume all unsound doctrines, and sever between error and sound doctrine.</w:t>
      </w:r>
    </w:p>
    <w:p w14:paraId="412DEC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正如火能将渣滓从良金中分出，圣言之火必能耗尽一切不纯正的教义，并在错误与真道之间作出区分。</w:t>
      </w:r>
    </w:p>
    <w:p w14:paraId="16F253BD">
      <w:pPr>
        <w:widowControl/>
        <w:spacing w:after="294" w:line="255" w:lineRule="auto"/>
        <w:ind w:left="10" w:hanging="10"/>
        <w:rPr>
          <w:rFonts w:hint="eastAsia" w:ascii="Georgia" w:hAnsi="Georgia" w:eastAsia="Georgia" w:cs="Georgia"/>
          <w:color w:val="000000"/>
          <w:sz w:val="30"/>
          <w14:ligatures w14:val="standardContextual"/>
        </w:rPr>
      </w:pPr>
    </w:p>
    <w:p w14:paraId="0FE2E7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Many other places the papists have to maintain this place of purgatory; as Matth. 12:32, where it is said, That he that sinneth against the Holy Ghost, shall never be forgiven in this life, nor in the life to come.</w:t>
      </w:r>
    </w:p>
    <w:p w14:paraId="781905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罗马教徒还有许多其他的经文用来支持炼狱说；如太 12:32。那里说：“……惟独说话干犯圣灵的，今世总不得赦免，来世也总不得赦免。”</w:t>
      </w:r>
    </w:p>
    <w:p w14:paraId="16C84A2D">
      <w:pPr>
        <w:widowControl/>
        <w:spacing w:after="294" w:line="255" w:lineRule="auto"/>
        <w:ind w:left="10" w:hanging="10"/>
        <w:rPr>
          <w:rFonts w:hint="eastAsia" w:ascii="Georgia" w:hAnsi="Georgia" w:eastAsia="Georgia" w:cs="Georgia"/>
          <w:color w:val="000000"/>
          <w:sz w:val="30"/>
          <w14:ligatures w14:val="standardContextual"/>
        </w:rPr>
      </w:pPr>
    </w:p>
    <w:p w14:paraId="24C303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by life to come, say they, is meant purgatory, and the man that sins that sin, he shall neither be forgiven here, nor shall the fire of purgatory refine him from that sin.</w:t>
      </w:r>
    </w:p>
    <w:p w14:paraId="64702F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他们说，此处的“来世”指的就是炼狱。犯了那罪的人，既在今生不得赦免，炼狱之火也无法从那罪中精炼他。</w:t>
      </w:r>
    </w:p>
    <w:p w14:paraId="7769E380">
      <w:pPr>
        <w:widowControl/>
        <w:spacing w:after="294" w:line="255" w:lineRule="auto"/>
        <w:ind w:left="10" w:hanging="10"/>
        <w:rPr>
          <w:rFonts w:hint="eastAsia" w:ascii="Georgia" w:hAnsi="Georgia" w:eastAsia="Georgia" w:cs="Georgia"/>
          <w:color w:val="000000"/>
          <w:sz w:val="30"/>
          <w14:ligatures w14:val="standardContextual"/>
        </w:rPr>
      </w:pPr>
    </w:p>
    <w:p w14:paraId="07555F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answer, by world to come is not meant any time presently after death, but it hath reference to the day of judgment; that the man that sins that sin, shall neither have pardon here, nor at the day of judgment.</w:t>
      </w:r>
    </w:p>
    <w:p w14:paraId="2ABE68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我回答说：所谓“来世”指的并非死后的即时，而是指审判之日。即犯那罪的人，既在今生无赦，在审判之日也无赦。</w:t>
      </w:r>
    </w:p>
    <w:p w14:paraId="3EAC4438">
      <w:pPr>
        <w:widowControl/>
        <w:spacing w:after="294" w:line="255" w:lineRule="auto"/>
        <w:ind w:left="10" w:hanging="10"/>
        <w:rPr>
          <w:rFonts w:hint="eastAsia" w:ascii="Georgia" w:hAnsi="Georgia" w:eastAsia="Georgia" w:cs="Georgia"/>
          <w:color w:val="000000"/>
          <w:sz w:val="30"/>
          <w14:ligatures w14:val="standardContextual"/>
        </w:rPr>
      </w:pPr>
    </w:p>
    <w:p w14:paraId="6866FA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so world to come is used in Scripture, Luke 20:35. The children of this world marry, and are given in marriage, but they that shall be counted worthy to obtain another world, and the resurrection from the dead, neither marry nor are given in marriage.</w:t>
      </w:r>
    </w:p>
    <w:p w14:paraId="723B7A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因为在圣经中，“来世”就是这样使用的。路 20:35。“这世界的人有娶有嫁；惟有算为配得那世界，与从死里复活的人也不娶也不嫁。”</w:t>
      </w:r>
    </w:p>
    <w:p w14:paraId="7981E1BD">
      <w:pPr>
        <w:widowControl/>
        <w:spacing w:after="294" w:line="255" w:lineRule="auto"/>
        <w:ind w:left="10" w:hanging="10"/>
        <w:rPr>
          <w:rFonts w:hint="eastAsia" w:ascii="Georgia" w:hAnsi="Georgia" w:eastAsia="Georgia" w:cs="Georgia"/>
          <w:color w:val="000000"/>
          <w:sz w:val="30"/>
          <w14:ligatures w14:val="standardContextual"/>
        </w:rPr>
      </w:pPr>
    </w:p>
    <w:p w14:paraId="017B28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the world to come, Christ makes it the beginning of that time, when the dead shall arise, which is the day of judgment.</w:t>
      </w:r>
    </w:p>
    <w:p w14:paraId="7DF10E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在这里，基督将“来世”设定为死人复活之时，即审判之日。</w:t>
      </w:r>
    </w:p>
    <w:p w14:paraId="1E5619AB">
      <w:pPr>
        <w:widowControl/>
        <w:spacing w:after="294" w:line="255" w:lineRule="auto"/>
        <w:ind w:left="10" w:hanging="10"/>
        <w:rPr>
          <w:rFonts w:hint="eastAsia" w:ascii="Georgia" w:hAnsi="Georgia" w:eastAsia="Georgia" w:cs="Georgia"/>
          <w:color w:val="000000"/>
          <w:sz w:val="30"/>
          <w14:ligatures w14:val="standardContextual"/>
        </w:rPr>
      </w:pPr>
    </w:p>
    <w:p w14:paraId="74400F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by world to come is not meant a time wherein the souls of men shall lie in purgatory; but that time when Jesus Christ shall come to judge the world,</w:t>
      </w:r>
    </w:p>
    <w:p w14:paraId="7C0761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所以“来世”指的不是灵魂待在炼狱里的时间。而是指耶稣基督降临审判世界之时。</w:t>
      </w:r>
    </w:p>
    <w:p w14:paraId="2DD193D2">
      <w:pPr>
        <w:widowControl/>
        <w:spacing w:after="294" w:line="255" w:lineRule="auto"/>
        <w:ind w:left="10" w:hanging="10"/>
        <w:rPr>
          <w:rFonts w:hint="eastAsia" w:ascii="Georgia" w:hAnsi="Georgia" w:eastAsia="Georgia" w:cs="Georgia"/>
          <w:color w:val="000000"/>
          <w:sz w:val="30"/>
          <w14:ligatures w14:val="standardContextual"/>
        </w:rPr>
      </w:pPr>
    </w:p>
    <w:p w14:paraId="4758F4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at that time he that sins against the Holy Ghost shall not be pardoned, but he will condemn him to hell for that sin. Again,</w:t>
      </w:r>
    </w:p>
    <w:p w14:paraId="086073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届时干犯圣灵的人将不蒙赦免，他必因那罪定其下地狱。再者：</w:t>
      </w:r>
    </w:p>
    <w:p w14:paraId="091538C9">
      <w:pPr>
        <w:widowControl/>
        <w:spacing w:after="294" w:line="255" w:lineRule="auto"/>
        <w:ind w:left="10" w:hanging="10"/>
        <w:rPr>
          <w:rFonts w:hint="eastAsia" w:ascii="Georgia" w:hAnsi="Georgia" w:eastAsia="Georgia" w:cs="Georgia"/>
          <w:color w:val="000000"/>
          <w:sz w:val="30"/>
          <w14:ligatures w14:val="standardContextual"/>
        </w:rPr>
      </w:pPr>
    </w:p>
    <w:p w14:paraId="07AEEA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2.The world to come holds not forth a purgatory, but it is to be taken in an exclusive sense: He shall not be forgiven in this world, nor in the world to come, that is, he shall never be forgiven.</w:t>
      </w:r>
    </w:p>
    <w:p w14:paraId="7B8ABD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“来世”并不支持炼狱，而应在一种排他性的意义上理解：“今世不得赦免，来世也不得赦免”，即意味着他永不得赦免。</w:t>
      </w:r>
    </w:p>
    <w:p w14:paraId="126A3569">
      <w:pPr>
        <w:widowControl/>
        <w:spacing w:after="294" w:line="255" w:lineRule="auto"/>
        <w:ind w:left="10" w:hanging="10"/>
        <w:rPr>
          <w:rFonts w:hint="eastAsia" w:ascii="Georgia" w:hAnsi="Georgia" w:eastAsia="Georgia" w:cs="Georgia"/>
          <w:color w:val="000000"/>
          <w:sz w:val="30"/>
          <w14:ligatures w14:val="standardContextual"/>
        </w:rPr>
      </w:pPr>
    </w:p>
    <w:p w14:paraId="6A1EF1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Mark expounds the place, Mark 3:29. He that blasphemeth against the Holy Ghost; shall never have forgiveness, but is in danger of eternal damnation.</w:t>
      </w:r>
    </w:p>
    <w:p w14:paraId="079EEB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马可也是这样解释该处的。可 3:29。“凡说话干犯圣灵的，却永不得赦免，乃要担当永远的罪（eternal damnation）。”</w:t>
      </w:r>
    </w:p>
    <w:p w14:paraId="44DC75D9">
      <w:pPr>
        <w:widowControl/>
        <w:spacing w:after="294" w:line="255" w:lineRule="auto"/>
        <w:ind w:left="10" w:hanging="10"/>
        <w:rPr>
          <w:rFonts w:hint="eastAsia" w:ascii="Georgia" w:hAnsi="Georgia" w:eastAsia="Georgia" w:cs="Georgia"/>
          <w:color w:val="000000"/>
          <w:sz w:val="30"/>
          <w14:ligatures w14:val="standardContextual"/>
        </w:rPr>
      </w:pPr>
    </w:p>
    <w:p w14:paraId="4166C6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Mark expounds this place, that it is the very same with that phrase, never to be forgiven, and therefore no place for the papists to have footing,</w:t>
      </w:r>
    </w:p>
    <w:p w14:paraId="5C1347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马可在此解释说，这与“永不得赦免”是完全一样的。因此罗马教徒毫无立足之地。</w:t>
      </w:r>
    </w:p>
    <w:p w14:paraId="1D660910">
      <w:pPr>
        <w:widowControl/>
        <w:spacing w:after="294" w:line="255" w:lineRule="auto"/>
        <w:ind w:left="10" w:hanging="10"/>
        <w:rPr>
          <w:rFonts w:hint="eastAsia" w:ascii="Georgia" w:hAnsi="Georgia" w:eastAsia="Georgia" w:cs="Georgia"/>
          <w:color w:val="000000"/>
          <w:sz w:val="30"/>
          <w14:ligatures w14:val="standardContextual"/>
        </w:rPr>
      </w:pPr>
    </w:p>
    <w:p w14:paraId="1F1821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if life to come here, would maintain their purgatory; thus much for their objections.</w:t>
      </w:r>
    </w:p>
    <w:p w14:paraId="0F5CF2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不可妄称此处的来世能支持其炼狱说；关于他们的异议就讲这么多。</w:t>
      </w:r>
    </w:p>
    <w:p w14:paraId="32C21032">
      <w:pPr>
        <w:widowControl/>
        <w:spacing w:after="294" w:line="255" w:lineRule="auto"/>
        <w:ind w:left="10" w:hanging="10"/>
        <w:rPr>
          <w:rFonts w:hint="eastAsia" w:ascii="Georgia" w:hAnsi="Georgia" w:eastAsia="Georgia" w:cs="Georgia"/>
          <w:color w:val="000000"/>
          <w:sz w:val="30"/>
          <w14:ligatures w14:val="standardContextual"/>
        </w:rPr>
      </w:pPr>
    </w:p>
    <w:p w14:paraId="290314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shall now lay down reason and scripture against this opinion, and first for reasons.</w:t>
      </w:r>
    </w:p>
    <w:p w14:paraId="684FBB2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我现在陈述反对这一观点的理由和经文，首先是理由。</w:t>
      </w:r>
    </w:p>
    <w:p w14:paraId="1AFB33FC">
      <w:pPr>
        <w:widowControl/>
        <w:spacing w:after="294" w:line="255" w:lineRule="auto"/>
        <w:ind w:left="10" w:hanging="10"/>
        <w:rPr>
          <w:rFonts w:hint="eastAsia" w:ascii="Georgia" w:hAnsi="Georgia" w:eastAsia="Georgia" w:cs="Georgia"/>
          <w:color w:val="000000"/>
          <w:sz w:val="30"/>
          <w14:ligatures w14:val="standardContextual"/>
        </w:rPr>
      </w:pPr>
    </w:p>
    <w:p w14:paraId="5B7D95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1.There can be no such place of torment as a purgatory: why, because such a place as this, would be a great derogation to the merits and sufferings, and to the blood of Jesus Christ;</w:t>
      </w:r>
    </w:p>
    <w:p w14:paraId="7D674D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绝不可能存在炼狱这样一个受折磨的地方：为什么？因为这种地方的存在，将极大地贬低耶稣基督的功德、受苦和宝血。</w:t>
      </w:r>
    </w:p>
    <w:p w14:paraId="6907F17F">
      <w:pPr>
        <w:widowControl/>
        <w:spacing w:after="294" w:line="255" w:lineRule="auto"/>
        <w:ind w:left="10" w:hanging="10"/>
        <w:rPr>
          <w:rFonts w:hint="eastAsia" w:ascii="Georgia" w:hAnsi="Georgia" w:eastAsia="Georgia" w:cs="Georgia"/>
          <w:color w:val="000000"/>
          <w:sz w:val="30"/>
          <w14:ligatures w14:val="standardContextual"/>
        </w:rPr>
      </w:pPr>
    </w:p>
    <w:p w14:paraId="51463B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if Christ’s blood could not purge the soul from the guilt of all sin, but we must have the fire of purgatory to do the work, 1 John 1:7. We are cleansed by his blood from all our sins. Christ’s blood is a Christian’s purgatory.</w:t>
      </w:r>
    </w:p>
    <w:p w14:paraId="1492CD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仿佛基督的血不能洗净灵魂一切罪的罪疚，反而必须靠炼狱之火来完成工作似的。约一 1:7。“……他儿子耶稣的血也洗净我们一切的罪。”基督的血才是基督徒的炼净之所。</w:t>
      </w:r>
    </w:p>
    <w:p w14:paraId="7D289E68">
      <w:pPr>
        <w:widowControl/>
        <w:spacing w:after="294" w:line="255" w:lineRule="auto"/>
        <w:ind w:left="10" w:hanging="10"/>
        <w:rPr>
          <w:rFonts w:hint="eastAsia" w:ascii="Georgia" w:hAnsi="Georgia" w:eastAsia="Georgia" w:cs="Georgia"/>
          <w:color w:val="000000"/>
          <w:sz w:val="30"/>
          <w14:ligatures w14:val="standardContextual"/>
        </w:rPr>
      </w:pPr>
    </w:p>
    <w:p w14:paraId="6CEE19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Heb. 1:3. We are purged by his blood: now should this be granted, it would much derogate from the efficacy of Christ’s blood, as if he could not purge away the sins of man.</w:t>
      </w:r>
    </w:p>
    <w:p w14:paraId="1CEC3F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来 1:3，“他洗净了人的罪（purged by his blood）”；若承认炼狱，就大大损害了基督宝血的功效。仿佛他不能洗净人的罪。</w:t>
      </w:r>
    </w:p>
    <w:p w14:paraId="4B94CFC5">
      <w:pPr>
        <w:widowControl/>
        <w:spacing w:after="294" w:line="255" w:lineRule="auto"/>
        <w:ind w:left="10" w:hanging="10"/>
        <w:rPr>
          <w:rFonts w:hint="eastAsia" w:ascii="Georgia" w:hAnsi="Georgia" w:eastAsia="Georgia" w:cs="Georgia"/>
          <w:color w:val="000000"/>
          <w:sz w:val="30"/>
          <w14:ligatures w14:val="standardContextual"/>
        </w:rPr>
      </w:pPr>
    </w:p>
    <w:p w14:paraId="07629A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2.This would derogate from the satisfaction of Jesus Christ, as if Christ had not fully satisfied the wrath of his Father; but notwithstanding that, a man must first be purged before he can come to heaven.</w:t>
      </w:r>
    </w:p>
    <w:p w14:paraId="3679F8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这将贬低耶稣基督的代赎满足（satisfaction），仿佛基督尚未完全平息他父的愤怒。反而即便有了基督的满足，人进天堂前仍须先行炼净。</w:t>
      </w:r>
    </w:p>
    <w:p w14:paraId="4491AC67">
      <w:pPr>
        <w:widowControl/>
        <w:spacing w:after="294" w:line="255" w:lineRule="auto"/>
        <w:ind w:left="10" w:hanging="10"/>
        <w:rPr>
          <w:rFonts w:hint="eastAsia" w:ascii="Georgia" w:hAnsi="Georgia" w:eastAsia="Georgia" w:cs="Georgia"/>
          <w:color w:val="000000"/>
          <w:sz w:val="30"/>
          <w14:ligatures w14:val="standardContextual"/>
        </w:rPr>
      </w:pPr>
    </w:p>
    <w:p w14:paraId="08DABD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3.It lays cruelty to God’s charge: that he should torment his children for sins already pardoned.</w:t>
      </w:r>
    </w:p>
    <w:p w14:paraId="079882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这是在控告神残暴：指控他折磨那些罪已蒙赦免的儿女。</w:t>
      </w:r>
    </w:p>
    <w:p w14:paraId="6714E862">
      <w:pPr>
        <w:widowControl/>
        <w:spacing w:after="294" w:line="255" w:lineRule="auto"/>
        <w:ind w:left="10" w:hanging="10"/>
        <w:rPr>
          <w:rFonts w:hint="eastAsia" w:ascii="Georgia" w:hAnsi="Georgia" w:eastAsia="Georgia" w:cs="Georgia"/>
          <w:color w:val="000000"/>
          <w:sz w:val="30"/>
          <w14:ligatures w14:val="standardContextual"/>
        </w:rPr>
      </w:pPr>
    </w:p>
    <w:p w14:paraId="274C02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4.This would lay extreme injustice upon God, to have double satisfaction for one fault.</w:t>
      </w:r>
    </w:p>
    <w:p w14:paraId="1D3560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这将把极端的不义强加给神，即对同一种过错要求双重的代赎满足。</w:t>
      </w:r>
    </w:p>
    <w:p w14:paraId="6F90DF2E">
      <w:pPr>
        <w:widowControl/>
        <w:spacing w:after="294" w:line="255" w:lineRule="auto"/>
        <w:ind w:left="10" w:hanging="10"/>
        <w:rPr>
          <w:rFonts w:hint="eastAsia" w:ascii="Georgia" w:hAnsi="Georgia" w:eastAsia="Georgia" w:cs="Georgia"/>
          <w:color w:val="000000"/>
          <w:sz w:val="30"/>
          <w14:ligatures w14:val="standardContextual"/>
        </w:rPr>
      </w:pPr>
    </w:p>
    <w:p w14:paraId="5588D4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Jesus Christ giving God the Father satisfaction for all the sins the elect had done against him: should God the Father punish the elect in purgatory,</w:t>
      </w:r>
    </w:p>
    <w:p w14:paraId="3A44B1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既然耶稣基督已就选民所犯的一切罪向父神作了满足：倘若父神再在炼狱中惩罚选民。</w:t>
      </w:r>
    </w:p>
    <w:p w14:paraId="26C36A3C">
      <w:pPr>
        <w:widowControl/>
        <w:spacing w:after="294" w:line="255" w:lineRule="auto"/>
        <w:ind w:left="10" w:hanging="10"/>
        <w:rPr>
          <w:rFonts w:hint="eastAsia" w:ascii="Georgia" w:hAnsi="Georgia" w:eastAsia="Georgia" w:cs="Georgia"/>
          <w:color w:val="000000"/>
          <w:sz w:val="30"/>
          <w14:ligatures w14:val="standardContextual"/>
        </w:rPr>
      </w:pPr>
    </w:p>
    <w:p w14:paraId="22CC30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should be unjust to punish a man for that sin in purgatory, for which Jesus Christ hath given his ample satisfaction.</w:t>
      </w:r>
    </w:p>
    <w:p w14:paraId="708BFE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那他针对耶稣基督已作了充分满足的罪再去惩罚人，就是不义的。</w:t>
      </w:r>
    </w:p>
    <w:p w14:paraId="02C75562">
      <w:pPr>
        <w:widowControl/>
        <w:spacing w:after="294" w:line="255" w:lineRule="auto"/>
        <w:ind w:left="10" w:hanging="10"/>
        <w:rPr>
          <w:rFonts w:hint="eastAsia" w:ascii="Georgia" w:hAnsi="Georgia" w:eastAsia="Georgia" w:cs="Georgia"/>
          <w:color w:val="000000"/>
          <w:sz w:val="30"/>
          <w14:ligatures w14:val="standardContextual"/>
        </w:rPr>
      </w:pPr>
    </w:p>
    <w:p w14:paraId="21D6F4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5.Hereby there would be a traffic made of pardons, as we see is done in the church of Rome.</w:t>
      </w:r>
    </w:p>
    <w:p w14:paraId="05778A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由此，赦免将变成一种交易，正如我们在罗马教会所见到的那样。</w:t>
      </w:r>
    </w:p>
    <w:p w14:paraId="45327AC9">
      <w:pPr>
        <w:widowControl/>
        <w:spacing w:after="294" w:line="255" w:lineRule="auto"/>
        <w:ind w:left="10" w:hanging="10"/>
        <w:rPr>
          <w:rFonts w:hint="eastAsia" w:ascii="Georgia" w:hAnsi="Georgia" w:eastAsia="Georgia" w:cs="Georgia"/>
          <w:color w:val="000000"/>
          <w:sz w:val="30"/>
          <w14:ligatures w14:val="standardContextual"/>
        </w:rPr>
      </w:pPr>
    </w:p>
    <w:p w14:paraId="59960D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for these reasons it cannot be yielded to, that there should be a place of torment for the elect, after this life is ended.</w:t>
      </w:r>
    </w:p>
    <w:p w14:paraId="185929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因此基于这些理由，绝不能退让而承认在此生结束后，选民还有一个受折磨的地方。</w:t>
      </w:r>
    </w:p>
    <w:p w14:paraId="5B489D43">
      <w:pPr>
        <w:widowControl/>
        <w:spacing w:after="294" w:line="255" w:lineRule="auto"/>
        <w:ind w:left="10" w:hanging="10"/>
        <w:rPr>
          <w:rFonts w:hint="eastAsia" w:ascii="Georgia" w:hAnsi="Georgia" w:eastAsia="Georgia" w:cs="Georgia"/>
          <w:color w:val="000000"/>
          <w:sz w:val="30"/>
          <w14:ligatures w14:val="standardContextual"/>
        </w:rPr>
      </w:pPr>
    </w:p>
    <w:p w14:paraId="09AA7B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Scriptures likewise against this are many, as Phil. 1:23. I desire to be dissolved, and to be with Christ.</w:t>
      </w:r>
    </w:p>
    <w:p w14:paraId="3E639F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反对这一点的经文同样有很多，如腓 1:23，“情愿离世（dissolved）与基督同在”。</w:t>
      </w:r>
    </w:p>
    <w:p w14:paraId="2D2426B3">
      <w:pPr>
        <w:widowControl/>
        <w:spacing w:after="294" w:line="255" w:lineRule="auto"/>
        <w:ind w:left="10" w:hanging="10"/>
        <w:rPr>
          <w:rFonts w:hint="eastAsia" w:ascii="Georgia" w:hAnsi="Georgia" w:eastAsia="Georgia" w:cs="Georgia"/>
          <w:color w:val="000000"/>
          <w:sz w:val="30"/>
          <w14:ligatures w14:val="standardContextual"/>
        </w:rPr>
      </w:pPr>
    </w:p>
    <w:p w14:paraId="4C6B0A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apostle tells us clearly, that after he was dissolved, he should be with Christ.</w:t>
      </w:r>
    </w:p>
    <w:p w14:paraId="64FB8F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使徒清楚地告诉我们，在他离世之后，他就必与基督同在。</w:t>
      </w:r>
    </w:p>
    <w:p w14:paraId="446E19A0">
      <w:pPr>
        <w:widowControl/>
        <w:spacing w:after="294" w:line="255" w:lineRule="auto"/>
        <w:ind w:left="10" w:hanging="10"/>
        <w:rPr>
          <w:rFonts w:hint="eastAsia" w:ascii="Georgia" w:hAnsi="Georgia" w:eastAsia="Georgia" w:cs="Georgia"/>
          <w:color w:val="000000"/>
          <w:sz w:val="30"/>
          <w14:ligatures w14:val="standardContextual"/>
        </w:rPr>
      </w:pPr>
    </w:p>
    <w:p w14:paraId="23B04A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the primitive Christians did not celebrate the day of their birth, but the day of their death.</w:t>
      </w:r>
    </w:p>
    <w:p w14:paraId="225A22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因此，原始基督教信徒并不庆祝出生之日，而是庆祝死亡之日。</w:t>
      </w:r>
    </w:p>
    <w:p w14:paraId="0E3F0640">
      <w:pPr>
        <w:widowControl/>
        <w:spacing w:after="294" w:line="255" w:lineRule="auto"/>
        <w:ind w:left="10" w:hanging="10"/>
        <w:rPr>
          <w:rFonts w:hint="eastAsia" w:ascii="Georgia" w:hAnsi="Georgia" w:eastAsia="Georgia" w:cs="Georgia"/>
          <w:color w:val="000000"/>
          <w:sz w:val="30"/>
          <w14:ligatures w14:val="standardContextual"/>
        </w:rPr>
      </w:pPr>
    </w:p>
    <w:p w14:paraId="3A7407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Eccl. 12:7 The body goes to the dust, and the spirit to God that gave it. It did not go to purgatory, but to heaven presently.</w:t>
      </w:r>
    </w:p>
    <w:p w14:paraId="19339B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如传 12:7。“尘土仍归于地，灵仍归于赐灵的神。”灵没有去炼狱，而是立即升天。</w:t>
      </w:r>
    </w:p>
    <w:p w14:paraId="016CF673">
      <w:pPr>
        <w:widowControl/>
        <w:spacing w:after="294" w:line="255" w:lineRule="auto"/>
        <w:ind w:left="10" w:hanging="10"/>
        <w:rPr>
          <w:rFonts w:hint="eastAsia" w:ascii="Georgia" w:hAnsi="Georgia" w:eastAsia="Georgia" w:cs="Georgia"/>
          <w:color w:val="000000"/>
          <w:sz w:val="30"/>
          <w14:ligatures w14:val="standardContextual"/>
        </w:rPr>
      </w:pPr>
    </w:p>
    <w:p w14:paraId="1EC1C0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the body of an elect man is dead, it goes to the grave, and his spirit, his soul to God that gave it.</w:t>
      </w:r>
    </w:p>
    <w:p w14:paraId="610C37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当选民的身体死去时，它归于坟墓；而他的灵，即他的灵魂，归于赐灵的神。</w:t>
      </w:r>
    </w:p>
    <w:p w14:paraId="33BC1634">
      <w:pPr>
        <w:widowControl/>
        <w:spacing w:after="294" w:line="255" w:lineRule="auto"/>
        <w:ind w:left="10" w:hanging="10"/>
        <w:rPr>
          <w:rFonts w:hint="eastAsia" w:ascii="Georgia" w:hAnsi="Georgia" w:eastAsia="Georgia" w:cs="Georgia"/>
          <w:color w:val="000000"/>
          <w:sz w:val="30"/>
          <w14:ligatures w14:val="standardContextual"/>
        </w:rPr>
      </w:pPr>
    </w:p>
    <w:p w14:paraId="60D130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Luke 16:22. After Lazarus died, he was carried by angels into Abraham's bosom. And so the thief upon the cross, This day shalt thou be with me in Paradise.</w:t>
      </w:r>
    </w:p>
    <w:p w14:paraId="4051F6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如路 16:22，拉撒路死后，被天使带到亚伯拉罕的怀里。十字架上的强盗也是如此：“今日你要同我在乐园里了。”</w:t>
      </w:r>
    </w:p>
    <w:p w14:paraId="5DF3AA96">
      <w:pPr>
        <w:widowControl/>
        <w:spacing w:after="294" w:line="255" w:lineRule="auto"/>
        <w:ind w:left="10" w:hanging="10"/>
        <w:rPr>
          <w:rFonts w:hint="eastAsia" w:ascii="Georgia" w:hAnsi="Georgia" w:eastAsia="Georgia" w:cs="Georgia"/>
          <w:color w:val="000000"/>
          <w:sz w:val="30"/>
          <w14:ligatures w14:val="standardContextual"/>
        </w:rPr>
      </w:pPr>
    </w:p>
    <w:p w14:paraId="46D0DD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did not go to purgatory, but Paradise; and by Paradise is meant heaven, if you compare that place with, 2 Cor. 12:4.</w:t>
      </w:r>
    </w:p>
    <w:p w14:paraId="27FABD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他没有去炼狱，而是去了乐园；若将此处与林后 12:4 相比，乐园指的就是天堂。</w:t>
      </w:r>
    </w:p>
    <w:p w14:paraId="314AEA82">
      <w:pPr>
        <w:widowControl/>
        <w:spacing w:after="294" w:line="255" w:lineRule="auto"/>
        <w:ind w:left="10" w:hanging="10"/>
        <w:rPr>
          <w:rFonts w:hint="eastAsia" w:ascii="Georgia" w:hAnsi="Georgia" w:eastAsia="Georgia" w:cs="Georgia"/>
          <w:color w:val="000000"/>
          <w:sz w:val="30"/>
          <w14:ligatures w14:val="standardContextual"/>
        </w:rPr>
      </w:pPr>
    </w:p>
    <w:p w14:paraId="5AE5D6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was wrapt up into Paradise, the third heaven, where Jesus Christ is in glory. So 2 Cor. 5:6,8. Many more texts might be named to overthrow this ungrounded opinion.</w:t>
      </w:r>
    </w:p>
    <w:p w14:paraId="387799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“他被提（wrapt up）到乐园里”，即耶稣基督所在荣耀里的第三层天。林后 5:6, 8 同理。还可以举出更多的经文来推翻这一毫无根据的观点。</w:t>
      </w:r>
    </w:p>
    <w:p w14:paraId="0759DBBE">
      <w:pPr>
        <w:widowControl/>
        <w:spacing w:after="294" w:line="255" w:lineRule="auto"/>
        <w:ind w:left="10" w:hanging="10"/>
        <w:rPr>
          <w:rFonts w:hint="eastAsia" w:ascii="Georgia" w:hAnsi="Georgia" w:eastAsia="Georgia" w:cs="Georgia"/>
          <w:color w:val="000000"/>
          <w:sz w:val="30"/>
          <w14:ligatures w14:val="standardContextual"/>
        </w:rPr>
      </w:pPr>
    </w:p>
    <w:p w14:paraId="430A41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Besides there shall be many at the day of judgment on earth who shall never come to purgatory. Therefore there is no such place.</w:t>
      </w:r>
    </w:p>
    <w:p w14:paraId="526C7C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此外，在审判之日，地上将有许多人永远不会进入炼狱。因此并没有这样一个地方。</w:t>
      </w:r>
    </w:p>
    <w:p w14:paraId="115CB1D3">
      <w:pPr>
        <w:widowControl/>
        <w:spacing w:after="294" w:line="255" w:lineRule="auto"/>
        <w:ind w:left="10" w:hanging="10"/>
        <w:rPr>
          <w:rFonts w:hint="eastAsia" w:ascii="Georgia" w:hAnsi="Georgia" w:eastAsia="Georgia" w:cs="Georgia"/>
          <w:color w:val="000000"/>
          <w:sz w:val="30"/>
          <w14:ligatures w14:val="standardContextual"/>
        </w:rPr>
      </w:pPr>
    </w:p>
    <w:p w14:paraId="281514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 there no other place besides hell to torment persons in? Is there no purgatory fire to purge away your sins you have committed here? Then this administers a double use.</w:t>
      </w:r>
    </w:p>
    <w:p w14:paraId="4E621D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难道除了地狱，没有别处可用来折磨人吗？难道没有炼狱之火，可除净你在世所犯之罪吗？那么，这里作了两层应用。</w:t>
      </w:r>
    </w:p>
    <w:p w14:paraId="1473C574">
      <w:pPr>
        <w:widowControl/>
        <w:spacing w:after="294" w:line="255" w:lineRule="auto"/>
        <w:ind w:left="10" w:hanging="10"/>
        <w:rPr>
          <w:rFonts w:hint="eastAsia" w:ascii="Georgia" w:hAnsi="Georgia" w:eastAsia="Georgia" w:cs="Georgia"/>
          <w:color w:val="000000"/>
          <w:sz w:val="30"/>
          <w14:ligatures w14:val="standardContextual"/>
        </w:rPr>
      </w:pPr>
    </w:p>
    <w:p w14:paraId="44C256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1.For comfort to you that are godly. Never fear torments when you are to die.</w:t>
      </w:r>
    </w:p>
    <w:p w14:paraId="70372A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对于敬虔之人来说，这是极大的安慰。当你离世时，切莫惧怕折磨。</w:t>
      </w:r>
    </w:p>
    <w:p w14:paraId="15F0C5D4">
      <w:pPr>
        <w:widowControl/>
        <w:spacing w:after="294" w:line="255" w:lineRule="auto"/>
        <w:ind w:left="10" w:hanging="10"/>
        <w:rPr>
          <w:rFonts w:hint="eastAsia" w:ascii="Georgia" w:hAnsi="Georgia" w:eastAsia="Georgia" w:cs="Georgia"/>
          <w:color w:val="000000"/>
          <w:sz w:val="30"/>
          <w14:ligatures w14:val="standardContextual"/>
        </w:rPr>
      </w:pPr>
    </w:p>
    <w:p w14:paraId="6EBD90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profess, I would not be a papist for all the world, were there no error but this in all their doctrine, that when I am groaning upon my death bed, under some tedious disease,</w:t>
      </w:r>
    </w:p>
    <w:p w14:paraId="4C1A1A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我直言，即便罗马教派的所有教义中只有这一项错误，我也不愿做罗马教徒，那便是：当我在病榻前因沉疴呻吟时，</w:t>
      </w:r>
    </w:p>
    <w:p w14:paraId="2EF8E320">
      <w:pPr>
        <w:widowControl/>
        <w:spacing w:after="294" w:line="255" w:lineRule="auto"/>
        <w:ind w:left="10" w:hanging="10"/>
        <w:rPr>
          <w:rFonts w:hint="eastAsia" w:ascii="Georgia" w:hAnsi="Georgia" w:eastAsia="Georgia" w:cs="Georgia"/>
          <w:color w:val="000000"/>
          <w:sz w:val="30"/>
          <w14:ligatures w14:val="standardContextual"/>
        </w:rPr>
      </w:pPr>
    </w:p>
    <w:p w14:paraId="118667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shall consider I must go burn in fire for ten, twenty, an hundred years: death would be a terror to me, to think that I must go into a fire for a thousand years, though I escape hell.</w:t>
      </w:r>
    </w:p>
    <w:p w14:paraId="000E9F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我还得想着自己得去火里烧个十来年、二十年甚至一百年。即便我躲过了地狱，想到得去火里煎熬一千年，死亡也将成为我的恐怖。</w:t>
      </w:r>
    </w:p>
    <w:p w14:paraId="44E2F597">
      <w:pPr>
        <w:widowControl/>
        <w:spacing w:after="294" w:line="255" w:lineRule="auto"/>
        <w:ind w:left="10" w:hanging="10"/>
        <w:rPr>
          <w:rFonts w:hint="eastAsia" w:ascii="Georgia" w:hAnsi="Georgia" w:eastAsia="Georgia" w:cs="Georgia"/>
          <w:color w:val="000000"/>
          <w:sz w:val="30"/>
          <w14:ligatures w14:val="standardContextual"/>
        </w:rPr>
      </w:pPr>
    </w:p>
    <w:p w14:paraId="39615A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the uncomfortable doctrines these villainous papists preach, to keep the conscience of their hearers in horror!</w:t>
      </w:r>
    </w:p>
    <w:p w14:paraId="3347767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噢，这些邪恶的罗马教徒所宣讲的教义是何等令人不安，竟让听者的良心处于惊惧之中！</w:t>
      </w:r>
    </w:p>
    <w:p w14:paraId="3B696A10">
      <w:pPr>
        <w:widowControl/>
        <w:spacing w:after="294" w:line="255" w:lineRule="auto"/>
        <w:ind w:left="10" w:hanging="10"/>
        <w:rPr>
          <w:rFonts w:hint="eastAsia" w:ascii="Georgia" w:hAnsi="Georgia" w:eastAsia="Georgia" w:cs="Georgia"/>
          <w:color w:val="000000"/>
          <w:sz w:val="30"/>
          <w14:ligatures w14:val="standardContextual"/>
        </w:rPr>
      </w:pPr>
    </w:p>
    <w:p w14:paraId="4E14A23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you that are the elect of God, take you comfort that when you are upon your death bed, my soul for yours, you shall never be tormented, the flame shall never touch you, but you shall go to God, you shall enter into glory.</w:t>
      </w:r>
    </w:p>
    <w:p w14:paraId="0C12A1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但你们这些神的选民，当你们躺在病榻前时，且放宽心，我以此向你们保证，你们绝不会受折磨，火焰绝不会触及你们，你们必回归神那里，进入荣耀。</w:t>
      </w:r>
    </w:p>
    <w:p w14:paraId="4073B325">
      <w:pPr>
        <w:widowControl/>
        <w:spacing w:after="294" w:line="255" w:lineRule="auto"/>
        <w:ind w:left="10" w:hanging="10"/>
        <w:rPr>
          <w:rFonts w:hint="eastAsia" w:ascii="Georgia" w:hAnsi="Georgia" w:eastAsia="Georgia" w:cs="Georgia"/>
          <w:color w:val="000000"/>
          <w:sz w:val="30"/>
          <w14:ligatures w14:val="standardContextual"/>
        </w:rPr>
      </w:pPr>
    </w:p>
    <w:p w14:paraId="402F04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2.Let this astonish all you that are wicked, for as soon as you are dead, you shall go not into purgatory, but into hell, where a fire kindled by the breath of the Lord shall burn you for ever.</w:t>
      </w:r>
    </w:p>
    <w:p w14:paraId="5E7C86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愿此令邪恶之徒战兢，因你一旦断气，等待你的并非炼狱，而是地狱，在那里，主气息所燃之火必永远焚烧你。</w:t>
      </w:r>
    </w:p>
    <w:p w14:paraId="7FB97CD6">
      <w:pPr>
        <w:widowControl/>
        <w:spacing w:after="294" w:line="255" w:lineRule="auto"/>
        <w:ind w:left="10" w:hanging="10"/>
        <w:rPr>
          <w:rFonts w:hint="eastAsia" w:ascii="Georgia" w:hAnsi="Georgia" w:eastAsia="Georgia" w:cs="Georgia"/>
          <w:color w:val="000000"/>
          <w:sz w:val="30"/>
          <w14:ligatures w14:val="standardContextual"/>
        </w:rPr>
      </w:pPr>
    </w:p>
    <w:p w14:paraId="286F95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 better place than this is provided for thee, when thy soul and body parts asunder.</w:t>
      </w:r>
    </w:p>
    <w:p w14:paraId="62C39D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当你身灵分离之时，除此地外，再无他处为你所备。</w:t>
      </w:r>
    </w:p>
    <w:p w14:paraId="7C8C4E20">
      <w:pPr>
        <w:widowControl/>
        <w:spacing w:after="294" w:line="255" w:lineRule="auto"/>
        <w:ind w:left="10" w:hanging="10"/>
        <w:rPr>
          <w:rFonts w:hint="eastAsia" w:ascii="Georgia" w:hAnsi="Georgia" w:eastAsia="Georgia" w:cs="Georgia"/>
          <w:color w:val="000000"/>
          <w:sz w:val="30"/>
          <w14:ligatures w14:val="standardContextual"/>
        </w:rPr>
      </w:pPr>
    </w:p>
    <w:p w14:paraId="7622460C">
      <w:pPr>
        <w:pStyle w:val="2"/>
        <w:bidi w:val="0"/>
        <w:jc w:val="center"/>
        <w:rPr>
          <w:rFonts w:hint="eastAsia"/>
          <w:b/>
        </w:rPr>
      </w:pPr>
      <w:r>
        <w:rPr>
          <w:rFonts w:hint="eastAsia"/>
          <w:b/>
        </w:rPr>
        <w:t>SERM. 6. A Preservative Against Security.</w:t>
      </w:r>
    </w:p>
    <w:p w14:paraId="21D6ACAA">
      <w:pPr>
        <w:pStyle w:val="2"/>
        <w:bidi w:val="0"/>
        <w:jc w:val="center"/>
        <w:rPr>
          <w:rFonts w:hint="eastAsia"/>
          <w:b/>
        </w:rPr>
      </w:pPr>
      <w:r>
        <w:rPr>
          <w:rFonts w:hint="eastAsia"/>
          <w:b/>
        </w:rPr>
        <w:t>第</w:t>
      </w:r>
      <w:r>
        <w:rPr>
          <w:rFonts w:hint="eastAsia"/>
          <w:b/>
          <w:lang w:val="en-US" w:eastAsia="zh-CN"/>
        </w:rPr>
        <w:t>6</w:t>
      </w:r>
      <w:r>
        <w:rPr>
          <w:rFonts w:hint="eastAsia"/>
          <w:b/>
        </w:rPr>
        <w:t>篇讲章：防范虚假安全感的良药。</w:t>
      </w:r>
    </w:p>
    <w:p w14:paraId="7D31372D">
      <w:pPr>
        <w:widowControl/>
        <w:spacing w:after="294" w:line="255" w:lineRule="auto"/>
        <w:ind w:left="10" w:hanging="10"/>
        <w:rPr>
          <w:rFonts w:hint="eastAsia" w:ascii="Georgia" w:hAnsi="Georgia" w:eastAsia="Georgia" w:cs="Georgia"/>
          <w:color w:val="000000"/>
          <w:sz w:val="30"/>
          <w14:ligatures w14:val="standardContextual"/>
        </w:rPr>
      </w:pPr>
    </w:p>
    <w:p w14:paraId="1A4E5C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rather fear him who is able to destroy both, Body and Soul in Hell. - Matth. 10:28.</w:t>
      </w:r>
    </w:p>
    <w:p w14:paraId="7AC92E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“正要怕祂，祂能把身体和灵魂都灭在地狱里。”——太 10:28。</w:t>
      </w:r>
    </w:p>
    <w:p w14:paraId="2CD05A13">
      <w:pPr>
        <w:widowControl/>
        <w:spacing w:after="294" w:line="255" w:lineRule="auto"/>
        <w:ind w:left="10" w:hanging="10"/>
        <w:rPr>
          <w:rFonts w:hint="eastAsia" w:ascii="Georgia" w:hAnsi="Georgia" w:eastAsia="Georgia" w:cs="Georgia"/>
          <w:color w:val="000000"/>
          <w:sz w:val="30"/>
          <w14:ligatures w14:val="standardContextual"/>
        </w:rPr>
      </w:pPr>
    </w:p>
    <w:p w14:paraId="4029D3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doctrine I raised from these words, was this, That the consideration of this, that God the Father hath an absolute sovereignty over men and women, to cast soul and body into hell, should work in the hearts of his own People an awful fear of God.</w:t>
      </w:r>
    </w:p>
    <w:p w14:paraId="1B24B88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我从这些话语中引出的教义是：考虑到父神对男女拥有绝对的主权，能将灵魂和身体都灭在地狱里，这应当在祂子民的心中产生对神极大的敬畏。</w:t>
      </w:r>
    </w:p>
    <w:p w14:paraId="1809CAAE">
      <w:pPr>
        <w:widowControl/>
        <w:spacing w:after="294" w:line="255" w:lineRule="auto"/>
        <w:ind w:left="10" w:hanging="10"/>
        <w:rPr>
          <w:rFonts w:hint="eastAsia" w:ascii="Georgia" w:hAnsi="Georgia" w:eastAsia="Georgia" w:cs="Georgia"/>
          <w:color w:val="000000"/>
          <w:sz w:val="30"/>
          <w14:ligatures w14:val="standardContextual"/>
        </w:rPr>
      </w:pPr>
    </w:p>
    <w:p w14:paraId="5DAD72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prosecution of which, I shall resolve many doubts. I now proceed to what further remains to be spoken of about this subject, I am come to a thirteenth query, and that is,</w:t>
      </w:r>
    </w:p>
    <w:p w14:paraId="1A6DCD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在论述的过程中，我将解决许多疑难。我现在继续讲述关于此主题的剩余部分，我进入了第十三个查询，如下：</w:t>
      </w:r>
    </w:p>
    <w:p w14:paraId="5A390415">
      <w:pPr>
        <w:widowControl/>
        <w:spacing w:after="294" w:line="255" w:lineRule="auto"/>
        <w:ind w:left="10" w:hanging="10"/>
        <w:rPr>
          <w:rFonts w:hint="eastAsia" w:ascii="Georgia" w:hAnsi="Georgia" w:eastAsia="Georgia" w:cs="Georgia"/>
          <w:color w:val="000000"/>
          <w:sz w:val="30"/>
          <w14:ligatures w14:val="standardContextual"/>
        </w:rPr>
      </w:pPr>
    </w:p>
    <w:p w14:paraId="46A408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Query 13. Whether Jesus Christ did personally descend into hell, this place of torment, yea or no?</w:t>
      </w:r>
    </w:p>
    <w:p w14:paraId="343517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查询 13。耶稣基督是否曾亲自下降到地狱这个折磨之地？</w:t>
      </w:r>
    </w:p>
    <w:p w14:paraId="6E5F749E">
      <w:pPr>
        <w:widowControl/>
        <w:spacing w:after="294" w:line="255" w:lineRule="auto"/>
        <w:ind w:left="10" w:hanging="10"/>
        <w:rPr>
          <w:rFonts w:hint="eastAsia" w:ascii="Georgia" w:hAnsi="Georgia" w:eastAsia="Georgia" w:cs="Georgia"/>
          <w:color w:val="000000"/>
          <w:sz w:val="30"/>
          <w14:ligatures w14:val="standardContextual"/>
        </w:rPr>
      </w:pPr>
    </w:p>
    <w:p w14:paraId="090EE3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are variety of opinions about this point, I shall, according to my weak measure, lay down that which may be most agreeable to truth and Scripture:</w:t>
      </w:r>
    </w:p>
    <w:p w14:paraId="2C290B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关于这一点有各种观点，我将尽我微薄之力，阐明那最符合真理和圣经的看法：</w:t>
      </w:r>
    </w:p>
    <w:p w14:paraId="03032043">
      <w:pPr>
        <w:widowControl/>
        <w:spacing w:after="294" w:line="255" w:lineRule="auto"/>
        <w:ind w:left="10" w:hanging="10"/>
        <w:rPr>
          <w:rFonts w:hint="eastAsia" w:ascii="Georgia" w:hAnsi="Georgia" w:eastAsia="Georgia" w:cs="Georgia"/>
          <w:color w:val="000000"/>
          <w:sz w:val="30"/>
          <w14:ligatures w14:val="standardContextual"/>
        </w:rPr>
      </w:pPr>
    </w:p>
    <w:p w14:paraId="353BAC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afterwards lay down the Scriptures, which do cause some men to think that Christ did descend into hell, this place of the damned.</w:t>
      </w:r>
    </w:p>
    <w:p w14:paraId="012039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然后再列举出那些导致某些人认为基督曾下降到地狱——这个受诅者之地的经文。</w:t>
      </w:r>
    </w:p>
    <w:p w14:paraId="254FEDC6">
      <w:pPr>
        <w:widowControl/>
        <w:spacing w:after="294" w:line="255" w:lineRule="auto"/>
        <w:ind w:left="10" w:hanging="10"/>
        <w:rPr>
          <w:rFonts w:hint="eastAsia" w:ascii="Georgia" w:hAnsi="Georgia" w:eastAsia="Georgia" w:cs="Georgia"/>
          <w:color w:val="000000"/>
          <w:sz w:val="30"/>
          <w14:ligatures w14:val="standardContextual"/>
        </w:rPr>
      </w:pPr>
    </w:p>
    <w:p w14:paraId="162709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answer to this therefore, I shall lay down this assertion, that Jesus Christ did not descend into hell, that place of the damned.</w:t>
      </w:r>
    </w:p>
    <w:p w14:paraId="079495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为了回答此点，我将提出这一断言：耶稣基督并未下降到地狱——那个受诅者之地。</w:t>
      </w:r>
    </w:p>
    <w:p w14:paraId="69531A09">
      <w:pPr>
        <w:widowControl/>
        <w:spacing w:after="294" w:line="255" w:lineRule="auto"/>
        <w:ind w:left="10" w:hanging="10"/>
        <w:rPr>
          <w:rFonts w:hint="eastAsia" w:ascii="Georgia" w:hAnsi="Georgia" w:eastAsia="Georgia" w:cs="Georgia"/>
          <w:color w:val="000000"/>
          <w:sz w:val="30"/>
          <w14:ligatures w14:val="standardContextual"/>
        </w:rPr>
      </w:pPr>
    </w:p>
    <w:p w14:paraId="1EB7C2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I shall confirm by three Scriptural reasons. As, 1. Christ did not descend into hell, because Luke (that was the most exact historian of all the evangelists)</w:t>
      </w:r>
    </w:p>
    <w:p w14:paraId="030068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我将凭三条圣经理由来证实此点。首先：基督并未下地狱，因为路加（他是所有福音书作者中最严谨的历史学家）</w:t>
      </w:r>
    </w:p>
    <w:p w14:paraId="467722E3">
      <w:pPr>
        <w:widowControl/>
        <w:spacing w:after="294" w:line="255" w:lineRule="auto"/>
        <w:ind w:left="10" w:hanging="10"/>
        <w:rPr>
          <w:rFonts w:hint="eastAsia" w:ascii="Georgia" w:hAnsi="Georgia" w:eastAsia="Georgia" w:cs="Georgia"/>
          <w:color w:val="000000"/>
          <w:sz w:val="30"/>
          <w14:ligatures w14:val="standardContextual"/>
        </w:rPr>
      </w:pPr>
    </w:p>
    <w:p w14:paraId="269B87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did declare exactly to the end, all things that Christ either did, or suffered, he doth not mention this action of his going personally into hell.</w:t>
      </w:r>
    </w:p>
    <w:p w14:paraId="7453D4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他准确地记述了基督从头到尾的所作所行及其受难，但他却从未提及基督亲自下地狱这一行动。</w:t>
      </w:r>
    </w:p>
    <w:p w14:paraId="1E91123D">
      <w:pPr>
        <w:widowControl/>
        <w:spacing w:after="294" w:line="255" w:lineRule="auto"/>
        <w:ind w:left="10" w:hanging="10"/>
        <w:rPr>
          <w:rFonts w:hint="eastAsia" w:ascii="Georgia" w:hAnsi="Georgia" w:eastAsia="Georgia" w:cs="Georgia"/>
          <w:color w:val="000000"/>
          <w:sz w:val="30"/>
          <w14:ligatures w14:val="standardContextual"/>
        </w:rPr>
      </w:pPr>
    </w:p>
    <w:p w14:paraId="117E9C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Luke tells us, chap. 1. 5:3. I know all things that Jesus Christ did: compare Acts 1:1.</w:t>
      </w:r>
    </w:p>
    <w:p w14:paraId="27A860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然而路加在路加福音 1:3 中告诉我们：这些事他都详细考察过了（即他知晓耶稣基督所做的一切事）。请比较徒 1:1。</w:t>
      </w:r>
    </w:p>
    <w:p w14:paraId="6E09B585">
      <w:pPr>
        <w:widowControl/>
        <w:spacing w:after="294" w:line="255" w:lineRule="auto"/>
        <w:ind w:left="10" w:hanging="10"/>
        <w:rPr>
          <w:rFonts w:hint="eastAsia" w:ascii="Georgia" w:hAnsi="Georgia" w:eastAsia="Georgia" w:cs="Georgia"/>
          <w:color w:val="000000"/>
          <w:sz w:val="30"/>
          <w14:ligatures w14:val="standardContextual"/>
        </w:rPr>
      </w:pPr>
    </w:p>
    <w:p w14:paraId="1D5A34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if Christ had gone down into hell, the place of the damned, this being so considerable an action,</w:t>
      </w:r>
    </w:p>
    <w:p w14:paraId="084C84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既然如果基督真的下到了地狱那个受诅者之地，鉴于这是一项如此重大的行动。</w:t>
      </w:r>
    </w:p>
    <w:p w14:paraId="02710BC5">
      <w:pPr>
        <w:widowControl/>
        <w:spacing w:after="294" w:line="255" w:lineRule="auto"/>
        <w:ind w:left="10" w:hanging="10"/>
        <w:rPr>
          <w:rFonts w:hint="eastAsia" w:ascii="Georgia" w:hAnsi="Georgia" w:eastAsia="Georgia" w:cs="Georgia"/>
          <w:color w:val="000000"/>
          <w:sz w:val="30"/>
          <w14:ligatures w14:val="standardContextual"/>
        </w:rPr>
      </w:pPr>
    </w:p>
    <w:p w14:paraId="30A5BD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doubtless Luke and the other evangelists would never leave out that, they having spoken of things less considerable done by Jesus Christ.</w:t>
      </w:r>
    </w:p>
    <w:p w14:paraId="62C96B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毫无疑问，路加和其他福音书作者绝不会将其遗漏，因为他们连耶稣基督所做的那些次要的事都记载了。</w:t>
      </w:r>
    </w:p>
    <w:p w14:paraId="01DA2EA4">
      <w:pPr>
        <w:widowControl/>
        <w:spacing w:after="294" w:line="255" w:lineRule="auto"/>
        <w:ind w:left="10" w:hanging="10"/>
        <w:rPr>
          <w:rFonts w:hint="eastAsia" w:ascii="Georgia" w:hAnsi="Georgia" w:eastAsia="Georgia" w:cs="Georgia"/>
          <w:color w:val="000000"/>
          <w:sz w:val="30"/>
          <w14:ligatures w14:val="standardContextual"/>
        </w:rPr>
      </w:pPr>
    </w:p>
    <w:p w14:paraId="464AD1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2.If Christ did descend personally into hell, he must either descend in body or in soul.</w:t>
      </w:r>
    </w:p>
    <w:p w14:paraId="1C6426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如果基督亲自下降到地狱，他必须要么以身体下降，要么以灵魂下降。</w:t>
      </w:r>
    </w:p>
    <w:p w14:paraId="230B4C2F">
      <w:pPr>
        <w:widowControl/>
        <w:spacing w:after="294" w:line="255" w:lineRule="auto"/>
        <w:ind w:left="10" w:hanging="10"/>
        <w:rPr>
          <w:rFonts w:hint="eastAsia" w:ascii="Georgia" w:hAnsi="Georgia" w:eastAsia="Georgia" w:cs="Georgia"/>
          <w:color w:val="000000"/>
          <w:sz w:val="30"/>
          <w14:ligatures w14:val="standardContextual"/>
        </w:rPr>
      </w:pPr>
    </w:p>
    <w:p w14:paraId="799734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his body could not go into hell, for that was laid in the grave that very night, by Joseph of Arimathea,</w:t>
      </w:r>
    </w:p>
    <w:p w14:paraId="312C6E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他的身体不可能进地狱，因为在那天晚上，亚利马太的约瑟已将其安放在坟墓里了。</w:t>
      </w:r>
    </w:p>
    <w:p w14:paraId="390ED251">
      <w:pPr>
        <w:widowControl/>
        <w:spacing w:after="294" w:line="255" w:lineRule="auto"/>
        <w:ind w:left="10" w:hanging="10"/>
        <w:rPr>
          <w:rFonts w:hint="eastAsia" w:ascii="Georgia" w:hAnsi="Georgia" w:eastAsia="Georgia" w:cs="Georgia"/>
          <w:color w:val="000000"/>
          <w:sz w:val="30"/>
          <w14:ligatures w14:val="standardContextual"/>
        </w:rPr>
      </w:pPr>
    </w:p>
    <w:p w14:paraId="6249B1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text saith, Matthew 12:40. As Jonas was three days and three nights in the whale’s belly, so shall the Son of Man be in the bowels of the earth.</w:t>
      </w:r>
    </w:p>
    <w:p w14:paraId="4DF167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且经文在太 12:40 说：“约拿三日三夜在大鱼肚腹中，人子也要这样三日三夜在地的深处（bowels of the earth）。”</w:t>
      </w:r>
    </w:p>
    <w:p w14:paraId="56FFE320">
      <w:pPr>
        <w:widowControl/>
        <w:spacing w:after="294" w:line="255" w:lineRule="auto"/>
        <w:ind w:left="10" w:hanging="10"/>
        <w:rPr>
          <w:rFonts w:hint="eastAsia" w:ascii="Georgia" w:hAnsi="Georgia" w:eastAsia="Georgia" w:cs="Georgia"/>
          <w:color w:val="000000"/>
          <w:sz w:val="30"/>
          <w14:ligatures w14:val="standardContextual"/>
        </w:rPr>
      </w:pPr>
    </w:p>
    <w:p w14:paraId="51740C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for his soul that could not be in hell, for it is said, Luke 23:43. Christ said to the thief upon the cross, This day shalt thou be with me in Paradise.</w:t>
      </w:r>
    </w:p>
    <w:p w14:paraId="793425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至于他的灵魂，也不可能在地狱。因为路 23:43 说：基督对十字架上的强盗说，“今日你要同我在乐园里了。”</w:t>
      </w:r>
    </w:p>
    <w:p w14:paraId="61A163F7">
      <w:pPr>
        <w:widowControl/>
        <w:spacing w:after="294" w:line="255" w:lineRule="auto"/>
        <w:ind w:left="10" w:hanging="10"/>
        <w:rPr>
          <w:rFonts w:hint="eastAsia" w:ascii="Georgia" w:hAnsi="Georgia" w:eastAsia="Georgia" w:cs="Georgia"/>
          <w:color w:val="000000"/>
          <w:sz w:val="30"/>
          <w14:ligatures w14:val="standardContextual"/>
        </w:rPr>
      </w:pPr>
    </w:p>
    <w:p w14:paraId="0EC9B7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how could Christ say to the thief, this day shalt thou be with me in heaven, if his soul did not go thither; therefore neither body nor soul being in hell, Christ was not there.</w:t>
      </w:r>
    </w:p>
    <w:p w14:paraId="6BA5BE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如果基督的灵魂不去天上，他又怎能对强盗说“今日你要同我在天上”呢？因此，既然身体和灵魂都不在地狱，基督也就不在那里。</w:t>
      </w:r>
    </w:p>
    <w:p w14:paraId="320917DA">
      <w:pPr>
        <w:widowControl/>
        <w:spacing w:after="294" w:line="255" w:lineRule="auto"/>
        <w:ind w:left="10" w:hanging="10"/>
        <w:rPr>
          <w:rFonts w:hint="eastAsia" w:ascii="Georgia" w:hAnsi="Georgia" w:eastAsia="Georgia" w:cs="Georgia"/>
          <w:color w:val="000000"/>
          <w:sz w:val="30"/>
          <w14:ligatures w14:val="standardContextual"/>
        </w:rPr>
      </w:pPr>
    </w:p>
    <w:p w14:paraId="32354D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3.Because there was no end why Christ should do thus. Now Christ would never do an action to which there was no end annexed for good.</w:t>
      </w:r>
    </w:p>
    <w:p w14:paraId="0CE2E9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因为基督这样做没有任何目的。既然基督绝不会做一个没有正当目的的行动。</w:t>
      </w:r>
    </w:p>
    <w:p w14:paraId="2F746F38">
      <w:pPr>
        <w:widowControl/>
        <w:spacing w:after="294" w:line="255" w:lineRule="auto"/>
        <w:ind w:left="10" w:hanging="10"/>
        <w:rPr>
          <w:rFonts w:hint="eastAsia" w:ascii="Georgia" w:hAnsi="Georgia" w:eastAsia="Georgia" w:cs="Georgia"/>
          <w:color w:val="000000"/>
          <w:sz w:val="30"/>
          <w14:ligatures w14:val="standardContextual"/>
        </w:rPr>
      </w:pPr>
    </w:p>
    <w:p w14:paraId="564607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was no end appeared why Christ should go down into hell;</w:t>
      </w:r>
    </w:p>
    <w:p w14:paraId="15F5DE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看不出基督下地狱有何目的。</w:t>
      </w:r>
    </w:p>
    <w:p w14:paraId="06452DFE">
      <w:pPr>
        <w:widowControl/>
        <w:spacing w:after="294" w:line="255" w:lineRule="auto"/>
        <w:ind w:left="10" w:hanging="10"/>
        <w:rPr>
          <w:rFonts w:hint="eastAsia" w:ascii="Georgia" w:hAnsi="Georgia" w:eastAsia="Georgia" w:cs="Georgia"/>
          <w:color w:val="000000"/>
          <w:sz w:val="30"/>
          <w14:ligatures w14:val="standardContextual"/>
        </w:rPr>
      </w:pPr>
    </w:p>
    <w:p w14:paraId="7C7820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if Christ had gone down, it must be for one of these three ends;</w:t>
      </w:r>
    </w:p>
    <w:p w14:paraId="35DF86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因为如果基督真的下去了，那必然是出于以下三个目的之一：</w:t>
      </w:r>
    </w:p>
    <w:p w14:paraId="3937F9F6">
      <w:pPr>
        <w:widowControl/>
        <w:spacing w:after="294" w:line="255" w:lineRule="auto"/>
        <w:ind w:left="10" w:hanging="10"/>
        <w:rPr>
          <w:rFonts w:hint="eastAsia" w:ascii="Georgia" w:hAnsi="Georgia" w:eastAsia="Georgia" w:cs="Georgia"/>
          <w:color w:val="000000"/>
          <w:sz w:val="30"/>
          <w14:ligatures w14:val="standardContextual"/>
        </w:rPr>
      </w:pPr>
    </w:p>
    <w:p w14:paraId="52BB73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either (as the papists hold) to bring souls out of hell; or to make further satisfaction for the sins of his people upon earth: or else it must be to vanquish and overcome the devil.</w:t>
      </w:r>
    </w:p>
    <w:p w14:paraId="5E7282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或者是（如罗马教徒所持）为了把灵魂从地狱带出来；或者是为了替他地上的子民进一步作赎罪满足（satisfaction）；再或者是为了战胜并克服魔鬼。</w:t>
      </w:r>
    </w:p>
    <w:p w14:paraId="27DCAAD4">
      <w:pPr>
        <w:widowControl/>
        <w:spacing w:after="294" w:line="255" w:lineRule="auto"/>
        <w:ind w:left="10" w:hanging="10"/>
        <w:rPr>
          <w:rFonts w:hint="eastAsia" w:ascii="Georgia" w:hAnsi="Georgia" w:eastAsia="Georgia" w:cs="Georgia"/>
          <w:color w:val="000000"/>
          <w:sz w:val="30"/>
          <w14:ligatures w14:val="standardContextual"/>
        </w:rPr>
      </w:pPr>
    </w:p>
    <w:p w14:paraId="454FAE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neither of these three could be the end: for,</w:t>
      </w:r>
    </w:p>
    <w:p w14:paraId="7FFD91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然而，这三者都不可能是他的目的：因为：</w:t>
      </w:r>
    </w:p>
    <w:p w14:paraId="3E5AD34F">
      <w:pPr>
        <w:widowControl/>
        <w:spacing w:after="294" w:line="255" w:lineRule="auto"/>
        <w:ind w:left="10" w:hanging="10"/>
        <w:rPr>
          <w:rFonts w:hint="eastAsia" w:ascii="Georgia" w:hAnsi="Georgia" w:eastAsia="Georgia" w:cs="Georgia"/>
          <w:color w:val="000000"/>
          <w:sz w:val="30"/>
          <w14:ligatures w14:val="standardContextual"/>
        </w:rPr>
      </w:pPr>
    </w:p>
    <w:p w14:paraId="14EBEC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1.It could not be Christ’s end in going into hell, to fetch souls thence: why?</w:t>
      </w:r>
    </w:p>
    <w:p w14:paraId="7AEF94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基督进地狱的目的不可能是从那里领出灵魂：为什么？</w:t>
      </w:r>
    </w:p>
    <w:p w14:paraId="750D4F44">
      <w:pPr>
        <w:widowControl/>
        <w:spacing w:after="294" w:line="255" w:lineRule="auto"/>
        <w:ind w:left="10" w:hanging="10"/>
        <w:rPr>
          <w:rFonts w:hint="eastAsia" w:ascii="Georgia" w:hAnsi="Georgia" w:eastAsia="Georgia" w:cs="Georgia"/>
          <w:color w:val="000000"/>
          <w:sz w:val="30"/>
          <w14:ligatures w14:val="standardContextual"/>
        </w:rPr>
      </w:pPr>
    </w:p>
    <w:p w14:paraId="2F8056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this is a rule in divinity, that souls that are once in hell, shall never come out thence, Luke 16:26.</w:t>
      </w:r>
    </w:p>
    <w:p w14:paraId="26A1D4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因为神学中有一条准则：灵魂一旦进了地狱，就绝不能出来，路 16:26。</w:t>
      </w:r>
    </w:p>
    <w:p w14:paraId="064BF34F">
      <w:pPr>
        <w:widowControl/>
        <w:spacing w:after="294" w:line="255" w:lineRule="auto"/>
        <w:ind w:left="10" w:hanging="10"/>
        <w:rPr>
          <w:rFonts w:hint="eastAsia" w:ascii="Georgia" w:hAnsi="Georgia" w:eastAsia="Georgia" w:cs="Georgia"/>
          <w:color w:val="000000"/>
          <w:sz w:val="30"/>
          <w14:ligatures w14:val="standardContextual"/>
        </w:rPr>
      </w:pPr>
    </w:p>
    <w:p w14:paraId="2F7047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Saith Abraham There is a great gulph between us and you, that they that would come to us from you cannot.</w:t>
      </w:r>
    </w:p>
    <w:p w14:paraId="6A3AB7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亚伯拉罕说：在你我之间有深渊限定，人想从你那边过到我们这边也是不能的。</w:t>
      </w:r>
    </w:p>
    <w:p w14:paraId="2336773E">
      <w:pPr>
        <w:widowControl/>
        <w:spacing w:after="294" w:line="255" w:lineRule="auto"/>
        <w:ind w:left="10" w:hanging="10"/>
        <w:rPr>
          <w:rFonts w:hint="eastAsia" w:ascii="Georgia" w:hAnsi="Georgia" w:eastAsia="Georgia" w:cs="Georgia"/>
          <w:color w:val="000000"/>
          <w:sz w:val="30"/>
          <w14:ligatures w14:val="standardContextual"/>
        </w:rPr>
      </w:pPr>
    </w:p>
    <w:p w14:paraId="4055EB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After death there is no redemption, after death there is no repentance or hopes of mercy, when once a person is in hell.</w:t>
      </w:r>
    </w:p>
    <w:p w14:paraId="28FD31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一旦人进了地狱，死后便无救赎，死后便无悔改或蒙怜悯的希望。</w:t>
      </w:r>
    </w:p>
    <w:p w14:paraId="662D42CE">
      <w:pPr>
        <w:widowControl/>
        <w:spacing w:after="294" w:line="255" w:lineRule="auto"/>
        <w:ind w:left="10" w:hanging="10"/>
        <w:rPr>
          <w:rFonts w:hint="eastAsia" w:ascii="Georgia" w:hAnsi="Georgia" w:eastAsia="Georgia" w:cs="Georgia"/>
          <w:color w:val="000000"/>
          <w:sz w:val="30"/>
          <w14:ligatures w14:val="standardContextual"/>
        </w:rPr>
      </w:pPr>
    </w:p>
    <w:p w14:paraId="6E06BF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cannot be his end thereof, because he cannot be saved that is once damned.</w:t>
      </w:r>
    </w:p>
    <w:p w14:paraId="46D707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这不可能是他的目的，因为一旦被定罪，就绝无得救可能。</w:t>
      </w:r>
    </w:p>
    <w:p w14:paraId="1B08E40B">
      <w:pPr>
        <w:widowControl/>
        <w:spacing w:after="294" w:line="255" w:lineRule="auto"/>
        <w:ind w:left="10" w:hanging="10"/>
        <w:rPr>
          <w:rFonts w:hint="eastAsia" w:ascii="Georgia" w:hAnsi="Georgia" w:eastAsia="Georgia" w:cs="Georgia"/>
          <w:color w:val="000000"/>
          <w:sz w:val="30"/>
          <w14:ligatures w14:val="standardContextual"/>
        </w:rPr>
      </w:pPr>
    </w:p>
    <w:p w14:paraId="02F992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2.That Christ should make further satisfaction for the sins of the elect, this could not be the end;</w:t>
      </w:r>
    </w:p>
    <w:p w14:paraId="6014AF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基督进地狱的目的不可能是为了选民的罪作进一步的满足。</w:t>
      </w:r>
    </w:p>
    <w:p w14:paraId="7D548A29">
      <w:pPr>
        <w:widowControl/>
        <w:spacing w:after="294" w:line="255" w:lineRule="auto"/>
        <w:ind w:left="10" w:hanging="10"/>
        <w:rPr>
          <w:rFonts w:hint="eastAsia" w:ascii="Georgia" w:hAnsi="Georgia" w:eastAsia="Georgia" w:cs="Georgia"/>
          <w:color w:val="000000"/>
          <w:sz w:val="30"/>
          <w14:ligatures w14:val="standardContextual"/>
        </w:rPr>
      </w:pPr>
    </w:p>
    <w:p w14:paraId="7EEC6A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Christ had fully satisfied God’s wrath in dying upon the cross. Therefore we read, John 19:30.</w:t>
      </w:r>
    </w:p>
    <w:p w14:paraId="28CF74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因为基督在十字架上受死时，已经完全平息了神的愤怒。因此我们在约 19:30 读到。</w:t>
      </w:r>
    </w:p>
    <w:p w14:paraId="45341B88">
      <w:pPr>
        <w:widowControl/>
        <w:spacing w:after="294" w:line="255" w:lineRule="auto"/>
        <w:ind w:left="10" w:hanging="10"/>
        <w:rPr>
          <w:rFonts w:hint="eastAsia" w:ascii="Georgia" w:hAnsi="Georgia" w:eastAsia="Georgia" w:cs="Georgia"/>
          <w:color w:val="000000"/>
          <w:sz w:val="30"/>
          <w14:ligatures w14:val="standardContextual"/>
        </w:rPr>
      </w:pPr>
    </w:p>
    <w:p w14:paraId="660742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Christ took gall and vinegar to drink, he cried out, It is finished:</w:t>
      </w:r>
    </w:p>
    <w:p w14:paraId="63E77E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当基督尝了醋，就喊道：“成了！”</w:t>
      </w:r>
    </w:p>
    <w:p w14:paraId="1B6E1B02">
      <w:pPr>
        <w:widowControl/>
        <w:spacing w:after="294" w:line="255" w:lineRule="auto"/>
        <w:ind w:left="10" w:hanging="10"/>
        <w:rPr>
          <w:rFonts w:hint="eastAsia" w:ascii="Georgia" w:hAnsi="Georgia" w:eastAsia="Georgia" w:cs="Georgia"/>
          <w:color w:val="000000"/>
          <w:sz w:val="30"/>
          <w14:ligatures w14:val="standardContextual"/>
        </w:rPr>
      </w:pPr>
    </w:p>
    <w:p w14:paraId="362873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work of your salvation was finished by Christ Jesus in dying; therefore Christ need not go into hell to do further work for your redemption.</w:t>
      </w:r>
    </w:p>
    <w:p w14:paraId="704DBE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你们救赎的工作在耶稣基督受死时已经完成了；因此基督不需要下地狱为你们的救赎做进一步的工作。</w:t>
      </w:r>
    </w:p>
    <w:p w14:paraId="074B3A72">
      <w:pPr>
        <w:widowControl/>
        <w:spacing w:after="294" w:line="255" w:lineRule="auto"/>
        <w:ind w:left="10" w:hanging="10"/>
        <w:rPr>
          <w:rFonts w:hint="eastAsia" w:ascii="Georgia" w:hAnsi="Georgia" w:eastAsia="Georgia" w:cs="Georgia"/>
          <w:color w:val="000000"/>
          <w:sz w:val="30"/>
          <w14:ligatures w14:val="standardContextual"/>
        </w:rPr>
      </w:pPr>
    </w:p>
    <w:p w14:paraId="051160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3.Christ had fully vanquished the devil by dying upon his cross, 2. Cor. 15. (Col 2:15)</w:t>
      </w:r>
    </w:p>
    <w:p w14:paraId="09EC16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基督借着十字架上的死已经完全战胜了魔鬼。西 2:15。</w:t>
      </w:r>
    </w:p>
    <w:p w14:paraId="422FDEB3">
      <w:pPr>
        <w:widowControl/>
        <w:spacing w:after="294" w:line="255" w:lineRule="auto"/>
        <w:ind w:left="10" w:hanging="10"/>
        <w:rPr>
          <w:rFonts w:hint="eastAsia" w:ascii="Georgia" w:hAnsi="Georgia" w:eastAsia="Georgia" w:cs="Georgia"/>
          <w:color w:val="000000"/>
          <w:sz w:val="30"/>
          <w14:ligatures w14:val="standardContextual"/>
        </w:rPr>
      </w:pPr>
    </w:p>
    <w:p w14:paraId="52D194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spoiled principalities and powers, and triumphed over them in the same cross.</w:t>
      </w:r>
    </w:p>
    <w:p w14:paraId="43EC18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“既将一切执政的、掌权的掳来，……仗着十字架夸胜。”</w:t>
      </w:r>
    </w:p>
    <w:p w14:paraId="03B3D7D1">
      <w:pPr>
        <w:widowControl/>
        <w:spacing w:after="294" w:line="255" w:lineRule="auto"/>
        <w:ind w:left="10" w:hanging="10"/>
        <w:rPr>
          <w:rFonts w:hint="eastAsia" w:ascii="Georgia" w:hAnsi="Georgia" w:eastAsia="Georgia" w:cs="Georgia"/>
          <w:color w:val="000000"/>
          <w:sz w:val="30"/>
          <w14:ligatures w14:val="standardContextual"/>
        </w:rPr>
      </w:pPr>
    </w:p>
    <w:p w14:paraId="302247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apostle knew Christ had overcome the devil in dying, else he could not thus triumph over the devil in subduing of him,</w:t>
      </w:r>
    </w:p>
    <w:p w14:paraId="7D2A4D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使徒知道基督受死时战胜了魔鬼，否则他无法因制伏魔鬼而如此夸胜。</w:t>
      </w:r>
    </w:p>
    <w:p w14:paraId="51C8AA1D">
      <w:pPr>
        <w:widowControl/>
        <w:spacing w:after="294" w:line="255" w:lineRule="auto"/>
        <w:ind w:left="10" w:hanging="10"/>
        <w:rPr>
          <w:rFonts w:hint="eastAsia" w:ascii="Georgia" w:hAnsi="Georgia" w:eastAsia="Georgia" w:cs="Georgia"/>
          <w:color w:val="000000"/>
          <w:sz w:val="30"/>
          <w14:ligatures w14:val="standardContextual"/>
        </w:rPr>
      </w:pPr>
    </w:p>
    <w:p w14:paraId="0D91D6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Heb. 2:14, Christ by dying, destroyed him that had the power of death, that is the devil.</w:t>
      </w:r>
    </w:p>
    <w:p w14:paraId="448FD4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来 2:14，“……藉着死败坏那掌死权的，就是魔鬼”。</w:t>
      </w:r>
    </w:p>
    <w:p w14:paraId="6A04CC3C">
      <w:pPr>
        <w:widowControl/>
        <w:spacing w:after="294" w:line="255" w:lineRule="auto"/>
        <w:ind w:left="10" w:hanging="10"/>
        <w:rPr>
          <w:rFonts w:hint="eastAsia" w:ascii="Georgia" w:hAnsi="Georgia" w:eastAsia="Georgia" w:cs="Georgia"/>
          <w:color w:val="000000"/>
          <w:sz w:val="30"/>
          <w14:ligatures w14:val="standardContextual"/>
        </w:rPr>
      </w:pPr>
    </w:p>
    <w:p w14:paraId="2A3506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Christ need not go to hell to destroy the devil, for upon the cross he had done it.</w:t>
      </w:r>
    </w:p>
    <w:p w14:paraId="4DE949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所以基督不需要去地狱毁灭魔鬼，因为他在十字架上已经完成了。</w:t>
      </w:r>
    </w:p>
    <w:p w14:paraId="1B47F250">
      <w:pPr>
        <w:widowControl/>
        <w:spacing w:after="294" w:line="255" w:lineRule="auto"/>
        <w:ind w:left="10" w:hanging="10"/>
        <w:rPr>
          <w:rFonts w:hint="eastAsia" w:ascii="Georgia" w:hAnsi="Georgia" w:eastAsia="Georgia" w:cs="Georgia"/>
          <w:color w:val="000000"/>
          <w:sz w:val="30"/>
          <w14:ligatures w14:val="standardContextual"/>
        </w:rPr>
      </w:pPr>
    </w:p>
    <w:p w14:paraId="718ACA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these reasons may confirm you in the belief of this, that Jesus Christ did not descend into hell, this place of the damned.</w:t>
      </w:r>
    </w:p>
    <w:p w14:paraId="6C3C46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因此，这些理由应当让你们坚信：耶稣基督并未下降到地狱这个受诅者之地。</w:t>
      </w:r>
    </w:p>
    <w:p w14:paraId="17A489A6">
      <w:pPr>
        <w:widowControl/>
        <w:spacing w:after="294" w:line="255" w:lineRule="auto"/>
        <w:ind w:left="10" w:hanging="10"/>
        <w:rPr>
          <w:rFonts w:hint="eastAsia" w:ascii="Georgia" w:hAnsi="Georgia" w:eastAsia="Georgia" w:cs="Georgia"/>
          <w:color w:val="000000"/>
          <w:sz w:val="30"/>
          <w14:ligatures w14:val="standardContextual"/>
        </w:rPr>
      </w:pPr>
    </w:p>
    <w:p w14:paraId="08CB12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there are four objections or arguments, that they that hold Christ’s descension into hell urge against this. As first,</w:t>
      </w:r>
    </w:p>
    <w:p w14:paraId="1BF478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现在，那些主张基督下地狱的人，会针对此点提出四个异议或论点。首先：</w:t>
      </w:r>
    </w:p>
    <w:p w14:paraId="1295FFD3">
      <w:pPr>
        <w:widowControl/>
        <w:spacing w:after="294" w:line="255" w:lineRule="auto"/>
        <w:ind w:left="10" w:hanging="10"/>
        <w:rPr>
          <w:rFonts w:hint="eastAsia" w:ascii="Georgia" w:hAnsi="Georgia" w:eastAsia="Georgia" w:cs="Georgia"/>
          <w:color w:val="000000"/>
          <w:sz w:val="30"/>
          <w14:ligatures w14:val="standardContextual"/>
        </w:rPr>
      </w:pPr>
    </w:p>
    <w:p w14:paraId="290479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Will you hold that Christ did not go down into hell? Is not this an article of our creed?</w:t>
      </w:r>
    </w:p>
    <w:p w14:paraId="6CE7BC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你们竟然主张基督没有下地狱吗？难道这不是我们信经中的一条吗？</w:t>
      </w:r>
    </w:p>
    <w:p w14:paraId="26F47F00">
      <w:pPr>
        <w:widowControl/>
        <w:spacing w:after="294" w:line="255" w:lineRule="auto"/>
        <w:ind w:left="10" w:hanging="10"/>
        <w:rPr>
          <w:rFonts w:hint="eastAsia" w:ascii="Georgia" w:hAnsi="Georgia" w:eastAsia="Georgia" w:cs="Georgia"/>
          <w:color w:val="000000"/>
          <w:sz w:val="30"/>
          <w14:ligatures w14:val="standardContextual"/>
        </w:rPr>
      </w:pPr>
    </w:p>
    <w:p w14:paraId="01D7AD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Doth not our creed say, Christ was born and descended into hell, and the third day he rose again from the dead?</w:t>
      </w:r>
    </w:p>
    <w:p w14:paraId="1EDC15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我们的信经难道没说基督降生、下降阴间（即地狱）、第三天从死里复活吗？</w:t>
      </w:r>
    </w:p>
    <w:p w14:paraId="2C7F5F5D">
      <w:pPr>
        <w:widowControl/>
        <w:spacing w:after="294" w:line="255" w:lineRule="auto"/>
        <w:ind w:left="10" w:hanging="10"/>
        <w:rPr>
          <w:rFonts w:hint="eastAsia" w:ascii="Georgia" w:hAnsi="Georgia" w:eastAsia="Georgia" w:cs="Georgia"/>
          <w:color w:val="000000"/>
          <w:sz w:val="30"/>
          <w14:ligatures w14:val="standardContextual"/>
        </w:rPr>
      </w:pPr>
    </w:p>
    <w:p w14:paraId="1EE97F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are not the articles of our creed true? To this I answer,</w:t>
      </w:r>
    </w:p>
    <w:p w14:paraId="70F8D0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难道我们信经的条文不是真实的吗？对此我回答：</w:t>
      </w:r>
    </w:p>
    <w:p w14:paraId="6036A5B2">
      <w:pPr>
        <w:widowControl/>
        <w:spacing w:after="294" w:line="255" w:lineRule="auto"/>
        <w:ind w:left="10" w:hanging="10"/>
        <w:rPr>
          <w:rFonts w:hint="eastAsia" w:ascii="Georgia" w:hAnsi="Georgia" w:eastAsia="Georgia" w:cs="Georgia"/>
          <w:color w:val="000000"/>
          <w:sz w:val="30"/>
          <w14:ligatures w14:val="standardContextual"/>
        </w:rPr>
      </w:pPr>
    </w:p>
    <w:p w14:paraId="69F4B6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true indeed, that which we call our creed doth say so; that Christ did descend into hell, but I know not for what reason it should say so;</w:t>
      </w:r>
    </w:p>
    <w:p w14:paraId="3765F8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诚然，我们所谓的信经确实是这样说的。说基督下降阴间。但我不知道为何会这样说。</w:t>
      </w:r>
    </w:p>
    <w:p w14:paraId="1D55C2AB">
      <w:pPr>
        <w:widowControl/>
        <w:spacing w:after="294" w:line="255" w:lineRule="auto"/>
        <w:ind w:left="10" w:hanging="10"/>
        <w:rPr>
          <w:rFonts w:hint="eastAsia" w:ascii="Georgia" w:hAnsi="Georgia" w:eastAsia="Georgia" w:cs="Georgia"/>
          <w:color w:val="000000"/>
          <w:sz w:val="30"/>
          <w14:ligatures w14:val="standardContextual"/>
        </w:rPr>
      </w:pPr>
    </w:p>
    <w:p w14:paraId="1AAE08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both disagreeable to Scripture and reason.</w:t>
      </w:r>
    </w:p>
    <w:p w14:paraId="3BF962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这既不符合圣经也不符合理性。</w:t>
      </w:r>
    </w:p>
    <w:p w14:paraId="41CE93F2">
      <w:pPr>
        <w:widowControl/>
        <w:spacing w:after="294" w:line="255" w:lineRule="auto"/>
        <w:ind w:left="10" w:hanging="10"/>
        <w:rPr>
          <w:rFonts w:hint="eastAsia" w:ascii="Georgia" w:hAnsi="Georgia" w:eastAsia="Georgia" w:cs="Georgia"/>
          <w:color w:val="000000"/>
          <w:sz w:val="30"/>
          <w14:ligatures w14:val="standardContextual"/>
        </w:rPr>
      </w:pPr>
    </w:p>
    <w:p w14:paraId="561220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 remember that learned author Mr. Perkins writing upon that article in the creed, in his expositions of them, saith he,</w:t>
      </w:r>
    </w:p>
    <w:p w14:paraId="5A28A5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我记得博学之士珀金斯（Mr. Perkins）先生在讲解信经的这一条目时，他说：</w:t>
      </w:r>
    </w:p>
    <w:p w14:paraId="54D86CF9">
      <w:pPr>
        <w:widowControl/>
        <w:spacing w:after="294" w:line="255" w:lineRule="auto"/>
        <w:ind w:left="10" w:hanging="10"/>
        <w:rPr>
          <w:rFonts w:hint="eastAsia" w:ascii="Georgia" w:hAnsi="Georgia" w:eastAsia="Georgia" w:cs="Georgia"/>
          <w:color w:val="000000"/>
          <w:sz w:val="30"/>
          <w14:ligatures w14:val="standardContextual"/>
        </w:rPr>
      </w:pPr>
    </w:p>
    <w:p w14:paraId="76FD86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have seen threescore creeds of the most ancient councils in several authors, and in those threescore creeds, this clause was not in:</w:t>
      </w:r>
    </w:p>
    <w:p w14:paraId="48916A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“我在几位作者的著作中见过最古老议会的六十种信经，在那六十种信经中，都没有这一条。</w:t>
      </w:r>
    </w:p>
    <w:p w14:paraId="3CBA4C18">
      <w:pPr>
        <w:widowControl/>
        <w:spacing w:after="294" w:line="255" w:lineRule="auto"/>
        <w:ind w:left="10" w:hanging="10"/>
        <w:rPr>
          <w:rFonts w:hint="eastAsia" w:ascii="Georgia" w:hAnsi="Georgia" w:eastAsia="Georgia" w:cs="Georgia"/>
          <w:color w:val="000000"/>
          <w:sz w:val="30"/>
          <w14:ligatures w14:val="standardContextual"/>
        </w:rPr>
      </w:pPr>
    </w:p>
    <w:p w14:paraId="670378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saith he, “how it came to be foisted in, whether by negligence, or corruption of the times, or by insinuation of papists, I know not,</w:t>
      </w:r>
    </w:p>
    <w:p w14:paraId="5E6858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但，”他说，“它是如何被塞进去的，是出于疏忽，或是时代的败坏，还是罗马教徒的渗透，我不得而知。</w:t>
      </w:r>
    </w:p>
    <w:p w14:paraId="5D0F891D">
      <w:pPr>
        <w:widowControl/>
        <w:spacing w:after="294" w:line="255" w:lineRule="auto"/>
        <w:ind w:left="10" w:hanging="10"/>
        <w:rPr>
          <w:rFonts w:hint="eastAsia" w:ascii="Georgia" w:hAnsi="Georgia" w:eastAsia="Georgia" w:cs="Georgia"/>
          <w:color w:val="000000"/>
          <w:sz w:val="30"/>
          <w14:ligatures w14:val="standardContextual"/>
        </w:rPr>
      </w:pPr>
    </w:p>
    <w:p w14:paraId="3C02A2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only thus, Christ was buried and rose the third day, and no more.”</w:t>
      </w:r>
    </w:p>
    <w:p w14:paraId="5A96E3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只知道原来是说，基督被埋葬，第三天复活，仅此而已。”</w:t>
      </w:r>
    </w:p>
    <w:p w14:paraId="558883D4">
      <w:pPr>
        <w:widowControl/>
        <w:spacing w:after="294" w:line="255" w:lineRule="auto"/>
        <w:ind w:left="10" w:hanging="10"/>
        <w:rPr>
          <w:rFonts w:hint="eastAsia" w:ascii="Georgia" w:hAnsi="Georgia" w:eastAsia="Georgia" w:cs="Georgia"/>
          <w:color w:val="000000"/>
          <w:sz w:val="30"/>
          <w14:ligatures w14:val="standardContextual"/>
        </w:rPr>
      </w:pPr>
    </w:p>
    <w:p w14:paraId="03329B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(if you read his book) you may find at large; and so divers of the learned fathers, they utterly deny this phrase.</w:t>
      </w:r>
    </w:p>
    <w:p w14:paraId="3D2655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这一点（如果你读他的书）可以发现详细的记载。许多博学的教父们也断然否认这一措辞。</w:t>
      </w:r>
    </w:p>
    <w:p w14:paraId="4835F3E3">
      <w:pPr>
        <w:widowControl/>
        <w:spacing w:after="294" w:line="255" w:lineRule="auto"/>
        <w:ind w:left="10" w:hanging="10"/>
        <w:rPr>
          <w:rFonts w:hint="eastAsia" w:ascii="Georgia" w:hAnsi="Georgia" w:eastAsia="Georgia" w:cs="Georgia"/>
          <w:color w:val="000000"/>
          <w:sz w:val="30"/>
          <w14:ligatures w14:val="standardContextual"/>
        </w:rPr>
      </w:pPr>
    </w:p>
    <w:p w14:paraId="50791B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in the council of Nice, and other councils, they have condemned this clause as erroneous;</w:t>
      </w:r>
    </w:p>
    <w:p w14:paraId="7F5E6A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在尼西亚大议会及其他议会中，他们都谴责这一条款为谬误。</w:t>
      </w:r>
    </w:p>
    <w:p w14:paraId="764DCAE6">
      <w:pPr>
        <w:widowControl/>
        <w:spacing w:after="294" w:line="255" w:lineRule="auto"/>
        <w:ind w:left="10" w:hanging="10"/>
        <w:rPr>
          <w:rFonts w:hint="eastAsia" w:ascii="Georgia" w:hAnsi="Georgia" w:eastAsia="Georgia" w:cs="Georgia"/>
          <w:color w:val="000000"/>
          <w:sz w:val="30"/>
          <w14:ligatures w14:val="standardContextual"/>
        </w:rPr>
      </w:pPr>
    </w:p>
    <w:p w14:paraId="207441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though it be a particle of our creed, yet if it be not according to Scripture, I wish it were expunged;</w:t>
      </w:r>
    </w:p>
    <w:p w14:paraId="30E510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因此即便它是我们信经的一分子，但如果不符合圣经，我真希望它被删去。</w:t>
      </w:r>
    </w:p>
    <w:p w14:paraId="3EF1FC38">
      <w:pPr>
        <w:widowControl/>
        <w:spacing w:after="294" w:line="255" w:lineRule="auto"/>
        <w:ind w:left="10" w:hanging="10"/>
        <w:rPr>
          <w:rFonts w:hint="eastAsia" w:ascii="Georgia" w:hAnsi="Georgia" w:eastAsia="Georgia" w:cs="Georgia"/>
          <w:color w:val="000000"/>
          <w:sz w:val="30"/>
          <w14:ligatures w14:val="standardContextual"/>
        </w:rPr>
      </w:pPr>
    </w:p>
    <w:p w14:paraId="385AAF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I confess in the creed, the articles of the faith are compendiously gathered together, and all in the creed true but this.</w:t>
      </w:r>
    </w:p>
    <w:p w14:paraId="49D04F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虽然我承认信经简明扼要地汇集了信仰的各条目，且信经中除了此条外全是真实的。</w:t>
      </w:r>
    </w:p>
    <w:p w14:paraId="7FED0BDF">
      <w:pPr>
        <w:widowControl/>
        <w:spacing w:after="294" w:line="255" w:lineRule="auto"/>
        <w:ind w:left="10" w:hanging="10"/>
        <w:rPr>
          <w:rFonts w:hint="eastAsia" w:ascii="Georgia" w:hAnsi="Georgia" w:eastAsia="Georgia" w:cs="Georgia"/>
          <w:color w:val="000000"/>
          <w:sz w:val="30"/>
          <w14:ligatures w14:val="standardContextual"/>
        </w:rPr>
      </w:pPr>
    </w:p>
    <w:p w14:paraId="325506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Indeed interpreters that go to excuse this phrase in the creed, say, that this place doth not mean hell, the place of the damned:</w:t>
      </w:r>
    </w:p>
    <w:p w14:paraId="1DC8B9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确实，那些为信经中这一短语辩解的解经家说：这里指的并非受诅者之地的地狱。</w:t>
      </w:r>
    </w:p>
    <w:p w14:paraId="043807E9">
      <w:pPr>
        <w:widowControl/>
        <w:spacing w:after="294" w:line="255" w:lineRule="auto"/>
        <w:ind w:left="10" w:hanging="10"/>
        <w:rPr>
          <w:rFonts w:hint="eastAsia" w:ascii="Georgia" w:hAnsi="Georgia" w:eastAsia="Georgia" w:cs="Georgia"/>
          <w:color w:val="000000"/>
          <w:sz w:val="30"/>
          <w14:ligatures w14:val="standardContextual"/>
        </w:rPr>
      </w:pPr>
    </w:p>
    <w:p w14:paraId="6FB540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Christ descended into hell, that is, was captivated under the power of death three days, and so mitigate the phrase, to have it still kept in.</w:t>
      </w:r>
    </w:p>
    <w:p w14:paraId="4B461B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而是说基督降到地狱，即被死亡的权势虏获了三天。他们以此淡化该措辞，好让它保留下来。</w:t>
      </w:r>
    </w:p>
    <w:p w14:paraId="0B4C54F3">
      <w:pPr>
        <w:widowControl/>
        <w:spacing w:after="294" w:line="255" w:lineRule="auto"/>
        <w:ind w:left="10" w:hanging="10"/>
        <w:rPr>
          <w:rFonts w:hint="eastAsia" w:ascii="Georgia" w:hAnsi="Georgia" w:eastAsia="Georgia" w:cs="Georgia"/>
          <w:color w:val="000000"/>
          <w:sz w:val="30"/>
          <w14:ligatures w14:val="standardContextual"/>
        </w:rPr>
      </w:pPr>
    </w:p>
    <w:p w14:paraId="12046D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beloved, though scholars that understand the Greek word know, that the word which in the Greek signifies hell, signifies the grave also;</w:t>
      </w:r>
    </w:p>
    <w:p w14:paraId="6611C7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但是亲爱的，虽然懂得希腊文的学者知道，希腊语中代表地狱的词也代表坟墓。</w:t>
      </w:r>
    </w:p>
    <w:p w14:paraId="41F94E2D">
      <w:pPr>
        <w:widowControl/>
        <w:spacing w:after="294" w:line="255" w:lineRule="auto"/>
        <w:ind w:left="10" w:hanging="10"/>
        <w:rPr>
          <w:rFonts w:hint="eastAsia" w:ascii="Georgia" w:hAnsi="Georgia" w:eastAsia="Georgia" w:cs="Georgia"/>
          <w:color w:val="000000"/>
          <w:sz w:val="30"/>
          <w14:ligatures w14:val="standardContextual"/>
        </w:rPr>
      </w:pPr>
    </w:p>
    <w:p w14:paraId="69D9F2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other men, ignorant in their judgment, seeing this phrase there, can think it to be no other place than hell;</w:t>
      </w:r>
    </w:p>
    <w:p w14:paraId="398478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但对于那些判断力贫乏的人来说，看到这个词，只能想到地狱。</w:t>
      </w:r>
    </w:p>
    <w:p w14:paraId="58AACAB2">
      <w:pPr>
        <w:widowControl/>
        <w:spacing w:after="294" w:line="255" w:lineRule="auto"/>
        <w:ind w:left="10" w:hanging="10"/>
        <w:rPr>
          <w:rFonts w:hint="eastAsia" w:ascii="Georgia" w:hAnsi="Georgia" w:eastAsia="Georgia" w:cs="Georgia"/>
          <w:color w:val="000000"/>
          <w:sz w:val="30"/>
          <w14:ligatures w14:val="standardContextual"/>
        </w:rPr>
      </w:pPr>
    </w:p>
    <w:p w14:paraId="6059B8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it does a world of hurt, and corrupts mens judgments more.</w:t>
      </w:r>
    </w:p>
    <w:p w14:paraId="30708D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因此它造成了极大的伤害，更加败坏了人的判断。</w:t>
      </w:r>
    </w:p>
    <w:p w14:paraId="76284A19">
      <w:pPr>
        <w:widowControl/>
        <w:spacing w:after="294" w:line="255" w:lineRule="auto"/>
        <w:ind w:left="10" w:hanging="10"/>
        <w:rPr>
          <w:rFonts w:hint="eastAsia" w:ascii="Georgia" w:hAnsi="Georgia" w:eastAsia="Georgia" w:cs="Georgia"/>
          <w:color w:val="000000"/>
          <w:sz w:val="30"/>
          <w14:ligatures w14:val="standardContextual"/>
        </w:rPr>
      </w:pPr>
    </w:p>
    <w:p w14:paraId="1F9E5C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Or, 2, when it is said, Christ descended into hell, the generality of interpreters give this meaning of it;</w:t>
      </w:r>
    </w:p>
    <w:p w14:paraId="2A0DB1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或者，第二，当说到基督降到地狱时，大多数解经家给出了这样的解释：</w:t>
      </w:r>
    </w:p>
    <w:p w14:paraId="4EBCEF72">
      <w:pPr>
        <w:widowControl/>
        <w:spacing w:after="294" w:line="255" w:lineRule="auto"/>
        <w:ind w:left="10" w:hanging="10"/>
        <w:rPr>
          <w:rFonts w:hint="eastAsia" w:ascii="Georgia" w:hAnsi="Georgia" w:eastAsia="Georgia" w:cs="Georgia"/>
          <w:color w:val="000000"/>
          <w:sz w:val="30"/>
          <w14:ligatures w14:val="standardContextual"/>
        </w:rPr>
      </w:pPr>
    </w:p>
    <w:p w14:paraId="524195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say they, Christ did not go down into hell locally, but virtually;</w:t>
      </w:r>
    </w:p>
    <w:p w14:paraId="10AA35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他们说：基督并非在地理上（locally）降到地狱，而是在功效上（virtually）降到地狱。</w:t>
      </w:r>
    </w:p>
    <w:p w14:paraId="21F82E39">
      <w:pPr>
        <w:widowControl/>
        <w:spacing w:after="294" w:line="255" w:lineRule="auto"/>
        <w:ind w:left="10" w:hanging="10"/>
        <w:rPr>
          <w:rFonts w:hint="eastAsia" w:ascii="Georgia" w:hAnsi="Georgia" w:eastAsia="Georgia" w:cs="Georgia"/>
          <w:color w:val="000000"/>
          <w:sz w:val="30"/>
          <w14:ligatures w14:val="standardContextual"/>
        </w:rPr>
      </w:pPr>
    </w:p>
    <w:p w14:paraId="211740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say they, Christ did endure upon the cross somewhat equivalent to the torments of hell:</w:t>
      </w:r>
    </w:p>
    <w:p w14:paraId="582D23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也就是说，基督在十字架上忍受了等同于地狱折磨的痛苦。</w:t>
      </w:r>
    </w:p>
    <w:p w14:paraId="2BEBCF8B">
      <w:pPr>
        <w:widowControl/>
        <w:spacing w:after="294" w:line="255" w:lineRule="auto"/>
        <w:ind w:left="10" w:hanging="10"/>
        <w:rPr>
          <w:rFonts w:hint="eastAsia" w:ascii="Georgia" w:hAnsi="Georgia" w:eastAsia="Georgia" w:cs="Georgia"/>
          <w:color w:val="000000"/>
          <w:sz w:val="30"/>
          <w14:ligatures w14:val="standardContextual"/>
        </w:rPr>
      </w:pPr>
    </w:p>
    <w:p w14:paraId="1B381C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lay under the wrath of his father, and it is the chief parts of hell torments to lye under the wrath of an incensed God.</w:t>
      </w:r>
    </w:p>
    <w:p w14:paraId="20C103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他在他父的震怒下。而躺在一位被激怒之神的震怒下，正是地狱折磨的核心。</w:t>
      </w:r>
    </w:p>
    <w:p w14:paraId="0314FFFB">
      <w:pPr>
        <w:widowControl/>
        <w:spacing w:after="294" w:line="255" w:lineRule="auto"/>
        <w:ind w:left="10" w:hanging="10"/>
        <w:rPr>
          <w:rFonts w:hint="eastAsia" w:ascii="Georgia" w:hAnsi="Georgia" w:eastAsia="Georgia" w:cs="Georgia"/>
          <w:color w:val="000000"/>
          <w:sz w:val="30"/>
          <w14:ligatures w14:val="standardContextual"/>
        </w:rPr>
      </w:pPr>
    </w:p>
    <w:p w14:paraId="43D625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Christ went not down into hell in his person, body and soul, but virtually; that is, he suffered somewhat equivalent to the torments thereof.</w:t>
      </w:r>
    </w:p>
    <w:p w14:paraId="1498FC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所以基督并非以其位格、身体和灵魂降到地狱，而是功效性的。即他遭受了与地狱之苦相当的痛苦。</w:t>
      </w:r>
    </w:p>
    <w:p w14:paraId="29998B9D">
      <w:pPr>
        <w:widowControl/>
        <w:spacing w:after="294" w:line="255" w:lineRule="auto"/>
        <w:ind w:left="10" w:hanging="10"/>
        <w:rPr>
          <w:rFonts w:hint="eastAsia" w:ascii="Georgia" w:hAnsi="Georgia" w:eastAsia="Georgia" w:cs="Georgia"/>
          <w:color w:val="000000"/>
          <w:sz w:val="30"/>
          <w14:ligatures w14:val="standardContextual"/>
        </w:rPr>
      </w:pPr>
    </w:p>
    <w:p w14:paraId="2D1CEC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as I said before, in such times as these, it will be the wisdom of them that are entrusted in matters of reformation, to alter the word or else to expunge it.</w:t>
      </w:r>
    </w:p>
    <w:p w14:paraId="30757F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但正如我之前所言，在这样的时代，那些受托进行改革的人，应当明智地修改或删掉这个词。</w:t>
      </w:r>
    </w:p>
    <w:p w14:paraId="2F107F84">
      <w:pPr>
        <w:widowControl/>
        <w:spacing w:after="294" w:line="255" w:lineRule="auto"/>
        <w:ind w:left="10" w:hanging="10"/>
        <w:rPr>
          <w:rFonts w:hint="eastAsia" w:ascii="Georgia" w:hAnsi="Georgia" w:eastAsia="Georgia" w:cs="Georgia"/>
          <w:color w:val="000000"/>
          <w:sz w:val="30"/>
          <w14:ligatures w14:val="standardContextual"/>
        </w:rPr>
      </w:pPr>
    </w:p>
    <w:p w14:paraId="59CA363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A second objection the papists urge, and that more strong, is mentioned, 1 Pet. 3:19,20.</w:t>
      </w:r>
    </w:p>
    <w:p w14:paraId="02FD95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罗马教徒提出的第二个异议更为有力，见彼前 3:19,20。</w:t>
      </w:r>
    </w:p>
    <w:p w14:paraId="4F8F51D1">
      <w:pPr>
        <w:widowControl/>
        <w:spacing w:after="294" w:line="255" w:lineRule="auto"/>
        <w:ind w:left="10" w:hanging="10"/>
        <w:rPr>
          <w:rFonts w:hint="eastAsia" w:ascii="Georgia" w:hAnsi="Georgia" w:eastAsia="Georgia" w:cs="Georgia"/>
          <w:color w:val="000000"/>
          <w:sz w:val="30"/>
          <w14:ligatures w14:val="standardContextual"/>
        </w:rPr>
      </w:pPr>
    </w:p>
    <w:p w14:paraId="596C10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By which he went and preached to the spirits in prison which sometime; were disobedient; when the longsuffering of God waited for them in the days of Noah.</w:t>
      </w:r>
    </w:p>
    <w:p w14:paraId="114806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“他曾去传道给那些在监狱里的灵听，就是从前在挪亚预备方舟、神容忍等待的时候，不信从的人。”</w:t>
      </w:r>
    </w:p>
    <w:p w14:paraId="640E7962">
      <w:pPr>
        <w:widowControl/>
        <w:spacing w:after="294" w:line="255" w:lineRule="auto"/>
        <w:ind w:left="10" w:hanging="10"/>
        <w:rPr>
          <w:rFonts w:hint="eastAsia" w:ascii="Georgia" w:hAnsi="Georgia" w:eastAsia="Georgia" w:cs="Georgia"/>
          <w:color w:val="000000"/>
          <w:sz w:val="30"/>
          <w14:ligatures w14:val="standardContextual"/>
        </w:rPr>
      </w:pPr>
    </w:p>
    <w:p w14:paraId="603AA6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Hence the papists argue; say they, this text is plain, that Christ went and preached to the spirits in prison;</w:t>
      </w:r>
    </w:p>
    <w:p w14:paraId="1F370F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罗马教徒据此辩称：这段经文很明白，基督曾去传道给监狱里的灵。</w:t>
      </w:r>
    </w:p>
    <w:p w14:paraId="5CDE72DC">
      <w:pPr>
        <w:widowControl/>
        <w:spacing w:after="294" w:line="255" w:lineRule="auto"/>
        <w:ind w:left="10" w:hanging="10"/>
        <w:rPr>
          <w:rFonts w:hint="eastAsia" w:ascii="Georgia" w:hAnsi="Georgia" w:eastAsia="Georgia" w:cs="Georgia"/>
          <w:color w:val="000000"/>
          <w:sz w:val="30"/>
          <w14:ligatures w14:val="standardContextual"/>
        </w:rPr>
      </w:pPr>
    </w:p>
    <w:p w14:paraId="4F37B3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Christ went into hell, and preached a sermon to the damned there, and delivered abundance of men from thence.</w:t>
      </w:r>
    </w:p>
    <w:p w14:paraId="1100AE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也就是说，基督进了地狱，给那里的受诅者讲了一场道，并从那里拯救了许多人。</w:t>
      </w:r>
    </w:p>
    <w:p w14:paraId="0739C519">
      <w:pPr>
        <w:widowControl/>
        <w:spacing w:after="294" w:line="255" w:lineRule="auto"/>
        <w:ind w:left="10" w:hanging="10"/>
        <w:rPr>
          <w:rFonts w:hint="eastAsia" w:ascii="Georgia" w:hAnsi="Georgia" w:eastAsia="Georgia" w:cs="Georgia"/>
          <w:color w:val="000000"/>
          <w:sz w:val="30"/>
          <w14:ligatures w14:val="standardContextual"/>
        </w:rPr>
      </w:pPr>
    </w:p>
    <w:p w14:paraId="09AC0A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How much this Scripture is abused you may easily imagine.</w:t>
      </w:r>
    </w:p>
    <w:p w14:paraId="60CD13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你们可以想象这段经文被滥用到何种程度。</w:t>
      </w:r>
    </w:p>
    <w:p w14:paraId="192AF0E4">
      <w:pPr>
        <w:widowControl/>
        <w:spacing w:after="294" w:line="255" w:lineRule="auto"/>
        <w:ind w:left="10" w:hanging="10"/>
        <w:rPr>
          <w:rFonts w:hint="eastAsia" w:ascii="Georgia" w:hAnsi="Georgia" w:eastAsia="Georgia" w:cs="Georgia"/>
          <w:color w:val="000000"/>
          <w:sz w:val="30"/>
          <w14:ligatures w14:val="standardContextual"/>
        </w:rPr>
      </w:pPr>
    </w:p>
    <w:p w14:paraId="2779E7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give you the true sense of the place, read the context; the text saith Christ being put to death in the flesh was quickened in the spirit:</w:t>
      </w:r>
    </w:p>
    <w:p w14:paraId="2DB932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为了给出真意，请看上下文。经文说基督在肉体里被处死，在灵里复活了（或译：按着肉体说，他被治死；按着灵性说，他复活了）。</w:t>
      </w:r>
    </w:p>
    <w:p w14:paraId="29032A37">
      <w:pPr>
        <w:widowControl/>
        <w:spacing w:after="294" w:line="255" w:lineRule="auto"/>
        <w:ind w:left="10" w:hanging="10"/>
        <w:rPr>
          <w:rFonts w:hint="eastAsia" w:ascii="Georgia" w:hAnsi="Georgia" w:eastAsia="Georgia" w:cs="Georgia"/>
          <w:color w:val="000000"/>
          <w:sz w:val="30"/>
          <w14:ligatures w14:val="standardContextual"/>
        </w:rPr>
      </w:pPr>
    </w:p>
    <w:p w14:paraId="44C5BF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being put to death in the flesh; he was revived by the spirit in his divine nature;</w:t>
      </w:r>
    </w:p>
    <w:p w14:paraId="186ACF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即在肉体里被治死，他却凭着神性本质中的灵复活了。</w:t>
      </w:r>
    </w:p>
    <w:p w14:paraId="67B33C2C">
      <w:pPr>
        <w:widowControl/>
        <w:spacing w:after="294" w:line="255" w:lineRule="auto"/>
        <w:ind w:left="10" w:hanging="10"/>
        <w:rPr>
          <w:rFonts w:hint="eastAsia" w:ascii="Georgia" w:hAnsi="Georgia" w:eastAsia="Georgia" w:cs="Georgia"/>
          <w:color w:val="000000"/>
          <w:sz w:val="30"/>
          <w14:ligatures w14:val="standardContextual"/>
        </w:rPr>
      </w:pPr>
    </w:p>
    <w:p w14:paraId="104631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by which spirit, He went and preached to the spirits in prison,</w:t>
      </w:r>
    </w:p>
    <w:p w14:paraId="6B98D8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借着这灵，他曾去传道给那些在监狱里的灵听。</w:t>
      </w:r>
    </w:p>
    <w:p w14:paraId="3ECD7C4B">
      <w:pPr>
        <w:widowControl/>
        <w:spacing w:after="294" w:line="255" w:lineRule="auto"/>
        <w:ind w:left="10" w:hanging="10"/>
        <w:rPr>
          <w:rFonts w:hint="eastAsia" w:ascii="Georgia" w:hAnsi="Georgia" w:eastAsia="Georgia" w:cs="Georgia"/>
          <w:color w:val="000000"/>
          <w:sz w:val="30"/>
          <w14:ligatures w14:val="standardContextual"/>
        </w:rPr>
      </w:pPr>
    </w:p>
    <w:p w14:paraId="089E8F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by prison is meant hell, as Rev. 20:7., by the spirits in prison are meant the wicked men of the old world,</w:t>
      </w:r>
    </w:p>
    <w:p w14:paraId="456E1B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所谓监狱指的是地狱，如启 20:7。所谓监狱里的灵指的是古时世界的恶人。</w:t>
      </w:r>
    </w:p>
    <w:p w14:paraId="020E3302">
      <w:pPr>
        <w:widowControl/>
        <w:spacing w:after="294" w:line="255" w:lineRule="auto"/>
        <w:ind w:left="10" w:hanging="10"/>
        <w:rPr>
          <w:rFonts w:hint="eastAsia" w:ascii="Georgia" w:hAnsi="Georgia" w:eastAsia="Georgia" w:cs="Georgia"/>
          <w:color w:val="000000"/>
          <w:sz w:val="30"/>
          <w14:ligatures w14:val="standardContextual"/>
        </w:rPr>
      </w:pPr>
    </w:p>
    <w:p w14:paraId="77075E5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 are called spirits, because they were then in hell, and had no bodies only souls. Comp. Heb. 12:23.</w:t>
      </w:r>
    </w:p>
    <w:p w14:paraId="27DB74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之所以称其为灵，是因为他们当时身处地狱，没有身体只有灵魂。请参考来 12:23。</w:t>
      </w:r>
    </w:p>
    <w:p w14:paraId="791817AC">
      <w:pPr>
        <w:widowControl/>
        <w:spacing w:after="294" w:line="255" w:lineRule="auto"/>
        <w:ind w:left="10" w:hanging="10"/>
        <w:rPr>
          <w:rFonts w:hint="eastAsia" w:ascii="Georgia" w:hAnsi="Georgia" w:eastAsia="Georgia" w:cs="Georgia"/>
          <w:color w:val="000000"/>
          <w:sz w:val="30"/>
          <w14:ligatures w14:val="standardContextual"/>
        </w:rPr>
      </w:pPr>
    </w:p>
    <w:p w14:paraId="73AC6E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mark the phrase; Christ went and preached to the spirits in prison, that were sometime disobedient.</w:t>
      </w:r>
    </w:p>
    <w:p w14:paraId="618646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注意这段短语：基督传道给那些以前不信从、现在在监狱里的灵。</w:t>
      </w:r>
    </w:p>
    <w:p w14:paraId="105AF571">
      <w:pPr>
        <w:widowControl/>
        <w:spacing w:after="294" w:line="255" w:lineRule="auto"/>
        <w:ind w:left="10" w:hanging="10"/>
        <w:rPr>
          <w:rFonts w:hint="eastAsia" w:ascii="Georgia" w:hAnsi="Georgia" w:eastAsia="Georgia" w:cs="Georgia"/>
          <w:color w:val="000000"/>
          <w:sz w:val="30"/>
          <w14:ligatures w14:val="standardContextual"/>
        </w:rPr>
      </w:pPr>
    </w:p>
    <w:p w14:paraId="5BAC6B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meaning is this, that Jesus Christ by his spirit in the ministry of Noah, did preach to the old world, who were then upon the earth,</w:t>
      </w:r>
    </w:p>
    <w:p w14:paraId="00B75E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其真意是：耶稣基督借着挪亚事奉中的灵，传道给古时的人。他们当时还在地上。</w:t>
      </w:r>
    </w:p>
    <w:p w14:paraId="00D32428">
      <w:pPr>
        <w:widowControl/>
        <w:spacing w:after="294" w:line="255" w:lineRule="auto"/>
        <w:ind w:left="10" w:hanging="10"/>
        <w:rPr>
          <w:rFonts w:hint="eastAsia" w:ascii="Georgia" w:hAnsi="Georgia" w:eastAsia="Georgia" w:cs="Georgia"/>
          <w:color w:val="000000"/>
          <w:sz w:val="30"/>
          <w14:ligatures w14:val="standardContextual"/>
        </w:rPr>
      </w:pPr>
    </w:p>
    <w:p w14:paraId="55491B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were now when Peter wrote this epistle, in hell; as 2 Pet. 2:5. 1 Pet. 4:6.</w:t>
      </w:r>
    </w:p>
    <w:p w14:paraId="145C5A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但当彼得写这封书信时，他们已在地狱里了。如彼后 2:5。彼前 4:6。</w:t>
      </w:r>
    </w:p>
    <w:p w14:paraId="149E186B">
      <w:pPr>
        <w:widowControl/>
        <w:spacing w:after="294" w:line="255" w:lineRule="auto"/>
        <w:ind w:left="10" w:hanging="10"/>
        <w:rPr>
          <w:rFonts w:hint="eastAsia" w:ascii="Georgia" w:hAnsi="Georgia" w:eastAsia="Georgia" w:cs="Georgia"/>
          <w:color w:val="000000"/>
          <w:sz w:val="30"/>
          <w14:ligatures w14:val="standardContextual"/>
        </w:rPr>
      </w:pPr>
    </w:p>
    <w:p w14:paraId="7B5473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this doth not any way hold forth, as if Christ went and preached in hell to wicked men;</w:t>
      </w:r>
    </w:p>
    <w:p w14:paraId="6FA9DC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所以这绝非指基督亲自去地狱给恶人讲道。</w:t>
      </w:r>
    </w:p>
    <w:p w14:paraId="63037765">
      <w:pPr>
        <w:widowControl/>
        <w:spacing w:after="294" w:line="255" w:lineRule="auto"/>
        <w:ind w:left="10" w:hanging="10"/>
        <w:rPr>
          <w:rFonts w:hint="eastAsia" w:ascii="Georgia" w:hAnsi="Georgia" w:eastAsia="Georgia" w:cs="Georgia"/>
          <w:color w:val="000000"/>
          <w:sz w:val="30"/>
          <w14:ligatures w14:val="standardContextual"/>
        </w:rPr>
      </w:pPr>
    </w:p>
    <w:p w14:paraId="0223BE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only this, that Christ preached by his spirit in the days of Noah, in Noah’s ministry to the old world, that were then living, but were now in prison, now in hell.</w:t>
      </w:r>
    </w:p>
    <w:p w14:paraId="1E349A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而仅仅是说：基督借着灵，在挪亚时代、通过挪亚的事奉传道给当时还活着、如今却在监狱里、在地狱里的古人。</w:t>
      </w:r>
    </w:p>
    <w:p w14:paraId="4A59E44B">
      <w:pPr>
        <w:widowControl/>
        <w:spacing w:after="294" w:line="255" w:lineRule="auto"/>
        <w:ind w:left="10" w:hanging="10"/>
        <w:rPr>
          <w:rFonts w:hint="eastAsia" w:ascii="Georgia" w:hAnsi="Georgia" w:eastAsia="Georgia" w:cs="Georgia"/>
          <w:color w:val="000000"/>
          <w:sz w:val="30"/>
          <w14:ligatures w14:val="standardContextual"/>
        </w:rPr>
      </w:pPr>
    </w:p>
    <w:p w14:paraId="1147A0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the words afterwards tell us when this word was preached: While the longsuffering of God waited in the days of Noah, while the Ark was preparing;</w:t>
      </w:r>
    </w:p>
    <w:p w14:paraId="2B4440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紧接着经文告诉我们这话是在何时传的：在挪亚预备方舟、神容忍等待的时候。</w:t>
      </w:r>
    </w:p>
    <w:p w14:paraId="0D623300">
      <w:pPr>
        <w:widowControl/>
        <w:spacing w:after="294" w:line="255" w:lineRule="auto"/>
        <w:ind w:left="10" w:hanging="10"/>
        <w:rPr>
          <w:rFonts w:hint="eastAsia" w:ascii="Georgia" w:hAnsi="Georgia" w:eastAsia="Georgia" w:cs="Georgia"/>
          <w:color w:val="000000"/>
          <w:sz w:val="30"/>
          <w14:ligatures w14:val="standardContextual"/>
        </w:rPr>
      </w:pPr>
    </w:p>
    <w:p w14:paraId="4C5572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time of Christ’s preaching was when the Ark was preparing;</w:t>
      </w:r>
    </w:p>
    <w:p w14:paraId="659232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基督传道的时刻正是预备方舟的时刻。</w:t>
      </w:r>
    </w:p>
    <w:p w14:paraId="2DCF39C8">
      <w:pPr>
        <w:widowControl/>
        <w:spacing w:after="294" w:line="255" w:lineRule="auto"/>
        <w:ind w:left="10" w:hanging="10"/>
        <w:rPr>
          <w:rFonts w:hint="eastAsia" w:ascii="Georgia" w:hAnsi="Georgia" w:eastAsia="Georgia" w:cs="Georgia"/>
          <w:color w:val="000000"/>
          <w:sz w:val="30"/>
          <w14:ligatures w14:val="standardContextual"/>
        </w:rPr>
      </w:pPr>
    </w:p>
    <w:p w14:paraId="1661D0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how grossly is this text abused by the papists, that would put this gloss upon it?</w:t>
      </w:r>
    </w:p>
    <w:p w14:paraId="69E68C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因此，罗马教徒硬要把这种曲解加在经文上，是何等粗暴的滥用！</w:t>
      </w:r>
    </w:p>
    <w:p w14:paraId="2D60B004">
      <w:pPr>
        <w:widowControl/>
        <w:spacing w:after="294" w:line="255" w:lineRule="auto"/>
        <w:ind w:left="10" w:hanging="10"/>
        <w:rPr>
          <w:rFonts w:hint="eastAsia" w:ascii="Georgia" w:hAnsi="Georgia" w:eastAsia="Georgia" w:cs="Georgia"/>
          <w:color w:val="000000"/>
          <w:sz w:val="30"/>
          <w14:ligatures w14:val="standardContextual"/>
        </w:rPr>
      </w:pPr>
    </w:p>
    <w:p w14:paraId="741AC2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Another argument they have is from Acts 2:31, with Psalm 16:11. Thou shalt not leave my soul in hell, nor suffer thy holy one to see corruption.</w:t>
      </w:r>
    </w:p>
    <w:p w14:paraId="055DE1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他们的另一个论点来自徒 2:31 结合诗 16:11。“因你必不将我的灵魂撇在阴间（地狱），也不叫你的圣者见朽坏。”</w:t>
      </w:r>
    </w:p>
    <w:p w14:paraId="675C56A9">
      <w:pPr>
        <w:widowControl/>
        <w:spacing w:after="294" w:line="255" w:lineRule="auto"/>
        <w:ind w:left="10" w:hanging="10"/>
        <w:rPr>
          <w:rFonts w:hint="eastAsia" w:ascii="Georgia" w:hAnsi="Georgia" w:eastAsia="Georgia" w:cs="Georgia"/>
          <w:color w:val="000000"/>
          <w:sz w:val="30"/>
          <w14:ligatures w14:val="standardContextual"/>
        </w:rPr>
      </w:pPr>
    </w:p>
    <w:p w14:paraId="742A18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say they the Scripture saith, Christ’s soul went into hell, but God would not suffer it to lye there, though it was there for some time. I answer,</w:t>
      </w:r>
    </w:p>
    <w:p w14:paraId="27C9B3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他们说：圣经说基督的灵魂进了地狱，虽然他在那里待了一段时间，但神不容许它留在那里。我回答：</w:t>
      </w:r>
    </w:p>
    <w:p w14:paraId="154E5B4A">
      <w:pPr>
        <w:widowControl/>
        <w:spacing w:after="294" w:line="255" w:lineRule="auto"/>
        <w:ind w:left="10" w:hanging="10"/>
        <w:rPr>
          <w:rFonts w:hint="eastAsia" w:ascii="Georgia" w:hAnsi="Georgia" w:eastAsia="Georgia" w:cs="Georgia"/>
          <w:color w:val="000000"/>
          <w:sz w:val="30"/>
          <w14:ligatures w14:val="standardContextual"/>
        </w:rPr>
      </w:pPr>
    </w:p>
    <w:p w14:paraId="58060D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by soul in this place is meant the body of Christ. And so the word soul is often taken in Scripture.</w:t>
      </w:r>
    </w:p>
    <w:p w14:paraId="6FD1CB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这里的“灵魂”指的是基督的身体。在圣经中，“灵魂”一词常有此意。</w:t>
      </w:r>
    </w:p>
    <w:p w14:paraId="02CEA0EA">
      <w:pPr>
        <w:widowControl/>
        <w:spacing w:after="294" w:line="255" w:lineRule="auto"/>
        <w:ind w:left="10" w:hanging="10"/>
        <w:rPr>
          <w:rFonts w:hint="eastAsia" w:ascii="Georgia" w:hAnsi="Georgia" w:eastAsia="Georgia" w:cs="Georgia"/>
          <w:color w:val="000000"/>
          <w:sz w:val="30"/>
          <w14:ligatures w14:val="standardContextual"/>
        </w:rPr>
      </w:pPr>
    </w:p>
    <w:p w14:paraId="05A101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Gen. 46. There went down into Egypt seventy souls, meaning seventy persons, or seventy men.</w:t>
      </w:r>
    </w:p>
    <w:p w14:paraId="2993AD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如创 46。下到埃及的有七十口（souls），意指七十人，或七十个壮丁。</w:t>
      </w:r>
    </w:p>
    <w:p w14:paraId="1AC1F313">
      <w:pPr>
        <w:widowControl/>
        <w:spacing w:after="294" w:line="255" w:lineRule="auto"/>
        <w:ind w:left="10" w:hanging="10"/>
        <w:rPr>
          <w:rFonts w:hint="eastAsia" w:ascii="Georgia" w:hAnsi="Georgia" w:eastAsia="Georgia" w:cs="Georgia"/>
          <w:color w:val="000000"/>
          <w:sz w:val="30"/>
          <w14:ligatures w14:val="standardContextual"/>
        </w:rPr>
      </w:pPr>
    </w:p>
    <w:p w14:paraId="7E6044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Rom. 13:1. Let every soul, (that is, let every man) be subject to the higher powers: the spiritual part of man put for the whole man.</w:t>
      </w:r>
    </w:p>
    <w:p w14:paraId="107C11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如罗 13:1。人（soul）人都当顺服有权柄的。这是用人的属灵部分代指整个人。</w:t>
      </w:r>
    </w:p>
    <w:p w14:paraId="727C5F96">
      <w:pPr>
        <w:widowControl/>
        <w:spacing w:after="294" w:line="255" w:lineRule="auto"/>
        <w:ind w:left="10" w:hanging="10"/>
        <w:rPr>
          <w:rFonts w:hint="eastAsia" w:ascii="Georgia" w:hAnsi="Georgia" w:eastAsia="Georgia" w:cs="Georgia"/>
          <w:color w:val="000000"/>
          <w:sz w:val="30"/>
          <w14:ligatures w14:val="standardContextual"/>
        </w:rPr>
      </w:pPr>
    </w:p>
    <w:p w14:paraId="6EF705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I Cor. 15. The first man Adam was made a living soul, or a living man, had a living body.</w:t>
      </w:r>
    </w:p>
    <w:p w14:paraId="20414C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如林前 15。首先的人亚当成了有灵的活人（living soul），或活生生的人，拥有活的身体。</w:t>
      </w:r>
    </w:p>
    <w:p w14:paraId="63685732">
      <w:pPr>
        <w:widowControl/>
        <w:spacing w:after="294" w:line="255" w:lineRule="auto"/>
        <w:ind w:left="10" w:hanging="10"/>
        <w:rPr>
          <w:rFonts w:hint="eastAsia" w:ascii="Georgia" w:hAnsi="Georgia" w:eastAsia="Georgia" w:cs="Georgia"/>
          <w:color w:val="000000"/>
          <w:sz w:val="30"/>
          <w14:ligatures w14:val="standardContextual"/>
        </w:rPr>
      </w:pPr>
    </w:p>
    <w:p w14:paraId="11B267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soul here must be taken for the body; Adam was made a living soul, or a living man.</w:t>
      </w:r>
    </w:p>
    <w:p w14:paraId="53B5A6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这里的“灵魂”必然是指身体。亚当被造成了一个活着的灵魂，或一个活人。</w:t>
      </w:r>
    </w:p>
    <w:p w14:paraId="08978858">
      <w:pPr>
        <w:widowControl/>
        <w:spacing w:after="294" w:line="255" w:lineRule="auto"/>
        <w:ind w:left="10" w:hanging="10"/>
        <w:rPr>
          <w:rFonts w:hint="eastAsia" w:ascii="Georgia" w:hAnsi="Georgia" w:eastAsia="Georgia" w:cs="Georgia"/>
          <w:color w:val="000000"/>
          <w:sz w:val="30"/>
          <w14:ligatures w14:val="standardContextual"/>
        </w:rPr>
      </w:pPr>
    </w:p>
    <w:p w14:paraId="4BF40E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this word in the Scripture is taken often for the body as well as the soul.</w:t>
      </w:r>
    </w:p>
    <w:p w14:paraId="49EE34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所以这个词在圣经中常同时指代身体和灵魂。</w:t>
      </w:r>
    </w:p>
    <w:p w14:paraId="3C049A1B">
      <w:pPr>
        <w:widowControl/>
        <w:spacing w:after="294" w:line="255" w:lineRule="auto"/>
        <w:ind w:left="10" w:hanging="10"/>
        <w:rPr>
          <w:rFonts w:hint="eastAsia" w:ascii="Georgia" w:hAnsi="Georgia" w:eastAsia="Georgia" w:cs="Georgia"/>
          <w:color w:val="000000"/>
          <w:sz w:val="30"/>
          <w14:ligatures w14:val="standardContextual"/>
        </w:rPr>
      </w:pPr>
    </w:p>
    <w:p w14:paraId="39CC64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it is so taken here, appears by the foregoing words, This he spake of the resurrection.</w:t>
      </w:r>
    </w:p>
    <w:p w14:paraId="376F590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这里也是此意，从前文可见，“他……指着基督复活说”。</w:t>
      </w:r>
    </w:p>
    <w:p w14:paraId="739513F1">
      <w:pPr>
        <w:widowControl/>
        <w:spacing w:after="294" w:line="255" w:lineRule="auto"/>
        <w:ind w:left="10" w:hanging="10"/>
        <w:rPr>
          <w:rFonts w:hint="eastAsia" w:ascii="Georgia" w:hAnsi="Georgia" w:eastAsia="Georgia" w:cs="Georgia"/>
          <w:color w:val="000000"/>
          <w:sz w:val="30"/>
          <w14:ligatures w14:val="standardContextual"/>
        </w:rPr>
      </w:pPr>
    </w:p>
    <w:p w14:paraId="6882B4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the body only rose, the soul did never die, and therefore clearly the soul here, must be spoken of the rising of the body.</w:t>
      </w:r>
    </w:p>
    <w:p w14:paraId="16977C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现在只有身体复活，灵魂从未死过。因此显然，这里的“灵魂”必然是指身体的复活。</w:t>
      </w:r>
    </w:p>
    <w:p w14:paraId="3FFF2527">
      <w:pPr>
        <w:widowControl/>
        <w:spacing w:after="294" w:line="255" w:lineRule="auto"/>
        <w:ind w:left="10" w:hanging="10"/>
        <w:rPr>
          <w:rFonts w:hint="eastAsia" w:ascii="Georgia" w:hAnsi="Georgia" w:eastAsia="Georgia" w:cs="Georgia"/>
          <w:color w:val="000000"/>
          <w:sz w:val="30"/>
          <w14:ligatures w14:val="standardContextual"/>
        </w:rPr>
      </w:pPr>
    </w:p>
    <w:p w14:paraId="2204EA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Well then, by soul is meant the body; but what is meant by hell? Thou shalt not leave my soul in hell:</w:t>
      </w:r>
    </w:p>
    <w:p w14:paraId="2821DF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那么，“灵魂”指的是身体。但“阴间”（地狱）指的是什么？你必不将我的灵魂撇在阴间。</w:t>
      </w:r>
    </w:p>
    <w:p w14:paraId="4BBB8D04">
      <w:pPr>
        <w:widowControl/>
        <w:spacing w:after="294" w:line="255" w:lineRule="auto"/>
        <w:ind w:left="10" w:hanging="10"/>
        <w:rPr>
          <w:rFonts w:hint="eastAsia" w:ascii="Georgia" w:hAnsi="Georgia" w:eastAsia="Georgia" w:cs="Georgia"/>
          <w:color w:val="000000"/>
          <w:sz w:val="30"/>
          <w14:ligatures w14:val="standardContextual"/>
        </w:rPr>
      </w:pPr>
    </w:p>
    <w:p w14:paraId="30F371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hell doth not always signify the place of the damned, though sometimes it doth so;</w:t>
      </w:r>
    </w:p>
    <w:p w14:paraId="168ECB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“地狱”并不总是指受诅者之地，虽然有时确实如此。</w:t>
      </w:r>
    </w:p>
    <w:p w14:paraId="2BD1EC2B">
      <w:pPr>
        <w:widowControl/>
        <w:spacing w:after="294" w:line="255" w:lineRule="auto"/>
        <w:ind w:left="10" w:hanging="10"/>
        <w:rPr>
          <w:rFonts w:hint="eastAsia" w:ascii="Georgia" w:hAnsi="Georgia" w:eastAsia="Georgia" w:cs="Georgia"/>
          <w:color w:val="000000"/>
          <w:sz w:val="30"/>
          <w14:ligatures w14:val="standardContextual"/>
        </w:rPr>
      </w:pPr>
    </w:p>
    <w:p w14:paraId="318BA1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hell here signifies the grave, and so when the apostle saith, Thou shalt not leave my soul in hell, that is thou shalt not leave my body in the grave:</w:t>
      </w:r>
    </w:p>
    <w:p w14:paraId="625D4E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但这里的“地狱”指的是坟墓。所以当使徒说“你必不将我的灵魂撇在阴间”时，意思是你必不将我的身体留在坟墓里。</w:t>
      </w:r>
    </w:p>
    <w:p w14:paraId="41D4AD17">
      <w:pPr>
        <w:widowControl/>
        <w:spacing w:after="294" w:line="255" w:lineRule="auto"/>
        <w:ind w:left="10" w:hanging="10"/>
        <w:rPr>
          <w:rFonts w:hint="eastAsia" w:ascii="Georgia" w:hAnsi="Georgia" w:eastAsia="Georgia" w:cs="Georgia"/>
          <w:color w:val="000000"/>
          <w:sz w:val="30"/>
          <w14:ligatures w14:val="standardContextual"/>
        </w:rPr>
      </w:pPr>
    </w:p>
    <w:p w14:paraId="253DE3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the next words expound it, Nor suffer thy holy one to see corruption.</w:t>
      </w:r>
    </w:p>
    <w:p w14:paraId="35C52F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接下来的话解释了此点：也不叫你的圣者见朽坏。</w:t>
      </w:r>
    </w:p>
    <w:p w14:paraId="54C24A8F">
      <w:pPr>
        <w:widowControl/>
        <w:spacing w:after="294" w:line="255" w:lineRule="auto"/>
        <w:ind w:left="10" w:hanging="10"/>
        <w:rPr>
          <w:rFonts w:hint="eastAsia" w:ascii="Georgia" w:hAnsi="Georgia" w:eastAsia="Georgia" w:cs="Georgia"/>
          <w:color w:val="000000"/>
          <w:sz w:val="30"/>
          <w14:ligatures w14:val="standardContextual"/>
        </w:rPr>
      </w:pPr>
    </w:p>
    <w:p w14:paraId="068B06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other men shall lye in their graves, and rot there.</w:t>
      </w:r>
    </w:p>
    <w:p w14:paraId="70E72C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虽然其他人会躺在坟墓里腐烂。</w:t>
      </w:r>
    </w:p>
    <w:p w14:paraId="5DEE8E4D">
      <w:pPr>
        <w:widowControl/>
        <w:spacing w:after="294" w:line="255" w:lineRule="auto"/>
        <w:ind w:left="10" w:hanging="10"/>
        <w:rPr>
          <w:rFonts w:hint="eastAsia" w:ascii="Georgia" w:hAnsi="Georgia" w:eastAsia="Georgia" w:cs="Georgia"/>
          <w:color w:val="000000"/>
          <w:sz w:val="30"/>
          <w14:ligatures w14:val="standardContextual"/>
        </w:rPr>
      </w:pPr>
    </w:p>
    <w:p w14:paraId="4DA642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thou wilt not suffer my body, saith Christ, to corrupt and lye in the grave and rot there, because his body was the third day to rise again.</w:t>
      </w:r>
    </w:p>
    <w:p w14:paraId="1628BB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基督说：但你必不容我的身体朽坏，不容它留在坟墓腐烂。因为他的身体要在第三天复活。</w:t>
      </w:r>
    </w:p>
    <w:p w14:paraId="729356EC">
      <w:pPr>
        <w:widowControl/>
        <w:spacing w:after="294" w:line="255" w:lineRule="auto"/>
        <w:ind w:left="10" w:hanging="10"/>
        <w:rPr>
          <w:rFonts w:hint="eastAsia" w:ascii="Georgia" w:hAnsi="Georgia" w:eastAsia="Georgia" w:cs="Georgia"/>
          <w:color w:val="000000"/>
          <w:sz w:val="30"/>
          <w14:ligatures w14:val="standardContextual"/>
        </w:rPr>
      </w:pPr>
    </w:p>
    <w:p w14:paraId="3313EE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See Acts 13:35,36. This text therefore being understood according to the intent and scope thereof will no way strengthen the papists in their opinion of Christ’s descension into hell.</w:t>
      </w:r>
    </w:p>
    <w:p w14:paraId="3F7251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见徒 13:35,36。因此，只要照着经文的原意和宗旨去理解，就绝不会支持罗马教徒关于基督下地狱的观点。</w:t>
      </w:r>
    </w:p>
    <w:p w14:paraId="1589AF93">
      <w:pPr>
        <w:widowControl/>
        <w:spacing w:after="294" w:line="255" w:lineRule="auto"/>
        <w:ind w:left="10" w:hanging="10"/>
        <w:rPr>
          <w:rFonts w:hint="eastAsia" w:ascii="Georgia" w:hAnsi="Georgia" w:eastAsia="Georgia" w:cs="Georgia"/>
          <w:color w:val="000000"/>
          <w:sz w:val="30"/>
          <w14:ligatures w14:val="standardContextual"/>
        </w:rPr>
      </w:pPr>
    </w:p>
    <w:p w14:paraId="1E3BFC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Obj. 4. Another argument they urge, is from 1 Pet. 4:6. For this cause was the gospel preached also to them that are dead,</w:t>
      </w:r>
    </w:p>
    <w:p w14:paraId="6EF8D2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异议 4。他们提出的另一个论点来自彼前 4:6。“为此，耶稣也曾向那些死人传过福音。”</w:t>
      </w:r>
    </w:p>
    <w:p w14:paraId="2038385A">
      <w:pPr>
        <w:widowControl/>
        <w:spacing w:after="294" w:line="255" w:lineRule="auto"/>
        <w:ind w:left="10" w:hanging="10"/>
        <w:rPr>
          <w:rFonts w:hint="eastAsia" w:ascii="Georgia" w:hAnsi="Georgia" w:eastAsia="Georgia" w:cs="Georgia"/>
          <w:color w:val="000000"/>
          <w:sz w:val="30"/>
          <w14:ligatures w14:val="standardContextual"/>
        </w:rPr>
      </w:pPr>
    </w:p>
    <w:p w14:paraId="5F8B15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they might be judged according to men in the flesh, but might live according to God in the spirit.</w:t>
      </w:r>
    </w:p>
    <w:p w14:paraId="071B6C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“要叫他们的肉体按着人受审判，他们的灵性却按着神活着。”</w:t>
      </w:r>
    </w:p>
    <w:p w14:paraId="72640428">
      <w:pPr>
        <w:widowControl/>
        <w:spacing w:after="294" w:line="255" w:lineRule="auto"/>
        <w:ind w:left="10" w:hanging="10"/>
        <w:rPr>
          <w:rFonts w:hint="eastAsia" w:ascii="Georgia" w:hAnsi="Georgia" w:eastAsia="Georgia" w:cs="Georgia"/>
          <w:color w:val="000000"/>
          <w:sz w:val="30"/>
          <w14:ligatures w14:val="standardContextual"/>
        </w:rPr>
      </w:pPr>
    </w:p>
    <w:p w14:paraId="232DF8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say the papists, here the Scripture tells us, that the gospel was preached by Christ to dead men, to the damned men in hell, who are dead,</w:t>
      </w:r>
    </w:p>
    <w:p w14:paraId="34AE32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罗马教徒说：圣经在这里告诉我们，基督曾向死人（即地狱里已死的受诅者）传福音。</w:t>
      </w:r>
    </w:p>
    <w:p w14:paraId="460E3DC2">
      <w:pPr>
        <w:widowControl/>
        <w:spacing w:after="294" w:line="255" w:lineRule="auto"/>
        <w:ind w:left="10" w:hanging="10"/>
        <w:rPr>
          <w:rFonts w:hint="eastAsia" w:ascii="Georgia" w:hAnsi="Georgia" w:eastAsia="Georgia" w:cs="Georgia"/>
          <w:color w:val="000000"/>
          <w:sz w:val="30"/>
          <w14:ligatures w14:val="standardContextual"/>
        </w:rPr>
      </w:pPr>
    </w:p>
    <w:p w14:paraId="779F9F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gospel was preached to them, that they might live to God; that damned men might come out of hell, and be saved: thus they expound the place.</w:t>
      </w:r>
    </w:p>
    <w:p w14:paraId="6BE376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向他们传福音是为了让他们按着神活着。为了让受诅者离开地狱并得救。他们就是这样解释这段经文的。</w:t>
      </w:r>
    </w:p>
    <w:p w14:paraId="2AA9630C">
      <w:pPr>
        <w:widowControl/>
        <w:spacing w:after="294" w:line="255" w:lineRule="auto"/>
        <w:ind w:left="10" w:hanging="10"/>
        <w:rPr>
          <w:rFonts w:hint="eastAsia" w:ascii="Georgia" w:hAnsi="Georgia" w:eastAsia="Georgia" w:cs="Georgia"/>
          <w:color w:val="000000"/>
          <w:sz w:val="30"/>
          <w14:ligatures w14:val="standardContextual"/>
        </w:rPr>
      </w:pPr>
    </w:p>
    <w:p w14:paraId="16138C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now, to give you the true sense of the text, some by dead in that place understand, those that are dead spiritually, though they live naturally,</w:t>
      </w:r>
    </w:p>
    <w:p w14:paraId="5B31D9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但现在给出这段经文的真意。有人将这里的“死人”理解为在灵性上死掉的人。虽然他们在生理上活着。</w:t>
      </w:r>
    </w:p>
    <w:p w14:paraId="0F05C72A">
      <w:pPr>
        <w:widowControl/>
        <w:spacing w:after="294" w:line="255" w:lineRule="auto"/>
        <w:ind w:left="10" w:hanging="10"/>
        <w:rPr>
          <w:rFonts w:hint="eastAsia" w:ascii="Georgia" w:hAnsi="Georgia" w:eastAsia="Georgia" w:cs="Georgia"/>
          <w:color w:val="000000"/>
          <w:sz w:val="30"/>
          <w14:ligatures w14:val="standardContextual"/>
        </w:rPr>
      </w:pPr>
    </w:p>
    <w:p w14:paraId="2697C0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though they lived a natural life, yet were they dead in their sins and trespasses:</w:t>
      </w:r>
    </w:p>
    <w:p w14:paraId="0E6329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即虽然他们有自然的生命，但在过犯和罪恶中却是死的。</w:t>
      </w:r>
    </w:p>
    <w:p w14:paraId="3DF15671">
      <w:pPr>
        <w:widowControl/>
        <w:spacing w:after="294" w:line="255" w:lineRule="auto"/>
        <w:ind w:left="10" w:hanging="10"/>
        <w:rPr>
          <w:rFonts w:hint="eastAsia" w:ascii="Georgia" w:hAnsi="Georgia" w:eastAsia="Georgia" w:cs="Georgia"/>
          <w:color w:val="000000"/>
          <w:sz w:val="30"/>
          <w14:ligatures w14:val="standardContextual"/>
        </w:rPr>
      </w:pPr>
    </w:p>
    <w:p w14:paraId="220767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so the Scriptures call living men dead men if they are wicked men, as 1 Tim. 5:6, She that liveth in pleasure is dead while she liveth.</w:t>
      </w:r>
    </w:p>
    <w:p w14:paraId="5FBC4C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因为圣经中常把作恶的活人称为死人。如提前 5:6，“但那好宴乐的寡妇正活着的时候也是死的。”</w:t>
      </w:r>
    </w:p>
    <w:p w14:paraId="72E61C36">
      <w:pPr>
        <w:widowControl/>
        <w:spacing w:after="294" w:line="255" w:lineRule="auto"/>
        <w:ind w:left="10" w:hanging="10"/>
        <w:rPr>
          <w:rFonts w:hint="eastAsia" w:ascii="Georgia" w:hAnsi="Georgia" w:eastAsia="Georgia" w:cs="Georgia"/>
          <w:color w:val="000000"/>
          <w:sz w:val="30"/>
          <w14:ligatures w14:val="standardContextual"/>
        </w:rPr>
      </w:pPr>
    </w:p>
    <w:p w14:paraId="62F59F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Revel. 3:1. They had a name that they lived, yet they are dead.</w:t>
      </w:r>
    </w:p>
    <w:p w14:paraId="4B64F9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如启 3:1。“名录上你是活的，其实你是死的。”</w:t>
      </w:r>
    </w:p>
    <w:p w14:paraId="1849A939">
      <w:pPr>
        <w:widowControl/>
        <w:spacing w:after="294" w:line="255" w:lineRule="auto"/>
        <w:ind w:left="10" w:hanging="10"/>
        <w:rPr>
          <w:rFonts w:hint="eastAsia" w:ascii="Georgia" w:hAnsi="Georgia" w:eastAsia="Georgia" w:cs="Georgia"/>
          <w:color w:val="000000"/>
          <w:sz w:val="30"/>
          <w14:ligatures w14:val="standardContextual"/>
        </w:rPr>
      </w:pPr>
    </w:p>
    <w:p w14:paraId="53C6F2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in this place I say, some men expound the words, the gospel was preached to them that were dead, that is, the gospel was preached to wicked men,</w:t>
      </w:r>
    </w:p>
    <w:p w14:paraId="28F39B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所以我说，有些人将此段解释为：福音曾向那些在灵性上已死的恶人宣讲。</w:t>
      </w:r>
    </w:p>
    <w:p w14:paraId="469237EA">
      <w:pPr>
        <w:widowControl/>
        <w:spacing w:after="294" w:line="255" w:lineRule="auto"/>
        <w:ind w:left="10" w:hanging="10"/>
        <w:rPr>
          <w:rFonts w:hint="eastAsia" w:ascii="Georgia" w:hAnsi="Georgia" w:eastAsia="Georgia" w:cs="Georgia"/>
          <w:color w:val="000000"/>
          <w:sz w:val="30"/>
          <w14:ligatures w14:val="standardContextual"/>
        </w:rPr>
      </w:pPr>
    </w:p>
    <w:p w14:paraId="183F47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were alive in a natural life, yet dead in their sins?</w:t>
      </w:r>
    </w:p>
    <w:p w14:paraId="713343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他们虽然在生理上活着，但在罪中却是死的。</w:t>
      </w:r>
    </w:p>
    <w:p w14:paraId="4280C22F">
      <w:pPr>
        <w:widowControl/>
        <w:spacing w:after="294" w:line="255" w:lineRule="auto"/>
        <w:ind w:left="10" w:hanging="10"/>
        <w:rPr>
          <w:rFonts w:hint="eastAsia" w:ascii="Georgia" w:hAnsi="Georgia" w:eastAsia="Georgia" w:cs="Georgia"/>
          <w:color w:val="000000"/>
          <w:sz w:val="30"/>
          <w14:ligatures w14:val="standardContextual"/>
        </w:rPr>
      </w:pPr>
    </w:p>
    <w:p w14:paraId="2D8287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this gospel did convert some of them, and that they should be judged according to men in the flesh, yet live to God:</w:t>
      </w:r>
    </w:p>
    <w:p w14:paraId="58E610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且这福音使他们中一些人归正了，他们虽然肉身受了审判，灵里却归向了神。</w:t>
      </w:r>
    </w:p>
    <w:p w14:paraId="2863ADB6">
      <w:pPr>
        <w:widowControl/>
        <w:spacing w:after="294" w:line="255" w:lineRule="auto"/>
        <w:ind w:left="10" w:hanging="10"/>
        <w:rPr>
          <w:rFonts w:hint="eastAsia" w:ascii="Georgia" w:hAnsi="Georgia" w:eastAsia="Georgia" w:cs="Georgia"/>
          <w:color w:val="000000"/>
          <w:sz w:val="30"/>
          <w14:ligatures w14:val="standardContextual"/>
        </w:rPr>
      </w:pPr>
    </w:p>
    <w:p w14:paraId="1C55B6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 take not this to be the genuine sense of the place, but rather think, that Calvin and Piscator go more near the scope of the Holy Ghost.</w:t>
      </w:r>
    </w:p>
    <w:p w14:paraId="040F08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但我认为这并非该处原本的意思。我更倾向于加尔文（Calvin）和皮斯卡特（Piscator）的看法，认为他们更接近圣灵的旨趣。</w:t>
      </w:r>
    </w:p>
    <w:p w14:paraId="0FE67937">
      <w:pPr>
        <w:widowControl/>
        <w:spacing w:after="294" w:line="255" w:lineRule="auto"/>
        <w:ind w:left="10" w:hanging="10"/>
        <w:rPr>
          <w:rFonts w:hint="eastAsia" w:ascii="Georgia" w:hAnsi="Georgia" w:eastAsia="Georgia" w:cs="Georgia"/>
          <w:color w:val="000000"/>
          <w:sz w:val="30"/>
          <w14:ligatures w14:val="standardContextual"/>
        </w:rPr>
      </w:pPr>
    </w:p>
    <w:p w14:paraId="27FC6E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say, that by dead is meant the same with that mentioned, chap. 3, ver. 19, to wit, those of the old world, who then were dead;</w:t>
      </w:r>
    </w:p>
    <w:p w14:paraId="3CBE9D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他们认为，“死人”指的就是第三章 19 节所提到的那些古时的人，他们当时已经死了。</w:t>
      </w:r>
    </w:p>
    <w:p w14:paraId="41BF115A">
      <w:pPr>
        <w:widowControl/>
        <w:spacing w:after="294" w:line="255" w:lineRule="auto"/>
        <w:ind w:left="10" w:hanging="10"/>
        <w:rPr>
          <w:rFonts w:hint="eastAsia" w:ascii="Georgia" w:hAnsi="Georgia" w:eastAsia="Georgia" w:cs="Georgia"/>
          <w:color w:val="000000"/>
          <w:sz w:val="30"/>
          <w14:ligatures w14:val="standardContextual"/>
        </w:rPr>
      </w:pPr>
    </w:p>
    <w:p w14:paraId="097F07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 gospel by the ministry of Noah was preached to the old world, while they were living, but when Peter wrote this epistle were dead,</w:t>
      </w:r>
    </w:p>
    <w:p w14:paraId="3D9BB1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即挪亚事奉中的福音曾向古人宣讲过。向那些当时活着、但在彼得写这封信时已经死掉的人宣讲。</w:t>
      </w:r>
    </w:p>
    <w:p w14:paraId="33DA8755">
      <w:pPr>
        <w:widowControl/>
        <w:spacing w:after="294" w:line="255" w:lineRule="auto"/>
        <w:ind w:left="10" w:hanging="10"/>
        <w:rPr>
          <w:rFonts w:hint="eastAsia" w:ascii="Georgia" w:hAnsi="Georgia" w:eastAsia="Georgia" w:cs="Georgia"/>
          <w:color w:val="000000"/>
          <w:sz w:val="30"/>
          <w14:ligatures w14:val="standardContextual"/>
        </w:rPr>
      </w:pPr>
    </w:p>
    <w:p w14:paraId="62471C2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gospel was preached to them that they might be judged according to men in the flesh,</w:t>
      </w:r>
    </w:p>
    <w:p w14:paraId="452B6A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这福音传给他们，是为了叫他们的肉体按着人受审判。</w:t>
      </w:r>
    </w:p>
    <w:p w14:paraId="67D672F4">
      <w:pPr>
        <w:widowControl/>
        <w:spacing w:after="294" w:line="255" w:lineRule="auto"/>
        <w:ind w:left="10" w:hanging="10"/>
        <w:rPr>
          <w:rFonts w:hint="eastAsia" w:ascii="Georgia" w:hAnsi="Georgia" w:eastAsia="Georgia" w:cs="Georgia"/>
          <w:color w:val="000000"/>
          <w:sz w:val="30"/>
          <w14:ligatures w14:val="standardContextual"/>
        </w:rPr>
      </w:pPr>
    </w:p>
    <w:p w14:paraId="21EFD7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is, the gospel was preached to some of the old world, who though they were judged in the flesh, that is, destroyed by the flood in their bodies, as all men know;</w:t>
      </w:r>
    </w:p>
    <w:p w14:paraId="690CA9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即福音传给了古人。虽然他们在肉身中受了审判（众所周知，他们的身体在洪水中毁灭了）。</w:t>
      </w:r>
    </w:p>
    <w:p w14:paraId="3CA99208">
      <w:pPr>
        <w:widowControl/>
        <w:spacing w:after="294" w:line="255" w:lineRule="auto"/>
        <w:ind w:left="10" w:hanging="10"/>
        <w:rPr>
          <w:rFonts w:hint="eastAsia" w:ascii="Georgia" w:hAnsi="Georgia" w:eastAsia="Georgia" w:cs="Georgia"/>
          <w:color w:val="000000"/>
          <w:sz w:val="30"/>
          <w14:ligatures w14:val="standardContextual"/>
        </w:rPr>
      </w:pPr>
    </w:p>
    <w:p w14:paraId="71882B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some of them by the preaching of Noah were converted, and did live to God: this is their exposition.</w:t>
      </w:r>
    </w:p>
    <w:p w14:paraId="50B672C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但他们中有些人因着挪亚的宣讲而归正了，并在灵里归向了神。这就是他们的阐述。</w:t>
      </w:r>
    </w:p>
    <w:p w14:paraId="3FDC3CD7">
      <w:pPr>
        <w:widowControl/>
        <w:spacing w:after="294" w:line="255" w:lineRule="auto"/>
        <w:ind w:left="10" w:hanging="10"/>
        <w:rPr>
          <w:rFonts w:hint="eastAsia" w:ascii="Georgia" w:hAnsi="Georgia" w:eastAsia="Georgia" w:cs="Georgia"/>
          <w:color w:val="000000"/>
          <w:sz w:val="30"/>
          <w14:ligatures w14:val="standardContextual"/>
        </w:rPr>
      </w:pPr>
    </w:p>
    <w:p w14:paraId="390619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this hath no ways reference to Christ’s going down into hell;</w:t>
      </w:r>
    </w:p>
    <w:p w14:paraId="16EBAD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可见，这绝非指基督下降到地狱。</w:t>
      </w:r>
    </w:p>
    <w:p w14:paraId="76C06A45">
      <w:pPr>
        <w:widowControl/>
        <w:spacing w:after="294" w:line="255" w:lineRule="auto"/>
        <w:ind w:left="10" w:hanging="10"/>
        <w:rPr>
          <w:rFonts w:hint="eastAsia" w:ascii="Georgia" w:hAnsi="Georgia" w:eastAsia="Georgia" w:cs="Georgia"/>
          <w:color w:val="000000"/>
          <w:sz w:val="30"/>
          <w14:ligatures w14:val="standardContextual"/>
        </w:rPr>
      </w:pPr>
    </w:p>
    <w:p w14:paraId="0574D4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the word saith not, that Christ went down, but that the gospel was preached to them by the means of Noah’s ministry,</w:t>
      </w:r>
    </w:p>
    <w:p w14:paraId="171578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因为经文并没说基督下去了，而是说福音借着挪亚的事奉传给了他们。</w:t>
      </w:r>
    </w:p>
    <w:p w14:paraId="7C51E259">
      <w:pPr>
        <w:widowControl/>
        <w:spacing w:after="294" w:line="255" w:lineRule="auto"/>
        <w:ind w:left="10" w:hanging="10"/>
        <w:rPr>
          <w:rFonts w:hint="eastAsia" w:ascii="Georgia" w:hAnsi="Georgia" w:eastAsia="Georgia" w:cs="Georgia"/>
          <w:color w:val="000000"/>
          <w:sz w:val="30"/>
          <w14:ligatures w14:val="standardContextual"/>
        </w:rPr>
      </w:pPr>
    </w:p>
    <w:p w14:paraId="31C77A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by which means some of the old world were saved, and all were not damned.</w:t>
      </w:r>
    </w:p>
    <w:p w14:paraId="71AD89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通过这种方式，古人中有些得救了，并非所有人都被定罪。</w:t>
      </w:r>
    </w:p>
    <w:p w14:paraId="1B55D7C5">
      <w:pPr>
        <w:widowControl/>
        <w:spacing w:after="294" w:line="255" w:lineRule="auto"/>
        <w:ind w:left="10" w:hanging="10"/>
        <w:rPr>
          <w:rFonts w:hint="eastAsia" w:ascii="Georgia" w:hAnsi="Georgia" w:eastAsia="Georgia" w:cs="Georgia"/>
          <w:color w:val="000000"/>
          <w:sz w:val="30"/>
          <w14:ligatures w14:val="standardContextual"/>
        </w:rPr>
      </w:pPr>
    </w:p>
    <w:p w14:paraId="6141FA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much I have insisted upon this, because there were so many places of Scripture the papists bring to strengthen this opinion;</w:t>
      </w:r>
    </w:p>
    <w:p w14:paraId="4E4BB6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我对这一点坚持了这么多，是因为罗马教徒引用了如此多的经文来强化其观点。</w:t>
      </w:r>
    </w:p>
    <w:p w14:paraId="38503DB6">
      <w:pPr>
        <w:widowControl/>
        <w:spacing w:after="294" w:line="255" w:lineRule="auto"/>
        <w:ind w:left="10" w:hanging="10"/>
        <w:rPr>
          <w:rFonts w:hint="eastAsia" w:ascii="Georgia" w:hAnsi="Georgia" w:eastAsia="Georgia" w:cs="Georgia"/>
          <w:color w:val="000000"/>
          <w:sz w:val="30"/>
          <w14:ligatures w14:val="standardContextual"/>
        </w:rPr>
      </w:pPr>
    </w:p>
    <w:p w14:paraId="17AB0C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you see how likely the Scriptures are, they ground it upon.</w:t>
      </w:r>
    </w:p>
    <w:p w14:paraId="019FA8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但你们看，他们所依据的经文到底是怎样的。</w:t>
      </w:r>
    </w:p>
    <w:p w14:paraId="2F39B022">
      <w:pPr>
        <w:widowControl/>
        <w:spacing w:after="294" w:line="255" w:lineRule="auto"/>
        <w:ind w:left="10" w:hanging="10"/>
        <w:rPr>
          <w:rFonts w:hint="eastAsia" w:ascii="Georgia" w:hAnsi="Georgia" w:eastAsia="Georgia" w:cs="Georgia"/>
          <w:color w:val="000000"/>
          <w:sz w:val="30"/>
          <w14:ligatures w14:val="standardContextual"/>
        </w:rPr>
      </w:pPr>
    </w:p>
    <w:p w14:paraId="051000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upon this I would give you this caution. To take heed of receiving an opinion, because at the first view the maintainers of that opinion will urge Scripture.</w:t>
      </w:r>
    </w:p>
    <w:p w14:paraId="04E4A0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在此我给你们一个警诫：不要仅仅因为主张某种观点的人乍看之下引用了圣经，就轻易接受它。</w:t>
      </w:r>
    </w:p>
    <w:p w14:paraId="299FC46C">
      <w:pPr>
        <w:widowControl/>
        <w:spacing w:after="294" w:line="255" w:lineRule="auto"/>
        <w:ind w:left="10" w:hanging="10"/>
        <w:rPr>
          <w:rFonts w:hint="eastAsia" w:ascii="Georgia" w:hAnsi="Georgia" w:eastAsia="Georgia" w:cs="Georgia"/>
          <w:color w:val="000000"/>
          <w:sz w:val="30"/>
          <w14:ligatures w14:val="standardContextual"/>
        </w:rPr>
      </w:pPr>
    </w:p>
    <w:p w14:paraId="3696D9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if a papist should talk with many of you about Christ’s going to hell, and urge these Scriptures to you,</w:t>
      </w:r>
    </w:p>
    <w:p w14:paraId="2A2DDA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亲爱的，如果一个罗马教徒和你们谈论基督下地狱，并向你们列举这些经文。</w:t>
      </w:r>
    </w:p>
    <w:p w14:paraId="36359D3D">
      <w:pPr>
        <w:widowControl/>
        <w:spacing w:after="294" w:line="255" w:lineRule="auto"/>
        <w:ind w:left="10" w:hanging="10"/>
        <w:rPr>
          <w:rFonts w:hint="eastAsia" w:ascii="Georgia" w:hAnsi="Georgia" w:eastAsia="Georgia" w:cs="Georgia"/>
          <w:color w:val="000000"/>
          <w:sz w:val="30"/>
          <w14:ligatures w14:val="standardContextual"/>
        </w:rPr>
      </w:pPr>
    </w:p>
    <w:p w14:paraId="67F00F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haply you would not be able to answer them; yet it doth not therefore follow, you must be of their mind.</w:t>
      </w:r>
    </w:p>
    <w:p w14:paraId="1C2240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也许你们无法反驳他们。但这并不意味着你必须认同他们。</w:t>
      </w:r>
    </w:p>
    <w:p w14:paraId="757279F7">
      <w:pPr>
        <w:widowControl/>
        <w:spacing w:after="294" w:line="255" w:lineRule="auto"/>
        <w:ind w:left="10" w:hanging="10"/>
        <w:rPr>
          <w:rFonts w:hint="eastAsia" w:ascii="Georgia" w:hAnsi="Georgia" w:eastAsia="Georgia" w:cs="Georgia"/>
          <w:color w:val="000000"/>
          <w:sz w:val="30"/>
          <w14:ligatures w14:val="standardContextual"/>
        </w:rPr>
      </w:pPr>
    </w:p>
    <w:p w14:paraId="223E50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is no erroneous man in the world, but he makes the Scripture as a thing to warrant him in his opinion.</w:t>
      </w:r>
    </w:p>
    <w:p w14:paraId="6D6AC0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世上每一个误入歧途的人，都会把圣经当作其观点的保证。</w:t>
      </w:r>
    </w:p>
    <w:p w14:paraId="2F1D8041">
      <w:pPr>
        <w:widowControl/>
        <w:spacing w:after="294" w:line="255" w:lineRule="auto"/>
        <w:ind w:left="10" w:hanging="10"/>
        <w:rPr>
          <w:rFonts w:hint="eastAsia" w:ascii="Georgia" w:hAnsi="Georgia" w:eastAsia="Georgia" w:cs="Georgia"/>
          <w:color w:val="000000"/>
          <w:sz w:val="30"/>
          <w14:ligatures w14:val="standardContextual"/>
        </w:rPr>
      </w:pPr>
    </w:p>
    <w:p w14:paraId="448500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take heed, I say, of believing every opinion, though the maintainers may urge some Scripture to prove it, until you have well considered of the opinion itself and tried it by Scripture. But I pass this,</w:t>
      </w:r>
    </w:p>
    <w:p w14:paraId="076786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因此，我说，不要相信每一种观点，即便它的支持者能列出经文来证明。除非你仔细考量了观点本身，并用圣经对其进行了检验。但我略过此点。</w:t>
      </w:r>
    </w:p>
    <w:p w14:paraId="292238FB">
      <w:pPr>
        <w:widowControl/>
        <w:spacing w:after="294" w:line="255" w:lineRule="auto"/>
        <w:ind w:left="10" w:hanging="10"/>
        <w:rPr>
          <w:rFonts w:hint="eastAsia" w:ascii="Georgia" w:hAnsi="Georgia" w:eastAsia="Georgia" w:cs="Georgia"/>
          <w:color w:val="000000"/>
          <w:sz w:val="30"/>
          <w14:ligatures w14:val="standardContextual"/>
        </w:rPr>
      </w:pPr>
    </w:p>
    <w:p w14:paraId="41A9C9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 this then found out for a truth, that Christ did not descend into hell, the place of the damned, though thus laid down in the creed?</w:t>
      </w:r>
    </w:p>
    <w:p w14:paraId="0FA06C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既然如此，基督并未下降到地狱那个受诅者之地，这一真理是确定的吗？即便信经中是那样写的。</w:t>
      </w:r>
    </w:p>
    <w:p w14:paraId="1F663224">
      <w:pPr>
        <w:widowControl/>
        <w:spacing w:after="294" w:line="255" w:lineRule="auto"/>
        <w:ind w:left="10" w:hanging="10"/>
        <w:rPr>
          <w:rFonts w:hint="eastAsia" w:ascii="Georgia" w:hAnsi="Georgia" w:eastAsia="Georgia" w:cs="Georgia"/>
          <w:color w:val="000000"/>
          <w:sz w:val="30"/>
          <w14:ligatures w14:val="standardContextual"/>
        </w:rPr>
      </w:pPr>
    </w:p>
    <w:p w14:paraId="64B6C2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Use 1. Then first learn hence, that though Christ did not go down to hell, yet he suffered a great part of the pains and torments of hell upon the cross for thy sake,</w:t>
      </w:r>
    </w:p>
    <w:p w14:paraId="33757C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应用 1。首先学习到：虽然基督没有下地狱，但他为了你的缘故，在十字架上承受了极大部分的地狱痛苦。</w:t>
      </w:r>
    </w:p>
    <w:p w14:paraId="75F1A1B9">
      <w:pPr>
        <w:widowControl/>
        <w:spacing w:after="294" w:line="255" w:lineRule="auto"/>
        <w:ind w:left="10" w:hanging="10"/>
        <w:rPr>
          <w:rFonts w:hint="eastAsia" w:ascii="Georgia" w:hAnsi="Georgia" w:eastAsia="Georgia" w:cs="Georgia"/>
          <w:color w:val="000000"/>
          <w:sz w:val="30"/>
          <w14:ligatures w14:val="standardContextual"/>
        </w:rPr>
      </w:pPr>
    </w:p>
    <w:p w14:paraId="624001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which thou must have suffered in hell, if he had not suffered all this;</w:t>
      </w:r>
    </w:p>
    <w:p w14:paraId="351B92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若非他承受了这一切，你必得在地狱受这些苦。</w:t>
      </w:r>
    </w:p>
    <w:p w14:paraId="520E80AA">
      <w:pPr>
        <w:widowControl/>
        <w:spacing w:after="294" w:line="255" w:lineRule="auto"/>
        <w:ind w:left="10" w:hanging="10"/>
        <w:rPr>
          <w:rFonts w:hint="eastAsia" w:ascii="Georgia" w:hAnsi="Georgia" w:eastAsia="Georgia" w:cs="Georgia"/>
          <w:color w:val="000000"/>
          <w:sz w:val="30"/>
          <w14:ligatures w14:val="standardContextual"/>
        </w:rPr>
      </w:pPr>
    </w:p>
    <w:p w14:paraId="47F1F6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 must not therefore undervalue Christ’s love because he did not go into hell for thee, for he underwent a great part thereof in lying under the weight of sin, and his Father’s wrath, for thy sake.</w:t>
      </w:r>
    </w:p>
    <w:p w14:paraId="640675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所以你不可因为基督没为你下地狱就低估他的爱，因为他为你躺在罪和父神的重压之下，经受了地狱极大部分的痛苦。</w:t>
      </w:r>
    </w:p>
    <w:p w14:paraId="2A3233B7">
      <w:pPr>
        <w:widowControl/>
        <w:spacing w:after="294" w:line="255" w:lineRule="auto"/>
        <w:ind w:left="10" w:hanging="10"/>
        <w:rPr>
          <w:rFonts w:hint="eastAsia" w:ascii="Georgia" w:hAnsi="Georgia" w:eastAsia="Georgia" w:cs="Georgia"/>
          <w:color w:val="000000"/>
          <w:sz w:val="30"/>
          <w14:ligatures w14:val="standardContextual"/>
        </w:rPr>
      </w:pPr>
    </w:p>
    <w:p w14:paraId="78010B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Use 2. That though Christ did not go down to hell, yet he hath suffered enough to free and keep you from hell. Col. 2:14,15. Heb. 2:14.</w:t>
      </w:r>
    </w:p>
    <w:p w14:paraId="114295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应用 2。虽然基督没有下地狱，但他所受的苦已经足够把你从地狱中释放出来并保守你。西 2:14,15。来 2:14。</w:t>
      </w:r>
    </w:p>
    <w:p w14:paraId="2D5F6A26">
      <w:pPr>
        <w:widowControl/>
        <w:spacing w:after="294" w:line="255" w:lineRule="auto"/>
        <w:ind w:left="10" w:hanging="10"/>
        <w:rPr>
          <w:rFonts w:hint="eastAsia" w:ascii="Georgia" w:hAnsi="Georgia" w:eastAsia="Georgia" w:cs="Georgia"/>
          <w:color w:val="000000"/>
          <w:sz w:val="30"/>
          <w14:ligatures w14:val="standardContextual"/>
        </w:rPr>
      </w:pPr>
    </w:p>
    <w:p w14:paraId="0790F2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Use 3. Take heed how you understand that article of your creed of Christ’s descension into hell.</w:t>
      </w:r>
    </w:p>
    <w:p w14:paraId="4F36B1C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应用 3。理解信经中基督下降阴间（地狱）这一条时，务要谨慎。</w:t>
      </w:r>
    </w:p>
    <w:p w14:paraId="0FFD9833">
      <w:pPr>
        <w:widowControl/>
        <w:spacing w:after="294" w:line="255" w:lineRule="auto"/>
        <w:ind w:left="10" w:hanging="10"/>
        <w:rPr>
          <w:rFonts w:hint="eastAsia" w:ascii="Georgia" w:hAnsi="Georgia" w:eastAsia="Georgia" w:cs="Georgia"/>
          <w:color w:val="000000"/>
          <w:sz w:val="30"/>
          <w14:ligatures w14:val="standardContextual"/>
        </w:rPr>
      </w:pPr>
    </w:p>
    <w:p w14:paraId="66B879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if you understand it of Christ’s personal going into the place of the damned, it is an untruth;</w:t>
      </w:r>
    </w:p>
    <w:p w14:paraId="3406E9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如果你将其理解为基督亲自去了受诅者之地，那便是不真实的。</w:t>
      </w:r>
    </w:p>
    <w:p w14:paraId="6AE7953C">
      <w:pPr>
        <w:widowControl/>
        <w:spacing w:after="294" w:line="255" w:lineRule="auto"/>
        <w:ind w:left="10" w:hanging="10"/>
        <w:rPr>
          <w:rFonts w:hint="eastAsia" w:ascii="Georgia" w:hAnsi="Georgia" w:eastAsia="Georgia" w:cs="Georgia"/>
          <w:color w:val="000000"/>
          <w:sz w:val="30"/>
          <w14:ligatures w14:val="standardContextual"/>
        </w:rPr>
      </w:pPr>
    </w:p>
    <w:p w14:paraId="38C93C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if you understand it of Christ’s virtual descension, in suffering somewhat equivalent to the torments of hell; this may be a truth.</w:t>
      </w:r>
    </w:p>
    <w:p w14:paraId="61A84F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但如果你将其理解为基督功效性的（virtual）下降，即他遭受了等同于地狱之苦的折磨，这便是真理。</w:t>
      </w:r>
    </w:p>
    <w:p w14:paraId="1D149AAC">
      <w:pPr>
        <w:widowControl/>
        <w:spacing w:after="294" w:line="255" w:lineRule="auto"/>
        <w:ind w:left="10" w:hanging="10"/>
        <w:rPr>
          <w:rFonts w:hint="eastAsia" w:ascii="Georgia" w:hAnsi="Georgia" w:eastAsia="Georgia" w:cs="Georgia"/>
          <w:color w:val="000000"/>
          <w:sz w:val="30"/>
          <w14:ligatures w14:val="standardContextual"/>
        </w:rPr>
      </w:pPr>
    </w:p>
    <w:p w14:paraId="2CAA09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thus much be spoken of the thirteenth query, whether Christ did personally descend into hell or no?</w:t>
      </w:r>
    </w:p>
    <w:p w14:paraId="51EA20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关于第十三个查询：基督是否亲自下降到地狱，就讲这么多。</w:t>
      </w:r>
    </w:p>
    <w:p w14:paraId="6512A32C">
      <w:pPr>
        <w:widowControl/>
        <w:spacing w:after="294" w:line="255" w:lineRule="auto"/>
        <w:ind w:left="10" w:hanging="10"/>
        <w:rPr>
          <w:rFonts w:hint="eastAsia" w:ascii="Georgia" w:hAnsi="Georgia" w:eastAsia="Georgia" w:cs="Georgia"/>
          <w:color w:val="000000"/>
          <w:sz w:val="30"/>
          <w14:ligatures w14:val="standardContextual"/>
        </w:rPr>
      </w:pPr>
    </w:p>
    <w:p w14:paraId="2AC30B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fourteenth query follows, and that is.</w:t>
      </w:r>
    </w:p>
    <w:p w14:paraId="3BA90F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接下来的第十四个查询如下：</w:t>
      </w:r>
    </w:p>
    <w:p w14:paraId="055D1BBB">
      <w:pPr>
        <w:widowControl/>
        <w:spacing w:after="294" w:line="255" w:lineRule="auto"/>
        <w:ind w:left="10" w:hanging="10"/>
        <w:rPr>
          <w:rFonts w:hint="eastAsia" w:ascii="Georgia" w:hAnsi="Georgia" w:eastAsia="Georgia" w:cs="Georgia"/>
          <w:color w:val="000000"/>
          <w:sz w:val="30"/>
          <w14:ligatures w14:val="standardContextual"/>
        </w:rPr>
      </w:pPr>
    </w:p>
    <w:p w14:paraId="2F4CC2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14. Whether there be properly fire in hell, yea or no?</w:t>
      </w:r>
    </w:p>
    <w:p w14:paraId="41B3FA3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14. 地狱里究竟是否真的有火？</w:t>
      </w:r>
    </w:p>
    <w:p w14:paraId="7710584E">
      <w:pPr>
        <w:widowControl/>
        <w:spacing w:after="294" w:line="255" w:lineRule="auto"/>
        <w:ind w:left="10" w:hanging="10"/>
        <w:rPr>
          <w:rFonts w:hint="eastAsia" w:ascii="Georgia" w:hAnsi="Georgia" w:eastAsia="Georgia" w:cs="Georgia"/>
          <w:color w:val="000000"/>
          <w:sz w:val="30"/>
          <w14:ligatures w14:val="standardContextual"/>
        </w:rPr>
      </w:pPr>
    </w:p>
    <w:p w14:paraId="71E2CF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beloved, I deemed this a very needful point to speak of, the more to affright you out of your sins, that if love cannot, the fire might.</w:t>
      </w:r>
    </w:p>
    <w:p w14:paraId="39A385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亲爱的，我认为谈论这一点非常必要。为了更多地惊醒你们脱离罪，如果爱心办不到，就让火来办。</w:t>
      </w:r>
    </w:p>
    <w:p w14:paraId="3BA14BCE">
      <w:pPr>
        <w:widowControl/>
        <w:spacing w:after="294" w:line="255" w:lineRule="auto"/>
        <w:ind w:left="10" w:hanging="10"/>
        <w:rPr>
          <w:rFonts w:hint="eastAsia" w:ascii="Georgia" w:hAnsi="Georgia" w:eastAsia="Georgia" w:cs="Georgia"/>
          <w:color w:val="000000"/>
          <w:sz w:val="30"/>
          <w14:ligatures w14:val="standardContextual"/>
        </w:rPr>
      </w:pPr>
    </w:p>
    <w:p w14:paraId="0433300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about this query, I confess there are variety of opinions;</w:t>
      </w:r>
    </w:p>
    <w:p w14:paraId="1568B9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关于这个疑问，我承认有各种各样的观点。</w:t>
      </w:r>
    </w:p>
    <w:p w14:paraId="4906DC3B">
      <w:pPr>
        <w:widowControl/>
        <w:spacing w:after="294" w:line="255" w:lineRule="auto"/>
        <w:ind w:left="10" w:hanging="10"/>
        <w:rPr>
          <w:rFonts w:hint="eastAsia" w:ascii="Georgia" w:hAnsi="Georgia" w:eastAsia="Georgia" w:cs="Georgia"/>
          <w:color w:val="000000"/>
          <w:sz w:val="30"/>
          <w14:ligatures w14:val="standardContextual"/>
        </w:rPr>
      </w:pPr>
    </w:p>
    <w:p w14:paraId="7C0AAE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most I have consulted with about this point, they give in this determination, and I believe most agreeable to the truth.</w:t>
      </w:r>
    </w:p>
    <w:p w14:paraId="24BC50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我曾就此请教过许多人，他们给出的定论，我认为是最符合真理的。</w:t>
      </w:r>
    </w:p>
    <w:p w14:paraId="7C7E90D9">
      <w:pPr>
        <w:widowControl/>
        <w:spacing w:after="294" w:line="255" w:lineRule="auto"/>
        <w:ind w:left="10" w:hanging="10"/>
        <w:rPr>
          <w:rFonts w:hint="eastAsia" w:ascii="Georgia" w:hAnsi="Georgia" w:eastAsia="Georgia" w:cs="Georgia"/>
          <w:color w:val="000000"/>
          <w:sz w:val="30"/>
          <w14:ligatures w14:val="standardContextual"/>
        </w:rPr>
      </w:pPr>
    </w:p>
    <w:p w14:paraId="569110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as for the present, we know not where hell is, so where ever it be, for the present there is no fire in hell?</w:t>
      </w:r>
    </w:p>
    <w:p w14:paraId="1405BF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即目前我们尚不知道地狱在哪里，那么无论它在哪里，目前地狱里并没有火？</w:t>
      </w:r>
    </w:p>
    <w:p w14:paraId="5D4C48B3">
      <w:pPr>
        <w:widowControl/>
        <w:spacing w:after="294" w:line="255" w:lineRule="auto"/>
        <w:ind w:left="10" w:hanging="10"/>
        <w:rPr>
          <w:rFonts w:hint="eastAsia" w:ascii="Georgia" w:hAnsi="Georgia" w:eastAsia="Georgia" w:cs="Georgia"/>
          <w:color w:val="000000"/>
          <w:sz w:val="30"/>
          <w14:ligatures w14:val="standardContextual"/>
        </w:rPr>
      </w:pPr>
    </w:p>
    <w:p w14:paraId="7602E0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at the day of judgment, when Christ shall come to judgment, he shall come in flaming fire, and then this fire shall burn the wicked to all eternity.</w:t>
      </w:r>
    </w:p>
    <w:p w14:paraId="41E25C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但在审判日，当基督降临审判时，他必在火焰中降临。届时这火必焚烧恶人，直到永远。</w:t>
      </w:r>
    </w:p>
    <w:p w14:paraId="460DF4B8">
      <w:pPr>
        <w:widowControl/>
        <w:spacing w:after="294" w:line="255" w:lineRule="auto"/>
        <w:ind w:left="10" w:hanging="10"/>
        <w:rPr>
          <w:rFonts w:hint="eastAsia" w:ascii="Georgia" w:hAnsi="Georgia" w:eastAsia="Georgia" w:cs="Georgia"/>
          <w:color w:val="000000"/>
          <w:sz w:val="30"/>
          <w14:ligatures w14:val="standardContextual"/>
        </w:rPr>
      </w:pPr>
    </w:p>
    <w:p w14:paraId="03E779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now there be no fire in hell; yet after the day of judgment, the Scripture will give some hints to prove, that there shall be a substantial fire, in which the wicked shall be burned for ever.</w:t>
      </w:r>
    </w:p>
    <w:p w14:paraId="21771E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虽然目前地狱无火，但审判日之后，圣经给出了一些暗示，证明必有一种实质性的火（substantial fire），恶人必在其中被永远焚烧。</w:t>
      </w:r>
    </w:p>
    <w:p w14:paraId="3C3B2DE1">
      <w:pPr>
        <w:widowControl/>
        <w:spacing w:after="294" w:line="255" w:lineRule="auto"/>
        <w:ind w:left="10" w:hanging="10"/>
        <w:rPr>
          <w:rFonts w:hint="eastAsia" w:ascii="Georgia" w:hAnsi="Georgia" w:eastAsia="Georgia" w:cs="Georgia"/>
          <w:color w:val="000000"/>
          <w:sz w:val="30"/>
          <w14:ligatures w14:val="standardContextual"/>
        </w:rPr>
      </w:pPr>
    </w:p>
    <w:p w14:paraId="7681C31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the speech of Gregory,* “If,” saith he, “God when he damns the wicked at the day of judgment, will condemn them in fire, why shall not God continue that fire to punish the ungodly for ever?”</w:t>
      </w:r>
    </w:p>
    <w:p w14:paraId="434FA6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这是格列高利（Gregory）的话：*“如果，”他说，“神在审判日定罪恶人时是在火中定罪，那神为何不让那火继续下去，以永远惩罚不敬虔的人呢？”</w:t>
      </w:r>
    </w:p>
    <w:p w14:paraId="782F2150">
      <w:pPr>
        <w:widowControl/>
        <w:spacing w:after="294" w:line="255" w:lineRule="auto"/>
        <w:ind w:left="10" w:hanging="10"/>
        <w:rPr>
          <w:rFonts w:hint="eastAsia" w:ascii="Georgia" w:hAnsi="Georgia" w:eastAsia="Georgia" w:cs="Georgia"/>
          <w:color w:val="000000"/>
          <w:sz w:val="30"/>
          <w14:ligatures w14:val="standardContextual"/>
        </w:rPr>
      </w:pPr>
    </w:p>
    <w:p w14:paraId="6341E6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could see no reason, but after the day of judgment there should be a fire.</w:t>
      </w:r>
    </w:p>
    <w:p w14:paraId="3AA91B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他看不出有何理由在审判日后没有火。</w:t>
      </w:r>
    </w:p>
    <w:p w14:paraId="0EBCDB99">
      <w:pPr>
        <w:widowControl/>
        <w:spacing w:after="294" w:line="255" w:lineRule="auto"/>
        <w:ind w:left="10" w:hanging="10"/>
        <w:rPr>
          <w:rFonts w:hint="eastAsia" w:ascii="Georgia" w:hAnsi="Georgia" w:eastAsia="Georgia" w:cs="Georgia"/>
          <w:color w:val="000000"/>
          <w:sz w:val="30"/>
          <w14:ligatures w14:val="standardContextual"/>
        </w:rPr>
      </w:pPr>
    </w:p>
    <w:p w14:paraId="42F3D5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know divers divines hold there is a fire now burning: but that I believe can hardly be made out by the Scripture.</w:t>
      </w:r>
    </w:p>
    <w:p w14:paraId="1E380F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我知道有些神学家认为现在就有火在燃烧。但我认为这很难在圣经中找到根据。</w:t>
      </w:r>
    </w:p>
    <w:p w14:paraId="6DD4EFD9">
      <w:pPr>
        <w:widowControl/>
        <w:spacing w:after="294" w:line="255" w:lineRule="auto"/>
        <w:ind w:left="10" w:hanging="10"/>
        <w:rPr>
          <w:rFonts w:hint="eastAsia" w:ascii="Georgia" w:hAnsi="Georgia" w:eastAsia="Georgia" w:cs="Georgia"/>
          <w:color w:val="000000"/>
          <w:sz w:val="30"/>
          <w14:ligatures w14:val="standardContextual"/>
        </w:rPr>
      </w:pPr>
    </w:p>
    <w:p w14:paraId="1C77B0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it is true, the Scripture speaks of eternal and unquenchable fire;</w:t>
      </w:r>
    </w:p>
    <w:p w14:paraId="243AD3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虽说圣经中确实提到过永恒不灭之火。</w:t>
      </w:r>
    </w:p>
    <w:p w14:paraId="37B85E4D">
      <w:pPr>
        <w:widowControl/>
        <w:spacing w:after="294" w:line="255" w:lineRule="auto"/>
        <w:ind w:left="10" w:hanging="10"/>
        <w:rPr>
          <w:rFonts w:hint="eastAsia" w:ascii="Georgia" w:hAnsi="Georgia" w:eastAsia="Georgia" w:cs="Georgia"/>
          <w:color w:val="000000"/>
          <w:sz w:val="30"/>
          <w14:ligatures w14:val="standardContextual"/>
        </w:rPr>
      </w:pPr>
    </w:p>
    <w:p w14:paraId="7002DC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those may be allegorical speeches to set out that they shall be scorched by the wrath of God, that shall torment the soul, as fire doth the body.</w:t>
      </w:r>
    </w:p>
    <w:p w14:paraId="1FA51D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但那可能是比喻性的说法，旨在表明他们将被神的愤怒所灼伤。那愤怒折磨灵魂，正如同火折磨身体一样。</w:t>
      </w:r>
    </w:p>
    <w:p w14:paraId="34E57F62">
      <w:pPr>
        <w:widowControl/>
        <w:spacing w:after="294" w:line="255" w:lineRule="auto"/>
        <w:ind w:left="10" w:hanging="10"/>
        <w:rPr>
          <w:rFonts w:hint="eastAsia" w:ascii="Georgia" w:hAnsi="Georgia" w:eastAsia="Georgia" w:cs="Georgia"/>
          <w:color w:val="000000"/>
          <w:sz w:val="30"/>
          <w14:ligatures w14:val="standardContextual"/>
        </w:rPr>
      </w:pPr>
    </w:p>
    <w:p w14:paraId="76583A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Others again hold, that when the body is in hell, as there is a worm of conscience to torment the soul; so there shall be fire to burn the body, it is the note of a divine I have read.</w:t>
      </w:r>
    </w:p>
    <w:p w14:paraId="2CDFA0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另一些人则主张，既然身体进了地狱，就有良心的蛀虫折磨灵魂，同样也有火焚烧身体。这是我读到过的一位神学家的注脚。</w:t>
      </w:r>
    </w:p>
    <w:p w14:paraId="6478A1AE">
      <w:pPr>
        <w:widowControl/>
        <w:spacing w:after="294" w:line="255" w:lineRule="auto"/>
        <w:ind w:left="10" w:hanging="10"/>
        <w:rPr>
          <w:rFonts w:hint="eastAsia" w:ascii="Georgia" w:hAnsi="Georgia" w:eastAsia="Georgia" w:cs="Georgia"/>
          <w:color w:val="000000"/>
          <w:sz w:val="30"/>
          <w14:ligatures w14:val="standardContextual"/>
        </w:rPr>
      </w:pPr>
    </w:p>
    <w:p w14:paraId="1C8F59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he saith, we cannot tell now where the place of hell is, so we cannot tell now whether there be fire in hell or no;</w:t>
      </w:r>
    </w:p>
    <w:p w14:paraId="08FB2F7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正如他所说，我们现在既说不出地狱在哪里，也就说不出地狱里现在有没有火。</w:t>
      </w:r>
    </w:p>
    <w:p w14:paraId="617B1B06">
      <w:pPr>
        <w:widowControl/>
        <w:spacing w:after="294" w:line="255" w:lineRule="auto"/>
        <w:ind w:left="10" w:hanging="10"/>
        <w:rPr>
          <w:rFonts w:hint="eastAsia" w:ascii="Georgia" w:hAnsi="Georgia" w:eastAsia="Georgia" w:cs="Georgia"/>
          <w:color w:val="000000"/>
          <w:sz w:val="30"/>
          <w14:ligatures w14:val="standardContextual"/>
        </w:rPr>
      </w:pPr>
    </w:p>
    <w:p w14:paraId="042973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at the day of judgment, we shall then know where the place of hell is and then we shall the better know whether fire be there or no.</w:t>
      </w:r>
    </w:p>
    <w:p w14:paraId="3B963E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但到审判日，我们就会知道地狱在哪里，到时也就能清楚是否有火。</w:t>
      </w:r>
    </w:p>
    <w:p w14:paraId="28C1C942">
      <w:pPr>
        <w:widowControl/>
        <w:spacing w:after="294" w:line="255" w:lineRule="auto"/>
        <w:ind w:left="10" w:hanging="10"/>
        <w:rPr>
          <w:rFonts w:hint="eastAsia" w:ascii="Georgia" w:hAnsi="Georgia" w:eastAsia="Georgia" w:cs="Georgia"/>
          <w:color w:val="000000"/>
          <w:sz w:val="30"/>
          <w14:ligatures w14:val="standardContextual"/>
        </w:rPr>
      </w:pPr>
    </w:p>
    <w:p w14:paraId="744274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in all likelihood hell will be upon earth; the godly shall be taken up into heaven.</w:t>
      </w:r>
    </w:p>
    <w:p w14:paraId="153F0D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很有可能地狱就在地球上；敬虔之人必被提到天上。</w:t>
      </w:r>
    </w:p>
    <w:p w14:paraId="564E7EC1">
      <w:pPr>
        <w:widowControl/>
        <w:spacing w:after="294" w:line="255" w:lineRule="auto"/>
        <w:ind w:left="10" w:hanging="10"/>
        <w:rPr>
          <w:rFonts w:hint="eastAsia" w:ascii="Georgia" w:hAnsi="Georgia" w:eastAsia="Georgia" w:cs="Georgia"/>
          <w:color w:val="000000"/>
          <w:sz w:val="30"/>
          <w14:ligatures w14:val="standardContextual"/>
        </w:rPr>
      </w:pPr>
    </w:p>
    <w:p w14:paraId="7DECCD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 the wicked shall be tormented with fire, where they have made it the place of their sin,</w:t>
      </w:r>
    </w:p>
    <w:p w14:paraId="3E166A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到那时，恶人必在火中受折磨。他们曾在此处犯罪，</w:t>
      </w:r>
    </w:p>
    <w:p w14:paraId="01DC7D69">
      <w:pPr>
        <w:widowControl/>
        <w:spacing w:after="294" w:line="255" w:lineRule="auto"/>
        <w:ind w:left="10" w:hanging="10"/>
        <w:rPr>
          <w:rFonts w:hint="eastAsia" w:ascii="Georgia" w:hAnsi="Georgia" w:eastAsia="Georgia" w:cs="Georgia"/>
          <w:color w:val="000000"/>
          <w:sz w:val="30"/>
          <w14:ligatures w14:val="standardContextual"/>
        </w:rPr>
      </w:pPr>
    </w:p>
    <w:p w14:paraId="03E2EF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God will make it the place of their judgment; and that when Christ comes to judgment, the world shall be kindled by the breath of God to all eternity.</w:t>
      </w:r>
    </w:p>
    <w:p w14:paraId="6013DA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神就必在此处对他们施行审判。当基督降临审判时，世界必被神的气息点燃，直到永远。</w:t>
      </w:r>
    </w:p>
    <w:p w14:paraId="38EE0EAF">
      <w:pPr>
        <w:widowControl/>
        <w:spacing w:after="294" w:line="255" w:lineRule="auto"/>
        <w:ind w:left="10" w:hanging="10"/>
        <w:rPr>
          <w:rFonts w:hint="eastAsia" w:ascii="Georgia" w:hAnsi="Georgia" w:eastAsia="Georgia" w:cs="Georgia"/>
          <w:color w:val="000000"/>
          <w:sz w:val="30"/>
          <w14:ligatures w14:val="standardContextual"/>
        </w:rPr>
      </w:pPr>
    </w:p>
    <w:p w14:paraId="4FEEC3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[*Si in ignem damnabit reprobos quare non in igne cruciabit damnatos?]</w:t>
      </w:r>
    </w:p>
    <w:p w14:paraId="5049E5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（拉丁文解释：如果在火中定罪弃绝者，为何不在火中折磨受诅者？）</w:t>
      </w:r>
    </w:p>
    <w:p w14:paraId="41B37EBE">
      <w:pPr>
        <w:widowControl/>
        <w:spacing w:after="294" w:line="255" w:lineRule="auto"/>
        <w:ind w:left="10" w:hanging="10"/>
        <w:rPr>
          <w:rFonts w:hint="eastAsia" w:ascii="Georgia" w:hAnsi="Georgia" w:eastAsia="Georgia" w:cs="Georgia"/>
          <w:color w:val="000000"/>
          <w:sz w:val="30"/>
          <w14:ligatures w14:val="standardContextual"/>
        </w:rPr>
      </w:pPr>
    </w:p>
    <w:p w14:paraId="0C6D6B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Object. The fire is not corporeal because it shall afflict the soul; for whatsoever is corporeal, works by touching; which cannot be between the soul and a corporeal fire.</w:t>
      </w:r>
    </w:p>
    <w:p w14:paraId="6D3ABD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异议。火不是属肉体的（corporeal），因为它折磨的是灵魂。凡是属肉体之物，都通过接触起作用。而灵魂和肉体的火之间是不存在接触的。</w:t>
      </w:r>
    </w:p>
    <w:p w14:paraId="55E35A0A">
      <w:pPr>
        <w:widowControl/>
        <w:spacing w:after="294" w:line="255" w:lineRule="auto"/>
        <w:ind w:left="10" w:hanging="10"/>
        <w:rPr>
          <w:rFonts w:hint="eastAsia" w:ascii="Georgia" w:hAnsi="Georgia" w:eastAsia="Georgia" w:cs="Georgia"/>
          <w:color w:val="000000"/>
          <w:sz w:val="30"/>
          <w14:ligatures w14:val="standardContextual"/>
        </w:rPr>
      </w:pPr>
    </w:p>
    <w:p w14:paraId="45DA8D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Reas. 1. It may work by a supernatural virtue, although not by a natural; and though there be not a quantitative touch, yet there may be a touching in respect of essence and virtue.</w:t>
      </w:r>
    </w:p>
    <w:p w14:paraId="4F53F6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理由 1。它可能通过一种超自然的能力起作用，而非自然的。虽然不存在物理量上的接触，但在本质和能力上可能存在接触。</w:t>
      </w:r>
    </w:p>
    <w:p w14:paraId="64FD27D5">
      <w:pPr>
        <w:widowControl/>
        <w:spacing w:after="294" w:line="255" w:lineRule="auto"/>
        <w:ind w:left="10" w:hanging="10"/>
        <w:rPr>
          <w:rFonts w:hint="eastAsia" w:ascii="Georgia" w:hAnsi="Georgia" w:eastAsia="Georgia" w:cs="Georgia"/>
          <w:color w:val="000000"/>
          <w:sz w:val="30"/>
          <w14:ligatures w14:val="standardContextual"/>
        </w:rPr>
      </w:pPr>
    </w:p>
    <w:p w14:paraId="2CB154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2.Hell fire may be considered two ways, first, in itself, secondly, in respect of the principal agent, whose instrument it is, thus it may work on the soul;</w:t>
      </w:r>
    </w:p>
    <w:p w14:paraId="2E9F27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地狱之火可以从两方面考虑。首先是火本身。其次是火的执行者，火是他的工具。通过这种方式，它可以作用于灵魂。</w:t>
      </w:r>
    </w:p>
    <w:p w14:paraId="1437CEBB">
      <w:pPr>
        <w:widowControl/>
        <w:spacing w:after="294" w:line="255" w:lineRule="auto"/>
        <w:ind w:left="10" w:hanging="10"/>
        <w:rPr>
          <w:rFonts w:hint="eastAsia" w:ascii="Georgia" w:hAnsi="Georgia" w:eastAsia="Georgia" w:cs="Georgia"/>
          <w:color w:val="000000"/>
          <w:sz w:val="30"/>
          <w14:ligatures w14:val="standardContextual"/>
        </w:rPr>
      </w:pPr>
    </w:p>
    <w:p w14:paraId="2C48F7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heat hath a power of making hot from nature; but from the soul it hath a power whereby nourishment is turned into our substance.</w:t>
      </w:r>
    </w:p>
    <w:p w14:paraId="109BA9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正如同热具有使物体变热的自然力。但来自灵魂的能力却能使养分转化为我们的实质。</w:t>
      </w:r>
    </w:p>
    <w:p w14:paraId="75498A66">
      <w:pPr>
        <w:widowControl/>
        <w:spacing w:after="294" w:line="255" w:lineRule="auto"/>
        <w:ind w:left="10" w:hanging="10"/>
        <w:rPr>
          <w:rFonts w:hint="eastAsia" w:ascii="Georgia" w:hAnsi="Georgia" w:eastAsia="Georgia" w:cs="Georgia"/>
          <w:color w:val="000000"/>
          <w:sz w:val="30"/>
          <w14:ligatures w14:val="standardContextual"/>
        </w:rPr>
      </w:pPr>
    </w:p>
    <w:p w14:paraId="5E82B9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although Austin Lib. 21, de civit Dei. C.10.* doubteth whether the fire now be corporeal fire, yet he doubteth not but after the resurrection it should be corporeal.</w:t>
      </w:r>
    </w:p>
    <w:p w14:paraId="0E01DE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虽然奥古斯丁（Lib. 21, de civit Dei. C.10.）*怀疑现在的火是否是肉体的。但他并不怀疑复活后的火是肉体的。</w:t>
      </w:r>
    </w:p>
    <w:p w14:paraId="73013F3E">
      <w:pPr>
        <w:widowControl/>
        <w:spacing w:after="294" w:line="255" w:lineRule="auto"/>
        <w:ind w:left="10" w:hanging="10"/>
        <w:rPr>
          <w:rFonts w:hint="eastAsia" w:ascii="Georgia" w:hAnsi="Georgia" w:eastAsia="Georgia" w:cs="Georgia"/>
          <w:color w:val="000000"/>
          <w:sz w:val="30"/>
          <w14:ligatures w14:val="standardContextual"/>
        </w:rPr>
      </w:pPr>
    </w:p>
    <w:p w14:paraId="39F8DB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[Quicquid agit per contactum, non potest agere in animam Res. 1. Potest agere virtute metaphysica etsi non physica; licet non sit contactus quantitatis, tamen potest esse contactus essentiale et virtutis. 2. Ignis infernalis consideratur dupliciter. 1, ratione sui. 2, ratione agentis, principalis, cujus est instrumentum, et sic potest agere in animam.]</w:t>
      </w:r>
    </w:p>
    <w:p w14:paraId="513919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（拉丁文解释：凡通过接触起作用的，不能作用于灵魂。回答 1。它可以通过形而上的而非物理的能力起作用。虽然物理量上无接触，但在本质和能力上有接触。2. 地狱火分两方面。1，就其自身。2，就其主要代理人——即以此为工具者，因而可以作用于灵魂。）</w:t>
      </w:r>
    </w:p>
    <w:p w14:paraId="5F61F958">
      <w:pPr>
        <w:widowControl/>
        <w:spacing w:after="294" w:line="255" w:lineRule="auto"/>
        <w:ind w:left="10" w:hanging="10"/>
        <w:rPr>
          <w:rFonts w:hint="eastAsia" w:ascii="Georgia" w:hAnsi="Georgia" w:eastAsia="Georgia" w:cs="Georgia"/>
          <w:color w:val="000000"/>
          <w:sz w:val="30"/>
          <w14:ligatures w14:val="standardContextual"/>
        </w:rPr>
      </w:pPr>
    </w:p>
    <w:p w14:paraId="3B27C6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beloved, though there shall be fire in hell, yet I give you this to note, this fire is very unlike the fire that burns in our chimneys:</w:t>
      </w:r>
    </w:p>
    <w:p w14:paraId="11D539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但亲爱的，地狱里虽然有火，但我请你们注意：这火与我们烟囱里燃的火截然不同。</w:t>
      </w:r>
    </w:p>
    <w:p w14:paraId="786C1F78">
      <w:pPr>
        <w:widowControl/>
        <w:spacing w:after="294" w:line="255" w:lineRule="auto"/>
        <w:ind w:left="10" w:hanging="10"/>
        <w:rPr>
          <w:rFonts w:hint="eastAsia" w:ascii="Georgia" w:hAnsi="Georgia" w:eastAsia="Georgia" w:cs="Georgia"/>
          <w:color w:val="000000"/>
          <w:sz w:val="30"/>
          <w14:ligatures w14:val="standardContextual"/>
        </w:rPr>
      </w:pPr>
    </w:p>
    <w:p w14:paraId="59C388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should take it so properly, then other words must be taken properly too, as worms, brimstone, &amp;c. And it is unlike it in many properties.</w:t>
      </w:r>
    </w:p>
    <w:p w14:paraId="3CB36E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如果你一定要按字面意思理解，那其他词，如虫、硫磺等，也得按字面理解。它在许多属性上都不同。</w:t>
      </w:r>
    </w:p>
    <w:p w14:paraId="0754C57F">
      <w:pPr>
        <w:widowControl/>
        <w:spacing w:after="294" w:line="255" w:lineRule="auto"/>
        <w:ind w:left="10" w:hanging="10"/>
        <w:rPr>
          <w:rFonts w:hint="eastAsia" w:ascii="Georgia" w:hAnsi="Georgia" w:eastAsia="Georgia" w:cs="Georgia"/>
          <w:color w:val="000000"/>
          <w:sz w:val="30"/>
          <w14:ligatures w14:val="standardContextual"/>
        </w:rPr>
      </w:pPr>
    </w:p>
    <w:p w14:paraId="7CD496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first. Our fire hath light as well as heat; “but the fire of hell,”* saith Gregory “hath heat indeed to burn a man, but it hath no light;”</w:t>
      </w:r>
    </w:p>
    <w:p w14:paraId="1BFE48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首先。我们的火既有光也有热。但格列高利说：*“地狱之火确有焚人之热，却无照人之光。”</w:t>
      </w:r>
    </w:p>
    <w:p w14:paraId="080919BB">
      <w:pPr>
        <w:widowControl/>
        <w:spacing w:after="294" w:line="255" w:lineRule="auto"/>
        <w:ind w:left="10" w:hanging="10"/>
        <w:rPr>
          <w:rFonts w:hint="eastAsia" w:ascii="Georgia" w:hAnsi="Georgia" w:eastAsia="Georgia" w:cs="Georgia"/>
          <w:color w:val="000000"/>
          <w:sz w:val="30"/>
          <w14:ligatures w14:val="standardContextual"/>
        </w:rPr>
      </w:pPr>
    </w:p>
    <w:p w14:paraId="6BA45D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fire of hell there shall be blackness of darkness for evermore, Jude 13.</w:t>
      </w:r>
    </w:p>
    <w:p w14:paraId="690074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在地狱之火中必有永恒的墨黑幽暗，犹 13。</w:t>
      </w:r>
    </w:p>
    <w:p w14:paraId="3E9FC4C6">
      <w:pPr>
        <w:widowControl/>
        <w:spacing w:after="294" w:line="255" w:lineRule="auto"/>
        <w:ind w:left="10" w:hanging="10"/>
        <w:rPr>
          <w:rFonts w:hint="eastAsia" w:ascii="Georgia" w:hAnsi="Georgia" w:eastAsia="Georgia" w:cs="Georgia"/>
          <w:color w:val="000000"/>
          <w:sz w:val="30"/>
          <w14:ligatures w14:val="standardContextual"/>
        </w:rPr>
      </w:pPr>
    </w:p>
    <w:p w14:paraId="71FC3D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poets described it by Cimmerian darkness, a territory in Italy, betwixt Baiæ and Cumas, where the Cimmerii inhabit,</w:t>
      </w:r>
    </w:p>
    <w:p w14:paraId="17359C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诗人将其描述为辛梅里安人（Cimmerian）的黑暗。那是意大利的一个区域，位于拜埃（Baiæ）和库马斯（Cumas）之间，是辛梅里安人的居所。</w:t>
      </w:r>
    </w:p>
    <w:p w14:paraId="4B482E0C">
      <w:pPr>
        <w:widowControl/>
        <w:spacing w:after="294" w:line="255" w:lineRule="auto"/>
        <w:ind w:left="10" w:hanging="10"/>
        <w:rPr>
          <w:rFonts w:hint="eastAsia" w:ascii="Georgia" w:hAnsi="Georgia" w:eastAsia="Georgia" w:cs="Georgia"/>
          <w:color w:val="000000"/>
          <w:sz w:val="30"/>
          <w14:ligatures w14:val="standardContextual"/>
        </w:rPr>
      </w:pPr>
    </w:p>
    <w:p w14:paraId="1A1AD6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environed with hills and overshadowed with such hanging promontories that the sun never comes at it.</w:t>
      </w:r>
    </w:p>
    <w:p w14:paraId="0B32B1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那里群山环绕，悬崖遮蔽，阳光从未触及。</w:t>
      </w:r>
    </w:p>
    <w:p w14:paraId="6A16DC3B">
      <w:pPr>
        <w:widowControl/>
        <w:spacing w:after="294" w:line="255" w:lineRule="auto"/>
        <w:ind w:left="10" w:hanging="10"/>
        <w:rPr>
          <w:rFonts w:hint="eastAsia" w:ascii="Georgia" w:hAnsi="Georgia" w:eastAsia="Georgia" w:cs="Georgia"/>
          <w:color w:val="000000"/>
          <w:sz w:val="30"/>
          <w14:ligatures w14:val="standardContextual"/>
        </w:rPr>
      </w:pPr>
    </w:p>
    <w:p w14:paraId="618178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[*Cremationem habet, lumen non habet: Item, vim comburende retinet, illuminandi amisit.]</w:t>
      </w:r>
    </w:p>
    <w:p w14:paraId="47923A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（拉丁文解释：它有焚烧，无光亮；同样，它保留了燃烧之力，失去了照明之力。）</w:t>
      </w:r>
    </w:p>
    <w:p w14:paraId="0C019952">
      <w:pPr>
        <w:widowControl/>
        <w:spacing w:after="294" w:line="255" w:lineRule="auto"/>
        <w:ind w:left="10" w:hanging="10"/>
        <w:rPr>
          <w:rFonts w:hint="eastAsia" w:ascii="Georgia" w:hAnsi="Georgia" w:eastAsia="Georgia" w:cs="Georgia"/>
          <w:color w:val="000000"/>
          <w:sz w:val="30"/>
          <w14:ligatures w14:val="standardContextual"/>
        </w:rPr>
      </w:pPr>
    </w:p>
    <w:p w14:paraId="4B447E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Again, our fire whatever it takes hold of, it consumes and turns to ashes; but the fire of hell is not of that nature: thou shalt be ever burning, yet never consumed.</w:t>
      </w:r>
    </w:p>
    <w:p w14:paraId="65D9D4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再者，我们的火无论烧着什么，都会将其耗尽并化为灰烬。但地狱之火并非如此。你必永远被焚烧，却永不被耗尽。</w:t>
      </w:r>
    </w:p>
    <w:p w14:paraId="07FA9F86">
      <w:pPr>
        <w:widowControl/>
        <w:spacing w:after="294" w:line="255" w:lineRule="auto"/>
        <w:ind w:left="10" w:hanging="10"/>
        <w:rPr>
          <w:rFonts w:hint="eastAsia" w:ascii="Georgia" w:hAnsi="Georgia" w:eastAsia="Georgia" w:cs="Georgia"/>
          <w:color w:val="000000"/>
          <w:sz w:val="30"/>
          <w14:ligatures w14:val="standardContextual"/>
        </w:rPr>
      </w:pPr>
    </w:p>
    <w:p w14:paraId="76E101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were well for a damned man, if the fire of hell would burn him to ashes; but this is his misery, the fire of hell shall ever burn thy body, yet never consume thy body;</w:t>
      </w:r>
    </w:p>
    <w:p w14:paraId="7B1E16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如果地狱之火能把受诅者烧成灰烬，对他反倒好了。但他的不幸就在于：地狱之火会永远焚烧你的身体，却永远不耗尽你的身体。</w:t>
      </w:r>
    </w:p>
    <w:p w14:paraId="79E97FC2">
      <w:pPr>
        <w:widowControl/>
        <w:spacing w:after="294" w:line="255" w:lineRule="auto"/>
        <w:ind w:left="10" w:hanging="10"/>
        <w:rPr>
          <w:rFonts w:hint="eastAsia" w:ascii="Georgia" w:hAnsi="Georgia" w:eastAsia="Georgia" w:cs="Georgia"/>
          <w:color w:val="000000"/>
          <w:sz w:val="30"/>
          <w14:ligatures w14:val="standardContextual"/>
        </w:rPr>
      </w:pPr>
    </w:p>
    <w:p w14:paraId="20DB26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 shalt be ever dying, yet never dead: our fire consumes and spends whatever is put into it, but thy body shall not be consumed in hell.</w:t>
      </w:r>
    </w:p>
    <w:p w14:paraId="041D2F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你必永远在垂死，却永不得死。我们的火会耗尽投入其中的万物。但你的身体在地狱却不被耗尽。</w:t>
      </w:r>
    </w:p>
    <w:p w14:paraId="2B32930D">
      <w:pPr>
        <w:widowControl/>
        <w:spacing w:after="294" w:line="255" w:lineRule="auto"/>
        <w:ind w:left="10" w:hanging="10"/>
        <w:rPr>
          <w:rFonts w:hint="eastAsia" w:ascii="Georgia" w:hAnsi="Georgia" w:eastAsia="Georgia" w:cs="Georgia"/>
          <w:color w:val="000000"/>
          <w:sz w:val="30"/>
          <w14:ligatures w14:val="standardContextual"/>
        </w:rPr>
      </w:pPr>
    </w:p>
    <w:p w14:paraId="36F8DF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3.Our fire is kindled by man, and can be quenched by man likewise; he that made the fire can quench it if he please;</w:t>
      </w:r>
    </w:p>
    <w:p w14:paraId="1DC2C0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我们的火是人点的，也能被人灭掉。谁点的火，谁就能按其心意将其熄灭。</w:t>
      </w:r>
    </w:p>
    <w:p w14:paraId="48082E7F">
      <w:pPr>
        <w:widowControl/>
        <w:spacing w:after="294" w:line="255" w:lineRule="auto"/>
        <w:ind w:left="10" w:hanging="10"/>
        <w:rPr>
          <w:rFonts w:hint="eastAsia" w:ascii="Georgia" w:hAnsi="Georgia" w:eastAsia="Georgia" w:cs="Georgia"/>
          <w:color w:val="000000"/>
          <w:sz w:val="30"/>
          <w14:ligatures w14:val="standardContextual"/>
        </w:rPr>
      </w:pPr>
    </w:p>
    <w:p w14:paraId="3F97DE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hell fire is not kindled by man. For Isa. 30, last. The breath of the Lord like a river of brimstone shall kindle for ever.</w:t>
      </w:r>
    </w:p>
    <w:p w14:paraId="45DDBA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但地狱之火不是人点的。赛 30 末节。“主的（气如一股）硫磺火……使它着起来。”</w:t>
      </w:r>
    </w:p>
    <w:p w14:paraId="67D6B4FE">
      <w:pPr>
        <w:widowControl/>
        <w:spacing w:after="294" w:line="255" w:lineRule="auto"/>
        <w:ind w:left="10" w:hanging="10"/>
        <w:rPr>
          <w:rFonts w:hint="eastAsia" w:ascii="Georgia" w:hAnsi="Georgia" w:eastAsia="Georgia" w:cs="Georgia"/>
          <w:color w:val="000000"/>
          <w:sz w:val="30"/>
          <w14:ligatures w14:val="standardContextual"/>
        </w:rPr>
      </w:pPr>
    </w:p>
    <w:p w14:paraId="51BF5B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Job 20:26. Nor can it be quenched by man, therefore called unquenchable fire by Luke; They shall be cast into unquenchable fire.</w:t>
      </w:r>
    </w:p>
    <w:p w14:paraId="48DB152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约伯记 20:26。人也灭不了它。因此路加称其为不灭之火。他们必被投入不灭之火中。</w:t>
      </w:r>
    </w:p>
    <w:p w14:paraId="040ED957">
      <w:pPr>
        <w:widowControl/>
        <w:spacing w:after="294" w:line="255" w:lineRule="auto"/>
        <w:ind w:left="10" w:hanging="10"/>
        <w:rPr>
          <w:rFonts w:hint="eastAsia" w:ascii="Georgia" w:hAnsi="Georgia" w:eastAsia="Georgia" w:cs="Georgia"/>
          <w:color w:val="000000"/>
          <w:sz w:val="30"/>
          <w14:ligatures w14:val="standardContextual"/>
        </w:rPr>
      </w:pPr>
    </w:p>
    <w:p w14:paraId="534E3B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4.Our fire hath not that terrible power to torment as the fire of hell hath: our fire, In vita Sebastiani, as Policarpas saith, “is but like fire painted upon a wall,</w:t>
      </w:r>
    </w:p>
    <w:p w14:paraId="3B1EF7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我们的火不像地狱之火那样有可怕的折磨能力。波利卡普斯（Policarpas）在《塞巴斯蒂安传》（In vita Sebastiani）中说：我们的火“不过像是画在墙上的火，”</w:t>
      </w:r>
    </w:p>
    <w:p w14:paraId="512EFF90">
      <w:pPr>
        <w:widowControl/>
        <w:spacing w:after="294" w:line="255" w:lineRule="auto"/>
        <w:ind w:left="10" w:hanging="10"/>
        <w:rPr>
          <w:rFonts w:hint="eastAsia" w:ascii="Georgia" w:hAnsi="Georgia" w:eastAsia="Georgia" w:cs="Georgia"/>
          <w:color w:val="000000"/>
          <w:sz w:val="30"/>
          <w14:ligatures w14:val="standardContextual"/>
        </w:rPr>
      </w:pPr>
    </w:p>
    <w:p w14:paraId="061C22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you may see the picture of fire, it will not burn you; but the fire of hell is of a tormenting power, punishing the body with pains intolerable.”</w:t>
      </w:r>
    </w:p>
    <w:p w14:paraId="1F076E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虽然你能看到火的形状，它却烧不到你。但地狱之火拥有一种折磨的力量，以无法忍受的剧痛惩罚身体。</w:t>
      </w:r>
    </w:p>
    <w:p w14:paraId="67384DE9">
      <w:pPr>
        <w:widowControl/>
        <w:spacing w:after="294" w:line="255" w:lineRule="auto"/>
        <w:ind w:left="10" w:hanging="10"/>
        <w:rPr>
          <w:rFonts w:hint="eastAsia" w:ascii="Georgia" w:hAnsi="Georgia" w:eastAsia="Georgia" w:cs="Georgia"/>
          <w:color w:val="000000"/>
          <w:sz w:val="30"/>
          <w14:ligatures w14:val="standardContextual"/>
        </w:rPr>
      </w:pPr>
    </w:p>
    <w:p w14:paraId="43ADB9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to wind up this in a short application.</w:t>
      </w:r>
    </w:p>
    <w:p w14:paraId="7499BB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现在以简短的应用来结束此点。</w:t>
      </w:r>
    </w:p>
    <w:p w14:paraId="5DD5B209">
      <w:pPr>
        <w:widowControl/>
        <w:spacing w:after="294" w:line="255" w:lineRule="auto"/>
        <w:ind w:left="10" w:hanging="10"/>
        <w:rPr>
          <w:rFonts w:hint="eastAsia" w:ascii="Georgia" w:hAnsi="Georgia" w:eastAsia="Georgia" w:cs="Georgia"/>
          <w:color w:val="000000"/>
          <w:sz w:val="30"/>
          <w14:ligatures w14:val="standardContextual"/>
        </w:rPr>
      </w:pPr>
    </w:p>
    <w:p w14:paraId="05CCC4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Is it so, that it is disputable whether there be fire now in hell or no; though it is probable there shall be?</w:t>
      </w:r>
    </w:p>
    <w:p w14:paraId="557EAE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既然地狱里现在有没有火尚存争议，虽然将来很可能有吗？</w:t>
      </w:r>
    </w:p>
    <w:p w14:paraId="2FB276DA">
      <w:pPr>
        <w:widowControl/>
        <w:spacing w:after="294" w:line="255" w:lineRule="auto"/>
        <w:ind w:left="10" w:hanging="10"/>
        <w:rPr>
          <w:rFonts w:hint="eastAsia" w:ascii="Georgia" w:hAnsi="Georgia" w:eastAsia="Georgia" w:cs="Georgia"/>
          <w:color w:val="000000"/>
          <w:sz w:val="30"/>
          <w14:ligatures w14:val="standardContextual"/>
        </w:rPr>
      </w:pPr>
    </w:p>
    <w:p w14:paraId="475243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let this be our use: to make it our care, rather to avoid hell fire, then curiously to dispute about it:</w:t>
      </w:r>
    </w:p>
    <w:p w14:paraId="6E5B5C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那么，让我们作此应用：我们要致力于避开地狱之火，而非对其进行猎奇式的争论。</w:t>
      </w:r>
    </w:p>
    <w:p w14:paraId="3B9F8337">
      <w:pPr>
        <w:widowControl/>
        <w:spacing w:after="294" w:line="255" w:lineRule="auto"/>
        <w:ind w:left="10" w:hanging="10"/>
        <w:rPr>
          <w:rFonts w:hint="eastAsia" w:ascii="Georgia" w:hAnsi="Georgia" w:eastAsia="Georgia" w:cs="Georgia"/>
          <w:color w:val="000000"/>
          <w:sz w:val="30"/>
          <w14:ligatures w14:val="standardContextual"/>
        </w:rPr>
      </w:pPr>
    </w:p>
    <w:p w14:paraId="141AC1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cavil not about hell fire so much, as to make it your care to avoid it.</w:t>
      </w:r>
    </w:p>
    <w:p w14:paraId="3BBA19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不要对地狱火斤斤计较，倒要致力于避开它。</w:t>
      </w:r>
    </w:p>
    <w:p w14:paraId="01B3ADB2">
      <w:pPr>
        <w:widowControl/>
        <w:spacing w:after="294" w:line="255" w:lineRule="auto"/>
        <w:ind w:left="10" w:hanging="10"/>
        <w:rPr>
          <w:rFonts w:hint="eastAsia" w:ascii="Georgia" w:hAnsi="Georgia" w:eastAsia="Georgia" w:cs="Georgia"/>
          <w:color w:val="000000"/>
          <w:sz w:val="30"/>
          <w14:ligatures w14:val="standardContextual"/>
        </w:rPr>
      </w:pPr>
    </w:p>
    <w:p w14:paraId="209BB9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remember Mr. Bolton upon this subject hath this passage, “suppose there be no fire in hell, yet I assure thee this,</w:t>
      </w:r>
    </w:p>
    <w:p w14:paraId="4F812F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我记得博尔顿（Mr. Bolton）先生就此主题曾说：“假设地狱里没有火，”</w:t>
      </w:r>
    </w:p>
    <w:p w14:paraId="67D49BF3">
      <w:pPr>
        <w:widowControl/>
        <w:spacing w:after="294" w:line="255" w:lineRule="auto"/>
        <w:ind w:left="10" w:hanging="10"/>
        <w:rPr>
          <w:rFonts w:hint="eastAsia" w:ascii="Georgia" w:hAnsi="Georgia" w:eastAsia="Georgia" w:cs="Georgia"/>
          <w:color w:val="000000"/>
          <w:sz w:val="30"/>
          <w14:ligatures w14:val="standardContextual"/>
        </w:rPr>
      </w:pPr>
    </w:p>
    <w:p w14:paraId="254A2D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 shalt be scorched with fire, the fire of God’s wrath shall torment thee more than bodily fire can do.”</w:t>
      </w:r>
    </w:p>
    <w:p w14:paraId="318F6F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“但我向你保证，你仍会被火灼伤。神的愤怒之火对你的折磨，将远胜肉体之火。”</w:t>
      </w:r>
    </w:p>
    <w:p w14:paraId="66BCABA1">
      <w:pPr>
        <w:widowControl/>
        <w:spacing w:after="294" w:line="255" w:lineRule="auto"/>
        <w:ind w:left="10" w:hanging="10"/>
        <w:rPr>
          <w:rFonts w:hint="eastAsia" w:ascii="Georgia" w:hAnsi="Georgia" w:eastAsia="Georgia" w:cs="Georgia"/>
          <w:color w:val="000000"/>
          <w:sz w:val="30"/>
          <w14:ligatures w14:val="standardContextual"/>
        </w:rPr>
      </w:pPr>
    </w:p>
    <w:p w14:paraId="12D5CB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do not so question about hell fire, as to make it your endeavor not to come there.</w:t>
      </w:r>
    </w:p>
    <w:p w14:paraId="6CAAEC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所以不要只顾着质疑地狱之火。倒要致力于不去那里。</w:t>
      </w:r>
    </w:p>
    <w:p w14:paraId="275FD16E">
      <w:pPr>
        <w:widowControl/>
        <w:spacing w:after="294" w:line="255" w:lineRule="auto"/>
        <w:ind w:left="10" w:hanging="10"/>
        <w:rPr>
          <w:rFonts w:hint="eastAsia" w:ascii="Georgia" w:hAnsi="Georgia" w:eastAsia="Georgia" w:cs="Georgia"/>
          <w:color w:val="000000"/>
          <w:sz w:val="30"/>
          <w14:ligatures w14:val="standardContextual"/>
        </w:rPr>
      </w:pPr>
    </w:p>
    <w:p w14:paraId="444E0CA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have read a story of a foolish man, that having his house on fire, he stood gazing about to know how the fire came, and where the fire burnt,</w:t>
      </w:r>
    </w:p>
    <w:p w14:paraId="38BB14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我读过一个关于愚人的故事。他的房子着火了。他却站在那观望，想知道火是怎么来的，火是在哪烧的，</w:t>
      </w:r>
    </w:p>
    <w:p w14:paraId="6BC5647B">
      <w:pPr>
        <w:widowControl/>
        <w:spacing w:after="294" w:line="255" w:lineRule="auto"/>
        <w:ind w:left="10" w:hanging="10"/>
        <w:rPr>
          <w:rFonts w:hint="eastAsia" w:ascii="Georgia" w:hAnsi="Georgia" w:eastAsia="Georgia" w:cs="Georgia"/>
          <w:color w:val="000000"/>
          <w:sz w:val="30"/>
          <w14:ligatures w14:val="standardContextual"/>
        </w:rPr>
      </w:pPr>
    </w:p>
    <w:p w14:paraId="6C83F03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what room, and what things it burnt, but took no care to quench it; there was his folly.</w:t>
      </w:r>
    </w:p>
    <w:p w14:paraId="784D56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在哪个房间烧的，烧了哪些东西。却不致力于救火。那便是他的愚昧。</w:t>
      </w:r>
    </w:p>
    <w:p w14:paraId="01DAA551">
      <w:pPr>
        <w:widowControl/>
        <w:spacing w:after="294" w:line="255" w:lineRule="auto"/>
        <w:ind w:left="10" w:hanging="10"/>
        <w:rPr>
          <w:rFonts w:hint="eastAsia" w:ascii="Georgia" w:hAnsi="Georgia" w:eastAsia="Georgia" w:cs="Georgia"/>
          <w:color w:val="000000"/>
          <w:sz w:val="30"/>
          <w14:ligatures w14:val="standardContextual"/>
        </w:rPr>
      </w:pPr>
    </w:p>
    <w:p w14:paraId="11B935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you that consider how fire is in hell, and how it is kindled, and how it continues, yet never make it your care by a Godly life to avoid it, you are more foolish than he.</w:t>
      </w:r>
    </w:p>
    <w:p w14:paraId="583F4AF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同样，你们在那里琢磨地狱里的火是什么样的，是怎么点的，是怎么持续的。却从未致力于通过敬虔的生活避开它。你们比他更愚昧。</w:t>
      </w:r>
    </w:p>
    <w:p w14:paraId="4808592D">
      <w:pPr>
        <w:widowControl/>
        <w:spacing w:after="294" w:line="255" w:lineRule="auto"/>
        <w:ind w:left="10" w:hanging="10"/>
        <w:rPr>
          <w:rFonts w:hint="eastAsia" w:ascii="Georgia" w:hAnsi="Georgia" w:eastAsia="Georgia" w:cs="Georgia"/>
          <w:color w:val="000000"/>
          <w:sz w:val="30"/>
          <w14:ligatures w14:val="standardContextual"/>
        </w:rPr>
      </w:pPr>
    </w:p>
    <w:p w14:paraId="6498CA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Use 2. Learn hence, that though there be fire in hell, yet this should no way terrify you, who are the elect of God, that have your interest in Jesus Christ.</w:t>
      </w:r>
    </w:p>
    <w:p w14:paraId="5760D7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应用 2。由此学习：地狱里虽有火，但这对你们这些在耶稣基督里有分的神选民来说，绝非恐惧。</w:t>
      </w:r>
    </w:p>
    <w:p w14:paraId="748B3483">
      <w:pPr>
        <w:widowControl/>
        <w:spacing w:after="294" w:line="255" w:lineRule="auto"/>
        <w:ind w:left="10" w:hanging="10"/>
        <w:rPr>
          <w:rFonts w:hint="eastAsia" w:ascii="Georgia" w:hAnsi="Georgia" w:eastAsia="Georgia" w:cs="Georgia"/>
          <w:color w:val="000000"/>
          <w:sz w:val="30"/>
          <w14:ligatures w14:val="standardContextual"/>
        </w:rPr>
      </w:pPr>
    </w:p>
    <w:p w14:paraId="21FFD7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Jesus Christ hath quenched the violence of these flames, though those flames scorch and burn the wicked, they shall never touch you.</w:t>
      </w:r>
    </w:p>
    <w:p w14:paraId="676521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耶稣基督已经扑灭了这些烈焰的凶猛。虽然这些火焰灼烧恶人，却绝不会触及你们。</w:t>
      </w:r>
    </w:p>
    <w:p w14:paraId="4DFF8E6F">
      <w:pPr>
        <w:widowControl/>
        <w:spacing w:after="294" w:line="255" w:lineRule="auto"/>
        <w:ind w:left="10" w:hanging="10"/>
        <w:rPr>
          <w:rFonts w:hint="eastAsia" w:ascii="Georgia" w:hAnsi="Georgia" w:eastAsia="Georgia" w:cs="Georgia"/>
          <w:color w:val="000000"/>
          <w:sz w:val="30"/>
          <w14:ligatures w14:val="standardContextual"/>
        </w:rPr>
      </w:pPr>
    </w:p>
    <w:p w14:paraId="4A7FED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have once told you Nebuchadnezzar’s fiery furnace was a type of hell and that furnace did not singe one hair of the heads of the three children, but it burnt those men that put them in.</w:t>
      </w:r>
    </w:p>
    <w:p w14:paraId="02A597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我曾告诉过你们。尼布甲尼撒的火窑是地狱的预表。那窑并未烧掉那三个孩子的一根头发，却烧死了把他们推进去的人。</w:t>
      </w:r>
    </w:p>
    <w:p w14:paraId="3EA60687">
      <w:pPr>
        <w:widowControl/>
        <w:spacing w:after="294" w:line="255" w:lineRule="auto"/>
        <w:ind w:left="10" w:hanging="10"/>
        <w:rPr>
          <w:rFonts w:hint="eastAsia" w:ascii="Georgia" w:hAnsi="Georgia" w:eastAsia="Georgia" w:cs="Georgia"/>
          <w:color w:val="000000"/>
          <w:sz w:val="30"/>
          <w14:ligatures w14:val="standardContextual"/>
        </w:rPr>
      </w:pPr>
    </w:p>
    <w:p w14:paraId="50049E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though wicked men wish you in hell, and would fain have you there, yet you need not fear; for hell fire shall not singe one hair of your head.</w:t>
      </w:r>
    </w:p>
    <w:p w14:paraId="78C4C1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所以即便恶人咒诅你下地狱，恨不得你在那里。你也不必惧怕。因为地狱之火烧不着你的一根头发。</w:t>
      </w:r>
    </w:p>
    <w:p w14:paraId="289275D0">
      <w:pPr>
        <w:widowControl/>
        <w:spacing w:after="294" w:line="255" w:lineRule="auto"/>
        <w:ind w:left="10" w:hanging="10"/>
        <w:rPr>
          <w:rFonts w:hint="eastAsia" w:ascii="Georgia" w:hAnsi="Georgia" w:eastAsia="Georgia" w:cs="Georgia"/>
          <w:color w:val="000000"/>
          <w:sz w:val="30"/>
          <w14:ligatures w14:val="standardContextual"/>
        </w:rPr>
      </w:pPr>
    </w:p>
    <w:p w14:paraId="0E580A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are delivered from the fire of hell by your interest in Jesus Christ, having a part in Christ’s blood, his blood will quench hell fire, it shall not burn you.</w:t>
      </w:r>
    </w:p>
    <w:p w14:paraId="468C03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你在耶稣基督里有分，由此从地狱火中蒙了拯救。你分得了基督的血，他的血必熄灭地狱之火，它必不焚烧你。</w:t>
      </w:r>
    </w:p>
    <w:p w14:paraId="2A40D526">
      <w:pPr>
        <w:widowControl/>
        <w:spacing w:after="294" w:line="255" w:lineRule="auto"/>
        <w:ind w:left="10" w:hanging="10"/>
        <w:rPr>
          <w:rFonts w:hint="eastAsia" w:ascii="Georgia" w:hAnsi="Georgia" w:eastAsia="Georgia" w:cs="Georgia"/>
          <w:color w:val="000000"/>
          <w:sz w:val="30"/>
          <w14:ligatures w14:val="standardContextual"/>
        </w:rPr>
      </w:pPr>
    </w:p>
    <w:p w14:paraId="0002B6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Pliny in one of his writings saith, “that nothing in the world will so soon quench fire as salt and blood;</w:t>
      </w:r>
    </w:p>
    <w:p w14:paraId="25A9FC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普林尼（Pliny）在他的一篇著作中说：“世上没有任何东西能像盐和血那样迅速熄灭火焰。”</w:t>
      </w:r>
    </w:p>
    <w:p w14:paraId="0C8CC245">
      <w:pPr>
        <w:widowControl/>
        <w:spacing w:after="294" w:line="255" w:lineRule="auto"/>
        <w:ind w:left="10" w:hanging="10"/>
        <w:rPr>
          <w:rFonts w:hint="eastAsia" w:ascii="Georgia" w:hAnsi="Georgia" w:eastAsia="Georgia" w:cs="Georgia"/>
          <w:color w:val="000000"/>
          <w:sz w:val="30"/>
          <w14:ligatures w14:val="standardContextual"/>
        </w:rPr>
      </w:pPr>
    </w:p>
    <w:p w14:paraId="18F140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in many countries, where they can get plenty of blood, they will use salt and blood rather than water, to quench their fire.</w:t>
      </w:r>
    </w:p>
    <w:p w14:paraId="220E53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因此在许多国家。如果能得到充足的血液。他们会用盐和血而非水来灭火。</w:t>
      </w:r>
    </w:p>
    <w:p w14:paraId="62992A1B">
      <w:pPr>
        <w:widowControl/>
        <w:spacing w:after="294" w:line="255" w:lineRule="auto"/>
        <w:ind w:left="10" w:hanging="10"/>
        <w:rPr>
          <w:rFonts w:hint="eastAsia" w:ascii="Georgia" w:hAnsi="Georgia" w:eastAsia="Georgia" w:cs="Georgia"/>
          <w:color w:val="000000"/>
          <w:sz w:val="30"/>
          <w14:ligatures w14:val="standardContextual"/>
        </w:rPr>
      </w:pPr>
    </w:p>
    <w:p w14:paraId="03F288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cast a quantity of water in the fire, the fire will work it out presently; but cast blood upon it, it will damp it in a moment.”</w:t>
      </w:r>
    </w:p>
    <w:p w14:paraId="12268F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如果你往火里泼水，火很快就会把它蒸发掉。但如果把血泼上去，火瞬间就熄了。</w:t>
      </w:r>
    </w:p>
    <w:p w14:paraId="7361F107">
      <w:pPr>
        <w:widowControl/>
        <w:spacing w:after="294" w:line="255" w:lineRule="auto"/>
        <w:ind w:left="10" w:hanging="10"/>
        <w:rPr>
          <w:rFonts w:hint="eastAsia" w:ascii="Georgia" w:hAnsi="Georgia" w:eastAsia="Georgia" w:cs="Georgia"/>
          <w:color w:val="000000"/>
          <w:sz w:val="30"/>
          <w14:ligatures w14:val="standardContextual"/>
        </w:rPr>
      </w:pPr>
    </w:p>
    <w:p w14:paraId="00C61B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I only mention this for this end, that though there be fire in hell, yet, O get Christ’s blood, and I can assure you,</w:t>
      </w:r>
    </w:p>
    <w:p w14:paraId="3D89D5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亲爱的。我提及这些唯一的目的就是：地狱里虽有火。噢。但请得着基督的血。我向你保证：</w:t>
      </w:r>
    </w:p>
    <w:p w14:paraId="2A1B9109">
      <w:pPr>
        <w:widowControl/>
        <w:spacing w:after="294" w:line="255" w:lineRule="auto"/>
        <w:ind w:left="10" w:hanging="10"/>
        <w:rPr>
          <w:rFonts w:hint="eastAsia" w:ascii="Georgia" w:hAnsi="Georgia" w:eastAsia="Georgia" w:cs="Georgia"/>
          <w:color w:val="000000"/>
          <w:sz w:val="30"/>
          <w14:ligatures w14:val="standardContextual"/>
        </w:rPr>
      </w:pPr>
    </w:p>
    <w:p w14:paraId="639863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whatever other blood will do, the blood of Christ will quench the flames of hell, that none of them shall scorch you, none of them shall consume you; therefore O get a share in the blood of Christ.</w:t>
      </w:r>
    </w:p>
    <w:p w14:paraId="765FD0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无论其他的血能做什么，基督的血必能熄灭地狱的烈焰。使烈焰烧不到你，耗不尽你。因此，噢，请在基督的血里有分。</w:t>
      </w:r>
    </w:p>
    <w:p w14:paraId="60E4D061">
      <w:pPr>
        <w:widowControl/>
        <w:spacing w:after="294" w:line="255" w:lineRule="auto"/>
        <w:ind w:left="10" w:hanging="10"/>
        <w:rPr>
          <w:rFonts w:hint="eastAsia" w:ascii="Georgia" w:hAnsi="Georgia" w:eastAsia="Georgia" w:cs="Georgia"/>
          <w:color w:val="000000"/>
          <w:sz w:val="30"/>
          <w14:ligatures w14:val="standardContextual"/>
        </w:rPr>
      </w:pPr>
    </w:p>
    <w:p w14:paraId="19A76A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Use 3. Is it so, that there shall be fire in hell, though now it is disputable whether there be or no? Then O take heed of those fiery sins, that will bring you to this place of fire:</w:t>
      </w:r>
    </w:p>
    <w:p w14:paraId="2CFA2D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应用 3。既然地狱里必将有火吗？即便现在是否有火尚存争议。那么，噢，请当心那些火一般的罪（fiery sins），那必将把你带到这烈火之地。</w:t>
      </w:r>
    </w:p>
    <w:p w14:paraId="38E6F496">
      <w:pPr>
        <w:widowControl/>
        <w:spacing w:after="294" w:line="255" w:lineRule="auto"/>
        <w:ind w:left="10" w:hanging="10"/>
        <w:rPr>
          <w:rFonts w:hint="eastAsia" w:ascii="Georgia" w:hAnsi="Georgia" w:eastAsia="Georgia" w:cs="Georgia"/>
          <w:color w:val="000000"/>
          <w:sz w:val="30"/>
          <w14:ligatures w14:val="standardContextual"/>
        </w:rPr>
      </w:pPr>
    </w:p>
    <w:p w14:paraId="75AF2F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fiery sins”* saith Bernard “will beget fiery torments, they will beget the fire of hell to torment you.”</w:t>
      </w:r>
    </w:p>
    <w:p w14:paraId="6E68E8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*伯纳德（Bernard）说：“火一般的罪必产生火一般的折磨。它们必产生地狱之火来折磨你。”</w:t>
      </w:r>
    </w:p>
    <w:p w14:paraId="62F97A8F">
      <w:pPr>
        <w:widowControl/>
        <w:spacing w:after="294" w:line="255" w:lineRule="auto"/>
        <w:ind w:left="10" w:hanging="10"/>
        <w:rPr>
          <w:rFonts w:hint="eastAsia" w:ascii="Georgia" w:hAnsi="Georgia" w:eastAsia="Georgia" w:cs="Georgia"/>
          <w:color w:val="000000"/>
          <w:sz w:val="30"/>
          <w14:ligatures w14:val="standardContextual"/>
        </w:rPr>
      </w:pPr>
    </w:p>
    <w:p w14:paraId="145C7AB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take heed, if you burn in fire upon earth, you will burn one day in fire in hell.</w:t>
      </w:r>
    </w:p>
    <w:p w14:paraId="4DE2FC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因此要当心。如果你在地上被火焰（指罪的情欲）焚烧，总有一天你会在地狱里被火焚烧。</w:t>
      </w:r>
    </w:p>
    <w:p w14:paraId="685F0E44">
      <w:pPr>
        <w:widowControl/>
        <w:spacing w:after="294" w:line="255" w:lineRule="auto"/>
        <w:ind w:left="10" w:hanging="10"/>
        <w:rPr>
          <w:rFonts w:hint="eastAsia" w:ascii="Georgia" w:hAnsi="Georgia" w:eastAsia="Georgia" w:cs="Georgia"/>
          <w:color w:val="000000"/>
          <w:sz w:val="30"/>
          <w14:ligatures w14:val="standardContextual"/>
        </w:rPr>
      </w:pPr>
    </w:p>
    <w:p w14:paraId="398F35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if ye ask me what fire? I answer, first, take heed of burning in the fire of passion, anger, and wrath, as a furious man.</w:t>
      </w:r>
    </w:p>
    <w:p w14:paraId="5C2C76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如果你问我那是什样的火？我回答：首先。当心被激情的火焰、怒气和愤恨的火焰焚烧。别做一个暴躁的人。</w:t>
      </w:r>
    </w:p>
    <w:p w14:paraId="29AD68B4">
      <w:pPr>
        <w:widowControl/>
        <w:spacing w:after="294" w:line="255" w:lineRule="auto"/>
        <w:ind w:left="10" w:hanging="10"/>
        <w:rPr>
          <w:rFonts w:hint="eastAsia" w:ascii="Georgia" w:hAnsi="Georgia" w:eastAsia="Georgia" w:cs="Georgia"/>
          <w:color w:val="000000"/>
          <w:sz w:val="30"/>
          <w14:ligatures w14:val="standardContextual"/>
        </w:rPr>
      </w:pPr>
    </w:p>
    <w:p w14:paraId="0B237C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Take heed you do not burn in passion? Your passions, if they be on fire, those fiery sins will bring fiery judgments.</w:t>
      </w:r>
    </w:p>
    <w:p w14:paraId="2F247B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当心不要被激情焚烧。你的激情若着了火。那些火一般的罪必带来火一般的审判。</w:t>
      </w:r>
    </w:p>
    <w:p w14:paraId="45AB50B8">
      <w:pPr>
        <w:widowControl/>
        <w:spacing w:after="294" w:line="255" w:lineRule="auto"/>
        <w:ind w:left="10" w:hanging="10"/>
        <w:rPr>
          <w:rFonts w:hint="eastAsia" w:ascii="Georgia" w:hAnsi="Georgia" w:eastAsia="Georgia" w:cs="Georgia"/>
          <w:color w:val="000000"/>
          <w:sz w:val="30"/>
          <w14:ligatures w14:val="standardContextual"/>
        </w:rPr>
      </w:pPr>
    </w:p>
    <w:p w14:paraId="03B532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Take heed of the fire of lust, take heed of that fire also, for the fire of lust will bring you to hell fire one day.</w:t>
      </w:r>
    </w:p>
    <w:p w14:paraId="1FB1E9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其次。当心私欲之火。也要当心那种火。因为私欲之火总有一天会把你带到地狱之火里。</w:t>
      </w:r>
    </w:p>
    <w:p w14:paraId="17A8B60F">
      <w:pPr>
        <w:widowControl/>
        <w:spacing w:after="294" w:line="255" w:lineRule="auto"/>
        <w:ind w:left="10" w:hanging="10"/>
        <w:rPr>
          <w:rFonts w:hint="eastAsia" w:ascii="Georgia" w:hAnsi="Georgia" w:eastAsia="Georgia" w:cs="Georgia"/>
          <w:color w:val="000000"/>
          <w:sz w:val="30"/>
          <w14:ligatures w14:val="standardContextual"/>
        </w:rPr>
      </w:pPr>
    </w:p>
    <w:p w14:paraId="4CDBC4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know what the Scripture tells us, 1 Cor. 7, of adulterers, that burn in their lust, and rather than burn let them marry.</w:t>
      </w:r>
    </w:p>
    <w:p w14:paraId="1201C3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你知道圣经在林前 7 章中是如何谈论奸淫的人吗？“与其火热（burn in their lust），倒不如嫁娶为妙。”</w:t>
      </w:r>
    </w:p>
    <w:p w14:paraId="000EFCAA">
      <w:pPr>
        <w:widowControl/>
        <w:spacing w:after="294" w:line="255" w:lineRule="auto"/>
        <w:ind w:left="10" w:hanging="10"/>
        <w:rPr>
          <w:rFonts w:hint="eastAsia" w:ascii="Georgia" w:hAnsi="Georgia" w:eastAsia="Georgia" w:cs="Georgia"/>
          <w:color w:val="000000"/>
          <w:sz w:val="30"/>
          <w14:ligatures w14:val="standardContextual"/>
        </w:rPr>
      </w:pPr>
    </w:p>
    <w:p w14:paraId="3EFD8D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are some men that are on fire by their lust, and on fire after whores.</w:t>
      </w:r>
    </w:p>
    <w:p w14:paraId="32624D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有些人被私欲点燃了。并疯狂追求娼妓。</w:t>
      </w:r>
    </w:p>
    <w:p w14:paraId="787FBC65">
      <w:pPr>
        <w:widowControl/>
        <w:spacing w:after="294" w:line="255" w:lineRule="auto"/>
        <w:ind w:left="10" w:hanging="10"/>
        <w:rPr>
          <w:rFonts w:hint="eastAsia" w:ascii="Georgia" w:hAnsi="Georgia" w:eastAsia="Georgia" w:cs="Georgia"/>
          <w:color w:val="000000"/>
          <w:sz w:val="30"/>
          <w14:ligatures w14:val="standardContextual"/>
        </w:rPr>
      </w:pPr>
    </w:p>
    <w:p w14:paraId="25B677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if so be you burn in lust, take heed lest those lusts do one day make you burn in hell.</w:t>
      </w:r>
    </w:p>
    <w:p w14:paraId="0B488E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如果你真的被私欲焚烧。要当心那些私欲总有一天会让你在地狱里焚烧。</w:t>
      </w:r>
    </w:p>
    <w:p w14:paraId="072FCDED">
      <w:pPr>
        <w:widowControl/>
        <w:spacing w:after="294" w:line="255" w:lineRule="auto"/>
        <w:ind w:left="10" w:hanging="10"/>
        <w:rPr>
          <w:rFonts w:hint="eastAsia" w:ascii="Georgia" w:hAnsi="Georgia" w:eastAsia="Georgia" w:cs="Georgia"/>
          <w:color w:val="000000"/>
          <w:sz w:val="30"/>
          <w14:ligatures w14:val="standardContextual"/>
        </w:rPr>
      </w:pPr>
    </w:p>
    <w:p w14:paraId="728E54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know in the Proverbs, what Solomon saith of the adulterer: That he that is hated of God, shall go into a whore.</w:t>
      </w:r>
    </w:p>
    <w:p w14:paraId="799BBC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你知道在《箴言》中。所罗门谈到奸淫的人：那被神憎恶的人才进入妓女之室。</w:t>
      </w:r>
    </w:p>
    <w:p w14:paraId="34A0093D">
      <w:pPr>
        <w:widowControl/>
        <w:spacing w:after="294" w:line="255" w:lineRule="auto"/>
        <w:ind w:left="10" w:hanging="10"/>
        <w:rPr>
          <w:rFonts w:hint="eastAsia" w:ascii="Georgia" w:hAnsi="Georgia" w:eastAsia="Georgia" w:cs="Georgia"/>
          <w:color w:val="000000"/>
          <w:sz w:val="30"/>
          <w14:ligatures w14:val="standardContextual"/>
        </w:rPr>
      </w:pPr>
    </w:p>
    <w:p w14:paraId="2F06B3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elsewhere, that they that go into a whore, shall not take hold of the path of life.</w:t>
      </w:r>
    </w:p>
    <w:p w14:paraId="4A29DD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在别处还说：那些亲近妓女的人。必不得领受生命的道（path of life）。</w:t>
      </w:r>
    </w:p>
    <w:p w14:paraId="26A41FA9">
      <w:pPr>
        <w:widowControl/>
        <w:spacing w:after="294" w:line="255" w:lineRule="auto"/>
        <w:ind w:left="10" w:hanging="10"/>
        <w:rPr>
          <w:rFonts w:hint="eastAsia" w:ascii="Georgia" w:hAnsi="Georgia" w:eastAsia="Georgia" w:cs="Georgia"/>
          <w:color w:val="000000"/>
          <w:sz w:val="30"/>
          <w14:ligatures w14:val="standardContextual"/>
        </w:rPr>
      </w:pPr>
    </w:p>
    <w:p w14:paraId="2B822C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if you burn in your lust, you are in very great danger to burn in hell, if God give you not a heart truly and soundly to repent of your sin.</w:t>
      </w:r>
    </w:p>
    <w:p w14:paraId="5DB0BF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亲爱的。如果你被私欲焚烧。如果你不向神求一颗真实而彻底悔罪的心。你就有极大的危险在地狱里焚烧。</w:t>
      </w:r>
    </w:p>
    <w:p w14:paraId="2140937A">
      <w:pPr>
        <w:widowControl/>
        <w:spacing w:after="294" w:line="255" w:lineRule="auto"/>
        <w:ind w:left="10" w:hanging="10"/>
        <w:rPr>
          <w:rFonts w:hint="eastAsia" w:ascii="Georgia" w:hAnsi="Georgia" w:eastAsia="Georgia" w:cs="Georgia"/>
          <w:color w:val="000000"/>
          <w:sz w:val="30"/>
          <w14:ligatures w14:val="standardContextual"/>
        </w:rPr>
      </w:pPr>
    </w:p>
    <w:p w14:paraId="074E58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then, let the consideration of the fiery torments of hell, work in your hearts a care to avoid fiery and burning lusts.</w:t>
      </w:r>
    </w:p>
    <w:p w14:paraId="27EFD6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既然如此。让地狱烈火折磨的考量。在你们心里产生一种避开火热焚身之私欲的谨慎。</w:t>
      </w:r>
    </w:p>
    <w:p w14:paraId="402CAC26">
      <w:pPr>
        <w:widowControl/>
        <w:spacing w:after="294" w:line="255" w:lineRule="auto"/>
        <w:ind w:left="10" w:hanging="10"/>
        <w:rPr>
          <w:rFonts w:hint="eastAsia" w:ascii="Georgia" w:hAnsi="Georgia" w:eastAsia="Georgia" w:cs="Georgia"/>
          <w:color w:val="000000"/>
          <w:sz w:val="30"/>
          <w14:ligatures w14:val="standardContextual"/>
        </w:rPr>
      </w:pPr>
    </w:p>
    <w:p w14:paraId="031266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have read a story of a young virgin, that being tempted by a lustful young man to the act of uncleanness,</w:t>
      </w:r>
    </w:p>
    <w:p w14:paraId="218679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我读过一个关于童女的故事。一个好色的青年诱惑她行淫。</w:t>
      </w:r>
    </w:p>
    <w:p w14:paraId="27FAEC11">
      <w:pPr>
        <w:widowControl/>
        <w:spacing w:after="294" w:line="255" w:lineRule="auto"/>
        <w:ind w:left="10" w:hanging="10"/>
        <w:rPr>
          <w:rFonts w:hint="eastAsia" w:ascii="Georgia" w:hAnsi="Georgia" w:eastAsia="Georgia" w:cs="Georgia"/>
          <w:color w:val="000000"/>
          <w:sz w:val="30"/>
          <w14:ligatures w14:val="standardContextual"/>
        </w:rPr>
      </w:pPr>
    </w:p>
    <w:p w14:paraId="38EAAE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being very earnest with her to commit that foul act, she gave him this answer;</w:t>
      </w:r>
    </w:p>
    <w:p w14:paraId="47C597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他极力恳求她行那污秽的事。她这样回答他：</w:t>
      </w:r>
    </w:p>
    <w:p w14:paraId="2266A566">
      <w:pPr>
        <w:widowControl/>
        <w:spacing w:after="294" w:line="255" w:lineRule="auto"/>
        <w:ind w:left="10" w:hanging="10"/>
        <w:rPr>
          <w:rFonts w:hint="eastAsia" w:ascii="Georgia" w:hAnsi="Georgia" w:eastAsia="Georgia" w:cs="Georgia"/>
          <w:color w:val="000000"/>
          <w:sz w:val="30"/>
          <w14:ligatures w14:val="standardContextual"/>
        </w:rPr>
      </w:pPr>
    </w:p>
    <w:p w14:paraId="2C844E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saith she, you will grant me one thing I desire, I will then satisfy your demand: he told her he would.</w:t>
      </w:r>
    </w:p>
    <w:p w14:paraId="08D215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她说：如果你能答应我一个要求。我就满足你的欲望。他答应了。</w:t>
      </w:r>
    </w:p>
    <w:p w14:paraId="2AD1C874">
      <w:pPr>
        <w:widowControl/>
        <w:spacing w:after="294" w:line="255" w:lineRule="auto"/>
        <w:ind w:left="10" w:hanging="10"/>
        <w:rPr>
          <w:rFonts w:hint="eastAsia" w:ascii="Georgia" w:hAnsi="Georgia" w:eastAsia="Georgia" w:cs="Georgia"/>
          <w:color w:val="000000"/>
          <w:sz w:val="30"/>
          <w14:ligatures w14:val="standardContextual"/>
        </w:rPr>
      </w:pPr>
    </w:p>
    <w:p w14:paraId="7EE49A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saith she, I desire you would put your finger for a whole hour to burn in this candle.</w:t>
      </w:r>
    </w:p>
    <w:p w14:paraId="0C012C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于是。她说：我要求你把手指放在这蜡烛上烧满一个小时。</w:t>
      </w:r>
    </w:p>
    <w:p w14:paraId="3688E54A">
      <w:pPr>
        <w:widowControl/>
        <w:spacing w:after="294" w:line="255" w:lineRule="auto"/>
        <w:ind w:left="10" w:hanging="10"/>
        <w:rPr>
          <w:rFonts w:hint="eastAsia" w:ascii="Georgia" w:hAnsi="Georgia" w:eastAsia="Georgia" w:cs="Georgia"/>
          <w:color w:val="000000"/>
          <w:sz w:val="30"/>
          <w14:ligatures w14:val="standardContextual"/>
        </w:rPr>
      </w:pPr>
    </w:p>
    <w:p w14:paraId="5E0C1A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saith the man, that is unreasonable you ask me: it is true, saith she, it is:</w:t>
      </w:r>
    </w:p>
    <w:p w14:paraId="09F8EB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噢。那人说：你的要求太过分了。她说：是的。确实过分。</w:t>
      </w:r>
    </w:p>
    <w:p w14:paraId="0F446CA3">
      <w:pPr>
        <w:widowControl/>
        <w:spacing w:after="294" w:line="255" w:lineRule="auto"/>
        <w:ind w:left="10" w:hanging="10"/>
        <w:rPr>
          <w:rFonts w:hint="eastAsia" w:ascii="Georgia" w:hAnsi="Georgia" w:eastAsia="Georgia" w:cs="Georgia"/>
          <w:color w:val="000000"/>
          <w:sz w:val="30"/>
          <w14:ligatures w14:val="standardContextual"/>
        </w:rPr>
      </w:pPr>
    </w:p>
    <w:p w14:paraId="751191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you ask me a request more unreasonable, to satisfy you in a thing, for which I shall not only burn an hour, but burn for ever in the unquenchable fire of hell.</w:t>
      </w:r>
    </w:p>
    <w:p w14:paraId="7F70FB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但你向我提出的要求更过分。让我满足你的那一件事。不仅会让我烧上一个小时。更会让我永远在地狱不灭的火中焚烧。</w:t>
      </w:r>
    </w:p>
    <w:p w14:paraId="24BB3BE9">
      <w:pPr>
        <w:widowControl/>
        <w:spacing w:after="294" w:line="255" w:lineRule="auto"/>
        <w:ind w:left="10" w:hanging="10"/>
        <w:rPr>
          <w:rFonts w:hint="eastAsia" w:ascii="Georgia" w:hAnsi="Georgia" w:eastAsia="Georgia" w:cs="Georgia"/>
          <w:color w:val="000000"/>
          <w:sz w:val="30"/>
          <w14:ligatures w14:val="standardContextual"/>
        </w:rPr>
      </w:pPr>
    </w:p>
    <w:p w14:paraId="4D4101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I urge this, to this purpose, that doubtless, if God hath sanctified the thoughts of hellish torments to you:</w:t>
      </w:r>
    </w:p>
    <w:p w14:paraId="54A7F5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亲爱的。我极力主张此点。其目的在于：无疑。如果神已经在你心里分别为了圣。使你思想地狱的折磨。</w:t>
      </w:r>
    </w:p>
    <w:p w14:paraId="7D38D1BB">
      <w:pPr>
        <w:widowControl/>
        <w:spacing w:after="294" w:line="255" w:lineRule="auto"/>
        <w:ind w:left="10" w:hanging="10"/>
        <w:rPr>
          <w:rFonts w:hint="eastAsia" w:ascii="Georgia" w:hAnsi="Georgia" w:eastAsia="Georgia" w:cs="Georgia"/>
          <w:color w:val="000000"/>
          <w:sz w:val="30"/>
          <w14:ligatures w14:val="standardContextual"/>
        </w:rPr>
      </w:pPr>
    </w:p>
    <w:p w14:paraId="651115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love of Christ, and love of grace may not constrain you to hate sin and obey him,</w:t>
      </w:r>
    </w:p>
    <w:p w14:paraId="3E460BF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即便基督的爱。和恩典的爱还不能迫使你恨恶罪并顺服他。</w:t>
      </w:r>
    </w:p>
    <w:p w14:paraId="1CC40EE6">
      <w:pPr>
        <w:widowControl/>
        <w:spacing w:after="294" w:line="255" w:lineRule="auto"/>
        <w:ind w:left="10" w:hanging="10"/>
        <w:rPr>
          <w:rFonts w:hint="eastAsia" w:ascii="Georgia" w:hAnsi="Georgia" w:eastAsia="Georgia" w:cs="Georgia"/>
          <w:color w:val="000000"/>
          <w:sz w:val="30"/>
          <w14:ligatures w14:val="standardContextual"/>
        </w:rPr>
      </w:pPr>
    </w:p>
    <w:p w14:paraId="44B79B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sometimes the fear of hell may make you remember your sin, and fear him.</w:t>
      </w:r>
    </w:p>
    <w:p w14:paraId="57411A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但有时对地狱的恐惧可能让你想起你的罪。并敬畏他。</w:t>
      </w:r>
    </w:p>
    <w:p w14:paraId="53D9AB05">
      <w:pPr>
        <w:widowControl/>
        <w:spacing w:after="294" w:line="255" w:lineRule="auto"/>
        <w:ind w:left="10" w:hanging="10"/>
        <w:rPr>
          <w:rFonts w:hint="eastAsia" w:ascii="Georgia" w:hAnsi="Georgia" w:eastAsia="Georgia" w:cs="Georgia"/>
          <w:color w:val="000000"/>
          <w:sz w:val="30"/>
          <w14:ligatures w14:val="standardContextual"/>
        </w:rPr>
      </w:pPr>
    </w:p>
    <w:p w14:paraId="3E39C7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as Mr. Dodd saith, “if the fire of hell will make a man look after Christ, those thoughts of the fire of hell are to be cherished and kept alive.”</w:t>
      </w:r>
    </w:p>
    <w:p w14:paraId="4E2BCC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正如多德（Mr. Dodd）先生所言：“如果地狱之火能让人寻求基督。那么地狱之火的念头就应当被珍惜并保持鲜活。”</w:t>
      </w:r>
    </w:p>
    <w:p w14:paraId="43E114EC">
      <w:pPr>
        <w:widowControl/>
        <w:spacing w:after="294" w:line="255" w:lineRule="auto"/>
        <w:ind w:left="10" w:hanging="10"/>
        <w:rPr>
          <w:rFonts w:hint="eastAsia" w:ascii="Georgia" w:hAnsi="Georgia" w:eastAsia="Georgia" w:cs="Georgia"/>
          <w:color w:val="000000"/>
          <w:sz w:val="30"/>
          <w14:ligatures w14:val="standardContextual"/>
        </w:rPr>
      </w:pPr>
    </w:p>
    <w:p w14:paraId="5D679E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truly, I only urge it, that so if Christ’s kindness, and graces, and beauty, cannot allure a knotty and stubborn heart,</w:t>
      </w:r>
    </w:p>
    <w:p w14:paraId="5C60995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实话实说。我之所以极力主张此点。是因为如果基督的慈爱、恩典和荣美都不能引诱一颗顽固的心。</w:t>
      </w:r>
    </w:p>
    <w:p w14:paraId="3672C008">
      <w:pPr>
        <w:widowControl/>
        <w:spacing w:after="294" w:line="255" w:lineRule="auto"/>
        <w:ind w:left="10" w:hanging="10"/>
        <w:rPr>
          <w:rFonts w:hint="eastAsia" w:ascii="Georgia" w:hAnsi="Georgia" w:eastAsia="Georgia" w:cs="Georgia"/>
          <w:color w:val="000000"/>
          <w:sz w:val="30"/>
          <w14:ligatures w14:val="standardContextual"/>
        </w:rPr>
      </w:pPr>
    </w:p>
    <w:p w14:paraId="3FEA9F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hearing of these torments of the damned might affright him.</w:t>
      </w:r>
    </w:p>
    <w:p w14:paraId="328DD33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那么听闻受诅者的折磨也许能吓住他。</w:t>
      </w:r>
    </w:p>
    <w:p w14:paraId="6F79F929">
      <w:pPr>
        <w:widowControl/>
        <w:spacing w:after="294" w:line="255" w:lineRule="auto"/>
        <w:ind w:left="10" w:hanging="10"/>
        <w:rPr>
          <w:rFonts w:hint="eastAsia" w:ascii="Georgia" w:hAnsi="Georgia" w:eastAsia="Georgia" w:cs="Georgia"/>
          <w:color w:val="000000"/>
          <w:sz w:val="30"/>
          <w14:ligatures w14:val="standardContextual"/>
        </w:rPr>
      </w:pPr>
    </w:p>
    <w:p w14:paraId="63A1E6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Whenever you are tempted to any lusts, put this to your consideration, that to burn in hell fire it will be intolerable,</w:t>
      </w:r>
    </w:p>
    <w:p w14:paraId="2F6414F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每当你受私欲诱惑时。请考虑到：在地狱火中焚烧是无法忍受的。</w:t>
      </w:r>
    </w:p>
    <w:p w14:paraId="3896A62B">
      <w:pPr>
        <w:widowControl/>
        <w:spacing w:after="294" w:line="255" w:lineRule="auto"/>
        <w:ind w:left="10" w:hanging="10"/>
        <w:rPr>
          <w:rFonts w:hint="eastAsia" w:ascii="Georgia" w:hAnsi="Georgia" w:eastAsia="Georgia" w:cs="Georgia"/>
          <w:color w:val="000000"/>
          <w:sz w:val="30"/>
          <w14:ligatures w14:val="standardContextual"/>
        </w:rPr>
      </w:pPr>
    </w:p>
    <w:p w14:paraId="7B0985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 thoughts of the fire of hell will be a great check to keep out fiery lusts.</w:t>
      </w:r>
    </w:p>
    <w:p w14:paraId="5CE0AE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而地狱之火的念头。将是排除火热私欲的巨大阻力。</w:t>
      </w:r>
    </w:p>
    <w:p w14:paraId="6D01DF35">
      <w:pPr>
        <w:widowControl/>
        <w:spacing w:after="294" w:line="255" w:lineRule="auto"/>
        <w:ind w:left="10" w:hanging="10"/>
        <w:rPr>
          <w:rFonts w:hint="eastAsia" w:ascii="Georgia" w:hAnsi="Georgia" w:eastAsia="Georgia" w:cs="Georgia"/>
          <w:color w:val="000000"/>
          <w:sz w:val="30"/>
          <w14:ligatures w14:val="standardContextual"/>
        </w:rPr>
      </w:pPr>
    </w:p>
    <w:p w14:paraId="2C639E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have read of a young man that was much given to uncleanness, and he made many a prayer to God for the mortifying of these burning lusts he had in him:</w:t>
      </w:r>
    </w:p>
    <w:p w14:paraId="00B8B5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我读过一个关于年轻人的故事。他深陷污秽。他多次向神祈祷。希望能治死（mortifying）体内的焚身之欲。</w:t>
      </w:r>
    </w:p>
    <w:p w14:paraId="43D70D36">
      <w:pPr>
        <w:widowControl/>
        <w:spacing w:after="294" w:line="255" w:lineRule="auto"/>
        <w:ind w:left="10" w:hanging="10"/>
        <w:rPr>
          <w:rFonts w:hint="eastAsia" w:ascii="Georgia" w:hAnsi="Georgia" w:eastAsia="Georgia" w:cs="Georgia"/>
          <w:color w:val="000000"/>
          <w:sz w:val="30"/>
          <w14:ligatures w14:val="standardContextual"/>
        </w:rPr>
      </w:pPr>
    </w:p>
    <w:p w14:paraId="39454C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 tells of himself, that every time that he felt lust beginning to arise in him, he would run to the fire, and put his finger in the flame, and scorch his finger,</w:t>
      </w:r>
    </w:p>
    <w:p w14:paraId="5FC12F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他自述。每当他感到私欲萌动。他就会跑到火边。把手指伸进火焰。灼痛手指。</w:t>
      </w:r>
    </w:p>
    <w:p w14:paraId="05C07B40">
      <w:pPr>
        <w:widowControl/>
        <w:spacing w:after="294" w:line="255" w:lineRule="auto"/>
        <w:ind w:left="10" w:hanging="10"/>
        <w:rPr>
          <w:rFonts w:hint="eastAsia" w:ascii="Georgia" w:hAnsi="Georgia" w:eastAsia="Georgia" w:cs="Georgia"/>
          <w:color w:val="000000"/>
          <w:sz w:val="30"/>
          <w14:ligatures w14:val="standardContextual"/>
        </w:rPr>
      </w:pPr>
    </w:p>
    <w:p w14:paraId="56E9CA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then would reason with himself, and say, “Why, O my soul, and O my body, if thou canst not endure a minute’s time, having but thy finger in the fire,</w:t>
      </w:r>
    </w:p>
    <w:p w14:paraId="78A064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然后自省道：我的灵魂。我的身体啊。既然你连手指在火里烧一分钟都受不了。</w:t>
      </w:r>
    </w:p>
    <w:p w14:paraId="2E96B9FB">
      <w:pPr>
        <w:widowControl/>
        <w:spacing w:after="294" w:line="255" w:lineRule="auto"/>
        <w:ind w:left="10" w:hanging="10"/>
        <w:rPr>
          <w:rFonts w:hint="eastAsia" w:ascii="Georgia" w:hAnsi="Georgia" w:eastAsia="Georgia" w:cs="Georgia"/>
          <w:color w:val="000000"/>
          <w:sz w:val="30"/>
          <w14:ligatures w14:val="standardContextual"/>
        </w:rPr>
      </w:pPr>
    </w:p>
    <w:p w14:paraId="47C9CF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how wilt thou endure to all eternity, to have not only thy finger but thy whole body for ever in the flames?”</w:t>
      </w:r>
    </w:p>
    <w:p w14:paraId="74331F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你又如何在永恒中。忍受不仅是手指。而是全身永远被火焰包围呢？</w:t>
      </w:r>
    </w:p>
    <w:p w14:paraId="387ED8BE">
      <w:pPr>
        <w:widowControl/>
        <w:spacing w:after="294" w:line="255" w:lineRule="auto"/>
        <w:ind w:left="10" w:hanging="10"/>
        <w:rPr>
          <w:rFonts w:hint="eastAsia" w:ascii="Georgia" w:hAnsi="Georgia" w:eastAsia="Georgia" w:cs="Georgia"/>
          <w:color w:val="000000"/>
          <w:sz w:val="30"/>
          <w14:ligatures w14:val="standardContextual"/>
        </w:rPr>
      </w:pPr>
    </w:p>
    <w:p w14:paraId="39E0931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by this means he saith of himself, he got a great deal of strength to mortify those burning lusts within him.</w:t>
      </w:r>
    </w:p>
    <w:p w14:paraId="6DCE37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通过这种方式。他说他获得了极大的力量去治死体内的焚身之欲。</w:t>
      </w:r>
    </w:p>
    <w:p w14:paraId="2A569685">
      <w:pPr>
        <w:widowControl/>
        <w:spacing w:after="294" w:line="255" w:lineRule="auto"/>
        <w:ind w:left="10" w:hanging="10"/>
        <w:rPr>
          <w:rFonts w:hint="eastAsia" w:ascii="Georgia" w:hAnsi="Georgia" w:eastAsia="Georgia" w:cs="Georgia"/>
          <w:color w:val="000000"/>
          <w:sz w:val="30"/>
          <w14:ligatures w14:val="standardContextual"/>
        </w:rPr>
      </w:pPr>
    </w:p>
    <w:p w14:paraId="6345DD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O beloved, I entreat you, (I know I speak to a mixed people, and it may be to many people burning in their lust), let one fire burn out another.</w:t>
      </w:r>
    </w:p>
    <w:p w14:paraId="459AFD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噢。亲爱的。我恳求你们。（我知道我面对的是各色人等。其中也许就有许多正被私欲焚烧的人）。让一种火烧掉另一种火吧。</w:t>
      </w:r>
    </w:p>
    <w:p w14:paraId="6C5C73E1">
      <w:pPr>
        <w:widowControl/>
        <w:spacing w:after="294" w:line="255" w:lineRule="auto"/>
        <w:ind w:left="10" w:hanging="10"/>
        <w:rPr>
          <w:rFonts w:hint="eastAsia" w:ascii="Georgia" w:hAnsi="Georgia" w:eastAsia="Georgia" w:cs="Georgia"/>
          <w:color w:val="000000"/>
          <w:sz w:val="30"/>
          <w14:ligatures w14:val="standardContextual"/>
        </w:rPr>
      </w:pPr>
    </w:p>
    <w:p w14:paraId="1709B6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Let the fire of hell consume the fire of sin, and let the fire of hell make thee avoid the fire of sin, for to end this with the speech of Bernard, “fiery sins will bring you into fiery torments.</w:t>
      </w:r>
    </w:p>
    <w:p w14:paraId="7CD2E8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让地狱之火耗尽罪之火。让地狱之火使你避开罪之火。让我以伯纳德（Bernard）的话结束此点：“火一般的罪必把你带入火一般的折磨。”</w:t>
      </w:r>
    </w:p>
    <w:p w14:paraId="663EFAC6">
      <w:pPr>
        <w:widowControl/>
        <w:spacing w:after="294" w:line="255" w:lineRule="auto"/>
        <w:ind w:left="10" w:hanging="10"/>
        <w:rPr>
          <w:rFonts w:hint="eastAsia" w:ascii="Georgia" w:hAnsi="Georgia" w:eastAsia="Georgia" w:cs="Georgia"/>
          <w:color w:val="000000"/>
          <w:sz w:val="30"/>
          <w14:ligatures w14:val="standardContextual"/>
        </w:rPr>
      </w:pPr>
    </w:p>
    <w:p w14:paraId="6920E2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[*Praeparant ignita peccata in ignita supplicia.]</w:t>
      </w:r>
    </w:p>
    <w:p w14:paraId="5A5072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（拉丁文解释：燃烧的罪恶正在为燃烧的刑罚做准备。）</w:t>
      </w:r>
    </w:p>
    <w:p w14:paraId="39CBA4B7">
      <w:pPr>
        <w:widowControl/>
        <w:spacing w:after="294" w:line="255" w:lineRule="auto"/>
        <w:ind w:left="10" w:hanging="10"/>
        <w:rPr>
          <w:rFonts w:hint="eastAsia" w:ascii="Georgia" w:hAnsi="Georgia" w:eastAsia="Georgia" w:cs="Georgia"/>
          <w:color w:val="000000"/>
          <w:sz w:val="30"/>
          <w14:ligatures w14:val="standardContextual"/>
        </w:rPr>
      </w:pPr>
    </w:p>
    <w:p w14:paraId="748DAD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Is it so, that there shall be a fire in hell? Then here see the justice and judgment of God, that God will punish your bodies, that have been instruments of sin, as well as your souls,</w:t>
      </w:r>
    </w:p>
    <w:p w14:paraId="5B3E4A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既然地狱里必将有火吗？那么。请在此看见神的公义和审判。神不仅要惩罚你的灵魂。也要惩罚你曾作为罪之工具的身体。</w:t>
      </w:r>
    </w:p>
    <w:p w14:paraId="7F72B18C">
      <w:pPr>
        <w:widowControl/>
        <w:spacing w:after="294" w:line="255" w:lineRule="auto"/>
        <w:ind w:left="10" w:hanging="10"/>
        <w:rPr>
          <w:rFonts w:hint="eastAsia" w:ascii="Georgia" w:hAnsi="Georgia" w:eastAsia="Georgia" w:cs="Georgia"/>
          <w:color w:val="000000"/>
          <w:sz w:val="30"/>
          <w14:ligatures w14:val="standardContextual"/>
        </w:rPr>
      </w:pPr>
    </w:p>
    <w:p w14:paraId="6EB901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will not only punish your souls with a worm of conscience, but God will punish your bodies with fire also.</w:t>
      </w:r>
    </w:p>
    <w:p w14:paraId="233F6F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神不仅要用良心的蛀虫惩罚你的灵魂。神也要用火惩罚你的身体。</w:t>
      </w:r>
    </w:p>
    <w:p w14:paraId="22BF6E98">
      <w:pPr>
        <w:widowControl/>
        <w:spacing w:after="294" w:line="255" w:lineRule="auto"/>
        <w:ind w:left="10" w:hanging="10"/>
        <w:rPr>
          <w:rFonts w:hint="eastAsia" w:ascii="Georgia" w:hAnsi="Georgia" w:eastAsia="Georgia" w:cs="Georgia"/>
          <w:color w:val="000000"/>
          <w:sz w:val="30"/>
          <w14:ligatures w14:val="standardContextual"/>
        </w:rPr>
      </w:pPr>
    </w:p>
    <w:p w14:paraId="743677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eyes that have been eyes of uncleanness, those very eyes shall be inflamed with fire.</w:t>
      </w:r>
    </w:p>
    <w:p w14:paraId="0A6F8E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你那曾是污秽之源的眼睛。必将被火焚烧。</w:t>
      </w:r>
    </w:p>
    <w:p w14:paraId="1A927231">
      <w:pPr>
        <w:widowControl/>
        <w:spacing w:after="294" w:line="255" w:lineRule="auto"/>
        <w:ind w:left="10" w:hanging="10"/>
        <w:rPr>
          <w:rFonts w:hint="eastAsia" w:ascii="Georgia" w:hAnsi="Georgia" w:eastAsia="Georgia" w:cs="Georgia"/>
          <w:color w:val="000000"/>
          <w:sz w:val="30"/>
          <w14:ligatures w14:val="standardContextual"/>
        </w:rPr>
      </w:pPr>
    </w:p>
    <w:p w14:paraId="64AC11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mouths that have taken down drink with excess, shall then take down shovels of brimstone in abundance.</w:t>
      </w:r>
    </w:p>
    <w:p w14:paraId="29587E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你那曾过度饮酒的嘴。到时必吞下大量的硫磺。</w:t>
      </w:r>
    </w:p>
    <w:p w14:paraId="7042A285">
      <w:pPr>
        <w:widowControl/>
        <w:spacing w:after="294" w:line="255" w:lineRule="auto"/>
        <w:ind w:left="10" w:hanging="10"/>
        <w:rPr>
          <w:rFonts w:hint="eastAsia" w:ascii="Georgia" w:hAnsi="Georgia" w:eastAsia="Georgia" w:cs="Georgia"/>
          <w:color w:val="000000"/>
          <w:sz w:val="30"/>
          <w14:ligatures w14:val="standardContextual"/>
        </w:rPr>
      </w:pPr>
    </w:p>
    <w:p w14:paraId="3D2840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members that have been members of uncleanness burning in lust, shall one day burn in the fire of hell,</w:t>
      </w:r>
    </w:p>
    <w:p w14:paraId="78985D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你那曾深陷污秽、被私欲焚烧的肢体。总有一天要在地狱的火中焚烧。</w:t>
      </w:r>
    </w:p>
    <w:p w14:paraId="2148373A">
      <w:pPr>
        <w:widowControl/>
        <w:spacing w:after="294" w:line="255" w:lineRule="auto"/>
        <w:ind w:left="10" w:hanging="10"/>
        <w:rPr>
          <w:rFonts w:hint="eastAsia" w:ascii="Georgia" w:hAnsi="Georgia" w:eastAsia="Georgia" w:cs="Georgia"/>
          <w:color w:val="000000"/>
          <w:sz w:val="30"/>
          <w14:ligatures w14:val="standardContextual"/>
        </w:rPr>
      </w:pPr>
    </w:p>
    <w:p w14:paraId="1E6AA5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body of yours that hath been an instrument of sin, this body by the just hand of God shall be a body burning in hell.</w:t>
      </w:r>
    </w:p>
    <w:p w14:paraId="60A8C4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而你这曾作为罪之工具的身体。通过神公义的手。必将成为一副在地狱焚烧的躯壳。</w:t>
      </w:r>
    </w:p>
    <w:p w14:paraId="617D315C">
      <w:pPr>
        <w:widowControl/>
        <w:spacing w:after="294" w:line="255" w:lineRule="auto"/>
        <w:ind w:left="10" w:hanging="10"/>
        <w:rPr>
          <w:rFonts w:hint="eastAsia" w:ascii="Georgia" w:hAnsi="Georgia" w:eastAsia="Georgia" w:cs="Georgia"/>
          <w:color w:val="000000"/>
          <w:sz w:val="30"/>
          <w14:ligatures w14:val="standardContextual"/>
        </w:rPr>
      </w:pPr>
    </w:p>
    <w:p w14:paraId="3BE702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now, O see then, whether the pleasures of sin, that come by the body, can be equivalent to the torments of this fire.</w:t>
      </w:r>
    </w:p>
    <w:p w14:paraId="61DB60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现在。噢。请看。通过身体获得的罪之乐。是否能与这火的折磨相抵。</w:t>
      </w:r>
    </w:p>
    <w:p w14:paraId="7EC4BC3E">
      <w:pPr>
        <w:widowControl/>
        <w:spacing w:after="294" w:line="255" w:lineRule="auto"/>
        <w:ind w:left="10" w:hanging="10"/>
        <w:rPr>
          <w:rFonts w:hint="eastAsia" w:ascii="Georgia" w:hAnsi="Georgia" w:eastAsia="Georgia" w:cs="Georgia"/>
          <w:color w:val="000000"/>
          <w:sz w:val="30"/>
          <w14:ligatures w14:val="standardContextual"/>
        </w:rPr>
      </w:pPr>
    </w:p>
    <w:p w14:paraId="7C039E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your body it may be you burn in the lusts of uncleanness; but will these delightful dalliances be equivalent to burning fire?</w:t>
      </w:r>
    </w:p>
    <w:p w14:paraId="5E8F6A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在身体里。你可能在污秽的私欲中焚烧。但这些令人愉快的调情。能与焚人的火焰相等吗？</w:t>
      </w:r>
    </w:p>
    <w:p w14:paraId="3031DADB">
      <w:pPr>
        <w:widowControl/>
        <w:spacing w:after="294" w:line="255" w:lineRule="auto"/>
        <w:ind w:left="10" w:hanging="10"/>
        <w:rPr>
          <w:rFonts w:hint="eastAsia" w:ascii="Georgia" w:hAnsi="Georgia" w:eastAsia="Georgia" w:cs="Georgia"/>
          <w:color w:val="000000"/>
          <w:sz w:val="30"/>
          <w14:ligatures w14:val="standardContextual"/>
        </w:rPr>
      </w:pPr>
    </w:p>
    <w:p w14:paraId="15FDDF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may be now you can take down drink and wine in abundance; but will this cool the roof of your mouth when your whole body is on fire?</w:t>
      </w:r>
    </w:p>
    <w:p w14:paraId="514A83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现在你也许能开怀畅饮。但当你全身着火。这能让你干渴的上颚凉快吗？</w:t>
      </w:r>
    </w:p>
    <w:p w14:paraId="5CEDBE00">
      <w:pPr>
        <w:widowControl/>
        <w:spacing w:after="294" w:line="255" w:lineRule="auto"/>
        <w:ind w:left="10" w:hanging="10"/>
        <w:rPr>
          <w:rFonts w:hint="eastAsia" w:ascii="Georgia" w:hAnsi="Georgia" w:eastAsia="Georgia" w:cs="Georgia"/>
          <w:color w:val="000000"/>
          <w:sz w:val="30"/>
          <w14:ligatures w14:val="standardContextual"/>
        </w:rPr>
      </w:pPr>
    </w:p>
    <w:p w14:paraId="5DE04C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See whether all these pleasurable sins that you commit in the body while you are here, will countervail those fiery torments which in the last day you are to meet with.</w:t>
      </w:r>
    </w:p>
    <w:p w14:paraId="48D57C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看看你在此时此地。在身体里所犯下的所有这些令人愉悦的罪。是否能抵销你在末日所要面临的那些火一般的折磨。</w:t>
      </w:r>
    </w:p>
    <w:p w14:paraId="4DDC72F1">
      <w:pPr>
        <w:widowControl/>
        <w:spacing w:after="294" w:line="255" w:lineRule="auto"/>
        <w:ind w:left="10" w:hanging="10"/>
        <w:rPr>
          <w:rFonts w:hint="eastAsia" w:ascii="Georgia" w:hAnsi="Georgia" w:eastAsia="Georgia" w:cs="Georgia"/>
          <w:color w:val="000000"/>
          <w:sz w:val="30"/>
          <w14:ligatures w14:val="standardContextual"/>
        </w:rPr>
      </w:pPr>
    </w:p>
    <w:p w14:paraId="4B09F5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thus I have been preaching upon a dismal subject. Yet peradventure God may bless it to some.</w:t>
      </w:r>
    </w:p>
    <w:p w14:paraId="1819E4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由此。我一直在宣讲一个令人忧伤的主题。然而或许神会以此赐福于某些人。</w:t>
      </w:r>
    </w:p>
    <w:p w14:paraId="405B9742">
      <w:pPr>
        <w:widowControl/>
        <w:spacing w:after="294" w:line="255" w:lineRule="auto"/>
        <w:ind w:left="10" w:hanging="10"/>
        <w:rPr>
          <w:rFonts w:hint="eastAsia" w:ascii="Georgia" w:hAnsi="Georgia" w:eastAsia="Georgia" w:cs="Georgia"/>
          <w:color w:val="000000"/>
          <w:sz w:val="30"/>
          <w14:ligatures w14:val="standardContextual"/>
        </w:rPr>
      </w:pPr>
    </w:p>
    <w:p w14:paraId="193E04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 are wrought upon with love, some won with fear.</w:t>
      </w:r>
    </w:p>
    <w:p w14:paraId="61400C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有人被爱感化。有人被惧怕征服。</w:t>
      </w:r>
    </w:p>
    <w:p w14:paraId="6EF98E12">
      <w:pPr>
        <w:widowControl/>
        <w:spacing w:after="294" w:line="255" w:lineRule="auto"/>
        <w:ind w:left="10" w:hanging="10"/>
        <w:rPr>
          <w:rFonts w:hint="eastAsia" w:ascii="Georgia" w:hAnsi="Georgia" w:eastAsia="Georgia" w:cs="Georgia"/>
          <w:color w:val="000000"/>
          <w:sz w:val="30"/>
          <w14:ligatures w14:val="standardContextual"/>
        </w:rPr>
      </w:pPr>
    </w:p>
    <w:p w14:paraId="49FA07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Scripture tells us, there are many men of a different way. Some Boanerges, sons of thunder; and some Barnabasses, sons of consolation.</w:t>
      </w:r>
    </w:p>
    <w:p w14:paraId="53E4847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圣经告诉我们。人有各样的性情。有的是半尼其（Boanerges）。即雷子。有的是巴拿巴（Barnabasses）。即安慰之子。</w:t>
      </w:r>
    </w:p>
    <w:p w14:paraId="3002D5AA">
      <w:pPr>
        <w:widowControl/>
        <w:spacing w:after="294" w:line="255" w:lineRule="auto"/>
        <w:ind w:left="10" w:hanging="10"/>
        <w:rPr>
          <w:rFonts w:hint="eastAsia" w:ascii="Georgia" w:hAnsi="Georgia" w:eastAsia="Georgia" w:cs="Georgia"/>
          <w:color w:val="000000"/>
          <w:sz w:val="30"/>
          <w14:ligatures w14:val="standardContextual"/>
        </w:rPr>
      </w:pPr>
    </w:p>
    <w:p w14:paraId="527F92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Scripture tells us, Some we must have compassion on, others we must save with fear.</w:t>
      </w:r>
    </w:p>
    <w:p w14:paraId="0DB4E2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圣经告诉我们。有些人我们要怜悯。有些人我们要用惧怕来拯救。</w:t>
      </w:r>
    </w:p>
    <w:p w14:paraId="62C850FB">
      <w:pPr>
        <w:widowControl/>
        <w:spacing w:after="294" w:line="255" w:lineRule="auto"/>
        <w:ind w:left="10" w:hanging="10"/>
        <w:rPr>
          <w:rFonts w:hint="eastAsia" w:ascii="Georgia" w:hAnsi="Georgia" w:eastAsia="Georgia" w:cs="Georgia"/>
          <w:color w:val="000000"/>
          <w:sz w:val="30"/>
          <w14:ligatures w14:val="standardContextual"/>
        </w:rPr>
      </w:pPr>
    </w:p>
    <w:p w14:paraId="73B275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Scripture gives us warrant to preach of dreadful doctrines, to make men afraid of sin, and afraid of hell.</w:t>
      </w:r>
    </w:p>
    <w:p w14:paraId="02326A4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圣经保证我们可以宣讲恐怖的教义。让人们惧怕罪。惧怕地狱。</w:t>
      </w:r>
    </w:p>
    <w:p w14:paraId="161AEDD5">
      <w:pPr>
        <w:widowControl/>
        <w:spacing w:after="294" w:line="255" w:lineRule="auto"/>
        <w:ind w:left="10" w:hanging="10"/>
        <w:rPr>
          <w:rFonts w:hint="eastAsia" w:ascii="Georgia" w:hAnsi="Georgia" w:eastAsia="Georgia" w:cs="Georgia"/>
          <w:color w:val="000000"/>
          <w:sz w:val="30"/>
          <w14:ligatures w14:val="standardContextual"/>
        </w:rPr>
      </w:pPr>
    </w:p>
    <w:p w14:paraId="2C0CAA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 could wish to God, that this doctrine might have those effects upon the wicked and ungodly, who walk in the way, and do the things that lead to hell, yet think not of it.</w:t>
      </w:r>
    </w:p>
    <w:p w14:paraId="18A9548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我向神祈求。愿这一教义能对那些邪恶不敬的人。那些走在通往地狱的小径。行着通往地狱之事。却毫不自知的人起到那样的作用。</w:t>
      </w:r>
    </w:p>
    <w:p w14:paraId="5B5912FB">
      <w:pPr>
        <w:widowControl/>
        <w:spacing w:after="294" w:line="255" w:lineRule="auto"/>
        <w:ind w:left="10" w:hanging="10"/>
        <w:rPr>
          <w:rFonts w:hint="eastAsia" w:ascii="Georgia" w:hAnsi="Georgia" w:eastAsia="Georgia" w:cs="Georgia"/>
          <w:color w:val="000000"/>
          <w:sz w:val="30"/>
          <w14:ligatures w14:val="standardContextual"/>
        </w:rPr>
      </w:pPr>
    </w:p>
    <w:p w14:paraId="417CC1B5">
      <w:pPr>
        <w:pStyle w:val="2"/>
        <w:bidi w:val="0"/>
        <w:jc w:val="center"/>
        <w:rPr>
          <w:rFonts w:hint="eastAsia"/>
          <w:b/>
        </w:rPr>
      </w:pPr>
      <w:r>
        <w:rPr>
          <w:rFonts w:hint="eastAsia"/>
          <w:b/>
        </w:rPr>
        <w:t>SERM. 7. A Preservative Against Security.</w:t>
      </w:r>
    </w:p>
    <w:p w14:paraId="40AEC68C">
      <w:pPr>
        <w:pStyle w:val="2"/>
        <w:bidi w:val="0"/>
        <w:jc w:val="center"/>
        <w:rPr>
          <w:rFonts w:hint="eastAsia"/>
          <w:b/>
        </w:rPr>
      </w:pPr>
      <w:r>
        <w:rPr>
          <w:rFonts w:hint="eastAsia"/>
          <w:b/>
        </w:rPr>
        <w:t>第</w:t>
      </w:r>
      <w:r>
        <w:rPr>
          <w:rFonts w:hint="eastAsia"/>
          <w:b/>
          <w:lang w:val="en-US" w:eastAsia="zh-CN"/>
        </w:rPr>
        <w:t>7</w:t>
      </w:r>
      <w:r>
        <w:rPr>
          <w:rFonts w:hint="eastAsia"/>
          <w:b/>
        </w:rPr>
        <w:t>篇讲章：防范虚假安全感的良药。</w:t>
      </w:r>
    </w:p>
    <w:p w14:paraId="4C89D859">
      <w:pPr>
        <w:widowControl/>
        <w:spacing w:after="294" w:line="255" w:lineRule="auto"/>
        <w:ind w:left="10" w:hanging="10"/>
        <w:rPr>
          <w:rFonts w:hint="eastAsia" w:ascii="Georgia" w:hAnsi="Georgia" w:eastAsia="Georgia" w:cs="Georgia"/>
          <w:color w:val="000000"/>
          <w:sz w:val="30"/>
          <w14:ligatures w14:val="standardContextual"/>
        </w:rPr>
      </w:pPr>
    </w:p>
    <w:p w14:paraId="7234E7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rather fear him who is able to destroy both Body and Soul in Hell. - Matth. 10:28.</w:t>
      </w:r>
    </w:p>
    <w:p w14:paraId="019C60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“正要怕祂，祂能把身体和灵魂都灭在地狱里。”——太 10:28。</w:t>
      </w:r>
    </w:p>
    <w:p w14:paraId="25E8F201">
      <w:pPr>
        <w:widowControl/>
        <w:spacing w:after="294" w:line="255" w:lineRule="auto"/>
        <w:ind w:left="10" w:hanging="10"/>
        <w:rPr>
          <w:rFonts w:hint="eastAsia" w:ascii="Georgia" w:hAnsi="Georgia" w:eastAsia="Georgia" w:cs="Georgia"/>
          <w:color w:val="000000"/>
          <w:sz w:val="30"/>
          <w14:ligatures w14:val="standardContextual"/>
        </w:rPr>
      </w:pPr>
    </w:p>
    <w:p w14:paraId="24E4B8A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handling of this subject, the doctrine I raise from thence was this, That the consideration of this, that God hath an absolute power over men and women, to cast their soules and bodies into hell, should work in the hearts of his own people an awful fear of God.</w:t>
      </w:r>
    </w:p>
    <w:p w14:paraId="080D05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在处理这一主题时。我引出的教义是：考虑到神对男女拥有绝对的权柄。能将他们的灵魂和身体都灭在地狱里。这应当在祂子民的心中产生对神极大的敬畏。</w:t>
      </w:r>
    </w:p>
    <w:p w14:paraId="7D7D5212">
      <w:pPr>
        <w:widowControl/>
        <w:spacing w:after="294" w:line="255" w:lineRule="auto"/>
        <w:ind w:left="10" w:hanging="10"/>
        <w:rPr>
          <w:rFonts w:hint="eastAsia" w:ascii="Georgia" w:hAnsi="Georgia" w:eastAsia="Georgia" w:cs="Georgia"/>
          <w:color w:val="000000"/>
          <w:sz w:val="30"/>
          <w14:ligatures w14:val="standardContextual"/>
        </w:rPr>
      </w:pPr>
    </w:p>
    <w:p w14:paraId="5A34A0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prosecution of which I have spent six sermons. That which remains about this doctrine, I shall finish at this time.</w:t>
      </w:r>
    </w:p>
    <w:p w14:paraId="7E7161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在论述的过程中。我已经花了六篇讲章的篇幅。关于这一教义剩余的部分。我将在本次讲座中完成。</w:t>
      </w:r>
    </w:p>
    <w:p w14:paraId="4ABBAECC">
      <w:pPr>
        <w:widowControl/>
        <w:spacing w:after="294" w:line="255" w:lineRule="auto"/>
        <w:ind w:left="10" w:hanging="10"/>
        <w:rPr>
          <w:rFonts w:hint="eastAsia" w:ascii="Georgia" w:hAnsi="Georgia" w:eastAsia="Georgia" w:cs="Georgia"/>
          <w:color w:val="000000"/>
          <w:sz w:val="30"/>
          <w14:ligatures w14:val="standardContextual"/>
        </w:rPr>
      </w:pPr>
    </w:p>
    <w:p w14:paraId="086A39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fifteenth query in order I am to resolve is this, seeing the Scripture clearly hints out, there is a hell, and those wicked that are already dead, are in hell. When therefore did God make hell?</w:t>
      </w:r>
    </w:p>
    <w:p w14:paraId="0FBB6A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我按顺序要解决的第十五个查询是：既然圣经清楚地暗示了。确有地狱。且那些已经死掉的恶人就在地狱里。那么。神是在什么时候造地狱的？</w:t>
      </w:r>
    </w:p>
    <w:p w14:paraId="54909E30">
      <w:pPr>
        <w:widowControl/>
        <w:spacing w:after="294" w:line="255" w:lineRule="auto"/>
        <w:ind w:left="10" w:hanging="10"/>
        <w:rPr>
          <w:rFonts w:hint="eastAsia" w:ascii="Georgia" w:hAnsi="Georgia" w:eastAsia="Georgia" w:cs="Georgia"/>
          <w:color w:val="000000"/>
          <w:sz w:val="30"/>
          <w14:ligatures w14:val="standardContextual"/>
        </w:rPr>
      </w:pPr>
    </w:p>
    <w:p w14:paraId="7A3E75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read that in the beginning God made the heaven and the earth, and what the works of his hands were in the six days; but when God made hell, we read not.</w:t>
      </w:r>
    </w:p>
    <w:p w14:paraId="2B28479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我们读到。起初神创造天地。以及他在六天里亲手所造的工程。但神何时造地狱。我们却读不到。</w:t>
      </w:r>
    </w:p>
    <w:p w14:paraId="443A83BD">
      <w:pPr>
        <w:widowControl/>
        <w:spacing w:after="294" w:line="255" w:lineRule="auto"/>
        <w:ind w:left="10" w:hanging="10"/>
        <w:rPr>
          <w:rFonts w:hint="eastAsia" w:ascii="Georgia" w:hAnsi="Georgia" w:eastAsia="Georgia" w:cs="Georgia"/>
          <w:color w:val="000000"/>
          <w:sz w:val="30"/>
          <w14:ligatures w14:val="standardContextual"/>
        </w:rPr>
      </w:pPr>
    </w:p>
    <w:p w14:paraId="7B4C0F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 confess is a curious question, and those that discuss it, wave it in a short discourse. I shall give you the thoughts of some.</w:t>
      </w:r>
    </w:p>
    <w:p w14:paraId="6788FB6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我承认这是一个令人好奇的问题。那些讨论它的人。往往在简短的论述中将其略过。我将告诉你们一些人的看法。</w:t>
      </w:r>
    </w:p>
    <w:p w14:paraId="76F52382">
      <w:pPr>
        <w:widowControl/>
        <w:spacing w:after="294" w:line="255" w:lineRule="auto"/>
        <w:ind w:left="10" w:hanging="10"/>
        <w:rPr>
          <w:rFonts w:hint="eastAsia" w:ascii="Georgia" w:hAnsi="Georgia" w:eastAsia="Georgia" w:cs="Georgia"/>
          <w:color w:val="000000"/>
          <w:sz w:val="30"/>
          <w14:ligatures w14:val="standardContextual"/>
        </w:rPr>
      </w:pPr>
    </w:p>
    <w:p w14:paraId="620305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Lud. Mollina, an ancient author, he gives his opinion, and tells us that hell was made the third day, though not spoke of in Scripture,</w:t>
      </w:r>
    </w:p>
    <w:p w14:paraId="042CD7E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路德维希·莫利纳（Lud. Mollina）。一位古代作者。给出了他的观点。他告诉我们地狱是在第三天造的。虽然圣经中并未提及。</w:t>
      </w:r>
    </w:p>
    <w:p w14:paraId="203A1E60">
      <w:pPr>
        <w:widowControl/>
        <w:spacing w:after="294" w:line="255" w:lineRule="auto"/>
        <w:ind w:left="10" w:hanging="10"/>
        <w:rPr>
          <w:rFonts w:hint="eastAsia" w:ascii="Georgia" w:hAnsi="Georgia" w:eastAsia="Georgia" w:cs="Georgia"/>
          <w:color w:val="000000"/>
          <w:sz w:val="30"/>
          <w14:ligatures w14:val="standardContextual"/>
        </w:rPr>
      </w:pPr>
    </w:p>
    <w:p w14:paraId="134F5F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 gives this reason; because the third day the earth was adorned with its beauty, and therefore hell being in the center of the earth, when the earth was adorned, hell was made;</w:t>
      </w:r>
    </w:p>
    <w:p w14:paraId="6D43B8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他给出的理由是：因为第三天大地披上了华美的装饰。既然地狱位于大地的中心。当大地被装饰时。地狱也就建成了。</w:t>
      </w:r>
    </w:p>
    <w:p w14:paraId="0D757BBC">
      <w:pPr>
        <w:widowControl/>
        <w:spacing w:after="294" w:line="255" w:lineRule="auto"/>
        <w:ind w:left="10" w:hanging="10"/>
        <w:rPr>
          <w:rFonts w:hint="eastAsia" w:ascii="Georgia" w:hAnsi="Georgia" w:eastAsia="Georgia" w:cs="Georgia"/>
          <w:color w:val="000000"/>
          <w:sz w:val="30"/>
          <w14:ligatures w14:val="standardContextual"/>
        </w:rPr>
      </w:pPr>
    </w:p>
    <w:p w14:paraId="126A8E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this hath no ground to warrant it. For, this lays down for granted, as if hell were in the center of the earth, which the Scriptures gives no particular approbation of.</w:t>
      </w:r>
    </w:p>
    <w:p w14:paraId="150F35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但这毫无根据。因为这将其预设为真。仿佛地狱真的在大地中心。而圣经并未对此给予明确的支持。</w:t>
      </w:r>
    </w:p>
    <w:p w14:paraId="4AB926B4">
      <w:pPr>
        <w:widowControl/>
        <w:spacing w:after="294" w:line="255" w:lineRule="auto"/>
        <w:ind w:left="10" w:hanging="10"/>
        <w:rPr>
          <w:rFonts w:hint="eastAsia" w:ascii="Georgia" w:hAnsi="Georgia" w:eastAsia="Georgia" w:cs="Georgia"/>
          <w:color w:val="000000"/>
          <w:sz w:val="30"/>
          <w14:ligatures w14:val="standardContextual"/>
        </w:rPr>
      </w:pPr>
    </w:p>
    <w:p w14:paraId="132AF7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Another author saith, “Hell was made before the six days, before either earth or heaven was made.”</w:t>
      </w:r>
    </w:p>
    <w:p w14:paraId="4B8F58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另一位作者说：“地狱是在六天之前造的。在天地未成之前就已经存在了。”</w:t>
      </w:r>
    </w:p>
    <w:p w14:paraId="6436C4AA">
      <w:pPr>
        <w:widowControl/>
        <w:spacing w:after="294" w:line="255" w:lineRule="auto"/>
        <w:ind w:left="10" w:hanging="10"/>
        <w:rPr>
          <w:rFonts w:hint="eastAsia" w:ascii="Georgia" w:hAnsi="Georgia" w:eastAsia="Georgia" w:cs="Georgia"/>
          <w:color w:val="000000"/>
          <w:sz w:val="30"/>
          <w14:ligatures w14:val="standardContextual"/>
        </w:rPr>
      </w:pPr>
    </w:p>
    <w:p w14:paraId="100C4C5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his opinion was occasioned upon a question that was propounded to an ancient author, what God was in doing before he made the world?</w:t>
      </w:r>
    </w:p>
    <w:p w14:paraId="2E9EB9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他的观点源于向一位古代作者提出的一个问题：神在造世界之前在做什么？</w:t>
      </w:r>
    </w:p>
    <w:p w14:paraId="70DAE978">
      <w:pPr>
        <w:widowControl/>
        <w:spacing w:after="294" w:line="255" w:lineRule="auto"/>
        <w:ind w:left="10" w:hanging="10"/>
        <w:rPr>
          <w:rFonts w:hint="eastAsia" w:ascii="Georgia" w:hAnsi="Georgia" w:eastAsia="Georgia" w:cs="Georgia"/>
          <w:color w:val="000000"/>
          <w:sz w:val="30"/>
          <w14:ligatures w14:val="standardContextual"/>
        </w:rPr>
      </w:pPr>
    </w:p>
    <w:p w14:paraId="046585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learned author gives him this answer, “God was preparing a hell for such curious questionists as you are, that would dive into the secrets of God, and know those secrets which doth not concern you to know.”</w:t>
      </w:r>
    </w:p>
    <w:p w14:paraId="0F7C43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这位博学的作者回答他：“神在为像你这样好奇的人预备地狱。因为你想窥探神的奥秘。去了解那些与你无关的秘密。”</w:t>
      </w:r>
    </w:p>
    <w:p w14:paraId="53C3E300">
      <w:pPr>
        <w:widowControl/>
        <w:spacing w:after="294" w:line="255" w:lineRule="auto"/>
        <w:ind w:left="10" w:hanging="10"/>
        <w:rPr>
          <w:rFonts w:hint="eastAsia" w:ascii="Georgia" w:hAnsi="Georgia" w:eastAsia="Georgia" w:cs="Georgia"/>
          <w:color w:val="000000"/>
          <w:sz w:val="30"/>
          <w14:ligatures w14:val="standardContextual"/>
        </w:rPr>
      </w:pPr>
    </w:p>
    <w:p w14:paraId="7EC7CB9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this I take not for a truth neither; for doubtless God was delighting and satisfying himself in his own glory, before the world was made.</w:t>
      </w:r>
    </w:p>
    <w:p w14:paraId="696E97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我认为这也不是真理。因为无疑。在世界被造之前。神一直沉浸并满足于他自身的荣耀中。</w:t>
      </w:r>
    </w:p>
    <w:p w14:paraId="475F673F">
      <w:pPr>
        <w:widowControl/>
        <w:spacing w:after="294" w:line="255" w:lineRule="auto"/>
        <w:ind w:left="10" w:hanging="10"/>
        <w:rPr>
          <w:rFonts w:hint="eastAsia" w:ascii="Georgia" w:hAnsi="Georgia" w:eastAsia="Georgia" w:cs="Georgia"/>
          <w:color w:val="000000"/>
          <w:sz w:val="30"/>
          <w14:ligatures w14:val="standardContextual"/>
        </w:rPr>
      </w:pPr>
    </w:p>
    <w:p w14:paraId="47F932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Hell was a creature, and there was no creature before the world was, for the Scripture tells us, In the beginning the heaven and the earth was made.</w:t>
      </w:r>
    </w:p>
    <w:p w14:paraId="55EB6C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地狱是一个受造物。而在世界开始之前。并没有任何受造物。因为圣经告诉我们：起初。神创造了天地。</w:t>
      </w:r>
    </w:p>
    <w:p w14:paraId="70E922E4">
      <w:pPr>
        <w:widowControl/>
        <w:spacing w:after="294" w:line="255" w:lineRule="auto"/>
        <w:ind w:left="10" w:hanging="10"/>
        <w:rPr>
          <w:rFonts w:hint="eastAsia" w:ascii="Georgia" w:hAnsi="Georgia" w:eastAsia="Georgia" w:cs="Georgia"/>
          <w:color w:val="000000"/>
          <w:sz w:val="30"/>
          <w14:ligatures w14:val="standardContextual"/>
        </w:rPr>
      </w:pPr>
    </w:p>
    <w:p w14:paraId="4E23CA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 of the rabbins say, hell was made the seventh day, that though on the seventh day God rested from his labor, yet he made hell,that wicked men should never rest, though God would have his own people rest.</w:t>
      </w:r>
    </w:p>
    <w:p w14:paraId="0BCEE3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有些拉比说。地狱是在第七天造的。虽然神在第七天歇了他一切的工。但他却造了地狱。</w:t>
      </w:r>
      <w:bookmarkStart w:id="0" w:name="_GoBack"/>
      <w:bookmarkEnd w:id="0"/>
      <w:r>
        <w:rPr>
          <w:rFonts w:hint="eastAsia" w:ascii="Georgia" w:hAnsi="Georgia" w:eastAsia="Georgia" w:cs="Georgia"/>
          <w:color w:val="000000"/>
          <w:sz w:val="30"/>
          <w14:ligatures w14:val="standardContextual"/>
        </w:rPr>
        <w:t>好让恶人永不得安息。即便神要他自己的子民得安息。</w:t>
      </w:r>
    </w:p>
    <w:p w14:paraId="2876C979">
      <w:pPr>
        <w:widowControl/>
        <w:spacing w:after="294" w:line="255" w:lineRule="auto"/>
        <w:ind w:left="10" w:hanging="10"/>
        <w:rPr>
          <w:rFonts w:hint="eastAsia" w:ascii="Georgia" w:hAnsi="Georgia" w:eastAsia="Georgia" w:cs="Georgia"/>
          <w:color w:val="000000"/>
          <w:sz w:val="30"/>
          <w14:ligatures w14:val="standardContextual"/>
        </w:rPr>
      </w:pPr>
    </w:p>
    <w:p w14:paraId="7282C2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this is cross to Scripture also, for the Scripture saith, God rested the seventh day, on which if he had made hell, he could not do.</w:t>
      </w:r>
    </w:p>
    <w:p w14:paraId="3F9785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但这也违背了圣经。因为圣经说。神在第七天安息了。如果在这一天他造了地狱。他就无法安息了。</w:t>
      </w:r>
    </w:p>
    <w:p w14:paraId="00D4C7DE">
      <w:pPr>
        <w:widowControl/>
        <w:spacing w:after="294" w:line="255" w:lineRule="auto"/>
        <w:ind w:left="10" w:hanging="10"/>
        <w:rPr>
          <w:rFonts w:hint="eastAsia" w:ascii="Georgia" w:hAnsi="Georgia" w:eastAsia="Georgia" w:cs="Georgia"/>
          <w:color w:val="000000"/>
          <w:sz w:val="30"/>
          <w14:ligatures w14:val="standardContextual"/>
        </w:rPr>
      </w:pPr>
    </w:p>
    <w:p w14:paraId="2F615F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Cornelius a Lapide is of this opinion, (and that most likely to be true) that hell was made the first day;</w:t>
      </w:r>
    </w:p>
    <w:p w14:paraId="1752218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科尼利厄斯·阿·拉皮德（Cornelius a Lapide）持这种观点（这最可能是真实的）。即地狱是在第一天造的。</w:t>
      </w:r>
    </w:p>
    <w:p w14:paraId="10A332C4">
      <w:pPr>
        <w:widowControl/>
        <w:spacing w:after="294" w:line="255" w:lineRule="auto"/>
        <w:ind w:left="10" w:hanging="10"/>
        <w:rPr>
          <w:rFonts w:hint="eastAsia" w:ascii="Georgia" w:hAnsi="Georgia" w:eastAsia="Georgia" w:cs="Georgia"/>
          <w:color w:val="000000"/>
          <w:sz w:val="30"/>
          <w14:ligatures w14:val="standardContextual"/>
        </w:rPr>
      </w:pPr>
    </w:p>
    <w:p w14:paraId="63461B9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for this reason (which may seem somewhat near) because the angels fell the first day.</w:t>
      </w:r>
    </w:p>
    <w:p w14:paraId="7A1D44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其理由（听起来颇为贴近）是：因为天使在第一天就堕落了。</w:t>
      </w:r>
    </w:p>
    <w:p w14:paraId="05A84BF0">
      <w:pPr>
        <w:widowControl/>
        <w:spacing w:after="294" w:line="255" w:lineRule="auto"/>
        <w:ind w:left="10" w:hanging="10"/>
        <w:rPr>
          <w:rFonts w:hint="eastAsia" w:ascii="Georgia" w:hAnsi="Georgia" w:eastAsia="Georgia" w:cs="Georgia"/>
          <w:color w:val="000000"/>
          <w:sz w:val="30"/>
          <w14:ligatures w14:val="standardContextual"/>
        </w:rPr>
      </w:pPr>
    </w:p>
    <w:p w14:paraId="37E50B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God made the heaven, he made the angels in heaven, now God made heaven the first day.</w:t>
      </w:r>
    </w:p>
    <w:p w14:paraId="2C7AD9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当神造天时。他在天上造了天使。神是在第一天造天的。</w:t>
      </w:r>
    </w:p>
    <w:p w14:paraId="30F2CC94">
      <w:pPr>
        <w:widowControl/>
        <w:spacing w:after="294" w:line="255" w:lineRule="auto"/>
        <w:ind w:left="10" w:hanging="10"/>
        <w:rPr>
          <w:rFonts w:hint="eastAsia" w:ascii="Georgia" w:hAnsi="Georgia" w:eastAsia="Georgia" w:cs="Georgia"/>
          <w:color w:val="000000"/>
          <w:sz w:val="30"/>
          <w14:ligatures w14:val="standardContextual"/>
        </w:rPr>
      </w:pPr>
    </w:p>
    <w:p w14:paraId="1AA140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Angels they fell the first day, (for so generally divines writing upon this subject, say)</w:t>
      </w:r>
    </w:p>
    <w:p w14:paraId="454BD31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天使在第一天堕落。（一般撰写此类主题的神学家都这样说）。</w:t>
      </w:r>
    </w:p>
    <w:p w14:paraId="4D474329">
      <w:pPr>
        <w:widowControl/>
        <w:spacing w:after="294" w:line="255" w:lineRule="auto"/>
        <w:ind w:left="10" w:hanging="10"/>
        <w:rPr>
          <w:rFonts w:hint="eastAsia" w:ascii="Georgia" w:hAnsi="Georgia" w:eastAsia="Georgia" w:cs="Georgia"/>
          <w:color w:val="000000"/>
          <w:sz w:val="30"/>
          <w14:ligatures w14:val="standardContextual"/>
        </w:rPr>
      </w:pPr>
    </w:p>
    <w:p w14:paraId="4B3900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very clear they fell before the sixth day, because the sixth day there was a devil to tempt Adam,</w:t>
      </w:r>
    </w:p>
    <w:p w14:paraId="727CE7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很显然。他们在第六天之前就堕落了。因为第六天已经有魔鬼来诱惑亚当了。</w:t>
      </w:r>
    </w:p>
    <w:p w14:paraId="28AEEE53">
      <w:pPr>
        <w:widowControl/>
        <w:spacing w:after="294" w:line="255" w:lineRule="auto"/>
        <w:ind w:left="10" w:hanging="10"/>
        <w:rPr>
          <w:rFonts w:hint="eastAsia" w:ascii="Georgia" w:hAnsi="Georgia" w:eastAsia="Georgia" w:cs="Georgia"/>
          <w:color w:val="000000"/>
          <w:sz w:val="30"/>
          <w14:ligatures w14:val="standardContextual"/>
        </w:rPr>
      </w:pPr>
    </w:p>
    <w:p w14:paraId="0048FC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Adam lived not one day in innocency, but the very day he was made he sinned, and stayed not one night in honor, Psal. 49:12.</w:t>
      </w:r>
    </w:p>
    <w:p w14:paraId="317BD0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亚当在纯洁中一天都没待满。就在被造的当天犯罪了。他在尊贵中一夜也未留。诗 49:12。</w:t>
      </w:r>
    </w:p>
    <w:p w14:paraId="527B7B37">
      <w:pPr>
        <w:widowControl/>
        <w:spacing w:after="294" w:line="255" w:lineRule="auto"/>
        <w:ind w:left="10" w:hanging="10"/>
        <w:rPr>
          <w:rFonts w:hint="eastAsia" w:ascii="Georgia" w:hAnsi="Georgia" w:eastAsia="Georgia" w:cs="Georgia"/>
          <w:color w:val="000000"/>
          <w:sz w:val="30"/>
          <w14:ligatures w14:val="standardContextual"/>
        </w:rPr>
      </w:pPr>
    </w:p>
    <w:p w14:paraId="161666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as soon as ever the angels fell, they were cast into hell, so that clearly this is the most probable hint we can give, that angels falling, and hell making was both together;</w:t>
      </w:r>
    </w:p>
    <w:p w14:paraId="02E27DD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既然天使一堕落。就被投进了地狱。所以显而易见。我们能给出的最可能的暗示就是：天使的堕落和地狱的建造是同时发生的。</w:t>
      </w:r>
    </w:p>
    <w:p w14:paraId="1EDF69D7">
      <w:pPr>
        <w:widowControl/>
        <w:spacing w:after="294" w:line="255" w:lineRule="auto"/>
        <w:ind w:left="10" w:hanging="10"/>
        <w:rPr>
          <w:rFonts w:hint="eastAsia" w:ascii="Georgia" w:hAnsi="Georgia" w:eastAsia="Georgia" w:cs="Georgia"/>
          <w:color w:val="000000"/>
          <w:sz w:val="30"/>
          <w14:ligatures w14:val="standardContextual"/>
        </w:rPr>
      </w:pPr>
    </w:p>
    <w:p w14:paraId="1AECCF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upon their very falling, hell was made to receive them. The angels fell the first day, and then hell was made to receive fallen angels.</w:t>
      </w:r>
    </w:p>
    <w:p w14:paraId="37163E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就在他们堕落之时。地狱被建成以接收他们。天使在第一天堕落。地狱随即建成以接收坠落的天使。</w:t>
      </w:r>
    </w:p>
    <w:p w14:paraId="76536318">
      <w:pPr>
        <w:widowControl/>
        <w:spacing w:after="294" w:line="255" w:lineRule="auto"/>
        <w:ind w:left="10" w:hanging="10"/>
        <w:rPr>
          <w:rFonts w:hint="eastAsia" w:ascii="Georgia" w:hAnsi="Georgia" w:eastAsia="Georgia" w:cs="Georgia"/>
          <w:color w:val="000000"/>
          <w:sz w:val="30"/>
          <w14:ligatures w14:val="standardContextual"/>
        </w:rPr>
      </w:pPr>
    </w:p>
    <w:p w14:paraId="7983A8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next query now is, 16. What is meant by that part of the damneds’ torment in hell, that they shall have a worm of conscience that shall never die, and which shall gnaw their conscience for ever? Mark 9:44. Luke 13, ver. 28.</w:t>
      </w:r>
    </w:p>
    <w:p w14:paraId="712612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接下来的查询是：16。受诅者在地狱的折磨中。所谓“那里的虫是不死的”。且必永远啃食其良心。究竟是什么意思？可 9:44。路 13:28。</w:t>
      </w:r>
    </w:p>
    <w:p w14:paraId="0C67EFAE">
      <w:pPr>
        <w:widowControl/>
        <w:spacing w:after="294" w:line="255" w:lineRule="auto"/>
        <w:ind w:left="10" w:hanging="10"/>
        <w:rPr>
          <w:rFonts w:hint="eastAsia" w:ascii="Georgia" w:hAnsi="Georgia" w:eastAsia="Georgia" w:cs="Georgia"/>
          <w:color w:val="000000"/>
          <w:sz w:val="30"/>
          <w14:ligatures w14:val="standardContextual"/>
        </w:rPr>
      </w:pPr>
    </w:p>
    <w:p w14:paraId="0E414C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made great part of the torments of the damned, and therefore it is good to enquire what is held forth by these expressions that the wicked shall have a never dying worm to gnaw them.</w:t>
      </w:r>
    </w:p>
    <w:p w14:paraId="7ABE86F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这是受诅者痛苦的重要组成部分。因此。探究这句“恶人必有一条永不死的虫啃食他们”所表达的含义是有益的。</w:t>
      </w:r>
    </w:p>
    <w:p w14:paraId="598821AA">
      <w:pPr>
        <w:widowControl/>
        <w:spacing w:after="294" w:line="255" w:lineRule="auto"/>
        <w:ind w:left="10" w:hanging="10"/>
        <w:rPr>
          <w:rFonts w:hint="eastAsia" w:ascii="Georgia" w:hAnsi="Georgia" w:eastAsia="Georgia" w:cs="Georgia"/>
          <w:color w:val="000000"/>
          <w:sz w:val="30"/>
          <w14:ligatures w14:val="standardContextual"/>
        </w:rPr>
      </w:pPr>
    </w:p>
    <w:p w14:paraId="0A22EA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I shall not give you those fond conceits of some authors, that think there shall be a corporeal worm, that shall be gnawing the flesh of the body after the resurrection.</w:t>
      </w:r>
    </w:p>
    <w:p w14:paraId="31D27B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亲爱的。我不会向你们转述某些作者那些荒唐的空想。他们认为复活后会有一种肉身的虫。啃食身体的肉。</w:t>
      </w:r>
    </w:p>
    <w:p w14:paraId="39C7ECD2">
      <w:pPr>
        <w:widowControl/>
        <w:spacing w:after="294" w:line="255" w:lineRule="auto"/>
        <w:ind w:left="10" w:hanging="10"/>
        <w:rPr>
          <w:rFonts w:hint="eastAsia" w:ascii="Georgia" w:hAnsi="Georgia" w:eastAsia="Georgia" w:cs="Georgia"/>
          <w:color w:val="000000"/>
          <w:sz w:val="30"/>
          <w14:ligatures w14:val="standardContextual"/>
        </w:rPr>
      </w:pPr>
    </w:p>
    <w:p w14:paraId="0C8356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by the worm that shall never die, is meant that gnawing and horror of conscience, that shall seize upon a damned soul,</w:t>
      </w:r>
    </w:p>
    <w:p w14:paraId="0FFDFB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所谓的“那里的虫是不死的”。指的是良心的啃食和恐怖。它必攫住受诅者的灵魂。</w:t>
      </w:r>
    </w:p>
    <w:p w14:paraId="422CAB8D">
      <w:pPr>
        <w:widowControl/>
        <w:spacing w:after="294" w:line="255" w:lineRule="auto"/>
        <w:ind w:left="10" w:hanging="10"/>
        <w:rPr>
          <w:rFonts w:hint="eastAsia" w:ascii="Georgia" w:hAnsi="Georgia" w:eastAsia="Georgia" w:cs="Georgia"/>
          <w:color w:val="000000"/>
          <w:sz w:val="30"/>
          <w14:ligatures w14:val="standardContextual"/>
        </w:rPr>
      </w:pPr>
    </w:p>
    <w:p w14:paraId="0879EC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because it lies under the wrath of a revengeful God, and an incensed God to all eternity.</w:t>
      </w:r>
    </w:p>
    <w:p w14:paraId="738C2F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因为它必在永恒中。躺在一位复仇之神、一位被激怒之神的怒火下。</w:t>
      </w:r>
    </w:p>
    <w:p w14:paraId="7B5E46EB">
      <w:pPr>
        <w:widowControl/>
        <w:spacing w:after="294" w:line="255" w:lineRule="auto"/>
        <w:ind w:left="10" w:hanging="10"/>
        <w:rPr>
          <w:rFonts w:hint="eastAsia" w:ascii="Georgia" w:hAnsi="Georgia" w:eastAsia="Georgia" w:cs="Georgia"/>
          <w:color w:val="000000"/>
          <w:sz w:val="30"/>
          <w14:ligatures w14:val="standardContextual"/>
        </w:rPr>
      </w:pPr>
    </w:p>
    <w:p w14:paraId="62D132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Wicked men, though upon earth they have seared consciences, and upon earth they have insensible consciences, sin never grieves them, conscience never troubles them here.</w:t>
      </w:r>
    </w:p>
    <w:p w14:paraId="191503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恶人。即便在地上他们的良心被烙惯了。即便在地上他们的良心麻木不仁。罪在这里从未让他们悲伤。良心也从未在这里困扰过他们。</w:t>
      </w:r>
    </w:p>
    <w:p w14:paraId="058AB17E">
      <w:pPr>
        <w:widowControl/>
        <w:spacing w:after="294" w:line="255" w:lineRule="auto"/>
        <w:ind w:left="10" w:hanging="10"/>
        <w:rPr>
          <w:rFonts w:hint="eastAsia" w:ascii="Georgia" w:hAnsi="Georgia" w:eastAsia="Georgia" w:cs="Georgia"/>
          <w:color w:val="000000"/>
          <w:sz w:val="30"/>
          <w14:ligatures w14:val="standardContextual"/>
        </w:rPr>
      </w:pPr>
    </w:p>
    <w:p w14:paraId="5F0175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in hell, conscience will be as a worm to them, ever gnawing them, and ever perplexing them, and ever laying them under disquietness, and horror, as lying under the wrath of a God to everlasting, without hopes of escape.</w:t>
      </w:r>
    </w:p>
    <w:p w14:paraId="1CD5C67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但在地狱里。良心对他们来说就像一条虫。永远啃食他们。永远纠缠他们。永远让他们处于动荡和恐怖中。仿佛躺在神永恒的怒火下。毫无逃脱之望。</w:t>
      </w:r>
    </w:p>
    <w:p w14:paraId="57136763">
      <w:pPr>
        <w:widowControl/>
        <w:spacing w:after="294" w:line="255" w:lineRule="auto"/>
        <w:ind w:left="10" w:hanging="10"/>
        <w:rPr>
          <w:rFonts w:hint="eastAsia" w:ascii="Georgia" w:hAnsi="Georgia" w:eastAsia="Georgia" w:cs="Georgia"/>
          <w:color w:val="000000"/>
          <w:sz w:val="30"/>
          <w14:ligatures w14:val="standardContextual"/>
        </w:rPr>
      </w:pPr>
    </w:p>
    <w:p w14:paraId="285157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worms are continually gnawing on a carcass, so shall sin on the conscience.</w:t>
      </w:r>
    </w:p>
    <w:p w14:paraId="1CDF8B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正如虫子不断啃食尸体。罪也必在良心上如此作为。</w:t>
      </w:r>
    </w:p>
    <w:p w14:paraId="3BCC6637">
      <w:pPr>
        <w:widowControl/>
        <w:spacing w:after="294" w:line="255" w:lineRule="auto"/>
        <w:ind w:left="10" w:hanging="10"/>
        <w:rPr>
          <w:rFonts w:hint="eastAsia" w:ascii="Georgia" w:hAnsi="Georgia" w:eastAsia="Georgia" w:cs="Georgia"/>
          <w:color w:val="000000"/>
          <w:sz w:val="30"/>
          <w14:ligatures w14:val="standardContextual"/>
        </w:rPr>
      </w:pPr>
    </w:p>
    <w:p w14:paraId="3A5288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of this the heathen, by the glimmering light of nature, saw somewhat.</w:t>
      </w:r>
    </w:p>
    <w:p w14:paraId="1BEF0C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对此。异教徒通过自然的微光。也窥见了一些。</w:t>
      </w:r>
    </w:p>
    <w:p w14:paraId="5E3BBAA6">
      <w:pPr>
        <w:widowControl/>
        <w:spacing w:after="294" w:line="255" w:lineRule="auto"/>
        <w:ind w:left="10" w:hanging="10"/>
        <w:rPr>
          <w:rFonts w:hint="eastAsia" w:ascii="Georgia" w:hAnsi="Georgia" w:eastAsia="Georgia" w:cs="Georgia"/>
          <w:color w:val="000000"/>
          <w:sz w:val="30"/>
          <w14:ligatures w14:val="standardContextual"/>
        </w:rPr>
      </w:pPr>
    </w:p>
    <w:p w14:paraId="300DFD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remember Virgil a heathen poet speaks of one Tytius, upon whose liver a flying vulture did gnaw every day, and every night the liver was repaired, and made up again, that the vulture might feed upon it the next day.</w:t>
      </w:r>
    </w:p>
    <w:p w14:paraId="07D19D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我记得异教诗人维吉尔（Virgil）提到过一个叫提提俄斯（Tytius）的人。每天都有秃鹰飞来啃食他的肝脏。而肝脏每晚又会重新长好。好让秃鹰第二天继续进食。</w:t>
      </w:r>
    </w:p>
    <w:p w14:paraId="4F44024A">
      <w:pPr>
        <w:widowControl/>
        <w:spacing w:after="294" w:line="255" w:lineRule="auto"/>
        <w:ind w:left="10" w:hanging="10"/>
        <w:rPr>
          <w:rFonts w:hint="eastAsia" w:ascii="Georgia" w:hAnsi="Georgia" w:eastAsia="Georgia" w:cs="Georgia"/>
          <w:color w:val="000000"/>
          <w:sz w:val="30"/>
          <w14:ligatures w14:val="standardContextual"/>
        </w:rPr>
      </w:pPr>
    </w:p>
    <w:p w14:paraId="728797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the poets fancy hell, and the worm of conscience to be; which they could not speak clearly of, as having not the Scripture.</w:t>
      </w:r>
    </w:p>
    <w:p w14:paraId="039228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诗人们以此想象地狱和良心的啃食。虽然他们没有圣经。说不清楚。</w:t>
      </w:r>
    </w:p>
    <w:p w14:paraId="787D72B7">
      <w:pPr>
        <w:widowControl/>
        <w:spacing w:after="294" w:line="255" w:lineRule="auto"/>
        <w:ind w:left="10" w:hanging="10"/>
        <w:rPr>
          <w:rFonts w:hint="eastAsia" w:ascii="Georgia" w:hAnsi="Georgia" w:eastAsia="Georgia" w:cs="Georgia"/>
          <w:color w:val="000000"/>
          <w:sz w:val="30"/>
          <w14:ligatures w14:val="standardContextual"/>
        </w:rPr>
      </w:pPr>
    </w:p>
    <w:p w14:paraId="5E6151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they gave a shrewd guess of that which the Scripture calls worm of conscience, that shall never die.</w:t>
      </w:r>
    </w:p>
    <w:p w14:paraId="3D20E0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但他们对圣经中所谓的永不死的良心之虫。作出了敏锐的猜想。</w:t>
      </w:r>
    </w:p>
    <w:p w14:paraId="3006A7EB">
      <w:pPr>
        <w:widowControl/>
        <w:spacing w:after="294" w:line="255" w:lineRule="auto"/>
        <w:ind w:left="10" w:hanging="10"/>
        <w:rPr>
          <w:rFonts w:hint="eastAsia" w:ascii="Georgia" w:hAnsi="Georgia" w:eastAsia="Georgia" w:cs="Georgia"/>
          <w:color w:val="000000"/>
          <w:sz w:val="30"/>
          <w14:ligatures w14:val="standardContextual"/>
        </w:rPr>
      </w:pPr>
    </w:p>
    <w:p w14:paraId="46BA98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 if this be so: O then how careful should you be while you live here upon earth, to keep a good conscience?</w:t>
      </w:r>
    </w:p>
    <w:p w14:paraId="0CD979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既然如此。噢。那么你在地上活着时。应当何等谨慎地保持一颗无亏的良心呢？</w:t>
      </w:r>
    </w:p>
    <w:p w14:paraId="5C37518E">
      <w:pPr>
        <w:widowControl/>
        <w:spacing w:after="294" w:line="255" w:lineRule="auto"/>
        <w:ind w:left="10" w:hanging="10"/>
        <w:rPr>
          <w:rFonts w:hint="eastAsia" w:ascii="Georgia" w:hAnsi="Georgia" w:eastAsia="Georgia" w:cs="Georgia"/>
          <w:color w:val="000000"/>
          <w:sz w:val="30"/>
          <w14:ligatures w14:val="standardContextual"/>
        </w:rPr>
      </w:pPr>
    </w:p>
    <w:p w14:paraId="5AD9EF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believe it, the more you defile your conscience, and the more guilt you load your conscience with here, the more you shall find the gnawing of that worm in hell;</w:t>
      </w:r>
    </w:p>
    <w:p w14:paraId="19FC1F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因为。请相信。你在这里越玷污你的良心。给你的良心加载越多的罪咎。你在地狱里感到的那条虫的啃食也就越深。</w:t>
      </w:r>
    </w:p>
    <w:p w14:paraId="46D691C6">
      <w:pPr>
        <w:widowControl/>
        <w:spacing w:after="294" w:line="255" w:lineRule="auto"/>
        <w:ind w:left="10" w:hanging="10"/>
        <w:rPr>
          <w:rFonts w:hint="eastAsia" w:ascii="Georgia" w:hAnsi="Georgia" w:eastAsia="Georgia" w:cs="Georgia"/>
          <w:color w:val="000000"/>
          <w:sz w:val="30"/>
          <w14:ligatures w14:val="standardContextual"/>
        </w:rPr>
      </w:pPr>
    </w:p>
    <w:p w14:paraId="37BCB6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I entreat you to take heed you harbor not guilt upon conscience.</w:t>
      </w:r>
    </w:p>
    <w:p w14:paraId="16EEB0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因此我恳求你们谨慎。千万不要在良心中怀藏罪咎。</w:t>
      </w:r>
    </w:p>
    <w:p w14:paraId="4676197E">
      <w:pPr>
        <w:widowControl/>
        <w:spacing w:after="294" w:line="255" w:lineRule="auto"/>
        <w:ind w:left="10" w:hanging="10"/>
        <w:rPr>
          <w:rFonts w:hint="eastAsia" w:ascii="Georgia" w:hAnsi="Georgia" w:eastAsia="Georgia" w:cs="Georgia"/>
          <w:color w:val="000000"/>
          <w:sz w:val="30"/>
          <w14:ligatures w14:val="standardContextual"/>
        </w:rPr>
      </w:pPr>
    </w:p>
    <w:p w14:paraId="2A1CA9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remember *Luther in his expositions, hath this speech, “that that man that carries the guilt of sin unrepented of, upon an awakened conscience, he carries a hell with him upon earth.”</w:t>
      </w:r>
    </w:p>
    <w:p w14:paraId="7799F5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我记得路德（Luther）在阐述中曾言：那在觉醒的良心中。背负着未悔之罪咎的人。他在地上就随身背着一个地狱。</w:t>
      </w:r>
    </w:p>
    <w:p w14:paraId="5C9EBD83">
      <w:pPr>
        <w:widowControl/>
        <w:spacing w:after="294" w:line="255" w:lineRule="auto"/>
        <w:ind w:left="10" w:hanging="10"/>
        <w:rPr>
          <w:rFonts w:hint="eastAsia" w:ascii="Georgia" w:hAnsi="Georgia" w:eastAsia="Georgia" w:cs="Georgia"/>
          <w:color w:val="000000"/>
          <w:sz w:val="30"/>
          <w14:ligatures w14:val="standardContextual"/>
        </w:rPr>
      </w:pPr>
    </w:p>
    <w:p w14:paraId="5E05EF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truly you do little less, if conscience be awakened; you that carry sin after sin, and lust after lust, and deceit after deceit;</w:t>
      </w:r>
    </w:p>
    <w:p w14:paraId="11E7D1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事实上。如果良心觉醒。你们所受的苦也不遑多让。你们背负着一重又一重的罪。一层又一层的私欲。一次又一次的诡诈。</w:t>
      </w:r>
    </w:p>
    <w:p w14:paraId="3EB68E28">
      <w:pPr>
        <w:widowControl/>
        <w:spacing w:after="294" w:line="255" w:lineRule="auto"/>
        <w:ind w:left="10" w:hanging="10"/>
        <w:rPr>
          <w:rFonts w:hint="eastAsia" w:ascii="Georgia" w:hAnsi="Georgia" w:eastAsia="Georgia" w:cs="Georgia"/>
          <w:color w:val="000000"/>
          <w:sz w:val="30"/>
          <w14:ligatures w14:val="standardContextual"/>
        </w:rPr>
      </w:pPr>
    </w:p>
    <w:p w14:paraId="420EAC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you lay all this upon conscience, look to it, for conscience will be a gnawing worm one day.</w:t>
      </w:r>
    </w:p>
    <w:p w14:paraId="1AC5D8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如果你把这些都压在良心上。当心了。因为良心总有一天会成为一条啃食人的虫。</w:t>
      </w:r>
    </w:p>
    <w:p w14:paraId="59204C13">
      <w:pPr>
        <w:widowControl/>
        <w:spacing w:after="294" w:line="255" w:lineRule="auto"/>
        <w:ind w:left="10" w:hanging="10"/>
        <w:rPr>
          <w:rFonts w:hint="eastAsia" w:ascii="Georgia" w:hAnsi="Georgia" w:eastAsia="Georgia" w:cs="Georgia"/>
          <w:color w:val="000000"/>
          <w:sz w:val="30"/>
          <w14:ligatures w14:val="standardContextual"/>
        </w:rPr>
      </w:pPr>
    </w:p>
    <w:p w14:paraId="2ECDDD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Conscience will more torment and gnaw you one day than it doth now.</w:t>
      </w:r>
    </w:p>
    <w:p w14:paraId="1EF7D57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良心总有一天对你的折磨和啃食。将胜过现在。</w:t>
      </w:r>
    </w:p>
    <w:p w14:paraId="77BB474A">
      <w:pPr>
        <w:widowControl/>
        <w:spacing w:after="294" w:line="255" w:lineRule="auto"/>
        <w:ind w:left="10" w:hanging="10"/>
        <w:rPr>
          <w:rFonts w:hint="eastAsia" w:ascii="Georgia" w:hAnsi="Georgia" w:eastAsia="Georgia" w:cs="Georgia"/>
          <w:color w:val="000000"/>
          <w:sz w:val="30"/>
          <w14:ligatures w14:val="standardContextual"/>
        </w:rPr>
      </w:pPr>
    </w:p>
    <w:p w14:paraId="0F71E4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Haply, conscience is seared now, and conscience is asleep now, but this worm shall never die, it shall still be gnawing and perplexing you at the last day.</w:t>
      </w:r>
    </w:p>
    <w:p w14:paraId="1710CB5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或许。良心现在被烙惯了。良心现在睡着了。但这条虫是永远不死的。它必在末日继续啃食并困扰你。</w:t>
      </w:r>
    </w:p>
    <w:p w14:paraId="597BDE6E">
      <w:pPr>
        <w:widowControl/>
        <w:spacing w:after="294" w:line="255" w:lineRule="auto"/>
        <w:ind w:left="10" w:hanging="10"/>
        <w:rPr>
          <w:rFonts w:hint="eastAsia" w:ascii="Georgia" w:hAnsi="Georgia" w:eastAsia="Georgia" w:cs="Georgia"/>
          <w:color w:val="000000"/>
          <w:sz w:val="30"/>
          <w14:ligatures w14:val="standardContextual"/>
        </w:rPr>
      </w:pPr>
    </w:p>
    <w:p w14:paraId="1AF548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Again, secondly. What is meant by that part of the wickeds’ torment, expressed by gnashing of teeth in hell?</w:t>
      </w:r>
    </w:p>
    <w:p w14:paraId="7D5EF7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其次。所谓恶人在地狱受苦时表现出的“哀哭切齿（gnashing of teeth）”。究竟是什么意思？</w:t>
      </w:r>
    </w:p>
    <w:p w14:paraId="614C4D9C">
      <w:pPr>
        <w:widowControl/>
        <w:spacing w:after="294" w:line="255" w:lineRule="auto"/>
        <w:ind w:left="10" w:hanging="10"/>
        <w:rPr>
          <w:rFonts w:hint="eastAsia" w:ascii="Georgia" w:hAnsi="Georgia" w:eastAsia="Georgia" w:cs="Georgia"/>
          <w:color w:val="000000"/>
          <w:sz w:val="30"/>
          <w14:ligatures w14:val="standardContextual"/>
        </w:rPr>
      </w:pPr>
    </w:p>
    <w:p w14:paraId="1745B5B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Some men fancy, that it shall arise from cold that shall be in hell, that though there be fire in hell, yet some shall be frozen with cold, (which I only take as a fancy.)</w:t>
      </w:r>
    </w:p>
    <w:p w14:paraId="670271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有人想象。那是由于地狱里的寒冷。虽然地狱有火。但有人会被冻死。（这我只当作是空想）。</w:t>
      </w:r>
    </w:p>
    <w:p w14:paraId="414FC7BD">
      <w:pPr>
        <w:widowControl/>
        <w:spacing w:after="294" w:line="255" w:lineRule="auto"/>
        <w:ind w:left="10" w:hanging="10"/>
        <w:rPr>
          <w:rFonts w:hint="eastAsia" w:ascii="Georgia" w:hAnsi="Georgia" w:eastAsia="Georgia" w:cs="Georgia"/>
          <w:color w:val="000000"/>
          <w:sz w:val="30"/>
          <w14:ligatures w14:val="standardContextual"/>
        </w:rPr>
      </w:pPr>
    </w:p>
    <w:p w14:paraId="2FE1B5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shall give you three conjectural reasons, why the torments of the damned are set forth under this phrase, gnashing of teeth.</w:t>
      </w:r>
    </w:p>
    <w:p w14:paraId="54C999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关于为何受诅者的折磨被描述为“切齿”。我将向你们提供三个推测性的理由。</w:t>
      </w:r>
    </w:p>
    <w:p w14:paraId="499BEBEC">
      <w:pPr>
        <w:widowControl/>
        <w:spacing w:after="294" w:line="255" w:lineRule="auto"/>
        <w:ind w:left="10" w:hanging="10"/>
        <w:rPr>
          <w:rFonts w:hint="eastAsia" w:ascii="Georgia" w:hAnsi="Georgia" w:eastAsia="Georgia" w:cs="Georgia"/>
          <w:color w:val="000000"/>
          <w:sz w:val="30"/>
          <w14:ligatures w14:val="standardContextual"/>
        </w:rPr>
      </w:pPr>
    </w:p>
    <w:p w14:paraId="396156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1.Gnashing of teeth, it shall proceed from that implacable enmity that the damned carry in their hearts towards all them that shall be saved:</w:t>
      </w:r>
    </w:p>
    <w:p w14:paraId="5C3CD3E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切齿。源于受诅者内心对所有得救者。怀有的那种无法排解的仇恨。</w:t>
      </w:r>
    </w:p>
    <w:p w14:paraId="00D7CDA3">
      <w:pPr>
        <w:widowControl/>
        <w:spacing w:after="294" w:line="255" w:lineRule="auto"/>
        <w:ind w:left="10" w:hanging="10"/>
        <w:rPr>
          <w:rFonts w:hint="eastAsia" w:ascii="Georgia" w:hAnsi="Georgia" w:eastAsia="Georgia" w:cs="Georgia"/>
          <w:color w:val="000000"/>
          <w:sz w:val="30"/>
          <w14:ligatures w14:val="standardContextual"/>
        </w:rPr>
      </w:pPr>
    </w:p>
    <w:p w14:paraId="11A817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shall gnash their teeth out of envy that others shall be saved when they are damned.</w:t>
      </w:r>
    </w:p>
    <w:p w14:paraId="1127378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因为嫉妒别人得救而自己被定罪。他们必切齿。</w:t>
      </w:r>
    </w:p>
    <w:p w14:paraId="00D17B37">
      <w:pPr>
        <w:widowControl/>
        <w:spacing w:after="294" w:line="255" w:lineRule="auto"/>
        <w:ind w:left="10" w:hanging="10"/>
        <w:rPr>
          <w:rFonts w:hint="eastAsia" w:ascii="Georgia" w:hAnsi="Georgia" w:eastAsia="Georgia" w:cs="Georgia"/>
          <w:color w:val="000000"/>
          <w:sz w:val="30"/>
          <w14:ligatures w14:val="standardContextual"/>
        </w:rPr>
      </w:pPr>
    </w:p>
    <w:p w14:paraId="4EED02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Luke 13:28. There shall be weeping, and wailing, and gnashing of teeth. What is the reason?</w:t>
      </w:r>
    </w:p>
    <w:p w14:paraId="73E2D36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 13:28。在那里必要哀哭切齿了。原因是为什么？</w:t>
      </w:r>
    </w:p>
    <w:p w14:paraId="32669A7F">
      <w:pPr>
        <w:widowControl/>
        <w:spacing w:after="294" w:line="255" w:lineRule="auto"/>
        <w:ind w:left="10" w:hanging="10"/>
        <w:rPr>
          <w:rFonts w:hint="eastAsia" w:ascii="Georgia" w:hAnsi="Georgia" w:eastAsia="Georgia" w:cs="Georgia"/>
          <w:color w:val="000000"/>
          <w:sz w:val="30"/>
          <w14:ligatures w14:val="standardContextual"/>
        </w:rPr>
      </w:pPr>
    </w:p>
    <w:p w14:paraId="09495C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they shall see Abraham, and Isaac, and Jacob in the kingdom of heaven, and they themselves shut out.</w:t>
      </w:r>
    </w:p>
    <w:p w14:paraId="762C1F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当他们看见亚伯拉罕、以撒、雅各。都在神的国里。他们自己却被赶到外面。</w:t>
      </w:r>
    </w:p>
    <w:p w14:paraId="1A31106A">
      <w:pPr>
        <w:widowControl/>
        <w:spacing w:after="294" w:line="255" w:lineRule="auto"/>
        <w:ind w:left="10" w:hanging="10"/>
        <w:rPr>
          <w:rFonts w:hint="eastAsia" w:ascii="Georgia" w:hAnsi="Georgia" w:eastAsia="Georgia" w:cs="Georgia"/>
          <w:color w:val="000000"/>
          <w:sz w:val="30"/>
          <w14:ligatures w14:val="standardContextual"/>
        </w:rPr>
      </w:pPr>
    </w:p>
    <w:p w14:paraId="59B6D0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you know, men gnash their teeth with envy, when they see a man's happiness whom they hate:</w:t>
      </w:r>
    </w:p>
    <w:p w14:paraId="05996A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如你所知。当人们看到自己憎恨的人幸福时。就会因嫉妒而切齿。</w:t>
      </w:r>
    </w:p>
    <w:p w14:paraId="682F4781">
      <w:pPr>
        <w:widowControl/>
        <w:spacing w:after="294" w:line="255" w:lineRule="auto"/>
        <w:ind w:left="10" w:hanging="10"/>
        <w:rPr>
          <w:rFonts w:hint="eastAsia" w:ascii="Georgia" w:hAnsi="Georgia" w:eastAsia="Georgia" w:cs="Georgia"/>
          <w:color w:val="000000"/>
          <w:sz w:val="30"/>
          <w14:ligatures w14:val="standardContextual"/>
        </w:rPr>
      </w:pPr>
    </w:p>
    <w:p w14:paraId="3E2BF0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the damned spirits they gnash their teeth, because they envy the elects' salvation and glorification.</w:t>
      </w:r>
    </w:p>
    <w:p w14:paraId="6F917A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同样。受诅的邪灵必切齿。因为他们嫉妒选民的救恩和荣化。</w:t>
      </w:r>
    </w:p>
    <w:p w14:paraId="089F2EB1">
      <w:pPr>
        <w:widowControl/>
        <w:spacing w:after="294" w:line="255" w:lineRule="auto"/>
        <w:ind w:left="10" w:hanging="10"/>
        <w:rPr>
          <w:rFonts w:hint="eastAsia" w:ascii="Georgia" w:hAnsi="Georgia" w:eastAsia="Georgia" w:cs="Georgia"/>
          <w:color w:val="000000"/>
          <w:sz w:val="30"/>
          <w14:ligatures w14:val="standardContextual"/>
        </w:rPr>
      </w:pPr>
    </w:p>
    <w:p w14:paraId="3CB081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2.The damned in hell gnash their teeth out of indignation to Jesus Christ, that he would not save them as well as others.</w:t>
      </w:r>
    </w:p>
    <w:p w14:paraId="3DD478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地狱里的受诅者切齿。源于对耶稣基督的愤恨。愤恨他不救他们。像救别人一样。</w:t>
      </w:r>
    </w:p>
    <w:p w14:paraId="2A69279A">
      <w:pPr>
        <w:widowControl/>
        <w:spacing w:after="294" w:line="255" w:lineRule="auto"/>
        <w:ind w:left="10" w:hanging="10"/>
        <w:rPr>
          <w:rFonts w:hint="eastAsia" w:ascii="Georgia" w:hAnsi="Georgia" w:eastAsia="Georgia" w:cs="Georgia"/>
          <w:color w:val="000000"/>
          <w:sz w:val="30"/>
          <w14:ligatures w14:val="standardContextual"/>
        </w:rPr>
      </w:pPr>
    </w:p>
    <w:p w14:paraId="4B583B4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Gnashing of the teeth is the posture of a man in an enraged and perplexed temper.</w:t>
      </w:r>
    </w:p>
    <w:p w14:paraId="0651CF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切齿。是一个人处于狂怒和纠结情绪下的姿态。</w:t>
      </w:r>
    </w:p>
    <w:p w14:paraId="7F0E65B5">
      <w:pPr>
        <w:widowControl/>
        <w:spacing w:after="294" w:line="255" w:lineRule="auto"/>
        <w:ind w:left="10" w:hanging="10"/>
        <w:rPr>
          <w:rFonts w:hint="eastAsia" w:ascii="Georgia" w:hAnsi="Georgia" w:eastAsia="Georgia" w:cs="Georgia"/>
          <w:color w:val="000000"/>
          <w:sz w:val="30"/>
          <w14:ligatures w14:val="standardContextual"/>
        </w:rPr>
      </w:pPr>
    </w:p>
    <w:p w14:paraId="61A2DC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Here the wicked are said to gnash their teeth, to shew, that they carry an implacable anger and indignation against Jesus Christ, that his blood would not redeem them;</w:t>
      </w:r>
    </w:p>
    <w:p w14:paraId="6499D17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在此说恶人切齿。是说明：他们对耶稣基督怀有无法排解的愤怒和愤恨。恨他的血不救赎他们。</w:t>
      </w:r>
    </w:p>
    <w:p w14:paraId="07BBF981">
      <w:pPr>
        <w:widowControl/>
        <w:spacing w:after="294" w:line="255" w:lineRule="auto"/>
        <w:ind w:left="10" w:hanging="10"/>
        <w:rPr>
          <w:rFonts w:hint="eastAsia" w:ascii="Georgia" w:hAnsi="Georgia" w:eastAsia="Georgia" w:cs="Georgia"/>
          <w:color w:val="000000"/>
          <w:sz w:val="30"/>
          <w14:ligatures w14:val="standardContextual"/>
        </w:rPr>
      </w:pPr>
    </w:p>
    <w:p w14:paraId="01C7B9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against God, that his mercy would not save them, that they cannot be revenged on God and Christ, that they could even pull God out of heaven.</w:t>
      </w:r>
    </w:p>
    <w:p w14:paraId="0F56F5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恨神。恨他的怜悯不拯救他们。恨他们无法向神和基督复仇。恨不得把神从天上拽下来。</w:t>
      </w:r>
    </w:p>
    <w:p w14:paraId="1358EA30">
      <w:pPr>
        <w:widowControl/>
        <w:spacing w:after="294" w:line="255" w:lineRule="auto"/>
        <w:ind w:left="10" w:hanging="10"/>
        <w:rPr>
          <w:rFonts w:hint="eastAsia" w:ascii="Georgia" w:hAnsi="Georgia" w:eastAsia="Georgia" w:cs="Georgia"/>
          <w:color w:val="000000"/>
          <w:sz w:val="30"/>
          <w14:ligatures w14:val="standardContextual"/>
        </w:rPr>
      </w:pPr>
    </w:p>
    <w:p w14:paraId="3F5B31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the work of the damned, to gnash their teeth. They do not only envy your glory, but they are even mad against God and Jesus Christ also.</w:t>
      </w:r>
    </w:p>
    <w:p w14:paraId="3ADFAA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这就是受诅者的工作：切齿。他们不仅嫉妒你的荣耀。甚至对神和耶稣基督也疯狂至极。</w:t>
      </w:r>
    </w:p>
    <w:p w14:paraId="6AC00855">
      <w:pPr>
        <w:widowControl/>
        <w:spacing w:after="294" w:line="255" w:lineRule="auto"/>
        <w:ind w:left="10" w:hanging="10"/>
        <w:rPr>
          <w:rFonts w:hint="eastAsia" w:ascii="Georgia" w:hAnsi="Georgia" w:eastAsia="Georgia" w:cs="Georgia"/>
          <w:color w:val="000000"/>
          <w:sz w:val="30"/>
          <w14:ligatures w14:val="standardContextual"/>
        </w:rPr>
      </w:pPr>
    </w:p>
    <w:p w14:paraId="7F5E8D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3.They gnash their teeth in the consideration of this, that they had in their lifetime an opportunity to lay hold upon heaven, and upon salvation, yet did neglect it.</w:t>
      </w:r>
    </w:p>
    <w:p w14:paraId="7DDC41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他们切齿。是因为考虑到：他们在生前曾有机会把握住天堂。把握住救恩。却将其忽视了。</w:t>
      </w:r>
    </w:p>
    <w:p w14:paraId="6EA51844">
      <w:pPr>
        <w:widowControl/>
        <w:spacing w:after="294" w:line="255" w:lineRule="auto"/>
        <w:ind w:left="10" w:hanging="10"/>
        <w:rPr>
          <w:rFonts w:hint="eastAsia" w:ascii="Georgia" w:hAnsi="Georgia" w:eastAsia="Georgia" w:cs="Georgia"/>
          <w:color w:val="000000"/>
          <w:sz w:val="30"/>
          <w14:ligatures w14:val="standardContextual"/>
        </w:rPr>
      </w:pPr>
    </w:p>
    <w:p w14:paraId="286411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As you know men gnash their teeth, when they have lost some opportunity that would bring them in advantage, the neglect of which, hath brought them some great loss.</w:t>
      </w:r>
    </w:p>
    <w:p w14:paraId="1C78A5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如你所知。当人们失去了一些能带来利益的机会。且因这种忽视而蒙受重大损失时。就会切齿。</w:t>
      </w:r>
    </w:p>
    <w:p w14:paraId="46A7FB92">
      <w:pPr>
        <w:widowControl/>
        <w:spacing w:after="294" w:line="255" w:lineRule="auto"/>
        <w:ind w:left="10" w:hanging="10"/>
        <w:rPr>
          <w:rFonts w:hint="eastAsia" w:ascii="Georgia" w:hAnsi="Georgia" w:eastAsia="Georgia" w:cs="Georgia"/>
          <w:color w:val="000000"/>
          <w:sz w:val="30"/>
          <w14:ligatures w14:val="standardContextual"/>
        </w:rPr>
      </w:pPr>
    </w:p>
    <w:p w14:paraId="4461B15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here the damned are said to do thus, when they consider they lived under a godly ministry;</w:t>
      </w:r>
    </w:p>
    <w:p w14:paraId="27B379B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在此说受诅者如此。是因为考虑到他们曾生活在敬虔的事奉（godly ministry）下。</w:t>
      </w:r>
    </w:p>
    <w:p w14:paraId="3E5CC807">
      <w:pPr>
        <w:widowControl/>
        <w:spacing w:after="294" w:line="255" w:lineRule="auto"/>
        <w:ind w:left="10" w:hanging="10"/>
        <w:rPr>
          <w:rFonts w:hint="eastAsia" w:ascii="Georgia" w:hAnsi="Georgia" w:eastAsia="Georgia" w:cs="Georgia"/>
          <w:color w:val="000000"/>
          <w:sz w:val="30"/>
          <w14:ligatures w14:val="standardContextual"/>
        </w:rPr>
      </w:pPr>
    </w:p>
    <w:p w14:paraId="2741FB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had their sins ripped open before them; they were pressed to a godly course of life;</w:t>
      </w:r>
    </w:p>
    <w:p w14:paraId="59B5E2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他们的罪曾在他们面前被剖开。他们曾被敦促去过敬虔的生活。</w:t>
      </w:r>
    </w:p>
    <w:p w14:paraId="3393A849">
      <w:pPr>
        <w:widowControl/>
        <w:spacing w:after="294" w:line="255" w:lineRule="auto"/>
        <w:ind w:left="10" w:hanging="10"/>
        <w:rPr>
          <w:rFonts w:hint="eastAsia" w:ascii="Georgia" w:hAnsi="Georgia" w:eastAsia="Georgia" w:cs="Georgia"/>
          <w:color w:val="000000"/>
          <w:sz w:val="30"/>
          <w14:ligatures w14:val="standardContextual"/>
        </w:rPr>
      </w:pPr>
    </w:p>
    <w:p w14:paraId="5046D9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yet they would stifle all these motions, stop their ears to all the reproofs of the word.</w:t>
      </w:r>
    </w:p>
    <w:p w14:paraId="301252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然而他们却扼杀了所有这些念头。对圣言所有的责备塞耳不听。</w:t>
      </w:r>
    </w:p>
    <w:p w14:paraId="217BE42B">
      <w:pPr>
        <w:widowControl/>
        <w:spacing w:after="294" w:line="255" w:lineRule="auto"/>
        <w:ind w:left="10" w:hanging="10"/>
        <w:rPr>
          <w:rFonts w:hint="eastAsia" w:ascii="Georgia" w:hAnsi="Georgia" w:eastAsia="Georgia" w:cs="Georgia"/>
          <w:color w:val="000000"/>
          <w:sz w:val="30"/>
          <w14:ligatures w14:val="standardContextual"/>
        </w:rPr>
      </w:pPr>
    </w:p>
    <w:p w14:paraId="3FD7B7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had Christ tendered to them upon easy terms, yet they would not embrace him.</w:t>
      </w:r>
    </w:p>
    <w:p w14:paraId="271216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基督曾以简易的条件提议给他们。他们却不愿拥抱他。</w:t>
      </w:r>
    </w:p>
    <w:p w14:paraId="116A087E">
      <w:pPr>
        <w:widowControl/>
        <w:spacing w:after="294" w:line="255" w:lineRule="auto"/>
        <w:ind w:left="10" w:hanging="10"/>
        <w:rPr>
          <w:rFonts w:hint="eastAsia" w:ascii="Georgia" w:hAnsi="Georgia" w:eastAsia="Georgia" w:cs="Georgia"/>
          <w:color w:val="000000"/>
          <w:sz w:val="30"/>
          <w14:ligatures w14:val="standardContextual"/>
        </w:rPr>
      </w:pPr>
    </w:p>
    <w:p w14:paraId="1039F7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this shall greatly torment the damned, even the thoughts of this, that they have had many an opportunity of grace here in this world, yet have neglected them all.</w:t>
      </w:r>
    </w:p>
    <w:p w14:paraId="6CD3FD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噢。这将极大地折磨受诅者。仅仅是想到这一点：他们在这个世界上曾有过多次蒙恩的机会。却全部荒废了。</w:t>
      </w:r>
    </w:p>
    <w:p w14:paraId="3A1091A3">
      <w:pPr>
        <w:widowControl/>
        <w:spacing w:after="294" w:line="255" w:lineRule="auto"/>
        <w:ind w:left="10" w:hanging="10"/>
        <w:rPr>
          <w:rFonts w:hint="eastAsia" w:ascii="Georgia" w:hAnsi="Georgia" w:eastAsia="Georgia" w:cs="Georgia"/>
          <w:color w:val="000000"/>
          <w:sz w:val="30"/>
          <w14:ligatures w14:val="standardContextual"/>
        </w:rPr>
      </w:pPr>
    </w:p>
    <w:p w14:paraId="4D00B3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 if this be so, that gnashing the teeth, arising from envy of the saints’ happiness, out of indignation to Jesus Christ, if this be the torments of the damned;</w:t>
      </w:r>
    </w:p>
    <w:p w14:paraId="7802AF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既然如此。如果因嫉妒圣徒的幸福、因愤恨耶稣基督而引发的切齿。就是受诅者的折磨。</w:t>
      </w:r>
    </w:p>
    <w:p w14:paraId="2F04080D">
      <w:pPr>
        <w:widowControl/>
        <w:spacing w:after="294" w:line="255" w:lineRule="auto"/>
        <w:ind w:left="10" w:hanging="10"/>
        <w:rPr>
          <w:rFonts w:hint="eastAsia" w:ascii="Georgia" w:hAnsi="Georgia" w:eastAsia="Georgia" w:cs="Georgia"/>
          <w:color w:val="000000"/>
          <w:sz w:val="30"/>
          <w14:ligatures w14:val="standardContextual"/>
        </w:rPr>
      </w:pPr>
    </w:p>
    <w:p w14:paraId="710F81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beloved, you that do envy the happiness of godly men upon earth, or carry any indignation against Jesus Christ,</w:t>
      </w:r>
    </w:p>
    <w:p w14:paraId="26F871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噢。亲爱的。你们这些嫉妒地上敬虔人的幸福。或对耶稣基督怀有愤恨。</w:t>
      </w:r>
    </w:p>
    <w:p w14:paraId="06A56335">
      <w:pPr>
        <w:widowControl/>
        <w:spacing w:after="294" w:line="255" w:lineRule="auto"/>
        <w:ind w:left="10" w:hanging="10"/>
        <w:rPr>
          <w:rFonts w:hint="eastAsia" w:ascii="Georgia" w:hAnsi="Georgia" w:eastAsia="Georgia" w:cs="Georgia"/>
          <w:color w:val="000000"/>
          <w:sz w:val="30"/>
          <w14:ligatures w14:val="standardContextual"/>
        </w:rPr>
      </w:pPr>
    </w:p>
    <w:p w14:paraId="59B22F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or any malice in the salvation of godly men in heaven; you do the very employment of hell.</w:t>
      </w:r>
    </w:p>
    <w:p w14:paraId="1CFFE78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或对天上敬虔人的救恩怀有恶意的人。你们干的正事地狱的勾当。</w:t>
      </w:r>
    </w:p>
    <w:p w14:paraId="17EB294D">
      <w:pPr>
        <w:widowControl/>
        <w:spacing w:after="294" w:line="255" w:lineRule="auto"/>
        <w:ind w:left="10" w:hanging="10"/>
        <w:rPr>
          <w:rFonts w:hint="eastAsia" w:ascii="Georgia" w:hAnsi="Georgia" w:eastAsia="Georgia" w:cs="Georgia"/>
          <w:color w:val="000000"/>
          <w:sz w:val="30"/>
          <w14:ligatures w14:val="standardContextual"/>
        </w:rPr>
      </w:pPr>
    </w:p>
    <w:p w14:paraId="453290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the work of hell, to hate Jesus Christ, and hate the conversion of souls;</w:t>
      </w:r>
    </w:p>
    <w:p w14:paraId="6E9853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这就是地狱的工作：恨耶稣基督。恨灵魂的归正。</w:t>
      </w:r>
    </w:p>
    <w:p w14:paraId="3C07A8F3">
      <w:pPr>
        <w:widowControl/>
        <w:spacing w:after="294" w:line="255" w:lineRule="auto"/>
        <w:ind w:left="10" w:hanging="10"/>
        <w:rPr>
          <w:rFonts w:hint="eastAsia" w:ascii="Georgia" w:hAnsi="Georgia" w:eastAsia="Georgia" w:cs="Georgia"/>
          <w:color w:val="000000"/>
          <w:sz w:val="30"/>
          <w14:ligatures w14:val="standardContextual"/>
        </w:rPr>
      </w:pPr>
    </w:p>
    <w:p w14:paraId="67B501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if you envy the good of souls, you do the very works of hell; the devils and damned do thus,</w:t>
      </w:r>
    </w:p>
    <w:p w14:paraId="6E5189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因此。如果你嫉妒灵魂的益处。你干的就是地狱的活。魔鬼和受诅者就是这样干的。</w:t>
      </w:r>
    </w:p>
    <w:p w14:paraId="628972E2">
      <w:pPr>
        <w:widowControl/>
        <w:spacing w:after="294" w:line="255" w:lineRule="auto"/>
        <w:ind w:left="10" w:hanging="10"/>
        <w:rPr>
          <w:rFonts w:hint="eastAsia" w:ascii="Georgia" w:hAnsi="Georgia" w:eastAsia="Georgia" w:cs="Georgia"/>
          <w:color w:val="000000"/>
          <w:sz w:val="30"/>
          <w14:ligatures w14:val="standardContextual"/>
        </w:rPr>
      </w:pPr>
    </w:p>
    <w:p w14:paraId="2A623F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gnash the teeth out of envy, that other souls are glorified, and they are condemned.</w:t>
      </w:r>
    </w:p>
    <w:p w14:paraId="4B21FD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他们因嫉妒别的灵魂得荣耀。而自己被定罪而切齿。</w:t>
      </w:r>
    </w:p>
    <w:p w14:paraId="01335039">
      <w:pPr>
        <w:widowControl/>
        <w:spacing w:after="294" w:line="255" w:lineRule="auto"/>
        <w:ind w:left="10" w:hanging="10"/>
        <w:rPr>
          <w:rFonts w:hint="eastAsia" w:ascii="Georgia" w:hAnsi="Georgia" w:eastAsia="Georgia" w:cs="Georgia"/>
          <w:color w:val="000000"/>
          <w:sz w:val="30"/>
          <w14:ligatures w14:val="standardContextual"/>
        </w:rPr>
      </w:pPr>
    </w:p>
    <w:p w14:paraId="0686A1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Thus having finished these sixteen queries, I shall wind up all, in giving you a general, and practical use of this whole doctrine.</w:t>
      </w:r>
    </w:p>
    <w:p w14:paraId="6D6B9E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至此完成了这十六个查询。我将对这整个教义作一个普遍且实践性的应用。来结束全篇。</w:t>
      </w:r>
    </w:p>
    <w:p w14:paraId="329634A7">
      <w:pPr>
        <w:widowControl/>
        <w:spacing w:after="294" w:line="255" w:lineRule="auto"/>
        <w:ind w:left="10" w:hanging="10"/>
        <w:rPr>
          <w:rFonts w:hint="eastAsia" w:ascii="Georgia" w:hAnsi="Georgia" w:eastAsia="Georgia" w:cs="Georgia"/>
          <w:color w:val="000000"/>
          <w:sz w:val="30"/>
          <w14:ligatures w14:val="standardContextual"/>
        </w:rPr>
      </w:pPr>
    </w:p>
    <w:p w14:paraId="2DDD99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doctrine of hell, and the torments thereof, it is a very useful doctrine, both to wicked, and to ungodly men.</w:t>
      </w:r>
    </w:p>
    <w:p w14:paraId="0D00296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这一地狱及其折磨的教义。无论对邪恶之人。还是对不敬虔之人。都是极有教益的教义。</w:t>
      </w:r>
    </w:p>
    <w:p w14:paraId="77DE61B2">
      <w:pPr>
        <w:widowControl/>
        <w:spacing w:after="294" w:line="255" w:lineRule="auto"/>
        <w:ind w:left="10" w:hanging="10"/>
        <w:rPr>
          <w:rFonts w:hint="eastAsia" w:ascii="Georgia" w:hAnsi="Georgia" w:eastAsia="Georgia" w:cs="Georgia"/>
          <w:color w:val="000000"/>
          <w:sz w:val="30"/>
          <w14:ligatures w14:val="standardContextual"/>
        </w:rPr>
      </w:pPr>
    </w:p>
    <w:p w14:paraId="45BDD0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This doctrine is useful in reference to wicked men, and it is useful to them in two regards.</w:t>
      </w:r>
    </w:p>
    <w:p w14:paraId="2E60574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这一教义在涉及恶人时很有用。且在两个方面对他们有用。</w:t>
      </w:r>
    </w:p>
    <w:p w14:paraId="25B9518E">
      <w:pPr>
        <w:widowControl/>
        <w:spacing w:after="294" w:line="255" w:lineRule="auto"/>
        <w:ind w:left="10" w:hanging="10"/>
        <w:rPr>
          <w:rFonts w:hint="eastAsia" w:ascii="Georgia" w:hAnsi="Georgia" w:eastAsia="Georgia" w:cs="Georgia"/>
          <w:color w:val="000000"/>
          <w:sz w:val="30"/>
          <w14:ligatures w14:val="standardContextual"/>
        </w:rPr>
      </w:pPr>
    </w:p>
    <w:p w14:paraId="3C1458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First. It is useful for the astonishment of wicked livers.</w:t>
      </w:r>
    </w:p>
    <w:p w14:paraId="4F3C59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第一。它对生活邪恶之人的惊愕（astonishment）有用。</w:t>
      </w:r>
    </w:p>
    <w:p w14:paraId="1D0CB99F">
      <w:pPr>
        <w:widowControl/>
        <w:spacing w:after="294" w:line="255" w:lineRule="auto"/>
        <w:ind w:left="10" w:hanging="10"/>
        <w:rPr>
          <w:rFonts w:hint="eastAsia" w:ascii="Georgia" w:hAnsi="Georgia" w:eastAsia="Georgia" w:cs="Georgia"/>
          <w:color w:val="000000"/>
          <w:sz w:val="30"/>
          <w14:ligatures w14:val="standardContextual"/>
        </w:rPr>
      </w:pPr>
    </w:p>
    <w:p w14:paraId="7D40396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Secondly. It is useful to give a check to sin, in a wicked liver’s life; in these two regards the doctrine of hell is a marvelous useful doctrine.</w:t>
      </w:r>
    </w:p>
    <w:p w14:paraId="7A621C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第二。它对遏制邪恶生活中的罪有用。在这两个方面。地狱教义是一个奇妙且有用的教义。</w:t>
      </w:r>
    </w:p>
    <w:p w14:paraId="2A462F58">
      <w:pPr>
        <w:widowControl/>
        <w:spacing w:after="294" w:line="255" w:lineRule="auto"/>
        <w:ind w:left="10" w:hanging="10"/>
        <w:rPr>
          <w:rFonts w:hint="eastAsia" w:ascii="Georgia" w:hAnsi="Georgia" w:eastAsia="Georgia" w:cs="Georgia"/>
          <w:color w:val="000000"/>
          <w:sz w:val="30"/>
          <w14:ligatures w14:val="standardContextual"/>
        </w:rPr>
      </w:pPr>
    </w:p>
    <w:p w14:paraId="1AB6AC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It is useful to lay astonishment upon the spirits of secure and sensual sinners.</w:t>
      </w:r>
    </w:p>
    <w:p w14:paraId="0D0A1D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它对那些陷于安逸和感官享乐的罪人的灵魂。施加惊愕是有用的。</w:t>
      </w:r>
    </w:p>
    <w:p w14:paraId="14ED60B6">
      <w:pPr>
        <w:widowControl/>
        <w:spacing w:after="294" w:line="255" w:lineRule="auto"/>
        <w:ind w:left="10" w:hanging="10"/>
        <w:rPr>
          <w:rFonts w:hint="eastAsia" w:ascii="Georgia" w:hAnsi="Georgia" w:eastAsia="Georgia" w:cs="Georgia"/>
          <w:color w:val="000000"/>
          <w:sz w:val="30"/>
          <w14:ligatures w14:val="standardContextual"/>
        </w:rPr>
      </w:pPr>
    </w:p>
    <w:p w14:paraId="08EA81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 to work astonishment I shall lay down six astonishing considerations, a wicked man may draw from this doctrine of hell. As,</w:t>
      </w:r>
    </w:p>
    <w:p w14:paraId="03EF9D3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为了产生惊愕效果。我将列出恶人可以从地狱教义中得出的六个令人惊愕的考量。如下：</w:t>
      </w:r>
    </w:p>
    <w:p w14:paraId="67ED22C5">
      <w:pPr>
        <w:widowControl/>
        <w:spacing w:after="294" w:line="255" w:lineRule="auto"/>
        <w:ind w:left="10" w:hanging="10"/>
        <w:rPr>
          <w:rFonts w:hint="eastAsia" w:ascii="Georgia" w:hAnsi="Georgia" w:eastAsia="Georgia" w:cs="Georgia"/>
          <w:color w:val="000000"/>
          <w:sz w:val="30"/>
          <w14:ligatures w14:val="standardContextual"/>
        </w:rPr>
      </w:pPr>
    </w:p>
    <w:p w14:paraId="77CB2EC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1.To consider, that the most of men and women in the world that God hath made, it is their sad and dismal portion to be tormented in the flames of hell,</w:t>
      </w:r>
    </w:p>
    <w:p w14:paraId="4672CE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考虑到。在神所造的世上绝大多数男女中。在地狱火焰中受折磨将是他们悲惨且凄凉的分。</w:t>
      </w:r>
    </w:p>
    <w:p w14:paraId="2AFFC89C">
      <w:pPr>
        <w:widowControl/>
        <w:spacing w:after="294" w:line="255" w:lineRule="auto"/>
        <w:ind w:left="10" w:hanging="10"/>
        <w:rPr>
          <w:rFonts w:hint="eastAsia" w:ascii="Georgia" w:hAnsi="Georgia" w:eastAsia="Georgia" w:cs="Georgia"/>
          <w:color w:val="000000"/>
          <w:sz w:val="30"/>
          <w14:ligatures w14:val="standardContextual"/>
        </w:rPr>
      </w:pPr>
    </w:p>
    <w:p w14:paraId="436C8F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this having been spoken of before, in answer to the tenth query, I pass with the naming.</w:t>
      </w:r>
    </w:p>
    <w:p w14:paraId="3DF3FB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但这在回答第十个查询时已经讲过了。我只点名略过。</w:t>
      </w:r>
    </w:p>
    <w:p w14:paraId="2A06AF31">
      <w:pPr>
        <w:widowControl/>
        <w:spacing w:after="294" w:line="255" w:lineRule="auto"/>
        <w:ind w:left="10" w:hanging="10"/>
        <w:rPr>
          <w:rFonts w:hint="eastAsia" w:ascii="Georgia" w:hAnsi="Georgia" w:eastAsia="Georgia" w:cs="Georgia"/>
          <w:color w:val="000000"/>
          <w:sz w:val="30"/>
          <w14:ligatures w14:val="standardContextual"/>
        </w:rPr>
      </w:pPr>
    </w:p>
    <w:p w14:paraId="6C71A1F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2.That there are many now tormented in hell, that have done more good than many of us that are now upon earth, yet ye look after heaven.</w:t>
      </w:r>
    </w:p>
    <w:p w14:paraId="44CB47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考虑到。现在有许多在地狱受折磨的人。他们所行的善。比我们现在地上许多人都要多。然而你们却还指望着天堂。</w:t>
      </w:r>
    </w:p>
    <w:p w14:paraId="7FDC5849">
      <w:pPr>
        <w:widowControl/>
        <w:spacing w:after="294" w:line="255" w:lineRule="auto"/>
        <w:ind w:left="10" w:hanging="10"/>
        <w:rPr>
          <w:rFonts w:hint="eastAsia" w:ascii="Georgia" w:hAnsi="Georgia" w:eastAsia="Georgia" w:cs="Georgia"/>
          <w:color w:val="000000"/>
          <w:sz w:val="30"/>
          <w14:ligatures w14:val="standardContextual"/>
        </w:rPr>
      </w:pPr>
    </w:p>
    <w:p w14:paraId="61C376F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View over the Scriptures, a humbling Ahab, he is in this place of torment, 1 Kings 21:29.</w:t>
      </w:r>
    </w:p>
    <w:p w14:paraId="00C476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察看圣经。曾谦卑自守的亚哈（Ahab）。现在就在这折磨之地。王上 21:29。</w:t>
      </w:r>
    </w:p>
    <w:p w14:paraId="7966951A">
      <w:pPr>
        <w:widowControl/>
        <w:spacing w:after="294" w:line="255" w:lineRule="auto"/>
        <w:ind w:left="10" w:hanging="10"/>
        <w:rPr>
          <w:rFonts w:hint="eastAsia" w:ascii="Georgia" w:hAnsi="Georgia" w:eastAsia="Georgia" w:cs="Georgia"/>
          <w:color w:val="000000"/>
          <w:sz w:val="30"/>
          <w14:ligatures w14:val="standardContextual"/>
        </w:rPr>
      </w:pPr>
    </w:p>
    <w:p w14:paraId="268F85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humbled himself: yet it may be many of us never had one humbled hour since we came into this world.</w:t>
      </w:r>
    </w:p>
    <w:p w14:paraId="33AC3B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“你看亚哈在我面前怎样自卑”。然而。也许我们中许多人自来到世上。连一个小时都未曾谦卑过。</w:t>
      </w:r>
    </w:p>
    <w:p w14:paraId="2DA8EF0E">
      <w:pPr>
        <w:widowControl/>
        <w:spacing w:after="294" w:line="255" w:lineRule="auto"/>
        <w:ind w:left="10" w:hanging="10"/>
        <w:rPr>
          <w:rFonts w:hint="eastAsia" w:ascii="Georgia" w:hAnsi="Georgia" w:eastAsia="Georgia" w:cs="Georgia"/>
          <w:color w:val="000000"/>
          <w:sz w:val="30"/>
          <w14:ligatures w14:val="standardContextual"/>
        </w:rPr>
      </w:pPr>
    </w:p>
    <w:p w14:paraId="7FDD825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repenting Judas, he is now in hell: Matt. 27:3.</w:t>
      </w:r>
    </w:p>
    <w:p w14:paraId="7F4853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曾后悔转意的犹大（Judas）。现在就在地狱里。太 27:3。</w:t>
      </w:r>
    </w:p>
    <w:p w14:paraId="264BCE52">
      <w:pPr>
        <w:widowControl/>
        <w:spacing w:after="294" w:line="255" w:lineRule="auto"/>
        <w:ind w:left="10" w:hanging="10"/>
        <w:rPr>
          <w:rFonts w:hint="eastAsia" w:ascii="Georgia" w:hAnsi="Georgia" w:eastAsia="Georgia" w:cs="Georgia"/>
          <w:color w:val="000000"/>
          <w:sz w:val="30"/>
          <w14:ligatures w14:val="standardContextual"/>
        </w:rPr>
      </w:pPr>
    </w:p>
    <w:p w14:paraId="3AA2F4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Judas repented himself and restored the money, yet the Scripture saith Judas is gone to his own place, i.e. hell,</w:t>
      </w:r>
    </w:p>
    <w:p w14:paraId="4B77377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犹大后悔了。把银钱也还了。然而圣经说犹大往他自己的地方去了。即地狱。</w:t>
      </w:r>
    </w:p>
    <w:p w14:paraId="071725AF">
      <w:pPr>
        <w:widowControl/>
        <w:spacing w:after="294" w:line="255" w:lineRule="auto"/>
        <w:ind w:left="10" w:hanging="10"/>
        <w:rPr>
          <w:rFonts w:hint="eastAsia" w:ascii="Georgia" w:hAnsi="Georgia" w:eastAsia="Georgia" w:cs="Georgia"/>
          <w:color w:val="000000"/>
          <w:sz w:val="30"/>
          <w14:ligatures w14:val="standardContextual"/>
        </w:rPr>
      </w:pPr>
    </w:p>
    <w:p w14:paraId="702CA5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it may be many of us had never a relenting, and repenting heart since we were born.</w:t>
      </w:r>
    </w:p>
    <w:p w14:paraId="459552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而我们中许多人自出生以来。也许连一颗后悔、悔改的心都未曾有过。</w:t>
      </w:r>
    </w:p>
    <w:p w14:paraId="56E8E895">
      <w:pPr>
        <w:widowControl/>
        <w:spacing w:after="294" w:line="255" w:lineRule="auto"/>
        <w:ind w:left="10" w:hanging="10"/>
        <w:rPr>
          <w:rFonts w:hint="eastAsia" w:ascii="Georgia" w:hAnsi="Georgia" w:eastAsia="Georgia" w:cs="Georgia"/>
          <w:color w:val="000000"/>
          <w:sz w:val="30"/>
          <w14:ligatures w14:val="standardContextual"/>
        </w:rPr>
      </w:pPr>
    </w:p>
    <w:p w14:paraId="3575E3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weeping Esau is now in hell: Heb. 12:17.</w:t>
      </w:r>
    </w:p>
    <w:p w14:paraId="58ED01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曾哀哭的以扫（Esau）。现在就在地狱里。来 12:17。</w:t>
      </w:r>
    </w:p>
    <w:p w14:paraId="755CF843">
      <w:pPr>
        <w:widowControl/>
        <w:spacing w:after="294" w:line="255" w:lineRule="auto"/>
        <w:ind w:left="10" w:hanging="10"/>
        <w:rPr>
          <w:rFonts w:hint="eastAsia" w:ascii="Georgia" w:hAnsi="Georgia" w:eastAsia="Georgia" w:cs="Georgia"/>
          <w:color w:val="000000"/>
          <w:sz w:val="30"/>
          <w14:ligatures w14:val="standardContextual"/>
        </w:rPr>
      </w:pPr>
    </w:p>
    <w:p w14:paraId="789992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sought the blessing with tears, but could not find it.</w:t>
      </w:r>
    </w:p>
    <w:p w14:paraId="7BF7FE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他流泪寻求。却得不着。</w:t>
      </w:r>
    </w:p>
    <w:p w14:paraId="044962F9">
      <w:pPr>
        <w:widowControl/>
        <w:spacing w:after="294" w:line="255" w:lineRule="auto"/>
        <w:ind w:left="10" w:hanging="10"/>
        <w:rPr>
          <w:rFonts w:hint="eastAsia" w:ascii="Georgia" w:hAnsi="Georgia" w:eastAsia="Georgia" w:cs="Georgia"/>
          <w:color w:val="000000"/>
          <w:sz w:val="30"/>
          <w14:ligatures w14:val="standardContextual"/>
        </w:rPr>
      </w:pPr>
    </w:p>
    <w:p w14:paraId="6E3AB4B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Many of us never wept a tear either for our sins or for our miseries since we were in the body;</w:t>
      </w:r>
    </w:p>
    <w:p w14:paraId="1AF354C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我们中许多人自在这身体里。从未为我们的罪或我们的悲惨流过一滴泪。</w:t>
      </w:r>
    </w:p>
    <w:p w14:paraId="041CE936">
      <w:pPr>
        <w:widowControl/>
        <w:spacing w:after="294" w:line="255" w:lineRule="auto"/>
        <w:ind w:left="10" w:hanging="10"/>
        <w:rPr>
          <w:rFonts w:hint="eastAsia" w:ascii="Georgia" w:hAnsi="Georgia" w:eastAsia="Georgia" w:cs="Georgia"/>
          <w:color w:val="000000"/>
          <w:sz w:val="30"/>
          <w14:ligatures w14:val="standardContextual"/>
        </w:rPr>
      </w:pPr>
    </w:p>
    <w:p w14:paraId="07E51C6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our faces are like rocks, from whence the water can gush forth as soon as tears from them.</w:t>
      </w:r>
    </w:p>
    <w:p w14:paraId="7E92C1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我们的脸像磐石一样。水能从磐石喷涌出来。眼泪却不能从我们脸上流出来。</w:t>
      </w:r>
    </w:p>
    <w:p w14:paraId="30E60E0B">
      <w:pPr>
        <w:widowControl/>
        <w:spacing w:after="294" w:line="255" w:lineRule="auto"/>
        <w:ind w:left="10" w:hanging="10"/>
        <w:rPr>
          <w:rFonts w:hint="eastAsia" w:ascii="Georgia" w:hAnsi="Georgia" w:eastAsia="Georgia" w:cs="Georgia"/>
          <w:color w:val="000000"/>
          <w:sz w:val="30"/>
          <w14:ligatures w14:val="standardContextual"/>
        </w:rPr>
      </w:pPr>
    </w:p>
    <w:p w14:paraId="6D4CD4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trembling Felix is now in hell: Acts. 24:25.</w:t>
      </w:r>
    </w:p>
    <w:p w14:paraId="7C508F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曾战抖的腓力斯（Felix）。现在就在地狱里。徒 24:25。</w:t>
      </w:r>
    </w:p>
    <w:p w14:paraId="727C4979">
      <w:pPr>
        <w:widowControl/>
        <w:spacing w:after="294" w:line="255" w:lineRule="auto"/>
        <w:ind w:left="10" w:hanging="10"/>
        <w:rPr>
          <w:rFonts w:hint="eastAsia" w:ascii="Georgia" w:hAnsi="Georgia" w:eastAsia="Georgia" w:cs="Georgia"/>
          <w:color w:val="000000"/>
          <w:sz w:val="30"/>
          <w14:ligatures w14:val="standardContextual"/>
        </w:rPr>
      </w:pPr>
    </w:p>
    <w:p w14:paraId="2E03EB0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Many of us do no more tremble at a sermon, than the very pews we sit in, or the stones we tread on.</w:t>
      </w:r>
    </w:p>
    <w:p w14:paraId="6A6EA5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我们中许多人听道时的战抖。并不比我们坐的条凳。或脚踩的石头多。</w:t>
      </w:r>
    </w:p>
    <w:p w14:paraId="2C58A3C5">
      <w:pPr>
        <w:widowControl/>
        <w:spacing w:after="294" w:line="255" w:lineRule="auto"/>
        <w:ind w:left="10" w:hanging="10"/>
        <w:rPr>
          <w:rFonts w:hint="eastAsia" w:ascii="Georgia" w:hAnsi="Georgia" w:eastAsia="Georgia" w:cs="Georgia"/>
          <w:color w:val="000000"/>
          <w:sz w:val="30"/>
          <w14:ligatures w14:val="standardContextual"/>
        </w:rPr>
      </w:pPr>
    </w:p>
    <w:p w14:paraId="3CF149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half turned Agrippa, is now in hell, who was half turned, half converted by the word.</w:t>
      </w:r>
    </w:p>
    <w:p w14:paraId="7607BC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曾转变了一半的亚基帕（Agrippa）。现在就在地狱里。他曾被圣言感化、转变了一半。</w:t>
      </w:r>
    </w:p>
    <w:p w14:paraId="7D6F7AB9">
      <w:pPr>
        <w:widowControl/>
        <w:spacing w:after="294" w:line="255" w:lineRule="auto"/>
        <w:ind w:left="10" w:hanging="10"/>
        <w:rPr>
          <w:rFonts w:hint="eastAsia" w:ascii="Georgia" w:hAnsi="Georgia" w:eastAsia="Georgia" w:cs="Georgia"/>
          <w:color w:val="000000"/>
          <w:sz w:val="30"/>
          <w14:ligatures w14:val="standardContextual"/>
        </w:rPr>
      </w:pPr>
    </w:p>
    <w:p w14:paraId="352A41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many of us have never found any change in our souls by the word since we had a being.</w:t>
      </w:r>
    </w:p>
    <w:p w14:paraId="54DF0F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然而我们中许多人自有生以来。从未发现灵魂因圣言有任何改变。</w:t>
      </w:r>
    </w:p>
    <w:p w14:paraId="77EE2218">
      <w:pPr>
        <w:widowControl/>
        <w:spacing w:after="294" w:line="255" w:lineRule="auto"/>
        <w:ind w:left="10" w:hanging="10"/>
        <w:rPr>
          <w:rFonts w:hint="eastAsia" w:ascii="Georgia" w:hAnsi="Georgia" w:eastAsia="Georgia" w:cs="Georgia"/>
          <w:color w:val="000000"/>
          <w:sz w:val="30"/>
          <w14:ligatures w14:val="standardContextual"/>
        </w:rPr>
      </w:pPr>
    </w:p>
    <w:p w14:paraId="09E722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O beloved, how should this astonish a wicked man? A humbling Ahab; thou never humbled!</w:t>
      </w:r>
    </w:p>
    <w:p w14:paraId="47A77F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噢。亲爱的。这该如何让一个恶人惊愕啊？一个谦卑的亚哈。你却从未谦卑！</w:t>
      </w:r>
    </w:p>
    <w:p w14:paraId="7451AF8D">
      <w:pPr>
        <w:widowControl/>
        <w:spacing w:after="294" w:line="255" w:lineRule="auto"/>
        <w:ind w:left="10" w:hanging="10"/>
        <w:rPr>
          <w:rFonts w:hint="eastAsia" w:ascii="Georgia" w:hAnsi="Georgia" w:eastAsia="Georgia" w:cs="Georgia"/>
          <w:color w:val="000000"/>
          <w:sz w:val="30"/>
          <w14:ligatures w14:val="standardContextual"/>
        </w:rPr>
      </w:pPr>
    </w:p>
    <w:p w14:paraId="7DCBD8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repenting Judas; thou never troubled! A trembling Felix; thou never startled in thy conscience at the hearing of the word!</w:t>
      </w:r>
    </w:p>
    <w:p w14:paraId="7392223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一个后悔的犹大。你却从未不安！一个战抖的腓力斯。你在听道时。良心从未惊动过！</w:t>
      </w:r>
    </w:p>
    <w:p w14:paraId="1F833497">
      <w:pPr>
        <w:widowControl/>
        <w:spacing w:after="294" w:line="255" w:lineRule="auto"/>
        <w:ind w:left="10" w:hanging="10"/>
        <w:rPr>
          <w:rFonts w:hint="eastAsia" w:ascii="Georgia" w:hAnsi="Georgia" w:eastAsia="Georgia" w:cs="Georgia"/>
          <w:color w:val="000000"/>
          <w:sz w:val="30"/>
          <w14:ligatures w14:val="standardContextual"/>
        </w:rPr>
      </w:pPr>
    </w:p>
    <w:p w14:paraId="0C7D43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How dismal a word shall this be to thee, that many are now in this place of torment, that did more good in their lifetime, than ever thou hast done!</w:t>
      </w:r>
    </w:p>
    <w:p w14:paraId="5D3911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这对你将是多么阴暗的一句话：现在有许多在这折磨之地的人。他们在生前行的善。比你这辈子行的都多！</w:t>
      </w:r>
    </w:p>
    <w:p w14:paraId="01B5E2F1">
      <w:pPr>
        <w:widowControl/>
        <w:spacing w:after="294" w:line="255" w:lineRule="auto"/>
        <w:ind w:left="10" w:hanging="10"/>
        <w:rPr>
          <w:rFonts w:hint="eastAsia" w:ascii="Georgia" w:hAnsi="Georgia" w:eastAsia="Georgia" w:cs="Georgia"/>
          <w:color w:val="000000"/>
          <w:sz w:val="30"/>
          <w14:ligatures w14:val="standardContextual"/>
        </w:rPr>
      </w:pPr>
    </w:p>
    <w:p w14:paraId="1E50F7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3.That there are many now in hell, that have done less evil than many of us have done.</w:t>
      </w:r>
    </w:p>
    <w:p w14:paraId="51D420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考虑到。现在地狱里有许多人。他们行恶的程度比我们中许多人都要轻。</w:t>
      </w:r>
    </w:p>
    <w:p w14:paraId="6635FFFC">
      <w:pPr>
        <w:widowControl/>
        <w:spacing w:after="294" w:line="255" w:lineRule="auto"/>
        <w:ind w:left="10" w:hanging="10"/>
        <w:rPr>
          <w:rFonts w:hint="eastAsia" w:ascii="Georgia" w:hAnsi="Georgia" w:eastAsia="Georgia" w:cs="Georgia"/>
          <w:color w:val="000000"/>
          <w:sz w:val="30"/>
          <w14:ligatures w14:val="standardContextual"/>
        </w:rPr>
      </w:pPr>
    </w:p>
    <w:p w14:paraId="4254AE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Balaam he is gone to this place of misery, yet Balaam said, he would not curse God's people if one would give him a house full of silver or gold, Numb. 24:13.</w:t>
      </w:r>
    </w:p>
    <w:p w14:paraId="0D0DC7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巴兰（Balaam）进了这痛苦之地。然而巴兰曾说：就算有人给他满屋的金银。他也不敢咒诅神的子民。民 24:13。</w:t>
      </w:r>
    </w:p>
    <w:p w14:paraId="1F1421DC">
      <w:pPr>
        <w:widowControl/>
        <w:spacing w:after="294" w:line="255" w:lineRule="auto"/>
        <w:ind w:left="10" w:hanging="10"/>
        <w:rPr>
          <w:rFonts w:hint="eastAsia" w:ascii="Georgia" w:hAnsi="Georgia" w:eastAsia="Georgia" w:cs="Georgia"/>
          <w:color w:val="000000"/>
          <w:sz w:val="30"/>
          <w14:ligatures w14:val="standardContextual"/>
        </w:rPr>
      </w:pPr>
    </w:p>
    <w:p w14:paraId="76A0E9D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thou, for a groat, yea for nothing, wilt swear and curse, and carry rage and hatred in thy bowels, thou carest not against whom.</w:t>
      </w:r>
    </w:p>
    <w:p w14:paraId="6D4EE6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然而你。为了一格罗特（groat）。甚至无缘无故。就起誓咒诅。满腹愤恨。也不管针对的是谁。</w:t>
      </w:r>
    </w:p>
    <w:p w14:paraId="42DD29DD">
      <w:pPr>
        <w:widowControl/>
        <w:spacing w:after="294" w:line="255" w:lineRule="auto"/>
        <w:ind w:left="10" w:hanging="10"/>
        <w:rPr>
          <w:rFonts w:hint="eastAsia" w:ascii="Georgia" w:hAnsi="Georgia" w:eastAsia="Georgia" w:cs="Georgia"/>
          <w:color w:val="000000"/>
          <w:sz w:val="30"/>
          <w14:ligatures w14:val="standardContextual"/>
        </w:rPr>
      </w:pPr>
    </w:p>
    <w:p w14:paraId="1649BED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read of the pharisees, of whom Christ tells us, that none forewarned them to flee from the wrath to come,</w:t>
      </w:r>
    </w:p>
    <w:p w14:paraId="1DCF03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我们读到过法利赛人。基督告诉我们。没人预先警告他们逃避将来的愤怒。</w:t>
      </w:r>
    </w:p>
    <w:p w14:paraId="6BCEE364">
      <w:pPr>
        <w:widowControl/>
        <w:spacing w:after="294" w:line="255" w:lineRule="auto"/>
        <w:ind w:left="10" w:hanging="10"/>
        <w:rPr>
          <w:rFonts w:hint="eastAsia" w:ascii="Georgia" w:hAnsi="Georgia" w:eastAsia="Georgia" w:cs="Georgia"/>
          <w:color w:val="000000"/>
          <w:sz w:val="30"/>
          <w14:ligatures w14:val="standardContextual"/>
        </w:rPr>
      </w:pPr>
    </w:p>
    <w:p w14:paraId="7FB945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they were an undone people yet we read of them, they were no extortioners, they were no drunkards, no sabbath breakers, nor profaners of the Lord's day, Luke 18:11,12.</w:t>
      </w:r>
    </w:p>
    <w:p w14:paraId="76089AD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他们是灭亡的人。然而我们读到。他们不是勒索的。不是醉酒的。不违背安息日。也不亵渎主日。路 18:11,12。</w:t>
      </w:r>
    </w:p>
    <w:p w14:paraId="27524976">
      <w:pPr>
        <w:widowControl/>
        <w:spacing w:after="294" w:line="255" w:lineRule="auto"/>
        <w:ind w:left="10" w:hanging="10"/>
        <w:rPr>
          <w:rFonts w:hint="eastAsia" w:ascii="Georgia" w:hAnsi="Georgia" w:eastAsia="Georgia" w:cs="Georgia"/>
          <w:color w:val="000000"/>
          <w:sz w:val="30"/>
          <w14:ligatures w14:val="standardContextual"/>
        </w:rPr>
      </w:pPr>
    </w:p>
    <w:p w14:paraId="06CBA5D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Nay, they were so strict in observing the sabbath, that they would not do necessary duties upon the Lord’s day, for fear they should profane it,</w:t>
      </w:r>
    </w:p>
    <w:p w14:paraId="6234EE4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不仅如此。他们严守安息日。甚至因怕亵渎而不在主日履行必要的职责。</w:t>
      </w:r>
    </w:p>
    <w:p w14:paraId="42338CF0">
      <w:pPr>
        <w:widowControl/>
        <w:spacing w:after="294" w:line="255" w:lineRule="auto"/>
        <w:ind w:left="10" w:hanging="10"/>
        <w:rPr>
          <w:rFonts w:hint="eastAsia" w:ascii="Georgia" w:hAnsi="Georgia" w:eastAsia="Georgia" w:cs="Georgia"/>
          <w:color w:val="000000"/>
          <w:sz w:val="30"/>
          <w14:ligatures w14:val="standardContextual"/>
        </w:rPr>
      </w:pPr>
    </w:p>
    <w:p w14:paraId="393204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would not pull an apple from a tree, they would not walk in the fields on the Lord’s day, lest their thoughts should wander;</w:t>
      </w:r>
    </w:p>
    <w:p w14:paraId="53388F8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他们不在主日摘树上的苹果。不田间行走。唯恐心怀杂念。</w:t>
      </w:r>
    </w:p>
    <w:p w14:paraId="1583DE1D">
      <w:pPr>
        <w:widowControl/>
        <w:spacing w:after="294" w:line="255" w:lineRule="auto"/>
        <w:ind w:left="10" w:hanging="10"/>
        <w:rPr>
          <w:rFonts w:hint="eastAsia" w:ascii="Georgia" w:hAnsi="Georgia" w:eastAsia="Georgia" w:cs="Georgia"/>
          <w:color w:val="000000"/>
          <w:sz w:val="30"/>
          <w14:ligatures w14:val="standardContextual"/>
        </w:rPr>
      </w:pPr>
    </w:p>
    <w:p w14:paraId="33FEA52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would not put a a plaster upon a man’s wound, lest is should be accounted a bodily labor,</w:t>
      </w:r>
    </w:p>
    <w:p w14:paraId="755234C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他们不在主日给人敷药膏。唯恐被算作体力劳动。</w:t>
      </w:r>
    </w:p>
    <w:p w14:paraId="5A0B82DF">
      <w:pPr>
        <w:widowControl/>
        <w:spacing w:after="294" w:line="255" w:lineRule="auto"/>
        <w:ind w:left="10" w:hanging="10"/>
        <w:rPr>
          <w:rFonts w:hint="eastAsia" w:ascii="Georgia" w:hAnsi="Georgia" w:eastAsia="Georgia" w:cs="Georgia"/>
          <w:color w:val="000000"/>
          <w:sz w:val="30"/>
          <w14:ligatures w14:val="standardContextual"/>
        </w:rPr>
      </w:pPr>
    </w:p>
    <w:p w14:paraId="5D2049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they would not rock a cradle, nor visit a patient; a midwife would not go to help a woman in child-bed;</w:t>
      </w:r>
    </w:p>
    <w:p w14:paraId="0A1327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他们不摇摇篮。不探视病人。接生婆不去接生。</w:t>
      </w:r>
    </w:p>
    <w:p w14:paraId="12B79E54">
      <w:pPr>
        <w:widowControl/>
        <w:spacing w:after="294" w:line="255" w:lineRule="auto"/>
        <w:ind w:left="10" w:hanging="10"/>
        <w:rPr>
          <w:rFonts w:hint="eastAsia" w:ascii="Georgia" w:hAnsi="Georgia" w:eastAsia="Georgia" w:cs="Georgia"/>
          <w:color w:val="000000"/>
          <w:sz w:val="30"/>
          <w14:ligatures w14:val="standardContextual"/>
        </w:rPr>
      </w:pPr>
    </w:p>
    <w:p w14:paraId="3209242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a thorn got into their foot, they would not pull it out again on the sabbath; if their houses were on fire, they would not quench them.</w:t>
      </w:r>
    </w:p>
    <w:p w14:paraId="3211ED6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如果脚扎了刺。他们绝不在安息日拔出来。如果房子着火了。他们也不去救火。</w:t>
      </w:r>
    </w:p>
    <w:p w14:paraId="1BDE91C5">
      <w:pPr>
        <w:widowControl/>
        <w:spacing w:after="294" w:line="255" w:lineRule="auto"/>
        <w:ind w:left="10" w:hanging="10"/>
        <w:rPr>
          <w:rFonts w:hint="eastAsia" w:ascii="Georgia" w:hAnsi="Georgia" w:eastAsia="Georgia" w:cs="Georgia"/>
          <w:color w:val="000000"/>
          <w:sz w:val="30"/>
          <w14:ligatures w14:val="standardContextual"/>
        </w:rPr>
      </w:pPr>
    </w:p>
    <w:p w14:paraId="212573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Pharisees have done less evil a thousand times, than many of us have done; and should not this astonish you?</w:t>
      </w:r>
    </w:p>
    <w:p w14:paraId="3F59C8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法利赛人比我们少行了千倍的恶。难道这不该让你们惊愕吗？</w:t>
      </w:r>
    </w:p>
    <w:p w14:paraId="529CFFB3">
      <w:pPr>
        <w:widowControl/>
        <w:spacing w:after="294" w:line="255" w:lineRule="auto"/>
        <w:ind w:left="10" w:hanging="10"/>
        <w:rPr>
          <w:rFonts w:hint="eastAsia" w:ascii="Georgia" w:hAnsi="Georgia" w:eastAsia="Georgia" w:cs="Georgia"/>
          <w:color w:val="000000"/>
          <w:sz w:val="30"/>
          <w14:ligatures w14:val="standardContextual"/>
        </w:rPr>
      </w:pPr>
    </w:p>
    <w:p w14:paraId="5E69C79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pharisee is now in hell, that never was a drunkard, may be thou art one.</w:t>
      </w:r>
    </w:p>
    <w:p w14:paraId="69ECF2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法利赛人现在就在地狱里。他从未醉过酒。也许你就是个酒徒。</w:t>
      </w:r>
    </w:p>
    <w:p w14:paraId="598DF19B">
      <w:pPr>
        <w:widowControl/>
        <w:spacing w:after="294" w:line="255" w:lineRule="auto"/>
        <w:ind w:left="10" w:hanging="10"/>
        <w:rPr>
          <w:rFonts w:hint="eastAsia" w:ascii="Georgia" w:hAnsi="Georgia" w:eastAsia="Georgia" w:cs="Georgia"/>
          <w:color w:val="000000"/>
          <w:sz w:val="30"/>
          <w14:ligatures w14:val="standardContextual"/>
        </w:rPr>
      </w:pPr>
    </w:p>
    <w:p w14:paraId="44FF1E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pharisee is now in hell, that never was an adulterer, may be thou art one.</w:t>
      </w:r>
    </w:p>
    <w:p w14:paraId="4A6029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法利赛人现在就在地狱里。他从未犯过奸淫。也许你就是个奸淫的人。</w:t>
      </w:r>
    </w:p>
    <w:p w14:paraId="2980E0B2">
      <w:pPr>
        <w:widowControl/>
        <w:spacing w:after="294" w:line="255" w:lineRule="auto"/>
        <w:ind w:left="10" w:hanging="10"/>
        <w:rPr>
          <w:rFonts w:hint="eastAsia" w:ascii="Georgia" w:hAnsi="Georgia" w:eastAsia="Georgia" w:cs="Georgia"/>
          <w:color w:val="000000"/>
          <w:sz w:val="30"/>
          <w14:ligatures w14:val="standardContextual"/>
        </w:rPr>
      </w:pPr>
    </w:p>
    <w:p w14:paraId="1D8067D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pharisees are now in hell, that never profaned a sabbath, it may be, thou hast never kept a sabbath holy to thy God, since thou wast born.</w:t>
      </w:r>
    </w:p>
    <w:p w14:paraId="483EB4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法利赛人现在就在地狱里。他从未亵渎过安息日。也许你自出生以来。从未为你的神守过一个圣安息日。</w:t>
      </w:r>
    </w:p>
    <w:p w14:paraId="030E9D0D">
      <w:pPr>
        <w:widowControl/>
        <w:spacing w:after="294" w:line="255" w:lineRule="auto"/>
        <w:ind w:left="10" w:hanging="10"/>
        <w:rPr>
          <w:rFonts w:hint="eastAsia" w:ascii="Georgia" w:hAnsi="Georgia" w:eastAsia="Georgia" w:cs="Georgia"/>
          <w:color w:val="000000"/>
          <w:sz w:val="30"/>
          <w14:ligatures w14:val="standardContextual"/>
        </w:rPr>
      </w:pPr>
    </w:p>
    <w:p w14:paraId="27C5461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how should this astonish thee! Surely if thy conscience be not given up to a great deal of searedness, these considerations should greatly astonish you.</w:t>
      </w:r>
    </w:p>
    <w:p w14:paraId="545F39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噢。这该如何让你惊愕啊！无疑。如果你的良心不是到了麻木不仁（searedness）的程度。这些考量必然会让你大为惊愕。</w:t>
      </w:r>
    </w:p>
    <w:p w14:paraId="50811A3B">
      <w:pPr>
        <w:widowControl/>
        <w:spacing w:after="294" w:line="255" w:lineRule="auto"/>
        <w:ind w:left="10" w:hanging="10"/>
        <w:rPr>
          <w:rFonts w:hint="eastAsia" w:ascii="Georgia" w:hAnsi="Georgia" w:eastAsia="Georgia" w:cs="Georgia"/>
          <w:color w:val="000000"/>
          <w:sz w:val="30"/>
          <w14:ligatures w14:val="standardContextual"/>
        </w:rPr>
      </w:pPr>
    </w:p>
    <w:p w14:paraId="4355FE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4.Consider that there are many men have taken more pains to go to hell, this place of the damned, than ever many of us have done to go to heaven.</w:t>
      </w:r>
    </w:p>
    <w:p w14:paraId="4E888D0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考虑到。有许多人为了进地狱这个受诅者之地。所费的心力。比我们中许多人为了进天堂所费的都要多。</w:t>
      </w:r>
    </w:p>
    <w:p w14:paraId="76B04F13">
      <w:pPr>
        <w:widowControl/>
        <w:spacing w:after="294" w:line="255" w:lineRule="auto"/>
        <w:ind w:left="10" w:hanging="10"/>
        <w:rPr>
          <w:rFonts w:hint="eastAsia" w:ascii="Georgia" w:hAnsi="Georgia" w:eastAsia="Georgia" w:cs="Georgia"/>
          <w:color w:val="000000"/>
          <w:sz w:val="30"/>
          <w14:ligatures w14:val="standardContextual"/>
        </w:rPr>
      </w:pPr>
    </w:p>
    <w:p w14:paraId="141E23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remember a pregnant story of an ancient father, that being invited to a great man’s house, coming there about ten o’clock,</w:t>
      </w:r>
    </w:p>
    <w:p w14:paraId="19D050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我记得一位古时教父的一个含义深刻的故事。他被邀请到一个权贵家。约十点钟到达。</w:t>
      </w:r>
    </w:p>
    <w:p w14:paraId="5004511C">
      <w:pPr>
        <w:widowControl/>
        <w:spacing w:after="294" w:line="255" w:lineRule="auto"/>
        <w:ind w:left="10" w:hanging="10"/>
        <w:rPr>
          <w:rFonts w:hint="eastAsia" w:ascii="Georgia" w:hAnsi="Georgia" w:eastAsia="Georgia" w:cs="Georgia"/>
          <w:color w:val="000000"/>
          <w:sz w:val="30"/>
          <w14:ligatures w14:val="standardContextual"/>
        </w:rPr>
      </w:pPr>
    </w:p>
    <w:p w14:paraId="1553AF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he saw the mistress of the house trimming herself in a glass, and from ten till one, he observed she spent that time in plaiting her hair, painting her face, and trimming herself;</w:t>
      </w:r>
    </w:p>
    <w:p w14:paraId="547CEB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他看见那家的女主人正对着镜子装扮。从十点到一点。他观察到她一直在编发、涂脂粉、修饰自己。</w:t>
      </w:r>
    </w:p>
    <w:p w14:paraId="4B7089CB">
      <w:pPr>
        <w:widowControl/>
        <w:spacing w:after="294" w:line="255" w:lineRule="auto"/>
        <w:ind w:left="10" w:hanging="10"/>
        <w:rPr>
          <w:rFonts w:hint="eastAsia" w:ascii="Georgia" w:hAnsi="Georgia" w:eastAsia="Georgia" w:cs="Georgia"/>
          <w:color w:val="000000"/>
          <w:sz w:val="30"/>
          <w14:ligatures w14:val="standardContextual"/>
        </w:rPr>
      </w:pPr>
    </w:p>
    <w:p w14:paraId="25407D4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at one o’clock, when she came to dinner expecting nothing but mirth this ancient father fell a weeping,</w:t>
      </w:r>
    </w:p>
    <w:p w14:paraId="3DACD4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一点钟。当她出来用餐、期待着欢乐时。这位古时的教父却哭了。</w:t>
      </w:r>
    </w:p>
    <w:p w14:paraId="5182BF3D">
      <w:pPr>
        <w:widowControl/>
        <w:spacing w:after="294" w:line="255" w:lineRule="auto"/>
        <w:ind w:left="10" w:hanging="10"/>
        <w:rPr>
          <w:rFonts w:hint="eastAsia" w:ascii="Georgia" w:hAnsi="Georgia" w:eastAsia="Georgia" w:cs="Georgia"/>
          <w:color w:val="000000"/>
          <w:sz w:val="30"/>
          <w14:ligatures w14:val="standardContextual"/>
        </w:rPr>
      </w:pPr>
    </w:p>
    <w:p w14:paraId="6402B6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being asked why he wept, he turned himself to the mistress of the house, and said thus unto her,</w:t>
      </w:r>
    </w:p>
    <w:p w14:paraId="4D8DBA1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被问及为何哭泣。他转向女主人。对她说：</w:t>
      </w:r>
    </w:p>
    <w:p w14:paraId="2FCCB2FB">
      <w:pPr>
        <w:widowControl/>
        <w:spacing w:after="294" w:line="255" w:lineRule="auto"/>
        <w:ind w:left="10" w:hanging="10"/>
        <w:rPr>
          <w:rFonts w:hint="eastAsia" w:ascii="Georgia" w:hAnsi="Georgia" w:eastAsia="Georgia" w:cs="Georgia"/>
          <w:color w:val="000000"/>
          <w:sz w:val="30"/>
          <w14:ligatures w14:val="standardContextual"/>
        </w:rPr>
      </w:pPr>
    </w:p>
    <w:p w14:paraId="04EFDFC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weep to see, that you have spent three hours in trimming yourself, and doing all those acts of pride to damn yourself,</w:t>
      </w:r>
    </w:p>
    <w:p w14:paraId="57EC88F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“我哭是因为看见你花了三个小时装扮。做着所有这些让你沉沦的骄傲行为。”</w:t>
      </w:r>
    </w:p>
    <w:p w14:paraId="44B0378C">
      <w:pPr>
        <w:widowControl/>
        <w:spacing w:after="294" w:line="255" w:lineRule="auto"/>
        <w:ind w:left="10" w:hanging="10"/>
        <w:rPr>
          <w:rFonts w:hint="eastAsia" w:ascii="Georgia" w:hAnsi="Georgia" w:eastAsia="Georgia" w:cs="Georgia"/>
          <w:color w:val="000000"/>
          <w:sz w:val="30"/>
          <w14:ligatures w14:val="standardContextual"/>
        </w:rPr>
      </w:pPr>
    </w:p>
    <w:p w14:paraId="5879AC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yet I never spent so many hours to save my soul since I was born.”</w:t>
      </w:r>
    </w:p>
    <w:p w14:paraId="572E61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“而我自出生以来。从未花过这么多小时。来拯救我的灵魂。”</w:t>
      </w:r>
    </w:p>
    <w:p w14:paraId="0D09260F">
      <w:pPr>
        <w:widowControl/>
        <w:spacing w:after="294" w:line="255" w:lineRule="auto"/>
        <w:ind w:left="10" w:hanging="10"/>
        <w:rPr>
          <w:rFonts w:hint="eastAsia" w:ascii="Georgia" w:hAnsi="Georgia" w:eastAsia="Georgia" w:cs="Georgia"/>
          <w:color w:val="000000"/>
          <w:sz w:val="30"/>
          <w14:ligatures w14:val="standardContextual"/>
        </w:rPr>
      </w:pPr>
    </w:p>
    <w:p w14:paraId="669388E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Truly beloved, you may make it your case.</w:t>
      </w:r>
    </w:p>
    <w:p w14:paraId="58F1541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诚然。亲爱的。你可以对比一下自己。</w:t>
      </w:r>
    </w:p>
    <w:p w14:paraId="180D4B5F">
      <w:pPr>
        <w:widowControl/>
        <w:spacing w:after="294" w:line="255" w:lineRule="auto"/>
        <w:ind w:left="10" w:hanging="10"/>
        <w:rPr>
          <w:rFonts w:hint="eastAsia" w:ascii="Georgia" w:hAnsi="Georgia" w:eastAsia="Georgia" w:cs="Georgia"/>
          <w:color w:val="000000"/>
          <w:sz w:val="30"/>
          <w14:ligatures w14:val="standardContextual"/>
        </w:rPr>
      </w:pPr>
    </w:p>
    <w:p w14:paraId="534600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you see profane men (in the phrase of Habakkuk 2:13.) to weary themselves in very vanities;</w:t>
      </w:r>
    </w:p>
    <w:p w14:paraId="6F0394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当你看到不敬之人（借用哈 2:13 的话）在虚空中劳碌得精疲力竭。</w:t>
      </w:r>
    </w:p>
    <w:p w14:paraId="54EE16A2">
      <w:pPr>
        <w:widowControl/>
        <w:spacing w:after="294" w:line="255" w:lineRule="auto"/>
        <w:ind w:left="10" w:hanging="10"/>
        <w:rPr>
          <w:rFonts w:hint="eastAsia" w:ascii="Georgia" w:hAnsi="Georgia" w:eastAsia="Georgia" w:cs="Georgia"/>
          <w:color w:val="000000"/>
          <w:sz w:val="30"/>
          <w14:ligatures w14:val="standardContextual"/>
        </w:rPr>
      </w:pPr>
    </w:p>
    <w:p w14:paraId="1853A4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you shall see men set up whole nights at cards and dice, and to drink;</w:t>
      </w:r>
    </w:p>
    <w:p w14:paraId="31DAC7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当你看到人们整夜沉溺于纸牌、骰子和纵酒。</w:t>
      </w:r>
    </w:p>
    <w:p w14:paraId="66AADB71">
      <w:pPr>
        <w:widowControl/>
        <w:spacing w:after="294" w:line="255" w:lineRule="auto"/>
        <w:ind w:left="10" w:hanging="10"/>
        <w:rPr>
          <w:rFonts w:hint="eastAsia" w:ascii="Georgia" w:hAnsi="Georgia" w:eastAsia="Georgia" w:cs="Georgia"/>
          <w:color w:val="000000"/>
          <w:sz w:val="30"/>
          <w14:ligatures w14:val="standardContextual"/>
        </w:rPr>
      </w:pPr>
    </w:p>
    <w:p w14:paraId="79B334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when you shall see men indefatigable in the ways of sin, you may fall a weeping, and say,</w:t>
      </w:r>
    </w:p>
    <w:p w14:paraId="7CB6FC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当你看到人们在罪的道路上不知疲倦。你可能会哭泣着说：</w:t>
      </w:r>
    </w:p>
    <w:p w14:paraId="1EE5930F">
      <w:pPr>
        <w:widowControl/>
        <w:spacing w:after="294" w:line="255" w:lineRule="auto"/>
        <w:ind w:left="10" w:hanging="10"/>
        <w:rPr>
          <w:rFonts w:hint="eastAsia" w:ascii="Georgia" w:hAnsi="Georgia" w:eastAsia="Georgia" w:cs="Georgia"/>
          <w:color w:val="000000"/>
          <w:sz w:val="30"/>
          <w14:ligatures w14:val="standardContextual"/>
        </w:rPr>
      </w:pPr>
    </w:p>
    <w:p w14:paraId="302753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man hath sat up longer, and spent more time to go to hell, than ever I spent in going to God in my closet.</w:t>
      </w:r>
    </w:p>
    <w:p w14:paraId="2201DD1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这人为了下地狱。熬的夜更长。花的时间更多。比我在密室里亲近神所花的时间都要多。</w:t>
      </w:r>
    </w:p>
    <w:p w14:paraId="3D8335A3">
      <w:pPr>
        <w:widowControl/>
        <w:spacing w:after="294" w:line="255" w:lineRule="auto"/>
        <w:ind w:left="10" w:hanging="10"/>
        <w:rPr>
          <w:rFonts w:hint="eastAsia" w:ascii="Georgia" w:hAnsi="Georgia" w:eastAsia="Georgia" w:cs="Georgia"/>
          <w:color w:val="000000"/>
          <w:sz w:val="30"/>
          <w14:ligatures w14:val="standardContextual"/>
        </w:rPr>
      </w:pPr>
    </w:p>
    <w:p w14:paraId="5C21D5D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should be an astonishing consideration to you, that many should take more pains to go to hell, than you do to go to heaven.</w:t>
      </w:r>
    </w:p>
    <w:p w14:paraId="263EEE6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这应当成为让你惊愕的考量：许多人为了进地狱费的苦功。比你为了进天堂费的都要多。</w:t>
      </w:r>
    </w:p>
    <w:p w14:paraId="3FA435A4">
      <w:pPr>
        <w:widowControl/>
        <w:spacing w:after="294" w:line="255" w:lineRule="auto"/>
        <w:ind w:left="10" w:hanging="10"/>
        <w:rPr>
          <w:rFonts w:hint="eastAsia" w:ascii="Georgia" w:hAnsi="Georgia" w:eastAsia="Georgia" w:cs="Georgia"/>
          <w:color w:val="000000"/>
          <w:sz w:val="30"/>
          <w14:ligatures w14:val="standardContextual"/>
        </w:rPr>
      </w:pPr>
    </w:p>
    <w:p w14:paraId="7318D5A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5.There are many men in the world, who shall endure the torments of hell, yet do verily hope and expect to have the joys and glory of heaven,</w:t>
      </w:r>
    </w:p>
    <w:p w14:paraId="4A49329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5. 世上有许多人。他们将要忍受地狱的折磨。却真实地希望并期待。能拥有天堂的喜乐和荣耀。</w:t>
      </w:r>
    </w:p>
    <w:p w14:paraId="6A1943CD">
      <w:pPr>
        <w:widowControl/>
        <w:spacing w:after="294" w:line="255" w:lineRule="auto"/>
        <w:ind w:left="10" w:hanging="10"/>
        <w:rPr>
          <w:rFonts w:hint="eastAsia" w:ascii="Georgia" w:hAnsi="Georgia" w:eastAsia="Georgia" w:cs="Georgia"/>
          <w:color w:val="000000"/>
          <w:sz w:val="30"/>
          <w14:ligatures w14:val="standardContextual"/>
        </w:rPr>
      </w:pPr>
    </w:p>
    <w:p w14:paraId="1897A1E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Luke 13:25,26,27, and Matth. 25:11,12, you read there of some that shall knock, and say, Lord, Lord, open unto us: if one knocks, he expects to come in.</w:t>
      </w:r>
    </w:p>
    <w:p w14:paraId="293DC0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路 13:25-27。以及太 25:11,12。你在那里读到有人敲门说：主啊。主啊。给我们开门！既然有人敲门。他就是期待着能进去。</w:t>
      </w:r>
    </w:p>
    <w:p w14:paraId="2E5C4BC8">
      <w:pPr>
        <w:widowControl/>
        <w:spacing w:after="294" w:line="255" w:lineRule="auto"/>
        <w:ind w:left="10" w:hanging="10"/>
        <w:rPr>
          <w:rFonts w:hint="eastAsia" w:ascii="Georgia" w:hAnsi="Georgia" w:eastAsia="Georgia" w:cs="Georgia"/>
          <w:color w:val="000000"/>
          <w:sz w:val="30"/>
          <w14:ligatures w14:val="standardContextual"/>
        </w:rPr>
      </w:pPr>
    </w:p>
    <w:p w14:paraId="496130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Wicked men they shall be so confident of heaven, they shall knock at heaven’s door, as it were: yet Christ shall say, I know you not.</w:t>
      </w:r>
    </w:p>
    <w:p w14:paraId="63C04B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恶人。他们对天堂是如此自信。简直就像在敲天堂的门。然而基督却说：我不认识你们。</w:t>
      </w:r>
    </w:p>
    <w:p w14:paraId="1AE78848">
      <w:pPr>
        <w:widowControl/>
        <w:spacing w:after="294" w:line="255" w:lineRule="auto"/>
        <w:ind w:left="10" w:hanging="10"/>
        <w:rPr>
          <w:rFonts w:hint="eastAsia" w:ascii="Georgia" w:hAnsi="Georgia" w:eastAsia="Georgia" w:cs="Georgia"/>
          <w:color w:val="000000"/>
          <w:sz w:val="30"/>
          <w14:ligatures w14:val="standardContextual"/>
        </w:rPr>
      </w:pPr>
    </w:p>
    <w:p w14:paraId="640902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Then they shall say, Lord, we have eaten and drunk in thy presence, we have preached thy word, we have eaten at thy table.</w:t>
      </w:r>
    </w:p>
    <w:p w14:paraId="4837F8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那时他们必说：主啊。我们在你面前吃过喝过。我们传过你的圣言。我们在你的席上吃过。</w:t>
      </w:r>
    </w:p>
    <w:p w14:paraId="014C9CA4">
      <w:pPr>
        <w:widowControl/>
        <w:spacing w:after="294" w:line="255" w:lineRule="auto"/>
        <w:ind w:left="10" w:hanging="10"/>
        <w:rPr>
          <w:rFonts w:hint="eastAsia" w:ascii="Georgia" w:hAnsi="Georgia" w:eastAsia="Georgia" w:cs="Georgia"/>
          <w:color w:val="000000"/>
          <w:sz w:val="30"/>
          <w14:ligatures w14:val="standardContextual"/>
        </w:rPr>
      </w:pPr>
    </w:p>
    <w:p w14:paraId="1318499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 saith Christ, I know you not, go away you cursed into everlasting fire.</w:t>
      </w:r>
    </w:p>
    <w:p w14:paraId="11FBAF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基督却说：不。我不认识你们。你们这被咒诅的人。离开我。进入永火里去。</w:t>
      </w:r>
    </w:p>
    <w:p w14:paraId="604692F0">
      <w:pPr>
        <w:widowControl/>
        <w:spacing w:after="294" w:line="255" w:lineRule="auto"/>
        <w:ind w:left="10" w:hanging="10"/>
        <w:rPr>
          <w:rFonts w:hint="eastAsia" w:ascii="Georgia" w:hAnsi="Georgia" w:eastAsia="Georgia" w:cs="Georgia"/>
          <w:color w:val="000000"/>
          <w:sz w:val="30"/>
          <w14:ligatures w14:val="standardContextual"/>
        </w:rPr>
      </w:pPr>
    </w:p>
    <w:p w14:paraId="6960CC2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John 8:39,40. The Jews they were confident of heaven, for say they, O we have Abraham to our father;</w:t>
      </w:r>
    </w:p>
    <w:p w14:paraId="1EB2E35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如约 8:39,40。犹太人对天堂充满信心。因为他们说：噢。我们有亚伯拉罕为我们的父。</w:t>
      </w:r>
    </w:p>
    <w:p w14:paraId="16E48C7F">
      <w:pPr>
        <w:widowControl/>
        <w:spacing w:after="294" w:line="255" w:lineRule="auto"/>
        <w:ind w:left="10" w:hanging="10"/>
        <w:rPr>
          <w:rFonts w:hint="eastAsia" w:ascii="Georgia" w:hAnsi="Georgia" w:eastAsia="Georgia" w:cs="Georgia"/>
          <w:color w:val="000000"/>
          <w:sz w:val="30"/>
          <w14:ligatures w14:val="standardContextual"/>
        </w:rPr>
      </w:pPr>
    </w:p>
    <w:p w14:paraId="7A73E2E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Christ confutes that and tells them, If Abraham were their father, they would do the works of Abraham; but you do not Abraham's works, therefore you are not Abraham's children.</w:t>
      </w:r>
    </w:p>
    <w:p w14:paraId="143107A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但基督反驳了他们。告诉他们：如果亚伯拉罕是你们的父。你们就必行亚伯拉罕所行的事。但你们不行亚伯拉罕的事。所以你们不是亚伯拉罕的儿女。</w:t>
      </w:r>
    </w:p>
    <w:p w14:paraId="752DF834">
      <w:pPr>
        <w:widowControl/>
        <w:spacing w:after="294" w:line="255" w:lineRule="auto"/>
        <w:ind w:left="10" w:hanging="10"/>
        <w:rPr>
          <w:rFonts w:hint="eastAsia" w:ascii="Georgia" w:hAnsi="Georgia" w:eastAsia="Georgia" w:cs="Georgia"/>
          <w:color w:val="000000"/>
          <w:sz w:val="30"/>
          <w14:ligatures w14:val="standardContextual"/>
        </w:rPr>
      </w:pPr>
    </w:p>
    <w:p w14:paraId="0ED9D1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In the next verse they go higher, yet but God is our father, and we are his children.</w:t>
      </w:r>
    </w:p>
    <w:p w14:paraId="7255C90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在下一节他们更进一层：神是我们的父。我们是他的儿女。</w:t>
      </w:r>
    </w:p>
    <w:p w14:paraId="20FE676C">
      <w:pPr>
        <w:widowControl/>
        <w:spacing w:after="294" w:line="255" w:lineRule="auto"/>
        <w:ind w:left="10" w:hanging="10"/>
        <w:rPr>
          <w:rFonts w:hint="eastAsia" w:ascii="Georgia" w:hAnsi="Georgia" w:eastAsia="Georgia" w:cs="Georgia"/>
          <w:color w:val="000000"/>
          <w:sz w:val="30"/>
          <w14:ligatures w14:val="standardContextual"/>
        </w:rPr>
      </w:pPr>
    </w:p>
    <w:p w14:paraId="0B6E28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 saith Christ, ver. 44. You are of your father the devil, and his works you do.</w:t>
      </w:r>
    </w:p>
    <w:p w14:paraId="7E2A907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基督却说（见 44 节）：你们是出于你们的父魔鬼。你们父的私欲。你们偏要行。</w:t>
      </w:r>
    </w:p>
    <w:p w14:paraId="5CE531DA">
      <w:pPr>
        <w:widowControl/>
        <w:spacing w:after="294" w:line="255" w:lineRule="auto"/>
        <w:ind w:left="10" w:hanging="10"/>
        <w:rPr>
          <w:rFonts w:hint="eastAsia" w:ascii="Georgia" w:hAnsi="Georgia" w:eastAsia="Georgia" w:cs="Georgia"/>
          <w:color w:val="000000"/>
          <w:sz w:val="30"/>
          <w14:ligatures w14:val="standardContextual"/>
        </w:rPr>
      </w:pPr>
    </w:p>
    <w:p w14:paraId="0B1064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by all this you may see, that you may expect to be, and believe you are the children of God, when you are the children of the devil;</w:t>
      </w:r>
    </w:p>
    <w:p w14:paraId="1728C0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由此可见。当你还是魔鬼的儿女时。你却可能期待并相信。你是神的儿女。</w:t>
      </w:r>
    </w:p>
    <w:p w14:paraId="3ACBE500">
      <w:pPr>
        <w:widowControl/>
        <w:spacing w:after="294" w:line="255" w:lineRule="auto"/>
        <w:ind w:left="10" w:hanging="10"/>
        <w:rPr>
          <w:rFonts w:hint="eastAsia" w:ascii="Georgia" w:hAnsi="Georgia" w:eastAsia="Georgia" w:cs="Georgia"/>
          <w:color w:val="000000"/>
          <w:sz w:val="30"/>
          <w14:ligatures w14:val="standardContextual"/>
        </w:rPr>
      </w:pPr>
    </w:p>
    <w:p w14:paraId="110774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you are in the way to heaven, when you run the road way to hell.</w:t>
      </w:r>
    </w:p>
    <w:p w14:paraId="680846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当你正奔向地狱的大道时。你却以为你在通往天堂的路上。</w:t>
      </w:r>
    </w:p>
    <w:p w14:paraId="7FA62771">
      <w:pPr>
        <w:widowControl/>
        <w:spacing w:after="294" w:line="255" w:lineRule="auto"/>
        <w:ind w:left="10" w:hanging="10"/>
        <w:rPr>
          <w:rFonts w:hint="eastAsia" w:ascii="Georgia" w:hAnsi="Georgia" w:eastAsia="Georgia" w:cs="Georgia"/>
          <w:color w:val="000000"/>
          <w:sz w:val="30"/>
          <w14:ligatures w14:val="standardContextual"/>
        </w:rPr>
      </w:pPr>
    </w:p>
    <w:p w14:paraId="32519E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should not this exceedingly astonish you, that there are many men shall endure the torments of hell, yet really expect to enjoy the glory of heaven?</w:t>
      </w:r>
    </w:p>
    <w:p w14:paraId="1E1043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既然有许多人将忍受地狱的折磨。却真实地期待着享天堂的荣耀吗？难道这不该令你们极其惊愕吗？</w:t>
      </w:r>
    </w:p>
    <w:p w14:paraId="09016EA9">
      <w:pPr>
        <w:widowControl/>
        <w:spacing w:after="294" w:line="255" w:lineRule="auto"/>
        <w:ind w:left="10" w:hanging="10"/>
        <w:rPr>
          <w:rFonts w:hint="eastAsia" w:ascii="Georgia" w:hAnsi="Georgia" w:eastAsia="Georgia" w:cs="Georgia"/>
          <w:color w:val="000000"/>
          <w:sz w:val="30"/>
          <w14:ligatures w14:val="standardContextual"/>
        </w:rPr>
      </w:pPr>
    </w:p>
    <w:p w14:paraId="46BDBCA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6.That the sentence that shall be passed upon a damned sinner, is both a dismal and an irrevocable sentence.</w:t>
      </w:r>
    </w:p>
    <w:p w14:paraId="0471937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6. 对受诅罪人所下的判决。既是阴森的。也是不可更改的。</w:t>
      </w:r>
    </w:p>
    <w:p w14:paraId="19CDE66B">
      <w:pPr>
        <w:widowControl/>
        <w:spacing w:after="294" w:line="255" w:lineRule="auto"/>
        <w:ind w:left="10" w:hanging="10"/>
        <w:rPr>
          <w:rFonts w:hint="eastAsia" w:ascii="Georgia" w:hAnsi="Georgia" w:eastAsia="Georgia" w:cs="Georgia"/>
          <w:color w:val="000000"/>
          <w:sz w:val="30"/>
          <w14:ligatures w14:val="standardContextual"/>
        </w:rPr>
      </w:pPr>
    </w:p>
    <w:p w14:paraId="28A7AE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Matth. 25:41. Go from me you cursed into everlasting fire, with the devil and his angels, that is thy sentence.</w:t>
      </w:r>
    </w:p>
    <w:p w14:paraId="512B62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太 25:41。“离开我。你们这被咒诅的人。进入那为魔鬼和他的使者所预备的永火里去。”这就是你的判决。</w:t>
      </w:r>
    </w:p>
    <w:p w14:paraId="37B9CEF8">
      <w:pPr>
        <w:widowControl/>
        <w:spacing w:after="294" w:line="255" w:lineRule="auto"/>
        <w:ind w:left="10" w:hanging="10"/>
        <w:rPr>
          <w:rFonts w:hint="eastAsia" w:ascii="Georgia" w:hAnsi="Georgia" w:eastAsia="Georgia" w:cs="Georgia"/>
          <w:color w:val="000000"/>
          <w:sz w:val="30"/>
          <w14:ligatures w14:val="standardContextual"/>
        </w:rPr>
      </w:pPr>
    </w:p>
    <w:p w14:paraId="49F72B6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do but view and dive into this sentence, and see how dismal it is.</w:t>
      </w:r>
    </w:p>
    <w:p w14:paraId="2085B9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现在请审视并深入探究这段判决。看看它是多么阴森。</w:t>
      </w:r>
    </w:p>
    <w:p w14:paraId="5847344E">
      <w:pPr>
        <w:widowControl/>
        <w:spacing w:after="294" w:line="255" w:lineRule="auto"/>
        <w:ind w:left="10" w:hanging="10"/>
        <w:rPr>
          <w:rFonts w:hint="eastAsia" w:ascii="Georgia" w:hAnsi="Georgia" w:eastAsia="Georgia" w:cs="Georgia"/>
          <w:color w:val="000000"/>
          <w:sz w:val="30"/>
          <w14:ligatures w14:val="standardContextual"/>
        </w:rPr>
      </w:pPr>
    </w:p>
    <w:p w14:paraId="41F012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This is the punishment of a damned soul, to depart from Jesus Christ; Depart from me:</w:t>
      </w:r>
    </w:p>
    <w:p w14:paraId="12225EC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所谓受诅灵魂的惩罚。就是与耶稣基督分离。离开我。</w:t>
      </w:r>
    </w:p>
    <w:p w14:paraId="7564608D">
      <w:pPr>
        <w:widowControl/>
        <w:spacing w:after="294" w:line="255" w:lineRule="auto"/>
        <w:ind w:left="10" w:hanging="10"/>
        <w:rPr>
          <w:rFonts w:hint="eastAsia" w:ascii="Georgia" w:hAnsi="Georgia" w:eastAsia="Georgia" w:cs="Georgia"/>
          <w:color w:val="000000"/>
          <w:sz w:val="30"/>
          <w14:ligatures w14:val="standardContextual"/>
        </w:rPr>
      </w:pPr>
    </w:p>
    <w:p w14:paraId="02BF40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of all punishments, the punishment of loss is the greatest torment to a damned soul.</w:t>
      </w:r>
    </w:p>
    <w:p w14:paraId="25D96DC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而在所有的惩罚中。剥夺（loss）的惩罚对受诅灵魂是最大的折磨。</w:t>
      </w:r>
    </w:p>
    <w:p w14:paraId="4ADF664B">
      <w:pPr>
        <w:widowControl/>
        <w:spacing w:after="294" w:line="255" w:lineRule="auto"/>
        <w:ind w:left="10" w:hanging="10"/>
        <w:rPr>
          <w:rFonts w:hint="eastAsia" w:ascii="Georgia" w:hAnsi="Georgia" w:eastAsia="Georgia" w:cs="Georgia"/>
          <w:color w:val="000000"/>
          <w:sz w:val="30"/>
          <w14:ligatures w14:val="standardContextual"/>
        </w:rPr>
      </w:pPr>
    </w:p>
    <w:p w14:paraId="2E7FB11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Yea but then they might say, if we must depart from thee, Lord, let us go away with a blessing;</w:t>
      </w:r>
    </w:p>
    <w:p w14:paraId="3F897D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是的。那时他们也许会说：主啊。如果我们必须离开你。请让我们带着祝福离去。</w:t>
      </w:r>
    </w:p>
    <w:p w14:paraId="1BCC7525">
      <w:pPr>
        <w:widowControl/>
        <w:spacing w:after="294" w:line="255" w:lineRule="auto"/>
        <w:ind w:left="10" w:hanging="10"/>
        <w:rPr>
          <w:rFonts w:hint="eastAsia" w:ascii="Georgia" w:hAnsi="Georgia" w:eastAsia="Georgia" w:cs="Georgia"/>
          <w:color w:val="000000"/>
          <w:sz w:val="30"/>
          <w14:ligatures w14:val="standardContextual"/>
        </w:rPr>
      </w:pPr>
    </w:p>
    <w:p w14:paraId="5E0606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 saith Christ, my curse be upon you; Depart from me you cursed.</w:t>
      </w:r>
    </w:p>
    <w:p w14:paraId="1D9894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基督却说：不。我的诅咒在你们身上。离开我。你们这被咒诅的人。</w:t>
      </w:r>
    </w:p>
    <w:p w14:paraId="38BCA131">
      <w:pPr>
        <w:widowControl/>
        <w:spacing w:after="294" w:line="255" w:lineRule="auto"/>
        <w:ind w:left="10" w:hanging="10"/>
        <w:rPr>
          <w:rFonts w:hint="eastAsia" w:ascii="Georgia" w:hAnsi="Georgia" w:eastAsia="Georgia" w:cs="Georgia"/>
          <w:color w:val="000000"/>
          <w:sz w:val="30"/>
          <w14:ligatures w14:val="standardContextual"/>
        </w:rPr>
      </w:pPr>
    </w:p>
    <w:p w14:paraId="5C9570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but if we must depart, and depart with a curse; yet let us Lord, go into a place of ease:</w:t>
      </w:r>
    </w:p>
    <w:p w14:paraId="16C056C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噢。但如果我们必须离去。且带着诅咒离去。主啊。至少让我们去一个安逸的地方。</w:t>
      </w:r>
    </w:p>
    <w:p w14:paraId="20F23BD8">
      <w:pPr>
        <w:widowControl/>
        <w:spacing w:after="294" w:line="255" w:lineRule="auto"/>
        <w:ind w:left="10" w:hanging="10"/>
        <w:rPr>
          <w:rFonts w:hint="eastAsia" w:ascii="Georgia" w:hAnsi="Georgia" w:eastAsia="Georgia" w:cs="Georgia"/>
          <w:color w:val="000000"/>
          <w:sz w:val="30"/>
          <w14:ligatures w14:val="standardContextual"/>
        </w:rPr>
      </w:pPr>
    </w:p>
    <w:p w14:paraId="48874C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 saith Christ, Depart you cursed into fire.</w:t>
      </w:r>
    </w:p>
    <w:p w14:paraId="438ABAC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基督却说：不。离开我。你们这被咒诅的人。进入火里去。</w:t>
      </w:r>
    </w:p>
    <w:p w14:paraId="4F0CCE67">
      <w:pPr>
        <w:widowControl/>
        <w:spacing w:after="294" w:line="255" w:lineRule="auto"/>
        <w:ind w:left="10" w:hanging="10"/>
        <w:rPr>
          <w:rFonts w:hint="eastAsia" w:ascii="Georgia" w:hAnsi="Georgia" w:eastAsia="Georgia" w:cs="Georgia"/>
          <w:color w:val="000000"/>
          <w:sz w:val="30"/>
          <w14:ligatures w14:val="standardContextual"/>
        </w:rPr>
      </w:pPr>
    </w:p>
    <w:p w14:paraId="27FF84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Yea but, O Lord, say they, if we must depart and go into fire, let it be but for a while:</w:t>
      </w:r>
    </w:p>
    <w:p w14:paraId="73ED3A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是的。但是。主啊。他们说：如果我们必须离去。且进入火里。请让它只是暂时的。</w:t>
      </w:r>
    </w:p>
    <w:p w14:paraId="001151B8">
      <w:pPr>
        <w:widowControl/>
        <w:spacing w:after="294" w:line="255" w:lineRule="auto"/>
        <w:ind w:left="10" w:hanging="10"/>
        <w:rPr>
          <w:rFonts w:hint="eastAsia" w:ascii="Georgia" w:hAnsi="Georgia" w:eastAsia="Georgia" w:cs="Georgia"/>
          <w:color w:val="000000"/>
          <w:sz w:val="30"/>
          <w14:ligatures w14:val="standardContextual"/>
        </w:rPr>
      </w:pPr>
    </w:p>
    <w:p w14:paraId="5FBE70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yes saith Christ, it shall be for everlasting: Go ye cursed into everlasting fire.</w:t>
      </w:r>
    </w:p>
    <w:p w14:paraId="647B8DC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基督却说：不。那是直到永远。你们这被咒诅的人。进入永火里去。</w:t>
      </w:r>
    </w:p>
    <w:p w14:paraId="041D8041">
      <w:pPr>
        <w:widowControl/>
        <w:spacing w:after="294" w:line="255" w:lineRule="auto"/>
        <w:ind w:left="10" w:hanging="10"/>
        <w:rPr>
          <w:rFonts w:hint="eastAsia" w:ascii="Georgia" w:hAnsi="Georgia" w:eastAsia="Georgia" w:cs="Georgia"/>
          <w:color w:val="000000"/>
          <w:sz w:val="30"/>
          <w14:ligatures w14:val="standardContextual"/>
        </w:rPr>
      </w:pPr>
    </w:p>
    <w:p w14:paraId="71E663B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but Lord, if we must be cursed and depart into everlasting fire, yet let us have good company, and that may somewhat alleviate our sorrows, and make us forget our misery.</w:t>
      </w:r>
    </w:p>
    <w:p w14:paraId="7AA97B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噢。但是。主啊。如果我们必须受诅。离去并进入永火。至少让我们有好的同伴。那或许能缓解我们的忧伤。让我们忘却悲惨。</w:t>
      </w:r>
    </w:p>
    <w:p w14:paraId="5F9E6E9C">
      <w:pPr>
        <w:widowControl/>
        <w:spacing w:after="294" w:line="255" w:lineRule="auto"/>
        <w:ind w:left="10" w:hanging="10"/>
        <w:rPr>
          <w:rFonts w:hint="eastAsia" w:ascii="Georgia" w:hAnsi="Georgia" w:eastAsia="Georgia" w:cs="Georgia"/>
          <w:color w:val="000000"/>
          <w:sz w:val="30"/>
          <w14:ligatures w14:val="standardContextual"/>
        </w:rPr>
      </w:pPr>
    </w:p>
    <w:p w14:paraId="62740CD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 saith Christ you shall only have devils and damned spirits to be your companions.</w:t>
      </w:r>
    </w:p>
    <w:p w14:paraId="192659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基督却说：不。你只能与魔鬼和受诅的邪灵为伴。</w:t>
      </w:r>
    </w:p>
    <w:p w14:paraId="1C6D9977">
      <w:pPr>
        <w:widowControl/>
        <w:spacing w:after="294" w:line="255" w:lineRule="auto"/>
        <w:ind w:left="10" w:hanging="10"/>
        <w:rPr>
          <w:rFonts w:hint="eastAsia" w:ascii="Georgia" w:hAnsi="Georgia" w:eastAsia="Georgia" w:cs="Georgia"/>
          <w:color w:val="000000"/>
          <w:sz w:val="30"/>
          <w14:ligatures w14:val="standardContextual"/>
        </w:rPr>
      </w:pPr>
    </w:p>
    <w:p w14:paraId="768A77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 you cursed into everlasting fire, with the devil and his angels; they are the best companions a damned soul shall have.</w:t>
      </w:r>
    </w:p>
    <w:p w14:paraId="1328AA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你们这被咒诅的人。进入永火里去。与魔鬼和他的使者在一起。他们就是受诅灵魂所能拥有的最好的同伴。</w:t>
      </w:r>
    </w:p>
    <w:p w14:paraId="638BC9AC">
      <w:pPr>
        <w:widowControl/>
        <w:spacing w:after="294" w:line="255" w:lineRule="auto"/>
        <w:ind w:left="10" w:hanging="10"/>
        <w:rPr>
          <w:rFonts w:hint="eastAsia" w:ascii="Georgia" w:hAnsi="Georgia" w:eastAsia="Georgia" w:cs="Georgia"/>
          <w:color w:val="000000"/>
          <w:sz w:val="30"/>
          <w14:ligatures w14:val="standardContextual"/>
        </w:rPr>
      </w:pPr>
    </w:p>
    <w:p w14:paraId="0F3BABF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is the dismal sentence to pass upon a wicked sinner.</w:t>
      </w:r>
    </w:p>
    <w:p w14:paraId="2BDF334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这就是对邪恶罪人所下的阴森判决。</w:t>
      </w:r>
    </w:p>
    <w:p w14:paraId="373ECE98">
      <w:pPr>
        <w:widowControl/>
        <w:spacing w:after="294" w:line="255" w:lineRule="auto"/>
        <w:ind w:left="10" w:hanging="10"/>
        <w:rPr>
          <w:rFonts w:hint="eastAsia" w:ascii="Georgia" w:hAnsi="Georgia" w:eastAsia="Georgia" w:cs="Georgia"/>
          <w:color w:val="000000"/>
          <w:sz w:val="30"/>
          <w14:ligatures w14:val="standardContextual"/>
        </w:rPr>
      </w:pPr>
    </w:p>
    <w:p w14:paraId="2D461E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this sentence when once it is past, it is irrecoverable, never to be recalled.</w:t>
      </w:r>
    </w:p>
    <w:p w14:paraId="628ACD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而这一判决一旦下达。便是无法挽回。永不撤销。</w:t>
      </w:r>
    </w:p>
    <w:p w14:paraId="2469E3D4">
      <w:pPr>
        <w:widowControl/>
        <w:spacing w:after="294" w:line="255" w:lineRule="auto"/>
        <w:ind w:left="10" w:hanging="10"/>
        <w:rPr>
          <w:rFonts w:hint="eastAsia" w:ascii="Georgia" w:hAnsi="Georgia" w:eastAsia="Georgia" w:cs="Georgia"/>
          <w:color w:val="000000"/>
          <w:sz w:val="30"/>
          <w14:ligatures w14:val="standardContextual"/>
        </w:rPr>
      </w:pPr>
    </w:p>
    <w:p w14:paraId="6C620E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So that put these six considerations together, and who would go to hell for a sin?</w:t>
      </w:r>
    </w:p>
    <w:p w14:paraId="40852E2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所以。把这六个考量放在一起。谁会为了一个罪而去地狱呢？</w:t>
      </w:r>
    </w:p>
    <w:p w14:paraId="44601D4B">
      <w:pPr>
        <w:widowControl/>
        <w:spacing w:after="294" w:line="255" w:lineRule="auto"/>
        <w:ind w:left="10" w:hanging="10"/>
        <w:rPr>
          <w:rFonts w:hint="eastAsia" w:ascii="Georgia" w:hAnsi="Georgia" w:eastAsia="Georgia" w:cs="Georgia"/>
          <w:color w:val="000000"/>
          <w:sz w:val="30"/>
          <w14:ligatures w14:val="standardContextual"/>
        </w:rPr>
      </w:pPr>
    </w:p>
    <w:p w14:paraId="5F93448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man would damn his soul for a whore? Who would lie under this terrible sentence for the enjoyment of a lust?</w:t>
      </w:r>
    </w:p>
    <w:p w14:paraId="3187203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哪个人会为了一个娼妓而让灵魂沉沦？谁会为了享受一次私欲。而甘愿躺在这恐怖判决之下？</w:t>
      </w:r>
    </w:p>
    <w:p w14:paraId="377456CA">
      <w:pPr>
        <w:widowControl/>
        <w:spacing w:after="294" w:line="255" w:lineRule="auto"/>
        <w:ind w:left="10" w:hanging="10"/>
        <w:rPr>
          <w:rFonts w:hint="eastAsia" w:ascii="Georgia" w:hAnsi="Georgia" w:eastAsia="Georgia" w:cs="Georgia"/>
          <w:color w:val="000000"/>
          <w:sz w:val="30"/>
          <w14:ligatures w14:val="standardContextual"/>
        </w:rPr>
      </w:pPr>
    </w:p>
    <w:p w14:paraId="682080A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 now, having spoken thus far about this doctrine, I know there are many men will think these doctrines will lead men to despair:</w:t>
      </w:r>
    </w:p>
    <w:p w14:paraId="1E4303D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讲到这里。关于这一教义。我知道有许多人会认为。这些教义会将人引向绝望。</w:t>
      </w:r>
    </w:p>
    <w:p w14:paraId="652F1BDA">
      <w:pPr>
        <w:widowControl/>
        <w:spacing w:after="294" w:line="255" w:lineRule="auto"/>
        <w:ind w:left="10" w:hanging="10"/>
        <w:rPr>
          <w:rFonts w:hint="eastAsia" w:ascii="Georgia" w:hAnsi="Georgia" w:eastAsia="Georgia" w:cs="Georgia"/>
          <w:color w:val="000000"/>
          <w:sz w:val="30"/>
          <w14:ligatures w14:val="standardContextual"/>
        </w:rPr>
      </w:pPr>
    </w:p>
    <w:p w14:paraId="559B802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they are so uncomfortable they will make a man never have a glad day all his life.</w:t>
      </w:r>
    </w:p>
    <w:p w14:paraId="642DCA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且它们是如此令人不快。会让人一辈子都没有个快乐日子。</w:t>
      </w:r>
    </w:p>
    <w:p w14:paraId="4DF153AE">
      <w:pPr>
        <w:widowControl/>
        <w:spacing w:after="294" w:line="255" w:lineRule="auto"/>
        <w:ind w:left="10" w:hanging="10"/>
        <w:rPr>
          <w:rFonts w:hint="eastAsia" w:ascii="Georgia" w:hAnsi="Georgia" w:eastAsia="Georgia" w:cs="Georgia"/>
          <w:color w:val="000000"/>
          <w:sz w:val="30"/>
          <w14:ligatures w14:val="standardContextual"/>
        </w:rPr>
      </w:pPr>
    </w:p>
    <w:p w14:paraId="4726D37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to such I answer, indeed these doctrines, if you be ungodly persons, and walk in ways that lead to the gates of hell, it should bring you into a dismal plunge;</w:t>
      </w:r>
    </w:p>
    <w:p w14:paraId="1B3C104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对此我回答：的确。如果你是不敬虔的人。走在通向地狱之门的路上。这些教义确实该让你陷入阴郁的沉思。</w:t>
      </w:r>
    </w:p>
    <w:p w14:paraId="04187787">
      <w:pPr>
        <w:widowControl/>
        <w:spacing w:after="294" w:line="255" w:lineRule="auto"/>
        <w:ind w:left="10" w:hanging="10"/>
        <w:rPr>
          <w:rFonts w:hint="eastAsia" w:ascii="Georgia" w:hAnsi="Georgia" w:eastAsia="Georgia" w:cs="Georgia"/>
          <w:color w:val="000000"/>
          <w:sz w:val="30"/>
          <w14:ligatures w14:val="standardContextual"/>
        </w:rPr>
      </w:pPr>
    </w:p>
    <w:p w14:paraId="0F567A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for all godly and sincere hearts, they ought no whit to be troubled, for they are delivered by Jesus Christ from this wrath to come.</w:t>
      </w:r>
    </w:p>
    <w:p w14:paraId="7496B28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但对于所有敬虔真诚的心。它们绝不应使其困扰。因为他们已经借着耶稣基督。脱离了这将来的愤怒。</w:t>
      </w:r>
    </w:p>
    <w:p w14:paraId="3113084F">
      <w:pPr>
        <w:widowControl/>
        <w:spacing w:after="294" w:line="255" w:lineRule="auto"/>
        <w:ind w:left="10" w:hanging="10"/>
        <w:rPr>
          <w:rFonts w:hint="eastAsia" w:ascii="Georgia" w:hAnsi="Georgia" w:eastAsia="Georgia" w:cs="Georgia"/>
          <w:color w:val="000000"/>
          <w:sz w:val="30"/>
          <w14:ligatures w14:val="standardContextual"/>
        </w:rPr>
      </w:pPr>
    </w:p>
    <w:p w14:paraId="3B4F24B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know there is no doctrine in all the bible that is so irksome to flesh and blood, as doctrines of terror are:</w:t>
      </w:r>
    </w:p>
    <w:p w14:paraId="57CA9E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我知道在整本圣经中。没有任何教义比恐怖教义。更令血肉之躯（指凡人）生厌。</w:t>
      </w:r>
    </w:p>
    <w:p w14:paraId="764858F9">
      <w:pPr>
        <w:widowControl/>
        <w:spacing w:after="294" w:line="255" w:lineRule="auto"/>
        <w:ind w:left="10" w:hanging="10"/>
        <w:rPr>
          <w:rFonts w:hint="eastAsia" w:ascii="Georgia" w:hAnsi="Georgia" w:eastAsia="Georgia" w:cs="Georgia"/>
          <w:color w:val="000000"/>
          <w:sz w:val="30"/>
          <w14:ligatures w14:val="standardContextual"/>
        </w:rPr>
      </w:pPr>
    </w:p>
    <w:p w14:paraId="4652E1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hearts and spirits of ungodly men will rise against it; they will be ready to say of us as the devil said of our Savior, art thou come to torment us before the time?</w:t>
      </w:r>
    </w:p>
    <w:p w14:paraId="078EA0E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不敬之人的心志必会反对此道。他们预备好要对我们说。正如魔鬼对救主说的那样：你是在时候未到之前。就来折磨我们吗？</w:t>
      </w:r>
    </w:p>
    <w:p w14:paraId="64D9703F">
      <w:pPr>
        <w:widowControl/>
        <w:spacing w:after="294" w:line="255" w:lineRule="auto"/>
        <w:ind w:left="10" w:hanging="10"/>
        <w:rPr>
          <w:rFonts w:hint="eastAsia" w:ascii="Georgia" w:hAnsi="Georgia" w:eastAsia="Georgia" w:cs="Georgia"/>
          <w:color w:val="000000"/>
          <w:sz w:val="30"/>
          <w14:ligatures w14:val="standardContextual"/>
        </w:rPr>
      </w:pPr>
    </w:p>
    <w:p w14:paraId="0DFF8D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may say of many men, as I read in a history of a seminary priest in Lancashire, that having lost his glove, another man following him, took it up, and ran after the priest to give him his glove.</w:t>
      </w:r>
    </w:p>
    <w:p w14:paraId="04DF9D1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我可以这样说许多人。正如我在兰开夏郡（Lancashire）的一名神学院司铎的历史中读到的：他丢了手套。后面的人捡到了。跑着去还给他。</w:t>
      </w:r>
    </w:p>
    <w:p w14:paraId="2FCDE72D">
      <w:pPr>
        <w:widowControl/>
        <w:spacing w:after="294" w:line="255" w:lineRule="auto"/>
        <w:ind w:left="10" w:hanging="10"/>
        <w:rPr>
          <w:rFonts w:hint="eastAsia" w:ascii="Georgia" w:hAnsi="Georgia" w:eastAsia="Georgia" w:cs="Georgia"/>
          <w:color w:val="000000"/>
          <w:sz w:val="30"/>
          <w14:ligatures w14:val="standardContextual"/>
        </w:rPr>
      </w:pPr>
    </w:p>
    <w:p w14:paraId="0AB42EB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priest carrying a guilty conscience about him, thought the man ran after him to apprehend him, and have the law executed upon him, though the man intended no hurt to him;</w:t>
      </w:r>
    </w:p>
    <w:p w14:paraId="16EB0F6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这司铎怀着负罪感。以为那人追他是为了逮捕他。对他执行法律。虽然那人并无害他之心。</w:t>
      </w:r>
    </w:p>
    <w:p w14:paraId="6CBB63FC">
      <w:pPr>
        <w:widowControl/>
        <w:spacing w:after="294" w:line="255" w:lineRule="auto"/>
        <w:ind w:left="10" w:hanging="10"/>
        <w:rPr>
          <w:rFonts w:hint="eastAsia" w:ascii="Georgia" w:hAnsi="Georgia" w:eastAsia="Georgia" w:cs="Georgia"/>
          <w:color w:val="000000"/>
          <w:sz w:val="30"/>
          <w14:ligatures w14:val="standardContextual"/>
        </w:rPr>
      </w:pPr>
    </w:p>
    <w:p w14:paraId="64EBC2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the priest ran from him, and to avoid the man, drowned himself.</w:t>
      </w:r>
    </w:p>
    <w:p w14:paraId="30A738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然而这司铎却拼命逃跑。为了躲避那人。竟跳水淹死了。</w:t>
      </w:r>
    </w:p>
    <w:p w14:paraId="346D2F58">
      <w:pPr>
        <w:widowControl/>
        <w:spacing w:after="294" w:line="255" w:lineRule="auto"/>
        <w:ind w:left="10" w:hanging="10"/>
        <w:rPr>
          <w:rFonts w:hint="eastAsia" w:ascii="Georgia" w:hAnsi="Georgia" w:eastAsia="Georgia" w:cs="Georgia"/>
          <w:color w:val="000000"/>
          <w:sz w:val="30"/>
          <w14:ligatures w14:val="standardContextual"/>
        </w:rPr>
      </w:pPr>
    </w:p>
    <w:p w14:paraId="1B5C53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I make this use of it; in these doctrines of terror, we that are ministers, run after you, and we pray you;</w:t>
      </w:r>
    </w:p>
    <w:p w14:paraId="55475E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亲爱的。我以此作比：在这些恐怖教义中。我们这些做牧者的追着你们跑。我们在恳求你们。</w:t>
      </w:r>
    </w:p>
    <w:p w14:paraId="4D4D8E40">
      <w:pPr>
        <w:widowControl/>
        <w:spacing w:after="294" w:line="255" w:lineRule="auto"/>
        <w:ind w:left="10" w:hanging="10"/>
        <w:rPr>
          <w:rFonts w:hint="eastAsia" w:ascii="Georgia" w:hAnsi="Georgia" w:eastAsia="Georgia" w:cs="Georgia"/>
          <w:color w:val="000000"/>
          <w:sz w:val="30"/>
          <w14:ligatures w14:val="standardContextual"/>
        </w:rPr>
      </w:pPr>
    </w:p>
    <w:p w14:paraId="672CD58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 stop your course, and do not run into hell, do not follow the courses that lead you in that way;</w:t>
      </w:r>
    </w:p>
    <w:p w14:paraId="296916D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噢。止步吧。不要奔向地狱。不要走在那条路上。</w:t>
      </w:r>
    </w:p>
    <w:p w14:paraId="41B1BE05">
      <w:pPr>
        <w:widowControl/>
        <w:spacing w:after="294" w:line="255" w:lineRule="auto"/>
        <w:ind w:left="10" w:hanging="10"/>
        <w:rPr>
          <w:rFonts w:hint="eastAsia" w:ascii="Georgia" w:hAnsi="Georgia" w:eastAsia="Georgia" w:cs="Georgia"/>
          <w:color w:val="000000"/>
          <w:sz w:val="30"/>
          <w14:ligatures w14:val="standardContextual"/>
        </w:rPr>
      </w:pPr>
    </w:p>
    <w:p w14:paraId="565161C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you run from us, as if this doctrine preaching would bring you to hell,</w:t>
      </w:r>
    </w:p>
    <w:p w14:paraId="2EAF24C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而你们却逃离我们。仿佛宣讲这一教义会把你们带进地狱。</w:t>
      </w:r>
    </w:p>
    <w:p w14:paraId="08D3F4BD">
      <w:pPr>
        <w:widowControl/>
        <w:spacing w:after="294" w:line="255" w:lineRule="auto"/>
        <w:ind w:left="10" w:hanging="10"/>
        <w:rPr>
          <w:rFonts w:hint="eastAsia" w:ascii="Georgia" w:hAnsi="Georgia" w:eastAsia="Georgia" w:cs="Georgia"/>
          <w:color w:val="000000"/>
          <w:sz w:val="30"/>
          <w14:ligatures w14:val="standardContextual"/>
        </w:rPr>
      </w:pPr>
    </w:p>
    <w:p w14:paraId="024CE2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whereas we preach not this to bring you to hell, but to mind you to avoid it;</w:t>
      </w:r>
    </w:p>
    <w:p w14:paraId="5FCE66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然而。我们宣讲此道不是为了带你们进地狱。而是为了提醒你们避开它。</w:t>
      </w:r>
    </w:p>
    <w:p w14:paraId="5E88B18B">
      <w:pPr>
        <w:widowControl/>
        <w:spacing w:after="294" w:line="255" w:lineRule="auto"/>
        <w:ind w:left="10" w:hanging="10"/>
        <w:rPr>
          <w:rFonts w:hint="eastAsia" w:ascii="Georgia" w:hAnsi="Georgia" w:eastAsia="Georgia" w:cs="Georgia"/>
          <w:color w:val="000000"/>
          <w:sz w:val="30"/>
          <w14:ligatures w14:val="standardContextual"/>
        </w:rPr>
      </w:pPr>
    </w:p>
    <w:p w14:paraId="59FA256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we preach sermons of hell to the hearing of your ears, that you may never see it nor feel it with your bodies in hell;</w:t>
      </w:r>
    </w:p>
    <w:p w14:paraId="1E35B4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我们将地狱的讲章传到你们耳中。是为了叫你们的身体。永远不至于在地狱里亲眼见到、亲身感到它。</w:t>
      </w:r>
    </w:p>
    <w:p w14:paraId="1412F014">
      <w:pPr>
        <w:widowControl/>
        <w:spacing w:after="294" w:line="255" w:lineRule="auto"/>
        <w:ind w:left="10" w:hanging="10"/>
        <w:rPr>
          <w:rFonts w:hint="eastAsia" w:ascii="Georgia" w:hAnsi="Georgia" w:eastAsia="Georgia" w:cs="Georgia"/>
          <w:color w:val="000000"/>
          <w:sz w:val="30"/>
          <w14:ligatures w14:val="standardContextual"/>
        </w:rPr>
      </w:pPr>
    </w:p>
    <w:p w14:paraId="7BEAD4A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do not fear, ministers never wish you harm, though they sometimes dip their tongues in blood:</w:t>
      </w:r>
    </w:p>
    <w:p w14:paraId="41FAA8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因此不要惧怕。牧者绝不希望你们受损。虽然他们有时会将舌尖蘸上鲜血（指宣讲严厉真理）。</w:t>
      </w:r>
    </w:p>
    <w:p w14:paraId="2CFDF25C">
      <w:pPr>
        <w:widowControl/>
        <w:spacing w:after="294" w:line="255" w:lineRule="auto"/>
        <w:ind w:left="10" w:hanging="10"/>
        <w:rPr>
          <w:rFonts w:hint="eastAsia" w:ascii="Georgia" w:hAnsi="Georgia" w:eastAsia="Georgia" w:cs="Georgia"/>
          <w:color w:val="000000"/>
          <w:sz w:val="30"/>
          <w14:ligatures w14:val="standardContextual"/>
        </w:rPr>
      </w:pPr>
    </w:p>
    <w:p w14:paraId="7D4BFAE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Lord grant you may know more of hell now, that you may feel less of it hereafter.</w:t>
      </w:r>
    </w:p>
    <w:p w14:paraId="5528FAA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愿主恩赐你们现在能多了解地狱。好叫你们将来少经受它。</w:t>
      </w:r>
    </w:p>
    <w:p w14:paraId="02CACD35">
      <w:pPr>
        <w:widowControl/>
        <w:spacing w:after="294" w:line="255" w:lineRule="auto"/>
        <w:ind w:left="10" w:hanging="10"/>
        <w:rPr>
          <w:rFonts w:hint="eastAsia" w:ascii="Georgia" w:hAnsi="Georgia" w:eastAsia="Georgia" w:cs="Georgia"/>
          <w:color w:val="000000"/>
          <w:sz w:val="30"/>
          <w14:ligatures w14:val="standardContextual"/>
        </w:rPr>
      </w:pPr>
    </w:p>
    <w:p w14:paraId="423AD0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 have read of a friend that gave a young gallant a curious ring with a death’s head on it, on this condition, that he should look on it seriously once every day;</w:t>
      </w:r>
    </w:p>
    <w:p w14:paraId="78D306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我曾读到过：一位朋友送给一个花花公子一枚刻有死人头的奇特戒指。条件是他必须每天认真看它一次。</w:t>
      </w:r>
    </w:p>
    <w:p w14:paraId="034F83DF">
      <w:pPr>
        <w:widowControl/>
        <w:spacing w:after="294" w:line="255" w:lineRule="auto"/>
        <w:ind w:left="10" w:hanging="10"/>
        <w:rPr>
          <w:rFonts w:hint="eastAsia" w:ascii="Georgia" w:hAnsi="Georgia" w:eastAsia="Georgia" w:cs="Georgia"/>
          <w:color w:val="000000"/>
          <w:sz w:val="30"/>
          <w14:ligatures w14:val="standardContextual"/>
        </w:rPr>
      </w:pPr>
    </w:p>
    <w:p w14:paraId="214048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by which means at length from a profane ruffian he became a good Christian; the like effect would the serious thoughts of hell produce.</w:t>
      </w:r>
    </w:p>
    <w:p w14:paraId="1BCC7A7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由于这个缘故。他最终从一个亵渎神灵的暴徒。变成了一个虔诚的基督徒。严肃思想地狱。也会产生同样的效果。</w:t>
      </w:r>
    </w:p>
    <w:p w14:paraId="5263FA8C">
      <w:pPr>
        <w:widowControl/>
        <w:spacing w:after="294" w:line="255" w:lineRule="auto"/>
        <w:ind w:left="10" w:hanging="10"/>
        <w:rPr>
          <w:rFonts w:hint="eastAsia" w:ascii="Georgia" w:hAnsi="Georgia" w:eastAsia="Georgia" w:cs="Georgia"/>
          <w:color w:val="000000"/>
          <w:sz w:val="30"/>
          <w14:ligatures w14:val="standardContextual"/>
        </w:rPr>
      </w:pPr>
    </w:p>
    <w:p w14:paraId="29D13A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*“Let us” saith Bernard, “go down to hell whilst we are living, that we be not cast down into hell when we are dead:” a very good use he makes of this doctrine.</w:t>
      </w:r>
    </w:p>
    <w:p w14:paraId="20FAD9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*伯纳德（Bernard）说：“让我们趁活着的时候下到地狱。好让我们死后不被投进地狱。”他对这一教义作了非常好的应用。</w:t>
      </w:r>
    </w:p>
    <w:p w14:paraId="50CAFF62">
      <w:pPr>
        <w:widowControl/>
        <w:spacing w:after="294" w:line="255" w:lineRule="auto"/>
        <w:ind w:left="10" w:hanging="10"/>
        <w:rPr>
          <w:rFonts w:hint="eastAsia" w:ascii="Georgia" w:hAnsi="Georgia" w:eastAsia="Georgia" w:cs="Georgia"/>
          <w:color w:val="000000"/>
          <w:sz w:val="30"/>
          <w14:ligatures w14:val="standardContextual"/>
        </w:rPr>
      </w:pPr>
    </w:p>
    <w:p w14:paraId="48FDC23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beloved, I am persuaded, whatever you may think of this doctrine, though a profane heart cannot endure to be rubbed or galled in his conscience:</w:t>
      </w:r>
    </w:p>
    <w:p w14:paraId="14333B3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亲爱的。我深信。无论你们如何看待这一教义。即便一颗亵渎的心。忍受不了良心受磨损或受煎熬。</w:t>
      </w:r>
    </w:p>
    <w:p w14:paraId="0C53D9C4">
      <w:pPr>
        <w:widowControl/>
        <w:spacing w:after="294" w:line="255" w:lineRule="auto"/>
        <w:ind w:left="10" w:hanging="10"/>
        <w:rPr>
          <w:rFonts w:hint="eastAsia" w:ascii="Georgia" w:hAnsi="Georgia" w:eastAsia="Georgia" w:cs="Georgia"/>
          <w:color w:val="000000"/>
          <w:sz w:val="30"/>
          <w14:ligatures w14:val="standardContextual"/>
        </w:rPr>
      </w:pPr>
    </w:p>
    <w:p w14:paraId="40C892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yet would you lay this doctrine to your hearts, it would be a great means to put you upon the study of a godly course, and to restrain you from a profane course of living. Again,</w:t>
      </w:r>
    </w:p>
    <w:p w14:paraId="66B4C1B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但如果你将这一教义记在心里。它将成为一个伟大的工具。促使你追求敬虔的历程。并抑制你那亵渎的生活方式。再者：</w:t>
      </w:r>
    </w:p>
    <w:p w14:paraId="4B8890D5">
      <w:pPr>
        <w:widowControl/>
        <w:spacing w:after="294" w:line="255" w:lineRule="auto"/>
        <w:ind w:left="10" w:hanging="10"/>
        <w:rPr>
          <w:rFonts w:hint="eastAsia" w:ascii="Georgia" w:hAnsi="Georgia" w:eastAsia="Georgia" w:cs="Georgia"/>
          <w:color w:val="000000"/>
          <w:sz w:val="30"/>
          <w14:ligatures w14:val="standardContextual"/>
        </w:rPr>
      </w:pPr>
    </w:p>
    <w:p w14:paraId="415E2F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[*Si Gebennam semper cogitemus, non eito in eam incidemus.— Chrys. Hom. 3, in 2 Thes.]</w:t>
      </w:r>
    </w:p>
    <w:p w14:paraId="300011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（拉丁文解释：克里索斯托说：若常念地狱，便不至堕入其中。）</w:t>
      </w:r>
    </w:p>
    <w:p w14:paraId="6D600E86">
      <w:pPr>
        <w:widowControl/>
        <w:spacing w:after="294" w:line="255" w:lineRule="auto"/>
        <w:ind w:left="10" w:hanging="10"/>
        <w:rPr>
          <w:rFonts w:hint="eastAsia" w:ascii="Georgia" w:hAnsi="Georgia" w:eastAsia="Georgia" w:cs="Georgia"/>
          <w:color w:val="000000"/>
          <w:sz w:val="30"/>
          <w14:ligatures w14:val="standardContextual"/>
        </w:rPr>
      </w:pPr>
    </w:p>
    <w:p w14:paraId="0B4605F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This doctrine is useful to wicked men by way of reproof. It will give a check and control to many sins in wicked men.</w:t>
      </w:r>
    </w:p>
    <w:p w14:paraId="7EFE3BE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这一教义通过责备。对恶人很有用。它能遏制并管教恶人的许多罪行。</w:t>
      </w:r>
    </w:p>
    <w:p w14:paraId="65BA4B53">
      <w:pPr>
        <w:widowControl/>
        <w:spacing w:after="294" w:line="255" w:lineRule="auto"/>
        <w:ind w:left="10" w:hanging="10"/>
        <w:rPr>
          <w:rFonts w:hint="eastAsia" w:ascii="Georgia" w:hAnsi="Georgia" w:eastAsia="Georgia" w:cs="Georgia"/>
          <w:color w:val="000000"/>
          <w:sz w:val="30"/>
          <w14:ligatures w14:val="standardContextual"/>
        </w:rPr>
      </w:pPr>
    </w:p>
    <w:p w14:paraId="7F9724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Scripture makes this use of this doctrine. Read that text, 2 Peter 2:4,6.</w:t>
      </w:r>
    </w:p>
    <w:p w14:paraId="3A82022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圣经对这一教义就作了此应用。请读彼后 2:4,6。</w:t>
      </w:r>
    </w:p>
    <w:p w14:paraId="6BE4B0AE">
      <w:pPr>
        <w:widowControl/>
        <w:spacing w:after="294" w:line="255" w:lineRule="auto"/>
        <w:ind w:left="10" w:hanging="10"/>
        <w:rPr>
          <w:rFonts w:hint="eastAsia" w:ascii="Georgia" w:hAnsi="Georgia" w:eastAsia="Georgia" w:cs="Georgia"/>
          <w:color w:val="000000"/>
          <w:sz w:val="30"/>
          <w14:ligatures w14:val="standardContextual"/>
        </w:rPr>
      </w:pPr>
    </w:p>
    <w:p w14:paraId="31AF892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spared not the angels that sinned, but cast them down into hell, and delivered them to be reserved in chains of darkness to the judgment of the great day.</w:t>
      </w:r>
    </w:p>
    <w:p w14:paraId="6C1469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“就是天使犯了罪，神也没有宽容，曾把他们丢在地狱，交在黑暗坑中，等候审判。”</w:t>
      </w:r>
    </w:p>
    <w:p w14:paraId="3929045F">
      <w:pPr>
        <w:widowControl/>
        <w:spacing w:after="294" w:line="255" w:lineRule="auto"/>
        <w:ind w:left="10" w:hanging="10"/>
        <w:rPr>
          <w:rFonts w:hint="eastAsia" w:ascii="Georgia" w:hAnsi="Georgia" w:eastAsia="Georgia" w:cs="Georgia"/>
          <w:color w:val="000000"/>
          <w:sz w:val="30"/>
          <w14:ligatures w14:val="standardContextual"/>
        </w:rPr>
      </w:pPr>
    </w:p>
    <w:p w14:paraId="795E397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use doth the Scripture make of this? These things he hath made for examples to those that after shall live ungodly.</w:t>
      </w:r>
    </w:p>
    <w:p w14:paraId="0777465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圣经作了什么应用？“……给后世不敬虔的人作榜样。”</w:t>
      </w:r>
    </w:p>
    <w:p w14:paraId="78052E61">
      <w:pPr>
        <w:widowControl/>
        <w:spacing w:after="294" w:line="255" w:lineRule="auto"/>
        <w:ind w:left="10" w:hanging="10"/>
        <w:rPr>
          <w:rFonts w:hint="eastAsia" w:ascii="Georgia" w:hAnsi="Georgia" w:eastAsia="Georgia" w:cs="Georgia"/>
          <w:color w:val="000000"/>
          <w:sz w:val="30"/>
          <w14:ligatures w14:val="standardContextual"/>
        </w:rPr>
      </w:pPr>
    </w:p>
    <w:p w14:paraId="13E7492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overthrow of Sodom, the destruction of the old world, the damnation of angels,</w:t>
      </w:r>
    </w:p>
    <w:p w14:paraId="6983D6A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所多玛的倾覆。古时世界的毁灭。天使的沉沦。</w:t>
      </w:r>
    </w:p>
    <w:p w14:paraId="211EFED1">
      <w:pPr>
        <w:widowControl/>
        <w:spacing w:after="294" w:line="255" w:lineRule="auto"/>
        <w:ind w:left="10" w:hanging="10"/>
        <w:rPr>
          <w:rFonts w:hint="eastAsia" w:ascii="Georgia" w:hAnsi="Georgia" w:eastAsia="Georgia" w:cs="Georgia"/>
          <w:color w:val="000000"/>
          <w:sz w:val="30"/>
          <w14:ligatures w14:val="standardContextual"/>
        </w:rPr>
      </w:pPr>
    </w:p>
    <w:p w14:paraId="0D0AF46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use the apostle brings it to, that it should be an example to all that live ungodly, to take heed of sinning.</w:t>
      </w:r>
    </w:p>
    <w:p w14:paraId="29E7A5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使徒将其引向这一应用：这应当成为所有不敬虔之人的榜样。告诫他们谨慎。不要犯罪。</w:t>
      </w:r>
    </w:p>
    <w:p w14:paraId="31F93382">
      <w:pPr>
        <w:widowControl/>
        <w:spacing w:after="294" w:line="255" w:lineRule="auto"/>
        <w:ind w:left="10" w:hanging="10"/>
        <w:rPr>
          <w:rFonts w:hint="eastAsia" w:ascii="Georgia" w:hAnsi="Georgia" w:eastAsia="Georgia" w:cs="Georgia"/>
          <w:color w:val="000000"/>
          <w:sz w:val="30"/>
          <w14:ligatures w14:val="standardContextual"/>
        </w:rPr>
      </w:pPr>
    </w:p>
    <w:p w14:paraId="567F71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here, give me leave to speak somewhat more particularly about this matter.</w:t>
      </w:r>
    </w:p>
    <w:p w14:paraId="5C30BDD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在此。请容许我就此更具体地谈一谈。</w:t>
      </w:r>
    </w:p>
    <w:p w14:paraId="584134AA">
      <w:pPr>
        <w:widowControl/>
        <w:spacing w:after="294" w:line="255" w:lineRule="auto"/>
        <w:ind w:left="10" w:hanging="10"/>
        <w:rPr>
          <w:rFonts w:hint="eastAsia" w:ascii="Georgia" w:hAnsi="Georgia" w:eastAsia="Georgia" w:cs="Georgia"/>
          <w:color w:val="000000"/>
          <w:sz w:val="30"/>
          <w14:ligatures w14:val="standardContextual"/>
        </w:rPr>
      </w:pPr>
    </w:p>
    <w:p w14:paraId="08BE23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doctrine of hell, it gives a check to five sins especially: as, 1. It gives a check to the sin of lust, 2 Peter 2.</w:t>
      </w:r>
    </w:p>
    <w:p w14:paraId="157A6A1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地狱教义。尤其能遏制五种罪：第一。它遏制了私欲之罪。彼后 2。</w:t>
      </w:r>
    </w:p>
    <w:p w14:paraId="53F338B0">
      <w:pPr>
        <w:widowControl/>
        <w:spacing w:after="294" w:line="255" w:lineRule="auto"/>
        <w:ind w:left="10" w:hanging="10"/>
        <w:rPr>
          <w:rFonts w:hint="eastAsia" w:ascii="Georgia" w:hAnsi="Georgia" w:eastAsia="Georgia" w:cs="Georgia"/>
          <w:color w:val="000000"/>
          <w:sz w:val="30"/>
          <w14:ligatures w14:val="standardContextual"/>
        </w:rPr>
      </w:pPr>
    </w:p>
    <w:p w14:paraId="07627C6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wicked are reserved in chains of darkness to be judged, especially they that walk in the lusts of uncleanness.</w:t>
      </w:r>
    </w:p>
    <w:p w14:paraId="250B8BF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“……把不义的人留在刑罚之下，等候审判的日子。那些随从肉身、纵污秽的情欲、行事的人更是如此。”</w:t>
      </w:r>
    </w:p>
    <w:p w14:paraId="45732D43">
      <w:pPr>
        <w:widowControl/>
        <w:spacing w:after="294" w:line="255" w:lineRule="auto"/>
        <w:ind w:left="10" w:hanging="10"/>
        <w:rPr>
          <w:rFonts w:hint="eastAsia" w:ascii="Georgia" w:hAnsi="Georgia" w:eastAsia="Georgia" w:cs="Georgia"/>
          <w:color w:val="000000"/>
          <w:sz w:val="30"/>
          <w14:ligatures w14:val="standardContextual"/>
        </w:rPr>
      </w:pPr>
    </w:p>
    <w:p w14:paraId="4B75C1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the apostle puts the thoughts of hell against the lusts of uncleanness, especially they that walk in unclean lusts.</w:t>
      </w:r>
    </w:p>
    <w:p w14:paraId="42488B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使徒在那里将地狱的念头。指向污秽的私欲。特别是针对那些行在不洁私欲中的人。</w:t>
      </w:r>
    </w:p>
    <w:p w14:paraId="7948E2BF">
      <w:pPr>
        <w:widowControl/>
        <w:spacing w:after="294" w:line="255" w:lineRule="auto"/>
        <w:ind w:left="10" w:hanging="10"/>
        <w:rPr>
          <w:rFonts w:hint="eastAsia" w:ascii="Georgia" w:hAnsi="Georgia" w:eastAsia="Georgia" w:cs="Georgia"/>
          <w:color w:val="000000"/>
          <w:sz w:val="30"/>
          <w14:ligatures w14:val="standardContextual"/>
        </w:rPr>
      </w:pPr>
    </w:p>
    <w:p w14:paraId="457805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beloved, there is nothing in the world will more check the thoughts of lusts, then the thoughts of the fire of hell,</w:t>
      </w:r>
    </w:p>
    <w:p w14:paraId="181C44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亲爱的。世上没有任何东西。能比地狱之火的念头。更能遏制私欲。</w:t>
      </w:r>
    </w:p>
    <w:p w14:paraId="03BE37DC">
      <w:pPr>
        <w:widowControl/>
        <w:spacing w:after="294" w:line="255" w:lineRule="auto"/>
        <w:ind w:left="10" w:hanging="10"/>
        <w:rPr>
          <w:rFonts w:hint="eastAsia" w:ascii="Georgia" w:hAnsi="Georgia" w:eastAsia="Georgia" w:cs="Georgia"/>
          <w:color w:val="000000"/>
          <w:sz w:val="30"/>
          <w14:ligatures w14:val="standardContextual"/>
        </w:rPr>
      </w:pPr>
    </w:p>
    <w:p w14:paraId="673B409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if you burn in your lusts on earth, you may burn in fire in hell.</w:t>
      </w:r>
    </w:p>
    <w:p w14:paraId="7D96F3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因为。如果你在地上被私欲焚烧。你总有一天会在地狱里被火焚烧。</w:t>
      </w:r>
    </w:p>
    <w:p w14:paraId="2C251FF8">
      <w:pPr>
        <w:widowControl/>
        <w:spacing w:after="294" w:line="255" w:lineRule="auto"/>
        <w:ind w:left="10" w:hanging="10"/>
        <w:rPr>
          <w:rFonts w:hint="eastAsia" w:ascii="Georgia" w:hAnsi="Georgia" w:eastAsia="Georgia" w:cs="Georgia"/>
          <w:color w:val="000000"/>
          <w:sz w:val="30"/>
          <w14:ligatures w14:val="standardContextual"/>
        </w:rPr>
      </w:pPr>
    </w:p>
    <w:p w14:paraId="43AB3C9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2.It will give a control to the sin of gluttony. Christ tells of Dives, that was cast into hell, and calls him the rich glutton. Luke 16:19.</w:t>
      </w:r>
    </w:p>
    <w:p w14:paraId="2F08992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它能管教贪食之罪。基督谈到被投入地狱的财主。并称他为奢华宴乐的财主（the rich glutton）。路 16:19。</w:t>
      </w:r>
    </w:p>
    <w:p w14:paraId="5647D5F6">
      <w:pPr>
        <w:widowControl/>
        <w:spacing w:after="294" w:line="255" w:lineRule="auto"/>
        <w:ind w:left="10" w:hanging="10"/>
        <w:rPr>
          <w:rFonts w:hint="eastAsia" w:ascii="Georgia" w:hAnsi="Georgia" w:eastAsia="Georgia" w:cs="Georgia"/>
          <w:color w:val="000000"/>
          <w:sz w:val="30"/>
          <w14:ligatures w14:val="standardContextual"/>
        </w:rPr>
      </w:pPr>
    </w:p>
    <w:p w14:paraId="5F94AC3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It is said of him, he had good things in his life time, and he fared deliciously every day.* Take heed therefore of gluttony and pampering your flesh;</w:t>
      </w:r>
    </w:p>
    <w:p w14:paraId="554888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经上说他生前享过福。天天奢华宴乐。因此。当心贪食和骄纵你的肉体。</w:t>
      </w:r>
    </w:p>
    <w:p w14:paraId="46B78725">
      <w:pPr>
        <w:widowControl/>
        <w:spacing w:after="294" w:line="255" w:lineRule="auto"/>
        <w:ind w:left="10" w:hanging="10"/>
        <w:rPr>
          <w:rFonts w:hint="eastAsia" w:ascii="Georgia" w:hAnsi="Georgia" w:eastAsia="Georgia" w:cs="Georgia"/>
          <w:color w:val="000000"/>
          <w:sz w:val="30"/>
          <w14:ligatures w14:val="standardContextual"/>
        </w:rPr>
      </w:pPr>
    </w:p>
    <w:p w14:paraId="3DFCD89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for the more you pamper your flesh, if you are wicked, you make yourselves but sweeter morsels both for worms and devils.</w:t>
      </w:r>
    </w:p>
    <w:p w14:paraId="6B663D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因为。如果你是恶人。你越骄纵肉体。你就把自己变成了。虫子和魔鬼口中越鲜美的肉块。</w:t>
      </w:r>
    </w:p>
    <w:p w14:paraId="50285D5C">
      <w:pPr>
        <w:widowControl/>
        <w:spacing w:after="294" w:line="255" w:lineRule="auto"/>
        <w:ind w:left="10" w:hanging="10"/>
        <w:rPr>
          <w:rFonts w:hint="eastAsia" w:ascii="Georgia" w:hAnsi="Georgia" w:eastAsia="Georgia" w:cs="Georgia"/>
          <w:color w:val="000000"/>
          <w:sz w:val="30"/>
          <w14:ligatures w14:val="standardContextual"/>
        </w:rPr>
      </w:pPr>
    </w:p>
    <w:p w14:paraId="6B0482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 that feedest gluttonously now, shalt one day perish for hunger; thou that drinketh to excess, shalt one day perish with thirst.</w:t>
      </w:r>
    </w:p>
    <w:p w14:paraId="17D70A5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你现在贪食地进餐。总有一天要饿死。你现在过度饮酒。总有一天要渴死。</w:t>
      </w:r>
    </w:p>
    <w:p w14:paraId="6C09226C">
      <w:pPr>
        <w:widowControl/>
        <w:spacing w:after="294" w:line="255" w:lineRule="auto"/>
        <w:ind w:left="10" w:hanging="10"/>
        <w:rPr>
          <w:rFonts w:hint="eastAsia" w:ascii="Georgia" w:hAnsi="Georgia" w:eastAsia="Georgia" w:cs="Georgia"/>
          <w:color w:val="000000"/>
          <w:sz w:val="30"/>
          <w14:ligatures w14:val="standardContextual"/>
        </w:rPr>
      </w:pPr>
    </w:p>
    <w:p w14:paraId="0B4BC07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[*Multi hoc devorant quod in aeterno igne concequant. Bern. Se 1,76.]</w:t>
      </w:r>
    </w:p>
    <w:p w14:paraId="5883A8F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（拉丁文解释：伯纳德说：许多人吞下的。必将在永火中煎熬。）</w:t>
      </w:r>
    </w:p>
    <w:p w14:paraId="23AAC1D7">
      <w:pPr>
        <w:widowControl/>
        <w:spacing w:after="294" w:line="255" w:lineRule="auto"/>
        <w:ind w:left="10" w:hanging="10"/>
        <w:rPr>
          <w:rFonts w:hint="eastAsia" w:ascii="Georgia" w:hAnsi="Georgia" w:eastAsia="Georgia" w:cs="Georgia"/>
          <w:color w:val="000000"/>
          <w:sz w:val="30"/>
          <w14:ligatures w14:val="standardContextual"/>
        </w:rPr>
      </w:pPr>
    </w:p>
    <w:p w14:paraId="7AE01E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3.It gives a check to the sin of pride. And therefore Paul speaking to Timothy, bids him take heed of pride,</w:t>
      </w:r>
    </w:p>
    <w:p w14:paraId="31A0AF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它遏制了骄傲之罪。因此。保罗对提摩太说话时。叮嘱他要提防骄傲。</w:t>
      </w:r>
    </w:p>
    <w:p w14:paraId="7799EA74">
      <w:pPr>
        <w:widowControl/>
        <w:spacing w:after="294" w:line="255" w:lineRule="auto"/>
        <w:ind w:left="10" w:hanging="10"/>
        <w:rPr>
          <w:rFonts w:hint="eastAsia" w:ascii="Georgia" w:hAnsi="Georgia" w:eastAsia="Georgia" w:cs="Georgia"/>
          <w:color w:val="000000"/>
          <w:sz w:val="30"/>
          <w14:ligatures w14:val="standardContextual"/>
        </w:rPr>
      </w:pPr>
    </w:p>
    <w:p w14:paraId="5484891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lest he fall into the condemnation of devils, that is, to that sin, for which the devil was condemned.</w:t>
      </w:r>
    </w:p>
    <w:p w14:paraId="5F3FB9F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恐怕他落在魔鬼所受的刑罚里。即魔鬼之所以受刑。所犯下的那种罪。</w:t>
      </w:r>
    </w:p>
    <w:p w14:paraId="7BEF9ECB">
      <w:pPr>
        <w:widowControl/>
        <w:spacing w:after="294" w:line="255" w:lineRule="auto"/>
        <w:ind w:left="10" w:hanging="10"/>
        <w:rPr>
          <w:rFonts w:hint="eastAsia" w:ascii="Georgia" w:hAnsi="Georgia" w:eastAsia="Georgia" w:cs="Georgia"/>
          <w:color w:val="000000"/>
          <w:sz w:val="30"/>
          <w14:ligatures w14:val="standardContextual"/>
        </w:rPr>
      </w:pPr>
    </w:p>
    <w:p w14:paraId="214900E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devils were cast into chains of darkness only for the sin of pride therefore take heed of pride, it may bring you to hell as well as angels.</w:t>
      </w:r>
    </w:p>
    <w:p w14:paraId="298B995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魔鬼仅仅因为骄傲之罪。就被投入了黑暗的链条。因此。要提防骄傲。它能像把天使带入地狱一样把你带入地狱。</w:t>
      </w:r>
    </w:p>
    <w:p w14:paraId="35EAE64E">
      <w:pPr>
        <w:widowControl/>
        <w:spacing w:after="294" w:line="255" w:lineRule="auto"/>
        <w:ind w:left="10" w:hanging="10"/>
        <w:rPr>
          <w:rFonts w:hint="eastAsia" w:ascii="Georgia" w:hAnsi="Georgia" w:eastAsia="Georgia" w:cs="Georgia"/>
          <w:color w:val="000000"/>
          <w:sz w:val="30"/>
          <w14:ligatures w14:val="standardContextual"/>
        </w:rPr>
      </w:pPr>
    </w:p>
    <w:p w14:paraId="5852CE5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Angels (if I may so speak) had somewhat to be proud of more than you, they were more glorious creatures, more perfect in their natures,</w:t>
      </w:r>
    </w:p>
    <w:p w14:paraId="4D8010C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天使（容我这样说）。比你有更多骄傲的资本。他们是更荣耀的受造物。本性更完美。</w:t>
      </w:r>
    </w:p>
    <w:p w14:paraId="5A62372E">
      <w:pPr>
        <w:widowControl/>
        <w:spacing w:after="294" w:line="255" w:lineRule="auto"/>
        <w:ind w:left="10" w:hanging="10"/>
        <w:rPr>
          <w:rFonts w:hint="eastAsia" w:ascii="Georgia" w:hAnsi="Georgia" w:eastAsia="Georgia" w:cs="Georgia"/>
          <w:color w:val="000000"/>
          <w:sz w:val="30"/>
          <w14:ligatures w14:val="standardContextual"/>
        </w:rPr>
      </w:pPr>
    </w:p>
    <w:p w14:paraId="6BEA43B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it is true, they had no cause of pride, yet pride cast them into hell, so it may do you.</w:t>
      </w:r>
    </w:p>
    <w:p w14:paraId="25A08EF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虽然。诚然。他们并无理由骄傲。但骄傲却把他们投入了地狱。你也是一样。</w:t>
      </w:r>
    </w:p>
    <w:p w14:paraId="43FDC668">
      <w:pPr>
        <w:widowControl/>
        <w:spacing w:after="294" w:line="255" w:lineRule="auto"/>
        <w:ind w:left="10" w:hanging="10"/>
        <w:rPr>
          <w:rFonts w:hint="eastAsia" w:ascii="Georgia" w:hAnsi="Georgia" w:eastAsia="Georgia" w:cs="Georgia"/>
          <w:color w:val="000000"/>
          <w:sz w:val="30"/>
          <w14:ligatures w14:val="standardContextual"/>
        </w:rPr>
      </w:pPr>
    </w:p>
    <w:p w14:paraId="65E05A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4.It should control the sin of covetousness, James 5:1. Go to now, you rich men, weep and howl, for your misery that shall come upon you,</w:t>
      </w:r>
    </w:p>
    <w:p w14:paraId="47A08FA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它应当管教贪婪之罪。雅 5:1。“嗐！你们这些富足人哪，应当哭泣、号啕，因为将有苦难临到你们身上。”</w:t>
      </w:r>
    </w:p>
    <w:p w14:paraId="02300967">
      <w:pPr>
        <w:widowControl/>
        <w:spacing w:after="294" w:line="255" w:lineRule="auto"/>
        <w:ind w:left="10" w:hanging="10"/>
        <w:rPr>
          <w:rFonts w:hint="eastAsia" w:ascii="Georgia" w:hAnsi="Georgia" w:eastAsia="Georgia" w:cs="Georgia"/>
          <w:color w:val="000000"/>
          <w:sz w:val="30"/>
          <w14:ligatures w14:val="standardContextual"/>
        </w:rPr>
      </w:pPr>
    </w:p>
    <w:p w14:paraId="16637D0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your riches are corrupt, your gold and silver cankereth, the rust of them shall be a witness against you, and shall eat your flesh as fire. You have heaped up treasures for the last days.</w:t>
      </w:r>
    </w:p>
    <w:p w14:paraId="65BFF29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你们的财物坏了。金银长了锈。那锈要证明你们的罪。又要吃你们的肉。如同火烧。你们在这末世只知积攒钱财。</w:t>
      </w:r>
    </w:p>
    <w:p w14:paraId="2B38E709">
      <w:pPr>
        <w:widowControl/>
        <w:spacing w:after="294" w:line="255" w:lineRule="auto"/>
        <w:ind w:left="10" w:hanging="10"/>
        <w:rPr>
          <w:rFonts w:hint="eastAsia" w:ascii="Georgia" w:hAnsi="Georgia" w:eastAsia="Georgia" w:cs="Georgia"/>
          <w:color w:val="000000"/>
          <w:sz w:val="30"/>
          <w14:ligatures w14:val="standardContextual"/>
        </w:rPr>
      </w:pPr>
    </w:p>
    <w:p w14:paraId="720DAEA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 that hast got gain unjustly, and got wealth dishonestly, O that this text might make thee tremble!</w:t>
      </w:r>
    </w:p>
    <w:p w14:paraId="6160892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你这不义得财、不诚实获富的人。噢。愿这段经文能让你战抖！</w:t>
      </w:r>
    </w:p>
    <w:p w14:paraId="5715FAEB">
      <w:pPr>
        <w:widowControl/>
        <w:spacing w:after="294" w:line="255" w:lineRule="auto"/>
        <w:ind w:left="10" w:hanging="10"/>
        <w:rPr>
          <w:rFonts w:hint="eastAsia" w:ascii="Georgia" w:hAnsi="Georgia" w:eastAsia="Georgia" w:cs="Georgia"/>
          <w:color w:val="000000"/>
          <w:sz w:val="30"/>
          <w14:ligatures w14:val="standardContextual"/>
        </w:rPr>
      </w:pPr>
    </w:p>
    <w:p w14:paraId="1609E73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rust of thy gold and silver shall witness against thee at the last day.</w:t>
      </w:r>
    </w:p>
    <w:p w14:paraId="791A9EC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你金银的锈。必在末日成为指证你的见证。</w:t>
      </w:r>
    </w:p>
    <w:p w14:paraId="0C27A107">
      <w:pPr>
        <w:widowControl/>
        <w:spacing w:after="294" w:line="255" w:lineRule="auto"/>
        <w:ind w:left="10" w:hanging="10"/>
        <w:rPr>
          <w:rFonts w:hint="eastAsia" w:ascii="Georgia" w:hAnsi="Georgia" w:eastAsia="Georgia" w:cs="Georgia"/>
          <w:color w:val="000000"/>
          <w:sz w:val="30"/>
          <w14:ligatures w14:val="standardContextual"/>
        </w:rPr>
      </w:pPr>
    </w:p>
    <w:p w14:paraId="7F60E6E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lastly, it gives a check to the fear of men, to worldly fears, and so it is made in my text, Matt. 10:28.</w:t>
      </w:r>
    </w:p>
    <w:p w14:paraId="181E60D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最后。它遏制了对人的恐惧。对世俗的恐惧。正是我经文中所言。太 10:28。</w:t>
      </w:r>
    </w:p>
    <w:p w14:paraId="109FFD50">
      <w:pPr>
        <w:widowControl/>
        <w:spacing w:after="294" w:line="255" w:lineRule="auto"/>
        <w:ind w:left="10" w:hanging="10"/>
        <w:rPr>
          <w:rFonts w:hint="eastAsia" w:ascii="Georgia" w:hAnsi="Georgia" w:eastAsia="Georgia" w:cs="Georgia"/>
          <w:color w:val="000000"/>
          <w:sz w:val="30"/>
          <w14:ligatures w14:val="standardContextual"/>
        </w:rPr>
      </w:pPr>
    </w:p>
    <w:p w14:paraId="2830434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Fear not him that can kill the body, and can do no more, but fear him that can cast both soul and body into hell.</w:t>
      </w:r>
    </w:p>
    <w:p w14:paraId="64BACD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“那杀身体、不能杀灵魂的，不要怕他们；惟有能把身体和灵魂都灭在地狱里的，正要怕他。”</w:t>
      </w:r>
    </w:p>
    <w:p w14:paraId="1DB5685B">
      <w:pPr>
        <w:widowControl/>
        <w:spacing w:after="294" w:line="255" w:lineRule="auto"/>
        <w:ind w:left="10" w:hanging="10"/>
        <w:rPr>
          <w:rFonts w:hint="eastAsia" w:ascii="Georgia" w:hAnsi="Georgia" w:eastAsia="Georgia" w:cs="Georgia"/>
          <w:color w:val="000000"/>
          <w:sz w:val="30"/>
          <w14:ligatures w14:val="standardContextual"/>
        </w:rPr>
      </w:pPr>
    </w:p>
    <w:p w14:paraId="5A55626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Our Savior makes the doctrine of hell, a bulwark to fence the fear of men, thus much in reference to the wicked.</w:t>
      </w:r>
    </w:p>
    <w:p w14:paraId="090E13A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我们的救主。将地狱教义。作为抵御对人之恐惧的堡垒。关于涉及恶人的部分就讲这么多。</w:t>
      </w:r>
    </w:p>
    <w:p w14:paraId="258C16B5">
      <w:pPr>
        <w:widowControl/>
        <w:spacing w:after="294" w:line="255" w:lineRule="auto"/>
        <w:ind w:left="10" w:hanging="10"/>
        <w:rPr>
          <w:rFonts w:hint="eastAsia" w:ascii="Georgia" w:hAnsi="Georgia" w:eastAsia="Georgia" w:cs="Georgia"/>
          <w:color w:val="000000"/>
          <w:sz w:val="30"/>
          <w14:ligatures w14:val="standardContextual"/>
        </w:rPr>
      </w:pPr>
    </w:p>
    <w:p w14:paraId="20019BC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[*Timetur carcer et non timetur aeterna tormenta, timetur flanma non aeterna incendia.]</w:t>
      </w:r>
    </w:p>
    <w:p w14:paraId="74F426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（拉丁文解释：惧怕牢狱而不惧怕永恒折磨。惧怕火焰而不惧怕永恒焚烧。）</w:t>
      </w:r>
    </w:p>
    <w:p w14:paraId="7F6A10D4">
      <w:pPr>
        <w:widowControl/>
        <w:spacing w:after="294" w:line="255" w:lineRule="auto"/>
        <w:ind w:left="10" w:hanging="10"/>
        <w:rPr>
          <w:rFonts w:hint="eastAsia" w:ascii="Georgia" w:hAnsi="Georgia" w:eastAsia="Georgia" w:cs="Georgia"/>
          <w:color w:val="000000"/>
          <w:sz w:val="30"/>
          <w14:ligatures w14:val="standardContextual"/>
        </w:rPr>
      </w:pPr>
    </w:p>
    <w:p w14:paraId="390390A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Use 2. This doctrine of hell is useful for you that are godly also.</w:t>
      </w:r>
    </w:p>
    <w:p w14:paraId="3EB3F2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应用 2。这一地狱教义。对你们敬虔的人也很有用。</w:t>
      </w:r>
    </w:p>
    <w:p w14:paraId="36989287">
      <w:pPr>
        <w:widowControl/>
        <w:spacing w:after="294" w:line="255" w:lineRule="auto"/>
        <w:ind w:left="10" w:hanging="10"/>
        <w:rPr>
          <w:rFonts w:hint="eastAsia" w:ascii="Georgia" w:hAnsi="Georgia" w:eastAsia="Georgia" w:cs="Georgia"/>
          <w:color w:val="000000"/>
          <w:sz w:val="30"/>
          <w14:ligatures w14:val="standardContextual"/>
        </w:rPr>
      </w:pPr>
    </w:p>
    <w:p w14:paraId="4E69EE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it is useful to you, first, to quicken and stir up an awful fear of God in your hearts, Fear him that can cast body and soul into hell.</w:t>
      </w:r>
    </w:p>
    <w:p w14:paraId="19A0F3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它对你们有用。首先。是唤醒并激起你们心中对神极大的敬畏。正要怕那能把身体和灵魂都灭在地狱里的神。</w:t>
      </w:r>
    </w:p>
    <w:p w14:paraId="7561D3D5">
      <w:pPr>
        <w:widowControl/>
        <w:spacing w:after="294" w:line="255" w:lineRule="auto"/>
        <w:ind w:left="10" w:hanging="10"/>
        <w:rPr>
          <w:rFonts w:hint="eastAsia" w:ascii="Georgia" w:hAnsi="Georgia" w:eastAsia="Georgia" w:cs="Georgia"/>
          <w:color w:val="000000"/>
          <w:sz w:val="30"/>
          <w14:ligatures w14:val="standardContextual"/>
        </w:rPr>
      </w:pPr>
    </w:p>
    <w:p w14:paraId="16E31D9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Little children, when they see their father in anger, and see him beat the servants, the children tremble.</w:t>
      </w:r>
    </w:p>
    <w:p w14:paraId="2D6C81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小孩子。当他们看到父亲发怒。看到父亲责打仆人时。孩子们会战抖。</w:t>
      </w:r>
    </w:p>
    <w:p w14:paraId="5A6F6534">
      <w:pPr>
        <w:widowControl/>
        <w:spacing w:after="294" w:line="255" w:lineRule="auto"/>
        <w:ind w:left="10" w:hanging="10"/>
        <w:rPr>
          <w:rFonts w:hint="eastAsia" w:ascii="Georgia" w:hAnsi="Georgia" w:eastAsia="Georgia" w:cs="Georgia"/>
          <w:color w:val="000000"/>
          <w:sz w:val="30"/>
          <w14:ligatures w14:val="standardContextual"/>
        </w:rPr>
      </w:pPr>
    </w:p>
    <w:p w14:paraId="7D62F6D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are children, you shall not be beaten, but you shall see the servants, wicked men beaten in hell, let this make you tremble.</w:t>
      </w:r>
    </w:p>
    <w:p w14:paraId="4486734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你们是儿女。你们必不挨打。但你们必看见仆人（即恶人）在地狱挨打。愿这令你们战抖。</w:t>
      </w:r>
    </w:p>
    <w:p w14:paraId="344BFDB6">
      <w:pPr>
        <w:widowControl/>
        <w:spacing w:after="294" w:line="255" w:lineRule="auto"/>
        <w:ind w:left="10" w:hanging="10"/>
        <w:rPr>
          <w:rFonts w:hint="eastAsia" w:ascii="Georgia" w:hAnsi="Georgia" w:eastAsia="Georgia" w:cs="Georgia"/>
          <w:color w:val="000000"/>
          <w:sz w:val="30"/>
          <w14:ligatures w14:val="standardContextual"/>
        </w:rPr>
      </w:pPr>
    </w:p>
    <w:p w14:paraId="3B92FA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David tells us Psal. 119. My flesh trembles in the thoughts of thee and thy judgments make me afraid.</w:t>
      </w:r>
    </w:p>
    <w:p w14:paraId="2B761C1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大卫在诗 119 篇告诉我们：我因惧怕你。肉就发抖。我也怕你的判语。</w:t>
      </w:r>
    </w:p>
    <w:p w14:paraId="1BD9742E">
      <w:pPr>
        <w:widowControl/>
        <w:spacing w:after="294" w:line="255" w:lineRule="auto"/>
        <w:ind w:left="10" w:hanging="10"/>
        <w:rPr>
          <w:rFonts w:hint="eastAsia" w:ascii="Georgia" w:hAnsi="Georgia" w:eastAsia="Georgia" w:cs="Georgia"/>
          <w:color w:val="000000"/>
          <w:sz w:val="30"/>
          <w14:ligatures w14:val="standardContextual"/>
        </w:rPr>
      </w:pPr>
    </w:p>
    <w:p w14:paraId="751431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should much more tremble in the thoughts of the judgments of God upon the damned.</w:t>
      </w:r>
    </w:p>
    <w:p w14:paraId="4CF924A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想到神对受诅者的审判。你们更应当战抖。</w:t>
      </w:r>
    </w:p>
    <w:p w14:paraId="71B6EF93">
      <w:pPr>
        <w:widowControl/>
        <w:spacing w:after="294" w:line="255" w:lineRule="auto"/>
        <w:ind w:left="10" w:hanging="10"/>
        <w:rPr>
          <w:rFonts w:hint="eastAsia" w:ascii="Georgia" w:hAnsi="Georgia" w:eastAsia="Georgia" w:cs="Georgia"/>
          <w:color w:val="000000"/>
          <w:sz w:val="30"/>
          <w14:ligatures w14:val="standardContextual"/>
        </w:rPr>
      </w:pPr>
    </w:p>
    <w:p w14:paraId="64EC0D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This should work in you fear of sin that leads to hell: If he be bad, sin is worse which brings you thither.</w:t>
      </w:r>
    </w:p>
    <w:p w14:paraId="1547A34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这应当在你们里面。产生对引向地狱之罪的恐惧。如果地狱很糟。那么把你带到那里的罪就更糟。</w:t>
      </w:r>
    </w:p>
    <w:p w14:paraId="5320A912">
      <w:pPr>
        <w:widowControl/>
        <w:spacing w:after="294" w:line="255" w:lineRule="auto"/>
        <w:ind w:left="10" w:hanging="10"/>
        <w:rPr>
          <w:rFonts w:hint="eastAsia" w:ascii="Georgia" w:hAnsi="Georgia" w:eastAsia="Georgia" w:cs="Georgia"/>
          <w:color w:val="000000"/>
          <w:sz w:val="30"/>
          <w14:ligatures w14:val="standardContextual"/>
        </w:rPr>
      </w:pPr>
    </w:p>
    <w:p w14:paraId="3C44C70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This doctrine is useful to increase your faithfulness and joy in Christ; that you are delivered from such torments as these.</w:t>
      </w:r>
    </w:p>
    <w:p w14:paraId="0F6269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这一教义。有助于增加你在基督里的信实和喜乐。因为你已经脱离了这样的折磨。</w:t>
      </w:r>
    </w:p>
    <w:p w14:paraId="221F42A8">
      <w:pPr>
        <w:widowControl/>
        <w:spacing w:after="294" w:line="255" w:lineRule="auto"/>
        <w:ind w:left="10" w:hanging="10"/>
        <w:rPr>
          <w:rFonts w:hint="eastAsia" w:ascii="Georgia" w:hAnsi="Georgia" w:eastAsia="Georgia" w:cs="Georgia"/>
          <w:color w:val="000000"/>
          <w:sz w:val="30"/>
          <w14:ligatures w14:val="standardContextual"/>
        </w:rPr>
      </w:pPr>
    </w:p>
    <w:p w14:paraId="7C2093B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This should increase your love to Christ, that Christ should upon the cross endure the wrath of God (somewhat equivalent to the torments of hell) to free you from hell:</w:t>
      </w:r>
    </w:p>
    <w:p w14:paraId="1CF041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这应当增加你对基督的爱。基督为了救你脱离地狱。竟在十字架上承受了神的怒火（这某种程度上等同于地狱的折磨）。</w:t>
      </w:r>
    </w:p>
    <w:p w14:paraId="1C4171C1">
      <w:pPr>
        <w:widowControl/>
        <w:spacing w:after="294" w:line="255" w:lineRule="auto"/>
        <w:ind w:left="10" w:hanging="10"/>
        <w:rPr>
          <w:rFonts w:hint="eastAsia" w:ascii="Georgia" w:hAnsi="Georgia" w:eastAsia="Georgia" w:cs="Georgia"/>
          <w:color w:val="000000"/>
          <w:sz w:val="30"/>
          <w14:ligatures w14:val="standardContextual"/>
        </w:rPr>
      </w:pPr>
    </w:p>
    <w:p w14:paraId="3D310A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should mightily call for your love and increase your joy, 1 Thes. 1:6,10.</w:t>
      </w:r>
    </w:p>
    <w:p w14:paraId="4C0A345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这应当强烈地召唤你的爱。并增加你的喜乐。帖前 1:6,10。</w:t>
      </w:r>
    </w:p>
    <w:p w14:paraId="361B2D54">
      <w:pPr>
        <w:widowControl/>
        <w:spacing w:after="294" w:line="255" w:lineRule="auto"/>
        <w:ind w:left="10" w:hanging="10"/>
        <w:rPr>
          <w:rFonts w:hint="eastAsia" w:ascii="Georgia" w:hAnsi="Georgia" w:eastAsia="Georgia" w:cs="Georgia"/>
          <w:color w:val="000000"/>
          <w:sz w:val="30"/>
          <w14:ligatures w14:val="standardContextual"/>
        </w:rPr>
      </w:pPr>
    </w:p>
    <w:p w14:paraId="1E79364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This doctrine should make you patient under all outward and temporary afflictions that you meet with in this world.</w:t>
      </w:r>
    </w:p>
    <w:p w14:paraId="76CC4A3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这一教义。应当让你能耐心地忍受在这个世界上。所遇到的所有外在和暂时的苦难。</w:t>
      </w:r>
    </w:p>
    <w:p w14:paraId="40B05F06">
      <w:pPr>
        <w:widowControl/>
        <w:spacing w:after="294" w:line="255" w:lineRule="auto"/>
        <w:ind w:left="10" w:hanging="10"/>
        <w:rPr>
          <w:rFonts w:hint="eastAsia" w:ascii="Georgia" w:hAnsi="Georgia" w:eastAsia="Georgia" w:cs="Georgia"/>
          <w:color w:val="000000"/>
          <w:sz w:val="30"/>
          <w14:ligatures w14:val="standardContextual"/>
        </w:rPr>
      </w:pPr>
    </w:p>
    <w:p w14:paraId="3752DB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What though you are oppressed with the gout, with the stone, with any other terrible disease?</w:t>
      </w:r>
    </w:p>
    <w:p w14:paraId="67D9A39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就算你受痛风、结石或其他可怕疾病的压迫。那又怎样？</w:t>
      </w:r>
    </w:p>
    <w:p w14:paraId="64C3B3D2">
      <w:pPr>
        <w:widowControl/>
        <w:spacing w:after="294" w:line="255" w:lineRule="auto"/>
        <w:ind w:left="10" w:hanging="10"/>
        <w:rPr>
          <w:rFonts w:hint="eastAsia" w:ascii="Georgia" w:hAnsi="Georgia" w:eastAsia="Georgia" w:cs="Georgia"/>
          <w:color w:val="000000"/>
          <w:sz w:val="30"/>
          <w14:ligatures w14:val="standardContextual"/>
        </w:rPr>
      </w:pPr>
    </w:p>
    <w:p w14:paraId="23FB767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Why God hath given you freedom from hell, which is worse than if all diseases should meet and enter in one body;</w:t>
      </w:r>
    </w:p>
    <w:p w14:paraId="7A14BD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因为神已经赐给你免受地狱之苦的自由。那比所有的疾病都汇集进一个身体还要糟。</w:t>
      </w:r>
    </w:p>
    <w:p w14:paraId="14E54185">
      <w:pPr>
        <w:widowControl/>
        <w:spacing w:after="294" w:line="255" w:lineRule="auto"/>
        <w:ind w:left="10" w:hanging="10"/>
        <w:rPr>
          <w:rFonts w:hint="eastAsia" w:ascii="Georgia" w:hAnsi="Georgia" w:eastAsia="Georgia" w:cs="Georgia"/>
          <w:color w:val="000000"/>
          <w:sz w:val="30"/>
          <w14:ligatures w14:val="standardContextual"/>
        </w:rPr>
      </w:pPr>
    </w:p>
    <w:p w14:paraId="36BCD0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worst of diseases are but flea bitings to the torments of the damned, therefore be patient whatever you undergo.</w:t>
      </w:r>
    </w:p>
    <w:p w14:paraId="2E078A0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受诅者的折磨面前。最严重的疾病也不过是跳蚤叮咬。所以无论经历什么。都要忍耐。</w:t>
      </w:r>
    </w:p>
    <w:p w14:paraId="4FF08A75">
      <w:pPr>
        <w:widowControl/>
        <w:spacing w:after="294" w:line="255" w:lineRule="auto"/>
        <w:ind w:left="10" w:hanging="10"/>
        <w:rPr>
          <w:rFonts w:hint="eastAsia" w:ascii="Georgia" w:hAnsi="Georgia" w:eastAsia="Georgia" w:cs="Georgia"/>
          <w:color w:val="000000"/>
          <w:sz w:val="30"/>
          <w14:ligatures w14:val="standardContextual"/>
        </w:rPr>
      </w:pPr>
    </w:p>
    <w:p w14:paraId="2CC47F9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God hath freed you from the greatest torments, though you may undergo the less.</w:t>
      </w:r>
    </w:p>
    <w:p w14:paraId="7025D8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神已经救你脱离了最大的折磨。即便你还在经历较小的苦。</w:t>
      </w:r>
    </w:p>
    <w:p w14:paraId="467D1BF1">
      <w:pPr>
        <w:widowControl/>
        <w:spacing w:after="294" w:line="255" w:lineRule="auto"/>
        <w:ind w:left="10" w:hanging="10"/>
        <w:rPr>
          <w:rFonts w:hint="eastAsia" w:ascii="Georgia" w:hAnsi="Georgia" w:eastAsia="Georgia" w:cs="Georgia"/>
          <w:color w:val="000000"/>
          <w:sz w:val="30"/>
          <w14:ligatures w14:val="standardContextual"/>
        </w:rPr>
      </w:pPr>
    </w:p>
    <w:p w14:paraId="5EB5A72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thus I have done with the use of the doctrine in reference to the godly.</w:t>
      </w:r>
    </w:p>
    <w:p w14:paraId="6AF0B4B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由此。我已讲完这一教义涉及敬虔人的应用。</w:t>
      </w:r>
    </w:p>
    <w:p w14:paraId="0962B99B">
      <w:pPr>
        <w:widowControl/>
        <w:spacing w:after="294" w:line="255" w:lineRule="auto"/>
        <w:ind w:left="10" w:hanging="10"/>
        <w:rPr>
          <w:rFonts w:hint="eastAsia" w:ascii="Georgia" w:hAnsi="Georgia" w:eastAsia="Georgia" w:cs="Georgia"/>
          <w:color w:val="000000"/>
          <w:sz w:val="30"/>
          <w14:ligatures w14:val="standardContextual"/>
        </w:rPr>
      </w:pPr>
    </w:p>
    <w:p w14:paraId="0795A5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last use with which I end, is a use of examination, the doctrine you may remember is this,</w:t>
      </w:r>
    </w:p>
    <w:p w14:paraId="5BBBAE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我结束前的最后一个应用是检验。你们可能记得这一教义如下：</w:t>
      </w:r>
    </w:p>
    <w:p w14:paraId="56D3A447">
      <w:pPr>
        <w:widowControl/>
        <w:spacing w:after="294" w:line="255" w:lineRule="auto"/>
        <w:ind w:left="10" w:hanging="10"/>
        <w:rPr>
          <w:rFonts w:hint="eastAsia" w:ascii="Georgia" w:hAnsi="Georgia" w:eastAsia="Georgia" w:cs="Georgia"/>
          <w:color w:val="000000"/>
          <w:sz w:val="30"/>
          <w14:ligatures w14:val="standardContextual"/>
        </w:rPr>
      </w:pPr>
    </w:p>
    <w:p w14:paraId="0F1E19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That the consideration of this, that God hath a sovereignty over men and women, to cast them into hell, should work in the hearts of God’s own people an awful fear of God.</w:t>
      </w:r>
    </w:p>
    <w:p w14:paraId="4B4DDAF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考虑到神对男女拥有绝对的主权。能将他们投进地狱。这应当在神子民的心中产生对神极大的敬畏。</w:t>
      </w:r>
    </w:p>
    <w:p w14:paraId="07520221">
      <w:pPr>
        <w:widowControl/>
        <w:spacing w:after="294" w:line="255" w:lineRule="auto"/>
        <w:ind w:left="10" w:hanging="10"/>
        <w:rPr>
          <w:rFonts w:hint="eastAsia" w:ascii="Georgia" w:hAnsi="Georgia" w:eastAsia="Georgia" w:cs="Georgia"/>
          <w:color w:val="000000"/>
          <w:sz w:val="30"/>
          <w14:ligatures w14:val="standardContextual"/>
        </w:rPr>
      </w:pPr>
    </w:p>
    <w:p w14:paraId="045BA67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here in this use I shall put you upon the trial, whether this doctrine, and these seven sermons about the torments of hell, have wrought in your hearts a fear of God or no?</w:t>
      </w:r>
    </w:p>
    <w:p w14:paraId="11B807B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现在。在这个应用中。我将让你们经受考验：看看这一教义。以及关于地狱折磨的这七篇讲章。是否在你们心中产生了对神的敬畏？</w:t>
      </w:r>
    </w:p>
    <w:p w14:paraId="5F3073BF">
      <w:pPr>
        <w:widowControl/>
        <w:spacing w:after="294" w:line="255" w:lineRule="auto"/>
        <w:ind w:left="10" w:hanging="10"/>
        <w:rPr>
          <w:rFonts w:hint="eastAsia" w:ascii="Georgia" w:hAnsi="Georgia" w:eastAsia="Georgia" w:cs="Georgia"/>
          <w:color w:val="000000"/>
          <w:sz w:val="30"/>
          <w14:ligatures w14:val="standardContextual"/>
        </w:rPr>
      </w:pPr>
    </w:p>
    <w:p w14:paraId="3DE39E6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O happy are you, if these doctrines have either made you fear sin more, or fear God more.</w:t>
      </w:r>
    </w:p>
    <w:p w14:paraId="5310A16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噢。如果你通过这些教义。要么变得更惧怕罪。要么变得更敬畏神。那么你就是幸福的。</w:t>
      </w:r>
    </w:p>
    <w:p w14:paraId="03DE7392">
      <w:pPr>
        <w:widowControl/>
        <w:spacing w:after="294" w:line="255" w:lineRule="auto"/>
        <w:ind w:left="10" w:hanging="10"/>
        <w:rPr>
          <w:rFonts w:hint="eastAsia" w:ascii="Georgia" w:hAnsi="Georgia" w:eastAsia="Georgia" w:cs="Georgia"/>
          <w:color w:val="000000"/>
          <w:sz w:val="30"/>
          <w14:ligatures w14:val="standardContextual"/>
        </w:rPr>
      </w:pPr>
    </w:p>
    <w:p w14:paraId="2FB8F3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Now you will ask me, how shall I know whether this hath wrought in my heart the fear of God or no?</w:t>
      </w:r>
    </w:p>
    <w:p w14:paraId="040CDE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现在你会问我：我怎么知道这是否在我心中。产生了对神的敬畏呢？</w:t>
      </w:r>
    </w:p>
    <w:p w14:paraId="0335DAC1">
      <w:pPr>
        <w:widowControl/>
        <w:spacing w:after="294" w:line="255" w:lineRule="auto"/>
        <w:ind w:left="10" w:hanging="10"/>
        <w:rPr>
          <w:rFonts w:hint="eastAsia" w:ascii="Georgia" w:hAnsi="Georgia" w:eastAsia="Georgia" w:cs="Georgia"/>
          <w:color w:val="000000"/>
          <w:sz w:val="30"/>
          <w14:ligatures w14:val="standardContextual"/>
        </w:rPr>
      </w:pPr>
    </w:p>
    <w:p w14:paraId="0AD427A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To answer this, I shall only lay down four characters.</w:t>
      </w:r>
    </w:p>
    <w:p w14:paraId="7AD71DE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为了回答此点。我仅列出四个特征。</w:t>
      </w:r>
    </w:p>
    <w:p w14:paraId="65EE73EE">
      <w:pPr>
        <w:widowControl/>
        <w:spacing w:after="294" w:line="255" w:lineRule="auto"/>
        <w:ind w:left="10" w:hanging="10"/>
        <w:rPr>
          <w:rFonts w:hint="eastAsia" w:ascii="Georgia" w:hAnsi="Georgia" w:eastAsia="Georgia" w:cs="Georgia"/>
          <w:color w:val="000000"/>
          <w:sz w:val="30"/>
          <w14:ligatures w14:val="standardContextual"/>
        </w:rPr>
      </w:pPr>
    </w:p>
    <w:p w14:paraId="154E7C4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1.This fear it will justle out of your hearts all fear of men, Isa. 8:13. Fear not their fear, but sanctify the Lord God in your hearts, and let him be your fear, and let him be your dread.</w:t>
      </w:r>
    </w:p>
    <w:p w14:paraId="192246D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1. 这种敬畏必会将对人的恐惧。从你心中驱逐出去。赛 8:13。“他们所怕的，你们不要怕，也不要畏惧。但要尊万军之主为圣，以他为你们所当怕的，所当畏惧的。”</w:t>
      </w:r>
    </w:p>
    <w:p w14:paraId="5123F477">
      <w:pPr>
        <w:widowControl/>
        <w:spacing w:after="294" w:line="255" w:lineRule="auto"/>
        <w:ind w:left="10" w:hanging="10"/>
        <w:rPr>
          <w:rFonts w:hint="eastAsia" w:ascii="Georgia" w:hAnsi="Georgia" w:eastAsia="Georgia" w:cs="Georgia"/>
          <w:color w:val="000000"/>
          <w:sz w:val="30"/>
          <w14:ligatures w14:val="standardContextual"/>
        </w:rPr>
      </w:pPr>
    </w:p>
    <w:p w14:paraId="5F89448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the Scripture tells us, those that make God their fear, the fear of wicked men was not to possess them.</w:t>
      </w:r>
    </w:p>
    <w:p w14:paraId="511638B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圣经在那里告诉我们。那些以神为敬畏对象的人。恶人的恐惧不会占据他们的心。</w:t>
      </w:r>
    </w:p>
    <w:p w14:paraId="1DEAB091">
      <w:pPr>
        <w:widowControl/>
        <w:spacing w:after="294" w:line="255" w:lineRule="auto"/>
        <w:ind w:left="10" w:hanging="10"/>
        <w:rPr>
          <w:rFonts w:hint="eastAsia" w:ascii="Georgia" w:hAnsi="Georgia" w:eastAsia="Georgia" w:cs="Georgia"/>
          <w:color w:val="000000"/>
          <w:sz w:val="30"/>
          <w14:ligatures w14:val="standardContextual"/>
        </w:rPr>
      </w:pPr>
    </w:p>
    <w:p w14:paraId="7EA6F63B">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so my text tells us, Fear not him that can kill the body, but fear him that can cast body and soul into hell.</w:t>
      </w:r>
    </w:p>
    <w:p w14:paraId="5222F6B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正像我的经文所言：不要怕那杀身体的。而要怕那能把身体和灵魂都灭在地狱里的。</w:t>
      </w:r>
    </w:p>
    <w:p w14:paraId="0A803D40">
      <w:pPr>
        <w:widowControl/>
        <w:spacing w:after="294" w:line="255" w:lineRule="auto"/>
        <w:ind w:left="10" w:hanging="10"/>
        <w:rPr>
          <w:rFonts w:hint="eastAsia" w:ascii="Georgia" w:hAnsi="Georgia" w:eastAsia="Georgia" w:cs="Georgia"/>
          <w:color w:val="000000"/>
          <w:sz w:val="30"/>
          <w14:ligatures w14:val="standardContextual"/>
        </w:rPr>
      </w:pPr>
    </w:p>
    <w:p w14:paraId="042BCD1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2.That man that hath the fear of God in his heart, he carries greater respect to the commands of God, than to the commands of men.</w:t>
      </w:r>
    </w:p>
    <w:p w14:paraId="56CD5F1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2. 那心中存有敬畏神之心的人。他对他人的命令。远不如对神的命令那般尊重。</w:t>
      </w:r>
    </w:p>
    <w:p w14:paraId="50272820">
      <w:pPr>
        <w:widowControl/>
        <w:spacing w:after="294" w:line="255" w:lineRule="auto"/>
        <w:ind w:left="10" w:hanging="10"/>
        <w:rPr>
          <w:rFonts w:hint="eastAsia" w:ascii="Georgia" w:hAnsi="Georgia" w:eastAsia="Georgia" w:cs="Georgia"/>
          <w:color w:val="000000"/>
          <w:sz w:val="30"/>
          <w14:ligatures w14:val="standardContextual"/>
        </w:rPr>
      </w:pPr>
    </w:p>
    <w:p w14:paraId="2CD6D6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Whoever truly fears God, he had rather displease man than God, he had rather obey God’s command than man’s.</w:t>
      </w:r>
    </w:p>
    <w:p w14:paraId="33132F5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凡真正敬畏神的人。他宁愿得罪人。也不愿得罪神。他宁愿顺服神的命令。也不愿顺服人的。</w:t>
      </w:r>
    </w:p>
    <w:p w14:paraId="0A631A29">
      <w:pPr>
        <w:widowControl/>
        <w:spacing w:after="294" w:line="255" w:lineRule="auto"/>
        <w:ind w:left="10" w:hanging="10"/>
        <w:rPr>
          <w:rFonts w:hint="eastAsia" w:ascii="Georgia" w:hAnsi="Georgia" w:eastAsia="Georgia" w:cs="Georgia"/>
          <w:color w:val="000000"/>
          <w:sz w:val="30"/>
          <w14:ligatures w14:val="standardContextual"/>
        </w:rPr>
      </w:pPr>
    </w:p>
    <w:p w14:paraId="2230708D">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Exod. 1:17. The midwives feared God, and did not do the thing the king commanded.</w:t>
      </w:r>
    </w:p>
    <w:p w14:paraId="4EC92EB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出 1:17。收生婆敬畏神。不照埃及王的吩咐行。</w:t>
      </w:r>
    </w:p>
    <w:p w14:paraId="66114212">
      <w:pPr>
        <w:widowControl/>
        <w:spacing w:after="294" w:line="255" w:lineRule="auto"/>
        <w:ind w:left="10" w:hanging="10"/>
        <w:rPr>
          <w:rFonts w:hint="eastAsia" w:ascii="Georgia" w:hAnsi="Georgia" w:eastAsia="Georgia" w:cs="Georgia"/>
          <w:color w:val="000000"/>
          <w:sz w:val="30"/>
          <w14:ligatures w14:val="standardContextual"/>
        </w:rPr>
      </w:pPr>
    </w:p>
    <w:p w14:paraId="30098A0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 strange passage. What? The command of the king, and not obey it!</w:t>
      </w:r>
    </w:p>
    <w:p w14:paraId="157A4E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一个奇异的段落。什么？王的命令。竟然不顺服！</w:t>
      </w:r>
    </w:p>
    <w:p w14:paraId="7E4AFC7D">
      <w:pPr>
        <w:widowControl/>
        <w:spacing w:after="294" w:line="255" w:lineRule="auto"/>
        <w:ind w:left="10" w:hanging="10"/>
        <w:rPr>
          <w:rFonts w:hint="eastAsia" w:ascii="Georgia" w:hAnsi="Georgia" w:eastAsia="Georgia" w:cs="Georgia"/>
          <w:color w:val="000000"/>
          <w:sz w:val="30"/>
          <w14:ligatures w14:val="standardContextual"/>
        </w:rPr>
      </w:pPr>
    </w:p>
    <w:p w14:paraId="5D1B06A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No, the women would not obey the king in his sinful command, because they feared God.</w:t>
      </w:r>
    </w:p>
    <w:p w14:paraId="62F7DB2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不。收生婆不顺服王那带有罪恶的命令。是因为她们敬畏神。</w:t>
      </w:r>
    </w:p>
    <w:p w14:paraId="39E44E3C">
      <w:pPr>
        <w:widowControl/>
        <w:spacing w:after="294" w:line="255" w:lineRule="auto"/>
        <w:ind w:left="10" w:hanging="10"/>
        <w:rPr>
          <w:rFonts w:hint="eastAsia" w:ascii="Georgia" w:hAnsi="Georgia" w:eastAsia="Georgia" w:cs="Georgia"/>
          <w:color w:val="000000"/>
          <w:sz w:val="30"/>
          <w14:ligatures w14:val="standardContextual"/>
        </w:rPr>
      </w:pPr>
    </w:p>
    <w:p w14:paraId="331F912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Royalists now think, whatever kings command, must be done; but the Scripture tells us, that poor weak women feared God, and would not do the thing the king commanded.</w:t>
      </w:r>
    </w:p>
    <w:p w14:paraId="43E8AB36">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现在的保王派认为。凡王所命。必当遵行。但圣经告诉我们。那卑微软弱的女子。因敬畏神。就不遵行王所命之事。</w:t>
      </w:r>
    </w:p>
    <w:p w14:paraId="37CA6C10">
      <w:pPr>
        <w:widowControl/>
        <w:spacing w:after="294" w:line="255" w:lineRule="auto"/>
        <w:ind w:left="10" w:hanging="10"/>
        <w:rPr>
          <w:rFonts w:hint="eastAsia" w:ascii="Georgia" w:hAnsi="Georgia" w:eastAsia="Georgia" w:cs="Georgia"/>
          <w:color w:val="000000"/>
          <w:sz w:val="30"/>
          <w14:ligatures w14:val="standardContextual"/>
        </w:rPr>
      </w:pPr>
    </w:p>
    <w:p w14:paraId="7F2A10E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Beloved, look to this, if the fear of God be in your hearts, though men command you to sin, if God command you the contrary, you will not do it;</w:t>
      </w:r>
    </w:p>
    <w:p w14:paraId="7E55649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亲爱的。请审视此点：如果你们心中存有敬畏神之心。即便人命令你犯罪。只要神命令你反其道而行之。你就绝不遵行。</w:t>
      </w:r>
    </w:p>
    <w:p w14:paraId="124A7CF3">
      <w:pPr>
        <w:widowControl/>
        <w:spacing w:after="294" w:line="255" w:lineRule="auto"/>
        <w:ind w:left="10" w:hanging="10"/>
        <w:rPr>
          <w:rFonts w:hint="eastAsia" w:ascii="Georgia" w:hAnsi="Georgia" w:eastAsia="Georgia" w:cs="Georgia"/>
          <w:color w:val="000000"/>
          <w:sz w:val="30"/>
          <w14:ligatures w14:val="standardContextual"/>
        </w:rPr>
      </w:pPr>
    </w:p>
    <w:p w14:paraId="1C21FB8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you will not sin because men command you, if God gives you a contrary command.</w:t>
      </w:r>
    </w:p>
    <w:p w14:paraId="49DA655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如果神给了你相反的命令。你就绝不会因为人的命令而犯罪。</w:t>
      </w:r>
    </w:p>
    <w:p w14:paraId="719744CA">
      <w:pPr>
        <w:widowControl/>
        <w:spacing w:after="294" w:line="255" w:lineRule="auto"/>
        <w:ind w:left="10" w:hanging="10"/>
        <w:rPr>
          <w:rFonts w:hint="eastAsia" w:ascii="Georgia" w:hAnsi="Georgia" w:eastAsia="Georgia" w:cs="Georgia"/>
          <w:color w:val="000000"/>
          <w:sz w:val="30"/>
          <w14:ligatures w14:val="standardContextual"/>
        </w:rPr>
      </w:pPr>
    </w:p>
    <w:p w14:paraId="04FDEE9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3.If the fear of God be planted in your hearts, you will be careful to fence your hearts against small and secret sins which the world can take no notice of.</w:t>
      </w:r>
    </w:p>
    <w:p w14:paraId="39B4AAD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3. 如果你们心中种下了敬畏神之心。你们必会谨慎地。在心中抵御那些世人察觉不到的。微小且隐秘的罪。</w:t>
      </w:r>
    </w:p>
    <w:p w14:paraId="5DD7E223">
      <w:pPr>
        <w:widowControl/>
        <w:spacing w:after="294" w:line="255" w:lineRule="auto"/>
        <w:ind w:left="10" w:hanging="10"/>
        <w:rPr>
          <w:rFonts w:hint="eastAsia" w:ascii="Georgia" w:hAnsi="Georgia" w:eastAsia="Georgia" w:cs="Georgia"/>
          <w:color w:val="000000"/>
          <w:sz w:val="30"/>
          <w14:ligatures w14:val="standardContextual"/>
        </w:rPr>
      </w:pPr>
    </w:p>
    <w:p w14:paraId="08E22B0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Psal. 19:9. The fear of the Lord makes clean. (The fear of the Lord is clean, enduring for ever.)</w:t>
      </w:r>
    </w:p>
    <w:p w14:paraId="4BF30948">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诗 19:9。敬畏主。使其洁净。</w:t>
      </w:r>
    </w:p>
    <w:p w14:paraId="61C27FBF">
      <w:pPr>
        <w:widowControl/>
        <w:spacing w:after="294" w:line="255" w:lineRule="auto"/>
        <w:ind w:left="10" w:hanging="10"/>
        <w:rPr>
          <w:rFonts w:hint="eastAsia" w:ascii="Georgia" w:hAnsi="Georgia" w:eastAsia="Georgia" w:cs="Georgia"/>
          <w:color w:val="000000"/>
          <w:sz w:val="30"/>
          <w14:ligatures w14:val="standardContextual"/>
        </w:rPr>
      </w:pPr>
    </w:p>
    <w:p w14:paraId="1C46DA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 fear of God in the heart is like a besom, it sweeps the heart and inward man clean of all sin.</w:t>
      </w:r>
    </w:p>
    <w:p w14:paraId="1B9E7F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心中的敬畏神之心。就像一把扫帚。它将心和内里的人所有的罪都打扫干净。</w:t>
      </w:r>
    </w:p>
    <w:p w14:paraId="25BA1A60">
      <w:pPr>
        <w:widowControl/>
        <w:spacing w:after="294" w:line="255" w:lineRule="auto"/>
        <w:ind w:left="10" w:hanging="10"/>
        <w:rPr>
          <w:rFonts w:hint="eastAsia" w:ascii="Georgia" w:hAnsi="Georgia" w:eastAsia="Georgia" w:cs="Georgia"/>
          <w:color w:val="000000"/>
          <w:sz w:val="30"/>
          <w14:ligatures w14:val="standardContextual"/>
        </w:rPr>
      </w:pPr>
    </w:p>
    <w:p w14:paraId="6A24720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 is a phrase, Lev. 19:14. Thou shalt not curse the deaf, nor put a stumbling block before the blind, but shalt fear thy God.</w:t>
      </w:r>
    </w:p>
    <w:p w14:paraId="5924EF8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有一段话。利 19:14。“不可咒骂聋子，也不可将绊脚石放在瞎子面前，只要敬畏你的神。”</w:t>
      </w:r>
    </w:p>
    <w:p w14:paraId="5010BD79">
      <w:pPr>
        <w:widowControl/>
        <w:spacing w:after="294" w:line="255" w:lineRule="auto"/>
        <w:ind w:left="10" w:hanging="10"/>
        <w:rPr>
          <w:rFonts w:hint="eastAsia" w:ascii="Georgia" w:hAnsi="Georgia" w:eastAsia="Georgia" w:cs="Georgia"/>
          <w:color w:val="000000"/>
          <w:sz w:val="30"/>
          <w14:ligatures w14:val="standardContextual"/>
        </w:rPr>
      </w:pPr>
    </w:p>
    <w:p w14:paraId="70D5D37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Suppose a man should curse a deaf man, he cannot hear him curse.</w:t>
      </w:r>
    </w:p>
    <w:p w14:paraId="07D287F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假设一个人咒骂聋子。聋子听不见。</w:t>
      </w:r>
    </w:p>
    <w:p w14:paraId="6FDFE428">
      <w:pPr>
        <w:widowControl/>
        <w:spacing w:after="294" w:line="255" w:lineRule="auto"/>
        <w:ind w:left="10" w:hanging="10"/>
        <w:rPr>
          <w:rFonts w:hint="eastAsia" w:ascii="Georgia" w:hAnsi="Georgia" w:eastAsia="Georgia" w:cs="Georgia"/>
          <w:color w:val="000000"/>
          <w:sz w:val="30"/>
          <w14:ligatures w14:val="standardContextual"/>
        </w:rPr>
      </w:pPr>
    </w:p>
    <w:p w14:paraId="1ED3BD8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Suppose you should lay a block in the way of a blind man, he cannot see you lay it;</w:t>
      </w:r>
    </w:p>
    <w:p w14:paraId="6178BE0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假设你在瞎子面前放了一块绊脚石。他看不见你放。</w:t>
      </w:r>
    </w:p>
    <w:p w14:paraId="26505D1B">
      <w:pPr>
        <w:widowControl/>
        <w:spacing w:after="294" w:line="255" w:lineRule="auto"/>
        <w:ind w:left="10" w:hanging="10"/>
        <w:rPr>
          <w:rFonts w:hint="eastAsia" w:ascii="Georgia" w:hAnsi="Georgia" w:eastAsia="Georgia" w:cs="Georgia"/>
          <w:color w:val="000000"/>
          <w:sz w:val="30"/>
          <w14:ligatures w14:val="standardContextual"/>
        </w:rPr>
      </w:pPr>
    </w:p>
    <w:p w14:paraId="1C25E8D7">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but now the fear of God would make you avoid those sins, which can neither be heard nor seen by men.</w:t>
      </w:r>
    </w:p>
    <w:p w14:paraId="56690E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但敬畏神。会让你避开这些既听不见也看不见的罪。</w:t>
      </w:r>
    </w:p>
    <w:p w14:paraId="16BEC85D">
      <w:pPr>
        <w:widowControl/>
        <w:spacing w:after="294" w:line="255" w:lineRule="auto"/>
        <w:ind w:left="10" w:hanging="10"/>
        <w:rPr>
          <w:rFonts w:hint="eastAsia" w:ascii="Georgia" w:hAnsi="Georgia" w:eastAsia="Georgia" w:cs="Georgia"/>
          <w:color w:val="000000"/>
          <w:sz w:val="30"/>
          <w14:ligatures w14:val="standardContextual"/>
        </w:rPr>
      </w:pPr>
    </w:p>
    <w:p w14:paraId="1DA98F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Though men should be as blind men among you, neither to hear nor see what evils you do; yet the fear of God would restrain those evils in you.</w:t>
      </w:r>
    </w:p>
    <w:p w14:paraId="7A0C28B2">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即便你们中间的人都成了瞎子和聋子。既听不见也看不见你行的恶。但敬畏神必会抑制你体内的恶。</w:t>
      </w:r>
    </w:p>
    <w:p w14:paraId="0670D329">
      <w:pPr>
        <w:widowControl/>
        <w:spacing w:after="294" w:line="255" w:lineRule="auto"/>
        <w:ind w:left="10" w:hanging="10"/>
        <w:rPr>
          <w:rFonts w:hint="eastAsia" w:ascii="Georgia" w:hAnsi="Georgia" w:eastAsia="Georgia" w:cs="Georgia"/>
          <w:color w:val="000000"/>
          <w:sz w:val="30"/>
          <w14:ligatures w14:val="standardContextual"/>
        </w:rPr>
      </w:pPr>
    </w:p>
    <w:p w14:paraId="5DF59DE5">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therefore if the fear of God be not prevalent; as to make you refrain from sin, and from sin in private, as well as in public;</w:t>
      </w:r>
    </w:p>
    <w:p w14:paraId="07085601">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因此。如果敬畏神之心尚未占主导。以至于不能让你。在私底下。也像在公开场合一样戒掉罪。</w:t>
      </w:r>
    </w:p>
    <w:p w14:paraId="1A4F435D">
      <w:pPr>
        <w:widowControl/>
        <w:spacing w:after="294" w:line="255" w:lineRule="auto"/>
        <w:ind w:left="10" w:hanging="10"/>
        <w:rPr>
          <w:rFonts w:hint="eastAsia" w:ascii="Georgia" w:hAnsi="Georgia" w:eastAsia="Georgia" w:cs="Georgia"/>
          <w:color w:val="000000"/>
          <w:sz w:val="30"/>
          <w14:ligatures w14:val="standardContextual"/>
        </w:rPr>
      </w:pPr>
    </w:p>
    <w:p w14:paraId="6E202D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if it be not thus, you may justly fear you have not the true fear of God within you.</w:t>
      </w:r>
    </w:p>
    <w:p w14:paraId="3A1DBDE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如果不是这样。你大可合理地担忧。你内里并没有真正的敬畏神之心。</w:t>
      </w:r>
    </w:p>
    <w:p w14:paraId="3C7ACEEE">
      <w:pPr>
        <w:widowControl/>
        <w:spacing w:after="294" w:line="255" w:lineRule="auto"/>
        <w:ind w:left="10" w:hanging="10"/>
        <w:rPr>
          <w:rFonts w:hint="eastAsia" w:ascii="Georgia" w:hAnsi="Georgia" w:eastAsia="Georgia" w:cs="Georgia"/>
          <w:color w:val="000000"/>
          <w:sz w:val="30"/>
          <w14:ligatures w14:val="standardContextual"/>
        </w:rPr>
      </w:pPr>
    </w:p>
    <w:p w14:paraId="0FE5AAE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4.The true fear of God will make you to have high and reverend thoughts of God, and low thoughts of yourselves.</w:t>
      </w:r>
    </w:p>
    <w:p w14:paraId="5997C91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4. 真正的敬畏神之心。必会让你对神怀有崇高且敬虔的思想。对自己怀有卑微的思想。</w:t>
      </w:r>
    </w:p>
    <w:p w14:paraId="04FA5054">
      <w:pPr>
        <w:widowControl/>
        <w:spacing w:after="294" w:line="255" w:lineRule="auto"/>
        <w:ind w:left="10" w:hanging="10"/>
        <w:rPr>
          <w:rFonts w:hint="eastAsia" w:ascii="Georgia" w:hAnsi="Georgia" w:eastAsia="Georgia" w:cs="Georgia"/>
          <w:color w:val="000000"/>
          <w:sz w:val="30"/>
          <w14:ligatures w14:val="standardContextual"/>
        </w:rPr>
      </w:pPr>
    </w:p>
    <w:p w14:paraId="7C71EC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Job 13:11. Shall not his excellency make you afraid? Exod. 3:6.</w:t>
      </w:r>
    </w:p>
    <w:p w14:paraId="681CAB1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伯 13:11。“他的尊荣。岂不叫你们惊惶吗？”出 3:6。</w:t>
      </w:r>
    </w:p>
    <w:p w14:paraId="4F7F72B9">
      <w:pPr>
        <w:widowControl/>
        <w:spacing w:after="294" w:line="255" w:lineRule="auto"/>
        <w:ind w:left="10" w:hanging="10"/>
        <w:rPr>
          <w:rFonts w:hint="eastAsia" w:ascii="Georgia" w:hAnsi="Georgia" w:eastAsia="Georgia" w:cs="Georgia"/>
          <w:color w:val="000000"/>
          <w:sz w:val="30"/>
          <w14:ligatures w14:val="standardContextual"/>
        </w:rPr>
      </w:pPr>
    </w:p>
    <w:p w14:paraId="5F9B888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Therefore if you have not high thoughts of God’s great majesty and excellency, if you are not sensible of that infinite distance that is betwixt you and him, it is for want of the true fear of God in your hearts.</w:t>
      </w:r>
    </w:p>
    <w:p w14:paraId="689EF594">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因此。如果你对神伟大的威严和卓越。没有崇高的思想。如果你没有意识到</w:t>
      </w:r>
      <w:r>
        <w:rPr>
          <w:rFonts w:hint="eastAsia" w:ascii="Georgia" w:hAnsi="Georgia" w:eastAsia="宋体" w:cs="Georgia"/>
          <w:color w:val="000000"/>
          <w:sz w:val="30"/>
          <w:lang w:eastAsia="zh-CN"/>
          <w14:ligatures w14:val="standardContextual"/>
        </w:rPr>
        <w:t>，</w:t>
      </w:r>
      <w:r>
        <w:rPr>
          <w:rFonts w:hint="eastAsia" w:ascii="Georgia" w:hAnsi="Georgia" w:eastAsia="Georgia" w:cs="Georgia"/>
          <w:color w:val="000000"/>
          <w:sz w:val="30"/>
          <w14:ligatures w14:val="standardContextual"/>
        </w:rPr>
        <w:t>你与他之间那无限的距离</w:t>
      </w:r>
      <w:r>
        <w:rPr>
          <w:rFonts w:hint="eastAsia" w:ascii="Georgia" w:hAnsi="Georgia" w:eastAsia="宋体" w:cs="Georgia"/>
          <w:color w:val="000000"/>
          <w:sz w:val="30"/>
          <w:lang w:eastAsia="zh-CN"/>
          <w14:ligatures w14:val="standardContextual"/>
        </w:rPr>
        <w:t>，</w:t>
      </w:r>
      <w:r>
        <w:rPr>
          <w:rFonts w:hint="eastAsia" w:ascii="Georgia" w:hAnsi="Georgia" w:eastAsia="Georgia" w:cs="Georgia"/>
          <w:color w:val="000000"/>
          <w:sz w:val="30"/>
          <w14:ligatures w14:val="standardContextual"/>
        </w:rPr>
        <w:t>那便是因为你心中缺乏真正的敬畏神之心。</w:t>
      </w:r>
    </w:p>
    <w:p w14:paraId="61759817">
      <w:pPr>
        <w:widowControl/>
        <w:spacing w:after="294" w:line="255" w:lineRule="auto"/>
        <w:ind w:left="10" w:hanging="10"/>
        <w:rPr>
          <w:rFonts w:hint="eastAsia" w:ascii="Georgia" w:hAnsi="Georgia" w:eastAsia="Georgia" w:cs="Georgia"/>
          <w:color w:val="000000"/>
          <w:sz w:val="30"/>
          <w14:ligatures w14:val="standardContextual"/>
        </w:rPr>
      </w:pPr>
    </w:p>
    <w:p w14:paraId="720C2DE0">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thus I have gone over ten sermons about the glory of the elect in heaven, and seven sermons about the torments of the damned in hell;</w:t>
      </w:r>
    </w:p>
    <w:p w14:paraId="7096BB5C">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由此。我已经讲了十篇关于选民在天上的荣耀的讲章。和七篇关于受诅者在地狱的折磨的讲章。</w:t>
      </w:r>
    </w:p>
    <w:p w14:paraId="1AEFC589">
      <w:pPr>
        <w:widowControl/>
        <w:spacing w:after="294" w:line="255" w:lineRule="auto"/>
        <w:ind w:left="10" w:hanging="10"/>
        <w:rPr>
          <w:rFonts w:hint="eastAsia" w:ascii="Georgia" w:hAnsi="Georgia" w:eastAsia="Georgia" w:cs="Georgia"/>
          <w:color w:val="000000"/>
          <w:sz w:val="30"/>
          <w14:ligatures w14:val="standardContextual"/>
        </w:rPr>
      </w:pPr>
    </w:p>
    <w:p w14:paraId="217C3233">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all my desire is, that you might only hear of hell, so that you might never come there;</w:t>
      </w:r>
    </w:p>
    <w:p w14:paraId="7BA1696A">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我唯一的心愿是。你们只是听闻地狱。好叫你们永远不至于去往那里。</w:t>
      </w:r>
    </w:p>
    <w:p w14:paraId="1676C8E9">
      <w:pPr>
        <w:widowControl/>
        <w:spacing w:after="294" w:line="255" w:lineRule="auto"/>
        <w:ind w:left="10" w:hanging="10"/>
        <w:rPr>
          <w:rFonts w:hint="eastAsia" w:ascii="Georgia" w:hAnsi="Georgia" w:eastAsia="Georgia" w:cs="Georgia"/>
          <w:color w:val="000000"/>
          <w:sz w:val="30"/>
          <w14:ligatures w14:val="standardContextual"/>
        </w:rPr>
      </w:pPr>
    </w:p>
    <w:p w14:paraId="412FA54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and that these sermons might be a means to keep you from the practice of sin, that will undoubtedly lead you to this place of torment.</w:t>
      </w:r>
    </w:p>
    <w:p w14:paraId="2C507A0E">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并愿这些讲章。能成为一种手段。保守你们不去行罪。因为罪。无疑必将把你带到这一折磨之地。</w:t>
      </w:r>
    </w:p>
    <w:p w14:paraId="58AC7829">
      <w:pPr>
        <w:widowControl/>
        <w:spacing w:after="294" w:line="255" w:lineRule="auto"/>
        <w:ind w:left="10" w:hanging="10"/>
        <w:rPr>
          <w:rFonts w:hint="eastAsia" w:ascii="Georgia" w:hAnsi="Georgia" w:eastAsia="Georgia" w:cs="Georgia"/>
          <w:color w:val="000000"/>
          <w:sz w:val="30"/>
          <w14:ligatures w14:val="standardContextual"/>
        </w:rPr>
      </w:pPr>
    </w:p>
    <w:p w14:paraId="56388209">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FINIS.</w:t>
      </w:r>
    </w:p>
    <w:p w14:paraId="01E9D74F">
      <w:pPr>
        <w:widowControl/>
        <w:spacing w:after="294" w:line="255" w:lineRule="auto"/>
        <w:ind w:left="10" w:hanging="10"/>
        <w:rPr>
          <w:rFonts w:hint="eastAsia" w:ascii="Georgia" w:hAnsi="Georgia" w:eastAsia="Georgia" w:cs="Georgia"/>
          <w:color w:val="000000"/>
          <w:sz w:val="30"/>
          <w14:ligatures w14:val="standardContextual"/>
        </w:rPr>
      </w:pPr>
      <w:r>
        <w:rPr>
          <w:rFonts w:hint="eastAsia" w:ascii="Georgia" w:hAnsi="Georgia" w:eastAsia="Georgia" w:cs="Georgia"/>
          <w:color w:val="000000"/>
          <w:sz w:val="30"/>
          <w14:ligatures w14:val="standardContextual"/>
        </w:rPr>
        <w:t>终。</w:t>
      </w:r>
    </w:p>
    <w:p w14:paraId="4447E072">
      <w:pPr>
        <w:rPr>
          <w:rFonts w:hint="eastAsia"/>
        </w:rPr>
      </w:pPr>
    </w:p>
    <w:p w14:paraId="3D5184F9">
      <w:pPr>
        <w:rPr>
          <w:rFonts w:hint="eastAsia"/>
        </w:rPr>
      </w:pPr>
    </w:p>
    <w:p w14:paraId="47C0EE59"/>
    <w:p w14:paraId="670F26C9"/>
    <w:p w14:paraId="77BEF420">
      <w:pPr>
        <w:widowControl/>
        <w:spacing w:after="314" w:line="259" w:lineRule="auto"/>
        <w:ind w:left="10" w:hanging="10"/>
        <w:jc w:val="center"/>
        <w:rPr>
          <w:rFonts w:hint="eastAsia" w:ascii="Georgia" w:hAnsi="Georgia" w:eastAsia="Georgia" w:cs="Georgia"/>
          <w:b/>
          <w:color w:val="000000"/>
          <w:sz w:val="42"/>
          <w14:ligatures w14:val="standardContextual"/>
        </w:rPr>
      </w:pPr>
    </w:p>
    <w:p w14:paraId="7790B450">
      <w:pPr>
        <w:widowControl/>
        <w:spacing w:after="294" w:line="255" w:lineRule="auto"/>
        <w:ind w:left="10" w:hanging="10"/>
        <w:rPr>
          <w:rFonts w:hint="eastAsia" w:ascii="Georgia" w:hAnsi="Georgia" w:eastAsia="Georgia" w:cs="Georgia"/>
          <w:color w:val="000000"/>
          <w:sz w:val="30"/>
          <w14:ligatures w14:val="standardContextua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6F3E79"/>
    <w:rsid w:val="004C5B72"/>
    <w:rsid w:val="00BF1A33"/>
    <w:rsid w:val="0BBD06AC"/>
    <w:rsid w:val="1C6F3E79"/>
    <w:rsid w:val="289D7E88"/>
    <w:rsid w:val="29652B4F"/>
    <w:rsid w:val="2EDE26F6"/>
    <w:rsid w:val="429513FF"/>
    <w:rsid w:val="5B7C2D04"/>
    <w:rsid w:val="5F195895"/>
    <w:rsid w:val="6E8567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1453</Pages>
  <Words>5917</Words>
  <Characters>13794</Characters>
  <Lines>0</Lines>
  <Paragraphs>0</Paragraphs>
  <TotalTime>2</TotalTime>
  <ScaleCrop>false</ScaleCrop>
  <LinksUpToDate>false</LinksUpToDate>
  <CharactersWithSpaces>15863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2026-02-05T13:22:00Z</dcterms:created>
  <dc:creator>针织L</dc:creator>
  <cp:lastModifiedBy>针织L</cp:lastModifiedBy>
  <dcterms:modified xsi:type="dcterms:W3CDTF">2026-02-12T13:35:46Z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6BEEFA971A1F4ADEB19E4E330E9311E6_11</vt:lpwstr>
  </property>
  <property fmtid="{D5CDD505-2E9C-101B-9397-08002B2CF9AE}" pid="4" name="KSOTemplateDocerSaveRecord">
    <vt:lpwstr>eyJoZGlkIjoiY2NiZTNlOTlmNTQ3ZWE3YjVjODI2OWNhOGQzODgzNzEiLCJ1c2VySWQiOiI2NzkyNDQ2MDUifQ==</vt:lpwstr>
  </property>
</Properties>
</file>