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0D44F">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39790" cy="7919720"/>
            <wp:effectExtent l="0" t="0" r="3810" b="5080"/>
            <wp:docPr id="4" name="图片 4" descr="c70a4427729a4de6c553d600342875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70a4427729a4de6c553d600342875c3"/>
                    <pic:cNvPicPr>
                      <a:picLocks noChangeAspect="1"/>
                    </pic:cNvPicPr>
                  </pic:nvPicPr>
                  <pic:blipFill>
                    <a:blip r:embed="rId6"/>
                    <a:stretch>
                      <a:fillRect/>
                    </a:stretch>
                  </pic:blipFill>
                  <pic:spPr>
                    <a:xfrm>
                      <a:off x="0" y="0"/>
                      <a:ext cx="5939790" cy="7919720"/>
                    </a:xfrm>
                    <a:prstGeom prst="rect">
                      <a:avLst/>
                    </a:prstGeom>
                  </pic:spPr>
                </pic:pic>
              </a:graphicData>
            </a:graphic>
          </wp:inline>
        </w:drawing>
      </w:r>
      <w:bookmarkStart w:id="0" w:name="_GoBack"/>
      <w:bookmarkEnd w:id="0"/>
    </w:p>
    <w:p w14:paraId="2AC5C80F">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1F75B810">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F43EF77">
      <w:pPr>
        <w:pStyle w:val="4"/>
        <w:spacing w:after="0"/>
        <w:jc w:val="left"/>
        <w:rPr>
          <w:rFonts w:ascii="Times New Roman"/>
          <w:sz w:val="20"/>
        </w:rPr>
      </w:pPr>
    </w:p>
    <w:p w14:paraId="3E33D869">
      <w:pPr>
        <w:pStyle w:val="4"/>
        <w:spacing w:after="0"/>
        <w:jc w:val="left"/>
        <w:rPr>
          <w:rFonts w:ascii="Times New Roman"/>
          <w:sz w:val="20"/>
        </w:rPr>
      </w:pPr>
    </w:p>
    <w:p w14:paraId="2966915D">
      <w:pPr>
        <w:pStyle w:val="4"/>
        <w:spacing w:after="0"/>
        <w:jc w:val="left"/>
        <w:rPr>
          <w:rFonts w:hint="eastAsia" w:ascii="Times New Roman"/>
          <w:sz w:val="20"/>
        </w:rPr>
      </w:pPr>
      <w:r>
        <w:rPr>
          <w:rFonts w:hint="eastAsia" w:ascii="Times New Roman"/>
          <w:sz w:val="20"/>
        </w:rPr>
        <w:t>翻译来源：ai</w:t>
      </w:r>
    </w:p>
    <w:p w14:paraId="39BEE950">
      <w:pPr>
        <w:pStyle w:val="4"/>
        <w:spacing w:after="0"/>
        <w:jc w:val="left"/>
        <w:rPr>
          <w:rFonts w:hint="eastAsia" w:ascii="Times New Roman"/>
          <w:sz w:val="20"/>
        </w:rPr>
      </w:pPr>
      <w:r>
        <w:rPr>
          <w:rFonts w:hint="eastAsia" w:ascii="Times New Roman"/>
          <w:sz w:val="20"/>
        </w:rPr>
        <w:t> 注说明：</w:t>
      </w:r>
    </w:p>
    <w:p w14:paraId="2F4E5F6E">
      <w:pPr>
        <w:pStyle w:val="4"/>
        <w:spacing w:after="0"/>
        <w:jc w:val="left"/>
        <w:rPr>
          <w:rFonts w:hint="eastAsia" w:ascii="Times New Roman"/>
          <w:sz w:val="20"/>
        </w:rPr>
      </w:pPr>
      <w:r>
        <w:rPr>
          <w:rFonts w:hint="eastAsia" w:ascii="Times New Roman"/>
          <w:sz w:val="20"/>
        </w:rPr>
        <w:t>1、以下文字使用人工智能ai翻译，请以原文为准。</w:t>
      </w:r>
    </w:p>
    <w:p w14:paraId="0743D3ED">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94B5C4C">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9E549DC">
      <w:pPr>
        <w:pStyle w:val="4"/>
        <w:spacing w:after="0"/>
        <w:jc w:val="left"/>
        <w:rPr>
          <w:rFonts w:hint="eastAsia" w:ascii="Times New Roman"/>
          <w:sz w:val="20"/>
        </w:rPr>
      </w:pPr>
      <w:r>
        <w:rPr>
          <w:rFonts w:hint="eastAsia" w:ascii="Times New Roman"/>
          <w:sz w:val="20"/>
        </w:rPr>
        <w:t> 邮箱：xuanjiao789@outlook.com若商用，只能收回成本费。</w:t>
      </w:r>
    </w:p>
    <w:p w14:paraId="11B10D98">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3、若有更好的翻译，请来信指正，一同分享清教徒书籍，谢谢！</w:t>
      </w:r>
    </w:p>
    <w:p w14:paraId="08258858">
      <w:pPr>
        <w:pStyle w:val="3"/>
        <w:spacing w:before="85"/>
        <w:ind w:left="2" w:right="2"/>
        <w:jc w:val="center"/>
      </w:pPr>
      <w:r>
        <w:t xml:space="preserve">Copyright © Monergism </w:t>
      </w:r>
      <w:r>
        <w:rPr>
          <w:spacing w:val="-2"/>
        </w:rPr>
        <w:t>Books</w:t>
      </w:r>
    </w:p>
    <w:p w14:paraId="6A9A957A">
      <w:pPr>
        <w:pStyle w:val="3"/>
        <w:spacing w:after="0"/>
        <w:jc w:val="center"/>
        <w:sectPr>
          <w:pgSz w:w="12240" w:h="15840"/>
          <w:pgMar w:top="1680" w:right="1440" w:bottom="280" w:left="1440" w:header="720" w:footer="720" w:gutter="0"/>
          <w:cols w:space="720" w:num="1"/>
        </w:sectPr>
      </w:pPr>
    </w:p>
    <w:p w14:paraId="68BC6318">
      <w:pPr>
        <w:pStyle w:val="2"/>
        <w:bidi w:val="0"/>
        <w:rPr>
          <w:rFonts w:hint="eastAsia"/>
        </w:rPr>
      </w:pPr>
      <w:r>
        <w:rPr>
          <w:rFonts w:hint="eastAsia"/>
        </w:rPr>
        <w:t>The Person and Work of the Holy Spirit</w:t>
      </w:r>
    </w:p>
    <w:p w14:paraId="3158C823">
      <w:pPr>
        <w:pStyle w:val="2"/>
        <w:bidi w:val="0"/>
        <w:rPr>
          <w:rFonts w:hint="eastAsia"/>
        </w:rPr>
      </w:pPr>
      <w:r>
        <w:rPr>
          <w:rFonts w:hint="eastAsia"/>
        </w:rPr>
        <w:t>by J. C. Ryle</w:t>
      </w:r>
    </w:p>
    <w:p w14:paraId="43EC0276">
      <w:pPr>
        <w:pStyle w:val="2"/>
        <w:bidi w:val="0"/>
        <w:rPr>
          <w:rFonts w:hint="eastAsia"/>
        </w:rPr>
      </w:pPr>
      <w:r>
        <w:rPr>
          <w:rFonts w:hint="eastAsia" w:eastAsia="宋体"/>
          <w:lang w:eastAsia="zh-CN"/>
        </w:rPr>
        <w:t>《</w:t>
      </w:r>
      <w:r>
        <w:rPr>
          <w:rFonts w:hint="eastAsia"/>
        </w:rPr>
        <w:t>圣灵的位格与工作</w:t>
      </w:r>
      <w:r>
        <w:rPr>
          <w:rFonts w:hint="eastAsia" w:eastAsia="宋体"/>
          <w:lang w:eastAsia="zh-CN"/>
        </w:rPr>
        <w:t>》</w:t>
      </w:r>
    </w:p>
    <w:p w14:paraId="432367D1">
      <w:pPr>
        <w:pStyle w:val="2"/>
        <w:bidi w:val="0"/>
        <w:rPr>
          <w:rFonts w:hint="eastAsia"/>
        </w:rPr>
      </w:pPr>
      <w:r>
        <w:rPr>
          <w:rFonts w:hint="eastAsia"/>
        </w:rPr>
        <w:t>作者：J. C. Ryle（莱尔）</w:t>
      </w:r>
    </w:p>
    <w:p w14:paraId="2D6CD36E">
      <w:pPr>
        <w:pStyle w:val="4"/>
        <w:spacing w:before="295" w:line="285" w:lineRule="auto"/>
        <w:ind w:right="104"/>
        <w:rPr>
          <w:rFonts w:hint="eastAsia"/>
        </w:rPr>
      </w:pPr>
    </w:p>
    <w:p w14:paraId="42AB286A">
      <w:pPr>
        <w:pStyle w:val="3"/>
        <w:bidi w:val="0"/>
        <w:rPr>
          <w:rFonts w:hint="eastAsia"/>
        </w:rPr>
      </w:pPr>
      <w:r>
        <w:rPr>
          <w:rFonts w:hint="eastAsia"/>
        </w:rPr>
        <w:t>Table of Contents</w:t>
      </w:r>
    </w:p>
    <w:p w14:paraId="7D66B497">
      <w:pPr>
        <w:pStyle w:val="3"/>
        <w:bidi w:val="0"/>
        <w:rPr>
          <w:rFonts w:hint="eastAsia"/>
        </w:rPr>
      </w:pPr>
      <w:r>
        <w:rPr>
          <w:rFonts w:hint="eastAsia"/>
        </w:rPr>
        <w:t>目录</w:t>
      </w:r>
    </w:p>
    <w:p w14:paraId="0CC60709">
      <w:pPr>
        <w:pStyle w:val="4"/>
        <w:spacing w:before="295" w:line="285" w:lineRule="auto"/>
        <w:ind w:right="104"/>
        <w:rPr>
          <w:rFonts w:hint="eastAsia"/>
        </w:rPr>
      </w:pPr>
    </w:p>
    <w:p w14:paraId="643E53E9">
      <w:pPr>
        <w:pStyle w:val="4"/>
        <w:spacing w:before="295" w:line="285" w:lineRule="auto"/>
        <w:ind w:right="104"/>
        <w:rPr>
          <w:rFonts w:hint="eastAsia"/>
        </w:rPr>
      </w:pPr>
      <w:r>
        <w:rPr>
          <w:rFonts w:hint="eastAsia"/>
        </w:rPr>
        <w:t>The Holy Spirit</w:t>
      </w:r>
    </w:p>
    <w:p w14:paraId="47A7955D">
      <w:pPr>
        <w:pStyle w:val="4"/>
        <w:spacing w:before="295" w:line="285" w:lineRule="auto"/>
        <w:ind w:right="104"/>
        <w:rPr>
          <w:rFonts w:hint="eastAsia"/>
        </w:rPr>
      </w:pPr>
      <w:r>
        <w:rPr>
          <w:rFonts w:hint="eastAsia"/>
        </w:rPr>
        <w:t>圣灵</w:t>
      </w:r>
    </w:p>
    <w:p w14:paraId="54943D77">
      <w:pPr>
        <w:pStyle w:val="4"/>
        <w:spacing w:before="295" w:line="285" w:lineRule="auto"/>
        <w:ind w:right="104"/>
        <w:rPr>
          <w:rFonts w:hint="eastAsia"/>
        </w:rPr>
      </w:pPr>
    </w:p>
    <w:p w14:paraId="323BB1EF">
      <w:pPr>
        <w:pStyle w:val="4"/>
        <w:spacing w:before="295" w:line="285" w:lineRule="auto"/>
        <w:ind w:right="104"/>
        <w:rPr>
          <w:rFonts w:hint="eastAsia"/>
        </w:rPr>
      </w:pPr>
      <w:r>
        <w:rPr>
          <w:rFonts w:hint="eastAsia"/>
        </w:rPr>
        <w:t>Regneneration</w:t>
      </w:r>
    </w:p>
    <w:p w14:paraId="5A8ACE67">
      <w:pPr>
        <w:pStyle w:val="4"/>
        <w:spacing w:before="295" w:line="285" w:lineRule="auto"/>
        <w:ind w:right="104"/>
        <w:rPr>
          <w:rFonts w:hint="eastAsia"/>
        </w:rPr>
      </w:pPr>
      <w:r>
        <w:rPr>
          <w:rFonts w:hint="eastAsia"/>
        </w:rPr>
        <w:t>重生</w:t>
      </w:r>
    </w:p>
    <w:p w14:paraId="717F613A">
      <w:pPr>
        <w:pStyle w:val="4"/>
        <w:spacing w:before="295" w:line="285" w:lineRule="auto"/>
        <w:ind w:right="104"/>
        <w:rPr>
          <w:rFonts w:hint="eastAsia"/>
        </w:rPr>
      </w:pPr>
    </w:p>
    <w:p w14:paraId="59E805B1">
      <w:pPr>
        <w:pStyle w:val="4"/>
        <w:spacing w:before="295" w:line="285" w:lineRule="auto"/>
        <w:ind w:right="104"/>
        <w:rPr>
          <w:rFonts w:hint="eastAsia"/>
        </w:rPr>
      </w:pPr>
      <w:r>
        <w:rPr>
          <w:rFonts w:hint="eastAsia"/>
        </w:rPr>
        <w:t>Are You Regenerate?</w:t>
      </w:r>
    </w:p>
    <w:p w14:paraId="05E60D30">
      <w:pPr>
        <w:pStyle w:val="4"/>
        <w:spacing w:before="295" w:line="285" w:lineRule="auto"/>
        <w:ind w:right="104"/>
        <w:rPr>
          <w:rFonts w:hint="eastAsia"/>
        </w:rPr>
      </w:pPr>
      <w:r>
        <w:rPr>
          <w:rFonts w:hint="eastAsia"/>
        </w:rPr>
        <w:t>你重生了吗？</w:t>
      </w:r>
    </w:p>
    <w:p w14:paraId="4FBC7DEC">
      <w:pPr>
        <w:pStyle w:val="4"/>
        <w:spacing w:before="295" w:line="285" w:lineRule="auto"/>
        <w:ind w:right="104"/>
        <w:rPr>
          <w:rFonts w:hint="eastAsia"/>
        </w:rPr>
      </w:pPr>
    </w:p>
    <w:p w14:paraId="05E09910">
      <w:pPr>
        <w:pStyle w:val="4"/>
        <w:spacing w:before="295" w:line="285" w:lineRule="auto"/>
        <w:ind w:right="104"/>
        <w:rPr>
          <w:rFonts w:hint="eastAsia"/>
        </w:rPr>
      </w:pPr>
      <w:r>
        <w:rPr>
          <w:rFonts w:hint="eastAsia"/>
        </w:rPr>
        <w:t>Alive or Dead?</w:t>
      </w:r>
    </w:p>
    <w:p w14:paraId="3A0928CA">
      <w:pPr>
        <w:pStyle w:val="4"/>
        <w:spacing w:before="295" w:line="285" w:lineRule="auto"/>
        <w:ind w:right="104"/>
        <w:rPr>
          <w:rFonts w:hint="eastAsia"/>
        </w:rPr>
      </w:pPr>
      <w:r>
        <w:rPr>
          <w:rFonts w:hint="eastAsia"/>
        </w:rPr>
        <w:t>是活的还是死的？</w:t>
      </w:r>
    </w:p>
    <w:p w14:paraId="62091DEB">
      <w:pPr>
        <w:pStyle w:val="4"/>
        <w:spacing w:before="295" w:line="285" w:lineRule="auto"/>
        <w:ind w:right="104"/>
        <w:rPr>
          <w:rFonts w:hint="eastAsia"/>
        </w:rPr>
      </w:pPr>
    </w:p>
    <w:p w14:paraId="34AFD461">
      <w:pPr>
        <w:pStyle w:val="4"/>
        <w:spacing w:before="295" w:line="285" w:lineRule="auto"/>
        <w:ind w:right="104"/>
        <w:rPr>
          <w:rFonts w:hint="eastAsia"/>
        </w:rPr>
      </w:pPr>
      <w:r>
        <w:rPr>
          <w:rFonts w:hint="eastAsia"/>
        </w:rPr>
        <w:t>Having the Spirit</w:t>
      </w:r>
    </w:p>
    <w:p w14:paraId="50835BDA">
      <w:pPr>
        <w:pStyle w:val="4"/>
        <w:spacing w:before="295" w:line="285" w:lineRule="auto"/>
        <w:ind w:right="104"/>
        <w:rPr>
          <w:rFonts w:hint="eastAsia"/>
        </w:rPr>
      </w:pPr>
      <w:r>
        <w:rPr>
          <w:rFonts w:hint="eastAsia"/>
        </w:rPr>
        <w:t>拥有圣灵</w:t>
      </w:r>
    </w:p>
    <w:p w14:paraId="78098670">
      <w:pPr>
        <w:pStyle w:val="4"/>
        <w:spacing w:before="295" w:line="285" w:lineRule="auto"/>
        <w:ind w:right="104"/>
        <w:rPr>
          <w:rFonts w:hint="eastAsia"/>
        </w:rPr>
      </w:pPr>
    </w:p>
    <w:p w14:paraId="2B59045C">
      <w:pPr>
        <w:pStyle w:val="4"/>
        <w:spacing w:before="295" w:line="285" w:lineRule="auto"/>
        <w:ind w:right="104"/>
        <w:rPr>
          <w:rFonts w:hint="eastAsia"/>
        </w:rPr>
      </w:pPr>
      <w:r>
        <w:rPr>
          <w:rFonts w:hint="eastAsia"/>
        </w:rPr>
        <w:t>The Power of the Holy Spirit</w:t>
      </w:r>
    </w:p>
    <w:p w14:paraId="4CDE252B">
      <w:pPr>
        <w:pStyle w:val="4"/>
        <w:spacing w:before="295" w:line="285" w:lineRule="auto"/>
        <w:ind w:right="104"/>
        <w:rPr>
          <w:rFonts w:hint="eastAsia"/>
        </w:rPr>
      </w:pPr>
      <w:r>
        <w:rPr>
          <w:rFonts w:hint="eastAsia"/>
        </w:rPr>
        <w:t>圣灵的能力</w:t>
      </w:r>
    </w:p>
    <w:p w14:paraId="624EAE00">
      <w:pPr>
        <w:pStyle w:val="4"/>
        <w:spacing w:before="295" w:line="285" w:lineRule="auto"/>
        <w:ind w:right="104"/>
        <w:rPr>
          <w:rFonts w:hint="eastAsia"/>
        </w:rPr>
      </w:pPr>
    </w:p>
    <w:p w14:paraId="3B3710C0">
      <w:pPr>
        <w:pStyle w:val="4"/>
        <w:spacing w:before="295" w:line="285" w:lineRule="auto"/>
        <w:ind w:right="104"/>
        <w:rPr>
          <w:rFonts w:hint="eastAsia"/>
        </w:rPr>
      </w:pPr>
      <w:r>
        <w:rPr>
          <w:rFonts w:hint="eastAsia"/>
        </w:rPr>
        <w:t>Teaching about the Spirit</w:t>
      </w:r>
    </w:p>
    <w:p w14:paraId="22FBEC23">
      <w:pPr>
        <w:pStyle w:val="4"/>
        <w:spacing w:before="295" w:line="285" w:lineRule="auto"/>
        <w:ind w:right="104"/>
        <w:rPr>
          <w:rFonts w:hint="eastAsia"/>
        </w:rPr>
      </w:pPr>
      <w:r>
        <w:rPr>
          <w:rFonts w:hint="eastAsia"/>
        </w:rPr>
        <w:t>关于圣灵的教导</w:t>
      </w:r>
    </w:p>
    <w:p w14:paraId="122A422A">
      <w:pPr>
        <w:pStyle w:val="4"/>
        <w:spacing w:before="295" w:line="285" w:lineRule="auto"/>
        <w:ind w:right="104"/>
        <w:rPr>
          <w:rFonts w:hint="eastAsia"/>
        </w:rPr>
      </w:pPr>
    </w:p>
    <w:p w14:paraId="265E8023">
      <w:pPr>
        <w:pStyle w:val="4"/>
        <w:spacing w:before="295" w:line="285" w:lineRule="auto"/>
        <w:ind w:right="104"/>
        <w:rPr>
          <w:rFonts w:hint="eastAsia"/>
        </w:rPr>
      </w:pPr>
      <w:r>
        <w:rPr>
          <w:rFonts w:hint="eastAsia"/>
        </w:rPr>
        <w:t>Inspiration</w:t>
      </w:r>
    </w:p>
    <w:p w14:paraId="41E3B807">
      <w:pPr>
        <w:pStyle w:val="4"/>
        <w:spacing w:before="295" w:line="285" w:lineRule="auto"/>
        <w:ind w:right="104"/>
        <w:rPr>
          <w:rFonts w:hint="eastAsia"/>
        </w:rPr>
      </w:pPr>
      <w:r>
        <w:rPr>
          <w:rFonts w:hint="eastAsia"/>
        </w:rPr>
        <w:t>默示</w:t>
      </w:r>
    </w:p>
    <w:p w14:paraId="09E4707D">
      <w:pPr>
        <w:pStyle w:val="4"/>
        <w:spacing w:before="295" w:line="285" w:lineRule="auto"/>
        <w:ind w:right="104"/>
        <w:rPr>
          <w:rFonts w:hint="eastAsia"/>
        </w:rPr>
      </w:pPr>
    </w:p>
    <w:p w14:paraId="2F5C8EB0">
      <w:pPr>
        <w:pStyle w:val="2"/>
        <w:bidi w:val="0"/>
        <w:rPr>
          <w:rFonts w:hint="eastAsia"/>
        </w:rPr>
      </w:pPr>
      <w:r>
        <w:rPr>
          <w:rFonts w:hint="eastAsia"/>
        </w:rPr>
        <w:t>The Holy Spirit</w:t>
      </w:r>
    </w:p>
    <w:p w14:paraId="61A4DC81">
      <w:pPr>
        <w:pStyle w:val="2"/>
        <w:bidi w:val="0"/>
        <w:rPr>
          <w:rFonts w:hint="eastAsia"/>
        </w:rPr>
      </w:pPr>
      <w:r>
        <w:rPr>
          <w:rFonts w:hint="eastAsia"/>
        </w:rPr>
        <w:t>圣灵</w:t>
      </w:r>
    </w:p>
    <w:p w14:paraId="7763CF03">
      <w:pPr>
        <w:pStyle w:val="4"/>
        <w:spacing w:before="295" w:line="285" w:lineRule="auto"/>
        <w:ind w:right="104"/>
        <w:rPr>
          <w:rFonts w:hint="eastAsia"/>
        </w:rPr>
      </w:pPr>
    </w:p>
    <w:p w14:paraId="69F02C31">
      <w:pPr>
        <w:pStyle w:val="4"/>
        <w:spacing w:before="295" w:line="285" w:lineRule="auto"/>
        <w:ind w:right="104"/>
        <w:rPr>
          <w:rFonts w:hint="eastAsia"/>
        </w:rPr>
      </w:pPr>
      <w:r>
        <w:rPr>
          <w:rFonts w:hint="eastAsia"/>
        </w:rPr>
        <w:t>"If anyone does not have the Spirit of Christ, he does not belong to Him." (Romans 8:9)</w:t>
      </w:r>
    </w:p>
    <w:p w14:paraId="2DE73E19">
      <w:pPr>
        <w:pStyle w:val="4"/>
        <w:spacing w:before="295" w:line="285" w:lineRule="auto"/>
        <w:ind w:right="104"/>
        <w:rPr>
          <w:rFonts w:hint="eastAsia"/>
        </w:rPr>
      </w:pPr>
      <w:r>
        <w:rPr>
          <w:rFonts w:hint="eastAsia"/>
        </w:rPr>
        <w:t>“人若没有基督的灵，就不是属基督的。”（罗马书 8:9）</w:t>
      </w:r>
    </w:p>
    <w:p w14:paraId="707C740F">
      <w:pPr>
        <w:pStyle w:val="4"/>
        <w:spacing w:before="295" w:line="285" w:lineRule="auto"/>
        <w:ind w:right="104"/>
        <w:rPr>
          <w:rFonts w:hint="eastAsia"/>
        </w:rPr>
      </w:pPr>
    </w:p>
    <w:p w14:paraId="588BBB92">
      <w:pPr>
        <w:pStyle w:val="4"/>
        <w:spacing w:before="295" w:line="285" w:lineRule="auto"/>
        <w:ind w:right="104"/>
        <w:rPr>
          <w:rFonts w:hint="eastAsia"/>
        </w:rPr>
      </w:pPr>
      <w:r>
        <w:rPr>
          <w:rFonts w:hint="eastAsia"/>
        </w:rPr>
        <w:t>The subject of this paper is one of the deepest importance to our souls.</w:t>
      </w:r>
    </w:p>
    <w:p w14:paraId="44B76B79">
      <w:pPr>
        <w:pStyle w:val="4"/>
        <w:spacing w:before="295" w:line="285" w:lineRule="auto"/>
        <w:ind w:right="104"/>
        <w:rPr>
          <w:rFonts w:hint="eastAsia"/>
        </w:rPr>
      </w:pPr>
      <w:r>
        <w:rPr>
          <w:rFonts w:hint="eastAsia"/>
        </w:rPr>
        <w:t>本文的主题对我们的灵魂至关重要。</w:t>
      </w:r>
    </w:p>
    <w:p w14:paraId="6BE54FA8">
      <w:pPr>
        <w:pStyle w:val="4"/>
        <w:spacing w:before="295" w:line="285" w:lineRule="auto"/>
        <w:ind w:right="104"/>
        <w:rPr>
          <w:rFonts w:hint="eastAsia"/>
        </w:rPr>
      </w:pPr>
    </w:p>
    <w:p w14:paraId="3A26B60A">
      <w:pPr>
        <w:pStyle w:val="4"/>
        <w:spacing w:before="295" w:line="285" w:lineRule="auto"/>
        <w:ind w:right="104"/>
        <w:rPr>
          <w:rFonts w:hint="eastAsia"/>
        </w:rPr>
      </w:pPr>
      <w:r>
        <w:rPr>
          <w:rFonts w:hint="eastAsia"/>
        </w:rPr>
        <w:t>That subject is the work of God the Holy Spirit.</w:t>
      </w:r>
    </w:p>
    <w:p w14:paraId="0D9935B7">
      <w:pPr>
        <w:pStyle w:val="4"/>
        <w:spacing w:before="295" w:line="285" w:lineRule="auto"/>
        <w:ind w:right="104"/>
        <w:rPr>
          <w:rFonts w:hint="eastAsia"/>
        </w:rPr>
      </w:pPr>
      <w:r>
        <w:rPr>
          <w:rFonts w:hint="eastAsia"/>
        </w:rPr>
        <w:t>这个主题就是神圣灵的工作。</w:t>
      </w:r>
    </w:p>
    <w:p w14:paraId="5A5648B7">
      <w:pPr>
        <w:pStyle w:val="4"/>
        <w:spacing w:before="295" w:line="285" w:lineRule="auto"/>
        <w:ind w:right="104"/>
        <w:rPr>
          <w:rFonts w:hint="eastAsia"/>
        </w:rPr>
      </w:pPr>
    </w:p>
    <w:p w14:paraId="01F814E7">
      <w:pPr>
        <w:pStyle w:val="4"/>
        <w:spacing w:before="295" w:line="285" w:lineRule="auto"/>
        <w:ind w:right="104"/>
        <w:rPr>
          <w:rFonts w:hint="eastAsia"/>
        </w:rPr>
      </w:pPr>
      <w:r>
        <w:rPr>
          <w:rFonts w:hint="eastAsia"/>
        </w:rPr>
        <w:t>The solemn words of the text which heads this page demand the attention of all who believe the Scriptures to be the living voice of God.</w:t>
      </w:r>
    </w:p>
    <w:p w14:paraId="21D80A19">
      <w:pPr>
        <w:pStyle w:val="4"/>
        <w:spacing w:before="295" w:line="285" w:lineRule="auto"/>
        <w:ind w:right="104"/>
        <w:rPr>
          <w:rFonts w:hint="eastAsia"/>
        </w:rPr>
      </w:pPr>
      <w:r>
        <w:rPr>
          <w:rFonts w:hint="eastAsia"/>
        </w:rPr>
        <w:t>本页开头的这句庄严经文，要求所有相信圣经是神活泼声音的人加以关注。</w:t>
      </w:r>
    </w:p>
    <w:p w14:paraId="2837CAA9">
      <w:pPr>
        <w:pStyle w:val="4"/>
        <w:spacing w:before="295" w:line="285" w:lineRule="auto"/>
        <w:ind w:right="104"/>
        <w:rPr>
          <w:rFonts w:hint="eastAsia"/>
        </w:rPr>
      </w:pPr>
    </w:p>
    <w:p w14:paraId="100E66EF">
      <w:pPr>
        <w:pStyle w:val="4"/>
        <w:spacing w:before="295" w:line="285" w:lineRule="auto"/>
        <w:ind w:right="104"/>
        <w:rPr>
          <w:rFonts w:hint="eastAsia"/>
        </w:rPr>
      </w:pPr>
      <w:r>
        <w:rPr>
          <w:rFonts w:hint="eastAsia"/>
        </w:rPr>
        <w:t>"If anyone does not have the Spirit of Christ, he does not belong to Him."</w:t>
      </w:r>
    </w:p>
    <w:p w14:paraId="3D2B449A">
      <w:pPr>
        <w:pStyle w:val="4"/>
        <w:spacing w:before="295" w:line="285" w:lineRule="auto"/>
        <w:ind w:right="104"/>
        <w:rPr>
          <w:rFonts w:hint="eastAsia"/>
        </w:rPr>
      </w:pPr>
      <w:r>
        <w:rPr>
          <w:rFonts w:hint="eastAsia"/>
        </w:rPr>
        <w:t>“人若没有基督的灵，就不是属基督的。”</w:t>
      </w:r>
    </w:p>
    <w:p w14:paraId="17283F46">
      <w:pPr>
        <w:pStyle w:val="4"/>
        <w:spacing w:before="295" w:line="285" w:lineRule="auto"/>
        <w:ind w:right="104"/>
        <w:rPr>
          <w:rFonts w:hint="eastAsia"/>
        </w:rPr>
      </w:pPr>
    </w:p>
    <w:p w14:paraId="15ADBEAA">
      <w:pPr>
        <w:pStyle w:val="4"/>
        <w:spacing w:before="295" w:line="285" w:lineRule="auto"/>
        <w:ind w:right="104"/>
        <w:rPr>
          <w:rFonts w:hint="eastAsia"/>
        </w:rPr>
      </w:pPr>
      <w:r>
        <w:rPr>
          <w:rFonts w:hint="eastAsia"/>
        </w:rPr>
        <w:t>It is probable that most of those into whose hands this paper will fall, have been baptized.</w:t>
      </w:r>
    </w:p>
    <w:p w14:paraId="5C37A8BE">
      <w:pPr>
        <w:pStyle w:val="4"/>
        <w:spacing w:before="295" w:line="285" w:lineRule="auto"/>
        <w:ind w:right="104"/>
        <w:rPr>
          <w:rFonts w:hint="eastAsia"/>
        </w:rPr>
      </w:pPr>
      <w:r>
        <w:rPr>
          <w:rFonts w:hint="eastAsia"/>
        </w:rPr>
        <w:t>很可能大多数读到这份文稿的人，都已经受过洗了。</w:t>
      </w:r>
    </w:p>
    <w:p w14:paraId="399DC891">
      <w:pPr>
        <w:pStyle w:val="4"/>
        <w:spacing w:before="295" w:line="285" w:lineRule="auto"/>
        <w:ind w:right="104"/>
        <w:rPr>
          <w:rFonts w:hint="eastAsia"/>
        </w:rPr>
      </w:pPr>
    </w:p>
    <w:p w14:paraId="707A34F1">
      <w:pPr>
        <w:pStyle w:val="4"/>
        <w:spacing w:before="295" w:line="285" w:lineRule="auto"/>
        <w:ind w:right="104"/>
        <w:rPr>
          <w:rFonts w:hint="eastAsia"/>
        </w:rPr>
      </w:pPr>
      <w:r>
        <w:rPr>
          <w:rFonts w:hint="eastAsia"/>
        </w:rPr>
        <w:t>And in what name were you baptized?</w:t>
      </w:r>
    </w:p>
    <w:p w14:paraId="3558C53D">
      <w:pPr>
        <w:pStyle w:val="4"/>
        <w:spacing w:before="295" w:line="285" w:lineRule="auto"/>
        <w:ind w:right="104"/>
        <w:rPr>
          <w:rFonts w:hint="eastAsia"/>
        </w:rPr>
      </w:pPr>
      <w:r>
        <w:rPr>
          <w:rFonts w:hint="eastAsia"/>
        </w:rPr>
        <w:t>你们是奉什么名受洗的呢？</w:t>
      </w:r>
    </w:p>
    <w:p w14:paraId="1D98BB3C">
      <w:pPr>
        <w:pStyle w:val="4"/>
        <w:spacing w:before="295" w:line="285" w:lineRule="auto"/>
        <w:ind w:right="104"/>
        <w:rPr>
          <w:rFonts w:hint="eastAsia"/>
        </w:rPr>
      </w:pPr>
    </w:p>
    <w:p w14:paraId="2DF2F395">
      <w:pPr>
        <w:pStyle w:val="4"/>
        <w:spacing w:before="295" w:line="285" w:lineRule="auto"/>
        <w:ind w:right="104"/>
        <w:rPr>
          <w:rFonts w:hint="eastAsia"/>
        </w:rPr>
      </w:pPr>
      <w:r>
        <w:rPr>
          <w:rFonts w:hint="eastAsia"/>
        </w:rPr>
        <w:t>It was "in the name of the Father, and of the Son, and of the Holy Spirit."</w:t>
      </w:r>
    </w:p>
    <w:p w14:paraId="00B4E815">
      <w:pPr>
        <w:pStyle w:val="4"/>
        <w:spacing w:before="295" w:line="285" w:lineRule="auto"/>
        <w:ind w:right="104"/>
        <w:rPr>
          <w:rFonts w:hint="eastAsia"/>
        </w:rPr>
      </w:pPr>
      <w:r>
        <w:rPr>
          <w:rFonts w:hint="eastAsia"/>
        </w:rPr>
        <w:t>是“奉父、子、圣灵的名”。</w:t>
      </w:r>
    </w:p>
    <w:p w14:paraId="40E4F223">
      <w:pPr>
        <w:pStyle w:val="4"/>
        <w:spacing w:before="295" w:line="285" w:lineRule="auto"/>
        <w:ind w:right="104"/>
        <w:rPr>
          <w:rFonts w:hint="eastAsia"/>
        </w:rPr>
      </w:pPr>
    </w:p>
    <w:p w14:paraId="79611FA9">
      <w:pPr>
        <w:pStyle w:val="4"/>
        <w:spacing w:before="295" w:line="285" w:lineRule="auto"/>
        <w:ind w:right="104"/>
        <w:rPr>
          <w:rFonts w:hint="eastAsia"/>
        </w:rPr>
      </w:pPr>
      <w:r>
        <w:rPr>
          <w:rFonts w:hint="eastAsia"/>
        </w:rPr>
        <w:t>It is probable that many readers of this paper are married people.</w:t>
      </w:r>
    </w:p>
    <w:p w14:paraId="4D4676F8">
      <w:pPr>
        <w:pStyle w:val="4"/>
        <w:spacing w:before="295" w:line="285" w:lineRule="auto"/>
        <w:ind w:right="104"/>
        <w:rPr>
          <w:rFonts w:hint="eastAsia"/>
        </w:rPr>
      </w:pPr>
      <w:r>
        <w:rPr>
          <w:rFonts w:hint="eastAsia"/>
        </w:rPr>
        <w:t>很可能本文的许多读者都是已婚人士。</w:t>
      </w:r>
    </w:p>
    <w:p w14:paraId="3BE71D7F">
      <w:pPr>
        <w:pStyle w:val="4"/>
        <w:spacing w:before="295" w:line="285" w:lineRule="auto"/>
        <w:ind w:right="104"/>
        <w:rPr>
          <w:rFonts w:hint="eastAsia"/>
        </w:rPr>
      </w:pPr>
    </w:p>
    <w:p w14:paraId="59582232">
      <w:pPr>
        <w:pStyle w:val="4"/>
        <w:spacing w:before="295" w:line="285" w:lineRule="auto"/>
        <w:ind w:right="104"/>
        <w:rPr>
          <w:rFonts w:hint="eastAsia"/>
        </w:rPr>
      </w:pPr>
      <w:r>
        <w:rPr>
          <w:rFonts w:hint="eastAsia"/>
        </w:rPr>
        <w:t>And in what name were you pronounced man and wife together?</w:t>
      </w:r>
    </w:p>
    <w:p w14:paraId="3BE927EB">
      <w:pPr>
        <w:pStyle w:val="4"/>
        <w:spacing w:before="295" w:line="285" w:lineRule="auto"/>
        <w:ind w:right="104"/>
        <w:rPr>
          <w:rFonts w:hint="eastAsia"/>
        </w:rPr>
      </w:pPr>
      <w:r>
        <w:rPr>
          <w:rFonts w:hint="eastAsia"/>
        </w:rPr>
        <w:t>你们是奉什么名被宣布结为夫妻的呢？</w:t>
      </w:r>
    </w:p>
    <w:p w14:paraId="50F44261">
      <w:pPr>
        <w:pStyle w:val="4"/>
        <w:spacing w:before="295" w:line="285" w:lineRule="auto"/>
        <w:ind w:right="104"/>
        <w:rPr>
          <w:rFonts w:hint="eastAsia"/>
        </w:rPr>
      </w:pPr>
    </w:p>
    <w:p w14:paraId="1D82ED57">
      <w:pPr>
        <w:pStyle w:val="4"/>
        <w:spacing w:before="295" w:line="285" w:lineRule="auto"/>
        <w:ind w:right="104"/>
        <w:rPr>
          <w:rFonts w:hint="eastAsia"/>
        </w:rPr>
      </w:pPr>
      <w:r>
        <w:rPr>
          <w:rFonts w:hint="eastAsia"/>
        </w:rPr>
        <w:t>Again, it was "in the name of the Father, and of the Son, and of the Holy Spirit."</w:t>
      </w:r>
    </w:p>
    <w:p w14:paraId="6BE89B9D">
      <w:pPr>
        <w:pStyle w:val="4"/>
        <w:spacing w:before="295" w:line="285" w:lineRule="auto"/>
        <w:ind w:right="104"/>
        <w:rPr>
          <w:rFonts w:hint="eastAsia"/>
        </w:rPr>
      </w:pPr>
      <w:r>
        <w:rPr>
          <w:rFonts w:hint="eastAsia"/>
        </w:rPr>
        <w:t>同样，是“奉父、子、圣灵的名”。</w:t>
      </w:r>
    </w:p>
    <w:p w14:paraId="4E96E95D">
      <w:pPr>
        <w:pStyle w:val="4"/>
        <w:spacing w:before="295" w:line="285" w:lineRule="auto"/>
        <w:ind w:right="104"/>
        <w:rPr>
          <w:rFonts w:hint="eastAsia"/>
        </w:rPr>
      </w:pPr>
    </w:p>
    <w:p w14:paraId="100824C6">
      <w:pPr>
        <w:pStyle w:val="4"/>
        <w:spacing w:before="295" w:line="285" w:lineRule="auto"/>
        <w:ind w:right="104"/>
        <w:rPr>
          <w:rFonts w:hint="eastAsia"/>
        </w:rPr>
      </w:pPr>
      <w:r>
        <w:rPr>
          <w:rFonts w:hint="eastAsia"/>
        </w:rPr>
        <w:t>It is not unlikely that many readers of this paper are members of the Church of England.</w:t>
      </w:r>
    </w:p>
    <w:p w14:paraId="7AA7E7AC">
      <w:pPr>
        <w:pStyle w:val="4"/>
        <w:spacing w:before="295" w:line="285" w:lineRule="auto"/>
        <w:ind w:right="104"/>
        <w:rPr>
          <w:rFonts w:hint="eastAsia"/>
        </w:rPr>
      </w:pPr>
      <w:r>
        <w:rPr>
          <w:rFonts w:hint="eastAsia"/>
        </w:rPr>
        <w:t>很有可能本文的许多读者是英格兰教会的成员。</w:t>
      </w:r>
    </w:p>
    <w:p w14:paraId="5ACAD0AD">
      <w:pPr>
        <w:pStyle w:val="4"/>
        <w:spacing w:before="295" w:line="285" w:lineRule="auto"/>
        <w:ind w:right="104"/>
        <w:rPr>
          <w:rFonts w:hint="eastAsia"/>
        </w:rPr>
      </w:pPr>
    </w:p>
    <w:p w14:paraId="0671B599">
      <w:pPr>
        <w:pStyle w:val="4"/>
        <w:spacing w:before="295" w:line="285" w:lineRule="auto"/>
        <w:ind w:right="104"/>
        <w:rPr>
          <w:rFonts w:hint="eastAsia"/>
        </w:rPr>
      </w:pPr>
      <w:r>
        <w:rPr>
          <w:rFonts w:hint="eastAsia"/>
        </w:rPr>
        <w:t>And in what do you declare your belief every Sunday, when you repeat the Creed?</w:t>
      </w:r>
    </w:p>
    <w:p w14:paraId="55D53F91">
      <w:pPr>
        <w:pStyle w:val="4"/>
        <w:spacing w:before="295" w:line="285" w:lineRule="auto"/>
        <w:ind w:right="104"/>
        <w:rPr>
          <w:rFonts w:hint="eastAsia"/>
        </w:rPr>
      </w:pPr>
      <w:r>
        <w:rPr>
          <w:rFonts w:hint="eastAsia"/>
        </w:rPr>
        <w:t>每个主日当你们背诵信经时，你们宣称信奉的是哪一位呢？</w:t>
      </w:r>
    </w:p>
    <w:p w14:paraId="382C0C90">
      <w:pPr>
        <w:pStyle w:val="4"/>
        <w:spacing w:before="295" w:line="285" w:lineRule="auto"/>
        <w:ind w:right="104"/>
        <w:rPr>
          <w:rFonts w:hint="eastAsia"/>
        </w:rPr>
      </w:pPr>
    </w:p>
    <w:p w14:paraId="74EC9ABF">
      <w:pPr>
        <w:pStyle w:val="4"/>
        <w:spacing w:before="295" w:line="285" w:lineRule="auto"/>
        <w:ind w:right="104"/>
        <w:rPr>
          <w:rFonts w:hint="eastAsia"/>
        </w:rPr>
      </w:pPr>
      <w:r>
        <w:rPr>
          <w:rFonts w:hint="eastAsia"/>
        </w:rPr>
        <w:t>You say that you "believe in God the Father, and in God the Son, and in God the Holy Spirit."</w:t>
      </w:r>
    </w:p>
    <w:p w14:paraId="6A10CF08">
      <w:pPr>
        <w:pStyle w:val="4"/>
        <w:spacing w:before="295" w:line="285" w:lineRule="auto"/>
        <w:ind w:right="104"/>
        <w:rPr>
          <w:rFonts w:hint="eastAsia"/>
        </w:rPr>
      </w:pPr>
      <w:r>
        <w:rPr>
          <w:rFonts w:hint="eastAsia"/>
        </w:rPr>
        <w:t>你们说你们“信父神，信子神，并信圣灵神。”</w:t>
      </w:r>
    </w:p>
    <w:p w14:paraId="5F9411B6">
      <w:pPr>
        <w:pStyle w:val="4"/>
        <w:spacing w:before="295" w:line="285" w:lineRule="auto"/>
        <w:ind w:right="104"/>
        <w:rPr>
          <w:rFonts w:hint="eastAsia"/>
        </w:rPr>
      </w:pPr>
    </w:p>
    <w:p w14:paraId="31AEC346">
      <w:pPr>
        <w:pStyle w:val="4"/>
        <w:spacing w:before="295" w:line="285" w:lineRule="auto"/>
        <w:ind w:right="104"/>
        <w:rPr>
          <w:rFonts w:hint="eastAsia"/>
        </w:rPr>
      </w:pPr>
      <w:r>
        <w:rPr>
          <w:rFonts w:hint="eastAsia"/>
        </w:rPr>
        <w:t>It is likely that many readers of this paper will be buried one day with the burial service of the Church of England.</w:t>
      </w:r>
    </w:p>
    <w:p w14:paraId="1680DEE4">
      <w:pPr>
        <w:pStyle w:val="4"/>
        <w:spacing w:before="295" w:line="285" w:lineRule="auto"/>
        <w:ind w:right="104"/>
        <w:rPr>
          <w:rFonts w:hint="eastAsia"/>
        </w:rPr>
      </w:pPr>
      <w:r>
        <w:rPr>
          <w:rFonts w:hint="eastAsia"/>
        </w:rPr>
        <w:t>很可能本文的许多读者将来会按照英格兰教会的葬礼仪式下葬。</w:t>
      </w:r>
    </w:p>
    <w:p w14:paraId="0F150035">
      <w:pPr>
        <w:pStyle w:val="4"/>
        <w:spacing w:before="295" w:line="285" w:lineRule="auto"/>
        <w:ind w:right="104"/>
        <w:rPr>
          <w:rFonts w:hint="eastAsia"/>
        </w:rPr>
      </w:pPr>
    </w:p>
    <w:p w14:paraId="3E44106D">
      <w:pPr>
        <w:pStyle w:val="4"/>
        <w:spacing w:before="295" w:line="285" w:lineRule="auto"/>
        <w:ind w:right="104"/>
        <w:rPr>
          <w:rFonts w:hint="eastAsia"/>
        </w:rPr>
      </w:pPr>
      <w:r>
        <w:rPr>
          <w:rFonts w:hint="eastAsia"/>
        </w:rPr>
        <w:t>And what will be the last words pronounced over your coffin, before the mourners go home, and the grave closes over your head?</w:t>
      </w:r>
    </w:p>
    <w:p w14:paraId="36406993">
      <w:pPr>
        <w:pStyle w:val="4"/>
        <w:spacing w:before="295" w:line="285" w:lineRule="auto"/>
        <w:ind w:right="104"/>
        <w:rPr>
          <w:rFonts w:hint="eastAsia"/>
        </w:rPr>
      </w:pPr>
      <w:r>
        <w:rPr>
          <w:rFonts w:hint="eastAsia"/>
        </w:rPr>
        <w:t>在送葬者回家，坟墓在你的头顶合上之前，在你的棺木上最后宣告的话会是什么呢？</w:t>
      </w:r>
    </w:p>
    <w:p w14:paraId="7F212000">
      <w:pPr>
        <w:pStyle w:val="4"/>
        <w:spacing w:before="295" w:line="285" w:lineRule="auto"/>
        <w:ind w:right="104"/>
        <w:rPr>
          <w:rFonts w:hint="eastAsia"/>
        </w:rPr>
      </w:pPr>
    </w:p>
    <w:p w14:paraId="779A2073">
      <w:pPr>
        <w:pStyle w:val="4"/>
        <w:spacing w:before="295" w:line="285" w:lineRule="auto"/>
        <w:ind w:right="104"/>
        <w:rPr>
          <w:rFonts w:hint="eastAsia"/>
        </w:rPr>
      </w:pPr>
      <w:r>
        <w:rPr>
          <w:rFonts w:hint="eastAsia"/>
        </w:rPr>
        <w:t>They will be, "may the grace of our Lord Jesus Christ, and the love of God, and the fellowship of the Holy Spirit be with you all." (2 Cor. 13:14.)</w:t>
      </w:r>
    </w:p>
    <w:p w14:paraId="5475BF7B">
      <w:pPr>
        <w:pStyle w:val="4"/>
        <w:spacing w:before="295" w:line="285" w:lineRule="auto"/>
        <w:ind w:right="104"/>
        <w:rPr>
          <w:rFonts w:hint="eastAsia"/>
        </w:rPr>
      </w:pPr>
      <w:r>
        <w:rPr>
          <w:rFonts w:hint="eastAsia"/>
        </w:rPr>
        <w:t>那将是：“愿主耶稣基督的恩惠，神的慈爱，圣灵的交通，常与你们众人同在。”（哥林多后书 13:14）</w:t>
      </w:r>
    </w:p>
    <w:p w14:paraId="06B2730F">
      <w:pPr>
        <w:pStyle w:val="4"/>
        <w:spacing w:before="295" w:line="285" w:lineRule="auto"/>
        <w:ind w:right="104"/>
        <w:rPr>
          <w:rFonts w:hint="eastAsia"/>
        </w:rPr>
      </w:pPr>
    </w:p>
    <w:p w14:paraId="1FAB015C">
      <w:pPr>
        <w:pStyle w:val="4"/>
        <w:spacing w:before="295" w:line="285" w:lineRule="auto"/>
        <w:ind w:right="104"/>
        <w:rPr>
          <w:rFonts w:hint="eastAsia"/>
        </w:rPr>
      </w:pPr>
      <w:r>
        <w:rPr>
          <w:rFonts w:hint="eastAsia"/>
        </w:rPr>
        <w:t>Now I ask every reader of this paper a plain question Do you know what you mean by these words, so often repeated—the Holy Spirit?</w:t>
      </w:r>
    </w:p>
    <w:p w14:paraId="6EA59B56">
      <w:pPr>
        <w:pStyle w:val="4"/>
        <w:spacing w:before="295" w:line="285" w:lineRule="auto"/>
        <w:ind w:right="104"/>
        <w:rPr>
          <w:rFonts w:hint="eastAsia"/>
        </w:rPr>
      </w:pPr>
      <w:r>
        <w:rPr>
          <w:rFonts w:hint="eastAsia"/>
        </w:rPr>
        <w:t>现在我问本文的每一位读者一个简单的问题：你知道你经常重复的这些词——圣灵——是什么意思吗？</w:t>
      </w:r>
    </w:p>
    <w:p w14:paraId="7CD1E206">
      <w:pPr>
        <w:pStyle w:val="4"/>
        <w:spacing w:before="295" w:line="285" w:lineRule="auto"/>
        <w:ind w:right="104"/>
        <w:rPr>
          <w:rFonts w:hint="eastAsia"/>
        </w:rPr>
      </w:pPr>
    </w:p>
    <w:p w14:paraId="7DF98B6C">
      <w:pPr>
        <w:pStyle w:val="4"/>
        <w:spacing w:before="295" w:line="285" w:lineRule="auto"/>
        <w:ind w:right="104"/>
        <w:rPr>
          <w:rFonts w:hint="eastAsia"/>
        </w:rPr>
      </w:pPr>
      <w:r>
        <w:rPr>
          <w:rFonts w:hint="eastAsia"/>
        </w:rPr>
        <w:t>What place has God the Holy Spirit in your religion?</w:t>
      </w:r>
    </w:p>
    <w:p w14:paraId="3FBF1D73">
      <w:pPr>
        <w:pStyle w:val="4"/>
        <w:spacing w:before="295" w:line="285" w:lineRule="auto"/>
        <w:ind w:right="104"/>
        <w:rPr>
          <w:rFonts w:hint="eastAsia"/>
        </w:rPr>
      </w:pPr>
      <w:r>
        <w:rPr>
          <w:rFonts w:hint="eastAsia"/>
        </w:rPr>
        <w:t>圣灵神在你的信仰中占据什么位置？</w:t>
      </w:r>
    </w:p>
    <w:p w14:paraId="0203854A">
      <w:pPr>
        <w:pStyle w:val="4"/>
        <w:spacing w:before="295" w:line="285" w:lineRule="auto"/>
        <w:ind w:right="104"/>
        <w:rPr>
          <w:rFonts w:hint="eastAsia"/>
        </w:rPr>
      </w:pPr>
    </w:p>
    <w:p w14:paraId="5DAF3204">
      <w:pPr>
        <w:pStyle w:val="4"/>
        <w:spacing w:before="295" w:line="285" w:lineRule="auto"/>
        <w:ind w:right="104"/>
        <w:rPr>
          <w:rFonts w:hint="eastAsia"/>
        </w:rPr>
      </w:pPr>
      <w:r>
        <w:rPr>
          <w:rFonts w:hint="eastAsia"/>
        </w:rPr>
        <w:t>What do you know of His office, His work, His indwelling, His fellowship, and His power?</w:t>
      </w:r>
    </w:p>
    <w:p w14:paraId="50B7B126">
      <w:pPr>
        <w:pStyle w:val="4"/>
        <w:spacing w:before="295" w:line="285" w:lineRule="auto"/>
        <w:ind w:right="104"/>
        <w:rPr>
          <w:rFonts w:hint="eastAsia"/>
        </w:rPr>
      </w:pPr>
      <w:r>
        <w:rPr>
          <w:rFonts w:hint="eastAsia"/>
        </w:rPr>
        <w:t>关于祂的职分、祂的工作、祂的内住、祂的交通以及祂的大能，你知道些什么？</w:t>
      </w:r>
    </w:p>
    <w:p w14:paraId="50563732">
      <w:pPr>
        <w:pStyle w:val="4"/>
        <w:spacing w:before="295" w:line="285" w:lineRule="auto"/>
        <w:ind w:right="104"/>
        <w:rPr>
          <w:rFonts w:hint="eastAsia"/>
        </w:rPr>
      </w:pPr>
    </w:p>
    <w:p w14:paraId="6D2B9D54">
      <w:pPr>
        <w:pStyle w:val="4"/>
        <w:spacing w:before="295" w:line="285" w:lineRule="auto"/>
        <w:ind w:right="104"/>
        <w:rPr>
          <w:rFonts w:hint="eastAsia"/>
        </w:rPr>
      </w:pPr>
      <w:r>
        <w:rPr>
          <w:rFonts w:hint="eastAsia"/>
        </w:rPr>
        <w:t>This is the subject to which I ask your attention this day.</w:t>
      </w:r>
    </w:p>
    <w:p w14:paraId="4E6F9432">
      <w:pPr>
        <w:pStyle w:val="4"/>
        <w:spacing w:before="295" w:line="285" w:lineRule="auto"/>
        <w:ind w:right="104"/>
        <w:rPr>
          <w:rFonts w:hint="eastAsia"/>
        </w:rPr>
      </w:pPr>
      <w:r>
        <w:rPr>
          <w:rFonts w:hint="eastAsia"/>
        </w:rPr>
        <w:t>这就是我今天请你关注的主题。</w:t>
      </w:r>
    </w:p>
    <w:p w14:paraId="717E337C">
      <w:pPr>
        <w:pStyle w:val="4"/>
        <w:spacing w:before="295" w:line="285" w:lineRule="auto"/>
        <w:ind w:right="104"/>
        <w:rPr>
          <w:rFonts w:hint="eastAsia"/>
        </w:rPr>
      </w:pPr>
    </w:p>
    <w:p w14:paraId="1D8D564E">
      <w:pPr>
        <w:pStyle w:val="4"/>
        <w:spacing w:before="295" w:line="285" w:lineRule="auto"/>
        <w:ind w:right="104"/>
        <w:rPr>
          <w:rFonts w:hint="eastAsia"/>
        </w:rPr>
      </w:pPr>
      <w:r>
        <w:rPr>
          <w:rFonts w:hint="eastAsia"/>
        </w:rPr>
        <w:t>I want you to consider seriously what you know about the work of God the Holy Spirit.</w:t>
      </w:r>
    </w:p>
    <w:p w14:paraId="4C24BFC1">
      <w:pPr>
        <w:pStyle w:val="4"/>
        <w:spacing w:before="295" w:line="285" w:lineRule="auto"/>
        <w:ind w:right="104"/>
        <w:rPr>
          <w:rFonts w:hint="eastAsia"/>
        </w:rPr>
      </w:pPr>
      <w:r>
        <w:rPr>
          <w:rFonts w:hint="eastAsia"/>
        </w:rPr>
        <w:t>我希望你认真思考一下，你对神圣灵的工作了解多少。</w:t>
      </w:r>
    </w:p>
    <w:p w14:paraId="5B4B4215">
      <w:pPr>
        <w:pStyle w:val="4"/>
        <w:spacing w:before="295" w:line="285" w:lineRule="auto"/>
        <w:ind w:right="104"/>
        <w:rPr>
          <w:rFonts w:hint="eastAsia"/>
        </w:rPr>
      </w:pPr>
    </w:p>
    <w:p w14:paraId="666B6B0D">
      <w:pPr>
        <w:pStyle w:val="4"/>
        <w:spacing w:before="295" w:line="285" w:lineRule="auto"/>
        <w:ind w:right="104"/>
        <w:rPr>
          <w:rFonts w:hint="eastAsia"/>
        </w:rPr>
      </w:pPr>
      <w:r>
        <w:rPr>
          <w:rFonts w:hint="eastAsia"/>
        </w:rPr>
        <w:t>I believe that the times in which we live demand frequent and distinct testimonies upon this great subject.</w:t>
      </w:r>
    </w:p>
    <w:p w14:paraId="14015C45">
      <w:pPr>
        <w:pStyle w:val="4"/>
        <w:spacing w:before="295" w:line="285" w:lineRule="auto"/>
        <w:ind w:right="104"/>
        <w:rPr>
          <w:rFonts w:hint="eastAsia"/>
        </w:rPr>
      </w:pPr>
      <w:r>
        <w:rPr>
          <w:rFonts w:hint="eastAsia"/>
        </w:rPr>
        <w:t>我相信我们所处的时代，要求我们就这个伟大的主题作出频繁而清晰的见证。</w:t>
      </w:r>
    </w:p>
    <w:p w14:paraId="7D4A0B61">
      <w:pPr>
        <w:pStyle w:val="4"/>
        <w:spacing w:before="295" w:line="285" w:lineRule="auto"/>
        <w:ind w:right="104"/>
        <w:rPr>
          <w:rFonts w:hint="eastAsia"/>
        </w:rPr>
      </w:pPr>
    </w:p>
    <w:p w14:paraId="1531D474">
      <w:pPr>
        <w:pStyle w:val="4"/>
        <w:spacing w:before="295" w:line="285" w:lineRule="auto"/>
        <w:ind w:right="104"/>
        <w:rPr>
          <w:rFonts w:hint="eastAsia"/>
        </w:rPr>
      </w:pPr>
      <w:r>
        <w:rPr>
          <w:rFonts w:hint="eastAsia"/>
        </w:rPr>
        <w:t>I believe that few truths of the Christian religion are so often obscured and spoiled by false doctrine as the truth about the Holy Spirit.</w:t>
      </w:r>
    </w:p>
    <w:p w14:paraId="160157BA">
      <w:pPr>
        <w:pStyle w:val="4"/>
        <w:spacing w:before="295" w:line="285" w:lineRule="auto"/>
        <w:ind w:right="104"/>
        <w:rPr>
          <w:rFonts w:hint="eastAsia"/>
        </w:rPr>
      </w:pPr>
      <w:r>
        <w:rPr>
          <w:rFonts w:hint="eastAsia"/>
        </w:rPr>
        <w:t>我相信，在基督教信仰的真理中，很少有像关于圣灵的真理那样，经常被错谬的教义所遮蔽和破坏。</w:t>
      </w:r>
    </w:p>
    <w:p w14:paraId="0A48704C">
      <w:pPr>
        <w:pStyle w:val="4"/>
        <w:spacing w:before="295" w:line="285" w:lineRule="auto"/>
        <w:ind w:right="104"/>
        <w:rPr>
          <w:rFonts w:hint="eastAsia"/>
        </w:rPr>
      </w:pPr>
    </w:p>
    <w:p w14:paraId="5AEE7F7D">
      <w:pPr>
        <w:pStyle w:val="4"/>
        <w:spacing w:before="295" w:line="285" w:lineRule="auto"/>
        <w:ind w:right="104"/>
        <w:rPr>
          <w:rFonts w:hint="eastAsia"/>
        </w:rPr>
      </w:pPr>
      <w:r>
        <w:rPr>
          <w:rFonts w:hint="eastAsia"/>
        </w:rPr>
        <w:t>I believe that there is no subject which an ignorant world is so ready to revile as "cant, fanaticism, and enthusiasm," as the subject of the work of the Holy Spirit.</w:t>
      </w:r>
    </w:p>
    <w:p w14:paraId="79A1F105">
      <w:pPr>
        <w:pStyle w:val="4"/>
        <w:spacing w:before="295" w:line="285" w:lineRule="auto"/>
        <w:ind w:right="104"/>
        <w:rPr>
          <w:rFonts w:hint="eastAsia"/>
        </w:rPr>
      </w:pPr>
      <w:r>
        <w:rPr>
          <w:rFonts w:hint="eastAsia"/>
        </w:rPr>
        <w:t>我相信，对于无知的世人来说，没有任何主题像圣灵的工作这个主题那样，容易被他们辱骂为“黑话、狂热和激进”。</w:t>
      </w:r>
    </w:p>
    <w:p w14:paraId="5E03B54E">
      <w:pPr>
        <w:pStyle w:val="4"/>
        <w:spacing w:before="295" w:line="285" w:lineRule="auto"/>
        <w:ind w:right="104"/>
        <w:rPr>
          <w:rFonts w:hint="eastAsia"/>
        </w:rPr>
      </w:pPr>
    </w:p>
    <w:p w14:paraId="5EF4BBA9">
      <w:pPr>
        <w:pStyle w:val="4"/>
        <w:spacing w:before="295" w:line="285" w:lineRule="auto"/>
        <w:ind w:right="104"/>
        <w:rPr>
          <w:rFonts w:hint="eastAsia"/>
        </w:rPr>
      </w:pPr>
      <w:r>
        <w:rPr>
          <w:rFonts w:hint="eastAsia"/>
        </w:rPr>
        <w:t>My heart's desire and prayer to God is, that about this subject I may write nothing but the "truth as it is in Jesus," and that I may write that truth in love.</w:t>
      </w:r>
    </w:p>
    <w:p w14:paraId="26AE4EC0">
      <w:pPr>
        <w:pStyle w:val="4"/>
        <w:spacing w:before="295" w:line="285" w:lineRule="auto"/>
        <w:ind w:right="104"/>
        <w:rPr>
          <w:rFonts w:hint="eastAsia"/>
        </w:rPr>
      </w:pPr>
      <w:r>
        <w:rPr>
          <w:rFonts w:hint="eastAsia"/>
        </w:rPr>
        <w:t>我心里所愿的，向神所求的，就是关于这个主题，我所写的全是“在耶稣里的真理”，并且我是凭爱心写出这真理。</w:t>
      </w:r>
    </w:p>
    <w:p w14:paraId="04843618">
      <w:pPr>
        <w:pStyle w:val="4"/>
        <w:spacing w:before="295" w:line="285" w:lineRule="auto"/>
        <w:ind w:right="104"/>
        <w:rPr>
          <w:rFonts w:hint="eastAsia"/>
        </w:rPr>
      </w:pPr>
    </w:p>
    <w:p w14:paraId="51C9E212">
      <w:pPr>
        <w:pStyle w:val="4"/>
        <w:spacing w:before="295" w:line="285" w:lineRule="auto"/>
        <w:ind w:right="104"/>
        <w:rPr>
          <w:rFonts w:hint="eastAsia"/>
        </w:rPr>
      </w:pPr>
      <w:r>
        <w:rPr>
          <w:rFonts w:hint="eastAsia"/>
        </w:rPr>
        <w:t>For convenience sake I shall divide my subject into four heads. I shall examine in order—</w:t>
      </w:r>
    </w:p>
    <w:p w14:paraId="0E929456">
      <w:pPr>
        <w:pStyle w:val="4"/>
        <w:spacing w:before="295" w:line="285" w:lineRule="auto"/>
        <w:ind w:right="104"/>
        <w:rPr>
          <w:rFonts w:hint="eastAsia"/>
        </w:rPr>
      </w:pPr>
      <w:r>
        <w:rPr>
          <w:rFonts w:hint="eastAsia"/>
        </w:rPr>
        <w:t>为了方便起见，我将把我的主题分为四点。我将按顺序考察——</w:t>
      </w:r>
    </w:p>
    <w:p w14:paraId="7FD70ED6">
      <w:pPr>
        <w:pStyle w:val="4"/>
        <w:spacing w:before="295" w:line="285" w:lineRule="auto"/>
        <w:ind w:right="104"/>
        <w:rPr>
          <w:rFonts w:hint="eastAsia"/>
        </w:rPr>
      </w:pPr>
    </w:p>
    <w:p w14:paraId="1C23E947">
      <w:pPr>
        <w:pStyle w:val="4"/>
        <w:spacing w:before="295" w:line="285" w:lineRule="auto"/>
        <w:ind w:right="104"/>
        <w:rPr>
          <w:rFonts w:hint="eastAsia"/>
        </w:rPr>
      </w:pPr>
      <w:r>
        <w:rPr>
          <w:rFonts w:hint="eastAsia"/>
        </w:rPr>
        <w:t>I. Firstly—the importance attached to the work of the Holy Spirit in Scripture.</w:t>
      </w:r>
    </w:p>
    <w:p w14:paraId="160C79A8">
      <w:pPr>
        <w:pStyle w:val="4"/>
        <w:spacing w:before="295" w:line="285" w:lineRule="auto"/>
        <w:ind w:right="104"/>
        <w:rPr>
          <w:rFonts w:hint="eastAsia"/>
        </w:rPr>
      </w:pPr>
      <w:r>
        <w:rPr>
          <w:rFonts w:hint="eastAsia"/>
        </w:rPr>
        <w:t>I. 首先——圣经中对圣灵工作的重视程度。</w:t>
      </w:r>
    </w:p>
    <w:p w14:paraId="3C5257D2">
      <w:pPr>
        <w:pStyle w:val="4"/>
        <w:spacing w:before="295" w:line="285" w:lineRule="auto"/>
        <w:ind w:right="104"/>
        <w:rPr>
          <w:rFonts w:hint="eastAsia"/>
        </w:rPr>
      </w:pPr>
    </w:p>
    <w:p w14:paraId="11B59D37">
      <w:pPr>
        <w:pStyle w:val="4"/>
        <w:spacing w:before="295" w:line="285" w:lineRule="auto"/>
        <w:ind w:right="104"/>
        <w:rPr>
          <w:rFonts w:hint="eastAsia"/>
        </w:rPr>
      </w:pPr>
      <w:r>
        <w:rPr>
          <w:rFonts w:hint="eastAsia"/>
        </w:rPr>
        <w:t>II. Secondly—the necessity of the work of the Holy Spirit to man's salvation.</w:t>
      </w:r>
    </w:p>
    <w:p w14:paraId="412AADB6">
      <w:pPr>
        <w:pStyle w:val="4"/>
        <w:spacing w:before="295" w:line="285" w:lineRule="auto"/>
        <w:ind w:right="104"/>
        <w:rPr>
          <w:rFonts w:hint="eastAsia"/>
        </w:rPr>
      </w:pPr>
      <w:r>
        <w:rPr>
          <w:rFonts w:hint="eastAsia"/>
        </w:rPr>
        <w:t>II. 其次——圣灵的工作对人得救的必要性。</w:t>
      </w:r>
    </w:p>
    <w:p w14:paraId="2B41C7E4">
      <w:pPr>
        <w:pStyle w:val="4"/>
        <w:spacing w:before="295" w:line="285" w:lineRule="auto"/>
        <w:ind w:right="104"/>
        <w:rPr>
          <w:rFonts w:hint="eastAsia"/>
        </w:rPr>
      </w:pPr>
    </w:p>
    <w:p w14:paraId="284EEED9">
      <w:pPr>
        <w:pStyle w:val="4"/>
        <w:spacing w:before="295" w:line="285" w:lineRule="auto"/>
        <w:ind w:right="104"/>
        <w:rPr>
          <w:rFonts w:hint="eastAsia"/>
        </w:rPr>
      </w:pPr>
      <w:r>
        <w:rPr>
          <w:rFonts w:hint="eastAsia"/>
        </w:rPr>
        <w:t>III. Thirdly—the manner in which the Holy Spirit works in man's heart.</w:t>
      </w:r>
    </w:p>
    <w:p w14:paraId="5A9F3CEC">
      <w:pPr>
        <w:pStyle w:val="4"/>
        <w:spacing w:before="295" w:line="285" w:lineRule="auto"/>
        <w:ind w:right="104"/>
        <w:rPr>
          <w:rFonts w:hint="eastAsia"/>
        </w:rPr>
      </w:pPr>
      <w:r>
        <w:rPr>
          <w:rFonts w:hint="eastAsia"/>
        </w:rPr>
        <w:t>III. 第三——圣灵在人心里工作的方式。</w:t>
      </w:r>
    </w:p>
    <w:p w14:paraId="2F43F640">
      <w:pPr>
        <w:pStyle w:val="4"/>
        <w:spacing w:before="295" w:line="285" w:lineRule="auto"/>
        <w:ind w:right="104"/>
        <w:rPr>
          <w:rFonts w:hint="eastAsia"/>
        </w:rPr>
      </w:pPr>
    </w:p>
    <w:p w14:paraId="073DF3A7">
      <w:pPr>
        <w:pStyle w:val="4"/>
        <w:spacing w:before="295" w:line="285" w:lineRule="auto"/>
        <w:ind w:right="104"/>
        <w:rPr>
          <w:rFonts w:hint="eastAsia"/>
        </w:rPr>
      </w:pPr>
      <w:r>
        <w:rPr>
          <w:rFonts w:hint="eastAsia"/>
        </w:rPr>
        <w:t>IV. Lastly—the marks and evidences by which the presence of the Holy Spirit in a man's heart may be known.</w:t>
      </w:r>
    </w:p>
    <w:p w14:paraId="07A827F0">
      <w:pPr>
        <w:pStyle w:val="4"/>
        <w:spacing w:before="295" w:line="285" w:lineRule="auto"/>
        <w:ind w:right="104"/>
        <w:rPr>
          <w:rFonts w:hint="eastAsia"/>
        </w:rPr>
      </w:pPr>
      <w:r>
        <w:rPr>
          <w:rFonts w:hint="eastAsia"/>
        </w:rPr>
        <w:t>IV. 最后——由此可以知道圣灵在人心里同在的标记和凭据。</w:t>
      </w:r>
    </w:p>
    <w:p w14:paraId="11DBBA54">
      <w:pPr>
        <w:pStyle w:val="4"/>
        <w:spacing w:before="295" w:line="285" w:lineRule="auto"/>
        <w:ind w:right="104"/>
        <w:rPr>
          <w:rFonts w:hint="eastAsia"/>
        </w:rPr>
      </w:pPr>
    </w:p>
    <w:p w14:paraId="4E8A71C7">
      <w:pPr>
        <w:pStyle w:val="4"/>
        <w:spacing w:before="295" w:line="285" w:lineRule="auto"/>
        <w:ind w:right="104"/>
        <w:rPr>
          <w:rFonts w:hint="eastAsia"/>
        </w:rPr>
      </w:pPr>
      <w:r>
        <w:rPr>
          <w:rFonts w:hint="eastAsia"/>
        </w:rPr>
        <w:t>I. The first point I propose to consider is the IMPORTANCE attached to the work of the Holy Spirit in Scripture.</w:t>
      </w:r>
    </w:p>
    <w:p w14:paraId="77F69691">
      <w:pPr>
        <w:pStyle w:val="4"/>
        <w:spacing w:before="295" w:line="285" w:lineRule="auto"/>
        <w:ind w:right="104"/>
        <w:rPr>
          <w:rFonts w:hint="eastAsia"/>
        </w:rPr>
      </w:pPr>
      <w:r>
        <w:rPr>
          <w:rFonts w:hint="eastAsia"/>
        </w:rPr>
        <w:t>I. 我建议考虑的第一点是圣经中对圣灵工作的**重视**。</w:t>
      </w:r>
    </w:p>
    <w:p w14:paraId="2ADC1C47">
      <w:pPr>
        <w:pStyle w:val="4"/>
        <w:spacing w:before="295" w:line="285" w:lineRule="auto"/>
        <w:ind w:right="104"/>
        <w:rPr>
          <w:rFonts w:hint="eastAsia"/>
        </w:rPr>
      </w:pPr>
    </w:p>
    <w:p w14:paraId="2AB4F237">
      <w:pPr>
        <w:pStyle w:val="4"/>
        <w:spacing w:before="295" w:line="285" w:lineRule="auto"/>
        <w:ind w:right="104"/>
        <w:rPr>
          <w:rFonts w:hint="eastAsia"/>
        </w:rPr>
      </w:pPr>
      <w:r>
        <w:rPr>
          <w:rFonts w:hint="eastAsia"/>
        </w:rPr>
        <w:t>I find it hard to know where to begin and where to leave off, in handling this branch of my subject.</w:t>
      </w:r>
    </w:p>
    <w:p w14:paraId="703E2D48">
      <w:pPr>
        <w:pStyle w:val="4"/>
        <w:spacing w:before="295" w:line="285" w:lineRule="auto"/>
        <w:ind w:right="104"/>
        <w:rPr>
          <w:rFonts w:hint="eastAsia"/>
        </w:rPr>
      </w:pPr>
      <w:r>
        <w:rPr>
          <w:rFonts w:hint="eastAsia"/>
        </w:rPr>
        <w:t>在处理这一部分主题时，我觉得很难决定从哪里开始，到哪里结束。</w:t>
      </w:r>
    </w:p>
    <w:p w14:paraId="05F19C01">
      <w:pPr>
        <w:pStyle w:val="4"/>
        <w:spacing w:before="295" w:line="285" w:lineRule="auto"/>
        <w:ind w:right="104"/>
        <w:rPr>
          <w:rFonts w:hint="eastAsia"/>
        </w:rPr>
      </w:pPr>
    </w:p>
    <w:p w14:paraId="753AAEAA">
      <w:pPr>
        <w:pStyle w:val="4"/>
        <w:spacing w:before="295" w:line="285" w:lineRule="auto"/>
        <w:ind w:right="104"/>
        <w:rPr>
          <w:rFonts w:hint="eastAsia"/>
        </w:rPr>
      </w:pPr>
      <w:r>
        <w:rPr>
          <w:rFonts w:hint="eastAsia"/>
        </w:rPr>
        <w:t>It would be easy to fill up all this paper by quoting texts about it.</w:t>
      </w:r>
    </w:p>
    <w:p w14:paraId="550B2464">
      <w:pPr>
        <w:pStyle w:val="4"/>
        <w:spacing w:before="295" w:line="285" w:lineRule="auto"/>
        <w:ind w:right="104"/>
        <w:rPr>
          <w:rFonts w:hint="eastAsia"/>
        </w:rPr>
      </w:pPr>
      <w:r>
        <w:rPr>
          <w:rFonts w:hint="eastAsia"/>
        </w:rPr>
        <w:t>光是引用关于它的经文，就很容易填满整篇文稿。</w:t>
      </w:r>
    </w:p>
    <w:p w14:paraId="5581877A">
      <w:pPr>
        <w:pStyle w:val="4"/>
        <w:spacing w:before="295" w:line="285" w:lineRule="auto"/>
        <w:ind w:right="104"/>
        <w:rPr>
          <w:rFonts w:hint="eastAsia"/>
        </w:rPr>
      </w:pPr>
    </w:p>
    <w:p w14:paraId="213BDCA7">
      <w:pPr>
        <w:pStyle w:val="4"/>
        <w:spacing w:before="295" w:line="285" w:lineRule="auto"/>
        <w:ind w:right="104"/>
        <w:rPr>
          <w:rFonts w:hint="eastAsia"/>
        </w:rPr>
      </w:pPr>
      <w:r>
        <w:rPr>
          <w:rFonts w:hint="eastAsia"/>
        </w:rPr>
        <w:t>So often is the Holy Spirit mentioned in the New Testament, that my difficulty is not so much the discovery of evidence, as the selection of texts.</w:t>
      </w:r>
    </w:p>
    <w:p w14:paraId="4316FE2E">
      <w:pPr>
        <w:pStyle w:val="4"/>
        <w:spacing w:before="295" w:line="285" w:lineRule="auto"/>
        <w:ind w:right="104"/>
        <w:rPr>
          <w:rFonts w:hint="eastAsia"/>
        </w:rPr>
      </w:pPr>
      <w:r>
        <w:rPr>
          <w:rFonts w:hint="eastAsia"/>
        </w:rPr>
        <w:t>圣灵在新约中被提及的次数是如此之多，以至于我的困难不在于发现证据，而在于经文的选择。</w:t>
      </w:r>
    </w:p>
    <w:p w14:paraId="3B8D4930">
      <w:pPr>
        <w:pStyle w:val="4"/>
        <w:spacing w:before="295" w:line="285" w:lineRule="auto"/>
        <w:ind w:right="104"/>
        <w:rPr>
          <w:rFonts w:hint="eastAsia"/>
        </w:rPr>
      </w:pPr>
    </w:p>
    <w:p w14:paraId="0D27EC8F">
      <w:pPr>
        <w:pStyle w:val="4"/>
        <w:spacing w:before="295" w:line="285" w:lineRule="auto"/>
        <w:ind w:right="104"/>
        <w:rPr>
          <w:rFonts w:hint="eastAsia"/>
        </w:rPr>
      </w:pPr>
      <w:r>
        <w:rPr>
          <w:rFonts w:hint="eastAsia"/>
        </w:rPr>
        <w:t>Eighteen times in the eighth chapter of the Epistle to the Romans Paul speaks of God the Spirit.</w:t>
      </w:r>
    </w:p>
    <w:p w14:paraId="111D795E">
      <w:pPr>
        <w:pStyle w:val="4"/>
        <w:spacing w:before="295" w:line="285" w:lineRule="auto"/>
        <w:ind w:right="104"/>
        <w:rPr>
          <w:rFonts w:hint="eastAsia"/>
        </w:rPr>
      </w:pPr>
      <w:r>
        <w:rPr>
          <w:rFonts w:hint="eastAsia"/>
        </w:rPr>
        <w:t>在罗马书第八章中，保罗十八次提到了圣灵神。</w:t>
      </w:r>
    </w:p>
    <w:p w14:paraId="06633E5F">
      <w:pPr>
        <w:pStyle w:val="4"/>
        <w:spacing w:before="295" w:line="285" w:lineRule="auto"/>
        <w:ind w:right="104"/>
        <w:rPr>
          <w:rFonts w:hint="eastAsia"/>
        </w:rPr>
      </w:pPr>
    </w:p>
    <w:p w14:paraId="65EEEAA1">
      <w:pPr>
        <w:pStyle w:val="4"/>
        <w:spacing w:before="295" w:line="285" w:lineRule="auto"/>
        <w:ind w:right="104"/>
        <w:rPr>
          <w:rFonts w:hint="eastAsia"/>
        </w:rPr>
      </w:pPr>
      <w:r>
        <w:rPr>
          <w:rFonts w:hint="eastAsia"/>
        </w:rPr>
        <w:t>In fact the place which the Holy Spirit holds in the minds of most professing Christians bears no proportion to the place which He holds in the Word of God.</w:t>
      </w:r>
    </w:p>
    <w:p w14:paraId="5E039759">
      <w:pPr>
        <w:pStyle w:val="4"/>
        <w:spacing w:before="295" w:line="285" w:lineRule="auto"/>
        <w:ind w:right="104"/>
        <w:rPr>
          <w:rFonts w:hint="eastAsia"/>
        </w:rPr>
      </w:pPr>
      <w:r>
        <w:rPr>
          <w:rFonts w:hint="eastAsia"/>
        </w:rPr>
        <w:t>事实上，圣灵在大多数自称为基督徒的人心中所占的地位，与祂在神的话语中所占的地位不成比例。</w:t>
      </w:r>
    </w:p>
    <w:p w14:paraId="406684C4">
      <w:pPr>
        <w:pStyle w:val="4"/>
        <w:spacing w:before="295" w:line="285" w:lineRule="auto"/>
        <w:ind w:right="104"/>
        <w:rPr>
          <w:rFonts w:hint="eastAsia"/>
        </w:rPr>
      </w:pPr>
    </w:p>
    <w:p w14:paraId="0EB088B1">
      <w:pPr>
        <w:pStyle w:val="4"/>
        <w:spacing w:before="295" w:line="285" w:lineRule="auto"/>
        <w:ind w:right="104"/>
        <w:rPr>
          <w:rFonts w:hint="eastAsia"/>
        </w:rPr>
      </w:pPr>
      <w:r>
        <w:rPr>
          <w:rFonts w:hint="eastAsia"/>
        </w:rPr>
        <w:t>"There is a general omission in the saints of God, in their not giving the Holy Spirit that glory which is due to His person, and for His great work of salvation in us; insomuch that we have in our hearts almost lost this Third Person.</w:t>
      </w:r>
    </w:p>
    <w:p w14:paraId="20D81849">
      <w:pPr>
        <w:pStyle w:val="4"/>
        <w:spacing w:before="295" w:line="285" w:lineRule="auto"/>
        <w:ind w:right="104"/>
        <w:rPr>
          <w:rFonts w:hint="eastAsia"/>
        </w:rPr>
      </w:pPr>
      <w:r>
        <w:rPr>
          <w:rFonts w:hint="eastAsia"/>
        </w:rPr>
        <w:t>“神的圣徒们普遍存在一种疏忽，就是他们没有将当得的荣耀归给圣灵的位格，以及祂在我们里面所做的伟大的救恩工作；以至于我们在心中几乎失去了这第三个位格。</w:t>
      </w:r>
    </w:p>
    <w:p w14:paraId="3C43356F">
      <w:pPr>
        <w:pStyle w:val="4"/>
        <w:spacing w:before="295" w:line="285" w:lineRule="auto"/>
        <w:ind w:right="104"/>
        <w:rPr>
          <w:rFonts w:hint="eastAsia"/>
        </w:rPr>
      </w:pPr>
    </w:p>
    <w:p w14:paraId="119BB536">
      <w:pPr>
        <w:pStyle w:val="4"/>
        <w:spacing w:before="295" w:line="285" w:lineRule="auto"/>
        <w:ind w:right="104"/>
        <w:rPr>
          <w:rFonts w:hint="eastAsia"/>
        </w:rPr>
      </w:pPr>
      <w:r>
        <w:rPr>
          <w:rFonts w:hint="eastAsia"/>
        </w:rPr>
        <w:t>We give daily in our thoughts, prayers, affections and speeches, an honor to the Father and the Son.</w:t>
      </w:r>
    </w:p>
    <w:p w14:paraId="025448F6">
      <w:pPr>
        <w:pStyle w:val="4"/>
        <w:spacing w:before="295" w:line="285" w:lineRule="auto"/>
        <w:ind w:right="104"/>
        <w:rPr>
          <w:rFonts w:hint="eastAsia"/>
        </w:rPr>
      </w:pPr>
      <w:r>
        <w:rPr>
          <w:rFonts w:hint="eastAsia"/>
        </w:rPr>
        <w:t>我们在日常的思想、祷告、情感和言语中，都把尊荣归给父和子。</w:t>
      </w:r>
    </w:p>
    <w:p w14:paraId="2DB05F67">
      <w:pPr>
        <w:pStyle w:val="4"/>
        <w:spacing w:before="295" w:line="285" w:lineRule="auto"/>
        <w:ind w:right="104"/>
        <w:rPr>
          <w:rFonts w:hint="eastAsia"/>
        </w:rPr>
      </w:pPr>
    </w:p>
    <w:p w14:paraId="08F0CC2A">
      <w:pPr>
        <w:pStyle w:val="4"/>
        <w:spacing w:before="295" w:line="285" w:lineRule="auto"/>
        <w:ind w:right="104"/>
        <w:rPr>
          <w:rFonts w:hint="eastAsia"/>
        </w:rPr>
      </w:pPr>
      <w:r>
        <w:rPr>
          <w:rFonts w:hint="eastAsia"/>
        </w:rPr>
        <w:t>But who directs the aims of his praise (more than in that general way of doxology we use to close our prayers with) unto God the Holy Spirit?</w:t>
      </w:r>
    </w:p>
    <w:p w14:paraId="0CCC5EF9">
      <w:pPr>
        <w:pStyle w:val="4"/>
        <w:spacing w:before="295" w:line="285" w:lineRule="auto"/>
        <w:ind w:right="104"/>
        <w:rPr>
          <w:rFonts w:hint="eastAsia"/>
        </w:rPr>
      </w:pPr>
      <w:r>
        <w:rPr>
          <w:rFonts w:hint="eastAsia"/>
        </w:rPr>
        <w:t>但是，有谁（除了我们在结束祷告时使用的那种笼统的三一颂赞方式之外）将赞美的目标指向圣灵神呢？</w:t>
      </w:r>
    </w:p>
    <w:p w14:paraId="1345602B">
      <w:pPr>
        <w:pStyle w:val="4"/>
        <w:spacing w:before="295" w:line="285" w:lineRule="auto"/>
        <w:ind w:right="104"/>
        <w:rPr>
          <w:rFonts w:hint="eastAsia"/>
        </w:rPr>
      </w:pPr>
    </w:p>
    <w:p w14:paraId="6C870233">
      <w:pPr>
        <w:pStyle w:val="4"/>
        <w:spacing w:before="295" w:line="285" w:lineRule="auto"/>
        <w:ind w:right="104"/>
        <w:rPr>
          <w:rFonts w:hint="eastAsia"/>
        </w:rPr>
      </w:pPr>
      <w:r>
        <w:rPr>
          <w:rFonts w:hint="eastAsia"/>
        </w:rPr>
        <w:t>He is a Person in the Godhead, equal with the Father and the Son.</w:t>
      </w:r>
    </w:p>
    <w:p w14:paraId="58DC3742">
      <w:pPr>
        <w:pStyle w:val="4"/>
        <w:spacing w:before="295" w:line="285" w:lineRule="auto"/>
        <w:ind w:right="104"/>
        <w:rPr>
          <w:rFonts w:hint="eastAsia"/>
        </w:rPr>
      </w:pPr>
      <w:r>
        <w:rPr>
          <w:rFonts w:hint="eastAsia"/>
        </w:rPr>
        <w:t>祂是神格中的一个位格，与父和子同等。</w:t>
      </w:r>
    </w:p>
    <w:p w14:paraId="27916078">
      <w:pPr>
        <w:pStyle w:val="4"/>
        <w:spacing w:before="295" w:line="285" w:lineRule="auto"/>
        <w:ind w:right="104"/>
        <w:rPr>
          <w:rFonts w:hint="eastAsia"/>
        </w:rPr>
      </w:pPr>
    </w:p>
    <w:p w14:paraId="6EF4DAB6">
      <w:pPr>
        <w:pStyle w:val="4"/>
        <w:spacing w:before="295" w:line="285" w:lineRule="auto"/>
        <w:ind w:right="104"/>
        <w:rPr>
          <w:rFonts w:hint="eastAsia"/>
        </w:rPr>
      </w:pPr>
      <w:r>
        <w:rPr>
          <w:rFonts w:hint="eastAsia"/>
        </w:rPr>
        <w:t>The work He does for us, in its kind, is as great as those of the Father or the Son.</w:t>
      </w:r>
    </w:p>
    <w:p w14:paraId="6CA3DCE3">
      <w:pPr>
        <w:pStyle w:val="4"/>
        <w:spacing w:before="295" w:line="285" w:lineRule="auto"/>
        <w:ind w:right="104"/>
        <w:rPr>
          <w:rFonts w:hint="eastAsia"/>
        </w:rPr>
      </w:pPr>
      <w:r>
        <w:rPr>
          <w:rFonts w:hint="eastAsia"/>
        </w:rPr>
        <w:t>就其性质而言，祂为我们所做的工作，与父或子所做的一样伟大。</w:t>
      </w:r>
    </w:p>
    <w:p w14:paraId="775B15B4">
      <w:pPr>
        <w:pStyle w:val="4"/>
        <w:spacing w:before="295" w:line="285" w:lineRule="auto"/>
        <w:ind w:right="104"/>
        <w:rPr>
          <w:rFonts w:hint="eastAsia"/>
        </w:rPr>
      </w:pPr>
    </w:p>
    <w:p w14:paraId="13F50698">
      <w:pPr>
        <w:pStyle w:val="4"/>
        <w:spacing w:before="295" w:line="285" w:lineRule="auto"/>
        <w:ind w:right="104"/>
        <w:rPr>
          <w:rFonts w:hint="eastAsia"/>
        </w:rPr>
      </w:pPr>
      <w:r>
        <w:rPr>
          <w:rFonts w:hint="eastAsia"/>
        </w:rPr>
        <w:t>Therefore, by the equity of all law, a proportionate honor is due to Him."—Thomas Goodwin on the Work of the Holy Spirit. 1704.</w:t>
      </w:r>
    </w:p>
    <w:p w14:paraId="1C8D9126">
      <w:pPr>
        <w:pStyle w:val="4"/>
        <w:spacing w:before="295" w:line="285" w:lineRule="auto"/>
        <w:ind w:right="104"/>
        <w:rPr>
          <w:rFonts w:hint="eastAsia"/>
        </w:rPr>
      </w:pPr>
      <w:r>
        <w:rPr>
          <w:rFonts w:hint="eastAsia"/>
        </w:rPr>
        <w:t>因此，根据所有律法的公平原则，应当归给祂相称的尊荣。”——托马斯·古德温论圣灵的工作，1704年。</w:t>
      </w:r>
    </w:p>
    <w:p w14:paraId="7E9DD21C">
      <w:pPr>
        <w:pStyle w:val="4"/>
        <w:spacing w:before="295" w:line="285" w:lineRule="auto"/>
        <w:ind w:right="104"/>
        <w:rPr>
          <w:rFonts w:hint="eastAsia"/>
        </w:rPr>
      </w:pPr>
    </w:p>
    <w:p w14:paraId="0E7C6AB9">
      <w:pPr>
        <w:pStyle w:val="4"/>
        <w:spacing w:before="295" w:line="285" w:lineRule="auto"/>
        <w:ind w:right="104"/>
        <w:rPr>
          <w:rFonts w:hint="eastAsia"/>
        </w:rPr>
      </w:pPr>
      <w:r>
        <w:rPr>
          <w:rFonts w:hint="eastAsia"/>
        </w:rPr>
        <w:t>I shall not spend much time in proving the divinity and personality of the Holy Spirit.</w:t>
      </w:r>
    </w:p>
    <w:p w14:paraId="633EC20A">
      <w:pPr>
        <w:pStyle w:val="4"/>
        <w:spacing w:before="295" w:line="285" w:lineRule="auto"/>
        <w:ind w:right="104"/>
        <w:rPr>
          <w:rFonts w:hint="eastAsia"/>
        </w:rPr>
      </w:pPr>
      <w:r>
        <w:rPr>
          <w:rFonts w:hint="eastAsia"/>
        </w:rPr>
        <w:t>我不会花太多时间来证明圣灵的神性和位格。</w:t>
      </w:r>
    </w:p>
    <w:p w14:paraId="789B015E">
      <w:pPr>
        <w:pStyle w:val="4"/>
        <w:spacing w:before="295" w:line="285" w:lineRule="auto"/>
        <w:ind w:right="104"/>
        <w:rPr>
          <w:rFonts w:hint="eastAsia"/>
        </w:rPr>
      </w:pPr>
    </w:p>
    <w:p w14:paraId="113A0744">
      <w:pPr>
        <w:pStyle w:val="4"/>
        <w:spacing w:before="295" w:line="285" w:lineRule="auto"/>
        <w:ind w:right="104"/>
        <w:rPr>
          <w:rFonts w:hint="eastAsia"/>
        </w:rPr>
      </w:pPr>
      <w:r>
        <w:rPr>
          <w:rFonts w:hint="eastAsia"/>
        </w:rPr>
        <w:t>They are points which are written in Scripture as with a sun-beam.</w:t>
      </w:r>
    </w:p>
    <w:p w14:paraId="413184E3">
      <w:pPr>
        <w:pStyle w:val="4"/>
        <w:spacing w:before="295" w:line="285" w:lineRule="auto"/>
        <w:ind w:right="104"/>
        <w:rPr>
          <w:rFonts w:hint="eastAsia"/>
        </w:rPr>
      </w:pPr>
      <w:r>
        <w:rPr>
          <w:rFonts w:hint="eastAsia"/>
        </w:rPr>
        <w:t>这些要点在圣经中写得如同阳光一样清楚。</w:t>
      </w:r>
    </w:p>
    <w:p w14:paraId="457E1827">
      <w:pPr>
        <w:pStyle w:val="4"/>
        <w:spacing w:before="295" w:line="285" w:lineRule="auto"/>
        <w:ind w:right="104"/>
        <w:rPr>
          <w:rFonts w:hint="eastAsia"/>
        </w:rPr>
      </w:pPr>
    </w:p>
    <w:p w14:paraId="0189CBD7">
      <w:pPr>
        <w:pStyle w:val="4"/>
        <w:spacing w:before="295" w:line="285" w:lineRule="auto"/>
        <w:ind w:right="104"/>
        <w:rPr>
          <w:rFonts w:hint="eastAsia"/>
        </w:rPr>
      </w:pPr>
      <w:r>
        <w:rPr>
          <w:rFonts w:hint="eastAsia"/>
        </w:rPr>
        <w:t>I am utterly at a loss to understand how any honest-minded reader of the Bible can fail to see them.</w:t>
      </w:r>
    </w:p>
    <w:p w14:paraId="09DB8115">
      <w:pPr>
        <w:pStyle w:val="4"/>
        <w:spacing w:before="295" w:line="285" w:lineRule="auto"/>
        <w:ind w:right="104"/>
        <w:rPr>
          <w:rFonts w:hint="eastAsia"/>
        </w:rPr>
      </w:pPr>
      <w:r>
        <w:rPr>
          <w:rFonts w:hint="eastAsia"/>
        </w:rPr>
        <w:t>我完全无法理解，任何诚实的圣经读者怎么会看不到这些。</w:t>
      </w:r>
    </w:p>
    <w:p w14:paraId="5406ABF5">
      <w:pPr>
        <w:pStyle w:val="4"/>
        <w:spacing w:before="295" w:line="285" w:lineRule="auto"/>
        <w:ind w:right="104"/>
        <w:rPr>
          <w:rFonts w:hint="eastAsia"/>
        </w:rPr>
      </w:pPr>
    </w:p>
    <w:p w14:paraId="450480B1">
      <w:pPr>
        <w:pStyle w:val="4"/>
        <w:spacing w:before="295" w:line="285" w:lineRule="auto"/>
        <w:ind w:right="104"/>
        <w:rPr>
          <w:rFonts w:hint="eastAsia"/>
        </w:rPr>
      </w:pPr>
      <w:r>
        <w:rPr>
          <w:rFonts w:hint="eastAsia"/>
        </w:rPr>
        <w:t>Above all, I am unable to comprehend how any unprejudiced reader of the Bible can regard the Spirit as nothing more than "an influence or principle."</w:t>
      </w:r>
    </w:p>
    <w:p w14:paraId="6F621493">
      <w:pPr>
        <w:pStyle w:val="4"/>
        <w:spacing w:before="295" w:line="285" w:lineRule="auto"/>
        <w:ind w:right="104"/>
        <w:rPr>
          <w:rFonts w:hint="eastAsia"/>
        </w:rPr>
      </w:pPr>
      <w:r>
        <w:rPr>
          <w:rFonts w:hint="eastAsia"/>
        </w:rPr>
        <w:t>最重要的是，我无法理解任何没有偏见的圣经读者，怎么能把圣灵仅仅看作是一种“影响力或原则”。</w:t>
      </w:r>
    </w:p>
    <w:p w14:paraId="78D548EB">
      <w:pPr>
        <w:pStyle w:val="4"/>
        <w:spacing w:before="295" w:line="285" w:lineRule="auto"/>
        <w:ind w:right="104"/>
        <w:rPr>
          <w:rFonts w:hint="eastAsia"/>
        </w:rPr>
      </w:pPr>
    </w:p>
    <w:p w14:paraId="5F9E9DB5">
      <w:pPr>
        <w:pStyle w:val="4"/>
        <w:spacing w:before="295" w:line="285" w:lineRule="auto"/>
        <w:ind w:right="104"/>
        <w:rPr>
          <w:rFonts w:hint="eastAsia"/>
        </w:rPr>
      </w:pPr>
      <w:r>
        <w:rPr>
          <w:rFonts w:hint="eastAsia"/>
        </w:rPr>
        <w:t>We find it written in the New Testament, that the Holy Spirit was "seen descending in a bodily shape." (Luke 3:22.)</w:t>
      </w:r>
    </w:p>
    <w:p w14:paraId="5537B2FF">
      <w:pPr>
        <w:pStyle w:val="4"/>
        <w:spacing w:before="295" w:line="285" w:lineRule="auto"/>
        <w:ind w:right="104"/>
        <w:rPr>
          <w:rFonts w:hint="eastAsia"/>
        </w:rPr>
      </w:pPr>
      <w:r>
        <w:rPr>
          <w:rFonts w:hint="eastAsia"/>
        </w:rPr>
        <w:t>我们发现在新约中写道，圣灵“降临，身体形状仿佛鸽子”。（路加福音 3:22）</w:t>
      </w:r>
    </w:p>
    <w:p w14:paraId="19B81144">
      <w:pPr>
        <w:pStyle w:val="4"/>
        <w:spacing w:before="295" w:line="285" w:lineRule="auto"/>
        <w:ind w:right="104"/>
        <w:rPr>
          <w:rFonts w:hint="eastAsia"/>
        </w:rPr>
      </w:pPr>
    </w:p>
    <w:p w14:paraId="2A953609">
      <w:pPr>
        <w:pStyle w:val="4"/>
        <w:spacing w:before="295" w:line="285" w:lineRule="auto"/>
        <w:ind w:right="104"/>
        <w:rPr>
          <w:rFonts w:hint="eastAsia"/>
        </w:rPr>
      </w:pPr>
      <w:r>
        <w:rPr>
          <w:rFonts w:hint="eastAsia"/>
        </w:rPr>
        <w:t>He commanded disciples to do acts, and lifted them through the air by His own power. (Acts 8:29-39.)</w:t>
      </w:r>
    </w:p>
    <w:p w14:paraId="146E443F">
      <w:pPr>
        <w:pStyle w:val="4"/>
        <w:spacing w:before="295" w:line="285" w:lineRule="auto"/>
        <w:ind w:right="104"/>
        <w:rPr>
          <w:rFonts w:hint="eastAsia"/>
        </w:rPr>
      </w:pPr>
      <w:r>
        <w:rPr>
          <w:rFonts w:hint="eastAsia"/>
        </w:rPr>
        <w:t>祂吩咐门徒行事，并用祂自己的能力把他们提到空中。（使徒行传 8:29-39）</w:t>
      </w:r>
    </w:p>
    <w:p w14:paraId="53664DA1">
      <w:pPr>
        <w:pStyle w:val="4"/>
        <w:spacing w:before="295" w:line="285" w:lineRule="auto"/>
        <w:ind w:right="104"/>
        <w:rPr>
          <w:rFonts w:hint="eastAsia"/>
        </w:rPr>
      </w:pPr>
    </w:p>
    <w:p w14:paraId="3DAA1998">
      <w:pPr>
        <w:pStyle w:val="4"/>
        <w:spacing w:before="295" w:line="285" w:lineRule="auto"/>
        <w:ind w:right="104"/>
        <w:rPr>
          <w:rFonts w:hint="eastAsia"/>
        </w:rPr>
      </w:pPr>
      <w:r>
        <w:rPr>
          <w:rFonts w:hint="eastAsia"/>
        </w:rPr>
        <w:t>He sent forth the first preachers to the Gentiles. (Acts 13:2.)</w:t>
      </w:r>
    </w:p>
    <w:p w14:paraId="42AF9DFE">
      <w:pPr>
        <w:pStyle w:val="4"/>
        <w:spacing w:before="295" w:line="285" w:lineRule="auto"/>
        <w:ind w:right="104"/>
        <w:rPr>
          <w:rFonts w:hint="eastAsia"/>
        </w:rPr>
      </w:pPr>
      <w:r>
        <w:rPr>
          <w:rFonts w:hint="eastAsia"/>
        </w:rPr>
        <w:t>祂差遣了第一批向外邦人传道的人。（使徒行传 13:2）</w:t>
      </w:r>
    </w:p>
    <w:p w14:paraId="7EE2995A">
      <w:pPr>
        <w:pStyle w:val="4"/>
        <w:spacing w:before="295" w:line="285" w:lineRule="auto"/>
        <w:ind w:right="104"/>
        <w:rPr>
          <w:rFonts w:hint="eastAsia"/>
        </w:rPr>
      </w:pPr>
    </w:p>
    <w:p w14:paraId="645B2091">
      <w:pPr>
        <w:pStyle w:val="4"/>
        <w:spacing w:before="295" w:line="285" w:lineRule="auto"/>
        <w:ind w:right="104"/>
        <w:rPr>
          <w:rFonts w:hint="eastAsia"/>
        </w:rPr>
      </w:pPr>
      <w:r>
        <w:rPr>
          <w:rFonts w:hint="eastAsia"/>
        </w:rPr>
        <w:t>He spoke to the Churches. (Rev. 2:7.)</w:t>
      </w:r>
    </w:p>
    <w:p w14:paraId="1B2F92F9">
      <w:pPr>
        <w:pStyle w:val="4"/>
        <w:spacing w:before="295" w:line="285" w:lineRule="auto"/>
        <w:ind w:right="104"/>
        <w:rPr>
          <w:rFonts w:hint="eastAsia"/>
        </w:rPr>
      </w:pPr>
      <w:r>
        <w:rPr>
          <w:rFonts w:hint="eastAsia"/>
        </w:rPr>
        <w:t>祂向众教会说话。（启示录 2:7）</w:t>
      </w:r>
    </w:p>
    <w:p w14:paraId="271428F8">
      <w:pPr>
        <w:pStyle w:val="4"/>
        <w:spacing w:before="295" w:line="285" w:lineRule="auto"/>
        <w:ind w:right="104"/>
        <w:rPr>
          <w:rFonts w:hint="eastAsia"/>
        </w:rPr>
      </w:pPr>
    </w:p>
    <w:p w14:paraId="6D18C8AE">
      <w:pPr>
        <w:pStyle w:val="4"/>
        <w:spacing w:before="295" w:line="285" w:lineRule="auto"/>
        <w:ind w:right="104"/>
        <w:rPr>
          <w:rFonts w:hint="eastAsia"/>
        </w:rPr>
      </w:pPr>
      <w:r>
        <w:rPr>
          <w:rFonts w:hint="eastAsia"/>
        </w:rPr>
        <w:t>He makes intercession. (Rom. 8:26.)</w:t>
      </w:r>
    </w:p>
    <w:p w14:paraId="568E8099">
      <w:pPr>
        <w:pStyle w:val="4"/>
        <w:spacing w:before="295" w:line="285" w:lineRule="auto"/>
        <w:ind w:right="104"/>
        <w:rPr>
          <w:rFonts w:hint="eastAsia"/>
        </w:rPr>
      </w:pPr>
      <w:r>
        <w:rPr>
          <w:rFonts w:hint="eastAsia"/>
        </w:rPr>
        <w:t>祂替我们祈求。（罗马书 8:26）</w:t>
      </w:r>
    </w:p>
    <w:p w14:paraId="5CFD9510">
      <w:pPr>
        <w:pStyle w:val="4"/>
        <w:spacing w:before="295" w:line="285" w:lineRule="auto"/>
        <w:ind w:right="104"/>
        <w:rPr>
          <w:rFonts w:hint="eastAsia"/>
        </w:rPr>
      </w:pPr>
    </w:p>
    <w:p w14:paraId="5A9A9E6B">
      <w:pPr>
        <w:pStyle w:val="4"/>
        <w:spacing w:before="295" w:line="285" w:lineRule="auto"/>
        <w:ind w:right="104"/>
        <w:rPr>
          <w:rFonts w:hint="eastAsia"/>
        </w:rPr>
      </w:pPr>
      <w:r>
        <w:rPr>
          <w:rFonts w:hint="eastAsia"/>
        </w:rPr>
        <w:t>He searches all things, teaches all things, and guides into all truth. (1 Cor. 2:10; John 14:26; 16:13.)</w:t>
      </w:r>
    </w:p>
    <w:p w14:paraId="5C8FBC54">
      <w:pPr>
        <w:pStyle w:val="4"/>
        <w:spacing w:before="295" w:line="285" w:lineRule="auto"/>
        <w:ind w:right="104"/>
        <w:rPr>
          <w:rFonts w:hint="eastAsia"/>
        </w:rPr>
      </w:pPr>
      <w:r>
        <w:rPr>
          <w:rFonts w:hint="eastAsia"/>
        </w:rPr>
        <w:t>祂参透万事，指教一切的事，并引导人进入一切的真理。（哥林多前书 2:10; 约翰福音 14:26; 16:13）</w:t>
      </w:r>
    </w:p>
    <w:p w14:paraId="51983262">
      <w:pPr>
        <w:pStyle w:val="4"/>
        <w:spacing w:before="295" w:line="285" w:lineRule="auto"/>
        <w:ind w:right="104"/>
        <w:rPr>
          <w:rFonts w:hint="eastAsia"/>
        </w:rPr>
      </w:pPr>
    </w:p>
    <w:p w14:paraId="469C715F">
      <w:pPr>
        <w:pStyle w:val="4"/>
        <w:spacing w:before="295" w:line="285" w:lineRule="auto"/>
        <w:ind w:right="104"/>
        <w:rPr>
          <w:rFonts w:hint="eastAsia"/>
        </w:rPr>
      </w:pPr>
      <w:r>
        <w:rPr>
          <w:rFonts w:hint="eastAsia"/>
        </w:rPr>
        <w:t>He is another Comforter distinct from Christ. (John 14:16.)</w:t>
      </w:r>
    </w:p>
    <w:p w14:paraId="7DE2423C">
      <w:pPr>
        <w:pStyle w:val="4"/>
        <w:spacing w:before="295" w:line="285" w:lineRule="auto"/>
        <w:ind w:right="104"/>
        <w:rPr>
          <w:rFonts w:hint="eastAsia"/>
        </w:rPr>
      </w:pPr>
      <w:r>
        <w:rPr>
          <w:rFonts w:hint="eastAsia"/>
        </w:rPr>
        <w:t>祂是与基督不同的另一位保惠师。（约翰福音 14:16）</w:t>
      </w:r>
    </w:p>
    <w:p w14:paraId="337628FF">
      <w:pPr>
        <w:pStyle w:val="4"/>
        <w:spacing w:before="295" w:line="285" w:lineRule="auto"/>
        <w:ind w:right="104"/>
        <w:rPr>
          <w:rFonts w:hint="eastAsia"/>
        </w:rPr>
      </w:pPr>
    </w:p>
    <w:p w14:paraId="543F6781">
      <w:pPr>
        <w:pStyle w:val="4"/>
        <w:spacing w:before="295" w:line="285" w:lineRule="auto"/>
        <w:ind w:right="104"/>
        <w:rPr>
          <w:rFonts w:hint="eastAsia"/>
        </w:rPr>
      </w:pPr>
      <w:r>
        <w:rPr>
          <w:rFonts w:hint="eastAsia"/>
        </w:rPr>
        <w:t>He has personal affections ascribed to Him. (Isaiah 63:10; Ephes. 4:30; Rom. 15:30.)</w:t>
      </w:r>
    </w:p>
    <w:p w14:paraId="1EB01371">
      <w:pPr>
        <w:pStyle w:val="4"/>
        <w:spacing w:before="295" w:line="285" w:lineRule="auto"/>
        <w:ind w:right="104"/>
        <w:rPr>
          <w:rFonts w:hint="eastAsia"/>
        </w:rPr>
      </w:pPr>
      <w:r>
        <w:rPr>
          <w:rFonts w:hint="eastAsia"/>
        </w:rPr>
        <w:t>祂具有归于祂的个人情感。（以赛亚书 63:10; 以弗所书 4:30; 罗马书 15:30）</w:t>
      </w:r>
    </w:p>
    <w:p w14:paraId="3DDD4577">
      <w:pPr>
        <w:pStyle w:val="4"/>
        <w:spacing w:before="295" w:line="285" w:lineRule="auto"/>
        <w:ind w:right="104"/>
        <w:rPr>
          <w:rFonts w:hint="eastAsia"/>
        </w:rPr>
      </w:pPr>
    </w:p>
    <w:p w14:paraId="69EDF130">
      <w:pPr>
        <w:pStyle w:val="4"/>
        <w:spacing w:before="295" w:line="285" w:lineRule="auto"/>
        <w:ind w:right="104"/>
        <w:rPr>
          <w:rFonts w:hint="eastAsia"/>
        </w:rPr>
      </w:pPr>
      <w:r>
        <w:rPr>
          <w:rFonts w:hint="eastAsia"/>
        </w:rPr>
        <w:t>He has a mind, will, and power of His own. (Rom. 8:27; 1 Cor. 12:11; Rom. 15:13.)</w:t>
      </w:r>
    </w:p>
    <w:p w14:paraId="2614A03D">
      <w:pPr>
        <w:pStyle w:val="4"/>
        <w:spacing w:before="295" w:line="285" w:lineRule="auto"/>
        <w:ind w:right="104"/>
        <w:rPr>
          <w:rFonts w:hint="eastAsia"/>
        </w:rPr>
      </w:pPr>
      <w:r>
        <w:rPr>
          <w:rFonts w:hint="eastAsia"/>
        </w:rPr>
        <w:t>祂有自己的思想、意志和能力。（罗马书 8:27; 哥林多前书 12:11; 罗马书 15:13）</w:t>
      </w:r>
    </w:p>
    <w:p w14:paraId="515153CF">
      <w:pPr>
        <w:pStyle w:val="4"/>
        <w:spacing w:before="295" w:line="285" w:lineRule="auto"/>
        <w:ind w:right="104"/>
        <w:rPr>
          <w:rFonts w:hint="eastAsia"/>
        </w:rPr>
      </w:pPr>
    </w:p>
    <w:p w14:paraId="5823F9CD">
      <w:pPr>
        <w:pStyle w:val="4"/>
        <w:spacing w:before="295" w:line="285" w:lineRule="auto"/>
        <w:ind w:right="104"/>
        <w:rPr>
          <w:rFonts w:hint="eastAsia"/>
        </w:rPr>
      </w:pPr>
      <w:r>
        <w:rPr>
          <w:rFonts w:hint="eastAsia"/>
        </w:rPr>
        <w:t>He has baptism administered in His name together with the Father and the Son. (Matt. 28:19.)</w:t>
      </w:r>
    </w:p>
    <w:p w14:paraId="5E9BB358">
      <w:pPr>
        <w:pStyle w:val="4"/>
        <w:spacing w:before="295" w:line="285" w:lineRule="auto"/>
        <w:ind w:right="104"/>
        <w:rPr>
          <w:rFonts w:hint="eastAsia"/>
        </w:rPr>
      </w:pPr>
      <w:r>
        <w:rPr>
          <w:rFonts w:hint="eastAsia"/>
        </w:rPr>
        <w:t>祂有施洗是奉祂的名，与父和子并列。（马太福音 28:19）</w:t>
      </w:r>
    </w:p>
    <w:p w14:paraId="14B53736">
      <w:pPr>
        <w:pStyle w:val="4"/>
        <w:spacing w:before="295" w:line="285" w:lineRule="auto"/>
        <w:ind w:right="104"/>
        <w:rPr>
          <w:rFonts w:hint="eastAsia"/>
        </w:rPr>
      </w:pPr>
    </w:p>
    <w:p w14:paraId="6E4A8648">
      <w:pPr>
        <w:pStyle w:val="4"/>
        <w:spacing w:before="295" w:line="285" w:lineRule="auto"/>
        <w:ind w:right="104"/>
        <w:rPr>
          <w:rFonts w:hint="eastAsia"/>
        </w:rPr>
      </w:pPr>
      <w:r>
        <w:rPr>
          <w:rFonts w:hint="eastAsia"/>
        </w:rPr>
        <w:t>And whoever shall blaspheme Him has never forgiveness, and is in danger of eternal damnation. (Mark 3:29.)</w:t>
      </w:r>
    </w:p>
    <w:p w14:paraId="460A5989">
      <w:pPr>
        <w:pStyle w:val="4"/>
        <w:spacing w:before="295" w:line="285" w:lineRule="auto"/>
        <w:ind w:right="104"/>
        <w:rPr>
          <w:rFonts w:hint="eastAsia"/>
        </w:rPr>
      </w:pPr>
      <w:r>
        <w:rPr>
          <w:rFonts w:hint="eastAsia"/>
        </w:rPr>
        <w:t>凡亵渎祂的，永不被赦免，并要受永远的刑罚。（马可福音 3:29）</w:t>
      </w:r>
    </w:p>
    <w:p w14:paraId="6D8EF93C">
      <w:pPr>
        <w:pStyle w:val="4"/>
        <w:spacing w:before="295" w:line="285" w:lineRule="auto"/>
        <w:ind w:right="104"/>
        <w:rPr>
          <w:rFonts w:hint="eastAsia"/>
        </w:rPr>
      </w:pPr>
    </w:p>
    <w:p w14:paraId="51AA3387">
      <w:pPr>
        <w:pStyle w:val="4"/>
        <w:spacing w:before="295" w:line="285" w:lineRule="auto"/>
        <w:ind w:right="104"/>
        <w:rPr>
          <w:rFonts w:hint="eastAsia"/>
        </w:rPr>
      </w:pPr>
      <w:r>
        <w:rPr>
          <w:rFonts w:hint="eastAsia"/>
        </w:rPr>
        <w:t>I make no comment on these passages. They speak for themselves.</w:t>
      </w:r>
    </w:p>
    <w:p w14:paraId="6DB5DFEC">
      <w:pPr>
        <w:pStyle w:val="4"/>
        <w:spacing w:before="295" w:line="285" w:lineRule="auto"/>
        <w:ind w:right="104"/>
        <w:rPr>
          <w:rFonts w:hint="eastAsia"/>
        </w:rPr>
      </w:pPr>
      <w:r>
        <w:rPr>
          <w:rFonts w:hint="eastAsia"/>
        </w:rPr>
        <w:t>我不对这些经文作评论。它们本身就在说话。</w:t>
      </w:r>
    </w:p>
    <w:p w14:paraId="09019477">
      <w:pPr>
        <w:pStyle w:val="4"/>
        <w:spacing w:before="295" w:line="285" w:lineRule="auto"/>
        <w:ind w:right="104"/>
        <w:rPr>
          <w:rFonts w:hint="eastAsia"/>
        </w:rPr>
      </w:pPr>
    </w:p>
    <w:p w14:paraId="69C936BE">
      <w:pPr>
        <w:pStyle w:val="4"/>
        <w:spacing w:before="295" w:line="285" w:lineRule="auto"/>
        <w:ind w:right="104"/>
        <w:rPr>
          <w:rFonts w:hint="eastAsia"/>
        </w:rPr>
      </w:pPr>
      <w:r>
        <w:rPr>
          <w:rFonts w:hint="eastAsia"/>
        </w:rPr>
        <w:t>I only use the words of Ambrose Serle in saying, that "Two and two making four, does not appear more clear and conclusive than that the Holy Spirit is a living divine Agent, working with consciousness, will, and power.</w:t>
      </w:r>
    </w:p>
    <w:p w14:paraId="488681F9">
      <w:pPr>
        <w:pStyle w:val="4"/>
        <w:spacing w:before="295" w:line="285" w:lineRule="auto"/>
        <w:ind w:right="104"/>
        <w:rPr>
          <w:rFonts w:hint="eastAsia"/>
        </w:rPr>
      </w:pPr>
      <w:r>
        <w:rPr>
          <w:rFonts w:hint="eastAsia"/>
        </w:rPr>
        <w:t>我只引用安布罗斯·瑟尔的话说：“二加二等于四，并不比圣灵是一位拥有意识、意志和能力的活泼的神圣执行者这一事实显得更清楚和确凿。</w:t>
      </w:r>
    </w:p>
    <w:p w14:paraId="2A939A70">
      <w:pPr>
        <w:pStyle w:val="4"/>
        <w:spacing w:before="295" w:line="285" w:lineRule="auto"/>
        <w:ind w:right="104"/>
        <w:rPr>
          <w:rFonts w:hint="eastAsia"/>
        </w:rPr>
      </w:pPr>
    </w:p>
    <w:p w14:paraId="36113FC6">
      <w:pPr>
        <w:pStyle w:val="4"/>
        <w:spacing w:before="295" w:line="285" w:lineRule="auto"/>
        <w:ind w:right="104"/>
        <w:rPr>
          <w:rFonts w:hint="eastAsia"/>
        </w:rPr>
      </w:pPr>
      <w:r>
        <w:rPr>
          <w:rFonts w:hint="eastAsia"/>
        </w:rPr>
        <w:t>If people will not be persuaded by these testimonies, neither would they be persuaded though one rose from the dead."</w:t>
      </w:r>
    </w:p>
    <w:p w14:paraId="308ECD37">
      <w:pPr>
        <w:pStyle w:val="4"/>
        <w:spacing w:before="295" w:line="285" w:lineRule="auto"/>
        <w:ind w:right="104"/>
        <w:rPr>
          <w:rFonts w:hint="eastAsia"/>
        </w:rPr>
      </w:pPr>
      <w:r>
        <w:rPr>
          <w:rFonts w:hint="eastAsia"/>
        </w:rPr>
        <w:t>如果人们不被这些见证所说服，那么即使有一个人从死里复活，他们也不会被说服。”</w:t>
      </w:r>
    </w:p>
    <w:p w14:paraId="3F89F6F3">
      <w:pPr>
        <w:pStyle w:val="4"/>
        <w:spacing w:before="295" w:line="285" w:lineRule="auto"/>
        <w:ind w:right="104"/>
        <w:rPr>
          <w:rFonts w:hint="eastAsia"/>
        </w:rPr>
      </w:pPr>
    </w:p>
    <w:p w14:paraId="113187FB">
      <w:pPr>
        <w:pStyle w:val="4"/>
        <w:spacing w:before="295" w:line="285" w:lineRule="auto"/>
        <w:ind w:right="104"/>
        <w:rPr>
          <w:rFonts w:hint="eastAsia"/>
        </w:rPr>
      </w:pPr>
      <w:r>
        <w:rPr>
          <w:rFonts w:hint="eastAsia"/>
        </w:rPr>
        <w:t>I repeat that I will not spend time in dwelling on proofs of the Holy Spirit's divinity and personality.</w:t>
      </w:r>
    </w:p>
    <w:p w14:paraId="083D3CC0">
      <w:pPr>
        <w:pStyle w:val="4"/>
        <w:spacing w:before="295" w:line="285" w:lineRule="auto"/>
        <w:ind w:right="104"/>
        <w:rPr>
          <w:rFonts w:hint="eastAsia"/>
        </w:rPr>
      </w:pPr>
      <w:r>
        <w:rPr>
          <w:rFonts w:hint="eastAsia"/>
        </w:rPr>
        <w:t>我重申，我不会花时间详述圣灵的神性和位格的证据。</w:t>
      </w:r>
    </w:p>
    <w:p w14:paraId="37E83C07">
      <w:pPr>
        <w:pStyle w:val="4"/>
        <w:spacing w:before="295" w:line="285" w:lineRule="auto"/>
        <w:ind w:right="104"/>
        <w:rPr>
          <w:rFonts w:hint="eastAsia"/>
        </w:rPr>
      </w:pPr>
    </w:p>
    <w:p w14:paraId="3439D6B5">
      <w:pPr>
        <w:pStyle w:val="4"/>
        <w:spacing w:before="295" w:line="285" w:lineRule="auto"/>
        <w:ind w:right="104"/>
        <w:rPr>
          <w:rFonts w:hint="eastAsia"/>
        </w:rPr>
      </w:pPr>
      <w:r>
        <w:rPr>
          <w:rFonts w:hint="eastAsia"/>
        </w:rPr>
        <w:t>I will rather confine all I have to say on this branch of my subject to two general remarks.</w:t>
      </w:r>
    </w:p>
    <w:p w14:paraId="7DD41A07">
      <w:pPr>
        <w:pStyle w:val="4"/>
        <w:spacing w:before="295" w:line="285" w:lineRule="auto"/>
        <w:ind w:right="104"/>
        <w:rPr>
          <w:rFonts w:hint="eastAsia"/>
        </w:rPr>
      </w:pPr>
      <w:r>
        <w:rPr>
          <w:rFonts w:hint="eastAsia"/>
        </w:rPr>
        <w:t>我宁愿将我在这部分主题上所要说的一切，限制在两点普遍性的评论上。</w:t>
      </w:r>
    </w:p>
    <w:p w14:paraId="4EFF2F51">
      <w:pPr>
        <w:pStyle w:val="4"/>
        <w:spacing w:before="295" w:line="285" w:lineRule="auto"/>
        <w:ind w:right="104"/>
        <w:rPr>
          <w:rFonts w:hint="eastAsia"/>
        </w:rPr>
      </w:pPr>
    </w:p>
    <w:p w14:paraId="2525337D">
      <w:pPr>
        <w:pStyle w:val="4"/>
        <w:spacing w:before="295" w:line="285" w:lineRule="auto"/>
        <w:ind w:right="104"/>
        <w:rPr>
          <w:rFonts w:hint="eastAsia"/>
        </w:rPr>
      </w:pPr>
      <w:r>
        <w:rPr>
          <w:rFonts w:hint="eastAsia"/>
        </w:rPr>
        <w:t>For one thing, I ask my readers to remark carefully that in every step of the grand work of man's redemption the Bible assigns a prominent place to God the Holy Spirit.</w:t>
      </w:r>
    </w:p>
    <w:p w14:paraId="7DF72EAE">
      <w:pPr>
        <w:pStyle w:val="4"/>
        <w:spacing w:before="295" w:line="285" w:lineRule="auto"/>
        <w:ind w:right="104"/>
        <w:rPr>
          <w:rFonts w:hint="eastAsia"/>
        </w:rPr>
      </w:pPr>
      <w:r>
        <w:rPr>
          <w:rFonts w:hint="eastAsia"/>
        </w:rPr>
        <w:t>第一点，我请读者们仔细留意，在人类救赎这一宏伟工作的每一步中，圣经都将显著的地位赋予圣灵神。</w:t>
      </w:r>
    </w:p>
    <w:p w14:paraId="3112E25A">
      <w:pPr>
        <w:pStyle w:val="4"/>
        <w:spacing w:before="295" w:line="285" w:lineRule="auto"/>
        <w:ind w:right="104"/>
        <w:rPr>
          <w:rFonts w:hint="eastAsia"/>
        </w:rPr>
      </w:pPr>
    </w:p>
    <w:p w14:paraId="48B7E403">
      <w:pPr>
        <w:pStyle w:val="4"/>
        <w:spacing w:before="295" w:line="285" w:lineRule="auto"/>
        <w:ind w:right="104"/>
        <w:rPr>
          <w:rFonts w:hint="eastAsia"/>
        </w:rPr>
      </w:pPr>
      <w:r>
        <w:rPr>
          <w:rFonts w:hint="eastAsia"/>
        </w:rPr>
        <w:t>What do you think of the incarnation of Christ?</w:t>
      </w:r>
    </w:p>
    <w:p w14:paraId="1014B19A">
      <w:pPr>
        <w:pStyle w:val="4"/>
        <w:spacing w:before="295" w:line="285" w:lineRule="auto"/>
        <w:ind w:right="104"/>
        <w:rPr>
          <w:rFonts w:hint="eastAsia"/>
        </w:rPr>
      </w:pPr>
      <w:r>
        <w:rPr>
          <w:rFonts w:hint="eastAsia"/>
        </w:rPr>
        <w:t>你如何看待基督的道成肉身？</w:t>
      </w:r>
    </w:p>
    <w:p w14:paraId="49F22D68">
      <w:pPr>
        <w:pStyle w:val="4"/>
        <w:spacing w:before="295" w:line="285" w:lineRule="auto"/>
        <w:ind w:right="104"/>
        <w:rPr>
          <w:rFonts w:hint="eastAsia"/>
        </w:rPr>
      </w:pPr>
    </w:p>
    <w:p w14:paraId="5BDB28F1">
      <w:pPr>
        <w:pStyle w:val="4"/>
        <w:spacing w:before="295" w:line="285" w:lineRule="auto"/>
        <w:ind w:right="104"/>
        <w:rPr>
          <w:rFonts w:hint="eastAsia"/>
        </w:rPr>
      </w:pPr>
      <w:r>
        <w:rPr>
          <w:rFonts w:hint="eastAsia"/>
        </w:rPr>
        <w:t>You know we cannot over-rate its importance.</w:t>
      </w:r>
    </w:p>
    <w:p w14:paraId="18A21527">
      <w:pPr>
        <w:pStyle w:val="4"/>
        <w:spacing w:before="295" w:line="285" w:lineRule="auto"/>
        <w:ind w:right="104"/>
        <w:rPr>
          <w:rFonts w:hint="eastAsia"/>
        </w:rPr>
      </w:pPr>
      <w:r>
        <w:rPr>
          <w:rFonts w:hint="eastAsia"/>
        </w:rPr>
        <w:t>你知道我们对其重要性的评价无论多高都不过分。</w:t>
      </w:r>
    </w:p>
    <w:p w14:paraId="52A0AF8C">
      <w:pPr>
        <w:pStyle w:val="4"/>
        <w:spacing w:before="295" w:line="285" w:lineRule="auto"/>
        <w:ind w:right="104"/>
        <w:rPr>
          <w:rFonts w:hint="eastAsia"/>
        </w:rPr>
      </w:pPr>
    </w:p>
    <w:p w14:paraId="15B2CA40">
      <w:pPr>
        <w:pStyle w:val="4"/>
        <w:spacing w:before="295" w:line="285" w:lineRule="auto"/>
        <w:ind w:right="104"/>
        <w:rPr>
          <w:rFonts w:hint="eastAsia"/>
        </w:rPr>
      </w:pPr>
      <w:r>
        <w:rPr>
          <w:rFonts w:hint="eastAsia"/>
        </w:rPr>
        <w:t>Well, it is written that when our Lord was conceived of the Virgin Mary, "the Holy Spirit came upon her, and the power of the Highest overshadowed her." (Luke 1:35.)</w:t>
      </w:r>
    </w:p>
    <w:p w14:paraId="53836666">
      <w:pPr>
        <w:pStyle w:val="4"/>
        <w:spacing w:before="295" w:line="285" w:lineRule="auto"/>
        <w:ind w:right="104"/>
        <w:rPr>
          <w:rFonts w:hint="eastAsia"/>
        </w:rPr>
      </w:pPr>
      <w:r>
        <w:rPr>
          <w:rFonts w:hint="eastAsia"/>
        </w:rPr>
        <w:t>嗯，经上记着，当我们的主由童贞女马利亚受孕时，“圣灵临到她身上，至高者的能力荫庇她”。（路加福音 1:35）</w:t>
      </w:r>
    </w:p>
    <w:p w14:paraId="75277979">
      <w:pPr>
        <w:pStyle w:val="4"/>
        <w:spacing w:before="295" w:line="285" w:lineRule="auto"/>
        <w:ind w:right="104"/>
        <w:rPr>
          <w:rFonts w:hint="eastAsia"/>
        </w:rPr>
      </w:pPr>
    </w:p>
    <w:p w14:paraId="4328C1FE">
      <w:pPr>
        <w:pStyle w:val="4"/>
        <w:spacing w:before="295" w:line="285" w:lineRule="auto"/>
        <w:ind w:right="104"/>
        <w:rPr>
          <w:rFonts w:hint="eastAsia"/>
        </w:rPr>
      </w:pPr>
      <w:r>
        <w:rPr>
          <w:rFonts w:hint="eastAsia"/>
        </w:rPr>
        <w:t>What do you think of the earthly ministry of our Lord Jesus Christ?</w:t>
      </w:r>
    </w:p>
    <w:p w14:paraId="599E076B">
      <w:pPr>
        <w:pStyle w:val="4"/>
        <w:spacing w:before="295" w:line="285" w:lineRule="auto"/>
        <w:ind w:right="104"/>
        <w:rPr>
          <w:rFonts w:hint="eastAsia"/>
        </w:rPr>
      </w:pPr>
      <w:r>
        <w:rPr>
          <w:rFonts w:hint="eastAsia"/>
        </w:rPr>
        <w:t>你如何看待我们的主耶稣基督在地上的事工？</w:t>
      </w:r>
    </w:p>
    <w:p w14:paraId="6E96AC56">
      <w:pPr>
        <w:pStyle w:val="4"/>
        <w:spacing w:before="295" w:line="285" w:lineRule="auto"/>
        <w:ind w:right="104"/>
        <w:rPr>
          <w:rFonts w:hint="eastAsia"/>
        </w:rPr>
      </w:pPr>
    </w:p>
    <w:p w14:paraId="3FBBAC55">
      <w:pPr>
        <w:pStyle w:val="4"/>
        <w:spacing w:before="295" w:line="285" w:lineRule="auto"/>
        <w:ind w:right="104"/>
        <w:rPr>
          <w:rFonts w:hint="eastAsia"/>
        </w:rPr>
      </w:pPr>
      <w:r>
        <w:rPr>
          <w:rFonts w:hint="eastAsia"/>
        </w:rPr>
        <w:t>You know that none ever did what He did, lived as He lived, and spoke as He spoke.</w:t>
      </w:r>
    </w:p>
    <w:p w14:paraId="0F737463">
      <w:pPr>
        <w:pStyle w:val="4"/>
        <w:spacing w:before="295" w:line="285" w:lineRule="auto"/>
        <w:ind w:right="104"/>
        <w:rPr>
          <w:rFonts w:hint="eastAsia"/>
        </w:rPr>
      </w:pPr>
      <w:r>
        <w:rPr>
          <w:rFonts w:hint="eastAsia"/>
        </w:rPr>
        <w:t>你知道，从来没有人像祂那样行事，像祂那样生活，像祂那样说话。</w:t>
      </w:r>
    </w:p>
    <w:p w14:paraId="39EADBB6">
      <w:pPr>
        <w:pStyle w:val="4"/>
        <w:spacing w:before="295" w:line="285" w:lineRule="auto"/>
        <w:ind w:right="104"/>
        <w:rPr>
          <w:rFonts w:hint="eastAsia"/>
        </w:rPr>
      </w:pPr>
    </w:p>
    <w:p w14:paraId="65AD493E">
      <w:pPr>
        <w:pStyle w:val="4"/>
        <w:spacing w:before="295" w:line="285" w:lineRule="auto"/>
        <w:ind w:right="104"/>
        <w:rPr>
          <w:rFonts w:hint="eastAsia"/>
        </w:rPr>
      </w:pPr>
      <w:r>
        <w:rPr>
          <w:rFonts w:hint="eastAsia"/>
        </w:rPr>
        <w:t>Well, it is written that the Spirit "descended from heaven like a dove and abode upon Him,"—that "God anointed Him with the Holy Spirit,"—that "the Father gave not the Spirit by measure unto Him," and that He was "full of the Holy Spirit." (John 1:32; Acts 10:38; John 3:34; Luke 4:1.)</w:t>
      </w:r>
    </w:p>
    <w:p w14:paraId="4536C0BF">
      <w:pPr>
        <w:pStyle w:val="4"/>
        <w:spacing w:before="295" w:line="285" w:lineRule="auto"/>
        <w:ind w:right="104"/>
        <w:rPr>
          <w:rFonts w:hint="eastAsia"/>
        </w:rPr>
      </w:pPr>
      <w:r>
        <w:rPr>
          <w:rFonts w:hint="eastAsia"/>
        </w:rPr>
        <w:t>嗯，经上记着，圣灵“像鸽子从天降下，住在祂身上”，——“神以圣灵膏祂”，——“神赐圣灵给祂是没有限量的”，并且祂是“充满圣灵”。（约翰福音 1:32; 使徒行传 10:38; 约翰福音 3:34; 路加福音 4:1）</w:t>
      </w:r>
    </w:p>
    <w:p w14:paraId="571E4F72">
      <w:pPr>
        <w:pStyle w:val="4"/>
        <w:spacing w:before="295" w:line="285" w:lineRule="auto"/>
        <w:ind w:right="104"/>
        <w:rPr>
          <w:rFonts w:hint="eastAsia"/>
        </w:rPr>
      </w:pPr>
    </w:p>
    <w:p w14:paraId="35AC6039">
      <w:pPr>
        <w:pStyle w:val="4"/>
        <w:spacing w:before="295" w:line="285" w:lineRule="auto"/>
        <w:ind w:right="104"/>
        <w:rPr>
          <w:rFonts w:hint="eastAsia"/>
        </w:rPr>
      </w:pPr>
      <w:r>
        <w:rPr>
          <w:rFonts w:hint="eastAsia"/>
        </w:rPr>
        <w:t>What do you think of the vicarious sacrifice of Christ on the cross?</w:t>
      </w:r>
    </w:p>
    <w:p w14:paraId="67C2B20B">
      <w:pPr>
        <w:pStyle w:val="4"/>
        <w:spacing w:before="295" w:line="285" w:lineRule="auto"/>
        <w:ind w:right="104"/>
        <w:rPr>
          <w:rFonts w:hint="eastAsia"/>
        </w:rPr>
      </w:pPr>
      <w:r>
        <w:rPr>
          <w:rFonts w:hint="eastAsia"/>
        </w:rPr>
        <w:t>你如何看待基督在十字架上的替代性牺牲？</w:t>
      </w:r>
    </w:p>
    <w:p w14:paraId="6E6EE0E8">
      <w:pPr>
        <w:pStyle w:val="4"/>
        <w:spacing w:before="295" w:line="285" w:lineRule="auto"/>
        <w:ind w:right="104"/>
        <w:rPr>
          <w:rFonts w:hint="eastAsia"/>
        </w:rPr>
      </w:pPr>
    </w:p>
    <w:p w14:paraId="0196B851">
      <w:pPr>
        <w:pStyle w:val="4"/>
        <w:spacing w:before="295" w:line="285" w:lineRule="auto"/>
        <w:ind w:right="104"/>
        <w:rPr>
          <w:rFonts w:hint="eastAsia"/>
        </w:rPr>
      </w:pPr>
      <w:r>
        <w:rPr>
          <w:rFonts w:hint="eastAsia"/>
        </w:rPr>
        <w:t>Its value is simply unspeakable.</w:t>
      </w:r>
    </w:p>
    <w:p w14:paraId="4156D41D">
      <w:pPr>
        <w:pStyle w:val="4"/>
        <w:spacing w:before="295" w:line="285" w:lineRule="auto"/>
        <w:ind w:right="104"/>
        <w:rPr>
          <w:rFonts w:hint="eastAsia"/>
        </w:rPr>
      </w:pPr>
      <w:r>
        <w:rPr>
          <w:rFonts w:hint="eastAsia"/>
        </w:rPr>
        <w:t>它的价值简直无法言喻。</w:t>
      </w:r>
    </w:p>
    <w:p w14:paraId="54744367">
      <w:pPr>
        <w:pStyle w:val="4"/>
        <w:spacing w:before="295" w:line="285" w:lineRule="auto"/>
        <w:ind w:right="104"/>
        <w:rPr>
          <w:rFonts w:hint="eastAsia"/>
        </w:rPr>
      </w:pPr>
    </w:p>
    <w:p w14:paraId="4E769F13">
      <w:pPr>
        <w:pStyle w:val="4"/>
        <w:spacing w:before="295" w:line="285" w:lineRule="auto"/>
        <w:ind w:right="104"/>
        <w:rPr>
          <w:rFonts w:hint="eastAsia"/>
        </w:rPr>
      </w:pPr>
      <w:r>
        <w:rPr>
          <w:rFonts w:hint="eastAsia"/>
        </w:rPr>
        <w:t>No wonder Paul says, "God forbid that I should boast, except in the cross." (Gal. 6:14.)</w:t>
      </w:r>
    </w:p>
    <w:p w14:paraId="37E060F0">
      <w:pPr>
        <w:pStyle w:val="4"/>
        <w:spacing w:before="295" w:line="285" w:lineRule="auto"/>
        <w:ind w:right="104"/>
        <w:rPr>
          <w:rFonts w:hint="eastAsia"/>
        </w:rPr>
      </w:pPr>
      <w:r>
        <w:rPr>
          <w:rFonts w:hint="eastAsia"/>
        </w:rPr>
        <w:t>难怪保罗说：“我断不以别的夸口，只夸我们主耶稣基督的十字架。”（加拉太书 6:14）</w:t>
      </w:r>
    </w:p>
    <w:p w14:paraId="04ECE5B3">
      <w:pPr>
        <w:pStyle w:val="4"/>
        <w:spacing w:before="295" w:line="285" w:lineRule="auto"/>
        <w:ind w:right="104"/>
        <w:rPr>
          <w:rFonts w:hint="eastAsia"/>
        </w:rPr>
      </w:pPr>
    </w:p>
    <w:p w14:paraId="61A3D49F">
      <w:pPr>
        <w:pStyle w:val="4"/>
        <w:spacing w:before="295" w:line="285" w:lineRule="auto"/>
        <w:ind w:right="104"/>
        <w:rPr>
          <w:rFonts w:hint="eastAsia"/>
        </w:rPr>
      </w:pPr>
      <w:r>
        <w:rPr>
          <w:rFonts w:hint="eastAsia"/>
        </w:rPr>
        <w:t>Well, it is written, "Through the eternal Spirit He offered Himself without spot to God." (Heb. 9:14.)</w:t>
      </w:r>
    </w:p>
    <w:p w14:paraId="206D23A5">
      <w:pPr>
        <w:pStyle w:val="4"/>
        <w:spacing w:before="295" w:line="285" w:lineRule="auto"/>
        <w:ind w:right="104"/>
        <w:rPr>
          <w:rFonts w:hint="eastAsia"/>
        </w:rPr>
      </w:pPr>
      <w:r>
        <w:rPr>
          <w:rFonts w:hint="eastAsia"/>
        </w:rPr>
        <w:t>嗯，经上记着，“祂借着永远的灵，将自己无瑕无疵献给神。”（希伯来书 9:14）</w:t>
      </w:r>
    </w:p>
    <w:p w14:paraId="032C843E">
      <w:pPr>
        <w:pStyle w:val="4"/>
        <w:spacing w:before="295" w:line="285" w:lineRule="auto"/>
        <w:ind w:right="104"/>
        <w:rPr>
          <w:rFonts w:hint="eastAsia"/>
        </w:rPr>
      </w:pPr>
    </w:p>
    <w:p w14:paraId="79A71050">
      <w:pPr>
        <w:pStyle w:val="4"/>
        <w:spacing w:before="295" w:line="285" w:lineRule="auto"/>
        <w:ind w:right="104"/>
        <w:rPr>
          <w:rFonts w:hint="eastAsia"/>
        </w:rPr>
      </w:pPr>
      <w:r>
        <w:rPr>
          <w:rFonts w:hint="eastAsia"/>
        </w:rPr>
        <w:t>What do you think of the resurrection of Christ?</w:t>
      </w:r>
    </w:p>
    <w:p w14:paraId="7F238CA4">
      <w:pPr>
        <w:pStyle w:val="4"/>
        <w:spacing w:before="295" w:line="285" w:lineRule="auto"/>
        <w:ind w:right="104"/>
        <w:rPr>
          <w:rFonts w:hint="eastAsia"/>
        </w:rPr>
      </w:pPr>
      <w:r>
        <w:rPr>
          <w:rFonts w:hint="eastAsia"/>
        </w:rPr>
        <w:t>你如何看待基督的复活？</w:t>
      </w:r>
    </w:p>
    <w:p w14:paraId="1BC8EF18">
      <w:pPr>
        <w:pStyle w:val="4"/>
        <w:spacing w:before="295" w:line="285" w:lineRule="auto"/>
        <w:ind w:right="104"/>
        <w:rPr>
          <w:rFonts w:hint="eastAsia"/>
        </w:rPr>
      </w:pPr>
    </w:p>
    <w:p w14:paraId="6CF2AA31">
      <w:pPr>
        <w:pStyle w:val="4"/>
        <w:spacing w:before="295" w:line="285" w:lineRule="auto"/>
        <w:ind w:right="104"/>
        <w:rPr>
          <w:rFonts w:hint="eastAsia"/>
        </w:rPr>
      </w:pPr>
      <w:r>
        <w:rPr>
          <w:rFonts w:hint="eastAsia"/>
        </w:rPr>
        <w:t>It was the seal and top-stone of all His work.</w:t>
      </w:r>
    </w:p>
    <w:p w14:paraId="6D81118A">
      <w:pPr>
        <w:pStyle w:val="4"/>
        <w:spacing w:before="295" w:line="285" w:lineRule="auto"/>
        <w:ind w:right="104"/>
        <w:rPr>
          <w:rFonts w:hint="eastAsia"/>
        </w:rPr>
      </w:pPr>
      <w:r>
        <w:rPr>
          <w:rFonts w:hint="eastAsia"/>
        </w:rPr>
        <w:t>这是祂一切工作的印记和顶石。</w:t>
      </w:r>
    </w:p>
    <w:p w14:paraId="7501B458">
      <w:pPr>
        <w:pStyle w:val="4"/>
        <w:spacing w:before="295" w:line="285" w:lineRule="auto"/>
        <w:ind w:right="104"/>
        <w:rPr>
          <w:rFonts w:hint="eastAsia"/>
        </w:rPr>
      </w:pPr>
    </w:p>
    <w:p w14:paraId="529B0DC8">
      <w:pPr>
        <w:pStyle w:val="4"/>
        <w:spacing w:before="295" w:line="285" w:lineRule="auto"/>
        <w:ind w:right="104"/>
        <w:rPr>
          <w:rFonts w:hint="eastAsia"/>
        </w:rPr>
      </w:pPr>
      <w:r>
        <w:rPr>
          <w:rFonts w:hint="eastAsia"/>
        </w:rPr>
        <w:t>He was "raised again for our justification." (Rom. 4:25.)</w:t>
      </w:r>
    </w:p>
    <w:p w14:paraId="6FC9430B">
      <w:pPr>
        <w:pStyle w:val="4"/>
        <w:spacing w:before="295" w:line="285" w:lineRule="auto"/>
        <w:ind w:right="104"/>
        <w:rPr>
          <w:rFonts w:hint="eastAsia"/>
        </w:rPr>
      </w:pPr>
      <w:r>
        <w:rPr>
          <w:rFonts w:hint="eastAsia"/>
        </w:rPr>
        <w:t>祂“复活，是为叫我们称义。”（罗马书 4:25）</w:t>
      </w:r>
    </w:p>
    <w:p w14:paraId="46962B03">
      <w:pPr>
        <w:pStyle w:val="4"/>
        <w:spacing w:before="295" w:line="285" w:lineRule="auto"/>
        <w:ind w:right="104"/>
        <w:rPr>
          <w:rFonts w:hint="eastAsia"/>
        </w:rPr>
      </w:pPr>
    </w:p>
    <w:p w14:paraId="62328FAF">
      <w:pPr>
        <w:pStyle w:val="4"/>
        <w:spacing w:before="295" w:line="285" w:lineRule="auto"/>
        <w:ind w:right="104"/>
        <w:rPr>
          <w:rFonts w:hint="eastAsia"/>
        </w:rPr>
      </w:pPr>
      <w:r>
        <w:rPr>
          <w:rFonts w:hint="eastAsia"/>
        </w:rPr>
        <w:t>Well, it is written that "He was put to death in the flesh—but quickened by the Spirit." (1 Pet. 3:18.)</w:t>
      </w:r>
    </w:p>
    <w:p w14:paraId="45FB6596">
      <w:pPr>
        <w:pStyle w:val="4"/>
        <w:spacing w:before="295" w:line="285" w:lineRule="auto"/>
        <w:ind w:right="104"/>
        <w:rPr>
          <w:rFonts w:hint="eastAsia"/>
        </w:rPr>
      </w:pPr>
      <w:r>
        <w:rPr>
          <w:rFonts w:hint="eastAsia"/>
        </w:rPr>
        <w:t>嗯，经上记着，“按着肉体说，祂被治死；按着灵说，祂复活了。”（彼得前书 3:18）</w:t>
      </w:r>
    </w:p>
    <w:p w14:paraId="56B17707">
      <w:pPr>
        <w:pStyle w:val="4"/>
        <w:spacing w:before="295" w:line="285" w:lineRule="auto"/>
        <w:ind w:right="104"/>
        <w:rPr>
          <w:rFonts w:hint="eastAsia"/>
        </w:rPr>
      </w:pPr>
    </w:p>
    <w:p w14:paraId="343A7366">
      <w:pPr>
        <w:pStyle w:val="4"/>
        <w:spacing w:before="295" w:line="285" w:lineRule="auto"/>
        <w:ind w:right="104"/>
        <w:rPr>
          <w:rFonts w:hint="eastAsia"/>
        </w:rPr>
      </w:pPr>
      <w:r>
        <w:rPr>
          <w:rFonts w:hint="eastAsia"/>
        </w:rPr>
        <w:t>What do you think of the departure of Christ from this world, when He ascended up into heaven?</w:t>
      </w:r>
    </w:p>
    <w:p w14:paraId="349A239A">
      <w:pPr>
        <w:pStyle w:val="4"/>
        <w:spacing w:before="295" w:line="285" w:lineRule="auto"/>
        <w:ind w:right="104"/>
        <w:rPr>
          <w:rFonts w:hint="eastAsia"/>
        </w:rPr>
      </w:pPr>
      <w:r>
        <w:rPr>
          <w:rFonts w:hint="eastAsia"/>
        </w:rPr>
        <w:t>你如何看待基督离开这个世界，升入高天？</w:t>
      </w:r>
    </w:p>
    <w:p w14:paraId="7DB77B1F">
      <w:pPr>
        <w:pStyle w:val="4"/>
        <w:spacing w:before="295" w:line="285" w:lineRule="auto"/>
        <w:ind w:right="104"/>
        <w:rPr>
          <w:rFonts w:hint="eastAsia"/>
        </w:rPr>
      </w:pPr>
    </w:p>
    <w:p w14:paraId="788D5A70">
      <w:pPr>
        <w:pStyle w:val="4"/>
        <w:spacing w:before="295" w:line="285" w:lineRule="auto"/>
        <w:ind w:right="104"/>
        <w:rPr>
          <w:rFonts w:hint="eastAsia"/>
        </w:rPr>
      </w:pPr>
      <w:r>
        <w:rPr>
          <w:rFonts w:hint="eastAsia"/>
        </w:rPr>
        <w:t>It was a tremendous trial to His disciples.</w:t>
      </w:r>
    </w:p>
    <w:p w14:paraId="609329D7">
      <w:pPr>
        <w:pStyle w:val="4"/>
        <w:spacing w:before="295" w:line="285" w:lineRule="auto"/>
        <w:ind w:right="104"/>
        <w:rPr>
          <w:rFonts w:hint="eastAsia"/>
        </w:rPr>
      </w:pPr>
      <w:r>
        <w:rPr>
          <w:rFonts w:hint="eastAsia"/>
        </w:rPr>
        <w:t>这对祂的门徒来说是一个巨大的试炼。</w:t>
      </w:r>
    </w:p>
    <w:p w14:paraId="4E03BFC6">
      <w:pPr>
        <w:pStyle w:val="4"/>
        <w:spacing w:before="295" w:line="285" w:lineRule="auto"/>
        <w:ind w:right="104"/>
        <w:rPr>
          <w:rFonts w:hint="eastAsia"/>
        </w:rPr>
      </w:pPr>
    </w:p>
    <w:p w14:paraId="2F78AA06">
      <w:pPr>
        <w:pStyle w:val="4"/>
        <w:spacing w:before="295" w:line="285" w:lineRule="auto"/>
        <w:ind w:right="104"/>
        <w:rPr>
          <w:rFonts w:hint="eastAsia"/>
        </w:rPr>
      </w:pPr>
      <w:r>
        <w:rPr>
          <w:rFonts w:hint="eastAsia"/>
        </w:rPr>
        <w:t>They were left like a little orphan family, in the midst of cruel enemies.</w:t>
      </w:r>
    </w:p>
    <w:p w14:paraId="38C12A56">
      <w:pPr>
        <w:pStyle w:val="4"/>
        <w:spacing w:before="295" w:line="285" w:lineRule="auto"/>
        <w:ind w:right="104"/>
        <w:rPr>
          <w:rFonts w:hint="eastAsia"/>
        </w:rPr>
      </w:pPr>
      <w:r>
        <w:rPr>
          <w:rFonts w:hint="eastAsia"/>
        </w:rPr>
        <w:t>他们像一个小小的孤儿家庭一样被撇下，处于残忍的仇敌中间。</w:t>
      </w:r>
    </w:p>
    <w:p w14:paraId="00AA0D41">
      <w:pPr>
        <w:pStyle w:val="4"/>
        <w:spacing w:before="295" w:line="285" w:lineRule="auto"/>
        <w:ind w:right="104"/>
        <w:rPr>
          <w:rFonts w:hint="eastAsia"/>
        </w:rPr>
      </w:pPr>
    </w:p>
    <w:p w14:paraId="3BF1A87B">
      <w:pPr>
        <w:pStyle w:val="4"/>
        <w:spacing w:before="295" w:line="285" w:lineRule="auto"/>
        <w:ind w:right="104"/>
        <w:rPr>
          <w:rFonts w:hint="eastAsia"/>
        </w:rPr>
      </w:pPr>
      <w:r>
        <w:rPr>
          <w:rFonts w:hint="eastAsia"/>
        </w:rPr>
        <w:t>Well, what was the grand promise wherewith our Savior cheered them the night before He died?</w:t>
      </w:r>
    </w:p>
    <w:p w14:paraId="16DDB5AD">
      <w:pPr>
        <w:pStyle w:val="4"/>
        <w:spacing w:before="295" w:line="285" w:lineRule="auto"/>
        <w:ind w:right="104"/>
        <w:rPr>
          <w:rFonts w:hint="eastAsia"/>
        </w:rPr>
      </w:pPr>
      <w:r>
        <w:rPr>
          <w:rFonts w:hint="eastAsia"/>
        </w:rPr>
        <w:t>嗯，我们的救主在祂受死的前一夜，用什么宏大的应许来安慰他们呢？</w:t>
      </w:r>
    </w:p>
    <w:p w14:paraId="24419732">
      <w:pPr>
        <w:pStyle w:val="4"/>
        <w:spacing w:before="295" w:line="285" w:lineRule="auto"/>
        <w:ind w:right="104"/>
        <w:rPr>
          <w:rFonts w:hint="eastAsia"/>
        </w:rPr>
      </w:pPr>
    </w:p>
    <w:p w14:paraId="0BB4C89F">
      <w:pPr>
        <w:pStyle w:val="4"/>
        <w:spacing w:before="295" w:line="285" w:lineRule="auto"/>
        <w:ind w:right="104"/>
        <w:rPr>
          <w:rFonts w:hint="eastAsia"/>
        </w:rPr>
      </w:pPr>
      <w:r>
        <w:rPr>
          <w:rFonts w:hint="eastAsia"/>
        </w:rPr>
        <w:t>"I will ask the Father and He shall give you another Comforter, even the Spirit of truth" (John 14:16, 17.)</w:t>
      </w:r>
    </w:p>
    <w:p w14:paraId="4E1AA6AB">
      <w:pPr>
        <w:pStyle w:val="4"/>
        <w:spacing w:before="295" w:line="285" w:lineRule="auto"/>
        <w:ind w:right="104"/>
        <w:rPr>
          <w:rFonts w:hint="eastAsia"/>
        </w:rPr>
      </w:pPr>
      <w:r>
        <w:rPr>
          <w:rFonts w:hint="eastAsia"/>
        </w:rPr>
        <w:t>“我要求父，父就另外赐给你们一位保惠师，就是真理的圣灵”（约翰福音 14:16, 17）</w:t>
      </w:r>
    </w:p>
    <w:p w14:paraId="761C5337">
      <w:pPr>
        <w:pStyle w:val="4"/>
        <w:spacing w:before="295" w:line="285" w:lineRule="auto"/>
        <w:ind w:right="104"/>
        <w:rPr>
          <w:rFonts w:hint="eastAsia"/>
        </w:rPr>
      </w:pPr>
    </w:p>
    <w:p w14:paraId="06710D39">
      <w:pPr>
        <w:pStyle w:val="4"/>
        <w:spacing w:before="295" w:line="285" w:lineRule="auto"/>
        <w:ind w:right="104"/>
        <w:rPr>
          <w:rFonts w:hint="eastAsia"/>
        </w:rPr>
      </w:pPr>
      <w:r>
        <w:rPr>
          <w:rFonts w:hint="eastAsia"/>
        </w:rPr>
        <w:t>What do you think of the mission of the apostles to preach the Gospel?</w:t>
      </w:r>
    </w:p>
    <w:p w14:paraId="07207C7B">
      <w:pPr>
        <w:pStyle w:val="4"/>
        <w:spacing w:before="295" w:line="285" w:lineRule="auto"/>
        <w:ind w:right="104"/>
        <w:rPr>
          <w:rFonts w:hint="eastAsia"/>
        </w:rPr>
      </w:pPr>
      <w:r>
        <w:rPr>
          <w:rFonts w:hint="eastAsia"/>
        </w:rPr>
        <w:t>你如何看待使徒们传福音的使命？</w:t>
      </w:r>
    </w:p>
    <w:p w14:paraId="5DFA6E96">
      <w:pPr>
        <w:pStyle w:val="4"/>
        <w:spacing w:before="295" w:line="285" w:lineRule="auto"/>
        <w:ind w:right="104"/>
        <w:rPr>
          <w:rFonts w:hint="eastAsia"/>
        </w:rPr>
      </w:pPr>
    </w:p>
    <w:p w14:paraId="46C0D5EF">
      <w:pPr>
        <w:pStyle w:val="4"/>
        <w:spacing w:before="295" w:line="285" w:lineRule="auto"/>
        <w:ind w:right="104"/>
        <w:rPr>
          <w:rFonts w:hint="eastAsia"/>
        </w:rPr>
      </w:pPr>
      <w:r>
        <w:rPr>
          <w:rFonts w:hint="eastAsia"/>
        </w:rPr>
        <w:t>We Gentiles owe to it all our religious light and knowledge.</w:t>
      </w:r>
    </w:p>
    <w:p w14:paraId="0F9E3641">
      <w:pPr>
        <w:pStyle w:val="4"/>
        <w:spacing w:before="295" w:line="285" w:lineRule="auto"/>
        <w:ind w:right="104"/>
        <w:rPr>
          <w:rFonts w:hint="eastAsia"/>
        </w:rPr>
      </w:pPr>
      <w:r>
        <w:rPr>
          <w:rFonts w:hint="eastAsia"/>
        </w:rPr>
        <w:t>我们外邦人所有的宗教光照和知识都归功于此。</w:t>
      </w:r>
    </w:p>
    <w:p w14:paraId="45579711">
      <w:pPr>
        <w:pStyle w:val="4"/>
        <w:spacing w:before="295" w:line="285" w:lineRule="auto"/>
        <w:ind w:right="104"/>
        <w:rPr>
          <w:rFonts w:hint="eastAsia"/>
        </w:rPr>
      </w:pPr>
    </w:p>
    <w:p w14:paraId="2A502228">
      <w:pPr>
        <w:pStyle w:val="4"/>
        <w:spacing w:before="295" w:line="285" w:lineRule="auto"/>
        <w:ind w:right="104"/>
        <w:rPr>
          <w:rFonts w:hint="eastAsia"/>
        </w:rPr>
      </w:pPr>
      <w:r>
        <w:rPr>
          <w:rFonts w:hint="eastAsia"/>
        </w:rPr>
        <w:t>Well, they were obliged to tarry at Jerusalem and "wait for the promise of the Father."</w:t>
      </w:r>
    </w:p>
    <w:p w14:paraId="52862817">
      <w:pPr>
        <w:pStyle w:val="4"/>
        <w:spacing w:before="295" w:line="285" w:lineRule="auto"/>
        <w:ind w:right="104"/>
        <w:rPr>
          <w:rFonts w:hint="eastAsia"/>
        </w:rPr>
      </w:pPr>
      <w:r>
        <w:rPr>
          <w:rFonts w:hint="eastAsia"/>
        </w:rPr>
        <w:t>嗯，他们不得不留在耶路撒冷，“等候父的应许”。</w:t>
      </w:r>
    </w:p>
    <w:p w14:paraId="5938C38A">
      <w:pPr>
        <w:pStyle w:val="4"/>
        <w:spacing w:before="295" w:line="285" w:lineRule="auto"/>
        <w:ind w:right="104"/>
        <w:rPr>
          <w:rFonts w:hint="eastAsia"/>
        </w:rPr>
      </w:pPr>
    </w:p>
    <w:p w14:paraId="309ED926">
      <w:pPr>
        <w:pStyle w:val="4"/>
        <w:spacing w:before="295" w:line="285" w:lineRule="auto"/>
        <w:ind w:right="104"/>
        <w:rPr>
          <w:rFonts w:hint="eastAsia"/>
        </w:rPr>
      </w:pPr>
      <w:r>
        <w:rPr>
          <w:rFonts w:hint="eastAsia"/>
        </w:rPr>
        <w:t>They were unfit to go forth until they were "filled with the Holy Spirit," upon the day of Pentecost. (Acts 1:4; 2:4.)</w:t>
      </w:r>
    </w:p>
    <w:p w14:paraId="61E89F3F">
      <w:pPr>
        <w:pStyle w:val="4"/>
        <w:spacing w:before="295" w:line="285" w:lineRule="auto"/>
        <w:ind w:right="104"/>
        <w:rPr>
          <w:rFonts w:hint="eastAsia"/>
        </w:rPr>
      </w:pPr>
      <w:r>
        <w:rPr>
          <w:rFonts w:hint="eastAsia"/>
        </w:rPr>
        <w:t>直到五旬节那天他们“被圣灵充满”，否则他们就不适合出去。（使徒行传 1:4; 2:4）</w:t>
      </w:r>
    </w:p>
    <w:p w14:paraId="5D8F4997">
      <w:pPr>
        <w:pStyle w:val="4"/>
        <w:spacing w:before="295" w:line="285" w:lineRule="auto"/>
        <w:ind w:right="104"/>
        <w:rPr>
          <w:rFonts w:hint="eastAsia"/>
        </w:rPr>
      </w:pPr>
    </w:p>
    <w:p w14:paraId="1F706775">
      <w:pPr>
        <w:pStyle w:val="4"/>
        <w:spacing w:before="295" w:line="285" w:lineRule="auto"/>
        <w:ind w:right="104"/>
        <w:rPr>
          <w:rFonts w:hint="eastAsia"/>
        </w:rPr>
      </w:pPr>
      <w:r>
        <w:rPr>
          <w:rFonts w:hint="eastAsia"/>
        </w:rPr>
        <w:t>What do you think of the Scripture, which is written for our learning?</w:t>
      </w:r>
    </w:p>
    <w:p w14:paraId="24F862C4">
      <w:pPr>
        <w:pStyle w:val="4"/>
        <w:spacing w:before="295" w:line="285" w:lineRule="auto"/>
        <w:ind w:right="104"/>
        <w:rPr>
          <w:rFonts w:hint="eastAsia"/>
        </w:rPr>
      </w:pPr>
      <w:r>
        <w:rPr>
          <w:rFonts w:hint="eastAsia"/>
        </w:rPr>
        <w:t>你如何看待这为教导我们而写的圣经？</w:t>
      </w:r>
    </w:p>
    <w:p w14:paraId="39C70D2F">
      <w:pPr>
        <w:pStyle w:val="4"/>
        <w:spacing w:before="295" w:line="285" w:lineRule="auto"/>
        <w:ind w:right="104"/>
        <w:rPr>
          <w:rFonts w:hint="eastAsia"/>
        </w:rPr>
      </w:pPr>
    </w:p>
    <w:p w14:paraId="4382CFBD">
      <w:pPr>
        <w:pStyle w:val="4"/>
        <w:spacing w:before="295" w:line="285" w:lineRule="auto"/>
        <w:ind w:right="104"/>
        <w:rPr>
          <w:rFonts w:hint="eastAsia"/>
        </w:rPr>
      </w:pPr>
      <w:r>
        <w:rPr>
          <w:rFonts w:hint="eastAsia"/>
        </w:rPr>
        <w:t>You know that our earth without a sun would be but a faint emblem of a world without a Bible.</w:t>
      </w:r>
    </w:p>
    <w:p w14:paraId="3F5BA03E">
      <w:pPr>
        <w:pStyle w:val="4"/>
        <w:spacing w:before="295" w:line="285" w:lineRule="auto"/>
        <w:ind w:right="104"/>
        <w:rPr>
          <w:rFonts w:hint="eastAsia"/>
        </w:rPr>
      </w:pPr>
      <w:r>
        <w:rPr>
          <w:rFonts w:hint="eastAsia"/>
        </w:rPr>
        <w:t>你知道，我们这个没有太阳的地球，仅仅是一个没有圣经的世界的微弱象征。</w:t>
      </w:r>
    </w:p>
    <w:p w14:paraId="48E3EA8C">
      <w:pPr>
        <w:pStyle w:val="4"/>
        <w:spacing w:before="295" w:line="285" w:lineRule="auto"/>
        <w:ind w:right="104"/>
        <w:rPr>
          <w:rFonts w:hint="eastAsia"/>
        </w:rPr>
      </w:pPr>
    </w:p>
    <w:p w14:paraId="613893D1">
      <w:pPr>
        <w:pStyle w:val="4"/>
        <w:spacing w:before="295" w:line="285" w:lineRule="auto"/>
        <w:ind w:right="104"/>
        <w:rPr>
          <w:rFonts w:hint="eastAsia"/>
        </w:rPr>
      </w:pPr>
      <w:r>
        <w:rPr>
          <w:rFonts w:hint="eastAsia"/>
        </w:rPr>
        <w:t>Well, we are informed that in writing that Scripture, "Holy men spoke as they were moved by the Holy Spirit." (2 Pet. 1:21.)</w:t>
      </w:r>
    </w:p>
    <w:p w14:paraId="3983AFC3">
      <w:pPr>
        <w:pStyle w:val="4"/>
        <w:spacing w:before="295" w:line="285" w:lineRule="auto"/>
        <w:ind w:right="104"/>
        <w:rPr>
          <w:rFonts w:hint="eastAsia"/>
        </w:rPr>
      </w:pPr>
      <w:r>
        <w:rPr>
          <w:rFonts w:hint="eastAsia"/>
        </w:rPr>
        <w:t>嗯，我们要知道，在写那圣经时，“人被圣灵感动，说出神的话来。”（彼得后书 1:21）</w:t>
      </w:r>
    </w:p>
    <w:p w14:paraId="6F81A374">
      <w:pPr>
        <w:pStyle w:val="4"/>
        <w:spacing w:before="295" w:line="285" w:lineRule="auto"/>
        <w:ind w:right="104"/>
        <w:rPr>
          <w:rFonts w:hint="eastAsia"/>
        </w:rPr>
      </w:pPr>
    </w:p>
    <w:p w14:paraId="38A32C91">
      <w:pPr>
        <w:pStyle w:val="4"/>
        <w:spacing w:before="295" w:line="285" w:lineRule="auto"/>
        <w:ind w:right="104"/>
        <w:rPr>
          <w:rFonts w:hint="eastAsia"/>
        </w:rPr>
      </w:pPr>
      <w:r>
        <w:rPr>
          <w:rFonts w:hint="eastAsia"/>
        </w:rPr>
        <w:t>"The things which we speak," says Paul, we speak in the words which the Holy Spirit teaches." (1 Cor. 2:13.)</w:t>
      </w:r>
    </w:p>
    <w:p w14:paraId="686B0277">
      <w:pPr>
        <w:pStyle w:val="4"/>
        <w:spacing w:before="295" w:line="285" w:lineRule="auto"/>
        <w:ind w:right="104"/>
        <w:rPr>
          <w:rFonts w:hint="eastAsia"/>
        </w:rPr>
      </w:pPr>
      <w:r>
        <w:rPr>
          <w:rFonts w:hint="eastAsia"/>
        </w:rPr>
        <w:t>“我们所讲的事，”保罗说，“乃是若圣灵指教的言语。”（哥林多前书 2:13）</w:t>
      </w:r>
    </w:p>
    <w:p w14:paraId="08F15DCA">
      <w:pPr>
        <w:pStyle w:val="4"/>
        <w:spacing w:before="295" w:line="285" w:lineRule="auto"/>
        <w:ind w:right="104"/>
        <w:rPr>
          <w:rFonts w:hint="eastAsia"/>
        </w:rPr>
      </w:pPr>
    </w:p>
    <w:p w14:paraId="1228C614">
      <w:pPr>
        <w:pStyle w:val="4"/>
        <w:spacing w:before="295" w:line="285" w:lineRule="auto"/>
        <w:ind w:right="104"/>
        <w:rPr>
          <w:rFonts w:hint="eastAsia"/>
        </w:rPr>
      </w:pPr>
      <w:r>
        <w:rPr>
          <w:rFonts w:hint="eastAsia"/>
        </w:rPr>
        <w:t>What do you think of the whole dispensation under which we Christians live?</w:t>
      </w:r>
    </w:p>
    <w:p w14:paraId="3E89038E">
      <w:pPr>
        <w:pStyle w:val="4"/>
        <w:spacing w:before="295" w:line="285" w:lineRule="auto"/>
        <w:ind w:right="104"/>
        <w:rPr>
          <w:rFonts w:hint="eastAsia"/>
        </w:rPr>
      </w:pPr>
      <w:r>
        <w:rPr>
          <w:rFonts w:hint="eastAsia"/>
        </w:rPr>
        <w:t>你如何看待我们基督徒所处的整个时代（经纶）？</w:t>
      </w:r>
    </w:p>
    <w:p w14:paraId="3EFBECD8">
      <w:pPr>
        <w:pStyle w:val="4"/>
        <w:spacing w:before="295" w:line="285" w:lineRule="auto"/>
        <w:ind w:right="104"/>
        <w:rPr>
          <w:rFonts w:hint="eastAsia"/>
        </w:rPr>
      </w:pPr>
    </w:p>
    <w:p w14:paraId="7ACA7625">
      <w:pPr>
        <w:pStyle w:val="4"/>
        <w:spacing w:before="295" w:line="285" w:lineRule="auto"/>
        <w:ind w:right="104"/>
        <w:rPr>
          <w:rFonts w:hint="eastAsia"/>
        </w:rPr>
      </w:pPr>
      <w:r>
        <w:rPr>
          <w:rFonts w:hint="eastAsia"/>
        </w:rPr>
        <w:t>You know its privileges as far exceed those of the Jews as twilight is exceeded by noonday.</w:t>
      </w:r>
    </w:p>
    <w:p w14:paraId="2E2845FA">
      <w:pPr>
        <w:pStyle w:val="4"/>
        <w:spacing w:before="295" w:line="285" w:lineRule="auto"/>
        <w:ind w:right="104"/>
        <w:rPr>
          <w:rFonts w:hint="eastAsia"/>
        </w:rPr>
      </w:pPr>
      <w:r>
        <w:rPr>
          <w:rFonts w:hint="eastAsia"/>
        </w:rPr>
        <w:t>你知道它的特权远远超过犹太人的特权，就像正午的阳光超过暮色一样。</w:t>
      </w:r>
    </w:p>
    <w:p w14:paraId="1215795B">
      <w:pPr>
        <w:pStyle w:val="4"/>
        <w:spacing w:before="295" w:line="285" w:lineRule="auto"/>
        <w:ind w:right="104"/>
        <w:rPr>
          <w:rFonts w:hint="eastAsia"/>
        </w:rPr>
      </w:pPr>
    </w:p>
    <w:p w14:paraId="2CAF86DF">
      <w:pPr>
        <w:pStyle w:val="4"/>
        <w:spacing w:before="295" w:line="285" w:lineRule="auto"/>
        <w:ind w:right="104"/>
        <w:rPr>
          <w:rFonts w:hint="eastAsia"/>
        </w:rPr>
      </w:pPr>
      <w:r>
        <w:rPr>
          <w:rFonts w:hint="eastAsia"/>
        </w:rPr>
        <w:t>Well, we are especially told that it is the "ministration of the Spirit." (2 Cor. 3:8.)</w:t>
      </w:r>
    </w:p>
    <w:p w14:paraId="51A1F479">
      <w:pPr>
        <w:pStyle w:val="4"/>
        <w:spacing w:before="295" w:line="285" w:lineRule="auto"/>
        <w:ind w:right="104"/>
        <w:rPr>
          <w:rFonts w:hint="eastAsia"/>
        </w:rPr>
      </w:pPr>
      <w:r>
        <w:rPr>
          <w:rFonts w:hint="eastAsia"/>
        </w:rPr>
        <w:t>嗯，我们被特别告知，这是“属灵的职事”。（哥林多后书 3:8）</w:t>
      </w:r>
    </w:p>
    <w:p w14:paraId="6F2EFA9A">
      <w:pPr>
        <w:pStyle w:val="4"/>
        <w:spacing w:before="295" w:line="285" w:lineRule="auto"/>
        <w:ind w:right="104"/>
        <w:rPr>
          <w:rFonts w:hint="eastAsia"/>
        </w:rPr>
      </w:pPr>
    </w:p>
    <w:p w14:paraId="4407087B">
      <w:pPr>
        <w:pStyle w:val="4"/>
        <w:spacing w:before="295" w:line="285" w:lineRule="auto"/>
        <w:ind w:right="104"/>
        <w:rPr>
          <w:rFonts w:hint="eastAsia"/>
        </w:rPr>
      </w:pPr>
      <w:r>
        <w:rPr>
          <w:rFonts w:hint="eastAsia"/>
        </w:rPr>
        <w:t>I would not for a moment have anyone suppose that I think Old Testament believers had not the Holy Spirit.</w:t>
      </w:r>
    </w:p>
    <w:p w14:paraId="7A023A55">
      <w:pPr>
        <w:pStyle w:val="4"/>
        <w:spacing w:before="295" w:line="285" w:lineRule="auto"/>
        <w:ind w:right="104"/>
        <w:rPr>
          <w:rFonts w:hint="eastAsia"/>
        </w:rPr>
      </w:pPr>
      <w:r>
        <w:rPr>
          <w:rFonts w:hint="eastAsia"/>
        </w:rPr>
        <w:t>我绝不希望任何人认为，我想旧约信徒没有圣灵。</w:t>
      </w:r>
    </w:p>
    <w:p w14:paraId="3D3B7763">
      <w:pPr>
        <w:pStyle w:val="4"/>
        <w:spacing w:before="295" w:line="285" w:lineRule="auto"/>
        <w:ind w:right="104"/>
        <w:rPr>
          <w:rFonts w:hint="eastAsia"/>
        </w:rPr>
      </w:pPr>
    </w:p>
    <w:p w14:paraId="0BEDAE29">
      <w:pPr>
        <w:pStyle w:val="4"/>
        <w:spacing w:before="295" w:line="285" w:lineRule="auto"/>
        <w:ind w:right="104"/>
        <w:rPr>
          <w:rFonts w:hint="eastAsia"/>
        </w:rPr>
      </w:pPr>
      <w:r>
        <w:rPr>
          <w:rFonts w:hint="eastAsia"/>
        </w:rPr>
        <w:t>On the contrary I hold that there has never been a whit of spiritual life among people, excepting from the Holy Spirit—and that the Holy Spirit made Abel and Noah what they were, no less really than He made Paul.</w:t>
      </w:r>
    </w:p>
    <w:p w14:paraId="293958A5">
      <w:pPr>
        <w:pStyle w:val="4"/>
        <w:spacing w:before="295" w:line="285" w:lineRule="auto"/>
        <w:ind w:right="104"/>
        <w:rPr>
          <w:rFonts w:hint="eastAsia"/>
        </w:rPr>
      </w:pPr>
      <w:r>
        <w:rPr>
          <w:rFonts w:hint="eastAsia"/>
        </w:rPr>
        <w:t>相反，我认为，除了来自圣灵，人们中间从来没有丝毫属灵的生命——并且，是圣灵成就了亚伯和挪亚，正如祂成就了保罗一样真实。</w:t>
      </w:r>
    </w:p>
    <w:p w14:paraId="18EBB525">
      <w:pPr>
        <w:pStyle w:val="4"/>
        <w:spacing w:before="295" w:line="285" w:lineRule="auto"/>
        <w:ind w:right="104"/>
        <w:rPr>
          <w:rFonts w:hint="eastAsia"/>
        </w:rPr>
      </w:pPr>
    </w:p>
    <w:p w14:paraId="175C7749">
      <w:pPr>
        <w:pStyle w:val="4"/>
        <w:spacing w:before="295" w:line="285" w:lineRule="auto"/>
        <w:ind w:right="104"/>
        <w:rPr>
          <w:rFonts w:hint="eastAsia"/>
        </w:rPr>
      </w:pPr>
      <w:r>
        <w:rPr>
          <w:rFonts w:hint="eastAsia"/>
        </w:rPr>
        <w:t>All I mean to assert is, that the Holy Spirit is so much more fully revealed and largely poured out under the New Testament than under the Old, that the New Testament dispensation is emphatically and peculiarly called the "ministration of the Spirit."</w:t>
      </w:r>
    </w:p>
    <w:p w14:paraId="69D897E0">
      <w:pPr>
        <w:pStyle w:val="4"/>
        <w:spacing w:before="295" w:line="285" w:lineRule="auto"/>
        <w:ind w:right="104"/>
        <w:rPr>
          <w:rFonts w:hint="eastAsia"/>
        </w:rPr>
      </w:pPr>
      <w:r>
        <w:rPr>
          <w:rFonts w:hint="eastAsia"/>
        </w:rPr>
        <w:t>我所要断言的只是，圣灵在新约下比在旧约下被更充分地启示和更大量地浇灌，以至于新约时代被强调地、独特地称为“属灵的职事”。</w:t>
      </w:r>
    </w:p>
    <w:p w14:paraId="11E4F440">
      <w:pPr>
        <w:pStyle w:val="4"/>
        <w:spacing w:before="295" w:line="285" w:lineRule="auto"/>
        <w:ind w:right="104"/>
        <w:rPr>
          <w:rFonts w:hint="eastAsia"/>
        </w:rPr>
      </w:pPr>
    </w:p>
    <w:p w14:paraId="3244903B">
      <w:pPr>
        <w:pStyle w:val="4"/>
        <w:spacing w:before="295" w:line="285" w:lineRule="auto"/>
        <w:ind w:right="104"/>
        <w:rPr>
          <w:rFonts w:hint="eastAsia"/>
        </w:rPr>
      </w:pPr>
      <w:r>
        <w:rPr>
          <w:rFonts w:hint="eastAsia"/>
        </w:rPr>
        <w:t>The difference between the two dispensations is only one of degree.</w:t>
      </w:r>
    </w:p>
    <w:p w14:paraId="62023BFE">
      <w:pPr>
        <w:pStyle w:val="4"/>
        <w:spacing w:before="295" w:line="285" w:lineRule="auto"/>
        <w:ind w:right="104"/>
        <w:rPr>
          <w:rFonts w:hint="eastAsia"/>
        </w:rPr>
      </w:pPr>
      <w:r>
        <w:rPr>
          <w:rFonts w:hint="eastAsia"/>
        </w:rPr>
        <w:t>两个时代之间的区别只是程度上的区别。</w:t>
      </w:r>
    </w:p>
    <w:p w14:paraId="629A4056">
      <w:pPr>
        <w:pStyle w:val="4"/>
        <w:spacing w:before="295" w:line="285" w:lineRule="auto"/>
        <w:ind w:right="104"/>
        <w:rPr>
          <w:rFonts w:hint="eastAsia"/>
        </w:rPr>
      </w:pPr>
    </w:p>
    <w:p w14:paraId="5804EB2D">
      <w:pPr>
        <w:pStyle w:val="4"/>
        <w:spacing w:before="295" w:line="285" w:lineRule="auto"/>
        <w:ind w:right="104"/>
        <w:rPr>
          <w:rFonts w:hint="eastAsia"/>
        </w:rPr>
      </w:pPr>
      <w:r>
        <w:rPr>
          <w:rFonts w:hint="eastAsia"/>
        </w:rPr>
        <w:t>I place these texts before my readers as matter for private meditation. I pass on to the other general remark I promised to make.</w:t>
      </w:r>
    </w:p>
    <w:p w14:paraId="77266C64">
      <w:pPr>
        <w:pStyle w:val="4"/>
        <w:spacing w:before="295" w:line="285" w:lineRule="auto"/>
        <w:ind w:right="104"/>
        <w:rPr>
          <w:rFonts w:hint="eastAsia"/>
        </w:rPr>
      </w:pPr>
      <w:r>
        <w:rPr>
          <w:rFonts w:hint="eastAsia"/>
        </w:rPr>
        <w:t>我把这些经文摆在我的读者面前，作为私下默想的材料。我继续讲我承诺要做的另一个普遍性评论。</w:t>
      </w:r>
    </w:p>
    <w:p w14:paraId="4FD7023C">
      <w:pPr>
        <w:pStyle w:val="4"/>
        <w:spacing w:before="295" w:line="285" w:lineRule="auto"/>
        <w:ind w:right="104"/>
        <w:rPr>
          <w:rFonts w:hint="eastAsia"/>
        </w:rPr>
      </w:pPr>
    </w:p>
    <w:p w14:paraId="16944C1A">
      <w:pPr>
        <w:pStyle w:val="4"/>
        <w:spacing w:before="295" w:line="285" w:lineRule="auto"/>
        <w:ind w:right="104"/>
        <w:rPr>
          <w:rFonts w:hint="eastAsia"/>
        </w:rPr>
      </w:pPr>
      <w:r>
        <w:rPr>
          <w:rFonts w:hint="eastAsia"/>
        </w:rPr>
        <w:t>I ask you then to remark carefully, that whatever individual Christians have, are, and enjoy, in contradistinction to the worldly and unconverted, they owe to the agency of God the Holy Spirit.</w:t>
      </w:r>
    </w:p>
    <w:p w14:paraId="09A7883D">
      <w:pPr>
        <w:pStyle w:val="4"/>
        <w:spacing w:before="295" w:line="285" w:lineRule="auto"/>
        <w:ind w:right="104"/>
        <w:rPr>
          <w:rFonts w:hint="eastAsia"/>
        </w:rPr>
      </w:pPr>
      <w:r>
        <w:rPr>
          <w:rFonts w:hint="eastAsia"/>
        </w:rPr>
        <w:t>那么，我请你仔细留意，个别基督徒所拥有的、所是的、所享受的一切，凡是与世俗之人和未归正之人有区别的，都归功于神圣灵的作为。</w:t>
      </w:r>
    </w:p>
    <w:p w14:paraId="5271E6D6">
      <w:pPr>
        <w:pStyle w:val="4"/>
        <w:spacing w:before="295" w:line="285" w:lineRule="auto"/>
        <w:ind w:right="104"/>
        <w:rPr>
          <w:rFonts w:hint="eastAsia"/>
        </w:rPr>
      </w:pPr>
    </w:p>
    <w:p w14:paraId="625D7062">
      <w:pPr>
        <w:pStyle w:val="4"/>
        <w:spacing w:before="295" w:line="285" w:lineRule="auto"/>
        <w:ind w:right="104"/>
        <w:rPr>
          <w:rFonts w:hint="eastAsia"/>
        </w:rPr>
      </w:pPr>
      <w:r>
        <w:rPr>
          <w:rFonts w:hint="eastAsia"/>
        </w:rPr>
        <w:t>By Him they are first called, quickened, and made alive.</w:t>
      </w:r>
    </w:p>
    <w:p w14:paraId="74F275B1">
      <w:pPr>
        <w:pStyle w:val="4"/>
        <w:spacing w:before="295" w:line="285" w:lineRule="auto"/>
        <w:ind w:right="104"/>
        <w:rPr>
          <w:rFonts w:hint="eastAsia"/>
        </w:rPr>
      </w:pPr>
      <w:r>
        <w:rPr>
          <w:rFonts w:hint="eastAsia"/>
        </w:rPr>
        <w:t>借着祂，他们首先被呼召、苏醒并活过来。</w:t>
      </w:r>
    </w:p>
    <w:p w14:paraId="2E93809A">
      <w:pPr>
        <w:pStyle w:val="4"/>
        <w:spacing w:before="295" w:line="285" w:lineRule="auto"/>
        <w:ind w:right="104"/>
        <w:rPr>
          <w:rFonts w:hint="eastAsia"/>
        </w:rPr>
      </w:pPr>
    </w:p>
    <w:p w14:paraId="5D62B220">
      <w:pPr>
        <w:pStyle w:val="4"/>
        <w:spacing w:before="295" w:line="285" w:lineRule="auto"/>
        <w:ind w:right="104"/>
        <w:rPr>
          <w:rFonts w:hint="eastAsia"/>
        </w:rPr>
      </w:pPr>
      <w:r>
        <w:rPr>
          <w:rFonts w:hint="eastAsia"/>
        </w:rPr>
        <w:t>By Him they are born again, and made new creatures.</w:t>
      </w:r>
    </w:p>
    <w:p w14:paraId="598A5304">
      <w:pPr>
        <w:pStyle w:val="4"/>
        <w:spacing w:before="295" w:line="285" w:lineRule="auto"/>
        <w:ind w:right="104"/>
        <w:rPr>
          <w:rFonts w:hint="eastAsia"/>
        </w:rPr>
      </w:pPr>
      <w:r>
        <w:rPr>
          <w:rFonts w:hint="eastAsia"/>
        </w:rPr>
        <w:t>借着祂，他们重生了，并成为新造的人。</w:t>
      </w:r>
    </w:p>
    <w:p w14:paraId="7A2005B6">
      <w:pPr>
        <w:pStyle w:val="4"/>
        <w:spacing w:before="295" w:line="285" w:lineRule="auto"/>
        <w:ind w:right="104"/>
        <w:rPr>
          <w:rFonts w:hint="eastAsia"/>
        </w:rPr>
      </w:pPr>
    </w:p>
    <w:p w14:paraId="47E4407A">
      <w:pPr>
        <w:pStyle w:val="4"/>
        <w:spacing w:before="295" w:line="285" w:lineRule="auto"/>
        <w:ind w:right="104"/>
        <w:rPr>
          <w:rFonts w:hint="eastAsia"/>
        </w:rPr>
      </w:pPr>
      <w:r>
        <w:rPr>
          <w:rFonts w:hint="eastAsia"/>
        </w:rPr>
        <w:t>By Him they are convinced of sin, guided into all truth and led to Christ.</w:t>
      </w:r>
    </w:p>
    <w:p w14:paraId="2EE7D349">
      <w:pPr>
        <w:pStyle w:val="4"/>
        <w:spacing w:before="295" w:line="285" w:lineRule="auto"/>
        <w:ind w:right="104"/>
        <w:rPr>
          <w:rFonts w:hint="eastAsia"/>
        </w:rPr>
      </w:pPr>
      <w:r>
        <w:rPr>
          <w:rFonts w:hint="eastAsia"/>
        </w:rPr>
        <w:t>借着祂，他们为罪自责，被引导进入一切真理，并被引向基督。</w:t>
      </w:r>
    </w:p>
    <w:p w14:paraId="01BAB1CA">
      <w:pPr>
        <w:pStyle w:val="4"/>
        <w:spacing w:before="295" w:line="285" w:lineRule="auto"/>
        <w:ind w:right="104"/>
        <w:rPr>
          <w:rFonts w:hint="eastAsia"/>
        </w:rPr>
      </w:pPr>
    </w:p>
    <w:p w14:paraId="2E1F2B20">
      <w:pPr>
        <w:pStyle w:val="4"/>
        <w:spacing w:before="295" w:line="285" w:lineRule="auto"/>
        <w:ind w:right="104"/>
        <w:rPr>
          <w:rFonts w:hint="eastAsia"/>
        </w:rPr>
      </w:pPr>
      <w:r>
        <w:rPr>
          <w:rFonts w:hint="eastAsia"/>
        </w:rPr>
        <w:t>By Him they are sealed unto the day of redemption.</w:t>
      </w:r>
    </w:p>
    <w:p w14:paraId="5A75986F">
      <w:pPr>
        <w:pStyle w:val="4"/>
        <w:spacing w:before="295" w:line="285" w:lineRule="auto"/>
        <w:ind w:right="104"/>
        <w:rPr>
          <w:rFonts w:hint="eastAsia"/>
        </w:rPr>
      </w:pPr>
      <w:r>
        <w:rPr>
          <w:rFonts w:hint="eastAsia"/>
        </w:rPr>
        <w:t>借着祂，他们受了印记，直到得赎的日子。</w:t>
      </w:r>
    </w:p>
    <w:p w14:paraId="3CDC44B3">
      <w:pPr>
        <w:pStyle w:val="4"/>
        <w:spacing w:before="295" w:line="285" w:lineRule="auto"/>
        <w:ind w:right="104"/>
        <w:rPr>
          <w:rFonts w:hint="eastAsia"/>
        </w:rPr>
      </w:pPr>
    </w:p>
    <w:p w14:paraId="5E4792D3">
      <w:pPr>
        <w:pStyle w:val="4"/>
        <w:spacing w:before="295" w:line="285" w:lineRule="auto"/>
        <w:ind w:right="104"/>
        <w:rPr>
          <w:rFonts w:hint="eastAsia"/>
        </w:rPr>
      </w:pPr>
      <w:r>
        <w:rPr>
          <w:rFonts w:hint="eastAsia"/>
        </w:rPr>
        <w:t>He dwells in them as His living temples.</w:t>
      </w:r>
    </w:p>
    <w:p w14:paraId="70C5D5B8">
      <w:pPr>
        <w:pStyle w:val="4"/>
        <w:spacing w:before="295" w:line="285" w:lineRule="auto"/>
        <w:ind w:right="104"/>
        <w:rPr>
          <w:rFonts w:hint="eastAsia"/>
        </w:rPr>
      </w:pPr>
      <w:r>
        <w:rPr>
          <w:rFonts w:hint="eastAsia"/>
        </w:rPr>
        <w:t>祂住在他们里面，作为祂活的殿。</w:t>
      </w:r>
    </w:p>
    <w:p w14:paraId="2ADDE7EC">
      <w:pPr>
        <w:pStyle w:val="4"/>
        <w:spacing w:before="295" w:line="285" w:lineRule="auto"/>
        <w:ind w:right="104"/>
        <w:rPr>
          <w:rFonts w:hint="eastAsia"/>
        </w:rPr>
      </w:pPr>
    </w:p>
    <w:p w14:paraId="62C54485">
      <w:pPr>
        <w:pStyle w:val="4"/>
        <w:spacing w:before="295" w:line="285" w:lineRule="auto"/>
        <w:ind w:right="104"/>
        <w:rPr>
          <w:rFonts w:hint="eastAsia"/>
        </w:rPr>
      </w:pPr>
      <w:r>
        <w:rPr>
          <w:rFonts w:hint="eastAsia"/>
        </w:rPr>
        <w:t>He witnesses with their spirits—gives them the spirit of adoption, makes them to cry 'Abba Father', and makes intercession for them.</w:t>
      </w:r>
    </w:p>
    <w:p w14:paraId="29B7619A">
      <w:pPr>
        <w:pStyle w:val="4"/>
        <w:spacing w:before="295" w:line="285" w:lineRule="auto"/>
        <w:ind w:right="104"/>
        <w:rPr>
          <w:rFonts w:hint="eastAsia"/>
        </w:rPr>
      </w:pPr>
      <w:r>
        <w:rPr>
          <w:rFonts w:hint="eastAsia"/>
        </w:rPr>
        <w:t>祂与他们的心同证——赐给他们儿子的心，使他们呼叫“阿爸，父”，并替他们祈求。</w:t>
      </w:r>
    </w:p>
    <w:p w14:paraId="5444AAF0">
      <w:pPr>
        <w:pStyle w:val="4"/>
        <w:spacing w:before="295" w:line="285" w:lineRule="auto"/>
        <w:ind w:right="104"/>
        <w:rPr>
          <w:rFonts w:hint="eastAsia"/>
        </w:rPr>
      </w:pPr>
    </w:p>
    <w:p w14:paraId="044FAC64">
      <w:pPr>
        <w:pStyle w:val="4"/>
        <w:spacing w:before="295" w:line="285" w:lineRule="auto"/>
        <w:ind w:right="104"/>
        <w:rPr>
          <w:rFonts w:hint="eastAsia"/>
        </w:rPr>
      </w:pPr>
      <w:r>
        <w:rPr>
          <w:rFonts w:hint="eastAsia"/>
        </w:rPr>
        <w:t>By Him they are sanctified.</w:t>
      </w:r>
    </w:p>
    <w:p w14:paraId="093E3106">
      <w:pPr>
        <w:pStyle w:val="4"/>
        <w:spacing w:before="295" w:line="285" w:lineRule="auto"/>
        <w:ind w:right="104"/>
        <w:rPr>
          <w:rFonts w:hint="eastAsia"/>
        </w:rPr>
      </w:pPr>
      <w:r>
        <w:rPr>
          <w:rFonts w:hint="eastAsia"/>
        </w:rPr>
        <w:t>借着祂，他们成圣。</w:t>
      </w:r>
    </w:p>
    <w:p w14:paraId="53BE3D88">
      <w:pPr>
        <w:pStyle w:val="4"/>
        <w:spacing w:before="295" w:line="285" w:lineRule="auto"/>
        <w:ind w:right="104"/>
        <w:rPr>
          <w:rFonts w:hint="eastAsia"/>
        </w:rPr>
      </w:pPr>
    </w:p>
    <w:p w14:paraId="38995051">
      <w:pPr>
        <w:pStyle w:val="4"/>
        <w:spacing w:before="295" w:line="285" w:lineRule="auto"/>
        <w:ind w:right="104"/>
        <w:rPr>
          <w:rFonts w:hint="eastAsia"/>
        </w:rPr>
      </w:pPr>
      <w:r>
        <w:rPr>
          <w:rFonts w:hint="eastAsia"/>
        </w:rPr>
        <w:t>By Him the love of God is shed abroad in their hearts.</w:t>
      </w:r>
    </w:p>
    <w:p w14:paraId="27F67E57">
      <w:pPr>
        <w:pStyle w:val="4"/>
        <w:spacing w:before="295" w:line="285" w:lineRule="auto"/>
        <w:ind w:right="104"/>
        <w:rPr>
          <w:rFonts w:hint="eastAsia"/>
        </w:rPr>
      </w:pPr>
      <w:r>
        <w:rPr>
          <w:rFonts w:hint="eastAsia"/>
        </w:rPr>
        <w:t>借着祂，神的爱浇灌在他们心里。</w:t>
      </w:r>
    </w:p>
    <w:p w14:paraId="21F8EA29">
      <w:pPr>
        <w:pStyle w:val="4"/>
        <w:spacing w:before="295" w:line="285" w:lineRule="auto"/>
        <w:ind w:right="104"/>
        <w:rPr>
          <w:rFonts w:hint="eastAsia"/>
        </w:rPr>
      </w:pPr>
    </w:p>
    <w:p w14:paraId="4BEB41F0">
      <w:pPr>
        <w:pStyle w:val="4"/>
        <w:spacing w:before="295" w:line="285" w:lineRule="auto"/>
        <w:ind w:right="104"/>
        <w:rPr>
          <w:rFonts w:hint="eastAsia"/>
        </w:rPr>
      </w:pPr>
      <w:r>
        <w:rPr>
          <w:rFonts w:hint="eastAsia"/>
        </w:rPr>
        <w:t>Through His power they abound in hope.</w:t>
      </w:r>
    </w:p>
    <w:p w14:paraId="716AFD85">
      <w:pPr>
        <w:pStyle w:val="4"/>
        <w:spacing w:before="295" w:line="285" w:lineRule="auto"/>
        <w:ind w:right="104"/>
        <w:rPr>
          <w:rFonts w:hint="eastAsia"/>
        </w:rPr>
      </w:pPr>
      <w:r>
        <w:rPr>
          <w:rFonts w:hint="eastAsia"/>
        </w:rPr>
        <w:t>借着祂的能力，他们大有盼望。</w:t>
      </w:r>
    </w:p>
    <w:p w14:paraId="60045174">
      <w:pPr>
        <w:pStyle w:val="4"/>
        <w:spacing w:before="295" w:line="285" w:lineRule="auto"/>
        <w:ind w:right="104"/>
        <w:rPr>
          <w:rFonts w:hint="eastAsia"/>
        </w:rPr>
      </w:pPr>
    </w:p>
    <w:p w14:paraId="23BCF07F">
      <w:pPr>
        <w:pStyle w:val="4"/>
        <w:spacing w:before="295" w:line="285" w:lineRule="auto"/>
        <w:ind w:right="104"/>
        <w:rPr>
          <w:rFonts w:hint="eastAsia"/>
        </w:rPr>
      </w:pPr>
      <w:r>
        <w:rPr>
          <w:rFonts w:hint="eastAsia"/>
        </w:rPr>
        <w:t>Through Him they wait for the hope of righteousness by faith.</w:t>
      </w:r>
    </w:p>
    <w:p w14:paraId="00CD1629">
      <w:pPr>
        <w:pStyle w:val="4"/>
        <w:spacing w:before="295" w:line="285" w:lineRule="auto"/>
        <w:ind w:right="104"/>
        <w:rPr>
          <w:rFonts w:hint="eastAsia"/>
        </w:rPr>
      </w:pPr>
      <w:r>
        <w:rPr>
          <w:rFonts w:hint="eastAsia"/>
        </w:rPr>
        <w:t>借着祂，他们靠着圣灵，凭着信心，等候所盼望的义。</w:t>
      </w:r>
    </w:p>
    <w:p w14:paraId="46F697B3">
      <w:pPr>
        <w:pStyle w:val="4"/>
        <w:spacing w:before="295" w:line="285" w:lineRule="auto"/>
        <w:ind w:right="104"/>
        <w:rPr>
          <w:rFonts w:hint="eastAsia"/>
        </w:rPr>
      </w:pPr>
    </w:p>
    <w:p w14:paraId="2BF6B000">
      <w:pPr>
        <w:pStyle w:val="4"/>
        <w:spacing w:before="295" w:line="285" w:lineRule="auto"/>
        <w:ind w:right="104"/>
        <w:rPr>
          <w:rFonts w:hint="eastAsia"/>
        </w:rPr>
      </w:pPr>
      <w:r>
        <w:rPr>
          <w:rFonts w:hint="eastAsia"/>
        </w:rPr>
        <w:t>Through Him they mortify the deeds of their bodies.</w:t>
      </w:r>
    </w:p>
    <w:p w14:paraId="7A366CEC">
      <w:pPr>
        <w:pStyle w:val="4"/>
        <w:spacing w:before="295" w:line="285" w:lineRule="auto"/>
        <w:ind w:right="104"/>
        <w:rPr>
          <w:rFonts w:hint="eastAsia"/>
        </w:rPr>
      </w:pPr>
      <w:r>
        <w:rPr>
          <w:rFonts w:hint="eastAsia"/>
        </w:rPr>
        <w:t>借着祂，他们治死身体的恶行。</w:t>
      </w:r>
    </w:p>
    <w:p w14:paraId="5C50B56C">
      <w:pPr>
        <w:pStyle w:val="4"/>
        <w:spacing w:before="295" w:line="285" w:lineRule="auto"/>
        <w:ind w:right="104"/>
        <w:rPr>
          <w:rFonts w:hint="eastAsia"/>
        </w:rPr>
      </w:pPr>
    </w:p>
    <w:p w14:paraId="24D9DF87">
      <w:pPr>
        <w:pStyle w:val="4"/>
        <w:spacing w:before="295" w:line="285" w:lineRule="auto"/>
        <w:ind w:right="104"/>
        <w:rPr>
          <w:rFonts w:hint="eastAsia"/>
        </w:rPr>
      </w:pPr>
      <w:r>
        <w:rPr>
          <w:rFonts w:hint="eastAsia"/>
        </w:rPr>
        <w:t>After Him they walk.</w:t>
      </w:r>
    </w:p>
    <w:p w14:paraId="26BC0DBF">
      <w:pPr>
        <w:pStyle w:val="4"/>
        <w:spacing w:before="295" w:line="285" w:lineRule="auto"/>
        <w:ind w:right="104"/>
        <w:rPr>
          <w:rFonts w:hint="eastAsia"/>
        </w:rPr>
      </w:pPr>
      <w:r>
        <w:rPr>
          <w:rFonts w:hint="eastAsia"/>
        </w:rPr>
        <w:t>随从祂，他们行事。</w:t>
      </w:r>
    </w:p>
    <w:p w14:paraId="2BB6E36F">
      <w:pPr>
        <w:pStyle w:val="4"/>
        <w:spacing w:before="295" w:line="285" w:lineRule="auto"/>
        <w:ind w:right="104"/>
        <w:rPr>
          <w:rFonts w:hint="eastAsia"/>
        </w:rPr>
      </w:pPr>
    </w:p>
    <w:p w14:paraId="791D184F">
      <w:pPr>
        <w:pStyle w:val="4"/>
        <w:spacing w:before="295" w:line="285" w:lineRule="auto"/>
        <w:ind w:right="104"/>
        <w:rPr>
          <w:rFonts w:hint="eastAsia"/>
        </w:rPr>
      </w:pPr>
      <w:r>
        <w:rPr>
          <w:rFonts w:hint="eastAsia"/>
        </w:rPr>
        <w:t>In Him they live.</w:t>
      </w:r>
    </w:p>
    <w:p w14:paraId="5A7D99AB">
      <w:pPr>
        <w:pStyle w:val="4"/>
        <w:spacing w:before="295" w:line="285" w:lineRule="auto"/>
        <w:ind w:right="104"/>
        <w:rPr>
          <w:rFonts w:hint="eastAsia"/>
        </w:rPr>
      </w:pPr>
      <w:r>
        <w:rPr>
          <w:rFonts w:hint="eastAsia"/>
        </w:rPr>
        <w:t>靠着祂，他们活着。</w:t>
      </w:r>
    </w:p>
    <w:p w14:paraId="6DD15F22">
      <w:pPr>
        <w:pStyle w:val="4"/>
        <w:spacing w:before="295" w:line="285" w:lineRule="auto"/>
        <w:ind w:right="104"/>
        <w:rPr>
          <w:rFonts w:hint="eastAsia"/>
        </w:rPr>
      </w:pPr>
    </w:p>
    <w:p w14:paraId="1F2FD39F">
      <w:pPr>
        <w:pStyle w:val="4"/>
        <w:spacing w:before="295" w:line="285" w:lineRule="auto"/>
        <w:ind w:right="104"/>
        <w:rPr>
          <w:rFonts w:hint="eastAsia"/>
        </w:rPr>
      </w:pPr>
      <w:r>
        <w:rPr>
          <w:rFonts w:hint="eastAsia"/>
        </w:rPr>
        <w:t>In a word, all that believers have from grace to glory—all that they are from the first moment they believe to the day they depart to be with Christ—all, all, all may be traced to the work of God the Holy Spirit. (John 6:63; 3:8; 16:9, 10; Eph. 4:30; 1 Cor. 6:19; Rom. 8:15, 16, 26; 2 Thess. 2:13; Rom. 5:5; 15:13; Gal. 5:5, 25; Rom. 8:1, 13.)</w:t>
      </w:r>
    </w:p>
    <w:p w14:paraId="21231783">
      <w:pPr>
        <w:pStyle w:val="4"/>
        <w:spacing w:before="295" w:line="285" w:lineRule="auto"/>
        <w:ind w:right="104"/>
        <w:rPr>
          <w:rFonts w:hint="eastAsia"/>
        </w:rPr>
      </w:pPr>
      <w:r>
        <w:rPr>
          <w:rFonts w:hint="eastAsia"/>
        </w:rPr>
        <w:t>总而言之，信徒从恩典到荣耀所拥有的一切——他们从相信的第一刻起到离开世界与基督同在的那一天所是的一切——一切，一切，一切都可以追溯到神圣灵的工作。（约翰福音 6:63; 3:8; 16:9, 10; 以弗所书 4:30; 哥林多前书 6:19; 罗马书 8:15, 16, 26; 帖撒罗尼迦后书 2:13; 罗马书 5:5; 15:13; 加拉太书 5:5, 25; 罗马书 8:1, 13.）</w:t>
      </w:r>
    </w:p>
    <w:p w14:paraId="7A5E3B49">
      <w:pPr>
        <w:pStyle w:val="4"/>
        <w:spacing w:before="295" w:line="285" w:lineRule="auto"/>
        <w:ind w:right="104"/>
        <w:rPr>
          <w:rFonts w:hint="eastAsia"/>
        </w:rPr>
      </w:pPr>
    </w:p>
    <w:p w14:paraId="0B137A75">
      <w:pPr>
        <w:pStyle w:val="4"/>
        <w:spacing w:before="295" w:line="285" w:lineRule="auto"/>
        <w:ind w:right="104"/>
        <w:rPr>
          <w:rFonts w:hint="eastAsia"/>
        </w:rPr>
      </w:pPr>
      <w:r>
        <w:rPr>
          <w:rFonts w:hint="eastAsia"/>
        </w:rPr>
        <w:t>I may not tarry longer on this branch of my subject.</w:t>
      </w:r>
    </w:p>
    <w:p w14:paraId="44C1F51D">
      <w:pPr>
        <w:pStyle w:val="4"/>
        <w:spacing w:before="295" w:line="285" w:lineRule="auto"/>
        <w:ind w:right="104"/>
        <w:rPr>
          <w:rFonts w:hint="eastAsia"/>
        </w:rPr>
      </w:pPr>
      <w:r>
        <w:rPr>
          <w:rFonts w:hint="eastAsia"/>
        </w:rPr>
        <w:t>我不能在这个分支主题上停留太久。</w:t>
      </w:r>
    </w:p>
    <w:p w14:paraId="2388CF79">
      <w:pPr>
        <w:pStyle w:val="4"/>
        <w:spacing w:before="295" w:line="285" w:lineRule="auto"/>
        <w:ind w:right="104"/>
        <w:rPr>
          <w:rFonts w:hint="eastAsia"/>
        </w:rPr>
      </w:pPr>
    </w:p>
    <w:p w14:paraId="544168B1">
      <w:pPr>
        <w:pStyle w:val="4"/>
        <w:spacing w:before="295" w:line="285" w:lineRule="auto"/>
        <w:ind w:right="104"/>
        <w:rPr>
          <w:rFonts w:hint="eastAsia"/>
        </w:rPr>
      </w:pPr>
      <w:r>
        <w:rPr>
          <w:rFonts w:hint="eastAsia"/>
        </w:rPr>
        <w:t>I trust I have said enough to prove that I did not use words without meaning, when I spoke of the importance attached in Scripture to the work of the Spirit of God.</w:t>
      </w:r>
    </w:p>
    <w:p w14:paraId="1E1F2C6C">
      <w:pPr>
        <w:pStyle w:val="4"/>
        <w:spacing w:before="295" w:line="285" w:lineRule="auto"/>
        <w:ind w:right="104"/>
        <w:rPr>
          <w:rFonts w:hint="eastAsia"/>
        </w:rPr>
      </w:pPr>
      <w:r>
        <w:rPr>
          <w:rFonts w:hint="eastAsia"/>
        </w:rPr>
        <w:t>我相信我已经说了足够多的话来证明，当我说到圣经中对神圣灵工作的重视时，我并没有使用毫无意义的言语。</w:t>
      </w:r>
    </w:p>
    <w:p w14:paraId="21859E8A">
      <w:pPr>
        <w:pStyle w:val="4"/>
        <w:spacing w:before="295" w:line="285" w:lineRule="auto"/>
        <w:ind w:right="104"/>
        <w:rPr>
          <w:rFonts w:hint="eastAsia"/>
        </w:rPr>
      </w:pPr>
    </w:p>
    <w:p w14:paraId="6824CE27">
      <w:pPr>
        <w:pStyle w:val="4"/>
        <w:spacing w:before="295" w:line="285" w:lineRule="auto"/>
        <w:ind w:right="104"/>
        <w:rPr>
          <w:rFonts w:hint="eastAsia"/>
        </w:rPr>
      </w:pPr>
      <w:r>
        <w:rPr>
          <w:rFonts w:hint="eastAsia"/>
        </w:rPr>
        <w:t>Before I pass on let me entreat all who read this paper to make sure that they hold sound doctrine concerning the work of the Holy Spirit.</w:t>
      </w:r>
    </w:p>
    <w:p w14:paraId="05DDEA68">
      <w:pPr>
        <w:pStyle w:val="4"/>
        <w:spacing w:before="295" w:line="285" w:lineRule="auto"/>
        <w:ind w:right="104"/>
        <w:rPr>
          <w:rFonts w:hint="eastAsia"/>
        </w:rPr>
      </w:pPr>
      <w:r>
        <w:rPr>
          <w:rFonts w:hint="eastAsia"/>
        </w:rPr>
        <w:t>在我继续之前，请允许我恳求所有阅读本文的人，确保你们关于圣灵的工作持有纯正的教义。</w:t>
      </w:r>
    </w:p>
    <w:p w14:paraId="58E1FDFA">
      <w:pPr>
        <w:pStyle w:val="4"/>
        <w:spacing w:before="295" w:line="285" w:lineRule="auto"/>
        <w:ind w:right="104"/>
        <w:rPr>
          <w:rFonts w:hint="eastAsia"/>
        </w:rPr>
      </w:pPr>
    </w:p>
    <w:p w14:paraId="2DB43597">
      <w:pPr>
        <w:pStyle w:val="4"/>
        <w:spacing w:before="295" w:line="285" w:lineRule="auto"/>
        <w:ind w:right="104"/>
        <w:rPr>
          <w:rFonts w:hint="eastAsia"/>
        </w:rPr>
      </w:pPr>
      <w:r>
        <w:rPr>
          <w:rFonts w:hint="eastAsia"/>
        </w:rPr>
        <w:t>Give Him the honor due unto His name.</w:t>
      </w:r>
    </w:p>
    <w:p w14:paraId="514ED27B">
      <w:pPr>
        <w:pStyle w:val="4"/>
        <w:spacing w:before="295" w:line="285" w:lineRule="auto"/>
        <w:ind w:right="104"/>
        <w:rPr>
          <w:rFonts w:hint="eastAsia"/>
        </w:rPr>
      </w:pPr>
      <w:r>
        <w:rPr>
          <w:rFonts w:hint="eastAsia"/>
        </w:rPr>
        <w:t>将祂的名当得的荣耀归给祂。</w:t>
      </w:r>
    </w:p>
    <w:p w14:paraId="264A0933">
      <w:pPr>
        <w:pStyle w:val="4"/>
        <w:spacing w:before="295" w:line="285" w:lineRule="auto"/>
        <w:ind w:right="104"/>
        <w:rPr>
          <w:rFonts w:hint="eastAsia"/>
        </w:rPr>
      </w:pPr>
    </w:p>
    <w:p w14:paraId="5CFD2BCA">
      <w:pPr>
        <w:pStyle w:val="4"/>
        <w:spacing w:before="295" w:line="285" w:lineRule="auto"/>
        <w:ind w:right="104"/>
        <w:rPr>
          <w:rFonts w:hint="eastAsia"/>
        </w:rPr>
      </w:pPr>
      <w:r>
        <w:rPr>
          <w:rFonts w:hint="eastAsia"/>
        </w:rPr>
        <w:t>Give Him in your religion the place and the dignity which Scripture assigns to Him.</w:t>
      </w:r>
    </w:p>
    <w:p w14:paraId="254B00C7">
      <w:pPr>
        <w:pStyle w:val="4"/>
        <w:spacing w:before="295" w:line="285" w:lineRule="auto"/>
        <w:ind w:right="104"/>
        <w:rPr>
          <w:rFonts w:hint="eastAsia"/>
        </w:rPr>
      </w:pPr>
      <w:r>
        <w:rPr>
          <w:rFonts w:hint="eastAsia"/>
        </w:rPr>
        <w:t>在你的信仰中，给祂圣经所赋予祂的地位和尊严。</w:t>
      </w:r>
    </w:p>
    <w:p w14:paraId="3D0AAE62">
      <w:pPr>
        <w:pStyle w:val="4"/>
        <w:spacing w:before="295" w:line="285" w:lineRule="auto"/>
        <w:ind w:right="104"/>
        <w:rPr>
          <w:rFonts w:hint="eastAsia"/>
        </w:rPr>
      </w:pPr>
    </w:p>
    <w:p w14:paraId="22D710B6">
      <w:pPr>
        <w:pStyle w:val="4"/>
        <w:spacing w:before="295" w:line="285" w:lineRule="auto"/>
        <w:ind w:right="104"/>
        <w:rPr>
          <w:rFonts w:hint="eastAsia"/>
        </w:rPr>
      </w:pPr>
      <w:r>
        <w:rPr>
          <w:rFonts w:hint="eastAsia"/>
        </w:rPr>
        <w:t>Settle it in your minds that the work of all three Persons in the blessed Trinity, is absolutely and equally needful to the salvation of every saved soul.</w:t>
      </w:r>
    </w:p>
    <w:p w14:paraId="2B2E4DEC">
      <w:pPr>
        <w:pStyle w:val="4"/>
        <w:spacing w:before="295" w:line="285" w:lineRule="auto"/>
        <w:ind w:right="104"/>
        <w:rPr>
          <w:rFonts w:hint="eastAsia"/>
        </w:rPr>
      </w:pPr>
      <w:r>
        <w:rPr>
          <w:rFonts w:hint="eastAsia"/>
        </w:rPr>
        <w:t>你们要在心中确定，可称颂的三位一体中所有三个位格的工作，对于每一个得救灵魂的救恩都是绝对且同等必要的。</w:t>
      </w:r>
    </w:p>
    <w:p w14:paraId="11A34C26">
      <w:pPr>
        <w:pStyle w:val="4"/>
        <w:spacing w:before="295" w:line="285" w:lineRule="auto"/>
        <w:ind w:right="104"/>
        <w:rPr>
          <w:rFonts w:hint="eastAsia"/>
        </w:rPr>
      </w:pPr>
    </w:p>
    <w:p w14:paraId="779E90AA">
      <w:pPr>
        <w:pStyle w:val="4"/>
        <w:spacing w:before="295" w:line="285" w:lineRule="auto"/>
        <w:ind w:right="104"/>
        <w:rPr>
          <w:rFonts w:hint="eastAsia"/>
        </w:rPr>
      </w:pPr>
      <w:r>
        <w:rPr>
          <w:rFonts w:hint="eastAsia"/>
        </w:rPr>
        <w:t>The election of God the Father, and the atoning blood of God the Son, are the foundation stones of our faith.</w:t>
      </w:r>
    </w:p>
    <w:p w14:paraId="37AC8A6D">
      <w:pPr>
        <w:pStyle w:val="4"/>
        <w:spacing w:before="295" w:line="285" w:lineRule="auto"/>
        <w:ind w:right="104"/>
        <w:rPr>
          <w:rFonts w:hint="eastAsia"/>
        </w:rPr>
      </w:pPr>
      <w:r>
        <w:rPr>
          <w:rFonts w:hint="eastAsia"/>
        </w:rPr>
        <w:t>父神的拣选，和子神赎罪的宝血，是我们信仰的基石。</w:t>
      </w:r>
    </w:p>
    <w:p w14:paraId="64314DB8">
      <w:pPr>
        <w:pStyle w:val="4"/>
        <w:spacing w:before="295" w:line="285" w:lineRule="auto"/>
        <w:ind w:right="104"/>
        <w:rPr>
          <w:rFonts w:hint="eastAsia"/>
        </w:rPr>
      </w:pPr>
    </w:p>
    <w:p w14:paraId="2BA03F36">
      <w:pPr>
        <w:pStyle w:val="4"/>
        <w:spacing w:before="295" w:line="285" w:lineRule="auto"/>
        <w:ind w:right="104"/>
        <w:rPr>
          <w:rFonts w:hint="eastAsia"/>
        </w:rPr>
      </w:pPr>
      <w:r>
        <w:rPr>
          <w:rFonts w:hint="eastAsia"/>
        </w:rPr>
        <w:t>But from them must never be separated the applicatory work of God the Holy Spirit.</w:t>
      </w:r>
    </w:p>
    <w:p w14:paraId="5AE4AF80">
      <w:pPr>
        <w:pStyle w:val="4"/>
        <w:spacing w:before="295" w:line="285" w:lineRule="auto"/>
        <w:ind w:right="104"/>
        <w:rPr>
          <w:rFonts w:hint="eastAsia"/>
        </w:rPr>
      </w:pPr>
      <w:r>
        <w:rPr>
          <w:rFonts w:hint="eastAsia"/>
        </w:rPr>
        <w:t>但是绝不能把神圣灵施行的工作与它们分开。</w:t>
      </w:r>
    </w:p>
    <w:p w14:paraId="22B7F9D5">
      <w:pPr>
        <w:pStyle w:val="4"/>
        <w:spacing w:before="295" w:line="285" w:lineRule="auto"/>
        <w:ind w:right="104"/>
        <w:rPr>
          <w:rFonts w:hint="eastAsia"/>
        </w:rPr>
      </w:pPr>
    </w:p>
    <w:p w14:paraId="4F4FB53B">
      <w:pPr>
        <w:pStyle w:val="4"/>
        <w:spacing w:before="295" w:line="285" w:lineRule="auto"/>
        <w:ind w:right="104"/>
        <w:rPr>
          <w:rFonts w:hint="eastAsia"/>
        </w:rPr>
      </w:pPr>
      <w:r>
        <w:rPr>
          <w:rFonts w:hint="eastAsia"/>
        </w:rPr>
        <w:t>The Father chooses.</w:t>
      </w:r>
    </w:p>
    <w:p w14:paraId="7B29B267">
      <w:pPr>
        <w:pStyle w:val="4"/>
        <w:spacing w:before="295" w:line="285" w:lineRule="auto"/>
        <w:ind w:right="104"/>
        <w:rPr>
          <w:rFonts w:hint="eastAsia"/>
        </w:rPr>
      </w:pPr>
      <w:r>
        <w:rPr>
          <w:rFonts w:hint="eastAsia"/>
        </w:rPr>
        <w:t>父拣选。</w:t>
      </w:r>
    </w:p>
    <w:p w14:paraId="2ACB0962">
      <w:pPr>
        <w:pStyle w:val="4"/>
        <w:spacing w:before="295" w:line="285" w:lineRule="auto"/>
        <w:ind w:right="104"/>
        <w:rPr>
          <w:rFonts w:hint="eastAsia"/>
        </w:rPr>
      </w:pPr>
    </w:p>
    <w:p w14:paraId="5BB545CC">
      <w:pPr>
        <w:pStyle w:val="4"/>
        <w:spacing w:before="295" w:line="285" w:lineRule="auto"/>
        <w:ind w:right="104"/>
        <w:rPr>
          <w:rFonts w:hint="eastAsia"/>
        </w:rPr>
      </w:pPr>
      <w:r>
        <w:rPr>
          <w:rFonts w:hint="eastAsia"/>
        </w:rPr>
        <w:t>The Son mediates, absolves, justifies, and intercedes.</w:t>
      </w:r>
    </w:p>
    <w:p w14:paraId="5E50C2BF">
      <w:pPr>
        <w:pStyle w:val="4"/>
        <w:spacing w:before="295" w:line="285" w:lineRule="auto"/>
        <w:ind w:right="104"/>
        <w:rPr>
          <w:rFonts w:hint="eastAsia"/>
        </w:rPr>
      </w:pPr>
      <w:r>
        <w:rPr>
          <w:rFonts w:hint="eastAsia"/>
        </w:rPr>
        <w:t>子中保，赦免，称义，并代求。</w:t>
      </w:r>
    </w:p>
    <w:p w14:paraId="1AACC03D">
      <w:pPr>
        <w:pStyle w:val="4"/>
        <w:spacing w:before="295" w:line="285" w:lineRule="auto"/>
        <w:ind w:right="104"/>
        <w:rPr>
          <w:rFonts w:hint="eastAsia"/>
        </w:rPr>
      </w:pPr>
    </w:p>
    <w:p w14:paraId="2852EBA6">
      <w:pPr>
        <w:pStyle w:val="4"/>
        <w:spacing w:before="295" w:line="285" w:lineRule="auto"/>
        <w:ind w:right="104"/>
        <w:rPr>
          <w:rFonts w:hint="eastAsia"/>
        </w:rPr>
      </w:pPr>
      <w:r>
        <w:rPr>
          <w:rFonts w:hint="eastAsia"/>
        </w:rPr>
        <w:t>The Holy Spirit applies the whole work to man's soul.</w:t>
      </w:r>
    </w:p>
    <w:p w14:paraId="6CE13D8E">
      <w:pPr>
        <w:pStyle w:val="4"/>
        <w:spacing w:before="295" w:line="285" w:lineRule="auto"/>
        <w:ind w:right="104"/>
        <w:rPr>
          <w:rFonts w:hint="eastAsia"/>
        </w:rPr>
      </w:pPr>
      <w:r>
        <w:rPr>
          <w:rFonts w:hint="eastAsia"/>
        </w:rPr>
        <w:t>圣灵将整个工作应用在人的灵魂上。</w:t>
      </w:r>
    </w:p>
    <w:p w14:paraId="40FB99F7">
      <w:pPr>
        <w:pStyle w:val="4"/>
        <w:spacing w:before="295" w:line="285" w:lineRule="auto"/>
        <w:ind w:right="104"/>
        <w:rPr>
          <w:rFonts w:hint="eastAsia"/>
        </w:rPr>
      </w:pPr>
    </w:p>
    <w:p w14:paraId="2D29FDAE">
      <w:pPr>
        <w:pStyle w:val="4"/>
        <w:spacing w:before="295" w:line="285" w:lineRule="auto"/>
        <w:ind w:right="104"/>
        <w:rPr>
          <w:rFonts w:hint="eastAsia"/>
        </w:rPr>
      </w:pPr>
      <w:r>
        <w:rPr>
          <w:rFonts w:hint="eastAsia"/>
        </w:rPr>
        <w:t>Always together in Scripture, never separated in Scripture, let the offices of the three Persons in the Trinity never be wrenched asunder and disjoined in your Christianity.</w:t>
      </w:r>
    </w:p>
    <w:p w14:paraId="70C9B925">
      <w:pPr>
        <w:pStyle w:val="4"/>
        <w:spacing w:before="295" w:line="285" w:lineRule="auto"/>
        <w:ind w:right="104"/>
        <w:rPr>
          <w:rFonts w:hint="eastAsia"/>
        </w:rPr>
      </w:pPr>
      <w:r>
        <w:rPr>
          <w:rFonts w:hint="eastAsia"/>
        </w:rPr>
        <w:t>在圣经中总是在一起，在圣经中从未分开，愿三位一体三个位格的职分在你的基督教信仰中永远不要被强行撕裂和分离。</w:t>
      </w:r>
    </w:p>
    <w:p w14:paraId="1AAD6149">
      <w:pPr>
        <w:pStyle w:val="4"/>
        <w:spacing w:before="295" w:line="285" w:lineRule="auto"/>
        <w:ind w:right="104"/>
        <w:rPr>
          <w:rFonts w:hint="eastAsia"/>
        </w:rPr>
      </w:pPr>
    </w:p>
    <w:p w14:paraId="6CF4119B">
      <w:pPr>
        <w:pStyle w:val="4"/>
        <w:spacing w:before="295" w:line="285" w:lineRule="auto"/>
        <w:ind w:right="104"/>
        <w:rPr>
          <w:rFonts w:hint="eastAsia"/>
        </w:rPr>
      </w:pPr>
      <w:r>
        <w:rPr>
          <w:rFonts w:hint="eastAsia"/>
        </w:rPr>
        <w:t>What God has so beautifully joined together let no man dare to put asunder.</w:t>
      </w:r>
    </w:p>
    <w:p w14:paraId="5C130B83">
      <w:pPr>
        <w:pStyle w:val="4"/>
        <w:spacing w:before="295" w:line="285" w:lineRule="auto"/>
        <w:ind w:right="104"/>
        <w:rPr>
          <w:rFonts w:hint="eastAsia"/>
        </w:rPr>
      </w:pPr>
      <w:r>
        <w:rPr>
          <w:rFonts w:hint="eastAsia"/>
        </w:rPr>
        <w:t>神配合得如此美妙的，人不可分开。</w:t>
      </w:r>
    </w:p>
    <w:p w14:paraId="00E07891">
      <w:pPr>
        <w:pStyle w:val="4"/>
        <w:spacing w:before="295" w:line="285" w:lineRule="auto"/>
        <w:ind w:right="104"/>
        <w:rPr>
          <w:rFonts w:hint="eastAsia"/>
        </w:rPr>
      </w:pPr>
    </w:p>
    <w:p w14:paraId="7D8A831E">
      <w:pPr>
        <w:pStyle w:val="4"/>
        <w:spacing w:before="295" w:line="285" w:lineRule="auto"/>
        <w:ind w:right="104"/>
        <w:rPr>
          <w:rFonts w:hint="eastAsia"/>
        </w:rPr>
      </w:pPr>
      <w:r>
        <w:rPr>
          <w:rFonts w:hint="eastAsia"/>
        </w:rPr>
        <w:t>"To give the Holy Spirit divine worship, if he be not God, is idolatry; and to withhold it, if He is God, is a heinous sin.</w:t>
      </w:r>
    </w:p>
    <w:p w14:paraId="11EC31CB">
      <w:pPr>
        <w:pStyle w:val="4"/>
        <w:spacing w:before="295" w:line="285" w:lineRule="auto"/>
        <w:ind w:right="104"/>
        <w:rPr>
          <w:rFonts w:hint="eastAsia"/>
        </w:rPr>
      </w:pPr>
      <w:r>
        <w:rPr>
          <w:rFonts w:hint="eastAsia"/>
        </w:rPr>
        <w:t>“如果圣灵不是神，给祂神圣的敬拜就是偶像崇拜；如果祂是神，而不给祂敬拜，就是可憎的罪。</w:t>
      </w:r>
    </w:p>
    <w:p w14:paraId="1DC75415">
      <w:pPr>
        <w:pStyle w:val="4"/>
        <w:spacing w:before="295" w:line="285" w:lineRule="auto"/>
        <w:ind w:right="104"/>
        <w:rPr>
          <w:rFonts w:hint="eastAsia"/>
        </w:rPr>
      </w:pPr>
    </w:p>
    <w:p w14:paraId="4BBB409C">
      <w:pPr>
        <w:pStyle w:val="4"/>
        <w:spacing w:before="295" w:line="285" w:lineRule="auto"/>
        <w:ind w:right="104"/>
        <w:rPr>
          <w:rFonts w:hint="eastAsia"/>
        </w:rPr>
      </w:pPr>
      <w:r>
        <w:rPr>
          <w:rFonts w:hint="eastAsia"/>
        </w:rPr>
        <w:t>To be well informed on this point, is of the greatst importance."—Hurrion on the Holy Spirit. 1731.</w:t>
      </w:r>
    </w:p>
    <w:p w14:paraId="60FB6D71">
      <w:pPr>
        <w:pStyle w:val="4"/>
        <w:spacing w:before="295" w:line="285" w:lineRule="auto"/>
        <w:ind w:right="104"/>
        <w:rPr>
          <w:rFonts w:hint="eastAsia"/>
        </w:rPr>
      </w:pPr>
      <w:r>
        <w:rPr>
          <w:rFonts w:hint="eastAsia"/>
        </w:rPr>
        <w:t>在这一点上了解清楚，是至关重要的。”——赫里昂论圣灵，1731年。</w:t>
      </w:r>
    </w:p>
    <w:p w14:paraId="4FD5A3FF">
      <w:pPr>
        <w:pStyle w:val="4"/>
        <w:spacing w:before="295" w:line="285" w:lineRule="auto"/>
        <w:ind w:right="104"/>
        <w:rPr>
          <w:rFonts w:hint="eastAsia"/>
        </w:rPr>
      </w:pPr>
    </w:p>
    <w:p w14:paraId="666D29AA">
      <w:pPr>
        <w:pStyle w:val="4"/>
        <w:spacing w:before="295" w:line="285" w:lineRule="auto"/>
        <w:ind w:right="104"/>
        <w:rPr>
          <w:rFonts w:hint="eastAsia"/>
        </w:rPr>
      </w:pPr>
      <w:r>
        <w:rPr>
          <w:rFonts w:hint="eastAsia"/>
        </w:rPr>
        <w:t>Accept a brotherly caution against all kinds of Christian teaching, falsely so called—which, either directly or indirectly, dishonor the work of the Holy Spirit.</w:t>
      </w:r>
    </w:p>
    <w:p w14:paraId="426175B1">
      <w:pPr>
        <w:pStyle w:val="4"/>
        <w:spacing w:before="295" w:line="285" w:lineRule="auto"/>
        <w:ind w:right="104"/>
        <w:rPr>
          <w:rFonts w:hint="eastAsia"/>
        </w:rPr>
      </w:pPr>
      <w:r>
        <w:rPr>
          <w:rFonts w:hint="eastAsia"/>
        </w:rPr>
        <w:t>请接受弟兄般的警告，防备各种所谓的基督教教导——它们要么直接，要么间接地羞辱圣灵的工作。</w:t>
      </w:r>
    </w:p>
    <w:p w14:paraId="4A12DF20">
      <w:pPr>
        <w:pStyle w:val="4"/>
        <w:spacing w:before="295" w:line="285" w:lineRule="auto"/>
        <w:ind w:right="104"/>
        <w:rPr>
          <w:rFonts w:hint="eastAsia"/>
        </w:rPr>
      </w:pPr>
    </w:p>
    <w:p w14:paraId="165CB268">
      <w:pPr>
        <w:pStyle w:val="4"/>
        <w:spacing w:before="295" w:line="285" w:lineRule="auto"/>
        <w:ind w:right="104"/>
        <w:rPr>
          <w:rFonts w:hint="eastAsia"/>
        </w:rPr>
      </w:pPr>
      <w:r>
        <w:rPr>
          <w:rFonts w:hint="eastAsia"/>
        </w:rPr>
        <w:t>Beware of the error, on one side, which practically substitutes church membership and participation of the sacraments for the Spirit.</w:t>
      </w:r>
    </w:p>
    <w:p w14:paraId="42DFFBBB">
      <w:pPr>
        <w:pStyle w:val="4"/>
        <w:spacing w:before="295" w:line="285" w:lineRule="auto"/>
        <w:ind w:right="104"/>
        <w:rPr>
          <w:rFonts w:hint="eastAsia"/>
        </w:rPr>
      </w:pPr>
      <w:r>
        <w:rPr>
          <w:rFonts w:hint="eastAsia"/>
        </w:rPr>
        <w:t>要提防一边的错误，实际上是用教会会籍和参与圣礼来代替圣灵。</w:t>
      </w:r>
    </w:p>
    <w:p w14:paraId="319D5D32">
      <w:pPr>
        <w:pStyle w:val="4"/>
        <w:spacing w:before="295" w:line="285" w:lineRule="auto"/>
        <w:ind w:right="104"/>
        <w:rPr>
          <w:rFonts w:hint="eastAsia"/>
        </w:rPr>
      </w:pPr>
    </w:p>
    <w:p w14:paraId="3AC88940">
      <w:pPr>
        <w:pStyle w:val="4"/>
        <w:spacing w:before="295" w:line="285" w:lineRule="auto"/>
        <w:ind w:right="104"/>
        <w:rPr>
          <w:rFonts w:hint="eastAsia"/>
        </w:rPr>
      </w:pPr>
      <w:r>
        <w:rPr>
          <w:rFonts w:hint="eastAsia"/>
        </w:rPr>
        <w:t>Let no man make you believe that to be baptized and go to the Lord's Table, is any sure proof that you have the Spirit of Christ.</w:t>
      </w:r>
    </w:p>
    <w:p w14:paraId="7B2D87A8">
      <w:pPr>
        <w:pStyle w:val="4"/>
        <w:spacing w:before="295" w:line="285" w:lineRule="auto"/>
        <w:ind w:right="104"/>
        <w:rPr>
          <w:rFonts w:hint="eastAsia"/>
        </w:rPr>
      </w:pPr>
      <w:r>
        <w:rPr>
          <w:rFonts w:hint="eastAsia"/>
        </w:rPr>
        <w:t>不要让人使你相信，受洗和领受主餐，是你拥有基督之灵的任何确据。</w:t>
      </w:r>
    </w:p>
    <w:p w14:paraId="5FF18F1F">
      <w:pPr>
        <w:pStyle w:val="4"/>
        <w:spacing w:before="295" w:line="285" w:lineRule="auto"/>
        <w:ind w:right="104"/>
        <w:rPr>
          <w:rFonts w:hint="eastAsia"/>
        </w:rPr>
      </w:pPr>
    </w:p>
    <w:p w14:paraId="6BC55CE5">
      <w:pPr>
        <w:pStyle w:val="4"/>
        <w:spacing w:before="295" w:line="285" w:lineRule="auto"/>
        <w:ind w:right="104"/>
        <w:rPr>
          <w:rFonts w:hint="eastAsia"/>
        </w:rPr>
      </w:pPr>
      <w:r>
        <w:rPr>
          <w:rFonts w:hint="eastAsia"/>
        </w:rPr>
        <w:t>Beware of the error, on the other side, which proudly substitutes the inward light, so called, and the scraps of conscience which remain in every man after the fall, for the saving grace of the Holy Spirit.</w:t>
      </w:r>
    </w:p>
    <w:p w14:paraId="024D6221">
      <w:pPr>
        <w:pStyle w:val="4"/>
        <w:spacing w:before="295" w:line="285" w:lineRule="auto"/>
        <w:ind w:right="104"/>
        <w:rPr>
          <w:rFonts w:hint="eastAsia"/>
        </w:rPr>
      </w:pPr>
      <w:r>
        <w:rPr>
          <w:rFonts w:hint="eastAsia"/>
        </w:rPr>
        <w:t>要提防另一边的错误，傲慢地用所谓的内在之光，以及堕落后残留在每个人里面的良心碎片，来代替圣灵的救赎恩典。</w:t>
      </w:r>
    </w:p>
    <w:p w14:paraId="751B9E21">
      <w:pPr>
        <w:pStyle w:val="4"/>
        <w:spacing w:before="295" w:line="285" w:lineRule="auto"/>
        <w:ind w:right="104"/>
        <w:rPr>
          <w:rFonts w:hint="eastAsia"/>
        </w:rPr>
      </w:pPr>
    </w:p>
    <w:p w14:paraId="6339B238">
      <w:pPr>
        <w:pStyle w:val="4"/>
        <w:spacing w:before="295" w:line="285" w:lineRule="auto"/>
        <w:ind w:right="104"/>
        <w:rPr>
          <w:rFonts w:hint="eastAsia"/>
        </w:rPr>
      </w:pPr>
      <w:r>
        <w:rPr>
          <w:rFonts w:hint="eastAsia"/>
        </w:rPr>
        <w:t>Let no man make you believe that as a matter of course, since Christ died, all men and women have within them the Spirit of Christ.</w:t>
      </w:r>
    </w:p>
    <w:p w14:paraId="320CD188">
      <w:pPr>
        <w:pStyle w:val="4"/>
        <w:spacing w:before="295" w:line="285" w:lineRule="auto"/>
        <w:ind w:right="104"/>
        <w:rPr>
          <w:rFonts w:hint="eastAsia"/>
        </w:rPr>
      </w:pPr>
      <w:r>
        <w:rPr>
          <w:rFonts w:hint="eastAsia"/>
        </w:rPr>
        <w:t>不要让人使你相信，理所当然地，既然基督死了，所有男女里面都有基督的灵。</w:t>
      </w:r>
    </w:p>
    <w:p w14:paraId="00273EA8">
      <w:pPr>
        <w:pStyle w:val="4"/>
        <w:spacing w:before="295" w:line="285" w:lineRule="auto"/>
        <w:ind w:right="104"/>
        <w:rPr>
          <w:rFonts w:hint="eastAsia"/>
        </w:rPr>
      </w:pPr>
    </w:p>
    <w:p w14:paraId="63F1E995">
      <w:pPr>
        <w:pStyle w:val="4"/>
        <w:spacing w:before="295" w:line="285" w:lineRule="auto"/>
        <w:ind w:right="104"/>
        <w:rPr>
          <w:rFonts w:hint="eastAsia"/>
        </w:rPr>
      </w:pPr>
      <w:r>
        <w:rPr>
          <w:rFonts w:hint="eastAsia"/>
        </w:rPr>
        <w:t>I touch on these points gently.</w:t>
      </w:r>
    </w:p>
    <w:p w14:paraId="24B764AB">
      <w:pPr>
        <w:pStyle w:val="4"/>
        <w:spacing w:before="295" w:line="285" w:lineRule="auto"/>
        <w:ind w:right="104"/>
        <w:rPr>
          <w:rFonts w:hint="eastAsia"/>
        </w:rPr>
      </w:pPr>
      <w:r>
        <w:rPr>
          <w:rFonts w:hint="eastAsia"/>
        </w:rPr>
        <w:t>我温和地触及这些点。</w:t>
      </w:r>
    </w:p>
    <w:p w14:paraId="76C475FC">
      <w:pPr>
        <w:pStyle w:val="4"/>
        <w:spacing w:before="295" w:line="285" w:lineRule="auto"/>
        <w:ind w:right="104"/>
        <w:rPr>
          <w:rFonts w:hint="eastAsia"/>
        </w:rPr>
      </w:pPr>
    </w:p>
    <w:p w14:paraId="6A13E53F">
      <w:pPr>
        <w:pStyle w:val="4"/>
        <w:spacing w:before="295" w:line="285" w:lineRule="auto"/>
        <w:ind w:right="104"/>
        <w:rPr>
          <w:rFonts w:hint="eastAsia"/>
        </w:rPr>
      </w:pPr>
      <w:r>
        <w:rPr>
          <w:rFonts w:hint="eastAsia"/>
        </w:rPr>
        <w:t>I would be sorry to write one needless word of controversy.</w:t>
      </w:r>
    </w:p>
    <w:p w14:paraId="78C868A9">
      <w:pPr>
        <w:pStyle w:val="4"/>
        <w:spacing w:before="295" w:line="285" w:lineRule="auto"/>
        <w:ind w:right="104"/>
        <w:rPr>
          <w:rFonts w:hint="eastAsia"/>
        </w:rPr>
      </w:pPr>
      <w:r>
        <w:rPr>
          <w:rFonts w:hint="eastAsia"/>
        </w:rPr>
        <w:t>我不愿写任何不必要的争论之词。</w:t>
      </w:r>
    </w:p>
    <w:p w14:paraId="6331D8A7">
      <w:pPr>
        <w:pStyle w:val="4"/>
        <w:spacing w:before="295" w:line="285" w:lineRule="auto"/>
        <w:ind w:right="104"/>
        <w:rPr>
          <w:rFonts w:hint="eastAsia"/>
        </w:rPr>
      </w:pPr>
    </w:p>
    <w:p w14:paraId="150496E1">
      <w:pPr>
        <w:pStyle w:val="4"/>
        <w:spacing w:before="295" w:line="285" w:lineRule="auto"/>
        <w:ind w:right="104"/>
        <w:rPr>
          <w:rFonts w:hint="eastAsia"/>
        </w:rPr>
      </w:pPr>
      <w:r>
        <w:rPr>
          <w:rFonts w:hint="eastAsia"/>
        </w:rPr>
        <w:t>But I do say to everyone who prizes real Christianity in these days, "Be very jealous about the real work and office of the third Person of the Trinity."</w:t>
      </w:r>
    </w:p>
    <w:p w14:paraId="50DCD812">
      <w:pPr>
        <w:pStyle w:val="4"/>
        <w:spacing w:before="295" w:line="285" w:lineRule="auto"/>
        <w:ind w:right="104"/>
        <w:rPr>
          <w:rFonts w:hint="eastAsia"/>
        </w:rPr>
      </w:pPr>
      <w:r>
        <w:rPr>
          <w:rFonts w:hint="eastAsia"/>
        </w:rPr>
        <w:t>但我确实要对在这个时代珍视真正基督教的每一个人说：“要非常忌邪地维护三位一体第三位格的真实工作和职分。”</w:t>
      </w:r>
    </w:p>
    <w:p w14:paraId="317C252C">
      <w:pPr>
        <w:pStyle w:val="4"/>
        <w:spacing w:before="295" w:line="285" w:lineRule="auto"/>
        <w:ind w:right="104"/>
        <w:rPr>
          <w:rFonts w:hint="eastAsia"/>
        </w:rPr>
      </w:pPr>
    </w:p>
    <w:p w14:paraId="46CAB917">
      <w:pPr>
        <w:pStyle w:val="4"/>
        <w:spacing w:before="295" w:line="285" w:lineRule="auto"/>
        <w:ind w:right="104"/>
        <w:rPr>
          <w:rFonts w:hint="eastAsia"/>
        </w:rPr>
      </w:pPr>
      <w:r>
        <w:rPr>
          <w:rFonts w:hint="eastAsia"/>
        </w:rPr>
        <w:t>Test the spirits, to see whether they are of God.</w:t>
      </w:r>
    </w:p>
    <w:p w14:paraId="25DDB87B">
      <w:pPr>
        <w:pStyle w:val="4"/>
        <w:spacing w:before="295" w:line="285" w:lineRule="auto"/>
        <w:ind w:right="104"/>
        <w:rPr>
          <w:rFonts w:hint="eastAsia"/>
        </w:rPr>
      </w:pPr>
      <w:r>
        <w:rPr>
          <w:rFonts w:hint="eastAsia"/>
        </w:rPr>
        <w:t>试验那些灵，看看它们是否是出于神的。</w:t>
      </w:r>
    </w:p>
    <w:p w14:paraId="7839F271">
      <w:pPr>
        <w:pStyle w:val="4"/>
        <w:spacing w:before="295" w:line="285" w:lineRule="auto"/>
        <w:ind w:right="104"/>
        <w:rPr>
          <w:rFonts w:hint="eastAsia"/>
        </w:rPr>
      </w:pPr>
    </w:p>
    <w:p w14:paraId="2A229EE4">
      <w:pPr>
        <w:pStyle w:val="4"/>
        <w:spacing w:before="295" w:line="285" w:lineRule="auto"/>
        <w:ind w:right="104"/>
        <w:rPr>
          <w:rFonts w:hint="eastAsia"/>
        </w:rPr>
      </w:pPr>
      <w:r>
        <w:rPr>
          <w:rFonts w:hint="eastAsia"/>
        </w:rPr>
        <w:t>Prove diligently the many divers and strange doctrines which now infect the Church.</w:t>
      </w:r>
    </w:p>
    <w:p w14:paraId="4BCF9E55">
      <w:pPr>
        <w:pStyle w:val="4"/>
        <w:spacing w:before="295" w:line="285" w:lineRule="auto"/>
        <w:ind w:right="104"/>
        <w:rPr>
          <w:rFonts w:hint="eastAsia"/>
        </w:rPr>
      </w:pPr>
      <w:r>
        <w:rPr>
          <w:rFonts w:hint="eastAsia"/>
        </w:rPr>
        <w:t>殷勤地验证那些现在侵蚀教会的各种各样的怪异教义。</w:t>
      </w:r>
    </w:p>
    <w:p w14:paraId="4B416D36">
      <w:pPr>
        <w:pStyle w:val="4"/>
        <w:spacing w:before="295" w:line="285" w:lineRule="auto"/>
        <w:ind w:right="104"/>
        <w:rPr>
          <w:rFonts w:hint="eastAsia"/>
        </w:rPr>
      </w:pPr>
    </w:p>
    <w:p w14:paraId="289737BA">
      <w:pPr>
        <w:pStyle w:val="4"/>
        <w:spacing w:before="295" w:line="285" w:lineRule="auto"/>
        <w:ind w:right="104"/>
        <w:rPr>
          <w:rFonts w:hint="eastAsia"/>
        </w:rPr>
      </w:pPr>
      <w:r>
        <w:rPr>
          <w:rFonts w:hint="eastAsia"/>
        </w:rPr>
        <w:t>And let the subject brought before you this day be one of your principal tests.</w:t>
      </w:r>
    </w:p>
    <w:p w14:paraId="6834A789">
      <w:pPr>
        <w:pStyle w:val="4"/>
        <w:spacing w:before="295" w:line="285" w:lineRule="auto"/>
        <w:ind w:right="104"/>
        <w:rPr>
          <w:rFonts w:hint="eastAsia"/>
        </w:rPr>
      </w:pPr>
      <w:r>
        <w:rPr>
          <w:rFonts w:hint="eastAsia"/>
        </w:rPr>
        <w:t>让今天摆在你们面前的这个主题成为你们主要的试金石之一。</w:t>
      </w:r>
    </w:p>
    <w:p w14:paraId="27C8AB9B">
      <w:pPr>
        <w:pStyle w:val="4"/>
        <w:spacing w:before="295" w:line="285" w:lineRule="auto"/>
        <w:ind w:right="104"/>
        <w:rPr>
          <w:rFonts w:hint="eastAsia"/>
        </w:rPr>
      </w:pPr>
    </w:p>
    <w:p w14:paraId="7356455D">
      <w:pPr>
        <w:pStyle w:val="4"/>
        <w:spacing w:before="295" w:line="285" w:lineRule="auto"/>
        <w:ind w:right="104"/>
        <w:rPr>
          <w:rFonts w:hint="eastAsia"/>
        </w:rPr>
      </w:pPr>
      <w:r>
        <w:rPr>
          <w:rFonts w:hint="eastAsia"/>
        </w:rPr>
        <w:t>Test every new doctrine of these latter times by two simple questions.</w:t>
      </w:r>
    </w:p>
    <w:p w14:paraId="6E57C5F3">
      <w:pPr>
        <w:pStyle w:val="4"/>
        <w:spacing w:before="295" w:line="285" w:lineRule="auto"/>
        <w:ind w:right="104"/>
        <w:rPr>
          <w:rFonts w:hint="eastAsia"/>
        </w:rPr>
      </w:pPr>
      <w:r>
        <w:rPr>
          <w:rFonts w:hint="eastAsia"/>
        </w:rPr>
        <w:t>用两个简单的问题来测试末世的每一个新教义。</w:t>
      </w:r>
    </w:p>
    <w:p w14:paraId="6CB96433">
      <w:pPr>
        <w:pStyle w:val="4"/>
        <w:spacing w:before="295" w:line="285" w:lineRule="auto"/>
        <w:ind w:right="104"/>
        <w:rPr>
          <w:rFonts w:hint="eastAsia"/>
        </w:rPr>
      </w:pPr>
    </w:p>
    <w:p w14:paraId="555A92BD">
      <w:pPr>
        <w:pStyle w:val="4"/>
        <w:spacing w:before="295" w:line="285" w:lineRule="auto"/>
        <w:ind w:right="104"/>
        <w:rPr>
          <w:rFonts w:hint="eastAsia"/>
        </w:rPr>
      </w:pPr>
      <w:r>
        <w:rPr>
          <w:rFonts w:hint="eastAsia"/>
        </w:rPr>
        <w:t>Ask first, "Where is the Lamb?"</w:t>
      </w:r>
    </w:p>
    <w:p w14:paraId="383130B9">
      <w:pPr>
        <w:pStyle w:val="4"/>
        <w:spacing w:before="295" w:line="285" w:lineRule="auto"/>
        <w:ind w:right="104"/>
        <w:rPr>
          <w:rFonts w:hint="eastAsia"/>
        </w:rPr>
      </w:pPr>
      <w:r>
        <w:rPr>
          <w:rFonts w:hint="eastAsia"/>
        </w:rPr>
        <w:t>首先问：“羔羊在哪里？”</w:t>
      </w:r>
    </w:p>
    <w:p w14:paraId="0A32BFAE">
      <w:pPr>
        <w:pStyle w:val="4"/>
        <w:spacing w:before="295" w:line="285" w:lineRule="auto"/>
        <w:ind w:right="104"/>
        <w:rPr>
          <w:rFonts w:hint="eastAsia"/>
        </w:rPr>
      </w:pPr>
    </w:p>
    <w:p w14:paraId="52251A5D">
      <w:pPr>
        <w:pStyle w:val="4"/>
        <w:spacing w:before="295" w:line="285" w:lineRule="auto"/>
        <w:ind w:right="104"/>
        <w:rPr>
          <w:rFonts w:hint="eastAsia"/>
        </w:rPr>
      </w:pPr>
      <w:r>
        <w:rPr>
          <w:rFonts w:hint="eastAsia"/>
        </w:rPr>
        <w:t>And ask secondly, "Where is the Holy Spirit?"</w:t>
      </w:r>
    </w:p>
    <w:p w14:paraId="3FB4D0B1">
      <w:pPr>
        <w:pStyle w:val="4"/>
        <w:spacing w:before="295" w:line="285" w:lineRule="auto"/>
        <w:ind w:right="104"/>
        <w:rPr>
          <w:rFonts w:hint="eastAsia"/>
        </w:rPr>
      </w:pPr>
      <w:r>
        <w:rPr>
          <w:rFonts w:hint="eastAsia"/>
        </w:rPr>
        <w:t>其次问：“圣灵在哪里？”</w:t>
      </w:r>
    </w:p>
    <w:p w14:paraId="0C3A96C1">
      <w:pPr>
        <w:pStyle w:val="4"/>
        <w:spacing w:before="295" w:line="285" w:lineRule="auto"/>
        <w:ind w:right="104"/>
        <w:rPr>
          <w:rFonts w:hint="eastAsia"/>
        </w:rPr>
      </w:pPr>
    </w:p>
    <w:p w14:paraId="693B3378">
      <w:pPr>
        <w:pStyle w:val="4"/>
        <w:spacing w:before="295" w:line="285" w:lineRule="auto"/>
        <w:ind w:right="104"/>
        <w:rPr>
          <w:rFonts w:hint="eastAsia"/>
        </w:rPr>
      </w:pPr>
      <w:r>
        <w:rPr>
          <w:rFonts w:hint="eastAsia"/>
        </w:rPr>
        <w:t>"It is not the natural light of conscience, nor that improved by the Word, which converts any man to God, although this is the best spring of most men's practical part of religion.</w:t>
      </w:r>
    </w:p>
    <w:p w14:paraId="5D5068E9">
      <w:pPr>
        <w:pStyle w:val="4"/>
        <w:spacing w:before="295" w:line="285" w:lineRule="auto"/>
        <w:ind w:right="104"/>
        <w:rPr>
          <w:rFonts w:hint="eastAsia"/>
        </w:rPr>
      </w:pPr>
      <w:r>
        <w:rPr>
          <w:rFonts w:hint="eastAsia"/>
        </w:rPr>
        <w:t>“并不是良心的自然之光，也不是被神的话语改良过的良心之光，能使任何人归向神，尽管这是大多数人宗教实践部分的最佳源泉。</w:t>
      </w:r>
    </w:p>
    <w:p w14:paraId="7AB7F6F8">
      <w:pPr>
        <w:pStyle w:val="4"/>
        <w:spacing w:before="295" w:line="285" w:lineRule="auto"/>
        <w:ind w:right="104"/>
        <w:rPr>
          <w:rFonts w:hint="eastAsia"/>
        </w:rPr>
      </w:pPr>
    </w:p>
    <w:p w14:paraId="424324DC">
      <w:pPr>
        <w:pStyle w:val="4"/>
        <w:spacing w:before="295" w:line="285" w:lineRule="auto"/>
        <w:ind w:right="104"/>
        <w:rPr>
          <w:rFonts w:hint="eastAsia"/>
        </w:rPr>
      </w:pPr>
      <w:r>
        <w:rPr>
          <w:rFonts w:hint="eastAsia"/>
        </w:rPr>
        <w:t>But it is faith, bringing in a new light into conscience, and so conscience lighting its candle-light at that sun which humbles for sin in another manner, and drives people to Christ, sanctifies, changes, and writes the law in the heart.</w:t>
      </w:r>
    </w:p>
    <w:p w14:paraId="5E31DDEF">
      <w:pPr>
        <w:pStyle w:val="4"/>
        <w:spacing w:before="295" w:line="285" w:lineRule="auto"/>
        <w:ind w:right="104"/>
        <w:rPr>
          <w:rFonts w:hint="eastAsia"/>
        </w:rPr>
      </w:pPr>
      <w:r>
        <w:rPr>
          <w:rFonts w:hint="eastAsia"/>
        </w:rPr>
        <w:t>而是信心，将新的光带入良心，因此良心在那太阳下点燃它的烛光，以另一种方式为罪谦卑，驱使人们归向基督，使人成圣，改变人，并将律法写在心里。</w:t>
      </w:r>
    </w:p>
    <w:p w14:paraId="74F6A133">
      <w:pPr>
        <w:pStyle w:val="4"/>
        <w:spacing w:before="295" w:line="285" w:lineRule="auto"/>
        <w:ind w:right="104"/>
        <w:rPr>
          <w:rFonts w:hint="eastAsia"/>
        </w:rPr>
      </w:pPr>
    </w:p>
    <w:p w14:paraId="6F3A5028">
      <w:pPr>
        <w:pStyle w:val="4"/>
        <w:spacing w:before="295" w:line="285" w:lineRule="auto"/>
        <w:ind w:right="104"/>
        <w:rPr>
          <w:rFonts w:hint="eastAsia"/>
        </w:rPr>
      </w:pPr>
      <w:r>
        <w:rPr>
          <w:rFonts w:hint="eastAsia"/>
        </w:rPr>
        <w:t>And this you will find to be the state of difference between Augustine, and the Pelagians, and semi-Pelagians, which the whole stream and current of his writings against them hold forth.</w:t>
      </w:r>
    </w:p>
    <w:p w14:paraId="41F1A791">
      <w:pPr>
        <w:pStyle w:val="4"/>
        <w:spacing w:before="295" w:line="285" w:lineRule="auto"/>
        <w:ind w:right="104"/>
        <w:rPr>
          <w:rFonts w:hint="eastAsia"/>
        </w:rPr>
      </w:pPr>
      <w:r>
        <w:rPr>
          <w:rFonts w:hint="eastAsia"/>
        </w:rPr>
        <w:t>你会发现这就是奥古斯丁与伯拉纠派以及半伯拉纠派之间的区别状态，他反对他们的所有著作的流向都指出了这一点。</w:t>
      </w:r>
    </w:p>
    <w:p w14:paraId="4069ECA5">
      <w:pPr>
        <w:pStyle w:val="4"/>
        <w:spacing w:before="295" w:line="285" w:lineRule="auto"/>
        <w:ind w:right="104"/>
        <w:rPr>
          <w:rFonts w:hint="eastAsia"/>
        </w:rPr>
      </w:pPr>
    </w:p>
    <w:p w14:paraId="6DBFA694">
      <w:pPr>
        <w:pStyle w:val="4"/>
        <w:spacing w:before="295" w:line="285" w:lineRule="auto"/>
        <w:ind w:right="104"/>
        <w:rPr>
          <w:rFonts w:hint="eastAsia"/>
        </w:rPr>
      </w:pPr>
      <w:r>
        <w:rPr>
          <w:rFonts w:hint="eastAsia"/>
        </w:rPr>
        <w:t>They would have had the light of natural conscience, and the seeds of natural virtues in people (as in philosophers), being improved by the revelation of the Word, to be that grace which the Scripture speaks of.</w:t>
      </w:r>
    </w:p>
    <w:p w14:paraId="6C630EEB">
      <w:pPr>
        <w:pStyle w:val="4"/>
        <w:spacing w:before="295" w:line="285" w:lineRule="auto"/>
        <w:ind w:right="104"/>
        <w:rPr>
          <w:rFonts w:hint="eastAsia"/>
        </w:rPr>
      </w:pPr>
      <w:r>
        <w:rPr>
          <w:rFonts w:hint="eastAsia"/>
        </w:rPr>
        <w:t>他们想把自然良心的光，以及人们（如哲学家）心中自然美德的种子，通过神话语的启示加以改良，当作圣经所说的恩典。</w:t>
      </w:r>
    </w:p>
    <w:p w14:paraId="76C14301">
      <w:pPr>
        <w:pStyle w:val="4"/>
        <w:spacing w:before="295" w:line="285" w:lineRule="auto"/>
        <w:ind w:right="104"/>
        <w:rPr>
          <w:rFonts w:hint="eastAsia"/>
        </w:rPr>
      </w:pPr>
    </w:p>
    <w:p w14:paraId="2F0A120E">
      <w:pPr>
        <w:pStyle w:val="4"/>
        <w:spacing w:before="295" w:line="285" w:lineRule="auto"/>
        <w:ind w:right="104"/>
        <w:rPr>
          <w:rFonts w:hint="eastAsia"/>
        </w:rPr>
      </w:pPr>
      <w:r>
        <w:rPr>
          <w:rFonts w:hint="eastAsia"/>
        </w:rPr>
        <w:t>He proclaims all their virtues, and their use of natural light to be sins, because deficient of holiness, and requires for us not only the revelation of the objects of faith, which else natural light could not find out—but a new light to see them withal."—Thomas Goodwin on the Work of the Holy Spirit. 1704.</w:t>
      </w:r>
    </w:p>
    <w:p w14:paraId="1806C008">
      <w:pPr>
        <w:pStyle w:val="4"/>
        <w:spacing w:before="295" w:line="285" w:lineRule="auto"/>
        <w:ind w:right="104"/>
        <w:rPr>
          <w:rFonts w:hint="eastAsia"/>
        </w:rPr>
      </w:pPr>
      <w:r>
        <w:rPr>
          <w:rFonts w:hint="eastAsia"/>
        </w:rPr>
        <w:t>他（奥古斯丁）宣称他们所有的美德，以及他们对自然之光的使用都是罪，因为缺乏圣洁，并且要求我们不仅要有信仰对象的启示（否则自然之光无法发现）——而且还要有新的光来观看它们。”——托马斯·古德温论圣灵的工作，1704年。</w:t>
      </w:r>
    </w:p>
    <w:p w14:paraId="047A5FEB">
      <w:pPr>
        <w:pStyle w:val="4"/>
        <w:spacing w:before="295" w:line="285" w:lineRule="auto"/>
        <w:ind w:right="104"/>
        <w:rPr>
          <w:rFonts w:hint="eastAsia"/>
        </w:rPr>
      </w:pPr>
    </w:p>
    <w:p w14:paraId="4F784F9F">
      <w:pPr>
        <w:pStyle w:val="4"/>
        <w:spacing w:before="295" w:line="285" w:lineRule="auto"/>
        <w:ind w:right="104"/>
        <w:rPr>
          <w:rFonts w:hint="eastAsia"/>
        </w:rPr>
      </w:pPr>
      <w:r>
        <w:rPr>
          <w:rFonts w:hint="eastAsia"/>
        </w:rPr>
        <w:t>II. The second point I propose to consider, is the necessity of the work of the Holy Spirit to man's salvation.</w:t>
      </w:r>
    </w:p>
    <w:p w14:paraId="6E85724D">
      <w:pPr>
        <w:pStyle w:val="4"/>
        <w:spacing w:before="295" w:line="285" w:lineRule="auto"/>
        <w:ind w:right="104"/>
        <w:rPr>
          <w:rFonts w:hint="eastAsia"/>
        </w:rPr>
      </w:pPr>
      <w:r>
        <w:rPr>
          <w:rFonts w:hint="eastAsia"/>
        </w:rPr>
        <w:t>II. 我建议考虑的第二点是，圣灵的工作对人得救的必要性。</w:t>
      </w:r>
    </w:p>
    <w:p w14:paraId="3B4D73E3">
      <w:pPr>
        <w:pStyle w:val="4"/>
        <w:spacing w:before="295" w:line="285" w:lineRule="auto"/>
        <w:ind w:right="104"/>
        <w:rPr>
          <w:rFonts w:hint="eastAsia"/>
        </w:rPr>
      </w:pPr>
    </w:p>
    <w:p w14:paraId="4AB175C3">
      <w:pPr>
        <w:pStyle w:val="4"/>
        <w:spacing w:before="295" w:line="285" w:lineRule="auto"/>
        <w:ind w:right="104"/>
        <w:rPr>
          <w:rFonts w:hint="eastAsia"/>
        </w:rPr>
      </w:pPr>
      <w:r>
        <w:rPr>
          <w:rFonts w:hint="eastAsia"/>
        </w:rPr>
        <w:t>I invite special attention to this part of the subject.</w:t>
      </w:r>
    </w:p>
    <w:p w14:paraId="3327614F">
      <w:pPr>
        <w:pStyle w:val="4"/>
        <w:spacing w:before="295" w:line="285" w:lineRule="auto"/>
        <w:ind w:right="104"/>
        <w:rPr>
          <w:rFonts w:hint="eastAsia"/>
        </w:rPr>
      </w:pPr>
      <w:r>
        <w:rPr>
          <w:rFonts w:hint="eastAsia"/>
        </w:rPr>
        <w:t>我邀请大家特别关注这部分主题。</w:t>
      </w:r>
    </w:p>
    <w:p w14:paraId="0085E2D3">
      <w:pPr>
        <w:pStyle w:val="4"/>
        <w:spacing w:before="295" w:line="285" w:lineRule="auto"/>
        <w:ind w:right="104"/>
        <w:rPr>
          <w:rFonts w:hint="eastAsia"/>
        </w:rPr>
      </w:pPr>
    </w:p>
    <w:p w14:paraId="1AA5BA4C">
      <w:pPr>
        <w:pStyle w:val="4"/>
        <w:spacing w:before="295" w:line="285" w:lineRule="auto"/>
        <w:ind w:right="104"/>
        <w:rPr>
          <w:rFonts w:hint="eastAsia"/>
        </w:rPr>
      </w:pPr>
      <w:r>
        <w:rPr>
          <w:rFonts w:hint="eastAsia"/>
        </w:rPr>
        <w:t>Let it be a settled thing in our minds that the matter we are considering in this paper is no mere speculative question in religion, about which it signifies little what we believe.</w:t>
      </w:r>
    </w:p>
    <w:p w14:paraId="7F1804AC">
      <w:pPr>
        <w:pStyle w:val="4"/>
        <w:spacing w:before="295" w:line="285" w:lineRule="auto"/>
        <w:ind w:right="104"/>
        <w:rPr>
          <w:rFonts w:hint="eastAsia"/>
        </w:rPr>
      </w:pPr>
      <w:r>
        <w:rPr>
          <w:rFonts w:hint="eastAsia"/>
        </w:rPr>
        <w:t>让我们在心中确定，我们在本文中思考的事情绝不仅仅是宗教上的推测性问题，仿佛我们信什么都无关紧要。</w:t>
      </w:r>
    </w:p>
    <w:p w14:paraId="39117618">
      <w:pPr>
        <w:pStyle w:val="4"/>
        <w:spacing w:before="295" w:line="285" w:lineRule="auto"/>
        <w:ind w:right="104"/>
        <w:rPr>
          <w:rFonts w:hint="eastAsia"/>
        </w:rPr>
      </w:pPr>
    </w:p>
    <w:p w14:paraId="4AC38351">
      <w:pPr>
        <w:pStyle w:val="4"/>
        <w:spacing w:before="295" w:line="285" w:lineRule="auto"/>
        <w:ind w:right="104"/>
        <w:rPr>
          <w:rFonts w:hint="eastAsia"/>
        </w:rPr>
      </w:pPr>
      <w:r>
        <w:rPr>
          <w:rFonts w:hint="eastAsia"/>
        </w:rPr>
        <w:t>On the contrary, it lies at the very foundation of all saving Christianity.</w:t>
      </w:r>
    </w:p>
    <w:p w14:paraId="4AA6C35C">
      <w:pPr>
        <w:pStyle w:val="4"/>
        <w:spacing w:before="295" w:line="285" w:lineRule="auto"/>
        <w:ind w:right="104"/>
        <w:rPr>
          <w:rFonts w:hint="eastAsia"/>
        </w:rPr>
      </w:pPr>
      <w:r>
        <w:rPr>
          <w:rFonts w:hint="eastAsia"/>
        </w:rPr>
        <w:t>相反，它位于所有得救基督教的根基之上。</w:t>
      </w:r>
    </w:p>
    <w:p w14:paraId="53DA6C68">
      <w:pPr>
        <w:pStyle w:val="4"/>
        <w:spacing w:before="295" w:line="285" w:lineRule="auto"/>
        <w:ind w:right="104"/>
        <w:rPr>
          <w:rFonts w:hint="eastAsia"/>
        </w:rPr>
      </w:pPr>
    </w:p>
    <w:p w14:paraId="28A01DC6">
      <w:pPr>
        <w:pStyle w:val="4"/>
        <w:spacing w:before="295" w:line="285" w:lineRule="auto"/>
        <w:ind w:right="104"/>
        <w:rPr>
          <w:rFonts w:hint="eastAsia"/>
        </w:rPr>
      </w:pPr>
      <w:r>
        <w:rPr>
          <w:rFonts w:hint="eastAsia"/>
        </w:rPr>
        <w:t>Wrong about the Holy Spirit and His offices—and we are wrong to all eternity!</w:t>
      </w:r>
    </w:p>
    <w:p w14:paraId="1DF523C5">
      <w:pPr>
        <w:pStyle w:val="4"/>
        <w:spacing w:before="295" w:line="285" w:lineRule="auto"/>
        <w:ind w:right="104"/>
        <w:rPr>
          <w:rFonts w:hint="eastAsia"/>
        </w:rPr>
      </w:pPr>
      <w:r>
        <w:rPr>
          <w:rFonts w:hint="eastAsia"/>
        </w:rPr>
        <w:t>如果在圣灵和祂的职分上搞错了——我们就会错到永永远远！</w:t>
      </w:r>
    </w:p>
    <w:p w14:paraId="798569AE">
      <w:pPr>
        <w:pStyle w:val="4"/>
        <w:spacing w:before="295" w:line="285" w:lineRule="auto"/>
        <w:ind w:right="104"/>
        <w:rPr>
          <w:rFonts w:hint="eastAsia"/>
        </w:rPr>
      </w:pPr>
    </w:p>
    <w:p w14:paraId="7B3190EA">
      <w:pPr>
        <w:pStyle w:val="4"/>
        <w:spacing w:before="295" w:line="285" w:lineRule="auto"/>
        <w:ind w:right="104"/>
        <w:rPr>
          <w:rFonts w:hint="eastAsia"/>
        </w:rPr>
      </w:pPr>
      <w:r>
        <w:rPr>
          <w:rFonts w:hint="eastAsia"/>
        </w:rPr>
        <w:t>The necessity of the work of the Holy Spirit arises from the total corruption of human nature.</w:t>
      </w:r>
    </w:p>
    <w:p w14:paraId="7F4C98E9">
      <w:pPr>
        <w:pStyle w:val="4"/>
        <w:spacing w:before="295" w:line="285" w:lineRule="auto"/>
        <w:ind w:right="104"/>
        <w:rPr>
          <w:rFonts w:hint="eastAsia"/>
        </w:rPr>
      </w:pPr>
      <w:r>
        <w:rPr>
          <w:rFonts w:hint="eastAsia"/>
        </w:rPr>
        <w:t>圣灵工作的必要性源于人性的全然败坏。</w:t>
      </w:r>
    </w:p>
    <w:p w14:paraId="46AA1758">
      <w:pPr>
        <w:pStyle w:val="4"/>
        <w:spacing w:before="295" w:line="285" w:lineRule="auto"/>
        <w:ind w:right="104"/>
        <w:rPr>
          <w:rFonts w:hint="eastAsia"/>
        </w:rPr>
      </w:pPr>
    </w:p>
    <w:p w14:paraId="3C589667">
      <w:pPr>
        <w:pStyle w:val="4"/>
        <w:spacing w:before="295" w:line="285" w:lineRule="auto"/>
        <w:ind w:right="104"/>
        <w:rPr>
          <w:rFonts w:hint="eastAsia"/>
        </w:rPr>
      </w:pPr>
      <w:r>
        <w:rPr>
          <w:rFonts w:hint="eastAsia"/>
        </w:rPr>
        <w:t>We are all by nature "dead in sins." (Eph. 2:1.)</w:t>
      </w:r>
    </w:p>
    <w:p w14:paraId="7CE8A58A">
      <w:pPr>
        <w:pStyle w:val="4"/>
        <w:spacing w:before="295" w:line="285" w:lineRule="auto"/>
        <w:ind w:right="104"/>
        <w:rPr>
          <w:rFonts w:hint="eastAsia"/>
        </w:rPr>
      </w:pPr>
      <w:r>
        <w:rPr>
          <w:rFonts w:hint="eastAsia"/>
        </w:rPr>
        <w:t>我们生来都是“死在过犯罪恶之中”。（以弗所书 2:1）</w:t>
      </w:r>
    </w:p>
    <w:p w14:paraId="1D6F6FDB">
      <w:pPr>
        <w:pStyle w:val="4"/>
        <w:spacing w:before="295" w:line="285" w:lineRule="auto"/>
        <w:ind w:right="104"/>
        <w:rPr>
          <w:rFonts w:hint="eastAsia"/>
        </w:rPr>
      </w:pPr>
    </w:p>
    <w:p w14:paraId="7D6C9727">
      <w:pPr>
        <w:pStyle w:val="4"/>
        <w:spacing w:before="295" w:line="285" w:lineRule="auto"/>
        <w:ind w:right="104"/>
        <w:rPr>
          <w:rFonts w:hint="eastAsia"/>
        </w:rPr>
      </w:pPr>
      <w:r>
        <w:rPr>
          <w:rFonts w:hint="eastAsia"/>
        </w:rPr>
        <w:t>However shrewd, and clever, and wise in the things of this world, we are all dead towards God.</w:t>
      </w:r>
    </w:p>
    <w:p w14:paraId="1CE2CB24">
      <w:pPr>
        <w:pStyle w:val="4"/>
        <w:spacing w:before="295" w:line="285" w:lineRule="auto"/>
        <w:ind w:right="104"/>
        <w:rPr>
          <w:rFonts w:hint="eastAsia"/>
        </w:rPr>
      </w:pPr>
      <w:r>
        <w:rPr>
          <w:rFonts w:hint="eastAsia"/>
        </w:rPr>
        <w:t>无论在这个世界的事情上多么精明、聪明和智慧，我们对神都是死的。</w:t>
      </w:r>
    </w:p>
    <w:p w14:paraId="33FFC8B3">
      <w:pPr>
        <w:pStyle w:val="4"/>
        <w:spacing w:before="295" w:line="285" w:lineRule="auto"/>
        <w:ind w:right="104"/>
        <w:rPr>
          <w:rFonts w:hint="eastAsia"/>
        </w:rPr>
      </w:pPr>
    </w:p>
    <w:p w14:paraId="6A9EA165">
      <w:pPr>
        <w:pStyle w:val="4"/>
        <w:spacing w:before="295" w:line="285" w:lineRule="auto"/>
        <w:ind w:right="104"/>
        <w:rPr>
          <w:rFonts w:hint="eastAsia"/>
        </w:rPr>
      </w:pPr>
      <w:r>
        <w:rPr>
          <w:rFonts w:hint="eastAsia"/>
        </w:rPr>
        <w:t>The eyes of our understanding are blinded.</w:t>
      </w:r>
    </w:p>
    <w:p w14:paraId="4A2D13A4">
      <w:pPr>
        <w:pStyle w:val="4"/>
        <w:spacing w:before="295" w:line="285" w:lineRule="auto"/>
        <w:ind w:right="104"/>
        <w:rPr>
          <w:rFonts w:hint="eastAsia"/>
        </w:rPr>
      </w:pPr>
      <w:r>
        <w:rPr>
          <w:rFonts w:hint="eastAsia"/>
        </w:rPr>
        <w:t>我们悟性的眼睛被弄瞎了。</w:t>
      </w:r>
    </w:p>
    <w:p w14:paraId="4E56CCAF">
      <w:pPr>
        <w:pStyle w:val="4"/>
        <w:spacing w:before="295" w:line="285" w:lineRule="auto"/>
        <w:ind w:right="104"/>
        <w:rPr>
          <w:rFonts w:hint="eastAsia"/>
        </w:rPr>
      </w:pPr>
    </w:p>
    <w:p w14:paraId="34627B77">
      <w:pPr>
        <w:pStyle w:val="4"/>
        <w:spacing w:before="295" w:line="285" w:lineRule="auto"/>
        <w:ind w:right="104"/>
        <w:rPr>
          <w:rFonts w:hint="eastAsia"/>
        </w:rPr>
      </w:pPr>
      <w:r>
        <w:rPr>
          <w:rFonts w:hint="eastAsia"/>
        </w:rPr>
        <w:t>We see nothing aright.</w:t>
      </w:r>
    </w:p>
    <w:p w14:paraId="0D934ACC">
      <w:pPr>
        <w:pStyle w:val="4"/>
        <w:spacing w:before="295" w:line="285" w:lineRule="auto"/>
        <w:ind w:right="104"/>
        <w:rPr>
          <w:rFonts w:hint="eastAsia"/>
        </w:rPr>
      </w:pPr>
      <w:r>
        <w:rPr>
          <w:rFonts w:hint="eastAsia"/>
        </w:rPr>
        <w:t>我们看什么都不正确。</w:t>
      </w:r>
    </w:p>
    <w:p w14:paraId="4168938F">
      <w:pPr>
        <w:pStyle w:val="4"/>
        <w:spacing w:before="295" w:line="285" w:lineRule="auto"/>
        <w:ind w:right="104"/>
        <w:rPr>
          <w:rFonts w:hint="eastAsia"/>
        </w:rPr>
      </w:pPr>
    </w:p>
    <w:p w14:paraId="62D48662">
      <w:pPr>
        <w:pStyle w:val="4"/>
        <w:spacing w:before="295" w:line="285" w:lineRule="auto"/>
        <w:ind w:right="104"/>
        <w:rPr>
          <w:rFonts w:hint="eastAsia"/>
        </w:rPr>
      </w:pPr>
      <w:r>
        <w:rPr>
          <w:rFonts w:hint="eastAsia"/>
        </w:rPr>
        <w:t>Our wills, affections, and inclinations are alienated from Him who made us.</w:t>
      </w:r>
    </w:p>
    <w:p w14:paraId="5DBC4668">
      <w:pPr>
        <w:pStyle w:val="4"/>
        <w:spacing w:before="295" w:line="285" w:lineRule="auto"/>
        <w:ind w:right="104"/>
        <w:rPr>
          <w:rFonts w:hint="eastAsia"/>
        </w:rPr>
      </w:pPr>
      <w:r>
        <w:rPr>
          <w:rFonts w:hint="eastAsia"/>
        </w:rPr>
        <w:t>我们的意志、情感和倾向都与造我们的祂疏远了。</w:t>
      </w:r>
    </w:p>
    <w:p w14:paraId="7721CFD6">
      <w:pPr>
        <w:pStyle w:val="4"/>
        <w:spacing w:before="295" w:line="285" w:lineRule="auto"/>
        <w:ind w:right="104"/>
        <w:rPr>
          <w:rFonts w:hint="eastAsia"/>
        </w:rPr>
      </w:pPr>
    </w:p>
    <w:p w14:paraId="051756B6">
      <w:pPr>
        <w:pStyle w:val="4"/>
        <w:spacing w:before="295" w:line="285" w:lineRule="auto"/>
        <w:ind w:right="104"/>
        <w:rPr>
          <w:rFonts w:hint="eastAsia"/>
        </w:rPr>
      </w:pPr>
      <w:r>
        <w:rPr>
          <w:rFonts w:hint="eastAsia"/>
        </w:rPr>
        <w:t>"The carnal mind is enmity against God." (Rom. 8:7.)</w:t>
      </w:r>
    </w:p>
    <w:p w14:paraId="59F783E5">
      <w:pPr>
        <w:pStyle w:val="4"/>
        <w:spacing w:before="295" w:line="285" w:lineRule="auto"/>
        <w:ind w:right="104"/>
        <w:rPr>
          <w:rFonts w:hint="eastAsia"/>
        </w:rPr>
      </w:pPr>
      <w:r>
        <w:rPr>
          <w:rFonts w:hint="eastAsia"/>
        </w:rPr>
        <w:t>“体贴肉体的，就是与神为仇。”（罗马书 8:7）</w:t>
      </w:r>
    </w:p>
    <w:p w14:paraId="78B6A483">
      <w:pPr>
        <w:pStyle w:val="4"/>
        <w:spacing w:before="295" w:line="285" w:lineRule="auto"/>
        <w:ind w:right="104"/>
        <w:rPr>
          <w:rFonts w:hint="eastAsia"/>
        </w:rPr>
      </w:pPr>
    </w:p>
    <w:p w14:paraId="2962ABA8">
      <w:pPr>
        <w:pStyle w:val="4"/>
        <w:spacing w:before="295" w:line="285" w:lineRule="auto"/>
        <w:ind w:right="104"/>
        <w:rPr>
          <w:rFonts w:hint="eastAsia"/>
        </w:rPr>
      </w:pPr>
      <w:r>
        <w:rPr>
          <w:rFonts w:hint="eastAsia"/>
        </w:rPr>
        <w:t>We have naturally neither faith, nor fear, nor love, nor holiness.</w:t>
      </w:r>
    </w:p>
    <w:p w14:paraId="64642E79">
      <w:pPr>
        <w:pStyle w:val="4"/>
        <w:spacing w:before="295" w:line="285" w:lineRule="auto"/>
        <w:ind w:right="104"/>
        <w:rPr>
          <w:rFonts w:hint="eastAsia"/>
        </w:rPr>
      </w:pPr>
      <w:r>
        <w:rPr>
          <w:rFonts w:hint="eastAsia"/>
        </w:rPr>
        <w:t>我们生来既没有信心，也没有敬畏，没有爱，也没有圣洁。</w:t>
      </w:r>
    </w:p>
    <w:p w14:paraId="2AEA0199">
      <w:pPr>
        <w:pStyle w:val="4"/>
        <w:spacing w:before="295" w:line="285" w:lineRule="auto"/>
        <w:ind w:right="104"/>
        <w:rPr>
          <w:rFonts w:hint="eastAsia"/>
        </w:rPr>
      </w:pPr>
    </w:p>
    <w:p w14:paraId="723EB0B0">
      <w:pPr>
        <w:pStyle w:val="4"/>
        <w:spacing w:before="295" w:line="285" w:lineRule="auto"/>
        <w:ind w:right="104"/>
        <w:rPr>
          <w:rFonts w:hint="eastAsia"/>
        </w:rPr>
      </w:pPr>
      <w:r>
        <w:rPr>
          <w:rFonts w:hint="eastAsia"/>
        </w:rPr>
        <w:t>In short, left to ourselves, we would never be saved.</w:t>
      </w:r>
    </w:p>
    <w:p w14:paraId="0F302978">
      <w:pPr>
        <w:pStyle w:val="4"/>
        <w:spacing w:before="295" w:line="285" w:lineRule="auto"/>
        <w:ind w:right="104"/>
        <w:rPr>
          <w:rFonts w:hint="eastAsia"/>
        </w:rPr>
      </w:pPr>
      <w:r>
        <w:rPr>
          <w:rFonts w:hint="eastAsia"/>
        </w:rPr>
        <w:t>简而言之，若是任凭我们自己，我们永远不会得救。</w:t>
      </w:r>
    </w:p>
    <w:p w14:paraId="6602AED1">
      <w:pPr>
        <w:pStyle w:val="4"/>
        <w:spacing w:before="295" w:line="285" w:lineRule="auto"/>
        <w:ind w:right="104"/>
        <w:rPr>
          <w:rFonts w:hint="eastAsia"/>
        </w:rPr>
      </w:pPr>
    </w:p>
    <w:p w14:paraId="57128F2D">
      <w:pPr>
        <w:pStyle w:val="4"/>
        <w:spacing w:before="295" w:line="285" w:lineRule="auto"/>
        <w:ind w:right="104"/>
        <w:rPr>
          <w:rFonts w:hint="eastAsia"/>
        </w:rPr>
      </w:pPr>
      <w:r>
        <w:rPr>
          <w:rFonts w:hint="eastAsia"/>
        </w:rPr>
        <w:t>Without the Holy Spirit no man ever turns to God, repents, believes, and obeys.</w:t>
      </w:r>
    </w:p>
    <w:p w14:paraId="7B0E860F">
      <w:pPr>
        <w:pStyle w:val="4"/>
        <w:spacing w:before="295" w:line="285" w:lineRule="auto"/>
        <w:ind w:right="104"/>
        <w:rPr>
          <w:rFonts w:hint="eastAsia"/>
        </w:rPr>
      </w:pPr>
      <w:r>
        <w:rPr>
          <w:rFonts w:hint="eastAsia"/>
        </w:rPr>
        <w:t>没有圣灵，没有人会转向神、悔改、相信并顺服。</w:t>
      </w:r>
    </w:p>
    <w:p w14:paraId="1755EA1B">
      <w:pPr>
        <w:pStyle w:val="4"/>
        <w:spacing w:before="295" w:line="285" w:lineRule="auto"/>
        <w:ind w:right="104"/>
        <w:rPr>
          <w:rFonts w:hint="eastAsia"/>
        </w:rPr>
      </w:pPr>
    </w:p>
    <w:p w14:paraId="0839D2D7">
      <w:pPr>
        <w:pStyle w:val="4"/>
        <w:spacing w:before="295" w:line="285" w:lineRule="auto"/>
        <w:ind w:right="104"/>
        <w:rPr>
          <w:rFonts w:hint="eastAsia"/>
        </w:rPr>
      </w:pPr>
      <w:r>
        <w:rPr>
          <w:rFonts w:hint="eastAsia"/>
        </w:rPr>
        <w:t>Intellectual training and secular education alone make no true Christians.</w:t>
      </w:r>
    </w:p>
    <w:p w14:paraId="2C690779">
      <w:pPr>
        <w:pStyle w:val="4"/>
        <w:spacing w:before="295" w:line="285" w:lineRule="auto"/>
        <w:ind w:right="104"/>
        <w:rPr>
          <w:rFonts w:hint="eastAsia"/>
        </w:rPr>
      </w:pPr>
      <w:r>
        <w:rPr>
          <w:rFonts w:hint="eastAsia"/>
        </w:rPr>
        <w:t>单靠智力训练和世俗教育造就不出真正的基督徒。</w:t>
      </w:r>
    </w:p>
    <w:p w14:paraId="4F70FF6D">
      <w:pPr>
        <w:pStyle w:val="4"/>
        <w:spacing w:before="295" w:line="285" w:lineRule="auto"/>
        <w:ind w:right="104"/>
        <w:rPr>
          <w:rFonts w:hint="eastAsia"/>
        </w:rPr>
      </w:pPr>
    </w:p>
    <w:p w14:paraId="3F37536A">
      <w:pPr>
        <w:pStyle w:val="4"/>
        <w:spacing w:before="295" w:line="285" w:lineRule="auto"/>
        <w:ind w:right="104"/>
        <w:rPr>
          <w:rFonts w:hint="eastAsia"/>
        </w:rPr>
      </w:pPr>
      <w:r>
        <w:rPr>
          <w:rFonts w:hint="eastAsia"/>
        </w:rPr>
        <w:t>Acquaintance with fine arts and science leads no one to heaven.</w:t>
      </w:r>
    </w:p>
    <w:p w14:paraId="1A0EF690">
      <w:pPr>
        <w:pStyle w:val="4"/>
        <w:spacing w:before="295" w:line="285" w:lineRule="auto"/>
        <w:ind w:right="104"/>
        <w:rPr>
          <w:rFonts w:hint="eastAsia"/>
        </w:rPr>
      </w:pPr>
      <w:r>
        <w:rPr>
          <w:rFonts w:hint="eastAsia"/>
        </w:rPr>
        <w:t>熟悉美术和科学不能把任何人引向天堂。</w:t>
      </w:r>
    </w:p>
    <w:p w14:paraId="11AE7540">
      <w:pPr>
        <w:pStyle w:val="4"/>
        <w:spacing w:before="295" w:line="285" w:lineRule="auto"/>
        <w:ind w:right="104"/>
        <w:rPr>
          <w:rFonts w:hint="eastAsia"/>
        </w:rPr>
      </w:pPr>
    </w:p>
    <w:p w14:paraId="1AEC060E">
      <w:pPr>
        <w:pStyle w:val="4"/>
        <w:spacing w:before="295" w:line="285" w:lineRule="auto"/>
        <w:ind w:right="104"/>
        <w:rPr>
          <w:rFonts w:hint="eastAsia"/>
        </w:rPr>
      </w:pPr>
      <w:r>
        <w:rPr>
          <w:rFonts w:hint="eastAsia"/>
        </w:rPr>
        <w:t>Pictures and statues never brought one soul to God.</w:t>
      </w:r>
    </w:p>
    <w:p w14:paraId="7CA46F9F">
      <w:pPr>
        <w:pStyle w:val="4"/>
        <w:spacing w:before="295" w:line="285" w:lineRule="auto"/>
        <w:ind w:right="104"/>
        <w:rPr>
          <w:rFonts w:hint="eastAsia"/>
        </w:rPr>
      </w:pPr>
      <w:r>
        <w:rPr>
          <w:rFonts w:hint="eastAsia"/>
        </w:rPr>
        <w:t>绘画和雕像从未把一个灵魂带到神面前。</w:t>
      </w:r>
    </w:p>
    <w:p w14:paraId="25BD502D">
      <w:pPr>
        <w:pStyle w:val="4"/>
        <w:spacing w:before="295" w:line="285" w:lineRule="auto"/>
        <w:ind w:right="104"/>
        <w:rPr>
          <w:rFonts w:hint="eastAsia"/>
        </w:rPr>
      </w:pPr>
    </w:p>
    <w:p w14:paraId="696D4147">
      <w:pPr>
        <w:pStyle w:val="4"/>
        <w:spacing w:before="295" w:line="285" w:lineRule="auto"/>
        <w:ind w:right="104"/>
        <w:rPr>
          <w:rFonts w:hint="eastAsia"/>
        </w:rPr>
      </w:pPr>
      <w:r>
        <w:rPr>
          <w:rFonts w:hint="eastAsia"/>
        </w:rPr>
        <w:t>The "tender strokes of art" never prepared any man or woman for the judgment day.</w:t>
      </w:r>
    </w:p>
    <w:p w14:paraId="44CDADA8">
      <w:pPr>
        <w:pStyle w:val="4"/>
        <w:spacing w:before="295" w:line="285" w:lineRule="auto"/>
        <w:ind w:right="104"/>
        <w:rPr>
          <w:rFonts w:hint="eastAsia"/>
        </w:rPr>
      </w:pPr>
      <w:r>
        <w:rPr>
          <w:rFonts w:hint="eastAsia"/>
        </w:rPr>
        <w:t>“艺术的温柔笔触”从未预备任何男人或女人迎接审判日。</w:t>
      </w:r>
    </w:p>
    <w:p w14:paraId="024FF655">
      <w:pPr>
        <w:pStyle w:val="4"/>
        <w:spacing w:before="295" w:line="285" w:lineRule="auto"/>
        <w:ind w:right="104"/>
        <w:rPr>
          <w:rFonts w:hint="eastAsia"/>
        </w:rPr>
      </w:pPr>
    </w:p>
    <w:p w14:paraId="628BA7DE">
      <w:pPr>
        <w:pStyle w:val="4"/>
        <w:spacing w:before="295" w:line="285" w:lineRule="auto"/>
        <w:ind w:right="104"/>
        <w:rPr>
          <w:rFonts w:hint="eastAsia"/>
        </w:rPr>
      </w:pPr>
      <w:r>
        <w:rPr>
          <w:rFonts w:hint="eastAsia"/>
        </w:rPr>
        <w:t>They bind up no broken heart; they heal no wounded conscience.</w:t>
      </w:r>
    </w:p>
    <w:p w14:paraId="44F2F3C3">
      <w:pPr>
        <w:pStyle w:val="4"/>
        <w:spacing w:before="295" w:line="285" w:lineRule="auto"/>
        <w:ind w:right="104"/>
        <w:rPr>
          <w:rFonts w:hint="eastAsia"/>
        </w:rPr>
      </w:pPr>
      <w:r>
        <w:rPr>
          <w:rFonts w:hint="eastAsia"/>
        </w:rPr>
        <w:t>它们不能包扎破碎的心；它们不能医治受伤的良心。</w:t>
      </w:r>
    </w:p>
    <w:p w14:paraId="3FE4328E">
      <w:pPr>
        <w:pStyle w:val="4"/>
        <w:spacing w:before="295" w:line="285" w:lineRule="auto"/>
        <w:ind w:right="104"/>
        <w:rPr>
          <w:rFonts w:hint="eastAsia"/>
        </w:rPr>
      </w:pPr>
    </w:p>
    <w:p w14:paraId="7B02AA99">
      <w:pPr>
        <w:pStyle w:val="4"/>
        <w:spacing w:before="295" w:line="285" w:lineRule="auto"/>
        <w:ind w:right="104"/>
        <w:rPr>
          <w:rFonts w:hint="eastAsia"/>
        </w:rPr>
      </w:pPr>
      <w:r>
        <w:rPr>
          <w:rFonts w:hint="eastAsia"/>
        </w:rPr>
        <w:t>The Greeks had their Zeuxis and Parrhasius, their Phidias and Praxiteles, masters as great in their day as any in modern times; yet the Greeks knew nothing of the way of peace with God.</w:t>
      </w:r>
    </w:p>
    <w:p w14:paraId="26B77C75">
      <w:pPr>
        <w:pStyle w:val="4"/>
        <w:spacing w:before="295" w:line="285" w:lineRule="auto"/>
        <w:ind w:right="104"/>
        <w:rPr>
          <w:rFonts w:hint="eastAsia"/>
        </w:rPr>
      </w:pPr>
      <w:r>
        <w:rPr>
          <w:rFonts w:hint="eastAsia"/>
        </w:rPr>
        <w:t>希腊人有他们的宙克西斯和帕尔哈修斯，有他们的菲迪亚斯和普拉克西特列斯，这些大师在他们的时代与现代任何一位一样伟大；然而希腊人对与神和好的道路一无所知。</w:t>
      </w:r>
    </w:p>
    <w:p w14:paraId="23B55487">
      <w:pPr>
        <w:pStyle w:val="4"/>
        <w:spacing w:before="295" w:line="285" w:lineRule="auto"/>
        <w:ind w:right="104"/>
        <w:rPr>
          <w:rFonts w:hint="eastAsia"/>
        </w:rPr>
      </w:pPr>
    </w:p>
    <w:p w14:paraId="0E05CF77">
      <w:pPr>
        <w:pStyle w:val="4"/>
        <w:spacing w:before="295" w:line="285" w:lineRule="auto"/>
        <w:ind w:right="104"/>
        <w:rPr>
          <w:rFonts w:hint="eastAsia"/>
        </w:rPr>
      </w:pPr>
      <w:r>
        <w:rPr>
          <w:rFonts w:hint="eastAsia"/>
        </w:rPr>
        <w:t>They were sunk in gross idolatry, and bowed down to the works of their own hands.</w:t>
      </w:r>
    </w:p>
    <w:p w14:paraId="5DFF8044">
      <w:pPr>
        <w:pStyle w:val="4"/>
        <w:spacing w:before="295" w:line="285" w:lineRule="auto"/>
        <w:ind w:right="104"/>
        <w:rPr>
          <w:rFonts w:hint="eastAsia"/>
        </w:rPr>
      </w:pPr>
      <w:r>
        <w:rPr>
          <w:rFonts w:hint="eastAsia"/>
        </w:rPr>
        <w:t>他们沉溺于严重的偶像崇拜，向自己手所造的屈身。</w:t>
      </w:r>
    </w:p>
    <w:p w14:paraId="6893651D">
      <w:pPr>
        <w:pStyle w:val="4"/>
        <w:spacing w:before="295" w:line="285" w:lineRule="auto"/>
        <w:ind w:right="104"/>
        <w:rPr>
          <w:rFonts w:hint="eastAsia"/>
        </w:rPr>
      </w:pPr>
    </w:p>
    <w:p w14:paraId="32A3BF67">
      <w:pPr>
        <w:pStyle w:val="4"/>
        <w:spacing w:before="295" w:line="285" w:lineRule="auto"/>
        <w:ind w:right="104"/>
        <w:rPr>
          <w:rFonts w:hint="eastAsia"/>
        </w:rPr>
      </w:pPr>
      <w:r>
        <w:rPr>
          <w:rFonts w:hint="eastAsia"/>
        </w:rPr>
        <w:t>The most zealous efforts of ministers alone cannot make people Christians.</w:t>
      </w:r>
    </w:p>
    <w:p w14:paraId="4A9697B9">
      <w:pPr>
        <w:pStyle w:val="4"/>
        <w:spacing w:before="295" w:line="285" w:lineRule="auto"/>
        <w:ind w:right="104"/>
        <w:rPr>
          <w:rFonts w:hint="eastAsia"/>
        </w:rPr>
      </w:pPr>
      <w:r>
        <w:rPr>
          <w:rFonts w:hint="eastAsia"/>
        </w:rPr>
        <w:t>仅仅靠牧师们最热心的努力不能使人成为基督徒。</w:t>
      </w:r>
    </w:p>
    <w:p w14:paraId="72BA4D56">
      <w:pPr>
        <w:pStyle w:val="4"/>
        <w:spacing w:before="295" w:line="285" w:lineRule="auto"/>
        <w:ind w:right="104"/>
        <w:rPr>
          <w:rFonts w:hint="eastAsia"/>
        </w:rPr>
      </w:pPr>
    </w:p>
    <w:p w14:paraId="341A69D9">
      <w:pPr>
        <w:pStyle w:val="4"/>
        <w:spacing w:before="295" w:line="285" w:lineRule="auto"/>
        <w:ind w:right="104"/>
        <w:rPr>
          <w:rFonts w:hint="eastAsia"/>
        </w:rPr>
      </w:pPr>
      <w:r>
        <w:rPr>
          <w:rFonts w:hint="eastAsia"/>
        </w:rPr>
        <w:t>The ablest scriptural reasoning has no effect on the mind; the most fervent pulpit eloquence will not move the heart; the naked truth alone will not lead the will.</w:t>
      </w:r>
    </w:p>
    <w:p w14:paraId="61721D8B">
      <w:pPr>
        <w:pStyle w:val="4"/>
        <w:spacing w:before="295" w:line="285" w:lineRule="auto"/>
        <w:ind w:right="104"/>
        <w:rPr>
          <w:rFonts w:hint="eastAsia"/>
        </w:rPr>
      </w:pPr>
      <w:r>
        <w:rPr>
          <w:rFonts w:hint="eastAsia"/>
        </w:rPr>
        <w:t>最有能力的圣经推理对头脑没有影响；最热切的讲台口才不会打动人心；赤裸裸的真理本身不会引导意志。</w:t>
      </w:r>
    </w:p>
    <w:p w14:paraId="33232A84">
      <w:pPr>
        <w:pStyle w:val="4"/>
        <w:spacing w:before="295" w:line="285" w:lineRule="auto"/>
        <w:ind w:right="104"/>
        <w:rPr>
          <w:rFonts w:hint="eastAsia"/>
        </w:rPr>
      </w:pPr>
    </w:p>
    <w:p w14:paraId="1CE3D58D">
      <w:pPr>
        <w:pStyle w:val="4"/>
        <w:spacing w:before="295" w:line="285" w:lineRule="auto"/>
        <w:ind w:right="104"/>
        <w:rPr>
          <w:rFonts w:hint="eastAsia"/>
        </w:rPr>
      </w:pPr>
      <w:r>
        <w:rPr>
          <w:rFonts w:hint="eastAsia"/>
        </w:rPr>
        <w:t>We who are ministers know this well by painful experience.</w:t>
      </w:r>
    </w:p>
    <w:p w14:paraId="4FB4184E">
      <w:pPr>
        <w:pStyle w:val="4"/>
        <w:spacing w:before="295" w:line="285" w:lineRule="auto"/>
        <w:ind w:right="104"/>
        <w:rPr>
          <w:rFonts w:hint="eastAsia"/>
        </w:rPr>
      </w:pPr>
      <w:r>
        <w:rPr>
          <w:rFonts w:hint="eastAsia"/>
        </w:rPr>
        <w:t>我们这些做牧师的，通过痛苦的经验深知这一点。</w:t>
      </w:r>
    </w:p>
    <w:p w14:paraId="5371CD86">
      <w:pPr>
        <w:pStyle w:val="4"/>
        <w:spacing w:before="295" w:line="285" w:lineRule="auto"/>
        <w:ind w:right="104"/>
        <w:rPr>
          <w:rFonts w:hint="eastAsia"/>
        </w:rPr>
      </w:pPr>
    </w:p>
    <w:p w14:paraId="00EA1BCD">
      <w:pPr>
        <w:pStyle w:val="4"/>
        <w:spacing w:before="295" w:line="285" w:lineRule="auto"/>
        <w:ind w:right="104"/>
        <w:rPr>
          <w:rFonts w:hint="eastAsia"/>
        </w:rPr>
      </w:pPr>
      <w:r>
        <w:rPr>
          <w:rFonts w:hint="eastAsia"/>
        </w:rPr>
        <w:t>We can show people the fountain of living waters—but we cannot make them drink.</w:t>
      </w:r>
    </w:p>
    <w:p w14:paraId="49B06660">
      <w:pPr>
        <w:pStyle w:val="4"/>
        <w:spacing w:before="295" w:line="285" w:lineRule="auto"/>
        <w:ind w:right="104"/>
        <w:rPr>
          <w:rFonts w:hint="eastAsia"/>
        </w:rPr>
      </w:pPr>
      <w:r>
        <w:rPr>
          <w:rFonts w:hint="eastAsia"/>
        </w:rPr>
        <w:t>我们可以把活水的泉源指给人看——但我们不能强迫他们喝。</w:t>
      </w:r>
    </w:p>
    <w:p w14:paraId="2E0998D4">
      <w:pPr>
        <w:pStyle w:val="4"/>
        <w:spacing w:before="295" w:line="285" w:lineRule="auto"/>
        <w:ind w:right="104"/>
        <w:rPr>
          <w:rFonts w:hint="eastAsia"/>
        </w:rPr>
      </w:pPr>
    </w:p>
    <w:p w14:paraId="6F96DF56">
      <w:pPr>
        <w:pStyle w:val="4"/>
        <w:spacing w:before="295" w:line="285" w:lineRule="auto"/>
        <w:ind w:right="104"/>
        <w:rPr>
          <w:rFonts w:hint="eastAsia"/>
        </w:rPr>
      </w:pPr>
      <w:r>
        <w:rPr>
          <w:rFonts w:hint="eastAsia"/>
        </w:rPr>
        <w:t>We see many a one sitting under our pulpits year after year, and hearing hundreds of sermons, full of Gospel truth, without the slightest result.</w:t>
      </w:r>
    </w:p>
    <w:p w14:paraId="7D620B0C">
      <w:pPr>
        <w:pStyle w:val="4"/>
        <w:spacing w:before="295" w:line="285" w:lineRule="auto"/>
        <w:ind w:right="104"/>
        <w:rPr>
          <w:rFonts w:hint="eastAsia"/>
        </w:rPr>
      </w:pPr>
      <w:r>
        <w:rPr>
          <w:rFonts w:hint="eastAsia"/>
        </w:rPr>
        <w:t>我们看到许多人年复一年地坐在我们的讲台下，听了数百篇充满福音真理的讲道，却没有丝毫结果。</w:t>
      </w:r>
    </w:p>
    <w:p w14:paraId="652685B4">
      <w:pPr>
        <w:pStyle w:val="4"/>
        <w:spacing w:before="295" w:line="285" w:lineRule="auto"/>
        <w:ind w:right="104"/>
        <w:rPr>
          <w:rFonts w:hint="eastAsia"/>
        </w:rPr>
      </w:pPr>
    </w:p>
    <w:p w14:paraId="182B6959">
      <w:pPr>
        <w:pStyle w:val="4"/>
        <w:spacing w:before="295" w:line="285" w:lineRule="auto"/>
        <w:ind w:right="104"/>
        <w:rPr>
          <w:rFonts w:hint="eastAsia"/>
        </w:rPr>
      </w:pPr>
      <w:r>
        <w:rPr>
          <w:rFonts w:hint="eastAsia"/>
        </w:rPr>
        <w:t>We mark him year after year, unaffected and unmoved by every Scriptural argument—cold as the stones on which he treads as he enters our church, unmoved as the marble statue which adorns the tomb against the wall—dead as the old dry oak of which his pew is made, feelingless as the painted glass in the windows, through which the sun shines on his head.</w:t>
      </w:r>
    </w:p>
    <w:p w14:paraId="02C146F7">
      <w:pPr>
        <w:pStyle w:val="4"/>
        <w:spacing w:before="295" w:line="285" w:lineRule="auto"/>
        <w:ind w:right="104"/>
        <w:rPr>
          <w:rFonts w:hint="eastAsia"/>
        </w:rPr>
      </w:pPr>
      <w:r>
        <w:rPr>
          <w:rFonts w:hint="eastAsia"/>
        </w:rPr>
        <w:t>我们注意到他年复一年，对每一个圣经论证都无动于衷——就像他进入我们教堂时脚踩的石头一样冰冷，就像墙上装饰坟墓的大理石雕像一样不动，就像做他座位的古老干枯的橡木一样死寂，就像阳光透过照在他头上的窗户彩绘玻璃一样毫无感觉。</w:t>
      </w:r>
    </w:p>
    <w:p w14:paraId="3558F0AB">
      <w:pPr>
        <w:pStyle w:val="4"/>
        <w:spacing w:before="295" w:line="285" w:lineRule="auto"/>
        <w:ind w:right="104"/>
        <w:rPr>
          <w:rFonts w:hint="eastAsia"/>
        </w:rPr>
      </w:pPr>
    </w:p>
    <w:p w14:paraId="1B844D0B">
      <w:pPr>
        <w:pStyle w:val="4"/>
        <w:spacing w:before="295" w:line="285" w:lineRule="auto"/>
        <w:ind w:right="104"/>
        <w:rPr>
          <w:rFonts w:hint="eastAsia"/>
        </w:rPr>
      </w:pPr>
      <w:r>
        <w:rPr>
          <w:rFonts w:hint="eastAsia"/>
        </w:rPr>
        <w:t>We look at him with wonder and sorrow, and remember Xavier's words as he looked at China, "Oh, rock, rock! when will you open?"</w:t>
      </w:r>
    </w:p>
    <w:p w14:paraId="2A256756">
      <w:pPr>
        <w:pStyle w:val="4"/>
        <w:spacing w:before="295" w:line="285" w:lineRule="auto"/>
        <w:ind w:right="104"/>
        <w:rPr>
          <w:rFonts w:hint="eastAsia"/>
        </w:rPr>
      </w:pPr>
      <w:r>
        <w:rPr>
          <w:rFonts w:hint="eastAsia"/>
        </w:rPr>
        <w:t>我们带着惊奇和悲伤看着他，想起沙勿略看着中国时所说的话：“哦，磐石，磐石！你何时才会裂开？”</w:t>
      </w:r>
    </w:p>
    <w:p w14:paraId="1E95D956">
      <w:pPr>
        <w:pStyle w:val="4"/>
        <w:spacing w:before="295" w:line="285" w:lineRule="auto"/>
        <w:ind w:right="104"/>
        <w:rPr>
          <w:rFonts w:hint="eastAsia"/>
        </w:rPr>
      </w:pPr>
    </w:p>
    <w:p w14:paraId="69ABE27B">
      <w:pPr>
        <w:pStyle w:val="4"/>
        <w:spacing w:before="295" w:line="285" w:lineRule="auto"/>
        <w:ind w:right="104"/>
        <w:rPr>
          <w:rFonts w:hint="eastAsia"/>
        </w:rPr>
      </w:pPr>
      <w:r>
        <w:rPr>
          <w:rFonts w:hint="eastAsia"/>
        </w:rPr>
        <w:t>And we learn by such cases as these, that nothing will make a Christian but the introduction into the heart of a new nature, a new principle, and a Divine seed from above.</w:t>
      </w:r>
    </w:p>
    <w:p w14:paraId="03FDCAC7">
      <w:pPr>
        <w:pStyle w:val="4"/>
        <w:spacing w:before="295" w:line="285" w:lineRule="auto"/>
        <w:ind w:right="104"/>
        <w:rPr>
          <w:rFonts w:hint="eastAsia"/>
        </w:rPr>
      </w:pPr>
      <w:r>
        <w:rPr>
          <w:rFonts w:hint="eastAsia"/>
        </w:rPr>
        <w:t>通过这些案例我们认识到，除非将一个新的本性、一个新的原则和一颗来自上头的神圣种子引入心中，否则什么也造就不了一个基督徒。</w:t>
      </w:r>
    </w:p>
    <w:p w14:paraId="4FFB875D">
      <w:pPr>
        <w:pStyle w:val="4"/>
        <w:spacing w:before="295" w:line="285" w:lineRule="auto"/>
        <w:ind w:right="104"/>
        <w:rPr>
          <w:rFonts w:hint="eastAsia"/>
        </w:rPr>
      </w:pPr>
    </w:p>
    <w:p w14:paraId="7A8404C1">
      <w:pPr>
        <w:pStyle w:val="4"/>
        <w:spacing w:before="295" w:line="285" w:lineRule="auto"/>
        <w:ind w:right="104"/>
        <w:rPr>
          <w:rFonts w:hint="eastAsia"/>
        </w:rPr>
      </w:pPr>
      <w:r>
        <w:rPr>
          <w:rFonts w:hint="eastAsia"/>
        </w:rPr>
        <w:t>What is it then that man needs?</w:t>
      </w:r>
    </w:p>
    <w:p w14:paraId="4B95F1B6">
      <w:pPr>
        <w:pStyle w:val="4"/>
        <w:spacing w:before="295" w:line="285" w:lineRule="auto"/>
        <w:ind w:right="104"/>
        <w:rPr>
          <w:rFonts w:hint="eastAsia"/>
        </w:rPr>
      </w:pPr>
      <w:r>
        <w:rPr>
          <w:rFonts w:hint="eastAsia"/>
        </w:rPr>
        <w:t>那么人需要的是什么呢？</w:t>
      </w:r>
    </w:p>
    <w:p w14:paraId="2F2C7042">
      <w:pPr>
        <w:pStyle w:val="4"/>
        <w:spacing w:before="295" w:line="285" w:lineRule="auto"/>
        <w:ind w:right="104"/>
        <w:rPr>
          <w:rFonts w:hint="eastAsia"/>
        </w:rPr>
      </w:pPr>
    </w:p>
    <w:p w14:paraId="36AE20C4">
      <w:pPr>
        <w:pStyle w:val="4"/>
        <w:spacing w:before="295" w:line="285" w:lineRule="auto"/>
        <w:ind w:right="104"/>
        <w:rPr>
          <w:rFonts w:hint="eastAsia"/>
        </w:rPr>
      </w:pPr>
      <w:r>
        <w:rPr>
          <w:rFonts w:hint="eastAsia"/>
        </w:rPr>
        <w:t>We need to be "born again," and this new birth we must receive of the Holy Spirit.</w:t>
      </w:r>
    </w:p>
    <w:p w14:paraId="68F5CAE5">
      <w:pPr>
        <w:pStyle w:val="4"/>
        <w:spacing w:before="295" w:line="285" w:lineRule="auto"/>
        <w:ind w:right="104"/>
        <w:rPr>
          <w:rFonts w:hint="eastAsia"/>
        </w:rPr>
      </w:pPr>
      <w:r>
        <w:rPr>
          <w:rFonts w:hint="eastAsia"/>
        </w:rPr>
        <w:t>我们需要“重生”，而这新生我们必须从圣灵领受。</w:t>
      </w:r>
    </w:p>
    <w:p w14:paraId="7A998273">
      <w:pPr>
        <w:pStyle w:val="4"/>
        <w:spacing w:before="295" w:line="285" w:lineRule="auto"/>
        <w:ind w:right="104"/>
        <w:rPr>
          <w:rFonts w:hint="eastAsia"/>
        </w:rPr>
      </w:pPr>
    </w:p>
    <w:p w14:paraId="0B7B0239">
      <w:pPr>
        <w:pStyle w:val="4"/>
        <w:spacing w:before="295" w:line="285" w:lineRule="auto"/>
        <w:ind w:right="104"/>
        <w:rPr>
          <w:rFonts w:hint="eastAsia"/>
        </w:rPr>
      </w:pPr>
      <w:r>
        <w:rPr>
          <w:rFonts w:hint="eastAsia"/>
        </w:rPr>
        <w:t>The Spirit of life must quicken us.</w:t>
      </w:r>
    </w:p>
    <w:p w14:paraId="61A53E91">
      <w:pPr>
        <w:pStyle w:val="4"/>
        <w:spacing w:before="295" w:line="285" w:lineRule="auto"/>
        <w:ind w:right="104"/>
        <w:rPr>
          <w:rFonts w:hint="eastAsia"/>
        </w:rPr>
      </w:pPr>
      <w:r>
        <w:rPr>
          <w:rFonts w:hint="eastAsia"/>
        </w:rPr>
        <w:t>生命的灵必须使我们活过来。</w:t>
      </w:r>
    </w:p>
    <w:p w14:paraId="7A2092E0">
      <w:pPr>
        <w:pStyle w:val="4"/>
        <w:spacing w:before="295" w:line="285" w:lineRule="auto"/>
        <w:ind w:right="104"/>
        <w:rPr>
          <w:rFonts w:hint="eastAsia"/>
        </w:rPr>
      </w:pPr>
    </w:p>
    <w:p w14:paraId="4E13F5D9">
      <w:pPr>
        <w:pStyle w:val="4"/>
        <w:spacing w:before="295" w:line="285" w:lineRule="auto"/>
        <w:ind w:right="104"/>
        <w:rPr>
          <w:rFonts w:hint="eastAsia"/>
        </w:rPr>
      </w:pPr>
      <w:r>
        <w:rPr>
          <w:rFonts w:hint="eastAsia"/>
        </w:rPr>
        <w:t>The Spirit must renew us.</w:t>
      </w:r>
    </w:p>
    <w:p w14:paraId="300DE4CD">
      <w:pPr>
        <w:pStyle w:val="4"/>
        <w:spacing w:before="295" w:line="285" w:lineRule="auto"/>
        <w:ind w:right="104"/>
        <w:rPr>
          <w:rFonts w:hint="eastAsia"/>
        </w:rPr>
      </w:pPr>
      <w:r>
        <w:rPr>
          <w:rFonts w:hint="eastAsia"/>
        </w:rPr>
        <w:t>圣灵必须更新我们。</w:t>
      </w:r>
    </w:p>
    <w:p w14:paraId="2815B760">
      <w:pPr>
        <w:pStyle w:val="4"/>
        <w:spacing w:before="295" w:line="285" w:lineRule="auto"/>
        <w:ind w:right="104"/>
        <w:rPr>
          <w:rFonts w:hint="eastAsia"/>
        </w:rPr>
      </w:pPr>
    </w:p>
    <w:p w14:paraId="15C38467">
      <w:pPr>
        <w:pStyle w:val="4"/>
        <w:spacing w:before="295" w:line="285" w:lineRule="auto"/>
        <w:ind w:right="104"/>
        <w:rPr>
          <w:rFonts w:hint="eastAsia"/>
        </w:rPr>
      </w:pPr>
      <w:r>
        <w:rPr>
          <w:rFonts w:hint="eastAsia"/>
        </w:rPr>
        <w:t>The Spirit must take away from us the heart of stone.</w:t>
      </w:r>
    </w:p>
    <w:p w14:paraId="087F4E8B">
      <w:pPr>
        <w:pStyle w:val="4"/>
        <w:spacing w:before="295" w:line="285" w:lineRule="auto"/>
        <w:ind w:right="104"/>
        <w:rPr>
          <w:rFonts w:hint="eastAsia"/>
        </w:rPr>
      </w:pPr>
      <w:r>
        <w:rPr>
          <w:rFonts w:hint="eastAsia"/>
        </w:rPr>
        <w:t>圣灵必须除掉我们的石心。</w:t>
      </w:r>
    </w:p>
    <w:p w14:paraId="09838C75">
      <w:pPr>
        <w:pStyle w:val="4"/>
        <w:spacing w:before="295" w:line="285" w:lineRule="auto"/>
        <w:ind w:right="104"/>
        <w:rPr>
          <w:rFonts w:hint="eastAsia"/>
        </w:rPr>
      </w:pPr>
    </w:p>
    <w:p w14:paraId="3384B2AF">
      <w:pPr>
        <w:pStyle w:val="4"/>
        <w:spacing w:before="295" w:line="285" w:lineRule="auto"/>
        <w:ind w:right="104"/>
        <w:rPr>
          <w:rFonts w:hint="eastAsia"/>
        </w:rPr>
      </w:pPr>
      <w:r>
        <w:rPr>
          <w:rFonts w:hint="eastAsia"/>
        </w:rPr>
        <w:t>The Spirit must put in us the heart of flesh.</w:t>
      </w:r>
    </w:p>
    <w:p w14:paraId="61DC573C">
      <w:pPr>
        <w:pStyle w:val="4"/>
        <w:spacing w:before="295" w:line="285" w:lineRule="auto"/>
        <w:ind w:right="104"/>
        <w:rPr>
          <w:rFonts w:hint="eastAsia"/>
        </w:rPr>
      </w:pPr>
      <w:r>
        <w:rPr>
          <w:rFonts w:hint="eastAsia"/>
        </w:rPr>
        <w:t>圣灵必须赐给我们肉心。</w:t>
      </w:r>
    </w:p>
    <w:p w14:paraId="24037E12">
      <w:pPr>
        <w:pStyle w:val="4"/>
        <w:spacing w:before="295" w:line="285" w:lineRule="auto"/>
        <w:ind w:right="104"/>
        <w:rPr>
          <w:rFonts w:hint="eastAsia"/>
        </w:rPr>
      </w:pPr>
    </w:p>
    <w:p w14:paraId="16F474E0">
      <w:pPr>
        <w:pStyle w:val="4"/>
        <w:spacing w:before="295" w:line="285" w:lineRule="auto"/>
        <w:ind w:right="104"/>
        <w:rPr>
          <w:rFonts w:hint="eastAsia"/>
        </w:rPr>
      </w:pPr>
      <w:r>
        <w:rPr>
          <w:rFonts w:hint="eastAsia"/>
        </w:rPr>
        <w:t>A new act of creation must take place.</w:t>
      </w:r>
    </w:p>
    <w:p w14:paraId="4CAF23B5">
      <w:pPr>
        <w:pStyle w:val="4"/>
        <w:spacing w:before="295" w:line="285" w:lineRule="auto"/>
        <w:ind w:right="104"/>
        <w:rPr>
          <w:rFonts w:hint="eastAsia"/>
        </w:rPr>
      </w:pPr>
      <w:r>
        <w:rPr>
          <w:rFonts w:hint="eastAsia"/>
        </w:rPr>
        <w:t>必须发生新的创造行动。</w:t>
      </w:r>
    </w:p>
    <w:p w14:paraId="13C212C5">
      <w:pPr>
        <w:pStyle w:val="4"/>
        <w:spacing w:before="295" w:line="285" w:lineRule="auto"/>
        <w:ind w:right="104"/>
        <w:rPr>
          <w:rFonts w:hint="eastAsia"/>
        </w:rPr>
      </w:pPr>
    </w:p>
    <w:p w14:paraId="206B46BA">
      <w:pPr>
        <w:pStyle w:val="4"/>
        <w:spacing w:before="295" w:line="285" w:lineRule="auto"/>
        <w:ind w:right="104"/>
        <w:rPr>
          <w:rFonts w:hint="eastAsia"/>
        </w:rPr>
      </w:pPr>
      <w:r>
        <w:rPr>
          <w:rFonts w:hint="eastAsia"/>
        </w:rPr>
        <w:t>A new being must be called into existence.</w:t>
      </w:r>
    </w:p>
    <w:p w14:paraId="24558830">
      <w:pPr>
        <w:pStyle w:val="4"/>
        <w:spacing w:before="295" w:line="285" w:lineRule="auto"/>
        <w:ind w:right="104"/>
        <w:rPr>
          <w:rFonts w:hint="eastAsia"/>
        </w:rPr>
      </w:pPr>
      <w:r>
        <w:rPr>
          <w:rFonts w:hint="eastAsia"/>
        </w:rPr>
        <w:t>必须呼召一个新的生命存在。</w:t>
      </w:r>
    </w:p>
    <w:p w14:paraId="375F2119">
      <w:pPr>
        <w:pStyle w:val="4"/>
        <w:spacing w:before="295" w:line="285" w:lineRule="auto"/>
        <w:ind w:right="104"/>
        <w:rPr>
          <w:rFonts w:hint="eastAsia"/>
        </w:rPr>
      </w:pPr>
    </w:p>
    <w:p w14:paraId="674A753B">
      <w:pPr>
        <w:pStyle w:val="4"/>
        <w:spacing w:before="295" w:line="285" w:lineRule="auto"/>
        <w:ind w:right="104"/>
        <w:rPr>
          <w:rFonts w:hint="eastAsia"/>
        </w:rPr>
      </w:pPr>
      <w:r>
        <w:rPr>
          <w:rFonts w:hint="eastAsia"/>
        </w:rPr>
        <w:t>Without all this we cannot be saved.</w:t>
      </w:r>
    </w:p>
    <w:p w14:paraId="1798C1E9">
      <w:pPr>
        <w:pStyle w:val="4"/>
        <w:spacing w:before="295" w:line="285" w:lineRule="auto"/>
        <w:ind w:right="104"/>
        <w:rPr>
          <w:rFonts w:hint="eastAsia"/>
        </w:rPr>
      </w:pPr>
      <w:r>
        <w:rPr>
          <w:rFonts w:hint="eastAsia"/>
        </w:rPr>
        <w:t>没有这一切，我们无法得救。</w:t>
      </w:r>
    </w:p>
    <w:p w14:paraId="666EC27C">
      <w:pPr>
        <w:pStyle w:val="4"/>
        <w:spacing w:before="295" w:line="285" w:lineRule="auto"/>
        <w:ind w:right="104"/>
        <w:rPr>
          <w:rFonts w:hint="eastAsia"/>
        </w:rPr>
      </w:pPr>
    </w:p>
    <w:p w14:paraId="7095A2F5">
      <w:pPr>
        <w:pStyle w:val="4"/>
        <w:spacing w:before="295" w:line="285" w:lineRule="auto"/>
        <w:ind w:right="104"/>
        <w:rPr>
          <w:rFonts w:hint="eastAsia"/>
        </w:rPr>
      </w:pPr>
      <w:r>
        <w:rPr>
          <w:rFonts w:hint="eastAsia"/>
        </w:rPr>
        <w:t>Here lies the main part of our need of the Holy Spirit.</w:t>
      </w:r>
    </w:p>
    <w:p w14:paraId="30E6B994">
      <w:pPr>
        <w:pStyle w:val="4"/>
        <w:spacing w:before="295" w:line="285" w:lineRule="auto"/>
        <w:ind w:right="104"/>
        <w:rPr>
          <w:rFonts w:hint="eastAsia"/>
        </w:rPr>
      </w:pPr>
      <w:r>
        <w:rPr>
          <w:rFonts w:hint="eastAsia"/>
        </w:rPr>
        <w:t>我们对圣灵的需求主要就在这里。</w:t>
      </w:r>
    </w:p>
    <w:p w14:paraId="677A475C">
      <w:pPr>
        <w:pStyle w:val="4"/>
        <w:spacing w:before="295" w:line="285" w:lineRule="auto"/>
        <w:ind w:right="104"/>
        <w:rPr>
          <w:rFonts w:hint="eastAsia"/>
        </w:rPr>
      </w:pPr>
    </w:p>
    <w:p w14:paraId="47852C5B">
      <w:pPr>
        <w:pStyle w:val="4"/>
        <w:spacing w:before="295" w:line="285" w:lineRule="auto"/>
        <w:ind w:right="104"/>
        <w:rPr>
          <w:rFonts w:hint="eastAsia"/>
        </w:rPr>
      </w:pPr>
      <w:r>
        <w:rPr>
          <w:rFonts w:hint="eastAsia"/>
        </w:rPr>
        <w:t>"Except a man be born again he cannot see the kingdom of God." (John 3:3.)</w:t>
      </w:r>
    </w:p>
    <w:p w14:paraId="0ED8BBD9">
      <w:pPr>
        <w:pStyle w:val="4"/>
        <w:spacing w:before="295" w:line="285" w:lineRule="auto"/>
        <w:ind w:right="104"/>
        <w:rPr>
          <w:rFonts w:hint="eastAsia"/>
        </w:rPr>
      </w:pPr>
      <w:r>
        <w:rPr>
          <w:rFonts w:hint="eastAsia"/>
        </w:rPr>
        <w:t>“人若不重生，就不能见神的国。”（约翰福音 3:3）</w:t>
      </w:r>
    </w:p>
    <w:p w14:paraId="6C0819D6">
      <w:pPr>
        <w:pStyle w:val="4"/>
        <w:spacing w:before="295" w:line="285" w:lineRule="auto"/>
        <w:ind w:right="104"/>
        <w:rPr>
          <w:rFonts w:hint="eastAsia"/>
        </w:rPr>
      </w:pPr>
    </w:p>
    <w:p w14:paraId="3E23A890">
      <w:pPr>
        <w:pStyle w:val="4"/>
        <w:spacing w:before="295" w:line="285" w:lineRule="auto"/>
        <w:ind w:right="104"/>
        <w:rPr>
          <w:rFonts w:hint="eastAsia"/>
        </w:rPr>
      </w:pPr>
      <w:r>
        <w:rPr>
          <w:rFonts w:hint="eastAsia"/>
        </w:rPr>
        <w:t>No salvation without a new birth!</w:t>
      </w:r>
    </w:p>
    <w:p w14:paraId="54665FB3">
      <w:pPr>
        <w:pStyle w:val="4"/>
        <w:spacing w:before="295" w:line="285" w:lineRule="auto"/>
        <w:ind w:right="104"/>
        <w:rPr>
          <w:rFonts w:hint="eastAsia"/>
        </w:rPr>
      </w:pPr>
      <w:r>
        <w:rPr>
          <w:rFonts w:hint="eastAsia"/>
        </w:rPr>
        <w:t>没有重生就没有救恩！</w:t>
      </w:r>
    </w:p>
    <w:p w14:paraId="3DC60B61">
      <w:pPr>
        <w:pStyle w:val="4"/>
        <w:spacing w:before="295" w:line="285" w:lineRule="auto"/>
        <w:ind w:right="104"/>
        <w:rPr>
          <w:rFonts w:hint="eastAsia"/>
        </w:rPr>
      </w:pPr>
    </w:p>
    <w:p w14:paraId="150D8D5B">
      <w:pPr>
        <w:pStyle w:val="4"/>
        <w:spacing w:before="295" w:line="285" w:lineRule="auto"/>
        <w:ind w:right="104"/>
        <w:rPr>
          <w:rFonts w:hint="eastAsia"/>
        </w:rPr>
      </w:pPr>
      <w:r>
        <w:rPr>
          <w:rFonts w:hint="eastAsia"/>
        </w:rPr>
        <w:t>"This is that which gives unto the ministry of the Gospel both its glory and its efficacy.</w:t>
      </w:r>
    </w:p>
    <w:p w14:paraId="4B2100C4">
      <w:pPr>
        <w:pStyle w:val="4"/>
        <w:spacing w:before="295" w:line="285" w:lineRule="auto"/>
        <w:ind w:right="104"/>
        <w:rPr>
          <w:rFonts w:hint="eastAsia"/>
        </w:rPr>
      </w:pPr>
      <w:r>
        <w:rPr>
          <w:rFonts w:hint="eastAsia"/>
        </w:rPr>
        <w:t>“这就是赋予福音事工荣耀和功效的东西。</w:t>
      </w:r>
    </w:p>
    <w:p w14:paraId="3AF8169E">
      <w:pPr>
        <w:pStyle w:val="4"/>
        <w:spacing w:before="295" w:line="285" w:lineRule="auto"/>
        <w:ind w:right="104"/>
        <w:rPr>
          <w:rFonts w:hint="eastAsia"/>
        </w:rPr>
      </w:pPr>
    </w:p>
    <w:p w14:paraId="473351C6">
      <w:pPr>
        <w:pStyle w:val="4"/>
        <w:spacing w:before="295" w:line="285" w:lineRule="auto"/>
        <w:ind w:right="104"/>
        <w:rPr>
          <w:rFonts w:hint="eastAsia"/>
        </w:rPr>
      </w:pPr>
      <w:r>
        <w:rPr>
          <w:rFonts w:hint="eastAsia"/>
        </w:rPr>
        <w:t>Take away the Spirit from the Gospel, and you render it a dead letter, and leave the New Testament of no more use unto Christians than the Old Testament is unto the Jews."—Owen on the Holy Spirit.</w:t>
      </w:r>
    </w:p>
    <w:p w14:paraId="6E9EE0DB">
      <w:pPr>
        <w:pStyle w:val="4"/>
        <w:spacing w:before="295" w:line="285" w:lineRule="auto"/>
        <w:ind w:right="104"/>
        <w:rPr>
          <w:rFonts w:hint="eastAsia"/>
        </w:rPr>
      </w:pPr>
      <w:r>
        <w:rPr>
          <w:rFonts w:hint="eastAsia"/>
        </w:rPr>
        <w:t>从福音中拿走圣灵，你就使它成为死文字，使新约对基督徒的用处不再多于旧约对犹太人的用处。”——欧文论圣灵。</w:t>
      </w:r>
    </w:p>
    <w:p w14:paraId="79F9C86E">
      <w:pPr>
        <w:pStyle w:val="4"/>
        <w:spacing w:before="295" w:line="285" w:lineRule="auto"/>
        <w:ind w:right="104"/>
        <w:rPr>
          <w:rFonts w:hint="eastAsia"/>
        </w:rPr>
      </w:pPr>
    </w:p>
    <w:p w14:paraId="2EC2AAA7">
      <w:pPr>
        <w:pStyle w:val="4"/>
        <w:spacing w:before="295" w:line="285" w:lineRule="auto"/>
        <w:ind w:right="104"/>
        <w:rPr>
          <w:rFonts w:hint="eastAsia"/>
        </w:rPr>
      </w:pPr>
      <w:r>
        <w:rPr>
          <w:rFonts w:hint="eastAsia"/>
        </w:rPr>
        <w:t>"In the power of the Holy Spirit rests all ability to know God and to please Him.</w:t>
      </w:r>
    </w:p>
    <w:p w14:paraId="565EF5B2">
      <w:pPr>
        <w:pStyle w:val="4"/>
        <w:spacing w:before="295" w:line="285" w:lineRule="auto"/>
        <w:ind w:right="104"/>
        <w:rPr>
          <w:rFonts w:hint="eastAsia"/>
        </w:rPr>
      </w:pPr>
      <w:r>
        <w:rPr>
          <w:rFonts w:hint="eastAsia"/>
        </w:rPr>
        <w:t>“认识神和取悦祂的一切能力，都在于圣灵的大能。</w:t>
      </w:r>
    </w:p>
    <w:p w14:paraId="30548979">
      <w:pPr>
        <w:pStyle w:val="4"/>
        <w:spacing w:before="295" w:line="285" w:lineRule="auto"/>
        <w:ind w:right="104"/>
        <w:rPr>
          <w:rFonts w:hint="eastAsia"/>
        </w:rPr>
      </w:pPr>
    </w:p>
    <w:p w14:paraId="62DD95EE">
      <w:pPr>
        <w:pStyle w:val="4"/>
        <w:spacing w:before="295" w:line="285" w:lineRule="auto"/>
        <w:ind w:right="104"/>
        <w:rPr>
          <w:rFonts w:hint="eastAsia"/>
        </w:rPr>
      </w:pPr>
      <w:r>
        <w:rPr>
          <w:rFonts w:hint="eastAsia"/>
        </w:rPr>
        <w:t>It is He who purifies the mind by His secret working.</w:t>
      </w:r>
    </w:p>
    <w:p w14:paraId="557E475E">
      <w:pPr>
        <w:pStyle w:val="4"/>
        <w:spacing w:before="295" w:line="285" w:lineRule="auto"/>
        <w:ind w:right="104"/>
        <w:rPr>
          <w:rFonts w:hint="eastAsia"/>
        </w:rPr>
      </w:pPr>
      <w:r>
        <w:rPr>
          <w:rFonts w:hint="eastAsia"/>
        </w:rPr>
        <w:t>是祂借着祂隐秘的工作洁净了心思。</w:t>
      </w:r>
    </w:p>
    <w:p w14:paraId="128BD248">
      <w:pPr>
        <w:pStyle w:val="4"/>
        <w:spacing w:before="295" w:line="285" w:lineRule="auto"/>
        <w:ind w:right="104"/>
        <w:rPr>
          <w:rFonts w:hint="eastAsia"/>
        </w:rPr>
      </w:pPr>
    </w:p>
    <w:p w14:paraId="26E835CC">
      <w:pPr>
        <w:pStyle w:val="4"/>
        <w:spacing w:before="295" w:line="285" w:lineRule="auto"/>
        <w:ind w:right="104"/>
        <w:rPr>
          <w:rFonts w:hint="eastAsia"/>
        </w:rPr>
      </w:pPr>
      <w:r>
        <w:rPr>
          <w:rFonts w:hint="eastAsia"/>
        </w:rPr>
        <w:t>He enlightens the mind to conceive worthy thoughts of Almighty God."— Homily</w:t>
      </w:r>
    </w:p>
    <w:p w14:paraId="3A7821DB">
      <w:pPr>
        <w:pStyle w:val="4"/>
        <w:spacing w:before="295" w:line="285" w:lineRule="auto"/>
        <w:ind w:right="104"/>
        <w:rPr>
          <w:rFonts w:hint="eastAsia"/>
        </w:rPr>
      </w:pPr>
      <w:r>
        <w:rPr>
          <w:rFonts w:hint="eastAsia"/>
        </w:rPr>
        <w:t>祂光照心思，使之对全能神产生配得的意念。”——《讲道集》。</w:t>
      </w:r>
    </w:p>
    <w:p w14:paraId="6A7D8B65">
      <w:pPr>
        <w:pStyle w:val="4"/>
        <w:spacing w:before="295" w:line="285" w:lineRule="auto"/>
        <w:ind w:right="104"/>
        <w:rPr>
          <w:rFonts w:hint="eastAsia"/>
        </w:rPr>
      </w:pPr>
    </w:p>
    <w:p w14:paraId="44EA8FE8">
      <w:pPr>
        <w:pStyle w:val="4"/>
        <w:spacing w:before="295" w:line="285" w:lineRule="auto"/>
        <w:ind w:right="104"/>
        <w:rPr>
          <w:rFonts w:hint="eastAsia"/>
        </w:rPr>
      </w:pPr>
      <w:r>
        <w:rPr>
          <w:rFonts w:hint="eastAsia"/>
        </w:rPr>
        <w:t>Let us dismiss from our minds forever the common idea that natural theology, moral persuasion, logical arguments, or even an exhibition of Gospel truth, are sufficient of themselves to turn a sinner from his sins, if once brought to bear upon him.</w:t>
      </w:r>
    </w:p>
    <w:p w14:paraId="1E538FB3">
      <w:pPr>
        <w:pStyle w:val="4"/>
        <w:spacing w:before="295" w:line="285" w:lineRule="auto"/>
        <w:ind w:right="104"/>
        <w:rPr>
          <w:rFonts w:hint="eastAsia"/>
        </w:rPr>
      </w:pPr>
      <w:r>
        <w:rPr>
          <w:rFonts w:hint="eastAsia"/>
        </w:rPr>
        <w:t>让我们永远从脑海中摒弃这种普遍的观念：以为自然神学、道德劝说、逻辑论证，甚至福音真理的展示，一旦作用于罪人身上，其本身就足以使他转离罪恶。</w:t>
      </w:r>
    </w:p>
    <w:p w14:paraId="548E9018">
      <w:pPr>
        <w:pStyle w:val="4"/>
        <w:spacing w:before="295" w:line="285" w:lineRule="auto"/>
        <w:ind w:right="104"/>
        <w:rPr>
          <w:rFonts w:hint="eastAsia"/>
        </w:rPr>
      </w:pPr>
    </w:p>
    <w:p w14:paraId="34E08263">
      <w:pPr>
        <w:pStyle w:val="4"/>
        <w:spacing w:before="295" w:line="285" w:lineRule="auto"/>
        <w:ind w:right="104"/>
        <w:rPr>
          <w:rFonts w:hint="eastAsia"/>
        </w:rPr>
      </w:pPr>
      <w:r>
        <w:rPr>
          <w:rFonts w:hint="eastAsia"/>
        </w:rPr>
        <w:t>It is a strong delusion.</w:t>
      </w:r>
    </w:p>
    <w:p w14:paraId="4688C959">
      <w:pPr>
        <w:pStyle w:val="4"/>
        <w:spacing w:before="295" w:line="285" w:lineRule="auto"/>
        <w:ind w:right="104"/>
        <w:rPr>
          <w:rFonts w:hint="eastAsia"/>
        </w:rPr>
      </w:pPr>
      <w:r>
        <w:rPr>
          <w:rFonts w:hint="eastAsia"/>
        </w:rPr>
        <w:t>这是一个强大的错觉。</w:t>
      </w:r>
    </w:p>
    <w:p w14:paraId="2147C494">
      <w:pPr>
        <w:pStyle w:val="4"/>
        <w:spacing w:before="295" w:line="285" w:lineRule="auto"/>
        <w:ind w:right="104"/>
        <w:rPr>
          <w:rFonts w:hint="eastAsia"/>
        </w:rPr>
      </w:pPr>
    </w:p>
    <w:p w14:paraId="756BEFA7">
      <w:pPr>
        <w:pStyle w:val="4"/>
        <w:spacing w:before="295" w:line="285" w:lineRule="auto"/>
        <w:ind w:right="104"/>
        <w:rPr>
          <w:rFonts w:hint="eastAsia"/>
        </w:rPr>
      </w:pPr>
      <w:r>
        <w:rPr>
          <w:rFonts w:hint="eastAsia"/>
        </w:rPr>
        <w:t>They will not do so.</w:t>
      </w:r>
    </w:p>
    <w:p w14:paraId="3F0979FB">
      <w:pPr>
        <w:pStyle w:val="4"/>
        <w:spacing w:before="295" w:line="285" w:lineRule="auto"/>
        <w:ind w:right="104"/>
        <w:rPr>
          <w:rFonts w:hint="eastAsia"/>
        </w:rPr>
      </w:pPr>
      <w:r>
        <w:rPr>
          <w:rFonts w:hint="eastAsia"/>
        </w:rPr>
        <w:t>它们做不到。</w:t>
      </w:r>
    </w:p>
    <w:p w14:paraId="52AD0435">
      <w:pPr>
        <w:pStyle w:val="4"/>
        <w:spacing w:before="295" w:line="285" w:lineRule="auto"/>
        <w:ind w:right="104"/>
        <w:rPr>
          <w:rFonts w:hint="eastAsia"/>
        </w:rPr>
      </w:pPr>
    </w:p>
    <w:p w14:paraId="4E16A1C6">
      <w:pPr>
        <w:pStyle w:val="4"/>
        <w:spacing w:before="295" w:line="285" w:lineRule="auto"/>
        <w:ind w:right="104"/>
        <w:rPr>
          <w:rFonts w:hint="eastAsia"/>
        </w:rPr>
      </w:pPr>
      <w:r>
        <w:rPr>
          <w:rFonts w:hint="eastAsia"/>
        </w:rPr>
        <w:t>The heart of man is far harder than we fancy—the 'old Adam' is much more strong than we suppose.</w:t>
      </w:r>
    </w:p>
    <w:p w14:paraId="096C08E6">
      <w:pPr>
        <w:pStyle w:val="4"/>
        <w:spacing w:before="295" w:line="285" w:lineRule="auto"/>
        <w:ind w:right="104"/>
        <w:rPr>
          <w:rFonts w:hint="eastAsia"/>
        </w:rPr>
      </w:pPr>
      <w:r>
        <w:rPr>
          <w:rFonts w:hint="eastAsia"/>
        </w:rPr>
        <w:t>人的心比我们想象的要硬得多——“老亚当”比我们以为的要强壮得多。</w:t>
      </w:r>
    </w:p>
    <w:p w14:paraId="4C49F5BD">
      <w:pPr>
        <w:pStyle w:val="4"/>
        <w:spacing w:before="295" w:line="285" w:lineRule="auto"/>
        <w:ind w:right="104"/>
        <w:rPr>
          <w:rFonts w:hint="eastAsia"/>
        </w:rPr>
      </w:pPr>
    </w:p>
    <w:p w14:paraId="6C3ACA30">
      <w:pPr>
        <w:pStyle w:val="4"/>
        <w:spacing w:before="295" w:line="285" w:lineRule="auto"/>
        <w:ind w:right="104"/>
        <w:rPr>
          <w:rFonts w:hint="eastAsia"/>
        </w:rPr>
      </w:pPr>
      <w:r>
        <w:rPr>
          <w:rFonts w:hint="eastAsia"/>
        </w:rPr>
        <w:t>The ships which run aground at half-ebb, will never stir until the tide flows—the heart of man will never look to Christ, repent, and believe, until the Holy Spirit comes down upon it.</w:t>
      </w:r>
    </w:p>
    <w:p w14:paraId="401D705F">
      <w:pPr>
        <w:pStyle w:val="4"/>
        <w:spacing w:before="295" w:line="285" w:lineRule="auto"/>
        <w:ind w:right="104"/>
        <w:rPr>
          <w:rFonts w:hint="eastAsia"/>
        </w:rPr>
      </w:pPr>
      <w:r>
        <w:rPr>
          <w:rFonts w:hint="eastAsia"/>
        </w:rPr>
        <w:t>在半退潮时搁浅的船只，直到潮水上涨才会移动——人的心若没有圣灵降临在上面，就永远不会仰望基督、悔改并相信。</w:t>
      </w:r>
    </w:p>
    <w:p w14:paraId="2FD4D06C">
      <w:pPr>
        <w:pStyle w:val="4"/>
        <w:spacing w:before="295" w:line="285" w:lineRule="auto"/>
        <w:ind w:right="104"/>
        <w:rPr>
          <w:rFonts w:hint="eastAsia"/>
        </w:rPr>
      </w:pPr>
    </w:p>
    <w:p w14:paraId="7F3D84F5">
      <w:pPr>
        <w:pStyle w:val="4"/>
        <w:spacing w:before="295" w:line="285" w:lineRule="auto"/>
        <w:ind w:right="104"/>
        <w:rPr>
          <w:rFonts w:hint="eastAsia"/>
        </w:rPr>
      </w:pPr>
      <w:r>
        <w:rPr>
          <w:rFonts w:hint="eastAsia"/>
        </w:rPr>
        <w:t>Until that takes place, our inner nature is like the earth before the present order of creation began, "without form and void, and darkness covering the face of the deep." (Gen. 1:2.)</w:t>
      </w:r>
    </w:p>
    <w:p w14:paraId="742945B8">
      <w:pPr>
        <w:pStyle w:val="4"/>
        <w:spacing w:before="295" w:line="285" w:lineRule="auto"/>
        <w:ind w:right="104"/>
        <w:rPr>
          <w:rFonts w:hint="eastAsia"/>
        </w:rPr>
      </w:pPr>
      <w:r>
        <w:rPr>
          <w:rFonts w:hint="eastAsia"/>
        </w:rPr>
        <w:t>在那发生之前，我们的内在本质就像现今创造次序开始之前的地球，“地是空虚混沌，渊面黑暗”。（创世记 1:2）</w:t>
      </w:r>
    </w:p>
    <w:p w14:paraId="1294498F">
      <w:pPr>
        <w:pStyle w:val="4"/>
        <w:spacing w:before="295" w:line="285" w:lineRule="auto"/>
        <w:ind w:right="104"/>
        <w:rPr>
          <w:rFonts w:hint="eastAsia"/>
        </w:rPr>
      </w:pPr>
    </w:p>
    <w:p w14:paraId="4FA2547E">
      <w:pPr>
        <w:pStyle w:val="4"/>
        <w:spacing w:before="295" w:line="285" w:lineRule="auto"/>
        <w:ind w:right="104"/>
        <w:rPr>
          <w:rFonts w:hint="eastAsia"/>
        </w:rPr>
      </w:pPr>
      <w:r>
        <w:rPr>
          <w:rFonts w:hint="eastAsia"/>
        </w:rPr>
        <w:t>The same power which said at the beginning, "Let there be light—and there was light," must work a creating work in us, or we shall never rise to newness of life.</w:t>
      </w:r>
    </w:p>
    <w:p w14:paraId="38AFA54F">
      <w:pPr>
        <w:pStyle w:val="4"/>
        <w:spacing w:before="295" w:line="285" w:lineRule="auto"/>
        <w:ind w:right="104"/>
        <w:rPr>
          <w:rFonts w:hint="eastAsia"/>
        </w:rPr>
      </w:pPr>
      <w:r>
        <w:rPr>
          <w:rFonts w:hint="eastAsia"/>
        </w:rPr>
        <w:t>起初说“要有光，就有了光”的同一能力，必须在我们里面做创造的工作，否则我们永远无法复活获得新生的样式。</w:t>
      </w:r>
    </w:p>
    <w:p w14:paraId="64F9624A">
      <w:pPr>
        <w:pStyle w:val="4"/>
        <w:spacing w:before="295" w:line="285" w:lineRule="auto"/>
        <w:ind w:right="104"/>
        <w:rPr>
          <w:rFonts w:hint="eastAsia"/>
        </w:rPr>
      </w:pPr>
    </w:p>
    <w:p w14:paraId="43F94A30">
      <w:pPr>
        <w:pStyle w:val="4"/>
        <w:spacing w:before="295" w:line="285" w:lineRule="auto"/>
        <w:ind w:right="104"/>
        <w:rPr>
          <w:rFonts w:hint="eastAsia"/>
        </w:rPr>
      </w:pPr>
      <w:r>
        <w:rPr>
          <w:rFonts w:hint="eastAsia"/>
        </w:rPr>
        <w:t>But I have something more to say yet on this branch of my subject.</w:t>
      </w:r>
    </w:p>
    <w:p w14:paraId="3139D917">
      <w:pPr>
        <w:pStyle w:val="4"/>
        <w:spacing w:before="295" w:line="285" w:lineRule="auto"/>
        <w:ind w:right="104"/>
        <w:rPr>
          <w:rFonts w:hint="eastAsia"/>
        </w:rPr>
      </w:pPr>
      <w:r>
        <w:rPr>
          <w:rFonts w:hint="eastAsia"/>
        </w:rPr>
        <w:t>关于这部分主题，我还有更多的话要说。</w:t>
      </w:r>
    </w:p>
    <w:p w14:paraId="10144CC0">
      <w:pPr>
        <w:pStyle w:val="4"/>
        <w:spacing w:before="295" w:line="285" w:lineRule="auto"/>
        <w:ind w:right="104"/>
        <w:rPr>
          <w:rFonts w:hint="eastAsia"/>
        </w:rPr>
      </w:pPr>
    </w:p>
    <w:p w14:paraId="74A84F06">
      <w:pPr>
        <w:pStyle w:val="4"/>
        <w:spacing w:before="295" w:line="285" w:lineRule="auto"/>
        <w:ind w:right="104"/>
        <w:rPr>
          <w:rFonts w:hint="eastAsia"/>
        </w:rPr>
      </w:pPr>
      <w:r>
        <w:rPr>
          <w:rFonts w:hint="eastAsia"/>
        </w:rPr>
        <w:t>The necessity of the work of the Spirit to man's salvation is a wide field, and I have yet another remark to make upon it.</w:t>
      </w:r>
    </w:p>
    <w:p w14:paraId="733710CC">
      <w:pPr>
        <w:pStyle w:val="4"/>
        <w:spacing w:before="295" w:line="285" w:lineRule="auto"/>
        <w:ind w:right="104"/>
        <w:rPr>
          <w:rFonts w:hint="eastAsia"/>
        </w:rPr>
      </w:pPr>
      <w:r>
        <w:rPr>
          <w:rFonts w:hint="eastAsia"/>
        </w:rPr>
        <w:t>圣灵工作对人得救的必要性是一个广阔的领域，我对此还有一个评论要做。</w:t>
      </w:r>
    </w:p>
    <w:p w14:paraId="32E2ADEA">
      <w:pPr>
        <w:pStyle w:val="4"/>
        <w:spacing w:before="295" w:line="285" w:lineRule="auto"/>
        <w:ind w:right="104"/>
        <w:rPr>
          <w:rFonts w:hint="eastAsia"/>
        </w:rPr>
      </w:pPr>
    </w:p>
    <w:p w14:paraId="3E345FBA">
      <w:pPr>
        <w:pStyle w:val="4"/>
        <w:spacing w:before="295" w:line="285" w:lineRule="auto"/>
        <w:ind w:right="104"/>
        <w:rPr>
          <w:rFonts w:hint="eastAsia"/>
        </w:rPr>
      </w:pPr>
      <w:r>
        <w:rPr>
          <w:rFonts w:hint="eastAsia"/>
        </w:rPr>
        <w:t>I say then, that without the work of the Holy Spirit no man could ever be fit to dwell with God in another world.</w:t>
      </w:r>
    </w:p>
    <w:p w14:paraId="0642BD81">
      <w:pPr>
        <w:pStyle w:val="4"/>
        <w:spacing w:before="295" w:line="285" w:lineRule="auto"/>
        <w:ind w:right="104"/>
        <w:rPr>
          <w:rFonts w:hint="eastAsia"/>
        </w:rPr>
      </w:pPr>
      <w:r>
        <w:rPr>
          <w:rFonts w:hint="eastAsia"/>
        </w:rPr>
        <w:t>那么我说，如果没有圣灵的工作，没有人能适合在另一个世界与神同住。</w:t>
      </w:r>
    </w:p>
    <w:p w14:paraId="4BBC6BD4">
      <w:pPr>
        <w:pStyle w:val="4"/>
        <w:spacing w:before="295" w:line="285" w:lineRule="auto"/>
        <w:ind w:right="104"/>
        <w:rPr>
          <w:rFonts w:hint="eastAsia"/>
        </w:rPr>
      </w:pPr>
    </w:p>
    <w:p w14:paraId="0C803EE4">
      <w:pPr>
        <w:pStyle w:val="4"/>
        <w:spacing w:before="295" w:line="285" w:lineRule="auto"/>
        <w:ind w:right="104"/>
        <w:rPr>
          <w:rFonts w:hint="eastAsia"/>
        </w:rPr>
      </w:pPr>
      <w:r>
        <w:rPr>
          <w:rFonts w:hint="eastAsia"/>
        </w:rPr>
        <w:t>A fitness of some kind we must have.</w:t>
      </w:r>
    </w:p>
    <w:p w14:paraId="020CC955">
      <w:pPr>
        <w:pStyle w:val="4"/>
        <w:spacing w:before="295" w:line="285" w:lineRule="auto"/>
        <w:ind w:right="104"/>
        <w:rPr>
          <w:rFonts w:hint="eastAsia"/>
        </w:rPr>
      </w:pPr>
      <w:r>
        <w:rPr>
          <w:rFonts w:hint="eastAsia"/>
        </w:rPr>
        <w:t>我们必须拥有某种适应性。</w:t>
      </w:r>
    </w:p>
    <w:p w14:paraId="2C09E7DE">
      <w:pPr>
        <w:pStyle w:val="4"/>
        <w:spacing w:before="295" w:line="285" w:lineRule="auto"/>
        <w:ind w:right="104"/>
        <w:rPr>
          <w:rFonts w:hint="eastAsia"/>
        </w:rPr>
      </w:pPr>
    </w:p>
    <w:p w14:paraId="2237666C">
      <w:pPr>
        <w:pStyle w:val="4"/>
        <w:spacing w:before="295" w:line="285" w:lineRule="auto"/>
        <w:ind w:right="104"/>
        <w:rPr>
          <w:rFonts w:hint="eastAsia"/>
        </w:rPr>
      </w:pPr>
      <w:r>
        <w:rPr>
          <w:rFonts w:hint="eastAsia"/>
        </w:rPr>
        <w:t>The mere pardon of our sins would be a worthless gift, unless accompanied by the gift of a new nature, a nature in harmony and in tune with that of God Himself.</w:t>
      </w:r>
    </w:p>
    <w:p w14:paraId="07337333">
      <w:pPr>
        <w:pStyle w:val="4"/>
        <w:spacing w:before="295" w:line="285" w:lineRule="auto"/>
        <w:ind w:right="104"/>
        <w:rPr>
          <w:rFonts w:hint="eastAsia"/>
        </w:rPr>
      </w:pPr>
      <w:r>
        <w:rPr>
          <w:rFonts w:hint="eastAsia"/>
        </w:rPr>
        <w:t>仅仅赦免我们的罪将是一个毫无价值的礼物，除非伴随着新本性的恩赐，一种与神自己的本性和谐一致的本性。</w:t>
      </w:r>
    </w:p>
    <w:p w14:paraId="33A03BC4">
      <w:pPr>
        <w:pStyle w:val="4"/>
        <w:spacing w:before="295" w:line="285" w:lineRule="auto"/>
        <w:ind w:right="104"/>
        <w:rPr>
          <w:rFonts w:hint="eastAsia"/>
        </w:rPr>
      </w:pPr>
    </w:p>
    <w:p w14:paraId="68C3921F">
      <w:pPr>
        <w:pStyle w:val="4"/>
        <w:spacing w:before="295" w:line="285" w:lineRule="auto"/>
        <w:ind w:right="104"/>
        <w:rPr>
          <w:rFonts w:hint="eastAsia"/>
        </w:rPr>
      </w:pPr>
      <w:r>
        <w:rPr>
          <w:rFonts w:hint="eastAsia"/>
        </w:rPr>
        <w:t>We need a fitness for heaven, as well as a title for heaven, and this fitness we must receive from the Holy Spirit.</w:t>
      </w:r>
    </w:p>
    <w:p w14:paraId="17DAC2C5">
      <w:pPr>
        <w:pStyle w:val="4"/>
        <w:spacing w:before="295" w:line="285" w:lineRule="auto"/>
        <w:ind w:right="104"/>
        <w:rPr>
          <w:rFonts w:hint="eastAsia"/>
        </w:rPr>
      </w:pPr>
      <w:r>
        <w:rPr>
          <w:rFonts w:hint="eastAsia"/>
        </w:rPr>
        <w:t>我们需要天堂的资格，也需要适应天堂的性质，而这种适应性我们必须从圣灵领受。</w:t>
      </w:r>
    </w:p>
    <w:p w14:paraId="72634EA0">
      <w:pPr>
        <w:pStyle w:val="4"/>
        <w:spacing w:before="295" w:line="285" w:lineRule="auto"/>
        <w:ind w:right="104"/>
        <w:rPr>
          <w:rFonts w:hint="eastAsia"/>
        </w:rPr>
      </w:pPr>
    </w:p>
    <w:p w14:paraId="18A0C8A8">
      <w:pPr>
        <w:pStyle w:val="4"/>
        <w:spacing w:before="295" w:line="285" w:lineRule="auto"/>
        <w:ind w:right="104"/>
        <w:rPr>
          <w:rFonts w:hint="eastAsia"/>
        </w:rPr>
      </w:pPr>
      <w:r>
        <w:rPr>
          <w:rFonts w:hint="eastAsia"/>
        </w:rPr>
        <w:t>We must be made "partakers of the divine nature," by the indwelling of the Holy Spirit. (2 Pet. 1:4.)</w:t>
      </w:r>
    </w:p>
    <w:p w14:paraId="41817C98">
      <w:pPr>
        <w:pStyle w:val="4"/>
        <w:spacing w:before="295" w:line="285" w:lineRule="auto"/>
        <w:ind w:right="104"/>
        <w:rPr>
          <w:rFonts w:hint="eastAsia"/>
        </w:rPr>
      </w:pPr>
      <w:r>
        <w:rPr>
          <w:rFonts w:hint="eastAsia"/>
        </w:rPr>
        <w:t>我们必须借着圣灵的内住，成为“与神的性情有份”的人。（彼得后书 1:4）</w:t>
      </w:r>
    </w:p>
    <w:p w14:paraId="0A356046">
      <w:pPr>
        <w:pStyle w:val="4"/>
        <w:spacing w:before="295" w:line="285" w:lineRule="auto"/>
        <w:ind w:right="104"/>
        <w:rPr>
          <w:rFonts w:hint="eastAsia"/>
        </w:rPr>
      </w:pPr>
    </w:p>
    <w:p w14:paraId="1D6045C4">
      <w:pPr>
        <w:pStyle w:val="4"/>
        <w:spacing w:before="295" w:line="285" w:lineRule="auto"/>
        <w:ind w:right="104"/>
        <w:rPr>
          <w:rFonts w:hint="eastAsia"/>
        </w:rPr>
      </w:pPr>
      <w:r>
        <w:rPr>
          <w:rFonts w:hint="eastAsia"/>
        </w:rPr>
        <w:t>The Spirit must sanctify our carnal natures, and make them love spiritual things.</w:t>
      </w:r>
    </w:p>
    <w:p w14:paraId="5BFAD7ED">
      <w:pPr>
        <w:pStyle w:val="4"/>
        <w:spacing w:before="295" w:line="285" w:lineRule="auto"/>
        <w:ind w:right="104"/>
        <w:rPr>
          <w:rFonts w:hint="eastAsia"/>
        </w:rPr>
      </w:pPr>
      <w:r>
        <w:rPr>
          <w:rFonts w:hint="eastAsia"/>
        </w:rPr>
        <w:t>圣灵必须洁净我们肉体的本性，并使它们喜爱属灵的事物。</w:t>
      </w:r>
    </w:p>
    <w:p w14:paraId="501EEA3F">
      <w:pPr>
        <w:pStyle w:val="4"/>
        <w:spacing w:before="295" w:line="285" w:lineRule="auto"/>
        <w:ind w:right="104"/>
        <w:rPr>
          <w:rFonts w:hint="eastAsia"/>
        </w:rPr>
      </w:pPr>
    </w:p>
    <w:p w14:paraId="7BCA6964">
      <w:pPr>
        <w:pStyle w:val="4"/>
        <w:spacing w:before="295" w:line="285" w:lineRule="auto"/>
        <w:ind w:right="104"/>
        <w:rPr>
          <w:rFonts w:hint="eastAsia"/>
        </w:rPr>
      </w:pPr>
      <w:r>
        <w:rPr>
          <w:rFonts w:hint="eastAsia"/>
        </w:rPr>
        <w:t>The Spirit must wean our affections from things below, and teach us to set them on things above.</w:t>
      </w:r>
    </w:p>
    <w:p w14:paraId="34DD26DE">
      <w:pPr>
        <w:pStyle w:val="4"/>
        <w:spacing w:before="295" w:line="285" w:lineRule="auto"/>
        <w:ind w:right="104"/>
        <w:rPr>
          <w:rFonts w:hint="eastAsia"/>
        </w:rPr>
      </w:pPr>
      <w:r>
        <w:rPr>
          <w:rFonts w:hint="eastAsia"/>
        </w:rPr>
        <w:t>圣灵必须使我们的情感断绝地上的事，并教导我们思念上面的事。</w:t>
      </w:r>
    </w:p>
    <w:p w14:paraId="702A87F6">
      <w:pPr>
        <w:pStyle w:val="4"/>
        <w:spacing w:before="295" w:line="285" w:lineRule="auto"/>
        <w:ind w:right="104"/>
        <w:rPr>
          <w:rFonts w:hint="eastAsia"/>
        </w:rPr>
      </w:pPr>
    </w:p>
    <w:p w14:paraId="1622C814">
      <w:pPr>
        <w:pStyle w:val="4"/>
        <w:spacing w:before="295" w:line="285" w:lineRule="auto"/>
        <w:ind w:right="104"/>
        <w:rPr>
          <w:rFonts w:hint="eastAsia"/>
        </w:rPr>
      </w:pPr>
      <w:r>
        <w:rPr>
          <w:rFonts w:hint="eastAsia"/>
        </w:rPr>
        <w:t>The Spirit must bend our stubborn wills, and teach them to be submissive to the will of God.</w:t>
      </w:r>
    </w:p>
    <w:p w14:paraId="0F87BE10">
      <w:pPr>
        <w:pStyle w:val="4"/>
        <w:spacing w:before="295" w:line="285" w:lineRule="auto"/>
        <w:ind w:right="104"/>
        <w:rPr>
          <w:rFonts w:hint="eastAsia"/>
        </w:rPr>
      </w:pPr>
      <w:r>
        <w:rPr>
          <w:rFonts w:hint="eastAsia"/>
        </w:rPr>
        <w:t>圣灵必须折服我们顽固的意志，并教导它们顺服神的旨意。</w:t>
      </w:r>
    </w:p>
    <w:p w14:paraId="490F9BCF">
      <w:pPr>
        <w:pStyle w:val="4"/>
        <w:spacing w:before="295" w:line="285" w:lineRule="auto"/>
        <w:ind w:right="104"/>
        <w:rPr>
          <w:rFonts w:hint="eastAsia"/>
        </w:rPr>
      </w:pPr>
    </w:p>
    <w:p w14:paraId="16F3736B">
      <w:pPr>
        <w:pStyle w:val="4"/>
        <w:spacing w:before="295" w:line="285" w:lineRule="auto"/>
        <w:ind w:right="104"/>
        <w:rPr>
          <w:rFonts w:hint="eastAsia"/>
        </w:rPr>
      </w:pPr>
      <w:r>
        <w:rPr>
          <w:rFonts w:hint="eastAsia"/>
        </w:rPr>
        <w:t>The Spirit must write again the law of God on our inward man, and put His fear within us.</w:t>
      </w:r>
    </w:p>
    <w:p w14:paraId="08AC8432">
      <w:pPr>
        <w:pStyle w:val="4"/>
        <w:spacing w:before="295" w:line="285" w:lineRule="auto"/>
        <w:ind w:right="104"/>
        <w:rPr>
          <w:rFonts w:hint="eastAsia"/>
        </w:rPr>
      </w:pPr>
      <w:r>
        <w:rPr>
          <w:rFonts w:hint="eastAsia"/>
        </w:rPr>
        <w:t>圣灵必须将神的律法再次写在我们里面的人上，并将对祂的敬畏放在我们里面。</w:t>
      </w:r>
    </w:p>
    <w:p w14:paraId="350783E1">
      <w:pPr>
        <w:pStyle w:val="4"/>
        <w:spacing w:before="295" w:line="285" w:lineRule="auto"/>
        <w:ind w:right="104"/>
        <w:rPr>
          <w:rFonts w:hint="eastAsia"/>
        </w:rPr>
      </w:pPr>
    </w:p>
    <w:p w14:paraId="19983F9D">
      <w:pPr>
        <w:pStyle w:val="4"/>
        <w:spacing w:before="295" w:line="285" w:lineRule="auto"/>
        <w:ind w:right="104"/>
        <w:rPr>
          <w:rFonts w:hint="eastAsia"/>
        </w:rPr>
      </w:pPr>
      <w:r>
        <w:rPr>
          <w:rFonts w:hint="eastAsia"/>
        </w:rPr>
        <w:t>The Spirit must transform us by the daily renewing of our minds, and implant in us the image of Him whose servants we profess to be.</w:t>
      </w:r>
    </w:p>
    <w:p w14:paraId="22CDAAF6">
      <w:pPr>
        <w:pStyle w:val="4"/>
        <w:spacing w:before="295" w:line="285" w:lineRule="auto"/>
        <w:ind w:right="104"/>
        <w:rPr>
          <w:rFonts w:hint="eastAsia"/>
        </w:rPr>
      </w:pPr>
      <w:r>
        <w:rPr>
          <w:rFonts w:hint="eastAsia"/>
        </w:rPr>
        <w:t>圣灵必须借着心思的日日更新而改变我们，并将那位我们自称为其仆人的祂的形象植入我们里面。</w:t>
      </w:r>
    </w:p>
    <w:p w14:paraId="452B4418">
      <w:pPr>
        <w:pStyle w:val="4"/>
        <w:spacing w:before="295" w:line="285" w:lineRule="auto"/>
        <w:ind w:right="104"/>
        <w:rPr>
          <w:rFonts w:hint="eastAsia"/>
        </w:rPr>
      </w:pPr>
    </w:p>
    <w:p w14:paraId="788E2725">
      <w:pPr>
        <w:pStyle w:val="4"/>
        <w:spacing w:before="295" w:line="285" w:lineRule="auto"/>
        <w:ind w:right="104"/>
        <w:rPr>
          <w:rFonts w:hint="eastAsia"/>
        </w:rPr>
      </w:pPr>
      <w:r>
        <w:rPr>
          <w:rFonts w:hint="eastAsia"/>
        </w:rPr>
        <w:t>Here lies the other great part of our need of the Holy Spirit's work.</w:t>
      </w:r>
    </w:p>
    <w:p w14:paraId="1875B8FF">
      <w:pPr>
        <w:pStyle w:val="4"/>
        <w:spacing w:before="295" w:line="285" w:lineRule="auto"/>
        <w:ind w:right="104"/>
        <w:rPr>
          <w:rFonts w:hint="eastAsia"/>
        </w:rPr>
      </w:pPr>
      <w:r>
        <w:rPr>
          <w:rFonts w:hint="eastAsia"/>
        </w:rPr>
        <w:t>我们对圣灵工作的另一大部分需求就在这里。</w:t>
      </w:r>
    </w:p>
    <w:p w14:paraId="2453F78D">
      <w:pPr>
        <w:pStyle w:val="4"/>
        <w:spacing w:before="295" w:line="285" w:lineRule="auto"/>
        <w:ind w:right="104"/>
        <w:rPr>
          <w:rFonts w:hint="eastAsia"/>
        </w:rPr>
      </w:pPr>
    </w:p>
    <w:p w14:paraId="2A577172">
      <w:pPr>
        <w:pStyle w:val="4"/>
        <w:spacing w:before="295" w:line="285" w:lineRule="auto"/>
        <w:ind w:right="104"/>
        <w:rPr>
          <w:rFonts w:hint="eastAsia"/>
        </w:rPr>
      </w:pPr>
      <w:r>
        <w:rPr>
          <w:rFonts w:hint="eastAsia"/>
        </w:rPr>
        <w:t>We need sanctification no less than justification, "Without holiness no man shall see the Lord." (Heb. 12:14.)</w:t>
      </w:r>
    </w:p>
    <w:p w14:paraId="270507B4">
      <w:pPr>
        <w:pStyle w:val="4"/>
        <w:spacing w:before="295" w:line="285" w:lineRule="auto"/>
        <w:ind w:right="104"/>
        <w:rPr>
          <w:rFonts w:hint="eastAsia"/>
        </w:rPr>
      </w:pPr>
      <w:r>
        <w:rPr>
          <w:rFonts w:hint="eastAsia"/>
        </w:rPr>
        <w:t>我们需要成圣，不亚于需要称义，“非圣洁没有人能见主。”（希伯来书 12:14）</w:t>
      </w:r>
    </w:p>
    <w:p w14:paraId="60FB90BE">
      <w:pPr>
        <w:pStyle w:val="4"/>
        <w:spacing w:before="295" w:line="285" w:lineRule="auto"/>
        <w:ind w:right="104"/>
        <w:rPr>
          <w:rFonts w:hint="eastAsia"/>
        </w:rPr>
      </w:pPr>
    </w:p>
    <w:p w14:paraId="7FF42554">
      <w:pPr>
        <w:pStyle w:val="4"/>
        <w:spacing w:before="295" w:line="285" w:lineRule="auto"/>
        <w:ind w:right="104"/>
        <w:rPr>
          <w:rFonts w:hint="eastAsia"/>
        </w:rPr>
      </w:pPr>
      <w:r>
        <w:rPr>
          <w:rFonts w:hint="eastAsia"/>
        </w:rPr>
        <w:t>Once more I beseech my readers to dismiss from their minds the common idea, that men and women need nothing but pardon and absolution, in order to be prepared to meet God.</w:t>
      </w:r>
    </w:p>
    <w:p w14:paraId="24EE522C">
      <w:pPr>
        <w:pStyle w:val="4"/>
        <w:spacing w:before="295" w:line="285" w:lineRule="auto"/>
        <w:ind w:right="104"/>
        <w:rPr>
          <w:rFonts w:hint="eastAsia"/>
        </w:rPr>
      </w:pPr>
      <w:r>
        <w:rPr>
          <w:rFonts w:hint="eastAsia"/>
        </w:rPr>
        <w:t>我再次恳求读者从脑海中摒弃这种普遍的观念，即无论男女只需要赦免和宽恕，就能预备好去见神。</w:t>
      </w:r>
    </w:p>
    <w:p w14:paraId="7B260E2E">
      <w:pPr>
        <w:pStyle w:val="4"/>
        <w:spacing w:before="295" w:line="285" w:lineRule="auto"/>
        <w:ind w:right="104"/>
        <w:rPr>
          <w:rFonts w:hint="eastAsia"/>
        </w:rPr>
      </w:pPr>
    </w:p>
    <w:p w14:paraId="5310C71C">
      <w:pPr>
        <w:pStyle w:val="4"/>
        <w:spacing w:before="295" w:line="285" w:lineRule="auto"/>
        <w:ind w:right="104"/>
        <w:rPr>
          <w:rFonts w:hint="eastAsia"/>
        </w:rPr>
      </w:pPr>
      <w:r>
        <w:rPr>
          <w:rFonts w:hint="eastAsia"/>
        </w:rPr>
        <w:t>It is a strong delusion, and one against which I desire with all my heart to place you on your guard.</w:t>
      </w:r>
    </w:p>
    <w:p w14:paraId="4581691A">
      <w:pPr>
        <w:pStyle w:val="4"/>
        <w:spacing w:before="295" w:line="285" w:lineRule="auto"/>
        <w:ind w:right="104"/>
        <w:rPr>
          <w:rFonts w:hint="eastAsia"/>
        </w:rPr>
      </w:pPr>
      <w:r>
        <w:rPr>
          <w:rFonts w:hint="eastAsia"/>
        </w:rPr>
        <w:t>这是一个强大的错觉，我全心全意希望你们对此保持警惕。</w:t>
      </w:r>
    </w:p>
    <w:p w14:paraId="19801F8E">
      <w:pPr>
        <w:pStyle w:val="4"/>
        <w:spacing w:before="295" w:line="285" w:lineRule="auto"/>
        <w:ind w:right="104"/>
        <w:rPr>
          <w:rFonts w:hint="eastAsia"/>
        </w:rPr>
      </w:pPr>
    </w:p>
    <w:p w14:paraId="70FE3ADF">
      <w:pPr>
        <w:pStyle w:val="4"/>
        <w:spacing w:before="295" w:line="285" w:lineRule="auto"/>
        <w:ind w:right="104"/>
        <w:rPr>
          <w:rFonts w:hint="eastAsia"/>
        </w:rPr>
      </w:pPr>
      <w:r>
        <w:rPr>
          <w:rFonts w:hint="eastAsia"/>
        </w:rPr>
        <w:t>It is not enough, as many a poor ignorant Christian supposes on his death-bed, if God "pardons our sins and takes us to rest."</w:t>
      </w:r>
    </w:p>
    <w:p w14:paraId="32521911">
      <w:pPr>
        <w:pStyle w:val="4"/>
        <w:spacing w:before="295" w:line="285" w:lineRule="auto"/>
        <w:ind w:right="104"/>
        <w:rPr>
          <w:rFonts w:hint="eastAsia"/>
        </w:rPr>
      </w:pPr>
      <w:r>
        <w:rPr>
          <w:rFonts w:hint="eastAsia"/>
        </w:rPr>
        <w:t>正如许多可怜无知的基督徒在临终床上所认为的那样，如果神“赦免我们的罪并接我们安息”，那是不够的。</w:t>
      </w:r>
    </w:p>
    <w:p w14:paraId="7F479889">
      <w:pPr>
        <w:pStyle w:val="4"/>
        <w:spacing w:before="295" w:line="285" w:lineRule="auto"/>
        <w:ind w:right="104"/>
        <w:rPr>
          <w:rFonts w:hint="eastAsia"/>
        </w:rPr>
      </w:pPr>
    </w:p>
    <w:p w14:paraId="7A814863">
      <w:pPr>
        <w:pStyle w:val="4"/>
        <w:spacing w:before="295" w:line="285" w:lineRule="auto"/>
        <w:ind w:right="104"/>
        <w:rPr>
          <w:rFonts w:hint="eastAsia"/>
        </w:rPr>
      </w:pPr>
      <w:r>
        <w:rPr>
          <w:rFonts w:hint="eastAsia"/>
        </w:rPr>
        <w:t>I say again most emphatically, it is not enough.</w:t>
      </w:r>
    </w:p>
    <w:p w14:paraId="569768D8">
      <w:pPr>
        <w:pStyle w:val="4"/>
        <w:spacing w:before="295" w:line="285" w:lineRule="auto"/>
        <w:ind w:right="104"/>
        <w:rPr>
          <w:rFonts w:hint="eastAsia"/>
        </w:rPr>
      </w:pPr>
      <w:r>
        <w:rPr>
          <w:rFonts w:hint="eastAsia"/>
        </w:rPr>
        <w:t>我再次极其强调地说，这是不够的。</w:t>
      </w:r>
    </w:p>
    <w:p w14:paraId="1F3CB2F3">
      <w:pPr>
        <w:pStyle w:val="4"/>
        <w:spacing w:before="295" w:line="285" w:lineRule="auto"/>
        <w:ind w:right="104"/>
        <w:rPr>
          <w:rFonts w:hint="eastAsia"/>
        </w:rPr>
      </w:pPr>
    </w:p>
    <w:p w14:paraId="64B2323D">
      <w:pPr>
        <w:pStyle w:val="4"/>
        <w:spacing w:before="295" w:line="285" w:lineRule="auto"/>
        <w:ind w:right="104"/>
        <w:rPr>
          <w:rFonts w:hint="eastAsia"/>
        </w:rPr>
      </w:pPr>
      <w:r>
        <w:rPr>
          <w:rFonts w:hint="eastAsia"/>
        </w:rPr>
        <w:t>The love of sin must be taken from us, as well as the guilt of sin removed; the desire of pleasing God must be implanted in us, as well as the fear of God's judgment taken away; a love to holiness must be engrafted, as well as a dread of punishment removed.</w:t>
      </w:r>
    </w:p>
    <w:p w14:paraId="2C35591F">
      <w:pPr>
        <w:pStyle w:val="4"/>
        <w:spacing w:before="295" w:line="285" w:lineRule="auto"/>
        <w:ind w:right="104"/>
        <w:rPr>
          <w:rFonts w:hint="eastAsia"/>
        </w:rPr>
      </w:pPr>
      <w:r>
        <w:rPr>
          <w:rFonts w:hint="eastAsia"/>
        </w:rPr>
        <w:t>对罪的喜爱必须从我们身上除去，正如罪的内疚被除去一样；取悦神的愿望必须植入我们里面，正如对神审判的恐惧被拿走一样；对圣洁的热爱必须被嫁接上，正如对惩罚的恐惧被除去一样。</w:t>
      </w:r>
    </w:p>
    <w:p w14:paraId="4A1DD6FA">
      <w:pPr>
        <w:pStyle w:val="4"/>
        <w:spacing w:before="295" w:line="285" w:lineRule="auto"/>
        <w:ind w:right="104"/>
        <w:rPr>
          <w:rFonts w:hint="eastAsia"/>
        </w:rPr>
      </w:pPr>
    </w:p>
    <w:p w14:paraId="55149F3F">
      <w:pPr>
        <w:pStyle w:val="4"/>
        <w:spacing w:before="295" w:line="285" w:lineRule="auto"/>
        <w:ind w:right="104"/>
        <w:rPr>
          <w:rFonts w:hint="eastAsia"/>
        </w:rPr>
      </w:pPr>
      <w:r>
        <w:rPr>
          <w:rFonts w:hint="eastAsia"/>
        </w:rPr>
        <w:t>Heaven itself would be no heaven to us if we entered it without a new heart.</w:t>
      </w:r>
    </w:p>
    <w:p w14:paraId="1F71A33A">
      <w:pPr>
        <w:pStyle w:val="4"/>
        <w:spacing w:before="295" w:line="285" w:lineRule="auto"/>
        <w:ind w:right="104"/>
        <w:rPr>
          <w:rFonts w:hint="eastAsia"/>
        </w:rPr>
      </w:pPr>
      <w:r>
        <w:rPr>
          <w:rFonts w:hint="eastAsia"/>
        </w:rPr>
        <w:t>如果我们没有一颗新心进入天堂，天堂本身对我们来说就不是天堂。</w:t>
      </w:r>
    </w:p>
    <w:p w14:paraId="666B3320">
      <w:pPr>
        <w:pStyle w:val="4"/>
        <w:spacing w:before="295" w:line="285" w:lineRule="auto"/>
        <w:ind w:right="104"/>
        <w:rPr>
          <w:rFonts w:hint="eastAsia"/>
        </w:rPr>
      </w:pPr>
    </w:p>
    <w:p w14:paraId="33A4FA03">
      <w:pPr>
        <w:pStyle w:val="4"/>
        <w:spacing w:before="295" w:line="285" w:lineRule="auto"/>
        <w:ind w:right="104"/>
        <w:rPr>
          <w:rFonts w:hint="eastAsia"/>
        </w:rPr>
      </w:pPr>
      <w:r>
        <w:rPr>
          <w:rFonts w:hint="eastAsia"/>
        </w:rPr>
        <w:t>An eternal Sabbath and the society of saints and angels could give us no happiness in heaven, unless the love of Sabbaths and of holy company had been first shed abroad in our hearts upon earth.</w:t>
      </w:r>
    </w:p>
    <w:p w14:paraId="01A5F1ED">
      <w:pPr>
        <w:pStyle w:val="4"/>
        <w:spacing w:before="295" w:line="285" w:lineRule="auto"/>
        <w:ind w:right="104"/>
        <w:rPr>
          <w:rFonts w:hint="eastAsia"/>
        </w:rPr>
      </w:pPr>
      <w:r>
        <w:rPr>
          <w:rFonts w:hint="eastAsia"/>
        </w:rPr>
        <w:t>永恒的安息日以及圣徒和天使的团契，不能在天堂里给我们带来快乐，除非对安息日和神圣伙伴的爱首先在地上浇灌在我们心里。</w:t>
      </w:r>
    </w:p>
    <w:p w14:paraId="382E96AA">
      <w:pPr>
        <w:pStyle w:val="4"/>
        <w:spacing w:before="295" w:line="285" w:lineRule="auto"/>
        <w:ind w:right="104"/>
        <w:rPr>
          <w:rFonts w:hint="eastAsia"/>
        </w:rPr>
      </w:pPr>
    </w:p>
    <w:p w14:paraId="192FC4AE">
      <w:pPr>
        <w:pStyle w:val="4"/>
        <w:spacing w:before="295" w:line="285" w:lineRule="auto"/>
        <w:ind w:right="104"/>
        <w:rPr>
          <w:rFonts w:hint="eastAsia"/>
        </w:rPr>
      </w:pPr>
      <w:r>
        <w:rPr>
          <w:rFonts w:hint="eastAsia"/>
        </w:rPr>
        <w:t>Whether people will hear or forbear, the man who enters heaven must have the sanctification of the Spirit, as well as the sprinkling of the blood of Jesus Christ.</w:t>
      </w:r>
    </w:p>
    <w:p w14:paraId="70443B70">
      <w:pPr>
        <w:pStyle w:val="4"/>
        <w:spacing w:before="295" w:line="285" w:lineRule="auto"/>
        <w:ind w:right="104"/>
        <w:rPr>
          <w:rFonts w:hint="eastAsia"/>
        </w:rPr>
      </w:pPr>
      <w:r>
        <w:rPr>
          <w:rFonts w:hint="eastAsia"/>
        </w:rPr>
        <w:t>无论人们是听还是不听，进入天堂的人必须有圣灵的成圣，以及耶稣基督宝血的喷洒。</w:t>
      </w:r>
    </w:p>
    <w:p w14:paraId="1E87DF40">
      <w:pPr>
        <w:pStyle w:val="4"/>
        <w:spacing w:before="295" w:line="285" w:lineRule="auto"/>
        <w:ind w:right="104"/>
        <w:rPr>
          <w:rFonts w:hint="eastAsia"/>
        </w:rPr>
      </w:pPr>
    </w:p>
    <w:p w14:paraId="37D2C48E">
      <w:pPr>
        <w:pStyle w:val="4"/>
        <w:spacing w:before="295" w:line="285" w:lineRule="auto"/>
        <w:ind w:right="104"/>
        <w:rPr>
          <w:rFonts w:hint="eastAsia"/>
        </w:rPr>
      </w:pPr>
      <w:r>
        <w:rPr>
          <w:rFonts w:hint="eastAsia"/>
        </w:rPr>
        <w:t>To use the words of Owen, "When God designed the great and glorious work of recovering fallen man and saving sinners, He appointed in His infinite wisdom two great means.</w:t>
      </w:r>
    </w:p>
    <w:p w14:paraId="697F5D74">
      <w:pPr>
        <w:pStyle w:val="4"/>
        <w:spacing w:before="295" w:line="285" w:lineRule="auto"/>
        <w:ind w:right="104"/>
        <w:rPr>
          <w:rFonts w:hint="eastAsia"/>
        </w:rPr>
      </w:pPr>
      <w:r>
        <w:rPr>
          <w:rFonts w:hint="eastAsia"/>
        </w:rPr>
        <w:t>用欧文的话说：“当神设计挽回堕落人类和拯救罪人的伟大而荣耀的工作时，祂在祂无限的智慧中指定了两个伟大的手段。</w:t>
      </w:r>
    </w:p>
    <w:p w14:paraId="33ECFD1C">
      <w:pPr>
        <w:pStyle w:val="4"/>
        <w:spacing w:before="295" w:line="285" w:lineRule="auto"/>
        <w:ind w:right="104"/>
        <w:rPr>
          <w:rFonts w:hint="eastAsia"/>
        </w:rPr>
      </w:pPr>
    </w:p>
    <w:p w14:paraId="44E95FA5">
      <w:pPr>
        <w:pStyle w:val="4"/>
        <w:spacing w:before="295" w:line="285" w:lineRule="auto"/>
        <w:ind w:right="104"/>
        <w:rPr>
          <w:rFonts w:hint="eastAsia"/>
        </w:rPr>
      </w:pPr>
      <w:r>
        <w:rPr>
          <w:rFonts w:hint="eastAsia"/>
        </w:rPr>
        <w:t>The one was the giving of His Son for them; and the other was the giving of his Spirit unto them.</w:t>
      </w:r>
    </w:p>
    <w:p w14:paraId="079C6D90">
      <w:pPr>
        <w:pStyle w:val="4"/>
        <w:spacing w:before="295" w:line="285" w:lineRule="auto"/>
        <w:ind w:right="104"/>
        <w:rPr>
          <w:rFonts w:hint="eastAsia"/>
        </w:rPr>
      </w:pPr>
      <w:r>
        <w:rPr>
          <w:rFonts w:hint="eastAsia"/>
        </w:rPr>
        <w:t>一个是为他们舍了祂的儿子；另一个是将祂的灵赐给他们。</w:t>
      </w:r>
    </w:p>
    <w:p w14:paraId="3037FF39">
      <w:pPr>
        <w:pStyle w:val="4"/>
        <w:spacing w:before="295" w:line="285" w:lineRule="auto"/>
        <w:ind w:right="104"/>
        <w:rPr>
          <w:rFonts w:hint="eastAsia"/>
        </w:rPr>
      </w:pPr>
    </w:p>
    <w:p w14:paraId="5CB4FB5B">
      <w:pPr>
        <w:pStyle w:val="4"/>
        <w:spacing w:before="295" w:line="285" w:lineRule="auto"/>
        <w:ind w:right="104"/>
        <w:rPr>
          <w:rFonts w:hint="eastAsia"/>
        </w:rPr>
      </w:pPr>
      <w:r>
        <w:rPr>
          <w:rFonts w:hint="eastAsia"/>
        </w:rPr>
        <w:t>And hereby was way made for the manifestation of the glory of the whole blessed Trinity."</w:t>
      </w:r>
    </w:p>
    <w:p w14:paraId="4B2B4CE1">
      <w:pPr>
        <w:pStyle w:val="4"/>
        <w:spacing w:before="295" w:line="285" w:lineRule="auto"/>
        <w:ind w:right="104"/>
        <w:rPr>
          <w:rFonts w:hint="eastAsia"/>
        </w:rPr>
      </w:pPr>
      <w:r>
        <w:rPr>
          <w:rFonts w:hint="eastAsia"/>
        </w:rPr>
        <w:t>因此，这就为整个可称颂的三位一体荣耀的显现开辟了道路。”</w:t>
      </w:r>
    </w:p>
    <w:p w14:paraId="3CEF77C3">
      <w:pPr>
        <w:pStyle w:val="4"/>
        <w:spacing w:before="295" w:line="285" w:lineRule="auto"/>
        <w:ind w:right="104"/>
        <w:rPr>
          <w:rFonts w:hint="eastAsia"/>
        </w:rPr>
      </w:pPr>
    </w:p>
    <w:p w14:paraId="5D7D31AD">
      <w:pPr>
        <w:pStyle w:val="4"/>
        <w:spacing w:before="295" w:line="285" w:lineRule="auto"/>
        <w:ind w:right="104"/>
        <w:rPr>
          <w:rFonts w:hint="eastAsia"/>
        </w:rPr>
      </w:pPr>
      <w:r>
        <w:rPr>
          <w:rFonts w:hint="eastAsia"/>
        </w:rPr>
        <w:t>"God the Father had but two grand gifts to bestow; and when once they were given, He had left then nothing that was great (comparatively) to give, for they contained all good in them.</w:t>
      </w:r>
    </w:p>
    <w:p w14:paraId="6B472346">
      <w:pPr>
        <w:pStyle w:val="4"/>
        <w:spacing w:before="295" w:line="285" w:lineRule="auto"/>
        <w:ind w:right="104"/>
        <w:rPr>
          <w:rFonts w:hint="eastAsia"/>
        </w:rPr>
      </w:pPr>
      <w:r>
        <w:rPr>
          <w:rFonts w:hint="eastAsia"/>
        </w:rPr>
        <w:t>“父神只有两样宏大的礼物可以赏赐；一旦赐下，祂就没有什么伟大的东西（相比较而言）可给了，因为它们里面包含了一切的善。</w:t>
      </w:r>
    </w:p>
    <w:p w14:paraId="45C0294B">
      <w:pPr>
        <w:pStyle w:val="4"/>
        <w:spacing w:before="295" w:line="285" w:lineRule="auto"/>
        <w:ind w:right="104"/>
        <w:rPr>
          <w:rFonts w:hint="eastAsia"/>
        </w:rPr>
      </w:pPr>
    </w:p>
    <w:p w14:paraId="3E452B9B">
      <w:pPr>
        <w:pStyle w:val="4"/>
        <w:spacing w:before="295" w:line="285" w:lineRule="auto"/>
        <w:ind w:right="104"/>
        <w:rPr>
          <w:rFonts w:hint="eastAsia"/>
        </w:rPr>
      </w:pPr>
      <w:r>
        <w:rPr>
          <w:rFonts w:hint="eastAsia"/>
        </w:rPr>
        <w:t>These two gifts were His Son, who was His promise in the Old Testament, and the Spirit, the promise of the New."—Thomas Goodwin on the Work of the Holy Spirit. 1704.</w:t>
      </w:r>
    </w:p>
    <w:p w14:paraId="4D03B021">
      <w:pPr>
        <w:pStyle w:val="4"/>
        <w:spacing w:before="295" w:line="285" w:lineRule="auto"/>
        <w:ind w:right="104"/>
        <w:rPr>
          <w:rFonts w:hint="eastAsia"/>
        </w:rPr>
      </w:pPr>
      <w:r>
        <w:rPr>
          <w:rFonts w:hint="eastAsia"/>
        </w:rPr>
        <w:t>这两样礼物是祂的儿子，就是祂在旧约中的应许，以及圣灵，即新约的应许。”——托马斯·古德温论圣灵的工作，1704年。</w:t>
      </w:r>
    </w:p>
    <w:p w14:paraId="5998143B">
      <w:pPr>
        <w:pStyle w:val="4"/>
        <w:spacing w:before="295" w:line="285" w:lineRule="auto"/>
        <w:ind w:right="104"/>
        <w:rPr>
          <w:rFonts w:hint="eastAsia"/>
        </w:rPr>
      </w:pPr>
    </w:p>
    <w:p w14:paraId="01DA7424">
      <w:pPr>
        <w:pStyle w:val="4"/>
        <w:spacing w:before="295" w:line="285" w:lineRule="auto"/>
        <w:ind w:right="104"/>
        <w:rPr>
          <w:rFonts w:hint="eastAsia"/>
        </w:rPr>
      </w:pPr>
      <w:r>
        <w:rPr>
          <w:rFonts w:hint="eastAsia"/>
        </w:rPr>
        <w:t>I trust I have said enough to show the absolute necessity of the work of the Holy Spirit to the salvation of man's soul.</w:t>
      </w:r>
    </w:p>
    <w:p w14:paraId="149120D0">
      <w:pPr>
        <w:pStyle w:val="4"/>
        <w:spacing w:before="295" w:line="285" w:lineRule="auto"/>
        <w:ind w:right="104"/>
        <w:rPr>
          <w:rFonts w:hint="eastAsia"/>
        </w:rPr>
      </w:pPr>
      <w:r>
        <w:rPr>
          <w:rFonts w:hint="eastAsia"/>
        </w:rPr>
        <w:t>我相信我已经说了足够多的话，来表明圣灵的工作对人灵魂得救的绝对必要性。</w:t>
      </w:r>
    </w:p>
    <w:p w14:paraId="08C304AB">
      <w:pPr>
        <w:pStyle w:val="4"/>
        <w:spacing w:before="295" w:line="285" w:lineRule="auto"/>
        <w:ind w:right="104"/>
        <w:rPr>
          <w:rFonts w:hint="eastAsia"/>
        </w:rPr>
      </w:pPr>
    </w:p>
    <w:p w14:paraId="3EE348FC">
      <w:pPr>
        <w:pStyle w:val="4"/>
        <w:spacing w:before="295" w:line="285" w:lineRule="auto"/>
        <w:ind w:right="104"/>
        <w:rPr>
          <w:rFonts w:hint="eastAsia"/>
        </w:rPr>
      </w:pPr>
      <w:r>
        <w:rPr>
          <w:rFonts w:hint="eastAsia"/>
        </w:rPr>
        <w:t>Man's utter inability to turn to God without the Spirit—man's utter unfitness for the joys of heaven, without the Spirit—are two great foundation stones in revealed religion, which ought to be always deeply rooted in a Christian's mind.</w:t>
      </w:r>
    </w:p>
    <w:p w14:paraId="4E4508A7">
      <w:pPr>
        <w:pStyle w:val="4"/>
        <w:spacing w:before="295" w:line="285" w:lineRule="auto"/>
        <w:ind w:right="104"/>
        <w:rPr>
          <w:rFonts w:hint="eastAsia"/>
        </w:rPr>
      </w:pPr>
      <w:r>
        <w:rPr>
          <w:rFonts w:hint="eastAsia"/>
        </w:rPr>
        <w:t>没有圣灵，人完全无力转向神——没有圣灵，人完全不适合天堂的快乐——这是启示宗教中的两块巨大的基石，应该永远深深扎根在基督徒的心中。</w:t>
      </w:r>
    </w:p>
    <w:p w14:paraId="2EA4ACE9">
      <w:pPr>
        <w:pStyle w:val="4"/>
        <w:spacing w:before="295" w:line="285" w:lineRule="auto"/>
        <w:ind w:right="104"/>
        <w:rPr>
          <w:rFonts w:hint="eastAsia"/>
        </w:rPr>
      </w:pPr>
    </w:p>
    <w:p w14:paraId="17A2AE7F">
      <w:pPr>
        <w:pStyle w:val="4"/>
        <w:spacing w:before="295" w:line="285" w:lineRule="auto"/>
        <w:ind w:right="104"/>
        <w:rPr>
          <w:rFonts w:hint="eastAsia"/>
        </w:rPr>
      </w:pPr>
      <w:r>
        <w:rPr>
          <w:rFonts w:hint="eastAsia"/>
        </w:rPr>
        <w:t>Rightly understood, they will lead to one conclusion, "Without the Spirit, no salvation!"</w:t>
      </w:r>
    </w:p>
    <w:p w14:paraId="6B0BB636">
      <w:pPr>
        <w:pStyle w:val="4"/>
        <w:spacing w:before="295" w:line="285" w:lineRule="auto"/>
        <w:ind w:right="104"/>
        <w:rPr>
          <w:rFonts w:hint="eastAsia"/>
        </w:rPr>
      </w:pPr>
      <w:r>
        <w:rPr>
          <w:rFonts w:hint="eastAsia"/>
        </w:rPr>
        <w:t>正确理解的话，它们将导向一个结论：“没有圣灵，就没有救恩！”</w:t>
      </w:r>
    </w:p>
    <w:p w14:paraId="0CAD1842">
      <w:pPr>
        <w:pStyle w:val="4"/>
        <w:spacing w:before="295" w:line="285" w:lineRule="auto"/>
        <w:ind w:right="104"/>
        <w:rPr>
          <w:rFonts w:hint="eastAsia"/>
        </w:rPr>
      </w:pPr>
    </w:p>
    <w:p w14:paraId="17DCE8D5">
      <w:pPr>
        <w:pStyle w:val="4"/>
        <w:spacing w:before="295" w:line="285" w:lineRule="auto"/>
        <w:ind w:right="104"/>
        <w:rPr>
          <w:rFonts w:hint="eastAsia"/>
        </w:rPr>
      </w:pPr>
      <w:r>
        <w:rPr>
          <w:rFonts w:hint="eastAsia"/>
        </w:rPr>
        <w:t>Would you like to know the reason why we who preach the Gospel, preach so often about conversion?</w:t>
      </w:r>
    </w:p>
    <w:p w14:paraId="3B26F1C8">
      <w:pPr>
        <w:pStyle w:val="4"/>
        <w:spacing w:before="295" w:line="285" w:lineRule="auto"/>
        <w:ind w:right="104"/>
        <w:rPr>
          <w:rFonts w:hint="eastAsia"/>
        </w:rPr>
      </w:pPr>
      <w:r>
        <w:rPr>
          <w:rFonts w:hint="eastAsia"/>
        </w:rPr>
        <w:t>你想知道为什么我们这些传福音的人，如此频繁地宣讲关于归正（conversion）吗？</w:t>
      </w:r>
    </w:p>
    <w:p w14:paraId="7141B6F2">
      <w:pPr>
        <w:pStyle w:val="4"/>
        <w:spacing w:before="295" w:line="285" w:lineRule="auto"/>
        <w:ind w:right="104"/>
        <w:rPr>
          <w:rFonts w:hint="eastAsia"/>
        </w:rPr>
      </w:pPr>
    </w:p>
    <w:p w14:paraId="74038B66">
      <w:pPr>
        <w:pStyle w:val="4"/>
        <w:spacing w:before="295" w:line="285" w:lineRule="auto"/>
        <w:ind w:right="104"/>
        <w:rPr>
          <w:rFonts w:hint="eastAsia"/>
        </w:rPr>
      </w:pPr>
      <w:r>
        <w:rPr>
          <w:rFonts w:hint="eastAsia"/>
        </w:rPr>
        <w:t>We do it because of the necessities of men's souls.</w:t>
      </w:r>
    </w:p>
    <w:p w14:paraId="6516A306">
      <w:pPr>
        <w:pStyle w:val="4"/>
        <w:spacing w:before="295" w:line="285" w:lineRule="auto"/>
        <w:ind w:right="104"/>
        <w:rPr>
          <w:rFonts w:hint="eastAsia"/>
        </w:rPr>
      </w:pPr>
      <w:r>
        <w:rPr>
          <w:rFonts w:hint="eastAsia"/>
        </w:rPr>
        <w:t>我们这样做是因为人灵魂的需要。</w:t>
      </w:r>
    </w:p>
    <w:p w14:paraId="3281ABF0">
      <w:pPr>
        <w:pStyle w:val="4"/>
        <w:spacing w:before="295" w:line="285" w:lineRule="auto"/>
        <w:ind w:right="104"/>
        <w:rPr>
          <w:rFonts w:hint="eastAsia"/>
        </w:rPr>
      </w:pPr>
    </w:p>
    <w:p w14:paraId="3E5DF43C">
      <w:pPr>
        <w:pStyle w:val="4"/>
        <w:spacing w:before="295" w:line="285" w:lineRule="auto"/>
        <w:ind w:right="104"/>
        <w:rPr>
          <w:rFonts w:hint="eastAsia"/>
        </w:rPr>
      </w:pPr>
      <w:r>
        <w:rPr>
          <w:rFonts w:hint="eastAsia"/>
        </w:rPr>
        <w:t>We do it because we see plainly from the Word of God that nothing short of a thorough change of heart will ever meet the exigencies of your case.</w:t>
      </w:r>
    </w:p>
    <w:p w14:paraId="1A23F38E">
      <w:pPr>
        <w:pStyle w:val="4"/>
        <w:spacing w:before="295" w:line="285" w:lineRule="auto"/>
        <w:ind w:right="104"/>
        <w:rPr>
          <w:rFonts w:hint="eastAsia"/>
        </w:rPr>
      </w:pPr>
      <w:r>
        <w:rPr>
          <w:rFonts w:hint="eastAsia"/>
        </w:rPr>
        <w:t>我们这样做是因为我们从神的话语中清楚地看到，除了彻底的内心改变之外，没有什么能满足你情况的迫切需求。</w:t>
      </w:r>
    </w:p>
    <w:p w14:paraId="253762EF">
      <w:pPr>
        <w:pStyle w:val="4"/>
        <w:spacing w:before="295" w:line="285" w:lineRule="auto"/>
        <w:ind w:right="104"/>
        <w:rPr>
          <w:rFonts w:hint="eastAsia"/>
        </w:rPr>
      </w:pPr>
    </w:p>
    <w:p w14:paraId="5F67A75A">
      <w:pPr>
        <w:pStyle w:val="4"/>
        <w:spacing w:before="295" w:line="285" w:lineRule="auto"/>
        <w:ind w:right="104"/>
        <w:rPr>
          <w:rFonts w:hint="eastAsia"/>
        </w:rPr>
      </w:pPr>
      <w:r>
        <w:rPr>
          <w:rFonts w:hint="eastAsia"/>
        </w:rPr>
        <w:t>Your case is naturally desperate.</w:t>
      </w:r>
    </w:p>
    <w:p w14:paraId="3780F51A">
      <w:pPr>
        <w:pStyle w:val="4"/>
        <w:spacing w:before="295" w:line="285" w:lineRule="auto"/>
        <w:ind w:right="104"/>
        <w:rPr>
          <w:rFonts w:hint="eastAsia"/>
        </w:rPr>
      </w:pPr>
      <w:r>
        <w:rPr>
          <w:rFonts w:hint="eastAsia"/>
        </w:rPr>
        <w:t>你的情况天生就是绝望的。</w:t>
      </w:r>
    </w:p>
    <w:p w14:paraId="3CD06FE6">
      <w:pPr>
        <w:pStyle w:val="4"/>
        <w:spacing w:before="295" w:line="285" w:lineRule="auto"/>
        <w:ind w:right="104"/>
        <w:rPr>
          <w:rFonts w:hint="eastAsia"/>
        </w:rPr>
      </w:pPr>
    </w:p>
    <w:p w14:paraId="61D391AB">
      <w:pPr>
        <w:pStyle w:val="4"/>
        <w:spacing w:before="295" w:line="285" w:lineRule="auto"/>
        <w:ind w:right="104"/>
        <w:rPr>
          <w:rFonts w:hint="eastAsia"/>
        </w:rPr>
      </w:pPr>
      <w:r>
        <w:rPr>
          <w:rFonts w:hint="eastAsia"/>
        </w:rPr>
        <w:t>Your danger is great.</w:t>
      </w:r>
    </w:p>
    <w:p w14:paraId="592EDECF">
      <w:pPr>
        <w:pStyle w:val="4"/>
        <w:spacing w:before="295" w:line="285" w:lineRule="auto"/>
        <w:ind w:right="104"/>
        <w:rPr>
          <w:rFonts w:hint="eastAsia"/>
        </w:rPr>
      </w:pPr>
      <w:r>
        <w:rPr>
          <w:rFonts w:hint="eastAsia"/>
        </w:rPr>
        <w:t>你的危险是巨大的。</w:t>
      </w:r>
    </w:p>
    <w:p w14:paraId="78207E2F">
      <w:pPr>
        <w:pStyle w:val="4"/>
        <w:spacing w:before="295" w:line="285" w:lineRule="auto"/>
        <w:ind w:right="104"/>
        <w:rPr>
          <w:rFonts w:hint="eastAsia"/>
        </w:rPr>
      </w:pPr>
    </w:p>
    <w:p w14:paraId="19A1B9B3">
      <w:pPr>
        <w:pStyle w:val="4"/>
        <w:spacing w:before="295" w:line="285" w:lineRule="auto"/>
        <w:ind w:right="104"/>
        <w:rPr>
          <w:rFonts w:hint="eastAsia"/>
        </w:rPr>
      </w:pPr>
      <w:r>
        <w:rPr>
          <w:rFonts w:hint="eastAsia"/>
        </w:rPr>
        <w:t>You need not only the atonement of Jesus Christ—but the quickening, sanctifying work of the Holy Spirit, to make you a true Christian, and deliver you from hell.</w:t>
      </w:r>
    </w:p>
    <w:p w14:paraId="5D413DCD">
      <w:pPr>
        <w:pStyle w:val="4"/>
        <w:spacing w:before="295" w:line="285" w:lineRule="auto"/>
        <w:ind w:right="104"/>
        <w:rPr>
          <w:rFonts w:hint="eastAsia"/>
        </w:rPr>
      </w:pPr>
      <w:r>
        <w:rPr>
          <w:rFonts w:hint="eastAsia"/>
        </w:rPr>
        <w:t>你不仅需要耶稣基督的赎罪——而且需要圣灵的苏醒、成圣工作，使你成为真正的基督徒，并救你脱离地狱。</w:t>
      </w:r>
    </w:p>
    <w:p w14:paraId="2356468A">
      <w:pPr>
        <w:pStyle w:val="4"/>
        <w:spacing w:before="295" w:line="285" w:lineRule="auto"/>
        <w:ind w:right="104"/>
        <w:rPr>
          <w:rFonts w:hint="eastAsia"/>
        </w:rPr>
      </w:pPr>
    </w:p>
    <w:p w14:paraId="26160E0C">
      <w:pPr>
        <w:pStyle w:val="4"/>
        <w:spacing w:before="295" w:line="285" w:lineRule="auto"/>
        <w:ind w:right="104"/>
        <w:rPr>
          <w:rFonts w:hint="eastAsia"/>
        </w:rPr>
      </w:pPr>
      <w:r>
        <w:rPr>
          <w:rFonts w:hint="eastAsia"/>
        </w:rPr>
        <w:t>Gladly would I lead to heaven all who read this volume!</w:t>
      </w:r>
    </w:p>
    <w:p w14:paraId="71F87854">
      <w:pPr>
        <w:pStyle w:val="4"/>
        <w:spacing w:before="295" w:line="285" w:lineRule="auto"/>
        <w:ind w:right="104"/>
        <w:rPr>
          <w:rFonts w:hint="eastAsia"/>
        </w:rPr>
      </w:pPr>
      <w:r>
        <w:rPr>
          <w:rFonts w:hint="eastAsia"/>
        </w:rPr>
        <w:t>我多么乐意带领所有阅读本书的人进入天堂！</w:t>
      </w:r>
    </w:p>
    <w:p w14:paraId="4B4ABCB4">
      <w:pPr>
        <w:pStyle w:val="4"/>
        <w:spacing w:before="295" w:line="285" w:lineRule="auto"/>
        <w:ind w:right="104"/>
        <w:rPr>
          <w:rFonts w:hint="eastAsia"/>
        </w:rPr>
      </w:pPr>
    </w:p>
    <w:p w14:paraId="0344175A">
      <w:pPr>
        <w:pStyle w:val="4"/>
        <w:spacing w:before="295" w:line="285" w:lineRule="auto"/>
        <w:ind w:right="104"/>
        <w:rPr>
          <w:rFonts w:hint="eastAsia"/>
        </w:rPr>
      </w:pPr>
      <w:r>
        <w:rPr>
          <w:rFonts w:hint="eastAsia"/>
        </w:rPr>
        <w:t>My heart's desire and prayer to God is that you may be saved.</w:t>
      </w:r>
    </w:p>
    <w:p w14:paraId="73AC075B">
      <w:pPr>
        <w:pStyle w:val="4"/>
        <w:spacing w:before="295" w:line="285" w:lineRule="auto"/>
        <w:ind w:right="104"/>
        <w:rPr>
          <w:rFonts w:hint="eastAsia"/>
        </w:rPr>
      </w:pPr>
      <w:r>
        <w:rPr>
          <w:rFonts w:hint="eastAsia"/>
        </w:rPr>
        <w:t>我心里所愿的，向神所求的，是你们得救。</w:t>
      </w:r>
    </w:p>
    <w:p w14:paraId="5A36E33F">
      <w:pPr>
        <w:pStyle w:val="4"/>
        <w:spacing w:before="295" w:line="285" w:lineRule="auto"/>
        <w:ind w:right="104"/>
        <w:rPr>
          <w:rFonts w:hint="eastAsia"/>
        </w:rPr>
      </w:pPr>
    </w:p>
    <w:p w14:paraId="6EA4E483">
      <w:pPr>
        <w:pStyle w:val="4"/>
        <w:spacing w:before="295" w:line="285" w:lineRule="auto"/>
        <w:ind w:right="104"/>
        <w:rPr>
          <w:rFonts w:hint="eastAsia"/>
        </w:rPr>
      </w:pPr>
      <w:r>
        <w:rPr>
          <w:rFonts w:hint="eastAsia"/>
        </w:rPr>
        <w:t>But I know that none enter heaven without a heart to enjoy heaven, and this heart we must receive from God's Spirit.</w:t>
      </w:r>
    </w:p>
    <w:p w14:paraId="14D79DAB">
      <w:pPr>
        <w:pStyle w:val="4"/>
        <w:spacing w:before="295" w:line="285" w:lineRule="auto"/>
        <w:ind w:right="104"/>
        <w:rPr>
          <w:rFonts w:hint="eastAsia"/>
        </w:rPr>
      </w:pPr>
      <w:r>
        <w:rPr>
          <w:rFonts w:hint="eastAsia"/>
        </w:rPr>
        <w:t>但我知道，如果没有一颗享受天堂的心，就没有人能进入天堂，而这颗心我们必须从神的灵领受。</w:t>
      </w:r>
    </w:p>
    <w:p w14:paraId="2DEF48A2">
      <w:pPr>
        <w:pStyle w:val="4"/>
        <w:spacing w:before="295" w:line="285" w:lineRule="auto"/>
        <w:ind w:right="104"/>
        <w:rPr>
          <w:rFonts w:hint="eastAsia"/>
        </w:rPr>
      </w:pPr>
    </w:p>
    <w:p w14:paraId="52E61D5D">
      <w:pPr>
        <w:pStyle w:val="4"/>
        <w:spacing w:before="295" w:line="285" w:lineRule="auto"/>
        <w:ind w:right="104"/>
        <w:rPr>
          <w:rFonts w:hint="eastAsia"/>
        </w:rPr>
      </w:pPr>
      <w:r>
        <w:rPr>
          <w:rFonts w:hint="eastAsia"/>
        </w:rPr>
        <w:t>Shall I tell you plainly the reason why some receive these truths so coldly, and are so little affected by them?</w:t>
      </w:r>
    </w:p>
    <w:p w14:paraId="7F4CB420">
      <w:pPr>
        <w:pStyle w:val="4"/>
        <w:spacing w:before="295" w:line="285" w:lineRule="auto"/>
        <w:ind w:right="104"/>
        <w:rPr>
          <w:rFonts w:hint="eastAsia"/>
        </w:rPr>
      </w:pPr>
      <w:r>
        <w:rPr>
          <w:rFonts w:hint="eastAsia"/>
        </w:rPr>
        <w:t>我要明白地告诉你，为什么有些人如此冷淡地接受这些真理，并且受它们的影响如此之小吗？</w:t>
      </w:r>
    </w:p>
    <w:p w14:paraId="3C8FD137">
      <w:pPr>
        <w:pStyle w:val="4"/>
        <w:spacing w:before="295" w:line="285" w:lineRule="auto"/>
        <w:ind w:right="104"/>
        <w:rPr>
          <w:rFonts w:hint="eastAsia"/>
        </w:rPr>
      </w:pPr>
    </w:p>
    <w:p w14:paraId="639A018D">
      <w:pPr>
        <w:pStyle w:val="4"/>
        <w:spacing w:before="295" w:line="285" w:lineRule="auto"/>
        <w:ind w:right="104"/>
        <w:rPr>
          <w:rFonts w:hint="eastAsia"/>
        </w:rPr>
      </w:pPr>
      <w:r>
        <w:rPr>
          <w:rFonts w:hint="eastAsia"/>
        </w:rPr>
        <w:t>You hear us listless and unconcerned.</w:t>
      </w:r>
    </w:p>
    <w:p w14:paraId="380E8565">
      <w:pPr>
        <w:pStyle w:val="4"/>
        <w:spacing w:before="295" w:line="285" w:lineRule="auto"/>
        <w:ind w:right="104"/>
        <w:rPr>
          <w:rFonts w:hint="eastAsia"/>
        </w:rPr>
      </w:pPr>
      <w:r>
        <w:rPr>
          <w:rFonts w:hint="eastAsia"/>
        </w:rPr>
        <w:t>你们听我们讲道时无精打采，漠不关心。</w:t>
      </w:r>
    </w:p>
    <w:p w14:paraId="5E328775">
      <w:pPr>
        <w:pStyle w:val="4"/>
        <w:spacing w:before="295" w:line="285" w:lineRule="auto"/>
        <w:ind w:right="104"/>
        <w:rPr>
          <w:rFonts w:hint="eastAsia"/>
        </w:rPr>
      </w:pPr>
    </w:p>
    <w:p w14:paraId="694263AE">
      <w:pPr>
        <w:pStyle w:val="4"/>
        <w:spacing w:before="295" w:line="285" w:lineRule="auto"/>
        <w:ind w:right="104"/>
        <w:rPr>
          <w:rFonts w:hint="eastAsia"/>
        </w:rPr>
      </w:pPr>
      <w:r>
        <w:rPr>
          <w:rFonts w:hint="eastAsia"/>
        </w:rPr>
        <w:t>You think us extreme and extravagant in our statements.</w:t>
      </w:r>
    </w:p>
    <w:p w14:paraId="18C05AAB">
      <w:pPr>
        <w:pStyle w:val="4"/>
        <w:spacing w:before="295" w:line="285" w:lineRule="auto"/>
        <w:ind w:right="104"/>
        <w:rPr>
          <w:rFonts w:hint="eastAsia"/>
        </w:rPr>
      </w:pPr>
      <w:r>
        <w:rPr>
          <w:rFonts w:hint="eastAsia"/>
        </w:rPr>
        <w:t>你们认为我们的陈述极端且过分。</w:t>
      </w:r>
    </w:p>
    <w:p w14:paraId="51ED9F9B">
      <w:pPr>
        <w:pStyle w:val="4"/>
        <w:spacing w:before="295" w:line="285" w:lineRule="auto"/>
        <w:ind w:right="104"/>
        <w:rPr>
          <w:rFonts w:hint="eastAsia"/>
        </w:rPr>
      </w:pPr>
    </w:p>
    <w:p w14:paraId="007E804A">
      <w:pPr>
        <w:pStyle w:val="4"/>
        <w:spacing w:before="295" w:line="285" w:lineRule="auto"/>
        <w:ind w:right="104"/>
        <w:rPr>
          <w:rFonts w:hint="eastAsia"/>
        </w:rPr>
      </w:pPr>
      <w:r>
        <w:rPr>
          <w:rFonts w:hint="eastAsia"/>
        </w:rPr>
        <w:t>And why is this?</w:t>
      </w:r>
    </w:p>
    <w:p w14:paraId="07C2D129">
      <w:pPr>
        <w:pStyle w:val="4"/>
        <w:spacing w:before="295" w:line="285" w:lineRule="auto"/>
        <w:ind w:right="104"/>
        <w:rPr>
          <w:rFonts w:hint="eastAsia"/>
        </w:rPr>
      </w:pPr>
      <w:r>
        <w:rPr>
          <w:rFonts w:hint="eastAsia"/>
        </w:rPr>
        <w:t>这是为什么呢？</w:t>
      </w:r>
    </w:p>
    <w:p w14:paraId="4644CD5C">
      <w:pPr>
        <w:pStyle w:val="4"/>
        <w:spacing w:before="295" w:line="285" w:lineRule="auto"/>
        <w:ind w:right="104"/>
        <w:rPr>
          <w:rFonts w:hint="eastAsia"/>
        </w:rPr>
      </w:pPr>
    </w:p>
    <w:p w14:paraId="5DEF5877">
      <w:pPr>
        <w:pStyle w:val="4"/>
        <w:spacing w:before="295" w:line="285" w:lineRule="auto"/>
        <w:ind w:right="104"/>
        <w:rPr>
          <w:rFonts w:hint="eastAsia"/>
        </w:rPr>
      </w:pPr>
      <w:r>
        <w:rPr>
          <w:rFonts w:hint="eastAsia"/>
        </w:rPr>
        <w:t>It is just because you do not see or know the disease of your own soul.</w:t>
      </w:r>
    </w:p>
    <w:p w14:paraId="67D1B6A7">
      <w:pPr>
        <w:pStyle w:val="4"/>
        <w:spacing w:before="295" w:line="285" w:lineRule="auto"/>
        <w:ind w:right="104"/>
        <w:rPr>
          <w:rFonts w:hint="eastAsia"/>
        </w:rPr>
      </w:pPr>
      <w:r>
        <w:rPr>
          <w:rFonts w:hint="eastAsia"/>
        </w:rPr>
        <w:t>这正是因为你没有看到或不知道你自己灵魂的疾病。</w:t>
      </w:r>
    </w:p>
    <w:p w14:paraId="70718981">
      <w:pPr>
        <w:pStyle w:val="4"/>
        <w:spacing w:before="295" w:line="285" w:lineRule="auto"/>
        <w:ind w:right="104"/>
        <w:rPr>
          <w:rFonts w:hint="eastAsia"/>
        </w:rPr>
      </w:pPr>
    </w:p>
    <w:p w14:paraId="401AA84B">
      <w:pPr>
        <w:pStyle w:val="4"/>
        <w:spacing w:before="295" w:line="285" w:lineRule="auto"/>
        <w:ind w:right="104"/>
        <w:rPr>
          <w:rFonts w:hint="eastAsia"/>
        </w:rPr>
      </w:pPr>
      <w:r>
        <w:rPr>
          <w:rFonts w:hint="eastAsia"/>
        </w:rPr>
        <w:t>You are not aware of your own sinfulness and weakness.</w:t>
      </w:r>
    </w:p>
    <w:p w14:paraId="66F25380">
      <w:pPr>
        <w:pStyle w:val="4"/>
        <w:spacing w:before="295" w:line="285" w:lineRule="auto"/>
        <w:ind w:right="104"/>
        <w:rPr>
          <w:rFonts w:hint="eastAsia"/>
        </w:rPr>
      </w:pPr>
      <w:r>
        <w:rPr>
          <w:rFonts w:hint="eastAsia"/>
        </w:rPr>
        <w:t>你没有意识到你自己的罪恶和软弱。</w:t>
      </w:r>
    </w:p>
    <w:p w14:paraId="4051E439">
      <w:pPr>
        <w:pStyle w:val="4"/>
        <w:spacing w:before="295" w:line="285" w:lineRule="auto"/>
        <w:ind w:right="104"/>
        <w:rPr>
          <w:rFonts w:hint="eastAsia"/>
        </w:rPr>
      </w:pPr>
    </w:p>
    <w:p w14:paraId="087B2B48">
      <w:pPr>
        <w:pStyle w:val="4"/>
        <w:spacing w:before="295" w:line="285" w:lineRule="auto"/>
        <w:ind w:right="104"/>
        <w:rPr>
          <w:rFonts w:hint="eastAsia"/>
        </w:rPr>
      </w:pPr>
      <w:r>
        <w:rPr>
          <w:rFonts w:hint="eastAsia"/>
        </w:rPr>
        <w:t>Low and inadequate views of your spiritual disease, are sure to be accompanied by low and inadequate views of the remedy provided in the Gospel.</w:t>
      </w:r>
    </w:p>
    <w:p w14:paraId="2B456F68">
      <w:pPr>
        <w:pStyle w:val="4"/>
        <w:spacing w:before="295" w:line="285" w:lineRule="auto"/>
        <w:ind w:right="104"/>
        <w:rPr>
          <w:rFonts w:hint="eastAsia"/>
        </w:rPr>
      </w:pPr>
      <w:r>
        <w:rPr>
          <w:rFonts w:hint="eastAsia"/>
        </w:rPr>
        <w:t>对你属灵疾病的看法低下且不充分，必然伴随着对福音中提供的补救措施的看法低下且不充分。</w:t>
      </w:r>
    </w:p>
    <w:p w14:paraId="2EC44AF1">
      <w:pPr>
        <w:pStyle w:val="4"/>
        <w:spacing w:before="295" w:line="285" w:lineRule="auto"/>
        <w:ind w:right="104"/>
        <w:rPr>
          <w:rFonts w:hint="eastAsia"/>
        </w:rPr>
      </w:pPr>
    </w:p>
    <w:p w14:paraId="3557B216">
      <w:pPr>
        <w:pStyle w:val="4"/>
        <w:spacing w:before="295" w:line="285" w:lineRule="auto"/>
        <w:ind w:right="104"/>
        <w:rPr>
          <w:rFonts w:hint="eastAsia"/>
        </w:rPr>
      </w:pPr>
      <w:r>
        <w:rPr>
          <w:rFonts w:hint="eastAsia"/>
        </w:rPr>
        <w:t>What shall I say to you?</w:t>
      </w:r>
    </w:p>
    <w:p w14:paraId="175A2BBF">
      <w:pPr>
        <w:pStyle w:val="4"/>
        <w:spacing w:before="295" w:line="285" w:lineRule="auto"/>
        <w:ind w:right="104"/>
        <w:rPr>
          <w:rFonts w:hint="eastAsia"/>
        </w:rPr>
      </w:pPr>
      <w:r>
        <w:rPr>
          <w:rFonts w:hint="eastAsia"/>
        </w:rPr>
        <w:t>我该对你说什么呢？</w:t>
      </w:r>
    </w:p>
    <w:p w14:paraId="626E386F">
      <w:pPr>
        <w:pStyle w:val="4"/>
        <w:spacing w:before="295" w:line="285" w:lineRule="auto"/>
        <w:ind w:right="104"/>
        <w:rPr>
          <w:rFonts w:hint="eastAsia"/>
        </w:rPr>
      </w:pPr>
    </w:p>
    <w:p w14:paraId="662775EF">
      <w:pPr>
        <w:pStyle w:val="4"/>
        <w:spacing w:before="295" w:line="285" w:lineRule="auto"/>
        <w:ind w:right="104"/>
        <w:rPr>
          <w:rFonts w:hint="eastAsia"/>
        </w:rPr>
      </w:pPr>
      <w:r>
        <w:rPr>
          <w:rFonts w:hint="eastAsia"/>
        </w:rPr>
        <w:t>I can only say, "May the Lord awaken you! May the Lord have mercy on your soul!"</w:t>
      </w:r>
    </w:p>
    <w:p w14:paraId="1E1F0621">
      <w:pPr>
        <w:pStyle w:val="4"/>
        <w:spacing w:before="295" w:line="285" w:lineRule="auto"/>
        <w:ind w:right="104"/>
        <w:rPr>
          <w:rFonts w:hint="eastAsia"/>
        </w:rPr>
      </w:pPr>
      <w:r>
        <w:rPr>
          <w:rFonts w:hint="eastAsia"/>
        </w:rPr>
        <w:t>我只能说：“愿主唤醒你！愿主怜悯你的灵魂！”</w:t>
      </w:r>
    </w:p>
    <w:p w14:paraId="0576981A">
      <w:pPr>
        <w:pStyle w:val="4"/>
        <w:spacing w:before="295" w:line="285" w:lineRule="auto"/>
        <w:ind w:right="104"/>
        <w:rPr>
          <w:rFonts w:hint="eastAsia"/>
        </w:rPr>
      </w:pPr>
    </w:p>
    <w:p w14:paraId="3A72AA2F">
      <w:pPr>
        <w:pStyle w:val="4"/>
        <w:spacing w:before="295" w:line="285" w:lineRule="auto"/>
        <w:ind w:right="104"/>
        <w:rPr>
          <w:rFonts w:hint="eastAsia"/>
        </w:rPr>
      </w:pPr>
      <w:r>
        <w:rPr>
          <w:rFonts w:hint="eastAsia"/>
        </w:rPr>
        <w:t>The day may come when the scales will fall from your eyes, when old things will pass away, and all things become new.</w:t>
      </w:r>
    </w:p>
    <w:p w14:paraId="2FD9F0F6">
      <w:pPr>
        <w:pStyle w:val="4"/>
        <w:spacing w:before="295" w:line="285" w:lineRule="auto"/>
        <w:ind w:right="104"/>
        <w:rPr>
          <w:rFonts w:hint="eastAsia"/>
        </w:rPr>
      </w:pPr>
      <w:r>
        <w:rPr>
          <w:rFonts w:hint="eastAsia"/>
        </w:rPr>
        <w:t>这一天可能会到来：那时鳞片将从你眼睛上掉落，那时旧事将过，一切都变成新的。</w:t>
      </w:r>
    </w:p>
    <w:p w14:paraId="2812ADAD">
      <w:pPr>
        <w:pStyle w:val="4"/>
        <w:spacing w:before="295" w:line="285" w:lineRule="auto"/>
        <w:ind w:right="104"/>
        <w:rPr>
          <w:rFonts w:hint="eastAsia"/>
        </w:rPr>
      </w:pPr>
    </w:p>
    <w:p w14:paraId="7FF2E418">
      <w:pPr>
        <w:pStyle w:val="4"/>
        <w:spacing w:before="295" w:line="285" w:lineRule="auto"/>
        <w:ind w:right="104"/>
        <w:rPr>
          <w:rFonts w:hint="eastAsia"/>
        </w:rPr>
      </w:pPr>
      <w:r>
        <w:rPr>
          <w:rFonts w:hint="eastAsia"/>
        </w:rPr>
        <w:t>And in that day I foretell and forewarn you confidently that the first truth you will grasp, next to the work of Christ, will be the absolute necessity of the work of the Holy Spirit.</w:t>
      </w:r>
    </w:p>
    <w:p w14:paraId="3ADCD4D7">
      <w:pPr>
        <w:pStyle w:val="4"/>
        <w:spacing w:before="295" w:line="285" w:lineRule="auto"/>
        <w:ind w:right="104"/>
        <w:rPr>
          <w:rFonts w:hint="eastAsia"/>
        </w:rPr>
      </w:pPr>
      <w:r>
        <w:rPr>
          <w:rFonts w:hint="eastAsia"/>
        </w:rPr>
        <w:t>在那一天，我自信地预言并预先警告你，紧随基督的工作之后，你将掌握的第一个真理，就是圣灵工作的绝对必要性。</w:t>
      </w:r>
    </w:p>
    <w:p w14:paraId="2A877E3A">
      <w:pPr>
        <w:pStyle w:val="4"/>
        <w:spacing w:before="295" w:line="285" w:lineRule="auto"/>
        <w:ind w:right="104"/>
        <w:rPr>
          <w:rFonts w:hint="eastAsia"/>
        </w:rPr>
      </w:pPr>
    </w:p>
    <w:p w14:paraId="76925A2E">
      <w:pPr>
        <w:pStyle w:val="4"/>
        <w:spacing w:before="295" w:line="285" w:lineRule="auto"/>
        <w:ind w:right="104"/>
        <w:rPr>
          <w:rFonts w:hint="eastAsia"/>
        </w:rPr>
      </w:pPr>
      <w:r>
        <w:rPr>
          <w:rFonts w:hint="eastAsia"/>
        </w:rPr>
        <w:t>III. The third thing I propose to consider, is the MANNER in which the Holy Spirit works on the hearts of those who are saved.</w:t>
      </w:r>
    </w:p>
    <w:p w14:paraId="50D34996">
      <w:pPr>
        <w:pStyle w:val="4"/>
        <w:spacing w:before="295" w:line="285" w:lineRule="auto"/>
        <w:ind w:right="104"/>
        <w:rPr>
          <w:rFonts w:hint="eastAsia"/>
        </w:rPr>
      </w:pPr>
      <w:r>
        <w:rPr>
          <w:rFonts w:hint="eastAsia"/>
        </w:rPr>
        <w:t>III. 我建议考虑的第三点是，圣灵在得救之人心中工作的**方式**。</w:t>
      </w:r>
    </w:p>
    <w:p w14:paraId="47BA5C91">
      <w:pPr>
        <w:pStyle w:val="4"/>
        <w:spacing w:before="295" w:line="285" w:lineRule="auto"/>
        <w:ind w:right="104"/>
        <w:rPr>
          <w:rFonts w:hint="eastAsia"/>
        </w:rPr>
      </w:pPr>
    </w:p>
    <w:p w14:paraId="7BAA7E13">
      <w:pPr>
        <w:pStyle w:val="4"/>
        <w:spacing w:before="295" w:line="285" w:lineRule="auto"/>
        <w:ind w:right="104"/>
        <w:rPr>
          <w:rFonts w:hint="eastAsia"/>
        </w:rPr>
      </w:pPr>
      <w:r>
        <w:rPr>
          <w:rFonts w:hint="eastAsia"/>
        </w:rPr>
        <w:t>I approach this branch of my subject with much difficulty.</w:t>
      </w:r>
    </w:p>
    <w:p w14:paraId="6D34959D">
      <w:pPr>
        <w:pStyle w:val="4"/>
        <w:spacing w:before="295" w:line="285" w:lineRule="auto"/>
        <w:ind w:right="104"/>
        <w:rPr>
          <w:rFonts w:hint="eastAsia"/>
        </w:rPr>
      </w:pPr>
      <w:r>
        <w:rPr>
          <w:rFonts w:hint="eastAsia"/>
        </w:rPr>
        <w:t>我怀着巨大的困难探讨这部分主题。</w:t>
      </w:r>
    </w:p>
    <w:p w14:paraId="521A04E6">
      <w:pPr>
        <w:pStyle w:val="4"/>
        <w:spacing w:before="295" w:line="285" w:lineRule="auto"/>
        <w:ind w:right="104"/>
        <w:rPr>
          <w:rFonts w:hint="eastAsia"/>
        </w:rPr>
      </w:pPr>
    </w:p>
    <w:p w14:paraId="18562FEA">
      <w:pPr>
        <w:pStyle w:val="4"/>
        <w:spacing w:before="295" w:line="285" w:lineRule="auto"/>
        <w:ind w:right="104"/>
        <w:rPr>
          <w:rFonts w:hint="eastAsia"/>
        </w:rPr>
      </w:pPr>
      <w:r>
        <w:rPr>
          <w:rFonts w:hint="eastAsia"/>
        </w:rPr>
        <w:t>I am very sensible that it is surrounded with difficulties, and involves many of the deepest things of God.</w:t>
      </w:r>
    </w:p>
    <w:p w14:paraId="789AFA0B">
      <w:pPr>
        <w:pStyle w:val="4"/>
        <w:spacing w:before="295" w:line="285" w:lineRule="auto"/>
        <w:ind w:right="104"/>
        <w:rPr>
          <w:rFonts w:hint="eastAsia"/>
        </w:rPr>
      </w:pPr>
      <w:r>
        <w:rPr>
          <w:rFonts w:hint="eastAsia"/>
        </w:rPr>
        <w:t>我非常清楚，它被困难所包围，并涉及许多神深奥的事。</w:t>
      </w:r>
    </w:p>
    <w:p w14:paraId="1481925B">
      <w:pPr>
        <w:pStyle w:val="4"/>
        <w:spacing w:before="295" w:line="285" w:lineRule="auto"/>
        <w:ind w:right="104"/>
        <w:rPr>
          <w:rFonts w:hint="eastAsia"/>
        </w:rPr>
      </w:pPr>
    </w:p>
    <w:p w14:paraId="76FEE1D9">
      <w:pPr>
        <w:pStyle w:val="4"/>
        <w:spacing w:before="295" w:line="285" w:lineRule="auto"/>
        <w:ind w:right="104"/>
        <w:rPr>
          <w:rFonts w:hint="eastAsia"/>
        </w:rPr>
      </w:pPr>
      <w:r>
        <w:rPr>
          <w:rFonts w:hint="eastAsia"/>
        </w:rPr>
        <w:t>But it is folly for mortal man to turn away from any truth in Christianity, merely because of difficulties.</w:t>
      </w:r>
    </w:p>
    <w:p w14:paraId="602E67B3">
      <w:pPr>
        <w:pStyle w:val="4"/>
        <w:spacing w:before="295" w:line="285" w:lineRule="auto"/>
        <w:ind w:right="104"/>
        <w:rPr>
          <w:rFonts w:hint="eastAsia"/>
        </w:rPr>
      </w:pPr>
      <w:r>
        <w:rPr>
          <w:rFonts w:hint="eastAsia"/>
        </w:rPr>
        <w:t>但是，凡人仅仅因为困难就避开基督教的任何真理，这是愚蠢的。</w:t>
      </w:r>
    </w:p>
    <w:p w14:paraId="70159145">
      <w:pPr>
        <w:pStyle w:val="4"/>
        <w:spacing w:before="295" w:line="285" w:lineRule="auto"/>
        <w:ind w:right="104"/>
        <w:rPr>
          <w:rFonts w:hint="eastAsia"/>
        </w:rPr>
      </w:pPr>
    </w:p>
    <w:p w14:paraId="7C69685C">
      <w:pPr>
        <w:pStyle w:val="4"/>
        <w:spacing w:before="295" w:line="285" w:lineRule="auto"/>
        <w:ind w:right="104"/>
        <w:rPr>
          <w:rFonts w:hint="eastAsia"/>
        </w:rPr>
      </w:pPr>
      <w:r>
        <w:rPr>
          <w:rFonts w:hint="eastAsia"/>
        </w:rPr>
        <w:t>Better a thousand times receive with meekness what we cannot fully explain, and believe that what we know not now, we shall know hereafter.</w:t>
      </w:r>
    </w:p>
    <w:p w14:paraId="20B9E131">
      <w:pPr>
        <w:pStyle w:val="4"/>
        <w:spacing w:before="295" w:line="285" w:lineRule="auto"/>
        <w:ind w:right="104"/>
        <w:rPr>
          <w:rFonts w:hint="eastAsia"/>
        </w:rPr>
      </w:pPr>
      <w:r>
        <w:rPr>
          <w:rFonts w:hint="eastAsia"/>
        </w:rPr>
        <w:t>哪怕有一千倍的困难，最好还是温柔地领受我们不能完全解释的事，并相信我们如今不知道的，将来必知道。</w:t>
      </w:r>
    </w:p>
    <w:p w14:paraId="00C0E8C7">
      <w:pPr>
        <w:pStyle w:val="4"/>
        <w:spacing w:before="295" w:line="285" w:lineRule="auto"/>
        <w:ind w:right="104"/>
        <w:rPr>
          <w:rFonts w:hint="eastAsia"/>
        </w:rPr>
      </w:pPr>
    </w:p>
    <w:p w14:paraId="0EF2C114">
      <w:pPr>
        <w:pStyle w:val="4"/>
        <w:spacing w:before="295" w:line="285" w:lineRule="auto"/>
        <w:ind w:right="104"/>
        <w:rPr>
          <w:rFonts w:hint="eastAsia"/>
        </w:rPr>
      </w:pPr>
      <w:r>
        <w:rPr>
          <w:rFonts w:hint="eastAsia"/>
        </w:rPr>
        <w:t>"Enough for us," says an old divine, "if we sit in God's court, without pretending to be of God's counsel."</w:t>
      </w:r>
    </w:p>
    <w:p w14:paraId="337394EE">
      <w:pPr>
        <w:pStyle w:val="4"/>
        <w:spacing w:before="295" w:line="285" w:lineRule="auto"/>
        <w:ind w:right="104"/>
        <w:rPr>
          <w:rFonts w:hint="eastAsia"/>
        </w:rPr>
      </w:pPr>
      <w:r>
        <w:rPr>
          <w:rFonts w:hint="eastAsia"/>
        </w:rPr>
        <w:t>一位古代的神学家说：“如果我们坐在神的法庭里，而不假装是神的顾问，这对我们来说就足够了。”</w:t>
      </w:r>
    </w:p>
    <w:p w14:paraId="33124EEB">
      <w:pPr>
        <w:pStyle w:val="4"/>
        <w:spacing w:before="295" w:line="285" w:lineRule="auto"/>
        <w:ind w:right="104"/>
        <w:rPr>
          <w:rFonts w:hint="eastAsia"/>
        </w:rPr>
      </w:pPr>
    </w:p>
    <w:p w14:paraId="43564D27">
      <w:pPr>
        <w:pStyle w:val="4"/>
        <w:spacing w:before="295" w:line="285" w:lineRule="auto"/>
        <w:ind w:right="104"/>
        <w:rPr>
          <w:rFonts w:hint="eastAsia"/>
        </w:rPr>
      </w:pPr>
      <w:r>
        <w:rPr>
          <w:rFonts w:hint="eastAsia"/>
        </w:rPr>
        <w:t>In speaking of the manner of the Holy Spirit's working, I shall simply state certain great leading facts.</w:t>
      </w:r>
    </w:p>
    <w:p w14:paraId="70E86EE6">
      <w:pPr>
        <w:pStyle w:val="4"/>
        <w:spacing w:before="295" w:line="285" w:lineRule="auto"/>
        <w:ind w:right="104"/>
        <w:rPr>
          <w:rFonts w:hint="eastAsia"/>
        </w:rPr>
      </w:pPr>
      <w:r>
        <w:rPr>
          <w:rFonts w:hint="eastAsia"/>
        </w:rPr>
        <w:t>在谈到圣灵工作的方式时，我将简单地陈述某些重要的主要事实。</w:t>
      </w:r>
    </w:p>
    <w:p w14:paraId="07345DCD">
      <w:pPr>
        <w:pStyle w:val="4"/>
        <w:spacing w:before="295" w:line="285" w:lineRule="auto"/>
        <w:ind w:right="104"/>
        <w:rPr>
          <w:rFonts w:hint="eastAsia"/>
        </w:rPr>
      </w:pPr>
    </w:p>
    <w:p w14:paraId="6E2BCDD3">
      <w:pPr>
        <w:pStyle w:val="4"/>
        <w:spacing w:before="295" w:line="285" w:lineRule="auto"/>
        <w:ind w:right="104"/>
        <w:rPr>
          <w:rFonts w:hint="eastAsia"/>
        </w:rPr>
      </w:pPr>
      <w:r>
        <w:rPr>
          <w:rFonts w:hint="eastAsia"/>
        </w:rPr>
        <w:t>They are facts attested alike by Scripture and experience.</w:t>
      </w:r>
    </w:p>
    <w:p w14:paraId="12113796">
      <w:pPr>
        <w:pStyle w:val="4"/>
        <w:spacing w:before="295" w:line="285" w:lineRule="auto"/>
        <w:ind w:right="104"/>
        <w:rPr>
          <w:rFonts w:hint="eastAsia"/>
        </w:rPr>
      </w:pPr>
      <w:r>
        <w:rPr>
          <w:rFonts w:hint="eastAsia"/>
        </w:rPr>
        <w:t>它们是圣经和经验共同见证的事实。</w:t>
      </w:r>
    </w:p>
    <w:p w14:paraId="3D0C5792">
      <w:pPr>
        <w:pStyle w:val="4"/>
        <w:spacing w:before="295" w:line="285" w:lineRule="auto"/>
        <w:ind w:right="104"/>
        <w:rPr>
          <w:rFonts w:hint="eastAsia"/>
        </w:rPr>
      </w:pPr>
    </w:p>
    <w:p w14:paraId="13DA7F8E">
      <w:pPr>
        <w:pStyle w:val="4"/>
        <w:spacing w:before="295" w:line="285" w:lineRule="auto"/>
        <w:ind w:right="104"/>
        <w:rPr>
          <w:rFonts w:hint="eastAsia"/>
        </w:rPr>
      </w:pPr>
      <w:r>
        <w:rPr>
          <w:rFonts w:hint="eastAsia"/>
        </w:rPr>
        <w:t>They are facts patent to the eyes of every candid and well instructed observer.</w:t>
      </w:r>
    </w:p>
    <w:p w14:paraId="283F7276">
      <w:pPr>
        <w:pStyle w:val="4"/>
        <w:spacing w:before="295" w:line="285" w:lineRule="auto"/>
        <w:ind w:right="104"/>
        <w:rPr>
          <w:rFonts w:hint="eastAsia"/>
        </w:rPr>
      </w:pPr>
      <w:r>
        <w:rPr>
          <w:rFonts w:hint="eastAsia"/>
        </w:rPr>
        <w:t>它们在每一位坦诚且受过良好教导的观察者眼中都是显而易见的事实。</w:t>
      </w:r>
    </w:p>
    <w:p w14:paraId="652F977D">
      <w:pPr>
        <w:pStyle w:val="4"/>
        <w:spacing w:before="295" w:line="285" w:lineRule="auto"/>
        <w:ind w:right="104"/>
        <w:rPr>
          <w:rFonts w:hint="eastAsia"/>
        </w:rPr>
      </w:pPr>
    </w:p>
    <w:p w14:paraId="172058DE">
      <w:pPr>
        <w:pStyle w:val="4"/>
        <w:spacing w:before="295" w:line="285" w:lineRule="auto"/>
        <w:ind w:right="104"/>
        <w:rPr>
          <w:rFonts w:hint="eastAsia"/>
        </w:rPr>
      </w:pPr>
      <w:r>
        <w:rPr>
          <w:rFonts w:hint="eastAsia"/>
        </w:rPr>
        <w:t>They are facts which I believe it is impossible to gainsay.</w:t>
      </w:r>
    </w:p>
    <w:p w14:paraId="6127F6DE">
      <w:pPr>
        <w:pStyle w:val="4"/>
        <w:spacing w:before="295" w:line="285" w:lineRule="auto"/>
        <w:ind w:right="104"/>
        <w:rPr>
          <w:rFonts w:hint="eastAsia"/>
        </w:rPr>
      </w:pPr>
      <w:r>
        <w:rPr>
          <w:rFonts w:hint="eastAsia"/>
        </w:rPr>
        <w:t>我相信这些是无可辩驳的事实。</w:t>
      </w:r>
    </w:p>
    <w:p w14:paraId="38CF6DDF">
      <w:pPr>
        <w:pStyle w:val="4"/>
        <w:spacing w:before="295" w:line="285" w:lineRule="auto"/>
        <w:ind w:right="104"/>
        <w:rPr>
          <w:rFonts w:hint="eastAsia"/>
        </w:rPr>
      </w:pPr>
    </w:p>
    <w:p w14:paraId="1B934AC4">
      <w:pPr>
        <w:pStyle w:val="4"/>
        <w:spacing w:before="295" w:line="285" w:lineRule="auto"/>
        <w:ind w:right="104"/>
        <w:rPr>
          <w:rFonts w:hint="eastAsia"/>
        </w:rPr>
      </w:pPr>
      <w:r>
        <w:rPr>
          <w:rFonts w:hint="eastAsia"/>
        </w:rPr>
        <w:t>(a) I say then that the Holy Spirit works on the heart of a man in a MYSTERIOUS manner.</w:t>
      </w:r>
    </w:p>
    <w:p w14:paraId="11D0E1DF">
      <w:pPr>
        <w:pStyle w:val="4"/>
        <w:spacing w:before="295" w:line="285" w:lineRule="auto"/>
        <w:ind w:right="104"/>
        <w:rPr>
          <w:rFonts w:hint="eastAsia"/>
        </w:rPr>
      </w:pPr>
      <w:r>
        <w:rPr>
          <w:rFonts w:hint="eastAsia"/>
        </w:rPr>
        <w:t>(a) 那么我说，圣灵以一种**神秘**的方式在人的心中工作。</w:t>
      </w:r>
    </w:p>
    <w:p w14:paraId="73AF0BC3">
      <w:pPr>
        <w:pStyle w:val="4"/>
        <w:spacing w:before="295" w:line="285" w:lineRule="auto"/>
        <w:ind w:right="104"/>
        <w:rPr>
          <w:rFonts w:hint="eastAsia"/>
        </w:rPr>
      </w:pPr>
    </w:p>
    <w:p w14:paraId="5BA6645B">
      <w:pPr>
        <w:pStyle w:val="4"/>
        <w:spacing w:before="295" w:line="285" w:lineRule="auto"/>
        <w:ind w:right="104"/>
        <w:rPr>
          <w:rFonts w:hint="eastAsia"/>
        </w:rPr>
      </w:pPr>
      <w:r>
        <w:rPr>
          <w:rFonts w:hint="eastAsia"/>
        </w:rPr>
        <w:t>Our Lord Jesus Christ Himself tell us that in well-known words, "The wind blows where it wills, and you hear the sound thereof—but cannot tell whence it comes and where it goes; so is everyone that is born of the Spirit." (John 3:8.)</w:t>
      </w:r>
    </w:p>
    <w:p w14:paraId="5DAF69F3">
      <w:pPr>
        <w:pStyle w:val="4"/>
        <w:spacing w:before="295" w:line="285" w:lineRule="auto"/>
        <w:ind w:right="104"/>
        <w:rPr>
          <w:rFonts w:hint="eastAsia"/>
        </w:rPr>
      </w:pPr>
      <w:r>
        <w:rPr>
          <w:rFonts w:hint="eastAsia"/>
        </w:rPr>
        <w:t>我们的主耶稣基督亲自用那句著名的话告诉我们：“风随着意思吹，你听见风的响声，却不晓得从哪里来，往哪里去；凡从圣灵生的，也是如此。”（约翰福音 3:8）</w:t>
      </w:r>
    </w:p>
    <w:p w14:paraId="48FB1230">
      <w:pPr>
        <w:pStyle w:val="4"/>
        <w:spacing w:before="295" w:line="285" w:lineRule="auto"/>
        <w:ind w:right="104"/>
        <w:rPr>
          <w:rFonts w:hint="eastAsia"/>
        </w:rPr>
      </w:pPr>
    </w:p>
    <w:p w14:paraId="415AF21F">
      <w:pPr>
        <w:pStyle w:val="4"/>
        <w:spacing w:before="295" w:line="285" w:lineRule="auto"/>
        <w:ind w:right="104"/>
        <w:rPr>
          <w:rFonts w:hint="eastAsia"/>
        </w:rPr>
      </w:pPr>
      <w:r>
        <w:rPr>
          <w:rFonts w:hint="eastAsia"/>
        </w:rPr>
        <w:t>We cannot explain how and in what way the Almighty Spirit comes into man, and operates upon him; but neither also can we explain a thousand things which are continually taking place in the natural world.</w:t>
      </w:r>
    </w:p>
    <w:p w14:paraId="500DC8CB">
      <w:pPr>
        <w:pStyle w:val="4"/>
        <w:spacing w:before="295" w:line="285" w:lineRule="auto"/>
        <w:ind w:right="104"/>
        <w:rPr>
          <w:rFonts w:hint="eastAsia"/>
        </w:rPr>
      </w:pPr>
      <w:r>
        <w:rPr>
          <w:rFonts w:hint="eastAsia"/>
        </w:rPr>
        <w:t>我们无法解释全能的灵如何以及以什么方式进入人里面，并对他做工；但我们也无法解释自然界中不断发生的一千件事。</w:t>
      </w:r>
    </w:p>
    <w:p w14:paraId="43195F61">
      <w:pPr>
        <w:pStyle w:val="4"/>
        <w:spacing w:before="295" w:line="285" w:lineRule="auto"/>
        <w:ind w:right="104"/>
        <w:rPr>
          <w:rFonts w:hint="eastAsia"/>
        </w:rPr>
      </w:pPr>
    </w:p>
    <w:p w14:paraId="79545322">
      <w:pPr>
        <w:pStyle w:val="4"/>
        <w:spacing w:before="295" w:line="285" w:lineRule="auto"/>
        <w:ind w:right="104"/>
        <w:rPr>
          <w:rFonts w:hint="eastAsia"/>
        </w:rPr>
      </w:pPr>
      <w:r>
        <w:rPr>
          <w:rFonts w:hint="eastAsia"/>
        </w:rPr>
        <w:t>We cannot explain how our wills work daily on our bodily members, and make them walk, or move, or rest, at our discretion; yet no one ever thinks of disputing the fact.</w:t>
      </w:r>
    </w:p>
    <w:p w14:paraId="53D33B41">
      <w:pPr>
        <w:pStyle w:val="4"/>
        <w:spacing w:before="295" w:line="285" w:lineRule="auto"/>
        <w:ind w:right="104"/>
        <w:rPr>
          <w:rFonts w:hint="eastAsia"/>
        </w:rPr>
      </w:pPr>
      <w:r>
        <w:rPr>
          <w:rFonts w:hint="eastAsia"/>
        </w:rPr>
        <w:t>我们无法解释我们的意志如何每天作用于我们的肢体，使它们随我们的意愿行走、移动或休息；然而从来没有人想过要质疑这一事实。</w:t>
      </w:r>
    </w:p>
    <w:p w14:paraId="24AEF595">
      <w:pPr>
        <w:pStyle w:val="4"/>
        <w:spacing w:before="295" w:line="285" w:lineRule="auto"/>
        <w:ind w:right="104"/>
        <w:rPr>
          <w:rFonts w:hint="eastAsia"/>
        </w:rPr>
      </w:pPr>
    </w:p>
    <w:p w14:paraId="4056D315">
      <w:pPr>
        <w:pStyle w:val="4"/>
        <w:spacing w:before="295" w:line="285" w:lineRule="auto"/>
        <w:ind w:right="104"/>
        <w:rPr>
          <w:rFonts w:hint="eastAsia"/>
        </w:rPr>
      </w:pPr>
      <w:r>
        <w:rPr>
          <w:rFonts w:hint="eastAsia"/>
        </w:rPr>
        <w:t>So ought it to be with the work of the Spirit.</w:t>
      </w:r>
    </w:p>
    <w:p w14:paraId="6208B085">
      <w:pPr>
        <w:pStyle w:val="4"/>
        <w:spacing w:before="295" w:line="285" w:lineRule="auto"/>
        <w:ind w:right="104"/>
        <w:rPr>
          <w:rFonts w:hint="eastAsia"/>
        </w:rPr>
      </w:pPr>
      <w:r>
        <w:rPr>
          <w:rFonts w:hint="eastAsia"/>
        </w:rPr>
        <w:t>圣灵的工作也应当如此。</w:t>
      </w:r>
    </w:p>
    <w:p w14:paraId="032E94D4">
      <w:pPr>
        <w:pStyle w:val="4"/>
        <w:spacing w:before="295" w:line="285" w:lineRule="auto"/>
        <w:ind w:right="104"/>
        <w:rPr>
          <w:rFonts w:hint="eastAsia"/>
        </w:rPr>
      </w:pPr>
    </w:p>
    <w:p w14:paraId="5FBFF61E">
      <w:pPr>
        <w:pStyle w:val="4"/>
        <w:spacing w:before="295" w:line="285" w:lineRule="auto"/>
        <w:ind w:right="104"/>
        <w:rPr>
          <w:rFonts w:hint="eastAsia"/>
        </w:rPr>
      </w:pPr>
      <w:r>
        <w:rPr>
          <w:rFonts w:hint="eastAsia"/>
        </w:rPr>
        <w:t>We ought to believe the fact, though we cannot explain the manner.</w:t>
      </w:r>
    </w:p>
    <w:p w14:paraId="394A9C72">
      <w:pPr>
        <w:pStyle w:val="4"/>
        <w:spacing w:before="295" w:line="285" w:lineRule="auto"/>
        <w:ind w:right="104"/>
        <w:rPr>
          <w:rFonts w:hint="eastAsia"/>
        </w:rPr>
      </w:pPr>
      <w:r>
        <w:rPr>
          <w:rFonts w:hint="eastAsia"/>
        </w:rPr>
        <w:t>我们应当相信这个事实，虽然我们不能解释其方式。</w:t>
      </w:r>
    </w:p>
    <w:p w14:paraId="28230EA2">
      <w:pPr>
        <w:pStyle w:val="4"/>
        <w:spacing w:before="295" w:line="285" w:lineRule="auto"/>
        <w:ind w:right="104"/>
        <w:rPr>
          <w:rFonts w:hint="eastAsia"/>
        </w:rPr>
      </w:pPr>
    </w:p>
    <w:p w14:paraId="5B59AF9D">
      <w:pPr>
        <w:pStyle w:val="4"/>
        <w:spacing w:before="295" w:line="285" w:lineRule="auto"/>
        <w:ind w:right="104"/>
        <w:rPr>
          <w:rFonts w:hint="eastAsia"/>
        </w:rPr>
      </w:pPr>
      <w:r>
        <w:rPr>
          <w:rFonts w:hint="eastAsia"/>
        </w:rPr>
        <w:t>(b) I say furthermore, that the Holy Spirit works on the heart of a man in a SOVEREIGN manner.</w:t>
      </w:r>
    </w:p>
    <w:p w14:paraId="315E34E6">
      <w:pPr>
        <w:pStyle w:val="4"/>
        <w:spacing w:before="295" w:line="285" w:lineRule="auto"/>
        <w:ind w:right="104"/>
        <w:rPr>
          <w:rFonts w:hint="eastAsia"/>
        </w:rPr>
      </w:pPr>
      <w:r>
        <w:rPr>
          <w:rFonts w:hint="eastAsia"/>
        </w:rPr>
        <w:t>(b) 我还要说，圣灵以一种**主权**的方式在人的心中工作。</w:t>
      </w:r>
    </w:p>
    <w:p w14:paraId="4AE9F81C">
      <w:pPr>
        <w:pStyle w:val="4"/>
        <w:spacing w:before="295" w:line="285" w:lineRule="auto"/>
        <w:ind w:right="104"/>
        <w:rPr>
          <w:rFonts w:hint="eastAsia"/>
        </w:rPr>
      </w:pPr>
    </w:p>
    <w:p w14:paraId="506A6003">
      <w:pPr>
        <w:pStyle w:val="4"/>
        <w:spacing w:before="295" w:line="285" w:lineRule="auto"/>
        <w:ind w:right="104"/>
        <w:rPr>
          <w:rFonts w:hint="eastAsia"/>
        </w:rPr>
      </w:pPr>
      <w:r>
        <w:rPr>
          <w:rFonts w:hint="eastAsia"/>
        </w:rPr>
        <w:t>He comes to one and does not come to another.</w:t>
      </w:r>
    </w:p>
    <w:p w14:paraId="2F80B9C5">
      <w:pPr>
        <w:pStyle w:val="4"/>
        <w:spacing w:before="295" w:line="285" w:lineRule="auto"/>
        <w:ind w:right="104"/>
        <w:rPr>
          <w:rFonts w:hint="eastAsia"/>
        </w:rPr>
      </w:pPr>
      <w:r>
        <w:rPr>
          <w:rFonts w:hint="eastAsia"/>
        </w:rPr>
        <w:t>祂临到一个人，却不临到另一个人。</w:t>
      </w:r>
    </w:p>
    <w:p w14:paraId="099CAE11">
      <w:pPr>
        <w:pStyle w:val="4"/>
        <w:spacing w:before="295" w:line="285" w:lineRule="auto"/>
        <w:ind w:right="104"/>
        <w:rPr>
          <w:rFonts w:hint="eastAsia"/>
        </w:rPr>
      </w:pPr>
    </w:p>
    <w:p w14:paraId="6146579F">
      <w:pPr>
        <w:pStyle w:val="4"/>
        <w:spacing w:before="295" w:line="285" w:lineRule="auto"/>
        <w:ind w:right="104"/>
        <w:rPr>
          <w:rFonts w:hint="eastAsia"/>
        </w:rPr>
      </w:pPr>
      <w:r>
        <w:rPr>
          <w:rFonts w:hint="eastAsia"/>
        </w:rPr>
        <w:t>He often converts one in a family, while others are left alone.</w:t>
      </w:r>
    </w:p>
    <w:p w14:paraId="77CDF041">
      <w:pPr>
        <w:pStyle w:val="4"/>
        <w:spacing w:before="295" w:line="285" w:lineRule="auto"/>
        <w:ind w:right="104"/>
        <w:rPr>
          <w:rFonts w:hint="eastAsia"/>
        </w:rPr>
      </w:pPr>
      <w:r>
        <w:rPr>
          <w:rFonts w:hint="eastAsia"/>
        </w:rPr>
        <w:t>祂经常使家庭中的一个人归正，而其他人却被撇下。</w:t>
      </w:r>
    </w:p>
    <w:p w14:paraId="67E5BF5E">
      <w:pPr>
        <w:pStyle w:val="4"/>
        <w:spacing w:before="295" w:line="285" w:lineRule="auto"/>
        <w:ind w:right="104"/>
        <w:rPr>
          <w:rFonts w:hint="eastAsia"/>
        </w:rPr>
      </w:pPr>
    </w:p>
    <w:p w14:paraId="580DE02D">
      <w:pPr>
        <w:pStyle w:val="4"/>
        <w:spacing w:before="295" w:line="285" w:lineRule="auto"/>
        <w:ind w:right="104"/>
        <w:rPr>
          <w:rFonts w:hint="eastAsia"/>
        </w:rPr>
      </w:pPr>
      <w:r>
        <w:rPr>
          <w:rFonts w:hint="eastAsia"/>
        </w:rPr>
        <w:t>There were two thieves crucified with our Lord Jesus Christ on Calvary.</w:t>
      </w:r>
    </w:p>
    <w:p w14:paraId="14527960">
      <w:pPr>
        <w:pStyle w:val="4"/>
        <w:spacing w:before="295" w:line="285" w:lineRule="auto"/>
        <w:ind w:right="104"/>
        <w:rPr>
          <w:rFonts w:hint="eastAsia"/>
        </w:rPr>
      </w:pPr>
      <w:r>
        <w:rPr>
          <w:rFonts w:hint="eastAsia"/>
        </w:rPr>
        <w:t>在加略山上有两个强盗与我们的主耶稣基督一同被钉十字架。</w:t>
      </w:r>
    </w:p>
    <w:p w14:paraId="49FB1228">
      <w:pPr>
        <w:pStyle w:val="4"/>
        <w:spacing w:before="295" w:line="285" w:lineRule="auto"/>
        <w:ind w:right="104"/>
        <w:rPr>
          <w:rFonts w:hint="eastAsia"/>
        </w:rPr>
      </w:pPr>
    </w:p>
    <w:p w14:paraId="30C24E91">
      <w:pPr>
        <w:pStyle w:val="4"/>
        <w:spacing w:before="295" w:line="285" w:lineRule="auto"/>
        <w:ind w:right="104"/>
        <w:rPr>
          <w:rFonts w:hint="eastAsia"/>
        </w:rPr>
      </w:pPr>
      <w:r>
        <w:rPr>
          <w:rFonts w:hint="eastAsia"/>
        </w:rPr>
        <w:t>They saw the same Savior dying, and heard the same words come from His lips.</w:t>
      </w:r>
    </w:p>
    <w:p w14:paraId="5342D2E8">
      <w:pPr>
        <w:pStyle w:val="4"/>
        <w:spacing w:before="295" w:line="285" w:lineRule="auto"/>
        <w:ind w:right="104"/>
        <w:rPr>
          <w:rFonts w:hint="eastAsia"/>
        </w:rPr>
      </w:pPr>
      <w:r>
        <w:rPr>
          <w:rFonts w:hint="eastAsia"/>
        </w:rPr>
        <w:t>他们看到同一位救主死去，听到同样的话从祂的嘴唇发出。</w:t>
      </w:r>
    </w:p>
    <w:p w14:paraId="7C075506">
      <w:pPr>
        <w:pStyle w:val="4"/>
        <w:spacing w:before="295" w:line="285" w:lineRule="auto"/>
        <w:ind w:right="104"/>
        <w:rPr>
          <w:rFonts w:hint="eastAsia"/>
        </w:rPr>
      </w:pPr>
    </w:p>
    <w:p w14:paraId="6E7E10DC">
      <w:pPr>
        <w:pStyle w:val="4"/>
        <w:spacing w:before="295" w:line="285" w:lineRule="auto"/>
        <w:ind w:right="104"/>
        <w:rPr>
          <w:rFonts w:hint="eastAsia"/>
        </w:rPr>
      </w:pPr>
      <w:r>
        <w:rPr>
          <w:rFonts w:hint="eastAsia"/>
        </w:rPr>
        <w:t>Yet only one repented and went to Paradise, while the other died in his sins.</w:t>
      </w:r>
    </w:p>
    <w:p w14:paraId="63801C2E">
      <w:pPr>
        <w:pStyle w:val="4"/>
        <w:spacing w:before="295" w:line="285" w:lineRule="auto"/>
        <w:ind w:right="104"/>
        <w:rPr>
          <w:rFonts w:hint="eastAsia"/>
        </w:rPr>
      </w:pPr>
      <w:r>
        <w:rPr>
          <w:rFonts w:hint="eastAsia"/>
        </w:rPr>
        <w:t>然而只有一个人悔改并去了乐园，而另一个人死在他的罪中。</w:t>
      </w:r>
    </w:p>
    <w:p w14:paraId="17407433">
      <w:pPr>
        <w:pStyle w:val="4"/>
        <w:spacing w:before="295" w:line="285" w:lineRule="auto"/>
        <w:ind w:right="104"/>
        <w:rPr>
          <w:rFonts w:hint="eastAsia"/>
        </w:rPr>
      </w:pPr>
    </w:p>
    <w:p w14:paraId="5058264F">
      <w:pPr>
        <w:pStyle w:val="4"/>
        <w:spacing w:before="295" w:line="285" w:lineRule="auto"/>
        <w:ind w:right="104"/>
        <w:rPr>
          <w:rFonts w:hint="eastAsia"/>
        </w:rPr>
      </w:pPr>
      <w:r>
        <w:rPr>
          <w:rFonts w:hint="eastAsia"/>
        </w:rPr>
        <w:t>There were many Pharisees besides Saul, who had a hand in Stephen's murder; but Saul alone became an apostle.</w:t>
      </w:r>
    </w:p>
    <w:p w14:paraId="3BF17C8A">
      <w:pPr>
        <w:pStyle w:val="4"/>
        <w:spacing w:before="295" w:line="285" w:lineRule="auto"/>
        <w:ind w:right="104"/>
        <w:rPr>
          <w:rFonts w:hint="eastAsia"/>
        </w:rPr>
      </w:pPr>
      <w:r>
        <w:rPr>
          <w:rFonts w:hint="eastAsia"/>
        </w:rPr>
        <w:t>除了扫罗之外，还有许多法利赛人参与了谋杀司提反；但只有扫罗成了使徒。</w:t>
      </w:r>
    </w:p>
    <w:p w14:paraId="1D0D5969">
      <w:pPr>
        <w:pStyle w:val="4"/>
        <w:spacing w:before="295" w:line="285" w:lineRule="auto"/>
        <w:ind w:right="104"/>
        <w:rPr>
          <w:rFonts w:hint="eastAsia"/>
        </w:rPr>
      </w:pPr>
    </w:p>
    <w:p w14:paraId="6F73B051">
      <w:pPr>
        <w:pStyle w:val="4"/>
        <w:spacing w:before="295" w:line="285" w:lineRule="auto"/>
        <w:ind w:right="104"/>
        <w:rPr>
          <w:rFonts w:hint="eastAsia"/>
        </w:rPr>
      </w:pPr>
      <w:r>
        <w:rPr>
          <w:rFonts w:hint="eastAsia"/>
        </w:rPr>
        <w:t>There were many slave captains in John Newton's time; yet none but he became a preacher of the Gospel.</w:t>
      </w:r>
    </w:p>
    <w:p w14:paraId="1434E800">
      <w:pPr>
        <w:pStyle w:val="4"/>
        <w:spacing w:before="295" w:line="285" w:lineRule="auto"/>
        <w:ind w:right="104"/>
        <w:rPr>
          <w:rFonts w:hint="eastAsia"/>
        </w:rPr>
      </w:pPr>
      <w:r>
        <w:rPr>
          <w:rFonts w:hint="eastAsia"/>
        </w:rPr>
        <w:t>在约翰·牛顿的时代，有许多贩奴船长；然而除了他，没有一个人成为福音传道人。</w:t>
      </w:r>
    </w:p>
    <w:p w14:paraId="6344AD6A">
      <w:pPr>
        <w:pStyle w:val="4"/>
        <w:spacing w:before="295" w:line="285" w:lineRule="auto"/>
        <w:ind w:right="104"/>
        <w:rPr>
          <w:rFonts w:hint="eastAsia"/>
        </w:rPr>
      </w:pPr>
    </w:p>
    <w:p w14:paraId="2D4180B8">
      <w:pPr>
        <w:pStyle w:val="4"/>
        <w:spacing w:before="295" w:line="285" w:lineRule="auto"/>
        <w:ind w:right="104"/>
        <w:rPr>
          <w:rFonts w:hint="eastAsia"/>
        </w:rPr>
      </w:pPr>
      <w:r>
        <w:rPr>
          <w:rFonts w:hint="eastAsia"/>
        </w:rPr>
        <w:t>We cannot account for this.</w:t>
      </w:r>
    </w:p>
    <w:p w14:paraId="4FEF842E">
      <w:pPr>
        <w:pStyle w:val="4"/>
        <w:spacing w:before="295" w:line="285" w:lineRule="auto"/>
        <w:ind w:right="104"/>
        <w:rPr>
          <w:rFonts w:hint="eastAsia"/>
        </w:rPr>
      </w:pPr>
      <w:r>
        <w:rPr>
          <w:rFonts w:hint="eastAsia"/>
        </w:rPr>
        <w:t>我们无法解释这一点。</w:t>
      </w:r>
    </w:p>
    <w:p w14:paraId="20BB7036">
      <w:pPr>
        <w:pStyle w:val="4"/>
        <w:spacing w:before="295" w:line="285" w:lineRule="auto"/>
        <w:ind w:right="104"/>
        <w:rPr>
          <w:rFonts w:hint="eastAsia"/>
        </w:rPr>
      </w:pPr>
    </w:p>
    <w:p w14:paraId="191318BD">
      <w:pPr>
        <w:pStyle w:val="4"/>
        <w:spacing w:before="295" w:line="285" w:lineRule="auto"/>
        <w:ind w:right="104"/>
        <w:rPr>
          <w:rFonts w:hint="eastAsia"/>
        </w:rPr>
      </w:pPr>
      <w:r>
        <w:rPr>
          <w:rFonts w:hint="eastAsia"/>
        </w:rPr>
        <w:t>But neither can we account for China being a heathen country, and England a Christian land—we only know that so it is.</w:t>
      </w:r>
    </w:p>
    <w:p w14:paraId="2122380F">
      <w:pPr>
        <w:pStyle w:val="4"/>
        <w:spacing w:before="295" w:line="285" w:lineRule="auto"/>
        <w:ind w:right="104"/>
        <w:rPr>
          <w:rFonts w:hint="eastAsia"/>
        </w:rPr>
      </w:pPr>
      <w:r>
        <w:rPr>
          <w:rFonts w:hint="eastAsia"/>
        </w:rPr>
        <w:t>但我们也无法解释为什么中国是一个异教国家，而英国是一个基督教国家——我们只知道事实如此。</w:t>
      </w:r>
    </w:p>
    <w:p w14:paraId="361B3566">
      <w:pPr>
        <w:pStyle w:val="4"/>
        <w:spacing w:before="295" w:line="285" w:lineRule="auto"/>
        <w:ind w:right="104"/>
        <w:rPr>
          <w:rFonts w:hint="eastAsia"/>
        </w:rPr>
      </w:pPr>
    </w:p>
    <w:p w14:paraId="67D09B68">
      <w:pPr>
        <w:pStyle w:val="4"/>
        <w:spacing w:before="295" w:line="285" w:lineRule="auto"/>
        <w:ind w:right="104"/>
        <w:rPr>
          <w:rFonts w:hint="eastAsia"/>
        </w:rPr>
      </w:pPr>
      <w:r>
        <w:rPr>
          <w:rFonts w:hint="eastAsia"/>
        </w:rPr>
        <w:t>(c) I say furthermore, that the Holy Spirit always works on the heart of a man in such a manner as to be FELT.</w:t>
      </w:r>
    </w:p>
    <w:p w14:paraId="18141626">
      <w:pPr>
        <w:pStyle w:val="4"/>
        <w:spacing w:before="295" w:line="285" w:lineRule="auto"/>
        <w:ind w:right="104"/>
        <w:rPr>
          <w:rFonts w:hint="eastAsia"/>
        </w:rPr>
      </w:pPr>
      <w:r>
        <w:rPr>
          <w:rFonts w:hint="eastAsia"/>
        </w:rPr>
        <w:t>(c) 我还要说，圣灵在人心中工作的方式总是**被感觉到**的。</w:t>
      </w:r>
    </w:p>
    <w:p w14:paraId="15F84565">
      <w:pPr>
        <w:pStyle w:val="4"/>
        <w:spacing w:before="295" w:line="285" w:lineRule="auto"/>
        <w:ind w:right="104"/>
        <w:rPr>
          <w:rFonts w:hint="eastAsia"/>
        </w:rPr>
      </w:pPr>
    </w:p>
    <w:p w14:paraId="10452FAF">
      <w:pPr>
        <w:pStyle w:val="4"/>
        <w:spacing w:before="295" w:line="285" w:lineRule="auto"/>
        <w:ind w:right="104"/>
        <w:rPr>
          <w:rFonts w:hint="eastAsia"/>
        </w:rPr>
      </w:pPr>
      <w:r>
        <w:rPr>
          <w:rFonts w:hint="eastAsia"/>
        </w:rPr>
        <w:t>I do not for a moment say that the feelings which He produces are always understood by the person in whom they are produced.</w:t>
      </w:r>
    </w:p>
    <w:p w14:paraId="639E22FD">
      <w:pPr>
        <w:pStyle w:val="4"/>
        <w:spacing w:before="295" w:line="285" w:lineRule="auto"/>
        <w:ind w:right="104"/>
        <w:rPr>
          <w:rFonts w:hint="eastAsia"/>
        </w:rPr>
      </w:pPr>
      <w:r>
        <w:rPr>
          <w:rFonts w:hint="eastAsia"/>
        </w:rPr>
        <w:t>我绝不是说，祂所产生的感觉总是被产生这些感觉的人所理解。</w:t>
      </w:r>
    </w:p>
    <w:p w14:paraId="1CFA6B49">
      <w:pPr>
        <w:pStyle w:val="4"/>
        <w:spacing w:before="295" w:line="285" w:lineRule="auto"/>
        <w:ind w:right="104"/>
        <w:rPr>
          <w:rFonts w:hint="eastAsia"/>
        </w:rPr>
      </w:pPr>
    </w:p>
    <w:p w14:paraId="778EFBFD">
      <w:pPr>
        <w:pStyle w:val="4"/>
        <w:spacing w:before="295" w:line="285" w:lineRule="auto"/>
        <w:ind w:right="104"/>
        <w:rPr>
          <w:rFonts w:hint="eastAsia"/>
        </w:rPr>
      </w:pPr>
      <w:r>
        <w:rPr>
          <w:rFonts w:hint="eastAsia"/>
        </w:rPr>
        <w:t>On the contrary, they are often a cause of anxiety, and conflict, and inward strife.</w:t>
      </w:r>
    </w:p>
    <w:p w14:paraId="4B217240">
      <w:pPr>
        <w:pStyle w:val="4"/>
        <w:spacing w:before="295" w:line="285" w:lineRule="auto"/>
        <w:ind w:right="104"/>
        <w:rPr>
          <w:rFonts w:hint="eastAsia"/>
        </w:rPr>
      </w:pPr>
      <w:r>
        <w:rPr>
          <w:rFonts w:hint="eastAsia"/>
        </w:rPr>
        <w:t>相反，它们往往是焦虑、冲突和内心争战的原因。</w:t>
      </w:r>
    </w:p>
    <w:p w14:paraId="1978E267">
      <w:pPr>
        <w:pStyle w:val="4"/>
        <w:spacing w:before="295" w:line="285" w:lineRule="auto"/>
        <w:ind w:right="104"/>
        <w:rPr>
          <w:rFonts w:hint="eastAsia"/>
        </w:rPr>
      </w:pPr>
    </w:p>
    <w:p w14:paraId="31EBD856">
      <w:pPr>
        <w:pStyle w:val="4"/>
        <w:spacing w:before="295" w:line="285" w:lineRule="auto"/>
        <w:ind w:right="104"/>
        <w:rPr>
          <w:rFonts w:hint="eastAsia"/>
        </w:rPr>
      </w:pPr>
      <w:r>
        <w:rPr>
          <w:rFonts w:hint="eastAsia"/>
        </w:rPr>
        <w:t>All I maintain is that we have no warrant of Scripture for supposing that there is an indwelling of the Spirit which is not felt at all.</w:t>
      </w:r>
    </w:p>
    <w:p w14:paraId="0A0291A1">
      <w:pPr>
        <w:pStyle w:val="4"/>
        <w:spacing w:before="295" w:line="285" w:lineRule="auto"/>
        <w:ind w:right="104"/>
        <w:rPr>
          <w:rFonts w:hint="eastAsia"/>
        </w:rPr>
      </w:pPr>
      <w:r>
        <w:rPr>
          <w:rFonts w:hint="eastAsia"/>
        </w:rPr>
        <w:t>我所坚持的是，我们没有圣经依据来假设圣灵内住却完全没有被感觉到。</w:t>
      </w:r>
    </w:p>
    <w:p w14:paraId="03F452F0">
      <w:pPr>
        <w:pStyle w:val="4"/>
        <w:spacing w:before="295" w:line="285" w:lineRule="auto"/>
        <w:ind w:right="104"/>
        <w:rPr>
          <w:rFonts w:hint="eastAsia"/>
        </w:rPr>
      </w:pPr>
    </w:p>
    <w:p w14:paraId="53348493">
      <w:pPr>
        <w:pStyle w:val="4"/>
        <w:spacing w:before="295" w:line="285" w:lineRule="auto"/>
        <w:ind w:right="104"/>
        <w:rPr>
          <w:rFonts w:hint="eastAsia"/>
        </w:rPr>
      </w:pPr>
      <w:r>
        <w:rPr>
          <w:rFonts w:hint="eastAsia"/>
        </w:rPr>
        <w:t>Where He is, there will always be corresponding feelings.</w:t>
      </w:r>
    </w:p>
    <w:p w14:paraId="25F68CB7">
      <w:pPr>
        <w:pStyle w:val="4"/>
        <w:spacing w:before="295" w:line="285" w:lineRule="auto"/>
        <w:ind w:right="104"/>
        <w:rPr>
          <w:rFonts w:hint="eastAsia"/>
        </w:rPr>
      </w:pPr>
      <w:r>
        <w:rPr>
          <w:rFonts w:hint="eastAsia"/>
        </w:rPr>
        <w:t>祂在哪里，那里就总会有相应的感觉。</w:t>
      </w:r>
    </w:p>
    <w:p w14:paraId="0547E97B">
      <w:pPr>
        <w:pStyle w:val="4"/>
        <w:spacing w:before="295" w:line="285" w:lineRule="auto"/>
        <w:ind w:right="104"/>
        <w:rPr>
          <w:rFonts w:hint="eastAsia"/>
        </w:rPr>
      </w:pPr>
    </w:p>
    <w:p w14:paraId="5C058C15">
      <w:pPr>
        <w:pStyle w:val="4"/>
        <w:spacing w:before="295" w:line="285" w:lineRule="auto"/>
        <w:ind w:right="104"/>
        <w:rPr>
          <w:rFonts w:hint="eastAsia"/>
        </w:rPr>
      </w:pPr>
      <w:r>
        <w:rPr>
          <w:rFonts w:hint="eastAsia"/>
        </w:rPr>
        <w:t>(d) I say furthermore, that the Holy Spirit always works on the heart of a man in such a manner as to be SEEN IN THE MAN'S LIFE.</w:t>
      </w:r>
    </w:p>
    <w:p w14:paraId="138A71A3">
      <w:pPr>
        <w:pStyle w:val="4"/>
        <w:spacing w:before="295" w:line="285" w:lineRule="auto"/>
        <w:ind w:right="104"/>
        <w:rPr>
          <w:rFonts w:hint="eastAsia"/>
        </w:rPr>
      </w:pPr>
      <w:r>
        <w:rPr>
          <w:rFonts w:hint="eastAsia"/>
        </w:rPr>
        <w:t>(d) 我还要说，圣灵在人心中工作的方式总是**在人的生命中被看见**。</w:t>
      </w:r>
    </w:p>
    <w:p w14:paraId="123E0E65">
      <w:pPr>
        <w:pStyle w:val="4"/>
        <w:spacing w:before="295" w:line="285" w:lineRule="auto"/>
        <w:ind w:right="104"/>
        <w:rPr>
          <w:rFonts w:hint="eastAsia"/>
        </w:rPr>
      </w:pPr>
    </w:p>
    <w:p w14:paraId="68873852">
      <w:pPr>
        <w:pStyle w:val="4"/>
        <w:spacing w:before="295" w:line="285" w:lineRule="auto"/>
        <w:ind w:right="104"/>
        <w:rPr>
          <w:rFonts w:hint="eastAsia"/>
        </w:rPr>
      </w:pPr>
      <w:r>
        <w:rPr>
          <w:rFonts w:hint="eastAsia"/>
        </w:rPr>
        <w:t>I do not say that as soon as He comes into a man, that man becomes immediately an established Christian, a Christian in whose life and ways nothing but spirituality can be observed.</w:t>
      </w:r>
    </w:p>
    <w:p w14:paraId="188A3D1D">
      <w:pPr>
        <w:pStyle w:val="4"/>
        <w:spacing w:before="295" w:line="285" w:lineRule="auto"/>
        <w:ind w:right="104"/>
        <w:rPr>
          <w:rFonts w:hint="eastAsia"/>
        </w:rPr>
      </w:pPr>
      <w:r>
        <w:rPr>
          <w:rFonts w:hint="eastAsia"/>
        </w:rPr>
        <w:t>我不是说，祂一进入一个人里面，那人就立刻成为一个稳固的基督徒，一个在生活和道路上只能看到属灵的人。</w:t>
      </w:r>
    </w:p>
    <w:p w14:paraId="719CA86B">
      <w:pPr>
        <w:pStyle w:val="4"/>
        <w:spacing w:before="295" w:line="285" w:lineRule="auto"/>
        <w:ind w:right="104"/>
        <w:rPr>
          <w:rFonts w:hint="eastAsia"/>
        </w:rPr>
      </w:pPr>
    </w:p>
    <w:p w14:paraId="6A6423FF">
      <w:pPr>
        <w:pStyle w:val="4"/>
        <w:spacing w:before="295" w:line="285" w:lineRule="auto"/>
        <w:ind w:right="104"/>
        <w:rPr>
          <w:rFonts w:hint="eastAsia"/>
        </w:rPr>
      </w:pPr>
      <w:r>
        <w:rPr>
          <w:rFonts w:hint="eastAsia"/>
        </w:rPr>
        <w:t>But this I say—that the Almighty Spirit is never present in a person's soul without producing some perceptible results in that person's conduct!</w:t>
      </w:r>
    </w:p>
    <w:p w14:paraId="6A79E0F7">
      <w:pPr>
        <w:pStyle w:val="4"/>
        <w:spacing w:before="295" w:line="285" w:lineRule="auto"/>
        <w:ind w:right="104"/>
        <w:rPr>
          <w:rFonts w:hint="eastAsia"/>
        </w:rPr>
      </w:pPr>
      <w:r>
        <w:rPr>
          <w:rFonts w:hint="eastAsia"/>
        </w:rPr>
        <w:t>但我要说的是——全能的灵从未在人的灵魂中存在而不对其行为产生任何可感知的后果！</w:t>
      </w:r>
    </w:p>
    <w:p w14:paraId="63D4D51B">
      <w:pPr>
        <w:pStyle w:val="4"/>
        <w:spacing w:before="295" w:line="285" w:lineRule="auto"/>
        <w:ind w:right="104"/>
        <w:rPr>
          <w:rFonts w:hint="eastAsia"/>
        </w:rPr>
      </w:pPr>
    </w:p>
    <w:p w14:paraId="65D6866C">
      <w:pPr>
        <w:pStyle w:val="4"/>
        <w:spacing w:before="295" w:line="285" w:lineRule="auto"/>
        <w:ind w:right="104"/>
        <w:rPr>
          <w:rFonts w:hint="eastAsia"/>
        </w:rPr>
      </w:pPr>
      <w:r>
        <w:rPr>
          <w:rFonts w:hint="eastAsia"/>
        </w:rPr>
        <w:t>He never sleeps—He is never idle.</w:t>
      </w:r>
    </w:p>
    <w:p w14:paraId="6ABEB2B6">
      <w:pPr>
        <w:pStyle w:val="4"/>
        <w:spacing w:before="295" w:line="285" w:lineRule="auto"/>
        <w:ind w:right="104"/>
        <w:rPr>
          <w:rFonts w:hint="eastAsia"/>
        </w:rPr>
      </w:pPr>
      <w:r>
        <w:rPr>
          <w:rFonts w:hint="eastAsia"/>
        </w:rPr>
        <w:t>祂从不睡觉——祂从不闲懒。</w:t>
      </w:r>
    </w:p>
    <w:p w14:paraId="3E857AEB">
      <w:pPr>
        <w:pStyle w:val="4"/>
        <w:spacing w:before="295" w:line="285" w:lineRule="auto"/>
        <w:ind w:right="104"/>
        <w:rPr>
          <w:rFonts w:hint="eastAsia"/>
        </w:rPr>
      </w:pPr>
    </w:p>
    <w:p w14:paraId="15C15C6E">
      <w:pPr>
        <w:pStyle w:val="4"/>
        <w:spacing w:before="295" w:line="285" w:lineRule="auto"/>
        <w:ind w:right="104"/>
        <w:rPr>
          <w:rFonts w:hint="eastAsia"/>
        </w:rPr>
      </w:pPr>
      <w:r>
        <w:rPr>
          <w:rFonts w:hint="eastAsia"/>
        </w:rPr>
        <w:t>We have no warrant of Scripture for talking of "dormant grace."</w:t>
      </w:r>
    </w:p>
    <w:p w14:paraId="76C10473">
      <w:pPr>
        <w:pStyle w:val="4"/>
        <w:spacing w:before="295" w:line="285" w:lineRule="auto"/>
        <w:ind w:right="104"/>
        <w:rPr>
          <w:rFonts w:hint="eastAsia"/>
        </w:rPr>
      </w:pPr>
      <w:r>
        <w:rPr>
          <w:rFonts w:hint="eastAsia"/>
        </w:rPr>
        <w:t>我们没有圣经依据来谈论“休眠的恩典”。</w:t>
      </w:r>
    </w:p>
    <w:p w14:paraId="39543FF2">
      <w:pPr>
        <w:pStyle w:val="4"/>
        <w:spacing w:before="295" w:line="285" w:lineRule="auto"/>
        <w:ind w:right="104"/>
        <w:rPr>
          <w:rFonts w:hint="eastAsia"/>
        </w:rPr>
      </w:pPr>
    </w:p>
    <w:p w14:paraId="4DA3640B">
      <w:pPr>
        <w:pStyle w:val="4"/>
        <w:spacing w:before="295" w:line="285" w:lineRule="auto"/>
        <w:ind w:right="104"/>
        <w:rPr>
          <w:rFonts w:hint="eastAsia"/>
        </w:rPr>
      </w:pPr>
      <w:r>
        <w:rPr>
          <w:rFonts w:hint="eastAsia"/>
        </w:rPr>
        <w:t>"Whoever is born of God does not commit sin; for his seed remains in him." (1 John 3:9.)</w:t>
      </w:r>
    </w:p>
    <w:p w14:paraId="3D1E7F55">
      <w:pPr>
        <w:pStyle w:val="4"/>
        <w:spacing w:before="295" w:line="285" w:lineRule="auto"/>
        <w:ind w:right="104"/>
        <w:rPr>
          <w:rFonts w:hint="eastAsia"/>
        </w:rPr>
      </w:pPr>
      <w:r>
        <w:rPr>
          <w:rFonts w:hint="eastAsia"/>
        </w:rPr>
        <w:t>“凡从神生的，就不犯罪，因神的道（原文作种）存在他心里。”（约翰一书 3:9）</w:t>
      </w:r>
    </w:p>
    <w:p w14:paraId="526EC1CD">
      <w:pPr>
        <w:pStyle w:val="4"/>
        <w:spacing w:before="295" w:line="285" w:lineRule="auto"/>
        <w:ind w:right="104"/>
        <w:rPr>
          <w:rFonts w:hint="eastAsia"/>
        </w:rPr>
      </w:pPr>
    </w:p>
    <w:p w14:paraId="0E4254D0">
      <w:pPr>
        <w:pStyle w:val="4"/>
        <w:spacing w:before="295" w:line="285" w:lineRule="auto"/>
        <w:ind w:right="104"/>
        <w:rPr>
          <w:rFonts w:hint="eastAsia"/>
        </w:rPr>
      </w:pPr>
      <w:r>
        <w:rPr>
          <w:rFonts w:hint="eastAsia"/>
        </w:rPr>
        <w:t>Where the Holy Spirit is, there will be something seen.</w:t>
      </w:r>
    </w:p>
    <w:p w14:paraId="57559D46">
      <w:pPr>
        <w:pStyle w:val="4"/>
        <w:spacing w:before="295" w:line="285" w:lineRule="auto"/>
        <w:ind w:right="104"/>
        <w:rPr>
          <w:rFonts w:hint="eastAsia"/>
        </w:rPr>
      </w:pPr>
      <w:r>
        <w:rPr>
          <w:rFonts w:hint="eastAsia"/>
        </w:rPr>
        <w:t>圣灵在哪里，那里就会有一些东西被看见。</w:t>
      </w:r>
    </w:p>
    <w:p w14:paraId="2A5BE37E">
      <w:pPr>
        <w:pStyle w:val="4"/>
        <w:spacing w:before="295" w:line="285" w:lineRule="auto"/>
        <w:ind w:right="104"/>
        <w:rPr>
          <w:rFonts w:hint="eastAsia"/>
        </w:rPr>
      </w:pPr>
    </w:p>
    <w:p w14:paraId="5799A101">
      <w:pPr>
        <w:pStyle w:val="4"/>
        <w:spacing w:before="295" w:line="285" w:lineRule="auto"/>
        <w:ind w:right="104"/>
        <w:rPr>
          <w:rFonts w:hint="eastAsia"/>
        </w:rPr>
      </w:pPr>
      <w:r>
        <w:rPr>
          <w:rFonts w:hint="eastAsia"/>
        </w:rPr>
        <w:t>(e) I say furthermore, that the Holy Spirit always works on the heart of a man in an IRRESISTIBLE manner.</w:t>
      </w:r>
    </w:p>
    <w:p w14:paraId="6F58DE09">
      <w:pPr>
        <w:pStyle w:val="4"/>
        <w:spacing w:before="295" w:line="285" w:lineRule="auto"/>
        <w:ind w:right="104"/>
        <w:rPr>
          <w:rFonts w:hint="eastAsia"/>
        </w:rPr>
      </w:pPr>
      <w:r>
        <w:rPr>
          <w:rFonts w:hint="eastAsia"/>
        </w:rPr>
        <w:t>(e) 我还要说，圣灵总是以一种**不可抗拒**的方式在人的心中工作。</w:t>
      </w:r>
    </w:p>
    <w:p w14:paraId="27709877">
      <w:pPr>
        <w:pStyle w:val="4"/>
        <w:spacing w:before="295" w:line="285" w:lineRule="auto"/>
        <w:ind w:right="104"/>
        <w:rPr>
          <w:rFonts w:hint="eastAsia"/>
        </w:rPr>
      </w:pPr>
    </w:p>
    <w:p w14:paraId="202204AA">
      <w:pPr>
        <w:pStyle w:val="4"/>
        <w:spacing w:before="295" w:line="285" w:lineRule="auto"/>
        <w:ind w:right="104"/>
        <w:rPr>
          <w:rFonts w:hint="eastAsia"/>
        </w:rPr>
      </w:pPr>
      <w:r>
        <w:rPr>
          <w:rFonts w:hint="eastAsia"/>
        </w:rPr>
        <w:t>I do not deny for a moment that there are sometimes spiritual strivings and workings of conscience in the minds of unconverted people, which finally come to nothing.</w:t>
      </w:r>
    </w:p>
    <w:p w14:paraId="2F917A02">
      <w:pPr>
        <w:pStyle w:val="4"/>
        <w:spacing w:before="295" w:line="285" w:lineRule="auto"/>
        <w:ind w:right="104"/>
        <w:rPr>
          <w:rFonts w:hint="eastAsia"/>
        </w:rPr>
      </w:pPr>
      <w:r>
        <w:rPr>
          <w:rFonts w:hint="eastAsia"/>
        </w:rPr>
        <w:t>我绝不否认，在未归正之人的心中，有时会有属灵的挣扎和良心的运作，最终却归于无有。</w:t>
      </w:r>
    </w:p>
    <w:p w14:paraId="73217055">
      <w:pPr>
        <w:pStyle w:val="4"/>
        <w:spacing w:before="295" w:line="285" w:lineRule="auto"/>
        <w:ind w:right="104"/>
        <w:rPr>
          <w:rFonts w:hint="eastAsia"/>
        </w:rPr>
      </w:pPr>
    </w:p>
    <w:p w14:paraId="021514F6">
      <w:pPr>
        <w:pStyle w:val="4"/>
        <w:spacing w:before="295" w:line="285" w:lineRule="auto"/>
        <w:ind w:right="104"/>
        <w:rPr>
          <w:rFonts w:hint="eastAsia"/>
        </w:rPr>
      </w:pPr>
      <w:r>
        <w:rPr>
          <w:rFonts w:hint="eastAsia"/>
        </w:rPr>
        <w:t>But I say confidently, that when the Spirit really begins a work of conversion, He always carries that work to perfection.</w:t>
      </w:r>
    </w:p>
    <w:p w14:paraId="1E156F77">
      <w:pPr>
        <w:pStyle w:val="4"/>
        <w:spacing w:before="295" w:line="285" w:lineRule="auto"/>
        <w:ind w:right="104"/>
        <w:rPr>
          <w:rFonts w:hint="eastAsia"/>
        </w:rPr>
      </w:pPr>
      <w:r>
        <w:rPr>
          <w:rFonts w:hint="eastAsia"/>
        </w:rPr>
        <w:t>但我自信地说，当圣灵真的开始归正的工作时，祂总是将那工作进行到底，直到完全。</w:t>
      </w:r>
    </w:p>
    <w:p w14:paraId="0E4E7267">
      <w:pPr>
        <w:pStyle w:val="4"/>
        <w:spacing w:before="295" w:line="285" w:lineRule="auto"/>
        <w:ind w:right="104"/>
        <w:rPr>
          <w:rFonts w:hint="eastAsia"/>
        </w:rPr>
      </w:pPr>
    </w:p>
    <w:p w14:paraId="14019C69">
      <w:pPr>
        <w:pStyle w:val="4"/>
        <w:spacing w:before="295" w:line="285" w:lineRule="auto"/>
        <w:ind w:right="104"/>
        <w:rPr>
          <w:rFonts w:hint="eastAsia"/>
        </w:rPr>
      </w:pPr>
      <w:r>
        <w:rPr>
          <w:rFonts w:hint="eastAsia"/>
        </w:rPr>
        <w:t>He effects miraculous changes.</w:t>
      </w:r>
    </w:p>
    <w:p w14:paraId="683D14B6">
      <w:pPr>
        <w:pStyle w:val="4"/>
        <w:spacing w:before="295" w:line="285" w:lineRule="auto"/>
        <w:ind w:right="104"/>
        <w:rPr>
          <w:rFonts w:hint="eastAsia"/>
        </w:rPr>
      </w:pPr>
      <w:r>
        <w:rPr>
          <w:rFonts w:hint="eastAsia"/>
        </w:rPr>
        <w:t>祂促成奇迹般的改变。</w:t>
      </w:r>
    </w:p>
    <w:p w14:paraId="2B6E48B8">
      <w:pPr>
        <w:pStyle w:val="4"/>
        <w:spacing w:before="295" w:line="285" w:lineRule="auto"/>
        <w:ind w:right="104"/>
        <w:rPr>
          <w:rFonts w:hint="eastAsia"/>
        </w:rPr>
      </w:pPr>
    </w:p>
    <w:p w14:paraId="41309A1C">
      <w:pPr>
        <w:pStyle w:val="4"/>
        <w:spacing w:before="295" w:line="285" w:lineRule="auto"/>
        <w:ind w:right="104"/>
        <w:rPr>
          <w:rFonts w:hint="eastAsia"/>
        </w:rPr>
      </w:pPr>
      <w:r>
        <w:rPr>
          <w:rFonts w:hint="eastAsia"/>
        </w:rPr>
        <w:t>He turns the character upside down.</w:t>
      </w:r>
    </w:p>
    <w:p w14:paraId="320DB1D6">
      <w:pPr>
        <w:pStyle w:val="4"/>
        <w:spacing w:before="295" w:line="285" w:lineRule="auto"/>
        <w:ind w:right="104"/>
        <w:rPr>
          <w:rFonts w:hint="eastAsia"/>
        </w:rPr>
      </w:pPr>
      <w:r>
        <w:rPr>
          <w:rFonts w:hint="eastAsia"/>
        </w:rPr>
        <w:t>祂将性格彻底翻转。</w:t>
      </w:r>
    </w:p>
    <w:p w14:paraId="2BD1F57B">
      <w:pPr>
        <w:pStyle w:val="4"/>
        <w:spacing w:before="295" w:line="285" w:lineRule="auto"/>
        <w:ind w:right="104"/>
        <w:rPr>
          <w:rFonts w:hint="eastAsia"/>
        </w:rPr>
      </w:pPr>
    </w:p>
    <w:p w14:paraId="07350FAE">
      <w:pPr>
        <w:pStyle w:val="4"/>
        <w:spacing w:before="295" w:line="285" w:lineRule="auto"/>
        <w:ind w:right="104"/>
        <w:rPr>
          <w:rFonts w:hint="eastAsia"/>
        </w:rPr>
      </w:pPr>
      <w:r>
        <w:rPr>
          <w:rFonts w:hint="eastAsia"/>
        </w:rPr>
        <w:t>He causes old things to pass away, and all things to become new.</w:t>
      </w:r>
    </w:p>
    <w:p w14:paraId="4F6B8EE7">
      <w:pPr>
        <w:pStyle w:val="4"/>
        <w:spacing w:before="295" w:line="285" w:lineRule="auto"/>
        <w:ind w:right="104"/>
        <w:rPr>
          <w:rFonts w:hint="eastAsia"/>
        </w:rPr>
      </w:pPr>
      <w:r>
        <w:rPr>
          <w:rFonts w:hint="eastAsia"/>
        </w:rPr>
        <w:t>祂使旧事过去，一切都变成新的。</w:t>
      </w:r>
    </w:p>
    <w:p w14:paraId="0CB2CCBD">
      <w:pPr>
        <w:pStyle w:val="4"/>
        <w:spacing w:before="295" w:line="285" w:lineRule="auto"/>
        <w:ind w:right="104"/>
        <w:rPr>
          <w:rFonts w:hint="eastAsia"/>
        </w:rPr>
      </w:pPr>
    </w:p>
    <w:p w14:paraId="5308386A">
      <w:pPr>
        <w:pStyle w:val="4"/>
        <w:spacing w:before="295" w:line="285" w:lineRule="auto"/>
        <w:ind w:right="104"/>
        <w:rPr>
          <w:rFonts w:hint="eastAsia"/>
        </w:rPr>
      </w:pPr>
      <w:r>
        <w:rPr>
          <w:rFonts w:hint="eastAsia"/>
        </w:rPr>
        <w:t>In a word, the Holy Spirit is Almighty.</w:t>
      </w:r>
    </w:p>
    <w:p w14:paraId="0BA01F92">
      <w:pPr>
        <w:pStyle w:val="4"/>
        <w:spacing w:before="295" w:line="285" w:lineRule="auto"/>
        <w:ind w:right="104"/>
        <w:rPr>
          <w:rFonts w:hint="eastAsia"/>
        </w:rPr>
      </w:pPr>
      <w:r>
        <w:rPr>
          <w:rFonts w:hint="eastAsia"/>
        </w:rPr>
        <w:t>总而言之，圣灵是全能的。</w:t>
      </w:r>
    </w:p>
    <w:p w14:paraId="3715362D">
      <w:pPr>
        <w:pStyle w:val="4"/>
        <w:spacing w:before="295" w:line="285" w:lineRule="auto"/>
        <w:ind w:right="104"/>
        <w:rPr>
          <w:rFonts w:hint="eastAsia"/>
        </w:rPr>
      </w:pPr>
    </w:p>
    <w:p w14:paraId="2A1C2C1B">
      <w:pPr>
        <w:pStyle w:val="4"/>
        <w:spacing w:before="295" w:line="285" w:lineRule="auto"/>
        <w:ind w:right="104"/>
        <w:rPr>
          <w:rFonts w:hint="eastAsia"/>
        </w:rPr>
      </w:pPr>
      <w:r>
        <w:rPr>
          <w:rFonts w:hint="eastAsia"/>
        </w:rPr>
        <w:t>With Him nothing is impossible.</w:t>
      </w:r>
    </w:p>
    <w:p w14:paraId="76646F0D">
      <w:pPr>
        <w:pStyle w:val="4"/>
        <w:spacing w:before="295" w:line="285" w:lineRule="auto"/>
        <w:ind w:right="104"/>
        <w:rPr>
          <w:rFonts w:hint="eastAsia"/>
        </w:rPr>
      </w:pPr>
      <w:r>
        <w:rPr>
          <w:rFonts w:hint="eastAsia"/>
        </w:rPr>
        <w:t>在祂没有难成的事。</w:t>
      </w:r>
    </w:p>
    <w:p w14:paraId="36817BD4">
      <w:pPr>
        <w:pStyle w:val="4"/>
        <w:spacing w:before="295" w:line="285" w:lineRule="auto"/>
        <w:ind w:right="104"/>
        <w:rPr>
          <w:rFonts w:hint="eastAsia"/>
        </w:rPr>
      </w:pPr>
    </w:p>
    <w:p w14:paraId="724C84FE">
      <w:pPr>
        <w:pStyle w:val="4"/>
        <w:spacing w:before="295" w:line="285" w:lineRule="auto"/>
        <w:ind w:right="104"/>
        <w:rPr>
          <w:rFonts w:hint="eastAsia"/>
        </w:rPr>
      </w:pPr>
      <w:r>
        <w:rPr>
          <w:rFonts w:hint="eastAsia"/>
        </w:rPr>
        <w:t>(f) I say, finally, under this head, that the Holy Spirit generally works on the heart of man through the USE OF MEANS.</w:t>
      </w:r>
    </w:p>
    <w:p w14:paraId="195B5449">
      <w:pPr>
        <w:pStyle w:val="4"/>
        <w:spacing w:before="295" w:line="285" w:lineRule="auto"/>
        <w:ind w:right="104"/>
        <w:rPr>
          <w:rFonts w:hint="eastAsia"/>
        </w:rPr>
      </w:pPr>
      <w:r>
        <w:rPr>
          <w:rFonts w:hint="eastAsia"/>
        </w:rPr>
        <w:t>(f) 最后，在这一点下，我要说，圣灵通常通过**使用蒙恩之道（手段）**在人的心中工作。</w:t>
      </w:r>
    </w:p>
    <w:p w14:paraId="30DF30B1">
      <w:pPr>
        <w:pStyle w:val="4"/>
        <w:spacing w:before="295" w:line="285" w:lineRule="auto"/>
        <w:ind w:right="104"/>
        <w:rPr>
          <w:rFonts w:hint="eastAsia"/>
        </w:rPr>
      </w:pPr>
    </w:p>
    <w:p w14:paraId="0F15E5B4">
      <w:pPr>
        <w:pStyle w:val="4"/>
        <w:spacing w:before="295" w:line="285" w:lineRule="auto"/>
        <w:ind w:right="104"/>
        <w:rPr>
          <w:rFonts w:hint="eastAsia"/>
        </w:rPr>
      </w:pPr>
      <w:r>
        <w:rPr>
          <w:rFonts w:hint="eastAsia"/>
        </w:rPr>
        <w:t>The Word of God, preached or read, is generally employed by Him as an instrument in the conversion of a soul.</w:t>
      </w:r>
    </w:p>
    <w:p w14:paraId="149557DF">
      <w:pPr>
        <w:pStyle w:val="4"/>
        <w:spacing w:before="295" w:line="285" w:lineRule="auto"/>
        <w:ind w:right="104"/>
        <w:rPr>
          <w:rFonts w:hint="eastAsia"/>
        </w:rPr>
      </w:pPr>
      <w:r>
        <w:rPr>
          <w:rFonts w:hint="eastAsia"/>
        </w:rPr>
        <w:t>神的话语，无论是被宣讲还是被阅读，通常被祂用来作为使灵魂归正的工具。</w:t>
      </w:r>
    </w:p>
    <w:p w14:paraId="37526C8D">
      <w:pPr>
        <w:pStyle w:val="4"/>
        <w:spacing w:before="295" w:line="285" w:lineRule="auto"/>
        <w:ind w:right="104"/>
        <w:rPr>
          <w:rFonts w:hint="eastAsia"/>
        </w:rPr>
      </w:pPr>
    </w:p>
    <w:p w14:paraId="726AACDC">
      <w:pPr>
        <w:pStyle w:val="4"/>
        <w:spacing w:before="295" w:line="285" w:lineRule="auto"/>
        <w:ind w:right="104"/>
        <w:rPr>
          <w:rFonts w:hint="eastAsia"/>
        </w:rPr>
      </w:pPr>
      <w:r>
        <w:rPr>
          <w:rFonts w:hint="eastAsia"/>
        </w:rPr>
        <w:t>He applies that Word to the conscience—He brings that Word home to the mind.</w:t>
      </w:r>
    </w:p>
    <w:p w14:paraId="1F3BC024">
      <w:pPr>
        <w:pStyle w:val="4"/>
        <w:spacing w:before="295" w:line="285" w:lineRule="auto"/>
        <w:ind w:right="104"/>
        <w:rPr>
          <w:rFonts w:hint="eastAsia"/>
        </w:rPr>
      </w:pPr>
      <w:r>
        <w:rPr>
          <w:rFonts w:hint="eastAsia"/>
        </w:rPr>
        <w:t>祂将那话语应用在良心里——祂将那话语带入思想深处。</w:t>
      </w:r>
    </w:p>
    <w:p w14:paraId="00EF1F39">
      <w:pPr>
        <w:pStyle w:val="4"/>
        <w:spacing w:before="295" w:line="285" w:lineRule="auto"/>
        <w:ind w:right="104"/>
        <w:rPr>
          <w:rFonts w:hint="eastAsia"/>
        </w:rPr>
      </w:pPr>
    </w:p>
    <w:p w14:paraId="74321D3F">
      <w:pPr>
        <w:pStyle w:val="4"/>
        <w:spacing w:before="295" w:line="285" w:lineRule="auto"/>
        <w:ind w:right="104"/>
        <w:rPr>
          <w:rFonts w:hint="eastAsia"/>
        </w:rPr>
      </w:pPr>
      <w:r>
        <w:rPr>
          <w:rFonts w:hint="eastAsia"/>
        </w:rPr>
        <w:t>This is His general course of procedure.</w:t>
      </w:r>
    </w:p>
    <w:p w14:paraId="2E9971AD">
      <w:pPr>
        <w:pStyle w:val="4"/>
        <w:spacing w:before="295" w:line="285" w:lineRule="auto"/>
        <w:ind w:right="104"/>
        <w:rPr>
          <w:rFonts w:hint="eastAsia"/>
        </w:rPr>
      </w:pPr>
      <w:r>
        <w:rPr>
          <w:rFonts w:hint="eastAsia"/>
        </w:rPr>
        <w:t>这是祂一般的程序过程。</w:t>
      </w:r>
    </w:p>
    <w:p w14:paraId="0F0AB668">
      <w:pPr>
        <w:pStyle w:val="4"/>
        <w:spacing w:before="295" w:line="285" w:lineRule="auto"/>
        <w:ind w:right="104"/>
        <w:rPr>
          <w:rFonts w:hint="eastAsia"/>
        </w:rPr>
      </w:pPr>
    </w:p>
    <w:p w14:paraId="7D381B41">
      <w:pPr>
        <w:pStyle w:val="4"/>
        <w:spacing w:before="295" w:line="285" w:lineRule="auto"/>
        <w:ind w:right="104"/>
        <w:rPr>
          <w:rFonts w:hint="eastAsia"/>
        </w:rPr>
      </w:pPr>
      <w:r>
        <w:rPr>
          <w:rFonts w:hint="eastAsia"/>
        </w:rPr>
        <w:t>There are instances, undoubtedly, in which people are converted "without the Word." (1 Pet. 3:1.)</w:t>
      </w:r>
    </w:p>
    <w:p w14:paraId="35BA4D04">
      <w:pPr>
        <w:pStyle w:val="4"/>
        <w:spacing w:before="295" w:line="285" w:lineRule="auto"/>
        <w:ind w:right="104"/>
        <w:rPr>
          <w:rFonts w:hint="eastAsia"/>
        </w:rPr>
      </w:pPr>
      <w:r>
        <w:rPr>
          <w:rFonts w:hint="eastAsia"/>
        </w:rPr>
        <w:t>毫无疑问，也有人“不用道”而归正的例子。（彼得前书 3:1）</w:t>
      </w:r>
    </w:p>
    <w:p w14:paraId="57ADF5A0">
      <w:pPr>
        <w:pStyle w:val="4"/>
        <w:spacing w:before="295" w:line="285" w:lineRule="auto"/>
        <w:ind w:right="104"/>
        <w:rPr>
          <w:rFonts w:hint="eastAsia"/>
        </w:rPr>
      </w:pPr>
    </w:p>
    <w:p w14:paraId="412CE9C9">
      <w:pPr>
        <w:pStyle w:val="4"/>
        <w:spacing w:before="295" w:line="285" w:lineRule="auto"/>
        <w:ind w:right="104"/>
        <w:rPr>
          <w:rFonts w:hint="eastAsia"/>
        </w:rPr>
      </w:pPr>
      <w:r>
        <w:rPr>
          <w:rFonts w:hint="eastAsia"/>
        </w:rPr>
        <w:t>But, as a general rule, God's truth is the sword of the Spirit.</w:t>
      </w:r>
    </w:p>
    <w:p w14:paraId="06D41928">
      <w:pPr>
        <w:pStyle w:val="4"/>
        <w:spacing w:before="295" w:line="285" w:lineRule="auto"/>
        <w:ind w:right="104"/>
        <w:rPr>
          <w:rFonts w:hint="eastAsia"/>
        </w:rPr>
      </w:pPr>
      <w:r>
        <w:rPr>
          <w:rFonts w:hint="eastAsia"/>
        </w:rPr>
        <w:t>但是，作为一个普遍规则，神的真理是圣灵的宝剑。</w:t>
      </w:r>
    </w:p>
    <w:p w14:paraId="5C14D2DE">
      <w:pPr>
        <w:pStyle w:val="4"/>
        <w:spacing w:before="295" w:line="285" w:lineRule="auto"/>
        <w:ind w:right="104"/>
        <w:rPr>
          <w:rFonts w:hint="eastAsia"/>
        </w:rPr>
      </w:pPr>
    </w:p>
    <w:p w14:paraId="2B8C85CC">
      <w:pPr>
        <w:pStyle w:val="4"/>
        <w:spacing w:before="295" w:line="285" w:lineRule="auto"/>
        <w:ind w:right="104"/>
        <w:rPr>
          <w:rFonts w:hint="eastAsia"/>
        </w:rPr>
      </w:pPr>
      <w:r>
        <w:rPr>
          <w:rFonts w:hint="eastAsia"/>
        </w:rPr>
        <w:t>By it He teaches, and teaches nothing else but that which is written in the Word.</w:t>
      </w:r>
    </w:p>
    <w:p w14:paraId="4026B524">
      <w:pPr>
        <w:pStyle w:val="4"/>
        <w:spacing w:before="295" w:line="285" w:lineRule="auto"/>
        <w:ind w:right="104"/>
        <w:rPr>
          <w:rFonts w:hint="eastAsia"/>
        </w:rPr>
      </w:pPr>
      <w:r>
        <w:rPr>
          <w:rFonts w:hint="eastAsia"/>
        </w:rPr>
        <w:t>借着它，祂进行教导，并且除了写在道中的内容外，不教导别的。</w:t>
      </w:r>
    </w:p>
    <w:p w14:paraId="50A4187F">
      <w:pPr>
        <w:pStyle w:val="4"/>
        <w:spacing w:before="295" w:line="285" w:lineRule="auto"/>
        <w:ind w:right="104"/>
        <w:rPr>
          <w:rFonts w:hint="eastAsia"/>
        </w:rPr>
      </w:pPr>
    </w:p>
    <w:p w14:paraId="78967E73">
      <w:pPr>
        <w:pStyle w:val="4"/>
        <w:spacing w:before="295" w:line="285" w:lineRule="auto"/>
        <w:ind w:right="104"/>
        <w:rPr>
          <w:rFonts w:hint="eastAsia"/>
        </w:rPr>
      </w:pPr>
      <w:r>
        <w:rPr>
          <w:rFonts w:hint="eastAsia"/>
        </w:rPr>
        <w:t>I commend these six points to the attention of all my readers.</w:t>
      </w:r>
    </w:p>
    <w:p w14:paraId="73483116">
      <w:pPr>
        <w:pStyle w:val="4"/>
        <w:spacing w:before="295" w:line="285" w:lineRule="auto"/>
        <w:ind w:right="104"/>
        <w:rPr>
          <w:rFonts w:hint="eastAsia"/>
        </w:rPr>
      </w:pPr>
      <w:r>
        <w:rPr>
          <w:rFonts w:hint="eastAsia"/>
        </w:rPr>
        <w:t>我把这六点推荐给所有读者注意。</w:t>
      </w:r>
    </w:p>
    <w:p w14:paraId="043221EE">
      <w:pPr>
        <w:pStyle w:val="4"/>
        <w:spacing w:before="295" w:line="285" w:lineRule="auto"/>
        <w:ind w:right="104"/>
        <w:rPr>
          <w:rFonts w:hint="eastAsia"/>
        </w:rPr>
      </w:pPr>
    </w:p>
    <w:p w14:paraId="66B494A3">
      <w:pPr>
        <w:pStyle w:val="4"/>
        <w:spacing w:before="295" w:line="285" w:lineRule="auto"/>
        <w:ind w:right="104"/>
        <w:rPr>
          <w:rFonts w:hint="eastAsia"/>
        </w:rPr>
      </w:pPr>
      <w:r>
        <w:rPr>
          <w:rFonts w:hint="eastAsia"/>
        </w:rPr>
        <w:t>A right understanding of them supplies the best antidote to the many false and spurious doctrines by which Satan labors to darken the blessed work of the Spirit.</w:t>
      </w:r>
    </w:p>
    <w:p w14:paraId="583CD20A">
      <w:pPr>
        <w:pStyle w:val="4"/>
        <w:spacing w:before="295" w:line="285" w:lineRule="auto"/>
        <w:ind w:right="104"/>
        <w:rPr>
          <w:rFonts w:hint="eastAsia"/>
        </w:rPr>
      </w:pPr>
      <w:r>
        <w:rPr>
          <w:rFonts w:hint="eastAsia"/>
        </w:rPr>
        <w:t>正确理解它们，提供了最好的解毒剂，可以对抗撒但竭力用来使圣灵有福的工作变得黑暗的许多虚假和伪造的教义。</w:t>
      </w:r>
    </w:p>
    <w:p w14:paraId="45236933">
      <w:pPr>
        <w:pStyle w:val="4"/>
        <w:spacing w:before="295" w:line="285" w:lineRule="auto"/>
        <w:ind w:right="104"/>
        <w:rPr>
          <w:rFonts w:hint="eastAsia"/>
        </w:rPr>
      </w:pPr>
    </w:p>
    <w:p w14:paraId="578856B9">
      <w:pPr>
        <w:pStyle w:val="4"/>
        <w:spacing w:before="295" w:line="285" w:lineRule="auto"/>
        <w:ind w:right="104"/>
        <w:rPr>
          <w:rFonts w:hint="eastAsia"/>
        </w:rPr>
      </w:pPr>
      <w:r>
        <w:rPr>
          <w:rFonts w:hint="eastAsia"/>
        </w:rPr>
        <w:t>(a) Is there a haughty, high-minded person reading this paper, who in his pride of intellect rejects the work of the Holy Spirit, because of its mysteriousness and sovereignty?</w:t>
      </w:r>
    </w:p>
    <w:p w14:paraId="1C4862BB">
      <w:pPr>
        <w:pStyle w:val="4"/>
        <w:spacing w:before="295" w:line="285" w:lineRule="auto"/>
        <w:ind w:right="104"/>
        <w:rPr>
          <w:rFonts w:hint="eastAsia"/>
        </w:rPr>
      </w:pPr>
      <w:r>
        <w:rPr>
          <w:rFonts w:hint="eastAsia"/>
        </w:rPr>
        <w:t>(a) 有没有傲慢、心高气傲的人在读这篇文稿，因知识的骄傲，因为圣灵工作的神秘性和主权，而拒绝圣灵的工作？</w:t>
      </w:r>
    </w:p>
    <w:p w14:paraId="5CA4AA7A">
      <w:pPr>
        <w:pStyle w:val="4"/>
        <w:spacing w:before="295" w:line="285" w:lineRule="auto"/>
        <w:ind w:right="104"/>
        <w:rPr>
          <w:rFonts w:hint="eastAsia"/>
        </w:rPr>
      </w:pPr>
    </w:p>
    <w:p w14:paraId="35065EF9">
      <w:pPr>
        <w:pStyle w:val="4"/>
        <w:spacing w:before="295" w:line="285" w:lineRule="auto"/>
        <w:ind w:right="104"/>
        <w:rPr>
          <w:rFonts w:hint="eastAsia"/>
        </w:rPr>
      </w:pPr>
      <w:r>
        <w:rPr>
          <w:rFonts w:hint="eastAsia"/>
        </w:rPr>
        <w:t>I tell you boldly that you must take up other ground than this before you dispute and deny our doctrine.</w:t>
      </w:r>
    </w:p>
    <w:p w14:paraId="31521AD3">
      <w:pPr>
        <w:pStyle w:val="4"/>
        <w:spacing w:before="295" w:line="285" w:lineRule="auto"/>
        <w:ind w:right="104"/>
        <w:rPr>
          <w:rFonts w:hint="eastAsia"/>
        </w:rPr>
      </w:pPr>
      <w:r>
        <w:rPr>
          <w:rFonts w:hint="eastAsia"/>
        </w:rPr>
        <w:t>我大胆地告诉你，在你争辩和否认我们的教义之前，你必须站在其他的立场上。</w:t>
      </w:r>
    </w:p>
    <w:p w14:paraId="47C42B3B">
      <w:pPr>
        <w:pStyle w:val="4"/>
        <w:spacing w:before="295" w:line="285" w:lineRule="auto"/>
        <w:ind w:right="104"/>
        <w:rPr>
          <w:rFonts w:hint="eastAsia"/>
        </w:rPr>
      </w:pPr>
    </w:p>
    <w:p w14:paraId="5EA321CF">
      <w:pPr>
        <w:pStyle w:val="4"/>
        <w:spacing w:before="295" w:line="285" w:lineRule="auto"/>
        <w:ind w:right="104"/>
        <w:rPr>
          <w:rFonts w:hint="eastAsia"/>
        </w:rPr>
      </w:pPr>
      <w:r>
        <w:rPr>
          <w:rFonts w:hint="eastAsia"/>
        </w:rPr>
        <w:t>Look to the heaven above you, and the earth beneath you, and deny, if you can, that there are mysteries there.</w:t>
      </w:r>
    </w:p>
    <w:p w14:paraId="646AB5FB">
      <w:pPr>
        <w:pStyle w:val="4"/>
        <w:spacing w:before="295" w:line="285" w:lineRule="auto"/>
        <w:ind w:right="104"/>
        <w:rPr>
          <w:rFonts w:hint="eastAsia"/>
        </w:rPr>
      </w:pPr>
      <w:r>
        <w:rPr>
          <w:rFonts w:hint="eastAsia"/>
        </w:rPr>
        <w:t>看看你头上的天，和脚下的地，如果你能的话，就否认那里有奥秘。</w:t>
      </w:r>
    </w:p>
    <w:p w14:paraId="7187827F">
      <w:pPr>
        <w:pStyle w:val="4"/>
        <w:spacing w:before="295" w:line="285" w:lineRule="auto"/>
        <w:ind w:right="104"/>
        <w:rPr>
          <w:rFonts w:hint="eastAsia"/>
        </w:rPr>
      </w:pPr>
    </w:p>
    <w:p w14:paraId="332AEAEC">
      <w:pPr>
        <w:pStyle w:val="4"/>
        <w:spacing w:before="295" w:line="285" w:lineRule="auto"/>
        <w:ind w:right="104"/>
        <w:rPr>
          <w:rFonts w:hint="eastAsia"/>
        </w:rPr>
      </w:pPr>
      <w:r>
        <w:rPr>
          <w:rFonts w:hint="eastAsia"/>
        </w:rPr>
        <w:t>Look to the map of the world you live in, and the marvelous difference between the privileges of one nation and another, and deny if you can, that there is sovereignty there.</w:t>
      </w:r>
    </w:p>
    <w:p w14:paraId="1186C2BB">
      <w:pPr>
        <w:pStyle w:val="4"/>
        <w:spacing w:before="295" w:line="285" w:lineRule="auto"/>
        <w:ind w:right="104"/>
        <w:rPr>
          <w:rFonts w:hint="eastAsia"/>
        </w:rPr>
      </w:pPr>
      <w:r>
        <w:rPr>
          <w:rFonts w:hint="eastAsia"/>
        </w:rPr>
        <w:t>看看你所居住的世界地图，以及一个国家与另一个国家在特权上的奇妙差异，如果你能的话，就否认那里有主权。</w:t>
      </w:r>
    </w:p>
    <w:p w14:paraId="67C0765A">
      <w:pPr>
        <w:pStyle w:val="4"/>
        <w:spacing w:before="295" w:line="285" w:lineRule="auto"/>
        <w:ind w:right="104"/>
        <w:rPr>
          <w:rFonts w:hint="eastAsia"/>
        </w:rPr>
      </w:pPr>
    </w:p>
    <w:p w14:paraId="65ECFF26">
      <w:pPr>
        <w:pStyle w:val="4"/>
        <w:spacing w:before="295" w:line="285" w:lineRule="auto"/>
        <w:ind w:right="104"/>
        <w:rPr>
          <w:rFonts w:hint="eastAsia"/>
        </w:rPr>
      </w:pPr>
      <w:r>
        <w:rPr>
          <w:rFonts w:hint="eastAsia"/>
        </w:rPr>
        <w:t>Go and learn to be consistent.</w:t>
      </w:r>
    </w:p>
    <w:p w14:paraId="5C77E630">
      <w:pPr>
        <w:pStyle w:val="4"/>
        <w:spacing w:before="295" w:line="285" w:lineRule="auto"/>
        <w:ind w:right="104"/>
        <w:rPr>
          <w:rFonts w:hint="eastAsia"/>
        </w:rPr>
      </w:pPr>
      <w:r>
        <w:rPr>
          <w:rFonts w:hint="eastAsia"/>
        </w:rPr>
        <w:t>去学着言行一致吧。</w:t>
      </w:r>
    </w:p>
    <w:p w14:paraId="63A23D0F">
      <w:pPr>
        <w:pStyle w:val="4"/>
        <w:spacing w:before="295" w:line="285" w:lineRule="auto"/>
        <w:ind w:right="104"/>
        <w:rPr>
          <w:rFonts w:hint="eastAsia"/>
        </w:rPr>
      </w:pPr>
    </w:p>
    <w:p w14:paraId="4D5D580D">
      <w:pPr>
        <w:pStyle w:val="4"/>
        <w:spacing w:before="295" w:line="285" w:lineRule="auto"/>
        <w:ind w:right="104"/>
        <w:rPr>
          <w:rFonts w:hint="eastAsia"/>
        </w:rPr>
      </w:pPr>
      <w:r>
        <w:rPr>
          <w:rFonts w:hint="eastAsia"/>
        </w:rPr>
        <w:t>Submit that proud mind of yours to plain undeniable facts.</w:t>
      </w:r>
    </w:p>
    <w:p w14:paraId="790EBB76">
      <w:pPr>
        <w:pStyle w:val="4"/>
        <w:spacing w:before="295" w:line="285" w:lineRule="auto"/>
        <w:ind w:right="104"/>
        <w:rPr>
          <w:rFonts w:hint="eastAsia"/>
        </w:rPr>
      </w:pPr>
      <w:r>
        <w:rPr>
          <w:rFonts w:hint="eastAsia"/>
        </w:rPr>
        <w:t>让你那骄傲的心顺服于显而易见、无可否认的事实吧。</w:t>
      </w:r>
    </w:p>
    <w:p w14:paraId="55D738E6">
      <w:pPr>
        <w:pStyle w:val="4"/>
        <w:spacing w:before="295" w:line="285" w:lineRule="auto"/>
        <w:ind w:right="104"/>
        <w:rPr>
          <w:rFonts w:hint="eastAsia"/>
        </w:rPr>
      </w:pPr>
    </w:p>
    <w:p w14:paraId="0FB775C8">
      <w:pPr>
        <w:pStyle w:val="4"/>
        <w:spacing w:before="295" w:line="285" w:lineRule="auto"/>
        <w:ind w:right="104"/>
        <w:rPr>
          <w:rFonts w:hint="eastAsia"/>
        </w:rPr>
      </w:pPr>
      <w:r>
        <w:rPr>
          <w:rFonts w:hint="eastAsia"/>
        </w:rPr>
        <w:t>Be clothed with the humility that befits poor mortal man.</w:t>
      </w:r>
    </w:p>
    <w:p w14:paraId="6F6FD213">
      <w:pPr>
        <w:pStyle w:val="4"/>
        <w:spacing w:before="295" w:line="285" w:lineRule="auto"/>
        <w:ind w:right="104"/>
        <w:rPr>
          <w:rFonts w:hint="eastAsia"/>
        </w:rPr>
      </w:pPr>
      <w:r>
        <w:rPr>
          <w:rFonts w:hint="eastAsia"/>
        </w:rPr>
        <w:t>披戴适合可怜凡人的谦卑吧。</w:t>
      </w:r>
    </w:p>
    <w:p w14:paraId="0D08304F">
      <w:pPr>
        <w:pStyle w:val="4"/>
        <w:spacing w:before="295" w:line="285" w:lineRule="auto"/>
        <w:ind w:right="104"/>
        <w:rPr>
          <w:rFonts w:hint="eastAsia"/>
        </w:rPr>
      </w:pPr>
    </w:p>
    <w:p w14:paraId="2CA43FEE">
      <w:pPr>
        <w:pStyle w:val="4"/>
        <w:spacing w:before="295" w:line="285" w:lineRule="auto"/>
        <w:ind w:right="104"/>
        <w:rPr>
          <w:rFonts w:hint="eastAsia"/>
        </w:rPr>
      </w:pPr>
      <w:r>
        <w:rPr>
          <w:rFonts w:hint="eastAsia"/>
        </w:rPr>
        <w:t>Cast off that affectation of reasoning, under which you now try to smother your conscience.</w:t>
      </w:r>
    </w:p>
    <w:p w14:paraId="7D04962F">
      <w:pPr>
        <w:pStyle w:val="4"/>
        <w:spacing w:before="295" w:line="285" w:lineRule="auto"/>
        <w:ind w:right="104"/>
        <w:rPr>
          <w:rFonts w:hint="eastAsia"/>
        </w:rPr>
      </w:pPr>
      <w:r>
        <w:rPr>
          <w:rFonts w:hint="eastAsia"/>
        </w:rPr>
        <w:t>抛弃那种推理的矫揉造作吧，你正试图用它来扼杀你的良心。</w:t>
      </w:r>
    </w:p>
    <w:p w14:paraId="0AE9F372">
      <w:pPr>
        <w:pStyle w:val="4"/>
        <w:spacing w:before="295" w:line="285" w:lineRule="auto"/>
        <w:ind w:right="104"/>
        <w:rPr>
          <w:rFonts w:hint="eastAsia"/>
        </w:rPr>
      </w:pPr>
    </w:p>
    <w:p w14:paraId="241DBD6E">
      <w:pPr>
        <w:pStyle w:val="4"/>
        <w:spacing w:before="295" w:line="285" w:lineRule="auto"/>
        <w:ind w:right="104"/>
        <w:rPr>
          <w:rFonts w:hint="eastAsia"/>
        </w:rPr>
      </w:pPr>
      <w:r>
        <w:rPr>
          <w:rFonts w:hint="eastAsia"/>
        </w:rPr>
        <w:t>Dare to confess that the work of the Spirit may be mysterious and sovereign, and yet for all that is true.</w:t>
      </w:r>
    </w:p>
    <w:p w14:paraId="2ACEF1F5">
      <w:pPr>
        <w:pStyle w:val="4"/>
        <w:spacing w:before="295" w:line="285" w:lineRule="auto"/>
        <w:ind w:right="104"/>
        <w:rPr>
          <w:rFonts w:hint="eastAsia"/>
        </w:rPr>
      </w:pPr>
      <w:r>
        <w:rPr>
          <w:rFonts w:hint="eastAsia"/>
        </w:rPr>
        <w:t>敢于承认圣灵的工作可能是神秘和拥有主权的，但尽管如此，它是真实的。</w:t>
      </w:r>
    </w:p>
    <w:p w14:paraId="1BE9ECB3">
      <w:pPr>
        <w:pStyle w:val="4"/>
        <w:spacing w:before="295" w:line="285" w:lineRule="auto"/>
        <w:ind w:right="104"/>
        <w:rPr>
          <w:rFonts w:hint="eastAsia"/>
        </w:rPr>
      </w:pPr>
    </w:p>
    <w:p w14:paraId="4A609978">
      <w:pPr>
        <w:pStyle w:val="4"/>
        <w:spacing w:before="295" w:line="285" w:lineRule="auto"/>
        <w:ind w:right="104"/>
        <w:rPr>
          <w:rFonts w:hint="eastAsia"/>
        </w:rPr>
      </w:pPr>
      <w:r>
        <w:rPr>
          <w:rFonts w:hint="eastAsia"/>
        </w:rPr>
        <w:t>(b) Is there a Romanist, or semi-Romanist reading this paper, who tries to persuade himself that all baptized people, and members of the Church, as a matter of course, have the Spirit?</w:t>
      </w:r>
    </w:p>
    <w:p w14:paraId="5F5ED1BA">
      <w:pPr>
        <w:pStyle w:val="4"/>
        <w:spacing w:before="295" w:line="285" w:lineRule="auto"/>
        <w:ind w:right="104"/>
        <w:rPr>
          <w:rFonts w:hint="eastAsia"/>
        </w:rPr>
      </w:pPr>
      <w:r>
        <w:rPr>
          <w:rFonts w:hint="eastAsia"/>
        </w:rPr>
        <w:t>(b) 有没有天主教徒或半天主教徒在读这篇文稿，试图说服自己，理所当然地，所有受洗的人和教会成员都有圣灵？</w:t>
      </w:r>
    </w:p>
    <w:p w14:paraId="5D2B9F06">
      <w:pPr>
        <w:pStyle w:val="4"/>
        <w:spacing w:before="295" w:line="285" w:lineRule="auto"/>
        <w:ind w:right="104"/>
        <w:rPr>
          <w:rFonts w:hint="eastAsia"/>
        </w:rPr>
      </w:pPr>
    </w:p>
    <w:p w14:paraId="5AEE978A">
      <w:pPr>
        <w:pStyle w:val="4"/>
        <w:spacing w:before="295" w:line="285" w:lineRule="auto"/>
        <w:ind w:right="104"/>
        <w:rPr>
          <w:rFonts w:hint="eastAsia"/>
        </w:rPr>
      </w:pPr>
      <w:r>
        <w:rPr>
          <w:rFonts w:hint="eastAsia"/>
        </w:rPr>
        <w:t>I tell you plainly that you are deceiving yourself, if you dream that the Spirit is in a man, when His presence cannot be seen.</w:t>
      </w:r>
    </w:p>
    <w:p w14:paraId="6F033A6E">
      <w:pPr>
        <w:pStyle w:val="4"/>
        <w:spacing w:before="295" w:line="285" w:lineRule="auto"/>
        <w:ind w:right="104"/>
        <w:rPr>
          <w:rFonts w:hint="eastAsia"/>
        </w:rPr>
      </w:pPr>
      <w:r>
        <w:rPr>
          <w:rFonts w:hint="eastAsia"/>
        </w:rPr>
        <w:t>我明白地告诉你，如果你梦想圣灵在一个人的里面，而祂的同在却看不见，你就是在欺骗自己。</w:t>
      </w:r>
    </w:p>
    <w:p w14:paraId="4B3F9744">
      <w:pPr>
        <w:pStyle w:val="4"/>
        <w:spacing w:before="295" w:line="285" w:lineRule="auto"/>
        <w:ind w:right="104"/>
        <w:rPr>
          <w:rFonts w:hint="eastAsia"/>
        </w:rPr>
      </w:pPr>
    </w:p>
    <w:p w14:paraId="3C389F13">
      <w:pPr>
        <w:pStyle w:val="4"/>
        <w:spacing w:before="295" w:line="285" w:lineRule="auto"/>
        <w:ind w:right="104"/>
        <w:rPr>
          <w:rFonts w:hint="eastAsia"/>
        </w:rPr>
      </w:pPr>
      <w:r>
        <w:rPr>
          <w:rFonts w:hint="eastAsia"/>
        </w:rPr>
        <w:t>Go and learn this day that the presence of the Holy Spirit is to be tested, not by the name in the register, or the place in the family pew—but by the visible fruits in a man's life.</w:t>
      </w:r>
    </w:p>
    <w:p w14:paraId="4F0E75A4">
      <w:pPr>
        <w:pStyle w:val="4"/>
        <w:spacing w:before="295" w:line="285" w:lineRule="auto"/>
        <w:ind w:right="104"/>
        <w:rPr>
          <w:rFonts w:hint="eastAsia"/>
        </w:rPr>
      </w:pPr>
      <w:r>
        <w:rPr>
          <w:rFonts w:hint="eastAsia"/>
        </w:rPr>
        <w:t>去吧，今天就去了解，圣灵的同在不是通过名册上的名字，或家庭座位上的位置来检验的——而是通过人生命中可见的果子来检验的。</w:t>
      </w:r>
    </w:p>
    <w:p w14:paraId="36CBCB3A">
      <w:pPr>
        <w:pStyle w:val="4"/>
        <w:spacing w:before="295" w:line="285" w:lineRule="auto"/>
        <w:ind w:right="104"/>
        <w:rPr>
          <w:rFonts w:hint="eastAsia"/>
        </w:rPr>
      </w:pPr>
    </w:p>
    <w:p w14:paraId="3F74B08E">
      <w:pPr>
        <w:pStyle w:val="4"/>
        <w:spacing w:before="295" w:line="285" w:lineRule="auto"/>
        <w:ind w:right="104"/>
        <w:rPr>
          <w:rFonts w:hint="eastAsia"/>
        </w:rPr>
      </w:pPr>
      <w:r>
        <w:rPr>
          <w:rFonts w:hint="eastAsia"/>
        </w:rPr>
        <w:t>(c) Is there a worldly man reading this paper, who regards all claims to the indwelling of the Spirit as so much enthusiasm and fanaticism?</w:t>
      </w:r>
    </w:p>
    <w:p w14:paraId="5BC572C1">
      <w:pPr>
        <w:pStyle w:val="4"/>
        <w:spacing w:before="295" w:line="285" w:lineRule="auto"/>
        <w:ind w:right="104"/>
        <w:rPr>
          <w:rFonts w:hint="eastAsia"/>
        </w:rPr>
      </w:pPr>
      <w:r>
        <w:rPr>
          <w:rFonts w:hint="eastAsia"/>
        </w:rPr>
        <w:t>(c) 有没有世俗的人在读这篇文稿，把所有关于圣灵内住的主张都看作是过度的狂热和激进？</w:t>
      </w:r>
    </w:p>
    <w:p w14:paraId="2E55E984">
      <w:pPr>
        <w:pStyle w:val="4"/>
        <w:spacing w:before="295" w:line="285" w:lineRule="auto"/>
        <w:ind w:right="104"/>
        <w:rPr>
          <w:rFonts w:hint="eastAsia"/>
        </w:rPr>
      </w:pPr>
    </w:p>
    <w:p w14:paraId="235D63DA">
      <w:pPr>
        <w:pStyle w:val="4"/>
        <w:spacing w:before="295" w:line="285" w:lineRule="auto"/>
        <w:ind w:right="104"/>
        <w:rPr>
          <w:rFonts w:hint="eastAsia"/>
        </w:rPr>
      </w:pPr>
      <w:r>
        <w:rPr>
          <w:rFonts w:hint="eastAsia"/>
        </w:rPr>
        <w:t>I warn you also to take heed what you are about.</w:t>
      </w:r>
    </w:p>
    <w:p w14:paraId="3C9342E3">
      <w:pPr>
        <w:pStyle w:val="4"/>
        <w:spacing w:before="295" w:line="285" w:lineRule="auto"/>
        <w:ind w:right="104"/>
        <w:rPr>
          <w:rFonts w:hint="eastAsia"/>
        </w:rPr>
      </w:pPr>
      <w:r>
        <w:rPr>
          <w:rFonts w:hint="eastAsia"/>
        </w:rPr>
        <w:t>我也警告你要注意你在做什么。</w:t>
      </w:r>
    </w:p>
    <w:p w14:paraId="0EE0F52D">
      <w:pPr>
        <w:pStyle w:val="4"/>
        <w:spacing w:before="295" w:line="285" w:lineRule="auto"/>
        <w:ind w:right="104"/>
        <w:rPr>
          <w:rFonts w:hint="eastAsia"/>
        </w:rPr>
      </w:pPr>
    </w:p>
    <w:p w14:paraId="6CEB0420">
      <w:pPr>
        <w:pStyle w:val="4"/>
        <w:spacing w:before="295" w:line="285" w:lineRule="auto"/>
        <w:ind w:right="104"/>
        <w:rPr>
          <w:rFonts w:hint="eastAsia"/>
        </w:rPr>
      </w:pPr>
      <w:r>
        <w:rPr>
          <w:rFonts w:hint="eastAsia"/>
        </w:rPr>
        <w:t>No doubt there is plenty of hypocrisy and false profession in the Churches; no doubt there are thousands whose religious feelings are mere delusion.</w:t>
      </w:r>
    </w:p>
    <w:p w14:paraId="371BCAA7">
      <w:pPr>
        <w:pStyle w:val="4"/>
        <w:spacing w:before="295" w:line="285" w:lineRule="auto"/>
        <w:ind w:right="104"/>
        <w:rPr>
          <w:rFonts w:hint="eastAsia"/>
        </w:rPr>
      </w:pPr>
      <w:r>
        <w:rPr>
          <w:rFonts w:hint="eastAsia"/>
        </w:rPr>
        <w:t>毫无疑问，教会里有大量的虚伪和虚假的表白；毫无疑问，成千上万人的宗教情感仅仅是错觉。</w:t>
      </w:r>
    </w:p>
    <w:p w14:paraId="65932393">
      <w:pPr>
        <w:pStyle w:val="4"/>
        <w:spacing w:before="295" w:line="285" w:lineRule="auto"/>
        <w:ind w:right="104"/>
        <w:rPr>
          <w:rFonts w:hint="eastAsia"/>
        </w:rPr>
      </w:pPr>
    </w:p>
    <w:p w14:paraId="5F24E675">
      <w:pPr>
        <w:pStyle w:val="4"/>
        <w:spacing w:before="295" w:line="285" w:lineRule="auto"/>
        <w:ind w:right="104"/>
        <w:rPr>
          <w:rFonts w:hint="eastAsia"/>
        </w:rPr>
      </w:pPr>
      <w:r>
        <w:rPr>
          <w:rFonts w:hint="eastAsia"/>
        </w:rPr>
        <w:t>But counterfeit money is no proof that there is no such thing as good coin—the abuse of a thing does not destroy the use of it.</w:t>
      </w:r>
    </w:p>
    <w:p w14:paraId="658D95F1">
      <w:pPr>
        <w:pStyle w:val="4"/>
        <w:spacing w:before="295" w:line="285" w:lineRule="auto"/>
        <w:ind w:right="104"/>
        <w:rPr>
          <w:rFonts w:hint="eastAsia"/>
        </w:rPr>
      </w:pPr>
      <w:r>
        <w:rPr>
          <w:rFonts w:hint="eastAsia"/>
        </w:rPr>
        <w:t>但假币并不能证明没有真币这种东西——滥用某物并不能抹杀它的用途。</w:t>
      </w:r>
    </w:p>
    <w:p w14:paraId="537A264E">
      <w:pPr>
        <w:pStyle w:val="4"/>
        <w:spacing w:before="295" w:line="285" w:lineRule="auto"/>
        <w:ind w:right="104"/>
        <w:rPr>
          <w:rFonts w:hint="eastAsia"/>
        </w:rPr>
      </w:pPr>
    </w:p>
    <w:p w14:paraId="135E4EE6">
      <w:pPr>
        <w:pStyle w:val="4"/>
        <w:spacing w:before="295" w:line="285" w:lineRule="auto"/>
        <w:ind w:right="104"/>
        <w:rPr>
          <w:rFonts w:hint="eastAsia"/>
        </w:rPr>
      </w:pPr>
      <w:r>
        <w:rPr>
          <w:rFonts w:hint="eastAsia"/>
        </w:rPr>
        <w:t>The Bible tells us plainly that there are certain hopes, and joys, and sorrows, and inward feelings, inseparable from the work of the Spirit of God.</w:t>
      </w:r>
    </w:p>
    <w:p w14:paraId="3FE11724">
      <w:pPr>
        <w:pStyle w:val="4"/>
        <w:spacing w:before="295" w:line="285" w:lineRule="auto"/>
        <w:ind w:right="104"/>
        <w:rPr>
          <w:rFonts w:hint="eastAsia"/>
        </w:rPr>
      </w:pPr>
      <w:r>
        <w:rPr>
          <w:rFonts w:hint="eastAsia"/>
        </w:rPr>
        <w:t>圣经清楚地告诉我们，有一定的盼望、喜乐、忧愁和内在感觉，是与神圣灵的工作密不可分的。</w:t>
      </w:r>
    </w:p>
    <w:p w14:paraId="1C8EF8A3">
      <w:pPr>
        <w:pStyle w:val="4"/>
        <w:spacing w:before="295" w:line="285" w:lineRule="auto"/>
        <w:ind w:right="104"/>
        <w:rPr>
          <w:rFonts w:hint="eastAsia"/>
        </w:rPr>
      </w:pPr>
    </w:p>
    <w:p w14:paraId="39E9ABB3">
      <w:pPr>
        <w:pStyle w:val="4"/>
        <w:spacing w:before="295" w:line="285" w:lineRule="auto"/>
        <w:ind w:right="104"/>
        <w:rPr>
          <w:rFonts w:hint="eastAsia"/>
        </w:rPr>
      </w:pPr>
      <w:r>
        <w:rPr>
          <w:rFonts w:hint="eastAsia"/>
        </w:rPr>
        <w:t>Go and learn this day that you have not received the Spirit, if His presence within you has not been felt.</w:t>
      </w:r>
    </w:p>
    <w:p w14:paraId="566F359C">
      <w:pPr>
        <w:pStyle w:val="4"/>
        <w:spacing w:before="295" w:line="285" w:lineRule="auto"/>
        <w:ind w:right="104"/>
        <w:rPr>
          <w:rFonts w:hint="eastAsia"/>
        </w:rPr>
      </w:pPr>
      <w:r>
        <w:rPr>
          <w:rFonts w:hint="eastAsia"/>
        </w:rPr>
        <w:t>去吧，今天就去了解，如果祂在你里面的同在没有被感觉到，你就没有领受圣灵。</w:t>
      </w:r>
    </w:p>
    <w:p w14:paraId="4705B3AB">
      <w:pPr>
        <w:pStyle w:val="4"/>
        <w:spacing w:before="295" w:line="285" w:lineRule="auto"/>
        <w:ind w:right="104"/>
        <w:rPr>
          <w:rFonts w:hint="eastAsia"/>
        </w:rPr>
      </w:pPr>
    </w:p>
    <w:p w14:paraId="4E48EB8B">
      <w:pPr>
        <w:pStyle w:val="4"/>
        <w:spacing w:before="295" w:line="285" w:lineRule="auto"/>
        <w:ind w:right="104"/>
        <w:rPr>
          <w:rFonts w:hint="eastAsia"/>
        </w:rPr>
      </w:pPr>
      <w:r>
        <w:rPr>
          <w:rFonts w:hint="eastAsia"/>
        </w:rPr>
        <w:t>(d) Is there an excuse-making indolent person reading this paper, who comforts himself with the thought that decided Christianity is an impossible thing, and that in a world like this he cannot serve Christ?</w:t>
      </w:r>
    </w:p>
    <w:p w14:paraId="63405635">
      <w:pPr>
        <w:pStyle w:val="4"/>
        <w:spacing w:before="295" w:line="285" w:lineRule="auto"/>
        <w:ind w:right="104"/>
        <w:rPr>
          <w:rFonts w:hint="eastAsia"/>
        </w:rPr>
      </w:pPr>
      <w:r>
        <w:rPr>
          <w:rFonts w:hint="eastAsia"/>
        </w:rPr>
        <w:t>(d) 有没有找借口的懒惰人在读这篇文稿，用这种想法安慰自己：坚定的基督教信仰是不可能的事，在这个世界上他无法侍奉基督？</w:t>
      </w:r>
    </w:p>
    <w:p w14:paraId="5F9EBEB2">
      <w:pPr>
        <w:pStyle w:val="4"/>
        <w:spacing w:before="295" w:line="285" w:lineRule="auto"/>
        <w:ind w:right="104"/>
        <w:rPr>
          <w:rFonts w:hint="eastAsia"/>
        </w:rPr>
      </w:pPr>
    </w:p>
    <w:p w14:paraId="21E4D027">
      <w:pPr>
        <w:pStyle w:val="4"/>
        <w:spacing w:before="295" w:line="285" w:lineRule="auto"/>
        <w:ind w:right="104"/>
        <w:rPr>
          <w:rFonts w:hint="eastAsia"/>
        </w:rPr>
      </w:pPr>
      <w:r>
        <w:rPr>
          <w:rFonts w:hint="eastAsia"/>
        </w:rPr>
        <w:t>Your excuses will not avail you.</w:t>
      </w:r>
    </w:p>
    <w:p w14:paraId="66D98913">
      <w:pPr>
        <w:pStyle w:val="4"/>
        <w:spacing w:before="295" w:line="285" w:lineRule="auto"/>
        <w:ind w:right="104"/>
        <w:rPr>
          <w:rFonts w:hint="eastAsia"/>
        </w:rPr>
      </w:pPr>
      <w:r>
        <w:rPr>
          <w:rFonts w:hint="eastAsia"/>
        </w:rPr>
        <w:t>你的借口对你没有用。</w:t>
      </w:r>
    </w:p>
    <w:p w14:paraId="157A2CFC">
      <w:pPr>
        <w:pStyle w:val="4"/>
        <w:spacing w:before="295" w:line="285" w:lineRule="auto"/>
        <w:ind w:right="104"/>
        <w:rPr>
          <w:rFonts w:hint="eastAsia"/>
        </w:rPr>
      </w:pPr>
    </w:p>
    <w:p w14:paraId="0B70E073">
      <w:pPr>
        <w:pStyle w:val="4"/>
        <w:spacing w:before="295" w:line="285" w:lineRule="auto"/>
        <w:ind w:right="104"/>
        <w:rPr>
          <w:rFonts w:hint="eastAsia"/>
        </w:rPr>
      </w:pPr>
      <w:r>
        <w:rPr>
          <w:rFonts w:hint="eastAsia"/>
        </w:rPr>
        <w:t>The power of the Holy Spirit is offered to you without money and without price.</w:t>
      </w:r>
    </w:p>
    <w:p w14:paraId="69951511">
      <w:pPr>
        <w:pStyle w:val="4"/>
        <w:spacing w:before="295" w:line="285" w:lineRule="auto"/>
        <w:ind w:right="104"/>
        <w:rPr>
          <w:rFonts w:hint="eastAsia"/>
        </w:rPr>
      </w:pPr>
      <w:r>
        <w:rPr>
          <w:rFonts w:hint="eastAsia"/>
        </w:rPr>
        <w:t>圣灵的能力是免费提供给你的，不用银钱，不用价值。</w:t>
      </w:r>
    </w:p>
    <w:p w14:paraId="1B6E358B">
      <w:pPr>
        <w:pStyle w:val="4"/>
        <w:spacing w:before="295" w:line="285" w:lineRule="auto"/>
        <w:ind w:right="104"/>
        <w:rPr>
          <w:rFonts w:hint="eastAsia"/>
        </w:rPr>
      </w:pPr>
    </w:p>
    <w:p w14:paraId="4AF43394">
      <w:pPr>
        <w:pStyle w:val="4"/>
        <w:spacing w:before="295" w:line="285" w:lineRule="auto"/>
        <w:ind w:right="104"/>
        <w:rPr>
          <w:rFonts w:hint="eastAsia"/>
        </w:rPr>
      </w:pPr>
      <w:r>
        <w:rPr>
          <w:rFonts w:hint="eastAsia"/>
        </w:rPr>
        <w:t>Go and learn this day that there is strength to be had for the asking.</w:t>
      </w:r>
    </w:p>
    <w:p w14:paraId="6FF44D25">
      <w:pPr>
        <w:pStyle w:val="4"/>
        <w:spacing w:before="295" w:line="285" w:lineRule="auto"/>
        <w:ind w:right="104"/>
        <w:rPr>
          <w:rFonts w:hint="eastAsia"/>
        </w:rPr>
      </w:pPr>
      <w:r>
        <w:rPr>
          <w:rFonts w:hint="eastAsia"/>
        </w:rPr>
        <w:t>去吧，今天就去了解，只要祈求就能得到力量。</w:t>
      </w:r>
    </w:p>
    <w:p w14:paraId="46FED69C">
      <w:pPr>
        <w:pStyle w:val="4"/>
        <w:spacing w:before="295" w:line="285" w:lineRule="auto"/>
        <w:ind w:right="104"/>
        <w:rPr>
          <w:rFonts w:hint="eastAsia"/>
        </w:rPr>
      </w:pPr>
    </w:p>
    <w:p w14:paraId="0AA36042">
      <w:pPr>
        <w:pStyle w:val="4"/>
        <w:spacing w:before="295" w:line="285" w:lineRule="auto"/>
        <w:ind w:right="104"/>
        <w:rPr>
          <w:rFonts w:hint="eastAsia"/>
        </w:rPr>
      </w:pPr>
      <w:r>
        <w:rPr>
          <w:rFonts w:hint="eastAsia"/>
        </w:rPr>
        <w:t>Through the Spirit, whom the Lord Jesus offers to give to you, all difficulties may be overcome.</w:t>
      </w:r>
    </w:p>
    <w:p w14:paraId="287DB0AB">
      <w:pPr>
        <w:pStyle w:val="4"/>
        <w:spacing w:before="295" w:line="285" w:lineRule="auto"/>
        <w:ind w:right="104"/>
        <w:rPr>
          <w:rFonts w:hint="eastAsia"/>
        </w:rPr>
      </w:pPr>
      <w:r>
        <w:rPr>
          <w:rFonts w:hint="eastAsia"/>
        </w:rPr>
        <w:t>借着主耶稣提议赐给你的圣灵，一切困难都可以克服。</w:t>
      </w:r>
    </w:p>
    <w:p w14:paraId="707653C7">
      <w:pPr>
        <w:pStyle w:val="4"/>
        <w:spacing w:before="295" w:line="285" w:lineRule="auto"/>
        <w:ind w:right="104"/>
        <w:rPr>
          <w:rFonts w:hint="eastAsia"/>
        </w:rPr>
      </w:pPr>
    </w:p>
    <w:p w14:paraId="022A0D5F">
      <w:pPr>
        <w:pStyle w:val="4"/>
        <w:spacing w:before="295" w:line="285" w:lineRule="auto"/>
        <w:ind w:right="104"/>
        <w:rPr>
          <w:rFonts w:hint="eastAsia"/>
        </w:rPr>
      </w:pPr>
      <w:r>
        <w:rPr>
          <w:rFonts w:hint="eastAsia"/>
        </w:rPr>
        <w:t>(e) Is there a fanatic reading this paper, who fancies that it matters nothing whether a man stays at home or goes to church, and that if a man is to be saved, he will be saved in spite of himself?</w:t>
      </w:r>
    </w:p>
    <w:p w14:paraId="6CD5DBC3">
      <w:pPr>
        <w:pStyle w:val="4"/>
        <w:spacing w:before="295" w:line="285" w:lineRule="auto"/>
        <w:ind w:right="104"/>
        <w:rPr>
          <w:rFonts w:hint="eastAsia"/>
        </w:rPr>
      </w:pPr>
      <w:r>
        <w:rPr>
          <w:rFonts w:hint="eastAsia"/>
        </w:rPr>
        <w:t>(e) 有没有狂热分子在读这篇文稿，幻想人呆在家里还是去教堂都无关紧要，如果一个人要得救，不管他自己愿不愿意，他都会得救？</w:t>
      </w:r>
    </w:p>
    <w:p w14:paraId="054ECAF3">
      <w:pPr>
        <w:pStyle w:val="4"/>
        <w:spacing w:before="295" w:line="285" w:lineRule="auto"/>
        <w:ind w:right="104"/>
        <w:rPr>
          <w:rFonts w:hint="eastAsia"/>
        </w:rPr>
      </w:pPr>
    </w:p>
    <w:p w14:paraId="4BAB0886">
      <w:pPr>
        <w:pStyle w:val="4"/>
        <w:spacing w:before="295" w:line="285" w:lineRule="auto"/>
        <w:ind w:right="104"/>
        <w:rPr>
          <w:rFonts w:hint="eastAsia"/>
        </w:rPr>
      </w:pPr>
      <w:r>
        <w:rPr>
          <w:rFonts w:hint="eastAsia"/>
        </w:rPr>
        <w:t>I tell you also this day, that you have much to learn.</w:t>
      </w:r>
    </w:p>
    <w:p w14:paraId="254AB713">
      <w:pPr>
        <w:pStyle w:val="4"/>
        <w:spacing w:before="295" w:line="285" w:lineRule="auto"/>
        <w:ind w:right="104"/>
        <w:rPr>
          <w:rFonts w:hint="eastAsia"/>
        </w:rPr>
      </w:pPr>
      <w:r>
        <w:rPr>
          <w:rFonts w:hint="eastAsia"/>
        </w:rPr>
        <w:t>我今天也告诉你，你还有很多东西要学。</w:t>
      </w:r>
    </w:p>
    <w:p w14:paraId="253C83B7">
      <w:pPr>
        <w:pStyle w:val="4"/>
        <w:spacing w:before="295" w:line="285" w:lineRule="auto"/>
        <w:ind w:right="104"/>
        <w:rPr>
          <w:rFonts w:hint="eastAsia"/>
        </w:rPr>
      </w:pPr>
    </w:p>
    <w:p w14:paraId="09E29411">
      <w:pPr>
        <w:pStyle w:val="4"/>
        <w:spacing w:before="295" w:line="285" w:lineRule="auto"/>
        <w:ind w:right="104"/>
        <w:rPr>
          <w:rFonts w:hint="eastAsia"/>
        </w:rPr>
      </w:pPr>
      <w:r>
        <w:rPr>
          <w:rFonts w:hint="eastAsia"/>
        </w:rPr>
        <w:t>Go and learn that the Holy Spirit ordinarily works through the use of means of grace, and that it is by "hearing" that faith generally comes into the soul." (Rom. 10:17.)</w:t>
      </w:r>
    </w:p>
    <w:p w14:paraId="6F4BA69F">
      <w:pPr>
        <w:pStyle w:val="4"/>
        <w:spacing w:before="295" w:line="285" w:lineRule="auto"/>
        <w:ind w:right="104"/>
        <w:rPr>
          <w:rFonts w:hint="eastAsia"/>
        </w:rPr>
      </w:pPr>
      <w:r>
        <w:rPr>
          <w:rFonts w:hint="eastAsia"/>
        </w:rPr>
        <w:t>去了解吧，圣灵通常通过使用恩典的手段（蒙恩之道）来工作，并且信心通常是借着“听道”进入灵魂的。（罗马书 10:17）</w:t>
      </w:r>
    </w:p>
    <w:p w14:paraId="2BFBA8DB">
      <w:pPr>
        <w:pStyle w:val="4"/>
        <w:spacing w:before="295" w:line="285" w:lineRule="auto"/>
        <w:ind w:right="104"/>
        <w:rPr>
          <w:rFonts w:hint="eastAsia"/>
        </w:rPr>
      </w:pPr>
    </w:p>
    <w:p w14:paraId="2711FF43">
      <w:pPr>
        <w:pStyle w:val="4"/>
        <w:spacing w:before="295" w:line="285" w:lineRule="auto"/>
        <w:ind w:right="104"/>
        <w:rPr>
          <w:rFonts w:hint="eastAsia"/>
        </w:rPr>
      </w:pPr>
      <w:r>
        <w:rPr>
          <w:rFonts w:hint="eastAsia"/>
        </w:rPr>
        <w:t>I leave this branch of my subject here, and pass on.</w:t>
      </w:r>
    </w:p>
    <w:p w14:paraId="4B3944D0">
      <w:pPr>
        <w:pStyle w:val="4"/>
        <w:spacing w:before="295" w:line="285" w:lineRule="auto"/>
        <w:ind w:right="104"/>
        <w:rPr>
          <w:rFonts w:hint="eastAsia"/>
        </w:rPr>
      </w:pPr>
      <w:r>
        <w:rPr>
          <w:rFonts w:hint="eastAsia"/>
        </w:rPr>
        <w:t>我将这部分主题留在这里，继续往下讲。</w:t>
      </w:r>
    </w:p>
    <w:p w14:paraId="589A8148">
      <w:pPr>
        <w:pStyle w:val="4"/>
        <w:spacing w:before="295" w:line="285" w:lineRule="auto"/>
        <w:ind w:right="104"/>
        <w:rPr>
          <w:rFonts w:hint="eastAsia"/>
        </w:rPr>
      </w:pPr>
    </w:p>
    <w:p w14:paraId="231AD579">
      <w:pPr>
        <w:pStyle w:val="4"/>
        <w:spacing w:before="295" w:line="285" w:lineRule="auto"/>
        <w:ind w:right="104"/>
        <w:rPr>
          <w:rFonts w:hint="eastAsia"/>
        </w:rPr>
      </w:pPr>
      <w:r>
        <w:rPr>
          <w:rFonts w:hint="eastAsia"/>
        </w:rPr>
        <w:t>I leave it with a sorrowful conviction that nothing in religion so shows the blindness of natural man as his inability to receive the teaching of Scripture on the manner of the Holy Spirit's operations.</w:t>
      </w:r>
    </w:p>
    <w:p w14:paraId="428B5D49">
      <w:pPr>
        <w:pStyle w:val="4"/>
        <w:spacing w:before="295" w:line="285" w:lineRule="auto"/>
        <w:ind w:right="104"/>
        <w:rPr>
          <w:rFonts w:hint="eastAsia"/>
        </w:rPr>
      </w:pPr>
      <w:r>
        <w:rPr>
          <w:rFonts w:hint="eastAsia"/>
        </w:rPr>
        <w:t>我带着悲伤的信念离开它，宗教中没有什么比自然人无法接受圣经关于圣灵运作方式的教导，更能显示出他的盲目了。</w:t>
      </w:r>
    </w:p>
    <w:p w14:paraId="621C589E">
      <w:pPr>
        <w:pStyle w:val="4"/>
        <w:spacing w:before="295" w:line="285" w:lineRule="auto"/>
        <w:ind w:right="104"/>
        <w:rPr>
          <w:rFonts w:hint="eastAsia"/>
        </w:rPr>
      </w:pPr>
    </w:p>
    <w:p w14:paraId="63B37605">
      <w:pPr>
        <w:pStyle w:val="4"/>
        <w:spacing w:before="295" w:line="285" w:lineRule="auto"/>
        <w:ind w:right="104"/>
        <w:rPr>
          <w:rFonts w:hint="eastAsia"/>
        </w:rPr>
      </w:pPr>
      <w:r>
        <w:rPr>
          <w:rFonts w:hint="eastAsia"/>
        </w:rPr>
        <w:t>To quote the saying of our Divine Master, "The world cannot receive Him." (John 14:17.)</w:t>
      </w:r>
    </w:p>
    <w:p w14:paraId="524E8A9E">
      <w:pPr>
        <w:pStyle w:val="4"/>
        <w:spacing w:before="295" w:line="285" w:lineRule="auto"/>
        <w:ind w:right="104"/>
        <w:rPr>
          <w:rFonts w:hint="eastAsia"/>
        </w:rPr>
      </w:pPr>
      <w:r>
        <w:rPr>
          <w:rFonts w:hint="eastAsia"/>
        </w:rPr>
        <w:t>引用我们神圣主人的话：“世人不能接受祂。”（约翰福音 14:17）</w:t>
      </w:r>
    </w:p>
    <w:p w14:paraId="376A1C9D">
      <w:pPr>
        <w:pStyle w:val="4"/>
        <w:spacing w:before="295" w:line="285" w:lineRule="auto"/>
        <w:ind w:right="104"/>
        <w:rPr>
          <w:rFonts w:hint="eastAsia"/>
        </w:rPr>
      </w:pPr>
    </w:p>
    <w:p w14:paraId="33B18EE9">
      <w:pPr>
        <w:pStyle w:val="4"/>
        <w:spacing w:before="295" w:line="285" w:lineRule="auto"/>
        <w:ind w:right="104"/>
        <w:rPr>
          <w:rFonts w:hint="eastAsia"/>
        </w:rPr>
      </w:pPr>
      <w:r>
        <w:rPr>
          <w:rFonts w:hint="eastAsia"/>
        </w:rPr>
        <w:t>To use the words of Ambrose Serle, "This operation of the Spirit has been, and ever will be, an incomprehensible business to those who have not known it in themselves.</w:t>
      </w:r>
    </w:p>
    <w:p w14:paraId="280FC0E0">
      <w:pPr>
        <w:pStyle w:val="4"/>
        <w:spacing w:before="295" w:line="285" w:lineRule="auto"/>
        <w:ind w:right="104"/>
        <w:rPr>
          <w:rFonts w:hint="eastAsia"/>
        </w:rPr>
      </w:pPr>
      <w:r>
        <w:rPr>
          <w:rFonts w:hint="eastAsia"/>
        </w:rPr>
        <w:t>用安布罗斯·瑟尔的话说：“圣灵的这种运作，对于那些未曾在自己里面认识它的人来说，一直是，也将永远是一件无法理解的事情。</w:t>
      </w:r>
    </w:p>
    <w:p w14:paraId="4B70329A">
      <w:pPr>
        <w:pStyle w:val="4"/>
        <w:spacing w:before="295" w:line="285" w:lineRule="auto"/>
        <w:ind w:right="104"/>
        <w:rPr>
          <w:rFonts w:hint="eastAsia"/>
        </w:rPr>
      </w:pPr>
    </w:p>
    <w:p w14:paraId="4916B6E6">
      <w:pPr>
        <w:pStyle w:val="4"/>
        <w:spacing w:before="295" w:line="285" w:lineRule="auto"/>
        <w:ind w:right="104"/>
        <w:rPr>
          <w:rFonts w:hint="eastAsia"/>
        </w:rPr>
      </w:pPr>
      <w:r>
        <w:rPr>
          <w:rFonts w:hint="eastAsia"/>
        </w:rPr>
        <w:t>Like Nicodemus, and other masters in Israel, they will reason and re-reason, until they puzzle and perplex themselves, by darkening counsel without knowledge; and when they cannot make out the matter, will give the strongest proof of all that they know nothing of it, by fretting and raving, and calling hard names, and saying, in short, that there is no such thing."</w:t>
      </w:r>
    </w:p>
    <w:p w14:paraId="761B2697">
      <w:pPr>
        <w:pStyle w:val="4"/>
        <w:spacing w:before="295" w:line="285" w:lineRule="auto"/>
        <w:ind w:right="104"/>
        <w:rPr>
          <w:rFonts w:hint="eastAsia"/>
        </w:rPr>
      </w:pPr>
      <w:r>
        <w:rPr>
          <w:rFonts w:hint="eastAsia"/>
        </w:rPr>
        <w:t>像尼哥底母和以色列的其他先生一样，他们会推理再推理，直到他们用无知的言语使旨意暗昧不明，把自己搞得困惑迷乱；当他们搞不清楚这事时，他们会通过焦躁、胡言乱语、辱骂，简而言之，就是说没有这回事，来给出最有力的证明，证明他们对此一无所知。”</w:t>
      </w:r>
    </w:p>
    <w:p w14:paraId="1281433D">
      <w:pPr>
        <w:pStyle w:val="4"/>
        <w:spacing w:before="295" w:line="285" w:lineRule="auto"/>
        <w:ind w:right="104"/>
        <w:rPr>
          <w:rFonts w:hint="eastAsia"/>
        </w:rPr>
      </w:pPr>
    </w:p>
    <w:p w14:paraId="5183EDC4">
      <w:pPr>
        <w:pStyle w:val="3"/>
        <w:bidi w:val="0"/>
        <w:rPr>
          <w:rFonts w:hint="eastAsia"/>
        </w:rPr>
      </w:pPr>
      <w:r>
        <w:rPr>
          <w:rFonts w:hint="eastAsia"/>
        </w:rPr>
        <w:t>IV. I propose, in the last place, to consider the MARKS and EVIDENCES by which the presence of the Holy Spirit in a man's heart may be known.</w:t>
      </w:r>
    </w:p>
    <w:p w14:paraId="38D0F416">
      <w:pPr>
        <w:pStyle w:val="3"/>
        <w:bidi w:val="0"/>
        <w:rPr>
          <w:rFonts w:hint="eastAsia"/>
        </w:rPr>
      </w:pPr>
      <w:r>
        <w:rPr>
          <w:rFonts w:hint="eastAsia"/>
        </w:rPr>
        <w:t>IV. 我建议在最后一点，考虑由此可以知道圣灵在人心里同在的**标记**和**凭据**。</w:t>
      </w:r>
    </w:p>
    <w:p w14:paraId="47ABC070">
      <w:pPr>
        <w:pStyle w:val="4"/>
        <w:spacing w:before="295" w:line="285" w:lineRule="auto"/>
        <w:ind w:right="104"/>
        <w:rPr>
          <w:rFonts w:hint="eastAsia"/>
        </w:rPr>
      </w:pPr>
    </w:p>
    <w:p w14:paraId="5976FC69">
      <w:pPr>
        <w:pStyle w:val="4"/>
        <w:spacing w:before="295" w:line="285" w:lineRule="auto"/>
        <w:ind w:right="104"/>
        <w:rPr>
          <w:rFonts w:hint="eastAsia"/>
        </w:rPr>
      </w:pPr>
      <w:r>
        <w:rPr>
          <w:rFonts w:hint="eastAsia"/>
        </w:rPr>
        <w:t>Last as this point comes in order, it is anything but last in importance.</w:t>
      </w:r>
    </w:p>
    <w:p w14:paraId="08AA8D8B">
      <w:pPr>
        <w:pStyle w:val="4"/>
        <w:spacing w:before="295" w:line="285" w:lineRule="auto"/>
        <w:ind w:right="104"/>
        <w:rPr>
          <w:rFonts w:hint="eastAsia"/>
        </w:rPr>
      </w:pPr>
      <w:r>
        <w:rPr>
          <w:rFonts w:hint="eastAsia"/>
        </w:rPr>
        <w:t>虽然这一点按顺序排在最后，但在重要性上绝不是最后的。</w:t>
      </w:r>
    </w:p>
    <w:p w14:paraId="6E368BAB">
      <w:pPr>
        <w:pStyle w:val="4"/>
        <w:spacing w:before="295" w:line="285" w:lineRule="auto"/>
        <w:ind w:right="104"/>
        <w:rPr>
          <w:rFonts w:hint="eastAsia"/>
        </w:rPr>
      </w:pPr>
    </w:p>
    <w:p w14:paraId="5E5995A8">
      <w:pPr>
        <w:pStyle w:val="4"/>
        <w:spacing w:before="295" w:line="285" w:lineRule="auto"/>
        <w:ind w:right="104"/>
        <w:rPr>
          <w:rFonts w:hint="eastAsia"/>
        </w:rPr>
      </w:pPr>
      <w:r>
        <w:rPr>
          <w:rFonts w:hint="eastAsia"/>
        </w:rPr>
        <w:t>In fact, it is that view of the Holy Spirit which demands the closest attention of every professing Christian.</w:t>
      </w:r>
    </w:p>
    <w:p w14:paraId="2846867B">
      <w:pPr>
        <w:pStyle w:val="4"/>
        <w:spacing w:before="295" w:line="285" w:lineRule="auto"/>
        <w:ind w:right="104"/>
        <w:rPr>
          <w:rFonts w:hint="eastAsia"/>
        </w:rPr>
      </w:pPr>
      <w:r>
        <w:rPr>
          <w:rFonts w:hint="eastAsia"/>
        </w:rPr>
        <w:t>事实上，这是关于圣灵的观点中，每一个自称为基督徒的人都需要最密切关注的。</w:t>
      </w:r>
    </w:p>
    <w:p w14:paraId="7445901B">
      <w:pPr>
        <w:pStyle w:val="4"/>
        <w:spacing w:before="295" w:line="285" w:lineRule="auto"/>
        <w:ind w:right="104"/>
        <w:rPr>
          <w:rFonts w:hint="eastAsia"/>
        </w:rPr>
      </w:pPr>
    </w:p>
    <w:p w14:paraId="783196C4">
      <w:pPr>
        <w:pStyle w:val="4"/>
        <w:spacing w:before="295" w:line="285" w:lineRule="auto"/>
        <w:ind w:right="104"/>
        <w:rPr>
          <w:rFonts w:hint="eastAsia"/>
        </w:rPr>
      </w:pPr>
      <w:r>
        <w:rPr>
          <w:rFonts w:hint="eastAsia"/>
        </w:rPr>
        <w:t>We have seen something of the place assigned to the Holy Spirit in the Bible.</w:t>
      </w:r>
    </w:p>
    <w:p w14:paraId="4846A609">
      <w:pPr>
        <w:pStyle w:val="4"/>
        <w:spacing w:before="295" w:line="285" w:lineRule="auto"/>
        <w:ind w:right="104"/>
        <w:rPr>
          <w:rFonts w:hint="eastAsia"/>
        </w:rPr>
      </w:pPr>
      <w:r>
        <w:rPr>
          <w:rFonts w:hint="eastAsia"/>
        </w:rPr>
        <w:t>我们已经看到了圣经赋予圣灵的地位。</w:t>
      </w:r>
    </w:p>
    <w:p w14:paraId="348F7274">
      <w:pPr>
        <w:pStyle w:val="4"/>
        <w:spacing w:before="295" w:line="285" w:lineRule="auto"/>
        <w:ind w:right="104"/>
        <w:rPr>
          <w:rFonts w:hint="eastAsia"/>
        </w:rPr>
      </w:pPr>
    </w:p>
    <w:p w14:paraId="3D689CB5">
      <w:pPr>
        <w:pStyle w:val="4"/>
        <w:spacing w:before="295" w:line="285" w:lineRule="auto"/>
        <w:ind w:right="104"/>
        <w:rPr>
          <w:rFonts w:hint="eastAsia"/>
        </w:rPr>
      </w:pPr>
      <w:r>
        <w:rPr>
          <w:rFonts w:hint="eastAsia"/>
        </w:rPr>
        <w:t>We have seen something of the absolute necessity of the Holy Spirit to a man's salvation.</w:t>
      </w:r>
    </w:p>
    <w:p w14:paraId="329E9DE6">
      <w:pPr>
        <w:pStyle w:val="4"/>
        <w:spacing w:before="295" w:line="285" w:lineRule="auto"/>
        <w:ind w:right="104"/>
        <w:rPr>
          <w:rFonts w:hint="eastAsia"/>
        </w:rPr>
      </w:pPr>
      <w:r>
        <w:rPr>
          <w:rFonts w:hint="eastAsia"/>
        </w:rPr>
        <w:t>我们已经看到了圣灵对人得救的绝对必要性。</w:t>
      </w:r>
    </w:p>
    <w:p w14:paraId="7D4AEBD0">
      <w:pPr>
        <w:pStyle w:val="4"/>
        <w:spacing w:before="295" w:line="285" w:lineRule="auto"/>
        <w:ind w:right="104"/>
        <w:rPr>
          <w:rFonts w:hint="eastAsia"/>
        </w:rPr>
      </w:pPr>
    </w:p>
    <w:p w14:paraId="5188E3B6">
      <w:pPr>
        <w:pStyle w:val="4"/>
        <w:spacing w:before="295" w:line="285" w:lineRule="auto"/>
        <w:ind w:right="104"/>
        <w:rPr>
          <w:rFonts w:hint="eastAsia"/>
        </w:rPr>
      </w:pPr>
      <w:r>
        <w:rPr>
          <w:rFonts w:hint="eastAsia"/>
        </w:rPr>
        <w:t>We have seen something of the manner of the Holy Spirit's operations.</w:t>
      </w:r>
    </w:p>
    <w:p w14:paraId="60999646">
      <w:pPr>
        <w:pStyle w:val="4"/>
        <w:spacing w:before="295" w:line="285" w:lineRule="auto"/>
        <w:ind w:right="104"/>
        <w:rPr>
          <w:rFonts w:hint="eastAsia"/>
        </w:rPr>
      </w:pPr>
      <w:r>
        <w:rPr>
          <w:rFonts w:hint="eastAsia"/>
        </w:rPr>
        <w:t>我们已经看到了圣灵运作的方式。</w:t>
      </w:r>
    </w:p>
    <w:p w14:paraId="3BE915D4">
      <w:pPr>
        <w:pStyle w:val="4"/>
        <w:spacing w:before="295" w:line="285" w:lineRule="auto"/>
        <w:ind w:right="104"/>
        <w:rPr>
          <w:rFonts w:hint="eastAsia"/>
        </w:rPr>
      </w:pPr>
    </w:p>
    <w:p w14:paraId="2C707789">
      <w:pPr>
        <w:pStyle w:val="4"/>
        <w:spacing w:before="295" w:line="285" w:lineRule="auto"/>
        <w:ind w:right="104"/>
        <w:rPr>
          <w:rFonts w:hint="eastAsia"/>
        </w:rPr>
      </w:pPr>
      <w:r>
        <w:rPr>
          <w:rFonts w:hint="eastAsia"/>
        </w:rPr>
        <w:t>And now comes the mighty question, which ought to interest every reader, "How are we to know whether we are partakers of the Holy Spirit? By what marks may we find out whether we have the Spirit of Christ?"</w:t>
      </w:r>
    </w:p>
    <w:p w14:paraId="7ED2EC85">
      <w:pPr>
        <w:pStyle w:val="4"/>
        <w:spacing w:before="295" w:line="285" w:lineRule="auto"/>
        <w:ind w:right="104"/>
        <w:rPr>
          <w:rFonts w:hint="eastAsia"/>
        </w:rPr>
      </w:pPr>
      <w:r>
        <w:rPr>
          <w:rFonts w:hint="eastAsia"/>
        </w:rPr>
        <w:t>现在来了一个重大的问题，每一个读者都应该感兴趣：“我们怎么知道我们是否有分于圣灵？我们可以通过什么标记找出我们是否有基督的灵？”</w:t>
      </w:r>
    </w:p>
    <w:p w14:paraId="707A1008">
      <w:pPr>
        <w:pStyle w:val="4"/>
        <w:spacing w:before="295" w:line="285" w:lineRule="auto"/>
        <w:ind w:right="104"/>
        <w:rPr>
          <w:rFonts w:hint="eastAsia"/>
        </w:rPr>
      </w:pPr>
    </w:p>
    <w:p w14:paraId="7781C93B">
      <w:pPr>
        <w:pStyle w:val="4"/>
        <w:spacing w:before="295" w:line="285" w:lineRule="auto"/>
        <w:ind w:right="104"/>
        <w:rPr>
          <w:rFonts w:hint="eastAsia"/>
        </w:rPr>
      </w:pPr>
      <w:r>
        <w:rPr>
          <w:rFonts w:hint="eastAsia"/>
        </w:rPr>
        <w:t>I will begin by taking it for granted that the question I have just asked may be answered.</w:t>
      </w:r>
    </w:p>
    <w:p w14:paraId="4CA10A10">
      <w:pPr>
        <w:pStyle w:val="4"/>
        <w:spacing w:before="295" w:line="285" w:lineRule="auto"/>
        <w:ind w:right="104"/>
        <w:rPr>
          <w:rFonts w:hint="eastAsia"/>
        </w:rPr>
      </w:pPr>
      <w:r>
        <w:rPr>
          <w:rFonts w:hint="eastAsia"/>
        </w:rPr>
        <w:t>我首先理所当然地认为，我刚才问的问题是可以回答的。</w:t>
      </w:r>
    </w:p>
    <w:p w14:paraId="0C139713">
      <w:pPr>
        <w:pStyle w:val="4"/>
        <w:spacing w:before="295" w:line="285" w:lineRule="auto"/>
        <w:ind w:right="104"/>
        <w:rPr>
          <w:rFonts w:hint="eastAsia"/>
        </w:rPr>
      </w:pPr>
    </w:p>
    <w:p w14:paraId="297B2699">
      <w:pPr>
        <w:pStyle w:val="4"/>
        <w:spacing w:before="295" w:line="285" w:lineRule="auto"/>
        <w:ind w:right="104"/>
        <w:rPr>
          <w:rFonts w:hint="eastAsia"/>
        </w:rPr>
      </w:pPr>
      <w:r>
        <w:rPr>
          <w:rFonts w:hint="eastAsia"/>
        </w:rPr>
        <w:t>Where is the use of our Bibles, if we cannot find out whether we are in the way to heaven?</w:t>
      </w:r>
    </w:p>
    <w:p w14:paraId="0422D02F">
      <w:pPr>
        <w:pStyle w:val="4"/>
        <w:spacing w:before="295" w:line="285" w:lineRule="auto"/>
        <w:ind w:right="104"/>
        <w:rPr>
          <w:rFonts w:hint="eastAsia"/>
        </w:rPr>
      </w:pPr>
      <w:r>
        <w:rPr>
          <w:rFonts w:hint="eastAsia"/>
        </w:rPr>
        <w:t>如果我们找不出我们是否在通往天堂的路上，我们的圣经有什么用呢？</w:t>
      </w:r>
    </w:p>
    <w:p w14:paraId="4E4E4135">
      <w:pPr>
        <w:pStyle w:val="4"/>
        <w:spacing w:before="295" w:line="285" w:lineRule="auto"/>
        <w:ind w:right="104"/>
        <w:rPr>
          <w:rFonts w:hint="eastAsia"/>
        </w:rPr>
      </w:pPr>
    </w:p>
    <w:p w14:paraId="0C38EAA1">
      <w:pPr>
        <w:pStyle w:val="4"/>
        <w:spacing w:before="295" w:line="285" w:lineRule="auto"/>
        <w:ind w:right="104"/>
        <w:rPr>
          <w:rFonts w:hint="eastAsia"/>
        </w:rPr>
      </w:pPr>
      <w:r>
        <w:rPr>
          <w:rFonts w:hint="eastAsia"/>
        </w:rPr>
        <w:t>Let it be a settled principle in our Christianity, that a man may know whether or not he has the Holy Spirit.</w:t>
      </w:r>
    </w:p>
    <w:p w14:paraId="04459077">
      <w:pPr>
        <w:pStyle w:val="4"/>
        <w:spacing w:before="295" w:line="285" w:lineRule="auto"/>
        <w:ind w:right="104"/>
        <w:rPr>
          <w:rFonts w:hint="eastAsia"/>
        </w:rPr>
      </w:pPr>
      <w:r>
        <w:rPr>
          <w:rFonts w:hint="eastAsia"/>
        </w:rPr>
        <w:t>让这成为我们基督教信仰中一个既定的原则：人可以知道他有没有圣灵。</w:t>
      </w:r>
    </w:p>
    <w:p w14:paraId="295C39E1">
      <w:pPr>
        <w:pStyle w:val="4"/>
        <w:spacing w:before="295" w:line="285" w:lineRule="auto"/>
        <w:ind w:right="104"/>
        <w:rPr>
          <w:rFonts w:hint="eastAsia"/>
        </w:rPr>
      </w:pPr>
    </w:p>
    <w:p w14:paraId="36327864">
      <w:pPr>
        <w:pStyle w:val="4"/>
        <w:spacing w:before="295" w:line="285" w:lineRule="auto"/>
        <w:ind w:right="104"/>
        <w:rPr>
          <w:rFonts w:hint="eastAsia"/>
        </w:rPr>
      </w:pPr>
      <w:r>
        <w:rPr>
          <w:rFonts w:hint="eastAsia"/>
        </w:rPr>
        <w:t>Let us dismiss from our minds once and forever the many unscriptural evidences of the Spirit's presence with which thousands content themselves.</w:t>
      </w:r>
    </w:p>
    <w:p w14:paraId="4B435AFA">
      <w:pPr>
        <w:pStyle w:val="4"/>
        <w:spacing w:before="295" w:line="285" w:lineRule="auto"/>
        <w:ind w:right="104"/>
        <w:rPr>
          <w:rFonts w:hint="eastAsia"/>
        </w:rPr>
      </w:pPr>
      <w:r>
        <w:rPr>
          <w:rFonts w:hint="eastAsia"/>
        </w:rPr>
        <w:t>让我们一次性永远地从脑海中摒弃成千上万以此为满足的、关于圣灵同在的许多不合圣经的凭据。</w:t>
      </w:r>
    </w:p>
    <w:p w14:paraId="1AD7099D">
      <w:pPr>
        <w:pStyle w:val="4"/>
        <w:spacing w:before="295" w:line="285" w:lineRule="auto"/>
        <w:ind w:right="104"/>
        <w:rPr>
          <w:rFonts w:hint="eastAsia"/>
        </w:rPr>
      </w:pPr>
    </w:p>
    <w:p w14:paraId="71480B0C">
      <w:pPr>
        <w:pStyle w:val="4"/>
        <w:spacing w:before="295" w:line="285" w:lineRule="auto"/>
        <w:ind w:right="104"/>
        <w:rPr>
          <w:rFonts w:hint="eastAsia"/>
        </w:rPr>
      </w:pPr>
      <w:r>
        <w:rPr>
          <w:rFonts w:hint="eastAsia"/>
        </w:rPr>
        <w:t>Reception of the sacraments and membership of the visible Church are no proofs whatever that we "have the Spirit of Christ."</w:t>
      </w:r>
    </w:p>
    <w:p w14:paraId="490FD2B5">
      <w:pPr>
        <w:pStyle w:val="4"/>
        <w:spacing w:before="295" w:line="285" w:lineRule="auto"/>
        <w:ind w:right="104"/>
        <w:rPr>
          <w:rFonts w:hint="eastAsia"/>
        </w:rPr>
      </w:pPr>
      <w:r>
        <w:rPr>
          <w:rFonts w:hint="eastAsia"/>
        </w:rPr>
        <w:t>领受圣礼和可见教会的会籍，根本不能证明我们“有基督的灵”。</w:t>
      </w:r>
    </w:p>
    <w:p w14:paraId="2E4B1A11">
      <w:pPr>
        <w:pStyle w:val="4"/>
        <w:spacing w:before="295" w:line="285" w:lineRule="auto"/>
        <w:ind w:right="104"/>
        <w:rPr>
          <w:rFonts w:hint="eastAsia"/>
        </w:rPr>
      </w:pPr>
    </w:p>
    <w:p w14:paraId="151A846E">
      <w:pPr>
        <w:pStyle w:val="4"/>
        <w:spacing w:before="295" w:line="285" w:lineRule="auto"/>
        <w:ind w:right="104"/>
        <w:rPr>
          <w:rFonts w:hint="eastAsia"/>
        </w:rPr>
      </w:pPr>
      <w:r>
        <w:rPr>
          <w:rFonts w:hint="eastAsia"/>
        </w:rPr>
        <w:t>In short, I call it a shortcut to the grossest antinomianism to talk of a man having the Holy Spirit—so long as he serves sin and the world.</w:t>
      </w:r>
    </w:p>
    <w:p w14:paraId="53281553">
      <w:pPr>
        <w:pStyle w:val="4"/>
        <w:spacing w:before="295" w:line="285" w:lineRule="auto"/>
        <w:ind w:right="104"/>
        <w:rPr>
          <w:rFonts w:hint="eastAsia"/>
        </w:rPr>
      </w:pPr>
      <w:r>
        <w:rPr>
          <w:rFonts w:hint="eastAsia"/>
        </w:rPr>
        <w:t>简而言之，只要一个人侍奉罪和世界，却谈论他拥有圣灵，我称之为通往最严重的废弃律法主义的捷径。</w:t>
      </w:r>
    </w:p>
    <w:p w14:paraId="1B8909DD">
      <w:pPr>
        <w:pStyle w:val="4"/>
        <w:spacing w:before="295" w:line="285" w:lineRule="auto"/>
        <w:ind w:right="104"/>
        <w:rPr>
          <w:rFonts w:hint="eastAsia"/>
        </w:rPr>
      </w:pPr>
    </w:p>
    <w:p w14:paraId="3AC635BD">
      <w:pPr>
        <w:pStyle w:val="3"/>
        <w:bidi w:val="0"/>
        <w:rPr>
          <w:rFonts w:hint="eastAsia"/>
        </w:rPr>
      </w:pPr>
      <w:r>
        <w:rPr>
          <w:rFonts w:hint="eastAsia"/>
        </w:rPr>
        <w:t>The presence of the Holy Spirit in a man's heart can only be known by the fruits and effects He produces.</w:t>
      </w:r>
    </w:p>
    <w:p w14:paraId="4DB017A1">
      <w:pPr>
        <w:pStyle w:val="3"/>
        <w:bidi w:val="0"/>
        <w:rPr>
          <w:rFonts w:hint="eastAsia"/>
        </w:rPr>
      </w:pPr>
      <w:r>
        <w:rPr>
          <w:rFonts w:hint="eastAsia"/>
        </w:rPr>
        <w:t>圣灵在人心的同在，只能通过祂所产生的果子和效果来知晓。</w:t>
      </w:r>
    </w:p>
    <w:p w14:paraId="53DE07AE">
      <w:pPr>
        <w:pStyle w:val="4"/>
        <w:spacing w:before="295" w:line="285" w:lineRule="auto"/>
        <w:ind w:right="104"/>
        <w:rPr>
          <w:rFonts w:hint="eastAsia"/>
        </w:rPr>
      </w:pPr>
    </w:p>
    <w:p w14:paraId="09090BFE">
      <w:pPr>
        <w:pStyle w:val="4"/>
        <w:spacing w:before="295" w:line="285" w:lineRule="auto"/>
        <w:ind w:right="104"/>
        <w:rPr>
          <w:rFonts w:hint="eastAsia"/>
        </w:rPr>
      </w:pPr>
      <w:r>
        <w:rPr>
          <w:rFonts w:hint="eastAsia"/>
        </w:rPr>
        <w:t>Mysterious and invisible to mortal eye as His operations are, they always lead to certain visible and tangible results.</w:t>
      </w:r>
    </w:p>
    <w:p w14:paraId="452E3F77">
      <w:pPr>
        <w:pStyle w:val="4"/>
        <w:spacing w:before="295" w:line="285" w:lineRule="auto"/>
        <w:ind w:right="104"/>
        <w:rPr>
          <w:rFonts w:hint="eastAsia"/>
        </w:rPr>
      </w:pPr>
      <w:r>
        <w:rPr>
          <w:rFonts w:hint="eastAsia"/>
        </w:rPr>
        <w:t>尽管祂的运作在凡人眼中是神秘和看不见的，但它们总是导致某些可见和可触摸的结果。</w:t>
      </w:r>
    </w:p>
    <w:p w14:paraId="5B28237E">
      <w:pPr>
        <w:pStyle w:val="4"/>
        <w:spacing w:before="295" w:line="285" w:lineRule="auto"/>
        <w:ind w:right="104"/>
        <w:rPr>
          <w:rFonts w:hint="eastAsia"/>
        </w:rPr>
      </w:pPr>
    </w:p>
    <w:p w14:paraId="67AA7BF8">
      <w:pPr>
        <w:pStyle w:val="4"/>
        <w:spacing w:before="295" w:line="285" w:lineRule="auto"/>
        <w:ind w:right="104"/>
        <w:rPr>
          <w:rFonts w:hint="eastAsia"/>
        </w:rPr>
      </w:pPr>
      <w:r>
        <w:rPr>
          <w:rFonts w:hint="eastAsia"/>
        </w:rPr>
        <w:t>Just as you know the compass-needle to be magnetized by its turning to the north—just as you know there is life in a tree by its sap, buds, leaves and fruits—just as you know there is a steersman on board a ship by its keeping a steady regular course—just so you may know the Spirit to be in a man's heart by the influence He exercises over his thoughts, affections, opinions, habits, and life.</w:t>
      </w:r>
    </w:p>
    <w:p w14:paraId="76EE12CE">
      <w:pPr>
        <w:pStyle w:val="4"/>
        <w:spacing w:before="295" w:line="285" w:lineRule="auto"/>
        <w:ind w:right="104"/>
        <w:rPr>
          <w:rFonts w:hint="eastAsia"/>
        </w:rPr>
      </w:pPr>
      <w:r>
        <w:rPr>
          <w:rFonts w:hint="eastAsia"/>
        </w:rPr>
        <w:t>就像你知道指南针的指针因为指向北方而被磁化一样——就像你知道树里有生命是因为它的树液、芽、叶和果实一样——就像你知道船上有舵手是因为它保持稳定规律的航线一样——同样，你可以通过祂对人的思想、情感、观点、习惯和生活施加的影响，知道圣灵在人的心里。</w:t>
      </w:r>
    </w:p>
    <w:p w14:paraId="4635FF82">
      <w:pPr>
        <w:pStyle w:val="4"/>
        <w:spacing w:before="295" w:line="285" w:lineRule="auto"/>
        <w:ind w:right="104"/>
        <w:rPr>
          <w:rFonts w:hint="eastAsia"/>
        </w:rPr>
      </w:pPr>
    </w:p>
    <w:p w14:paraId="73A88599">
      <w:pPr>
        <w:pStyle w:val="4"/>
        <w:spacing w:before="295" w:line="285" w:lineRule="auto"/>
        <w:ind w:right="104"/>
        <w:rPr>
          <w:rFonts w:hint="eastAsia"/>
        </w:rPr>
      </w:pPr>
      <w:r>
        <w:rPr>
          <w:rFonts w:hint="eastAsia"/>
        </w:rPr>
        <w:t>I lay this down broadly and unhesitatingly.</w:t>
      </w:r>
    </w:p>
    <w:p w14:paraId="382A8955">
      <w:pPr>
        <w:pStyle w:val="4"/>
        <w:spacing w:before="295" w:line="285" w:lineRule="auto"/>
        <w:ind w:right="104"/>
        <w:rPr>
          <w:rFonts w:hint="eastAsia"/>
        </w:rPr>
      </w:pPr>
      <w:r>
        <w:rPr>
          <w:rFonts w:hint="eastAsia"/>
        </w:rPr>
        <w:t>我宽泛而不犹豫地定下这一条。</w:t>
      </w:r>
    </w:p>
    <w:p w14:paraId="5E09C470">
      <w:pPr>
        <w:pStyle w:val="4"/>
        <w:spacing w:before="295" w:line="285" w:lineRule="auto"/>
        <w:ind w:right="104"/>
        <w:rPr>
          <w:rFonts w:hint="eastAsia"/>
        </w:rPr>
      </w:pPr>
    </w:p>
    <w:p w14:paraId="3828D921">
      <w:pPr>
        <w:pStyle w:val="4"/>
        <w:spacing w:before="295" w:line="285" w:lineRule="auto"/>
        <w:ind w:right="104"/>
        <w:rPr>
          <w:rFonts w:hint="eastAsia"/>
        </w:rPr>
      </w:pPr>
      <w:r>
        <w:rPr>
          <w:rFonts w:hint="eastAsia"/>
        </w:rPr>
        <w:t>I find no safe ground to occupy excepting this.</w:t>
      </w:r>
    </w:p>
    <w:p w14:paraId="6777BEF9">
      <w:pPr>
        <w:pStyle w:val="4"/>
        <w:spacing w:before="295" w:line="285" w:lineRule="auto"/>
        <w:ind w:right="104"/>
        <w:rPr>
          <w:rFonts w:hint="eastAsia"/>
        </w:rPr>
      </w:pPr>
      <w:r>
        <w:rPr>
          <w:rFonts w:hint="eastAsia"/>
        </w:rPr>
        <w:t>除了这里，我找不到安全的立足之地。</w:t>
      </w:r>
    </w:p>
    <w:p w14:paraId="18A6CBCE">
      <w:pPr>
        <w:pStyle w:val="4"/>
        <w:spacing w:before="295" w:line="285" w:lineRule="auto"/>
        <w:ind w:right="104"/>
        <w:rPr>
          <w:rFonts w:hint="eastAsia"/>
        </w:rPr>
      </w:pPr>
    </w:p>
    <w:p w14:paraId="6B97FF20">
      <w:pPr>
        <w:pStyle w:val="4"/>
        <w:spacing w:before="295" w:line="285" w:lineRule="auto"/>
        <w:ind w:right="104"/>
        <w:rPr>
          <w:rFonts w:hint="eastAsia"/>
        </w:rPr>
      </w:pPr>
      <w:r>
        <w:rPr>
          <w:rFonts w:hint="eastAsia"/>
        </w:rPr>
        <w:t>And I see it clearly marked out in our Lord Jesus Christ's words, "Every tree is known by his own fruit." (Luke 6:44.)</w:t>
      </w:r>
    </w:p>
    <w:p w14:paraId="13CBBA91">
      <w:pPr>
        <w:pStyle w:val="4"/>
        <w:spacing w:before="295" w:line="285" w:lineRule="auto"/>
        <w:ind w:right="104"/>
        <w:rPr>
          <w:rFonts w:hint="eastAsia"/>
        </w:rPr>
      </w:pPr>
      <w:r>
        <w:rPr>
          <w:rFonts w:hint="eastAsia"/>
        </w:rPr>
        <w:t>我看到这在我们主耶稣基督的话中被清楚地标明出来：“凡树木看果子，就可以认出它来。”（路加福音 6:44）</w:t>
      </w:r>
    </w:p>
    <w:p w14:paraId="0B108F00">
      <w:pPr>
        <w:pStyle w:val="4"/>
        <w:spacing w:before="295" w:line="285" w:lineRule="auto"/>
        <w:ind w:right="104"/>
        <w:rPr>
          <w:rFonts w:hint="eastAsia"/>
        </w:rPr>
      </w:pPr>
    </w:p>
    <w:p w14:paraId="257F77D2">
      <w:pPr>
        <w:pStyle w:val="4"/>
        <w:spacing w:before="295" w:line="285" w:lineRule="auto"/>
        <w:ind w:right="104"/>
        <w:rPr>
          <w:rFonts w:hint="eastAsia"/>
        </w:rPr>
      </w:pPr>
      <w:r>
        <w:rPr>
          <w:rFonts w:hint="eastAsia"/>
        </w:rPr>
        <w:t>But what are the specific fruits by which the presence of the Spirit in the heart may be known?</w:t>
      </w:r>
    </w:p>
    <w:p w14:paraId="2A2BDBB2">
      <w:pPr>
        <w:pStyle w:val="4"/>
        <w:spacing w:before="295" w:line="285" w:lineRule="auto"/>
        <w:ind w:right="104"/>
        <w:rPr>
          <w:rFonts w:hint="eastAsia"/>
        </w:rPr>
      </w:pPr>
      <w:r>
        <w:rPr>
          <w:rFonts w:hint="eastAsia"/>
        </w:rPr>
        <w:t>但是，通过哪些具体的果子可以知道圣灵在心中的同在呢？</w:t>
      </w:r>
    </w:p>
    <w:p w14:paraId="6C1D9F77">
      <w:pPr>
        <w:pStyle w:val="4"/>
        <w:spacing w:before="295" w:line="285" w:lineRule="auto"/>
        <w:ind w:right="104"/>
        <w:rPr>
          <w:rFonts w:hint="eastAsia"/>
        </w:rPr>
      </w:pPr>
    </w:p>
    <w:p w14:paraId="3B9F281D">
      <w:pPr>
        <w:pStyle w:val="4"/>
        <w:spacing w:before="295" w:line="285" w:lineRule="auto"/>
        <w:ind w:right="104"/>
        <w:rPr>
          <w:rFonts w:hint="eastAsia"/>
        </w:rPr>
      </w:pPr>
      <w:r>
        <w:rPr>
          <w:rFonts w:hint="eastAsia"/>
        </w:rPr>
        <w:t>I find no difficulty in answering that question.</w:t>
      </w:r>
    </w:p>
    <w:p w14:paraId="1B3090A3">
      <w:pPr>
        <w:pStyle w:val="4"/>
        <w:spacing w:before="295" w:line="285" w:lineRule="auto"/>
        <w:ind w:right="104"/>
        <w:rPr>
          <w:rFonts w:hint="eastAsia"/>
        </w:rPr>
      </w:pPr>
      <w:r>
        <w:rPr>
          <w:rFonts w:hint="eastAsia"/>
        </w:rPr>
        <w:t>我觉得回答这个问题并不困难。</w:t>
      </w:r>
    </w:p>
    <w:p w14:paraId="26B6EB4B">
      <w:pPr>
        <w:pStyle w:val="4"/>
        <w:spacing w:before="295" w:line="285" w:lineRule="auto"/>
        <w:ind w:right="104"/>
        <w:rPr>
          <w:rFonts w:hint="eastAsia"/>
        </w:rPr>
      </w:pPr>
    </w:p>
    <w:p w14:paraId="166818A7">
      <w:pPr>
        <w:pStyle w:val="4"/>
        <w:spacing w:before="295" w:line="285" w:lineRule="auto"/>
        <w:ind w:right="104"/>
        <w:rPr>
          <w:rFonts w:hint="eastAsia"/>
        </w:rPr>
      </w:pPr>
      <w:r>
        <w:rPr>
          <w:rFonts w:hint="eastAsia"/>
        </w:rPr>
        <w:t>The Holy Spirit always works after a certain definite pattern.</w:t>
      </w:r>
    </w:p>
    <w:p w14:paraId="4A7D3569">
      <w:pPr>
        <w:pStyle w:val="4"/>
        <w:spacing w:before="295" w:line="285" w:lineRule="auto"/>
        <w:ind w:right="104"/>
        <w:rPr>
          <w:rFonts w:hint="eastAsia"/>
        </w:rPr>
      </w:pPr>
      <w:r>
        <w:rPr>
          <w:rFonts w:hint="eastAsia"/>
        </w:rPr>
        <w:t>圣灵总是按照某种确定的模式工作。</w:t>
      </w:r>
    </w:p>
    <w:p w14:paraId="48E24731">
      <w:pPr>
        <w:pStyle w:val="4"/>
        <w:spacing w:before="295" w:line="285" w:lineRule="auto"/>
        <w:ind w:right="104"/>
        <w:rPr>
          <w:rFonts w:hint="eastAsia"/>
        </w:rPr>
      </w:pPr>
    </w:p>
    <w:p w14:paraId="01F7E371">
      <w:pPr>
        <w:pStyle w:val="4"/>
        <w:spacing w:before="295" w:line="285" w:lineRule="auto"/>
        <w:ind w:right="104"/>
        <w:rPr>
          <w:rFonts w:hint="eastAsia"/>
        </w:rPr>
      </w:pPr>
      <w:r>
        <w:rPr>
          <w:rFonts w:hint="eastAsia"/>
        </w:rPr>
        <w:t>Just as the bee always forms the cells of its comb in one regular hexagonal shape, so does the Spirit of God work on the heart of man with one uniform result.</w:t>
      </w:r>
    </w:p>
    <w:p w14:paraId="2F0F098E">
      <w:pPr>
        <w:pStyle w:val="4"/>
        <w:spacing w:before="295" w:line="285" w:lineRule="auto"/>
        <w:ind w:right="104"/>
        <w:rPr>
          <w:rFonts w:hint="eastAsia"/>
        </w:rPr>
      </w:pPr>
      <w:r>
        <w:rPr>
          <w:rFonts w:hint="eastAsia"/>
        </w:rPr>
        <w:t>就像蜜蜂总是把它的蜂巢筑成规则的六边形一样，神的灵在人心中工作也产生一致的结果。</w:t>
      </w:r>
    </w:p>
    <w:p w14:paraId="3FAF5341">
      <w:pPr>
        <w:pStyle w:val="4"/>
        <w:spacing w:before="295" w:line="285" w:lineRule="auto"/>
        <w:ind w:right="104"/>
        <w:rPr>
          <w:rFonts w:hint="eastAsia"/>
        </w:rPr>
      </w:pPr>
    </w:p>
    <w:p w14:paraId="059034B4">
      <w:pPr>
        <w:pStyle w:val="4"/>
        <w:spacing w:before="295" w:line="285" w:lineRule="auto"/>
        <w:ind w:right="104"/>
        <w:rPr>
          <w:rFonts w:hint="eastAsia"/>
        </w:rPr>
      </w:pPr>
      <w:r>
        <w:rPr>
          <w:rFonts w:hint="eastAsia"/>
        </w:rPr>
        <w:t>His work is the work of a master.</w:t>
      </w:r>
    </w:p>
    <w:p w14:paraId="723CA865">
      <w:pPr>
        <w:pStyle w:val="4"/>
        <w:spacing w:before="295" w:line="285" w:lineRule="auto"/>
        <w:ind w:right="104"/>
        <w:rPr>
          <w:rFonts w:hint="eastAsia"/>
        </w:rPr>
      </w:pPr>
      <w:r>
        <w:rPr>
          <w:rFonts w:hint="eastAsia"/>
        </w:rPr>
        <w:t>祂的工作是大师的工作。</w:t>
      </w:r>
    </w:p>
    <w:p w14:paraId="56368EEA">
      <w:pPr>
        <w:pStyle w:val="4"/>
        <w:spacing w:before="295" w:line="285" w:lineRule="auto"/>
        <w:ind w:right="104"/>
        <w:rPr>
          <w:rFonts w:hint="eastAsia"/>
        </w:rPr>
      </w:pPr>
    </w:p>
    <w:p w14:paraId="6A08E16F">
      <w:pPr>
        <w:pStyle w:val="4"/>
        <w:spacing w:before="295" w:line="285" w:lineRule="auto"/>
        <w:ind w:right="104"/>
        <w:rPr>
          <w:rFonts w:hint="eastAsia"/>
        </w:rPr>
      </w:pPr>
      <w:r>
        <w:rPr>
          <w:rFonts w:hint="eastAsia"/>
        </w:rPr>
        <w:t>The world may see no beauty in it—it is foolishness to the natural man.</w:t>
      </w:r>
    </w:p>
    <w:p w14:paraId="56FF0B79">
      <w:pPr>
        <w:pStyle w:val="4"/>
        <w:spacing w:before="295" w:line="285" w:lineRule="auto"/>
        <w:ind w:right="104"/>
        <w:rPr>
          <w:rFonts w:hint="eastAsia"/>
        </w:rPr>
      </w:pPr>
      <w:r>
        <w:rPr>
          <w:rFonts w:hint="eastAsia"/>
        </w:rPr>
        <w:t>世界可能看不出其中的美——这对自然人来说是愚拙的。</w:t>
      </w:r>
    </w:p>
    <w:p w14:paraId="35B66AF4">
      <w:pPr>
        <w:pStyle w:val="4"/>
        <w:spacing w:before="295" w:line="285" w:lineRule="auto"/>
        <w:ind w:right="104"/>
        <w:rPr>
          <w:rFonts w:hint="eastAsia"/>
        </w:rPr>
      </w:pPr>
    </w:p>
    <w:p w14:paraId="762D22B4">
      <w:pPr>
        <w:pStyle w:val="4"/>
        <w:spacing w:before="295" w:line="285" w:lineRule="auto"/>
        <w:ind w:right="104"/>
        <w:rPr>
          <w:rFonts w:hint="eastAsia"/>
        </w:rPr>
      </w:pPr>
      <w:r>
        <w:rPr>
          <w:rFonts w:hint="eastAsia"/>
        </w:rPr>
        <w:t>But "he who is spiritual discerns all things." (1 Cor. 2:15.)</w:t>
      </w:r>
    </w:p>
    <w:p w14:paraId="0F3DD8D8">
      <w:pPr>
        <w:pStyle w:val="4"/>
        <w:spacing w:before="295" w:line="285" w:lineRule="auto"/>
        <w:ind w:right="104"/>
        <w:rPr>
          <w:rFonts w:hint="eastAsia"/>
        </w:rPr>
      </w:pPr>
      <w:r>
        <w:rPr>
          <w:rFonts w:hint="eastAsia"/>
        </w:rPr>
        <w:t>但“属灵的人能看透万事。”（哥林多前书 2:15）</w:t>
      </w:r>
    </w:p>
    <w:p w14:paraId="13433402">
      <w:pPr>
        <w:pStyle w:val="4"/>
        <w:spacing w:before="295" w:line="285" w:lineRule="auto"/>
        <w:ind w:right="104"/>
        <w:rPr>
          <w:rFonts w:hint="eastAsia"/>
        </w:rPr>
      </w:pPr>
    </w:p>
    <w:p w14:paraId="6133DADD">
      <w:pPr>
        <w:pStyle w:val="4"/>
        <w:spacing w:before="295" w:line="285" w:lineRule="auto"/>
        <w:ind w:right="104"/>
        <w:rPr>
          <w:rFonts w:hint="eastAsia"/>
        </w:rPr>
      </w:pPr>
      <w:r>
        <w:rPr>
          <w:rFonts w:hint="eastAsia"/>
        </w:rPr>
        <w:t>A well-instructed Christian knows well the fruits of the Spirit of God.</w:t>
      </w:r>
    </w:p>
    <w:p w14:paraId="41CC5BF1">
      <w:pPr>
        <w:pStyle w:val="4"/>
        <w:spacing w:before="295" w:line="285" w:lineRule="auto"/>
        <w:ind w:right="104"/>
        <w:rPr>
          <w:rFonts w:hint="eastAsia"/>
        </w:rPr>
      </w:pPr>
      <w:r>
        <w:rPr>
          <w:rFonts w:hint="eastAsia"/>
        </w:rPr>
        <w:t>一个受过良好教导的基督徒深知神的灵的果子。</w:t>
      </w:r>
    </w:p>
    <w:p w14:paraId="53AEDF1D">
      <w:pPr>
        <w:pStyle w:val="4"/>
        <w:spacing w:before="295" w:line="285" w:lineRule="auto"/>
        <w:ind w:right="104"/>
        <w:rPr>
          <w:rFonts w:hint="eastAsia"/>
        </w:rPr>
      </w:pPr>
    </w:p>
    <w:p w14:paraId="46C289D7">
      <w:pPr>
        <w:pStyle w:val="4"/>
        <w:spacing w:before="295" w:line="285" w:lineRule="auto"/>
        <w:ind w:right="104"/>
        <w:rPr>
          <w:rFonts w:hint="eastAsia"/>
        </w:rPr>
      </w:pPr>
      <w:r>
        <w:rPr>
          <w:rFonts w:hint="eastAsia"/>
        </w:rPr>
        <w:t>Let me briefly set them before you in order.</w:t>
      </w:r>
    </w:p>
    <w:p w14:paraId="20148FD1">
      <w:pPr>
        <w:pStyle w:val="4"/>
        <w:spacing w:before="295" w:line="285" w:lineRule="auto"/>
        <w:ind w:right="104"/>
        <w:rPr>
          <w:rFonts w:hint="eastAsia"/>
        </w:rPr>
      </w:pPr>
      <w:r>
        <w:rPr>
          <w:rFonts w:hint="eastAsia"/>
        </w:rPr>
        <w:t>让我按顺序简要地把它们摆在你们面前。</w:t>
      </w:r>
    </w:p>
    <w:p w14:paraId="6B4D2D84">
      <w:pPr>
        <w:pStyle w:val="4"/>
        <w:spacing w:before="295" w:line="285" w:lineRule="auto"/>
        <w:ind w:right="104"/>
        <w:rPr>
          <w:rFonts w:hint="eastAsia"/>
        </w:rPr>
      </w:pPr>
    </w:p>
    <w:p w14:paraId="2F31A8DA">
      <w:pPr>
        <w:pStyle w:val="4"/>
        <w:spacing w:before="295" w:line="285" w:lineRule="auto"/>
        <w:ind w:right="104"/>
        <w:rPr>
          <w:rFonts w:hint="eastAsia"/>
        </w:rPr>
      </w:pPr>
      <w:r>
        <w:rPr>
          <w:rFonts w:hint="eastAsia"/>
        </w:rPr>
        <w:t>They are all clear and unmistakable, "plain to him who understands, and right to those who find knowledge." (Prov. 8:9.)</w:t>
      </w:r>
    </w:p>
    <w:p w14:paraId="5B00914A">
      <w:pPr>
        <w:pStyle w:val="4"/>
        <w:spacing w:before="295" w:line="285" w:lineRule="auto"/>
        <w:ind w:right="104"/>
        <w:rPr>
          <w:rFonts w:hint="eastAsia"/>
        </w:rPr>
      </w:pPr>
      <w:r>
        <w:rPr>
          <w:rFonts w:hint="eastAsia"/>
        </w:rPr>
        <w:t>它们都是清晰无误的，“有聪明的人，都以为明显；得知识的人，都以为正直。”（箴言 8:9）</w:t>
      </w:r>
    </w:p>
    <w:p w14:paraId="31803438">
      <w:pPr>
        <w:pStyle w:val="4"/>
        <w:spacing w:before="295" w:line="285" w:lineRule="auto"/>
        <w:ind w:right="104"/>
        <w:rPr>
          <w:rFonts w:hint="eastAsia"/>
        </w:rPr>
      </w:pPr>
    </w:p>
    <w:p w14:paraId="179D85CF">
      <w:pPr>
        <w:pStyle w:val="4"/>
        <w:spacing w:before="295" w:line="285" w:lineRule="auto"/>
        <w:ind w:right="104"/>
        <w:rPr>
          <w:rFonts w:hint="eastAsia"/>
        </w:rPr>
      </w:pPr>
      <w:r>
        <w:rPr>
          <w:rFonts w:hint="eastAsia"/>
        </w:rPr>
        <w:t>(1) Where the Holy Spirit is, there will always be deep conviction of sin, and true repentance for it.</w:t>
      </w:r>
    </w:p>
    <w:p w14:paraId="30D12540">
      <w:pPr>
        <w:pStyle w:val="4"/>
        <w:spacing w:before="295" w:line="285" w:lineRule="auto"/>
        <w:ind w:right="104"/>
        <w:rPr>
          <w:rFonts w:hint="eastAsia"/>
        </w:rPr>
      </w:pPr>
      <w:r>
        <w:rPr>
          <w:rFonts w:hint="eastAsia"/>
        </w:rPr>
        <w:t>(1) 圣灵在哪里，那里总会有对罪的深刻**自责**，和对罪的真实**悔改**。</w:t>
      </w:r>
    </w:p>
    <w:p w14:paraId="054E2067">
      <w:pPr>
        <w:pStyle w:val="4"/>
        <w:spacing w:before="295" w:line="285" w:lineRule="auto"/>
        <w:ind w:right="104"/>
        <w:rPr>
          <w:rFonts w:hint="eastAsia"/>
        </w:rPr>
      </w:pPr>
    </w:p>
    <w:p w14:paraId="304FEB40">
      <w:pPr>
        <w:pStyle w:val="4"/>
        <w:spacing w:before="295" w:line="285" w:lineRule="auto"/>
        <w:ind w:right="104"/>
        <w:rPr>
          <w:rFonts w:hint="eastAsia"/>
        </w:rPr>
      </w:pPr>
      <w:r>
        <w:rPr>
          <w:rFonts w:hint="eastAsia"/>
        </w:rPr>
        <w:t>It is His special office to convince of sin. (John 16:8.)</w:t>
      </w:r>
    </w:p>
    <w:p w14:paraId="44AB6F2E">
      <w:pPr>
        <w:pStyle w:val="4"/>
        <w:spacing w:before="295" w:line="285" w:lineRule="auto"/>
        <w:ind w:right="104"/>
        <w:rPr>
          <w:rFonts w:hint="eastAsia"/>
        </w:rPr>
      </w:pPr>
      <w:r>
        <w:rPr>
          <w:rFonts w:hint="eastAsia"/>
        </w:rPr>
        <w:t>叫人为罪自己责备自己，是祂特别的职分。（约翰福音 16:8）</w:t>
      </w:r>
    </w:p>
    <w:p w14:paraId="4AEAB9F4">
      <w:pPr>
        <w:pStyle w:val="4"/>
        <w:spacing w:before="295" w:line="285" w:lineRule="auto"/>
        <w:ind w:right="104"/>
        <w:rPr>
          <w:rFonts w:hint="eastAsia"/>
        </w:rPr>
      </w:pPr>
    </w:p>
    <w:p w14:paraId="578E7DE6">
      <w:pPr>
        <w:pStyle w:val="4"/>
        <w:spacing w:before="295" w:line="285" w:lineRule="auto"/>
        <w:ind w:right="104"/>
        <w:rPr>
          <w:rFonts w:hint="eastAsia"/>
        </w:rPr>
      </w:pPr>
      <w:r>
        <w:rPr>
          <w:rFonts w:hint="eastAsia"/>
        </w:rPr>
        <w:t>He shows the exceeding holiness of God.</w:t>
      </w:r>
    </w:p>
    <w:p w14:paraId="4C5FC780">
      <w:pPr>
        <w:pStyle w:val="4"/>
        <w:spacing w:before="295" w:line="285" w:lineRule="auto"/>
        <w:ind w:right="104"/>
        <w:rPr>
          <w:rFonts w:hint="eastAsia"/>
        </w:rPr>
      </w:pPr>
      <w:r>
        <w:rPr>
          <w:rFonts w:hint="eastAsia"/>
        </w:rPr>
        <w:t>祂显明神极度的圣洁。</w:t>
      </w:r>
    </w:p>
    <w:p w14:paraId="2510EA92">
      <w:pPr>
        <w:pStyle w:val="4"/>
        <w:spacing w:before="295" w:line="285" w:lineRule="auto"/>
        <w:ind w:right="104"/>
        <w:rPr>
          <w:rFonts w:hint="eastAsia"/>
        </w:rPr>
      </w:pPr>
    </w:p>
    <w:p w14:paraId="39CF38A6">
      <w:pPr>
        <w:pStyle w:val="4"/>
        <w:spacing w:before="295" w:line="285" w:lineRule="auto"/>
        <w:ind w:right="104"/>
        <w:rPr>
          <w:rFonts w:hint="eastAsia"/>
        </w:rPr>
      </w:pPr>
      <w:r>
        <w:rPr>
          <w:rFonts w:hint="eastAsia"/>
        </w:rPr>
        <w:t>He teaches the exceeding corruption and infirmity of our nature.</w:t>
      </w:r>
    </w:p>
    <w:p w14:paraId="450564EB">
      <w:pPr>
        <w:pStyle w:val="4"/>
        <w:spacing w:before="295" w:line="285" w:lineRule="auto"/>
        <w:ind w:right="104"/>
        <w:rPr>
          <w:rFonts w:hint="eastAsia"/>
        </w:rPr>
      </w:pPr>
      <w:r>
        <w:rPr>
          <w:rFonts w:hint="eastAsia"/>
        </w:rPr>
        <w:t>祂教导我们本性极度的败坏和软弱。</w:t>
      </w:r>
    </w:p>
    <w:p w14:paraId="2C04E4AE">
      <w:pPr>
        <w:pStyle w:val="4"/>
        <w:spacing w:before="295" w:line="285" w:lineRule="auto"/>
        <w:ind w:right="104"/>
        <w:rPr>
          <w:rFonts w:hint="eastAsia"/>
        </w:rPr>
      </w:pPr>
    </w:p>
    <w:p w14:paraId="2C80E475">
      <w:pPr>
        <w:pStyle w:val="4"/>
        <w:spacing w:before="295" w:line="285" w:lineRule="auto"/>
        <w:ind w:right="104"/>
        <w:rPr>
          <w:rFonts w:hint="eastAsia"/>
        </w:rPr>
      </w:pPr>
      <w:r>
        <w:rPr>
          <w:rFonts w:hint="eastAsia"/>
        </w:rPr>
        <w:t>He strips us of our blind self-righteousness.</w:t>
      </w:r>
    </w:p>
    <w:p w14:paraId="067FA8FA">
      <w:pPr>
        <w:pStyle w:val="4"/>
        <w:spacing w:before="295" w:line="285" w:lineRule="auto"/>
        <w:ind w:right="104"/>
        <w:rPr>
          <w:rFonts w:hint="eastAsia"/>
        </w:rPr>
      </w:pPr>
      <w:r>
        <w:rPr>
          <w:rFonts w:hint="eastAsia"/>
        </w:rPr>
        <w:t>祂剥去我们盲目的自义。</w:t>
      </w:r>
    </w:p>
    <w:p w14:paraId="4677CD57">
      <w:pPr>
        <w:pStyle w:val="4"/>
        <w:spacing w:before="295" w:line="285" w:lineRule="auto"/>
        <w:ind w:right="104"/>
        <w:rPr>
          <w:rFonts w:hint="eastAsia"/>
        </w:rPr>
      </w:pPr>
    </w:p>
    <w:p w14:paraId="59E6A3D1">
      <w:pPr>
        <w:pStyle w:val="4"/>
        <w:spacing w:before="295" w:line="285" w:lineRule="auto"/>
        <w:ind w:right="104"/>
        <w:rPr>
          <w:rFonts w:hint="eastAsia"/>
        </w:rPr>
      </w:pPr>
      <w:r>
        <w:rPr>
          <w:rFonts w:hint="eastAsia"/>
        </w:rPr>
        <w:t>He opens our eyes to our awful guilt, folly and danger.</w:t>
      </w:r>
    </w:p>
    <w:p w14:paraId="5BE10030">
      <w:pPr>
        <w:pStyle w:val="4"/>
        <w:spacing w:before="295" w:line="285" w:lineRule="auto"/>
        <w:ind w:right="104"/>
        <w:rPr>
          <w:rFonts w:hint="eastAsia"/>
        </w:rPr>
      </w:pPr>
      <w:r>
        <w:rPr>
          <w:rFonts w:hint="eastAsia"/>
        </w:rPr>
        <w:t>祂打开我们的眼睛，看到我们可怕的罪责、愚昧和危险。</w:t>
      </w:r>
    </w:p>
    <w:p w14:paraId="4CEBFA22">
      <w:pPr>
        <w:pStyle w:val="4"/>
        <w:spacing w:before="295" w:line="285" w:lineRule="auto"/>
        <w:ind w:right="104"/>
        <w:rPr>
          <w:rFonts w:hint="eastAsia"/>
        </w:rPr>
      </w:pPr>
    </w:p>
    <w:p w14:paraId="768F5132">
      <w:pPr>
        <w:pStyle w:val="4"/>
        <w:spacing w:before="295" w:line="285" w:lineRule="auto"/>
        <w:ind w:right="104"/>
        <w:rPr>
          <w:rFonts w:hint="eastAsia"/>
        </w:rPr>
      </w:pPr>
      <w:r>
        <w:rPr>
          <w:rFonts w:hint="eastAsia"/>
        </w:rPr>
        <w:t>He fills the heart with sorrow, contrition, and abhorrence for sin, as the abominable thing which God hates.</w:t>
      </w:r>
    </w:p>
    <w:p w14:paraId="657090CD">
      <w:pPr>
        <w:pStyle w:val="4"/>
        <w:spacing w:before="295" w:line="285" w:lineRule="auto"/>
        <w:ind w:right="104"/>
        <w:rPr>
          <w:rFonts w:hint="eastAsia"/>
        </w:rPr>
      </w:pPr>
      <w:r>
        <w:rPr>
          <w:rFonts w:hint="eastAsia"/>
        </w:rPr>
        <w:t>祂使心充满对罪的忧伤、痛悔和憎恶，视罪为神所恨恶的可憎之物。</w:t>
      </w:r>
    </w:p>
    <w:p w14:paraId="68BE7FBE">
      <w:pPr>
        <w:pStyle w:val="4"/>
        <w:spacing w:before="295" w:line="285" w:lineRule="auto"/>
        <w:ind w:right="104"/>
        <w:rPr>
          <w:rFonts w:hint="eastAsia"/>
        </w:rPr>
      </w:pPr>
    </w:p>
    <w:p w14:paraId="1D7C94AE">
      <w:pPr>
        <w:pStyle w:val="4"/>
        <w:spacing w:before="295" w:line="285" w:lineRule="auto"/>
        <w:ind w:right="104"/>
        <w:rPr>
          <w:rFonts w:hint="eastAsia"/>
        </w:rPr>
      </w:pPr>
      <w:r>
        <w:rPr>
          <w:rFonts w:hint="eastAsia"/>
        </w:rPr>
        <w:t>He who knows nothing of all this, and saunters carelessly through life, thoughtless about sin, and indifferent and unconcerned about his soul, is a dead man before God!</w:t>
      </w:r>
    </w:p>
    <w:p w14:paraId="4AC9BBCE">
      <w:pPr>
        <w:pStyle w:val="4"/>
        <w:spacing w:before="295" w:line="285" w:lineRule="auto"/>
        <w:ind w:right="104"/>
        <w:rPr>
          <w:rFonts w:hint="eastAsia"/>
        </w:rPr>
      </w:pPr>
      <w:r>
        <w:rPr>
          <w:rFonts w:hint="eastAsia"/>
        </w:rPr>
        <w:t>凡对此一无所知，漫不经心地混日子，对罪毫不思考，对自己的灵魂冷漠不关心的人，在神面前是一个死人！</w:t>
      </w:r>
    </w:p>
    <w:p w14:paraId="7AC212E8">
      <w:pPr>
        <w:pStyle w:val="4"/>
        <w:spacing w:before="295" w:line="285" w:lineRule="auto"/>
        <w:ind w:right="104"/>
        <w:rPr>
          <w:rFonts w:hint="eastAsia"/>
        </w:rPr>
      </w:pPr>
    </w:p>
    <w:p w14:paraId="12FCF1C8">
      <w:pPr>
        <w:pStyle w:val="4"/>
        <w:spacing w:before="295" w:line="285" w:lineRule="auto"/>
        <w:ind w:right="104"/>
        <w:rPr>
          <w:rFonts w:hint="eastAsia"/>
        </w:rPr>
      </w:pPr>
      <w:r>
        <w:rPr>
          <w:rFonts w:hint="eastAsia"/>
        </w:rPr>
        <w:t>He has not the Spirit of Christ.</w:t>
      </w:r>
    </w:p>
    <w:p w14:paraId="75D017D3">
      <w:pPr>
        <w:pStyle w:val="4"/>
        <w:spacing w:before="295" w:line="285" w:lineRule="auto"/>
        <w:ind w:right="104"/>
        <w:rPr>
          <w:rFonts w:hint="eastAsia"/>
        </w:rPr>
      </w:pPr>
      <w:r>
        <w:rPr>
          <w:rFonts w:hint="eastAsia"/>
        </w:rPr>
        <w:t>他没有基督的灵。</w:t>
      </w:r>
    </w:p>
    <w:p w14:paraId="3E805088">
      <w:pPr>
        <w:pStyle w:val="4"/>
        <w:spacing w:before="295" w:line="285" w:lineRule="auto"/>
        <w:ind w:right="104"/>
        <w:rPr>
          <w:rFonts w:hint="eastAsia"/>
        </w:rPr>
      </w:pPr>
    </w:p>
    <w:p w14:paraId="2B2383F1">
      <w:pPr>
        <w:pStyle w:val="4"/>
        <w:spacing w:before="295" w:line="285" w:lineRule="auto"/>
        <w:ind w:right="104"/>
        <w:rPr>
          <w:rFonts w:hint="eastAsia"/>
        </w:rPr>
      </w:pPr>
      <w:r>
        <w:rPr>
          <w:rFonts w:hint="eastAsia"/>
        </w:rPr>
        <w:t>(2) Where the Holy Spirit is, there will always be lively faith in Jesus Christ, as the only Savior.</w:t>
      </w:r>
    </w:p>
    <w:p w14:paraId="44BC1883">
      <w:pPr>
        <w:pStyle w:val="4"/>
        <w:spacing w:before="295" w:line="285" w:lineRule="auto"/>
        <w:ind w:right="104"/>
        <w:rPr>
          <w:rFonts w:hint="eastAsia"/>
        </w:rPr>
      </w:pPr>
      <w:r>
        <w:rPr>
          <w:rFonts w:hint="eastAsia"/>
        </w:rPr>
        <w:t>(2) 圣灵在哪里，那里总会有对耶稣基督作为唯一救主的活泼**信心**。</w:t>
      </w:r>
    </w:p>
    <w:p w14:paraId="13B043A8">
      <w:pPr>
        <w:pStyle w:val="4"/>
        <w:spacing w:before="295" w:line="285" w:lineRule="auto"/>
        <w:ind w:right="104"/>
        <w:rPr>
          <w:rFonts w:hint="eastAsia"/>
        </w:rPr>
      </w:pPr>
    </w:p>
    <w:p w14:paraId="390725E3">
      <w:pPr>
        <w:pStyle w:val="4"/>
        <w:spacing w:before="295" w:line="285" w:lineRule="auto"/>
        <w:ind w:right="104"/>
        <w:rPr>
          <w:rFonts w:hint="eastAsia"/>
        </w:rPr>
      </w:pPr>
      <w:r>
        <w:rPr>
          <w:rFonts w:hint="eastAsia"/>
        </w:rPr>
        <w:t>It is His special office to testify of Christ, to take of the things of Christ and show them to man. (John 16:15.)</w:t>
      </w:r>
    </w:p>
    <w:p w14:paraId="1B6EFE23">
      <w:pPr>
        <w:pStyle w:val="4"/>
        <w:spacing w:before="295" w:line="285" w:lineRule="auto"/>
        <w:ind w:right="104"/>
        <w:rPr>
          <w:rFonts w:hint="eastAsia"/>
        </w:rPr>
      </w:pPr>
      <w:r>
        <w:rPr>
          <w:rFonts w:hint="eastAsia"/>
        </w:rPr>
        <w:t>为基督作见证，将基督的事指示给以此，是祂特别的职分。（约翰福音 16:15）</w:t>
      </w:r>
    </w:p>
    <w:p w14:paraId="0450A027">
      <w:pPr>
        <w:pStyle w:val="4"/>
        <w:spacing w:before="295" w:line="285" w:lineRule="auto"/>
        <w:ind w:right="104"/>
        <w:rPr>
          <w:rFonts w:hint="eastAsia"/>
        </w:rPr>
      </w:pPr>
    </w:p>
    <w:p w14:paraId="5E669143">
      <w:pPr>
        <w:pStyle w:val="4"/>
        <w:spacing w:before="295" w:line="285" w:lineRule="auto"/>
        <w:ind w:right="104"/>
        <w:rPr>
          <w:rFonts w:hint="eastAsia"/>
        </w:rPr>
      </w:pPr>
      <w:r>
        <w:rPr>
          <w:rFonts w:hint="eastAsia"/>
        </w:rPr>
        <w:t>He leads the soul which feels its sin, to Jesus and the atonement made by His blood.</w:t>
      </w:r>
    </w:p>
    <w:p w14:paraId="2F1CC73F">
      <w:pPr>
        <w:pStyle w:val="4"/>
        <w:spacing w:before="295" w:line="285" w:lineRule="auto"/>
        <w:ind w:right="104"/>
        <w:rPr>
          <w:rFonts w:hint="eastAsia"/>
        </w:rPr>
      </w:pPr>
      <w:r>
        <w:rPr>
          <w:rFonts w:hint="eastAsia"/>
        </w:rPr>
        <w:t>祂引导那感觉到自己罪恶的灵魂，归向耶稣和祂宝血所做的赎罪。</w:t>
      </w:r>
    </w:p>
    <w:p w14:paraId="3BF9BF68">
      <w:pPr>
        <w:pStyle w:val="4"/>
        <w:spacing w:before="295" w:line="285" w:lineRule="auto"/>
        <w:ind w:right="104"/>
        <w:rPr>
          <w:rFonts w:hint="eastAsia"/>
        </w:rPr>
      </w:pPr>
    </w:p>
    <w:p w14:paraId="291F34A8">
      <w:pPr>
        <w:pStyle w:val="4"/>
        <w:spacing w:before="295" w:line="285" w:lineRule="auto"/>
        <w:ind w:right="104"/>
        <w:rPr>
          <w:rFonts w:hint="eastAsia"/>
        </w:rPr>
      </w:pPr>
      <w:r>
        <w:rPr>
          <w:rFonts w:hint="eastAsia"/>
        </w:rPr>
        <w:t>He shows the soul that Christ has suffered for sin, the just for the unjust, to bring us to God.</w:t>
      </w:r>
    </w:p>
    <w:p w14:paraId="485BC234">
      <w:pPr>
        <w:pStyle w:val="4"/>
        <w:spacing w:before="295" w:line="285" w:lineRule="auto"/>
        <w:ind w:right="104"/>
        <w:rPr>
          <w:rFonts w:hint="eastAsia"/>
        </w:rPr>
      </w:pPr>
      <w:r>
        <w:rPr>
          <w:rFonts w:hint="eastAsia"/>
        </w:rPr>
        <w:t>祂向灵魂表明，基督已为罪受苦，就是义的代替不义的，为要引我们到神面前。</w:t>
      </w:r>
    </w:p>
    <w:p w14:paraId="2113CB1F">
      <w:pPr>
        <w:pStyle w:val="4"/>
        <w:spacing w:before="295" w:line="285" w:lineRule="auto"/>
        <w:ind w:right="104"/>
        <w:rPr>
          <w:rFonts w:hint="eastAsia"/>
        </w:rPr>
      </w:pPr>
    </w:p>
    <w:p w14:paraId="394CF80D">
      <w:pPr>
        <w:pStyle w:val="4"/>
        <w:spacing w:before="295" w:line="285" w:lineRule="auto"/>
        <w:ind w:right="104"/>
        <w:rPr>
          <w:rFonts w:hint="eastAsia"/>
        </w:rPr>
      </w:pPr>
      <w:r>
        <w:rPr>
          <w:rFonts w:hint="eastAsia"/>
        </w:rPr>
        <w:t>He points out to the sin-sick soul that we have only to receive Christ, believe in Christ, commit ourselves to Christ, and pardon, peace, and life eternal, are at once our own.</w:t>
      </w:r>
    </w:p>
    <w:p w14:paraId="35B66536">
      <w:pPr>
        <w:pStyle w:val="4"/>
        <w:spacing w:before="295" w:line="285" w:lineRule="auto"/>
        <w:ind w:right="104"/>
        <w:rPr>
          <w:rFonts w:hint="eastAsia"/>
        </w:rPr>
      </w:pPr>
      <w:r>
        <w:rPr>
          <w:rFonts w:hint="eastAsia"/>
        </w:rPr>
        <w:t>祂向因罪而病的灵魂指出，我们只需接受基督，信靠基督，将自己交托给基督，赦免、平安和永生立刻就是我们自己的了。</w:t>
      </w:r>
    </w:p>
    <w:p w14:paraId="54829596">
      <w:pPr>
        <w:pStyle w:val="4"/>
        <w:spacing w:before="295" w:line="285" w:lineRule="auto"/>
        <w:ind w:right="104"/>
        <w:rPr>
          <w:rFonts w:hint="eastAsia"/>
        </w:rPr>
      </w:pPr>
    </w:p>
    <w:p w14:paraId="78D6C3CD">
      <w:pPr>
        <w:pStyle w:val="4"/>
        <w:spacing w:before="295" w:line="285" w:lineRule="auto"/>
        <w:ind w:right="104"/>
        <w:rPr>
          <w:rFonts w:hint="eastAsia"/>
        </w:rPr>
      </w:pPr>
      <w:r>
        <w:rPr>
          <w:rFonts w:hint="eastAsia"/>
        </w:rPr>
        <w:t>He makes us see a beautiful fitness in Christ's finished work of redemption to meet our spiritual necessities.</w:t>
      </w:r>
    </w:p>
    <w:p w14:paraId="700961B6">
      <w:pPr>
        <w:pStyle w:val="4"/>
        <w:spacing w:before="295" w:line="285" w:lineRule="auto"/>
        <w:ind w:right="104"/>
        <w:rPr>
          <w:rFonts w:hint="eastAsia"/>
        </w:rPr>
      </w:pPr>
      <w:r>
        <w:rPr>
          <w:rFonts w:hint="eastAsia"/>
        </w:rPr>
        <w:t>祂使我们看到，基督已完成的救赎工作与满足我们属灵的需要之间，有着美好的契合。</w:t>
      </w:r>
    </w:p>
    <w:p w14:paraId="6755B27E">
      <w:pPr>
        <w:pStyle w:val="4"/>
        <w:spacing w:before="295" w:line="285" w:lineRule="auto"/>
        <w:ind w:right="104"/>
        <w:rPr>
          <w:rFonts w:hint="eastAsia"/>
        </w:rPr>
      </w:pPr>
    </w:p>
    <w:p w14:paraId="786700BE">
      <w:pPr>
        <w:pStyle w:val="4"/>
        <w:spacing w:before="295" w:line="285" w:lineRule="auto"/>
        <w:ind w:right="104"/>
        <w:rPr>
          <w:rFonts w:hint="eastAsia"/>
        </w:rPr>
      </w:pPr>
      <w:r>
        <w:rPr>
          <w:rFonts w:hint="eastAsia"/>
        </w:rPr>
        <w:t>He makes us willing to disclaim all merit of our own and to venture all on Jesus, looking to nothing, resting on nothing, trusting in nothing but Christ, Christ, "delivered for our offences, and raised again for our justification." (Rom. 4:25.)</w:t>
      </w:r>
    </w:p>
    <w:p w14:paraId="1571239A">
      <w:pPr>
        <w:pStyle w:val="4"/>
        <w:spacing w:before="295" w:line="285" w:lineRule="auto"/>
        <w:ind w:right="104"/>
        <w:rPr>
          <w:rFonts w:hint="eastAsia"/>
        </w:rPr>
      </w:pPr>
      <w:r>
        <w:rPr>
          <w:rFonts w:hint="eastAsia"/>
        </w:rPr>
        <w:t>祂使我们愿意放弃自己所有的功德，将一切押在耶稣身上，除了基督，什么都不看，什么都不依靠，什么都不信赖，唯独基督，“被交给人，是为我们的过犯；复活，是为叫我们称义。”（罗马书 4:25）</w:t>
      </w:r>
    </w:p>
    <w:p w14:paraId="7582F24E">
      <w:pPr>
        <w:pStyle w:val="4"/>
        <w:spacing w:before="295" w:line="285" w:lineRule="auto"/>
        <w:ind w:right="104"/>
        <w:rPr>
          <w:rFonts w:hint="eastAsia"/>
        </w:rPr>
      </w:pPr>
    </w:p>
    <w:p w14:paraId="2C78EDDA">
      <w:pPr>
        <w:pStyle w:val="4"/>
        <w:spacing w:before="295" w:line="285" w:lineRule="auto"/>
        <w:ind w:right="104"/>
        <w:rPr>
          <w:rFonts w:hint="eastAsia"/>
        </w:rPr>
      </w:pPr>
      <w:r>
        <w:rPr>
          <w:rFonts w:hint="eastAsia"/>
        </w:rPr>
        <w:t>He who knows nothing of all this, and builds on any other foundation, is dead before God.</w:t>
      </w:r>
    </w:p>
    <w:p w14:paraId="6CADABAB">
      <w:pPr>
        <w:pStyle w:val="4"/>
        <w:spacing w:before="295" w:line="285" w:lineRule="auto"/>
        <w:ind w:right="104"/>
        <w:rPr>
          <w:rFonts w:hint="eastAsia"/>
        </w:rPr>
      </w:pPr>
      <w:r>
        <w:rPr>
          <w:rFonts w:hint="eastAsia"/>
        </w:rPr>
        <w:t>凡对此一无所知，而在任何其他根基上建造的人，在神面前是死的。</w:t>
      </w:r>
    </w:p>
    <w:p w14:paraId="1777B873">
      <w:pPr>
        <w:pStyle w:val="4"/>
        <w:spacing w:before="295" w:line="285" w:lineRule="auto"/>
        <w:ind w:right="104"/>
        <w:rPr>
          <w:rFonts w:hint="eastAsia"/>
        </w:rPr>
      </w:pPr>
    </w:p>
    <w:p w14:paraId="72026C8C">
      <w:pPr>
        <w:pStyle w:val="4"/>
        <w:spacing w:before="295" w:line="285" w:lineRule="auto"/>
        <w:ind w:right="104"/>
        <w:rPr>
          <w:rFonts w:hint="eastAsia"/>
        </w:rPr>
      </w:pPr>
      <w:r>
        <w:rPr>
          <w:rFonts w:hint="eastAsia"/>
        </w:rPr>
        <w:t>He has not the Spirit of Christ.</w:t>
      </w:r>
    </w:p>
    <w:p w14:paraId="7DFDAECF">
      <w:pPr>
        <w:pStyle w:val="4"/>
        <w:spacing w:before="295" w:line="285" w:lineRule="auto"/>
        <w:ind w:right="104"/>
        <w:rPr>
          <w:rFonts w:hint="eastAsia"/>
        </w:rPr>
      </w:pPr>
      <w:r>
        <w:rPr>
          <w:rFonts w:hint="eastAsia"/>
        </w:rPr>
        <w:t>他没有基督的灵。</w:t>
      </w:r>
    </w:p>
    <w:p w14:paraId="115C8532">
      <w:pPr>
        <w:pStyle w:val="4"/>
        <w:spacing w:before="295" w:line="285" w:lineRule="auto"/>
        <w:ind w:right="104"/>
        <w:rPr>
          <w:rFonts w:hint="eastAsia"/>
        </w:rPr>
      </w:pPr>
    </w:p>
    <w:p w14:paraId="568713B4">
      <w:pPr>
        <w:pStyle w:val="4"/>
        <w:spacing w:before="295" w:line="285" w:lineRule="auto"/>
        <w:ind w:right="104"/>
        <w:rPr>
          <w:rFonts w:hint="eastAsia"/>
        </w:rPr>
      </w:pPr>
      <w:r>
        <w:rPr>
          <w:rFonts w:hint="eastAsia"/>
        </w:rPr>
        <w:t>(3) Where the Holy Spirit is, there will always be holiness of life and conversation.</w:t>
      </w:r>
    </w:p>
    <w:p w14:paraId="6BF23B31">
      <w:pPr>
        <w:pStyle w:val="4"/>
        <w:spacing w:before="295" w:line="285" w:lineRule="auto"/>
        <w:ind w:right="104"/>
        <w:rPr>
          <w:rFonts w:hint="eastAsia"/>
        </w:rPr>
      </w:pPr>
      <w:r>
        <w:rPr>
          <w:rFonts w:hint="eastAsia"/>
        </w:rPr>
        <w:t>(3) 圣灵在哪里，那里总会有生活和言行的**圣洁**。</w:t>
      </w:r>
    </w:p>
    <w:p w14:paraId="74D9F1E7">
      <w:pPr>
        <w:pStyle w:val="4"/>
        <w:spacing w:before="295" w:line="285" w:lineRule="auto"/>
        <w:ind w:right="104"/>
        <w:rPr>
          <w:rFonts w:hint="eastAsia"/>
        </w:rPr>
      </w:pPr>
    </w:p>
    <w:p w14:paraId="08614367">
      <w:pPr>
        <w:pStyle w:val="4"/>
        <w:spacing w:before="295" w:line="285" w:lineRule="auto"/>
        <w:ind w:right="104"/>
        <w:rPr>
          <w:rFonts w:hint="eastAsia"/>
        </w:rPr>
      </w:pPr>
      <w:r>
        <w:rPr>
          <w:rFonts w:hint="eastAsia"/>
        </w:rPr>
        <w:t>He is the Spirit of holiness. (Rom. 1:4.)</w:t>
      </w:r>
    </w:p>
    <w:p w14:paraId="39FAF670">
      <w:pPr>
        <w:pStyle w:val="4"/>
        <w:spacing w:before="295" w:line="285" w:lineRule="auto"/>
        <w:ind w:right="104"/>
        <w:rPr>
          <w:rFonts w:hint="eastAsia"/>
        </w:rPr>
      </w:pPr>
      <w:r>
        <w:rPr>
          <w:rFonts w:hint="eastAsia"/>
        </w:rPr>
        <w:t>祂是圣善的灵。（罗马书 1:4）</w:t>
      </w:r>
    </w:p>
    <w:p w14:paraId="1935EBD3">
      <w:pPr>
        <w:pStyle w:val="4"/>
        <w:spacing w:before="295" w:line="285" w:lineRule="auto"/>
        <w:ind w:right="104"/>
        <w:rPr>
          <w:rFonts w:hint="eastAsia"/>
        </w:rPr>
      </w:pPr>
    </w:p>
    <w:p w14:paraId="4529B037">
      <w:pPr>
        <w:pStyle w:val="4"/>
        <w:spacing w:before="295" w:line="285" w:lineRule="auto"/>
        <w:ind w:right="104"/>
        <w:rPr>
          <w:rFonts w:hint="eastAsia"/>
        </w:rPr>
      </w:pPr>
      <w:r>
        <w:rPr>
          <w:rFonts w:hint="eastAsia"/>
        </w:rPr>
        <w:t>He is the sanctifying Spirit.</w:t>
      </w:r>
    </w:p>
    <w:p w14:paraId="763CA04B">
      <w:pPr>
        <w:pStyle w:val="4"/>
        <w:spacing w:before="295" w:line="285" w:lineRule="auto"/>
        <w:ind w:right="104"/>
        <w:rPr>
          <w:rFonts w:hint="eastAsia"/>
        </w:rPr>
      </w:pPr>
      <w:r>
        <w:rPr>
          <w:rFonts w:hint="eastAsia"/>
        </w:rPr>
        <w:t>祂是使人成圣的灵。</w:t>
      </w:r>
    </w:p>
    <w:p w14:paraId="7F7A9CC1">
      <w:pPr>
        <w:pStyle w:val="4"/>
        <w:spacing w:before="295" w:line="285" w:lineRule="auto"/>
        <w:ind w:right="104"/>
        <w:rPr>
          <w:rFonts w:hint="eastAsia"/>
        </w:rPr>
      </w:pPr>
    </w:p>
    <w:p w14:paraId="674BCDB3">
      <w:pPr>
        <w:pStyle w:val="4"/>
        <w:spacing w:before="295" w:line="285" w:lineRule="auto"/>
        <w:ind w:right="104"/>
        <w:rPr>
          <w:rFonts w:hint="eastAsia"/>
        </w:rPr>
      </w:pPr>
      <w:r>
        <w:rPr>
          <w:rFonts w:hint="eastAsia"/>
        </w:rPr>
        <w:t>He takes away the hard, carnal, worldly heart of man, and puts in its place a tender, conscientious, spiritual heart, delighting in the Word of God.</w:t>
      </w:r>
    </w:p>
    <w:p w14:paraId="4D30D5EB">
      <w:pPr>
        <w:pStyle w:val="4"/>
        <w:spacing w:before="295" w:line="285" w:lineRule="auto"/>
        <w:ind w:right="104"/>
        <w:rPr>
          <w:rFonts w:hint="eastAsia"/>
        </w:rPr>
      </w:pPr>
      <w:r>
        <w:rPr>
          <w:rFonts w:hint="eastAsia"/>
        </w:rPr>
        <w:t>祂除掉人坚硬、属肉体、世俗的心，取而代之以一颗柔软、凭良心、属灵的心，喜爱神的话语。</w:t>
      </w:r>
    </w:p>
    <w:p w14:paraId="7B828293">
      <w:pPr>
        <w:pStyle w:val="4"/>
        <w:spacing w:before="295" w:line="285" w:lineRule="auto"/>
        <w:ind w:right="104"/>
        <w:rPr>
          <w:rFonts w:hint="eastAsia"/>
        </w:rPr>
      </w:pPr>
    </w:p>
    <w:p w14:paraId="4F4AB1E0">
      <w:pPr>
        <w:pStyle w:val="4"/>
        <w:spacing w:before="295" w:line="285" w:lineRule="auto"/>
        <w:ind w:right="104"/>
        <w:rPr>
          <w:rFonts w:hint="eastAsia"/>
        </w:rPr>
      </w:pPr>
      <w:r>
        <w:rPr>
          <w:rFonts w:hint="eastAsia"/>
        </w:rPr>
        <w:t>He makes a man turn his face towards God, and desire above all things to please Him, and turn his back on the fashion of this world, and no longer make that fashion his God.</w:t>
      </w:r>
    </w:p>
    <w:p w14:paraId="3142CBB6">
      <w:pPr>
        <w:pStyle w:val="4"/>
        <w:spacing w:before="295" w:line="285" w:lineRule="auto"/>
        <w:ind w:right="104"/>
        <w:rPr>
          <w:rFonts w:hint="eastAsia"/>
        </w:rPr>
      </w:pPr>
      <w:r>
        <w:rPr>
          <w:rFonts w:hint="eastAsia"/>
        </w:rPr>
        <w:t>祂使人转脸向着神，渴望凡事取悦祂，并背对着这个世界的风尚，不再以那风尚为他的神。</w:t>
      </w:r>
    </w:p>
    <w:p w14:paraId="270F0459">
      <w:pPr>
        <w:pStyle w:val="4"/>
        <w:spacing w:before="295" w:line="285" w:lineRule="auto"/>
        <w:ind w:right="104"/>
        <w:rPr>
          <w:rFonts w:hint="eastAsia"/>
        </w:rPr>
      </w:pPr>
    </w:p>
    <w:p w14:paraId="21DEF1D9">
      <w:pPr>
        <w:pStyle w:val="4"/>
        <w:spacing w:before="295" w:line="285" w:lineRule="auto"/>
        <w:ind w:right="104"/>
        <w:rPr>
          <w:rFonts w:hint="eastAsia"/>
        </w:rPr>
      </w:pPr>
      <w:r>
        <w:rPr>
          <w:rFonts w:hint="eastAsia"/>
        </w:rPr>
        <w:t>He sows in a man's heart the blessed seeds of "love, joy, meekness, longsuffering, gentleness, goodness, faith, temperance," and causes these seeds to spring up and bear pleasant fruit. (Gal. 5:22.)</w:t>
      </w:r>
    </w:p>
    <w:p w14:paraId="6975905C">
      <w:pPr>
        <w:pStyle w:val="4"/>
        <w:spacing w:before="295" w:line="285" w:lineRule="auto"/>
        <w:ind w:right="104"/>
        <w:rPr>
          <w:rFonts w:hint="eastAsia"/>
        </w:rPr>
      </w:pPr>
      <w:r>
        <w:rPr>
          <w:rFonts w:hint="eastAsia"/>
        </w:rPr>
        <w:t>祂在人心里播下“仁爱、喜乐、温柔、忍耐、恩慈、良善、信实、节制”的有福种子，并使这些种子发芽，结出可喜悦的果子。（加拉太书 5:22）</w:t>
      </w:r>
    </w:p>
    <w:p w14:paraId="1811FC6D">
      <w:pPr>
        <w:pStyle w:val="4"/>
        <w:spacing w:before="295" w:line="285" w:lineRule="auto"/>
        <w:ind w:right="104"/>
        <w:rPr>
          <w:rFonts w:hint="eastAsia"/>
        </w:rPr>
      </w:pPr>
    </w:p>
    <w:p w14:paraId="2C9C855E">
      <w:pPr>
        <w:pStyle w:val="4"/>
        <w:spacing w:before="295" w:line="285" w:lineRule="auto"/>
        <w:ind w:right="104"/>
        <w:rPr>
          <w:rFonts w:hint="eastAsia"/>
        </w:rPr>
      </w:pPr>
      <w:r>
        <w:rPr>
          <w:rFonts w:hint="eastAsia"/>
        </w:rPr>
        <w:t>He who lacks these things, and knows nothing of daily practical godliness, is dead before God.</w:t>
      </w:r>
    </w:p>
    <w:p w14:paraId="7351C98C">
      <w:pPr>
        <w:pStyle w:val="4"/>
        <w:spacing w:before="295" w:line="285" w:lineRule="auto"/>
        <w:ind w:right="104"/>
        <w:rPr>
          <w:rFonts w:hint="eastAsia"/>
        </w:rPr>
      </w:pPr>
      <w:r>
        <w:rPr>
          <w:rFonts w:hint="eastAsia"/>
        </w:rPr>
        <w:t>凡缺乏这些东西，对日常实际的敬虔一无所知的人，在神面前是死的。</w:t>
      </w:r>
    </w:p>
    <w:p w14:paraId="74D6307D">
      <w:pPr>
        <w:pStyle w:val="4"/>
        <w:spacing w:before="295" w:line="285" w:lineRule="auto"/>
        <w:ind w:right="104"/>
        <w:rPr>
          <w:rFonts w:hint="eastAsia"/>
        </w:rPr>
      </w:pPr>
    </w:p>
    <w:p w14:paraId="4177D2A7">
      <w:pPr>
        <w:pStyle w:val="4"/>
        <w:spacing w:before="295" w:line="285" w:lineRule="auto"/>
        <w:ind w:right="104"/>
        <w:rPr>
          <w:rFonts w:hint="eastAsia"/>
        </w:rPr>
      </w:pPr>
      <w:r>
        <w:rPr>
          <w:rFonts w:hint="eastAsia"/>
        </w:rPr>
        <w:t>He has not the Spirit of Christ.</w:t>
      </w:r>
    </w:p>
    <w:p w14:paraId="67C7E5EB">
      <w:pPr>
        <w:pStyle w:val="4"/>
        <w:spacing w:before="295" w:line="285" w:lineRule="auto"/>
        <w:ind w:right="104"/>
        <w:rPr>
          <w:rFonts w:hint="eastAsia"/>
        </w:rPr>
      </w:pPr>
      <w:r>
        <w:rPr>
          <w:rFonts w:hint="eastAsia"/>
        </w:rPr>
        <w:t>他没有基督的灵。</w:t>
      </w:r>
    </w:p>
    <w:p w14:paraId="3873CCAF">
      <w:pPr>
        <w:pStyle w:val="4"/>
        <w:spacing w:before="295" w:line="285" w:lineRule="auto"/>
        <w:ind w:right="104"/>
        <w:rPr>
          <w:rFonts w:hint="eastAsia"/>
        </w:rPr>
      </w:pPr>
    </w:p>
    <w:p w14:paraId="3332B2D2">
      <w:pPr>
        <w:pStyle w:val="4"/>
        <w:spacing w:before="295" w:line="285" w:lineRule="auto"/>
        <w:ind w:right="104"/>
        <w:rPr>
          <w:rFonts w:hint="eastAsia"/>
        </w:rPr>
      </w:pPr>
      <w:r>
        <w:rPr>
          <w:rFonts w:hint="eastAsia"/>
        </w:rPr>
        <w:t>(4) Where the Holy Spirit is, there will always be the habit of earnest private prayer.</w:t>
      </w:r>
    </w:p>
    <w:p w14:paraId="641B8595">
      <w:pPr>
        <w:pStyle w:val="4"/>
        <w:spacing w:before="295" w:line="285" w:lineRule="auto"/>
        <w:ind w:right="104"/>
        <w:rPr>
          <w:rFonts w:hint="eastAsia"/>
        </w:rPr>
      </w:pPr>
      <w:r>
        <w:rPr>
          <w:rFonts w:hint="eastAsia"/>
        </w:rPr>
        <w:t>(4) 圣灵在哪里，那里总会有恳切**私下祷告**的习惯。</w:t>
      </w:r>
    </w:p>
    <w:p w14:paraId="5165AE1B">
      <w:pPr>
        <w:pStyle w:val="4"/>
        <w:spacing w:before="295" w:line="285" w:lineRule="auto"/>
        <w:ind w:right="104"/>
        <w:rPr>
          <w:rFonts w:hint="eastAsia"/>
        </w:rPr>
      </w:pPr>
    </w:p>
    <w:p w14:paraId="2BA2FC89">
      <w:pPr>
        <w:pStyle w:val="4"/>
        <w:spacing w:before="295" w:line="285" w:lineRule="auto"/>
        <w:ind w:right="104"/>
        <w:rPr>
          <w:rFonts w:hint="eastAsia"/>
        </w:rPr>
      </w:pPr>
      <w:r>
        <w:rPr>
          <w:rFonts w:hint="eastAsia"/>
        </w:rPr>
        <w:t>He is the Spirit of grace and supplication. (Zech. 12:10.)</w:t>
      </w:r>
    </w:p>
    <w:p w14:paraId="6D7B0D87">
      <w:pPr>
        <w:pStyle w:val="4"/>
        <w:spacing w:before="295" w:line="285" w:lineRule="auto"/>
        <w:ind w:right="104"/>
        <w:rPr>
          <w:rFonts w:hint="eastAsia"/>
        </w:rPr>
      </w:pPr>
      <w:r>
        <w:rPr>
          <w:rFonts w:hint="eastAsia"/>
        </w:rPr>
        <w:t>祂是施恩叫人恳求的灵。（撒迦利亚书 12:10）</w:t>
      </w:r>
    </w:p>
    <w:p w14:paraId="69AA1432">
      <w:pPr>
        <w:pStyle w:val="4"/>
        <w:spacing w:before="295" w:line="285" w:lineRule="auto"/>
        <w:ind w:right="104"/>
        <w:rPr>
          <w:rFonts w:hint="eastAsia"/>
        </w:rPr>
      </w:pPr>
    </w:p>
    <w:p w14:paraId="25B55BF5">
      <w:pPr>
        <w:pStyle w:val="4"/>
        <w:spacing w:before="295" w:line="285" w:lineRule="auto"/>
        <w:ind w:right="104"/>
        <w:rPr>
          <w:rFonts w:hint="eastAsia"/>
        </w:rPr>
      </w:pPr>
      <w:r>
        <w:rPr>
          <w:rFonts w:hint="eastAsia"/>
        </w:rPr>
        <w:t>He works in the heart as the Spirit of adoption, whereby we cry Abba, Father.</w:t>
      </w:r>
    </w:p>
    <w:p w14:paraId="64F7F2B2">
      <w:pPr>
        <w:pStyle w:val="4"/>
        <w:spacing w:before="295" w:line="285" w:lineRule="auto"/>
        <w:ind w:right="104"/>
        <w:rPr>
          <w:rFonts w:hint="eastAsia"/>
        </w:rPr>
      </w:pPr>
      <w:r>
        <w:rPr>
          <w:rFonts w:hint="eastAsia"/>
        </w:rPr>
        <w:t>祂作为儿子的灵在心中工作，我们因此呼叫阿爸，父。</w:t>
      </w:r>
    </w:p>
    <w:p w14:paraId="53C52563">
      <w:pPr>
        <w:pStyle w:val="4"/>
        <w:spacing w:before="295" w:line="285" w:lineRule="auto"/>
        <w:ind w:right="104"/>
        <w:rPr>
          <w:rFonts w:hint="eastAsia"/>
        </w:rPr>
      </w:pPr>
    </w:p>
    <w:p w14:paraId="564C662D">
      <w:pPr>
        <w:pStyle w:val="4"/>
        <w:spacing w:before="295" w:line="285" w:lineRule="auto"/>
        <w:ind w:right="104"/>
        <w:rPr>
          <w:rFonts w:hint="eastAsia"/>
        </w:rPr>
      </w:pPr>
      <w:r>
        <w:rPr>
          <w:rFonts w:hint="eastAsia"/>
        </w:rPr>
        <w:t>He makes a man feel that he must cry to God, and speak to God—feebly, falteringly, weakly, it may be—but cry he must about his soul.</w:t>
      </w:r>
    </w:p>
    <w:p w14:paraId="5DCAE4EA">
      <w:pPr>
        <w:pStyle w:val="4"/>
        <w:spacing w:before="295" w:line="285" w:lineRule="auto"/>
        <w:ind w:right="104"/>
        <w:rPr>
          <w:rFonts w:hint="eastAsia"/>
        </w:rPr>
      </w:pPr>
      <w:r>
        <w:rPr>
          <w:rFonts w:hint="eastAsia"/>
        </w:rPr>
        <w:t>祂使人觉得他必须向神呼求，向神说话——也许是微弱地、结结巴巴地、软弱地——但他必须为他的灵魂呼求。</w:t>
      </w:r>
    </w:p>
    <w:p w14:paraId="5BBE4299">
      <w:pPr>
        <w:pStyle w:val="4"/>
        <w:spacing w:before="295" w:line="285" w:lineRule="auto"/>
        <w:ind w:right="104"/>
        <w:rPr>
          <w:rFonts w:hint="eastAsia"/>
        </w:rPr>
      </w:pPr>
    </w:p>
    <w:p w14:paraId="1F589660">
      <w:pPr>
        <w:pStyle w:val="4"/>
        <w:spacing w:before="295" w:line="285" w:lineRule="auto"/>
        <w:ind w:right="104"/>
        <w:rPr>
          <w:rFonts w:hint="eastAsia"/>
        </w:rPr>
      </w:pPr>
      <w:r>
        <w:rPr>
          <w:rFonts w:hint="eastAsia"/>
        </w:rPr>
        <w:t>He makes it as natural to a man to pray as it is to an infant to breathe; with this one difference—that the infant breathes without an effort, and the new-born soul prays with much conflict and strife.</w:t>
      </w:r>
    </w:p>
    <w:p w14:paraId="22A85986">
      <w:pPr>
        <w:pStyle w:val="4"/>
        <w:spacing w:before="295" w:line="285" w:lineRule="auto"/>
        <w:ind w:right="104"/>
        <w:rPr>
          <w:rFonts w:hint="eastAsia"/>
        </w:rPr>
      </w:pPr>
      <w:r>
        <w:rPr>
          <w:rFonts w:hint="eastAsia"/>
        </w:rPr>
        <w:t>祂使祷告对人来说就像呼吸对婴儿一样自然；只有一个区别——婴儿呼吸不费力气，而新生的灵魂祷告则伴随着许多冲突和争战。</w:t>
      </w:r>
    </w:p>
    <w:p w14:paraId="6C2DCC51">
      <w:pPr>
        <w:pStyle w:val="4"/>
        <w:spacing w:before="295" w:line="285" w:lineRule="auto"/>
        <w:ind w:right="104"/>
        <w:rPr>
          <w:rFonts w:hint="eastAsia"/>
        </w:rPr>
      </w:pPr>
    </w:p>
    <w:p w14:paraId="74A4BB13">
      <w:pPr>
        <w:pStyle w:val="4"/>
        <w:spacing w:before="295" w:line="285" w:lineRule="auto"/>
        <w:ind w:right="104"/>
        <w:rPr>
          <w:rFonts w:hint="eastAsia"/>
        </w:rPr>
      </w:pPr>
      <w:r>
        <w:rPr>
          <w:rFonts w:hint="eastAsia"/>
        </w:rPr>
        <w:t>He who knows nothing of real, living, fervent, private prayer, and is content with some old form, or with no prayer at all—is dead before God.</w:t>
      </w:r>
    </w:p>
    <w:p w14:paraId="5085EC4F">
      <w:pPr>
        <w:pStyle w:val="4"/>
        <w:spacing w:before="295" w:line="285" w:lineRule="auto"/>
        <w:ind w:right="104"/>
        <w:rPr>
          <w:rFonts w:hint="eastAsia"/>
        </w:rPr>
      </w:pPr>
      <w:r>
        <w:rPr>
          <w:rFonts w:hint="eastAsia"/>
        </w:rPr>
        <w:t>凡对真实、活泼、热切的私下祷告一无所知，而满足于某种旧形式，或根本不祷告的人——在神面前是死的。</w:t>
      </w:r>
    </w:p>
    <w:p w14:paraId="36C3663C">
      <w:pPr>
        <w:pStyle w:val="4"/>
        <w:spacing w:before="295" w:line="285" w:lineRule="auto"/>
        <w:ind w:right="104"/>
        <w:rPr>
          <w:rFonts w:hint="eastAsia"/>
        </w:rPr>
      </w:pPr>
    </w:p>
    <w:p w14:paraId="4419D29B">
      <w:pPr>
        <w:pStyle w:val="4"/>
        <w:spacing w:before="295" w:line="285" w:lineRule="auto"/>
        <w:ind w:right="104"/>
        <w:rPr>
          <w:rFonts w:hint="eastAsia"/>
        </w:rPr>
      </w:pPr>
      <w:r>
        <w:rPr>
          <w:rFonts w:hint="eastAsia"/>
        </w:rPr>
        <w:t>He has not the Spirit of Christ.</w:t>
      </w:r>
    </w:p>
    <w:p w14:paraId="6C1028DA">
      <w:pPr>
        <w:pStyle w:val="4"/>
        <w:spacing w:before="295" w:line="285" w:lineRule="auto"/>
        <w:ind w:right="104"/>
        <w:rPr>
          <w:rFonts w:hint="eastAsia"/>
        </w:rPr>
      </w:pPr>
      <w:r>
        <w:rPr>
          <w:rFonts w:hint="eastAsia"/>
        </w:rPr>
        <w:t>他没有基督的灵。</w:t>
      </w:r>
    </w:p>
    <w:p w14:paraId="5A8C5E25">
      <w:pPr>
        <w:pStyle w:val="4"/>
        <w:spacing w:before="295" w:line="285" w:lineRule="auto"/>
        <w:ind w:right="104"/>
        <w:rPr>
          <w:rFonts w:hint="eastAsia"/>
        </w:rPr>
      </w:pPr>
    </w:p>
    <w:p w14:paraId="369F64E8">
      <w:pPr>
        <w:pStyle w:val="4"/>
        <w:spacing w:before="295" w:line="285" w:lineRule="auto"/>
        <w:ind w:right="104"/>
        <w:rPr>
          <w:rFonts w:hint="eastAsia"/>
        </w:rPr>
      </w:pPr>
      <w:r>
        <w:rPr>
          <w:rFonts w:hint="eastAsia"/>
        </w:rPr>
        <w:t>(5) Finally, where the Holy Spirit is, there will always be love and reverence for God's Word.</w:t>
      </w:r>
    </w:p>
    <w:p w14:paraId="0D76F7A2">
      <w:pPr>
        <w:pStyle w:val="4"/>
        <w:spacing w:before="295" w:line="285" w:lineRule="auto"/>
        <w:ind w:right="104"/>
        <w:rPr>
          <w:rFonts w:hint="eastAsia"/>
        </w:rPr>
      </w:pPr>
      <w:r>
        <w:rPr>
          <w:rFonts w:hint="eastAsia"/>
        </w:rPr>
        <w:t>(5) 最后，圣灵在哪里，那里总会有对**神话语**的爱和敬畏。</w:t>
      </w:r>
    </w:p>
    <w:p w14:paraId="7029F314">
      <w:pPr>
        <w:pStyle w:val="4"/>
        <w:spacing w:before="295" w:line="285" w:lineRule="auto"/>
        <w:ind w:right="104"/>
        <w:rPr>
          <w:rFonts w:hint="eastAsia"/>
        </w:rPr>
      </w:pPr>
    </w:p>
    <w:p w14:paraId="2A64D5C9">
      <w:pPr>
        <w:pStyle w:val="4"/>
        <w:spacing w:before="295" w:line="285" w:lineRule="auto"/>
        <w:ind w:right="104"/>
        <w:rPr>
          <w:rFonts w:hint="eastAsia"/>
        </w:rPr>
      </w:pPr>
      <w:r>
        <w:rPr>
          <w:rFonts w:hint="eastAsia"/>
        </w:rPr>
        <w:t>He makes the new-born soul desire the sincere milk of the Word, just as the infant desires its natural food.</w:t>
      </w:r>
    </w:p>
    <w:p w14:paraId="3FD68A69">
      <w:pPr>
        <w:pStyle w:val="4"/>
        <w:spacing w:before="295" w:line="285" w:lineRule="auto"/>
        <w:ind w:right="104"/>
        <w:rPr>
          <w:rFonts w:hint="eastAsia"/>
        </w:rPr>
      </w:pPr>
      <w:r>
        <w:rPr>
          <w:rFonts w:hint="eastAsia"/>
        </w:rPr>
        <w:t>祂使新生的灵魂爱慕那纯净的灵奶，也就是神的话语，就像婴儿渴望其天然食物一样。</w:t>
      </w:r>
    </w:p>
    <w:p w14:paraId="49AD2D41">
      <w:pPr>
        <w:pStyle w:val="4"/>
        <w:spacing w:before="295" w:line="285" w:lineRule="auto"/>
        <w:ind w:right="104"/>
        <w:rPr>
          <w:rFonts w:hint="eastAsia"/>
        </w:rPr>
      </w:pPr>
    </w:p>
    <w:p w14:paraId="67A15780">
      <w:pPr>
        <w:pStyle w:val="4"/>
        <w:spacing w:before="295" w:line="285" w:lineRule="auto"/>
        <w:ind w:right="104"/>
        <w:rPr>
          <w:rFonts w:hint="eastAsia"/>
        </w:rPr>
      </w:pPr>
      <w:r>
        <w:rPr>
          <w:rFonts w:hint="eastAsia"/>
        </w:rPr>
        <w:t>He makes it "delight in the law of the Lord." (1 Pet. 2:2; Psalm. 1:2.)</w:t>
      </w:r>
    </w:p>
    <w:p w14:paraId="48A81608">
      <w:pPr>
        <w:pStyle w:val="4"/>
        <w:spacing w:before="295" w:line="285" w:lineRule="auto"/>
        <w:ind w:right="104"/>
        <w:rPr>
          <w:rFonts w:hint="eastAsia"/>
        </w:rPr>
      </w:pPr>
      <w:r>
        <w:rPr>
          <w:rFonts w:hint="eastAsia"/>
        </w:rPr>
        <w:t>祂使它“喜爱耶和华的律法”。（彼得前书 2:2; 诗篇 1:2）</w:t>
      </w:r>
    </w:p>
    <w:p w14:paraId="0B9DA45D">
      <w:pPr>
        <w:pStyle w:val="4"/>
        <w:spacing w:before="295" w:line="285" w:lineRule="auto"/>
        <w:ind w:right="104"/>
        <w:rPr>
          <w:rFonts w:hint="eastAsia"/>
        </w:rPr>
      </w:pPr>
    </w:p>
    <w:p w14:paraId="0CF6039A">
      <w:pPr>
        <w:pStyle w:val="4"/>
        <w:spacing w:before="295" w:line="285" w:lineRule="auto"/>
        <w:ind w:right="104"/>
        <w:rPr>
          <w:rFonts w:hint="eastAsia"/>
        </w:rPr>
      </w:pPr>
      <w:r>
        <w:rPr>
          <w:rFonts w:hint="eastAsia"/>
        </w:rPr>
        <w:t>He shows man a fullness, and depth, and wisdom, and sufficiency, in the Holy Scripture, which is utterly hid from a natural man's eyes.</w:t>
      </w:r>
    </w:p>
    <w:p w14:paraId="5649EDFE">
      <w:pPr>
        <w:pStyle w:val="4"/>
        <w:spacing w:before="295" w:line="285" w:lineRule="auto"/>
        <w:ind w:right="104"/>
        <w:rPr>
          <w:rFonts w:hint="eastAsia"/>
        </w:rPr>
      </w:pPr>
      <w:r>
        <w:rPr>
          <w:rFonts w:hint="eastAsia"/>
        </w:rPr>
        <w:t>祂向人展示圣经中的丰盛、深度、智慧和充足，这在自然人眼中是完全隐藏的。</w:t>
      </w:r>
    </w:p>
    <w:p w14:paraId="7084FCC0">
      <w:pPr>
        <w:pStyle w:val="4"/>
        <w:spacing w:before="295" w:line="285" w:lineRule="auto"/>
        <w:ind w:right="104"/>
        <w:rPr>
          <w:rFonts w:hint="eastAsia"/>
        </w:rPr>
      </w:pPr>
    </w:p>
    <w:p w14:paraId="05ECA1DB">
      <w:pPr>
        <w:pStyle w:val="4"/>
        <w:spacing w:before="295" w:line="285" w:lineRule="auto"/>
        <w:ind w:right="104"/>
        <w:rPr>
          <w:rFonts w:hint="eastAsia"/>
        </w:rPr>
      </w:pPr>
      <w:r>
        <w:rPr>
          <w:rFonts w:hint="eastAsia"/>
        </w:rPr>
        <w:t>He draws him to the Word with an irresistible force, as the light and lantern, and manna, and sword, which are essential to a safe journey through this world.</w:t>
      </w:r>
    </w:p>
    <w:p w14:paraId="4CDCEEF9">
      <w:pPr>
        <w:pStyle w:val="4"/>
        <w:spacing w:before="295" w:line="285" w:lineRule="auto"/>
        <w:ind w:right="104"/>
        <w:rPr>
          <w:rFonts w:hint="eastAsia"/>
        </w:rPr>
      </w:pPr>
      <w:r>
        <w:rPr>
          <w:rFonts w:hint="eastAsia"/>
        </w:rPr>
        <w:t>祂以一种不可抗拒的力量吸引他归向神的话语，视其为光、灯、吗哪和剑，这些对于安全走过这个世界是必不可少的。</w:t>
      </w:r>
    </w:p>
    <w:p w14:paraId="49F52B59">
      <w:pPr>
        <w:pStyle w:val="4"/>
        <w:spacing w:before="295" w:line="285" w:lineRule="auto"/>
        <w:ind w:right="104"/>
        <w:rPr>
          <w:rFonts w:hint="eastAsia"/>
        </w:rPr>
      </w:pPr>
    </w:p>
    <w:p w14:paraId="44D79470">
      <w:pPr>
        <w:pStyle w:val="4"/>
        <w:spacing w:before="295" w:line="285" w:lineRule="auto"/>
        <w:ind w:right="104"/>
        <w:rPr>
          <w:rFonts w:hint="eastAsia"/>
        </w:rPr>
      </w:pPr>
      <w:r>
        <w:rPr>
          <w:rFonts w:hint="eastAsia"/>
        </w:rPr>
        <w:t>If the man cannot read He makes him love to hear—if he cannot hear He makes him love to meditate.</w:t>
      </w:r>
    </w:p>
    <w:p w14:paraId="51C59350">
      <w:pPr>
        <w:pStyle w:val="4"/>
        <w:spacing w:before="295" w:line="285" w:lineRule="auto"/>
        <w:ind w:right="104"/>
        <w:rPr>
          <w:rFonts w:hint="eastAsia"/>
        </w:rPr>
      </w:pPr>
      <w:r>
        <w:rPr>
          <w:rFonts w:hint="eastAsia"/>
        </w:rPr>
        <w:t>如果这人不能读，祂就使他爱听——如果他不能听，祂就使他爱默想。</w:t>
      </w:r>
    </w:p>
    <w:p w14:paraId="439F192E">
      <w:pPr>
        <w:pStyle w:val="4"/>
        <w:spacing w:before="295" w:line="285" w:lineRule="auto"/>
        <w:ind w:right="104"/>
        <w:rPr>
          <w:rFonts w:hint="eastAsia"/>
        </w:rPr>
      </w:pPr>
    </w:p>
    <w:p w14:paraId="7D2DFBB9">
      <w:pPr>
        <w:pStyle w:val="4"/>
        <w:spacing w:before="295" w:line="285" w:lineRule="auto"/>
        <w:ind w:right="104"/>
        <w:rPr>
          <w:rFonts w:hint="eastAsia"/>
        </w:rPr>
      </w:pPr>
      <w:r>
        <w:rPr>
          <w:rFonts w:hint="eastAsia"/>
        </w:rPr>
        <w:t>But to the Word the Spirit always leads him.</w:t>
      </w:r>
    </w:p>
    <w:p w14:paraId="73C99B72">
      <w:pPr>
        <w:pStyle w:val="4"/>
        <w:spacing w:before="295" w:line="285" w:lineRule="auto"/>
        <w:ind w:right="104"/>
        <w:rPr>
          <w:rFonts w:hint="eastAsia"/>
        </w:rPr>
      </w:pPr>
      <w:r>
        <w:rPr>
          <w:rFonts w:hint="eastAsia"/>
        </w:rPr>
        <w:t>但圣灵总是引导他归向神的话语。</w:t>
      </w:r>
    </w:p>
    <w:p w14:paraId="147C8D1B">
      <w:pPr>
        <w:pStyle w:val="4"/>
        <w:spacing w:before="295" w:line="285" w:lineRule="auto"/>
        <w:ind w:right="104"/>
        <w:rPr>
          <w:rFonts w:hint="eastAsia"/>
        </w:rPr>
      </w:pPr>
    </w:p>
    <w:p w14:paraId="71C08E30">
      <w:pPr>
        <w:pStyle w:val="4"/>
        <w:spacing w:before="295" w:line="285" w:lineRule="auto"/>
        <w:ind w:right="104"/>
        <w:rPr>
          <w:rFonts w:hint="eastAsia"/>
        </w:rPr>
      </w:pPr>
      <w:r>
        <w:rPr>
          <w:rFonts w:hint="eastAsia"/>
        </w:rPr>
        <w:t>He who sees no special beauty in God's Bible, and takes no pleasure in reading, hearing, and understanding it, is dead before God.</w:t>
      </w:r>
    </w:p>
    <w:p w14:paraId="3C0883BE">
      <w:pPr>
        <w:pStyle w:val="4"/>
        <w:spacing w:before="295" w:line="285" w:lineRule="auto"/>
        <w:ind w:right="104"/>
        <w:rPr>
          <w:rFonts w:hint="eastAsia"/>
        </w:rPr>
      </w:pPr>
      <w:r>
        <w:rPr>
          <w:rFonts w:hint="eastAsia"/>
        </w:rPr>
        <w:t>凡在神的圣经中看不出特别的美，并不以阅读、聆听和理解它为乐的人，在神面前是死的。</w:t>
      </w:r>
    </w:p>
    <w:p w14:paraId="24D02782">
      <w:pPr>
        <w:pStyle w:val="4"/>
        <w:spacing w:before="295" w:line="285" w:lineRule="auto"/>
        <w:ind w:right="104"/>
        <w:rPr>
          <w:rFonts w:hint="eastAsia"/>
        </w:rPr>
      </w:pPr>
    </w:p>
    <w:p w14:paraId="7F274B58">
      <w:pPr>
        <w:pStyle w:val="4"/>
        <w:spacing w:before="295" w:line="285" w:lineRule="auto"/>
        <w:ind w:right="104"/>
        <w:rPr>
          <w:rFonts w:hint="eastAsia"/>
        </w:rPr>
      </w:pPr>
      <w:r>
        <w:rPr>
          <w:rFonts w:hint="eastAsia"/>
        </w:rPr>
        <w:t>He has not the Spirit of Christ.</w:t>
      </w:r>
    </w:p>
    <w:p w14:paraId="545A2A51">
      <w:pPr>
        <w:pStyle w:val="4"/>
        <w:spacing w:before="295" w:line="285" w:lineRule="auto"/>
        <w:ind w:right="104"/>
        <w:rPr>
          <w:rFonts w:hint="eastAsia"/>
        </w:rPr>
      </w:pPr>
      <w:r>
        <w:rPr>
          <w:rFonts w:hint="eastAsia"/>
        </w:rPr>
        <w:t>他没有基督的灵。</w:t>
      </w:r>
    </w:p>
    <w:p w14:paraId="1855931B">
      <w:pPr>
        <w:pStyle w:val="4"/>
        <w:spacing w:before="295" w:line="285" w:lineRule="auto"/>
        <w:ind w:right="104"/>
        <w:rPr>
          <w:rFonts w:hint="eastAsia"/>
        </w:rPr>
      </w:pPr>
    </w:p>
    <w:p w14:paraId="586D6653">
      <w:pPr>
        <w:pStyle w:val="4"/>
        <w:spacing w:before="295" w:line="285" w:lineRule="auto"/>
        <w:ind w:right="104"/>
        <w:rPr>
          <w:rFonts w:hint="eastAsia"/>
        </w:rPr>
      </w:pPr>
      <w:r>
        <w:rPr>
          <w:rFonts w:hint="eastAsia"/>
        </w:rPr>
        <w:t>I place these five grand marks of the Spirit's presence before my readers, and confidently claim attention to them.</w:t>
      </w:r>
    </w:p>
    <w:p w14:paraId="31A74F23">
      <w:pPr>
        <w:pStyle w:val="4"/>
        <w:spacing w:before="295" w:line="285" w:lineRule="auto"/>
        <w:ind w:right="104"/>
        <w:rPr>
          <w:rFonts w:hint="eastAsia"/>
        </w:rPr>
      </w:pPr>
      <w:r>
        <w:rPr>
          <w:rFonts w:hint="eastAsia"/>
        </w:rPr>
        <w:t>我把圣灵同在的这五个宏大标记摆在我的读者面前，并自信地要求大家关注它们。</w:t>
      </w:r>
    </w:p>
    <w:p w14:paraId="5E8A63E4">
      <w:pPr>
        <w:pStyle w:val="4"/>
        <w:spacing w:before="295" w:line="285" w:lineRule="auto"/>
        <w:ind w:right="104"/>
        <w:rPr>
          <w:rFonts w:hint="eastAsia"/>
        </w:rPr>
      </w:pPr>
    </w:p>
    <w:p w14:paraId="17FF7C66">
      <w:pPr>
        <w:pStyle w:val="4"/>
        <w:spacing w:before="295" w:line="285" w:lineRule="auto"/>
        <w:ind w:right="104"/>
        <w:rPr>
          <w:rFonts w:hint="eastAsia"/>
        </w:rPr>
      </w:pPr>
      <w:r>
        <w:rPr>
          <w:rFonts w:hint="eastAsia"/>
        </w:rPr>
        <w:t>I believe they will bear inspection.</w:t>
      </w:r>
    </w:p>
    <w:p w14:paraId="5C419DC0">
      <w:pPr>
        <w:pStyle w:val="4"/>
        <w:spacing w:before="295" w:line="285" w:lineRule="auto"/>
        <w:ind w:right="104"/>
        <w:rPr>
          <w:rFonts w:hint="eastAsia"/>
        </w:rPr>
      </w:pPr>
      <w:r>
        <w:rPr>
          <w:rFonts w:hint="eastAsia"/>
        </w:rPr>
        <w:t>我相信它们经得起检查。</w:t>
      </w:r>
    </w:p>
    <w:p w14:paraId="023AB4B9">
      <w:pPr>
        <w:pStyle w:val="4"/>
        <w:spacing w:before="295" w:line="285" w:lineRule="auto"/>
        <w:ind w:right="104"/>
        <w:rPr>
          <w:rFonts w:hint="eastAsia"/>
        </w:rPr>
      </w:pPr>
    </w:p>
    <w:p w14:paraId="24F5A063">
      <w:pPr>
        <w:pStyle w:val="4"/>
        <w:spacing w:before="295" w:line="285" w:lineRule="auto"/>
        <w:ind w:right="104"/>
        <w:rPr>
          <w:rFonts w:hint="eastAsia"/>
        </w:rPr>
      </w:pPr>
      <w:r>
        <w:rPr>
          <w:rFonts w:hint="eastAsia"/>
        </w:rPr>
        <w:t>I am not afraid of their being searched, criticized, and cross-examined.</w:t>
      </w:r>
    </w:p>
    <w:p w14:paraId="4801701C">
      <w:pPr>
        <w:pStyle w:val="4"/>
        <w:spacing w:before="295" w:line="285" w:lineRule="auto"/>
        <w:ind w:right="104"/>
        <w:rPr>
          <w:rFonts w:hint="eastAsia"/>
        </w:rPr>
      </w:pPr>
      <w:r>
        <w:rPr>
          <w:rFonts w:hint="eastAsia"/>
        </w:rPr>
        <w:t>我不怕它们被搜查、批评和盘问。</w:t>
      </w:r>
    </w:p>
    <w:p w14:paraId="54E269A2">
      <w:pPr>
        <w:pStyle w:val="4"/>
        <w:spacing w:before="295" w:line="285" w:lineRule="auto"/>
        <w:ind w:right="104"/>
        <w:rPr>
          <w:rFonts w:hint="eastAsia"/>
        </w:rPr>
      </w:pPr>
    </w:p>
    <w:p w14:paraId="154DABE4">
      <w:pPr>
        <w:pStyle w:val="4"/>
        <w:spacing w:before="295" w:line="285" w:lineRule="auto"/>
        <w:ind w:right="104"/>
        <w:rPr>
          <w:rFonts w:hint="eastAsia"/>
        </w:rPr>
      </w:pPr>
      <w:r>
        <w:rPr>
          <w:rFonts w:hint="eastAsia"/>
        </w:rPr>
        <w:t>Repentance toward God—faith toward our Lord Jesus Christ—holiness of heart and life—habits of real private prayer—love and reverence toward God's Word—these are the real proofs of the indwelling of the Holy Spirit in a man's soul.</w:t>
      </w:r>
    </w:p>
    <w:p w14:paraId="51CEA067">
      <w:pPr>
        <w:pStyle w:val="4"/>
        <w:spacing w:before="295" w:line="285" w:lineRule="auto"/>
        <w:ind w:right="104"/>
        <w:rPr>
          <w:rFonts w:hint="eastAsia"/>
        </w:rPr>
      </w:pPr>
      <w:r>
        <w:rPr>
          <w:rFonts w:hint="eastAsia"/>
        </w:rPr>
        <w:t>向神悔改——信靠我们的主耶稣基督——心与生活的圣洁——真实私下祷告的习惯——对神话语的爱和敬畏——这些是圣灵内住在人灵魂里的真实凭据。</w:t>
      </w:r>
    </w:p>
    <w:p w14:paraId="087BE5A1">
      <w:pPr>
        <w:pStyle w:val="4"/>
        <w:spacing w:before="295" w:line="285" w:lineRule="auto"/>
        <w:ind w:right="104"/>
        <w:rPr>
          <w:rFonts w:hint="eastAsia"/>
        </w:rPr>
      </w:pPr>
    </w:p>
    <w:p w14:paraId="5B451DA7">
      <w:pPr>
        <w:pStyle w:val="4"/>
        <w:spacing w:before="295" w:line="285" w:lineRule="auto"/>
        <w:ind w:right="104"/>
        <w:rPr>
          <w:rFonts w:hint="eastAsia"/>
        </w:rPr>
      </w:pPr>
      <w:r>
        <w:rPr>
          <w:rFonts w:hint="eastAsia"/>
        </w:rPr>
        <w:t>Where He is, these marks will be seen.</w:t>
      </w:r>
    </w:p>
    <w:p w14:paraId="70FA4F14">
      <w:pPr>
        <w:pStyle w:val="4"/>
        <w:spacing w:before="295" w:line="285" w:lineRule="auto"/>
        <w:ind w:right="104"/>
        <w:rPr>
          <w:rFonts w:hint="eastAsia"/>
        </w:rPr>
      </w:pPr>
      <w:r>
        <w:rPr>
          <w:rFonts w:hint="eastAsia"/>
        </w:rPr>
        <w:t>祂在哪里，这些标记就会被看见。</w:t>
      </w:r>
    </w:p>
    <w:p w14:paraId="2148EB77">
      <w:pPr>
        <w:pStyle w:val="4"/>
        <w:spacing w:before="295" w:line="285" w:lineRule="auto"/>
        <w:ind w:right="104"/>
        <w:rPr>
          <w:rFonts w:hint="eastAsia"/>
        </w:rPr>
      </w:pPr>
    </w:p>
    <w:p w14:paraId="6765862B">
      <w:pPr>
        <w:pStyle w:val="4"/>
        <w:spacing w:before="295" w:line="285" w:lineRule="auto"/>
        <w:ind w:right="104"/>
        <w:rPr>
          <w:rFonts w:hint="eastAsia"/>
        </w:rPr>
      </w:pPr>
      <w:r>
        <w:rPr>
          <w:rFonts w:hint="eastAsia"/>
        </w:rPr>
        <w:t>Where He is not, these marks will be lacking.</w:t>
      </w:r>
    </w:p>
    <w:p w14:paraId="726DE1CB">
      <w:pPr>
        <w:pStyle w:val="4"/>
        <w:spacing w:before="295" w:line="285" w:lineRule="auto"/>
        <w:ind w:right="104"/>
        <w:rPr>
          <w:rFonts w:hint="eastAsia"/>
        </w:rPr>
      </w:pPr>
      <w:r>
        <w:rPr>
          <w:rFonts w:hint="eastAsia"/>
        </w:rPr>
        <w:t>祂不在哪里，这些标记就会缺乏。</w:t>
      </w:r>
    </w:p>
    <w:p w14:paraId="5929B6A7">
      <w:pPr>
        <w:pStyle w:val="4"/>
        <w:spacing w:before="295" w:line="285" w:lineRule="auto"/>
        <w:ind w:right="104"/>
        <w:rPr>
          <w:rFonts w:hint="eastAsia"/>
        </w:rPr>
      </w:pPr>
    </w:p>
    <w:p w14:paraId="209569BF">
      <w:pPr>
        <w:pStyle w:val="4"/>
        <w:spacing w:before="295" w:line="285" w:lineRule="auto"/>
        <w:ind w:right="104"/>
        <w:rPr>
          <w:rFonts w:hint="eastAsia"/>
        </w:rPr>
      </w:pPr>
      <w:r>
        <w:rPr>
          <w:rFonts w:hint="eastAsia"/>
        </w:rPr>
        <w:t>I grant freely that the leadings of the Spirit, in some minute details, are not always uniform.</w:t>
      </w:r>
    </w:p>
    <w:p w14:paraId="5BE9D6DD">
      <w:pPr>
        <w:pStyle w:val="4"/>
        <w:spacing w:before="295" w:line="285" w:lineRule="auto"/>
        <w:ind w:right="104"/>
        <w:rPr>
          <w:rFonts w:hint="eastAsia"/>
        </w:rPr>
      </w:pPr>
      <w:r>
        <w:rPr>
          <w:rFonts w:hint="eastAsia"/>
        </w:rPr>
        <w:t>我坦率地承认，圣灵的引导，在某些微小的细节上，并不总是一致的。</w:t>
      </w:r>
    </w:p>
    <w:p w14:paraId="0A90C2D7">
      <w:pPr>
        <w:pStyle w:val="4"/>
        <w:spacing w:before="295" w:line="285" w:lineRule="auto"/>
        <w:ind w:right="104"/>
        <w:rPr>
          <w:rFonts w:hint="eastAsia"/>
        </w:rPr>
      </w:pPr>
    </w:p>
    <w:p w14:paraId="668070EF">
      <w:pPr>
        <w:pStyle w:val="4"/>
        <w:spacing w:before="295" w:line="285" w:lineRule="auto"/>
        <w:ind w:right="104"/>
        <w:rPr>
          <w:rFonts w:hint="eastAsia"/>
        </w:rPr>
      </w:pPr>
      <w:r>
        <w:rPr>
          <w:rFonts w:hint="eastAsia"/>
        </w:rPr>
        <w:t>The paths over which He conducts souls, are not always precisely one and the same.</w:t>
      </w:r>
    </w:p>
    <w:p w14:paraId="1EA6E0E8">
      <w:pPr>
        <w:pStyle w:val="4"/>
        <w:spacing w:before="295" w:line="285" w:lineRule="auto"/>
        <w:ind w:right="104"/>
        <w:rPr>
          <w:rFonts w:hint="eastAsia"/>
        </w:rPr>
      </w:pPr>
      <w:r>
        <w:rPr>
          <w:rFonts w:hint="eastAsia"/>
        </w:rPr>
        <w:t>祂引导灵魂所经过的路径，并不总是完全相同的。</w:t>
      </w:r>
    </w:p>
    <w:p w14:paraId="4E405F92">
      <w:pPr>
        <w:pStyle w:val="4"/>
        <w:spacing w:before="295" w:line="285" w:lineRule="auto"/>
        <w:ind w:right="104"/>
        <w:rPr>
          <w:rFonts w:hint="eastAsia"/>
        </w:rPr>
      </w:pPr>
    </w:p>
    <w:p w14:paraId="39C7A619">
      <w:pPr>
        <w:pStyle w:val="4"/>
        <w:spacing w:before="295" w:line="285" w:lineRule="auto"/>
        <w:ind w:right="104"/>
        <w:rPr>
          <w:rFonts w:hint="eastAsia"/>
        </w:rPr>
      </w:pPr>
      <w:r>
        <w:rPr>
          <w:rFonts w:hint="eastAsia"/>
        </w:rPr>
        <w:t>The experience that true Christians pass through in their beginnings is often somewhat various.</w:t>
      </w:r>
    </w:p>
    <w:p w14:paraId="5D263EB5">
      <w:pPr>
        <w:pStyle w:val="4"/>
        <w:spacing w:before="295" w:line="285" w:lineRule="auto"/>
        <w:ind w:right="104"/>
        <w:rPr>
          <w:rFonts w:hint="eastAsia"/>
        </w:rPr>
      </w:pPr>
      <w:r>
        <w:rPr>
          <w:rFonts w:hint="eastAsia"/>
        </w:rPr>
        <w:t>真正的基督徒在开始时所经历的体验往往有些不同。</w:t>
      </w:r>
    </w:p>
    <w:p w14:paraId="58A861F9">
      <w:pPr>
        <w:pStyle w:val="4"/>
        <w:spacing w:before="295" w:line="285" w:lineRule="auto"/>
        <w:ind w:right="104"/>
        <w:rPr>
          <w:rFonts w:hint="eastAsia"/>
        </w:rPr>
      </w:pPr>
    </w:p>
    <w:p w14:paraId="5AF3C990">
      <w:pPr>
        <w:pStyle w:val="4"/>
        <w:spacing w:before="295" w:line="285" w:lineRule="auto"/>
        <w:ind w:right="104"/>
        <w:rPr>
          <w:rFonts w:hint="eastAsia"/>
        </w:rPr>
      </w:pPr>
      <w:r>
        <w:rPr>
          <w:rFonts w:hint="eastAsia"/>
        </w:rPr>
        <w:t>This only I maintain—that the main road into which the Spirit leads people, and the final results which He at length produces, are always alike.</w:t>
      </w:r>
    </w:p>
    <w:p w14:paraId="782295D1">
      <w:pPr>
        <w:pStyle w:val="4"/>
        <w:spacing w:before="295" w:line="285" w:lineRule="auto"/>
        <w:ind w:right="104"/>
        <w:rPr>
          <w:rFonts w:hint="eastAsia"/>
        </w:rPr>
      </w:pPr>
      <w:r>
        <w:rPr>
          <w:rFonts w:hint="eastAsia"/>
        </w:rPr>
        <w:t>我只坚持这一点——圣灵引导人进入的主要道路，以及祂最终产生的最终结果，总是一样的。</w:t>
      </w:r>
    </w:p>
    <w:p w14:paraId="22AAF0D3">
      <w:pPr>
        <w:pStyle w:val="4"/>
        <w:spacing w:before="295" w:line="285" w:lineRule="auto"/>
        <w:ind w:right="104"/>
        <w:rPr>
          <w:rFonts w:hint="eastAsia"/>
        </w:rPr>
      </w:pPr>
    </w:p>
    <w:p w14:paraId="2FA0B25C">
      <w:pPr>
        <w:pStyle w:val="4"/>
        <w:spacing w:before="295" w:line="285" w:lineRule="auto"/>
        <w:ind w:right="104"/>
        <w:rPr>
          <w:rFonts w:hint="eastAsia"/>
        </w:rPr>
      </w:pPr>
      <w:r>
        <w:rPr>
          <w:rFonts w:hint="eastAsia"/>
        </w:rPr>
        <w:t>In all true Christians, the five great marks I have already mentioned will always be found.</w:t>
      </w:r>
    </w:p>
    <w:p w14:paraId="6EDD27B3">
      <w:pPr>
        <w:pStyle w:val="4"/>
        <w:spacing w:before="295" w:line="285" w:lineRule="auto"/>
        <w:ind w:right="104"/>
        <w:rPr>
          <w:rFonts w:hint="eastAsia"/>
        </w:rPr>
      </w:pPr>
      <w:r>
        <w:rPr>
          <w:rFonts w:hint="eastAsia"/>
        </w:rPr>
        <w:t>在所有真正的基督徒身上，我提到的这五个伟大标记总是能找到的。</w:t>
      </w:r>
    </w:p>
    <w:p w14:paraId="55BD06C7">
      <w:pPr>
        <w:pStyle w:val="4"/>
        <w:spacing w:before="295" w:line="285" w:lineRule="auto"/>
        <w:ind w:right="104"/>
        <w:rPr>
          <w:rFonts w:hint="eastAsia"/>
        </w:rPr>
      </w:pPr>
    </w:p>
    <w:p w14:paraId="4E237E77">
      <w:pPr>
        <w:pStyle w:val="4"/>
        <w:spacing w:before="295" w:line="285" w:lineRule="auto"/>
        <w:ind w:right="104"/>
        <w:rPr>
          <w:rFonts w:hint="eastAsia"/>
        </w:rPr>
      </w:pPr>
      <w:r>
        <w:rPr>
          <w:rFonts w:hint="eastAsia"/>
        </w:rPr>
        <w:t>I grant freely that the degree and depth of the work of the Spirit in the heart may vary exceedingly.</w:t>
      </w:r>
    </w:p>
    <w:p w14:paraId="0D0FD88D">
      <w:pPr>
        <w:pStyle w:val="4"/>
        <w:spacing w:before="295" w:line="285" w:lineRule="auto"/>
        <w:ind w:right="104"/>
        <w:rPr>
          <w:rFonts w:hint="eastAsia"/>
        </w:rPr>
      </w:pPr>
      <w:r>
        <w:rPr>
          <w:rFonts w:hint="eastAsia"/>
        </w:rPr>
        <w:t>我坦率地承认，圣灵在心中工作的程度和深度可能会有极大的差异。</w:t>
      </w:r>
    </w:p>
    <w:p w14:paraId="028E1E27">
      <w:pPr>
        <w:pStyle w:val="4"/>
        <w:spacing w:before="295" w:line="285" w:lineRule="auto"/>
        <w:ind w:right="104"/>
        <w:rPr>
          <w:rFonts w:hint="eastAsia"/>
        </w:rPr>
      </w:pPr>
    </w:p>
    <w:p w14:paraId="05023361">
      <w:pPr>
        <w:pStyle w:val="4"/>
        <w:spacing w:before="295" w:line="285" w:lineRule="auto"/>
        <w:ind w:right="104"/>
        <w:rPr>
          <w:rFonts w:hint="eastAsia"/>
        </w:rPr>
      </w:pPr>
      <w:r>
        <w:rPr>
          <w:rFonts w:hint="eastAsia"/>
        </w:rPr>
        <w:t>There is weak faith and strong faith—weak love and strong love—a bright hope and a dim hope—a feeble obedience to Christ's will, and a close following of the Lord.</w:t>
      </w:r>
    </w:p>
    <w:p w14:paraId="603E2058">
      <w:pPr>
        <w:pStyle w:val="4"/>
        <w:spacing w:before="295" w:line="285" w:lineRule="auto"/>
        <w:ind w:right="104"/>
        <w:rPr>
          <w:rFonts w:hint="eastAsia"/>
        </w:rPr>
      </w:pPr>
      <w:r>
        <w:rPr>
          <w:rFonts w:hint="eastAsia"/>
        </w:rPr>
        <w:t>有弱信心和强信心——弱爱心和强爱心——明亮的盼望和模糊的盼望——对基督旨意微弱的顺服，和紧紧跟随主。</w:t>
      </w:r>
    </w:p>
    <w:p w14:paraId="4961FC2A">
      <w:pPr>
        <w:pStyle w:val="4"/>
        <w:spacing w:before="295" w:line="285" w:lineRule="auto"/>
        <w:ind w:right="104"/>
        <w:rPr>
          <w:rFonts w:hint="eastAsia"/>
        </w:rPr>
      </w:pPr>
    </w:p>
    <w:p w14:paraId="0E481E75">
      <w:pPr>
        <w:pStyle w:val="4"/>
        <w:spacing w:before="295" w:line="285" w:lineRule="auto"/>
        <w:ind w:right="104"/>
        <w:rPr>
          <w:rFonts w:hint="eastAsia"/>
        </w:rPr>
      </w:pPr>
      <w:r>
        <w:rPr>
          <w:rFonts w:hint="eastAsia"/>
        </w:rPr>
        <w:t>This only I maintain—that the main outlines of religious character in all who have the Spirit, perfectly correspond.</w:t>
      </w:r>
    </w:p>
    <w:p w14:paraId="07CC1CDD">
      <w:pPr>
        <w:pStyle w:val="4"/>
        <w:spacing w:before="295" w:line="285" w:lineRule="auto"/>
        <w:ind w:right="104"/>
        <w:rPr>
          <w:rFonts w:hint="eastAsia"/>
        </w:rPr>
      </w:pPr>
      <w:r>
        <w:rPr>
          <w:rFonts w:hint="eastAsia"/>
        </w:rPr>
        <w:t>我只坚持这一点——所有拥有圣灵的人，其宗教品格的主要轮廓是完全一致的。</w:t>
      </w:r>
    </w:p>
    <w:p w14:paraId="5F74712D">
      <w:pPr>
        <w:pStyle w:val="4"/>
        <w:spacing w:before="295" w:line="285" w:lineRule="auto"/>
        <w:ind w:right="104"/>
        <w:rPr>
          <w:rFonts w:hint="eastAsia"/>
        </w:rPr>
      </w:pPr>
    </w:p>
    <w:p w14:paraId="05A8ECC2">
      <w:pPr>
        <w:pStyle w:val="4"/>
        <w:spacing w:before="295" w:line="285" w:lineRule="auto"/>
        <w:ind w:right="104"/>
        <w:rPr>
          <w:rFonts w:hint="eastAsia"/>
        </w:rPr>
      </w:pPr>
      <w:r>
        <w:rPr>
          <w:rFonts w:hint="eastAsia"/>
        </w:rPr>
        <w:t>Life is life, whether strong or feeble.</w:t>
      </w:r>
    </w:p>
    <w:p w14:paraId="77B0DD6D">
      <w:pPr>
        <w:pStyle w:val="4"/>
        <w:spacing w:before="295" w:line="285" w:lineRule="auto"/>
        <w:ind w:right="104"/>
        <w:rPr>
          <w:rFonts w:hint="eastAsia"/>
        </w:rPr>
      </w:pPr>
      <w:r>
        <w:rPr>
          <w:rFonts w:hint="eastAsia"/>
        </w:rPr>
        <w:t>生命就是生命，无论强还是弱。</w:t>
      </w:r>
    </w:p>
    <w:p w14:paraId="5E92DE9C">
      <w:pPr>
        <w:pStyle w:val="4"/>
        <w:spacing w:before="295" w:line="285" w:lineRule="auto"/>
        <w:ind w:right="104"/>
        <w:rPr>
          <w:rFonts w:hint="eastAsia"/>
        </w:rPr>
      </w:pPr>
    </w:p>
    <w:p w14:paraId="0D3C7803">
      <w:pPr>
        <w:pStyle w:val="4"/>
        <w:spacing w:before="295" w:line="285" w:lineRule="auto"/>
        <w:ind w:right="104"/>
        <w:rPr>
          <w:rFonts w:hint="eastAsia"/>
        </w:rPr>
      </w:pPr>
      <w:r>
        <w:rPr>
          <w:rFonts w:hint="eastAsia"/>
        </w:rPr>
        <w:t>The infant in arms, though weak and dependent, is as real and true a representative of the great family of Adam as the strongest man alive.</w:t>
      </w:r>
    </w:p>
    <w:p w14:paraId="2DAE3C48">
      <w:pPr>
        <w:pStyle w:val="4"/>
        <w:spacing w:before="295" w:line="285" w:lineRule="auto"/>
        <w:ind w:right="104"/>
        <w:rPr>
          <w:rFonts w:hint="eastAsia"/>
        </w:rPr>
      </w:pPr>
      <w:r>
        <w:rPr>
          <w:rFonts w:hint="eastAsia"/>
        </w:rPr>
        <w:t>怀抱中的婴儿，虽然软弱且依赖他人，但他与活着的最强壮的人一样，都是亚当大家庭中真实确凿的代表。</w:t>
      </w:r>
    </w:p>
    <w:p w14:paraId="3EC09BFF">
      <w:pPr>
        <w:pStyle w:val="4"/>
        <w:spacing w:before="295" w:line="285" w:lineRule="auto"/>
        <w:ind w:right="104"/>
        <w:rPr>
          <w:rFonts w:hint="eastAsia"/>
        </w:rPr>
      </w:pPr>
    </w:p>
    <w:p w14:paraId="029F0B96">
      <w:pPr>
        <w:pStyle w:val="4"/>
        <w:spacing w:before="295" w:line="285" w:lineRule="auto"/>
        <w:ind w:right="104"/>
        <w:rPr>
          <w:rFonts w:hint="eastAsia"/>
        </w:rPr>
      </w:pPr>
      <w:r>
        <w:rPr>
          <w:rFonts w:hint="eastAsia"/>
        </w:rPr>
        <w:t>Wherever you see these five great marks, you see a true Christian.</w:t>
      </w:r>
    </w:p>
    <w:p w14:paraId="4676CBB3">
      <w:pPr>
        <w:pStyle w:val="4"/>
        <w:spacing w:before="295" w:line="285" w:lineRule="auto"/>
        <w:ind w:right="104"/>
        <w:rPr>
          <w:rFonts w:hint="eastAsia"/>
        </w:rPr>
      </w:pPr>
      <w:r>
        <w:rPr>
          <w:rFonts w:hint="eastAsia"/>
        </w:rPr>
        <w:t>无论在哪里，你若看到这五个伟大标记，你就是看到了一个真正的基督徒。</w:t>
      </w:r>
    </w:p>
    <w:p w14:paraId="4388AFAA">
      <w:pPr>
        <w:pStyle w:val="4"/>
        <w:spacing w:before="295" w:line="285" w:lineRule="auto"/>
        <w:ind w:right="104"/>
        <w:rPr>
          <w:rFonts w:hint="eastAsia"/>
        </w:rPr>
      </w:pPr>
    </w:p>
    <w:p w14:paraId="4E268845">
      <w:pPr>
        <w:pStyle w:val="4"/>
        <w:spacing w:before="295" w:line="285" w:lineRule="auto"/>
        <w:ind w:right="104"/>
        <w:rPr>
          <w:rFonts w:hint="eastAsia"/>
        </w:rPr>
      </w:pPr>
      <w:r>
        <w:rPr>
          <w:rFonts w:hint="eastAsia"/>
        </w:rPr>
        <w:t>Let that never be forgotten.</w:t>
      </w:r>
    </w:p>
    <w:p w14:paraId="1671C850">
      <w:pPr>
        <w:pStyle w:val="4"/>
        <w:spacing w:before="295" w:line="285" w:lineRule="auto"/>
        <w:ind w:right="104"/>
        <w:rPr>
          <w:rFonts w:hint="eastAsia"/>
        </w:rPr>
      </w:pPr>
      <w:r>
        <w:rPr>
          <w:rFonts w:hint="eastAsia"/>
        </w:rPr>
        <w:t>永远不要忘记这一点。</w:t>
      </w:r>
    </w:p>
    <w:p w14:paraId="148EC412">
      <w:pPr>
        <w:pStyle w:val="4"/>
        <w:spacing w:before="295" w:line="285" w:lineRule="auto"/>
        <w:ind w:right="104"/>
        <w:rPr>
          <w:rFonts w:hint="eastAsia"/>
        </w:rPr>
      </w:pPr>
    </w:p>
    <w:p w14:paraId="463AAB6F">
      <w:pPr>
        <w:pStyle w:val="4"/>
        <w:spacing w:before="295" w:line="285" w:lineRule="auto"/>
        <w:ind w:right="104"/>
        <w:rPr>
          <w:rFonts w:hint="eastAsia"/>
        </w:rPr>
      </w:pPr>
      <w:r>
        <w:rPr>
          <w:rFonts w:hint="eastAsia"/>
        </w:rPr>
        <w:t>I leave it to others to excommunicate and unchurch all who do not belong to their own denomination, and do not worship after their own particular fashion.</w:t>
      </w:r>
    </w:p>
    <w:p w14:paraId="5E93AA40">
      <w:pPr>
        <w:pStyle w:val="4"/>
        <w:spacing w:before="295" w:line="285" w:lineRule="auto"/>
        <w:ind w:right="104"/>
        <w:rPr>
          <w:rFonts w:hint="eastAsia"/>
        </w:rPr>
      </w:pPr>
      <w:r>
        <w:rPr>
          <w:rFonts w:hint="eastAsia"/>
        </w:rPr>
        <w:t>我把将所有不属于自己宗派、不按自己特定方式敬拜的人逐出教会和剥夺教籍的事留给别人去做。</w:t>
      </w:r>
    </w:p>
    <w:p w14:paraId="0A3B9D44">
      <w:pPr>
        <w:pStyle w:val="4"/>
        <w:spacing w:before="295" w:line="285" w:lineRule="auto"/>
        <w:ind w:right="104"/>
        <w:rPr>
          <w:rFonts w:hint="eastAsia"/>
        </w:rPr>
      </w:pPr>
    </w:p>
    <w:p w14:paraId="3F3BED28">
      <w:pPr>
        <w:pStyle w:val="4"/>
        <w:spacing w:before="295" w:line="285" w:lineRule="auto"/>
        <w:ind w:right="104"/>
        <w:rPr>
          <w:rFonts w:hint="eastAsia"/>
        </w:rPr>
      </w:pPr>
      <w:r>
        <w:rPr>
          <w:rFonts w:hint="eastAsia"/>
        </w:rPr>
        <w:t>I have no sympathy with such narrow-mindedness.</w:t>
      </w:r>
    </w:p>
    <w:p w14:paraId="518D797F">
      <w:pPr>
        <w:pStyle w:val="4"/>
        <w:spacing w:before="295" w:line="285" w:lineRule="auto"/>
        <w:ind w:right="104"/>
        <w:rPr>
          <w:rFonts w:hint="eastAsia"/>
        </w:rPr>
      </w:pPr>
      <w:r>
        <w:rPr>
          <w:rFonts w:hint="eastAsia"/>
        </w:rPr>
        <w:t>我对这种狭隘心胸毫无同情。</w:t>
      </w:r>
    </w:p>
    <w:p w14:paraId="630BF0C4">
      <w:pPr>
        <w:pStyle w:val="4"/>
        <w:spacing w:before="295" w:line="285" w:lineRule="auto"/>
        <w:ind w:right="104"/>
        <w:rPr>
          <w:rFonts w:hint="eastAsia"/>
        </w:rPr>
      </w:pPr>
    </w:p>
    <w:p w14:paraId="6E29BF10">
      <w:pPr>
        <w:pStyle w:val="4"/>
        <w:spacing w:before="295" w:line="285" w:lineRule="auto"/>
        <w:ind w:right="104"/>
        <w:rPr>
          <w:rFonts w:hint="eastAsia"/>
        </w:rPr>
      </w:pPr>
      <w:r>
        <w:rPr>
          <w:rFonts w:hint="eastAsia"/>
        </w:rPr>
        <w:t>Show me a man who repents, and believes in Christ crucified—who lives a holy life, and delights in his Bible and prayer—and I desire to regard him as a brother.</w:t>
      </w:r>
    </w:p>
    <w:p w14:paraId="3C6CEE99">
      <w:pPr>
        <w:pStyle w:val="4"/>
        <w:spacing w:before="295" w:line="285" w:lineRule="auto"/>
        <w:ind w:right="104"/>
        <w:rPr>
          <w:rFonts w:hint="eastAsia"/>
        </w:rPr>
      </w:pPr>
      <w:r>
        <w:rPr>
          <w:rFonts w:hint="eastAsia"/>
        </w:rPr>
        <w:t>给我看一个悔改、信靠被钉十字架的基督的人——一个过着圣洁生活、喜爱圣经和祷告的人——我就愿意视他为弟兄。</w:t>
      </w:r>
    </w:p>
    <w:p w14:paraId="160B13B8">
      <w:pPr>
        <w:pStyle w:val="4"/>
        <w:spacing w:before="295" w:line="285" w:lineRule="auto"/>
        <w:ind w:right="104"/>
        <w:rPr>
          <w:rFonts w:hint="eastAsia"/>
        </w:rPr>
      </w:pPr>
    </w:p>
    <w:p w14:paraId="7F4D4736">
      <w:pPr>
        <w:pStyle w:val="4"/>
        <w:spacing w:before="295" w:line="285" w:lineRule="auto"/>
        <w:ind w:right="104"/>
        <w:rPr>
          <w:rFonts w:hint="eastAsia"/>
        </w:rPr>
      </w:pPr>
      <w:r>
        <w:rPr>
          <w:rFonts w:hint="eastAsia"/>
        </w:rPr>
        <w:t>I see in him a member of the universal Christian Church, out of which there is no salvation.</w:t>
      </w:r>
    </w:p>
    <w:p w14:paraId="1997D943">
      <w:pPr>
        <w:pStyle w:val="4"/>
        <w:spacing w:before="295" w:line="285" w:lineRule="auto"/>
        <w:ind w:right="104"/>
        <w:rPr>
          <w:rFonts w:hint="eastAsia"/>
        </w:rPr>
      </w:pPr>
      <w:r>
        <w:rPr>
          <w:rFonts w:hint="eastAsia"/>
        </w:rPr>
        <w:t>我在他身上看到的是普世基督教会的一员，在这教会之外没有救恩。</w:t>
      </w:r>
    </w:p>
    <w:p w14:paraId="2DF4AAFB">
      <w:pPr>
        <w:pStyle w:val="4"/>
        <w:spacing w:before="295" w:line="285" w:lineRule="auto"/>
        <w:ind w:right="104"/>
        <w:rPr>
          <w:rFonts w:hint="eastAsia"/>
        </w:rPr>
      </w:pPr>
    </w:p>
    <w:p w14:paraId="0514D2C1">
      <w:pPr>
        <w:pStyle w:val="4"/>
        <w:spacing w:before="295" w:line="285" w:lineRule="auto"/>
        <w:ind w:right="104"/>
        <w:rPr>
          <w:rFonts w:hint="eastAsia"/>
        </w:rPr>
      </w:pPr>
      <w:r>
        <w:rPr>
          <w:rFonts w:hint="eastAsia"/>
        </w:rPr>
        <w:t>I behold in him an heir of that crown of glory which is incorruptible and fades not away.</w:t>
      </w:r>
    </w:p>
    <w:p w14:paraId="28D2421B">
      <w:pPr>
        <w:pStyle w:val="4"/>
        <w:spacing w:before="295" w:line="285" w:lineRule="auto"/>
        <w:ind w:right="104"/>
        <w:rPr>
          <w:rFonts w:hint="eastAsia"/>
        </w:rPr>
      </w:pPr>
      <w:r>
        <w:rPr>
          <w:rFonts w:hint="eastAsia"/>
        </w:rPr>
        <w:t>我在他身上看到的是那不能朽坏、不能衰残的荣耀冠冕的继承人。</w:t>
      </w:r>
    </w:p>
    <w:p w14:paraId="7B55835A">
      <w:pPr>
        <w:pStyle w:val="4"/>
        <w:spacing w:before="295" w:line="285" w:lineRule="auto"/>
        <w:ind w:right="104"/>
        <w:rPr>
          <w:rFonts w:hint="eastAsia"/>
        </w:rPr>
      </w:pPr>
    </w:p>
    <w:p w14:paraId="2E65748F">
      <w:pPr>
        <w:pStyle w:val="4"/>
        <w:spacing w:before="295" w:line="285" w:lineRule="auto"/>
        <w:ind w:right="104"/>
        <w:rPr>
          <w:rFonts w:hint="eastAsia"/>
        </w:rPr>
      </w:pPr>
      <w:r>
        <w:rPr>
          <w:rFonts w:hint="eastAsia"/>
        </w:rPr>
        <w:t>If he has the Holy Spirit, he has Christ.</w:t>
      </w:r>
    </w:p>
    <w:p w14:paraId="3888EA0C">
      <w:pPr>
        <w:pStyle w:val="4"/>
        <w:spacing w:before="295" w:line="285" w:lineRule="auto"/>
        <w:ind w:right="104"/>
        <w:rPr>
          <w:rFonts w:hint="eastAsia"/>
        </w:rPr>
      </w:pPr>
      <w:r>
        <w:rPr>
          <w:rFonts w:hint="eastAsia"/>
        </w:rPr>
        <w:t>如果他有圣灵，他就有基督。</w:t>
      </w:r>
    </w:p>
    <w:p w14:paraId="00ED058D">
      <w:pPr>
        <w:pStyle w:val="4"/>
        <w:spacing w:before="295" w:line="285" w:lineRule="auto"/>
        <w:ind w:right="104"/>
        <w:rPr>
          <w:rFonts w:hint="eastAsia"/>
        </w:rPr>
      </w:pPr>
    </w:p>
    <w:p w14:paraId="772F2029">
      <w:pPr>
        <w:pStyle w:val="4"/>
        <w:spacing w:before="295" w:line="285" w:lineRule="auto"/>
        <w:ind w:right="104"/>
        <w:rPr>
          <w:rFonts w:hint="eastAsia"/>
        </w:rPr>
      </w:pPr>
      <w:r>
        <w:rPr>
          <w:rFonts w:hint="eastAsia"/>
        </w:rPr>
        <w:t>If he has Christ, he has God.</w:t>
      </w:r>
    </w:p>
    <w:p w14:paraId="13DF0531">
      <w:pPr>
        <w:pStyle w:val="4"/>
        <w:spacing w:before="295" w:line="285" w:lineRule="auto"/>
        <w:ind w:right="104"/>
        <w:rPr>
          <w:rFonts w:hint="eastAsia"/>
        </w:rPr>
      </w:pPr>
      <w:r>
        <w:rPr>
          <w:rFonts w:hint="eastAsia"/>
        </w:rPr>
        <w:t>如果他有基督，他就有神。</w:t>
      </w:r>
    </w:p>
    <w:p w14:paraId="072606D5">
      <w:pPr>
        <w:pStyle w:val="4"/>
        <w:spacing w:before="295" w:line="285" w:lineRule="auto"/>
        <w:ind w:right="104"/>
        <w:rPr>
          <w:rFonts w:hint="eastAsia"/>
        </w:rPr>
      </w:pPr>
    </w:p>
    <w:p w14:paraId="0BDF2906">
      <w:pPr>
        <w:pStyle w:val="4"/>
        <w:spacing w:before="295" w:line="285" w:lineRule="auto"/>
        <w:ind w:right="104"/>
        <w:rPr>
          <w:rFonts w:hint="eastAsia"/>
        </w:rPr>
      </w:pPr>
      <w:r>
        <w:rPr>
          <w:rFonts w:hint="eastAsia"/>
        </w:rPr>
        <w:t>If he has God the Father, God the Son, and God the Spirit, all things are his.</w:t>
      </w:r>
    </w:p>
    <w:p w14:paraId="7B5F56CA">
      <w:pPr>
        <w:pStyle w:val="4"/>
        <w:spacing w:before="295" w:line="285" w:lineRule="auto"/>
        <w:ind w:right="104"/>
        <w:rPr>
          <w:rFonts w:hint="eastAsia"/>
        </w:rPr>
      </w:pPr>
      <w:r>
        <w:rPr>
          <w:rFonts w:hint="eastAsia"/>
        </w:rPr>
        <w:t>如果他有父神、子神和圣灵神，万有都是他的。</w:t>
      </w:r>
    </w:p>
    <w:p w14:paraId="00C93B76">
      <w:pPr>
        <w:pStyle w:val="4"/>
        <w:spacing w:before="295" w:line="285" w:lineRule="auto"/>
        <w:ind w:right="104"/>
        <w:rPr>
          <w:rFonts w:hint="eastAsia"/>
        </w:rPr>
      </w:pPr>
    </w:p>
    <w:p w14:paraId="6F18B4A8">
      <w:pPr>
        <w:pStyle w:val="4"/>
        <w:spacing w:before="295" w:line="285" w:lineRule="auto"/>
        <w:ind w:right="104"/>
        <w:rPr>
          <w:rFonts w:hint="eastAsia"/>
        </w:rPr>
      </w:pPr>
      <w:r>
        <w:rPr>
          <w:rFonts w:hint="eastAsia"/>
        </w:rPr>
        <w:t>Who am I that I should turn my back on him, because we cannot see all things eye to eye?</w:t>
      </w:r>
    </w:p>
    <w:p w14:paraId="525C12C5">
      <w:pPr>
        <w:pStyle w:val="4"/>
        <w:spacing w:before="295" w:line="285" w:lineRule="auto"/>
        <w:ind w:right="104"/>
        <w:rPr>
          <w:rFonts w:hint="eastAsia"/>
        </w:rPr>
      </w:pPr>
      <w:r>
        <w:rPr>
          <w:rFonts w:hint="eastAsia"/>
        </w:rPr>
        <w:t>我是谁，竟因为我们在凡事上看法不尽相同而背弃他呢？</w:t>
      </w:r>
    </w:p>
    <w:p w14:paraId="1CDBA43A">
      <w:pPr>
        <w:pStyle w:val="4"/>
        <w:spacing w:before="295" w:line="285" w:lineRule="auto"/>
        <w:ind w:right="104"/>
        <w:rPr>
          <w:rFonts w:hint="eastAsia"/>
        </w:rPr>
      </w:pPr>
    </w:p>
    <w:p w14:paraId="0B3071DE">
      <w:pPr>
        <w:pStyle w:val="4"/>
        <w:spacing w:before="295" w:line="285" w:lineRule="auto"/>
        <w:ind w:right="104"/>
        <w:rPr>
          <w:rFonts w:hint="eastAsia"/>
        </w:rPr>
      </w:pPr>
      <w:r>
        <w:rPr>
          <w:rFonts w:hint="eastAsia"/>
        </w:rPr>
        <w:t>Wherever these five great marks of the Spirit are lacking, we have just cause to be afraid about a man's soul.</w:t>
      </w:r>
    </w:p>
    <w:p w14:paraId="1CB18F49">
      <w:pPr>
        <w:pStyle w:val="4"/>
        <w:spacing w:before="295" w:line="285" w:lineRule="auto"/>
        <w:ind w:right="104"/>
        <w:rPr>
          <w:rFonts w:hint="eastAsia"/>
        </w:rPr>
      </w:pPr>
      <w:r>
        <w:rPr>
          <w:rFonts w:hint="eastAsia"/>
        </w:rPr>
        <w:t>无论在哪里，如果缺乏圣灵的这五个伟大标记，我们就有正当理由为一个人的灵魂感到害怕。</w:t>
      </w:r>
    </w:p>
    <w:p w14:paraId="75BE71EB">
      <w:pPr>
        <w:pStyle w:val="4"/>
        <w:spacing w:before="295" w:line="285" w:lineRule="auto"/>
        <w:ind w:right="104"/>
        <w:rPr>
          <w:rFonts w:hint="eastAsia"/>
        </w:rPr>
      </w:pPr>
    </w:p>
    <w:p w14:paraId="6133D88A">
      <w:pPr>
        <w:pStyle w:val="4"/>
        <w:spacing w:before="295" w:line="285" w:lineRule="auto"/>
        <w:ind w:right="104"/>
        <w:rPr>
          <w:rFonts w:hint="eastAsia"/>
        </w:rPr>
      </w:pPr>
      <w:r>
        <w:rPr>
          <w:rFonts w:hint="eastAsia"/>
        </w:rPr>
        <w:t>Visible Churches may endorse him, sacraments may be administered to him, forms of prayer may be read over him, ministers may charitably speak of him as "a brother," but all this does not alter the real state of things.</w:t>
      </w:r>
    </w:p>
    <w:p w14:paraId="05975347">
      <w:pPr>
        <w:pStyle w:val="4"/>
        <w:spacing w:before="295" w:line="285" w:lineRule="auto"/>
        <w:ind w:right="104"/>
        <w:rPr>
          <w:rFonts w:hint="eastAsia"/>
        </w:rPr>
      </w:pPr>
      <w:r>
        <w:rPr>
          <w:rFonts w:hint="eastAsia"/>
        </w:rPr>
        <w:t>有形教会可能会认可他，圣礼可能会施行在他身上，祷告文可能会在他身上诵读，牧师可能会仁慈地称他为“弟兄”，但这一切都不能改变事情的真实状态。</w:t>
      </w:r>
    </w:p>
    <w:p w14:paraId="24E8FA54">
      <w:pPr>
        <w:pStyle w:val="4"/>
        <w:spacing w:before="295" w:line="285" w:lineRule="auto"/>
        <w:ind w:right="104"/>
        <w:rPr>
          <w:rFonts w:hint="eastAsia"/>
        </w:rPr>
      </w:pPr>
    </w:p>
    <w:p w14:paraId="4128AA87">
      <w:pPr>
        <w:pStyle w:val="4"/>
        <w:spacing w:before="295" w:line="285" w:lineRule="auto"/>
        <w:ind w:right="104"/>
        <w:rPr>
          <w:rFonts w:hint="eastAsia"/>
        </w:rPr>
      </w:pPr>
      <w:r>
        <w:rPr>
          <w:rFonts w:hint="eastAsia"/>
        </w:rPr>
        <w:t>The man is in the broad way that leads to destruction.</w:t>
      </w:r>
    </w:p>
    <w:p w14:paraId="1E3F4E38">
      <w:pPr>
        <w:pStyle w:val="4"/>
        <w:spacing w:before="295" w:line="285" w:lineRule="auto"/>
        <w:ind w:right="104"/>
        <w:rPr>
          <w:rFonts w:hint="eastAsia"/>
        </w:rPr>
      </w:pPr>
      <w:r>
        <w:rPr>
          <w:rFonts w:hint="eastAsia"/>
        </w:rPr>
        <w:t>这个人正走在通往灭亡的宽路上。</w:t>
      </w:r>
    </w:p>
    <w:p w14:paraId="3B9CFBF0">
      <w:pPr>
        <w:pStyle w:val="4"/>
        <w:spacing w:before="295" w:line="285" w:lineRule="auto"/>
        <w:ind w:right="104"/>
        <w:rPr>
          <w:rFonts w:hint="eastAsia"/>
        </w:rPr>
      </w:pPr>
    </w:p>
    <w:p w14:paraId="3FB82F29">
      <w:pPr>
        <w:pStyle w:val="4"/>
        <w:spacing w:before="295" w:line="285" w:lineRule="auto"/>
        <w:ind w:right="104"/>
        <w:rPr>
          <w:rFonts w:hint="eastAsia"/>
        </w:rPr>
      </w:pPr>
      <w:r>
        <w:rPr>
          <w:rFonts w:hint="eastAsia"/>
        </w:rPr>
        <w:t>Without the Spirit he is without Christ.</w:t>
      </w:r>
    </w:p>
    <w:p w14:paraId="4A6E965D">
      <w:pPr>
        <w:pStyle w:val="4"/>
        <w:spacing w:before="295" w:line="285" w:lineRule="auto"/>
        <w:ind w:right="104"/>
        <w:rPr>
          <w:rFonts w:hint="eastAsia"/>
        </w:rPr>
      </w:pPr>
      <w:r>
        <w:rPr>
          <w:rFonts w:hint="eastAsia"/>
        </w:rPr>
        <w:t>没有圣灵，他就没有基督。</w:t>
      </w:r>
    </w:p>
    <w:p w14:paraId="60D51762">
      <w:pPr>
        <w:pStyle w:val="4"/>
        <w:spacing w:before="295" w:line="285" w:lineRule="auto"/>
        <w:ind w:right="104"/>
        <w:rPr>
          <w:rFonts w:hint="eastAsia"/>
        </w:rPr>
      </w:pPr>
    </w:p>
    <w:p w14:paraId="21F87FDB">
      <w:pPr>
        <w:pStyle w:val="4"/>
        <w:spacing w:before="295" w:line="285" w:lineRule="auto"/>
        <w:ind w:right="104"/>
        <w:rPr>
          <w:rFonts w:hint="eastAsia"/>
        </w:rPr>
      </w:pPr>
      <w:r>
        <w:rPr>
          <w:rFonts w:hint="eastAsia"/>
        </w:rPr>
        <w:t>Without Christ he is without God.</w:t>
      </w:r>
    </w:p>
    <w:p w14:paraId="154754A4">
      <w:pPr>
        <w:pStyle w:val="4"/>
        <w:spacing w:before="295" w:line="285" w:lineRule="auto"/>
        <w:ind w:right="104"/>
        <w:rPr>
          <w:rFonts w:hint="eastAsia"/>
        </w:rPr>
      </w:pPr>
      <w:r>
        <w:rPr>
          <w:rFonts w:hint="eastAsia"/>
        </w:rPr>
        <w:t>没有基督，他就没有神。</w:t>
      </w:r>
    </w:p>
    <w:p w14:paraId="7817A5C9">
      <w:pPr>
        <w:pStyle w:val="4"/>
        <w:spacing w:before="295" w:line="285" w:lineRule="auto"/>
        <w:ind w:right="104"/>
        <w:rPr>
          <w:rFonts w:hint="eastAsia"/>
        </w:rPr>
      </w:pPr>
    </w:p>
    <w:p w14:paraId="3D8C5BC7">
      <w:pPr>
        <w:pStyle w:val="4"/>
        <w:spacing w:before="295" w:line="285" w:lineRule="auto"/>
        <w:ind w:right="104"/>
        <w:rPr>
          <w:rFonts w:hint="eastAsia"/>
        </w:rPr>
      </w:pPr>
      <w:r>
        <w:rPr>
          <w:rFonts w:hint="eastAsia"/>
        </w:rPr>
        <w:t>Without God the Father, God the Son, and God the Spirit, he is in imminent danger.</w:t>
      </w:r>
    </w:p>
    <w:p w14:paraId="02085995">
      <w:pPr>
        <w:pStyle w:val="4"/>
        <w:spacing w:before="295" w:line="285" w:lineRule="auto"/>
        <w:ind w:right="104"/>
        <w:rPr>
          <w:rFonts w:hint="eastAsia"/>
        </w:rPr>
      </w:pPr>
      <w:r>
        <w:rPr>
          <w:rFonts w:hint="eastAsia"/>
        </w:rPr>
        <w:t>没有父神、子神和圣灵神，他就处于迫在眉睫的危险之中。</w:t>
      </w:r>
    </w:p>
    <w:p w14:paraId="3EBB846D">
      <w:pPr>
        <w:pStyle w:val="4"/>
        <w:spacing w:before="295" w:line="285" w:lineRule="auto"/>
        <w:ind w:right="104"/>
        <w:rPr>
          <w:rFonts w:hint="eastAsia"/>
        </w:rPr>
      </w:pPr>
    </w:p>
    <w:p w14:paraId="6C0DD78B">
      <w:pPr>
        <w:pStyle w:val="4"/>
        <w:spacing w:before="295" w:line="285" w:lineRule="auto"/>
        <w:ind w:right="104"/>
        <w:rPr>
          <w:rFonts w:hint="eastAsia"/>
        </w:rPr>
      </w:pPr>
      <w:r>
        <w:rPr>
          <w:rFonts w:hint="eastAsia"/>
        </w:rPr>
        <w:t>The Lord have mercy upon his soul!</w:t>
      </w:r>
    </w:p>
    <w:p w14:paraId="7504CC6E">
      <w:pPr>
        <w:pStyle w:val="4"/>
        <w:spacing w:before="295" w:line="285" w:lineRule="auto"/>
        <w:ind w:right="104"/>
        <w:rPr>
          <w:rFonts w:hint="eastAsia"/>
        </w:rPr>
      </w:pPr>
      <w:r>
        <w:rPr>
          <w:rFonts w:hint="eastAsia"/>
        </w:rPr>
        <w:t>愿主怜悯他的灵魂！</w:t>
      </w:r>
    </w:p>
    <w:p w14:paraId="7953FBF5">
      <w:pPr>
        <w:pStyle w:val="4"/>
        <w:spacing w:before="295" w:line="285" w:lineRule="auto"/>
        <w:ind w:right="104"/>
        <w:rPr>
          <w:rFonts w:hint="eastAsia"/>
        </w:rPr>
      </w:pPr>
    </w:p>
    <w:p w14:paraId="210C48BD">
      <w:pPr>
        <w:pStyle w:val="4"/>
        <w:spacing w:before="295" w:line="285" w:lineRule="auto"/>
        <w:ind w:right="104"/>
        <w:rPr>
          <w:rFonts w:hint="eastAsia"/>
        </w:rPr>
      </w:pPr>
      <w:r>
        <w:rPr>
          <w:rFonts w:hint="eastAsia"/>
        </w:rPr>
        <w:t>I hasten on now towards a conclusion.</w:t>
      </w:r>
    </w:p>
    <w:p w14:paraId="472FC722">
      <w:pPr>
        <w:pStyle w:val="4"/>
        <w:spacing w:before="295" w:line="285" w:lineRule="auto"/>
        <w:ind w:right="104"/>
        <w:rPr>
          <w:rFonts w:hint="eastAsia"/>
        </w:rPr>
      </w:pPr>
      <w:r>
        <w:rPr>
          <w:rFonts w:hint="eastAsia"/>
        </w:rPr>
        <w:t>我现在赶快做个结论。</w:t>
      </w:r>
    </w:p>
    <w:p w14:paraId="2A9872FB">
      <w:pPr>
        <w:pStyle w:val="4"/>
        <w:spacing w:before="295" w:line="285" w:lineRule="auto"/>
        <w:ind w:right="104"/>
        <w:rPr>
          <w:rFonts w:hint="eastAsia"/>
        </w:rPr>
      </w:pPr>
    </w:p>
    <w:p w14:paraId="7CDE09FC">
      <w:pPr>
        <w:pStyle w:val="4"/>
        <w:spacing w:before="295" w:line="285" w:lineRule="auto"/>
        <w:ind w:right="104"/>
        <w:rPr>
          <w:rFonts w:hint="eastAsia"/>
        </w:rPr>
      </w:pPr>
      <w:r>
        <w:rPr>
          <w:rFonts w:hint="eastAsia"/>
        </w:rPr>
        <w:t>I desire to wind up all I have been saying by a few words of direct PERSONAL APPLICATION.</w:t>
      </w:r>
    </w:p>
    <w:p w14:paraId="353869B6">
      <w:pPr>
        <w:pStyle w:val="4"/>
        <w:spacing w:before="295" w:line="285" w:lineRule="auto"/>
        <w:ind w:right="104"/>
        <w:rPr>
          <w:rFonts w:hint="eastAsia"/>
        </w:rPr>
      </w:pPr>
      <w:r>
        <w:rPr>
          <w:rFonts w:hint="eastAsia"/>
        </w:rPr>
        <w:t>我想用几句直接的**个人应用**的话，来结束我所说的一切。</w:t>
      </w:r>
    </w:p>
    <w:p w14:paraId="100A5931">
      <w:pPr>
        <w:pStyle w:val="4"/>
        <w:spacing w:before="295" w:line="285" w:lineRule="auto"/>
        <w:ind w:right="104"/>
        <w:rPr>
          <w:rFonts w:hint="eastAsia"/>
        </w:rPr>
      </w:pPr>
    </w:p>
    <w:p w14:paraId="61B3522A">
      <w:pPr>
        <w:pStyle w:val="4"/>
        <w:spacing w:before="295" w:line="285" w:lineRule="auto"/>
        <w:ind w:right="104"/>
        <w:rPr>
          <w:rFonts w:hint="eastAsia"/>
        </w:rPr>
      </w:pPr>
      <w:r>
        <w:rPr>
          <w:rFonts w:hint="eastAsia"/>
        </w:rPr>
        <w:t>(1) In the first place, let me ask a QUESTION of all who read this paper.</w:t>
      </w:r>
    </w:p>
    <w:p w14:paraId="58207E11">
      <w:pPr>
        <w:pStyle w:val="4"/>
        <w:spacing w:before="295" w:line="285" w:lineRule="auto"/>
        <w:ind w:right="104"/>
        <w:rPr>
          <w:rFonts w:hint="eastAsia"/>
        </w:rPr>
      </w:pPr>
      <w:r>
        <w:rPr>
          <w:rFonts w:hint="eastAsia"/>
        </w:rPr>
        <w:t>(1) 首先，让我问所有阅读本文的人一个**问题**。</w:t>
      </w:r>
    </w:p>
    <w:p w14:paraId="7C60BF41">
      <w:pPr>
        <w:pStyle w:val="4"/>
        <w:spacing w:before="295" w:line="285" w:lineRule="auto"/>
        <w:ind w:right="104"/>
        <w:rPr>
          <w:rFonts w:hint="eastAsia"/>
        </w:rPr>
      </w:pPr>
    </w:p>
    <w:p w14:paraId="30251F49">
      <w:pPr>
        <w:pStyle w:val="4"/>
        <w:spacing w:before="295" w:line="285" w:lineRule="auto"/>
        <w:ind w:right="104"/>
        <w:rPr>
          <w:rFonts w:hint="eastAsia"/>
        </w:rPr>
      </w:pPr>
      <w:r>
        <w:rPr>
          <w:rFonts w:hint="eastAsia"/>
        </w:rPr>
        <w:t>It is a short and simple one, and grows naturally out of the subject.</w:t>
      </w:r>
    </w:p>
    <w:p w14:paraId="1AF1767E">
      <w:pPr>
        <w:pStyle w:val="4"/>
        <w:spacing w:before="295" w:line="285" w:lineRule="auto"/>
        <w:ind w:right="104"/>
        <w:rPr>
          <w:rFonts w:hint="eastAsia"/>
        </w:rPr>
      </w:pPr>
      <w:r>
        <w:rPr>
          <w:rFonts w:hint="eastAsia"/>
        </w:rPr>
        <w:t>这是一个简短而简单的问题，是从主题中自然产生出来的。</w:t>
      </w:r>
    </w:p>
    <w:p w14:paraId="600A4315">
      <w:pPr>
        <w:pStyle w:val="4"/>
        <w:spacing w:before="295" w:line="285" w:lineRule="auto"/>
        <w:ind w:right="104"/>
        <w:rPr>
          <w:rFonts w:hint="eastAsia"/>
        </w:rPr>
      </w:pPr>
    </w:p>
    <w:p w14:paraId="3D6DA0F6">
      <w:pPr>
        <w:pStyle w:val="4"/>
        <w:spacing w:before="295" w:line="285" w:lineRule="auto"/>
        <w:ind w:right="104"/>
        <w:rPr>
          <w:rFonts w:hint="eastAsia"/>
        </w:rPr>
      </w:pPr>
      <w:r>
        <w:rPr>
          <w:rFonts w:hint="eastAsia"/>
        </w:rPr>
        <w:t>"Have you, or have you not, the Spirit of Christ?"</w:t>
      </w:r>
    </w:p>
    <w:p w14:paraId="4FFA93FE">
      <w:pPr>
        <w:pStyle w:val="4"/>
        <w:spacing w:before="295" w:line="285" w:lineRule="auto"/>
        <w:ind w:right="104"/>
        <w:rPr>
          <w:rFonts w:hint="eastAsia"/>
        </w:rPr>
      </w:pPr>
      <w:r>
        <w:rPr>
          <w:rFonts w:hint="eastAsia"/>
        </w:rPr>
        <w:t>“你有没有基督的灵？”</w:t>
      </w:r>
    </w:p>
    <w:p w14:paraId="7A63B890">
      <w:pPr>
        <w:pStyle w:val="4"/>
        <w:spacing w:before="295" w:line="285" w:lineRule="auto"/>
        <w:ind w:right="104"/>
        <w:rPr>
          <w:rFonts w:hint="eastAsia"/>
        </w:rPr>
      </w:pPr>
    </w:p>
    <w:p w14:paraId="4405EB4E">
      <w:pPr>
        <w:pStyle w:val="4"/>
        <w:spacing w:before="295" w:line="285" w:lineRule="auto"/>
        <w:ind w:right="104"/>
        <w:rPr>
          <w:rFonts w:hint="eastAsia"/>
        </w:rPr>
      </w:pPr>
      <w:r>
        <w:rPr>
          <w:rFonts w:hint="eastAsia"/>
        </w:rPr>
        <w:t>I am not afraid to ask this question.</w:t>
      </w:r>
    </w:p>
    <w:p w14:paraId="4D6D0244">
      <w:pPr>
        <w:pStyle w:val="4"/>
        <w:spacing w:before="295" w:line="285" w:lineRule="auto"/>
        <w:ind w:right="104"/>
        <w:rPr>
          <w:rFonts w:hint="eastAsia"/>
        </w:rPr>
      </w:pPr>
      <w:r>
        <w:rPr>
          <w:rFonts w:hint="eastAsia"/>
        </w:rPr>
        <w:t>我不怕问这个问题。</w:t>
      </w:r>
    </w:p>
    <w:p w14:paraId="444B0604">
      <w:pPr>
        <w:pStyle w:val="4"/>
        <w:spacing w:before="295" w:line="285" w:lineRule="auto"/>
        <w:ind w:right="104"/>
        <w:rPr>
          <w:rFonts w:hint="eastAsia"/>
        </w:rPr>
      </w:pPr>
    </w:p>
    <w:p w14:paraId="01BDE863">
      <w:pPr>
        <w:pStyle w:val="4"/>
        <w:spacing w:before="295" w:line="285" w:lineRule="auto"/>
        <w:ind w:right="104"/>
        <w:rPr>
          <w:rFonts w:hint="eastAsia"/>
        </w:rPr>
      </w:pPr>
      <w:r>
        <w:rPr>
          <w:rFonts w:hint="eastAsia"/>
        </w:rPr>
        <w:t>I will not be stopped by the commonplace remark that it is absurd, enthusiastic, unreasonable to ask such questions in the present day.</w:t>
      </w:r>
    </w:p>
    <w:p w14:paraId="596F8EA2">
      <w:pPr>
        <w:pStyle w:val="4"/>
        <w:spacing w:before="295" w:line="285" w:lineRule="auto"/>
        <w:ind w:right="104"/>
        <w:rPr>
          <w:rFonts w:hint="eastAsia"/>
        </w:rPr>
      </w:pPr>
      <w:r>
        <w:rPr>
          <w:rFonts w:hint="eastAsia"/>
        </w:rPr>
        <w:t>我不会被那些老生常谈的话所阻止，说在今天问这样的问题是荒谬的、狂热的、不合理的。</w:t>
      </w:r>
    </w:p>
    <w:p w14:paraId="144052B6">
      <w:pPr>
        <w:pStyle w:val="4"/>
        <w:spacing w:before="295" w:line="285" w:lineRule="auto"/>
        <w:ind w:right="104"/>
        <w:rPr>
          <w:rFonts w:hint="eastAsia"/>
        </w:rPr>
      </w:pPr>
    </w:p>
    <w:p w14:paraId="4DD523AE">
      <w:pPr>
        <w:pStyle w:val="4"/>
        <w:spacing w:before="295" w:line="285" w:lineRule="auto"/>
        <w:ind w:right="104"/>
        <w:rPr>
          <w:rFonts w:hint="eastAsia"/>
        </w:rPr>
      </w:pPr>
      <w:r>
        <w:rPr>
          <w:rFonts w:hint="eastAsia"/>
        </w:rPr>
        <w:t>I take my stand on a plain declaration or Scripture.</w:t>
      </w:r>
    </w:p>
    <w:p w14:paraId="3D517A56">
      <w:pPr>
        <w:pStyle w:val="4"/>
        <w:spacing w:before="295" w:line="285" w:lineRule="auto"/>
        <w:ind w:right="104"/>
        <w:rPr>
          <w:rFonts w:hint="eastAsia"/>
        </w:rPr>
      </w:pPr>
      <w:r>
        <w:rPr>
          <w:rFonts w:hint="eastAsia"/>
        </w:rPr>
        <w:t>我站在经文清楚的宣告上。</w:t>
      </w:r>
    </w:p>
    <w:p w14:paraId="73A40570">
      <w:pPr>
        <w:pStyle w:val="4"/>
        <w:spacing w:before="295" w:line="285" w:lineRule="auto"/>
        <w:ind w:right="104"/>
        <w:rPr>
          <w:rFonts w:hint="eastAsia"/>
        </w:rPr>
      </w:pPr>
    </w:p>
    <w:p w14:paraId="247FF18C">
      <w:pPr>
        <w:pStyle w:val="4"/>
        <w:spacing w:before="295" w:line="285" w:lineRule="auto"/>
        <w:ind w:right="104"/>
        <w:rPr>
          <w:rFonts w:hint="eastAsia"/>
        </w:rPr>
      </w:pPr>
      <w:r>
        <w:rPr>
          <w:rFonts w:hint="eastAsia"/>
        </w:rPr>
        <w:t>I find an inspired Apostle saying, "If anyone does not have the Spirit of Christ, he does not belong to Him."</w:t>
      </w:r>
    </w:p>
    <w:p w14:paraId="68D452AB">
      <w:pPr>
        <w:pStyle w:val="4"/>
        <w:spacing w:before="295" w:line="285" w:lineRule="auto"/>
        <w:ind w:right="104"/>
        <w:rPr>
          <w:rFonts w:hint="eastAsia"/>
        </w:rPr>
      </w:pPr>
      <w:r>
        <w:rPr>
          <w:rFonts w:hint="eastAsia"/>
        </w:rPr>
        <w:t>我发现一位受圣灵默示的使徒说：“人若没有基督的灵，就不是属基督的。”</w:t>
      </w:r>
    </w:p>
    <w:p w14:paraId="0C3E2A20">
      <w:pPr>
        <w:pStyle w:val="4"/>
        <w:spacing w:before="295" w:line="285" w:lineRule="auto"/>
        <w:ind w:right="104"/>
        <w:rPr>
          <w:rFonts w:hint="eastAsia"/>
        </w:rPr>
      </w:pPr>
    </w:p>
    <w:p w14:paraId="632CA618">
      <w:pPr>
        <w:pStyle w:val="4"/>
        <w:spacing w:before="295" w:line="285" w:lineRule="auto"/>
        <w:ind w:right="104"/>
        <w:rPr>
          <w:rFonts w:hint="eastAsia"/>
        </w:rPr>
      </w:pPr>
      <w:r>
        <w:rPr>
          <w:rFonts w:hint="eastAsia"/>
        </w:rPr>
        <w:t>I want to know what can be more reasonable than to press on your conscience the inquiry, "Have you the Spirit of Christ?"</w:t>
      </w:r>
    </w:p>
    <w:p w14:paraId="375F2321">
      <w:pPr>
        <w:pStyle w:val="4"/>
        <w:spacing w:before="295" w:line="285" w:lineRule="auto"/>
        <w:ind w:right="104"/>
        <w:rPr>
          <w:rFonts w:hint="eastAsia"/>
        </w:rPr>
      </w:pPr>
      <w:r>
        <w:rPr>
          <w:rFonts w:hint="eastAsia"/>
        </w:rPr>
        <w:t>我想知道，还有什么比向你的良心追问“你有基督的灵吗？”更合理的呢？</w:t>
      </w:r>
    </w:p>
    <w:p w14:paraId="63306889">
      <w:pPr>
        <w:pStyle w:val="4"/>
        <w:spacing w:before="295" w:line="285" w:lineRule="auto"/>
        <w:ind w:right="104"/>
        <w:rPr>
          <w:rFonts w:hint="eastAsia"/>
        </w:rPr>
      </w:pPr>
    </w:p>
    <w:p w14:paraId="5F5081DC">
      <w:pPr>
        <w:pStyle w:val="4"/>
        <w:spacing w:before="295" w:line="285" w:lineRule="auto"/>
        <w:ind w:right="104"/>
        <w:rPr>
          <w:rFonts w:hint="eastAsia"/>
        </w:rPr>
      </w:pPr>
      <w:r>
        <w:rPr>
          <w:rFonts w:hint="eastAsia"/>
        </w:rPr>
        <w:t>I will not be stopped by the foolish observation, that no man can tell in this world whether or not he has the Spirit.</w:t>
      </w:r>
    </w:p>
    <w:p w14:paraId="018DE586">
      <w:pPr>
        <w:pStyle w:val="4"/>
        <w:spacing w:before="295" w:line="285" w:lineRule="auto"/>
        <w:ind w:right="104"/>
        <w:rPr>
          <w:rFonts w:hint="eastAsia"/>
        </w:rPr>
      </w:pPr>
      <w:r>
        <w:rPr>
          <w:rFonts w:hint="eastAsia"/>
        </w:rPr>
        <w:t>我不会被那种愚蠢的评论所阻止，说在这个世界上没有人能知道他有没有圣灵。</w:t>
      </w:r>
    </w:p>
    <w:p w14:paraId="63DD4356">
      <w:pPr>
        <w:pStyle w:val="4"/>
        <w:spacing w:before="295" w:line="285" w:lineRule="auto"/>
        <w:ind w:right="104"/>
        <w:rPr>
          <w:rFonts w:hint="eastAsia"/>
        </w:rPr>
      </w:pPr>
    </w:p>
    <w:p w14:paraId="614E0898">
      <w:pPr>
        <w:pStyle w:val="4"/>
        <w:spacing w:before="295" w:line="285" w:lineRule="auto"/>
        <w:ind w:right="104"/>
        <w:rPr>
          <w:rFonts w:hint="eastAsia"/>
        </w:rPr>
      </w:pPr>
      <w:r>
        <w:rPr>
          <w:rFonts w:hint="eastAsia"/>
        </w:rPr>
        <w:t>No man can tell! Then what was the Bible given to us for?</w:t>
      </w:r>
    </w:p>
    <w:p w14:paraId="3DB64EA4">
      <w:pPr>
        <w:pStyle w:val="4"/>
        <w:spacing w:before="295" w:line="285" w:lineRule="auto"/>
        <w:ind w:right="104"/>
        <w:rPr>
          <w:rFonts w:hint="eastAsia"/>
        </w:rPr>
      </w:pPr>
      <w:r>
        <w:rPr>
          <w:rFonts w:hint="eastAsia"/>
        </w:rPr>
        <w:t>没有人能知道！那么圣经给我们是做什么用的？</w:t>
      </w:r>
    </w:p>
    <w:p w14:paraId="5958FF33">
      <w:pPr>
        <w:pStyle w:val="4"/>
        <w:spacing w:before="295" w:line="285" w:lineRule="auto"/>
        <w:ind w:right="104"/>
        <w:rPr>
          <w:rFonts w:hint="eastAsia"/>
        </w:rPr>
      </w:pPr>
    </w:p>
    <w:p w14:paraId="0B3C7B4C">
      <w:pPr>
        <w:pStyle w:val="4"/>
        <w:spacing w:before="295" w:line="285" w:lineRule="auto"/>
        <w:ind w:right="104"/>
        <w:rPr>
          <w:rFonts w:hint="eastAsia"/>
        </w:rPr>
      </w:pPr>
      <w:r>
        <w:rPr>
          <w:rFonts w:hint="eastAsia"/>
        </w:rPr>
        <w:t>What is the use of the Scriptures if we cannot discover whether we are going to heaven or hell?</w:t>
      </w:r>
    </w:p>
    <w:p w14:paraId="053E0116">
      <w:pPr>
        <w:pStyle w:val="4"/>
        <w:spacing w:before="295" w:line="285" w:lineRule="auto"/>
        <w:ind w:right="104"/>
        <w:rPr>
          <w:rFonts w:hint="eastAsia"/>
        </w:rPr>
      </w:pPr>
      <w:r>
        <w:rPr>
          <w:rFonts w:hint="eastAsia"/>
        </w:rPr>
        <w:t>如果我们不能发现我们是去天堂还是地狱，圣经有什么用呢？</w:t>
      </w:r>
    </w:p>
    <w:p w14:paraId="0AA2FA8F">
      <w:pPr>
        <w:pStyle w:val="4"/>
        <w:spacing w:before="295" w:line="285" w:lineRule="auto"/>
        <w:ind w:right="104"/>
        <w:rPr>
          <w:rFonts w:hint="eastAsia"/>
        </w:rPr>
      </w:pPr>
    </w:p>
    <w:p w14:paraId="502D55E2">
      <w:pPr>
        <w:pStyle w:val="4"/>
        <w:spacing w:before="295" w:line="285" w:lineRule="auto"/>
        <w:ind w:right="104"/>
        <w:rPr>
          <w:rFonts w:hint="eastAsia"/>
        </w:rPr>
      </w:pPr>
      <w:r>
        <w:rPr>
          <w:rFonts w:hint="eastAsia"/>
        </w:rPr>
        <w:t>The thing I ask can be known.</w:t>
      </w:r>
    </w:p>
    <w:p w14:paraId="22CD71EA">
      <w:pPr>
        <w:pStyle w:val="4"/>
        <w:spacing w:before="295" w:line="285" w:lineRule="auto"/>
        <w:ind w:right="104"/>
        <w:rPr>
          <w:rFonts w:hint="eastAsia"/>
        </w:rPr>
      </w:pPr>
      <w:r>
        <w:rPr>
          <w:rFonts w:hint="eastAsia"/>
        </w:rPr>
        <w:t>我问的事情是可以知道的。</w:t>
      </w:r>
    </w:p>
    <w:p w14:paraId="5D831ABD">
      <w:pPr>
        <w:pStyle w:val="4"/>
        <w:spacing w:before="295" w:line="285" w:lineRule="auto"/>
        <w:ind w:right="104"/>
        <w:rPr>
          <w:rFonts w:hint="eastAsia"/>
        </w:rPr>
      </w:pPr>
    </w:p>
    <w:p w14:paraId="21AA7ACF">
      <w:pPr>
        <w:pStyle w:val="4"/>
        <w:spacing w:before="295" w:line="285" w:lineRule="auto"/>
        <w:ind w:right="104"/>
        <w:rPr>
          <w:rFonts w:hint="eastAsia"/>
        </w:rPr>
      </w:pPr>
      <w:r>
        <w:rPr>
          <w:rFonts w:hint="eastAsia"/>
        </w:rPr>
        <w:t>The evidences of the Spirit's presence in the soul are simple, plain, and intelligible.</w:t>
      </w:r>
    </w:p>
    <w:p w14:paraId="60F54592">
      <w:pPr>
        <w:pStyle w:val="4"/>
        <w:spacing w:before="295" w:line="285" w:lineRule="auto"/>
        <w:ind w:right="104"/>
        <w:rPr>
          <w:rFonts w:hint="eastAsia"/>
        </w:rPr>
      </w:pPr>
      <w:r>
        <w:rPr>
          <w:rFonts w:hint="eastAsia"/>
        </w:rPr>
        <w:t>圣灵在灵魂中同在的凭据是简单、清晰和可理解的。</w:t>
      </w:r>
    </w:p>
    <w:p w14:paraId="14DD7A04">
      <w:pPr>
        <w:pStyle w:val="4"/>
        <w:spacing w:before="295" w:line="285" w:lineRule="auto"/>
        <w:ind w:right="104"/>
        <w:rPr>
          <w:rFonts w:hint="eastAsia"/>
        </w:rPr>
      </w:pPr>
    </w:p>
    <w:p w14:paraId="23CCD634">
      <w:pPr>
        <w:pStyle w:val="4"/>
        <w:spacing w:before="295" w:line="285" w:lineRule="auto"/>
        <w:ind w:right="104"/>
        <w:rPr>
          <w:rFonts w:hint="eastAsia"/>
        </w:rPr>
      </w:pPr>
      <w:r>
        <w:rPr>
          <w:rFonts w:hint="eastAsia"/>
        </w:rPr>
        <w:t>No honest inquirer needs miss the way in this matter.</w:t>
      </w:r>
    </w:p>
    <w:p w14:paraId="396939CE">
      <w:pPr>
        <w:pStyle w:val="4"/>
        <w:spacing w:before="295" w:line="285" w:lineRule="auto"/>
        <w:ind w:right="104"/>
        <w:rPr>
          <w:rFonts w:hint="eastAsia"/>
        </w:rPr>
      </w:pPr>
      <w:r>
        <w:rPr>
          <w:rFonts w:hint="eastAsia"/>
        </w:rPr>
        <w:t>任何诚实的询问者都不必在这件事上迷路。</w:t>
      </w:r>
    </w:p>
    <w:p w14:paraId="10FD1EFF">
      <w:pPr>
        <w:pStyle w:val="4"/>
        <w:spacing w:before="295" w:line="285" w:lineRule="auto"/>
        <w:ind w:right="104"/>
        <w:rPr>
          <w:rFonts w:hint="eastAsia"/>
        </w:rPr>
      </w:pPr>
    </w:p>
    <w:p w14:paraId="43DDF7BC">
      <w:pPr>
        <w:pStyle w:val="4"/>
        <w:spacing w:before="295" w:line="285" w:lineRule="auto"/>
        <w:ind w:right="104"/>
        <w:rPr>
          <w:rFonts w:hint="eastAsia"/>
        </w:rPr>
      </w:pPr>
      <w:r>
        <w:rPr>
          <w:rFonts w:hint="eastAsia"/>
        </w:rPr>
        <w:t>You may find out whether you have the Holy Spirit.</w:t>
      </w:r>
    </w:p>
    <w:p w14:paraId="77E0D33D">
      <w:pPr>
        <w:pStyle w:val="4"/>
        <w:spacing w:before="295" w:line="285" w:lineRule="auto"/>
        <w:ind w:right="104"/>
        <w:rPr>
          <w:rFonts w:hint="eastAsia"/>
        </w:rPr>
      </w:pPr>
      <w:r>
        <w:rPr>
          <w:rFonts w:hint="eastAsia"/>
        </w:rPr>
        <w:t>你可以找出你是否有圣灵。</w:t>
      </w:r>
    </w:p>
    <w:p w14:paraId="3060E5B0">
      <w:pPr>
        <w:pStyle w:val="4"/>
        <w:spacing w:before="295" w:line="285" w:lineRule="auto"/>
        <w:ind w:right="104"/>
        <w:rPr>
          <w:rFonts w:hint="eastAsia"/>
        </w:rPr>
      </w:pPr>
      <w:r>
        <w:rPr>
          <w:rFonts w:hint="eastAsia"/>
        </w:rPr>
        <w:t>I entreat you not to evade the question I have now asked. I beseech you to allow it to work inwardly in your heart. I charge you, as ever you would be saved, to give it an honest answer. Baptism, Church- membership, respectability, morality, outward correctness, are all excellent things. But do not be content with them. Go deeper—look further. "Have you received the Holy Spirit? Have you the Spirit of Christ?"</w:t>
      </w:r>
    </w:p>
    <w:p w14:paraId="7B96CED2">
      <w:pPr>
        <w:pStyle w:val="4"/>
        <w:spacing w:before="295" w:line="285" w:lineRule="auto"/>
        <w:ind w:right="104"/>
        <w:rPr>
          <w:rFonts w:hint="eastAsia"/>
        </w:rPr>
      </w:pPr>
      <w:r>
        <w:rPr>
          <w:rFonts w:hint="eastAsia"/>
        </w:rPr>
        <w:t>我恳求你不要回避我现在问的问题。我哀求你允许这问题在你心里做工。我以此嘱咐你，正如你想要得救一样，要给出一个诚实的回答。洗礼、教会会籍、体面、道德、外在的端正，都是极好的事。但不要满足于此。进深——看远。“你领受了圣灵吗？你有基督的灵吗？”</w:t>
      </w:r>
    </w:p>
    <w:p w14:paraId="1EFEC2DA">
      <w:pPr>
        <w:pStyle w:val="4"/>
        <w:spacing w:before="295" w:line="285" w:lineRule="auto"/>
        <w:ind w:right="104"/>
        <w:rPr>
          <w:rFonts w:hint="eastAsia"/>
        </w:rPr>
      </w:pPr>
    </w:p>
    <w:p w14:paraId="75CA6148">
      <w:pPr>
        <w:pStyle w:val="4"/>
        <w:spacing w:before="295" w:line="285" w:lineRule="auto"/>
        <w:ind w:right="104"/>
        <w:rPr>
          <w:rFonts w:hint="eastAsia"/>
        </w:rPr>
      </w:pPr>
      <w:r>
        <w:rPr>
          <w:rFonts w:hint="eastAsia"/>
        </w:rPr>
        <w:t>"It is a good sign of grace when a man is willing to search and examine himself, whether he is gracious or not. There is a certain instinct in a child of God, whereby be naturally desires to have the title of his legitimation tried; whereas a hypocrite dreads nothing more than to have his rottenness searched into."—Hopkins.</w:t>
      </w:r>
    </w:p>
    <w:p w14:paraId="358F1BA3">
      <w:pPr>
        <w:pStyle w:val="4"/>
        <w:spacing w:before="295" w:line="285" w:lineRule="auto"/>
        <w:ind w:right="104"/>
        <w:rPr>
          <w:rFonts w:hint="eastAsia"/>
        </w:rPr>
      </w:pPr>
      <w:r>
        <w:rPr>
          <w:rFonts w:hint="eastAsia"/>
        </w:rPr>
        <w:t>“当一个人愿意省察和查验自己是否有恩典时，这是有恩典的一个好迹象。在神的儿女里面有一种本能，借此他自然渴望自己合法的名分被试验；然而伪君子最害怕的莫过于被查出他的腐败。”——霍普金斯。</w:t>
      </w:r>
    </w:p>
    <w:p w14:paraId="332EAE82">
      <w:pPr>
        <w:pStyle w:val="4"/>
        <w:spacing w:before="295" w:line="285" w:lineRule="auto"/>
        <w:ind w:right="104"/>
        <w:rPr>
          <w:rFonts w:hint="eastAsia"/>
        </w:rPr>
      </w:pPr>
    </w:p>
    <w:p w14:paraId="72C485AA">
      <w:pPr>
        <w:pStyle w:val="4"/>
        <w:spacing w:before="295" w:line="285" w:lineRule="auto"/>
        <w:ind w:right="104"/>
        <w:rPr>
          <w:rFonts w:hint="eastAsia"/>
        </w:rPr>
      </w:pPr>
      <w:r>
        <w:rPr>
          <w:rFonts w:hint="eastAsia"/>
        </w:rPr>
        <w:t>(1)Let me, in the next place, offer a solemn WARNING to all who feel in their own consciences that they have not the Spirit of Christ. That warning is short and simple. If you have not the Spirit, you are not yet Christ's people—you are "none of His."</w:t>
      </w:r>
    </w:p>
    <w:p w14:paraId="786D8E7B">
      <w:pPr>
        <w:pStyle w:val="4"/>
        <w:spacing w:before="295" w:line="285" w:lineRule="auto"/>
        <w:ind w:right="104"/>
        <w:rPr>
          <w:rFonts w:hint="eastAsia"/>
        </w:rPr>
      </w:pPr>
      <w:r>
        <w:rPr>
          <w:rFonts w:hint="eastAsia"/>
        </w:rPr>
        <w:t>(1)接下来，请允许我向所有在良心中觉得自己没有基督之灵的人，发出一道庄严的警告。这警告简短而简单。如果你没有圣灵，你就还不是基督的子民——你“不是属祂的”。</w:t>
      </w:r>
    </w:p>
    <w:p w14:paraId="20CE9ADE">
      <w:pPr>
        <w:pStyle w:val="4"/>
        <w:spacing w:before="295" w:line="285" w:lineRule="auto"/>
        <w:ind w:right="104"/>
        <w:rPr>
          <w:rFonts w:hint="eastAsia"/>
        </w:rPr>
      </w:pPr>
    </w:p>
    <w:p w14:paraId="08E9F984">
      <w:pPr>
        <w:pStyle w:val="4"/>
        <w:spacing w:before="295" w:line="285" w:lineRule="auto"/>
        <w:ind w:right="104"/>
        <w:rPr>
          <w:rFonts w:hint="eastAsia"/>
        </w:rPr>
      </w:pPr>
      <w:r>
        <w:rPr>
          <w:rFonts w:hint="eastAsia"/>
        </w:rPr>
        <w:t>Think for a moment how much is involved in those few words, "none of His." You are not washed in Christ's blood! You are not clothed in His righteousness! You are not justified! You are not interceded for! Your sins are yet upon you! The devil claims you for his own! The pit opens her mouth for you! The torments of hell wait for you!</w:t>
      </w:r>
    </w:p>
    <w:p w14:paraId="1A1EBDED">
      <w:pPr>
        <w:pStyle w:val="4"/>
        <w:spacing w:before="295" w:line="285" w:lineRule="auto"/>
        <w:ind w:right="104"/>
        <w:rPr>
          <w:rFonts w:hint="eastAsia"/>
        </w:rPr>
      </w:pPr>
      <w:r>
        <w:rPr>
          <w:rFonts w:hint="eastAsia"/>
        </w:rPr>
        <w:t>想一想，“不是属祂的”这几个字里包含了多少意思。你没有被基督的血洗净！你没有披戴祂的义！你没有称义！没有为你代求的！你的罪还在你身上！魔鬼宣称你是属他的！深坑向你张口！地狱的折磨在等着你！</w:t>
      </w:r>
    </w:p>
    <w:p w14:paraId="04A1B8C2">
      <w:pPr>
        <w:pStyle w:val="4"/>
        <w:spacing w:before="295" w:line="285" w:lineRule="auto"/>
        <w:ind w:right="104"/>
        <w:rPr>
          <w:rFonts w:hint="eastAsia"/>
        </w:rPr>
      </w:pPr>
    </w:p>
    <w:p w14:paraId="29130C7B">
      <w:pPr>
        <w:pStyle w:val="4"/>
        <w:spacing w:before="295" w:line="285" w:lineRule="auto"/>
        <w:ind w:right="104"/>
        <w:rPr>
          <w:rFonts w:hint="eastAsia"/>
        </w:rPr>
      </w:pPr>
      <w:r>
        <w:rPr>
          <w:rFonts w:hint="eastAsia"/>
        </w:rPr>
        <w:t>I have no desire to create needless fear. I only want sensible people to look calmly at things as they are. I only want one plain text of Scripture to be duly weighed. It is written, "If any man has not the Spirit of Christ, he is none of His." And I say in the sight of such a text, if you die without the Spirit, it would have been better if you never had been born.</w:t>
      </w:r>
    </w:p>
    <w:p w14:paraId="1D1F0799">
      <w:pPr>
        <w:pStyle w:val="4"/>
        <w:spacing w:before="295" w:line="285" w:lineRule="auto"/>
        <w:ind w:right="104"/>
        <w:rPr>
          <w:rFonts w:hint="eastAsia"/>
        </w:rPr>
      </w:pPr>
      <w:r>
        <w:rPr>
          <w:rFonts w:hint="eastAsia"/>
        </w:rPr>
        <w:t>我无意制造不必要的恐惧。我只想让明理的人冷静地看待事物的本质。我只想让一处明白的经文被适当地权衡。经上记着：“人若没有基督的灵，就不是属祂的。”鉴于这句经文，我要说，如果你死的时候没有圣灵，那你倒不如不生在世上。</w:t>
      </w:r>
    </w:p>
    <w:p w14:paraId="58974DEA">
      <w:pPr>
        <w:pStyle w:val="4"/>
        <w:spacing w:before="295" w:line="285" w:lineRule="auto"/>
        <w:ind w:right="104"/>
        <w:rPr>
          <w:rFonts w:hint="eastAsia"/>
        </w:rPr>
      </w:pPr>
    </w:p>
    <w:p w14:paraId="500F7C45">
      <w:pPr>
        <w:pStyle w:val="4"/>
        <w:spacing w:before="295" w:line="285" w:lineRule="auto"/>
        <w:ind w:right="104"/>
        <w:rPr>
          <w:rFonts w:hint="eastAsia"/>
        </w:rPr>
      </w:pPr>
      <w:r>
        <w:rPr>
          <w:rFonts w:hint="eastAsia"/>
        </w:rPr>
        <w:t>(2)Let me, in the next place, give an earnest INVITATION to all who feel that they have not the Spirit. That invitation is short and simple. Go and cry to God this day in the name of the Lord Jesus Christ, and pray for the Holy Spirit to be poured down on your soul.</w:t>
      </w:r>
    </w:p>
    <w:p w14:paraId="0ED35B78">
      <w:pPr>
        <w:pStyle w:val="4"/>
        <w:spacing w:before="295" w:line="285" w:lineRule="auto"/>
        <w:ind w:right="104"/>
        <w:rPr>
          <w:rFonts w:hint="eastAsia"/>
        </w:rPr>
      </w:pPr>
      <w:r>
        <w:rPr>
          <w:rFonts w:hint="eastAsia"/>
        </w:rPr>
        <w:t>(2)接下来，请允许我向所有觉得自己没有圣灵的人，发出一个诚恳的邀请。这邀请简短而简单。今天就去奉主耶稣基督的名向神呼求，祈求圣灵浇灌在你的灵魂上。</w:t>
      </w:r>
    </w:p>
    <w:p w14:paraId="5ABCEB12">
      <w:pPr>
        <w:pStyle w:val="4"/>
        <w:spacing w:before="295" w:line="285" w:lineRule="auto"/>
        <w:ind w:right="104"/>
        <w:rPr>
          <w:rFonts w:hint="eastAsia"/>
        </w:rPr>
      </w:pPr>
    </w:p>
    <w:p w14:paraId="7AA856E0">
      <w:pPr>
        <w:pStyle w:val="4"/>
        <w:spacing w:before="295" w:line="285" w:lineRule="auto"/>
        <w:ind w:right="104"/>
        <w:rPr>
          <w:rFonts w:hint="eastAsia"/>
        </w:rPr>
      </w:pPr>
      <w:r>
        <w:rPr>
          <w:rFonts w:hint="eastAsia"/>
        </w:rPr>
        <w:t>There is every possible encouragement to do this. There is warrant of Scripture for doing it. "Turn at my reproof, I will pour out my Spirit upon you. I will make known my words unto you." "If you, being evil, know how to give good gifts to your children, how much more shall your heavenly Father give the Holy Spirit to those who ask Him." (Prov. 1:23; Luke 11:13.)</w:t>
      </w:r>
    </w:p>
    <w:p w14:paraId="37FC082E">
      <w:pPr>
        <w:pStyle w:val="4"/>
        <w:spacing w:before="295" w:line="285" w:lineRule="auto"/>
        <w:ind w:right="104"/>
        <w:rPr>
          <w:rFonts w:hint="eastAsia"/>
        </w:rPr>
      </w:pPr>
      <w:r>
        <w:rPr>
          <w:rFonts w:hint="eastAsia"/>
        </w:rPr>
        <w:t>这样做有各样可能的鼓励。这样做有圣经的保证。“你们当因我的责备回转；我要将我的灵浇灌你们，将我的话指示你们。”“你们虽然不好，尚且知道拿好东西给儿女；何况天父，岂不更将圣灵给求祂的人吗？”（箴言 1:23；路加福音 11:13。）</w:t>
      </w:r>
    </w:p>
    <w:p w14:paraId="41A11002">
      <w:pPr>
        <w:pStyle w:val="4"/>
        <w:spacing w:before="295" w:line="285" w:lineRule="auto"/>
        <w:ind w:right="104"/>
        <w:rPr>
          <w:rFonts w:hint="eastAsia"/>
        </w:rPr>
      </w:pPr>
    </w:p>
    <w:p w14:paraId="3548FD0B">
      <w:pPr>
        <w:pStyle w:val="4"/>
        <w:spacing w:before="295" w:line="285" w:lineRule="auto"/>
        <w:ind w:right="104"/>
        <w:rPr>
          <w:rFonts w:hint="eastAsia"/>
        </w:rPr>
      </w:pPr>
      <w:r>
        <w:rPr>
          <w:rFonts w:hint="eastAsia"/>
        </w:rPr>
        <w:t>There is warrant in the experience of thousands for doing it. Thousands will rise at the last day, and testify that when they prayed they were heard, and when they sought grace, they found it. Above all, there is warrant in the person and character of our Lord Jesus Christ.</w:t>
      </w:r>
    </w:p>
    <w:p w14:paraId="3643BEBB">
      <w:pPr>
        <w:pStyle w:val="4"/>
        <w:spacing w:before="295" w:line="285" w:lineRule="auto"/>
        <w:ind w:right="104"/>
        <w:rPr>
          <w:rFonts w:hint="eastAsia"/>
        </w:rPr>
      </w:pPr>
      <w:r>
        <w:rPr>
          <w:rFonts w:hint="eastAsia"/>
        </w:rPr>
        <w:t>这样做有成千上万人的经验作为保证。在末日将有成千上万人站起来作证，当他们祷告时，他们被垂听了，当他们寻求恩典时，他们寻见了。最重要的是，在我们主耶稣基督的位格和性情中有保证。</w:t>
      </w:r>
    </w:p>
    <w:p w14:paraId="5670D5F9">
      <w:pPr>
        <w:pStyle w:val="4"/>
        <w:spacing w:before="295" w:line="285" w:lineRule="auto"/>
        <w:ind w:right="104"/>
        <w:rPr>
          <w:rFonts w:hint="eastAsia"/>
        </w:rPr>
      </w:pPr>
    </w:p>
    <w:p w14:paraId="702B51BC">
      <w:pPr>
        <w:pStyle w:val="4"/>
        <w:spacing w:before="295" w:line="285" w:lineRule="auto"/>
        <w:ind w:right="104"/>
        <w:rPr>
          <w:rFonts w:hint="eastAsia"/>
        </w:rPr>
      </w:pPr>
      <w:r>
        <w:rPr>
          <w:rFonts w:hint="eastAsia"/>
        </w:rPr>
        <w:t>He waits to be gracious. He invites sinners to come to Him. He rejects none that come. He gives "power to all who receive Him by faith and come to Him, to become the sons of God." (John 1:12.)</w:t>
      </w:r>
    </w:p>
    <w:p w14:paraId="12D208BD">
      <w:pPr>
        <w:pStyle w:val="4"/>
        <w:spacing w:before="295" w:line="285" w:lineRule="auto"/>
        <w:ind w:right="104"/>
        <w:rPr>
          <w:rFonts w:hint="eastAsia"/>
        </w:rPr>
      </w:pPr>
      <w:r>
        <w:rPr>
          <w:rFonts w:hint="eastAsia"/>
        </w:rPr>
        <w:t>祂等候要施恩。祂邀请罪人到祂这里来。凡到祂这里来的，祂一个也不丢弃。祂赐“权柄给所有凭信心接受祂并到祂这里来的人，作神的儿女。”（约翰福音 1:12。）</w:t>
      </w:r>
    </w:p>
    <w:p w14:paraId="7BA39D0D">
      <w:pPr>
        <w:pStyle w:val="4"/>
        <w:spacing w:before="295" w:line="285" w:lineRule="auto"/>
        <w:ind w:right="104"/>
        <w:rPr>
          <w:rFonts w:hint="eastAsia"/>
        </w:rPr>
      </w:pPr>
    </w:p>
    <w:p w14:paraId="1241419A">
      <w:pPr>
        <w:pStyle w:val="4"/>
        <w:spacing w:before="295" w:line="285" w:lineRule="auto"/>
        <w:ind w:right="104"/>
        <w:rPr>
          <w:rFonts w:hint="eastAsia"/>
        </w:rPr>
      </w:pPr>
      <w:r>
        <w:rPr>
          <w:rFonts w:hint="eastAsia"/>
        </w:rPr>
        <w:t>Go then to Jesus, as a needy, wanting, humble, contrite sinner, and you shall not go in vain. Cry to Him mightily about your soul, and you shall not cry to no purpose. Confess to Him your need, and guilt, and fear, and danger, and He will not despise you.</w:t>
      </w:r>
    </w:p>
    <w:p w14:paraId="7A68A0D4">
      <w:pPr>
        <w:pStyle w:val="4"/>
        <w:spacing w:before="295" w:line="285" w:lineRule="auto"/>
        <w:ind w:right="104"/>
        <w:rPr>
          <w:rFonts w:hint="eastAsia"/>
        </w:rPr>
      </w:pPr>
      <w:r>
        <w:rPr>
          <w:rFonts w:hint="eastAsia"/>
        </w:rPr>
        <w:t>那么，作为一个贫穷、缺乏、谦卑、痛悔的罪人到耶稣那里去吧，你必不徒然前往。为你的灵魂向祂大力呼求，你必不至于白白呼求。向祂承认你的需要、罪咎、恐惧和危险，祂必不轻看你。</w:t>
      </w:r>
    </w:p>
    <w:p w14:paraId="67890849">
      <w:pPr>
        <w:pStyle w:val="4"/>
        <w:spacing w:before="295" w:line="285" w:lineRule="auto"/>
        <w:ind w:right="104"/>
        <w:rPr>
          <w:rFonts w:hint="eastAsia"/>
        </w:rPr>
      </w:pPr>
    </w:p>
    <w:p w14:paraId="1BB6654D">
      <w:pPr>
        <w:pStyle w:val="4"/>
        <w:spacing w:before="295" w:line="285" w:lineRule="auto"/>
        <w:ind w:right="104"/>
        <w:rPr>
          <w:rFonts w:hint="eastAsia"/>
        </w:rPr>
      </w:pPr>
      <w:r>
        <w:rPr>
          <w:rFonts w:hint="eastAsia"/>
        </w:rPr>
        <w:t>Ask, and you shall receive. Seek, and you shall find. Knock, and it shall be opened to you. I testify to the chief of sinners this day, that there is enough in Christ, and to spare, for your soul. Come, come—come, this very day. Come to Christ!</w:t>
      </w:r>
    </w:p>
    <w:p w14:paraId="408C050C">
      <w:pPr>
        <w:pStyle w:val="4"/>
        <w:spacing w:before="295" w:line="285" w:lineRule="auto"/>
        <w:ind w:right="104"/>
        <w:rPr>
          <w:rFonts w:hint="eastAsia"/>
        </w:rPr>
      </w:pPr>
      <w:r>
        <w:rPr>
          <w:rFonts w:hint="eastAsia"/>
        </w:rPr>
        <w:t>你们祈求，就必得着。寻找，就必寻见。叩门，就必给你们开门。我今天向罪人中的罪魁作证，在基督里有足够的恩典，且有富余，足供你的灵魂所需。来，来——就在今天来吧。来到基督这里！</w:t>
      </w:r>
    </w:p>
    <w:p w14:paraId="53E608CB">
      <w:pPr>
        <w:pStyle w:val="4"/>
        <w:spacing w:before="295" w:line="285" w:lineRule="auto"/>
        <w:ind w:right="104"/>
        <w:rPr>
          <w:rFonts w:hint="eastAsia"/>
        </w:rPr>
      </w:pPr>
    </w:p>
    <w:p w14:paraId="29614C14">
      <w:pPr>
        <w:pStyle w:val="4"/>
        <w:spacing w:before="295" w:line="285" w:lineRule="auto"/>
        <w:ind w:right="104"/>
        <w:rPr>
          <w:rFonts w:hint="eastAsia"/>
        </w:rPr>
      </w:pPr>
      <w:r>
        <w:rPr>
          <w:rFonts w:hint="eastAsia"/>
        </w:rPr>
        <w:t>(3)Let me, in the last place, give a parting word of EXHORTATION to all readers of this paper who have received the Spirit of Christ—to the penitent, the believing, the holy, the praying, the lovers of the Word of God. That exhortation shall consist of three simple things.</w:t>
      </w:r>
    </w:p>
    <w:p w14:paraId="0DECBBCD">
      <w:pPr>
        <w:pStyle w:val="4"/>
        <w:spacing w:before="295" w:line="285" w:lineRule="auto"/>
        <w:ind w:right="104"/>
        <w:rPr>
          <w:rFonts w:hint="eastAsia"/>
        </w:rPr>
      </w:pPr>
      <w:r>
        <w:rPr>
          <w:rFonts w:hint="eastAsia"/>
        </w:rPr>
        <w:t>(3)最后，请允许我给所有已领受基督之灵的本文读者——给那些悔改的、相信的、圣洁的、祷告的、爱慕神话语的人——一句临别的劝勉。这劝勉包含三件简单的事。</w:t>
      </w:r>
    </w:p>
    <w:p w14:paraId="4CF99431">
      <w:pPr>
        <w:pStyle w:val="4"/>
        <w:spacing w:before="295" w:line="285" w:lineRule="auto"/>
        <w:ind w:right="104"/>
        <w:rPr>
          <w:rFonts w:hint="eastAsia"/>
        </w:rPr>
      </w:pPr>
    </w:p>
    <w:p w14:paraId="440DEB69">
      <w:pPr>
        <w:pStyle w:val="4"/>
        <w:spacing w:before="295" w:line="285" w:lineRule="auto"/>
        <w:ind w:right="104"/>
        <w:rPr>
          <w:rFonts w:hint="eastAsia"/>
        </w:rPr>
      </w:pPr>
      <w:r>
        <w:rPr>
          <w:rFonts w:hint="eastAsia"/>
        </w:rPr>
        <w:t>(a)For one thing, be thankful for the Spirit. Who has made you to differ? Whence came all these feeling in your heart, which thousands around you know not, and you yourself knew not at one time?</w:t>
      </w:r>
    </w:p>
    <w:p w14:paraId="65E81E48">
      <w:pPr>
        <w:pStyle w:val="4"/>
        <w:spacing w:before="295" w:line="285" w:lineRule="auto"/>
        <w:ind w:right="104"/>
        <w:rPr>
          <w:rFonts w:hint="eastAsia"/>
        </w:rPr>
      </w:pPr>
      <w:r>
        <w:rPr>
          <w:rFonts w:hint="eastAsia"/>
        </w:rPr>
        <w:t>(a)第一，要为圣灵感恩。是谁使你与人不同呢？你心里这所有的感觉是从哪里来的呢？这感觉是你周围成千上万人所不知道的，也是你自己曾经不知道的。</w:t>
      </w:r>
    </w:p>
    <w:p w14:paraId="56FD7933">
      <w:pPr>
        <w:pStyle w:val="4"/>
        <w:spacing w:before="295" w:line="285" w:lineRule="auto"/>
        <w:ind w:right="104"/>
        <w:rPr>
          <w:rFonts w:hint="eastAsia"/>
        </w:rPr>
      </w:pPr>
    </w:p>
    <w:p w14:paraId="0E40ADD9">
      <w:pPr>
        <w:pStyle w:val="4"/>
        <w:spacing w:before="295" w:line="285" w:lineRule="auto"/>
        <w:ind w:right="104"/>
        <w:rPr>
          <w:rFonts w:hint="eastAsia"/>
        </w:rPr>
      </w:pPr>
      <w:r>
        <w:rPr>
          <w:rFonts w:hint="eastAsia"/>
        </w:rPr>
        <w:t>To what do you owe that sense of sin, and that drawing towards Christ, and that hunger and thirst after righteousness, and that taste for the Bible and prayer, which, with all your doubts and infirmities, you find within your soul?</w:t>
      </w:r>
    </w:p>
    <w:p w14:paraId="0977A6EF">
      <w:pPr>
        <w:pStyle w:val="4"/>
        <w:spacing w:before="295" w:line="285" w:lineRule="auto"/>
        <w:ind w:right="104"/>
        <w:rPr>
          <w:rFonts w:hint="eastAsia"/>
        </w:rPr>
      </w:pPr>
      <w:r>
        <w:rPr>
          <w:rFonts w:hint="eastAsia"/>
        </w:rPr>
        <w:t>你把自己灵魂里发现的那种对罪的知觉、那种对基督的吸引、那种对义的饥渴、以及对圣经和祷告的品味，归功于什么呢？尽管你仍有一切的疑虑和软弱。</w:t>
      </w:r>
    </w:p>
    <w:p w14:paraId="704656EA">
      <w:pPr>
        <w:pStyle w:val="4"/>
        <w:spacing w:before="295" w:line="285" w:lineRule="auto"/>
        <w:ind w:right="104"/>
        <w:rPr>
          <w:rFonts w:hint="eastAsia"/>
        </w:rPr>
      </w:pPr>
    </w:p>
    <w:p w14:paraId="496AB2F2">
      <w:pPr>
        <w:pStyle w:val="4"/>
        <w:spacing w:before="295" w:line="285" w:lineRule="auto"/>
        <w:ind w:right="104"/>
        <w:rPr>
          <w:rFonts w:hint="eastAsia"/>
        </w:rPr>
      </w:pPr>
      <w:r>
        <w:rPr>
          <w:rFonts w:hint="eastAsia"/>
        </w:rPr>
        <w:t>Did these things come of nature? Oh, no! Did you learn these things in the schools of this world? Oh, no! no! They are all of grace. Grace sowed them, grace watered them, grace began them, grace has kept them up.</w:t>
      </w:r>
    </w:p>
    <w:p w14:paraId="5CEACB02">
      <w:pPr>
        <w:pStyle w:val="4"/>
        <w:spacing w:before="295" w:line="285" w:lineRule="auto"/>
        <w:ind w:right="104"/>
        <w:rPr>
          <w:rFonts w:hint="eastAsia"/>
        </w:rPr>
      </w:pPr>
      <w:r>
        <w:rPr>
          <w:rFonts w:hint="eastAsia"/>
        </w:rPr>
        <w:t>这些东西是出于本性吗？哦，不！你是在这世界的学校里学到这些东西的吗？哦，不！不！它们全是出于恩典。是恩典播种了它们，是恩典浇灌了它们，是恩典开始了它们，是恩典维持了它们。</w:t>
      </w:r>
    </w:p>
    <w:p w14:paraId="207E600A">
      <w:pPr>
        <w:pStyle w:val="4"/>
        <w:spacing w:before="295" w:line="285" w:lineRule="auto"/>
        <w:ind w:right="104"/>
        <w:rPr>
          <w:rFonts w:hint="eastAsia"/>
        </w:rPr>
      </w:pPr>
    </w:p>
    <w:p w14:paraId="3BB8AFF1">
      <w:pPr>
        <w:pStyle w:val="4"/>
        <w:spacing w:before="295" w:line="285" w:lineRule="auto"/>
        <w:ind w:right="104"/>
        <w:rPr>
          <w:rFonts w:hint="eastAsia"/>
        </w:rPr>
      </w:pPr>
      <w:r>
        <w:rPr>
          <w:rFonts w:hint="eastAsia"/>
        </w:rPr>
        <w:t>Learn to be more thankful. Praise God more every day you live—praise Him more in private, praise Him more in public, praise Him in your own family, praise Him above all in your own heart. This is the way to be in tune for heaven. The anthem there will be, "What has God wrought?"</w:t>
      </w:r>
    </w:p>
    <w:p w14:paraId="43212F3C">
      <w:pPr>
        <w:pStyle w:val="4"/>
        <w:spacing w:before="295" w:line="285" w:lineRule="auto"/>
        <w:ind w:right="104"/>
        <w:rPr>
          <w:rFonts w:hint="eastAsia"/>
        </w:rPr>
      </w:pPr>
      <w:r>
        <w:rPr>
          <w:rFonts w:hint="eastAsia"/>
        </w:rPr>
        <w:t>学着更加感恩。在你活着的每一天更多赞美神——在私下更多赞美祂，在公开场合更多赞美祂，在你自己的家庭中更多赞美祂，最重要的是在你自己的心里赞美祂。这是为了适应天堂而调音的方式。那里的赞美诗将是：“神行了何等大的事？”</w:t>
      </w:r>
    </w:p>
    <w:p w14:paraId="0AB2DF84">
      <w:pPr>
        <w:pStyle w:val="4"/>
        <w:spacing w:before="295" w:line="285" w:lineRule="auto"/>
        <w:ind w:right="104"/>
        <w:rPr>
          <w:rFonts w:hint="eastAsia"/>
        </w:rPr>
      </w:pPr>
    </w:p>
    <w:p w14:paraId="33CD2162">
      <w:pPr>
        <w:pStyle w:val="4"/>
        <w:spacing w:before="295" w:line="285" w:lineRule="auto"/>
        <w:ind w:right="104"/>
        <w:rPr>
          <w:rFonts w:hint="eastAsia"/>
        </w:rPr>
      </w:pPr>
      <w:r>
        <w:rPr>
          <w:rFonts w:hint="eastAsia"/>
        </w:rPr>
        <w:t>(b)For another thing, be filled with the Spirit. Seek to be more and more under His blessed influence. Strive to have every thought, and word, and action, and habit, brought under obedience to the leadings of the Holy Spirit.</w:t>
      </w:r>
    </w:p>
    <w:p w14:paraId="309A9C51">
      <w:pPr>
        <w:pStyle w:val="4"/>
        <w:spacing w:before="295" w:line="285" w:lineRule="auto"/>
        <w:ind w:right="104"/>
        <w:rPr>
          <w:rFonts w:hint="eastAsia"/>
        </w:rPr>
      </w:pPr>
      <w:r>
        <w:rPr>
          <w:rFonts w:hint="eastAsia"/>
        </w:rPr>
        <w:t>(b)第二，要被圣灵充满。寻求越来越多地处于祂有福的影响之下。竭力使每一个思想、言语、行动和习惯，都顺服圣灵的引导。</w:t>
      </w:r>
    </w:p>
    <w:p w14:paraId="61418D14">
      <w:pPr>
        <w:pStyle w:val="4"/>
        <w:spacing w:before="295" w:line="285" w:lineRule="auto"/>
        <w:ind w:right="104"/>
        <w:rPr>
          <w:rFonts w:hint="eastAsia"/>
        </w:rPr>
      </w:pPr>
    </w:p>
    <w:p w14:paraId="70ABAC7B">
      <w:pPr>
        <w:pStyle w:val="4"/>
        <w:spacing w:before="295" w:line="285" w:lineRule="auto"/>
        <w:ind w:right="104"/>
        <w:rPr>
          <w:rFonts w:hint="eastAsia"/>
        </w:rPr>
      </w:pPr>
      <w:r>
        <w:rPr>
          <w:rFonts w:hint="eastAsia"/>
        </w:rPr>
        <w:t>Grieve Him not by inconsistencies and conformity to the world. Quench Him not by trifling with little infirmities and small besetting sins. Seek rather to have Him ruling and reigning more completely over you every week that you live. Pray that you may yearly grow in grace, and in the knowledge of Christ.</w:t>
      </w:r>
    </w:p>
    <w:p w14:paraId="72D7F155">
      <w:pPr>
        <w:pStyle w:val="4"/>
        <w:spacing w:before="295" w:line="285" w:lineRule="auto"/>
        <w:ind w:right="104"/>
        <w:rPr>
          <w:rFonts w:hint="eastAsia"/>
        </w:rPr>
      </w:pPr>
      <w:r>
        <w:rPr>
          <w:rFonts w:hint="eastAsia"/>
        </w:rPr>
        <w:t>不要因言行不一和效法世界而叫祂担忧。不要因戏耍小软弱和微小的缠累之罪而消灭祂的感动。倒要寻求让祂在你活着的每一周里更完全地管理和统治你。祈求使你在恩典和对基督的知识上逐年长进。</w:t>
      </w:r>
    </w:p>
    <w:p w14:paraId="1867503B">
      <w:pPr>
        <w:pStyle w:val="4"/>
        <w:spacing w:before="295" w:line="285" w:lineRule="auto"/>
        <w:ind w:right="104"/>
        <w:rPr>
          <w:rFonts w:hint="eastAsia"/>
        </w:rPr>
      </w:pPr>
    </w:p>
    <w:p w14:paraId="469A803E">
      <w:pPr>
        <w:pStyle w:val="4"/>
        <w:spacing w:before="295" w:line="285" w:lineRule="auto"/>
        <w:ind w:right="104"/>
        <w:rPr>
          <w:rFonts w:hint="eastAsia"/>
        </w:rPr>
      </w:pPr>
      <w:r>
        <w:rPr>
          <w:rFonts w:hint="eastAsia"/>
        </w:rPr>
        <w:t>This is the way to do good to the world. An eminent Christian is a light-house—seen far and wide by others, and doing good to myriads, whom he never knows. This is the way to enjoy much inward comfort in this world, to have bright assurance in death, to leave broad evidences behind us, and at last to receive a great crown.</w:t>
      </w:r>
    </w:p>
    <w:p w14:paraId="2BF9310C">
      <w:pPr>
        <w:pStyle w:val="4"/>
        <w:spacing w:before="295" w:line="285" w:lineRule="auto"/>
        <w:ind w:right="104"/>
        <w:rPr>
          <w:rFonts w:hint="eastAsia"/>
        </w:rPr>
      </w:pPr>
      <w:r>
        <w:rPr>
          <w:rFonts w:hint="eastAsia"/>
        </w:rPr>
        <w:t>这是向世界行善的方式。一个杰出的基督徒就是一座灯塔——被远近的人看见，并向无数他素不相识的人行善。这是在这个世界上享受许多内在安慰，在死亡时拥有光明确据，在我们身后留下广泛证据，并最终获得巨大冠冕的方式。</w:t>
      </w:r>
    </w:p>
    <w:p w14:paraId="123167E8">
      <w:pPr>
        <w:pStyle w:val="4"/>
        <w:spacing w:before="295" w:line="285" w:lineRule="auto"/>
        <w:ind w:right="104"/>
        <w:rPr>
          <w:rFonts w:hint="eastAsia"/>
        </w:rPr>
      </w:pPr>
    </w:p>
    <w:p w14:paraId="23B72069">
      <w:pPr>
        <w:pStyle w:val="4"/>
        <w:spacing w:before="295" w:line="285" w:lineRule="auto"/>
        <w:ind w:right="104"/>
        <w:rPr>
          <w:rFonts w:hint="eastAsia"/>
        </w:rPr>
      </w:pPr>
      <w:r>
        <w:rPr>
          <w:rFonts w:hint="eastAsia"/>
        </w:rPr>
        <w:t>(c)Finally, pray daily for a great outpouring of the Spirit on the Church and on the world. This is the grand need of the day— it is the thing that we need far more than money, machinery, and men.</w:t>
      </w:r>
    </w:p>
    <w:p w14:paraId="1A4A5F15">
      <w:pPr>
        <w:pStyle w:val="4"/>
        <w:spacing w:before="295" w:line="285" w:lineRule="auto"/>
        <w:ind w:right="104"/>
        <w:rPr>
          <w:rFonts w:hint="eastAsia"/>
        </w:rPr>
      </w:pPr>
      <w:r>
        <w:rPr>
          <w:rFonts w:hint="eastAsia"/>
        </w:rPr>
        <w:t>(c)最后，每天祈求圣灵大大浇灌在教会和世界上。这是当今时代的宏大需求——这是我们远比金钱、机制和人力更需要的东西。</w:t>
      </w:r>
    </w:p>
    <w:p w14:paraId="6C1CBF05">
      <w:pPr>
        <w:pStyle w:val="4"/>
        <w:spacing w:before="295" w:line="285" w:lineRule="auto"/>
        <w:ind w:right="104"/>
        <w:rPr>
          <w:rFonts w:hint="eastAsia"/>
        </w:rPr>
      </w:pPr>
    </w:p>
    <w:p w14:paraId="2EB20101">
      <w:pPr>
        <w:pStyle w:val="4"/>
        <w:spacing w:before="295" w:line="285" w:lineRule="auto"/>
        <w:ind w:right="104"/>
        <w:rPr>
          <w:rFonts w:hint="eastAsia"/>
        </w:rPr>
      </w:pPr>
      <w:r>
        <w:rPr>
          <w:rFonts w:hint="eastAsia"/>
        </w:rPr>
        <w:t>The "company of preachers" in Christendom is far greater than it was in the days of Paul; but the actual spiritual work done in the earth, in proportion to the means used, is undoubtedly far less.</w:t>
      </w:r>
    </w:p>
    <w:p w14:paraId="34D8F78E">
      <w:pPr>
        <w:pStyle w:val="4"/>
        <w:spacing w:before="295" w:line="285" w:lineRule="auto"/>
        <w:ind w:right="104"/>
        <w:rPr>
          <w:rFonts w:hint="eastAsia"/>
        </w:rPr>
      </w:pPr>
      <w:r>
        <w:rPr>
          <w:rFonts w:hint="eastAsia"/>
        </w:rPr>
        <w:t>基督教界中“传道人的队伍”远比保罗时代庞大；但就所使用的手段按比例而言，地上实际完成的属灵工作无疑要少得多。</w:t>
      </w:r>
    </w:p>
    <w:p w14:paraId="4B9BDCE5">
      <w:pPr>
        <w:pStyle w:val="4"/>
        <w:spacing w:before="295" w:line="285" w:lineRule="auto"/>
        <w:ind w:right="104"/>
        <w:rPr>
          <w:rFonts w:hint="eastAsia"/>
        </w:rPr>
      </w:pPr>
    </w:p>
    <w:p w14:paraId="5D1D258A">
      <w:pPr>
        <w:pStyle w:val="4"/>
        <w:spacing w:before="295" w:line="285" w:lineRule="auto"/>
        <w:ind w:right="104"/>
        <w:rPr>
          <w:rFonts w:hint="eastAsia"/>
        </w:rPr>
      </w:pPr>
      <w:r>
        <w:rPr>
          <w:rFonts w:hint="eastAsia"/>
        </w:rPr>
        <w:t>We need more of the presence of the Holy Spirit—more in the pulpit, and more in the congregation—more in the pastoral visit, and more in the school. Where He is, there will be life, health, growth, and fruitfulness. Where He is not—all will be dead, tame, formal, sleepy, and cold.</w:t>
      </w:r>
    </w:p>
    <w:p w14:paraId="5AE87454">
      <w:pPr>
        <w:pStyle w:val="4"/>
        <w:spacing w:before="295" w:line="285" w:lineRule="auto"/>
        <w:ind w:right="104"/>
        <w:rPr>
          <w:rFonts w:hint="eastAsia"/>
        </w:rPr>
      </w:pPr>
      <w:r>
        <w:rPr>
          <w:rFonts w:hint="eastAsia"/>
        </w:rPr>
        <w:t>我们需要更多圣灵的同在——更多在讲台上，更多在会众中——更多在牧养探访中，更多在学校里。祂在哪里，哪里就会有生命、健康、成长和多结果子。祂若不在哪里——一切都将是死的、乏味的、形式的、昏睡的和冰冷的。</w:t>
      </w:r>
    </w:p>
    <w:p w14:paraId="3D30FC26">
      <w:pPr>
        <w:pStyle w:val="4"/>
        <w:spacing w:before="295" w:line="285" w:lineRule="auto"/>
        <w:ind w:right="104"/>
        <w:rPr>
          <w:rFonts w:hint="eastAsia"/>
        </w:rPr>
      </w:pPr>
    </w:p>
    <w:p w14:paraId="3ACD33DE">
      <w:pPr>
        <w:pStyle w:val="4"/>
        <w:spacing w:before="295" w:line="285" w:lineRule="auto"/>
        <w:ind w:right="104"/>
        <w:rPr>
          <w:rFonts w:hint="eastAsia"/>
        </w:rPr>
      </w:pPr>
      <w:r>
        <w:rPr>
          <w:rFonts w:hint="eastAsia"/>
        </w:rPr>
        <w:t>Then let everyone who desires to see an increase of pure and undefiled religion, pray daily for more of the presence of the Holy Spirit in every branch of the visible Church of Christ.</w:t>
      </w:r>
    </w:p>
    <w:p w14:paraId="55E1E6D6">
      <w:pPr>
        <w:pStyle w:val="4"/>
        <w:spacing w:before="295" w:line="285" w:lineRule="auto"/>
        <w:ind w:right="104"/>
        <w:rPr>
          <w:rFonts w:hint="eastAsia"/>
        </w:rPr>
      </w:pPr>
      <w:r>
        <w:rPr>
          <w:rFonts w:hint="eastAsia"/>
        </w:rPr>
        <w:t>那么，让每一个渴望看到清洁没有玷污的宗教信仰增长的人，每天祈求圣灵更多地在基督可见教会的每一个分支中同在。</w:t>
      </w:r>
    </w:p>
    <w:p w14:paraId="7DA8DAD6">
      <w:pPr>
        <w:pStyle w:val="4"/>
        <w:spacing w:before="295" w:line="285" w:lineRule="auto"/>
        <w:ind w:right="104"/>
        <w:rPr>
          <w:rFonts w:hint="eastAsia"/>
        </w:rPr>
      </w:pPr>
    </w:p>
    <w:p w14:paraId="2EC98B47">
      <w:pPr>
        <w:pStyle w:val="2"/>
        <w:bidi w:val="0"/>
        <w:rPr>
          <w:rFonts w:hint="eastAsia"/>
        </w:rPr>
      </w:pPr>
      <w:r>
        <w:rPr>
          <w:rFonts w:hint="eastAsia"/>
        </w:rPr>
        <w:t>Regeneration</w:t>
      </w:r>
    </w:p>
    <w:p w14:paraId="0AEA9089">
      <w:pPr>
        <w:pStyle w:val="2"/>
        <w:bidi w:val="0"/>
        <w:rPr>
          <w:rFonts w:hint="eastAsia"/>
        </w:rPr>
      </w:pPr>
      <w:r>
        <w:rPr>
          <w:rFonts w:hint="eastAsia"/>
        </w:rPr>
        <w:t>重生</w:t>
      </w:r>
    </w:p>
    <w:p w14:paraId="291F9637">
      <w:pPr>
        <w:pStyle w:val="4"/>
        <w:spacing w:before="295" w:line="285" w:lineRule="auto"/>
        <w:ind w:right="104"/>
        <w:rPr>
          <w:rFonts w:hint="eastAsia"/>
        </w:rPr>
      </w:pPr>
    </w:p>
    <w:p w14:paraId="4A5DF23A">
      <w:pPr>
        <w:pStyle w:val="4"/>
        <w:spacing w:before="295" w:line="285" w:lineRule="auto"/>
        <w:ind w:right="104"/>
        <w:rPr>
          <w:rFonts w:hint="eastAsia"/>
        </w:rPr>
      </w:pPr>
      <w:r>
        <w:rPr>
          <w:rFonts w:hint="eastAsia"/>
        </w:rPr>
        <w:t>"Truly, truly, I say to you—Unless a man is born again, he cannot see the kingdom of God." John 3:3</w:t>
      </w:r>
    </w:p>
    <w:p w14:paraId="4EAB36F8">
      <w:pPr>
        <w:pStyle w:val="4"/>
        <w:spacing w:before="295" w:line="285" w:lineRule="auto"/>
        <w:ind w:right="104"/>
        <w:rPr>
          <w:rFonts w:hint="eastAsia"/>
        </w:rPr>
      </w:pPr>
      <w:r>
        <w:rPr>
          <w:rFonts w:hint="eastAsia"/>
        </w:rPr>
        <w:t>“我实实在在地告诉你，人若不重生，就不能见神的国。”约翰福音 3:3</w:t>
      </w:r>
    </w:p>
    <w:p w14:paraId="0E79E122">
      <w:pPr>
        <w:pStyle w:val="4"/>
        <w:spacing w:before="295" w:line="285" w:lineRule="auto"/>
        <w:ind w:right="104"/>
        <w:rPr>
          <w:rFonts w:hint="eastAsia"/>
        </w:rPr>
      </w:pPr>
    </w:p>
    <w:p w14:paraId="0091614F">
      <w:pPr>
        <w:pStyle w:val="4"/>
        <w:spacing w:before="295" w:line="285" w:lineRule="auto"/>
        <w:ind w:right="104"/>
        <w:rPr>
          <w:rFonts w:hint="eastAsia"/>
        </w:rPr>
      </w:pPr>
      <w:r>
        <w:rPr>
          <w:rFonts w:hint="eastAsia"/>
        </w:rPr>
        <w:t>If the Bible is false, as some proud men have dared to say—then we are no better than the beasts which perish, and the best thing a man can do is to eat and drink and live as he pleases.</w:t>
      </w:r>
    </w:p>
    <w:p w14:paraId="1F2821F3">
      <w:pPr>
        <w:pStyle w:val="4"/>
        <w:spacing w:before="295" w:line="285" w:lineRule="auto"/>
        <w:ind w:right="104"/>
        <w:rPr>
          <w:rFonts w:hint="eastAsia"/>
        </w:rPr>
      </w:pPr>
      <w:r>
        <w:rPr>
          <w:rFonts w:hint="eastAsia"/>
        </w:rPr>
        <w:t>如果圣经是假的，正如一些骄傲的人敢于断言的那样——那么我们就并不比那些灭亡的兽类更好，人所能做的最好的事就是吃喝快乐，随心所欲地生活。</w:t>
      </w:r>
    </w:p>
    <w:p w14:paraId="075DC145">
      <w:pPr>
        <w:pStyle w:val="4"/>
        <w:spacing w:before="295" w:line="285" w:lineRule="auto"/>
        <w:ind w:right="104"/>
        <w:rPr>
          <w:rFonts w:hint="eastAsia"/>
        </w:rPr>
      </w:pPr>
    </w:p>
    <w:p w14:paraId="0D9C1587">
      <w:pPr>
        <w:pStyle w:val="4"/>
        <w:spacing w:before="295" w:line="285" w:lineRule="auto"/>
        <w:ind w:right="104"/>
        <w:rPr>
          <w:rFonts w:hint="eastAsia"/>
        </w:rPr>
      </w:pPr>
      <w:r>
        <w:rPr>
          <w:rFonts w:hint="eastAsia"/>
        </w:rPr>
        <w:t>If the Bible is only half true, as some unhappy people strive to make out, there is no certainty about our everlasting souls; Christianity is all doubt and dimness and guesswork, we can never know what we are to believe as necessary to salvation, we can never be sure that we have got hold of the words of eternal life.</w:t>
      </w:r>
    </w:p>
    <w:p w14:paraId="2BC765A7">
      <w:pPr>
        <w:pStyle w:val="4"/>
        <w:spacing w:before="295" w:line="285" w:lineRule="auto"/>
        <w:ind w:right="104"/>
        <w:rPr>
          <w:rFonts w:hint="eastAsia"/>
        </w:rPr>
      </w:pPr>
      <w:r>
        <w:rPr>
          <w:rFonts w:hint="eastAsia"/>
        </w:rPr>
        <w:t>如果圣经只有一半是真的，正如一些不幸的人竭力主张的那样，那么我们要存到永远的灵魂就没有确定性；基督教就全是怀疑、模糊和猜测，我们永远无法知道为了得救必须信什么，我们也永远无法确信我们已经抓住了永生的话语。</w:t>
      </w:r>
    </w:p>
    <w:p w14:paraId="2B979D9B">
      <w:pPr>
        <w:pStyle w:val="4"/>
        <w:spacing w:before="295" w:line="285" w:lineRule="auto"/>
        <w:ind w:right="104"/>
        <w:rPr>
          <w:rFonts w:hint="eastAsia"/>
        </w:rPr>
      </w:pPr>
    </w:p>
    <w:p w14:paraId="76F3BDC7">
      <w:pPr>
        <w:pStyle w:val="4"/>
        <w:spacing w:before="295" w:line="285" w:lineRule="auto"/>
        <w:ind w:right="104"/>
        <w:rPr>
          <w:rFonts w:hint="eastAsia"/>
        </w:rPr>
      </w:pPr>
      <w:r>
        <w:rPr>
          <w:rFonts w:hint="eastAsia"/>
        </w:rPr>
        <w:t>Give up your Bible, and you have not a square inch of certainty and confidence to stand on: you may think, and you may imagine, and you may have your own opinion—but you cannot show me any satisfactory proof or authority that you are right; you are building merely on your own judgment; you have put out your own eyes, as it were, and, like one in the dark, you do not really know where you are going.</w:t>
      </w:r>
    </w:p>
    <w:p w14:paraId="222409B5">
      <w:pPr>
        <w:pStyle w:val="4"/>
        <w:spacing w:before="295" w:line="285" w:lineRule="auto"/>
        <w:ind w:right="104"/>
        <w:rPr>
          <w:rFonts w:hint="eastAsia"/>
        </w:rPr>
      </w:pPr>
      <w:r>
        <w:rPr>
          <w:rFonts w:hint="eastAsia"/>
        </w:rPr>
        <w:t>放弃你的圣经，你就没有一平方英寸的确定性和信心可以立足：你可以思考，你可以想象，你可以有你自己的观点——但你不能向我展示任何令人满意的证据或权威来证明你是对的；你仅仅是建立在自己的判断之上；你就像是挖掉了自己的眼睛，像一个在黑暗中的人，你并不真的知道你要去哪里。</w:t>
      </w:r>
    </w:p>
    <w:p w14:paraId="49CE449E">
      <w:pPr>
        <w:pStyle w:val="4"/>
        <w:spacing w:before="295" w:line="285" w:lineRule="auto"/>
        <w:ind w:right="104"/>
        <w:rPr>
          <w:rFonts w:hint="eastAsia"/>
        </w:rPr>
      </w:pPr>
    </w:p>
    <w:p w14:paraId="05EBAE12">
      <w:pPr>
        <w:pStyle w:val="4"/>
        <w:spacing w:before="295" w:line="285" w:lineRule="auto"/>
        <w:ind w:right="104"/>
        <w:rPr>
          <w:rFonts w:hint="eastAsia"/>
        </w:rPr>
      </w:pPr>
      <w:r>
        <w:rPr>
          <w:rFonts w:hint="eastAsia"/>
        </w:rPr>
        <w:t>But if, beloved, the Bible be indeed the Word of God Himself and altogether true, and that it is so, can be proved by witnesses without number; if the Bible be indeed true and our only guide to heaven, and this I trust you are all ready to allow; it surely must be the duty of every wise and thinking man to lay to heart each doctrine which it contains, and while he adds nothing to it, to be careful that he takes nothing from it.</w:t>
      </w:r>
    </w:p>
    <w:p w14:paraId="3567F041">
      <w:pPr>
        <w:pStyle w:val="4"/>
        <w:spacing w:before="295" w:line="285" w:lineRule="auto"/>
        <w:ind w:right="104"/>
        <w:rPr>
          <w:rFonts w:hint="eastAsia"/>
        </w:rPr>
      </w:pPr>
      <w:r>
        <w:rPr>
          <w:rFonts w:hint="eastAsia"/>
        </w:rPr>
        <w:t>亲爱的，但如果圣经确实是神自己的话语并且全然真实（这是可以被无数证人证明的）；如果圣经确实是真实的，并且是我们通往天堂的唯一向导（我相信这是你们都准备承认的）；那么，把其中包含的每一个教义放在心上，并且在不增加任何内容的同时，小心不从中删减任何内容，这无疑必定是每一个有智慧、有思想之人的责任。</w:t>
      </w:r>
    </w:p>
    <w:p w14:paraId="2054BF57">
      <w:pPr>
        <w:pStyle w:val="4"/>
        <w:spacing w:before="295" w:line="285" w:lineRule="auto"/>
        <w:ind w:right="104"/>
        <w:rPr>
          <w:rFonts w:hint="eastAsia"/>
        </w:rPr>
      </w:pPr>
    </w:p>
    <w:p w14:paraId="225CF653">
      <w:pPr>
        <w:pStyle w:val="4"/>
        <w:spacing w:before="295" w:line="285" w:lineRule="auto"/>
        <w:ind w:right="104"/>
        <w:rPr>
          <w:rFonts w:hint="eastAsia"/>
        </w:rPr>
      </w:pPr>
      <w:r>
        <w:rPr>
          <w:rFonts w:hint="eastAsia"/>
        </w:rPr>
        <w:t>Now, I say that on the face of the Bible, when fairly read, there stands out this grand doctrine, that each one of us must, between the cradle and grave—go through a spiritual change, a change of heart— or in other words be born again.</w:t>
      </w:r>
    </w:p>
    <w:p w14:paraId="29AB5BE9">
      <w:pPr>
        <w:pStyle w:val="4"/>
        <w:spacing w:before="295" w:line="285" w:lineRule="auto"/>
        <w:ind w:right="104"/>
        <w:rPr>
          <w:rFonts w:hint="eastAsia"/>
        </w:rPr>
      </w:pPr>
      <w:r>
        <w:rPr>
          <w:rFonts w:hint="eastAsia"/>
        </w:rPr>
        <w:t>现在，我说，当公正地阅读时，在圣经的表面上，凸显出这样一个宏大的教义：就是在摇篮和坟墓之间，我们每个人都必须——经历一次属灵的改变，一次心的改变——或者换句话说，必须重生。</w:t>
      </w:r>
    </w:p>
    <w:p w14:paraId="0E1DC648">
      <w:pPr>
        <w:pStyle w:val="4"/>
        <w:spacing w:before="295" w:line="285" w:lineRule="auto"/>
        <w:ind w:right="104"/>
        <w:rPr>
          <w:rFonts w:hint="eastAsia"/>
        </w:rPr>
      </w:pPr>
    </w:p>
    <w:p w14:paraId="35DCAE2E">
      <w:pPr>
        <w:pStyle w:val="4"/>
        <w:spacing w:before="295" w:line="285" w:lineRule="auto"/>
        <w:ind w:right="104"/>
        <w:rPr>
          <w:rFonts w:hint="eastAsia"/>
        </w:rPr>
      </w:pPr>
      <w:r>
        <w:rPr>
          <w:rFonts w:hint="eastAsia"/>
        </w:rPr>
        <w:t>And in the text you have heard, the Lord Jesus declares positively, without regeneration no man shall see the kingdom of God.</w:t>
      </w:r>
    </w:p>
    <w:p w14:paraId="6133E2D6">
      <w:pPr>
        <w:pStyle w:val="4"/>
        <w:spacing w:before="295" w:line="285" w:lineRule="auto"/>
        <w:ind w:right="104"/>
        <w:rPr>
          <w:rFonts w:hint="eastAsia"/>
        </w:rPr>
      </w:pPr>
      <w:r>
        <w:rPr>
          <w:rFonts w:hint="eastAsia"/>
        </w:rPr>
        <w:t>在你们听到的经文中，主耶稣断言，若不重生，没有人能见神的国。</w:t>
      </w:r>
    </w:p>
    <w:p w14:paraId="11A3BF0E">
      <w:pPr>
        <w:pStyle w:val="4"/>
        <w:spacing w:before="295" w:line="285" w:lineRule="auto"/>
        <w:ind w:right="104"/>
        <w:rPr>
          <w:rFonts w:hint="eastAsia"/>
        </w:rPr>
      </w:pPr>
    </w:p>
    <w:p w14:paraId="27C1B0AC">
      <w:pPr>
        <w:pStyle w:val="4"/>
        <w:spacing w:before="295" w:line="285" w:lineRule="auto"/>
        <w:ind w:right="104"/>
        <w:rPr>
          <w:rFonts w:hint="eastAsia"/>
        </w:rPr>
      </w:pPr>
      <w:r>
        <w:rPr>
          <w:rFonts w:hint="eastAsia"/>
        </w:rPr>
        <w:t>Sinner, man or woman, mark that! no salvation without this new birth! Christ has done everything for you; He paid the price of our redemption, lived for us, died for us, rose again for us—but all shall avail us nothing, if there be not this work in us: we must be born again!</w:t>
      </w:r>
    </w:p>
    <w:p w14:paraId="05966529">
      <w:pPr>
        <w:pStyle w:val="4"/>
        <w:spacing w:before="295" w:line="285" w:lineRule="auto"/>
        <w:ind w:right="104"/>
        <w:rPr>
          <w:rFonts w:hint="eastAsia"/>
        </w:rPr>
      </w:pPr>
      <w:r>
        <w:rPr>
          <w:rFonts w:hint="eastAsia"/>
        </w:rPr>
        <w:t>罪人啊，无论男女，记住这一点！没有这新生，就没有救恩！基督已经为你做了一切；祂付了我们救赎的代价，为我们生，为我们死，为我们复活——但如果我们里面没有这工作，这一切对我们将毫无益处：我们必须重生！</w:t>
      </w:r>
    </w:p>
    <w:p w14:paraId="04A3ACEF">
      <w:pPr>
        <w:pStyle w:val="4"/>
        <w:spacing w:before="295" w:line="285" w:lineRule="auto"/>
        <w:ind w:right="104"/>
        <w:rPr>
          <w:rFonts w:hint="eastAsia"/>
        </w:rPr>
      </w:pPr>
    </w:p>
    <w:p w14:paraId="2B85B01A">
      <w:pPr>
        <w:pStyle w:val="4"/>
        <w:spacing w:before="295" w:line="285" w:lineRule="auto"/>
        <w:ind w:right="104"/>
        <w:rPr>
          <w:rFonts w:hint="eastAsia"/>
        </w:rPr>
      </w:pPr>
      <w:r>
        <w:rPr>
          <w:rFonts w:hint="eastAsia"/>
        </w:rPr>
        <w:t>Now, beloved, I desire to speak to you freely and plainly about this new birth—as a thing absolutely necessary to salvation.</w:t>
      </w:r>
    </w:p>
    <w:p w14:paraId="316D24EA">
      <w:pPr>
        <w:pStyle w:val="4"/>
        <w:spacing w:before="295" w:line="285" w:lineRule="auto"/>
        <w:ind w:right="104"/>
        <w:rPr>
          <w:rFonts w:hint="eastAsia"/>
        </w:rPr>
      </w:pPr>
      <w:r>
        <w:rPr>
          <w:rFonts w:hint="eastAsia"/>
        </w:rPr>
        <w:t>亲爱的，现在我渴望向你们自由而明白地谈论这新生——这是一件对救恩绝对必要的事。</w:t>
      </w:r>
    </w:p>
    <w:p w14:paraId="28BEE0E5">
      <w:pPr>
        <w:pStyle w:val="4"/>
        <w:spacing w:before="295" w:line="285" w:lineRule="auto"/>
        <w:ind w:right="104"/>
        <w:rPr>
          <w:rFonts w:hint="eastAsia"/>
        </w:rPr>
      </w:pPr>
    </w:p>
    <w:p w14:paraId="45508EC7">
      <w:pPr>
        <w:pStyle w:val="4"/>
        <w:spacing w:before="295" w:line="285" w:lineRule="auto"/>
        <w:ind w:right="104"/>
        <w:rPr>
          <w:rFonts w:hint="eastAsia"/>
        </w:rPr>
      </w:pPr>
      <w:r>
        <w:rPr>
          <w:rFonts w:hint="eastAsia"/>
        </w:rPr>
        <w:t>I shall try to show you from my text two things: first, the reason why we must all be born again, and secondly, what the expression to be born again means; and the Lord grant that the subject to which I am going to call your attention, may not be listened to and soon forgotten, as a light and indifferent matter—but carried home and thought over, and blessed to the conversion of many souls!</w:t>
      </w:r>
    </w:p>
    <w:p w14:paraId="5EFF735C">
      <w:pPr>
        <w:pStyle w:val="4"/>
        <w:spacing w:before="295" w:line="285" w:lineRule="auto"/>
        <w:ind w:right="104"/>
        <w:rPr>
          <w:rFonts w:hint="eastAsia"/>
        </w:rPr>
      </w:pPr>
      <w:r>
        <w:rPr>
          <w:rFonts w:hint="eastAsia"/>
        </w:rPr>
        <w:t>我将尝试从我的经文中向你们展示两件事：第一，我们必须全都重生的原因；第二，“重生”这个表达意味着什么；愿主恩准，我将要引起你们注意的这个主题，不会被听过之后很快就被当作轻微无关紧要的事而遗忘——而是被带回家深思，并被赐福用于许多灵魂的归正！</w:t>
      </w:r>
    </w:p>
    <w:p w14:paraId="2989E3C5">
      <w:pPr>
        <w:pStyle w:val="4"/>
        <w:spacing w:before="295" w:line="285" w:lineRule="auto"/>
        <w:ind w:right="104"/>
        <w:rPr>
          <w:rFonts w:hint="eastAsia"/>
        </w:rPr>
      </w:pPr>
    </w:p>
    <w:p w14:paraId="5A75D561">
      <w:pPr>
        <w:pStyle w:val="4"/>
        <w:spacing w:before="295" w:line="285" w:lineRule="auto"/>
        <w:ind w:right="104"/>
        <w:rPr>
          <w:rFonts w:hint="eastAsia"/>
        </w:rPr>
      </w:pPr>
      <w:r>
        <w:rPr>
          <w:rFonts w:hint="eastAsia"/>
        </w:rPr>
        <w:t>I.Why, then, is this new birth so necessary? The answer is short and simple. Because of the natural sinfulness of every man's disposition.</w:t>
      </w:r>
    </w:p>
    <w:p w14:paraId="29C481B5">
      <w:pPr>
        <w:pStyle w:val="4"/>
        <w:spacing w:before="295" w:line="285" w:lineRule="auto"/>
        <w:ind w:right="104"/>
        <w:rPr>
          <w:rFonts w:hint="eastAsia"/>
        </w:rPr>
      </w:pPr>
      <w:r>
        <w:rPr>
          <w:rFonts w:hint="eastAsia"/>
        </w:rPr>
        <w:t>I. 那么，为什么这新生如此必要？答案简短而简单。因为每个人性情中天然的罪恶。</w:t>
      </w:r>
    </w:p>
    <w:p w14:paraId="7EE63A8E">
      <w:pPr>
        <w:pStyle w:val="4"/>
        <w:spacing w:before="295" w:line="285" w:lineRule="auto"/>
        <w:ind w:right="104"/>
        <w:rPr>
          <w:rFonts w:hint="eastAsia"/>
        </w:rPr>
      </w:pPr>
    </w:p>
    <w:p w14:paraId="47DB299E">
      <w:pPr>
        <w:pStyle w:val="4"/>
        <w:spacing w:before="295" w:line="285" w:lineRule="auto"/>
        <w:ind w:right="104"/>
        <w:rPr>
          <w:rFonts w:hint="eastAsia"/>
        </w:rPr>
      </w:pPr>
      <w:r>
        <w:rPr>
          <w:rFonts w:hint="eastAsia"/>
        </w:rPr>
        <w:t>We are not born into the world with spotless, innocent minds—but corrupt and wicked, and with a will to do that which is evil as soon as we have the power.</w:t>
      </w:r>
    </w:p>
    <w:p w14:paraId="69A64DD4">
      <w:pPr>
        <w:pStyle w:val="4"/>
        <w:spacing w:before="295" w:line="285" w:lineRule="auto"/>
        <w:ind w:right="104"/>
        <w:rPr>
          <w:rFonts w:hint="eastAsia"/>
        </w:rPr>
      </w:pPr>
      <w:r>
        <w:rPr>
          <w:rFonts w:hint="eastAsia"/>
        </w:rPr>
        <w:t>我们生到世上时，并没有一尘不染、无辜的心思——而是腐败和邪恶的，并且一旦我们有能力，就有行恶的意志。</w:t>
      </w:r>
    </w:p>
    <w:p w14:paraId="64F9AF34">
      <w:pPr>
        <w:pStyle w:val="4"/>
        <w:spacing w:before="295" w:line="285" w:lineRule="auto"/>
        <w:ind w:right="104"/>
        <w:rPr>
          <w:rFonts w:hint="eastAsia"/>
        </w:rPr>
      </w:pPr>
    </w:p>
    <w:p w14:paraId="2B21E3F2">
      <w:pPr>
        <w:pStyle w:val="4"/>
        <w:spacing w:before="295" w:line="285" w:lineRule="auto"/>
        <w:ind w:right="104"/>
        <w:rPr>
          <w:rFonts w:hint="eastAsia"/>
        </w:rPr>
      </w:pPr>
      <w:r>
        <w:rPr>
          <w:rFonts w:hint="eastAsia"/>
        </w:rPr>
        <w:t>The Scriptural account is true to the letter—we are all conceived in sin and shaped in iniquity. I need not stop now to tell you how all this came to pass; I need only remind you that in the beginning it was not so.</w:t>
      </w:r>
    </w:p>
    <w:p w14:paraId="3160F21D">
      <w:pPr>
        <w:pStyle w:val="4"/>
        <w:spacing w:before="295" w:line="285" w:lineRule="auto"/>
        <w:ind w:right="104"/>
        <w:rPr>
          <w:rFonts w:hint="eastAsia"/>
        </w:rPr>
      </w:pPr>
      <w:r>
        <w:rPr>
          <w:rFonts w:hint="eastAsia"/>
        </w:rPr>
        <w:t>圣经的记载是一字不差的真理——我们都是在罪中成胎，在罪孽中成形。我不必现在停下来告诉你们这一切是如何发生的；我只需要提醒你们，起初并非如此。</w:t>
      </w:r>
    </w:p>
    <w:p w14:paraId="7077E2FA">
      <w:pPr>
        <w:pStyle w:val="4"/>
        <w:spacing w:before="295" w:line="285" w:lineRule="auto"/>
        <w:ind w:right="104"/>
        <w:rPr>
          <w:rFonts w:hint="eastAsia"/>
        </w:rPr>
      </w:pPr>
    </w:p>
    <w:p w14:paraId="25EA1181">
      <w:pPr>
        <w:pStyle w:val="4"/>
        <w:spacing w:before="295" w:line="285" w:lineRule="auto"/>
        <w:ind w:right="104"/>
        <w:rPr>
          <w:rFonts w:hint="eastAsia"/>
        </w:rPr>
      </w:pPr>
      <w:r>
        <w:rPr>
          <w:rFonts w:hint="eastAsia"/>
        </w:rPr>
        <w:t>Our first parents, Adam and Eve, were created holy, harmless, undefiled, without spot or stain or blemish about them; and when God rested from His labor on the seventh day, He pronounced them, like all His other works, to be very good.</w:t>
      </w:r>
    </w:p>
    <w:p w14:paraId="05B19F8F">
      <w:pPr>
        <w:pStyle w:val="4"/>
        <w:spacing w:before="295" w:line="285" w:lineRule="auto"/>
        <w:ind w:right="104"/>
        <w:rPr>
          <w:rFonts w:hint="eastAsia"/>
        </w:rPr>
      </w:pPr>
      <w:r>
        <w:rPr>
          <w:rFonts w:hint="eastAsia"/>
        </w:rPr>
        <w:t>我们始祖亚当和夏娃被造时是圣洁、无害、无玷污的，他们身上没有斑点、污渍或瑕疵；当神在第七日歇了祂的工安息时，祂宣告他们像祂所有其他的作品一样，是甚好的。</w:t>
      </w:r>
    </w:p>
    <w:p w14:paraId="7A677DC4">
      <w:pPr>
        <w:pStyle w:val="4"/>
        <w:spacing w:before="295" w:line="285" w:lineRule="auto"/>
        <w:ind w:right="104"/>
        <w:rPr>
          <w:rFonts w:hint="eastAsia"/>
        </w:rPr>
      </w:pPr>
    </w:p>
    <w:p w14:paraId="45C60647">
      <w:pPr>
        <w:pStyle w:val="4"/>
        <w:spacing w:before="295" w:line="285" w:lineRule="auto"/>
        <w:ind w:right="104"/>
        <w:rPr>
          <w:rFonts w:hint="eastAsia"/>
        </w:rPr>
      </w:pPr>
      <w:r>
        <w:rPr>
          <w:rFonts w:hint="eastAsia"/>
        </w:rPr>
        <w:t>But, alas for us! Adam, by transgression, fell into sin, and lost his first estate. He forfeited the likeness of God in which he had been made.</w:t>
      </w:r>
    </w:p>
    <w:p w14:paraId="761F59C5">
      <w:pPr>
        <w:pStyle w:val="4"/>
        <w:spacing w:before="295" w:line="285" w:lineRule="auto"/>
        <w:ind w:right="104"/>
        <w:rPr>
          <w:rFonts w:hint="eastAsia"/>
        </w:rPr>
      </w:pPr>
      <w:r>
        <w:rPr>
          <w:rFonts w:hint="eastAsia"/>
        </w:rPr>
        <w:t>但是，哀哉我们！亚当因过犯陷入罪中，失去了他最初的地位。他丧失了他被造时所拥有的神的形象。</w:t>
      </w:r>
    </w:p>
    <w:p w14:paraId="1615B503">
      <w:pPr>
        <w:pStyle w:val="4"/>
        <w:spacing w:before="295" w:line="285" w:lineRule="auto"/>
        <w:ind w:right="104"/>
        <w:rPr>
          <w:rFonts w:hint="eastAsia"/>
        </w:rPr>
      </w:pPr>
    </w:p>
    <w:p w14:paraId="30F03E2B">
      <w:pPr>
        <w:pStyle w:val="4"/>
        <w:spacing w:before="295" w:line="285" w:lineRule="auto"/>
        <w:ind w:right="104"/>
        <w:rPr>
          <w:rFonts w:hint="eastAsia"/>
        </w:rPr>
      </w:pPr>
      <w:r>
        <w:rPr>
          <w:rFonts w:hint="eastAsia"/>
        </w:rPr>
        <w:t>And hence all we, who are his children, come into being with a defiled and sinful nature. We are fallen, and we must needs be raised; we have about us the marks of the old Adam—Adam the first, earthly and carnal—and we must needs be marked with the marks of the Second Adam, the Lord Jesus, which are heavenly and spiritual.</w:t>
      </w:r>
    </w:p>
    <w:p w14:paraId="0DDBF718">
      <w:pPr>
        <w:pStyle w:val="4"/>
        <w:spacing w:before="295" w:line="285" w:lineRule="auto"/>
        <w:ind w:right="104"/>
        <w:rPr>
          <w:rFonts w:hint="eastAsia"/>
        </w:rPr>
      </w:pPr>
      <w:r>
        <w:rPr>
          <w:rFonts w:hint="eastAsia"/>
        </w:rPr>
        <w:t>因此，我们所有作为他儿女的人，生来就带着被玷污和有罪的本性。我们堕落了，我们必须被扶起；我们身上有老亚当的印记——首先的亚当，属地和属肉体的——而我们需要被印上第二亚当，主耶稣的印记，那是属天和属灵的。</w:t>
      </w:r>
    </w:p>
    <w:p w14:paraId="5EC5ED4A">
      <w:pPr>
        <w:pStyle w:val="4"/>
        <w:spacing w:before="295" w:line="285" w:lineRule="auto"/>
        <w:ind w:right="104"/>
        <w:rPr>
          <w:rFonts w:hint="eastAsia"/>
        </w:rPr>
      </w:pPr>
    </w:p>
    <w:p w14:paraId="694995B2">
      <w:pPr>
        <w:pStyle w:val="4"/>
        <w:spacing w:before="295" w:line="285" w:lineRule="auto"/>
        <w:ind w:right="104"/>
        <w:rPr>
          <w:rFonts w:hint="eastAsia"/>
        </w:rPr>
      </w:pPr>
      <w:r>
        <w:rPr>
          <w:rFonts w:hint="eastAsia"/>
        </w:rPr>
        <w:t>Do any of you feel a doubt of this? Consider only what we are by nature. By nature we do not see Christ's spiritual kingdom upon earth; it is all hidden from our eyes.</w:t>
      </w:r>
    </w:p>
    <w:p w14:paraId="089A0F39">
      <w:pPr>
        <w:pStyle w:val="4"/>
        <w:spacing w:before="295" w:line="285" w:lineRule="auto"/>
        <w:ind w:right="104"/>
        <w:rPr>
          <w:rFonts w:hint="eastAsia"/>
        </w:rPr>
      </w:pPr>
      <w:r>
        <w:rPr>
          <w:rFonts w:hint="eastAsia"/>
        </w:rPr>
        <w:t>你们当中有人对此感到怀疑吗？只需考虑我们按本性是如何的。按本性我们看不见基督在地上属灵的国度；它对我们的眼睛全是隐藏的。</w:t>
      </w:r>
    </w:p>
    <w:p w14:paraId="0F563CED">
      <w:pPr>
        <w:pStyle w:val="4"/>
        <w:spacing w:before="295" w:line="285" w:lineRule="auto"/>
        <w:ind w:right="104"/>
        <w:rPr>
          <w:rFonts w:hint="eastAsia"/>
        </w:rPr>
      </w:pPr>
    </w:p>
    <w:p w14:paraId="0B389086">
      <w:pPr>
        <w:pStyle w:val="4"/>
        <w:spacing w:before="295" w:line="285" w:lineRule="auto"/>
        <w:ind w:right="104"/>
        <w:rPr>
          <w:rFonts w:hint="eastAsia"/>
        </w:rPr>
      </w:pPr>
      <w:r>
        <w:rPr>
          <w:rFonts w:hint="eastAsia"/>
        </w:rPr>
        <w:t>Men may be sharp and knowing in worldly matters, they may be wise in the things of time—but when they come to spiritual religion, their understandings seem blind, there is a thick veil over their hearts, and they see nothing as they ought to see.</w:t>
      </w:r>
    </w:p>
    <w:p w14:paraId="50FC620C">
      <w:pPr>
        <w:pStyle w:val="4"/>
        <w:spacing w:before="295" w:line="285" w:lineRule="auto"/>
        <w:ind w:right="104"/>
        <w:rPr>
          <w:rFonts w:hint="eastAsia"/>
        </w:rPr>
      </w:pPr>
      <w:r>
        <w:rPr>
          <w:rFonts w:hint="eastAsia"/>
        </w:rPr>
        <w:t>人们在世俗事务上可能精明干练，在今生的事上可能充满智慧——但当他们涉及属灵的宗教时，他们的悟性似乎瞎了，心上蒙着一层厚厚的帕子，他们看什么都不像他们应当看的那样。</w:t>
      </w:r>
    </w:p>
    <w:p w14:paraId="45C0F815">
      <w:pPr>
        <w:pStyle w:val="4"/>
        <w:spacing w:before="295" w:line="285" w:lineRule="auto"/>
        <w:ind w:right="104"/>
        <w:rPr>
          <w:rFonts w:hint="eastAsia"/>
        </w:rPr>
      </w:pPr>
    </w:p>
    <w:p w14:paraId="754A57E9">
      <w:pPr>
        <w:pStyle w:val="4"/>
        <w:spacing w:before="295" w:line="285" w:lineRule="auto"/>
        <w:ind w:right="104"/>
        <w:rPr>
          <w:rFonts w:hint="eastAsia"/>
        </w:rPr>
      </w:pPr>
      <w:r>
        <w:rPr>
          <w:rFonts w:hint="eastAsia"/>
        </w:rPr>
        <w:t>So long as they are in this natural state it is in vain they are told of God's holiness and God's unchangeable justice, His spiritual law and His judgment to come, their own enormous deficiencies, their own peril of destruction—it matters not; it all falls flat and dull upon their ears; they neither feel it nor care for it nor consider it, and in a few hours they are as though they had never heard it.</w:t>
      </w:r>
    </w:p>
    <w:p w14:paraId="592B7DFC">
      <w:pPr>
        <w:pStyle w:val="4"/>
        <w:spacing w:before="295" w:line="285" w:lineRule="auto"/>
        <w:ind w:right="104"/>
        <w:rPr>
          <w:rFonts w:hint="eastAsia"/>
        </w:rPr>
      </w:pPr>
      <w:r>
        <w:rPr>
          <w:rFonts w:hint="eastAsia"/>
        </w:rPr>
        <w:t>只要他们处于这种自然状态，告诉他们关于神的圣洁和神不变的公义、祂属灵的律法和祂将来的审判、他们自己巨大的缺陷、他们自己毁灭的危险，都是徒然的——这没用；这在他们听来全是平淡无味的；他们既不感觉，也不关心，更不考虑，几个小时后，他们就像从未听过一样。</w:t>
      </w:r>
    </w:p>
    <w:p w14:paraId="4F64C677">
      <w:pPr>
        <w:pStyle w:val="4"/>
        <w:spacing w:before="295" w:line="285" w:lineRule="auto"/>
        <w:ind w:right="104"/>
        <w:rPr>
          <w:rFonts w:hint="eastAsia"/>
        </w:rPr>
      </w:pPr>
    </w:p>
    <w:p w14:paraId="72C6BE0F">
      <w:pPr>
        <w:pStyle w:val="4"/>
        <w:spacing w:before="295" w:line="285" w:lineRule="auto"/>
        <w:ind w:right="104"/>
        <w:rPr>
          <w:rFonts w:hint="eastAsia"/>
        </w:rPr>
      </w:pPr>
      <w:r>
        <w:rPr>
          <w:rFonts w:hint="eastAsia"/>
        </w:rPr>
        <w:t>It is to no purpose, while in this condition, that Christ crucified and His precious atonement are set before us; we can see no form nor beauty nor loveliness about Him; we cannot value what He has done, and, as far as we are concerned, the wisdom and the excellence of the Cross, which Apostles gloried in, seems all thrown away.</w:t>
      </w:r>
    </w:p>
    <w:p w14:paraId="59D5127F">
      <w:pPr>
        <w:pStyle w:val="4"/>
        <w:spacing w:before="295" w:line="285" w:lineRule="auto"/>
        <w:ind w:right="104"/>
        <w:rPr>
          <w:rFonts w:hint="eastAsia"/>
        </w:rPr>
      </w:pPr>
      <w:r>
        <w:rPr>
          <w:rFonts w:hint="eastAsia"/>
        </w:rPr>
        <w:t>处于这种状况时，将钉十字架的基督和祂宝贵的赎罪摆在我们面前毫无用处；我们在祂身上看不到任何形状、美貌或可爱之处；我们无法看重祂所做的，就我们而言，使徒们所夸耀的十字架的智慧和卓越，似乎都被抛弃了。</w:t>
      </w:r>
    </w:p>
    <w:p w14:paraId="1E903983">
      <w:pPr>
        <w:pStyle w:val="4"/>
        <w:spacing w:before="295" w:line="285" w:lineRule="auto"/>
        <w:ind w:right="104"/>
        <w:rPr>
          <w:rFonts w:hint="eastAsia"/>
        </w:rPr>
      </w:pPr>
    </w:p>
    <w:p w14:paraId="303EB2B4">
      <w:pPr>
        <w:pStyle w:val="4"/>
        <w:spacing w:before="295" w:line="285" w:lineRule="auto"/>
        <w:ind w:right="104"/>
        <w:rPr>
          <w:rFonts w:hint="eastAsia"/>
        </w:rPr>
      </w:pPr>
      <w:r>
        <w:rPr>
          <w:rFonts w:hint="eastAsia"/>
        </w:rPr>
        <w:t>And why is this? Our hearts need changing! "The natural man receives not the things of the Spirit of God; for they are foolishness unto him; neither can he know them, for they are spiritually discerned."</w:t>
      </w:r>
    </w:p>
    <w:p w14:paraId="1C8BE9F3">
      <w:pPr>
        <w:pStyle w:val="4"/>
        <w:spacing w:before="295" w:line="285" w:lineRule="auto"/>
        <w:ind w:right="104"/>
        <w:rPr>
          <w:rFonts w:hint="eastAsia"/>
        </w:rPr>
      </w:pPr>
      <w:r>
        <w:rPr>
          <w:rFonts w:hint="eastAsia"/>
        </w:rPr>
        <w:t>这是为什么呢？我们的心需要改变！“属血气的人不领会神圣灵的事，反倒以为愚拙，并且不能知道，因为这些事惟有属灵的人才能看透。”</w:t>
      </w:r>
    </w:p>
    <w:p w14:paraId="3E172E8E">
      <w:pPr>
        <w:pStyle w:val="4"/>
        <w:spacing w:before="295" w:line="285" w:lineRule="auto"/>
        <w:ind w:right="104"/>
        <w:rPr>
          <w:rFonts w:hint="eastAsia"/>
        </w:rPr>
      </w:pPr>
    </w:p>
    <w:p w14:paraId="51756976">
      <w:pPr>
        <w:pStyle w:val="4"/>
        <w:spacing w:before="295" w:line="285" w:lineRule="auto"/>
        <w:ind w:right="104"/>
        <w:rPr>
          <w:rFonts w:hint="eastAsia"/>
        </w:rPr>
      </w:pPr>
      <w:r>
        <w:rPr>
          <w:rFonts w:hint="eastAsia"/>
        </w:rPr>
        <w:t>This is the true account of all that weariness and lifelessness and carelessness which we so often see in the worshipers of God's house; this is the secret of that awful indifference about spiritual things which prevails so widely both among rich and poor, and makes the Gospel appear a sealed book.</w:t>
      </w:r>
    </w:p>
    <w:p w14:paraId="6425D18E">
      <w:pPr>
        <w:pStyle w:val="4"/>
        <w:spacing w:before="295" w:line="285" w:lineRule="auto"/>
        <w:ind w:right="104"/>
        <w:rPr>
          <w:rFonts w:hint="eastAsia"/>
        </w:rPr>
      </w:pPr>
      <w:r>
        <w:rPr>
          <w:rFonts w:hint="eastAsia"/>
        </w:rPr>
        <w:t>这就是我们在神殿里的敬拜者身上经常看到的那些厌倦、无生气和漫不经心的真实原因；这就是在富人和穷人中普遍存在的对属灵事物可怕冷漠的秘密，这使得福音似乎成了一本封闭的书。</w:t>
      </w:r>
    </w:p>
    <w:p w14:paraId="799FBDF3">
      <w:pPr>
        <w:pStyle w:val="4"/>
        <w:spacing w:before="295" w:line="285" w:lineRule="auto"/>
        <w:ind w:right="104"/>
        <w:rPr>
          <w:rFonts w:hint="eastAsia"/>
        </w:rPr>
      </w:pPr>
    </w:p>
    <w:p w14:paraId="14E35242">
      <w:pPr>
        <w:pStyle w:val="4"/>
        <w:spacing w:before="295" w:line="285" w:lineRule="auto"/>
        <w:ind w:right="104"/>
        <w:rPr>
          <w:rFonts w:hint="eastAsia"/>
        </w:rPr>
      </w:pPr>
      <w:r>
        <w:rPr>
          <w:rFonts w:hint="eastAsia"/>
        </w:rPr>
        <w:t>It comes from the heart. Some always imagine they need learning, some they have no time, some they have very peculiar difficulties which no one else in the world has—but the truth lies far deeper. They all need new hearts! Once give them new natures, and you would hear no more about learning—or time—or difficulty. Every mountain would be levelled and every valley filled up, that the way of God might be prepared.</w:t>
      </w:r>
    </w:p>
    <w:p w14:paraId="3C97C04E">
      <w:pPr>
        <w:pStyle w:val="4"/>
        <w:spacing w:before="295" w:line="285" w:lineRule="auto"/>
        <w:ind w:right="104"/>
        <w:rPr>
          <w:rFonts w:hint="eastAsia"/>
        </w:rPr>
      </w:pPr>
      <w:r>
        <w:rPr>
          <w:rFonts w:hint="eastAsia"/>
        </w:rPr>
        <w:t>它源于心。有些人总是想象他们需要学问，有些人说他们没有时间，有些人说他们有世上其他人没有的非常特殊的困难——但真相要深得多。他们都需要新心！一旦给他们新的本性，你就不会再听到关于学问——或时间——或困难的说法了。一切山洼都要填满，大小山冈都要削平，好预备神的道路。</w:t>
      </w:r>
    </w:p>
    <w:p w14:paraId="3589500F">
      <w:pPr>
        <w:pStyle w:val="4"/>
        <w:spacing w:before="295" w:line="285" w:lineRule="auto"/>
        <w:ind w:right="104"/>
        <w:rPr>
          <w:rFonts w:hint="eastAsia"/>
        </w:rPr>
      </w:pPr>
    </w:p>
    <w:p w14:paraId="75392BB2">
      <w:pPr>
        <w:pStyle w:val="4"/>
        <w:spacing w:before="295" w:line="285" w:lineRule="auto"/>
        <w:ind w:right="104"/>
        <w:rPr>
          <w:rFonts w:hint="eastAsia"/>
        </w:rPr>
      </w:pPr>
      <w:r>
        <w:rPr>
          <w:rFonts w:hint="eastAsia"/>
        </w:rPr>
        <w:t>But again. By nature we do not love the laws of Christ's spiritual kingdom. We do not openly refuse to obey them, we would be angry with anyone who said we had thrown them aside—but we have no love to them and delight in them; it is not our food and drink to do our Father's will.</w:t>
      </w:r>
    </w:p>
    <w:p w14:paraId="3938B98C">
      <w:pPr>
        <w:pStyle w:val="4"/>
        <w:spacing w:before="295" w:line="285" w:lineRule="auto"/>
        <w:ind w:right="104"/>
        <w:rPr>
          <w:rFonts w:hint="eastAsia"/>
        </w:rPr>
      </w:pPr>
      <w:r>
        <w:rPr>
          <w:rFonts w:hint="eastAsia"/>
        </w:rPr>
        <w:t>再者。按本性我们不爱基督属灵国度的律法。我们并不公开拒绝遵守它们，如果有人说我们把它们抛在一边，我们会生气——但我们对它们没有爱，也不喜爱它们；遵行我们天父的旨意并不是我们的食物和饮料。</w:t>
      </w:r>
    </w:p>
    <w:p w14:paraId="1597FF89">
      <w:pPr>
        <w:pStyle w:val="4"/>
        <w:spacing w:before="295" w:line="285" w:lineRule="auto"/>
        <w:ind w:right="104"/>
        <w:rPr>
          <w:rFonts w:hint="eastAsia"/>
        </w:rPr>
      </w:pPr>
    </w:p>
    <w:p w14:paraId="1FECDD3A">
      <w:pPr>
        <w:pStyle w:val="4"/>
        <w:spacing w:before="295" w:line="285" w:lineRule="auto"/>
        <w:ind w:right="104"/>
        <w:rPr>
          <w:rFonts w:hint="eastAsia"/>
        </w:rPr>
      </w:pPr>
      <w:r>
        <w:rPr>
          <w:rFonts w:hint="eastAsia"/>
        </w:rPr>
        <w:t>Oh no! by nature we love our own way and our own inclinations—and that is our only law. We bring forth fruit unto ourselves—but not unto God. Our own pleasure and our own profit take up all our attention, and as for Him who made us and redeemed us, too many do not give Him the very scraps of their time.</w:t>
      </w:r>
    </w:p>
    <w:p w14:paraId="55322A84">
      <w:pPr>
        <w:pStyle w:val="4"/>
        <w:spacing w:before="295" w:line="285" w:lineRule="auto"/>
        <w:ind w:right="104"/>
        <w:rPr>
          <w:rFonts w:hint="eastAsia"/>
        </w:rPr>
      </w:pPr>
      <w:r>
        <w:rPr>
          <w:rFonts w:hint="eastAsia"/>
        </w:rPr>
        <w:t>哦，不！按本性我们爱自己的道路和自己的倾向——那是我们唯一的律法。我们为自己结果子——却不是为神。我们自己的快乐和我们自己的利益占据了我们所有的注意力，至于造我们、救赎我们的那一位，太多人连时间的碎屑都不给祂。</w:t>
      </w:r>
    </w:p>
    <w:p w14:paraId="690786D4">
      <w:pPr>
        <w:pStyle w:val="4"/>
        <w:spacing w:before="295" w:line="285" w:lineRule="auto"/>
        <w:ind w:right="104"/>
        <w:rPr>
          <w:rFonts w:hint="eastAsia"/>
        </w:rPr>
      </w:pPr>
    </w:p>
    <w:p w14:paraId="4A0E4067">
      <w:pPr>
        <w:pStyle w:val="4"/>
        <w:spacing w:before="295" w:line="285" w:lineRule="auto"/>
        <w:ind w:right="104"/>
        <w:rPr>
          <w:rFonts w:hint="eastAsia"/>
        </w:rPr>
      </w:pPr>
      <w:r>
        <w:rPr>
          <w:rFonts w:hint="eastAsia"/>
        </w:rPr>
        <w:t>By nature we do not measure ourselves by God's standard: who ever takes the Sermon on the Mount as his rule of character? who ever admires the poor in spirit, the mourners, the meek, the hungerers and thirsters after righteousness, the merciful, the pure in heart, the peacemakers, the men who are persecuted for righteousness' sake?</w:t>
      </w:r>
    </w:p>
    <w:p w14:paraId="1A40C107">
      <w:pPr>
        <w:pStyle w:val="4"/>
        <w:spacing w:before="295" w:line="285" w:lineRule="auto"/>
        <w:ind w:right="104"/>
        <w:rPr>
          <w:rFonts w:hint="eastAsia"/>
        </w:rPr>
      </w:pPr>
      <w:r>
        <w:rPr>
          <w:rFonts w:hint="eastAsia"/>
        </w:rPr>
        <w:t>按本性我们不用神的标准衡量自己：有谁把登山宝训当作他品格的准则呢？有谁羡慕那些虚心的、哀恸的、温柔的、饥渴慕义的、怜恤人的、清心的、使人和睦的、为义受逼迫的人呢？</w:t>
      </w:r>
    </w:p>
    <w:p w14:paraId="24F9C43C">
      <w:pPr>
        <w:pStyle w:val="4"/>
        <w:spacing w:before="295" w:line="285" w:lineRule="auto"/>
        <w:ind w:right="104"/>
        <w:rPr>
          <w:rFonts w:hint="eastAsia"/>
        </w:rPr>
      </w:pPr>
    </w:p>
    <w:p w14:paraId="5E4C86AF">
      <w:pPr>
        <w:pStyle w:val="4"/>
        <w:spacing w:before="295" w:line="285" w:lineRule="auto"/>
        <w:ind w:right="104"/>
        <w:rPr>
          <w:rFonts w:hint="eastAsia"/>
        </w:rPr>
      </w:pPr>
      <w:r>
        <w:rPr>
          <w:rFonts w:hint="eastAsia"/>
        </w:rPr>
        <w:t>These are all people whom the world despises, they are as nothing by the side of the jovial and light-hearted, the men who love strong drink and are held to sing good songs; and yet these are the people whom Jesus calls blessed.</w:t>
      </w:r>
    </w:p>
    <w:p w14:paraId="4600ED36">
      <w:pPr>
        <w:pStyle w:val="4"/>
        <w:spacing w:before="295" w:line="285" w:lineRule="auto"/>
        <w:ind w:right="104"/>
        <w:rPr>
          <w:rFonts w:hint="eastAsia"/>
        </w:rPr>
      </w:pPr>
      <w:r>
        <w:rPr>
          <w:rFonts w:hint="eastAsia"/>
        </w:rPr>
        <w:t>这些都是世界所轻视的人，在那些快活轻松、喜爱烈酒、善于唱好歌的人身边，他们算不得什么；然而这些正是耶稣称之为有福的人。</w:t>
      </w:r>
    </w:p>
    <w:p w14:paraId="18BB1C15">
      <w:pPr>
        <w:pStyle w:val="4"/>
        <w:spacing w:before="295" w:line="285" w:lineRule="auto"/>
        <w:ind w:right="104"/>
        <w:rPr>
          <w:rFonts w:hint="eastAsia"/>
        </w:rPr>
      </w:pPr>
    </w:p>
    <w:p w14:paraId="79E3542B">
      <w:pPr>
        <w:pStyle w:val="4"/>
        <w:spacing w:before="295" w:line="285" w:lineRule="auto"/>
        <w:ind w:right="104"/>
        <w:rPr>
          <w:rFonts w:hint="eastAsia"/>
        </w:rPr>
      </w:pPr>
      <w:r>
        <w:rPr>
          <w:rFonts w:hint="eastAsia"/>
        </w:rPr>
        <w:t>What natural man judges of sin as Jesus teaches us to judge? How few look on drunkenness and fornication as damnable sins—yet the Bible says they are! How few consider anger without cause, as bad as murder, and lustful looks as bad as adultery—yet Jesus says they are!</w:t>
      </w:r>
    </w:p>
    <w:p w14:paraId="509EC8A5">
      <w:pPr>
        <w:pStyle w:val="4"/>
        <w:spacing w:before="295" w:line="285" w:lineRule="auto"/>
        <w:ind w:right="104"/>
        <w:rPr>
          <w:rFonts w:hint="eastAsia"/>
        </w:rPr>
      </w:pPr>
      <w:r>
        <w:rPr>
          <w:rFonts w:hint="eastAsia"/>
        </w:rPr>
        <w:t>哪一个自然人像耶稣教导我们那样判断罪呢？有多少人把醉酒和淫乱看作是该下地狱的罪呢——然而圣经说它们是！有多少人认为无缘无故的愤怒与谋杀一样坏，淫念的注视与通奸一样坏呢——然而耶稣说它们是！</w:t>
      </w:r>
    </w:p>
    <w:p w14:paraId="5BE3EA55">
      <w:pPr>
        <w:pStyle w:val="4"/>
        <w:spacing w:before="295" w:line="285" w:lineRule="auto"/>
        <w:ind w:right="104"/>
        <w:rPr>
          <w:rFonts w:hint="eastAsia"/>
        </w:rPr>
      </w:pPr>
    </w:p>
    <w:p w14:paraId="5EB07D10">
      <w:pPr>
        <w:pStyle w:val="4"/>
        <w:spacing w:before="295" w:line="285" w:lineRule="auto"/>
        <w:ind w:right="104"/>
        <w:rPr>
          <w:rFonts w:hint="eastAsia"/>
        </w:rPr>
      </w:pPr>
      <w:r>
        <w:rPr>
          <w:rFonts w:hint="eastAsia"/>
        </w:rPr>
        <w:t>Where are the men who strive to love their enemies, who bless those who hate them, and pray for those who despitefully use them?—yet this is the rule that Jesus has laid down. And why is all this? You see there must be something radically wrong.</w:t>
      </w:r>
    </w:p>
    <w:p w14:paraId="7A6BA775">
      <w:pPr>
        <w:pStyle w:val="4"/>
        <w:spacing w:before="295" w:line="285" w:lineRule="auto"/>
        <w:ind w:right="104"/>
        <w:rPr>
          <w:rFonts w:hint="eastAsia"/>
        </w:rPr>
      </w:pPr>
      <w:r>
        <w:rPr>
          <w:rFonts w:hint="eastAsia"/>
        </w:rPr>
        <w:t>那些竭力爱仇敌、祝福恨他们的人、为凌辱他们的人祷告的人在哪里呢？——然而这是耶稣定下的规则。这一切是为什么呢？你看，必定是有什么根本性的错误。</w:t>
      </w:r>
    </w:p>
    <w:p w14:paraId="0A51F7AE">
      <w:pPr>
        <w:pStyle w:val="4"/>
        <w:spacing w:before="295" w:line="285" w:lineRule="auto"/>
        <w:ind w:right="104"/>
        <w:rPr>
          <w:rFonts w:hint="eastAsia"/>
        </w:rPr>
      </w:pPr>
    </w:p>
    <w:p w14:paraId="4237481F">
      <w:pPr>
        <w:pStyle w:val="4"/>
        <w:spacing w:before="295" w:line="285" w:lineRule="auto"/>
        <w:ind w:right="104"/>
        <w:rPr>
          <w:rFonts w:hint="eastAsia"/>
        </w:rPr>
      </w:pPr>
      <w:r>
        <w:rPr>
          <w:rFonts w:hint="eastAsia"/>
        </w:rPr>
        <w:t>By nature we do not lay ourselves out to glorify God with our bodies and spirits—we take no pleasure in speaking to each other about Him. The concerns of this world have a hundred times more of our thoughts; and few indeed are the gatherings where the mention of Christ and heaven would not stop many mouths, and make nearly all look as if the subject was very uncomfortable.</w:t>
      </w:r>
    </w:p>
    <w:p w14:paraId="28559C61">
      <w:pPr>
        <w:pStyle w:val="4"/>
        <w:spacing w:before="295" w:line="285" w:lineRule="auto"/>
        <w:ind w:right="104"/>
        <w:rPr>
          <w:rFonts w:hint="eastAsia"/>
        </w:rPr>
      </w:pPr>
      <w:r>
        <w:rPr>
          <w:rFonts w:hint="eastAsia"/>
        </w:rPr>
        <w:t>按本性我们不致力用身子和心灵荣耀神——我们不以彼此谈论祂为乐。这个世界的挂虑占据了我们思想的一百倍；确实很少有聚会，在提到基督和天堂时不会堵住许多人的嘴，并使几乎所有人都看起来好像这个话题很不舒服。</w:t>
      </w:r>
    </w:p>
    <w:p w14:paraId="2A5E7AB9">
      <w:pPr>
        <w:pStyle w:val="4"/>
        <w:spacing w:before="295" w:line="285" w:lineRule="auto"/>
        <w:ind w:right="104"/>
        <w:rPr>
          <w:rFonts w:hint="eastAsia"/>
        </w:rPr>
      </w:pPr>
    </w:p>
    <w:p w14:paraId="4D272BEE">
      <w:pPr>
        <w:pStyle w:val="4"/>
        <w:spacing w:before="295" w:line="285" w:lineRule="auto"/>
        <w:ind w:right="104"/>
        <w:rPr>
          <w:rFonts w:hint="eastAsia"/>
        </w:rPr>
      </w:pPr>
      <w:r>
        <w:rPr>
          <w:rFonts w:hint="eastAsia"/>
        </w:rPr>
        <w:t>And why is all this? Some talk of bad example having done them harm, and some say they have had a bad education—but the evil is far more deeply seated; that which is born of the flesh is flesh, it comes from the carnal unrenewed mind, and the remedy needed is change of nature. A corrupt tree can only bring forth corrupt fruit; the root of the mischief is the sinfulness of the natural heart.</w:t>
      </w:r>
    </w:p>
    <w:p w14:paraId="41BCFBBC">
      <w:pPr>
        <w:pStyle w:val="4"/>
        <w:spacing w:before="295" w:line="285" w:lineRule="auto"/>
        <w:ind w:right="104"/>
        <w:rPr>
          <w:rFonts w:hint="eastAsia"/>
        </w:rPr>
      </w:pPr>
      <w:r>
        <w:rPr>
          <w:rFonts w:hint="eastAsia"/>
        </w:rPr>
        <w:t>这一切是为什么呢？有些人说是坏榜样伤害了他们，有些人说他们受了坏的教育——但邪恶根植得深得多；从肉身生的就是肉身，它来自属肉体的未更新的心思，所需的补救是本性的改变。坏树只能结坏果子；祸害的根源是天然之心的罪恶。</w:t>
      </w:r>
    </w:p>
    <w:p w14:paraId="7BA1D55E">
      <w:pPr>
        <w:pStyle w:val="4"/>
        <w:spacing w:before="295" w:line="285" w:lineRule="auto"/>
        <w:ind w:right="104"/>
        <w:rPr>
          <w:rFonts w:hint="eastAsia"/>
        </w:rPr>
      </w:pPr>
    </w:p>
    <w:p w14:paraId="726F6655">
      <w:pPr>
        <w:pStyle w:val="4"/>
        <w:spacing w:before="295" w:line="285" w:lineRule="auto"/>
        <w:ind w:right="104"/>
        <w:rPr>
          <w:rFonts w:hint="eastAsia"/>
        </w:rPr>
      </w:pPr>
      <w:r>
        <w:rPr>
          <w:rFonts w:hint="eastAsia"/>
        </w:rPr>
        <w:t>Once more. By nature we are altogether unfit for Christ's kingdom in glory. The lives which we are in the habit of leading, and the practices we are fond of indulging, and the tastes we are always seeking to please, and the opinions we hold, are all such as prove we have no natural fitness for the inheritance of the saints in light.</w:t>
      </w:r>
    </w:p>
    <w:p w14:paraId="6ADB9408">
      <w:pPr>
        <w:pStyle w:val="4"/>
        <w:spacing w:before="295" w:line="285" w:lineRule="auto"/>
        <w:ind w:right="104"/>
        <w:rPr>
          <w:rFonts w:hint="eastAsia"/>
        </w:rPr>
      </w:pPr>
      <w:r>
        <w:rPr>
          <w:rFonts w:hint="eastAsia"/>
        </w:rPr>
        <w:t>再者。按本性我们完全不适合基督在荣耀里的国度。我们要过的生活习惯，我们喜欢沉溺的做法，我们总是寻求满足的口味，以及我们持有的观点，所有这些都证明我们在本性上不适合在光明中同得圣徒的基业。</w:t>
      </w:r>
    </w:p>
    <w:p w14:paraId="5E4431ED">
      <w:pPr>
        <w:pStyle w:val="4"/>
        <w:spacing w:before="295" w:line="285" w:lineRule="auto"/>
        <w:ind w:right="104"/>
        <w:rPr>
          <w:rFonts w:hint="eastAsia"/>
        </w:rPr>
      </w:pPr>
    </w:p>
    <w:p w14:paraId="4669BF82">
      <w:pPr>
        <w:pStyle w:val="4"/>
        <w:spacing w:before="295" w:line="285" w:lineRule="auto"/>
        <w:ind w:right="104"/>
        <w:rPr>
          <w:rFonts w:hint="eastAsia"/>
        </w:rPr>
      </w:pPr>
      <w:r>
        <w:rPr>
          <w:rFonts w:hint="eastAsia"/>
        </w:rPr>
        <w:t>They do not follow after holiness in all their walk and conversation. Then what place can they occupy in that blessed abode where there shall enter in nothing that defiles, nor whatever works abomination? How shall they stand in His presence, who charges even His angels with folly, and in whose sight the very heavens are not pure!</w:t>
      </w:r>
    </w:p>
    <w:p w14:paraId="33DD80F5">
      <w:pPr>
        <w:pStyle w:val="4"/>
        <w:spacing w:before="295" w:line="285" w:lineRule="auto"/>
        <w:ind w:right="104"/>
        <w:rPr>
          <w:rFonts w:hint="eastAsia"/>
        </w:rPr>
      </w:pPr>
      <w:r>
        <w:rPr>
          <w:rFonts w:hint="eastAsia"/>
        </w:rPr>
        <w:t>他们在一切行事为人和言谈中都不追求圣洁。那么，在那个凡不洁净的或行可憎之事的都不得进入的有福居所里，他们能占据什么位置呢？在那位甚至指责祂的天使愚昧，且在祂眼中连诸天都不洁净的祂面前，他们如何能站立得住呢！</w:t>
      </w:r>
    </w:p>
    <w:p w14:paraId="6CD0C7B8">
      <w:pPr>
        <w:pStyle w:val="4"/>
        <w:spacing w:before="295" w:line="285" w:lineRule="auto"/>
        <w:ind w:right="104"/>
        <w:rPr>
          <w:rFonts w:hint="eastAsia"/>
        </w:rPr>
      </w:pPr>
    </w:p>
    <w:p w14:paraId="463113FE">
      <w:pPr>
        <w:pStyle w:val="4"/>
        <w:spacing w:before="295" w:line="285" w:lineRule="auto"/>
        <w:ind w:right="104"/>
        <w:rPr>
          <w:rFonts w:hint="eastAsia"/>
        </w:rPr>
      </w:pPr>
      <w:r>
        <w:rPr>
          <w:rFonts w:hint="eastAsia"/>
        </w:rPr>
        <w:t>They do not take pleasure in the exercise of prayer and praise on earth; and how could they enjoy the employments of that glorious habitation, where they rest not day nor night worshiping and crying "Holy, holy, holy, Lord God Almighty, who was, and is, and is to come!"</w:t>
      </w:r>
    </w:p>
    <w:p w14:paraId="6CFF68D1">
      <w:pPr>
        <w:pStyle w:val="4"/>
        <w:spacing w:before="295" w:line="285" w:lineRule="auto"/>
        <w:ind w:right="104"/>
        <w:rPr>
          <w:rFonts w:hint="eastAsia"/>
        </w:rPr>
      </w:pPr>
      <w:r>
        <w:rPr>
          <w:rFonts w:hint="eastAsia"/>
        </w:rPr>
        <w:t>他们在地上不以操练祷告和赞美为乐；他们怎能享受那个荣耀居所的事务呢？在那里他们昼夜不住地敬拜并呼喊：“圣哉，圣哉，圣哉，主神是全能者，是昔在、今在、以后永在的！”</w:t>
      </w:r>
    </w:p>
    <w:p w14:paraId="7C6F158D">
      <w:pPr>
        <w:pStyle w:val="4"/>
        <w:spacing w:before="295" w:line="285" w:lineRule="auto"/>
        <w:ind w:right="104"/>
        <w:rPr>
          <w:rFonts w:hint="eastAsia"/>
        </w:rPr>
      </w:pPr>
    </w:p>
    <w:p w14:paraId="237F6BF0">
      <w:pPr>
        <w:pStyle w:val="4"/>
        <w:spacing w:before="295" w:line="285" w:lineRule="auto"/>
        <w:ind w:right="104"/>
        <w:rPr>
          <w:rFonts w:hint="eastAsia"/>
        </w:rPr>
      </w:pPr>
      <w:r>
        <w:rPr>
          <w:rFonts w:hint="eastAsia"/>
        </w:rPr>
        <w:t>They do not count it a privilege to draw near to God through Jesus Christ, to walk with Him, to seek close acquaintance with Him; and where would be the comfort to them of dwelling forever in the presence of the Lord God and the Lamb?</w:t>
      </w:r>
    </w:p>
    <w:p w14:paraId="71E4C549">
      <w:pPr>
        <w:pStyle w:val="4"/>
        <w:spacing w:before="295" w:line="285" w:lineRule="auto"/>
        <w:ind w:right="104"/>
        <w:rPr>
          <w:rFonts w:hint="eastAsia"/>
        </w:rPr>
      </w:pPr>
      <w:r>
        <w:rPr>
          <w:rFonts w:hint="eastAsia"/>
        </w:rPr>
        <w:t>他们不把借着耶稣基督亲近神、与祂同行、寻求与祂亲密相识看作是一种特权；那么永远住在主神和羔羊面前，对他们来说会有什么安慰呢？</w:t>
      </w:r>
    </w:p>
    <w:p w14:paraId="249C74D2">
      <w:pPr>
        <w:pStyle w:val="4"/>
        <w:spacing w:before="295" w:line="285" w:lineRule="auto"/>
        <w:ind w:right="104"/>
        <w:rPr>
          <w:rFonts w:hint="eastAsia"/>
        </w:rPr>
      </w:pPr>
    </w:p>
    <w:p w14:paraId="2E1FC184">
      <w:pPr>
        <w:pStyle w:val="4"/>
        <w:spacing w:before="295" w:line="285" w:lineRule="auto"/>
        <w:ind w:right="104"/>
        <w:rPr>
          <w:rFonts w:hint="eastAsia"/>
        </w:rPr>
      </w:pPr>
      <w:r>
        <w:rPr>
          <w:rFonts w:hint="eastAsia"/>
        </w:rPr>
        <w:t>They do not strive to walk in the steps of holy men of old, they do not take example from the faith and patience of the saints; and with what face then would they join the society of just men made perfect? With what salutation, after a life spent in pleasing the devil and the world, would they greet Abraham and David and the Apostles and all that blessed company who have fought the good fight?</w:t>
      </w:r>
    </w:p>
    <w:p w14:paraId="2D4566C4">
      <w:pPr>
        <w:pStyle w:val="4"/>
        <w:spacing w:before="295" w:line="285" w:lineRule="auto"/>
        <w:ind w:right="104"/>
        <w:rPr>
          <w:rFonts w:hint="eastAsia"/>
        </w:rPr>
      </w:pPr>
      <w:r>
        <w:rPr>
          <w:rFonts w:hint="eastAsia"/>
        </w:rPr>
        <w:t>他们不竭力跟随古代圣徒的脚踪，他们不以圣徒的信心和忍耐为榜样；那么他们有什么脸面加入被成全之义人的行列呢？在花了一生取悦魔鬼和世界之后，他们将以什么问候来迎接亚伯拉罕、大卫、使徒和所有那些打过美好之仗的有福群体呢？</w:t>
      </w:r>
    </w:p>
    <w:p w14:paraId="2323AC89">
      <w:pPr>
        <w:pStyle w:val="4"/>
        <w:spacing w:before="295" w:line="285" w:lineRule="auto"/>
        <w:ind w:right="104"/>
        <w:rPr>
          <w:rFonts w:hint="eastAsia"/>
        </w:rPr>
      </w:pPr>
    </w:p>
    <w:p w14:paraId="7256EB5C">
      <w:pPr>
        <w:pStyle w:val="4"/>
        <w:spacing w:before="295" w:line="285" w:lineRule="auto"/>
        <w:ind w:right="104"/>
        <w:rPr>
          <w:rFonts w:hint="eastAsia"/>
        </w:rPr>
      </w:pPr>
      <w:r>
        <w:rPr>
          <w:rFonts w:hint="eastAsia"/>
        </w:rPr>
        <w:t>Alas! beloved, an unregenerate man in heaven would be a miserable creature, there would be something in the air he could not breathe, the joys, the affections, the employments would be all wearisome to him, he would find himself as unfitted for the company of the saints, as a beast is unfitted on earth for the company of man.</w:t>
      </w:r>
    </w:p>
    <w:p w14:paraId="09F4B03E">
      <w:pPr>
        <w:pStyle w:val="4"/>
        <w:spacing w:before="295" w:line="285" w:lineRule="auto"/>
        <w:ind w:right="104"/>
        <w:rPr>
          <w:rFonts w:hint="eastAsia"/>
        </w:rPr>
      </w:pPr>
      <w:r>
        <w:rPr>
          <w:rFonts w:hint="eastAsia"/>
        </w:rPr>
        <w:t>哀哉！亲爱的，一个未重生的人在天堂里将是一个可怜的生物，空气中会有某种他无法呼吸的东西，那里的快乐、情感、事务对他来说都会令人厌倦，他会发现自己不适合圣徒的陪伴，就像地上的野兽不适合人的陪伴一样。</w:t>
      </w:r>
    </w:p>
    <w:p w14:paraId="485A989C">
      <w:pPr>
        <w:pStyle w:val="4"/>
        <w:spacing w:before="295" w:line="285" w:lineRule="auto"/>
        <w:ind w:right="104"/>
        <w:rPr>
          <w:rFonts w:hint="eastAsia"/>
        </w:rPr>
      </w:pPr>
    </w:p>
    <w:p w14:paraId="4602AB8C">
      <w:pPr>
        <w:pStyle w:val="4"/>
        <w:spacing w:before="295" w:line="285" w:lineRule="auto"/>
        <w:ind w:right="104"/>
        <w:rPr>
          <w:rFonts w:hint="eastAsia"/>
        </w:rPr>
      </w:pPr>
      <w:r>
        <w:rPr>
          <w:rFonts w:hint="eastAsia"/>
        </w:rPr>
        <w:t>He would be carnally minded, they would be spiritually minded, there would be nothing in common. I know there are vain dreamers who imagine death will work an alteration, that they may die sinners and rise again saints—but it is all a delusion, there is no work nor device nor knowledge in the grave; if we die spiritual we shall rise spiritual, if we die carnal we shall rise carnal, and if we are to be made fit for heaven our natural hearts must be changed now on earth.</w:t>
      </w:r>
    </w:p>
    <w:p w14:paraId="5670F4A3">
      <w:pPr>
        <w:pStyle w:val="4"/>
        <w:spacing w:before="295" w:line="285" w:lineRule="auto"/>
        <w:ind w:right="104"/>
        <w:rPr>
          <w:rFonts w:hint="eastAsia"/>
        </w:rPr>
      </w:pPr>
      <w:r>
        <w:rPr>
          <w:rFonts w:hint="eastAsia"/>
        </w:rPr>
        <w:t>他是体贴肉体的，他们是体贴圣灵的，毫无共同之处。我知道有些虚妄的梦想家想象死亡会带来改变，以为他们可以作为罪人死去，却作为圣徒复活——但这全是错觉，在坟墓里没有工作，没有谋算，没有知识；如果我们作为属灵人死去，我们将作为属灵人复活，如果我们作为属肉体的人死去，我们将作为属肉体的人复活，如果我们想变得适合天堂，我们的天然之心必须现在就在地上被改变。</w:t>
      </w:r>
    </w:p>
    <w:p w14:paraId="348C600B">
      <w:pPr>
        <w:pStyle w:val="4"/>
        <w:spacing w:before="295" w:line="285" w:lineRule="auto"/>
        <w:ind w:right="104"/>
        <w:rPr>
          <w:rFonts w:hint="eastAsia"/>
        </w:rPr>
      </w:pPr>
    </w:p>
    <w:p w14:paraId="20567288">
      <w:pPr>
        <w:pStyle w:val="4"/>
        <w:spacing w:before="295" w:line="285" w:lineRule="auto"/>
        <w:ind w:right="104"/>
        <w:rPr>
          <w:rFonts w:hint="eastAsia"/>
        </w:rPr>
      </w:pPr>
      <w:r>
        <w:rPr>
          <w:rFonts w:hint="eastAsia"/>
        </w:rPr>
        <w:t>In short, beloved, the plain truth is, that by nature men are all dead in trespasses and sins, strangers to the covenant of promise, having no hope and without God in the world, prisoners in the hand of Satan, in a state of miserable condemnation, spiritually dark, blind, and dead; and, worst of all, they neither know nor feel it.</w:t>
      </w:r>
    </w:p>
    <w:p w14:paraId="7027CB1F">
      <w:pPr>
        <w:pStyle w:val="4"/>
        <w:spacing w:before="295" w:line="285" w:lineRule="auto"/>
        <w:ind w:right="104"/>
        <w:rPr>
          <w:rFonts w:hint="eastAsia"/>
        </w:rPr>
      </w:pPr>
      <w:r>
        <w:rPr>
          <w:rFonts w:hint="eastAsia"/>
        </w:rPr>
        <w:t>简而言之，亲爱的，显明的事实是，按本性人都是死在过犯罪恶之中，在应许的诸约上是局外人，活在世上没有指望，没有神，是撒但手中的囚犯，处于悲惨的定罪状态，属灵上黑暗、瞎眼、死亡；而且最糟糕的是，他们既不知道也感觉不到这一点。</w:t>
      </w:r>
    </w:p>
    <w:p w14:paraId="49BCC5AD">
      <w:pPr>
        <w:pStyle w:val="4"/>
        <w:spacing w:before="295" w:line="285" w:lineRule="auto"/>
        <w:ind w:right="104"/>
        <w:rPr>
          <w:rFonts w:hint="eastAsia"/>
        </w:rPr>
      </w:pPr>
    </w:p>
    <w:p w14:paraId="05624529">
      <w:pPr>
        <w:pStyle w:val="4"/>
        <w:spacing w:before="295" w:line="285" w:lineRule="auto"/>
        <w:ind w:right="104"/>
        <w:rPr>
          <w:rFonts w:hint="eastAsia"/>
        </w:rPr>
      </w:pPr>
      <w:r>
        <w:rPr>
          <w:rFonts w:hint="eastAsia"/>
        </w:rPr>
        <w:t>The cold corpse in the grave does not feel the worms that crawl over it; the sleeping wretch who has drunk poison, does not know that he shall wake no more; and so also the unhappy man who is still unconverted cannot understand that he is in need of anything.</w:t>
      </w:r>
    </w:p>
    <w:p w14:paraId="4663947B">
      <w:pPr>
        <w:pStyle w:val="4"/>
        <w:spacing w:before="295" w:line="285" w:lineRule="auto"/>
        <w:ind w:right="104"/>
        <w:rPr>
          <w:rFonts w:hint="eastAsia"/>
        </w:rPr>
      </w:pPr>
      <w:r>
        <w:rPr>
          <w:rFonts w:hint="eastAsia"/>
        </w:rPr>
        <w:t>坟墓里冰冷的尸体感觉不到爬在它身上的虫子；喝了毒药沉睡的可怜人，不知道他将不再醒来；同样，那个仍未归正的不幸人也无法理解他需要任何东西。</w:t>
      </w:r>
    </w:p>
    <w:p w14:paraId="69E14888">
      <w:pPr>
        <w:pStyle w:val="4"/>
        <w:spacing w:before="295" w:line="285" w:lineRule="auto"/>
        <w:ind w:right="104"/>
        <w:rPr>
          <w:rFonts w:hint="eastAsia"/>
        </w:rPr>
      </w:pPr>
    </w:p>
    <w:p w14:paraId="0D8AC23A">
      <w:pPr>
        <w:pStyle w:val="4"/>
        <w:spacing w:before="295" w:line="285" w:lineRule="auto"/>
        <w:ind w:right="104"/>
        <w:rPr>
          <w:rFonts w:hint="eastAsia"/>
        </w:rPr>
      </w:pPr>
      <w:r>
        <w:rPr>
          <w:rFonts w:hint="eastAsia"/>
        </w:rPr>
        <w:t>But still, every natural man in the sight of God is dead while he lives; his body, soul, and mind are all turned aside from their proper use, which is to glorify God, and so he is looked upon as dead.</w:t>
      </w:r>
    </w:p>
    <w:p w14:paraId="2B88309E">
      <w:pPr>
        <w:pStyle w:val="4"/>
        <w:spacing w:before="295" w:line="285" w:lineRule="auto"/>
        <w:ind w:right="104"/>
        <w:rPr>
          <w:rFonts w:hint="eastAsia"/>
        </w:rPr>
      </w:pPr>
      <w:r>
        <w:rPr>
          <w:rFonts w:hint="eastAsia"/>
        </w:rPr>
        <w:t>但是，每一个自然人在神眼中依然是活着就是死的；他的身体、灵魂和心思都偏离了它们正确的用途，即荣耀神，所以他被看作是死的。</w:t>
      </w:r>
    </w:p>
    <w:p w14:paraId="0A6DF7F1">
      <w:pPr>
        <w:pStyle w:val="4"/>
        <w:spacing w:before="295" w:line="285" w:lineRule="auto"/>
        <w:ind w:right="104"/>
        <w:rPr>
          <w:rFonts w:hint="eastAsia"/>
        </w:rPr>
      </w:pPr>
    </w:p>
    <w:p w14:paraId="19CD734F">
      <w:pPr>
        <w:pStyle w:val="4"/>
        <w:spacing w:before="295" w:line="285" w:lineRule="auto"/>
        <w:ind w:right="104"/>
        <w:rPr>
          <w:rFonts w:hint="eastAsia"/>
        </w:rPr>
      </w:pPr>
      <w:r>
        <w:rPr>
          <w:rFonts w:hint="eastAsia"/>
        </w:rPr>
        <w:t>And this either is the state of every single soul among us at this minute—or else it used to be. There is no middle state; we cannot be half-way, neither dead nor alive; we were dead and have been brought to life—or we are now dead, and the work is yet to be done.</w:t>
      </w:r>
    </w:p>
    <w:p w14:paraId="05C2DDEC">
      <w:pPr>
        <w:pStyle w:val="4"/>
        <w:spacing w:before="295" w:line="285" w:lineRule="auto"/>
        <w:ind w:right="104"/>
        <w:rPr>
          <w:rFonts w:hint="eastAsia"/>
        </w:rPr>
      </w:pPr>
      <w:r>
        <w:rPr>
          <w:rFonts w:hint="eastAsia"/>
        </w:rPr>
        <w:t>这要么就是此时我们中间每一个灵魂的状态——要么就是曾经的状态。没有中间状态；我们不可能半途而废，既非死也非活；我们要么是死的但已经活过来了——要么我们现在是死的，那工作尚待完成。</w:t>
      </w:r>
    </w:p>
    <w:p w14:paraId="611F2643">
      <w:pPr>
        <w:pStyle w:val="4"/>
        <w:spacing w:before="295" w:line="285" w:lineRule="auto"/>
        <w:ind w:right="104"/>
        <w:rPr>
          <w:rFonts w:hint="eastAsia"/>
        </w:rPr>
      </w:pPr>
    </w:p>
    <w:p w14:paraId="76436973">
      <w:pPr>
        <w:pStyle w:val="4"/>
        <w:spacing w:before="295" w:line="285" w:lineRule="auto"/>
        <w:ind w:right="104"/>
        <w:rPr>
          <w:rFonts w:hint="eastAsia"/>
        </w:rPr>
      </w:pPr>
      <w:r>
        <w:rPr>
          <w:rFonts w:hint="eastAsia"/>
        </w:rPr>
        <w:t>Nor yet is this doctrine for publicans and harlots only: it is for all without exception; it touches high and low, rich and poor, learned and unlearned, old and young, gentle and simple; all are by nature sinful and corrupt, and because they are so, Jesus tells us solemnly not one shall enter into the heavenly rest without being born again.</w:t>
      </w:r>
    </w:p>
    <w:p w14:paraId="2EBFADE3">
      <w:pPr>
        <w:pStyle w:val="4"/>
        <w:spacing w:before="295" w:line="285" w:lineRule="auto"/>
        <w:ind w:right="104"/>
        <w:rPr>
          <w:rFonts w:hint="eastAsia"/>
        </w:rPr>
      </w:pPr>
      <w:r>
        <w:rPr>
          <w:rFonts w:hint="eastAsia"/>
        </w:rPr>
        <w:t>这个教义也不仅仅是给税吏和娼妓的：它是给所有人的，无一例外；它触及高低贵贱、富人穷人、有学问的和无学问的、老人和年轻人、出身高贵的和出身低微的；按本性所有人都是有罪和腐败的，正因为如此，耶稣庄严地告诉我们，没有重生，没有一个人能进入天上的安息。</w:t>
      </w:r>
    </w:p>
    <w:p w14:paraId="414FD0B2">
      <w:pPr>
        <w:pStyle w:val="4"/>
        <w:spacing w:before="295" w:line="285" w:lineRule="auto"/>
        <w:ind w:right="104"/>
        <w:rPr>
          <w:rFonts w:hint="eastAsia"/>
        </w:rPr>
      </w:pPr>
    </w:p>
    <w:p w14:paraId="1AB19149">
      <w:pPr>
        <w:pStyle w:val="4"/>
        <w:spacing w:before="295" w:line="285" w:lineRule="auto"/>
        <w:ind w:right="104"/>
        <w:rPr>
          <w:rFonts w:hint="eastAsia"/>
        </w:rPr>
      </w:pPr>
      <w:r>
        <w:rPr>
          <w:rFonts w:hint="eastAsia"/>
        </w:rPr>
        <w:t>Beloved, this sounds strong; it seems a hard saying, perhaps. That is not my concern. I am set to preach Christ's Gospel and not my own. Search the Scriptures, and you will see it is true.</w:t>
      </w:r>
    </w:p>
    <w:p w14:paraId="6D1E27FF">
      <w:pPr>
        <w:pStyle w:val="4"/>
        <w:spacing w:before="295" w:line="285" w:lineRule="auto"/>
        <w:ind w:right="104"/>
        <w:rPr>
          <w:rFonts w:hint="eastAsia"/>
        </w:rPr>
      </w:pPr>
      <w:r>
        <w:rPr>
          <w:rFonts w:hint="eastAsia"/>
        </w:rPr>
        <w:t>亲爱的，这听起来很强烈；这似乎是个很难接受的说法。那不是我关心的。我被设立是传基督的福音，而不是我自己的。查考圣经，你会看到这是真的。</w:t>
      </w:r>
    </w:p>
    <w:p w14:paraId="1A452828">
      <w:pPr>
        <w:pStyle w:val="4"/>
        <w:spacing w:before="295" w:line="285" w:lineRule="auto"/>
        <w:ind w:right="104"/>
        <w:rPr>
          <w:rFonts w:hint="eastAsia"/>
        </w:rPr>
      </w:pPr>
    </w:p>
    <w:p w14:paraId="2FC52BD1">
      <w:pPr>
        <w:pStyle w:val="4"/>
        <w:spacing w:before="295" w:line="285" w:lineRule="auto"/>
        <w:ind w:right="104"/>
        <w:rPr>
          <w:rFonts w:hint="eastAsia"/>
        </w:rPr>
      </w:pPr>
      <w:r>
        <w:rPr>
          <w:rFonts w:hint="eastAsia"/>
        </w:rPr>
        <w:t>II.The second thing for your consideration is the exact meaning and force of that peculiar expression "to be born again." It is a change by which we once more recover something of the divine nature, and are renewed after the image of God.</w:t>
      </w:r>
    </w:p>
    <w:p w14:paraId="773B5566">
      <w:pPr>
        <w:pStyle w:val="4"/>
        <w:spacing w:before="295" w:line="285" w:lineRule="auto"/>
        <w:ind w:right="104"/>
        <w:rPr>
          <w:rFonts w:hint="eastAsia"/>
        </w:rPr>
      </w:pPr>
      <w:r>
        <w:rPr>
          <w:rFonts w:hint="eastAsia"/>
        </w:rPr>
        <w:t>II. 供你们考虑的第二件事，是“重生”这一独特表达的确切含义和力度。这是一种改变，通过它我们再次恢复某种神圣的本性，并照着神的形象更新。</w:t>
      </w:r>
    </w:p>
    <w:p w14:paraId="59647BB6">
      <w:pPr>
        <w:pStyle w:val="4"/>
        <w:spacing w:before="295" w:line="285" w:lineRule="auto"/>
        <w:ind w:right="104"/>
        <w:rPr>
          <w:rFonts w:hint="eastAsia"/>
        </w:rPr>
      </w:pPr>
    </w:p>
    <w:p w14:paraId="1E4C3321">
      <w:pPr>
        <w:pStyle w:val="4"/>
        <w:spacing w:before="295" w:line="285" w:lineRule="auto"/>
        <w:ind w:right="104"/>
        <w:rPr>
          <w:rFonts w:hint="eastAsia"/>
        </w:rPr>
      </w:pPr>
      <w:r>
        <w:rPr>
          <w:rFonts w:hint="eastAsia"/>
        </w:rPr>
        <w:t>It is a complete transforming and altering of all the inner man; and nothing can more fully show its completeness and importance than the strong figure under which Jesus describes it: He calls it a NEW BIRTH.</w:t>
      </w:r>
    </w:p>
    <w:p w14:paraId="5C583005">
      <w:pPr>
        <w:pStyle w:val="4"/>
        <w:spacing w:before="295" w:line="285" w:lineRule="auto"/>
        <w:ind w:right="104"/>
        <w:rPr>
          <w:rFonts w:hint="eastAsia"/>
        </w:rPr>
      </w:pPr>
      <w:r>
        <w:rPr>
          <w:rFonts w:hint="eastAsia"/>
        </w:rPr>
        <w:t>这是一个对整个内在之人的完全转变和改变；没有什么比耶稣用来描述它的强烈比喻更能充分显示其完整性和重要性了：祂称之为新生。</w:t>
      </w:r>
    </w:p>
    <w:p w14:paraId="0C1CC273">
      <w:pPr>
        <w:pStyle w:val="4"/>
        <w:spacing w:before="295" w:line="285" w:lineRule="auto"/>
        <w:ind w:right="104"/>
        <w:rPr>
          <w:rFonts w:hint="eastAsia"/>
        </w:rPr>
      </w:pPr>
    </w:p>
    <w:p w14:paraId="188CBECF">
      <w:pPr>
        <w:pStyle w:val="4"/>
        <w:spacing w:before="295" w:line="285" w:lineRule="auto"/>
        <w:ind w:right="104"/>
        <w:rPr>
          <w:rFonts w:hint="eastAsia"/>
        </w:rPr>
      </w:pPr>
      <w:r>
        <w:rPr>
          <w:rFonts w:hint="eastAsia"/>
        </w:rPr>
        <w:t>We have all been born once as men—but we must see to it we are born again as true Christians. We have been born once of the seed of Adam—woe to us if we are not born the second time of the seed of God!</w:t>
      </w:r>
    </w:p>
    <w:p w14:paraId="410ADC21">
      <w:pPr>
        <w:pStyle w:val="4"/>
        <w:spacing w:before="295" w:line="285" w:lineRule="auto"/>
        <w:ind w:right="104"/>
        <w:rPr>
          <w:rFonts w:hint="eastAsia"/>
        </w:rPr>
      </w:pPr>
      <w:r>
        <w:rPr>
          <w:rFonts w:hint="eastAsia"/>
        </w:rPr>
        <w:t>我们都曾作为人出生过一次——但我们必须确保我们作为真正的基督徒重生。我们曾从亚当的种子出生过一次——如果我们不从神的种子第二次出生，我们就以此为祸了！</w:t>
      </w:r>
    </w:p>
    <w:p w14:paraId="30BBE556">
      <w:pPr>
        <w:pStyle w:val="4"/>
        <w:spacing w:before="295" w:line="285" w:lineRule="auto"/>
        <w:ind w:right="104"/>
        <w:rPr>
          <w:rFonts w:hint="eastAsia"/>
        </w:rPr>
      </w:pPr>
    </w:p>
    <w:p w14:paraId="76E18B0E">
      <w:pPr>
        <w:pStyle w:val="4"/>
        <w:spacing w:before="295" w:line="285" w:lineRule="auto"/>
        <w:ind w:right="104"/>
        <w:rPr>
          <w:rFonts w:hint="eastAsia"/>
        </w:rPr>
      </w:pPr>
      <w:r>
        <w:rPr>
          <w:rFonts w:hint="eastAsia"/>
        </w:rPr>
        <w:t>We have been born of the flesh—we must also be born of the Spirit. We are born earthly—we must also be born heavenly. We are born corruptible—we must also be born incorruptible. Our natural birth is as necessary to the life of the body—as our spiritual birth is necessary to the life of the soul.</w:t>
      </w:r>
    </w:p>
    <w:p w14:paraId="05AEBD85">
      <w:pPr>
        <w:pStyle w:val="4"/>
        <w:spacing w:before="295" w:line="285" w:lineRule="auto"/>
        <w:ind w:right="104"/>
        <w:rPr>
          <w:rFonts w:hint="eastAsia"/>
        </w:rPr>
      </w:pPr>
      <w:r>
        <w:rPr>
          <w:rFonts w:hint="eastAsia"/>
        </w:rPr>
        <w:t>我们是从肉身生的——我们也必须从圣灵生。我们生来是属地的——我们也必须生为属天的。我们生来是能坏的——我们也必须生为不能坏的。我们的自然出生对身体的生命是必要的——正如我们的灵性出生对灵魂的生命是必要的一样。</w:t>
      </w:r>
    </w:p>
    <w:p w14:paraId="4DDA5D8B">
      <w:pPr>
        <w:pStyle w:val="4"/>
        <w:spacing w:before="295" w:line="285" w:lineRule="auto"/>
        <w:ind w:right="104"/>
        <w:rPr>
          <w:rFonts w:hint="eastAsia"/>
        </w:rPr>
      </w:pPr>
    </w:p>
    <w:p w14:paraId="039106B9">
      <w:pPr>
        <w:pStyle w:val="4"/>
        <w:spacing w:before="295" w:line="285" w:lineRule="auto"/>
        <w:ind w:right="104"/>
        <w:rPr>
          <w:rFonts w:hint="eastAsia"/>
        </w:rPr>
      </w:pPr>
      <w:r>
        <w:rPr>
          <w:rFonts w:hint="eastAsia"/>
        </w:rPr>
        <w:t>To be born again is, as it were, to enter upon a new existence, to have a new mind and a new heart, new views, new principles, new tastes, new affections, new likings and new dislikings, new fears, new joys, new sorrows, new love to things once hated, new hatred to things once loved, new thoughts of God and ourselves and the world and the life to come, and the means whereby that life is attained.</w:t>
      </w:r>
    </w:p>
    <w:p w14:paraId="018E4A93">
      <w:pPr>
        <w:pStyle w:val="4"/>
        <w:spacing w:before="295" w:line="285" w:lineRule="auto"/>
        <w:ind w:right="104"/>
        <w:rPr>
          <w:rFonts w:hint="eastAsia"/>
        </w:rPr>
      </w:pPr>
      <w:r>
        <w:rPr>
          <w:rFonts w:hint="eastAsia"/>
        </w:rPr>
        <w:t>重生就好比进入一个新的存在，拥有新的心思和新的心，新的观点，新的原则，新的口味，新的情感，新的喜好和新的厌恶，新的恐惧，新的快乐，新的悲伤，对曾经恨恶之物的新爱，对曾经喜爱之物的新恨，对神、对我们自己、对世界、对来生以及获得那生命之手段的新思想。</w:t>
      </w:r>
    </w:p>
    <w:p w14:paraId="1FB5BA44">
      <w:pPr>
        <w:pStyle w:val="4"/>
        <w:spacing w:before="295" w:line="285" w:lineRule="auto"/>
        <w:ind w:right="104"/>
        <w:rPr>
          <w:rFonts w:hint="eastAsia"/>
        </w:rPr>
      </w:pPr>
    </w:p>
    <w:p w14:paraId="5C74C874">
      <w:pPr>
        <w:pStyle w:val="4"/>
        <w:spacing w:before="295" w:line="285" w:lineRule="auto"/>
        <w:ind w:right="104"/>
        <w:rPr>
          <w:rFonts w:hint="eastAsia"/>
        </w:rPr>
      </w:pPr>
      <w:r>
        <w:rPr>
          <w:rFonts w:hint="eastAsia"/>
        </w:rPr>
        <w:t>And it is indeed a true saying that he who has gone through it is a new man, a new creature, for old things are passed away—behold, he can say, all things are become new!</w:t>
      </w:r>
    </w:p>
    <w:p w14:paraId="2851C67C">
      <w:pPr>
        <w:pStyle w:val="4"/>
        <w:spacing w:before="295" w:line="285" w:lineRule="auto"/>
        <w:ind w:right="104"/>
        <w:rPr>
          <w:rFonts w:hint="eastAsia"/>
        </w:rPr>
      </w:pPr>
      <w:r>
        <w:rPr>
          <w:rFonts w:hint="eastAsia"/>
        </w:rPr>
        <w:t>确实可以说，经历了这一切的人是一个新人，一个新造的人，因为旧事已过——看哪，他可以说，都变成新的了！</w:t>
      </w:r>
    </w:p>
    <w:p w14:paraId="57473169">
      <w:pPr>
        <w:pStyle w:val="4"/>
        <w:spacing w:before="295" w:line="285" w:lineRule="auto"/>
        <w:ind w:right="104"/>
        <w:rPr>
          <w:rFonts w:hint="eastAsia"/>
        </w:rPr>
      </w:pPr>
    </w:p>
    <w:p w14:paraId="5178B84C">
      <w:pPr>
        <w:pStyle w:val="4"/>
        <w:spacing w:before="295" w:line="285" w:lineRule="auto"/>
        <w:ind w:right="104"/>
        <w:rPr>
          <w:rFonts w:hint="eastAsia"/>
        </w:rPr>
      </w:pPr>
      <w:r>
        <w:rPr>
          <w:rFonts w:hint="eastAsia"/>
        </w:rPr>
        <w:t>It is not so much that our natural powers and faculties are taken away and destroyed; I would rather say that they receive an utterly new bias and direction. It is not that the old metal is cast aside—but it is melted down and refined and remolded, and has a new stamp impressed upon it, and thus, so to speak, becomes a new coin.</w:t>
      </w:r>
    </w:p>
    <w:p w14:paraId="7935A510">
      <w:pPr>
        <w:pStyle w:val="4"/>
        <w:spacing w:before="295" w:line="285" w:lineRule="auto"/>
        <w:ind w:right="104"/>
        <w:rPr>
          <w:rFonts w:hint="eastAsia"/>
        </w:rPr>
      </w:pPr>
      <w:r>
        <w:rPr>
          <w:rFonts w:hint="eastAsia"/>
        </w:rPr>
        <w:t>这与其说是我们的自然能力和官能被拿走和破坏了；我倒不如说它们接受了一个完全新的偏好和方向。这并非旧金属被抛弃——而是它被熔化、提炼和重塑，并在上面印上了新的印记，可以说，因此变成了一枚新硬币。</w:t>
      </w:r>
    </w:p>
    <w:p w14:paraId="5648891E">
      <w:pPr>
        <w:pStyle w:val="4"/>
        <w:spacing w:before="295" w:line="285" w:lineRule="auto"/>
        <w:ind w:right="104"/>
        <w:rPr>
          <w:rFonts w:hint="eastAsia"/>
        </w:rPr>
      </w:pPr>
    </w:p>
    <w:p w14:paraId="0D035091">
      <w:pPr>
        <w:pStyle w:val="4"/>
        <w:spacing w:before="295" w:line="285" w:lineRule="auto"/>
        <w:ind w:right="104"/>
        <w:rPr>
          <w:rFonts w:hint="eastAsia"/>
        </w:rPr>
      </w:pPr>
      <w:r>
        <w:rPr>
          <w:rFonts w:hint="eastAsia"/>
        </w:rPr>
        <w:t>This is no external change, like that of Herod, who did many things and then stopped—or of Ahab, who humbled himself and went in sackcloth and walked softly; nor is it a change which can neither be seen nor felt.</w:t>
      </w:r>
    </w:p>
    <w:p w14:paraId="56D674AB">
      <w:pPr>
        <w:pStyle w:val="4"/>
        <w:spacing w:before="295" w:line="285" w:lineRule="auto"/>
        <w:ind w:right="104"/>
        <w:rPr>
          <w:rFonts w:hint="eastAsia"/>
        </w:rPr>
      </w:pPr>
      <w:r>
        <w:rPr>
          <w:rFonts w:hint="eastAsia"/>
        </w:rPr>
        <w:t>这不是外在的改变，不像希律，做了许多事然后停下来——也不像亚哈，谦卑自己，穿上麻布，缓缓而行；这也不是一种既看不见也感觉不到的改变。</w:t>
      </w:r>
    </w:p>
    <w:p w14:paraId="39E03F67">
      <w:pPr>
        <w:pStyle w:val="4"/>
        <w:spacing w:before="295" w:line="285" w:lineRule="auto"/>
        <w:ind w:right="104"/>
        <w:rPr>
          <w:rFonts w:hint="eastAsia"/>
        </w:rPr>
      </w:pPr>
    </w:p>
    <w:p w14:paraId="3508E1AC">
      <w:pPr>
        <w:pStyle w:val="4"/>
        <w:spacing w:before="295" w:line="285" w:lineRule="auto"/>
        <w:ind w:right="104"/>
        <w:rPr>
          <w:rFonts w:hint="eastAsia"/>
        </w:rPr>
      </w:pPr>
      <w:r>
        <w:rPr>
          <w:rFonts w:hint="eastAsia"/>
        </w:rPr>
        <w:t>It is not merely a new name and a new notion—but the implanting of a new principle which will surely bear good fruit. It is opening the eyes of the blind and unstopping the ears of the deaf; it is loosing the tongue of the dumb, and giving hands and feet to the maimed and lame—for he who is born again no longer allows his members to be instruments and servants of unrighteousness—but he gives them unto God, and then only are they properly employed.</w:t>
      </w:r>
    </w:p>
    <w:p w14:paraId="3F669877">
      <w:pPr>
        <w:pStyle w:val="4"/>
        <w:spacing w:before="295" w:line="285" w:lineRule="auto"/>
        <w:ind w:right="104"/>
        <w:rPr>
          <w:rFonts w:hint="eastAsia"/>
        </w:rPr>
      </w:pPr>
      <w:r>
        <w:rPr>
          <w:rFonts w:hint="eastAsia"/>
        </w:rPr>
        <w:t>这不仅仅是一个新名字和一个新观念——而是植入一个新的原则，这原则必结出好果子。这是开瞎子的眼，通聋子的耳；这是解开哑巴的舌头，给残废和瘸腿的手脚——因为重生的人不再容许他的肢体作不义的器具和奴仆——而是将它们献给神，那时它们才被正确地使用。</w:t>
      </w:r>
    </w:p>
    <w:p w14:paraId="48636924">
      <w:pPr>
        <w:pStyle w:val="4"/>
        <w:spacing w:before="295" w:line="285" w:lineRule="auto"/>
        <w:ind w:right="104"/>
        <w:rPr>
          <w:rFonts w:hint="eastAsia"/>
        </w:rPr>
      </w:pPr>
    </w:p>
    <w:p w14:paraId="4100566F">
      <w:pPr>
        <w:pStyle w:val="4"/>
        <w:spacing w:before="295" w:line="285" w:lineRule="auto"/>
        <w:ind w:right="104"/>
        <w:rPr>
          <w:rFonts w:hint="eastAsia"/>
        </w:rPr>
      </w:pPr>
      <w:r>
        <w:rPr>
          <w:rFonts w:hint="eastAsia"/>
        </w:rPr>
        <w:t>To be born again is to become a member of a new family by adoption, even the family of God; it is to feel that God is indeed our Father, and that we are made the very sons and daughters of the Almighty;</w:t>
      </w:r>
    </w:p>
    <w:p w14:paraId="0A271A4C">
      <w:pPr>
        <w:pStyle w:val="4"/>
        <w:spacing w:before="295" w:line="285" w:lineRule="auto"/>
        <w:ind w:right="104"/>
        <w:rPr>
          <w:rFonts w:hint="eastAsia"/>
        </w:rPr>
      </w:pPr>
      <w:r>
        <w:rPr>
          <w:rFonts w:hint="eastAsia"/>
        </w:rPr>
        <w:t>重生就是通过收养成为一个新家庭的成员，就是神的家；就是感觉到神确实是我们的父，并且我们真的成为了全能者的儿女；</w:t>
      </w:r>
    </w:p>
    <w:p w14:paraId="04193285">
      <w:pPr>
        <w:pStyle w:val="4"/>
        <w:spacing w:before="295" w:line="285" w:lineRule="auto"/>
        <w:ind w:right="104"/>
        <w:rPr>
          <w:rFonts w:hint="eastAsia"/>
        </w:rPr>
      </w:pPr>
    </w:p>
    <w:p w14:paraId="4A3232D2">
      <w:pPr>
        <w:pStyle w:val="4"/>
        <w:spacing w:before="295" w:line="285" w:lineRule="auto"/>
        <w:ind w:right="104"/>
        <w:rPr>
          <w:rFonts w:hint="eastAsia"/>
        </w:rPr>
      </w:pPr>
      <w:r>
        <w:rPr>
          <w:rFonts w:hint="eastAsia"/>
        </w:rPr>
        <w:t>it is to become the citizen of a new state, to cast aside the bondage of Satan and live as free men in the glorious liberty of Christ's kingdom, giving our King the tribute of our best affection, and believing that He will keep us from all evil.</w:t>
      </w:r>
    </w:p>
    <w:p w14:paraId="56F5D71D">
      <w:pPr>
        <w:pStyle w:val="4"/>
        <w:spacing w:before="295" w:line="285" w:lineRule="auto"/>
        <w:ind w:right="104"/>
        <w:rPr>
          <w:rFonts w:hint="eastAsia"/>
        </w:rPr>
      </w:pPr>
      <w:r>
        <w:rPr>
          <w:rFonts w:hint="eastAsia"/>
        </w:rPr>
        <w:t>就是成为一个新国度的公民，抛弃撒但的束缚，作为自由人在基督国度荣耀的自由中生活，把我们最好的情感作为贡物献给我们的王，并相信祂会保守我们脱离一切凶恶。</w:t>
      </w:r>
    </w:p>
    <w:p w14:paraId="3C181E8B">
      <w:pPr>
        <w:pStyle w:val="4"/>
        <w:spacing w:before="295" w:line="285" w:lineRule="auto"/>
        <w:ind w:right="104"/>
        <w:rPr>
          <w:rFonts w:hint="eastAsia"/>
        </w:rPr>
      </w:pPr>
    </w:p>
    <w:p w14:paraId="2FA3FDBA">
      <w:pPr>
        <w:pStyle w:val="4"/>
        <w:spacing w:before="295" w:line="285" w:lineRule="auto"/>
        <w:ind w:right="104"/>
        <w:rPr>
          <w:rFonts w:hint="eastAsia"/>
        </w:rPr>
      </w:pPr>
      <w:r>
        <w:rPr>
          <w:rFonts w:hint="eastAsia"/>
        </w:rPr>
        <w:t>To be born again is a spiritual resurrection, a faint likeness indeed of the great change at last—but still a likeness; for the new birth of a man is a passage from death to life; it is a passage from ignorance of God to a full knowledge of Him, from slavish fear to childlike love, from sleepy carelessness about Him to fervent desire to please Him, from lazy indifference about salvation to burning, earnest zeal;</w:t>
      </w:r>
    </w:p>
    <w:p w14:paraId="50414249">
      <w:pPr>
        <w:pStyle w:val="4"/>
        <w:spacing w:before="295" w:line="285" w:lineRule="auto"/>
        <w:ind w:right="104"/>
        <w:rPr>
          <w:rFonts w:hint="eastAsia"/>
        </w:rPr>
      </w:pPr>
      <w:r>
        <w:rPr>
          <w:rFonts w:hint="eastAsia"/>
        </w:rPr>
        <w:t>重生是属灵的复活，确实是最后那大改变的微弱相似——但仍是相似；因为人的新生是从死到生的过渡；是从对神无知到对祂有充分认识的过渡，从奴隶般的恐惧到孩子般的爱的过渡，从对祂昏睡的漫不经心到取悦祂的热切渴望的过渡，从对救恩懒惰的冷漠到燃烧、诚挚之热情的过渡；</w:t>
      </w:r>
    </w:p>
    <w:p w14:paraId="7AAD39F6">
      <w:pPr>
        <w:pStyle w:val="4"/>
        <w:spacing w:before="295" w:line="285" w:lineRule="auto"/>
        <w:ind w:right="104"/>
        <w:rPr>
          <w:rFonts w:hint="eastAsia"/>
        </w:rPr>
      </w:pPr>
    </w:p>
    <w:p w14:paraId="00805980">
      <w:pPr>
        <w:pStyle w:val="4"/>
        <w:spacing w:before="295" w:line="285" w:lineRule="auto"/>
        <w:ind w:right="104"/>
        <w:rPr>
          <w:rFonts w:hint="eastAsia"/>
        </w:rPr>
      </w:pPr>
      <w:r>
        <w:rPr>
          <w:rFonts w:hint="eastAsia"/>
        </w:rPr>
        <w:t>it is a passage from strangeness towards God to heartfelt confidence, from a state of enmity to a state of peace, from worldliness to holiness, from an earthly, sensual, man-pleasing state of mind to the single-eyed mind that is in Christ Jesus. And this it is to be born of the Spirit.</w:t>
      </w:r>
    </w:p>
    <w:p w14:paraId="47E21512">
      <w:pPr>
        <w:pStyle w:val="4"/>
        <w:spacing w:before="295" w:line="285" w:lineRule="auto"/>
        <w:ind w:right="104"/>
        <w:rPr>
          <w:rFonts w:hint="eastAsia"/>
        </w:rPr>
      </w:pPr>
      <w:r>
        <w:rPr>
          <w:rFonts w:hint="eastAsia"/>
        </w:rPr>
        <w:t>是从对神陌生到衷心信靠的过渡，从为仇的状态到和平的状态的过渡，从世俗到圣洁的过渡，从属地、属情欲、讨好人的心态到在基督耶稣里专一之心的过渡。这就是从圣灵而生。</w:t>
      </w:r>
    </w:p>
    <w:p w14:paraId="4F565419">
      <w:pPr>
        <w:pStyle w:val="4"/>
        <w:spacing w:before="295" w:line="285" w:lineRule="auto"/>
        <w:ind w:right="104"/>
        <w:rPr>
          <w:rFonts w:hint="eastAsia"/>
        </w:rPr>
      </w:pPr>
    </w:p>
    <w:p w14:paraId="5A5B022D">
      <w:pPr>
        <w:pStyle w:val="4"/>
        <w:spacing w:before="295" w:line="285" w:lineRule="auto"/>
        <w:ind w:right="104"/>
        <w:rPr>
          <w:rFonts w:hint="eastAsia"/>
        </w:rPr>
      </w:pPr>
      <w:r>
        <w:rPr>
          <w:rFonts w:hint="eastAsia"/>
        </w:rPr>
        <w:t>Beloved, time will not allow me to go further with this subject today. I have endeavored to show you generally why we must all be born again, and what the new birth means; and next Sunday, if the Lord wills, I purpose to show you the manner and means by which this new birth usually comes.</w:t>
      </w:r>
    </w:p>
    <w:p w14:paraId="51400271">
      <w:pPr>
        <w:pStyle w:val="4"/>
        <w:spacing w:before="295" w:line="285" w:lineRule="auto"/>
        <w:ind w:right="104"/>
        <w:rPr>
          <w:rFonts w:hint="eastAsia"/>
        </w:rPr>
      </w:pPr>
      <w:r>
        <w:rPr>
          <w:rFonts w:hint="eastAsia"/>
        </w:rPr>
        <w:t>亲爱的，今天时间不允许我就这个主题讲得更多。我已经努力向你们概括地展示了为什么我们都必须重生，以及新生意味着什么；如果主愿意，下个主日，我打算向你们展示这新生通常来临的方式和手段。</w:t>
      </w:r>
    </w:p>
    <w:p w14:paraId="4E900FD0">
      <w:pPr>
        <w:pStyle w:val="4"/>
        <w:spacing w:before="295" w:line="285" w:lineRule="auto"/>
        <w:ind w:right="104"/>
        <w:rPr>
          <w:rFonts w:hint="eastAsia"/>
        </w:rPr>
      </w:pPr>
    </w:p>
    <w:p w14:paraId="422B433F">
      <w:pPr>
        <w:pStyle w:val="4"/>
        <w:spacing w:before="295" w:line="285" w:lineRule="auto"/>
        <w:ind w:right="104"/>
        <w:rPr>
          <w:rFonts w:hint="eastAsia"/>
        </w:rPr>
      </w:pPr>
      <w:r>
        <w:rPr>
          <w:rFonts w:hint="eastAsia"/>
        </w:rPr>
        <w:t>It only remains for me now to commend this matter most solemnly to your consciences. Were it a doctrine of only second-rate importance—were it a point a man might leave uncertain and yet be saved, like Church government or election—I would not press it on you so strongly—but it is one of the two great pillars of the gospel.</w:t>
      </w:r>
    </w:p>
    <w:p w14:paraId="3A4F8059">
      <w:pPr>
        <w:pStyle w:val="4"/>
        <w:spacing w:before="295" w:line="285" w:lineRule="auto"/>
        <w:ind w:right="104"/>
        <w:rPr>
          <w:rFonts w:hint="eastAsia"/>
        </w:rPr>
      </w:pPr>
      <w:r>
        <w:rPr>
          <w:rFonts w:hint="eastAsia"/>
        </w:rPr>
        <w:t>现在我只要把这件事最庄严地推荐给你们的良心。如果这是一个仅次要重要的教义——如果这是一个人可以存疑却仍能得救的观点，像教会治理或拣选一样——我就不会如此强烈地催逼你们——但这正是福音的两大支柱之一。</w:t>
      </w:r>
    </w:p>
    <w:p w14:paraId="743C34C3">
      <w:pPr>
        <w:pStyle w:val="4"/>
        <w:spacing w:before="295" w:line="285" w:lineRule="auto"/>
        <w:ind w:right="104"/>
        <w:rPr>
          <w:rFonts w:hint="eastAsia"/>
        </w:rPr>
      </w:pPr>
    </w:p>
    <w:p w14:paraId="1AF55441">
      <w:pPr>
        <w:pStyle w:val="4"/>
        <w:spacing w:before="295" w:line="285" w:lineRule="auto"/>
        <w:ind w:right="104"/>
        <w:rPr>
          <w:rFonts w:hint="eastAsia"/>
        </w:rPr>
      </w:pPr>
      <w:r>
        <w:rPr>
          <w:rFonts w:hint="eastAsia"/>
        </w:rPr>
        <w:t>On the one hand stands salvation by free grace for Christ's sake—but on the other stands renewal of the carnal heart by the Spirit. We must be changed as well as forgiven; we must be renewed as well as redeemed.</w:t>
      </w:r>
    </w:p>
    <w:p w14:paraId="19E34EA2">
      <w:pPr>
        <w:pStyle w:val="4"/>
        <w:spacing w:before="295" w:line="285" w:lineRule="auto"/>
        <w:ind w:right="104"/>
        <w:rPr>
          <w:rFonts w:hint="eastAsia"/>
        </w:rPr>
      </w:pPr>
      <w:r>
        <w:rPr>
          <w:rFonts w:hint="eastAsia"/>
        </w:rPr>
        <w:t>一方面是因基督的缘故靠白白的恩典得救——但另一方面是属肉体的心被圣灵更新。我们必须被改变，也必须被赦免；我们必须被更新，也必须被救赎。</w:t>
      </w:r>
    </w:p>
    <w:p w14:paraId="5F33A271">
      <w:pPr>
        <w:pStyle w:val="4"/>
        <w:spacing w:before="295" w:line="285" w:lineRule="auto"/>
        <w:ind w:right="104"/>
        <w:rPr>
          <w:rFonts w:hint="eastAsia"/>
        </w:rPr>
      </w:pPr>
    </w:p>
    <w:p w14:paraId="1FB7F00E">
      <w:pPr>
        <w:pStyle w:val="4"/>
        <w:spacing w:before="295" w:line="285" w:lineRule="auto"/>
        <w:ind w:right="104"/>
        <w:rPr>
          <w:rFonts w:hint="eastAsia"/>
        </w:rPr>
      </w:pPr>
      <w:r>
        <w:rPr>
          <w:rFonts w:hint="eastAsia"/>
        </w:rPr>
        <w:t>And I commend this to you all the more because of the times you live in. Men swallow down sermons about Christ's willingness and Christ's power to save, and yet continue in their sins. They seem to forget there must be the Spirit's work within us, as well as Christ's work for us—there must be something written on the table of our hearts.</w:t>
      </w:r>
    </w:p>
    <w:p w14:paraId="09CC78D0">
      <w:pPr>
        <w:pStyle w:val="4"/>
        <w:spacing w:before="295" w:line="285" w:lineRule="auto"/>
        <w:ind w:right="104"/>
        <w:rPr>
          <w:rFonts w:hint="eastAsia"/>
        </w:rPr>
      </w:pPr>
      <w:r>
        <w:rPr>
          <w:rFonts w:hint="eastAsia"/>
        </w:rPr>
        <w:t>我之所以更加向你们推荐这一点，是因为你们所处的时代。人们吞下关于基督愿意和基督有能力拯救的讲道，却继续活在他们的罪中。他们似乎忘记了必须有圣灵在我们里面的工作，以及基督为我们所做的工作——必须有一些东西写在我们心版上。</w:t>
      </w:r>
    </w:p>
    <w:p w14:paraId="38BEB2C4">
      <w:pPr>
        <w:pStyle w:val="4"/>
        <w:spacing w:before="295" w:line="285" w:lineRule="auto"/>
        <w:ind w:right="104"/>
        <w:rPr>
          <w:rFonts w:hint="eastAsia"/>
        </w:rPr>
      </w:pPr>
    </w:p>
    <w:p w14:paraId="4195294C">
      <w:pPr>
        <w:pStyle w:val="4"/>
        <w:spacing w:before="295" w:line="285" w:lineRule="auto"/>
        <w:ind w:right="104"/>
        <w:rPr>
          <w:rFonts w:hint="eastAsia"/>
        </w:rPr>
      </w:pPr>
      <w:r>
        <w:rPr>
          <w:rFonts w:hint="eastAsia"/>
        </w:rPr>
        <w:t>The strong man, Satan, must be cast out of our house, and Jesus must take possession; and we must begin to know the saints' character experimentally on earth—or we shall never be numbered with them in heaven.</w:t>
      </w:r>
    </w:p>
    <w:p w14:paraId="67A00B1F">
      <w:pPr>
        <w:pStyle w:val="4"/>
        <w:spacing w:before="295" w:line="285" w:lineRule="auto"/>
        <w:ind w:right="104"/>
        <w:rPr>
          <w:rFonts w:hint="eastAsia"/>
        </w:rPr>
      </w:pPr>
      <w:r>
        <w:rPr>
          <w:rFonts w:hint="eastAsia"/>
        </w:rPr>
        <w:t>壮士撒但必须被赶出我们的屋子，耶稣必须占据；我们必须在地上就开始经历性地认识圣徒的品格——否则我们绝不会在天堂里被列在他们中间。</w:t>
      </w:r>
    </w:p>
    <w:p w14:paraId="58611CE4">
      <w:pPr>
        <w:pStyle w:val="4"/>
        <w:spacing w:before="295" w:line="285" w:lineRule="auto"/>
        <w:ind w:right="104"/>
        <w:rPr>
          <w:rFonts w:hint="eastAsia"/>
        </w:rPr>
      </w:pPr>
    </w:p>
    <w:p w14:paraId="163EDED3">
      <w:pPr>
        <w:pStyle w:val="4"/>
        <w:spacing w:before="295" w:line="285" w:lineRule="auto"/>
        <w:ind w:right="104"/>
        <w:rPr>
          <w:rFonts w:hint="eastAsia"/>
        </w:rPr>
      </w:pPr>
      <w:r>
        <w:rPr>
          <w:rFonts w:hint="eastAsia"/>
        </w:rPr>
        <w:t>Christ is indeed a full and sufficient title to heaven—but we must have about us some fitness for that blessed abode.</w:t>
      </w:r>
    </w:p>
    <w:p w14:paraId="5EC81ABC">
      <w:pPr>
        <w:pStyle w:val="4"/>
        <w:spacing w:before="295" w:line="285" w:lineRule="auto"/>
        <w:ind w:right="104"/>
        <w:rPr>
          <w:rFonts w:hint="eastAsia"/>
        </w:rPr>
      </w:pPr>
      <w:r>
        <w:rPr>
          <w:rFonts w:hint="eastAsia"/>
        </w:rPr>
        <w:t>基督确实是通往天堂的完全且充分的资格——但我们自身必须具备某种适合那个有福居所的适应性。</w:t>
      </w:r>
    </w:p>
    <w:p w14:paraId="62538E81">
      <w:pPr>
        <w:pStyle w:val="4"/>
        <w:spacing w:before="295" w:line="285" w:lineRule="auto"/>
        <w:ind w:right="104"/>
        <w:rPr>
          <w:rFonts w:hint="eastAsia"/>
        </w:rPr>
      </w:pPr>
    </w:p>
    <w:p w14:paraId="031C873B">
      <w:pPr>
        <w:pStyle w:val="4"/>
        <w:spacing w:before="295" w:line="285" w:lineRule="auto"/>
        <w:ind w:right="104"/>
        <w:rPr>
          <w:rFonts w:hint="eastAsia"/>
        </w:rPr>
      </w:pPr>
      <w:r>
        <w:rPr>
          <w:rFonts w:hint="eastAsia"/>
        </w:rPr>
        <w:t>I will not shrink from telling you that this doctrine cuts every congregation in two; it is the line of separation between the good fish and the bad, the wheat and the tares.</w:t>
      </w:r>
    </w:p>
    <w:p w14:paraId="617E2A28">
      <w:pPr>
        <w:pStyle w:val="4"/>
        <w:spacing w:before="295" w:line="285" w:lineRule="auto"/>
        <w:ind w:right="104"/>
        <w:rPr>
          <w:rFonts w:hint="eastAsia"/>
        </w:rPr>
      </w:pPr>
      <w:r>
        <w:rPr>
          <w:rFonts w:hint="eastAsia"/>
        </w:rPr>
        <w:t>我不退缩地告诉你们，这个教义把每个会众一分为二；它是好鱼和坏鱼、麦子和稗子之间的分界线。</w:t>
      </w:r>
    </w:p>
    <w:p w14:paraId="697A59E5">
      <w:pPr>
        <w:pStyle w:val="4"/>
        <w:spacing w:before="295" w:line="285" w:lineRule="auto"/>
        <w:ind w:right="104"/>
        <w:rPr>
          <w:rFonts w:hint="eastAsia"/>
        </w:rPr>
      </w:pPr>
    </w:p>
    <w:p w14:paraId="705D9795">
      <w:pPr>
        <w:pStyle w:val="4"/>
        <w:spacing w:before="295" w:line="285" w:lineRule="auto"/>
        <w:ind w:right="104"/>
        <w:rPr>
          <w:rFonts w:hint="eastAsia"/>
        </w:rPr>
      </w:pPr>
      <w:r>
        <w:rPr>
          <w:rFonts w:hint="eastAsia"/>
        </w:rPr>
        <w:t>There is a natural part in every congregation, and there is a spiritual part; and few indeed are the churches where we should not be constrained to cry, Lord, here are many called—but very few chosen.</w:t>
      </w:r>
    </w:p>
    <w:p w14:paraId="68CA4AD6">
      <w:pPr>
        <w:pStyle w:val="4"/>
        <w:spacing w:before="295" w:line="285" w:lineRule="auto"/>
        <w:ind w:right="104"/>
        <w:rPr>
          <w:rFonts w:hint="eastAsia"/>
        </w:rPr>
      </w:pPr>
      <w:r>
        <w:rPr>
          <w:rFonts w:hint="eastAsia"/>
        </w:rPr>
        <w:t>每个会众中都有属血气的部分，也有属灵的部分；确实很少有教会不让我们被迫呼喊：主啊，这里被召的人多——选上的人少。</w:t>
      </w:r>
    </w:p>
    <w:p w14:paraId="510DE070">
      <w:pPr>
        <w:pStyle w:val="4"/>
        <w:spacing w:before="295" w:line="285" w:lineRule="auto"/>
        <w:ind w:right="104"/>
        <w:rPr>
          <w:rFonts w:hint="eastAsia"/>
        </w:rPr>
      </w:pPr>
    </w:p>
    <w:p w14:paraId="34FEB0E8">
      <w:pPr>
        <w:pStyle w:val="4"/>
        <w:spacing w:before="295" w:line="285" w:lineRule="auto"/>
        <w:ind w:right="104"/>
        <w:rPr>
          <w:rFonts w:hint="eastAsia"/>
        </w:rPr>
      </w:pPr>
      <w:r>
        <w:rPr>
          <w:rFonts w:hint="eastAsia"/>
        </w:rPr>
        <w:t>The kingdom of God is no mere matter of lips and knees and outward service—it must be within a man, seated in the best place of heart; and I will not hesitate to tell you I fear there are many living members of churches who are exceedingly dead professors.</w:t>
      </w:r>
    </w:p>
    <w:p w14:paraId="4D6648D3">
      <w:pPr>
        <w:pStyle w:val="4"/>
        <w:spacing w:before="295" w:line="285" w:lineRule="auto"/>
        <w:ind w:right="104"/>
        <w:rPr>
          <w:rFonts w:hint="eastAsia"/>
        </w:rPr>
      </w:pPr>
      <w:r>
        <w:rPr>
          <w:rFonts w:hint="eastAsia"/>
        </w:rPr>
        <w:t>神的国不仅仅是嘴唇、膝盖和外在服侍的事——它必须在人里面，座落在心中的最佳位置；我不犹豫地告诉你们，我恐怕有许多教会的活成员，是极其死的宣信者。</w:t>
      </w:r>
    </w:p>
    <w:p w14:paraId="6075AEC2">
      <w:pPr>
        <w:pStyle w:val="4"/>
        <w:spacing w:before="295" w:line="285" w:lineRule="auto"/>
        <w:ind w:right="104"/>
        <w:rPr>
          <w:rFonts w:hint="eastAsia"/>
        </w:rPr>
      </w:pPr>
    </w:p>
    <w:p w14:paraId="044ECCFE">
      <w:pPr>
        <w:pStyle w:val="4"/>
        <w:spacing w:before="295" w:line="285" w:lineRule="auto"/>
        <w:ind w:right="104"/>
        <w:rPr>
          <w:rFonts w:hint="eastAsia"/>
        </w:rPr>
      </w:pPr>
      <w:r>
        <w:rPr>
          <w:rFonts w:hint="eastAsia"/>
        </w:rPr>
        <w:t>Examine yourselves, then, I pray you, whether you are born again. Have you good solid reasons for thinking that you have put off the old man which is corrupt, and put on the new man which is created after God in holiness?</w:t>
      </w:r>
    </w:p>
    <w:p w14:paraId="524CF43D">
      <w:pPr>
        <w:pStyle w:val="4"/>
        <w:spacing w:before="295" w:line="285" w:lineRule="auto"/>
        <w:ind w:right="104"/>
        <w:rPr>
          <w:rFonts w:hint="eastAsia"/>
        </w:rPr>
      </w:pPr>
      <w:r>
        <w:rPr>
          <w:rFonts w:hint="eastAsia"/>
        </w:rPr>
        <w:t>那么，我求你们，省察自己，看你们是否重生了。你们有良好坚实的理由认为你们已经脱去那腐败的旧人，并穿上那照着神在圣洁中被造的新人吗？</w:t>
      </w:r>
    </w:p>
    <w:p w14:paraId="3BFB5B97">
      <w:pPr>
        <w:pStyle w:val="4"/>
        <w:spacing w:before="295" w:line="285" w:lineRule="auto"/>
        <w:ind w:right="104"/>
        <w:rPr>
          <w:rFonts w:hint="eastAsia"/>
        </w:rPr>
      </w:pPr>
    </w:p>
    <w:p w14:paraId="266EE072">
      <w:pPr>
        <w:pStyle w:val="4"/>
        <w:spacing w:before="295" w:line="285" w:lineRule="auto"/>
        <w:ind w:right="104"/>
        <w:rPr>
          <w:rFonts w:hint="eastAsia"/>
        </w:rPr>
      </w:pPr>
      <w:r>
        <w:rPr>
          <w:rFonts w:hint="eastAsia"/>
        </w:rPr>
        <w:t>Are you renewed in the spirit of your minds? Are you bringing forth the fruits of the flesh or the fruits of the Spirit? Are you carnally minded or heavenly minded? Are your affections with the world or with God? Are you natural men or are you spiritual men?</w:t>
      </w:r>
    </w:p>
    <w:p w14:paraId="6D7DCF85">
      <w:pPr>
        <w:pStyle w:val="4"/>
        <w:spacing w:before="295" w:line="285" w:lineRule="auto"/>
        <w:ind w:right="104"/>
        <w:rPr>
          <w:rFonts w:hint="eastAsia"/>
        </w:rPr>
      </w:pPr>
      <w:r>
        <w:rPr>
          <w:rFonts w:hint="eastAsia"/>
        </w:rPr>
        <w:t>你们的心志改换一新了吗？你们结出的是肉体的果子还是圣灵的果子？你们是体贴肉体的还是体贴圣灵的？你们的情感是在世界还是在神？你们是属血气的人还是属灵的人？</w:t>
      </w:r>
    </w:p>
    <w:p w14:paraId="57A9E05C">
      <w:pPr>
        <w:pStyle w:val="4"/>
        <w:spacing w:before="295" w:line="285" w:lineRule="auto"/>
        <w:ind w:right="104"/>
        <w:rPr>
          <w:rFonts w:hint="eastAsia"/>
        </w:rPr>
      </w:pPr>
    </w:p>
    <w:p w14:paraId="2C602694">
      <w:pPr>
        <w:pStyle w:val="4"/>
        <w:spacing w:before="295" w:line="285" w:lineRule="auto"/>
        <w:ind w:right="104"/>
        <w:rPr>
          <w:rFonts w:hint="eastAsia"/>
        </w:rPr>
      </w:pPr>
      <w:r>
        <w:rPr>
          <w:rFonts w:hint="eastAsia"/>
        </w:rPr>
        <w:t>Oh! but it were no charity in me to keep back this weighty truth; and it will be no wisdom in you to put off and delay considering it.</w:t>
      </w:r>
    </w:p>
    <w:p w14:paraId="353BD0BA">
      <w:pPr>
        <w:pStyle w:val="4"/>
        <w:spacing w:before="295" w:line="285" w:lineRule="auto"/>
        <w:ind w:right="104"/>
        <w:rPr>
          <w:rFonts w:hint="eastAsia"/>
        </w:rPr>
      </w:pPr>
      <w:r>
        <w:rPr>
          <w:rFonts w:hint="eastAsia"/>
        </w:rPr>
        <w:t>哦！但我若隐瞒这个沉重的真理，就不是爱心了；而你们若推迟和拖延考虑它，也不是智慧了。</w:t>
      </w:r>
    </w:p>
    <w:p w14:paraId="53D62A12">
      <w:pPr>
        <w:pStyle w:val="4"/>
        <w:spacing w:before="295" w:line="285" w:lineRule="auto"/>
        <w:ind w:right="104"/>
        <w:rPr>
          <w:rFonts w:hint="eastAsia"/>
        </w:rPr>
      </w:pPr>
    </w:p>
    <w:p w14:paraId="6B17735D">
      <w:pPr>
        <w:pStyle w:val="4"/>
        <w:spacing w:before="295" w:line="285" w:lineRule="auto"/>
        <w:ind w:right="104"/>
        <w:rPr>
          <w:rFonts w:hint="eastAsia"/>
        </w:rPr>
      </w:pPr>
      <w:r>
        <w:rPr>
          <w:rFonts w:hint="eastAsia"/>
        </w:rPr>
        <w:t>Are you born again? Without it no salvation! It is not written that you may not—or yet that you will have some difficulty—but it is written that you cannot without it see the kingdom of God.</w:t>
      </w:r>
    </w:p>
    <w:p w14:paraId="0AC09914">
      <w:pPr>
        <w:pStyle w:val="4"/>
        <w:spacing w:before="295" w:line="285" w:lineRule="auto"/>
        <w:ind w:right="104"/>
        <w:rPr>
          <w:rFonts w:hint="eastAsia"/>
        </w:rPr>
      </w:pPr>
      <w:r>
        <w:rPr>
          <w:rFonts w:hint="eastAsia"/>
        </w:rPr>
        <w:t>你们重生了吗？没有它就没有救恩！经上没写你可能不见——也没写你会有些困难——但写的是，若没有它，你不能见神的国。</w:t>
      </w:r>
    </w:p>
    <w:p w14:paraId="21A19637">
      <w:pPr>
        <w:pStyle w:val="4"/>
        <w:spacing w:before="295" w:line="285" w:lineRule="auto"/>
        <w:ind w:right="104"/>
        <w:rPr>
          <w:rFonts w:hint="eastAsia"/>
        </w:rPr>
      </w:pPr>
    </w:p>
    <w:p w14:paraId="15B8C757">
      <w:pPr>
        <w:pStyle w:val="4"/>
        <w:spacing w:before="295" w:line="285" w:lineRule="auto"/>
        <w:ind w:right="104"/>
        <w:rPr>
          <w:rFonts w:hint="eastAsia"/>
        </w:rPr>
      </w:pPr>
      <w:r>
        <w:rPr>
          <w:rFonts w:hint="eastAsia"/>
        </w:rPr>
        <w:t>Consider with yourselves how fearful it will be to be shut out; to see God's kingdom afar off, like the rich man in the parable, and a great gulf between; how terrible to go down to the pit from under the very pulpit, well satisfied with your own condition—but still not born again.</w:t>
      </w:r>
    </w:p>
    <w:p w14:paraId="6383E967">
      <w:pPr>
        <w:pStyle w:val="4"/>
        <w:spacing w:before="295" w:line="285" w:lineRule="auto"/>
        <w:ind w:right="104"/>
        <w:rPr>
          <w:rFonts w:hint="eastAsia"/>
        </w:rPr>
      </w:pPr>
      <w:r>
        <w:rPr>
          <w:rFonts w:hint="eastAsia"/>
        </w:rPr>
        <w:t>你们自己想一想，被关在门外是多么可怕；像比喻中的财主一样，远远地看见神的国，中间却有深渊限定；对自己状况非常满意，却仍未重生，从讲台下直接下到深坑，是多么可怕。</w:t>
      </w:r>
    </w:p>
    <w:p w14:paraId="7ECD01C1">
      <w:pPr>
        <w:pStyle w:val="4"/>
        <w:spacing w:before="295" w:line="285" w:lineRule="auto"/>
        <w:ind w:right="104"/>
        <w:rPr>
          <w:rFonts w:hint="eastAsia"/>
        </w:rPr>
      </w:pPr>
    </w:p>
    <w:p w14:paraId="784D349A">
      <w:pPr>
        <w:pStyle w:val="4"/>
        <w:spacing w:before="295" w:line="285" w:lineRule="auto"/>
        <w:ind w:right="104"/>
        <w:rPr>
          <w:rFonts w:hint="eastAsia"/>
        </w:rPr>
      </w:pPr>
      <w:r>
        <w:rPr>
          <w:rFonts w:hint="eastAsia"/>
        </w:rPr>
        <w:t>There are truly many roads to perdition—but none so melancholy as that which is traveled on by professing Christians—by men and women who have light and knowledge and warning and means and opportunity and yet go smiling on as if sermons and holiness were not meant for them—or as if hell was a bed of roses—or as if God was a liar and could not keep His word.</w:t>
      </w:r>
    </w:p>
    <w:p w14:paraId="4DE50D26">
      <w:pPr>
        <w:pStyle w:val="4"/>
        <w:spacing w:before="295" w:line="285" w:lineRule="auto"/>
        <w:ind w:right="104"/>
        <w:rPr>
          <w:rFonts w:hint="eastAsia"/>
        </w:rPr>
      </w:pPr>
      <w:r>
        <w:rPr>
          <w:rFonts w:hint="eastAsia"/>
        </w:rPr>
        <w:t>通往灭亡的路确实有很多——但没有哪一条像自称基督徒的人所走的那样令人忧郁——那些有光照、知识、警告、手段和机会的男女，却微笑着前行，好像讲道和圣洁不是为他们准备的——或者好像地狱是玫瑰花床——或者好像神是说谎的，不能信守祂的话。</w:t>
      </w:r>
    </w:p>
    <w:p w14:paraId="638A3D2C">
      <w:pPr>
        <w:pStyle w:val="4"/>
        <w:spacing w:before="295" w:line="285" w:lineRule="auto"/>
        <w:ind w:right="104"/>
        <w:rPr>
          <w:rFonts w:hint="eastAsia"/>
        </w:rPr>
      </w:pPr>
    </w:p>
    <w:p w14:paraId="42EA90AA">
      <w:pPr>
        <w:pStyle w:val="4"/>
        <w:spacing w:before="295" w:line="285" w:lineRule="auto"/>
        <w:ind w:right="104"/>
        <w:rPr>
          <w:rFonts w:hint="eastAsia"/>
        </w:rPr>
      </w:pPr>
      <w:r>
        <w:rPr>
          <w:rFonts w:hint="eastAsia"/>
        </w:rPr>
        <w:t>Are you born again? I do not want to fill your heads—but to move your hearts; it is not a matter of course that all who go to church shall be saved; churches and ministers are meant to rouse you to self-inquiry, to awaken you to a sense of your condition; and next to that grand question, "Have you taken Christ for your Savior?" there comes the second point, "Are you born again?"</w:t>
      </w:r>
    </w:p>
    <w:p w14:paraId="15C9F81F">
      <w:pPr>
        <w:pStyle w:val="4"/>
        <w:spacing w:before="295" w:line="285" w:lineRule="auto"/>
        <w:ind w:right="104"/>
        <w:rPr>
          <w:rFonts w:hint="eastAsia"/>
        </w:rPr>
      </w:pPr>
      <w:r>
        <w:rPr>
          <w:rFonts w:hint="eastAsia"/>
        </w:rPr>
        <w:t>你们重生了吗？我不想填满你们的头脑——而是想打动你们的心；所有去教堂的人都会得救，这不是理所当然的事；教会和牧师是为了唤起你们自我省察，唤醒你们对自己状况的感觉；紧随“你接受基督作你的救主了吗？”这个宏大问题之后，就是第二点，“你重生了吗？”</w:t>
      </w:r>
    </w:p>
    <w:p w14:paraId="748DCDBD">
      <w:pPr>
        <w:pStyle w:val="4"/>
        <w:spacing w:before="295" w:line="285" w:lineRule="auto"/>
        <w:ind w:right="104"/>
        <w:rPr>
          <w:rFonts w:hint="eastAsia"/>
        </w:rPr>
      </w:pPr>
    </w:p>
    <w:p w14:paraId="17D1D26E">
      <w:pPr>
        <w:pStyle w:val="4"/>
        <w:spacing w:before="295" w:line="285" w:lineRule="auto"/>
        <w:ind w:right="104"/>
        <w:rPr>
          <w:rFonts w:hint="eastAsia"/>
        </w:rPr>
      </w:pPr>
      <w:r>
        <w:rPr>
          <w:rFonts w:hint="eastAsia"/>
        </w:rPr>
        <w:t>Beloved, if you love life, search and see what is your condition. What though you find no tokens for good: better a thousand times to know it now and live, than to know it too late and die eternally!</w:t>
      </w:r>
    </w:p>
    <w:p w14:paraId="5C424439">
      <w:pPr>
        <w:pStyle w:val="4"/>
        <w:spacing w:before="295" w:line="285" w:lineRule="auto"/>
        <w:ind w:right="104"/>
        <w:rPr>
          <w:rFonts w:hint="eastAsia"/>
        </w:rPr>
      </w:pPr>
      <w:r>
        <w:rPr>
          <w:rFonts w:hint="eastAsia"/>
        </w:rPr>
        <w:t>亲爱的，如果你们爱生命，就查考看看你们的状况如何。即便你们找不到好的标记又怎样：现在知道并活着，比太晚知道并永远死亡要好上一千倍！</w:t>
      </w:r>
    </w:p>
    <w:p w14:paraId="5BA990FC">
      <w:pPr>
        <w:pStyle w:val="4"/>
        <w:spacing w:before="295" w:line="285" w:lineRule="auto"/>
        <w:ind w:right="104"/>
        <w:rPr>
          <w:rFonts w:hint="eastAsia"/>
        </w:rPr>
      </w:pPr>
    </w:p>
    <w:p w14:paraId="26B536AF">
      <w:pPr>
        <w:pStyle w:val="4"/>
        <w:spacing w:before="295" w:line="285" w:lineRule="auto"/>
        <w:ind w:right="104"/>
        <w:rPr>
          <w:rFonts w:hint="eastAsia"/>
        </w:rPr>
      </w:pPr>
      <w:r>
        <w:rPr>
          <w:rFonts w:hint="eastAsia"/>
        </w:rPr>
        <w:t>Praised be God, it is a doctrine bound round with gracious promises: no heart so hard but the Holy Spirit can move it; many a one could set his seal to that, and tell you that he was darkness, darkness that could be felt—but is now light in the Lord.</w:t>
      </w:r>
    </w:p>
    <w:p w14:paraId="632C3D19">
      <w:pPr>
        <w:pStyle w:val="4"/>
        <w:spacing w:before="295" w:line="285" w:lineRule="auto"/>
        <w:ind w:right="104"/>
        <w:rPr>
          <w:rFonts w:hint="eastAsia"/>
        </w:rPr>
      </w:pPr>
      <w:r>
        <w:rPr>
          <w:rFonts w:hint="eastAsia"/>
        </w:rPr>
        <w:t>赞美神，这是一个被恩典应许包围的教义：没有一颗心硬到圣灵无法感动；许多人可以为此盖印作证，并告诉你，他曾经是黑暗，是那种可以感觉到的黑暗——但现在在主里是光明的。</w:t>
      </w:r>
    </w:p>
    <w:p w14:paraId="02E1161B">
      <w:pPr>
        <w:pStyle w:val="4"/>
        <w:spacing w:before="295" w:line="285" w:lineRule="auto"/>
        <w:ind w:right="104"/>
        <w:rPr>
          <w:rFonts w:hint="eastAsia"/>
        </w:rPr>
      </w:pPr>
    </w:p>
    <w:p w14:paraId="095A7603">
      <w:pPr>
        <w:pStyle w:val="4"/>
        <w:spacing w:before="295" w:line="285" w:lineRule="auto"/>
        <w:ind w:right="104"/>
        <w:rPr>
          <w:rFonts w:hint="eastAsia"/>
        </w:rPr>
      </w:pPr>
      <w:r>
        <w:rPr>
          <w:rFonts w:hint="eastAsia"/>
        </w:rPr>
        <w:t>Many of the Corinthians were bad as the worst among you—but they were washed, they were sanctified, they were justified, in the name of the Lord Jesus and by the Spirit of our God.</w:t>
      </w:r>
    </w:p>
    <w:p w14:paraId="1401E18C">
      <w:pPr>
        <w:pStyle w:val="4"/>
        <w:spacing w:before="295" w:line="285" w:lineRule="auto"/>
        <w:ind w:right="104"/>
        <w:rPr>
          <w:rFonts w:hint="eastAsia"/>
        </w:rPr>
      </w:pPr>
      <w:r>
        <w:rPr>
          <w:rFonts w:hint="eastAsia"/>
        </w:rPr>
        <w:t>许多哥林多人曾像你们中间最坏的人一样坏——但他们奉主耶稣的名，并借着我们神的灵，已经洗净，成圣，称义了。</w:t>
      </w:r>
    </w:p>
    <w:p w14:paraId="3007AEBF">
      <w:pPr>
        <w:pStyle w:val="4"/>
        <w:spacing w:before="295" w:line="285" w:lineRule="auto"/>
        <w:ind w:right="104"/>
        <w:rPr>
          <w:rFonts w:hint="eastAsia"/>
        </w:rPr>
      </w:pPr>
    </w:p>
    <w:p w14:paraId="07B1CFD8">
      <w:pPr>
        <w:pStyle w:val="4"/>
        <w:spacing w:before="295" w:line="285" w:lineRule="auto"/>
        <w:ind w:right="104"/>
        <w:rPr>
          <w:rFonts w:hint="eastAsia"/>
        </w:rPr>
      </w:pPr>
      <w:r>
        <w:rPr>
          <w:rFonts w:hint="eastAsia"/>
        </w:rPr>
        <w:t>Many of the Ephesians were as completely dead in sins as any of you—but God quickened them, and raised them up, and created them anew unto good works.</w:t>
      </w:r>
    </w:p>
    <w:p w14:paraId="767222EF">
      <w:pPr>
        <w:pStyle w:val="4"/>
        <w:spacing w:before="295" w:line="285" w:lineRule="auto"/>
        <w:ind w:right="104"/>
        <w:rPr>
          <w:rFonts w:hint="eastAsia"/>
        </w:rPr>
      </w:pPr>
      <w:r>
        <w:rPr>
          <w:rFonts w:hint="eastAsia"/>
        </w:rPr>
        <w:t>许多以弗所人曾像你们任何人一样完全死在罪中——但神叫他们活过来，使他们复活，并为了善工重新创造了他们。</w:t>
      </w:r>
    </w:p>
    <w:p w14:paraId="415EE9BE">
      <w:pPr>
        <w:pStyle w:val="4"/>
        <w:spacing w:before="295" w:line="285" w:lineRule="auto"/>
        <w:ind w:right="104"/>
        <w:rPr>
          <w:rFonts w:hint="eastAsia"/>
        </w:rPr>
      </w:pPr>
    </w:p>
    <w:p w14:paraId="60E2F1B6">
      <w:pPr>
        <w:pStyle w:val="4"/>
        <w:spacing w:before="295" w:line="285" w:lineRule="auto"/>
        <w:ind w:right="104"/>
        <w:rPr>
          <w:rFonts w:hint="eastAsia"/>
        </w:rPr>
      </w:pPr>
      <w:r>
        <w:rPr>
          <w:rFonts w:hint="eastAsia"/>
        </w:rPr>
        <w:t>Examine yourselves and draw near to God with prayer, and He shall draw near to you—but if you ask not, you shall not have.</w:t>
      </w:r>
    </w:p>
    <w:p w14:paraId="1F13C6F3">
      <w:pPr>
        <w:pStyle w:val="4"/>
        <w:spacing w:before="295" w:line="285" w:lineRule="auto"/>
        <w:ind w:right="104"/>
        <w:rPr>
          <w:rFonts w:hint="eastAsia"/>
        </w:rPr>
      </w:pPr>
      <w:r>
        <w:rPr>
          <w:rFonts w:hint="eastAsia"/>
        </w:rPr>
        <w:t>省察自己，借着祷告亲近神，祂必亲近你们——但如果你们不求，你们就得不着。</w:t>
      </w:r>
    </w:p>
    <w:p w14:paraId="1EB07D93">
      <w:pPr>
        <w:pStyle w:val="4"/>
        <w:spacing w:before="295" w:line="285" w:lineRule="auto"/>
        <w:ind w:right="104"/>
        <w:rPr>
          <w:rFonts w:hint="eastAsia"/>
        </w:rPr>
      </w:pPr>
    </w:p>
    <w:p w14:paraId="258571CA">
      <w:pPr>
        <w:pStyle w:val="4"/>
        <w:spacing w:before="295" w:line="285" w:lineRule="auto"/>
        <w:ind w:right="104"/>
        <w:rPr>
          <w:rFonts w:hint="eastAsia"/>
        </w:rPr>
      </w:pPr>
      <w:r>
        <w:rPr>
          <w:rFonts w:hint="eastAsia"/>
        </w:rPr>
        <w:t>As for me, I make my supplication unto God, who can make all things new, that His Spirit may touch your hearts with a deep sense of this truth, for without it my preaching is vain; that there may be a mighty shaking and revival among the dry bones; that you may never rest until you are indeed new men and can say, Verily we were dead but we are now alive, we were lost but we are now found.</w:t>
      </w:r>
    </w:p>
    <w:p w14:paraId="29E42574">
      <w:pPr>
        <w:pStyle w:val="4"/>
        <w:spacing w:before="295" w:line="285" w:lineRule="auto"/>
        <w:ind w:right="104"/>
        <w:rPr>
          <w:rFonts w:hint="eastAsia"/>
        </w:rPr>
      </w:pPr>
      <w:r>
        <w:rPr>
          <w:rFonts w:hint="eastAsia"/>
        </w:rPr>
        <w:t>至于我，我向那能更新万物的神恳求，愿祂的灵以这真理的深刻感觉触摸你们的心，因为没有这感觉，我的讲道就是徒然的；愿在枯骨中有极大的震动和复兴；愿你们永不安息，直到你们确实成为新人，并能说，我们确实曾是死的但现在活了，曾是失丧的但现在被寻回了。</w:t>
      </w:r>
    </w:p>
    <w:p w14:paraId="7EF728BC">
      <w:pPr>
        <w:pStyle w:val="4"/>
        <w:spacing w:before="295" w:line="285" w:lineRule="auto"/>
        <w:ind w:right="104"/>
        <w:rPr>
          <w:rFonts w:hint="eastAsia"/>
        </w:rPr>
      </w:pPr>
    </w:p>
    <w:p w14:paraId="48161476">
      <w:pPr>
        <w:pStyle w:val="4"/>
        <w:spacing w:before="295" w:line="285" w:lineRule="auto"/>
        <w:ind w:right="104"/>
        <w:rPr>
          <w:rFonts w:hint="eastAsia"/>
        </w:rPr>
      </w:pPr>
      <w:r>
        <w:rPr>
          <w:rFonts w:hint="eastAsia"/>
        </w:rPr>
        <w:t>Without this new birth, no man or woman can be saved! You may remember I began to speak of it last Sunday morning, and I endeavored to establish in your minds two main points, which it may be well to recall to your recollection now.</w:t>
      </w:r>
    </w:p>
    <w:p w14:paraId="11370883">
      <w:pPr>
        <w:pStyle w:val="4"/>
        <w:spacing w:before="295" w:line="285" w:lineRule="auto"/>
        <w:ind w:right="104"/>
        <w:rPr>
          <w:rFonts w:hint="eastAsia"/>
        </w:rPr>
      </w:pPr>
      <w:r>
        <w:rPr>
          <w:rFonts w:hint="eastAsia"/>
        </w:rPr>
        <w:t>没有这新生，无论男女都不能得救！你们可能记得上个主日早晨我开始讲论它，我努力在你们心中确立两个要点，现在唤起你们的回忆也许是有益的。</w:t>
      </w:r>
    </w:p>
    <w:p w14:paraId="6800C27F">
      <w:pPr>
        <w:pStyle w:val="4"/>
        <w:spacing w:before="295" w:line="285" w:lineRule="auto"/>
        <w:ind w:right="104"/>
        <w:rPr>
          <w:rFonts w:hint="eastAsia"/>
        </w:rPr>
      </w:pPr>
    </w:p>
    <w:p w14:paraId="4C75BB9E">
      <w:pPr>
        <w:pStyle w:val="4"/>
        <w:spacing w:before="295" w:line="285" w:lineRule="auto"/>
        <w:ind w:right="104"/>
        <w:rPr>
          <w:rFonts w:hint="eastAsia"/>
        </w:rPr>
      </w:pPr>
      <w:r>
        <w:rPr>
          <w:rFonts w:hint="eastAsia"/>
        </w:rPr>
        <w:t>First, then, I showed you the reason WHY this new birth is so absolutely necessary to salvation. It is because of our sinful hearts, our inbred corruption.</w:t>
      </w:r>
    </w:p>
    <w:p w14:paraId="70B59A9D">
      <w:pPr>
        <w:pStyle w:val="4"/>
        <w:spacing w:before="295" w:line="285" w:lineRule="auto"/>
        <w:ind w:right="104"/>
        <w:rPr>
          <w:rFonts w:hint="eastAsia"/>
        </w:rPr>
      </w:pPr>
      <w:r>
        <w:rPr>
          <w:rFonts w:hint="eastAsia"/>
        </w:rPr>
        <w:t>首先，我向你们展示了为什么这新生对救恩绝对必要的理由。那是因为我们有罪的心，我们与生俱来的腐败。</w:t>
      </w:r>
    </w:p>
    <w:p w14:paraId="1E67CBA2">
      <w:pPr>
        <w:pStyle w:val="4"/>
        <w:spacing w:before="295" w:line="285" w:lineRule="auto"/>
        <w:ind w:right="104"/>
        <w:rPr>
          <w:rFonts w:hint="eastAsia"/>
        </w:rPr>
      </w:pPr>
    </w:p>
    <w:p w14:paraId="796FB311">
      <w:pPr>
        <w:pStyle w:val="4"/>
        <w:spacing w:before="295" w:line="285" w:lineRule="auto"/>
        <w:ind w:right="104"/>
        <w:rPr>
          <w:rFonts w:hint="eastAsia"/>
        </w:rPr>
      </w:pPr>
      <w:r>
        <w:rPr>
          <w:rFonts w:hint="eastAsia"/>
        </w:rPr>
        <w:t>We are born from the very first with a disposition towards that which is bad; we have no natural readiness to serve God—it is all against the grain; we have no natural insight into the excellence of Christ's spiritual kingdom, no natural love towards His holy laws or desire to obey them, no natural fitness for heaven; an unrenewed man would be miserable in the company of Jesus and the saints.</w:t>
      </w:r>
    </w:p>
    <w:p w14:paraId="58687AC9">
      <w:pPr>
        <w:pStyle w:val="4"/>
        <w:spacing w:before="295" w:line="285" w:lineRule="auto"/>
        <w:ind w:right="104"/>
        <w:rPr>
          <w:rFonts w:hint="eastAsia"/>
        </w:rPr>
      </w:pPr>
      <w:r>
        <w:rPr>
          <w:rFonts w:hint="eastAsia"/>
        </w:rPr>
        <w:t>我们从一开始出生就带有向恶的倾向；我们没有事奉神的天然意愿——这完全是违背本性的；我们对基督属灵国度的卓越没有天然的洞察力，对祂圣洁的律法没有天然的爱或顺服的愿望，没有对天堂的天然适应性；一个未更新的人在耶稣和圣徒的陪伴下会是痛苦的。</w:t>
      </w:r>
    </w:p>
    <w:p w14:paraId="75D596A9">
      <w:pPr>
        <w:pStyle w:val="4"/>
        <w:spacing w:before="295" w:line="285" w:lineRule="auto"/>
        <w:ind w:right="104"/>
        <w:rPr>
          <w:rFonts w:hint="eastAsia"/>
        </w:rPr>
      </w:pPr>
    </w:p>
    <w:p w14:paraId="1F6D220A">
      <w:pPr>
        <w:pStyle w:val="4"/>
        <w:spacing w:before="295" w:line="285" w:lineRule="auto"/>
        <w:ind w:right="104"/>
        <w:rPr>
          <w:rFonts w:hint="eastAsia"/>
        </w:rPr>
      </w:pPr>
      <w:r>
        <w:rPr>
          <w:rFonts w:hint="eastAsia"/>
        </w:rPr>
        <w:t>In short, I said, it is not enough that we are born of the flesh once, natural men; we need to be born the second time of God and become spiritual men—or else we shall never taste eternal life.</w:t>
      </w:r>
    </w:p>
    <w:p w14:paraId="3153EA7D">
      <w:pPr>
        <w:pStyle w:val="4"/>
        <w:spacing w:before="295" w:line="285" w:lineRule="auto"/>
        <w:ind w:right="104"/>
        <w:rPr>
          <w:rFonts w:hint="eastAsia"/>
        </w:rPr>
      </w:pPr>
      <w:r>
        <w:rPr>
          <w:rFonts w:hint="eastAsia"/>
        </w:rPr>
        <w:t>简而言之，我说，我们作为自然人从肉身出生一次是不够的；我们需要从神第二次出生并成为属灵人——否则我们永远无法尝到永生。</w:t>
      </w:r>
    </w:p>
    <w:p w14:paraId="3BB91B12">
      <w:pPr>
        <w:pStyle w:val="4"/>
        <w:spacing w:before="295" w:line="285" w:lineRule="auto"/>
        <w:ind w:right="104"/>
        <w:rPr>
          <w:rFonts w:hint="eastAsia"/>
        </w:rPr>
      </w:pPr>
    </w:p>
    <w:p w14:paraId="22651947">
      <w:pPr>
        <w:pStyle w:val="4"/>
        <w:spacing w:before="295" w:line="285" w:lineRule="auto"/>
        <w:ind w:right="104"/>
        <w:rPr>
          <w:rFonts w:hint="eastAsia"/>
        </w:rPr>
      </w:pPr>
      <w:r>
        <w:rPr>
          <w:rFonts w:hint="eastAsia"/>
        </w:rPr>
        <w:t>I then reminded you of the awful carelessness and indifference and deadness and lukewarmness and coldness and slothfulness about religion which does so widely prevail; and I observed that people were always ingenious in framing reasons and making excuses for their own particular neglect of God, always supposing they had some special difficulty to contend with, which no one else had—business— or poverty, trouble—or family—or lack of time—or lack of learning, and the like—always imagining if these difficulties were taken out of the way, that they would be such good Christians; and I then told you that the root of all these difficulties is the natural old heart; and the thing needed is not leisure and ease and money and learning—but a new heart and a new principle within.</w:t>
      </w:r>
    </w:p>
    <w:p w14:paraId="6C7785E5">
      <w:pPr>
        <w:pStyle w:val="4"/>
        <w:spacing w:before="295" w:line="285" w:lineRule="auto"/>
        <w:ind w:right="104"/>
        <w:rPr>
          <w:rFonts w:hint="eastAsia"/>
        </w:rPr>
      </w:pPr>
      <w:r>
        <w:rPr>
          <w:rFonts w:hint="eastAsia"/>
        </w:rPr>
        <w:t>然后我提醒你们，那种在宗教上如此普遍流行的可怕的漫不经心、冷漠、死寂、不冷不热、冰冷和懒惰；我观察到，人们总是灵巧地为自己对神的特别忽视编造理由和借口，总是假设他们有一些别人没有的特殊困难要抗争——生意——或贫穷，麻烦——或家庭——或缺乏时间——或缺乏学问，等等——总是想象如果这些困难被挪去，他们就会成为很好的基督徒；然后我告诉你们，所有这些困难的根源是天然的旧心；所需的东西不是闲暇、安逸、金钱和学问——而是一颗新心和里面的一个新原则。</w:t>
      </w:r>
    </w:p>
    <w:p w14:paraId="49F6FF31">
      <w:pPr>
        <w:pStyle w:val="4"/>
        <w:spacing w:before="295" w:line="285" w:lineRule="auto"/>
        <w:ind w:right="104"/>
        <w:rPr>
          <w:rFonts w:hint="eastAsia"/>
        </w:rPr>
      </w:pPr>
    </w:p>
    <w:p w14:paraId="4851FCAF">
      <w:pPr>
        <w:pStyle w:val="4"/>
        <w:spacing w:before="295" w:line="285" w:lineRule="auto"/>
        <w:ind w:right="104"/>
        <w:rPr>
          <w:rFonts w:hint="eastAsia"/>
        </w:rPr>
      </w:pPr>
      <w:r>
        <w:rPr>
          <w:rFonts w:hint="eastAsia"/>
        </w:rPr>
        <w:t>Secondly, I went on to set before you the NATURE and character of this new birth. I showed that it was a change not outward only— but inward; not in name only—but in spirit and in truth.</w:t>
      </w:r>
    </w:p>
    <w:p w14:paraId="66430921">
      <w:pPr>
        <w:pStyle w:val="4"/>
        <w:spacing w:before="295" w:line="285" w:lineRule="auto"/>
        <w:ind w:right="104"/>
        <w:rPr>
          <w:rFonts w:hint="eastAsia"/>
        </w:rPr>
      </w:pPr>
      <w:r>
        <w:rPr>
          <w:rFonts w:hint="eastAsia"/>
        </w:rPr>
        <w:t>其次，我继续向你们陈明这新生的性质和特征。我表明这不仅仅是外在的改变——而是内在的；不仅仅是名义上的——而是在心灵和真理里的。</w:t>
      </w:r>
    </w:p>
    <w:p w14:paraId="6081B930">
      <w:pPr>
        <w:pStyle w:val="4"/>
        <w:spacing w:before="295" w:line="285" w:lineRule="auto"/>
        <w:ind w:right="104"/>
        <w:rPr>
          <w:rFonts w:hint="eastAsia"/>
        </w:rPr>
      </w:pPr>
    </w:p>
    <w:p w14:paraId="7F289E19">
      <w:pPr>
        <w:pStyle w:val="4"/>
        <w:spacing w:before="295" w:line="285" w:lineRule="auto"/>
        <w:ind w:right="104"/>
        <w:rPr>
          <w:rFonts w:hint="eastAsia"/>
        </w:rPr>
      </w:pPr>
      <w:r>
        <w:rPr>
          <w:rFonts w:hint="eastAsia"/>
        </w:rPr>
        <w:t>It is a change so thorough, so searching, so radical, so complete, that he who has gone through it may be called born again, for he is to all intents and purposes a new man! He was darkness—but he is now light; he was blind—but he can now see; he was sleeping—but he is now awake; he was dead—but he now lives; he was earthly-minded— but he is now heavenly-minded; he was carnal—but he is now spiritual; he was worldly—but he is now godly; he once loved corruptible things best—but he now loves incorruptible things best; he did set his chief affections on that which is mortal—he now sets his heart on that which is immortal.</w:t>
      </w:r>
    </w:p>
    <w:p w14:paraId="2106EC80">
      <w:pPr>
        <w:pStyle w:val="4"/>
        <w:spacing w:before="295" w:line="285" w:lineRule="auto"/>
        <w:ind w:right="104"/>
        <w:rPr>
          <w:rFonts w:hint="eastAsia"/>
        </w:rPr>
      </w:pPr>
      <w:r>
        <w:rPr>
          <w:rFonts w:hint="eastAsia"/>
        </w:rPr>
        <w:t>这改变是如此彻底，如此深入，如此根本，如此完全，以至于经历过它的人可以被称为重生，因为他实际上完全是一个新人！他曾是黑暗——但他现在是光；他曾是瞎眼的——但他现在能看见；他曾是沉睡的——但他现在醒了；他曾是死的——但他现在活着；他曾是体贴地的——但他现在是体贴天的；他曾是属肉体的——但他现在是属灵的；他曾是世俗的——但他现在是敬虔的；他曾最爱能坏的事物——但他现在最爱不能坏的事物；他曾将主要的感情放在必死的事物上——他现在将心放在不朽的事物上。</w:t>
      </w:r>
    </w:p>
    <w:p w14:paraId="3907E955">
      <w:pPr>
        <w:pStyle w:val="4"/>
        <w:spacing w:before="295" w:line="285" w:lineRule="auto"/>
        <w:ind w:right="104"/>
        <w:rPr>
          <w:rFonts w:hint="eastAsia"/>
        </w:rPr>
      </w:pPr>
    </w:p>
    <w:p w14:paraId="126AAAD6">
      <w:pPr>
        <w:pStyle w:val="4"/>
        <w:spacing w:before="295" w:line="285" w:lineRule="auto"/>
        <w:ind w:right="104"/>
        <w:rPr>
          <w:rFonts w:hint="eastAsia"/>
        </w:rPr>
      </w:pPr>
      <w:r>
        <w:rPr>
          <w:rFonts w:hint="eastAsia"/>
        </w:rPr>
        <w:t>Lastly, I pressed upon you all the immense, the surpassing importance of this doctrine, and I do so now again. I urged you, everyone, to remember—and I repeat it now—it shall avail us nothing that Christ Jesus has brought in righteousness for us, if there be not also the work of the Holy Spirit within us; that it shall profit us nothing to say we are redeemed, if there is not also good evidence that we have been indeed renewed.</w:t>
      </w:r>
    </w:p>
    <w:p w14:paraId="65D4195E">
      <w:pPr>
        <w:pStyle w:val="4"/>
        <w:spacing w:before="295" w:line="285" w:lineRule="auto"/>
        <w:ind w:right="104"/>
        <w:rPr>
          <w:rFonts w:hint="eastAsia"/>
        </w:rPr>
      </w:pPr>
      <w:r>
        <w:rPr>
          <w:rFonts w:hint="eastAsia"/>
        </w:rPr>
        <w:t>最后，我向你们所有人强调了这个教义巨大的、超越的重要性，我现在再次这样做。我敦促你们每个人记住——我现在重复一遍——如果基督耶稣为我们带来了义，却并没有圣灵在我们里面的工作，那对我们将毫无益处；如果我们说我们被救赎了，却并没有确实被更新的良好证据，那对我们将毫无益处。</w:t>
      </w:r>
    </w:p>
    <w:p w14:paraId="190CBFF5">
      <w:pPr>
        <w:pStyle w:val="4"/>
        <w:spacing w:before="295" w:line="285" w:lineRule="auto"/>
        <w:ind w:right="104"/>
        <w:rPr>
          <w:rFonts w:hint="eastAsia"/>
        </w:rPr>
      </w:pPr>
    </w:p>
    <w:p w14:paraId="00CB9C3C">
      <w:pPr>
        <w:pStyle w:val="4"/>
        <w:spacing w:before="295" w:line="285" w:lineRule="auto"/>
        <w:ind w:right="104"/>
        <w:rPr>
          <w:rFonts w:hint="eastAsia"/>
        </w:rPr>
      </w:pPr>
      <w:r>
        <w:rPr>
          <w:rFonts w:hint="eastAsia"/>
        </w:rPr>
        <w:t>I shall now go on, according to my promise, to set before you the first great cause of this new birth, and the means and the manner in which it comes; and I once more pray God that the subject may not be carelessly put aside—but thought over and made useful to all your souls.</w:t>
      </w:r>
    </w:p>
    <w:p w14:paraId="666E6D74">
      <w:pPr>
        <w:pStyle w:val="4"/>
        <w:spacing w:before="295" w:line="285" w:lineRule="auto"/>
        <w:ind w:right="104"/>
        <w:rPr>
          <w:rFonts w:hint="eastAsia"/>
        </w:rPr>
      </w:pPr>
      <w:r>
        <w:rPr>
          <w:rFonts w:hint="eastAsia"/>
        </w:rPr>
        <w:t>按照我的承诺，我现在要继续向你们陈明这新生首要的伟大原因，以及它来临的手段和方式；我再次祈求神，愿这个主题不被草率地搁置一旁——而是被深思，并对你们所有的灵魂有益。</w:t>
      </w:r>
    </w:p>
    <w:p w14:paraId="55794A6F">
      <w:pPr>
        <w:pStyle w:val="4"/>
        <w:spacing w:before="295" w:line="285" w:lineRule="auto"/>
        <w:ind w:right="104"/>
        <w:rPr>
          <w:rFonts w:hint="eastAsia"/>
        </w:rPr>
      </w:pPr>
    </w:p>
    <w:p w14:paraId="3B30E1B5">
      <w:pPr>
        <w:pStyle w:val="4"/>
        <w:spacing w:before="295" w:line="285" w:lineRule="auto"/>
        <w:ind w:right="104"/>
        <w:rPr>
          <w:rFonts w:hint="eastAsia"/>
        </w:rPr>
      </w:pPr>
      <w:r>
        <w:rPr>
          <w:rFonts w:hint="eastAsia"/>
        </w:rPr>
        <w:t>I.The first great CAUSE of this new birth. This new birth, then, this great spiritual change—whence does it comes—and how does it begin? Can any man give it to himself when he pleases? Can any change his own heart?</w:t>
      </w:r>
    </w:p>
    <w:p w14:paraId="765EBCC9">
      <w:pPr>
        <w:pStyle w:val="4"/>
        <w:spacing w:before="295" w:line="285" w:lineRule="auto"/>
        <w:ind w:right="104"/>
        <w:rPr>
          <w:rFonts w:hint="eastAsia"/>
        </w:rPr>
      </w:pPr>
      <w:r>
        <w:rPr>
          <w:rFonts w:hint="eastAsia"/>
        </w:rPr>
        <w:t>I. 这新生首要的伟大**原因**。那么，这新生，这巨大的属灵改变——它是从哪里来的——又是如何开始的呢？任何人能随心所欲地把它给自己吗？任何人能改变自己的心吗？</w:t>
      </w:r>
    </w:p>
    <w:p w14:paraId="219A30EC">
      <w:pPr>
        <w:pStyle w:val="4"/>
        <w:spacing w:before="295" w:line="285" w:lineRule="auto"/>
        <w:ind w:right="104"/>
        <w:rPr>
          <w:rFonts w:hint="eastAsia"/>
        </w:rPr>
      </w:pPr>
    </w:p>
    <w:p w14:paraId="55D6E7BE">
      <w:pPr>
        <w:pStyle w:val="4"/>
        <w:spacing w:before="295" w:line="285" w:lineRule="auto"/>
        <w:ind w:right="104"/>
        <w:rPr>
          <w:rFonts w:hint="eastAsia"/>
        </w:rPr>
      </w:pPr>
      <w:r>
        <w:rPr>
          <w:rFonts w:hint="eastAsia"/>
        </w:rPr>
        <w:t>No! the thing is impossible. We can no more quicken and impart life to our souls than we can to our bodies; we can no more rise and become new men in our own strength than wash away sins by our own performances. It is impossible!</w:t>
      </w:r>
    </w:p>
    <w:p w14:paraId="0ECA5BAC">
      <w:pPr>
        <w:pStyle w:val="4"/>
        <w:spacing w:before="295" w:line="285" w:lineRule="auto"/>
        <w:ind w:right="104"/>
        <w:rPr>
          <w:rFonts w:hint="eastAsia"/>
        </w:rPr>
      </w:pPr>
      <w:r>
        <w:rPr>
          <w:rFonts w:hint="eastAsia"/>
        </w:rPr>
        <w:t>不！这事是不可能的。我们不能使我们的灵魂复活并赋予它生命，就像我们不能对我们的身体那样；我们不能靠自己的力量兴起并成为新人，就像我们不能靠自己的表现洗去罪恶一样。这是不可能的！</w:t>
      </w:r>
    </w:p>
    <w:p w14:paraId="2C95FADE">
      <w:pPr>
        <w:pStyle w:val="4"/>
        <w:spacing w:before="295" w:line="285" w:lineRule="auto"/>
        <w:ind w:right="104"/>
        <w:rPr>
          <w:rFonts w:hint="eastAsia"/>
        </w:rPr>
      </w:pPr>
    </w:p>
    <w:p w14:paraId="12282F08">
      <w:pPr>
        <w:pStyle w:val="4"/>
        <w:spacing w:before="295" w:line="285" w:lineRule="auto"/>
        <w:ind w:right="104"/>
        <w:rPr>
          <w:rFonts w:hint="eastAsia"/>
        </w:rPr>
      </w:pPr>
      <w:r>
        <w:rPr>
          <w:rFonts w:hint="eastAsia"/>
        </w:rPr>
        <w:t>The natural man is as helpless as Lazarus was when he lay still and cold and motionless in the tomb. We may remove the stone, as it were, and expose the sad work of death—but we can do no more.</w:t>
      </w:r>
    </w:p>
    <w:p w14:paraId="06107C28">
      <w:pPr>
        <w:pStyle w:val="4"/>
        <w:spacing w:before="295" w:line="285" w:lineRule="auto"/>
        <w:ind w:right="104"/>
        <w:rPr>
          <w:rFonts w:hint="eastAsia"/>
        </w:rPr>
      </w:pPr>
      <w:r>
        <w:rPr>
          <w:rFonts w:hint="eastAsia"/>
        </w:rPr>
        <w:t>自然人就像拉撒路躺在坟墓里那样静止、冰冷、不动，一样无助。我们可以挪开石头（打个比方），暴露死亡的可悲工作——但我们能做的仅此而已。</w:t>
      </w:r>
    </w:p>
    <w:p w14:paraId="411F42EE">
      <w:pPr>
        <w:pStyle w:val="4"/>
        <w:spacing w:before="295" w:line="285" w:lineRule="auto"/>
        <w:ind w:right="104"/>
        <w:rPr>
          <w:rFonts w:hint="eastAsia"/>
        </w:rPr>
      </w:pPr>
    </w:p>
    <w:p w14:paraId="1140A07B">
      <w:pPr>
        <w:pStyle w:val="4"/>
        <w:spacing w:before="295" w:line="285" w:lineRule="auto"/>
        <w:ind w:right="104"/>
        <w:rPr>
          <w:rFonts w:hint="eastAsia"/>
        </w:rPr>
      </w:pPr>
      <w:r>
        <w:rPr>
          <w:rFonts w:hint="eastAsia"/>
        </w:rPr>
        <w:t>There must be a power far mightier than any power of earth in exercise before the natural man can awake and arise and come forth as a new creature. And to do all this is the special office of the Spirit of Christ, the Holy Spirit, whom Jesus promised to send.</w:t>
      </w:r>
    </w:p>
    <w:p w14:paraId="2DA50814">
      <w:pPr>
        <w:pStyle w:val="4"/>
        <w:spacing w:before="295" w:line="285" w:lineRule="auto"/>
        <w:ind w:right="104"/>
        <w:rPr>
          <w:rFonts w:hint="eastAsia"/>
        </w:rPr>
      </w:pPr>
      <w:r>
        <w:rPr>
          <w:rFonts w:hint="eastAsia"/>
        </w:rPr>
        <w:t>必须有一种远比地上任何力量都更强大的力量在运行，自然人才能醒来、兴起并作为新造的人出来。做这一切是基督的灵，即耶稣应许差遣的圣灵的特别职分。</w:t>
      </w:r>
    </w:p>
    <w:p w14:paraId="5108552E">
      <w:pPr>
        <w:pStyle w:val="4"/>
        <w:spacing w:before="295" w:line="285" w:lineRule="auto"/>
        <w:ind w:right="104"/>
        <w:rPr>
          <w:rFonts w:hint="eastAsia"/>
        </w:rPr>
      </w:pPr>
    </w:p>
    <w:p w14:paraId="3693F586">
      <w:pPr>
        <w:pStyle w:val="4"/>
        <w:spacing w:before="295" w:line="285" w:lineRule="auto"/>
        <w:ind w:right="104"/>
        <w:rPr>
          <w:rFonts w:hint="eastAsia"/>
        </w:rPr>
      </w:pPr>
      <w:r>
        <w:rPr>
          <w:rFonts w:hint="eastAsia"/>
        </w:rPr>
        <w:t>It is He who quickens; it is He who gives life. The Spirit alone can make the seed we scatter bear fruit; the Spirit alone can lay the first foundation of that holy kingdom, which we want to see established in your hearts.</w:t>
      </w:r>
    </w:p>
    <w:p w14:paraId="4F586F96">
      <w:pPr>
        <w:pStyle w:val="4"/>
        <w:spacing w:before="295" w:line="285" w:lineRule="auto"/>
        <w:ind w:right="104"/>
        <w:rPr>
          <w:rFonts w:hint="eastAsia"/>
        </w:rPr>
      </w:pPr>
      <w:r>
        <w:rPr>
          <w:rFonts w:hint="eastAsia"/>
        </w:rPr>
        <w:t>是祂使人活过来；是祂赐予生命。唯有圣灵能使我们撒的种结果子；唯有圣灵能奠定那圣洁国度的第一块基石，这国度是我们希望看到在你们心中建立的。</w:t>
      </w:r>
    </w:p>
    <w:p w14:paraId="74D8EDC7">
      <w:pPr>
        <w:pStyle w:val="4"/>
        <w:spacing w:before="295" w:line="285" w:lineRule="auto"/>
        <w:ind w:right="104"/>
        <w:rPr>
          <w:rFonts w:hint="eastAsia"/>
        </w:rPr>
      </w:pPr>
    </w:p>
    <w:p w14:paraId="7272C580">
      <w:pPr>
        <w:pStyle w:val="4"/>
        <w:spacing w:before="295" w:line="285" w:lineRule="auto"/>
        <w:ind w:right="104"/>
        <w:rPr>
          <w:rFonts w:hint="eastAsia"/>
        </w:rPr>
      </w:pPr>
      <w:r>
        <w:rPr>
          <w:rFonts w:hint="eastAsia"/>
        </w:rPr>
        <w:t>It is the Spirit who must move over these waste and barren souls before they can become the garden of the Lord. It is the Spirit who must open the darkened windows of our conscience before the true light can shine in upon those chambers within us.</w:t>
      </w:r>
    </w:p>
    <w:p w14:paraId="7CA84D51">
      <w:pPr>
        <w:pStyle w:val="4"/>
        <w:spacing w:before="295" w:line="285" w:lineRule="auto"/>
        <w:ind w:right="104"/>
        <w:rPr>
          <w:rFonts w:hint="eastAsia"/>
        </w:rPr>
      </w:pPr>
      <w:r>
        <w:rPr>
          <w:rFonts w:hint="eastAsia"/>
        </w:rPr>
        <w:t>必须是圣灵运行在这些荒芜贫瘠的灵魂之上，它们才能成为主的园子。必须是圣灵打开我们良心黑暗的窗户，真光才能照进我们里面的那些房间。</w:t>
      </w:r>
    </w:p>
    <w:p w14:paraId="4EABD001">
      <w:pPr>
        <w:pStyle w:val="4"/>
        <w:spacing w:before="295" w:line="285" w:lineRule="auto"/>
        <w:ind w:right="104"/>
        <w:rPr>
          <w:rFonts w:hint="eastAsia"/>
        </w:rPr>
      </w:pPr>
    </w:p>
    <w:p w14:paraId="53C9498C">
      <w:pPr>
        <w:pStyle w:val="4"/>
        <w:spacing w:before="295" w:line="285" w:lineRule="auto"/>
        <w:ind w:right="104"/>
        <w:rPr>
          <w:rFonts w:hint="eastAsia"/>
        </w:rPr>
      </w:pPr>
      <w:r>
        <w:rPr>
          <w:rFonts w:hint="eastAsia"/>
        </w:rPr>
        <w:t>And so, he who is born again is born, not of blood, nor of the will of the flesh, nor of the will of man—but of God; for the Spirit is very God.</w:t>
      </w:r>
    </w:p>
    <w:p w14:paraId="610AF714">
      <w:pPr>
        <w:pStyle w:val="4"/>
        <w:spacing w:before="295" w:line="285" w:lineRule="auto"/>
        <w:ind w:right="104"/>
        <w:rPr>
          <w:rFonts w:hint="eastAsia"/>
        </w:rPr>
      </w:pPr>
      <w:r>
        <w:rPr>
          <w:rFonts w:hint="eastAsia"/>
        </w:rPr>
        <w:t>所以，那重生的人，不是从血气生的，不是从情欲生的，也不是从人意生的——乃是从神生的；因为圣灵正是神。</w:t>
      </w:r>
    </w:p>
    <w:p w14:paraId="505DC31B">
      <w:pPr>
        <w:pStyle w:val="4"/>
        <w:spacing w:before="295" w:line="285" w:lineRule="auto"/>
        <w:ind w:right="104"/>
        <w:rPr>
          <w:rFonts w:hint="eastAsia"/>
        </w:rPr>
      </w:pPr>
    </w:p>
    <w:p w14:paraId="275E249F">
      <w:pPr>
        <w:pStyle w:val="4"/>
        <w:spacing w:before="295" w:line="285" w:lineRule="auto"/>
        <w:ind w:right="104"/>
        <w:rPr>
          <w:rFonts w:hint="eastAsia"/>
        </w:rPr>
      </w:pPr>
      <w:r>
        <w:rPr>
          <w:rFonts w:hint="eastAsia"/>
        </w:rPr>
        <w:t>Beloved, this is a very humbling and solemn truth. The conversion of a sinner can never be that light, off-hand affair that some do seem to think about it.</w:t>
      </w:r>
    </w:p>
    <w:p w14:paraId="1480C8FB">
      <w:pPr>
        <w:pStyle w:val="4"/>
        <w:spacing w:before="295" w:line="285" w:lineRule="auto"/>
        <w:ind w:right="104"/>
        <w:rPr>
          <w:rFonts w:hint="eastAsia"/>
        </w:rPr>
      </w:pPr>
      <w:r>
        <w:rPr>
          <w:rFonts w:hint="eastAsia"/>
        </w:rPr>
        <w:t>亲爱的，这是一个非常令人谦卑和庄严的真理。罪人的归正绝不是一些人似乎认为的那种轻率、随意的事务。</w:t>
      </w:r>
    </w:p>
    <w:p w14:paraId="5070B3DE">
      <w:pPr>
        <w:pStyle w:val="4"/>
        <w:spacing w:before="295" w:line="285" w:lineRule="auto"/>
        <w:ind w:right="104"/>
        <w:rPr>
          <w:rFonts w:hint="eastAsia"/>
        </w:rPr>
      </w:pPr>
    </w:p>
    <w:p w14:paraId="5659983C">
      <w:pPr>
        <w:pStyle w:val="4"/>
        <w:spacing w:before="295" w:line="285" w:lineRule="auto"/>
        <w:ind w:right="104"/>
        <w:rPr>
          <w:rFonts w:hint="eastAsia"/>
        </w:rPr>
      </w:pPr>
      <w:r>
        <w:rPr>
          <w:rFonts w:hint="eastAsia"/>
        </w:rPr>
        <w:t>This great change which must come over us can never be a thing so entirely within our reach and grasp that we may put off the old Adam like a cloak, and put on the new man, just when and where we please.</w:t>
      </w:r>
    </w:p>
    <w:p w14:paraId="594F3E9D">
      <w:pPr>
        <w:pStyle w:val="4"/>
        <w:spacing w:before="295" w:line="285" w:lineRule="auto"/>
        <w:ind w:right="104"/>
        <w:rPr>
          <w:rFonts w:hint="eastAsia"/>
        </w:rPr>
      </w:pPr>
      <w:r>
        <w:rPr>
          <w:rFonts w:hint="eastAsia"/>
        </w:rPr>
        <w:t>这必须临到我们的大改变，绝不是一件完全在我们能力和掌握之中的事，以至于我们可以像脱斗篷一样脱去老亚当，并随心所欲地穿上新人。</w:t>
      </w:r>
    </w:p>
    <w:p w14:paraId="162D7172">
      <w:pPr>
        <w:pStyle w:val="4"/>
        <w:spacing w:before="295" w:line="285" w:lineRule="auto"/>
        <w:ind w:right="104"/>
        <w:rPr>
          <w:rFonts w:hint="eastAsia"/>
        </w:rPr>
      </w:pPr>
    </w:p>
    <w:p w14:paraId="3B1B892F">
      <w:pPr>
        <w:pStyle w:val="4"/>
        <w:spacing w:before="295" w:line="285" w:lineRule="auto"/>
        <w:ind w:right="104"/>
        <w:rPr>
          <w:rFonts w:hint="eastAsia"/>
        </w:rPr>
      </w:pPr>
      <w:r>
        <w:rPr>
          <w:rFonts w:hint="eastAsia"/>
        </w:rPr>
        <w:t>Oh—but it is a work that cannot possibly be done without the hand of God! The same Power which first created heaven and earth, and called the fair world around us into being—the same Power alone can create in us new hearts, and renew in us right minds—the same Power alone can convert the natural man into the spiritual.</w:t>
      </w:r>
    </w:p>
    <w:p w14:paraId="786D780A">
      <w:pPr>
        <w:pStyle w:val="4"/>
        <w:spacing w:before="295" w:line="285" w:lineRule="auto"/>
        <w:ind w:right="104"/>
        <w:rPr>
          <w:rFonts w:hint="eastAsia"/>
        </w:rPr>
      </w:pPr>
      <w:r>
        <w:rPr>
          <w:rFonts w:hint="eastAsia"/>
        </w:rPr>
        <w:t>哦——但若没有神的手，这工作就不可能完成！那起初创造天地，并呼召我们周围这美好世界存在于世的同一能力——唯有这同一能力能在我们里面造新心，并使我们要正直的灵——唯有这同一能力能将自然人转变为属灵人。</w:t>
      </w:r>
    </w:p>
    <w:p w14:paraId="55024B6A">
      <w:pPr>
        <w:pStyle w:val="4"/>
        <w:spacing w:before="295" w:line="285" w:lineRule="auto"/>
        <w:ind w:right="104"/>
        <w:rPr>
          <w:rFonts w:hint="eastAsia"/>
        </w:rPr>
      </w:pPr>
    </w:p>
    <w:p w14:paraId="57859616">
      <w:pPr>
        <w:pStyle w:val="4"/>
        <w:spacing w:before="295" w:line="285" w:lineRule="auto"/>
        <w:ind w:right="104"/>
        <w:rPr>
          <w:rFonts w:hint="eastAsia"/>
        </w:rPr>
      </w:pPr>
      <w:r>
        <w:rPr>
          <w:rFonts w:hint="eastAsia"/>
        </w:rPr>
        <w:t>Yes! you may dream of death-bed repentance, and say, By-and-by we will turn and become Christians—but you know not what you are saying: the softening of the hard heart, and the entrance upon new ways, and the taking up of new principles, is no such easy matter as you seem to imagine—it is work that can only be begun by divine power—and who shall say, that you may not put it off too long?</w:t>
      </w:r>
    </w:p>
    <w:p w14:paraId="09B2959A">
      <w:pPr>
        <w:pStyle w:val="4"/>
        <w:spacing w:before="295" w:line="285" w:lineRule="auto"/>
        <w:ind w:right="104"/>
        <w:rPr>
          <w:rFonts w:hint="eastAsia"/>
        </w:rPr>
      </w:pPr>
      <w:r>
        <w:rPr>
          <w:rFonts w:hint="eastAsia"/>
        </w:rPr>
        <w:t>是的！你可以梦想临终悔改，说，过些时候我们会回转成为基督徒——但你不知道你在说什么：硬心的软化，踏上新的道路，采纳新的原则，绝非你想象的那么容易的事——这是只能由神圣能力开始的工作——谁能说，你可能不会推迟得太久呢？</w:t>
      </w:r>
    </w:p>
    <w:p w14:paraId="079176B6">
      <w:pPr>
        <w:pStyle w:val="4"/>
        <w:spacing w:before="295" w:line="285" w:lineRule="auto"/>
        <w:ind w:right="104"/>
        <w:rPr>
          <w:rFonts w:hint="eastAsia"/>
        </w:rPr>
      </w:pPr>
    </w:p>
    <w:p w14:paraId="2FF5B249">
      <w:pPr>
        <w:pStyle w:val="4"/>
        <w:spacing w:before="295" w:line="285" w:lineRule="auto"/>
        <w:ind w:right="104"/>
        <w:rPr>
          <w:rFonts w:hint="eastAsia"/>
        </w:rPr>
      </w:pPr>
      <w:r>
        <w:rPr>
          <w:rFonts w:hint="eastAsia"/>
        </w:rPr>
        <w:t>It is not the plainest and clearest preaching, however lovely it may sound, which can cause men to be born again. Paul may plant and Apollos may water—but the Spirit alone can give the increase!</w:t>
      </w:r>
    </w:p>
    <w:p w14:paraId="1904341C">
      <w:pPr>
        <w:pStyle w:val="4"/>
        <w:spacing w:before="295" w:line="285" w:lineRule="auto"/>
        <w:ind w:right="104"/>
        <w:rPr>
          <w:rFonts w:hint="eastAsia"/>
        </w:rPr>
      </w:pPr>
      <w:r>
        <w:rPr>
          <w:rFonts w:hint="eastAsia"/>
        </w:rPr>
        <w:t>并不是最明白、最清晰的讲道（无论听起来多么可爱）能使人重生。保罗可以栽种，亚波罗可以浇灌——但唯有圣灵能叫他生长！</w:t>
      </w:r>
    </w:p>
    <w:p w14:paraId="5E441563">
      <w:pPr>
        <w:pStyle w:val="4"/>
        <w:spacing w:before="295" w:line="285" w:lineRule="auto"/>
        <w:ind w:right="104"/>
        <w:rPr>
          <w:rFonts w:hint="eastAsia"/>
        </w:rPr>
      </w:pPr>
    </w:p>
    <w:p w14:paraId="2F5F0BAE">
      <w:pPr>
        <w:pStyle w:val="4"/>
        <w:spacing w:before="295" w:line="285" w:lineRule="auto"/>
        <w:ind w:right="104"/>
        <w:rPr>
          <w:rFonts w:hint="eastAsia"/>
        </w:rPr>
      </w:pPr>
      <w:r>
        <w:rPr>
          <w:rFonts w:hint="eastAsia"/>
        </w:rPr>
        <w:t>We may raise up congregations fair and formal, and sinews and flesh and skin may cover the dry bones, but they are no better than dead—until the Spirit breathes upon them.</w:t>
      </w:r>
    </w:p>
    <w:p w14:paraId="5FC3660A">
      <w:pPr>
        <w:pStyle w:val="4"/>
        <w:spacing w:before="295" w:line="285" w:lineRule="auto"/>
        <w:ind w:right="104"/>
        <w:rPr>
          <w:rFonts w:hint="eastAsia"/>
        </w:rPr>
      </w:pPr>
      <w:r>
        <w:rPr>
          <w:rFonts w:hint="eastAsia"/>
        </w:rPr>
        <w:t>我们可以兴起美好和形式上的会众，筋、肉和皮可以覆盖枯骨，但它们不过是死的——直到圣灵吹气在它们身上。</w:t>
      </w:r>
    </w:p>
    <w:p w14:paraId="639CF332">
      <w:pPr>
        <w:pStyle w:val="4"/>
        <w:spacing w:before="295" w:line="285" w:lineRule="auto"/>
        <w:ind w:right="104"/>
        <w:rPr>
          <w:rFonts w:hint="eastAsia"/>
        </w:rPr>
      </w:pPr>
    </w:p>
    <w:p w14:paraId="1B7B8EC3">
      <w:pPr>
        <w:pStyle w:val="4"/>
        <w:spacing w:before="295" w:line="285" w:lineRule="auto"/>
        <w:ind w:right="104"/>
        <w:rPr>
          <w:rFonts w:hint="eastAsia"/>
        </w:rPr>
      </w:pPr>
      <w:r>
        <w:rPr>
          <w:rFonts w:hint="eastAsia"/>
        </w:rPr>
        <w:t>Not all the wisdom of Solomon, not all the faith of Abraham, not all the prophecies of Isaiah, not all the eloquence of Apostles, could avail to convert one single soul— without the operation of the Holy Spirit. "Not by might, nor by power—but by my Spirit, says the Lord almighty."</w:t>
      </w:r>
    </w:p>
    <w:p w14:paraId="11A76943">
      <w:pPr>
        <w:pStyle w:val="4"/>
        <w:spacing w:before="295" w:line="285" w:lineRule="auto"/>
        <w:ind w:right="104"/>
        <w:rPr>
          <w:rFonts w:hint="eastAsia"/>
        </w:rPr>
      </w:pPr>
      <w:r>
        <w:rPr>
          <w:rFonts w:hint="eastAsia"/>
        </w:rPr>
        <w:t>所罗门所有的智慧，亚伯拉罕所有的信心，以赛亚所有的预言，使徒们所有的口才，若没有圣灵的运行，都不能使一个灵魂归正。“万军之耶和华说：不是倚靠势力，不是倚靠才能，乃是倚靠我的灵方能成事。”</w:t>
      </w:r>
    </w:p>
    <w:p w14:paraId="652A278F">
      <w:pPr>
        <w:pStyle w:val="4"/>
        <w:spacing w:before="295" w:line="285" w:lineRule="auto"/>
        <w:ind w:right="104"/>
        <w:rPr>
          <w:rFonts w:hint="eastAsia"/>
        </w:rPr>
      </w:pPr>
    </w:p>
    <w:p w14:paraId="1D2D3065">
      <w:pPr>
        <w:pStyle w:val="4"/>
        <w:spacing w:before="295" w:line="285" w:lineRule="auto"/>
        <w:ind w:right="104"/>
        <w:rPr>
          <w:rFonts w:hint="eastAsia"/>
        </w:rPr>
      </w:pPr>
      <w:r>
        <w:rPr>
          <w:rFonts w:hint="eastAsia"/>
        </w:rPr>
        <w:t>And therefore I call this a solemn truth. I know the Spirit is promised to all who ask—but I tremble lest men should loiter and put off their souls' concerns so long, that the Spirit may be grieved—and leave them in their sins.</w:t>
      </w:r>
    </w:p>
    <w:p w14:paraId="2C04334B">
      <w:pPr>
        <w:pStyle w:val="4"/>
        <w:spacing w:before="295" w:line="285" w:lineRule="auto"/>
        <w:ind w:right="104"/>
        <w:rPr>
          <w:rFonts w:hint="eastAsia"/>
        </w:rPr>
      </w:pPr>
      <w:r>
        <w:rPr>
          <w:rFonts w:hint="eastAsia"/>
        </w:rPr>
        <w:t>因此我称这是一个庄严的真理。我知道圣灵是应许给所有祈求之人的——但我战兢，唯恐人们闲懒，推迟他们灵魂的关注太久，以致圣灵担忧——而任凭他们在罪中。</w:t>
      </w:r>
    </w:p>
    <w:p w14:paraId="00CE259D">
      <w:pPr>
        <w:pStyle w:val="4"/>
        <w:spacing w:before="295" w:line="285" w:lineRule="auto"/>
        <w:ind w:right="104"/>
        <w:rPr>
          <w:rFonts w:hint="eastAsia"/>
        </w:rPr>
      </w:pPr>
    </w:p>
    <w:p w14:paraId="7CE6D835">
      <w:pPr>
        <w:pStyle w:val="4"/>
        <w:spacing w:before="295" w:line="285" w:lineRule="auto"/>
        <w:ind w:right="104"/>
        <w:rPr>
          <w:rFonts w:hint="eastAsia"/>
        </w:rPr>
      </w:pPr>
      <w:r>
        <w:rPr>
          <w:rFonts w:hint="eastAsia"/>
        </w:rPr>
        <w:t>And still, beloved, solemn as this truth may be to sinners, it is full of consolation to believers; it is full of sweet and unspeakable comfort to all who feel in themselves the holy workings of a new and spiritual nature.</w:t>
      </w:r>
    </w:p>
    <w:p w14:paraId="6D3C9C14">
      <w:pPr>
        <w:pStyle w:val="4"/>
        <w:spacing w:before="295" w:line="285" w:lineRule="auto"/>
        <w:ind w:right="104"/>
        <w:rPr>
          <w:rFonts w:hint="eastAsia"/>
        </w:rPr>
      </w:pPr>
      <w:r>
        <w:rPr>
          <w:rFonts w:hint="eastAsia"/>
        </w:rPr>
        <w:t>然而，亲爱的，尽管这真理对罪人来说可能是庄严的，但对信徒来说却充满了安慰；对所有在自己里面感觉到新的属灵本性之神圣运作的人来说，它充满了甜蜜和说不出来的安慰。</w:t>
      </w:r>
    </w:p>
    <w:p w14:paraId="5021211A">
      <w:pPr>
        <w:pStyle w:val="4"/>
        <w:spacing w:before="295" w:line="285" w:lineRule="auto"/>
        <w:ind w:right="104"/>
        <w:rPr>
          <w:rFonts w:hint="eastAsia"/>
        </w:rPr>
      </w:pPr>
    </w:p>
    <w:p w14:paraId="131523E0">
      <w:pPr>
        <w:pStyle w:val="4"/>
        <w:spacing w:before="295" w:line="285" w:lineRule="auto"/>
        <w:ind w:right="104"/>
        <w:rPr>
          <w:rFonts w:hint="eastAsia"/>
        </w:rPr>
      </w:pPr>
      <w:r>
        <w:rPr>
          <w:rFonts w:hint="eastAsia"/>
        </w:rPr>
        <w:t>These can say with rejoicing, "It is not our right hand nor our arm which has brought us on the way towards Zion; the Lord Himself was on our side; it was He who raised us from the death of sin to the life of righteousness, and surely He will never let us go.</w:t>
      </w:r>
    </w:p>
    <w:p w14:paraId="7779A057">
      <w:pPr>
        <w:pStyle w:val="4"/>
        <w:spacing w:before="295" w:line="285" w:lineRule="auto"/>
        <w:ind w:right="104"/>
        <w:rPr>
          <w:rFonts w:hint="eastAsia"/>
        </w:rPr>
      </w:pPr>
      <w:r>
        <w:rPr>
          <w:rFonts w:hint="eastAsia"/>
        </w:rPr>
        <w:t>这些人可以欢喜地说：“不是我们的右手，也不是我们的膀臂领我们走上通往锡安的道路；是主自己站在我们这边；是祂将我们从罪的死亡中复活，进入义的生命，祂必永远不放开我们。”</w:t>
      </w:r>
    </w:p>
    <w:p w14:paraId="42AE70E0">
      <w:pPr>
        <w:pStyle w:val="4"/>
        <w:spacing w:before="295" w:line="285" w:lineRule="auto"/>
        <w:ind w:right="104"/>
        <w:rPr>
          <w:rFonts w:hint="eastAsia"/>
        </w:rPr>
      </w:pPr>
    </w:p>
    <w:p w14:paraId="4173CC87">
      <w:pPr>
        <w:pStyle w:val="4"/>
        <w:spacing w:before="295" w:line="285" w:lineRule="auto"/>
        <w:ind w:right="104"/>
        <w:rPr>
          <w:rFonts w:hint="eastAsia"/>
        </w:rPr>
      </w:pPr>
      <w:r>
        <w:rPr>
          <w:rFonts w:hint="eastAsia"/>
        </w:rPr>
        <w:t>Once we were sleeping and dead in trespasses—but the Spirit awakened us and opened our eyes. We caught a sight of the punishment prepared for the ungodly; we heard a voice saying, 'Come unto Me, and I will give you rest,' and we could sleep no longer.</w:t>
      </w:r>
    </w:p>
    <w:p w14:paraId="574CC375">
      <w:pPr>
        <w:pStyle w:val="4"/>
        <w:spacing w:before="295" w:line="285" w:lineRule="auto"/>
        <w:ind w:right="104"/>
        <w:rPr>
          <w:rFonts w:hint="eastAsia"/>
        </w:rPr>
      </w:pPr>
      <w:r>
        <w:rPr>
          <w:rFonts w:hint="eastAsia"/>
        </w:rPr>
        <w:t>曾经我们是沉睡的，死在过犯之中——但圣灵唤醒了我们，打开了我们的眼睛。我们瞥见了为不虔敬之人预备的惩罚；我们听见有声音说：“到我这里来，我就使你们得安息，”我们就再也睡不着了。</w:t>
      </w:r>
    </w:p>
    <w:p w14:paraId="0F3E8F86">
      <w:pPr>
        <w:pStyle w:val="4"/>
        <w:spacing w:before="295" w:line="285" w:lineRule="auto"/>
        <w:ind w:right="104"/>
        <w:rPr>
          <w:rFonts w:hint="eastAsia"/>
        </w:rPr>
      </w:pPr>
    </w:p>
    <w:p w14:paraId="28FD4949">
      <w:pPr>
        <w:pStyle w:val="4"/>
        <w:spacing w:before="295" w:line="285" w:lineRule="auto"/>
        <w:ind w:right="104"/>
        <w:rPr>
          <w:rFonts w:hint="eastAsia"/>
        </w:rPr>
      </w:pPr>
      <w:r>
        <w:rPr>
          <w:rFonts w:hint="eastAsia"/>
        </w:rPr>
        <w:t>And surely we may hope that He, who graciously began the work of grace, will also carry it forward; He laid the foundation, and He will not let it decay; He began, and He will bring His handiwork to perfection."</w:t>
      </w:r>
    </w:p>
    <w:p w14:paraId="05687ED8">
      <w:pPr>
        <w:pStyle w:val="4"/>
        <w:spacing w:before="295" w:line="285" w:lineRule="auto"/>
        <w:ind w:right="104"/>
        <w:rPr>
          <w:rFonts w:hint="eastAsia"/>
        </w:rPr>
      </w:pPr>
      <w:r>
        <w:rPr>
          <w:rFonts w:hint="eastAsia"/>
        </w:rPr>
        <w:t>我们确实可以希望，那位恩慈地开始这恩典工作的祂，也会将其推进；祂奠定了根基，就不会让它朽坏；祂开始了，就会把祂手中的工作带向完美。”</w:t>
      </w:r>
    </w:p>
    <w:p w14:paraId="1ACED1C1">
      <w:pPr>
        <w:pStyle w:val="4"/>
        <w:spacing w:before="295" w:line="285" w:lineRule="auto"/>
        <w:ind w:right="104"/>
        <w:rPr>
          <w:rFonts w:hint="eastAsia"/>
        </w:rPr>
      </w:pPr>
    </w:p>
    <w:p w14:paraId="0E7E5668">
      <w:pPr>
        <w:pStyle w:val="4"/>
        <w:spacing w:before="295" w:line="285" w:lineRule="auto"/>
        <w:ind w:right="104"/>
        <w:rPr>
          <w:rFonts w:hint="eastAsia"/>
        </w:rPr>
      </w:pPr>
      <w:r>
        <w:rPr>
          <w:rFonts w:hint="eastAsia"/>
        </w:rPr>
        <w:t>So much for the great Cause and Giver of the New Birth—the Holy Spirit.</w:t>
      </w:r>
    </w:p>
    <w:p w14:paraId="495CE886">
      <w:pPr>
        <w:pStyle w:val="4"/>
        <w:spacing w:before="295" w:line="285" w:lineRule="auto"/>
        <w:ind w:right="104"/>
        <w:rPr>
          <w:rFonts w:hint="eastAsia"/>
        </w:rPr>
      </w:pPr>
      <w:r>
        <w:rPr>
          <w:rFonts w:hint="eastAsia"/>
        </w:rPr>
        <w:t>关于新生的伟大原因和赐予者——圣灵，就讲这么多。</w:t>
      </w:r>
    </w:p>
    <w:p w14:paraId="3CA6D004">
      <w:pPr>
        <w:pStyle w:val="4"/>
        <w:spacing w:before="295" w:line="285" w:lineRule="auto"/>
        <w:ind w:right="104"/>
        <w:rPr>
          <w:rFonts w:hint="eastAsia"/>
        </w:rPr>
      </w:pPr>
    </w:p>
    <w:p w14:paraId="6A3EBB99">
      <w:pPr>
        <w:pStyle w:val="4"/>
        <w:spacing w:before="295" w:line="285" w:lineRule="auto"/>
        <w:ind w:right="104"/>
        <w:rPr>
          <w:rFonts w:hint="eastAsia"/>
        </w:rPr>
      </w:pPr>
      <w:r>
        <w:rPr>
          <w:rFonts w:hint="eastAsia"/>
        </w:rPr>
        <w:t>II.The MEANS through which the new birth is ordinarily conveyed, and comes, and the different ways and manners in which it generally shows itself and produces its wonderful effects.</w:t>
      </w:r>
    </w:p>
    <w:p w14:paraId="2CE9DE9D">
      <w:pPr>
        <w:pStyle w:val="4"/>
        <w:spacing w:before="295" w:line="285" w:lineRule="auto"/>
        <w:ind w:right="104"/>
        <w:rPr>
          <w:rFonts w:hint="eastAsia"/>
        </w:rPr>
      </w:pPr>
      <w:r>
        <w:rPr>
          <w:rFonts w:hint="eastAsia"/>
        </w:rPr>
        <w:t>II. 新生通常被传达和来临的**手段**，以及它通常显明自身并产生奇妙效果的不同方式和样式。</w:t>
      </w:r>
    </w:p>
    <w:p w14:paraId="18D71E88">
      <w:pPr>
        <w:pStyle w:val="4"/>
        <w:spacing w:before="295" w:line="285" w:lineRule="auto"/>
        <w:ind w:right="104"/>
        <w:rPr>
          <w:rFonts w:hint="eastAsia"/>
        </w:rPr>
      </w:pPr>
    </w:p>
    <w:p w14:paraId="07CAD68B">
      <w:pPr>
        <w:pStyle w:val="4"/>
        <w:spacing w:before="295" w:line="285" w:lineRule="auto"/>
        <w:ind w:right="104"/>
        <w:rPr>
          <w:rFonts w:hint="eastAsia"/>
        </w:rPr>
      </w:pPr>
      <w:r>
        <w:rPr>
          <w:rFonts w:hint="eastAsia"/>
        </w:rPr>
        <w:t>Now, with respect to the means which the Holy Spirit does ordinarily use, I would not have you for one minute suppose that I wish to limit or set bounds to the Holy One of Israel.</w:t>
      </w:r>
    </w:p>
    <w:p w14:paraId="275418E1">
      <w:pPr>
        <w:pStyle w:val="4"/>
        <w:spacing w:before="295" w:line="285" w:lineRule="auto"/>
        <w:ind w:right="104"/>
        <w:rPr>
          <w:rFonts w:hint="eastAsia"/>
        </w:rPr>
      </w:pPr>
      <w:r>
        <w:rPr>
          <w:rFonts w:hint="eastAsia"/>
        </w:rPr>
        <w:t>至于圣灵通常使用的手段，我不希望你们有一分钟以为我想限制以色列的圣者或给祂设定界限。</w:t>
      </w:r>
    </w:p>
    <w:p w14:paraId="50AC8B10">
      <w:pPr>
        <w:pStyle w:val="4"/>
        <w:spacing w:before="295" w:line="285" w:lineRule="auto"/>
        <w:ind w:right="104"/>
        <w:rPr>
          <w:rFonts w:hint="eastAsia"/>
        </w:rPr>
      </w:pPr>
    </w:p>
    <w:p w14:paraId="409BDCAC">
      <w:pPr>
        <w:pStyle w:val="4"/>
        <w:spacing w:before="295" w:line="285" w:lineRule="auto"/>
        <w:ind w:right="104"/>
        <w:rPr>
          <w:rFonts w:hint="eastAsia"/>
        </w:rPr>
      </w:pPr>
      <w:r>
        <w:rPr>
          <w:rFonts w:hint="eastAsia"/>
        </w:rPr>
        <w:t>I do not for an instant deny that some have been born again without any outward visible machinery having been used—by a sort of secret impulse which cannot be well explained—but I do say that, generally speaking, the Holy Spirit, in giving to a man that blessed thing the new birth, is pleased to work upon his heart more or less by means which our eyes can see and which our minds can understand.</w:t>
      </w:r>
    </w:p>
    <w:p w14:paraId="0F4353FD">
      <w:pPr>
        <w:pStyle w:val="4"/>
        <w:spacing w:before="295" w:line="285" w:lineRule="auto"/>
        <w:ind w:right="104"/>
        <w:rPr>
          <w:rFonts w:hint="eastAsia"/>
        </w:rPr>
      </w:pPr>
      <w:r>
        <w:rPr>
          <w:rFonts w:hint="eastAsia"/>
        </w:rPr>
        <w:t>我绝不否认，有些人没有使用任何外在可见的机制就重生了——通过一种无法很好解释的秘密推动——但我确实要说，一般来说，圣灵在赐给人新生这件有福之事时，乐意或多或少地通过我们眼睛能看见、我们头脑能理解的手段在他心上工作。</w:t>
      </w:r>
    </w:p>
    <w:p w14:paraId="0786D8AF">
      <w:pPr>
        <w:pStyle w:val="4"/>
        <w:spacing w:before="295" w:line="285" w:lineRule="auto"/>
        <w:ind w:right="104"/>
        <w:rPr>
          <w:rFonts w:hint="eastAsia"/>
        </w:rPr>
      </w:pPr>
    </w:p>
    <w:p w14:paraId="19D09BAE">
      <w:pPr>
        <w:pStyle w:val="4"/>
        <w:spacing w:before="295" w:line="285" w:lineRule="auto"/>
        <w:ind w:right="104"/>
        <w:rPr>
          <w:rFonts w:hint="eastAsia"/>
        </w:rPr>
      </w:pPr>
      <w:r>
        <w:rPr>
          <w:rFonts w:hint="eastAsia"/>
        </w:rPr>
        <w:t>I would not, then, have you ignorant that a man is seldom born again of the Spirit, without the preaching of the Gospel having something to do in the change.</w:t>
      </w:r>
    </w:p>
    <w:p w14:paraId="68AF9EDA">
      <w:pPr>
        <w:pStyle w:val="4"/>
        <w:spacing w:before="295" w:line="285" w:lineRule="auto"/>
        <w:ind w:right="104"/>
        <w:rPr>
          <w:rFonts w:hint="eastAsia"/>
        </w:rPr>
      </w:pPr>
      <w:r>
        <w:rPr>
          <w:rFonts w:hint="eastAsia"/>
        </w:rPr>
        <w:t>那么，我不愿意你们不知道，如果没有福音的宣讲在改变中起作用，人很少能从圣灵重生。</w:t>
      </w:r>
    </w:p>
    <w:p w14:paraId="36C34B81">
      <w:pPr>
        <w:pStyle w:val="4"/>
        <w:spacing w:before="295" w:line="285" w:lineRule="auto"/>
        <w:ind w:right="104"/>
        <w:rPr>
          <w:rFonts w:hint="eastAsia"/>
        </w:rPr>
      </w:pPr>
    </w:p>
    <w:p w14:paraId="1B3371ED">
      <w:pPr>
        <w:pStyle w:val="4"/>
        <w:spacing w:before="295" w:line="285" w:lineRule="auto"/>
        <w:ind w:right="104"/>
        <w:rPr>
          <w:rFonts w:hint="eastAsia"/>
        </w:rPr>
      </w:pPr>
      <w:r>
        <w:rPr>
          <w:rFonts w:hint="eastAsia"/>
        </w:rPr>
        <w:t>This is a special instrument for turning men from darkness to light, and many a one can testify that it was through sermons he was first touched, and brought to the knowledge of the truth.</w:t>
      </w:r>
    </w:p>
    <w:p w14:paraId="3E886434">
      <w:pPr>
        <w:pStyle w:val="4"/>
        <w:spacing w:before="295" w:line="285" w:lineRule="auto"/>
        <w:ind w:right="104"/>
        <w:rPr>
          <w:rFonts w:hint="eastAsia"/>
        </w:rPr>
      </w:pPr>
      <w:r>
        <w:rPr>
          <w:rFonts w:hint="eastAsia"/>
        </w:rPr>
        <w:t>这是使人从黑暗转向光明的特殊工具，许多人可以作证，正是通过讲道，他第一次被触动，并被带入对真理的认识。</w:t>
      </w:r>
    </w:p>
    <w:p w14:paraId="51AF5D7C">
      <w:pPr>
        <w:pStyle w:val="4"/>
        <w:spacing w:before="295" w:line="285" w:lineRule="auto"/>
        <w:ind w:right="104"/>
        <w:rPr>
          <w:rFonts w:hint="eastAsia"/>
        </w:rPr>
      </w:pPr>
    </w:p>
    <w:p w14:paraId="168EA48B">
      <w:pPr>
        <w:pStyle w:val="4"/>
        <w:spacing w:before="295" w:line="285" w:lineRule="auto"/>
        <w:ind w:right="104"/>
        <w:rPr>
          <w:rFonts w:hint="eastAsia"/>
        </w:rPr>
      </w:pPr>
      <w:r>
        <w:rPr>
          <w:rFonts w:hint="eastAsia"/>
        </w:rPr>
        <w:t>It was Peter's preaching which first touched the men of Jerusalem after our Lord's death, insomuch that they were pricked to the heart and said, "Men and brethren, what shall we do?"</w:t>
      </w:r>
    </w:p>
    <w:p w14:paraId="71330F71">
      <w:pPr>
        <w:pStyle w:val="4"/>
        <w:spacing w:before="295" w:line="285" w:lineRule="auto"/>
        <w:ind w:right="104"/>
        <w:rPr>
          <w:rFonts w:hint="eastAsia"/>
        </w:rPr>
      </w:pPr>
      <w:r>
        <w:rPr>
          <w:rFonts w:hint="eastAsia"/>
        </w:rPr>
        <w:t>在我们主死后，正是彼得的讲道首先触动了耶路撒冷的人，以至于他们觉得扎心，说：“弟兄们，我们当怎样行？”</w:t>
      </w:r>
    </w:p>
    <w:p w14:paraId="67AEDF87">
      <w:pPr>
        <w:pStyle w:val="4"/>
        <w:spacing w:before="295" w:line="285" w:lineRule="auto"/>
        <w:ind w:right="104"/>
        <w:rPr>
          <w:rFonts w:hint="eastAsia"/>
        </w:rPr>
      </w:pPr>
    </w:p>
    <w:p w14:paraId="0A03B3C5">
      <w:pPr>
        <w:pStyle w:val="4"/>
        <w:spacing w:before="295" w:line="285" w:lineRule="auto"/>
        <w:ind w:right="104"/>
        <w:rPr>
          <w:rFonts w:hint="eastAsia"/>
        </w:rPr>
      </w:pPr>
      <w:r>
        <w:rPr>
          <w:rFonts w:hint="eastAsia"/>
        </w:rPr>
        <w:t>It was the command which Jesus gave to the apostles before his ascension, they were "to preach unto the people and to testify."</w:t>
      </w:r>
    </w:p>
    <w:p w14:paraId="47A7A85C">
      <w:pPr>
        <w:pStyle w:val="4"/>
        <w:spacing w:before="295" w:line="285" w:lineRule="auto"/>
        <w:ind w:right="104"/>
        <w:rPr>
          <w:rFonts w:hint="eastAsia"/>
        </w:rPr>
      </w:pPr>
      <w:r>
        <w:rPr>
          <w:rFonts w:hint="eastAsia"/>
        </w:rPr>
        <w:t>这正是耶稣在升天前给使徒们的命令，他们要“向百姓布道，并作见证”。</w:t>
      </w:r>
    </w:p>
    <w:p w14:paraId="2907A54A">
      <w:pPr>
        <w:pStyle w:val="4"/>
        <w:spacing w:before="295" w:line="285" w:lineRule="auto"/>
        <w:ind w:right="104"/>
        <w:rPr>
          <w:rFonts w:hint="eastAsia"/>
        </w:rPr>
      </w:pPr>
    </w:p>
    <w:p w14:paraId="59DAE008">
      <w:pPr>
        <w:pStyle w:val="4"/>
        <w:spacing w:before="295" w:line="285" w:lineRule="auto"/>
        <w:ind w:right="104"/>
        <w:rPr>
          <w:rFonts w:hint="eastAsia"/>
        </w:rPr>
      </w:pPr>
      <w:r>
        <w:rPr>
          <w:rFonts w:hint="eastAsia"/>
        </w:rPr>
        <w:t>It was a cause of joy to Paul, that Christ was preached at Rome: "I therein rejoice," he says, "and will rejoice." It was his own declaration about himself, "Christ Jesus sent me not to baptize—but to preach the Gospel."</w:t>
      </w:r>
    </w:p>
    <w:p w14:paraId="1D556208">
      <w:pPr>
        <w:pStyle w:val="4"/>
        <w:spacing w:before="295" w:line="285" w:lineRule="auto"/>
        <w:ind w:right="104"/>
        <w:rPr>
          <w:rFonts w:hint="eastAsia"/>
        </w:rPr>
      </w:pPr>
      <w:r>
        <w:rPr>
          <w:rFonts w:hint="eastAsia"/>
        </w:rPr>
        <w:t>基督在罗马被传开，这是保罗喜乐的原因：“为此我就欢喜，”他说，“并且还要欢喜。”这是他关于自己的声明：“基督差遣我，原不是为施洗，乃是为传福音。”</w:t>
      </w:r>
    </w:p>
    <w:p w14:paraId="3C5D75BC">
      <w:pPr>
        <w:pStyle w:val="4"/>
        <w:spacing w:before="295" w:line="285" w:lineRule="auto"/>
        <w:ind w:right="104"/>
        <w:rPr>
          <w:rFonts w:hint="eastAsia"/>
        </w:rPr>
      </w:pPr>
    </w:p>
    <w:p w14:paraId="382046AD">
      <w:pPr>
        <w:pStyle w:val="4"/>
        <w:spacing w:before="295" w:line="285" w:lineRule="auto"/>
        <w:ind w:right="104"/>
        <w:rPr>
          <w:rFonts w:hint="eastAsia"/>
        </w:rPr>
      </w:pPr>
      <w:r>
        <w:rPr>
          <w:rFonts w:hint="eastAsia"/>
        </w:rPr>
        <w:t>No means is so blessed in all the experience of Christ's Church as the plain preaching of the Gospel; no sign so sure of decay and rottenness in a Church as the neglect of preaching; for there is no ordinance in which the Holy Spirit is so particularly present, none by which sinners are so often converted and brought back to God.</w:t>
      </w:r>
    </w:p>
    <w:p w14:paraId="3002F4C5">
      <w:pPr>
        <w:pStyle w:val="4"/>
        <w:spacing w:before="295" w:line="285" w:lineRule="auto"/>
        <w:ind w:right="104"/>
        <w:rPr>
          <w:rFonts w:hint="eastAsia"/>
        </w:rPr>
      </w:pPr>
      <w:r>
        <w:rPr>
          <w:rFonts w:hint="eastAsia"/>
        </w:rPr>
        <w:t>在基督教会的所有经验中，没有什么手段像明白宣讲福音那样蒙福；在教会中，没有什么迹象像忽视讲道那样肯定地表明衰败和腐烂；因为没有任何礼仪像讲道那样有圣灵特别的同在，没有任何礼仪能像讲道那样经常使罪人归正并带回神面前。</w:t>
      </w:r>
    </w:p>
    <w:p w14:paraId="68EEFBAF">
      <w:pPr>
        <w:pStyle w:val="4"/>
        <w:spacing w:before="295" w:line="285" w:lineRule="auto"/>
        <w:ind w:right="104"/>
        <w:rPr>
          <w:rFonts w:hint="eastAsia"/>
        </w:rPr>
      </w:pPr>
    </w:p>
    <w:p w14:paraId="30921FEB">
      <w:pPr>
        <w:pStyle w:val="4"/>
        <w:spacing w:before="295" w:line="285" w:lineRule="auto"/>
        <w:ind w:right="104"/>
        <w:rPr>
          <w:rFonts w:hint="eastAsia"/>
        </w:rPr>
      </w:pPr>
      <w:r>
        <w:rPr>
          <w:rFonts w:hint="eastAsia"/>
        </w:rPr>
        <w:t>Faith comes by hearing; and how shall men believe— unless they hear? Therefore it is that we press upon you so continually to be diligent in hearing Christ preached; for none are so unlikely to be born again as those who will not listen to the truth.</w:t>
      </w:r>
    </w:p>
    <w:p w14:paraId="499FD535">
      <w:pPr>
        <w:pStyle w:val="4"/>
        <w:spacing w:before="295" w:line="285" w:lineRule="auto"/>
        <w:ind w:right="104"/>
        <w:rPr>
          <w:rFonts w:hint="eastAsia"/>
        </w:rPr>
      </w:pPr>
      <w:r>
        <w:rPr>
          <w:rFonts w:hint="eastAsia"/>
        </w:rPr>
        <w:t>信道是从听道来的；人未曾听见，怎能信祂呢？这就是为什么我们如此不断地催促你们殷勤听讲基督的道；因为没有什么人像那些不愿听真理的人那样不可能重生。</w:t>
      </w:r>
    </w:p>
    <w:p w14:paraId="5C95565D">
      <w:pPr>
        <w:pStyle w:val="4"/>
        <w:spacing w:before="295" w:line="285" w:lineRule="auto"/>
        <w:ind w:right="104"/>
        <w:rPr>
          <w:rFonts w:hint="eastAsia"/>
        </w:rPr>
      </w:pPr>
    </w:p>
    <w:p w14:paraId="123A7F5F">
      <w:pPr>
        <w:pStyle w:val="4"/>
        <w:spacing w:before="295" w:line="285" w:lineRule="auto"/>
        <w:ind w:right="104"/>
        <w:rPr>
          <w:rFonts w:hint="eastAsia"/>
        </w:rPr>
      </w:pPr>
      <w:r>
        <w:rPr>
          <w:rFonts w:hint="eastAsia"/>
        </w:rPr>
        <w:t>And seldom too is a man born of the Spirit without the Bible having something to do in the process.</w:t>
      </w:r>
    </w:p>
    <w:p w14:paraId="577630BD">
      <w:pPr>
        <w:pStyle w:val="4"/>
        <w:spacing w:before="295" w:line="285" w:lineRule="auto"/>
        <w:ind w:right="104"/>
        <w:rPr>
          <w:rFonts w:hint="eastAsia"/>
        </w:rPr>
      </w:pPr>
      <w:r>
        <w:rPr>
          <w:rFonts w:hint="eastAsia"/>
        </w:rPr>
        <w:t>同样，如果没有圣经在过程中起作用，人也很少能从圣灵重生。</w:t>
      </w:r>
    </w:p>
    <w:p w14:paraId="185BBAE6">
      <w:pPr>
        <w:pStyle w:val="4"/>
        <w:spacing w:before="295" w:line="285" w:lineRule="auto"/>
        <w:ind w:right="104"/>
        <w:rPr>
          <w:rFonts w:hint="eastAsia"/>
        </w:rPr>
      </w:pPr>
    </w:p>
    <w:p w14:paraId="1819B4FC">
      <w:pPr>
        <w:pStyle w:val="4"/>
        <w:spacing w:before="295" w:line="285" w:lineRule="auto"/>
        <w:ind w:right="104"/>
        <w:rPr>
          <w:rFonts w:hint="eastAsia"/>
        </w:rPr>
      </w:pPr>
      <w:r>
        <w:rPr>
          <w:rFonts w:hint="eastAsia"/>
        </w:rPr>
        <w:t>The Bible was written by men who spoke as they were moved by the Holy Spirit, and he who reads it seriously and attentively—or hears it read, is seeking acquaintance with God in God's own way.</w:t>
      </w:r>
    </w:p>
    <w:p w14:paraId="2C618911">
      <w:pPr>
        <w:pStyle w:val="4"/>
        <w:spacing w:before="295" w:line="285" w:lineRule="auto"/>
        <w:ind w:right="104"/>
        <w:rPr>
          <w:rFonts w:hint="eastAsia"/>
        </w:rPr>
      </w:pPr>
      <w:r>
        <w:rPr>
          <w:rFonts w:hint="eastAsia"/>
        </w:rPr>
        <w:t>圣经是由被圣灵感动的人写成的，凡认真专心阅读它——或听人宣读它的人，都是在以神自己的方式寻求认识神。</w:t>
      </w:r>
    </w:p>
    <w:p w14:paraId="76C4F787">
      <w:pPr>
        <w:pStyle w:val="4"/>
        <w:spacing w:before="295" w:line="285" w:lineRule="auto"/>
        <w:ind w:right="104"/>
        <w:rPr>
          <w:rFonts w:hint="eastAsia"/>
        </w:rPr>
      </w:pPr>
    </w:p>
    <w:p w14:paraId="19D7A2E5">
      <w:pPr>
        <w:pStyle w:val="4"/>
        <w:spacing w:before="295" w:line="285" w:lineRule="auto"/>
        <w:ind w:right="104"/>
        <w:rPr>
          <w:rFonts w:hint="eastAsia"/>
        </w:rPr>
      </w:pPr>
      <w:r>
        <w:rPr>
          <w:rFonts w:hint="eastAsia"/>
        </w:rPr>
        <w:t>You would find few indeed among the Lord's true people who would not tell you that the starting-point in their spiritual life was some saying or doctrine in Scripture; some part or portion, pressed home upon their consciences by an unseen, secret power, was among the first things which stirred them up to think and examine their ways; some plain declaration flashed across their minds and made them say, "If this be true I shall certainly be lost."</w:t>
      </w:r>
    </w:p>
    <w:p w14:paraId="2C6C1452">
      <w:pPr>
        <w:pStyle w:val="4"/>
        <w:spacing w:before="295" w:line="285" w:lineRule="auto"/>
        <w:ind w:right="104"/>
        <w:rPr>
          <w:rFonts w:hint="eastAsia"/>
        </w:rPr>
      </w:pPr>
      <w:r>
        <w:rPr>
          <w:rFonts w:hint="eastAsia"/>
        </w:rPr>
        <w:t>你在主真正的子民中确实很少发现有人不告诉你，他们属灵生命的起点是圣经中的某句话或教义；某一部分或段落，被一种看不见的秘密力量压在他们的良心上，是最初激起他们思考和省察自己道路的事情之一；某些明白的宣告闪过他们的脑海，使他们说：“如果这是真的，我肯定会灭亡。”</w:t>
      </w:r>
    </w:p>
    <w:p w14:paraId="0F9A756D">
      <w:pPr>
        <w:pStyle w:val="4"/>
        <w:spacing w:before="295" w:line="285" w:lineRule="auto"/>
        <w:ind w:right="104"/>
        <w:rPr>
          <w:rFonts w:hint="eastAsia"/>
        </w:rPr>
      </w:pPr>
    </w:p>
    <w:p w14:paraId="66EF05F3">
      <w:pPr>
        <w:pStyle w:val="4"/>
        <w:spacing w:before="295" w:line="285" w:lineRule="auto"/>
        <w:ind w:right="104"/>
        <w:rPr>
          <w:rFonts w:hint="eastAsia"/>
        </w:rPr>
      </w:pPr>
      <w:r>
        <w:rPr>
          <w:rFonts w:hint="eastAsia"/>
        </w:rPr>
        <w:t>Therefore it is we tell you over and over again, Search the Scriptures, search the Scriptures; they are the sword of the Spirit, they are the weapon by which the devil is often driven out; and he who leaves his Bible unread does plainly not wish to be born again.</w:t>
      </w:r>
    </w:p>
    <w:p w14:paraId="33A2C228">
      <w:pPr>
        <w:pStyle w:val="4"/>
        <w:spacing w:before="295" w:line="285" w:lineRule="auto"/>
        <w:ind w:right="104"/>
        <w:rPr>
          <w:rFonts w:hint="eastAsia"/>
        </w:rPr>
      </w:pPr>
      <w:r>
        <w:rPr>
          <w:rFonts w:hint="eastAsia"/>
        </w:rPr>
        <w:t>因此我们一遍又一遍地告诉你们，查考圣经，查考圣经；它们是圣灵的宝剑，它们是经常用来赶出魔鬼的武器；凡不读圣经的人，显然是不希望重生的。</w:t>
      </w:r>
    </w:p>
    <w:p w14:paraId="35D02D27">
      <w:pPr>
        <w:pStyle w:val="4"/>
        <w:spacing w:before="295" w:line="285" w:lineRule="auto"/>
        <w:ind w:right="104"/>
        <w:rPr>
          <w:rFonts w:hint="eastAsia"/>
        </w:rPr>
      </w:pPr>
    </w:p>
    <w:p w14:paraId="3EB64950">
      <w:pPr>
        <w:pStyle w:val="4"/>
        <w:spacing w:before="295" w:line="285" w:lineRule="auto"/>
        <w:ind w:right="104"/>
        <w:rPr>
          <w:rFonts w:hint="eastAsia"/>
        </w:rPr>
      </w:pPr>
      <w:r>
        <w:rPr>
          <w:rFonts w:hint="eastAsia"/>
        </w:rPr>
        <w:t>Once more. Never are men born of the Spirit without Prayer. I believe there would not be found a single case of a person who had been quickened and made a new creature without God having been entreated of and inquired of before.</w:t>
      </w:r>
    </w:p>
    <w:p w14:paraId="7C5CE411">
      <w:pPr>
        <w:pStyle w:val="4"/>
        <w:spacing w:before="295" w:line="285" w:lineRule="auto"/>
        <w:ind w:right="104"/>
        <w:rPr>
          <w:rFonts w:hint="eastAsia"/>
        </w:rPr>
      </w:pPr>
      <w:r>
        <w:rPr>
          <w:rFonts w:hint="eastAsia"/>
        </w:rPr>
        <w:t>再者。人从圣灵重生，绝不会没有祷告。我相信找不到一个案例，一个人在没有先向神恳求和求问的情况下，就被救活并成为新造的人。</w:t>
      </w:r>
    </w:p>
    <w:p w14:paraId="3905E2C0">
      <w:pPr>
        <w:pStyle w:val="4"/>
        <w:spacing w:before="295" w:line="285" w:lineRule="auto"/>
        <w:ind w:right="104"/>
        <w:rPr>
          <w:rFonts w:hint="eastAsia"/>
        </w:rPr>
      </w:pPr>
    </w:p>
    <w:p w14:paraId="30229B3D">
      <w:pPr>
        <w:pStyle w:val="4"/>
        <w:spacing w:before="295" w:line="285" w:lineRule="auto"/>
        <w:ind w:right="104"/>
        <w:rPr>
          <w:rFonts w:hint="eastAsia"/>
        </w:rPr>
      </w:pPr>
      <w:r>
        <w:rPr>
          <w:rFonts w:hint="eastAsia"/>
        </w:rPr>
        <w:t>Either he has prayed for himself—or some one has prayed for him: so Stephen died praying for his murderers, and by-and-by Saul was converted. The Lord loves to be sought after by His guilty creatures; and they who will not ask for the Holy Spirit to come down upon them, have no right to expect in themselves any real change.</w:t>
      </w:r>
    </w:p>
    <w:p w14:paraId="118A10EF">
      <w:pPr>
        <w:pStyle w:val="4"/>
        <w:spacing w:before="295" w:line="285" w:lineRule="auto"/>
        <w:ind w:right="104"/>
        <w:rPr>
          <w:rFonts w:hint="eastAsia"/>
        </w:rPr>
      </w:pPr>
      <w:r>
        <w:rPr>
          <w:rFonts w:hint="eastAsia"/>
        </w:rPr>
        <w:t>要么是他为自己祷告——要么是有人为他祷告：所以司提反死时为杀害他的人祷告，不久扫罗就归正了。主喜爱被祂有罪的受造物寻求；凡不求圣灵降临在他们身上的人，就没有权利期望自己有任何真正的改变。</w:t>
      </w:r>
    </w:p>
    <w:p w14:paraId="321FF922">
      <w:pPr>
        <w:pStyle w:val="4"/>
        <w:spacing w:before="295" w:line="285" w:lineRule="auto"/>
        <w:ind w:right="104"/>
        <w:rPr>
          <w:rFonts w:hint="eastAsia"/>
        </w:rPr>
      </w:pPr>
    </w:p>
    <w:p w14:paraId="4F7B4827">
      <w:pPr>
        <w:pStyle w:val="4"/>
        <w:spacing w:before="295" w:line="285" w:lineRule="auto"/>
        <w:ind w:right="104"/>
        <w:rPr>
          <w:rFonts w:hint="eastAsia"/>
        </w:rPr>
      </w:pPr>
      <w:r>
        <w:rPr>
          <w:rFonts w:hint="eastAsia"/>
        </w:rPr>
        <w:t>Such, then, beloved, are the means through which this new birth is generally given. I say generally, because it is not for me to set bounds to the operations of God; I know men may be startled by sicknesses and accidents and the like—but still I repeat that preaching, the Bible and prayer are the channels through which the Spirit ordinarily works.</w:t>
      </w:r>
    </w:p>
    <w:p w14:paraId="01B446FC">
      <w:pPr>
        <w:pStyle w:val="4"/>
        <w:spacing w:before="295" w:line="285" w:lineRule="auto"/>
        <w:ind w:right="104"/>
        <w:rPr>
          <w:rFonts w:hint="eastAsia"/>
        </w:rPr>
      </w:pPr>
      <w:r>
        <w:rPr>
          <w:rFonts w:hint="eastAsia"/>
        </w:rPr>
        <w:t>亲爱的，这就是新生通常被赐予的手段。我说通常，因为我无权给神的运作设定界限；我知道人可能会被疾病和意外等事情惊醒——但我仍然重申，讲道、圣经和祷告是圣灵通常工作的渠道。</w:t>
      </w:r>
    </w:p>
    <w:p w14:paraId="466110EE">
      <w:pPr>
        <w:pStyle w:val="4"/>
        <w:spacing w:before="295" w:line="285" w:lineRule="auto"/>
        <w:ind w:right="104"/>
        <w:rPr>
          <w:rFonts w:hint="eastAsia"/>
        </w:rPr>
      </w:pPr>
    </w:p>
    <w:p w14:paraId="0EDA3C64">
      <w:pPr>
        <w:pStyle w:val="4"/>
        <w:spacing w:before="295" w:line="285" w:lineRule="auto"/>
        <w:ind w:right="104"/>
        <w:rPr>
          <w:rFonts w:hint="eastAsia"/>
        </w:rPr>
      </w:pPr>
      <w:r>
        <w:rPr>
          <w:rFonts w:hint="eastAsia"/>
        </w:rPr>
        <w:t>And I say further that in all my life and reading I never heard of a man who diligently, humbly, heartily and earnestly made use of these means, who did not sooner or later find within himself new habits and principles.</w:t>
      </w:r>
    </w:p>
    <w:p w14:paraId="6635FC17">
      <w:pPr>
        <w:pStyle w:val="4"/>
        <w:spacing w:before="295" w:line="285" w:lineRule="auto"/>
        <w:ind w:right="104"/>
        <w:rPr>
          <w:rFonts w:hint="eastAsia"/>
        </w:rPr>
      </w:pPr>
      <w:r>
        <w:rPr>
          <w:rFonts w:hint="eastAsia"/>
        </w:rPr>
        <w:t>我还要说，在我一生的经历和阅读中，我从未听说过一个人殷勤、谦卑、衷心且诚挚地使用这些手段，却迟早没有在自己里面发现新的习惯和原则。</w:t>
      </w:r>
    </w:p>
    <w:p w14:paraId="19A32352">
      <w:pPr>
        <w:pStyle w:val="4"/>
        <w:spacing w:before="295" w:line="285" w:lineRule="auto"/>
        <w:ind w:right="104"/>
        <w:rPr>
          <w:rFonts w:hint="eastAsia"/>
        </w:rPr>
      </w:pPr>
    </w:p>
    <w:p w14:paraId="460F5903">
      <w:pPr>
        <w:pStyle w:val="4"/>
        <w:spacing w:before="295" w:line="285" w:lineRule="auto"/>
        <w:ind w:right="104"/>
        <w:rPr>
          <w:rFonts w:hint="eastAsia"/>
        </w:rPr>
      </w:pPr>
      <w:r>
        <w:rPr>
          <w:rFonts w:hint="eastAsia"/>
        </w:rPr>
        <w:t>I never heard of a man steadily persevering in their use, who did not sooner or later feel that sin and he must part company—who did not, in short, become a real child of God, a new creature.</w:t>
      </w:r>
    </w:p>
    <w:p w14:paraId="693A569A">
      <w:pPr>
        <w:pStyle w:val="4"/>
        <w:spacing w:before="295" w:line="285" w:lineRule="auto"/>
        <w:ind w:right="104"/>
        <w:rPr>
          <w:rFonts w:hint="eastAsia"/>
        </w:rPr>
      </w:pPr>
      <w:r>
        <w:rPr>
          <w:rFonts w:hint="eastAsia"/>
        </w:rPr>
        <w:t>我从未听说过一个人稳步坚持使用它们，却迟早没有觉得罪和他必须分道扬镳——简而言之，没有成为神真正的孩子，新造的人。</w:t>
      </w:r>
    </w:p>
    <w:p w14:paraId="22E56129">
      <w:pPr>
        <w:pStyle w:val="4"/>
        <w:spacing w:before="295" w:line="285" w:lineRule="auto"/>
        <w:ind w:right="104"/>
        <w:rPr>
          <w:rFonts w:hint="eastAsia"/>
        </w:rPr>
      </w:pPr>
    </w:p>
    <w:p w14:paraId="71DB32A0">
      <w:pPr>
        <w:pStyle w:val="4"/>
        <w:spacing w:before="295" w:line="285" w:lineRule="auto"/>
        <w:ind w:right="104"/>
        <w:rPr>
          <w:rFonts w:hint="eastAsia"/>
        </w:rPr>
      </w:pPr>
      <w:r>
        <w:rPr>
          <w:rFonts w:hint="eastAsia"/>
        </w:rPr>
        <w:t>III.So much for the means through which the Spirit generally conveys this new birth. There is yet one point to be considered this morning; and that is the particular MANNER in which this mighty spiritual change does first touch a person and begin.</w:t>
      </w:r>
    </w:p>
    <w:p w14:paraId="015FD644">
      <w:pPr>
        <w:pStyle w:val="4"/>
        <w:spacing w:before="295" w:line="285" w:lineRule="auto"/>
        <w:ind w:right="104"/>
        <w:rPr>
          <w:rFonts w:hint="eastAsia"/>
        </w:rPr>
      </w:pPr>
      <w:r>
        <w:rPr>
          <w:rFonts w:hint="eastAsia"/>
        </w:rPr>
        <w:t>III. 关于圣灵通常传达这新生的手段，就讲这么多。今天上午还有一点要考虑；那就是这巨大的属灵改变首次触及一个人并开始的特定**方式**。</w:t>
      </w:r>
    </w:p>
    <w:p w14:paraId="0DAFD70C">
      <w:pPr>
        <w:pStyle w:val="4"/>
        <w:spacing w:before="295" w:line="285" w:lineRule="auto"/>
        <w:ind w:right="104"/>
        <w:rPr>
          <w:rFonts w:hint="eastAsia"/>
        </w:rPr>
      </w:pPr>
    </w:p>
    <w:p w14:paraId="657A8B92">
      <w:pPr>
        <w:pStyle w:val="4"/>
        <w:spacing w:before="295" w:line="285" w:lineRule="auto"/>
        <w:ind w:right="104"/>
        <w:rPr>
          <w:rFonts w:hint="eastAsia"/>
        </w:rPr>
      </w:pPr>
      <w:r>
        <w:rPr>
          <w:rFonts w:hint="eastAsia"/>
        </w:rPr>
        <w:t>Now, on this point I remark, there are great diversities of operations; there is a vast variety in the methods by which the Spirit works, and hence it is that we can never say He is tied down to show himself in one particular way; we must never condemn a person and tell him he is a graceless unconverted sinner because his experience may happen to differ widely from our own.</w:t>
      </w:r>
    </w:p>
    <w:p w14:paraId="3889A19A">
      <w:pPr>
        <w:pStyle w:val="4"/>
        <w:spacing w:before="295" w:line="285" w:lineRule="auto"/>
        <w:ind w:right="104"/>
        <w:rPr>
          <w:rFonts w:hint="eastAsia"/>
        </w:rPr>
      </w:pPr>
      <w:r>
        <w:rPr>
          <w:rFonts w:hint="eastAsia"/>
        </w:rPr>
        <w:t>关于这一点，我指出，运作有很大的多样性；圣灵工作的方法千差万别，因此我们绝不能说祂被束缚于以一种特定的方式显现自己；我们绝不能因为一个人的经历碰巧与我们的截然不同，就定他的罪，告诉他是一个没有恩典、未归正的罪人。</w:t>
      </w:r>
    </w:p>
    <w:p w14:paraId="6EDE2B09">
      <w:pPr>
        <w:pStyle w:val="4"/>
        <w:spacing w:before="295" w:line="285" w:lineRule="auto"/>
        <w:ind w:right="104"/>
        <w:rPr>
          <w:rFonts w:hint="eastAsia"/>
        </w:rPr>
      </w:pPr>
    </w:p>
    <w:p w14:paraId="4EECDD60">
      <w:pPr>
        <w:pStyle w:val="4"/>
        <w:spacing w:before="295" w:line="285" w:lineRule="auto"/>
        <w:ind w:right="104"/>
        <w:rPr>
          <w:rFonts w:hint="eastAsia"/>
        </w:rPr>
      </w:pPr>
      <w:r>
        <w:rPr>
          <w:rFonts w:hint="eastAsia"/>
        </w:rPr>
        <w:t>I would have you note, then, there is great diversity in the time and age at which this change begins. Some few have the grace of God in them when very young; they cannot so much as remember the time when they were without a deep sense of their natural corruption and a lively faith in Christ, and an earnest desire and endeavor to live close to God: such were Isaac and Samuel and Josiah and Jeremiah, and John the Baptist and Timothy.</w:t>
      </w:r>
    </w:p>
    <w:p w14:paraId="350231C1">
      <w:pPr>
        <w:pStyle w:val="4"/>
        <w:spacing w:before="295" w:line="285" w:lineRule="auto"/>
        <w:ind w:right="104"/>
        <w:rPr>
          <w:rFonts w:hint="eastAsia"/>
        </w:rPr>
      </w:pPr>
      <w:r>
        <w:rPr>
          <w:rFonts w:hint="eastAsia"/>
        </w:rPr>
        <w:t>那么，我想让你们注意，这种改变开始的时间和年龄有很大的多样性。有少数人在非常年轻时就有神的恩典在他们里面；他们甚至记不起什么时候他们没有对天然腐败的深刻感觉、对基督的活泼信心，以及亲近神生活的殷切渴望和努力：以撒、撒母耳、约西亚、耶利米、施洗约翰和提摩太就是这样的人。</w:t>
      </w:r>
    </w:p>
    <w:p w14:paraId="05BC6B8A">
      <w:pPr>
        <w:pStyle w:val="4"/>
        <w:spacing w:before="295" w:line="285" w:lineRule="auto"/>
        <w:ind w:right="104"/>
        <w:rPr>
          <w:rFonts w:hint="eastAsia"/>
        </w:rPr>
      </w:pPr>
    </w:p>
    <w:p w14:paraId="1A324933">
      <w:pPr>
        <w:pStyle w:val="4"/>
        <w:spacing w:before="295" w:line="285" w:lineRule="auto"/>
        <w:ind w:right="104"/>
        <w:rPr>
          <w:rFonts w:hint="eastAsia"/>
        </w:rPr>
      </w:pPr>
      <w:r>
        <w:rPr>
          <w:rFonts w:hint="eastAsia"/>
        </w:rPr>
        <w:t>Blessed and happy are these souls; their memories are not saddened by the recollection of years wasted in carelessness and sin; their imaginations are not defiled and stained with the remembrance of youthful wickedness.</w:t>
      </w:r>
    </w:p>
    <w:p w14:paraId="66F908A2">
      <w:pPr>
        <w:pStyle w:val="4"/>
        <w:spacing w:before="295" w:line="285" w:lineRule="auto"/>
        <w:ind w:right="104"/>
        <w:rPr>
          <w:rFonts w:hint="eastAsia"/>
        </w:rPr>
      </w:pPr>
      <w:r>
        <w:rPr>
          <w:rFonts w:hint="eastAsia"/>
        </w:rPr>
        <w:t>这些灵魂是有福和快乐的；他们的记忆不会因为回想起在漫不经心和罪恶中浪费的岁月而悲伤；他们的想象力不会被对年轻时邪恶的回忆所玷污和染色。</w:t>
      </w:r>
    </w:p>
    <w:p w14:paraId="582C921F">
      <w:pPr>
        <w:pStyle w:val="4"/>
        <w:spacing w:before="295" w:line="285" w:lineRule="auto"/>
        <w:ind w:right="104"/>
        <w:rPr>
          <w:rFonts w:hint="eastAsia"/>
        </w:rPr>
      </w:pPr>
    </w:p>
    <w:p w14:paraId="698B6B31">
      <w:pPr>
        <w:pStyle w:val="4"/>
        <w:spacing w:before="295" w:line="285" w:lineRule="auto"/>
        <w:ind w:right="104"/>
        <w:rPr>
          <w:rFonts w:hint="eastAsia"/>
        </w:rPr>
      </w:pPr>
      <w:r>
        <w:rPr>
          <w:rFonts w:hint="eastAsia"/>
        </w:rPr>
        <w:t>But again. Many, perhaps the greater part of true Christians in our day, are never born of the Spirit until they come to age and have reached years of maturity.</w:t>
      </w:r>
    </w:p>
    <w:p w14:paraId="5D4CA351">
      <w:pPr>
        <w:pStyle w:val="4"/>
        <w:spacing w:before="295" w:line="285" w:lineRule="auto"/>
        <w:ind w:right="104"/>
        <w:rPr>
          <w:rFonts w:hint="eastAsia"/>
        </w:rPr>
      </w:pPr>
      <w:r>
        <w:rPr>
          <w:rFonts w:hint="eastAsia"/>
        </w:rPr>
        <w:t>再者。许多人，也许是我们这个时代真正基督徒中的大部分，直到成年并达到成熟的年龄，才从圣灵重生。</w:t>
      </w:r>
    </w:p>
    <w:p w14:paraId="645806D2">
      <w:pPr>
        <w:pStyle w:val="4"/>
        <w:spacing w:before="295" w:line="285" w:lineRule="auto"/>
        <w:ind w:right="104"/>
        <w:rPr>
          <w:rFonts w:hint="eastAsia"/>
        </w:rPr>
      </w:pPr>
    </w:p>
    <w:p w14:paraId="65AB0844">
      <w:pPr>
        <w:pStyle w:val="4"/>
        <w:spacing w:before="295" w:line="285" w:lineRule="auto"/>
        <w:ind w:right="104"/>
        <w:rPr>
          <w:rFonts w:hint="eastAsia"/>
        </w:rPr>
      </w:pPr>
      <w:r>
        <w:rPr>
          <w:rFonts w:hint="eastAsia"/>
        </w:rPr>
        <w:t>These were once walking after the course of this world, perhaps serving divers lusts and pleasures, perhaps decent outwardly and yet only regarding religion as a thing for Sundays, not as a concern of the hearts.</w:t>
      </w:r>
    </w:p>
    <w:p w14:paraId="14ACF336">
      <w:pPr>
        <w:pStyle w:val="4"/>
        <w:spacing w:before="295" w:line="285" w:lineRule="auto"/>
        <w:ind w:right="104"/>
        <w:rPr>
          <w:rFonts w:hint="eastAsia"/>
        </w:rPr>
      </w:pPr>
      <w:r>
        <w:rPr>
          <w:rFonts w:hint="eastAsia"/>
        </w:rPr>
        <w:t>这些人曾经随从今世的风俗，也许服侍各样的私欲和宴乐，也许外表端正，但只把宗教看作是主日的事，而不是内心的关注。</w:t>
      </w:r>
    </w:p>
    <w:p w14:paraId="3CB2F8AB">
      <w:pPr>
        <w:pStyle w:val="4"/>
        <w:spacing w:before="295" w:line="285" w:lineRule="auto"/>
        <w:ind w:right="104"/>
        <w:rPr>
          <w:rFonts w:hint="eastAsia"/>
        </w:rPr>
      </w:pPr>
    </w:p>
    <w:p w14:paraId="3EE6FB1D">
      <w:pPr>
        <w:pStyle w:val="4"/>
        <w:spacing w:before="295" w:line="285" w:lineRule="auto"/>
        <w:ind w:right="104"/>
        <w:rPr>
          <w:rFonts w:hint="eastAsia"/>
        </w:rPr>
      </w:pPr>
      <w:r>
        <w:rPr>
          <w:rFonts w:hint="eastAsia"/>
        </w:rPr>
        <w:t>But by some means or other God stops them in their career and turns their hearts back again, and they take up the cross.</w:t>
      </w:r>
    </w:p>
    <w:p w14:paraId="65DEC415">
      <w:pPr>
        <w:pStyle w:val="4"/>
        <w:spacing w:before="295" w:line="285" w:lineRule="auto"/>
        <w:ind w:right="104"/>
        <w:rPr>
          <w:rFonts w:hint="eastAsia"/>
        </w:rPr>
      </w:pPr>
      <w:r>
        <w:rPr>
          <w:rFonts w:hint="eastAsia"/>
        </w:rPr>
        <w:t>但通过某种方式，神在他们的生涯中拦阻他们，使他们的心回转，于是他们背起十字架。</w:t>
      </w:r>
    </w:p>
    <w:p w14:paraId="530E9C2F">
      <w:pPr>
        <w:pStyle w:val="4"/>
        <w:spacing w:before="295" w:line="285" w:lineRule="auto"/>
        <w:ind w:right="104"/>
        <w:rPr>
          <w:rFonts w:hint="eastAsia"/>
        </w:rPr>
      </w:pPr>
    </w:p>
    <w:p w14:paraId="004AA359">
      <w:pPr>
        <w:pStyle w:val="4"/>
        <w:spacing w:before="295" w:line="285" w:lineRule="auto"/>
        <w:ind w:right="104"/>
        <w:rPr>
          <w:rFonts w:hint="eastAsia"/>
        </w:rPr>
      </w:pPr>
      <w:r>
        <w:rPr>
          <w:rFonts w:hint="eastAsia"/>
        </w:rPr>
        <w:t>And bitter indeed is their repentance, and great is their wonder that they could have lived so long in such a fashion, and warm is the love they feel towards Him who has so graciously forgiven them all iniquity.</w:t>
      </w:r>
    </w:p>
    <w:p w14:paraId="490AFE7B">
      <w:pPr>
        <w:pStyle w:val="4"/>
        <w:spacing w:before="295" w:line="285" w:lineRule="auto"/>
        <w:ind w:right="104"/>
        <w:rPr>
          <w:rFonts w:hint="eastAsia"/>
        </w:rPr>
      </w:pPr>
      <w:r>
        <w:rPr>
          <w:rFonts w:hint="eastAsia"/>
        </w:rPr>
        <w:t>他们的悔改确实是苦涩的，他们对自己竟然能以这种方式生活这么久感到极大的惊奇，他们对那位如此恩慈地赦免他们一切罪孽的祂所感觉到的爱是温暖的。</w:t>
      </w:r>
    </w:p>
    <w:p w14:paraId="64A8F735">
      <w:pPr>
        <w:pStyle w:val="4"/>
        <w:spacing w:before="295" w:line="285" w:lineRule="auto"/>
        <w:ind w:right="104"/>
        <w:rPr>
          <w:rFonts w:hint="eastAsia"/>
        </w:rPr>
      </w:pPr>
    </w:p>
    <w:p w14:paraId="1032EEB8">
      <w:pPr>
        <w:pStyle w:val="4"/>
        <w:spacing w:before="295" w:line="285" w:lineRule="auto"/>
        <w:ind w:right="104"/>
        <w:rPr>
          <w:rFonts w:hint="eastAsia"/>
        </w:rPr>
      </w:pPr>
      <w:r>
        <w:rPr>
          <w:rFonts w:hint="eastAsia"/>
        </w:rPr>
        <w:t>Once more. Some few, some very few, are first brought unto God and born again in the advance and in old age. Oh! but it is fearful to see how few.</w:t>
      </w:r>
    </w:p>
    <w:p w14:paraId="197B073E">
      <w:pPr>
        <w:pStyle w:val="4"/>
        <w:spacing w:before="295" w:line="285" w:lineRule="auto"/>
        <w:ind w:right="104"/>
        <w:rPr>
          <w:rFonts w:hint="eastAsia"/>
        </w:rPr>
      </w:pPr>
      <w:r>
        <w:rPr>
          <w:rFonts w:hint="eastAsia"/>
        </w:rPr>
        <w:t>再者。有少数人，极少数人，是在年迈和老年时才首次被带到神面前并重生的。哦！但看到这人数是多么少，真令人害怕。</w:t>
      </w:r>
    </w:p>
    <w:p w14:paraId="5616CA23">
      <w:pPr>
        <w:pStyle w:val="4"/>
        <w:spacing w:before="295" w:line="285" w:lineRule="auto"/>
        <w:ind w:right="104"/>
        <w:rPr>
          <w:rFonts w:hint="eastAsia"/>
        </w:rPr>
      </w:pPr>
    </w:p>
    <w:p w14:paraId="46B4D737">
      <w:pPr>
        <w:pStyle w:val="4"/>
        <w:spacing w:before="295" w:line="285" w:lineRule="auto"/>
        <w:ind w:right="104"/>
        <w:rPr>
          <w:rFonts w:hint="eastAsia"/>
        </w:rPr>
      </w:pPr>
      <w:r>
        <w:rPr>
          <w:rFonts w:hint="eastAsia"/>
        </w:rPr>
        <w:t>There are not many who ever arrive at what is called old age; and of these I believe a very insignificant part indeed are ever brought to a saving change.</w:t>
      </w:r>
    </w:p>
    <w:p w14:paraId="1B10CFFB">
      <w:pPr>
        <w:pStyle w:val="4"/>
        <w:spacing w:before="295" w:line="285" w:lineRule="auto"/>
        <w:ind w:right="104"/>
        <w:rPr>
          <w:rFonts w:hint="eastAsia"/>
        </w:rPr>
      </w:pPr>
      <w:r>
        <w:rPr>
          <w:rFonts w:hint="eastAsia"/>
        </w:rPr>
        <w:t>没有多少人能活到所谓的年老；而在这些人中，我相信确实只有微不足道的一部分人被带入救恩的改变。</w:t>
      </w:r>
    </w:p>
    <w:p w14:paraId="4722C2EC">
      <w:pPr>
        <w:pStyle w:val="4"/>
        <w:spacing w:before="295" w:line="285" w:lineRule="auto"/>
        <w:ind w:right="104"/>
        <w:rPr>
          <w:rFonts w:hint="eastAsia"/>
        </w:rPr>
      </w:pPr>
    </w:p>
    <w:p w14:paraId="2C92598D">
      <w:pPr>
        <w:pStyle w:val="4"/>
        <w:spacing w:before="295" w:line="285" w:lineRule="auto"/>
        <w:ind w:right="104"/>
        <w:rPr>
          <w:rFonts w:hint="eastAsia"/>
        </w:rPr>
      </w:pPr>
      <w:r>
        <w:rPr>
          <w:rFonts w:hint="eastAsia"/>
        </w:rPr>
        <w:t>And little wonder if we consider how deeply rooted a thing is habit, how hard it is for those who are accustomed to do evil, to learn to do good. O brethren beloved, youth is the time to seek the Lord!</w:t>
      </w:r>
    </w:p>
    <w:p w14:paraId="2CD6150A">
      <w:pPr>
        <w:pStyle w:val="4"/>
        <w:spacing w:before="295" w:line="285" w:lineRule="auto"/>
        <w:ind w:right="104"/>
        <w:rPr>
          <w:rFonts w:hint="eastAsia"/>
        </w:rPr>
      </w:pPr>
      <w:r>
        <w:rPr>
          <w:rFonts w:hint="eastAsia"/>
        </w:rPr>
        <w:t>如果我们考虑习惯是多么根深蒂固，那些习惯行恶的人学习行善是多么困难，也就不足为奇了。哦，亲爱的弟兄们，年轻是寻求主的时候！</w:t>
      </w:r>
    </w:p>
    <w:p w14:paraId="02C1D674">
      <w:pPr>
        <w:pStyle w:val="4"/>
        <w:spacing w:before="295" w:line="285" w:lineRule="auto"/>
        <w:ind w:right="104"/>
        <w:rPr>
          <w:rFonts w:hint="eastAsia"/>
        </w:rPr>
      </w:pPr>
    </w:p>
    <w:p w14:paraId="74556E5C">
      <w:pPr>
        <w:pStyle w:val="4"/>
        <w:spacing w:before="295" w:line="285" w:lineRule="auto"/>
        <w:ind w:right="104"/>
        <w:rPr>
          <w:rFonts w:hint="eastAsia"/>
        </w:rPr>
      </w:pPr>
      <w:r>
        <w:rPr>
          <w:rFonts w:hint="eastAsia"/>
        </w:rPr>
        <w:t>I know that with God nothing is impossible; I know that He can touch the rock that has long been unmoved, if He pleases, and make the water flow—but still we very seldom hear of old men or women being converted: grey hairs are the time for burning the oil of grace and not for buying it, and therefore I say, pray you that your flight be not in the winter of life.</w:t>
      </w:r>
    </w:p>
    <w:p w14:paraId="34FD641C">
      <w:pPr>
        <w:pStyle w:val="4"/>
        <w:spacing w:before="295" w:line="285" w:lineRule="auto"/>
        <w:ind w:right="104"/>
        <w:rPr>
          <w:rFonts w:hint="eastAsia"/>
        </w:rPr>
      </w:pPr>
      <w:r>
        <w:rPr>
          <w:rFonts w:hint="eastAsia"/>
        </w:rPr>
        <w:t>我知道在神没有难成的事；我知道如果祂愿意，祂可以触摸那长期未动的磐石，使水流出——但我们仍然很少听说老男人或老女人归正：白发是燃烧恩典之油的时候，而不是购买它的时候，所以我说，你们应当祈求，叫你们逃走的时候，不遇见人生的冬天。</w:t>
      </w:r>
    </w:p>
    <w:p w14:paraId="264A2349">
      <w:pPr>
        <w:pStyle w:val="4"/>
        <w:spacing w:before="295" w:line="285" w:lineRule="auto"/>
        <w:ind w:right="104"/>
        <w:rPr>
          <w:rFonts w:hint="eastAsia"/>
        </w:rPr>
      </w:pPr>
    </w:p>
    <w:p w14:paraId="2FABF01E">
      <w:pPr>
        <w:pStyle w:val="4"/>
        <w:spacing w:before="296" w:line="285" w:lineRule="auto"/>
        <w:rPr>
          <w:rFonts w:hint="eastAsia"/>
        </w:rPr>
      </w:pPr>
      <w:r>
        <w:rPr>
          <w:rFonts w:hint="eastAsia"/>
        </w:rPr>
        <w:t>IV.The next thing I would have you note is the great diversity in the ways by which the Spirit, so to speak, does strike the first blow in producing this new birth.</w:t>
      </w:r>
    </w:p>
    <w:p w14:paraId="1FF7099F">
      <w:pPr>
        <w:pStyle w:val="4"/>
        <w:spacing w:before="296" w:line="285" w:lineRule="auto"/>
        <w:rPr>
          <w:rFonts w:hint="eastAsia"/>
        </w:rPr>
      </w:pPr>
      <w:r>
        <w:rPr>
          <w:rFonts w:hint="eastAsia"/>
        </w:rPr>
        <w:t>IV. 接下来我想让你们注意的一点是，圣灵（可以这么说）在产生这种新生的过程中，打出第一击的方式有着巨大的**多样性**。</w:t>
      </w:r>
    </w:p>
    <w:p w14:paraId="5DE8ABAA">
      <w:pPr>
        <w:pStyle w:val="4"/>
        <w:spacing w:before="296" w:line="285" w:lineRule="auto"/>
        <w:rPr>
          <w:rFonts w:hint="eastAsia"/>
        </w:rPr>
      </w:pPr>
    </w:p>
    <w:p w14:paraId="2C5D62D5">
      <w:pPr>
        <w:pStyle w:val="4"/>
        <w:spacing w:before="296" w:line="285" w:lineRule="auto"/>
        <w:rPr>
          <w:rFonts w:hint="eastAsia"/>
        </w:rPr>
      </w:pPr>
      <w:r>
        <w:rPr>
          <w:rFonts w:hint="eastAsia"/>
        </w:rPr>
        <w:t>Some are awakened suddenly, by mighty providences and interpositions of God; they despise other warnings, and then the Lord comes in and violently shakes them out of sleep, and plucks them like brands from the burning.</w:t>
      </w:r>
    </w:p>
    <w:p w14:paraId="6622D4D9">
      <w:pPr>
        <w:pStyle w:val="4"/>
        <w:spacing w:before="296" w:line="285" w:lineRule="auto"/>
        <w:rPr>
          <w:rFonts w:hint="eastAsia"/>
        </w:rPr>
      </w:pPr>
      <w:r>
        <w:rPr>
          <w:rFonts w:hint="eastAsia"/>
        </w:rPr>
        <w:t>有些人被神大能的护理和干预突然唤醒；他们轻视其他的警告，于是主介入，猛烈地将他们从沉睡中摇醒，像从火中抽出的柴一样将他们救出。</w:t>
      </w:r>
    </w:p>
    <w:p w14:paraId="437B3D83">
      <w:pPr>
        <w:pStyle w:val="4"/>
        <w:spacing w:before="296" w:line="285" w:lineRule="auto"/>
        <w:rPr>
          <w:rFonts w:hint="eastAsia"/>
        </w:rPr>
      </w:pPr>
    </w:p>
    <w:p w14:paraId="3B1E1FC7">
      <w:pPr>
        <w:pStyle w:val="4"/>
        <w:spacing w:before="296" w:line="285" w:lineRule="auto"/>
        <w:rPr>
          <w:rFonts w:hint="eastAsia"/>
        </w:rPr>
      </w:pPr>
      <w:r>
        <w:rPr>
          <w:rFonts w:hint="eastAsia"/>
        </w:rPr>
        <w:t>And this is often done by unexpected mercies—by extraordinary afflictions and troubles, by sicknesses, by accidents, by placing a man in some great danger and peril; and thousands, I am certain, will tell us in heaven, "It is good for us that we were tried and distressed; 'before I was afflicted I went astray—but now have I kept Your word.'"</w:t>
      </w:r>
    </w:p>
    <w:p w14:paraId="7B373B0F">
      <w:pPr>
        <w:pStyle w:val="4"/>
        <w:spacing w:before="296" w:line="285" w:lineRule="auto"/>
        <w:rPr>
          <w:rFonts w:hint="eastAsia"/>
        </w:rPr>
      </w:pPr>
      <w:r>
        <w:rPr>
          <w:rFonts w:hint="eastAsia"/>
        </w:rPr>
        <w:t>这种情形常常是通过意想不到的怜悯——通过非同寻常的苦难和麻烦，通过疾病，通过意外，通过将人置于某种巨大的危险和危难之中——来实现的；我确信，成千上万的人在天堂里会告诉我们：“我们受试炼和困苦是好的；‘我未受苦以先走迷了路，现在却遵守你的话。’”</w:t>
      </w:r>
    </w:p>
    <w:p w14:paraId="3F38EB25">
      <w:pPr>
        <w:pStyle w:val="4"/>
        <w:spacing w:before="296" w:line="285" w:lineRule="auto"/>
        <w:rPr>
          <w:rFonts w:hint="eastAsia"/>
        </w:rPr>
      </w:pPr>
    </w:p>
    <w:p w14:paraId="363367F0">
      <w:pPr>
        <w:pStyle w:val="4"/>
        <w:spacing w:before="296" w:line="285" w:lineRule="auto"/>
        <w:rPr>
          <w:rFonts w:hint="eastAsia"/>
        </w:rPr>
      </w:pPr>
      <w:r>
        <w:rPr>
          <w:rFonts w:hint="eastAsia"/>
        </w:rPr>
        <w:t>This was the case with Paul: he was struck to the earth blinded, while going to Damascus to persecute, and he rose up a humbled and a wiser man.</w:t>
      </w:r>
    </w:p>
    <w:p w14:paraId="44AC7E96">
      <w:pPr>
        <w:pStyle w:val="4"/>
        <w:spacing w:before="296" w:line="285" w:lineRule="auto"/>
        <w:rPr>
          <w:rFonts w:hint="eastAsia"/>
        </w:rPr>
      </w:pPr>
      <w:r>
        <w:rPr>
          <w:rFonts w:hint="eastAsia"/>
        </w:rPr>
        <w:t>保罗就是这种情况：他在前往大马士革逼迫信徒的途中，被打倒在地，瞎了眼，起来时变成了一个谦卑和更有智慧的人。</w:t>
      </w:r>
    </w:p>
    <w:p w14:paraId="0D11C297">
      <w:pPr>
        <w:pStyle w:val="4"/>
        <w:spacing w:before="296" w:line="285" w:lineRule="auto"/>
        <w:rPr>
          <w:rFonts w:hint="eastAsia"/>
        </w:rPr>
      </w:pPr>
    </w:p>
    <w:p w14:paraId="6CF40456">
      <w:pPr>
        <w:pStyle w:val="4"/>
        <w:spacing w:before="296" w:line="285" w:lineRule="auto"/>
        <w:rPr>
          <w:rFonts w:hint="eastAsia"/>
        </w:rPr>
      </w:pPr>
      <w:r>
        <w:rPr>
          <w:rFonts w:hint="eastAsia"/>
        </w:rPr>
        <w:t>This was the case with Jonah: when he fled from the Lord's command, he was awakened by a storm while sleeping on board the ship.</w:t>
      </w:r>
    </w:p>
    <w:p w14:paraId="5876AC2D">
      <w:pPr>
        <w:pStyle w:val="4"/>
        <w:spacing w:before="296" w:line="285" w:lineRule="auto"/>
        <w:rPr>
          <w:rFonts w:hint="eastAsia"/>
        </w:rPr>
      </w:pPr>
      <w:r>
        <w:rPr>
          <w:rFonts w:hint="eastAsia"/>
        </w:rPr>
        <w:t>约拿就是这种情况：当他逃避主的命令时，他在船上睡觉被风暴唤醒。</w:t>
      </w:r>
    </w:p>
    <w:p w14:paraId="24CE7B18">
      <w:pPr>
        <w:pStyle w:val="4"/>
        <w:spacing w:before="296" w:line="285" w:lineRule="auto"/>
        <w:rPr>
          <w:rFonts w:hint="eastAsia"/>
        </w:rPr>
      </w:pPr>
    </w:p>
    <w:p w14:paraId="3D8CB2C2">
      <w:pPr>
        <w:pStyle w:val="4"/>
        <w:spacing w:before="296" w:line="285" w:lineRule="auto"/>
        <w:rPr>
          <w:rFonts w:hint="eastAsia"/>
        </w:rPr>
      </w:pPr>
      <w:r>
        <w:rPr>
          <w:rFonts w:hint="eastAsia"/>
        </w:rPr>
        <w:t>This was the case with Manasseh, king of Judah: he was taken prisoner and laid in chains at Babylon, and in his affliction he sought the Lord.</w:t>
      </w:r>
    </w:p>
    <w:p w14:paraId="0F7591E9">
      <w:pPr>
        <w:pStyle w:val="4"/>
        <w:spacing w:before="296" w:line="285" w:lineRule="auto"/>
        <w:rPr>
          <w:rFonts w:hint="eastAsia"/>
        </w:rPr>
      </w:pPr>
      <w:r>
        <w:rPr>
          <w:rFonts w:hint="eastAsia"/>
        </w:rPr>
        <w:t>犹大王玛拿西就是这种情况：他在巴比伦被俘，戴上锁链，在苦难中他寻求了主。</w:t>
      </w:r>
    </w:p>
    <w:p w14:paraId="17BE01D6">
      <w:pPr>
        <w:pStyle w:val="4"/>
        <w:spacing w:before="296" w:line="285" w:lineRule="auto"/>
        <w:rPr>
          <w:rFonts w:hint="eastAsia"/>
        </w:rPr>
      </w:pPr>
    </w:p>
    <w:p w14:paraId="3FBE6C18">
      <w:pPr>
        <w:pStyle w:val="4"/>
        <w:spacing w:before="296" w:line="285" w:lineRule="auto"/>
        <w:rPr>
          <w:rFonts w:hint="eastAsia"/>
        </w:rPr>
      </w:pPr>
      <w:r>
        <w:rPr>
          <w:rFonts w:hint="eastAsia"/>
        </w:rPr>
        <w:t>This was the case with the jailer at Philippi: he was roused by the earthquake, and came and fell down saying, What shall I do to be saved?"</w:t>
      </w:r>
    </w:p>
    <w:p w14:paraId="0C8D3B64">
      <w:pPr>
        <w:pStyle w:val="4"/>
        <w:spacing w:before="296" w:line="285" w:lineRule="auto"/>
        <w:rPr>
          <w:rFonts w:hint="eastAsia"/>
        </w:rPr>
      </w:pPr>
      <w:r>
        <w:rPr>
          <w:rFonts w:hint="eastAsia"/>
        </w:rPr>
        <w:t>腓立比的狱卒就是这种情况：他被地震惊醒，进来俯伏说：“我当怎样行才可以得救？”</w:t>
      </w:r>
    </w:p>
    <w:p w14:paraId="77A68323">
      <w:pPr>
        <w:pStyle w:val="4"/>
        <w:spacing w:before="296" w:line="285" w:lineRule="auto"/>
        <w:rPr>
          <w:rFonts w:hint="eastAsia"/>
        </w:rPr>
      </w:pPr>
    </w:p>
    <w:p w14:paraId="07F85A19">
      <w:pPr>
        <w:pStyle w:val="4"/>
        <w:spacing w:before="296" w:line="285" w:lineRule="auto"/>
        <w:rPr>
          <w:rFonts w:hint="eastAsia"/>
        </w:rPr>
      </w:pPr>
      <w:r>
        <w:rPr>
          <w:rFonts w:hint="eastAsia"/>
        </w:rPr>
        <w:t>This is the case spoken of by Elihu in the thirty-third chapter of Job.</w:t>
      </w:r>
    </w:p>
    <w:p w14:paraId="69533318">
      <w:pPr>
        <w:pStyle w:val="4"/>
        <w:spacing w:before="296" w:line="285" w:lineRule="auto"/>
        <w:rPr>
          <w:rFonts w:hint="eastAsia"/>
        </w:rPr>
      </w:pPr>
      <w:r>
        <w:rPr>
          <w:rFonts w:hint="eastAsia"/>
        </w:rPr>
        <w:t>这就是以利户在约伯记第三十三章中所说的情况。</w:t>
      </w:r>
    </w:p>
    <w:p w14:paraId="78A31356">
      <w:pPr>
        <w:pStyle w:val="4"/>
        <w:spacing w:before="296" w:line="285" w:lineRule="auto"/>
        <w:rPr>
          <w:rFonts w:hint="eastAsia"/>
        </w:rPr>
      </w:pPr>
    </w:p>
    <w:p w14:paraId="651B0181">
      <w:pPr>
        <w:pStyle w:val="4"/>
        <w:spacing w:before="296" w:line="285" w:lineRule="auto"/>
        <w:rPr>
          <w:rFonts w:hint="eastAsia"/>
        </w:rPr>
      </w:pPr>
      <w:r>
        <w:rPr>
          <w:rFonts w:hint="eastAsia"/>
        </w:rPr>
        <w:t>And here is the reason why we ought to feel so anxious about a man, when God has laid His hand upon him and afflicted him.</w:t>
      </w:r>
    </w:p>
    <w:p w14:paraId="134B076C">
      <w:pPr>
        <w:pStyle w:val="4"/>
        <w:spacing w:before="296" w:line="285" w:lineRule="auto"/>
        <w:rPr>
          <w:rFonts w:hint="eastAsia"/>
        </w:rPr>
      </w:pPr>
      <w:r>
        <w:rPr>
          <w:rFonts w:hint="eastAsia"/>
        </w:rPr>
        <w:t>这也就是为什么当神的手加在一个人的身上使他受苦时，我们应当为那人感到如此焦虑的原因。</w:t>
      </w:r>
    </w:p>
    <w:p w14:paraId="3FAF7D63">
      <w:pPr>
        <w:pStyle w:val="4"/>
        <w:spacing w:before="296" w:line="285" w:lineRule="auto"/>
        <w:rPr>
          <w:rFonts w:hint="eastAsia"/>
        </w:rPr>
      </w:pPr>
    </w:p>
    <w:p w14:paraId="44C7A159">
      <w:pPr>
        <w:pStyle w:val="4"/>
        <w:spacing w:before="296" w:line="285" w:lineRule="auto"/>
        <w:rPr>
          <w:rFonts w:hint="eastAsia"/>
        </w:rPr>
      </w:pPr>
      <w:r>
        <w:rPr>
          <w:rFonts w:hint="eastAsia"/>
        </w:rPr>
        <w:t>I always feel about such a person, "There is one whom the Lord is trying to convert: will it or will it not be all in vain?"</w:t>
      </w:r>
    </w:p>
    <w:p w14:paraId="04948F56">
      <w:pPr>
        <w:pStyle w:val="4"/>
        <w:spacing w:before="296" w:line="285" w:lineRule="auto"/>
        <w:rPr>
          <w:rFonts w:hint="eastAsia"/>
        </w:rPr>
      </w:pPr>
      <w:r>
        <w:rPr>
          <w:rFonts w:hint="eastAsia"/>
        </w:rPr>
        <w:t>对于这样的人，我总是觉得：“这是一个主正在试图使其归正的人：这会不会全是徒然的呢？”</w:t>
      </w:r>
    </w:p>
    <w:p w14:paraId="46995937">
      <w:pPr>
        <w:pStyle w:val="4"/>
        <w:spacing w:before="296" w:line="285" w:lineRule="auto"/>
        <w:rPr>
          <w:rFonts w:hint="eastAsia"/>
        </w:rPr>
      </w:pPr>
    </w:p>
    <w:p w14:paraId="080329A7">
      <w:pPr>
        <w:pStyle w:val="4"/>
        <w:spacing w:before="296" w:line="285" w:lineRule="auto"/>
        <w:rPr>
          <w:rFonts w:hint="eastAsia"/>
        </w:rPr>
      </w:pPr>
      <w:r>
        <w:rPr>
          <w:rFonts w:hint="eastAsia"/>
        </w:rPr>
        <w:t>Again. Some are awakened suddenly, by very little and trifling things.</w:t>
      </w:r>
    </w:p>
    <w:p w14:paraId="03BE0488">
      <w:pPr>
        <w:pStyle w:val="4"/>
        <w:spacing w:before="296" w:line="285" w:lineRule="auto"/>
        <w:rPr>
          <w:rFonts w:hint="eastAsia"/>
        </w:rPr>
      </w:pPr>
      <w:r>
        <w:rPr>
          <w:rFonts w:hint="eastAsia"/>
        </w:rPr>
        <w:t>再说。有些人因着非常微小和琐碎的事情突然被唤醒。</w:t>
      </w:r>
    </w:p>
    <w:p w14:paraId="31ABAE7D">
      <w:pPr>
        <w:pStyle w:val="4"/>
        <w:spacing w:before="296" w:line="285" w:lineRule="auto"/>
        <w:rPr>
          <w:rFonts w:hint="eastAsia"/>
        </w:rPr>
      </w:pPr>
    </w:p>
    <w:p w14:paraId="438D559F">
      <w:pPr>
        <w:pStyle w:val="4"/>
        <w:spacing w:before="296" w:line="285" w:lineRule="auto"/>
        <w:rPr>
          <w:rFonts w:hint="eastAsia"/>
        </w:rPr>
      </w:pPr>
      <w:r>
        <w:rPr>
          <w:rFonts w:hint="eastAsia"/>
        </w:rPr>
        <w:t>God often raises up Christ's kingdom in a man's heart by a seed so small and insignificant, that all who see it are obliged to confess, "This is the Lord's doing, and it is marvelous in our eyes."</w:t>
      </w:r>
    </w:p>
    <w:p w14:paraId="195D506A">
      <w:pPr>
        <w:pStyle w:val="4"/>
        <w:spacing w:before="296" w:line="285" w:lineRule="auto"/>
        <w:rPr>
          <w:rFonts w:hint="eastAsia"/>
        </w:rPr>
      </w:pPr>
      <w:r>
        <w:rPr>
          <w:rFonts w:hint="eastAsia"/>
        </w:rPr>
        <w:t>神经常借着一颗如此微小和不起眼的种子在人心中建立基督的国度，以至于所有看见的人都不得不承认：“这是主所做的，在我们眼中看为希奇。”</w:t>
      </w:r>
    </w:p>
    <w:p w14:paraId="738ED027">
      <w:pPr>
        <w:pStyle w:val="4"/>
        <w:spacing w:before="296" w:line="285" w:lineRule="auto"/>
        <w:rPr>
          <w:rFonts w:hint="eastAsia"/>
        </w:rPr>
      </w:pPr>
    </w:p>
    <w:p w14:paraId="08FCA191">
      <w:pPr>
        <w:pStyle w:val="4"/>
        <w:spacing w:before="296" w:line="285" w:lineRule="auto"/>
        <w:rPr>
          <w:rFonts w:hint="eastAsia"/>
        </w:rPr>
      </w:pPr>
      <w:r>
        <w:rPr>
          <w:rFonts w:hint="eastAsia"/>
        </w:rPr>
        <w:t>A single text of Scripture sometimes; a few lines in a book taken up by accident; a chance expression or word dropped in conversation, and never perhaps meant by him who spoke it to do so much: each of these seeming trifles has been known to pierce men's hearts like an arrow, after sermons and ordinances have been used without appearing to avail.</w:t>
      </w:r>
    </w:p>
    <w:p w14:paraId="56B489DB">
      <w:pPr>
        <w:pStyle w:val="4"/>
        <w:spacing w:before="296" w:line="285" w:lineRule="auto"/>
        <w:rPr>
          <w:rFonts w:hint="eastAsia"/>
        </w:rPr>
      </w:pPr>
      <w:r>
        <w:rPr>
          <w:rFonts w:hint="eastAsia"/>
        </w:rPr>
        <w:t>有时是一节经文；偶然拿起的一本书中的几行字；谈话中无意间说出的一句话或词，说话者也许从未想过它会有这么大的作用：众所周知，在讲道和圣礼看似无效之后，这些看似琐碎的事情却像箭一样刺透人心。</w:t>
      </w:r>
    </w:p>
    <w:p w14:paraId="1943CFD0">
      <w:pPr>
        <w:pStyle w:val="4"/>
        <w:spacing w:before="296" w:line="285" w:lineRule="auto"/>
        <w:rPr>
          <w:rFonts w:hint="eastAsia"/>
        </w:rPr>
      </w:pPr>
    </w:p>
    <w:p w14:paraId="23245900">
      <w:pPr>
        <w:pStyle w:val="4"/>
        <w:spacing w:before="296" w:line="285" w:lineRule="auto"/>
        <w:rPr>
          <w:rFonts w:hint="eastAsia"/>
        </w:rPr>
      </w:pPr>
      <w:r>
        <w:rPr>
          <w:rFonts w:hint="eastAsia"/>
        </w:rPr>
        <w:t>I have heard of one who could trace up the beginning of his conversion to the saying of a perfect stranger: he was profanely asking God to damn his soul, when the stranger stopped him and said it were better to pray that it might be blessed than damned; and that little word found its way to his heart.</w:t>
      </w:r>
    </w:p>
    <w:p w14:paraId="0A73D9E7">
      <w:pPr>
        <w:pStyle w:val="4"/>
        <w:spacing w:before="296" w:line="285" w:lineRule="auto"/>
        <w:rPr>
          <w:rFonts w:hint="eastAsia"/>
        </w:rPr>
      </w:pPr>
      <w:r>
        <w:rPr>
          <w:rFonts w:hint="eastAsia"/>
        </w:rPr>
        <w:t>我听说有一个人，他的归正开始于一个完全陌生的人所说的一句话：当时他在亵渎地求神诅咒他的灵魂下地狱，那个陌生人制止了他，说最好祈求灵魂蒙福而不是受诅咒；那句简短的话进入了他的心。</w:t>
      </w:r>
    </w:p>
    <w:p w14:paraId="49030C82">
      <w:pPr>
        <w:pStyle w:val="4"/>
        <w:spacing w:before="296" w:line="285" w:lineRule="auto"/>
        <w:rPr>
          <w:rFonts w:hint="eastAsia"/>
        </w:rPr>
      </w:pPr>
    </w:p>
    <w:p w14:paraId="6319DC70">
      <w:pPr>
        <w:pStyle w:val="4"/>
        <w:spacing w:before="296" w:line="285" w:lineRule="auto"/>
        <w:rPr>
          <w:rFonts w:hint="eastAsia"/>
        </w:rPr>
      </w:pPr>
      <w:r>
        <w:rPr>
          <w:rFonts w:hint="eastAsia"/>
        </w:rPr>
        <w:t>Oh, how careful should we be over our lips! Who knows what good might be done if we only strove more to speak a word in season?</w:t>
      </w:r>
    </w:p>
    <w:p w14:paraId="3B0EEFCC">
      <w:pPr>
        <w:pStyle w:val="4"/>
        <w:spacing w:before="296" w:line="285" w:lineRule="auto"/>
        <w:rPr>
          <w:rFonts w:hint="eastAsia"/>
        </w:rPr>
      </w:pPr>
      <w:r>
        <w:rPr>
          <w:rFonts w:hint="eastAsia"/>
        </w:rPr>
        <w:t>哦，我们对自己的嘴唇应该多么小心啊！谁知道如果我们更加努力说合宜的话，会成就什么善事呢？</w:t>
      </w:r>
    </w:p>
    <w:p w14:paraId="029B7D41">
      <w:pPr>
        <w:pStyle w:val="4"/>
        <w:spacing w:before="296" w:line="285" w:lineRule="auto"/>
        <w:rPr>
          <w:rFonts w:hint="eastAsia"/>
        </w:rPr>
      </w:pPr>
    </w:p>
    <w:p w14:paraId="378E149D">
      <w:pPr>
        <w:pStyle w:val="4"/>
        <w:spacing w:before="296" w:line="285" w:lineRule="auto"/>
        <w:rPr>
          <w:rFonts w:hint="eastAsia"/>
        </w:rPr>
      </w:pPr>
      <w:r>
        <w:rPr>
          <w:rFonts w:hint="eastAsia"/>
        </w:rPr>
        <w:t>Once more. Some are born of the Spirit gradually and insensibly.</w:t>
      </w:r>
    </w:p>
    <w:p w14:paraId="0A0ADEE7">
      <w:pPr>
        <w:pStyle w:val="4"/>
        <w:spacing w:before="296" w:line="285" w:lineRule="auto"/>
        <w:rPr>
          <w:rFonts w:hint="eastAsia"/>
        </w:rPr>
      </w:pPr>
      <w:r>
        <w:rPr>
          <w:rFonts w:hint="eastAsia"/>
        </w:rPr>
        <w:t>再者。有些人是逐渐地、不知不觉地从圣灵重生的。</w:t>
      </w:r>
    </w:p>
    <w:p w14:paraId="5BAA256E">
      <w:pPr>
        <w:pStyle w:val="4"/>
        <w:spacing w:before="296" w:line="285" w:lineRule="auto"/>
        <w:rPr>
          <w:rFonts w:hint="eastAsia"/>
        </w:rPr>
      </w:pPr>
    </w:p>
    <w:p w14:paraId="283648B5">
      <w:pPr>
        <w:pStyle w:val="4"/>
        <w:spacing w:before="296" w:line="285" w:lineRule="auto"/>
        <w:rPr>
          <w:rFonts w:hint="eastAsia"/>
        </w:rPr>
      </w:pPr>
      <w:r>
        <w:rPr>
          <w:rFonts w:hint="eastAsia"/>
        </w:rPr>
        <w:t>They hardly know at the period what is going on within them; they can hardly recollect any particular circumstances attending their conversion—or fix any particular time—but they do know this, that somehow or other they have gone through a great change, they do know that once they were careless about religion, and now they hold it chief in their affections: once they were blind and now they see.</w:t>
      </w:r>
    </w:p>
    <w:p w14:paraId="71DCF3D0">
      <w:pPr>
        <w:pStyle w:val="4"/>
        <w:spacing w:before="296" w:line="285" w:lineRule="auto"/>
        <w:rPr>
          <w:rFonts w:hint="eastAsia"/>
        </w:rPr>
      </w:pPr>
      <w:r>
        <w:rPr>
          <w:rFonts w:hint="eastAsia"/>
        </w:rPr>
        <w:t>在那段时间里，他们几乎不知道自己里面发生了什么；他们几乎回忆不起任何伴随他们归正的特殊情况——或者确定任何特定的时间——但他们确实知道这一点，无论如何他们经历了一个巨大的改变，他们确实知道曾经他们对宗教漠不关心，而现在他们将其视为情感的首位：曾经他们是瞎眼的，现在他们能看见了。</w:t>
      </w:r>
    </w:p>
    <w:p w14:paraId="487D3CB2">
      <w:pPr>
        <w:pStyle w:val="4"/>
        <w:spacing w:before="296" w:line="285" w:lineRule="auto"/>
        <w:rPr>
          <w:rFonts w:hint="eastAsia"/>
        </w:rPr>
      </w:pPr>
    </w:p>
    <w:p w14:paraId="4D2A86F4">
      <w:pPr>
        <w:pStyle w:val="4"/>
        <w:spacing w:before="296" w:line="285" w:lineRule="auto"/>
        <w:rPr>
          <w:rFonts w:hint="eastAsia"/>
        </w:rPr>
      </w:pPr>
      <w:r>
        <w:rPr>
          <w:rFonts w:hint="eastAsia"/>
        </w:rPr>
        <w:t>This seems to have been the case with Lydia at Philippi; the Lord gently opened her heart, so that she attended to the things spoken by Paul.</w:t>
      </w:r>
    </w:p>
    <w:p w14:paraId="750C5231">
      <w:pPr>
        <w:pStyle w:val="4"/>
        <w:spacing w:before="296" w:line="285" w:lineRule="auto"/>
        <w:rPr>
          <w:rFonts w:hint="eastAsia"/>
        </w:rPr>
      </w:pPr>
      <w:r>
        <w:rPr>
          <w:rFonts w:hint="eastAsia"/>
        </w:rPr>
        <w:t>这似乎就是腓立比的吕底亚的情况；主温柔地开启了她的心，使她留心听保罗所讲的话。</w:t>
      </w:r>
    </w:p>
    <w:p w14:paraId="4293FADC">
      <w:pPr>
        <w:pStyle w:val="4"/>
        <w:spacing w:before="296" w:line="285" w:lineRule="auto"/>
        <w:rPr>
          <w:rFonts w:hint="eastAsia"/>
        </w:rPr>
      </w:pPr>
    </w:p>
    <w:p w14:paraId="147200FB">
      <w:pPr>
        <w:pStyle w:val="4"/>
        <w:spacing w:before="296" w:line="285" w:lineRule="auto"/>
        <w:rPr>
          <w:rFonts w:hint="eastAsia"/>
        </w:rPr>
      </w:pPr>
      <w:r>
        <w:rPr>
          <w:rFonts w:hint="eastAsia"/>
        </w:rPr>
        <w:t>This is what Elijah saw in the wilderness; there was the whirlwind and the earthquake and the fire, and after all there was something else—a still small voice.</w:t>
      </w:r>
    </w:p>
    <w:p w14:paraId="059497F4">
      <w:pPr>
        <w:pStyle w:val="4"/>
        <w:spacing w:before="296" w:line="285" w:lineRule="auto"/>
        <w:rPr>
          <w:rFonts w:hint="eastAsia"/>
        </w:rPr>
      </w:pPr>
      <w:r>
        <w:rPr>
          <w:rFonts w:hint="eastAsia"/>
        </w:rPr>
        <w:t>这就是以利亚在旷野所看到的；有烈风、地震和火，这一切之后还有别的东西——微小的声音。</w:t>
      </w:r>
    </w:p>
    <w:p w14:paraId="0FD13396">
      <w:pPr>
        <w:pStyle w:val="4"/>
        <w:spacing w:before="296" w:line="285" w:lineRule="auto"/>
        <w:rPr>
          <w:rFonts w:hint="eastAsia"/>
        </w:rPr>
      </w:pPr>
    </w:p>
    <w:p w14:paraId="42992CE3">
      <w:pPr>
        <w:pStyle w:val="4"/>
        <w:spacing w:before="296" w:line="285" w:lineRule="auto"/>
        <w:rPr>
          <w:rFonts w:hint="eastAsia"/>
        </w:rPr>
      </w:pPr>
      <w:r>
        <w:rPr>
          <w:rFonts w:hint="eastAsia"/>
        </w:rPr>
        <w:t>And here is one reason why we sometimes hope and trust that many among the hearers in our congregations may still prove children of God.</w:t>
      </w:r>
    </w:p>
    <w:p w14:paraId="113B7356">
      <w:pPr>
        <w:pStyle w:val="4"/>
        <w:spacing w:before="296" w:line="285" w:lineRule="auto"/>
        <w:rPr>
          <w:rFonts w:hint="eastAsia"/>
        </w:rPr>
      </w:pPr>
      <w:r>
        <w:rPr>
          <w:rFonts w:hint="eastAsia"/>
        </w:rPr>
        <w:t>这就是为什么我们有时希望并确信，我们会众中的许多听众可能仍被证明是神的儿女的一个原因。</w:t>
      </w:r>
    </w:p>
    <w:p w14:paraId="2A3BC9DC">
      <w:pPr>
        <w:pStyle w:val="4"/>
        <w:spacing w:before="296" w:line="285" w:lineRule="auto"/>
        <w:rPr>
          <w:rFonts w:hint="eastAsia"/>
        </w:rPr>
      </w:pPr>
    </w:p>
    <w:p w14:paraId="609D843F">
      <w:pPr>
        <w:pStyle w:val="4"/>
        <w:spacing w:before="296" w:line="285" w:lineRule="auto"/>
        <w:rPr>
          <w:rFonts w:hint="eastAsia"/>
        </w:rPr>
      </w:pPr>
      <w:r>
        <w:rPr>
          <w:rFonts w:hint="eastAsia"/>
        </w:rPr>
        <w:t>We try to think that some of you feel more than you seem to do, and that the time is near when you will indeed come out and be separate, and not be ashamed to confess Christ before men.</w:t>
      </w:r>
    </w:p>
    <w:p w14:paraId="1A00ABDD">
      <w:pPr>
        <w:pStyle w:val="4"/>
        <w:spacing w:before="296" w:line="285" w:lineRule="auto"/>
        <w:rPr>
          <w:rFonts w:hint="eastAsia"/>
        </w:rPr>
      </w:pPr>
      <w:r>
        <w:rPr>
          <w:rFonts w:hint="eastAsia"/>
        </w:rPr>
        <w:t>我们试着认为你们中的一些人的感觉比你们表现出来的要多，并且时候将近，你们确实会出来分别自己，并不以为耻在人面前承认基督。</w:t>
      </w:r>
    </w:p>
    <w:p w14:paraId="416D84AF">
      <w:pPr>
        <w:pStyle w:val="4"/>
        <w:spacing w:before="296" w:line="285" w:lineRule="auto"/>
        <w:rPr>
          <w:rFonts w:hint="eastAsia"/>
        </w:rPr>
      </w:pPr>
    </w:p>
    <w:p w14:paraId="2A164708">
      <w:pPr>
        <w:pStyle w:val="4"/>
        <w:spacing w:before="296" w:line="285" w:lineRule="auto"/>
        <w:rPr>
          <w:rFonts w:hint="eastAsia"/>
        </w:rPr>
      </w:pPr>
      <w:r>
        <w:rPr>
          <w:rFonts w:hint="eastAsia"/>
        </w:rPr>
        <w:t>There is one more diversity I would very shortly notice. Remember there is diversity in the FEELINGS which the Spirit first excites: each feeling is moved sooner or later—but they are not moved always in the same order.</w:t>
      </w:r>
    </w:p>
    <w:p w14:paraId="3DC05D0A">
      <w:pPr>
        <w:pStyle w:val="4"/>
        <w:spacing w:before="296" w:line="285" w:lineRule="auto"/>
        <w:rPr>
          <w:rFonts w:hint="eastAsia"/>
        </w:rPr>
      </w:pPr>
      <w:r>
        <w:rPr>
          <w:rFonts w:hint="eastAsia"/>
        </w:rPr>
        <w:t>还有一种多样性我想非常简短地提一下。记住，圣灵首先激发的**感觉**也是多样的：每一种感觉迟早都会被触动——但它们并不总是按相同的顺序被触动。</w:t>
      </w:r>
    </w:p>
    <w:p w14:paraId="0267A0F6">
      <w:pPr>
        <w:pStyle w:val="4"/>
        <w:spacing w:before="296" w:line="285" w:lineRule="auto"/>
        <w:rPr>
          <w:rFonts w:hint="eastAsia"/>
        </w:rPr>
      </w:pPr>
    </w:p>
    <w:p w14:paraId="636C54E9">
      <w:pPr>
        <w:pStyle w:val="4"/>
        <w:spacing w:before="296" w:line="285" w:lineRule="auto"/>
        <w:rPr>
          <w:rFonts w:hint="eastAsia"/>
        </w:rPr>
      </w:pPr>
      <w:r>
        <w:rPr>
          <w:rFonts w:hint="eastAsia"/>
        </w:rPr>
        <w:t>The new birth shows itself in some by causing exceeding fear—they are filled with a strong sense of God's holiness, and they tremble because they have broken His law continually.</w:t>
      </w:r>
    </w:p>
    <w:p w14:paraId="65D5B286">
      <w:pPr>
        <w:pStyle w:val="4"/>
        <w:spacing w:before="296" w:line="285" w:lineRule="auto"/>
        <w:rPr>
          <w:rFonts w:hint="eastAsia"/>
        </w:rPr>
      </w:pPr>
      <w:r>
        <w:rPr>
          <w:rFonts w:hint="eastAsia"/>
        </w:rPr>
        <w:t>在有些人身上，新生表现为引起极度的恐惧——他们充满了对神圣洁的强烈感觉，他们因为不断违背祂的律法而战兢。</w:t>
      </w:r>
    </w:p>
    <w:p w14:paraId="16EBBD5F">
      <w:pPr>
        <w:pStyle w:val="4"/>
        <w:spacing w:before="296" w:line="285" w:lineRule="auto"/>
        <w:rPr>
          <w:rFonts w:hint="eastAsia"/>
        </w:rPr>
      </w:pPr>
    </w:p>
    <w:p w14:paraId="58A60BCB">
      <w:pPr>
        <w:pStyle w:val="4"/>
        <w:spacing w:before="296" w:line="285" w:lineRule="auto"/>
        <w:rPr>
          <w:rFonts w:hint="eastAsia"/>
        </w:rPr>
      </w:pPr>
      <w:r>
        <w:rPr>
          <w:rFonts w:hint="eastAsia"/>
        </w:rPr>
        <w:t>Others begin with sorrow—they can never mourn enough over their past wickedness and ingratitude.</w:t>
      </w:r>
    </w:p>
    <w:p w14:paraId="49E6F53C">
      <w:pPr>
        <w:pStyle w:val="4"/>
        <w:spacing w:before="296" w:line="285" w:lineRule="auto"/>
        <w:rPr>
          <w:rFonts w:hint="eastAsia"/>
        </w:rPr>
      </w:pPr>
      <w:r>
        <w:rPr>
          <w:rFonts w:hint="eastAsia"/>
        </w:rPr>
        <w:t>另一些人始于悲伤——他们对自己过去的邪恶和忘恩负义永远哀痛不够。</w:t>
      </w:r>
    </w:p>
    <w:p w14:paraId="082918D5">
      <w:pPr>
        <w:pStyle w:val="4"/>
        <w:spacing w:before="296" w:line="285" w:lineRule="auto"/>
        <w:rPr>
          <w:rFonts w:hint="eastAsia"/>
        </w:rPr>
      </w:pPr>
    </w:p>
    <w:p w14:paraId="06B2DD19">
      <w:pPr>
        <w:pStyle w:val="4"/>
        <w:spacing w:before="296" w:line="285" w:lineRule="auto"/>
        <w:rPr>
          <w:rFonts w:hint="eastAsia"/>
        </w:rPr>
      </w:pPr>
      <w:r>
        <w:rPr>
          <w:rFonts w:hint="eastAsia"/>
        </w:rPr>
        <w:t>Others begin with love—they are full of affection towards Him who died for them, and no sacrifice seems too great to make for His sake.</w:t>
      </w:r>
    </w:p>
    <w:p w14:paraId="2863DC1A">
      <w:pPr>
        <w:pStyle w:val="4"/>
        <w:spacing w:before="296" w:line="285" w:lineRule="auto"/>
        <w:rPr>
          <w:rFonts w:hint="eastAsia"/>
        </w:rPr>
      </w:pPr>
      <w:r>
        <w:rPr>
          <w:rFonts w:hint="eastAsia"/>
        </w:rPr>
        <w:t>还有一些人始于爱——他们对那位为他们死的祂充满了深情，为了祂的缘故，似乎没有任何牺牲是太大的。</w:t>
      </w:r>
    </w:p>
    <w:p w14:paraId="4CA9D568">
      <w:pPr>
        <w:pStyle w:val="4"/>
        <w:spacing w:before="296" w:line="285" w:lineRule="auto"/>
        <w:rPr>
          <w:rFonts w:hint="eastAsia"/>
        </w:rPr>
      </w:pPr>
    </w:p>
    <w:p w14:paraId="419D3EE1">
      <w:pPr>
        <w:pStyle w:val="4"/>
        <w:spacing w:before="296" w:line="285" w:lineRule="auto"/>
        <w:rPr>
          <w:rFonts w:hint="eastAsia"/>
        </w:rPr>
      </w:pPr>
      <w:r>
        <w:rPr>
          <w:rFonts w:hint="eastAsia"/>
        </w:rPr>
        <w:t>But all these works one and the same Spirit—in this man He touches one string, and in that another—but sooner or later all are blended in harmony together, and when the new creation has fully taken place, fear and sorrow and love may all be found at once.</w:t>
      </w:r>
    </w:p>
    <w:p w14:paraId="6474D2DF">
      <w:pPr>
        <w:pStyle w:val="4"/>
        <w:spacing w:before="296" w:line="285" w:lineRule="auto"/>
        <w:rPr>
          <w:rFonts w:hint="eastAsia"/>
        </w:rPr>
      </w:pPr>
      <w:r>
        <w:rPr>
          <w:rFonts w:hint="eastAsia"/>
        </w:rPr>
        <w:t>但这这一切都是这位圣灵所运行的——在这个人身上祂拨动这根弦，在那个人身上祂拨动那根弦——但迟早所有的都会和谐地融合在一起，当新造完全发生时，恐惧、悲伤和爱可能会同时被发现。</w:t>
      </w:r>
    </w:p>
    <w:p w14:paraId="79E131C1">
      <w:pPr>
        <w:pStyle w:val="4"/>
        <w:spacing w:before="296" w:line="285" w:lineRule="auto"/>
        <w:rPr>
          <w:rFonts w:hint="eastAsia"/>
        </w:rPr>
      </w:pPr>
    </w:p>
    <w:p w14:paraId="5C04749E">
      <w:pPr>
        <w:pStyle w:val="4"/>
        <w:spacing w:before="296" w:line="285" w:lineRule="auto"/>
        <w:rPr>
          <w:rFonts w:hint="eastAsia"/>
        </w:rPr>
      </w:pPr>
      <w:r>
        <w:rPr>
          <w:rFonts w:hint="eastAsia"/>
        </w:rPr>
        <w:t>Beloved, time will not allow me to go further with this subject today.</w:t>
      </w:r>
    </w:p>
    <w:p w14:paraId="1FCDF9F6">
      <w:pPr>
        <w:pStyle w:val="4"/>
        <w:spacing w:before="296" w:line="285" w:lineRule="auto"/>
        <w:rPr>
          <w:rFonts w:hint="eastAsia"/>
        </w:rPr>
      </w:pPr>
      <w:r>
        <w:rPr>
          <w:rFonts w:hint="eastAsia"/>
        </w:rPr>
        <w:t>亲爱的，今天时间不允许我就这个主题讲得更多。</w:t>
      </w:r>
    </w:p>
    <w:p w14:paraId="5AC55D7C">
      <w:pPr>
        <w:pStyle w:val="4"/>
        <w:spacing w:before="296" w:line="285" w:lineRule="auto"/>
        <w:rPr>
          <w:rFonts w:hint="eastAsia"/>
        </w:rPr>
      </w:pPr>
    </w:p>
    <w:p w14:paraId="7905BE9D">
      <w:pPr>
        <w:pStyle w:val="4"/>
        <w:spacing w:before="296" w:line="285" w:lineRule="auto"/>
        <w:rPr>
          <w:rFonts w:hint="eastAsia"/>
        </w:rPr>
      </w:pPr>
      <w:r>
        <w:rPr>
          <w:rFonts w:hint="eastAsia"/>
        </w:rPr>
        <w:t>I have endeavored to show you this morning who is the Worker, the CAUSE of the new birth: it is not man—but God the Holy Spirit.</w:t>
      </w:r>
    </w:p>
    <w:p w14:paraId="384CE9CA">
      <w:pPr>
        <w:pStyle w:val="4"/>
        <w:spacing w:before="296" w:line="285" w:lineRule="auto"/>
        <w:rPr>
          <w:rFonts w:hint="eastAsia"/>
        </w:rPr>
      </w:pPr>
      <w:r>
        <w:rPr>
          <w:rFonts w:hint="eastAsia"/>
        </w:rPr>
        <w:t>今天早晨我已经努力向你们展示谁是做工者，即新生的**原因**：不是人——而是神圣灵。</w:t>
      </w:r>
    </w:p>
    <w:p w14:paraId="49EA4FE0">
      <w:pPr>
        <w:pStyle w:val="4"/>
        <w:spacing w:before="296" w:line="285" w:lineRule="auto"/>
        <w:rPr>
          <w:rFonts w:hint="eastAsia"/>
        </w:rPr>
      </w:pPr>
    </w:p>
    <w:p w14:paraId="26977A82">
      <w:pPr>
        <w:pStyle w:val="4"/>
        <w:spacing w:before="296" w:line="285" w:lineRule="auto"/>
        <w:rPr>
          <w:rFonts w:hint="eastAsia"/>
        </w:rPr>
      </w:pPr>
      <w:r>
        <w:rPr>
          <w:rFonts w:hint="eastAsia"/>
        </w:rPr>
        <w:t>What are the MEANS through which He generally conveys it: preaching, the Bible, and prayer.</w:t>
      </w:r>
    </w:p>
    <w:p w14:paraId="2A424989">
      <w:pPr>
        <w:pStyle w:val="4"/>
        <w:spacing w:before="296" w:line="285" w:lineRule="auto"/>
        <w:rPr>
          <w:rFonts w:hint="eastAsia"/>
        </w:rPr>
      </w:pPr>
      <w:r>
        <w:rPr>
          <w:rFonts w:hint="eastAsia"/>
        </w:rPr>
        <w:t>祂通常通过什么**手段**传递它：讲道、圣经和祷告。</w:t>
      </w:r>
    </w:p>
    <w:p w14:paraId="53B92E20">
      <w:pPr>
        <w:pStyle w:val="4"/>
        <w:spacing w:before="296" w:line="285" w:lineRule="auto"/>
        <w:rPr>
          <w:rFonts w:hint="eastAsia"/>
        </w:rPr>
      </w:pPr>
    </w:p>
    <w:p w14:paraId="2FD4D52A">
      <w:pPr>
        <w:pStyle w:val="4"/>
        <w:spacing w:before="296" w:line="285" w:lineRule="auto"/>
        <w:rPr>
          <w:rFonts w:hint="eastAsia"/>
        </w:rPr>
      </w:pPr>
      <w:r>
        <w:rPr>
          <w:rFonts w:hint="eastAsia"/>
        </w:rPr>
        <w:t>And lastly I have shown you there are many DIVERSITIES in His operations: with some He begins when very young, with some in full years, with some few in old age.</w:t>
      </w:r>
    </w:p>
    <w:p w14:paraId="1E5306ED">
      <w:pPr>
        <w:pStyle w:val="4"/>
        <w:spacing w:before="296" w:line="285" w:lineRule="auto"/>
        <w:rPr>
          <w:rFonts w:hint="eastAsia"/>
        </w:rPr>
      </w:pPr>
      <w:r>
        <w:rPr>
          <w:rFonts w:hint="eastAsia"/>
        </w:rPr>
        <w:t>最后我向你们展示了祂的运作有许多**多样性**：有些人祂在非常年轻时开始，有些人是在壮年，极少数人是在老年。</w:t>
      </w:r>
    </w:p>
    <w:p w14:paraId="1664F8F5">
      <w:pPr>
        <w:pStyle w:val="4"/>
        <w:spacing w:before="296" w:line="285" w:lineRule="auto"/>
        <w:rPr>
          <w:rFonts w:hint="eastAsia"/>
        </w:rPr>
      </w:pPr>
    </w:p>
    <w:p w14:paraId="3C8A585D">
      <w:pPr>
        <w:pStyle w:val="4"/>
        <w:spacing w:before="296" w:line="285" w:lineRule="auto"/>
        <w:rPr>
          <w:rFonts w:hint="eastAsia"/>
        </w:rPr>
      </w:pPr>
      <w:r>
        <w:rPr>
          <w:rFonts w:hint="eastAsia"/>
        </w:rPr>
        <w:t>On some He comes down suddenly and on some gradually, in some He first moves one sort of feelings and in some another—but whatever be His operation, without the Spirit none can be born again.</w:t>
      </w:r>
    </w:p>
    <w:p w14:paraId="416464D0">
      <w:pPr>
        <w:pStyle w:val="4"/>
        <w:spacing w:before="296" w:line="285" w:lineRule="auto"/>
        <w:rPr>
          <w:rFonts w:hint="eastAsia"/>
        </w:rPr>
      </w:pPr>
      <w:r>
        <w:rPr>
          <w:rFonts w:hint="eastAsia"/>
        </w:rPr>
        <w:t>对有些人祂突然降临，对有些人逐渐降临，在有些人身上祂首先触动一种感觉，在有些人身上触动另一种——但无论祂的运作如何，没有圣灵，无人能重生。</w:t>
      </w:r>
    </w:p>
    <w:p w14:paraId="2D28CD55">
      <w:pPr>
        <w:pStyle w:val="4"/>
        <w:spacing w:before="296" w:line="285" w:lineRule="auto"/>
        <w:rPr>
          <w:rFonts w:hint="eastAsia"/>
        </w:rPr>
      </w:pPr>
    </w:p>
    <w:p w14:paraId="22C7E554">
      <w:pPr>
        <w:pStyle w:val="4"/>
        <w:spacing w:before="296" w:line="285" w:lineRule="auto"/>
        <w:rPr>
          <w:rFonts w:hint="eastAsia"/>
        </w:rPr>
      </w:pPr>
      <w:r>
        <w:rPr>
          <w:rFonts w:hint="eastAsia"/>
        </w:rPr>
        <w:t>And now, in CONCLUSION, tell me not that you mean to wait lazily and idly, and if the Lord gives you this blessed change—that is well; and if not—that you cannot help it.</w:t>
      </w:r>
    </w:p>
    <w:p w14:paraId="4626D7B9">
      <w:pPr>
        <w:pStyle w:val="4"/>
        <w:spacing w:before="296" w:line="285" w:lineRule="auto"/>
        <w:rPr>
          <w:rFonts w:hint="eastAsia"/>
        </w:rPr>
      </w:pPr>
      <w:r>
        <w:rPr>
          <w:rFonts w:hint="eastAsia"/>
        </w:rPr>
        <w:t>现在，作为**结论**，不要告诉我你打算懒惰地、无所事事地等待，如果主给你这个有福的改变——那很好；如果没有——你也无能为力。</w:t>
      </w:r>
    </w:p>
    <w:p w14:paraId="7523F16F">
      <w:pPr>
        <w:pStyle w:val="4"/>
        <w:spacing w:before="296" w:line="285" w:lineRule="auto"/>
        <w:rPr>
          <w:rFonts w:hint="eastAsia"/>
        </w:rPr>
      </w:pPr>
    </w:p>
    <w:p w14:paraId="54684BEB">
      <w:pPr>
        <w:pStyle w:val="4"/>
        <w:spacing w:before="296" w:line="285" w:lineRule="auto"/>
        <w:rPr>
          <w:rFonts w:hint="eastAsia"/>
        </w:rPr>
      </w:pPr>
      <w:r>
        <w:rPr>
          <w:rFonts w:hint="eastAsia"/>
        </w:rPr>
        <w:t>God does not deal with you as if you were machines or stones; He deals with you as those who can read and hear and pray, and this is the way in which He would have you wait upon Him.</w:t>
      </w:r>
    </w:p>
    <w:p w14:paraId="2C84776D">
      <w:pPr>
        <w:pStyle w:val="4"/>
        <w:spacing w:before="296" w:line="285" w:lineRule="auto"/>
        <w:rPr>
          <w:rFonts w:hint="eastAsia"/>
        </w:rPr>
      </w:pPr>
      <w:r>
        <w:rPr>
          <w:rFonts w:hint="eastAsia"/>
        </w:rPr>
        <w:t>神对待你不像对待机器或石头；祂对待你像对待能读、能听、能祷告的人，这就是祂希望你等候祂的方式。</w:t>
      </w:r>
    </w:p>
    <w:p w14:paraId="058A8B03">
      <w:pPr>
        <w:pStyle w:val="4"/>
        <w:spacing w:before="296" w:line="285" w:lineRule="auto"/>
        <w:rPr>
          <w:rFonts w:hint="eastAsia"/>
        </w:rPr>
      </w:pPr>
    </w:p>
    <w:p w14:paraId="5292CB40">
      <w:pPr>
        <w:pStyle w:val="4"/>
        <w:spacing w:before="296" w:line="285" w:lineRule="auto"/>
        <w:rPr>
          <w:rFonts w:hint="eastAsia"/>
        </w:rPr>
      </w:pPr>
      <w:r>
        <w:rPr>
          <w:rFonts w:hint="eastAsia"/>
        </w:rPr>
        <w:t>Never was doctrine so surrounded with promises and encouragements and invitations as this.</w:t>
      </w:r>
    </w:p>
    <w:p w14:paraId="78BE7E51">
      <w:pPr>
        <w:pStyle w:val="4"/>
        <w:spacing w:before="296" w:line="285" w:lineRule="auto"/>
        <w:rPr>
          <w:rFonts w:hint="eastAsia"/>
        </w:rPr>
      </w:pPr>
      <w:r>
        <w:rPr>
          <w:rFonts w:hint="eastAsia"/>
        </w:rPr>
        <w:t>从未有过像这样被应许、鼓励和邀请所包围的教义。</w:t>
      </w:r>
    </w:p>
    <w:p w14:paraId="1792F950">
      <w:pPr>
        <w:pStyle w:val="4"/>
        <w:spacing w:before="296" w:line="285" w:lineRule="auto"/>
        <w:rPr>
          <w:rFonts w:hint="eastAsia"/>
        </w:rPr>
      </w:pPr>
    </w:p>
    <w:p w14:paraId="3E64E24D">
      <w:pPr>
        <w:pStyle w:val="4"/>
        <w:spacing w:before="296" w:line="285" w:lineRule="auto"/>
        <w:rPr>
          <w:rFonts w:hint="eastAsia"/>
        </w:rPr>
      </w:pPr>
      <w:r>
        <w:rPr>
          <w:rFonts w:hint="eastAsia"/>
        </w:rPr>
        <w:t>Hear what Jeremiah says: "I will put my law in their inward parts, and write it in their hearts; and will be their God, and they shall be my people."</w:t>
      </w:r>
    </w:p>
    <w:p w14:paraId="586E6AA5">
      <w:pPr>
        <w:pStyle w:val="4"/>
        <w:spacing w:before="296" w:line="285" w:lineRule="auto"/>
        <w:rPr>
          <w:rFonts w:hint="eastAsia"/>
        </w:rPr>
      </w:pPr>
      <w:r>
        <w:rPr>
          <w:rFonts w:hint="eastAsia"/>
        </w:rPr>
        <w:t>听耶利米怎么说：“我要将我的律法放在他们里面，写在他们心上；我要作他们的神，他们要作我的子民。”</w:t>
      </w:r>
    </w:p>
    <w:p w14:paraId="2693B4D7">
      <w:pPr>
        <w:pStyle w:val="4"/>
        <w:spacing w:before="296" w:line="285" w:lineRule="auto"/>
        <w:rPr>
          <w:rFonts w:hint="eastAsia"/>
        </w:rPr>
      </w:pPr>
    </w:p>
    <w:p w14:paraId="3F9B43EC">
      <w:pPr>
        <w:pStyle w:val="4"/>
        <w:spacing w:before="296" w:line="285" w:lineRule="auto"/>
        <w:rPr>
          <w:rFonts w:hint="eastAsia"/>
        </w:rPr>
      </w:pPr>
      <w:r>
        <w:rPr>
          <w:rFonts w:hint="eastAsia"/>
        </w:rPr>
        <w:t>Again: "They shall be my people, and I will be their God: and I will give them one heart, and one way, that they may fear me forever."</w:t>
      </w:r>
    </w:p>
    <w:p w14:paraId="1EE7C577">
      <w:pPr>
        <w:pStyle w:val="4"/>
        <w:spacing w:before="296" w:line="285" w:lineRule="auto"/>
        <w:rPr>
          <w:rFonts w:hint="eastAsia"/>
        </w:rPr>
      </w:pPr>
      <w:r>
        <w:rPr>
          <w:rFonts w:hint="eastAsia"/>
        </w:rPr>
        <w:t>又说：“他们要作我的子民，我要作他们的神：我要赐给他们一个心，和一条道，好叫他们永远敬畏我。”</w:t>
      </w:r>
    </w:p>
    <w:p w14:paraId="11F37298">
      <w:pPr>
        <w:pStyle w:val="4"/>
        <w:spacing w:before="296" w:line="285" w:lineRule="auto"/>
        <w:rPr>
          <w:rFonts w:hint="eastAsia"/>
        </w:rPr>
      </w:pPr>
    </w:p>
    <w:p w14:paraId="04153992">
      <w:pPr>
        <w:pStyle w:val="4"/>
        <w:spacing w:before="296" w:line="285" w:lineRule="auto"/>
        <w:rPr>
          <w:rFonts w:hint="eastAsia"/>
        </w:rPr>
      </w:pPr>
      <w:r>
        <w:rPr>
          <w:rFonts w:hint="eastAsia"/>
        </w:rPr>
        <w:t>Then what Ezekiel says: "A new heart also will I give you, and a new spirit will I put within you: and I will take away the stony heart out of your flesh, and I will give you an heart of flesh.</w:t>
      </w:r>
    </w:p>
    <w:p w14:paraId="514E5DAF">
      <w:pPr>
        <w:pStyle w:val="4"/>
        <w:spacing w:before="296" w:line="285" w:lineRule="auto"/>
        <w:rPr>
          <w:rFonts w:hint="eastAsia"/>
        </w:rPr>
      </w:pPr>
      <w:r>
        <w:rPr>
          <w:rFonts w:hint="eastAsia"/>
        </w:rPr>
        <w:t>然后是以西结所说的：“我也要赐给你们一个新心，将新灵放在你们里面：又从你们的肉体中除掉石心，赐给你们肉心。”</w:t>
      </w:r>
    </w:p>
    <w:p w14:paraId="496BE5E1">
      <w:pPr>
        <w:pStyle w:val="4"/>
        <w:spacing w:before="296" w:line="285" w:lineRule="auto"/>
        <w:rPr>
          <w:rFonts w:hint="eastAsia"/>
        </w:rPr>
      </w:pPr>
    </w:p>
    <w:p w14:paraId="2CED26AF">
      <w:pPr>
        <w:pStyle w:val="4"/>
        <w:spacing w:before="296" w:line="285" w:lineRule="auto"/>
        <w:rPr>
          <w:rFonts w:hint="eastAsia"/>
        </w:rPr>
      </w:pPr>
      <w:r>
        <w:rPr>
          <w:rFonts w:hint="eastAsia"/>
        </w:rPr>
        <w:t>And I will put my Spirit within you, and cause you to walk in my statutes."</w:t>
      </w:r>
    </w:p>
    <w:p w14:paraId="19A4DF83">
      <w:pPr>
        <w:pStyle w:val="4"/>
        <w:spacing w:before="296" w:line="285" w:lineRule="auto"/>
        <w:rPr>
          <w:rFonts w:hint="eastAsia"/>
        </w:rPr>
      </w:pPr>
      <w:r>
        <w:rPr>
          <w:rFonts w:hint="eastAsia"/>
        </w:rPr>
        <w:t>“我必将我的灵放在你们里面，使你们顺从我的律例。”</w:t>
      </w:r>
    </w:p>
    <w:p w14:paraId="4D76E693">
      <w:pPr>
        <w:pStyle w:val="4"/>
        <w:spacing w:before="296" w:line="285" w:lineRule="auto"/>
        <w:rPr>
          <w:rFonts w:hint="eastAsia"/>
        </w:rPr>
      </w:pPr>
    </w:p>
    <w:p w14:paraId="0582A6B1">
      <w:pPr>
        <w:pStyle w:val="4"/>
        <w:spacing w:before="296" w:line="285" w:lineRule="auto"/>
        <w:rPr>
          <w:rFonts w:hint="eastAsia"/>
        </w:rPr>
      </w:pPr>
      <w:r>
        <w:rPr>
          <w:rFonts w:hint="eastAsia"/>
        </w:rPr>
        <w:t>Then lastly what the Lord Jesus says: "Ask, and you shall receive; seek, and you shall find: everyone that asks receives.</w:t>
      </w:r>
    </w:p>
    <w:p w14:paraId="78693099">
      <w:pPr>
        <w:pStyle w:val="4"/>
        <w:spacing w:before="296" w:line="285" w:lineRule="auto"/>
        <w:rPr>
          <w:rFonts w:hint="eastAsia"/>
        </w:rPr>
      </w:pPr>
      <w:r>
        <w:rPr>
          <w:rFonts w:hint="eastAsia"/>
        </w:rPr>
        <w:t>最后是主耶稣所说的：“你们祈求，就必得着；寻找，就必寻见：因为凡祈求的，就得着。”</w:t>
      </w:r>
    </w:p>
    <w:p w14:paraId="349266A4">
      <w:pPr>
        <w:pStyle w:val="4"/>
        <w:spacing w:before="296" w:line="285" w:lineRule="auto"/>
        <w:rPr>
          <w:rFonts w:hint="eastAsia"/>
        </w:rPr>
      </w:pPr>
    </w:p>
    <w:p w14:paraId="57355A13">
      <w:pPr>
        <w:pStyle w:val="4"/>
        <w:spacing w:before="296" w:line="285" w:lineRule="auto"/>
        <w:rPr>
          <w:rFonts w:hint="eastAsia"/>
        </w:rPr>
      </w:pPr>
      <w:r>
        <w:rPr>
          <w:rFonts w:hint="eastAsia"/>
        </w:rPr>
        <w:t>Your Heavenly Father shall give the Holy Spirit to those who ask Him."</w:t>
      </w:r>
    </w:p>
    <w:p w14:paraId="517E0D1F">
      <w:pPr>
        <w:pStyle w:val="4"/>
        <w:spacing w:before="296" w:line="285" w:lineRule="auto"/>
        <w:rPr>
          <w:rFonts w:hint="eastAsia"/>
        </w:rPr>
      </w:pPr>
      <w:r>
        <w:rPr>
          <w:rFonts w:hint="eastAsia"/>
        </w:rPr>
        <w:t>“你们的天父岂不更将圣灵给求祂的人吗？”</w:t>
      </w:r>
    </w:p>
    <w:p w14:paraId="4DBA3AC0">
      <w:pPr>
        <w:pStyle w:val="4"/>
        <w:spacing w:before="296" w:line="285" w:lineRule="auto"/>
        <w:rPr>
          <w:rFonts w:hint="eastAsia"/>
        </w:rPr>
      </w:pPr>
    </w:p>
    <w:p w14:paraId="3044ED15">
      <w:pPr>
        <w:pStyle w:val="4"/>
        <w:spacing w:before="296" w:line="285" w:lineRule="auto"/>
        <w:rPr>
          <w:rFonts w:hint="eastAsia"/>
        </w:rPr>
      </w:pPr>
      <w:r>
        <w:rPr>
          <w:rFonts w:hint="eastAsia"/>
        </w:rPr>
        <w:t>And this is what we want you to do: until you pray for yourselves in earnest, we know there will be little good done; and if any prayerless man shall say in the day of judgment "I could not come to Christ," the answer will be, "You did not try."</w:t>
      </w:r>
    </w:p>
    <w:p w14:paraId="212DD505">
      <w:pPr>
        <w:pStyle w:val="4"/>
        <w:spacing w:before="296" w:line="285" w:lineRule="auto"/>
        <w:rPr>
          <w:rFonts w:hint="eastAsia"/>
        </w:rPr>
      </w:pPr>
      <w:r>
        <w:rPr>
          <w:rFonts w:hint="eastAsia"/>
        </w:rPr>
        <w:t>这就是我们要你们做的：除非你们自己认真祷告，否则我们知道不会有什么好结果；如果任何不祷告的人在审判日说“我不能到基督这里来”，答案将是“你没有尝试。”</w:t>
      </w:r>
    </w:p>
    <w:p w14:paraId="5634A9E1">
      <w:pPr>
        <w:pStyle w:val="4"/>
        <w:spacing w:before="296" w:line="285" w:lineRule="auto"/>
        <w:rPr>
          <w:rFonts w:hint="eastAsia"/>
        </w:rPr>
      </w:pPr>
    </w:p>
    <w:p w14:paraId="79DC7940">
      <w:pPr>
        <w:pStyle w:val="4"/>
        <w:spacing w:before="296" w:line="285" w:lineRule="auto"/>
        <w:rPr>
          <w:rFonts w:hint="eastAsia"/>
        </w:rPr>
      </w:pPr>
      <w:r>
        <w:rPr>
          <w:rFonts w:hint="eastAsia"/>
        </w:rPr>
        <w:t>Then quench not the Spirit, grieve not the Spirit, resist not the Spirit; His grace has been purchased for you: strive and labor and pray that you may indeed receive it.</w:t>
      </w:r>
    </w:p>
    <w:p w14:paraId="514354FA">
      <w:pPr>
        <w:pStyle w:val="4"/>
        <w:spacing w:before="296" w:line="285" w:lineRule="auto"/>
        <w:rPr>
          <w:rFonts w:hint="eastAsia"/>
        </w:rPr>
      </w:pPr>
      <w:r>
        <w:rPr>
          <w:rFonts w:hint="eastAsia"/>
        </w:rPr>
        <w:t>那么不要消灭圣灵的感动，不要叫圣灵担忧，不要抗拒圣灵；祂的恩典已经为你买赎了：要竭力、劳苦并祷告，使你确实能领受它。</w:t>
      </w:r>
    </w:p>
    <w:p w14:paraId="3126EE19">
      <w:pPr>
        <w:pStyle w:val="4"/>
        <w:spacing w:before="296" w:line="285" w:lineRule="auto"/>
        <w:rPr>
          <w:rFonts w:hint="eastAsia"/>
        </w:rPr>
      </w:pPr>
    </w:p>
    <w:p w14:paraId="2B3F1594">
      <w:pPr>
        <w:pStyle w:val="4"/>
        <w:spacing w:before="296" w:line="285" w:lineRule="auto"/>
        <w:rPr>
          <w:rFonts w:hint="eastAsia"/>
        </w:rPr>
      </w:pPr>
      <w:r>
        <w:rPr>
          <w:rFonts w:hint="eastAsia"/>
        </w:rPr>
        <w:t>And then God has covenanted and engaged that He shall come down like rain on the dry ground—like water to wash away your soul's defilement, like fire to burn away the dross and filth of sin, and the hardest heart among you shall become soft and willing as a weaned child.</w:t>
      </w:r>
    </w:p>
    <w:p w14:paraId="6645F8BE">
      <w:pPr>
        <w:pStyle w:val="4"/>
        <w:spacing w:before="296" w:line="285" w:lineRule="auto"/>
        <w:rPr>
          <w:rFonts w:hint="eastAsia"/>
        </w:rPr>
      </w:pPr>
      <w:r>
        <w:rPr>
          <w:rFonts w:hint="eastAsia"/>
        </w:rPr>
        <w:t>那时神已经立约并保证，祂必降临像雨在干旱的地上——像水洗去你灵魂的污秽，像火烧去罪的渣滓和污秽，你们中间最硬的心也将变得柔软，像断过奶的孩子一样顺服。</w:t>
      </w:r>
    </w:p>
    <w:p w14:paraId="29BE8E2B">
      <w:pPr>
        <w:pStyle w:val="4"/>
        <w:spacing w:before="296" w:line="285" w:lineRule="auto"/>
        <w:rPr>
          <w:rFonts w:hint="eastAsia"/>
        </w:rPr>
      </w:pPr>
    </w:p>
    <w:p w14:paraId="3D9F46D5">
      <w:pPr>
        <w:pStyle w:val="4"/>
        <w:spacing w:before="296" w:line="285" w:lineRule="auto"/>
        <w:rPr>
          <w:rFonts w:hint="eastAsia"/>
        </w:rPr>
      </w:pPr>
      <w:r>
        <w:rPr>
          <w:rFonts w:hint="eastAsia"/>
        </w:rPr>
        <w:t>We have reached the last point in our inquiry about the new Birth—I mean the MARKS and EVIDENCES by which it may be known— the marks by which a man may find out whether he has himself been born again or not.</w:t>
      </w:r>
    </w:p>
    <w:p w14:paraId="51A8EB99">
      <w:pPr>
        <w:pStyle w:val="4"/>
        <w:spacing w:before="296" w:line="285" w:lineRule="auto"/>
        <w:rPr>
          <w:rFonts w:hint="eastAsia"/>
        </w:rPr>
      </w:pPr>
      <w:r>
        <w:rPr>
          <w:rFonts w:hint="eastAsia"/>
        </w:rPr>
        <w:t>我们已经到了关于新生探究的最后一点——我指的是通过它们可以知晓新生的**标记**和**凭据**——也就是人可以借以发现自己是否已经重生的标记。</w:t>
      </w:r>
    </w:p>
    <w:p w14:paraId="1C51170A">
      <w:pPr>
        <w:pStyle w:val="4"/>
        <w:spacing w:before="296" w:line="285" w:lineRule="auto"/>
        <w:rPr>
          <w:rFonts w:hint="eastAsia"/>
        </w:rPr>
      </w:pPr>
    </w:p>
    <w:p w14:paraId="7C032CB4">
      <w:pPr>
        <w:pStyle w:val="4"/>
        <w:spacing w:before="296" w:line="285" w:lineRule="auto"/>
        <w:rPr>
          <w:rFonts w:hint="eastAsia"/>
        </w:rPr>
      </w:pPr>
      <w:r>
        <w:rPr>
          <w:rFonts w:hint="eastAsia"/>
        </w:rPr>
        <w:t>To set before you the character of those who are indeed new creatures—to warn you against certain common mistakes respecting this doctrine—to wind up the whole subject by appealing to your consciences—this is the work which I propose to take in hand this morning.</w:t>
      </w:r>
    </w:p>
    <w:p w14:paraId="0D799554">
      <w:pPr>
        <w:pStyle w:val="4"/>
        <w:spacing w:before="296" w:line="285" w:lineRule="auto"/>
        <w:rPr>
          <w:rFonts w:hint="eastAsia"/>
        </w:rPr>
      </w:pPr>
      <w:r>
        <w:rPr>
          <w:rFonts w:hint="eastAsia"/>
        </w:rPr>
        <w:t>将那些确实是新造之人的特征摆在你们面前——警告你们关于这个教义的某些常见错误——通过诉诸你们的良心来结束整个主题——这就是我打算在今天早晨进行的工作。</w:t>
      </w:r>
    </w:p>
    <w:p w14:paraId="75C6571E">
      <w:pPr>
        <w:pStyle w:val="4"/>
        <w:spacing w:before="296" w:line="285" w:lineRule="auto"/>
        <w:rPr>
          <w:rFonts w:hint="eastAsia"/>
        </w:rPr>
      </w:pPr>
    </w:p>
    <w:p w14:paraId="184587DF">
      <w:pPr>
        <w:pStyle w:val="4"/>
        <w:spacing w:before="296" w:line="285" w:lineRule="auto"/>
        <w:rPr>
          <w:rFonts w:hint="eastAsia"/>
        </w:rPr>
      </w:pPr>
      <w:r>
        <w:rPr>
          <w:rFonts w:hint="eastAsia"/>
        </w:rPr>
        <w:t>Now this point may be last in order—but it certainly is not least in importance.</w:t>
      </w:r>
    </w:p>
    <w:p w14:paraId="797D15E9">
      <w:pPr>
        <w:pStyle w:val="4"/>
        <w:spacing w:before="296" w:line="285" w:lineRule="auto"/>
        <w:rPr>
          <w:rFonts w:hint="eastAsia"/>
        </w:rPr>
      </w:pPr>
      <w:r>
        <w:rPr>
          <w:rFonts w:hint="eastAsia"/>
        </w:rPr>
        <w:t>这一点按顺序可能是最后的——但在重要性上肯定不是最轻的。</w:t>
      </w:r>
    </w:p>
    <w:p w14:paraId="100DD500">
      <w:pPr>
        <w:pStyle w:val="4"/>
        <w:spacing w:before="296" w:line="285" w:lineRule="auto"/>
        <w:rPr>
          <w:rFonts w:hint="eastAsia"/>
        </w:rPr>
      </w:pPr>
    </w:p>
    <w:p w14:paraId="2001AEB5">
      <w:pPr>
        <w:pStyle w:val="4"/>
        <w:spacing w:before="296" w:line="285" w:lineRule="auto"/>
        <w:rPr>
          <w:rFonts w:hint="eastAsia"/>
        </w:rPr>
      </w:pPr>
      <w:r>
        <w:rPr>
          <w:rFonts w:hint="eastAsia"/>
        </w:rPr>
        <w:t>It is the touchstone of our condition; it decides whether we are natural men or spiritual men; whether we are yet dead in trespasses—or have been quickened and brought to see the kingdom of God.</w:t>
      </w:r>
    </w:p>
    <w:p w14:paraId="597C2180">
      <w:pPr>
        <w:pStyle w:val="4"/>
        <w:spacing w:before="296" w:line="285" w:lineRule="auto"/>
        <w:rPr>
          <w:rFonts w:hint="eastAsia"/>
        </w:rPr>
      </w:pPr>
      <w:r>
        <w:rPr>
          <w:rFonts w:hint="eastAsia"/>
        </w:rPr>
        <w:t>它是我们状况的试金石；它决定了我们是自然人还是属灵人；是我们仍死在过犯中——还是已经活过来并得以看见神的国。</w:t>
      </w:r>
    </w:p>
    <w:p w14:paraId="279CC077">
      <w:pPr>
        <w:pStyle w:val="4"/>
        <w:spacing w:before="296" w:line="285" w:lineRule="auto"/>
        <w:rPr>
          <w:rFonts w:hint="eastAsia"/>
        </w:rPr>
      </w:pPr>
    </w:p>
    <w:p w14:paraId="62C31527">
      <w:pPr>
        <w:pStyle w:val="4"/>
        <w:spacing w:before="296" w:line="285" w:lineRule="auto"/>
        <w:rPr>
          <w:rFonts w:hint="eastAsia"/>
        </w:rPr>
      </w:pPr>
      <w:r>
        <w:rPr>
          <w:rFonts w:hint="eastAsia"/>
        </w:rPr>
        <w:t>Many there are who take it for granted they have been born again— they do not exactly know why—but it is a sort of thing they never doubted.</w:t>
      </w:r>
    </w:p>
    <w:p w14:paraId="26E94B83">
      <w:pPr>
        <w:pStyle w:val="4"/>
        <w:spacing w:before="296" w:line="285" w:lineRule="auto"/>
        <w:rPr>
          <w:rFonts w:hint="eastAsia"/>
        </w:rPr>
      </w:pPr>
      <w:r>
        <w:rPr>
          <w:rFonts w:hint="eastAsia"/>
        </w:rPr>
        <w:t>有许多人理所当然地认为他们已经重生了——他们并不确切知道为什么——但这似乎是一件他们从未怀疑过的事。</w:t>
      </w:r>
    </w:p>
    <w:p w14:paraId="44C7A3B9">
      <w:pPr>
        <w:pStyle w:val="4"/>
        <w:spacing w:before="296" w:line="285" w:lineRule="auto"/>
        <w:rPr>
          <w:rFonts w:hint="eastAsia"/>
        </w:rPr>
      </w:pPr>
    </w:p>
    <w:p w14:paraId="6217947D">
      <w:pPr>
        <w:pStyle w:val="4"/>
        <w:spacing w:before="296" w:line="285" w:lineRule="auto"/>
        <w:rPr>
          <w:rFonts w:hint="eastAsia"/>
        </w:rPr>
      </w:pPr>
      <w:r>
        <w:rPr>
          <w:rFonts w:hint="eastAsia"/>
        </w:rPr>
        <w:t>Others there are who despise all such sifting inquiry—they are sure they are in the right way, they are confident they shall be saved, and as for marks, it is low and legal to talk about them, it is bringing men into bondage.</w:t>
      </w:r>
    </w:p>
    <w:p w14:paraId="76A675DF">
      <w:pPr>
        <w:pStyle w:val="4"/>
        <w:spacing w:before="296" w:line="285" w:lineRule="auto"/>
        <w:rPr>
          <w:rFonts w:hint="eastAsia"/>
        </w:rPr>
      </w:pPr>
      <w:r>
        <w:rPr>
          <w:rFonts w:hint="eastAsia"/>
        </w:rPr>
        <w:t>还有一些人轻视所有这种详查细究——他们确信自己在正确的道路上，他们自信将会得救，至于标记，他们认为谈论这些是低级的和律法主义的，是把人带入束缚。</w:t>
      </w:r>
    </w:p>
    <w:p w14:paraId="148E6F22">
      <w:pPr>
        <w:pStyle w:val="4"/>
        <w:spacing w:before="296" w:line="285" w:lineRule="auto"/>
        <w:rPr>
          <w:rFonts w:hint="eastAsia"/>
        </w:rPr>
      </w:pPr>
    </w:p>
    <w:p w14:paraId="5AD61562">
      <w:pPr>
        <w:pStyle w:val="4"/>
        <w:spacing w:before="296" w:line="285" w:lineRule="auto"/>
        <w:rPr>
          <w:rFonts w:hint="eastAsia"/>
        </w:rPr>
      </w:pPr>
      <w:r>
        <w:rPr>
          <w:rFonts w:hint="eastAsia"/>
        </w:rPr>
        <w:t>But, beloved, whatever men may say, you may be certain Christ's people are a peculiar people, not only peculiar in their talk—but peculiar in their life and conduct, and they may be distinguished from the unconverted around them; you may be certain there are stamps and marks and characters about God's handiwork by which it may always be known; and he who has got no evidences to show—well well suspect that he is not in the right way.</w:t>
      </w:r>
    </w:p>
    <w:p w14:paraId="690F5C9A">
      <w:pPr>
        <w:pStyle w:val="4"/>
        <w:spacing w:before="296" w:line="285" w:lineRule="auto"/>
        <w:rPr>
          <w:rFonts w:hint="eastAsia"/>
        </w:rPr>
      </w:pPr>
      <w:r>
        <w:rPr>
          <w:rFonts w:hint="eastAsia"/>
        </w:rPr>
        <w:t>但是，亲爱的，无论人怎么说，你可以确定基督的子民是一群独特的子民，不仅在谈吐上独特——而且在生活和行为上也独特，他们可以与周围未归正的人区分开来；你可以确定神的手工有印记、标记和特征，通过这些总是可以认出来；凡拿不出凭据的人——很有理由怀疑他不在正道上。</w:t>
      </w:r>
    </w:p>
    <w:p w14:paraId="7F79E480">
      <w:pPr>
        <w:pStyle w:val="4"/>
        <w:spacing w:before="296" w:line="285" w:lineRule="auto"/>
        <w:rPr>
          <w:rFonts w:hint="eastAsia"/>
        </w:rPr>
      </w:pPr>
    </w:p>
    <w:p w14:paraId="44ABE54D">
      <w:pPr>
        <w:pStyle w:val="4"/>
        <w:spacing w:before="296" w:line="285" w:lineRule="auto"/>
        <w:rPr>
          <w:rFonts w:hint="eastAsia"/>
        </w:rPr>
      </w:pPr>
      <w:r>
        <w:rPr>
          <w:rFonts w:hint="eastAsia"/>
        </w:rPr>
        <w:t>Now, about these marks I can of course only speak very shortly and very generally, for time will not allow me to do more—but I would first say one word by way of caution.</w:t>
      </w:r>
    </w:p>
    <w:p w14:paraId="4D5C0874">
      <w:pPr>
        <w:pStyle w:val="4"/>
        <w:spacing w:before="296" w:line="285" w:lineRule="auto"/>
        <w:rPr>
          <w:rFonts w:hint="eastAsia"/>
        </w:rPr>
      </w:pPr>
      <w:r>
        <w:rPr>
          <w:rFonts w:hint="eastAsia"/>
        </w:rPr>
        <w:t>现在，关于这些标记，我当然只能非常简短和概括地讲，因为时间不允许我讲更多——但我想先说一句提醒的话。</w:t>
      </w:r>
    </w:p>
    <w:p w14:paraId="06C75ADB">
      <w:pPr>
        <w:pStyle w:val="4"/>
        <w:spacing w:before="296" w:line="285" w:lineRule="auto"/>
        <w:rPr>
          <w:rFonts w:hint="eastAsia"/>
        </w:rPr>
      </w:pPr>
    </w:p>
    <w:p w14:paraId="58A0CD04">
      <w:pPr>
        <w:pStyle w:val="4"/>
        <w:spacing w:before="296" w:line="285" w:lineRule="auto"/>
        <w:rPr>
          <w:rFonts w:hint="eastAsia"/>
        </w:rPr>
      </w:pPr>
      <w:r>
        <w:rPr>
          <w:rFonts w:hint="eastAsia"/>
        </w:rPr>
        <w:t>Remember, then, I would not have you suppose that all children of God do feel alike—or that these marks should be equally strong and plain in every case.</w:t>
      </w:r>
    </w:p>
    <w:p w14:paraId="162C9831">
      <w:pPr>
        <w:pStyle w:val="4"/>
        <w:spacing w:before="296" w:line="285" w:lineRule="auto"/>
        <w:rPr>
          <w:rFonts w:hint="eastAsia"/>
        </w:rPr>
      </w:pPr>
      <w:r>
        <w:rPr>
          <w:rFonts w:hint="eastAsia"/>
        </w:rPr>
        <w:t>那么，记住，我不希望你们认为所有神的儿女感觉都一样——或者这些标记在每种情况下都同样强烈和明显。</w:t>
      </w:r>
    </w:p>
    <w:p w14:paraId="72313DBC">
      <w:pPr>
        <w:pStyle w:val="4"/>
        <w:spacing w:before="296" w:line="285" w:lineRule="auto"/>
        <w:rPr>
          <w:rFonts w:hint="eastAsia"/>
        </w:rPr>
      </w:pPr>
    </w:p>
    <w:p w14:paraId="69FB921E">
      <w:pPr>
        <w:pStyle w:val="4"/>
        <w:spacing w:before="296" w:line="285" w:lineRule="auto"/>
        <w:rPr>
          <w:rFonts w:hint="eastAsia"/>
        </w:rPr>
      </w:pPr>
      <w:r>
        <w:rPr>
          <w:rFonts w:hint="eastAsia"/>
        </w:rPr>
        <w:t>The work of grace on man's heart is gradual: first the blade, then the ear, then the full corn in the ear.</w:t>
      </w:r>
    </w:p>
    <w:p w14:paraId="31EABD06">
      <w:pPr>
        <w:pStyle w:val="4"/>
        <w:spacing w:before="296" w:line="285" w:lineRule="auto"/>
        <w:rPr>
          <w:rFonts w:hint="eastAsia"/>
        </w:rPr>
      </w:pPr>
      <w:r>
        <w:rPr>
          <w:rFonts w:hint="eastAsia"/>
        </w:rPr>
        <w:t>恩典在人心中的工作是渐进的：先是发苗，后是长穗，再后是穗上结成饱满的子粒。</w:t>
      </w:r>
    </w:p>
    <w:p w14:paraId="2C8E8B41">
      <w:pPr>
        <w:pStyle w:val="4"/>
        <w:spacing w:before="296" w:line="285" w:lineRule="auto"/>
        <w:rPr>
          <w:rFonts w:hint="eastAsia"/>
        </w:rPr>
      </w:pPr>
    </w:p>
    <w:p w14:paraId="39739BA7">
      <w:pPr>
        <w:pStyle w:val="4"/>
        <w:spacing w:before="296" w:line="285" w:lineRule="auto"/>
        <w:rPr>
          <w:rFonts w:hint="eastAsia"/>
        </w:rPr>
      </w:pPr>
      <w:r>
        <w:rPr>
          <w:rFonts w:hint="eastAsia"/>
        </w:rPr>
        <w:t>It is like leaven: the whole lump is not leavened at once.</w:t>
      </w:r>
    </w:p>
    <w:p w14:paraId="35ABFE28">
      <w:pPr>
        <w:pStyle w:val="4"/>
        <w:spacing w:before="296" w:line="285" w:lineRule="auto"/>
        <w:rPr>
          <w:rFonts w:hint="eastAsia"/>
        </w:rPr>
      </w:pPr>
      <w:r>
        <w:rPr>
          <w:rFonts w:hint="eastAsia"/>
        </w:rPr>
        <w:t>它就像面酵：整团面不是一下子发起来的。</w:t>
      </w:r>
    </w:p>
    <w:p w14:paraId="06483E45">
      <w:pPr>
        <w:pStyle w:val="4"/>
        <w:spacing w:before="296" w:line="285" w:lineRule="auto"/>
        <w:rPr>
          <w:rFonts w:hint="eastAsia"/>
        </w:rPr>
      </w:pPr>
    </w:p>
    <w:p w14:paraId="482F80EA">
      <w:pPr>
        <w:pStyle w:val="4"/>
        <w:spacing w:before="296" w:line="285" w:lineRule="auto"/>
        <w:rPr>
          <w:rFonts w:hint="eastAsia"/>
        </w:rPr>
      </w:pPr>
      <w:r>
        <w:rPr>
          <w:rFonts w:hint="eastAsia"/>
        </w:rPr>
        <w:t>It is as in the birth of an infant into the world: first it feels, then moves and cries, and sees and hears and knows, and thinks and loves, and walks and talks and acts for itself.</w:t>
      </w:r>
    </w:p>
    <w:p w14:paraId="04F36E21">
      <w:pPr>
        <w:pStyle w:val="4"/>
        <w:spacing w:before="296" w:line="285" w:lineRule="auto"/>
        <w:rPr>
          <w:rFonts w:hint="eastAsia"/>
        </w:rPr>
      </w:pPr>
      <w:r>
        <w:rPr>
          <w:rFonts w:hint="eastAsia"/>
        </w:rPr>
        <w:t>它就像婴儿出生到世界上一样：首先他有感觉，然后移动和哭泣，看、听、认识，思考和爱，行走、说话并为自己行动。</w:t>
      </w:r>
    </w:p>
    <w:p w14:paraId="5CE235F1">
      <w:pPr>
        <w:pStyle w:val="4"/>
        <w:spacing w:before="296" w:line="285" w:lineRule="auto"/>
        <w:rPr>
          <w:rFonts w:hint="eastAsia"/>
        </w:rPr>
      </w:pPr>
    </w:p>
    <w:p w14:paraId="0CEE023C">
      <w:pPr>
        <w:pStyle w:val="4"/>
        <w:spacing w:before="296" w:line="285" w:lineRule="auto"/>
        <w:rPr>
          <w:rFonts w:hint="eastAsia"/>
        </w:rPr>
      </w:pPr>
      <w:r>
        <w:rPr>
          <w:rFonts w:hint="eastAsia"/>
        </w:rPr>
        <w:t>Each of these things comes gradually, and in order—but we do not wait for all before we say this is a living soul.</w:t>
      </w:r>
    </w:p>
    <w:p w14:paraId="140F7A5F">
      <w:pPr>
        <w:pStyle w:val="4"/>
        <w:spacing w:before="296" w:line="285" w:lineRule="auto"/>
        <w:rPr>
          <w:rFonts w:hint="eastAsia"/>
        </w:rPr>
      </w:pPr>
      <w:r>
        <w:rPr>
          <w:rFonts w:hint="eastAsia"/>
        </w:rPr>
        <w:t>这些事情每一个都是逐渐且按顺序来的——但我们并不等到所有都具备了才说这是一个活的灵魂。</w:t>
      </w:r>
    </w:p>
    <w:p w14:paraId="77D2FF87">
      <w:pPr>
        <w:pStyle w:val="4"/>
        <w:spacing w:before="296" w:line="285" w:lineRule="auto"/>
        <w:rPr>
          <w:rFonts w:hint="eastAsia"/>
        </w:rPr>
      </w:pPr>
    </w:p>
    <w:p w14:paraId="108425BB">
      <w:pPr>
        <w:pStyle w:val="4"/>
        <w:spacing w:before="296" w:line="285" w:lineRule="auto"/>
        <w:rPr>
          <w:rFonts w:hint="eastAsia"/>
        </w:rPr>
      </w:pPr>
      <w:r>
        <w:rPr>
          <w:rFonts w:hint="eastAsia"/>
        </w:rPr>
        <w:t>And just so is everyone that is born of the Spirit.</w:t>
      </w:r>
    </w:p>
    <w:p w14:paraId="7A3855D7">
      <w:pPr>
        <w:pStyle w:val="4"/>
        <w:spacing w:before="296" w:line="285" w:lineRule="auto"/>
        <w:rPr>
          <w:rFonts w:hint="eastAsia"/>
        </w:rPr>
      </w:pPr>
      <w:r>
        <w:rPr>
          <w:rFonts w:hint="eastAsia"/>
        </w:rPr>
        <w:t>凡从圣灵生的也是如此。</w:t>
      </w:r>
    </w:p>
    <w:p w14:paraId="32EE4493">
      <w:pPr>
        <w:pStyle w:val="4"/>
        <w:spacing w:before="296" w:line="285" w:lineRule="auto"/>
        <w:rPr>
          <w:rFonts w:hint="eastAsia"/>
        </w:rPr>
      </w:pPr>
    </w:p>
    <w:p w14:paraId="45B2BE5B">
      <w:pPr>
        <w:pStyle w:val="4"/>
        <w:spacing w:before="296" w:line="285" w:lineRule="auto"/>
        <w:rPr>
          <w:rFonts w:hint="eastAsia"/>
        </w:rPr>
      </w:pPr>
      <w:r>
        <w:rPr>
          <w:rFonts w:hint="eastAsia"/>
        </w:rPr>
        <w:t>He may not, at first, find in himself all the marks of God—but he has the seed of them all about him; and some he knows by experience, and all, in the course of time, shall be known distinctly.</w:t>
      </w:r>
    </w:p>
    <w:p w14:paraId="7AD60DCB">
      <w:pPr>
        <w:pStyle w:val="4"/>
        <w:spacing w:before="296" w:line="285" w:lineRule="auto"/>
        <w:rPr>
          <w:rFonts w:hint="eastAsia"/>
        </w:rPr>
      </w:pPr>
      <w:r>
        <w:rPr>
          <w:rFonts w:hint="eastAsia"/>
        </w:rPr>
        <w:t>起初，他可能不会在自己身上发现神所有的标记——但他身上有所有的种子；有些他是通过经验知道的，而所有的，随着时间的推移，都将被清楚地知晓。</w:t>
      </w:r>
    </w:p>
    <w:p w14:paraId="470ED633">
      <w:pPr>
        <w:pStyle w:val="4"/>
        <w:spacing w:before="296" w:line="285" w:lineRule="auto"/>
        <w:rPr>
          <w:rFonts w:hint="eastAsia"/>
        </w:rPr>
      </w:pPr>
    </w:p>
    <w:p w14:paraId="66AFB8E0">
      <w:pPr>
        <w:pStyle w:val="4"/>
        <w:spacing w:before="296" w:line="285" w:lineRule="auto"/>
        <w:rPr>
          <w:rFonts w:hint="eastAsia"/>
        </w:rPr>
      </w:pPr>
      <w:r>
        <w:rPr>
          <w:rFonts w:hint="eastAsia"/>
        </w:rPr>
        <w:t>But this at least you may be sure of: wherever there is no fruit of the Spirit, there is no work of the Spirit; and if any man has not the Spirit of Christ, he is none of His.</w:t>
      </w:r>
    </w:p>
    <w:p w14:paraId="11DDC922">
      <w:pPr>
        <w:pStyle w:val="4"/>
        <w:spacing w:before="296" w:line="285" w:lineRule="auto"/>
        <w:rPr>
          <w:rFonts w:hint="eastAsia"/>
        </w:rPr>
      </w:pPr>
      <w:r>
        <w:rPr>
          <w:rFonts w:hint="eastAsia"/>
        </w:rPr>
        <w:t>但这至少是你可以确定的：哪里没有圣灵的果子，哪里就没有圣灵的工作；如果人没有基督的灵，就不是属基督的。</w:t>
      </w:r>
    </w:p>
    <w:p w14:paraId="42D09287">
      <w:pPr>
        <w:pStyle w:val="4"/>
        <w:spacing w:before="296" w:line="285" w:lineRule="auto"/>
        <w:rPr>
          <w:rFonts w:hint="eastAsia"/>
        </w:rPr>
      </w:pPr>
    </w:p>
    <w:p w14:paraId="61C6BB57">
      <w:pPr>
        <w:pStyle w:val="4"/>
        <w:spacing w:before="296" w:line="285" w:lineRule="auto"/>
        <w:rPr>
          <w:rFonts w:hint="eastAsia"/>
        </w:rPr>
      </w:pPr>
      <w:r>
        <w:rPr>
          <w:rFonts w:hint="eastAsia"/>
        </w:rPr>
        <w:t>O that this question might stir up everyone of you to search and try his ways!</w:t>
      </w:r>
    </w:p>
    <w:p w14:paraId="664D8685">
      <w:pPr>
        <w:pStyle w:val="4"/>
        <w:spacing w:before="296" w:line="285" w:lineRule="auto"/>
        <w:rPr>
          <w:rFonts w:hint="eastAsia"/>
        </w:rPr>
      </w:pPr>
      <w:r>
        <w:rPr>
          <w:rFonts w:hint="eastAsia"/>
        </w:rPr>
        <w:t>哦，愿这个问题能激起你们每一个人省察和试验自己的道路！</w:t>
      </w:r>
    </w:p>
    <w:p w14:paraId="4E72D2B9">
      <w:pPr>
        <w:pStyle w:val="4"/>
        <w:spacing w:before="296" w:line="285" w:lineRule="auto"/>
        <w:rPr>
          <w:rFonts w:hint="eastAsia"/>
        </w:rPr>
      </w:pPr>
    </w:p>
    <w:p w14:paraId="3E552829">
      <w:pPr>
        <w:pStyle w:val="4"/>
        <w:spacing w:before="296" w:line="285" w:lineRule="auto"/>
        <w:rPr>
          <w:rFonts w:hint="eastAsia"/>
        </w:rPr>
      </w:pPr>
      <w:r>
        <w:rPr>
          <w:rFonts w:hint="eastAsia"/>
        </w:rPr>
        <w:t>God is not a man that he should lie; He would not have given you the Bible if you could be saved without it; and here is a doctrine on which eternal life depends: "No salvation without the new birth."</w:t>
      </w:r>
    </w:p>
    <w:p w14:paraId="4D2F5FD3">
      <w:pPr>
        <w:pStyle w:val="4"/>
        <w:spacing w:before="296" w:line="285" w:lineRule="auto"/>
        <w:rPr>
          <w:rFonts w:hint="eastAsia"/>
        </w:rPr>
      </w:pPr>
      <w:r>
        <w:rPr>
          <w:rFonts w:hint="eastAsia"/>
        </w:rPr>
        <w:t>神非人，必不致说谎；如果你不用圣经也能得救，祂就不会给你圣经；这是一个永生所系的教义：“没有新生就没有救恩。”</w:t>
      </w:r>
    </w:p>
    <w:p w14:paraId="14C85175">
      <w:pPr>
        <w:pStyle w:val="4"/>
        <w:spacing w:before="296" w:line="285" w:lineRule="auto"/>
        <w:rPr>
          <w:rFonts w:hint="eastAsia"/>
        </w:rPr>
      </w:pPr>
    </w:p>
    <w:p w14:paraId="576C89AF">
      <w:pPr>
        <w:pStyle w:val="4"/>
        <w:spacing w:before="296" w:line="285" w:lineRule="auto"/>
        <w:rPr>
          <w:rFonts w:hint="eastAsia"/>
        </w:rPr>
      </w:pPr>
      <w:r>
        <w:rPr>
          <w:rFonts w:hint="eastAsia"/>
        </w:rPr>
        <w:t>I.First, then, and foremost, I would have you write down in your memories a mark which John mentions in his first epistle: "Whoever makes a practice of sinning is of the devil, for the devil has been sinning from the beginning.</w:t>
      </w:r>
    </w:p>
    <w:p w14:paraId="4E31DCA2">
      <w:pPr>
        <w:pStyle w:val="4"/>
        <w:spacing w:before="296" w:line="285" w:lineRule="auto"/>
        <w:rPr>
          <w:rFonts w:hint="eastAsia"/>
        </w:rPr>
      </w:pPr>
      <w:r>
        <w:rPr>
          <w:rFonts w:hint="eastAsia"/>
        </w:rPr>
        <w:t>I. 那么，首要地，我希望你们在记忆中记下约翰在他的第一封书信中提到的一个标记：“犯罪的是属魔鬼，因为魔鬼从起初就犯罪。”</w:t>
      </w:r>
    </w:p>
    <w:p w14:paraId="4B567C28">
      <w:pPr>
        <w:pStyle w:val="4"/>
        <w:spacing w:before="296" w:line="285" w:lineRule="auto"/>
        <w:rPr>
          <w:rFonts w:hint="eastAsia"/>
        </w:rPr>
      </w:pPr>
    </w:p>
    <w:p w14:paraId="08AFF02E">
      <w:pPr>
        <w:pStyle w:val="4"/>
        <w:spacing w:before="296" w:line="285" w:lineRule="auto"/>
        <w:rPr>
          <w:rFonts w:hint="eastAsia"/>
        </w:rPr>
      </w:pPr>
      <w:r>
        <w:rPr>
          <w:rFonts w:hint="eastAsia"/>
        </w:rPr>
        <w:t>The reason the Son of God appeared was to destroy the works of the devil.</w:t>
      </w:r>
    </w:p>
    <w:p w14:paraId="59DC57C3">
      <w:pPr>
        <w:pStyle w:val="4"/>
        <w:spacing w:before="296" w:line="285" w:lineRule="auto"/>
        <w:rPr>
          <w:rFonts w:hint="eastAsia"/>
        </w:rPr>
      </w:pPr>
      <w:r>
        <w:rPr>
          <w:rFonts w:hint="eastAsia"/>
        </w:rPr>
        <w:t>神的儿子显现出来，为要除灭魔鬼的作为。</w:t>
      </w:r>
    </w:p>
    <w:p w14:paraId="7DCA52ED">
      <w:pPr>
        <w:pStyle w:val="4"/>
        <w:spacing w:before="296" w:line="285" w:lineRule="auto"/>
        <w:rPr>
          <w:rFonts w:hint="eastAsia"/>
        </w:rPr>
      </w:pPr>
    </w:p>
    <w:p w14:paraId="0F0AC3B9">
      <w:pPr>
        <w:pStyle w:val="4"/>
        <w:spacing w:before="296" w:line="285" w:lineRule="auto"/>
        <w:rPr>
          <w:rFonts w:hint="eastAsia"/>
        </w:rPr>
      </w:pPr>
      <w:r>
        <w:rPr>
          <w:rFonts w:hint="eastAsia"/>
        </w:rPr>
        <w:t>No one born of God makes a practice of sinning, for God's seed abides in him, and he cannot keep on sinning because he has been born of God.</w:t>
      </w:r>
    </w:p>
    <w:p w14:paraId="26B87CEA">
      <w:pPr>
        <w:pStyle w:val="4"/>
        <w:spacing w:before="296" w:line="285" w:lineRule="auto"/>
        <w:rPr>
          <w:rFonts w:hint="eastAsia"/>
        </w:rPr>
      </w:pPr>
      <w:r>
        <w:rPr>
          <w:rFonts w:hint="eastAsia"/>
        </w:rPr>
        <w:t>凡从神生的，就不犯罪，因神的道（原文作种）存在他心里；他也不能犯罪，因为他是由神生的。</w:t>
      </w:r>
    </w:p>
    <w:p w14:paraId="7B611E49">
      <w:pPr>
        <w:pStyle w:val="4"/>
        <w:spacing w:before="296" w:line="285" w:lineRule="auto"/>
        <w:rPr>
          <w:rFonts w:hint="eastAsia"/>
        </w:rPr>
      </w:pPr>
    </w:p>
    <w:p w14:paraId="38B7C894">
      <w:pPr>
        <w:pStyle w:val="4"/>
        <w:spacing w:before="296" w:line="285" w:lineRule="auto"/>
        <w:rPr>
          <w:rFonts w:hint="eastAsia"/>
        </w:rPr>
      </w:pPr>
      <w:r>
        <w:rPr>
          <w:rFonts w:hint="eastAsia"/>
        </w:rPr>
        <w:t>By this it is evident who are the children of God, and who are the children of the devil: whoever does not practice righteousness is not of God, nor is the one who does not love his brother." (1 John 3:8-10)</w:t>
      </w:r>
    </w:p>
    <w:p w14:paraId="0545C4F6">
      <w:pPr>
        <w:pStyle w:val="4"/>
        <w:spacing w:before="296" w:line="285" w:lineRule="auto"/>
        <w:rPr>
          <w:rFonts w:hint="eastAsia"/>
        </w:rPr>
      </w:pPr>
      <w:r>
        <w:rPr>
          <w:rFonts w:hint="eastAsia"/>
        </w:rPr>
        <w:t>从此就显出谁是神的儿女，谁是魔鬼的儿女：凡不行义的就不属神，不爱弟兄的也是如此。”（约翰一书 3:8-10）</w:t>
      </w:r>
    </w:p>
    <w:p w14:paraId="425F5539">
      <w:pPr>
        <w:pStyle w:val="4"/>
        <w:spacing w:before="296" w:line="285" w:lineRule="auto"/>
        <w:rPr>
          <w:rFonts w:hint="eastAsia"/>
        </w:rPr>
      </w:pPr>
    </w:p>
    <w:p w14:paraId="779751BA">
      <w:pPr>
        <w:pStyle w:val="4"/>
        <w:spacing w:before="296" w:line="285" w:lineRule="auto"/>
        <w:rPr>
          <w:rFonts w:hint="eastAsia"/>
        </w:rPr>
      </w:pPr>
      <w:r>
        <w:rPr>
          <w:rFonts w:hint="eastAsia"/>
        </w:rPr>
        <w:t>Observe, I would not for one minute have you suppose that God's children are perfect, and without spot or stain or defilement in themselves.</w:t>
      </w:r>
    </w:p>
    <w:p w14:paraId="10A4CA0F">
      <w:pPr>
        <w:pStyle w:val="4"/>
        <w:spacing w:before="296" w:line="285" w:lineRule="auto"/>
        <w:rPr>
          <w:rFonts w:hint="eastAsia"/>
        </w:rPr>
      </w:pPr>
      <w:r>
        <w:rPr>
          <w:rFonts w:hint="eastAsia"/>
        </w:rPr>
        <w:t>注意，我不希望你们有一分钟以为神的儿女是完美的，在他们自己里面没有斑点、污渍或污秽。</w:t>
      </w:r>
    </w:p>
    <w:p w14:paraId="3B272E6F">
      <w:pPr>
        <w:pStyle w:val="4"/>
        <w:spacing w:before="296" w:line="285" w:lineRule="auto"/>
        <w:rPr>
          <w:rFonts w:hint="eastAsia"/>
        </w:rPr>
      </w:pPr>
    </w:p>
    <w:p w14:paraId="153F6139">
      <w:pPr>
        <w:pStyle w:val="4"/>
        <w:spacing w:before="296" w:line="285" w:lineRule="auto"/>
        <w:rPr>
          <w:rFonts w:hint="eastAsia"/>
        </w:rPr>
      </w:pPr>
      <w:r>
        <w:rPr>
          <w:rFonts w:hint="eastAsia"/>
        </w:rPr>
        <w:t>Do not go away and say I told you they were pure as angels and never made a slip or stumble.</w:t>
      </w:r>
    </w:p>
    <w:p w14:paraId="49C751CC">
      <w:pPr>
        <w:pStyle w:val="4"/>
        <w:spacing w:before="296" w:line="285" w:lineRule="auto"/>
        <w:rPr>
          <w:rFonts w:hint="eastAsia"/>
        </w:rPr>
      </w:pPr>
      <w:r>
        <w:rPr>
          <w:rFonts w:hint="eastAsia"/>
        </w:rPr>
        <w:t>不要离开后说我告诉过你们他们像天使一样纯洁，从未犯错或跌倒。</w:t>
      </w:r>
    </w:p>
    <w:p w14:paraId="27BC5333">
      <w:pPr>
        <w:pStyle w:val="4"/>
        <w:spacing w:before="296" w:line="285" w:lineRule="auto"/>
        <w:rPr>
          <w:rFonts w:hint="eastAsia"/>
        </w:rPr>
      </w:pPr>
    </w:p>
    <w:p w14:paraId="3D158561">
      <w:pPr>
        <w:pStyle w:val="4"/>
        <w:spacing w:before="296" w:line="285" w:lineRule="auto"/>
        <w:rPr>
          <w:rFonts w:hint="eastAsia"/>
        </w:rPr>
      </w:pPr>
      <w:r>
        <w:rPr>
          <w:rFonts w:hint="eastAsia"/>
        </w:rPr>
        <w:t>The same John in the same Epistle declares: "If we say that we have no sin, we deceive ourselves, and the truth is not in us. . . . If we say that we have not sinned, we make Him a liar, and His word is not in us."</w:t>
      </w:r>
    </w:p>
    <w:p w14:paraId="405DF5CB">
      <w:pPr>
        <w:pStyle w:val="4"/>
        <w:spacing w:before="296" w:line="285" w:lineRule="auto"/>
        <w:rPr>
          <w:rFonts w:hint="eastAsia"/>
        </w:rPr>
      </w:pPr>
      <w:r>
        <w:rPr>
          <w:rFonts w:hint="eastAsia"/>
        </w:rPr>
        <w:t>同一个约翰在同一封书信中宣称：“我们若说自己无罪，便是自欺，真理不在我们心里了……我们若说自己没有犯过罪，便是以神为说谎的，祂的道也不在我们心里了。”</w:t>
      </w:r>
    </w:p>
    <w:p w14:paraId="61D69FAF">
      <w:pPr>
        <w:pStyle w:val="4"/>
        <w:spacing w:before="296" w:line="285" w:lineRule="auto"/>
        <w:rPr>
          <w:rFonts w:hint="eastAsia"/>
        </w:rPr>
      </w:pPr>
    </w:p>
    <w:p w14:paraId="1639B444">
      <w:pPr>
        <w:pStyle w:val="4"/>
        <w:spacing w:before="296" w:line="285" w:lineRule="auto"/>
        <w:rPr>
          <w:rFonts w:hint="eastAsia"/>
        </w:rPr>
      </w:pPr>
      <w:r>
        <w:rPr>
          <w:rFonts w:hint="eastAsia"/>
        </w:rPr>
        <w:t>But I do say that in the matter of breaking God's commandments, everyone that is born again is quite a new man.</w:t>
      </w:r>
    </w:p>
    <w:p w14:paraId="64FA0816">
      <w:pPr>
        <w:pStyle w:val="4"/>
        <w:spacing w:before="296" w:line="285" w:lineRule="auto"/>
        <w:rPr>
          <w:rFonts w:hint="eastAsia"/>
        </w:rPr>
      </w:pPr>
      <w:r>
        <w:rPr>
          <w:rFonts w:hint="eastAsia"/>
        </w:rPr>
        <w:t>但我确实要说，在违背神诫命这事上，每一个重生的人完全是一个新人。</w:t>
      </w:r>
    </w:p>
    <w:p w14:paraId="1A5CEDFF">
      <w:pPr>
        <w:pStyle w:val="4"/>
        <w:spacing w:before="296" w:line="285" w:lineRule="auto"/>
        <w:rPr>
          <w:rFonts w:hint="eastAsia"/>
        </w:rPr>
      </w:pPr>
    </w:p>
    <w:p w14:paraId="40933BAE">
      <w:pPr>
        <w:pStyle w:val="4"/>
        <w:spacing w:before="296" w:line="285" w:lineRule="auto"/>
        <w:rPr>
          <w:rFonts w:hint="eastAsia"/>
        </w:rPr>
      </w:pPr>
      <w:r>
        <w:rPr>
          <w:rFonts w:hint="eastAsia"/>
        </w:rPr>
        <w:t>He no longer takes a light and cool and easy view of sin; he no longer judges of it with the world's judgment; he no longer thinks a little swearing—or a little Sabbath-breaking—or a little fornication—or a little drinking—or a little covetousness, small and trifling matters—but he looks on every sort of sin against God or man as exceeding abominable and damnable in the Lord's sight, and, as far as in him lies, he hates it and abhors it, and desires to be rid of it root and branch, with his whole heart and mind and soul and strength.</w:t>
      </w:r>
    </w:p>
    <w:p w14:paraId="615F660B">
      <w:pPr>
        <w:pStyle w:val="4"/>
        <w:spacing w:before="296" w:line="285" w:lineRule="auto"/>
        <w:rPr>
          <w:rFonts w:hint="eastAsia"/>
        </w:rPr>
      </w:pPr>
      <w:r>
        <w:rPr>
          <w:rFonts w:hint="eastAsia"/>
        </w:rPr>
        <w:t>他不再轻率、冷淡和随意地看待罪；他不再用世界的判断来判断它；他不再认为一点点发誓——或一点点干犯安息日——或一点点淫乱——或一点点酗酒——或一点点贪婪，是微不足道的小事——而是把每一种得罪神或人的罪，都看作是在主眼中极其可憎和该受诅咒的，并且尽他所能，他恨恶它、厌恶它，并全心、全意、全灵、全力渴望将它斩草除根。</w:t>
      </w:r>
    </w:p>
    <w:p w14:paraId="0AE8610D">
      <w:pPr>
        <w:pStyle w:val="4"/>
        <w:spacing w:before="296" w:line="285" w:lineRule="auto"/>
        <w:rPr>
          <w:rFonts w:hint="eastAsia"/>
        </w:rPr>
      </w:pPr>
    </w:p>
    <w:p w14:paraId="3FA631F5">
      <w:pPr>
        <w:pStyle w:val="4"/>
        <w:spacing w:before="296" w:line="285" w:lineRule="auto"/>
        <w:rPr>
          <w:rFonts w:hint="eastAsia"/>
        </w:rPr>
      </w:pPr>
      <w:r>
        <w:rPr>
          <w:rFonts w:hint="eastAsia"/>
        </w:rPr>
        <w:t>He who is born again has had the eyes of his understanding opened, and the Ten Commandments appear to him in an entirely new light.</w:t>
      </w:r>
    </w:p>
    <w:p w14:paraId="4111E282">
      <w:pPr>
        <w:pStyle w:val="4"/>
        <w:spacing w:before="296" w:line="285" w:lineRule="auto"/>
        <w:rPr>
          <w:rFonts w:hint="eastAsia"/>
        </w:rPr>
      </w:pPr>
      <w:r>
        <w:rPr>
          <w:rFonts w:hint="eastAsia"/>
        </w:rPr>
        <w:t>重生之人的悟性眼睛已被打开，十诫在他看来完全是在新的光照之下。</w:t>
      </w:r>
    </w:p>
    <w:p w14:paraId="109F6EC6">
      <w:pPr>
        <w:pStyle w:val="4"/>
        <w:spacing w:before="296" w:line="285" w:lineRule="auto"/>
        <w:rPr>
          <w:rFonts w:hint="eastAsia"/>
        </w:rPr>
      </w:pPr>
    </w:p>
    <w:p w14:paraId="28795A90">
      <w:pPr>
        <w:pStyle w:val="4"/>
        <w:spacing w:before="296" w:line="285" w:lineRule="auto"/>
        <w:rPr>
          <w:rFonts w:hint="eastAsia"/>
        </w:rPr>
      </w:pPr>
      <w:r>
        <w:rPr>
          <w:rFonts w:hint="eastAsia"/>
        </w:rPr>
        <w:t>He feels amazed that he could have lived so long careless and indifferent about transgressions, and he looks back on the days gone by with shame and sorrow and grief.</w:t>
      </w:r>
    </w:p>
    <w:p w14:paraId="44979860">
      <w:pPr>
        <w:pStyle w:val="4"/>
        <w:spacing w:before="296" w:line="285" w:lineRule="auto"/>
        <w:rPr>
          <w:rFonts w:hint="eastAsia"/>
        </w:rPr>
      </w:pPr>
      <w:r>
        <w:rPr>
          <w:rFonts w:hint="eastAsia"/>
        </w:rPr>
        <w:t>他对自己在过犯上能活得如此漫不经心和冷漠这么久感到惊讶，并带着羞愧、悲伤和痛苦回顾过去的日子。</w:t>
      </w:r>
    </w:p>
    <w:p w14:paraId="5333A1EB">
      <w:pPr>
        <w:pStyle w:val="4"/>
        <w:spacing w:before="296" w:line="285" w:lineRule="auto"/>
        <w:rPr>
          <w:rFonts w:hint="eastAsia"/>
        </w:rPr>
      </w:pPr>
    </w:p>
    <w:p w14:paraId="15D17394">
      <w:pPr>
        <w:pStyle w:val="4"/>
        <w:spacing w:before="296" w:line="285" w:lineRule="auto"/>
        <w:rPr>
          <w:rFonts w:hint="eastAsia"/>
        </w:rPr>
      </w:pPr>
      <w:r>
        <w:rPr>
          <w:rFonts w:hint="eastAsia"/>
        </w:rPr>
        <w:t>As for his daily conduct, he allows himself in no known sin; he makes no compromise with his old habits and his old principles; he gives them up unsparingly, though it cost him pain, though the world think him over-precise and a fool—but he is a new man, and will have nothing more to do with the accursed thing—sin.</w:t>
      </w:r>
    </w:p>
    <w:p w14:paraId="38CFEE98">
      <w:pPr>
        <w:pStyle w:val="4"/>
        <w:spacing w:before="296" w:line="285" w:lineRule="auto"/>
        <w:rPr>
          <w:rFonts w:hint="eastAsia"/>
        </w:rPr>
      </w:pPr>
      <w:r>
        <w:rPr>
          <w:rFonts w:hint="eastAsia"/>
        </w:rPr>
        <w:t>至于他的日常行为，他不容许自己陷于任何已知的罪中；他不与旧习惯和旧原则妥协；他不吝惜地放弃它们，尽管这让他痛苦，尽管世界认为他过于严谨和愚蠢——但他是一个新人，将不再与那被诅咒的东西——罪——有任何瓜葛。</w:t>
      </w:r>
    </w:p>
    <w:p w14:paraId="7DAD20DE">
      <w:pPr>
        <w:pStyle w:val="4"/>
        <w:spacing w:before="296" w:line="285" w:lineRule="auto"/>
        <w:rPr>
          <w:rFonts w:hint="eastAsia"/>
        </w:rPr>
      </w:pPr>
    </w:p>
    <w:p w14:paraId="13AD0E38">
      <w:pPr>
        <w:pStyle w:val="4"/>
        <w:spacing w:before="296" w:line="285" w:lineRule="auto"/>
        <w:rPr>
          <w:rFonts w:hint="eastAsia"/>
        </w:rPr>
      </w:pPr>
      <w:r>
        <w:rPr>
          <w:rFonts w:hint="eastAsia"/>
        </w:rPr>
        <w:t>I do not say but that he comes short, and finds his old nature continually opposing him—and this, too, when no eye can see it but his own—but then he mourns and repents bitterly over his own weakness.</w:t>
      </w:r>
    </w:p>
    <w:p w14:paraId="658AC1CD">
      <w:pPr>
        <w:pStyle w:val="4"/>
        <w:spacing w:before="296" w:line="285" w:lineRule="auto"/>
        <w:rPr>
          <w:rFonts w:hint="eastAsia"/>
        </w:rPr>
      </w:pPr>
      <w:r>
        <w:rPr>
          <w:rFonts w:hint="eastAsia"/>
        </w:rPr>
        <w:t>我不是说他不亏欠，也不是说他不发现他的旧本性不断地与他对抗——而且这往往是在除了他自己没有眼睛能看到的时候——但那时他会为自己的软弱哀痛和痛悔。</w:t>
      </w:r>
    </w:p>
    <w:p w14:paraId="64C65AD7">
      <w:pPr>
        <w:pStyle w:val="4"/>
        <w:spacing w:before="296" w:line="285" w:lineRule="auto"/>
        <w:rPr>
          <w:rFonts w:hint="eastAsia"/>
        </w:rPr>
      </w:pPr>
    </w:p>
    <w:p w14:paraId="0678C750">
      <w:pPr>
        <w:pStyle w:val="4"/>
        <w:spacing w:before="296" w:line="285" w:lineRule="auto"/>
        <w:rPr>
          <w:rFonts w:hint="eastAsia"/>
        </w:rPr>
      </w:pPr>
      <w:r>
        <w:rPr>
          <w:rFonts w:hint="eastAsia"/>
        </w:rPr>
        <w:t>And this at least he has about him: he is at war, in reality, with the devil and all his works, and strives constantly to be free.</w:t>
      </w:r>
    </w:p>
    <w:p w14:paraId="7930D612">
      <w:pPr>
        <w:pStyle w:val="4"/>
        <w:spacing w:before="296" w:line="285" w:lineRule="auto"/>
        <w:rPr>
          <w:rFonts w:hint="eastAsia"/>
        </w:rPr>
      </w:pPr>
      <w:r>
        <w:rPr>
          <w:rFonts w:hint="eastAsia"/>
        </w:rPr>
        <w:t>至少他有这一点：实际上，他在与魔鬼及其所有作为交战，并不断努力争取自由。</w:t>
      </w:r>
    </w:p>
    <w:p w14:paraId="05EAAC4F">
      <w:pPr>
        <w:pStyle w:val="4"/>
        <w:spacing w:before="296" w:line="285" w:lineRule="auto"/>
        <w:rPr>
          <w:rFonts w:hint="eastAsia"/>
        </w:rPr>
      </w:pPr>
    </w:p>
    <w:p w14:paraId="6DF9C29D">
      <w:pPr>
        <w:pStyle w:val="4"/>
        <w:spacing w:before="296" w:line="285" w:lineRule="auto"/>
        <w:rPr>
          <w:rFonts w:hint="eastAsia"/>
        </w:rPr>
      </w:pPr>
      <w:r>
        <w:rPr>
          <w:rFonts w:hint="eastAsia"/>
        </w:rPr>
        <w:t>And do you call that no change? Look abroad on this world, this evil- doing world: mark how little men generally think about sin; how seldom they judge of it as the Bible does; how easy they suppose the way to heaven—and judge you whether this mark be not exceeding rare.</w:t>
      </w:r>
    </w:p>
    <w:p w14:paraId="463DE14D">
      <w:pPr>
        <w:pStyle w:val="4"/>
        <w:spacing w:before="296" w:line="285" w:lineRule="auto"/>
        <w:rPr>
          <w:rFonts w:hint="eastAsia"/>
        </w:rPr>
      </w:pPr>
      <w:r>
        <w:rPr>
          <w:rFonts w:hint="eastAsia"/>
        </w:rPr>
        <w:t>你说这不算改变吗？放眼看看这个世界，这个行恶的世界：注意人们通常是多么少地思考罪；多么少像圣经那样判断它；他们认为通往天堂的路是多么容易——你们自己判断这个标记是否极其罕见。</w:t>
      </w:r>
    </w:p>
    <w:p w14:paraId="59B10FB3">
      <w:pPr>
        <w:pStyle w:val="4"/>
        <w:spacing w:before="296" w:line="285" w:lineRule="auto"/>
        <w:rPr>
          <w:rFonts w:hint="eastAsia"/>
        </w:rPr>
      </w:pPr>
    </w:p>
    <w:p w14:paraId="278FB266">
      <w:pPr>
        <w:pStyle w:val="4"/>
        <w:spacing w:before="296" w:line="285" w:lineRule="auto"/>
        <w:rPr>
          <w:rFonts w:hint="eastAsia"/>
        </w:rPr>
      </w:pPr>
      <w:r>
        <w:rPr>
          <w:rFonts w:hint="eastAsia"/>
        </w:rPr>
        <w:t>But for all this God will not be mocked, and men may rest assured that until they are convinced of the awful guilt and the awful power and the awful consequences of sin, and, being convinced, flee from it and give it up, they are most certainly not born again.</w:t>
      </w:r>
    </w:p>
    <w:p w14:paraId="7502FEFA">
      <w:pPr>
        <w:pStyle w:val="4"/>
        <w:spacing w:before="296" w:line="285" w:lineRule="auto"/>
        <w:rPr>
          <w:rFonts w:hint="eastAsia"/>
        </w:rPr>
      </w:pPr>
      <w:r>
        <w:rPr>
          <w:rFonts w:hint="eastAsia"/>
        </w:rPr>
        <w:t>尽管如此，神是轻慢不得的，人们可以确信，直到他们确信罪的可怕罪咎、可怕权势和可怕后果，并且因确信而逃离并放弃它之前，他们肯定没有重生。</w:t>
      </w:r>
    </w:p>
    <w:p w14:paraId="34BCF289">
      <w:pPr>
        <w:pStyle w:val="4"/>
        <w:spacing w:before="296" w:line="285" w:lineRule="auto"/>
        <w:rPr>
          <w:rFonts w:hint="eastAsia"/>
        </w:rPr>
      </w:pPr>
    </w:p>
    <w:p w14:paraId="75C658D5">
      <w:pPr>
        <w:pStyle w:val="4"/>
        <w:spacing w:before="296" w:line="285" w:lineRule="auto"/>
        <w:rPr>
          <w:rFonts w:hint="eastAsia"/>
        </w:rPr>
      </w:pPr>
      <w:r>
        <w:rPr>
          <w:rFonts w:hint="eastAsia"/>
        </w:rPr>
        <w:t>II.The second mark I would have you note is "faith in Christ," and here again I speak in the words of John in his first epistle: "Whoever believes that Jesus is the Christ, is born of God."</w:t>
      </w:r>
    </w:p>
    <w:p w14:paraId="19050D3A">
      <w:pPr>
        <w:pStyle w:val="4"/>
        <w:spacing w:before="296" w:line="285" w:lineRule="auto"/>
        <w:rPr>
          <w:rFonts w:hint="eastAsia"/>
        </w:rPr>
      </w:pPr>
      <w:r>
        <w:rPr>
          <w:rFonts w:hint="eastAsia"/>
        </w:rPr>
        <w:t>II. 我想让你们注意的第二个标记是“信基督”，这里我再次引用约翰在他第一封书信中的话：“凡信耶稣是基督的，都是从神而生。”</w:t>
      </w:r>
    </w:p>
    <w:p w14:paraId="7666AE73">
      <w:pPr>
        <w:pStyle w:val="4"/>
        <w:spacing w:before="296" w:line="285" w:lineRule="auto"/>
        <w:rPr>
          <w:rFonts w:hint="eastAsia"/>
        </w:rPr>
      </w:pPr>
    </w:p>
    <w:p w14:paraId="0DC54C7A">
      <w:pPr>
        <w:pStyle w:val="4"/>
        <w:spacing w:before="296" w:line="285" w:lineRule="auto"/>
        <w:rPr>
          <w:rFonts w:hint="eastAsia"/>
        </w:rPr>
      </w:pPr>
      <w:r>
        <w:rPr>
          <w:rFonts w:hint="eastAsia"/>
        </w:rPr>
        <w:t>I do not mean by this a general vague sort of belief that Jesus Christ once lived on earth and died—a sort of faith which the very devils possess.</w:t>
      </w:r>
    </w:p>
    <w:p w14:paraId="63EFD249">
      <w:pPr>
        <w:pStyle w:val="4"/>
        <w:spacing w:before="296" w:line="285" w:lineRule="auto"/>
        <w:rPr>
          <w:rFonts w:hint="eastAsia"/>
        </w:rPr>
      </w:pPr>
      <w:r>
        <w:rPr>
          <w:rFonts w:hint="eastAsia"/>
        </w:rPr>
        <w:t>我所指的并不是那种普遍模糊的信念，认为耶稣基督曾经在地上生活并死去了——那是连魔鬼都拥有的信心。</w:t>
      </w:r>
    </w:p>
    <w:p w14:paraId="70CC641A">
      <w:pPr>
        <w:pStyle w:val="4"/>
        <w:spacing w:before="296" w:line="285" w:lineRule="auto"/>
        <w:rPr>
          <w:rFonts w:hint="eastAsia"/>
        </w:rPr>
      </w:pPr>
    </w:p>
    <w:p w14:paraId="54713AA9">
      <w:pPr>
        <w:pStyle w:val="4"/>
        <w:spacing w:before="296" w:line="285" w:lineRule="auto"/>
        <w:rPr>
          <w:rFonts w:hint="eastAsia"/>
        </w:rPr>
      </w:pPr>
      <w:r>
        <w:rPr>
          <w:rFonts w:hint="eastAsia"/>
        </w:rPr>
        <w:t>I mean, rather, that feeling which comes over a man when he is really convinced of his own guilt and unworthiness, and sees that Christ alone can be his Savior; when he becomes convinced he is in a way to be lost, and must have some righteousness better than his own, and joyfully embraces that righteousness which Jesus holds out to all who will believe.</w:t>
      </w:r>
    </w:p>
    <w:p w14:paraId="0612CD98">
      <w:pPr>
        <w:pStyle w:val="4"/>
        <w:spacing w:before="296" w:line="285" w:lineRule="auto"/>
        <w:rPr>
          <w:rFonts w:hint="eastAsia"/>
        </w:rPr>
      </w:pPr>
      <w:r>
        <w:rPr>
          <w:rFonts w:hint="eastAsia"/>
        </w:rPr>
        <w:t>我指的是，当一个人真正确信自己的罪咎和不配，并看到唯有基督能作他的救主时所产生的那种感觉；当他确信自己正走向灭亡，必须拥有某种比他自己的义更好的义，并喜乐地拥抱耶稣向所有愿意相信之人伸出的那义时。</w:t>
      </w:r>
    </w:p>
    <w:p w14:paraId="712C5D9E">
      <w:pPr>
        <w:pStyle w:val="4"/>
        <w:spacing w:before="296" w:line="285" w:lineRule="auto"/>
        <w:rPr>
          <w:rFonts w:hint="eastAsia"/>
        </w:rPr>
      </w:pPr>
    </w:p>
    <w:p w14:paraId="5D642CB6">
      <w:pPr>
        <w:pStyle w:val="4"/>
        <w:spacing w:before="296" w:line="285" w:lineRule="auto"/>
        <w:rPr>
          <w:rFonts w:hint="eastAsia"/>
        </w:rPr>
      </w:pPr>
      <w:r>
        <w:rPr>
          <w:rFonts w:hint="eastAsia"/>
        </w:rPr>
        <w:t>He who has got this saving faith discovers a fitness and suitableness and comfort in the doctrine of Christ crucified for sinners which once he never knew; he is no longer ashamed to confess himself by nature poor and blind and naked, and to take Christ for his only hope of salvation.</w:t>
      </w:r>
    </w:p>
    <w:p w14:paraId="0674952F">
      <w:pPr>
        <w:pStyle w:val="4"/>
        <w:spacing w:before="296" w:line="285" w:lineRule="auto"/>
        <w:rPr>
          <w:rFonts w:hint="eastAsia"/>
        </w:rPr>
      </w:pPr>
      <w:r>
        <w:rPr>
          <w:rFonts w:hint="eastAsia"/>
        </w:rPr>
        <w:t>拥有这种得救信心的人，在基督为罪人钉十字架的教义中，发现了一种他以前从未知道的契合、适宜和安慰；他不再羞于承认自己本性贫穷、瞎眼、赤身露体，并以基督为他得救的唯一希望。</w:t>
      </w:r>
    </w:p>
    <w:p w14:paraId="67912586">
      <w:pPr>
        <w:pStyle w:val="4"/>
        <w:spacing w:before="296" w:line="285" w:lineRule="auto"/>
        <w:rPr>
          <w:rFonts w:hint="eastAsia"/>
        </w:rPr>
      </w:pPr>
    </w:p>
    <w:p w14:paraId="56AAA0CA">
      <w:pPr>
        <w:pStyle w:val="4"/>
        <w:spacing w:before="296" w:line="285" w:lineRule="auto"/>
        <w:rPr>
          <w:rFonts w:hint="eastAsia"/>
        </w:rPr>
      </w:pPr>
      <w:r>
        <w:rPr>
          <w:rFonts w:hint="eastAsia"/>
        </w:rPr>
        <w:t>Before a man is born of the Spirit there seems no particular loveliness about the Redeemer—but after that blessed change has taken place, He appears the very chief in ten thousand.</w:t>
      </w:r>
    </w:p>
    <w:p w14:paraId="5F21C513">
      <w:pPr>
        <w:pStyle w:val="4"/>
        <w:spacing w:before="296" w:line="285" w:lineRule="auto"/>
        <w:rPr>
          <w:rFonts w:hint="eastAsia"/>
        </w:rPr>
      </w:pPr>
      <w:r>
        <w:rPr>
          <w:rFonts w:hint="eastAsia"/>
        </w:rPr>
        <w:t>在一个人从圣灵重生之前，救赎主似乎并没有什么特别可爱之处——但在那个有福的改变发生之后，祂显得超乎万人之上。</w:t>
      </w:r>
    </w:p>
    <w:p w14:paraId="3135202B">
      <w:pPr>
        <w:pStyle w:val="4"/>
        <w:spacing w:before="296" w:line="285" w:lineRule="auto"/>
        <w:rPr>
          <w:rFonts w:hint="eastAsia"/>
        </w:rPr>
      </w:pPr>
    </w:p>
    <w:p w14:paraId="56FA2D0F">
      <w:pPr>
        <w:pStyle w:val="4"/>
        <w:spacing w:before="296" w:line="285" w:lineRule="auto"/>
        <w:rPr>
          <w:rFonts w:hint="eastAsia"/>
        </w:rPr>
      </w:pPr>
      <w:r>
        <w:rPr>
          <w:rFonts w:hint="eastAsia"/>
        </w:rPr>
        <w:t>There is no honor so great but Jesus is worthy of it.</w:t>
      </w:r>
    </w:p>
    <w:p w14:paraId="6D5E0D41">
      <w:pPr>
        <w:pStyle w:val="4"/>
        <w:spacing w:before="296" w:line="285" w:lineRule="auto"/>
        <w:rPr>
          <w:rFonts w:hint="eastAsia"/>
        </w:rPr>
      </w:pPr>
      <w:r>
        <w:rPr>
          <w:rFonts w:hint="eastAsia"/>
        </w:rPr>
        <w:t>没有多大的荣耀是耶稣不配得的。</w:t>
      </w:r>
    </w:p>
    <w:p w14:paraId="6BB141F1">
      <w:pPr>
        <w:pStyle w:val="4"/>
        <w:spacing w:before="296" w:line="285" w:lineRule="auto"/>
        <w:rPr>
          <w:rFonts w:hint="eastAsia"/>
        </w:rPr>
      </w:pPr>
    </w:p>
    <w:p w14:paraId="305F090B">
      <w:pPr>
        <w:pStyle w:val="4"/>
        <w:spacing w:before="296" w:line="285" w:lineRule="auto"/>
        <w:rPr>
          <w:rFonts w:hint="eastAsia"/>
        </w:rPr>
      </w:pPr>
      <w:r>
        <w:rPr>
          <w:rFonts w:hint="eastAsia"/>
        </w:rPr>
        <w:t>There is no love so strong but on Jesus it is well bestowed.</w:t>
      </w:r>
    </w:p>
    <w:p w14:paraId="029AD138">
      <w:pPr>
        <w:pStyle w:val="4"/>
        <w:spacing w:before="296" w:line="285" w:lineRule="auto"/>
        <w:rPr>
          <w:rFonts w:hint="eastAsia"/>
        </w:rPr>
      </w:pPr>
      <w:r>
        <w:rPr>
          <w:rFonts w:hint="eastAsia"/>
        </w:rPr>
        <w:t>没有多强烈的爱倾注在耶稣身上是不恰当的。</w:t>
      </w:r>
    </w:p>
    <w:p w14:paraId="56B3FB57">
      <w:pPr>
        <w:pStyle w:val="4"/>
        <w:spacing w:before="296" w:line="285" w:lineRule="auto"/>
        <w:rPr>
          <w:rFonts w:hint="eastAsia"/>
        </w:rPr>
      </w:pPr>
    </w:p>
    <w:p w14:paraId="2C876D1D">
      <w:pPr>
        <w:pStyle w:val="4"/>
        <w:spacing w:before="296" w:line="285" w:lineRule="auto"/>
        <w:rPr>
          <w:rFonts w:hint="eastAsia"/>
        </w:rPr>
      </w:pPr>
      <w:r>
        <w:rPr>
          <w:rFonts w:hint="eastAsia"/>
        </w:rPr>
        <w:t>There is no spiritual necessity so great but Jesus can relieve it.</w:t>
      </w:r>
    </w:p>
    <w:p w14:paraId="5AFC6199">
      <w:pPr>
        <w:pStyle w:val="4"/>
        <w:spacing w:before="296" w:line="285" w:lineRule="auto"/>
        <w:rPr>
          <w:rFonts w:hint="eastAsia"/>
        </w:rPr>
      </w:pPr>
      <w:r>
        <w:rPr>
          <w:rFonts w:hint="eastAsia"/>
        </w:rPr>
        <w:t>没有多大的属灵需要是耶稣不能缓解的。</w:t>
      </w:r>
    </w:p>
    <w:p w14:paraId="0DE67711">
      <w:pPr>
        <w:pStyle w:val="4"/>
        <w:spacing w:before="296" w:line="285" w:lineRule="auto"/>
        <w:rPr>
          <w:rFonts w:hint="eastAsia"/>
        </w:rPr>
      </w:pPr>
    </w:p>
    <w:p w14:paraId="581205D3">
      <w:pPr>
        <w:pStyle w:val="4"/>
        <w:spacing w:before="296" w:line="285" w:lineRule="auto"/>
        <w:rPr>
          <w:rFonts w:hint="eastAsia"/>
        </w:rPr>
      </w:pPr>
      <w:r>
        <w:rPr>
          <w:rFonts w:hint="eastAsia"/>
        </w:rPr>
        <w:t>There is no sin so black but Jesus' blood can wash it away.</w:t>
      </w:r>
    </w:p>
    <w:p w14:paraId="6056B118">
      <w:pPr>
        <w:pStyle w:val="4"/>
        <w:spacing w:before="296" w:line="285" w:lineRule="auto"/>
        <w:rPr>
          <w:rFonts w:hint="eastAsia"/>
        </w:rPr>
      </w:pPr>
      <w:r>
        <w:rPr>
          <w:rFonts w:hint="eastAsia"/>
        </w:rPr>
        <w:t>没有多黑的罪是耶稣的血不能洗净的。</w:t>
      </w:r>
    </w:p>
    <w:p w14:paraId="283270B5">
      <w:pPr>
        <w:pStyle w:val="4"/>
        <w:spacing w:before="296" w:line="285" w:lineRule="auto"/>
        <w:rPr>
          <w:rFonts w:hint="eastAsia"/>
        </w:rPr>
      </w:pPr>
    </w:p>
    <w:p w14:paraId="68972A2C">
      <w:pPr>
        <w:pStyle w:val="4"/>
        <w:spacing w:before="296" w:line="285" w:lineRule="auto"/>
        <w:rPr>
          <w:rFonts w:hint="eastAsia"/>
        </w:rPr>
      </w:pPr>
      <w:r>
        <w:rPr>
          <w:rFonts w:hint="eastAsia"/>
        </w:rPr>
        <w:t>Before the new birth a man can bow at Christ's name, and sometimes wonder at Christ's miracles—but that is all.</w:t>
      </w:r>
    </w:p>
    <w:p w14:paraId="2B13C4E9">
      <w:pPr>
        <w:pStyle w:val="4"/>
        <w:spacing w:before="296" w:line="285" w:lineRule="auto"/>
        <w:rPr>
          <w:rFonts w:hint="eastAsia"/>
        </w:rPr>
      </w:pPr>
      <w:r>
        <w:rPr>
          <w:rFonts w:hint="eastAsia"/>
        </w:rPr>
        <w:t>在新生之前，人可以在基督的名下鞠躬，有时对基督的神迹感到惊奇——但也仅此而已。</w:t>
      </w:r>
    </w:p>
    <w:p w14:paraId="27D864AD">
      <w:pPr>
        <w:pStyle w:val="4"/>
        <w:spacing w:before="296" w:line="285" w:lineRule="auto"/>
        <w:rPr>
          <w:rFonts w:hint="eastAsia"/>
        </w:rPr>
      </w:pPr>
    </w:p>
    <w:p w14:paraId="2FAAAE9A">
      <w:pPr>
        <w:pStyle w:val="4"/>
        <w:spacing w:before="296" w:line="285" w:lineRule="auto"/>
        <w:rPr>
          <w:rFonts w:hint="eastAsia"/>
        </w:rPr>
      </w:pPr>
      <w:r>
        <w:rPr>
          <w:rFonts w:hint="eastAsia"/>
        </w:rPr>
        <w:t>Once born again, a man sees a fullness and a completeness and a sufficiency in Christ of things necessary to salvation, so that he feels as if he could never think upon Him enough.</w:t>
      </w:r>
    </w:p>
    <w:p w14:paraId="17B8B265">
      <w:pPr>
        <w:pStyle w:val="4"/>
        <w:spacing w:before="296" w:line="285" w:lineRule="auto"/>
        <w:rPr>
          <w:rFonts w:hint="eastAsia"/>
        </w:rPr>
      </w:pPr>
      <w:r>
        <w:rPr>
          <w:rFonts w:hint="eastAsia"/>
        </w:rPr>
        <w:t>一旦重生，人就在基督里看到救恩所需之事的丰盛、完全和充足，以至于他觉得自己永远无法思想祂足够多。</w:t>
      </w:r>
    </w:p>
    <w:p w14:paraId="5BA2B85B">
      <w:pPr>
        <w:pStyle w:val="4"/>
        <w:spacing w:before="296" w:line="285" w:lineRule="auto"/>
        <w:rPr>
          <w:rFonts w:hint="eastAsia"/>
        </w:rPr>
      </w:pPr>
    </w:p>
    <w:p w14:paraId="4A6F0ED5">
      <w:pPr>
        <w:pStyle w:val="4"/>
        <w:spacing w:before="296" w:line="285" w:lineRule="auto"/>
        <w:rPr>
          <w:rFonts w:hint="eastAsia"/>
        </w:rPr>
      </w:pPr>
      <w:r>
        <w:rPr>
          <w:rFonts w:hint="eastAsia"/>
        </w:rPr>
        <w:t>To cast the burden of sin on Jesus, to glory in the cross on which He died, to keep continually in sight His blood, His righteousness, His intercession, His mediation; to go continually to Him for peace and forgiveness, to rest entirely on Him for full and free salvation; to make Jesus, in short, all in all in their hopes of heaven—this is the most notable mark of all true children of God—they live by faith in Christ, in Christ their happiness is bound up.</w:t>
      </w:r>
    </w:p>
    <w:p w14:paraId="07B8DD21">
      <w:pPr>
        <w:pStyle w:val="4"/>
        <w:spacing w:before="296" w:line="285" w:lineRule="auto"/>
        <w:rPr>
          <w:rFonts w:hint="eastAsia"/>
        </w:rPr>
      </w:pPr>
      <w:r>
        <w:rPr>
          <w:rFonts w:hint="eastAsia"/>
        </w:rPr>
        <w:t>将罪的重担卸给耶稣，以祂受死的十字架为荣耀，不断地注视祂的血、祂的义、祂的代求、祂的中保；不断地到祂那里寻求平安和赦免，完全依靠祂获得完全和白白的救恩；简而言之，让耶稣成为他们天堂希望的一切——这是所有神真正儿女最显著的标记——他们靠信基督而活，他们的幸福与基督紧密相连。</w:t>
      </w:r>
    </w:p>
    <w:p w14:paraId="2623871D">
      <w:pPr>
        <w:pStyle w:val="4"/>
        <w:spacing w:before="296" w:line="285" w:lineRule="auto"/>
        <w:rPr>
          <w:rFonts w:hint="eastAsia"/>
        </w:rPr>
      </w:pPr>
    </w:p>
    <w:p w14:paraId="4C3EA850">
      <w:pPr>
        <w:pStyle w:val="4"/>
        <w:spacing w:before="296" w:line="285" w:lineRule="auto"/>
        <w:rPr>
          <w:rFonts w:hint="eastAsia"/>
        </w:rPr>
      </w:pPr>
      <w:r>
        <w:rPr>
          <w:rFonts w:hint="eastAsia"/>
        </w:rPr>
        <w:t>It is the spiritual law of God which brings them to this: time was when they were ready to think well of themselves; the law strips off their miserable garments of self-righteousness, exposes their exceeding guilt and rottenness, cuts down to the ground their fancied notions of justification by their own works, and so leads them to Christ as their only wisdom and redemption; and then, when they have laid hold on Christ and taken Him for their Savior, they begin to find that rest which before they had sought in vain.</w:t>
      </w:r>
    </w:p>
    <w:p w14:paraId="50A412EF">
      <w:pPr>
        <w:pStyle w:val="4"/>
        <w:spacing w:before="296" w:line="285" w:lineRule="auto"/>
        <w:rPr>
          <w:rFonts w:hint="eastAsia"/>
        </w:rPr>
      </w:pPr>
      <w:r>
        <w:rPr>
          <w:rFonts w:hint="eastAsia"/>
        </w:rPr>
        <w:t>是神属灵的律法把他们带到了这一步：曾几何时他们准备好自我感觉良好；律法剥去了他们自义的可怜外衣，暴露了他们极度的罪咎和腐败，将他们靠自己行为称义的幻想砍倒在地，从而引导他们归向基督作为他们唯一的智慧和救赎；然后，当他们抓住基督并接受祂为救主时，他们开始找到以前徒然寻求的安息。</w:t>
      </w:r>
    </w:p>
    <w:p w14:paraId="2425DD59">
      <w:pPr>
        <w:pStyle w:val="4"/>
        <w:spacing w:before="296" w:line="285" w:lineRule="auto"/>
        <w:rPr>
          <w:rFonts w:hint="eastAsia"/>
        </w:rPr>
      </w:pPr>
    </w:p>
    <w:p w14:paraId="1CC0C596">
      <w:pPr>
        <w:pStyle w:val="4"/>
        <w:spacing w:before="296" w:line="285" w:lineRule="auto"/>
        <w:rPr>
          <w:rFonts w:hint="eastAsia"/>
        </w:rPr>
      </w:pPr>
      <w:r>
        <w:rPr>
          <w:rFonts w:hint="eastAsia"/>
        </w:rPr>
        <w:t>Such are two first marks of the Spirit's work—a deep conviction of sin and forsaking of it. And a lively faith in Christ crucified as the only hope of forgiveness.</w:t>
      </w:r>
    </w:p>
    <w:p w14:paraId="674FF814">
      <w:pPr>
        <w:pStyle w:val="4"/>
        <w:spacing w:before="296" w:line="285" w:lineRule="auto"/>
        <w:rPr>
          <w:rFonts w:hint="eastAsia"/>
        </w:rPr>
      </w:pPr>
      <w:r>
        <w:rPr>
          <w:rFonts w:hint="eastAsia"/>
        </w:rPr>
        <w:t>这就是圣灵工作的头两个标记——对罪的深刻自责和离弃。以及对钉十字架的基督作为赦免唯一希望的活泼信心。</w:t>
      </w:r>
    </w:p>
    <w:p w14:paraId="2EE79139">
      <w:pPr>
        <w:pStyle w:val="4"/>
        <w:spacing w:before="296" w:line="285" w:lineRule="auto"/>
        <w:rPr>
          <w:rFonts w:hint="eastAsia"/>
        </w:rPr>
      </w:pPr>
    </w:p>
    <w:p w14:paraId="268D64BF">
      <w:pPr>
        <w:pStyle w:val="4"/>
        <w:spacing w:before="296" w:line="285" w:lineRule="auto"/>
        <w:rPr>
          <w:rFonts w:hint="eastAsia"/>
        </w:rPr>
      </w:pPr>
      <w:r>
        <w:rPr>
          <w:rFonts w:hint="eastAsia"/>
        </w:rPr>
        <w:t>These are marks which the world perhaps may not see—but marks without which no man or woman was ever yet made a new creature.</w:t>
      </w:r>
    </w:p>
    <w:p w14:paraId="664A2377">
      <w:pPr>
        <w:pStyle w:val="4"/>
        <w:spacing w:before="296" w:line="285" w:lineRule="auto"/>
        <w:rPr>
          <w:rFonts w:hint="eastAsia"/>
        </w:rPr>
      </w:pPr>
      <w:r>
        <w:rPr>
          <w:rFonts w:hint="eastAsia"/>
        </w:rPr>
        <w:t>这些标记世界也许看不见——但没有这些标记，无论男女都不曾成为新造的人。</w:t>
      </w:r>
    </w:p>
    <w:p w14:paraId="6623EDD1">
      <w:pPr>
        <w:pStyle w:val="4"/>
        <w:spacing w:before="296" w:line="285" w:lineRule="auto"/>
        <w:rPr>
          <w:rFonts w:hint="eastAsia"/>
        </w:rPr>
      </w:pPr>
    </w:p>
    <w:p w14:paraId="414A39B6">
      <w:pPr>
        <w:pStyle w:val="4"/>
        <w:spacing w:before="296" w:line="285" w:lineRule="auto"/>
        <w:rPr>
          <w:rFonts w:hint="eastAsia"/>
        </w:rPr>
      </w:pPr>
      <w:r>
        <w:rPr>
          <w:rFonts w:hint="eastAsia"/>
        </w:rPr>
        <w:t>These are the two foundations of the Christian's character, the pillars, as it were, of the kingdom of God; they are hidden roots which others can only judge of by the fruit—but they who have them do generally know it, and can feel the witness in themselves.</w:t>
      </w:r>
    </w:p>
    <w:p w14:paraId="421566BE">
      <w:pPr>
        <w:pStyle w:val="4"/>
        <w:spacing w:before="296" w:line="285" w:lineRule="auto"/>
        <w:rPr>
          <w:rFonts w:hint="eastAsia"/>
        </w:rPr>
      </w:pPr>
      <w:r>
        <w:rPr>
          <w:rFonts w:hint="eastAsia"/>
        </w:rPr>
        <w:t>这是基督徒品格的两个根基，可以说是神国的柱石；它们是隐藏的根，别人只能通过果子来判断——但拥有它们的人通常知道，并且能在自己里面感觉到见证。</w:t>
      </w:r>
    </w:p>
    <w:p w14:paraId="7460BDD3">
      <w:pPr>
        <w:pStyle w:val="4"/>
        <w:spacing w:before="296" w:line="285" w:lineRule="auto"/>
        <w:rPr>
          <w:rFonts w:hint="eastAsia"/>
        </w:rPr>
      </w:pPr>
    </w:p>
    <w:p w14:paraId="5C3F8421">
      <w:pPr>
        <w:pStyle w:val="4"/>
        <w:spacing w:before="296" w:line="285" w:lineRule="auto"/>
        <w:rPr>
          <w:rFonts w:hint="eastAsia"/>
        </w:rPr>
      </w:pPr>
      <w:r>
        <w:rPr>
          <w:rFonts w:hint="eastAsia"/>
        </w:rPr>
        <w:t>III.The third mark of the new birth is "holiness." What says the apostle John again? "You know that everyone who practices righteousness is born of him." (1 John 2:29) "And everyone who thus hopes in Him purifies himself as He is pure." (1 John 3:3)</w:t>
      </w:r>
    </w:p>
    <w:p w14:paraId="01CEB025">
      <w:pPr>
        <w:pStyle w:val="4"/>
        <w:spacing w:before="296" w:line="285" w:lineRule="auto"/>
        <w:rPr>
          <w:rFonts w:hint="eastAsia"/>
        </w:rPr>
      </w:pPr>
      <w:r>
        <w:rPr>
          <w:rFonts w:hint="eastAsia"/>
        </w:rPr>
        <w:t>III. 新生的第三个标记是“圣洁”。使徒约翰又怎么说呢？“你们知道凡行公义之人都是祂生的。”（约翰一书 2:29）“凡向祂有这指望的，就洁净自己，像祂洁净一样。”（约翰一书 3:3）</w:t>
      </w:r>
    </w:p>
    <w:p w14:paraId="09F2C2F2">
      <w:pPr>
        <w:pStyle w:val="4"/>
        <w:spacing w:before="296" w:line="285" w:lineRule="auto"/>
        <w:rPr>
          <w:rFonts w:hint="eastAsia"/>
        </w:rPr>
      </w:pPr>
    </w:p>
    <w:p w14:paraId="26FE57B1">
      <w:pPr>
        <w:pStyle w:val="4"/>
        <w:spacing w:before="296" w:line="285" w:lineRule="auto"/>
        <w:rPr>
          <w:rFonts w:hint="eastAsia"/>
        </w:rPr>
      </w:pPr>
      <w:r>
        <w:rPr>
          <w:rFonts w:hint="eastAsia"/>
        </w:rPr>
        <w:t>The true children of God delight in making the law their rule of life; it dwells in their minds, and is written upon their hearts, and it is their food and drink to do their Father's will.</w:t>
      </w:r>
    </w:p>
    <w:p w14:paraId="29070C12">
      <w:pPr>
        <w:pStyle w:val="4"/>
        <w:spacing w:before="296" w:line="285" w:lineRule="auto"/>
        <w:rPr>
          <w:rFonts w:hint="eastAsia"/>
        </w:rPr>
      </w:pPr>
      <w:r>
        <w:rPr>
          <w:rFonts w:hint="eastAsia"/>
        </w:rPr>
        <w:t>神真正的儿女喜欢把律法作为他们生活的准则；它住在他们的心思里，写在他们的心上，遵行天父的旨意是他们的食物和饮料。</w:t>
      </w:r>
    </w:p>
    <w:p w14:paraId="4D2448F2">
      <w:pPr>
        <w:pStyle w:val="4"/>
        <w:spacing w:before="296" w:line="285" w:lineRule="auto"/>
        <w:rPr>
          <w:rFonts w:hint="eastAsia"/>
        </w:rPr>
      </w:pPr>
    </w:p>
    <w:p w14:paraId="549096B9">
      <w:pPr>
        <w:pStyle w:val="4"/>
        <w:spacing w:before="296" w:line="285" w:lineRule="auto"/>
        <w:rPr>
          <w:rFonts w:hint="eastAsia"/>
        </w:rPr>
      </w:pPr>
      <w:r>
        <w:rPr>
          <w:rFonts w:hint="eastAsia"/>
        </w:rPr>
        <w:t>They know nothing of that spirit of bondage which false Christians complain of; it is their pleasure to glorify God with their bodies and souls, which are His; they hunger and thirst after tempers and dispositions like their Lord's.</w:t>
      </w:r>
    </w:p>
    <w:p w14:paraId="0B0D3FA0">
      <w:pPr>
        <w:pStyle w:val="4"/>
        <w:spacing w:before="296" w:line="285" w:lineRule="auto"/>
        <w:rPr>
          <w:rFonts w:hint="eastAsia"/>
        </w:rPr>
      </w:pPr>
      <w:r>
        <w:rPr>
          <w:rFonts w:hint="eastAsia"/>
        </w:rPr>
        <w:t>他们对假基督徒抱怨的那种奴仆的心一无所知；用属于神的身体和灵魂荣耀神是他们的快乐；他们饥渴慕求像他们主那样的性情和气质。</w:t>
      </w:r>
    </w:p>
    <w:p w14:paraId="3CA006B9">
      <w:pPr>
        <w:pStyle w:val="4"/>
        <w:spacing w:before="296" w:line="285" w:lineRule="auto"/>
        <w:rPr>
          <w:rFonts w:hint="eastAsia"/>
        </w:rPr>
      </w:pPr>
    </w:p>
    <w:p w14:paraId="4EF83FB2">
      <w:pPr>
        <w:pStyle w:val="4"/>
        <w:spacing w:before="296" w:line="285" w:lineRule="auto"/>
        <w:rPr>
          <w:rFonts w:hint="eastAsia"/>
        </w:rPr>
      </w:pPr>
      <w:r>
        <w:rPr>
          <w:rFonts w:hint="eastAsia"/>
        </w:rPr>
        <w:t>They do not rest content with sleepy wishing and hoping—but they strive to be holy in their whole life—in thought, in word, and in deed; it is their daily heart's prayer, "Lord what will You have us to do?" and it is their daily grief and lamentation that they come so short and are such unprofitable servants.</w:t>
      </w:r>
    </w:p>
    <w:p w14:paraId="7A553ED4">
      <w:pPr>
        <w:pStyle w:val="4"/>
        <w:spacing w:before="296" w:line="285" w:lineRule="auto"/>
        <w:rPr>
          <w:rFonts w:hint="eastAsia"/>
        </w:rPr>
      </w:pPr>
      <w:r>
        <w:rPr>
          <w:rFonts w:hint="eastAsia"/>
        </w:rPr>
        <w:t>他们不满足于昏睡的愿望和希望——而是竭力在他们整个生活中成圣——在思想、言语和行为上；他们每天心里的祷告是：“主啊，你要我们要做什么？”他们每天的悲伤和叹息是他们如此亏欠，是如此无用的仆人。</w:t>
      </w:r>
    </w:p>
    <w:p w14:paraId="30D6FABF">
      <w:pPr>
        <w:pStyle w:val="4"/>
        <w:spacing w:before="296" w:line="285" w:lineRule="auto"/>
        <w:rPr>
          <w:rFonts w:hint="eastAsia"/>
        </w:rPr>
      </w:pPr>
    </w:p>
    <w:p w14:paraId="4286716B">
      <w:pPr>
        <w:pStyle w:val="4"/>
        <w:spacing w:before="296" w:line="285" w:lineRule="auto"/>
        <w:rPr>
          <w:rFonts w:hint="eastAsia"/>
        </w:rPr>
      </w:pPr>
      <w:r>
        <w:rPr>
          <w:rFonts w:hint="eastAsia"/>
        </w:rPr>
        <w:t>Beloved, remember where there is no holiness of life there cannot be much work of the Holy Spirit.</w:t>
      </w:r>
    </w:p>
    <w:p w14:paraId="6F061D8C">
      <w:pPr>
        <w:pStyle w:val="4"/>
        <w:spacing w:before="296" w:line="285" w:lineRule="auto"/>
        <w:rPr>
          <w:rFonts w:hint="eastAsia"/>
        </w:rPr>
      </w:pPr>
      <w:r>
        <w:rPr>
          <w:rFonts w:hint="eastAsia"/>
        </w:rPr>
        <w:t>亲爱的，记住，哪里没有生活的圣洁，哪里就不可能有太多圣灵的工作。</w:t>
      </w:r>
    </w:p>
    <w:p w14:paraId="42B32F37">
      <w:pPr>
        <w:pStyle w:val="4"/>
        <w:spacing w:before="296" w:line="285" w:lineRule="auto"/>
        <w:rPr>
          <w:rFonts w:hint="eastAsia"/>
        </w:rPr>
      </w:pPr>
    </w:p>
    <w:p w14:paraId="5121CD97">
      <w:pPr>
        <w:pStyle w:val="4"/>
        <w:spacing w:before="296" w:line="285" w:lineRule="auto"/>
        <w:rPr>
          <w:rFonts w:hint="eastAsia"/>
        </w:rPr>
      </w:pPr>
      <w:r>
        <w:rPr>
          <w:rFonts w:hint="eastAsia"/>
        </w:rPr>
        <w:t>IV.The fourth mark of the new birth is spiritual-mindedness. We learn this from Paul's words to the Colossians: "If then you were raised together with Christ, seek the things that are above, where Christ is, seated on the right hand of God.</w:t>
      </w:r>
    </w:p>
    <w:p w14:paraId="04FF9D99">
      <w:pPr>
        <w:pStyle w:val="4"/>
        <w:spacing w:before="296" w:line="285" w:lineRule="auto"/>
        <w:rPr>
          <w:rFonts w:hint="eastAsia"/>
        </w:rPr>
      </w:pPr>
      <w:r>
        <w:rPr>
          <w:rFonts w:hint="eastAsia"/>
        </w:rPr>
        <w:t>IV. 新生的第四个标记是体贴圣灵（属灵的心思）。我们从保罗对歌罗西人说的话中了解到这一点：“所以，你们若真与基督一同复活，就当求在上面的事；那里有基督坐在神的右边。”</w:t>
      </w:r>
    </w:p>
    <w:p w14:paraId="3DD3FF9B">
      <w:pPr>
        <w:pStyle w:val="4"/>
        <w:spacing w:before="296" w:line="285" w:lineRule="auto"/>
        <w:rPr>
          <w:rFonts w:hint="eastAsia"/>
        </w:rPr>
      </w:pPr>
    </w:p>
    <w:p w14:paraId="3F673600">
      <w:pPr>
        <w:pStyle w:val="4"/>
        <w:spacing w:before="296" w:line="285" w:lineRule="auto"/>
        <w:rPr>
          <w:rFonts w:hint="eastAsia"/>
        </w:rPr>
      </w:pPr>
      <w:r>
        <w:rPr>
          <w:rFonts w:hint="eastAsia"/>
        </w:rPr>
        <w:t>Set your mind on the things that are above, not on the things that are on the earth. For you died, and your life is hidden with Christ in God." (Colossians 3:1-3)</w:t>
      </w:r>
    </w:p>
    <w:p w14:paraId="7DDBD9FB">
      <w:pPr>
        <w:pStyle w:val="4"/>
        <w:spacing w:before="296" w:line="285" w:lineRule="auto"/>
        <w:rPr>
          <w:rFonts w:hint="eastAsia"/>
        </w:rPr>
      </w:pPr>
      <w:r>
        <w:rPr>
          <w:rFonts w:hint="eastAsia"/>
        </w:rPr>
        <w:t>“你们要思念上面的事，不要思念地上的事。因为你们已经死了，你们的生命与基督一同藏在神里面。”（歌罗西书 3:1-3）</w:t>
      </w:r>
    </w:p>
    <w:p w14:paraId="16034C43">
      <w:pPr>
        <w:pStyle w:val="4"/>
        <w:spacing w:before="296" w:line="285" w:lineRule="auto"/>
        <w:rPr>
          <w:rFonts w:hint="eastAsia"/>
        </w:rPr>
      </w:pPr>
    </w:p>
    <w:p w14:paraId="40D9470B">
      <w:pPr>
        <w:pStyle w:val="4"/>
        <w:spacing w:before="296" w:line="285" w:lineRule="auto"/>
        <w:rPr>
          <w:rFonts w:hint="eastAsia"/>
        </w:rPr>
      </w:pPr>
      <w:r>
        <w:rPr>
          <w:rFonts w:hint="eastAsia"/>
        </w:rPr>
        <w:t>He who is born again thinks first about the things which are eternal; he no longer gives up the best of his heart to this perishable world's concerns.</w:t>
      </w:r>
    </w:p>
    <w:p w14:paraId="3CBDEE79">
      <w:pPr>
        <w:pStyle w:val="4"/>
        <w:spacing w:before="296" w:line="285" w:lineRule="auto"/>
        <w:rPr>
          <w:rFonts w:hint="eastAsia"/>
        </w:rPr>
      </w:pPr>
      <w:r>
        <w:rPr>
          <w:rFonts w:hint="eastAsia"/>
        </w:rPr>
        <w:t>重生的人首先思考永恒的事；他不再把心底最好的部分给这必朽坏世界的挂虑。</w:t>
      </w:r>
    </w:p>
    <w:p w14:paraId="287A38A1">
      <w:pPr>
        <w:pStyle w:val="4"/>
        <w:spacing w:before="296" w:line="285" w:lineRule="auto"/>
        <w:rPr>
          <w:rFonts w:hint="eastAsia"/>
        </w:rPr>
      </w:pPr>
    </w:p>
    <w:p w14:paraId="0A3E3506">
      <w:pPr>
        <w:pStyle w:val="4"/>
        <w:spacing w:before="296" w:line="285" w:lineRule="auto"/>
        <w:rPr>
          <w:rFonts w:hint="eastAsia"/>
        </w:rPr>
      </w:pPr>
      <w:r>
        <w:rPr>
          <w:rFonts w:hint="eastAsia"/>
        </w:rPr>
        <w:t>He looks on earth as a place of pilgrimage, he looks on heaven as his home.</w:t>
      </w:r>
    </w:p>
    <w:p w14:paraId="52E875BD">
      <w:pPr>
        <w:pStyle w:val="4"/>
        <w:spacing w:before="296" w:line="285" w:lineRule="auto"/>
        <w:rPr>
          <w:rFonts w:hint="eastAsia"/>
        </w:rPr>
      </w:pPr>
      <w:r>
        <w:rPr>
          <w:rFonts w:hint="eastAsia"/>
        </w:rPr>
        <w:t>他把地球看作是寄居之地，把天堂看作是他的家。</w:t>
      </w:r>
    </w:p>
    <w:p w14:paraId="365E4FC8">
      <w:pPr>
        <w:pStyle w:val="4"/>
        <w:spacing w:before="296" w:line="285" w:lineRule="auto"/>
        <w:rPr>
          <w:rFonts w:hint="eastAsia"/>
        </w:rPr>
      </w:pPr>
    </w:p>
    <w:p w14:paraId="56B3B989">
      <w:pPr>
        <w:pStyle w:val="4"/>
        <w:spacing w:before="296" w:line="285" w:lineRule="auto"/>
        <w:rPr>
          <w:rFonts w:hint="eastAsia"/>
        </w:rPr>
      </w:pPr>
      <w:r>
        <w:rPr>
          <w:rFonts w:hint="eastAsia"/>
        </w:rPr>
        <w:t>And even as a child remembers with delight its absent parents, and hopes to be one day with them, so does the Christian think of his God and long for that day when he shall stand in His presence and go no more out.</w:t>
      </w:r>
    </w:p>
    <w:p w14:paraId="3AB53178">
      <w:pPr>
        <w:pStyle w:val="4"/>
        <w:spacing w:before="296" w:line="285" w:lineRule="auto"/>
        <w:rPr>
          <w:rFonts w:hint="eastAsia"/>
        </w:rPr>
      </w:pPr>
      <w:r>
        <w:rPr>
          <w:rFonts w:hint="eastAsia"/>
        </w:rPr>
        <w:t>就像孩子快乐地记念不在身边的父母，并希望有一天与他们在一起，基督徒也同样想念他的神，并渴望有一天站在祂面前不再出去。</w:t>
      </w:r>
    </w:p>
    <w:p w14:paraId="073182CA">
      <w:pPr>
        <w:pStyle w:val="4"/>
        <w:spacing w:before="296" w:line="285" w:lineRule="auto"/>
        <w:rPr>
          <w:rFonts w:hint="eastAsia"/>
        </w:rPr>
      </w:pPr>
    </w:p>
    <w:p w14:paraId="292D9EF7">
      <w:pPr>
        <w:pStyle w:val="4"/>
        <w:spacing w:before="296" w:line="285" w:lineRule="auto"/>
        <w:rPr>
          <w:rFonts w:hint="eastAsia"/>
        </w:rPr>
      </w:pPr>
      <w:r>
        <w:rPr>
          <w:rFonts w:hint="eastAsia"/>
        </w:rPr>
        <w:t>He cares not for the pleasures and amusements of the world around him. He minds not the things of the flesh—but the things of the Spirit.</w:t>
      </w:r>
    </w:p>
    <w:p w14:paraId="06C27C76">
      <w:pPr>
        <w:pStyle w:val="4"/>
        <w:spacing w:before="296" w:line="285" w:lineRule="auto"/>
        <w:rPr>
          <w:rFonts w:hint="eastAsia"/>
        </w:rPr>
      </w:pPr>
      <w:r>
        <w:rPr>
          <w:rFonts w:hint="eastAsia"/>
        </w:rPr>
        <w:t>他不关心周围世界的享乐和娱乐。他不体贴肉体的事——而是体贴圣灵的事。</w:t>
      </w:r>
    </w:p>
    <w:p w14:paraId="41DAC80C">
      <w:pPr>
        <w:pStyle w:val="4"/>
        <w:spacing w:before="296" w:line="285" w:lineRule="auto"/>
        <w:rPr>
          <w:rFonts w:hint="eastAsia"/>
        </w:rPr>
      </w:pPr>
    </w:p>
    <w:p w14:paraId="44FEB5E7">
      <w:pPr>
        <w:pStyle w:val="4"/>
        <w:spacing w:before="296" w:line="285" w:lineRule="auto"/>
        <w:rPr>
          <w:rFonts w:hint="eastAsia"/>
        </w:rPr>
      </w:pPr>
      <w:r>
        <w:rPr>
          <w:rFonts w:hint="eastAsia"/>
        </w:rPr>
        <w:t>He feels that he has a house not made with hands eternal in the heavens, and he earnestly desires to be there.</w:t>
      </w:r>
    </w:p>
    <w:p w14:paraId="3520B42A">
      <w:pPr>
        <w:pStyle w:val="4"/>
        <w:spacing w:before="296" w:line="285" w:lineRule="auto"/>
        <w:rPr>
          <w:rFonts w:hint="eastAsia"/>
        </w:rPr>
      </w:pPr>
      <w:r>
        <w:rPr>
          <w:rFonts w:hint="eastAsia"/>
        </w:rPr>
        <w:t>他觉得他在天上有永恒的房屋，不是人手所造的，他切切渴望在那里。</w:t>
      </w:r>
    </w:p>
    <w:p w14:paraId="39B1D35F">
      <w:pPr>
        <w:pStyle w:val="4"/>
        <w:spacing w:before="296" w:line="285" w:lineRule="auto"/>
        <w:rPr>
          <w:rFonts w:hint="eastAsia"/>
        </w:rPr>
      </w:pPr>
    </w:p>
    <w:p w14:paraId="3D512C81">
      <w:pPr>
        <w:pStyle w:val="4"/>
        <w:spacing w:before="296" w:line="285" w:lineRule="auto"/>
        <w:rPr>
          <w:rFonts w:hint="eastAsia"/>
        </w:rPr>
      </w:pPr>
      <w:r>
        <w:rPr>
          <w:rFonts w:hint="eastAsia"/>
        </w:rPr>
        <w:t>"Lord," he says, "whom have I in heaven but You? and there is nothing on earth that I desire beside You."</w:t>
      </w:r>
    </w:p>
    <w:p w14:paraId="45F53450">
      <w:pPr>
        <w:pStyle w:val="4"/>
        <w:spacing w:before="296" w:line="285" w:lineRule="auto"/>
        <w:rPr>
          <w:rFonts w:hint="eastAsia"/>
        </w:rPr>
      </w:pPr>
      <w:r>
        <w:rPr>
          <w:rFonts w:hint="eastAsia"/>
        </w:rPr>
        <w:t>他说：“主啊，除你以外，在天上我有谁呢？除你以外，在地上我也没有所爱慕的。”</w:t>
      </w:r>
    </w:p>
    <w:p w14:paraId="3047C7C0">
      <w:pPr>
        <w:pStyle w:val="4"/>
        <w:spacing w:before="296" w:line="285" w:lineRule="auto"/>
        <w:rPr>
          <w:rFonts w:hint="eastAsia"/>
        </w:rPr>
      </w:pPr>
    </w:p>
    <w:p w14:paraId="5EAACB13">
      <w:pPr>
        <w:pStyle w:val="4"/>
        <w:spacing w:before="296" w:line="285" w:lineRule="auto"/>
        <w:rPr>
          <w:rFonts w:hint="eastAsia"/>
        </w:rPr>
      </w:pPr>
      <w:r>
        <w:rPr>
          <w:rFonts w:hint="eastAsia"/>
        </w:rPr>
        <w:t>V.The fifth mark of the new birth is victory over the world. Hear what John says: "Whoever is born of God overcomes the world: and this is the victory that overcomes the world, even our faith."</w:t>
      </w:r>
    </w:p>
    <w:p w14:paraId="1A49F65F">
      <w:pPr>
        <w:pStyle w:val="4"/>
        <w:spacing w:before="296" w:line="285" w:lineRule="auto"/>
        <w:rPr>
          <w:rFonts w:hint="eastAsia"/>
        </w:rPr>
      </w:pPr>
      <w:r>
        <w:rPr>
          <w:rFonts w:hint="eastAsia"/>
        </w:rPr>
        <w:t>V. 新生的第五个标记是胜过世界。听约翰怎么说：“因为凡从神生的，就胜过世界；使我们胜了世界的，就是我们的信心。”</w:t>
      </w:r>
    </w:p>
    <w:p w14:paraId="453DB4E0">
      <w:pPr>
        <w:pStyle w:val="4"/>
        <w:spacing w:before="296" w:line="285" w:lineRule="auto"/>
        <w:rPr>
          <w:rFonts w:hint="eastAsia"/>
        </w:rPr>
      </w:pPr>
    </w:p>
    <w:p w14:paraId="0BD44CB0">
      <w:pPr>
        <w:pStyle w:val="4"/>
        <w:spacing w:before="296" w:line="285" w:lineRule="auto"/>
        <w:rPr>
          <w:rFonts w:hint="eastAsia"/>
        </w:rPr>
      </w:pPr>
      <w:r>
        <w:rPr>
          <w:rFonts w:hint="eastAsia"/>
        </w:rPr>
        <w:t>What is the natural man? A wretched slave to the opinion of this world. What the world says is right he follows and approves; what the world says is wrong he renounces and condemns also.</w:t>
      </w:r>
    </w:p>
    <w:p w14:paraId="2BDD0454">
      <w:pPr>
        <w:pStyle w:val="4"/>
        <w:spacing w:before="296" w:line="285" w:lineRule="auto"/>
        <w:rPr>
          <w:rFonts w:hint="eastAsia"/>
        </w:rPr>
      </w:pPr>
      <w:r>
        <w:rPr>
          <w:rFonts w:hint="eastAsia"/>
        </w:rPr>
        <w:t>什么是自然人？是这个世界观点的可怜奴隶。世界说什么是对的，他就跟随和赞同；世界说什么是错的，他也放弃和谴责。</w:t>
      </w:r>
    </w:p>
    <w:p w14:paraId="7B18F314">
      <w:pPr>
        <w:pStyle w:val="4"/>
        <w:spacing w:before="296" w:line="285" w:lineRule="auto"/>
        <w:rPr>
          <w:rFonts w:hint="eastAsia"/>
        </w:rPr>
      </w:pPr>
    </w:p>
    <w:p w14:paraId="582A640B">
      <w:pPr>
        <w:pStyle w:val="4"/>
        <w:spacing w:before="296" w:line="285" w:lineRule="auto"/>
        <w:rPr>
          <w:rFonts w:hint="eastAsia"/>
        </w:rPr>
      </w:pPr>
      <w:r>
        <w:rPr>
          <w:rFonts w:hint="eastAsia"/>
        </w:rPr>
        <w:t>How shall I do what my neighbors do not do? What will men say of me if I become more strict than they? This is the natural man's argument.</w:t>
      </w:r>
    </w:p>
    <w:p w14:paraId="11F6C481">
      <w:pPr>
        <w:pStyle w:val="4"/>
        <w:spacing w:before="296" w:line="285" w:lineRule="auto"/>
        <w:rPr>
          <w:rFonts w:hint="eastAsia"/>
        </w:rPr>
      </w:pPr>
      <w:r>
        <w:rPr>
          <w:rFonts w:hint="eastAsia"/>
        </w:rPr>
        <w:t>我怎么能做我邻居不做的事呢？如果我变得比他们更严谨，人们会怎么说我？这是自然人的论点。</w:t>
      </w:r>
    </w:p>
    <w:p w14:paraId="41C9B454">
      <w:pPr>
        <w:pStyle w:val="4"/>
        <w:spacing w:before="296" w:line="285" w:lineRule="auto"/>
        <w:rPr>
          <w:rFonts w:hint="eastAsia"/>
        </w:rPr>
      </w:pPr>
    </w:p>
    <w:p w14:paraId="5AA8A99B">
      <w:pPr>
        <w:pStyle w:val="4"/>
        <w:spacing w:before="296" w:line="285" w:lineRule="auto"/>
        <w:rPr>
          <w:rFonts w:hint="eastAsia"/>
        </w:rPr>
      </w:pPr>
      <w:r>
        <w:rPr>
          <w:rFonts w:hint="eastAsia"/>
        </w:rPr>
        <w:t>But from all this, he who is born again is free. He no longer is led by the praise or the blame, the laughter or the frown, of the world.</w:t>
      </w:r>
    </w:p>
    <w:p w14:paraId="3329CDE1">
      <w:pPr>
        <w:pStyle w:val="4"/>
        <w:spacing w:before="296" w:line="285" w:lineRule="auto"/>
        <w:rPr>
          <w:rFonts w:hint="eastAsia"/>
        </w:rPr>
      </w:pPr>
      <w:r>
        <w:rPr>
          <w:rFonts w:hint="eastAsia"/>
        </w:rPr>
        <w:t>但从这一切中，重生的人是自由的。他不再被世界的赞扬或责备、嘲笑或皱眉所引导。</w:t>
      </w:r>
    </w:p>
    <w:p w14:paraId="25C18A9D">
      <w:pPr>
        <w:pStyle w:val="4"/>
        <w:spacing w:before="296" w:line="285" w:lineRule="auto"/>
        <w:rPr>
          <w:rFonts w:hint="eastAsia"/>
        </w:rPr>
      </w:pPr>
    </w:p>
    <w:p w14:paraId="1EC79C13">
      <w:pPr>
        <w:pStyle w:val="4"/>
        <w:spacing w:before="296" w:line="285" w:lineRule="auto"/>
        <w:rPr>
          <w:rFonts w:hint="eastAsia"/>
        </w:rPr>
      </w:pPr>
      <w:r>
        <w:rPr>
          <w:rFonts w:hint="eastAsia"/>
        </w:rPr>
        <w:t>He no longer thinks that the sort of religion which everybody about him professes must necessarily be right.</w:t>
      </w:r>
    </w:p>
    <w:p w14:paraId="1B7866B0">
      <w:pPr>
        <w:pStyle w:val="4"/>
        <w:spacing w:before="296" w:line="285" w:lineRule="auto"/>
        <w:rPr>
          <w:rFonts w:hint="eastAsia"/>
        </w:rPr>
      </w:pPr>
      <w:r>
        <w:rPr>
          <w:rFonts w:hint="eastAsia"/>
        </w:rPr>
        <w:t>他不再认为周围每个人都信奉的那种宗教必然是正确的。</w:t>
      </w:r>
    </w:p>
    <w:p w14:paraId="05DA3933">
      <w:pPr>
        <w:pStyle w:val="4"/>
        <w:spacing w:before="296" w:line="285" w:lineRule="auto"/>
        <w:rPr>
          <w:rFonts w:hint="eastAsia"/>
        </w:rPr>
      </w:pPr>
    </w:p>
    <w:p w14:paraId="03BFA793">
      <w:pPr>
        <w:pStyle w:val="4"/>
        <w:spacing w:before="296" w:line="285" w:lineRule="auto"/>
        <w:rPr>
          <w:rFonts w:hint="eastAsia"/>
        </w:rPr>
      </w:pPr>
      <w:r>
        <w:rPr>
          <w:rFonts w:hint="eastAsia"/>
        </w:rPr>
        <w:t>He no longer considers "What will the world say?" but "What does God command?"</w:t>
      </w:r>
    </w:p>
    <w:p w14:paraId="7CE31097">
      <w:pPr>
        <w:pStyle w:val="4"/>
        <w:spacing w:before="296" w:line="285" w:lineRule="auto"/>
        <w:rPr>
          <w:rFonts w:hint="eastAsia"/>
        </w:rPr>
      </w:pPr>
      <w:r>
        <w:rPr>
          <w:rFonts w:hint="eastAsia"/>
        </w:rPr>
        <w:t>他不再考虑“世界会怎么说？”而是“神命令什么？”</w:t>
      </w:r>
    </w:p>
    <w:p w14:paraId="37B30F71">
      <w:pPr>
        <w:pStyle w:val="4"/>
        <w:spacing w:before="296" w:line="285" w:lineRule="auto"/>
        <w:rPr>
          <w:rFonts w:hint="eastAsia"/>
        </w:rPr>
      </w:pPr>
    </w:p>
    <w:p w14:paraId="0BEF2C7A">
      <w:pPr>
        <w:pStyle w:val="4"/>
        <w:spacing w:before="296" w:line="285" w:lineRule="auto"/>
        <w:rPr>
          <w:rFonts w:hint="eastAsia"/>
        </w:rPr>
      </w:pPr>
      <w:r>
        <w:rPr>
          <w:rFonts w:hint="eastAsia"/>
        </w:rPr>
        <w:t>Oh, it is a glorious change when a man thinks nothing of the difficulty of confessing Christ before men, in the hope that Christ will confess him and own him before the holy angels!</w:t>
      </w:r>
    </w:p>
    <w:p w14:paraId="3A5497B2">
      <w:pPr>
        <w:pStyle w:val="4"/>
        <w:spacing w:before="296" w:line="285" w:lineRule="auto"/>
        <w:rPr>
          <w:rFonts w:hint="eastAsia"/>
        </w:rPr>
      </w:pPr>
      <w:r>
        <w:rPr>
          <w:rFonts w:hint="eastAsia"/>
        </w:rPr>
        <w:t>哦，当一个人不顾在人前承认基督的困难，只希望基督在圣天使面前承认他并认领他时，这是一个多么荣耀的改变！</w:t>
      </w:r>
    </w:p>
    <w:p w14:paraId="5772D285">
      <w:pPr>
        <w:pStyle w:val="4"/>
        <w:spacing w:before="296" w:line="285" w:lineRule="auto"/>
        <w:rPr>
          <w:rFonts w:hint="eastAsia"/>
        </w:rPr>
      </w:pPr>
    </w:p>
    <w:p w14:paraId="21CE8597">
      <w:pPr>
        <w:pStyle w:val="4"/>
        <w:spacing w:before="296" w:line="285" w:lineRule="auto"/>
        <w:rPr>
          <w:rFonts w:hint="eastAsia"/>
        </w:rPr>
      </w:pPr>
      <w:r>
        <w:rPr>
          <w:rFonts w:hint="eastAsia"/>
        </w:rPr>
        <w:t>The 'fear of the world' is a terrible snare; with many thousands it far outweighs the fear of God.</w:t>
      </w:r>
    </w:p>
    <w:p w14:paraId="16BC43D0">
      <w:pPr>
        <w:pStyle w:val="4"/>
        <w:spacing w:before="296" w:line="285" w:lineRule="auto"/>
        <w:rPr>
          <w:rFonts w:hint="eastAsia"/>
        </w:rPr>
      </w:pPr>
      <w:r>
        <w:rPr>
          <w:rFonts w:hint="eastAsia"/>
        </w:rPr>
        <w:t>“对世界的惧怕”是一个可怕的网罗；对成千上万的人来说，它远超过对神的惧怕。</w:t>
      </w:r>
    </w:p>
    <w:p w14:paraId="50C12632">
      <w:pPr>
        <w:pStyle w:val="4"/>
        <w:spacing w:before="296" w:line="285" w:lineRule="auto"/>
        <w:rPr>
          <w:rFonts w:hint="eastAsia"/>
        </w:rPr>
      </w:pPr>
    </w:p>
    <w:p w14:paraId="5C0F6DA9">
      <w:pPr>
        <w:pStyle w:val="4"/>
        <w:spacing w:before="296" w:line="285" w:lineRule="auto"/>
        <w:rPr>
          <w:rFonts w:hint="eastAsia"/>
        </w:rPr>
      </w:pPr>
      <w:r>
        <w:rPr>
          <w:rFonts w:hint="eastAsia"/>
        </w:rPr>
        <w:t>There are men who would care more for the laughter of a company of friends than they would for the testimony of half the Bible.</w:t>
      </w:r>
    </w:p>
    <w:p w14:paraId="63C719EA">
      <w:pPr>
        <w:pStyle w:val="4"/>
        <w:spacing w:before="296" w:line="285" w:lineRule="auto"/>
        <w:rPr>
          <w:rFonts w:hint="eastAsia"/>
        </w:rPr>
      </w:pPr>
      <w:r>
        <w:rPr>
          <w:rFonts w:hint="eastAsia"/>
        </w:rPr>
        <w:t>有些人更在意一群朋友的嘲笑，而不顾半本圣经的见证。</w:t>
      </w:r>
    </w:p>
    <w:p w14:paraId="66B2456D">
      <w:pPr>
        <w:pStyle w:val="4"/>
        <w:spacing w:before="296" w:line="285" w:lineRule="auto"/>
        <w:rPr>
          <w:rFonts w:hint="eastAsia"/>
        </w:rPr>
      </w:pPr>
    </w:p>
    <w:p w14:paraId="65715847">
      <w:pPr>
        <w:pStyle w:val="4"/>
        <w:spacing w:before="296" w:line="285" w:lineRule="auto"/>
        <w:rPr>
          <w:rFonts w:hint="eastAsia"/>
        </w:rPr>
      </w:pPr>
      <w:r>
        <w:rPr>
          <w:rFonts w:hint="eastAsia"/>
        </w:rPr>
        <w:t>From all this the spiritual man is free. He is no longer like a dead fish floating with the stream of earthly opinion; he is ever pressing upwards, looking unto Jesus in spite of all opposition He has overcome the world.</w:t>
      </w:r>
    </w:p>
    <w:p w14:paraId="7148C931">
      <w:pPr>
        <w:pStyle w:val="4"/>
        <w:spacing w:before="296" w:line="285" w:lineRule="auto"/>
        <w:rPr>
          <w:rFonts w:hint="eastAsia"/>
        </w:rPr>
      </w:pPr>
      <w:r>
        <w:rPr>
          <w:rFonts w:hint="eastAsia"/>
        </w:rPr>
        <w:t>属灵人从这一切中得自由。他不再像一条死鱼随波逐流于尘世的观点；他不顾一切反对，仰望耶稣，不断向上奋进，他已经胜过了世界。</w:t>
      </w:r>
    </w:p>
    <w:p w14:paraId="3C4402AF">
      <w:pPr>
        <w:pStyle w:val="4"/>
        <w:spacing w:before="296" w:line="285" w:lineRule="auto"/>
        <w:rPr>
          <w:rFonts w:hint="eastAsia"/>
        </w:rPr>
      </w:pPr>
    </w:p>
    <w:p w14:paraId="4A91B92A">
      <w:pPr>
        <w:pStyle w:val="4"/>
        <w:spacing w:before="296" w:line="285" w:lineRule="auto"/>
        <w:rPr>
          <w:rFonts w:hint="eastAsia"/>
        </w:rPr>
      </w:pPr>
      <w:r>
        <w:rPr>
          <w:rFonts w:hint="eastAsia"/>
        </w:rPr>
        <w:t>VI.The sixth mark of the new birth is "meekness." This is what David meant when he said, in Psalm 131: "My soul is even as a weaned child." This is what our Lord has in view when He tells us we "must be converted and become as little children."</w:t>
      </w:r>
    </w:p>
    <w:p w14:paraId="42E4791A">
      <w:pPr>
        <w:pStyle w:val="4"/>
        <w:spacing w:before="296" w:line="285" w:lineRule="auto"/>
        <w:rPr>
          <w:rFonts w:hint="eastAsia"/>
        </w:rPr>
      </w:pPr>
      <w:r>
        <w:rPr>
          <w:rFonts w:hint="eastAsia"/>
        </w:rPr>
        <w:t>VI. 新生的第六个标记是“温柔”。这就是大卫在诗篇131篇中所说的意思：“我的心平稳安静，好像断过奶的孩子。”这就是我们的主在告诉我们“必须回转，变成小孩子的样式”时所指的。</w:t>
      </w:r>
    </w:p>
    <w:p w14:paraId="6B4B9E5C">
      <w:pPr>
        <w:pStyle w:val="4"/>
        <w:spacing w:before="296" w:line="285" w:lineRule="auto"/>
        <w:rPr>
          <w:rFonts w:hint="eastAsia"/>
        </w:rPr>
      </w:pPr>
    </w:p>
    <w:p w14:paraId="63667B97">
      <w:pPr>
        <w:pStyle w:val="4"/>
        <w:spacing w:before="296" w:line="285" w:lineRule="auto"/>
        <w:rPr>
          <w:rFonts w:hint="eastAsia"/>
        </w:rPr>
      </w:pPr>
      <w:r>
        <w:rPr>
          <w:rFonts w:hint="eastAsia"/>
        </w:rPr>
        <w:t>Pride is the besetting sin of all natural men, and it comes out in a hundred different ways.</w:t>
      </w:r>
    </w:p>
    <w:p w14:paraId="4DE7AF55">
      <w:pPr>
        <w:pStyle w:val="4"/>
        <w:spacing w:before="296" w:line="285" w:lineRule="auto"/>
        <w:rPr>
          <w:rFonts w:hint="eastAsia"/>
        </w:rPr>
      </w:pPr>
      <w:r>
        <w:rPr>
          <w:rFonts w:hint="eastAsia"/>
        </w:rPr>
        <w:t>骄傲是所有自然人容易犯的罪，它以一百种不同的方式表现出来。</w:t>
      </w:r>
    </w:p>
    <w:p w14:paraId="54CA88DB">
      <w:pPr>
        <w:pStyle w:val="4"/>
        <w:spacing w:before="296" w:line="285" w:lineRule="auto"/>
        <w:rPr>
          <w:rFonts w:hint="eastAsia"/>
        </w:rPr>
      </w:pPr>
    </w:p>
    <w:p w14:paraId="167E89F0">
      <w:pPr>
        <w:pStyle w:val="4"/>
        <w:spacing w:before="296" w:line="285" w:lineRule="auto"/>
        <w:rPr>
          <w:rFonts w:hint="eastAsia"/>
        </w:rPr>
      </w:pPr>
      <w:r>
        <w:rPr>
          <w:rFonts w:hint="eastAsia"/>
        </w:rPr>
        <w:t>It was pride by which the angels fell and became devils.</w:t>
      </w:r>
    </w:p>
    <w:p w14:paraId="777CAAFF">
      <w:pPr>
        <w:pStyle w:val="4"/>
        <w:spacing w:before="296" w:line="285" w:lineRule="auto"/>
        <w:rPr>
          <w:rFonts w:hint="eastAsia"/>
        </w:rPr>
      </w:pPr>
      <w:r>
        <w:rPr>
          <w:rFonts w:hint="eastAsia"/>
        </w:rPr>
        <w:t>天使正是因骄傲而堕落成为魔鬼。</w:t>
      </w:r>
    </w:p>
    <w:p w14:paraId="3F1F21CF">
      <w:pPr>
        <w:pStyle w:val="4"/>
        <w:spacing w:before="296" w:line="285" w:lineRule="auto"/>
        <w:rPr>
          <w:rFonts w:hint="eastAsia"/>
        </w:rPr>
      </w:pPr>
    </w:p>
    <w:p w14:paraId="7732E6CE">
      <w:pPr>
        <w:pStyle w:val="4"/>
        <w:spacing w:before="296" w:line="285" w:lineRule="auto"/>
        <w:rPr>
          <w:rFonts w:hint="eastAsia"/>
        </w:rPr>
      </w:pPr>
      <w:r>
        <w:rPr>
          <w:rFonts w:hint="eastAsia"/>
        </w:rPr>
        <w:t>It is pride which brings many a sinner to the pit—he knows he is in the wrong about religion—but he is too proud to bend his neck and act up to what he knows.</w:t>
      </w:r>
    </w:p>
    <w:p w14:paraId="496DB5E0">
      <w:pPr>
        <w:pStyle w:val="4"/>
        <w:spacing w:before="296" w:line="285" w:lineRule="auto"/>
        <w:rPr>
          <w:rFonts w:hint="eastAsia"/>
        </w:rPr>
      </w:pPr>
      <w:r>
        <w:rPr>
          <w:rFonts w:hint="eastAsia"/>
        </w:rPr>
        <w:t>骄傲把许多罪人带入深坑——他知道自己在宗教上是错的——但他太骄傲了，不肯弯下脖子去践行他所知道的。</w:t>
      </w:r>
    </w:p>
    <w:p w14:paraId="1D46E831">
      <w:pPr>
        <w:pStyle w:val="4"/>
        <w:spacing w:before="296" w:line="285" w:lineRule="auto"/>
        <w:rPr>
          <w:rFonts w:hint="eastAsia"/>
        </w:rPr>
      </w:pPr>
    </w:p>
    <w:p w14:paraId="3B311A99">
      <w:pPr>
        <w:pStyle w:val="4"/>
        <w:spacing w:before="296" w:line="285" w:lineRule="auto"/>
        <w:rPr>
          <w:rFonts w:hint="eastAsia"/>
        </w:rPr>
      </w:pPr>
      <w:r>
        <w:rPr>
          <w:rFonts w:hint="eastAsia"/>
        </w:rPr>
        <w:t>It is pride which may always be seen about false professors: they are always saying—We are the men, and we are alone in the right, and ours is the sure way to heaven; and by-and-by they fall and go to their own place and are heard no more of.</w:t>
      </w:r>
    </w:p>
    <w:p w14:paraId="682AC1DD">
      <w:pPr>
        <w:pStyle w:val="4"/>
        <w:spacing w:before="296" w:line="285" w:lineRule="auto"/>
        <w:rPr>
          <w:rFonts w:hint="eastAsia"/>
        </w:rPr>
      </w:pPr>
      <w:r>
        <w:rPr>
          <w:rFonts w:hint="eastAsia"/>
        </w:rPr>
        <w:t>骄傲总是可以在虚假的宣信者身上看到：他们总是说——我们要作大丈夫，只有我们是对的，我们的路是通往天堂的确切道路；不久他们跌倒，去了他们自己的地方，再也听不到他们的消息了。</w:t>
      </w:r>
    </w:p>
    <w:p w14:paraId="2C134802">
      <w:pPr>
        <w:pStyle w:val="4"/>
        <w:spacing w:before="296" w:line="285" w:lineRule="auto"/>
        <w:rPr>
          <w:rFonts w:hint="eastAsia"/>
        </w:rPr>
      </w:pPr>
    </w:p>
    <w:p w14:paraId="789EC680">
      <w:pPr>
        <w:pStyle w:val="4"/>
        <w:spacing w:before="296" w:line="285" w:lineRule="auto"/>
        <w:rPr>
          <w:rFonts w:hint="eastAsia"/>
        </w:rPr>
      </w:pPr>
      <w:r>
        <w:rPr>
          <w:rFonts w:hint="eastAsia"/>
        </w:rPr>
        <w:t>But he who is born again is clothed with humility; he has a very child-like and contrite and broken spirit; he has a deep sense of his own weakness and sinfulness, and great fear of a fall.</w:t>
      </w:r>
    </w:p>
    <w:p w14:paraId="288EEBD6">
      <w:pPr>
        <w:pStyle w:val="4"/>
        <w:spacing w:before="296" w:line="285" w:lineRule="auto"/>
        <w:rPr>
          <w:rFonts w:hint="eastAsia"/>
        </w:rPr>
      </w:pPr>
      <w:r>
        <w:rPr>
          <w:rFonts w:hint="eastAsia"/>
        </w:rPr>
        <w:t>但重生的人披戴着谦卑；他有一种非常像孩子般的、痛悔和破碎的灵；他对自己的软弱和罪恶有深刻的感觉，并非常害怕跌倒。</w:t>
      </w:r>
    </w:p>
    <w:p w14:paraId="12B389A9">
      <w:pPr>
        <w:pStyle w:val="4"/>
        <w:spacing w:before="296" w:line="285" w:lineRule="auto"/>
        <w:rPr>
          <w:rFonts w:hint="eastAsia"/>
        </w:rPr>
      </w:pPr>
    </w:p>
    <w:p w14:paraId="23EECFD1">
      <w:pPr>
        <w:pStyle w:val="4"/>
        <w:spacing w:before="296" w:line="285" w:lineRule="auto"/>
        <w:rPr>
          <w:rFonts w:hint="eastAsia"/>
        </w:rPr>
      </w:pPr>
      <w:r>
        <w:rPr>
          <w:rFonts w:hint="eastAsia"/>
        </w:rPr>
        <w:t>You never hear him professing confidence in himself and boasting of his own attainments—he is far more ready to doubt about his own salvation altogether and call himself "chief of sinners."</w:t>
      </w:r>
    </w:p>
    <w:p w14:paraId="025BDCE2">
      <w:pPr>
        <w:pStyle w:val="4"/>
        <w:spacing w:before="296" w:line="285" w:lineRule="auto"/>
        <w:rPr>
          <w:rFonts w:hint="eastAsia"/>
        </w:rPr>
      </w:pPr>
      <w:r>
        <w:rPr>
          <w:rFonts w:hint="eastAsia"/>
        </w:rPr>
        <w:t>你绝不会听到他宣称对自己有信心并吹嘘自己的造诣——他更愿意完全怀疑自己的救恩，并称自己为“罪人中的罪魁”。</w:t>
      </w:r>
    </w:p>
    <w:p w14:paraId="761AE639">
      <w:pPr>
        <w:pStyle w:val="4"/>
        <w:spacing w:before="296" w:line="285" w:lineRule="auto"/>
        <w:rPr>
          <w:rFonts w:hint="eastAsia"/>
        </w:rPr>
      </w:pPr>
    </w:p>
    <w:p w14:paraId="46B6023F">
      <w:pPr>
        <w:pStyle w:val="4"/>
        <w:spacing w:before="296" w:line="285" w:lineRule="auto"/>
        <w:rPr>
          <w:rFonts w:hint="eastAsia"/>
        </w:rPr>
      </w:pPr>
      <w:r>
        <w:rPr>
          <w:rFonts w:hint="eastAsia"/>
        </w:rPr>
        <w:t>He has no time to find fault with others—or be a busybody about his neighbors. It is enough for him to keep up the conflict with his own deceitful heart, the old Adam within.</w:t>
      </w:r>
    </w:p>
    <w:p w14:paraId="530AEFFC">
      <w:pPr>
        <w:pStyle w:val="4"/>
        <w:spacing w:before="296" w:line="285" w:lineRule="auto"/>
        <w:rPr>
          <w:rFonts w:hint="eastAsia"/>
        </w:rPr>
      </w:pPr>
      <w:r>
        <w:rPr>
          <w:rFonts w:hint="eastAsia"/>
        </w:rPr>
        <w:t>他没有时间去挑别人的毛病——或管邻居的闲事。对他来说，与自己诡诈的心、里面的老亚当保持争战就够了。</w:t>
      </w:r>
    </w:p>
    <w:p w14:paraId="726AAFB8">
      <w:pPr>
        <w:pStyle w:val="4"/>
        <w:spacing w:before="296" w:line="285" w:lineRule="auto"/>
        <w:rPr>
          <w:rFonts w:hint="eastAsia"/>
        </w:rPr>
      </w:pPr>
    </w:p>
    <w:p w14:paraId="18A02526">
      <w:pPr>
        <w:pStyle w:val="4"/>
        <w:spacing w:before="296" w:line="285" w:lineRule="auto"/>
        <w:rPr>
          <w:rFonts w:hint="eastAsia"/>
        </w:rPr>
      </w:pPr>
      <w:r>
        <w:rPr>
          <w:rFonts w:hint="eastAsia"/>
        </w:rPr>
        <w:t>No enemy so bitter to him as his own inbred corruption.</w:t>
      </w:r>
    </w:p>
    <w:p w14:paraId="2113A47D">
      <w:pPr>
        <w:pStyle w:val="4"/>
        <w:spacing w:before="296" w:line="285" w:lineRule="auto"/>
        <w:rPr>
          <w:rFonts w:hint="eastAsia"/>
        </w:rPr>
      </w:pPr>
      <w:r>
        <w:rPr>
          <w:rFonts w:hint="eastAsia"/>
        </w:rPr>
        <w:t>对他来说，没有比他自己与生俱来的腐败更苦毒的敌人了。</w:t>
      </w:r>
    </w:p>
    <w:p w14:paraId="595B329A">
      <w:pPr>
        <w:pStyle w:val="4"/>
        <w:spacing w:before="296" w:line="285" w:lineRule="auto"/>
        <w:rPr>
          <w:rFonts w:hint="eastAsia"/>
        </w:rPr>
      </w:pPr>
    </w:p>
    <w:p w14:paraId="07EEA074">
      <w:pPr>
        <w:pStyle w:val="4"/>
        <w:spacing w:before="296" w:line="285" w:lineRule="auto"/>
        <w:rPr>
          <w:rFonts w:hint="eastAsia"/>
        </w:rPr>
      </w:pPr>
      <w:r>
        <w:rPr>
          <w:rFonts w:hint="eastAsia"/>
        </w:rPr>
        <w:t>Whenever I see a man passing his time in picking holes in other Churches, and talking about everyone's soul except his own, I always feel in my own mind, "There is no work of the Spirit there."</w:t>
      </w:r>
    </w:p>
    <w:p w14:paraId="16470B22">
      <w:pPr>
        <w:pStyle w:val="4"/>
        <w:spacing w:before="296" w:line="285" w:lineRule="auto"/>
        <w:rPr>
          <w:rFonts w:hint="eastAsia"/>
        </w:rPr>
      </w:pPr>
      <w:r>
        <w:rPr>
          <w:rFonts w:hint="eastAsia"/>
        </w:rPr>
        <w:t>每当我看到一个人把时间花在挑剔其他教会的毛病，谈论除自己以外每个人的灵魂时，我总是在心里觉得：“那里没有圣灵的工作。”</w:t>
      </w:r>
    </w:p>
    <w:p w14:paraId="4532C5F9">
      <w:pPr>
        <w:pStyle w:val="4"/>
        <w:spacing w:before="296" w:line="285" w:lineRule="auto"/>
        <w:rPr>
          <w:rFonts w:hint="eastAsia"/>
        </w:rPr>
      </w:pPr>
    </w:p>
    <w:p w14:paraId="65F57809">
      <w:pPr>
        <w:pStyle w:val="4"/>
        <w:spacing w:before="296" w:line="285" w:lineRule="auto"/>
        <w:rPr>
          <w:rFonts w:hint="eastAsia"/>
        </w:rPr>
      </w:pPr>
      <w:r>
        <w:rPr>
          <w:rFonts w:hint="eastAsia"/>
        </w:rPr>
        <w:t>And it is just this humility and sense of weakness which makes God's children men of prayer.</w:t>
      </w:r>
    </w:p>
    <w:p w14:paraId="6EBD0D7D">
      <w:pPr>
        <w:pStyle w:val="4"/>
        <w:spacing w:before="296" w:line="285" w:lineRule="auto"/>
        <w:rPr>
          <w:rFonts w:hint="eastAsia"/>
        </w:rPr>
      </w:pPr>
      <w:r>
        <w:rPr>
          <w:rFonts w:hint="eastAsia"/>
        </w:rPr>
        <w:t>正是这种谦卑和软弱感使神的儿女成为祷告的人。</w:t>
      </w:r>
    </w:p>
    <w:p w14:paraId="34BFFE93">
      <w:pPr>
        <w:pStyle w:val="4"/>
        <w:spacing w:before="296" w:line="285" w:lineRule="auto"/>
        <w:rPr>
          <w:rFonts w:hint="eastAsia"/>
        </w:rPr>
      </w:pPr>
    </w:p>
    <w:p w14:paraId="74EB5519">
      <w:pPr>
        <w:pStyle w:val="4"/>
        <w:spacing w:before="296" w:line="285" w:lineRule="auto"/>
        <w:rPr>
          <w:rFonts w:hint="eastAsia"/>
        </w:rPr>
      </w:pPr>
      <w:r>
        <w:rPr>
          <w:rFonts w:hint="eastAsia"/>
        </w:rPr>
        <w:t>They feel their own needs and their danger, and they are constrained to go continually with supplication to Him who has given them the Spirit of adoption, crying, Abba Father, help us and deliver us from evil.</w:t>
      </w:r>
    </w:p>
    <w:p w14:paraId="234D45C2">
      <w:pPr>
        <w:pStyle w:val="4"/>
        <w:spacing w:before="296" w:line="285" w:lineRule="auto"/>
        <w:rPr>
          <w:rFonts w:hint="eastAsia"/>
        </w:rPr>
      </w:pPr>
      <w:r>
        <w:rPr>
          <w:rFonts w:hint="eastAsia"/>
        </w:rPr>
        <w:t>他们感觉到自己的需要和危险，被迫不断地向那位赐给他们儿子的灵的祂恳求，呼叫：阿爸，父，帮助我们，救我们脱离凶恶。</w:t>
      </w:r>
    </w:p>
    <w:p w14:paraId="0980276A">
      <w:pPr>
        <w:pStyle w:val="4"/>
        <w:spacing w:before="296" w:line="285" w:lineRule="auto"/>
        <w:rPr>
          <w:rFonts w:hint="eastAsia"/>
        </w:rPr>
      </w:pPr>
    </w:p>
    <w:p w14:paraId="3227E72B">
      <w:pPr>
        <w:pStyle w:val="4"/>
        <w:spacing w:before="296" w:line="285" w:lineRule="auto"/>
        <w:rPr>
          <w:rFonts w:hint="eastAsia"/>
        </w:rPr>
      </w:pPr>
      <w:r>
        <w:rPr>
          <w:rFonts w:hint="eastAsia"/>
        </w:rPr>
        <w:t>VII.The seventh mark of the new birth is a great delight in all means of grace. This is what Peter speaks of in his first Epistle: "As new-born babes, desire the sincere milk of the word, that you may grow."</w:t>
      </w:r>
    </w:p>
    <w:p w14:paraId="069FC39D">
      <w:pPr>
        <w:pStyle w:val="4"/>
        <w:spacing w:before="296" w:line="285" w:lineRule="auto"/>
        <w:rPr>
          <w:rFonts w:hint="eastAsia"/>
        </w:rPr>
      </w:pPr>
      <w:r>
        <w:rPr>
          <w:rFonts w:hint="eastAsia"/>
        </w:rPr>
        <w:t>VII. 新生的第七个标记是极度喜爱所有蒙恩之道（恩典的手段）。这就是彼得在他的第一封书信中所说的：“就要爱慕那纯净的灵奶，像才生的婴孩爱慕奶一样，叫你们因此渐长。”</w:t>
      </w:r>
    </w:p>
    <w:p w14:paraId="7F172135">
      <w:pPr>
        <w:pStyle w:val="4"/>
        <w:spacing w:before="296" w:line="285" w:lineRule="auto"/>
        <w:rPr>
          <w:rFonts w:hint="eastAsia"/>
        </w:rPr>
      </w:pPr>
    </w:p>
    <w:p w14:paraId="3BD6059F">
      <w:pPr>
        <w:pStyle w:val="4"/>
        <w:spacing w:before="296" w:line="285" w:lineRule="auto"/>
        <w:rPr>
          <w:rFonts w:hint="eastAsia"/>
        </w:rPr>
      </w:pPr>
      <w:r>
        <w:rPr>
          <w:rFonts w:hint="eastAsia"/>
        </w:rPr>
        <w:t>This was the mind of David when he said, "A day in Your courts is better than a thousand: I had rather be a doorkeeper in the house of my God, than to dwell in the tents of wickedness."</w:t>
      </w:r>
    </w:p>
    <w:p w14:paraId="356C2EE4">
      <w:pPr>
        <w:pStyle w:val="4"/>
        <w:spacing w:before="296" w:line="285" w:lineRule="auto"/>
        <w:rPr>
          <w:rFonts w:hint="eastAsia"/>
        </w:rPr>
      </w:pPr>
      <w:r>
        <w:rPr>
          <w:rFonts w:hint="eastAsia"/>
        </w:rPr>
        <w:t>这就是大卫说这话时的心意：“在你的院宇住一日，胜似在别处住千日；宁可在我神的殿中看门，不愿住恶人的帐棚里。”</w:t>
      </w:r>
    </w:p>
    <w:p w14:paraId="703AC772">
      <w:pPr>
        <w:pStyle w:val="4"/>
        <w:spacing w:before="296" w:line="285" w:lineRule="auto"/>
        <w:rPr>
          <w:rFonts w:hint="eastAsia"/>
        </w:rPr>
      </w:pPr>
    </w:p>
    <w:p w14:paraId="0D87593D">
      <w:pPr>
        <w:pStyle w:val="4"/>
        <w:spacing w:before="296" w:line="285" w:lineRule="auto"/>
        <w:rPr>
          <w:rFonts w:hint="eastAsia"/>
        </w:rPr>
      </w:pPr>
      <w:r>
        <w:rPr>
          <w:rFonts w:hint="eastAsia"/>
        </w:rPr>
        <w:t>And oh, what a difference there is between nature and grace in this matter!</w:t>
      </w:r>
    </w:p>
    <w:p w14:paraId="7A4F5BFE">
      <w:pPr>
        <w:pStyle w:val="4"/>
        <w:spacing w:before="296" w:line="285" w:lineRule="auto"/>
        <w:rPr>
          <w:rFonts w:hint="eastAsia"/>
        </w:rPr>
      </w:pPr>
      <w:r>
        <w:rPr>
          <w:rFonts w:hint="eastAsia"/>
        </w:rPr>
        <w:t>哦，在这件事上，本性和恩典之间有多大的区别啊！</w:t>
      </w:r>
    </w:p>
    <w:p w14:paraId="136DE1D7">
      <w:pPr>
        <w:pStyle w:val="4"/>
        <w:spacing w:before="296" w:line="285" w:lineRule="auto"/>
        <w:rPr>
          <w:rFonts w:hint="eastAsia"/>
        </w:rPr>
      </w:pPr>
    </w:p>
    <w:p w14:paraId="6832D863">
      <w:pPr>
        <w:pStyle w:val="4"/>
        <w:spacing w:before="296" w:line="285" w:lineRule="auto"/>
        <w:rPr>
          <w:rFonts w:hint="eastAsia"/>
        </w:rPr>
      </w:pPr>
      <w:r>
        <w:rPr>
          <w:rFonts w:hint="eastAsia"/>
        </w:rPr>
        <w:t>The natural man has often a form of godliness: he does not neglect the ordinances of religion—but somehow or other the weather—or his health—or the distance, contrives to be a great hindrance to him, and far too often it happens that the hours he spends in church or over his Bible are the dullest in his life.</w:t>
      </w:r>
    </w:p>
    <w:p w14:paraId="0B6218E0">
      <w:pPr>
        <w:pStyle w:val="4"/>
        <w:spacing w:before="296" w:line="285" w:lineRule="auto"/>
        <w:rPr>
          <w:rFonts w:hint="eastAsia"/>
        </w:rPr>
      </w:pPr>
      <w:r>
        <w:rPr>
          <w:rFonts w:hint="eastAsia"/>
        </w:rPr>
        <w:t>自然人通常有敬虔的外貌：他不忽视宗教的礼仪——但不知何故，天气——或他的健康——或距离，总能成为他巨大的障碍，而且往往他在教堂或读经上花费的时间是他一生中最枯燥的。</w:t>
      </w:r>
    </w:p>
    <w:p w14:paraId="4CCAF1D0">
      <w:pPr>
        <w:pStyle w:val="4"/>
        <w:spacing w:before="296" w:line="285" w:lineRule="auto"/>
        <w:rPr>
          <w:rFonts w:hint="eastAsia"/>
        </w:rPr>
      </w:pPr>
    </w:p>
    <w:p w14:paraId="3AE25783">
      <w:pPr>
        <w:pStyle w:val="4"/>
        <w:spacing w:before="296" w:line="285" w:lineRule="auto"/>
        <w:rPr>
          <w:rFonts w:hint="eastAsia"/>
        </w:rPr>
      </w:pPr>
      <w:r>
        <w:rPr>
          <w:rFonts w:hint="eastAsia"/>
        </w:rPr>
        <w:t>But when a man is born again, he begins to find a reality about means which once he did not feel: the Sabbath no longer seems a dull, wearisome day, in which he knows not how to spend his time decently; he now calls it a delight and a privilege, holy of the Lord and honorable.</w:t>
      </w:r>
    </w:p>
    <w:p w14:paraId="2850C97A">
      <w:pPr>
        <w:pStyle w:val="4"/>
        <w:spacing w:before="296" w:line="285" w:lineRule="auto"/>
        <w:rPr>
          <w:rFonts w:hint="eastAsia"/>
        </w:rPr>
      </w:pPr>
      <w:r>
        <w:rPr>
          <w:rFonts w:hint="eastAsia"/>
        </w:rPr>
        <w:t>但当一个人重生时，他开始在蒙恩之道中发现一种他以前未曾感觉到的真实性：安息日不再显得枯燥、令人厌倦，不知道该如何体面地消磨时间；他现在称之为可喜乐的、特权、耶和华的圣日、可尊重的。</w:t>
      </w:r>
    </w:p>
    <w:p w14:paraId="3A7DF374">
      <w:pPr>
        <w:pStyle w:val="4"/>
        <w:spacing w:before="296" w:line="285" w:lineRule="auto"/>
        <w:rPr>
          <w:rFonts w:hint="eastAsia"/>
        </w:rPr>
      </w:pPr>
    </w:p>
    <w:p w14:paraId="5DEC3D93">
      <w:pPr>
        <w:pStyle w:val="4"/>
        <w:spacing w:before="296" w:line="285" w:lineRule="auto"/>
        <w:rPr>
          <w:rFonts w:hint="eastAsia"/>
        </w:rPr>
      </w:pPr>
      <w:r>
        <w:rPr>
          <w:rFonts w:hint="eastAsia"/>
        </w:rPr>
        <w:t>The difficulties which once kept him from God's house now seem to have vanished away: dinner and weather and the like never detain him at home, and he is no longer glad of an excuse not to go.</w:t>
      </w:r>
    </w:p>
    <w:p w14:paraId="1EE388BA">
      <w:pPr>
        <w:pStyle w:val="4"/>
        <w:spacing w:before="296" w:line="285" w:lineRule="auto"/>
        <w:rPr>
          <w:rFonts w:hint="eastAsia"/>
        </w:rPr>
      </w:pPr>
      <w:r>
        <w:rPr>
          <w:rFonts w:hint="eastAsia"/>
        </w:rPr>
        <w:t>曾经阻碍他去神殿的困难现在似乎消失了：晚餐和天气之类的事情再也不会把他留在家里，他不再为不去而高兴地找借口。</w:t>
      </w:r>
    </w:p>
    <w:p w14:paraId="1A270F24">
      <w:pPr>
        <w:pStyle w:val="4"/>
        <w:spacing w:before="296" w:line="285" w:lineRule="auto"/>
        <w:rPr>
          <w:rFonts w:hint="eastAsia"/>
        </w:rPr>
      </w:pPr>
    </w:p>
    <w:p w14:paraId="64AE2C7A">
      <w:pPr>
        <w:pStyle w:val="4"/>
        <w:spacing w:before="296" w:line="285" w:lineRule="auto"/>
        <w:rPr>
          <w:rFonts w:hint="eastAsia"/>
        </w:rPr>
      </w:pPr>
      <w:r>
        <w:rPr>
          <w:rFonts w:hint="eastAsia"/>
        </w:rPr>
        <w:t>Sermons appear a thousand times more interesting than they used to do; and he would no more be inattentive or willingly go to sleep under them, than a prisoner would upon his trial.</w:t>
      </w:r>
    </w:p>
    <w:p w14:paraId="2FBBBD8E">
      <w:pPr>
        <w:pStyle w:val="4"/>
        <w:spacing w:before="296" w:line="285" w:lineRule="auto"/>
        <w:rPr>
          <w:rFonts w:hint="eastAsia"/>
        </w:rPr>
      </w:pPr>
      <w:r>
        <w:rPr>
          <w:rFonts w:hint="eastAsia"/>
        </w:rPr>
        <w:t>讲道似乎比过去有趣一千倍；他再也不会在听道时心不在焉或愿意睡觉，就像囚犯在受审时不会那样做一样。</w:t>
      </w:r>
    </w:p>
    <w:p w14:paraId="602346FB">
      <w:pPr>
        <w:pStyle w:val="4"/>
        <w:spacing w:before="296" w:line="285" w:lineRule="auto"/>
        <w:rPr>
          <w:rFonts w:hint="eastAsia"/>
        </w:rPr>
      </w:pPr>
    </w:p>
    <w:p w14:paraId="68B5A52D">
      <w:pPr>
        <w:pStyle w:val="4"/>
        <w:spacing w:before="296" w:line="285" w:lineRule="auto"/>
        <w:rPr>
          <w:rFonts w:hint="eastAsia"/>
        </w:rPr>
      </w:pPr>
      <w:r>
        <w:rPr>
          <w:rFonts w:hint="eastAsia"/>
        </w:rPr>
        <w:t>And, above all, the Bible looks to him like a new book.</w:t>
      </w:r>
    </w:p>
    <w:p w14:paraId="77CBF26B">
      <w:pPr>
        <w:pStyle w:val="4"/>
        <w:spacing w:before="296" w:line="285" w:lineRule="auto"/>
        <w:rPr>
          <w:rFonts w:hint="eastAsia"/>
        </w:rPr>
      </w:pPr>
      <w:r>
        <w:rPr>
          <w:rFonts w:hint="eastAsia"/>
        </w:rPr>
        <w:t>最重要的是，圣经对他来说就像一本新书。</w:t>
      </w:r>
    </w:p>
    <w:p w14:paraId="16AA2021">
      <w:pPr>
        <w:pStyle w:val="4"/>
        <w:spacing w:before="296" w:line="285" w:lineRule="auto"/>
        <w:rPr>
          <w:rFonts w:hint="eastAsia"/>
        </w:rPr>
      </w:pPr>
    </w:p>
    <w:p w14:paraId="1929C850">
      <w:pPr>
        <w:pStyle w:val="4"/>
        <w:spacing w:before="296" w:line="285" w:lineRule="auto"/>
        <w:rPr>
          <w:rFonts w:hint="eastAsia"/>
        </w:rPr>
      </w:pPr>
      <w:r>
        <w:rPr>
          <w:rFonts w:hint="eastAsia"/>
        </w:rPr>
        <w:t>Time was when it was very dry reading to his mind—perhaps it lay in a corner dusty and seldom read—but now it is searched and examined as the very bread of life; many are the texts and passages which seem just written for his own case; and many are the days that he feels disposed to say with David, "The law of Your mouth is better to me than thousands of gold and silver."</w:t>
      </w:r>
    </w:p>
    <w:p w14:paraId="45ED23BA">
      <w:pPr>
        <w:pStyle w:val="4"/>
        <w:spacing w:before="296" w:line="285" w:lineRule="auto"/>
        <w:rPr>
          <w:rFonts w:hint="eastAsia"/>
        </w:rPr>
      </w:pPr>
      <w:r>
        <w:rPr>
          <w:rFonts w:hint="eastAsia"/>
        </w:rPr>
        <w:t>曾经这对他来说是非常枯燥的阅读——也许它躺在角落里布满灰尘，很少被阅读——但现在它被当作生命的粮来查考和研读；许多经文和段落似乎就是为他的情况而写的；许多日子里他觉得想和大卫一起说：“你口中的律法与我有益，胜于千万的金银。”</w:t>
      </w:r>
    </w:p>
    <w:p w14:paraId="3DA0FEB3">
      <w:pPr>
        <w:pStyle w:val="4"/>
        <w:spacing w:before="296" w:line="285" w:lineRule="auto"/>
        <w:rPr>
          <w:rFonts w:hint="eastAsia"/>
        </w:rPr>
      </w:pPr>
    </w:p>
    <w:p w14:paraId="110EBC25">
      <w:pPr>
        <w:pStyle w:val="4"/>
        <w:spacing w:before="296" w:line="285" w:lineRule="auto"/>
        <w:rPr>
          <w:rFonts w:hint="eastAsia"/>
        </w:rPr>
      </w:pPr>
      <w:r>
        <w:rPr>
          <w:rFonts w:hint="eastAsia"/>
        </w:rPr>
        <w:t>VIII.The eighth and last mark of the new birth is "love towards others." "Beloved, let us love one another, for love is of God; and everyone who loves is born of God, and knows God. He who doesn't love doesn't know God, for God is love." (1 John 4:7-8)</w:t>
      </w:r>
    </w:p>
    <w:p w14:paraId="2C15C062">
      <w:pPr>
        <w:pStyle w:val="4"/>
        <w:spacing w:before="296" w:line="285" w:lineRule="auto"/>
        <w:rPr>
          <w:rFonts w:hint="eastAsia"/>
        </w:rPr>
      </w:pPr>
      <w:r>
        <w:rPr>
          <w:rFonts w:hint="eastAsia"/>
        </w:rPr>
        <w:t>VIII. 新生的第八个也是最后一个标记是“对他人的爱”。“亲爱的弟兄啊，我们应当彼此相爱，因为爱是从神来的。凡有爱心的，都是由神而生，并且认识神。没有爱心的，就不认识神，因为神就是爱。”（约翰一书 4:7-8）</w:t>
      </w:r>
    </w:p>
    <w:p w14:paraId="0213301D">
      <w:pPr>
        <w:pStyle w:val="4"/>
        <w:spacing w:before="296" w:line="285" w:lineRule="auto"/>
        <w:rPr>
          <w:rFonts w:hint="eastAsia"/>
        </w:rPr>
      </w:pPr>
    </w:p>
    <w:p w14:paraId="52F0F6A3">
      <w:pPr>
        <w:pStyle w:val="4"/>
        <w:spacing w:before="296" w:line="285" w:lineRule="auto"/>
        <w:rPr>
          <w:rFonts w:hint="eastAsia"/>
        </w:rPr>
      </w:pPr>
      <w:r>
        <w:rPr>
          <w:rFonts w:hint="eastAsia"/>
        </w:rPr>
        <w:t>He who is born of the Spirit loves his neighbor as himself; he knows nothing of the selfishness and uncharitableness and ill-nature of this world.</w:t>
      </w:r>
    </w:p>
    <w:p w14:paraId="780D72A0">
      <w:pPr>
        <w:pStyle w:val="4"/>
        <w:spacing w:before="296" w:line="285" w:lineRule="auto"/>
        <w:rPr>
          <w:rFonts w:hint="eastAsia"/>
        </w:rPr>
      </w:pPr>
      <w:r>
        <w:rPr>
          <w:rFonts w:hint="eastAsia"/>
        </w:rPr>
        <w:t>从圣灵生的人爱邻舍如同自己；他对这个世界的自私、无情和恶意一无所知。</w:t>
      </w:r>
    </w:p>
    <w:p w14:paraId="09FB7C45">
      <w:pPr>
        <w:pStyle w:val="4"/>
        <w:spacing w:before="296" w:line="285" w:lineRule="auto"/>
        <w:rPr>
          <w:rFonts w:hint="eastAsia"/>
        </w:rPr>
      </w:pPr>
    </w:p>
    <w:p w14:paraId="04EB0E6E">
      <w:pPr>
        <w:pStyle w:val="4"/>
        <w:spacing w:before="296" w:line="285" w:lineRule="auto"/>
        <w:rPr>
          <w:rFonts w:hint="eastAsia"/>
        </w:rPr>
      </w:pPr>
      <w:r>
        <w:rPr>
          <w:rFonts w:hint="eastAsia"/>
        </w:rPr>
        <w:t>He loves his neighbor's property as his own; he would not injure it, nor stand by and see it injured.</w:t>
      </w:r>
    </w:p>
    <w:p w14:paraId="75FF47D5">
      <w:pPr>
        <w:pStyle w:val="4"/>
        <w:spacing w:before="296" w:line="285" w:lineRule="auto"/>
        <w:rPr>
          <w:rFonts w:hint="eastAsia"/>
        </w:rPr>
      </w:pPr>
      <w:r>
        <w:rPr>
          <w:rFonts w:hint="eastAsia"/>
        </w:rPr>
        <w:t>他爱邻舍的财产如同自己的；他不会损害它，也不会袖手旁观看着它受损。</w:t>
      </w:r>
    </w:p>
    <w:p w14:paraId="2285E293">
      <w:pPr>
        <w:pStyle w:val="4"/>
        <w:spacing w:before="296" w:line="285" w:lineRule="auto"/>
        <w:rPr>
          <w:rFonts w:hint="eastAsia"/>
        </w:rPr>
      </w:pPr>
    </w:p>
    <w:p w14:paraId="360524AF">
      <w:pPr>
        <w:pStyle w:val="4"/>
        <w:spacing w:before="296" w:line="285" w:lineRule="auto"/>
        <w:rPr>
          <w:rFonts w:hint="eastAsia"/>
        </w:rPr>
      </w:pPr>
      <w:r>
        <w:rPr>
          <w:rFonts w:hint="eastAsia"/>
        </w:rPr>
        <w:t>He loves his neighbor's person as his own, and he would count no trouble ill bestowed if he could help or assist him.</w:t>
      </w:r>
    </w:p>
    <w:p w14:paraId="278C69D7">
      <w:pPr>
        <w:pStyle w:val="4"/>
        <w:spacing w:before="296" w:line="285" w:lineRule="auto"/>
        <w:rPr>
          <w:rFonts w:hint="eastAsia"/>
        </w:rPr>
      </w:pPr>
      <w:r>
        <w:rPr>
          <w:rFonts w:hint="eastAsia"/>
        </w:rPr>
        <w:t>他爱邻舍的人如同自己，如果能帮助或协助他，他不认为任何麻烦是白费的。</w:t>
      </w:r>
    </w:p>
    <w:p w14:paraId="75D74DAA">
      <w:pPr>
        <w:pStyle w:val="4"/>
        <w:spacing w:before="296" w:line="285" w:lineRule="auto"/>
        <w:rPr>
          <w:rFonts w:hint="eastAsia"/>
        </w:rPr>
      </w:pPr>
    </w:p>
    <w:p w14:paraId="21085350">
      <w:pPr>
        <w:pStyle w:val="4"/>
        <w:spacing w:before="296" w:line="285" w:lineRule="auto"/>
        <w:rPr>
          <w:rFonts w:hint="eastAsia"/>
        </w:rPr>
      </w:pPr>
      <w:r>
        <w:rPr>
          <w:rFonts w:hint="eastAsia"/>
        </w:rPr>
        <w:t>He loves his neighbor's character as his own, and you will not hear him speak a word against it—or allow it to be blackened by falsehoods if he can defend it.</w:t>
      </w:r>
    </w:p>
    <w:p w14:paraId="623674A1">
      <w:pPr>
        <w:pStyle w:val="4"/>
        <w:spacing w:before="296" w:line="285" w:lineRule="auto"/>
        <w:rPr>
          <w:rFonts w:hint="eastAsia"/>
        </w:rPr>
      </w:pPr>
      <w:r>
        <w:rPr>
          <w:rFonts w:hint="eastAsia"/>
        </w:rPr>
        <w:t>他爱邻舍的名声如同自己的，你不会听到他说一句毁谤的话——如果他能辩护，绝不允许它被谎言抹黑。</w:t>
      </w:r>
    </w:p>
    <w:p w14:paraId="3283B6B5">
      <w:pPr>
        <w:pStyle w:val="4"/>
        <w:spacing w:before="296" w:line="285" w:lineRule="auto"/>
        <w:rPr>
          <w:rFonts w:hint="eastAsia"/>
        </w:rPr>
      </w:pPr>
    </w:p>
    <w:p w14:paraId="3ECCABDA">
      <w:pPr>
        <w:pStyle w:val="4"/>
        <w:spacing w:before="296" w:line="285" w:lineRule="auto"/>
        <w:rPr>
          <w:rFonts w:hint="eastAsia"/>
        </w:rPr>
      </w:pPr>
      <w:r>
        <w:rPr>
          <w:rFonts w:hint="eastAsia"/>
        </w:rPr>
        <w:t>He loves his neighbor's soul as his own, and he will not allow him to turn his back on God without endeavoring to stop him by saying, "Oh, do not so!"</w:t>
      </w:r>
    </w:p>
    <w:p w14:paraId="738E07A6">
      <w:pPr>
        <w:pStyle w:val="4"/>
        <w:spacing w:before="296" w:line="285" w:lineRule="auto"/>
        <w:rPr>
          <w:rFonts w:hint="eastAsia"/>
        </w:rPr>
      </w:pPr>
      <w:r>
        <w:rPr>
          <w:rFonts w:hint="eastAsia"/>
        </w:rPr>
        <w:t>他爱邻舍的灵魂如同自己的，他不会允许他背弃神而不试图通过说“哦，不要这样做！”来阻止他。</w:t>
      </w:r>
    </w:p>
    <w:p w14:paraId="48EA6D51">
      <w:pPr>
        <w:pStyle w:val="4"/>
        <w:spacing w:before="296" w:line="285" w:lineRule="auto"/>
        <w:rPr>
          <w:rFonts w:hint="eastAsia"/>
        </w:rPr>
      </w:pPr>
    </w:p>
    <w:p w14:paraId="6B7CC532">
      <w:pPr>
        <w:pStyle w:val="4"/>
        <w:spacing w:before="296" w:line="285" w:lineRule="auto"/>
        <w:rPr>
          <w:rFonts w:hint="eastAsia"/>
        </w:rPr>
      </w:pPr>
      <w:r>
        <w:rPr>
          <w:rFonts w:hint="eastAsia"/>
        </w:rPr>
        <w:t>Oh what a happy place would earth be if there was more love!</w:t>
      </w:r>
    </w:p>
    <w:p w14:paraId="10A05DFD">
      <w:pPr>
        <w:pStyle w:val="4"/>
        <w:spacing w:before="296" w:line="285" w:lineRule="auto"/>
        <w:rPr>
          <w:rFonts w:hint="eastAsia"/>
        </w:rPr>
      </w:pPr>
      <w:r>
        <w:rPr>
          <w:rFonts w:hint="eastAsia"/>
        </w:rPr>
        <w:t>哦，如果有更多的爱，地球将是一个多么快乐的地方！</w:t>
      </w:r>
    </w:p>
    <w:p w14:paraId="0A47E242">
      <w:pPr>
        <w:pStyle w:val="4"/>
        <w:spacing w:before="296" w:line="285" w:lineRule="auto"/>
        <w:rPr>
          <w:rFonts w:hint="eastAsia"/>
        </w:rPr>
      </w:pPr>
    </w:p>
    <w:p w14:paraId="346E8CBD">
      <w:pPr>
        <w:pStyle w:val="4"/>
        <w:spacing w:before="296" w:line="285" w:lineRule="auto"/>
        <w:rPr>
          <w:rFonts w:hint="eastAsia"/>
        </w:rPr>
      </w:pPr>
      <w:r>
        <w:rPr>
          <w:rFonts w:hint="eastAsia"/>
        </w:rPr>
        <w:t>Oh that men would only believe that the gospel secures the greatest comfort in the life that now is, as well as in the life to come!</w:t>
      </w:r>
    </w:p>
    <w:p w14:paraId="12C1E628">
      <w:pPr>
        <w:pStyle w:val="4"/>
        <w:spacing w:before="296" w:line="285" w:lineRule="auto"/>
        <w:rPr>
          <w:rFonts w:hint="eastAsia"/>
        </w:rPr>
      </w:pPr>
      <w:r>
        <w:rPr>
          <w:rFonts w:hint="eastAsia"/>
        </w:rPr>
        <w:t>哦，愿人们相信福音不仅在来世，而且在今生也能确立最大的安慰！</w:t>
      </w:r>
    </w:p>
    <w:p w14:paraId="683976EE">
      <w:pPr>
        <w:pStyle w:val="4"/>
        <w:spacing w:before="296" w:line="285" w:lineRule="auto"/>
        <w:rPr>
          <w:rFonts w:hint="eastAsia"/>
        </w:rPr>
      </w:pPr>
    </w:p>
    <w:p w14:paraId="26280369">
      <w:pPr>
        <w:pStyle w:val="4"/>
        <w:spacing w:before="296" w:line="285" w:lineRule="auto"/>
        <w:rPr>
          <w:rFonts w:hint="eastAsia"/>
        </w:rPr>
      </w:pPr>
      <w:r>
        <w:rPr>
          <w:rFonts w:hint="eastAsia"/>
        </w:rPr>
        <w:t>And such, beloved, are the marks by which the new birth in a man's soul may generally be discovered.</w:t>
      </w:r>
    </w:p>
    <w:p w14:paraId="0E748B9F">
      <w:pPr>
        <w:pStyle w:val="4"/>
        <w:spacing w:before="296" w:line="285" w:lineRule="auto"/>
        <w:rPr>
          <w:rFonts w:hint="eastAsia"/>
        </w:rPr>
      </w:pPr>
      <w:r>
        <w:rPr>
          <w:rFonts w:hint="eastAsia"/>
        </w:rPr>
        <w:t>亲爱的，这就是通常可以发现人灵魂中新生的标记。</w:t>
      </w:r>
    </w:p>
    <w:p w14:paraId="5B1EC3A1">
      <w:pPr>
        <w:pStyle w:val="4"/>
        <w:spacing w:before="296" w:line="285" w:lineRule="auto"/>
        <w:rPr>
          <w:rFonts w:hint="eastAsia"/>
        </w:rPr>
      </w:pPr>
    </w:p>
    <w:p w14:paraId="2D35578B">
      <w:pPr>
        <w:pStyle w:val="4"/>
        <w:spacing w:before="296" w:line="285" w:lineRule="auto"/>
        <w:rPr>
          <w:rFonts w:hint="eastAsia"/>
        </w:rPr>
      </w:pPr>
      <w:r>
        <w:rPr>
          <w:rFonts w:hint="eastAsia"/>
        </w:rPr>
        <w:t>I have been obliged to speak of them very concisely, although each one of them deserves a sermon.</w:t>
      </w:r>
    </w:p>
    <w:p w14:paraId="0A994E87">
      <w:pPr>
        <w:pStyle w:val="4"/>
        <w:spacing w:before="296" w:line="285" w:lineRule="auto"/>
        <w:rPr>
          <w:rFonts w:hint="eastAsia"/>
        </w:rPr>
      </w:pPr>
      <w:r>
        <w:rPr>
          <w:rFonts w:hint="eastAsia"/>
        </w:rPr>
        <w:t>我不得不非常简练地谈论它们，尽管每一个都值得一篇讲道。</w:t>
      </w:r>
    </w:p>
    <w:p w14:paraId="04399465">
      <w:pPr>
        <w:pStyle w:val="4"/>
        <w:spacing w:before="296" w:line="285" w:lineRule="auto"/>
        <w:rPr>
          <w:rFonts w:hint="eastAsia"/>
        </w:rPr>
      </w:pPr>
    </w:p>
    <w:p w14:paraId="34E6F470">
      <w:pPr>
        <w:pStyle w:val="4"/>
        <w:spacing w:before="296" w:line="285" w:lineRule="auto"/>
        <w:rPr>
          <w:rFonts w:hint="eastAsia"/>
        </w:rPr>
      </w:pPr>
      <w:r>
        <w:rPr>
          <w:rFonts w:hint="eastAsia"/>
        </w:rPr>
        <w:t>I commend to your especial attention the two first: conviction and forsaking of sin, and faith in Christ; they are marks on which each must be his own judge.</w:t>
      </w:r>
    </w:p>
    <w:p w14:paraId="4F807DF7">
      <w:pPr>
        <w:pStyle w:val="4"/>
        <w:spacing w:before="296" w:line="285" w:lineRule="auto"/>
        <w:rPr>
          <w:rFonts w:hint="eastAsia"/>
        </w:rPr>
      </w:pPr>
      <w:r>
        <w:rPr>
          <w:rFonts w:hint="eastAsia"/>
        </w:rPr>
        <w:t>我特别推荐你们注意前两个：对罪的自责和离弃，以及对基督的信心；这是每个人必须自己判断的标记。</w:t>
      </w:r>
    </w:p>
    <w:p w14:paraId="359D9869">
      <w:pPr>
        <w:pStyle w:val="4"/>
        <w:spacing w:before="296" w:line="285" w:lineRule="auto"/>
        <w:rPr>
          <w:rFonts w:hint="eastAsia"/>
        </w:rPr>
      </w:pPr>
    </w:p>
    <w:p w14:paraId="044B02CA">
      <w:pPr>
        <w:pStyle w:val="4"/>
        <w:spacing w:before="296" w:line="285" w:lineRule="auto"/>
        <w:rPr>
          <w:rFonts w:hint="eastAsia"/>
        </w:rPr>
      </w:pPr>
      <w:r>
        <w:rPr>
          <w:rFonts w:hint="eastAsia"/>
        </w:rPr>
        <w:t>"Have I ever truly repented? Have I really closed with Christ and taken Him for my only Savior and Lord?"</w:t>
      </w:r>
    </w:p>
    <w:p w14:paraId="25EEFE95">
      <w:pPr>
        <w:pStyle w:val="4"/>
        <w:spacing w:before="296" w:line="285" w:lineRule="auto"/>
        <w:rPr>
          <w:rFonts w:hint="eastAsia"/>
        </w:rPr>
      </w:pPr>
      <w:r>
        <w:rPr>
          <w:rFonts w:hint="eastAsia"/>
        </w:rPr>
        <w:t>“我是否曾经真正悔改过？我是否真的接受了基督，并以祂为我唯一的救主和主？”</w:t>
      </w:r>
    </w:p>
    <w:p w14:paraId="739ED243">
      <w:pPr>
        <w:pStyle w:val="4"/>
        <w:spacing w:before="296" w:line="285" w:lineRule="auto"/>
        <w:rPr>
          <w:rFonts w:hint="eastAsia"/>
        </w:rPr>
      </w:pPr>
    </w:p>
    <w:p w14:paraId="26E43A52">
      <w:pPr>
        <w:pStyle w:val="4"/>
        <w:spacing w:before="296" w:line="285" w:lineRule="auto"/>
        <w:rPr>
          <w:rFonts w:hint="eastAsia"/>
        </w:rPr>
      </w:pPr>
      <w:r>
        <w:rPr>
          <w:rFonts w:hint="eastAsia"/>
        </w:rPr>
        <w:t>Let these questions be uppermost in your mind if you would know whether you are born again or not.</w:t>
      </w:r>
    </w:p>
    <w:p w14:paraId="24D181CC">
      <w:pPr>
        <w:pStyle w:val="4"/>
        <w:spacing w:before="296" w:line="285" w:lineRule="auto"/>
        <w:rPr>
          <w:rFonts w:hint="eastAsia"/>
        </w:rPr>
      </w:pPr>
      <w:r>
        <w:rPr>
          <w:rFonts w:hint="eastAsia"/>
        </w:rPr>
        <w:t>如果你想知道你是否重生，让这些问题在你心中占据首位。</w:t>
      </w:r>
    </w:p>
    <w:p w14:paraId="6051D78D">
      <w:pPr>
        <w:pStyle w:val="4"/>
        <w:spacing w:before="296" w:line="285" w:lineRule="auto"/>
        <w:rPr>
          <w:rFonts w:hint="eastAsia"/>
        </w:rPr>
      </w:pPr>
    </w:p>
    <w:p w14:paraId="27BAC103">
      <w:pPr>
        <w:pStyle w:val="4"/>
        <w:spacing w:before="296" w:line="285" w:lineRule="auto"/>
        <w:rPr>
          <w:rFonts w:hint="eastAsia"/>
        </w:rPr>
      </w:pPr>
      <w:r>
        <w:rPr>
          <w:rFonts w:hint="eastAsia"/>
        </w:rPr>
        <w:t>The six last marks: holiness, spiritual-mindedness, victory over the world, meekness, delight in means of grace, and love—have this peculiarity about them, that a man's family and neighbors do often see more clearly whether he has them than he does himself—but they all flow out of the two first, and therefore I once more urge the two first on your especial notice.</w:t>
      </w:r>
    </w:p>
    <w:p w14:paraId="64EE3BDC">
      <w:pPr>
        <w:pStyle w:val="4"/>
        <w:spacing w:before="296" w:line="285" w:lineRule="auto"/>
        <w:rPr>
          <w:rFonts w:hint="eastAsia"/>
        </w:rPr>
      </w:pPr>
      <w:r>
        <w:rPr>
          <w:rFonts w:hint="eastAsia"/>
        </w:rPr>
        <w:t>后六个标记：圣洁、体贴圣灵（属灵的心思）、胜过世界、温柔、喜爱蒙恩之道和爱——有这样一个特点，即一个人的家人和邻居往往比他自己更清楚地看到他是否有这些标记——但它们都源于前两个，因此我再次敦促你们特别注意前两个。</w:t>
      </w:r>
    </w:p>
    <w:p w14:paraId="4B910551">
      <w:pPr>
        <w:pStyle w:val="4"/>
        <w:spacing w:before="296" w:line="285" w:lineRule="auto"/>
        <w:rPr>
          <w:rFonts w:hint="eastAsia"/>
        </w:rPr>
      </w:pPr>
    </w:p>
    <w:p w14:paraId="1C6DA35E">
      <w:pPr>
        <w:pStyle w:val="4"/>
        <w:spacing w:before="296" w:line="285" w:lineRule="auto"/>
        <w:rPr>
          <w:rFonts w:hint="eastAsia"/>
        </w:rPr>
      </w:pPr>
      <w:r>
        <w:rPr>
          <w:rFonts w:hint="eastAsia"/>
        </w:rPr>
        <w:t>And now, brethren beloved, in concluding this course of sermons, I desire to speak one word to the consciences of all who have heard them: old or young, rich or poor, careless or thoughtful, you are all equally concerned.</w:t>
      </w:r>
    </w:p>
    <w:p w14:paraId="5F505BA7">
      <w:pPr>
        <w:pStyle w:val="4"/>
        <w:spacing w:before="296" w:line="285" w:lineRule="auto"/>
        <w:rPr>
          <w:rFonts w:hint="eastAsia"/>
        </w:rPr>
      </w:pPr>
      <w:r>
        <w:rPr>
          <w:rFonts w:hint="eastAsia"/>
        </w:rPr>
        <w:t>现在，亲爱的弟兄们，在结束这一系列讲道时，我想对所有听过这些讲道的人的良心说一句话：无论老少、贫富、漫不经心或深思熟虑，你们都同样有关。</w:t>
      </w:r>
    </w:p>
    <w:p w14:paraId="5755F10E">
      <w:pPr>
        <w:pStyle w:val="4"/>
        <w:spacing w:before="296" w:line="285" w:lineRule="auto"/>
        <w:rPr>
          <w:rFonts w:hint="eastAsia"/>
        </w:rPr>
      </w:pPr>
    </w:p>
    <w:p w14:paraId="6B228AF4">
      <w:pPr>
        <w:pStyle w:val="4"/>
        <w:spacing w:before="296" w:line="285" w:lineRule="auto"/>
        <w:rPr>
          <w:rFonts w:hint="eastAsia"/>
        </w:rPr>
      </w:pPr>
      <w:r>
        <w:rPr>
          <w:rFonts w:hint="eastAsia"/>
        </w:rPr>
        <w:t>For three Sunday mornings you have heard this new birth set before you—have you ever thought upon your own state and looked within?</w:t>
      </w:r>
    </w:p>
    <w:p w14:paraId="6B8A00F5">
      <w:pPr>
        <w:pStyle w:val="4"/>
        <w:spacing w:before="296" w:line="285" w:lineRule="auto"/>
        <w:rPr>
          <w:rFonts w:hint="eastAsia"/>
        </w:rPr>
      </w:pPr>
      <w:r>
        <w:rPr>
          <w:rFonts w:hint="eastAsia"/>
        </w:rPr>
        <w:t>连续三个主日早晨，你们已经听到这新生摆在你们面前——你们有没有想过自己的状况并审视内心？</w:t>
      </w:r>
    </w:p>
    <w:p w14:paraId="76BA3BAB">
      <w:pPr>
        <w:pStyle w:val="4"/>
        <w:spacing w:before="296" w:line="285" w:lineRule="auto"/>
        <w:rPr>
          <w:rFonts w:hint="eastAsia"/>
        </w:rPr>
      </w:pPr>
    </w:p>
    <w:p w14:paraId="4140AC73">
      <w:pPr>
        <w:pStyle w:val="4"/>
        <w:spacing w:before="296" w:line="285" w:lineRule="auto"/>
        <w:rPr>
          <w:rFonts w:hint="eastAsia"/>
        </w:rPr>
      </w:pPr>
      <w:r>
        <w:rPr>
          <w:rFonts w:hint="eastAsia"/>
        </w:rPr>
        <w:t>What of your own hearts? Are you living or dead, natural or spiritual, born again or not?</w:t>
      </w:r>
    </w:p>
    <w:p w14:paraId="6CF8751D">
      <w:pPr>
        <w:pStyle w:val="4"/>
        <w:spacing w:before="296" w:line="285" w:lineRule="auto"/>
        <w:rPr>
          <w:rFonts w:hint="eastAsia"/>
        </w:rPr>
      </w:pPr>
      <w:r>
        <w:rPr>
          <w:rFonts w:hint="eastAsia"/>
        </w:rPr>
        <w:t>你们自己的心如何？你是活的还是死的，是属血气的还是属灵的，是重生的还是没有？</w:t>
      </w:r>
    </w:p>
    <w:p w14:paraId="6C912D4F">
      <w:pPr>
        <w:pStyle w:val="4"/>
        <w:spacing w:before="296" w:line="285" w:lineRule="auto"/>
        <w:rPr>
          <w:rFonts w:hint="eastAsia"/>
        </w:rPr>
      </w:pPr>
    </w:p>
    <w:p w14:paraId="71D5AB99">
      <w:pPr>
        <w:pStyle w:val="4"/>
        <w:spacing w:before="296" w:line="285" w:lineRule="auto"/>
        <w:rPr>
          <w:rFonts w:hint="eastAsia"/>
        </w:rPr>
      </w:pPr>
      <w:r>
        <w:rPr>
          <w:rFonts w:hint="eastAsia"/>
        </w:rPr>
        <w:t>Are your bodies temples of the Holy Spirit? Are your habits and characters the habits and characters of renewed creatures?</w:t>
      </w:r>
    </w:p>
    <w:p w14:paraId="65042F47">
      <w:pPr>
        <w:pStyle w:val="4"/>
        <w:spacing w:before="296" w:line="285" w:lineRule="auto"/>
        <w:rPr>
          <w:rFonts w:hint="eastAsia"/>
        </w:rPr>
      </w:pPr>
      <w:r>
        <w:rPr>
          <w:rFonts w:hint="eastAsia"/>
        </w:rPr>
        <w:t>你们的身体是圣灵的殿吗？你们的习惯和品格是新造之人的习惯和品格吗？</w:t>
      </w:r>
    </w:p>
    <w:p w14:paraId="0DE19F63">
      <w:pPr>
        <w:pStyle w:val="4"/>
        <w:spacing w:before="296" w:line="285" w:lineRule="auto"/>
        <w:rPr>
          <w:rFonts w:hint="eastAsia"/>
        </w:rPr>
      </w:pPr>
    </w:p>
    <w:p w14:paraId="11A28D02">
      <w:pPr>
        <w:pStyle w:val="4"/>
        <w:spacing w:before="296" w:line="285" w:lineRule="auto"/>
        <w:rPr>
          <w:rFonts w:hint="eastAsia"/>
        </w:rPr>
      </w:pPr>
      <w:r>
        <w:rPr>
          <w:rFonts w:hint="eastAsia"/>
        </w:rPr>
        <w:t>Oh, search and see what there is within you: the language of the text is plain—no new birth, no kingdom of God!</w:t>
      </w:r>
    </w:p>
    <w:p w14:paraId="2CD563EF">
      <w:pPr>
        <w:pStyle w:val="4"/>
        <w:spacing w:before="296" w:line="285" w:lineRule="auto"/>
        <w:rPr>
          <w:rFonts w:hint="eastAsia"/>
        </w:rPr>
      </w:pPr>
      <w:r>
        <w:rPr>
          <w:rFonts w:hint="eastAsia"/>
        </w:rPr>
        <w:t>哦，查考看看你们里面有什么：经文的语言是明白的——没有新生，就没有神的国！</w:t>
      </w:r>
    </w:p>
    <w:p w14:paraId="294DFD6D">
      <w:pPr>
        <w:pStyle w:val="4"/>
        <w:spacing w:before="296" w:line="285" w:lineRule="auto"/>
        <w:rPr>
          <w:rFonts w:hint="eastAsia"/>
        </w:rPr>
      </w:pPr>
    </w:p>
    <w:p w14:paraId="34B81EB9">
      <w:pPr>
        <w:pStyle w:val="4"/>
        <w:spacing w:before="296" w:line="285" w:lineRule="auto"/>
        <w:rPr>
          <w:rFonts w:hint="eastAsia"/>
        </w:rPr>
      </w:pPr>
      <w:r>
        <w:rPr>
          <w:rFonts w:hint="eastAsia"/>
        </w:rPr>
        <w:t>I know there is nothing popular or agreeable about this doctrine; it strikes at the root of all compromising half-and-half religion, and still it is true.</w:t>
      </w:r>
    </w:p>
    <w:p w14:paraId="63B5BAE2">
      <w:pPr>
        <w:pStyle w:val="4"/>
        <w:spacing w:before="296" w:line="285" w:lineRule="auto"/>
        <w:rPr>
          <w:rFonts w:hint="eastAsia"/>
        </w:rPr>
      </w:pPr>
      <w:r>
        <w:rPr>
          <w:rFonts w:hint="eastAsia"/>
        </w:rPr>
        <w:t>我知道这个教义没有什么受欢迎或令人愉快的；它打击了所有妥协的、半心半意的宗教的根基，但它仍然是真实的。</w:t>
      </w:r>
    </w:p>
    <w:p w14:paraId="5DD44F78">
      <w:pPr>
        <w:pStyle w:val="4"/>
        <w:spacing w:before="296" w:line="285" w:lineRule="auto"/>
        <w:rPr>
          <w:rFonts w:hint="eastAsia"/>
        </w:rPr>
      </w:pPr>
    </w:p>
    <w:p w14:paraId="37686470">
      <w:pPr>
        <w:pStyle w:val="4"/>
        <w:spacing w:before="296" w:line="285" w:lineRule="auto"/>
        <w:rPr>
          <w:rFonts w:hint="eastAsia"/>
        </w:rPr>
      </w:pPr>
      <w:r>
        <w:rPr>
          <w:rFonts w:hint="eastAsia"/>
        </w:rPr>
        <w:t>Many would like much to escape the punishment of sin, who will not strive to be free from its power; they wish to be justified but not to be sanctified; they desire much to have God's favor—but they care little for God's image and likeness; their talk is of pardon—but not of purity; they think much about God's willingness to forgive—but little about His warning that we be renewed.</w:t>
      </w:r>
    </w:p>
    <w:p w14:paraId="35277184">
      <w:pPr>
        <w:pStyle w:val="4"/>
        <w:spacing w:before="296" w:line="285" w:lineRule="auto"/>
        <w:rPr>
          <w:rFonts w:hint="eastAsia"/>
        </w:rPr>
      </w:pPr>
      <w:r>
        <w:rPr>
          <w:rFonts w:hint="eastAsia"/>
        </w:rPr>
        <w:t>许多人很想逃避罪的惩罚，却不愿努力摆脱罪的权势；他们希望称义却不想成圣；他们很想得到神的恩宠——但他们不太在乎神的形象和样式；他们谈论赦免——却不谈论纯洁；他们想了很多关于神愿意赦免——却很少想关于祂要我们更新的警告。</w:t>
      </w:r>
    </w:p>
    <w:p w14:paraId="6C90CDA7">
      <w:pPr>
        <w:pStyle w:val="4"/>
        <w:spacing w:before="296" w:line="285" w:lineRule="auto"/>
        <w:rPr>
          <w:rFonts w:hint="eastAsia"/>
        </w:rPr>
      </w:pPr>
    </w:p>
    <w:p w14:paraId="24F16CC4">
      <w:pPr>
        <w:pStyle w:val="4"/>
        <w:spacing w:before="296" w:line="285" w:lineRule="auto"/>
        <w:rPr>
          <w:rFonts w:hint="eastAsia"/>
        </w:rPr>
      </w:pPr>
      <w:r>
        <w:rPr>
          <w:rFonts w:hint="eastAsia"/>
        </w:rPr>
        <w:t>But this is leaving out of sight, half the work which Christ died to perform: He died that we might become holy as well as happy, He purchased grace to sanctify as well as grace to redeem; and now forgiveness of sin and change of heart must never be separated.</w:t>
      </w:r>
    </w:p>
    <w:p w14:paraId="4917DBB6">
      <w:pPr>
        <w:pStyle w:val="4"/>
        <w:spacing w:before="296" w:line="285" w:lineRule="auto"/>
        <w:rPr>
          <w:rFonts w:hint="eastAsia"/>
        </w:rPr>
      </w:pPr>
      <w:r>
        <w:rPr>
          <w:rFonts w:hint="eastAsia"/>
        </w:rPr>
        <w:t>但这忽略了基督受死所要完成的一半工作：祂死是为了叫我们既圣洁又快乐，祂买赎了使人成圣的恩典，也买赎了救赎的恩典；现在罪的赦免和心的改变绝不能分开。</w:t>
      </w:r>
    </w:p>
    <w:p w14:paraId="362CC235">
      <w:pPr>
        <w:pStyle w:val="4"/>
        <w:spacing w:before="296" w:line="285" w:lineRule="auto"/>
        <w:rPr>
          <w:rFonts w:hint="eastAsia"/>
        </w:rPr>
      </w:pPr>
    </w:p>
    <w:p w14:paraId="4806694D">
      <w:pPr>
        <w:pStyle w:val="4"/>
        <w:spacing w:before="296" w:line="285" w:lineRule="auto"/>
        <w:rPr>
          <w:rFonts w:hint="eastAsia"/>
        </w:rPr>
      </w:pPr>
      <w:r>
        <w:rPr>
          <w:rFonts w:hint="eastAsia"/>
        </w:rPr>
        <w:t>"What God has joined together, let no man presume to put asunder."</w:t>
      </w:r>
    </w:p>
    <w:p w14:paraId="3C1AD208">
      <w:pPr>
        <w:pStyle w:val="4"/>
        <w:spacing w:before="296" w:line="285" w:lineRule="auto"/>
        <w:rPr>
          <w:rFonts w:hint="eastAsia"/>
        </w:rPr>
      </w:pPr>
      <w:r>
        <w:rPr>
          <w:rFonts w:hint="eastAsia"/>
        </w:rPr>
        <w:t>“神配合的，人不可分开。”</w:t>
      </w:r>
    </w:p>
    <w:p w14:paraId="235A1BB5">
      <w:pPr>
        <w:pStyle w:val="4"/>
        <w:spacing w:before="296" w:line="285" w:lineRule="auto"/>
        <w:rPr>
          <w:rFonts w:hint="eastAsia"/>
        </w:rPr>
      </w:pPr>
    </w:p>
    <w:p w14:paraId="125E3FCB">
      <w:pPr>
        <w:pStyle w:val="4"/>
        <w:spacing w:before="296" w:line="285" w:lineRule="auto"/>
        <w:rPr>
          <w:rFonts w:hint="eastAsia"/>
        </w:rPr>
      </w:pPr>
      <w:r>
        <w:rPr>
          <w:rFonts w:hint="eastAsia"/>
        </w:rPr>
        <w:t>The foundation of God stands firm: "If any man has not the Spirit of Christ, he does not belong to Him."</w:t>
      </w:r>
    </w:p>
    <w:p w14:paraId="407E8E6A">
      <w:pPr>
        <w:pStyle w:val="4"/>
        <w:spacing w:before="296" w:line="285" w:lineRule="auto"/>
        <w:rPr>
          <w:rFonts w:hint="eastAsia"/>
        </w:rPr>
      </w:pPr>
      <w:r>
        <w:rPr>
          <w:rFonts w:hint="eastAsia"/>
        </w:rPr>
        <w:t>神坚固的根基立住了：“人若没有基督的灵，就不是属基督的。”</w:t>
      </w:r>
    </w:p>
    <w:p w14:paraId="72A93FF1">
      <w:pPr>
        <w:pStyle w:val="4"/>
        <w:spacing w:before="296" w:line="285" w:lineRule="auto"/>
        <w:rPr>
          <w:rFonts w:hint="eastAsia"/>
        </w:rPr>
      </w:pPr>
    </w:p>
    <w:p w14:paraId="1453D07C">
      <w:pPr>
        <w:pStyle w:val="4"/>
        <w:spacing w:before="296" w:line="285" w:lineRule="auto"/>
        <w:rPr>
          <w:rFonts w:hint="eastAsia"/>
        </w:rPr>
      </w:pPr>
      <w:r>
        <w:rPr>
          <w:rFonts w:hint="eastAsia"/>
        </w:rPr>
        <w:t>Beloved, it is easy work to live unto ourselves and take no trouble about religion; the world approves it, and says we shall probably do well at last—but if ever we are to be saved there is another life, and that too on this side the grave, we must live unto God.</w:t>
      </w:r>
    </w:p>
    <w:p w14:paraId="62884BDD">
      <w:pPr>
        <w:pStyle w:val="4"/>
        <w:spacing w:before="296" w:line="285" w:lineRule="auto"/>
        <w:rPr>
          <w:rFonts w:hint="eastAsia"/>
        </w:rPr>
      </w:pPr>
      <w:r>
        <w:rPr>
          <w:rFonts w:hint="eastAsia"/>
        </w:rPr>
        <w:t>亲爱的，为自己活，不为宗教费心是容易的事；世界赞同这一点，并说我们最终可能会很好——但如果我们想得救，就有另一种生命，而且是在坟墓这边的，我们必须为神而活。</w:t>
      </w:r>
    </w:p>
    <w:p w14:paraId="38EB86F4">
      <w:pPr>
        <w:pStyle w:val="4"/>
        <w:spacing w:before="296" w:line="285" w:lineRule="auto"/>
        <w:rPr>
          <w:rFonts w:hint="eastAsia"/>
        </w:rPr>
      </w:pPr>
    </w:p>
    <w:p w14:paraId="71697932">
      <w:pPr>
        <w:pStyle w:val="4"/>
        <w:spacing w:before="296" w:line="285" w:lineRule="auto"/>
        <w:rPr>
          <w:rFonts w:hint="eastAsia"/>
        </w:rPr>
      </w:pPr>
      <w:r>
        <w:rPr>
          <w:rFonts w:hint="eastAsia"/>
        </w:rPr>
        <w:t>It is easy to be natural men—we give no offence, and the devil comforts us by saying, as he did to Eve, "You shall not surely die!"</w:t>
      </w:r>
    </w:p>
    <w:p w14:paraId="240717B0">
      <w:pPr>
        <w:pStyle w:val="4"/>
        <w:spacing w:before="296" w:line="285" w:lineRule="auto"/>
        <w:rPr>
          <w:rFonts w:hint="eastAsia"/>
        </w:rPr>
      </w:pPr>
      <w:r>
        <w:rPr>
          <w:rFonts w:hint="eastAsia"/>
        </w:rPr>
        <w:t>做自然人很容易——我们不得罪人，魔鬼安慰我们说，就像他对夏娃说的那样：“你们不一定死！”</w:t>
      </w:r>
    </w:p>
    <w:p w14:paraId="55A91ECB">
      <w:pPr>
        <w:pStyle w:val="4"/>
        <w:spacing w:before="296" w:line="285" w:lineRule="auto"/>
        <w:rPr>
          <w:rFonts w:hint="eastAsia"/>
        </w:rPr>
      </w:pPr>
    </w:p>
    <w:p w14:paraId="34AD1C40">
      <w:pPr>
        <w:pStyle w:val="4"/>
        <w:spacing w:before="296" w:line="285" w:lineRule="auto"/>
        <w:rPr>
          <w:rFonts w:hint="eastAsia"/>
        </w:rPr>
      </w:pPr>
      <w:r>
        <w:rPr>
          <w:rFonts w:hint="eastAsia"/>
        </w:rPr>
        <w:t>But the devil was a liar from the beginning.</w:t>
      </w:r>
    </w:p>
    <w:p w14:paraId="356E8539">
      <w:pPr>
        <w:pStyle w:val="4"/>
        <w:spacing w:before="296" w:line="285" w:lineRule="auto"/>
        <w:rPr>
          <w:rFonts w:hint="eastAsia"/>
        </w:rPr>
      </w:pPr>
      <w:r>
        <w:rPr>
          <w:rFonts w:hint="eastAsia"/>
        </w:rPr>
        <w:t>但魔鬼从起初就是说谎的。</w:t>
      </w:r>
    </w:p>
    <w:p w14:paraId="15B5198D">
      <w:pPr>
        <w:pStyle w:val="4"/>
        <w:spacing w:before="296" w:line="285" w:lineRule="auto"/>
        <w:rPr>
          <w:rFonts w:hint="eastAsia"/>
        </w:rPr>
      </w:pPr>
    </w:p>
    <w:p w14:paraId="20CFD653">
      <w:pPr>
        <w:pStyle w:val="4"/>
        <w:spacing w:before="296" w:line="285" w:lineRule="auto"/>
        <w:rPr>
          <w:rFonts w:hint="eastAsia"/>
        </w:rPr>
      </w:pPr>
      <w:r>
        <w:rPr>
          <w:rFonts w:hint="eastAsia"/>
        </w:rPr>
        <w:t>So long as we are natural men, we are dead already, and we must rise to newness of life.</w:t>
      </w:r>
    </w:p>
    <w:p w14:paraId="65ED4D42">
      <w:pPr>
        <w:pStyle w:val="4"/>
        <w:spacing w:before="296" w:line="285" w:lineRule="auto"/>
        <w:rPr>
          <w:rFonts w:hint="eastAsia"/>
        </w:rPr>
      </w:pPr>
      <w:r>
        <w:rPr>
          <w:rFonts w:hint="eastAsia"/>
        </w:rPr>
        <w:t>只要我们是自然人，我们就是已经死了，我们需要复活进入新生的样式。</w:t>
      </w:r>
    </w:p>
    <w:p w14:paraId="3B30135E">
      <w:pPr>
        <w:pStyle w:val="4"/>
        <w:spacing w:before="296" w:line="285" w:lineRule="auto"/>
        <w:rPr>
          <w:rFonts w:hint="eastAsia"/>
        </w:rPr>
      </w:pPr>
    </w:p>
    <w:p w14:paraId="26FFA45B">
      <w:pPr>
        <w:pStyle w:val="4"/>
        <w:spacing w:before="296" w:line="285" w:lineRule="auto"/>
        <w:rPr>
          <w:rFonts w:hint="eastAsia"/>
        </w:rPr>
      </w:pPr>
      <w:r>
        <w:rPr>
          <w:rFonts w:hint="eastAsia"/>
        </w:rPr>
        <w:t>And what know you of the movements of the Spirit?</w:t>
      </w:r>
    </w:p>
    <w:p w14:paraId="56C4A64E">
      <w:pPr>
        <w:pStyle w:val="4"/>
        <w:spacing w:before="296" w:line="285" w:lineRule="auto"/>
        <w:rPr>
          <w:rFonts w:hint="eastAsia"/>
        </w:rPr>
      </w:pPr>
      <w:r>
        <w:rPr>
          <w:rFonts w:hint="eastAsia"/>
        </w:rPr>
        <w:t>你对圣灵的运行了解多少？</w:t>
      </w:r>
    </w:p>
    <w:p w14:paraId="347EDEE7">
      <w:pPr>
        <w:pStyle w:val="4"/>
        <w:spacing w:before="296" w:line="285" w:lineRule="auto"/>
        <w:rPr>
          <w:rFonts w:hint="eastAsia"/>
        </w:rPr>
      </w:pPr>
    </w:p>
    <w:p w14:paraId="70282D75">
      <w:pPr>
        <w:pStyle w:val="4"/>
        <w:spacing w:before="296" w:line="285" w:lineRule="auto"/>
        <w:rPr>
          <w:rFonts w:hint="eastAsia"/>
        </w:rPr>
      </w:pPr>
      <w:r>
        <w:rPr>
          <w:rFonts w:hint="eastAsia"/>
        </w:rPr>
        <w:t>I ask not so much whether you can say which way He came into your hearts—but I do ask whether you can find any real footsteps or traces or tokens of His presence—for "If any man has not the Spirit of Christ, he does not belong to Him."</w:t>
      </w:r>
    </w:p>
    <w:p w14:paraId="06916056">
      <w:pPr>
        <w:pStyle w:val="4"/>
        <w:spacing w:before="296" w:line="285" w:lineRule="auto"/>
        <w:rPr>
          <w:rFonts w:hint="eastAsia"/>
        </w:rPr>
      </w:pPr>
      <w:r>
        <w:rPr>
          <w:rFonts w:hint="eastAsia"/>
        </w:rPr>
        <w:t>我不怎么问你能否说出祂进入你心的途径——但我确实问你能否发现祂同在的任何真实脚踪、痕迹或标记——因为“人若没有基督的灵，就不是属基督的。”</w:t>
      </w:r>
    </w:p>
    <w:p w14:paraId="1EF210D3">
      <w:pPr>
        <w:pStyle w:val="4"/>
        <w:spacing w:before="296" w:line="285" w:lineRule="auto"/>
        <w:rPr>
          <w:rFonts w:hint="eastAsia"/>
        </w:rPr>
      </w:pPr>
    </w:p>
    <w:p w14:paraId="3052313C">
      <w:pPr>
        <w:pStyle w:val="4"/>
        <w:spacing w:before="296" w:line="285" w:lineRule="auto"/>
        <w:rPr>
          <w:rFonts w:hint="eastAsia"/>
        </w:rPr>
      </w:pPr>
      <w:r>
        <w:rPr>
          <w:rFonts w:hint="eastAsia"/>
        </w:rPr>
        <w:t>Be not deceived and led away by false opinions.</w:t>
      </w:r>
    </w:p>
    <w:p w14:paraId="322B1BF8">
      <w:pPr>
        <w:pStyle w:val="4"/>
        <w:spacing w:before="296" w:line="285" w:lineRule="auto"/>
        <w:rPr>
          <w:rFonts w:hint="eastAsia"/>
        </w:rPr>
      </w:pPr>
      <w:r>
        <w:rPr>
          <w:rFonts w:hint="eastAsia"/>
        </w:rPr>
        <w:t>不要被错误的观点欺骗和误导。</w:t>
      </w:r>
    </w:p>
    <w:p w14:paraId="5596CB44">
      <w:pPr>
        <w:pStyle w:val="4"/>
        <w:spacing w:before="296" w:line="285" w:lineRule="auto"/>
        <w:rPr>
          <w:rFonts w:hint="eastAsia"/>
        </w:rPr>
      </w:pPr>
    </w:p>
    <w:p w14:paraId="40B2F32B">
      <w:pPr>
        <w:pStyle w:val="4"/>
        <w:spacing w:before="296" w:line="285" w:lineRule="auto"/>
        <w:rPr>
          <w:rFonts w:hint="eastAsia"/>
        </w:rPr>
      </w:pPr>
      <w:r>
        <w:rPr>
          <w:rFonts w:hint="eastAsia"/>
        </w:rPr>
        <w:t>Head-knowledge is not the new birth: a man may know all mysteries like Balaam, and think his eyes are opened; or preach and work miracles and be an Apostle like Judas Iscariot, yet never be born again.</w:t>
      </w:r>
    </w:p>
    <w:p w14:paraId="10309343">
      <w:pPr>
        <w:pStyle w:val="4"/>
        <w:spacing w:before="296" w:line="285" w:lineRule="auto"/>
        <w:rPr>
          <w:rFonts w:hint="eastAsia"/>
        </w:rPr>
      </w:pPr>
      <w:r>
        <w:rPr>
          <w:rFonts w:hint="eastAsia"/>
        </w:rPr>
        <w:t>头脑知识不是新生：一个人可以像巴兰一样知道各样的奥秘，并以为自己的眼睛开启了；或者像加略人犹大一样讲道、行神迹并作使徒，却从未重生。</w:t>
      </w:r>
    </w:p>
    <w:p w14:paraId="2C0B9BEF">
      <w:pPr>
        <w:pStyle w:val="4"/>
        <w:spacing w:before="296" w:line="285" w:lineRule="auto"/>
        <w:rPr>
          <w:rFonts w:hint="eastAsia"/>
        </w:rPr>
      </w:pPr>
    </w:p>
    <w:p w14:paraId="7684A554">
      <w:pPr>
        <w:pStyle w:val="4"/>
        <w:spacing w:before="296" w:line="285" w:lineRule="auto"/>
        <w:rPr>
          <w:rFonts w:hint="eastAsia"/>
        </w:rPr>
      </w:pPr>
      <w:r>
        <w:rPr>
          <w:rFonts w:hint="eastAsia"/>
        </w:rPr>
        <w:t>Church- membership is not the new birth; many do sit in churches and chapels who shall have no seat in Christ's kingdom; they are not Israel who have the circumcision of the flesh outwardly, they are the true Israel who have the circumcision of the heart, which is inward.</w:t>
      </w:r>
    </w:p>
    <w:p w14:paraId="21229C30">
      <w:pPr>
        <w:pStyle w:val="4"/>
        <w:spacing w:before="296" w:line="285" w:lineRule="auto"/>
        <w:rPr>
          <w:rFonts w:hint="eastAsia"/>
        </w:rPr>
      </w:pPr>
      <w:r>
        <w:rPr>
          <w:rFonts w:hint="eastAsia"/>
        </w:rPr>
        <w:t>教会会籍不是新生；许多坐在教堂和礼拜堂里的人在基督的国度里将没有席位；外面肉身的割礼不是以色列人，里面心里的割礼才是真以色列人。</w:t>
      </w:r>
    </w:p>
    <w:p w14:paraId="32047002">
      <w:pPr>
        <w:pStyle w:val="4"/>
        <w:spacing w:before="296" w:line="285" w:lineRule="auto"/>
        <w:rPr>
          <w:rFonts w:hint="eastAsia"/>
        </w:rPr>
      </w:pPr>
    </w:p>
    <w:p w14:paraId="64005AB2">
      <w:pPr>
        <w:pStyle w:val="4"/>
        <w:spacing w:before="296" w:line="285" w:lineRule="auto"/>
        <w:rPr>
          <w:rFonts w:hint="eastAsia"/>
        </w:rPr>
      </w:pPr>
      <w:r>
        <w:rPr>
          <w:rFonts w:hint="eastAsia"/>
        </w:rPr>
        <w:t>There were many Jews in the New Testament days who said, "We have Abraham for our father, and we have the temple among us and that is enough," but Jesus showed them that they only are Abraham's children who have the faith of Abraham and do Abraham's works.</w:t>
      </w:r>
    </w:p>
    <w:p w14:paraId="0A5EDE6F">
      <w:pPr>
        <w:pStyle w:val="4"/>
        <w:spacing w:before="296" w:line="285" w:lineRule="auto"/>
        <w:rPr>
          <w:rFonts w:hint="eastAsia"/>
        </w:rPr>
      </w:pPr>
      <w:r>
        <w:rPr>
          <w:rFonts w:hint="eastAsia"/>
        </w:rPr>
        <w:t>新约时代有许多犹太人说：“我们有亚伯拉罕作我们的父，我们中间有圣殿，这就够了，”但耶稣向他们表明，只有拥有亚伯拉罕的信心并行亚伯拉罕所行的，才是亚伯拉罕的子孙。</w:t>
      </w:r>
    </w:p>
    <w:p w14:paraId="4739C132">
      <w:pPr>
        <w:pStyle w:val="4"/>
        <w:spacing w:before="296" w:line="285" w:lineRule="auto"/>
        <w:rPr>
          <w:rFonts w:hint="eastAsia"/>
        </w:rPr>
      </w:pPr>
    </w:p>
    <w:p w14:paraId="35813BDD">
      <w:pPr>
        <w:pStyle w:val="4"/>
        <w:spacing w:before="296" w:line="285" w:lineRule="auto"/>
        <w:rPr>
          <w:rFonts w:hint="eastAsia"/>
        </w:rPr>
      </w:pPr>
      <w:r>
        <w:rPr>
          <w:rFonts w:hint="eastAsia"/>
        </w:rPr>
        <w:t>And neither is water-baptism the new birth: it is the sign and seal, and when used with faith and prayer we have a right to look also for the baptism of the Holy Spirit—but to say that every man who has been baptized has been born again is contrary to Scripture and plain fact.</w:t>
      </w:r>
    </w:p>
    <w:p w14:paraId="273F721C">
      <w:pPr>
        <w:pStyle w:val="4"/>
        <w:spacing w:before="296" w:line="285" w:lineRule="auto"/>
        <w:rPr>
          <w:rFonts w:hint="eastAsia"/>
        </w:rPr>
      </w:pPr>
      <w:r>
        <w:rPr>
          <w:rFonts w:hint="eastAsia"/>
        </w:rPr>
        <w:t>水洗也不是新生：它是记号和印记，当凭信心和祷告使用时，我们有权也寻求圣灵的洗——但说每一个受过洗的人都已经重生，这违背了圣经和明显的事实。</w:t>
      </w:r>
    </w:p>
    <w:p w14:paraId="42F644B8">
      <w:pPr>
        <w:pStyle w:val="4"/>
        <w:spacing w:before="296" w:line="285" w:lineRule="auto"/>
        <w:rPr>
          <w:rFonts w:hint="eastAsia"/>
        </w:rPr>
      </w:pPr>
    </w:p>
    <w:p w14:paraId="2973ACA8">
      <w:pPr>
        <w:pStyle w:val="4"/>
        <w:spacing w:before="296" w:line="285" w:lineRule="auto"/>
        <w:rPr>
          <w:rFonts w:hint="eastAsia"/>
        </w:rPr>
      </w:pPr>
      <w:r>
        <w:rPr>
          <w:rFonts w:hint="eastAsia"/>
        </w:rPr>
        <w:t>Was not Simon Magus baptized? Yes—but Peter told him after his baptism that he was in the gall of bitterness and bond of iniquity, his heart not right in the sight of God.</w:t>
      </w:r>
    </w:p>
    <w:p w14:paraId="7FDEE99B">
      <w:pPr>
        <w:pStyle w:val="4"/>
        <w:spacing w:before="296" w:line="285" w:lineRule="auto"/>
        <w:rPr>
          <w:rFonts w:hint="eastAsia"/>
        </w:rPr>
      </w:pPr>
      <w:r>
        <w:rPr>
          <w:rFonts w:hint="eastAsia"/>
        </w:rPr>
        <w:t>行邪术的西门不是受洗了吗？是的——但彼得在他受洗后告诉他，他在苦胆之中，被罪恶捆绑，他的心在神面前不正。</w:t>
      </w:r>
    </w:p>
    <w:p w14:paraId="37F472A3">
      <w:pPr>
        <w:pStyle w:val="4"/>
        <w:spacing w:before="296" w:line="285" w:lineRule="auto"/>
        <w:rPr>
          <w:rFonts w:hint="eastAsia"/>
        </w:rPr>
      </w:pPr>
    </w:p>
    <w:p w14:paraId="4F2641C5">
      <w:pPr>
        <w:pStyle w:val="4"/>
        <w:spacing w:before="296" w:line="285" w:lineRule="auto"/>
        <w:rPr>
          <w:rFonts w:hint="eastAsia"/>
        </w:rPr>
      </w:pPr>
      <w:r>
        <w:rPr>
          <w:rFonts w:hint="eastAsia"/>
        </w:rPr>
        <w:t>"I would not have you ignorant," says Paul to the Corinthians, that all our Fathers were baptized, . . . . but with many of them God was not well pleased.</w:t>
      </w:r>
    </w:p>
    <w:p w14:paraId="1871721E">
      <w:pPr>
        <w:pStyle w:val="4"/>
        <w:spacing w:before="296" w:line="285" w:lineRule="auto"/>
        <w:rPr>
          <w:rFonts w:hint="eastAsia"/>
        </w:rPr>
      </w:pPr>
      <w:r>
        <w:rPr>
          <w:rFonts w:hint="eastAsia"/>
        </w:rPr>
        <w:t>“我不愿意你们不知道，”保罗对哥林多人说，我们的祖宗都受了洗……但他们中间多半是神不喜欢的人。</w:t>
      </w:r>
    </w:p>
    <w:p w14:paraId="4A0B6C36">
      <w:pPr>
        <w:pStyle w:val="4"/>
        <w:spacing w:before="296" w:line="285" w:lineRule="auto"/>
        <w:rPr>
          <w:rFonts w:hint="eastAsia"/>
        </w:rPr>
      </w:pPr>
    </w:p>
    <w:p w14:paraId="6E655080">
      <w:pPr>
        <w:pStyle w:val="4"/>
        <w:spacing w:before="296" w:line="285" w:lineRule="auto"/>
        <w:rPr>
          <w:rFonts w:hint="eastAsia"/>
        </w:rPr>
      </w:pPr>
      <w:r>
        <w:rPr>
          <w:rFonts w:hint="eastAsia"/>
        </w:rPr>
        <w:t>"Baptism," writes Peter, "does indeed save us"—but what baptism? "not the putting away of the filth of the body, not the washing of water—but the answer of a pure conscience," a conscience made pure by the baptism of the Holy Spirit.</w:t>
      </w:r>
    </w:p>
    <w:p w14:paraId="15D782CC">
      <w:pPr>
        <w:pStyle w:val="4"/>
        <w:spacing w:before="296" w:line="285" w:lineRule="auto"/>
        <w:rPr>
          <w:rFonts w:hint="eastAsia"/>
        </w:rPr>
      </w:pPr>
      <w:r>
        <w:rPr>
          <w:rFonts w:hint="eastAsia"/>
        </w:rPr>
        <w:t>彼得写道：“这洗礼本是影像，现在……也拯救你们”——但这洗礼是什么呢？“不在乎除掉肉体的污秽，不在乎水的洗涤——只求在神面前有无亏的良心，”一个被圣灵的洗洁净了的良心。</w:t>
      </w:r>
    </w:p>
    <w:p w14:paraId="654930CB">
      <w:pPr>
        <w:pStyle w:val="4"/>
        <w:spacing w:before="296" w:line="285" w:lineRule="auto"/>
        <w:rPr>
          <w:rFonts w:hint="eastAsia"/>
        </w:rPr>
      </w:pPr>
    </w:p>
    <w:p w14:paraId="715D7915">
      <w:pPr>
        <w:pStyle w:val="4"/>
        <w:spacing w:before="296" w:line="285" w:lineRule="auto"/>
        <w:rPr>
          <w:rFonts w:hint="eastAsia"/>
        </w:rPr>
      </w:pPr>
      <w:r>
        <w:rPr>
          <w:rFonts w:hint="eastAsia"/>
        </w:rPr>
        <w:t>Beloved, let no man lead you astray in this matter; let no man make you believe that a baptized drunkard or fornicator or blasphemer or worldling has been born of the Spirit; he has not the marks of the new birth, and he cannot have been born again; he is living in sin and carelessness, and John has given us his character, "he who practices sin is of the devil."</w:t>
      </w:r>
    </w:p>
    <w:p w14:paraId="13679FEF">
      <w:pPr>
        <w:pStyle w:val="4"/>
        <w:spacing w:before="296" w:line="285" w:lineRule="auto"/>
        <w:rPr>
          <w:rFonts w:hint="eastAsia"/>
        </w:rPr>
      </w:pPr>
      <w:r>
        <w:rPr>
          <w:rFonts w:hint="eastAsia"/>
        </w:rPr>
        <w:t>亲爱的，不要让人在这件事上把你们引入歧途；不要让人使你们相信一个受了洗的酒鬼、淫乱者、亵渎者或世俗之徒已经从圣灵重生；他没有新生的标记，他不可能已经重生；他活在罪和漫不经心中，约翰已经给出了他的特征：“犯罪的是属魔鬼。”</w:t>
      </w:r>
    </w:p>
    <w:p w14:paraId="642A8FDF">
      <w:pPr>
        <w:pStyle w:val="4"/>
        <w:spacing w:before="296" w:line="285" w:lineRule="auto"/>
        <w:rPr>
          <w:rFonts w:hint="eastAsia"/>
        </w:rPr>
      </w:pPr>
    </w:p>
    <w:p w14:paraId="584C8733">
      <w:pPr>
        <w:pStyle w:val="4"/>
        <w:spacing w:before="296" w:line="285" w:lineRule="auto"/>
        <w:rPr>
          <w:rFonts w:hint="eastAsia"/>
        </w:rPr>
      </w:pPr>
      <w:r>
        <w:rPr>
          <w:rFonts w:hint="eastAsia"/>
        </w:rPr>
        <w:t>Remember, the outward seal is nothing without the inward writing on the heart.</w:t>
      </w:r>
    </w:p>
    <w:p w14:paraId="77DD264D">
      <w:pPr>
        <w:pStyle w:val="4"/>
        <w:spacing w:before="296" w:line="285" w:lineRule="auto"/>
        <w:rPr>
          <w:rFonts w:hint="eastAsia"/>
        </w:rPr>
      </w:pPr>
      <w:r>
        <w:rPr>
          <w:rFonts w:hint="eastAsia"/>
        </w:rPr>
        <w:t>记住，没有心里的内在书写，外在的印记算不得什么。</w:t>
      </w:r>
    </w:p>
    <w:p w14:paraId="1368D013">
      <w:pPr>
        <w:pStyle w:val="4"/>
        <w:spacing w:before="296" w:line="285" w:lineRule="auto"/>
        <w:rPr>
          <w:rFonts w:hint="eastAsia"/>
        </w:rPr>
      </w:pPr>
    </w:p>
    <w:p w14:paraId="7B918AAA">
      <w:pPr>
        <w:pStyle w:val="4"/>
        <w:spacing w:before="296" w:line="285" w:lineRule="auto"/>
        <w:rPr>
          <w:rFonts w:hint="eastAsia"/>
        </w:rPr>
      </w:pPr>
      <w:r>
        <w:rPr>
          <w:rFonts w:hint="eastAsia"/>
        </w:rPr>
        <w:t>No evidence can be depended on, except a new life and a new character and a new creature; and to say that men who lack biblical evidences are born again, is an unreasonable and unscriptural stretch of charity.</w:t>
      </w:r>
    </w:p>
    <w:p w14:paraId="14DE8CE7">
      <w:pPr>
        <w:pStyle w:val="4"/>
        <w:spacing w:before="296" w:line="285" w:lineRule="auto"/>
        <w:rPr>
          <w:rFonts w:hint="eastAsia"/>
        </w:rPr>
      </w:pPr>
      <w:r>
        <w:rPr>
          <w:rFonts w:hint="eastAsia"/>
        </w:rPr>
        <w:t>除了新生命、新性格和新造的人，没有任何证据可以依赖；说缺乏圣经证据的人是重生的，这是一种不合理、不合圣经的过度宽容。</w:t>
      </w:r>
    </w:p>
    <w:p w14:paraId="482D2295">
      <w:pPr>
        <w:pStyle w:val="4"/>
        <w:spacing w:before="296" w:line="285" w:lineRule="auto"/>
        <w:rPr>
          <w:rFonts w:hint="eastAsia"/>
        </w:rPr>
      </w:pPr>
    </w:p>
    <w:p w14:paraId="07C4F98E">
      <w:pPr>
        <w:pStyle w:val="4"/>
        <w:spacing w:before="296" w:line="285" w:lineRule="auto"/>
        <w:rPr>
          <w:rFonts w:hint="eastAsia"/>
        </w:rPr>
      </w:pPr>
      <w:r>
        <w:rPr>
          <w:rFonts w:hint="eastAsia"/>
        </w:rPr>
        <w:t>And now, in conclusion, if any one of you has reason to think that he still lacks this one thing needful, I entreat that man not to stifle his convictions or nip them in the bud.</w:t>
      </w:r>
    </w:p>
    <w:p w14:paraId="14E562CE">
      <w:pPr>
        <w:pStyle w:val="4"/>
        <w:spacing w:before="296" w:line="285" w:lineRule="auto"/>
        <w:rPr>
          <w:rFonts w:hint="eastAsia"/>
        </w:rPr>
      </w:pPr>
      <w:r>
        <w:rPr>
          <w:rFonts w:hint="eastAsia"/>
        </w:rPr>
        <w:t>现在，作为结论，如果你们中任何人有理由认为他还缺乏这一件不可少的事，我恳求那个人不要扼杀他的确信，也不要将其扼杀在萌芽状态。</w:t>
      </w:r>
    </w:p>
    <w:p w14:paraId="23D5C30E">
      <w:pPr>
        <w:pStyle w:val="4"/>
        <w:spacing w:before="296" w:line="285" w:lineRule="auto"/>
        <w:rPr>
          <w:rFonts w:hint="eastAsia"/>
        </w:rPr>
      </w:pPr>
    </w:p>
    <w:p w14:paraId="53AD3B7A">
      <w:pPr>
        <w:pStyle w:val="4"/>
        <w:spacing w:before="296" w:line="285" w:lineRule="auto"/>
        <w:rPr>
          <w:rFonts w:hint="eastAsia"/>
        </w:rPr>
      </w:pPr>
      <w:r>
        <w:rPr>
          <w:rFonts w:hint="eastAsia"/>
        </w:rPr>
        <w:t>Do not go away like Cain and silence the voice of conscience by rushing into the vanities of the world; nor dream, like Felix, that you will have a more convenient season than the present.</w:t>
      </w:r>
    </w:p>
    <w:p w14:paraId="2C181133">
      <w:pPr>
        <w:pStyle w:val="4"/>
        <w:spacing w:before="296" w:line="285" w:lineRule="auto"/>
        <w:rPr>
          <w:rFonts w:hint="eastAsia"/>
        </w:rPr>
      </w:pPr>
      <w:r>
        <w:rPr>
          <w:rFonts w:hint="eastAsia"/>
        </w:rPr>
        <w:t>不要像该隐那样离开，冲进世界的虚空来压制良心的声音；也不要像腓力斯那样梦想你会有一个比现在更方便的时候。</w:t>
      </w:r>
    </w:p>
    <w:p w14:paraId="36C1C8D1">
      <w:pPr>
        <w:pStyle w:val="4"/>
        <w:spacing w:before="296" w:line="285" w:lineRule="auto"/>
        <w:rPr>
          <w:rFonts w:hint="eastAsia"/>
        </w:rPr>
      </w:pPr>
    </w:p>
    <w:p w14:paraId="09EE1CEA">
      <w:pPr>
        <w:pStyle w:val="4"/>
        <w:spacing w:before="296" w:line="285" w:lineRule="auto"/>
        <w:rPr>
          <w:rFonts w:hint="eastAsia"/>
        </w:rPr>
      </w:pPr>
      <w:r>
        <w:rPr>
          <w:rFonts w:hint="eastAsia"/>
        </w:rPr>
        <w:t>But remember I tell you this day there are two things which make a death-bed especially uncomfortable: first, purposes and promises not performed; and second, convictions slighted and not improved.</w:t>
      </w:r>
    </w:p>
    <w:p w14:paraId="4A84BBDD">
      <w:pPr>
        <w:pStyle w:val="4"/>
        <w:spacing w:before="296" w:line="285" w:lineRule="auto"/>
        <w:rPr>
          <w:rFonts w:hint="eastAsia"/>
        </w:rPr>
      </w:pPr>
      <w:r>
        <w:rPr>
          <w:rFonts w:hint="eastAsia"/>
        </w:rPr>
        <w:t>但记住，我今天告诉你们，有两件事会让临终床榻特别不舒服：第一，未履行的意图和承诺；第二，轻视且未加改进的确信。</w:t>
      </w:r>
    </w:p>
    <w:p w14:paraId="5F21359D">
      <w:pPr>
        <w:pStyle w:val="4"/>
        <w:spacing w:before="296" w:line="285" w:lineRule="auto"/>
        <w:rPr>
          <w:rFonts w:hint="eastAsia"/>
        </w:rPr>
      </w:pPr>
    </w:p>
    <w:p w14:paraId="63FFA382">
      <w:pPr>
        <w:pStyle w:val="4"/>
        <w:spacing w:before="296" w:line="285" w:lineRule="auto"/>
        <w:rPr>
          <w:rFonts w:hint="eastAsia"/>
        </w:rPr>
      </w:pPr>
      <w:r>
        <w:rPr>
          <w:rFonts w:hint="eastAsia"/>
        </w:rPr>
        <w:t>And if any of you has satisfactory grounds for thinking that he has really tasted something of that saving and necessary change we have considered, I charge that man not to stand still, not to loiter, not to linger, not to look behind him; I warn him that none are in so dangerous a way as those who have become cool and cold and indifferent after real and warm concern about salvation; I urge him to press forward more and more towards the knowledge of Christ, and to remember it is a special mark of God's children that as they grow in age they grow in grace, and feel their sins more deeply and love their Lord and Savior more sincerely.</w:t>
      </w:r>
    </w:p>
    <w:p w14:paraId="76D22D73">
      <w:pPr>
        <w:pStyle w:val="4"/>
        <w:spacing w:before="296" w:line="285" w:lineRule="auto"/>
        <w:rPr>
          <w:rFonts w:hint="eastAsia"/>
        </w:rPr>
      </w:pPr>
      <w:r>
        <w:rPr>
          <w:rFonts w:hint="eastAsia"/>
        </w:rPr>
        <w:t>如果你们中任何人有令人满意的理由认为他确实尝到了我们所思考的那种救赎性和必要的改变，我嘱咐那个人不要站立不动，不要闲逛，不要徘徊，不要向后看；我警告他，没有什么比那些在对救恩真正热切关注之后变得冷淡、冰冷和漠不关心的人处于更危险的道路上；我敦促他更加竭力追求对基督的认识，并记住神儿女的一个特殊标记是，随着年龄的增长，他们在恩典中长进，更深刻地感觉到自己的罪，更真诚地爱他们的主和救主。</w:t>
      </w:r>
    </w:p>
    <w:p w14:paraId="25F4782D">
      <w:pPr>
        <w:pStyle w:val="4"/>
        <w:spacing w:before="296" w:line="285" w:lineRule="auto"/>
        <w:rPr>
          <w:rFonts w:hint="eastAsia"/>
        </w:rPr>
      </w:pPr>
    </w:p>
    <w:p w14:paraId="53DC3B4A">
      <w:pPr>
        <w:pStyle w:val="2"/>
        <w:bidi w:val="0"/>
        <w:rPr>
          <w:rFonts w:hint="eastAsia"/>
        </w:rPr>
      </w:pPr>
      <w:r>
        <w:rPr>
          <w:rFonts w:hint="eastAsia"/>
        </w:rPr>
        <w:t>Are You Regenerate?</w:t>
      </w:r>
    </w:p>
    <w:p w14:paraId="3A48D754">
      <w:pPr>
        <w:pStyle w:val="2"/>
        <w:bidi w:val="0"/>
        <w:rPr>
          <w:rFonts w:hint="eastAsia"/>
        </w:rPr>
      </w:pPr>
      <w:r>
        <w:rPr>
          <w:rFonts w:hint="eastAsia"/>
        </w:rPr>
        <w:t>你重生了吗？</w:t>
      </w:r>
    </w:p>
    <w:p w14:paraId="0FB60DB9">
      <w:pPr>
        <w:pStyle w:val="4"/>
        <w:spacing w:before="296" w:line="285" w:lineRule="auto"/>
        <w:rPr>
          <w:rFonts w:hint="eastAsia"/>
        </w:rPr>
      </w:pPr>
    </w:p>
    <w:p w14:paraId="65D4D3B9">
      <w:pPr>
        <w:pStyle w:val="4"/>
        <w:spacing w:before="296" w:line="285" w:lineRule="auto"/>
        <w:rPr>
          <w:rFonts w:hint="eastAsia"/>
        </w:rPr>
      </w:pPr>
      <w:r>
        <w:rPr>
          <w:rFonts w:hint="eastAsia"/>
        </w:rPr>
        <w:t>Reader,</w:t>
      </w:r>
    </w:p>
    <w:p w14:paraId="769204F3">
      <w:pPr>
        <w:pStyle w:val="4"/>
        <w:spacing w:before="296" w:line="285" w:lineRule="auto"/>
        <w:rPr>
          <w:rFonts w:hint="eastAsia"/>
        </w:rPr>
      </w:pPr>
      <w:r>
        <w:rPr>
          <w:rFonts w:hint="eastAsia"/>
        </w:rPr>
        <w:t>I wish to speak to you about Regeneration, or being born again.</w:t>
      </w:r>
    </w:p>
    <w:p w14:paraId="6DC0DB32">
      <w:pPr>
        <w:pStyle w:val="4"/>
        <w:spacing w:before="296" w:line="285" w:lineRule="auto"/>
        <w:rPr>
          <w:rFonts w:hint="eastAsia"/>
        </w:rPr>
      </w:pPr>
      <w:r>
        <w:rPr>
          <w:rFonts w:hint="eastAsia"/>
        </w:rPr>
        <w:t>读者，</w:t>
      </w:r>
    </w:p>
    <w:p w14:paraId="37736CE3">
      <w:pPr>
        <w:pStyle w:val="4"/>
        <w:spacing w:before="296" w:line="285" w:lineRule="auto"/>
        <w:rPr>
          <w:rFonts w:hint="eastAsia"/>
        </w:rPr>
      </w:pPr>
      <w:r>
        <w:rPr>
          <w:rFonts w:hint="eastAsia"/>
        </w:rPr>
        <w:t>我想和你谈谈重生。</w:t>
      </w:r>
    </w:p>
    <w:p w14:paraId="710457C7">
      <w:pPr>
        <w:pStyle w:val="4"/>
        <w:spacing w:before="296" w:line="285" w:lineRule="auto"/>
        <w:rPr>
          <w:rFonts w:hint="eastAsia"/>
        </w:rPr>
      </w:pPr>
    </w:p>
    <w:p w14:paraId="32E0F4AF">
      <w:pPr>
        <w:pStyle w:val="4"/>
        <w:spacing w:before="296" w:line="285" w:lineRule="auto"/>
        <w:rPr>
          <w:rFonts w:hint="eastAsia"/>
        </w:rPr>
      </w:pPr>
      <w:r>
        <w:rPr>
          <w:rFonts w:hint="eastAsia"/>
        </w:rPr>
        <w:t>The subject is a most important one at any time.</w:t>
      </w:r>
    </w:p>
    <w:p w14:paraId="2FAEAED8">
      <w:pPr>
        <w:pStyle w:val="4"/>
        <w:spacing w:before="296" w:line="285" w:lineRule="auto"/>
        <w:rPr>
          <w:rFonts w:hint="eastAsia"/>
        </w:rPr>
      </w:pPr>
      <w:r>
        <w:rPr>
          <w:rFonts w:hint="eastAsia"/>
        </w:rPr>
        <w:t>这个主题在任何时候都是最重要的。</w:t>
      </w:r>
    </w:p>
    <w:p w14:paraId="65C9FF47">
      <w:pPr>
        <w:pStyle w:val="4"/>
        <w:spacing w:before="296" w:line="285" w:lineRule="auto"/>
        <w:rPr>
          <w:rFonts w:hint="eastAsia"/>
        </w:rPr>
      </w:pPr>
    </w:p>
    <w:p w14:paraId="45F88E96">
      <w:pPr>
        <w:pStyle w:val="4"/>
        <w:spacing w:before="296" w:line="285" w:lineRule="auto"/>
        <w:rPr>
          <w:rFonts w:hint="eastAsia"/>
        </w:rPr>
      </w:pPr>
      <w:r>
        <w:rPr>
          <w:rFonts w:hint="eastAsia"/>
        </w:rPr>
        <w:t>Those words of our Lord Jesus Christ to Nicodemus are very solemn, "Unless a man be born again, he cannot see the kingdom of God." (John 3:3.)</w:t>
      </w:r>
    </w:p>
    <w:p w14:paraId="112F2594">
      <w:pPr>
        <w:pStyle w:val="4"/>
        <w:spacing w:before="296" w:line="285" w:lineRule="auto"/>
        <w:rPr>
          <w:rFonts w:hint="eastAsia"/>
        </w:rPr>
      </w:pPr>
      <w:r>
        <w:rPr>
          <w:rFonts w:hint="eastAsia"/>
        </w:rPr>
        <w:t>我们的主耶稣基督对尼哥底母说的话非常庄严：“人若不重生，就不能见神的国。”（约翰福音 3:3）</w:t>
      </w:r>
    </w:p>
    <w:p w14:paraId="67828AA3">
      <w:pPr>
        <w:pStyle w:val="4"/>
        <w:spacing w:before="296" w:line="285" w:lineRule="auto"/>
        <w:rPr>
          <w:rFonts w:hint="eastAsia"/>
        </w:rPr>
      </w:pPr>
    </w:p>
    <w:p w14:paraId="3415305C">
      <w:pPr>
        <w:pStyle w:val="4"/>
        <w:spacing w:before="296" w:line="285" w:lineRule="auto"/>
        <w:rPr>
          <w:rFonts w:hint="eastAsia"/>
        </w:rPr>
      </w:pPr>
      <w:r>
        <w:rPr>
          <w:rFonts w:hint="eastAsia"/>
        </w:rPr>
        <w:t>The world has gone through many changes since those words were spoken.</w:t>
      </w:r>
    </w:p>
    <w:p w14:paraId="37819648">
      <w:pPr>
        <w:pStyle w:val="4"/>
        <w:spacing w:before="296" w:line="285" w:lineRule="auto"/>
        <w:rPr>
          <w:rFonts w:hint="eastAsia"/>
        </w:rPr>
      </w:pPr>
      <w:r>
        <w:rPr>
          <w:rFonts w:hint="eastAsia"/>
        </w:rPr>
        <w:t>自从这些话说出以来，世界经历了许多变化。</w:t>
      </w:r>
    </w:p>
    <w:p w14:paraId="4AC16A38">
      <w:pPr>
        <w:pStyle w:val="4"/>
        <w:spacing w:before="296" w:line="285" w:lineRule="auto"/>
        <w:rPr>
          <w:rFonts w:hint="eastAsia"/>
        </w:rPr>
      </w:pPr>
    </w:p>
    <w:p w14:paraId="255096BC">
      <w:pPr>
        <w:pStyle w:val="4"/>
        <w:spacing w:before="296" w:line="285" w:lineRule="auto"/>
        <w:rPr>
          <w:rFonts w:hint="eastAsia"/>
        </w:rPr>
      </w:pPr>
      <w:r>
        <w:rPr>
          <w:rFonts w:hint="eastAsia"/>
        </w:rPr>
        <w:t>Eighteen hundred years have passed away.</w:t>
      </w:r>
    </w:p>
    <w:p w14:paraId="412E8296">
      <w:pPr>
        <w:pStyle w:val="4"/>
        <w:spacing w:before="296" w:line="285" w:lineRule="auto"/>
        <w:rPr>
          <w:rFonts w:hint="eastAsia"/>
        </w:rPr>
      </w:pPr>
      <w:r>
        <w:rPr>
          <w:rFonts w:hint="eastAsia"/>
        </w:rPr>
        <w:t>一千八百年过去了。</w:t>
      </w:r>
    </w:p>
    <w:p w14:paraId="52B71742">
      <w:pPr>
        <w:pStyle w:val="4"/>
        <w:spacing w:before="296" w:line="285" w:lineRule="auto"/>
        <w:rPr>
          <w:rFonts w:hint="eastAsia"/>
        </w:rPr>
      </w:pPr>
    </w:p>
    <w:p w14:paraId="130C6571">
      <w:pPr>
        <w:pStyle w:val="4"/>
        <w:spacing w:before="296" w:line="285" w:lineRule="auto"/>
        <w:rPr>
          <w:rFonts w:hint="eastAsia"/>
        </w:rPr>
      </w:pPr>
      <w:r>
        <w:rPr>
          <w:rFonts w:hint="eastAsia"/>
        </w:rPr>
        <w:t>Empires and kingdoms have risen and fallen.</w:t>
      </w:r>
    </w:p>
    <w:p w14:paraId="40CB9BA6">
      <w:pPr>
        <w:pStyle w:val="4"/>
        <w:spacing w:before="296" w:line="285" w:lineRule="auto"/>
        <w:rPr>
          <w:rFonts w:hint="eastAsia"/>
        </w:rPr>
      </w:pPr>
      <w:r>
        <w:rPr>
          <w:rFonts w:hint="eastAsia"/>
        </w:rPr>
        <w:t>帝国和王国兴起又衰落。</w:t>
      </w:r>
    </w:p>
    <w:p w14:paraId="31201016">
      <w:pPr>
        <w:pStyle w:val="4"/>
        <w:spacing w:before="296" w:line="285" w:lineRule="auto"/>
        <w:rPr>
          <w:rFonts w:hint="eastAsia"/>
        </w:rPr>
      </w:pPr>
    </w:p>
    <w:p w14:paraId="1C4BC65C">
      <w:pPr>
        <w:pStyle w:val="4"/>
        <w:spacing w:before="296" w:line="285" w:lineRule="auto"/>
        <w:rPr>
          <w:rFonts w:hint="eastAsia"/>
        </w:rPr>
      </w:pPr>
      <w:r>
        <w:rPr>
          <w:rFonts w:hint="eastAsia"/>
        </w:rPr>
        <w:t>Great men and wise men have lived, labored, written, and died.</w:t>
      </w:r>
    </w:p>
    <w:p w14:paraId="677D988C">
      <w:pPr>
        <w:pStyle w:val="4"/>
        <w:spacing w:before="296" w:line="285" w:lineRule="auto"/>
        <w:rPr>
          <w:rFonts w:hint="eastAsia"/>
        </w:rPr>
      </w:pPr>
      <w:r>
        <w:rPr>
          <w:rFonts w:hint="eastAsia"/>
        </w:rPr>
        <w:t>伟人和智者生活过、劳作过、著述过，也死去了。</w:t>
      </w:r>
    </w:p>
    <w:p w14:paraId="3CC2F98E">
      <w:pPr>
        <w:pStyle w:val="4"/>
        <w:spacing w:before="296" w:line="285" w:lineRule="auto"/>
        <w:rPr>
          <w:rFonts w:hint="eastAsia"/>
        </w:rPr>
      </w:pPr>
    </w:p>
    <w:p w14:paraId="3C93E6F1">
      <w:pPr>
        <w:pStyle w:val="4"/>
        <w:spacing w:before="296" w:line="285" w:lineRule="auto"/>
        <w:rPr>
          <w:rFonts w:hint="eastAsia"/>
        </w:rPr>
      </w:pPr>
      <w:r>
        <w:rPr>
          <w:rFonts w:hint="eastAsia"/>
        </w:rPr>
        <w:t>But there stands the rule of the Lord Jesus unaltered and unchanged.</w:t>
      </w:r>
    </w:p>
    <w:p w14:paraId="49135E18">
      <w:pPr>
        <w:pStyle w:val="4"/>
        <w:spacing w:before="296" w:line="285" w:lineRule="auto"/>
        <w:rPr>
          <w:rFonts w:hint="eastAsia"/>
        </w:rPr>
      </w:pPr>
      <w:r>
        <w:rPr>
          <w:rFonts w:hint="eastAsia"/>
        </w:rPr>
        <w:t>但主耶稣的规则依然屹立，未曾改变。</w:t>
      </w:r>
    </w:p>
    <w:p w14:paraId="3184AD0C">
      <w:pPr>
        <w:pStyle w:val="4"/>
        <w:spacing w:before="296" w:line="285" w:lineRule="auto"/>
        <w:rPr>
          <w:rFonts w:hint="eastAsia"/>
        </w:rPr>
      </w:pPr>
    </w:p>
    <w:p w14:paraId="4EBDC65E">
      <w:pPr>
        <w:pStyle w:val="4"/>
        <w:spacing w:before="296" w:line="285" w:lineRule="auto"/>
        <w:rPr>
          <w:rFonts w:hint="eastAsia"/>
        </w:rPr>
      </w:pPr>
      <w:r>
        <w:rPr>
          <w:rFonts w:hint="eastAsia"/>
        </w:rPr>
        <w:t>And there it will stand, until heaven and earth shall pass away—"Unless a man be born again, he cannot see the kingdom of God."</w:t>
      </w:r>
    </w:p>
    <w:p w14:paraId="2A4E1528">
      <w:pPr>
        <w:pStyle w:val="4"/>
        <w:spacing w:before="296" w:line="285" w:lineRule="auto"/>
        <w:rPr>
          <w:rFonts w:hint="eastAsia"/>
        </w:rPr>
      </w:pPr>
      <w:r>
        <w:rPr>
          <w:rFonts w:hint="eastAsia"/>
        </w:rPr>
        <w:t>它将屹立在那里，直到天地废去——“人若不重生，就不能见神的国。”</w:t>
      </w:r>
    </w:p>
    <w:p w14:paraId="534253BC">
      <w:pPr>
        <w:pStyle w:val="4"/>
        <w:spacing w:before="296" w:line="285" w:lineRule="auto"/>
        <w:rPr>
          <w:rFonts w:hint="eastAsia"/>
        </w:rPr>
      </w:pPr>
    </w:p>
    <w:p w14:paraId="3479519F">
      <w:pPr>
        <w:pStyle w:val="4"/>
        <w:spacing w:before="296" w:line="285" w:lineRule="auto"/>
        <w:rPr>
          <w:rFonts w:hint="eastAsia"/>
        </w:rPr>
      </w:pPr>
      <w:r>
        <w:rPr>
          <w:rFonts w:hint="eastAsia"/>
        </w:rPr>
        <w:t>But the subject is one which is doubly important in the present day.</w:t>
      </w:r>
    </w:p>
    <w:p w14:paraId="084DBA38">
      <w:pPr>
        <w:pStyle w:val="4"/>
        <w:spacing w:before="296" w:line="285" w:lineRule="auto"/>
        <w:rPr>
          <w:rFonts w:hint="eastAsia"/>
        </w:rPr>
      </w:pPr>
      <w:r>
        <w:rPr>
          <w:rFonts w:hint="eastAsia"/>
        </w:rPr>
        <w:t>但这个主题在当今时代具有双重重要性。</w:t>
      </w:r>
    </w:p>
    <w:p w14:paraId="21B42AE0">
      <w:pPr>
        <w:pStyle w:val="4"/>
        <w:spacing w:before="296" w:line="285" w:lineRule="auto"/>
        <w:rPr>
          <w:rFonts w:hint="eastAsia"/>
        </w:rPr>
      </w:pPr>
    </w:p>
    <w:p w14:paraId="0D5B4E78">
      <w:pPr>
        <w:pStyle w:val="4"/>
        <w:spacing w:before="296" w:line="285" w:lineRule="auto"/>
        <w:rPr>
          <w:rFonts w:hint="eastAsia"/>
        </w:rPr>
      </w:pPr>
      <w:r>
        <w:rPr>
          <w:rFonts w:hint="eastAsia"/>
        </w:rPr>
        <w:t>Things have happened which have drawn special attention to it.</w:t>
      </w:r>
    </w:p>
    <w:p w14:paraId="7E767691">
      <w:pPr>
        <w:pStyle w:val="4"/>
        <w:spacing w:before="296" w:line="285" w:lineRule="auto"/>
        <w:rPr>
          <w:rFonts w:hint="eastAsia"/>
        </w:rPr>
      </w:pPr>
      <w:r>
        <w:rPr>
          <w:rFonts w:hint="eastAsia"/>
        </w:rPr>
        <w:t>发生了一些事情，引起了人们对此的特别关注。</w:t>
      </w:r>
    </w:p>
    <w:p w14:paraId="478D25DD">
      <w:pPr>
        <w:pStyle w:val="4"/>
        <w:spacing w:before="296" w:line="285" w:lineRule="auto"/>
        <w:rPr>
          <w:rFonts w:hint="eastAsia"/>
        </w:rPr>
      </w:pPr>
    </w:p>
    <w:p w14:paraId="1321B63D">
      <w:pPr>
        <w:pStyle w:val="4"/>
        <w:spacing w:before="296" w:line="285" w:lineRule="auto"/>
        <w:rPr>
          <w:rFonts w:hint="eastAsia"/>
        </w:rPr>
      </w:pPr>
      <w:r>
        <w:rPr>
          <w:rFonts w:hint="eastAsia"/>
        </w:rPr>
        <w:t>Men's minds are full of it, and men's eyes are fixed on it.</w:t>
      </w:r>
    </w:p>
    <w:p w14:paraId="12ADD235">
      <w:pPr>
        <w:pStyle w:val="4"/>
        <w:spacing w:before="296" w:line="285" w:lineRule="auto"/>
        <w:rPr>
          <w:rFonts w:hint="eastAsia"/>
        </w:rPr>
      </w:pPr>
      <w:r>
        <w:rPr>
          <w:rFonts w:hint="eastAsia"/>
        </w:rPr>
        <w:t>人们的思想充满了它，人们的眼睛注视着它。</w:t>
      </w:r>
    </w:p>
    <w:p w14:paraId="364431F1">
      <w:pPr>
        <w:pStyle w:val="4"/>
        <w:spacing w:before="296" w:line="285" w:lineRule="auto"/>
        <w:rPr>
          <w:rFonts w:hint="eastAsia"/>
        </w:rPr>
      </w:pPr>
    </w:p>
    <w:p w14:paraId="0BC3D332">
      <w:pPr>
        <w:pStyle w:val="4"/>
        <w:spacing w:before="296" w:line="285" w:lineRule="auto"/>
        <w:rPr>
          <w:rFonts w:hint="eastAsia"/>
        </w:rPr>
      </w:pPr>
      <w:r>
        <w:rPr>
          <w:rFonts w:hint="eastAsia"/>
        </w:rPr>
        <w:t>Regeneration is discussed in newspapers.</w:t>
      </w:r>
    </w:p>
    <w:p w14:paraId="4317E1CF">
      <w:pPr>
        <w:pStyle w:val="4"/>
        <w:spacing w:before="296" w:line="285" w:lineRule="auto"/>
        <w:rPr>
          <w:rFonts w:hint="eastAsia"/>
        </w:rPr>
      </w:pPr>
      <w:r>
        <w:rPr>
          <w:rFonts w:hint="eastAsia"/>
        </w:rPr>
        <w:t>报纸上讨论重生。</w:t>
      </w:r>
    </w:p>
    <w:p w14:paraId="5BDEC97D">
      <w:pPr>
        <w:pStyle w:val="4"/>
        <w:spacing w:before="296" w:line="285" w:lineRule="auto"/>
        <w:rPr>
          <w:rFonts w:hint="eastAsia"/>
        </w:rPr>
      </w:pPr>
    </w:p>
    <w:p w14:paraId="15E00B96">
      <w:pPr>
        <w:pStyle w:val="4"/>
        <w:spacing w:before="296" w:line="285" w:lineRule="auto"/>
        <w:rPr>
          <w:rFonts w:hint="eastAsia"/>
        </w:rPr>
      </w:pPr>
      <w:r>
        <w:rPr>
          <w:rFonts w:hint="eastAsia"/>
        </w:rPr>
        <w:t>Regeneration is talked of in private society.</w:t>
      </w:r>
    </w:p>
    <w:p w14:paraId="277ED0B8">
      <w:pPr>
        <w:pStyle w:val="4"/>
        <w:spacing w:before="296" w:line="285" w:lineRule="auto"/>
        <w:rPr>
          <w:rFonts w:hint="eastAsia"/>
        </w:rPr>
      </w:pPr>
      <w:r>
        <w:rPr>
          <w:rFonts w:hint="eastAsia"/>
        </w:rPr>
        <w:t>私人社交中谈论重生。</w:t>
      </w:r>
    </w:p>
    <w:p w14:paraId="532D0C95">
      <w:pPr>
        <w:pStyle w:val="4"/>
        <w:spacing w:before="296" w:line="285" w:lineRule="auto"/>
        <w:rPr>
          <w:rFonts w:hint="eastAsia"/>
        </w:rPr>
      </w:pPr>
    </w:p>
    <w:p w14:paraId="774C8D88">
      <w:pPr>
        <w:pStyle w:val="4"/>
        <w:spacing w:before="296" w:line="285" w:lineRule="auto"/>
        <w:rPr>
          <w:rFonts w:hint="eastAsia"/>
        </w:rPr>
      </w:pPr>
      <w:r>
        <w:rPr>
          <w:rFonts w:hint="eastAsia"/>
        </w:rPr>
        <w:t>Regeneration is argued about in courts of law.</w:t>
      </w:r>
    </w:p>
    <w:p w14:paraId="5C71EE40">
      <w:pPr>
        <w:pStyle w:val="4"/>
        <w:spacing w:before="296" w:line="285" w:lineRule="auto"/>
        <w:rPr>
          <w:rFonts w:hint="eastAsia"/>
        </w:rPr>
      </w:pPr>
      <w:r>
        <w:rPr>
          <w:rFonts w:hint="eastAsia"/>
        </w:rPr>
        <w:t>法庭上争论重生。</w:t>
      </w:r>
    </w:p>
    <w:p w14:paraId="2B7747CE">
      <w:pPr>
        <w:pStyle w:val="4"/>
        <w:spacing w:before="296" w:line="285" w:lineRule="auto"/>
        <w:rPr>
          <w:rFonts w:hint="eastAsia"/>
        </w:rPr>
      </w:pPr>
    </w:p>
    <w:p w14:paraId="488A193E">
      <w:pPr>
        <w:pStyle w:val="4"/>
        <w:spacing w:before="296" w:line="285" w:lineRule="auto"/>
        <w:rPr>
          <w:rFonts w:hint="eastAsia"/>
        </w:rPr>
      </w:pPr>
      <w:r>
        <w:rPr>
          <w:rFonts w:hint="eastAsia"/>
        </w:rPr>
        <w:t>Surely it is a time when every true Christian should examine himself upon the subject, and make sure that his views are sound.</w:t>
      </w:r>
    </w:p>
    <w:p w14:paraId="2311E685">
      <w:pPr>
        <w:pStyle w:val="4"/>
        <w:spacing w:before="296" w:line="285" w:lineRule="auto"/>
        <w:rPr>
          <w:rFonts w:hint="eastAsia"/>
        </w:rPr>
      </w:pPr>
      <w:r>
        <w:rPr>
          <w:rFonts w:hint="eastAsia"/>
        </w:rPr>
        <w:t>这无疑是每一个真正的基督徒都应该在这个主题上省察自己，确信自己的观点是纯正的时候。</w:t>
      </w:r>
    </w:p>
    <w:p w14:paraId="36A7C639">
      <w:pPr>
        <w:pStyle w:val="4"/>
        <w:spacing w:before="296" w:line="285" w:lineRule="auto"/>
        <w:rPr>
          <w:rFonts w:hint="eastAsia"/>
        </w:rPr>
      </w:pPr>
    </w:p>
    <w:p w14:paraId="41721E8F">
      <w:pPr>
        <w:pStyle w:val="4"/>
        <w:spacing w:before="296" w:line="285" w:lineRule="auto"/>
        <w:rPr>
          <w:rFonts w:hint="eastAsia"/>
        </w:rPr>
      </w:pPr>
      <w:r>
        <w:rPr>
          <w:rFonts w:hint="eastAsia"/>
        </w:rPr>
        <w:t>It is a time when we should not halt between two opinions.</w:t>
      </w:r>
    </w:p>
    <w:p w14:paraId="5F7F0C1D">
      <w:pPr>
        <w:pStyle w:val="4"/>
        <w:spacing w:before="296" w:line="285" w:lineRule="auto"/>
        <w:rPr>
          <w:rFonts w:hint="eastAsia"/>
        </w:rPr>
      </w:pPr>
      <w:r>
        <w:rPr>
          <w:rFonts w:hint="eastAsia"/>
        </w:rPr>
        <w:t>这是我们不应在两个观点之间犹豫不决的时候。</w:t>
      </w:r>
    </w:p>
    <w:p w14:paraId="1DC42B7F">
      <w:pPr>
        <w:pStyle w:val="4"/>
        <w:spacing w:before="296" w:line="285" w:lineRule="auto"/>
        <w:rPr>
          <w:rFonts w:hint="eastAsia"/>
        </w:rPr>
      </w:pPr>
    </w:p>
    <w:p w14:paraId="2C5C8F2A">
      <w:pPr>
        <w:pStyle w:val="4"/>
        <w:spacing w:before="296" w:line="285" w:lineRule="auto"/>
        <w:rPr>
          <w:rFonts w:hint="eastAsia"/>
        </w:rPr>
      </w:pPr>
      <w:r>
        <w:rPr>
          <w:rFonts w:hint="eastAsia"/>
        </w:rPr>
        <w:t>We should try to know what we hold.</w:t>
      </w:r>
    </w:p>
    <w:p w14:paraId="249F7075">
      <w:pPr>
        <w:pStyle w:val="4"/>
        <w:spacing w:before="296" w:line="285" w:lineRule="auto"/>
        <w:rPr>
          <w:rFonts w:hint="eastAsia"/>
        </w:rPr>
      </w:pPr>
      <w:r>
        <w:rPr>
          <w:rFonts w:hint="eastAsia"/>
        </w:rPr>
        <w:t>我们应该努力知道我们要持守什么。</w:t>
      </w:r>
    </w:p>
    <w:p w14:paraId="3910BD99">
      <w:pPr>
        <w:pStyle w:val="4"/>
        <w:spacing w:before="296" w:line="285" w:lineRule="auto"/>
        <w:rPr>
          <w:rFonts w:hint="eastAsia"/>
        </w:rPr>
      </w:pPr>
    </w:p>
    <w:p w14:paraId="7F0AFC98">
      <w:pPr>
        <w:pStyle w:val="4"/>
        <w:spacing w:before="296" w:line="285" w:lineRule="auto"/>
        <w:rPr>
          <w:rFonts w:hint="eastAsia"/>
        </w:rPr>
      </w:pPr>
      <w:r>
        <w:rPr>
          <w:rFonts w:hint="eastAsia"/>
        </w:rPr>
        <w:t>We should be ready to give a reason for our belief.</w:t>
      </w:r>
    </w:p>
    <w:p w14:paraId="7B22E524">
      <w:pPr>
        <w:pStyle w:val="4"/>
        <w:spacing w:before="296" w:line="285" w:lineRule="auto"/>
        <w:rPr>
          <w:rFonts w:hint="eastAsia"/>
        </w:rPr>
      </w:pPr>
      <w:r>
        <w:rPr>
          <w:rFonts w:hint="eastAsia"/>
        </w:rPr>
        <w:t>我们应该准备好为我们的信仰给出理由。</w:t>
      </w:r>
    </w:p>
    <w:p w14:paraId="18DDD43A">
      <w:pPr>
        <w:pStyle w:val="4"/>
        <w:spacing w:before="296" w:line="285" w:lineRule="auto"/>
        <w:rPr>
          <w:rFonts w:hint="eastAsia"/>
        </w:rPr>
      </w:pPr>
    </w:p>
    <w:p w14:paraId="5772D5CD">
      <w:pPr>
        <w:pStyle w:val="4"/>
        <w:spacing w:before="296" w:line="285" w:lineRule="auto"/>
        <w:rPr>
          <w:rFonts w:hint="eastAsia"/>
        </w:rPr>
      </w:pPr>
      <w:r>
        <w:rPr>
          <w:rFonts w:hint="eastAsia"/>
        </w:rPr>
        <w:t>When the truth is assailed, those who love truth should grasp it more firmly than ever.</w:t>
      </w:r>
    </w:p>
    <w:p w14:paraId="37E8B40F">
      <w:pPr>
        <w:pStyle w:val="4"/>
        <w:spacing w:before="296" w:line="285" w:lineRule="auto"/>
        <w:rPr>
          <w:rFonts w:hint="eastAsia"/>
        </w:rPr>
      </w:pPr>
      <w:r>
        <w:rPr>
          <w:rFonts w:hint="eastAsia"/>
        </w:rPr>
        <w:t>当真理受到攻击时，那些爱真理的人应该比以往任何时候都更坚定地抓住它。</w:t>
      </w:r>
    </w:p>
    <w:p w14:paraId="51232142">
      <w:pPr>
        <w:pStyle w:val="4"/>
        <w:spacing w:before="296" w:line="285" w:lineRule="auto"/>
        <w:rPr>
          <w:rFonts w:hint="eastAsia"/>
        </w:rPr>
      </w:pPr>
    </w:p>
    <w:p w14:paraId="5734BC8B">
      <w:pPr>
        <w:pStyle w:val="4"/>
        <w:spacing w:before="296" w:line="285" w:lineRule="auto"/>
        <w:rPr>
          <w:rFonts w:hint="eastAsia"/>
        </w:rPr>
      </w:pPr>
      <w:r>
        <w:rPr>
          <w:rFonts w:hint="eastAsia"/>
        </w:rPr>
        <w:t>Oh, for a greater spirit of decision throughout the land!</w:t>
      </w:r>
    </w:p>
    <w:p w14:paraId="236EBDF0">
      <w:pPr>
        <w:pStyle w:val="4"/>
        <w:spacing w:before="296" w:line="285" w:lineRule="auto"/>
        <w:rPr>
          <w:rFonts w:hint="eastAsia"/>
        </w:rPr>
      </w:pPr>
      <w:r>
        <w:rPr>
          <w:rFonts w:hint="eastAsia"/>
        </w:rPr>
        <w:t>哦，愿这片土地上有更大的决断精神！</w:t>
      </w:r>
    </w:p>
    <w:p w14:paraId="6D06B67C">
      <w:pPr>
        <w:pStyle w:val="4"/>
        <w:spacing w:before="296" w:line="285" w:lineRule="auto"/>
        <w:rPr>
          <w:rFonts w:hint="eastAsia"/>
        </w:rPr>
      </w:pPr>
    </w:p>
    <w:p w14:paraId="499E8852">
      <w:pPr>
        <w:pStyle w:val="4"/>
        <w:spacing w:before="296" w:line="285" w:lineRule="auto"/>
        <w:rPr>
          <w:rFonts w:hint="eastAsia"/>
        </w:rPr>
      </w:pPr>
      <w:r>
        <w:rPr>
          <w:rFonts w:hint="eastAsia"/>
        </w:rPr>
        <w:t>Oh, for a more hearty determination to be always on the Lord's side!</w:t>
      </w:r>
    </w:p>
    <w:p w14:paraId="07116B95">
      <w:pPr>
        <w:pStyle w:val="4"/>
        <w:spacing w:before="296" w:line="285" w:lineRule="auto"/>
        <w:rPr>
          <w:rFonts w:hint="eastAsia"/>
        </w:rPr>
      </w:pPr>
      <w:r>
        <w:rPr>
          <w:rFonts w:hint="eastAsia"/>
        </w:rPr>
        <w:t>哦，愿有更衷心的决心永远站在主的一边！</w:t>
      </w:r>
    </w:p>
    <w:p w14:paraId="21FE6FF5">
      <w:pPr>
        <w:pStyle w:val="4"/>
        <w:spacing w:before="296" w:line="285" w:lineRule="auto"/>
        <w:rPr>
          <w:rFonts w:hint="eastAsia"/>
        </w:rPr>
      </w:pPr>
    </w:p>
    <w:p w14:paraId="7B4CF9FF">
      <w:pPr>
        <w:pStyle w:val="4"/>
        <w:spacing w:before="296" w:line="285" w:lineRule="auto"/>
        <w:rPr>
          <w:rFonts w:hint="eastAsia"/>
        </w:rPr>
      </w:pPr>
      <w:r>
        <w:rPr>
          <w:rFonts w:hint="eastAsia"/>
        </w:rPr>
        <w:t>Reader, I invite you to listen to me, while I try to bring this disputed question before you.</w:t>
      </w:r>
    </w:p>
    <w:p w14:paraId="71133C47">
      <w:pPr>
        <w:pStyle w:val="4"/>
        <w:spacing w:before="296" w:line="285" w:lineRule="auto"/>
        <w:rPr>
          <w:rFonts w:hint="eastAsia"/>
        </w:rPr>
      </w:pPr>
      <w:r>
        <w:rPr>
          <w:rFonts w:hint="eastAsia"/>
        </w:rPr>
        <w:t>读者，我邀请你听我说，当我试图把这个有争议的问题带到你面前时。</w:t>
      </w:r>
    </w:p>
    <w:p w14:paraId="119E35AD">
      <w:pPr>
        <w:pStyle w:val="4"/>
        <w:spacing w:before="296" w:line="285" w:lineRule="auto"/>
        <w:rPr>
          <w:rFonts w:hint="eastAsia"/>
        </w:rPr>
      </w:pPr>
    </w:p>
    <w:p w14:paraId="159FDA40">
      <w:pPr>
        <w:pStyle w:val="4"/>
        <w:spacing w:before="296" w:line="285" w:lineRule="auto"/>
        <w:rPr>
          <w:rFonts w:hint="eastAsia"/>
        </w:rPr>
      </w:pPr>
      <w:r>
        <w:rPr>
          <w:rFonts w:hint="eastAsia"/>
        </w:rPr>
        <w:t>I feel deeply that I can tell you nothing new.</w:t>
      </w:r>
    </w:p>
    <w:p w14:paraId="0C4353DE">
      <w:pPr>
        <w:pStyle w:val="4"/>
        <w:spacing w:before="296" w:line="285" w:lineRule="auto"/>
        <w:rPr>
          <w:rFonts w:hint="eastAsia"/>
        </w:rPr>
      </w:pPr>
      <w:r>
        <w:rPr>
          <w:rFonts w:hint="eastAsia"/>
        </w:rPr>
        <w:t>我深感我不能告诉你什么新东西。</w:t>
      </w:r>
    </w:p>
    <w:p w14:paraId="6D1840BC">
      <w:pPr>
        <w:pStyle w:val="4"/>
        <w:spacing w:before="296" w:line="285" w:lineRule="auto"/>
        <w:rPr>
          <w:rFonts w:hint="eastAsia"/>
        </w:rPr>
      </w:pPr>
    </w:p>
    <w:p w14:paraId="045454EE">
      <w:pPr>
        <w:pStyle w:val="4"/>
        <w:spacing w:before="296" w:line="285" w:lineRule="auto"/>
        <w:rPr>
          <w:rFonts w:hint="eastAsia"/>
        </w:rPr>
      </w:pPr>
      <w:r>
        <w:rPr>
          <w:rFonts w:hint="eastAsia"/>
        </w:rPr>
        <w:t>I know I can say nothing which has not been better said by better men than myself.</w:t>
      </w:r>
    </w:p>
    <w:p w14:paraId="20DB5C05">
      <w:pPr>
        <w:pStyle w:val="4"/>
        <w:spacing w:before="296" w:line="285" w:lineRule="auto"/>
        <w:rPr>
          <w:rFonts w:hint="eastAsia"/>
        </w:rPr>
      </w:pPr>
      <w:r>
        <w:rPr>
          <w:rFonts w:hint="eastAsia"/>
        </w:rPr>
        <w:t>我知道我所说的，没有什么是比我更好的人没有说得更好的。</w:t>
      </w:r>
    </w:p>
    <w:p w14:paraId="09B61D01">
      <w:pPr>
        <w:pStyle w:val="4"/>
        <w:spacing w:before="296" w:line="285" w:lineRule="auto"/>
        <w:rPr>
          <w:rFonts w:hint="eastAsia"/>
        </w:rPr>
      </w:pPr>
    </w:p>
    <w:p w14:paraId="5174007A">
      <w:pPr>
        <w:pStyle w:val="4"/>
        <w:spacing w:before="296" w:line="285" w:lineRule="auto"/>
        <w:rPr>
          <w:rFonts w:hint="eastAsia"/>
        </w:rPr>
      </w:pPr>
      <w:r>
        <w:rPr>
          <w:rFonts w:hint="eastAsia"/>
        </w:rPr>
        <w:t>But every additional witness may be of use in a disputed cause.</w:t>
      </w:r>
    </w:p>
    <w:p w14:paraId="4AEFBF91">
      <w:pPr>
        <w:pStyle w:val="4"/>
        <w:spacing w:before="296" w:line="285" w:lineRule="auto"/>
        <w:rPr>
          <w:rFonts w:hint="eastAsia"/>
        </w:rPr>
      </w:pPr>
      <w:r>
        <w:rPr>
          <w:rFonts w:hint="eastAsia"/>
        </w:rPr>
        <w:t>但在有争议的案件中，每一个额外的证人都可能有用。</w:t>
      </w:r>
    </w:p>
    <w:p w14:paraId="1F92D7C9">
      <w:pPr>
        <w:pStyle w:val="4"/>
        <w:spacing w:before="296" w:line="285" w:lineRule="auto"/>
        <w:rPr>
          <w:rFonts w:hint="eastAsia"/>
        </w:rPr>
      </w:pPr>
    </w:p>
    <w:p w14:paraId="7ECCDC2D">
      <w:pPr>
        <w:pStyle w:val="4"/>
        <w:spacing w:before="296" w:line="285" w:lineRule="auto"/>
        <w:rPr>
          <w:rFonts w:hint="eastAsia"/>
        </w:rPr>
      </w:pPr>
      <w:r>
        <w:rPr>
          <w:rFonts w:hint="eastAsia"/>
        </w:rPr>
        <w:t>And if I can only throw a little Scripture light on the subject of Regeneration, and make it plain to plain readers of the Bible, I shall thank God, and be abundantly satisfied.</w:t>
      </w:r>
    </w:p>
    <w:p w14:paraId="76BEB8C0">
      <w:pPr>
        <w:pStyle w:val="4"/>
        <w:spacing w:before="296" w:line="285" w:lineRule="auto"/>
        <w:rPr>
          <w:rFonts w:hint="eastAsia"/>
        </w:rPr>
      </w:pPr>
      <w:r>
        <w:rPr>
          <w:rFonts w:hint="eastAsia"/>
        </w:rPr>
        <w:t>如果我能在重生这个主题上投射一点圣经的光，并使普通圣经读者明白，我就感谢神，并非常满足了。</w:t>
      </w:r>
    </w:p>
    <w:p w14:paraId="05438DF8">
      <w:pPr>
        <w:pStyle w:val="4"/>
        <w:spacing w:before="296" w:line="285" w:lineRule="auto"/>
        <w:rPr>
          <w:rFonts w:hint="eastAsia"/>
        </w:rPr>
      </w:pPr>
    </w:p>
    <w:p w14:paraId="204532EB">
      <w:pPr>
        <w:pStyle w:val="4"/>
        <w:spacing w:before="296" w:line="285" w:lineRule="auto"/>
        <w:rPr>
          <w:rFonts w:hint="eastAsia"/>
        </w:rPr>
      </w:pPr>
      <w:r>
        <w:rPr>
          <w:rFonts w:hint="eastAsia"/>
        </w:rPr>
        <w:t>What are the opinions of men to you or me?</w:t>
      </w:r>
    </w:p>
    <w:p w14:paraId="521145FD">
      <w:pPr>
        <w:pStyle w:val="4"/>
        <w:spacing w:before="296" w:line="285" w:lineRule="auto"/>
        <w:rPr>
          <w:rFonts w:hint="eastAsia"/>
        </w:rPr>
      </w:pPr>
      <w:r>
        <w:rPr>
          <w:rFonts w:hint="eastAsia"/>
        </w:rPr>
        <w:t>人的意见对你或我有什么关系呢？</w:t>
      </w:r>
    </w:p>
    <w:p w14:paraId="43E0DE78">
      <w:pPr>
        <w:pStyle w:val="4"/>
        <w:spacing w:before="296" w:line="285" w:lineRule="auto"/>
        <w:rPr>
          <w:rFonts w:hint="eastAsia"/>
        </w:rPr>
      </w:pPr>
    </w:p>
    <w:p w14:paraId="437B38B5">
      <w:pPr>
        <w:pStyle w:val="4"/>
        <w:spacing w:before="296" w:line="285" w:lineRule="auto"/>
        <w:rPr>
          <w:rFonts w:hint="eastAsia"/>
        </w:rPr>
      </w:pPr>
      <w:r>
        <w:rPr>
          <w:rFonts w:hint="eastAsia"/>
        </w:rPr>
        <w:t>He who judges us is the Lord!</w:t>
      </w:r>
    </w:p>
    <w:p w14:paraId="6B82AE14">
      <w:pPr>
        <w:pStyle w:val="4"/>
        <w:spacing w:before="296" w:line="285" w:lineRule="auto"/>
        <w:rPr>
          <w:rFonts w:hint="eastAsia"/>
        </w:rPr>
      </w:pPr>
      <w:r>
        <w:rPr>
          <w:rFonts w:hint="eastAsia"/>
        </w:rPr>
        <w:t>审判我们的是主！</w:t>
      </w:r>
    </w:p>
    <w:p w14:paraId="4CAB0087">
      <w:pPr>
        <w:pStyle w:val="4"/>
        <w:spacing w:before="296" w:line="285" w:lineRule="auto"/>
        <w:rPr>
          <w:rFonts w:hint="eastAsia"/>
        </w:rPr>
      </w:pPr>
    </w:p>
    <w:p w14:paraId="12B526B7">
      <w:pPr>
        <w:pStyle w:val="4"/>
        <w:spacing w:before="296" w:line="285" w:lineRule="auto"/>
        <w:rPr>
          <w:rFonts w:hint="eastAsia"/>
        </w:rPr>
      </w:pPr>
      <w:r>
        <w:rPr>
          <w:rFonts w:hint="eastAsia"/>
        </w:rPr>
        <w:t>One point has to be ascertained, and only one. "What do the Scripture of truth say?"</w:t>
      </w:r>
    </w:p>
    <w:p w14:paraId="6B6FC7A4">
      <w:pPr>
        <w:pStyle w:val="4"/>
        <w:spacing w:before="296" w:line="285" w:lineRule="auto"/>
        <w:rPr>
          <w:rFonts w:hint="eastAsia"/>
        </w:rPr>
      </w:pPr>
      <w:r>
        <w:rPr>
          <w:rFonts w:hint="eastAsia"/>
        </w:rPr>
        <w:t>有一点必须确定，而且只有一点。“真理的圣经怎么说？”</w:t>
      </w:r>
    </w:p>
    <w:p w14:paraId="76F9E47C">
      <w:pPr>
        <w:pStyle w:val="4"/>
        <w:spacing w:before="296" w:line="285" w:lineRule="auto"/>
        <w:rPr>
          <w:rFonts w:hint="eastAsia"/>
        </w:rPr>
      </w:pPr>
    </w:p>
    <w:p w14:paraId="2BB1BDD8">
      <w:pPr>
        <w:pStyle w:val="4"/>
        <w:spacing w:before="296" w:line="285" w:lineRule="auto"/>
        <w:rPr>
          <w:rFonts w:hint="eastAsia"/>
        </w:rPr>
      </w:pPr>
      <w:r>
        <w:rPr>
          <w:rFonts w:hint="eastAsia"/>
        </w:rPr>
        <w:t>Now I propose to attempt three things—</w:t>
      </w:r>
    </w:p>
    <w:p w14:paraId="64D05FCE">
      <w:pPr>
        <w:pStyle w:val="4"/>
        <w:spacing w:before="296" w:line="285" w:lineRule="auto"/>
        <w:rPr>
          <w:rFonts w:hint="eastAsia"/>
        </w:rPr>
      </w:pPr>
      <w:r>
        <w:rPr>
          <w:rFonts w:hint="eastAsia"/>
        </w:rPr>
        <w:t>现在我打算尝试做三件事——</w:t>
      </w:r>
    </w:p>
    <w:p w14:paraId="7CE09508">
      <w:pPr>
        <w:pStyle w:val="4"/>
        <w:spacing w:before="296" w:line="285" w:lineRule="auto"/>
        <w:rPr>
          <w:rFonts w:hint="eastAsia"/>
        </w:rPr>
      </w:pPr>
    </w:p>
    <w:p w14:paraId="6A8E1B27">
      <w:pPr>
        <w:pStyle w:val="4"/>
        <w:spacing w:before="296" w:line="285" w:lineRule="auto"/>
        <w:rPr>
          <w:rFonts w:hint="eastAsia"/>
        </w:rPr>
      </w:pPr>
      <w:r>
        <w:rPr>
          <w:rFonts w:hint="eastAsia"/>
        </w:rPr>
        <w:t>1. Firstly, to explain what Regeneration, or being born again, means.</w:t>
      </w:r>
    </w:p>
    <w:p w14:paraId="26CBE7D8">
      <w:pPr>
        <w:pStyle w:val="4"/>
        <w:spacing w:before="296" w:line="285" w:lineRule="auto"/>
        <w:rPr>
          <w:rFonts w:hint="eastAsia"/>
        </w:rPr>
      </w:pPr>
      <w:r>
        <w:rPr>
          <w:rFonts w:hint="eastAsia"/>
        </w:rPr>
        <w:t>1. 首先，解释重生意味着什么。</w:t>
      </w:r>
    </w:p>
    <w:p w14:paraId="054120DC">
      <w:pPr>
        <w:pStyle w:val="4"/>
        <w:spacing w:before="296" w:line="285" w:lineRule="auto"/>
        <w:rPr>
          <w:rFonts w:hint="eastAsia"/>
        </w:rPr>
      </w:pPr>
    </w:p>
    <w:p w14:paraId="2807156C">
      <w:pPr>
        <w:pStyle w:val="4"/>
        <w:spacing w:before="296" w:line="285" w:lineRule="auto"/>
        <w:rPr>
          <w:rFonts w:hint="eastAsia"/>
        </w:rPr>
      </w:pPr>
      <w:r>
        <w:rPr>
          <w:rFonts w:hint="eastAsia"/>
        </w:rPr>
        <w:t>II. Secondly, to show the necessity of Regeneration.</w:t>
      </w:r>
    </w:p>
    <w:p w14:paraId="326D0C12">
      <w:pPr>
        <w:pStyle w:val="4"/>
        <w:spacing w:before="296" w:line="285" w:lineRule="auto"/>
        <w:rPr>
          <w:rFonts w:hint="eastAsia"/>
        </w:rPr>
      </w:pPr>
      <w:r>
        <w:rPr>
          <w:rFonts w:hint="eastAsia"/>
        </w:rPr>
        <w:t>II. 其次，展示重生的必要性。</w:t>
      </w:r>
    </w:p>
    <w:p w14:paraId="15492E2A">
      <w:pPr>
        <w:pStyle w:val="4"/>
        <w:spacing w:before="296" w:line="285" w:lineRule="auto"/>
        <w:rPr>
          <w:rFonts w:hint="eastAsia"/>
        </w:rPr>
      </w:pPr>
    </w:p>
    <w:p w14:paraId="454C0AA0">
      <w:pPr>
        <w:pStyle w:val="4"/>
        <w:spacing w:before="296" w:line="285" w:lineRule="auto"/>
        <w:rPr>
          <w:rFonts w:hint="eastAsia"/>
        </w:rPr>
      </w:pPr>
      <w:r>
        <w:rPr>
          <w:rFonts w:hint="eastAsia"/>
        </w:rPr>
        <w:t>III. Thirdly, to point out the marks and evidences of Regeneration.</w:t>
      </w:r>
    </w:p>
    <w:p w14:paraId="40E3BD47">
      <w:pPr>
        <w:pStyle w:val="4"/>
        <w:spacing w:before="296" w:line="285" w:lineRule="auto"/>
        <w:rPr>
          <w:rFonts w:hint="eastAsia"/>
        </w:rPr>
      </w:pPr>
      <w:r>
        <w:rPr>
          <w:rFonts w:hint="eastAsia"/>
        </w:rPr>
        <w:t>III. 第三，指出重生的标记和凭据。</w:t>
      </w:r>
    </w:p>
    <w:p w14:paraId="4D21972F">
      <w:pPr>
        <w:pStyle w:val="4"/>
        <w:spacing w:before="296" w:line="285" w:lineRule="auto"/>
        <w:rPr>
          <w:rFonts w:hint="eastAsia"/>
        </w:rPr>
      </w:pPr>
    </w:p>
    <w:p w14:paraId="50718729">
      <w:pPr>
        <w:pStyle w:val="4"/>
        <w:spacing w:before="296" w:line="285" w:lineRule="auto"/>
        <w:rPr>
          <w:rFonts w:hint="eastAsia"/>
        </w:rPr>
      </w:pPr>
      <w:r>
        <w:rPr>
          <w:rFonts w:hint="eastAsia"/>
        </w:rPr>
        <w:t>If the Lord God shall enable me to make these three points clear to you, I believe I shall have done your soul a great service.</w:t>
      </w:r>
    </w:p>
    <w:p w14:paraId="46C0337F">
      <w:pPr>
        <w:pStyle w:val="4"/>
        <w:spacing w:before="296" w:line="285" w:lineRule="auto"/>
        <w:rPr>
          <w:rFonts w:hint="eastAsia"/>
        </w:rPr>
      </w:pPr>
      <w:r>
        <w:rPr>
          <w:rFonts w:hint="eastAsia"/>
        </w:rPr>
        <w:t>如果主神能使我向你们讲清这三点，我相信我就为你们的灵魂做了大有益处的事。</w:t>
      </w:r>
    </w:p>
    <w:p w14:paraId="20679892">
      <w:pPr>
        <w:pStyle w:val="4"/>
        <w:spacing w:before="296" w:line="285" w:lineRule="auto"/>
        <w:rPr>
          <w:rFonts w:hint="eastAsia"/>
        </w:rPr>
      </w:pPr>
    </w:p>
    <w:p w14:paraId="2D115C17">
      <w:pPr>
        <w:pStyle w:val="4"/>
        <w:spacing w:before="296" w:line="285" w:lineRule="auto"/>
        <w:rPr>
          <w:rFonts w:hint="eastAsia"/>
        </w:rPr>
      </w:pPr>
      <w:r>
        <w:rPr>
          <w:rFonts w:hint="eastAsia"/>
        </w:rPr>
        <w:t>I.Let me then, first of all, explain what Regeneration, or being born again, means.</w:t>
      </w:r>
    </w:p>
    <w:p w14:paraId="38B7950F">
      <w:pPr>
        <w:pStyle w:val="4"/>
        <w:spacing w:before="296" w:line="285" w:lineRule="auto"/>
        <w:rPr>
          <w:rFonts w:hint="eastAsia"/>
        </w:rPr>
      </w:pPr>
      <w:r>
        <w:rPr>
          <w:rFonts w:hint="eastAsia"/>
        </w:rPr>
        <w:t>I. 那么让我首先解释重生意味着什么。</w:t>
      </w:r>
    </w:p>
    <w:p w14:paraId="67CA52F7">
      <w:pPr>
        <w:pStyle w:val="4"/>
        <w:spacing w:before="296" w:line="285" w:lineRule="auto"/>
        <w:rPr>
          <w:rFonts w:hint="eastAsia"/>
        </w:rPr>
      </w:pPr>
    </w:p>
    <w:p w14:paraId="6B42CC98">
      <w:pPr>
        <w:pStyle w:val="4"/>
        <w:spacing w:before="296" w:line="285" w:lineRule="auto"/>
        <w:rPr>
          <w:rFonts w:hint="eastAsia"/>
        </w:rPr>
      </w:pPr>
      <w:r>
        <w:rPr>
          <w:rFonts w:hint="eastAsia"/>
        </w:rPr>
        <w:t>Regeneration means, that change of heart and nature which a man goes through when he becomes a true Christian.</w:t>
      </w:r>
    </w:p>
    <w:p w14:paraId="39CC1730">
      <w:pPr>
        <w:pStyle w:val="4"/>
        <w:spacing w:before="296" w:line="285" w:lineRule="auto"/>
        <w:rPr>
          <w:rFonts w:hint="eastAsia"/>
        </w:rPr>
      </w:pPr>
      <w:r>
        <w:rPr>
          <w:rFonts w:hint="eastAsia"/>
        </w:rPr>
        <w:t>重生意味着，当一个人成为真正的基督徒时所经历的内心和本性的改变。</w:t>
      </w:r>
    </w:p>
    <w:p w14:paraId="34759655">
      <w:pPr>
        <w:pStyle w:val="4"/>
        <w:spacing w:before="296" w:line="285" w:lineRule="auto"/>
        <w:rPr>
          <w:rFonts w:hint="eastAsia"/>
        </w:rPr>
      </w:pPr>
    </w:p>
    <w:p w14:paraId="69945110">
      <w:pPr>
        <w:pStyle w:val="4"/>
        <w:spacing w:before="296" w:line="285" w:lineRule="auto"/>
        <w:rPr>
          <w:rFonts w:hint="eastAsia"/>
        </w:rPr>
      </w:pPr>
      <w:r>
        <w:rPr>
          <w:rFonts w:hint="eastAsia"/>
        </w:rPr>
        <w:t>I think there can be no question that there is an immense difference among those who profess and call themselves Christians.</w:t>
      </w:r>
    </w:p>
    <w:p w14:paraId="45F01731">
      <w:pPr>
        <w:pStyle w:val="4"/>
        <w:spacing w:before="296" w:line="285" w:lineRule="auto"/>
        <w:rPr>
          <w:rFonts w:hint="eastAsia"/>
        </w:rPr>
      </w:pPr>
      <w:r>
        <w:rPr>
          <w:rFonts w:hint="eastAsia"/>
        </w:rPr>
        <w:t>我认为毫无疑问，在那些自称和被称为基督徒的人中间存在巨大的差异。</w:t>
      </w:r>
    </w:p>
    <w:p w14:paraId="2EB70A2D">
      <w:pPr>
        <w:pStyle w:val="4"/>
        <w:spacing w:before="296" w:line="285" w:lineRule="auto"/>
        <w:rPr>
          <w:rFonts w:hint="eastAsia"/>
        </w:rPr>
      </w:pPr>
    </w:p>
    <w:p w14:paraId="28DCD6E4">
      <w:pPr>
        <w:pStyle w:val="4"/>
        <w:spacing w:before="296" w:line="285" w:lineRule="auto"/>
        <w:rPr>
          <w:rFonts w:hint="eastAsia"/>
        </w:rPr>
      </w:pPr>
      <w:r>
        <w:rPr>
          <w:rFonts w:hint="eastAsia"/>
        </w:rPr>
        <w:t>Beyond all dispute, there are always two classes in the outward Church—the class of those who are Christians in name and form only, and the class of those who are Christians in deed and in truth.</w:t>
      </w:r>
    </w:p>
    <w:p w14:paraId="76BF0585">
      <w:pPr>
        <w:pStyle w:val="4"/>
        <w:spacing w:before="296" w:line="285" w:lineRule="auto"/>
        <w:rPr>
          <w:rFonts w:hint="eastAsia"/>
        </w:rPr>
      </w:pPr>
      <w:r>
        <w:rPr>
          <w:rFonts w:hint="eastAsia"/>
        </w:rPr>
        <w:t>无可争议的是，在外在教会中总是有两类人——一类是仅在名义和形式上是基督徒的人，另一类是在行为和真理上是基督徒的人。</w:t>
      </w:r>
    </w:p>
    <w:p w14:paraId="6323F5BC">
      <w:pPr>
        <w:pStyle w:val="4"/>
        <w:spacing w:before="296" w:line="285" w:lineRule="auto"/>
        <w:rPr>
          <w:rFonts w:hint="eastAsia"/>
        </w:rPr>
      </w:pPr>
    </w:p>
    <w:p w14:paraId="4936C6CA">
      <w:pPr>
        <w:pStyle w:val="4"/>
        <w:spacing w:before="296" w:line="285" w:lineRule="auto"/>
        <w:rPr>
          <w:rFonts w:hint="eastAsia"/>
        </w:rPr>
      </w:pPr>
      <w:r>
        <w:rPr>
          <w:rFonts w:hint="eastAsia"/>
        </w:rPr>
        <w:t>All were not Israel who were called Israel, and all are not Christians who are called Christians.</w:t>
      </w:r>
    </w:p>
    <w:p w14:paraId="721826CD">
      <w:pPr>
        <w:pStyle w:val="4"/>
        <w:spacing w:before="296" w:line="285" w:lineRule="auto"/>
        <w:rPr>
          <w:rFonts w:hint="eastAsia"/>
        </w:rPr>
      </w:pPr>
      <w:r>
        <w:rPr>
          <w:rFonts w:hint="eastAsia"/>
        </w:rPr>
        <w:t>被称为以色列人的不都是以色列人，被称为基督徒的也不都是基督徒。</w:t>
      </w:r>
    </w:p>
    <w:p w14:paraId="2ADC0C2A">
      <w:pPr>
        <w:pStyle w:val="4"/>
        <w:spacing w:before="296" w:line="285" w:lineRule="auto"/>
        <w:rPr>
          <w:rFonts w:hint="eastAsia"/>
        </w:rPr>
      </w:pPr>
    </w:p>
    <w:p w14:paraId="40C0DB9D">
      <w:pPr>
        <w:pStyle w:val="4"/>
        <w:spacing w:before="296" w:line="285" w:lineRule="auto"/>
        <w:rPr>
          <w:rFonts w:hint="eastAsia"/>
        </w:rPr>
      </w:pPr>
      <w:r>
        <w:rPr>
          <w:rFonts w:hint="eastAsia"/>
        </w:rPr>
        <w:t>"In the visible Church," says an article of the Church of England, "the evil be ever mingled with the good."</w:t>
      </w:r>
    </w:p>
    <w:p w14:paraId="378EA1CB">
      <w:pPr>
        <w:pStyle w:val="4"/>
        <w:spacing w:before="296" w:line="285" w:lineRule="auto"/>
        <w:rPr>
          <w:rFonts w:hint="eastAsia"/>
        </w:rPr>
      </w:pPr>
      <w:r>
        <w:rPr>
          <w:rFonts w:hint="eastAsia"/>
        </w:rPr>
        <w:t>英格兰教会的一条信纲说：“在可见的教会中，恶人总是与善人混杂在一起。”</w:t>
      </w:r>
    </w:p>
    <w:p w14:paraId="15DB8495">
      <w:pPr>
        <w:pStyle w:val="4"/>
        <w:spacing w:before="296" w:line="285" w:lineRule="auto"/>
        <w:rPr>
          <w:rFonts w:hint="eastAsia"/>
        </w:rPr>
      </w:pPr>
    </w:p>
    <w:p w14:paraId="01895EEA">
      <w:pPr>
        <w:pStyle w:val="4"/>
        <w:spacing w:before="296" w:line="285" w:lineRule="auto"/>
        <w:rPr>
          <w:rFonts w:hint="eastAsia"/>
        </w:rPr>
      </w:pPr>
      <w:r>
        <w:rPr>
          <w:rFonts w:hint="eastAsia"/>
        </w:rPr>
        <w:t>Some, as the Thirty-nine Articles say, are "wicked and void of a lively faith."</w:t>
      </w:r>
    </w:p>
    <w:p w14:paraId="0987024E">
      <w:pPr>
        <w:pStyle w:val="4"/>
        <w:spacing w:before="296" w:line="285" w:lineRule="auto"/>
        <w:rPr>
          <w:rFonts w:hint="eastAsia"/>
        </w:rPr>
      </w:pPr>
      <w:r>
        <w:rPr>
          <w:rFonts w:hint="eastAsia"/>
        </w:rPr>
        <w:t>正如三十九条信纲所说，有些人是“邪恶且缺乏活泼信心的”。</w:t>
      </w:r>
    </w:p>
    <w:p w14:paraId="49986E89">
      <w:pPr>
        <w:pStyle w:val="4"/>
        <w:spacing w:before="296" w:line="285" w:lineRule="auto"/>
        <w:rPr>
          <w:rFonts w:hint="eastAsia"/>
        </w:rPr>
      </w:pPr>
    </w:p>
    <w:p w14:paraId="64B59A5A">
      <w:pPr>
        <w:pStyle w:val="4"/>
        <w:spacing w:before="296" w:line="285" w:lineRule="auto"/>
        <w:rPr>
          <w:rFonts w:hint="eastAsia"/>
        </w:rPr>
      </w:pPr>
      <w:r>
        <w:rPr>
          <w:rFonts w:hint="eastAsia"/>
        </w:rPr>
        <w:t>Others, as another article says, "are made like the image of God's only-begotten Son, Jesus Christ, and walk piously in good works."</w:t>
      </w:r>
    </w:p>
    <w:p w14:paraId="1BD6D43B">
      <w:pPr>
        <w:pStyle w:val="4"/>
        <w:spacing w:before="296" w:line="285" w:lineRule="auto"/>
        <w:rPr>
          <w:rFonts w:hint="eastAsia"/>
        </w:rPr>
      </w:pPr>
      <w:r>
        <w:rPr>
          <w:rFonts w:hint="eastAsia"/>
        </w:rPr>
        <w:t>正如另一条信纲所说，其他人“被造像神独生子耶稣基督的形象，并在善行中虔诚行走。”</w:t>
      </w:r>
    </w:p>
    <w:p w14:paraId="1F9067F9">
      <w:pPr>
        <w:pStyle w:val="4"/>
        <w:spacing w:before="296" w:line="285" w:lineRule="auto"/>
        <w:rPr>
          <w:rFonts w:hint="eastAsia"/>
        </w:rPr>
      </w:pPr>
    </w:p>
    <w:p w14:paraId="258CD0E4">
      <w:pPr>
        <w:pStyle w:val="4"/>
        <w:spacing w:before="296" w:line="285" w:lineRule="auto"/>
        <w:rPr>
          <w:rFonts w:hint="eastAsia"/>
        </w:rPr>
      </w:pPr>
      <w:r>
        <w:rPr>
          <w:rFonts w:hint="eastAsia"/>
        </w:rPr>
        <w:t>Some worship God as a mere form—and some in spirit and in truth.</w:t>
      </w:r>
    </w:p>
    <w:p w14:paraId="09D025F8">
      <w:pPr>
        <w:pStyle w:val="4"/>
        <w:spacing w:before="296" w:line="285" w:lineRule="auto"/>
        <w:rPr>
          <w:rFonts w:hint="eastAsia"/>
        </w:rPr>
      </w:pPr>
      <w:r>
        <w:rPr>
          <w:rFonts w:hint="eastAsia"/>
        </w:rPr>
        <w:t>有些人敬拜神仅是形式——而有些人是在心灵和真理里敬拜。</w:t>
      </w:r>
    </w:p>
    <w:p w14:paraId="0A13A46F">
      <w:pPr>
        <w:pStyle w:val="4"/>
        <w:spacing w:before="296" w:line="285" w:lineRule="auto"/>
        <w:rPr>
          <w:rFonts w:hint="eastAsia"/>
        </w:rPr>
      </w:pPr>
    </w:p>
    <w:p w14:paraId="482FE58E">
      <w:pPr>
        <w:pStyle w:val="4"/>
        <w:spacing w:before="296" w:line="285" w:lineRule="auto"/>
        <w:rPr>
          <w:rFonts w:hint="eastAsia"/>
        </w:rPr>
      </w:pPr>
      <w:r>
        <w:rPr>
          <w:rFonts w:hint="eastAsia"/>
        </w:rPr>
        <w:t>Some give their hearts to God—and some give them to the world.</w:t>
      </w:r>
    </w:p>
    <w:p w14:paraId="355A217B">
      <w:pPr>
        <w:pStyle w:val="4"/>
        <w:spacing w:before="296" w:line="285" w:lineRule="auto"/>
        <w:rPr>
          <w:rFonts w:hint="eastAsia"/>
        </w:rPr>
      </w:pPr>
      <w:r>
        <w:rPr>
          <w:rFonts w:hint="eastAsia"/>
        </w:rPr>
        <w:t>有些人把心给神——而有些人把心给世界。</w:t>
      </w:r>
    </w:p>
    <w:p w14:paraId="756B66E2">
      <w:pPr>
        <w:pStyle w:val="4"/>
        <w:spacing w:before="296" w:line="285" w:lineRule="auto"/>
        <w:rPr>
          <w:rFonts w:hint="eastAsia"/>
        </w:rPr>
      </w:pPr>
    </w:p>
    <w:p w14:paraId="59CC1D98">
      <w:pPr>
        <w:pStyle w:val="4"/>
        <w:spacing w:before="296" w:line="285" w:lineRule="auto"/>
        <w:rPr>
          <w:rFonts w:hint="eastAsia"/>
        </w:rPr>
      </w:pPr>
      <w:r>
        <w:rPr>
          <w:rFonts w:hint="eastAsia"/>
        </w:rPr>
        <w:t>Some believe the Bible, and live as if they believed it—others do not.</w:t>
      </w:r>
    </w:p>
    <w:p w14:paraId="75E7878A">
      <w:pPr>
        <w:pStyle w:val="4"/>
        <w:spacing w:before="296" w:line="285" w:lineRule="auto"/>
        <w:rPr>
          <w:rFonts w:hint="eastAsia"/>
        </w:rPr>
      </w:pPr>
      <w:r>
        <w:rPr>
          <w:rFonts w:hint="eastAsia"/>
        </w:rPr>
        <w:t>有些人相信圣经，并像相信它那样生活——其他人则不然。</w:t>
      </w:r>
    </w:p>
    <w:p w14:paraId="371F57CF">
      <w:pPr>
        <w:pStyle w:val="4"/>
        <w:spacing w:before="296" w:line="285" w:lineRule="auto"/>
        <w:rPr>
          <w:rFonts w:hint="eastAsia"/>
        </w:rPr>
      </w:pPr>
    </w:p>
    <w:p w14:paraId="3BFBE2B8">
      <w:pPr>
        <w:pStyle w:val="4"/>
        <w:spacing w:before="296" w:line="285" w:lineRule="auto"/>
        <w:rPr>
          <w:rFonts w:hint="eastAsia"/>
        </w:rPr>
      </w:pPr>
      <w:r>
        <w:rPr>
          <w:rFonts w:hint="eastAsia"/>
        </w:rPr>
        <w:t>Some feel their sins, and mourn over them—others do not.</w:t>
      </w:r>
    </w:p>
    <w:p w14:paraId="2D7DD0C2">
      <w:pPr>
        <w:pStyle w:val="4"/>
        <w:spacing w:before="296" w:line="285" w:lineRule="auto"/>
        <w:rPr>
          <w:rFonts w:hint="eastAsia"/>
        </w:rPr>
      </w:pPr>
      <w:r>
        <w:rPr>
          <w:rFonts w:hint="eastAsia"/>
        </w:rPr>
        <w:t>有些人感觉到自己的罪，并为此哀痛——其他人则不然。</w:t>
      </w:r>
    </w:p>
    <w:p w14:paraId="782B8993">
      <w:pPr>
        <w:pStyle w:val="4"/>
        <w:spacing w:before="296" w:line="285" w:lineRule="auto"/>
        <w:rPr>
          <w:rFonts w:hint="eastAsia"/>
        </w:rPr>
      </w:pPr>
    </w:p>
    <w:p w14:paraId="3752974C">
      <w:pPr>
        <w:pStyle w:val="4"/>
        <w:spacing w:before="296" w:line="285" w:lineRule="auto"/>
        <w:rPr>
          <w:rFonts w:hint="eastAsia"/>
        </w:rPr>
      </w:pPr>
      <w:r>
        <w:rPr>
          <w:rFonts w:hint="eastAsia"/>
        </w:rPr>
        <w:t>Some love Christ, trust in Him, and serve Him—others do not.</w:t>
      </w:r>
    </w:p>
    <w:p w14:paraId="180672BB">
      <w:pPr>
        <w:pStyle w:val="4"/>
        <w:spacing w:before="296" w:line="285" w:lineRule="auto"/>
        <w:rPr>
          <w:rFonts w:hint="eastAsia"/>
        </w:rPr>
      </w:pPr>
      <w:r>
        <w:rPr>
          <w:rFonts w:hint="eastAsia"/>
        </w:rPr>
        <w:t>有些人爱基督，信靠祂，并侍奉祂——其他人则不然。</w:t>
      </w:r>
    </w:p>
    <w:p w14:paraId="77047B64">
      <w:pPr>
        <w:pStyle w:val="4"/>
        <w:spacing w:before="296" w:line="285" w:lineRule="auto"/>
        <w:rPr>
          <w:rFonts w:hint="eastAsia"/>
        </w:rPr>
      </w:pPr>
    </w:p>
    <w:p w14:paraId="49CEF150">
      <w:pPr>
        <w:pStyle w:val="4"/>
        <w:spacing w:before="296" w:line="285" w:lineRule="auto"/>
        <w:rPr>
          <w:rFonts w:hint="eastAsia"/>
        </w:rPr>
      </w:pPr>
      <w:r>
        <w:rPr>
          <w:rFonts w:hint="eastAsia"/>
        </w:rPr>
        <w:t>In short, as Scripture says, some walk in the narrow way—some in the broad way; some are the good fish of the Gospel net—some are the bad fish; some are the wheat in Christ's field—some are the tares.</w:t>
      </w:r>
    </w:p>
    <w:p w14:paraId="65049B78">
      <w:pPr>
        <w:pStyle w:val="4"/>
        <w:spacing w:before="296" w:line="285" w:lineRule="auto"/>
        <w:rPr>
          <w:rFonts w:hint="eastAsia"/>
        </w:rPr>
      </w:pPr>
      <w:r>
        <w:rPr>
          <w:rFonts w:hint="eastAsia"/>
        </w:rPr>
        <w:t>简而言之，正如圣经所说，有些人走窄路——有些人走宽路；有些是福音网里的好鱼——有些是坏鱼；有些是基督田里的麦子——有些是稗子。</w:t>
      </w:r>
    </w:p>
    <w:p w14:paraId="71FCD9A3">
      <w:pPr>
        <w:pStyle w:val="4"/>
        <w:spacing w:before="296" w:line="285" w:lineRule="auto"/>
        <w:rPr>
          <w:rFonts w:hint="eastAsia"/>
        </w:rPr>
      </w:pPr>
    </w:p>
    <w:p w14:paraId="087254C7">
      <w:pPr>
        <w:pStyle w:val="4"/>
        <w:spacing w:before="296" w:line="285" w:lineRule="auto"/>
        <w:rPr>
          <w:rFonts w:hint="eastAsia"/>
        </w:rPr>
      </w:pPr>
      <w:r>
        <w:rPr>
          <w:rFonts w:hint="eastAsia"/>
        </w:rPr>
        <w:t>I think no man with his eyes open can fail to see all this, both in the Bible, and in the world around him.</w:t>
      </w:r>
    </w:p>
    <w:p w14:paraId="762A9A39">
      <w:pPr>
        <w:pStyle w:val="4"/>
        <w:spacing w:before="296" w:line="285" w:lineRule="auto"/>
        <w:rPr>
          <w:rFonts w:hint="eastAsia"/>
        </w:rPr>
      </w:pPr>
      <w:r>
        <w:rPr>
          <w:rFonts w:hint="eastAsia"/>
        </w:rPr>
        <w:t>我想任何睁着眼睛的人都不会看不到这一点，无论是在圣经中，还是在他周围的世界里。</w:t>
      </w:r>
    </w:p>
    <w:p w14:paraId="70F2A1C7">
      <w:pPr>
        <w:pStyle w:val="4"/>
        <w:spacing w:before="296" w:line="285" w:lineRule="auto"/>
        <w:rPr>
          <w:rFonts w:hint="eastAsia"/>
        </w:rPr>
      </w:pPr>
    </w:p>
    <w:p w14:paraId="6E2D6913">
      <w:pPr>
        <w:pStyle w:val="4"/>
        <w:spacing w:before="296" w:line="285" w:lineRule="auto"/>
        <w:rPr>
          <w:rFonts w:hint="eastAsia"/>
        </w:rPr>
      </w:pPr>
      <w:r>
        <w:rPr>
          <w:rFonts w:hint="eastAsia"/>
        </w:rPr>
        <w:t>Whatever he may think about the subject I am writing of, he cannot possibly deny that this difference exists.</w:t>
      </w:r>
    </w:p>
    <w:p w14:paraId="6C9D13FC">
      <w:pPr>
        <w:pStyle w:val="4"/>
        <w:spacing w:before="296" w:line="285" w:lineRule="auto"/>
        <w:rPr>
          <w:rFonts w:hint="eastAsia"/>
        </w:rPr>
      </w:pPr>
      <w:r>
        <w:rPr>
          <w:rFonts w:hint="eastAsia"/>
        </w:rPr>
        <w:t>无论他如何看待我正在写的主题，他都不可能否认这种差异的存在。</w:t>
      </w:r>
    </w:p>
    <w:p w14:paraId="609D6C82">
      <w:pPr>
        <w:pStyle w:val="4"/>
        <w:spacing w:before="296" w:line="285" w:lineRule="auto"/>
        <w:rPr>
          <w:rFonts w:hint="eastAsia"/>
        </w:rPr>
      </w:pPr>
    </w:p>
    <w:p w14:paraId="713E5C2E">
      <w:pPr>
        <w:pStyle w:val="4"/>
        <w:spacing w:before="296" w:line="285" w:lineRule="auto"/>
        <w:rPr>
          <w:rFonts w:hint="eastAsia"/>
        </w:rPr>
      </w:pPr>
      <w:r>
        <w:rPr>
          <w:rFonts w:hint="eastAsia"/>
        </w:rPr>
        <w:t>Now what is the explanation of the difference?</w:t>
      </w:r>
    </w:p>
    <w:p w14:paraId="291E9477">
      <w:pPr>
        <w:pStyle w:val="4"/>
        <w:spacing w:before="296" w:line="285" w:lineRule="auto"/>
        <w:rPr>
          <w:rFonts w:hint="eastAsia"/>
        </w:rPr>
      </w:pPr>
      <w:r>
        <w:rPr>
          <w:rFonts w:hint="eastAsia"/>
        </w:rPr>
        <w:t>那么这种差异的解释是什么呢？</w:t>
      </w:r>
    </w:p>
    <w:p w14:paraId="3B7E5ECD">
      <w:pPr>
        <w:pStyle w:val="4"/>
        <w:spacing w:before="296" w:line="285" w:lineRule="auto"/>
        <w:rPr>
          <w:rFonts w:hint="eastAsia"/>
        </w:rPr>
      </w:pPr>
    </w:p>
    <w:p w14:paraId="2FD06F5B">
      <w:pPr>
        <w:pStyle w:val="4"/>
        <w:spacing w:before="296" w:line="285" w:lineRule="auto"/>
        <w:rPr>
          <w:rFonts w:hint="eastAsia"/>
        </w:rPr>
      </w:pPr>
      <w:r>
        <w:rPr>
          <w:rFonts w:hint="eastAsia"/>
        </w:rPr>
        <w:t>I answer unhesitatingly— Regeneration, or being born again.</w:t>
      </w:r>
    </w:p>
    <w:p w14:paraId="429CE203">
      <w:pPr>
        <w:pStyle w:val="4"/>
        <w:spacing w:before="296" w:line="285" w:lineRule="auto"/>
        <w:rPr>
          <w:rFonts w:hint="eastAsia"/>
        </w:rPr>
      </w:pPr>
      <w:r>
        <w:rPr>
          <w:rFonts w:hint="eastAsia"/>
        </w:rPr>
        <w:t>我毫不犹豫地回答——重生。</w:t>
      </w:r>
    </w:p>
    <w:p w14:paraId="42D1B0A4">
      <w:pPr>
        <w:pStyle w:val="4"/>
        <w:spacing w:before="296" w:line="285" w:lineRule="auto"/>
        <w:rPr>
          <w:rFonts w:hint="eastAsia"/>
        </w:rPr>
      </w:pPr>
    </w:p>
    <w:p w14:paraId="192B0AC1">
      <w:pPr>
        <w:pStyle w:val="4"/>
        <w:spacing w:before="296" w:line="285" w:lineRule="auto"/>
        <w:rPr>
          <w:rFonts w:hint="eastAsia"/>
        </w:rPr>
      </w:pPr>
      <w:r>
        <w:rPr>
          <w:rFonts w:hint="eastAsia"/>
        </w:rPr>
        <w:t>I answer, that true Christians are what they are, because they are Regenerate; and formal Christians are what they are, because they are not Regenerate.</w:t>
      </w:r>
    </w:p>
    <w:p w14:paraId="1BF4BAC4">
      <w:pPr>
        <w:pStyle w:val="4"/>
        <w:spacing w:before="296" w:line="285" w:lineRule="auto"/>
        <w:rPr>
          <w:rFonts w:hint="eastAsia"/>
        </w:rPr>
      </w:pPr>
      <w:r>
        <w:rPr>
          <w:rFonts w:hint="eastAsia"/>
        </w:rPr>
        <w:t>我回答，真正的基督徒之所以是那样，是因为他们是重生的；而形式上的基督徒之所以是那样，是因为他们没有重生。</w:t>
      </w:r>
    </w:p>
    <w:p w14:paraId="044782D3">
      <w:pPr>
        <w:pStyle w:val="4"/>
        <w:spacing w:before="296" w:line="285" w:lineRule="auto"/>
        <w:rPr>
          <w:rFonts w:hint="eastAsia"/>
        </w:rPr>
      </w:pPr>
    </w:p>
    <w:p w14:paraId="0B806926">
      <w:pPr>
        <w:pStyle w:val="4"/>
        <w:spacing w:before="296" w:line="285" w:lineRule="auto"/>
        <w:rPr>
          <w:rFonts w:hint="eastAsia"/>
        </w:rPr>
      </w:pPr>
      <w:r>
        <w:rPr>
          <w:rFonts w:hint="eastAsia"/>
        </w:rPr>
        <w:t>The heart of the true Christian has been changed.</w:t>
      </w:r>
    </w:p>
    <w:p w14:paraId="50BCC481">
      <w:pPr>
        <w:pStyle w:val="4"/>
        <w:spacing w:before="296" w:line="285" w:lineRule="auto"/>
        <w:rPr>
          <w:rFonts w:hint="eastAsia"/>
        </w:rPr>
      </w:pPr>
      <w:r>
        <w:rPr>
          <w:rFonts w:hint="eastAsia"/>
        </w:rPr>
        <w:t>真正基督徒的心已经改变了。</w:t>
      </w:r>
    </w:p>
    <w:p w14:paraId="0544CB5B">
      <w:pPr>
        <w:pStyle w:val="4"/>
        <w:spacing w:before="296" w:line="285" w:lineRule="auto"/>
        <w:rPr>
          <w:rFonts w:hint="eastAsia"/>
        </w:rPr>
      </w:pPr>
    </w:p>
    <w:p w14:paraId="581DB9BD">
      <w:pPr>
        <w:pStyle w:val="4"/>
        <w:spacing w:before="296" w:line="285" w:lineRule="auto"/>
        <w:rPr>
          <w:rFonts w:hint="eastAsia"/>
        </w:rPr>
      </w:pPr>
      <w:r>
        <w:rPr>
          <w:rFonts w:hint="eastAsia"/>
        </w:rPr>
        <w:t>The heart of the Christian in name only, has not been changed.</w:t>
      </w:r>
    </w:p>
    <w:p w14:paraId="65690E7E">
      <w:pPr>
        <w:pStyle w:val="4"/>
        <w:spacing w:before="296" w:line="285" w:lineRule="auto"/>
        <w:rPr>
          <w:rFonts w:hint="eastAsia"/>
        </w:rPr>
      </w:pPr>
      <w:r>
        <w:rPr>
          <w:rFonts w:hint="eastAsia"/>
        </w:rPr>
        <w:t>仅名义上的基督徒的心没有改变。</w:t>
      </w:r>
    </w:p>
    <w:p w14:paraId="4A886891">
      <w:pPr>
        <w:pStyle w:val="4"/>
        <w:spacing w:before="296" w:line="285" w:lineRule="auto"/>
        <w:rPr>
          <w:rFonts w:hint="eastAsia"/>
        </w:rPr>
      </w:pPr>
    </w:p>
    <w:p w14:paraId="22DCDF42">
      <w:pPr>
        <w:pStyle w:val="4"/>
        <w:spacing w:before="296" w:line="285" w:lineRule="auto"/>
        <w:rPr>
          <w:rFonts w:hint="eastAsia"/>
        </w:rPr>
      </w:pPr>
      <w:r>
        <w:rPr>
          <w:rFonts w:hint="eastAsia"/>
        </w:rPr>
        <w:t>The change of heart makes the whole difference.</w:t>
      </w:r>
    </w:p>
    <w:p w14:paraId="6675F577">
      <w:pPr>
        <w:pStyle w:val="4"/>
        <w:spacing w:before="296" w:line="285" w:lineRule="auto"/>
        <w:rPr>
          <w:rFonts w:hint="eastAsia"/>
        </w:rPr>
      </w:pPr>
      <w:r>
        <w:rPr>
          <w:rFonts w:hint="eastAsia"/>
        </w:rPr>
        <w:t>心的改变造成了全部的差异。</w:t>
      </w:r>
    </w:p>
    <w:p w14:paraId="093F8EEE">
      <w:pPr>
        <w:pStyle w:val="4"/>
        <w:spacing w:before="296" w:line="285" w:lineRule="auto"/>
        <w:rPr>
          <w:rFonts w:hint="eastAsia"/>
        </w:rPr>
      </w:pPr>
    </w:p>
    <w:p w14:paraId="4241094A">
      <w:pPr>
        <w:pStyle w:val="3"/>
        <w:bidi w:val="0"/>
        <w:rPr>
          <w:rFonts w:hint="eastAsia"/>
        </w:rPr>
      </w:pPr>
      <w:r>
        <w:rPr>
          <w:rFonts w:hint="eastAsia"/>
        </w:rPr>
        <w:t>This change of heart is spoken of continually in the Bible, under various emblems and figures—</w:t>
      </w:r>
    </w:p>
    <w:p w14:paraId="2435128C">
      <w:pPr>
        <w:pStyle w:val="3"/>
        <w:bidi w:val="0"/>
        <w:rPr>
          <w:rFonts w:hint="eastAsia"/>
        </w:rPr>
      </w:pPr>
      <w:r>
        <w:rPr>
          <w:rFonts w:hint="eastAsia"/>
        </w:rPr>
        <w:t>这种心的改变在圣经中不断被提及，用各种象征和比喻——</w:t>
      </w:r>
    </w:p>
    <w:p w14:paraId="43B40162">
      <w:pPr>
        <w:pStyle w:val="4"/>
        <w:spacing w:before="296" w:line="285" w:lineRule="auto"/>
        <w:rPr>
          <w:rFonts w:hint="eastAsia"/>
        </w:rPr>
      </w:pPr>
    </w:p>
    <w:p w14:paraId="340BDDD4">
      <w:pPr>
        <w:pStyle w:val="4"/>
        <w:spacing w:before="296" w:line="285" w:lineRule="auto"/>
        <w:rPr>
          <w:rFonts w:hint="eastAsia"/>
        </w:rPr>
      </w:pPr>
      <w:r>
        <w:rPr>
          <w:rFonts w:hint="eastAsia"/>
        </w:rPr>
        <w:t>Ezekiel calls it, "a taking away the stony heart, and giving an heart of flesh;"—"a giving a new heart, and putting within us a new spirit." (Ezek. 11:19; 36:26.)</w:t>
      </w:r>
    </w:p>
    <w:p w14:paraId="4961E16E">
      <w:pPr>
        <w:pStyle w:val="4"/>
        <w:spacing w:before="296" w:line="285" w:lineRule="auto"/>
        <w:rPr>
          <w:rFonts w:hint="eastAsia"/>
        </w:rPr>
      </w:pPr>
      <w:r>
        <w:rPr>
          <w:rFonts w:hint="eastAsia"/>
        </w:rPr>
        <w:t>以西结称之为“除掉石心，赐给肉心”；——“赐给新心，将新灵放在我们里面。”（以西结书 11:19; 36:26）</w:t>
      </w:r>
    </w:p>
    <w:p w14:paraId="0FB9375A">
      <w:pPr>
        <w:pStyle w:val="4"/>
        <w:spacing w:before="296" w:line="285" w:lineRule="auto"/>
        <w:rPr>
          <w:rFonts w:hint="eastAsia"/>
        </w:rPr>
      </w:pPr>
    </w:p>
    <w:p w14:paraId="4BB686DD">
      <w:pPr>
        <w:pStyle w:val="4"/>
        <w:spacing w:before="296" w:line="285" w:lineRule="auto"/>
        <w:rPr>
          <w:rFonts w:hint="eastAsia"/>
        </w:rPr>
      </w:pPr>
      <w:r>
        <w:rPr>
          <w:rFonts w:hint="eastAsia"/>
        </w:rPr>
        <w:t>The apostle John sometimes calls it, being "born of God," sometimes, being "born again," sometimes, being "born of the Spirit." (John 1:13; 3:3-6.)</w:t>
      </w:r>
    </w:p>
    <w:p w14:paraId="062ECB12">
      <w:pPr>
        <w:pStyle w:val="4"/>
        <w:spacing w:before="296" w:line="285" w:lineRule="auto"/>
        <w:rPr>
          <w:rFonts w:hint="eastAsia"/>
        </w:rPr>
      </w:pPr>
      <w:r>
        <w:rPr>
          <w:rFonts w:hint="eastAsia"/>
        </w:rPr>
        <w:t>使徒约翰有时称之为“从神生”，有时称之为“重生”，有时称之为“从圣灵生”。（约翰福音 1:13; 3:3-6）</w:t>
      </w:r>
    </w:p>
    <w:p w14:paraId="7EDD1649">
      <w:pPr>
        <w:pStyle w:val="4"/>
        <w:spacing w:before="296" w:line="285" w:lineRule="auto"/>
        <w:rPr>
          <w:rFonts w:hint="eastAsia"/>
        </w:rPr>
      </w:pPr>
    </w:p>
    <w:p w14:paraId="67FC6E5C">
      <w:pPr>
        <w:pStyle w:val="4"/>
        <w:spacing w:before="296" w:line="285" w:lineRule="auto"/>
        <w:rPr>
          <w:rFonts w:hint="eastAsia"/>
        </w:rPr>
      </w:pPr>
      <w:r>
        <w:rPr>
          <w:rFonts w:hint="eastAsia"/>
        </w:rPr>
        <w:t>The apostle Peter, in the Acts, calls it "repenting and being converted." (Acts 3:19.)</w:t>
      </w:r>
    </w:p>
    <w:p w14:paraId="1EF91EFF">
      <w:pPr>
        <w:pStyle w:val="4"/>
        <w:spacing w:before="296" w:line="285" w:lineRule="auto"/>
        <w:rPr>
          <w:rFonts w:hint="eastAsia"/>
        </w:rPr>
      </w:pPr>
      <w:r>
        <w:rPr>
          <w:rFonts w:hint="eastAsia"/>
        </w:rPr>
        <w:t>使徒彼得在使徒行传中称之为“悔改归正”。（使徒行传 3:19）</w:t>
      </w:r>
    </w:p>
    <w:p w14:paraId="49D031A0">
      <w:pPr>
        <w:pStyle w:val="4"/>
        <w:spacing w:before="296" w:line="285" w:lineRule="auto"/>
        <w:rPr>
          <w:rFonts w:hint="eastAsia"/>
        </w:rPr>
      </w:pPr>
    </w:p>
    <w:p w14:paraId="271BC19E">
      <w:pPr>
        <w:pStyle w:val="4"/>
        <w:spacing w:before="296" w:line="285" w:lineRule="auto"/>
        <w:rPr>
          <w:rFonts w:hint="eastAsia"/>
        </w:rPr>
      </w:pPr>
      <w:r>
        <w:rPr>
          <w:rFonts w:hint="eastAsia"/>
        </w:rPr>
        <w:t>The Epistle to the Romans speaks of it as a "being alive from the dead." (Rom. 6:13.)</w:t>
      </w:r>
    </w:p>
    <w:p w14:paraId="521CF278">
      <w:pPr>
        <w:pStyle w:val="4"/>
        <w:spacing w:before="296" w:line="285" w:lineRule="auto"/>
        <w:rPr>
          <w:rFonts w:hint="eastAsia"/>
        </w:rPr>
      </w:pPr>
      <w:r>
        <w:rPr>
          <w:rFonts w:hint="eastAsia"/>
        </w:rPr>
        <w:t>罗马书称之为“从死里复活”。（罗马书 6:13）</w:t>
      </w:r>
    </w:p>
    <w:p w14:paraId="3704DEFB">
      <w:pPr>
        <w:pStyle w:val="4"/>
        <w:spacing w:before="296" w:line="285" w:lineRule="auto"/>
        <w:rPr>
          <w:rFonts w:hint="eastAsia"/>
        </w:rPr>
      </w:pPr>
    </w:p>
    <w:p w14:paraId="7E5C8665">
      <w:pPr>
        <w:pStyle w:val="4"/>
        <w:spacing w:before="296" w:line="285" w:lineRule="auto"/>
        <w:rPr>
          <w:rFonts w:hint="eastAsia"/>
        </w:rPr>
      </w:pPr>
      <w:r>
        <w:rPr>
          <w:rFonts w:hint="eastAsia"/>
        </w:rPr>
        <w:t>The second Epistle to the Corinthians calls it "being a new creature— old things have passed away, and all things become new." (2 Cor. 5:17.)</w:t>
      </w:r>
    </w:p>
    <w:p w14:paraId="5B5049A5">
      <w:pPr>
        <w:pStyle w:val="4"/>
        <w:spacing w:before="296" w:line="285" w:lineRule="auto"/>
        <w:rPr>
          <w:rFonts w:hint="eastAsia"/>
        </w:rPr>
      </w:pPr>
      <w:r>
        <w:rPr>
          <w:rFonts w:hint="eastAsia"/>
        </w:rPr>
        <w:t>哥林多后书称之为“新造的人——旧事已过，都变成新的了。”（哥林多后书 5:17）</w:t>
      </w:r>
    </w:p>
    <w:p w14:paraId="51CFD36E">
      <w:pPr>
        <w:pStyle w:val="4"/>
        <w:spacing w:before="296" w:line="285" w:lineRule="auto"/>
        <w:rPr>
          <w:rFonts w:hint="eastAsia"/>
        </w:rPr>
      </w:pPr>
    </w:p>
    <w:p w14:paraId="552912FB">
      <w:pPr>
        <w:pStyle w:val="4"/>
        <w:spacing w:before="296" w:line="285" w:lineRule="auto"/>
        <w:rPr>
          <w:rFonts w:hint="eastAsia"/>
        </w:rPr>
      </w:pPr>
      <w:r>
        <w:rPr>
          <w:rFonts w:hint="eastAsia"/>
        </w:rPr>
        <w:t>The Epistle to the Ephesians speaks of it as a resurrection together with Christ—"You has He quickened who were dead in trespasses and sins" (Ephes. 2:1); as "a putting off the old man, which is corrupt —being renewed in the spirit of our minds—and putting on the new man, which after God is created in righteousness and true holiness." (Ephes. 4:22, 24.)</w:t>
      </w:r>
    </w:p>
    <w:p w14:paraId="5A2D4AB7">
      <w:pPr>
        <w:pStyle w:val="4"/>
        <w:spacing w:before="296" w:line="285" w:lineRule="auto"/>
        <w:rPr>
          <w:rFonts w:hint="eastAsia"/>
        </w:rPr>
      </w:pPr>
      <w:r>
        <w:rPr>
          <w:rFonts w:hint="eastAsia"/>
        </w:rPr>
        <w:t>以弗所书称之为与基督一同复活——“你们死在过犯罪恶之中，祂叫你们活过来”（以弗所书 2:1）；称之为“脱去旧人，这旧人是……变坏的——将你们的心志改换一新——并且穿上新人；这新人是照着神的形象造的，有真理的仁义和圣洁。”（以弗所书 4:22, 24）</w:t>
      </w:r>
    </w:p>
    <w:p w14:paraId="16D80366">
      <w:pPr>
        <w:pStyle w:val="4"/>
        <w:spacing w:before="296" w:line="285" w:lineRule="auto"/>
        <w:rPr>
          <w:rFonts w:hint="eastAsia"/>
        </w:rPr>
      </w:pPr>
    </w:p>
    <w:p w14:paraId="3E73E06E">
      <w:pPr>
        <w:pStyle w:val="4"/>
        <w:spacing w:before="296" w:line="285" w:lineRule="auto"/>
        <w:rPr>
          <w:rFonts w:hint="eastAsia"/>
        </w:rPr>
      </w:pPr>
      <w:r>
        <w:rPr>
          <w:rFonts w:hint="eastAsia"/>
        </w:rPr>
        <w:t>The Epistle to the Colossians calls it a "putting off the old man with his deeds, and putting on the new man, which is renewed in knowledge after the image of Him that created him." (Coloss. 3:9, 10.)</w:t>
      </w:r>
    </w:p>
    <w:p w14:paraId="39C00ABB">
      <w:pPr>
        <w:pStyle w:val="4"/>
        <w:spacing w:before="296" w:line="285" w:lineRule="auto"/>
        <w:rPr>
          <w:rFonts w:hint="eastAsia"/>
        </w:rPr>
      </w:pPr>
      <w:r>
        <w:rPr>
          <w:rFonts w:hint="eastAsia"/>
        </w:rPr>
        <w:t>歌罗西书称之为“脱去旧人和旧人的行为，穿上了新人。这新人在知识上渐渐更新，正如造他主的形象。”（歌罗西书 3:9, 10）</w:t>
      </w:r>
    </w:p>
    <w:p w14:paraId="626D0032">
      <w:pPr>
        <w:pStyle w:val="4"/>
        <w:spacing w:before="296" w:line="285" w:lineRule="auto"/>
        <w:rPr>
          <w:rFonts w:hint="eastAsia"/>
        </w:rPr>
      </w:pPr>
    </w:p>
    <w:p w14:paraId="3A29D43E">
      <w:pPr>
        <w:pStyle w:val="4"/>
        <w:spacing w:before="296" w:line="285" w:lineRule="auto"/>
        <w:rPr>
          <w:rFonts w:hint="eastAsia"/>
        </w:rPr>
      </w:pPr>
      <w:r>
        <w:rPr>
          <w:rFonts w:hint="eastAsia"/>
        </w:rPr>
        <w:t>The Epistle to Titus calls it, "the washing of Regeneration and renewing of the Holy Spirit." (Titus 3:5.)</w:t>
      </w:r>
    </w:p>
    <w:p w14:paraId="26727547">
      <w:pPr>
        <w:pStyle w:val="4"/>
        <w:spacing w:before="296" w:line="285" w:lineRule="auto"/>
        <w:rPr>
          <w:rFonts w:hint="eastAsia"/>
        </w:rPr>
      </w:pPr>
      <w:r>
        <w:rPr>
          <w:rFonts w:hint="eastAsia"/>
        </w:rPr>
        <w:t>提多书称之为“重生的洗和圣灵的更新。”（提多书 3:5）</w:t>
      </w:r>
    </w:p>
    <w:p w14:paraId="68D99755">
      <w:pPr>
        <w:pStyle w:val="4"/>
        <w:spacing w:before="296" w:line="285" w:lineRule="auto"/>
        <w:rPr>
          <w:rFonts w:hint="eastAsia"/>
        </w:rPr>
      </w:pPr>
    </w:p>
    <w:p w14:paraId="3E174015">
      <w:pPr>
        <w:pStyle w:val="4"/>
        <w:spacing w:before="296" w:line="285" w:lineRule="auto"/>
        <w:rPr>
          <w:rFonts w:hint="eastAsia"/>
        </w:rPr>
      </w:pPr>
      <w:r>
        <w:rPr>
          <w:rFonts w:hint="eastAsia"/>
        </w:rPr>
        <w:t>The first Epistle of Peter speaks of it as "a being called out of darkness into God's marvelous light." (1 Peter 2:9.)</w:t>
      </w:r>
    </w:p>
    <w:p w14:paraId="40E1B731">
      <w:pPr>
        <w:pStyle w:val="4"/>
        <w:spacing w:before="296" w:line="285" w:lineRule="auto"/>
        <w:rPr>
          <w:rFonts w:hint="eastAsia"/>
        </w:rPr>
      </w:pPr>
      <w:r>
        <w:rPr>
          <w:rFonts w:hint="eastAsia"/>
        </w:rPr>
        <w:t>彼得前书称之为“被召出黑暗入神奇妙光明。”（彼得前书 2:9）</w:t>
      </w:r>
    </w:p>
    <w:p w14:paraId="52163413">
      <w:pPr>
        <w:pStyle w:val="4"/>
        <w:spacing w:before="296" w:line="285" w:lineRule="auto"/>
        <w:rPr>
          <w:rFonts w:hint="eastAsia"/>
        </w:rPr>
      </w:pPr>
    </w:p>
    <w:p w14:paraId="6AC2CD74">
      <w:pPr>
        <w:pStyle w:val="4"/>
        <w:spacing w:before="296" w:line="285" w:lineRule="auto"/>
        <w:rPr>
          <w:rFonts w:hint="eastAsia"/>
        </w:rPr>
      </w:pPr>
      <w:r>
        <w:rPr>
          <w:rFonts w:hint="eastAsia"/>
        </w:rPr>
        <w:t>And the second Epistle as "being made partakers of the divine nature." (2 Peter 1:4.)</w:t>
      </w:r>
    </w:p>
    <w:p w14:paraId="6AADD65D">
      <w:pPr>
        <w:pStyle w:val="4"/>
        <w:spacing w:before="296" w:line="285" w:lineRule="auto"/>
        <w:rPr>
          <w:rFonts w:hint="eastAsia"/>
        </w:rPr>
      </w:pPr>
      <w:r>
        <w:rPr>
          <w:rFonts w:hint="eastAsia"/>
        </w:rPr>
        <w:t>彼得后书称之为“得与神的性情有份。”（彼得后书 1:4）</w:t>
      </w:r>
    </w:p>
    <w:p w14:paraId="650BE615">
      <w:pPr>
        <w:pStyle w:val="4"/>
        <w:spacing w:before="296" w:line="285" w:lineRule="auto"/>
        <w:rPr>
          <w:rFonts w:hint="eastAsia"/>
        </w:rPr>
      </w:pPr>
    </w:p>
    <w:p w14:paraId="2ED19F8D">
      <w:pPr>
        <w:pStyle w:val="4"/>
        <w:spacing w:before="296" w:line="285" w:lineRule="auto"/>
        <w:rPr>
          <w:rFonts w:hint="eastAsia"/>
        </w:rPr>
      </w:pPr>
      <w:r>
        <w:rPr>
          <w:rFonts w:hint="eastAsia"/>
        </w:rPr>
        <w:t>The first Epistle of John calls it a "passing from death to life." (1 John 3:14.)</w:t>
      </w:r>
    </w:p>
    <w:p w14:paraId="1535092A">
      <w:pPr>
        <w:pStyle w:val="4"/>
        <w:spacing w:before="296" w:line="285" w:lineRule="auto"/>
        <w:rPr>
          <w:rFonts w:hint="eastAsia"/>
        </w:rPr>
      </w:pPr>
      <w:r>
        <w:rPr>
          <w:rFonts w:hint="eastAsia"/>
        </w:rPr>
        <w:t>约翰一书称之为“出死入生。”（约翰一书 3:14）</w:t>
      </w:r>
    </w:p>
    <w:p w14:paraId="51D58274">
      <w:pPr>
        <w:pStyle w:val="4"/>
        <w:spacing w:before="296" w:line="285" w:lineRule="auto"/>
        <w:rPr>
          <w:rFonts w:hint="eastAsia"/>
        </w:rPr>
      </w:pPr>
    </w:p>
    <w:p w14:paraId="7EA2F4EA">
      <w:pPr>
        <w:pStyle w:val="4"/>
        <w:spacing w:before="296" w:line="285" w:lineRule="auto"/>
        <w:rPr>
          <w:rFonts w:hint="eastAsia"/>
        </w:rPr>
      </w:pPr>
      <w:r>
        <w:rPr>
          <w:rFonts w:hint="eastAsia"/>
        </w:rPr>
        <w:t>All these expressions come to the same thing in the end.</w:t>
      </w:r>
    </w:p>
    <w:p w14:paraId="421CE28F">
      <w:pPr>
        <w:pStyle w:val="4"/>
        <w:spacing w:before="296" w:line="285" w:lineRule="auto"/>
        <w:rPr>
          <w:rFonts w:hint="eastAsia"/>
        </w:rPr>
      </w:pPr>
      <w:r>
        <w:rPr>
          <w:rFonts w:hint="eastAsia"/>
        </w:rPr>
        <w:t>所有这些表达最终都归结为同一件事。</w:t>
      </w:r>
    </w:p>
    <w:p w14:paraId="58B8680D">
      <w:pPr>
        <w:pStyle w:val="4"/>
        <w:spacing w:before="296" w:line="285" w:lineRule="auto"/>
        <w:rPr>
          <w:rFonts w:hint="eastAsia"/>
        </w:rPr>
      </w:pPr>
    </w:p>
    <w:p w14:paraId="3688A11A">
      <w:pPr>
        <w:pStyle w:val="4"/>
        <w:spacing w:before="296" w:line="285" w:lineRule="auto"/>
        <w:rPr>
          <w:rFonts w:hint="eastAsia"/>
        </w:rPr>
      </w:pPr>
      <w:r>
        <w:rPr>
          <w:rFonts w:hint="eastAsia"/>
        </w:rPr>
        <w:t>They are all the same truths only viewed from different sides.</w:t>
      </w:r>
    </w:p>
    <w:p w14:paraId="1EB0D0D5">
      <w:pPr>
        <w:pStyle w:val="4"/>
        <w:spacing w:before="296" w:line="285" w:lineRule="auto"/>
        <w:rPr>
          <w:rFonts w:hint="eastAsia"/>
        </w:rPr>
      </w:pPr>
      <w:r>
        <w:rPr>
          <w:rFonts w:hint="eastAsia"/>
        </w:rPr>
        <w:t>它们都是同一个真理，只是从不同侧面观看。</w:t>
      </w:r>
    </w:p>
    <w:p w14:paraId="752CE75B">
      <w:pPr>
        <w:pStyle w:val="4"/>
        <w:spacing w:before="296" w:line="285" w:lineRule="auto"/>
        <w:rPr>
          <w:rFonts w:hint="eastAsia"/>
        </w:rPr>
      </w:pPr>
    </w:p>
    <w:p w14:paraId="451FB534">
      <w:pPr>
        <w:pStyle w:val="4"/>
        <w:spacing w:before="296" w:line="285" w:lineRule="auto"/>
        <w:rPr>
          <w:rFonts w:hint="eastAsia"/>
        </w:rPr>
      </w:pPr>
      <w:r>
        <w:rPr>
          <w:rFonts w:hint="eastAsia"/>
        </w:rPr>
        <w:t>And all have one and the same meaning.</w:t>
      </w:r>
    </w:p>
    <w:p w14:paraId="62DDA2C6">
      <w:pPr>
        <w:pStyle w:val="4"/>
        <w:spacing w:before="296" w:line="285" w:lineRule="auto"/>
        <w:rPr>
          <w:rFonts w:hint="eastAsia"/>
        </w:rPr>
      </w:pPr>
      <w:r>
        <w:rPr>
          <w:rFonts w:hint="eastAsia"/>
        </w:rPr>
        <w:t>并且都有同一个含义。</w:t>
      </w:r>
    </w:p>
    <w:p w14:paraId="00DB9CE6">
      <w:pPr>
        <w:pStyle w:val="4"/>
        <w:spacing w:before="296" w:line="285" w:lineRule="auto"/>
        <w:rPr>
          <w:rFonts w:hint="eastAsia"/>
        </w:rPr>
      </w:pPr>
    </w:p>
    <w:p w14:paraId="5D5CA400">
      <w:pPr>
        <w:pStyle w:val="4"/>
        <w:spacing w:before="296" w:line="285" w:lineRule="auto"/>
        <w:rPr>
          <w:rFonts w:hint="eastAsia"/>
        </w:rPr>
      </w:pPr>
      <w:r>
        <w:rPr>
          <w:rFonts w:hint="eastAsia"/>
        </w:rPr>
        <w:t>They describe a great radical change of heart and nature—a thorough alteration and transformation of the whole inner man—a participation in the resurrection life of Christ—or, to borrow the words of the Church of England Catechism, "a death unto sin and a new birth unto righteousness."</w:t>
      </w:r>
    </w:p>
    <w:p w14:paraId="73822A70">
      <w:pPr>
        <w:pStyle w:val="4"/>
        <w:spacing w:before="296" w:line="285" w:lineRule="auto"/>
        <w:rPr>
          <w:rFonts w:hint="eastAsia"/>
        </w:rPr>
      </w:pPr>
      <w:r>
        <w:rPr>
          <w:rFonts w:hint="eastAsia"/>
        </w:rPr>
        <w:t>它们描述了内心和本性的巨大根本性改变——整个内在之人的彻底改变和转化——有份于基督的复活生命——或者，借用英格兰教会要理问答的话，“向罪死，向义重生。”</w:t>
      </w:r>
    </w:p>
    <w:p w14:paraId="31E917D1">
      <w:pPr>
        <w:pStyle w:val="4"/>
        <w:spacing w:before="296" w:line="285" w:lineRule="auto"/>
        <w:rPr>
          <w:rFonts w:hint="eastAsia"/>
        </w:rPr>
      </w:pPr>
    </w:p>
    <w:p w14:paraId="33EB5BEC">
      <w:pPr>
        <w:pStyle w:val="4"/>
        <w:spacing w:before="296" w:line="285" w:lineRule="auto"/>
        <w:rPr>
          <w:rFonts w:hint="eastAsia"/>
        </w:rPr>
      </w:pPr>
      <w:r>
        <w:rPr>
          <w:rFonts w:hint="eastAsia"/>
        </w:rPr>
        <w:t>This change of heart in a true Christian is so complete, that no word could be chosen more fitting to express it than that word, "Regeneration," or "new birth."</w:t>
      </w:r>
    </w:p>
    <w:p w14:paraId="55CC47FF">
      <w:pPr>
        <w:pStyle w:val="4"/>
        <w:spacing w:before="296" w:line="285" w:lineRule="auto"/>
        <w:rPr>
          <w:rFonts w:hint="eastAsia"/>
        </w:rPr>
      </w:pPr>
      <w:r>
        <w:rPr>
          <w:rFonts w:hint="eastAsia"/>
        </w:rPr>
        <w:t>真正基督徒内心的这种改变是如此完全，以至于没有比“重生”或“新生”更适合表达它的词了。</w:t>
      </w:r>
    </w:p>
    <w:p w14:paraId="31C7B964">
      <w:pPr>
        <w:pStyle w:val="4"/>
        <w:spacing w:before="296" w:line="285" w:lineRule="auto"/>
        <w:rPr>
          <w:rFonts w:hint="eastAsia"/>
        </w:rPr>
      </w:pPr>
    </w:p>
    <w:p w14:paraId="6F314FB4">
      <w:pPr>
        <w:pStyle w:val="4"/>
        <w:spacing w:before="296" w:line="285" w:lineRule="auto"/>
        <w:rPr>
          <w:rFonts w:hint="eastAsia"/>
        </w:rPr>
      </w:pPr>
      <w:r>
        <w:rPr>
          <w:rFonts w:hint="eastAsia"/>
        </w:rPr>
        <w:t>Doubtless it is no outward, bodily alteration—but undoubtedly it is an entire alteration of the inner man.</w:t>
      </w:r>
    </w:p>
    <w:p w14:paraId="659E98B9">
      <w:pPr>
        <w:pStyle w:val="4"/>
        <w:spacing w:before="296" w:line="285" w:lineRule="auto"/>
        <w:rPr>
          <w:rFonts w:hint="eastAsia"/>
        </w:rPr>
      </w:pPr>
      <w:r>
        <w:rPr>
          <w:rFonts w:hint="eastAsia"/>
        </w:rPr>
        <w:t>毫无疑问，这不是外在的、身体上的改变——但毫无疑问，这是内在之人的彻底改变。</w:t>
      </w:r>
    </w:p>
    <w:p w14:paraId="4C6C8BFA">
      <w:pPr>
        <w:pStyle w:val="4"/>
        <w:spacing w:before="296" w:line="285" w:lineRule="auto"/>
        <w:rPr>
          <w:rFonts w:hint="eastAsia"/>
        </w:rPr>
      </w:pPr>
    </w:p>
    <w:p w14:paraId="3327FBD3">
      <w:pPr>
        <w:pStyle w:val="4"/>
        <w:spacing w:before="296" w:line="285" w:lineRule="auto"/>
        <w:rPr>
          <w:rFonts w:hint="eastAsia"/>
        </w:rPr>
      </w:pPr>
      <w:r>
        <w:rPr>
          <w:rFonts w:hint="eastAsia"/>
        </w:rPr>
        <w:t>It adds no new faculties to a man's mind—but it certainly gives an entirely new bent and bias to all his old ones.</w:t>
      </w:r>
    </w:p>
    <w:p w14:paraId="7EF5D5B5">
      <w:pPr>
        <w:pStyle w:val="4"/>
        <w:spacing w:before="296" w:line="285" w:lineRule="auto"/>
        <w:rPr>
          <w:rFonts w:hint="eastAsia"/>
        </w:rPr>
      </w:pPr>
      <w:r>
        <w:rPr>
          <w:rFonts w:hint="eastAsia"/>
        </w:rPr>
        <w:t>它不给人的头脑增加新的机能——但它确实给他所有的旧机能一个全新的倾向和偏好。</w:t>
      </w:r>
    </w:p>
    <w:p w14:paraId="1D4A24C4">
      <w:pPr>
        <w:pStyle w:val="4"/>
        <w:spacing w:before="296" w:line="285" w:lineRule="auto"/>
        <w:rPr>
          <w:rFonts w:hint="eastAsia"/>
        </w:rPr>
      </w:pPr>
    </w:p>
    <w:p w14:paraId="7401B189">
      <w:pPr>
        <w:pStyle w:val="4"/>
        <w:spacing w:before="296" w:line="285" w:lineRule="auto"/>
        <w:rPr>
          <w:rFonts w:hint="eastAsia"/>
        </w:rPr>
      </w:pPr>
      <w:r>
        <w:rPr>
          <w:rFonts w:hint="eastAsia"/>
        </w:rPr>
        <w:t>His will is so new, his tastes so new, his opinions so now, his views of sin, the world, the Bible, and Christ so new, that he is to all intents and purposes a new man.</w:t>
      </w:r>
    </w:p>
    <w:p w14:paraId="01F0076F">
      <w:pPr>
        <w:pStyle w:val="4"/>
        <w:spacing w:before="296" w:line="285" w:lineRule="auto"/>
        <w:rPr>
          <w:rFonts w:hint="eastAsia"/>
        </w:rPr>
      </w:pPr>
      <w:r>
        <w:rPr>
          <w:rFonts w:hint="eastAsia"/>
        </w:rPr>
        <w:t>他的意志是那么新，他的口味是那么新，他的观点是那么新，他对罪、世界、圣经和基督的看法是那么新，以至于他实际上完全是一个新人。</w:t>
      </w:r>
    </w:p>
    <w:p w14:paraId="594B097F">
      <w:pPr>
        <w:pStyle w:val="4"/>
        <w:spacing w:before="296" w:line="285" w:lineRule="auto"/>
        <w:rPr>
          <w:rFonts w:hint="eastAsia"/>
        </w:rPr>
      </w:pPr>
    </w:p>
    <w:p w14:paraId="2EBD21B7">
      <w:pPr>
        <w:pStyle w:val="4"/>
        <w:spacing w:before="296" w:line="285" w:lineRule="auto"/>
        <w:rPr>
          <w:rFonts w:hint="eastAsia"/>
        </w:rPr>
      </w:pPr>
      <w:r>
        <w:rPr>
          <w:rFonts w:hint="eastAsia"/>
        </w:rPr>
        <w:t>The change seems to bring a new being into existence.</w:t>
      </w:r>
    </w:p>
    <w:p w14:paraId="5CED8520">
      <w:pPr>
        <w:pStyle w:val="4"/>
        <w:spacing w:before="296" w:line="285" w:lineRule="auto"/>
        <w:rPr>
          <w:rFonts w:hint="eastAsia"/>
        </w:rPr>
      </w:pPr>
      <w:r>
        <w:rPr>
          <w:rFonts w:hint="eastAsia"/>
        </w:rPr>
        <w:t>这种改变似乎带来了一个新生命的存在。</w:t>
      </w:r>
    </w:p>
    <w:p w14:paraId="6712CD4D">
      <w:pPr>
        <w:pStyle w:val="4"/>
        <w:spacing w:before="296" w:line="285" w:lineRule="auto"/>
        <w:rPr>
          <w:rFonts w:hint="eastAsia"/>
        </w:rPr>
      </w:pPr>
    </w:p>
    <w:p w14:paraId="65AAF90A">
      <w:pPr>
        <w:pStyle w:val="4"/>
        <w:spacing w:before="296" w:line="285" w:lineRule="auto"/>
        <w:rPr>
          <w:rFonts w:hint="eastAsia"/>
        </w:rPr>
      </w:pPr>
      <w:r>
        <w:rPr>
          <w:rFonts w:hint="eastAsia"/>
        </w:rPr>
        <w:t>It may well be called being born again.</w:t>
      </w:r>
    </w:p>
    <w:p w14:paraId="1D9A3806">
      <w:pPr>
        <w:pStyle w:val="4"/>
        <w:spacing w:before="296" w:line="285" w:lineRule="auto"/>
        <w:rPr>
          <w:rFonts w:hint="eastAsia"/>
        </w:rPr>
      </w:pPr>
      <w:r>
        <w:rPr>
          <w:rFonts w:hint="eastAsia"/>
        </w:rPr>
        <w:t>它完全可以被称为重生。</w:t>
      </w:r>
    </w:p>
    <w:p w14:paraId="550BC2BD">
      <w:pPr>
        <w:pStyle w:val="4"/>
        <w:spacing w:before="296" w:line="285" w:lineRule="auto"/>
        <w:rPr>
          <w:rFonts w:hint="eastAsia"/>
        </w:rPr>
      </w:pPr>
    </w:p>
    <w:p w14:paraId="77E02EEE">
      <w:pPr>
        <w:pStyle w:val="4"/>
        <w:spacing w:before="296" w:line="285" w:lineRule="auto"/>
        <w:rPr>
          <w:rFonts w:hint="eastAsia"/>
        </w:rPr>
      </w:pPr>
      <w:r>
        <w:rPr>
          <w:rFonts w:hint="eastAsia"/>
        </w:rPr>
        <w:t>This change is not always given to believers at the same time in their lives.</w:t>
      </w:r>
    </w:p>
    <w:p w14:paraId="405A144F">
      <w:pPr>
        <w:pStyle w:val="4"/>
        <w:spacing w:before="296" w:line="285" w:lineRule="auto"/>
        <w:rPr>
          <w:rFonts w:hint="eastAsia"/>
        </w:rPr>
      </w:pPr>
      <w:r>
        <w:rPr>
          <w:rFonts w:hint="eastAsia"/>
        </w:rPr>
        <w:t>这种改变并不总是在信徒生命的同一时期赐给他们。</w:t>
      </w:r>
    </w:p>
    <w:p w14:paraId="5FAFD61D">
      <w:pPr>
        <w:pStyle w:val="4"/>
        <w:spacing w:before="296" w:line="285" w:lineRule="auto"/>
        <w:rPr>
          <w:rFonts w:hint="eastAsia"/>
        </w:rPr>
      </w:pPr>
    </w:p>
    <w:p w14:paraId="2A1C7D29">
      <w:pPr>
        <w:pStyle w:val="4"/>
        <w:spacing w:before="296" w:line="285" w:lineRule="auto"/>
        <w:rPr>
          <w:rFonts w:hint="eastAsia"/>
        </w:rPr>
      </w:pPr>
      <w:r>
        <w:rPr>
          <w:rFonts w:hint="eastAsia"/>
        </w:rPr>
        <w:t>A vast multitude of people it is to be feared, go down to the grave without having been born again at all.</w:t>
      </w:r>
    </w:p>
    <w:p w14:paraId="4F8194BE">
      <w:pPr>
        <w:pStyle w:val="4"/>
        <w:spacing w:before="296" w:line="285" w:lineRule="auto"/>
        <w:rPr>
          <w:rFonts w:hint="eastAsia"/>
        </w:rPr>
      </w:pPr>
      <w:r>
        <w:rPr>
          <w:rFonts w:hint="eastAsia"/>
        </w:rPr>
        <w:t>恐怕有许许多多的人，根本没有重生就下了坟墓。</w:t>
      </w:r>
    </w:p>
    <w:p w14:paraId="0C277ED8">
      <w:pPr>
        <w:pStyle w:val="4"/>
        <w:spacing w:before="296" w:line="285" w:lineRule="auto"/>
        <w:rPr>
          <w:rFonts w:hint="eastAsia"/>
        </w:rPr>
      </w:pPr>
    </w:p>
    <w:p w14:paraId="12213490">
      <w:pPr>
        <w:pStyle w:val="4"/>
        <w:spacing w:before="296" w:line="285" w:lineRule="auto"/>
        <w:rPr>
          <w:rFonts w:hint="eastAsia"/>
        </w:rPr>
      </w:pPr>
      <w:r>
        <w:rPr>
          <w:rFonts w:hint="eastAsia"/>
        </w:rPr>
        <w:t>This change of heart does not always begin in the same way.</w:t>
      </w:r>
    </w:p>
    <w:p w14:paraId="586FB055">
      <w:pPr>
        <w:pStyle w:val="4"/>
        <w:spacing w:before="296" w:line="285" w:lineRule="auto"/>
        <w:rPr>
          <w:rFonts w:hint="eastAsia"/>
        </w:rPr>
      </w:pPr>
      <w:r>
        <w:rPr>
          <w:rFonts w:hint="eastAsia"/>
        </w:rPr>
        <w:t>这种内心的改变并不总是以同样的方式开始。</w:t>
      </w:r>
    </w:p>
    <w:p w14:paraId="46A47DCB">
      <w:pPr>
        <w:pStyle w:val="4"/>
        <w:spacing w:before="296" w:line="285" w:lineRule="auto"/>
        <w:rPr>
          <w:rFonts w:hint="eastAsia"/>
        </w:rPr>
      </w:pPr>
    </w:p>
    <w:p w14:paraId="7FBDA307">
      <w:pPr>
        <w:pStyle w:val="4"/>
        <w:spacing w:before="296" w:line="285" w:lineRule="auto"/>
        <w:rPr>
          <w:rFonts w:hint="eastAsia"/>
        </w:rPr>
      </w:pPr>
      <w:r>
        <w:rPr>
          <w:rFonts w:hint="eastAsia"/>
        </w:rPr>
        <w:t>With some, like the apostle Paul, and the jailor at Philippi, it is a sudden and violent change, attended with much distress of mind.</w:t>
      </w:r>
    </w:p>
    <w:p w14:paraId="676B017E">
      <w:pPr>
        <w:pStyle w:val="4"/>
        <w:spacing w:before="296" w:line="285" w:lineRule="auto"/>
        <w:rPr>
          <w:rFonts w:hint="eastAsia"/>
        </w:rPr>
      </w:pPr>
      <w:r>
        <w:rPr>
          <w:rFonts w:hint="eastAsia"/>
        </w:rPr>
        <w:t>对有些人来说，像使徒保罗和腓立比的狱卒，这是一种突然而猛烈的改变，伴随着极大的精神痛苦。</w:t>
      </w:r>
    </w:p>
    <w:p w14:paraId="577D8836">
      <w:pPr>
        <w:pStyle w:val="4"/>
        <w:spacing w:before="296" w:line="285" w:lineRule="auto"/>
        <w:rPr>
          <w:rFonts w:hint="eastAsia"/>
        </w:rPr>
      </w:pPr>
    </w:p>
    <w:p w14:paraId="1E46670E">
      <w:pPr>
        <w:pStyle w:val="4"/>
        <w:spacing w:before="296" w:line="285" w:lineRule="auto"/>
        <w:rPr>
          <w:rFonts w:hint="eastAsia"/>
        </w:rPr>
      </w:pPr>
      <w:r>
        <w:rPr>
          <w:rFonts w:hint="eastAsia"/>
        </w:rPr>
        <w:t>With others, like Lydia of Thyatira, it is more gentle and gradual— their winter becomes spring almost without their knowing how.</w:t>
      </w:r>
    </w:p>
    <w:p w14:paraId="65396D9F">
      <w:pPr>
        <w:pStyle w:val="4"/>
        <w:spacing w:before="296" w:line="285" w:lineRule="auto"/>
        <w:rPr>
          <w:rFonts w:hint="eastAsia"/>
        </w:rPr>
      </w:pPr>
      <w:r>
        <w:rPr>
          <w:rFonts w:hint="eastAsia"/>
        </w:rPr>
        <w:t>对另一些人来说，像推雅推喇的吕底亚，它是更温和及渐进的——他们的冬天变成春天，几乎不知不觉。</w:t>
      </w:r>
    </w:p>
    <w:p w14:paraId="09AA0FD5">
      <w:pPr>
        <w:pStyle w:val="4"/>
        <w:spacing w:before="296" w:line="285" w:lineRule="auto"/>
        <w:rPr>
          <w:rFonts w:hint="eastAsia"/>
        </w:rPr>
      </w:pPr>
    </w:p>
    <w:p w14:paraId="30FBD965">
      <w:pPr>
        <w:pStyle w:val="4"/>
        <w:spacing w:before="296" w:line="285" w:lineRule="auto"/>
        <w:rPr>
          <w:rFonts w:hint="eastAsia"/>
        </w:rPr>
      </w:pPr>
      <w:r>
        <w:rPr>
          <w:rFonts w:hint="eastAsia"/>
        </w:rPr>
        <w:t>With some the change is brought about by the Spirit working through afflictions or providential visitations.</w:t>
      </w:r>
    </w:p>
    <w:p w14:paraId="18F13B33">
      <w:pPr>
        <w:pStyle w:val="4"/>
        <w:spacing w:before="296" w:line="285" w:lineRule="auto"/>
        <w:rPr>
          <w:rFonts w:hint="eastAsia"/>
        </w:rPr>
      </w:pPr>
      <w:r>
        <w:rPr>
          <w:rFonts w:hint="eastAsia"/>
        </w:rPr>
        <w:t>对有些人来说，这种改变是由圣灵通过苦难或护理性的造访带来的。</w:t>
      </w:r>
    </w:p>
    <w:p w14:paraId="785733D1">
      <w:pPr>
        <w:pStyle w:val="4"/>
        <w:spacing w:before="296" w:line="285" w:lineRule="auto"/>
        <w:rPr>
          <w:rFonts w:hint="eastAsia"/>
        </w:rPr>
      </w:pPr>
    </w:p>
    <w:p w14:paraId="3E4FC90B">
      <w:pPr>
        <w:pStyle w:val="4"/>
        <w:spacing w:before="296" w:line="285" w:lineRule="auto"/>
        <w:rPr>
          <w:rFonts w:hint="eastAsia"/>
        </w:rPr>
      </w:pPr>
      <w:r>
        <w:rPr>
          <w:rFonts w:hint="eastAsia"/>
        </w:rPr>
        <w:t>With others, and probably the greater number of true Christians, the Word of God, preached or written, is the means of effecting it.*</w:t>
      </w:r>
    </w:p>
    <w:p w14:paraId="5C8AA8D1">
      <w:pPr>
        <w:pStyle w:val="4"/>
        <w:spacing w:before="296" w:line="285" w:lineRule="auto"/>
        <w:rPr>
          <w:rFonts w:hint="eastAsia"/>
        </w:rPr>
      </w:pPr>
      <w:r>
        <w:rPr>
          <w:rFonts w:hint="eastAsia"/>
        </w:rPr>
        <w:t>对另一些人，甚至可能是大多数真正的基督徒来说，神的话语，无论是宣讲的还是书写的，是实现这一点的手段。*</w:t>
      </w:r>
    </w:p>
    <w:p w14:paraId="2290F0BF">
      <w:pPr>
        <w:pStyle w:val="4"/>
        <w:spacing w:before="296" w:line="285" w:lineRule="auto"/>
        <w:rPr>
          <w:rFonts w:hint="eastAsia"/>
        </w:rPr>
      </w:pPr>
    </w:p>
    <w:p w14:paraId="41A3CCEC">
      <w:pPr>
        <w:pStyle w:val="4"/>
        <w:spacing w:before="296" w:line="285" w:lineRule="auto"/>
        <w:rPr>
          <w:rFonts w:hint="eastAsia"/>
        </w:rPr>
      </w:pPr>
      <w:r>
        <w:rPr>
          <w:rFonts w:hint="eastAsia"/>
        </w:rPr>
        <w:t>* "The preaching of the Word is the great means which God has appointed for Regeneration—'faith comes by hearing, and hearing by the Word of God.' (Rom. 10:17.)</w:t>
      </w:r>
    </w:p>
    <w:p w14:paraId="32D876CF">
      <w:pPr>
        <w:pStyle w:val="4"/>
        <w:spacing w:before="296" w:line="285" w:lineRule="auto"/>
        <w:rPr>
          <w:rFonts w:hint="eastAsia"/>
        </w:rPr>
      </w:pPr>
      <w:r>
        <w:rPr>
          <w:rFonts w:hint="eastAsia"/>
        </w:rPr>
        <w:t>* “道的宣讲是神为重生指定的主要手段——‘信道是从听道来的，听道是从神的话来的。’（罗马书 10:17）</w:t>
      </w:r>
    </w:p>
    <w:p w14:paraId="425CC440">
      <w:pPr>
        <w:pStyle w:val="4"/>
        <w:spacing w:before="296" w:line="285" w:lineRule="auto"/>
        <w:rPr>
          <w:rFonts w:hint="eastAsia"/>
        </w:rPr>
      </w:pPr>
    </w:p>
    <w:p w14:paraId="30D5CC92">
      <w:pPr>
        <w:pStyle w:val="4"/>
        <w:spacing w:before="296" w:line="285" w:lineRule="auto"/>
        <w:rPr>
          <w:rFonts w:hint="eastAsia"/>
        </w:rPr>
      </w:pPr>
      <w:r>
        <w:rPr>
          <w:rFonts w:hint="eastAsia"/>
        </w:rPr>
        <w:t>When God first created man, it is said that 'He breathed into his nostrils the breath of life,' but when God new creates man, He breathes into his ears.</w:t>
      </w:r>
    </w:p>
    <w:p w14:paraId="79EEBF75">
      <w:pPr>
        <w:pStyle w:val="4"/>
        <w:spacing w:before="296" w:line="285" w:lineRule="auto"/>
        <w:rPr>
          <w:rFonts w:hint="eastAsia"/>
        </w:rPr>
      </w:pPr>
      <w:r>
        <w:rPr>
          <w:rFonts w:hint="eastAsia"/>
        </w:rPr>
        <w:t>当神初次造人时，据说‘祂将生气吹在他鼻孔里’，但当神新造人时，祂吹进他的耳朵里。</w:t>
      </w:r>
    </w:p>
    <w:p w14:paraId="506EC437">
      <w:pPr>
        <w:pStyle w:val="4"/>
        <w:spacing w:before="296" w:line="285" w:lineRule="auto"/>
        <w:rPr>
          <w:rFonts w:hint="eastAsia"/>
        </w:rPr>
      </w:pPr>
    </w:p>
    <w:p w14:paraId="466B9FBD">
      <w:pPr>
        <w:pStyle w:val="4"/>
        <w:spacing w:before="296" w:line="285" w:lineRule="auto"/>
        <w:rPr>
          <w:rFonts w:hint="eastAsia"/>
        </w:rPr>
      </w:pPr>
      <w:r>
        <w:rPr>
          <w:rFonts w:hint="eastAsia"/>
        </w:rPr>
        <w:t>This is the Word that raises the dead, calling them out of the grave—this is that Word that opens the eyes of the blind, that turns the heart of the disobedient and rebellious.</w:t>
      </w:r>
    </w:p>
    <w:p w14:paraId="65B202C4">
      <w:pPr>
        <w:pStyle w:val="4"/>
        <w:spacing w:before="296" w:line="285" w:lineRule="auto"/>
        <w:rPr>
          <w:rFonts w:hint="eastAsia"/>
        </w:rPr>
      </w:pPr>
      <w:r>
        <w:rPr>
          <w:rFonts w:hint="eastAsia"/>
        </w:rPr>
        <w:t>这就是那使死人复活、呼唤他们走出坟墓的道——这就是那打开盲人眼睛、使悖逆顶嘴之心回转的道。</w:t>
      </w:r>
    </w:p>
    <w:p w14:paraId="0AC71B2D">
      <w:pPr>
        <w:pStyle w:val="4"/>
        <w:spacing w:before="296" w:line="285" w:lineRule="auto"/>
        <w:rPr>
          <w:rFonts w:hint="eastAsia"/>
        </w:rPr>
      </w:pPr>
    </w:p>
    <w:p w14:paraId="3C0D8ED1">
      <w:pPr>
        <w:pStyle w:val="4"/>
        <w:spacing w:before="296" w:line="285" w:lineRule="auto"/>
        <w:rPr>
          <w:rFonts w:hint="eastAsia"/>
        </w:rPr>
      </w:pPr>
      <w:r>
        <w:rPr>
          <w:rFonts w:hint="eastAsia"/>
        </w:rPr>
        <w:t>And though wicked and profane men scoff at preaching, and count all ministers' words, and God's words too—but so much wind, yet they are such wind, believe it, as is able to tear rocks and rend mountains; such winds, as if ever they are saved, must shake and overturn the foundations of all their carnal confidence and presumption.</w:t>
      </w:r>
    </w:p>
    <w:p w14:paraId="154DDE1A">
      <w:pPr>
        <w:pStyle w:val="4"/>
        <w:spacing w:before="296" w:line="285" w:lineRule="auto"/>
        <w:rPr>
          <w:rFonts w:hint="eastAsia"/>
        </w:rPr>
      </w:pPr>
      <w:r>
        <w:rPr>
          <w:rFonts w:hint="eastAsia"/>
        </w:rPr>
        <w:t>虽然邪恶和亵渎的人嘲笑讲道，把所有牧师的话，甚至神的话都当作风，但相信我，它们是这样的风，能够撕裂岩石，劈开山岭；这样的风，如果他们得救，必须动摇和推翻他们所有肉体自信和狂妄的根基。</w:t>
      </w:r>
    </w:p>
    <w:p w14:paraId="026A160B">
      <w:pPr>
        <w:pStyle w:val="4"/>
        <w:spacing w:before="296" w:line="285" w:lineRule="auto"/>
        <w:rPr>
          <w:rFonts w:hint="eastAsia"/>
        </w:rPr>
      </w:pPr>
    </w:p>
    <w:p w14:paraId="77D40C0E">
      <w:pPr>
        <w:pStyle w:val="4"/>
        <w:spacing w:before="296" w:line="285" w:lineRule="auto"/>
        <w:rPr>
          <w:rFonts w:hint="eastAsia"/>
        </w:rPr>
      </w:pPr>
      <w:r>
        <w:rPr>
          <w:rFonts w:hint="eastAsia"/>
        </w:rPr>
        <w:t>Be exhorted, therefore, more to prize and more to frequent the preaching of the Word."—Hopkins. 1670.</w:t>
      </w:r>
    </w:p>
    <w:p w14:paraId="32DCFAB6">
      <w:pPr>
        <w:pStyle w:val="4"/>
        <w:spacing w:before="296" w:line="285" w:lineRule="auto"/>
        <w:rPr>
          <w:rFonts w:hint="eastAsia"/>
        </w:rPr>
      </w:pPr>
      <w:r>
        <w:rPr>
          <w:rFonts w:hint="eastAsia"/>
        </w:rPr>
        <w:t>因此，受劝勉，要更加珍视并更常参加道的宣讲。”——霍普金斯，1670年。</w:t>
      </w:r>
    </w:p>
    <w:p w14:paraId="5711AE14">
      <w:pPr>
        <w:pStyle w:val="4"/>
        <w:spacing w:before="296" w:line="285" w:lineRule="auto"/>
        <w:rPr>
          <w:rFonts w:hint="eastAsia"/>
        </w:rPr>
      </w:pPr>
    </w:p>
    <w:p w14:paraId="0F4C5EDB">
      <w:pPr>
        <w:pStyle w:val="4"/>
        <w:spacing w:before="296" w:line="285" w:lineRule="auto"/>
        <w:rPr>
          <w:rFonts w:hint="eastAsia"/>
        </w:rPr>
      </w:pPr>
      <w:r>
        <w:rPr>
          <w:rFonts w:hint="eastAsia"/>
        </w:rPr>
        <w:t>This change is one which can only be known and discerned by its effects.</w:t>
      </w:r>
    </w:p>
    <w:p w14:paraId="3768D736">
      <w:pPr>
        <w:pStyle w:val="4"/>
        <w:spacing w:before="296" w:line="285" w:lineRule="auto"/>
        <w:rPr>
          <w:rFonts w:hint="eastAsia"/>
        </w:rPr>
      </w:pPr>
      <w:r>
        <w:rPr>
          <w:rFonts w:hint="eastAsia"/>
        </w:rPr>
        <w:t>这种改变只能通过其效果来知晓和辨别。</w:t>
      </w:r>
    </w:p>
    <w:p w14:paraId="08995AC2">
      <w:pPr>
        <w:pStyle w:val="4"/>
        <w:spacing w:before="296" w:line="285" w:lineRule="auto"/>
        <w:rPr>
          <w:rFonts w:hint="eastAsia"/>
        </w:rPr>
      </w:pPr>
    </w:p>
    <w:p w14:paraId="67D33D94">
      <w:pPr>
        <w:pStyle w:val="4"/>
        <w:spacing w:before="296" w:line="285" w:lineRule="auto"/>
        <w:rPr>
          <w:rFonts w:hint="eastAsia"/>
        </w:rPr>
      </w:pPr>
      <w:r>
        <w:rPr>
          <w:rFonts w:hint="eastAsia"/>
        </w:rPr>
        <w:t>Its beginnings are a hidden and secret thing.</w:t>
      </w:r>
    </w:p>
    <w:p w14:paraId="46A31647">
      <w:pPr>
        <w:pStyle w:val="4"/>
        <w:spacing w:before="296" w:line="285" w:lineRule="auto"/>
        <w:rPr>
          <w:rFonts w:hint="eastAsia"/>
        </w:rPr>
      </w:pPr>
      <w:r>
        <w:rPr>
          <w:rFonts w:hint="eastAsia"/>
        </w:rPr>
        <w:t>它的开始是一件隐藏和秘密的事。</w:t>
      </w:r>
    </w:p>
    <w:p w14:paraId="065E513F">
      <w:pPr>
        <w:pStyle w:val="4"/>
        <w:spacing w:before="296" w:line="285" w:lineRule="auto"/>
        <w:rPr>
          <w:rFonts w:hint="eastAsia"/>
        </w:rPr>
      </w:pPr>
    </w:p>
    <w:p w14:paraId="3D2FE543">
      <w:pPr>
        <w:pStyle w:val="4"/>
        <w:spacing w:before="296" w:line="285" w:lineRule="auto"/>
        <w:rPr>
          <w:rFonts w:hint="eastAsia"/>
        </w:rPr>
      </w:pPr>
      <w:r>
        <w:rPr>
          <w:rFonts w:hint="eastAsia"/>
        </w:rPr>
        <w:t>We cannot see them.</w:t>
      </w:r>
    </w:p>
    <w:p w14:paraId="3CDB3FD4">
      <w:pPr>
        <w:pStyle w:val="4"/>
        <w:spacing w:before="296" w:line="285" w:lineRule="auto"/>
        <w:rPr>
          <w:rFonts w:hint="eastAsia"/>
        </w:rPr>
      </w:pPr>
      <w:r>
        <w:rPr>
          <w:rFonts w:hint="eastAsia"/>
        </w:rPr>
        <w:t>我们看不见它们。</w:t>
      </w:r>
    </w:p>
    <w:p w14:paraId="6F02E0EB">
      <w:pPr>
        <w:pStyle w:val="4"/>
        <w:spacing w:before="296" w:line="285" w:lineRule="auto"/>
        <w:rPr>
          <w:rFonts w:hint="eastAsia"/>
        </w:rPr>
      </w:pPr>
    </w:p>
    <w:p w14:paraId="4B0DCFD6">
      <w:pPr>
        <w:pStyle w:val="4"/>
        <w:spacing w:before="296" w:line="285" w:lineRule="auto"/>
        <w:rPr>
          <w:rFonts w:hint="eastAsia"/>
        </w:rPr>
      </w:pPr>
      <w:r>
        <w:rPr>
          <w:rFonts w:hint="eastAsia"/>
        </w:rPr>
        <w:t>Our Lord Jesus Christ tells us this most plainly —"The wind blows where it wills, and you hear the sound thereof— but cannot tell whence it comes or where it goes; so is everyone that is born of the Spirit." (John 3:8.)</w:t>
      </w:r>
    </w:p>
    <w:p w14:paraId="62FBF798">
      <w:pPr>
        <w:pStyle w:val="4"/>
        <w:spacing w:before="296" w:line="285" w:lineRule="auto"/>
        <w:rPr>
          <w:rFonts w:hint="eastAsia"/>
        </w:rPr>
      </w:pPr>
      <w:r>
        <w:rPr>
          <w:rFonts w:hint="eastAsia"/>
        </w:rPr>
        <w:t>我们的主耶稣基督最清楚地告诉了我们这一点——“风随着意思吹，你听见风的响声，却不晓得从哪里来，往哪里去；凡从圣灵生的，也是如此。”（约翰福音 3:8）</w:t>
      </w:r>
    </w:p>
    <w:p w14:paraId="0ABEC86E">
      <w:pPr>
        <w:pStyle w:val="4"/>
        <w:spacing w:before="296" w:line="285" w:lineRule="auto"/>
        <w:rPr>
          <w:rFonts w:hint="eastAsia"/>
        </w:rPr>
      </w:pPr>
    </w:p>
    <w:p w14:paraId="50903AFF">
      <w:pPr>
        <w:pStyle w:val="4"/>
        <w:spacing w:before="296" w:line="285" w:lineRule="auto"/>
        <w:rPr>
          <w:rFonts w:hint="eastAsia"/>
        </w:rPr>
      </w:pPr>
      <w:r>
        <w:rPr>
          <w:rFonts w:hint="eastAsia"/>
        </w:rPr>
        <w:t>Would you know if you are Regenerate?</w:t>
      </w:r>
    </w:p>
    <w:p w14:paraId="2FE74CC2">
      <w:pPr>
        <w:pStyle w:val="4"/>
        <w:spacing w:before="296" w:line="285" w:lineRule="auto"/>
        <w:rPr>
          <w:rFonts w:hint="eastAsia"/>
        </w:rPr>
      </w:pPr>
      <w:r>
        <w:rPr>
          <w:rFonts w:hint="eastAsia"/>
        </w:rPr>
        <w:t>你想知道你是否重生了吗？</w:t>
      </w:r>
    </w:p>
    <w:p w14:paraId="75BC20A9">
      <w:pPr>
        <w:pStyle w:val="4"/>
        <w:spacing w:before="296" w:line="285" w:lineRule="auto"/>
        <w:rPr>
          <w:rFonts w:hint="eastAsia"/>
        </w:rPr>
      </w:pPr>
    </w:p>
    <w:p w14:paraId="7D1D8E6D">
      <w:pPr>
        <w:pStyle w:val="4"/>
        <w:spacing w:before="296" w:line="285" w:lineRule="auto"/>
        <w:rPr>
          <w:rFonts w:hint="eastAsia"/>
        </w:rPr>
      </w:pPr>
      <w:r>
        <w:rPr>
          <w:rFonts w:hint="eastAsia"/>
        </w:rPr>
        <w:t>You must try the question, by examining what you know of the effects of Regeneration.</w:t>
      </w:r>
    </w:p>
    <w:p w14:paraId="708FE845">
      <w:pPr>
        <w:pStyle w:val="4"/>
        <w:spacing w:before="296" w:line="285" w:lineRule="auto"/>
        <w:rPr>
          <w:rFonts w:hint="eastAsia"/>
        </w:rPr>
      </w:pPr>
      <w:r>
        <w:rPr>
          <w:rFonts w:hint="eastAsia"/>
        </w:rPr>
        <w:t>你必须通过检查你对重生效果的了解来试问这个问题。</w:t>
      </w:r>
    </w:p>
    <w:p w14:paraId="38CAD396">
      <w:pPr>
        <w:pStyle w:val="4"/>
        <w:spacing w:before="296" w:line="285" w:lineRule="auto"/>
        <w:rPr>
          <w:rFonts w:hint="eastAsia"/>
        </w:rPr>
      </w:pPr>
    </w:p>
    <w:p w14:paraId="3C370A10">
      <w:pPr>
        <w:pStyle w:val="4"/>
        <w:spacing w:before="296" w:line="285" w:lineRule="auto"/>
        <w:rPr>
          <w:rFonts w:hint="eastAsia"/>
        </w:rPr>
      </w:pPr>
      <w:r>
        <w:rPr>
          <w:rFonts w:hint="eastAsia"/>
        </w:rPr>
        <w:t>Those effects are always the same.</w:t>
      </w:r>
    </w:p>
    <w:p w14:paraId="021170DB">
      <w:pPr>
        <w:pStyle w:val="4"/>
        <w:spacing w:before="296" w:line="285" w:lineRule="auto"/>
        <w:rPr>
          <w:rFonts w:hint="eastAsia"/>
        </w:rPr>
      </w:pPr>
      <w:r>
        <w:rPr>
          <w:rFonts w:hint="eastAsia"/>
        </w:rPr>
        <w:t>那些效果总是一样的。</w:t>
      </w:r>
    </w:p>
    <w:p w14:paraId="06A6DFD8">
      <w:pPr>
        <w:pStyle w:val="4"/>
        <w:spacing w:before="296" w:line="285" w:lineRule="auto"/>
        <w:rPr>
          <w:rFonts w:hint="eastAsia"/>
        </w:rPr>
      </w:pPr>
    </w:p>
    <w:p w14:paraId="16DB44F2">
      <w:pPr>
        <w:pStyle w:val="4"/>
        <w:spacing w:before="296" w:line="285" w:lineRule="auto"/>
        <w:rPr>
          <w:rFonts w:hint="eastAsia"/>
        </w:rPr>
      </w:pPr>
      <w:r>
        <w:rPr>
          <w:rFonts w:hint="eastAsia"/>
        </w:rPr>
        <w:t>The ways by which true Christians are led, in passing through their great change, are certainly various.</w:t>
      </w:r>
    </w:p>
    <w:p w14:paraId="6A210AFD">
      <w:pPr>
        <w:pStyle w:val="4"/>
        <w:spacing w:before="296" w:line="285" w:lineRule="auto"/>
        <w:rPr>
          <w:rFonts w:hint="eastAsia"/>
        </w:rPr>
      </w:pPr>
      <w:r>
        <w:rPr>
          <w:rFonts w:hint="eastAsia"/>
        </w:rPr>
        <w:t>真正的基督徒在经历这一巨大改变时被引导的方式无疑是多样的。</w:t>
      </w:r>
    </w:p>
    <w:p w14:paraId="75CC7B67">
      <w:pPr>
        <w:pStyle w:val="4"/>
        <w:spacing w:before="296" w:line="285" w:lineRule="auto"/>
        <w:rPr>
          <w:rFonts w:hint="eastAsia"/>
        </w:rPr>
      </w:pPr>
    </w:p>
    <w:p w14:paraId="3464555C">
      <w:pPr>
        <w:pStyle w:val="4"/>
        <w:spacing w:before="296" w:line="285" w:lineRule="auto"/>
        <w:rPr>
          <w:rFonts w:hint="eastAsia"/>
        </w:rPr>
      </w:pPr>
      <w:r>
        <w:rPr>
          <w:rFonts w:hint="eastAsia"/>
        </w:rPr>
        <w:t>But the state of heart and soul into which they are brought at last, is always the same.</w:t>
      </w:r>
    </w:p>
    <w:p w14:paraId="6486364A">
      <w:pPr>
        <w:pStyle w:val="4"/>
        <w:spacing w:before="296" w:line="285" w:lineRule="auto"/>
        <w:rPr>
          <w:rFonts w:hint="eastAsia"/>
        </w:rPr>
      </w:pPr>
      <w:r>
        <w:rPr>
          <w:rFonts w:hint="eastAsia"/>
        </w:rPr>
        <w:t>但他们最终被带入的心灵和灵魂状态总是一样的。</w:t>
      </w:r>
    </w:p>
    <w:p w14:paraId="1936947A">
      <w:pPr>
        <w:pStyle w:val="4"/>
        <w:spacing w:before="296" w:line="285" w:lineRule="auto"/>
        <w:rPr>
          <w:rFonts w:hint="eastAsia"/>
        </w:rPr>
      </w:pPr>
    </w:p>
    <w:p w14:paraId="687D62FB">
      <w:pPr>
        <w:pStyle w:val="4"/>
        <w:spacing w:before="296" w:line="285" w:lineRule="auto"/>
        <w:rPr>
          <w:rFonts w:hint="eastAsia"/>
        </w:rPr>
      </w:pPr>
      <w:r>
        <w:rPr>
          <w:rFonts w:hint="eastAsia"/>
        </w:rPr>
        <w:t>Ask them what they think of sin, Christ, holiness, the world, the Bible, and prayer, and you will find them all of one mind.</w:t>
      </w:r>
    </w:p>
    <w:p w14:paraId="4E5C1381">
      <w:pPr>
        <w:pStyle w:val="4"/>
        <w:spacing w:before="296" w:line="285" w:lineRule="auto"/>
        <w:rPr>
          <w:rFonts w:hint="eastAsia"/>
        </w:rPr>
      </w:pPr>
      <w:r>
        <w:rPr>
          <w:rFonts w:hint="eastAsia"/>
        </w:rPr>
        <w:t>问他们如何看待罪、基督、圣洁、世界、圣经和祷告，你会发现他们都是同心的。</w:t>
      </w:r>
    </w:p>
    <w:p w14:paraId="7B04A4D6">
      <w:pPr>
        <w:pStyle w:val="4"/>
        <w:spacing w:before="296" w:line="285" w:lineRule="auto"/>
        <w:rPr>
          <w:rFonts w:hint="eastAsia"/>
        </w:rPr>
      </w:pPr>
    </w:p>
    <w:p w14:paraId="32DE9BD7">
      <w:pPr>
        <w:pStyle w:val="4"/>
        <w:spacing w:before="296" w:line="285" w:lineRule="auto"/>
        <w:rPr>
          <w:rFonts w:hint="eastAsia"/>
        </w:rPr>
      </w:pPr>
      <w:r>
        <w:rPr>
          <w:rFonts w:hint="eastAsia"/>
        </w:rPr>
        <w:t>This change is one which no man can give to himself, nor yet to another.</w:t>
      </w:r>
    </w:p>
    <w:p w14:paraId="2C3C39D1">
      <w:pPr>
        <w:pStyle w:val="4"/>
        <w:spacing w:before="296" w:line="285" w:lineRule="auto"/>
        <w:rPr>
          <w:rFonts w:hint="eastAsia"/>
        </w:rPr>
      </w:pPr>
      <w:r>
        <w:rPr>
          <w:rFonts w:hint="eastAsia"/>
        </w:rPr>
        <w:t>这种改变是任何人都不能给自己，也不能给别人的。</w:t>
      </w:r>
    </w:p>
    <w:p w14:paraId="2923D945">
      <w:pPr>
        <w:pStyle w:val="4"/>
        <w:spacing w:before="296" w:line="285" w:lineRule="auto"/>
        <w:rPr>
          <w:rFonts w:hint="eastAsia"/>
        </w:rPr>
      </w:pPr>
    </w:p>
    <w:p w14:paraId="5EC5BEE3">
      <w:pPr>
        <w:pStyle w:val="4"/>
        <w:spacing w:before="296" w:line="285" w:lineRule="auto"/>
        <w:rPr>
          <w:rFonts w:hint="eastAsia"/>
        </w:rPr>
      </w:pPr>
      <w:r>
        <w:rPr>
          <w:rFonts w:hint="eastAsia"/>
        </w:rPr>
        <w:t>It would be as reasonable to expect the dead to raise themselves, or to require an artist to give a marble statue life.</w:t>
      </w:r>
    </w:p>
    <w:p w14:paraId="48BD8FF3">
      <w:pPr>
        <w:pStyle w:val="4"/>
        <w:spacing w:before="296" w:line="285" w:lineRule="auto"/>
        <w:rPr>
          <w:rFonts w:hint="eastAsia"/>
        </w:rPr>
      </w:pPr>
      <w:r>
        <w:rPr>
          <w:rFonts w:hint="eastAsia"/>
        </w:rPr>
        <w:t>期望死人自己复活，或要求艺术家赋予大理石雕像生命，也是同样合理的。</w:t>
      </w:r>
    </w:p>
    <w:p w14:paraId="6BA69595">
      <w:pPr>
        <w:pStyle w:val="4"/>
        <w:spacing w:before="296" w:line="285" w:lineRule="auto"/>
        <w:rPr>
          <w:rFonts w:hint="eastAsia"/>
        </w:rPr>
      </w:pPr>
    </w:p>
    <w:p w14:paraId="4925E453">
      <w:pPr>
        <w:pStyle w:val="4"/>
        <w:spacing w:before="296" w:line="285" w:lineRule="auto"/>
        <w:rPr>
          <w:rFonts w:hint="eastAsia"/>
        </w:rPr>
      </w:pPr>
      <w:r>
        <w:rPr>
          <w:rFonts w:hint="eastAsia"/>
        </w:rPr>
        <w:t>The sons of God are "born not of blood, nor of the will of the flesh, nor of the will of man—but of God." (John 1:13.)</w:t>
      </w:r>
    </w:p>
    <w:p w14:paraId="0844A9EF">
      <w:pPr>
        <w:pStyle w:val="4"/>
        <w:spacing w:before="296" w:line="285" w:lineRule="auto"/>
        <w:rPr>
          <w:rFonts w:hint="eastAsia"/>
        </w:rPr>
      </w:pPr>
      <w:r>
        <w:rPr>
          <w:rFonts w:hint="eastAsia"/>
        </w:rPr>
        <w:t>神的儿女“不是从血气生的，不是从情欲生的，也不是从人意生的，乃是从神生的。”（约翰福音 1:13）</w:t>
      </w:r>
    </w:p>
    <w:p w14:paraId="2D0F5838">
      <w:pPr>
        <w:pStyle w:val="4"/>
        <w:spacing w:before="296" w:line="285" w:lineRule="auto"/>
        <w:rPr>
          <w:rFonts w:hint="eastAsia"/>
        </w:rPr>
      </w:pPr>
    </w:p>
    <w:p w14:paraId="487484F2">
      <w:pPr>
        <w:pStyle w:val="4"/>
        <w:spacing w:before="296" w:line="285" w:lineRule="auto"/>
        <w:rPr>
          <w:rFonts w:hint="eastAsia"/>
        </w:rPr>
      </w:pPr>
      <w:r>
        <w:rPr>
          <w:rFonts w:hint="eastAsia"/>
        </w:rPr>
        <w:t>Sometimes the change is ascribed to God the Father—"The God and Father of our Lord Jesus Christ has begotten us again unto a living hope." (1 Peter 1:3.)</w:t>
      </w:r>
    </w:p>
    <w:p w14:paraId="1124C07B">
      <w:pPr>
        <w:pStyle w:val="4"/>
        <w:spacing w:before="296" w:line="285" w:lineRule="auto"/>
        <w:rPr>
          <w:rFonts w:hint="eastAsia"/>
        </w:rPr>
      </w:pPr>
      <w:r>
        <w:rPr>
          <w:rFonts w:hint="eastAsia"/>
        </w:rPr>
        <w:t>有时这种改变归功于父神——“我们主耶稣基督的父神……重生了我们，叫我们有活泼的盼望。”（彼得前书 1:3）</w:t>
      </w:r>
    </w:p>
    <w:p w14:paraId="1C549754">
      <w:pPr>
        <w:pStyle w:val="4"/>
        <w:spacing w:before="296" w:line="285" w:lineRule="auto"/>
        <w:rPr>
          <w:rFonts w:hint="eastAsia"/>
        </w:rPr>
      </w:pPr>
    </w:p>
    <w:p w14:paraId="12D1A47D">
      <w:pPr>
        <w:pStyle w:val="4"/>
        <w:spacing w:before="296" w:line="285" w:lineRule="auto"/>
        <w:rPr>
          <w:rFonts w:hint="eastAsia"/>
        </w:rPr>
      </w:pPr>
      <w:r>
        <w:rPr>
          <w:rFonts w:hint="eastAsia"/>
        </w:rPr>
        <w:t>Sometimes it is ascribed to God the Son—"The Son quickens whom He will." (John 3:21.)</w:t>
      </w:r>
    </w:p>
    <w:p w14:paraId="24E01B68">
      <w:pPr>
        <w:pStyle w:val="4"/>
        <w:spacing w:before="296" w:line="285" w:lineRule="auto"/>
        <w:rPr>
          <w:rFonts w:hint="eastAsia"/>
        </w:rPr>
      </w:pPr>
      <w:r>
        <w:rPr>
          <w:rFonts w:hint="eastAsia"/>
        </w:rPr>
        <w:t>有时它归功于子神——“子也照样随自己的意思使人活着。”（约翰福音 3:21）</w:t>
      </w:r>
    </w:p>
    <w:p w14:paraId="46DFA932">
      <w:pPr>
        <w:pStyle w:val="4"/>
        <w:spacing w:before="296" w:line="285" w:lineRule="auto"/>
        <w:rPr>
          <w:rFonts w:hint="eastAsia"/>
        </w:rPr>
      </w:pPr>
    </w:p>
    <w:p w14:paraId="501F5E65">
      <w:pPr>
        <w:pStyle w:val="4"/>
        <w:spacing w:before="296" w:line="285" w:lineRule="auto"/>
        <w:rPr>
          <w:rFonts w:hint="eastAsia"/>
        </w:rPr>
      </w:pPr>
      <w:r>
        <w:rPr>
          <w:rFonts w:hint="eastAsia"/>
        </w:rPr>
        <w:t>"If you know that He is righteous, you know that everyone that does righteousness is born of Him." (1 John 2:29.)</w:t>
      </w:r>
    </w:p>
    <w:p w14:paraId="2D4E9DFF">
      <w:pPr>
        <w:pStyle w:val="4"/>
        <w:spacing w:before="296" w:line="285" w:lineRule="auto"/>
        <w:rPr>
          <w:rFonts w:hint="eastAsia"/>
        </w:rPr>
      </w:pPr>
      <w:r>
        <w:rPr>
          <w:rFonts w:hint="eastAsia"/>
        </w:rPr>
        <w:t>“你们若知道祂是公义的，就知道凡行公义之人都是祂生的。”（约翰一书 2:29）</w:t>
      </w:r>
    </w:p>
    <w:p w14:paraId="612F0E7F">
      <w:pPr>
        <w:pStyle w:val="4"/>
        <w:spacing w:before="296" w:line="285" w:lineRule="auto"/>
        <w:rPr>
          <w:rFonts w:hint="eastAsia"/>
        </w:rPr>
      </w:pPr>
    </w:p>
    <w:p w14:paraId="4385F83D">
      <w:pPr>
        <w:pStyle w:val="4"/>
        <w:spacing w:before="296" w:line="285" w:lineRule="auto"/>
        <w:rPr>
          <w:rFonts w:hint="eastAsia"/>
        </w:rPr>
      </w:pPr>
      <w:r>
        <w:rPr>
          <w:rFonts w:hint="eastAsia"/>
        </w:rPr>
        <w:t>Sometimes it is ascribed to the Spirit—and He, in fact, is the great agent by whom it is always effected—"That which is born of the Spirit is Spirit." (John 3:6.)</w:t>
      </w:r>
    </w:p>
    <w:p w14:paraId="5867A115">
      <w:pPr>
        <w:pStyle w:val="4"/>
        <w:spacing w:before="296" w:line="285" w:lineRule="auto"/>
        <w:rPr>
          <w:rFonts w:hint="eastAsia"/>
        </w:rPr>
      </w:pPr>
      <w:r>
        <w:rPr>
          <w:rFonts w:hint="eastAsia"/>
        </w:rPr>
        <w:t>有时它归功于圣灵——事实上，祂是总是实现这一点的伟大执行者——“从灵生的就是灵。”（约翰福音 3:6）</w:t>
      </w:r>
    </w:p>
    <w:p w14:paraId="70F19DF0">
      <w:pPr>
        <w:pStyle w:val="4"/>
        <w:spacing w:before="296" w:line="285" w:lineRule="auto"/>
        <w:rPr>
          <w:rFonts w:hint="eastAsia"/>
        </w:rPr>
      </w:pPr>
    </w:p>
    <w:p w14:paraId="600FF762">
      <w:pPr>
        <w:pStyle w:val="4"/>
        <w:spacing w:before="296" w:line="285" w:lineRule="auto"/>
        <w:rPr>
          <w:rFonts w:hint="eastAsia"/>
        </w:rPr>
      </w:pPr>
      <w:r>
        <w:rPr>
          <w:rFonts w:hint="eastAsia"/>
        </w:rPr>
        <w:t>But man has no power to work the change.</w:t>
      </w:r>
    </w:p>
    <w:p w14:paraId="6FF3454C">
      <w:pPr>
        <w:pStyle w:val="4"/>
        <w:spacing w:before="296" w:line="285" w:lineRule="auto"/>
        <w:rPr>
          <w:rFonts w:hint="eastAsia"/>
        </w:rPr>
      </w:pPr>
      <w:r>
        <w:rPr>
          <w:rFonts w:hint="eastAsia"/>
        </w:rPr>
        <w:t>但人没有能力促成这种改变。</w:t>
      </w:r>
    </w:p>
    <w:p w14:paraId="65AAEAE2">
      <w:pPr>
        <w:pStyle w:val="4"/>
        <w:spacing w:before="296" w:line="285" w:lineRule="auto"/>
        <w:rPr>
          <w:rFonts w:hint="eastAsia"/>
        </w:rPr>
      </w:pPr>
    </w:p>
    <w:p w14:paraId="687B9CC4">
      <w:pPr>
        <w:pStyle w:val="4"/>
        <w:spacing w:before="296" w:line="285" w:lineRule="auto"/>
        <w:rPr>
          <w:rFonts w:hint="eastAsia"/>
        </w:rPr>
      </w:pPr>
      <w:r>
        <w:rPr>
          <w:rFonts w:hint="eastAsia"/>
        </w:rPr>
        <w:t>It is something far, far beyond his reach.</w:t>
      </w:r>
    </w:p>
    <w:p w14:paraId="41194A37">
      <w:pPr>
        <w:pStyle w:val="4"/>
        <w:spacing w:before="296" w:line="285" w:lineRule="auto"/>
        <w:rPr>
          <w:rFonts w:hint="eastAsia"/>
        </w:rPr>
      </w:pPr>
      <w:r>
        <w:rPr>
          <w:rFonts w:hint="eastAsia"/>
        </w:rPr>
        <w:t>这是远远超出他能力范围的事。</w:t>
      </w:r>
    </w:p>
    <w:p w14:paraId="704FC8E1">
      <w:pPr>
        <w:pStyle w:val="4"/>
        <w:spacing w:before="296" w:line="285" w:lineRule="auto"/>
        <w:rPr>
          <w:rFonts w:hint="eastAsia"/>
        </w:rPr>
      </w:pPr>
    </w:p>
    <w:p w14:paraId="00A36172">
      <w:pPr>
        <w:pStyle w:val="4"/>
        <w:spacing w:before="296" w:line="285" w:lineRule="auto"/>
        <w:rPr>
          <w:rFonts w:hint="eastAsia"/>
        </w:rPr>
      </w:pPr>
      <w:r>
        <w:rPr>
          <w:rFonts w:hint="eastAsia"/>
        </w:rPr>
        <w:t>"The condition of man after the fall of Adam," says the tenth Article of the Church of England, "is such that he cannot turn and prepare himself by his own natural strength and good works, to faith and calling upon God."</w:t>
      </w:r>
    </w:p>
    <w:p w14:paraId="024D0137">
      <w:pPr>
        <w:pStyle w:val="4"/>
        <w:spacing w:before="296" w:line="285" w:lineRule="auto"/>
        <w:rPr>
          <w:rFonts w:hint="eastAsia"/>
        </w:rPr>
      </w:pPr>
      <w:r>
        <w:rPr>
          <w:rFonts w:hint="eastAsia"/>
        </w:rPr>
        <w:t>英格兰教会第十条信纲说：“亚当堕落后人的状况是这样的，他不能靠自己的自然力量和善行，回转并预备自己去信靠和呼求神。”</w:t>
      </w:r>
    </w:p>
    <w:p w14:paraId="71C8D72A">
      <w:pPr>
        <w:pStyle w:val="4"/>
        <w:spacing w:before="296" w:line="285" w:lineRule="auto"/>
        <w:rPr>
          <w:rFonts w:hint="eastAsia"/>
        </w:rPr>
      </w:pPr>
    </w:p>
    <w:p w14:paraId="3BF2CAED">
      <w:pPr>
        <w:pStyle w:val="4"/>
        <w:spacing w:before="296" w:line="285" w:lineRule="auto"/>
        <w:rPr>
          <w:rFonts w:hint="eastAsia"/>
        </w:rPr>
      </w:pPr>
      <w:r>
        <w:rPr>
          <w:rFonts w:hint="eastAsia"/>
        </w:rPr>
        <w:t>No minister on earth can convey grace to any one of his congregation at his discretion.</w:t>
      </w:r>
    </w:p>
    <w:p w14:paraId="34D57252">
      <w:pPr>
        <w:pStyle w:val="4"/>
        <w:spacing w:before="296" w:line="285" w:lineRule="auto"/>
        <w:rPr>
          <w:rFonts w:hint="eastAsia"/>
        </w:rPr>
      </w:pPr>
      <w:r>
        <w:rPr>
          <w:rFonts w:hint="eastAsia"/>
        </w:rPr>
        <w:t>地上没有牧师可以随意将恩典传给他会众中的任何一个人。</w:t>
      </w:r>
    </w:p>
    <w:p w14:paraId="011C96B2">
      <w:pPr>
        <w:pStyle w:val="4"/>
        <w:spacing w:before="296" w:line="285" w:lineRule="auto"/>
        <w:rPr>
          <w:rFonts w:hint="eastAsia"/>
        </w:rPr>
      </w:pPr>
    </w:p>
    <w:p w14:paraId="64CD6245">
      <w:pPr>
        <w:pStyle w:val="4"/>
        <w:spacing w:before="296" w:line="285" w:lineRule="auto"/>
        <w:rPr>
          <w:rFonts w:hint="eastAsia"/>
        </w:rPr>
      </w:pPr>
      <w:r>
        <w:rPr>
          <w:rFonts w:hint="eastAsia"/>
        </w:rPr>
        <w:t>He may preach as truly and faithfully as Paul or Apollos—but God must give the increase. (1 Cor. 3:6.)</w:t>
      </w:r>
    </w:p>
    <w:p w14:paraId="164DCCBE">
      <w:pPr>
        <w:pStyle w:val="4"/>
        <w:spacing w:before="296" w:line="285" w:lineRule="auto"/>
        <w:rPr>
          <w:rFonts w:hint="eastAsia"/>
        </w:rPr>
      </w:pPr>
      <w:r>
        <w:rPr>
          <w:rFonts w:hint="eastAsia"/>
        </w:rPr>
        <w:t>他可以像保罗或亚波罗那样真实忠心地讲道——但神必须叫他生长。（哥林多前书 3:6）</w:t>
      </w:r>
    </w:p>
    <w:p w14:paraId="1F489850">
      <w:pPr>
        <w:pStyle w:val="4"/>
        <w:spacing w:before="296" w:line="285" w:lineRule="auto"/>
        <w:rPr>
          <w:rFonts w:hint="eastAsia"/>
        </w:rPr>
      </w:pPr>
    </w:p>
    <w:p w14:paraId="54BCDA66">
      <w:pPr>
        <w:pStyle w:val="4"/>
        <w:spacing w:before="296" w:line="285" w:lineRule="auto"/>
        <w:rPr>
          <w:rFonts w:hint="eastAsia"/>
        </w:rPr>
      </w:pPr>
      <w:r>
        <w:rPr>
          <w:rFonts w:hint="eastAsia"/>
        </w:rPr>
        <w:t>He may baptize with water in the name of the Trinity—but unless the Holy Spirit accompanies and blesses the ordinance, there is no death unto sin, and no new birth unto righteousness.</w:t>
      </w:r>
    </w:p>
    <w:p w14:paraId="7A6E073E">
      <w:pPr>
        <w:pStyle w:val="4"/>
        <w:spacing w:before="296" w:line="285" w:lineRule="auto"/>
        <w:rPr>
          <w:rFonts w:hint="eastAsia"/>
        </w:rPr>
      </w:pPr>
      <w:r>
        <w:rPr>
          <w:rFonts w:hint="eastAsia"/>
        </w:rPr>
        <w:t>他可以奉三位一体的名用水施洗——但除非圣灵伴随并赐福这礼仪，否则就没有向罪死，也没有向义重生。</w:t>
      </w:r>
    </w:p>
    <w:p w14:paraId="1DBC94F1">
      <w:pPr>
        <w:pStyle w:val="4"/>
        <w:spacing w:before="296" w:line="285" w:lineRule="auto"/>
        <w:rPr>
          <w:rFonts w:hint="eastAsia"/>
        </w:rPr>
      </w:pPr>
    </w:p>
    <w:p w14:paraId="75805CE4">
      <w:pPr>
        <w:pStyle w:val="4"/>
        <w:spacing w:before="296" w:line="285" w:lineRule="auto"/>
        <w:rPr>
          <w:rFonts w:hint="eastAsia"/>
        </w:rPr>
      </w:pPr>
      <w:r>
        <w:rPr>
          <w:rFonts w:hint="eastAsia"/>
        </w:rPr>
        <w:t>Jesus alone, the great Head of the Church, can baptize with the Holy Spirit.</w:t>
      </w:r>
    </w:p>
    <w:p w14:paraId="51455437">
      <w:pPr>
        <w:pStyle w:val="4"/>
        <w:spacing w:before="296" w:line="285" w:lineRule="auto"/>
        <w:rPr>
          <w:rFonts w:hint="eastAsia"/>
        </w:rPr>
      </w:pPr>
      <w:r>
        <w:rPr>
          <w:rFonts w:hint="eastAsia"/>
        </w:rPr>
        <w:t>唯有耶稣，教会伟大的元首，能用圣灵施洗。</w:t>
      </w:r>
    </w:p>
    <w:p w14:paraId="191057DB">
      <w:pPr>
        <w:pStyle w:val="4"/>
        <w:spacing w:before="296" w:line="285" w:lineRule="auto"/>
        <w:rPr>
          <w:rFonts w:hint="eastAsia"/>
        </w:rPr>
      </w:pPr>
    </w:p>
    <w:p w14:paraId="4F37E7B0">
      <w:pPr>
        <w:pStyle w:val="4"/>
        <w:spacing w:before="296" w:line="285" w:lineRule="auto"/>
        <w:rPr>
          <w:rFonts w:hint="eastAsia"/>
        </w:rPr>
      </w:pPr>
      <w:r>
        <w:rPr>
          <w:rFonts w:hint="eastAsia"/>
        </w:rPr>
        <w:t>Blessed and happy are they, who have the inward baptism, as well as the outward.*</w:t>
      </w:r>
    </w:p>
    <w:p w14:paraId="11AE7A2A">
      <w:pPr>
        <w:pStyle w:val="4"/>
        <w:spacing w:before="296" w:line="285" w:lineRule="auto"/>
        <w:rPr>
          <w:rFonts w:hint="eastAsia"/>
        </w:rPr>
      </w:pPr>
      <w:r>
        <w:rPr>
          <w:rFonts w:hint="eastAsia"/>
        </w:rPr>
        <w:t>那些既有内在洗礼又有外在洗礼的人，是有福和快乐的。*</w:t>
      </w:r>
    </w:p>
    <w:p w14:paraId="36632687">
      <w:pPr>
        <w:pStyle w:val="4"/>
        <w:spacing w:before="296" w:line="285" w:lineRule="auto"/>
        <w:rPr>
          <w:rFonts w:hint="eastAsia"/>
        </w:rPr>
      </w:pPr>
    </w:p>
    <w:p w14:paraId="5AD83F28">
      <w:pPr>
        <w:pStyle w:val="4"/>
        <w:spacing w:before="296" w:line="285" w:lineRule="auto"/>
        <w:rPr>
          <w:rFonts w:hint="eastAsia"/>
        </w:rPr>
      </w:pPr>
      <w:r>
        <w:rPr>
          <w:rFonts w:hint="eastAsia"/>
        </w:rPr>
        <w:t>* "The Scripture teaches, that no more than a child can beget itself, or a dead man quicken himself, or a nonentity create itself; no more can any carnal man regenerate himself, or work true saving grace in his own soul."—Hopkins. 1670.</w:t>
      </w:r>
    </w:p>
    <w:p w14:paraId="17A0437E">
      <w:pPr>
        <w:pStyle w:val="4"/>
        <w:spacing w:before="296" w:line="285" w:lineRule="auto"/>
        <w:rPr>
          <w:rFonts w:hint="eastAsia"/>
        </w:rPr>
      </w:pPr>
      <w:r>
        <w:rPr>
          <w:rFonts w:hint="eastAsia"/>
        </w:rPr>
        <w:t>* “圣经教导说，就像孩子不能生自己，死人不能使自己活，不存在的东西不能创造自己一样；属肉体的人也不能使自己重生，或在自己的灵魂里做成真正得救的恩典。”——霍普金斯，1670年。</w:t>
      </w:r>
    </w:p>
    <w:p w14:paraId="03F01433">
      <w:pPr>
        <w:pStyle w:val="4"/>
        <w:spacing w:before="296" w:line="285" w:lineRule="auto"/>
        <w:rPr>
          <w:rFonts w:hint="eastAsia"/>
        </w:rPr>
      </w:pPr>
    </w:p>
    <w:p w14:paraId="6280D06B">
      <w:pPr>
        <w:pStyle w:val="4"/>
        <w:spacing w:before="296" w:line="285" w:lineRule="auto"/>
        <w:rPr>
          <w:rFonts w:hint="eastAsia"/>
        </w:rPr>
      </w:pPr>
      <w:r>
        <w:rPr>
          <w:rFonts w:hint="eastAsia"/>
        </w:rPr>
        <w:t>"There are two kinds of baptism, and both necessary—the one interior, which is the cleansing of the heart, the drawing of the Father, the operation of the Holy Spirit—and this baptism is in man when he believes and trusts that Christ is the only method of his salvation."—Hooper. 1547.</w:t>
      </w:r>
    </w:p>
    <w:p w14:paraId="3F48A291">
      <w:pPr>
        <w:pStyle w:val="4"/>
        <w:spacing w:before="296" w:line="285" w:lineRule="auto"/>
        <w:rPr>
          <w:rFonts w:hint="eastAsia"/>
        </w:rPr>
      </w:pPr>
      <w:r>
        <w:rPr>
          <w:rFonts w:hint="eastAsia"/>
        </w:rPr>
        <w:t>“有两种洗礼，都是必要的——一种是内在的，即心的洁净，父的吸引，圣灵的运作——当人相信并信赖基督是他救恩的唯一方法时，这洗礼就在人里面。”——胡珀，1547年。</w:t>
      </w:r>
    </w:p>
    <w:p w14:paraId="63B5A316">
      <w:pPr>
        <w:pStyle w:val="4"/>
        <w:spacing w:before="296" w:line="285" w:lineRule="auto"/>
        <w:rPr>
          <w:rFonts w:hint="eastAsia"/>
        </w:rPr>
      </w:pPr>
    </w:p>
    <w:p w14:paraId="73507BA4">
      <w:pPr>
        <w:pStyle w:val="4"/>
        <w:spacing w:before="296" w:line="285" w:lineRule="auto"/>
        <w:rPr>
          <w:rFonts w:hint="eastAsia"/>
        </w:rPr>
      </w:pPr>
      <w:r>
        <w:rPr>
          <w:rFonts w:hint="eastAsia"/>
        </w:rPr>
        <w:t>"It is on all parts gladly confessed, that there may be, in divers cases, life by virtue of inward baptism, where outward is not found."— Hooper. 1592.</w:t>
      </w:r>
    </w:p>
    <w:p w14:paraId="4B613416">
      <w:pPr>
        <w:pStyle w:val="4"/>
        <w:spacing w:before="296" w:line="285" w:lineRule="auto"/>
        <w:rPr>
          <w:rFonts w:hint="eastAsia"/>
        </w:rPr>
      </w:pPr>
      <w:r>
        <w:rPr>
          <w:rFonts w:hint="eastAsia"/>
        </w:rPr>
        <w:t>“各方都乐意承认，在各种情况下，即便没有外在洗礼，也可以凭借内在洗礼而有生命。”——胡珀，1592年。</w:t>
      </w:r>
    </w:p>
    <w:p w14:paraId="76B6852F">
      <w:pPr>
        <w:pStyle w:val="4"/>
        <w:spacing w:before="296" w:line="285" w:lineRule="auto"/>
        <w:rPr>
          <w:rFonts w:hint="eastAsia"/>
        </w:rPr>
      </w:pPr>
    </w:p>
    <w:p w14:paraId="6FA6F75B">
      <w:pPr>
        <w:pStyle w:val="4"/>
        <w:spacing w:before="296" w:line="285" w:lineRule="auto"/>
        <w:rPr>
          <w:rFonts w:hint="eastAsia"/>
        </w:rPr>
      </w:pPr>
      <w:r>
        <w:rPr>
          <w:rFonts w:hint="eastAsia"/>
        </w:rPr>
        <w:t>"There is a baptism of the Spirit as of water."—Jeremy Taylor. 1660.</w:t>
      </w:r>
    </w:p>
    <w:p w14:paraId="3FD99A2E">
      <w:pPr>
        <w:pStyle w:val="4"/>
        <w:spacing w:before="296" w:line="285" w:lineRule="auto"/>
        <w:rPr>
          <w:rFonts w:hint="eastAsia"/>
        </w:rPr>
      </w:pPr>
      <w:r>
        <w:rPr>
          <w:rFonts w:hint="eastAsia"/>
        </w:rPr>
        <w:t>“有圣灵的洗，正如水的洗。”——杰里米·泰勒，1660年。</w:t>
      </w:r>
    </w:p>
    <w:p w14:paraId="4F967157">
      <w:pPr>
        <w:pStyle w:val="4"/>
        <w:spacing w:before="296" w:line="285" w:lineRule="auto"/>
        <w:rPr>
          <w:rFonts w:hint="eastAsia"/>
        </w:rPr>
      </w:pPr>
    </w:p>
    <w:p w14:paraId="7AF77978">
      <w:pPr>
        <w:pStyle w:val="4"/>
        <w:spacing w:before="296" w:line="285" w:lineRule="auto"/>
        <w:rPr>
          <w:rFonts w:hint="eastAsia"/>
        </w:rPr>
      </w:pPr>
      <w:r>
        <w:rPr>
          <w:rFonts w:hint="eastAsia"/>
        </w:rPr>
        <w:t>Reader, I lay before you the foregoing account of Regeneration.</w:t>
      </w:r>
    </w:p>
    <w:p w14:paraId="4ED246FA">
      <w:pPr>
        <w:pStyle w:val="4"/>
        <w:spacing w:before="296" w:line="285" w:lineRule="auto"/>
        <w:rPr>
          <w:rFonts w:hint="eastAsia"/>
        </w:rPr>
      </w:pPr>
      <w:r>
        <w:rPr>
          <w:rFonts w:hint="eastAsia"/>
        </w:rPr>
        <w:t>读者，我把上述关于重生的描述摆在你面前。</w:t>
      </w:r>
    </w:p>
    <w:p w14:paraId="0598C74B">
      <w:pPr>
        <w:pStyle w:val="4"/>
        <w:spacing w:before="296" w:line="285" w:lineRule="auto"/>
        <w:rPr>
          <w:rFonts w:hint="eastAsia"/>
        </w:rPr>
      </w:pPr>
    </w:p>
    <w:p w14:paraId="1E802A62">
      <w:pPr>
        <w:pStyle w:val="4"/>
        <w:spacing w:before="296" w:line="285" w:lineRule="auto"/>
        <w:rPr>
          <w:rFonts w:hint="eastAsia"/>
        </w:rPr>
      </w:pPr>
      <w:r>
        <w:rPr>
          <w:rFonts w:hint="eastAsia"/>
        </w:rPr>
        <w:t>I say it is that change of heart which is the distinguishing mark of a true Christian man—the invariable companion of a justifying faith in Christ—the inseparable consequence of vital union with him. and the root and beginning of inward sanctification.</w:t>
      </w:r>
    </w:p>
    <w:p w14:paraId="7CA8AB10">
      <w:pPr>
        <w:pStyle w:val="4"/>
        <w:spacing w:before="296" w:line="285" w:lineRule="auto"/>
        <w:rPr>
          <w:rFonts w:hint="eastAsia"/>
        </w:rPr>
      </w:pPr>
      <w:r>
        <w:rPr>
          <w:rFonts w:hint="eastAsia"/>
        </w:rPr>
        <w:t>我说那是心的改变，是真正基督徒的显著标记——是信基督称义的不变伴侣——是与祂生命联合不可分割的后果，是内在成圣的根源和开始。</w:t>
      </w:r>
    </w:p>
    <w:p w14:paraId="4799E942">
      <w:pPr>
        <w:pStyle w:val="4"/>
        <w:spacing w:before="296" w:line="285" w:lineRule="auto"/>
        <w:rPr>
          <w:rFonts w:hint="eastAsia"/>
        </w:rPr>
      </w:pPr>
    </w:p>
    <w:p w14:paraId="6B5C1C7A">
      <w:pPr>
        <w:pStyle w:val="4"/>
        <w:spacing w:before="296" w:line="285" w:lineRule="auto"/>
        <w:rPr>
          <w:rFonts w:hint="eastAsia"/>
        </w:rPr>
      </w:pPr>
      <w:r>
        <w:rPr>
          <w:rFonts w:hint="eastAsia"/>
        </w:rPr>
        <w:t>I ask you to ponder it well before you go any further.</w:t>
      </w:r>
    </w:p>
    <w:p w14:paraId="24D7B166">
      <w:pPr>
        <w:pStyle w:val="4"/>
        <w:spacing w:before="296" w:line="285" w:lineRule="auto"/>
        <w:rPr>
          <w:rFonts w:hint="eastAsia"/>
        </w:rPr>
      </w:pPr>
      <w:r>
        <w:rPr>
          <w:rFonts w:hint="eastAsia"/>
        </w:rPr>
        <w:t>我请你在继续之前仔细思考这一点。</w:t>
      </w:r>
    </w:p>
    <w:p w14:paraId="40FC310D">
      <w:pPr>
        <w:pStyle w:val="4"/>
        <w:spacing w:before="296" w:line="285" w:lineRule="auto"/>
        <w:rPr>
          <w:rFonts w:hint="eastAsia"/>
        </w:rPr>
      </w:pPr>
    </w:p>
    <w:p w14:paraId="669689A4">
      <w:pPr>
        <w:pStyle w:val="4"/>
        <w:spacing w:before="296" w:line="285" w:lineRule="auto"/>
        <w:rPr>
          <w:rFonts w:hint="eastAsia"/>
        </w:rPr>
      </w:pPr>
      <w:r>
        <w:rPr>
          <w:rFonts w:hint="eastAsia"/>
        </w:rPr>
        <w:t>It is of the utmost importance that your views should be clear upon this point—what Regeneration really is.</w:t>
      </w:r>
    </w:p>
    <w:p w14:paraId="1CD9E5F0">
      <w:pPr>
        <w:pStyle w:val="4"/>
        <w:spacing w:before="296" w:line="285" w:lineRule="auto"/>
        <w:rPr>
          <w:rFonts w:hint="eastAsia"/>
        </w:rPr>
      </w:pPr>
      <w:r>
        <w:rPr>
          <w:rFonts w:hint="eastAsia"/>
        </w:rPr>
        <w:t>你在这一点上的观点必须清晰——重生到底是什么，这至关重要。</w:t>
      </w:r>
    </w:p>
    <w:p w14:paraId="7E367715">
      <w:pPr>
        <w:pStyle w:val="4"/>
        <w:spacing w:before="296" w:line="285" w:lineRule="auto"/>
        <w:rPr>
          <w:rFonts w:hint="eastAsia"/>
        </w:rPr>
      </w:pPr>
    </w:p>
    <w:p w14:paraId="032D6753">
      <w:pPr>
        <w:pStyle w:val="4"/>
        <w:spacing w:before="296" w:line="285" w:lineRule="auto"/>
        <w:rPr>
          <w:rFonts w:hint="eastAsia"/>
        </w:rPr>
      </w:pPr>
      <w:r>
        <w:rPr>
          <w:rFonts w:hint="eastAsia"/>
        </w:rPr>
        <w:t>I know well that many will not allow that Regeneration is what I have described it to be.</w:t>
      </w:r>
    </w:p>
    <w:p w14:paraId="31BD96B2">
      <w:pPr>
        <w:pStyle w:val="4"/>
        <w:spacing w:before="296" w:line="285" w:lineRule="auto"/>
        <w:rPr>
          <w:rFonts w:hint="eastAsia"/>
        </w:rPr>
      </w:pPr>
      <w:r>
        <w:rPr>
          <w:rFonts w:hint="eastAsia"/>
        </w:rPr>
        <w:t>我很清楚，许多人不承认重生就是我所描述的那样。</w:t>
      </w:r>
    </w:p>
    <w:p w14:paraId="1AB9FEB3">
      <w:pPr>
        <w:pStyle w:val="4"/>
        <w:spacing w:before="296" w:line="285" w:lineRule="auto"/>
        <w:rPr>
          <w:rFonts w:hint="eastAsia"/>
        </w:rPr>
      </w:pPr>
    </w:p>
    <w:p w14:paraId="680D79AC">
      <w:pPr>
        <w:pStyle w:val="4"/>
        <w:spacing w:before="296" w:line="285" w:lineRule="auto"/>
        <w:rPr>
          <w:rFonts w:hint="eastAsia"/>
        </w:rPr>
      </w:pPr>
      <w:r>
        <w:rPr>
          <w:rFonts w:hint="eastAsia"/>
        </w:rPr>
        <w:t>They will think the statement I have made, by way of definition, much too strong.</w:t>
      </w:r>
    </w:p>
    <w:p w14:paraId="6C9807D3">
      <w:pPr>
        <w:pStyle w:val="4"/>
        <w:spacing w:before="296" w:line="285" w:lineRule="auto"/>
        <w:rPr>
          <w:rFonts w:hint="eastAsia"/>
        </w:rPr>
      </w:pPr>
      <w:r>
        <w:rPr>
          <w:rFonts w:hint="eastAsia"/>
        </w:rPr>
        <w:t>他们会认为我作为定义所做的陈述太强硬了。</w:t>
      </w:r>
    </w:p>
    <w:p w14:paraId="72F058EE">
      <w:pPr>
        <w:pStyle w:val="4"/>
        <w:spacing w:before="296" w:line="285" w:lineRule="auto"/>
        <w:rPr>
          <w:rFonts w:hint="eastAsia"/>
        </w:rPr>
      </w:pPr>
    </w:p>
    <w:p w14:paraId="6D933564">
      <w:pPr>
        <w:pStyle w:val="4"/>
        <w:spacing w:before="296" w:line="285" w:lineRule="auto"/>
        <w:rPr>
          <w:rFonts w:hint="eastAsia"/>
        </w:rPr>
      </w:pPr>
      <w:r>
        <w:rPr>
          <w:rFonts w:hint="eastAsia"/>
        </w:rPr>
        <w:t>Some hold that Regeneration only means admission into a state of ecclesiastical privileges—being made a member of the Church—but does not mean a change of heart.</w:t>
      </w:r>
    </w:p>
    <w:p w14:paraId="0363D08D">
      <w:pPr>
        <w:pStyle w:val="4"/>
        <w:spacing w:before="296" w:line="285" w:lineRule="auto"/>
        <w:rPr>
          <w:rFonts w:hint="eastAsia"/>
        </w:rPr>
      </w:pPr>
      <w:r>
        <w:rPr>
          <w:rFonts w:hint="eastAsia"/>
        </w:rPr>
        <w:t>有些人认为重生仅仅意味着获准进入教会特权的状态——成为教会成员——但并不意味着心的改变。</w:t>
      </w:r>
    </w:p>
    <w:p w14:paraId="693EE135">
      <w:pPr>
        <w:pStyle w:val="4"/>
        <w:spacing w:before="296" w:line="285" w:lineRule="auto"/>
        <w:rPr>
          <w:rFonts w:hint="eastAsia"/>
        </w:rPr>
      </w:pPr>
    </w:p>
    <w:p w14:paraId="2E57ACB9">
      <w:pPr>
        <w:pStyle w:val="4"/>
        <w:spacing w:before="296" w:line="285" w:lineRule="auto"/>
        <w:rPr>
          <w:rFonts w:hint="eastAsia"/>
        </w:rPr>
      </w:pPr>
      <w:r>
        <w:rPr>
          <w:rFonts w:hint="eastAsia"/>
        </w:rPr>
        <w:t>Some tell us that a Regenerate man has a certain power within him which enables him to repent and believe if he thinks fit—but that he still needs a further change in order to make him a true Christian.</w:t>
      </w:r>
    </w:p>
    <w:p w14:paraId="6135551F">
      <w:pPr>
        <w:pStyle w:val="4"/>
        <w:spacing w:before="296" w:line="285" w:lineRule="auto"/>
        <w:rPr>
          <w:rFonts w:hint="eastAsia"/>
        </w:rPr>
      </w:pPr>
      <w:r>
        <w:rPr>
          <w:rFonts w:hint="eastAsia"/>
        </w:rPr>
        <w:t>有些人告诉我们，重生的人里面有某种能力，使他如果觉得合适就能悔改和相信——但他仍然需要进一步的改变才能成为真正的基督徒。</w:t>
      </w:r>
    </w:p>
    <w:p w14:paraId="5D0353E2">
      <w:pPr>
        <w:pStyle w:val="4"/>
        <w:spacing w:before="296" w:line="285" w:lineRule="auto"/>
        <w:rPr>
          <w:rFonts w:hint="eastAsia"/>
        </w:rPr>
      </w:pPr>
    </w:p>
    <w:p w14:paraId="578B13FC">
      <w:pPr>
        <w:pStyle w:val="4"/>
        <w:spacing w:before="296" w:line="285" w:lineRule="auto"/>
        <w:rPr>
          <w:rFonts w:hint="eastAsia"/>
        </w:rPr>
      </w:pPr>
      <w:r>
        <w:rPr>
          <w:rFonts w:hint="eastAsia"/>
        </w:rPr>
        <w:t>Some say there is a difference between Regeneration and being born again.</w:t>
      </w:r>
    </w:p>
    <w:p w14:paraId="29283CBC">
      <w:pPr>
        <w:pStyle w:val="4"/>
        <w:spacing w:before="296" w:line="285" w:lineRule="auto"/>
        <w:rPr>
          <w:rFonts w:hint="eastAsia"/>
        </w:rPr>
      </w:pPr>
      <w:r>
        <w:rPr>
          <w:rFonts w:hint="eastAsia"/>
        </w:rPr>
        <w:t>有些人说重生和新生是有区别的。</w:t>
      </w:r>
    </w:p>
    <w:p w14:paraId="4DD3F06F">
      <w:pPr>
        <w:pStyle w:val="4"/>
        <w:spacing w:before="296" w:line="285" w:lineRule="auto"/>
        <w:rPr>
          <w:rFonts w:hint="eastAsia"/>
        </w:rPr>
      </w:pPr>
    </w:p>
    <w:p w14:paraId="7B9F3A38">
      <w:pPr>
        <w:pStyle w:val="4"/>
        <w:spacing w:before="296" w:line="285" w:lineRule="auto"/>
        <w:rPr>
          <w:rFonts w:hint="eastAsia"/>
        </w:rPr>
      </w:pPr>
      <w:r>
        <w:rPr>
          <w:rFonts w:hint="eastAsia"/>
        </w:rPr>
        <w:t>Others say there is a difference between being born again and conversion.</w:t>
      </w:r>
    </w:p>
    <w:p w14:paraId="2CF028EB">
      <w:pPr>
        <w:pStyle w:val="4"/>
        <w:spacing w:before="296" w:line="285" w:lineRule="auto"/>
        <w:rPr>
          <w:rFonts w:hint="eastAsia"/>
        </w:rPr>
      </w:pPr>
      <w:r>
        <w:rPr>
          <w:rFonts w:hint="eastAsia"/>
        </w:rPr>
        <w:t>另一些人说新生和归正是有区别的。</w:t>
      </w:r>
    </w:p>
    <w:p w14:paraId="0A38B3B9">
      <w:pPr>
        <w:pStyle w:val="4"/>
        <w:spacing w:before="296" w:line="285" w:lineRule="auto"/>
        <w:rPr>
          <w:rFonts w:hint="eastAsia"/>
        </w:rPr>
      </w:pPr>
    </w:p>
    <w:p w14:paraId="5D61FBD3">
      <w:pPr>
        <w:pStyle w:val="4"/>
        <w:spacing w:before="296" w:line="285" w:lineRule="auto"/>
        <w:rPr>
          <w:rFonts w:hint="eastAsia"/>
        </w:rPr>
      </w:pPr>
      <w:r>
        <w:rPr>
          <w:rFonts w:hint="eastAsia"/>
        </w:rPr>
        <w:t>To all this I have one simple reply—and that is, I can find no such Regeneration spoken of anywhere in the Bible.</w:t>
      </w:r>
    </w:p>
    <w:p w14:paraId="4C0CE538">
      <w:pPr>
        <w:pStyle w:val="4"/>
        <w:spacing w:before="296" w:line="285" w:lineRule="auto"/>
        <w:rPr>
          <w:rFonts w:hint="eastAsia"/>
        </w:rPr>
      </w:pPr>
      <w:r>
        <w:rPr>
          <w:rFonts w:hint="eastAsia"/>
        </w:rPr>
        <w:t>对这一切，我有一个简单的回答——那就是，我在圣经任何地方都找不到这样说的重生。</w:t>
      </w:r>
    </w:p>
    <w:p w14:paraId="51BEB464">
      <w:pPr>
        <w:pStyle w:val="4"/>
        <w:spacing w:before="296" w:line="285" w:lineRule="auto"/>
        <w:rPr>
          <w:rFonts w:hint="eastAsia"/>
        </w:rPr>
      </w:pPr>
    </w:p>
    <w:p w14:paraId="3363BAF9">
      <w:pPr>
        <w:pStyle w:val="4"/>
        <w:spacing w:before="296" w:line="285" w:lineRule="auto"/>
        <w:rPr>
          <w:rFonts w:hint="eastAsia"/>
        </w:rPr>
      </w:pPr>
      <w:r>
        <w:rPr>
          <w:rFonts w:hint="eastAsia"/>
        </w:rPr>
        <w:t>A Regeneration which only means admission into a state of ecclesiastical privileges may be ancient and primitive, for anything I know.</w:t>
      </w:r>
    </w:p>
    <w:p w14:paraId="7B086363">
      <w:pPr>
        <w:pStyle w:val="4"/>
        <w:spacing w:before="296" w:line="285" w:lineRule="auto"/>
        <w:rPr>
          <w:rFonts w:hint="eastAsia"/>
        </w:rPr>
      </w:pPr>
      <w:r>
        <w:rPr>
          <w:rFonts w:hint="eastAsia"/>
        </w:rPr>
        <w:t>据我所知，一种仅仅意味着获准进入教会特权状态的重生可能是古老和原始的。</w:t>
      </w:r>
    </w:p>
    <w:p w14:paraId="17996D82">
      <w:pPr>
        <w:pStyle w:val="4"/>
        <w:spacing w:before="296" w:line="285" w:lineRule="auto"/>
        <w:rPr>
          <w:rFonts w:hint="eastAsia"/>
        </w:rPr>
      </w:pPr>
    </w:p>
    <w:p w14:paraId="2DF5A562">
      <w:pPr>
        <w:pStyle w:val="4"/>
        <w:spacing w:before="296" w:line="285" w:lineRule="auto"/>
        <w:rPr>
          <w:rFonts w:hint="eastAsia"/>
        </w:rPr>
      </w:pPr>
      <w:r>
        <w:rPr>
          <w:rFonts w:hint="eastAsia"/>
        </w:rPr>
        <w:t>But something more than this is needed.</w:t>
      </w:r>
    </w:p>
    <w:p w14:paraId="638024D1">
      <w:pPr>
        <w:pStyle w:val="4"/>
        <w:spacing w:before="296" w:line="285" w:lineRule="auto"/>
        <w:rPr>
          <w:rFonts w:hint="eastAsia"/>
        </w:rPr>
      </w:pPr>
      <w:r>
        <w:rPr>
          <w:rFonts w:hint="eastAsia"/>
        </w:rPr>
        <w:t>但需要的不仅仅是这些。</w:t>
      </w:r>
    </w:p>
    <w:p w14:paraId="2A218DF7">
      <w:pPr>
        <w:pStyle w:val="4"/>
        <w:spacing w:before="296" w:line="285" w:lineRule="auto"/>
        <w:rPr>
          <w:rFonts w:hint="eastAsia"/>
        </w:rPr>
      </w:pPr>
    </w:p>
    <w:p w14:paraId="4B9F0C6F">
      <w:pPr>
        <w:pStyle w:val="4"/>
        <w:spacing w:before="296" w:line="285" w:lineRule="auto"/>
        <w:rPr>
          <w:rFonts w:hint="eastAsia"/>
        </w:rPr>
      </w:pPr>
      <w:r>
        <w:rPr>
          <w:rFonts w:hint="eastAsia"/>
        </w:rPr>
        <w:t>A few plain texts of Scripture are needed; and these texts have yet to be found.</w:t>
      </w:r>
    </w:p>
    <w:p w14:paraId="02F2E4FA">
      <w:pPr>
        <w:pStyle w:val="4"/>
        <w:spacing w:before="296" w:line="285" w:lineRule="auto"/>
        <w:rPr>
          <w:rFonts w:hint="eastAsia"/>
        </w:rPr>
      </w:pPr>
      <w:r>
        <w:rPr>
          <w:rFonts w:hint="eastAsia"/>
        </w:rPr>
        <w:t>需要几处明白的经文；而这些经文尚未找到。</w:t>
      </w:r>
    </w:p>
    <w:p w14:paraId="0450F399">
      <w:pPr>
        <w:pStyle w:val="4"/>
        <w:spacing w:before="296" w:line="285" w:lineRule="auto"/>
        <w:rPr>
          <w:rFonts w:hint="eastAsia"/>
        </w:rPr>
      </w:pPr>
    </w:p>
    <w:p w14:paraId="741DCC6A">
      <w:pPr>
        <w:pStyle w:val="4"/>
        <w:spacing w:before="296" w:line="285" w:lineRule="auto"/>
        <w:rPr>
          <w:rFonts w:hint="eastAsia"/>
        </w:rPr>
      </w:pPr>
      <w:r>
        <w:rPr>
          <w:rFonts w:hint="eastAsia"/>
        </w:rPr>
        <w:t>Such a notion of Regeneration is utterly inconsistent with that which John gives us in his first epistle.</w:t>
      </w:r>
    </w:p>
    <w:p w14:paraId="43FA17AC">
      <w:pPr>
        <w:pStyle w:val="4"/>
        <w:spacing w:before="296" w:line="285" w:lineRule="auto"/>
        <w:rPr>
          <w:rFonts w:hint="eastAsia"/>
        </w:rPr>
      </w:pPr>
      <w:r>
        <w:rPr>
          <w:rFonts w:hint="eastAsia"/>
        </w:rPr>
        <w:t>这种重生的观念与约翰在他的第一封书信中给我们的观念完全不一致。</w:t>
      </w:r>
    </w:p>
    <w:p w14:paraId="63A6B91F">
      <w:pPr>
        <w:pStyle w:val="4"/>
        <w:spacing w:before="296" w:line="285" w:lineRule="auto"/>
        <w:rPr>
          <w:rFonts w:hint="eastAsia"/>
        </w:rPr>
      </w:pPr>
    </w:p>
    <w:p w14:paraId="338791B1">
      <w:pPr>
        <w:pStyle w:val="4"/>
        <w:spacing w:before="296" w:line="285" w:lineRule="auto"/>
        <w:rPr>
          <w:rFonts w:hint="eastAsia"/>
        </w:rPr>
      </w:pPr>
      <w:r>
        <w:rPr>
          <w:rFonts w:hint="eastAsia"/>
        </w:rPr>
        <w:t>It renders it necessary to invent the awkward theory that there are two Regenerations, and is thus eminently calculated to confuse the minds of unlearned people, and introduce false doctrine.</w:t>
      </w:r>
    </w:p>
    <w:p w14:paraId="54E2EEF2">
      <w:pPr>
        <w:pStyle w:val="4"/>
        <w:spacing w:before="296" w:line="285" w:lineRule="auto"/>
        <w:rPr>
          <w:rFonts w:hint="eastAsia"/>
        </w:rPr>
      </w:pPr>
      <w:r>
        <w:rPr>
          <w:rFonts w:hint="eastAsia"/>
        </w:rPr>
        <w:t>它使得有必要发明一种尴尬的理论，即存在两种重生，从而极易混淆未受教育之人的思想，并引入错误的教义。</w:t>
      </w:r>
    </w:p>
    <w:p w14:paraId="5DE9011C">
      <w:pPr>
        <w:pStyle w:val="4"/>
        <w:spacing w:before="296" w:line="285" w:lineRule="auto"/>
        <w:rPr>
          <w:rFonts w:hint="eastAsia"/>
        </w:rPr>
      </w:pPr>
    </w:p>
    <w:p w14:paraId="0E18219E">
      <w:pPr>
        <w:pStyle w:val="4"/>
        <w:spacing w:before="296" w:line="285" w:lineRule="auto"/>
        <w:rPr>
          <w:rFonts w:hint="eastAsia"/>
        </w:rPr>
      </w:pPr>
      <w:r>
        <w:rPr>
          <w:rFonts w:hint="eastAsia"/>
        </w:rPr>
        <w:t>It is a notion which seems not to answer to the solemnity with which our Lord introduces the subject to Nicodemus.</w:t>
      </w:r>
    </w:p>
    <w:p w14:paraId="5CD9F646">
      <w:pPr>
        <w:pStyle w:val="4"/>
        <w:spacing w:before="296" w:line="285" w:lineRule="auto"/>
        <w:rPr>
          <w:rFonts w:hint="eastAsia"/>
        </w:rPr>
      </w:pPr>
      <w:r>
        <w:rPr>
          <w:rFonts w:hint="eastAsia"/>
        </w:rPr>
        <w:t>这个观念似乎与我们主向尼哥底母介绍这个主题时的庄严不相称。</w:t>
      </w:r>
    </w:p>
    <w:p w14:paraId="735D3FAF">
      <w:pPr>
        <w:pStyle w:val="4"/>
        <w:spacing w:before="296" w:line="285" w:lineRule="auto"/>
        <w:rPr>
          <w:rFonts w:hint="eastAsia"/>
        </w:rPr>
      </w:pPr>
    </w:p>
    <w:p w14:paraId="1BD2CE61">
      <w:pPr>
        <w:pStyle w:val="4"/>
        <w:spacing w:before="296" w:line="285" w:lineRule="auto"/>
        <w:rPr>
          <w:rFonts w:hint="eastAsia"/>
        </w:rPr>
      </w:pPr>
      <w:r>
        <w:rPr>
          <w:rFonts w:hint="eastAsia"/>
        </w:rPr>
        <w:t>When He said, "Verily, verily, unless a man be born again, he cannot see the kingdom of God," did He only mean, unless a man be admitted to a state of ecclesiastical privilege?</w:t>
      </w:r>
    </w:p>
    <w:p w14:paraId="49B91F0E">
      <w:pPr>
        <w:pStyle w:val="4"/>
        <w:spacing w:before="296" w:line="285" w:lineRule="auto"/>
        <w:rPr>
          <w:rFonts w:hint="eastAsia"/>
        </w:rPr>
      </w:pPr>
      <w:r>
        <w:rPr>
          <w:rFonts w:hint="eastAsia"/>
        </w:rPr>
        <w:t>当祂说，“我实实在在地告诉你，人若不重生，就不能见神的国”时，祂难道仅仅是指，除非人被接纳进入教会特权的状态吗？</w:t>
      </w:r>
    </w:p>
    <w:p w14:paraId="49F0D5C8">
      <w:pPr>
        <w:pStyle w:val="4"/>
        <w:spacing w:before="296" w:line="285" w:lineRule="auto"/>
        <w:rPr>
          <w:rFonts w:hint="eastAsia"/>
        </w:rPr>
      </w:pPr>
    </w:p>
    <w:p w14:paraId="4C7451F8">
      <w:pPr>
        <w:pStyle w:val="4"/>
        <w:spacing w:before="296" w:line="285" w:lineRule="auto"/>
        <w:rPr>
          <w:rFonts w:hint="eastAsia"/>
        </w:rPr>
      </w:pPr>
      <w:r>
        <w:rPr>
          <w:rFonts w:hint="eastAsia"/>
        </w:rPr>
        <w:t>Surely He meant more than this.</w:t>
      </w:r>
    </w:p>
    <w:p w14:paraId="1CD63C1B">
      <w:pPr>
        <w:pStyle w:val="4"/>
        <w:spacing w:before="296" w:line="285" w:lineRule="auto"/>
        <w:rPr>
          <w:rFonts w:hint="eastAsia"/>
        </w:rPr>
      </w:pPr>
      <w:r>
        <w:rPr>
          <w:rFonts w:hint="eastAsia"/>
        </w:rPr>
        <w:t>祂的意思肯定不止于此。</w:t>
      </w:r>
    </w:p>
    <w:p w14:paraId="48F96A8A">
      <w:pPr>
        <w:pStyle w:val="4"/>
        <w:spacing w:before="296" w:line="285" w:lineRule="auto"/>
        <w:rPr>
          <w:rFonts w:hint="eastAsia"/>
        </w:rPr>
      </w:pPr>
    </w:p>
    <w:p w14:paraId="61FC4EB0">
      <w:pPr>
        <w:pStyle w:val="4"/>
        <w:spacing w:before="296" w:line="285" w:lineRule="auto"/>
        <w:rPr>
          <w:rFonts w:hint="eastAsia"/>
        </w:rPr>
      </w:pPr>
      <w:r>
        <w:rPr>
          <w:rFonts w:hint="eastAsia"/>
        </w:rPr>
        <w:t>Such a Regeneration a man might have, like Simon Magus, and yet never be saved.</w:t>
      </w:r>
    </w:p>
    <w:p w14:paraId="7624C7F7">
      <w:pPr>
        <w:pStyle w:val="4"/>
        <w:spacing w:before="296" w:line="285" w:lineRule="auto"/>
        <w:rPr>
          <w:rFonts w:hint="eastAsia"/>
        </w:rPr>
      </w:pPr>
      <w:r>
        <w:rPr>
          <w:rFonts w:hint="eastAsia"/>
        </w:rPr>
        <w:t>这种重生，人可能像行邪术的西门一样拥有，却永远不能得救。</w:t>
      </w:r>
    </w:p>
    <w:p w14:paraId="62A23EDC">
      <w:pPr>
        <w:pStyle w:val="4"/>
        <w:spacing w:before="296" w:line="285" w:lineRule="auto"/>
        <w:rPr>
          <w:rFonts w:hint="eastAsia"/>
        </w:rPr>
      </w:pPr>
    </w:p>
    <w:p w14:paraId="4AE088FB">
      <w:pPr>
        <w:pStyle w:val="4"/>
        <w:spacing w:before="296" w:line="285" w:lineRule="auto"/>
        <w:rPr>
          <w:rFonts w:hint="eastAsia"/>
        </w:rPr>
      </w:pPr>
      <w:r>
        <w:rPr>
          <w:rFonts w:hint="eastAsia"/>
        </w:rPr>
        <w:t>Such a Regeneration He might never have, like the penitent thief, and yet see the kingdom of God.</w:t>
      </w:r>
    </w:p>
    <w:p w14:paraId="0A99AD4B">
      <w:pPr>
        <w:pStyle w:val="4"/>
        <w:spacing w:before="296" w:line="285" w:lineRule="auto"/>
        <w:rPr>
          <w:rFonts w:hint="eastAsia"/>
        </w:rPr>
      </w:pPr>
      <w:r>
        <w:rPr>
          <w:rFonts w:hint="eastAsia"/>
        </w:rPr>
        <w:t>这种重生，人可能像悔改的强盗一样从未拥有，却能见神的国。</w:t>
      </w:r>
    </w:p>
    <w:p w14:paraId="77A112C8">
      <w:pPr>
        <w:pStyle w:val="4"/>
        <w:spacing w:before="296" w:line="285" w:lineRule="auto"/>
        <w:rPr>
          <w:rFonts w:hint="eastAsia"/>
        </w:rPr>
      </w:pPr>
    </w:p>
    <w:p w14:paraId="039528B1">
      <w:pPr>
        <w:pStyle w:val="4"/>
        <w:spacing w:before="296" w:line="285" w:lineRule="auto"/>
        <w:rPr>
          <w:rFonts w:hint="eastAsia"/>
        </w:rPr>
      </w:pPr>
      <w:r>
        <w:rPr>
          <w:rFonts w:hint="eastAsia"/>
        </w:rPr>
        <w:t>Surely He must have meant a change of heart.</w:t>
      </w:r>
    </w:p>
    <w:p w14:paraId="71121041">
      <w:pPr>
        <w:pStyle w:val="4"/>
        <w:spacing w:before="296" w:line="285" w:lineRule="auto"/>
        <w:rPr>
          <w:rFonts w:hint="eastAsia"/>
        </w:rPr>
      </w:pPr>
      <w:r>
        <w:rPr>
          <w:rFonts w:hint="eastAsia"/>
        </w:rPr>
        <w:t>祂肯定的意思是指心的改变。</w:t>
      </w:r>
    </w:p>
    <w:p w14:paraId="6664CA91">
      <w:pPr>
        <w:pStyle w:val="4"/>
        <w:spacing w:before="296" w:line="285" w:lineRule="auto"/>
        <w:rPr>
          <w:rFonts w:hint="eastAsia"/>
        </w:rPr>
      </w:pPr>
    </w:p>
    <w:p w14:paraId="113D6519">
      <w:pPr>
        <w:pStyle w:val="4"/>
        <w:spacing w:before="296" w:line="285" w:lineRule="auto"/>
        <w:rPr>
          <w:rFonts w:hint="eastAsia"/>
        </w:rPr>
      </w:pPr>
      <w:r>
        <w:rPr>
          <w:rFonts w:hint="eastAsia"/>
        </w:rPr>
        <w:t>As to the notion that there is any distinction between being Regenerate and being born again, it is one which will not bear examination.</w:t>
      </w:r>
    </w:p>
    <w:p w14:paraId="6C764E93">
      <w:pPr>
        <w:pStyle w:val="4"/>
        <w:spacing w:before="296" w:line="285" w:lineRule="auto"/>
        <w:rPr>
          <w:rFonts w:hint="eastAsia"/>
        </w:rPr>
      </w:pPr>
      <w:r>
        <w:rPr>
          <w:rFonts w:hint="eastAsia"/>
        </w:rPr>
        <w:t>至于说“重生”（Regenerate）和“再生”（born again）之间有任何区别的观念，是经不起推敲的。</w:t>
      </w:r>
    </w:p>
    <w:p w14:paraId="09D0D871">
      <w:pPr>
        <w:pStyle w:val="4"/>
        <w:spacing w:before="296" w:line="285" w:lineRule="auto"/>
        <w:rPr>
          <w:rFonts w:hint="eastAsia"/>
        </w:rPr>
      </w:pPr>
    </w:p>
    <w:p w14:paraId="5120F914">
      <w:pPr>
        <w:pStyle w:val="4"/>
        <w:spacing w:before="296" w:line="285" w:lineRule="auto"/>
        <w:rPr>
          <w:rFonts w:hint="eastAsia"/>
        </w:rPr>
      </w:pPr>
      <w:r>
        <w:rPr>
          <w:rFonts w:hint="eastAsia"/>
        </w:rPr>
        <w:t>It is the general opinion of all who know Greek, that the two expressions mean one and the same thing.</w:t>
      </w:r>
    </w:p>
    <w:p w14:paraId="4CCE517C">
      <w:pPr>
        <w:pStyle w:val="4"/>
        <w:spacing w:before="296" w:line="285" w:lineRule="auto"/>
        <w:rPr>
          <w:rFonts w:hint="eastAsia"/>
        </w:rPr>
      </w:pPr>
      <w:r>
        <w:rPr>
          <w:rFonts w:hint="eastAsia"/>
        </w:rPr>
        <w:t>所有懂希腊语的人的普遍看法是，这两个表达的意思是完全相同的。</w:t>
      </w:r>
    </w:p>
    <w:p w14:paraId="69817F06">
      <w:pPr>
        <w:pStyle w:val="4"/>
        <w:spacing w:before="296" w:line="285" w:lineRule="auto"/>
        <w:rPr>
          <w:rFonts w:hint="eastAsia"/>
        </w:rPr>
      </w:pPr>
    </w:p>
    <w:p w14:paraId="7081671D">
      <w:pPr>
        <w:pStyle w:val="4"/>
        <w:spacing w:before="296" w:line="285" w:lineRule="auto"/>
        <w:rPr>
          <w:rFonts w:hint="eastAsia"/>
        </w:rPr>
      </w:pPr>
      <w:r>
        <w:rPr>
          <w:rFonts w:hint="eastAsia"/>
        </w:rPr>
        <w:t>To me indeed there seems to be much confusion of ideas, and indistinctness of apprehension in men's minds on this simple point— what Regeneration really is—and all arising from not simply adhering to the Word of God.</w:t>
      </w:r>
    </w:p>
    <w:p w14:paraId="6645D276">
      <w:pPr>
        <w:pStyle w:val="4"/>
        <w:spacing w:before="296" w:line="285" w:lineRule="auto"/>
        <w:rPr>
          <w:rFonts w:hint="eastAsia"/>
        </w:rPr>
      </w:pPr>
      <w:r>
        <w:rPr>
          <w:rFonts w:hint="eastAsia"/>
        </w:rPr>
        <w:t>对我来说，人们在这个简单的点上——重生到底是什么——确实存在许多观念上的混乱和理解上的模糊，这一切都源于没有单纯地坚持神的话语。</w:t>
      </w:r>
    </w:p>
    <w:p w14:paraId="7CEB86F0">
      <w:pPr>
        <w:pStyle w:val="4"/>
        <w:spacing w:before="296" w:line="285" w:lineRule="auto"/>
        <w:rPr>
          <w:rFonts w:hint="eastAsia"/>
        </w:rPr>
      </w:pPr>
    </w:p>
    <w:p w14:paraId="0B64A965">
      <w:pPr>
        <w:pStyle w:val="4"/>
        <w:spacing w:before="296" w:line="285" w:lineRule="auto"/>
        <w:rPr>
          <w:rFonts w:hint="eastAsia"/>
        </w:rPr>
      </w:pPr>
      <w:r>
        <w:rPr>
          <w:rFonts w:hint="eastAsia"/>
        </w:rPr>
        <w:t>That a man is admitted into a state of great privilege when he is made a member of a pure Church of Christ, I do not for an instant deny.</w:t>
      </w:r>
    </w:p>
    <w:p w14:paraId="2867E11C">
      <w:pPr>
        <w:pStyle w:val="4"/>
        <w:spacing w:before="296" w:line="285" w:lineRule="auto"/>
        <w:rPr>
          <w:rFonts w:hint="eastAsia"/>
        </w:rPr>
      </w:pPr>
      <w:r>
        <w:rPr>
          <w:rFonts w:hint="eastAsia"/>
        </w:rPr>
        <w:t>当一个人成为基督纯正教会的成员时，他就进入了一种享有巨大特权的状态，这一点我绝不否认。</w:t>
      </w:r>
    </w:p>
    <w:p w14:paraId="36D36AE5">
      <w:pPr>
        <w:pStyle w:val="4"/>
        <w:spacing w:before="296" w:line="285" w:lineRule="auto"/>
        <w:rPr>
          <w:rFonts w:hint="eastAsia"/>
        </w:rPr>
      </w:pPr>
    </w:p>
    <w:p w14:paraId="3F6F784A">
      <w:pPr>
        <w:pStyle w:val="4"/>
        <w:spacing w:before="296" w:line="285" w:lineRule="auto"/>
        <w:rPr>
          <w:rFonts w:hint="eastAsia"/>
        </w:rPr>
      </w:pPr>
      <w:r>
        <w:rPr>
          <w:rFonts w:hint="eastAsia"/>
        </w:rPr>
        <w:t>That he is in a far better and more advantageous position for his soul, than if he did not belong to the Church, I make no question.</w:t>
      </w:r>
    </w:p>
    <w:p w14:paraId="022C2007">
      <w:pPr>
        <w:pStyle w:val="4"/>
        <w:spacing w:before="296" w:line="285" w:lineRule="auto"/>
        <w:rPr>
          <w:rFonts w:hint="eastAsia"/>
        </w:rPr>
      </w:pPr>
      <w:r>
        <w:rPr>
          <w:rFonts w:hint="eastAsia"/>
        </w:rPr>
        <w:t>比起不属于教会，他的灵魂处于一个更好、更有利的位置，对此我毫无疑问。</w:t>
      </w:r>
    </w:p>
    <w:p w14:paraId="6C0F084D">
      <w:pPr>
        <w:pStyle w:val="4"/>
        <w:spacing w:before="296" w:line="285" w:lineRule="auto"/>
        <w:rPr>
          <w:rFonts w:hint="eastAsia"/>
        </w:rPr>
      </w:pPr>
    </w:p>
    <w:p w14:paraId="1A8825B8">
      <w:pPr>
        <w:pStyle w:val="4"/>
        <w:spacing w:before="296" w:line="285" w:lineRule="auto"/>
        <w:rPr>
          <w:rFonts w:hint="eastAsia"/>
        </w:rPr>
      </w:pPr>
      <w:r>
        <w:rPr>
          <w:rFonts w:hint="eastAsia"/>
        </w:rPr>
        <w:t>That a wide door is set open before his soul, which is not set before the poor heathen, I can most clearly see.</w:t>
      </w:r>
    </w:p>
    <w:p w14:paraId="621648B2">
      <w:pPr>
        <w:pStyle w:val="4"/>
        <w:spacing w:before="296" w:line="285" w:lineRule="auto"/>
        <w:rPr>
          <w:rFonts w:hint="eastAsia"/>
        </w:rPr>
      </w:pPr>
      <w:r>
        <w:rPr>
          <w:rFonts w:hint="eastAsia"/>
        </w:rPr>
        <w:t>在他灵魂面前敞开了一扇宽大的门，这扇门并没有在可怜的异教徒面前敞开，这一点我看得很清楚。</w:t>
      </w:r>
    </w:p>
    <w:p w14:paraId="2A8644EF">
      <w:pPr>
        <w:pStyle w:val="4"/>
        <w:spacing w:before="296" w:line="285" w:lineRule="auto"/>
        <w:rPr>
          <w:rFonts w:hint="eastAsia"/>
        </w:rPr>
      </w:pPr>
    </w:p>
    <w:p w14:paraId="0065DE1C">
      <w:pPr>
        <w:pStyle w:val="4"/>
        <w:spacing w:before="296" w:line="285" w:lineRule="auto"/>
        <w:rPr>
          <w:rFonts w:hint="eastAsia"/>
        </w:rPr>
      </w:pPr>
      <w:r>
        <w:rPr>
          <w:rFonts w:hint="eastAsia"/>
        </w:rPr>
        <w:t>But I do not see that the Bible ever calls this Regeneration.</w:t>
      </w:r>
    </w:p>
    <w:p w14:paraId="1A47EA53">
      <w:pPr>
        <w:pStyle w:val="4"/>
        <w:spacing w:before="296" w:line="285" w:lineRule="auto"/>
        <w:rPr>
          <w:rFonts w:hint="eastAsia"/>
        </w:rPr>
      </w:pPr>
      <w:r>
        <w:rPr>
          <w:rFonts w:hint="eastAsia"/>
        </w:rPr>
        <w:t>但我没有看到圣经曾经称这为重生。</w:t>
      </w:r>
    </w:p>
    <w:p w14:paraId="3699D9DF">
      <w:pPr>
        <w:pStyle w:val="4"/>
        <w:spacing w:before="296" w:line="285" w:lineRule="auto"/>
        <w:rPr>
          <w:rFonts w:hint="eastAsia"/>
        </w:rPr>
      </w:pPr>
    </w:p>
    <w:p w14:paraId="013712B2">
      <w:pPr>
        <w:pStyle w:val="4"/>
        <w:spacing w:before="296" w:line="285" w:lineRule="auto"/>
        <w:rPr>
          <w:rFonts w:hint="eastAsia"/>
        </w:rPr>
      </w:pPr>
      <w:r>
        <w:rPr>
          <w:rFonts w:hint="eastAsia"/>
        </w:rPr>
        <w:t>And I cannot find a single text in Scripture which warrants the assumption that it is so.</w:t>
      </w:r>
    </w:p>
    <w:p w14:paraId="34551ACA">
      <w:pPr>
        <w:pStyle w:val="4"/>
        <w:spacing w:before="296" w:line="285" w:lineRule="auto"/>
        <w:rPr>
          <w:rFonts w:hint="eastAsia"/>
        </w:rPr>
      </w:pPr>
      <w:r>
        <w:rPr>
          <w:rFonts w:hint="eastAsia"/>
        </w:rPr>
        <w:t>我也无法在圣经中找到任何一节经文支持这样的假设。</w:t>
      </w:r>
    </w:p>
    <w:p w14:paraId="2E037C9D">
      <w:pPr>
        <w:pStyle w:val="4"/>
        <w:spacing w:before="296" w:line="285" w:lineRule="auto"/>
        <w:rPr>
          <w:rFonts w:hint="eastAsia"/>
        </w:rPr>
      </w:pPr>
    </w:p>
    <w:p w14:paraId="3BB1D932">
      <w:pPr>
        <w:pStyle w:val="4"/>
        <w:spacing w:before="296" w:line="285" w:lineRule="auto"/>
        <w:rPr>
          <w:rFonts w:hint="eastAsia"/>
        </w:rPr>
      </w:pPr>
      <w:r>
        <w:rPr>
          <w:rFonts w:hint="eastAsia"/>
        </w:rPr>
        <w:t>It is very important in theology to distinguish things that differ.</w:t>
      </w:r>
    </w:p>
    <w:p w14:paraId="4A72161F">
      <w:pPr>
        <w:pStyle w:val="4"/>
        <w:spacing w:before="296" w:line="285" w:lineRule="auto"/>
        <w:rPr>
          <w:rFonts w:hint="eastAsia"/>
        </w:rPr>
      </w:pPr>
      <w:r>
        <w:rPr>
          <w:rFonts w:hint="eastAsia"/>
        </w:rPr>
        <w:t>在神学中，区分不同的事物是非常重要的。</w:t>
      </w:r>
    </w:p>
    <w:p w14:paraId="319B1AD1">
      <w:pPr>
        <w:pStyle w:val="4"/>
        <w:spacing w:before="296" w:line="285" w:lineRule="auto"/>
        <w:rPr>
          <w:rFonts w:hint="eastAsia"/>
        </w:rPr>
      </w:pPr>
    </w:p>
    <w:p w14:paraId="57C647EB">
      <w:pPr>
        <w:pStyle w:val="4"/>
        <w:spacing w:before="296" w:line="285" w:lineRule="auto"/>
        <w:rPr>
          <w:rFonts w:hint="eastAsia"/>
        </w:rPr>
      </w:pPr>
      <w:r>
        <w:rPr>
          <w:rFonts w:hint="eastAsia"/>
        </w:rPr>
        <w:t>Church privileges are one thing. Regeneration is another.</w:t>
      </w:r>
    </w:p>
    <w:p w14:paraId="51251181">
      <w:pPr>
        <w:pStyle w:val="4"/>
        <w:spacing w:before="296" w:line="285" w:lineRule="auto"/>
        <w:rPr>
          <w:rFonts w:hint="eastAsia"/>
        </w:rPr>
      </w:pPr>
      <w:r>
        <w:rPr>
          <w:rFonts w:hint="eastAsia"/>
        </w:rPr>
        <w:t>教会特权是一回事。重生是另一回事。</w:t>
      </w:r>
    </w:p>
    <w:p w14:paraId="4A09C8F8">
      <w:pPr>
        <w:pStyle w:val="4"/>
        <w:spacing w:before="296" w:line="285" w:lineRule="auto"/>
        <w:rPr>
          <w:rFonts w:hint="eastAsia"/>
        </w:rPr>
      </w:pPr>
    </w:p>
    <w:p w14:paraId="26412706">
      <w:pPr>
        <w:pStyle w:val="4"/>
        <w:spacing w:before="296" w:line="285" w:lineRule="auto"/>
        <w:rPr>
          <w:rFonts w:hint="eastAsia"/>
        </w:rPr>
      </w:pPr>
      <w:r>
        <w:rPr>
          <w:rFonts w:hint="eastAsia"/>
        </w:rPr>
        <w:t>I, for one, dare not confound them.</w:t>
      </w:r>
    </w:p>
    <w:p w14:paraId="5C5439A6">
      <w:pPr>
        <w:pStyle w:val="4"/>
        <w:spacing w:before="296" w:line="285" w:lineRule="auto"/>
        <w:rPr>
          <w:rFonts w:hint="eastAsia"/>
        </w:rPr>
      </w:pPr>
      <w:r>
        <w:rPr>
          <w:rFonts w:hint="eastAsia"/>
        </w:rPr>
        <w:t>我个人不敢混淆它们。</w:t>
      </w:r>
    </w:p>
    <w:p w14:paraId="5088E31C">
      <w:pPr>
        <w:pStyle w:val="4"/>
        <w:spacing w:before="296" w:line="285" w:lineRule="auto"/>
        <w:rPr>
          <w:rFonts w:hint="eastAsia"/>
        </w:rPr>
      </w:pPr>
    </w:p>
    <w:p w14:paraId="15D6184A">
      <w:pPr>
        <w:pStyle w:val="4"/>
        <w:spacing w:before="296" w:line="285" w:lineRule="auto"/>
        <w:rPr>
          <w:rFonts w:hint="eastAsia"/>
        </w:rPr>
      </w:pPr>
      <w:r>
        <w:rPr>
          <w:rFonts w:hint="eastAsia"/>
        </w:rPr>
        <w:t>I am quite aware that great and good men have clung to that low view of Regeneration, to which I have adverted.*</w:t>
      </w:r>
    </w:p>
    <w:p w14:paraId="153F7E60">
      <w:pPr>
        <w:pStyle w:val="4"/>
        <w:spacing w:before="296" w:line="285" w:lineRule="auto"/>
        <w:rPr>
          <w:rFonts w:hint="eastAsia"/>
        </w:rPr>
      </w:pPr>
      <w:r>
        <w:rPr>
          <w:rFonts w:hint="eastAsia"/>
        </w:rPr>
        <w:t>我很清楚，伟大而善良的人们曾坚持我对之前提到的那种低层次的重生观点。*</w:t>
      </w:r>
    </w:p>
    <w:p w14:paraId="15EEFED4">
      <w:pPr>
        <w:pStyle w:val="4"/>
        <w:spacing w:before="296" w:line="285" w:lineRule="auto"/>
        <w:rPr>
          <w:rFonts w:hint="eastAsia"/>
        </w:rPr>
      </w:pPr>
    </w:p>
    <w:p w14:paraId="11BA56B1">
      <w:pPr>
        <w:pStyle w:val="4"/>
        <w:spacing w:before="296" w:line="285" w:lineRule="auto"/>
        <w:rPr>
          <w:rFonts w:hint="eastAsia"/>
        </w:rPr>
      </w:pPr>
      <w:r>
        <w:rPr>
          <w:rFonts w:hint="eastAsia"/>
        </w:rPr>
        <w:t>But when a doctrine of the everlasting Gospel is at stake, I can call no man master.</w:t>
      </w:r>
    </w:p>
    <w:p w14:paraId="054C286A">
      <w:pPr>
        <w:pStyle w:val="4"/>
        <w:spacing w:before="296" w:line="285" w:lineRule="auto"/>
        <w:rPr>
          <w:rFonts w:hint="eastAsia"/>
        </w:rPr>
      </w:pPr>
      <w:r>
        <w:rPr>
          <w:rFonts w:hint="eastAsia"/>
        </w:rPr>
        <w:t>但当永恒福音的教义受到威胁时，我不能称任何人为师。</w:t>
      </w:r>
    </w:p>
    <w:p w14:paraId="7964E7C6">
      <w:pPr>
        <w:pStyle w:val="4"/>
        <w:spacing w:before="296" w:line="285" w:lineRule="auto"/>
        <w:rPr>
          <w:rFonts w:hint="eastAsia"/>
        </w:rPr>
      </w:pPr>
    </w:p>
    <w:p w14:paraId="360D4CF7">
      <w:pPr>
        <w:pStyle w:val="4"/>
        <w:spacing w:before="296" w:line="285" w:lineRule="auto"/>
        <w:rPr>
          <w:rFonts w:hint="eastAsia"/>
        </w:rPr>
      </w:pPr>
      <w:r>
        <w:rPr>
          <w:rFonts w:hint="eastAsia"/>
        </w:rPr>
        <w:t>The words of the old philosopher are never to be forgotten—"I love Plato, I love Socrates—but I love truth better than either."</w:t>
      </w:r>
    </w:p>
    <w:p w14:paraId="6ED1F5E9">
      <w:pPr>
        <w:pStyle w:val="4"/>
        <w:spacing w:before="296" w:line="285" w:lineRule="auto"/>
        <w:rPr>
          <w:rFonts w:hint="eastAsia"/>
        </w:rPr>
      </w:pPr>
      <w:r>
        <w:rPr>
          <w:rFonts w:hint="eastAsia"/>
        </w:rPr>
        <w:t>那位古代哲学家的话永远不应忘记——“我爱柏拉图，我爱苏格拉底——但我更爱真理。”</w:t>
      </w:r>
    </w:p>
    <w:p w14:paraId="13A11958">
      <w:pPr>
        <w:pStyle w:val="4"/>
        <w:spacing w:before="296" w:line="285" w:lineRule="auto"/>
        <w:rPr>
          <w:rFonts w:hint="eastAsia"/>
        </w:rPr>
      </w:pPr>
    </w:p>
    <w:p w14:paraId="11EE2E98">
      <w:pPr>
        <w:pStyle w:val="4"/>
        <w:spacing w:before="296" w:line="285" w:lineRule="auto"/>
        <w:rPr>
          <w:rFonts w:hint="eastAsia"/>
        </w:rPr>
      </w:pPr>
      <w:r>
        <w:rPr>
          <w:rFonts w:hint="eastAsia"/>
        </w:rPr>
        <w:t>I say unhesitatingly, that those who hold the view that there are two Regenerations, can bring forward no plain text in proof of it.</w:t>
      </w:r>
    </w:p>
    <w:p w14:paraId="1BF7EB8E">
      <w:pPr>
        <w:pStyle w:val="4"/>
        <w:spacing w:before="296" w:line="285" w:lineRule="auto"/>
        <w:rPr>
          <w:rFonts w:hint="eastAsia"/>
        </w:rPr>
      </w:pPr>
      <w:r>
        <w:rPr>
          <w:rFonts w:hint="eastAsia"/>
        </w:rPr>
        <w:t>我毫不犹豫地说，那些持有两种重生观点的人，拿不出任何明白的经文来证明它。</w:t>
      </w:r>
    </w:p>
    <w:p w14:paraId="74471E87">
      <w:pPr>
        <w:pStyle w:val="4"/>
        <w:spacing w:before="296" w:line="285" w:lineRule="auto"/>
        <w:rPr>
          <w:rFonts w:hint="eastAsia"/>
        </w:rPr>
      </w:pPr>
    </w:p>
    <w:p w14:paraId="24DF292C">
      <w:pPr>
        <w:pStyle w:val="4"/>
        <w:spacing w:before="296" w:line="285" w:lineRule="auto"/>
        <w:rPr>
          <w:rFonts w:hint="eastAsia"/>
        </w:rPr>
      </w:pPr>
      <w:r>
        <w:rPr>
          <w:rFonts w:hint="eastAsia"/>
        </w:rPr>
        <w:t>I firmly believe that no plain reader of the Bible only, would ever find this view there for himself; and that goes very far to make me suspect it is an idea of man's invention.</w:t>
      </w:r>
    </w:p>
    <w:p w14:paraId="493DC4EE">
      <w:pPr>
        <w:pStyle w:val="4"/>
        <w:spacing w:before="296" w:line="285" w:lineRule="auto"/>
        <w:rPr>
          <w:rFonts w:hint="eastAsia"/>
        </w:rPr>
      </w:pPr>
      <w:r>
        <w:rPr>
          <w:rFonts w:hint="eastAsia"/>
        </w:rPr>
        <w:t>我坚信，任何只读圣经的普通读者，都不会自己在那里发现这种观点；这在很大程度上使我怀疑这是人发明的想法。</w:t>
      </w:r>
    </w:p>
    <w:p w14:paraId="7E557D70">
      <w:pPr>
        <w:pStyle w:val="4"/>
        <w:spacing w:before="296" w:line="285" w:lineRule="auto"/>
        <w:rPr>
          <w:rFonts w:hint="eastAsia"/>
        </w:rPr>
      </w:pPr>
    </w:p>
    <w:p w14:paraId="6C645C89">
      <w:pPr>
        <w:pStyle w:val="4"/>
        <w:spacing w:before="296" w:line="285" w:lineRule="auto"/>
        <w:rPr>
          <w:rFonts w:hint="eastAsia"/>
        </w:rPr>
      </w:pPr>
      <w:r>
        <w:rPr>
          <w:rFonts w:hint="eastAsia"/>
        </w:rPr>
        <w:t>The only Regeneration that I can see in Scripture is, not a change of state—but a change of heart.</w:t>
      </w:r>
    </w:p>
    <w:p w14:paraId="36DCCE2B">
      <w:pPr>
        <w:pStyle w:val="4"/>
        <w:spacing w:before="296" w:line="285" w:lineRule="auto"/>
        <w:rPr>
          <w:rFonts w:hint="eastAsia"/>
        </w:rPr>
      </w:pPr>
      <w:r>
        <w:rPr>
          <w:rFonts w:hint="eastAsia"/>
        </w:rPr>
        <w:t>我在圣经中能看到的唯一重生，不是状态的改变——而是心的改变。</w:t>
      </w:r>
    </w:p>
    <w:p w14:paraId="6A28761D">
      <w:pPr>
        <w:pStyle w:val="4"/>
        <w:spacing w:before="296" w:line="285" w:lineRule="auto"/>
        <w:rPr>
          <w:rFonts w:hint="eastAsia"/>
        </w:rPr>
      </w:pPr>
    </w:p>
    <w:p w14:paraId="265CF03D">
      <w:pPr>
        <w:pStyle w:val="4"/>
        <w:spacing w:before="296" w:line="285" w:lineRule="auto"/>
        <w:rPr>
          <w:rFonts w:hint="eastAsia"/>
        </w:rPr>
      </w:pPr>
      <w:r>
        <w:rPr>
          <w:rFonts w:hint="eastAsia"/>
        </w:rPr>
        <w:t>That is the view, I once more assert, which the Church Catechism takes when it speaks of the "death unto sin, and new birth unto righteousness," and on that view I take my stand.</w:t>
      </w:r>
    </w:p>
    <w:p w14:paraId="0518BEEB">
      <w:pPr>
        <w:pStyle w:val="4"/>
        <w:spacing w:before="296" w:line="285" w:lineRule="auto"/>
        <w:rPr>
          <w:rFonts w:hint="eastAsia"/>
        </w:rPr>
      </w:pPr>
      <w:r>
        <w:rPr>
          <w:rFonts w:hint="eastAsia"/>
        </w:rPr>
        <w:t>我再次断言，这也是教会要理问答在谈到“向罪死，向义重生”时所持的观点，我就站在这个观点上。</w:t>
      </w:r>
    </w:p>
    <w:p w14:paraId="57BD02B0">
      <w:pPr>
        <w:pStyle w:val="4"/>
        <w:spacing w:before="296" w:line="285" w:lineRule="auto"/>
        <w:rPr>
          <w:rFonts w:hint="eastAsia"/>
        </w:rPr>
      </w:pPr>
    </w:p>
    <w:p w14:paraId="3E2E0334">
      <w:pPr>
        <w:pStyle w:val="4"/>
        <w:spacing w:before="296" w:line="285" w:lineRule="auto"/>
        <w:rPr>
          <w:rFonts w:hint="eastAsia"/>
        </w:rPr>
      </w:pPr>
      <w:r>
        <w:rPr>
          <w:rFonts w:hint="eastAsia"/>
        </w:rPr>
        <w:t>* For instance, Bishop Davenant and Bishop Hopkins frequently speak of "a sacramental Regeneration,' when they are handling the subject of baptism, as a thing entirely distinct from spiritual Regeneration.</w:t>
      </w:r>
    </w:p>
    <w:p w14:paraId="316BB255">
      <w:pPr>
        <w:pStyle w:val="4"/>
        <w:spacing w:before="296" w:line="285" w:lineRule="auto"/>
        <w:rPr>
          <w:rFonts w:hint="eastAsia"/>
        </w:rPr>
      </w:pPr>
      <w:r>
        <w:rPr>
          <w:rFonts w:hint="eastAsia"/>
        </w:rPr>
        <w:t>* 例如，达文南特主教和霍普金斯主教在处理洗礼主题时，经常谈到“圣礼性的重生”，将其视为与属灵重生完全不同的事物。</w:t>
      </w:r>
    </w:p>
    <w:p w14:paraId="45B35DB9">
      <w:pPr>
        <w:pStyle w:val="4"/>
        <w:spacing w:before="296" w:line="285" w:lineRule="auto"/>
        <w:rPr>
          <w:rFonts w:hint="eastAsia"/>
        </w:rPr>
      </w:pPr>
    </w:p>
    <w:p w14:paraId="75512AC8">
      <w:pPr>
        <w:pStyle w:val="4"/>
        <w:spacing w:before="296" w:line="285" w:lineRule="auto"/>
        <w:rPr>
          <w:rFonts w:hint="eastAsia"/>
        </w:rPr>
      </w:pPr>
      <w:r>
        <w:rPr>
          <w:rFonts w:hint="eastAsia"/>
        </w:rPr>
        <w:t>The general tenor of their writings is to speak of the godly as the regenerate, and the ungodly as the unregenerate.</w:t>
      </w:r>
    </w:p>
    <w:p w14:paraId="22EEBCD7">
      <w:pPr>
        <w:pStyle w:val="4"/>
        <w:spacing w:before="296" w:line="285" w:lineRule="auto"/>
        <w:rPr>
          <w:rFonts w:hint="eastAsia"/>
        </w:rPr>
      </w:pPr>
      <w:r>
        <w:rPr>
          <w:rFonts w:hint="eastAsia"/>
        </w:rPr>
        <w:t>他们著作的大意是把虔诚人称为重生者，把不虔诚人称为未重生者。</w:t>
      </w:r>
    </w:p>
    <w:p w14:paraId="7F4D4997">
      <w:pPr>
        <w:pStyle w:val="4"/>
        <w:spacing w:before="296" w:line="285" w:lineRule="auto"/>
        <w:rPr>
          <w:rFonts w:hint="eastAsia"/>
        </w:rPr>
      </w:pPr>
    </w:p>
    <w:p w14:paraId="08ED41FA">
      <w:pPr>
        <w:pStyle w:val="4"/>
        <w:spacing w:before="296" w:line="285" w:lineRule="auto"/>
        <w:rPr>
          <w:rFonts w:hint="eastAsia"/>
        </w:rPr>
      </w:pPr>
      <w:r>
        <w:rPr>
          <w:rFonts w:hint="eastAsia"/>
        </w:rPr>
        <w:t>But with every feeling of respect for two such good men, the question yet remains—What Scripture warrant have we for saying there are two Regenerations?</w:t>
      </w:r>
    </w:p>
    <w:p w14:paraId="465686E6">
      <w:pPr>
        <w:pStyle w:val="4"/>
        <w:spacing w:before="296" w:line="285" w:lineRule="auto"/>
        <w:rPr>
          <w:rFonts w:hint="eastAsia"/>
        </w:rPr>
      </w:pPr>
      <w:r>
        <w:rPr>
          <w:rFonts w:hint="eastAsia"/>
        </w:rPr>
        <w:t>但是，尽管我对这两位好人怀有各种敬意，问题仍然存在——我们有什么圣经依据说有两种重生呢？</w:t>
      </w:r>
    </w:p>
    <w:p w14:paraId="08EEE0D4">
      <w:pPr>
        <w:pStyle w:val="4"/>
        <w:spacing w:before="296" w:line="285" w:lineRule="auto"/>
        <w:rPr>
          <w:rFonts w:hint="eastAsia"/>
        </w:rPr>
      </w:pPr>
    </w:p>
    <w:p w14:paraId="4CA65D1F">
      <w:pPr>
        <w:pStyle w:val="4"/>
        <w:spacing w:before="296" w:line="285" w:lineRule="auto"/>
        <w:rPr>
          <w:rFonts w:hint="eastAsia"/>
        </w:rPr>
      </w:pPr>
      <w:r>
        <w:rPr>
          <w:rFonts w:hint="eastAsia"/>
        </w:rPr>
        <w:t>I answer unhesitatingly—We have none at all.</w:t>
      </w:r>
    </w:p>
    <w:p w14:paraId="20F51C11">
      <w:pPr>
        <w:pStyle w:val="4"/>
        <w:spacing w:before="296" w:line="285" w:lineRule="auto"/>
        <w:rPr>
          <w:rFonts w:hint="eastAsia"/>
        </w:rPr>
      </w:pPr>
      <w:r>
        <w:rPr>
          <w:rFonts w:hint="eastAsia"/>
        </w:rPr>
        <w:t>我毫不犹豫地回答——我们根本没有。</w:t>
      </w:r>
    </w:p>
    <w:p w14:paraId="072D0B3C">
      <w:pPr>
        <w:pStyle w:val="4"/>
        <w:spacing w:before="296" w:line="285" w:lineRule="auto"/>
        <w:rPr>
          <w:rFonts w:hint="eastAsia"/>
        </w:rPr>
      </w:pPr>
    </w:p>
    <w:p w14:paraId="17597BFD">
      <w:pPr>
        <w:pStyle w:val="4"/>
        <w:spacing w:before="296" w:line="285" w:lineRule="auto"/>
        <w:rPr>
          <w:rFonts w:hint="eastAsia"/>
        </w:rPr>
      </w:pPr>
      <w:r>
        <w:rPr>
          <w:rFonts w:hint="eastAsia"/>
        </w:rPr>
        <w:t>Reader, the doctrine before you is one of vital importance.</w:t>
      </w:r>
    </w:p>
    <w:p w14:paraId="033DDDB5">
      <w:pPr>
        <w:pStyle w:val="4"/>
        <w:spacing w:before="296" w:line="285" w:lineRule="auto"/>
        <w:rPr>
          <w:rFonts w:hint="eastAsia"/>
        </w:rPr>
      </w:pPr>
      <w:r>
        <w:rPr>
          <w:rFonts w:hint="eastAsia"/>
        </w:rPr>
        <w:t>读者，摆在你面前的教义至关重要。</w:t>
      </w:r>
    </w:p>
    <w:p w14:paraId="2F06CD91">
      <w:pPr>
        <w:pStyle w:val="4"/>
        <w:spacing w:before="296" w:line="285" w:lineRule="auto"/>
        <w:rPr>
          <w:rFonts w:hint="eastAsia"/>
        </w:rPr>
      </w:pPr>
    </w:p>
    <w:p w14:paraId="57C604AC">
      <w:pPr>
        <w:pStyle w:val="4"/>
        <w:spacing w:before="296" w:line="285" w:lineRule="auto"/>
        <w:rPr>
          <w:rFonts w:hint="eastAsia"/>
        </w:rPr>
      </w:pPr>
      <w:r>
        <w:rPr>
          <w:rFonts w:hint="eastAsia"/>
        </w:rPr>
        <w:t>This is no matter of names, and words, and forms, about which I am writing, and you are reading.</w:t>
      </w:r>
    </w:p>
    <w:p w14:paraId="22441628">
      <w:pPr>
        <w:pStyle w:val="4"/>
        <w:spacing w:before="296" w:line="285" w:lineRule="auto"/>
        <w:rPr>
          <w:rFonts w:hint="eastAsia"/>
        </w:rPr>
      </w:pPr>
      <w:r>
        <w:rPr>
          <w:rFonts w:hint="eastAsia"/>
        </w:rPr>
        <w:t>我和你正在读写的，不仅仅是名称、词语和形式的问题。</w:t>
      </w:r>
    </w:p>
    <w:p w14:paraId="45DD10C9">
      <w:pPr>
        <w:pStyle w:val="4"/>
        <w:spacing w:before="296" w:line="285" w:lineRule="auto"/>
        <w:rPr>
          <w:rFonts w:hint="eastAsia"/>
        </w:rPr>
      </w:pPr>
    </w:p>
    <w:p w14:paraId="5B7A94CA">
      <w:pPr>
        <w:pStyle w:val="4"/>
        <w:spacing w:before="296" w:line="285" w:lineRule="auto"/>
        <w:rPr>
          <w:rFonts w:hint="eastAsia"/>
        </w:rPr>
      </w:pPr>
      <w:r>
        <w:rPr>
          <w:rFonts w:hint="eastAsia"/>
        </w:rPr>
        <w:t>It is a thing that you and I must feel and know by experience, each for himself, if we are to be saved.</w:t>
      </w:r>
    </w:p>
    <w:p w14:paraId="5C8968C1">
      <w:pPr>
        <w:pStyle w:val="4"/>
        <w:spacing w:before="296" w:line="285" w:lineRule="auto"/>
        <w:rPr>
          <w:rFonts w:hint="eastAsia"/>
        </w:rPr>
      </w:pPr>
      <w:r>
        <w:rPr>
          <w:rFonts w:hint="eastAsia"/>
        </w:rPr>
        <w:t>这是你我都必须通过经验去感受和知晓的事，每个人都要为自己，如果我们想得救的话。</w:t>
      </w:r>
    </w:p>
    <w:p w14:paraId="4A34ECBF">
      <w:pPr>
        <w:pStyle w:val="4"/>
        <w:spacing w:before="296" w:line="285" w:lineRule="auto"/>
        <w:rPr>
          <w:rFonts w:hint="eastAsia"/>
        </w:rPr>
      </w:pPr>
    </w:p>
    <w:p w14:paraId="29466559">
      <w:pPr>
        <w:pStyle w:val="4"/>
        <w:spacing w:before="296" w:line="285" w:lineRule="auto"/>
        <w:rPr>
          <w:rFonts w:hint="eastAsia"/>
        </w:rPr>
      </w:pPr>
      <w:r>
        <w:rPr>
          <w:rFonts w:hint="eastAsia"/>
        </w:rPr>
        <w:t>Try, I beseech you, to become acquainted with it.</w:t>
      </w:r>
    </w:p>
    <w:p w14:paraId="251E7573">
      <w:pPr>
        <w:pStyle w:val="4"/>
        <w:spacing w:before="296" w:line="285" w:lineRule="auto"/>
        <w:rPr>
          <w:rFonts w:hint="eastAsia"/>
        </w:rPr>
      </w:pPr>
      <w:r>
        <w:rPr>
          <w:rFonts w:hint="eastAsia"/>
        </w:rPr>
        <w:t>我恳求你，努力去熟悉它。</w:t>
      </w:r>
    </w:p>
    <w:p w14:paraId="40C13F3B">
      <w:pPr>
        <w:pStyle w:val="4"/>
        <w:spacing w:before="296" w:line="285" w:lineRule="auto"/>
        <w:rPr>
          <w:rFonts w:hint="eastAsia"/>
        </w:rPr>
      </w:pPr>
    </w:p>
    <w:p w14:paraId="6A7CA9D7">
      <w:pPr>
        <w:pStyle w:val="4"/>
        <w:spacing w:before="296" w:line="285" w:lineRule="auto"/>
        <w:rPr>
          <w:rFonts w:hint="eastAsia"/>
        </w:rPr>
      </w:pPr>
      <w:r>
        <w:rPr>
          <w:rFonts w:hint="eastAsia"/>
        </w:rPr>
        <w:t>Let not the din and smoke of controversy draw off your attention from your own heart.</w:t>
      </w:r>
    </w:p>
    <w:p w14:paraId="495A1040">
      <w:pPr>
        <w:pStyle w:val="4"/>
        <w:spacing w:before="296" w:line="285" w:lineRule="auto"/>
        <w:rPr>
          <w:rFonts w:hint="eastAsia"/>
        </w:rPr>
      </w:pPr>
      <w:r>
        <w:rPr>
          <w:rFonts w:hint="eastAsia"/>
        </w:rPr>
        <w:t>不要让争论的喧嚣和烟雾分散你对自己心灵的注意力。</w:t>
      </w:r>
    </w:p>
    <w:p w14:paraId="2E5470B4">
      <w:pPr>
        <w:pStyle w:val="4"/>
        <w:spacing w:before="296" w:line="285" w:lineRule="auto"/>
        <w:rPr>
          <w:rFonts w:hint="eastAsia"/>
        </w:rPr>
      </w:pPr>
    </w:p>
    <w:p w14:paraId="50F12959">
      <w:pPr>
        <w:pStyle w:val="4"/>
        <w:spacing w:before="296" w:line="285" w:lineRule="auto"/>
        <w:rPr>
          <w:rFonts w:hint="eastAsia"/>
        </w:rPr>
      </w:pPr>
      <w:r>
        <w:rPr>
          <w:rFonts w:hint="eastAsia"/>
        </w:rPr>
        <w:t>Is that heart changed?</w:t>
      </w:r>
    </w:p>
    <w:p w14:paraId="43B43F2A">
      <w:pPr>
        <w:pStyle w:val="4"/>
        <w:spacing w:before="296" w:line="285" w:lineRule="auto"/>
        <w:rPr>
          <w:rFonts w:hint="eastAsia"/>
        </w:rPr>
      </w:pPr>
      <w:r>
        <w:rPr>
          <w:rFonts w:hint="eastAsia"/>
        </w:rPr>
        <w:t>那颗心改变了吗？</w:t>
      </w:r>
    </w:p>
    <w:p w14:paraId="3DF2CE40">
      <w:pPr>
        <w:pStyle w:val="4"/>
        <w:spacing w:before="296" w:line="285" w:lineRule="auto"/>
        <w:rPr>
          <w:rFonts w:hint="eastAsia"/>
        </w:rPr>
      </w:pPr>
    </w:p>
    <w:p w14:paraId="520CD915">
      <w:pPr>
        <w:pStyle w:val="4"/>
        <w:spacing w:before="296" w:line="285" w:lineRule="auto"/>
        <w:rPr>
          <w:rFonts w:hint="eastAsia"/>
        </w:rPr>
      </w:pPr>
      <w:r>
        <w:rPr>
          <w:rFonts w:hint="eastAsia"/>
        </w:rPr>
        <w:t>Alas, it is poor work to wrangle, and argue, and dispute about Regeneration, if after all we know nothing about it within.</w:t>
      </w:r>
    </w:p>
    <w:p w14:paraId="55350BDE">
      <w:pPr>
        <w:pStyle w:val="4"/>
        <w:spacing w:before="296" w:line="285" w:lineRule="auto"/>
        <w:rPr>
          <w:rFonts w:hint="eastAsia"/>
        </w:rPr>
      </w:pPr>
      <w:r>
        <w:rPr>
          <w:rFonts w:hint="eastAsia"/>
        </w:rPr>
        <w:t>唉，如果我们内心对重生一无所知，那么争吵、辩论和争论重生就是徒劳的工作。</w:t>
      </w:r>
    </w:p>
    <w:p w14:paraId="0E50A2BC">
      <w:pPr>
        <w:pStyle w:val="4"/>
        <w:spacing w:before="296" w:line="285" w:lineRule="auto"/>
        <w:rPr>
          <w:rFonts w:hint="eastAsia"/>
        </w:rPr>
      </w:pPr>
    </w:p>
    <w:p w14:paraId="02CAD301">
      <w:pPr>
        <w:pStyle w:val="4"/>
        <w:spacing w:before="296" w:line="285" w:lineRule="auto"/>
        <w:rPr>
          <w:rFonts w:hint="eastAsia"/>
        </w:rPr>
      </w:pPr>
      <w:r>
        <w:rPr>
          <w:rFonts w:hint="eastAsia"/>
        </w:rPr>
        <w:t>Reader, Regeneration, or new birth, is the distinguishing mark of every true Christian.</w:t>
      </w:r>
    </w:p>
    <w:p w14:paraId="2B000E83">
      <w:pPr>
        <w:pStyle w:val="4"/>
        <w:spacing w:before="296" w:line="285" w:lineRule="auto"/>
        <w:rPr>
          <w:rFonts w:hint="eastAsia"/>
        </w:rPr>
      </w:pPr>
      <w:r>
        <w:rPr>
          <w:rFonts w:hint="eastAsia"/>
        </w:rPr>
        <w:t>读者，重生，或新生，是每一个真正基督徒的显著标记。</w:t>
      </w:r>
    </w:p>
    <w:p w14:paraId="1EEAE100">
      <w:pPr>
        <w:pStyle w:val="4"/>
        <w:spacing w:before="296" w:line="285" w:lineRule="auto"/>
        <w:rPr>
          <w:rFonts w:hint="eastAsia"/>
        </w:rPr>
      </w:pPr>
    </w:p>
    <w:p w14:paraId="0803118F">
      <w:pPr>
        <w:pStyle w:val="4"/>
        <w:spacing w:before="296" w:line="285" w:lineRule="auto"/>
        <w:rPr>
          <w:rFonts w:hint="eastAsia"/>
        </w:rPr>
      </w:pPr>
      <w:r>
        <w:rPr>
          <w:rFonts w:hint="eastAsia"/>
        </w:rPr>
        <w:t>Now just consider what I say.</w:t>
      </w:r>
    </w:p>
    <w:p w14:paraId="29B729A7">
      <w:pPr>
        <w:pStyle w:val="4"/>
        <w:spacing w:before="296" w:line="285" w:lineRule="auto"/>
        <w:rPr>
          <w:rFonts w:hint="eastAsia"/>
        </w:rPr>
      </w:pPr>
      <w:r>
        <w:rPr>
          <w:rFonts w:hint="eastAsia"/>
        </w:rPr>
        <w:t>现在请考虑我所说的。</w:t>
      </w:r>
    </w:p>
    <w:p w14:paraId="146E4C3E">
      <w:pPr>
        <w:pStyle w:val="4"/>
        <w:spacing w:before="296" w:line="285" w:lineRule="auto"/>
        <w:rPr>
          <w:rFonts w:hint="eastAsia"/>
        </w:rPr>
      </w:pPr>
    </w:p>
    <w:p w14:paraId="63D1EB45">
      <w:pPr>
        <w:pStyle w:val="4"/>
        <w:spacing w:before="296" w:line="285" w:lineRule="auto"/>
        <w:rPr>
          <w:rFonts w:hint="eastAsia"/>
        </w:rPr>
      </w:pPr>
      <w:r>
        <w:rPr>
          <w:rFonts w:hint="eastAsia"/>
        </w:rPr>
        <w:t>Are you Regenerate, or are you not?</w:t>
      </w:r>
    </w:p>
    <w:p w14:paraId="79606506">
      <w:pPr>
        <w:pStyle w:val="4"/>
        <w:spacing w:before="296" w:line="285" w:lineRule="auto"/>
        <w:rPr>
          <w:rFonts w:hint="eastAsia"/>
        </w:rPr>
      </w:pPr>
      <w:r>
        <w:rPr>
          <w:rFonts w:hint="eastAsia"/>
        </w:rPr>
        <w:t>你重生了吗，还是没有？</w:t>
      </w:r>
    </w:p>
    <w:p w14:paraId="51D03F0A">
      <w:pPr>
        <w:pStyle w:val="4"/>
        <w:spacing w:before="296" w:line="285" w:lineRule="auto"/>
        <w:rPr>
          <w:rFonts w:hint="eastAsia"/>
        </w:rPr>
      </w:pPr>
    </w:p>
    <w:p w14:paraId="2301A0CF">
      <w:pPr>
        <w:pStyle w:val="4"/>
        <w:spacing w:before="296" w:line="285" w:lineRule="auto"/>
        <w:rPr>
          <w:rFonts w:hint="eastAsia"/>
        </w:rPr>
      </w:pPr>
      <w:r>
        <w:rPr>
          <w:rFonts w:hint="eastAsia"/>
        </w:rPr>
        <w:t>I.Let me show you, in the second place, the necessity there is for our being Regenerated, or born again.</w:t>
      </w:r>
    </w:p>
    <w:p w14:paraId="1EAC92C6">
      <w:pPr>
        <w:pStyle w:val="4"/>
        <w:spacing w:before="296" w:line="285" w:lineRule="auto"/>
        <w:rPr>
          <w:rFonts w:hint="eastAsia"/>
        </w:rPr>
      </w:pPr>
      <w:r>
        <w:rPr>
          <w:rFonts w:hint="eastAsia"/>
        </w:rPr>
        <w:t>I. 第二，让我向你们展示我们重生或再生的**必要性**。</w:t>
      </w:r>
    </w:p>
    <w:p w14:paraId="59052738">
      <w:pPr>
        <w:pStyle w:val="4"/>
        <w:spacing w:before="296" w:line="285" w:lineRule="auto"/>
        <w:rPr>
          <w:rFonts w:hint="eastAsia"/>
        </w:rPr>
      </w:pPr>
    </w:p>
    <w:p w14:paraId="25421A57">
      <w:pPr>
        <w:pStyle w:val="4"/>
        <w:spacing w:before="296" w:line="285" w:lineRule="auto"/>
        <w:rPr>
          <w:rFonts w:hint="eastAsia"/>
        </w:rPr>
      </w:pPr>
      <w:r>
        <w:rPr>
          <w:rFonts w:hint="eastAsia"/>
        </w:rPr>
        <w:t>That there is such a necessity is most plain from our Lord Jesus Christ's words in the third chapter of John's Gospel.</w:t>
      </w:r>
    </w:p>
    <w:p w14:paraId="7A4A8020">
      <w:pPr>
        <w:pStyle w:val="4"/>
        <w:spacing w:before="296" w:line="285" w:lineRule="auto"/>
        <w:rPr>
          <w:rFonts w:hint="eastAsia"/>
        </w:rPr>
      </w:pPr>
      <w:r>
        <w:rPr>
          <w:rFonts w:hint="eastAsia"/>
        </w:rPr>
        <w:t>这种必要性在约翰福音第三章我们主耶稣基督的话语中表现得最为清楚。</w:t>
      </w:r>
    </w:p>
    <w:p w14:paraId="4EC36FFC">
      <w:pPr>
        <w:pStyle w:val="4"/>
        <w:spacing w:before="296" w:line="285" w:lineRule="auto"/>
        <w:rPr>
          <w:rFonts w:hint="eastAsia"/>
        </w:rPr>
      </w:pPr>
    </w:p>
    <w:p w14:paraId="6C03C9EA">
      <w:pPr>
        <w:pStyle w:val="4"/>
        <w:spacing w:before="296" w:line="285" w:lineRule="auto"/>
        <w:rPr>
          <w:rFonts w:hint="eastAsia"/>
        </w:rPr>
      </w:pPr>
      <w:r>
        <w:rPr>
          <w:rFonts w:hint="eastAsia"/>
        </w:rPr>
        <w:t>Nothing can be more clear and positive than His language to Nicodemus—"Unless a man be born again, he cannot see the kingdom of God."</w:t>
      </w:r>
    </w:p>
    <w:p w14:paraId="3E758A92">
      <w:pPr>
        <w:pStyle w:val="4"/>
        <w:spacing w:before="296" w:line="285" w:lineRule="auto"/>
        <w:rPr>
          <w:rFonts w:hint="eastAsia"/>
        </w:rPr>
      </w:pPr>
      <w:r>
        <w:rPr>
          <w:rFonts w:hint="eastAsia"/>
        </w:rPr>
        <w:t>没有什么比祂对尼哥底母说的话更清楚和肯定了——“人若不重生，就不能见神的国。”</w:t>
      </w:r>
    </w:p>
    <w:p w14:paraId="192D3C40">
      <w:pPr>
        <w:pStyle w:val="4"/>
        <w:spacing w:before="296" w:line="285" w:lineRule="auto"/>
        <w:rPr>
          <w:rFonts w:hint="eastAsia"/>
        </w:rPr>
      </w:pPr>
    </w:p>
    <w:p w14:paraId="79995040">
      <w:pPr>
        <w:pStyle w:val="4"/>
        <w:spacing w:before="296" w:line="285" w:lineRule="auto"/>
        <w:rPr>
          <w:rFonts w:hint="eastAsia"/>
        </w:rPr>
      </w:pPr>
      <w:r>
        <w:rPr>
          <w:rFonts w:hint="eastAsia"/>
        </w:rPr>
        <w:t>"Marvel not that I said unto you, You must be born again." (John 3:7.)</w:t>
      </w:r>
    </w:p>
    <w:p w14:paraId="442D62BC">
      <w:pPr>
        <w:pStyle w:val="4"/>
        <w:spacing w:before="296" w:line="285" w:lineRule="auto"/>
        <w:rPr>
          <w:rFonts w:hint="eastAsia"/>
        </w:rPr>
      </w:pPr>
      <w:r>
        <w:rPr>
          <w:rFonts w:hint="eastAsia"/>
        </w:rPr>
        <w:t>“我说你们必须重生，你不要以为希奇。”（约翰福音 3:7）</w:t>
      </w:r>
    </w:p>
    <w:p w14:paraId="540FA4CE">
      <w:pPr>
        <w:pStyle w:val="4"/>
        <w:spacing w:before="296" w:line="285" w:lineRule="auto"/>
        <w:rPr>
          <w:rFonts w:hint="eastAsia"/>
        </w:rPr>
      </w:pPr>
    </w:p>
    <w:p w14:paraId="477FDA40">
      <w:pPr>
        <w:pStyle w:val="4"/>
        <w:spacing w:before="296" w:line="285" w:lineRule="auto"/>
        <w:rPr>
          <w:rFonts w:hint="eastAsia"/>
        </w:rPr>
      </w:pPr>
      <w:r>
        <w:rPr>
          <w:rFonts w:hint="eastAsia"/>
        </w:rPr>
        <w:t>The reason of this necessity is the exceeding sinfulness and corruption of our natural hearts.</w:t>
      </w:r>
    </w:p>
    <w:p w14:paraId="344B548E">
      <w:pPr>
        <w:pStyle w:val="4"/>
        <w:spacing w:before="296" w:line="285" w:lineRule="auto"/>
        <w:rPr>
          <w:rFonts w:hint="eastAsia"/>
        </w:rPr>
      </w:pPr>
      <w:r>
        <w:rPr>
          <w:rFonts w:hint="eastAsia"/>
        </w:rPr>
        <w:t>这种必要性的原因是我们天然之心的极度罪恶和腐败。</w:t>
      </w:r>
    </w:p>
    <w:p w14:paraId="3E590DF6">
      <w:pPr>
        <w:pStyle w:val="4"/>
        <w:spacing w:before="296" w:line="285" w:lineRule="auto"/>
        <w:rPr>
          <w:rFonts w:hint="eastAsia"/>
        </w:rPr>
      </w:pPr>
    </w:p>
    <w:p w14:paraId="37F3CA6D">
      <w:pPr>
        <w:pStyle w:val="4"/>
        <w:spacing w:before="296" w:line="285" w:lineRule="auto"/>
        <w:rPr>
          <w:rFonts w:hint="eastAsia"/>
        </w:rPr>
      </w:pPr>
      <w:r>
        <w:rPr>
          <w:rFonts w:hint="eastAsia"/>
        </w:rPr>
        <w:t>The words of Paul to the Corinthians are literally accurate—"The natural man receives not the things of the Spirit of God, for they are foolishness unto him." (1 Cor. 2:14.)</w:t>
      </w:r>
    </w:p>
    <w:p w14:paraId="4C794397">
      <w:pPr>
        <w:pStyle w:val="4"/>
        <w:spacing w:before="296" w:line="285" w:lineRule="auto"/>
        <w:rPr>
          <w:rFonts w:hint="eastAsia"/>
        </w:rPr>
      </w:pPr>
      <w:r>
        <w:rPr>
          <w:rFonts w:hint="eastAsia"/>
        </w:rPr>
        <w:t>保罗对哥林多人说的话在字面上是准确的——“属血气的人不领会神圣灵的事，反倒以为愚拙。”（哥林多前书 2:14）</w:t>
      </w:r>
    </w:p>
    <w:p w14:paraId="7F779CB1">
      <w:pPr>
        <w:pStyle w:val="4"/>
        <w:spacing w:before="296" w:line="285" w:lineRule="auto"/>
        <w:rPr>
          <w:rFonts w:hint="eastAsia"/>
        </w:rPr>
      </w:pPr>
    </w:p>
    <w:p w14:paraId="3A925BC1">
      <w:pPr>
        <w:pStyle w:val="4"/>
        <w:spacing w:before="296" w:line="285" w:lineRule="auto"/>
        <w:rPr>
          <w:rFonts w:hint="eastAsia"/>
        </w:rPr>
      </w:pPr>
      <w:r>
        <w:rPr>
          <w:rFonts w:hint="eastAsia"/>
        </w:rPr>
        <w:t>Just as rivers flow downward, and sparks fly upward, and stones fall to the ground, so does a man's heart naturally incline to what is evil.</w:t>
      </w:r>
    </w:p>
    <w:p w14:paraId="01C0992F">
      <w:pPr>
        <w:pStyle w:val="4"/>
        <w:spacing w:before="296" w:line="285" w:lineRule="auto"/>
        <w:rPr>
          <w:rFonts w:hint="eastAsia"/>
        </w:rPr>
      </w:pPr>
      <w:r>
        <w:rPr>
          <w:rFonts w:hint="eastAsia"/>
        </w:rPr>
        <w:t>就像江河下流，火花上飞，石头落地一样，人的心自然倾向于邪恶。</w:t>
      </w:r>
    </w:p>
    <w:p w14:paraId="7CE7B77C">
      <w:pPr>
        <w:pStyle w:val="4"/>
        <w:spacing w:before="296" w:line="285" w:lineRule="auto"/>
        <w:rPr>
          <w:rFonts w:hint="eastAsia"/>
        </w:rPr>
      </w:pPr>
    </w:p>
    <w:p w14:paraId="62D04E7F">
      <w:pPr>
        <w:pStyle w:val="4"/>
        <w:spacing w:before="296" w:line="285" w:lineRule="auto"/>
        <w:rPr>
          <w:rFonts w:hint="eastAsia"/>
        </w:rPr>
      </w:pPr>
      <w:r>
        <w:rPr>
          <w:rFonts w:hint="eastAsia"/>
        </w:rPr>
        <w:t>We love our soul's enemies—we dislike our soul's friends.</w:t>
      </w:r>
    </w:p>
    <w:p w14:paraId="2C0A0136">
      <w:pPr>
        <w:pStyle w:val="4"/>
        <w:spacing w:before="296" w:line="285" w:lineRule="auto"/>
        <w:rPr>
          <w:rFonts w:hint="eastAsia"/>
        </w:rPr>
      </w:pPr>
      <w:r>
        <w:rPr>
          <w:rFonts w:hint="eastAsia"/>
        </w:rPr>
        <w:t>我们爱我们灵魂的敌人——我们不喜欢我们灵魂的朋友。</w:t>
      </w:r>
    </w:p>
    <w:p w14:paraId="0548B4FC">
      <w:pPr>
        <w:pStyle w:val="4"/>
        <w:spacing w:before="296" w:line="285" w:lineRule="auto"/>
        <w:rPr>
          <w:rFonts w:hint="eastAsia"/>
        </w:rPr>
      </w:pPr>
    </w:p>
    <w:p w14:paraId="5B498F20">
      <w:pPr>
        <w:pStyle w:val="4"/>
        <w:spacing w:before="296" w:line="285" w:lineRule="auto"/>
        <w:rPr>
          <w:rFonts w:hint="eastAsia"/>
        </w:rPr>
      </w:pPr>
      <w:r>
        <w:rPr>
          <w:rFonts w:hint="eastAsia"/>
        </w:rPr>
        <w:t>We call good evil, and we call evil good.</w:t>
      </w:r>
    </w:p>
    <w:p w14:paraId="1E3FB004">
      <w:pPr>
        <w:pStyle w:val="4"/>
        <w:spacing w:before="296" w:line="285" w:lineRule="auto"/>
        <w:rPr>
          <w:rFonts w:hint="eastAsia"/>
        </w:rPr>
      </w:pPr>
      <w:r>
        <w:rPr>
          <w:rFonts w:hint="eastAsia"/>
        </w:rPr>
        <w:t>我们称善为恶，称恶为善。</w:t>
      </w:r>
    </w:p>
    <w:p w14:paraId="29541FAE">
      <w:pPr>
        <w:pStyle w:val="4"/>
        <w:spacing w:before="296" w:line="285" w:lineRule="auto"/>
        <w:rPr>
          <w:rFonts w:hint="eastAsia"/>
        </w:rPr>
      </w:pPr>
    </w:p>
    <w:p w14:paraId="1B33B29E">
      <w:pPr>
        <w:pStyle w:val="4"/>
        <w:spacing w:before="296" w:line="285" w:lineRule="auto"/>
        <w:rPr>
          <w:rFonts w:hint="eastAsia"/>
        </w:rPr>
      </w:pPr>
      <w:r>
        <w:rPr>
          <w:rFonts w:hint="eastAsia"/>
        </w:rPr>
        <w:t>We take pleasure in ungodliness, we take no pleasure in Christ.</w:t>
      </w:r>
    </w:p>
    <w:p w14:paraId="19D47D32">
      <w:pPr>
        <w:pStyle w:val="4"/>
        <w:spacing w:before="296" w:line="285" w:lineRule="auto"/>
        <w:rPr>
          <w:rFonts w:hint="eastAsia"/>
        </w:rPr>
      </w:pPr>
      <w:r>
        <w:rPr>
          <w:rFonts w:hint="eastAsia"/>
        </w:rPr>
        <w:t>我们以不虔诚为乐，我们不以基督为乐。</w:t>
      </w:r>
    </w:p>
    <w:p w14:paraId="28342226">
      <w:pPr>
        <w:pStyle w:val="4"/>
        <w:spacing w:before="296" w:line="285" w:lineRule="auto"/>
        <w:rPr>
          <w:rFonts w:hint="eastAsia"/>
        </w:rPr>
      </w:pPr>
    </w:p>
    <w:p w14:paraId="0ABE9D32">
      <w:pPr>
        <w:pStyle w:val="4"/>
        <w:spacing w:before="296" w:line="285" w:lineRule="auto"/>
        <w:rPr>
          <w:rFonts w:hint="eastAsia"/>
        </w:rPr>
      </w:pPr>
      <w:r>
        <w:rPr>
          <w:rFonts w:hint="eastAsia"/>
        </w:rPr>
        <w:t>We not only commit sin— but we also love sin.</w:t>
      </w:r>
    </w:p>
    <w:p w14:paraId="09D7D670">
      <w:pPr>
        <w:pStyle w:val="4"/>
        <w:spacing w:before="296" w:line="285" w:lineRule="auto"/>
        <w:rPr>
          <w:rFonts w:hint="eastAsia"/>
        </w:rPr>
      </w:pPr>
      <w:r>
        <w:rPr>
          <w:rFonts w:hint="eastAsia"/>
        </w:rPr>
        <w:t>我们不仅犯罪——而且我们爱罪。</w:t>
      </w:r>
    </w:p>
    <w:p w14:paraId="2F3F4B97">
      <w:pPr>
        <w:pStyle w:val="4"/>
        <w:spacing w:before="296" w:line="285" w:lineRule="auto"/>
        <w:rPr>
          <w:rFonts w:hint="eastAsia"/>
        </w:rPr>
      </w:pPr>
    </w:p>
    <w:p w14:paraId="649F26EC">
      <w:pPr>
        <w:pStyle w:val="4"/>
        <w:spacing w:before="296" w:line="285" w:lineRule="auto"/>
        <w:rPr>
          <w:rFonts w:hint="eastAsia"/>
        </w:rPr>
      </w:pPr>
      <w:r>
        <w:rPr>
          <w:rFonts w:hint="eastAsia"/>
        </w:rPr>
        <w:t>We not only need to be cleansed from the guilt of sin—but we also need to be delivered from its power.</w:t>
      </w:r>
    </w:p>
    <w:p w14:paraId="494C0860">
      <w:pPr>
        <w:pStyle w:val="4"/>
        <w:spacing w:before="296" w:line="285" w:lineRule="auto"/>
        <w:rPr>
          <w:rFonts w:hint="eastAsia"/>
        </w:rPr>
      </w:pPr>
      <w:r>
        <w:rPr>
          <w:rFonts w:hint="eastAsia"/>
        </w:rPr>
        <w:t>我们不仅需要从罪的内疚中被洁净——而且我们需要从它的权势中被拯救。</w:t>
      </w:r>
    </w:p>
    <w:p w14:paraId="71826608">
      <w:pPr>
        <w:pStyle w:val="4"/>
        <w:spacing w:before="296" w:line="285" w:lineRule="auto"/>
        <w:rPr>
          <w:rFonts w:hint="eastAsia"/>
        </w:rPr>
      </w:pPr>
    </w:p>
    <w:p w14:paraId="7BAE0F29">
      <w:pPr>
        <w:pStyle w:val="4"/>
        <w:spacing w:before="296" w:line="285" w:lineRule="auto"/>
        <w:rPr>
          <w:rFonts w:hint="eastAsia"/>
        </w:rPr>
      </w:pPr>
      <w:r>
        <w:rPr>
          <w:rFonts w:hint="eastAsia"/>
        </w:rPr>
        <w:t>The natural tone, bias, and current, of our minds, must be completely altered.</w:t>
      </w:r>
    </w:p>
    <w:p w14:paraId="67397D1E">
      <w:pPr>
        <w:pStyle w:val="4"/>
        <w:spacing w:before="296" w:line="285" w:lineRule="auto"/>
        <w:rPr>
          <w:rFonts w:hint="eastAsia"/>
        </w:rPr>
      </w:pPr>
      <w:r>
        <w:rPr>
          <w:rFonts w:hint="eastAsia"/>
        </w:rPr>
        <w:t>我们思想的自然基调、偏见和流向必须完全改变。</w:t>
      </w:r>
    </w:p>
    <w:p w14:paraId="5A21909C">
      <w:pPr>
        <w:pStyle w:val="4"/>
        <w:spacing w:before="296" w:line="285" w:lineRule="auto"/>
        <w:rPr>
          <w:rFonts w:hint="eastAsia"/>
        </w:rPr>
      </w:pPr>
    </w:p>
    <w:p w14:paraId="7DB78238">
      <w:pPr>
        <w:pStyle w:val="4"/>
        <w:spacing w:before="296" w:line="285" w:lineRule="auto"/>
        <w:rPr>
          <w:rFonts w:hint="eastAsia"/>
        </w:rPr>
      </w:pPr>
      <w:r>
        <w:rPr>
          <w:rFonts w:hint="eastAsia"/>
        </w:rPr>
        <w:t>The image of God, which sin has blotted out, must be restored.</w:t>
      </w:r>
    </w:p>
    <w:p w14:paraId="43F175FE">
      <w:pPr>
        <w:pStyle w:val="4"/>
        <w:spacing w:before="296" w:line="285" w:lineRule="auto"/>
        <w:rPr>
          <w:rFonts w:hint="eastAsia"/>
        </w:rPr>
      </w:pPr>
      <w:r>
        <w:rPr>
          <w:rFonts w:hint="eastAsia"/>
        </w:rPr>
        <w:t>被罪抹去的神的形象必须恢复。</w:t>
      </w:r>
    </w:p>
    <w:p w14:paraId="20D5527D">
      <w:pPr>
        <w:pStyle w:val="4"/>
        <w:spacing w:before="296" w:line="285" w:lineRule="auto"/>
        <w:rPr>
          <w:rFonts w:hint="eastAsia"/>
        </w:rPr>
      </w:pPr>
    </w:p>
    <w:p w14:paraId="7AA54129">
      <w:pPr>
        <w:pStyle w:val="4"/>
        <w:spacing w:before="296" w:line="285" w:lineRule="auto"/>
        <w:rPr>
          <w:rFonts w:hint="eastAsia"/>
        </w:rPr>
      </w:pPr>
      <w:r>
        <w:rPr>
          <w:rFonts w:hint="eastAsia"/>
        </w:rPr>
        <w:t>The disorder and confusion which reigns within us must be put down.</w:t>
      </w:r>
    </w:p>
    <w:p w14:paraId="4954BA73">
      <w:pPr>
        <w:pStyle w:val="4"/>
        <w:spacing w:before="296" w:line="285" w:lineRule="auto"/>
        <w:rPr>
          <w:rFonts w:hint="eastAsia"/>
        </w:rPr>
      </w:pPr>
      <w:r>
        <w:rPr>
          <w:rFonts w:hint="eastAsia"/>
        </w:rPr>
        <w:t>在我们里面统治的混乱和无序必须被平息。</w:t>
      </w:r>
    </w:p>
    <w:p w14:paraId="463D40FA">
      <w:pPr>
        <w:pStyle w:val="4"/>
        <w:spacing w:before="296" w:line="285" w:lineRule="auto"/>
        <w:rPr>
          <w:rFonts w:hint="eastAsia"/>
        </w:rPr>
      </w:pPr>
    </w:p>
    <w:p w14:paraId="1A0BAF58">
      <w:pPr>
        <w:pStyle w:val="4"/>
        <w:spacing w:before="296" w:line="285" w:lineRule="auto"/>
        <w:rPr>
          <w:rFonts w:hint="eastAsia"/>
        </w:rPr>
      </w:pPr>
      <w:r>
        <w:rPr>
          <w:rFonts w:hint="eastAsia"/>
        </w:rPr>
        <w:t>The first things must no longer be last, and the last first.</w:t>
      </w:r>
    </w:p>
    <w:p w14:paraId="29EC5405">
      <w:pPr>
        <w:pStyle w:val="4"/>
        <w:spacing w:before="296" w:line="285" w:lineRule="auto"/>
        <w:rPr>
          <w:rFonts w:hint="eastAsia"/>
        </w:rPr>
      </w:pPr>
      <w:r>
        <w:rPr>
          <w:rFonts w:hint="eastAsia"/>
        </w:rPr>
        <w:t>首要的事不再在后，后的事不再在先。</w:t>
      </w:r>
    </w:p>
    <w:p w14:paraId="15E55EF4">
      <w:pPr>
        <w:pStyle w:val="4"/>
        <w:spacing w:before="296" w:line="285" w:lineRule="auto"/>
        <w:rPr>
          <w:rFonts w:hint="eastAsia"/>
        </w:rPr>
      </w:pPr>
    </w:p>
    <w:p w14:paraId="250762D7">
      <w:pPr>
        <w:pStyle w:val="4"/>
        <w:spacing w:before="296" w:line="285" w:lineRule="auto"/>
        <w:rPr>
          <w:rFonts w:hint="eastAsia"/>
        </w:rPr>
      </w:pPr>
      <w:r>
        <w:rPr>
          <w:rFonts w:hint="eastAsia"/>
        </w:rPr>
        <w:t>The Spirit must let in the light on our hearts, put everything in its right place, and create all things new.</w:t>
      </w:r>
    </w:p>
    <w:p w14:paraId="126083E4">
      <w:pPr>
        <w:pStyle w:val="4"/>
        <w:spacing w:before="296" w:line="285" w:lineRule="auto"/>
        <w:rPr>
          <w:rFonts w:hint="eastAsia"/>
        </w:rPr>
      </w:pPr>
      <w:r>
        <w:rPr>
          <w:rFonts w:hint="eastAsia"/>
        </w:rPr>
        <w:t>圣灵必须让光照进我们的心，把一切放在正确的位置，并更新万物。</w:t>
      </w:r>
    </w:p>
    <w:p w14:paraId="7A2DBEE5">
      <w:pPr>
        <w:pStyle w:val="4"/>
        <w:spacing w:before="296" w:line="285" w:lineRule="auto"/>
        <w:rPr>
          <w:rFonts w:hint="eastAsia"/>
        </w:rPr>
      </w:pPr>
    </w:p>
    <w:p w14:paraId="3E59522B">
      <w:pPr>
        <w:pStyle w:val="4"/>
        <w:spacing w:before="296" w:line="285" w:lineRule="auto"/>
        <w:rPr>
          <w:rFonts w:hint="eastAsia"/>
        </w:rPr>
      </w:pPr>
      <w:r>
        <w:rPr>
          <w:rFonts w:hint="eastAsia"/>
        </w:rPr>
        <w:t>It ought always to be remembered that there are two distinct things which the Lord Jesus Christ does for every sinner whom He undertakes to save.</w:t>
      </w:r>
    </w:p>
    <w:p w14:paraId="239AE38F">
      <w:pPr>
        <w:pStyle w:val="4"/>
        <w:spacing w:before="296" w:line="285" w:lineRule="auto"/>
        <w:rPr>
          <w:rFonts w:hint="eastAsia"/>
        </w:rPr>
      </w:pPr>
      <w:r>
        <w:rPr>
          <w:rFonts w:hint="eastAsia"/>
        </w:rPr>
        <w:t>应当永远记住，主耶稣基督为每一个祂承担拯救的罪人做两件不同的事。</w:t>
      </w:r>
    </w:p>
    <w:p w14:paraId="0475350F">
      <w:pPr>
        <w:pStyle w:val="4"/>
        <w:spacing w:before="296" w:line="285" w:lineRule="auto"/>
        <w:rPr>
          <w:rFonts w:hint="eastAsia"/>
        </w:rPr>
      </w:pPr>
    </w:p>
    <w:p w14:paraId="721FFA64">
      <w:pPr>
        <w:pStyle w:val="4"/>
        <w:spacing w:before="296" w:line="285" w:lineRule="auto"/>
        <w:rPr>
          <w:rFonts w:hint="eastAsia"/>
        </w:rPr>
      </w:pPr>
      <w:r>
        <w:rPr>
          <w:rFonts w:hint="eastAsia"/>
        </w:rPr>
        <w:t>He washes him from his sins in His own blood, and gives him a free pardon—this is his justification.</w:t>
      </w:r>
    </w:p>
    <w:p w14:paraId="590809BE">
      <w:pPr>
        <w:pStyle w:val="4"/>
        <w:spacing w:before="296" w:line="285" w:lineRule="auto"/>
        <w:rPr>
          <w:rFonts w:hint="eastAsia"/>
        </w:rPr>
      </w:pPr>
      <w:r>
        <w:rPr>
          <w:rFonts w:hint="eastAsia"/>
        </w:rPr>
        <w:t>祂用自己的血洗净他的罪，给他白白的赦免——这是他的称义。</w:t>
      </w:r>
    </w:p>
    <w:p w14:paraId="334462E1">
      <w:pPr>
        <w:pStyle w:val="4"/>
        <w:spacing w:before="296" w:line="285" w:lineRule="auto"/>
        <w:rPr>
          <w:rFonts w:hint="eastAsia"/>
        </w:rPr>
      </w:pPr>
    </w:p>
    <w:p w14:paraId="17608B85">
      <w:pPr>
        <w:pStyle w:val="4"/>
        <w:spacing w:before="296" w:line="285" w:lineRule="auto"/>
        <w:rPr>
          <w:rFonts w:hint="eastAsia"/>
        </w:rPr>
      </w:pPr>
      <w:r>
        <w:rPr>
          <w:rFonts w:hint="eastAsia"/>
        </w:rPr>
        <w:t>He puts the Holy Spirit into his heart, and makes him an entire new man—this is his Regeneration.</w:t>
      </w:r>
    </w:p>
    <w:p w14:paraId="516CCC09">
      <w:pPr>
        <w:pStyle w:val="4"/>
        <w:spacing w:before="296" w:line="285" w:lineRule="auto"/>
        <w:rPr>
          <w:rFonts w:hint="eastAsia"/>
        </w:rPr>
      </w:pPr>
      <w:r>
        <w:rPr>
          <w:rFonts w:hint="eastAsia"/>
        </w:rPr>
        <w:t>祂将圣灵放在他心里，使他成为一个全新的新人——这是他的重生。</w:t>
      </w:r>
    </w:p>
    <w:p w14:paraId="0F3773EB">
      <w:pPr>
        <w:pStyle w:val="4"/>
        <w:spacing w:before="296" w:line="285" w:lineRule="auto"/>
        <w:rPr>
          <w:rFonts w:hint="eastAsia"/>
        </w:rPr>
      </w:pPr>
    </w:p>
    <w:p w14:paraId="5FF39267">
      <w:pPr>
        <w:pStyle w:val="4"/>
        <w:spacing w:before="296" w:line="285" w:lineRule="auto"/>
        <w:rPr>
          <w:rFonts w:hint="eastAsia"/>
        </w:rPr>
      </w:pPr>
      <w:r>
        <w:rPr>
          <w:rFonts w:hint="eastAsia"/>
        </w:rPr>
        <w:t>The two things are both absolutely necessary to salvation.</w:t>
      </w:r>
    </w:p>
    <w:p w14:paraId="388B6F7B">
      <w:pPr>
        <w:pStyle w:val="4"/>
        <w:spacing w:before="296" w:line="285" w:lineRule="auto"/>
        <w:rPr>
          <w:rFonts w:hint="eastAsia"/>
        </w:rPr>
      </w:pPr>
      <w:r>
        <w:rPr>
          <w:rFonts w:hint="eastAsia"/>
        </w:rPr>
        <w:t>这两件事对于救恩都是绝对必要的。</w:t>
      </w:r>
    </w:p>
    <w:p w14:paraId="204B189C">
      <w:pPr>
        <w:pStyle w:val="4"/>
        <w:spacing w:before="296" w:line="285" w:lineRule="auto"/>
        <w:rPr>
          <w:rFonts w:hint="eastAsia"/>
        </w:rPr>
      </w:pPr>
    </w:p>
    <w:p w14:paraId="7FAB0F3E">
      <w:pPr>
        <w:pStyle w:val="4"/>
        <w:spacing w:before="296" w:line="285" w:lineRule="auto"/>
        <w:rPr>
          <w:rFonts w:hint="eastAsia"/>
        </w:rPr>
      </w:pPr>
      <w:r>
        <w:rPr>
          <w:rFonts w:hint="eastAsia"/>
        </w:rPr>
        <w:t>The change of heart is as necessary as the pardon; and the pardon is as necessary as the change.</w:t>
      </w:r>
    </w:p>
    <w:p w14:paraId="7D5779AB">
      <w:pPr>
        <w:pStyle w:val="4"/>
        <w:spacing w:before="296" w:line="285" w:lineRule="auto"/>
        <w:rPr>
          <w:rFonts w:hint="eastAsia"/>
        </w:rPr>
      </w:pPr>
      <w:r>
        <w:rPr>
          <w:rFonts w:hint="eastAsia"/>
        </w:rPr>
        <w:t>心的改变与赦免一样必要；赦免与改变一样必要。</w:t>
      </w:r>
    </w:p>
    <w:p w14:paraId="3BA87DC1">
      <w:pPr>
        <w:pStyle w:val="4"/>
        <w:spacing w:before="296" w:line="285" w:lineRule="auto"/>
        <w:rPr>
          <w:rFonts w:hint="eastAsia"/>
        </w:rPr>
      </w:pPr>
    </w:p>
    <w:p w14:paraId="6AECC982">
      <w:pPr>
        <w:pStyle w:val="4"/>
        <w:spacing w:before="296" w:line="285" w:lineRule="auto"/>
        <w:rPr>
          <w:rFonts w:hint="eastAsia"/>
        </w:rPr>
      </w:pPr>
      <w:r>
        <w:rPr>
          <w:rFonts w:hint="eastAsia"/>
        </w:rPr>
        <w:t>Without the pardon we have no right or title to heaven.</w:t>
      </w:r>
    </w:p>
    <w:p w14:paraId="5BE64078">
      <w:pPr>
        <w:pStyle w:val="4"/>
        <w:spacing w:before="296" w:line="285" w:lineRule="auto"/>
        <w:rPr>
          <w:rFonts w:hint="eastAsia"/>
        </w:rPr>
      </w:pPr>
      <w:r>
        <w:rPr>
          <w:rFonts w:hint="eastAsia"/>
        </w:rPr>
        <w:t>没有赦免，我们没有权利或资格进入天堂。</w:t>
      </w:r>
    </w:p>
    <w:p w14:paraId="11B38F56">
      <w:pPr>
        <w:pStyle w:val="4"/>
        <w:spacing w:before="296" w:line="285" w:lineRule="auto"/>
        <w:rPr>
          <w:rFonts w:hint="eastAsia"/>
        </w:rPr>
      </w:pPr>
    </w:p>
    <w:p w14:paraId="12BFAC40">
      <w:pPr>
        <w:pStyle w:val="4"/>
        <w:spacing w:before="296" w:line="285" w:lineRule="auto"/>
        <w:rPr>
          <w:rFonts w:hint="eastAsia"/>
        </w:rPr>
      </w:pPr>
      <w:r>
        <w:rPr>
          <w:rFonts w:hint="eastAsia"/>
        </w:rPr>
        <w:t>Without the change we would not be fit and ready to enjoy heaven, even if we got there.</w:t>
      </w:r>
    </w:p>
    <w:p w14:paraId="37F5995F">
      <w:pPr>
        <w:pStyle w:val="4"/>
        <w:spacing w:before="296" w:line="285" w:lineRule="auto"/>
        <w:rPr>
          <w:rFonts w:hint="eastAsia"/>
        </w:rPr>
      </w:pPr>
      <w:r>
        <w:rPr>
          <w:rFonts w:hint="eastAsia"/>
        </w:rPr>
        <w:t>没有改变，即使我们到了那里，我们也不适合和准备好享受天堂。</w:t>
      </w:r>
    </w:p>
    <w:p w14:paraId="2C08FD18">
      <w:pPr>
        <w:pStyle w:val="4"/>
        <w:spacing w:before="296" w:line="285" w:lineRule="auto"/>
        <w:rPr>
          <w:rFonts w:hint="eastAsia"/>
        </w:rPr>
      </w:pPr>
    </w:p>
    <w:p w14:paraId="47EE2715">
      <w:pPr>
        <w:pStyle w:val="4"/>
        <w:spacing w:before="296" w:line="285" w:lineRule="auto"/>
        <w:rPr>
          <w:rFonts w:hint="eastAsia"/>
        </w:rPr>
      </w:pPr>
      <w:r>
        <w:rPr>
          <w:rFonts w:hint="eastAsia"/>
        </w:rPr>
        <w:t>The two things are never separate. They are never found apart.</w:t>
      </w:r>
    </w:p>
    <w:p w14:paraId="62B4748F">
      <w:pPr>
        <w:pStyle w:val="4"/>
        <w:spacing w:before="296" w:line="285" w:lineRule="auto"/>
        <w:rPr>
          <w:rFonts w:hint="eastAsia"/>
        </w:rPr>
      </w:pPr>
      <w:r>
        <w:rPr>
          <w:rFonts w:hint="eastAsia"/>
        </w:rPr>
        <w:t>这两件事从未分开。它们从未单独被发现。</w:t>
      </w:r>
    </w:p>
    <w:p w14:paraId="5092C5F1">
      <w:pPr>
        <w:pStyle w:val="4"/>
        <w:spacing w:before="296" w:line="285" w:lineRule="auto"/>
        <w:rPr>
          <w:rFonts w:hint="eastAsia"/>
        </w:rPr>
      </w:pPr>
    </w:p>
    <w:p w14:paraId="2D026BBF">
      <w:pPr>
        <w:pStyle w:val="4"/>
        <w:spacing w:before="296" w:line="285" w:lineRule="auto"/>
        <w:rPr>
          <w:rFonts w:hint="eastAsia"/>
        </w:rPr>
      </w:pPr>
      <w:r>
        <w:rPr>
          <w:rFonts w:hint="eastAsia"/>
        </w:rPr>
        <w:t>Every justified man is also a Regenerate man, and every Regenerate man is also a justified man.</w:t>
      </w:r>
    </w:p>
    <w:p w14:paraId="758DA0E8">
      <w:pPr>
        <w:pStyle w:val="4"/>
        <w:spacing w:before="296" w:line="285" w:lineRule="auto"/>
        <w:rPr>
          <w:rFonts w:hint="eastAsia"/>
        </w:rPr>
      </w:pPr>
      <w:r>
        <w:rPr>
          <w:rFonts w:hint="eastAsia"/>
        </w:rPr>
        <w:t>每一个称义的人也是重生的人，每一个重生的人也是称义的人。</w:t>
      </w:r>
    </w:p>
    <w:p w14:paraId="12D0A218">
      <w:pPr>
        <w:pStyle w:val="4"/>
        <w:spacing w:before="296" w:line="285" w:lineRule="auto"/>
        <w:rPr>
          <w:rFonts w:hint="eastAsia"/>
        </w:rPr>
      </w:pPr>
    </w:p>
    <w:p w14:paraId="432C7B42">
      <w:pPr>
        <w:pStyle w:val="4"/>
        <w:spacing w:before="296" w:line="285" w:lineRule="auto"/>
        <w:rPr>
          <w:rFonts w:hint="eastAsia"/>
        </w:rPr>
      </w:pPr>
      <w:r>
        <w:rPr>
          <w:rFonts w:hint="eastAsia"/>
        </w:rPr>
        <w:t>When the Lord Jesus Christ gives a man remission of sins, He also gives him repentance.</w:t>
      </w:r>
    </w:p>
    <w:p w14:paraId="7FA1F975">
      <w:pPr>
        <w:pStyle w:val="4"/>
        <w:spacing w:before="296" w:line="285" w:lineRule="auto"/>
        <w:rPr>
          <w:rFonts w:hint="eastAsia"/>
        </w:rPr>
      </w:pPr>
      <w:r>
        <w:rPr>
          <w:rFonts w:hint="eastAsia"/>
        </w:rPr>
        <w:t>当主耶稣基督赦免一个人的罪时，祂也给他悔改。</w:t>
      </w:r>
    </w:p>
    <w:p w14:paraId="489065C0">
      <w:pPr>
        <w:pStyle w:val="4"/>
        <w:spacing w:before="296" w:line="285" w:lineRule="auto"/>
        <w:rPr>
          <w:rFonts w:hint="eastAsia"/>
        </w:rPr>
      </w:pPr>
    </w:p>
    <w:p w14:paraId="2C35E16E">
      <w:pPr>
        <w:pStyle w:val="4"/>
        <w:spacing w:before="296" w:line="285" w:lineRule="auto"/>
        <w:rPr>
          <w:rFonts w:hint="eastAsia"/>
        </w:rPr>
      </w:pPr>
      <w:r>
        <w:rPr>
          <w:rFonts w:hint="eastAsia"/>
        </w:rPr>
        <w:t>When He grants peace with God, He also grants power to become a son of God.</w:t>
      </w:r>
    </w:p>
    <w:p w14:paraId="239BFF8B">
      <w:pPr>
        <w:pStyle w:val="4"/>
        <w:spacing w:before="296" w:line="285" w:lineRule="auto"/>
        <w:rPr>
          <w:rFonts w:hint="eastAsia"/>
        </w:rPr>
      </w:pPr>
      <w:r>
        <w:rPr>
          <w:rFonts w:hint="eastAsia"/>
        </w:rPr>
        <w:t>当祂赐予与神相和的平安时，祂也赐予成为神儿子的能力。</w:t>
      </w:r>
    </w:p>
    <w:p w14:paraId="3626AF23">
      <w:pPr>
        <w:pStyle w:val="4"/>
        <w:spacing w:before="296" w:line="285" w:lineRule="auto"/>
        <w:rPr>
          <w:rFonts w:hint="eastAsia"/>
        </w:rPr>
      </w:pPr>
    </w:p>
    <w:p w14:paraId="0E6B5DC5">
      <w:pPr>
        <w:pStyle w:val="4"/>
        <w:spacing w:before="296" w:line="285" w:lineRule="auto"/>
        <w:rPr>
          <w:rFonts w:hint="eastAsia"/>
        </w:rPr>
      </w:pPr>
      <w:r>
        <w:rPr>
          <w:rFonts w:hint="eastAsia"/>
        </w:rPr>
        <w:t>There are two great standing maxims of the glorious Gospel, which ought never to be forgotten.</w:t>
      </w:r>
    </w:p>
    <w:p w14:paraId="1073103D">
      <w:pPr>
        <w:pStyle w:val="4"/>
        <w:spacing w:before="296" w:line="285" w:lineRule="auto"/>
        <w:rPr>
          <w:rFonts w:hint="eastAsia"/>
        </w:rPr>
      </w:pPr>
      <w:r>
        <w:rPr>
          <w:rFonts w:hint="eastAsia"/>
        </w:rPr>
        <w:t>荣耀福音有两条伟大的立身格言，永远不应忘记。</w:t>
      </w:r>
    </w:p>
    <w:p w14:paraId="12AE09E7">
      <w:pPr>
        <w:pStyle w:val="4"/>
        <w:spacing w:before="296" w:line="285" w:lineRule="auto"/>
        <w:rPr>
          <w:rFonts w:hint="eastAsia"/>
        </w:rPr>
      </w:pPr>
    </w:p>
    <w:p w14:paraId="62BB3FE4">
      <w:pPr>
        <w:pStyle w:val="4"/>
        <w:spacing w:before="296" w:line="285" w:lineRule="auto"/>
        <w:rPr>
          <w:rFonts w:hint="eastAsia"/>
        </w:rPr>
      </w:pPr>
      <w:r>
        <w:rPr>
          <w:rFonts w:hint="eastAsia"/>
        </w:rPr>
        <w:t>One is, "He who believes not shall be damned." (Mark 16:16.)</w:t>
      </w:r>
    </w:p>
    <w:p w14:paraId="1596DB07">
      <w:pPr>
        <w:pStyle w:val="4"/>
        <w:spacing w:before="296" w:line="285" w:lineRule="auto"/>
        <w:rPr>
          <w:rFonts w:hint="eastAsia"/>
        </w:rPr>
      </w:pPr>
      <w:r>
        <w:rPr>
          <w:rFonts w:hint="eastAsia"/>
        </w:rPr>
        <w:t>一条是，“不信的必被定罪。”（马可福音 16:16）</w:t>
      </w:r>
    </w:p>
    <w:p w14:paraId="4181DB25">
      <w:pPr>
        <w:pStyle w:val="4"/>
        <w:spacing w:before="296" w:line="285" w:lineRule="auto"/>
        <w:rPr>
          <w:rFonts w:hint="eastAsia"/>
        </w:rPr>
      </w:pPr>
    </w:p>
    <w:p w14:paraId="4C33AABA">
      <w:pPr>
        <w:pStyle w:val="4"/>
        <w:spacing w:before="296" w:line="285" w:lineRule="auto"/>
        <w:rPr>
          <w:rFonts w:hint="eastAsia"/>
        </w:rPr>
      </w:pPr>
      <w:r>
        <w:rPr>
          <w:rFonts w:hint="eastAsia"/>
        </w:rPr>
        <w:t>The other is, "If any man has not the Spirit of Christ, he is none of His." (Rom. 8:9.)</w:t>
      </w:r>
    </w:p>
    <w:p w14:paraId="123FFE11">
      <w:pPr>
        <w:pStyle w:val="4"/>
        <w:spacing w:before="296" w:line="285" w:lineRule="auto"/>
        <w:rPr>
          <w:rFonts w:hint="eastAsia"/>
        </w:rPr>
      </w:pPr>
      <w:r>
        <w:rPr>
          <w:rFonts w:hint="eastAsia"/>
        </w:rPr>
        <w:t>另一条是，“人若没有基督的灵，就不是属基督的。”（罗马书 8:9）</w:t>
      </w:r>
    </w:p>
    <w:p w14:paraId="0D080932">
      <w:pPr>
        <w:pStyle w:val="4"/>
        <w:spacing w:before="296" w:line="285" w:lineRule="auto"/>
        <w:rPr>
          <w:rFonts w:hint="eastAsia"/>
        </w:rPr>
      </w:pPr>
    </w:p>
    <w:p w14:paraId="565EC3AF">
      <w:pPr>
        <w:pStyle w:val="4"/>
        <w:spacing w:before="296" w:line="285" w:lineRule="auto"/>
        <w:rPr>
          <w:rFonts w:hint="eastAsia"/>
        </w:rPr>
      </w:pPr>
      <w:r>
        <w:rPr>
          <w:rFonts w:hint="eastAsia"/>
        </w:rPr>
        <w:t>Reader, the man who denies the universal necessity of Regeneration, can know very little of the heart's corruption.</w:t>
      </w:r>
    </w:p>
    <w:p w14:paraId="41ABD793">
      <w:pPr>
        <w:pStyle w:val="4"/>
        <w:spacing w:before="296" w:line="285" w:lineRule="auto"/>
        <w:rPr>
          <w:rFonts w:hint="eastAsia"/>
        </w:rPr>
      </w:pPr>
      <w:r>
        <w:rPr>
          <w:rFonts w:hint="eastAsia"/>
        </w:rPr>
        <w:t>读者，否认重生普遍必要性的人，对心的败坏知之甚少。</w:t>
      </w:r>
    </w:p>
    <w:p w14:paraId="171407E4">
      <w:pPr>
        <w:pStyle w:val="4"/>
        <w:spacing w:before="296" w:line="285" w:lineRule="auto"/>
        <w:rPr>
          <w:rFonts w:hint="eastAsia"/>
        </w:rPr>
      </w:pPr>
    </w:p>
    <w:p w14:paraId="44B97B3B">
      <w:pPr>
        <w:pStyle w:val="4"/>
        <w:spacing w:before="296" w:line="285" w:lineRule="auto"/>
        <w:rPr>
          <w:rFonts w:hint="eastAsia"/>
        </w:rPr>
      </w:pPr>
      <w:r>
        <w:rPr>
          <w:rFonts w:hint="eastAsia"/>
        </w:rPr>
        <w:t>He is blind indeed who fancies that pardon is all we need in order to get to heaven, and does not see that pardon without a change of heart would be a useless gift.</w:t>
      </w:r>
    </w:p>
    <w:p w14:paraId="7F71EB0A">
      <w:pPr>
        <w:pStyle w:val="4"/>
        <w:spacing w:before="296" w:line="285" w:lineRule="auto"/>
        <w:rPr>
          <w:rFonts w:hint="eastAsia"/>
        </w:rPr>
      </w:pPr>
      <w:r>
        <w:rPr>
          <w:rFonts w:hint="eastAsia"/>
        </w:rPr>
        <w:t>如果一个人幻想为了进天堂我们只需要赦免，却看不到没有心改变的赦免将是无用的礼物，那他确实是瞎眼的。</w:t>
      </w:r>
    </w:p>
    <w:p w14:paraId="61AAFBE4">
      <w:pPr>
        <w:pStyle w:val="4"/>
        <w:spacing w:before="296" w:line="285" w:lineRule="auto"/>
        <w:rPr>
          <w:rFonts w:hint="eastAsia"/>
        </w:rPr>
      </w:pPr>
    </w:p>
    <w:p w14:paraId="7A94995B">
      <w:pPr>
        <w:pStyle w:val="4"/>
        <w:spacing w:before="296" w:line="285" w:lineRule="auto"/>
        <w:rPr>
          <w:rFonts w:hint="eastAsia"/>
        </w:rPr>
      </w:pPr>
      <w:r>
        <w:rPr>
          <w:rFonts w:hint="eastAsia"/>
        </w:rPr>
        <w:t>Blessed be God that both are freely offered to us in Christ's Gospel, and that Jesus is able and willing to give the one as well as the other.</w:t>
      </w:r>
    </w:p>
    <w:p w14:paraId="44AFCF77">
      <w:pPr>
        <w:pStyle w:val="4"/>
        <w:spacing w:before="296" w:line="285" w:lineRule="auto"/>
        <w:rPr>
          <w:rFonts w:hint="eastAsia"/>
        </w:rPr>
      </w:pPr>
      <w:r>
        <w:rPr>
          <w:rFonts w:hint="eastAsia"/>
        </w:rPr>
        <w:t>赞美神，这两样都在基督的福音中白白地提供给我们，耶稣既能也愿意赐予这一个，也赐予那一个。</w:t>
      </w:r>
    </w:p>
    <w:p w14:paraId="25484603">
      <w:pPr>
        <w:pStyle w:val="4"/>
        <w:spacing w:before="296" w:line="285" w:lineRule="auto"/>
        <w:rPr>
          <w:rFonts w:hint="eastAsia"/>
        </w:rPr>
      </w:pPr>
    </w:p>
    <w:p w14:paraId="63AD66E6">
      <w:pPr>
        <w:pStyle w:val="4"/>
        <w:spacing w:before="296" w:line="285" w:lineRule="auto"/>
        <w:rPr>
          <w:rFonts w:hint="eastAsia"/>
        </w:rPr>
      </w:pPr>
      <w:r>
        <w:rPr>
          <w:rFonts w:hint="eastAsia"/>
        </w:rPr>
        <w:t>Surely you must be aware that the vast majority of people in the world see nothing, feel nothing, and know nothing in religion as they ought.</w:t>
      </w:r>
    </w:p>
    <w:p w14:paraId="7FA92486">
      <w:pPr>
        <w:pStyle w:val="4"/>
        <w:spacing w:before="296" w:line="285" w:lineRule="auto"/>
        <w:rPr>
          <w:rFonts w:hint="eastAsia"/>
        </w:rPr>
      </w:pPr>
      <w:r>
        <w:rPr>
          <w:rFonts w:hint="eastAsia"/>
        </w:rPr>
        <w:t>无疑你一定意识到，世界上绝大多数人在宗教上没有看见什么，没有感觉什么，也不知道他们应当知道的什么。</w:t>
      </w:r>
    </w:p>
    <w:p w14:paraId="4B516BA4">
      <w:pPr>
        <w:pStyle w:val="4"/>
        <w:spacing w:before="296" w:line="285" w:lineRule="auto"/>
        <w:rPr>
          <w:rFonts w:hint="eastAsia"/>
        </w:rPr>
      </w:pPr>
    </w:p>
    <w:p w14:paraId="593422B9">
      <w:pPr>
        <w:pStyle w:val="4"/>
        <w:spacing w:before="296" w:line="285" w:lineRule="auto"/>
        <w:rPr>
          <w:rFonts w:hint="eastAsia"/>
        </w:rPr>
      </w:pPr>
      <w:r>
        <w:rPr>
          <w:rFonts w:hint="eastAsia"/>
        </w:rPr>
        <w:t>How and why is this, is not the present question.</w:t>
      </w:r>
    </w:p>
    <w:p w14:paraId="2AE9F7D8">
      <w:pPr>
        <w:pStyle w:val="4"/>
        <w:spacing w:before="296" w:line="285" w:lineRule="auto"/>
        <w:rPr>
          <w:rFonts w:hint="eastAsia"/>
        </w:rPr>
      </w:pPr>
      <w:r>
        <w:rPr>
          <w:rFonts w:hint="eastAsia"/>
        </w:rPr>
        <w:t>这是如何以及为什么发生的，不是现在的问题。</w:t>
      </w:r>
    </w:p>
    <w:p w14:paraId="341D808D">
      <w:pPr>
        <w:pStyle w:val="4"/>
        <w:spacing w:before="296" w:line="285" w:lineRule="auto"/>
        <w:rPr>
          <w:rFonts w:hint="eastAsia"/>
        </w:rPr>
      </w:pPr>
    </w:p>
    <w:p w14:paraId="53E19869">
      <w:pPr>
        <w:pStyle w:val="4"/>
        <w:spacing w:before="296" w:line="285" w:lineRule="auto"/>
        <w:rPr>
          <w:rFonts w:hint="eastAsia"/>
        </w:rPr>
      </w:pPr>
      <w:r>
        <w:rPr>
          <w:rFonts w:hint="eastAsia"/>
        </w:rPr>
        <w:t>I only put it to your conscience—is it not the fact?</w:t>
      </w:r>
    </w:p>
    <w:p w14:paraId="234BBAA2">
      <w:pPr>
        <w:pStyle w:val="4"/>
        <w:spacing w:before="296" w:line="285" w:lineRule="auto"/>
        <w:rPr>
          <w:rFonts w:hint="eastAsia"/>
        </w:rPr>
      </w:pPr>
      <w:r>
        <w:rPr>
          <w:rFonts w:hint="eastAsia"/>
        </w:rPr>
        <w:t>我只问你的良心——这不是事实吗？</w:t>
      </w:r>
    </w:p>
    <w:p w14:paraId="4645D909">
      <w:pPr>
        <w:pStyle w:val="4"/>
        <w:spacing w:before="296" w:line="285" w:lineRule="auto"/>
        <w:rPr>
          <w:rFonts w:hint="eastAsia"/>
        </w:rPr>
      </w:pPr>
    </w:p>
    <w:p w14:paraId="50216D32">
      <w:pPr>
        <w:pStyle w:val="4"/>
        <w:spacing w:before="296" w:line="285" w:lineRule="auto"/>
        <w:rPr>
          <w:rFonts w:hint="eastAsia"/>
        </w:rPr>
      </w:pPr>
      <w:r>
        <w:rPr>
          <w:rFonts w:hint="eastAsia"/>
        </w:rPr>
        <w:t>Tell them of the sinfulness of many things which they are doing continually—and what is generally the reply?</w:t>
      </w:r>
    </w:p>
    <w:p w14:paraId="7FB90832">
      <w:pPr>
        <w:pStyle w:val="4"/>
        <w:spacing w:before="296" w:line="285" w:lineRule="auto"/>
        <w:rPr>
          <w:rFonts w:hint="eastAsia"/>
        </w:rPr>
      </w:pPr>
      <w:r>
        <w:rPr>
          <w:rFonts w:hint="eastAsia"/>
        </w:rPr>
        <w:t>告诉他们他们正在不断做的许多事情是有罪的——通常的回答是什么？</w:t>
      </w:r>
    </w:p>
    <w:p w14:paraId="776E3B28">
      <w:pPr>
        <w:pStyle w:val="4"/>
        <w:spacing w:before="296" w:line="285" w:lineRule="auto"/>
        <w:rPr>
          <w:rFonts w:hint="eastAsia"/>
        </w:rPr>
      </w:pPr>
    </w:p>
    <w:p w14:paraId="4C8B5A0A">
      <w:pPr>
        <w:pStyle w:val="4"/>
        <w:spacing w:before="296" w:line="285" w:lineRule="auto"/>
        <w:rPr>
          <w:rFonts w:hint="eastAsia"/>
        </w:rPr>
      </w:pPr>
      <w:r>
        <w:rPr>
          <w:rFonts w:hint="eastAsia"/>
        </w:rPr>
        <w:t>"They see no harm."</w:t>
      </w:r>
    </w:p>
    <w:p w14:paraId="7116027A">
      <w:pPr>
        <w:pStyle w:val="4"/>
        <w:spacing w:before="296" w:line="285" w:lineRule="auto"/>
        <w:rPr>
          <w:rFonts w:hint="eastAsia"/>
        </w:rPr>
      </w:pPr>
      <w:r>
        <w:rPr>
          <w:rFonts w:hint="eastAsia"/>
        </w:rPr>
        <w:t>“他们看不出有什么害处。”</w:t>
      </w:r>
    </w:p>
    <w:p w14:paraId="7D43D293">
      <w:pPr>
        <w:pStyle w:val="4"/>
        <w:spacing w:before="296" w:line="285" w:lineRule="auto"/>
        <w:rPr>
          <w:rFonts w:hint="eastAsia"/>
        </w:rPr>
      </w:pPr>
    </w:p>
    <w:p w14:paraId="10DDE321">
      <w:pPr>
        <w:pStyle w:val="4"/>
        <w:spacing w:before="296" w:line="285" w:lineRule="auto"/>
        <w:rPr>
          <w:rFonts w:hint="eastAsia"/>
        </w:rPr>
      </w:pPr>
      <w:r>
        <w:rPr>
          <w:rFonts w:hint="eastAsia"/>
        </w:rPr>
        <w:t>Tell them of the awful peril in which their souls are—of the shortness of time—the nearness of eternity—the uncertainty of life— the reality of judgment.</w:t>
      </w:r>
    </w:p>
    <w:p w14:paraId="7C6AACA4">
      <w:pPr>
        <w:pStyle w:val="4"/>
        <w:spacing w:before="296" w:line="285" w:lineRule="auto"/>
        <w:rPr>
          <w:rFonts w:hint="eastAsia"/>
        </w:rPr>
      </w:pPr>
      <w:r>
        <w:rPr>
          <w:rFonts w:hint="eastAsia"/>
        </w:rPr>
        <w:t>告诉他们他们的灵魂处于可怕的危险之中——时间的短促——永恒的临近——生命的不确定性——审判的真实性。</w:t>
      </w:r>
    </w:p>
    <w:p w14:paraId="6FEBFDA1">
      <w:pPr>
        <w:pStyle w:val="4"/>
        <w:spacing w:before="296" w:line="285" w:lineRule="auto"/>
        <w:rPr>
          <w:rFonts w:hint="eastAsia"/>
        </w:rPr>
      </w:pPr>
    </w:p>
    <w:p w14:paraId="6CDA74A4">
      <w:pPr>
        <w:pStyle w:val="4"/>
        <w:spacing w:before="296" w:line="285" w:lineRule="auto"/>
        <w:rPr>
          <w:rFonts w:hint="eastAsia"/>
        </w:rPr>
      </w:pPr>
      <w:r>
        <w:rPr>
          <w:rFonts w:hint="eastAsia"/>
        </w:rPr>
        <w:t>"They feel no danger."</w:t>
      </w:r>
    </w:p>
    <w:p w14:paraId="695FA2C0">
      <w:pPr>
        <w:pStyle w:val="4"/>
        <w:spacing w:before="296" w:line="285" w:lineRule="auto"/>
        <w:rPr>
          <w:rFonts w:hint="eastAsia"/>
        </w:rPr>
      </w:pPr>
      <w:r>
        <w:rPr>
          <w:rFonts w:hint="eastAsia"/>
        </w:rPr>
        <w:t>“他们感觉不到危险。”</w:t>
      </w:r>
    </w:p>
    <w:p w14:paraId="40F48576">
      <w:pPr>
        <w:pStyle w:val="4"/>
        <w:spacing w:before="296" w:line="285" w:lineRule="auto"/>
        <w:rPr>
          <w:rFonts w:hint="eastAsia"/>
        </w:rPr>
      </w:pPr>
    </w:p>
    <w:p w14:paraId="1F1933BB">
      <w:pPr>
        <w:pStyle w:val="4"/>
        <w:spacing w:before="296" w:line="285" w:lineRule="auto"/>
        <w:rPr>
          <w:rFonts w:hint="eastAsia"/>
        </w:rPr>
      </w:pPr>
      <w:r>
        <w:rPr>
          <w:rFonts w:hint="eastAsia"/>
        </w:rPr>
        <w:t>Tell them of their need of a Savior—mighty, loving, and divine, and of the impossibility of being saved from hell, except by faith in Him.</w:t>
      </w:r>
    </w:p>
    <w:p w14:paraId="4FA667FD">
      <w:pPr>
        <w:pStyle w:val="4"/>
        <w:spacing w:before="296" w:line="285" w:lineRule="auto"/>
        <w:rPr>
          <w:rFonts w:hint="eastAsia"/>
        </w:rPr>
      </w:pPr>
      <w:r>
        <w:rPr>
          <w:rFonts w:hint="eastAsia"/>
        </w:rPr>
        <w:t>告诉他们需要一位救主——大能、慈爱和神圣的，除了信靠祂，不可能从地狱中得救。</w:t>
      </w:r>
    </w:p>
    <w:p w14:paraId="78965576">
      <w:pPr>
        <w:pStyle w:val="4"/>
        <w:spacing w:before="296" w:line="285" w:lineRule="auto"/>
        <w:rPr>
          <w:rFonts w:hint="eastAsia"/>
        </w:rPr>
      </w:pPr>
    </w:p>
    <w:p w14:paraId="13DC0341">
      <w:pPr>
        <w:pStyle w:val="4"/>
        <w:spacing w:before="296" w:line="285" w:lineRule="auto"/>
        <w:rPr>
          <w:rFonts w:hint="eastAsia"/>
        </w:rPr>
      </w:pPr>
      <w:r>
        <w:rPr>
          <w:rFonts w:hint="eastAsia"/>
        </w:rPr>
        <w:t>It all falls flat and dead on their ears.</w:t>
      </w:r>
    </w:p>
    <w:p w14:paraId="2D85ECD9">
      <w:pPr>
        <w:pStyle w:val="4"/>
        <w:spacing w:before="296" w:line="285" w:lineRule="auto"/>
        <w:rPr>
          <w:rFonts w:hint="eastAsia"/>
        </w:rPr>
      </w:pPr>
      <w:r>
        <w:rPr>
          <w:rFonts w:hint="eastAsia"/>
        </w:rPr>
        <w:t>这一切在他们听来都是平淡和死寂的。</w:t>
      </w:r>
    </w:p>
    <w:p w14:paraId="000C145D">
      <w:pPr>
        <w:pStyle w:val="4"/>
        <w:spacing w:before="296" w:line="285" w:lineRule="auto"/>
        <w:rPr>
          <w:rFonts w:hint="eastAsia"/>
        </w:rPr>
      </w:pPr>
    </w:p>
    <w:p w14:paraId="44A63BEB">
      <w:pPr>
        <w:pStyle w:val="4"/>
        <w:spacing w:before="296" w:line="285" w:lineRule="auto"/>
        <w:rPr>
          <w:rFonts w:hint="eastAsia"/>
        </w:rPr>
      </w:pPr>
      <w:r>
        <w:rPr>
          <w:rFonts w:hint="eastAsia"/>
        </w:rPr>
        <w:t>"They see no such great barrier between themselves and heaven."</w:t>
      </w:r>
    </w:p>
    <w:p w14:paraId="6CF8F7D7">
      <w:pPr>
        <w:pStyle w:val="4"/>
        <w:spacing w:before="296" w:line="285" w:lineRule="auto"/>
        <w:rPr>
          <w:rFonts w:hint="eastAsia"/>
        </w:rPr>
      </w:pPr>
      <w:r>
        <w:rPr>
          <w:rFonts w:hint="eastAsia"/>
        </w:rPr>
        <w:t>“他们看不出自己和天堂之间有这么大的障碍。”</w:t>
      </w:r>
    </w:p>
    <w:p w14:paraId="1CF52296">
      <w:pPr>
        <w:pStyle w:val="4"/>
        <w:spacing w:before="296" w:line="285" w:lineRule="auto"/>
        <w:rPr>
          <w:rFonts w:hint="eastAsia"/>
        </w:rPr>
      </w:pPr>
    </w:p>
    <w:p w14:paraId="46B68350">
      <w:pPr>
        <w:pStyle w:val="4"/>
        <w:spacing w:before="296" w:line="285" w:lineRule="auto"/>
        <w:rPr>
          <w:rFonts w:hint="eastAsia"/>
        </w:rPr>
      </w:pPr>
      <w:r>
        <w:rPr>
          <w:rFonts w:hint="eastAsia"/>
        </w:rPr>
        <w:t>Tell them of holiness, and the high standard of living which the Bible requires.</w:t>
      </w:r>
    </w:p>
    <w:p w14:paraId="56A6ACEA">
      <w:pPr>
        <w:pStyle w:val="4"/>
        <w:spacing w:before="296" w:line="285" w:lineRule="auto"/>
        <w:rPr>
          <w:rFonts w:hint="eastAsia"/>
        </w:rPr>
      </w:pPr>
      <w:r>
        <w:rPr>
          <w:rFonts w:hint="eastAsia"/>
        </w:rPr>
        <w:t>告诉他们圣洁，以及圣经要求的高标准生活。</w:t>
      </w:r>
    </w:p>
    <w:p w14:paraId="55BCAA6D">
      <w:pPr>
        <w:pStyle w:val="4"/>
        <w:spacing w:before="296" w:line="285" w:lineRule="auto"/>
        <w:rPr>
          <w:rFonts w:hint="eastAsia"/>
        </w:rPr>
      </w:pPr>
    </w:p>
    <w:p w14:paraId="2A58010B">
      <w:pPr>
        <w:pStyle w:val="4"/>
        <w:spacing w:before="296" w:line="285" w:lineRule="auto"/>
        <w:rPr>
          <w:rFonts w:hint="eastAsia"/>
        </w:rPr>
      </w:pPr>
      <w:r>
        <w:rPr>
          <w:rFonts w:hint="eastAsia"/>
        </w:rPr>
        <w:t>They cannot comprehend the need of such strictness.</w:t>
      </w:r>
    </w:p>
    <w:p w14:paraId="1D5A482C">
      <w:pPr>
        <w:pStyle w:val="4"/>
        <w:spacing w:before="296" w:line="285" w:lineRule="auto"/>
        <w:rPr>
          <w:rFonts w:hint="eastAsia"/>
        </w:rPr>
      </w:pPr>
      <w:r>
        <w:rPr>
          <w:rFonts w:hint="eastAsia"/>
        </w:rPr>
        <w:t>他们无法理解这种严格的必要性。</w:t>
      </w:r>
    </w:p>
    <w:p w14:paraId="6B76A987">
      <w:pPr>
        <w:pStyle w:val="4"/>
        <w:spacing w:before="296" w:line="285" w:lineRule="auto"/>
        <w:rPr>
          <w:rFonts w:hint="eastAsia"/>
        </w:rPr>
      </w:pPr>
    </w:p>
    <w:p w14:paraId="3A35263E">
      <w:pPr>
        <w:pStyle w:val="4"/>
        <w:spacing w:before="296" w:line="285" w:lineRule="auto"/>
        <w:rPr>
          <w:rFonts w:hint="eastAsia"/>
        </w:rPr>
      </w:pPr>
      <w:r>
        <w:rPr>
          <w:rFonts w:hint="eastAsia"/>
        </w:rPr>
        <w:t>"They see no use in being so very good."</w:t>
      </w:r>
    </w:p>
    <w:p w14:paraId="5BB791A5">
      <w:pPr>
        <w:pStyle w:val="4"/>
        <w:spacing w:before="296" w:line="285" w:lineRule="auto"/>
        <w:rPr>
          <w:rFonts w:hint="eastAsia"/>
        </w:rPr>
      </w:pPr>
      <w:r>
        <w:rPr>
          <w:rFonts w:hint="eastAsia"/>
        </w:rPr>
        <w:t>“他们看不出变得这么好有什么用。”</w:t>
      </w:r>
    </w:p>
    <w:p w14:paraId="1755269D">
      <w:pPr>
        <w:pStyle w:val="4"/>
        <w:spacing w:before="296" w:line="285" w:lineRule="auto"/>
        <w:rPr>
          <w:rFonts w:hint="eastAsia"/>
        </w:rPr>
      </w:pPr>
    </w:p>
    <w:p w14:paraId="38FF031A">
      <w:pPr>
        <w:pStyle w:val="4"/>
        <w:spacing w:before="296" w:line="285" w:lineRule="auto"/>
        <w:rPr>
          <w:rFonts w:hint="eastAsia"/>
        </w:rPr>
      </w:pPr>
      <w:r>
        <w:rPr>
          <w:rFonts w:hint="eastAsia"/>
        </w:rPr>
        <w:t>There are thousands and tens of thousands of such people on every side of us.</w:t>
      </w:r>
    </w:p>
    <w:p w14:paraId="3618F0B3">
      <w:pPr>
        <w:pStyle w:val="4"/>
        <w:spacing w:before="296" w:line="285" w:lineRule="auto"/>
        <w:rPr>
          <w:rFonts w:hint="eastAsia"/>
        </w:rPr>
      </w:pPr>
      <w:r>
        <w:rPr>
          <w:rFonts w:hint="eastAsia"/>
        </w:rPr>
        <w:t>我们周围成千上万都是这样的人。</w:t>
      </w:r>
    </w:p>
    <w:p w14:paraId="7C70EF01">
      <w:pPr>
        <w:pStyle w:val="4"/>
        <w:spacing w:before="296" w:line="285" w:lineRule="auto"/>
        <w:rPr>
          <w:rFonts w:hint="eastAsia"/>
        </w:rPr>
      </w:pPr>
    </w:p>
    <w:p w14:paraId="5C2429A5">
      <w:pPr>
        <w:pStyle w:val="4"/>
        <w:spacing w:before="296" w:line="285" w:lineRule="auto"/>
        <w:rPr>
          <w:rFonts w:hint="eastAsia"/>
        </w:rPr>
      </w:pPr>
      <w:r>
        <w:rPr>
          <w:rFonts w:hint="eastAsia"/>
        </w:rPr>
        <w:t>They will hear these things all their lives.</w:t>
      </w:r>
    </w:p>
    <w:p w14:paraId="2D5362D6">
      <w:pPr>
        <w:pStyle w:val="4"/>
        <w:spacing w:before="296" w:line="285" w:lineRule="auto"/>
        <w:rPr>
          <w:rFonts w:hint="eastAsia"/>
        </w:rPr>
      </w:pPr>
      <w:r>
        <w:rPr>
          <w:rFonts w:hint="eastAsia"/>
        </w:rPr>
        <w:t>他们一生都会听到这些事情。</w:t>
      </w:r>
    </w:p>
    <w:p w14:paraId="65344AC5">
      <w:pPr>
        <w:pStyle w:val="4"/>
        <w:spacing w:before="296" w:line="285" w:lineRule="auto"/>
        <w:rPr>
          <w:rFonts w:hint="eastAsia"/>
        </w:rPr>
      </w:pPr>
    </w:p>
    <w:p w14:paraId="405DA2CD">
      <w:pPr>
        <w:pStyle w:val="4"/>
        <w:spacing w:before="296" w:line="285" w:lineRule="auto"/>
        <w:rPr>
          <w:rFonts w:hint="eastAsia"/>
        </w:rPr>
      </w:pPr>
      <w:r>
        <w:rPr>
          <w:rFonts w:hint="eastAsia"/>
        </w:rPr>
        <w:t>They will even attend the ministry of the most striking preachers, and listen to the most powerful appeals to their consciences.</w:t>
      </w:r>
    </w:p>
    <w:p w14:paraId="2E987DA9">
      <w:pPr>
        <w:pStyle w:val="4"/>
        <w:spacing w:before="296" w:line="285" w:lineRule="auto"/>
        <w:rPr>
          <w:rFonts w:hint="eastAsia"/>
        </w:rPr>
      </w:pPr>
      <w:r>
        <w:rPr>
          <w:rFonts w:hint="eastAsia"/>
        </w:rPr>
        <w:t>他们甚至会参加最引人注目的传道人的事奉，听取对他们良心最有力的呼吁。</w:t>
      </w:r>
    </w:p>
    <w:p w14:paraId="027BAD40">
      <w:pPr>
        <w:pStyle w:val="4"/>
        <w:spacing w:before="296" w:line="285" w:lineRule="auto"/>
        <w:rPr>
          <w:rFonts w:hint="eastAsia"/>
        </w:rPr>
      </w:pPr>
    </w:p>
    <w:p w14:paraId="20E36839">
      <w:pPr>
        <w:pStyle w:val="4"/>
        <w:spacing w:before="296" w:line="285" w:lineRule="auto"/>
        <w:rPr>
          <w:rFonts w:hint="eastAsia"/>
        </w:rPr>
      </w:pPr>
      <w:r>
        <w:rPr>
          <w:rFonts w:hint="eastAsia"/>
        </w:rPr>
        <w:t>And yet, when you come to visit them on their deathbeds, they are like men and women who never heard these things at all.</w:t>
      </w:r>
    </w:p>
    <w:p w14:paraId="0976C373">
      <w:pPr>
        <w:pStyle w:val="4"/>
        <w:spacing w:before="296" w:line="285" w:lineRule="auto"/>
        <w:rPr>
          <w:rFonts w:hint="eastAsia"/>
        </w:rPr>
      </w:pPr>
      <w:r>
        <w:rPr>
          <w:rFonts w:hint="eastAsia"/>
        </w:rPr>
        <w:t>然而，当你去探访他们的临终床榻时，他们就像从未听过这些事情的男女一样。</w:t>
      </w:r>
    </w:p>
    <w:p w14:paraId="36B64C1A">
      <w:pPr>
        <w:pStyle w:val="4"/>
        <w:spacing w:before="296" w:line="285" w:lineRule="auto"/>
        <w:rPr>
          <w:rFonts w:hint="eastAsia"/>
        </w:rPr>
      </w:pPr>
    </w:p>
    <w:p w14:paraId="3AFF3D64">
      <w:pPr>
        <w:pStyle w:val="4"/>
        <w:spacing w:before="296" w:line="285" w:lineRule="auto"/>
        <w:rPr>
          <w:rFonts w:hint="eastAsia"/>
        </w:rPr>
      </w:pPr>
      <w:r>
        <w:rPr>
          <w:rFonts w:hint="eastAsia"/>
        </w:rPr>
        <w:t>They know nothing of the leading doctrines of the Gospel by experience.</w:t>
      </w:r>
    </w:p>
    <w:p w14:paraId="416AF692">
      <w:pPr>
        <w:pStyle w:val="4"/>
        <w:spacing w:before="296" w:line="285" w:lineRule="auto"/>
        <w:rPr>
          <w:rFonts w:hint="eastAsia"/>
        </w:rPr>
      </w:pPr>
      <w:r>
        <w:rPr>
          <w:rFonts w:hint="eastAsia"/>
        </w:rPr>
        <w:t>他们对福音的主要教义毫无经验性的认识。</w:t>
      </w:r>
    </w:p>
    <w:p w14:paraId="2C88E482">
      <w:pPr>
        <w:pStyle w:val="4"/>
        <w:spacing w:before="296" w:line="285" w:lineRule="auto"/>
        <w:rPr>
          <w:rFonts w:hint="eastAsia"/>
        </w:rPr>
      </w:pPr>
    </w:p>
    <w:p w14:paraId="38F98E14">
      <w:pPr>
        <w:pStyle w:val="4"/>
        <w:spacing w:before="296" w:line="285" w:lineRule="auto"/>
        <w:rPr>
          <w:rFonts w:hint="eastAsia"/>
        </w:rPr>
      </w:pPr>
      <w:r>
        <w:rPr>
          <w:rFonts w:hint="eastAsia"/>
        </w:rPr>
        <w:t>They can render no reason whatever of their own hope.</w:t>
      </w:r>
    </w:p>
    <w:p w14:paraId="32FB077A">
      <w:pPr>
        <w:pStyle w:val="4"/>
        <w:spacing w:before="296" w:line="285" w:lineRule="auto"/>
        <w:rPr>
          <w:rFonts w:hint="eastAsia"/>
        </w:rPr>
      </w:pPr>
      <w:r>
        <w:rPr>
          <w:rFonts w:hint="eastAsia"/>
        </w:rPr>
        <w:t>他们对自己盼望的缘由说不出任何理由。</w:t>
      </w:r>
    </w:p>
    <w:p w14:paraId="25E4F74F">
      <w:pPr>
        <w:pStyle w:val="4"/>
        <w:spacing w:before="296" w:line="285" w:lineRule="auto"/>
        <w:rPr>
          <w:rFonts w:hint="eastAsia"/>
        </w:rPr>
      </w:pPr>
    </w:p>
    <w:p w14:paraId="2D2EE41C">
      <w:pPr>
        <w:pStyle w:val="4"/>
        <w:spacing w:before="296" w:line="285" w:lineRule="auto"/>
        <w:rPr>
          <w:rFonts w:hint="eastAsia"/>
        </w:rPr>
      </w:pPr>
      <w:r>
        <w:rPr>
          <w:rFonts w:hint="eastAsia"/>
        </w:rPr>
        <w:t>And why is all this?</w:t>
      </w:r>
    </w:p>
    <w:p w14:paraId="09DB6953">
      <w:pPr>
        <w:pStyle w:val="4"/>
        <w:spacing w:before="296" w:line="285" w:lineRule="auto"/>
        <w:rPr>
          <w:rFonts w:hint="eastAsia"/>
        </w:rPr>
      </w:pPr>
      <w:r>
        <w:rPr>
          <w:rFonts w:hint="eastAsia"/>
        </w:rPr>
        <w:t>这一切是为什么呢？</w:t>
      </w:r>
    </w:p>
    <w:p w14:paraId="126F3031">
      <w:pPr>
        <w:pStyle w:val="4"/>
        <w:spacing w:before="296" w:line="285" w:lineRule="auto"/>
        <w:rPr>
          <w:rFonts w:hint="eastAsia"/>
        </w:rPr>
      </w:pPr>
    </w:p>
    <w:p w14:paraId="24F965E3">
      <w:pPr>
        <w:pStyle w:val="4"/>
        <w:spacing w:before="296" w:line="285" w:lineRule="auto"/>
        <w:rPr>
          <w:rFonts w:hint="eastAsia"/>
        </w:rPr>
      </w:pPr>
      <w:r>
        <w:rPr>
          <w:rFonts w:hint="eastAsia"/>
        </w:rPr>
        <w:t>What is the explanation—what is the cause of such a state of things?</w:t>
      </w:r>
    </w:p>
    <w:p w14:paraId="64E18E44">
      <w:pPr>
        <w:pStyle w:val="4"/>
        <w:spacing w:before="296" w:line="285" w:lineRule="auto"/>
        <w:rPr>
          <w:rFonts w:hint="eastAsia"/>
        </w:rPr>
      </w:pPr>
      <w:r>
        <w:rPr>
          <w:rFonts w:hint="eastAsia"/>
        </w:rPr>
        <w:t>这种状态的解释是什么——原因是什么？</w:t>
      </w:r>
    </w:p>
    <w:p w14:paraId="4C38D6DB">
      <w:pPr>
        <w:pStyle w:val="4"/>
        <w:spacing w:before="296" w:line="285" w:lineRule="auto"/>
        <w:rPr>
          <w:rFonts w:hint="eastAsia"/>
        </w:rPr>
      </w:pPr>
    </w:p>
    <w:p w14:paraId="0C7C0726">
      <w:pPr>
        <w:pStyle w:val="4"/>
        <w:spacing w:before="296" w:line="285" w:lineRule="auto"/>
        <w:rPr>
          <w:rFonts w:hint="eastAsia"/>
        </w:rPr>
      </w:pPr>
      <w:r>
        <w:rPr>
          <w:rFonts w:hint="eastAsia"/>
        </w:rPr>
        <w:t>It all comes from this—that man naturally has no sense of spiritual things.</w:t>
      </w:r>
    </w:p>
    <w:p w14:paraId="1EDD2EE0">
      <w:pPr>
        <w:pStyle w:val="4"/>
        <w:spacing w:before="296" w:line="285" w:lineRule="auto"/>
        <w:rPr>
          <w:rFonts w:hint="eastAsia"/>
        </w:rPr>
      </w:pPr>
      <w:r>
        <w:rPr>
          <w:rFonts w:hint="eastAsia"/>
        </w:rPr>
        <w:t>这一切都源于此——人天生对属灵事物没有感觉。</w:t>
      </w:r>
    </w:p>
    <w:p w14:paraId="43AF0540">
      <w:pPr>
        <w:pStyle w:val="4"/>
        <w:spacing w:before="296" w:line="285" w:lineRule="auto"/>
        <w:rPr>
          <w:rFonts w:hint="eastAsia"/>
        </w:rPr>
      </w:pPr>
    </w:p>
    <w:p w14:paraId="43FC26B6">
      <w:pPr>
        <w:pStyle w:val="4"/>
        <w:spacing w:before="296" w:line="285" w:lineRule="auto"/>
        <w:rPr>
          <w:rFonts w:hint="eastAsia"/>
        </w:rPr>
      </w:pPr>
      <w:r>
        <w:rPr>
          <w:rFonts w:hint="eastAsia"/>
        </w:rPr>
        <w:t>In vain the sun of righteousness shines before him—the eyes of his soul are blind, and cannot see.</w:t>
      </w:r>
    </w:p>
    <w:p w14:paraId="1C8A3767">
      <w:pPr>
        <w:pStyle w:val="4"/>
        <w:spacing w:before="296" w:line="285" w:lineRule="auto"/>
        <w:rPr>
          <w:rFonts w:hint="eastAsia"/>
        </w:rPr>
      </w:pPr>
      <w:r>
        <w:rPr>
          <w:rFonts w:hint="eastAsia"/>
        </w:rPr>
        <w:t>公义的太阳在他面前照耀是徒然的——他灵魂的眼睛是瞎的，看不见。</w:t>
      </w:r>
    </w:p>
    <w:p w14:paraId="5D36A0DE">
      <w:pPr>
        <w:pStyle w:val="4"/>
        <w:spacing w:before="296" w:line="285" w:lineRule="auto"/>
        <w:rPr>
          <w:rFonts w:hint="eastAsia"/>
        </w:rPr>
      </w:pPr>
    </w:p>
    <w:p w14:paraId="4BEA29A1">
      <w:pPr>
        <w:pStyle w:val="4"/>
        <w:spacing w:before="296" w:line="285" w:lineRule="auto"/>
        <w:rPr>
          <w:rFonts w:hint="eastAsia"/>
        </w:rPr>
      </w:pPr>
      <w:r>
        <w:rPr>
          <w:rFonts w:hint="eastAsia"/>
        </w:rPr>
        <w:t>In vain the music of Christ's invitations sounds around him—the ears of his soul are deaf and cannot hear it.</w:t>
      </w:r>
    </w:p>
    <w:p w14:paraId="19217C20">
      <w:pPr>
        <w:pStyle w:val="4"/>
        <w:spacing w:before="296" w:line="285" w:lineRule="auto"/>
        <w:rPr>
          <w:rFonts w:hint="eastAsia"/>
        </w:rPr>
      </w:pPr>
      <w:r>
        <w:rPr>
          <w:rFonts w:hint="eastAsia"/>
        </w:rPr>
        <w:t>基督邀请的音乐在他周围响起是徒然的——他灵魂的耳朵是聋的，听不见。</w:t>
      </w:r>
    </w:p>
    <w:p w14:paraId="376C9BBA">
      <w:pPr>
        <w:pStyle w:val="4"/>
        <w:spacing w:before="296" w:line="285" w:lineRule="auto"/>
        <w:rPr>
          <w:rFonts w:hint="eastAsia"/>
        </w:rPr>
      </w:pPr>
    </w:p>
    <w:p w14:paraId="19B82E30">
      <w:pPr>
        <w:pStyle w:val="4"/>
        <w:spacing w:before="296" w:line="285" w:lineRule="auto"/>
        <w:rPr>
          <w:rFonts w:hint="eastAsia"/>
        </w:rPr>
      </w:pPr>
      <w:r>
        <w:rPr>
          <w:rFonts w:hint="eastAsia"/>
        </w:rPr>
        <w:t>In vain the wrath of God against sin is set forth—the perceptions of his soul are stopped up—like the sleeping traveler, he does not perceive the coming storm.</w:t>
      </w:r>
    </w:p>
    <w:p w14:paraId="6059F381">
      <w:pPr>
        <w:pStyle w:val="4"/>
        <w:spacing w:before="296" w:line="285" w:lineRule="auto"/>
        <w:rPr>
          <w:rFonts w:hint="eastAsia"/>
        </w:rPr>
      </w:pPr>
      <w:r>
        <w:rPr>
          <w:rFonts w:hint="eastAsia"/>
        </w:rPr>
        <w:t>神对罪的忿怒陈明出来是徒然的——他灵魂的感知被堵住了——就像沉睡的旅行者，他察觉不到即将来临的风暴。</w:t>
      </w:r>
    </w:p>
    <w:p w14:paraId="5AE9B30F">
      <w:pPr>
        <w:pStyle w:val="4"/>
        <w:spacing w:before="296" w:line="285" w:lineRule="auto"/>
        <w:rPr>
          <w:rFonts w:hint="eastAsia"/>
        </w:rPr>
      </w:pPr>
    </w:p>
    <w:p w14:paraId="0962CB57">
      <w:pPr>
        <w:pStyle w:val="4"/>
        <w:spacing w:before="296" w:line="285" w:lineRule="auto"/>
        <w:rPr>
          <w:rFonts w:hint="eastAsia"/>
        </w:rPr>
      </w:pPr>
      <w:r>
        <w:rPr>
          <w:rFonts w:hint="eastAsia"/>
        </w:rPr>
        <w:t>In vain the bread and water of life are offered to him—his soul is neither hungry for the one, nor thirsty for the other.</w:t>
      </w:r>
    </w:p>
    <w:p w14:paraId="16B1DAC4">
      <w:pPr>
        <w:pStyle w:val="4"/>
        <w:spacing w:before="296" w:line="285" w:lineRule="auto"/>
        <w:rPr>
          <w:rFonts w:hint="eastAsia"/>
        </w:rPr>
      </w:pPr>
      <w:r>
        <w:rPr>
          <w:rFonts w:hint="eastAsia"/>
        </w:rPr>
        <w:t>生命的粮和水提供给他也是徒然的——他的灵魂既不饿这一个，也不渴那一个。</w:t>
      </w:r>
    </w:p>
    <w:p w14:paraId="5DABA5F7">
      <w:pPr>
        <w:pStyle w:val="4"/>
        <w:spacing w:before="296" w:line="285" w:lineRule="auto"/>
        <w:rPr>
          <w:rFonts w:hint="eastAsia"/>
        </w:rPr>
      </w:pPr>
    </w:p>
    <w:p w14:paraId="28A0FD94">
      <w:pPr>
        <w:pStyle w:val="4"/>
        <w:spacing w:before="296" w:line="285" w:lineRule="auto"/>
        <w:rPr>
          <w:rFonts w:hint="eastAsia"/>
        </w:rPr>
      </w:pPr>
      <w:r>
        <w:rPr>
          <w:rFonts w:hint="eastAsia"/>
        </w:rPr>
        <w:t>In vain he is advised to flee to the Great Physician—his soul is unconscious of its disease—why should he go?</w:t>
      </w:r>
    </w:p>
    <w:p w14:paraId="5370F7BB">
      <w:pPr>
        <w:pStyle w:val="4"/>
        <w:spacing w:before="296" w:line="285" w:lineRule="auto"/>
        <w:rPr>
          <w:rFonts w:hint="eastAsia"/>
        </w:rPr>
      </w:pPr>
      <w:r>
        <w:rPr>
          <w:rFonts w:hint="eastAsia"/>
        </w:rPr>
        <w:t>劝他逃往大医生那里是徒然的——他的灵魂意识不到自己的疾病——他为什么要通过去呢？</w:t>
      </w:r>
    </w:p>
    <w:p w14:paraId="03774BBC">
      <w:pPr>
        <w:pStyle w:val="4"/>
        <w:spacing w:before="296" w:line="285" w:lineRule="auto"/>
        <w:rPr>
          <w:rFonts w:hint="eastAsia"/>
        </w:rPr>
      </w:pPr>
    </w:p>
    <w:p w14:paraId="53C2EE04">
      <w:pPr>
        <w:pStyle w:val="4"/>
        <w:spacing w:before="296" w:line="285" w:lineRule="auto"/>
        <w:rPr>
          <w:rFonts w:hint="eastAsia"/>
        </w:rPr>
      </w:pPr>
      <w:r>
        <w:rPr>
          <w:rFonts w:hint="eastAsia"/>
        </w:rPr>
        <w:t>In vain you put a price into his hand to buy wisdom—the mind of his soul wanders; he is like the lunatic who calls straws a crown, and dust diamonds—he says, "I am rich, and increased with goods, and have need of nothing."</w:t>
      </w:r>
    </w:p>
    <w:p w14:paraId="3D86B6EF">
      <w:pPr>
        <w:pStyle w:val="4"/>
        <w:spacing w:before="296" w:line="285" w:lineRule="auto"/>
        <w:rPr>
          <w:rFonts w:hint="eastAsia"/>
        </w:rPr>
      </w:pPr>
      <w:r>
        <w:rPr>
          <w:rFonts w:hint="eastAsia"/>
        </w:rPr>
        <w:t>你把价银放在他手中买智慧是徒然的——他灵魂的心思游荡；他像疯子一样把稻草称为皇冠，把尘土称为钻石——他说：“我是富足，已经发了财，一样都不缺。”</w:t>
      </w:r>
    </w:p>
    <w:p w14:paraId="6D64757A">
      <w:pPr>
        <w:pStyle w:val="4"/>
        <w:spacing w:before="296" w:line="285" w:lineRule="auto"/>
        <w:rPr>
          <w:rFonts w:hint="eastAsia"/>
        </w:rPr>
      </w:pPr>
    </w:p>
    <w:p w14:paraId="2949F189">
      <w:pPr>
        <w:pStyle w:val="4"/>
        <w:spacing w:before="296" w:line="285" w:lineRule="auto"/>
        <w:rPr>
          <w:rFonts w:hint="eastAsia"/>
        </w:rPr>
      </w:pPr>
      <w:r>
        <w:rPr>
          <w:rFonts w:hint="eastAsia"/>
        </w:rPr>
        <w:t>Ah, reader, there is nothing so sad as the utter corruption of our nature!</w:t>
      </w:r>
    </w:p>
    <w:p w14:paraId="4B1D56AB">
      <w:pPr>
        <w:pStyle w:val="4"/>
        <w:spacing w:before="296" w:line="285" w:lineRule="auto"/>
        <w:rPr>
          <w:rFonts w:hint="eastAsia"/>
        </w:rPr>
      </w:pPr>
      <w:r>
        <w:rPr>
          <w:rFonts w:hint="eastAsia"/>
        </w:rPr>
        <w:t>啊，读者，没有什么比我们本性的彻底败坏更可悲的了！</w:t>
      </w:r>
    </w:p>
    <w:p w14:paraId="5E9ABE8A">
      <w:pPr>
        <w:pStyle w:val="4"/>
        <w:spacing w:before="296" w:line="285" w:lineRule="auto"/>
        <w:rPr>
          <w:rFonts w:hint="eastAsia"/>
        </w:rPr>
      </w:pPr>
    </w:p>
    <w:p w14:paraId="6CE8F911">
      <w:pPr>
        <w:pStyle w:val="4"/>
        <w:spacing w:before="296" w:line="285" w:lineRule="auto"/>
        <w:rPr>
          <w:rFonts w:hint="eastAsia"/>
        </w:rPr>
      </w:pPr>
      <w:r>
        <w:rPr>
          <w:rFonts w:hint="eastAsia"/>
        </w:rPr>
        <w:t>There is nothing so painful as the anatomy of a dead soul.</w:t>
      </w:r>
    </w:p>
    <w:p w14:paraId="596EC670">
      <w:pPr>
        <w:pStyle w:val="4"/>
        <w:spacing w:before="296" w:line="285" w:lineRule="auto"/>
        <w:rPr>
          <w:rFonts w:hint="eastAsia"/>
        </w:rPr>
      </w:pPr>
      <w:r>
        <w:rPr>
          <w:rFonts w:hint="eastAsia"/>
        </w:rPr>
        <w:t>没有什么比解剖一个死灵魂更痛苦的了。</w:t>
      </w:r>
    </w:p>
    <w:p w14:paraId="5F62878C">
      <w:pPr>
        <w:pStyle w:val="4"/>
        <w:spacing w:before="296" w:line="285" w:lineRule="auto"/>
        <w:rPr>
          <w:rFonts w:hint="eastAsia"/>
        </w:rPr>
      </w:pPr>
    </w:p>
    <w:p w14:paraId="25C8536C">
      <w:pPr>
        <w:pStyle w:val="4"/>
        <w:spacing w:before="296" w:line="285" w:lineRule="auto"/>
        <w:rPr>
          <w:rFonts w:hint="eastAsia"/>
        </w:rPr>
      </w:pPr>
      <w:r>
        <w:rPr>
          <w:rFonts w:hint="eastAsia"/>
        </w:rPr>
        <w:t>Now what does such a man need?</w:t>
      </w:r>
    </w:p>
    <w:p w14:paraId="14AC3EB7">
      <w:pPr>
        <w:pStyle w:val="4"/>
        <w:spacing w:before="296" w:line="285" w:lineRule="auto"/>
        <w:rPr>
          <w:rFonts w:hint="eastAsia"/>
        </w:rPr>
      </w:pPr>
      <w:r>
        <w:rPr>
          <w:rFonts w:hint="eastAsia"/>
        </w:rPr>
        <w:t>那么这样的人需要什么呢？</w:t>
      </w:r>
    </w:p>
    <w:p w14:paraId="3F816C83">
      <w:pPr>
        <w:pStyle w:val="4"/>
        <w:spacing w:before="296" w:line="285" w:lineRule="auto"/>
        <w:rPr>
          <w:rFonts w:hint="eastAsia"/>
        </w:rPr>
      </w:pPr>
    </w:p>
    <w:p w14:paraId="5F22FA89">
      <w:pPr>
        <w:pStyle w:val="4"/>
        <w:spacing w:before="296" w:line="285" w:lineRule="auto"/>
        <w:rPr>
          <w:rFonts w:hint="eastAsia"/>
        </w:rPr>
      </w:pPr>
      <w:r>
        <w:rPr>
          <w:rFonts w:hint="eastAsia"/>
        </w:rPr>
        <w:t>He needs to be born again, and made a new creature.</w:t>
      </w:r>
    </w:p>
    <w:p w14:paraId="2DE176DE">
      <w:pPr>
        <w:pStyle w:val="4"/>
        <w:spacing w:before="296" w:line="285" w:lineRule="auto"/>
        <w:rPr>
          <w:rFonts w:hint="eastAsia"/>
        </w:rPr>
      </w:pPr>
      <w:r>
        <w:rPr>
          <w:rFonts w:hint="eastAsia"/>
        </w:rPr>
        <w:t>他需要重生，成为新造的人。</w:t>
      </w:r>
    </w:p>
    <w:p w14:paraId="5E5BABD8">
      <w:pPr>
        <w:pStyle w:val="4"/>
        <w:spacing w:before="296" w:line="285" w:lineRule="auto"/>
        <w:rPr>
          <w:rFonts w:hint="eastAsia"/>
        </w:rPr>
      </w:pPr>
    </w:p>
    <w:p w14:paraId="68133E45">
      <w:pPr>
        <w:pStyle w:val="4"/>
        <w:spacing w:before="296" w:line="285" w:lineRule="auto"/>
        <w:rPr>
          <w:rFonts w:hint="eastAsia"/>
        </w:rPr>
      </w:pPr>
      <w:r>
        <w:rPr>
          <w:rFonts w:hint="eastAsia"/>
        </w:rPr>
        <w:t>He needs a complete putting off the old man, and a complete putting on the new.</w:t>
      </w:r>
    </w:p>
    <w:p w14:paraId="5978CA46">
      <w:pPr>
        <w:pStyle w:val="4"/>
        <w:spacing w:before="296" w:line="285" w:lineRule="auto"/>
        <w:rPr>
          <w:rFonts w:hint="eastAsia"/>
        </w:rPr>
      </w:pPr>
      <w:r>
        <w:rPr>
          <w:rFonts w:hint="eastAsia"/>
        </w:rPr>
        <w:t>他需要完全脱去旧人，并完全穿上新人。</w:t>
      </w:r>
    </w:p>
    <w:p w14:paraId="21F999CC">
      <w:pPr>
        <w:pStyle w:val="4"/>
        <w:spacing w:before="296" w:line="285" w:lineRule="auto"/>
        <w:rPr>
          <w:rFonts w:hint="eastAsia"/>
        </w:rPr>
      </w:pPr>
    </w:p>
    <w:p w14:paraId="05705485">
      <w:pPr>
        <w:pStyle w:val="4"/>
        <w:spacing w:before="296" w:line="285" w:lineRule="auto"/>
        <w:rPr>
          <w:rFonts w:hint="eastAsia"/>
        </w:rPr>
      </w:pPr>
      <w:r>
        <w:rPr>
          <w:rFonts w:hint="eastAsia"/>
        </w:rPr>
        <w:t>We do not live our natural life until we are born into the world; and we do not live our spiritual life until we are born of the Spirit.</w:t>
      </w:r>
    </w:p>
    <w:p w14:paraId="4210C4C3">
      <w:pPr>
        <w:pStyle w:val="4"/>
        <w:spacing w:before="296" w:line="285" w:lineRule="auto"/>
        <w:rPr>
          <w:rFonts w:hint="eastAsia"/>
        </w:rPr>
      </w:pPr>
      <w:r>
        <w:rPr>
          <w:rFonts w:hint="eastAsia"/>
        </w:rPr>
        <w:t>除非我们生到世上，否则我们就不过自然生命；除非我们从圣灵生，否则我们就不过属灵生命。</w:t>
      </w:r>
    </w:p>
    <w:p w14:paraId="20DACBA4">
      <w:pPr>
        <w:pStyle w:val="4"/>
        <w:spacing w:before="296" w:line="285" w:lineRule="auto"/>
        <w:rPr>
          <w:rFonts w:hint="eastAsia"/>
        </w:rPr>
      </w:pPr>
    </w:p>
    <w:p w14:paraId="030D5BAE">
      <w:pPr>
        <w:pStyle w:val="4"/>
        <w:spacing w:before="296" w:line="285" w:lineRule="auto"/>
        <w:rPr>
          <w:rFonts w:hint="eastAsia"/>
        </w:rPr>
      </w:pPr>
      <w:r>
        <w:rPr>
          <w:rFonts w:hint="eastAsia"/>
        </w:rPr>
        <w:t>But, reader, you must furthermore be aware that the vast majority of people are utterly unfit to enjoy heaven in their present state.</w:t>
      </w:r>
    </w:p>
    <w:p w14:paraId="79E02B67">
      <w:pPr>
        <w:pStyle w:val="4"/>
        <w:spacing w:before="296" w:line="285" w:lineRule="auto"/>
        <w:rPr>
          <w:rFonts w:hint="eastAsia"/>
        </w:rPr>
      </w:pPr>
      <w:r>
        <w:rPr>
          <w:rFonts w:hint="eastAsia"/>
        </w:rPr>
        <w:t>但是，读者，你还必须意识到，绝大多数人目前的状况完全不适合享受天堂。</w:t>
      </w:r>
    </w:p>
    <w:p w14:paraId="2EAB0BD7">
      <w:pPr>
        <w:pStyle w:val="4"/>
        <w:spacing w:before="296" w:line="285" w:lineRule="auto"/>
        <w:rPr>
          <w:rFonts w:hint="eastAsia"/>
        </w:rPr>
      </w:pPr>
    </w:p>
    <w:p w14:paraId="26EA0FE4">
      <w:pPr>
        <w:pStyle w:val="4"/>
        <w:spacing w:before="296" w:line="285" w:lineRule="auto"/>
        <w:rPr>
          <w:rFonts w:hint="eastAsia"/>
        </w:rPr>
      </w:pPr>
      <w:r>
        <w:rPr>
          <w:rFonts w:hint="eastAsia"/>
        </w:rPr>
        <w:t>I lay it before you as a great fact. Is it not so?</w:t>
      </w:r>
    </w:p>
    <w:p w14:paraId="3817AA9D">
      <w:pPr>
        <w:pStyle w:val="4"/>
        <w:spacing w:before="296" w:line="285" w:lineRule="auto"/>
        <w:rPr>
          <w:rFonts w:hint="eastAsia"/>
        </w:rPr>
      </w:pPr>
      <w:r>
        <w:rPr>
          <w:rFonts w:hint="eastAsia"/>
        </w:rPr>
        <w:t>我把这作为一个重大事实摆在你面前。不是这样吗？</w:t>
      </w:r>
    </w:p>
    <w:p w14:paraId="1798C3B3">
      <w:pPr>
        <w:pStyle w:val="4"/>
        <w:spacing w:before="296" w:line="285" w:lineRule="auto"/>
        <w:rPr>
          <w:rFonts w:hint="eastAsia"/>
        </w:rPr>
      </w:pPr>
    </w:p>
    <w:p w14:paraId="1CED34E9">
      <w:pPr>
        <w:pStyle w:val="4"/>
        <w:spacing w:before="296" w:line="285" w:lineRule="auto"/>
        <w:rPr>
          <w:rFonts w:hint="eastAsia"/>
        </w:rPr>
      </w:pPr>
      <w:r>
        <w:rPr>
          <w:rFonts w:hint="eastAsia"/>
        </w:rPr>
        <w:t>Look at the masses of men and women gathered together in our cities and towns, and observe them well.</w:t>
      </w:r>
    </w:p>
    <w:p w14:paraId="545E8858">
      <w:pPr>
        <w:pStyle w:val="4"/>
        <w:spacing w:before="296" w:line="285" w:lineRule="auto"/>
        <w:rPr>
          <w:rFonts w:hint="eastAsia"/>
        </w:rPr>
      </w:pPr>
      <w:r>
        <w:rPr>
          <w:rFonts w:hint="eastAsia"/>
        </w:rPr>
        <w:t>看看聚集在我们城市和乡镇里的大量男女，好好观察他们。</w:t>
      </w:r>
    </w:p>
    <w:p w14:paraId="36556F82">
      <w:pPr>
        <w:pStyle w:val="4"/>
        <w:spacing w:before="296" w:line="285" w:lineRule="auto"/>
        <w:rPr>
          <w:rFonts w:hint="eastAsia"/>
        </w:rPr>
      </w:pPr>
    </w:p>
    <w:p w14:paraId="49B45FA2">
      <w:pPr>
        <w:pStyle w:val="4"/>
        <w:spacing w:before="296" w:line="285" w:lineRule="auto"/>
        <w:rPr>
          <w:rFonts w:hint="eastAsia"/>
        </w:rPr>
      </w:pPr>
      <w:r>
        <w:rPr>
          <w:rFonts w:hint="eastAsia"/>
        </w:rPr>
        <w:t>They are all dying creatures—all immortal beings—all going to the judgment seat of Christ—all certain to live forever in heaven or in hell.</w:t>
      </w:r>
    </w:p>
    <w:p w14:paraId="2101E7DC">
      <w:pPr>
        <w:pStyle w:val="4"/>
        <w:spacing w:before="296" w:line="285" w:lineRule="auto"/>
        <w:rPr>
          <w:rFonts w:hint="eastAsia"/>
        </w:rPr>
      </w:pPr>
      <w:r>
        <w:rPr>
          <w:rFonts w:hint="eastAsia"/>
        </w:rPr>
        <w:t>他们都是垂死的受造物——都是不朽的存在——都要去基督的审判台——都确定要永远活在天堂或地狱里。</w:t>
      </w:r>
    </w:p>
    <w:p w14:paraId="6A6E6999">
      <w:pPr>
        <w:pStyle w:val="4"/>
        <w:spacing w:before="296" w:line="285" w:lineRule="auto"/>
        <w:rPr>
          <w:rFonts w:hint="eastAsia"/>
        </w:rPr>
      </w:pPr>
    </w:p>
    <w:p w14:paraId="7027B3E2">
      <w:pPr>
        <w:pStyle w:val="4"/>
        <w:spacing w:before="296" w:line="285" w:lineRule="auto"/>
        <w:rPr>
          <w:rFonts w:hint="eastAsia"/>
        </w:rPr>
      </w:pPr>
      <w:r>
        <w:rPr>
          <w:rFonts w:hint="eastAsia"/>
        </w:rPr>
        <w:t>But where is the slightest evidence that most of them are in the least degree fit and ready for heaven?</w:t>
      </w:r>
    </w:p>
    <w:p w14:paraId="1BE884DA">
      <w:pPr>
        <w:pStyle w:val="4"/>
        <w:spacing w:before="296" w:line="285" w:lineRule="auto"/>
        <w:rPr>
          <w:rFonts w:hint="eastAsia"/>
        </w:rPr>
      </w:pPr>
      <w:r>
        <w:rPr>
          <w:rFonts w:hint="eastAsia"/>
        </w:rPr>
        <w:t>但在哪里有一丝证据表明他们中的大多数人哪怕有一点点适合并准备好去天堂呢？</w:t>
      </w:r>
    </w:p>
    <w:p w14:paraId="7AB7DC37">
      <w:pPr>
        <w:pStyle w:val="4"/>
        <w:spacing w:before="296" w:line="285" w:lineRule="auto"/>
        <w:rPr>
          <w:rFonts w:hint="eastAsia"/>
        </w:rPr>
      </w:pPr>
    </w:p>
    <w:p w14:paraId="1F8E2FD8">
      <w:pPr>
        <w:pStyle w:val="4"/>
        <w:spacing w:before="296" w:line="285" w:lineRule="auto"/>
        <w:rPr>
          <w:rFonts w:hint="eastAsia"/>
        </w:rPr>
      </w:pPr>
      <w:r>
        <w:rPr>
          <w:rFonts w:hint="eastAsia"/>
        </w:rPr>
        <w:t>Look at the greater part of those who are called Christians, in every part throughout the land.</w:t>
      </w:r>
    </w:p>
    <w:p w14:paraId="3A92FD39">
      <w:pPr>
        <w:pStyle w:val="4"/>
        <w:spacing w:before="296" w:line="285" w:lineRule="auto"/>
        <w:rPr>
          <w:rFonts w:hint="eastAsia"/>
        </w:rPr>
      </w:pPr>
      <w:r>
        <w:rPr>
          <w:rFonts w:hint="eastAsia"/>
        </w:rPr>
        <w:t>看看这片土地上各地被称为基督徒的大部分人。</w:t>
      </w:r>
    </w:p>
    <w:p w14:paraId="6C856B31">
      <w:pPr>
        <w:pStyle w:val="4"/>
        <w:spacing w:before="296" w:line="285" w:lineRule="auto"/>
        <w:rPr>
          <w:rFonts w:hint="eastAsia"/>
        </w:rPr>
      </w:pPr>
    </w:p>
    <w:p w14:paraId="4F98992F">
      <w:pPr>
        <w:pStyle w:val="4"/>
        <w:spacing w:before="296" w:line="285" w:lineRule="auto"/>
        <w:rPr>
          <w:rFonts w:hint="eastAsia"/>
        </w:rPr>
      </w:pPr>
      <w:r>
        <w:rPr>
          <w:rFonts w:hint="eastAsia"/>
        </w:rPr>
        <w:t>Take any parish you please in town or country. Take that which you know best.</w:t>
      </w:r>
    </w:p>
    <w:p w14:paraId="3A5E8977">
      <w:pPr>
        <w:pStyle w:val="4"/>
        <w:spacing w:before="296" w:line="285" w:lineRule="auto"/>
        <w:rPr>
          <w:rFonts w:hint="eastAsia"/>
        </w:rPr>
      </w:pPr>
      <w:r>
        <w:rPr>
          <w:rFonts w:hint="eastAsia"/>
        </w:rPr>
        <w:t>随你选任何城镇或乡村的教区。选你最熟悉的那个。</w:t>
      </w:r>
    </w:p>
    <w:p w14:paraId="2E3165C9">
      <w:pPr>
        <w:pStyle w:val="4"/>
        <w:spacing w:before="296" w:line="285" w:lineRule="auto"/>
        <w:rPr>
          <w:rFonts w:hint="eastAsia"/>
        </w:rPr>
      </w:pPr>
    </w:p>
    <w:p w14:paraId="13A2F48F">
      <w:pPr>
        <w:pStyle w:val="4"/>
        <w:spacing w:before="296" w:line="285" w:lineRule="auto"/>
        <w:rPr>
          <w:rFonts w:hint="eastAsia"/>
        </w:rPr>
      </w:pPr>
      <w:r>
        <w:rPr>
          <w:rFonts w:hint="eastAsia"/>
        </w:rPr>
        <w:t>What are the tastes and pleasures of the majority of people who live there?</w:t>
      </w:r>
    </w:p>
    <w:p w14:paraId="29FF9BAB">
      <w:pPr>
        <w:pStyle w:val="4"/>
        <w:spacing w:before="296" w:line="285" w:lineRule="auto"/>
        <w:rPr>
          <w:rFonts w:hint="eastAsia"/>
        </w:rPr>
      </w:pPr>
      <w:r>
        <w:rPr>
          <w:rFonts w:hint="eastAsia"/>
        </w:rPr>
        <w:t>住在那里的大多数人的口味和乐趣是什么？</w:t>
      </w:r>
    </w:p>
    <w:p w14:paraId="45346E63">
      <w:pPr>
        <w:pStyle w:val="4"/>
        <w:spacing w:before="296" w:line="285" w:lineRule="auto"/>
        <w:rPr>
          <w:rFonts w:hint="eastAsia"/>
        </w:rPr>
      </w:pPr>
    </w:p>
    <w:p w14:paraId="3E274F9A">
      <w:pPr>
        <w:pStyle w:val="4"/>
        <w:spacing w:before="296" w:line="285" w:lineRule="auto"/>
        <w:rPr>
          <w:rFonts w:hint="eastAsia"/>
        </w:rPr>
      </w:pPr>
      <w:r>
        <w:rPr>
          <w:rFonts w:hint="eastAsia"/>
        </w:rPr>
        <w:t>What do they like best, when they have a choice?</w:t>
      </w:r>
    </w:p>
    <w:p w14:paraId="09FE9641">
      <w:pPr>
        <w:pStyle w:val="4"/>
        <w:spacing w:before="296" w:line="285" w:lineRule="auto"/>
        <w:rPr>
          <w:rFonts w:hint="eastAsia"/>
        </w:rPr>
      </w:pPr>
      <w:r>
        <w:rPr>
          <w:rFonts w:hint="eastAsia"/>
        </w:rPr>
        <w:t>当他们有选择时，他们最喜欢什么？</w:t>
      </w:r>
    </w:p>
    <w:p w14:paraId="480C4C7E">
      <w:pPr>
        <w:pStyle w:val="4"/>
        <w:spacing w:before="296" w:line="285" w:lineRule="auto"/>
        <w:rPr>
          <w:rFonts w:hint="eastAsia"/>
        </w:rPr>
      </w:pPr>
    </w:p>
    <w:p w14:paraId="71E33291">
      <w:pPr>
        <w:pStyle w:val="4"/>
        <w:spacing w:before="296" w:line="285" w:lineRule="auto"/>
        <w:rPr>
          <w:rFonts w:hint="eastAsia"/>
        </w:rPr>
      </w:pPr>
      <w:r>
        <w:rPr>
          <w:rFonts w:hint="eastAsia"/>
        </w:rPr>
        <w:t>What do they enjoy most, when they can have their own way?</w:t>
      </w:r>
    </w:p>
    <w:p w14:paraId="5301E25C">
      <w:pPr>
        <w:pStyle w:val="4"/>
        <w:spacing w:before="296" w:line="285" w:lineRule="auto"/>
        <w:rPr>
          <w:rFonts w:hint="eastAsia"/>
        </w:rPr>
      </w:pPr>
      <w:r>
        <w:rPr>
          <w:rFonts w:hint="eastAsia"/>
        </w:rPr>
        <w:t>当他们可以随心所欲时，他们最享受什么？</w:t>
      </w:r>
    </w:p>
    <w:p w14:paraId="26DE0697">
      <w:pPr>
        <w:pStyle w:val="4"/>
        <w:spacing w:before="296" w:line="285" w:lineRule="auto"/>
        <w:rPr>
          <w:rFonts w:hint="eastAsia"/>
        </w:rPr>
      </w:pPr>
    </w:p>
    <w:p w14:paraId="4E13D197">
      <w:pPr>
        <w:pStyle w:val="4"/>
        <w:spacing w:before="296" w:line="285" w:lineRule="auto"/>
        <w:rPr>
          <w:rFonts w:hint="eastAsia"/>
        </w:rPr>
      </w:pPr>
      <w:r>
        <w:rPr>
          <w:rFonts w:hint="eastAsia"/>
        </w:rPr>
        <w:t>Observe the manner in which they spend their Sundays.</w:t>
      </w:r>
    </w:p>
    <w:p w14:paraId="626B5250">
      <w:pPr>
        <w:pStyle w:val="4"/>
        <w:spacing w:before="296" w:line="285" w:lineRule="auto"/>
        <w:rPr>
          <w:rFonts w:hint="eastAsia"/>
        </w:rPr>
      </w:pPr>
      <w:r>
        <w:rPr>
          <w:rFonts w:hint="eastAsia"/>
        </w:rPr>
        <w:t>观察他们度过主日的方式。</w:t>
      </w:r>
    </w:p>
    <w:p w14:paraId="69451A2E">
      <w:pPr>
        <w:pStyle w:val="4"/>
        <w:spacing w:before="296" w:line="285" w:lineRule="auto"/>
        <w:rPr>
          <w:rFonts w:hint="eastAsia"/>
        </w:rPr>
      </w:pPr>
    </w:p>
    <w:p w14:paraId="3F7D98AA">
      <w:pPr>
        <w:pStyle w:val="4"/>
        <w:spacing w:before="296" w:line="285" w:lineRule="auto"/>
        <w:rPr>
          <w:rFonts w:hint="eastAsia"/>
        </w:rPr>
      </w:pPr>
      <w:r>
        <w:rPr>
          <w:rFonts w:hint="eastAsia"/>
        </w:rPr>
        <w:t>Mark how little delight they seem to feel in the Bible and prayer.</w:t>
      </w:r>
    </w:p>
    <w:p w14:paraId="605A4978">
      <w:pPr>
        <w:pStyle w:val="4"/>
        <w:spacing w:before="296" w:line="285" w:lineRule="auto"/>
        <w:rPr>
          <w:rFonts w:hint="eastAsia"/>
        </w:rPr>
      </w:pPr>
      <w:r>
        <w:rPr>
          <w:rFonts w:hint="eastAsia"/>
        </w:rPr>
        <w:t>注意他们对圣经和祷告似乎感到多么少的乐趣。</w:t>
      </w:r>
    </w:p>
    <w:p w14:paraId="64269414">
      <w:pPr>
        <w:pStyle w:val="4"/>
        <w:spacing w:before="296" w:line="285" w:lineRule="auto"/>
        <w:rPr>
          <w:rFonts w:hint="eastAsia"/>
        </w:rPr>
      </w:pPr>
    </w:p>
    <w:p w14:paraId="0B1C7629">
      <w:pPr>
        <w:pStyle w:val="4"/>
        <w:spacing w:before="296" w:line="285" w:lineRule="auto"/>
        <w:rPr>
          <w:rFonts w:hint="eastAsia"/>
        </w:rPr>
      </w:pPr>
      <w:r>
        <w:rPr>
          <w:rFonts w:hint="eastAsia"/>
        </w:rPr>
        <w:t>Take notice of the low and earthly notions of pleasure and happiness, which everywhere prevail, among young and old, among rich and poor.</w:t>
      </w:r>
    </w:p>
    <w:p w14:paraId="1CA6CC73">
      <w:pPr>
        <w:pStyle w:val="4"/>
        <w:spacing w:before="296" w:line="285" w:lineRule="auto"/>
        <w:rPr>
          <w:rFonts w:hint="eastAsia"/>
        </w:rPr>
      </w:pPr>
      <w:r>
        <w:rPr>
          <w:rFonts w:hint="eastAsia"/>
        </w:rPr>
        <w:t>注意在年轻人和老年人、富人和穷人中普遍存在的低级和世俗的快乐和幸福观念。</w:t>
      </w:r>
    </w:p>
    <w:p w14:paraId="620E012F">
      <w:pPr>
        <w:pStyle w:val="4"/>
        <w:spacing w:before="296" w:line="285" w:lineRule="auto"/>
        <w:rPr>
          <w:rFonts w:hint="eastAsia"/>
        </w:rPr>
      </w:pPr>
    </w:p>
    <w:p w14:paraId="1DD55FC5">
      <w:pPr>
        <w:pStyle w:val="4"/>
        <w:spacing w:before="296" w:line="285" w:lineRule="auto"/>
        <w:rPr>
          <w:rFonts w:hint="eastAsia"/>
        </w:rPr>
      </w:pPr>
      <w:r>
        <w:rPr>
          <w:rFonts w:hint="eastAsia"/>
        </w:rPr>
        <w:t>Mark well these things, and then think quietly over this question—"What would these people do in heaven?"</w:t>
      </w:r>
    </w:p>
    <w:p w14:paraId="7DD9AB4E">
      <w:pPr>
        <w:pStyle w:val="4"/>
        <w:spacing w:before="296" w:line="285" w:lineRule="auto"/>
        <w:rPr>
          <w:rFonts w:hint="eastAsia"/>
        </w:rPr>
      </w:pPr>
      <w:r>
        <w:rPr>
          <w:rFonts w:hint="eastAsia"/>
        </w:rPr>
        <w:t>好好注意这些事情，然后静静地思考这个问题——“这些人如果在天堂里会做什么？”</w:t>
      </w:r>
    </w:p>
    <w:p w14:paraId="77507330">
      <w:pPr>
        <w:pStyle w:val="4"/>
        <w:spacing w:before="296" w:line="285" w:lineRule="auto"/>
        <w:rPr>
          <w:rFonts w:hint="eastAsia"/>
        </w:rPr>
      </w:pPr>
    </w:p>
    <w:p w14:paraId="1B5D461D">
      <w:pPr>
        <w:pStyle w:val="4"/>
        <w:spacing w:before="296" w:line="285" w:lineRule="auto"/>
        <w:rPr>
          <w:rFonts w:hint="eastAsia"/>
        </w:rPr>
      </w:pPr>
      <w:r>
        <w:rPr>
          <w:rFonts w:hint="eastAsia"/>
        </w:rPr>
        <w:t>You and I, it may be said, know little about heaven.</w:t>
      </w:r>
    </w:p>
    <w:p w14:paraId="66908600">
      <w:pPr>
        <w:pStyle w:val="4"/>
        <w:spacing w:before="296" w:line="285" w:lineRule="auto"/>
        <w:rPr>
          <w:rFonts w:hint="eastAsia"/>
        </w:rPr>
      </w:pPr>
      <w:r>
        <w:rPr>
          <w:rFonts w:hint="eastAsia"/>
        </w:rPr>
        <w:t>也许有人说，你和我都对天堂知之甚少。</w:t>
      </w:r>
    </w:p>
    <w:p w14:paraId="1B37EEDF">
      <w:pPr>
        <w:pStyle w:val="4"/>
        <w:spacing w:before="296" w:line="285" w:lineRule="auto"/>
        <w:rPr>
          <w:rFonts w:hint="eastAsia"/>
        </w:rPr>
      </w:pPr>
    </w:p>
    <w:p w14:paraId="058461FE">
      <w:pPr>
        <w:pStyle w:val="4"/>
        <w:spacing w:before="296" w:line="285" w:lineRule="auto"/>
        <w:rPr>
          <w:rFonts w:hint="eastAsia"/>
        </w:rPr>
      </w:pPr>
      <w:r>
        <w:rPr>
          <w:rFonts w:hint="eastAsia"/>
        </w:rPr>
        <w:t>Our notions of heaven may be very dim and indistinct.</w:t>
      </w:r>
    </w:p>
    <w:p w14:paraId="4330316B">
      <w:pPr>
        <w:pStyle w:val="4"/>
        <w:spacing w:before="296" w:line="285" w:lineRule="auto"/>
        <w:rPr>
          <w:rFonts w:hint="eastAsia"/>
        </w:rPr>
      </w:pPr>
      <w:r>
        <w:rPr>
          <w:rFonts w:hint="eastAsia"/>
        </w:rPr>
        <w:t>我们对天堂的概念可能非常模糊和不清楚。</w:t>
      </w:r>
    </w:p>
    <w:p w14:paraId="7F2E2ADB">
      <w:pPr>
        <w:pStyle w:val="4"/>
        <w:spacing w:before="296" w:line="285" w:lineRule="auto"/>
        <w:rPr>
          <w:rFonts w:hint="eastAsia"/>
        </w:rPr>
      </w:pPr>
    </w:p>
    <w:p w14:paraId="5CAEF861">
      <w:pPr>
        <w:pStyle w:val="4"/>
        <w:spacing w:before="296" w:line="285" w:lineRule="auto"/>
        <w:rPr>
          <w:rFonts w:hint="eastAsia"/>
        </w:rPr>
      </w:pPr>
      <w:r>
        <w:rPr>
          <w:rFonts w:hint="eastAsia"/>
        </w:rPr>
        <w:t>But at all events, I suppose we are agreed in thinking that heaven is a very holy place—that God is there—and Christ is there—and saints and angels are there—that sin is not there in any shape—and that nothing is said, thought, or done, which God does not like.</w:t>
      </w:r>
    </w:p>
    <w:p w14:paraId="2E8B411A">
      <w:pPr>
        <w:pStyle w:val="4"/>
        <w:spacing w:before="296" w:line="285" w:lineRule="auto"/>
        <w:rPr>
          <w:rFonts w:hint="eastAsia"/>
        </w:rPr>
      </w:pPr>
      <w:r>
        <w:rPr>
          <w:rFonts w:hint="eastAsia"/>
        </w:rPr>
        <w:t>但无论如何，我想我们在这一点上是一致的：天堂是一个非常圣洁的地方——神在那里——基督在那里——圣徒和天使在那里——那里没有任何形式的罪——那里没有说、想或做神不喜欢的事。</w:t>
      </w:r>
    </w:p>
    <w:p w14:paraId="2A57CA20">
      <w:pPr>
        <w:pStyle w:val="4"/>
        <w:spacing w:before="296" w:line="285" w:lineRule="auto"/>
        <w:rPr>
          <w:rFonts w:hint="eastAsia"/>
        </w:rPr>
      </w:pPr>
    </w:p>
    <w:p w14:paraId="1B188E9C">
      <w:pPr>
        <w:pStyle w:val="4"/>
        <w:spacing w:before="296" w:line="285" w:lineRule="auto"/>
        <w:rPr>
          <w:rFonts w:hint="eastAsia"/>
        </w:rPr>
      </w:pPr>
      <w:r>
        <w:rPr>
          <w:rFonts w:hint="eastAsia"/>
        </w:rPr>
        <w:t>Only let this be granted, and then I think there can be no doubt the great majority of professing Christians are as little fit for heaven as a bird for swimming beneath the sea, or a fish for living upon dry land.</w:t>
      </w:r>
    </w:p>
    <w:p w14:paraId="74E0A30E">
      <w:pPr>
        <w:pStyle w:val="4"/>
        <w:spacing w:before="296" w:line="285" w:lineRule="auto"/>
        <w:rPr>
          <w:rFonts w:hint="eastAsia"/>
        </w:rPr>
      </w:pPr>
      <w:r>
        <w:rPr>
          <w:rFonts w:hint="eastAsia"/>
        </w:rPr>
        <w:t>只要承认这一点，那么我认为毫无疑问，绝大多数自称基督徒的人不适合天堂，就像鸟不适合在海下游泳，或鱼不适合在旱地上生活一样。</w:t>
      </w:r>
    </w:p>
    <w:p w14:paraId="0894C208">
      <w:pPr>
        <w:pStyle w:val="4"/>
        <w:spacing w:before="296" w:line="285" w:lineRule="auto"/>
        <w:rPr>
          <w:rFonts w:hint="eastAsia"/>
        </w:rPr>
      </w:pPr>
    </w:p>
    <w:p w14:paraId="322C76E1">
      <w:pPr>
        <w:pStyle w:val="4"/>
        <w:spacing w:before="296" w:line="285" w:lineRule="auto"/>
        <w:rPr>
          <w:rFonts w:hint="eastAsia"/>
        </w:rPr>
      </w:pPr>
      <w:r>
        <w:rPr>
          <w:rFonts w:hint="eastAsia"/>
        </w:rPr>
        <w:t>And what is it they need in order to make them fit to enjoy heaven?</w:t>
      </w:r>
    </w:p>
    <w:p w14:paraId="688D9BE1">
      <w:pPr>
        <w:pStyle w:val="4"/>
        <w:spacing w:before="296" w:line="285" w:lineRule="auto"/>
        <w:rPr>
          <w:rFonts w:hint="eastAsia"/>
        </w:rPr>
      </w:pPr>
      <w:r>
        <w:rPr>
          <w:rFonts w:hint="eastAsia"/>
        </w:rPr>
        <w:t>为了使他们适合享受天堂，他们需要什么呢？</w:t>
      </w:r>
    </w:p>
    <w:p w14:paraId="12F1ADE1">
      <w:pPr>
        <w:pStyle w:val="4"/>
        <w:spacing w:before="296" w:line="285" w:lineRule="auto"/>
        <w:rPr>
          <w:rFonts w:hint="eastAsia"/>
        </w:rPr>
      </w:pPr>
    </w:p>
    <w:p w14:paraId="27B158F1">
      <w:pPr>
        <w:pStyle w:val="4"/>
        <w:spacing w:before="296" w:line="285" w:lineRule="auto"/>
        <w:rPr>
          <w:rFonts w:hint="eastAsia"/>
        </w:rPr>
      </w:pPr>
      <w:r>
        <w:rPr>
          <w:rFonts w:hint="eastAsia"/>
        </w:rPr>
        <w:t>They need to be Regenerated or born again.</w:t>
      </w:r>
    </w:p>
    <w:p w14:paraId="6D91EF21">
      <w:pPr>
        <w:pStyle w:val="4"/>
        <w:spacing w:before="296" w:line="285" w:lineRule="auto"/>
        <w:rPr>
          <w:rFonts w:hint="eastAsia"/>
        </w:rPr>
      </w:pPr>
      <w:r>
        <w:rPr>
          <w:rFonts w:hint="eastAsia"/>
        </w:rPr>
        <w:t>他们需要重生或再生。</w:t>
      </w:r>
    </w:p>
    <w:p w14:paraId="3138F5E2">
      <w:pPr>
        <w:pStyle w:val="4"/>
        <w:spacing w:before="296" w:line="285" w:lineRule="auto"/>
        <w:rPr>
          <w:rFonts w:hint="eastAsia"/>
        </w:rPr>
      </w:pPr>
    </w:p>
    <w:p w14:paraId="39C538A0">
      <w:pPr>
        <w:pStyle w:val="4"/>
        <w:spacing w:before="296" w:line="285" w:lineRule="auto"/>
        <w:rPr>
          <w:rFonts w:hint="eastAsia"/>
        </w:rPr>
      </w:pPr>
      <w:r>
        <w:rPr>
          <w:rFonts w:hint="eastAsia"/>
        </w:rPr>
        <w:t>It is not a little changing and outward amendment they require.</w:t>
      </w:r>
    </w:p>
    <w:p w14:paraId="3DA195AD">
      <w:pPr>
        <w:pStyle w:val="4"/>
        <w:spacing w:before="296" w:line="285" w:lineRule="auto"/>
        <w:rPr>
          <w:rFonts w:hint="eastAsia"/>
        </w:rPr>
      </w:pPr>
      <w:r>
        <w:rPr>
          <w:rFonts w:hint="eastAsia"/>
        </w:rPr>
        <w:t>他们需要的不是一点点改变和外在的修正。</w:t>
      </w:r>
    </w:p>
    <w:p w14:paraId="71993126">
      <w:pPr>
        <w:pStyle w:val="4"/>
        <w:spacing w:before="296" w:line="285" w:lineRule="auto"/>
        <w:rPr>
          <w:rFonts w:hint="eastAsia"/>
        </w:rPr>
      </w:pPr>
    </w:p>
    <w:p w14:paraId="7CB4F9EB">
      <w:pPr>
        <w:pStyle w:val="4"/>
        <w:spacing w:before="296" w:line="285" w:lineRule="auto"/>
        <w:rPr>
          <w:rFonts w:hint="eastAsia"/>
        </w:rPr>
      </w:pPr>
      <w:r>
        <w:rPr>
          <w:rFonts w:hint="eastAsia"/>
        </w:rPr>
        <w:t>It is not merely the putting a restraint on raging passions, and the quieting of unruly affections.</w:t>
      </w:r>
    </w:p>
    <w:p w14:paraId="00F1E539">
      <w:pPr>
        <w:pStyle w:val="4"/>
        <w:spacing w:before="296" w:line="285" w:lineRule="auto"/>
        <w:rPr>
          <w:rFonts w:hint="eastAsia"/>
        </w:rPr>
      </w:pPr>
      <w:r>
        <w:rPr>
          <w:rFonts w:hint="eastAsia"/>
        </w:rPr>
        <w:t>这不仅仅是约束狂暴的激情和平息不守规矩的情感。</w:t>
      </w:r>
    </w:p>
    <w:p w14:paraId="20D94CFA">
      <w:pPr>
        <w:pStyle w:val="4"/>
        <w:spacing w:before="296" w:line="285" w:lineRule="auto"/>
        <w:rPr>
          <w:rFonts w:hint="eastAsia"/>
        </w:rPr>
      </w:pPr>
    </w:p>
    <w:p w14:paraId="29AF2789">
      <w:pPr>
        <w:pStyle w:val="4"/>
        <w:spacing w:before="296" w:line="285" w:lineRule="auto"/>
        <w:rPr>
          <w:rFonts w:hint="eastAsia"/>
        </w:rPr>
      </w:pPr>
      <w:r>
        <w:rPr>
          <w:rFonts w:hint="eastAsia"/>
        </w:rPr>
        <w:t>All this is not enough.</w:t>
      </w:r>
    </w:p>
    <w:p w14:paraId="08076794">
      <w:pPr>
        <w:pStyle w:val="4"/>
        <w:spacing w:before="296" w:line="285" w:lineRule="auto"/>
        <w:rPr>
          <w:rFonts w:hint="eastAsia"/>
        </w:rPr>
      </w:pPr>
      <w:r>
        <w:rPr>
          <w:rFonts w:hint="eastAsia"/>
        </w:rPr>
        <w:t>这一切是不够的。</w:t>
      </w:r>
    </w:p>
    <w:p w14:paraId="4A9373C8">
      <w:pPr>
        <w:pStyle w:val="4"/>
        <w:spacing w:before="296" w:line="285" w:lineRule="auto"/>
        <w:rPr>
          <w:rFonts w:hint="eastAsia"/>
        </w:rPr>
      </w:pPr>
    </w:p>
    <w:p w14:paraId="053877F7">
      <w:pPr>
        <w:pStyle w:val="4"/>
        <w:spacing w:before="296" w:line="285" w:lineRule="auto"/>
        <w:rPr>
          <w:rFonts w:hint="eastAsia"/>
        </w:rPr>
      </w:pPr>
      <w:r>
        <w:rPr>
          <w:rFonts w:hint="eastAsia"/>
        </w:rPr>
        <w:t>Old age—the lack of opportunity for indulgence—the fear of man, may produce all this.</w:t>
      </w:r>
    </w:p>
    <w:p w14:paraId="77A82177">
      <w:pPr>
        <w:pStyle w:val="4"/>
        <w:spacing w:before="296" w:line="285" w:lineRule="auto"/>
        <w:rPr>
          <w:rFonts w:hint="eastAsia"/>
        </w:rPr>
      </w:pPr>
      <w:r>
        <w:rPr>
          <w:rFonts w:hint="eastAsia"/>
        </w:rPr>
        <w:t>年老——缺乏放纵的机会——对人的恐惧，可能会产生这一切。</w:t>
      </w:r>
    </w:p>
    <w:p w14:paraId="1C1F5F49">
      <w:pPr>
        <w:pStyle w:val="4"/>
        <w:spacing w:before="296" w:line="285" w:lineRule="auto"/>
        <w:rPr>
          <w:rFonts w:hint="eastAsia"/>
        </w:rPr>
      </w:pPr>
    </w:p>
    <w:p w14:paraId="1B0F2229">
      <w:pPr>
        <w:pStyle w:val="4"/>
        <w:spacing w:before="296" w:line="285" w:lineRule="auto"/>
        <w:rPr>
          <w:rFonts w:hint="eastAsia"/>
        </w:rPr>
      </w:pPr>
      <w:r>
        <w:rPr>
          <w:rFonts w:hint="eastAsia"/>
        </w:rPr>
        <w:t>The tiger is still a tiger, even when he is chained; and the serpent is still a serpent, even when he lies motionless and coiled up.</w:t>
      </w:r>
    </w:p>
    <w:p w14:paraId="316CF48C">
      <w:pPr>
        <w:pStyle w:val="4"/>
        <w:spacing w:before="296" w:line="285" w:lineRule="auto"/>
        <w:rPr>
          <w:rFonts w:hint="eastAsia"/>
        </w:rPr>
      </w:pPr>
      <w:r>
        <w:rPr>
          <w:rFonts w:hint="eastAsia"/>
        </w:rPr>
        <w:t>老虎即使被锁住也仍然是老虎；蛇即使静止不动盘绕着也仍然是蛇。</w:t>
      </w:r>
    </w:p>
    <w:p w14:paraId="7F04E760">
      <w:pPr>
        <w:pStyle w:val="4"/>
        <w:spacing w:before="296" w:line="285" w:lineRule="auto"/>
        <w:rPr>
          <w:rFonts w:hint="eastAsia"/>
        </w:rPr>
      </w:pPr>
    </w:p>
    <w:p w14:paraId="7CF2493F">
      <w:pPr>
        <w:pStyle w:val="4"/>
        <w:spacing w:before="296" w:line="285" w:lineRule="auto"/>
        <w:rPr>
          <w:rFonts w:hint="eastAsia"/>
        </w:rPr>
      </w:pPr>
      <w:r>
        <w:rPr>
          <w:rFonts w:hint="eastAsia"/>
        </w:rPr>
        <w:t>The alteration needed is far greater and deeper.</w:t>
      </w:r>
    </w:p>
    <w:p w14:paraId="5C654EB1">
      <w:pPr>
        <w:pStyle w:val="4"/>
        <w:spacing w:before="296" w:line="285" w:lineRule="auto"/>
        <w:rPr>
          <w:rFonts w:hint="eastAsia"/>
        </w:rPr>
      </w:pPr>
      <w:r>
        <w:rPr>
          <w:rFonts w:hint="eastAsia"/>
        </w:rPr>
        <w:t>所需的改变要大得多，深得多。</w:t>
      </w:r>
    </w:p>
    <w:p w14:paraId="6CCED2EA">
      <w:pPr>
        <w:pStyle w:val="4"/>
        <w:spacing w:before="296" w:line="285" w:lineRule="auto"/>
        <w:rPr>
          <w:rFonts w:hint="eastAsia"/>
        </w:rPr>
      </w:pPr>
    </w:p>
    <w:p w14:paraId="44A40480">
      <w:pPr>
        <w:pStyle w:val="4"/>
        <w:spacing w:before="296" w:line="285" w:lineRule="auto"/>
        <w:rPr>
          <w:rFonts w:hint="eastAsia"/>
        </w:rPr>
      </w:pPr>
      <w:r>
        <w:rPr>
          <w:rFonts w:hint="eastAsia"/>
        </w:rPr>
        <w:t>They must have a new nature put within them.</w:t>
      </w:r>
    </w:p>
    <w:p w14:paraId="44AF25DF">
      <w:pPr>
        <w:pStyle w:val="4"/>
        <w:spacing w:before="296" w:line="285" w:lineRule="auto"/>
        <w:rPr>
          <w:rFonts w:hint="eastAsia"/>
        </w:rPr>
      </w:pPr>
      <w:r>
        <w:rPr>
          <w:rFonts w:hint="eastAsia"/>
        </w:rPr>
        <w:t>他们必须在里面被赋予新的本性。</w:t>
      </w:r>
    </w:p>
    <w:p w14:paraId="0A327854">
      <w:pPr>
        <w:pStyle w:val="4"/>
        <w:spacing w:before="296" w:line="285" w:lineRule="auto"/>
        <w:rPr>
          <w:rFonts w:hint="eastAsia"/>
        </w:rPr>
      </w:pPr>
    </w:p>
    <w:p w14:paraId="193BC3CF">
      <w:pPr>
        <w:pStyle w:val="4"/>
        <w:spacing w:before="296" w:line="285" w:lineRule="auto"/>
        <w:rPr>
          <w:rFonts w:hint="eastAsia"/>
        </w:rPr>
      </w:pPr>
      <w:r>
        <w:rPr>
          <w:rFonts w:hint="eastAsia"/>
        </w:rPr>
        <w:t>They must be made new creatures.</w:t>
      </w:r>
    </w:p>
    <w:p w14:paraId="1A91344B">
      <w:pPr>
        <w:pStyle w:val="4"/>
        <w:spacing w:before="296" w:line="285" w:lineRule="auto"/>
        <w:rPr>
          <w:rFonts w:hint="eastAsia"/>
        </w:rPr>
      </w:pPr>
      <w:r>
        <w:rPr>
          <w:rFonts w:hint="eastAsia"/>
        </w:rPr>
        <w:t>他们必须成为新造的人。</w:t>
      </w:r>
    </w:p>
    <w:p w14:paraId="1B432D5C">
      <w:pPr>
        <w:pStyle w:val="4"/>
        <w:spacing w:before="296" w:line="285" w:lineRule="auto"/>
        <w:rPr>
          <w:rFonts w:hint="eastAsia"/>
        </w:rPr>
      </w:pPr>
    </w:p>
    <w:p w14:paraId="0B41C417">
      <w:pPr>
        <w:pStyle w:val="4"/>
        <w:spacing w:before="296" w:line="285" w:lineRule="auto"/>
        <w:rPr>
          <w:rFonts w:hint="eastAsia"/>
        </w:rPr>
      </w:pPr>
      <w:r>
        <w:rPr>
          <w:rFonts w:hint="eastAsia"/>
        </w:rPr>
        <w:t>The fountain-head must be purified.</w:t>
      </w:r>
    </w:p>
    <w:p w14:paraId="5FDE5C67">
      <w:pPr>
        <w:pStyle w:val="4"/>
        <w:spacing w:before="296" w:line="285" w:lineRule="auto"/>
        <w:rPr>
          <w:rFonts w:hint="eastAsia"/>
        </w:rPr>
      </w:pPr>
      <w:r>
        <w:rPr>
          <w:rFonts w:hint="eastAsia"/>
        </w:rPr>
        <w:t>源头必须被净化。</w:t>
      </w:r>
    </w:p>
    <w:p w14:paraId="2B56CA61">
      <w:pPr>
        <w:pStyle w:val="4"/>
        <w:spacing w:before="296" w:line="285" w:lineRule="auto"/>
        <w:rPr>
          <w:rFonts w:hint="eastAsia"/>
        </w:rPr>
      </w:pPr>
    </w:p>
    <w:p w14:paraId="7294C868">
      <w:pPr>
        <w:pStyle w:val="4"/>
        <w:spacing w:before="296" w:line="285" w:lineRule="auto"/>
        <w:rPr>
          <w:rFonts w:hint="eastAsia"/>
        </w:rPr>
      </w:pPr>
      <w:r>
        <w:rPr>
          <w:rFonts w:hint="eastAsia"/>
        </w:rPr>
        <w:t>The root must be set right.</w:t>
      </w:r>
    </w:p>
    <w:p w14:paraId="379154E5">
      <w:pPr>
        <w:pStyle w:val="4"/>
        <w:spacing w:before="296" w:line="285" w:lineRule="auto"/>
        <w:rPr>
          <w:rFonts w:hint="eastAsia"/>
        </w:rPr>
      </w:pPr>
      <w:r>
        <w:rPr>
          <w:rFonts w:hint="eastAsia"/>
        </w:rPr>
        <w:t>根必须被扶正。</w:t>
      </w:r>
    </w:p>
    <w:p w14:paraId="5FA4E58C">
      <w:pPr>
        <w:pStyle w:val="4"/>
        <w:spacing w:before="296" w:line="285" w:lineRule="auto"/>
        <w:rPr>
          <w:rFonts w:hint="eastAsia"/>
        </w:rPr>
      </w:pPr>
    </w:p>
    <w:p w14:paraId="47163715">
      <w:pPr>
        <w:pStyle w:val="4"/>
        <w:spacing w:before="296" w:line="285" w:lineRule="auto"/>
        <w:rPr>
          <w:rFonts w:hint="eastAsia"/>
        </w:rPr>
      </w:pPr>
      <w:r>
        <w:rPr>
          <w:rFonts w:hint="eastAsia"/>
        </w:rPr>
        <w:t>Each one needs a new heart and a new will.</w:t>
      </w:r>
    </w:p>
    <w:p w14:paraId="53E4F68B">
      <w:pPr>
        <w:pStyle w:val="4"/>
        <w:spacing w:before="296" w:line="285" w:lineRule="auto"/>
        <w:rPr>
          <w:rFonts w:hint="eastAsia"/>
        </w:rPr>
      </w:pPr>
      <w:r>
        <w:rPr>
          <w:rFonts w:hint="eastAsia"/>
        </w:rPr>
        <w:t>每一个人都需要一颗新心和一个新意志。</w:t>
      </w:r>
    </w:p>
    <w:p w14:paraId="754F9442">
      <w:pPr>
        <w:pStyle w:val="4"/>
        <w:spacing w:before="296" w:line="285" w:lineRule="auto"/>
        <w:rPr>
          <w:rFonts w:hint="eastAsia"/>
        </w:rPr>
      </w:pPr>
    </w:p>
    <w:p w14:paraId="0B8D7514">
      <w:pPr>
        <w:pStyle w:val="4"/>
        <w:spacing w:before="296" w:line="285" w:lineRule="auto"/>
        <w:rPr>
          <w:rFonts w:hint="eastAsia"/>
        </w:rPr>
      </w:pPr>
      <w:r>
        <w:rPr>
          <w:rFonts w:hint="eastAsia"/>
        </w:rPr>
        <w:t>The change required is not that of the snake, when he casts his skin and yet remains a reptile still.</w:t>
      </w:r>
    </w:p>
    <w:p w14:paraId="536B9B5F">
      <w:pPr>
        <w:pStyle w:val="4"/>
        <w:spacing w:before="296" w:line="285" w:lineRule="auto"/>
        <w:rPr>
          <w:rFonts w:hint="eastAsia"/>
        </w:rPr>
      </w:pPr>
      <w:r>
        <w:rPr>
          <w:rFonts w:hint="eastAsia"/>
        </w:rPr>
        <w:t>所需的改变不是蛇蜕皮却仍是爬行动物那种改变。</w:t>
      </w:r>
    </w:p>
    <w:p w14:paraId="3EB29F14">
      <w:pPr>
        <w:pStyle w:val="4"/>
        <w:spacing w:before="296" w:line="285" w:lineRule="auto"/>
        <w:rPr>
          <w:rFonts w:hint="eastAsia"/>
        </w:rPr>
      </w:pPr>
    </w:p>
    <w:p w14:paraId="3FDAB6A0">
      <w:pPr>
        <w:pStyle w:val="4"/>
        <w:spacing w:before="296" w:line="285" w:lineRule="auto"/>
        <w:rPr>
          <w:rFonts w:hint="eastAsia"/>
        </w:rPr>
      </w:pPr>
      <w:r>
        <w:rPr>
          <w:rFonts w:hint="eastAsia"/>
        </w:rPr>
        <w:t>It is the change of the caterpillar, when he dies and his crawling life ceases—but from his body rises the butterfly—a new animal, with a new nature.</w:t>
      </w:r>
    </w:p>
    <w:p w14:paraId="79F17340">
      <w:pPr>
        <w:pStyle w:val="4"/>
        <w:spacing w:before="296" w:line="285" w:lineRule="auto"/>
        <w:rPr>
          <w:rFonts w:hint="eastAsia"/>
        </w:rPr>
      </w:pPr>
      <w:r>
        <w:rPr>
          <w:rFonts w:hint="eastAsia"/>
        </w:rPr>
        <w:t>这是毛毛虫的改变，当它死去，它爬行的生命停止——但从它的身体里升起蝴蝶——一种新的动物，有着新的本性。</w:t>
      </w:r>
    </w:p>
    <w:p w14:paraId="04499EAA">
      <w:pPr>
        <w:pStyle w:val="4"/>
        <w:spacing w:before="296" w:line="285" w:lineRule="auto"/>
        <w:rPr>
          <w:rFonts w:hint="eastAsia"/>
        </w:rPr>
      </w:pPr>
    </w:p>
    <w:p w14:paraId="279394E8">
      <w:pPr>
        <w:pStyle w:val="4"/>
        <w:spacing w:before="296" w:line="285" w:lineRule="auto"/>
        <w:rPr>
          <w:rFonts w:hint="eastAsia"/>
        </w:rPr>
      </w:pPr>
      <w:r>
        <w:rPr>
          <w:rFonts w:hint="eastAsia"/>
        </w:rPr>
        <w:t>All this, and nothing less, is required.</w:t>
      </w:r>
    </w:p>
    <w:p w14:paraId="15768BFE">
      <w:pPr>
        <w:pStyle w:val="4"/>
        <w:spacing w:before="296" w:line="285" w:lineRule="auto"/>
        <w:rPr>
          <w:rFonts w:hint="eastAsia"/>
        </w:rPr>
      </w:pPr>
      <w:r>
        <w:rPr>
          <w:rFonts w:hint="eastAsia"/>
        </w:rPr>
        <w:t>这一切，且不能少于这些，是必需的。</w:t>
      </w:r>
    </w:p>
    <w:p w14:paraId="6C10B902">
      <w:pPr>
        <w:pStyle w:val="4"/>
        <w:spacing w:before="296" w:line="285" w:lineRule="auto"/>
        <w:rPr>
          <w:rFonts w:hint="eastAsia"/>
        </w:rPr>
      </w:pPr>
    </w:p>
    <w:p w14:paraId="5165E297">
      <w:pPr>
        <w:pStyle w:val="4"/>
        <w:spacing w:before="296" w:line="285" w:lineRule="auto"/>
        <w:rPr>
          <w:rFonts w:hint="eastAsia"/>
        </w:rPr>
      </w:pPr>
      <w:r>
        <w:rPr>
          <w:rFonts w:hint="eastAsia"/>
        </w:rPr>
        <w:t>The plain truth is, the vast proportion of professing Christians in the churches have nothing whatever of Christianity, except the name.</w:t>
      </w:r>
    </w:p>
    <w:p w14:paraId="73EFACE5">
      <w:pPr>
        <w:pStyle w:val="4"/>
        <w:spacing w:before="296" w:line="285" w:lineRule="auto"/>
        <w:rPr>
          <w:rFonts w:hint="eastAsia"/>
        </w:rPr>
      </w:pPr>
      <w:r>
        <w:rPr>
          <w:rFonts w:hint="eastAsia"/>
        </w:rPr>
        <w:t>明显的事实是，教会中绝大多数自称基督徒的人，除了名义之外，没有任何基督教的实质。</w:t>
      </w:r>
    </w:p>
    <w:p w14:paraId="2D9217A7">
      <w:pPr>
        <w:pStyle w:val="4"/>
        <w:spacing w:before="296" w:line="285" w:lineRule="auto"/>
        <w:rPr>
          <w:rFonts w:hint="eastAsia"/>
        </w:rPr>
      </w:pPr>
    </w:p>
    <w:p w14:paraId="5EC41310">
      <w:pPr>
        <w:pStyle w:val="4"/>
        <w:spacing w:before="296" w:line="285" w:lineRule="auto"/>
        <w:rPr>
          <w:rFonts w:hint="eastAsia"/>
        </w:rPr>
      </w:pPr>
      <w:r>
        <w:rPr>
          <w:rFonts w:hint="eastAsia"/>
        </w:rPr>
        <w:t>The reality of Christianity, the graces, the experience, the faith, the hopes, the life, the conflict, the tastes, the hungering and thirsting after righteousness—all these are things of which they know nothing at all.</w:t>
      </w:r>
    </w:p>
    <w:p w14:paraId="44FC72A3">
      <w:pPr>
        <w:pStyle w:val="4"/>
        <w:spacing w:before="296" w:line="285" w:lineRule="auto"/>
        <w:rPr>
          <w:rFonts w:hint="eastAsia"/>
        </w:rPr>
      </w:pPr>
      <w:r>
        <w:rPr>
          <w:rFonts w:hint="eastAsia"/>
        </w:rPr>
        <w:t>基督教的现实、恩典、经验、信心、盼望、生命、争战、口味、饥渴慕义——所有这些都是他们一无所知的事。</w:t>
      </w:r>
    </w:p>
    <w:p w14:paraId="3E5BA4F9">
      <w:pPr>
        <w:pStyle w:val="4"/>
        <w:spacing w:before="296" w:line="285" w:lineRule="auto"/>
        <w:rPr>
          <w:rFonts w:hint="eastAsia"/>
        </w:rPr>
      </w:pPr>
    </w:p>
    <w:p w14:paraId="1517B056">
      <w:pPr>
        <w:pStyle w:val="4"/>
        <w:spacing w:before="296" w:line="285" w:lineRule="auto"/>
        <w:rPr>
          <w:rFonts w:hint="eastAsia"/>
        </w:rPr>
      </w:pPr>
      <w:r>
        <w:rPr>
          <w:rFonts w:hint="eastAsia"/>
        </w:rPr>
        <w:t>They need to be converted as truly as any among the heathen to whom Paul preached, and to be turned from idols, and renewed in the spirit of their minds, as really, if not as literally.</w:t>
      </w:r>
    </w:p>
    <w:p w14:paraId="2AABB41F">
      <w:pPr>
        <w:pStyle w:val="4"/>
        <w:spacing w:before="296" w:line="285" w:lineRule="auto"/>
        <w:rPr>
          <w:rFonts w:hint="eastAsia"/>
        </w:rPr>
      </w:pPr>
      <w:r>
        <w:rPr>
          <w:rFonts w:hint="eastAsia"/>
        </w:rPr>
        <w:t>他们需要像保罗传道的异教徒中任何一个那样真实地归正，离弃偶像，并在心志上更新，即便不是在字面上，在实际上也是如此。</w:t>
      </w:r>
    </w:p>
    <w:p w14:paraId="702B4272">
      <w:pPr>
        <w:pStyle w:val="4"/>
        <w:spacing w:before="296" w:line="285" w:lineRule="auto"/>
        <w:rPr>
          <w:rFonts w:hint="eastAsia"/>
        </w:rPr>
      </w:pPr>
    </w:p>
    <w:p w14:paraId="25B21A40">
      <w:pPr>
        <w:pStyle w:val="4"/>
        <w:spacing w:before="296" w:line="285" w:lineRule="auto"/>
        <w:rPr>
          <w:rFonts w:hint="eastAsia"/>
        </w:rPr>
      </w:pPr>
      <w:r>
        <w:rPr>
          <w:rFonts w:hint="eastAsia"/>
        </w:rPr>
        <w:t>And one main part of the message which should be continually delivered to the greater portion of every congregation on earth, is this—"You must be born again."</w:t>
      </w:r>
    </w:p>
    <w:p w14:paraId="79C0E3AA">
      <w:pPr>
        <w:pStyle w:val="4"/>
        <w:spacing w:before="296" w:line="285" w:lineRule="auto"/>
        <w:rPr>
          <w:rFonts w:hint="eastAsia"/>
        </w:rPr>
      </w:pPr>
      <w:r>
        <w:rPr>
          <w:rFonts w:hint="eastAsia"/>
        </w:rPr>
        <w:t>应当不断向地上每个会众的大部分人传达的信息的一个主要部分就是——“你们必须重生。”</w:t>
      </w:r>
    </w:p>
    <w:p w14:paraId="65D60246">
      <w:pPr>
        <w:pStyle w:val="4"/>
        <w:spacing w:before="296" w:line="285" w:lineRule="auto"/>
        <w:rPr>
          <w:rFonts w:hint="eastAsia"/>
        </w:rPr>
      </w:pPr>
    </w:p>
    <w:p w14:paraId="6448AAA8">
      <w:pPr>
        <w:pStyle w:val="4"/>
        <w:spacing w:before="296" w:line="285" w:lineRule="auto"/>
        <w:rPr>
          <w:rFonts w:hint="eastAsia"/>
        </w:rPr>
      </w:pPr>
      <w:r>
        <w:rPr>
          <w:rFonts w:hint="eastAsia"/>
        </w:rPr>
        <w:t>I write this down deliberately.</w:t>
      </w:r>
    </w:p>
    <w:p w14:paraId="2BC2C57E">
      <w:pPr>
        <w:pStyle w:val="4"/>
        <w:spacing w:before="296" w:line="285" w:lineRule="auto"/>
        <w:rPr>
          <w:rFonts w:hint="eastAsia"/>
        </w:rPr>
      </w:pPr>
      <w:r>
        <w:rPr>
          <w:rFonts w:hint="eastAsia"/>
        </w:rPr>
        <w:t>我是深思熟虑写下这点的。</w:t>
      </w:r>
    </w:p>
    <w:p w14:paraId="73E8769B">
      <w:pPr>
        <w:pStyle w:val="4"/>
        <w:spacing w:before="296" w:line="285" w:lineRule="auto"/>
        <w:rPr>
          <w:rFonts w:hint="eastAsia"/>
        </w:rPr>
      </w:pPr>
    </w:p>
    <w:p w14:paraId="0FE4FD4D">
      <w:pPr>
        <w:pStyle w:val="4"/>
        <w:spacing w:before="296" w:line="285" w:lineRule="auto"/>
        <w:rPr>
          <w:rFonts w:hint="eastAsia"/>
        </w:rPr>
      </w:pPr>
      <w:r>
        <w:rPr>
          <w:rFonts w:hint="eastAsia"/>
        </w:rPr>
        <w:t>I know it will sound dreadful and uncharitable in many ears.</w:t>
      </w:r>
    </w:p>
    <w:p w14:paraId="38C1008F">
      <w:pPr>
        <w:pStyle w:val="4"/>
        <w:spacing w:before="296" w:line="285" w:lineRule="auto"/>
        <w:rPr>
          <w:rFonts w:hint="eastAsia"/>
        </w:rPr>
      </w:pPr>
      <w:r>
        <w:rPr>
          <w:rFonts w:hint="eastAsia"/>
        </w:rPr>
        <w:t>我知道在许多人听来这会很可怕和缺乏爱心。</w:t>
      </w:r>
    </w:p>
    <w:p w14:paraId="79E4BDB5">
      <w:pPr>
        <w:pStyle w:val="4"/>
        <w:spacing w:before="296" w:line="285" w:lineRule="auto"/>
        <w:rPr>
          <w:rFonts w:hint="eastAsia"/>
        </w:rPr>
      </w:pPr>
    </w:p>
    <w:p w14:paraId="36D4EBE3">
      <w:pPr>
        <w:pStyle w:val="4"/>
        <w:spacing w:before="296" w:line="285" w:lineRule="auto"/>
        <w:rPr>
          <w:rFonts w:hint="eastAsia"/>
        </w:rPr>
      </w:pPr>
      <w:r>
        <w:rPr>
          <w:rFonts w:hint="eastAsia"/>
        </w:rPr>
        <w:t>But I ask anyone to take the New Testament in his hand and see what it says is Christianity, and compare that with the ways of professing Christians, and then deny the truth of what I have written, if he can.</w:t>
      </w:r>
    </w:p>
    <w:p w14:paraId="2B1816F1">
      <w:pPr>
        <w:pStyle w:val="4"/>
        <w:spacing w:before="296" w:line="285" w:lineRule="auto"/>
        <w:rPr>
          <w:rFonts w:hint="eastAsia"/>
        </w:rPr>
      </w:pPr>
      <w:r>
        <w:rPr>
          <w:rFonts w:hint="eastAsia"/>
        </w:rPr>
        <w:t>但我请任何人手里拿着新约，看看它所说的基督教是什么，并将其与自称基督徒之人的道路进行比较，然后如果他能的话，就否认我所写之话的真实性。</w:t>
      </w:r>
    </w:p>
    <w:p w14:paraId="0091CA91">
      <w:pPr>
        <w:pStyle w:val="4"/>
        <w:spacing w:before="296" w:line="285" w:lineRule="auto"/>
        <w:rPr>
          <w:rFonts w:hint="eastAsia"/>
        </w:rPr>
      </w:pPr>
    </w:p>
    <w:p w14:paraId="24BE4919">
      <w:pPr>
        <w:pStyle w:val="4"/>
        <w:spacing w:before="296" w:line="285" w:lineRule="auto"/>
        <w:rPr>
          <w:rFonts w:hint="eastAsia"/>
        </w:rPr>
      </w:pPr>
      <w:r>
        <w:rPr>
          <w:rFonts w:hint="eastAsia"/>
        </w:rPr>
        <w:t>And now let everyone who reads these pages remember this grand principle of Scriptural religion—"No salvation without Regeneration—no spiritual life without a new birth—no heaven without a new heart."</w:t>
      </w:r>
    </w:p>
    <w:p w14:paraId="19CD08C8">
      <w:pPr>
        <w:pStyle w:val="4"/>
        <w:spacing w:before="296" w:line="285" w:lineRule="auto"/>
        <w:rPr>
          <w:rFonts w:hint="eastAsia"/>
        </w:rPr>
      </w:pPr>
      <w:r>
        <w:rPr>
          <w:rFonts w:hint="eastAsia"/>
        </w:rPr>
        <w:t>现在，让每一个阅读这些页面的人记住圣经宗教的这个宏大原则——“没有重生就没有救恩——没有新生就没有属灵生命——没有新心就没有天堂。”</w:t>
      </w:r>
    </w:p>
    <w:p w14:paraId="78E5B129">
      <w:pPr>
        <w:pStyle w:val="4"/>
        <w:spacing w:before="296" w:line="285" w:lineRule="auto"/>
        <w:rPr>
          <w:rFonts w:hint="eastAsia"/>
        </w:rPr>
      </w:pPr>
    </w:p>
    <w:p w14:paraId="380E8341">
      <w:pPr>
        <w:pStyle w:val="4"/>
        <w:spacing w:before="296" w:line="285" w:lineRule="auto"/>
        <w:rPr>
          <w:rFonts w:hint="eastAsia"/>
        </w:rPr>
      </w:pPr>
      <w:r>
        <w:rPr>
          <w:rFonts w:hint="eastAsia"/>
        </w:rPr>
        <w:t>Think not for a moment that the subject of this tract is a mere matter of controversy—an empty question for learned men to argue about— but not one that concerns you.</w:t>
      </w:r>
    </w:p>
    <w:p w14:paraId="7352385C">
      <w:pPr>
        <w:pStyle w:val="4"/>
        <w:spacing w:before="296" w:line="285" w:lineRule="auto"/>
        <w:rPr>
          <w:rFonts w:hint="eastAsia"/>
        </w:rPr>
      </w:pPr>
      <w:r>
        <w:rPr>
          <w:rFonts w:hint="eastAsia"/>
        </w:rPr>
        <w:t>不要以为这份传单的主题仅仅是一个争论的问题——一个供学者争论的空洞问题——而不是关乎你的问题。</w:t>
      </w:r>
    </w:p>
    <w:p w14:paraId="5D523207">
      <w:pPr>
        <w:pStyle w:val="4"/>
        <w:spacing w:before="296" w:line="285" w:lineRule="auto"/>
        <w:rPr>
          <w:rFonts w:hint="eastAsia"/>
        </w:rPr>
      </w:pPr>
    </w:p>
    <w:p w14:paraId="4774F72C">
      <w:pPr>
        <w:pStyle w:val="4"/>
        <w:spacing w:before="296" w:line="285" w:lineRule="auto"/>
        <w:rPr>
          <w:rFonts w:hint="eastAsia"/>
        </w:rPr>
      </w:pPr>
      <w:r>
        <w:rPr>
          <w:rFonts w:hint="eastAsia"/>
        </w:rPr>
        <w:t>Away with such an idea forever!</w:t>
      </w:r>
    </w:p>
    <w:p w14:paraId="7231E026">
      <w:pPr>
        <w:pStyle w:val="4"/>
        <w:spacing w:before="296" w:line="285" w:lineRule="auto"/>
        <w:rPr>
          <w:rFonts w:hint="eastAsia"/>
        </w:rPr>
      </w:pPr>
      <w:r>
        <w:rPr>
          <w:rFonts w:hint="eastAsia"/>
        </w:rPr>
        <w:t>永远抛弃这种想法！</w:t>
      </w:r>
    </w:p>
    <w:p w14:paraId="5A231BB4">
      <w:pPr>
        <w:pStyle w:val="4"/>
        <w:spacing w:before="296" w:line="285" w:lineRule="auto"/>
        <w:rPr>
          <w:rFonts w:hint="eastAsia"/>
        </w:rPr>
      </w:pPr>
    </w:p>
    <w:p w14:paraId="2296077E">
      <w:pPr>
        <w:pStyle w:val="4"/>
        <w:spacing w:before="296" w:line="285" w:lineRule="auto"/>
        <w:rPr>
          <w:rFonts w:hint="eastAsia"/>
        </w:rPr>
      </w:pPr>
      <w:r>
        <w:rPr>
          <w:rFonts w:hint="eastAsia"/>
        </w:rPr>
        <w:t>It concerns you deeply.</w:t>
      </w:r>
    </w:p>
    <w:p w14:paraId="594F93EF">
      <w:pPr>
        <w:pStyle w:val="4"/>
        <w:spacing w:before="296" w:line="285" w:lineRule="auto"/>
        <w:rPr>
          <w:rFonts w:hint="eastAsia"/>
        </w:rPr>
      </w:pPr>
      <w:r>
        <w:rPr>
          <w:rFonts w:hint="eastAsia"/>
        </w:rPr>
        <w:t>它深深地关乎你。</w:t>
      </w:r>
    </w:p>
    <w:p w14:paraId="2862C7E7">
      <w:pPr>
        <w:pStyle w:val="4"/>
        <w:spacing w:before="296" w:line="285" w:lineRule="auto"/>
        <w:rPr>
          <w:rFonts w:hint="eastAsia"/>
        </w:rPr>
      </w:pPr>
    </w:p>
    <w:p w14:paraId="719EC4CE">
      <w:pPr>
        <w:pStyle w:val="4"/>
        <w:spacing w:before="296" w:line="285" w:lineRule="auto"/>
        <w:rPr>
          <w:rFonts w:hint="eastAsia"/>
        </w:rPr>
      </w:pPr>
      <w:r>
        <w:rPr>
          <w:rFonts w:hint="eastAsia"/>
        </w:rPr>
        <w:t>It touches your own eternal interests.</w:t>
      </w:r>
    </w:p>
    <w:p w14:paraId="307A7AE3">
      <w:pPr>
        <w:pStyle w:val="4"/>
        <w:spacing w:before="296" w:line="285" w:lineRule="auto"/>
        <w:rPr>
          <w:rFonts w:hint="eastAsia"/>
        </w:rPr>
      </w:pPr>
      <w:r>
        <w:rPr>
          <w:rFonts w:hint="eastAsia"/>
        </w:rPr>
        <w:t>它触及你自己永恒的利益。</w:t>
      </w:r>
    </w:p>
    <w:p w14:paraId="7F8694A8">
      <w:pPr>
        <w:pStyle w:val="4"/>
        <w:spacing w:before="296" w:line="285" w:lineRule="auto"/>
        <w:rPr>
          <w:rFonts w:hint="eastAsia"/>
        </w:rPr>
      </w:pPr>
    </w:p>
    <w:p w14:paraId="21942E63">
      <w:pPr>
        <w:pStyle w:val="4"/>
        <w:spacing w:before="296" w:line="285" w:lineRule="auto"/>
        <w:rPr>
          <w:rFonts w:hint="eastAsia"/>
        </w:rPr>
      </w:pPr>
      <w:r>
        <w:rPr>
          <w:rFonts w:hint="eastAsia"/>
        </w:rPr>
        <w:t>It is a thing that you must know for yourself, feel for yourself, and experience for yourself, if you would ever be saved.</w:t>
      </w:r>
    </w:p>
    <w:p w14:paraId="2274B455">
      <w:pPr>
        <w:pStyle w:val="4"/>
        <w:spacing w:before="296" w:line="285" w:lineRule="auto"/>
        <w:rPr>
          <w:rFonts w:hint="eastAsia"/>
        </w:rPr>
      </w:pPr>
      <w:r>
        <w:rPr>
          <w:rFonts w:hint="eastAsia"/>
        </w:rPr>
        <w:t>如果你想得救，这是你必须自己知道、自己感受、自己经历的事。</w:t>
      </w:r>
    </w:p>
    <w:p w14:paraId="3404EF29">
      <w:pPr>
        <w:pStyle w:val="4"/>
        <w:spacing w:before="296" w:line="285" w:lineRule="auto"/>
        <w:rPr>
          <w:rFonts w:hint="eastAsia"/>
        </w:rPr>
      </w:pPr>
    </w:p>
    <w:p w14:paraId="19761878">
      <w:pPr>
        <w:pStyle w:val="4"/>
        <w:spacing w:before="296" w:line="285" w:lineRule="auto"/>
        <w:rPr>
          <w:rFonts w:hint="eastAsia"/>
        </w:rPr>
      </w:pPr>
      <w:r>
        <w:rPr>
          <w:rFonts w:hint="eastAsia"/>
        </w:rPr>
        <w:t>No man, woman, or child, will ever enter heaven without having been born again.*</w:t>
      </w:r>
    </w:p>
    <w:p w14:paraId="03DE8349">
      <w:pPr>
        <w:pStyle w:val="4"/>
        <w:spacing w:before="296" w:line="285" w:lineRule="auto"/>
        <w:rPr>
          <w:rFonts w:hint="eastAsia"/>
        </w:rPr>
      </w:pPr>
      <w:r>
        <w:rPr>
          <w:rFonts w:hint="eastAsia"/>
        </w:rPr>
        <w:t>无论男女老少，如果不重生，绝不能进入天堂。*</w:t>
      </w:r>
    </w:p>
    <w:p w14:paraId="3EF1975A">
      <w:pPr>
        <w:pStyle w:val="4"/>
        <w:spacing w:before="296" w:line="285" w:lineRule="auto"/>
        <w:rPr>
          <w:rFonts w:hint="eastAsia"/>
        </w:rPr>
      </w:pPr>
    </w:p>
    <w:p w14:paraId="7ECE1C8D">
      <w:pPr>
        <w:pStyle w:val="4"/>
        <w:spacing w:before="296" w:line="285" w:lineRule="auto"/>
        <w:rPr>
          <w:rFonts w:hint="eastAsia"/>
        </w:rPr>
      </w:pPr>
      <w:r>
        <w:rPr>
          <w:rFonts w:hint="eastAsia"/>
        </w:rPr>
        <w:t>* "Make sure to yourselves this great change.</w:t>
      </w:r>
    </w:p>
    <w:p w14:paraId="5BC15F88">
      <w:pPr>
        <w:pStyle w:val="4"/>
        <w:spacing w:before="296" w:line="285" w:lineRule="auto"/>
        <w:rPr>
          <w:rFonts w:hint="eastAsia"/>
        </w:rPr>
      </w:pPr>
      <w:r>
        <w:rPr>
          <w:rFonts w:hint="eastAsia"/>
        </w:rPr>
        <w:t>* “确信你们自己经历了这巨大的改变。</w:t>
      </w:r>
    </w:p>
    <w:p w14:paraId="50714D97">
      <w:pPr>
        <w:pStyle w:val="4"/>
        <w:spacing w:before="296" w:line="285" w:lineRule="auto"/>
        <w:rPr>
          <w:rFonts w:hint="eastAsia"/>
        </w:rPr>
      </w:pPr>
    </w:p>
    <w:p w14:paraId="0A70A889">
      <w:pPr>
        <w:pStyle w:val="4"/>
        <w:spacing w:before="296" w:line="285" w:lineRule="auto"/>
        <w:rPr>
          <w:rFonts w:hint="eastAsia"/>
        </w:rPr>
      </w:pPr>
      <w:r>
        <w:rPr>
          <w:rFonts w:hint="eastAsia"/>
        </w:rPr>
        <w:t>It is no notion that I have now preached unto you.</w:t>
      </w:r>
    </w:p>
    <w:p w14:paraId="64909B32">
      <w:pPr>
        <w:pStyle w:val="4"/>
        <w:spacing w:before="296" w:line="285" w:lineRule="auto"/>
        <w:rPr>
          <w:rFonts w:hint="eastAsia"/>
        </w:rPr>
      </w:pPr>
      <w:r>
        <w:rPr>
          <w:rFonts w:hint="eastAsia"/>
        </w:rPr>
        <w:t>我现在传给你们的不是概念。</w:t>
      </w:r>
    </w:p>
    <w:p w14:paraId="56FB64C9">
      <w:pPr>
        <w:pStyle w:val="4"/>
        <w:spacing w:before="296" w:line="285" w:lineRule="auto"/>
        <w:rPr>
          <w:rFonts w:hint="eastAsia"/>
        </w:rPr>
      </w:pPr>
    </w:p>
    <w:p w14:paraId="2E4BC52E">
      <w:pPr>
        <w:pStyle w:val="4"/>
        <w:spacing w:before="296" w:line="285" w:lineRule="auto"/>
        <w:rPr>
          <w:rFonts w:hint="eastAsia"/>
        </w:rPr>
      </w:pPr>
      <w:r>
        <w:rPr>
          <w:rFonts w:hint="eastAsia"/>
        </w:rPr>
        <w:t>Your natures and your lives must be changed, or, believe it, you will be found at the last day under the wrath of God.</w:t>
      </w:r>
    </w:p>
    <w:p w14:paraId="01727D95">
      <w:pPr>
        <w:pStyle w:val="4"/>
        <w:spacing w:before="296" w:line="285" w:lineRule="auto"/>
        <w:rPr>
          <w:rFonts w:hint="eastAsia"/>
        </w:rPr>
      </w:pPr>
      <w:r>
        <w:rPr>
          <w:rFonts w:hint="eastAsia"/>
        </w:rPr>
        <w:t>你们的本性和生命必须改变，否则，相信我，在末日你们将被发现在神的忿怒之下。</w:t>
      </w:r>
    </w:p>
    <w:p w14:paraId="35202F97">
      <w:pPr>
        <w:pStyle w:val="4"/>
        <w:spacing w:before="296" w:line="285" w:lineRule="auto"/>
        <w:rPr>
          <w:rFonts w:hint="eastAsia"/>
        </w:rPr>
      </w:pPr>
    </w:p>
    <w:p w14:paraId="000417FD">
      <w:pPr>
        <w:pStyle w:val="4"/>
        <w:spacing w:before="296" w:line="285" w:lineRule="auto"/>
        <w:rPr>
          <w:rFonts w:hint="eastAsia"/>
        </w:rPr>
      </w:pPr>
      <w:r>
        <w:rPr>
          <w:rFonts w:hint="eastAsia"/>
        </w:rPr>
        <w:t>For God will not change or alter the Word that is gone out of His mouth.</w:t>
      </w:r>
    </w:p>
    <w:p w14:paraId="6424891D">
      <w:pPr>
        <w:pStyle w:val="4"/>
        <w:spacing w:before="296" w:line="285" w:lineRule="auto"/>
        <w:rPr>
          <w:rFonts w:hint="eastAsia"/>
        </w:rPr>
      </w:pPr>
      <w:r>
        <w:rPr>
          <w:rFonts w:hint="eastAsia"/>
        </w:rPr>
        <w:t>因为神不会改变或更改从祂口中发出的话。</w:t>
      </w:r>
    </w:p>
    <w:p w14:paraId="0386AAA3">
      <w:pPr>
        <w:pStyle w:val="4"/>
        <w:spacing w:before="296" w:line="285" w:lineRule="auto"/>
        <w:rPr>
          <w:rFonts w:hint="eastAsia"/>
        </w:rPr>
      </w:pPr>
    </w:p>
    <w:p w14:paraId="3F4D4935">
      <w:pPr>
        <w:pStyle w:val="4"/>
        <w:spacing w:before="296" w:line="285" w:lineRule="auto"/>
        <w:rPr>
          <w:rFonts w:hint="eastAsia"/>
        </w:rPr>
      </w:pPr>
      <w:r>
        <w:rPr>
          <w:rFonts w:hint="eastAsia"/>
        </w:rPr>
        <w:t>He has said it—Christ, who is the truth and Word of God, has pronounced it—that without the new birth, or Regeneration, no man shall inherit the kingdom of God."—Hopkins. 1670.</w:t>
      </w:r>
    </w:p>
    <w:p w14:paraId="6B7649AF">
      <w:pPr>
        <w:pStyle w:val="4"/>
        <w:spacing w:before="296" w:line="285" w:lineRule="auto"/>
        <w:rPr>
          <w:rFonts w:hint="eastAsia"/>
        </w:rPr>
      </w:pPr>
      <w:r>
        <w:rPr>
          <w:rFonts w:hint="eastAsia"/>
        </w:rPr>
        <w:t>祂已说了——基督，即真理和神的道，已宣告了——若没有新生，或重生，没有人能承受神的国。”——霍普金斯，1670年。</w:t>
      </w:r>
    </w:p>
    <w:p w14:paraId="61A50A0E">
      <w:pPr>
        <w:pStyle w:val="4"/>
        <w:spacing w:before="296" w:line="285" w:lineRule="auto"/>
        <w:rPr>
          <w:rFonts w:hint="eastAsia"/>
        </w:rPr>
      </w:pPr>
    </w:p>
    <w:p w14:paraId="4E20FAF9">
      <w:pPr>
        <w:pStyle w:val="4"/>
        <w:spacing w:before="296" w:line="285" w:lineRule="auto"/>
        <w:rPr>
          <w:rFonts w:hint="eastAsia"/>
        </w:rPr>
      </w:pPr>
      <w:r>
        <w:rPr>
          <w:rFonts w:hint="eastAsia"/>
        </w:rPr>
        <w:t>And think not for one moment that this Regeneration is a change which people may go through after they are dead, though they never went through it while they were alive.</w:t>
      </w:r>
    </w:p>
    <w:p w14:paraId="233C4559">
      <w:pPr>
        <w:pStyle w:val="4"/>
        <w:spacing w:before="296" w:line="285" w:lineRule="auto"/>
        <w:rPr>
          <w:rFonts w:hint="eastAsia"/>
        </w:rPr>
      </w:pPr>
      <w:r>
        <w:rPr>
          <w:rFonts w:hint="eastAsia"/>
        </w:rPr>
        <w:t>不要有一刻以为这种重生是人们在死后可能经历的改变，尽管他们活着的时候从未经历过。</w:t>
      </w:r>
    </w:p>
    <w:p w14:paraId="00BDC0D7">
      <w:pPr>
        <w:pStyle w:val="4"/>
        <w:spacing w:before="296" w:line="285" w:lineRule="auto"/>
        <w:rPr>
          <w:rFonts w:hint="eastAsia"/>
        </w:rPr>
      </w:pPr>
    </w:p>
    <w:p w14:paraId="33D0B1CA">
      <w:pPr>
        <w:pStyle w:val="4"/>
        <w:spacing w:before="296" w:line="285" w:lineRule="auto"/>
        <w:rPr>
          <w:rFonts w:hint="eastAsia"/>
        </w:rPr>
      </w:pPr>
      <w:r>
        <w:rPr>
          <w:rFonts w:hint="eastAsia"/>
        </w:rPr>
        <w:t>Away with such a notion forever!</w:t>
      </w:r>
    </w:p>
    <w:p w14:paraId="2841B629">
      <w:pPr>
        <w:pStyle w:val="4"/>
        <w:spacing w:before="296" w:line="285" w:lineRule="auto"/>
        <w:rPr>
          <w:rFonts w:hint="eastAsia"/>
        </w:rPr>
      </w:pPr>
      <w:r>
        <w:rPr>
          <w:rFonts w:hint="eastAsia"/>
        </w:rPr>
        <w:t>永远抛弃这种观念！</w:t>
      </w:r>
    </w:p>
    <w:p w14:paraId="1C2404C2">
      <w:pPr>
        <w:pStyle w:val="4"/>
        <w:spacing w:before="296" w:line="285" w:lineRule="auto"/>
        <w:rPr>
          <w:rFonts w:hint="eastAsia"/>
        </w:rPr>
      </w:pPr>
    </w:p>
    <w:p w14:paraId="786EE3E2">
      <w:pPr>
        <w:pStyle w:val="4"/>
        <w:spacing w:before="296" w:line="285" w:lineRule="auto"/>
        <w:rPr>
          <w:rFonts w:hint="eastAsia"/>
        </w:rPr>
      </w:pPr>
      <w:r>
        <w:rPr>
          <w:rFonts w:hint="eastAsia"/>
        </w:rPr>
        <w:t>Now or never is the only time to be saved.</w:t>
      </w:r>
    </w:p>
    <w:p w14:paraId="3CAC5A9C">
      <w:pPr>
        <w:pStyle w:val="4"/>
        <w:spacing w:before="296" w:line="285" w:lineRule="auto"/>
        <w:rPr>
          <w:rFonts w:hint="eastAsia"/>
        </w:rPr>
      </w:pPr>
      <w:r>
        <w:rPr>
          <w:rFonts w:hint="eastAsia"/>
        </w:rPr>
        <w:t>要么现在，要么永远不，这是得救的唯一时机。</w:t>
      </w:r>
    </w:p>
    <w:p w14:paraId="7F58F749">
      <w:pPr>
        <w:pStyle w:val="4"/>
        <w:spacing w:before="296" w:line="285" w:lineRule="auto"/>
        <w:rPr>
          <w:rFonts w:hint="eastAsia"/>
        </w:rPr>
      </w:pPr>
    </w:p>
    <w:p w14:paraId="784A1275">
      <w:pPr>
        <w:pStyle w:val="4"/>
        <w:spacing w:before="296" w:line="285" w:lineRule="auto"/>
        <w:rPr>
          <w:rFonts w:hint="eastAsia"/>
        </w:rPr>
      </w:pPr>
      <w:r>
        <w:rPr>
          <w:rFonts w:hint="eastAsia"/>
        </w:rPr>
        <w:t>Now, in this world of toil and labor—of money—getting and business—now you must be prepared for heaven, if you are ever to be prepared at all.</w:t>
      </w:r>
    </w:p>
    <w:p w14:paraId="14B1E56F">
      <w:pPr>
        <w:pStyle w:val="4"/>
        <w:spacing w:before="296" w:line="285" w:lineRule="auto"/>
        <w:rPr>
          <w:rFonts w:hint="eastAsia"/>
        </w:rPr>
      </w:pPr>
      <w:r>
        <w:rPr>
          <w:rFonts w:hint="eastAsia"/>
        </w:rPr>
        <w:t>现在，在这个辛劳和劳作——赚钱和生意的世界上——现在你必须为天堂做准备，如果你真的要准备的话。</w:t>
      </w:r>
    </w:p>
    <w:p w14:paraId="52E36B57">
      <w:pPr>
        <w:pStyle w:val="4"/>
        <w:spacing w:before="296" w:line="285" w:lineRule="auto"/>
        <w:rPr>
          <w:rFonts w:hint="eastAsia"/>
        </w:rPr>
      </w:pPr>
    </w:p>
    <w:p w14:paraId="60A87EB3">
      <w:pPr>
        <w:pStyle w:val="4"/>
        <w:spacing w:before="296" w:line="285" w:lineRule="auto"/>
        <w:rPr>
          <w:rFonts w:hint="eastAsia"/>
        </w:rPr>
      </w:pPr>
      <w:r>
        <w:rPr>
          <w:rFonts w:hint="eastAsia"/>
        </w:rPr>
        <w:t>Now is the only time to be justified, now the only time to be sanctified, and now the only time to be born again.</w:t>
      </w:r>
    </w:p>
    <w:p w14:paraId="341D863D">
      <w:pPr>
        <w:pStyle w:val="4"/>
        <w:spacing w:before="296" w:line="285" w:lineRule="auto"/>
        <w:rPr>
          <w:rFonts w:hint="eastAsia"/>
        </w:rPr>
      </w:pPr>
      <w:r>
        <w:rPr>
          <w:rFonts w:hint="eastAsia"/>
        </w:rPr>
        <w:t>现在是称义的唯一时间，现在是成圣的唯一时间，现在是重生的唯一时间。</w:t>
      </w:r>
    </w:p>
    <w:p w14:paraId="636EFCB9">
      <w:pPr>
        <w:pStyle w:val="4"/>
        <w:spacing w:before="296" w:line="285" w:lineRule="auto"/>
        <w:rPr>
          <w:rFonts w:hint="eastAsia"/>
        </w:rPr>
      </w:pPr>
    </w:p>
    <w:p w14:paraId="11BF693A">
      <w:pPr>
        <w:pStyle w:val="4"/>
        <w:spacing w:before="296" w:line="285" w:lineRule="auto"/>
        <w:rPr>
          <w:rFonts w:hint="eastAsia"/>
        </w:rPr>
      </w:pPr>
      <w:r>
        <w:rPr>
          <w:rFonts w:hint="eastAsia"/>
        </w:rPr>
        <w:t>So sure as the Bible is true, the man who dies without these three things, will only rise again at the last day to be lost forever.</w:t>
      </w:r>
    </w:p>
    <w:p w14:paraId="333211AF">
      <w:pPr>
        <w:pStyle w:val="4"/>
        <w:spacing w:before="296" w:line="285" w:lineRule="auto"/>
        <w:rPr>
          <w:rFonts w:hint="eastAsia"/>
        </w:rPr>
      </w:pPr>
      <w:r>
        <w:rPr>
          <w:rFonts w:hint="eastAsia"/>
        </w:rPr>
        <w:t>只要圣经是真实的，那么死时没有这三样东西的人，在末日复活时只会永远灭亡。</w:t>
      </w:r>
    </w:p>
    <w:p w14:paraId="08DC45FD">
      <w:pPr>
        <w:pStyle w:val="4"/>
        <w:spacing w:before="296" w:line="285" w:lineRule="auto"/>
        <w:rPr>
          <w:rFonts w:hint="eastAsia"/>
        </w:rPr>
      </w:pPr>
    </w:p>
    <w:p w14:paraId="0024AF20">
      <w:pPr>
        <w:pStyle w:val="4"/>
        <w:spacing w:before="296" w:line="285" w:lineRule="auto"/>
        <w:rPr>
          <w:rFonts w:hint="eastAsia"/>
        </w:rPr>
      </w:pPr>
      <w:r>
        <w:rPr>
          <w:rFonts w:hint="eastAsia"/>
        </w:rPr>
        <w:t>You may be saved, and reach heaven without many things which men reckon of great importance—without riches, without learning, without books, without worldly comforts, without health, without house, without land, without friends—but without Regeneration you will never be saved at all.</w:t>
      </w:r>
    </w:p>
    <w:p w14:paraId="73F35F51">
      <w:pPr>
        <w:pStyle w:val="4"/>
        <w:spacing w:before="296" w:line="285" w:lineRule="auto"/>
        <w:rPr>
          <w:rFonts w:hint="eastAsia"/>
        </w:rPr>
      </w:pPr>
      <w:r>
        <w:rPr>
          <w:rFonts w:hint="eastAsia"/>
        </w:rPr>
        <w:t>你可以在没有许多人认为极其重要的事情的情况下得救并到达天堂——没有财富，没有学问，没有书本，没有世俗的舒适，没有健康，没有房屋，没有土地，没有朋友——但如果没有重生，你根本无法得救。</w:t>
      </w:r>
    </w:p>
    <w:p w14:paraId="4E1D7BDF">
      <w:pPr>
        <w:pStyle w:val="4"/>
        <w:spacing w:before="296" w:line="285" w:lineRule="auto"/>
        <w:rPr>
          <w:rFonts w:hint="eastAsia"/>
        </w:rPr>
      </w:pPr>
    </w:p>
    <w:p w14:paraId="4D31674C">
      <w:pPr>
        <w:pStyle w:val="4"/>
        <w:spacing w:before="296" w:line="285" w:lineRule="auto"/>
        <w:rPr>
          <w:rFonts w:hint="eastAsia"/>
        </w:rPr>
      </w:pPr>
      <w:r>
        <w:rPr>
          <w:rFonts w:hint="eastAsia"/>
        </w:rPr>
        <w:t>Without your natural birth you would never have lived, and moved on earth; without a new birth you will never live and move in heaven.</w:t>
      </w:r>
    </w:p>
    <w:p w14:paraId="4F0CDD92">
      <w:pPr>
        <w:pStyle w:val="4"/>
        <w:spacing w:before="296" w:line="285" w:lineRule="auto"/>
        <w:rPr>
          <w:rFonts w:hint="eastAsia"/>
        </w:rPr>
      </w:pPr>
      <w:r>
        <w:rPr>
          <w:rFonts w:hint="eastAsia"/>
        </w:rPr>
        <w:t>没有你的自然出生，你绝不会在地上生活和行动；没有新生，你绝不会在天堂生活和行动。</w:t>
      </w:r>
    </w:p>
    <w:p w14:paraId="4E0774B4">
      <w:pPr>
        <w:pStyle w:val="4"/>
        <w:spacing w:before="296" w:line="285" w:lineRule="auto"/>
        <w:rPr>
          <w:rFonts w:hint="eastAsia"/>
        </w:rPr>
      </w:pPr>
    </w:p>
    <w:p w14:paraId="00931EA0">
      <w:pPr>
        <w:pStyle w:val="4"/>
        <w:spacing w:before="296" w:line="285" w:lineRule="auto"/>
        <w:rPr>
          <w:rFonts w:hint="eastAsia"/>
        </w:rPr>
      </w:pPr>
      <w:r>
        <w:rPr>
          <w:rFonts w:hint="eastAsia"/>
        </w:rPr>
        <w:t>I bless God that the saints in glory will be a multitude that no man can number.</w:t>
      </w:r>
    </w:p>
    <w:p w14:paraId="34B633AB">
      <w:pPr>
        <w:pStyle w:val="4"/>
        <w:spacing w:before="296" w:line="285" w:lineRule="auto"/>
        <w:rPr>
          <w:rFonts w:hint="eastAsia"/>
        </w:rPr>
      </w:pPr>
      <w:r>
        <w:rPr>
          <w:rFonts w:hint="eastAsia"/>
        </w:rPr>
        <w:t>我感谢神，荣耀中的圣徒将是无人能数过来的大群。</w:t>
      </w:r>
    </w:p>
    <w:p w14:paraId="78F7D402">
      <w:pPr>
        <w:pStyle w:val="4"/>
        <w:spacing w:before="296" w:line="285" w:lineRule="auto"/>
        <w:rPr>
          <w:rFonts w:hint="eastAsia"/>
        </w:rPr>
      </w:pPr>
    </w:p>
    <w:p w14:paraId="39AB1D2C">
      <w:pPr>
        <w:pStyle w:val="4"/>
        <w:spacing w:before="296" w:line="285" w:lineRule="auto"/>
        <w:rPr>
          <w:rFonts w:hint="eastAsia"/>
        </w:rPr>
      </w:pPr>
      <w:r>
        <w:rPr>
          <w:rFonts w:hint="eastAsia"/>
        </w:rPr>
        <w:t>I comfort myself with the thought that, after all, there will be "a great multitude" in heaven.</w:t>
      </w:r>
    </w:p>
    <w:p w14:paraId="0FCC2451">
      <w:pPr>
        <w:pStyle w:val="4"/>
        <w:spacing w:before="296" w:line="285" w:lineRule="auto"/>
        <w:rPr>
          <w:rFonts w:hint="eastAsia"/>
        </w:rPr>
      </w:pPr>
      <w:r>
        <w:rPr>
          <w:rFonts w:hint="eastAsia"/>
        </w:rPr>
        <w:t>我用这样的想法安慰自己：毕竟，天堂里将有“一大群人”。</w:t>
      </w:r>
    </w:p>
    <w:p w14:paraId="028720BF">
      <w:pPr>
        <w:pStyle w:val="4"/>
        <w:spacing w:before="296" w:line="285" w:lineRule="auto"/>
        <w:rPr>
          <w:rFonts w:hint="eastAsia"/>
        </w:rPr>
      </w:pPr>
    </w:p>
    <w:p w14:paraId="4640D87F">
      <w:pPr>
        <w:pStyle w:val="4"/>
        <w:spacing w:before="296" w:line="285" w:lineRule="auto"/>
        <w:rPr>
          <w:rFonts w:hint="eastAsia"/>
        </w:rPr>
      </w:pPr>
      <w:r>
        <w:rPr>
          <w:rFonts w:hint="eastAsia"/>
        </w:rPr>
        <w:t>But this I know and am persuaded of from God's Word, that of all who reach heaven, there will not be one single individual who has not been born again.*</w:t>
      </w:r>
    </w:p>
    <w:p w14:paraId="257868D2">
      <w:pPr>
        <w:pStyle w:val="4"/>
        <w:spacing w:before="296" w:line="285" w:lineRule="auto"/>
        <w:rPr>
          <w:rFonts w:hint="eastAsia"/>
        </w:rPr>
      </w:pPr>
      <w:r>
        <w:rPr>
          <w:rFonts w:hint="eastAsia"/>
        </w:rPr>
        <w:t>但我从神的话语中知道并确信，在所有到达天堂的人中，没有一个人是没有重生的。*</w:t>
      </w:r>
    </w:p>
    <w:p w14:paraId="327E025C">
      <w:pPr>
        <w:pStyle w:val="4"/>
        <w:spacing w:before="296" w:line="285" w:lineRule="auto"/>
        <w:rPr>
          <w:rFonts w:hint="eastAsia"/>
        </w:rPr>
      </w:pPr>
    </w:p>
    <w:p w14:paraId="178E7A8E">
      <w:pPr>
        <w:pStyle w:val="4"/>
        <w:spacing w:before="296" w:line="285" w:lineRule="auto"/>
        <w:rPr>
          <w:rFonts w:hint="eastAsia"/>
        </w:rPr>
      </w:pPr>
      <w:r>
        <w:rPr>
          <w:rFonts w:hint="eastAsia"/>
        </w:rPr>
        <w:t>* "Regeneration, or the new birth, is of absolute necessity unto eternal life.</w:t>
      </w:r>
    </w:p>
    <w:p w14:paraId="78199D1B">
      <w:pPr>
        <w:pStyle w:val="4"/>
        <w:spacing w:before="296" w:line="285" w:lineRule="auto"/>
        <w:rPr>
          <w:rFonts w:hint="eastAsia"/>
        </w:rPr>
      </w:pPr>
      <w:r>
        <w:rPr>
          <w:rFonts w:hint="eastAsia"/>
        </w:rPr>
        <w:t>* “重生，或新生，对于永生是绝对必要的。</w:t>
      </w:r>
    </w:p>
    <w:p w14:paraId="590D7FEC">
      <w:pPr>
        <w:pStyle w:val="4"/>
        <w:spacing w:before="296" w:line="285" w:lineRule="auto"/>
        <w:rPr>
          <w:rFonts w:hint="eastAsia"/>
        </w:rPr>
      </w:pPr>
    </w:p>
    <w:p w14:paraId="6CE77B7D">
      <w:pPr>
        <w:pStyle w:val="4"/>
        <w:spacing w:before="296" w:line="285" w:lineRule="auto"/>
        <w:rPr>
          <w:rFonts w:hint="eastAsia"/>
        </w:rPr>
      </w:pPr>
      <w:r>
        <w:rPr>
          <w:rFonts w:hint="eastAsia"/>
        </w:rPr>
        <w:t>There is no other change simply necessary—but only this.</w:t>
      </w:r>
    </w:p>
    <w:p w14:paraId="397DFC8A">
      <w:pPr>
        <w:pStyle w:val="4"/>
        <w:spacing w:before="296" w:line="285" w:lineRule="auto"/>
        <w:rPr>
          <w:rFonts w:hint="eastAsia"/>
        </w:rPr>
      </w:pPr>
      <w:r>
        <w:rPr>
          <w:rFonts w:hint="eastAsia"/>
        </w:rPr>
        <w:t>没有任何其他的改变是绝对必要的——唯有这一个。</w:t>
      </w:r>
    </w:p>
    <w:p w14:paraId="36D476D0">
      <w:pPr>
        <w:pStyle w:val="4"/>
        <w:spacing w:before="296" w:line="285" w:lineRule="auto"/>
        <w:rPr>
          <w:rFonts w:hint="eastAsia"/>
        </w:rPr>
      </w:pPr>
    </w:p>
    <w:p w14:paraId="5958C9CD">
      <w:pPr>
        <w:pStyle w:val="4"/>
        <w:spacing w:before="296" w:line="285" w:lineRule="auto"/>
        <w:rPr>
          <w:rFonts w:hint="eastAsia"/>
        </w:rPr>
      </w:pPr>
      <w:r>
        <w:rPr>
          <w:rFonts w:hint="eastAsia"/>
        </w:rPr>
        <w:t>If you are poor, you may so continue, and yet be saved.</w:t>
      </w:r>
    </w:p>
    <w:p w14:paraId="126DE029">
      <w:pPr>
        <w:pStyle w:val="4"/>
        <w:spacing w:before="296" w:line="285" w:lineRule="auto"/>
        <w:rPr>
          <w:rFonts w:hint="eastAsia"/>
        </w:rPr>
      </w:pPr>
      <w:r>
        <w:rPr>
          <w:rFonts w:hint="eastAsia"/>
        </w:rPr>
        <w:t>如果你贫穷，你可以继续那样，仍能得救。</w:t>
      </w:r>
    </w:p>
    <w:p w14:paraId="57265D8E">
      <w:pPr>
        <w:pStyle w:val="4"/>
        <w:spacing w:before="296" w:line="285" w:lineRule="auto"/>
        <w:rPr>
          <w:rFonts w:hint="eastAsia"/>
        </w:rPr>
      </w:pPr>
    </w:p>
    <w:p w14:paraId="141B706B">
      <w:pPr>
        <w:pStyle w:val="4"/>
        <w:spacing w:before="296" w:line="285" w:lineRule="auto"/>
        <w:rPr>
          <w:rFonts w:hint="eastAsia"/>
        </w:rPr>
      </w:pPr>
      <w:r>
        <w:rPr>
          <w:rFonts w:hint="eastAsia"/>
        </w:rPr>
        <w:t>If you are despised, you may so continue, and yet be saved.</w:t>
      </w:r>
    </w:p>
    <w:p w14:paraId="0EE9FAF5">
      <w:pPr>
        <w:pStyle w:val="4"/>
        <w:spacing w:before="296" w:line="285" w:lineRule="auto"/>
        <w:rPr>
          <w:rFonts w:hint="eastAsia"/>
        </w:rPr>
      </w:pPr>
      <w:r>
        <w:rPr>
          <w:rFonts w:hint="eastAsia"/>
        </w:rPr>
        <w:t>如果你被藐视，你可以继续那样，仍能得救。</w:t>
      </w:r>
    </w:p>
    <w:p w14:paraId="5713DA19">
      <w:pPr>
        <w:pStyle w:val="4"/>
        <w:spacing w:before="296" w:line="285" w:lineRule="auto"/>
        <w:rPr>
          <w:rFonts w:hint="eastAsia"/>
        </w:rPr>
      </w:pPr>
    </w:p>
    <w:p w14:paraId="060F3E51">
      <w:pPr>
        <w:pStyle w:val="4"/>
        <w:spacing w:before="296" w:line="285" w:lineRule="auto"/>
        <w:rPr>
          <w:rFonts w:hint="eastAsia"/>
        </w:rPr>
      </w:pPr>
      <w:r>
        <w:rPr>
          <w:rFonts w:hint="eastAsia"/>
        </w:rPr>
        <w:t>If you are unlearned, you may so continue, and yet be saved.</w:t>
      </w:r>
    </w:p>
    <w:p w14:paraId="2AC61A91">
      <w:pPr>
        <w:pStyle w:val="4"/>
        <w:spacing w:before="296" w:line="285" w:lineRule="auto"/>
        <w:rPr>
          <w:rFonts w:hint="eastAsia"/>
        </w:rPr>
      </w:pPr>
      <w:r>
        <w:rPr>
          <w:rFonts w:hint="eastAsia"/>
        </w:rPr>
        <w:t>如果你没有学问，你可以继续那样，仍能得救。</w:t>
      </w:r>
    </w:p>
    <w:p w14:paraId="6C24B23F">
      <w:pPr>
        <w:pStyle w:val="4"/>
        <w:spacing w:before="296" w:line="285" w:lineRule="auto"/>
        <w:rPr>
          <w:rFonts w:hint="eastAsia"/>
        </w:rPr>
      </w:pPr>
    </w:p>
    <w:p w14:paraId="7171123C">
      <w:pPr>
        <w:pStyle w:val="4"/>
        <w:spacing w:before="296" w:line="285" w:lineRule="auto"/>
        <w:rPr>
          <w:rFonts w:hint="eastAsia"/>
        </w:rPr>
      </w:pPr>
      <w:r>
        <w:rPr>
          <w:rFonts w:hint="eastAsia"/>
        </w:rPr>
        <w:t>Only one change is necessary.</w:t>
      </w:r>
    </w:p>
    <w:p w14:paraId="533E7DFF">
      <w:pPr>
        <w:pStyle w:val="4"/>
        <w:spacing w:before="296" w:line="285" w:lineRule="auto"/>
        <w:rPr>
          <w:rFonts w:hint="eastAsia"/>
        </w:rPr>
      </w:pPr>
      <w:r>
        <w:rPr>
          <w:rFonts w:hint="eastAsia"/>
        </w:rPr>
        <w:t>只有一种改变是必要的。</w:t>
      </w:r>
    </w:p>
    <w:p w14:paraId="60F1E3CE">
      <w:pPr>
        <w:pStyle w:val="4"/>
        <w:spacing w:before="296" w:line="285" w:lineRule="auto"/>
        <w:rPr>
          <w:rFonts w:hint="eastAsia"/>
        </w:rPr>
      </w:pPr>
    </w:p>
    <w:p w14:paraId="5BE7FA30">
      <w:pPr>
        <w:pStyle w:val="4"/>
        <w:spacing w:before="296" w:line="285" w:lineRule="auto"/>
        <w:rPr>
          <w:rFonts w:hint="eastAsia"/>
        </w:rPr>
      </w:pPr>
      <w:r>
        <w:rPr>
          <w:rFonts w:hint="eastAsia"/>
        </w:rPr>
        <w:t>If you are wicked and ungodly and continued so, Christ, who has the keys of heaven, who shuts and no man opens, has Himself doomed you, that you shall never enter into the kingdom of God."—Hopkins. 1670.</w:t>
      </w:r>
    </w:p>
    <w:p w14:paraId="5CF08841">
      <w:pPr>
        <w:pStyle w:val="4"/>
        <w:spacing w:before="296" w:line="285" w:lineRule="auto"/>
        <w:rPr>
          <w:rFonts w:hint="eastAsia"/>
        </w:rPr>
      </w:pPr>
      <w:r>
        <w:rPr>
          <w:rFonts w:hint="eastAsia"/>
        </w:rPr>
        <w:t>如果你是邪恶和不敬虔的，并且继续那样，拥有天国钥匙、关了就没有人能开的基督，已经亲自判决你，你绝不能进入神的国。”——霍普金斯，1670年。</w:t>
      </w:r>
    </w:p>
    <w:p w14:paraId="731FF485">
      <w:pPr>
        <w:pStyle w:val="4"/>
        <w:spacing w:before="296" w:line="285" w:lineRule="auto"/>
        <w:rPr>
          <w:rFonts w:hint="eastAsia"/>
        </w:rPr>
      </w:pPr>
    </w:p>
    <w:p w14:paraId="1211F70B">
      <w:pPr>
        <w:pStyle w:val="4"/>
        <w:spacing w:before="296" w:line="285" w:lineRule="auto"/>
        <w:rPr>
          <w:rFonts w:hint="eastAsia"/>
        </w:rPr>
      </w:pPr>
      <w:r>
        <w:rPr>
          <w:rFonts w:hint="eastAsia"/>
        </w:rPr>
        <w:t>"Are you born again?" I say to everyone whose eye is upon this page.</w:t>
      </w:r>
    </w:p>
    <w:p w14:paraId="279EB0C2">
      <w:pPr>
        <w:pStyle w:val="4"/>
        <w:spacing w:before="296" w:line="285" w:lineRule="auto"/>
        <w:rPr>
          <w:rFonts w:hint="eastAsia"/>
        </w:rPr>
      </w:pPr>
      <w:r>
        <w:rPr>
          <w:rFonts w:hint="eastAsia"/>
        </w:rPr>
        <w:t>“你重生了吗？”我对每一个目光落在这个页面上的人说。</w:t>
      </w:r>
    </w:p>
    <w:p w14:paraId="0ACC6E78">
      <w:pPr>
        <w:pStyle w:val="4"/>
        <w:spacing w:before="296" w:line="285" w:lineRule="auto"/>
        <w:rPr>
          <w:rFonts w:hint="eastAsia"/>
        </w:rPr>
      </w:pPr>
    </w:p>
    <w:p w14:paraId="2DFD070C">
      <w:pPr>
        <w:pStyle w:val="4"/>
        <w:spacing w:before="296" w:line="285" w:lineRule="auto"/>
        <w:rPr>
          <w:rFonts w:hint="eastAsia"/>
        </w:rPr>
      </w:pPr>
      <w:r>
        <w:rPr>
          <w:rFonts w:hint="eastAsia"/>
        </w:rPr>
        <w:t>Once more I repeat what I have already said, "No salvation without a new birth."</w:t>
      </w:r>
    </w:p>
    <w:p w14:paraId="3D5E1EEC">
      <w:pPr>
        <w:pStyle w:val="4"/>
        <w:spacing w:before="296" w:line="285" w:lineRule="auto"/>
        <w:rPr>
          <w:rFonts w:hint="eastAsia"/>
        </w:rPr>
      </w:pPr>
      <w:r>
        <w:rPr>
          <w:rFonts w:hint="eastAsia"/>
        </w:rPr>
        <w:t>我再次重复我已经说过的，“没有新生就没有救恩。”</w:t>
      </w:r>
    </w:p>
    <w:p w14:paraId="28F53BB4">
      <w:pPr>
        <w:pStyle w:val="4"/>
        <w:spacing w:before="296" w:line="285" w:lineRule="auto"/>
        <w:rPr>
          <w:rFonts w:hint="eastAsia"/>
        </w:rPr>
      </w:pPr>
    </w:p>
    <w:p w14:paraId="51FBB78A">
      <w:pPr>
        <w:pStyle w:val="4"/>
        <w:spacing w:before="296" w:line="285" w:lineRule="auto"/>
        <w:rPr>
          <w:rFonts w:hint="eastAsia"/>
        </w:rPr>
      </w:pPr>
      <w:r>
        <w:rPr>
          <w:rFonts w:hint="eastAsia"/>
        </w:rPr>
        <w:t>II.Let me, in the third place, point out the marks of being regenerate, or born again.</w:t>
      </w:r>
    </w:p>
    <w:p w14:paraId="297B69E6">
      <w:pPr>
        <w:pStyle w:val="4"/>
        <w:spacing w:before="296" w:line="285" w:lineRule="auto"/>
        <w:rPr>
          <w:rFonts w:hint="eastAsia"/>
        </w:rPr>
      </w:pPr>
      <w:r>
        <w:rPr>
          <w:rFonts w:hint="eastAsia"/>
        </w:rPr>
        <w:t>II. 第三，让我指出重生或再生的**标记**。</w:t>
      </w:r>
    </w:p>
    <w:p w14:paraId="69608D64">
      <w:pPr>
        <w:pStyle w:val="4"/>
        <w:spacing w:before="296" w:line="285" w:lineRule="auto"/>
        <w:rPr>
          <w:rFonts w:hint="eastAsia"/>
        </w:rPr>
      </w:pPr>
    </w:p>
    <w:p w14:paraId="55168437">
      <w:pPr>
        <w:pStyle w:val="4"/>
        <w:spacing w:before="296" w:line="285" w:lineRule="auto"/>
        <w:rPr>
          <w:rFonts w:hint="eastAsia"/>
        </w:rPr>
      </w:pPr>
      <w:r>
        <w:rPr>
          <w:rFonts w:hint="eastAsia"/>
        </w:rPr>
        <w:t>It is a most important thing to have clear and distinct views on this part of the subject we are considering.</w:t>
      </w:r>
    </w:p>
    <w:p w14:paraId="6B5F1A39">
      <w:pPr>
        <w:pStyle w:val="4"/>
        <w:spacing w:before="296" w:line="285" w:lineRule="auto"/>
        <w:rPr>
          <w:rFonts w:hint="eastAsia"/>
        </w:rPr>
      </w:pPr>
      <w:r>
        <w:rPr>
          <w:rFonts w:hint="eastAsia"/>
        </w:rPr>
        <w:t>对我们正在思考的这一部分主题有清晰和明确的看法是非常重要的。</w:t>
      </w:r>
    </w:p>
    <w:p w14:paraId="5ABAD47C">
      <w:pPr>
        <w:pStyle w:val="4"/>
        <w:spacing w:before="296" w:line="285" w:lineRule="auto"/>
        <w:rPr>
          <w:rFonts w:hint="eastAsia"/>
        </w:rPr>
      </w:pPr>
    </w:p>
    <w:p w14:paraId="2E86F2C4">
      <w:pPr>
        <w:pStyle w:val="4"/>
        <w:spacing w:before="296" w:line="285" w:lineRule="auto"/>
        <w:rPr>
          <w:rFonts w:hint="eastAsia"/>
        </w:rPr>
      </w:pPr>
      <w:r>
        <w:rPr>
          <w:rFonts w:hint="eastAsia"/>
        </w:rPr>
        <w:t>You have seen what Regeneration is, and why it is necessary to salvation.</w:t>
      </w:r>
    </w:p>
    <w:p w14:paraId="74B07D46">
      <w:pPr>
        <w:pStyle w:val="4"/>
        <w:spacing w:before="296" w:line="285" w:lineRule="auto"/>
        <w:rPr>
          <w:rFonts w:hint="eastAsia"/>
        </w:rPr>
      </w:pPr>
      <w:r>
        <w:rPr>
          <w:rFonts w:hint="eastAsia"/>
        </w:rPr>
        <w:t>你已经看到了重生是什么，以及为什么它对救恩是必要的。</w:t>
      </w:r>
    </w:p>
    <w:p w14:paraId="483311BA">
      <w:pPr>
        <w:pStyle w:val="4"/>
        <w:spacing w:before="296" w:line="285" w:lineRule="auto"/>
        <w:rPr>
          <w:rFonts w:hint="eastAsia"/>
        </w:rPr>
      </w:pPr>
    </w:p>
    <w:p w14:paraId="1AFB8776">
      <w:pPr>
        <w:pStyle w:val="4"/>
        <w:spacing w:before="296" w:line="285" w:lineRule="auto"/>
        <w:rPr>
          <w:rFonts w:hint="eastAsia"/>
        </w:rPr>
      </w:pPr>
      <w:r>
        <w:rPr>
          <w:rFonts w:hint="eastAsia"/>
        </w:rPr>
        <w:t>The next step is to find out the signs and evidences by which a man may know whether he is born again or not—whether his heart has been changed by the Holy Spirit, or whether his change is yet to come.</w:t>
      </w:r>
    </w:p>
    <w:p w14:paraId="5A5208D6">
      <w:pPr>
        <w:pStyle w:val="4"/>
        <w:spacing w:before="296" w:line="285" w:lineRule="auto"/>
        <w:rPr>
          <w:rFonts w:hint="eastAsia"/>
        </w:rPr>
      </w:pPr>
      <w:r>
        <w:rPr>
          <w:rFonts w:hint="eastAsia"/>
        </w:rPr>
        <w:t>下一步是找出那些标记和凭据，通过它们人可以知道他是否重生了——他的心是否已被圣灵改变，或者他的改变是否尚未到来。</w:t>
      </w:r>
    </w:p>
    <w:p w14:paraId="76BD7DBB">
      <w:pPr>
        <w:pStyle w:val="4"/>
        <w:spacing w:before="296" w:line="285" w:lineRule="auto"/>
        <w:rPr>
          <w:rFonts w:hint="eastAsia"/>
        </w:rPr>
      </w:pPr>
    </w:p>
    <w:p w14:paraId="0CDEF381">
      <w:pPr>
        <w:pStyle w:val="4"/>
        <w:spacing w:before="296" w:line="285" w:lineRule="auto"/>
        <w:rPr>
          <w:rFonts w:hint="eastAsia"/>
        </w:rPr>
      </w:pPr>
      <w:r>
        <w:rPr>
          <w:rFonts w:hint="eastAsia"/>
        </w:rPr>
        <w:t>Now these signs and evidences are laid down plainly for us in Scripture.</w:t>
      </w:r>
    </w:p>
    <w:p w14:paraId="70A9A1B6">
      <w:pPr>
        <w:pStyle w:val="4"/>
        <w:spacing w:before="296" w:line="285" w:lineRule="auto"/>
        <w:rPr>
          <w:rFonts w:hint="eastAsia"/>
        </w:rPr>
      </w:pPr>
      <w:r>
        <w:rPr>
          <w:rFonts w:hint="eastAsia"/>
        </w:rPr>
        <w:t>这些标记和凭据在圣经中已清楚地为我们定下。</w:t>
      </w:r>
    </w:p>
    <w:p w14:paraId="5B5625DB">
      <w:pPr>
        <w:pStyle w:val="4"/>
        <w:spacing w:before="296" w:line="285" w:lineRule="auto"/>
        <w:rPr>
          <w:rFonts w:hint="eastAsia"/>
        </w:rPr>
      </w:pPr>
    </w:p>
    <w:p w14:paraId="019E1A5A">
      <w:pPr>
        <w:pStyle w:val="4"/>
        <w:spacing w:before="296" w:line="285" w:lineRule="auto"/>
        <w:rPr>
          <w:rFonts w:hint="eastAsia"/>
        </w:rPr>
      </w:pPr>
      <w:r>
        <w:rPr>
          <w:rFonts w:hint="eastAsia"/>
        </w:rPr>
        <w:t>God has not left us in ignorance on this point.</w:t>
      </w:r>
    </w:p>
    <w:p w14:paraId="23F600EF">
      <w:pPr>
        <w:pStyle w:val="4"/>
        <w:spacing w:before="296" w:line="285" w:lineRule="auto"/>
        <w:rPr>
          <w:rFonts w:hint="eastAsia"/>
        </w:rPr>
      </w:pPr>
      <w:r>
        <w:rPr>
          <w:rFonts w:hint="eastAsia"/>
        </w:rPr>
        <w:t>关于这一点，神没有让我们处于无知之中。</w:t>
      </w:r>
    </w:p>
    <w:p w14:paraId="458ADB1B">
      <w:pPr>
        <w:pStyle w:val="4"/>
        <w:spacing w:before="296" w:line="285" w:lineRule="auto"/>
        <w:rPr>
          <w:rFonts w:hint="eastAsia"/>
        </w:rPr>
      </w:pPr>
    </w:p>
    <w:p w14:paraId="115A40EE">
      <w:pPr>
        <w:pStyle w:val="4"/>
        <w:spacing w:before="296" w:line="285" w:lineRule="auto"/>
        <w:rPr>
          <w:rFonts w:hint="eastAsia"/>
        </w:rPr>
      </w:pPr>
      <w:r>
        <w:rPr>
          <w:rFonts w:hint="eastAsia"/>
        </w:rPr>
        <w:t>He foresaw how some would torture themselves with doubts and questionings, and would never believe it was well with their souls.</w:t>
      </w:r>
    </w:p>
    <w:p w14:paraId="397ED02A">
      <w:pPr>
        <w:pStyle w:val="4"/>
        <w:spacing w:before="296" w:line="285" w:lineRule="auto"/>
        <w:rPr>
          <w:rFonts w:hint="eastAsia"/>
        </w:rPr>
      </w:pPr>
      <w:r>
        <w:rPr>
          <w:rFonts w:hint="eastAsia"/>
        </w:rPr>
        <w:t>祂预见到有些人会因怀疑和质问而折磨自己，永远不相信自己的灵魂安好。</w:t>
      </w:r>
    </w:p>
    <w:p w14:paraId="674F33D3">
      <w:pPr>
        <w:pStyle w:val="4"/>
        <w:spacing w:before="296" w:line="285" w:lineRule="auto"/>
        <w:rPr>
          <w:rFonts w:hint="eastAsia"/>
        </w:rPr>
      </w:pPr>
    </w:p>
    <w:p w14:paraId="5543D045">
      <w:pPr>
        <w:pStyle w:val="4"/>
        <w:spacing w:before="296" w:line="285" w:lineRule="auto"/>
        <w:rPr>
          <w:rFonts w:hint="eastAsia"/>
        </w:rPr>
      </w:pPr>
      <w:r>
        <w:rPr>
          <w:rFonts w:hint="eastAsia"/>
        </w:rPr>
        <w:t>He foresaw how others would take it for granted they were Regenerate who had no right to do so at all.</w:t>
      </w:r>
    </w:p>
    <w:p w14:paraId="62A9F4A4">
      <w:pPr>
        <w:pStyle w:val="4"/>
        <w:spacing w:before="296" w:line="285" w:lineRule="auto"/>
        <w:rPr>
          <w:rFonts w:hint="eastAsia"/>
        </w:rPr>
      </w:pPr>
      <w:r>
        <w:rPr>
          <w:rFonts w:hint="eastAsia"/>
        </w:rPr>
        <w:t>祂预见到另一些人会理所当然地认为自己重生了，而他们根本无权这样做。</w:t>
      </w:r>
    </w:p>
    <w:p w14:paraId="7FE847C6">
      <w:pPr>
        <w:pStyle w:val="4"/>
        <w:spacing w:before="296" w:line="285" w:lineRule="auto"/>
        <w:rPr>
          <w:rFonts w:hint="eastAsia"/>
        </w:rPr>
      </w:pPr>
    </w:p>
    <w:p w14:paraId="5EBB62DF">
      <w:pPr>
        <w:pStyle w:val="4"/>
        <w:spacing w:before="296" w:line="285" w:lineRule="auto"/>
        <w:rPr>
          <w:rFonts w:hint="eastAsia"/>
        </w:rPr>
      </w:pPr>
      <w:r>
        <w:rPr>
          <w:rFonts w:hint="eastAsia"/>
        </w:rPr>
        <w:t>He has therefore mercifully provided us with a test and gauge of our spiritual condition, in the First Epistle general of John.</w:t>
      </w:r>
    </w:p>
    <w:p w14:paraId="5EEE2ADE">
      <w:pPr>
        <w:pStyle w:val="4"/>
        <w:spacing w:before="296" w:line="285" w:lineRule="auto"/>
        <w:rPr>
          <w:rFonts w:hint="eastAsia"/>
        </w:rPr>
      </w:pPr>
      <w:r>
        <w:rPr>
          <w:rFonts w:hint="eastAsia"/>
        </w:rPr>
        <w:t>因此，祂在约翰第一封普通书信中，仁慈地为我们提供了属灵状况的测试和标准。</w:t>
      </w:r>
    </w:p>
    <w:p w14:paraId="3A8E3F34">
      <w:pPr>
        <w:pStyle w:val="4"/>
        <w:spacing w:before="296" w:line="285" w:lineRule="auto"/>
        <w:rPr>
          <w:rFonts w:hint="eastAsia"/>
        </w:rPr>
      </w:pPr>
    </w:p>
    <w:p w14:paraId="2F6FCC1E">
      <w:pPr>
        <w:pStyle w:val="4"/>
        <w:spacing w:before="296" w:line="285" w:lineRule="auto"/>
        <w:rPr>
          <w:rFonts w:hint="eastAsia"/>
        </w:rPr>
      </w:pPr>
      <w:r>
        <w:rPr>
          <w:rFonts w:hint="eastAsia"/>
        </w:rPr>
        <w:t>There He has written for our learning, what the Regenerate man is, and what the Regenerate man does—his ways, his habits, his manner of life, his faith, his experience.</w:t>
      </w:r>
    </w:p>
    <w:p w14:paraId="76B2AA83">
      <w:pPr>
        <w:pStyle w:val="4"/>
        <w:spacing w:before="296" w:line="285" w:lineRule="auto"/>
        <w:rPr>
          <w:rFonts w:hint="eastAsia"/>
        </w:rPr>
      </w:pPr>
      <w:r>
        <w:rPr>
          <w:rFonts w:hint="eastAsia"/>
        </w:rPr>
        <w:t>在那里祂为了我们的教导写下了重生的人是什么，重生的人做什么——他的道路，他的习惯，他的生活方式，他的信心，他的经历。</w:t>
      </w:r>
    </w:p>
    <w:p w14:paraId="28D6E7B6">
      <w:pPr>
        <w:pStyle w:val="4"/>
        <w:spacing w:before="296" w:line="285" w:lineRule="auto"/>
        <w:rPr>
          <w:rFonts w:hint="eastAsia"/>
        </w:rPr>
      </w:pPr>
    </w:p>
    <w:p w14:paraId="31677B62">
      <w:pPr>
        <w:pStyle w:val="4"/>
        <w:spacing w:before="296" w:line="285" w:lineRule="auto"/>
        <w:rPr>
          <w:rFonts w:hint="eastAsia"/>
        </w:rPr>
      </w:pPr>
      <w:r>
        <w:rPr>
          <w:rFonts w:hint="eastAsia"/>
        </w:rPr>
        <w:t>Everyone who wishes to possess the key to a right understanding of this subject, should thoroughly study this First Epistle of John.</w:t>
      </w:r>
    </w:p>
    <w:p w14:paraId="421E54E7">
      <w:pPr>
        <w:pStyle w:val="4"/>
        <w:spacing w:before="296" w:line="285" w:lineRule="auto"/>
        <w:rPr>
          <w:rFonts w:hint="eastAsia"/>
        </w:rPr>
      </w:pPr>
      <w:r>
        <w:rPr>
          <w:rFonts w:hint="eastAsia"/>
        </w:rPr>
        <w:t>每一个希望拥有正确理解这一主题之钥匙的人，都应该彻底研读这封约翰一书。</w:t>
      </w:r>
    </w:p>
    <w:p w14:paraId="5E701857">
      <w:pPr>
        <w:pStyle w:val="4"/>
        <w:spacing w:before="296" w:line="285" w:lineRule="auto"/>
        <w:rPr>
          <w:rFonts w:hint="eastAsia"/>
        </w:rPr>
      </w:pPr>
    </w:p>
    <w:p w14:paraId="1993FF91">
      <w:pPr>
        <w:pStyle w:val="4"/>
        <w:spacing w:before="296" w:line="285" w:lineRule="auto"/>
        <w:rPr>
          <w:rFonts w:hint="eastAsia"/>
        </w:rPr>
      </w:pPr>
      <w:r>
        <w:rPr>
          <w:rFonts w:hint="eastAsia"/>
        </w:rPr>
        <w:t>Reader, I invite your particular attention to these marks and evidences of Regeneration, while I try to set them before you in order.</w:t>
      </w:r>
    </w:p>
    <w:p w14:paraId="41C49C80">
      <w:pPr>
        <w:pStyle w:val="4"/>
        <w:spacing w:before="296" w:line="285" w:lineRule="auto"/>
        <w:rPr>
          <w:rFonts w:hint="eastAsia"/>
        </w:rPr>
      </w:pPr>
      <w:r>
        <w:rPr>
          <w:rFonts w:hint="eastAsia"/>
        </w:rPr>
        <w:t>读者，我邀请你特别注意这些重生的标记和凭据，当我试图按顺序把它们摆在你面前时。</w:t>
      </w:r>
    </w:p>
    <w:p w14:paraId="044678D3">
      <w:pPr>
        <w:pStyle w:val="4"/>
        <w:spacing w:before="296" w:line="285" w:lineRule="auto"/>
        <w:rPr>
          <w:rFonts w:hint="eastAsia"/>
        </w:rPr>
      </w:pPr>
    </w:p>
    <w:p w14:paraId="21E97013">
      <w:pPr>
        <w:pStyle w:val="4"/>
        <w:spacing w:before="296" w:line="285" w:lineRule="auto"/>
        <w:rPr>
          <w:rFonts w:hint="eastAsia"/>
        </w:rPr>
      </w:pPr>
      <w:r>
        <w:rPr>
          <w:rFonts w:hint="eastAsia"/>
        </w:rPr>
        <w:t>Forget everything else in this volume, if you will—but do not forget this part of it.</w:t>
      </w:r>
    </w:p>
    <w:p w14:paraId="1427292D">
      <w:pPr>
        <w:pStyle w:val="4"/>
        <w:spacing w:before="296" w:line="285" w:lineRule="auto"/>
        <w:rPr>
          <w:rFonts w:hint="eastAsia"/>
        </w:rPr>
      </w:pPr>
      <w:r>
        <w:rPr>
          <w:rFonts w:hint="eastAsia"/>
        </w:rPr>
        <w:t>如果你愿意，忘掉这卷书里的其他一切——但不要忘掉这一部分。</w:t>
      </w:r>
    </w:p>
    <w:p w14:paraId="6C1EFF0B">
      <w:pPr>
        <w:pStyle w:val="4"/>
        <w:spacing w:before="296" w:line="285" w:lineRule="auto"/>
        <w:rPr>
          <w:rFonts w:hint="eastAsia"/>
        </w:rPr>
      </w:pPr>
    </w:p>
    <w:p w14:paraId="6CE6D6C1">
      <w:pPr>
        <w:pStyle w:val="4"/>
        <w:spacing w:before="296" w:line="285" w:lineRule="auto"/>
        <w:rPr>
          <w:rFonts w:hint="eastAsia"/>
        </w:rPr>
      </w:pPr>
      <w:r>
        <w:rPr>
          <w:rFonts w:hint="eastAsia"/>
        </w:rPr>
        <w:t>I might easily mention other evidences besides those I am about to mention.</w:t>
      </w:r>
    </w:p>
    <w:p w14:paraId="7AF89C91">
      <w:pPr>
        <w:pStyle w:val="4"/>
        <w:spacing w:before="296" w:line="285" w:lineRule="auto"/>
        <w:rPr>
          <w:rFonts w:hint="eastAsia"/>
        </w:rPr>
      </w:pPr>
      <w:r>
        <w:rPr>
          <w:rFonts w:hint="eastAsia"/>
        </w:rPr>
        <w:t>除了我将要提到的那些，我很容易提到其他的凭据。</w:t>
      </w:r>
    </w:p>
    <w:p w14:paraId="14688D67">
      <w:pPr>
        <w:pStyle w:val="4"/>
        <w:spacing w:before="296" w:line="285" w:lineRule="auto"/>
        <w:rPr>
          <w:rFonts w:hint="eastAsia"/>
        </w:rPr>
      </w:pPr>
    </w:p>
    <w:p w14:paraId="5A31D038">
      <w:pPr>
        <w:pStyle w:val="4"/>
        <w:spacing w:before="296" w:line="285" w:lineRule="auto"/>
        <w:rPr>
          <w:rFonts w:hint="eastAsia"/>
        </w:rPr>
      </w:pPr>
      <w:r>
        <w:rPr>
          <w:rFonts w:hint="eastAsia"/>
        </w:rPr>
        <w:t>But I will not do so.</w:t>
      </w:r>
    </w:p>
    <w:p w14:paraId="51670FA4">
      <w:pPr>
        <w:pStyle w:val="4"/>
        <w:spacing w:before="296" w:line="285" w:lineRule="auto"/>
        <w:rPr>
          <w:rFonts w:hint="eastAsia"/>
        </w:rPr>
      </w:pPr>
      <w:r>
        <w:rPr>
          <w:rFonts w:hint="eastAsia"/>
        </w:rPr>
        <w:t>但我不会这样做。</w:t>
      </w:r>
    </w:p>
    <w:p w14:paraId="2E0E32DF">
      <w:pPr>
        <w:pStyle w:val="4"/>
        <w:spacing w:before="296" w:line="285" w:lineRule="auto"/>
        <w:rPr>
          <w:rFonts w:hint="eastAsia"/>
        </w:rPr>
      </w:pPr>
    </w:p>
    <w:p w14:paraId="53B8E6A6">
      <w:pPr>
        <w:pStyle w:val="4"/>
        <w:spacing w:before="296" w:line="285" w:lineRule="auto"/>
        <w:rPr>
          <w:rFonts w:hint="eastAsia"/>
        </w:rPr>
      </w:pPr>
      <w:r>
        <w:rPr>
          <w:rFonts w:hint="eastAsia"/>
        </w:rPr>
        <w:t>I would rather confine myself to the First Epistle of John, because of the peculiar explicitness of its statements about the man that is born of God.</w:t>
      </w:r>
    </w:p>
    <w:p w14:paraId="18F9A662">
      <w:pPr>
        <w:pStyle w:val="4"/>
        <w:spacing w:before="296" w:line="285" w:lineRule="auto"/>
        <w:rPr>
          <w:rFonts w:hint="eastAsia"/>
        </w:rPr>
      </w:pPr>
      <w:r>
        <w:rPr>
          <w:rFonts w:hint="eastAsia"/>
        </w:rPr>
        <w:t>我宁愿将自己限制在约翰一书，因为它关于从神生的人的陈述特别明确。</w:t>
      </w:r>
    </w:p>
    <w:p w14:paraId="3EC7140F">
      <w:pPr>
        <w:pStyle w:val="4"/>
        <w:spacing w:before="296" w:line="285" w:lineRule="auto"/>
        <w:rPr>
          <w:rFonts w:hint="eastAsia"/>
        </w:rPr>
      </w:pPr>
    </w:p>
    <w:p w14:paraId="2F6891F6">
      <w:pPr>
        <w:pStyle w:val="4"/>
        <w:spacing w:before="296" w:line="285" w:lineRule="auto"/>
        <w:rPr>
          <w:rFonts w:hint="eastAsia"/>
        </w:rPr>
      </w:pPr>
      <w:r>
        <w:rPr>
          <w:rFonts w:hint="eastAsia"/>
        </w:rPr>
        <w:t>He that has an ear, let him hear what the beloved Apostle says about the marks of Regeneration.</w:t>
      </w:r>
    </w:p>
    <w:p w14:paraId="31433571">
      <w:pPr>
        <w:pStyle w:val="4"/>
        <w:spacing w:before="296" w:line="285" w:lineRule="auto"/>
        <w:rPr>
          <w:rFonts w:hint="eastAsia"/>
        </w:rPr>
      </w:pPr>
      <w:r>
        <w:rPr>
          <w:rFonts w:hint="eastAsia"/>
        </w:rPr>
        <w:t>凡有耳的，就让他听这位蒙爱的使徒关于重生标记所说的话。</w:t>
      </w:r>
    </w:p>
    <w:p w14:paraId="5232C4D5">
      <w:pPr>
        <w:pStyle w:val="4"/>
        <w:spacing w:before="296" w:line="285" w:lineRule="auto"/>
        <w:rPr>
          <w:rFonts w:hint="eastAsia"/>
        </w:rPr>
      </w:pPr>
    </w:p>
    <w:p w14:paraId="74FEB1F3">
      <w:pPr>
        <w:pStyle w:val="4"/>
        <w:spacing w:before="296" w:line="285" w:lineRule="auto"/>
        <w:rPr>
          <w:rFonts w:hint="eastAsia"/>
        </w:rPr>
      </w:pPr>
      <w:r>
        <w:rPr>
          <w:rFonts w:hint="eastAsia"/>
        </w:rPr>
        <w:t>1.First of all, John says, "No one born of God makes a practice of sinning, for God's seed abides in him, and he cannot keep on sinning because he has been born of God." "We know that everyone who has been born of God does not keep on sinning." (1 John 3:9; 5:18.)</w:t>
      </w:r>
    </w:p>
    <w:p w14:paraId="6E6A7383">
      <w:pPr>
        <w:pStyle w:val="4"/>
        <w:spacing w:before="296" w:line="285" w:lineRule="auto"/>
        <w:rPr>
          <w:rFonts w:hint="eastAsia"/>
        </w:rPr>
      </w:pPr>
      <w:r>
        <w:rPr>
          <w:rFonts w:hint="eastAsia"/>
        </w:rPr>
        <w:t>1. 首先，约翰说：“凡从神生的，就不犯罪，因神的道（原文作种）存在他心里；他也不能犯罪，因为他是由神生的。”“我们知道凡从神生的，必不犯罪。”（约翰一书 3:9; 5:18）</w:t>
      </w:r>
    </w:p>
    <w:p w14:paraId="29EAAD06">
      <w:pPr>
        <w:pStyle w:val="4"/>
        <w:spacing w:before="296" w:line="285" w:lineRule="auto"/>
        <w:rPr>
          <w:rFonts w:hint="eastAsia"/>
        </w:rPr>
      </w:pPr>
    </w:p>
    <w:p w14:paraId="6A74F962">
      <w:pPr>
        <w:pStyle w:val="4"/>
        <w:spacing w:before="296" w:line="285" w:lineRule="auto"/>
        <w:rPr>
          <w:rFonts w:hint="eastAsia"/>
        </w:rPr>
      </w:pPr>
      <w:r>
        <w:rPr>
          <w:rFonts w:hint="eastAsia"/>
        </w:rPr>
        <w:t>A Regenerate man does not commit sin as a habit.</w:t>
      </w:r>
    </w:p>
    <w:p w14:paraId="3C24ADAE">
      <w:pPr>
        <w:pStyle w:val="4"/>
        <w:spacing w:before="296" w:line="285" w:lineRule="auto"/>
        <w:rPr>
          <w:rFonts w:hint="eastAsia"/>
        </w:rPr>
      </w:pPr>
      <w:r>
        <w:rPr>
          <w:rFonts w:hint="eastAsia"/>
        </w:rPr>
        <w:t>重生的人不把犯罪当成习惯。</w:t>
      </w:r>
    </w:p>
    <w:p w14:paraId="3420AD3C">
      <w:pPr>
        <w:pStyle w:val="4"/>
        <w:spacing w:before="296" w:line="285" w:lineRule="auto"/>
        <w:rPr>
          <w:rFonts w:hint="eastAsia"/>
        </w:rPr>
      </w:pPr>
    </w:p>
    <w:p w14:paraId="3BD04ADA">
      <w:pPr>
        <w:pStyle w:val="4"/>
        <w:spacing w:before="296" w:line="285" w:lineRule="auto"/>
        <w:rPr>
          <w:rFonts w:hint="eastAsia"/>
        </w:rPr>
      </w:pPr>
      <w:r>
        <w:rPr>
          <w:rFonts w:hint="eastAsia"/>
        </w:rPr>
        <w:t>He no longer sins with his heart and will, and whole inclination, as an unregenerate man does.</w:t>
      </w:r>
    </w:p>
    <w:p w14:paraId="489B4D31">
      <w:pPr>
        <w:pStyle w:val="4"/>
        <w:spacing w:before="296" w:line="285" w:lineRule="auto"/>
        <w:rPr>
          <w:rFonts w:hint="eastAsia"/>
        </w:rPr>
      </w:pPr>
      <w:r>
        <w:rPr>
          <w:rFonts w:hint="eastAsia"/>
        </w:rPr>
        <w:t>他不再像未重生的人那样，用心、意志和整个倾向去犯罪。</w:t>
      </w:r>
    </w:p>
    <w:p w14:paraId="313EDCF2">
      <w:pPr>
        <w:pStyle w:val="4"/>
        <w:spacing w:before="296" w:line="285" w:lineRule="auto"/>
        <w:rPr>
          <w:rFonts w:hint="eastAsia"/>
        </w:rPr>
      </w:pPr>
    </w:p>
    <w:p w14:paraId="63F7C467">
      <w:pPr>
        <w:pStyle w:val="4"/>
        <w:spacing w:before="296" w:line="285" w:lineRule="auto"/>
        <w:rPr>
          <w:rFonts w:hint="eastAsia"/>
        </w:rPr>
      </w:pPr>
      <w:r>
        <w:rPr>
          <w:rFonts w:hint="eastAsia"/>
        </w:rPr>
        <w:t>There was probably a time when he did not think whether his actions were sinful or not, and never felt grieved after doing evil.</w:t>
      </w:r>
    </w:p>
    <w:p w14:paraId="08584A8D">
      <w:pPr>
        <w:pStyle w:val="4"/>
        <w:spacing w:before="296" w:line="285" w:lineRule="auto"/>
        <w:rPr>
          <w:rFonts w:hint="eastAsia"/>
        </w:rPr>
      </w:pPr>
      <w:r>
        <w:rPr>
          <w:rFonts w:hint="eastAsia"/>
        </w:rPr>
        <w:t>可能曾经有一段时间，他不考虑自己的行为是否有罪，行恶之后也从未感到悲伤。</w:t>
      </w:r>
    </w:p>
    <w:p w14:paraId="727762EB">
      <w:pPr>
        <w:pStyle w:val="4"/>
        <w:spacing w:before="296" w:line="285" w:lineRule="auto"/>
        <w:rPr>
          <w:rFonts w:hint="eastAsia"/>
        </w:rPr>
      </w:pPr>
    </w:p>
    <w:p w14:paraId="1AF6B9D2">
      <w:pPr>
        <w:pStyle w:val="4"/>
        <w:spacing w:before="296" w:line="285" w:lineRule="auto"/>
        <w:rPr>
          <w:rFonts w:hint="eastAsia"/>
        </w:rPr>
      </w:pPr>
      <w:r>
        <w:rPr>
          <w:rFonts w:hint="eastAsia"/>
        </w:rPr>
        <w:t>There was no quarrel between him and sin—they were friends.</w:t>
      </w:r>
    </w:p>
    <w:p w14:paraId="5F3BE71B">
      <w:pPr>
        <w:pStyle w:val="4"/>
        <w:spacing w:before="296" w:line="285" w:lineRule="auto"/>
        <w:rPr>
          <w:rFonts w:hint="eastAsia"/>
        </w:rPr>
      </w:pPr>
      <w:r>
        <w:rPr>
          <w:rFonts w:hint="eastAsia"/>
        </w:rPr>
        <w:t>他和罪之间没有争吵——他们是朋友。</w:t>
      </w:r>
    </w:p>
    <w:p w14:paraId="6B68D1C3">
      <w:pPr>
        <w:pStyle w:val="4"/>
        <w:spacing w:before="296" w:line="285" w:lineRule="auto"/>
        <w:rPr>
          <w:rFonts w:hint="eastAsia"/>
        </w:rPr>
      </w:pPr>
    </w:p>
    <w:p w14:paraId="14D5B162">
      <w:pPr>
        <w:pStyle w:val="4"/>
        <w:spacing w:before="296" w:line="285" w:lineRule="auto"/>
        <w:rPr>
          <w:rFonts w:hint="eastAsia"/>
        </w:rPr>
      </w:pPr>
      <w:r>
        <w:rPr>
          <w:rFonts w:hint="eastAsia"/>
        </w:rPr>
        <w:t>Now he hates sin, flees from it, fights against it, counts it his greatest plague, groans under the burden of its presence, mourns when he falls under its influence, and longs to be delivered from it altogether.</w:t>
      </w:r>
    </w:p>
    <w:p w14:paraId="7A2AE208">
      <w:pPr>
        <w:pStyle w:val="4"/>
        <w:spacing w:before="296" w:line="285" w:lineRule="auto"/>
        <w:rPr>
          <w:rFonts w:hint="eastAsia"/>
        </w:rPr>
      </w:pPr>
      <w:r>
        <w:rPr>
          <w:rFonts w:hint="eastAsia"/>
        </w:rPr>
        <w:t>现在他恨恶罪，逃避它，与它争战，把它视为最大的瘟疫，在它的重压下叹息，当他受其影响跌倒时哀痛，并渴望完全摆脱它。</w:t>
      </w:r>
    </w:p>
    <w:p w14:paraId="4B31757B">
      <w:pPr>
        <w:pStyle w:val="4"/>
        <w:spacing w:before="296" w:line="285" w:lineRule="auto"/>
        <w:rPr>
          <w:rFonts w:hint="eastAsia"/>
        </w:rPr>
      </w:pPr>
    </w:p>
    <w:p w14:paraId="2B3DD3E5">
      <w:pPr>
        <w:pStyle w:val="4"/>
        <w:spacing w:before="296" w:line="285" w:lineRule="auto"/>
        <w:rPr>
          <w:rFonts w:hint="eastAsia"/>
        </w:rPr>
      </w:pPr>
      <w:r>
        <w:rPr>
          <w:rFonts w:hint="eastAsia"/>
        </w:rPr>
        <w:t>In one word, sin no longer pleases him, nor is even a matter of indifference—it has become the abominable thing which he hates.</w:t>
      </w:r>
    </w:p>
    <w:p w14:paraId="2A8CD6B1">
      <w:pPr>
        <w:pStyle w:val="4"/>
        <w:spacing w:before="296" w:line="285" w:lineRule="auto"/>
        <w:rPr>
          <w:rFonts w:hint="eastAsia"/>
        </w:rPr>
      </w:pPr>
      <w:r>
        <w:rPr>
          <w:rFonts w:hint="eastAsia"/>
        </w:rPr>
        <w:t>简而言之，罪不再使他愉悦，甚至不再是无关紧要的事——它已成为他所恨恶的可憎之物。</w:t>
      </w:r>
    </w:p>
    <w:p w14:paraId="72A2B171">
      <w:pPr>
        <w:pStyle w:val="4"/>
        <w:spacing w:before="296" w:line="285" w:lineRule="auto"/>
        <w:rPr>
          <w:rFonts w:hint="eastAsia"/>
        </w:rPr>
      </w:pPr>
    </w:p>
    <w:p w14:paraId="76C3B7FE">
      <w:pPr>
        <w:pStyle w:val="4"/>
        <w:spacing w:before="296" w:line="285" w:lineRule="auto"/>
        <w:rPr>
          <w:rFonts w:hint="eastAsia"/>
        </w:rPr>
      </w:pPr>
      <w:r>
        <w:rPr>
          <w:rFonts w:hint="eastAsia"/>
        </w:rPr>
        <w:t>He cannot prevent it dwelling within him.</w:t>
      </w:r>
    </w:p>
    <w:p w14:paraId="453C0733">
      <w:pPr>
        <w:pStyle w:val="4"/>
        <w:spacing w:before="296" w:line="285" w:lineRule="auto"/>
        <w:rPr>
          <w:rFonts w:hint="eastAsia"/>
        </w:rPr>
      </w:pPr>
      <w:r>
        <w:rPr>
          <w:rFonts w:hint="eastAsia"/>
        </w:rPr>
        <w:t>他无法阻止罪住在他里面。</w:t>
      </w:r>
    </w:p>
    <w:p w14:paraId="4E10DA00">
      <w:pPr>
        <w:pStyle w:val="4"/>
        <w:spacing w:before="296" w:line="285" w:lineRule="auto"/>
        <w:rPr>
          <w:rFonts w:hint="eastAsia"/>
        </w:rPr>
      </w:pPr>
    </w:p>
    <w:p w14:paraId="0F464C8F">
      <w:pPr>
        <w:pStyle w:val="4"/>
        <w:spacing w:before="296" w:line="285" w:lineRule="auto"/>
        <w:rPr>
          <w:rFonts w:hint="eastAsia"/>
        </w:rPr>
      </w:pPr>
      <w:r>
        <w:rPr>
          <w:rFonts w:hint="eastAsia"/>
        </w:rPr>
        <w:t>"If he said he had no sin, there would be no truth in him" (1 John 1:8)—but he can say that he keenly abhors it, and the great desire of his soul is not to commit sin at all.</w:t>
      </w:r>
    </w:p>
    <w:p w14:paraId="0D9EAFD5">
      <w:pPr>
        <w:pStyle w:val="4"/>
        <w:spacing w:before="296" w:line="285" w:lineRule="auto"/>
        <w:rPr>
          <w:rFonts w:hint="eastAsia"/>
        </w:rPr>
      </w:pPr>
      <w:r>
        <w:rPr>
          <w:rFonts w:hint="eastAsia"/>
        </w:rPr>
        <w:t>“如果他说自己无罪，真理就不在他心里了”（约翰一书 1:8）——但他可以说他深恶痛绝罪，他灵魂的强烈愿望是根本不犯罪。</w:t>
      </w:r>
    </w:p>
    <w:p w14:paraId="010B1850">
      <w:pPr>
        <w:pStyle w:val="4"/>
        <w:spacing w:before="296" w:line="285" w:lineRule="auto"/>
        <w:rPr>
          <w:rFonts w:hint="eastAsia"/>
        </w:rPr>
      </w:pPr>
    </w:p>
    <w:p w14:paraId="7CE304F2">
      <w:pPr>
        <w:pStyle w:val="4"/>
        <w:spacing w:before="296" w:line="285" w:lineRule="auto"/>
        <w:rPr>
          <w:rFonts w:hint="eastAsia"/>
        </w:rPr>
      </w:pPr>
      <w:r>
        <w:rPr>
          <w:rFonts w:hint="eastAsia"/>
        </w:rPr>
        <w:t>He cannot prevent bad thoughts arising within him, and shortcomings, omissions, and defects appearing, both in his words and actions.</w:t>
      </w:r>
    </w:p>
    <w:p w14:paraId="3DEA02AA">
      <w:pPr>
        <w:pStyle w:val="4"/>
        <w:spacing w:before="296" w:line="285" w:lineRule="auto"/>
        <w:rPr>
          <w:rFonts w:hint="eastAsia"/>
        </w:rPr>
      </w:pPr>
      <w:r>
        <w:rPr>
          <w:rFonts w:hint="eastAsia"/>
        </w:rPr>
        <w:t>他无法阻止坏思想在他里面产生，无法阻止缺点、疏忽和缺陷出现在他的言语和行为中。</w:t>
      </w:r>
    </w:p>
    <w:p w14:paraId="6BEBA324">
      <w:pPr>
        <w:pStyle w:val="4"/>
        <w:spacing w:before="296" w:line="285" w:lineRule="auto"/>
        <w:rPr>
          <w:rFonts w:hint="eastAsia"/>
        </w:rPr>
      </w:pPr>
    </w:p>
    <w:p w14:paraId="039D5BD5">
      <w:pPr>
        <w:pStyle w:val="4"/>
        <w:spacing w:before="296" w:line="285" w:lineRule="auto"/>
        <w:rPr>
          <w:rFonts w:hint="eastAsia"/>
        </w:rPr>
      </w:pPr>
      <w:r>
        <w:rPr>
          <w:rFonts w:hint="eastAsia"/>
        </w:rPr>
        <w:t>He knows, as James says, that "In many things we offend all." (James 3:2.)</w:t>
      </w:r>
    </w:p>
    <w:p w14:paraId="0496CCA7">
      <w:pPr>
        <w:pStyle w:val="4"/>
        <w:spacing w:before="296" w:line="285" w:lineRule="auto"/>
        <w:rPr>
          <w:rFonts w:hint="eastAsia"/>
        </w:rPr>
      </w:pPr>
      <w:r>
        <w:rPr>
          <w:rFonts w:hint="eastAsia"/>
        </w:rPr>
        <w:t>他知道，正如雅各所说，“我们在许多事上都有过失。”（雅各书 3:2）</w:t>
      </w:r>
    </w:p>
    <w:p w14:paraId="63CFF9A4">
      <w:pPr>
        <w:pStyle w:val="4"/>
        <w:spacing w:before="296" w:line="285" w:lineRule="auto"/>
        <w:rPr>
          <w:rFonts w:hint="eastAsia"/>
        </w:rPr>
      </w:pPr>
    </w:p>
    <w:p w14:paraId="4E625A32">
      <w:pPr>
        <w:pStyle w:val="4"/>
        <w:spacing w:before="296" w:line="285" w:lineRule="auto"/>
        <w:rPr>
          <w:rFonts w:hint="eastAsia"/>
        </w:rPr>
      </w:pPr>
      <w:r>
        <w:rPr>
          <w:rFonts w:hint="eastAsia"/>
        </w:rPr>
        <w:t>But he can say truly, and as in the sight of God, that these things are a daily grief and sorrow to him, and that his whole nature does not consent unto them, as that of the unregenerate man does.</w:t>
      </w:r>
    </w:p>
    <w:p w14:paraId="3BA3167E">
      <w:pPr>
        <w:pStyle w:val="4"/>
        <w:spacing w:before="296" w:line="285" w:lineRule="auto"/>
        <w:rPr>
          <w:rFonts w:hint="eastAsia"/>
        </w:rPr>
      </w:pPr>
      <w:r>
        <w:rPr>
          <w:rFonts w:hint="eastAsia"/>
        </w:rPr>
        <w:t>但他可以真实地，并且像在神面前一样说，这些事情是他每天的痛苦和悲伤，他的整个本性并不像未重生的人那样同意这些事情。</w:t>
      </w:r>
    </w:p>
    <w:p w14:paraId="2DC3305C">
      <w:pPr>
        <w:pStyle w:val="4"/>
        <w:spacing w:before="296" w:line="285" w:lineRule="auto"/>
        <w:rPr>
          <w:rFonts w:hint="eastAsia"/>
        </w:rPr>
      </w:pPr>
    </w:p>
    <w:p w14:paraId="5B3B52C2">
      <w:pPr>
        <w:pStyle w:val="4"/>
        <w:spacing w:before="296" w:line="285" w:lineRule="auto"/>
        <w:rPr>
          <w:rFonts w:hint="eastAsia"/>
        </w:rPr>
      </w:pPr>
      <w:r>
        <w:rPr>
          <w:rFonts w:hint="eastAsia"/>
        </w:rPr>
        <w:t>Reader, I place this mark before you. What would the Apostle say about you? Are you born of God?*</w:t>
      </w:r>
    </w:p>
    <w:p w14:paraId="79BC5A40">
      <w:pPr>
        <w:pStyle w:val="4"/>
        <w:spacing w:before="296" w:line="285" w:lineRule="auto"/>
        <w:rPr>
          <w:rFonts w:hint="eastAsia"/>
        </w:rPr>
      </w:pPr>
      <w:r>
        <w:rPr>
          <w:rFonts w:hint="eastAsia"/>
        </w:rPr>
        <w:t>读者，我把这个标记摆在你面前。使徒会怎么说你？你是从神生的吗？*</w:t>
      </w:r>
    </w:p>
    <w:p w14:paraId="2C5C3BC0">
      <w:pPr>
        <w:pStyle w:val="4"/>
        <w:spacing w:before="296" w:line="285" w:lineRule="auto"/>
        <w:rPr>
          <w:rFonts w:hint="eastAsia"/>
        </w:rPr>
      </w:pPr>
    </w:p>
    <w:p w14:paraId="04E1B03D">
      <w:pPr>
        <w:pStyle w:val="4"/>
        <w:spacing w:before="296" w:line="285" w:lineRule="auto"/>
        <w:rPr>
          <w:rFonts w:hint="eastAsia"/>
        </w:rPr>
      </w:pPr>
      <w:r>
        <w:rPr>
          <w:rFonts w:hint="eastAsia"/>
        </w:rPr>
        <w:t>*"The interpretation of this place that I judge to be the most natural and unforced, is this—'No one born of God makes a practice of sinning;' that is, he does not sin in that malignant manner in which the children of the devil do—he does not make a trade of sin, nor live in the constant and allowed practice of it.</w:t>
      </w:r>
    </w:p>
    <w:p w14:paraId="40F09748">
      <w:pPr>
        <w:pStyle w:val="4"/>
        <w:spacing w:before="296" w:line="285" w:lineRule="auto"/>
        <w:rPr>
          <w:rFonts w:hint="eastAsia"/>
        </w:rPr>
      </w:pPr>
      <w:r>
        <w:rPr>
          <w:rFonts w:hint="eastAsia"/>
        </w:rPr>
        <w:t>*“对此处经文我认为最自然、不牵强的解释是——‘凡从神生的，不习惯性地犯罪’；也就是说，他不以魔鬼儿女那种恶毒的方式犯罪——他不把罪当买卖做，也不活在持续和被允许的犯罪实践中。</w:t>
      </w:r>
    </w:p>
    <w:p w14:paraId="1CBAA47E">
      <w:pPr>
        <w:pStyle w:val="4"/>
        <w:spacing w:before="296" w:line="285" w:lineRule="auto"/>
        <w:rPr>
          <w:rFonts w:hint="eastAsia"/>
        </w:rPr>
      </w:pPr>
    </w:p>
    <w:p w14:paraId="1FCFD8F1">
      <w:pPr>
        <w:pStyle w:val="4"/>
        <w:spacing w:before="296" w:line="285" w:lineRule="auto"/>
        <w:rPr>
          <w:rFonts w:hint="eastAsia"/>
        </w:rPr>
      </w:pPr>
      <w:r>
        <w:rPr>
          <w:rFonts w:hint="eastAsia"/>
        </w:rPr>
        <w:t>There is a great difference between regenerate and unregenerate people in the very sins that they commit.</w:t>
      </w:r>
    </w:p>
    <w:p w14:paraId="220EA0B3">
      <w:pPr>
        <w:pStyle w:val="4"/>
        <w:spacing w:before="296" w:line="285" w:lineRule="auto"/>
        <w:rPr>
          <w:rFonts w:hint="eastAsia"/>
        </w:rPr>
      </w:pPr>
      <w:r>
        <w:rPr>
          <w:rFonts w:hint="eastAsia"/>
        </w:rPr>
        <w:t>重生和未重生的人在他们所犯的罪上有很大的区别。</w:t>
      </w:r>
    </w:p>
    <w:p w14:paraId="21A2F666">
      <w:pPr>
        <w:pStyle w:val="4"/>
        <w:spacing w:before="296" w:line="285" w:lineRule="auto"/>
        <w:rPr>
          <w:rFonts w:hint="eastAsia"/>
        </w:rPr>
      </w:pPr>
    </w:p>
    <w:p w14:paraId="26DCD425">
      <w:pPr>
        <w:pStyle w:val="4"/>
        <w:spacing w:before="296" w:line="285" w:lineRule="auto"/>
        <w:rPr>
          <w:rFonts w:hint="eastAsia"/>
        </w:rPr>
      </w:pPr>
      <w:r>
        <w:rPr>
          <w:rFonts w:hint="eastAsia"/>
        </w:rPr>
        <w:t>All indeed sin—but a child of God cannot sin—that is, though he does sin, yet he cannot sin after such a manner as wicked and unregenerate men do."—Hopkins. 1670.</w:t>
      </w:r>
    </w:p>
    <w:p w14:paraId="751E9559">
      <w:pPr>
        <w:pStyle w:val="4"/>
        <w:spacing w:before="296" w:line="285" w:lineRule="auto"/>
        <w:rPr>
          <w:rFonts w:hint="eastAsia"/>
        </w:rPr>
      </w:pPr>
      <w:r>
        <w:rPr>
          <w:rFonts w:hint="eastAsia"/>
        </w:rPr>
        <w:t>确实所有人都犯罪——但神的儿女不能犯罪——也就是说，虽然他也犯罪，但他不能像邪恶和未重生的人那样犯罪。”——霍普金斯，1670年。</w:t>
      </w:r>
    </w:p>
    <w:p w14:paraId="20D769B6">
      <w:pPr>
        <w:pStyle w:val="4"/>
        <w:spacing w:before="296" w:line="285" w:lineRule="auto"/>
        <w:rPr>
          <w:rFonts w:hint="eastAsia"/>
        </w:rPr>
      </w:pPr>
    </w:p>
    <w:p w14:paraId="59ACBBF0">
      <w:pPr>
        <w:pStyle w:val="4"/>
        <w:spacing w:before="296" w:line="285" w:lineRule="auto"/>
        <w:rPr>
          <w:rFonts w:hint="eastAsia"/>
        </w:rPr>
      </w:pPr>
      <w:r>
        <w:rPr>
          <w:rFonts w:hint="eastAsia"/>
        </w:rPr>
        <w:t>2.Secondly. John says, "Whoever believes that Jesus is the Christ is born of God." (1 John 5:1.)</w:t>
      </w:r>
    </w:p>
    <w:p w14:paraId="1F89074A">
      <w:pPr>
        <w:pStyle w:val="4"/>
        <w:spacing w:before="296" w:line="285" w:lineRule="auto"/>
        <w:rPr>
          <w:rFonts w:hint="eastAsia"/>
        </w:rPr>
      </w:pPr>
      <w:r>
        <w:rPr>
          <w:rFonts w:hint="eastAsia"/>
        </w:rPr>
        <w:t>2. 第二。约翰说：“凡信耶稣是基督的，都是从神而生。”（约翰一书 5:1）</w:t>
      </w:r>
    </w:p>
    <w:p w14:paraId="3392B59C">
      <w:pPr>
        <w:pStyle w:val="4"/>
        <w:spacing w:before="296" w:line="285" w:lineRule="auto"/>
        <w:rPr>
          <w:rFonts w:hint="eastAsia"/>
        </w:rPr>
      </w:pPr>
    </w:p>
    <w:p w14:paraId="64E1E935">
      <w:pPr>
        <w:pStyle w:val="4"/>
        <w:spacing w:before="296" w:line="285" w:lineRule="auto"/>
        <w:rPr>
          <w:rFonts w:hint="eastAsia"/>
        </w:rPr>
      </w:pPr>
      <w:r>
        <w:rPr>
          <w:rFonts w:hint="eastAsia"/>
        </w:rPr>
        <w:t>A Regenerate man believes that Jesus Christ is the only Savior by whom his soul can be pardoned and redeemed; that He is the divine person appointed and anointed by God the Father for this very purpose, and that beside Him there is no Savior at all.</w:t>
      </w:r>
    </w:p>
    <w:p w14:paraId="57BE1A71">
      <w:pPr>
        <w:pStyle w:val="4"/>
        <w:spacing w:before="296" w:line="285" w:lineRule="auto"/>
        <w:rPr>
          <w:rFonts w:hint="eastAsia"/>
        </w:rPr>
      </w:pPr>
      <w:r>
        <w:rPr>
          <w:rFonts w:hint="eastAsia"/>
        </w:rPr>
        <w:t>重生的人相信耶稣基督是唯一的救主，借着祂，他的灵魂可以得到赦免和救赎；祂是父神为此目的所设立和膏立的神圣位格，除祂以外别无救主。</w:t>
      </w:r>
    </w:p>
    <w:p w14:paraId="015BA6E1">
      <w:pPr>
        <w:pStyle w:val="4"/>
        <w:spacing w:before="296" w:line="285" w:lineRule="auto"/>
        <w:rPr>
          <w:rFonts w:hint="eastAsia"/>
        </w:rPr>
      </w:pPr>
    </w:p>
    <w:p w14:paraId="50B8A2CE">
      <w:pPr>
        <w:pStyle w:val="4"/>
        <w:spacing w:before="296" w:line="285" w:lineRule="auto"/>
        <w:rPr>
          <w:rFonts w:hint="eastAsia"/>
        </w:rPr>
      </w:pPr>
      <w:r>
        <w:rPr>
          <w:rFonts w:hint="eastAsia"/>
        </w:rPr>
        <w:t>In himself he sees nothing but unworthiness—but in Christ he sees ground for the fullest confidence, and trusting in Him, he believes that his sins are all forgiven and his iniquities all put away.</w:t>
      </w:r>
    </w:p>
    <w:p w14:paraId="6DA682FB">
      <w:pPr>
        <w:pStyle w:val="4"/>
        <w:spacing w:before="296" w:line="285" w:lineRule="auto"/>
        <w:rPr>
          <w:rFonts w:hint="eastAsia"/>
        </w:rPr>
      </w:pPr>
      <w:r>
        <w:rPr>
          <w:rFonts w:hint="eastAsia"/>
        </w:rPr>
        <w:t>在他自己里面，他看到的只是不配——但在基督里，他看到了最充分信心的理由，并信靠祂，他相信他的罪都得到了赦免，他的罪孽都被除去了。</w:t>
      </w:r>
    </w:p>
    <w:p w14:paraId="128131FB">
      <w:pPr>
        <w:pStyle w:val="4"/>
        <w:spacing w:before="296" w:line="285" w:lineRule="auto"/>
        <w:rPr>
          <w:rFonts w:hint="eastAsia"/>
        </w:rPr>
      </w:pPr>
    </w:p>
    <w:p w14:paraId="2D333D4F">
      <w:pPr>
        <w:pStyle w:val="4"/>
        <w:spacing w:before="296" w:line="285" w:lineRule="auto"/>
        <w:rPr>
          <w:rFonts w:hint="eastAsia"/>
        </w:rPr>
      </w:pPr>
      <w:r>
        <w:rPr>
          <w:rFonts w:hint="eastAsia"/>
        </w:rPr>
        <w:t>He believes that for the sake of Christ's finished work and death upon the cross, he is reckoned righteous in God's sight, and may look forward to death and judgment without alarm.</w:t>
      </w:r>
    </w:p>
    <w:p w14:paraId="286E21C9">
      <w:pPr>
        <w:pStyle w:val="4"/>
        <w:spacing w:before="296" w:line="285" w:lineRule="auto"/>
        <w:rPr>
          <w:rFonts w:hint="eastAsia"/>
        </w:rPr>
      </w:pPr>
      <w:r>
        <w:rPr>
          <w:rFonts w:hint="eastAsia"/>
        </w:rPr>
        <w:t>他相信因着基督在十字架上完成的工作和受死，他在神眼中被算为义，并且可以无惧地面对死亡和审判。</w:t>
      </w:r>
    </w:p>
    <w:p w14:paraId="03831204">
      <w:pPr>
        <w:pStyle w:val="4"/>
        <w:spacing w:before="296" w:line="285" w:lineRule="auto"/>
        <w:rPr>
          <w:rFonts w:hint="eastAsia"/>
        </w:rPr>
      </w:pPr>
    </w:p>
    <w:p w14:paraId="74A9B6C6">
      <w:pPr>
        <w:pStyle w:val="4"/>
        <w:spacing w:before="296" w:line="285" w:lineRule="auto"/>
        <w:rPr>
          <w:rFonts w:hint="eastAsia"/>
        </w:rPr>
      </w:pPr>
      <w:r>
        <w:rPr>
          <w:rFonts w:hint="eastAsia"/>
        </w:rPr>
        <w:t>He may have his doubts and fears.</w:t>
      </w:r>
    </w:p>
    <w:p w14:paraId="3B54AF01">
      <w:pPr>
        <w:pStyle w:val="4"/>
        <w:spacing w:before="296" w:line="285" w:lineRule="auto"/>
        <w:rPr>
          <w:rFonts w:hint="eastAsia"/>
        </w:rPr>
      </w:pPr>
      <w:r>
        <w:rPr>
          <w:rFonts w:hint="eastAsia"/>
        </w:rPr>
        <w:t>他可能有他的怀疑和恐惧。</w:t>
      </w:r>
    </w:p>
    <w:p w14:paraId="28AEB80F">
      <w:pPr>
        <w:pStyle w:val="4"/>
        <w:spacing w:before="296" w:line="285" w:lineRule="auto"/>
        <w:rPr>
          <w:rFonts w:hint="eastAsia"/>
        </w:rPr>
      </w:pPr>
    </w:p>
    <w:p w14:paraId="1095CAB3">
      <w:pPr>
        <w:pStyle w:val="4"/>
        <w:spacing w:before="296" w:line="285" w:lineRule="auto"/>
        <w:rPr>
          <w:rFonts w:hint="eastAsia"/>
        </w:rPr>
      </w:pPr>
      <w:r>
        <w:rPr>
          <w:rFonts w:hint="eastAsia"/>
        </w:rPr>
        <w:t>He may sometimes tell you he feels as if he had no faith at all.</w:t>
      </w:r>
    </w:p>
    <w:p w14:paraId="274FE373">
      <w:pPr>
        <w:pStyle w:val="4"/>
        <w:spacing w:before="296" w:line="285" w:lineRule="auto"/>
        <w:rPr>
          <w:rFonts w:hint="eastAsia"/>
        </w:rPr>
      </w:pPr>
      <w:r>
        <w:rPr>
          <w:rFonts w:hint="eastAsia"/>
        </w:rPr>
        <w:t>他有时可能会告诉你，他觉得好像根本没有信心。</w:t>
      </w:r>
    </w:p>
    <w:p w14:paraId="1CCE4A75">
      <w:pPr>
        <w:pStyle w:val="4"/>
        <w:spacing w:before="296" w:line="285" w:lineRule="auto"/>
        <w:rPr>
          <w:rFonts w:hint="eastAsia"/>
        </w:rPr>
      </w:pPr>
    </w:p>
    <w:p w14:paraId="01F875B7">
      <w:pPr>
        <w:pStyle w:val="4"/>
        <w:spacing w:before="296" w:line="285" w:lineRule="auto"/>
        <w:rPr>
          <w:rFonts w:hint="eastAsia"/>
        </w:rPr>
      </w:pPr>
      <w:r>
        <w:rPr>
          <w:rFonts w:hint="eastAsia"/>
        </w:rPr>
        <w:t>But ask him whether he is willing to trust in anything instead of Christ, and see what he will say.</w:t>
      </w:r>
    </w:p>
    <w:p w14:paraId="342FA9E8">
      <w:pPr>
        <w:pStyle w:val="4"/>
        <w:spacing w:before="296" w:line="285" w:lineRule="auto"/>
        <w:rPr>
          <w:rFonts w:hint="eastAsia"/>
        </w:rPr>
      </w:pPr>
      <w:r>
        <w:rPr>
          <w:rFonts w:hint="eastAsia"/>
        </w:rPr>
        <w:t>但问他是否愿意信靠任何东西来代替基督，看看他会怎么说。</w:t>
      </w:r>
    </w:p>
    <w:p w14:paraId="6C08D3C3">
      <w:pPr>
        <w:pStyle w:val="4"/>
        <w:spacing w:before="296" w:line="285" w:lineRule="auto"/>
        <w:rPr>
          <w:rFonts w:hint="eastAsia"/>
        </w:rPr>
      </w:pPr>
    </w:p>
    <w:p w14:paraId="60028C92">
      <w:pPr>
        <w:pStyle w:val="4"/>
        <w:spacing w:before="296" w:line="285" w:lineRule="auto"/>
        <w:rPr>
          <w:rFonts w:hint="eastAsia"/>
        </w:rPr>
      </w:pPr>
      <w:r>
        <w:rPr>
          <w:rFonts w:hint="eastAsia"/>
        </w:rPr>
        <w:t>Ask him whether he will rest his hopes of eternal life on his own goodness, his own amendments, his prayers, his minister, his doings in Church and out of Church, either in whole or in part, and see what he will reply.</w:t>
      </w:r>
    </w:p>
    <w:p w14:paraId="6243C265">
      <w:pPr>
        <w:pStyle w:val="4"/>
        <w:spacing w:before="296" w:line="285" w:lineRule="auto"/>
        <w:rPr>
          <w:rFonts w:hint="eastAsia"/>
        </w:rPr>
      </w:pPr>
      <w:r>
        <w:rPr>
          <w:rFonts w:hint="eastAsia"/>
        </w:rPr>
        <w:t>问他是否愿意把他对永生的希望完全或部分地建立在他自己的良善、他自己的修正、他的祷告、他的牧师、他在教会内外的作为上，看看他会怎么回答。</w:t>
      </w:r>
    </w:p>
    <w:p w14:paraId="10C4E034">
      <w:pPr>
        <w:pStyle w:val="4"/>
        <w:spacing w:before="296" w:line="285" w:lineRule="auto"/>
        <w:rPr>
          <w:rFonts w:hint="eastAsia"/>
        </w:rPr>
      </w:pPr>
    </w:p>
    <w:p w14:paraId="388580F8">
      <w:pPr>
        <w:pStyle w:val="4"/>
        <w:spacing w:before="296" w:line="285" w:lineRule="auto"/>
        <w:rPr>
          <w:rFonts w:hint="eastAsia"/>
        </w:rPr>
      </w:pPr>
      <w:r>
        <w:rPr>
          <w:rFonts w:hint="eastAsia"/>
        </w:rPr>
        <w:t>Ask him whether he will give up Christ, and place his confidence in any other way of salvation.</w:t>
      </w:r>
    </w:p>
    <w:p w14:paraId="455B72A2">
      <w:pPr>
        <w:pStyle w:val="4"/>
        <w:spacing w:before="296" w:line="285" w:lineRule="auto"/>
        <w:rPr>
          <w:rFonts w:hint="eastAsia"/>
        </w:rPr>
      </w:pPr>
      <w:r>
        <w:rPr>
          <w:rFonts w:hint="eastAsia"/>
        </w:rPr>
        <w:t>问他是否愿意放弃基督，把信心放在任何其他救恩之路上。</w:t>
      </w:r>
    </w:p>
    <w:p w14:paraId="17D2B5FB">
      <w:pPr>
        <w:pStyle w:val="4"/>
        <w:spacing w:before="296" w:line="285" w:lineRule="auto"/>
        <w:rPr>
          <w:rFonts w:hint="eastAsia"/>
        </w:rPr>
      </w:pPr>
    </w:p>
    <w:p w14:paraId="50973350">
      <w:pPr>
        <w:pStyle w:val="4"/>
        <w:spacing w:before="296" w:line="285" w:lineRule="auto"/>
        <w:rPr>
          <w:rFonts w:hint="eastAsia"/>
        </w:rPr>
      </w:pPr>
      <w:r>
        <w:rPr>
          <w:rFonts w:hint="eastAsia"/>
        </w:rPr>
        <w:t>Depend upon it he would say, that though he does feel weak and bad, he would not give up Christ for all the world.</w:t>
      </w:r>
    </w:p>
    <w:p w14:paraId="09DB3821">
      <w:pPr>
        <w:pStyle w:val="4"/>
        <w:spacing w:before="296" w:line="285" w:lineRule="auto"/>
        <w:rPr>
          <w:rFonts w:hint="eastAsia"/>
        </w:rPr>
      </w:pPr>
      <w:r>
        <w:rPr>
          <w:rFonts w:hint="eastAsia"/>
        </w:rPr>
        <w:t>相信我，他会说，虽然他确实感到软弱和糟糕，但他不愿为了全世界而放弃基督。</w:t>
      </w:r>
    </w:p>
    <w:p w14:paraId="71076D5E">
      <w:pPr>
        <w:pStyle w:val="4"/>
        <w:spacing w:before="296" w:line="285" w:lineRule="auto"/>
        <w:rPr>
          <w:rFonts w:hint="eastAsia"/>
        </w:rPr>
      </w:pPr>
    </w:p>
    <w:p w14:paraId="74301F11">
      <w:pPr>
        <w:pStyle w:val="4"/>
        <w:spacing w:before="296" w:line="285" w:lineRule="auto"/>
        <w:rPr>
          <w:rFonts w:hint="eastAsia"/>
        </w:rPr>
      </w:pPr>
      <w:r>
        <w:rPr>
          <w:rFonts w:hint="eastAsia"/>
        </w:rPr>
        <w:t>Depend upon it—he would say he found a preciousness in Christ, a suitableness to his own soul in Christ, that he found no where else, and that he must cling to Him.</w:t>
      </w:r>
    </w:p>
    <w:p w14:paraId="299D5797">
      <w:pPr>
        <w:pStyle w:val="4"/>
        <w:spacing w:before="296" w:line="285" w:lineRule="auto"/>
        <w:rPr>
          <w:rFonts w:hint="eastAsia"/>
        </w:rPr>
      </w:pPr>
      <w:r>
        <w:rPr>
          <w:rFonts w:hint="eastAsia"/>
        </w:rPr>
        <w:t>相信我——他会说他在基督里发现了宝贵，发现基督适合他自己的灵魂，这是他在别处找不到的，他必须紧紧抓住祂。</w:t>
      </w:r>
    </w:p>
    <w:p w14:paraId="7209E3FF">
      <w:pPr>
        <w:pStyle w:val="4"/>
        <w:spacing w:before="296" w:line="285" w:lineRule="auto"/>
        <w:rPr>
          <w:rFonts w:hint="eastAsia"/>
        </w:rPr>
      </w:pPr>
    </w:p>
    <w:p w14:paraId="3028C54C">
      <w:pPr>
        <w:pStyle w:val="4"/>
        <w:spacing w:before="296" w:line="285" w:lineRule="auto"/>
        <w:rPr>
          <w:rFonts w:hint="eastAsia"/>
        </w:rPr>
      </w:pPr>
      <w:r>
        <w:rPr>
          <w:rFonts w:hint="eastAsia"/>
        </w:rPr>
        <w:t>Reader, I place this mark also before you. What would the Apostle say about you? Are you born of God?</w:t>
      </w:r>
    </w:p>
    <w:p w14:paraId="493717CD">
      <w:pPr>
        <w:pStyle w:val="4"/>
        <w:spacing w:before="296" w:line="285" w:lineRule="auto"/>
        <w:rPr>
          <w:rFonts w:hint="eastAsia"/>
        </w:rPr>
      </w:pPr>
      <w:r>
        <w:rPr>
          <w:rFonts w:hint="eastAsia"/>
        </w:rPr>
        <w:t>读者，我也把这个标记摆在你面前。使徒会怎么说你？你是从神生的吗？</w:t>
      </w:r>
    </w:p>
    <w:p w14:paraId="06CC8BD2">
      <w:pPr>
        <w:pStyle w:val="4"/>
        <w:spacing w:before="296" w:line="285" w:lineRule="auto"/>
        <w:rPr>
          <w:rFonts w:hint="eastAsia"/>
        </w:rPr>
      </w:pPr>
    </w:p>
    <w:p w14:paraId="1D2D7641">
      <w:pPr>
        <w:pStyle w:val="4"/>
        <w:spacing w:before="296" w:line="285" w:lineRule="auto"/>
        <w:rPr>
          <w:rFonts w:hint="eastAsia"/>
        </w:rPr>
      </w:pPr>
      <w:r>
        <w:rPr>
          <w:rFonts w:hint="eastAsia"/>
        </w:rPr>
        <w:t>3.Thirdly. John says, "Everyone that does righteousness is born of Him." (1 John 2:29.)</w:t>
      </w:r>
    </w:p>
    <w:p w14:paraId="1C4D4A0B">
      <w:pPr>
        <w:pStyle w:val="4"/>
        <w:spacing w:before="296" w:line="285" w:lineRule="auto"/>
        <w:rPr>
          <w:rFonts w:hint="eastAsia"/>
        </w:rPr>
      </w:pPr>
      <w:r>
        <w:rPr>
          <w:rFonts w:hint="eastAsia"/>
        </w:rPr>
        <w:t>3. 第三。约翰说：“凡行公义之人都是祂生的。”（约翰一书 2:29）</w:t>
      </w:r>
    </w:p>
    <w:p w14:paraId="03A0D883">
      <w:pPr>
        <w:pStyle w:val="4"/>
        <w:spacing w:before="296" w:line="285" w:lineRule="auto"/>
        <w:rPr>
          <w:rFonts w:hint="eastAsia"/>
        </w:rPr>
      </w:pPr>
    </w:p>
    <w:p w14:paraId="54A64C2A">
      <w:pPr>
        <w:pStyle w:val="4"/>
        <w:spacing w:before="296" w:line="285" w:lineRule="auto"/>
        <w:rPr>
          <w:rFonts w:hint="eastAsia"/>
        </w:rPr>
      </w:pPr>
      <w:r>
        <w:rPr>
          <w:rFonts w:hint="eastAsia"/>
        </w:rPr>
        <w:t>The Regenerate man is a holy man.</w:t>
      </w:r>
    </w:p>
    <w:p w14:paraId="218704D3">
      <w:pPr>
        <w:pStyle w:val="4"/>
        <w:spacing w:before="296" w:line="285" w:lineRule="auto"/>
        <w:rPr>
          <w:rFonts w:hint="eastAsia"/>
        </w:rPr>
      </w:pPr>
      <w:r>
        <w:rPr>
          <w:rFonts w:hint="eastAsia"/>
        </w:rPr>
        <w:t>重生的人是一个圣洁的人。</w:t>
      </w:r>
    </w:p>
    <w:p w14:paraId="04F9D83C">
      <w:pPr>
        <w:pStyle w:val="4"/>
        <w:spacing w:before="296" w:line="285" w:lineRule="auto"/>
        <w:rPr>
          <w:rFonts w:hint="eastAsia"/>
        </w:rPr>
      </w:pPr>
    </w:p>
    <w:p w14:paraId="3F595782">
      <w:pPr>
        <w:pStyle w:val="4"/>
        <w:spacing w:before="296" w:line="285" w:lineRule="auto"/>
        <w:rPr>
          <w:rFonts w:hint="eastAsia"/>
        </w:rPr>
      </w:pPr>
      <w:r>
        <w:rPr>
          <w:rFonts w:hint="eastAsia"/>
        </w:rPr>
        <w:t>He endeavors to live according to God's will, to do the things that please God, to avoid the things that God hates.</w:t>
      </w:r>
    </w:p>
    <w:p w14:paraId="2A7CFC85">
      <w:pPr>
        <w:pStyle w:val="4"/>
        <w:spacing w:before="296" w:line="285" w:lineRule="auto"/>
        <w:rPr>
          <w:rFonts w:hint="eastAsia"/>
        </w:rPr>
      </w:pPr>
      <w:r>
        <w:rPr>
          <w:rFonts w:hint="eastAsia"/>
        </w:rPr>
        <w:t>他努力按照神的旨意生活，做神喜悦的事，避免神恨恶的事。</w:t>
      </w:r>
    </w:p>
    <w:p w14:paraId="144CAE1D">
      <w:pPr>
        <w:pStyle w:val="4"/>
        <w:spacing w:before="296" w:line="285" w:lineRule="auto"/>
        <w:rPr>
          <w:rFonts w:hint="eastAsia"/>
        </w:rPr>
      </w:pPr>
    </w:p>
    <w:p w14:paraId="0B7E092A">
      <w:pPr>
        <w:pStyle w:val="4"/>
        <w:spacing w:before="296" w:line="285" w:lineRule="auto"/>
        <w:rPr>
          <w:rFonts w:hint="eastAsia"/>
        </w:rPr>
      </w:pPr>
      <w:r>
        <w:rPr>
          <w:rFonts w:hint="eastAsia"/>
        </w:rPr>
        <w:t>His aim and desire is to love God with heart and soul, and mind and strength, and to love his neighbor as himself.</w:t>
      </w:r>
    </w:p>
    <w:p w14:paraId="035CABA3">
      <w:pPr>
        <w:pStyle w:val="4"/>
        <w:spacing w:before="296" w:line="285" w:lineRule="auto"/>
        <w:rPr>
          <w:rFonts w:hint="eastAsia"/>
        </w:rPr>
      </w:pPr>
      <w:r>
        <w:rPr>
          <w:rFonts w:hint="eastAsia"/>
        </w:rPr>
        <w:t>他的目标和愿望是尽心、尽性、尽意、尽力爱神，并爱邻舍如同自己。</w:t>
      </w:r>
    </w:p>
    <w:p w14:paraId="35E99CF2">
      <w:pPr>
        <w:pStyle w:val="4"/>
        <w:spacing w:before="296" w:line="285" w:lineRule="auto"/>
        <w:rPr>
          <w:rFonts w:hint="eastAsia"/>
        </w:rPr>
      </w:pPr>
    </w:p>
    <w:p w14:paraId="67532C4E">
      <w:pPr>
        <w:pStyle w:val="4"/>
        <w:spacing w:before="296" w:line="285" w:lineRule="auto"/>
        <w:rPr>
          <w:rFonts w:hint="eastAsia"/>
        </w:rPr>
      </w:pPr>
      <w:r>
        <w:rPr>
          <w:rFonts w:hint="eastAsia"/>
        </w:rPr>
        <w:t>His wish is to be continually looking to Christ as his example as well as his Savior, and to show himself Christ's friend by doing whatever Christ commands.</w:t>
      </w:r>
    </w:p>
    <w:p w14:paraId="67AFA82D">
      <w:pPr>
        <w:pStyle w:val="4"/>
        <w:spacing w:before="296" w:line="285" w:lineRule="auto"/>
        <w:rPr>
          <w:rFonts w:hint="eastAsia"/>
        </w:rPr>
      </w:pPr>
      <w:r>
        <w:rPr>
          <w:rFonts w:hint="eastAsia"/>
        </w:rPr>
        <w:t>他的愿望是不断仰望基督作为他的榜样和救主，并通过遵行基督所吩咐的一切来表明自己是基督的朋友。</w:t>
      </w:r>
    </w:p>
    <w:p w14:paraId="75DD8071">
      <w:pPr>
        <w:pStyle w:val="4"/>
        <w:spacing w:before="296" w:line="285" w:lineRule="auto"/>
        <w:rPr>
          <w:rFonts w:hint="eastAsia"/>
        </w:rPr>
      </w:pPr>
    </w:p>
    <w:p w14:paraId="276C2836">
      <w:pPr>
        <w:pStyle w:val="4"/>
        <w:spacing w:before="296" w:line="285" w:lineRule="auto"/>
        <w:rPr>
          <w:rFonts w:hint="eastAsia"/>
        </w:rPr>
      </w:pPr>
      <w:r>
        <w:rPr>
          <w:rFonts w:hint="eastAsia"/>
        </w:rPr>
        <w:t>No doubt he is not perfect. None will tell you that sooner than himself.</w:t>
      </w:r>
    </w:p>
    <w:p w14:paraId="5CAC7AAD">
      <w:pPr>
        <w:pStyle w:val="4"/>
        <w:spacing w:before="296" w:line="285" w:lineRule="auto"/>
        <w:rPr>
          <w:rFonts w:hint="eastAsia"/>
        </w:rPr>
      </w:pPr>
      <w:r>
        <w:rPr>
          <w:rFonts w:hint="eastAsia"/>
        </w:rPr>
        <w:t>毫无疑问他不是完美的。没有人比他自己更快告诉你这一点。</w:t>
      </w:r>
    </w:p>
    <w:p w14:paraId="2C8E9666">
      <w:pPr>
        <w:pStyle w:val="4"/>
        <w:spacing w:before="296" w:line="285" w:lineRule="auto"/>
        <w:rPr>
          <w:rFonts w:hint="eastAsia"/>
        </w:rPr>
      </w:pPr>
    </w:p>
    <w:p w14:paraId="10D35E25">
      <w:pPr>
        <w:pStyle w:val="4"/>
        <w:spacing w:before="296" w:line="285" w:lineRule="auto"/>
        <w:rPr>
          <w:rFonts w:hint="eastAsia"/>
        </w:rPr>
      </w:pPr>
      <w:r>
        <w:rPr>
          <w:rFonts w:hint="eastAsia"/>
        </w:rPr>
        <w:t>He groans under the burden of indwelling corruption cleaving to him.</w:t>
      </w:r>
    </w:p>
    <w:p w14:paraId="7FAFF3C5">
      <w:pPr>
        <w:pStyle w:val="4"/>
        <w:spacing w:before="296" w:line="285" w:lineRule="auto"/>
        <w:rPr>
          <w:rFonts w:hint="eastAsia"/>
        </w:rPr>
      </w:pPr>
      <w:r>
        <w:rPr>
          <w:rFonts w:hint="eastAsia"/>
        </w:rPr>
        <w:t>他在附着于他的内在腐败的重压下叹息。</w:t>
      </w:r>
    </w:p>
    <w:p w14:paraId="7E53D458">
      <w:pPr>
        <w:pStyle w:val="4"/>
        <w:spacing w:before="296" w:line="285" w:lineRule="auto"/>
        <w:rPr>
          <w:rFonts w:hint="eastAsia"/>
        </w:rPr>
      </w:pPr>
    </w:p>
    <w:p w14:paraId="3EEBF010">
      <w:pPr>
        <w:pStyle w:val="4"/>
        <w:spacing w:before="296" w:line="285" w:lineRule="auto"/>
        <w:rPr>
          <w:rFonts w:hint="eastAsia"/>
        </w:rPr>
      </w:pPr>
      <w:r>
        <w:rPr>
          <w:rFonts w:hint="eastAsia"/>
        </w:rPr>
        <w:t>He finds an evil principle within him constantly warring against grace, and trying to draw him away from God.</w:t>
      </w:r>
    </w:p>
    <w:p w14:paraId="722F0D91">
      <w:pPr>
        <w:pStyle w:val="4"/>
        <w:spacing w:before="296" w:line="285" w:lineRule="auto"/>
        <w:rPr>
          <w:rFonts w:hint="eastAsia"/>
        </w:rPr>
      </w:pPr>
      <w:r>
        <w:rPr>
          <w:rFonts w:hint="eastAsia"/>
        </w:rPr>
        <w:t>他发现里面有一个邪恶的原则不断与恩典争战，试图把他从神身边拉走。</w:t>
      </w:r>
    </w:p>
    <w:p w14:paraId="221D5F0D">
      <w:pPr>
        <w:pStyle w:val="4"/>
        <w:spacing w:before="296" w:line="285" w:lineRule="auto"/>
        <w:rPr>
          <w:rFonts w:hint="eastAsia"/>
        </w:rPr>
      </w:pPr>
    </w:p>
    <w:p w14:paraId="479BF330">
      <w:pPr>
        <w:pStyle w:val="4"/>
        <w:spacing w:before="296" w:line="285" w:lineRule="auto"/>
        <w:rPr>
          <w:rFonts w:hint="eastAsia"/>
        </w:rPr>
      </w:pPr>
      <w:r>
        <w:rPr>
          <w:rFonts w:hint="eastAsia"/>
        </w:rPr>
        <w:t>But he does not consent to it, though he cannot prevent its presence.</w:t>
      </w:r>
    </w:p>
    <w:p w14:paraId="689C6D87">
      <w:pPr>
        <w:pStyle w:val="4"/>
        <w:spacing w:before="296" w:line="285" w:lineRule="auto"/>
        <w:rPr>
          <w:rFonts w:hint="eastAsia"/>
        </w:rPr>
      </w:pPr>
      <w:r>
        <w:rPr>
          <w:rFonts w:hint="eastAsia"/>
        </w:rPr>
        <w:t>但他不同意它，虽然他无法阻止它的存在。</w:t>
      </w:r>
    </w:p>
    <w:p w14:paraId="3877EC19">
      <w:pPr>
        <w:pStyle w:val="4"/>
        <w:spacing w:before="296" w:line="285" w:lineRule="auto"/>
        <w:rPr>
          <w:rFonts w:hint="eastAsia"/>
        </w:rPr>
      </w:pPr>
    </w:p>
    <w:p w14:paraId="47FA2606">
      <w:pPr>
        <w:pStyle w:val="4"/>
        <w:spacing w:before="296" w:line="285" w:lineRule="auto"/>
        <w:rPr>
          <w:rFonts w:hint="eastAsia"/>
        </w:rPr>
      </w:pPr>
      <w:r>
        <w:rPr>
          <w:rFonts w:hint="eastAsia"/>
        </w:rPr>
        <w:t>In spite of all short-comings, the average bent and bias of his ways is holy—his doings holy—his tastes holy—and his habits holy.</w:t>
      </w:r>
    </w:p>
    <w:p w14:paraId="515E0C1F">
      <w:pPr>
        <w:pStyle w:val="4"/>
        <w:spacing w:before="296" w:line="285" w:lineRule="auto"/>
        <w:rPr>
          <w:rFonts w:hint="eastAsia"/>
        </w:rPr>
      </w:pPr>
      <w:r>
        <w:rPr>
          <w:rFonts w:hint="eastAsia"/>
        </w:rPr>
        <w:t>尽管有所有的亏欠，但他道路的平均倾向和偏好是圣洁的——他的行为是圣洁的——他的口味是圣洁的——他的习惯是圣洁的。</w:t>
      </w:r>
    </w:p>
    <w:p w14:paraId="6BC7B5DE">
      <w:pPr>
        <w:pStyle w:val="4"/>
        <w:spacing w:before="296" w:line="285" w:lineRule="auto"/>
        <w:rPr>
          <w:rFonts w:hint="eastAsia"/>
        </w:rPr>
      </w:pPr>
    </w:p>
    <w:p w14:paraId="4EE365E3">
      <w:pPr>
        <w:pStyle w:val="4"/>
        <w:spacing w:before="296" w:line="285" w:lineRule="auto"/>
        <w:rPr>
          <w:rFonts w:hint="eastAsia"/>
        </w:rPr>
      </w:pPr>
      <w:r>
        <w:rPr>
          <w:rFonts w:hint="eastAsia"/>
        </w:rPr>
        <w:t>In spite of all his swerving and turning aside, like a ship going against a contrary wind, the general course of his life is in one direction—toward God and for God.</w:t>
      </w:r>
    </w:p>
    <w:p w14:paraId="65CB8A6B">
      <w:pPr>
        <w:pStyle w:val="4"/>
        <w:spacing w:before="296" w:line="285" w:lineRule="auto"/>
        <w:rPr>
          <w:rFonts w:hint="eastAsia"/>
        </w:rPr>
      </w:pPr>
      <w:r>
        <w:rPr>
          <w:rFonts w:hint="eastAsia"/>
        </w:rPr>
        <w:t>尽管他有时偏离和转向，就像一艘逆风航行的船，但他生活的大方向是一个——向着神并为着神。</w:t>
      </w:r>
    </w:p>
    <w:p w14:paraId="62017565">
      <w:pPr>
        <w:pStyle w:val="4"/>
        <w:spacing w:before="296" w:line="285" w:lineRule="auto"/>
        <w:rPr>
          <w:rFonts w:hint="eastAsia"/>
        </w:rPr>
      </w:pPr>
    </w:p>
    <w:p w14:paraId="1C3D3543">
      <w:pPr>
        <w:pStyle w:val="4"/>
        <w:spacing w:before="296" w:line="285" w:lineRule="auto"/>
        <w:rPr>
          <w:rFonts w:hint="eastAsia"/>
        </w:rPr>
      </w:pPr>
      <w:r>
        <w:rPr>
          <w:rFonts w:hint="eastAsia"/>
        </w:rPr>
        <w:t>And though he may sometimes feel so low that he questions whether he is a Christian at all, in his calmer moments he will generally be able to say, with old John Newton, "I am not what I ought to be, I am not what I want to be, I am not what I hope to be in another world—but still I am not what I once used to be, and by the grace of God I am what I am."*</w:t>
      </w:r>
    </w:p>
    <w:p w14:paraId="185CDBA4">
      <w:pPr>
        <w:pStyle w:val="4"/>
        <w:spacing w:before="296" w:line="285" w:lineRule="auto"/>
        <w:rPr>
          <w:rFonts w:hint="eastAsia"/>
        </w:rPr>
      </w:pPr>
      <w:r>
        <w:rPr>
          <w:rFonts w:hint="eastAsia"/>
        </w:rPr>
        <w:t>虽然他有时可能觉得很低落，以至于怀疑自己到底是不是基督徒，但在他较平静的时刻，他通常能与老约翰·牛顿一起说：“我不是我应当成为的样子，我不是我想成为的样子，我不是我希望在另一个世界成为的样子——但我仍然不是我曾经的样子，然而我今日成了何等人，是蒙神的恩才成的。”*</w:t>
      </w:r>
    </w:p>
    <w:p w14:paraId="6A567E0C">
      <w:pPr>
        <w:pStyle w:val="4"/>
        <w:spacing w:before="296" w:line="285" w:lineRule="auto"/>
        <w:rPr>
          <w:rFonts w:hint="eastAsia"/>
        </w:rPr>
      </w:pPr>
    </w:p>
    <w:p w14:paraId="03128D73">
      <w:pPr>
        <w:pStyle w:val="4"/>
        <w:spacing w:before="296" w:line="285" w:lineRule="auto"/>
        <w:rPr>
          <w:rFonts w:hint="eastAsia"/>
        </w:rPr>
      </w:pPr>
      <w:r>
        <w:rPr>
          <w:rFonts w:hint="eastAsia"/>
        </w:rPr>
        <w:t>*"Let none conclude that they have no grace, because they have many imperfections in their obedience.</w:t>
      </w:r>
    </w:p>
    <w:p w14:paraId="2D70F169">
      <w:pPr>
        <w:pStyle w:val="4"/>
        <w:spacing w:before="296" w:line="285" w:lineRule="auto"/>
        <w:rPr>
          <w:rFonts w:hint="eastAsia"/>
        </w:rPr>
      </w:pPr>
      <w:r>
        <w:rPr>
          <w:rFonts w:hint="eastAsia"/>
        </w:rPr>
        <w:t>*“不要有人因为在顺服上有许多不完全就断定自己没有恩典。</w:t>
      </w:r>
    </w:p>
    <w:p w14:paraId="120BD7F3">
      <w:pPr>
        <w:pStyle w:val="4"/>
        <w:spacing w:before="296" w:line="285" w:lineRule="auto"/>
        <w:rPr>
          <w:rFonts w:hint="eastAsia"/>
        </w:rPr>
      </w:pPr>
    </w:p>
    <w:p w14:paraId="5898A11D">
      <w:pPr>
        <w:pStyle w:val="4"/>
        <w:spacing w:before="296" w:line="285" w:lineRule="auto"/>
        <w:rPr>
          <w:rFonts w:hint="eastAsia"/>
        </w:rPr>
      </w:pPr>
      <w:r>
        <w:rPr>
          <w:rFonts w:hint="eastAsia"/>
        </w:rPr>
        <w:t>Your grace may be very weak and imperfect, and yet you may be truly born again to God, and be a genuine son and heir of heaven."—Hopkins. 1670.</w:t>
      </w:r>
    </w:p>
    <w:p w14:paraId="2983A006">
      <w:pPr>
        <w:pStyle w:val="4"/>
        <w:spacing w:before="296" w:line="285" w:lineRule="auto"/>
        <w:rPr>
          <w:rFonts w:hint="eastAsia"/>
        </w:rPr>
      </w:pPr>
      <w:r>
        <w:rPr>
          <w:rFonts w:hint="eastAsia"/>
        </w:rPr>
        <w:t>你的恩典可能非常软弱和不完全，然而你可能真的是向神重生的，是真正的儿子和天堂的继承人。”——霍普金斯，1670年。</w:t>
      </w:r>
    </w:p>
    <w:p w14:paraId="04023407">
      <w:pPr>
        <w:pStyle w:val="4"/>
        <w:spacing w:before="296" w:line="285" w:lineRule="auto"/>
        <w:rPr>
          <w:rFonts w:hint="eastAsia"/>
        </w:rPr>
      </w:pPr>
    </w:p>
    <w:p w14:paraId="5CC82616">
      <w:pPr>
        <w:pStyle w:val="4"/>
        <w:spacing w:before="296" w:line="285" w:lineRule="auto"/>
        <w:rPr>
          <w:rFonts w:hint="eastAsia"/>
        </w:rPr>
      </w:pPr>
      <w:r>
        <w:rPr>
          <w:rFonts w:hint="eastAsia"/>
        </w:rPr>
        <w:t>Reader, I place this mark also before you. What would the Apostle say about you? Are you born of God?</w:t>
      </w:r>
    </w:p>
    <w:p w14:paraId="1810C388">
      <w:pPr>
        <w:pStyle w:val="4"/>
        <w:spacing w:before="296" w:line="285" w:lineRule="auto"/>
        <w:rPr>
          <w:rFonts w:hint="eastAsia"/>
        </w:rPr>
      </w:pPr>
      <w:r>
        <w:rPr>
          <w:rFonts w:hint="eastAsia"/>
        </w:rPr>
        <w:t>读者，我也把这个标记摆在你面前。使徒会怎么说你？你是从神生的吗？</w:t>
      </w:r>
    </w:p>
    <w:p w14:paraId="64828310">
      <w:pPr>
        <w:pStyle w:val="4"/>
        <w:spacing w:before="296" w:line="285" w:lineRule="auto"/>
        <w:rPr>
          <w:rFonts w:hint="eastAsia"/>
        </w:rPr>
      </w:pPr>
    </w:p>
    <w:p w14:paraId="5A135301">
      <w:pPr>
        <w:pStyle w:val="4"/>
        <w:spacing w:before="296" w:line="285" w:lineRule="auto"/>
        <w:rPr>
          <w:rFonts w:hint="eastAsia"/>
        </w:rPr>
      </w:pPr>
      <w:r>
        <w:rPr>
          <w:rFonts w:hint="eastAsia"/>
        </w:rPr>
        <w:t>4.Fourthly. John says, "We know that we have passed from death unto life, because we love the brethren." (1 John 3:14.)</w:t>
      </w:r>
    </w:p>
    <w:p w14:paraId="2C2996A1">
      <w:pPr>
        <w:pStyle w:val="4"/>
        <w:spacing w:before="296" w:line="285" w:lineRule="auto"/>
        <w:rPr>
          <w:rFonts w:hint="eastAsia"/>
        </w:rPr>
      </w:pPr>
      <w:r>
        <w:rPr>
          <w:rFonts w:hint="eastAsia"/>
        </w:rPr>
        <w:t>4. 第四。约翰说：“我们因为爱弟兄，就晓得是已经出死入生了。”（约翰一书 3:14）</w:t>
      </w:r>
    </w:p>
    <w:p w14:paraId="78CB34E0">
      <w:pPr>
        <w:pStyle w:val="4"/>
        <w:spacing w:before="296" w:line="285" w:lineRule="auto"/>
        <w:rPr>
          <w:rFonts w:hint="eastAsia"/>
        </w:rPr>
      </w:pPr>
    </w:p>
    <w:p w14:paraId="32FEC5D2">
      <w:pPr>
        <w:pStyle w:val="4"/>
        <w:spacing w:before="296" w:line="285" w:lineRule="auto"/>
        <w:rPr>
          <w:rFonts w:hint="eastAsia"/>
        </w:rPr>
      </w:pPr>
      <w:r>
        <w:rPr>
          <w:rFonts w:hint="eastAsia"/>
        </w:rPr>
        <w:t>A Regenerate man has a special LOVE for all true disciples of Christ.</w:t>
      </w:r>
    </w:p>
    <w:p w14:paraId="2B8B0AF3">
      <w:pPr>
        <w:pStyle w:val="4"/>
        <w:spacing w:before="296" w:line="285" w:lineRule="auto"/>
        <w:rPr>
          <w:rFonts w:hint="eastAsia"/>
        </w:rPr>
      </w:pPr>
      <w:r>
        <w:rPr>
          <w:rFonts w:hint="eastAsia"/>
        </w:rPr>
        <w:t>重生的人对所有真正的基督门徒有一种特殊的爱。</w:t>
      </w:r>
    </w:p>
    <w:p w14:paraId="20EB2D1A">
      <w:pPr>
        <w:pStyle w:val="4"/>
        <w:spacing w:before="296" w:line="285" w:lineRule="auto"/>
        <w:rPr>
          <w:rFonts w:hint="eastAsia"/>
        </w:rPr>
      </w:pPr>
    </w:p>
    <w:p w14:paraId="64DA2F6D">
      <w:pPr>
        <w:pStyle w:val="4"/>
        <w:spacing w:before="296" w:line="285" w:lineRule="auto"/>
        <w:rPr>
          <w:rFonts w:hint="eastAsia"/>
        </w:rPr>
      </w:pPr>
      <w:r>
        <w:rPr>
          <w:rFonts w:hint="eastAsia"/>
        </w:rPr>
        <w:t>Like his Father in heaven, he loves all men with a genuine general love—but he has a special love for those who are of one mind with himself.</w:t>
      </w:r>
    </w:p>
    <w:p w14:paraId="429F2443">
      <w:pPr>
        <w:pStyle w:val="4"/>
        <w:spacing w:before="296" w:line="285" w:lineRule="auto"/>
        <w:rPr>
          <w:rFonts w:hint="eastAsia"/>
        </w:rPr>
      </w:pPr>
      <w:r>
        <w:rPr>
          <w:rFonts w:hint="eastAsia"/>
        </w:rPr>
        <w:t>像他在天上的父一样，他以真诚的一般之爱爱所有人——但他对那些与他同心的人有一种特殊的爱。</w:t>
      </w:r>
    </w:p>
    <w:p w14:paraId="67A69F13">
      <w:pPr>
        <w:pStyle w:val="4"/>
        <w:spacing w:before="296" w:line="285" w:lineRule="auto"/>
        <w:rPr>
          <w:rFonts w:hint="eastAsia"/>
        </w:rPr>
      </w:pPr>
    </w:p>
    <w:p w14:paraId="2D2CC731">
      <w:pPr>
        <w:pStyle w:val="4"/>
        <w:spacing w:before="296" w:line="285" w:lineRule="auto"/>
        <w:rPr>
          <w:rFonts w:hint="eastAsia"/>
        </w:rPr>
      </w:pPr>
      <w:r>
        <w:rPr>
          <w:rFonts w:hint="eastAsia"/>
        </w:rPr>
        <w:t>Like his Lord and Savior, he loves the worst of sinners, and could weep over them—but he has a peculiar love for those who are believers.</w:t>
      </w:r>
    </w:p>
    <w:p w14:paraId="682ABBCC">
      <w:pPr>
        <w:pStyle w:val="4"/>
        <w:spacing w:before="296" w:line="285" w:lineRule="auto"/>
        <w:rPr>
          <w:rFonts w:hint="eastAsia"/>
        </w:rPr>
      </w:pPr>
      <w:r>
        <w:rPr>
          <w:rFonts w:hint="eastAsia"/>
        </w:rPr>
        <w:t>像他的主和救主一样，他爱最坏的罪人，并能为他们哭泣——但他对那些信徒有一种独特的爱。</w:t>
      </w:r>
    </w:p>
    <w:p w14:paraId="2D077AF4">
      <w:pPr>
        <w:pStyle w:val="4"/>
        <w:spacing w:before="296" w:line="285" w:lineRule="auto"/>
        <w:rPr>
          <w:rFonts w:hint="eastAsia"/>
        </w:rPr>
      </w:pPr>
    </w:p>
    <w:p w14:paraId="0934452F">
      <w:pPr>
        <w:pStyle w:val="4"/>
        <w:spacing w:before="296" w:line="285" w:lineRule="auto"/>
        <w:rPr>
          <w:rFonts w:hint="eastAsia"/>
        </w:rPr>
      </w:pPr>
      <w:r>
        <w:rPr>
          <w:rFonts w:hint="eastAsia"/>
        </w:rPr>
        <w:t>He is never so much at home as when he is in their company.</w:t>
      </w:r>
    </w:p>
    <w:p w14:paraId="5CEB8EDD">
      <w:pPr>
        <w:pStyle w:val="4"/>
        <w:spacing w:before="296" w:line="285" w:lineRule="auto"/>
        <w:rPr>
          <w:rFonts w:hint="eastAsia"/>
        </w:rPr>
      </w:pPr>
      <w:r>
        <w:rPr>
          <w:rFonts w:hint="eastAsia"/>
        </w:rPr>
        <w:t>当他和他们在一起时，他感到最自在。</w:t>
      </w:r>
    </w:p>
    <w:p w14:paraId="548175F5">
      <w:pPr>
        <w:pStyle w:val="4"/>
        <w:spacing w:before="296" w:line="285" w:lineRule="auto"/>
        <w:rPr>
          <w:rFonts w:hint="eastAsia"/>
        </w:rPr>
      </w:pPr>
    </w:p>
    <w:p w14:paraId="4727A27E">
      <w:pPr>
        <w:pStyle w:val="4"/>
        <w:spacing w:before="296" w:line="285" w:lineRule="auto"/>
        <w:rPr>
          <w:rFonts w:hint="eastAsia"/>
        </w:rPr>
      </w:pPr>
      <w:r>
        <w:rPr>
          <w:rFonts w:hint="eastAsia"/>
        </w:rPr>
        <w:t>He is never so happy as when he is among the saints and the excellent of the earth.</w:t>
      </w:r>
    </w:p>
    <w:p w14:paraId="1E2BACF0">
      <w:pPr>
        <w:pStyle w:val="4"/>
        <w:spacing w:before="296" w:line="285" w:lineRule="auto"/>
        <w:rPr>
          <w:rFonts w:hint="eastAsia"/>
        </w:rPr>
      </w:pPr>
      <w:r>
        <w:rPr>
          <w:rFonts w:hint="eastAsia"/>
        </w:rPr>
        <w:t>当他在地上的圣民和尊贵人中间时，他感到最快乐。</w:t>
      </w:r>
    </w:p>
    <w:p w14:paraId="117700A5">
      <w:pPr>
        <w:pStyle w:val="4"/>
        <w:spacing w:before="296" w:line="285" w:lineRule="auto"/>
        <w:rPr>
          <w:rFonts w:hint="eastAsia"/>
        </w:rPr>
      </w:pPr>
    </w:p>
    <w:p w14:paraId="49A2AEFD">
      <w:pPr>
        <w:pStyle w:val="4"/>
        <w:spacing w:before="296" w:line="285" w:lineRule="auto"/>
        <w:rPr>
          <w:rFonts w:hint="eastAsia"/>
        </w:rPr>
      </w:pPr>
      <w:r>
        <w:rPr>
          <w:rFonts w:hint="eastAsia"/>
        </w:rPr>
        <w:t>Others may value learning, or cleverness, or agreeableness, or riches, or rank—in the society they choose.</w:t>
      </w:r>
    </w:p>
    <w:p w14:paraId="6B8CD4E8">
      <w:pPr>
        <w:pStyle w:val="4"/>
        <w:spacing w:before="296" w:line="285" w:lineRule="auto"/>
        <w:rPr>
          <w:rFonts w:hint="eastAsia"/>
        </w:rPr>
      </w:pPr>
      <w:r>
        <w:rPr>
          <w:rFonts w:hint="eastAsia"/>
        </w:rPr>
        <w:t>其他人在选择交往时，可能会看重学问、聪明、随和、财富或地位。</w:t>
      </w:r>
    </w:p>
    <w:p w14:paraId="079EC8B5">
      <w:pPr>
        <w:pStyle w:val="4"/>
        <w:spacing w:before="296" w:line="285" w:lineRule="auto"/>
        <w:rPr>
          <w:rFonts w:hint="eastAsia"/>
        </w:rPr>
      </w:pPr>
    </w:p>
    <w:p w14:paraId="47339028">
      <w:pPr>
        <w:pStyle w:val="4"/>
        <w:spacing w:before="296" w:line="285" w:lineRule="auto"/>
        <w:rPr>
          <w:rFonts w:hint="eastAsia"/>
        </w:rPr>
      </w:pPr>
      <w:r>
        <w:rPr>
          <w:rFonts w:hint="eastAsia"/>
        </w:rPr>
        <w:t>The Regenerate man values grace.</w:t>
      </w:r>
    </w:p>
    <w:p w14:paraId="3035C966">
      <w:pPr>
        <w:pStyle w:val="4"/>
        <w:spacing w:before="296" w:line="285" w:lineRule="auto"/>
        <w:rPr>
          <w:rFonts w:hint="eastAsia"/>
        </w:rPr>
      </w:pPr>
      <w:r>
        <w:rPr>
          <w:rFonts w:hint="eastAsia"/>
        </w:rPr>
        <w:t>重生的人看重恩典。</w:t>
      </w:r>
    </w:p>
    <w:p w14:paraId="2E53109C">
      <w:pPr>
        <w:pStyle w:val="4"/>
        <w:spacing w:before="296" w:line="285" w:lineRule="auto"/>
        <w:rPr>
          <w:rFonts w:hint="eastAsia"/>
        </w:rPr>
      </w:pPr>
    </w:p>
    <w:p w14:paraId="697DD3BB">
      <w:pPr>
        <w:pStyle w:val="4"/>
        <w:spacing w:before="296" w:line="285" w:lineRule="auto"/>
        <w:rPr>
          <w:rFonts w:hint="eastAsia"/>
        </w:rPr>
      </w:pPr>
      <w:r>
        <w:rPr>
          <w:rFonts w:hint="eastAsia"/>
        </w:rPr>
        <w:t>Those who have most grace, and are most like Christ, are those he loves most.</w:t>
      </w:r>
    </w:p>
    <w:p w14:paraId="60A6AB48">
      <w:pPr>
        <w:pStyle w:val="4"/>
        <w:spacing w:before="296" w:line="285" w:lineRule="auto"/>
        <w:rPr>
          <w:rFonts w:hint="eastAsia"/>
        </w:rPr>
      </w:pPr>
      <w:r>
        <w:rPr>
          <w:rFonts w:hint="eastAsia"/>
        </w:rPr>
        <w:t>那些拥有最多恩典，并且最像基督的人，是他最爱的。</w:t>
      </w:r>
    </w:p>
    <w:p w14:paraId="65F1D81C">
      <w:pPr>
        <w:pStyle w:val="4"/>
        <w:spacing w:before="296" w:line="285" w:lineRule="auto"/>
        <w:rPr>
          <w:rFonts w:hint="eastAsia"/>
        </w:rPr>
      </w:pPr>
    </w:p>
    <w:p w14:paraId="29CC5AC3">
      <w:pPr>
        <w:pStyle w:val="4"/>
        <w:spacing w:before="296" w:line="285" w:lineRule="auto"/>
        <w:rPr>
          <w:rFonts w:hint="eastAsia"/>
        </w:rPr>
      </w:pPr>
      <w:r>
        <w:rPr>
          <w:rFonts w:hint="eastAsia"/>
        </w:rPr>
        <w:t>He feels that they are members of the same family with himself, his brethren, his sisters, children of the same Father.</w:t>
      </w:r>
    </w:p>
    <w:p w14:paraId="7558327F">
      <w:pPr>
        <w:pStyle w:val="4"/>
        <w:spacing w:before="296" w:line="285" w:lineRule="auto"/>
        <w:rPr>
          <w:rFonts w:hint="eastAsia"/>
        </w:rPr>
      </w:pPr>
      <w:r>
        <w:rPr>
          <w:rFonts w:hint="eastAsia"/>
        </w:rPr>
        <w:t>他觉得他们是和他同一个家庭的成员，他的兄弟，他的姐妹，同一个父亲的孩子。</w:t>
      </w:r>
    </w:p>
    <w:p w14:paraId="14CA9D88">
      <w:pPr>
        <w:pStyle w:val="4"/>
        <w:spacing w:before="296" w:line="285" w:lineRule="auto"/>
        <w:rPr>
          <w:rFonts w:hint="eastAsia"/>
        </w:rPr>
      </w:pPr>
    </w:p>
    <w:p w14:paraId="114A30AD">
      <w:pPr>
        <w:pStyle w:val="4"/>
        <w:spacing w:before="296" w:line="285" w:lineRule="auto"/>
        <w:rPr>
          <w:rFonts w:hint="eastAsia"/>
        </w:rPr>
      </w:pPr>
      <w:r>
        <w:rPr>
          <w:rFonts w:hint="eastAsia"/>
        </w:rPr>
        <w:t>He feels that they are fellow-soldiers fighting under the same captain, warring against the same enemy.</w:t>
      </w:r>
    </w:p>
    <w:p w14:paraId="363C2265">
      <w:pPr>
        <w:pStyle w:val="4"/>
        <w:spacing w:before="296" w:line="285" w:lineRule="auto"/>
        <w:rPr>
          <w:rFonts w:hint="eastAsia"/>
        </w:rPr>
      </w:pPr>
      <w:r>
        <w:rPr>
          <w:rFonts w:hint="eastAsia"/>
        </w:rPr>
        <w:t>他觉得他们是在同一个统帅下战斗的战友，对抗同一个敌人。</w:t>
      </w:r>
    </w:p>
    <w:p w14:paraId="0719AF05">
      <w:pPr>
        <w:pStyle w:val="4"/>
        <w:spacing w:before="296" w:line="285" w:lineRule="auto"/>
        <w:rPr>
          <w:rFonts w:hint="eastAsia"/>
        </w:rPr>
      </w:pPr>
    </w:p>
    <w:p w14:paraId="38DFB543">
      <w:pPr>
        <w:pStyle w:val="4"/>
        <w:spacing w:before="296" w:line="285" w:lineRule="auto"/>
        <w:rPr>
          <w:rFonts w:hint="eastAsia"/>
        </w:rPr>
      </w:pPr>
      <w:r>
        <w:rPr>
          <w:rFonts w:hint="eastAsia"/>
        </w:rPr>
        <w:t>He feels that they are his fellow-travelers, journeying along the same road, tried by the same difficulties, and soon about to rest with him in the same eternal home.</w:t>
      </w:r>
    </w:p>
    <w:p w14:paraId="6B8412BF">
      <w:pPr>
        <w:pStyle w:val="4"/>
        <w:spacing w:before="296" w:line="285" w:lineRule="auto"/>
        <w:rPr>
          <w:rFonts w:hint="eastAsia"/>
        </w:rPr>
      </w:pPr>
      <w:r>
        <w:rPr>
          <w:rFonts w:hint="eastAsia"/>
        </w:rPr>
        <w:t>他觉得他们是他的旅伴，沿着同一条路旅行，受同样的困难试炼，并且很快就要和他一起在同一个永恒的家中安息。</w:t>
      </w:r>
    </w:p>
    <w:p w14:paraId="5D78C6BE">
      <w:pPr>
        <w:pStyle w:val="4"/>
        <w:spacing w:before="296" w:line="285" w:lineRule="auto"/>
        <w:rPr>
          <w:rFonts w:hint="eastAsia"/>
        </w:rPr>
      </w:pPr>
    </w:p>
    <w:p w14:paraId="68E22ABD">
      <w:pPr>
        <w:pStyle w:val="4"/>
        <w:spacing w:before="296" w:line="285" w:lineRule="auto"/>
        <w:rPr>
          <w:rFonts w:hint="eastAsia"/>
        </w:rPr>
      </w:pPr>
      <w:r>
        <w:rPr>
          <w:rFonts w:hint="eastAsia"/>
        </w:rPr>
        <w:t>He understands them, and they understand him.</w:t>
      </w:r>
    </w:p>
    <w:p w14:paraId="4A764EBD">
      <w:pPr>
        <w:pStyle w:val="4"/>
        <w:spacing w:before="296" w:line="285" w:lineRule="auto"/>
        <w:rPr>
          <w:rFonts w:hint="eastAsia"/>
        </w:rPr>
      </w:pPr>
      <w:r>
        <w:rPr>
          <w:rFonts w:hint="eastAsia"/>
        </w:rPr>
        <w:t>他理解他们，他们也理解他。</w:t>
      </w:r>
    </w:p>
    <w:p w14:paraId="1B08E6DB">
      <w:pPr>
        <w:pStyle w:val="4"/>
        <w:spacing w:before="296" w:line="285" w:lineRule="auto"/>
        <w:rPr>
          <w:rFonts w:hint="eastAsia"/>
        </w:rPr>
      </w:pPr>
    </w:p>
    <w:p w14:paraId="57A88BE1">
      <w:pPr>
        <w:pStyle w:val="4"/>
        <w:spacing w:before="296" w:line="285" w:lineRule="auto"/>
        <w:rPr>
          <w:rFonts w:hint="eastAsia"/>
        </w:rPr>
      </w:pPr>
      <w:r>
        <w:rPr>
          <w:rFonts w:hint="eastAsia"/>
        </w:rPr>
        <w:t>There is a kind of spiritual brotherhood between them.</w:t>
      </w:r>
    </w:p>
    <w:p w14:paraId="5D1BDD0A">
      <w:pPr>
        <w:pStyle w:val="4"/>
        <w:spacing w:before="296" w:line="285" w:lineRule="auto"/>
        <w:rPr>
          <w:rFonts w:hint="eastAsia"/>
        </w:rPr>
      </w:pPr>
      <w:r>
        <w:rPr>
          <w:rFonts w:hint="eastAsia"/>
        </w:rPr>
        <w:t>他们之间有一种属灵的兄弟情谊。</w:t>
      </w:r>
    </w:p>
    <w:p w14:paraId="34052F48">
      <w:pPr>
        <w:pStyle w:val="4"/>
        <w:spacing w:before="296" w:line="285" w:lineRule="auto"/>
        <w:rPr>
          <w:rFonts w:hint="eastAsia"/>
        </w:rPr>
      </w:pPr>
    </w:p>
    <w:p w14:paraId="497BD948">
      <w:pPr>
        <w:pStyle w:val="4"/>
        <w:spacing w:before="296" w:line="285" w:lineRule="auto"/>
        <w:rPr>
          <w:rFonts w:hint="eastAsia"/>
        </w:rPr>
      </w:pPr>
      <w:r>
        <w:rPr>
          <w:rFonts w:hint="eastAsia"/>
        </w:rPr>
        <w:t>He and they may be very different in many ways—in rank, in station, in wealth.</w:t>
      </w:r>
    </w:p>
    <w:p w14:paraId="588BBBB9">
      <w:pPr>
        <w:pStyle w:val="4"/>
        <w:spacing w:before="296" w:line="285" w:lineRule="auto"/>
        <w:rPr>
          <w:rFonts w:hint="eastAsia"/>
        </w:rPr>
      </w:pPr>
      <w:r>
        <w:rPr>
          <w:rFonts w:hint="eastAsia"/>
        </w:rPr>
        <w:t>他和他们在许多方面可能非常不同——在地位、身份、财富上。</w:t>
      </w:r>
    </w:p>
    <w:p w14:paraId="6F828698">
      <w:pPr>
        <w:pStyle w:val="4"/>
        <w:spacing w:before="296" w:line="285" w:lineRule="auto"/>
        <w:rPr>
          <w:rFonts w:hint="eastAsia"/>
        </w:rPr>
      </w:pPr>
    </w:p>
    <w:p w14:paraId="656E0DB9">
      <w:pPr>
        <w:pStyle w:val="4"/>
        <w:spacing w:before="296" w:line="285" w:lineRule="auto"/>
        <w:rPr>
          <w:rFonts w:hint="eastAsia"/>
        </w:rPr>
      </w:pPr>
      <w:r>
        <w:rPr>
          <w:rFonts w:hint="eastAsia"/>
        </w:rPr>
        <w:t>What does it matter?</w:t>
      </w:r>
    </w:p>
    <w:p w14:paraId="679E2409">
      <w:pPr>
        <w:pStyle w:val="4"/>
        <w:spacing w:before="296" w:line="285" w:lineRule="auto"/>
        <w:rPr>
          <w:rFonts w:hint="eastAsia"/>
        </w:rPr>
      </w:pPr>
      <w:r>
        <w:rPr>
          <w:rFonts w:hint="eastAsia"/>
        </w:rPr>
        <w:t>那有什么关系呢？</w:t>
      </w:r>
    </w:p>
    <w:p w14:paraId="342EC914">
      <w:pPr>
        <w:pStyle w:val="4"/>
        <w:spacing w:before="296" w:line="285" w:lineRule="auto"/>
        <w:rPr>
          <w:rFonts w:hint="eastAsia"/>
        </w:rPr>
      </w:pPr>
    </w:p>
    <w:p w14:paraId="7CD8E5EB">
      <w:pPr>
        <w:pStyle w:val="4"/>
        <w:spacing w:before="296" w:line="285" w:lineRule="auto"/>
        <w:rPr>
          <w:rFonts w:hint="eastAsia"/>
        </w:rPr>
      </w:pPr>
      <w:r>
        <w:rPr>
          <w:rFonts w:hint="eastAsia"/>
        </w:rPr>
        <w:t>They are Jesus Christ's people.</w:t>
      </w:r>
    </w:p>
    <w:p w14:paraId="2457694D">
      <w:pPr>
        <w:pStyle w:val="4"/>
        <w:spacing w:before="296" w:line="285" w:lineRule="auto"/>
        <w:rPr>
          <w:rFonts w:hint="eastAsia"/>
        </w:rPr>
      </w:pPr>
      <w:r>
        <w:rPr>
          <w:rFonts w:hint="eastAsia"/>
        </w:rPr>
        <w:t>他们是耶稣基督的子民。</w:t>
      </w:r>
    </w:p>
    <w:p w14:paraId="166DA03A">
      <w:pPr>
        <w:pStyle w:val="4"/>
        <w:spacing w:before="296" w:line="285" w:lineRule="auto"/>
        <w:rPr>
          <w:rFonts w:hint="eastAsia"/>
        </w:rPr>
      </w:pPr>
    </w:p>
    <w:p w14:paraId="3C750ACB">
      <w:pPr>
        <w:pStyle w:val="4"/>
        <w:spacing w:before="296" w:line="285" w:lineRule="auto"/>
        <w:rPr>
          <w:rFonts w:hint="eastAsia"/>
        </w:rPr>
      </w:pPr>
      <w:r>
        <w:rPr>
          <w:rFonts w:hint="eastAsia"/>
        </w:rPr>
        <w:t>They are his Father's sons and daughters.</w:t>
      </w:r>
    </w:p>
    <w:p w14:paraId="60589138">
      <w:pPr>
        <w:pStyle w:val="4"/>
        <w:spacing w:before="296" w:line="285" w:lineRule="auto"/>
        <w:rPr>
          <w:rFonts w:hint="eastAsia"/>
        </w:rPr>
      </w:pPr>
      <w:r>
        <w:rPr>
          <w:rFonts w:hint="eastAsia"/>
        </w:rPr>
        <w:t>他们是他父亲的儿女。</w:t>
      </w:r>
    </w:p>
    <w:p w14:paraId="02D8017D">
      <w:pPr>
        <w:pStyle w:val="4"/>
        <w:spacing w:before="296" w:line="285" w:lineRule="auto"/>
        <w:rPr>
          <w:rFonts w:hint="eastAsia"/>
        </w:rPr>
      </w:pPr>
    </w:p>
    <w:p w14:paraId="52E85AED">
      <w:pPr>
        <w:pStyle w:val="4"/>
        <w:spacing w:before="296" w:line="285" w:lineRule="auto"/>
        <w:rPr>
          <w:rFonts w:hint="eastAsia"/>
        </w:rPr>
      </w:pPr>
      <w:r>
        <w:rPr>
          <w:rFonts w:hint="eastAsia"/>
        </w:rPr>
        <w:t>Then he cannot help loving them.</w:t>
      </w:r>
    </w:p>
    <w:p w14:paraId="65FA0EAE">
      <w:pPr>
        <w:pStyle w:val="4"/>
        <w:spacing w:before="296" w:line="285" w:lineRule="auto"/>
        <w:rPr>
          <w:rFonts w:hint="eastAsia"/>
        </w:rPr>
      </w:pPr>
      <w:r>
        <w:rPr>
          <w:rFonts w:hint="eastAsia"/>
        </w:rPr>
        <w:t>那么他不能不爱他们。</w:t>
      </w:r>
    </w:p>
    <w:p w14:paraId="1D5A84BB">
      <w:pPr>
        <w:pStyle w:val="4"/>
        <w:spacing w:before="296" w:line="285" w:lineRule="auto"/>
        <w:rPr>
          <w:rFonts w:hint="eastAsia"/>
        </w:rPr>
      </w:pPr>
    </w:p>
    <w:p w14:paraId="4796DBAE">
      <w:pPr>
        <w:pStyle w:val="4"/>
        <w:spacing w:before="296" w:line="285" w:lineRule="auto"/>
        <w:rPr>
          <w:rFonts w:hint="eastAsia"/>
        </w:rPr>
      </w:pPr>
      <w:r>
        <w:rPr>
          <w:rFonts w:hint="eastAsia"/>
        </w:rPr>
        <w:t>Reader, I place this mark also before you. What would the Apostle say about you? Are you born of God?</w:t>
      </w:r>
    </w:p>
    <w:p w14:paraId="2934EE75">
      <w:pPr>
        <w:pStyle w:val="4"/>
        <w:spacing w:before="296" w:line="285" w:lineRule="auto"/>
        <w:rPr>
          <w:rFonts w:hint="eastAsia"/>
        </w:rPr>
      </w:pPr>
      <w:r>
        <w:rPr>
          <w:rFonts w:hint="eastAsia"/>
        </w:rPr>
        <w:t>读者，我也把这个标记摆在你面前。使徒会怎么说你？你是从神生的吗？</w:t>
      </w:r>
    </w:p>
    <w:p w14:paraId="6C46D53F">
      <w:pPr>
        <w:pStyle w:val="4"/>
        <w:spacing w:before="296" w:line="285" w:lineRule="auto"/>
        <w:rPr>
          <w:rFonts w:hint="eastAsia"/>
        </w:rPr>
      </w:pPr>
    </w:p>
    <w:p w14:paraId="02946D1E">
      <w:pPr>
        <w:pStyle w:val="4"/>
        <w:spacing w:before="296" w:line="285" w:lineRule="auto"/>
        <w:rPr>
          <w:rFonts w:hint="eastAsia"/>
        </w:rPr>
      </w:pPr>
      <w:r>
        <w:rPr>
          <w:rFonts w:hint="eastAsia"/>
        </w:rPr>
        <w:t>5.Fifthly. John says, "Whoever is born of God overcomes the world." (1 John 5:4.)</w:t>
      </w:r>
    </w:p>
    <w:p w14:paraId="79879E5C">
      <w:pPr>
        <w:pStyle w:val="4"/>
        <w:spacing w:before="296" w:line="285" w:lineRule="auto"/>
        <w:rPr>
          <w:rFonts w:hint="eastAsia"/>
        </w:rPr>
      </w:pPr>
      <w:r>
        <w:rPr>
          <w:rFonts w:hint="eastAsia"/>
        </w:rPr>
        <w:t>5. 第五。约翰说：“因为凡从神生的，就胜过世界。”（约翰一书 5:4）</w:t>
      </w:r>
    </w:p>
    <w:p w14:paraId="7FC50CA9">
      <w:pPr>
        <w:pStyle w:val="4"/>
        <w:spacing w:before="296" w:line="285" w:lineRule="auto"/>
        <w:rPr>
          <w:rFonts w:hint="eastAsia"/>
        </w:rPr>
      </w:pPr>
    </w:p>
    <w:p w14:paraId="622AEA5C">
      <w:pPr>
        <w:pStyle w:val="4"/>
        <w:spacing w:before="296" w:line="285" w:lineRule="auto"/>
        <w:rPr>
          <w:rFonts w:hint="eastAsia"/>
        </w:rPr>
      </w:pPr>
      <w:r>
        <w:rPr>
          <w:rFonts w:hint="eastAsia"/>
        </w:rPr>
        <w:t>A Regenerate man does not make the WORLD'S opinion his rule of right and wrong.</w:t>
      </w:r>
    </w:p>
    <w:p w14:paraId="74C596E0">
      <w:pPr>
        <w:pStyle w:val="4"/>
        <w:spacing w:before="296" w:line="285" w:lineRule="auto"/>
        <w:rPr>
          <w:rFonts w:hint="eastAsia"/>
        </w:rPr>
      </w:pPr>
      <w:r>
        <w:rPr>
          <w:rFonts w:hint="eastAsia"/>
        </w:rPr>
        <w:t>重生的人不把世界的观点作为他对错的标准。</w:t>
      </w:r>
    </w:p>
    <w:p w14:paraId="32F212A3">
      <w:pPr>
        <w:pStyle w:val="4"/>
        <w:spacing w:before="296" w:line="285" w:lineRule="auto"/>
        <w:rPr>
          <w:rFonts w:hint="eastAsia"/>
        </w:rPr>
      </w:pPr>
    </w:p>
    <w:p w14:paraId="1444D8BE">
      <w:pPr>
        <w:pStyle w:val="4"/>
        <w:spacing w:before="296" w:line="285" w:lineRule="auto"/>
        <w:rPr>
          <w:rFonts w:hint="eastAsia"/>
        </w:rPr>
      </w:pPr>
      <w:r>
        <w:rPr>
          <w:rFonts w:hint="eastAsia"/>
        </w:rPr>
        <w:t>He goes against the stream of the world's ways, notions, and customs.</w:t>
      </w:r>
    </w:p>
    <w:p w14:paraId="66109987">
      <w:pPr>
        <w:pStyle w:val="4"/>
        <w:spacing w:before="296" w:line="285" w:lineRule="auto"/>
        <w:rPr>
          <w:rFonts w:hint="eastAsia"/>
        </w:rPr>
      </w:pPr>
      <w:r>
        <w:rPr>
          <w:rFonts w:hint="eastAsia"/>
        </w:rPr>
        <w:t>他逆流而上，反对世界的方式、观念和习俗。</w:t>
      </w:r>
    </w:p>
    <w:p w14:paraId="5D5B2564">
      <w:pPr>
        <w:pStyle w:val="4"/>
        <w:spacing w:before="296" w:line="285" w:lineRule="auto"/>
        <w:rPr>
          <w:rFonts w:hint="eastAsia"/>
        </w:rPr>
      </w:pPr>
    </w:p>
    <w:p w14:paraId="0DFF6E49">
      <w:pPr>
        <w:pStyle w:val="4"/>
        <w:spacing w:before="296" w:line="285" w:lineRule="auto"/>
        <w:rPr>
          <w:rFonts w:hint="eastAsia"/>
        </w:rPr>
      </w:pPr>
      <w:r>
        <w:rPr>
          <w:rFonts w:hint="eastAsia"/>
        </w:rPr>
        <w:t>"What will men say?" is no longer a turning point with him.</w:t>
      </w:r>
    </w:p>
    <w:p w14:paraId="158744C1">
      <w:pPr>
        <w:pStyle w:val="4"/>
        <w:spacing w:before="296" w:line="285" w:lineRule="auto"/>
        <w:rPr>
          <w:rFonts w:hint="eastAsia"/>
        </w:rPr>
      </w:pPr>
      <w:r>
        <w:rPr>
          <w:rFonts w:hint="eastAsia"/>
        </w:rPr>
        <w:t>“人们会怎么说？”对他来说不再是转折点。</w:t>
      </w:r>
    </w:p>
    <w:p w14:paraId="5F6E5BA2">
      <w:pPr>
        <w:pStyle w:val="4"/>
        <w:spacing w:before="296" w:line="285" w:lineRule="auto"/>
        <w:rPr>
          <w:rFonts w:hint="eastAsia"/>
        </w:rPr>
      </w:pPr>
    </w:p>
    <w:p w14:paraId="1F0FF8F9">
      <w:pPr>
        <w:pStyle w:val="4"/>
        <w:spacing w:before="296" w:line="285" w:lineRule="auto"/>
        <w:rPr>
          <w:rFonts w:hint="eastAsia"/>
        </w:rPr>
      </w:pPr>
      <w:r>
        <w:rPr>
          <w:rFonts w:hint="eastAsia"/>
        </w:rPr>
        <w:t>He overcomes the love of the world.</w:t>
      </w:r>
    </w:p>
    <w:p w14:paraId="7322C9B3">
      <w:pPr>
        <w:pStyle w:val="4"/>
        <w:spacing w:before="296" w:line="285" w:lineRule="auto"/>
        <w:rPr>
          <w:rFonts w:hint="eastAsia"/>
        </w:rPr>
      </w:pPr>
      <w:r>
        <w:rPr>
          <w:rFonts w:hint="eastAsia"/>
        </w:rPr>
        <w:t>他胜过了对世界的爱。</w:t>
      </w:r>
    </w:p>
    <w:p w14:paraId="09A10950">
      <w:pPr>
        <w:pStyle w:val="4"/>
        <w:spacing w:before="296" w:line="285" w:lineRule="auto"/>
        <w:rPr>
          <w:rFonts w:hint="eastAsia"/>
        </w:rPr>
      </w:pPr>
    </w:p>
    <w:p w14:paraId="13C6044C">
      <w:pPr>
        <w:pStyle w:val="4"/>
        <w:spacing w:before="296" w:line="285" w:lineRule="auto"/>
        <w:rPr>
          <w:rFonts w:hint="eastAsia"/>
        </w:rPr>
      </w:pPr>
      <w:r>
        <w:rPr>
          <w:rFonts w:hint="eastAsia"/>
        </w:rPr>
        <w:t>He finds no pleasure in things which most around him call happiness.</w:t>
      </w:r>
    </w:p>
    <w:p w14:paraId="2282AAB2">
      <w:pPr>
        <w:pStyle w:val="4"/>
        <w:spacing w:before="296" w:line="285" w:lineRule="auto"/>
        <w:rPr>
          <w:rFonts w:hint="eastAsia"/>
        </w:rPr>
      </w:pPr>
      <w:r>
        <w:rPr>
          <w:rFonts w:hint="eastAsia"/>
        </w:rPr>
        <w:t>他在周围大多数人称之为幸福的事情中找不到乐趣。</w:t>
      </w:r>
    </w:p>
    <w:p w14:paraId="302F9FC1">
      <w:pPr>
        <w:pStyle w:val="4"/>
        <w:spacing w:before="296" w:line="285" w:lineRule="auto"/>
        <w:rPr>
          <w:rFonts w:hint="eastAsia"/>
        </w:rPr>
      </w:pPr>
    </w:p>
    <w:p w14:paraId="2DE3A71B">
      <w:pPr>
        <w:pStyle w:val="4"/>
        <w:spacing w:before="296" w:line="285" w:lineRule="auto"/>
        <w:rPr>
          <w:rFonts w:hint="eastAsia"/>
        </w:rPr>
      </w:pPr>
      <w:r>
        <w:rPr>
          <w:rFonts w:hint="eastAsia"/>
        </w:rPr>
        <w:t>He cannot enjoy their enjoyments—they weary him; they appear to him vain, unprofitable, and unworthy of an immortal being.</w:t>
      </w:r>
    </w:p>
    <w:p w14:paraId="7804DB67">
      <w:pPr>
        <w:pStyle w:val="4"/>
        <w:spacing w:before="296" w:line="285" w:lineRule="auto"/>
        <w:rPr>
          <w:rFonts w:hint="eastAsia"/>
        </w:rPr>
      </w:pPr>
      <w:r>
        <w:rPr>
          <w:rFonts w:hint="eastAsia"/>
        </w:rPr>
        <w:t>他无法享受他们的享受——那些让他厌倦；在他看来，那些是虚空、无益、配不上不朽生命的。</w:t>
      </w:r>
    </w:p>
    <w:p w14:paraId="50F1736D">
      <w:pPr>
        <w:pStyle w:val="4"/>
        <w:spacing w:before="296" w:line="285" w:lineRule="auto"/>
        <w:rPr>
          <w:rFonts w:hint="eastAsia"/>
        </w:rPr>
      </w:pPr>
    </w:p>
    <w:p w14:paraId="4A35192E">
      <w:pPr>
        <w:pStyle w:val="4"/>
        <w:spacing w:before="296" w:line="285" w:lineRule="auto"/>
        <w:rPr>
          <w:rFonts w:hint="eastAsia"/>
        </w:rPr>
      </w:pPr>
      <w:r>
        <w:rPr>
          <w:rFonts w:hint="eastAsia"/>
        </w:rPr>
        <w:t>He overcomes the fear of the world.</w:t>
      </w:r>
    </w:p>
    <w:p w14:paraId="4B06B775">
      <w:pPr>
        <w:pStyle w:val="4"/>
        <w:spacing w:before="296" w:line="285" w:lineRule="auto"/>
        <w:rPr>
          <w:rFonts w:hint="eastAsia"/>
        </w:rPr>
      </w:pPr>
      <w:r>
        <w:rPr>
          <w:rFonts w:hint="eastAsia"/>
        </w:rPr>
        <w:t>他胜过了对世界的恐惧。</w:t>
      </w:r>
    </w:p>
    <w:p w14:paraId="419E662B">
      <w:pPr>
        <w:pStyle w:val="4"/>
        <w:spacing w:before="296" w:line="285" w:lineRule="auto"/>
        <w:rPr>
          <w:rFonts w:hint="eastAsia"/>
        </w:rPr>
      </w:pPr>
    </w:p>
    <w:p w14:paraId="22A80BBB">
      <w:pPr>
        <w:pStyle w:val="4"/>
        <w:spacing w:before="296" w:line="285" w:lineRule="auto"/>
        <w:rPr>
          <w:rFonts w:hint="eastAsia"/>
        </w:rPr>
      </w:pPr>
      <w:r>
        <w:rPr>
          <w:rFonts w:hint="eastAsia"/>
        </w:rPr>
        <w:t>He is content to do many things which all around him think unnecessary, to say the least.</w:t>
      </w:r>
    </w:p>
    <w:p w14:paraId="01E9FE57">
      <w:pPr>
        <w:pStyle w:val="4"/>
        <w:spacing w:before="296" w:line="285" w:lineRule="auto"/>
        <w:rPr>
          <w:rFonts w:hint="eastAsia"/>
        </w:rPr>
      </w:pPr>
      <w:r>
        <w:rPr>
          <w:rFonts w:hint="eastAsia"/>
        </w:rPr>
        <w:t>他满足于做许多周围人都认为不必要的事情，至少可以说是这样。</w:t>
      </w:r>
    </w:p>
    <w:p w14:paraId="538DBD76">
      <w:pPr>
        <w:pStyle w:val="4"/>
        <w:spacing w:before="296" w:line="285" w:lineRule="auto"/>
        <w:rPr>
          <w:rFonts w:hint="eastAsia"/>
        </w:rPr>
      </w:pPr>
    </w:p>
    <w:p w14:paraId="7157053E">
      <w:pPr>
        <w:pStyle w:val="4"/>
        <w:spacing w:before="296" w:line="285" w:lineRule="auto"/>
        <w:rPr>
          <w:rFonts w:hint="eastAsia"/>
        </w:rPr>
      </w:pPr>
      <w:r>
        <w:rPr>
          <w:rFonts w:hint="eastAsia"/>
        </w:rPr>
        <w:t>They find fault with him—it does not move him.</w:t>
      </w:r>
    </w:p>
    <w:p w14:paraId="5DC3D19F">
      <w:pPr>
        <w:pStyle w:val="4"/>
        <w:spacing w:before="296" w:line="285" w:lineRule="auto"/>
        <w:rPr>
          <w:rFonts w:hint="eastAsia"/>
        </w:rPr>
      </w:pPr>
      <w:r>
        <w:rPr>
          <w:rFonts w:hint="eastAsia"/>
        </w:rPr>
        <w:t>他们挑剔他——这不动摇他。</w:t>
      </w:r>
    </w:p>
    <w:p w14:paraId="7681A5DD">
      <w:pPr>
        <w:pStyle w:val="4"/>
        <w:spacing w:before="296" w:line="285" w:lineRule="auto"/>
        <w:rPr>
          <w:rFonts w:hint="eastAsia"/>
        </w:rPr>
      </w:pPr>
    </w:p>
    <w:p w14:paraId="6B452D6F">
      <w:pPr>
        <w:pStyle w:val="4"/>
        <w:spacing w:before="296" w:line="285" w:lineRule="auto"/>
        <w:rPr>
          <w:rFonts w:hint="eastAsia"/>
        </w:rPr>
      </w:pPr>
      <w:r>
        <w:rPr>
          <w:rFonts w:hint="eastAsia"/>
        </w:rPr>
        <w:t>They ridicule him—he does not give way.</w:t>
      </w:r>
    </w:p>
    <w:p w14:paraId="5BB41F5C">
      <w:pPr>
        <w:pStyle w:val="4"/>
        <w:spacing w:before="296" w:line="285" w:lineRule="auto"/>
        <w:rPr>
          <w:rFonts w:hint="eastAsia"/>
        </w:rPr>
      </w:pPr>
      <w:r>
        <w:rPr>
          <w:rFonts w:hint="eastAsia"/>
        </w:rPr>
        <w:t>他们嘲笑他——他不退让。</w:t>
      </w:r>
    </w:p>
    <w:p w14:paraId="2E90CC16">
      <w:pPr>
        <w:pStyle w:val="4"/>
        <w:spacing w:before="296" w:line="285" w:lineRule="auto"/>
        <w:rPr>
          <w:rFonts w:hint="eastAsia"/>
        </w:rPr>
      </w:pPr>
    </w:p>
    <w:p w14:paraId="536B02DD">
      <w:pPr>
        <w:pStyle w:val="4"/>
        <w:spacing w:before="296" w:line="285" w:lineRule="auto"/>
        <w:rPr>
          <w:rFonts w:hint="eastAsia"/>
        </w:rPr>
      </w:pPr>
      <w:r>
        <w:rPr>
          <w:rFonts w:hint="eastAsia"/>
        </w:rPr>
        <w:t>He loves the praise of God more than the praise of man.</w:t>
      </w:r>
    </w:p>
    <w:p w14:paraId="3BF83716">
      <w:pPr>
        <w:pStyle w:val="4"/>
        <w:spacing w:before="296" w:line="285" w:lineRule="auto"/>
        <w:rPr>
          <w:rFonts w:hint="eastAsia"/>
        </w:rPr>
      </w:pPr>
      <w:r>
        <w:rPr>
          <w:rFonts w:hint="eastAsia"/>
        </w:rPr>
        <w:t>他爱神的称赞胜过爱人的称赞。</w:t>
      </w:r>
    </w:p>
    <w:p w14:paraId="5EA9855F">
      <w:pPr>
        <w:pStyle w:val="4"/>
        <w:spacing w:before="296" w:line="285" w:lineRule="auto"/>
        <w:rPr>
          <w:rFonts w:hint="eastAsia"/>
        </w:rPr>
      </w:pPr>
    </w:p>
    <w:p w14:paraId="199225C4">
      <w:pPr>
        <w:pStyle w:val="4"/>
        <w:spacing w:before="296" w:line="285" w:lineRule="auto"/>
        <w:rPr>
          <w:rFonts w:hint="eastAsia"/>
        </w:rPr>
      </w:pPr>
      <w:r>
        <w:rPr>
          <w:rFonts w:hint="eastAsia"/>
        </w:rPr>
        <w:t>He fears offending Him more than giving offence to man.</w:t>
      </w:r>
    </w:p>
    <w:p w14:paraId="3F0F9595">
      <w:pPr>
        <w:pStyle w:val="4"/>
        <w:spacing w:before="296" w:line="285" w:lineRule="auto"/>
        <w:rPr>
          <w:rFonts w:hint="eastAsia"/>
        </w:rPr>
      </w:pPr>
      <w:r>
        <w:rPr>
          <w:rFonts w:hint="eastAsia"/>
        </w:rPr>
        <w:t>他怕得罪祂胜过怕得罪人。</w:t>
      </w:r>
    </w:p>
    <w:p w14:paraId="343FCF01">
      <w:pPr>
        <w:pStyle w:val="4"/>
        <w:spacing w:before="296" w:line="285" w:lineRule="auto"/>
        <w:rPr>
          <w:rFonts w:hint="eastAsia"/>
        </w:rPr>
      </w:pPr>
    </w:p>
    <w:p w14:paraId="1D017698">
      <w:pPr>
        <w:pStyle w:val="4"/>
        <w:spacing w:before="296" w:line="285" w:lineRule="auto"/>
        <w:rPr>
          <w:rFonts w:hint="eastAsia"/>
        </w:rPr>
      </w:pPr>
      <w:r>
        <w:rPr>
          <w:rFonts w:hint="eastAsia"/>
        </w:rPr>
        <w:t>He has counted the cost.</w:t>
      </w:r>
    </w:p>
    <w:p w14:paraId="22FC9675">
      <w:pPr>
        <w:pStyle w:val="4"/>
        <w:spacing w:before="296" w:line="285" w:lineRule="auto"/>
        <w:rPr>
          <w:rFonts w:hint="eastAsia"/>
        </w:rPr>
      </w:pPr>
      <w:r>
        <w:rPr>
          <w:rFonts w:hint="eastAsia"/>
        </w:rPr>
        <w:t>他计算了代价。</w:t>
      </w:r>
    </w:p>
    <w:p w14:paraId="2262300A">
      <w:pPr>
        <w:pStyle w:val="4"/>
        <w:spacing w:before="296" w:line="285" w:lineRule="auto"/>
        <w:rPr>
          <w:rFonts w:hint="eastAsia"/>
        </w:rPr>
      </w:pPr>
    </w:p>
    <w:p w14:paraId="111190AA">
      <w:pPr>
        <w:pStyle w:val="4"/>
        <w:spacing w:before="296" w:line="285" w:lineRule="auto"/>
        <w:rPr>
          <w:rFonts w:hint="eastAsia"/>
        </w:rPr>
      </w:pPr>
      <w:r>
        <w:rPr>
          <w:rFonts w:hint="eastAsia"/>
        </w:rPr>
        <w:t>He has taken his stand.</w:t>
      </w:r>
    </w:p>
    <w:p w14:paraId="7CD1611C">
      <w:pPr>
        <w:pStyle w:val="4"/>
        <w:spacing w:before="296" w:line="285" w:lineRule="auto"/>
        <w:rPr>
          <w:rFonts w:hint="eastAsia"/>
        </w:rPr>
      </w:pPr>
      <w:r>
        <w:rPr>
          <w:rFonts w:hint="eastAsia"/>
        </w:rPr>
        <w:t>他表明了立场。</w:t>
      </w:r>
    </w:p>
    <w:p w14:paraId="65D9CDDE">
      <w:pPr>
        <w:pStyle w:val="4"/>
        <w:spacing w:before="296" w:line="285" w:lineRule="auto"/>
        <w:rPr>
          <w:rFonts w:hint="eastAsia"/>
        </w:rPr>
      </w:pPr>
    </w:p>
    <w:p w14:paraId="28340A9B">
      <w:pPr>
        <w:pStyle w:val="4"/>
        <w:spacing w:before="296" w:line="285" w:lineRule="auto"/>
        <w:rPr>
          <w:rFonts w:hint="eastAsia"/>
        </w:rPr>
      </w:pPr>
      <w:r>
        <w:rPr>
          <w:rFonts w:hint="eastAsia"/>
        </w:rPr>
        <w:t>It is a small thing with him now whether he is blamed or praised.</w:t>
      </w:r>
    </w:p>
    <w:p w14:paraId="5BCD3227">
      <w:pPr>
        <w:pStyle w:val="4"/>
        <w:spacing w:before="296" w:line="285" w:lineRule="auto"/>
        <w:rPr>
          <w:rFonts w:hint="eastAsia"/>
        </w:rPr>
      </w:pPr>
      <w:r>
        <w:rPr>
          <w:rFonts w:hint="eastAsia"/>
        </w:rPr>
        <w:t>现在对他来说，受责备或受赞扬是小事。</w:t>
      </w:r>
    </w:p>
    <w:p w14:paraId="15FCB8BC">
      <w:pPr>
        <w:pStyle w:val="4"/>
        <w:spacing w:before="296" w:line="285" w:lineRule="auto"/>
        <w:rPr>
          <w:rFonts w:hint="eastAsia"/>
        </w:rPr>
      </w:pPr>
    </w:p>
    <w:p w14:paraId="298E2016">
      <w:pPr>
        <w:pStyle w:val="4"/>
        <w:spacing w:before="296" w:line="285" w:lineRule="auto"/>
        <w:rPr>
          <w:rFonts w:hint="eastAsia"/>
        </w:rPr>
      </w:pPr>
      <w:r>
        <w:rPr>
          <w:rFonts w:hint="eastAsia"/>
        </w:rPr>
        <w:t>His eye is upon Him who is invisible.</w:t>
      </w:r>
    </w:p>
    <w:p w14:paraId="2F546366">
      <w:pPr>
        <w:pStyle w:val="4"/>
        <w:spacing w:before="296" w:line="285" w:lineRule="auto"/>
        <w:rPr>
          <w:rFonts w:hint="eastAsia"/>
        </w:rPr>
      </w:pPr>
      <w:r>
        <w:rPr>
          <w:rFonts w:hint="eastAsia"/>
        </w:rPr>
        <w:t>他的眼睛注视着那位看不见的。</w:t>
      </w:r>
    </w:p>
    <w:p w14:paraId="7BC8C0A2">
      <w:pPr>
        <w:pStyle w:val="4"/>
        <w:spacing w:before="296" w:line="285" w:lineRule="auto"/>
        <w:rPr>
          <w:rFonts w:hint="eastAsia"/>
        </w:rPr>
      </w:pPr>
    </w:p>
    <w:p w14:paraId="63629B0C">
      <w:pPr>
        <w:pStyle w:val="4"/>
        <w:spacing w:before="296" w:line="285" w:lineRule="auto"/>
        <w:rPr>
          <w:rFonts w:hint="eastAsia"/>
        </w:rPr>
      </w:pPr>
      <w:r>
        <w:rPr>
          <w:rFonts w:hint="eastAsia"/>
        </w:rPr>
        <w:t>He is resolved to follow Jesus wherever he goes.</w:t>
      </w:r>
    </w:p>
    <w:p w14:paraId="5B583B1B">
      <w:pPr>
        <w:pStyle w:val="4"/>
        <w:spacing w:before="296" w:line="285" w:lineRule="auto"/>
        <w:rPr>
          <w:rFonts w:hint="eastAsia"/>
        </w:rPr>
      </w:pPr>
      <w:r>
        <w:rPr>
          <w:rFonts w:hint="eastAsia"/>
        </w:rPr>
        <w:t>他决心跟随耶稣，无论他往哪里去。</w:t>
      </w:r>
    </w:p>
    <w:p w14:paraId="6E0ABD4D">
      <w:pPr>
        <w:pStyle w:val="4"/>
        <w:spacing w:before="296" w:line="285" w:lineRule="auto"/>
        <w:rPr>
          <w:rFonts w:hint="eastAsia"/>
        </w:rPr>
      </w:pPr>
    </w:p>
    <w:p w14:paraId="6545C173">
      <w:pPr>
        <w:pStyle w:val="4"/>
        <w:spacing w:before="296" w:line="285" w:lineRule="auto"/>
        <w:rPr>
          <w:rFonts w:hint="eastAsia"/>
        </w:rPr>
      </w:pPr>
      <w:r>
        <w:rPr>
          <w:rFonts w:hint="eastAsia"/>
        </w:rPr>
        <w:t>It may be necessary in this following to come out from the world and be separate.</w:t>
      </w:r>
    </w:p>
    <w:p w14:paraId="06C4C81C">
      <w:pPr>
        <w:pStyle w:val="4"/>
        <w:spacing w:before="296" w:line="285" w:lineRule="auto"/>
        <w:rPr>
          <w:rFonts w:hint="eastAsia"/>
        </w:rPr>
      </w:pPr>
      <w:r>
        <w:rPr>
          <w:rFonts w:hint="eastAsia"/>
        </w:rPr>
        <w:t>在这跟随中，可能必须从世界中出来并分别自己。</w:t>
      </w:r>
    </w:p>
    <w:p w14:paraId="25581EED">
      <w:pPr>
        <w:pStyle w:val="4"/>
        <w:spacing w:before="296" w:line="285" w:lineRule="auto"/>
        <w:rPr>
          <w:rFonts w:hint="eastAsia"/>
        </w:rPr>
      </w:pPr>
    </w:p>
    <w:p w14:paraId="66BC0012">
      <w:pPr>
        <w:pStyle w:val="4"/>
        <w:spacing w:before="296" w:line="285" w:lineRule="auto"/>
        <w:rPr>
          <w:rFonts w:hint="eastAsia"/>
        </w:rPr>
      </w:pPr>
      <w:r>
        <w:rPr>
          <w:rFonts w:hint="eastAsia"/>
        </w:rPr>
        <w:t>The Regenerate man will not shrink from doing so.</w:t>
      </w:r>
    </w:p>
    <w:p w14:paraId="0E9AF283">
      <w:pPr>
        <w:pStyle w:val="4"/>
        <w:spacing w:before="296" w:line="285" w:lineRule="auto"/>
        <w:rPr>
          <w:rFonts w:hint="eastAsia"/>
        </w:rPr>
      </w:pPr>
      <w:r>
        <w:rPr>
          <w:rFonts w:hint="eastAsia"/>
        </w:rPr>
        <w:t>重生的人不会退缩不这样做。</w:t>
      </w:r>
    </w:p>
    <w:p w14:paraId="297D611F">
      <w:pPr>
        <w:pStyle w:val="4"/>
        <w:spacing w:before="296" w:line="285" w:lineRule="auto"/>
        <w:rPr>
          <w:rFonts w:hint="eastAsia"/>
        </w:rPr>
      </w:pPr>
    </w:p>
    <w:p w14:paraId="44D15F66">
      <w:pPr>
        <w:pStyle w:val="4"/>
        <w:spacing w:before="296" w:line="285" w:lineRule="auto"/>
        <w:rPr>
          <w:rFonts w:hint="eastAsia"/>
        </w:rPr>
      </w:pPr>
      <w:r>
        <w:rPr>
          <w:rFonts w:hint="eastAsia"/>
        </w:rPr>
        <w:t>Tell him that he is unlike other people, that his views are not the views of society generally, and that he is making himself singular and peculiar —you will not shake him.</w:t>
      </w:r>
    </w:p>
    <w:p w14:paraId="045639B0">
      <w:pPr>
        <w:pStyle w:val="4"/>
        <w:spacing w:before="296" w:line="285" w:lineRule="auto"/>
        <w:rPr>
          <w:rFonts w:hint="eastAsia"/>
        </w:rPr>
      </w:pPr>
      <w:r>
        <w:rPr>
          <w:rFonts w:hint="eastAsia"/>
        </w:rPr>
        <w:t>告诉他他不像其他人，他的观点不是社会普遍的观点，他在使自己变得奇异和独特——你动摇不了他。</w:t>
      </w:r>
    </w:p>
    <w:p w14:paraId="0038BEA3">
      <w:pPr>
        <w:pStyle w:val="4"/>
        <w:spacing w:before="296" w:line="285" w:lineRule="auto"/>
        <w:rPr>
          <w:rFonts w:hint="eastAsia"/>
        </w:rPr>
      </w:pPr>
    </w:p>
    <w:p w14:paraId="4878EF37">
      <w:pPr>
        <w:pStyle w:val="4"/>
        <w:spacing w:before="296" w:line="285" w:lineRule="auto"/>
        <w:rPr>
          <w:rFonts w:hint="eastAsia"/>
        </w:rPr>
      </w:pPr>
      <w:r>
        <w:rPr>
          <w:rFonts w:hint="eastAsia"/>
        </w:rPr>
        <w:t>He is no longer the servant of fashion and custom.</w:t>
      </w:r>
    </w:p>
    <w:p w14:paraId="2EA73E1F">
      <w:pPr>
        <w:pStyle w:val="4"/>
        <w:spacing w:before="296" w:line="285" w:lineRule="auto"/>
        <w:rPr>
          <w:rFonts w:hint="eastAsia"/>
        </w:rPr>
      </w:pPr>
      <w:r>
        <w:rPr>
          <w:rFonts w:hint="eastAsia"/>
        </w:rPr>
        <w:t>他不再是时尚和习俗的奴仆。</w:t>
      </w:r>
    </w:p>
    <w:p w14:paraId="7E75D719">
      <w:pPr>
        <w:pStyle w:val="4"/>
        <w:spacing w:before="296" w:line="285" w:lineRule="auto"/>
        <w:rPr>
          <w:rFonts w:hint="eastAsia"/>
        </w:rPr>
      </w:pPr>
    </w:p>
    <w:p w14:paraId="6225600C">
      <w:pPr>
        <w:pStyle w:val="4"/>
        <w:spacing w:before="296" w:line="285" w:lineRule="auto"/>
        <w:rPr>
          <w:rFonts w:hint="eastAsia"/>
        </w:rPr>
      </w:pPr>
      <w:r>
        <w:rPr>
          <w:rFonts w:hint="eastAsia"/>
        </w:rPr>
        <w:t>To please the world is quite a secondary consideration with him.</w:t>
      </w:r>
    </w:p>
    <w:p w14:paraId="1E222B88">
      <w:pPr>
        <w:pStyle w:val="4"/>
        <w:spacing w:before="296" w:line="285" w:lineRule="auto"/>
        <w:rPr>
          <w:rFonts w:hint="eastAsia"/>
        </w:rPr>
      </w:pPr>
      <w:r>
        <w:rPr>
          <w:rFonts w:hint="eastAsia"/>
        </w:rPr>
        <w:t>取悦世界对他来说是次要的考虑。</w:t>
      </w:r>
    </w:p>
    <w:p w14:paraId="625353E7">
      <w:pPr>
        <w:pStyle w:val="4"/>
        <w:spacing w:before="296" w:line="285" w:lineRule="auto"/>
        <w:rPr>
          <w:rFonts w:hint="eastAsia"/>
        </w:rPr>
      </w:pPr>
    </w:p>
    <w:p w14:paraId="3E453277">
      <w:pPr>
        <w:pStyle w:val="4"/>
        <w:spacing w:before="296" w:line="285" w:lineRule="auto"/>
        <w:rPr>
          <w:rFonts w:hint="eastAsia"/>
        </w:rPr>
      </w:pPr>
      <w:r>
        <w:rPr>
          <w:rFonts w:hint="eastAsia"/>
        </w:rPr>
        <w:t>His first aim is to please God.</w:t>
      </w:r>
    </w:p>
    <w:p w14:paraId="759682EE">
      <w:pPr>
        <w:pStyle w:val="4"/>
        <w:spacing w:before="296" w:line="285" w:lineRule="auto"/>
        <w:rPr>
          <w:rFonts w:hint="eastAsia"/>
        </w:rPr>
      </w:pPr>
      <w:r>
        <w:rPr>
          <w:rFonts w:hint="eastAsia"/>
        </w:rPr>
        <w:t>他的首要目标是取悦神。</w:t>
      </w:r>
    </w:p>
    <w:p w14:paraId="391130EC">
      <w:pPr>
        <w:pStyle w:val="4"/>
        <w:spacing w:before="296" w:line="285" w:lineRule="auto"/>
        <w:rPr>
          <w:rFonts w:hint="eastAsia"/>
        </w:rPr>
      </w:pPr>
    </w:p>
    <w:p w14:paraId="25FFA5B3">
      <w:pPr>
        <w:pStyle w:val="4"/>
        <w:spacing w:before="296" w:line="285" w:lineRule="auto"/>
        <w:rPr>
          <w:rFonts w:hint="eastAsia"/>
        </w:rPr>
      </w:pPr>
      <w:r>
        <w:rPr>
          <w:rFonts w:hint="eastAsia"/>
        </w:rPr>
        <w:t>Reader, I place this mark also before you. What would the Apostle say about you? Are you born of God?</w:t>
      </w:r>
    </w:p>
    <w:p w14:paraId="3EECBAEE">
      <w:pPr>
        <w:pStyle w:val="4"/>
        <w:spacing w:before="296" w:line="285" w:lineRule="auto"/>
        <w:rPr>
          <w:rFonts w:hint="eastAsia"/>
        </w:rPr>
      </w:pPr>
      <w:r>
        <w:rPr>
          <w:rFonts w:hint="eastAsia"/>
        </w:rPr>
        <w:t>读者，我也把这个标记摆在你面前。使徒会怎么说你？你是从神生的吗？</w:t>
      </w:r>
    </w:p>
    <w:p w14:paraId="6EF4E4B5">
      <w:pPr>
        <w:pStyle w:val="4"/>
        <w:spacing w:before="296" w:line="285" w:lineRule="auto"/>
        <w:rPr>
          <w:rFonts w:hint="eastAsia"/>
        </w:rPr>
      </w:pPr>
    </w:p>
    <w:p w14:paraId="2BB3954A">
      <w:pPr>
        <w:pStyle w:val="4"/>
        <w:spacing w:before="296" w:line="285" w:lineRule="auto"/>
        <w:rPr>
          <w:rFonts w:hint="eastAsia"/>
        </w:rPr>
      </w:pPr>
      <w:r>
        <w:rPr>
          <w:rFonts w:hint="eastAsia"/>
        </w:rPr>
        <w:t>6.Sixthly. John says, "He who was born of God keeps himself." (1 John 5:18.)</w:t>
      </w:r>
    </w:p>
    <w:p w14:paraId="24A29D87">
      <w:pPr>
        <w:pStyle w:val="4"/>
        <w:spacing w:before="296" w:line="285" w:lineRule="auto"/>
        <w:rPr>
          <w:rFonts w:hint="eastAsia"/>
        </w:rPr>
      </w:pPr>
      <w:r>
        <w:rPr>
          <w:rFonts w:hint="eastAsia"/>
        </w:rPr>
        <w:t>6. 第六。约翰说：“那从神生的必保守自己。”（约翰一书 5:18）</w:t>
      </w:r>
    </w:p>
    <w:p w14:paraId="3B251F31">
      <w:pPr>
        <w:pStyle w:val="4"/>
        <w:spacing w:before="296" w:line="285" w:lineRule="auto"/>
        <w:rPr>
          <w:rFonts w:hint="eastAsia"/>
        </w:rPr>
      </w:pPr>
    </w:p>
    <w:p w14:paraId="0CDABAA4">
      <w:pPr>
        <w:pStyle w:val="4"/>
        <w:spacing w:before="296" w:line="285" w:lineRule="auto"/>
        <w:rPr>
          <w:rFonts w:hint="eastAsia"/>
        </w:rPr>
      </w:pPr>
      <w:r>
        <w:rPr>
          <w:rFonts w:hint="eastAsia"/>
        </w:rPr>
        <w:t>A Regenerate man is very careful of his own soul.</w:t>
      </w:r>
    </w:p>
    <w:p w14:paraId="70E5320F">
      <w:pPr>
        <w:pStyle w:val="4"/>
        <w:spacing w:before="296" w:line="285" w:lineRule="auto"/>
        <w:rPr>
          <w:rFonts w:hint="eastAsia"/>
        </w:rPr>
      </w:pPr>
      <w:r>
        <w:rPr>
          <w:rFonts w:hint="eastAsia"/>
        </w:rPr>
        <w:t>重生的人非常小心自己的灵魂。</w:t>
      </w:r>
    </w:p>
    <w:p w14:paraId="14C0A15A">
      <w:pPr>
        <w:pStyle w:val="4"/>
        <w:spacing w:before="296" w:line="285" w:lineRule="auto"/>
        <w:rPr>
          <w:rFonts w:hint="eastAsia"/>
        </w:rPr>
      </w:pPr>
    </w:p>
    <w:p w14:paraId="753AC836">
      <w:pPr>
        <w:pStyle w:val="4"/>
        <w:spacing w:before="296" w:line="285" w:lineRule="auto"/>
        <w:rPr>
          <w:rFonts w:hint="eastAsia"/>
        </w:rPr>
      </w:pPr>
      <w:r>
        <w:rPr>
          <w:rFonts w:hint="eastAsia"/>
        </w:rPr>
        <w:t>He endeavors not only to keep clear of sin—but also to keep clear of everything which may lead to it.</w:t>
      </w:r>
    </w:p>
    <w:p w14:paraId="1DEB5161">
      <w:pPr>
        <w:pStyle w:val="4"/>
        <w:spacing w:before="296" w:line="285" w:lineRule="auto"/>
        <w:rPr>
          <w:rFonts w:hint="eastAsia"/>
        </w:rPr>
      </w:pPr>
      <w:r>
        <w:rPr>
          <w:rFonts w:hint="eastAsia"/>
        </w:rPr>
        <w:t>他不仅努力远离罪——而且努力远离一切可能导致罪的事物。</w:t>
      </w:r>
    </w:p>
    <w:p w14:paraId="46931904">
      <w:pPr>
        <w:pStyle w:val="4"/>
        <w:spacing w:before="296" w:line="285" w:lineRule="auto"/>
        <w:rPr>
          <w:rFonts w:hint="eastAsia"/>
        </w:rPr>
      </w:pPr>
    </w:p>
    <w:p w14:paraId="09738FB9">
      <w:pPr>
        <w:pStyle w:val="4"/>
        <w:spacing w:before="296" w:line="285" w:lineRule="auto"/>
        <w:rPr>
          <w:rFonts w:hint="eastAsia"/>
        </w:rPr>
      </w:pPr>
      <w:r>
        <w:rPr>
          <w:rFonts w:hint="eastAsia"/>
        </w:rPr>
        <w:t>He is careful about the company he keeps.</w:t>
      </w:r>
    </w:p>
    <w:p w14:paraId="6F1A2632">
      <w:pPr>
        <w:pStyle w:val="4"/>
        <w:spacing w:before="296" w:line="285" w:lineRule="auto"/>
        <w:rPr>
          <w:rFonts w:hint="eastAsia"/>
        </w:rPr>
      </w:pPr>
      <w:r>
        <w:rPr>
          <w:rFonts w:hint="eastAsia"/>
        </w:rPr>
        <w:t>他小心自己交往的伙伴。</w:t>
      </w:r>
    </w:p>
    <w:p w14:paraId="5D53B3C0">
      <w:pPr>
        <w:pStyle w:val="4"/>
        <w:spacing w:before="296" w:line="285" w:lineRule="auto"/>
        <w:rPr>
          <w:rFonts w:hint="eastAsia"/>
        </w:rPr>
      </w:pPr>
    </w:p>
    <w:p w14:paraId="0F0A2D39">
      <w:pPr>
        <w:pStyle w:val="4"/>
        <w:spacing w:before="296" w:line="285" w:lineRule="auto"/>
        <w:rPr>
          <w:rFonts w:hint="eastAsia"/>
        </w:rPr>
      </w:pPr>
      <w:r>
        <w:rPr>
          <w:rFonts w:hint="eastAsia"/>
        </w:rPr>
        <w:t>He feels that evil communications corrupt the heart, and that evil is far more catching than good, just as disease is more infectious than health.</w:t>
      </w:r>
    </w:p>
    <w:p w14:paraId="47DDBD7A">
      <w:pPr>
        <w:pStyle w:val="4"/>
        <w:spacing w:before="296" w:line="285" w:lineRule="auto"/>
        <w:rPr>
          <w:rFonts w:hint="eastAsia"/>
        </w:rPr>
      </w:pPr>
      <w:r>
        <w:rPr>
          <w:rFonts w:hint="eastAsia"/>
        </w:rPr>
        <w:t>他觉得滥交朋友败坏善行，恶比善更容易传染，就像疾病比健康更容易传染一样。</w:t>
      </w:r>
    </w:p>
    <w:p w14:paraId="3BFF6DDC">
      <w:pPr>
        <w:pStyle w:val="4"/>
        <w:spacing w:before="296" w:line="285" w:lineRule="auto"/>
        <w:rPr>
          <w:rFonts w:hint="eastAsia"/>
        </w:rPr>
      </w:pPr>
    </w:p>
    <w:p w14:paraId="65361CEF">
      <w:pPr>
        <w:pStyle w:val="4"/>
        <w:spacing w:before="296" w:line="285" w:lineRule="auto"/>
        <w:rPr>
          <w:rFonts w:hint="eastAsia"/>
        </w:rPr>
      </w:pPr>
      <w:r>
        <w:rPr>
          <w:rFonts w:hint="eastAsia"/>
        </w:rPr>
        <w:t>He is careful about the employment of his time—his chief desire about it is to spend it profitably.</w:t>
      </w:r>
    </w:p>
    <w:p w14:paraId="61C2CB58">
      <w:pPr>
        <w:pStyle w:val="4"/>
        <w:spacing w:before="296" w:line="285" w:lineRule="auto"/>
        <w:rPr>
          <w:rFonts w:hint="eastAsia"/>
        </w:rPr>
      </w:pPr>
      <w:r>
        <w:rPr>
          <w:rFonts w:hint="eastAsia"/>
        </w:rPr>
        <w:t>他小心时间的使用——他对此的主要愿望是过得有益。</w:t>
      </w:r>
    </w:p>
    <w:p w14:paraId="46A3192E">
      <w:pPr>
        <w:pStyle w:val="4"/>
        <w:spacing w:before="296" w:line="285" w:lineRule="auto"/>
        <w:rPr>
          <w:rFonts w:hint="eastAsia"/>
        </w:rPr>
      </w:pPr>
    </w:p>
    <w:p w14:paraId="0045C8E3">
      <w:pPr>
        <w:pStyle w:val="4"/>
        <w:spacing w:before="296" w:line="285" w:lineRule="auto"/>
        <w:rPr>
          <w:rFonts w:hint="eastAsia"/>
        </w:rPr>
      </w:pPr>
      <w:r>
        <w:rPr>
          <w:rFonts w:hint="eastAsia"/>
        </w:rPr>
        <w:t>He is careful about the books he reads—he fears getting his mind poisoned by mischievous writings.</w:t>
      </w:r>
    </w:p>
    <w:p w14:paraId="60A0921E">
      <w:pPr>
        <w:pStyle w:val="4"/>
        <w:spacing w:before="296" w:line="285" w:lineRule="auto"/>
        <w:rPr>
          <w:rFonts w:hint="eastAsia"/>
        </w:rPr>
      </w:pPr>
      <w:r>
        <w:rPr>
          <w:rFonts w:hint="eastAsia"/>
        </w:rPr>
        <w:t>他小心阅读的书籍——他害怕自己的思想被有害的著作毒害。</w:t>
      </w:r>
    </w:p>
    <w:p w14:paraId="4CAB6DCF">
      <w:pPr>
        <w:pStyle w:val="4"/>
        <w:spacing w:before="296" w:line="285" w:lineRule="auto"/>
        <w:rPr>
          <w:rFonts w:hint="eastAsia"/>
        </w:rPr>
      </w:pPr>
    </w:p>
    <w:p w14:paraId="3B3166BA">
      <w:pPr>
        <w:pStyle w:val="4"/>
        <w:spacing w:before="296" w:line="285" w:lineRule="auto"/>
        <w:rPr>
          <w:rFonts w:hint="eastAsia"/>
        </w:rPr>
      </w:pPr>
      <w:r>
        <w:rPr>
          <w:rFonts w:hint="eastAsia"/>
        </w:rPr>
        <w:t>He is careful about the friendships he forms—it is not enough for him that people are kind, and amiable, and good-natured —all this is very well—but will they do good to his soul?</w:t>
      </w:r>
    </w:p>
    <w:p w14:paraId="50B3B753">
      <w:pPr>
        <w:pStyle w:val="4"/>
        <w:spacing w:before="296" w:line="285" w:lineRule="auto"/>
        <w:rPr>
          <w:rFonts w:hint="eastAsia"/>
        </w:rPr>
      </w:pPr>
      <w:r>
        <w:rPr>
          <w:rFonts w:hint="eastAsia"/>
        </w:rPr>
        <w:t>他小心结交的友谊——对他来说，人们和善、可亲、脾气好是不够的——这一切都很好——但他们会对他的灵魂有益吗？</w:t>
      </w:r>
    </w:p>
    <w:p w14:paraId="41E5BBE0">
      <w:pPr>
        <w:pStyle w:val="4"/>
        <w:spacing w:before="296" w:line="285" w:lineRule="auto"/>
        <w:rPr>
          <w:rFonts w:hint="eastAsia"/>
        </w:rPr>
      </w:pPr>
    </w:p>
    <w:p w14:paraId="7659E6AF">
      <w:pPr>
        <w:pStyle w:val="4"/>
        <w:spacing w:before="296" w:line="285" w:lineRule="auto"/>
        <w:rPr>
          <w:rFonts w:hint="eastAsia"/>
        </w:rPr>
      </w:pPr>
      <w:r>
        <w:rPr>
          <w:rFonts w:hint="eastAsia"/>
        </w:rPr>
        <w:t>He is careful over his own daily habits and behavior—he tries to recollect that his own heart is deceitful, and that the world is full of wickedness, that the devil is always laboring to do him harm, and therefore he would sincerely be always on his guard.</w:t>
      </w:r>
    </w:p>
    <w:p w14:paraId="746A6DFD">
      <w:pPr>
        <w:pStyle w:val="4"/>
        <w:spacing w:before="296" w:line="285" w:lineRule="auto"/>
        <w:rPr>
          <w:rFonts w:hint="eastAsia"/>
        </w:rPr>
      </w:pPr>
      <w:r>
        <w:rPr>
          <w:rFonts w:hint="eastAsia"/>
        </w:rPr>
        <w:t>他小心自己的日常习惯和行为——他试着记住自己的心是诡诈的，世界充满了邪恶，魔鬼总是竭力伤害他，因此他真心希望时刻警惕。</w:t>
      </w:r>
    </w:p>
    <w:p w14:paraId="5BE61C46">
      <w:pPr>
        <w:pStyle w:val="4"/>
        <w:spacing w:before="296" w:line="285" w:lineRule="auto"/>
        <w:rPr>
          <w:rFonts w:hint="eastAsia"/>
        </w:rPr>
      </w:pPr>
    </w:p>
    <w:p w14:paraId="08EC0F74">
      <w:pPr>
        <w:pStyle w:val="4"/>
        <w:spacing w:before="296" w:line="285" w:lineRule="auto"/>
        <w:rPr>
          <w:rFonts w:hint="eastAsia"/>
        </w:rPr>
      </w:pPr>
      <w:r>
        <w:rPr>
          <w:rFonts w:hint="eastAsia"/>
        </w:rPr>
        <w:t>He desires to live like a soldier in an enemy's country, to wear his armor continually, and to be prepared for temptation.</w:t>
      </w:r>
    </w:p>
    <w:p w14:paraId="76A3AD02">
      <w:pPr>
        <w:pStyle w:val="4"/>
        <w:spacing w:before="296" w:line="285" w:lineRule="auto"/>
        <w:rPr>
          <w:rFonts w:hint="eastAsia"/>
        </w:rPr>
      </w:pPr>
      <w:r>
        <w:rPr>
          <w:rFonts w:hint="eastAsia"/>
        </w:rPr>
        <w:t>他渴望像在敌国的士兵一样生活，不断穿戴盔甲，并为试探做好准备。</w:t>
      </w:r>
    </w:p>
    <w:p w14:paraId="30B3D1CA">
      <w:pPr>
        <w:pStyle w:val="4"/>
        <w:spacing w:before="296" w:line="285" w:lineRule="auto"/>
        <w:rPr>
          <w:rFonts w:hint="eastAsia"/>
        </w:rPr>
      </w:pPr>
    </w:p>
    <w:p w14:paraId="53BA7AF3">
      <w:pPr>
        <w:pStyle w:val="4"/>
        <w:spacing w:before="296" w:line="285" w:lineRule="auto"/>
        <w:rPr>
          <w:rFonts w:hint="eastAsia"/>
        </w:rPr>
      </w:pPr>
      <w:r>
        <w:rPr>
          <w:rFonts w:hint="eastAsia"/>
        </w:rPr>
        <w:t>He finds by experience that his soul is ever among enemies, and he studies to be a watchful, humble, prayerful man.</w:t>
      </w:r>
    </w:p>
    <w:p w14:paraId="160B4758">
      <w:pPr>
        <w:pStyle w:val="4"/>
        <w:spacing w:before="296" w:line="285" w:lineRule="auto"/>
        <w:rPr>
          <w:rFonts w:hint="eastAsia"/>
        </w:rPr>
      </w:pPr>
      <w:r>
        <w:rPr>
          <w:rFonts w:hint="eastAsia"/>
        </w:rPr>
        <w:t>他凭经验发现他的灵魂永远处于敌人之中，他努力成为一个警醒、谦卑、祷告的人。</w:t>
      </w:r>
    </w:p>
    <w:p w14:paraId="38C3C04F">
      <w:pPr>
        <w:pStyle w:val="4"/>
        <w:spacing w:before="296" w:line="285" w:lineRule="auto"/>
        <w:rPr>
          <w:rFonts w:hint="eastAsia"/>
        </w:rPr>
      </w:pPr>
    </w:p>
    <w:p w14:paraId="11EA91ED">
      <w:pPr>
        <w:pStyle w:val="4"/>
        <w:spacing w:before="296" w:line="285" w:lineRule="auto"/>
        <w:rPr>
          <w:rFonts w:hint="eastAsia"/>
        </w:rPr>
      </w:pPr>
      <w:r>
        <w:rPr>
          <w:rFonts w:hint="eastAsia"/>
        </w:rPr>
        <w:t>Reader, I place this mark also before you. What would the Apostle say of you? Are you born of God?</w:t>
      </w:r>
    </w:p>
    <w:p w14:paraId="241ABF24">
      <w:pPr>
        <w:pStyle w:val="4"/>
        <w:spacing w:before="296" w:line="285" w:lineRule="auto"/>
        <w:rPr>
          <w:rFonts w:hint="eastAsia"/>
        </w:rPr>
      </w:pPr>
      <w:r>
        <w:rPr>
          <w:rFonts w:hint="eastAsia"/>
        </w:rPr>
        <w:t>读者，我也把这个标记摆在你面前。使徒会怎么说你？你是从神生的吗？</w:t>
      </w:r>
    </w:p>
    <w:p w14:paraId="721A56FF">
      <w:pPr>
        <w:pStyle w:val="4"/>
        <w:spacing w:before="296" w:line="285" w:lineRule="auto"/>
        <w:rPr>
          <w:rFonts w:hint="eastAsia"/>
        </w:rPr>
      </w:pPr>
    </w:p>
    <w:p w14:paraId="7AC74947">
      <w:pPr>
        <w:pStyle w:val="4"/>
        <w:spacing w:before="296" w:line="285" w:lineRule="auto"/>
        <w:rPr>
          <w:rFonts w:hint="eastAsia"/>
        </w:rPr>
      </w:pPr>
      <w:r>
        <w:rPr>
          <w:rFonts w:hint="eastAsia"/>
        </w:rPr>
        <w:t>Such are the six great marks of Regeneration, which God has given for our learning.</w:t>
      </w:r>
    </w:p>
    <w:p w14:paraId="198353A1">
      <w:pPr>
        <w:pStyle w:val="4"/>
        <w:spacing w:before="296" w:line="285" w:lineRule="auto"/>
        <w:rPr>
          <w:rFonts w:hint="eastAsia"/>
        </w:rPr>
      </w:pPr>
      <w:r>
        <w:rPr>
          <w:rFonts w:hint="eastAsia"/>
        </w:rPr>
        <w:t>这就是神为了我们的教导所给出的六大重生标记。</w:t>
      </w:r>
    </w:p>
    <w:p w14:paraId="3CC6932C">
      <w:pPr>
        <w:pStyle w:val="4"/>
        <w:spacing w:before="296" w:line="285" w:lineRule="auto"/>
        <w:rPr>
          <w:rFonts w:hint="eastAsia"/>
        </w:rPr>
      </w:pPr>
    </w:p>
    <w:p w14:paraId="7536FBE5">
      <w:pPr>
        <w:pStyle w:val="4"/>
        <w:spacing w:before="296" w:line="285" w:lineRule="auto"/>
        <w:rPr>
          <w:rFonts w:hint="eastAsia"/>
        </w:rPr>
      </w:pPr>
      <w:r>
        <w:rPr>
          <w:rFonts w:hint="eastAsia"/>
        </w:rPr>
        <w:t>Let everyone who has gone so far with me, read them over with attention, and lay them to heart.</w:t>
      </w:r>
    </w:p>
    <w:p w14:paraId="00D59877">
      <w:pPr>
        <w:pStyle w:val="4"/>
        <w:spacing w:before="296" w:line="285" w:lineRule="auto"/>
        <w:rPr>
          <w:rFonts w:hint="eastAsia"/>
        </w:rPr>
      </w:pPr>
      <w:r>
        <w:rPr>
          <w:rFonts w:hint="eastAsia"/>
        </w:rPr>
        <w:t>让每一个随我读到这里的人，仔细重读一遍，并记在心里。</w:t>
      </w:r>
    </w:p>
    <w:p w14:paraId="19073955">
      <w:pPr>
        <w:pStyle w:val="4"/>
        <w:spacing w:before="296" w:line="285" w:lineRule="auto"/>
        <w:rPr>
          <w:rFonts w:hint="eastAsia"/>
        </w:rPr>
      </w:pPr>
    </w:p>
    <w:p w14:paraId="748676A5">
      <w:pPr>
        <w:pStyle w:val="4"/>
        <w:spacing w:before="296" w:line="285" w:lineRule="auto"/>
        <w:rPr>
          <w:rFonts w:hint="eastAsia"/>
        </w:rPr>
      </w:pPr>
      <w:r>
        <w:rPr>
          <w:rFonts w:hint="eastAsia"/>
        </w:rPr>
        <w:t>I believe they were written with the view to settle the great question of the present day, and intended to prevent disputes.</w:t>
      </w:r>
    </w:p>
    <w:p w14:paraId="27357CF9">
      <w:pPr>
        <w:pStyle w:val="4"/>
        <w:spacing w:before="296" w:line="285" w:lineRule="auto"/>
        <w:rPr>
          <w:rFonts w:hint="eastAsia"/>
        </w:rPr>
      </w:pPr>
      <w:r>
        <w:rPr>
          <w:rFonts w:hint="eastAsia"/>
        </w:rPr>
        <w:t>我相信它们是为了解决当今的重大问题而写的，旨在防止争端。</w:t>
      </w:r>
    </w:p>
    <w:p w14:paraId="5FBF102B">
      <w:pPr>
        <w:pStyle w:val="4"/>
        <w:spacing w:before="296" w:line="285" w:lineRule="auto"/>
        <w:rPr>
          <w:rFonts w:hint="eastAsia"/>
        </w:rPr>
      </w:pPr>
    </w:p>
    <w:p w14:paraId="3C16AE5F">
      <w:pPr>
        <w:pStyle w:val="4"/>
        <w:spacing w:before="296" w:line="285" w:lineRule="auto"/>
        <w:rPr>
          <w:rFonts w:hint="eastAsia"/>
        </w:rPr>
      </w:pPr>
      <w:r>
        <w:rPr>
          <w:rFonts w:hint="eastAsia"/>
        </w:rPr>
        <w:t>Once more then, I ask the reader to mark and consider them.</w:t>
      </w:r>
    </w:p>
    <w:p w14:paraId="1FDA9950">
      <w:pPr>
        <w:pStyle w:val="4"/>
        <w:spacing w:before="296" w:line="285" w:lineRule="auto"/>
        <w:rPr>
          <w:rFonts w:hint="eastAsia"/>
        </w:rPr>
      </w:pPr>
      <w:r>
        <w:rPr>
          <w:rFonts w:hint="eastAsia"/>
        </w:rPr>
        <w:t>那么再次，我请读者标记并思考它们。</w:t>
      </w:r>
    </w:p>
    <w:p w14:paraId="5EA5E789">
      <w:pPr>
        <w:pStyle w:val="4"/>
        <w:spacing w:before="296" w:line="285" w:lineRule="auto"/>
        <w:rPr>
          <w:rFonts w:hint="eastAsia"/>
        </w:rPr>
      </w:pPr>
    </w:p>
    <w:p w14:paraId="43B7E619">
      <w:pPr>
        <w:pStyle w:val="4"/>
        <w:spacing w:before="296" w:line="285" w:lineRule="auto"/>
        <w:rPr>
          <w:rFonts w:hint="eastAsia"/>
        </w:rPr>
      </w:pPr>
      <w:r>
        <w:rPr>
          <w:rFonts w:hint="eastAsia"/>
        </w:rPr>
        <w:t>I know there is a vast difference in the depth and distinctness of these marks among those who are Regenerate.</w:t>
      </w:r>
    </w:p>
    <w:p w14:paraId="78BA3FD4">
      <w:pPr>
        <w:pStyle w:val="4"/>
        <w:spacing w:before="296" w:line="285" w:lineRule="auto"/>
        <w:rPr>
          <w:rFonts w:hint="eastAsia"/>
        </w:rPr>
      </w:pPr>
      <w:r>
        <w:rPr>
          <w:rFonts w:hint="eastAsia"/>
        </w:rPr>
        <w:t>我知道在重生的人中间，这些标记的深度和清晰度存在巨大差异。</w:t>
      </w:r>
    </w:p>
    <w:p w14:paraId="77F91E0B">
      <w:pPr>
        <w:pStyle w:val="4"/>
        <w:spacing w:before="296" w:line="285" w:lineRule="auto"/>
        <w:rPr>
          <w:rFonts w:hint="eastAsia"/>
        </w:rPr>
      </w:pPr>
    </w:p>
    <w:p w14:paraId="40B85B74">
      <w:pPr>
        <w:pStyle w:val="4"/>
        <w:spacing w:before="296" w:line="285" w:lineRule="auto"/>
        <w:rPr>
          <w:rFonts w:hint="eastAsia"/>
        </w:rPr>
      </w:pPr>
      <w:r>
        <w:rPr>
          <w:rFonts w:hint="eastAsia"/>
        </w:rPr>
        <w:t>In some people they are faint, dim, feeble, and hardly to be discerned.</w:t>
      </w:r>
    </w:p>
    <w:p w14:paraId="392E2838">
      <w:pPr>
        <w:pStyle w:val="4"/>
        <w:spacing w:before="296" w:line="285" w:lineRule="auto"/>
        <w:rPr>
          <w:rFonts w:hint="eastAsia"/>
        </w:rPr>
      </w:pPr>
      <w:r>
        <w:rPr>
          <w:rFonts w:hint="eastAsia"/>
        </w:rPr>
        <w:t>在有些人身上，它们是微弱、模糊、无力，几乎难以辨认的。</w:t>
      </w:r>
    </w:p>
    <w:p w14:paraId="703EE71C">
      <w:pPr>
        <w:pStyle w:val="4"/>
        <w:spacing w:before="296" w:line="285" w:lineRule="auto"/>
        <w:rPr>
          <w:rFonts w:hint="eastAsia"/>
        </w:rPr>
      </w:pPr>
    </w:p>
    <w:p w14:paraId="10026D15">
      <w:pPr>
        <w:pStyle w:val="4"/>
        <w:spacing w:before="296" w:line="285" w:lineRule="auto"/>
        <w:rPr>
          <w:rFonts w:hint="eastAsia"/>
        </w:rPr>
      </w:pPr>
      <w:r>
        <w:rPr>
          <w:rFonts w:hint="eastAsia"/>
        </w:rPr>
        <w:t>You almost need a microscope to make them out.</w:t>
      </w:r>
    </w:p>
    <w:p w14:paraId="0A3A9774">
      <w:pPr>
        <w:pStyle w:val="4"/>
        <w:spacing w:before="296" w:line="285" w:lineRule="auto"/>
        <w:rPr>
          <w:rFonts w:hint="eastAsia"/>
        </w:rPr>
      </w:pPr>
      <w:r>
        <w:rPr>
          <w:rFonts w:hint="eastAsia"/>
        </w:rPr>
        <w:t>你几乎需要显微镜才能看出来。</w:t>
      </w:r>
    </w:p>
    <w:p w14:paraId="2E78CAB6">
      <w:pPr>
        <w:pStyle w:val="4"/>
        <w:spacing w:before="296" w:line="285" w:lineRule="auto"/>
        <w:rPr>
          <w:rFonts w:hint="eastAsia"/>
        </w:rPr>
      </w:pPr>
    </w:p>
    <w:p w14:paraId="28266BB1">
      <w:pPr>
        <w:pStyle w:val="4"/>
        <w:spacing w:before="296" w:line="285" w:lineRule="auto"/>
        <w:rPr>
          <w:rFonts w:hint="eastAsia"/>
        </w:rPr>
      </w:pPr>
      <w:r>
        <w:rPr>
          <w:rFonts w:hint="eastAsia"/>
        </w:rPr>
        <w:t>In others they are bold, sharp, clear, plain, and unmistakable, so that he who runs may read them.</w:t>
      </w:r>
    </w:p>
    <w:p w14:paraId="37E0B69D">
      <w:pPr>
        <w:pStyle w:val="4"/>
        <w:spacing w:before="296" w:line="285" w:lineRule="auto"/>
        <w:rPr>
          <w:rFonts w:hint="eastAsia"/>
        </w:rPr>
      </w:pPr>
      <w:r>
        <w:rPr>
          <w:rFonts w:hint="eastAsia"/>
        </w:rPr>
        <w:t>在另一些人身上，它们是醒目、锐利、清晰、明白且确定无疑的，以至于奔跑的人也能读出来。</w:t>
      </w:r>
    </w:p>
    <w:p w14:paraId="0FCAEEFF">
      <w:pPr>
        <w:pStyle w:val="4"/>
        <w:spacing w:before="296" w:line="285" w:lineRule="auto"/>
        <w:rPr>
          <w:rFonts w:hint="eastAsia"/>
        </w:rPr>
      </w:pPr>
    </w:p>
    <w:p w14:paraId="12D688A9">
      <w:pPr>
        <w:pStyle w:val="4"/>
        <w:spacing w:before="296" w:line="285" w:lineRule="auto"/>
        <w:rPr>
          <w:rFonts w:hint="eastAsia"/>
        </w:rPr>
      </w:pPr>
      <w:r>
        <w:rPr>
          <w:rFonts w:hint="eastAsia"/>
        </w:rPr>
        <w:t>Some of these marks are more visible in some people, and others are more visible in others.</w:t>
      </w:r>
    </w:p>
    <w:p w14:paraId="14C35EE0">
      <w:pPr>
        <w:pStyle w:val="4"/>
        <w:spacing w:before="296" w:line="285" w:lineRule="auto"/>
        <w:rPr>
          <w:rFonts w:hint="eastAsia"/>
        </w:rPr>
      </w:pPr>
      <w:r>
        <w:rPr>
          <w:rFonts w:hint="eastAsia"/>
        </w:rPr>
        <w:t>这些标记中的一些在某些人身上更明显，另一些在其他人身上更明显。</w:t>
      </w:r>
    </w:p>
    <w:p w14:paraId="3259847D">
      <w:pPr>
        <w:pStyle w:val="4"/>
        <w:spacing w:before="296" w:line="285" w:lineRule="auto"/>
        <w:rPr>
          <w:rFonts w:hint="eastAsia"/>
        </w:rPr>
      </w:pPr>
    </w:p>
    <w:p w14:paraId="27DACD73">
      <w:pPr>
        <w:pStyle w:val="4"/>
        <w:spacing w:before="296" w:line="285" w:lineRule="auto"/>
        <w:rPr>
          <w:rFonts w:hint="eastAsia"/>
        </w:rPr>
      </w:pPr>
      <w:r>
        <w:rPr>
          <w:rFonts w:hint="eastAsia"/>
        </w:rPr>
        <w:t>It seldom happens that all are equally manifest in one and the same soul.</w:t>
      </w:r>
    </w:p>
    <w:p w14:paraId="6B75ADA7">
      <w:pPr>
        <w:pStyle w:val="4"/>
        <w:spacing w:before="296" w:line="285" w:lineRule="auto"/>
        <w:rPr>
          <w:rFonts w:hint="eastAsia"/>
        </w:rPr>
      </w:pPr>
      <w:r>
        <w:rPr>
          <w:rFonts w:hint="eastAsia"/>
        </w:rPr>
        <w:t>很少有所有标记在同一个灵魂中同样显现的情况。</w:t>
      </w:r>
    </w:p>
    <w:p w14:paraId="2824C1BB">
      <w:pPr>
        <w:pStyle w:val="4"/>
        <w:spacing w:before="296" w:line="285" w:lineRule="auto"/>
        <w:rPr>
          <w:rFonts w:hint="eastAsia"/>
        </w:rPr>
      </w:pPr>
    </w:p>
    <w:p w14:paraId="6B907333">
      <w:pPr>
        <w:pStyle w:val="4"/>
        <w:spacing w:before="296" w:line="285" w:lineRule="auto"/>
        <w:rPr>
          <w:rFonts w:hint="eastAsia"/>
        </w:rPr>
      </w:pPr>
      <w:r>
        <w:rPr>
          <w:rFonts w:hint="eastAsia"/>
        </w:rPr>
        <w:t>All this I am quite ready to allow.</w:t>
      </w:r>
    </w:p>
    <w:p w14:paraId="6E79F5ED">
      <w:pPr>
        <w:pStyle w:val="4"/>
        <w:spacing w:before="296" w:line="285" w:lineRule="auto"/>
        <w:rPr>
          <w:rFonts w:hint="eastAsia"/>
        </w:rPr>
      </w:pPr>
      <w:r>
        <w:rPr>
          <w:rFonts w:hint="eastAsia"/>
        </w:rPr>
        <w:t>这一切我都非常愿意承认。</w:t>
      </w:r>
    </w:p>
    <w:p w14:paraId="2A587728">
      <w:pPr>
        <w:pStyle w:val="4"/>
        <w:spacing w:before="296" w:line="285" w:lineRule="auto"/>
        <w:rPr>
          <w:rFonts w:hint="eastAsia"/>
        </w:rPr>
      </w:pPr>
    </w:p>
    <w:p w14:paraId="6C9F3C02">
      <w:pPr>
        <w:pStyle w:val="4"/>
        <w:spacing w:before="296" w:line="285" w:lineRule="auto"/>
        <w:rPr>
          <w:rFonts w:hint="eastAsia"/>
        </w:rPr>
      </w:pPr>
      <w:r>
        <w:rPr>
          <w:rFonts w:hint="eastAsia"/>
        </w:rPr>
        <w:t>But still, after every allowance, here we find boldly painted the six marks of being born of God.</w:t>
      </w:r>
    </w:p>
    <w:p w14:paraId="0C960AD7">
      <w:pPr>
        <w:pStyle w:val="4"/>
        <w:spacing w:before="296" w:line="285" w:lineRule="auto"/>
        <w:rPr>
          <w:rFonts w:hint="eastAsia"/>
        </w:rPr>
      </w:pPr>
      <w:r>
        <w:rPr>
          <w:rFonts w:hint="eastAsia"/>
        </w:rPr>
        <w:t>但即便如此，在做了一切让步之后，我们在这里发现被大胆描绘的六个从神生的标记。</w:t>
      </w:r>
    </w:p>
    <w:p w14:paraId="13049D37">
      <w:pPr>
        <w:pStyle w:val="4"/>
        <w:spacing w:before="296" w:line="285" w:lineRule="auto"/>
        <w:rPr>
          <w:rFonts w:hint="eastAsia"/>
        </w:rPr>
      </w:pPr>
    </w:p>
    <w:p w14:paraId="7F4247BB">
      <w:pPr>
        <w:pStyle w:val="4"/>
        <w:spacing w:before="296" w:line="285" w:lineRule="auto"/>
        <w:rPr>
          <w:rFonts w:hint="eastAsia"/>
        </w:rPr>
      </w:pPr>
      <w:r>
        <w:rPr>
          <w:rFonts w:hint="eastAsia"/>
        </w:rPr>
        <w:t>Here are certain positive things laid down by John, as parts of the Regenerate man's character, as plainly and distinctly as the features of a man's face.</w:t>
      </w:r>
    </w:p>
    <w:p w14:paraId="055AEA26">
      <w:pPr>
        <w:pStyle w:val="4"/>
        <w:spacing w:before="296" w:line="285" w:lineRule="auto"/>
        <w:rPr>
          <w:rFonts w:hint="eastAsia"/>
        </w:rPr>
      </w:pPr>
      <w:r>
        <w:rPr>
          <w:rFonts w:hint="eastAsia"/>
        </w:rPr>
        <w:t>这是约翰定下的一些确定的事物，作为重生之人品格的一部分，就像人的面部特征一样清晰明了。</w:t>
      </w:r>
    </w:p>
    <w:p w14:paraId="1700AD3B">
      <w:pPr>
        <w:pStyle w:val="4"/>
        <w:spacing w:before="296" w:line="285" w:lineRule="auto"/>
        <w:rPr>
          <w:rFonts w:hint="eastAsia"/>
        </w:rPr>
      </w:pPr>
    </w:p>
    <w:p w14:paraId="7F6B2FA2">
      <w:pPr>
        <w:pStyle w:val="4"/>
        <w:spacing w:before="296" w:line="285" w:lineRule="auto"/>
        <w:rPr>
          <w:rFonts w:hint="eastAsia"/>
        </w:rPr>
      </w:pPr>
      <w:r>
        <w:rPr>
          <w:rFonts w:hint="eastAsia"/>
        </w:rPr>
        <w:t>Here is an inspired Apostle writing one of the last general Epistles to the Church of Christ, telling us that a man born of God—</w:t>
      </w:r>
    </w:p>
    <w:p w14:paraId="17CF9750">
      <w:pPr>
        <w:pStyle w:val="4"/>
        <w:spacing w:before="296" w:line="285" w:lineRule="auto"/>
        <w:rPr>
          <w:rFonts w:hint="eastAsia"/>
        </w:rPr>
      </w:pPr>
      <w:r>
        <w:rPr>
          <w:rFonts w:hint="eastAsia"/>
        </w:rPr>
        <w:t>这是一位受圣灵默示的使徒给基督教会写的最后几封普通书信之一，告诉我们一个从神生的人——</w:t>
      </w:r>
    </w:p>
    <w:p w14:paraId="65E18440">
      <w:pPr>
        <w:pStyle w:val="4"/>
        <w:spacing w:before="296" w:line="285" w:lineRule="auto"/>
        <w:rPr>
          <w:rFonts w:hint="eastAsia"/>
        </w:rPr>
      </w:pPr>
    </w:p>
    <w:p w14:paraId="519BEC0B">
      <w:pPr>
        <w:pStyle w:val="4"/>
        <w:spacing w:before="296" w:line="285" w:lineRule="auto"/>
        <w:rPr>
          <w:rFonts w:hint="eastAsia"/>
        </w:rPr>
      </w:pPr>
      <w:r>
        <w:rPr>
          <w:rFonts w:hint="eastAsia"/>
        </w:rPr>
        <w:t>does not commit sin;</w:t>
      </w:r>
    </w:p>
    <w:p w14:paraId="300A6BB5">
      <w:pPr>
        <w:pStyle w:val="4"/>
        <w:spacing w:before="296" w:line="285" w:lineRule="auto"/>
        <w:rPr>
          <w:rFonts w:hint="eastAsia"/>
        </w:rPr>
      </w:pPr>
      <w:r>
        <w:rPr>
          <w:rFonts w:hint="eastAsia"/>
        </w:rPr>
        <w:t>不犯罪；</w:t>
      </w:r>
    </w:p>
    <w:p w14:paraId="74DBEF2E">
      <w:pPr>
        <w:pStyle w:val="4"/>
        <w:spacing w:before="296" w:line="285" w:lineRule="auto"/>
        <w:rPr>
          <w:rFonts w:hint="eastAsia"/>
        </w:rPr>
      </w:pPr>
    </w:p>
    <w:p w14:paraId="34A85012">
      <w:pPr>
        <w:pStyle w:val="4"/>
        <w:spacing w:before="296" w:line="285" w:lineRule="auto"/>
        <w:rPr>
          <w:rFonts w:hint="eastAsia"/>
        </w:rPr>
      </w:pPr>
      <w:r>
        <w:rPr>
          <w:rFonts w:hint="eastAsia"/>
        </w:rPr>
        <w:t>believes that Jesus is the Christ;</w:t>
      </w:r>
    </w:p>
    <w:p w14:paraId="582B117B">
      <w:pPr>
        <w:pStyle w:val="4"/>
        <w:spacing w:before="296" w:line="285" w:lineRule="auto"/>
        <w:rPr>
          <w:rFonts w:hint="eastAsia"/>
        </w:rPr>
      </w:pPr>
      <w:r>
        <w:rPr>
          <w:rFonts w:hint="eastAsia"/>
        </w:rPr>
        <w:t>信耶稣是基督；</w:t>
      </w:r>
    </w:p>
    <w:p w14:paraId="6CB7FDB5">
      <w:pPr>
        <w:pStyle w:val="4"/>
        <w:spacing w:before="296" w:line="285" w:lineRule="auto"/>
        <w:rPr>
          <w:rFonts w:hint="eastAsia"/>
        </w:rPr>
      </w:pPr>
    </w:p>
    <w:p w14:paraId="465B984B">
      <w:pPr>
        <w:pStyle w:val="4"/>
        <w:spacing w:before="296" w:line="285" w:lineRule="auto"/>
        <w:rPr>
          <w:rFonts w:hint="eastAsia"/>
        </w:rPr>
      </w:pPr>
      <w:r>
        <w:rPr>
          <w:rFonts w:hint="eastAsia"/>
        </w:rPr>
        <w:t>does righteousness;</w:t>
      </w:r>
    </w:p>
    <w:p w14:paraId="58D3F4B7">
      <w:pPr>
        <w:pStyle w:val="4"/>
        <w:spacing w:before="296" w:line="285" w:lineRule="auto"/>
        <w:rPr>
          <w:rFonts w:hint="eastAsia"/>
        </w:rPr>
      </w:pPr>
      <w:r>
        <w:rPr>
          <w:rFonts w:hint="eastAsia"/>
        </w:rPr>
        <w:t>行公义；</w:t>
      </w:r>
    </w:p>
    <w:p w14:paraId="1A105912">
      <w:pPr>
        <w:pStyle w:val="4"/>
        <w:spacing w:before="296" w:line="285" w:lineRule="auto"/>
        <w:rPr>
          <w:rFonts w:hint="eastAsia"/>
        </w:rPr>
      </w:pPr>
    </w:p>
    <w:p w14:paraId="256FF7FB">
      <w:pPr>
        <w:pStyle w:val="4"/>
        <w:spacing w:before="296" w:line="285" w:lineRule="auto"/>
        <w:rPr>
          <w:rFonts w:hint="eastAsia"/>
        </w:rPr>
      </w:pPr>
      <w:r>
        <w:rPr>
          <w:rFonts w:hint="eastAsia"/>
        </w:rPr>
        <w:t>loves the brethren;</w:t>
      </w:r>
    </w:p>
    <w:p w14:paraId="69C35BC1">
      <w:pPr>
        <w:pStyle w:val="4"/>
        <w:spacing w:before="296" w:line="285" w:lineRule="auto"/>
        <w:rPr>
          <w:rFonts w:hint="eastAsia"/>
        </w:rPr>
      </w:pPr>
      <w:r>
        <w:rPr>
          <w:rFonts w:hint="eastAsia"/>
        </w:rPr>
        <w:t>爱弟兄；</w:t>
      </w:r>
    </w:p>
    <w:p w14:paraId="5B4E25D5">
      <w:pPr>
        <w:pStyle w:val="4"/>
        <w:spacing w:before="296" w:line="285" w:lineRule="auto"/>
        <w:rPr>
          <w:rFonts w:hint="eastAsia"/>
        </w:rPr>
      </w:pPr>
    </w:p>
    <w:p w14:paraId="468BAE67">
      <w:pPr>
        <w:pStyle w:val="4"/>
        <w:spacing w:before="296" w:line="285" w:lineRule="auto"/>
        <w:rPr>
          <w:rFonts w:hint="eastAsia"/>
        </w:rPr>
      </w:pPr>
      <w:r>
        <w:rPr>
          <w:rFonts w:hint="eastAsia"/>
        </w:rPr>
        <w:t>overcomes the world;</w:t>
      </w:r>
    </w:p>
    <w:p w14:paraId="722F1CCA">
      <w:pPr>
        <w:pStyle w:val="4"/>
        <w:spacing w:before="296" w:line="285" w:lineRule="auto"/>
        <w:rPr>
          <w:rFonts w:hint="eastAsia"/>
        </w:rPr>
      </w:pPr>
      <w:r>
        <w:rPr>
          <w:rFonts w:hint="eastAsia"/>
        </w:rPr>
        <w:t>胜过世界；</w:t>
      </w:r>
    </w:p>
    <w:p w14:paraId="22F87C38">
      <w:pPr>
        <w:pStyle w:val="4"/>
        <w:spacing w:before="296" w:line="285" w:lineRule="auto"/>
        <w:rPr>
          <w:rFonts w:hint="eastAsia"/>
        </w:rPr>
      </w:pPr>
    </w:p>
    <w:p w14:paraId="231B9A00">
      <w:pPr>
        <w:pStyle w:val="4"/>
        <w:spacing w:before="296" w:line="285" w:lineRule="auto"/>
        <w:rPr>
          <w:rFonts w:hint="eastAsia"/>
        </w:rPr>
      </w:pPr>
      <w:r>
        <w:rPr>
          <w:rFonts w:hint="eastAsia"/>
        </w:rPr>
        <w:t>and keeps himself.</w:t>
      </w:r>
    </w:p>
    <w:p w14:paraId="6E2793A6">
      <w:pPr>
        <w:pStyle w:val="4"/>
        <w:spacing w:before="296" w:line="285" w:lineRule="auto"/>
        <w:rPr>
          <w:rFonts w:hint="eastAsia"/>
        </w:rPr>
      </w:pPr>
      <w:r>
        <w:rPr>
          <w:rFonts w:hint="eastAsia"/>
        </w:rPr>
        <w:t>保守自己。</w:t>
      </w:r>
    </w:p>
    <w:p w14:paraId="66D13358">
      <w:pPr>
        <w:pStyle w:val="4"/>
        <w:spacing w:before="296" w:line="285" w:lineRule="auto"/>
        <w:rPr>
          <w:rFonts w:hint="eastAsia"/>
        </w:rPr>
      </w:pPr>
    </w:p>
    <w:p w14:paraId="54136201">
      <w:pPr>
        <w:pStyle w:val="4"/>
        <w:spacing w:before="296" w:line="285" w:lineRule="auto"/>
        <w:rPr>
          <w:rFonts w:hint="eastAsia"/>
        </w:rPr>
      </w:pPr>
      <w:r>
        <w:rPr>
          <w:rFonts w:hint="eastAsia"/>
        </w:rPr>
        <w:t>And more than once in the very same Epistle when these marks are mentioned, the Apostle tells us that he who has not this or that mark, is "not of God."</w:t>
      </w:r>
    </w:p>
    <w:p w14:paraId="337F8067">
      <w:pPr>
        <w:pStyle w:val="4"/>
        <w:spacing w:before="296" w:line="285" w:lineRule="auto"/>
        <w:rPr>
          <w:rFonts w:hint="eastAsia"/>
        </w:rPr>
      </w:pPr>
      <w:r>
        <w:rPr>
          <w:rFonts w:hint="eastAsia"/>
        </w:rPr>
        <w:t>在这同一封书信中，当提到这些标记时，使徒不止一次告诉我们，没有这个或那个标记的人，是“不属神的”。</w:t>
      </w:r>
    </w:p>
    <w:p w14:paraId="638C86D2">
      <w:pPr>
        <w:pStyle w:val="4"/>
        <w:spacing w:before="296" w:line="285" w:lineRule="auto"/>
        <w:rPr>
          <w:rFonts w:hint="eastAsia"/>
        </w:rPr>
      </w:pPr>
    </w:p>
    <w:p w14:paraId="7C2943CD">
      <w:pPr>
        <w:pStyle w:val="4"/>
        <w:spacing w:before="296" w:line="285" w:lineRule="auto"/>
        <w:rPr>
          <w:rFonts w:hint="eastAsia"/>
        </w:rPr>
      </w:pPr>
      <w:r>
        <w:rPr>
          <w:rFonts w:hint="eastAsia"/>
        </w:rPr>
        <w:t>I ask the reader to observe all this.</w:t>
      </w:r>
    </w:p>
    <w:p w14:paraId="403E3107">
      <w:pPr>
        <w:pStyle w:val="4"/>
        <w:spacing w:before="296" w:line="285" w:lineRule="auto"/>
        <w:rPr>
          <w:rFonts w:hint="eastAsia"/>
        </w:rPr>
      </w:pPr>
      <w:r>
        <w:rPr>
          <w:rFonts w:hint="eastAsia"/>
        </w:rPr>
        <w:t>我请读者观察这一切。</w:t>
      </w:r>
    </w:p>
    <w:p w14:paraId="328A2270">
      <w:pPr>
        <w:pStyle w:val="4"/>
        <w:spacing w:before="296" w:line="285" w:lineRule="auto"/>
        <w:rPr>
          <w:rFonts w:hint="eastAsia"/>
        </w:rPr>
      </w:pPr>
    </w:p>
    <w:p w14:paraId="3D680A12">
      <w:pPr>
        <w:pStyle w:val="4"/>
        <w:spacing w:before="296" w:line="285" w:lineRule="auto"/>
        <w:rPr>
          <w:rFonts w:hint="eastAsia"/>
        </w:rPr>
      </w:pPr>
      <w:r>
        <w:rPr>
          <w:rFonts w:hint="eastAsia"/>
        </w:rPr>
        <w:t>Now what shall we say to these things?</w:t>
      </w:r>
    </w:p>
    <w:p w14:paraId="637F60A7">
      <w:pPr>
        <w:pStyle w:val="4"/>
        <w:spacing w:before="296" w:line="285" w:lineRule="auto"/>
        <w:rPr>
          <w:rFonts w:hint="eastAsia"/>
        </w:rPr>
      </w:pPr>
      <w:r>
        <w:rPr>
          <w:rFonts w:hint="eastAsia"/>
        </w:rPr>
        <w:t>现在我们对这些事该说什么呢？</w:t>
      </w:r>
    </w:p>
    <w:p w14:paraId="2964FA12">
      <w:pPr>
        <w:pStyle w:val="4"/>
        <w:spacing w:before="296" w:line="285" w:lineRule="auto"/>
        <w:rPr>
          <w:rFonts w:hint="eastAsia"/>
        </w:rPr>
      </w:pPr>
    </w:p>
    <w:p w14:paraId="54962F1B">
      <w:pPr>
        <w:pStyle w:val="4"/>
        <w:spacing w:before="296" w:line="285" w:lineRule="auto"/>
        <w:rPr>
          <w:rFonts w:hint="eastAsia"/>
        </w:rPr>
      </w:pPr>
      <w:r>
        <w:rPr>
          <w:rFonts w:hint="eastAsia"/>
        </w:rPr>
        <w:t>What they can say who hold that Regeneration is only an admission to outward Church privileges, I am sure I do not know.</w:t>
      </w:r>
    </w:p>
    <w:p w14:paraId="0DF77FCA">
      <w:pPr>
        <w:pStyle w:val="4"/>
        <w:spacing w:before="296" w:line="285" w:lineRule="auto"/>
        <w:rPr>
          <w:rFonts w:hint="eastAsia"/>
        </w:rPr>
      </w:pPr>
      <w:r>
        <w:rPr>
          <w:rFonts w:hint="eastAsia"/>
        </w:rPr>
        <w:t>那些认为重生仅仅是获准进入外在教会特权的人能说什么，我确信我不知道。</w:t>
      </w:r>
    </w:p>
    <w:p w14:paraId="26707EE4">
      <w:pPr>
        <w:pStyle w:val="4"/>
        <w:spacing w:before="296" w:line="285" w:lineRule="auto"/>
        <w:rPr>
          <w:rFonts w:hint="eastAsia"/>
        </w:rPr>
      </w:pPr>
    </w:p>
    <w:p w14:paraId="5AFC4437">
      <w:pPr>
        <w:pStyle w:val="4"/>
        <w:spacing w:before="296" w:line="285" w:lineRule="auto"/>
        <w:rPr>
          <w:rFonts w:hint="eastAsia"/>
        </w:rPr>
      </w:pPr>
      <w:r>
        <w:rPr>
          <w:rFonts w:hint="eastAsia"/>
        </w:rPr>
        <w:t>For myself I say boldly, I can only come to one conclusion.</w:t>
      </w:r>
    </w:p>
    <w:p w14:paraId="2F39E30F">
      <w:pPr>
        <w:pStyle w:val="4"/>
        <w:spacing w:before="296" w:line="285" w:lineRule="auto"/>
        <w:rPr>
          <w:rFonts w:hint="eastAsia"/>
        </w:rPr>
      </w:pPr>
      <w:r>
        <w:rPr>
          <w:rFonts w:hint="eastAsia"/>
        </w:rPr>
        <w:t>就我自己而言，我大胆地说，我只能得出一个结论。</w:t>
      </w:r>
    </w:p>
    <w:p w14:paraId="4896C2B9">
      <w:pPr>
        <w:pStyle w:val="4"/>
        <w:spacing w:before="296" w:line="285" w:lineRule="auto"/>
        <w:rPr>
          <w:rFonts w:hint="eastAsia"/>
        </w:rPr>
      </w:pPr>
    </w:p>
    <w:p w14:paraId="66020DEA">
      <w:pPr>
        <w:pStyle w:val="4"/>
        <w:spacing w:before="296" w:line="285" w:lineRule="auto"/>
        <w:rPr>
          <w:rFonts w:hint="eastAsia"/>
        </w:rPr>
      </w:pPr>
      <w:r>
        <w:rPr>
          <w:rFonts w:hint="eastAsia"/>
        </w:rPr>
        <w:t>That conclusion is, that those people only are regenerate who have these six marks about them, and that all men and women who have not these marks, are not regenerate, are not born again.</w:t>
      </w:r>
    </w:p>
    <w:p w14:paraId="305A2D64">
      <w:pPr>
        <w:pStyle w:val="4"/>
        <w:spacing w:before="296" w:line="285" w:lineRule="auto"/>
        <w:rPr>
          <w:rFonts w:hint="eastAsia"/>
        </w:rPr>
      </w:pPr>
      <w:r>
        <w:rPr>
          <w:rFonts w:hint="eastAsia"/>
        </w:rPr>
        <w:t>那个结论是，只有那些身上有这六个标记的人才是重生的，所有没有这些标记的男女，都不是重生的，都没有新生。</w:t>
      </w:r>
    </w:p>
    <w:p w14:paraId="11E10218">
      <w:pPr>
        <w:pStyle w:val="4"/>
        <w:spacing w:before="296" w:line="285" w:lineRule="auto"/>
        <w:rPr>
          <w:rFonts w:hint="eastAsia"/>
        </w:rPr>
      </w:pPr>
    </w:p>
    <w:p w14:paraId="002CDB07">
      <w:pPr>
        <w:pStyle w:val="4"/>
        <w:spacing w:before="296" w:line="285" w:lineRule="auto"/>
        <w:rPr>
          <w:rFonts w:hint="eastAsia"/>
        </w:rPr>
      </w:pPr>
      <w:r>
        <w:rPr>
          <w:rFonts w:hint="eastAsia"/>
        </w:rPr>
        <w:t>And I firmly believe that this is the conclusion to which the Apostle wished us to come.</w:t>
      </w:r>
    </w:p>
    <w:p w14:paraId="65F3FA09">
      <w:pPr>
        <w:pStyle w:val="4"/>
        <w:spacing w:before="296" w:line="285" w:lineRule="auto"/>
        <w:rPr>
          <w:rFonts w:hint="eastAsia"/>
        </w:rPr>
      </w:pPr>
      <w:r>
        <w:rPr>
          <w:rFonts w:hint="eastAsia"/>
        </w:rPr>
        <w:t>我坚信这是使徒希望我们得出的结论。</w:t>
      </w:r>
    </w:p>
    <w:p w14:paraId="2D147DC0">
      <w:pPr>
        <w:pStyle w:val="4"/>
        <w:spacing w:before="296" w:line="285" w:lineRule="auto"/>
        <w:rPr>
          <w:rFonts w:hint="eastAsia"/>
        </w:rPr>
      </w:pPr>
    </w:p>
    <w:p w14:paraId="3F463C92">
      <w:pPr>
        <w:pStyle w:val="4"/>
        <w:spacing w:before="296" w:line="285" w:lineRule="auto"/>
        <w:rPr>
          <w:rFonts w:hint="eastAsia"/>
        </w:rPr>
      </w:pPr>
      <w:r>
        <w:rPr>
          <w:rFonts w:hint="eastAsia"/>
        </w:rPr>
        <w:t>Reader, have you these marks?</w:t>
      </w:r>
    </w:p>
    <w:p w14:paraId="6DA5A25E">
      <w:pPr>
        <w:pStyle w:val="4"/>
        <w:spacing w:before="296" w:line="285" w:lineRule="auto"/>
        <w:rPr>
          <w:rFonts w:hint="eastAsia"/>
        </w:rPr>
      </w:pPr>
      <w:r>
        <w:rPr>
          <w:rFonts w:hint="eastAsia"/>
        </w:rPr>
        <w:t>读者，你有这些标记吗？</w:t>
      </w:r>
    </w:p>
    <w:p w14:paraId="5D44F176">
      <w:pPr>
        <w:pStyle w:val="4"/>
        <w:spacing w:before="296" w:line="285" w:lineRule="auto"/>
        <w:rPr>
          <w:rFonts w:hint="eastAsia"/>
        </w:rPr>
      </w:pPr>
    </w:p>
    <w:p w14:paraId="427E17A0">
      <w:pPr>
        <w:pStyle w:val="4"/>
        <w:spacing w:before="296" w:line="285" w:lineRule="auto"/>
        <w:rPr>
          <w:rFonts w:hint="eastAsia"/>
        </w:rPr>
      </w:pPr>
      <w:r>
        <w:rPr>
          <w:rFonts w:hint="eastAsia"/>
        </w:rPr>
        <w:t>I know not what your opinions may be on this much-disputed subject of Regeneration.</w:t>
      </w:r>
    </w:p>
    <w:p w14:paraId="4420E2C4">
      <w:pPr>
        <w:pStyle w:val="4"/>
        <w:spacing w:before="296" w:line="285" w:lineRule="auto"/>
        <w:rPr>
          <w:rFonts w:hint="eastAsia"/>
        </w:rPr>
      </w:pPr>
      <w:r>
        <w:rPr>
          <w:rFonts w:hint="eastAsia"/>
        </w:rPr>
        <w:t>我不知道你对这个备受争议的重生主题有什么看法。</w:t>
      </w:r>
    </w:p>
    <w:p w14:paraId="129A2DF2">
      <w:pPr>
        <w:pStyle w:val="4"/>
        <w:spacing w:before="296" w:line="285" w:lineRule="auto"/>
        <w:rPr>
          <w:rFonts w:hint="eastAsia"/>
        </w:rPr>
      </w:pPr>
    </w:p>
    <w:p w14:paraId="48517EA6">
      <w:pPr>
        <w:pStyle w:val="4"/>
        <w:spacing w:before="296" w:line="285" w:lineRule="auto"/>
        <w:rPr>
          <w:rFonts w:hint="eastAsia"/>
        </w:rPr>
      </w:pPr>
      <w:r>
        <w:rPr>
          <w:rFonts w:hint="eastAsia"/>
        </w:rPr>
        <w:t>I know not on which side you may rank yourself.</w:t>
      </w:r>
    </w:p>
    <w:p w14:paraId="21080B86">
      <w:pPr>
        <w:pStyle w:val="4"/>
        <w:spacing w:before="296" w:line="285" w:lineRule="auto"/>
        <w:rPr>
          <w:rFonts w:hint="eastAsia"/>
        </w:rPr>
      </w:pPr>
      <w:r>
        <w:rPr>
          <w:rFonts w:hint="eastAsia"/>
        </w:rPr>
        <w:t>我不知道你把自己列在哪一边。</w:t>
      </w:r>
    </w:p>
    <w:p w14:paraId="297EEFB8">
      <w:pPr>
        <w:pStyle w:val="4"/>
        <w:spacing w:before="296" w:line="285" w:lineRule="auto"/>
        <w:rPr>
          <w:rFonts w:hint="eastAsia"/>
        </w:rPr>
      </w:pPr>
    </w:p>
    <w:p w14:paraId="1AA8F5B8">
      <w:pPr>
        <w:pStyle w:val="4"/>
        <w:spacing w:before="296" w:line="285" w:lineRule="auto"/>
        <w:rPr>
          <w:rFonts w:hint="eastAsia"/>
        </w:rPr>
      </w:pPr>
      <w:r>
        <w:rPr>
          <w:rFonts w:hint="eastAsia"/>
        </w:rPr>
        <w:t>But once for all I warn you, if you find nothing in yourself answering to the marks I have been speaking of, you have reason indeed to be afraid.</w:t>
      </w:r>
    </w:p>
    <w:p w14:paraId="62FB8E21">
      <w:pPr>
        <w:pStyle w:val="4"/>
        <w:spacing w:before="296" w:line="285" w:lineRule="auto"/>
        <w:rPr>
          <w:rFonts w:hint="eastAsia"/>
        </w:rPr>
      </w:pPr>
      <w:r>
        <w:rPr>
          <w:rFonts w:hint="eastAsia"/>
        </w:rPr>
        <w:t>但我一次性地警告你，如果你发现自己里面没有任何东西符合我所讲的标记，你确实有理由害怕。</w:t>
      </w:r>
    </w:p>
    <w:p w14:paraId="58BECBF6">
      <w:pPr>
        <w:pStyle w:val="4"/>
        <w:spacing w:before="296" w:line="285" w:lineRule="auto"/>
        <w:rPr>
          <w:rFonts w:hint="eastAsia"/>
        </w:rPr>
      </w:pPr>
    </w:p>
    <w:p w14:paraId="11FAD5E5">
      <w:pPr>
        <w:pStyle w:val="4"/>
        <w:spacing w:before="296" w:line="285" w:lineRule="auto"/>
        <w:rPr>
          <w:rFonts w:hint="eastAsia"/>
        </w:rPr>
      </w:pPr>
      <w:r>
        <w:rPr>
          <w:rFonts w:hint="eastAsia"/>
        </w:rPr>
        <w:t>Without these marks it is vain to fancy you are Scripturally regenerate.</w:t>
      </w:r>
    </w:p>
    <w:p w14:paraId="46780434">
      <w:pPr>
        <w:pStyle w:val="4"/>
        <w:spacing w:before="296" w:line="285" w:lineRule="auto"/>
        <w:rPr>
          <w:rFonts w:hint="eastAsia"/>
        </w:rPr>
      </w:pPr>
      <w:r>
        <w:rPr>
          <w:rFonts w:hint="eastAsia"/>
        </w:rPr>
        <w:t>没有这些标记，幻想自己在圣经意义上已经重生是徒然的。</w:t>
      </w:r>
    </w:p>
    <w:p w14:paraId="5FD5484B">
      <w:pPr>
        <w:pStyle w:val="4"/>
        <w:spacing w:before="296" w:line="285" w:lineRule="auto"/>
        <w:rPr>
          <w:rFonts w:hint="eastAsia"/>
        </w:rPr>
      </w:pPr>
    </w:p>
    <w:p w14:paraId="68388202">
      <w:pPr>
        <w:pStyle w:val="4"/>
        <w:spacing w:before="296" w:line="285" w:lineRule="auto"/>
        <w:rPr>
          <w:rFonts w:hint="eastAsia"/>
        </w:rPr>
      </w:pPr>
      <w:r>
        <w:rPr>
          <w:rFonts w:hint="eastAsia"/>
        </w:rPr>
        <w:t>The witness of the Apostle John is clear and express, that you are not.</w:t>
      </w:r>
    </w:p>
    <w:p w14:paraId="03DCE423">
      <w:pPr>
        <w:pStyle w:val="4"/>
        <w:spacing w:before="296" w:line="285" w:lineRule="auto"/>
        <w:rPr>
          <w:rFonts w:hint="eastAsia"/>
        </w:rPr>
      </w:pPr>
      <w:r>
        <w:rPr>
          <w:rFonts w:hint="eastAsia"/>
        </w:rPr>
        <w:t>使徒约翰的见证清晰而明确，你没有。</w:t>
      </w:r>
    </w:p>
    <w:p w14:paraId="4C1AE7EF">
      <w:pPr>
        <w:pStyle w:val="4"/>
        <w:spacing w:before="296" w:line="285" w:lineRule="auto"/>
        <w:rPr>
          <w:rFonts w:hint="eastAsia"/>
        </w:rPr>
      </w:pPr>
    </w:p>
    <w:p w14:paraId="15D5F838">
      <w:pPr>
        <w:pStyle w:val="4"/>
        <w:spacing w:before="296" w:line="285" w:lineRule="auto"/>
        <w:rPr>
          <w:rFonts w:hint="eastAsia"/>
        </w:rPr>
      </w:pPr>
      <w:r>
        <w:rPr>
          <w:rFonts w:hint="eastAsia"/>
        </w:rPr>
        <w:t>There must be a certain family likeness between God and His children.</w:t>
      </w:r>
    </w:p>
    <w:p w14:paraId="228EB5F2">
      <w:pPr>
        <w:pStyle w:val="4"/>
        <w:spacing w:before="296" w:line="285" w:lineRule="auto"/>
        <w:rPr>
          <w:rFonts w:hint="eastAsia"/>
        </w:rPr>
      </w:pPr>
      <w:r>
        <w:rPr>
          <w:rFonts w:hint="eastAsia"/>
        </w:rPr>
        <w:t>神和祂的儿女之间必须有某种家庭相似性。</w:t>
      </w:r>
    </w:p>
    <w:p w14:paraId="58661F8E">
      <w:pPr>
        <w:pStyle w:val="4"/>
        <w:spacing w:before="296" w:line="285" w:lineRule="auto"/>
        <w:rPr>
          <w:rFonts w:hint="eastAsia"/>
        </w:rPr>
      </w:pPr>
    </w:p>
    <w:p w14:paraId="28503CE4">
      <w:pPr>
        <w:pStyle w:val="4"/>
        <w:spacing w:before="296" w:line="285" w:lineRule="auto"/>
        <w:rPr>
          <w:rFonts w:hint="eastAsia"/>
        </w:rPr>
      </w:pPr>
      <w:r>
        <w:rPr>
          <w:rFonts w:hint="eastAsia"/>
        </w:rPr>
        <w:t>Without it you are none of His.</w:t>
      </w:r>
    </w:p>
    <w:p w14:paraId="351759F9">
      <w:pPr>
        <w:pStyle w:val="4"/>
        <w:spacing w:before="296" w:line="285" w:lineRule="auto"/>
        <w:rPr>
          <w:rFonts w:hint="eastAsia"/>
        </w:rPr>
      </w:pPr>
      <w:r>
        <w:rPr>
          <w:rFonts w:hint="eastAsia"/>
        </w:rPr>
        <w:t>没有它，你就不属祂。</w:t>
      </w:r>
    </w:p>
    <w:p w14:paraId="732729F9">
      <w:pPr>
        <w:pStyle w:val="4"/>
        <w:spacing w:before="296" w:line="285" w:lineRule="auto"/>
        <w:rPr>
          <w:rFonts w:hint="eastAsia"/>
        </w:rPr>
      </w:pPr>
    </w:p>
    <w:p w14:paraId="2D231352">
      <w:pPr>
        <w:pStyle w:val="4"/>
        <w:spacing w:before="296" w:line="285" w:lineRule="auto"/>
        <w:rPr>
          <w:rFonts w:hint="eastAsia"/>
        </w:rPr>
      </w:pPr>
      <w:r>
        <w:rPr>
          <w:rFonts w:hint="eastAsia"/>
        </w:rPr>
        <w:t>There must be some visible evidence of the Spirit being within you, as plain as the stamp upon gold and silver, however small.</w:t>
      </w:r>
    </w:p>
    <w:p w14:paraId="79BC03C0">
      <w:pPr>
        <w:pStyle w:val="4"/>
        <w:spacing w:before="296" w:line="285" w:lineRule="auto"/>
        <w:rPr>
          <w:rFonts w:hint="eastAsia"/>
        </w:rPr>
      </w:pPr>
      <w:r>
        <w:rPr>
          <w:rFonts w:hint="eastAsia"/>
        </w:rPr>
        <w:t>必须有某种圣灵在你里面的可见证据，就像金银上的印记一样清晰，无论多小。</w:t>
      </w:r>
    </w:p>
    <w:p w14:paraId="38BBE15B">
      <w:pPr>
        <w:pStyle w:val="4"/>
        <w:spacing w:before="296" w:line="285" w:lineRule="auto"/>
        <w:rPr>
          <w:rFonts w:hint="eastAsia"/>
        </w:rPr>
      </w:pPr>
    </w:p>
    <w:p w14:paraId="5B4A9D0A">
      <w:pPr>
        <w:pStyle w:val="4"/>
        <w:spacing w:before="296" w:line="285" w:lineRule="auto"/>
        <w:rPr>
          <w:rFonts w:hint="eastAsia"/>
        </w:rPr>
      </w:pPr>
      <w:r>
        <w:rPr>
          <w:rFonts w:hint="eastAsia"/>
        </w:rPr>
        <w:t>Without this evidence you are only boasting of a false faith.</w:t>
      </w:r>
    </w:p>
    <w:p w14:paraId="2A93DE49">
      <w:pPr>
        <w:pStyle w:val="4"/>
        <w:spacing w:before="296" w:line="285" w:lineRule="auto"/>
        <w:rPr>
          <w:rFonts w:hint="eastAsia"/>
        </w:rPr>
      </w:pPr>
      <w:r>
        <w:rPr>
          <w:rFonts w:hint="eastAsia"/>
        </w:rPr>
        <w:t>没有这个证据，你只是在吹嘘虚假的信心。</w:t>
      </w:r>
    </w:p>
    <w:p w14:paraId="527EC334">
      <w:pPr>
        <w:pStyle w:val="4"/>
        <w:spacing w:before="296" w:line="285" w:lineRule="auto"/>
        <w:rPr>
          <w:rFonts w:hint="eastAsia"/>
        </w:rPr>
      </w:pPr>
    </w:p>
    <w:p w14:paraId="072545CB">
      <w:pPr>
        <w:pStyle w:val="4"/>
        <w:spacing w:before="296" w:line="285" w:lineRule="auto"/>
        <w:rPr>
          <w:rFonts w:hint="eastAsia"/>
        </w:rPr>
      </w:pPr>
      <w:r>
        <w:rPr>
          <w:rFonts w:hint="eastAsia"/>
        </w:rPr>
        <w:t>Show me your faith without your works, said the Apostle James, when he wrote against those who are content with a dead faith.</w:t>
      </w:r>
    </w:p>
    <w:p w14:paraId="2263B433">
      <w:pPr>
        <w:pStyle w:val="4"/>
        <w:spacing w:before="296" w:line="285" w:lineRule="auto"/>
        <w:rPr>
          <w:rFonts w:hint="eastAsia"/>
        </w:rPr>
      </w:pPr>
      <w:r>
        <w:rPr>
          <w:rFonts w:hint="eastAsia"/>
        </w:rPr>
        <w:t>使徒雅各在写给那些满足于死信心的人时说，把你没有行为的信心指给我看。</w:t>
      </w:r>
    </w:p>
    <w:p w14:paraId="67270EF4">
      <w:pPr>
        <w:pStyle w:val="4"/>
        <w:spacing w:before="296" w:line="285" w:lineRule="auto"/>
        <w:rPr>
          <w:rFonts w:hint="eastAsia"/>
        </w:rPr>
      </w:pPr>
    </w:p>
    <w:p w14:paraId="154C686B">
      <w:pPr>
        <w:pStyle w:val="4"/>
        <w:spacing w:before="296" w:line="285" w:lineRule="auto"/>
        <w:rPr>
          <w:rFonts w:hint="eastAsia"/>
        </w:rPr>
      </w:pPr>
      <w:r>
        <w:rPr>
          <w:rFonts w:hint="eastAsia"/>
        </w:rPr>
        <w:t>Show me your Regeneration without its fruits, is an argument that ought to be pressed home on many a conscience in the present day.</w:t>
      </w:r>
    </w:p>
    <w:p w14:paraId="23362D26">
      <w:pPr>
        <w:pStyle w:val="4"/>
        <w:spacing w:before="296" w:line="285" w:lineRule="auto"/>
        <w:rPr>
          <w:rFonts w:hint="eastAsia"/>
        </w:rPr>
      </w:pPr>
      <w:r>
        <w:rPr>
          <w:rFonts w:hint="eastAsia"/>
        </w:rPr>
        <w:t>把你没有果子的重生指给我看，这是一个应当在当今时代许多良心上强调的论点。</w:t>
      </w:r>
    </w:p>
    <w:p w14:paraId="42F309F8">
      <w:pPr>
        <w:pStyle w:val="4"/>
        <w:spacing w:before="296" w:line="285" w:lineRule="auto"/>
        <w:rPr>
          <w:rFonts w:hint="eastAsia"/>
        </w:rPr>
      </w:pPr>
    </w:p>
    <w:p w14:paraId="702248DC">
      <w:pPr>
        <w:pStyle w:val="4"/>
        <w:spacing w:before="296" w:line="285" w:lineRule="auto"/>
        <w:rPr>
          <w:rFonts w:hint="eastAsia"/>
        </w:rPr>
      </w:pPr>
      <w:r>
        <w:rPr>
          <w:rFonts w:hint="eastAsia"/>
        </w:rPr>
        <w:t>Reader, if you have not these marks, awake to a sense of your danger.</w:t>
      </w:r>
    </w:p>
    <w:p w14:paraId="0874899C">
      <w:pPr>
        <w:pStyle w:val="4"/>
        <w:spacing w:before="296" w:line="285" w:lineRule="auto"/>
        <w:rPr>
          <w:rFonts w:hint="eastAsia"/>
        </w:rPr>
      </w:pPr>
      <w:r>
        <w:rPr>
          <w:rFonts w:hint="eastAsia"/>
        </w:rPr>
        <w:t>读者，如果你没有这些标记，醒来意识到你的危险吧。</w:t>
      </w:r>
    </w:p>
    <w:p w14:paraId="1A592B21">
      <w:pPr>
        <w:pStyle w:val="4"/>
        <w:spacing w:before="296" w:line="285" w:lineRule="auto"/>
        <w:rPr>
          <w:rFonts w:hint="eastAsia"/>
        </w:rPr>
      </w:pPr>
    </w:p>
    <w:p w14:paraId="38BF9849">
      <w:pPr>
        <w:pStyle w:val="4"/>
        <w:spacing w:before="296" w:line="285" w:lineRule="auto"/>
        <w:rPr>
          <w:rFonts w:hint="eastAsia"/>
        </w:rPr>
      </w:pPr>
      <w:r>
        <w:rPr>
          <w:rFonts w:hint="eastAsia"/>
        </w:rPr>
        <w:t>Arise from your sleep of indifference and unconcern.</w:t>
      </w:r>
    </w:p>
    <w:p w14:paraId="0F3A2D43">
      <w:pPr>
        <w:pStyle w:val="4"/>
        <w:spacing w:before="296" w:line="285" w:lineRule="auto"/>
        <w:rPr>
          <w:rFonts w:hint="eastAsia"/>
        </w:rPr>
      </w:pPr>
      <w:r>
        <w:rPr>
          <w:rFonts w:hint="eastAsia"/>
        </w:rPr>
        <w:t>从你冷漠和不关心的沉睡中起来。</w:t>
      </w:r>
    </w:p>
    <w:p w14:paraId="714463C2">
      <w:pPr>
        <w:pStyle w:val="4"/>
        <w:spacing w:before="296" w:line="285" w:lineRule="auto"/>
        <w:rPr>
          <w:rFonts w:hint="eastAsia"/>
        </w:rPr>
      </w:pPr>
    </w:p>
    <w:p w14:paraId="71212414">
      <w:pPr>
        <w:pStyle w:val="4"/>
        <w:spacing w:before="296" w:line="285" w:lineRule="auto"/>
        <w:rPr>
          <w:rFonts w:hint="eastAsia"/>
        </w:rPr>
      </w:pPr>
      <w:r>
        <w:rPr>
          <w:rFonts w:hint="eastAsia"/>
        </w:rPr>
        <w:t>Know the immense peril of hell and eternal misery in which you stand.</w:t>
      </w:r>
    </w:p>
    <w:p w14:paraId="0FE6DD76">
      <w:pPr>
        <w:pStyle w:val="4"/>
        <w:spacing w:before="296" w:line="285" w:lineRule="auto"/>
        <w:rPr>
          <w:rFonts w:hint="eastAsia"/>
        </w:rPr>
      </w:pPr>
      <w:r>
        <w:rPr>
          <w:rFonts w:hint="eastAsia"/>
        </w:rPr>
        <w:t>知道你所处的地狱和永恒痛苦的巨大危险。</w:t>
      </w:r>
    </w:p>
    <w:p w14:paraId="18BA19B3">
      <w:pPr>
        <w:pStyle w:val="4"/>
        <w:spacing w:before="296" w:line="285" w:lineRule="auto"/>
        <w:rPr>
          <w:rFonts w:hint="eastAsia"/>
        </w:rPr>
      </w:pPr>
    </w:p>
    <w:p w14:paraId="310033FE">
      <w:pPr>
        <w:pStyle w:val="4"/>
        <w:spacing w:before="296" w:line="285" w:lineRule="auto"/>
        <w:rPr>
          <w:rFonts w:hint="eastAsia"/>
        </w:rPr>
      </w:pPr>
      <w:r>
        <w:rPr>
          <w:rFonts w:hint="eastAsia"/>
        </w:rPr>
        <w:t>Begin to use diligently every means by which God is ordinarily pleased to give grace to men's hearts, when they have not received it in their youth.</w:t>
      </w:r>
    </w:p>
    <w:p w14:paraId="2A3FE24C">
      <w:pPr>
        <w:pStyle w:val="4"/>
        <w:spacing w:before="296" w:line="285" w:lineRule="auto"/>
        <w:rPr>
          <w:rFonts w:hint="eastAsia"/>
        </w:rPr>
      </w:pPr>
      <w:r>
        <w:rPr>
          <w:rFonts w:hint="eastAsia"/>
        </w:rPr>
        <w:t>开始殷勤使用每一种神通常乐意用来赐恩给人心灵的手段，当他们在年轻时未曾领受时。</w:t>
      </w:r>
    </w:p>
    <w:p w14:paraId="0F333DBE">
      <w:pPr>
        <w:pStyle w:val="4"/>
        <w:spacing w:before="296" w:line="285" w:lineRule="auto"/>
        <w:rPr>
          <w:rFonts w:hint="eastAsia"/>
        </w:rPr>
      </w:pPr>
    </w:p>
    <w:p w14:paraId="43DBBD40">
      <w:pPr>
        <w:pStyle w:val="4"/>
        <w:spacing w:before="296" w:line="285" w:lineRule="auto"/>
        <w:rPr>
          <w:rFonts w:hint="eastAsia"/>
        </w:rPr>
      </w:pPr>
      <w:r>
        <w:rPr>
          <w:rFonts w:hint="eastAsia"/>
        </w:rPr>
        <w:t>Be diligent in hearing the Gospel preached.</w:t>
      </w:r>
    </w:p>
    <w:p w14:paraId="2821CFEA">
      <w:pPr>
        <w:pStyle w:val="4"/>
        <w:spacing w:before="296" w:line="285" w:lineRule="auto"/>
        <w:rPr>
          <w:rFonts w:hint="eastAsia"/>
        </w:rPr>
      </w:pPr>
      <w:r>
        <w:rPr>
          <w:rFonts w:hint="eastAsia"/>
        </w:rPr>
        <w:t>殷勤听福音的宣讲。</w:t>
      </w:r>
    </w:p>
    <w:p w14:paraId="149D5631">
      <w:pPr>
        <w:pStyle w:val="4"/>
        <w:spacing w:before="296" w:line="285" w:lineRule="auto"/>
        <w:rPr>
          <w:rFonts w:hint="eastAsia"/>
        </w:rPr>
      </w:pPr>
    </w:p>
    <w:p w14:paraId="2E337CF1">
      <w:pPr>
        <w:pStyle w:val="4"/>
        <w:spacing w:before="296" w:line="285" w:lineRule="auto"/>
        <w:rPr>
          <w:rFonts w:hint="eastAsia"/>
        </w:rPr>
      </w:pPr>
      <w:r>
        <w:rPr>
          <w:rFonts w:hint="eastAsia"/>
        </w:rPr>
        <w:t>Be diligent in reading the Bible.</w:t>
      </w:r>
    </w:p>
    <w:p w14:paraId="4399EC26">
      <w:pPr>
        <w:pStyle w:val="4"/>
        <w:spacing w:before="296" w:line="285" w:lineRule="auto"/>
        <w:rPr>
          <w:rFonts w:hint="eastAsia"/>
        </w:rPr>
      </w:pPr>
      <w:r>
        <w:rPr>
          <w:rFonts w:hint="eastAsia"/>
        </w:rPr>
        <w:t>殷勤阅读圣经。</w:t>
      </w:r>
    </w:p>
    <w:p w14:paraId="5ACF92EA">
      <w:pPr>
        <w:pStyle w:val="4"/>
        <w:spacing w:before="296" w:line="285" w:lineRule="auto"/>
        <w:rPr>
          <w:rFonts w:hint="eastAsia"/>
        </w:rPr>
      </w:pPr>
    </w:p>
    <w:p w14:paraId="584CD04A">
      <w:pPr>
        <w:pStyle w:val="4"/>
        <w:spacing w:before="296" w:line="285" w:lineRule="auto"/>
        <w:rPr>
          <w:rFonts w:hint="eastAsia"/>
        </w:rPr>
      </w:pPr>
      <w:r>
        <w:rPr>
          <w:rFonts w:hint="eastAsia"/>
        </w:rPr>
        <w:t>Be diligent, above all, in prayer to the Lord Jesus Christ for the gift of the Holy Spirit.</w:t>
      </w:r>
    </w:p>
    <w:p w14:paraId="41ADCED4">
      <w:pPr>
        <w:pStyle w:val="4"/>
        <w:spacing w:before="296" w:line="285" w:lineRule="auto"/>
        <w:rPr>
          <w:rFonts w:hint="eastAsia"/>
        </w:rPr>
      </w:pPr>
      <w:r>
        <w:rPr>
          <w:rFonts w:hint="eastAsia"/>
        </w:rPr>
        <w:t>最重要的是，殷勤向主耶稣基督祈求圣灵的恩赐。</w:t>
      </w:r>
    </w:p>
    <w:p w14:paraId="622DF8C0">
      <w:pPr>
        <w:pStyle w:val="4"/>
        <w:spacing w:before="296" w:line="285" w:lineRule="auto"/>
        <w:rPr>
          <w:rFonts w:hint="eastAsia"/>
        </w:rPr>
      </w:pPr>
    </w:p>
    <w:p w14:paraId="358A0AA7">
      <w:pPr>
        <w:pStyle w:val="4"/>
        <w:spacing w:before="296" w:line="285" w:lineRule="auto"/>
        <w:rPr>
          <w:rFonts w:hint="eastAsia"/>
        </w:rPr>
      </w:pPr>
      <w:r>
        <w:rPr>
          <w:rFonts w:hint="eastAsia"/>
        </w:rPr>
        <w:t>If you take this course, I have every hope for you.</w:t>
      </w:r>
    </w:p>
    <w:p w14:paraId="746280A1">
      <w:pPr>
        <w:pStyle w:val="4"/>
        <w:spacing w:before="296" w:line="285" w:lineRule="auto"/>
        <w:rPr>
          <w:rFonts w:hint="eastAsia"/>
        </w:rPr>
      </w:pPr>
      <w:r>
        <w:rPr>
          <w:rFonts w:hint="eastAsia"/>
        </w:rPr>
        <w:t>如果你走这条路，我对你充满希望。</w:t>
      </w:r>
    </w:p>
    <w:p w14:paraId="0A604130">
      <w:pPr>
        <w:pStyle w:val="4"/>
        <w:spacing w:before="296" w:line="285" w:lineRule="auto"/>
        <w:rPr>
          <w:rFonts w:hint="eastAsia"/>
        </w:rPr>
      </w:pPr>
    </w:p>
    <w:p w14:paraId="65D5546C">
      <w:pPr>
        <w:pStyle w:val="4"/>
        <w:spacing w:before="296" w:line="285" w:lineRule="auto"/>
        <w:rPr>
          <w:rFonts w:hint="eastAsia"/>
        </w:rPr>
      </w:pPr>
      <w:r>
        <w:rPr>
          <w:rFonts w:hint="eastAsia"/>
        </w:rPr>
        <w:t>None ever sought the Lord Jesus Christ in simplicity and sincerity—and sought in vain.</w:t>
      </w:r>
    </w:p>
    <w:p w14:paraId="2461569E">
      <w:pPr>
        <w:pStyle w:val="4"/>
        <w:spacing w:before="296" w:line="285" w:lineRule="auto"/>
        <w:rPr>
          <w:rFonts w:hint="eastAsia"/>
        </w:rPr>
      </w:pPr>
      <w:r>
        <w:rPr>
          <w:rFonts w:hint="eastAsia"/>
        </w:rPr>
        <w:t>从来没有人单纯和真诚地寻求主耶稣基督——而寻求是徒然的。</w:t>
      </w:r>
    </w:p>
    <w:p w14:paraId="78549ABB">
      <w:pPr>
        <w:pStyle w:val="4"/>
        <w:spacing w:before="296" w:line="285" w:lineRule="auto"/>
        <w:rPr>
          <w:rFonts w:hint="eastAsia"/>
        </w:rPr>
      </w:pPr>
    </w:p>
    <w:p w14:paraId="23BDF9A3">
      <w:pPr>
        <w:pStyle w:val="4"/>
        <w:spacing w:before="296" w:line="285" w:lineRule="auto"/>
        <w:rPr>
          <w:rFonts w:hint="eastAsia"/>
        </w:rPr>
      </w:pPr>
      <w:r>
        <w:rPr>
          <w:rFonts w:hint="eastAsia"/>
        </w:rPr>
        <w:t>If, on the contrary, you refuse to take this course, and will continue as you are, I have little hope for you, and many fears.</w:t>
      </w:r>
    </w:p>
    <w:p w14:paraId="6729AC66">
      <w:pPr>
        <w:pStyle w:val="4"/>
        <w:spacing w:before="296" w:line="285" w:lineRule="auto"/>
        <w:rPr>
          <w:rFonts w:hint="eastAsia"/>
        </w:rPr>
      </w:pPr>
      <w:r>
        <w:rPr>
          <w:rFonts w:hint="eastAsia"/>
        </w:rPr>
        <w:t>相反，如果你拒绝走这条路，并将继续保持现状，我对你希望渺茫，却有很多恐惧。</w:t>
      </w:r>
    </w:p>
    <w:p w14:paraId="2D633C7A">
      <w:pPr>
        <w:pStyle w:val="4"/>
        <w:spacing w:before="296" w:line="285" w:lineRule="auto"/>
        <w:rPr>
          <w:rFonts w:hint="eastAsia"/>
        </w:rPr>
      </w:pPr>
    </w:p>
    <w:p w14:paraId="536A9167">
      <w:pPr>
        <w:pStyle w:val="4"/>
        <w:spacing w:before="296" w:line="285" w:lineRule="auto"/>
        <w:rPr>
          <w:rFonts w:hint="eastAsia"/>
        </w:rPr>
      </w:pPr>
      <w:r>
        <w:rPr>
          <w:rFonts w:hint="eastAsia"/>
        </w:rPr>
        <w:t>If the Bible be true, you are not yet born again.</w:t>
      </w:r>
    </w:p>
    <w:p w14:paraId="251CF41C">
      <w:pPr>
        <w:pStyle w:val="4"/>
        <w:spacing w:before="296" w:line="285" w:lineRule="auto"/>
        <w:rPr>
          <w:rFonts w:hint="eastAsia"/>
        </w:rPr>
      </w:pPr>
      <w:r>
        <w:rPr>
          <w:rFonts w:hint="eastAsia"/>
        </w:rPr>
        <w:t>如果圣经是真的，你还没有重生。</w:t>
      </w:r>
    </w:p>
    <w:p w14:paraId="700E70B6">
      <w:pPr>
        <w:pStyle w:val="4"/>
        <w:spacing w:before="296" w:line="285" w:lineRule="auto"/>
        <w:rPr>
          <w:rFonts w:hint="eastAsia"/>
        </w:rPr>
      </w:pPr>
    </w:p>
    <w:p w14:paraId="2E1AA2F1">
      <w:pPr>
        <w:pStyle w:val="4"/>
        <w:spacing w:before="296" w:line="285" w:lineRule="auto"/>
        <w:rPr>
          <w:rFonts w:hint="eastAsia"/>
        </w:rPr>
      </w:pPr>
      <w:r>
        <w:rPr>
          <w:rFonts w:hint="eastAsia"/>
        </w:rPr>
        <w:t>You will not use the most likely means to obtain this mighty blessing.</w:t>
      </w:r>
    </w:p>
    <w:p w14:paraId="7411CED8">
      <w:pPr>
        <w:pStyle w:val="4"/>
        <w:spacing w:before="296" w:line="285" w:lineRule="auto"/>
        <w:rPr>
          <w:rFonts w:hint="eastAsia"/>
        </w:rPr>
      </w:pPr>
      <w:r>
        <w:rPr>
          <w:rFonts w:hint="eastAsia"/>
        </w:rPr>
        <w:t>你不愿使用最可能的手段来获得这个巨大的祝福。</w:t>
      </w:r>
    </w:p>
    <w:p w14:paraId="093F2228">
      <w:pPr>
        <w:pStyle w:val="4"/>
        <w:spacing w:before="296" w:line="285" w:lineRule="auto"/>
        <w:rPr>
          <w:rFonts w:hint="eastAsia"/>
        </w:rPr>
      </w:pPr>
    </w:p>
    <w:p w14:paraId="1AE0E5A0">
      <w:pPr>
        <w:pStyle w:val="4"/>
        <w:spacing w:before="296" w:line="285" w:lineRule="auto"/>
        <w:rPr>
          <w:rFonts w:hint="eastAsia"/>
        </w:rPr>
      </w:pPr>
      <w:r>
        <w:rPr>
          <w:rFonts w:hint="eastAsia"/>
        </w:rPr>
        <w:t>What can I say but this, "the Lord have mercy upon your soul!"</w:t>
      </w:r>
    </w:p>
    <w:p w14:paraId="173AD8D8">
      <w:pPr>
        <w:pStyle w:val="4"/>
        <w:spacing w:before="296" w:line="285" w:lineRule="auto"/>
        <w:rPr>
          <w:rFonts w:hint="eastAsia"/>
        </w:rPr>
      </w:pPr>
      <w:r>
        <w:rPr>
          <w:rFonts w:hint="eastAsia"/>
        </w:rPr>
        <w:t>除了“愿主怜悯你的灵魂！”，我还能说什么呢？</w:t>
      </w:r>
    </w:p>
    <w:p w14:paraId="526999F8">
      <w:pPr>
        <w:pStyle w:val="4"/>
        <w:spacing w:before="296" w:line="285" w:lineRule="auto"/>
        <w:rPr>
          <w:rFonts w:hint="eastAsia"/>
        </w:rPr>
      </w:pPr>
    </w:p>
    <w:p w14:paraId="349207DA">
      <w:pPr>
        <w:pStyle w:val="4"/>
        <w:spacing w:before="296" w:line="285" w:lineRule="auto"/>
        <w:rPr>
          <w:rFonts w:hint="eastAsia"/>
        </w:rPr>
      </w:pPr>
      <w:r>
        <w:rPr>
          <w:rFonts w:hint="eastAsia"/>
        </w:rPr>
        <w:t>Reader, if you HAVE these marks I have been speaking of, be advised, and strive every year to make them more clear and plain.</w:t>
      </w:r>
    </w:p>
    <w:p w14:paraId="00826300">
      <w:pPr>
        <w:pStyle w:val="4"/>
        <w:spacing w:before="296" w:line="285" w:lineRule="auto"/>
        <w:rPr>
          <w:rFonts w:hint="eastAsia"/>
        </w:rPr>
      </w:pPr>
      <w:r>
        <w:rPr>
          <w:rFonts w:hint="eastAsia"/>
        </w:rPr>
        <w:t>读者，如果你拥有我所讲的这些标记，听从劝告，每年努力使它们更加清晰和明显。</w:t>
      </w:r>
    </w:p>
    <w:p w14:paraId="1DE9246A">
      <w:pPr>
        <w:pStyle w:val="4"/>
        <w:spacing w:before="296" w:line="285" w:lineRule="auto"/>
        <w:rPr>
          <w:rFonts w:hint="eastAsia"/>
        </w:rPr>
      </w:pPr>
    </w:p>
    <w:p w14:paraId="6187BE10">
      <w:pPr>
        <w:pStyle w:val="4"/>
        <w:spacing w:before="296" w:line="285" w:lineRule="auto"/>
        <w:rPr>
          <w:rFonts w:hint="eastAsia"/>
        </w:rPr>
      </w:pPr>
      <w:r>
        <w:rPr>
          <w:rFonts w:hint="eastAsia"/>
        </w:rPr>
        <w:t>Let your repentance be a growing habit—your faith an increasing faith—your holiness a progressive holiness—your victory over the world a more decided victory—your love to the brethren a more hearty love—your watchfulness over yourself a more jealous watchfulness.</w:t>
      </w:r>
    </w:p>
    <w:p w14:paraId="505D8A94">
      <w:pPr>
        <w:pStyle w:val="4"/>
        <w:spacing w:before="296" w:line="285" w:lineRule="auto"/>
        <w:rPr>
          <w:rFonts w:hint="eastAsia"/>
        </w:rPr>
      </w:pPr>
      <w:r>
        <w:rPr>
          <w:rFonts w:hint="eastAsia"/>
        </w:rPr>
        <w:t>让你的悔改成为一种增长的习惯——你的信心成为增长的信心——你的圣洁成为进步的圣洁——你对世界的胜利成为更坚决的胜利——你对弟兄的爱成为更衷心的爱——你对自己的警惕成为更忌邪的警惕。</w:t>
      </w:r>
    </w:p>
    <w:p w14:paraId="6A1329B5">
      <w:pPr>
        <w:pStyle w:val="4"/>
        <w:spacing w:before="296" w:line="285" w:lineRule="auto"/>
        <w:rPr>
          <w:rFonts w:hint="eastAsia"/>
        </w:rPr>
      </w:pPr>
    </w:p>
    <w:p w14:paraId="4F753AC5">
      <w:pPr>
        <w:pStyle w:val="4"/>
        <w:spacing w:before="296" w:line="285" w:lineRule="auto"/>
        <w:rPr>
          <w:rFonts w:hint="eastAsia"/>
        </w:rPr>
      </w:pPr>
      <w:r>
        <w:rPr>
          <w:rFonts w:hint="eastAsia"/>
        </w:rPr>
        <w:t>Take this advice, and you will never repent of it.</w:t>
      </w:r>
    </w:p>
    <w:p w14:paraId="51B1531B">
      <w:pPr>
        <w:pStyle w:val="4"/>
        <w:spacing w:before="296" w:line="285" w:lineRule="auto"/>
        <w:rPr>
          <w:rFonts w:hint="eastAsia"/>
        </w:rPr>
      </w:pPr>
      <w:r>
        <w:rPr>
          <w:rFonts w:hint="eastAsia"/>
        </w:rPr>
        <w:t>接受这个建议，你永远不会后悔。</w:t>
      </w:r>
    </w:p>
    <w:p w14:paraId="5A762131">
      <w:pPr>
        <w:pStyle w:val="4"/>
        <w:spacing w:before="296" w:line="285" w:lineRule="auto"/>
        <w:rPr>
          <w:rFonts w:hint="eastAsia"/>
        </w:rPr>
      </w:pPr>
    </w:p>
    <w:p w14:paraId="7B12F997">
      <w:pPr>
        <w:pStyle w:val="4"/>
        <w:spacing w:before="296" w:line="285" w:lineRule="auto"/>
        <w:rPr>
          <w:rFonts w:hint="eastAsia"/>
        </w:rPr>
      </w:pPr>
      <w:r>
        <w:rPr>
          <w:rFonts w:hint="eastAsia"/>
        </w:rPr>
        <w:t>This is the way to be useful and happy in your religion.</w:t>
      </w:r>
    </w:p>
    <w:p w14:paraId="48E89DD6">
      <w:pPr>
        <w:pStyle w:val="4"/>
        <w:spacing w:before="296" w:line="285" w:lineRule="auto"/>
        <w:rPr>
          <w:rFonts w:hint="eastAsia"/>
        </w:rPr>
      </w:pPr>
      <w:r>
        <w:rPr>
          <w:rFonts w:hint="eastAsia"/>
        </w:rPr>
        <w:t>这是在你的信仰中变得有用和快乐的方式。</w:t>
      </w:r>
    </w:p>
    <w:p w14:paraId="1016E267">
      <w:pPr>
        <w:pStyle w:val="4"/>
        <w:spacing w:before="296" w:line="285" w:lineRule="auto"/>
        <w:rPr>
          <w:rFonts w:hint="eastAsia"/>
        </w:rPr>
      </w:pPr>
    </w:p>
    <w:p w14:paraId="1740DE80">
      <w:pPr>
        <w:pStyle w:val="4"/>
        <w:spacing w:before="296" w:line="285" w:lineRule="auto"/>
        <w:rPr>
          <w:rFonts w:hint="eastAsia"/>
        </w:rPr>
      </w:pPr>
      <w:r>
        <w:rPr>
          <w:rFonts w:hint="eastAsia"/>
        </w:rPr>
        <w:t>This is the way to put to silence the opposition of the enemies of truth.</w:t>
      </w:r>
    </w:p>
    <w:p w14:paraId="773E5D26">
      <w:pPr>
        <w:pStyle w:val="4"/>
        <w:spacing w:before="296" w:line="285" w:lineRule="auto"/>
        <w:rPr>
          <w:rFonts w:hint="eastAsia"/>
        </w:rPr>
      </w:pPr>
      <w:r>
        <w:rPr>
          <w:rFonts w:hint="eastAsia"/>
        </w:rPr>
        <w:t>这是让真理之敌的反对静默的方式。</w:t>
      </w:r>
    </w:p>
    <w:p w14:paraId="32F4B4DE">
      <w:pPr>
        <w:pStyle w:val="4"/>
        <w:spacing w:before="296" w:line="285" w:lineRule="auto"/>
        <w:rPr>
          <w:rFonts w:hint="eastAsia"/>
        </w:rPr>
      </w:pPr>
    </w:p>
    <w:p w14:paraId="3669AF4D">
      <w:pPr>
        <w:pStyle w:val="4"/>
        <w:spacing w:before="296" w:line="285" w:lineRule="auto"/>
        <w:rPr>
          <w:rFonts w:hint="eastAsia"/>
        </w:rPr>
      </w:pPr>
      <w:r>
        <w:rPr>
          <w:rFonts w:hint="eastAsia"/>
        </w:rPr>
        <w:t>Let others, if they will, have Regeneration on their tongues, and nowhere else.</w:t>
      </w:r>
    </w:p>
    <w:p w14:paraId="71980EC0">
      <w:pPr>
        <w:pStyle w:val="4"/>
        <w:spacing w:before="296" w:line="285" w:lineRule="auto"/>
        <w:rPr>
          <w:rFonts w:hint="eastAsia"/>
        </w:rPr>
      </w:pPr>
      <w:r>
        <w:rPr>
          <w:rFonts w:hint="eastAsia"/>
        </w:rPr>
        <w:t>让别人（如果他们愿意的话）只在舌头上拥有重生，而在别处没有。</w:t>
      </w:r>
    </w:p>
    <w:p w14:paraId="644B2279">
      <w:pPr>
        <w:pStyle w:val="4"/>
        <w:spacing w:before="296" w:line="285" w:lineRule="auto"/>
        <w:rPr>
          <w:rFonts w:hint="eastAsia"/>
        </w:rPr>
      </w:pPr>
    </w:p>
    <w:p w14:paraId="0F3C5396">
      <w:pPr>
        <w:pStyle w:val="4"/>
        <w:spacing w:before="296" w:line="285" w:lineRule="auto"/>
        <w:rPr>
          <w:rFonts w:hint="eastAsia"/>
        </w:rPr>
      </w:pPr>
      <w:r>
        <w:rPr>
          <w:rFonts w:hint="eastAsia"/>
        </w:rPr>
        <w:t>Let it be your care to have it shining forth in your life, and to feel it in your heart.</w:t>
      </w:r>
    </w:p>
    <w:p w14:paraId="09B45E73">
      <w:pPr>
        <w:pStyle w:val="4"/>
        <w:spacing w:before="296" w:line="285" w:lineRule="auto"/>
        <w:rPr>
          <w:rFonts w:hint="eastAsia"/>
        </w:rPr>
      </w:pPr>
      <w:r>
        <w:rPr>
          <w:rFonts w:hint="eastAsia"/>
        </w:rPr>
        <w:t>让你的关注点在于使它在你生命中闪耀，并在你心中感受到它。</w:t>
      </w:r>
    </w:p>
    <w:p w14:paraId="39799C7E">
      <w:pPr>
        <w:pStyle w:val="4"/>
        <w:spacing w:before="296" w:line="285" w:lineRule="auto"/>
        <w:rPr>
          <w:rFonts w:hint="eastAsia"/>
        </w:rPr>
      </w:pPr>
    </w:p>
    <w:p w14:paraId="72521DFD">
      <w:pPr>
        <w:pStyle w:val="4"/>
        <w:spacing w:before="296" w:line="285" w:lineRule="auto"/>
        <w:rPr>
          <w:rFonts w:hint="eastAsia"/>
        </w:rPr>
      </w:pPr>
      <w:r>
        <w:rPr>
          <w:rFonts w:hint="eastAsia"/>
        </w:rPr>
        <w:t>Reader, I commend what I have been saying to your serious consideration.</w:t>
      </w:r>
    </w:p>
    <w:p w14:paraId="31F33751">
      <w:pPr>
        <w:pStyle w:val="4"/>
        <w:spacing w:before="296" w:line="285" w:lineRule="auto"/>
        <w:rPr>
          <w:rFonts w:hint="eastAsia"/>
        </w:rPr>
      </w:pPr>
      <w:r>
        <w:rPr>
          <w:rFonts w:hint="eastAsia"/>
        </w:rPr>
        <w:t>读者，我把我所说的话推荐给你认真考虑。</w:t>
      </w:r>
    </w:p>
    <w:p w14:paraId="54068F55">
      <w:pPr>
        <w:pStyle w:val="4"/>
        <w:spacing w:before="296" w:line="285" w:lineRule="auto"/>
        <w:rPr>
          <w:rFonts w:hint="eastAsia"/>
        </w:rPr>
      </w:pPr>
    </w:p>
    <w:p w14:paraId="7A5C00B0">
      <w:pPr>
        <w:pStyle w:val="4"/>
        <w:spacing w:before="296" w:line="285" w:lineRule="auto"/>
        <w:rPr>
          <w:rFonts w:hint="eastAsia"/>
        </w:rPr>
      </w:pPr>
      <w:r>
        <w:rPr>
          <w:rFonts w:hint="eastAsia"/>
        </w:rPr>
        <w:t>I believe that I have told you nothing but what is God's truth.</w:t>
      </w:r>
    </w:p>
    <w:p w14:paraId="3EE8760E">
      <w:pPr>
        <w:pStyle w:val="4"/>
        <w:spacing w:before="296" w:line="285" w:lineRule="auto"/>
        <w:rPr>
          <w:rFonts w:hint="eastAsia"/>
        </w:rPr>
      </w:pPr>
      <w:r>
        <w:rPr>
          <w:rFonts w:hint="eastAsia"/>
        </w:rPr>
        <w:t>我相信我告诉你的全是神的真理。</w:t>
      </w:r>
    </w:p>
    <w:p w14:paraId="6B543B00">
      <w:pPr>
        <w:pStyle w:val="4"/>
        <w:spacing w:before="296" w:line="285" w:lineRule="auto"/>
        <w:rPr>
          <w:rFonts w:hint="eastAsia"/>
        </w:rPr>
      </w:pPr>
    </w:p>
    <w:p w14:paraId="3C425A32">
      <w:pPr>
        <w:pStyle w:val="4"/>
        <w:spacing w:before="296" w:line="285" w:lineRule="auto"/>
        <w:rPr>
          <w:rFonts w:hint="eastAsia"/>
        </w:rPr>
      </w:pPr>
      <w:r>
        <w:rPr>
          <w:rFonts w:hint="eastAsia"/>
        </w:rPr>
        <w:t>You live in a day of gross darkness on the subject of Regeneration.</w:t>
      </w:r>
    </w:p>
    <w:p w14:paraId="6AEA2BB2">
      <w:pPr>
        <w:pStyle w:val="4"/>
        <w:spacing w:before="296" w:line="285" w:lineRule="auto"/>
        <w:rPr>
          <w:rFonts w:hint="eastAsia"/>
        </w:rPr>
      </w:pPr>
      <w:r>
        <w:rPr>
          <w:rFonts w:hint="eastAsia"/>
        </w:rPr>
        <w:t>你生活在一个对重生主题极度黑暗的日子里。</w:t>
      </w:r>
    </w:p>
    <w:p w14:paraId="494310A3">
      <w:pPr>
        <w:pStyle w:val="4"/>
        <w:spacing w:before="296" w:line="285" w:lineRule="auto"/>
        <w:rPr>
          <w:rFonts w:hint="eastAsia"/>
        </w:rPr>
      </w:pPr>
    </w:p>
    <w:p w14:paraId="7F77222D">
      <w:pPr>
        <w:pStyle w:val="4"/>
        <w:spacing w:before="296" w:line="285" w:lineRule="auto"/>
        <w:rPr>
          <w:rFonts w:hint="eastAsia"/>
        </w:rPr>
      </w:pPr>
      <w:r>
        <w:rPr>
          <w:rFonts w:hint="eastAsia"/>
        </w:rPr>
        <w:t>Thousands are darkening God's counsel by confounding baptism and Regeneration.</w:t>
      </w:r>
    </w:p>
    <w:p w14:paraId="5B0C4CD5">
      <w:pPr>
        <w:pStyle w:val="4"/>
        <w:spacing w:before="296" w:line="285" w:lineRule="auto"/>
        <w:rPr>
          <w:rFonts w:hint="eastAsia"/>
        </w:rPr>
      </w:pPr>
      <w:r>
        <w:rPr>
          <w:rFonts w:hint="eastAsia"/>
        </w:rPr>
        <w:t>成千上万的人通过混淆洗礼和重生，使神的旨意变得暗昧。</w:t>
      </w:r>
    </w:p>
    <w:p w14:paraId="6C6CA973">
      <w:pPr>
        <w:pStyle w:val="4"/>
        <w:spacing w:before="296" w:line="285" w:lineRule="auto"/>
        <w:rPr>
          <w:rFonts w:hint="eastAsia"/>
        </w:rPr>
      </w:pPr>
    </w:p>
    <w:p w14:paraId="33EE603D">
      <w:pPr>
        <w:pStyle w:val="4"/>
        <w:spacing w:before="296" w:line="285" w:lineRule="auto"/>
        <w:rPr>
          <w:rFonts w:hint="eastAsia"/>
        </w:rPr>
      </w:pPr>
      <w:r>
        <w:rPr>
          <w:rFonts w:hint="eastAsia"/>
        </w:rPr>
        <w:t>Beware of this.</w:t>
      </w:r>
    </w:p>
    <w:p w14:paraId="6C87CD07">
      <w:pPr>
        <w:pStyle w:val="4"/>
        <w:spacing w:before="296" w:line="285" w:lineRule="auto"/>
        <w:rPr>
          <w:rFonts w:hint="eastAsia"/>
        </w:rPr>
      </w:pPr>
      <w:r>
        <w:rPr>
          <w:rFonts w:hint="eastAsia"/>
        </w:rPr>
        <w:t>提防这一点。</w:t>
      </w:r>
    </w:p>
    <w:p w14:paraId="35A563AA">
      <w:pPr>
        <w:pStyle w:val="4"/>
        <w:spacing w:before="296" w:line="285" w:lineRule="auto"/>
        <w:rPr>
          <w:rFonts w:hint="eastAsia"/>
        </w:rPr>
      </w:pPr>
    </w:p>
    <w:p w14:paraId="4BCB1E7B">
      <w:pPr>
        <w:pStyle w:val="4"/>
        <w:spacing w:before="296" w:line="285" w:lineRule="auto"/>
        <w:rPr>
          <w:rFonts w:hint="eastAsia"/>
        </w:rPr>
      </w:pPr>
      <w:r>
        <w:rPr>
          <w:rFonts w:hint="eastAsia"/>
        </w:rPr>
        <w:t>Keep the two subjects separate in your mind.</w:t>
      </w:r>
    </w:p>
    <w:p w14:paraId="75FCA978">
      <w:pPr>
        <w:pStyle w:val="4"/>
        <w:spacing w:before="296" w:line="285" w:lineRule="auto"/>
        <w:rPr>
          <w:rFonts w:hint="eastAsia"/>
        </w:rPr>
      </w:pPr>
      <w:r>
        <w:rPr>
          <w:rFonts w:hint="eastAsia"/>
        </w:rPr>
        <w:t>在你的头脑中把这两个主题分开。</w:t>
      </w:r>
    </w:p>
    <w:p w14:paraId="64D1D6DC">
      <w:pPr>
        <w:pStyle w:val="4"/>
        <w:spacing w:before="296" w:line="285" w:lineRule="auto"/>
        <w:rPr>
          <w:rFonts w:hint="eastAsia"/>
        </w:rPr>
      </w:pPr>
    </w:p>
    <w:p w14:paraId="4FBB9AE6">
      <w:pPr>
        <w:pStyle w:val="4"/>
        <w:spacing w:before="296" w:line="285" w:lineRule="auto"/>
        <w:rPr>
          <w:rFonts w:hint="eastAsia"/>
        </w:rPr>
      </w:pPr>
      <w:r>
        <w:rPr>
          <w:rFonts w:hint="eastAsia"/>
        </w:rPr>
        <w:t>Get clear views about Regeneration first of all, and then you are not likely to fall into mistakes about baptism.</w:t>
      </w:r>
    </w:p>
    <w:p w14:paraId="003A37A9">
      <w:pPr>
        <w:pStyle w:val="4"/>
        <w:spacing w:before="296" w:line="285" w:lineRule="auto"/>
        <w:rPr>
          <w:rFonts w:hint="eastAsia"/>
        </w:rPr>
      </w:pPr>
      <w:r>
        <w:rPr>
          <w:rFonts w:hint="eastAsia"/>
        </w:rPr>
        <w:t>首先要对重生有清晰的看法，然后你就不太可能在洗礼上犯错。</w:t>
      </w:r>
    </w:p>
    <w:p w14:paraId="1F33924B">
      <w:pPr>
        <w:pStyle w:val="4"/>
        <w:spacing w:before="296" w:line="285" w:lineRule="auto"/>
        <w:rPr>
          <w:rFonts w:hint="eastAsia"/>
        </w:rPr>
      </w:pPr>
    </w:p>
    <w:p w14:paraId="5B8E4F0B">
      <w:pPr>
        <w:pStyle w:val="4"/>
        <w:spacing w:before="296" w:line="285" w:lineRule="auto"/>
        <w:rPr>
          <w:rFonts w:hint="eastAsia"/>
        </w:rPr>
      </w:pPr>
      <w:r>
        <w:rPr>
          <w:rFonts w:hint="eastAsia"/>
        </w:rPr>
        <w:t>And when you have got clear views hold them fast—and never let them go!</w:t>
      </w:r>
    </w:p>
    <w:p w14:paraId="06C1E3AA">
      <w:pPr>
        <w:pStyle w:val="4"/>
        <w:spacing w:before="296" w:line="285" w:lineRule="auto"/>
        <w:rPr>
          <w:rFonts w:hint="eastAsia"/>
        </w:rPr>
      </w:pPr>
      <w:r>
        <w:rPr>
          <w:rFonts w:hint="eastAsia"/>
        </w:rPr>
        <w:t>当你有了清晰的看法时，要紧紧抓住它们——永远不要放手！</w:t>
      </w:r>
    </w:p>
    <w:p w14:paraId="10CA7EE4">
      <w:pPr>
        <w:pStyle w:val="4"/>
        <w:spacing w:before="296" w:line="285" w:lineRule="auto"/>
        <w:rPr>
          <w:rFonts w:hint="eastAsia"/>
        </w:rPr>
      </w:pPr>
    </w:p>
    <w:p w14:paraId="07B6AC5F">
      <w:pPr>
        <w:pStyle w:val="3"/>
        <w:bidi w:val="0"/>
        <w:rPr>
          <w:rFonts w:hint="eastAsia"/>
        </w:rPr>
      </w:pPr>
      <w:r>
        <w:rPr>
          <w:rFonts w:hint="eastAsia"/>
        </w:rPr>
        <w:t>Alive or Dead?</w:t>
      </w:r>
    </w:p>
    <w:p w14:paraId="5766B2E4">
      <w:pPr>
        <w:pStyle w:val="3"/>
        <w:bidi w:val="0"/>
        <w:rPr>
          <w:rFonts w:hint="eastAsia"/>
        </w:rPr>
      </w:pPr>
      <w:r>
        <w:rPr>
          <w:rFonts w:hint="eastAsia"/>
        </w:rPr>
        <w:t>是活的还是死的？</w:t>
      </w:r>
    </w:p>
    <w:p w14:paraId="494CF7DB">
      <w:pPr>
        <w:pStyle w:val="4"/>
        <w:spacing w:before="296" w:line="285" w:lineRule="auto"/>
        <w:rPr>
          <w:rFonts w:hint="eastAsia"/>
        </w:rPr>
      </w:pPr>
    </w:p>
    <w:p w14:paraId="316C5A19">
      <w:pPr>
        <w:pStyle w:val="4"/>
        <w:spacing w:before="296" w:line="285" w:lineRule="auto"/>
        <w:rPr>
          <w:rFonts w:hint="eastAsia"/>
        </w:rPr>
      </w:pPr>
      <w:r>
        <w:rPr>
          <w:rFonts w:hint="eastAsia"/>
        </w:rPr>
        <w:t>"And He has made you alive, who were once dead in trespasses and sins." Ephesians 2:1</w:t>
      </w:r>
    </w:p>
    <w:p w14:paraId="2A0C53AF">
      <w:pPr>
        <w:pStyle w:val="4"/>
        <w:spacing w:before="296" w:line="285" w:lineRule="auto"/>
        <w:rPr>
          <w:rFonts w:hint="eastAsia"/>
        </w:rPr>
      </w:pPr>
      <w:r>
        <w:rPr>
          <w:rFonts w:hint="eastAsia"/>
        </w:rPr>
        <w:t>“你们死在过犯罪恶之中，祂叫你们活过来。”以弗所书 2:1</w:t>
      </w:r>
    </w:p>
    <w:p w14:paraId="4963AAAA">
      <w:pPr>
        <w:pStyle w:val="4"/>
        <w:spacing w:before="296" w:line="285" w:lineRule="auto"/>
        <w:rPr>
          <w:rFonts w:hint="eastAsia"/>
        </w:rPr>
      </w:pPr>
    </w:p>
    <w:p w14:paraId="704941E6">
      <w:pPr>
        <w:pStyle w:val="4"/>
        <w:spacing w:before="296" w:line="285" w:lineRule="auto"/>
        <w:rPr>
          <w:rFonts w:hint="eastAsia"/>
        </w:rPr>
      </w:pPr>
      <w:r>
        <w:rPr>
          <w:rFonts w:hint="eastAsia"/>
        </w:rPr>
        <w:t>The question which forms the title of this paper deserves a thousand thoughts.</w:t>
      </w:r>
    </w:p>
    <w:p w14:paraId="10C25853">
      <w:pPr>
        <w:pStyle w:val="4"/>
        <w:spacing w:before="296" w:line="285" w:lineRule="auto"/>
        <w:rPr>
          <w:rFonts w:hint="eastAsia"/>
        </w:rPr>
      </w:pPr>
      <w:r>
        <w:rPr>
          <w:rFonts w:hint="eastAsia"/>
        </w:rPr>
        <w:t>构成本文标题的问题值得千思万想。</w:t>
      </w:r>
    </w:p>
    <w:p w14:paraId="1048FFD2">
      <w:pPr>
        <w:pStyle w:val="4"/>
        <w:spacing w:before="296" w:line="285" w:lineRule="auto"/>
        <w:rPr>
          <w:rFonts w:hint="eastAsia"/>
        </w:rPr>
      </w:pPr>
    </w:p>
    <w:p w14:paraId="3C28B573">
      <w:pPr>
        <w:pStyle w:val="4"/>
        <w:spacing w:before="296" w:line="285" w:lineRule="auto"/>
        <w:rPr>
          <w:rFonts w:hint="eastAsia"/>
        </w:rPr>
      </w:pPr>
      <w:r>
        <w:rPr>
          <w:rFonts w:hint="eastAsia"/>
        </w:rPr>
        <w:t>I invite every reader of this volume to look at it carefully, and ponder it well.</w:t>
      </w:r>
    </w:p>
    <w:p w14:paraId="07E53B34">
      <w:pPr>
        <w:pStyle w:val="4"/>
        <w:spacing w:before="296" w:line="285" w:lineRule="auto"/>
        <w:rPr>
          <w:rFonts w:hint="eastAsia"/>
        </w:rPr>
      </w:pPr>
      <w:r>
        <w:rPr>
          <w:rFonts w:hint="eastAsia"/>
        </w:rPr>
        <w:t>我邀请本书的每一位读者仔细审视它，并好好思考它。</w:t>
      </w:r>
    </w:p>
    <w:p w14:paraId="6833D5F3">
      <w:pPr>
        <w:pStyle w:val="4"/>
        <w:spacing w:before="296" w:line="285" w:lineRule="auto"/>
        <w:rPr>
          <w:rFonts w:hint="eastAsia"/>
        </w:rPr>
      </w:pPr>
    </w:p>
    <w:p w14:paraId="5A9CF323">
      <w:pPr>
        <w:pStyle w:val="4"/>
        <w:spacing w:before="296" w:line="285" w:lineRule="auto"/>
        <w:rPr>
          <w:rFonts w:hint="eastAsia"/>
        </w:rPr>
      </w:pPr>
      <w:r>
        <w:rPr>
          <w:rFonts w:hint="eastAsia"/>
        </w:rPr>
        <w:t>Search your own heart, and do not lay down this book without solemn self-inquiry.</w:t>
      </w:r>
    </w:p>
    <w:p w14:paraId="3967B4C0">
      <w:pPr>
        <w:pStyle w:val="4"/>
        <w:spacing w:before="296" w:line="285" w:lineRule="auto"/>
        <w:rPr>
          <w:rFonts w:hint="eastAsia"/>
        </w:rPr>
      </w:pPr>
      <w:r>
        <w:rPr>
          <w:rFonts w:hint="eastAsia"/>
        </w:rPr>
        <w:t>查考你自己的心，在没有庄严自我省察之前，不要放下这本书。</w:t>
      </w:r>
    </w:p>
    <w:p w14:paraId="425C6E25">
      <w:pPr>
        <w:pStyle w:val="4"/>
        <w:spacing w:before="296" w:line="285" w:lineRule="auto"/>
        <w:rPr>
          <w:rFonts w:hint="eastAsia"/>
        </w:rPr>
      </w:pPr>
    </w:p>
    <w:p w14:paraId="6302DD34">
      <w:pPr>
        <w:pStyle w:val="4"/>
        <w:spacing w:before="296" w:line="285" w:lineRule="auto"/>
        <w:rPr>
          <w:rFonts w:hint="eastAsia"/>
        </w:rPr>
      </w:pPr>
      <w:r>
        <w:rPr>
          <w:rFonts w:hint="eastAsia"/>
        </w:rPr>
        <w:t>Are you among the living, or among the dead?</w:t>
      </w:r>
    </w:p>
    <w:p w14:paraId="34961649">
      <w:pPr>
        <w:pStyle w:val="4"/>
        <w:spacing w:before="296" w:line="285" w:lineRule="auto"/>
        <w:rPr>
          <w:rFonts w:hint="eastAsia"/>
        </w:rPr>
      </w:pPr>
      <w:r>
        <w:rPr>
          <w:rFonts w:hint="eastAsia"/>
        </w:rPr>
        <w:t>你是在活人中间，还是在死人中间？</w:t>
      </w:r>
    </w:p>
    <w:p w14:paraId="396445BC">
      <w:pPr>
        <w:pStyle w:val="4"/>
        <w:spacing w:before="296" w:line="285" w:lineRule="auto"/>
        <w:rPr>
          <w:rFonts w:hint="eastAsia"/>
        </w:rPr>
      </w:pPr>
    </w:p>
    <w:p w14:paraId="602F6DFC">
      <w:pPr>
        <w:pStyle w:val="4"/>
        <w:spacing w:before="296" w:line="285" w:lineRule="auto"/>
        <w:rPr>
          <w:rFonts w:hint="eastAsia"/>
        </w:rPr>
      </w:pPr>
      <w:r>
        <w:rPr>
          <w:rFonts w:hint="eastAsia"/>
        </w:rPr>
        <w:t>Listen to me while I try to help you to an answer.</w:t>
      </w:r>
    </w:p>
    <w:p w14:paraId="771E33D0">
      <w:pPr>
        <w:pStyle w:val="4"/>
        <w:spacing w:before="296" w:line="285" w:lineRule="auto"/>
        <w:rPr>
          <w:rFonts w:hint="eastAsia"/>
        </w:rPr>
      </w:pPr>
      <w:r>
        <w:rPr>
          <w:rFonts w:hint="eastAsia"/>
        </w:rPr>
        <w:t>听我说，当我试图帮助你找到答案时。</w:t>
      </w:r>
    </w:p>
    <w:p w14:paraId="28245AE3">
      <w:pPr>
        <w:pStyle w:val="4"/>
        <w:spacing w:before="296" w:line="285" w:lineRule="auto"/>
        <w:rPr>
          <w:rFonts w:hint="eastAsia"/>
        </w:rPr>
      </w:pPr>
    </w:p>
    <w:p w14:paraId="30ACB76F">
      <w:pPr>
        <w:pStyle w:val="4"/>
        <w:spacing w:before="296" w:line="285" w:lineRule="auto"/>
        <w:rPr>
          <w:rFonts w:hint="eastAsia"/>
        </w:rPr>
      </w:pPr>
      <w:r>
        <w:rPr>
          <w:rFonts w:hint="eastAsia"/>
        </w:rPr>
        <w:t>Give me your attention, while I unfold this matter, and show you what God has said about it in the Scriptures.</w:t>
      </w:r>
    </w:p>
    <w:p w14:paraId="56A4ADAE">
      <w:pPr>
        <w:pStyle w:val="4"/>
        <w:spacing w:before="296" w:line="285" w:lineRule="auto"/>
        <w:rPr>
          <w:rFonts w:hint="eastAsia"/>
        </w:rPr>
      </w:pPr>
      <w:r>
        <w:rPr>
          <w:rFonts w:hint="eastAsia"/>
        </w:rPr>
        <w:t>请注意听，当我展开这件事，并向你展示神在圣经中关于它是怎么说的时候。</w:t>
      </w:r>
    </w:p>
    <w:p w14:paraId="15F05D7C">
      <w:pPr>
        <w:pStyle w:val="4"/>
        <w:spacing w:before="296" w:line="285" w:lineRule="auto"/>
        <w:rPr>
          <w:rFonts w:hint="eastAsia"/>
        </w:rPr>
      </w:pPr>
    </w:p>
    <w:p w14:paraId="0F9DF70F">
      <w:pPr>
        <w:pStyle w:val="4"/>
        <w:spacing w:before="296" w:line="285" w:lineRule="auto"/>
        <w:rPr>
          <w:rFonts w:hint="eastAsia"/>
        </w:rPr>
      </w:pPr>
      <w:r>
        <w:rPr>
          <w:rFonts w:hint="eastAsia"/>
        </w:rPr>
        <w:t>If I say hard things, it is not because I do not love you.</w:t>
      </w:r>
    </w:p>
    <w:p w14:paraId="6AFC292C">
      <w:pPr>
        <w:pStyle w:val="4"/>
        <w:spacing w:before="296" w:line="285" w:lineRule="auto"/>
        <w:rPr>
          <w:rFonts w:hint="eastAsia"/>
        </w:rPr>
      </w:pPr>
      <w:r>
        <w:rPr>
          <w:rFonts w:hint="eastAsia"/>
        </w:rPr>
        <w:t>如果我说得很难听，不是因为我不爱你。</w:t>
      </w:r>
    </w:p>
    <w:p w14:paraId="791A02CB">
      <w:pPr>
        <w:pStyle w:val="4"/>
        <w:spacing w:before="296" w:line="285" w:lineRule="auto"/>
        <w:rPr>
          <w:rFonts w:hint="eastAsia"/>
        </w:rPr>
      </w:pPr>
    </w:p>
    <w:p w14:paraId="0EDF2D78">
      <w:pPr>
        <w:pStyle w:val="4"/>
        <w:spacing w:before="296" w:line="285" w:lineRule="auto"/>
        <w:rPr>
          <w:rFonts w:hint="eastAsia"/>
        </w:rPr>
      </w:pPr>
      <w:r>
        <w:rPr>
          <w:rFonts w:hint="eastAsia"/>
        </w:rPr>
        <w:t>I write as I do, because I desire your salvation.</w:t>
      </w:r>
    </w:p>
    <w:p w14:paraId="2D384C51">
      <w:pPr>
        <w:pStyle w:val="4"/>
        <w:spacing w:before="296" w:line="285" w:lineRule="auto"/>
        <w:rPr>
          <w:rFonts w:hint="eastAsia"/>
        </w:rPr>
      </w:pPr>
      <w:r>
        <w:rPr>
          <w:rFonts w:hint="eastAsia"/>
        </w:rPr>
        <w:t>我这样写，是因为我渴望你得救。</w:t>
      </w:r>
    </w:p>
    <w:p w14:paraId="5AFD42EC">
      <w:pPr>
        <w:pStyle w:val="4"/>
        <w:spacing w:before="296" w:line="285" w:lineRule="auto"/>
        <w:rPr>
          <w:rFonts w:hint="eastAsia"/>
        </w:rPr>
      </w:pPr>
    </w:p>
    <w:p w14:paraId="29147363">
      <w:pPr>
        <w:pStyle w:val="4"/>
        <w:spacing w:before="296" w:line="285" w:lineRule="auto"/>
        <w:rPr>
          <w:rFonts w:hint="eastAsia"/>
        </w:rPr>
      </w:pPr>
      <w:r>
        <w:rPr>
          <w:rFonts w:hint="eastAsia"/>
        </w:rPr>
        <w:t>He is your best friend who tells you the most truth.</w:t>
      </w:r>
    </w:p>
    <w:p w14:paraId="7C5EEEE2">
      <w:pPr>
        <w:pStyle w:val="4"/>
        <w:spacing w:before="296" w:line="285" w:lineRule="auto"/>
        <w:rPr>
          <w:rFonts w:hint="eastAsia"/>
        </w:rPr>
      </w:pPr>
      <w:r>
        <w:rPr>
          <w:rFonts w:hint="eastAsia"/>
        </w:rPr>
        <w:t>告诉你最多真理的人是你最好的朋友。</w:t>
      </w:r>
    </w:p>
    <w:p w14:paraId="2D59F9EC">
      <w:pPr>
        <w:pStyle w:val="4"/>
        <w:spacing w:before="296" w:line="285" w:lineRule="auto"/>
        <w:rPr>
          <w:rFonts w:hint="eastAsia"/>
        </w:rPr>
      </w:pPr>
    </w:p>
    <w:p w14:paraId="1AF24A30">
      <w:pPr>
        <w:pStyle w:val="3"/>
        <w:bidi w:val="0"/>
        <w:rPr>
          <w:rFonts w:hint="eastAsia"/>
        </w:rPr>
      </w:pPr>
      <w:r>
        <w:rPr>
          <w:rFonts w:hint="eastAsia"/>
        </w:rPr>
        <w:t>I.First then, let me tell you what we all are by nature. We are spiritually dead!</w:t>
      </w:r>
    </w:p>
    <w:p w14:paraId="2E206717">
      <w:pPr>
        <w:pStyle w:val="3"/>
        <w:bidi w:val="0"/>
        <w:rPr>
          <w:rFonts w:hint="eastAsia"/>
        </w:rPr>
      </w:pPr>
      <w:r>
        <w:rPr>
          <w:rFonts w:hint="eastAsia"/>
        </w:rPr>
        <w:t>I. 首先，让我告诉你我们按本性都是什么。我们在属灵上是死的！</w:t>
      </w:r>
    </w:p>
    <w:p w14:paraId="1CFB945B">
      <w:pPr>
        <w:pStyle w:val="4"/>
        <w:spacing w:before="296" w:line="285" w:lineRule="auto"/>
        <w:rPr>
          <w:rFonts w:hint="eastAsia"/>
        </w:rPr>
      </w:pPr>
    </w:p>
    <w:p w14:paraId="0B03A4B0">
      <w:pPr>
        <w:pStyle w:val="4"/>
        <w:spacing w:before="296" w:line="285" w:lineRule="auto"/>
        <w:rPr>
          <w:rFonts w:hint="eastAsia"/>
        </w:rPr>
      </w:pPr>
      <w:r>
        <w:rPr>
          <w:rFonts w:hint="eastAsia"/>
        </w:rPr>
        <w:t>"Dead" is a strong word—but it is not my own coining and invention.</w:t>
      </w:r>
    </w:p>
    <w:p w14:paraId="47B5208A">
      <w:pPr>
        <w:pStyle w:val="4"/>
        <w:spacing w:before="296" w:line="285" w:lineRule="auto"/>
        <w:rPr>
          <w:rFonts w:hint="eastAsia"/>
        </w:rPr>
      </w:pPr>
      <w:r>
        <w:rPr>
          <w:rFonts w:hint="eastAsia"/>
        </w:rPr>
        <w:t>“死”是一个强烈的词——但这并不是我自己编造和发明的。</w:t>
      </w:r>
    </w:p>
    <w:p w14:paraId="2E0B3F47">
      <w:pPr>
        <w:pStyle w:val="4"/>
        <w:spacing w:before="296" w:line="285" w:lineRule="auto"/>
        <w:rPr>
          <w:rFonts w:hint="eastAsia"/>
        </w:rPr>
      </w:pPr>
    </w:p>
    <w:p w14:paraId="6611E95F">
      <w:pPr>
        <w:pStyle w:val="4"/>
        <w:spacing w:before="296" w:line="285" w:lineRule="auto"/>
        <w:rPr>
          <w:rFonts w:hint="eastAsia"/>
        </w:rPr>
      </w:pPr>
      <w:r>
        <w:rPr>
          <w:rFonts w:hint="eastAsia"/>
        </w:rPr>
        <w:t>I did not choose it.</w:t>
      </w:r>
    </w:p>
    <w:p w14:paraId="52AAC5BA">
      <w:pPr>
        <w:pStyle w:val="4"/>
        <w:spacing w:before="296" w:line="285" w:lineRule="auto"/>
        <w:rPr>
          <w:rFonts w:hint="eastAsia"/>
        </w:rPr>
      </w:pPr>
      <w:r>
        <w:rPr>
          <w:rFonts w:hint="eastAsia"/>
        </w:rPr>
        <w:t>我没有选择它。</w:t>
      </w:r>
    </w:p>
    <w:p w14:paraId="16451B7C">
      <w:pPr>
        <w:pStyle w:val="4"/>
        <w:spacing w:before="296" w:line="285" w:lineRule="auto"/>
        <w:rPr>
          <w:rFonts w:hint="eastAsia"/>
        </w:rPr>
      </w:pPr>
    </w:p>
    <w:p w14:paraId="4E39E81A">
      <w:pPr>
        <w:pStyle w:val="4"/>
        <w:spacing w:before="296" w:line="285" w:lineRule="auto"/>
        <w:rPr>
          <w:rFonts w:hint="eastAsia"/>
        </w:rPr>
      </w:pPr>
      <w:r>
        <w:rPr>
          <w:rFonts w:hint="eastAsia"/>
        </w:rPr>
        <w:t>The Holy Spirit taught Paul to write it down about the Ephesians, ""And He has made you alive, who were once dead in trespasses and sins."</w:t>
      </w:r>
    </w:p>
    <w:p w14:paraId="6863E4C8">
      <w:pPr>
        <w:pStyle w:val="4"/>
        <w:spacing w:before="296" w:line="285" w:lineRule="auto"/>
        <w:rPr>
          <w:rFonts w:hint="eastAsia"/>
        </w:rPr>
      </w:pPr>
      <w:r>
        <w:rPr>
          <w:rFonts w:hint="eastAsia"/>
        </w:rPr>
        <w:t>圣灵教导保罗写下关于以弗所人的话：“你们死在过犯罪恶之中，祂叫你们活过来。”</w:t>
      </w:r>
    </w:p>
    <w:p w14:paraId="75C6B674">
      <w:pPr>
        <w:pStyle w:val="4"/>
        <w:spacing w:before="296" w:line="285" w:lineRule="auto"/>
        <w:rPr>
          <w:rFonts w:hint="eastAsia"/>
        </w:rPr>
      </w:pPr>
    </w:p>
    <w:p w14:paraId="15D00C4C">
      <w:pPr>
        <w:pStyle w:val="4"/>
        <w:spacing w:before="296" w:line="285" w:lineRule="auto"/>
        <w:rPr>
          <w:rFonts w:hint="eastAsia"/>
        </w:rPr>
      </w:pPr>
      <w:r>
        <w:rPr>
          <w:rFonts w:hint="eastAsia"/>
        </w:rPr>
        <w:t>The Lord Jesus Christ made use of it in the parable of the prodigal son, "This my son was dead and is alive again." (Luke 15:24, 32.)</w:t>
      </w:r>
    </w:p>
    <w:p w14:paraId="2DDE4FFF">
      <w:pPr>
        <w:pStyle w:val="4"/>
        <w:spacing w:before="296" w:line="285" w:lineRule="auto"/>
        <w:rPr>
          <w:rFonts w:hint="eastAsia"/>
        </w:rPr>
      </w:pPr>
      <w:r>
        <w:rPr>
          <w:rFonts w:hint="eastAsia"/>
        </w:rPr>
        <w:t>主耶稣基督在浪子的比喻中使用了它：“我这个儿子是死而复活。”（路加福音 15:24, 32）</w:t>
      </w:r>
    </w:p>
    <w:p w14:paraId="151605E6">
      <w:pPr>
        <w:pStyle w:val="4"/>
        <w:spacing w:before="296" w:line="285" w:lineRule="auto"/>
        <w:rPr>
          <w:rFonts w:hint="eastAsia"/>
        </w:rPr>
      </w:pPr>
    </w:p>
    <w:p w14:paraId="0C99699B">
      <w:pPr>
        <w:pStyle w:val="4"/>
        <w:spacing w:before="296" w:line="285" w:lineRule="auto"/>
        <w:rPr>
          <w:rFonts w:hint="eastAsia"/>
        </w:rPr>
      </w:pPr>
      <w:r>
        <w:rPr>
          <w:rFonts w:hint="eastAsia"/>
        </w:rPr>
        <w:t>You will read it also in the first Epistle to Timothy, "She that lives in pleasure is dead while she lives." (1 Tim. 5:6.)</w:t>
      </w:r>
    </w:p>
    <w:p w14:paraId="0158D3B9">
      <w:pPr>
        <w:pStyle w:val="4"/>
        <w:spacing w:before="296" w:line="285" w:lineRule="auto"/>
        <w:rPr>
          <w:rFonts w:hint="eastAsia"/>
        </w:rPr>
      </w:pPr>
      <w:r>
        <w:rPr>
          <w:rFonts w:hint="eastAsia"/>
        </w:rPr>
        <w:t>你也会在提摩太前书中读到它：“那好宴乐的寡妇正活着的时候也是死的。”（提摩太前书 5:6）</w:t>
      </w:r>
    </w:p>
    <w:p w14:paraId="1DB05DF7">
      <w:pPr>
        <w:pStyle w:val="4"/>
        <w:spacing w:before="296" w:line="285" w:lineRule="auto"/>
        <w:rPr>
          <w:rFonts w:hint="eastAsia"/>
        </w:rPr>
      </w:pPr>
    </w:p>
    <w:p w14:paraId="7753D44B">
      <w:pPr>
        <w:pStyle w:val="4"/>
        <w:spacing w:before="296" w:line="285" w:lineRule="auto"/>
        <w:rPr>
          <w:rFonts w:hint="eastAsia"/>
        </w:rPr>
      </w:pPr>
      <w:r>
        <w:rPr>
          <w:rFonts w:hint="eastAsia"/>
        </w:rPr>
        <w:t>Shall a mortal man be wise above that which is written?</w:t>
      </w:r>
    </w:p>
    <w:p w14:paraId="29D99627">
      <w:pPr>
        <w:pStyle w:val="4"/>
        <w:spacing w:before="296" w:line="285" w:lineRule="auto"/>
        <w:rPr>
          <w:rFonts w:hint="eastAsia"/>
        </w:rPr>
      </w:pPr>
      <w:r>
        <w:rPr>
          <w:rFonts w:hint="eastAsia"/>
        </w:rPr>
        <w:t>凡人岂能比经上所写的更有智慧吗？</w:t>
      </w:r>
    </w:p>
    <w:p w14:paraId="76CE4D0B">
      <w:pPr>
        <w:pStyle w:val="4"/>
        <w:spacing w:before="296" w:line="285" w:lineRule="auto"/>
        <w:rPr>
          <w:rFonts w:hint="eastAsia"/>
        </w:rPr>
      </w:pPr>
    </w:p>
    <w:p w14:paraId="462C55E8">
      <w:pPr>
        <w:pStyle w:val="4"/>
        <w:spacing w:before="296" w:line="285" w:lineRule="auto"/>
        <w:rPr>
          <w:rFonts w:hint="eastAsia"/>
        </w:rPr>
      </w:pPr>
      <w:r>
        <w:rPr>
          <w:rFonts w:hint="eastAsia"/>
        </w:rPr>
        <w:t>Must I not take heed to speak that which I find in the Bible, and neither less nor more?</w:t>
      </w:r>
    </w:p>
    <w:p w14:paraId="40E4EC34">
      <w:pPr>
        <w:pStyle w:val="4"/>
        <w:spacing w:before="296" w:line="285" w:lineRule="auto"/>
        <w:rPr>
          <w:rFonts w:hint="eastAsia"/>
        </w:rPr>
      </w:pPr>
      <w:r>
        <w:rPr>
          <w:rFonts w:hint="eastAsia"/>
        </w:rPr>
        <w:t>我岂不当注意只说我在圣经中发现的，不多也不少吗？</w:t>
      </w:r>
    </w:p>
    <w:p w14:paraId="59775148">
      <w:pPr>
        <w:pStyle w:val="4"/>
        <w:spacing w:before="296" w:line="285" w:lineRule="auto"/>
        <w:rPr>
          <w:rFonts w:hint="eastAsia"/>
        </w:rPr>
      </w:pPr>
    </w:p>
    <w:p w14:paraId="3F640AB1">
      <w:pPr>
        <w:pStyle w:val="4"/>
        <w:spacing w:before="296" w:line="285" w:lineRule="auto"/>
        <w:rPr>
          <w:rFonts w:hint="eastAsia"/>
        </w:rPr>
      </w:pPr>
      <w:r>
        <w:rPr>
          <w:rFonts w:hint="eastAsia"/>
        </w:rPr>
        <w:t>"Dead" is an awful idea, and one that man is most unwilling to receive.</w:t>
      </w:r>
    </w:p>
    <w:p w14:paraId="31DA3258">
      <w:pPr>
        <w:pStyle w:val="4"/>
        <w:spacing w:before="296" w:line="285" w:lineRule="auto"/>
        <w:rPr>
          <w:rFonts w:hint="eastAsia"/>
        </w:rPr>
      </w:pPr>
      <w:r>
        <w:rPr>
          <w:rFonts w:hint="eastAsia"/>
        </w:rPr>
        <w:t>“死”是一个可怕的概念，也是人最不愿意接受的概念。</w:t>
      </w:r>
    </w:p>
    <w:p w14:paraId="4FA98D1B">
      <w:pPr>
        <w:pStyle w:val="4"/>
        <w:spacing w:before="296" w:line="285" w:lineRule="auto"/>
        <w:rPr>
          <w:rFonts w:hint="eastAsia"/>
        </w:rPr>
      </w:pPr>
    </w:p>
    <w:p w14:paraId="50A615BA">
      <w:pPr>
        <w:pStyle w:val="4"/>
        <w:spacing w:before="296" w:line="285" w:lineRule="auto"/>
        <w:rPr>
          <w:rFonts w:hint="eastAsia"/>
        </w:rPr>
      </w:pPr>
      <w:r>
        <w:rPr>
          <w:rFonts w:hint="eastAsia"/>
        </w:rPr>
        <w:t>He does not like to allow the whole extent of his soul's disease—he shuts his eyes to the real amount of his danger.</w:t>
      </w:r>
    </w:p>
    <w:p w14:paraId="19E455C5">
      <w:pPr>
        <w:pStyle w:val="4"/>
        <w:spacing w:before="296" w:line="285" w:lineRule="auto"/>
        <w:rPr>
          <w:rFonts w:hint="eastAsia"/>
        </w:rPr>
      </w:pPr>
      <w:r>
        <w:rPr>
          <w:rFonts w:hint="eastAsia"/>
        </w:rPr>
        <w:t>他不喜欢承认自己灵魂疾病的全部程度——他对危险的真实程度视而不见。</w:t>
      </w:r>
    </w:p>
    <w:p w14:paraId="3301464E">
      <w:pPr>
        <w:pStyle w:val="4"/>
        <w:spacing w:before="296" w:line="285" w:lineRule="auto"/>
        <w:rPr>
          <w:rFonts w:hint="eastAsia"/>
        </w:rPr>
      </w:pPr>
    </w:p>
    <w:p w14:paraId="0FF7B400">
      <w:pPr>
        <w:pStyle w:val="4"/>
        <w:spacing w:before="296" w:line="285" w:lineRule="auto"/>
        <w:rPr>
          <w:rFonts w:hint="eastAsia"/>
        </w:rPr>
      </w:pPr>
      <w:r>
        <w:rPr>
          <w:rFonts w:hint="eastAsia"/>
        </w:rPr>
        <w:t>Many a one will allow us to say, that naturally most people "are not quite what they ought to be—they are thoughtless—they are unsteady— they are mirthful—they are wild—they are not serious enough."</w:t>
      </w:r>
    </w:p>
    <w:p w14:paraId="7A238868">
      <w:pPr>
        <w:pStyle w:val="4"/>
        <w:spacing w:before="296" w:line="285" w:lineRule="auto"/>
        <w:rPr>
          <w:rFonts w:hint="eastAsia"/>
        </w:rPr>
      </w:pPr>
      <w:r>
        <w:rPr>
          <w:rFonts w:hint="eastAsia"/>
        </w:rPr>
        <w:t>许多人会允许我们说，天生大多数人“不太像他们应该的那样——他们轻率——他们不稳定——他们爱玩乐——他们放荡——他们不够严肃。”</w:t>
      </w:r>
    </w:p>
    <w:p w14:paraId="5661057B">
      <w:pPr>
        <w:pStyle w:val="4"/>
        <w:spacing w:before="296" w:line="285" w:lineRule="auto"/>
        <w:rPr>
          <w:rFonts w:hint="eastAsia"/>
        </w:rPr>
      </w:pPr>
    </w:p>
    <w:p w14:paraId="2455C129">
      <w:pPr>
        <w:pStyle w:val="4"/>
        <w:spacing w:before="296" w:line="285" w:lineRule="auto"/>
        <w:rPr>
          <w:rFonts w:hint="eastAsia"/>
        </w:rPr>
      </w:pPr>
      <w:r>
        <w:rPr>
          <w:rFonts w:hint="eastAsia"/>
        </w:rPr>
        <w:t>But dead? Oh, no! We must not mention it.</w:t>
      </w:r>
    </w:p>
    <w:p w14:paraId="11F9B129">
      <w:pPr>
        <w:pStyle w:val="4"/>
        <w:spacing w:before="296" w:line="285" w:lineRule="auto"/>
        <w:rPr>
          <w:rFonts w:hint="eastAsia"/>
        </w:rPr>
      </w:pPr>
      <w:r>
        <w:rPr>
          <w:rFonts w:hint="eastAsia"/>
        </w:rPr>
        <w:t>但是死？哦，不！我们绝不能提它。</w:t>
      </w:r>
    </w:p>
    <w:p w14:paraId="11DCC292">
      <w:pPr>
        <w:pStyle w:val="4"/>
        <w:spacing w:before="296" w:line="285" w:lineRule="auto"/>
        <w:rPr>
          <w:rFonts w:hint="eastAsia"/>
        </w:rPr>
      </w:pPr>
    </w:p>
    <w:p w14:paraId="3A89E041">
      <w:pPr>
        <w:pStyle w:val="4"/>
        <w:spacing w:before="296" w:line="285" w:lineRule="auto"/>
        <w:rPr>
          <w:rFonts w:hint="eastAsia"/>
        </w:rPr>
      </w:pPr>
      <w:r>
        <w:rPr>
          <w:rFonts w:hint="eastAsia"/>
        </w:rPr>
        <w:t>It is going too far to say that.</w:t>
      </w:r>
    </w:p>
    <w:p w14:paraId="7EF3C642">
      <w:pPr>
        <w:pStyle w:val="4"/>
        <w:spacing w:before="296" w:line="285" w:lineRule="auto"/>
        <w:rPr>
          <w:rFonts w:hint="eastAsia"/>
        </w:rPr>
      </w:pPr>
      <w:r>
        <w:rPr>
          <w:rFonts w:hint="eastAsia"/>
        </w:rPr>
        <w:t>那样说太过分了。</w:t>
      </w:r>
    </w:p>
    <w:p w14:paraId="4B33D164">
      <w:pPr>
        <w:pStyle w:val="4"/>
        <w:spacing w:before="296" w:line="285" w:lineRule="auto"/>
        <w:rPr>
          <w:rFonts w:hint="eastAsia"/>
        </w:rPr>
      </w:pPr>
    </w:p>
    <w:p w14:paraId="1C0ADC67">
      <w:pPr>
        <w:pStyle w:val="4"/>
        <w:spacing w:before="296" w:line="285" w:lineRule="auto"/>
        <w:rPr>
          <w:rFonts w:hint="eastAsia"/>
        </w:rPr>
      </w:pPr>
      <w:r>
        <w:rPr>
          <w:rFonts w:hint="eastAsia"/>
        </w:rPr>
        <w:t>The idea is a stone of stumbling, and a rock of offence."</w:t>
      </w:r>
    </w:p>
    <w:p w14:paraId="4DCE0395">
      <w:pPr>
        <w:pStyle w:val="4"/>
        <w:spacing w:before="296" w:line="285" w:lineRule="auto"/>
        <w:rPr>
          <w:rFonts w:hint="eastAsia"/>
        </w:rPr>
      </w:pPr>
      <w:r>
        <w:rPr>
          <w:rFonts w:hint="eastAsia"/>
        </w:rPr>
        <w:t>这个概念是一块绊脚石，一块跌人的磐石。</w:t>
      </w:r>
    </w:p>
    <w:p w14:paraId="64EAF628">
      <w:pPr>
        <w:pStyle w:val="4"/>
        <w:spacing w:before="296" w:line="285" w:lineRule="auto"/>
        <w:rPr>
          <w:rFonts w:hint="eastAsia"/>
        </w:rPr>
      </w:pPr>
    </w:p>
    <w:p w14:paraId="54876F02">
      <w:pPr>
        <w:pStyle w:val="4"/>
        <w:spacing w:before="296" w:line="285" w:lineRule="auto"/>
        <w:rPr>
          <w:rFonts w:hint="eastAsia"/>
        </w:rPr>
      </w:pPr>
      <w:r>
        <w:rPr>
          <w:rFonts w:hint="eastAsia"/>
        </w:rPr>
        <w:t>"This is the reason we are no better, because our disease is not perfectly known—this is the reason we are no better, because we know not how bad we are."—Usher's Sermons, preached at Oxford, 1650.</w:t>
      </w:r>
    </w:p>
    <w:p w14:paraId="60C3F6F0">
      <w:pPr>
        <w:pStyle w:val="4"/>
        <w:spacing w:before="296" w:line="285" w:lineRule="auto"/>
        <w:rPr>
          <w:rFonts w:hint="eastAsia"/>
        </w:rPr>
      </w:pPr>
      <w:r>
        <w:rPr>
          <w:rFonts w:hint="eastAsia"/>
        </w:rPr>
        <w:t>“这就是我们没有好转的原因，因为我们的疾病没有被完全知晓——这就是我们没有好转的原因，因为我们不知道我们有多坏。”——乌雪的讲道，1650年在牛津宣讲。</w:t>
      </w:r>
    </w:p>
    <w:p w14:paraId="08352C9A">
      <w:pPr>
        <w:pStyle w:val="4"/>
        <w:spacing w:before="296" w:line="285" w:lineRule="auto"/>
        <w:rPr>
          <w:rFonts w:hint="eastAsia"/>
        </w:rPr>
      </w:pPr>
    </w:p>
    <w:p w14:paraId="35C060F5">
      <w:pPr>
        <w:pStyle w:val="4"/>
        <w:spacing w:before="296" w:line="285" w:lineRule="auto"/>
        <w:rPr>
          <w:rFonts w:hint="eastAsia"/>
        </w:rPr>
      </w:pPr>
      <w:r>
        <w:rPr>
          <w:rFonts w:hint="eastAsia"/>
        </w:rPr>
        <w:t>But what we like in religion is of very little consequence.</w:t>
      </w:r>
    </w:p>
    <w:p w14:paraId="68F804EF">
      <w:pPr>
        <w:pStyle w:val="4"/>
        <w:spacing w:before="296" w:line="285" w:lineRule="auto"/>
        <w:rPr>
          <w:rFonts w:hint="eastAsia"/>
        </w:rPr>
      </w:pPr>
      <w:r>
        <w:rPr>
          <w:rFonts w:hint="eastAsia"/>
        </w:rPr>
        <w:t>但我们在宗教中喜欢什么并不重要。</w:t>
      </w:r>
    </w:p>
    <w:p w14:paraId="5E390E89">
      <w:pPr>
        <w:pStyle w:val="4"/>
        <w:spacing w:before="296" w:line="285" w:lineRule="auto"/>
        <w:rPr>
          <w:rFonts w:hint="eastAsia"/>
        </w:rPr>
      </w:pPr>
    </w:p>
    <w:p w14:paraId="6EB38EDB">
      <w:pPr>
        <w:pStyle w:val="4"/>
        <w:spacing w:before="296" w:line="285" w:lineRule="auto"/>
        <w:rPr>
          <w:rFonts w:hint="eastAsia"/>
        </w:rPr>
      </w:pPr>
      <w:r>
        <w:rPr>
          <w:rFonts w:hint="eastAsia"/>
        </w:rPr>
        <w:t>The only question is, What is written? What says the Lord?</w:t>
      </w:r>
    </w:p>
    <w:p w14:paraId="1DA31E92">
      <w:pPr>
        <w:pStyle w:val="4"/>
        <w:spacing w:before="296" w:line="285" w:lineRule="auto"/>
        <w:rPr>
          <w:rFonts w:hint="eastAsia"/>
        </w:rPr>
      </w:pPr>
      <w:r>
        <w:rPr>
          <w:rFonts w:hint="eastAsia"/>
        </w:rPr>
        <w:t>唯一的问题是，经上写着什么？主怎么说？</w:t>
      </w:r>
    </w:p>
    <w:p w14:paraId="13DE90AD">
      <w:pPr>
        <w:pStyle w:val="4"/>
        <w:spacing w:before="296" w:line="285" w:lineRule="auto"/>
        <w:rPr>
          <w:rFonts w:hint="eastAsia"/>
        </w:rPr>
      </w:pPr>
    </w:p>
    <w:p w14:paraId="1F2EB1C1">
      <w:pPr>
        <w:pStyle w:val="4"/>
        <w:spacing w:before="296" w:line="285" w:lineRule="auto"/>
        <w:rPr>
          <w:rFonts w:hint="eastAsia"/>
        </w:rPr>
      </w:pPr>
      <w:r>
        <w:rPr>
          <w:rFonts w:hint="eastAsia"/>
        </w:rPr>
        <w:t>God's thoughts are not man's thoughts, and God's words are not man's words.</w:t>
      </w:r>
    </w:p>
    <w:p w14:paraId="72FAEA00">
      <w:pPr>
        <w:pStyle w:val="4"/>
        <w:spacing w:before="296" w:line="285" w:lineRule="auto"/>
        <w:rPr>
          <w:rFonts w:hint="eastAsia"/>
        </w:rPr>
      </w:pPr>
      <w:r>
        <w:rPr>
          <w:rFonts w:hint="eastAsia"/>
        </w:rPr>
        <w:t>神的意念不是人的意念，神的话语不是人的话语。</w:t>
      </w:r>
    </w:p>
    <w:p w14:paraId="0B9A2F80">
      <w:pPr>
        <w:pStyle w:val="4"/>
        <w:spacing w:before="296" w:line="285" w:lineRule="auto"/>
        <w:rPr>
          <w:rFonts w:hint="eastAsia"/>
        </w:rPr>
      </w:pPr>
    </w:p>
    <w:p w14:paraId="143EFEEA">
      <w:pPr>
        <w:pStyle w:val="4"/>
        <w:spacing w:before="296" w:line="285" w:lineRule="auto"/>
        <w:rPr>
          <w:rFonts w:hint="eastAsia"/>
        </w:rPr>
      </w:pPr>
      <w:r>
        <w:rPr>
          <w:rFonts w:hint="eastAsia"/>
        </w:rPr>
        <w:t>God says of every living person who is not a real, thorough, genuine, decided Christian, be he high or low, rich or poor, old or young—he is spiritually dead.</w:t>
      </w:r>
    </w:p>
    <w:p w14:paraId="42976870">
      <w:pPr>
        <w:pStyle w:val="4"/>
        <w:spacing w:before="296" w:line="285" w:lineRule="auto"/>
        <w:rPr>
          <w:rFonts w:hint="eastAsia"/>
        </w:rPr>
      </w:pPr>
      <w:r>
        <w:rPr>
          <w:rFonts w:hint="eastAsia"/>
        </w:rPr>
        <w:t>神论到每一个不是真正、彻底、真诚、坚定的基督徒的活人，无论他是高贵还是低微，富有还是贫穷，年老还是年轻——他在属灵上是死的。</w:t>
      </w:r>
    </w:p>
    <w:p w14:paraId="1C48EF34">
      <w:pPr>
        <w:pStyle w:val="4"/>
        <w:spacing w:before="296" w:line="285" w:lineRule="auto"/>
        <w:rPr>
          <w:rFonts w:hint="eastAsia"/>
        </w:rPr>
      </w:pPr>
    </w:p>
    <w:p w14:paraId="0B0459AC">
      <w:pPr>
        <w:pStyle w:val="4"/>
        <w:spacing w:before="296" w:line="285" w:lineRule="auto"/>
        <w:rPr>
          <w:rFonts w:hint="eastAsia"/>
        </w:rPr>
      </w:pPr>
      <w:r>
        <w:rPr>
          <w:rFonts w:hint="eastAsia"/>
        </w:rPr>
        <w:t>In this, as in everything else, God's words are right.</w:t>
      </w:r>
    </w:p>
    <w:p w14:paraId="58D1DCF4">
      <w:pPr>
        <w:pStyle w:val="4"/>
        <w:spacing w:before="296" w:line="285" w:lineRule="auto"/>
        <w:rPr>
          <w:rFonts w:hint="eastAsia"/>
        </w:rPr>
      </w:pPr>
      <w:r>
        <w:rPr>
          <w:rFonts w:hint="eastAsia"/>
        </w:rPr>
        <w:t>在这件事上，就像在其他所有事上一样，神的话是正确的。</w:t>
      </w:r>
    </w:p>
    <w:p w14:paraId="305EAB83">
      <w:pPr>
        <w:pStyle w:val="4"/>
        <w:spacing w:before="296" w:line="285" w:lineRule="auto"/>
        <w:rPr>
          <w:rFonts w:hint="eastAsia"/>
        </w:rPr>
      </w:pPr>
    </w:p>
    <w:p w14:paraId="372FFD5D">
      <w:pPr>
        <w:pStyle w:val="4"/>
        <w:spacing w:before="296" w:line="285" w:lineRule="auto"/>
        <w:rPr>
          <w:rFonts w:hint="eastAsia"/>
        </w:rPr>
      </w:pPr>
      <w:r>
        <w:rPr>
          <w:rFonts w:hint="eastAsia"/>
        </w:rPr>
        <w:t>Nothing could be said more correct, nothing more accurate, nothing more faithful, nothing more true.</w:t>
      </w:r>
    </w:p>
    <w:p w14:paraId="688DEEFA">
      <w:pPr>
        <w:pStyle w:val="4"/>
        <w:spacing w:before="296" w:line="285" w:lineRule="auto"/>
        <w:rPr>
          <w:rFonts w:hint="eastAsia"/>
        </w:rPr>
      </w:pPr>
      <w:r>
        <w:rPr>
          <w:rFonts w:hint="eastAsia"/>
        </w:rPr>
        <w:t>没有什么比这说得更正确，没有什么更准确，没有什么更忠实，没有什么更真实。</w:t>
      </w:r>
    </w:p>
    <w:p w14:paraId="3B53B2FE">
      <w:pPr>
        <w:pStyle w:val="4"/>
        <w:spacing w:before="296" w:line="285" w:lineRule="auto"/>
        <w:rPr>
          <w:rFonts w:hint="eastAsia"/>
        </w:rPr>
      </w:pPr>
    </w:p>
    <w:p w14:paraId="7C1D70DA">
      <w:pPr>
        <w:pStyle w:val="4"/>
        <w:spacing w:before="296" w:line="285" w:lineRule="auto"/>
        <w:rPr>
          <w:rFonts w:hint="eastAsia"/>
        </w:rPr>
      </w:pPr>
      <w:r>
        <w:rPr>
          <w:rFonts w:hint="eastAsia"/>
        </w:rPr>
        <w:t>Stay a little, and let me reason this out with you. Come and see.</w:t>
      </w:r>
    </w:p>
    <w:p w14:paraId="3205F8A4">
      <w:pPr>
        <w:pStyle w:val="4"/>
        <w:spacing w:before="296" w:line="285" w:lineRule="auto"/>
        <w:rPr>
          <w:rFonts w:hint="eastAsia"/>
        </w:rPr>
      </w:pPr>
      <w:r>
        <w:rPr>
          <w:rFonts w:hint="eastAsia"/>
        </w:rPr>
        <w:t>稍等一下，让我和你推理一番。来看看。</w:t>
      </w:r>
    </w:p>
    <w:p w14:paraId="4C56C051">
      <w:pPr>
        <w:pStyle w:val="4"/>
        <w:spacing w:before="296" w:line="285" w:lineRule="auto"/>
        <w:rPr>
          <w:rFonts w:hint="eastAsia"/>
        </w:rPr>
      </w:pPr>
    </w:p>
    <w:p w14:paraId="363DCBD5">
      <w:pPr>
        <w:pStyle w:val="4"/>
        <w:spacing w:before="296" w:line="285" w:lineRule="auto"/>
        <w:rPr>
          <w:rFonts w:hint="eastAsia"/>
        </w:rPr>
      </w:pPr>
      <w:r>
        <w:rPr>
          <w:rFonts w:hint="eastAsia"/>
        </w:rPr>
        <w:t>What would you have said, if you had seen Joseph weeping over his father Jacob? "He fell upon his face, and wept upon him, and kissed him." (Gen. 50:1.)</w:t>
      </w:r>
    </w:p>
    <w:p w14:paraId="6B7A1350">
      <w:pPr>
        <w:pStyle w:val="4"/>
        <w:spacing w:before="296" w:line="285" w:lineRule="auto"/>
        <w:rPr>
          <w:rFonts w:hint="eastAsia"/>
        </w:rPr>
      </w:pPr>
      <w:r>
        <w:rPr>
          <w:rFonts w:hint="eastAsia"/>
        </w:rPr>
        <w:t>如果你看到约瑟为他的父亲雅各哭泣，你会怎么说？“约瑟伏在他父亲的面上哀哭，与他亲嘴。”（创世记 50:1）</w:t>
      </w:r>
    </w:p>
    <w:p w14:paraId="4B7B7176">
      <w:pPr>
        <w:pStyle w:val="4"/>
        <w:spacing w:before="296" w:line="285" w:lineRule="auto"/>
        <w:rPr>
          <w:rFonts w:hint="eastAsia"/>
        </w:rPr>
      </w:pPr>
    </w:p>
    <w:p w14:paraId="412BF494">
      <w:pPr>
        <w:pStyle w:val="4"/>
        <w:spacing w:before="296" w:line="285" w:lineRule="auto"/>
        <w:rPr>
          <w:rFonts w:hint="eastAsia"/>
        </w:rPr>
      </w:pPr>
      <w:r>
        <w:rPr>
          <w:rFonts w:hint="eastAsia"/>
        </w:rPr>
        <w:t>But there was no reply to his affection.</w:t>
      </w:r>
    </w:p>
    <w:p w14:paraId="2C520E35">
      <w:pPr>
        <w:pStyle w:val="4"/>
        <w:spacing w:before="296" w:line="285" w:lineRule="auto"/>
        <w:rPr>
          <w:rFonts w:hint="eastAsia"/>
        </w:rPr>
      </w:pPr>
      <w:r>
        <w:rPr>
          <w:rFonts w:hint="eastAsia"/>
        </w:rPr>
        <w:t>但对他的情感没有任何回应。</w:t>
      </w:r>
    </w:p>
    <w:p w14:paraId="58F0FE53">
      <w:pPr>
        <w:pStyle w:val="4"/>
        <w:spacing w:before="296" w:line="285" w:lineRule="auto"/>
        <w:rPr>
          <w:rFonts w:hint="eastAsia"/>
        </w:rPr>
      </w:pPr>
    </w:p>
    <w:p w14:paraId="126C399A">
      <w:pPr>
        <w:pStyle w:val="4"/>
        <w:spacing w:before="296" w:line="285" w:lineRule="auto"/>
        <w:rPr>
          <w:rFonts w:hint="eastAsia"/>
        </w:rPr>
      </w:pPr>
      <w:r>
        <w:rPr>
          <w:rFonts w:hint="eastAsia"/>
        </w:rPr>
        <w:t>All about that aged countenance was unmoved, silent, and still.</w:t>
      </w:r>
    </w:p>
    <w:p w14:paraId="496D98B0">
      <w:pPr>
        <w:pStyle w:val="4"/>
        <w:spacing w:before="296" w:line="285" w:lineRule="auto"/>
        <w:rPr>
          <w:rFonts w:hint="eastAsia"/>
        </w:rPr>
      </w:pPr>
      <w:r>
        <w:rPr>
          <w:rFonts w:hint="eastAsia"/>
        </w:rPr>
        <w:t>那张苍老面容的一切都无动于衷，沉默，静止。</w:t>
      </w:r>
    </w:p>
    <w:p w14:paraId="7EC185E0">
      <w:pPr>
        <w:pStyle w:val="4"/>
        <w:spacing w:before="296" w:line="285" w:lineRule="auto"/>
        <w:rPr>
          <w:rFonts w:hint="eastAsia"/>
        </w:rPr>
      </w:pPr>
    </w:p>
    <w:p w14:paraId="606D66FC">
      <w:pPr>
        <w:pStyle w:val="4"/>
        <w:spacing w:before="296" w:line="285" w:lineRule="auto"/>
        <w:rPr>
          <w:rFonts w:hint="eastAsia"/>
        </w:rPr>
      </w:pPr>
      <w:r>
        <w:rPr>
          <w:rFonts w:hint="eastAsia"/>
        </w:rPr>
        <w:t>Doubtless you would have guessed the reason.</w:t>
      </w:r>
    </w:p>
    <w:p w14:paraId="2BFEBECC">
      <w:pPr>
        <w:pStyle w:val="4"/>
        <w:spacing w:before="296" w:line="285" w:lineRule="auto"/>
        <w:rPr>
          <w:rFonts w:hint="eastAsia"/>
        </w:rPr>
      </w:pPr>
      <w:r>
        <w:rPr>
          <w:rFonts w:hint="eastAsia"/>
        </w:rPr>
        <w:t>毫无疑问你会猜到原因。</w:t>
      </w:r>
    </w:p>
    <w:p w14:paraId="1FA3C161">
      <w:pPr>
        <w:pStyle w:val="4"/>
        <w:spacing w:before="296" w:line="285" w:lineRule="auto"/>
        <w:rPr>
          <w:rFonts w:hint="eastAsia"/>
        </w:rPr>
      </w:pPr>
    </w:p>
    <w:p w14:paraId="64984F5A">
      <w:pPr>
        <w:pStyle w:val="4"/>
        <w:spacing w:before="296" w:line="285" w:lineRule="auto"/>
        <w:rPr>
          <w:rFonts w:hint="eastAsia"/>
        </w:rPr>
      </w:pPr>
      <w:r>
        <w:rPr>
          <w:rFonts w:hint="eastAsia"/>
        </w:rPr>
        <w:t>Jacob was dead.</w:t>
      </w:r>
    </w:p>
    <w:p w14:paraId="2F5B1CFF">
      <w:pPr>
        <w:pStyle w:val="4"/>
        <w:spacing w:before="296" w:line="285" w:lineRule="auto"/>
        <w:rPr>
          <w:rFonts w:hint="eastAsia"/>
        </w:rPr>
      </w:pPr>
      <w:r>
        <w:rPr>
          <w:rFonts w:hint="eastAsia"/>
        </w:rPr>
        <w:t>雅各死了。</w:t>
      </w:r>
    </w:p>
    <w:p w14:paraId="0DBE1629">
      <w:pPr>
        <w:pStyle w:val="4"/>
        <w:spacing w:before="296" w:line="285" w:lineRule="auto"/>
        <w:rPr>
          <w:rFonts w:hint="eastAsia"/>
        </w:rPr>
      </w:pPr>
    </w:p>
    <w:p w14:paraId="6C7EF5C0">
      <w:pPr>
        <w:pStyle w:val="4"/>
        <w:spacing w:before="296" w:line="285" w:lineRule="auto"/>
        <w:rPr>
          <w:rFonts w:hint="eastAsia"/>
        </w:rPr>
      </w:pPr>
      <w:r>
        <w:rPr>
          <w:rFonts w:hint="eastAsia"/>
        </w:rPr>
        <w:t>What would you have said, if you had heard the Levite speaking to his wife, when he found her lying before the door in Gibeah? "Up," he said, "and let us be going. But she did not answer." (Judges 19:28.)</w:t>
      </w:r>
    </w:p>
    <w:p w14:paraId="6CFB6E44">
      <w:pPr>
        <w:pStyle w:val="4"/>
        <w:spacing w:before="296" w:line="285" w:lineRule="auto"/>
        <w:rPr>
          <w:rFonts w:hint="eastAsia"/>
        </w:rPr>
      </w:pPr>
      <w:r>
        <w:rPr>
          <w:rFonts w:hint="eastAsia"/>
        </w:rPr>
        <w:t>如果你听到利未人在基比亚发现他的妾躺在门前时对她说话，你会怎么说？他说：“起来，我们走吧。妇人却不回答。”（士师记 19:28）</w:t>
      </w:r>
    </w:p>
    <w:p w14:paraId="599DF22D">
      <w:pPr>
        <w:pStyle w:val="4"/>
        <w:spacing w:before="296" w:line="285" w:lineRule="auto"/>
        <w:rPr>
          <w:rFonts w:hint="eastAsia"/>
        </w:rPr>
      </w:pPr>
    </w:p>
    <w:p w14:paraId="301145F0">
      <w:pPr>
        <w:pStyle w:val="4"/>
        <w:spacing w:before="296" w:line="285" w:lineRule="auto"/>
        <w:rPr>
          <w:rFonts w:hint="eastAsia"/>
        </w:rPr>
      </w:pPr>
      <w:r>
        <w:rPr>
          <w:rFonts w:hint="eastAsia"/>
        </w:rPr>
        <w:t>His words were thrown away.</w:t>
      </w:r>
    </w:p>
    <w:p w14:paraId="1F88FE80">
      <w:pPr>
        <w:pStyle w:val="4"/>
        <w:spacing w:before="296" w:line="285" w:lineRule="auto"/>
        <w:rPr>
          <w:rFonts w:hint="eastAsia"/>
        </w:rPr>
      </w:pPr>
      <w:r>
        <w:rPr>
          <w:rFonts w:hint="eastAsia"/>
        </w:rPr>
        <w:t>他的话白说了。</w:t>
      </w:r>
    </w:p>
    <w:p w14:paraId="0A3A4C88">
      <w:pPr>
        <w:pStyle w:val="4"/>
        <w:spacing w:before="296" w:line="285" w:lineRule="auto"/>
        <w:rPr>
          <w:rFonts w:hint="eastAsia"/>
        </w:rPr>
      </w:pPr>
    </w:p>
    <w:p w14:paraId="38686BFF">
      <w:pPr>
        <w:pStyle w:val="4"/>
        <w:spacing w:before="296" w:line="285" w:lineRule="auto"/>
        <w:rPr>
          <w:rFonts w:hint="eastAsia"/>
        </w:rPr>
      </w:pPr>
      <w:r>
        <w:rPr>
          <w:rFonts w:hint="eastAsia"/>
        </w:rPr>
        <w:t>There she lay, motionless, stiff, and cold.</w:t>
      </w:r>
    </w:p>
    <w:p w14:paraId="1ACCE7A7">
      <w:pPr>
        <w:pStyle w:val="4"/>
        <w:spacing w:before="296" w:line="285" w:lineRule="auto"/>
        <w:rPr>
          <w:rFonts w:hint="eastAsia"/>
        </w:rPr>
      </w:pPr>
      <w:r>
        <w:rPr>
          <w:rFonts w:hint="eastAsia"/>
        </w:rPr>
        <w:t>她躺在那里，一动不动，僵硬，冰冷。</w:t>
      </w:r>
    </w:p>
    <w:p w14:paraId="510F045E">
      <w:pPr>
        <w:pStyle w:val="4"/>
        <w:spacing w:before="296" w:line="285" w:lineRule="auto"/>
        <w:rPr>
          <w:rFonts w:hint="eastAsia"/>
        </w:rPr>
      </w:pPr>
    </w:p>
    <w:p w14:paraId="674ACBAC">
      <w:pPr>
        <w:pStyle w:val="4"/>
        <w:spacing w:before="296" w:line="285" w:lineRule="auto"/>
        <w:rPr>
          <w:rFonts w:hint="eastAsia"/>
        </w:rPr>
      </w:pPr>
      <w:r>
        <w:rPr>
          <w:rFonts w:hint="eastAsia"/>
        </w:rPr>
        <w:t>You know the cause.</w:t>
      </w:r>
    </w:p>
    <w:p w14:paraId="185F169A">
      <w:pPr>
        <w:pStyle w:val="4"/>
        <w:spacing w:before="296" w:line="285" w:lineRule="auto"/>
        <w:rPr>
          <w:rFonts w:hint="eastAsia"/>
        </w:rPr>
      </w:pPr>
      <w:r>
        <w:rPr>
          <w:rFonts w:hint="eastAsia"/>
        </w:rPr>
        <w:t>你知道原因。</w:t>
      </w:r>
    </w:p>
    <w:p w14:paraId="1BD30584">
      <w:pPr>
        <w:pStyle w:val="4"/>
        <w:spacing w:before="296" w:line="285" w:lineRule="auto"/>
        <w:rPr>
          <w:rFonts w:hint="eastAsia"/>
        </w:rPr>
      </w:pPr>
    </w:p>
    <w:p w14:paraId="591CDD44">
      <w:pPr>
        <w:pStyle w:val="4"/>
        <w:spacing w:before="296" w:line="285" w:lineRule="auto"/>
        <w:rPr>
          <w:rFonts w:hint="eastAsia"/>
        </w:rPr>
      </w:pPr>
      <w:r>
        <w:rPr>
          <w:rFonts w:hint="eastAsia"/>
        </w:rPr>
        <w:t>She was dead.</w:t>
      </w:r>
    </w:p>
    <w:p w14:paraId="4E345AF1">
      <w:pPr>
        <w:pStyle w:val="4"/>
        <w:spacing w:before="296" w:line="285" w:lineRule="auto"/>
        <w:rPr>
          <w:rFonts w:hint="eastAsia"/>
        </w:rPr>
      </w:pPr>
      <w:r>
        <w:rPr>
          <w:rFonts w:hint="eastAsia"/>
        </w:rPr>
        <w:t>她死了。</w:t>
      </w:r>
    </w:p>
    <w:p w14:paraId="7D20DFCD">
      <w:pPr>
        <w:pStyle w:val="4"/>
        <w:spacing w:before="296" w:line="285" w:lineRule="auto"/>
        <w:rPr>
          <w:rFonts w:hint="eastAsia"/>
        </w:rPr>
      </w:pPr>
    </w:p>
    <w:p w14:paraId="39FDDA8E">
      <w:pPr>
        <w:pStyle w:val="4"/>
        <w:spacing w:before="296" w:line="285" w:lineRule="auto"/>
        <w:rPr>
          <w:rFonts w:hint="eastAsia"/>
        </w:rPr>
      </w:pPr>
      <w:r>
        <w:rPr>
          <w:rFonts w:hint="eastAsia"/>
        </w:rPr>
        <w:t>What would you have thought, if you had seen the Amalekite stripping Saul of his royal ornaments in Mount Gilboa?</w:t>
      </w:r>
    </w:p>
    <w:p w14:paraId="38E8E198">
      <w:pPr>
        <w:pStyle w:val="4"/>
        <w:spacing w:before="296" w:line="285" w:lineRule="auto"/>
        <w:rPr>
          <w:rFonts w:hint="eastAsia"/>
        </w:rPr>
      </w:pPr>
      <w:r>
        <w:rPr>
          <w:rFonts w:hint="eastAsia"/>
        </w:rPr>
        <w:t>如果你看到亚玛力人在基利波山剥去扫罗的王室饰物，你会怎么想？</w:t>
      </w:r>
    </w:p>
    <w:p w14:paraId="5CB4B519">
      <w:pPr>
        <w:pStyle w:val="4"/>
        <w:spacing w:before="296" w:line="285" w:lineRule="auto"/>
        <w:rPr>
          <w:rFonts w:hint="eastAsia"/>
        </w:rPr>
      </w:pPr>
    </w:p>
    <w:p w14:paraId="5D963FFE">
      <w:pPr>
        <w:pStyle w:val="4"/>
        <w:spacing w:before="296" w:line="285" w:lineRule="auto"/>
        <w:rPr>
          <w:rFonts w:hint="eastAsia"/>
        </w:rPr>
      </w:pPr>
      <w:r>
        <w:rPr>
          <w:rFonts w:hint="eastAsia"/>
        </w:rPr>
        <w:t>He "took from him the crown that was upon his head, and the bracelet that was on his arm." (2 Sam. 1:10.)</w:t>
      </w:r>
    </w:p>
    <w:p w14:paraId="33B4EDB0">
      <w:pPr>
        <w:pStyle w:val="4"/>
        <w:spacing w:before="296" w:line="285" w:lineRule="auto"/>
        <w:rPr>
          <w:rFonts w:hint="eastAsia"/>
        </w:rPr>
      </w:pPr>
      <w:r>
        <w:rPr>
          <w:rFonts w:hint="eastAsia"/>
        </w:rPr>
        <w:t>他“拿着他头上的冠冕，臂上的镯子。”（撒母耳记下 1:10）</w:t>
      </w:r>
    </w:p>
    <w:p w14:paraId="5D0E1A6F">
      <w:pPr>
        <w:pStyle w:val="4"/>
        <w:spacing w:before="296" w:line="285" w:lineRule="auto"/>
        <w:rPr>
          <w:rFonts w:hint="eastAsia"/>
        </w:rPr>
      </w:pPr>
    </w:p>
    <w:p w14:paraId="15033207">
      <w:pPr>
        <w:pStyle w:val="4"/>
        <w:spacing w:before="296" w:line="285" w:lineRule="auto"/>
        <w:rPr>
          <w:rFonts w:hint="eastAsia"/>
        </w:rPr>
      </w:pPr>
      <w:r>
        <w:rPr>
          <w:rFonts w:hint="eastAsia"/>
        </w:rPr>
        <w:t>There was no resistance.</w:t>
      </w:r>
    </w:p>
    <w:p w14:paraId="49E79B46">
      <w:pPr>
        <w:pStyle w:val="4"/>
        <w:spacing w:before="296" w:line="285" w:lineRule="auto"/>
        <w:rPr>
          <w:rFonts w:hint="eastAsia"/>
        </w:rPr>
      </w:pPr>
      <w:r>
        <w:rPr>
          <w:rFonts w:hint="eastAsia"/>
        </w:rPr>
        <w:t>没有任何反抗。</w:t>
      </w:r>
    </w:p>
    <w:p w14:paraId="162CBA4D">
      <w:pPr>
        <w:pStyle w:val="4"/>
        <w:spacing w:before="296" w:line="285" w:lineRule="auto"/>
        <w:rPr>
          <w:rFonts w:hint="eastAsia"/>
        </w:rPr>
      </w:pPr>
    </w:p>
    <w:p w14:paraId="1904FB19">
      <w:pPr>
        <w:pStyle w:val="4"/>
        <w:spacing w:before="296" w:line="285" w:lineRule="auto"/>
        <w:rPr>
          <w:rFonts w:hint="eastAsia"/>
        </w:rPr>
      </w:pPr>
      <w:r>
        <w:rPr>
          <w:rFonts w:hint="eastAsia"/>
        </w:rPr>
        <w:t>Not a muscle moved in that proud face—not a finger was raised to prevent him.</w:t>
      </w:r>
    </w:p>
    <w:p w14:paraId="682156BA">
      <w:pPr>
        <w:pStyle w:val="4"/>
        <w:spacing w:before="296" w:line="285" w:lineRule="auto"/>
        <w:rPr>
          <w:rFonts w:hint="eastAsia"/>
        </w:rPr>
      </w:pPr>
      <w:r>
        <w:rPr>
          <w:rFonts w:hint="eastAsia"/>
        </w:rPr>
        <w:t>那张骄傲的脸上没有一块肌肉移动——没有一根手指举起来阻止他。</w:t>
      </w:r>
    </w:p>
    <w:p w14:paraId="2DAA2303">
      <w:pPr>
        <w:pStyle w:val="4"/>
        <w:spacing w:before="296" w:line="285" w:lineRule="auto"/>
        <w:rPr>
          <w:rFonts w:hint="eastAsia"/>
        </w:rPr>
      </w:pPr>
    </w:p>
    <w:p w14:paraId="6423D4BC">
      <w:pPr>
        <w:pStyle w:val="4"/>
        <w:spacing w:before="296" w:line="285" w:lineRule="auto"/>
        <w:rPr>
          <w:rFonts w:hint="eastAsia"/>
        </w:rPr>
      </w:pPr>
      <w:r>
        <w:rPr>
          <w:rFonts w:hint="eastAsia"/>
        </w:rPr>
        <w:t>And why?</w:t>
      </w:r>
    </w:p>
    <w:p w14:paraId="3DF866AA">
      <w:pPr>
        <w:pStyle w:val="4"/>
        <w:spacing w:before="296" w:line="285" w:lineRule="auto"/>
        <w:rPr>
          <w:rFonts w:hint="eastAsia"/>
        </w:rPr>
      </w:pPr>
      <w:r>
        <w:rPr>
          <w:rFonts w:hint="eastAsia"/>
        </w:rPr>
        <w:t>为什么？</w:t>
      </w:r>
    </w:p>
    <w:p w14:paraId="5B46CC00">
      <w:pPr>
        <w:pStyle w:val="4"/>
        <w:spacing w:before="296" w:line="285" w:lineRule="auto"/>
        <w:rPr>
          <w:rFonts w:hint="eastAsia"/>
        </w:rPr>
      </w:pPr>
    </w:p>
    <w:p w14:paraId="334383C9">
      <w:pPr>
        <w:pStyle w:val="4"/>
        <w:spacing w:before="296" w:line="285" w:lineRule="auto"/>
        <w:rPr>
          <w:rFonts w:hint="eastAsia"/>
        </w:rPr>
      </w:pPr>
      <w:r>
        <w:rPr>
          <w:rFonts w:hint="eastAsia"/>
        </w:rPr>
        <w:t>Saul was dead.</w:t>
      </w:r>
    </w:p>
    <w:p w14:paraId="5B5EB38B">
      <w:pPr>
        <w:pStyle w:val="4"/>
        <w:spacing w:before="296" w:line="285" w:lineRule="auto"/>
        <w:rPr>
          <w:rFonts w:hint="eastAsia"/>
        </w:rPr>
      </w:pPr>
      <w:r>
        <w:rPr>
          <w:rFonts w:hint="eastAsia"/>
        </w:rPr>
        <w:t>扫罗死了。</w:t>
      </w:r>
    </w:p>
    <w:p w14:paraId="5D524D3F">
      <w:pPr>
        <w:pStyle w:val="4"/>
        <w:spacing w:before="296" w:line="285" w:lineRule="auto"/>
        <w:rPr>
          <w:rFonts w:hint="eastAsia"/>
        </w:rPr>
      </w:pPr>
    </w:p>
    <w:p w14:paraId="2BA55ACD">
      <w:pPr>
        <w:pStyle w:val="4"/>
        <w:spacing w:before="296" w:line="285" w:lineRule="auto"/>
        <w:rPr>
          <w:rFonts w:hint="eastAsia"/>
        </w:rPr>
      </w:pPr>
      <w:r>
        <w:rPr>
          <w:rFonts w:hint="eastAsia"/>
        </w:rPr>
        <w:t>What would you have thought, if you had met the widow's son in the gate of Nain, lying in a coffin, wrapped about with grave-clothes, followed by his weeping mother, carried slowly towards the tomb? (Luke 7:12.)</w:t>
      </w:r>
    </w:p>
    <w:p w14:paraId="694162F6">
      <w:pPr>
        <w:pStyle w:val="4"/>
        <w:spacing w:before="296" w:line="285" w:lineRule="auto"/>
        <w:rPr>
          <w:rFonts w:hint="eastAsia"/>
        </w:rPr>
      </w:pPr>
      <w:r>
        <w:rPr>
          <w:rFonts w:hint="eastAsia"/>
        </w:rPr>
        <w:t>如果你在拿因城门口遇到寡妇的儿子，躺在棺材里，裹着裹尸布，跟着哭泣的母亲，被缓慢地抬向坟墓，你会怎么想？（路加福音 7:12）</w:t>
      </w:r>
    </w:p>
    <w:p w14:paraId="1626AECB">
      <w:pPr>
        <w:pStyle w:val="4"/>
        <w:spacing w:before="296" w:line="285" w:lineRule="auto"/>
        <w:rPr>
          <w:rFonts w:hint="eastAsia"/>
        </w:rPr>
      </w:pPr>
    </w:p>
    <w:p w14:paraId="77919C69">
      <w:pPr>
        <w:pStyle w:val="4"/>
        <w:spacing w:before="296" w:line="285" w:lineRule="auto"/>
        <w:rPr>
          <w:rFonts w:hint="eastAsia"/>
        </w:rPr>
      </w:pPr>
      <w:r>
        <w:rPr>
          <w:rFonts w:hint="eastAsia"/>
        </w:rPr>
        <w:t>Doubtless it would have been all clear to you.</w:t>
      </w:r>
    </w:p>
    <w:p w14:paraId="0B353E2A">
      <w:pPr>
        <w:pStyle w:val="4"/>
        <w:spacing w:before="296" w:line="285" w:lineRule="auto"/>
        <w:rPr>
          <w:rFonts w:hint="eastAsia"/>
        </w:rPr>
      </w:pPr>
      <w:r>
        <w:rPr>
          <w:rFonts w:hint="eastAsia"/>
        </w:rPr>
        <w:t>毫无疑问，这对你来说都很清楚。</w:t>
      </w:r>
    </w:p>
    <w:p w14:paraId="45A19454">
      <w:pPr>
        <w:pStyle w:val="4"/>
        <w:spacing w:before="296" w:line="285" w:lineRule="auto"/>
        <w:rPr>
          <w:rFonts w:hint="eastAsia"/>
        </w:rPr>
      </w:pPr>
    </w:p>
    <w:p w14:paraId="5A480F6B">
      <w:pPr>
        <w:pStyle w:val="4"/>
        <w:spacing w:before="296" w:line="285" w:lineRule="auto"/>
        <w:rPr>
          <w:rFonts w:hint="eastAsia"/>
        </w:rPr>
      </w:pPr>
      <w:r>
        <w:rPr>
          <w:rFonts w:hint="eastAsia"/>
        </w:rPr>
        <w:t>It would have needed no explanation.</w:t>
      </w:r>
    </w:p>
    <w:p w14:paraId="7C731C04">
      <w:pPr>
        <w:pStyle w:val="4"/>
        <w:spacing w:before="296" w:line="285" w:lineRule="auto"/>
        <w:rPr>
          <w:rFonts w:hint="eastAsia"/>
        </w:rPr>
      </w:pPr>
      <w:r>
        <w:rPr>
          <w:rFonts w:hint="eastAsia"/>
        </w:rPr>
        <w:t>不需要解释。</w:t>
      </w:r>
    </w:p>
    <w:p w14:paraId="25B27F3F">
      <w:pPr>
        <w:pStyle w:val="4"/>
        <w:spacing w:before="296" w:line="285" w:lineRule="auto"/>
        <w:rPr>
          <w:rFonts w:hint="eastAsia"/>
        </w:rPr>
      </w:pPr>
    </w:p>
    <w:p w14:paraId="3FA55999">
      <w:pPr>
        <w:pStyle w:val="4"/>
        <w:spacing w:before="296" w:line="285" w:lineRule="auto"/>
        <w:rPr>
          <w:rFonts w:hint="eastAsia"/>
        </w:rPr>
      </w:pPr>
      <w:r>
        <w:rPr>
          <w:rFonts w:hint="eastAsia"/>
        </w:rPr>
        <w:t>The young man was dead.</w:t>
      </w:r>
    </w:p>
    <w:p w14:paraId="59A94778">
      <w:pPr>
        <w:pStyle w:val="4"/>
        <w:spacing w:before="296" w:line="285" w:lineRule="auto"/>
        <w:rPr>
          <w:rFonts w:hint="eastAsia"/>
        </w:rPr>
      </w:pPr>
      <w:r>
        <w:rPr>
          <w:rFonts w:hint="eastAsia"/>
        </w:rPr>
        <w:t>那个年轻人死了。</w:t>
      </w:r>
    </w:p>
    <w:p w14:paraId="371786D1">
      <w:pPr>
        <w:pStyle w:val="4"/>
        <w:spacing w:before="296" w:line="285" w:lineRule="auto"/>
        <w:rPr>
          <w:rFonts w:hint="eastAsia"/>
        </w:rPr>
      </w:pPr>
    </w:p>
    <w:p w14:paraId="382C5D6D">
      <w:pPr>
        <w:pStyle w:val="4"/>
        <w:spacing w:before="296" w:line="285" w:lineRule="auto"/>
        <w:rPr>
          <w:rFonts w:hint="eastAsia"/>
        </w:rPr>
      </w:pPr>
      <w:r>
        <w:rPr>
          <w:rFonts w:hint="eastAsia"/>
        </w:rPr>
        <w:t>Now I say this is just the condition of every man by nature in the matter of his soul.</w:t>
      </w:r>
    </w:p>
    <w:p w14:paraId="341B00A6">
      <w:pPr>
        <w:pStyle w:val="4"/>
        <w:spacing w:before="296" w:line="285" w:lineRule="auto"/>
        <w:rPr>
          <w:rFonts w:hint="eastAsia"/>
        </w:rPr>
      </w:pPr>
      <w:r>
        <w:rPr>
          <w:rFonts w:hint="eastAsia"/>
        </w:rPr>
        <w:t>现在我说，这正是每个人按本性在灵魂方面所处的状态。</w:t>
      </w:r>
    </w:p>
    <w:p w14:paraId="2B990B8E">
      <w:pPr>
        <w:pStyle w:val="4"/>
        <w:spacing w:before="296" w:line="285" w:lineRule="auto"/>
        <w:rPr>
          <w:rFonts w:hint="eastAsia"/>
        </w:rPr>
      </w:pPr>
    </w:p>
    <w:p w14:paraId="0B01E2A6">
      <w:pPr>
        <w:pStyle w:val="4"/>
        <w:spacing w:before="296" w:line="285" w:lineRule="auto"/>
        <w:rPr>
          <w:rFonts w:hint="eastAsia"/>
        </w:rPr>
      </w:pPr>
      <w:r>
        <w:rPr>
          <w:rFonts w:hint="eastAsia"/>
        </w:rPr>
        <w:t>I say this is just the state of the vast majority of people around us in spiritual things.</w:t>
      </w:r>
    </w:p>
    <w:p w14:paraId="72117F0B">
      <w:pPr>
        <w:pStyle w:val="4"/>
        <w:spacing w:before="296" w:line="285" w:lineRule="auto"/>
        <w:rPr>
          <w:rFonts w:hint="eastAsia"/>
        </w:rPr>
      </w:pPr>
      <w:r>
        <w:rPr>
          <w:rFonts w:hint="eastAsia"/>
        </w:rPr>
        <w:t>我说这正是我们周围绝大多数人在属灵事物上的状态。</w:t>
      </w:r>
    </w:p>
    <w:p w14:paraId="33D9061E">
      <w:pPr>
        <w:pStyle w:val="4"/>
        <w:spacing w:before="296" w:line="285" w:lineRule="auto"/>
        <w:rPr>
          <w:rFonts w:hint="eastAsia"/>
        </w:rPr>
      </w:pPr>
    </w:p>
    <w:p w14:paraId="6277F369">
      <w:pPr>
        <w:pStyle w:val="4"/>
        <w:spacing w:before="296" w:line="285" w:lineRule="auto"/>
        <w:rPr>
          <w:rFonts w:hint="eastAsia"/>
        </w:rPr>
      </w:pPr>
      <w:r>
        <w:rPr>
          <w:rFonts w:hint="eastAsia"/>
        </w:rPr>
        <w:t>God calls to them continually— by mercies, by afflictions, by ministers, by His word—but they do not hear His voice.</w:t>
      </w:r>
    </w:p>
    <w:p w14:paraId="682874BA">
      <w:pPr>
        <w:pStyle w:val="4"/>
        <w:spacing w:before="296" w:line="285" w:lineRule="auto"/>
        <w:rPr>
          <w:rFonts w:hint="eastAsia"/>
        </w:rPr>
      </w:pPr>
      <w:r>
        <w:rPr>
          <w:rFonts w:hint="eastAsia"/>
        </w:rPr>
        <w:t>神不断地呼唤他们——借着怜悯，借着苦难，借着牧师，借着祂的话语——但他们听不见祂的声音。</w:t>
      </w:r>
    </w:p>
    <w:p w14:paraId="059DB2F9">
      <w:pPr>
        <w:pStyle w:val="4"/>
        <w:spacing w:before="296" w:line="285" w:lineRule="auto"/>
        <w:rPr>
          <w:rFonts w:hint="eastAsia"/>
        </w:rPr>
      </w:pPr>
    </w:p>
    <w:p w14:paraId="4C552769">
      <w:pPr>
        <w:pStyle w:val="4"/>
        <w:spacing w:before="296" w:line="285" w:lineRule="auto"/>
        <w:rPr>
          <w:rFonts w:hint="eastAsia"/>
        </w:rPr>
      </w:pPr>
      <w:r>
        <w:rPr>
          <w:rFonts w:hint="eastAsia"/>
        </w:rPr>
        <w:t>The Lord Jesus Christ mourns over them, pleads with them, sends them gracious invitations, knocks at the door of their hearts—but they do not regard it.</w:t>
      </w:r>
    </w:p>
    <w:p w14:paraId="379A0DC7">
      <w:pPr>
        <w:pStyle w:val="4"/>
        <w:spacing w:before="296" w:line="285" w:lineRule="auto"/>
        <w:rPr>
          <w:rFonts w:hint="eastAsia"/>
        </w:rPr>
      </w:pPr>
      <w:r>
        <w:rPr>
          <w:rFonts w:hint="eastAsia"/>
        </w:rPr>
        <w:t>主耶稣基督为他们哀哭，向他们恳求，给他们发送恩慈的邀请，敲他们的心门——但他们不理会。</w:t>
      </w:r>
    </w:p>
    <w:p w14:paraId="6AD06D96">
      <w:pPr>
        <w:pStyle w:val="4"/>
        <w:spacing w:before="296" w:line="285" w:lineRule="auto"/>
        <w:rPr>
          <w:rFonts w:hint="eastAsia"/>
        </w:rPr>
      </w:pPr>
    </w:p>
    <w:p w14:paraId="6AE83600">
      <w:pPr>
        <w:pStyle w:val="4"/>
        <w:spacing w:before="296" w:line="285" w:lineRule="auto"/>
        <w:rPr>
          <w:rFonts w:hint="eastAsia"/>
        </w:rPr>
      </w:pPr>
      <w:r>
        <w:rPr>
          <w:rFonts w:hint="eastAsia"/>
        </w:rPr>
        <w:t>The crown and glory of their being, that precious jewel, their immortal soul, is being seized, plundered, and taken away—and they are utterly unconcerned.</w:t>
      </w:r>
    </w:p>
    <w:p w14:paraId="046E94E0">
      <w:pPr>
        <w:pStyle w:val="4"/>
        <w:spacing w:before="296" w:line="285" w:lineRule="auto"/>
        <w:rPr>
          <w:rFonts w:hint="eastAsia"/>
        </w:rPr>
      </w:pPr>
      <w:r>
        <w:rPr>
          <w:rFonts w:hint="eastAsia"/>
        </w:rPr>
        <w:t>他们生命中的冠冕和荣耀，那颗宝贵的宝石，他们不朽的灵魂，正被夺取、掠夺和带走——而他们完全漠不关心。</w:t>
      </w:r>
    </w:p>
    <w:p w14:paraId="6175AFCA">
      <w:pPr>
        <w:pStyle w:val="4"/>
        <w:spacing w:before="296" w:line="285" w:lineRule="auto"/>
        <w:rPr>
          <w:rFonts w:hint="eastAsia"/>
        </w:rPr>
      </w:pPr>
    </w:p>
    <w:p w14:paraId="14ECDAF1">
      <w:pPr>
        <w:pStyle w:val="4"/>
        <w:spacing w:before="296" w:line="285" w:lineRule="auto"/>
        <w:rPr>
          <w:rFonts w:hint="eastAsia"/>
        </w:rPr>
      </w:pPr>
      <w:r>
        <w:rPr>
          <w:rFonts w:hint="eastAsia"/>
        </w:rPr>
        <w:t>The devil is carrying them away, day after day, along the broad road that leads to destruction—and they allow him to make them his captives without a struggle.</w:t>
      </w:r>
    </w:p>
    <w:p w14:paraId="6C0AB16D">
      <w:pPr>
        <w:pStyle w:val="4"/>
        <w:spacing w:before="296" w:line="285" w:lineRule="auto"/>
        <w:rPr>
          <w:rFonts w:hint="eastAsia"/>
        </w:rPr>
      </w:pPr>
      <w:r>
        <w:rPr>
          <w:rFonts w:hint="eastAsia"/>
        </w:rPr>
        <w:t>魔鬼正把他们带走，日复一日，沿着通往灭亡的宽路——他们允许他把他们变成俘虏，毫无挣扎。</w:t>
      </w:r>
    </w:p>
    <w:p w14:paraId="0ACF208E">
      <w:pPr>
        <w:pStyle w:val="4"/>
        <w:spacing w:before="296" w:line="285" w:lineRule="auto"/>
        <w:rPr>
          <w:rFonts w:hint="eastAsia"/>
        </w:rPr>
      </w:pPr>
    </w:p>
    <w:p w14:paraId="79324B08">
      <w:pPr>
        <w:pStyle w:val="4"/>
        <w:spacing w:before="296" w:line="285" w:lineRule="auto"/>
        <w:rPr>
          <w:rFonts w:hint="eastAsia"/>
        </w:rPr>
      </w:pPr>
      <w:r>
        <w:rPr>
          <w:rFonts w:hint="eastAsia"/>
        </w:rPr>
        <w:t>And this is going on everywhere—all around us—among all classes—throughout the length and breadth of the land.</w:t>
      </w:r>
    </w:p>
    <w:p w14:paraId="7803AA8C">
      <w:pPr>
        <w:pStyle w:val="4"/>
        <w:spacing w:before="296" w:line="285" w:lineRule="auto"/>
        <w:rPr>
          <w:rFonts w:hint="eastAsia"/>
        </w:rPr>
      </w:pPr>
      <w:r>
        <w:rPr>
          <w:rFonts w:hint="eastAsia"/>
        </w:rPr>
        <w:t>这在各地——我们周围——在所有阶层——在这片土地的纵横各处都在发生。</w:t>
      </w:r>
    </w:p>
    <w:p w14:paraId="2EDBC539">
      <w:pPr>
        <w:pStyle w:val="4"/>
        <w:spacing w:before="296" w:line="285" w:lineRule="auto"/>
        <w:rPr>
          <w:rFonts w:hint="eastAsia"/>
        </w:rPr>
      </w:pPr>
    </w:p>
    <w:p w14:paraId="5D9DE642">
      <w:pPr>
        <w:pStyle w:val="4"/>
        <w:spacing w:before="296" w:line="285" w:lineRule="auto"/>
        <w:rPr>
          <w:rFonts w:hint="eastAsia"/>
        </w:rPr>
      </w:pPr>
      <w:r>
        <w:rPr>
          <w:rFonts w:hint="eastAsia"/>
        </w:rPr>
        <w:t>You know it in your own conscience while you read this paper—you must be aware of it.</w:t>
      </w:r>
    </w:p>
    <w:p w14:paraId="2B6E6962">
      <w:pPr>
        <w:pStyle w:val="4"/>
        <w:spacing w:before="296" w:line="285" w:lineRule="auto"/>
        <w:rPr>
          <w:rFonts w:hint="eastAsia"/>
        </w:rPr>
      </w:pPr>
      <w:r>
        <w:rPr>
          <w:rFonts w:hint="eastAsia"/>
        </w:rPr>
        <w:t>当你读这篇文稿时，你在自己的良心里知道这一点——你必须意识到这一点。</w:t>
      </w:r>
    </w:p>
    <w:p w14:paraId="246AA57D">
      <w:pPr>
        <w:pStyle w:val="4"/>
        <w:spacing w:before="296" w:line="285" w:lineRule="auto"/>
        <w:rPr>
          <w:rFonts w:hint="eastAsia"/>
        </w:rPr>
      </w:pPr>
    </w:p>
    <w:p w14:paraId="47AE95CD">
      <w:pPr>
        <w:pStyle w:val="4"/>
        <w:spacing w:before="296" w:line="285" w:lineRule="auto"/>
        <w:rPr>
          <w:rFonts w:hint="eastAsia"/>
        </w:rPr>
      </w:pPr>
      <w:r>
        <w:rPr>
          <w:rFonts w:hint="eastAsia"/>
        </w:rPr>
        <w:t>You cannot deny it.</w:t>
      </w:r>
    </w:p>
    <w:p w14:paraId="05EB4639">
      <w:pPr>
        <w:pStyle w:val="4"/>
        <w:spacing w:before="296" w:line="285" w:lineRule="auto"/>
        <w:rPr>
          <w:rFonts w:hint="eastAsia"/>
        </w:rPr>
      </w:pPr>
      <w:r>
        <w:rPr>
          <w:rFonts w:hint="eastAsia"/>
        </w:rPr>
        <w:t>你无法否认。</w:t>
      </w:r>
    </w:p>
    <w:p w14:paraId="03805BF7">
      <w:pPr>
        <w:pStyle w:val="4"/>
        <w:spacing w:before="296" w:line="285" w:lineRule="auto"/>
        <w:rPr>
          <w:rFonts w:hint="eastAsia"/>
        </w:rPr>
      </w:pPr>
    </w:p>
    <w:p w14:paraId="420A0165">
      <w:pPr>
        <w:pStyle w:val="4"/>
        <w:spacing w:before="296" w:line="285" w:lineRule="auto"/>
        <w:rPr>
          <w:rFonts w:hint="eastAsia"/>
        </w:rPr>
      </w:pPr>
      <w:r>
        <w:rPr>
          <w:rFonts w:hint="eastAsia"/>
        </w:rPr>
        <w:t>And what then, I ask, can be said more perfectly true than that which God says—we are all by nature spiritually dead?</w:t>
      </w:r>
    </w:p>
    <w:p w14:paraId="6DD15AB3">
      <w:pPr>
        <w:pStyle w:val="4"/>
        <w:spacing w:before="296" w:line="285" w:lineRule="auto"/>
        <w:rPr>
          <w:rFonts w:hint="eastAsia"/>
        </w:rPr>
      </w:pPr>
      <w:r>
        <w:rPr>
          <w:rFonts w:hint="eastAsia"/>
        </w:rPr>
        <w:t>那么我问，还有什么比神所说的更完全真实呢——我们所有人按本性在属灵上都是死的？</w:t>
      </w:r>
    </w:p>
    <w:p w14:paraId="0BE9D4FB">
      <w:pPr>
        <w:pStyle w:val="4"/>
        <w:spacing w:before="296" w:line="285" w:lineRule="auto"/>
        <w:rPr>
          <w:rFonts w:hint="eastAsia"/>
        </w:rPr>
      </w:pPr>
    </w:p>
    <w:p w14:paraId="2579F6E3">
      <w:pPr>
        <w:pStyle w:val="4"/>
        <w:spacing w:before="296" w:line="285" w:lineRule="auto"/>
        <w:rPr>
          <w:rFonts w:hint="eastAsia"/>
        </w:rPr>
      </w:pPr>
      <w:r>
        <w:rPr>
          <w:rFonts w:hint="eastAsia"/>
        </w:rPr>
        <w:t>Yes! when a man's heart is cold and unconcerned about religion— when his hands are never employed in doing God's work—when his feet are not familiar with God's ways—when his tongue is seldom or never used in prayer and praise—when his ears are deaf to the voice of Christ in the Gospel—when his eyes are blind to the beauty of the kingdom of heaven—when his mind is full of the world, and has no room for spiritual things—when these marks are to be found in a man, the word of the Bible is the right word to use about him—and that word is, "Dead."</w:t>
      </w:r>
    </w:p>
    <w:p w14:paraId="61935A13">
      <w:pPr>
        <w:pStyle w:val="4"/>
        <w:spacing w:before="296" w:line="285" w:lineRule="auto"/>
        <w:rPr>
          <w:rFonts w:hint="eastAsia"/>
        </w:rPr>
      </w:pPr>
      <w:r>
        <w:rPr>
          <w:rFonts w:hint="eastAsia"/>
        </w:rPr>
        <w:t>是的！当一个人的心对宗教冷淡漠不关心——当他的手从未用来做神的工作——当他的脚不熟悉神的道路——当他的舌头很少或从未用于祷告和赞美——当他的耳朵对福音中基督的声音充耳不闻——当他的眼睛对天国的美丽视而不见——当他的头脑充满了世界，没有空间给属灵的事物——当这些标记在一个身上被发现时，圣经的词是用来形容他的正确词汇——那个词就是，“死”。</w:t>
      </w:r>
    </w:p>
    <w:p w14:paraId="010499D9">
      <w:pPr>
        <w:pStyle w:val="4"/>
        <w:spacing w:before="296" w:line="285" w:lineRule="auto"/>
        <w:rPr>
          <w:rFonts w:hint="eastAsia"/>
        </w:rPr>
      </w:pPr>
    </w:p>
    <w:p w14:paraId="6DE85BC6">
      <w:pPr>
        <w:pStyle w:val="4"/>
        <w:spacing w:before="296" w:line="285" w:lineRule="auto"/>
        <w:rPr>
          <w:rFonts w:hint="eastAsia"/>
        </w:rPr>
      </w:pPr>
      <w:r>
        <w:rPr>
          <w:rFonts w:hint="eastAsia"/>
        </w:rPr>
        <w:t>We may not like this perhaps.</w:t>
      </w:r>
    </w:p>
    <w:p w14:paraId="3733F894">
      <w:pPr>
        <w:pStyle w:val="4"/>
        <w:spacing w:before="296" w:line="285" w:lineRule="auto"/>
        <w:rPr>
          <w:rFonts w:hint="eastAsia"/>
        </w:rPr>
      </w:pPr>
      <w:r>
        <w:rPr>
          <w:rFonts w:hint="eastAsia"/>
        </w:rPr>
        <w:t>我们也许不喜欢这个。</w:t>
      </w:r>
    </w:p>
    <w:p w14:paraId="19D313DC">
      <w:pPr>
        <w:pStyle w:val="4"/>
        <w:spacing w:before="296" w:line="285" w:lineRule="auto"/>
        <w:rPr>
          <w:rFonts w:hint="eastAsia"/>
        </w:rPr>
      </w:pPr>
    </w:p>
    <w:p w14:paraId="02A98998">
      <w:pPr>
        <w:pStyle w:val="4"/>
        <w:spacing w:before="296" w:line="285" w:lineRule="auto"/>
        <w:rPr>
          <w:rFonts w:hint="eastAsia"/>
        </w:rPr>
      </w:pPr>
      <w:r>
        <w:rPr>
          <w:rFonts w:hint="eastAsia"/>
        </w:rPr>
        <w:t>We may shut our eyes both to facts in the world, and texts in the Word.</w:t>
      </w:r>
    </w:p>
    <w:p w14:paraId="5792AFA3">
      <w:pPr>
        <w:pStyle w:val="4"/>
        <w:spacing w:before="296" w:line="285" w:lineRule="auto"/>
        <w:rPr>
          <w:rFonts w:hint="eastAsia"/>
        </w:rPr>
      </w:pPr>
      <w:r>
        <w:rPr>
          <w:rFonts w:hint="eastAsia"/>
        </w:rPr>
        <w:t>我们可以对世界上的事实和圣经中的经文视而不见。</w:t>
      </w:r>
    </w:p>
    <w:p w14:paraId="4B96EDB3">
      <w:pPr>
        <w:pStyle w:val="4"/>
        <w:spacing w:before="296" w:line="285" w:lineRule="auto"/>
        <w:rPr>
          <w:rFonts w:hint="eastAsia"/>
        </w:rPr>
      </w:pPr>
    </w:p>
    <w:p w14:paraId="137E5FAA">
      <w:pPr>
        <w:pStyle w:val="4"/>
        <w:spacing w:before="296" w:line="285" w:lineRule="auto"/>
        <w:rPr>
          <w:rFonts w:hint="eastAsia"/>
        </w:rPr>
      </w:pPr>
      <w:r>
        <w:rPr>
          <w:rFonts w:hint="eastAsia"/>
        </w:rPr>
        <w:t>But God's truth must be spoken, and to keep it back does positive harm.</w:t>
      </w:r>
    </w:p>
    <w:p w14:paraId="3236B7E2">
      <w:pPr>
        <w:pStyle w:val="4"/>
        <w:spacing w:before="296" w:line="285" w:lineRule="auto"/>
        <w:rPr>
          <w:rFonts w:hint="eastAsia"/>
        </w:rPr>
      </w:pPr>
      <w:r>
        <w:rPr>
          <w:rFonts w:hint="eastAsia"/>
        </w:rPr>
        <w:t>但神的真理必须被说出来，隐瞒它会造成确实的伤害。</w:t>
      </w:r>
    </w:p>
    <w:p w14:paraId="5A9534F8">
      <w:pPr>
        <w:pStyle w:val="4"/>
        <w:spacing w:before="296" w:line="285" w:lineRule="auto"/>
        <w:rPr>
          <w:rFonts w:hint="eastAsia"/>
        </w:rPr>
      </w:pPr>
    </w:p>
    <w:p w14:paraId="0B6AD803">
      <w:pPr>
        <w:pStyle w:val="4"/>
        <w:spacing w:before="296" w:line="285" w:lineRule="auto"/>
        <w:rPr>
          <w:rFonts w:hint="eastAsia"/>
        </w:rPr>
      </w:pPr>
      <w:r>
        <w:rPr>
          <w:rFonts w:hint="eastAsia"/>
        </w:rPr>
        <w:t>Truth must be spoken, however condemning it may be.</w:t>
      </w:r>
    </w:p>
    <w:p w14:paraId="552816B6">
      <w:pPr>
        <w:pStyle w:val="4"/>
        <w:spacing w:before="296" w:line="285" w:lineRule="auto"/>
        <w:rPr>
          <w:rFonts w:hint="eastAsia"/>
        </w:rPr>
      </w:pPr>
      <w:r>
        <w:rPr>
          <w:rFonts w:hint="eastAsia"/>
        </w:rPr>
        <w:t>真理必须被说出来，无论它多么令人定罪。</w:t>
      </w:r>
    </w:p>
    <w:p w14:paraId="27B228F4">
      <w:pPr>
        <w:pStyle w:val="4"/>
        <w:spacing w:before="296" w:line="285" w:lineRule="auto"/>
        <w:rPr>
          <w:rFonts w:hint="eastAsia"/>
        </w:rPr>
      </w:pPr>
    </w:p>
    <w:p w14:paraId="3F18D88B">
      <w:pPr>
        <w:pStyle w:val="4"/>
        <w:spacing w:before="296" w:line="285" w:lineRule="auto"/>
        <w:rPr>
          <w:rFonts w:hint="eastAsia"/>
        </w:rPr>
      </w:pPr>
      <w:r>
        <w:rPr>
          <w:rFonts w:hint="eastAsia"/>
        </w:rPr>
        <w:t>So long as a man does not serve God with body, soul, and spirit, he is not really alive.</w:t>
      </w:r>
    </w:p>
    <w:p w14:paraId="36AEC72A">
      <w:pPr>
        <w:pStyle w:val="4"/>
        <w:spacing w:before="296" w:line="285" w:lineRule="auto"/>
        <w:rPr>
          <w:rFonts w:hint="eastAsia"/>
        </w:rPr>
      </w:pPr>
      <w:r>
        <w:rPr>
          <w:rFonts w:hint="eastAsia"/>
        </w:rPr>
        <w:t>只要一个人不用身体、灵魂和灵侍奉神，他就不是真的活着。</w:t>
      </w:r>
    </w:p>
    <w:p w14:paraId="61AB9FD3">
      <w:pPr>
        <w:pStyle w:val="4"/>
        <w:spacing w:before="296" w:line="285" w:lineRule="auto"/>
        <w:rPr>
          <w:rFonts w:hint="eastAsia"/>
        </w:rPr>
      </w:pPr>
    </w:p>
    <w:p w14:paraId="60981ECC">
      <w:pPr>
        <w:pStyle w:val="4"/>
        <w:spacing w:before="296" w:line="285" w:lineRule="auto"/>
        <w:rPr>
          <w:rFonts w:hint="eastAsia"/>
        </w:rPr>
      </w:pPr>
      <w:r>
        <w:rPr>
          <w:rFonts w:hint="eastAsia"/>
        </w:rPr>
        <w:t>So long as he puts the first things last and the last first, buries his talent like an unprofitable servant, and brings the Lord no revenue of honor, so long in God's sight he is dead.</w:t>
      </w:r>
    </w:p>
    <w:p w14:paraId="3D135B30">
      <w:pPr>
        <w:pStyle w:val="4"/>
        <w:spacing w:before="296" w:line="285" w:lineRule="auto"/>
        <w:rPr>
          <w:rFonts w:hint="eastAsia"/>
        </w:rPr>
      </w:pPr>
      <w:r>
        <w:rPr>
          <w:rFonts w:hint="eastAsia"/>
        </w:rPr>
        <w:t>只要他把首要的事放在最后，最后的事放在首位，像无用的仆人一样埋藏他的才干，不给主带来荣耀的收益，在神眼中他就是死的。</w:t>
      </w:r>
    </w:p>
    <w:p w14:paraId="6F02C46B">
      <w:pPr>
        <w:pStyle w:val="4"/>
        <w:spacing w:before="296" w:line="285" w:lineRule="auto"/>
        <w:rPr>
          <w:rFonts w:hint="eastAsia"/>
        </w:rPr>
      </w:pPr>
    </w:p>
    <w:p w14:paraId="3E34B6EA">
      <w:pPr>
        <w:pStyle w:val="4"/>
        <w:spacing w:before="296" w:line="285" w:lineRule="auto"/>
        <w:rPr>
          <w:rFonts w:hint="eastAsia"/>
        </w:rPr>
      </w:pPr>
      <w:r>
        <w:rPr>
          <w:rFonts w:hint="eastAsia"/>
        </w:rPr>
        <w:t>He is not filling the place in creation for which he was intended; he is not using his powers and faculties as God meant them to be used.</w:t>
      </w:r>
    </w:p>
    <w:p w14:paraId="0E4670D0">
      <w:pPr>
        <w:pStyle w:val="4"/>
        <w:spacing w:before="296" w:line="285" w:lineRule="auto"/>
        <w:rPr>
          <w:rFonts w:hint="eastAsia"/>
        </w:rPr>
      </w:pPr>
      <w:r>
        <w:rPr>
          <w:rFonts w:hint="eastAsia"/>
        </w:rPr>
        <w:t>他没有填补他在创造中预定要占据的位置；他没有按照神的意思使用他的能力和官能。</w:t>
      </w:r>
    </w:p>
    <w:p w14:paraId="787AAEBB">
      <w:pPr>
        <w:pStyle w:val="4"/>
        <w:spacing w:before="296" w:line="285" w:lineRule="auto"/>
        <w:rPr>
          <w:rFonts w:hint="eastAsia"/>
        </w:rPr>
      </w:pPr>
    </w:p>
    <w:p w14:paraId="16B0EB3E">
      <w:pPr>
        <w:pStyle w:val="4"/>
        <w:spacing w:before="296" w:line="285" w:lineRule="auto"/>
        <w:rPr>
          <w:rFonts w:hint="eastAsia"/>
        </w:rPr>
      </w:pPr>
      <w:r>
        <w:rPr>
          <w:rFonts w:hint="eastAsia"/>
        </w:rPr>
        <w:t>The poet's words are strictly true—</w:t>
      </w:r>
    </w:p>
    <w:p w14:paraId="26CCC777">
      <w:pPr>
        <w:pStyle w:val="4"/>
        <w:spacing w:before="296" w:line="285" w:lineRule="auto"/>
        <w:rPr>
          <w:rFonts w:hint="eastAsia"/>
        </w:rPr>
      </w:pPr>
      <w:r>
        <w:rPr>
          <w:rFonts w:hint="eastAsia"/>
        </w:rPr>
        <w:t>诗人的话是绝对真实的——</w:t>
      </w:r>
    </w:p>
    <w:p w14:paraId="4E09CBF5">
      <w:pPr>
        <w:pStyle w:val="4"/>
        <w:spacing w:before="296" w:line="285" w:lineRule="auto"/>
        <w:rPr>
          <w:rFonts w:hint="eastAsia"/>
        </w:rPr>
      </w:pPr>
    </w:p>
    <w:p w14:paraId="2C1E9394">
      <w:pPr>
        <w:pStyle w:val="4"/>
        <w:spacing w:before="296" w:line="285" w:lineRule="auto"/>
        <w:rPr>
          <w:rFonts w:hint="eastAsia"/>
        </w:rPr>
      </w:pPr>
      <w:r>
        <w:rPr>
          <w:rFonts w:hint="eastAsia"/>
        </w:rPr>
        <w:t>"He only lives, who lives to God, And all are dead beside."</w:t>
      </w:r>
    </w:p>
    <w:p w14:paraId="7976426F">
      <w:pPr>
        <w:pStyle w:val="4"/>
        <w:spacing w:before="296" w:line="285" w:lineRule="auto"/>
        <w:rPr>
          <w:rFonts w:hint="eastAsia"/>
        </w:rPr>
      </w:pPr>
      <w:r>
        <w:rPr>
          <w:rFonts w:hint="eastAsia"/>
        </w:rPr>
        <w:t>“唯有为主而活的人才算活着，其余的人都是死的。”</w:t>
      </w:r>
    </w:p>
    <w:p w14:paraId="2299F3AB">
      <w:pPr>
        <w:pStyle w:val="4"/>
        <w:spacing w:before="296" w:line="285" w:lineRule="auto"/>
        <w:rPr>
          <w:rFonts w:hint="eastAsia"/>
        </w:rPr>
      </w:pPr>
    </w:p>
    <w:p w14:paraId="27C2F719">
      <w:pPr>
        <w:pStyle w:val="4"/>
        <w:spacing w:before="296" w:line="285" w:lineRule="auto"/>
        <w:rPr>
          <w:rFonts w:hint="eastAsia"/>
        </w:rPr>
      </w:pPr>
      <w:r>
        <w:rPr>
          <w:rFonts w:hint="eastAsia"/>
        </w:rPr>
        <w:t>This is the true explanation of sin not felt, and sermons not believed —and good advice not followed—and the Gospel not embraced—and the world not forsaken—and the cross not taken up—and self-will not mortified—and evil habits not laid aside—and the Bible seldom read —and the knee never bent in prayer.</w:t>
      </w:r>
    </w:p>
    <w:p w14:paraId="468C44B0">
      <w:pPr>
        <w:pStyle w:val="4"/>
        <w:spacing w:before="296" w:line="285" w:lineRule="auto"/>
        <w:rPr>
          <w:rFonts w:hint="eastAsia"/>
        </w:rPr>
      </w:pPr>
      <w:r>
        <w:rPr>
          <w:rFonts w:hint="eastAsia"/>
        </w:rPr>
        <w:t>这是对罪不被感觉、讲道不被相信、好建议不被遵循、福音不被接受、世界不被离弃、十字架不被背起、私意不被治死、恶习不被抛弃、圣经很少阅读、膝盖从未跪下祷告的真实解释。</w:t>
      </w:r>
    </w:p>
    <w:p w14:paraId="100FCE59">
      <w:pPr>
        <w:pStyle w:val="4"/>
        <w:spacing w:before="296" w:line="285" w:lineRule="auto"/>
        <w:rPr>
          <w:rFonts w:hint="eastAsia"/>
        </w:rPr>
      </w:pPr>
    </w:p>
    <w:p w14:paraId="73040CA1">
      <w:pPr>
        <w:pStyle w:val="4"/>
        <w:spacing w:before="296" w:line="285" w:lineRule="auto"/>
        <w:rPr>
          <w:rFonts w:hint="eastAsia"/>
        </w:rPr>
      </w:pPr>
      <w:r>
        <w:rPr>
          <w:rFonts w:hint="eastAsia"/>
        </w:rPr>
        <w:t>Why is all this on every side.</w:t>
      </w:r>
    </w:p>
    <w:p w14:paraId="511FB578">
      <w:pPr>
        <w:pStyle w:val="4"/>
        <w:spacing w:before="296" w:line="285" w:lineRule="auto"/>
        <w:rPr>
          <w:rFonts w:hint="eastAsia"/>
        </w:rPr>
      </w:pPr>
      <w:r>
        <w:rPr>
          <w:rFonts w:hint="eastAsia"/>
        </w:rPr>
        <w:t>为什么到处都是这样。</w:t>
      </w:r>
    </w:p>
    <w:p w14:paraId="210AD28D">
      <w:pPr>
        <w:pStyle w:val="4"/>
        <w:spacing w:before="296" w:line="285" w:lineRule="auto"/>
        <w:rPr>
          <w:rFonts w:hint="eastAsia"/>
        </w:rPr>
      </w:pPr>
    </w:p>
    <w:p w14:paraId="537861B3">
      <w:pPr>
        <w:pStyle w:val="4"/>
        <w:spacing w:before="296" w:line="285" w:lineRule="auto"/>
        <w:rPr>
          <w:rFonts w:hint="eastAsia"/>
        </w:rPr>
      </w:pPr>
      <w:r>
        <w:rPr>
          <w:rFonts w:hint="eastAsia"/>
        </w:rPr>
        <w:t>The answer is simple—Men are dead!</w:t>
      </w:r>
    </w:p>
    <w:p w14:paraId="772C09CE">
      <w:pPr>
        <w:pStyle w:val="4"/>
        <w:spacing w:before="296" w:line="285" w:lineRule="auto"/>
        <w:rPr>
          <w:rFonts w:hint="eastAsia"/>
        </w:rPr>
      </w:pPr>
      <w:r>
        <w:rPr>
          <w:rFonts w:hint="eastAsia"/>
        </w:rPr>
        <w:t>答案很简单——人是死的！</w:t>
      </w:r>
    </w:p>
    <w:p w14:paraId="7DC6274D">
      <w:pPr>
        <w:pStyle w:val="4"/>
        <w:spacing w:before="296" w:line="285" w:lineRule="auto"/>
        <w:rPr>
          <w:rFonts w:hint="eastAsia"/>
        </w:rPr>
      </w:pPr>
    </w:p>
    <w:p w14:paraId="4EA23C72">
      <w:pPr>
        <w:pStyle w:val="4"/>
        <w:spacing w:before="296" w:line="285" w:lineRule="auto"/>
        <w:rPr>
          <w:rFonts w:hint="eastAsia"/>
        </w:rPr>
      </w:pPr>
      <w:r>
        <w:rPr>
          <w:rFonts w:hint="eastAsia"/>
        </w:rPr>
        <w:t>This is the true account of that army of excuses, which so many make "with one consent."</w:t>
      </w:r>
    </w:p>
    <w:p w14:paraId="6DDD13DA">
      <w:pPr>
        <w:pStyle w:val="4"/>
        <w:spacing w:before="296" w:line="285" w:lineRule="auto"/>
        <w:rPr>
          <w:rFonts w:hint="eastAsia"/>
        </w:rPr>
      </w:pPr>
      <w:r>
        <w:rPr>
          <w:rFonts w:hint="eastAsia"/>
        </w:rPr>
        <w:t>这是对那么多人“异口同声”制造的大量借口的真实描述。</w:t>
      </w:r>
    </w:p>
    <w:p w14:paraId="105F2598">
      <w:pPr>
        <w:pStyle w:val="4"/>
        <w:spacing w:before="296" w:line="285" w:lineRule="auto"/>
        <w:rPr>
          <w:rFonts w:hint="eastAsia"/>
        </w:rPr>
      </w:pPr>
    </w:p>
    <w:p w14:paraId="7A420AF9">
      <w:pPr>
        <w:pStyle w:val="4"/>
        <w:spacing w:before="296" w:line="285" w:lineRule="auto"/>
        <w:rPr>
          <w:rFonts w:hint="eastAsia"/>
        </w:rPr>
      </w:pPr>
      <w:r>
        <w:rPr>
          <w:rFonts w:hint="eastAsia"/>
        </w:rPr>
        <w:t>Some have no learning, and some have no time.</w:t>
      </w:r>
    </w:p>
    <w:p w14:paraId="289CC04F">
      <w:pPr>
        <w:pStyle w:val="4"/>
        <w:spacing w:before="296" w:line="285" w:lineRule="auto"/>
        <w:rPr>
          <w:rFonts w:hint="eastAsia"/>
        </w:rPr>
      </w:pPr>
      <w:r>
        <w:rPr>
          <w:rFonts w:hint="eastAsia"/>
        </w:rPr>
        <w:t>有些人没有学问，有些人没有时间。</w:t>
      </w:r>
    </w:p>
    <w:p w14:paraId="38D82A98">
      <w:pPr>
        <w:pStyle w:val="4"/>
        <w:spacing w:before="296" w:line="285" w:lineRule="auto"/>
        <w:rPr>
          <w:rFonts w:hint="eastAsia"/>
        </w:rPr>
      </w:pPr>
    </w:p>
    <w:p w14:paraId="69725254">
      <w:pPr>
        <w:pStyle w:val="4"/>
        <w:spacing w:before="296" w:line="285" w:lineRule="auto"/>
        <w:rPr>
          <w:rFonts w:hint="eastAsia"/>
        </w:rPr>
      </w:pPr>
      <w:r>
        <w:rPr>
          <w:rFonts w:hint="eastAsia"/>
        </w:rPr>
        <w:t>Some are consumed with business and the care of money, and some with poverty.</w:t>
      </w:r>
    </w:p>
    <w:p w14:paraId="57DB40DF">
      <w:pPr>
        <w:pStyle w:val="4"/>
        <w:spacing w:before="296" w:line="285" w:lineRule="auto"/>
        <w:rPr>
          <w:rFonts w:hint="eastAsia"/>
        </w:rPr>
      </w:pPr>
      <w:r>
        <w:rPr>
          <w:rFonts w:hint="eastAsia"/>
        </w:rPr>
        <w:t>有些人被生意和金钱的忧虑所吞噬，有些人被贫穷所吞噬。</w:t>
      </w:r>
    </w:p>
    <w:p w14:paraId="04BA87AB">
      <w:pPr>
        <w:pStyle w:val="4"/>
        <w:spacing w:before="296" w:line="285" w:lineRule="auto"/>
        <w:rPr>
          <w:rFonts w:hint="eastAsia"/>
        </w:rPr>
      </w:pPr>
    </w:p>
    <w:p w14:paraId="01785A7A">
      <w:pPr>
        <w:pStyle w:val="4"/>
        <w:spacing w:before="296" w:line="285" w:lineRule="auto"/>
        <w:rPr>
          <w:rFonts w:hint="eastAsia"/>
        </w:rPr>
      </w:pPr>
      <w:r>
        <w:rPr>
          <w:rFonts w:hint="eastAsia"/>
        </w:rPr>
        <w:t>Some have difficulties in their own families, and some in their own health.</w:t>
      </w:r>
    </w:p>
    <w:p w14:paraId="7369D591">
      <w:pPr>
        <w:pStyle w:val="4"/>
        <w:spacing w:before="296" w:line="285" w:lineRule="auto"/>
        <w:rPr>
          <w:rFonts w:hint="eastAsia"/>
        </w:rPr>
      </w:pPr>
      <w:r>
        <w:rPr>
          <w:rFonts w:hint="eastAsia"/>
        </w:rPr>
        <w:t>有些人在自己的家庭中有困难，有些人在自己的健康上有困难。</w:t>
      </w:r>
    </w:p>
    <w:p w14:paraId="171714B5">
      <w:pPr>
        <w:pStyle w:val="4"/>
        <w:spacing w:before="296" w:line="285" w:lineRule="auto"/>
        <w:rPr>
          <w:rFonts w:hint="eastAsia"/>
        </w:rPr>
      </w:pPr>
    </w:p>
    <w:p w14:paraId="09C13955">
      <w:pPr>
        <w:pStyle w:val="4"/>
        <w:spacing w:before="296" w:line="285" w:lineRule="auto"/>
        <w:rPr>
          <w:rFonts w:hint="eastAsia"/>
        </w:rPr>
      </w:pPr>
      <w:r>
        <w:rPr>
          <w:rFonts w:hint="eastAsia"/>
        </w:rPr>
        <w:t>Some have peculiar obstacles in their calling, which others, we are told, cannot understand; and others have peculiar drawbacks at home, and they wait to have them removed.</w:t>
      </w:r>
    </w:p>
    <w:p w14:paraId="41AF1F97">
      <w:pPr>
        <w:pStyle w:val="4"/>
        <w:spacing w:before="296" w:line="285" w:lineRule="auto"/>
        <w:rPr>
          <w:rFonts w:hint="eastAsia"/>
        </w:rPr>
      </w:pPr>
      <w:r>
        <w:rPr>
          <w:rFonts w:hint="eastAsia"/>
        </w:rPr>
        <w:t>有些人在他们的职业中有特殊的障碍，据称别人无法理解；有些人在家中有特殊的阻碍，他们在等待这些阻碍被移除。</w:t>
      </w:r>
    </w:p>
    <w:p w14:paraId="79982E21">
      <w:pPr>
        <w:pStyle w:val="4"/>
        <w:spacing w:before="296" w:line="285" w:lineRule="auto"/>
        <w:rPr>
          <w:rFonts w:hint="eastAsia"/>
        </w:rPr>
      </w:pPr>
    </w:p>
    <w:p w14:paraId="2CF4F040">
      <w:pPr>
        <w:pStyle w:val="4"/>
        <w:spacing w:before="296" w:line="285" w:lineRule="auto"/>
        <w:rPr>
          <w:rFonts w:hint="eastAsia"/>
        </w:rPr>
      </w:pPr>
      <w:r>
        <w:rPr>
          <w:rFonts w:hint="eastAsia"/>
        </w:rPr>
        <w:t>But God has a shorter word in the Bible, which describes all these people at once.</w:t>
      </w:r>
    </w:p>
    <w:p w14:paraId="6BF7DD55">
      <w:pPr>
        <w:pStyle w:val="4"/>
        <w:spacing w:before="296" w:line="285" w:lineRule="auto"/>
        <w:rPr>
          <w:rFonts w:hint="eastAsia"/>
        </w:rPr>
      </w:pPr>
      <w:r>
        <w:rPr>
          <w:rFonts w:hint="eastAsia"/>
        </w:rPr>
        <w:t>但神在圣经中有一个更短的词，一下子描述了所有这些人。</w:t>
      </w:r>
    </w:p>
    <w:p w14:paraId="67B18E94">
      <w:pPr>
        <w:pStyle w:val="4"/>
        <w:spacing w:before="296" w:line="285" w:lineRule="auto"/>
        <w:rPr>
          <w:rFonts w:hint="eastAsia"/>
        </w:rPr>
      </w:pPr>
    </w:p>
    <w:p w14:paraId="4159E2AA">
      <w:pPr>
        <w:pStyle w:val="4"/>
        <w:spacing w:before="296" w:line="285" w:lineRule="auto"/>
        <w:rPr>
          <w:rFonts w:hint="eastAsia"/>
        </w:rPr>
      </w:pPr>
      <w:r>
        <w:rPr>
          <w:rFonts w:hint="eastAsia"/>
        </w:rPr>
        <w:t>He says, They are dead.</w:t>
      </w:r>
    </w:p>
    <w:p w14:paraId="640FDC37">
      <w:pPr>
        <w:pStyle w:val="4"/>
        <w:spacing w:before="296" w:line="285" w:lineRule="auto"/>
        <w:rPr>
          <w:rFonts w:hint="eastAsia"/>
        </w:rPr>
      </w:pPr>
      <w:r>
        <w:rPr>
          <w:rFonts w:hint="eastAsia"/>
        </w:rPr>
        <w:t>祂说，他们是死的。</w:t>
      </w:r>
    </w:p>
    <w:p w14:paraId="4D0101E2">
      <w:pPr>
        <w:pStyle w:val="4"/>
        <w:spacing w:before="296" w:line="285" w:lineRule="auto"/>
        <w:rPr>
          <w:rFonts w:hint="eastAsia"/>
        </w:rPr>
      </w:pPr>
    </w:p>
    <w:p w14:paraId="6224CA0D">
      <w:pPr>
        <w:pStyle w:val="4"/>
        <w:spacing w:before="296" w:line="285" w:lineRule="auto"/>
        <w:rPr>
          <w:rFonts w:hint="eastAsia"/>
        </w:rPr>
      </w:pPr>
      <w:r>
        <w:rPr>
          <w:rFonts w:hint="eastAsia"/>
        </w:rPr>
        <w:t>If spiritual life began in these people's hearts, their excuses would soon vanish away.</w:t>
      </w:r>
    </w:p>
    <w:p w14:paraId="09860AAA">
      <w:pPr>
        <w:pStyle w:val="4"/>
        <w:spacing w:before="296" w:line="285" w:lineRule="auto"/>
        <w:rPr>
          <w:rFonts w:hint="eastAsia"/>
        </w:rPr>
      </w:pPr>
      <w:r>
        <w:rPr>
          <w:rFonts w:hint="eastAsia"/>
        </w:rPr>
        <w:t>如果属灵生命在这些人的心中开始，他们的借口很快就会消失。</w:t>
      </w:r>
    </w:p>
    <w:p w14:paraId="56E8ABAC">
      <w:pPr>
        <w:pStyle w:val="4"/>
        <w:spacing w:before="296" w:line="285" w:lineRule="auto"/>
        <w:rPr>
          <w:rFonts w:hint="eastAsia"/>
        </w:rPr>
      </w:pPr>
    </w:p>
    <w:p w14:paraId="1389B1CC">
      <w:pPr>
        <w:pStyle w:val="4"/>
        <w:spacing w:before="296" w:line="285" w:lineRule="auto"/>
        <w:rPr>
          <w:rFonts w:hint="eastAsia"/>
        </w:rPr>
      </w:pPr>
      <w:r>
        <w:rPr>
          <w:rFonts w:hint="eastAsia"/>
        </w:rPr>
        <w:t>This is the true explanation of many things which wring a faithful minister's heart.</w:t>
      </w:r>
    </w:p>
    <w:p w14:paraId="24C75F91">
      <w:pPr>
        <w:pStyle w:val="4"/>
        <w:spacing w:before="296" w:line="285" w:lineRule="auto"/>
        <w:rPr>
          <w:rFonts w:hint="eastAsia"/>
        </w:rPr>
      </w:pPr>
      <w:r>
        <w:rPr>
          <w:rFonts w:hint="eastAsia"/>
        </w:rPr>
        <w:t>这是许多让忠心牧师痛心之事的真实解释。</w:t>
      </w:r>
    </w:p>
    <w:p w14:paraId="4F941990">
      <w:pPr>
        <w:pStyle w:val="4"/>
        <w:spacing w:before="296" w:line="285" w:lineRule="auto"/>
        <w:rPr>
          <w:rFonts w:hint="eastAsia"/>
        </w:rPr>
      </w:pPr>
    </w:p>
    <w:p w14:paraId="4B0C8F30">
      <w:pPr>
        <w:pStyle w:val="4"/>
        <w:spacing w:before="296" w:line="285" w:lineRule="auto"/>
        <w:rPr>
          <w:rFonts w:hint="eastAsia"/>
        </w:rPr>
      </w:pPr>
      <w:r>
        <w:rPr>
          <w:rFonts w:hint="eastAsia"/>
        </w:rPr>
        <w:t>Many around him never attend a place of worship at all.</w:t>
      </w:r>
    </w:p>
    <w:p w14:paraId="1ACB8EE9">
      <w:pPr>
        <w:pStyle w:val="4"/>
        <w:spacing w:before="296" w:line="285" w:lineRule="auto"/>
        <w:rPr>
          <w:rFonts w:hint="eastAsia"/>
        </w:rPr>
      </w:pPr>
      <w:r>
        <w:rPr>
          <w:rFonts w:hint="eastAsia"/>
        </w:rPr>
        <w:t>他周围的许多人根本不参加敬拜。</w:t>
      </w:r>
    </w:p>
    <w:p w14:paraId="76B54E18">
      <w:pPr>
        <w:pStyle w:val="4"/>
        <w:spacing w:before="296" w:line="285" w:lineRule="auto"/>
        <w:rPr>
          <w:rFonts w:hint="eastAsia"/>
        </w:rPr>
      </w:pPr>
    </w:p>
    <w:p w14:paraId="204662FF">
      <w:pPr>
        <w:pStyle w:val="4"/>
        <w:spacing w:before="296" w:line="285" w:lineRule="auto"/>
        <w:rPr>
          <w:rFonts w:hint="eastAsia"/>
        </w:rPr>
      </w:pPr>
      <w:r>
        <w:rPr>
          <w:rFonts w:hint="eastAsia"/>
        </w:rPr>
        <w:t>Many attend so irregularly, that it is clear they think it of no importance.</w:t>
      </w:r>
    </w:p>
    <w:p w14:paraId="3CC24867">
      <w:pPr>
        <w:pStyle w:val="4"/>
        <w:spacing w:before="296" w:line="285" w:lineRule="auto"/>
        <w:rPr>
          <w:rFonts w:hint="eastAsia"/>
        </w:rPr>
      </w:pPr>
      <w:r>
        <w:rPr>
          <w:rFonts w:hint="eastAsia"/>
        </w:rPr>
        <w:t>许多人参加得如此不规律，很明显他们认为这无关紧要。</w:t>
      </w:r>
    </w:p>
    <w:p w14:paraId="60378A55">
      <w:pPr>
        <w:pStyle w:val="4"/>
        <w:spacing w:before="296" w:line="285" w:lineRule="auto"/>
        <w:rPr>
          <w:rFonts w:hint="eastAsia"/>
        </w:rPr>
      </w:pPr>
    </w:p>
    <w:p w14:paraId="629177FA">
      <w:pPr>
        <w:pStyle w:val="4"/>
        <w:spacing w:before="296" w:line="285" w:lineRule="auto"/>
        <w:rPr>
          <w:rFonts w:hint="eastAsia"/>
        </w:rPr>
      </w:pPr>
      <w:r>
        <w:rPr>
          <w:rFonts w:hint="eastAsia"/>
        </w:rPr>
        <w:t>Many attend once on a Sunday who might just as easily attend twice.</w:t>
      </w:r>
    </w:p>
    <w:p w14:paraId="65D65EA7">
      <w:pPr>
        <w:pStyle w:val="4"/>
        <w:spacing w:before="296" w:line="285" w:lineRule="auto"/>
        <w:rPr>
          <w:rFonts w:hint="eastAsia"/>
        </w:rPr>
      </w:pPr>
      <w:r>
        <w:rPr>
          <w:rFonts w:hint="eastAsia"/>
        </w:rPr>
        <w:t>许多人主日只参加一次，而他们本可以轻易参加两次。</w:t>
      </w:r>
    </w:p>
    <w:p w14:paraId="49440720">
      <w:pPr>
        <w:pStyle w:val="4"/>
        <w:spacing w:before="296" w:line="285" w:lineRule="auto"/>
        <w:rPr>
          <w:rFonts w:hint="eastAsia"/>
        </w:rPr>
      </w:pPr>
    </w:p>
    <w:p w14:paraId="79293F94">
      <w:pPr>
        <w:pStyle w:val="4"/>
        <w:spacing w:before="296" w:line="285" w:lineRule="auto"/>
        <w:rPr>
          <w:rFonts w:hint="eastAsia"/>
        </w:rPr>
      </w:pPr>
      <w:r>
        <w:rPr>
          <w:rFonts w:hint="eastAsia"/>
        </w:rPr>
        <w:t>Many never come to the Lord's table—and never appear at a weekday means of grace of any kind.</w:t>
      </w:r>
    </w:p>
    <w:p w14:paraId="494E0C6E">
      <w:pPr>
        <w:pStyle w:val="4"/>
        <w:spacing w:before="296" w:line="285" w:lineRule="auto"/>
        <w:rPr>
          <w:rFonts w:hint="eastAsia"/>
        </w:rPr>
      </w:pPr>
      <w:r>
        <w:rPr>
          <w:rFonts w:hint="eastAsia"/>
        </w:rPr>
        <w:t>许多人从未来到主餐桌前——也从未出现在任何平日的蒙恩之道中。</w:t>
      </w:r>
    </w:p>
    <w:p w14:paraId="7425D307">
      <w:pPr>
        <w:pStyle w:val="4"/>
        <w:spacing w:before="296" w:line="285" w:lineRule="auto"/>
        <w:rPr>
          <w:rFonts w:hint="eastAsia"/>
        </w:rPr>
      </w:pPr>
    </w:p>
    <w:p w14:paraId="14E18286">
      <w:pPr>
        <w:pStyle w:val="4"/>
        <w:spacing w:before="296" w:line="285" w:lineRule="auto"/>
        <w:rPr>
          <w:rFonts w:hint="eastAsia"/>
        </w:rPr>
      </w:pPr>
      <w:r>
        <w:rPr>
          <w:rFonts w:hint="eastAsia"/>
        </w:rPr>
        <w:t>And why is all this?</w:t>
      </w:r>
    </w:p>
    <w:p w14:paraId="29A6EDDC">
      <w:pPr>
        <w:pStyle w:val="4"/>
        <w:spacing w:before="296" w:line="285" w:lineRule="auto"/>
        <w:rPr>
          <w:rFonts w:hint="eastAsia"/>
        </w:rPr>
      </w:pPr>
      <w:r>
        <w:rPr>
          <w:rFonts w:hint="eastAsia"/>
        </w:rPr>
        <w:t>这一切是为什么呢？</w:t>
      </w:r>
    </w:p>
    <w:p w14:paraId="5181BD05">
      <w:pPr>
        <w:pStyle w:val="4"/>
        <w:spacing w:before="296" w:line="285" w:lineRule="auto"/>
        <w:rPr>
          <w:rFonts w:hint="eastAsia"/>
        </w:rPr>
      </w:pPr>
    </w:p>
    <w:p w14:paraId="52CA5163">
      <w:pPr>
        <w:pStyle w:val="4"/>
        <w:spacing w:before="296" w:line="285" w:lineRule="auto"/>
        <w:rPr>
          <w:rFonts w:hint="eastAsia"/>
        </w:rPr>
      </w:pPr>
      <w:r>
        <w:rPr>
          <w:rFonts w:hint="eastAsia"/>
        </w:rPr>
        <w:t>Often, far too often, there can be only one reply about these people—They are dead.</w:t>
      </w:r>
    </w:p>
    <w:p w14:paraId="114386E1">
      <w:pPr>
        <w:pStyle w:val="4"/>
        <w:spacing w:before="296" w:line="285" w:lineRule="auto"/>
        <w:rPr>
          <w:rFonts w:hint="eastAsia"/>
        </w:rPr>
      </w:pPr>
      <w:r>
        <w:rPr>
          <w:rFonts w:hint="eastAsia"/>
        </w:rPr>
        <w:t>通常，太经常了，关于这些人只能有一个回答——他们是死的。</w:t>
      </w:r>
    </w:p>
    <w:p w14:paraId="43AAFF5E">
      <w:pPr>
        <w:pStyle w:val="4"/>
        <w:spacing w:before="296" w:line="285" w:lineRule="auto"/>
        <w:rPr>
          <w:rFonts w:hint="eastAsia"/>
        </w:rPr>
      </w:pPr>
    </w:p>
    <w:p w14:paraId="0250E0DE">
      <w:pPr>
        <w:pStyle w:val="4"/>
        <w:spacing w:before="296" w:line="285" w:lineRule="auto"/>
        <w:rPr>
          <w:rFonts w:hint="eastAsia"/>
        </w:rPr>
      </w:pPr>
      <w:r>
        <w:rPr>
          <w:rFonts w:hint="eastAsia"/>
        </w:rPr>
        <w:t>See now how all professing Christians should examine themselves and try their own state.</w:t>
      </w:r>
    </w:p>
    <w:p w14:paraId="38005FF2">
      <w:pPr>
        <w:pStyle w:val="4"/>
        <w:spacing w:before="296" w:line="285" w:lineRule="auto"/>
        <w:rPr>
          <w:rFonts w:hint="eastAsia"/>
        </w:rPr>
      </w:pPr>
      <w:r>
        <w:rPr>
          <w:rFonts w:hint="eastAsia"/>
        </w:rPr>
        <w:t>现在看看所有自称基督徒的人应该如何省察自己并试验自己的状态。</w:t>
      </w:r>
    </w:p>
    <w:p w14:paraId="7274A85D">
      <w:pPr>
        <w:pStyle w:val="4"/>
        <w:spacing w:before="296" w:line="285" w:lineRule="auto"/>
        <w:rPr>
          <w:rFonts w:hint="eastAsia"/>
        </w:rPr>
      </w:pPr>
    </w:p>
    <w:p w14:paraId="2607A87C">
      <w:pPr>
        <w:pStyle w:val="4"/>
        <w:spacing w:before="296" w:line="285" w:lineRule="auto"/>
        <w:rPr>
          <w:rFonts w:hint="eastAsia"/>
        </w:rPr>
      </w:pPr>
      <w:r>
        <w:rPr>
          <w:rFonts w:hint="eastAsia"/>
        </w:rPr>
        <w:t>It is not in churchyards alone where the dead are to be found; there are only too many inside our churches, and close to our pulpits—too many on the benches, and too many in the pews.</w:t>
      </w:r>
    </w:p>
    <w:p w14:paraId="68296C4D">
      <w:pPr>
        <w:pStyle w:val="4"/>
        <w:spacing w:before="296" w:line="285" w:lineRule="auto"/>
        <w:rPr>
          <w:rFonts w:hint="eastAsia"/>
        </w:rPr>
      </w:pPr>
      <w:r>
        <w:rPr>
          <w:rFonts w:hint="eastAsia"/>
        </w:rPr>
        <w:t>死人不仅仅在墓地里能找到；在我们的教堂里面，紧靠着我们的讲台——在长凳上，在座位上，实在是太多了。</w:t>
      </w:r>
    </w:p>
    <w:p w14:paraId="6EED46FA">
      <w:pPr>
        <w:pStyle w:val="4"/>
        <w:spacing w:before="296" w:line="285" w:lineRule="auto"/>
        <w:rPr>
          <w:rFonts w:hint="eastAsia"/>
        </w:rPr>
      </w:pPr>
    </w:p>
    <w:p w14:paraId="3153A539">
      <w:pPr>
        <w:pStyle w:val="4"/>
        <w:spacing w:before="296" w:line="285" w:lineRule="auto"/>
        <w:rPr>
          <w:rFonts w:hint="eastAsia"/>
        </w:rPr>
      </w:pPr>
      <w:r>
        <w:rPr>
          <w:rFonts w:hint="eastAsia"/>
        </w:rPr>
        <w:t>The land is like the valley in Ezekiel's vision, "full of bones, very many, and very dry." (Ezek. 37:2)</w:t>
      </w:r>
    </w:p>
    <w:p w14:paraId="4229E59A">
      <w:pPr>
        <w:pStyle w:val="4"/>
        <w:spacing w:before="296" w:line="285" w:lineRule="auto"/>
        <w:rPr>
          <w:rFonts w:hint="eastAsia"/>
        </w:rPr>
      </w:pPr>
      <w:r>
        <w:rPr>
          <w:rFonts w:hint="eastAsia"/>
        </w:rPr>
        <w:t>这地就像以西结异象中的平原，“那是骸骨，甚多，极其枯干。”（以西结书 37:2）</w:t>
      </w:r>
    </w:p>
    <w:p w14:paraId="06D282D5">
      <w:pPr>
        <w:pStyle w:val="4"/>
        <w:spacing w:before="296" w:line="285" w:lineRule="auto"/>
        <w:rPr>
          <w:rFonts w:hint="eastAsia"/>
        </w:rPr>
      </w:pPr>
    </w:p>
    <w:p w14:paraId="38C42B02">
      <w:pPr>
        <w:pStyle w:val="4"/>
        <w:spacing w:before="296" w:line="285" w:lineRule="auto"/>
        <w:rPr>
          <w:rFonts w:hint="eastAsia"/>
        </w:rPr>
      </w:pPr>
      <w:r>
        <w:rPr>
          <w:rFonts w:hint="eastAsia"/>
        </w:rPr>
        <w:t>There are dead souls in all our parishes, and dead souls in all our streets.</w:t>
      </w:r>
    </w:p>
    <w:p w14:paraId="242CF2A0">
      <w:pPr>
        <w:pStyle w:val="4"/>
        <w:spacing w:before="296" w:line="285" w:lineRule="auto"/>
        <w:rPr>
          <w:rFonts w:hint="eastAsia"/>
        </w:rPr>
      </w:pPr>
      <w:r>
        <w:rPr>
          <w:rFonts w:hint="eastAsia"/>
        </w:rPr>
        <w:t>我们所有的教区都有死灵魂，我们所有的街道都有死灵魂。</w:t>
      </w:r>
    </w:p>
    <w:p w14:paraId="6A760C67">
      <w:pPr>
        <w:pStyle w:val="4"/>
        <w:spacing w:before="296" w:line="285" w:lineRule="auto"/>
        <w:rPr>
          <w:rFonts w:hint="eastAsia"/>
        </w:rPr>
      </w:pPr>
    </w:p>
    <w:p w14:paraId="257F988C">
      <w:pPr>
        <w:pStyle w:val="4"/>
        <w:spacing w:before="296" w:line="285" w:lineRule="auto"/>
        <w:rPr>
          <w:rFonts w:hint="eastAsia"/>
        </w:rPr>
      </w:pPr>
      <w:r>
        <w:rPr>
          <w:rFonts w:hint="eastAsia"/>
        </w:rPr>
        <w:t>There is hardly a family in which all live to God; there is hardly a house in which there is not someone dead.</w:t>
      </w:r>
    </w:p>
    <w:p w14:paraId="53622EA9">
      <w:pPr>
        <w:pStyle w:val="4"/>
        <w:spacing w:before="296" w:line="285" w:lineRule="auto"/>
        <w:rPr>
          <w:rFonts w:hint="eastAsia"/>
        </w:rPr>
      </w:pPr>
      <w:r>
        <w:rPr>
          <w:rFonts w:hint="eastAsia"/>
        </w:rPr>
        <w:t>几乎没有一个家庭是全家都向神活着的；几乎没有一所房子里面没有死人。</w:t>
      </w:r>
    </w:p>
    <w:p w14:paraId="516CF4DF">
      <w:pPr>
        <w:pStyle w:val="4"/>
        <w:spacing w:before="296" w:line="285" w:lineRule="auto"/>
        <w:rPr>
          <w:rFonts w:hint="eastAsia"/>
        </w:rPr>
      </w:pPr>
    </w:p>
    <w:p w14:paraId="76239010">
      <w:pPr>
        <w:pStyle w:val="4"/>
        <w:spacing w:before="296" w:line="285" w:lineRule="auto"/>
        <w:rPr>
          <w:rFonts w:hint="eastAsia"/>
        </w:rPr>
      </w:pPr>
      <w:r>
        <w:rPr>
          <w:rFonts w:hint="eastAsia"/>
        </w:rPr>
        <w:t>Oh, let us all search and look at home!</w:t>
      </w:r>
    </w:p>
    <w:p w14:paraId="10176DFC">
      <w:pPr>
        <w:pStyle w:val="4"/>
        <w:spacing w:before="296" w:line="285" w:lineRule="auto"/>
        <w:rPr>
          <w:rFonts w:hint="eastAsia"/>
        </w:rPr>
      </w:pPr>
      <w:r>
        <w:rPr>
          <w:rFonts w:hint="eastAsia"/>
        </w:rPr>
        <w:t>哦，让我们都在家里搜寻查看！</w:t>
      </w:r>
    </w:p>
    <w:p w14:paraId="5CE6057B">
      <w:pPr>
        <w:pStyle w:val="4"/>
        <w:spacing w:before="296" w:line="285" w:lineRule="auto"/>
        <w:rPr>
          <w:rFonts w:hint="eastAsia"/>
        </w:rPr>
      </w:pPr>
    </w:p>
    <w:p w14:paraId="41106F5B">
      <w:pPr>
        <w:pStyle w:val="4"/>
        <w:spacing w:before="296" w:line="285" w:lineRule="auto"/>
        <w:rPr>
          <w:rFonts w:hint="eastAsia"/>
        </w:rPr>
      </w:pPr>
      <w:r>
        <w:rPr>
          <w:rFonts w:hint="eastAsia"/>
        </w:rPr>
        <w:t>Let us prove our own selves.</w:t>
      </w:r>
    </w:p>
    <w:p w14:paraId="3874C0E8">
      <w:pPr>
        <w:pStyle w:val="4"/>
        <w:spacing w:before="296" w:line="285" w:lineRule="auto"/>
        <w:rPr>
          <w:rFonts w:hint="eastAsia"/>
        </w:rPr>
      </w:pPr>
      <w:r>
        <w:rPr>
          <w:rFonts w:hint="eastAsia"/>
        </w:rPr>
        <w:t>让我们省察自己。</w:t>
      </w:r>
    </w:p>
    <w:p w14:paraId="43120183">
      <w:pPr>
        <w:pStyle w:val="4"/>
        <w:spacing w:before="296" w:line="285" w:lineRule="auto"/>
        <w:rPr>
          <w:rFonts w:hint="eastAsia"/>
        </w:rPr>
      </w:pPr>
    </w:p>
    <w:p w14:paraId="639225F7">
      <w:pPr>
        <w:pStyle w:val="4"/>
        <w:spacing w:before="296" w:line="285" w:lineRule="auto"/>
        <w:rPr>
          <w:rFonts w:hint="eastAsia"/>
        </w:rPr>
      </w:pPr>
      <w:r>
        <w:rPr>
          <w:rFonts w:hint="eastAsia"/>
        </w:rPr>
        <w:t>Are we alive or dead?</w:t>
      </w:r>
    </w:p>
    <w:p w14:paraId="741E6E9B">
      <w:pPr>
        <w:pStyle w:val="4"/>
        <w:spacing w:before="296" w:line="285" w:lineRule="auto"/>
        <w:rPr>
          <w:rFonts w:hint="eastAsia"/>
        </w:rPr>
      </w:pPr>
      <w:r>
        <w:rPr>
          <w:rFonts w:hint="eastAsia"/>
        </w:rPr>
        <w:t>我们是活的还是死的？</w:t>
      </w:r>
    </w:p>
    <w:p w14:paraId="6992FE7E">
      <w:pPr>
        <w:pStyle w:val="4"/>
        <w:spacing w:before="296" w:line="285" w:lineRule="auto"/>
        <w:rPr>
          <w:rFonts w:hint="eastAsia"/>
        </w:rPr>
      </w:pPr>
    </w:p>
    <w:p w14:paraId="38242550">
      <w:pPr>
        <w:pStyle w:val="4"/>
        <w:spacing w:before="296" w:line="285" w:lineRule="auto"/>
        <w:rPr>
          <w:rFonts w:hint="eastAsia"/>
        </w:rPr>
      </w:pPr>
      <w:r>
        <w:rPr>
          <w:rFonts w:hint="eastAsia"/>
        </w:rPr>
        <w:t>See, too, how sad is the condition of all who have gone through no spiritual change, whose hearts are still the same as in the day they were born.</w:t>
      </w:r>
    </w:p>
    <w:p w14:paraId="3E3434DD">
      <w:pPr>
        <w:pStyle w:val="4"/>
        <w:spacing w:before="296" w:line="285" w:lineRule="auto"/>
        <w:rPr>
          <w:rFonts w:hint="eastAsia"/>
        </w:rPr>
      </w:pPr>
      <w:r>
        <w:rPr>
          <w:rFonts w:hint="eastAsia"/>
        </w:rPr>
        <w:t>也看看，那些没有经历属灵改变，心仍与出生之日一样的人，状况是多么可悲。</w:t>
      </w:r>
    </w:p>
    <w:p w14:paraId="7411284C">
      <w:pPr>
        <w:pStyle w:val="4"/>
        <w:spacing w:before="296" w:line="285" w:lineRule="auto"/>
        <w:rPr>
          <w:rFonts w:hint="eastAsia"/>
        </w:rPr>
      </w:pPr>
    </w:p>
    <w:p w14:paraId="31CDBECF">
      <w:pPr>
        <w:pStyle w:val="4"/>
        <w:spacing w:before="296" w:line="285" w:lineRule="auto"/>
        <w:rPr>
          <w:rFonts w:hint="eastAsia"/>
        </w:rPr>
      </w:pPr>
      <w:r>
        <w:rPr>
          <w:rFonts w:hint="eastAsia"/>
        </w:rPr>
        <w:t>There is a mountain of division between them and heaven.</w:t>
      </w:r>
    </w:p>
    <w:p w14:paraId="4C03603C">
      <w:pPr>
        <w:pStyle w:val="4"/>
        <w:spacing w:before="296" w:line="285" w:lineRule="auto"/>
        <w:rPr>
          <w:rFonts w:hint="eastAsia"/>
        </w:rPr>
      </w:pPr>
      <w:r>
        <w:rPr>
          <w:rFonts w:hint="eastAsia"/>
        </w:rPr>
        <w:t>在他们和天堂之间有一座隔绝的大山。</w:t>
      </w:r>
    </w:p>
    <w:p w14:paraId="4EACDAB2">
      <w:pPr>
        <w:pStyle w:val="4"/>
        <w:spacing w:before="296" w:line="285" w:lineRule="auto"/>
        <w:rPr>
          <w:rFonts w:hint="eastAsia"/>
        </w:rPr>
      </w:pPr>
    </w:p>
    <w:p w14:paraId="794F0380">
      <w:pPr>
        <w:pStyle w:val="4"/>
        <w:spacing w:before="296" w:line="285" w:lineRule="auto"/>
        <w:rPr>
          <w:rFonts w:hint="eastAsia"/>
        </w:rPr>
      </w:pPr>
      <w:r>
        <w:rPr>
          <w:rFonts w:hint="eastAsia"/>
        </w:rPr>
        <w:t>They have yet to "pass from death to life." (1 John 3:14.)</w:t>
      </w:r>
    </w:p>
    <w:p w14:paraId="02EEC23F">
      <w:pPr>
        <w:pStyle w:val="4"/>
        <w:spacing w:before="296" w:line="285" w:lineRule="auto"/>
        <w:rPr>
          <w:rFonts w:hint="eastAsia"/>
        </w:rPr>
      </w:pPr>
      <w:r>
        <w:rPr>
          <w:rFonts w:hint="eastAsia"/>
        </w:rPr>
        <w:t>他们尚未“出死入生。”（约翰一书 3:14）</w:t>
      </w:r>
    </w:p>
    <w:p w14:paraId="192398D3">
      <w:pPr>
        <w:pStyle w:val="4"/>
        <w:spacing w:before="296" w:line="285" w:lineRule="auto"/>
        <w:rPr>
          <w:rFonts w:hint="eastAsia"/>
        </w:rPr>
      </w:pPr>
    </w:p>
    <w:p w14:paraId="079666D3">
      <w:pPr>
        <w:pStyle w:val="4"/>
        <w:spacing w:before="296" w:line="285" w:lineRule="auto"/>
        <w:rPr>
          <w:rFonts w:hint="eastAsia"/>
        </w:rPr>
      </w:pPr>
      <w:r>
        <w:rPr>
          <w:rFonts w:hint="eastAsia"/>
        </w:rPr>
        <w:t>Oh, that they did but see and know their danger!</w:t>
      </w:r>
    </w:p>
    <w:p w14:paraId="621CD609">
      <w:pPr>
        <w:pStyle w:val="4"/>
        <w:spacing w:before="296" w:line="285" w:lineRule="auto"/>
        <w:rPr>
          <w:rFonts w:hint="eastAsia"/>
        </w:rPr>
      </w:pPr>
      <w:r>
        <w:rPr>
          <w:rFonts w:hint="eastAsia"/>
        </w:rPr>
        <w:t>哦，要是他们能看见并知道他们的危险就好了！</w:t>
      </w:r>
    </w:p>
    <w:p w14:paraId="3B0A9601">
      <w:pPr>
        <w:pStyle w:val="4"/>
        <w:spacing w:before="296" w:line="285" w:lineRule="auto"/>
        <w:rPr>
          <w:rFonts w:hint="eastAsia"/>
        </w:rPr>
      </w:pPr>
    </w:p>
    <w:p w14:paraId="624593D4">
      <w:pPr>
        <w:pStyle w:val="4"/>
        <w:spacing w:before="296" w:line="285" w:lineRule="auto"/>
        <w:rPr>
          <w:rFonts w:hint="eastAsia"/>
        </w:rPr>
      </w:pPr>
      <w:r>
        <w:rPr>
          <w:rFonts w:hint="eastAsia"/>
        </w:rPr>
        <w:t>Alas, it is one fearful mark of spiritual death, that, like natural death—it is not felt!</w:t>
      </w:r>
    </w:p>
    <w:p w14:paraId="72BB9716">
      <w:pPr>
        <w:pStyle w:val="4"/>
        <w:spacing w:before="296" w:line="285" w:lineRule="auto"/>
        <w:rPr>
          <w:rFonts w:hint="eastAsia"/>
        </w:rPr>
      </w:pPr>
      <w:r>
        <w:rPr>
          <w:rFonts w:hint="eastAsia"/>
        </w:rPr>
        <w:t>唉，这是属灵死亡的一个可怕标记，就像自然死亡一样——它是不被感觉到的！</w:t>
      </w:r>
    </w:p>
    <w:p w14:paraId="0A424C03">
      <w:pPr>
        <w:pStyle w:val="4"/>
        <w:spacing w:before="296" w:line="285" w:lineRule="auto"/>
        <w:rPr>
          <w:rFonts w:hint="eastAsia"/>
        </w:rPr>
      </w:pPr>
    </w:p>
    <w:p w14:paraId="2E45967A">
      <w:pPr>
        <w:pStyle w:val="4"/>
        <w:spacing w:before="296" w:line="285" w:lineRule="auto"/>
        <w:rPr>
          <w:rFonts w:hint="eastAsia"/>
        </w:rPr>
      </w:pPr>
      <w:r>
        <w:rPr>
          <w:rFonts w:hint="eastAsia"/>
        </w:rPr>
        <w:t>We lay our beloved ones tenderly and gently in their narrow beds—but they feel nothing of what we do.</w:t>
      </w:r>
    </w:p>
    <w:p w14:paraId="4EC6B744">
      <w:pPr>
        <w:pStyle w:val="4"/>
        <w:spacing w:before="296" w:line="285" w:lineRule="auto"/>
        <w:rPr>
          <w:rFonts w:hint="eastAsia"/>
        </w:rPr>
      </w:pPr>
      <w:r>
        <w:rPr>
          <w:rFonts w:hint="eastAsia"/>
        </w:rPr>
        <w:t>我们温柔地把我们所爱的人安放在他们狭窄的床上——但他们对我们所做的毫无感觉。</w:t>
      </w:r>
    </w:p>
    <w:p w14:paraId="46FF8D5B">
      <w:pPr>
        <w:pStyle w:val="4"/>
        <w:spacing w:before="296" w:line="285" w:lineRule="auto"/>
        <w:rPr>
          <w:rFonts w:hint="eastAsia"/>
        </w:rPr>
      </w:pPr>
    </w:p>
    <w:p w14:paraId="14BDE760">
      <w:pPr>
        <w:pStyle w:val="4"/>
        <w:spacing w:before="296" w:line="285" w:lineRule="auto"/>
        <w:rPr>
          <w:rFonts w:hint="eastAsia"/>
        </w:rPr>
      </w:pPr>
      <w:r>
        <w:rPr>
          <w:rFonts w:hint="eastAsia"/>
        </w:rPr>
        <w:t>"The dead," says the wise man, "know nothing." (Eccl. 9:5.)</w:t>
      </w:r>
    </w:p>
    <w:p w14:paraId="6BDF91CD">
      <w:pPr>
        <w:pStyle w:val="4"/>
        <w:spacing w:before="296" w:line="285" w:lineRule="auto"/>
        <w:rPr>
          <w:rFonts w:hint="eastAsia"/>
        </w:rPr>
      </w:pPr>
      <w:r>
        <w:rPr>
          <w:rFonts w:hint="eastAsia"/>
        </w:rPr>
        <w:t>“死了的人，”智慧人说，“毫无所知。”（传道书 9:5）</w:t>
      </w:r>
    </w:p>
    <w:p w14:paraId="7CA9FF94">
      <w:pPr>
        <w:pStyle w:val="4"/>
        <w:spacing w:before="296" w:line="285" w:lineRule="auto"/>
        <w:rPr>
          <w:rFonts w:hint="eastAsia"/>
        </w:rPr>
      </w:pPr>
    </w:p>
    <w:p w14:paraId="76DD228B">
      <w:pPr>
        <w:pStyle w:val="4"/>
        <w:spacing w:before="296" w:line="285" w:lineRule="auto"/>
        <w:rPr>
          <w:rFonts w:hint="eastAsia"/>
        </w:rPr>
      </w:pPr>
      <w:r>
        <w:rPr>
          <w:rFonts w:hint="eastAsia"/>
        </w:rPr>
        <w:t>And this is just the case with dead souls.</w:t>
      </w:r>
    </w:p>
    <w:p w14:paraId="07560686">
      <w:pPr>
        <w:pStyle w:val="4"/>
        <w:spacing w:before="296" w:line="285" w:lineRule="auto"/>
        <w:rPr>
          <w:rFonts w:hint="eastAsia"/>
        </w:rPr>
      </w:pPr>
      <w:r>
        <w:rPr>
          <w:rFonts w:hint="eastAsia"/>
        </w:rPr>
        <w:t>死灵魂的情况正是如此。</w:t>
      </w:r>
    </w:p>
    <w:p w14:paraId="015FD3A5">
      <w:pPr>
        <w:pStyle w:val="4"/>
        <w:spacing w:before="296" w:line="285" w:lineRule="auto"/>
        <w:rPr>
          <w:rFonts w:hint="eastAsia"/>
        </w:rPr>
      </w:pPr>
    </w:p>
    <w:p w14:paraId="114DD556">
      <w:pPr>
        <w:pStyle w:val="4"/>
        <w:spacing w:before="296" w:line="285" w:lineRule="auto"/>
        <w:rPr>
          <w:rFonts w:hint="eastAsia"/>
        </w:rPr>
      </w:pPr>
      <w:r>
        <w:rPr>
          <w:rFonts w:hint="eastAsia"/>
        </w:rPr>
        <w:t>See, too, what reason ministers have to be anxious about their congregations.</w:t>
      </w:r>
    </w:p>
    <w:p w14:paraId="59AF1178">
      <w:pPr>
        <w:pStyle w:val="4"/>
        <w:spacing w:before="296" w:line="285" w:lineRule="auto"/>
        <w:rPr>
          <w:rFonts w:hint="eastAsia"/>
        </w:rPr>
      </w:pPr>
      <w:r>
        <w:rPr>
          <w:rFonts w:hint="eastAsia"/>
        </w:rPr>
        <w:t>也看看，牧师们有什么理由为他们的会众焦虑。</w:t>
      </w:r>
    </w:p>
    <w:p w14:paraId="27F011EA">
      <w:pPr>
        <w:pStyle w:val="4"/>
        <w:spacing w:before="296" w:line="285" w:lineRule="auto"/>
        <w:rPr>
          <w:rFonts w:hint="eastAsia"/>
        </w:rPr>
      </w:pPr>
    </w:p>
    <w:p w14:paraId="0ABFAEA9">
      <w:pPr>
        <w:pStyle w:val="4"/>
        <w:spacing w:before="296" w:line="285" w:lineRule="auto"/>
        <w:rPr>
          <w:rFonts w:hint="eastAsia"/>
        </w:rPr>
      </w:pPr>
      <w:r>
        <w:rPr>
          <w:rFonts w:hint="eastAsia"/>
        </w:rPr>
        <w:t>We feel that time is short, and life uncertain.</w:t>
      </w:r>
    </w:p>
    <w:p w14:paraId="2D838042">
      <w:pPr>
        <w:pStyle w:val="4"/>
        <w:spacing w:before="296" w:line="285" w:lineRule="auto"/>
        <w:rPr>
          <w:rFonts w:hint="eastAsia"/>
        </w:rPr>
      </w:pPr>
      <w:r>
        <w:rPr>
          <w:rFonts w:hint="eastAsia"/>
        </w:rPr>
        <w:t>我们觉得时间短促，生命无常。</w:t>
      </w:r>
    </w:p>
    <w:p w14:paraId="279C76B1">
      <w:pPr>
        <w:pStyle w:val="4"/>
        <w:spacing w:before="296" w:line="285" w:lineRule="auto"/>
        <w:rPr>
          <w:rFonts w:hint="eastAsia"/>
        </w:rPr>
      </w:pPr>
    </w:p>
    <w:p w14:paraId="5029C2A5">
      <w:pPr>
        <w:pStyle w:val="4"/>
        <w:spacing w:before="296" w:line="285" w:lineRule="auto"/>
        <w:rPr>
          <w:rFonts w:hint="eastAsia"/>
        </w:rPr>
      </w:pPr>
      <w:r>
        <w:rPr>
          <w:rFonts w:hint="eastAsia"/>
        </w:rPr>
        <w:t>We know that death spiritual is the high road that leads to death eternal.</w:t>
      </w:r>
    </w:p>
    <w:p w14:paraId="7F0DC0B3">
      <w:pPr>
        <w:pStyle w:val="4"/>
        <w:spacing w:before="296" w:line="285" w:lineRule="auto"/>
        <w:rPr>
          <w:rFonts w:hint="eastAsia"/>
        </w:rPr>
      </w:pPr>
      <w:r>
        <w:rPr>
          <w:rFonts w:hint="eastAsia"/>
        </w:rPr>
        <w:t>我们知道属灵的死是通往永死的大道。</w:t>
      </w:r>
    </w:p>
    <w:p w14:paraId="2847E59B">
      <w:pPr>
        <w:pStyle w:val="4"/>
        <w:spacing w:before="296" w:line="285" w:lineRule="auto"/>
        <w:rPr>
          <w:rFonts w:hint="eastAsia"/>
        </w:rPr>
      </w:pPr>
    </w:p>
    <w:p w14:paraId="55C1C486">
      <w:pPr>
        <w:pStyle w:val="4"/>
        <w:spacing w:before="296" w:line="285" w:lineRule="auto"/>
        <w:rPr>
          <w:rFonts w:hint="eastAsia"/>
        </w:rPr>
      </w:pPr>
      <w:r>
        <w:rPr>
          <w:rFonts w:hint="eastAsia"/>
        </w:rPr>
        <w:t>We fear lest any of our hearers should die in their sins, unprepared, unrenewed, impenitent, unchanged.</w:t>
      </w:r>
    </w:p>
    <w:p w14:paraId="63F16B7B">
      <w:pPr>
        <w:pStyle w:val="4"/>
        <w:spacing w:before="296" w:line="285" w:lineRule="auto"/>
        <w:rPr>
          <w:rFonts w:hint="eastAsia"/>
        </w:rPr>
      </w:pPr>
      <w:r>
        <w:rPr>
          <w:rFonts w:hint="eastAsia"/>
        </w:rPr>
        <w:t>我们唯恐我们的听众中有任何人在罪中死去，未预备好，未更新，未悔改，未改变。</w:t>
      </w:r>
    </w:p>
    <w:p w14:paraId="31B015FB">
      <w:pPr>
        <w:pStyle w:val="4"/>
        <w:spacing w:before="296" w:line="285" w:lineRule="auto"/>
        <w:rPr>
          <w:rFonts w:hint="eastAsia"/>
        </w:rPr>
      </w:pPr>
    </w:p>
    <w:p w14:paraId="5EDA8A18">
      <w:pPr>
        <w:pStyle w:val="4"/>
        <w:spacing w:before="296" w:line="285" w:lineRule="auto"/>
        <w:rPr>
          <w:rFonts w:hint="eastAsia"/>
        </w:rPr>
      </w:pPr>
      <w:r>
        <w:rPr>
          <w:rFonts w:hint="eastAsia"/>
        </w:rPr>
        <w:t>Oh, marvel not if we often speak strongly and plead with you warmly!</w:t>
      </w:r>
    </w:p>
    <w:p w14:paraId="5D6759F3">
      <w:pPr>
        <w:pStyle w:val="4"/>
        <w:spacing w:before="296" w:line="285" w:lineRule="auto"/>
        <w:rPr>
          <w:rFonts w:hint="eastAsia"/>
        </w:rPr>
      </w:pPr>
      <w:r>
        <w:rPr>
          <w:rFonts w:hint="eastAsia"/>
        </w:rPr>
        <w:t>哦，如果我们经常说得很重并热切地恳求你们，不要感到惊讶！</w:t>
      </w:r>
    </w:p>
    <w:p w14:paraId="655E4158">
      <w:pPr>
        <w:pStyle w:val="4"/>
        <w:spacing w:before="296" w:line="285" w:lineRule="auto"/>
        <w:rPr>
          <w:rFonts w:hint="eastAsia"/>
        </w:rPr>
      </w:pPr>
    </w:p>
    <w:p w14:paraId="1D65B0FC">
      <w:pPr>
        <w:pStyle w:val="4"/>
        <w:spacing w:before="296" w:line="285" w:lineRule="auto"/>
        <w:rPr>
          <w:rFonts w:hint="eastAsia"/>
        </w:rPr>
      </w:pPr>
      <w:r>
        <w:rPr>
          <w:rFonts w:hint="eastAsia"/>
        </w:rPr>
        <w:t>We dare not give you flattering titles, amuse you with trifles, say smooth things, and cry "Peace, peace," when life and death are at stake, and nothing less.</w:t>
      </w:r>
    </w:p>
    <w:p w14:paraId="5BE3D007">
      <w:pPr>
        <w:pStyle w:val="4"/>
        <w:spacing w:before="296" w:line="285" w:lineRule="auto"/>
        <w:rPr>
          <w:rFonts w:hint="eastAsia"/>
        </w:rPr>
      </w:pPr>
      <w:r>
        <w:rPr>
          <w:rFonts w:hint="eastAsia"/>
        </w:rPr>
        <w:t>当生死攸关，绝非小事时，我们不敢给你们谄媚的头衔，用琐事娱乐你们，说顺耳的话，并喊着“平安，平安”。</w:t>
      </w:r>
    </w:p>
    <w:p w14:paraId="013FA44E">
      <w:pPr>
        <w:pStyle w:val="4"/>
        <w:spacing w:before="296" w:line="285" w:lineRule="auto"/>
        <w:rPr>
          <w:rFonts w:hint="eastAsia"/>
        </w:rPr>
      </w:pPr>
    </w:p>
    <w:p w14:paraId="45ECE720">
      <w:pPr>
        <w:pStyle w:val="4"/>
        <w:spacing w:before="296" w:line="285" w:lineRule="auto"/>
        <w:rPr>
          <w:rFonts w:hint="eastAsia"/>
        </w:rPr>
      </w:pPr>
      <w:r>
        <w:rPr>
          <w:rFonts w:hint="eastAsia"/>
        </w:rPr>
        <w:t>The plague is among you.</w:t>
      </w:r>
    </w:p>
    <w:p w14:paraId="60744448">
      <w:pPr>
        <w:pStyle w:val="4"/>
        <w:spacing w:before="296" w:line="285" w:lineRule="auto"/>
        <w:rPr>
          <w:rFonts w:hint="eastAsia"/>
        </w:rPr>
      </w:pPr>
      <w:r>
        <w:rPr>
          <w:rFonts w:hint="eastAsia"/>
        </w:rPr>
        <w:t>瘟疫在你们中间。</w:t>
      </w:r>
    </w:p>
    <w:p w14:paraId="7948E095">
      <w:pPr>
        <w:pStyle w:val="4"/>
        <w:spacing w:before="296" w:line="285" w:lineRule="auto"/>
        <w:rPr>
          <w:rFonts w:hint="eastAsia"/>
        </w:rPr>
      </w:pPr>
    </w:p>
    <w:p w14:paraId="3537DAF9">
      <w:pPr>
        <w:pStyle w:val="4"/>
        <w:spacing w:before="296" w:line="285" w:lineRule="auto"/>
        <w:rPr>
          <w:rFonts w:hint="eastAsia"/>
        </w:rPr>
      </w:pPr>
      <w:r>
        <w:rPr>
          <w:rFonts w:hint="eastAsia"/>
        </w:rPr>
        <w:t>We feel that we stand between the living and the dead.</w:t>
      </w:r>
    </w:p>
    <w:p w14:paraId="0C02A57C">
      <w:pPr>
        <w:pStyle w:val="4"/>
        <w:spacing w:before="296" w:line="285" w:lineRule="auto"/>
        <w:rPr>
          <w:rFonts w:hint="eastAsia"/>
        </w:rPr>
      </w:pPr>
      <w:r>
        <w:rPr>
          <w:rFonts w:hint="eastAsia"/>
        </w:rPr>
        <w:t>我们感觉我们站在活人和死人之间。</w:t>
      </w:r>
    </w:p>
    <w:p w14:paraId="25DC6D3D">
      <w:pPr>
        <w:pStyle w:val="4"/>
        <w:spacing w:before="296" w:line="285" w:lineRule="auto"/>
        <w:rPr>
          <w:rFonts w:hint="eastAsia"/>
        </w:rPr>
      </w:pPr>
    </w:p>
    <w:p w14:paraId="2ACA5692">
      <w:pPr>
        <w:pStyle w:val="4"/>
        <w:spacing w:before="296" w:line="285" w:lineRule="auto"/>
        <w:rPr>
          <w:rFonts w:hint="eastAsia"/>
        </w:rPr>
      </w:pPr>
      <w:r>
        <w:rPr>
          <w:rFonts w:hint="eastAsia"/>
        </w:rPr>
        <w:t>We must and will "use great plainness of speech."</w:t>
      </w:r>
    </w:p>
    <w:p w14:paraId="0C5E3FDA">
      <w:pPr>
        <w:pStyle w:val="4"/>
        <w:spacing w:before="296" w:line="285" w:lineRule="auto"/>
        <w:rPr>
          <w:rFonts w:hint="eastAsia"/>
        </w:rPr>
      </w:pPr>
      <w:r>
        <w:rPr>
          <w:rFonts w:hint="eastAsia"/>
        </w:rPr>
        <w:t>我们必须也将“使用极大的坦率言辞”。</w:t>
      </w:r>
    </w:p>
    <w:p w14:paraId="65FAE3E3">
      <w:pPr>
        <w:pStyle w:val="4"/>
        <w:spacing w:before="296" w:line="285" w:lineRule="auto"/>
        <w:rPr>
          <w:rFonts w:hint="eastAsia"/>
        </w:rPr>
      </w:pPr>
    </w:p>
    <w:p w14:paraId="75F29C85">
      <w:pPr>
        <w:pStyle w:val="4"/>
        <w:spacing w:before="296" w:line="285" w:lineRule="auto"/>
        <w:rPr>
          <w:rFonts w:hint="eastAsia"/>
        </w:rPr>
      </w:pPr>
      <w:r>
        <w:rPr>
          <w:rFonts w:hint="eastAsia"/>
        </w:rPr>
        <w:t>"If the trumpet gives an uncertain sound, who shall prepare himself for the battle?" (2 Cor. 3:12; 1 Cor. 14:8.)</w:t>
      </w:r>
    </w:p>
    <w:p w14:paraId="2395E2D9">
      <w:pPr>
        <w:pStyle w:val="4"/>
        <w:spacing w:before="296" w:line="285" w:lineRule="auto"/>
        <w:rPr>
          <w:rFonts w:hint="eastAsia"/>
        </w:rPr>
      </w:pPr>
      <w:r>
        <w:rPr>
          <w:rFonts w:hint="eastAsia"/>
        </w:rPr>
        <w:t>“若吹无定的号声，谁能预备打仗呢？”（哥林多后书 3:12; 哥林多前书 14:8）</w:t>
      </w:r>
    </w:p>
    <w:p w14:paraId="47EB8F4C">
      <w:pPr>
        <w:pStyle w:val="4"/>
        <w:spacing w:before="296" w:line="285" w:lineRule="auto"/>
        <w:rPr>
          <w:rFonts w:hint="eastAsia"/>
        </w:rPr>
      </w:pPr>
    </w:p>
    <w:p w14:paraId="2672AA0A">
      <w:pPr>
        <w:pStyle w:val="4"/>
        <w:spacing w:before="296" w:line="285" w:lineRule="auto"/>
        <w:rPr>
          <w:rFonts w:hint="eastAsia"/>
        </w:rPr>
      </w:pPr>
      <w:r>
        <w:rPr>
          <w:rFonts w:hint="eastAsia"/>
        </w:rPr>
        <w:t>II.Let me tell you, in the second place, what every man needs who would be saved. He must be quickened and made spiritually alive.</w:t>
      </w:r>
    </w:p>
    <w:p w14:paraId="4BD17EDF">
      <w:pPr>
        <w:pStyle w:val="4"/>
        <w:spacing w:before="296" w:line="285" w:lineRule="auto"/>
        <w:rPr>
          <w:rFonts w:hint="eastAsia"/>
        </w:rPr>
      </w:pPr>
      <w:r>
        <w:rPr>
          <w:rFonts w:hint="eastAsia"/>
        </w:rPr>
        <w:t>II. 第二，让我告诉你，每一个想得救的人需要什么。他必须被救活并在属灵上活过来。</w:t>
      </w:r>
    </w:p>
    <w:p w14:paraId="68615F50">
      <w:pPr>
        <w:pStyle w:val="4"/>
        <w:spacing w:before="296" w:line="285" w:lineRule="auto"/>
        <w:rPr>
          <w:rFonts w:hint="eastAsia"/>
        </w:rPr>
      </w:pPr>
    </w:p>
    <w:p w14:paraId="456957B9">
      <w:pPr>
        <w:pStyle w:val="4"/>
        <w:spacing w:before="296" w:line="285" w:lineRule="auto"/>
        <w:rPr>
          <w:rFonts w:hint="eastAsia"/>
        </w:rPr>
      </w:pPr>
      <w:r>
        <w:rPr>
          <w:rFonts w:hint="eastAsia"/>
        </w:rPr>
        <w:t>Life is the mightiest of all possessions.</w:t>
      </w:r>
    </w:p>
    <w:p w14:paraId="71A658A5">
      <w:pPr>
        <w:pStyle w:val="4"/>
        <w:spacing w:before="296" w:line="285" w:lineRule="auto"/>
        <w:rPr>
          <w:rFonts w:hint="eastAsia"/>
        </w:rPr>
      </w:pPr>
      <w:r>
        <w:rPr>
          <w:rFonts w:hint="eastAsia"/>
        </w:rPr>
        <w:t>生命是所有财富中最强大的。</w:t>
      </w:r>
    </w:p>
    <w:p w14:paraId="7D977F34">
      <w:pPr>
        <w:pStyle w:val="4"/>
        <w:spacing w:before="296" w:line="285" w:lineRule="auto"/>
        <w:rPr>
          <w:rFonts w:hint="eastAsia"/>
        </w:rPr>
      </w:pPr>
    </w:p>
    <w:p w14:paraId="6A3B5FBD">
      <w:pPr>
        <w:pStyle w:val="4"/>
        <w:spacing w:before="296" w:line="285" w:lineRule="auto"/>
        <w:rPr>
          <w:rFonts w:hint="eastAsia"/>
        </w:rPr>
      </w:pPr>
      <w:r>
        <w:rPr>
          <w:rFonts w:hint="eastAsia"/>
        </w:rPr>
        <w:t>From death to life is the mightiest of all changes.</w:t>
      </w:r>
    </w:p>
    <w:p w14:paraId="7D6FC5CA">
      <w:pPr>
        <w:pStyle w:val="4"/>
        <w:spacing w:before="296" w:line="285" w:lineRule="auto"/>
        <w:rPr>
          <w:rFonts w:hint="eastAsia"/>
        </w:rPr>
      </w:pPr>
      <w:r>
        <w:rPr>
          <w:rFonts w:hint="eastAsia"/>
        </w:rPr>
        <w:t>从死到生是所有改变中最巨大的。</w:t>
      </w:r>
    </w:p>
    <w:p w14:paraId="0112BA68">
      <w:pPr>
        <w:pStyle w:val="4"/>
        <w:spacing w:before="296" w:line="285" w:lineRule="auto"/>
        <w:rPr>
          <w:rFonts w:hint="eastAsia"/>
        </w:rPr>
      </w:pPr>
    </w:p>
    <w:p w14:paraId="5EDC400B">
      <w:pPr>
        <w:pStyle w:val="4"/>
        <w:spacing w:before="296" w:line="285" w:lineRule="auto"/>
        <w:rPr>
          <w:rFonts w:hint="eastAsia"/>
        </w:rPr>
      </w:pPr>
      <w:r>
        <w:rPr>
          <w:rFonts w:hint="eastAsia"/>
        </w:rPr>
        <w:t>And no change short of this will ever avail to fit man's soul for heaven.</w:t>
      </w:r>
    </w:p>
    <w:p w14:paraId="60331103">
      <w:pPr>
        <w:pStyle w:val="4"/>
        <w:spacing w:before="296" w:line="285" w:lineRule="auto"/>
        <w:rPr>
          <w:rFonts w:hint="eastAsia"/>
        </w:rPr>
      </w:pPr>
      <w:r>
        <w:rPr>
          <w:rFonts w:hint="eastAsia"/>
        </w:rPr>
        <w:t>没有任何低于此的改变能使人的灵魂适合天堂。</w:t>
      </w:r>
    </w:p>
    <w:p w14:paraId="1067D828">
      <w:pPr>
        <w:pStyle w:val="4"/>
        <w:spacing w:before="296" w:line="285" w:lineRule="auto"/>
        <w:rPr>
          <w:rFonts w:hint="eastAsia"/>
        </w:rPr>
      </w:pPr>
    </w:p>
    <w:p w14:paraId="7857894D">
      <w:pPr>
        <w:pStyle w:val="4"/>
        <w:spacing w:before="296" w:line="285" w:lineRule="auto"/>
        <w:rPr>
          <w:rFonts w:hint="eastAsia"/>
        </w:rPr>
      </w:pPr>
      <w:r>
        <w:rPr>
          <w:rFonts w:hint="eastAsia"/>
        </w:rPr>
        <w:t>Yes! it is not a little mending and alteration —a little cleansing and purifying—a little painting and patching—a little whitewashing and varnishing—a little turning over a new leaf and putting on a new outside that is needed.</w:t>
      </w:r>
    </w:p>
    <w:p w14:paraId="3E5D605B">
      <w:pPr>
        <w:pStyle w:val="4"/>
        <w:spacing w:before="296" w:line="285" w:lineRule="auto"/>
        <w:rPr>
          <w:rFonts w:hint="eastAsia"/>
        </w:rPr>
      </w:pPr>
      <w:r>
        <w:rPr>
          <w:rFonts w:hint="eastAsia"/>
        </w:rPr>
        <w:t>是的！需要的不是一点点修补和改动——一点点清洁和净化——一点点粉刷和修补——一点点洗白和上光——一点点改过自新和穿上新外衣。</w:t>
      </w:r>
    </w:p>
    <w:p w14:paraId="5FEEA8E4">
      <w:pPr>
        <w:pStyle w:val="4"/>
        <w:spacing w:before="296" w:line="285" w:lineRule="auto"/>
        <w:rPr>
          <w:rFonts w:hint="eastAsia"/>
        </w:rPr>
      </w:pPr>
    </w:p>
    <w:p w14:paraId="06409B13">
      <w:pPr>
        <w:pStyle w:val="4"/>
        <w:spacing w:before="296" w:line="285" w:lineRule="auto"/>
        <w:rPr>
          <w:rFonts w:hint="eastAsia"/>
        </w:rPr>
      </w:pPr>
      <w:r>
        <w:rPr>
          <w:rFonts w:hint="eastAsia"/>
        </w:rPr>
        <w:t>It is the bringing in of something altogether new—the planting within us of a new nature, a new being—a new principle—a new mind.</w:t>
      </w:r>
    </w:p>
    <w:p w14:paraId="78B61C33">
      <w:pPr>
        <w:pStyle w:val="4"/>
        <w:spacing w:before="296" w:line="285" w:lineRule="auto"/>
        <w:rPr>
          <w:rFonts w:hint="eastAsia"/>
        </w:rPr>
      </w:pPr>
      <w:r>
        <w:rPr>
          <w:rFonts w:hint="eastAsia"/>
        </w:rPr>
        <w:t>这是引入某种全新的东西——在我们里面植入一个新的本性，一个新的生命——一个新的原则——一个新的心思。</w:t>
      </w:r>
    </w:p>
    <w:p w14:paraId="710F3DD8">
      <w:pPr>
        <w:pStyle w:val="4"/>
        <w:spacing w:before="296" w:line="285" w:lineRule="auto"/>
        <w:rPr>
          <w:rFonts w:hint="eastAsia"/>
        </w:rPr>
      </w:pPr>
    </w:p>
    <w:p w14:paraId="0A54F21D">
      <w:pPr>
        <w:pStyle w:val="4"/>
        <w:spacing w:before="296" w:line="285" w:lineRule="auto"/>
        <w:rPr>
          <w:rFonts w:hint="eastAsia"/>
        </w:rPr>
      </w:pPr>
      <w:r>
        <w:rPr>
          <w:rFonts w:hint="eastAsia"/>
        </w:rPr>
        <w:t>This alone, and nothing less than this, will ever meet the necessities of man's soul.</w:t>
      </w:r>
    </w:p>
    <w:p w14:paraId="3CF74275">
      <w:pPr>
        <w:pStyle w:val="4"/>
        <w:spacing w:before="296" w:line="285" w:lineRule="auto"/>
        <w:rPr>
          <w:rFonts w:hint="eastAsia"/>
        </w:rPr>
      </w:pPr>
      <w:r>
        <w:rPr>
          <w:rFonts w:hint="eastAsia"/>
        </w:rPr>
        <w:t>唯有这个，且不能少于这个，才能满足人灵魂的需要。</w:t>
      </w:r>
    </w:p>
    <w:p w14:paraId="11753607">
      <w:pPr>
        <w:pStyle w:val="4"/>
        <w:spacing w:before="296" w:line="285" w:lineRule="auto"/>
        <w:rPr>
          <w:rFonts w:hint="eastAsia"/>
        </w:rPr>
      </w:pPr>
    </w:p>
    <w:p w14:paraId="58A41377">
      <w:pPr>
        <w:pStyle w:val="4"/>
        <w:spacing w:before="296" w:line="285" w:lineRule="auto"/>
        <w:rPr>
          <w:rFonts w:hint="eastAsia"/>
        </w:rPr>
      </w:pPr>
      <w:r>
        <w:rPr>
          <w:rFonts w:hint="eastAsia"/>
        </w:rPr>
        <w:t>We need not merely a new skin—but a new heart.</w:t>
      </w:r>
    </w:p>
    <w:p w14:paraId="02FE30A8">
      <w:pPr>
        <w:pStyle w:val="4"/>
        <w:spacing w:before="296" w:line="285" w:lineRule="auto"/>
        <w:rPr>
          <w:rFonts w:hint="eastAsia"/>
        </w:rPr>
      </w:pPr>
      <w:r>
        <w:rPr>
          <w:rFonts w:hint="eastAsia"/>
        </w:rPr>
        <w:t>我们需要的不仅仅是一层新皮——而是一颗新心。</w:t>
      </w:r>
    </w:p>
    <w:p w14:paraId="0317CB49">
      <w:pPr>
        <w:pStyle w:val="4"/>
        <w:spacing w:before="296" w:line="285" w:lineRule="auto"/>
        <w:rPr>
          <w:rFonts w:hint="eastAsia"/>
        </w:rPr>
      </w:pPr>
    </w:p>
    <w:p w14:paraId="21CC9976">
      <w:pPr>
        <w:pStyle w:val="4"/>
        <w:spacing w:before="296" w:line="285" w:lineRule="auto"/>
        <w:rPr>
          <w:rFonts w:hint="eastAsia"/>
        </w:rPr>
      </w:pPr>
      <w:r>
        <w:rPr>
          <w:rFonts w:hint="eastAsia"/>
        </w:rPr>
        <w:t>"It is not a little reforming will save the man, no, nor all the morality in the world, nor all the common graces of God's spirit, nor the outward change of the life; they will not do, unless we are quickened, and have a new life wrought in us."—Usher's Sermons.</w:t>
      </w:r>
    </w:p>
    <w:p w14:paraId="565805F7">
      <w:pPr>
        <w:pStyle w:val="4"/>
        <w:spacing w:before="296" w:line="285" w:lineRule="auto"/>
        <w:rPr>
          <w:rFonts w:hint="eastAsia"/>
        </w:rPr>
      </w:pPr>
      <w:r>
        <w:rPr>
          <w:rFonts w:hint="eastAsia"/>
        </w:rPr>
        <w:t>“一点点改革救不了人，不，世上所有的道德，神圣灵的所有普遍恩典，生活的外在改变，都救不了人；它们都不行，除非我们被救活，并在我们里面造出新生命。”——乌雪的讲道。</w:t>
      </w:r>
    </w:p>
    <w:p w14:paraId="44CE4066">
      <w:pPr>
        <w:pStyle w:val="4"/>
        <w:spacing w:before="296" w:line="285" w:lineRule="auto"/>
        <w:rPr>
          <w:rFonts w:hint="eastAsia"/>
        </w:rPr>
      </w:pPr>
    </w:p>
    <w:p w14:paraId="2189C8A9">
      <w:pPr>
        <w:pStyle w:val="4"/>
        <w:spacing w:before="296" w:line="285" w:lineRule="auto"/>
        <w:rPr>
          <w:rFonts w:hint="eastAsia"/>
        </w:rPr>
      </w:pPr>
      <w:r>
        <w:rPr>
          <w:rFonts w:hint="eastAsia"/>
        </w:rPr>
        <w:t>To hew a block of marble from the quarry—and carve it into a noble statue; to break up a waste wilderness—and turn it into a garden of flowers; to melt a lump of ironstone—and forgo it into watch-springs —all these are mighty changes.</w:t>
      </w:r>
    </w:p>
    <w:p w14:paraId="5885792F">
      <w:pPr>
        <w:pStyle w:val="4"/>
        <w:spacing w:before="296" w:line="285" w:lineRule="auto"/>
        <w:rPr>
          <w:rFonts w:hint="eastAsia"/>
        </w:rPr>
      </w:pPr>
      <w:r>
        <w:rPr>
          <w:rFonts w:hint="eastAsia"/>
        </w:rPr>
        <w:t>从采石场凿出一块大理石——并把它雕刻成一座宏伟的雕像；开垦一片荒芜的旷野——并把它变成花园；熔化一块铁矿石——并把它锻造成手表发条——所有这些都是巨大的变化。</w:t>
      </w:r>
    </w:p>
    <w:p w14:paraId="7FA1CD72">
      <w:pPr>
        <w:pStyle w:val="4"/>
        <w:spacing w:before="296" w:line="285" w:lineRule="auto"/>
        <w:rPr>
          <w:rFonts w:hint="eastAsia"/>
        </w:rPr>
      </w:pPr>
    </w:p>
    <w:p w14:paraId="30A060D6">
      <w:pPr>
        <w:pStyle w:val="4"/>
        <w:spacing w:before="296" w:line="285" w:lineRule="auto"/>
        <w:rPr>
          <w:rFonts w:hint="eastAsia"/>
        </w:rPr>
      </w:pPr>
      <w:r>
        <w:rPr>
          <w:rFonts w:hint="eastAsia"/>
        </w:rPr>
        <w:t>Yet they all come short of the change which every child of Adam requires, for they are merely the same thing in a new form, and the same substance in a new shape.</w:t>
      </w:r>
    </w:p>
    <w:p w14:paraId="5CEDCA4C">
      <w:pPr>
        <w:pStyle w:val="4"/>
        <w:spacing w:before="296" w:line="285" w:lineRule="auto"/>
        <w:rPr>
          <w:rFonts w:hint="eastAsia"/>
        </w:rPr>
      </w:pPr>
      <w:r>
        <w:rPr>
          <w:rFonts w:hint="eastAsia"/>
        </w:rPr>
        <w:t>然而，它们都比不上亚当的每一个孩子所需要的改变，因为它们仅仅是以新形式出现的同一种东西，是以新形状出现的同一种物质。</w:t>
      </w:r>
    </w:p>
    <w:p w14:paraId="5868E925">
      <w:pPr>
        <w:pStyle w:val="4"/>
        <w:spacing w:before="296" w:line="285" w:lineRule="auto"/>
        <w:rPr>
          <w:rFonts w:hint="eastAsia"/>
        </w:rPr>
      </w:pPr>
    </w:p>
    <w:p w14:paraId="70960799">
      <w:pPr>
        <w:pStyle w:val="4"/>
        <w:spacing w:before="296" w:line="285" w:lineRule="auto"/>
        <w:rPr>
          <w:rFonts w:hint="eastAsia"/>
        </w:rPr>
      </w:pPr>
      <w:r>
        <w:rPr>
          <w:rFonts w:hint="eastAsia"/>
        </w:rPr>
        <w:t>But man requires the grafting in of that which he had not before.</w:t>
      </w:r>
    </w:p>
    <w:p w14:paraId="14011FCC">
      <w:pPr>
        <w:pStyle w:val="4"/>
        <w:spacing w:before="296" w:line="285" w:lineRule="auto"/>
        <w:rPr>
          <w:rFonts w:hint="eastAsia"/>
        </w:rPr>
      </w:pPr>
      <w:r>
        <w:rPr>
          <w:rFonts w:hint="eastAsia"/>
        </w:rPr>
        <w:t>但人需要嫁接进他以前没有的东西。</w:t>
      </w:r>
    </w:p>
    <w:p w14:paraId="649BFFBD">
      <w:pPr>
        <w:pStyle w:val="4"/>
        <w:spacing w:before="296" w:line="285" w:lineRule="auto"/>
        <w:rPr>
          <w:rFonts w:hint="eastAsia"/>
        </w:rPr>
      </w:pPr>
    </w:p>
    <w:p w14:paraId="4A7F91A9">
      <w:pPr>
        <w:pStyle w:val="4"/>
        <w:spacing w:before="296" w:line="285" w:lineRule="auto"/>
        <w:rPr>
          <w:rFonts w:hint="eastAsia"/>
        </w:rPr>
      </w:pPr>
      <w:r>
        <w:rPr>
          <w:rFonts w:hint="eastAsia"/>
        </w:rPr>
        <w:t>He needs a change as great as a resurrection from the dead—he must become a new creature.</w:t>
      </w:r>
    </w:p>
    <w:p w14:paraId="7136786C">
      <w:pPr>
        <w:pStyle w:val="4"/>
        <w:spacing w:before="296" w:line="285" w:lineRule="auto"/>
        <w:rPr>
          <w:rFonts w:hint="eastAsia"/>
        </w:rPr>
      </w:pPr>
      <w:r>
        <w:rPr>
          <w:rFonts w:hint="eastAsia"/>
        </w:rPr>
        <w:t>他需要一个像死里复活一样巨大的改变——他必须成为新造的人。</w:t>
      </w:r>
    </w:p>
    <w:p w14:paraId="1513E8F0">
      <w:pPr>
        <w:pStyle w:val="4"/>
        <w:spacing w:before="296" w:line="285" w:lineRule="auto"/>
        <w:rPr>
          <w:rFonts w:hint="eastAsia"/>
        </w:rPr>
      </w:pPr>
    </w:p>
    <w:p w14:paraId="3617698D">
      <w:pPr>
        <w:pStyle w:val="4"/>
        <w:spacing w:before="296" w:line="285" w:lineRule="auto"/>
        <w:rPr>
          <w:rFonts w:hint="eastAsia"/>
        </w:rPr>
      </w:pPr>
      <w:r>
        <w:rPr>
          <w:rFonts w:hint="eastAsia"/>
        </w:rPr>
        <w:t>"Old things must pass away, and all things must become new."</w:t>
      </w:r>
    </w:p>
    <w:p w14:paraId="43D5ECC1">
      <w:pPr>
        <w:pStyle w:val="4"/>
        <w:spacing w:before="296" w:line="285" w:lineRule="auto"/>
        <w:rPr>
          <w:rFonts w:hint="eastAsia"/>
        </w:rPr>
      </w:pPr>
      <w:r>
        <w:rPr>
          <w:rFonts w:hint="eastAsia"/>
        </w:rPr>
        <w:t>“旧事已过，都变成新的了。”</w:t>
      </w:r>
    </w:p>
    <w:p w14:paraId="5823C057">
      <w:pPr>
        <w:pStyle w:val="4"/>
        <w:spacing w:before="296" w:line="285" w:lineRule="auto"/>
        <w:rPr>
          <w:rFonts w:hint="eastAsia"/>
        </w:rPr>
      </w:pPr>
    </w:p>
    <w:p w14:paraId="6AC8D888">
      <w:pPr>
        <w:pStyle w:val="4"/>
        <w:spacing w:before="296" w:line="285" w:lineRule="auto"/>
        <w:rPr>
          <w:rFonts w:hint="eastAsia"/>
        </w:rPr>
      </w:pPr>
      <w:r>
        <w:rPr>
          <w:rFonts w:hint="eastAsia"/>
        </w:rPr>
        <w:t>He must be "born again, born from above, born of God."</w:t>
      </w:r>
    </w:p>
    <w:p w14:paraId="42420605">
      <w:pPr>
        <w:pStyle w:val="4"/>
        <w:spacing w:before="296" w:line="285" w:lineRule="auto"/>
        <w:rPr>
          <w:rFonts w:hint="eastAsia"/>
        </w:rPr>
      </w:pPr>
      <w:r>
        <w:rPr>
          <w:rFonts w:hint="eastAsia"/>
        </w:rPr>
        <w:t>他必须“重生，从上头生，从神生。”</w:t>
      </w:r>
    </w:p>
    <w:p w14:paraId="79613CD7">
      <w:pPr>
        <w:pStyle w:val="4"/>
        <w:spacing w:before="296" w:line="285" w:lineRule="auto"/>
        <w:rPr>
          <w:rFonts w:hint="eastAsia"/>
        </w:rPr>
      </w:pPr>
    </w:p>
    <w:p w14:paraId="2858166E">
      <w:pPr>
        <w:pStyle w:val="4"/>
        <w:spacing w:before="296" w:line="285" w:lineRule="auto"/>
        <w:rPr>
          <w:rFonts w:hint="eastAsia"/>
        </w:rPr>
      </w:pPr>
      <w:r>
        <w:rPr>
          <w:rFonts w:hint="eastAsia"/>
        </w:rPr>
        <w:t>The natural birth is not a whit more necessary to the life of the body, than is the spiritual birth to the life of the soul. (2 Cor. 5:17. John 3:3.)</w:t>
      </w:r>
    </w:p>
    <w:p w14:paraId="1F0B1035">
      <w:pPr>
        <w:pStyle w:val="4"/>
        <w:spacing w:before="296" w:line="285" w:lineRule="auto"/>
        <w:rPr>
          <w:rFonts w:hint="eastAsia"/>
        </w:rPr>
      </w:pPr>
      <w:r>
        <w:rPr>
          <w:rFonts w:hint="eastAsia"/>
        </w:rPr>
        <w:t>自然出生对身体的生命是必要的，属灵出生对灵魂的生命也同样必要，一点也不少。（哥林多后书 5:17. 约翰福音 3:3）</w:t>
      </w:r>
    </w:p>
    <w:p w14:paraId="059301A4">
      <w:pPr>
        <w:pStyle w:val="4"/>
        <w:spacing w:before="296" w:line="285" w:lineRule="auto"/>
        <w:rPr>
          <w:rFonts w:hint="eastAsia"/>
        </w:rPr>
      </w:pPr>
    </w:p>
    <w:p w14:paraId="31B52E6A">
      <w:pPr>
        <w:pStyle w:val="4"/>
        <w:spacing w:before="296" w:line="285" w:lineRule="auto"/>
        <w:rPr>
          <w:rFonts w:hint="eastAsia"/>
        </w:rPr>
      </w:pPr>
      <w:r>
        <w:rPr>
          <w:rFonts w:hint="eastAsia"/>
        </w:rPr>
        <w:t>I know well this is a hard saying.</w:t>
      </w:r>
    </w:p>
    <w:p w14:paraId="244F578F">
      <w:pPr>
        <w:pStyle w:val="4"/>
        <w:spacing w:before="296" w:line="285" w:lineRule="auto"/>
        <w:rPr>
          <w:rFonts w:hint="eastAsia"/>
        </w:rPr>
      </w:pPr>
      <w:r>
        <w:rPr>
          <w:rFonts w:hint="eastAsia"/>
        </w:rPr>
        <w:t>我很清楚这是很难接受的话。</w:t>
      </w:r>
    </w:p>
    <w:p w14:paraId="7D39094E">
      <w:pPr>
        <w:pStyle w:val="4"/>
        <w:spacing w:before="296" w:line="285" w:lineRule="auto"/>
        <w:rPr>
          <w:rFonts w:hint="eastAsia"/>
        </w:rPr>
      </w:pPr>
    </w:p>
    <w:p w14:paraId="76947053">
      <w:pPr>
        <w:pStyle w:val="4"/>
        <w:spacing w:before="296" w:line="285" w:lineRule="auto"/>
        <w:rPr>
          <w:rFonts w:hint="eastAsia"/>
        </w:rPr>
      </w:pPr>
      <w:r>
        <w:rPr>
          <w:rFonts w:hint="eastAsia"/>
        </w:rPr>
        <w:t>I know the children of this world dislike to hear that they must be born again.</w:t>
      </w:r>
    </w:p>
    <w:p w14:paraId="7EA1D9CB">
      <w:pPr>
        <w:pStyle w:val="4"/>
        <w:spacing w:before="296" w:line="285" w:lineRule="auto"/>
        <w:rPr>
          <w:rFonts w:hint="eastAsia"/>
        </w:rPr>
      </w:pPr>
      <w:r>
        <w:rPr>
          <w:rFonts w:hint="eastAsia"/>
        </w:rPr>
        <w:t>我知道这世上的孩子们不喜欢听到他们必须重生。</w:t>
      </w:r>
    </w:p>
    <w:p w14:paraId="300837F1">
      <w:pPr>
        <w:pStyle w:val="4"/>
        <w:spacing w:before="296" w:line="285" w:lineRule="auto"/>
        <w:rPr>
          <w:rFonts w:hint="eastAsia"/>
        </w:rPr>
      </w:pPr>
    </w:p>
    <w:p w14:paraId="761B5AD0">
      <w:pPr>
        <w:pStyle w:val="4"/>
        <w:spacing w:before="296" w:line="285" w:lineRule="auto"/>
        <w:rPr>
          <w:rFonts w:hint="eastAsia"/>
        </w:rPr>
      </w:pPr>
      <w:r>
        <w:rPr>
          <w:rFonts w:hint="eastAsia"/>
        </w:rPr>
        <w:t>It pricks their consciences—it makes them feel they are further off from heaven than they are willing to allow.</w:t>
      </w:r>
    </w:p>
    <w:p w14:paraId="66DFEF25">
      <w:pPr>
        <w:pStyle w:val="4"/>
        <w:spacing w:before="296" w:line="285" w:lineRule="auto"/>
        <w:rPr>
          <w:rFonts w:hint="eastAsia"/>
        </w:rPr>
      </w:pPr>
      <w:r>
        <w:rPr>
          <w:rFonts w:hint="eastAsia"/>
        </w:rPr>
        <w:t>这刺痛他们的良心——这让他们觉得他们离天堂比他们愿意承认的更远。</w:t>
      </w:r>
    </w:p>
    <w:p w14:paraId="60955EF5">
      <w:pPr>
        <w:pStyle w:val="4"/>
        <w:spacing w:before="296" w:line="285" w:lineRule="auto"/>
        <w:rPr>
          <w:rFonts w:hint="eastAsia"/>
        </w:rPr>
      </w:pPr>
    </w:p>
    <w:p w14:paraId="260FEDEB">
      <w:pPr>
        <w:pStyle w:val="4"/>
        <w:spacing w:before="296" w:line="285" w:lineRule="auto"/>
        <w:rPr>
          <w:rFonts w:hint="eastAsia"/>
        </w:rPr>
      </w:pPr>
      <w:r>
        <w:rPr>
          <w:rFonts w:hint="eastAsia"/>
        </w:rPr>
        <w:t>It seems like a narrow door which they have not yet stooped to enter, and they would gladly make the door wider, or climb in some other way.</w:t>
      </w:r>
    </w:p>
    <w:p w14:paraId="5AA10CCF">
      <w:pPr>
        <w:pStyle w:val="4"/>
        <w:spacing w:before="296" w:line="285" w:lineRule="auto"/>
        <w:rPr>
          <w:rFonts w:hint="eastAsia"/>
        </w:rPr>
      </w:pPr>
      <w:r>
        <w:rPr>
          <w:rFonts w:hint="eastAsia"/>
        </w:rPr>
        <w:t>这就像一扇他们尚未弯腰进入的窄门，他们很乐意把门弄宽，或者以其他方式爬进去。</w:t>
      </w:r>
    </w:p>
    <w:p w14:paraId="24895362">
      <w:pPr>
        <w:pStyle w:val="4"/>
        <w:spacing w:before="296" w:line="285" w:lineRule="auto"/>
        <w:rPr>
          <w:rFonts w:hint="eastAsia"/>
        </w:rPr>
      </w:pPr>
    </w:p>
    <w:p w14:paraId="0922EF37">
      <w:pPr>
        <w:pStyle w:val="4"/>
        <w:spacing w:before="296" w:line="285" w:lineRule="auto"/>
        <w:rPr>
          <w:rFonts w:hint="eastAsia"/>
        </w:rPr>
      </w:pPr>
      <w:r>
        <w:rPr>
          <w:rFonts w:hint="eastAsia"/>
        </w:rPr>
        <w:t>But I dare not give place by subjection in this matter.</w:t>
      </w:r>
    </w:p>
    <w:p w14:paraId="1D69792A">
      <w:pPr>
        <w:pStyle w:val="4"/>
        <w:spacing w:before="296" w:line="285" w:lineRule="auto"/>
        <w:rPr>
          <w:rFonts w:hint="eastAsia"/>
        </w:rPr>
      </w:pPr>
      <w:r>
        <w:rPr>
          <w:rFonts w:hint="eastAsia"/>
        </w:rPr>
        <w:t>但我不敢在这件事上屈服退让。</w:t>
      </w:r>
    </w:p>
    <w:p w14:paraId="6F4FD083">
      <w:pPr>
        <w:pStyle w:val="4"/>
        <w:spacing w:before="296" w:line="285" w:lineRule="auto"/>
        <w:rPr>
          <w:rFonts w:hint="eastAsia"/>
        </w:rPr>
      </w:pPr>
    </w:p>
    <w:p w14:paraId="19FE7E59">
      <w:pPr>
        <w:pStyle w:val="4"/>
        <w:spacing w:before="296" w:line="285" w:lineRule="auto"/>
        <w:rPr>
          <w:rFonts w:hint="eastAsia"/>
        </w:rPr>
      </w:pPr>
      <w:r>
        <w:rPr>
          <w:rFonts w:hint="eastAsia"/>
        </w:rPr>
        <w:t>I will not foster a delusion, and tell people they only need repent a little, and stir up a gift they have within them, in order to become real Christians.</w:t>
      </w:r>
    </w:p>
    <w:p w14:paraId="7A61E81C">
      <w:pPr>
        <w:pStyle w:val="4"/>
        <w:spacing w:before="296" w:line="285" w:lineRule="auto"/>
        <w:rPr>
          <w:rFonts w:hint="eastAsia"/>
        </w:rPr>
      </w:pPr>
      <w:r>
        <w:rPr>
          <w:rFonts w:hint="eastAsia"/>
        </w:rPr>
        <w:t>我不会助长一种错觉，告诉人们他们只需要悔改一点点，挑旺他们里面已有的恩赐，就能成为真正的基督徒。</w:t>
      </w:r>
    </w:p>
    <w:p w14:paraId="7B3F7EEB">
      <w:pPr>
        <w:pStyle w:val="4"/>
        <w:spacing w:before="296" w:line="285" w:lineRule="auto"/>
        <w:rPr>
          <w:rFonts w:hint="eastAsia"/>
        </w:rPr>
      </w:pPr>
    </w:p>
    <w:p w14:paraId="60AFA32B">
      <w:pPr>
        <w:pStyle w:val="4"/>
        <w:spacing w:before="296" w:line="285" w:lineRule="auto"/>
        <w:rPr>
          <w:rFonts w:hint="eastAsia"/>
        </w:rPr>
      </w:pPr>
      <w:r>
        <w:rPr>
          <w:rFonts w:hint="eastAsia"/>
        </w:rPr>
        <w:t>I dare not use any other language than that of the Bible; and I say, in the words which are written for our learning, "We all need to be born again—we are all naturally dead, and must be made alive."</w:t>
      </w:r>
    </w:p>
    <w:p w14:paraId="7D5CD661">
      <w:pPr>
        <w:pStyle w:val="4"/>
        <w:spacing w:before="296" w:line="285" w:lineRule="auto"/>
        <w:rPr>
          <w:rFonts w:hint="eastAsia"/>
        </w:rPr>
      </w:pPr>
      <w:r>
        <w:rPr>
          <w:rFonts w:hint="eastAsia"/>
        </w:rPr>
        <w:t>我不敢使用除圣经以外的任何语言；我用写下来教导我们的话说：“我们都需要重生——我们天生都是死的，必须活过来。”</w:t>
      </w:r>
    </w:p>
    <w:p w14:paraId="2D9ECB21">
      <w:pPr>
        <w:pStyle w:val="4"/>
        <w:spacing w:before="296" w:line="285" w:lineRule="auto"/>
        <w:rPr>
          <w:rFonts w:hint="eastAsia"/>
        </w:rPr>
      </w:pPr>
    </w:p>
    <w:p w14:paraId="470CC723">
      <w:pPr>
        <w:pStyle w:val="4"/>
        <w:spacing w:before="296" w:line="285" w:lineRule="auto"/>
        <w:rPr>
          <w:rFonts w:hint="eastAsia"/>
        </w:rPr>
      </w:pPr>
      <w:r>
        <w:rPr>
          <w:rFonts w:hint="eastAsia"/>
        </w:rPr>
        <w:t>If we had seen Manasseh, King of Judah, at one time filling Jerusalem with idols, and murdering his children in honor of false gods—and then at another time purifying the temple, putting down idolatry, and living a godly life;</w:t>
      </w:r>
    </w:p>
    <w:p w14:paraId="0AC826A3">
      <w:pPr>
        <w:pStyle w:val="4"/>
        <w:spacing w:before="296" w:line="285" w:lineRule="auto"/>
        <w:rPr>
          <w:rFonts w:hint="eastAsia"/>
        </w:rPr>
      </w:pPr>
      <w:r>
        <w:rPr>
          <w:rFonts w:hint="eastAsia"/>
        </w:rPr>
        <w:t>如果我们看到犹大王玛拿西，一度使耶路撒冷充满了偶像，为了敬拜假神而杀害自己的孩子——然后在另一段时间洁净圣殿，废除偶像崇拜，过着敬虔的生活；</w:t>
      </w:r>
    </w:p>
    <w:p w14:paraId="04A434B7">
      <w:pPr>
        <w:pStyle w:val="4"/>
        <w:spacing w:before="296" w:line="285" w:lineRule="auto"/>
        <w:rPr>
          <w:rFonts w:hint="eastAsia"/>
        </w:rPr>
      </w:pPr>
    </w:p>
    <w:p w14:paraId="4BF16BE8">
      <w:pPr>
        <w:pStyle w:val="4"/>
        <w:spacing w:before="296" w:line="285" w:lineRule="auto"/>
        <w:rPr>
          <w:rFonts w:hint="eastAsia"/>
        </w:rPr>
      </w:pPr>
      <w:r>
        <w:rPr>
          <w:rFonts w:hint="eastAsia"/>
        </w:rPr>
        <w:t>if we had seen Zacchaeus the publican of Jericho, at one time cheating, plundering, and covetous— at another following Christ, and giving half his goods to the poor;</w:t>
      </w:r>
    </w:p>
    <w:p w14:paraId="5D8BCEDA">
      <w:pPr>
        <w:pStyle w:val="4"/>
        <w:spacing w:before="296" w:line="285" w:lineRule="auto"/>
        <w:rPr>
          <w:rFonts w:hint="eastAsia"/>
        </w:rPr>
      </w:pPr>
      <w:r>
        <w:rPr>
          <w:rFonts w:hint="eastAsia"/>
        </w:rPr>
        <w:t>如果我们看到耶利哥的税吏撒该，一度欺诈、掠夺和贪婪——在另一段时间跟随基督，把家产的一半分给穷人；</w:t>
      </w:r>
    </w:p>
    <w:p w14:paraId="7BAFDDC0">
      <w:pPr>
        <w:pStyle w:val="4"/>
        <w:spacing w:before="296" w:line="285" w:lineRule="auto"/>
        <w:rPr>
          <w:rFonts w:hint="eastAsia"/>
        </w:rPr>
      </w:pPr>
    </w:p>
    <w:p w14:paraId="249C5997">
      <w:pPr>
        <w:pStyle w:val="4"/>
        <w:spacing w:before="296" w:line="285" w:lineRule="auto"/>
        <w:rPr>
          <w:rFonts w:hint="eastAsia"/>
        </w:rPr>
      </w:pPr>
      <w:r>
        <w:rPr>
          <w:rFonts w:hint="eastAsia"/>
        </w:rPr>
        <w:t>if we had seen the servants of Nero's household, at one time conforming to their master's profligate ways—at another of one heart and mind with the Apostle Paul;</w:t>
      </w:r>
    </w:p>
    <w:p w14:paraId="3A85DD12">
      <w:pPr>
        <w:pStyle w:val="4"/>
        <w:spacing w:before="296" w:line="285" w:lineRule="auto"/>
        <w:rPr>
          <w:rFonts w:hint="eastAsia"/>
        </w:rPr>
      </w:pPr>
      <w:r>
        <w:rPr>
          <w:rFonts w:hint="eastAsia"/>
        </w:rPr>
        <w:t>如果我们看到尼禄家里的仆人，一度顺从他们主人的放荡行径——在另一段时间与使徒保罗同心合意；</w:t>
      </w:r>
    </w:p>
    <w:p w14:paraId="781302E3">
      <w:pPr>
        <w:pStyle w:val="4"/>
        <w:spacing w:before="296" w:line="285" w:lineRule="auto"/>
        <w:rPr>
          <w:rFonts w:hint="eastAsia"/>
        </w:rPr>
      </w:pPr>
    </w:p>
    <w:p w14:paraId="1107A38B">
      <w:pPr>
        <w:pStyle w:val="4"/>
        <w:spacing w:before="296" w:line="285" w:lineRule="auto"/>
        <w:rPr>
          <w:rFonts w:hint="eastAsia"/>
        </w:rPr>
      </w:pPr>
      <w:r>
        <w:rPr>
          <w:rFonts w:hint="eastAsia"/>
        </w:rPr>
        <w:t>if we had seen the ancient father Augustine, at one time living in fornication—at another walking closely with God;</w:t>
      </w:r>
    </w:p>
    <w:p w14:paraId="2208F048">
      <w:pPr>
        <w:pStyle w:val="4"/>
        <w:spacing w:before="296" w:line="285" w:lineRule="auto"/>
        <w:rPr>
          <w:rFonts w:hint="eastAsia"/>
        </w:rPr>
      </w:pPr>
      <w:r>
        <w:rPr>
          <w:rFonts w:hint="eastAsia"/>
        </w:rPr>
        <w:t>如果我们看到古代教父奥古斯丁，一度活在淫乱中——在另一段时间与神亲密同行；</w:t>
      </w:r>
    </w:p>
    <w:p w14:paraId="779C5792">
      <w:pPr>
        <w:pStyle w:val="4"/>
        <w:spacing w:before="296" w:line="285" w:lineRule="auto"/>
        <w:rPr>
          <w:rFonts w:hint="eastAsia"/>
        </w:rPr>
      </w:pPr>
    </w:p>
    <w:p w14:paraId="448C0D83">
      <w:pPr>
        <w:pStyle w:val="4"/>
        <w:spacing w:before="296" w:line="285" w:lineRule="auto"/>
        <w:rPr>
          <w:rFonts w:hint="eastAsia"/>
        </w:rPr>
      </w:pPr>
      <w:r>
        <w:rPr>
          <w:rFonts w:hint="eastAsia"/>
        </w:rPr>
        <w:t>if we had seen our own Reformer Latimer, at one time preaching earnestly against the truth as it is in Jesus—at another spending and being spent even to death in Christ's cause;</w:t>
      </w:r>
    </w:p>
    <w:p w14:paraId="3F159067">
      <w:pPr>
        <w:pStyle w:val="4"/>
        <w:spacing w:before="296" w:line="285" w:lineRule="auto"/>
        <w:rPr>
          <w:rFonts w:hint="eastAsia"/>
        </w:rPr>
      </w:pPr>
      <w:r>
        <w:rPr>
          <w:rFonts w:hint="eastAsia"/>
        </w:rPr>
        <w:t>如果我们看到我们自己的改革家拉蒂默，一度热切地宣讲反对在耶稣里的真理——在另一段时间为基督的事业费财费力直到死；</w:t>
      </w:r>
    </w:p>
    <w:p w14:paraId="408560B8">
      <w:pPr>
        <w:pStyle w:val="4"/>
        <w:spacing w:before="296" w:line="285" w:lineRule="auto"/>
        <w:rPr>
          <w:rFonts w:hint="eastAsia"/>
        </w:rPr>
      </w:pPr>
    </w:p>
    <w:p w14:paraId="317DD00D">
      <w:pPr>
        <w:pStyle w:val="4"/>
        <w:spacing w:before="296" w:line="285" w:lineRule="auto"/>
        <w:rPr>
          <w:rFonts w:hint="eastAsia"/>
        </w:rPr>
      </w:pPr>
      <w:r>
        <w:rPr>
          <w:rFonts w:hint="eastAsia"/>
        </w:rPr>
        <w:t>if we had seen the New Zealanders, or Tinnevelly Hindus, at one time blood-thirsty, immoral, or sunk in abominable superstitions—at another holy, pure, and believing Christians;</w:t>
      </w:r>
    </w:p>
    <w:p w14:paraId="24756EDA">
      <w:pPr>
        <w:pStyle w:val="4"/>
        <w:spacing w:before="296" w:line="285" w:lineRule="auto"/>
        <w:rPr>
          <w:rFonts w:hint="eastAsia"/>
        </w:rPr>
      </w:pPr>
      <w:r>
        <w:rPr>
          <w:rFonts w:hint="eastAsia"/>
        </w:rPr>
        <w:t>如果我们看到新西兰人，或廷讷韦利的印度教徒，一度嗜血、不道德或沉溺于可憎的迷信——在另一段时间成为圣洁、纯洁和信主的基督徒；</w:t>
      </w:r>
    </w:p>
    <w:p w14:paraId="43864582">
      <w:pPr>
        <w:pStyle w:val="4"/>
        <w:spacing w:before="296" w:line="285" w:lineRule="auto"/>
        <w:rPr>
          <w:rFonts w:hint="eastAsia"/>
        </w:rPr>
      </w:pPr>
    </w:p>
    <w:p w14:paraId="6456EBCF">
      <w:pPr>
        <w:pStyle w:val="4"/>
        <w:spacing w:before="296" w:line="285" w:lineRule="auto"/>
        <w:rPr>
          <w:rFonts w:hint="eastAsia"/>
        </w:rPr>
      </w:pPr>
      <w:r>
        <w:rPr>
          <w:rFonts w:hint="eastAsia"/>
        </w:rPr>
        <w:t>if we had seen these wonderful changes, or any of them, I ask any sensible Christian what we would have said?</w:t>
      </w:r>
    </w:p>
    <w:p w14:paraId="4F8AC24E">
      <w:pPr>
        <w:pStyle w:val="4"/>
        <w:spacing w:before="296" w:line="285" w:lineRule="auto"/>
        <w:rPr>
          <w:rFonts w:hint="eastAsia"/>
        </w:rPr>
      </w:pPr>
      <w:r>
        <w:rPr>
          <w:rFonts w:hint="eastAsia"/>
        </w:rPr>
        <w:t>如果我们看到这些奇妙的改变，或其中的任何一个，我问任何明理的基督徒我们会怎么说？</w:t>
      </w:r>
    </w:p>
    <w:p w14:paraId="3CAF366D">
      <w:pPr>
        <w:pStyle w:val="4"/>
        <w:spacing w:before="296" w:line="285" w:lineRule="auto"/>
        <w:rPr>
          <w:rFonts w:hint="eastAsia"/>
        </w:rPr>
      </w:pPr>
    </w:p>
    <w:p w14:paraId="2D611DA4">
      <w:pPr>
        <w:pStyle w:val="4"/>
        <w:spacing w:before="296" w:line="285" w:lineRule="auto"/>
        <w:rPr>
          <w:rFonts w:hint="eastAsia"/>
        </w:rPr>
      </w:pPr>
      <w:r>
        <w:rPr>
          <w:rFonts w:hint="eastAsia"/>
        </w:rPr>
        <w:t>Would we have been content to call them nothing more than amendments and alterations?</w:t>
      </w:r>
    </w:p>
    <w:p w14:paraId="2772BBB9">
      <w:pPr>
        <w:pStyle w:val="4"/>
        <w:spacing w:before="296" w:line="285" w:lineRule="auto"/>
        <w:rPr>
          <w:rFonts w:hint="eastAsia"/>
        </w:rPr>
      </w:pPr>
      <w:r>
        <w:rPr>
          <w:rFonts w:hint="eastAsia"/>
        </w:rPr>
        <w:t>我们会满足于称它们仅仅是修正和改动吗？</w:t>
      </w:r>
    </w:p>
    <w:p w14:paraId="7E8A1189">
      <w:pPr>
        <w:pStyle w:val="4"/>
        <w:spacing w:before="296" w:line="285" w:lineRule="auto"/>
        <w:rPr>
          <w:rFonts w:hint="eastAsia"/>
        </w:rPr>
      </w:pPr>
    </w:p>
    <w:p w14:paraId="23D9AAD8">
      <w:pPr>
        <w:pStyle w:val="4"/>
        <w:spacing w:before="296" w:line="285" w:lineRule="auto"/>
        <w:rPr>
          <w:rFonts w:hint="eastAsia"/>
        </w:rPr>
      </w:pPr>
      <w:r>
        <w:rPr>
          <w:rFonts w:hint="eastAsia"/>
        </w:rPr>
        <w:t>would we have been satisfied with saying that Augustine had "reformed his ways," and that Latimer had "turned over a new leaf"?</w:t>
      </w:r>
    </w:p>
    <w:p w14:paraId="0B4DACDE">
      <w:pPr>
        <w:pStyle w:val="4"/>
        <w:spacing w:before="296" w:line="285" w:lineRule="auto"/>
        <w:rPr>
          <w:rFonts w:hint="eastAsia"/>
        </w:rPr>
      </w:pPr>
      <w:r>
        <w:rPr>
          <w:rFonts w:hint="eastAsia"/>
        </w:rPr>
        <w:t>我们会满足于说奥古斯丁“改良了他的道路”，拉蒂默“改过自新”了吗？</w:t>
      </w:r>
    </w:p>
    <w:p w14:paraId="11E64535">
      <w:pPr>
        <w:pStyle w:val="4"/>
        <w:spacing w:before="296" w:line="285" w:lineRule="auto"/>
        <w:rPr>
          <w:rFonts w:hint="eastAsia"/>
        </w:rPr>
      </w:pPr>
    </w:p>
    <w:p w14:paraId="3B1DC00E">
      <w:pPr>
        <w:pStyle w:val="4"/>
        <w:spacing w:before="296" w:line="285" w:lineRule="auto"/>
        <w:rPr>
          <w:rFonts w:hint="eastAsia"/>
        </w:rPr>
      </w:pPr>
      <w:r>
        <w:rPr>
          <w:rFonts w:hint="eastAsia"/>
        </w:rPr>
        <w:t>Verily if we said no more than this, the very stones would cry out.</w:t>
      </w:r>
    </w:p>
    <w:p w14:paraId="38CE29EE">
      <w:pPr>
        <w:pStyle w:val="4"/>
        <w:spacing w:before="296" w:line="285" w:lineRule="auto"/>
        <w:rPr>
          <w:rFonts w:hint="eastAsia"/>
        </w:rPr>
      </w:pPr>
      <w:r>
        <w:rPr>
          <w:rFonts w:hint="eastAsia"/>
        </w:rPr>
        <w:t>真的，如果我们只说这些，石头都要呼叫起来。</w:t>
      </w:r>
    </w:p>
    <w:p w14:paraId="4B317466">
      <w:pPr>
        <w:pStyle w:val="4"/>
        <w:spacing w:before="296" w:line="285" w:lineRule="auto"/>
        <w:rPr>
          <w:rFonts w:hint="eastAsia"/>
        </w:rPr>
      </w:pPr>
    </w:p>
    <w:p w14:paraId="6D94A979">
      <w:pPr>
        <w:pStyle w:val="4"/>
        <w:spacing w:before="296" w:line="285" w:lineRule="auto"/>
        <w:rPr>
          <w:rFonts w:hint="eastAsia"/>
        </w:rPr>
      </w:pPr>
      <w:r>
        <w:rPr>
          <w:rFonts w:hint="eastAsia"/>
        </w:rPr>
        <w:t>I say in all these cases there was nothing less than a new birth, a resurrection of human nature, a quickening of the dead.</w:t>
      </w:r>
    </w:p>
    <w:p w14:paraId="12A59AF4">
      <w:pPr>
        <w:pStyle w:val="4"/>
        <w:spacing w:before="296" w:line="285" w:lineRule="auto"/>
        <w:rPr>
          <w:rFonts w:hint="eastAsia"/>
        </w:rPr>
      </w:pPr>
      <w:r>
        <w:rPr>
          <w:rFonts w:hint="eastAsia"/>
        </w:rPr>
        <w:t>我说在所有这些案例中，不仅是新生，是人性的复活，是死人复活。</w:t>
      </w:r>
    </w:p>
    <w:p w14:paraId="52D9A0B7">
      <w:pPr>
        <w:pStyle w:val="4"/>
        <w:spacing w:before="296" w:line="285" w:lineRule="auto"/>
        <w:rPr>
          <w:rFonts w:hint="eastAsia"/>
        </w:rPr>
      </w:pPr>
    </w:p>
    <w:p w14:paraId="3BB12A7D">
      <w:pPr>
        <w:pStyle w:val="4"/>
        <w:spacing w:before="296" w:line="285" w:lineRule="auto"/>
        <w:rPr>
          <w:rFonts w:hint="eastAsia"/>
        </w:rPr>
      </w:pPr>
      <w:r>
        <w:rPr>
          <w:rFonts w:hint="eastAsia"/>
        </w:rPr>
        <w:t>These are the right words to use.</w:t>
      </w:r>
    </w:p>
    <w:p w14:paraId="61A49C9E">
      <w:pPr>
        <w:pStyle w:val="4"/>
        <w:spacing w:before="296" w:line="285" w:lineRule="auto"/>
        <w:rPr>
          <w:rFonts w:hint="eastAsia"/>
        </w:rPr>
      </w:pPr>
      <w:r>
        <w:rPr>
          <w:rFonts w:hint="eastAsia"/>
        </w:rPr>
        <w:t>这些是正确的用词。</w:t>
      </w:r>
    </w:p>
    <w:p w14:paraId="4C01F794">
      <w:pPr>
        <w:pStyle w:val="4"/>
        <w:spacing w:before="296" w:line="285" w:lineRule="auto"/>
        <w:rPr>
          <w:rFonts w:hint="eastAsia"/>
        </w:rPr>
      </w:pPr>
    </w:p>
    <w:p w14:paraId="5E8D3FB8">
      <w:pPr>
        <w:pStyle w:val="4"/>
        <w:spacing w:before="296" w:line="285" w:lineRule="auto"/>
        <w:rPr>
          <w:rFonts w:hint="eastAsia"/>
        </w:rPr>
      </w:pPr>
      <w:r>
        <w:rPr>
          <w:rFonts w:hint="eastAsia"/>
        </w:rPr>
        <w:t>All other language is weak, poor, beggarly, unscriptural, and short of the truth.</w:t>
      </w:r>
    </w:p>
    <w:p w14:paraId="21F7E2A0">
      <w:pPr>
        <w:pStyle w:val="4"/>
        <w:spacing w:before="296" w:line="285" w:lineRule="auto"/>
        <w:rPr>
          <w:rFonts w:hint="eastAsia"/>
        </w:rPr>
      </w:pPr>
      <w:r>
        <w:rPr>
          <w:rFonts w:hint="eastAsia"/>
        </w:rPr>
        <w:t>所有其他语言都是软弱、贫乏、卑微、不合圣经且未达真理的。</w:t>
      </w:r>
    </w:p>
    <w:p w14:paraId="4EFDDFF3">
      <w:pPr>
        <w:pStyle w:val="4"/>
        <w:spacing w:before="296" w:line="285" w:lineRule="auto"/>
        <w:rPr>
          <w:rFonts w:hint="eastAsia"/>
        </w:rPr>
      </w:pPr>
    </w:p>
    <w:p w14:paraId="31D52052">
      <w:pPr>
        <w:pStyle w:val="4"/>
        <w:spacing w:before="296" w:line="285" w:lineRule="auto"/>
        <w:rPr>
          <w:rFonts w:hint="eastAsia"/>
        </w:rPr>
      </w:pPr>
      <w:r>
        <w:rPr>
          <w:rFonts w:hint="eastAsia"/>
        </w:rPr>
        <w:t>Now I will not shrink from saying plainly, we all need the same kind of change, if we are to be saved.</w:t>
      </w:r>
    </w:p>
    <w:p w14:paraId="47F12D1D">
      <w:pPr>
        <w:pStyle w:val="4"/>
        <w:spacing w:before="296" w:line="285" w:lineRule="auto"/>
        <w:rPr>
          <w:rFonts w:hint="eastAsia"/>
        </w:rPr>
      </w:pPr>
      <w:r>
        <w:rPr>
          <w:rFonts w:hint="eastAsia"/>
        </w:rPr>
        <w:t>现在我不退缩地明白说，如果我们想得救，我们都需要同样的改变。</w:t>
      </w:r>
    </w:p>
    <w:p w14:paraId="156B618C">
      <w:pPr>
        <w:pStyle w:val="4"/>
        <w:spacing w:before="296" w:line="285" w:lineRule="auto"/>
        <w:rPr>
          <w:rFonts w:hint="eastAsia"/>
        </w:rPr>
      </w:pPr>
    </w:p>
    <w:p w14:paraId="59C4A73B">
      <w:pPr>
        <w:pStyle w:val="4"/>
        <w:spacing w:before="296" w:line="285" w:lineRule="auto"/>
        <w:rPr>
          <w:rFonts w:hint="eastAsia"/>
        </w:rPr>
      </w:pPr>
      <w:r>
        <w:rPr>
          <w:rFonts w:hint="eastAsia"/>
        </w:rPr>
        <w:t>The difference between us and any of those I have just named is far less than it appears.</w:t>
      </w:r>
    </w:p>
    <w:p w14:paraId="1DEEE840">
      <w:pPr>
        <w:pStyle w:val="4"/>
        <w:spacing w:before="296" w:line="285" w:lineRule="auto"/>
        <w:rPr>
          <w:rFonts w:hint="eastAsia"/>
        </w:rPr>
      </w:pPr>
      <w:r>
        <w:rPr>
          <w:rFonts w:hint="eastAsia"/>
        </w:rPr>
        <w:t>我们和刚才提到的任何人的区别远比看起来要小。</w:t>
      </w:r>
    </w:p>
    <w:p w14:paraId="1E000922">
      <w:pPr>
        <w:pStyle w:val="4"/>
        <w:spacing w:before="296" w:line="285" w:lineRule="auto"/>
        <w:rPr>
          <w:rFonts w:hint="eastAsia"/>
        </w:rPr>
      </w:pPr>
    </w:p>
    <w:p w14:paraId="4F2CA022">
      <w:pPr>
        <w:pStyle w:val="4"/>
        <w:spacing w:before="296" w:line="285" w:lineRule="auto"/>
        <w:rPr>
          <w:rFonts w:hint="eastAsia"/>
        </w:rPr>
      </w:pPr>
      <w:r>
        <w:rPr>
          <w:rFonts w:hint="eastAsia"/>
        </w:rPr>
        <w:t>Take off the outward crust, and you will find the same nature beneath, in us and them—an evil nature, requiring a complete change.</w:t>
      </w:r>
    </w:p>
    <w:p w14:paraId="383CE5DA">
      <w:pPr>
        <w:pStyle w:val="4"/>
        <w:spacing w:before="296" w:line="285" w:lineRule="auto"/>
        <w:rPr>
          <w:rFonts w:hint="eastAsia"/>
        </w:rPr>
      </w:pPr>
      <w:r>
        <w:rPr>
          <w:rFonts w:hint="eastAsia"/>
        </w:rPr>
        <w:t>剥去外壳，你会发现在我们和他们下面是同样的本性——一个邪恶的本性，需要彻底的改变。</w:t>
      </w:r>
    </w:p>
    <w:p w14:paraId="6B57DC4A">
      <w:pPr>
        <w:pStyle w:val="4"/>
        <w:spacing w:before="296" w:line="285" w:lineRule="auto"/>
        <w:rPr>
          <w:rFonts w:hint="eastAsia"/>
        </w:rPr>
      </w:pPr>
    </w:p>
    <w:p w14:paraId="0071216E">
      <w:pPr>
        <w:pStyle w:val="4"/>
        <w:spacing w:before="296" w:line="285" w:lineRule="auto"/>
        <w:rPr>
          <w:rFonts w:hint="eastAsia"/>
        </w:rPr>
      </w:pPr>
      <w:r>
        <w:rPr>
          <w:rFonts w:hint="eastAsia"/>
        </w:rPr>
        <w:t>The face of the earth is very different in different climates—but the heart of the earth, I believe, is everywhere the same.</w:t>
      </w:r>
    </w:p>
    <w:p w14:paraId="31445ED6">
      <w:pPr>
        <w:pStyle w:val="4"/>
        <w:spacing w:before="296" w:line="285" w:lineRule="auto"/>
        <w:rPr>
          <w:rFonts w:hint="eastAsia"/>
        </w:rPr>
      </w:pPr>
      <w:r>
        <w:rPr>
          <w:rFonts w:hint="eastAsia"/>
        </w:rPr>
        <w:t>地球表面在不同气候下非常不同——但我相信，地心到处都是一样的。</w:t>
      </w:r>
    </w:p>
    <w:p w14:paraId="50F107EC">
      <w:pPr>
        <w:pStyle w:val="4"/>
        <w:spacing w:before="296" w:line="285" w:lineRule="auto"/>
        <w:rPr>
          <w:rFonts w:hint="eastAsia"/>
        </w:rPr>
      </w:pPr>
    </w:p>
    <w:p w14:paraId="6099D441">
      <w:pPr>
        <w:pStyle w:val="4"/>
        <w:spacing w:before="296" w:line="285" w:lineRule="auto"/>
        <w:rPr>
          <w:rFonts w:hint="eastAsia"/>
        </w:rPr>
      </w:pPr>
      <w:r>
        <w:rPr>
          <w:rFonts w:hint="eastAsia"/>
        </w:rPr>
        <w:t>Go where you will, from one end to the other, you would always find the granite, or other primitive rocks, beneath your feet, if you only bored down deep enough.</w:t>
      </w:r>
    </w:p>
    <w:p w14:paraId="2E7670FD">
      <w:pPr>
        <w:pStyle w:val="4"/>
        <w:spacing w:before="296" w:line="285" w:lineRule="auto"/>
        <w:rPr>
          <w:rFonts w:hint="eastAsia"/>
        </w:rPr>
      </w:pPr>
      <w:r>
        <w:rPr>
          <w:rFonts w:hint="eastAsia"/>
        </w:rPr>
        <w:t>无论你走到哪里，从一端到另一端，只要你钻得足够深，你总会在脚下发现花岗岩或其他原始岩石。</w:t>
      </w:r>
    </w:p>
    <w:p w14:paraId="5CA2705B">
      <w:pPr>
        <w:pStyle w:val="4"/>
        <w:spacing w:before="296" w:line="285" w:lineRule="auto"/>
        <w:rPr>
          <w:rFonts w:hint="eastAsia"/>
        </w:rPr>
      </w:pPr>
    </w:p>
    <w:p w14:paraId="4BC58E58">
      <w:pPr>
        <w:pStyle w:val="4"/>
        <w:spacing w:before="296" w:line="285" w:lineRule="auto"/>
        <w:rPr>
          <w:rFonts w:hint="eastAsia"/>
        </w:rPr>
      </w:pPr>
      <w:r>
        <w:rPr>
          <w:rFonts w:hint="eastAsia"/>
        </w:rPr>
        <w:t>And it is just the same with men's hearts.</w:t>
      </w:r>
    </w:p>
    <w:p w14:paraId="579579D2">
      <w:pPr>
        <w:pStyle w:val="4"/>
        <w:spacing w:before="296" w:line="285" w:lineRule="auto"/>
        <w:rPr>
          <w:rFonts w:hint="eastAsia"/>
        </w:rPr>
      </w:pPr>
      <w:r>
        <w:rPr>
          <w:rFonts w:hint="eastAsia"/>
        </w:rPr>
        <w:t>人的心也是一样。</w:t>
      </w:r>
    </w:p>
    <w:p w14:paraId="70AEB0EE">
      <w:pPr>
        <w:pStyle w:val="4"/>
        <w:spacing w:before="296" w:line="285" w:lineRule="auto"/>
        <w:rPr>
          <w:rFonts w:hint="eastAsia"/>
        </w:rPr>
      </w:pPr>
    </w:p>
    <w:p w14:paraId="6E3BE8EF">
      <w:pPr>
        <w:pStyle w:val="4"/>
        <w:spacing w:before="296" w:line="285" w:lineRule="auto"/>
        <w:rPr>
          <w:rFonts w:hint="eastAsia"/>
        </w:rPr>
      </w:pPr>
      <w:r>
        <w:rPr>
          <w:rFonts w:hint="eastAsia"/>
        </w:rPr>
        <w:t>Their customs and their colors, their ways and their laws, may all be utterly unlike; but the inner man is always the same.</w:t>
      </w:r>
    </w:p>
    <w:p w14:paraId="78E21139">
      <w:pPr>
        <w:pStyle w:val="4"/>
        <w:spacing w:before="296" w:line="285" w:lineRule="auto"/>
        <w:rPr>
          <w:rFonts w:hint="eastAsia"/>
        </w:rPr>
      </w:pPr>
      <w:r>
        <w:rPr>
          <w:rFonts w:hint="eastAsia"/>
        </w:rPr>
        <w:t>他们的习俗和肤色，他们的方式和法律，可能完全不同；但内在的人总是一样的。</w:t>
      </w:r>
    </w:p>
    <w:p w14:paraId="13A7E558">
      <w:pPr>
        <w:pStyle w:val="4"/>
        <w:spacing w:before="296" w:line="285" w:lineRule="auto"/>
        <w:rPr>
          <w:rFonts w:hint="eastAsia"/>
        </w:rPr>
      </w:pPr>
    </w:p>
    <w:p w14:paraId="29FACED6">
      <w:pPr>
        <w:pStyle w:val="4"/>
        <w:spacing w:before="296" w:line="285" w:lineRule="auto"/>
        <w:rPr>
          <w:rFonts w:hint="eastAsia"/>
        </w:rPr>
      </w:pPr>
      <w:r>
        <w:rPr>
          <w:rFonts w:hint="eastAsia"/>
        </w:rPr>
        <w:t>Their hearts are all alike at the bottom—all stony, all hard, all ungodly, all needing to be thoroughly renewed.</w:t>
      </w:r>
    </w:p>
    <w:p w14:paraId="7950CEDA">
      <w:pPr>
        <w:pStyle w:val="4"/>
        <w:spacing w:before="296" w:line="285" w:lineRule="auto"/>
        <w:rPr>
          <w:rFonts w:hint="eastAsia"/>
        </w:rPr>
      </w:pPr>
      <w:r>
        <w:rPr>
          <w:rFonts w:hint="eastAsia"/>
        </w:rPr>
        <w:t>他们的心底都是一样的——都是石心的，都是硬的，都是不敬虔的，都需要彻底更新。</w:t>
      </w:r>
    </w:p>
    <w:p w14:paraId="41A67DA2">
      <w:pPr>
        <w:pStyle w:val="4"/>
        <w:spacing w:before="296" w:line="285" w:lineRule="auto"/>
        <w:rPr>
          <w:rFonts w:hint="eastAsia"/>
        </w:rPr>
      </w:pPr>
    </w:p>
    <w:p w14:paraId="3BF28C0A">
      <w:pPr>
        <w:pStyle w:val="4"/>
        <w:spacing w:before="296" w:line="285" w:lineRule="auto"/>
        <w:rPr>
          <w:rFonts w:hint="eastAsia"/>
        </w:rPr>
      </w:pPr>
      <w:r>
        <w:rPr>
          <w:rFonts w:hint="eastAsia"/>
        </w:rPr>
        <w:t>The Englishman and the New Zealander stand on the same level in this matter.</w:t>
      </w:r>
    </w:p>
    <w:p w14:paraId="150E305C">
      <w:pPr>
        <w:pStyle w:val="4"/>
        <w:spacing w:before="296" w:line="285" w:lineRule="auto"/>
        <w:rPr>
          <w:rFonts w:hint="eastAsia"/>
        </w:rPr>
      </w:pPr>
      <w:r>
        <w:rPr>
          <w:rFonts w:hint="eastAsia"/>
        </w:rPr>
        <w:t>英国人和新西兰人在这件事上处于同一水平。</w:t>
      </w:r>
    </w:p>
    <w:p w14:paraId="73F84C82">
      <w:pPr>
        <w:pStyle w:val="4"/>
        <w:spacing w:before="296" w:line="285" w:lineRule="auto"/>
        <w:rPr>
          <w:rFonts w:hint="eastAsia"/>
        </w:rPr>
      </w:pPr>
    </w:p>
    <w:p w14:paraId="60E86F49">
      <w:pPr>
        <w:pStyle w:val="4"/>
        <w:spacing w:before="296" w:line="285" w:lineRule="auto"/>
        <w:rPr>
          <w:rFonts w:hint="eastAsia"/>
        </w:rPr>
      </w:pPr>
      <w:r>
        <w:rPr>
          <w:rFonts w:hint="eastAsia"/>
        </w:rPr>
        <w:t>Both are naturally dead, and both need to be made alive.</w:t>
      </w:r>
    </w:p>
    <w:p w14:paraId="26426720">
      <w:pPr>
        <w:pStyle w:val="4"/>
        <w:spacing w:before="296" w:line="285" w:lineRule="auto"/>
        <w:rPr>
          <w:rFonts w:hint="eastAsia"/>
        </w:rPr>
      </w:pPr>
      <w:r>
        <w:rPr>
          <w:rFonts w:hint="eastAsia"/>
        </w:rPr>
        <w:t>两者天生都是死的，都需要活过来。</w:t>
      </w:r>
    </w:p>
    <w:p w14:paraId="652BC1D2">
      <w:pPr>
        <w:pStyle w:val="4"/>
        <w:spacing w:before="296" w:line="285" w:lineRule="auto"/>
        <w:rPr>
          <w:rFonts w:hint="eastAsia"/>
        </w:rPr>
      </w:pPr>
    </w:p>
    <w:p w14:paraId="6045CA82">
      <w:pPr>
        <w:pStyle w:val="4"/>
        <w:spacing w:before="296" w:line="285" w:lineRule="auto"/>
        <w:rPr>
          <w:rFonts w:hint="eastAsia"/>
        </w:rPr>
      </w:pPr>
      <w:r>
        <w:rPr>
          <w:rFonts w:hint="eastAsia"/>
        </w:rPr>
        <w:t>Both are children of the same father Adam who fell by sin, and both need to be "born again," and made children of God.</w:t>
      </w:r>
    </w:p>
    <w:p w14:paraId="682D51D5">
      <w:pPr>
        <w:pStyle w:val="4"/>
        <w:spacing w:before="296" w:line="285" w:lineRule="auto"/>
        <w:rPr>
          <w:rFonts w:hint="eastAsia"/>
        </w:rPr>
      </w:pPr>
      <w:r>
        <w:rPr>
          <w:rFonts w:hint="eastAsia"/>
        </w:rPr>
        <w:t>两者都是因罪堕落的同一个父亲亚当的孩子，都需要“重生”，并成为神的儿女。</w:t>
      </w:r>
    </w:p>
    <w:p w14:paraId="18AA2689">
      <w:pPr>
        <w:pStyle w:val="4"/>
        <w:spacing w:before="296" w:line="285" w:lineRule="auto"/>
        <w:rPr>
          <w:rFonts w:hint="eastAsia"/>
        </w:rPr>
      </w:pPr>
    </w:p>
    <w:p w14:paraId="1AB5876A">
      <w:pPr>
        <w:pStyle w:val="4"/>
        <w:spacing w:before="296" w:line="285" w:lineRule="auto"/>
        <w:rPr>
          <w:rFonts w:hint="eastAsia"/>
        </w:rPr>
      </w:pPr>
      <w:r>
        <w:rPr>
          <w:rFonts w:hint="eastAsia"/>
        </w:rPr>
        <w:t>Whatever part of the globe we live in, our eyes need to be opened— naturally we never see our sinfulness, guilt, and danger.</w:t>
      </w:r>
    </w:p>
    <w:p w14:paraId="4732A10B">
      <w:pPr>
        <w:pStyle w:val="4"/>
        <w:spacing w:before="296" w:line="285" w:lineRule="auto"/>
        <w:rPr>
          <w:rFonts w:hint="eastAsia"/>
        </w:rPr>
      </w:pPr>
      <w:r>
        <w:rPr>
          <w:rFonts w:hint="eastAsia"/>
        </w:rPr>
        <w:t>无论我们住在地球的哪个角落，我们的眼睛都需要被打开——天生我们从未看到我们的罪恶、罪咎和危险。</w:t>
      </w:r>
    </w:p>
    <w:p w14:paraId="29BF97A1">
      <w:pPr>
        <w:pStyle w:val="4"/>
        <w:spacing w:before="296" w:line="285" w:lineRule="auto"/>
        <w:rPr>
          <w:rFonts w:hint="eastAsia"/>
        </w:rPr>
      </w:pPr>
    </w:p>
    <w:p w14:paraId="5678060B">
      <w:pPr>
        <w:pStyle w:val="4"/>
        <w:spacing w:before="296" w:line="285" w:lineRule="auto"/>
        <w:rPr>
          <w:rFonts w:hint="eastAsia"/>
        </w:rPr>
      </w:pPr>
      <w:r>
        <w:rPr>
          <w:rFonts w:hint="eastAsia"/>
        </w:rPr>
        <w:t>Whatever nation we belong to our understandings need to be enlightened— naturally we know little or nothing of the plan of salvation—like the Babel-builders, we think to get to heaven our own way.</w:t>
      </w:r>
    </w:p>
    <w:p w14:paraId="12C9DB4C">
      <w:pPr>
        <w:pStyle w:val="4"/>
        <w:spacing w:before="296" w:line="285" w:lineRule="auto"/>
        <w:rPr>
          <w:rFonts w:hint="eastAsia"/>
        </w:rPr>
      </w:pPr>
      <w:r>
        <w:rPr>
          <w:rFonts w:hint="eastAsia"/>
        </w:rPr>
        <w:t>无论我们属于哪个国家，我们的悟性都需要被光照——天生我们对救恩计划知之甚少或一无所知——像巴别塔的建造者一样，我们想用自己的方式上天堂。</w:t>
      </w:r>
    </w:p>
    <w:p w14:paraId="778913A5">
      <w:pPr>
        <w:pStyle w:val="4"/>
        <w:spacing w:before="296" w:line="285" w:lineRule="auto"/>
        <w:rPr>
          <w:rFonts w:hint="eastAsia"/>
        </w:rPr>
      </w:pPr>
    </w:p>
    <w:p w14:paraId="41BED402">
      <w:pPr>
        <w:pStyle w:val="4"/>
        <w:spacing w:before="296" w:line="285" w:lineRule="auto"/>
        <w:rPr>
          <w:rFonts w:hint="eastAsia"/>
        </w:rPr>
      </w:pPr>
      <w:r>
        <w:rPr>
          <w:rFonts w:hint="eastAsia"/>
        </w:rPr>
        <w:t>Whatever church we may belong to, our wills need to be bent in the right direction—naturally we would never choose the things which are for our peace; we would never come to Christ.</w:t>
      </w:r>
    </w:p>
    <w:p w14:paraId="626DD676">
      <w:pPr>
        <w:pStyle w:val="4"/>
        <w:spacing w:before="296" w:line="285" w:lineRule="auto"/>
        <w:rPr>
          <w:rFonts w:hint="eastAsia"/>
        </w:rPr>
      </w:pPr>
      <w:r>
        <w:rPr>
          <w:rFonts w:hint="eastAsia"/>
        </w:rPr>
        <w:t>无论我们属于哪个教会，我们的意志都需要被引向正确的方向——天生我们绝不会选择那些为了我们平安的事；我们绝不会来到基督面前。</w:t>
      </w:r>
    </w:p>
    <w:p w14:paraId="1F820868">
      <w:pPr>
        <w:pStyle w:val="4"/>
        <w:spacing w:before="296" w:line="285" w:lineRule="auto"/>
        <w:rPr>
          <w:rFonts w:hint="eastAsia"/>
        </w:rPr>
      </w:pPr>
    </w:p>
    <w:p w14:paraId="4024A3B1">
      <w:pPr>
        <w:pStyle w:val="4"/>
        <w:spacing w:before="296" w:line="285" w:lineRule="auto"/>
        <w:rPr>
          <w:rFonts w:hint="eastAsia"/>
        </w:rPr>
      </w:pPr>
      <w:r>
        <w:rPr>
          <w:rFonts w:hint="eastAsia"/>
        </w:rPr>
        <w:t>Whatever be our rank in life, our affections need to be turned to things above—naturally we only set them on things below, earthly, sensual, short-lived, and vain.</w:t>
      </w:r>
    </w:p>
    <w:p w14:paraId="7D1639E6">
      <w:pPr>
        <w:pStyle w:val="4"/>
        <w:spacing w:before="296" w:line="285" w:lineRule="auto"/>
        <w:rPr>
          <w:rFonts w:hint="eastAsia"/>
        </w:rPr>
      </w:pPr>
      <w:r>
        <w:rPr>
          <w:rFonts w:hint="eastAsia"/>
        </w:rPr>
        <w:t>无论我们的社会地位如何，我们的情感都需要转向上面的事——天生我们只把它们放在下面的事上，属地的、属情欲的、短暂的和虚空的。</w:t>
      </w:r>
    </w:p>
    <w:p w14:paraId="2288C56E">
      <w:pPr>
        <w:pStyle w:val="4"/>
        <w:spacing w:before="296" w:line="285" w:lineRule="auto"/>
        <w:rPr>
          <w:rFonts w:hint="eastAsia"/>
        </w:rPr>
      </w:pPr>
    </w:p>
    <w:p w14:paraId="11E26DBB">
      <w:pPr>
        <w:pStyle w:val="4"/>
        <w:spacing w:before="296" w:line="285" w:lineRule="auto"/>
        <w:rPr>
          <w:rFonts w:hint="eastAsia"/>
        </w:rPr>
      </w:pPr>
      <w:r>
        <w:rPr>
          <w:rFonts w:hint="eastAsia"/>
        </w:rPr>
        <w:t>Pride must give place to humility—self-righteousness to self- abasement—carelessness to seriousness—worldliness to holiness— unbelief to faith.</w:t>
      </w:r>
    </w:p>
    <w:p w14:paraId="20F076B9">
      <w:pPr>
        <w:pStyle w:val="4"/>
        <w:spacing w:before="296" w:line="285" w:lineRule="auto"/>
        <w:rPr>
          <w:rFonts w:hint="eastAsia"/>
        </w:rPr>
      </w:pPr>
      <w:r>
        <w:rPr>
          <w:rFonts w:hint="eastAsia"/>
        </w:rPr>
        <w:t>骄傲必须让位于谦卑——自义让位于自卑——漫不经心让位于严肃——世俗让位于圣洁——不信让位于信心。</w:t>
      </w:r>
    </w:p>
    <w:p w14:paraId="0178FC29">
      <w:pPr>
        <w:pStyle w:val="4"/>
        <w:spacing w:before="296" w:line="285" w:lineRule="auto"/>
        <w:rPr>
          <w:rFonts w:hint="eastAsia"/>
        </w:rPr>
      </w:pPr>
    </w:p>
    <w:p w14:paraId="15F041A4">
      <w:pPr>
        <w:pStyle w:val="4"/>
        <w:spacing w:before="296" w:line="285" w:lineRule="auto"/>
        <w:rPr>
          <w:rFonts w:hint="eastAsia"/>
        </w:rPr>
      </w:pPr>
      <w:r>
        <w:rPr>
          <w:rFonts w:hint="eastAsia"/>
        </w:rPr>
        <w:t>Satan's dominion must be put down within us, and the kingdom of God set up.</w:t>
      </w:r>
    </w:p>
    <w:p w14:paraId="59042414">
      <w:pPr>
        <w:pStyle w:val="4"/>
        <w:spacing w:before="296" w:line="285" w:lineRule="auto"/>
        <w:rPr>
          <w:rFonts w:hint="eastAsia"/>
        </w:rPr>
      </w:pPr>
      <w:r>
        <w:rPr>
          <w:rFonts w:hint="eastAsia"/>
        </w:rPr>
        <w:t>撒但的统治必须在我们里面被推翻，神的国必须建立。</w:t>
      </w:r>
    </w:p>
    <w:p w14:paraId="61B334F6">
      <w:pPr>
        <w:pStyle w:val="4"/>
        <w:spacing w:before="296" w:line="285" w:lineRule="auto"/>
        <w:rPr>
          <w:rFonts w:hint="eastAsia"/>
        </w:rPr>
      </w:pPr>
    </w:p>
    <w:p w14:paraId="49F44390">
      <w:pPr>
        <w:pStyle w:val="4"/>
        <w:spacing w:before="296" w:line="285" w:lineRule="auto"/>
        <w:rPr>
          <w:rFonts w:hint="eastAsia"/>
        </w:rPr>
      </w:pPr>
      <w:r>
        <w:rPr>
          <w:rFonts w:hint="eastAsia"/>
        </w:rPr>
        <w:t>Self must be crucified, and Christ must reign.</w:t>
      </w:r>
    </w:p>
    <w:p w14:paraId="6DF3BCE7">
      <w:pPr>
        <w:pStyle w:val="4"/>
        <w:spacing w:before="296" w:line="285" w:lineRule="auto"/>
        <w:rPr>
          <w:rFonts w:hint="eastAsia"/>
        </w:rPr>
      </w:pPr>
      <w:r>
        <w:rPr>
          <w:rFonts w:hint="eastAsia"/>
        </w:rPr>
        <w:t>自我必须被钉死，基督必须作王。</w:t>
      </w:r>
    </w:p>
    <w:p w14:paraId="74359196">
      <w:pPr>
        <w:pStyle w:val="4"/>
        <w:spacing w:before="296" w:line="285" w:lineRule="auto"/>
        <w:rPr>
          <w:rFonts w:hint="eastAsia"/>
        </w:rPr>
      </w:pPr>
    </w:p>
    <w:p w14:paraId="32A1023A">
      <w:pPr>
        <w:pStyle w:val="4"/>
        <w:spacing w:before="296" w:line="285" w:lineRule="auto"/>
        <w:rPr>
          <w:rFonts w:hint="eastAsia"/>
        </w:rPr>
      </w:pPr>
      <w:r>
        <w:rPr>
          <w:rFonts w:hint="eastAsia"/>
        </w:rPr>
        <w:t>Until these things come to pass, we are dead as stones.</w:t>
      </w:r>
    </w:p>
    <w:p w14:paraId="5E85708A">
      <w:pPr>
        <w:pStyle w:val="4"/>
        <w:spacing w:before="296" w:line="285" w:lineRule="auto"/>
        <w:rPr>
          <w:rFonts w:hint="eastAsia"/>
        </w:rPr>
      </w:pPr>
      <w:r>
        <w:rPr>
          <w:rFonts w:hint="eastAsia"/>
        </w:rPr>
        <w:t>直到这些事情发生，我们就像石头一样是死的。</w:t>
      </w:r>
    </w:p>
    <w:p w14:paraId="00964D4C">
      <w:pPr>
        <w:pStyle w:val="4"/>
        <w:spacing w:before="296" w:line="285" w:lineRule="auto"/>
        <w:rPr>
          <w:rFonts w:hint="eastAsia"/>
        </w:rPr>
      </w:pPr>
    </w:p>
    <w:p w14:paraId="1BBBB934">
      <w:pPr>
        <w:pStyle w:val="4"/>
        <w:spacing w:before="296" w:line="285" w:lineRule="auto"/>
        <w:rPr>
          <w:rFonts w:hint="eastAsia"/>
        </w:rPr>
      </w:pPr>
      <w:r>
        <w:rPr>
          <w:rFonts w:hint="eastAsia"/>
        </w:rPr>
        <w:t>When these things begin to take place, and not until then, we are spiritually alive.</w:t>
      </w:r>
    </w:p>
    <w:p w14:paraId="13F944CF">
      <w:pPr>
        <w:pStyle w:val="4"/>
        <w:spacing w:before="296" w:line="285" w:lineRule="auto"/>
        <w:rPr>
          <w:rFonts w:hint="eastAsia"/>
        </w:rPr>
      </w:pPr>
      <w:r>
        <w:rPr>
          <w:rFonts w:hint="eastAsia"/>
        </w:rPr>
        <w:t>当这些事情开始发生，且直到那时，我们才是属灵上活着的。</w:t>
      </w:r>
    </w:p>
    <w:p w14:paraId="2EE1E2F2">
      <w:pPr>
        <w:pStyle w:val="4"/>
        <w:spacing w:before="296" w:line="285" w:lineRule="auto"/>
        <w:rPr>
          <w:rFonts w:hint="eastAsia"/>
        </w:rPr>
      </w:pPr>
    </w:p>
    <w:p w14:paraId="6927669B">
      <w:pPr>
        <w:pStyle w:val="4"/>
        <w:spacing w:before="293" w:line="285" w:lineRule="auto"/>
        <w:rPr>
          <w:rFonts w:hint="eastAsia"/>
        </w:rPr>
      </w:pPr>
      <w:r>
        <w:rPr>
          <w:rFonts w:hint="eastAsia"/>
        </w:rPr>
        <w:t>"Man's understanding is so darkened that he can see nothing of God in God, nothing of holiness in holiness, nothing of good in good, nothing of evil in evil, nor anything of sinfulness in sin.</w:t>
      </w:r>
    </w:p>
    <w:p w14:paraId="6D30296D">
      <w:pPr>
        <w:pStyle w:val="4"/>
        <w:spacing w:before="293" w:line="285" w:lineRule="auto"/>
        <w:rPr>
          <w:rFonts w:hint="eastAsia"/>
        </w:rPr>
      </w:pPr>
      <w:r>
        <w:rPr>
          <w:rFonts w:hint="eastAsia"/>
        </w:rPr>
        <w:t>“人的悟性是如此昏暗，以至于他在神里看不到神，在圣洁里看不到圣洁，在善里看不到善，在恶里看不到恶，在罪里也看不到罪恶。</w:t>
      </w:r>
    </w:p>
    <w:p w14:paraId="5AAA4887">
      <w:pPr>
        <w:pStyle w:val="4"/>
        <w:spacing w:before="293" w:line="285" w:lineRule="auto"/>
        <w:rPr>
          <w:rFonts w:hint="eastAsia"/>
        </w:rPr>
      </w:pPr>
    </w:p>
    <w:p w14:paraId="3A9E3391">
      <w:pPr>
        <w:pStyle w:val="4"/>
        <w:spacing w:before="293" w:line="285" w:lineRule="auto"/>
        <w:rPr>
          <w:rFonts w:hint="eastAsia"/>
        </w:rPr>
      </w:pPr>
      <w:r>
        <w:rPr>
          <w:rFonts w:hint="eastAsia"/>
        </w:rPr>
        <w:t>Nay, it is so darkened that he fancies himself to see good in evil, and evil in good, happiness in sin, and misery in holiness."—Berridge</w:t>
      </w:r>
    </w:p>
    <w:p w14:paraId="06C9AD58">
      <w:pPr>
        <w:pStyle w:val="4"/>
        <w:spacing w:before="293" w:line="285" w:lineRule="auto"/>
        <w:rPr>
          <w:rFonts w:hint="eastAsia"/>
        </w:rPr>
      </w:pPr>
      <w:r>
        <w:rPr>
          <w:rFonts w:hint="eastAsia"/>
        </w:rPr>
        <w:t>不仅如此，它是如此昏暗，以至于他幻想自己在恶中看到善，在善中看到恶，在罪中看到幸福，在圣洁中看到痛苦。”——贝里奇</w:t>
      </w:r>
    </w:p>
    <w:p w14:paraId="0F3F7F9A">
      <w:pPr>
        <w:pStyle w:val="4"/>
        <w:spacing w:before="293" w:line="285" w:lineRule="auto"/>
        <w:rPr>
          <w:rFonts w:hint="eastAsia"/>
        </w:rPr>
      </w:pPr>
    </w:p>
    <w:p w14:paraId="75ABE882">
      <w:pPr>
        <w:pStyle w:val="4"/>
        <w:spacing w:before="293" w:line="285" w:lineRule="auto"/>
        <w:rPr>
          <w:rFonts w:hint="eastAsia"/>
        </w:rPr>
      </w:pPr>
      <w:r>
        <w:rPr>
          <w:rFonts w:hint="eastAsia"/>
        </w:rPr>
        <w:t>I dare say this sounds like foolishness to some.</w:t>
      </w:r>
    </w:p>
    <w:p w14:paraId="1E396F6D">
      <w:pPr>
        <w:pStyle w:val="4"/>
        <w:spacing w:before="293" w:line="285" w:lineRule="auto"/>
        <w:rPr>
          <w:rFonts w:hint="eastAsia"/>
        </w:rPr>
      </w:pPr>
      <w:r>
        <w:rPr>
          <w:rFonts w:hint="eastAsia"/>
        </w:rPr>
        <w:t>我敢说这对某些人来说听起来很愚蠢。</w:t>
      </w:r>
    </w:p>
    <w:p w14:paraId="7A6B78CD">
      <w:pPr>
        <w:pStyle w:val="4"/>
        <w:spacing w:before="293" w:line="285" w:lineRule="auto"/>
        <w:rPr>
          <w:rFonts w:hint="eastAsia"/>
        </w:rPr>
      </w:pPr>
    </w:p>
    <w:p w14:paraId="5F6950BF">
      <w:pPr>
        <w:pStyle w:val="4"/>
        <w:spacing w:before="293" w:line="285" w:lineRule="auto"/>
        <w:rPr>
          <w:rFonts w:hint="eastAsia"/>
        </w:rPr>
      </w:pPr>
      <w:r>
        <w:rPr>
          <w:rFonts w:hint="eastAsia"/>
        </w:rPr>
        <w:t>But many a living man could stand up this day and testify that it is true.</w:t>
      </w:r>
    </w:p>
    <w:p w14:paraId="36A0AEE9">
      <w:pPr>
        <w:pStyle w:val="4"/>
        <w:spacing w:before="293" w:line="285" w:lineRule="auto"/>
        <w:rPr>
          <w:rFonts w:hint="eastAsia"/>
        </w:rPr>
      </w:pPr>
      <w:r>
        <w:rPr>
          <w:rFonts w:hint="eastAsia"/>
        </w:rPr>
        <w:t>但今天许多活人可以站起来作证这是真的。</w:t>
      </w:r>
    </w:p>
    <w:p w14:paraId="059FA537">
      <w:pPr>
        <w:pStyle w:val="4"/>
        <w:spacing w:before="293" w:line="285" w:lineRule="auto"/>
        <w:rPr>
          <w:rFonts w:hint="eastAsia"/>
        </w:rPr>
      </w:pPr>
    </w:p>
    <w:p w14:paraId="6FFC5417">
      <w:pPr>
        <w:pStyle w:val="4"/>
        <w:spacing w:before="293" w:line="285" w:lineRule="auto"/>
        <w:rPr>
          <w:rFonts w:hint="eastAsia"/>
        </w:rPr>
      </w:pPr>
      <w:r>
        <w:rPr>
          <w:rFonts w:hint="eastAsia"/>
        </w:rPr>
        <w:t>Many an one could tell us that he knows it all by experience, and that he does indeed feel himself a new man.</w:t>
      </w:r>
    </w:p>
    <w:p w14:paraId="30792EC1">
      <w:pPr>
        <w:pStyle w:val="4"/>
        <w:spacing w:before="293" w:line="285" w:lineRule="auto"/>
        <w:rPr>
          <w:rFonts w:hint="eastAsia"/>
        </w:rPr>
      </w:pPr>
      <w:r>
        <w:rPr>
          <w:rFonts w:hint="eastAsia"/>
        </w:rPr>
        <w:t>许多人可以告诉我们，他通过经验知道这一切，而且他确实感觉自己是一个新人。</w:t>
      </w:r>
    </w:p>
    <w:p w14:paraId="1589CA84">
      <w:pPr>
        <w:pStyle w:val="4"/>
        <w:spacing w:before="293" w:line="285" w:lineRule="auto"/>
        <w:rPr>
          <w:rFonts w:hint="eastAsia"/>
        </w:rPr>
      </w:pPr>
    </w:p>
    <w:p w14:paraId="3EF2268C">
      <w:pPr>
        <w:pStyle w:val="4"/>
        <w:spacing w:before="293" w:line="285" w:lineRule="auto"/>
        <w:rPr>
          <w:rFonts w:hint="eastAsia"/>
        </w:rPr>
      </w:pPr>
      <w:r>
        <w:rPr>
          <w:rFonts w:hint="eastAsia"/>
        </w:rPr>
        <w:t>He loves the things that once he hated, and hates the things that once he loved.</w:t>
      </w:r>
    </w:p>
    <w:p w14:paraId="7B3CBF49">
      <w:pPr>
        <w:pStyle w:val="4"/>
        <w:spacing w:before="293" w:line="285" w:lineRule="auto"/>
        <w:rPr>
          <w:rFonts w:hint="eastAsia"/>
        </w:rPr>
      </w:pPr>
      <w:r>
        <w:rPr>
          <w:rFonts w:hint="eastAsia"/>
        </w:rPr>
        <w:t>他爱曾经恨恶的事，恨曾经喜爱的事。</w:t>
      </w:r>
    </w:p>
    <w:p w14:paraId="233BD470">
      <w:pPr>
        <w:pStyle w:val="4"/>
        <w:spacing w:before="293" w:line="285" w:lineRule="auto"/>
        <w:rPr>
          <w:rFonts w:hint="eastAsia"/>
        </w:rPr>
      </w:pPr>
    </w:p>
    <w:p w14:paraId="4A3CA07C">
      <w:pPr>
        <w:pStyle w:val="4"/>
        <w:spacing w:before="293" w:line="285" w:lineRule="auto"/>
        <w:rPr>
          <w:rFonts w:hint="eastAsia"/>
        </w:rPr>
      </w:pPr>
      <w:r>
        <w:rPr>
          <w:rFonts w:hint="eastAsia"/>
        </w:rPr>
        <w:t>He has new habits, new companions, new ways, new tastes, new feelings, new opinions, new sorrows, new joys, new anxieties, new pleasures, new hopes, and new fears.</w:t>
      </w:r>
    </w:p>
    <w:p w14:paraId="1F845032">
      <w:pPr>
        <w:pStyle w:val="4"/>
        <w:spacing w:before="293" w:line="285" w:lineRule="auto"/>
        <w:rPr>
          <w:rFonts w:hint="eastAsia"/>
        </w:rPr>
      </w:pPr>
      <w:r>
        <w:rPr>
          <w:rFonts w:hint="eastAsia"/>
        </w:rPr>
        <w:t>他有新的习惯、新的同伴、新的道路、新的口味、新的感觉、新的观点、新的悲伤、新的喜乐、新的焦虑、新的快乐、新的希望和新的恐惧。</w:t>
      </w:r>
    </w:p>
    <w:p w14:paraId="0F79E261">
      <w:pPr>
        <w:pStyle w:val="4"/>
        <w:spacing w:before="293" w:line="285" w:lineRule="auto"/>
        <w:rPr>
          <w:rFonts w:hint="eastAsia"/>
        </w:rPr>
      </w:pPr>
    </w:p>
    <w:p w14:paraId="3A7BB426">
      <w:pPr>
        <w:pStyle w:val="4"/>
        <w:spacing w:before="293" w:line="285" w:lineRule="auto"/>
        <w:rPr>
          <w:rFonts w:hint="eastAsia"/>
        </w:rPr>
      </w:pPr>
      <w:r>
        <w:rPr>
          <w:rFonts w:hint="eastAsia"/>
        </w:rPr>
        <w:t>In short, the whole bias and current of his being is changed.</w:t>
      </w:r>
    </w:p>
    <w:p w14:paraId="6B10B04E">
      <w:pPr>
        <w:pStyle w:val="4"/>
        <w:spacing w:before="293" w:line="285" w:lineRule="auto"/>
        <w:rPr>
          <w:rFonts w:hint="eastAsia"/>
        </w:rPr>
      </w:pPr>
      <w:r>
        <w:rPr>
          <w:rFonts w:hint="eastAsia"/>
        </w:rPr>
        <w:t>简而言之，他存在的整个倾向和流向都改变了。</w:t>
      </w:r>
    </w:p>
    <w:p w14:paraId="3B1480B3">
      <w:pPr>
        <w:pStyle w:val="4"/>
        <w:spacing w:before="293" w:line="285" w:lineRule="auto"/>
        <w:rPr>
          <w:rFonts w:hint="eastAsia"/>
        </w:rPr>
      </w:pPr>
    </w:p>
    <w:p w14:paraId="76002DF5">
      <w:pPr>
        <w:pStyle w:val="4"/>
        <w:spacing w:before="293" w:line="285" w:lineRule="auto"/>
        <w:rPr>
          <w:rFonts w:hint="eastAsia"/>
        </w:rPr>
      </w:pPr>
      <w:r>
        <w:rPr>
          <w:rFonts w:hint="eastAsia"/>
        </w:rPr>
        <w:t>Ask his nearest relations and friends, and they would bear witness to it.</w:t>
      </w:r>
    </w:p>
    <w:p w14:paraId="0A33AACB">
      <w:pPr>
        <w:pStyle w:val="4"/>
        <w:spacing w:before="293" w:line="285" w:lineRule="auto"/>
        <w:rPr>
          <w:rFonts w:hint="eastAsia"/>
        </w:rPr>
      </w:pPr>
      <w:r>
        <w:rPr>
          <w:rFonts w:hint="eastAsia"/>
        </w:rPr>
        <w:t>问问他最亲近的亲戚和朋友，他们会为此作证。</w:t>
      </w:r>
    </w:p>
    <w:p w14:paraId="3BD97FE6">
      <w:pPr>
        <w:pStyle w:val="4"/>
        <w:spacing w:before="293" w:line="285" w:lineRule="auto"/>
        <w:rPr>
          <w:rFonts w:hint="eastAsia"/>
        </w:rPr>
      </w:pPr>
    </w:p>
    <w:p w14:paraId="6A9CE628">
      <w:pPr>
        <w:pStyle w:val="4"/>
        <w:spacing w:before="293" w:line="285" w:lineRule="auto"/>
        <w:rPr>
          <w:rFonts w:hint="eastAsia"/>
        </w:rPr>
      </w:pPr>
      <w:r>
        <w:rPr>
          <w:rFonts w:hint="eastAsia"/>
        </w:rPr>
        <w:t>Whether they liked it or not, they would be obliged to confess he was no longer the same.</w:t>
      </w:r>
    </w:p>
    <w:p w14:paraId="28C80BB2">
      <w:pPr>
        <w:pStyle w:val="4"/>
        <w:spacing w:before="293" w:line="285" w:lineRule="auto"/>
        <w:rPr>
          <w:rFonts w:hint="eastAsia"/>
        </w:rPr>
      </w:pPr>
      <w:r>
        <w:rPr>
          <w:rFonts w:hint="eastAsia"/>
        </w:rPr>
        <w:t>不管他们喜不喜欢，他们都不得不承认他不再是同一个人了。</w:t>
      </w:r>
    </w:p>
    <w:p w14:paraId="7C4D3760">
      <w:pPr>
        <w:pStyle w:val="4"/>
        <w:spacing w:before="293" w:line="285" w:lineRule="auto"/>
        <w:rPr>
          <w:rFonts w:hint="eastAsia"/>
        </w:rPr>
      </w:pPr>
    </w:p>
    <w:p w14:paraId="63DCD069">
      <w:pPr>
        <w:pStyle w:val="4"/>
        <w:spacing w:before="293" w:line="285" w:lineRule="auto"/>
        <w:rPr>
          <w:rFonts w:hint="eastAsia"/>
        </w:rPr>
      </w:pPr>
      <w:r>
        <w:rPr>
          <w:rFonts w:hint="eastAsia"/>
        </w:rPr>
        <w:t>"How wonderfully does the new born soul differ from his former self.</w:t>
      </w:r>
    </w:p>
    <w:p w14:paraId="76567C7F">
      <w:pPr>
        <w:pStyle w:val="4"/>
        <w:spacing w:before="293" w:line="285" w:lineRule="auto"/>
        <w:rPr>
          <w:rFonts w:hint="eastAsia"/>
        </w:rPr>
      </w:pPr>
      <w:r>
        <w:rPr>
          <w:rFonts w:hint="eastAsia"/>
        </w:rPr>
        <w:t>“新生的灵魂与从前的自己有着多么奇妙的差别啊。</w:t>
      </w:r>
    </w:p>
    <w:p w14:paraId="4B53FEA9">
      <w:pPr>
        <w:pStyle w:val="4"/>
        <w:spacing w:before="293" w:line="285" w:lineRule="auto"/>
        <w:rPr>
          <w:rFonts w:hint="eastAsia"/>
        </w:rPr>
      </w:pPr>
    </w:p>
    <w:p w14:paraId="58048D2C">
      <w:pPr>
        <w:pStyle w:val="4"/>
        <w:spacing w:before="293" w:line="285" w:lineRule="auto"/>
        <w:rPr>
          <w:rFonts w:hint="eastAsia"/>
        </w:rPr>
      </w:pPr>
      <w:r>
        <w:rPr>
          <w:rFonts w:hint="eastAsia"/>
        </w:rPr>
        <w:t>He lives a new life, he walks in a new way, he steers his course by a new compass, and towards a new coast.</w:t>
      </w:r>
    </w:p>
    <w:p w14:paraId="7F9B414D">
      <w:pPr>
        <w:pStyle w:val="4"/>
        <w:spacing w:before="293" w:line="285" w:lineRule="auto"/>
        <w:rPr>
          <w:rFonts w:hint="eastAsia"/>
        </w:rPr>
      </w:pPr>
      <w:r>
        <w:rPr>
          <w:rFonts w:hint="eastAsia"/>
        </w:rPr>
        <w:t>他过着一种新的生活，走着一条新的道路，通过一个新的罗盘驾驶航向，驶向一个新的海岸。</w:t>
      </w:r>
    </w:p>
    <w:p w14:paraId="0CC113FE">
      <w:pPr>
        <w:pStyle w:val="4"/>
        <w:spacing w:before="293" w:line="285" w:lineRule="auto"/>
        <w:rPr>
          <w:rFonts w:hint="eastAsia"/>
        </w:rPr>
      </w:pPr>
    </w:p>
    <w:p w14:paraId="49CA5C9E">
      <w:pPr>
        <w:pStyle w:val="4"/>
        <w:spacing w:before="293" w:line="285" w:lineRule="auto"/>
        <w:rPr>
          <w:rFonts w:hint="eastAsia"/>
        </w:rPr>
      </w:pPr>
      <w:r>
        <w:rPr>
          <w:rFonts w:hint="eastAsia"/>
        </w:rPr>
        <w:t>His principle is new, his pattern is new, his practices are new, his projects are new, all is new.</w:t>
      </w:r>
    </w:p>
    <w:p w14:paraId="721DAA3E">
      <w:pPr>
        <w:pStyle w:val="4"/>
        <w:spacing w:before="293" w:line="285" w:lineRule="auto"/>
        <w:rPr>
          <w:rFonts w:hint="eastAsia"/>
        </w:rPr>
      </w:pPr>
      <w:r>
        <w:rPr>
          <w:rFonts w:hint="eastAsia"/>
        </w:rPr>
        <w:t>他的原则是新的，他的模式是新的，他的做法是新的，他的计划是新的，一切都是新的。</w:t>
      </w:r>
    </w:p>
    <w:p w14:paraId="6ED1E080">
      <w:pPr>
        <w:pStyle w:val="4"/>
        <w:spacing w:before="293" w:line="285" w:lineRule="auto"/>
        <w:rPr>
          <w:rFonts w:hint="eastAsia"/>
        </w:rPr>
      </w:pPr>
    </w:p>
    <w:p w14:paraId="1AA17857">
      <w:pPr>
        <w:pStyle w:val="4"/>
        <w:spacing w:before="293" w:line="285" w:lineRule="auto"/>
        <w:rPr>
          <w:rFonts w:hint="eastAsia"/>
        </w:rPr>
      </w:pPr>
      <w:r>
        <w:rPr>
          <w:rFonts w:hint="eastAsia"/>
        </w:rPr>
        <w:t>He ravels out all he had wove before, and employs himself wholly about another work."—George Swinnocke. 1660.</w:t>
      </w:r>
    </w:p>
    <w:p w14:paraId="0F4A9B45">
      <w:pPr>
        <w:pStyle w:val="4"/>
        <w:spacing w:before="293" w:line="285" w:lineRule="auto"/>
        <w:rPr>
          <w:rFonts w:hint="eastAsia"/>
        </w:rPr>
      </w:pPr>
      <w:r>
        <w:rPr>
          <w:rFonts w:hint="eastAsia"/>
        </w:rPr>
        <w:t>他拆解了他以前编织的一切，全身心地投入到另一项工作中。”——乔治·斯温诺克，1660年。</w:t>
      </w:r>
    </w:p>
    <w:p w14:paraId="055D3054">
      <w:pPr>
        <w:pStyle w:val="4"/>
        <w:spacing w:before="293" w:line="285" w:lineRule="auto"/>
        <w:rPr>
          <w:rFonts w:hint="eastAsia"/>
        </w:rPr>
      </w:pPr>
    </w:p>
    <w:p w14:paraId="121386C5">
      <w:pPr>
        <w:pStyle w:val="4"/>
        <w:spacing w:before="293" w:line="285" w:lineRule="auto"/>
        <w:rPr>
          <w:rFonts w:hint="eastAsia"/>
        </w:rPr>
      </w:pPr>
      <w:r>
        <w:rPr>
          <w:rFonts w:hint="eastAsia"/>
        </w:rPr>
        <w:t>Many a one could tell you that once he did not think himself such a very great transgressor.</w:t>
      </w:r>
    </w:p>
    <w:p w14:paraId="75A8F50E">
      <w:pPr>
        <w:pStyle w:val="4"/>
        <w:spacing w:before="293" w:line="285" w:lineRule="auto"/>
        <w:rPr>
          <w:rFonts w:hint="eastAsia"/>
        </w:rPr>
      </w:pPr>
      <w:r>
        <w:rPr>
          <w:rFonts w:hint="eastAsia"/>
        </w:rPr>
        <w:t>许多人可以告诉你，曾经他不认为自己是一个很大的罪人。</w:t>
      </w:r>
    </w:p>
    <w:p w14:paraId="2679D6C8">
      <w:pPr>
        <w:pStyle w:val="4"/>
        <w:spacing w:before="293" w:line="285" w:lineRule="auto"/>
        <w:rPr>
          <w:rFonts w:hint="eastAsia"/>
        </w:rPr>
      </w:pPr>
    </w:p>
    <w:p w14:paraId="1F4FF8C6">
      <w:pPr>
        <w:pStyle w:val="4"/>
        <w:spacing w:before="293" w:line="285" w:lineRule="auto"/>
        <w:rPr>
          <w:rFonts w:hint="eastAsia"/>
        </w:rPr>
      </w:pPr>
      <w:r>
        <w:rPr>
          <w:rFonts w:hint="eastAsia"/>
        </w:rPr>
        <w:t>At any rate he fancied he was no worse than others.</w:t>
      </w:r>
    </w:p>
    <w:p w14:paraId="6F9A86EE">
      <w:pPr>
        <w:pStyle w:val="4"/>
        <w:spacing w:before="293" w:line="285" w:lineRule="auto"/>
        <w:rPr>
          <w:rFonts w:hint="eastAsia"/>
        </w:rPr>
      </w:pPr>
      <w:r>
        <w:rPr>
          <w:rFonts w:hint="eastAsia"/>
        </w:rPr>
        <w:t>无论如何，他幻想自己并不比别人差。</w:t>
      </w:r>
    </w:p>
    <w:p w14:paraId="7CB61D6D">
      <w:pPr>
        <w:pStyle w:val="4"/>
        <w:spacing w:before="293" w:line="285" w:lineRule="auto"/>
        <w:rPr>
          <w:rFonts w:hint="eastAsia"/>
        </w:rPr>
      </w:pPr>
    </w:p>
    <w:p w14:paraId="7E299AC1">
      <w:pPr>
        <w:pStyle w:val="4"/>
        <w:spacing w:before="293" w:line="285" w:lineRule="auto"/>
        <w:rPr>
          <w:rFonts w:hint="eastAsia"/>
        </w:rPr>
      </w:pPr>
      <w:r>
        <w:rPr>
          <w:rFonts w:hint="eastAsia"/>
        </w:rPr>
        <w:t>Now he would say with the apostle Paul, he feels himself the "chief of sinners." (1 Tim. 1. 15.)</w:t>
      </w:r>
    </w:p>
    <w:p w14:paraId="40385FC9">
      <w:pPr>
        <w:pStyle w:val="4"/>
        <w:spacing w:before="293" w:line="285" w:lineRule="auto"/>
        <w:rPr>
          <w:rFonts w:hint="eastAsia"/>
        </w:rPr>
      </w:pPr>
      <w:r>
        <w:rPr>
          <w:rFonts w:hint="eastAsia"/>
        </w:rPr>
        <w:t>现在他会和使徒保罗一起说，他觉得自己是“罪人中的罪魁”。（提摩太前书 1:15）</w:t>
      </w:r>
    </w:p>
    <w:p w14:paraId="38E651BC">
      <w:pPr>
        <w:pStyle w:val="4"/>
        <w:spacing w:before="293" w:line="285" w:lineRule="auto"/>
        <w:rPr>
          <w:rFonts w:hint="eastAsia"/>
        </w:rPr>
      </w:pPr>
    </w:p>
    <w:p w14:paraId="28C33C81">
      <w:pPr>
        <w:pStyle w:val="4"/>
        <w:spacing w:before="293" w:line="285" w:lineRule="auto"/>
        <w:rPr>
          <w:rFonts w:hint="eastAsia"/>
        </w:rPr>
      </w:pPr>
      <w:r>
        <w:rPr>
          <w:rFonts w:hint="eastAsia"/>
        </w:rPr>
        <w:t>"I cannot pray—but I sin—I cannot hear or preach a sermon—but I sin—I cannot give an alms, or receive the sacrament—but I sin—nay, I cannot so much as confess my sins—but my confessions are still aggravations of them.</w:t>
      </w:r>
    </w:p>
    <w:p w14:paraId="7AB94CAE">
      <w:pPr>
        <w:pStyle w:val="4"/>
        <w:spacing w:before="293" w:line="285" w:lineRule="auto"/>
        <w:rPr>
          <w:rFonts w:hint="eastAsia"/>
        </w:rPr>
      </w:pPr>
      <w:r>
        <w:rPr>
          <w:rFonts w:hint="eastAsia"/>
        </w:rPr>
        <w:t>“我不能祷告——除非我犯罪——我不能听道或讲道——除非我犯罪——我不能施舍或领受圣餐——除非我犯罪——不，我甚至不能承认我的罪——除非我的忏悔仍然在加重它们。</w:t>
      </w:r>
    </w:p>
    <w:p w14:paraId="21B90979">
      <w:pPr>
        <w:pStyle w:val="4"/>
        <w:spacing w:before="293" w:line="285" w:lineRule="auto"/>
        <w:rPr>
          <w:rFonts w:hint="eastAsia"/>
        </w:rPr>
      </w:pPr>
    </w:p>
    <w:p w14:paraId="728A3940">
      <w:pPr>
        <w:pStyle w:val="4"/>
        <w:spacing w:before="293" w:line="285" w:lineRule="auto"/>
        <w:rPr>
          <w:rFonts w:hint="eastAsia"/>
        </w:rPr>
      </w:pPr>
      <w:r>
        <w:rPr>
          <w:rFonts w:hint="eastAsia"/>
        </w:rPr>
        <w:t>My repentance needs to be repented of, my tears want washing, and the very washing of my tears needs still to be washed over again with the blood of my Redeemer."—Beveridge.</w:t>
      </w:r>
    </w:p>
    <w:p w14:paraId="5B651DD8">
      <w:pPr>
        <w:pStyle w:val="4"/>
        <w:spacing w:before="293" w:line="285" w:lineRule="auto"/>
        <w:rPr>
          <w:rFonts w:hint="eastAsia"/>
        </w:rPr>
      </w:pPr>
      <w:r>
        <w:rPr>
          <w:rFonts w:hint="eastAsia"/>
        </w:rPr>
        <w:t>我的悔改需要被悔改，我的眼泪需要被清洗，而我洗眼泪的水仍然需要再次用我救赎主的血来清洗。”——贝弗里奇。</w:t>
      </w:r>
    </w:p>
    <w:p w14:paraId="66DB8CE8">
      <w:pPr>
        <w:pStyle w:val="4"/>
        <w:spacing w:before="293" w:line="285" w:lineRule="auto"/>
        <w:rPr>
          <w:rFonts w:hint="eastAsia"/>
        </w:rPr>
      </w:pPr>
    </w:p>
    <w:p w14:paraId="18AE5D6A">
      <w:pPr>
        <w:pStyle w:val="4"/>
        <w:spacing w:before="293" w:line="285" w:lineRule="auto"/>
        <w:rPr>
          <w:rFonts w:hint="eastAsia"/>
        </w:rPr>
      </w:pPr>
      <w:r>
        <w:rPr>
          <w:rFonts w:hint="eastAsia"/>
        </w:rPr>
        <w:t>"Woe is me, that man should think there is anything in me!</w:t>
      </w:r>
    </w:p>
    <w:p w14:paraId="3FEEF1AD">
      <w:pPr>
        <w:pStyle w:val="4"/>
        <w:spacing w:before="293" w:line="285" w:lineRule="auto"/>
        <w:rPr>
          <w:rFonts w:hint="eastAsia"/>
        </w:rPr>
      </w:pPr>
      <w:r>
        <w:rPr>
          <w:rFonts w:hint="eastAsia"/>
        </w:rPr>
        <w:t>“我有祸了，人竟然以为我里面有什么东西！</w:t>
      </w:r>
    </w:p>
    <w:p w14:paraId="7C5A8681">
      <w:pPr>
        <w:pStyle w:val="4"/>
        <w:spacing w:before="293" w:line="285" w:lineRule="auto"/>
        <w:rPr>
          <w:rFonts w:hint="eastAsia"/>
        </w:rPr>
      </w:pPr>
    </w:p>
    <w:p w14:paraId="3ACE9CFC">
      <w:pPr>
        <w:pStyle w:val="4"/>
        <w:spacing w:before="293" w:line="285" w:lineRule="auto"/>
        <w:rPr>
          <w:rFonts w:hint="eastAsia"/>
        </w:rPr>
      </w:pPr>
      <w:r>
        <w:rPr>
          <w:rFonts w:hint="eastAsia"/>
        </w:rPr>
        <w:t>He is my witness, before whom I am as crystal, that the secret house-devils, that bear me too often company, that the corruption which I find within, make me go with low sails."—Rutherford's Letters. 1637.</w:t>
      </w:r>
    </w:p>
    <w:p w14:paraId="4A560407">
      <w:pPr>
        <w:pStyle w:val="4"/>
        <w:spacing w:before="293" w:line="285" w:lineRule="auto"/>
        <w:rPr>
          <w:rFonts w:hint="eastAsia"/>
        </w:rPr>
      </w:pPr>
      <w:r>
        <w:rPr>
          <w:rFonts w:hint="eastAsia"/>
        </w:rPr>
        <w:t>祂是我的见证，在祂面前我像水晶一样透明，那些经常陪伴我的秘密家贼，我在里面发现的腐败，使我只能低帆航行。”——拉瑟福德书信集，1637年。</w:t>
      </w:r>
    </w:p>
    <w:p w14:paraId="5024CC73">
      <w:pPr>
        <w:pStyle w:val="4"/>
        <w:spacing w:before="293" w:line="285" w:lineRule="auto"/>
        <w:rPr>
          <w:rFonts w:hint="eastAsia"/>
        </w:rPr>
      </w:pPr>
    </w:p>
    <w:p w14:paraId="3EDCFE8D">
      <w:pPr>
        <w:pStyle w:val="4"/>
        <w:spacing w:before="293" w:line="285" w:lineRule="auto"/>
        <w:rPr>
          <w:rFonts w:hint="eastAsia"/>
        </w:rPr>
      </w:pPr>
      <w:r>
        <w:rPr>
          <w:rFonts w:hint="eastAsia"/>
        </w:rPr>
        <w:t>Once he did not consider he had a bad heart.</w:t>
      </w:r>
    </w:p>
    <w:p w14:paraId="1126C771">
      <w:pPr>
        <w:pStyle w:val="4"/>
        <w:spacing w:before="293" w:line="285" w:lineRule="auto"/>
        <w:rPr>
          <w:rFonts w:hint="eastAsia"/>
        </w:rPr>
      </w:pPr>
      <w:r>
        <w:rPr>
          <w:rFonts w:hint="eastAsia"/>
        </w:rPr>
        <w:t>曾经他不认为自己有一颗坏心。</w:t>
      </w:r>
    </w:p>
    <w:p w14:paraId="0041583D">
      <w:pPr>
        <w:pStyle w:val="4"/>
        <w:spacing w:before="293" w:line="285" w:lineRule="auto"/>
        <w:rPr>
          <w:rFonts w:hint="eastAsia"/>
        </w:rPr>
      </w:pPr>
    </w:p>
    <w:p w14:paraId="6BA9D76A">
      <w:pPr>
        <w:pStyle w:val="4"/>
        <w:spacing w:before="293" w:line="285" w:lineRule="auto"/>
        <w:rPr>
          <w:rFonts w:hint="eastAsia"/>
        </w:rPr>
      </w:pPr>
      <w:r>
        <w:rPr>
          <w:rFonts w:hint="eastAsia"/>
        </w:rPr>
        <w:t>He might have his faults, and be led away by bad company and temptations—but 'he had a good heart at the bottom'.</w:t>
      </w:r>
    </w:p>
    <w:p w14:paraId="0C8D5461">
      <w:pPr>
        <w:pStyle w:val="4"/>
        <w:spacing w:before="293" w:line="285" w:lineRule="auto"/>
        <w:rPr>
          <w:rFonts w:hint="eastAsia"/>
        </w:rPr>
      </w:pPr>
      <w:r>
        <w:rPr>
          <w:rFonts w:hint="eastAsia"/>
        </w:rPr>
        <w:t>他可能有他的缺点，被坏朋友和诱惑带偏——但“本质上他有一颗好心”。</w:t>
      </w:r>
    </w:p>
    <w:p w14:paraId="54F948C0">
      <w:pPr>
        <w:pStyle w:val="4"/>
        <w:spacing w:before="293" w:line="285" w:lineRule="auto"/>
        <w:rPr>
          <w:rFonts w:hint="eastAsia"/>
        </w:rPr>
      </w:pPr>
    </w:p>
    <w:p w14:paraId="2534B76F">
      <w:pPr>
        <w:pStyle w:val="4"/>
        <w:spacing w:before="293" w:line="285" w:lineRule="auto"/>
        <w:rPr>
          <w:rFonts w:hint="eastAsia"/>
        </w:rPr>
      </w:pPr>
      <w:r>
        <w:rPr>
          <w:rFonts w:hint="eastAsia"/>
        </w:rPr>
        <w:t>Now he would tell you, he knows no heart so bad as his own.</w:t>
      </w:r>
    </w:p>
    <w:p w14:paraId="43F74FE8">
      <w:pPr>
        <w:pStyle w:val="4"/>
        <w:spacing w:before="293" w:line="285" w:lineRule="auto"/>
        <w:rPr>
          <w:rFonts w:hint="eastAsia"/>
        </w:rPr>
      </w:pPr>
      <w:r>
        <w:rPr>
          <w:rFonts w:hint="eastAsia"/>
        </w:rPr>
        <w:t>现在他会告诉你，他不知道有哪颗心比他自己的更坏。</w:t>
      </w:r>
    </w:p>
    <w:p w14:paraId="635780F4">
      <w:pPr>
        <w:pStyle w:val="4"/>
        <w:spacing w:before="293" w:line="285" w:lineRule="auto"/>
        <w:rPr>
          <w:rFonts w:hint="eastAsia"/>
        </w:rPr>
      </w:pPr>
    </w:p>
    <w:p w14:paraId="3B239FF7">
      <w:pPr>
        <w:pStyle w:val="4"/>
        <w:spacing w:before="293" w:line="285" w:lineRule="auto"/>
        <w:rPr>
          <w:rFonts w:hint="eastAsia"/>
        </w:rPr>
      </w:pPr>
      <w:r>
        <w:rPr>
          <w:rFonts w:hint="eastAsia"/>
        </w:rPr>
        <w:t>He finds it "deceitful above all things, and desperately wicked." (Jer. 17:6.)</w:t>
      </w:r>
    </w:p>
    <w:p w14:paraId="33E5850F">
      <w:pPr>
        <w:pStyle w:val="4"/>
        <w:spacing w:before="293" w:line="285" w:lineRule="auto"/>
        <w:rPr>
          <w:rFonts w:hint="eastAsia"/>
        </w:rPr>
      </w:pPr>
      <w:r>
        <w:rPr>
          <w:rFonts w:hint="eastAsia"/>
        </w:rPr>
        <w:t>他发现它“比万物都诡诈，坏到极处”。（耶利米书 17:9 - 原文为 17:6，应更正为 17:9）</w:t>
      </w:r>
    </w:p>
    <w:p w14:paraId="2DB25BFF">
      <w:pPr>
        <w:pStyle w:val="4"/>
        <w:spacing w:before="293" w:line="285" w:lineRule="auto"/>
        <w:rPr>
          <w:rFonts w:hint="eastAsia"/>
        </w:rPr>
      </w:pPr>
    </w:p>
    <w:p w14:paraId="65B99D98">
      <w:pPr>
        <w:pStyle w:val="4"/>
        <w:spacing w:before="293" w:line="285" w:lineRule="auto"/>
        <w:rPr>
          <w:rFonts w:hint="eastAsia"/>
        </w:rPr>
      </w:pPr>
      <w:r>
        <w:rPr>
          <w:rFonts w:hint="eastAsia"/>
        </w:rPr>
        <w:t>Once he did not suppose it was a very hard matter to get to heaven.</w:t>
      </w:r>
    </w:p>
    <w:p w14:paraId="14801737">
      <w:pPr>
        <w:pStyle w:val="4"/>
        <w:spacing w:before="293" w:line="285" w:lineRule="auto"/>
        <w:rPr>
          <w:rFonts w:hint="eastAsia"/>
        </w:rPr>
      </w:pPr>
      <w:r>
        <w:rPr>
          <w:rFonts w:hint="eastAsia"/>
        </w:rPr>
        <w:t>曾经他不认为上天堂是一件非常困难的事。</w:t>
      </w:r>
    </w:p>
    <w:p w14:paraId="3C6219B8">
      <w:pPr>
        <w:pStyle w:val="4"/>
        <w:spacing w:before="293" w:line="285" w:lineRule="auto"/>
        <w:rPr>
          <w:rFonts w:hint="eastAsia"/>
        </w:rPr>
      </w:pPr>
    </w:p>
    <w:p w14:paraId="2C38152C">
      <w:pPr>
        <w:pStyle w:val="4"/>
        <w:spacing w:before="293" w:line="285" w:lineRule="auto"/>
        <w:rPr>
          <w:rFonts w:hint="eastAsia"/>
        </w:rPr>
      </w:pPr>
      <w:r>
        <w:rPr>
          <w:rFonts w:hint="eastAsia"/>
        </w:rPr>
        <w:t>He thought he had only to repent, and say a few prayers, and do what he could, and Christ would make up what was lacking.</w:t>
      </w:r>
    </w:p>
    <w:p w14:paraId="24497A81">
      <w:pPr>
        <w:pStyle w:val="4"/>
        <w:spacing w:before="293" w:line="285" w:lineRule="auto"/>
        <w:rPr>
          <w:rFonts w:hint="eastAsia"/>
        </w:rPr>
      </w:pPr>
      <w:r>
        <w:rPr>
          <w:rFonts w:hint="eastAsia"/>
        </w:rPr>
        <w:t>他以为他只需要悔改，做几个祷告，尽力而为，基督会补足所缺欠的。</w:t>
      </w:r>
    </w:p>
    <w:p w14:paraId="3477E51B">
      <w:pPr>
        <w:pStyle w:val="4"/>
        <w:spacing w:before="293" w:line="285" w:lineRule="auto"/>
        <w:rPr>
          <w:rFonts w:hint="eastAsia"/>
        </w:rPr>
      </w:pPr>
    </w:p>
    <w:p w14:paraId="2BDB582C">
      <w:pPr>
        <w:pStyle w:val="4"/>
        <w:spacing w:before="293" w:line="285" w:lineRule="auto"/>
        <w:rPr>
          <w:rFonts w:hint="eastAsia"/>
        </w:rPr>
      </w:pPr>
      <w:r>
        <w:rPr>
          <w:rFonts w:hint="eastAsia"/>
        </w:rPr>
        <w:t>Now he believes the way is narrow, and few find it.</w:t>
      </w:r>
    </w:p>
    <w:p w14:paraId="159A66C6">
      <w:pPr>
        <w:pStyle w:val="4"/>
        <w:spacing w:before="293" w:line="285" w:lineRule="auto"/>
        <w:rPr>
          <w:rFonts w:hint="eastAsia"/>
        </w:rPr>
      </w:pPr>
      <w:r>
        <w:rPr>
          <w:rFonts w:hint="eastAsia"/>
        </w:rPr>
        <w:t>现在他相信这路是窄的，找着的人也少。</w:t>
      </w:r>
    </w:p>
    <w:p w14:paraId="4CCB7B13">
      <w:pPr>
        <w:pStyle w:val="4"/>
        <w:spacing w:before="293" w:line="285" w:lineRule="auto"/>
        <w:rPr>
          <w:rFonts w:hint="eastAsia"/>
        </w:rPr>
      </w:pPr>
    </w:p>
    <w:p w14:paraId="44B7AC3B">
      <w:pPr>
        <w:pStyle w:val="4"/>
        <w:spacing w:before="293" w:line="285" w:lineRule="auto"/>
        <w:rPr>
          <w:rFonts w:hint="eastAsia"/>
        </w:rPr>
      </w:pPr>
      <w:r>
        <w:rPr>
          <w:rFonts w:hint="eastAsia"/>
        </w:rPr>
        <w:t>He is convinced he could never have made his own peace with God.</w:t>
      </w:r>
    </w:p>
    <w:p w14:paraId="544D79DA">
      <w:pPr>
        <w:pStyle w:val="4"/>
        <w:spacing w:before="293" w:line="285" w:lineRule="auto"/>
        <w:rPr>
          <w:rFonts w:hint="eastAsia"/>
        </w:rPr>
      </w:pPr>
      <w:r>
        <w:rPr>
          <w:rFonts w:hint="eastAsia"/>
        </w:rPr>
        <w:t>他确信他永远无法靠自己与神和好。</w:t>
      </w:r>
    </w:p>
    <w:p w14:paraId="00BDDA79">
      <w:pPr>
        <w:pStyle w:val="4"/>
        <w:spacing w:before="293" w:line="285" w:lineRule="auto"/>
        <w:rPr>
          <w:rFonts w:hint="eastAsia"/>
        </w:rPr>
      </w:pPr>
    </w:p>
    <w:p w14:paraId="2E7CEB1A">
      <w:pPr>
        <w:pStyle w:val="4"/>
        <w:spacing w:before="293" w:line="285" w:lineRule="auto"/>
        <w:rPr>
          <w:rFonts w:hint="eastAsia"/>
        </w:rPr>
      </w:pPr>
      <w:r>
        <w:rPr>
          <w:rFonts w:hint="eastAsia"/>
        </w:rPr>
        <w:t>He is persuaded that nothing but the blood of Christ could wash away his sins.</w:t>
      </w:r>
    </w:p>
    <w:p w14:paraId="131559CC">
      <w:pPr>
        <w:pStyle w:val="4"/>
        <w:spacing w:before="293" w:line="285" w:lineRule="auto"/>
        <w:rPr>
          <w:rFonts w:hint="eastAsia"/>
        </w:rPr>
      </w:pPr>
      <w:r>
        <w:rPr>
          <w:rFonts w:hint="eastAsia"/>
        </w:rPr>
        <w:t>他确信除了基督的血，什么也不能洗去他的罪。</w:t>
      </w:r>
    </w:p>
    <w:p w14:paraId="500BF6A6">
      <w:pPr>
        <w:pStyle w:val="4"/>
        <w:spacing w:before="293" w:line="285" w:lineRule="auto"/>
        <w:rPr>
          <w:rFonts w:hint="eastAsia"/>
        </w:rPr>
      </w:pPr>
    </w:p>
    <w:p w14:paraId="0F3FE108">
      <w:pPr>
        <w:pStyle w:val="4"/>
        <w:spacing w:before="293" w:line="285" w:lineRule="auto"/>
        <w:rPr>
          <w:rFonts w:hint="eastAsia"/>
        </w:rPr>
      </w:pPr>
      <w:r>
        <w:rPr>
          <w:rFonts w:hint="eastAsia"/>
        </w:rPr>
        <w:t>His only hope is to be "justified by faith without the deeds of the law." (Rom. 3:28.)</w:t>
      </w:r>
    </w:p>
    <w:p w14:paraId="71AB1BCA">
      <w:pPr>
        <w:pStyle w:val="4"/>
        <w:spacing w:before="293" w:line="285" w:lineRule="auto"/>
        <w:rPr>
          <w:rFonts w:hint="eastAsia"/>
        </w:rPr>
      </w:pPr>
      <w:r>
        <w:rPr>
          <w:rFonts w:hint="eastAsia"/>
        </w:rPr>
        <w:t>他唯一的希望是“因信称义，不在乎遵行律法”。（罗马书 3:28）</w:t>
      </w:r>
    </w:p>
    <w:p w14:paraId="02901C43">
      <w:pPr>
        <w:pStyle w:val="4"/>
        <w:spacing w:before="293" w:line="285" w:lineRule="auto"/>
        <w:rPr>
          <w:rFonts w:hint="eastAsia"/>
        </w:rPr>
      </w:pPr>
    </w:p>
    <w:p w14:paraId="448FA018">
      <w:pPr>
        <w:pStyle w:val="4"/>
        <w:spacing w:before="293" w:line="285" w:lineRule="auto"/>
        <w:rPr>
          <w:rFonts w:hint="eastAsia"/>
        </w:rPr>
      </w:pPr>
      <w:r>
        <w:rPr>
          <w:rFonts w:hint="eastAsia"/>
        </w:rPr>
        <w:t>Once he could see no beauty and excellence in the Lord Jesus Christ.</w:t>
      </w:r>
    </w:p>
    <w:p w14:paraId="5BC6C66B">
      <w:pPr>
        <w:pStyle w:val="4"/>
        <w:spacing w:before="293" w:line="285" w:lineRule="auto"/>
        <w:rPr>
          <w:rFonts w:hint="eastAsia"/>
        </w:rPr>
      </w:pPr>
      <w:r>
        <w:rPr>
          <w:rFonts w:hint="eastAsia"/>
        </w:rPr>
        <w:t>曾经他在主耶稣基督身上看不到任何美丽和卓越。</w:t>
      </w:r>
    </w:p>
    <w:p w14:paraId="4EDA77D9">
      <w:pPr>
        <w:pStyle w:val="4"/>
        <w:spacing w:before="293" w:line="285" w:lineRule="auto"/>
        <w:rPr>
          <w:rFonts w:hint="eastAsia"/>
        </w:rPr>
      </w:pPr>
    </w:p>
    <w:p w14:paraId="646DE1DE">
      <w:pPr>
        <w:pStyle w:val="4"/>
        <w:spacing w:before="293" w:line="285" w:lineRule="auto"/>
        <w:rPr>
          <w:rFonts w:hint="eastAsia"/>
        </w:rPr>
      </w:pPr>
      <w:r>
        <w:rPr>
          <w:rFonts w:hint="eastAsia"/>
        </w:rPr>
        <w:t>He could not understand some ministers speaking so much about Him.</w:t>
      </w:r>
    </w:p>
    <w:p w14:paraId="0AF680C5">
      <w:pPr>
        <w:pStyle w:val="4"/>
        <w:spacing w:before="293" w:line="285" w:lineRule="auto"/>
        <w:rPr>
          <w:rFonts w:hint="eastAsia"/>
        </w:rPr>
      </w:pPr>
      <w:r>
        <w:rPr>
          <w:rFonts w:hint="eastAsia"/>
        </w:rPr>
        <w:t>他不明白为什么有些牧师谈论祂那么多。</w:t>
      </w:r>
    </w:p>
    <w:p w14:paraId="1B33C387">
      <w:pPr>
        <w:pStyle w:val="4"/>
        <w:spacing w:before="293" w:line="285" w:lineRule="auto"/>
        <w:rPr>
          <w:rFonts w:hint="eastAsia"/>
        </w:rPr>
      </w:pPr>
    </w:p>
    <w:p w14:paraId="00A3A388">
      <w:pPr>
        <w:pStyle w:val="4"/>
        <w:spacing w:before="293" w:line="285" w:lineRule="auto"/>
        <w:rPr>
          <w:rFonts w:hint="eastAsia"/>
        </w:rPr>
      </w:pPr>
      <w:r>
        <w:rPr>
          <w:rFonts w:hint="eastAsia"/>
        </w:rPr>
        <w:t>Now he would tell you He is the pearl above all price, the chief among ten thousand, his Redeemer, his Advocate, his Priest, his King, his Physician, his Shepherd, his Friend, his All.</w:t>
      </w:r>
    </w:p>
    <w:p w14:paraId="603D777E">
      <w:pPr>
        <w:pStyle w:val="4"/>
        <w:spacing w:before="293" w:line="285" w:lineRule="auto"/>
        <w:rPr>
          <w:rFonts w:hint="eastAsia"/>
        </w:rPr>
      </w:pPr>
      <w:r>
        <w:rPr>
          <w:rFonts w:hint="eastAsia"/>
        </w:rPr>
        <w:t>现在他会告诉你，祂是无价的珍珠，是万人中的第一人，是他的救赎主、他的中保、他的祭司、他的王、他的医生、他的牧人、他的朋友、他的一切。</w:t>
      </w:r>
    </w:p>
    <w:p w14:paraId="798CED60">
      <w:pPr>
        <w:pStyle w:val="4"/>
        <w:spacing w:before="293" w:line="285" w:lineRule="auto"/>
        <w:rPr>
          <w:rFonts w:hint="eastAsia"/>
        </w:rPr>
      </w:pPr>
    </w:p>
    <w:p w14:paraId="454A1821">
      <w:pPr>
        <w:pStyle w:val="4"/>
        <w:spacing w:before="293" w:line="285" w:lineRule="auto"/>
        <w:rPr>
          <w:rFonts w:hint="eastAsia"/>
        </w:rPr>
      </w:pPr>
      <w:r>
        <w:rPr>
          <w:rFonts w:hint="eastAsia"/>
        </w:rPr>
        <w:t>Once he thought lightly about sin.</w:t>
      </w:r>
    </w:p>
    <w:p w14:paraId="31F23588">
      <w:pPr>
        <w:pStyle w:val="4"/>
        <w:spacing w:before="293" w:line="285" w:lineRule="auto"/>
        <w:rPr>
          <w:rFonts w:hint="eastAsia"/>
        </w:rPr>
      </w:pPr>
      <w:r>
        <w:rPr>
          <w:rFonts w:hint="eastAsia"/>
        </w:rPr>
        <w:t>曾经他轻看罪。</w:t>
      </w:r>
    </w:p>
    <w:p w14:paraId="419C2DF1">
      <w:pPr>
        <w:pStyle w:val="4"/>
        <w:spacing w:before="293" w:line="285" w:lineRule="auto"/>
        <w:rPr>
          <w:rFonts w:hint="eastAsia"/>
        </w:rPr>
      </w:pPr>
    </w:p>
    <w:p w14:paraId="56A59C63">
      <w:pPr>
        <w:pStyle w:val="4"/>
        <w:spacing w:before="293" w:line="285" w:lineRule="auto"/>
        <w:rPr>
          <w:rFonts w:hint="eastAsia"/>
        </w:rPr>
      </w:pPr>
      <w:r>
        <w:rPr>
          <w:rFonts w:hint="eastAsia"/>
        </w:rPr>
        <w:t>He could not see the necessity of being so particular about it.</w:t>
      </w:r>
    </w:p>
    <w:p w14:paraId="6BE9E671">
      <w:pPr>
        <w:pStyle w:val="4"/>
        <w:spacing w:before="293" w:line="285" w:lineRule="auto"/>
        <w:rPr>
          <w:rFonts w:hint="eastAsia"/>
        </w:rPr>
      </w:pPr>
      <w:r>
        <w:rPr>
          <w:rFonts w:hint="eastAsia"/>
        </w:rPr>
        <w:t>他看不出对此如此讲究的必要性。</w:t>
      </w:r>
    </w:p>
    <w:p w14:paraId="5F2E0A77">
      <w:pPr>
        <w:pStyle w:val="4"/>
        <w:spacing w:before="293" w:line="285" w:lineRule="auto"/>
        <w:rPr>
          <w:rFonts w:hint="eastAsia"/>
        </w:rPr>
      </w:pPr>
    </w:p>
    <w:p w14:paraId="470611B1">
      <w:pPr>
        <w:pStyle w:val="4"/>
        <w:spacing w:before="293" w:line="285" w:lineRule="auto"/>
        <w:rPr>
          <w:rFonts w:hint="eastAsia"/>
        </w:rPr>
      </w:pPr>
      <w:r>
        <w:rPr>
          <w:rFonts w:hint="eastAsia"/>
        </w:rPr>
        <w:t>He could not think a man's words, and thoughts, and actions, were of such importance, and required such watchfulness.</w:t>
      </w:r>
    </w:p>
    <w:p w14:paraId="40436EFD">
      <w:pPr>
        <w:pStyle w:val="4"/>
        <w:spacing w:before="293" w:line="285" w:lineRule="auto"/>
        <w:rPr>
          <w:rFonts w:hint="eastAsia"/>
        </w:rPr>
      </w:pPr>
      <w:r>
        <w:rPr>
          <w:rFonts w:hint="eastAsia"/>
        </w:rPr>
        <w:t>他不认为一个人的言语、思想和行为如此重要，需要如此警惕。</w:t>
      </w:r>
    </w:p>
    <w:p w14:paraId="439FB244">
      <w:pPr>
        <w:pStyle w:val="4"/>
        <w:spacing w:before="293" w:line="285" w:lineRule="auto"/>
        <w:rPr>
          <w:rFonts w:hint="eastAsia"/>
        </w:rPr>
      </w:pPr>
    </w:p>
    <w:p w14:paraId="35C69CC5">
      <w:pPr>
        <w:pStyle w:val="4"/>
        <w:spacing w:before="293" w:line="285" w:lineRule="auto"/>
        <w:rPr>
          <w:rFonts w:hint="eastAsia"/>
        </w:rPr>
      </w:pPr>
      <w:r>
        <w:rPr>
          <w:rFonts w:hint="eastAsia"/>
        </w:rPr>
        <w:t>Now he would tell you sin is the abominable thing which he hates, the sorrow and burden of his life.</w:t>
      </w:r>
    </w:p>
    <w:p w14:paraId="5C2758B4">
      <w:pPr>
        <w:pStyle w:val="4"/>
        <w:spacing w:before="293" w:line="285" w:lineRule="auto"/>
        <w:rPr>
          <w:rFonts w:hint="eastAsia"/>
        </w:rPr>
      </w:pPr>
      <w:r>
        <w:rPr>
          <w:rFonts w:hint="eastAsia"/>
        </w:rPr>
        <w:t>现在他会告诉你，罪是他所恨恶的可憎之物，是他生命的悲哀和重担。</w:t>
      </w:r>
    </w:p>
    <w:p w14:paraId="132E56A3">
      <w:pPr>
        <w:pStyle w:val="4"/>
        <w:spacing w:before="293" w:line="285" w:lineRule="auto"/>
        <w:rPr>
          <w:rFonts w:hint="eastAsia"/>
        </w:rPr>
      </w:pPr>
    </w:p>
    <w:p w14:paraId="49E16AA7">
      <w:pPr>
        <w:pStyle w:val="4"/>
        <w:spacing w:before="293" w:line="285" w:lineRule="auto"/>
        <w:rPr>
          <w:rFonts w:hint="eastAsia"/>
        </w:rPr>
      </w:pPr>
      <w:r>
        <w:rPr>
          <w:rFonts w:hint="eastAsia"/>
        </w:rPr>
        <w:t>He longs to be more holy.</w:t>
      </w:r>
    </w:p>
    <w:p w14:paraId="0283FD8D">
      <w:pPr>
        <w:pStyle w:val="4"/>
        <w:spacing w:before="293" w:line="285" w:lineRule="auto"/>
        <w:rPr>
          <w:rFonts w:hint="eastAsia"/>
        </w:rPr>
      </w:pPr>
      <w:r>
        <w:rPr>
          <w:rFonts w:hint="eastAsia"/>
        </w:rPr>
        <w:t>他渴望更加圣洁。</w:t>
      </w:r>
    </w:p>
    <w:p w14:paraId="413E9502">
      <w:pPr>
        <w:pStyle w:val="4"/>
        <w:spacing w:before="293" w:line="285" w:lineRule="auto"/>
        <w:rPr>
          <w:rFonts w:hint="eastAsia"/>
        </w:rPr>
      </w:pPr>
    </w:p>
    <w:p w14:paraId="0E429675">
      <w:pPr>
        <w:pStyle w:val="4"/>
        <w:spacing w:before="293" w:line="285" w:lineRule="auto"/>
        <w:rPr>
          <w:rFonts w:hint="eastAsia"/>
        </w:rPr>
      </w:pPr>
      <w:r>
        <w:rPr>
          <w:rFonts w:hint="eastAsia"/>
        </w:rPr>
        <w:t>He can enter thoroughly into Whitefield's desire, "I want to go where I shall neither sin myself, nor see others sin any more."</w:t>
      </w:r>
    </w:p>
    <w:p w14:paraId="0B55125D">
      <w:pPr>
        <w:pStyle w:val="4"/>
        <w:spacing w:before="293" w:line="285" w:lineRule="auto"/>
        <w:rPr>
          <w:rFonts w:hint="eastAsia"/>
        </w:rPr>
      </w:pPr>
      <w:r>
        <w:rPr>
          <w:rFonts w:hint="eastAsia"/>
        </w:rPr>
        <w:t>他能彻底认同怀特菲尔德的愿望：“我想去那个我自己不再犯罪，也不再看到别人犯罪的地方。”</w:t>
      </w:r>
    </w:p>
    <w:p w14:paraId="3C097D70">
      <w:pPr>
        <w:pStyle w:val="4"/>
        <w:spacing w:before="293" w:line="285" w:lineRule="auto"/>
        <w:rPr>
          <w:rFonts w:hint="eastAsia"/>
        </w:rPr>
      </w:pPr>
    </w:p>
    <w:p w14:paraId="69DA38F5">
      <w:pPr>
        <w:pStyle w:val="4"/>
        <w:spacing w:before="293" w:line="285" w:lineRule="auto"/>
        <w:rPr>
          <w:rFonts w:hint="eastAsia"/>
        </w:rPr>
      </w:pPr>
      <w:r>
        <w:rPr>
          <w:rFonts w:hint="eastAsia"/>
        </w:rPr>
        <w:t>"I am sick of all I do, and stand astonished that the Redeemer still continues to make use of and bless me.</w:t>
      </w:r>
    </w:p>
    <w:p w14:paraId="5A09448C">
      <w:pPr>
        <w:pStyle w:val="4"/>
        <w:spacing w:before="293" w:line="285" w:lineRule="auto"/>
        <w:rPr>
          <w:rFonts w:hint="eastAsia"/>
        </w:rPr>
      </w:pPr>
      <w:r>
        <w:rPr>
          <w:rFonts w:hint="eastAsia"/>
        </w:rPr>
        <w:t>“我对自己所做的一切感到厌恶，并惊讶于救赎主仍然继续使用和赐福我。</w:t>
      </w:r>
    </w:p>
    <w:p w14:paraId="49A9DF60">
      <w:pPr>
        <w:pStyle w:val="4"/>
        <w:spacing w:before="293" w:line="285" w:lineRule="auto"/>
        <w:rPr>
          <w:rFonts w:hint="eastAsia"/>
        </w:rPr>
      </w:pPr>
    </w:p>
    <w:p w14:paraId="2B90D6E2">
      <w:pPr>
        <w:pStyle w:val="4"/>
        <w:spacing w:before="293" w:line="285" w:lineRule="auto"/>
        <w:rPr>
          <w:rFonts w:hint="eastAsia"/>
        </w:rPr>
      </w:pPr>
      <w:r>
        <w:rPr>
          <w:rFonts w:hint="eastAsia"/>
        </w:rPr>
        <w:t>Surely I am more foolish than any man—no one receives so much and does so little."—Whitefield's Letters.</w:t>
      </w:r>
    </w:p>
    <w:p w14:paraId="3A1CDBF3">
      <w:pPr>
        <w:pStyle w:val="4"/>
        <w:spacing w:before="293" w:line="285" w:lineRule="auto"/>
        <w:rPr>
          <w:rFonts w:hint="eastAsia"/>
        </w:rPr>
      </w:pPr>
      <w:r>
        <w:rPr>
          <w:rFonts w:hint="eastAsia"/>
        </w:rPr>
        <w:t>我肯定比任何人都愚蠢——没有人领受这么多却做得这么少。”——怀特菲尔德书信集。</w:t>
      </w:r>
    </w:p>
    <w:p w14:paraId="2C2E7481">
      <w:pPr>
        <w:pStyle w:val="4"/>
        <w:spacing w:before="293" w:line="285" w:lineRule="auto"/>
        <w:rPr>
          <w:rFonts w:hint="eastAsia"/>
        </w:rPr>
      </w:pPr>
    </w:p>
    <w:p w14:paraId="0057A8EB">
      <w:pPr>
        <w:pStyle w:val="4"/>
        <w:spacing w:before="293" w:line="285" w:lineRule="auto"/>
        <w:rPr>
          <w:rFonts w:hint="eastAsia"/>
        </w:rPr>
      </w:pPr>
      <w:r>
        <w:rPr>
          <w:rFonts w:hint="eastAsia"/>
        </w:rPr>
        <w:t>Once he found no pleasure in means of grace.</w:t>
      </w:r>
    </w:p>
    <w:p w14:paraId="38CDACD5">
      <w:pPr>
        <w:pStyle w:val="4"/>
        <w:spacing w:before="293" w:line="285" w:lineRule="auto"/>
        <w:rPr>
          <w:rFonts w:hint="eastAsia"/>
        </w:rPr>
      </w:pPr>
      <w:r>
        <w:rPr>
          <w:rFonts w:hint="eastAsia"/>
        </w:rPr>
        <w:t>曾经他在蒙恩之道中找不到乐趣。</w:t>
      </w:r>
    </w:p>
    <w:p w14:paraId="0541FD06">
      <w:pPr>
        <w:pStyle w:val="4"/>
        <w:spacing w:before="293" w:line="285" w:lineRule="auto"/>
        <w:rPr>
          <w:rFonts w:hint="eastAsia"/>
        </w:rPr>
      </w:pPr>
    </w:p>
    <w:p w14:paraId="1DB1DE13">
      <w:pPr>
        <w:pStyle w:val="4"/>
        <w:spacing w:before="293" w:line="285" w:lineRule="auto"/>
        <w:rPr>
          <w:rFonts w:hint="eastAsia"/>
        </w:rPr>
      </w:pPr>
      <w:r>
        <w:rPr>
          <w:rFonts w:hint="eastAsia"/>
        </w:rPr>
        <w:t>The Bible was neglected.</w:t>
      </w:r>
    </w:p>
    <w:p w14:paraId="51E44E0B">
      <w:pPr>
        <w:pStyle w:val="4"/>
        <w:spacing w:before="293" w:line="285" w:lineRule="auto"/>
        <w:rPr>
          <w:rFonts w:hint="eastAsia"/>
        </w:rPr>
      </w:pPr>
      <w:r>
        <w:rPr>
          <w:rFonts w:hint="eastAsia"/>
        </w:rPr>
        <w:t>圣经被忽视。</w:t>
      </w:r>
    </w:p>
    <w:p w14:paraId="2C6BC44F">
      <w:pPr>
        <w:pStyle w:val="4"/>
        <w:spacing w:before="293" w:line="285" w:lineRule="auto"/>
        <w:rPr>
          <w:rFonts w:hint="eastAsia"/>
        </w:rPr>
      </w:pPr>
    </w:p>
    <w:p w14:paraId="71CAAFA7">
      <w:pPr>
        <w:pStyle w:val="4"/>
        <w:spacing w:before="293" w:line="285" w:lineRule="auto"/>
        <w:rPr>
          <w:rFonts w:hint="eastAsia"/>
        </w:rPr>
      </w:pPr>
      <w:r>
        <w:rPr>
          <w:rFonts w:hint="eastAsia"/>
        </w:rPr>
        <w:t>His prayers, if he had any, were a mere form.</w:t>
      </w:r>
    </w:p>
    <w:p w14:paraId="74118169">
      <w:pPr>
        <w:pStyle w:val="4"/>
        <w:spacing w:before="293" w:line="285" w:lineRule="auto"/>
        <w:rPr>
          <w:rFonts w:hint="eastAsia"/>
        </w:rPr>
      </w:pPr>
      <w:r>
        <w:rPr>
          <w:rFonts w:hint="eastAsia"/>
        </w:rPr>
        <w:t>他的祷告，如果有的话，也仅仅是形式。</w:t>
      </w:r>
    </w:p>
    <w:p w14:paraId="140B260E">
      <w:pPr>
        <w:pStyle w:val="4"/>
        <w:spacing w:before="293" w:line="285" w:lineRule="auto"/>
        <w:rPr>
          <w:rFonts w:hint="eastAsia"/>
        </w:rPr>
      </w:pPr>
    </w:p>
    <w:p w14:paraId="3F5A9BBB">
      <w:pPr>
        <w:pStyle w:val="4"/>
        <w:spacing w:before="293" w:line="285" w:lineRule="auto"/>
        <w:rPr>
          <w:rFonts w:hint="eastAsia"/>
        </w:rPr>
      </w:pPr>
      <w:r>
        <w:rPr>
          <w:rFonts w:hint="eastAsia"/>
        </w:rPr>
        <w:t>Sunday was a tiresome day.</w:t>
      </w:r>
    </w:p>
    <w:p w14:paraId="1060E6FF">
      <w:pPr>
        <w:pStyle w:val="4"/>
        <w:spacing w:before="293" w:line="285" w:lineRule="auto"/>
        <w:rPr>
          <w:rFonts w:hint="eastAsia"/>
        </w:rPr>
      </w:pPr>
      <w:r>
        <w:rPr>
          <w:rFonts w:hint="eastAsia"/>
        </w:rPr>
        <w:t>主日是令人厌倦的一天。</w:t>
      </w:r>
    </w:p>
    <w:p w14:paraId="72C19867">
      <w:pPr>
        <w:pStyle w:val="4"/>
        <w:spacing w:before="293" w:line="285" w:lineRule="auto"/>
        <w:rPr>
          <w:rFonts w:hint="eastAsia"/>
        </w:rPr>
      </w:pPr>
    </w:p>
    <w:p w14:paraId="6EF26C80">
      <w:pPr>
        <w:pStyle w:val="4"/>
        <w:spacing w:before="293" w:line="285" w:lineRule="auto"/>
        <w:rPr>
          <w:rFonts w:hint="eastAsia"/>
        </w:rPr>
      </w:pPr>
      <w:r>
        <w:rPr>
          <w:rFonts w:hint="eastAsia"/>
        </w:rPr>
        <w:t>Sermons were a weariness, and often sent him to sleep.</w:t>
      </w:r>
    </w:p>
    <w:p w14:paraId="0798AC87">
      <w:pPr>
        <w:pStyle w:val="4"/>
        <w:spacing w:before="293" w:line="285" w:lineRule="auto"/>
        <w:rPr>
          <w:rFonts w:hint="eastAsia"/>
        </w:rPr>
      </w:pPr>
      <w:r>
        <w:rPr>
          <w:rFonts w:hint="eastAsia"/>
        </w:rPr>
        <w:t>讲道令人疲惫，经常让他入睡。</w:t>
      </w:r>
    </w:p>
    <w:p w14:paraId="79C8D995">
      <w:pPr>
        <w:pStyle w:val="4"/>
        <w:spacing w:before="293" w:line="285" w:lineRule="auto"/>
        <w:rPr>
          <w:rFonts w:hint="eastAsia"/>
        </w:rPr>
      </w:pPr>
    </w:p>
    <w:p w14:paraId="51EF8A0D">
      <w:pPr>
        <w:pStyle w:val="4"/>
        <w:spacing w:before="293" w:line="285" w:lineRule="auto"/>
        <w:rPr>
          <w:rFonts w:hint="eastAsia"/>
        </w:rPr>
      </w:pPr>
      <w:r>
        <w:rPr>
          <w:rFonts w:hint="eastAsia"/>
        </w:rPr>
        <w:t>Now all is altered.</w:t>
      </w:r>
    </w:p>
    <w:p w14:paraId="3622121C">
      <w:pPr>
        <w:pStyle w:val="4"/>
        <w:spacing w:before="293" w:line="285" w:lineRule="auto"/>
        <w:rPr>
          <w:rFonts w:hint="eastAsia"/>
        </w:rPr>
      </w:pPr>
      <w:r>
        <w:rPr>
          <w:rFonts w:hint="eastAsia"/>
        </w:rPr>
        <w:t>现在一切都变了。</w:t>
      </w:r>
    </w:p>
    <w:p w14:paraId="6768A524">
      <w:pPr>
        <w:pStyle w:val="4"/>
        <w:spacing w:before="293" w:line="285" w:lineRule="auto"/>
        <w:rPr>
          <w:rFonts w:hint="eastAsia"/>
        </w:rPr>
      </w:pPr>
    </w:p>
    <w:p w14:paraId="0D5A39D2">
      <w:pPr>
        <w:pStyle w:val="4"/>
        <w:spacing w:before="293" w:line="285" w:lineRule="auto"/>
        <w:rPr>
          <w:rFonts w:hint="eastAsia"/>
        </w:rPr>
      </w:pPr>
      <w:r>
        <w:rPr>
          <w:rFonts w:hint="eastAsia"/>
        </w:rPr>
        <w:t>These things are the food, the comfort, the delight of his soul.</w:t>
      </w:r>
    </w:p>
    <w:p w14:paraId="68F1BA7F">
      <w:pPr>
        <w:pStyle w:val="4"/>
        <w:spacing w:before="293" w:line="285" w:lineRule="auto"/>
        <w:rPr>
          <w:rFonts w:hint="eastAsia"/>
        </w:rPr>
      </w:pPr>
      <w:r>
        <w:rPr>
          <w:rFonts w:hint="eastAsia"/>
        </w:rPr>
        <w:t>这些东西是他灵魂的食物、安慰和喜乐。</w:t>
      </w:r>
    </w:p>
    <w:p w14:paraId="387872DF">
      <w:pPr>
        <w:pStyle w:val="4"/>
        <w:spacing w:before="293" w:line="285" w:lineRule="auto"/>
        <w:rPr>
          <w:rFonts w:hint="eastAsia"/>
        </w:rPr>
      </w:pPr>
    </w:p>
    <w:p w14:paraId="7D594FE9">
      <w:pPr>
        <w:pStyle w:val="4"/>
        <w:spacing w:before="293" w:line="285" w:lineRule="auto"/>
        <w:rPr>
          <w:rFonts w:hint="eastAsia"/>
        </w:rPr>
      </w:pPr>
      <w:r>
        <w:rPr>
          <w:rFonts w:hint="eastAsia"/>
        </w:rPr>
        <w:t>Once he disliked earnest-minded Christians.</w:t>
      </w:r>
    </w:p>
    <w:p w14:paraId="7A9774D5">
      <w:pPr>
        <w:pStyle w:val="4"/>
        <w:spacing w:before="293" w:line="285" w:lineRule="auto"/>
        <w:rPr>
          <w:rFonts w:hint="eastAsia"/>
        </w:rPr>
      </w:pPr>
      <w:r>
        <w:rPr>
          <w:rFonts w:hint="eastAsia"/>
        </w:rPr>
        <w:t>曾经他不喜欢热心的基督徒。</w:t>
      </w:r>
    </w:p>
    <w:p w14:paraId="30C9203A">
      <w:pPr>
        <w:pStyle w:val="4"/>
        <w:spacing w:before="293" w:line="285" w:lineRule="auto"/>
        <w:rPr>
          <w:rFonts w:hint="eastAsia"/>
        </w:rPr>
      </w:pPr>
    </w:p>
    <w:p w14:paraId="52AD14E4">
      <w:pPr>
        <w:pStyle w:val="4"/>
        <w:spacing w:before="293" w:line="285" w:lineRule="auto"/>
        <w:rPr>
          <w:rFonts w:hint="eastAsia"/>
        </w:rPr>
      </w:pPr>
      <w:r>
        <w:rPr>
          <w:rFonts w:hint="eastAsia"/>
        </w:rPr>
        <w:t>He shunned them as melancholy, low-spirited, weak people.</w:t>
      </w:r>
    </w:p>
    <w:p w14:paraId="29C47956">
      <w:pPr>
        <w:pStyle w:val="4"/>
        <w:spacing w:before="293" w:line="285" w:lineRule="auto"/>
        <w:rPr>
          <w:rFonts w:hint="eastAsia"/>
        </w:rPr>
      </w:pPr>
      <w:r>
        <w:rPr>
          <w:rFonts w:hint="eastAsia"/>
        </w:rPr>
        <w:t>他避开他们，认为他们是忧郁、情绪低落、软弱的人。</w:t>
      </w:r>
    </w:p>
    <w:p w14:paraId="57463518">
      <w:pPr>
        <w:pStyle w:val="4"/>
        <w:spacing w:before="293" w:line="285" w:lineRule="auto"/>
        <w:rPr>
          <w:rFonts w:hint="eastAsia"/>
        </w:rPr>
      </w:pPr>
    </w:p>
    <w:p w14:paraId="3930AB46">
      <w:pPr>
        <w:pStyle w:val="4"/>
        <w:spacing w:before="293" w:line="285" w:lineRule="auto"/>
        <w:rPr>
          <w:rFonts w:hint="eastAsia"/>
        </w:rPr>
      </w:pPr>
      <w:r>
        <w:rPr>
          <w:rFonts w:hint="eastAsia"/>
        </w:rPr>
        <w:t>Now they are the excellent of the earth, of whom he cannot see too much.</w:t>
      </w:r>
    </w:p>
    <w:p w14:paraId="0986837C">
      <w:pPr>
        <w:pStyle w:val="4"/>
        <w:spacing w:before="293" w:line="285" w:lineRule="auto"/>
        <w:rPr>
          <w:rFonts w:hint="eastAsia"/>
        </w:rPr>
      </w:pPr>
      <w:r>
        <w:rPr>
          <w:rFonts w:hint="eastAsia"/>
        </w:rPr>
        <w:t>现在他们是世上的尊贵人，他对他们怎么看都不够。</w:t>
      </w:r>
    </w:p>
    <w:p w14:paraId="4BB691C9">
      <w:pPr>
        <w:pStyle w:val="4"/>
        <w:spacing w:before="293" w:line="285" w:lineRule="auto"/>
        <w:rPr>
          <w:rFonts w:hint="eastAsia"/>
        </w:rPr>
      </w:pPr>
    </w:p>
    <w:p w14:paraId="02264743">
      <w:pPr>
        <w:pStyle w:val="4"/>
        <w:spacing w:before="293" w:line="285" w:lineRule="auto"/>
        <w:rPr>
          <w:rFonts w:hint="eastAsia"/>
        </w:rPr>
      </w:pPr>
      <w:r>
        <w:rPr>
          <w:rFonts w:hint="eastAsia"/>
        </w:rPr>
        <w:t>He is never so happy as he is in their company.</w:t>
      </w:r>
    </w:p>
    <w:p w14:paraId="32F2A300">
      <w:pPr>
        <w:pStyle w:val="4"/>
        <w:spacing w:before="293" w:line="285" w:lineRule="auto"/>
        <w:rPr>
          <w:rFonts w:hint="eastAsia"/>
        </w:rPr>
      </w:pPr>
      <w:r>
        <w:rPr>
          <w:rFonts w:hint="eastAsia"/>
        </w:rPr>
        <w:t>他从未像在他们中间那样快乐。</w:t>
      </w:r>
    </w:p>
    <w:p w14:paraId="6CBFABF5">
      <w:pPr>
        <w:pStyle w:val="4"/>
        <w:spacing w:before="293" w:line="285" w:lineRule="auto"/>
        <w:rPr>
          <w:rFonts w:hint="eastAsia"/>
        </w:rPr>
      </w:pPr>
    </w:p>
    <w:p w14:paraId="4A7195E3">
      <w:pPr>
        <w:pStyle w:val="4"/>
        <w:spacing w:before="293" w:line="285" w:lineRule="auto"/>
        <w:rPr>
          <w:rFonts w:hint="eastAsia"/>
        </w:rPr>
      </w:pPr>
      <w:r>
        <w:rPr>
          <w:rFonts w:hint="eastAsia"/>
        </w:rPr>
        <w:t>He feels if all men and women were saints, it would be heaven upon earth.</w:t>
      </w:r>
    </w:p>
    <w:p w14:paraId="037FCED5">
      <w:pPr>
        <w:pStyle w:val="4"/>
        <w:spacing w:before="293" w:line="285" w:lineRule="auto"/>
        <w:rPr>
          <w:rFonts w:hint="eastAsia"/>
        </w:rPr>
      </w:pPr>
      <w:r>
        <w:rPr>
          <w:rFonts w:hint="eastAsia"/>
        </w:rPr>
        <w:t>他觉得如果所有的男女都是圣徒，那就是人间天堂。</w:t>
      </w:r>
    </w:p>
    <w:p w14:paraId="12DD07F0">
      <w:pPr>
        <w:pStyle w:val="4"/>
        <w:spacing w:before="293" w:line="285" w:lineRule="auto"/>
        <w:rPr>
          <w:rFonts w:hint="eastAsia"/>
        </w:rPr>
      </w:pPr>
    </w:p>
    <w:p w14:paraId="54416E87">
      <w:pPr>
        <w:pStyle w:val="4"/>
        <w:spacing w:before="293" w:line="285" w:lineRule="auto"/>
        <w:rPr>
          <w:rFonts w:hint="eastAsia"/>
        </w:rPr>
      </w:pPr>
      <w:r>
        <w:rPr>
          <w:rFonts w:hint="eastAsia"/>
        </w:rPr>
        <w:t>Once he cared only for this world, its pleasures, its business, its occupations, its rewards.</w:t>
      </w:r>
    </w:p>
    <w:p w14:paraId="49EBB3A0">
      <w:pPr>
        <w:pStyle w:val="4"/>
        <w:spacing w:before="293" w:line="285" w:lineRule="auto"/>
        <w:rPr>
          <w:rFonts w:hint="eastAsia"/>
        </w:rPr>
      </w:pPr>
      <w:r>
        <w:rPr>
          <w:rFonts w:hint="eastAsia"/>
        </w:rPr>
        <w:t>曾经他只关心这个世界，它的快乐、它的生意、它的职业、它的奖赏。</w:t>
      </w:r>
    </w:p>
    <w:p w14:paraId="3037E841">
      <w:pPr>
        <w:pStyle w:val="4"/>
        <w:spacing w:before="293" w:line="285" w:lineRule="auto"/>
        <w:rPr>
          <w:rFonts w:hint="eastAsia"/>
        </w:rPr>
      </w:pPr>
    </w:p>
    <w:p w14:paraId="7971F82D">
      <w:pPr>
        <w:pStyle w:val="4"/>
        <w:spacing w:before="293" w:line="285" w:lineRule="auto"/>
        <w:rPr>
          <w:rFonts w:hint="eastAsia"/>
        </w:rPr>
      </w:pPr>
      <w:r>
        <w:rPr>
          <w:rFonts w:hint="eastAsia"/>
        </w:rPr>
        <w:t>Now he looks upon it as an empty, unsatisfying place; an inn—a lodging—a training-school for the life to come.</w:t>
      </w:r>
    </w:p>
    <w:p w14:paraId="5D2CB5EB">
      <w:pPr>
        <w:pStyle w:val="4"/>
        <w:spacing w:before="293" w:line="285" w:lineRule="auto"/>
        <w:rPr>
          <w:rFonts w:hint="eastAsia"/>
        </w:rPr>
      </w:pPr>
      <w:r>
        <w:rPr>
          <w:rFonts w:hint="eastAsia"/>
        </w:rPr>
        <w:t>现在他把它看作是一个空虚、不能令人满足的地方；一个客栈——一个寄居处——一个为来生做准备的训练学校。</w:t>
      </w:r>
    </w:p>
    <w:p w14:paraId="725A33C4">
      <w:pPr>
        <w:pStyle w:val="4"/>
        <w:spacing w:before="293" w:line="285" w:lineRule="auto"/>
        <w:rPr>
          <w:rFonts w:hint="eastAsia"/>
        </w:rPr>
      </w:pPr>
    </w:p>
    <w:p w14:paraId="5BB105ED">
      <w:pPr>
        <w:pStyle w:val="4"/>
        <w:spacing w:before="293" w:line="285" w:lineRule="auto"/>
        <w:rPr>
          <w:rFonts w:hint="eastAsia"/>
        </w:rPr>
      </w:pPr>
      <w:r>
        <w:rPr>
          <w:rFonts w:hint="eastAsia"/>
        </w:rPr>
        <w:t>His treasure is in heaven.</w:t>
      </w:r>
    </w:p>
    <w:p w14:paraId="485F725B">
      <w:pPr>
        <w:pStyle w:val="4"/>
        <w:spacing w:before="293" w:line="285" w:lineRule="auto"/>
        <w:rPr>
          <w:rFonts w:hint="eastAsia"/>
        </w:rPr>
      </w:pPr>
      <w:r>
        <w:rPr>
          <w:rFonts w:hint="eastAsia"/>
        </w:rPr>
        <w:t>他的财宝在天上。</w:t>
      </w:r>
    </w:p>
    <w:p w14:paraId="22723D64">
      <w:pPr>
        <w:pStyle w:val="4"/>
        <w:spacing w:before="293" w:line="285" w:lineRule="auto"/>
        <w:rPr>
          <w:rFonts w:hint="eastAsia"/>
        </w:rPr>
      </w:pPr>
    </w:p>
    <w:p w14:paraId="34EA5C91">
      <w:pPr>
        <w:pStyle w:val="4"/>
        <w:spacing w:before="293" w:line="285" w:lineRule="auto"/>
        <w:rPr>
          <w:rFonts w:hint="eastAsia"/>
        </w:rPr>
      </w:pPr>
      <w:r>
        <w:rPr>
          <w:rFonts w:hint="eastAsia"/>
        </w:rPr>
        <w:t>His home is beyond the grave.</w:t>
      </w:r>
    </w:p>
    <w:p w14:paraId="37FA887C">
      <w:pPr>
        <w:pStyle w:val="4"/>
        <w:spacing w:before="293" w:line="285" w:lineRule="auto"/>
        <w:rPr>
          <w:rFonts w:hint="eastAsia"/>
        </w:rPr>
      </w:pPr>
      <w:r>
        <w:rPr>
          <w:rFonts w:hint="eastAsia"/>
        </w:rPr>
        <w:t>他的家在坟墓的另一边。</w:t>
      </w:r>
    </w:p>
    <w:p w14:paraId="61CCD2E2">
      <w:pPr>
        <w:pStyle w:val="4"/>
        <w:spacing w:before="293" w:line="285" w:lineRule="auto"/>
        <w:rPr>
          <w:rFonts w:hint="eastAsia"/>
        </w:rPr>
      </w:pPr>
    </w:p>
    <w:p w14:paraId="3D14910D">
      <w:pPr>
        <w:pStyle w:val="4"/>
        <w:spacing w:before="293" w:line="285" w:lineRule="auto"/>
        <w:rPr>
          <w:rFonts w:hint="eastAsia"/>
        </w:rPr>
      </w:pPr>
      <w:r>
        <w:rPr>
          <w:rFonts w:hint="eastAsia"/>
        </w:rPr>
        <w:t>I ask once more, what is all this but new life?</w:t>
      </w:r>
    </w:p>
    <w:p w14:paraId="27A1A636">
      <w:pPr>
        <w:pStyle w:val="4"/>
        <w:spacing w:before="293" w:line="285" w:lineRule="auto"/>
        <w:rPr>
          <w:rFonts w:hint="eastAsia"/>
        </w:rPr>
      </w:pPr>
      <w:r>
        <w:rPr>
          <w:rFonts w:hint="eastAsia"/>
        </w:rPr>
        <w:t>我再问一次，这是什么，岂不就是新生命吗？</w:t>
      </w:r>
    </w:p>
    <w:p w14:paraId="6EDC52D6">
      <w:pPr>
        <w:pStyle w:val="4"/>
        <w:spacing w:before="293" w:line="285" w:lineRule="auto"/>
        <w:rPr>
          <w:rFonts w:hint="eastAsia"/>
        </w:rPr>
      </w:pPr>
    </w:p>
    <w:p w14:paraId="2A8D3B6D">
      <w:pPr>
        <w:pStyle w:val="4"/>
        <w:spacing w:before="293" w:line="285" w:lineRule="auto"/>
        <w:rPr>
          <w:rFonts w:hint="eastAsia"/>
        </w:rPr>
      </w:pPr>
      <w:r>
        <w:rPr>
          <w:rFonts w:hint="eastAsia"/>
        </w:rPr>
        <w:t>Such a change as I have described is no vision and fancy.</w:t>
      </w:r>
    </w:p>
    <w:p w14:paraId="5137B427">
      <w:pPr>
        <w:pStyle w:val="4"/>
        <w:spacing w:before="293" w:line="285" w:lineRule="auto"/>
        <w:rPr>
          <w:rFonts w:hint="eastAsia"/>
        </w:rPr>
      </w:pPr>
      <w:r>
        <w:rPr>
          <w:rFonts w:hint="eastAsia"/>
        </w:rPr>
        <w:t>我所描述的这种改变不是幻觉和想象。</w:t>
      </w:r>
    </w:p>
    <w:p w14:paraId="2868BFCC">
      <w:pPr>
        <w:pStyle w:val="4"/>
        <w:spacing w:before="293" w:line="285" w:lineRule="auto"/>
        <w:rPr>
          <w:rFonts w:hint="eastAsia"/>
        </w:rPr>
      </w:pPr>
    </w:p>
    <w:p w14:paraId="249DDE08">
      <w:pPr>
        <w:pStyle w:val="4"/>
        <w:spacing w:before="293" w:line="285" w:lineRule="auto"/>
        <w:rPr>
          <w:rFonts w:hint="eastAsia"/>
        </w:rPr>
      </w:pPr>
      <w:r>
        <w:rPr>
          <w:rFonts w:hint="eastAsia"/>
        </w:rPr>
        <w:t>It is a real actual thing, which not a few in this world have known or felt.</w:t>
      </w:r>
    </w:p>
    <w:p w14:paraId="44694998">
      <w:pPr>
        <w:pStyle w:val="4"/>
        <w:spacing w:before="293" w:line="285" w:lineRule="auto"/>
        <w:rPr>
          <w:rFonts w:hint="eastAsia"/>
        </w:rPr>
      </w:pPr>
      <w:r>
        <w:rPr>
          <w:rFonts w:hint="eastAsia"/>
        </w:rPr>
        <w:t>这是一件真实确凿的事，这世上不少人都知道或感受过。</w:t>
      </w:r>
    </w:p>
    <w:p w14:paraId="2C32A127">
      <w:pPr>
        <w:pStyle w:val="4"/>
        <w:spacing w:before="293" w:line="285" w:lineRule="auto"/>
        <w:rPr>
          <w:rFonts w:hint="eastAsia"/>
        </w:rPr>
      </w:pPr>
    </w:p>
    <w:p w14:paraId="64DEDEA3">
      <w:pPr>
        <w:pStyle w:val="4"/>
        <w:spacing w:before="293" w:line="285" w:lineRule="auto"/>
        <w:rPr>
          <w:rFonts w:hint="eastAsia"/>
        </w:rPr>
      </w:pPr>
      <w:r>
        <w:rPr>
          <w:rFonts w:hint="eastAsia"/>
        </w:rPr>
        <w:t>It is not a picture of my own imagining.</w:t>
      </w:r>
    </w:p>
    <w:p w14:paraId="589DB453">
      <w:pPr>
        <w:pStyle w:val="4"/>
        <w:spacing w:before="293" w:line="285" w:lineRule="auto"/>
        <w:rPr>
          <w:rFonts w:hint="eastAsia"/>
        </w:rPr>
      </w:pPr>
      <w:r>
        <w:rPr>
          <w:rFonts w:hint="eastAsia"/>
        </w:rPr>
        <w:t>这不是我自己想象出来的画面。</w:t>
      </w:r>
    </w:p>
    <w:p w14:paraId="39FCE7D3">
      <w:pPr>
        <w:pStyle w:val="4"/>
        <w:spacing w:before="293" w:line="285" w:lineRule="auto"/>
        <w:rPr>
          <w:rFonts w:hint="eastAsia"/>
        </w:rPr>
      </w:pPr>
    </w:p>
    <w:p w14:paraId="0F41A9BC">
      <w:pPr>
        <w:pStyle w:val="4"/>
        <w:spacing w:before="293" w:line="285" w:lineRule="auto"/>
        <w:rPr>
          <w:rFonts w:hint="eastAsia"/>
        </w:rPr>
      </w:pPr>
      <w:r>
        <w:rPr>
          <w:rFonts w:hint="eastAsia"/>
        </w:rPr>
        <w:t>It is a true thing which some of us could find at this moment hard by our own doors.</w:t>
      </w:r>
    </w:p>
    <w:p w14:paraId="108ADBA6">
      <w:pPr>
        <w:pStyle w:val="4"/>
        <w:spacing w:before="293" w:line="285" w:lineRule="auto"/>
        <w:rPr>
          <w:rFonts w:hint="eastAsia"/>
        </w:rPr>
      </w:pPr>
      <w:r>
        <w:rPr>
          <w:rFonts w:hint="eastAsia"/>
        </w:rPr>
        <w:t>这是一件真实的事，我们中的一些人此刻就能在自家门口附近找到。</w:t>
      </w:r>
    </w:p>
    <w:p w14:paraId="712F6C3D">
      <w:pPr>
        <w:pStyle w:val="4"/>
        <w:spacing w:before="293" w:line="285" w:lineRule="auto"/>
        <w:rPr>
          <w:rFonts w:hint="eastAsia"/>
        </w:rPr>
      </w:pPr>
    </w:p>
    <w:p w14:paraId="680D7F04">
      <w:pPr>
        <w:pStyle w:val="4"/>
        <w:spacing w:before="293" w:line="285" w:lineRule="auto"/>
        <w:rPr>
          <w:rFonts w:hint="eastAsia"/>
        </w:rPr>
      </w:pPr>
      <w:r>
        <w:rPr>
          <w:rFonts w:hint="eastAsia"/>
        </w:rPr>
        <w:t>But wherever such a change does take place, there you see the thing of which I am now speaking—you see the dead made alive, a new creature, a soul born again.</w:t>
      </w:r>
    </w:p>
    <w:p w14:paraId="5FFD6AF4">
      <w:pPr>
        <w:pStyle w:val="4"/>
        <w:spacing w:before="293" w:line="285" w:lineRule="auto"/>
        <w:rPr>
          <w:rFonts w:hint="eastAsia"/>
        </w:rPr>
      </w:pPr>
      <w:r>
        <w:rPr>
          <w:rFonts w:hint="eastAsia"/>
        </w:rPr>
        <w:t>但无论这种改变在哪里发生，你在那里就能看到我现在所说的事——你看到死人复活，一个新造的人，一个重生的灵魂。</w:t>
      </w:r>
    </w:p>
    <w:p w14:paraId="28831521">
      <w:pPr>
        <w:pStyle w:val="4"/>
        <w:spacing w:before="293" w:line="285" w:lineRule="auto"/>
        <w:rPr>
          <w:rFonts w:hint="eastAsia"/>
        </w:rPr>
      </w:pPr>
    </w:p>
    <w:p w14:paraId="489A9BAD">
      <w:pPr>
        <w:pStyle w:val="4"/>
        <w:spacing w:before="293" w:line="285" w:lineRule="auto"/>
        <w:rPr>
          <w:rFonts w:hint="eastAsia"/>
        </w:rPr>
      </w:pPr>
      <w:r>
        <w:rPr>
          <w:rFonts w:hint="eastAsia"/>
        </w:rPr>
        <w:t>"So that if any one is in Christ, that one is a new creature; old things have passed away; behold, all things have become new." (2 Corinthians 5:17)</w:t>
      </w:r>
    </w:p>
    <w:p w14:paraId="631D8596">
      <w:pPr>
        <w:pStyle w:val="4"/>
        <w:spacing w:before="293" w:line="285" w:lineRule="auto"/>
        <w:rPr>
          <w:rFonts w:hint="eastAsia"/>
        </w:rPr>
      </w:pPr>
      <w:r>
        <w:rPr>
          <w:rFonts w:hint="eastAsia"/>
        </w:rPr>
        <w:t>“若有人在基督里，他就是新造的人，旧事已过，都变成新的了。”（哥林多后书 5:17）</w:t>
      </w:r>
    </w:p>
    <w:p w14:paraId="59BAD0C7">
      <w:pPr>
        <w:pStyle w:val="4"/>
        <w:spacing w:before="293" w:line="285" w:lineRule="auto"/>
        <w:rPr>
          <w:rFonts w:hint="eastAsia"/>
        </w:rPr>
      </w:pPr>
    </w:p>
    <w:p w14:paraId="6B0A123B">
      <w:pPr>
        <w:pStyle w:val="4"/>
        <w:spacing w:before="293" w:line="285" w:lineRule="auto"/>
        <w:rPr>
          <w:rFonts w:hint="eastAsia"/>
        </w:rPr>
      </w:pPr>
      <w:r>
        <w:rPr>
          <w:rFonts w:hint="eastAsia"/>
        </w:rPr>
        <w:t>I would to God that changes such as this were more common!</w:t>
      </w:r>
    </w:p>
    <w:p w14:paraId="5BAE59D7">
      <w:pPr>
        <w:pStyle w:val="4"/>
        <w:spacing w:before="293" w:line="285" w:lineRule="auto"/>
        <w:rPr>
          <w:rFonts w:hint="eastAsia"/>
        </w:rPr>
      </w:pPr>
      <w:r>
        <w:rPr>
          <w:rFonts w:hint="eastAsia"/>
        </w:rPr>
        <w:t>我愿神使这样的改变更加普遍！</w:t>
      </w:r>
    </w:p>
    <w:p w14:paraId="7B49217F">
      <w:pPr>
        <w:pStyle w:val="4"/>
        <w:spacing w:before="293" w:line="285" w:lineRule="auto"/>
        <w:rPr>
          <w:rFonts w:hint="eastAsia"/>
        </w:rPr>
      </w:pPr>
    </w:p>
    <w:p w14:paraId="30423916">
      <w:pPr>
        <w:pStyle w:val="4"/>
        <w:spacing w:before="293" w:line="285" w:lineRule="auto"/>
        <w:rPr>
          <w:rFonts w:hint="eastAsia"/>
        </w:rPr>
      </w:pPr>
      <w:r>
        <w:rPr>
          <w:rFonts w:hint="eastAsia"/>
        </w:rPr>
        <w:t>I would to God there were not such multitudes, of whom we must say even weeping, they know nothing about the matter at all.</w:t>
      </w:r>
    </w:p>
    <w:p w14:paraId="1E2CFFDD">
      <w:pPr>
        <w:pStyle w:val="4"/>
        <w:spacing w:before="293" w:line="285" w:lineRule="auto"/>
        <w:rPr>
          <w:rFonts w:hint="eastAsia"/>
        </w:rPr>
      </w:pPr>
      <w:r>
        <w:rPr>
          <w:rFonts w:hint="eastAsia"/>
        </w:rPr>
        <w:t>我愿神使这样的人不那么多，对于他们我们必须甚至流泪说，他们对这件事一无所知。</w:t>
      </w:r>
    </w:p>
    <w:p w14:paraId="6D216C1D">
      <w:pPr>
        <w:pStyle w:val="4"/>
        <w:spacing w:before="293" w:line="285" w:lineRule="auto"/>
        <w:rPr>
          <w:rFonts w:hint="eastAsia"/>
        </w:rPr>
      </w:pPr>
    </w:p>
    <w:p w14:paraId="2DD312C2">
      <w:pPr>
        <w:pStyle w:val="4"/>
        <w:spacing w:before="293" w:line="285" w:lineRule="auto"/>
        <w:rPr>
          <w:rFonts w:hint="eastAsia"/>
        </w:rPr>
      </w:pPr>
      <w:r>
        <w:rPr>
          <w:rFonts w:hint="eastAsia"/>
        </w:rPr>
        <w:t>But, common or not, one thing I say plainly, this is the kind of change we all need.</w:t>
      </w:r>
    </w:p>
    <w:p w14:paraId="093D21FD">
      <w:pPr>
        <w:pStyle w:val="4"/>
        <w:spacing w:before="293" w:line="285" w:lineRule="auto"/>
        <w:rPr>
          <w:rFonts w:hint="eastAsia"/>
        </w:rPr>
      </w:pPr>
      <w:r>
        <w:rPr>
          <w:rFonts w:hint="eastAsia"/>
        </w:rPr>
        <w:t>但是，无论是否普遍，我明白地说一件事，这就是我们需要的那种改变。</w:t>
      </w:r>
    </w:p>
    <w:p w14:paraId="6598B577">
      <w:pPr>
        <w:pStyle w:val="4"/>
        <w:spacing w:before="293" w:line="285" w:lineRule="auto"/>
        <w:rPr>
          <w:rFonts w:hint="eastAsia"/>
        </w:rPr>
      </w:pPr>
    </w:p>
    <w:p w14:paraId="49407059">
      <w:pPr>
        <w:pStyle w:val="4"/>
        <w:spacing w:before="293" w:line="285" w:lineRule="auto"/>
        <w:rPr>
          <w:rFonts w:hint="eastAsia"/>
        </w:rPr>
      </w:pPr>
      <w:r>
        <w:rPr>
          <w:rFonts w:hint="eastAsia"/>
        </w:rPr>
        <w:t>I do not hold that all must have exactly the same experience.</w:t>
      </w:r>
    </w:p>
    <w:p w14:paraId="2B426D07">
      <w:pPr>
        <w:pStyle w:val="4"/>
        <w:spacing w:before="293" w:line="285" w:lineRule="auto"/>
        <w:rPr>
          <w:rFonts w:hint="eastAsia"/>
        </w:rPr>
      </w:pPr>
      <w:r>
        <w:rPr>
          <w:rFonts w:hint="eastAsia"/>
        </w:rPr>
        <w:t>我不认为所有人必须有完全相同的经历。</w:t>
      </w:r>
    </w:p>
    <w:p w14:paraId="25640063">
      <w:pPr>
        <w:pStyle w:val="4"/>
        <w:spacing w:before="293" w:line="285" w:lineRule="auto"/>
        <w:rPr>
          <w:rFonts w:hint="eastAsia"/>
        </w:rPr>
      </w:pPr>
    </w:p>
    <w:p w14:paraId="702B3DF8">
      <w:pPr>
        <w:pStyle w:val="4"/>
        <w:spacing w:before="293" w:line="285" w:lineRule="auto"/>
        <w:rPr>
          <w:rFonts w:hint="eastAsia"/>
        </w:rPr>
      </w:pPr>
      <w:r>
        <w:rPr>
          <w:rFonts w:hint="eastAsia"/>
        </w:rPr>
        <w:t>I allow most fully that the change is different, in degree, extent, and intensity, in different people.</w:t>
      </w:r>
    </w:p>
    <w:p w14:paraId="21448B33">
      <w:pPr>
        <w:pStyle w:val="4"/>
        <w:spacing w:before="293" w:line="285" w:lineRule="auto"/>
        <w:rPr>
          <w:rFonts w:hint="eastAsia"/>
        </w:rPr>
      </w:pPr>
      <w:r>
        <w:rPr>
          <w:rFonts w:hint="eastAsia"/>
        </w:rPr>
        <w:t>我完全承认，在不同的人身上，这种改变在程度、范围和强度上是不同的。</w:t>
      </w:r>
    </w:p>
    <w:p w14:paraId="0235AF11">
      <w:pPr>
        <w:pStyle w:val="4"/>
        <w:spacing w:before="293" w:line="285" w:lineRule="auto"/>
        <w:rPr>
          <w:rFonts w:hint="eastAsia"/>
        </w:rPr>
      </w:pPr>
    </w:p>
    <w:p w14:paraId="22C4FB4A">
      <w:pPr>
        <w:pStyle w:val="4"/>
        <w:spacing w:before="293" w:line="285" w:lineRule="auto"/>
        <w:rPr>
          <w:rFonts w:hint="eastAsia"/>
        </w:rPr>
      </w:pPr>
      <w:r>
        <w:rPr>
          <w:rFonts w:hint="eastAsia"/>
        </w:rPr>
        <w:t>Grace may be weak, and yet true—life may be feeble, and yet real.</w:t>
      </w:r>
    </w:p>
    <w:p w14:paraId="47BA022C">
      <w:pPr>
        <w:pStyle w:val="4"/>
        <w:spacing w:before="293" w:line="285" w:lineRule="auto"/>
        <w:rPr>
          <w:rFonts w:hint="eastAsia"/>
        </w:rPr>
      </w:pPr>
      <w:r>
        <w:rPr>
          <w:rFonts w:hint="eastAsia"/>
        </w:rPr>
        <w:t>恩典可能微弱，但却是真实的——生命可能虚弱，但却是实在的。</w:t>
      </w:r>
    </w:p>
    <w:p w14:paraId="04E698D7">
      <w:pPr>
        <w:pStyle w:val="4"/>
        <w:spacing w:before="293" w:line="285" w:lineRule="auto"/>
        <w:rPr>
          <w:rFonts w:hint="eastAsia"/>
        </w:rPr>
      </w:pPr>
    </w:p>
    <w:p w14:paraId="05BCAD42">
      <w:pPr>
        <w:pStyle w:val="4"/>
        <w:spacing w:before="293" w:line="285" w:lineRule="auto"/>
        <w:rPr>
          <w:rFonts w:hint="eastAsia"/>
        </w:rPr>
      </w:pPr>
      <w:r>
        <w:rPr>
          <w:rFonts w:hint="eastAsia"/>
        </w:rPr>
        <w:t>But I do confidently affirm we must all go through something of this kind, if ever we mean to be saved.</w:t>
      </w:r>
    </w:p>
    <w:p w14:paraId="0B378F5C">
      <w:pPr>
        <w:pStyle w:val="4"/>
        <w:spacing w:before="293" w:line="285" w:lineRule="auto"/>
        <w:rPr>
          <w:rFonts w:hint="eastAsia"/>
        </w:rPr>
      </w:pPr>
      <w:r>
        <w:rPr>
          <w:rFonts w:hint="eastAsia"/>
        </w:rPr>
        <w:t>但我确实自信地断言，如果我们想得救，我们都必须经历某种类似的改变。</w:t>
      </w:r>
    </w:p>
    <w:p w14:paraId="09DD1B25">
      <w:pPr>
        <w:pStyle w:val="4"/>
        <w:spacing w:before="293" w:line="285" w:lineRule="auto"/>
        <w:rPr>
          <w:rFonts w:hint="eastAsia"/>
        </w:rPr>
      </w:pPr>
    </w:p>
    <w:p w14:paraId="54B1427E">
      <w:pPr>
        <w:pStyle w:val="4"/>
        <w:spacing w:before="293" w:line="285" w:lineRule="auto"/>
        <w:rPr>
          <w:rFonts w:hint="eastAsia"/>
        </w:rPr>
      </w:pPr>
      <w:r>
        <w:rPr>
          <w:rFonts w:hint="eastAsia"/>
        </w:rPr>
        <w:t>Until this sort of change has taken place, there is no life in us at all.</w:t>
      </w:r>
    </w:p>
    <w:p w14:paraId="58319DBA">
      <w:pPr>
        <w:pStyle w:val="4"/>
        <w:spacing w:before="293" w:line="285" w:lineRule="auto"/>
        <w:rPr>
          <w:rFonts w:hint="eastAsia"/>
        </w:rPr>
      </w:pPr>
      <w:r>
        <w:rPr>
          <w:rFonts w:hint="eastAsia"/>
        </w:rPr>
        <w:t>直到这种改变发生，我们里面根本没有生命。</w:t>
      </w:r>
    </w:p>
    <w:p w14:paraId="23F42A1A">
      <w:pPr>
        <w:pStyle w:val="4"/>
        <w:spacing w:before="293" w:line="285" w:lineRule="auto"/>
        <w:rPr>
          <w:rFonts w:hint="eastAsia"/>
        </w:rPr>
      </w:pPr>
    </w:p>
    <w:p w14:paraId="6BB40BAF">
      <w:pPr>
        <w:pStyle w:val="4"/>
        <w:spacing w:before="293" w:line="285" w:lineRule="auto"/>
        <w:rPr>
          <w:rFonts w:hint="eastAsia"/>
        </w:rPr>
      </w:pPr>
      <w:r>
        <w:rPr>
          <w:rFonts w:hint="eastAsia"/>
        </w:rPr>
        <w:t>We may be living Churchmen—but we are dead Christians.</w:t>
      </w:r>
    </w:p>
    <w:p w14:paraId="6C2458B6">
      <w:pPr>
        <w:pStyle w:val="4"/>
        <w:spacing w:before="293" w:line="285" w:lineRule="auto"/>
        <w:rPr>
          <w:rFonts w:hint="eastAsia"/>
        </w:rPr>
      </w:pPr>
      <w:r>
        <w:rPr>
          <w:rFonts w:hint="eastAsia"/>
        </w:rPr>
        <w:t>我们可能是活着的教会成员——但我们是死的基督徒。</w:t>
      </w:r>
    </w:p>
    <w:p w14:paraId="22B2E648">
      <w:pPr>
        <w:pStyle w:val="4"/>
        <w:spacing w:before="293" w:line="285" w:lineRule="auto"/>
        <w:rPr>
          <w:rFonts w:hint="eastAsia"/>
        </w:rPr>
      </w:pPr>
    </w:p>
    <w:p w14:paraId="17B370EA">
      <w:pPr>
        <w:pStyle w:val="4"/>
        <w:spacing w:before="293" w:line="285" w:lineRule="auto"/>
        <w:rPr>
          <w:rFonts w:hint="eastAsia"/>
        </w:rPr>
      </w:pPr>
      <w:r>
        <w:rPr>
          <w:rFonts w:hint="eastAsia"/>
        </w:rPr>
        <w:t>"If we be still our old selves, no changelings at all, the same man that we came into the world, without mortification of our corruptions, without addition of grace and sanctification, surely we must seek us another Father, we are not yet the sons of God."—Hall, 1652.</w:t>
      </w:r>
    </w:p>
    <w:p w14:paraId="317ECA9D">
      <w:pPr>
        <w:pStyle w:val="4"/>
        <w:spacing w:before="293" w:line="285" w:lineRule="auto"/>
        <w:rPr>
          <w:rFonts w:hint="eastAsia"/>
        </w:rPr>
      </w:pPr>
      <w:r>
        <w:rPr>
          <w:rFonts w:hint="eastAsia"/>
        </w:rPr>
        <w:t>“如果我们还是老样子，一点也没有改变，还是那个来到世上的人，没有治死我们的腐败，没有增加恩典和成圣，那么我们必须另寻一个父亲，因为我们还不是神的儿子。”——霍尔，1652年。</w:t>
      </w:r>
    </w:p>
    <w:p w14:paraId="32C60752">
      <w:pPr>
        <w:pStyle w:val="4"/>
        <w:spacing w:before="293" w:line="285" w:lineRule="auto"/>
        <w:rPr>
          <w:rFonts w:hint="eastAsia"/>
        </w:rPr>
      </w:pPr>
    </w:p>
    <w:p w14:paraId="4F139098">
      <w:pPr>
        <w:pStyle w:val="4"/>
        <w:spacing w:before="293" w:line="285" w:lineRule="auto"/>
        <w:rPr>
          <w:rFonts w:hint="eastAsia"/>
        </w:rPr>
      </w:pPr>
      <w:r>
        <w:rPr>
          <w:rFonts w:hint="eastAsia"/>
        </w:rPr>
        <w:t>"If you have anything less than regeneration, believe me, you can never see heaven.</w:t>
      </w:r>
    </w:p>
    <w:p w14:paraId="1828496C">
      <w:pPr>
        <w:pStyle w:val="4"/>
        <w:spacing w:before="293" w:line="285" w:lineRule="auto"/>
        <w:rPr>
          <w:rFonts w:hint="eastAsia"/>
        </w:rPr>
      </w:pPr>
      <w:r>
        <w:rPr>
          <w:rFonts w:hint="eastAsia"/>
        </w:rPr>
        <w:t>“如果你所有的少于重生，相信我，你绝不能见天堂。</w:t>
      </w:r>
    </w:p>
    <w:p w14:paraId="05080AEB">
      <w:pPr>
        <w:pStyle w:val="4"/>
        <w:spacing w:before="293" w:line="285" w:lineRule="auto"/>
        <w:rPr>
          <w:rFonts w:hint="eastAsia"/>
        </w:rPr>
      </w:pPr>
    </w:p>
    <w:p w14:paraId="161DCD32">
      <w:pPr>
        <w:pStyle w:val="4"/>
        <w:spacing w:before="293" w:line="285" w:lineRule="auto"/>
        <w:rPr>
          <w:rFonts w:hint="eastAsia"/>
        </w:rPr>
      </w:pPr>
      <w:r>
        <w:rPr>
          <w:rFonts w:hint="eastAsia"/>
        </w:rPr>
        <w:t>There is no hope of heaven until then—until you are born again."—Usher's Sermons.</w:t>
      </w:r>
    </w:p>
    <w:p w14:paraId="382E3C18">
      <w:pPr>
        <w:pStyle w:val="4"/>
        <w:spacing w:before="293" w:line="285" w:lineRule="auto"/>
        <w:rPr>
          <w:rFonts w:hint="eastAsia"/>
        </w:rPr>
      </w:pPr>
      <w:r>
        <w:rPr>
          <w:rFonts w:hint="eastAsia"/>
        </w:rPr>
        <w:t>在那之前没有天堂的盼望——直到你重生。”——乌雪的讲道。</w:t>
      </w:r>
    </w:p>
    <w:p w14:paraId="31B13761">
      <w:pPr>
        <w:pStyle w:val="4"/>
        <w:spacing w:before="293" w:line="285" w:lineRule="auto"/>
        <w:rPr>
          <w:rFonts w:hint="eastAsia"/>
        </w:rPr>
      </w:pPr>
    </w:p>
    <w:p w14:paraId="066BB404">
      <w:pPr>
        <w:pStyle w:val="4"/>
        <w:spacing w:before="293" w:line="285" w:lineRule="auto"/>
        <w:rPr>
          <w:rFonts w:hint="eastAsia"/>
        </w:rPr>
      </w:pPr>
      <w:r>
        <w:rPr>
          <w:rFonts w:hint="eastAsia"/>
        </w:rPr>
        <w:t>Take it home, every man or woman that reads this paper, take it home to your own conscience, and look at it well.</w:t>
      </w:r>
    </w:p>
    <w:p w14:paraId="52A563CD">
      <w:pPr>
        <w:pStyle w:val="4"/>
        <w:spacing w:before="293" w:line="285" w:lineRule="auto"/>
        <w:rPr>
          <w:rFonts w:hint="eastAsia"/>
        </w:rPr>
      </w:pPr>
      <w:r>
        <w:rPr>
          <w:rFonts w:hint="eastAsia"/>
        </w:rPr>
        <w:t>把它带回家，每一个读这篇文稿的男人或女人，把它带回你自己的良心，好好审视它。</w:t>
      </w:r>
    </w:p>
    <w:p w14:paraId="5DCEFA0C">
      <w:pPr>
        <w:pStyle w:val="4"/>
        <w:spacing w:before="293" w:line="285" w:lineRule="auto"/>
        <w:rPr>
          <w:rFonts w:hint="eastAsia"/>
        </w:rPr>
      </w:pPr>
    </w:p>
    <w:p w14:paraId="0E78BBAA">
      <w:pPr>
        <w:pStyle w:val="4"/>
        <w:spacing w:before="293" w:line="285" w:lineRule="auto"/>
        <w:rPr>
          <w:rFonts w:hint="eastAsia"/>
        </w:rPr>
      </w:pPr>
      <w:r>
        <w:rPr>
          <w:rFonts w:hint="eastAsia"/>
        </w:rPr>
        <w:t>Some time or other, between the cradle and the grave, all who would be saved must be made alive.</w:t>
      </w:r>
    </w:p>
    <w:p w14:paraId="1FAB77D9">
      <w:pPr>
        <w:pStyle w:val="4"/>
        <w:spacing w:before="293" w:line="285" w:lineRule="auto"/>
        <w:rPr>
          <w:rFonts w:hint="eastAsia"/>
        </w:rPr>
      </w:pPr>
      <w:r>
        <w:rPr>
          <w:rFonts w:hint="eastAsia"/>
        </w:rPr>
        <w:t>在摇篮和坟墓之间的某个时间，所有想得救的人都必须活过来。</w:t>
      </w:r>
    </w:p>
    <w:p w14:paraId="30895F85">
      <w:pPr>
        <w:pStyle w:val="4"/>
        <w:spacing w:before="293" w:line="285" w:lineRule="auto"/>
        <w:rPr>
          <w:rFonts w:hint="eastAsia"/>
        </w:rPr>
      </w:pPr>
    </w:p>
    <w:p w14:paraId="5CB521E6">
      <w:pPr>
        <w:pStyle w:val="4"/>
        <w:spacing w:before="293" w:line="285" w:lineRule="auto"/>
        <w:rPr>
          <w:rFonts w:hint="eastAsia"/>
        </w:rPr>
      </w:pPr>
      <w:r>
        <w:rPr>
          <w:rFonts w:hint="eastAsia"/>
        </w:rPr>
        <w:t>The words which good old Berridge had engraved on his tombstone are faithful and true, "Reader! are you born again? Remember! no salvation without a new birth."</w:t>
      </w:r>
    </w:p>
    <w:p w14:paraId="5A9B8A65">
      <w:pPr>
        <w:pStyle w:val="4"/>
        <w:spacing w:before="293" w:line="285" w:lineRule="auto"/>
        <w:rPr>
          <w:rFonts w:hint="eastAsia"/>
        </w:rPr>
      </w:pPr>
      <w:r>
        <w:rPr>
          <w:rFonts w:hint="eastAsia"/>
        </w:rPr>
        <w:t>好心的老贝里奇刻在他墓碑上的话是可信和真实的：“读者！你重生了吗？记住！没有新生就没有救恩。”</w:t>
      </w:r>
    </w:p>
    <w:p w14:paraId="60F575E8">
      <w:pPr>
        <w:pStyle w:val="4"/>
        <w:spacing w:before="293" w:line="285" w:lineRule="auto"/>
        <w:rPr>
          <w:rFonts w:hint="eastAsia"/>
        </w:rPr>
      </w:pPr>
    </w:p>
    <w:p w14:paraId="2D61640B">
      <w:pPr>
        <w:pStyle w:val="4"/>
        <w:spacing w:before="293" w:line="285" w:lineRule="auto"/>
        <w:rPr>
          <w:rFonts w:hint="eastAsia"/>
        </w:rPr>
      </w:pPr>
      <w:r>
        <w:rPr>
          <w:rFonts w:hint="eastAsia"/>
        </w:rPr>
        <w:t>See now what an amazing gulf there is between the Christian in name and form—and the Christian in deed and truth.</w:t>
      </w:r>
    </w:p>
    <w:p w14:paraId="445DF4FD">
      <w:pPr>
        <w:pStyle w:val="4"/>
        <w:spacing w:before="293" w:line="285" w:lineRule="auto"/>
        <w:rPr>
          <w:rFonts w:hint="eastAsia"/>
        </w:rPr>
      </w:pPr>
      <w:r>
        <w:rPr>
          <w:rFonts w:hint="eastAsia"/>
        </w:rPr>
        <w:t>现在看看，名义和形式上的基督徒——与行为和真理上的基督徒之间，有着多么惊人的鸿沟。</w:t>
      </w:r>
    </w:p>
    <w:p w14:paraId="198A4C3C">
      <w:pPr>
        <w:pStyle w:val="4"/>
        <w:spacing w:before="293" w:line="285" w:lineRule="auto"/>
        <w:rPr>
          <w:rFonts w:hint="eastAsia"/>
        </w:rPr>
      </w:pPr>
    </w:p>
    <w:p w14:paraId="5ECB8289">
      <w:pPr>
        <w:pStyle w:val="4"/>
        <w:spacing w:before="293" w:line="285" w:lineRule="auto"/>
        <w:rPr>
          <w:rFonts w:hint="eastAsia"/>
        </w:rPr>
      </w:pPr>
      <w:r>
        <w:rPr>
          <w:rFonts w:hint="eastAsia"/>
        </w:rPr>
        <w:t>It is not the difference of one being a little better, and the other a little worse than his neighbor—it is the difference between a state of life and a state of death.</w:t>
      </w:r>
    </w:p>
    <w:p w14:paraId="75128D8F">
      <w:pPr>
        <w:pStyle w:val="4"/>
        <w:spacing w:before="293" w:line="285" w:lineRule="auto"/>
        <w:rPr>
          <w:rFonts w:hint="eastAsia"/>
        </w:rPr>
      </w:pPr>
      <w:r>
        <w:rPr>
          <w:rFonts w:hint="eastAsia"/>
        </w:rPr>
        <w:t>这不只是一个人比邻居好一点，另一个人比邻居差一点的区别——这是生与死的区别。</w:t>
      </w:r>
    </w:p>
    <w:p w14:paraId="393F35EF">
      <w:pPr>
        <w:pStyle w:val="4"/>
        <w:spacing w:before="293" w:line="285" w:lineRule="auto"/>
        <w:rPr>
          <w:rFonts w:hint="eastAsia"/>
        </w:rPr>
      </w:pPr>
    </w:p>
    <w:p w14:paraId="3451B5AA">
      <w:pPr>
        <w:pStyle w:val="4"/>
        <w:spacing w:before="293" w:line="285" w:lineRule="auto"/>
        <w:rPr>
          <w:rFonts w:hint="eastAsia"/>
        </w:rPr>
      </w:pPr>
      <w:r>
        <w:rPr>
          <w:rFonts w:hint="eastAsia"/>
        </w:rPr>
        <w:t>The smallest blade of grass that grows upon a Highland mountain is a more noble object than the fairest wax flower that was ever formed; for it has that which no science of man can impart—has life.</w:t>
      </w:r>
    </w:p>
    <w:p w14:paraId="5D33A693">
      <w:pPr>
        <w:pStyle w:val="4"/>
        <w:spacing w:before="293" w:line="285" w:lineRule="auto"/>
        <w:rPr>
          <w:rFonts w:hint="eastAsia"/>
        </w:rPr>
      </w:pPr>
      <w:r>
        <w:rPr>
          <w:rFonts w:hint="eastAsia"/>
        </w:rPr>
        <w:t>长在高地山上最小的一棵草，也比曾经制作的最美丽的蜡花更尊贵；因为它拥有人类科学无法赋予的东西——生命。</w:t>
      </w:r>
    </w:p>
    <w:p w14:paraId="58945726">
      <w:pPr>
        <w:pStyle w:val="4"/>
        <w:spacing w:before="293" w:line="285" w:lineRule="auto"/>
        <w:rPr>
          <w:rFonts w:hint="eastAsia"/>
        </w:rPr>
      </w:pPr>
    </w:p>
    <w:p w14:paraId="0A35E726">
      <w:pPr>
        <w:pStyle w:val="4"/>
        <w:spacing w:before="293" w:line="285" w:lineRule="auto"/>
        <w:rPr>
          <w:rFonts w:hint="eastAsia"/>
        </w:rPr>
      </w:pPr>
      <w:r>
        <w:rPr>
          <w:rFonts w:hint="eastAsia"/>
        </w:rPr>
        <w:t>The most splendid marble statue in Greece or Italy is nothing by the side of the poor sickly child that crawls over the cottage floor; for with all its beauty it is dead.</w:t>
      </w:r>
    </w:p>
    <w:p w14:paraId="5DD453B4">
      <w:pPr>
        <w:pStyle w:val="4"/>
        <w:spacing w:before="293" w:line="285" w:lineRule="auto"/>
        <w:rPr>
          <w:rFonts w:hint="eastAsia"/>
        </w:rPr>
      </w:pPr>
      <w:r>
        <w:rPr>
          <w:rFonts w:hint="eastAsia"/>
        </w:rPr>
        <w:t>希腊或意大利最宏伟的大理石雕像，在那个在小屋地板上爬行的可怜病孩身边算不得什么；因为它虽有所有的美丽，却是死的。</w:t>
      </w:r>
    </w:p>
    <w:p w14:paraId="3EDCCCC4">
      <w:pPr>
        <w:pStyle w:val="4"/>
        <w:spacing w:before="293" w:line="285" w:lineRule="auto"/>
        <w:rPr>
          <w:rFonts w:hint="eastAsia"/>
        </w:rPr>
      </w:pPr>
    </w:p>
    <w:p w14:paraId="2867C292">
      <w:pPr>
        <w:pStyle w:val="4"/>
        <w:spacing w:before="293" w:line="285" w:lineRule="auto"/>
        <w:rPr>
          <w:rFonts w:hint="eastAsia"/>
        </w:rPr>
      </w:pPr>
      <w:r>
        <w:rPr>
          <w:rFonts w:hint="eastAsia"/>
        </w:rPr>
        <w:t>And the weakest member of the family of Christ is far higher and more precious in God's eyes than the most gifted man of the world.</w:t>
      </w:r>
    </w:p>
    <w:p w14:paraId="57607EC1">
      <w:pPr>
        <w:pStyle w:val="4"/>
        <w:spacing w:before="293" w:line="285" w:lineRule="auto"/>
        <w:rPr>
          <w:rFonts w:hint="eastAsia"/>
        </w:rPr>
      </w:pPr>
      <w:r>
        <w:rPr>
          <w:rFonts w:hint="eastAsia"/>
        </w:rPr>
        <w:t>基督家里最软弱的成员，在神眼中也比世上最有天赋的人更高贵、更宝贵。</w:t>
      </w:r>
    </w:p>
    <w:p w14:paraId="5D6F46D0">
      <w:pPr>
        <w:pStyle w:val="4"/>
        <w:spacing w:before="293" w:line="285" w:lineRule="auto"/>
        <w:rPr>
          <w:rFonts w:hint="eastAsia"/>
        </w:rPr>
      </w:pPr>
    </w:p>
    <w:p w14:paraId="7803E895">
      <w:pPr>
        <w:pStyle w:val="4"/>
        <w:spacing w:before="293" w:line="285" w:lineRule="auto"/>
        <w:rPr>
          <w:rFonts w:hint="eastAsia"/>
        </w:rPr>
      </w:pPr>
      <w:r>
        <w:rPr>
          <w:rFonts w:hint="eastAsia"/>
        </w:rPr>
        <w:t>The one lives unto God, and shall live forever—the other, with all his intellect, is still dead in sins.</w:t>
      </w:r>
    </w:p>
    <w:p w14:paraId="53DEDBDB">
      <w:pPr>
        <w:pStyle w:val="4"/>
        <w:spacing w:before="293" w:line="285" w:lineRule="auto"/>
        <w:rPr>
          <w:rFonts w:hint="eastAsia"/>
        </w:rPr>
      </w:pPr>
      <w:r>
        <w:rPr>
          <w:rFonts w:hint="eastAsia"/>
        </w:rPr>
        <w:t>这一个为主而活，并将永远活着——那一个，尽管有所有的才智，仍然死在罪中。</w:t>
      </w:r>
    </w:p>
    <w:p w14:paraId="550602D9">
      <w:pPr>
        <w:pStyle w:val="4"/>
        <w:spacing w:before="293" w:line="285" w:lineRule="auto"/>
        <w:rPr>
          <w:rFonts w:hint="eastAsia"/>
        </w:rPr>
      </w:pPr>
    </w:p>
    <w:p w14:paraId="4EBF8FF6">
      <w:pPr>
        <w:pStyle w:val="4"/>
        <w:spacing w:before="293" w:line="285" w:lineRule="auto"/>
        <w:rPr>
          <w:rFonts w:hint="eastAsia"/>
        </w:rPr>
      </w:pPr>
      <w:r>
        <w:rPr>
          <w:rFonts w:hint="eastAsia"/>
        </w:rPr>
        <w:t>Oh, you that have passed from death to life, you have reason indeed to be thankful!</w:t>
      </w:r>
    </w:p>
    <w:p w14:paraId="413B7162">
      <w:pPr>
        <w:pStyle w:val="4"/>
        <w:spacing w:before="293" w:line="285" w:lineRule="auto"/>
        <w:rPr>
          <w:rFonts w:hint="eastAsia"/>
        </w:rPr>
      </w:pPr>
      <w:r>
        <w:rPr>
          <w:rFonts w:hint="eastAsia"/>
        </w:rPr>
        <w:t>哦，你们这些已经出死入生的人，你们确实有理由感恩！</w:t>
      </w:r>
    </w:p>
    <w:p w14:paraId="5D1270C7">
      <w:pPr>
        <w:pStyle w:val="4"/>
        <w:spacing w:before="293" w:line="285" w:lineRule="auto"/>
        <w:rPr>
          <w:rFonts w:hint="eastAsia"/>
        </w:rPr>
      </w:pPr>
    </w:p>
    <w:p w14:paraId="6AEEE970">
      <w:pPr>
        <w:pStyle w:val="4"/>
        <w:spacing w:before="293" w:line="285" w:lineRule="auto"/>
        <w:rPr>
          <w:rFonts w:hint="eastAsia"/>
        </w:rPr>
      </w:pPr>
      <w:r>
        <w:rPr>
          <w:rFonts w:hint="eastAsia"/>
        </w:rPr>
        <w:t>Remember what you once were by nature—dead.</w:t>
      </w:r>
    </w:p>
    <w:p w14:paraId="1359CE7B">
      <w:pPr>
        <w:pStyle w:val="4"/>
        <w:spacing w:before="293" w:line="285" w:lineRule="auto"/>
        <w:rPr>
          <w:rFonts w:hint="eastAsia"/>
        </w:rPr>
      </w:pPr>
      <w:r>
        <w:rPr>
          <w:rFonts w:hint="eastAsia"/>
        </w:rPr>
        <w:t>记住你们按本性曾经是什么——死的。</w:t>
      </w:r>
    </w:p>
    <w:p w14:paraId="11AF4A3D">
      <w:pPr>
        <w:pStyle w:val="4"/>
        <w:spacing w:before="293" w:line="285" w:lineRule="auto"/>
        <w:rPr>
          <w:rFonts w:hint="eastAsia"/>
        </w:rPr>
      </w:pPr>
    </w:p>
    <w:p w14:paraId="1172E468">
      <w:pPr>
        <w:pStyle w:val="4"/>
        <w:spacing w:before="293" w:line="285" w:lineRule="auto"/>
        <w:rPr>
          <w:rFonts w:hint="eastAsia"/>
        </w:rPr>
      </w:pPr>
      <w:r>
        <w:rPr>
          <w:rFonts w:hint="eastAsia"/>
        </w:rPr>
        <w:t>Think what you are now by grace—alive.</w:t>
      </w:r>
    </w:p>
    <w:p w14:paraId="6858D07F">
      <w:pPr>
        <w:pStyle w:val="4"/>
        <w:spacing w:before="293" w:line="285" w:lineRule="auto"/>
        <w:rPr>
          <w:rFonts w:hint="eastAsia"/>
        </w:rPr>
      </w:pPr>
      <w:r>
        <w:rPr>
          <w:rFonts w:hint="eastAsia"/>
        </w:rPr>
        <w:t>想想你们因恩典现在是什么——活的。</w:t>
      </w:r>
    </w:p>
    <w:p w14:paraId="5D0EF51B">
      <w:pPr>
        <w:pStyle w:val="4"/>
        <w:spacing w:before="293" w:line="285" w:lineRule="auto"/>
        <w:rPr>
          <w:rFonts w:hint="eastAsia"/>
        </w:rPr>
      </w:pPr>
    </w:p>
    <w:p w14:paraId="63ECC477">
      <w:pPr>
        <w:pStyle w:val="4"/>
        <w:spacing w:before="293" w:line="285" w:lineRule="auto"/>
        <w:rPr>
          <w:rFonts w:hint="eastAsia"/>
        </w:rPr>
      </w:pPr>
      <w:r>
        <w:rPr>
          <w:rFonts w:hint="eastAsia"/>
        </w:rPr>
        <w:t>Look at the dry bones thrown up from the graves.</w:t>
      </w:r>
    </w:p>
    <w:p w14:paraId="72E88247">
      <w:pPr>
        <w:pStyle w:val="4"/>
        <w:spacing w:before="293" w:line="285" w:lineRule="auto"/>
        <w:rPr>
          <w:rFonts w:hint="eastAsia"/>
        </w:rPr>
      </w:pPr>
      <w:r>
        <w:rPr>
          <w:rFonts w:hint="eastAsia"/>
        </w:rPr>
        <w:t>看看从坟墓里抛出的枯骨。</w:t>
      </w:r>
    </w:p>
    <w:p w14:paraId="0104023D">
      <w:pPr>
        <w:pStyle w:val="4"/>
        <w:spacing w:before="293" w:line="285" w:lineRule="auto"/>
        <w:rPr>
          <w:rFonts w:hint="eastAsia"/>
        </w:rPr>
      </w:pPr>
    </w:p>
    <w:p w14:paraId="135A78EC">
      <w:pPr>
        <w:pStyle w:val="4"/>
        <w:spacing w:before="293" w:line="285" w:lineRule="auto"/>
        <w:rPr>
          <w:rFonts w:hint="eastAsia"/>
        </w:rPr>
      </w:pPr>
      <w:r>
        <w:rPr>
          <w:rFonts w:hint="eastAsia"/>
        </w:rPr>
        <w:t>Such were you; and who has made you to differ?</w:t>
      </w:r>
    </w:p>
    <w:p w14:paraId="034232EE">
      <w:pPr>
        <w:pStyle w:val="4"/>
        <w:spacing w:before="293" w:line="285" w:lineRule="auto"/>
        <w:rPr>
          <w:rFonts w:hint="eastAsia"/>
        </w:rPr>
      </w:pPr>
      <w:r>
        <w:rPr>
          <w:rFonts w:hint="eastAsia"/>
        </w:rPr>
        <w:t>你们曾经也是这样；是谁使你们与众不同呢？</w:t>
      </w:r>
    </w:p>
    <w:p w14:paraId="22D000D3">
      <w:pPr>
        <w:pStyle w:val="4"/>
        <w:spacing w:before="293" w:line="285" w:lineRule="auto"/>
        <w:rPr>
          <w:rFonts w:hint="eastAsia"/>
        </w:rPr>
      </w:pPr>
    </w:p>
    <w:p w14:paraId="4D1CE36F">
      <w:pPr>
        <w:pStyle w:val="4"/>
        <w:spacing w:before="293" w:line="285" w:lineRule="auto"/>
        <w:rPr>
          <w:rFonts w:hint="eastAsia"/>
        </w:rPr>
      </w:pPr>
      <w:r>
        <w:rPr>
          <w:rFonts w:hint="eastAsia"/>
        </w:rPr>
        <w:t>Go and fall low before the footstool of your God.</w:t>
      </w:r>
    </w:p>
    <w:p w14:paraId="43E6F2C5">
      <w:pPr>
        <w:pStyle w:val="4"/>
        <w:spacing w:before="293" w:line="285" w:lineRule="auto"/>
        <w:rPr>
          <w:rFonts w:hint="eastAsia"/>
        </w:rPr>
      </w:pPr>
      <w:r>
        <w:rPr>
          <w:rFonts w:hint="eastAsia"/>
        </w:rPr>
        <w:t>去，俯伏在你们神的脚凳前。</w:t>
      </w:r>
    </w:p>
    <w:p w14:paraId="10AF8BA2">
      <w:pPr>
        <w:pStyle w:val="4"/>
        <w:spacing w:before="293" w:line="285" w:lineRule="auto"/>
        <w:rPr>
          <w:rFonts w:hint="eastAsia"/>
        </w:rPr>
      </w:pPr>
    </w:p>
    <w:p w14:paraId="16B21542">
      <w:pPr>
        <w:pStyle w:val="4"/>
        <w:spacing w:before="293" w:line="285" w:lineRule="auto"/>
        <w:rPr>
          <w:rFonts w:hint="eastAsia"/>
        </w:rPr>
      </w:pPr>
      <w:r>
        <w:rPr>
          <w:rFonts w:hint="eastAsia"/>
        </w:rPr>
        <w:t>Bless Him for His grace, His free distinguishing grace.</w:t>
      </w:r>
    </w:p>
    <w:p w14:paraId="3659E15C">
      <w:pPr>
        <w:pStyle w:val="4"/>
        <w:spacing w:before="293" w:line="285" w:lineRule="auto"/>
        <w:rPr>
          <w:rFonts w:hint="eastAsia"/>
        </w:rPr>
      </w:pPr>
      <w:r>
        <w:rPr>
          <w:rFonts w:hint="eastAsia"/>
        </w:rPr>
        <w:t>因祂的恩典，祂白白分别的恩典称颂祂。</w:t>
      </w:r>
    </w:p>
    <w:p w14:paraId="550FC9D1">
      <w:pPr>
        <w:pStyle w:val="4"/>
        <w:spacing w:before="293" w:line="285" w:lineRule="auto"/>
        <w:rPr>
          <w:rFonts w:hint="eastAsia"/>
        </w:rPr>
      </w:pPr>
    </w:p>
    <w:p w14:paraId="6AD17FF4">
      <w:pPr>
        <w:pStyle w:val="4"/>
        <w:spacing w:before="293" w:line="285" w:lineRule="auto"/>
        <w:rPr>
          <w:rFonts w:hint="eastAsia"/>
        </w:rPr>
      </w:pPr>
      <w:r>
        <w:rPr>
          <w:rFonts w:hint="eastAsia"/>
        </w:rPr>
        <w:t>Say to Him often, "Who am I, Lord, that you have brought me hitherto? Why me? Why have you been merciful unto me?"</w:t>
      </w:r>
    </w:p>
    <w:p w14:paraId="61FE1ACC">
      <w:pPr>
        <w:pStyle w:val="4"/>
        <w:spacing w:before="293" w:line="285" w:lineRule="auto"/>
        <w:rPr>
          <w:rFonts w:hint="eastAsia"/>
        </w:rPr>
      </w:pPr>
      <w:r>
        <w:rPr>
          <w:rFonts w:hint="eastAsia"/>
        </w:rPr>
        <w:t>常对祂说：“主啊，我是谁，你竟带我到这地步？为什么是我？为什么你怜悯我？”</w:t>
      </w:r>
    </w:p>
    <w:p w14:paraId="006AF22F">
      <w:pPr>
        <w:pStyle w:val="4"/>
        <w:spacing w:before="293" w:line="285" w:lineRule="auto"/>
        <w:rPr>
          <w:rFonts w:hint="eastAsia"/>
        </w:rPr>
      </w:pPr>
    </w:p>
    <w:p w14:paraId="2A0A13A7">
      <w:pPr>
        <w:pStyle w:val="3"/>
        <w:bidi w:val="0"/>
        <w:rPr>
          <w:rFonts w:hint="eastAsia"/>
        </w:rPr>
      </w:pPr>
      <w:r>
        <w:rPr>
          <w:rFonts w:hint="eastAsia"/>
        </w:rPr>
        <w:t>III.Let me tell you, in the third place—in what way alone this quickening can be brought about—by what means a dead soul can be made spiritually alive.</w:t>
      </w:r>
    </w:p>
    <w:p w14:paraId="7D5EB4D6">
      <w:pPr>
        <w:pStyle w:val="3"/>
        <w:bidi w:val="0"/>
        <w:rPr>
          <w:rFonts w:hint="eastAsia"/>
        </w:rPr>
      </w:pPr>
      <w:r>
        <w:rPr>
          <w:rFonts w:hint="eastAsia"/>
        </w:rPr>
        <w:t>I. 第三，让我告诉你——唯有通过什么方式才能带来这种复活——通过什么手段死灵魂可以在属灵上活过来。</w:t>
      </w:r>
    </w:p>
    <w:p w14:paraId="4D46384D">
      <w:pPr>
        <w:pStyle w:val="4"/>
        <w:spacing w:before="293" w:line="285" w:lineRule="auto"/>
        <w:rPr>
          <w:rFonts w:hint="eastAsia"/>
        </w:rPr>
      </w:pPr>
    </w:p>
    <w:p w14:paraId="00A399ED">
      <w:pPr>
        <w:pStyle w:val="4"/>
        <w:spacing w:before="293" w:line="285" w:lineRule="auto"/>
        <w:rPr>
          <w:rFonts w:hint="eastAsia"/>
        </w:rPr>
      </w:pPr>
      <w:r>
        <w:rPr>
          <w:rFonts w:hint="eastAsia"/>
        </w:rPr>
        <w:t>Surely, if I did not tell you this, it would be cruelty to write what I have written.</w:t>
      </w:r>
    </w:p>
    <w:p w14:paraId="50472B9D">
      <w:pPr>
        <w:pStyle w:val="4"/>
        <w:spacing w:before="293" w:line="285" w:lineRule="auto"/>
        <w:rPr>
          <w:rFonts w:hint="eastAsia"/>
        </w:rPr>
      </w:pPr>
      <w:r>
        <w:rPr>
          <w:rFonts w:hint="eastAsia"/>
        </w:rPr>
        <w:t>真的，如果我不告诉你这个，写下我已经写的这些就是残忍。</w:t>
      </w:r>
    </w:p>
    <w:p w14:paraId="5CF60A8B">
      <w:pPr>
        <w:pStyle w:val="4"/>
        <w:spacing w:before="293" w:line="285" w:lineRule="auto"/>
        <w:rPr>
          <w:rFonts w:hint="eastAsia"/>
        </w:rPr>
      </w:pPr>
    </w:p>
    <w:p w14:paraId="613D37A2">
      <w:pPr>
        <w:pStyle w:val="4"/>
        <w:spacing w:before="293" w:line="285" w:lineRule="auto"/>
        <w:rPr>
          <w:rFonts w:hint="eastAsia"/>
        </w:rPr>
      </w:pPr>
      <w:r>
        <w:rPr>
          <w:rFonts w:hint="eastAsia"/>
        </w:rPr>
        <w:t>Surely, it would be leading you into a dreary wilderness, and then leaving you without bread and water.</w:t>
      </w:r>
    </w:p>
    <w:p w14:paraId="4EE86263">
      <w:pPr>
        <w:pStyle w:val="4"/>
        <w:spacing w:before="293" w:line="285" w:lineRule="auto"/>
        <w:rPr>
          <w:rFonts w:hint="eastAsia"/>
        </w:rPr>
      </w:pPr>
      <w:r>
        <w:rPr>
          <w:rFonts w:hint="eastAsia"/>
        </w:rPr>
        <w:t>真的，这就像把你领进荒凉的旷野，然后让你没有食物和水。</w:t>
      </w:r>
    </w:p>
    <w:p w14:paraId="282E67D0">
      <w:pPr>
        <w:pStyle w:val="4"/>
        <w:spacing w:before="293" w:line="285" w:lineRule="auto"/>
        <w:rPr>
          <w:rFonts w:hint="eastAsia"/>
        </w:rPr>
      </w:pPr>
    </w:p>
    <w:p w14:paraId="074A0342">
      <w:pPr>
        <w:pStyle w:val="4"/>
        <w:spacing w:before="293" w:line="285" w:lineRule="auto"/>
        <w:rPr>
          <w:rFonts w:hint="eastAsia"/>
        </w:rPr>
      </w:pPr>
      <w:r>
        <w:rPr>
          <w:rFonts w:hint="eastAsia"/>
        </w:rPr>
        <w:t>It would be like marching you down to the Red Sea, and then bidding you walk over.</w:t>
      </w:r>
    </w:p>
    <w:p w14:paraId="7C3603BE">
      <w:pPr>
        <w:pStyle w:val="4"/>
        <w:spacing w:before="293" w:line="285" w:lineRule="auto"/>
        <w:rPr>
          <w:rFonts w:hint="eastAsia"/>
        </w:rPr>
      </w:pPr>
      <w:r>
        <w:rPr>
          <w:rFonts w:hint="eastAsia"/>
        </w:rPr>
        <w:t>这就像让你行军到红海，然后命令你走过去。</w:t>
      </w:r>
    </w:p>
    <w:p w14:paraId="592C64ED">
      <w:pPr>
        <w:pStyle w:val="4"/>
        <w:spacing w:before="293" w:line="285" w:lineRule="auto"/>
        <w:rPr>
          <w:rFonts w:hint="eastAsia"/>
        </w:rPr>
      </w:pPr>
    </w:p>
    <w:p w14:paraId="6CDB9FC8">
      <w:pPr>
        <w:pStyle w:val="4"/>
        <w:spacing w:before="293" w:line="285" w:lineRule="auto"/>
        <w:rPr>
          <w:rFonts w:hint="eastAsia"/>
        </w:rPr>
      </w:pPr>
      <w:r>
        <w:rPr>
          <w:rFonts w:hint="eastAsia"/>
        </w:rPr>
        <w:t>It would be commanding you to make brick like Pharaoh, and yet refusing to provide you with straw.</w:t>
      </w:r>
    </w:p>
    <w:p w14:paraId="63A9E8F0">
      <w:pPr>
        <w:pStyle w:val="4"/>
        <w:spacing w:before="293" w:line="285" w:lineRule="auto"/>
        <w:rPr>
          <w:rFonts w:hint="eastAsia"/>
        </w:rPr>
      </w:pPr>
      <w:r>
        <w:rPr>
          <w:rFonts w:hint="eastAsia"/>
        </w:rPr>
        <w:t>这就像法老命令你造砖，却拒绝给你提供草。</w:t>
      </w:r>
    </w:p>
    <w:p w14:paraId="762F32AC">
      <w:pPr>
        <w:pStyle w:val="4"/>
        <w:spacing w:before="293" w:line="285" w:lineRule="auto"/>
        <w:rPr>
          <w:rFonts w:hint="eastAsia"/>
        </w:rPr>
      </w:pPr>
    </w:p>
    <w:p w14:paraId="41E3E16A">
      <w:pPr>
        <w:pStyle w:val="4"/>
        <w:spacing w:before="293" w:line="285" w:lineRule="auto"/>
        <w:rPr>
          <w:rFonts w:hint="eastAsia"/>
        </w:rPr>
      </w:pPr>
      <w:r>
        <w:rPr>
          <w:rFonts w:hint="eastAsia"/>
        </w:rPr>
        <w:t>It would be like tying your hands and feet, and then desiring you to fight a good warfare, and "so run as to obtain the prize."</w:t>
      </w:r>
    </w:p>
    <w:p w14:paraId="48DF5550">
      <w:pPr>
        <w:pStyle w:val="4"/>
        <w:spacing w:before="293" w:line="285" w:lineRule="auto"/>
        <w:rPr>
          <w:rFonts w:hint="eastAsia"/>
        </w:rPr>
      </w:pPr>
      <w:r>
        <w:rPr>
          <w:rFonts w:hint="eastAsia"/>
        </w:rPr>
        <w:t>这就像绑住你的手脚，然后希望你打美好的仗，并且“那样跑好得着奖赏”。</w:t>
      </w:r>
    </w:p>
    <w:p w14:paraId="42256429">
      <w:pPr>
        <w:pStyle w:val="4"/>
        <w:spacing w:before="293" w:line="285" w:lineRule="auto"/>
        <w:rPr>
          <w:rFonts w:hint="eastAsia"/>
        </w:rPr>
      </w:pPr>
    </w:p>
    <w:p w14:paraId="606D1284">
      <w:pPr>
        <w:pStyle w:val="4"/>
        <w:spacing w:before="293" w:line="285" w:lineRule="auto"/>
        <w:rPr>
          <w:rFonts w:hint="eastAsia"/>
        </w:rPr>
      </w:pPr>
      <w:r>
        <w:rPr>
          <w:rFonts w:hint="eastAsia"/>
        </w:rPr>
        <w:t>I will not do so.</w:t>
      </w:r>
    </w:p>
    <w:p w14:paraId="29FCB8F0">
      <w:pPr>
        <w:pStyle w:val="4"/>
        <w:spacing w:before="293" w:line="285" w:lineRule="auto"/>
        <w:rPr>
          <w:rFonts w:hint="eastAsia"/>
        </w:rPr>
      </w:pPr>
      <w:r>
        <w:rPr>
          <w:rFonts w:hint="eastAsia"/>
        </w:rPr>
        <w:t>我不会这样做。</w:t>
      </w:r>
    </w:p>
    <w:p w14:paraId="5B66D15D">
      <w:pPr>
        <w:pStyle w:val="4"/>
        <w:spacing w:before="293" w:line="285" w:lineRule="auto"/>
        <w:rPr>
          <w:rFonts w:hint="eastAsia"/>
        </w:rPr>
      </w:pPr>
    </w:p>
    <w:p w14:paraId="17812507">
      <w:pPr>
        <w:pStyle w:val="4"/>
        <w:spacing w:before="293" w:line="285" w:lineRule="auto"/>
        <w:rPr>
          <w:rFonts w:hint="eastAsia"/>
        </w:rPr>
      </w:pPr>
      <w:r>
        <w:rPr>
          <w:rFonts w:hint="eastAsia"/>
        </w:rPr>
        <w:t>I will not leave you, until I have pointed out the wicket-gate towards which you must run.</w:t>
      </w:r>
    </w:p>
    <w:p w14:paraId="387AEE27">
      <w:pPr>
        <w:pStyle w:val="4"/>
        <w:spacing w:before="293" w:line="285" w:lineRule="auto"/>
        <w:rPr>
          <w:rFonts w:hint="eastAsia"/>
        </w:rPr>
      </w:pPr>
      <w:r>
        <w:rPr>
          <w:rFonts w:hint="eastAsia"/>
        </w:rPr>
        <w:t>直到我指出你必须跑向的那扇窄门，我才会离开你。</w:t>
      </w:r>
    </w:p>
    <w:p w14:paraId="3EFE9557">
      <w:pPr>
        <w:pStyle w:val="4"/>
        <w:spacing w:before="293" w:line="285" w:lineRule="auto"/>
        <w:rPr>
          <w:rFonts w:hint="eastAsia"/>
        </w:rPr>
      </w:pPr>
    </w:p>
    <w:p w14:paraId="0F23B064">
      <w:pPr>
        <w:pStyle w:val="4"/>
        <w:spacing w:before="293" w:line="285" w:lineRule="auto"/>
        <w:rPr>
          <w:rFonts w:hint="eastAsia"/>
        </w:rPr>
      </w:pPr>
      <w:r>
        <w:rPr>
          <w:rFonts w:hint="eastAsia"/>
        </w:rPr>
        <w:t>By God's help, I will set before you the full provision there is made for dead souls.</w:t>
      </w:r>
    </w:p>
    <w:p w14:paraId="20054378">
      <w:pPr>
        <w:pStyle w:val="4"/>
        <w:spacing w:before="293" w:line="285" w:lineRule="auto"/>
        <w:rPr>
          <w:rFonts w:hint="eastAsia"/>
        </w:rPr>
      </w:pPr>
      <w:r>
        <w:rPr>
          <w:rFonts w:hint="eastAsia"/>
        </w:rPr>
        <w:t>靠着神的帮助，我将为你陈明为死灵魂所做的充分预备。</w:t>
      </w:r>
    </w:p>
    <w:p w14:paraId="28DCED77">
      <w:pPr>
        <w:pStyle w:val="4"/>
        <w:spacing w:before="293" w:line="285" w:lineRule="auto"/>
        <w:rPr>
          <w:rFonts w:hint="eastAsia"/>
        </w:rPr>
      </w:pPr>
    </w:p>
    <w:p w14:paraId="4582ED05">
      <w:pPr>
        <w:pStyle w:val="4"/>
        <w:spacing w:before="293" w:line="285" w:lineRule="auto"/>
        <w:rPr>
          <w:rFonts w:hint="eastAsia"/>
        </w:rPr>
      </w:pPr>
      <w:r>
        <w:rPr>
          <w:rFonts w:hint="eastAsia"/>
        </w:rPr>
        <w:t>Listen to me a little longer, and I will once more show you what is written in the Scripture of truth.</w:t>
      </w:r>
    </w:p>
    <w:p w14:paraId="58B4C1DC">
      <w:pPr>
        <w:pStyle w:val="4"/>
        <w:spacing w:before="293" w:line="285" w:lineRule="auto"/>
        <w:rPr>
          <w:rFonts w:hint="eastAsia"/>
        </w:rPr>
      </w:pPr>
      <w:r>
        <w:rPr>
          <w:rFonts w:hint="eastAsia"/>
        </w:rPr>
        <w:t>再听我一会儿，我将再次向你展示真理的圣经中写了什么。</w:t>
      </w:r>
    </w:p>
    <w:p w14:paraId="12BE0EED">
      <w:pPr>
        <w:pStyle w:val="4"/>
        <w:spacing w:before="293" w:line="285" w:lineRule="auto"/>
        <w:rPr>
          <w:rFonts w:hint="eastAsia"/>
        </w:rPr>
      </w:pPr>
    </w:p>
    <w:p w14:paraId="13ADB5D6">
      <w:pPr>
        <w:pStyle w:val="4"/>
        <w:spacing w:before="293" w:line="285" w:lineRule="auto"/>
        <w:rPr>
          <w:rFonts w:hint="eastAsia"/>
        </w:rPr>
      </w:pPr>
      <w:r>
        <w:rPr>
          <w:rFonts w:hint="eastAsia"/>
        </w:rPr>
        <w:t>One thing is very clear—we cannot work this mighty change ourselves.</w:t>
      </w:r>
    </w:p>
    <w:p w14:paraId="4E86F3F0">
      <w:pPr>
        <w:pStyle w:val="4"/>
        <w:spacing w:before="293" w:line="285" w:lineRule="auto"/>
        <w:rPr>
          <w:rFonts w:hint="eastAsia"/>
        </w:rPr>
      </w:pPr>
      <w:r>
        <w:rPr>
          <w:rFonts w:hint="eastAsia"/>
        </w:rPr>
        <w:t>有一件事非常清楚——我们自己不能做成这巨大的改变。</w:t>
      </w:r>
    </w:p>
    <w:p w14:paraId="10A40B44">
      <w:pPr>
        <w:pStyle w:val="4"/>
        <w:spacing w:before="293" w:line="285" w:lineRule="auto"/>
        <w:rPr>
          <w:rFonts w:hint="eastAsia"/>
        </w:rPr>
      </w:pPr>
    </w:p>
    <w:p w14:paraId="71302B63">
      <w:pPr>
        <w:pStyle w:val="4"/>
        <w:spacing w:before="293" w:line="285" w:lineRule="auto"/>
        <w:rPr>
          <w:rFonts w:hint="eastAsia"/>
        </w:rPr>
      </w:pPr>
      <w:r>
        <w:rPr>
          <w:rFonts w:hint="eastAsia"/>
        </w:rPr>
        <w:t>It is not in us.</w:t>
      </w:r>
    </w:p>
    <w:p w14:paraId="0CA670CB">
      <w:pPr>
        <w:pStyle w:val="4"/>
        <w:spacing w:before="293" w:line="285" w:lineRule="auto"/>
        <w:rPr>
          <w:rFonts w:hint="eastAsia"/>
        </w:rPr>
      </w:pPr>
      <w:r>
        <w:rPr>
          <w:rFonts w:hint="eastAsia"/>
        </w:rPr>
        <w:t>这不在我们里面。</w:t>
      </w:r>
    </w:p>
    <w:p w14:paraId="64E488EC">
      <w:pPr>
        <w:pStyle w:val="4"/>
        <w:spacing w:before="293" w:line="285" w:lineRule="auto"/>
        <w:rPr>
          <w:rFonts w:hint="eastAsia"/>
        </w:rPr>
      </w:pPr>
    </w:p>
    <w:p w14:paraId="694E61CD">
      <w:pPr>
        <w:pStyle w:val="4"/>
        <w:spacing w:before="293" w:line="285" w:lineRule="auto"/>
        <w:rPr>
          <w:rFonts w:hint="eastAsia"/>
        </w:rPr>
      </w:pPr>
      <w:r>
        <w:rPr>
          <w:rFonts w:hint="eastAsia"/>
        </w:rPr>
        <w:t>We have no strength or power to do it.</w:t>
      </w:r>
    </w:p>
    <w:p w14:paraId="60ABDB19">
      <w:pPr>
        <w:pStyle w:val="4"/>
        <w:spacing w:before="293" w:line="285" w:lineRule="auto"/>
        <w:rPr>
          <w:rFonts w:hint="eastAsia"/>
        </w:rPr>
      </w:pPr>
      <w:r>
        <w:rPr>
          <w:rFonts w:hint="eastAsia"/>
        </w:rPr>
        <w:t>我们没有力量或能力去做。</w:t>
      </w:r>
    </w:p>
    <w:p w14:paraId="0C8370F3">
      <w:pPr>
        <w:pStyle w:val="4"/>
        <w:spacing w:before="293" w:line="285" w:lineRule="auto"/>
        <w:rPr>
          <w:rFonts w:hint="eastAsia"/>
        </w:rPr>
      </w:pPr>
    </w:p>
    <w:p w14:paraId="118695FC">
      <w:pPr>
        <w:pStyle w:val="4"/>
        <w:spacing w:before="293" w:line="285" w:lineRule="auto"/>
        <w:rPr>
          <w:rFonts w:hint="eastAsia"/>
        </w:rPr>
      </w:pPr>
      <w:r>
        <w:rPr>
          <w:rFonts w:hint="eastAsia"/>
        </w:rPr>
        <w:t>We may change our sins—but we cannot change our hearts.</w:t>
      </w:r>
    </w:p>
    <w:p w14:paraId="2B4C426E">
      <w:pPr>
        <w:pStyle w:val="4"/>
        <w:spacing w:before="293" w:line="285" w:lineRule="auto"/>
        <w:rPr>
          <w:rFonts w:hint="eastAsia"/>
        </w:rPr>
      </w:pPr>
      <w:r>
        <w:rPr>
          <w:rFonts w:hint="eastAsia"/>
        </w:rPr>
        <w:t>我们可以改变我们的罪——但我们不能改变我们的心。</w:t>
      </w:r>
    </w:p>
    <w:p w14:paraId="58B08CAC">
      <w:pPr>
        <w:pStyle w:val="4"/>
        <w:spacing w:before="293" w:line="285" w:lineRule="auto"/>
        <w:rPr>
          <w:rFonts w:hint="eastAsia"/>
        </w:rPr>
      </w:pPr>
    </w:p>
    <w:p w14:paraId="13742C08">
      <w:pPr>
        <w:pStyle w:val="4"/>
        <w:spacing w:before="293" w:line="285" w:lineRule="auto"/>
        <w:rPr>
          <w:rFonts w:hint="eastAsia"/>
        </w:rPr>
      </w:pPr>
      <w:r>
        <w:rPr>
          <w:rFonts w:hint="eastAsia"/>
        </w:rPr>
        <w:t>We may take up a new way—but not a new nature.</w:t>
      </w:r>
    </w:p>
    <w:p w14:paraId="6293D914">
      <w:pPr>
        <w:pStyle w:val="4"/>
        <w:spacing w:before="293" w:line="285" w:lineRule="auto"/>
        <w:rPr>
          <w:rFonts w:hint="eastAsia"/>
        </w:rPr>
      </w:pPr>
      <w:r>
        <w:rPr>
          <w:rFonts w:hint="eastAsia"/>
        </w:rPr>
        <w:t>我们可以走一条新路——但不能获得一个新的本性。</w:t>
      </w:r>
    </w:p>
    <w:p w14:paraId="77FCBD25">
      <w:pPr>
        <w:pStyle w:val="4"/>
        <w:spacing w:before="293" w:line="285" w:lineRule="auto"/>
        <w:rPr>
          <w:rFonts w:hint="eastAsia"/>
        </w:rPr>
      </w:pPr>
    </w:p>
    <w:p w14:paraId="33B21B7B">
      <w:pPr>
        <w:pStyle w:val="4"/>
        <w:spacing w:before="293" w:line="285" w:lineRule="auto"/>
        <w:rPr>
          <w:rFonts w:hint="eastAsia"/>
        </w:rPr>
      </w:pPr>
      <w:r>
        <w:rPr>
          <w:rFonts w:hint="eastAsia"/>
        </w:rPr>
        <w:t>We may make considerable reforms and alterations.</w:t>
      </w:r>
    </w:p>
    <w:p w14:paraId="7F8E63B3">
      <w:pPr>
        <w:pStyle w:val="4"/>
        <w:spacing w:before="293" w:line="285" w:lineRule="auto"/>
        <w:rPr>
          <w:rFonts w:hint="eastAsia"/>
        </w:rPr>
      </w:pPr>
      <w:r>
        <w:rPr>
          <w:rFonts w:hint="eastAsia"/>
        </w:rPr>
        <w:t>我们可以做相当大的改革和变动。</w:t>
      </w:r>
    </w:p>
    <w:p w14:paraId="555C0E63">
      <w:pPr>
        <w:pStyle w:val="4"/>
        <w:spacing w:before="293" w:line="285" w:lineRule="auto"/>
        <w:rPr>
          <w:rFonts w:hint="eastAsia"/>
        </w:rPr>
      </w:pPr>
    </w:p>
    <w:p w14:paraId="775F4EBA">
      <w:pPr>
        <w:pStyle w:val="4"/>
        <w:spacing w:before="293" w:line="285" w:lineRule="auto"/>
        <w:rPr>
          <w:rFonts w:hint="eastAsia"/>
        </w:rPr>
      </w:pPr>
      <w:r>
        <w:rPr>
          <w:rFonts w:hint="eastAsia"/>
        </w:rPr>
        <w:t>We may lay aside many outward bad habits, and begin to do many outward duties.</w:t>
      </w:r>
    </w:p>
    <w:p w14:paraId="5BF0D687">
      <w:pPr>
        <w:pStyle w:val="4"/>
        <w:spacing w:before="293" w:line="285" w:lineRule="auto"/>
        <w:rPr>
          <w:rFonts w:hint="eastAsia"/>
        </w:rPr>
      </w:pPr>
      <w:r>
        <w:rPr>
          <w:rFonts w:hint="eastAsia"/>
        </w:rPr>
        <w:t>我们可以抛弃许多外在的坏习惯，开始履行许多外在的责任。</w:t>
      </w:r>
    </w:p>
    <w:p w14:paraId="40756583">
      <w:pPr>
        <w:pStyle w:val="4"/>
        <w:spacing w:before="293" w:line="285" w:lineRule="auto"/>
        <w:rPr>
          <w:rFonts w:hint="eastAsia"/>
        </w:rPr>
      </w:pPr>
    </w:p>
    <w:p w14:paraId="3BF606F6">
      <w:pPr>
        <w:pStyle w:val="4"/>
        <w:spacing w:before="293" w:line="285" w:lineRule="auto"/>
        <w:rPr>
          <w:rFonts w:hint="eastAsia"/>
        </w:rPr>
      </w:pPr>
      <w:r>
        <w:rPr>
          <w:rFonts w:hint="eastAsia"/>
        </w:rPr>
        <w:t>But we cannot create a new principle within us.</w:t>
      </w:r>
    </w:p>
    <w:p w14:paraId="617278A6">
      <w:pPr>
        <w:pStyle w:val="4"/>
        <w:spacing w:before="293" w:line="285" w:lineRule="auto"/>
        <w:rPr>
          <w:rFonts w:hint="eastAsia"/>
        </w:rPr>
      </w:pPr>
      <w:r>
        <w:rPr>
          <w:rFonts w:hint="eastAsia"/>
        </w:rPr>
        <w:t>但我们不能在里面创造一个新的原则。</w:t>
      </w:r>
    </w:p>
    <w:p w14:paraId="377C27E2">
      <w:pPr>
        <w:pStyle w:val="4"/>
        <w:spacing w:before="293" w:line="285" w:lineRule="auto"/>
        <w:rPr>
          <w:rFonts w:hint="eastAsia"/>
        </w:rPr>
      </w:pPr>
    </w:p>
    <w:p w14:paraId="30827C0F">
      <w:pPr>
        <w:pStyle w:val="4"/>
        <w:spacing w:before="293" w:line="285" w:lineRule="auto"/>
        <w:rPr>
          <w:rFonts w:hint="eastAsia"/>
        </w:rPr>
      </w:pPr>
      <w:r>
        <w:rPr>
          <w:rFonts w:hint="eastAsia"/>
        </w:rPr>
        <w:t>We cannot bring something out of nothing.</w:t>
      </w:r>
    </w:p>
    <w:p w14:paraId="7332A494">
      <w:pPr>
        <w:pStyle w:val="4"/>
        <w:spacing w:before="293" w:line="285" w:lineRule="auto"/>
        <w:rPr>
          <w:rFonts w:hint="eastAsia"/>
        </w:rPr>
      </w:pPr>
      <w:r>
        <w:rPr>
          <w:rFonts w:hint="eastAsia"/>
        </w:rPr>
        <w:t>我们不能无中生有。</w:t>
      </w:r>
    </w:p>
    <w:p w14:paraId="3CC2466F">
      <w:pPr>
        <w:pStyle w:val="4"/>
        <w:spacing w:before="293" w:line="285" w:lineRule="auto"/>
        <w:rPr>
          <w:rFonts w:hint="eastAsia"/>
        </w:rPr>
      </w:pPr>
    </w:p>
    <w:p w14:paraId="729A853A">
      <w:pPr>
        <w:pStyle w:val="4"/>
        <w:spacing w:before="293" w:line="285" w:lineRule="auto"/>
        <w:rPr>
          <w:rFonts w:hint="eastAsia"/>
        </w:rPr>
      </w:pPr>
      <w:r>
        <w:rPr>
          <w:rFonts w:hint="eastAsia"/>
        </w:rPr>
        <w:t>The Ethiopian cannot change his skin, nor the leopard his spots.</w:t>
      </w:r>
    </w:p>
    <w:p w14:paraId="1531E12E">
      <w:pPr>
        <w:pStyle w:val="4"/>
        <w:spacing w:before="293" w:line="285" w:lineRule="auto"/>
        <w:rPr>
          <w:rFonts w:hint="eastAsia"/>
        </w:rPr>
      </w:pPr>
      <w:r>
        <w:rPr>
          <w:rFonts w:hint="eastAsia"/>
        </w:rPr>
        <w:t>埃塞俄比亚人不能改变皮肤，豹子不能改变斑点。</w:t>
      </w:r>
    </w:p>
    <w:p w14:paraId="222FF4AA">
      <w:pPr>
        <w:pStyle w:val="4"/>
        <w:spacing w:before="293" w:line="285" w:lineRule="auto"/>
        <w:rPr>
          <w:rFonts w:hint="eastAsia"/>
        </w:rPr>
      </w:pPr>
    </w:p>
    <w:p w14:paraId="6DA67F65">
      <w:pPr>
        <w:pStyle w:val="4"/>
        <w:spacing w:before="293" w:line="285" w:lineRule="auto"/>
        <w:rPr>
          <w:rFonts w:hint="eastAsia"/>
        </w:rPr>
      </w:pPr>
      <w:r>
        <w:rPr>
          <w:rFonts w:hint="eastAsia"/>
        </w:rPr>
        <w:t>No more can we put life into our own souls. (Jerem. 13:23.)</w:t>
      </w:r>
    </w:p>
    <w:p w14:paraId="07EEF977">
      <w:pPr>
        <w:pStyle w:val="4"/>
        <w:spacing w:before="293" w:line="285" w:lineRule="auto"/>
        <w:rPr>
          <w:rFonts w:hint="eastAsia"/>
        </w:rPr>
      </w:pPr>
      <w:r>
        <w:rPr>
          <w:rFonts w:hint="eastAsia"/>
        </w:rPr>
        <w:t>我们也同样不能把生命放入我们自己的灵魂里。（耶利米书 13:23）</w:t>
      </w:r>
    </w:p>
    <w:p w14:paraId="5911F47A">
      <w:pPr>
        <w:pStyle w:val="4"/>
        <w:spacing w:before="293" w:line="285" w:lineRule="auto"/>
        <w:rPr>
          <w:rFonts w:hint="eastAsia"/>
        </w:rPr>
      </w:pPr>
    </w:p>
    <w:p w14:paraId="59411393">
      <w:pPr>
        <w:pStyle w:val="4"/>
        <w:spacing w:before="293" w:line="285" w:lineRule="auto"/>
        <w:rPr>
          <w:rFonts w:hint="eastAsia"/>
        </w:rPr>
      </w:pPr>
      <w:r>
        <w:rPr>
          <w:rFonts w:hint="eastAsia"/>
        </w:rPr>
        <w:t>"There is not one good duty which the natural man can do.</w:t>
      </w:r>
    </w:p>
    <w:p w14:paraId="5144C4CB">
      <w:pPr>
        <w:pStyle w:val="4"/>
        <w:spacing w:before="293" w:line="285" w:lineRule="auto"/>
        <w:rPr>
          <w:rFonts w:hint="eastAsia"/>
        </w:rPr>
      </w:pPr>
      <w:r>
        <w:rPr>
          <w:rFonts w:hint="eastAsia"/>
        </w:rPr>
        <w:t>“没有一项好的责任是自然人能做的。</w:t>
      </w:r>
    </w:p>
    <w:p w14:paraId="3F9DED93">
      <w:pPr>
        <w:pStyle w:val="4"/>
        <w:spacing w:before="293" w:line="285" w:lineRule="auto"/>
        <w:rPr>
          <w:rFonts w:hint="eastAsia"/>
        </w:rPr>
      </w:pPr>
    </w:p>
    <w:p w14:paraId="635657B7">
      <w:pPr>
        <w:pStyle w:val="4"/>
        <w:spacing w:before="293" w:line="285" w:lineRule="auto"/>
        <w:rPr>
          <w:rFonts w:hint="eastAsia"/>
        </w:rPr>
      </w:pPr>
      <w:r>
        <w:rPr>
          <w:rFonts w:hint="eastAsia"/>
        </w:rPr>
        <w:t>If it should be said to him, Think but one good thought, and for it you shall go to heaven, he could not think it.</w:t>
      </w:r>
    </w:p>
    <w:p w14:paraId="57B5843D">
      <w:pPr>
        <w:pStyle w:val="4"/>
        <w:spacing w:before="293" w:line="285" w:lineRule="auto"/>
        <w:rPr>
          <w:rFonts w:hint="eastAsia"/>
        </w:rPr>
      </w:pPr>
      <w:r>
        <w:rPr>
          <w:rFonts w:hint="eastAsia"/>
        </w:rPr>
        <w:t>如果对他说，只要想一个好念头，你就可以因此上天堂，他也想不出来。</w:t>
      </w:r>
    </w:p>
    <w:p w14:paraId="352B3C11">
      <w:pPr>
        <w:pStyle w:val="4"/>
        <w:spacing w:before="293" w:line="285" w:lineRule="auto"/>
        <w:rPr>
          <w:rFonts w:hint="eastAsia"/>
        </w:rPr>
      </w:pPr>
    </w:p>
    <w:p w14:paraId="27FEF0CC">
      <w:pPr>
        <w:pStyle w:val="4"/>
        <w:spacing w:before="293" w:line="285" w:lineRule="auto"/>
        <w:rPr>
          <w:rFonts w:hint="eastAsia"/>
        </w:rPr>
      </w:pPr>
      <w:r>
        <w:rPr>
          <w:rFonts w:hint="eastAsia"/>
        </w:rPr>
        <w:t>Until God raises him from the sink of sin, as He did Lazarus from the grave, he cannot do anything that is well pleasing to God.</w:t>
      </w:r>
    </w:p>
    <w:p w14:paraId="75932E63">
      <w:pPr>
        <w:pStyle w:val="4"/>
        <w:spacing w:before="293" w:line="285" w:lineRule="auto"/>
        <w:rPr>
          <w:rFonts w:hint="eastAsia"/>
        </w:rPr>
      </w:pPr>
      <w:r>
        <w:rPr>
          <w:rFonts w:hint="eastAsia"/>
        </w:rPr>
        <w:t>直到神把他从罪恶的深渊中拉上来，就像祂把拉撒路从坟墓里拉出来一样，他做不出任何神所喜悦的事。</w:t>
      </w:r>
    </w:p>
    <w:p w14:paraId="5BC47CCA">
      <w:pPr>
        <w:pStyle w:val="4"/>
        <w:spacing w:before="293" w:line="285" w:lineRule="auto"/>
        <w:rPr>
          <w:rFonts w:hint="eastAsia"/>
        </w:rPr>
      </w:pPr>
    </w:p>
    <w:p w14:paraId="62B8CBF0">
      <w:pPr>
        <w:pStyle w:val="4"/>
        <w:spacing w:before="293" w:line="285" w:lineRule="auto"/>
        <w:rPr>
          <w:rFonts w:hint="eastAsia"/>
        </w:rPr>
      </w:pPr>
      <w:r>
        <w:rPr>
          <w:rFonts w:hint="eastAsia"/>
        </w:rPr>
        <w:t>He may do the works of a moral man—but to do the works of a man quickened and enlightened, is beyond his power."—Usher's Sermons.</w:t>
      </w:r>
    </w:p>
    <w:p w14:paraId="508B20AF">
      <w:pPr>
        <w:pStyle w:val="4"/>
        <w:spacing w:before="293" w:line="285" w:lineRule="auto"/>
        <w:rPr>
          <w:rFonts w:hint="eastAsia"/>
        </w:rPr>
      </w:pPr>
      <w:r>
        <w:rPr>
          <w:rFonts w:hint="eastAsia"/>
        </w:rPr>
        <w:t>他可以做一个有道德的人所做的事——但要做一个被救活和被光照的人所做的事，是超乎他的能力的。”——乌雪的讲道。</w:t>
      </w:r>
    </w:p>
    <w:p w14:paraId="2729EEF2">
      <w:pPr>
        <w:pStyle w:val="4"/>
        <w:spacing w:before="293" w:line="285" w:lineRule="auto"/>
        <w:rPr>
          <w:rFonts w:hint="eastAsia"/>
        </w:rPr>
      </w:pPr>
    </w:p>
    <w:p w14:paraId="3C31B73D">
      <w:pPr>
        <w:pStyle w:val="4"/>
        <w:spacing w:before="293" w:line="285" w:lineRule="auto"/>
        <w:rPr>
          <w:rFonts w:hint="eastAsia"/>
        </w:rPr>
      </w:pPr>
      <w:r>
        <w:rPr>
          <w:rFonts w:hint="eastAsia"/>
        </w:rPr>
        <w:t>"Nature can no more cast out nature, than Satan can cast out Satan."—Thomas Watson, 1653.</w:t>
      </w:r>
    </w:p>
    <w:p w14:paraId="693F7A65">
      <w:pPr>
        <w:pStyle w:val="4"/>
        <w:spacing w:before="293" w:line="285" w:lineRule="auto"/>
        <w:rPr>
          <w:rFonts w:hint="eastAsia"/>
        </w:rPr>
      </w:pPr>
      <w:r>
        <w:rPr>
          <w:rFonts w:hint="eastAsia"/>
        </w:rPr>
        <w:t>“本性不能赶出本性，就像撒但不能赶出撒但一样。”——托马斯·沃森，1653年。</w:t>
      </w:r>
    </w:p>
    <w:p w14:paraId="32FF59F7">
      <w:pPr>
        <w:pStyle w:val="4"/>
        <w:spacing w:before="293" w:line="285" w:lineRule="auto"/>
        <w:rPr>
          <w:rFonts w:hint="eastAsia"/>
        </w:rPr>
      </w:pPr>
    </w:p>
    <w:p w14:paraId="44A841E1">
      <w:pPr>
        <w:pStyle w:val="4"/>
        <w:spacing w:before="293" w:line="285" w:lineRule="auto"/>
        <w:rPr>
          <w:rFonts w:hint="eastAsia"/>
        </w:rPr>
      </w:pPr>
      <w:r>
        <w:rPr>
          <w:rFonts w:hint="eastAsia"/>
        </w:rPr>
        <w:t>"Nature cannot raise itself to this, any more than a man can give natural being to himself."—Leighton.</w:t>
      </w:r>
    </w:p>
    <w:p w14:paraId="3DF5010F">
      <w:pPr>
        <w:pStyle w:val="4"/>
        <w:spacing w:before="293" w:line="285" w:lineRule="auto"/>
        <w:rPr>
          <w:rFonts w:hint="eastAsia"/>
        </w:rPr>
      </w:pPr>
      <w:r>
        <w:rPr>
          <w:rFonts w:hint="eastAsia"/>
        </w:rPr>
        <w:t>“本性不能把自己提升到这个地步，就像人不能给自己自然生命一样。”——莱顿。</w:t>
      </w:r>
    </w:p>
    <w:p w14:paraId="142A4E06">
      <w:pPr>
        <w:pStyle w:val="4"/>
        <w:spacing w:before="293" w:line="285" w:lineRule="auto"/>
        <w:rPr>
          <w:rFonts w:hint="eastAsia"/>
        </w:rPr>
      </w:pPr>
    </w:p>
    <w:p w14:paraId="7C662C95">
      <w:pPr>
        <w:pStyle w:val="4"/>
        <w:spacing w:before="293" w:line="285" w:lineRule="auto"/>
        <w:rPr>
          <w:rFonts w:hint="eastAsia"/>
        </w:rPr>
      </w:pPr>
      <w:r>
        <w:rPr>
          <w:rFonts w:hint="eastAsia"/>
        </w:rPr>
        <w:t>Another thing is equally clear; no other man can do it for us.</w:t>
      </w:r>
    </w:p>
    <w:p w14:paraId="609573BC">
      <w:pPr>
        <w:pStyle w:val="4"/>
        <w:spacing w:before="293" w:line="285" w:lineRule="auto"/>
        <w:rPr>
          <w:rFonts w:hint="eastAsia"/>
        </w:rPr>
      </w:pPr>
      <w:r>
        <w:rPr>
          <w:rFonts w:hint="eastAsia"/>
        </w:rPr>
        <w:t>另一件事同样清楚；没有别人能为我们做这件事。</w:t>
      </w:r>
    </w:p>
    <w:p w14:paraId="6A5C718B">
      <w:pPr>
        <w:pStyle w:val="4"/>
        <w:spacing w:before="293" w:line="285" w:lineRule="auto"/>
        <w:rPr>
          <w:rFonts w:hint="eastAsia"/>
        </w:rPr>
      </w:pPr>
    </w:p>
    <w:p w14:paraId="3A152195">
      <w:pPr>
        <w:pStyle w:val="4"/>
        <w:spacing w:before="293" w:line="285" w:lineRule="auto"/>
        <w:rPr>
          <w:rFonts w:hint="eastAsia"/>
        </w:rPr>
      </w:pPr>
      <w:r>
        <w:rPr>
          <w:rFonts w:hint="eastAsia"/>
        </w:rPr>
        <w:t>Ministers may preach to us, and pray with us—receive us at the font in baptism, admit us at the Lord's Table, and give us the bread and wine—but they cannot bestow spiritual life.</w:t>
      </w:r>
    </w:p>
    <w:p w14:paraId="2A99BD45">
      <w:pPr>
        <w:pStyle w:val="4"/>
        <w:spacing w:before="293" w:line="285" w:lineRule="auto"/>
        <w:rPr>
          <w:rFonts w:hint="eastAsia"/>
        </w:rPr>
      </w:pPr>
      <w:r>
        <w:rPr>
          <w:rFonts w:hint="eastAsia"/>
        </w:rPr>
        <w:t>牧师可以向我们讲道，和我们一起祷告——在洗礼池边接纳我们受洗，准许我们领受主餐，给我们饼和酒——但他们不能赐予属灵生命。</w:t>
      </w:r>
    </w:p>
    <w:p w14:paraId="1CB28983">
      <w:pPr>
        <w:pStyle w:val="4"/>
        <w:spacing w:before="293" w:line="285" w:lineRule="auto"/>
        <w:rPr>
          <w:rFonts w:hint="eastAsia"/>
        </w:rPr>
      </w:pPr>
    </w:p>
    <w:p w14:paraId="086F9C54">
      <w:pPr>
        <w:pStyle w:val="4"/>
        <w:spacing w:before="293" w:line="285" w:lineRule="auto"/>
        <w:rPr>
          <w:rFonts w:hint="eastAsia"/>
        </w:rPr>
      </w:pPr>
      <w:r>
        <w:rPr>
          <w:rFonts w:hint="eastAsia"/>
        </w:rPr>
        <w:t>They may bring in regularity in the place of disorder, and outward decency in the place of open sin.</w:t>
      </w:r>
    </w:p>
    <w:p w14:paraId="60A5D957">
      <w:pPr>
        <w:pStyle w:val="4"/>
        <w:spacing w:before="293" w:line="285" w:lineRule="auto"/>
        <w:rPr>
          <w:rFonts w:hint="eastAsia"/>
        </w:rPr>
      </w:pPr>
      <w:r>
        <w:rPr>
          <w:rFonts w:hint="eastAsia"/>
        </w:rPr>
        <w:t>他们可以在混乱的地方带来秩序，在公开犯罪的地方带来外在的体面。</w:t>
      </w:r>
    </w:p>
    <w:p w14:paraId="3E1AE9F6">
      <w:pPr>
        <w:pStyle w:val="4"/>
        <w:spacing w:before="293" w:line="285" w:lineRule="auto"/>
        <w:rPr>
          <w:rFonts w:hint="eastAsia"/>
        </w:rPr>
      </w:pPr>
    </w:p>
    <w:p w14:paraId="65585140">
      <w:pPr>
        <w:pStyle w:val="4"/>
        <w:spacing w:before="293" w:line="285" w:lineRule="auto"/>
        <w:rPr>
          <w:rFonts w:hint="eastAsia"/>
        </w:rPr>
      </w:pPr>
      <w:r>
        <w:rPr>
          <w:rFonts w:hint="eastAsia"/>
        </w:rPr>
        <w:t>But they cannot go below the surface.</w:t>
      </w:r>
    </w:p>
    <w:p w14:paraId="6E5F128B">
      <w:pPr>
        <w:pStyle w:val="4"/>
        <w:spacing w:before="293" w:line="285" w:lineRule="auto"/>
        <w:rPr>
          <w:rFonts w:hint="eastAsia"/>
        </w:rPr>
      </w:pPr>
      <w:r>
        <w:rPr>
          <w:rFonts w:hint="eastAsia"/>
        </w:rPr>
        <w:t>但他们不能深入表面之下。</w:t>
      </w:r>
    </w:p>
    <w:p w14:paraId="0500B0FA">
      <w:pPr>
        <w:pStyle w:val="4"/>
        <w:spacing w:before="293" w:line="285" w:lineRule="auto"/>
        <w:rPr>
          <w:rFonts w:hint="eastAsia"/>
        </w:rPr>
      </w:pPr>
    </w:p>
    <w:p w14:paraId="210B650D">
      <w:pPr>
        <w:pStyle w:val="4"/>
        <w:spacing w:before="293" w:line="285" w:lineRule="auto"/>
        <w:rPr>
          <w:rFonts w:hint="eastAsia"/>
        </w:rPr>
      </w:pPr>
      <w:r>
        <w:rPr>
          <w:rFonts w:hint="eastAsia"/>
        </w:rPr>
        <w:t>They cannot reach our hearts.</w:t>
      </w:r>
    </w:p>
    <w:p w14:paraId="3602130B">
      <w:pPr>
        <w:pStyle w:val="4"/>
        <w:spacing w:before="293" w:line="285" w:lineRule="auto"/>
        <w:rPr>
          <w:rFonts w:hint="eastAsia"/>
        </w:rPr>
      </w:pPr>
      <w:r>
        <w:rPr>
          <w:rFonts w:hint="eastAsia"/>
        </w:rPr>
        <w:t>他们不能触及我们的心。</w:t>
      </w:r>
    </w:p>
    <w:p w14:paraId="19B8DF0F">
      <w:pPr>
        <w:pStyle w:val="4"/>
        <w:spacing w:before="293" w:line="285" w:lineRule="auto"/>
        <w:rPr>
          <w:rFonts w:hint="eastAsia"/>
        </w:rPr>
      </w:pPr>
    </w:p>
    <w:p w14:paraId="0C70F1BE">
      <w:pPr>
        <w:pStyle w:val="4"/>
        <w:spacing w:before="293" w:line="285" w:lineRule="auto"/>
        <w:rPr>
          <w:rFonts w:hint="eastAsia"/>
        </w:rPr>
      </w:pPr>
      <w:r>
        <w:rPr>
          <w:rFonts w:hint="eastAsia"/>
        </w:rPr>
        <w:t>Paul may plant and Apollos water—but God alone can give the increase. (1 Cor. 3:6.)</w:t>
      </w:r>
    </w:p>
    <w:p w14:paraId="6571623E">
      <w:pPr>
        <w:pStyle w:val="4"/>
        <w:spacing w:before="293" w:line="285" w:lineRule="auto"/>
        <w:rPr>
          <w:rFonts w:hint="eastAsia"/>
        </w:rPr>
      </w:pPr>
      <w:r>
        <w:rPr>
          <w:rFonts w:hint="eastAsia"/>
        </w:rPr>
        <w:t>保罗可以栽种，亚波罗可以浇灌——但唯有神能叫他生长。（哥林多前书 3:6）</w:t>
      </w:r>
    </w:p>
    <w:p w14:paraId="3584866E">
      <w:pPr>
        <w:pStyle w:val="4"/>
        <w:spacing w:before="293" w:line="285" w:lineRule="auto"/>
        <w:rPr>
          <w:rFonts w:hint="eastAsia"/>
        </w:rPr>
      </w:pPr>
    </w:p>
    <w:p w14:paraId="3B74B476">
      <w:pPr>
        <w:pStyle w:val="4"/>
        <w:spacing w:before="293" w:line="285" w:lineRule="auto"/>
        <w:rPr>
          <w:rFonts w:hint="eastAsia"/>
        </w:rPr>
      </w:pPr>
      <w:r>
        <w:rPr>
          <w:rFonts w:hint="eastAsia"/>
        </w:rPr>
        <w:t>Who then can make a dead soul alive?</w:t>
      </w:r>
    </w:p>
    <w:p w14:paraId="564AA4F8">
      <w:pPr>
        <w:pStyle w:val="4"/>
        <w:spacing w:before="293" w:line="285" w:lineRule="auto"/>
        <w:rPr>
          <w:rFonts w:hint="eastAsia"/>
        </w:rPr>
      </w:pPr>
      <w:r>
        <w:rPr>
          <w:rFonts w:hint="eastAsia"/>
        </w:rPr>
        <w:t>那么谁能使死灵魂活过来呢？</w:t>
      </w:r>
    </w:p>
    <w:p w14:paraId="1B8154E5">
      <w:pPr>
        <w:pStyle w:val="4"/>
        <w:spacing w:before="293" w:line="285" w:lineRule="auto"/>
        <w:rPr>
          <w:rFonts w:hint="eastAsia"/>
        </w:rPr>
      </w:pPr>
    </w:p>
    <w:p w14:paraId="40F3250F">
      <w:pPr>
        <w:pStyle w:val="4"/>
        <w:spacing w:before="293" w:line="285" w:lineRule="auto"/>
        <w:rPr>
          <w:rFonts w:hint="eastAsia"/>
        </w:rPr>
      </w:pPr>
      <w:r>
        <w:rPr>
          <w:rFonts w:hint="eastAsia"/>
        </w:rPr>
        <w:t>No one can do it but God.</w:t>
      </w:r>
    </w:p>
    <w:p w14:paraId="34222A55">
      <w:pPr>
        <w:pStyle w:val="4"/>
        <w:spacing w:before="293" w:line="285" w:lineRule="auto"/>
        <w:rPr>
          <w:rFonts w:hint="eastAsia"/>
        </w:rPr>
      </w:pPr>
      <w:r>
        <w:rPr>
          <w:rFonts w:hint="eastAsia"/>
        </w:rPr>
        <w:t>除了神，没人能做。</w:t>
      </w:r>
    </w:p>
    <w:p w14:paraId="5F857F4E">
      <w:pPr>
        <w:pStyle w:val="4"/>
        <w:spacing w:before="293" w:line="285" w:lineRule="auto"/>
        <w:rPr>
          <w:rFonts w:hint="eastAsia"/>
        </w:rPr>
      </w:pPr>
    </w:p>
    <w:p w14:paraId="58C5B845">
      <w:pPr>
        <w:pStyle w:val="4"/>
        <w:spacing w:before="293" w:line="285" w:lineRule="auto"/>
        <w:rPr>
          <w:rFonts w:hint="eastAsia"/>
        </w:rPr>
      </w:pPr>
      <w:r>
        <w:rPr>
          <w:rFonts w:hint="eastAsia"/>
        </w:rPr>
        <w:t>He only who breathed into Adam's nostrils the breath of life, can ever make a dead sinner—a living Christian.</w:t>
      </w:r>
    </w:p>
    <w:p w14:paraId="008F2802">
      <w:pPr>
        <w:pStyle w:val="4"/>
        <w:spacing w:before="293" w:line="285" w:lineRule="auto"/>
        <w:rPr>
          <w:rFonts w:hint="eastAsia"/>
        </w:rPr>
      </w:pPr>
      <w:r>
        <w:rPr>
          <w:rFonts w:hint="eastAsia"/>
        </w:rPr>
        <w:t>唯有将生气吹入亚当鼻孔的那一位，才能使死罪人变成活基督徒。</w:t>
      </w:r>
    </w:p>
    <w:p w14:paraId="04561D3E">
      <w:pPr>
        <w:pStyle w:val="4"/>
        <w:spacing w:before="293" w:line="285" w:lineRule="auto"/>
        <w:rPr>
          <w:rFonts w:hint="eastAsia"/>
        </w:rPr>
      </w:pPr>
    </w:p>
    <w:p w14:paraId="24EAAF9B">
      <w:pPr>
        <w:pStyle w:val="4"/>
        <w:spacing w:before="293" w:line="285" w:lineRule="auto"/>
        <w:rPr>
          <w:rFonts w:hint="eastAsia"/>
        </w:rPr>
      </w:pPr>
      <w:r>
        <w:rPr>
          <w:rFonts w:hint="eastAsia"/>
        </w:rPr>
        <w:t>He only who formed the world out of nothing in the day of creation, can make man a new creature.</w:t>
      </w:r>
    </w:p>
    <w:p w14:paraId="23890DFE">
      <w:pPr>
        <w:pStyle w:val="4"/>
        <w:spacing w:before="293" w:line="285" w:lineRule="auto"/>
        <w:rPr>
          <w:rFonts w:hint="eastAsia"/>
        </w:rPr>
      </w:pPr>
      <w:r>
        <w:rPr>
          <w:rFonts w:hint="eastAsia"/>
        </w:rPr>
        <w:t>唯有在创造之日从无中造出世界的那一位，才能使人成为新造的人。</w:t>
      </w:r>
    </w:p>
    <w:p w14:paraId="5C9EFFC9">
      <w:pPr>
        <w:pStyle w:val="4"/>
        <w:spacing w:before="293" w:line="285" w:lineRule="auto"/>
        <w:rPr>
          <w:rFonts w:hint="eastAsia"/>
        </w:rPr>
      </w:pPr>
    </w:p>
    <w:p w14:paraId="5020658A">
      <w:pPr>
        <w:pStyle w:val="4"/>
        <w:spacing w:before="293" w:line="285" w:lineRule="auto"/>
        <w:rPr>
          <w:rFonts w:hint="eastAsia"/>
        </w:rPr>
      </w:pPr>
      <w:r>
        <w:rPr>
          <w:rFonts w:hint="eastAsia"/>
        </w:rPr>
        <w:t>He only who said, "Let there be light, and there was light," can cause spiritual light to shine into man's heart.</w:t>
      </w:r>
    </w:p>
    <w:p w14:paraId="65084812">
      <w:pPr>
        <w:pStyle w:val="4"/>
        <w:spacing w:before="293" w:line="285" w:lineRule="auto"/>
        <w:rPr>
          <w:rFonts w:hint="eastAsia"/>
        </w:rPr>
      </w:pPr>
      <w:r>
        <w:rPr>
          <w:rFonts w:hint="eastAsia"/>
        </w:rPr>
        <w:t>唯有说“要有光，就有了光”的那一位，才能使属灵的光照进人的心。</w:t>
      </w:r>
    </w:p>
    <w:p w14:paraId="248FC70B">
      <w:pPr>
        <w:pStyle w:val="4"/>
        <w:spacing w:before="293" w:line="285" w:lineRule="auto"/>
        <w:rPr>
          <w:rFonts w:hint="eastAsia"/>
        </w:rPr>
      </w:pPr>
    </w:p>
    <w:p w14:paraId="4F21298A">
      <w:pPr>
        <w:pStyle w:val="4"/>
        <w:spacing w:before="293" w:line="285" w:lineRule="auto"/>
        <w:rPr>
          <w:rFonts w:hint="eastAsia"/>
        </w:rPr>
      </w:pPr>
      <w:r>
        <w:rPr>
          <w:rFonts w:hint="eastAsia"/>
        </w:rPr>
        <w:t>He only who formed man out of the dust and gave life to his body can ever give life to his soul.</w:t>
      </w:r>
    </w:p>
    <w:p w14:paraId="0F6C349C">
      <w:pPr>
        <w:pStyle w:val="4"/>
        <w:spacing w:before="293" w:line="285" w:lineRule="auto"/>
        <w:rPr>
          <w:rFonts w:hint="eastAsia"/>
        </w:rPr>
      </w:pPr>
      <w:r>
        <w:rPr>
          <w:rFonts w:hint="eastAsia"/>
        </w:rPr>
        <w:t>唯有用尘土造人并给他的身体生命的那一位，才能给他的灵魂生命。</w:t>
      </w:r>
    </w:p>
    <w:p w14:paraId="09FE6AE1">
      <w:pPr>
        <w:pStyle w:val="4"/>
        <w:spacing w:before="293" w:line="285" w:lineRule="auto"/>
        <w:rPr>
          <w:rFonts w:hint="eastAsia"/>
        </w:rPr>
      </w:pPr>
    </w:p>
    <w:p w14:paraId="51715DC3">
      <w:pPr>
        <w:pStyle w:val="4"/>
        <w:spacing w:before="293" w:line="285" w:lineRule="auto"/>
        <w:rPr>
          <w:rFonts w:hint="eastAsia"/>
        </w:rPr>
      </w:pPr>
      <w:r>
        <w:rPr>
          <w:rFonts w:hint="eastAsia"/>
        </w:rPr>
        <w:t>His is the special office to do it by His Spirit, and His also is the power. (Gen. 1:2, 3.)</w:t>
      </w:r>
    </w:p>
    <w:p w14:paraId="0E4C1C4E">
      <w:pPr>
        <w:pStyle w:val="4"/>
        <w:spacing w:before="293" w:line="285" w:lineRule="auto"/>
        <w:rPr>
          <w:rFonts w:hint="eastAsia"/>
        </w:rPr>
      </w:pPr>
      <w:r>
        <w:rPr>
          <w:rFonts w:hint="eastAsia"/>
        </w:rPr>
        <w:t>通过祂的灵做这件事是祂特别的职分，能力也属于祂。（创世记 1:2, 3）</w:t>
      </w:r>
    </w:p>
    <w:p w14:paraId="0AAF089A">
      <w:pPr>
        <w:pStyle w:val="4"/>
        <w:spacing w:before="293" w:line="285" w:lineRule="auto"/>
        <w:rPr>
          <w:rFonts w:hint="eastAsia"/>
        </w:rPr>
      </w:pPr>
    </w:p>
    <w:p w14:paraId="074E7F02">
      <w:pPr>
        <w:pStyle w:val="4"/>
        <w:spacing w:before="293" w:line="285" w:lineRule="auto"/>
        <w:rPr>
          <w:rFonts w:hint="eastAsia"/>
        </w:rPr>
      </w:pPr>
      <w:r>
        <w:rPr>
          <w:rFonts w:hint="eastAsia"/>
        </w:rPr>
        <w:t>"To create or bring something out of nothing, is beyond the power of the strongest creature.</w:t>
      </w:r>
    </w:p>
    <w:p w14:paraId="49E616A1">
      <w:pPr>
        <w:pStyle w:val="4"/>
        <w:spacing w:before="293" w:line="285" w:lineRule="auto"/>
        <w:rPr>
          <w:rFonts w:hint="eastAsia"/>
        </w:rPr>
      </w:pPr>
      <w:r>
        <w:rPr>
          <w:rFonts w:hint="eastAsia"/>
        </w:rPr>
        <w:t>“创造或无中生有，超出了最强大受造物的能力。</w:t>
      </w:r>
    </w:p>
    <w:p w14:paraId="73CA2BF3">
      <w:pPr>
        <w:pStyle w:val="4"/>
        <w:spacing w:before="293" w:line="285" w:lineRule="auto"/>
        <w:rPr>
          <w:rFonts w:hint="eastAsia"/>
        </w:rPr>
      </w:pPr>
    </w:p>
    <w:p w14:paraId="320C29D2">
      <w:pPr>
        <w:pStyle w:val="4"/>
        <w:spacing w:before="293" w:line="285" w:lineRule="auto"/>
        <w:rPr>
          <w:rFonts w:hint="eastAsia"/>
        </w:rPr>
      </w:pPr>
      <w:r>
        <w:rPr>
          <w:rFonts w:hint="eastAsia"/>
        </w:rPr>
        <w:t>It is above the strength of all people and angels to create the least blade of grass; God challenges this as His prerogative royal. (Isaiah 40:26.)</w:t>
      </w:r>
    </w:p>
    <w:p w14:paraId="100B0973">
      <w:pPr>
        <w:pStyle w:val="4"/>
        <w:spacing w:before="293" w:line="285" w:lineRule="auto"/>
        <w:rPr>
          <w:rFonts w:hint="eastAsia"/>
        </w:rPr>
      </w:pPr>
      <w:r>
        <w:rPr>
          <w:rFonts w:hint="eastAsia"/>
        </w:rPr>
        <w:t>创造最小的一棵草也超过了所有人和天使的力量；神宣称这是祂皇家的特权。（以赛亚书 40:26）</w:t>
      </w:r>
    </w:p>
    <w:p w14:paraId="17AA4973">
      <w:pPr>
        <w:pStyle w:val="4"/>
        <w:spacing w:before="293" w:line="285" w:lineRule="auto"/>
        <w:rPr>
          <w:rFonts w:hint="eastAsia"/>
        </w:rPr>
      </w:pPr>
    </w:p>
    <w:p w14:paraId="70C22E85">
      <w:pPr>
        <w:pStyle w:val="4"/>
        <w:spacing w:before="293" w:line="285" w:lineRule="auto"/>
        <w:rPr>
          <w:rFonts w:hint="eastAsia"/>
        </w:rPr>
      </w:pPr>
      <w:r>
        <w:rPr>
          <w:rFonts w:hint="eastAsia"/>
        </w:rPr>
        <w:t>Augustine said truly, To convert the little world 'man' is more than to create the great world."— George Swinnocke, 1660.</w:t>
      </w:r>
    </w:p>
    <w:p w14:paraId="3709D624">
      <w:pPr>
        <w:pStyle w:val="4"/>
        <w:spacing w:before="293" w:line="285" w:lineRule="auto"/>
        <w:rPr>
          <w:rFonts w:hint="eastAsia"/>
        </w:rPr>
      </w:pPr>
      <w:r>
        <w:rPr>
          <w:rFonts w:hint="eastAsia"/>
        </w:rPr>
        <w:t>奥古斯丁说得对，改变‘人’这个小世界比创造大世界更难。”——乔治·斯温诺克，1660年。</w:t>
      </w:r>
    </w:p>
    <w:p w14:paraId="0CF2D63C">
      <w:pPr>
        <w:pStyle w:val="4"/>
        <w:spacing w:before="293" w:line="285" w:lineRule="auto"/>
        <w:rPr>
          <w:rFonts w:hint="eastAsia"/>
        </w:rPr>
      </w:pPr>
    </w:p>
    <w:p w14:paraId="58FDDF26">
      <w:pPr>
        <w:pStyle w:val="4"/>
        <w:spacing w:before="293" w:line="285" w:lineRule="auto"/>
        <w:rPr>
          <w:rFonts w:hint="eastAsia"/>
        </w:rPr>
      </w:pPr>
      <w:r>
        <w:rPr>
          <w:rFonts w:hint="eastAsia"/>
        </w:rPr>
        <w:t>The glorious Gospel contains provision for our spiritual, as well as our eternal life.</w:t>
      </w:r>
    </w:p>
    <w:p w14:paraId="2FF1036E">
      <w:pPr>
        <w:pStyle w:val="4"/>
        <w:spacing w:before="293" w:line="285" w:lineRule="auto"/>
        <w:rPr>
          <w:rFonts w:hint="eastAsia"/>
        </w:rPr>
      </w:pPr>
      <w:r>
        <w:rPr>
          <w:rFonts w:hint="eastAsia"/>
        </w:rPr>
        <w:t>荣耀的福音包含了对我们属灵生命以及永恒生命的供应。</w:t>
      </w:r>
    </w:p>
    <w:p w14:paraId="192A8B67">
      <w:pPr>
        <w:pStyle w:val="4"/>
        <w:spacing w:before="293" w:line="285" w:lineRule="auto"/>
        <w:rPr>
          <w:rFonts w:hint="eastAsia"/>
        </w:rPr>
      </w:pPr>
    </w:p>
    <w:p w14:paraId="2F11959D">
      <w:pPr>
        <w:pStyle w:val="4"/>
        <w:spacing w:before="293" w:line="285" w:lineRule="auto"/>
        <w:rPr>
          <w:rFonts w:hint="eastAsia"/>
        </w:rPr>
      </w:pPr>
      <w:r>
        <w:rPr>
          <w:rFonts w:hint="eastAsia"/>
        </w:rPr>
        <w:t>The Lord Jesus is a complete Savior.</w:t>
      </w:r>
    </w:p>
    <w:p w14:paraId="3DEFF878">
      <w:pPr>
        <w:pStyle w:val="4"/>
        <w:spacing w:before="293" w:line="285" w:lineRule="auto"/>
        <w:rPr>
          <w:rFonts w:hint="eastAsia"/>
        </w:rPr>
      </w:pPr>
      <w:r>
        <w:rPr>
          <w:rFonts w:hint="eastAsia"/>
        </w:rPr>
        <w:t>主耶稣是一位完全的救主。</w:t>
      </w:r>
    </w:p>
    <w:p w14:paraId="290A3F00">
      <w:pPr>
        <w:pStyle w:val="4"/>
        <w:spacing w:before="293" w:line="285" w:lineRule="auto"/>
        <w:rPr>
          <w:rFonts w:hint="eastAsia"/>
        </w:rPr>
      </w:pPr>
    </w:p>
    <w:p w14:paraId="1680EABF">
      <w:pPr>
        <w:pStyle w:val="4"/>
        <w:spacing w:before="293" w:line="285" w:lineRule="auto"/>
        <w:rPr>
          <w:rFonts w:hint="eastAsia"/>
        </w:rPr>
      </w:pPr>
      <w:r>
        <w:rPr>
          <w:rFonts w:hint="eastAsia"/>
        </w:rPr>
        <w:t>That mighty living Head has no dead members.</w:t>
      </w:r>
    </w:p>
    <w:p w14:paraId="4C03899E">
      <w:pPr>
        <w:pStyle w:val="4"/>
        <w:spacing w:before="293" w:line="285" w:lineRule="auto"/>
        <w:rPr>
          <w:rFonts w:hint="eastAsia"/>
        </w:rPr>
      </w:pPr>
      <w:r>
        <w:rPr>
          <w:rFonts w:hint="eastAsia"/>
        </w:rPr>
        <w:t>那位大能的活元首没有死的肢体。</w:t>
      </w:r>
    </w:p>
    <w:p w14:paraId="649B0DC2">
      <w:pPr>
        <w:pStyle w:val="4"/>
        <w:spacing w:before="293" w:line="285" w:lineRule="auto"/>
        <w:rPr>
          <w:rFonts w:hint="eastAsia"/>
        </w:rPr>
      </w:pPr>
    </w:p>
    <w:p w14:paraId="0BCC7084">
      <w:pPr>
        <w:pStyle w:val="4"/>
        <w:spacing w:before="293" w:line="285" w:lineRule="auto"/>
        <w:rPr>
          <w:rFonts w:hint="eastAsia"/>
        </w:rPr>
      </w:pPr>
      <w:r>
        <w:rPr>
          <w:rFonts w:hint="eastAsia"/>
        </w:rPr>
        <w:t>His people are not only justified and pardoned—but quickened together with Him, and made partakers of His resurrection.</w:t>
      </w:r>
    </w:p>
    <w:p w14:paraId="7C581735">
      <w:pPr>
        <w:pStyle w:val="4"/>
        <w:spacing w:before="293" w:line="285" w:lineRule="auto"/>
        <w:rPr>
          <w:rFonts w:hint="eastAsia"/>
        </w:rPr>
      </w:pPr>
      <w:r>
        <w:rPr>
          <w:rFonts w:hint="eastAsia"/>
        </w:rPr>
        <w:t>祂的子民不仅被称为义和被赦免——而且与祂一同活过来，并有份于祂的复活。</w:t>
      </w:r>
    </w:p>
    <w:p w14:paraId="0CC8CAFD">
      <w:pPr>
        <w:pStyle w:val="4"/>
        <w:spacing w:before="293" w:line="285" w:lineRule="auto"/>
        <w:rPr>
          <w:rFonts w:hint="eastAsia"/>
        </w:rPr>
      </w:pPr>
    </w:p>
    <w:p w14:paraId="5CAF7984">
      <w:pPr>
        <w:pStyle w:val="4"/>
        <w:spacing w:before="293" w:line="285" w:lineRule="auto"/>
        <w:rPr>
          <w:rFonts w:hint="eastAsia"/>
        </w:rPr>
      </w:pPr>
      <w:r>
        <w:rPr>
          <w:rFonts w:hint="eastAsia"/>
        </w:rPr>
        <w:t>To Him the Spirit joins the sinner, and raises him by that union from death to life.</w:t>
      </w:r>
    </w:p>
    <w:p w14:paraId="67144E52">
      <w:pPr>
        <w:pStyle w:val="4"/>
        <w:spacing w:before="293" w:line="285" w:lineRule="auto"/>
        <w:rPr>
          <w:rFonts w:hint="eastAsia"/>
        </w:rPr>
      </w:pPr>
      <w:r>
        <w:rPr>
          <w:rFonts w:hint="eastAsia"/>
        </w:rPr>
        <w:t>圣灵将罪人与祂联合，并借着那联合使他出死入生。</w:t>
      </w:r>
    </w:p>
    <w:p w14:paraId="775F5B50">
      <w:pPr>
        <w:pStyle w:val="4"/>
        <w:spacing w:before="293" w:line="285" w:lineRule="auto"/>
        <w:rPr>
          <w:rFonts w:hint="eastAsia"/>
        </w:rPr>
      </w:pPr>
    </w:p>
    <w:p w14:paraId="5544EBD8">
      <w:pPr>
        <w:pStyle w:val="4"/>
        <w:spacing w:before="293" w:line="285" w:lineRule="auto"/>
        <w:rPr>
          <w:rFonts w:hint="eastAsia"/>
        </w:rPr>
      </w:pPr>
      <w:r>
        <w:rPr>
          <w:rFonts w:hint="eastAsia"/>
        </w:rPr>
        <w:t>In Him the sinner lives after he has believed.</w:t>
      </w:r>
    </w:p>
    <w:p w14:paraId="1F29B7A5">
      <w:pPr>
        <w:pStyle w:val="4"/>
        <w:spacing w:before="293" w:line="285" w:lineRule="auto"/>
        <w:rPr>
          <w:rFonts w:hint="eastAsia"/>
        </w:rPr>
      </w:pPr>
      <w:r>
        <w:rPr>
          <w:rFonts w:hint="eastAsia"/>
        </w:rPr>
        <w:t>罪人信了之后就在祂里面活着。</w:t>
      </w:r>
    </w:p>
    <w:p w14:paraId="22D3CB28">
      <w:pPr>
        <w:pStyle w:val="4"/>
        <w:spacing w:before="293" w:line="285" w:lineRule="auto"/>
        <w:rPr>
          <w:rFonts w:hint="eastAsia"/>
        </w:rPr>
      </w:pPr>
    </w:p>
    <w:p w14:paraId="0EC91F94">
      <w:pPr>
        <w:pStyle w:val="4"/>
        <w:spacing w:before="293" w:line="285" w:lineRule="auto"/>
        <w:rPr>
          <w:rFonts w:hint="eastAsia"/>
        </w:rPr>
      </w:pPr>
      <w:r>
        <w:rPr>
          <w:rFonts w:hint="eastAsia"/>
        </w:rPr>
        <w:t>The spring of all his vitality is the union between Christ and his soul, which the Spirit begins and keeps up.</w:t>
      </w:r>
    </w:p>
    <w:p w14:paraId="55A9C014">
      <w:pPr>
        <w:pStyle w:val="4"/>
        <w:spacing w:before="293" w:line="285" w:lineRule="auto"/>
        <w:rPr>
          <w:rFonts w:hint="eastAsia"/>
        </w:rPr>
      </w:pPr>
      <w:r>
        <w:rPr>
          <w:rFonts w:hint="eastAsia"/>
        </w:rPr>
        <w:t>他所有活力的源泉是基督与他灵魂之间的联合，这是圣灵开始并维持的。</w:t>
      </w:r>
    </w:p>
    <w:p w14:paraId="59AC4F99">
      <w:pPr>
        <w:pStyle w:val="4"/>
        <w:spacing w:before="293" w:line="285" w:lineRule="auto"/>
        <w:rPr>
          <w:rFonts w:hint="eastAsia"/>
        </w:rPr>
      </w:pPr>
    </w:p>
    <w:p w14:paraId="1FD60193">
      <w:pPr>
        <w:pStyle w:val="4"/>
        <w:spacing w:before="293" w:line="285" w:lineRule="auto"/>
        <w:rPr>
          <w:rFonts w:hint="eastAsia"/>
        </w:rPr>
      </w:pPr>
      <w:r>
        <w:rPr>
          <w:rFonts w:hint="eastAsia"/>
        </w:rPr>
        <w:t>Christ is the appointed fountain of all spiritual life, and the Holy Spirit the appointed agent who conveys that life to our souls.</w:t>
      </w:r>
    </w:p>
    <w:p w14:paraId="14A09975">
      <w:pPr>
        <w:pStyle w:val="4"/>
        <w:spacing w:before="293" w:line="285" w:lineRule="auto"/>
        <w:rPr>
          <w:rFonts w:hint="eastAsia"/>
        </w:rPr>
      </w:pPr>
      <w:r>
        <w:rPr>
          <w:rFonts w:hint="eastAsia"/>
        </w:rPr>
        <w:t>基督是所有属灵生命的指定源泉，圣灵是将那生命传给我们灵魂的指定代理人。</w:t>
      </w:r>
    </w:p>
    <w:p w14:paraId="7DFD3116">
      <w:pPr>
        <w:pStyle w:val="4"/>
        <w:spacing w:before="293" w:line="285" w:lineRule="auto"/>
        <w:rPr>
          <w:rFonts w:hint="eastAsia"/>
        </w:rPr>
      </w:pPr>
    </w:p>
    <w:p w14:paraId="7AE0F192">
      <w:pPr>
        <w:pStyle w:val="4"/>
        <w:spacing w:before="293" w:line="285" w:lineRule="auto"/>
        <w:rPr>
          <w:rFonts w:hint="eastAsia"/>
        </w:rPr>
      </w:pPr>
      <w:r>
        <w:rPr>
          <w:rFonts w:hint="eastAsia"/>
        </w:rPr>
        <w:t>"Then do we begin to live, when we begin to have union with Christ the Fountain of Life, by His Spirit communicated to us—from this time we are to reckon our life."—Flavel.</w:t>
      </w:r>
    </w:p>
    <w:p w14:paraId="2D9C13DC">
      <w:pPr>
        <w:pStyle w:val="4"/>
        <w:spacing w:before="293" w:line="285" w:lineRule="auto"/>
        <w:rPr>
          <w:rFonts w:hint="eastAsia"/>
        </w:rPr>
      </w:pPr>
      <w:r>
        <w:rPr>
          <w:rFonts w:hint="eastAsia"/>
        </w:rPr>
        <w:t>“当我们开始借着祂的灵传达给我们而与生命之源基督联合时，我们就开始活了——从这个时候起我们要计算我们的生命。”——弗拉维尔。</w:t>
      </w:r>
    </w:p>
    <w:p w14:paraId="2D7A4C18">
      <w:pPr>
        <w:pStyle w:val="4"/>
        <w:spacing w:before="293" w:line="285" w:lineRule="auto"/>
        <w:rPr>
          <w:rFonts w:hint="eastAsia"/>
        </w:rPr>
      </w:pPr>
    </w:p>
    <w:p w14:paraId="4F561CF6">
      <w:pPr>
        <w:pStyle w:val="4"/>
        <w:spacing w:before="293" w:line="285" w:lineRule="auto"/>
        <w:rPr>
          <w:rFonts w:hint="eastAsia"/>
        </w:rPr>
      </w:pPr>
      <w:r>
        <w:rPr>
          <w:rFonts w:hint="eastAsia"/>
        </w:rPr>
        <w:t>"Christ is an universal principle of all life."—Sibbes. 1635.</w:t>
      </w:r>
    </w:p>
    <w:p w14:paraId="5FBE29F8">
      <w:pPr>
        <w:pStyle w:val="4"/>
        <w:spacing w:before="293" w:line="285" w:lineRule="auto"/>
        <w:rPr>
          <w:rFonts w:hint="eastAsia"/>
        </w:rPr>
      </w:pPr>
      <w:r>
        <w:rPr>
          <w:rFonts w:hint="eastAsia"/>
        </w:rPr>
        <w:t>“基督是所有生命的普遍原则。”——西布斯，1635年。</w:t>
      </w:r>
    </w:p>
    <w:p w14:paraId="5E712827">
      <w:pPr>
        <w:pStyle w:val="4"/>
        <w:spacing w:before="293" w:line="285" w:lineRule="auto"/>
        <w:rPr>
          <w:rFonts w:hint="eastAsia"/>
        </w:rPr>
      </w:pPr>
    </w:p>
    <w:p w14:paraId="3B0B2311">
      <w:pPr>
        <w:pStyle w:val="4"/>
        <w:spacing w:before="293" w:line="285" w:lineRule="auto"/>
        <w:rPr>
          <w:rFonts w:hint="eastAsia"/>
        </w:rPr>
      </w:pPr>
      <w:r>
        <w:rPr>
          <w:rFonts w:hint="eastAsia"/>
        </w:rPr>
        <w:t>Come to the Lord Jesus Christ, if you would have life.</w:t>
      </w:r>
    </w:p>
    <w:p w14:paraId="0CC702F3">
      <w:pPr>
        <w:pStyle w:val="4"/>
        <w:spacing w:before="293" w:line="285" w:lineRule="auto"/>
        <w:rPr>
          <w:rFonts w:hint="eastAsia"/>
        </w:rPr>
      </w:pPr>
      <w:r>
        <w:rPr>
          <w:rFonts w:hint="eastAsia"/>
        </w:rPr>
        <w:t>如果你想要生命，就到主耶稣基督这里来。</w:t>
      </w:r>
    </w:p>
    <w:p w14:paraId="61D04376">
      <w:pPr>
        <w:pStyle w:val="4"/>
        <w:spacing w:before="293" w:line="285" w:lineRule="auto"/>
        <w:rPr>
          <w:rFonts w:hint="eastAsia"/>
        </w:rPr>
      </w:pPr>
    </w:p>
    <w:p w14:paraId="328D6C50">
      <w:pPr>
        <w:pStyle w:val="4"/>
        <w:spacing w:before="293" w:line="285" w:lineRule="auto"/>
        <w:rPr>
          <w:rFonts w:hint="eastAsia"/>
        </w:rPr>
      </w:pPr>
      <w:r>
        <w:rPr>
          <w:rFonts w:hint="eastAsia"/>
        </w:rPr>
        <w:t>He will not cast you out.</w:t>
      </w:r>
    </w:p>
    <w:p w14:paraId="6AFFA9A7">
      <w:pPr>
        <w:pStyle w:val="4"/>
        <w:spacing w:before="293" w:line="285" w:lineRule="auto"/>
        <w:rPr>
          <w:rFonts w:hint="eastAsia"/>
        </w:rPr>
      </w:pPr>
      <w:r>
        <w:rPr>
          <w:rFonts w:hint="eastAsia"/>
        </w:rPr>
        <w:t>祂不会丢弃你。</w:t>
      </w:r>
    </w:p>
    <w:p w14:paraId="5BC4F9F8">
      <w:pPr>
        <w:pStyle w:val="4"/>
        <w:spacing w:before="293" w:line="285" w:lineRule="auto"/>
        <w:rPr>
          <w:rFonts w:hint="eastAsia"/>
        </w:rPr>
      </w:pPr>
    </w:p>
    <w:p w14:paraId="6A07F7A6">
      <w:pPr>
        <w:pStyle w:val="4"/>
        <w:spacing w:before="293" w:line="285" w:lineRule="auto"/>
        <w:rPr>
          <w:rFonts w:hint="eastAsia"/>
        </w:rPr>
      </w:pPr>
      <w:r>
        <w:rPr>
          <w:rFonts w:hint="eastAsia"/>
        </w:rPr>
        <w:t>He has gifts, even for the rebellious.</w:t>
      </w:r>
    </w:p>
    <w:p w14:paraId="7FB0264E">
      <w:pPr>
        <w:pStyle w:val="4"/>
        <w:spacing w:before="293" w:line="285" w:lineRule="auto"/>
        <w:rPr>
          <w:rFonts w:hint="eastAsia"/>
        </w:rPr>
      </w:pPr>
      <w:r>
        <w:rPr>
          <w:rFonts w:hint="eastAsia"/>
        </w:rPr>
        <w:t>祂有恩赐，甚至给悖逆的人。</w:t>
      </w:r>
    </w:p>
    <w:p w14:paraId="618A074B">
      <w:pPr>
        <w:pStyle w:val="4"/>
        <w:spacing w:before="293" w:line="285" w:lineRule="auto"/>
        <w:rPr>
          <w:rFonts w:hint="eastAsia"/>
        </w:rPr>
      </w:pPr>
    </w:p>
    <w:p w14:paraId="398838CA">
      <w:pPr>
        <w:pStyle w:val="4"/>
        <w:spacing w:before="293" w:line="285" w:lineRule="auto"/>
        <w:rPr>
          <w:rFonts w:hint="eastAsia"/>
        </w:rPr>
      </w:pPr>
      <w:r>
        <w:rPr>
          <w:rFonts w:hint="eastAsia"/>
        </w:rPr>
        <w:t>The moment the dead man touched the body of Elisha, he revived and stood upon his feet. (2 Kings 13:21.)—The moment you touch the Lord Jesus with the hand of faith, you are alive unto God, as well as forgiven all trespasses.</w:t>
      </w:r>
    </w:p>
    <w:p w14:paraId="60C728C8">
      <w:pPr>
        <w:pStyle w:val="4"/>
        <w:spacing w:before="293" w:line="285" w:lineRule="auto"/>
        <w:rPr>
          <w:rFonts w:hint="eastAsia"/>
        </w:rPr>
      </w:pPr>
      <w:r>
        <w:rPr>
          <w:rFonts w:hint="eastAsia"/>
        </w:rPr>
        <w:t>死人一碰到以利沙的骸骨，就复活站起来了。（列王纪下 13:21）——你用信心的手触摸主耶稣的那一刻，你就向神活了，并且所有的过犯都得到了赦免。</w:t>
      </w:r>
    </w:p>
    <w:p w14:paraId="32A36A56">
      <w:pPr>
        <w:pStyle w:val="4"/>
        <w:spacing w:before="293" w:line="285" w:lineRule="auto"/>
        <w:rPr>
          <w:rFonts w:hint="eastAsia"/>
        </w:rPr>
      </w:pPr>
    </w:p>
    <w:p w14:paraId="325675CB">
      <w:pPr>
        <w:pStyle w:val="4"/>
        <w:spacing w:before="293" w:line="285" w:lineRule="auto"/>
        <w:rPr>
          <w:rFonts w:hint="eastAsia"/>
        </w:rPr>
      </w:pPr>
      <w:r>
        <w:rPr>
          <w:rFonts w:hint="eastAsia"/>
        </w:rPr>
        <w:t>Come, and your soul shall live.</w:t>
      </w:r>
    </w:p>
    <w:p w14:paraId="36F766BF">
      <w:pPr>
        <w:pStyle w:val="4"/>
        <w:spacing w:before="293" w:line="285" w:lineRule="auto"/>
        <w:rPr>
          <w:rFonts w:hint="eastAsia"/>
        </w:rPr>
      </w:pPr>
      <w:r>
        <w:rPr>
          <w:rFonts w:hint="eastAsia"/>
        </w:rPr>
        <w:t>来吧，你的灵魂必得存活。</w:t>
      </w:r>
    </w:p>
    <w:p w14:paraId="2AD2B6E6">
      <w:pPr>
        <w:pStyle w:val="4"/>
        <w:spacing w:before="293" w:line="285" w:lineRule="auto"/>
        <w:rPr>
          <w:rFonts w:hint="eastAsia"/>
        </w:rPr>
      </w:pPr>
    </w:p>
    <w:p w14:paraId="013A51DC">
      <w:pPr>
        <w:pStyle w:val="4"/>
        <w:spacing w:before="293" w:line="285" w:lineRule="auto"/>
        <w:rPr>
          <w:rFonts w:hint="eastAsia"/>
        </w:rPr>
      </w:pPr>
      <w:r>
        <w:rPr>
          <w:rFonts w:hint="eastAsia"/>
        </w:rPr>
        <w:t>I never despair of anyone becoming a decided Christian, whatever he may have been in days gone by.</w:t>
      </w:r>
    </w:p>
    <w:p w14:paraId="78BE6A8C">
      <w:pPr>
        <w:pStyle w:val="4"/>
        <w:spacing w:before="293" w:line="285" w:lineRule="auto"/>
        <w:rPr>
          <w:rFonts w:hint="eastAsia"/>
        </w:rPr>
      </w:pPr>
      <w:r>
        <w:rPr>
          <w:rFonts w:hint="eastAsia"/>
        </w:rPr>
        <w:t>我从不对任何人成为坚定的基督徒感到绝望，无论他过去是什么样的人。</w:t>
      </w:r>
    </w:p>
    <w:p w14:paraId="5A4A768E">
      <w:pPr>
        <w:pStyle w:val="4"/>
        <w:spacing w:before="293" w:line="285" w:lineRule="auto"/>
        <w:rPr>
          <w:rFonts w:hint="eastAsia"/>
        </w:rPr>
      </w:pPr>
    </w:p>
    <w:p w14:paraId="18EF74CA">
      <w:pPr>
        <w:pStyle w:val="4"/>
        <w:spacing w:before="293" w:line="285" w:lineRule="auto"/>
        <w:rPr>
          <w:rFonts w:hint="eastAsia"/>
        </w:rPr>
      </w:pPr>
      <w:r>
        <w:rPr>
          <w:rFonts w:hint="eastAsia"/>
        </w:rPr>
        <w:t>I know how great the change is from death to life.</w:t>
      </w:r>
    </w:p>
    <w:p w14:paraId="623B2EE5">
      <w:pPr>
        <w:pStyle w:val="4"/>
        <w:spacing w:before="293" w:line="285" w:lineRule="auto"/>
        <w:rPr>
          <w:rFonts w:hint="eastAsia"/>
        </w:rPr>
      </w:pPr>
      <w:r>
        <w:rPr>
          <w:rFonts w:hint="eastAsia"/>
        </w:rPr>
        <w:t>我知道从死到生的改变有多大。</w:t>
      </w:r>
    </w:p>
    <w:p w14:paraId="704260D4">
      <w:pPr>
        <w:pStyle w:val="4"/>
        <w:spacing w:before="293" w:line="285" w:lineRule="auto"/>
        <w:rPr>
          <w:rFonts w:hint="eastAsia"/>
        </w:rPr>
      </w:pPr>
    </w:p>
    <w:p w14:paraId="6A205D1B">
      <w:pPr>
        <w:pStyle w:val="4"/>
        <w:spacing w:before="293" w:line="285" w:lineRule="auto"/>
        <w:rPr>
          <w:rFonts w:hint="eastAsia"/>
        </w:rPr>
      </w:pPr>
      <w:r>
        <w:rPr>
          <w:rFonts w:hint="eastAsia"/>
        </w:rPr>
        <w:t>I know the mountains of division that seem to stand between some of us and heaven.</w:t>
      </w:r>
    </w:p>
    <w:p w14:paraId="615808FD">
      <w:pPr>
        <w:pStyle w:val="4"/>
        <w:spacing w:before="293" w:line="285" w:lineRule="auto"/>
        <w:rPr>
          <w:rFonts w:hint="eastAsia"/>
        </w:rPr>
      </w:pPr>
      <w:r>
        <w:rPr>
          <w:rFonts w:hint="eastAsia"/>
        </w:rPr>
        <w:t>我知道似乎横亘在我们中间一些人和天堂之间的隔绝大山。</w:t>
      </w:r>
    </w:p>
    <w:p w14:paraId="754B42EB">
      <w:pPr>
        <w:pStyle w:val="4"/>
        <w:spacing w:before="293" w:line="285" w:lineRule="auto"/>
        <w:rPr>
          <w:rFonts w:hint="eastAsia"/>
        </w:rPr>
      </w:pPr>
    </w:p>
    <w:p w14:paraId="2A4E2A6C">
      <w:pPr>
        <w:pStyle w:val="4"/>
        <w:spacing w:before="293" w:line="285" w:lineRule="auto"/>
        <w:rPr>
          <w:rFonts w:hint="eastAsia"/>
        </w:rPr>
      </w:pPr>
      <w:r>
        <w:rPr>
          <w:rFonts w:hint="eastAsia"/>
        </w:rPr>
        <w:t>I know the hardness, the prejudices, the desperate sinfulness of the natural heart.</w:t>
      </w:r>
    </w:p>
    <w:p w14:paraId="0D7AB9D6">
      <w:pPr>
        <w:pStyle w:val="4"/>
        <w:spacing w:before="293" w:line="285" w:lineRule="auto"/>
        <w:rPr>
          <w:rFonts w:hint="eastAsia"/>
        </w:rPr>
      </w:pPr>
      <w:r>
        <w:rPr>
          <w:rFonts w:hint="eastAsia"/>
        </w:rPr>
        <w:t>我知道天然之心的刚硬、偏见和极度的罪恶。</w:t>
      </w:r>
    </w:p>
    <w:p w14:paraId="5057B59D">
      <w:pPr>
        <w:pStyle w:val="4"/>
        <w:spacing w:before="293" w:line="285" w:lineRule="auto"/>
        <w:rPr>
          <w:rFonts w:hint="eastAsia"/>
        </w:rPr>
      </w:pPr>
    </w:p>
    <w:p w14:paraId="74246FDF">
      <w:pPr>
        <w:pStyle w:val="4"/>
        <w:spacing w:before="293" w:line="285" w:lineRule="auto"/>
        <w:rPr>
          <w:rFonts w:hint="eastAsia"/>
        </w:rPr>
      </w:pPr>
      <w:r>
        <w:rPr>
          <w:rFonts w:hint="eastAsia"/>
        </w:rPr>
        <w:t>But I remember that God the Father made this beautiful and well-ordered world out of nothing.</w:t>
      </w:r>
    </w:p>
    <w:p w14:paraId="7D3BBEBD">
      <w:pPr>
        <w:pStyle w:val="4"/>
        <w:spacing w:before="293" w:line="285" w:lineRule="auto"/>
        <w:rPr>
          <w:rFonts w:hint="eastAsia"/>
        </w:rPr>
      </w:pPr>
      <w:r>
        <w:rPr>
          <w:rFonts w:hint="eastAsia"/>
        </w:rPr>
        <w:t>但我记得父神从无中创造了这个美丽有序的世界。</w:t>
      </w:r>
    </w:p>
    <w:p w14:paraId="269F9049">
      <w:pPr>
        <w:pStyle w:val="4"/>
        <w:spacing w:before="293" w:line="285" w:lineRule="auto"/>
        <w:rPr>
          <w:rFonts w:hint="eastAsia"/>
        </w:rPr>
      </w:pPr>
    </w:p>
    <w:p w14:paraId="2F5C1531">
      <w:pPr>
        <w:pStyle w:val="4"/>
        <w:spacing w:before="293" w:line="285" w:lineRule="auto"/>
        <w:rPr>
          <w:rFonts w:hint="eastAsia"/>
        </w:rPr>
      </w:pPr>
      <w:r>
        <w:rPr>
          <w:rFonts w:hint="eastAsia"/>
        </w:rPr>
        <w:t>I remember the voice of the Lord Jesus could reach Lazarus when four days dead, and recall him even from the grave.</w:t>
      </w:r>
    </w:p>
    <w:p w14:paraId="3DC74D04">
      <w:pPr>
        <w:pStyle w:val="4"/>
        <w:spacing w:before="293" w:line="285" w:lineRule="auto"/>
        <w:rPr>
          <w:rFonts w:hint="eastAsia"/>
        </w:rPr>
      </w:pPr>
      <w:r>
        <w:rPr>
          <w:rFonts w:hint="eastAsia"/>
        </w:rPr>
        <w:t>我记得主耶稣的声音能传达给死了四天的拉撒路，甚至把他从坟墓里召回。</w:t>
      </w:r>
    </w:p>
    <w:p w14:paraId="40E63561">
      <w:pPr>
        <w:pStyle w:val="4"/>
        <w:spacing w:before="293" w:line="285" w:lineRule="auto"/>
        <w:rPr>
          <w:rFonts w:hint="eastAsia"/>
        </w:rPr>
      </w:pPr>
    </w:p>
    <w:p w14:paraId="0A53A7FE">
      <w:pPr>
        <w:pStyle w:val="4"/>
        <w:spacing w:before="293" w:line="285" w:lineRule="auto"/>
        <w:rPr>
          <w:rFonts w:hint="eastAsia"/>
        </w:rPr>
      </w:pPr>
      <w:r>
        <w:rPr>
          <w:rFonts w:hint="eastAsia"/>
        </w:rPr>
        <w:t>I remember the amazing victories the Spirit of God has won in every nation under heaven.</w:t>
      </w:r>
    </w:p>
    <w:p w14:paraId="3C2C1445">
      <w:pPr>
        <w:pStyle w:val="4"/>
        <w:spacing w:before="293" w:line="285" w:lineRule="auto"/>
        <w:rPr>
          <w:rFonts w:hint="eastAsia"/>
        </w:rPr>
      </w:pPr>
      <w:r>
        <w:rPr>
          <w:rFonts w:hint="eastAsia"/>
        </w:rPr>
        <w:t>我记得神的灵在天下万国中取得的惊人胜利。</w:t>
      </w:r>
    </w:p>
    <w:p w14:paraId="21CE2E5B">
      <w:pPr>
        <w:pStyle w:val="4"/>
        <w:spacing w:before="293" w:line="285" w:lineRule="auto"/>
        <w:rPr>
          <w:rFonts w:hint="eastAsia"/>
        </w:rPr>
      </w:pPr>
    </w:p>
    <w:p w14:paraId="7BBB464B">
      <w:pPr>
        <w:pStyle w:val="4"/>
        <w:spacing w:before="293" w:line="285" w:lineRule="auto"/>
        <w:rPr>
          <w:rFonts w:hint="eastAsia"/>
        </w:rPr>
      </w:pPr>
      <w:r>
        <w:rPr>
          <w:rFonts w:hint="eastAsia"/>
        </w:rPr>
        <w:t>I remember all this, and feel that I never need despair.</w:t>
      </w:r>
    </w:p>
    <w:p w14:paraId="63AA77EF">
      <w:pPr>
        <w:pStyle w:val="4"/>
        <w:spacing w:before="293" w:line="285" w:lineRule="auto"/>
        <w:rPr>
          <w:rFonts w:hint="eastAsia"/>
        </w:rPr>
      </w:pPr>
      <w:r>
        <w:rPr>
          <w:rFonts w:hint="eastAsia"/>
        </w:rPr>
        <w:t>我记得这一切，觉得我永远不需要绝望。</w:t>
      </w:r>
    </w:p>
    <w:p w14:paraId="25467CD6">
      <w:pPr>
        <w:pStyle w:val="4"/>
        <w:spacing w:before="293" w:line="285" w:lineRule="auto"/>
        <w:rPr>
          <w:rFonts w:hint="eastAsia"/>
        </w:rPr>
      </w:pPr>
    </w:p>
    <w:p w14:paraId="56C6898A">
      <w:pPr>
        <w:pStyle w:val="4"/>
        <w:spacing w:before="293" w:line="285" w:lineRule="auto"/>
        <w:rPr>
          <w:rFonts w:hint="eastAsia"/>
        </w:rPr>
      </w:pPr>
      <w:r>
        <w:rPr>
          <w:rFonts w:hint="eastAsia"/>
        </w:rPr>
        <w:t>Yes! those among us who now seem most utterly dead in sins, may yet be raised to a new being, and walk before God in newness of life.</w:t>
      </w:r>
    </w:p>
    <w:p w14:paraId="77E41386">
      <w:pPr>
        <w:pStyle w:val="4"/>
        <w:spacing w:before="293" w:line="285" w:lineRule="auto"/>
        <w:rPr>
          <w:rFonts w:hint="eastAsia"/>
        </w:rPr>
      </w:pPr>
      <w:r>
        <w:rPr>
          <w:rFonts w:hint="eastAsia"/>
        </w:rPr>
        <w:t>是的！我们中间那些现在看来完全死在罪中的人，可能还会被复活成为新生命，并以新生的样式行在神面前。</w:t>
      </w:r>
    </w:p>
    <w:p w14:paraId="40B3A44C">
      <w:pPr>
        <w:pStyle w:val="4"/>
        <w:spacing w:before="293" w:line="285" w:lineRule="auto"/>
        <w:rPr>
          <w:rFonts w:hint="eastAsia"/>
        </w:rPr>
      </w:pPr>
    </w:p>
    <w:p w14:paraId="036308B0">
      <w:pPr>
        <w:pStyle w:val="4"/>
        <w:spacing w:before="293" w:line="285" w:lineRule="auto"/>
        <w:rPr>
          <w:rFonts w:hint="eastAsia"/>
        </w:rPr>
      </w:pPr>
      <w:r>
        <w:rPr>
          <w:rFonts w:hint="eastAsia"/>
        </w:rPr>
        <w:t>Why should it not be so?</w:t>
      </w:r>
    </w:p>
    <w:p w14:paraId="310B353C">
      <w:pPr>
        <w:pStyle w:val="4"/>
        <w:spacing w:before="293" w:line="285" w:lineRule="auto"/>
        <w:rPr>
          <w:rFonts w:hint="eastAsia"/>
        </w:rPr>
      </w:pPr>
      <w:r>
        <w:rPr>
          <w:rFonts w:hint="eastAsia"/>
        </w:rPr>
        <w:t>为什么不应该这样呢？</w:t>
      </w:r>
    </w:p>
    <w:p w14:paraId="098B57BD">
      <w:pPr>
        <w:pStyle w:val="4"/>
        <w:spacing w:before="293" w:line="285" w:lineRule="auto"/>
        <w:rPr>
          <w:rFonts w:hint="eastAsia"/>
        </w:rPr>
      </w:pPr>
    </w:p>
    <w:p w14:paraId="149C1B68">
      <w:pPr>
        <w:pStyle w:val="4"/>
        <w:spacing w:before="293" w:line="285" w:lineRule="auto"/>
        <w:rPr>
          <w:rFonts w:hint="eastAsia"/>
        </w:rPr>
      </w:pPr>
      <w:r>
        <w:rPr>
          <w:rFonts w:hint="eastAsia"/>
        </w:rPr>
        <w:t>The Holy Spirit is a merciful and loving Spirit.</w:t>
      </w:r>
    </w:p>
    <w:p w14:paraId="35979DAA">
      <w:pPr>
        <w:pStyle w:val="4"/>
        <w:spacing w:before="293" w:line="285" w:lineRule="auto"/>
        <w:rPr>
          <w:rFonts w:hint="eastAsia"/>
        </w:rPr>
      </w:pPr>
      <w:r>
        <w:rPr>
          <w:rFonts w:hint="eastAsia"/>
        </w:rPr>
        <w:t>圣灵是仁慈和充满爱的灵。</w:t>
      </w:r>
    </w:p>
    <w:p w14:paraId="3CF35674">
      <w:pPr>
        <w:pStyle w:val="4"/>
        <w:spacing w:before="293" w:line="285" w:lineRule="auto"/>
        <w:rPr>
          <w:rFonts w:hint="eastAsia"/>
        </w:rPr>
      </w:pPr>
    </w:p>
    <w:p w14:paraId="4083AC09">
      <w:pPr>
        <w:pStyle w:val="4"/>
        <w:spacing w:before="293" w:line="285" w:lineRule="auto"/>
        <w:rPr>
          <w:rFonts w:hint="eastAsia"/>
        </w:rPr>
      </w:pPr>
      <w:r>
        <w:rPr>
          <w:rFonts w:hint="eastAsia"/>
        </w:rPr>
        <w:t>He turns away from no man because of his vileness.</w:t>
      </w:r>
    </w:p>
    <w:p w14:paraId="4372F8D0">
      <w:pPr>
        <w:pStyle w:val="4"/>
        <w:spacing w:before="293" w:line="285" w:lineRule="auto"/>
        <w:rPr>
          <w:rFonts w:hint="eastAsia"/>
        </w:rPr>
      </w:pPr>
      <w:r>
        <w:rPr>
          <w:rFonts w:hint="eastAsia"/>
        </w:rPr>
        <w:t>祂不因人的卑鄙而转离任何人。</w:t>
      </w:r>
    </w:p>
    <w:p w14:paraId="505C90EF">
      <w:pPr>
        <w:pStyle w:val="4"/>
        <w:spacing w:before="293" w:line="285" w:lineRule="auto"/>
        <w:rPr>
          <w:rFonts w:hint="eastAsia"/>
        </w:rPr>
      </w:pPr>
    </w:p>
    <w:p w14:paraId="6678FE1B">
      <w:pPr>
        <w:pStyle w:val="4"/>
        <w:spacing w:before="293" w:line="285" w:lineRule="auto"/>
        <w:rPr>
          <w:rFonts w:hint="eastAsia"/>
        </w:rPr>
      </w:pPr>
      <w:r>
        <w:rPr>
          <w:rFonts w:hint="eastAsia"/>
        </w:rPr>
        <w:t>He passes by no one because his sins are black and scarlet.</w:t>
      </w:r>
    </w:p>
    <w:p w14:paraId="4B07C5C0">
      <w:pPr>
        <w:pStyle w:val="4"/>
        <w:spacing w:before="293" w:line="285" w:lineRule="auto"/>
        <w:rPr>
          <w:rFonts w:hint="eastAsia"/>
        </w:rPr>
      </w:pPr>
      <w:r>
        <w:rPr>
          <w:rFonts w:hint="eastAsia"/>
        </w:rPr>
        <w:t>祂不因人的罪红如丹颜而越过任何人。</w:t>
      </w:r>
    </w:p>
    <w:p w14:paraId="6812B259">
      <w:pPr>
        <w:pStyle w:val="4"/>
        <w:spacing w:before="293" w:line="285" w:lineRule="auto"/>
        <w:rPr>
          <w:rFonts w:hint="eastAsia"/>
        </w:rPr>
      </w:pPr>
    </w:p>
    <w:p w14:paraId="6035AC26">
      <w:pPr>
        <w:pStyle w:val="4"/>
        <w:spacing w:before="293" w:line="285" w:lineRule="auto"/>
        <w:rPr>
          <w:rFonts w:hint="eastAsia"/>
        </w:rPr>
      </w:pPr>
      <w:r>
        <w:rPr>
          <w:rFonts w:hint="eastAsia"/>
        </w:rPr>
        <w:t>There was nothing in the Corinthians that He should come down and quicken them.</w:t>
      </w:r>
    </w:p>
    <w:p w14:paraId="749158EB">
      <w:pPr>
        <w:pStyle w:val="4"/>
        <w:spacing w:before="293" w:line="285" w:lineRule="auto"/>
        <w:rPr>
          <w:rFonts w:hint="eastAsia"/>
        </w:rPr>
      </w:pPr>
      <w:r>
        <w:rPr>
          <w:rFonts w:hint="eastAsia"/>
        </w:rPr>
        <w:t>哥林多人身上没有任何东西值得祂降临并使他们活过来。</w:t>
      </w:r>
    </w:p>
    <w:p w14:paraId="1A597EBE">
      <w:pPr>
        <w:pStyle w:val="4"/>
        <w:spacing w:before="293" w:line="285" w:lineRule="auto"/>
        <w:rPr>
          <w:rFonts w:hint="eastAsia"/>
        </w:rPr>
      </w:pPr>
    </w:p>
    <w:p w14:paraId="0E7B1F24">
      <w:pPr>
        <w:pStyle w:val="4"/>
        <w:spacing w:before="293" w:line="285" w:lineRule="auto"/>
        <w:rPr>
          <w:rFonts w:hint="eastAsia"/>
        </w:rPr>
      </w:pPr>
      <w:r>
        <w:rPr>
          <w:rFonts w:hint="eastAsia"/>
        </w:rPr>
        <w:t>Paul reports of them that they were "fornicators, idolaters, adulterers, homosexuals, thieves, covetous, drunkards, revilers, extortioners."</w:t>
      </w:r>
    </w:p>
    <w:p w14:paraId="0749F38B">
      <w:pPr>
        <w:pStyle w:val="4"/>
        <w:spacing w:before="293" w:line="285" w:lineRule="auto"/>
        <w:rPr>
          <w:rFonts w:hint="eastAsia"/>
        </w:rPr>
      </w:pPr>
      <w:r>
        <w:rPr>
          <w:rFonts w:hint="eastAsia"/>
        </w:rPr>
        <w:t>保罗报告说他们是“淫乱的、拜偶像的、奸淫的、作娈童的、亲男色的、偷窃的、贪婪的、醉酒的、辱骂的、勒索的。”</w:t>
      </w:r>
    </w:p>
    <w:p w14:paraId="5D4B8541">
      <w:pPr>
        <w:pStyle w:val="4"/>
        <w:spacing w:before="293" w:line="285" w:lineRule="auto"/>
        <w:rPr>
          <w:rFonts w:hint="eastAsia"/>
        </w:rPr>
      </w:pPr>
    </w:p>
    <w:p w14:paraId="3F4BBB9E">
      <w:pPr>
        <w:pStyle w:val="4"/>
        <w:spacing w:before="293" w:line="285" w:lineRule="auto"/>
        <w:rPr>
          <w:rFonts w:hint="eastAsia"/>
        </w:rPr>
      </w:pPr>
      <w:r>
        <w:rPr>
          <w:rFonts w:hint="eastAsia"/>
        </w:rPr>
        <w:t>"Such," he says, "were some of you."</w:t>
      </w:r>
    </w:p>
    <w:p w14:paraId="64A0734C">
      <w:pPr>
        <w:pStyle w:val="4"/>
        <w:spacing w:before="293" w:line="285" w:lineRule="auto"/>
        <w:rPr>
          <w:rFonts w:hint="eastAsia"/>
        </w:rPr>
      </w:pPr>
      <w:r>
        <w:rPr>
          <w:rFonts w:hint="eastAsia"/>
        </w:rPr>
        <w:t>他说：“你们中间也有人从前是这样。”</w:t>
      </w:r>
    </w:p>
    <w:p w14:paraId="16DB2CBC">
      <w:pPr>
        <w:pStyle w:val="4"/>
        <w:spacing w:before="293" w:line="285" w:lineRule="auto"/>
        <w:rPr>
          <w:rFonts w:hint="eastAsia"/>
        </w:rPr>
      </w:pPr>
    </w:p>
    <w:p w14:paraId="019AEC24">
      <w:pPr>
        <w:pStyle w:val="4"/>
        <w:spacing w:before="293" w:line="285" w:lineRule="auto"/>
        <w:rPr>
          <w:rFonts w:hint="eastAsia"/>
        </w:rPr>
      </w:pPr>
      <w:r>
        <w:rPr>
          <w:rFonts w:hint="eastAsia"/>
        </w:rPr>
        <w:t>Yet even them the Spirit made alive.</w:t>
      </w:r>
    </w:p>
    <w:p w14:paraId="6576F626">
      <w:pPr>
        <w:pStyle w:val="4"/>
        <w:spacing w:before="293" w:line="285" w:lineRule="auto"/>
        <w:rPr>
          <w:rFonts w:hint="eastAsia"/>
        </w:rPr>
      </w:pPr>
      <w:r>
        <w:rPr>
          <w:rFonts w:hint="eastAsia"/>
        </w:rPr>
        <w:t>然而圣灵甚至使他们活了过来。</w:t>
      </w:r>
    </w:p>
    <w:p w14:paraId="6A7B9BDE">
      <w:pPr>
        <w:pStyle w:val="4"/>
        <w:spacing w:before="293" w:line="285" w:lineRule="auto"/>
        <w:rPr>
          <w:rFonts w:hint="eastAsia"/>
        </w:rPr>
      </w:pPr>
    </w:p>
    <w:p w14:paraId="422BEE99">
      <w:pPr>
        <w:pStyle w:val="4"/>
        <w:spacing w:before="293" w:line="285" w:lineRule="auto"/>
        <w:rPr>
          <w:rFonts w:hint="eastAsia"/>
        </w:rPr>
      </w:pPr>
      <w:r>
        <w:rPr>
          <w:rFonts w:hint="eastAsia"/>
        </w:rPr>
        <w:t>"You are washed," he writes, "you are sanctified, you are justified, in the name of the Lord Jesus, and by the Spirit of our God." (1 Cor. 6:9-11.)</w:t>
      </w:r>
    </w:p>
    <w:p w14:paraId="5290FB31">
      <w:pPr>
        <w:pStyle w:val="4"/>
        <w:spacing w:before="293" w:line="285" w:lineRule="auto"/>
        <w:rPr>
          <w:rFonts w:hint="eastAsia"/>
        </w:rPr>
      </w:pPr>
      <w:r>
        <w:rPr>
          <w:rFonts w:hint="eastAsia"/>
        </w:rPr>
        <w:t>他写道：“你们奉主耶稣基督的名，并借着我们神的灵，已经洗净，成圣，称义了。”（哥林多前书 6:9-11）</w:t>
      </w:r>
    </w:p>
    <w:p w14:paraId="45071F18">
      <w:pPr>
        <w:pStyle w:val="4"/>
        <w:spacing w:before="293" w:line="285" w:lineRule="auto"/>
        <w:rPr>
          <w:rFonts w:hint="eastAsia"/>
        </w:rPr>
      </w:pPr>
    </w:p>
    <w:p w14:paraId="7F780DA5">
      <w:pPr>
        <w:pStyle w:val="4"/>
        <w:spacing w:before="293" w:line="285" w:lineRule="auto"/>
        <w:rPr>
          <w:rFonts w:hint="eastAsia"/>
        </w:rPr>
      </w:pPr>
      <w:r>
        <w:rPr>
          <w:rFonts w:hint="eastAsia"/>
        </w:rPr>
        <w:t>There was nothing in the Colossians, that He should visit their hearts.</w:t>
      </w:r>
    </w:p>
    <w:p w14:paraId="0B7CD3AE">
      <w:pPr>
        <w:pStyle w:val="4"/>
        <w:spacing w:before="293" w:line="285" w:lineRule="auto"/>
        <w:rPr>
          <w:rFonts w:hint="eastAsia"/>
        </w:rPr>
      </w:pPr>
      <w:r>
        <w:rPr>
          <w:rFonts w:hint="eastAsia"/>
        </w:rPr>
        <w:t>歌罗西人身上没有任何东西值得祂造访他们的心。</w:t>
      </w:r>
    </w:p>
    <w:p w14:paraId="31D6BA8D">
      <w:pPr>
        <w:pStyle w:val="4"/>
        <w:spacing w:before="293" w:line="285" w:lineRule="auto"/>
        <w:rPr>
          <w:rFonts w:hint="eastAsia"/>
        </w:rPr>
      </w:pPr>
    </w:p>
    <w:p w14:paraId="24CB2B85">
      <w:pPr>
        <w:pStyle w:val="4"/>
        <w:spacing w:before="293" w:line="285" w:lineRule="auto"/>
        <w:rPr>
          <w:rFonts w:hint="eastAsia"/>
        </w:rPr>
      </w:pPr>
      <w:r>
        <w:rPr>
          <w:rFonts w:hint="eastAsia"/>
        </w:rPr>
        <w:t>Paul tells us that "they walked in sexual immorality, impurity, lust, evil desire, and covetousness, which is idolatry."</w:t>
      </w:r>
    </w:p>
    <w:p w14:paraId="5947406D">
      <w:pPr>
        <w:pStyle w:val="4"/>
        <w:spacing w:before="293" w:line="285" w:lineRule="auto"/>
        <w:rPr>
          <w:rFonts w:hint="eastAsia"/>
        </w:rPr>
      </w:pPr>
      <w:r>
        <w:rPr>
          <w:rFonts w:hint="eastAsia"/>
        </w:rPr>
        <w:t>保罗告诉我们，他们行在“淫乱、污秽、邪情、恶欲和贪婪”中，“贪婪就与拜偶像一样”。</w:t>
      </w:r>
    </w:p>
    <w:p w14:paraId="1F8151D8">
      <w:pPr>
        <w:pStyle w:val="4"/>
        <w:spacing w:before="293" w:line="285" w:lineRule="auto"/>
        <w:rPr>
          <w:rFonts w:hint="eastAsia"/>
        </w:rPr>
      </w:pPr>
    </w:p>
    <w:p w14:paraId="50D832AE">
      <w:pPr>
        <w:pStyle w:val="4"/>
        <w:spacing w:before="293" w:line="285" w:lineRule="auto"/>
        <w:rPr>
          <w:rFonts w:hint="eastAsia"/>
        </w:rPr>
      </w:pPr>
      <w:r>
        <w:rPr>
          <w:rFonts w:hint="eastAsia"/>
        </w:rPr>
        <w:t>Yet them also the Spirit quickened.</w:t>
      </w:r>
    </w:p>
    <w:p w14:paraId="425E9ADF">
      <w:pPr>
        <w:pStyle w:val="4"/>
        <w:spacing w:before="293" w:line="285" w:lineRule="auto"/>
        <w:rPr>
          <w:rFonts w:hint="eastAsia"/>
        </w:rPr>
      </w:pPr>
      <w:r>
        <w:rPr>
          <w:rFonts w:hint="eastAsia"/>
        </w:rPr>
        <w:t>然而圣灵也使他们活了过来。</w:t>
      </w:r>
    </w:p>
    <w:p w14:paraId="11DDFE9E">
      <w:pPr>
        <w:pStyle w:val="4"/>
        <w:spacing w:before="293" w:line="285" w:lineRule="auto"/>
        <w:rPr>
          <w:rFonts w:hint="eastAsia"/>
        </w:rPr>
      </w:pPr>
    </w:p>
    <w:p w14:paraId="6C83699B">
      <w:pPr>
        <w:pStyle w:val="4"/>
        <w:spacing w:before="293" w:line="285" w:lineRule="auto"/>
        <w:rPr>
          <w:rFonts w:hint="eastAsia"/>
        </w:rPr>
      </w:pPr>
      <w:r>
        <w:rPr>
          <w:rFonts w:hint="eastAsia"/>
        </w:rPr>
        <w:t>He made them "put off the old man with his deeds, and put on the new man which is renewed in knowledge after the image of Him that created him." (Coloss. 3:5-10.)</w:t>
      </w:r>
    </w:p>
    <w:p w14:paraId="5F472F53">
      <w:pPr>
        <w:pStyle w:val="4"/>
        <w:spacing w:before="293" w:line="285" w:lineRule="auto"/>
        <w:rPr>
          <w:rFonts w:hint="eastAsia"/>
        </w:rPr>
      </w:pPr>
      <w:r>
        <w:rPr>
          <w:rFonts w:hint="eastAsia"/>
        </w:rPr>
        <w:t>祂使他们“脱去旧人和旧人的行为，穿上了新人。这新人在知识上渐渐更新，正如造他主的形象。”（歌罗西书 3:5-10）</w:t>
      </w:r>
    </w:p>
    <w:p w14:paraId="7C618ECD">
      <w:pPr>
        <w:pStyle w:val="4"/>
        <w:spacing w:before="293" w:line="285" w:lineRule="auto"/>
        <w:rPr>
          <w:rFonts w:hint="eastAsia"/>
        </w:rPr>
      </w:pPr>
    </w:p>
    <w:p w14:paraId="140675E3">
      <w:pPr>
        <w:pStyle w:val="4"/>
        <w:spacing w:before="293" w:line="285" w:lineRule="auto"/>
        <w:rPr>
          <w:rFonts w:hint="eastAsia"/>
        </w:rPr>
      </w:pPr>
      <w:r>
        <w:rPr>
          <w:rFonts w:hint="eastAsia"/>
        </w:rPr>
        <w:t>There was nothing in Mary Magdalene that the Spirit should make her soul alive.</w:t>
      </w:r>
    </w:p>
    <w:p w14:paraId="74BA127C">
      <w:pPr>
        <w:pStyle w:val="4"/>
        <w:spacing w:before="293" w:line="285" w:lineRule="auto"/>
        <w:rPr>
          <w:rFonts w:hint="eastAsia"/>
        </w:rPr>
      </w:pPr>
      <w:r>
        <w:rPr>
          <w:rFonts w:hint="eastAsia"/>
        </w:rPr>
        <w:t>抹大拉的马利亚身上没有任何东西值得圣灵使她的灵魂活过来。</w:t>
      </w:r>
    </w:p>
    <w:p w14:paraId="75090FF1">
      <w:pPr>
        <w:pStyle w:val="4"/>
        <w:spacing w:before="293" w:line="285" w:lineRule="auto"/>
        <w:rPr>
          <w:rFonts w:hint="eastAsia"/>
        </w:rPr>
      </w:pPr>
    </w:p>
    <w:p w14:paraId="6768297F">
      <w:pPr>
        <w:pStyle w:val="4"/>
        <w:spacing w:before="293" w:line="285" w:lineRule="auto"/>
        <w:rPr>
          <w:rFonts w:hint="eastAsia"/>
        </w:rPr>
      </w:pPr>
      <w:r>
        <w:rPr>
          <w:rFonts w:hint="eastAsia"/>
        </w:rPr>
        <w:t>Once she had been "possessed with seven devils."</w:t>
      </w:r>
    </w:p>
    <w:p w14:paraId="4BBB449F">
      <w:pPr>
        <w:pStyle w:val="4"/>
        <w:spacing w:before="293" w:line="285" w:lineRule="auto"/>
        <w:rPr>
          <w:rFonts w:hint="eastAsia"/>
        </w:rPr>
      </w:pPr>
      <w:r>
        <w:rPr>
          <w:rFonts w:hint="eastAsia"/>
        </w:rPr>
        <w:t>曾经她被“七个鬼附着”。</w:t>
      </w:r>
    </w:p>
    <w:p w14:paraId="3BA8F12E">
      <w:pPr>
        <w:pStyle w:val="4"/>
        <w:spacing w:before="293" w:line="285" w:lineRule="auto"/>
        <w:rPr>
          <w:rFonts w:hint="eastAsia"/>
        </w:rPr>
      </w:pPr>
    </w:p>
    <w:p w14:paraId="7FE3BB51">
      <w:pPr>
        <w:pStyle w:val="4"/>
        <w:spacing w:before="293" w:line="285" w:lineRule="auto"/>
        <w:rPr>
          <w:rFonts w:hint="eastAsia"/>
        </w:rPr>
      </w:pPr>
      <w:r>
        <w:rPr>
          <w:rFonts w:hint="eastAsia"/>
        </w:rPr>
        <w:t>There was once a time, if report be true, when she was a woman proverbial for vileness and iniquity.</w:t>
      </w:r>
    </w:p>
    <w:p w14:paraId="436DBA7F">
      <w:pPr>
        <w:pStyle w:val="4"/>
        <w:spacing w:before="293" w:line="285" w:lineRule="auto"/>
        <w:rPr>
          <w:rFonts w:hint="eastAsia"/>
        </w:rPr>
      </w:pPr>
      <w:r>
        <w:rPr>
          <w:rFonts w:hint="eastAsia"/>
        </w:rPr>
        <w:t>如果传言属实，曾经有一段时间，她是一个因卑鄙和罪恶而臭名昭著的女人。</w:t>
      </w:r>
    </w:p>
    <w:p w14:paraId="5989B522">
      <w:pPr>
        <w:pStyle w:val="4"/>
        <w:spacing w:before="293" w:line="285" w:lineRule="auto"/>
        <w:rPr>
          <w:rFonts w:hint="eastAsia"/>
        </w:rPr>
      </w:pPr>
    </w:p>
    <w:p w14:paraId="2DDBE8CF">
      <w:pPr>
        <w:pStyle w:val="4"/>
        <w:spacing w:before="293" w:line="285" w:lineRule="auto"/>
        <w:rPr>
          <w:rFonts w:hint="eastAsia"/>
        </w:rPr>
      </w:pPr>
      <w:r>
        <w:rPr>
          <w:rFonts w:hint="eastAsia"/>
        </w:rPr>
        <w:t>Yet even her the Spirit made a new creature, separated her from her sins, brought her to Christ, made her "last at the cross, and first at the tomb."</w:t>
      </w:r>
    </w:p>
    <w:p w14:paraId="5C377044">
      <w:pPr>
        <w:pStyle w:val="4"/>
        <w:spacing w:before="293" w:line="285" w:lineRule="auto"/>
        <w:rPr>
          <w:rFonts w:hint="eastAsia"/>
        </w:rPr>
      </w:pPr>
      <w:r>
        <w:rPr>
          <w:rFonts w:hint="eastAsia"/>
        </w:rPr>
        <w:t>然而圣灵甚至使她成为新造的人，使她脱离罪恶，带她归向基督，使她成为“最后在十字架旁，最早在坟墓旁”的人。</w:t>
      </w:r>
    </w:p>
    <w:p w14:paraId="1726128A">
      <w:pPr>
        <w:pStyle w:val="4"/>
        <w:spacing w:before="293" w:line="285" w:lineRule="auto"/>
        <w:rPr>
          <w:rFonts w:hint="eastAsia"/>
        </w:rPr>
      </w:pPr>
    </w:p>
    <w:p w14:paraId="71D4512F">
      <w:pPr>
        <w:pStyle w:val="4"/>
        <w:spacing w:before="293" w:line="285" w:lineRule="auto"/>
        <w:rPr>
          <w:rFonts w:hint="eastAsia"/>
        </w:rPr>
      </w:pPr>
      <w:r>
        <w:rPr>
          <w:rFonts w:hint="eastAsia"/>
        </w:rPr>
        <w:t>Never, never will the Spirit turn away from a soul because of its corruption.</w:t>
      </w:r>
    </w:p>
    <w:p w14:paraId="0E006860">
      <w:pPr>
        <w:pStyle w:val="4"/>
        <w:spacing w:before="293" w:line="285" w:lineRule="auto"/>
        <w:rPr>
          <w:rFonts w:hint="eastAsia"/>
        </w:rPr>
      </w:pPr>
      <w:r>
        <w:rPr>
          <w:rFonts w:hint="eastAsia"/>
        </w:rPr>
        <w:t>圣灵决不会，决不会因为一个灵魂的腐败而转离它。</w:t>
      </w:r>
    </w:p>
    <w:p w14:paraId="21928929">
      <w:pPr>
        <w:pStyle w:val="4"/>
        <w:spacing w:before="293" w:line="285" w:lineRule="auto"/>
        <w:rPr>
          <w:rFonts w:hint="eastAsia"/>
        </w:rPr>
      </w:pPr>
    </w:p>
    <w:p w14:paraId="55BED0EA">
      <w:pPr>
        <w:pStyle w:val="4"/>
        <w:spacing w:before="293" w:line="285" w:lineRule="auto"/>
        <w:rPr>
          <w:rFonts w:hint="eastAsia"/>
        </w:rPr>
      </w:pPr>
      <w:r>
        <w:rPr>
          <w:rFonts w:hint="eastAsia"/>
        </w:rPr>
        <w:t>He never has done so—He never will.</w:t>
      </w:r>
    </w:p>
    <w:p w14:paraId="3B7DD1C6">
      <w:pPr>
        <w:pStyle w:val="4"/>
        <w:spacing w:before="293" w:line="285" w:lineRule="auto"/>
        <w:rPr>
          <w:rFonts w:hint="eastAsia"/>
        </w:rPr>
      </w:pPr>
      <w:r>
        <w:rPr>
          <w:rFonts w:hint="eastAsia"/>
        </w:rPr>
        <w:t>祂从未这样做过——祂也永远不会。</w:t>
      </w:r>
    </w:p>
    <w:p w14:paraId="6E562A4C">
      <w:pPr>
        <w:pStyle w:val="4"/>
        <w:spacing w:before="293" w:line="285" w:lineRule="auto"/>
        <w:rPr>
          <w:rFonts w:hint="eastAsia"/>
        </w:rPr>
      </w:pPr>
    </w:p>
    <w:p w14:paraId="4379D659">
      <w:pPr>
        <w:pStyle w:val="4"/>
        <w:spacing w:before="293" w:line="285" w:lineRule="auto"/>
        <w:rPr>
          <w:rFonts w:hint="eastAsia"/>
        </w:rPr>
      </w:pPr>
      <w:r>
        <w:rPr>
          <w:rFonts w:hint="eastAsia"/>
        </w:rPr>
        <w:t>It is His glory that He has purified the minds of the most impure, and made them temples for His own abode.</w:t>
      </w:r>
    </w:p>
    <w:p w14:paraId="5EED7E77">
      <w:pPr>
        <w:pStyle w:val="4"/>
        <w:spacing w:before="293" w:line="285" w:lineRule="auto"/>
        <w:rPr>
          <w:rFonts w:hint="eastAsia"/>
        </w:rPr>
      </w:pPr>
      <w:r>
        <w:rPr>
          <w:rFonts w:hint="eastAsia"/>
        </w:rPr>
        <w:t>祂洁净了最不洁之人的心思，并使它们成为祂自己居住的殿，这是祂的荣耀。</w:t>
      </w:r>
    </w:p>
    <w:p w14:paraId="5F993230">
      <w:pPr>
        <w:pStyle w:val="4"/>
        <w:spacing w:before="293" w:line="285" w:lineRule="auto"/>
        <w:rPr>
          <w:rFonts w:hint="eastAsia"/>
        </w:rPr>
      </w:pPr>
    </w:p>
    <w:p w14:paraId="1B7A1E98">
      <w:pPr>
        <w:pStyle w:val="4"/>
        <w:spacing w:before="293" w:line="285" w:lineRule="auto"/>
        <w:rPr>
          <w:rFonts w:hint="eastAsia"/>
        </w:rPr>
      </w:pPr>
      <w:r>
        <w:rPr>
          <w:rFonts w:hint="eastAsia"/>
        </w:rPr>
        <w:t>He may yet take the worst of us, and make him a vessel of grace.</w:t>
      </w:r>
    </w:p>
    <w:p w14:paraId="76BACB0F">
      <w:pPr>
        <w:pStyle w:val="4"/>
        <w:spacing w:before="293" w:line="285" w:lineRule="auto"/>
        <w:rPr>
          <w:rFonts w:hint="eastAsia"/>
        </w:rPr>
      </w:pPr>
      <w:r>
        <w:rPr>
          <w:rFonts w:hint="eastAsia"/>
        </w:rPr>
        <w:t>祂可能还会取我们中最坏的人，使他成为恩典的器皿。</w:t>
      </w:r>
    </w:p>
    <w:p w14:paraId="69CEBB7E">
      <w:pPr>
        <w:pStyle w:val="4"/>
        <w:spacing w:before="293" w:line="285" w:lineRule="auto"/>
        <w:rPr>
          <w:rFonts w:hint="eastAsia"/>
        </w:rPr>
      </w:pPr>
    </w:p>
    <w:p w14:paraId="142113B7">
      <w:pPr>
        <w:pStyle w:val="4"/>
        <w:spacing w:before="293" w:line="285" w:lineRule="auto"/>
        <w:rPr>
          <w:rFonts w:hint="eastAsia"/>
        </w:rPr>
      </w:pPr>
      <w:r>
        <w:rPr>
          <w:rFonts w:hint="eastAsia"/>
        </w:rPr>
        <w:t>Why indeed should it not be so?</w:t>
      </w:r>
    </w:p>
    <w:p w14:paraId="522AC652">
      <w:pPr>
        <w:pStyle w:val="4"/>
        <w:spacing w:before="293" w:line="285" w:lineRule="auto"/>
        <w:rPr>
          <w:rFonts w:hint="eastAsia"/>
        </w:rPr>
      </w:pPr>
      <w:r>
        <w:rPr>
          <w:rFonts w:hint="eastAsia"/>
        </w:rPr>
        <w:t>确实，为什么不应该这样呢？</w:t>
      </w:r>
    </w:p>
    <w:p w14:paraId="616BCA8C">
      <w:pPr>
        <w:pStyle w:val="4"/>
        <w:spacing w:before="293" w:line="285" w:lineRule="auto"/>
        <w:rPr>
          <w:rFonts w:hint="eastAsia"/>
        </w:rPr>
      </w:pPr>
    </w:p>
    <w:p w14:paraId="689B2F56">
      <w:pPr>
        <w:pStyle w:val="4"/>
        <w:spacing w:before="293" w:line="285" w:lineRule="auto"/>
        <w:rPr>
          <w:rFonts w:hint="eastAsia"/>
        </w:rPr>
      </w:pPr>
      <w:r>
        <w:rPr>
          <w:rFonts w:hint="eastAsia"/>
        </w:rPr>
        <w:t>The Spirit is an Almighty Spirit.</w:t>
      </w:r>
    </w:p>
    <w:p w14:paraId="3F75F180">
      <w:pPr>
        <w:pStyle w:val="4"/>
        <w:spacing w:before="293" w:line="285" w:lineRule="auto"/>
        <w:rPr>
          <w:rFonts w:hint="eastAsia"/>
        </w:rPr>
      </w:pPr>
      <w:r>
        <w:rPr>
          <w:rFonts w:hint="eastAsia"/>
        </w:rPr>
        <w:t>圣灵是全能的灵。</w:t>
      </w:r>
    </w:p>
    <w:p w14:paraId="067373D2">
      <w:pPr>
        <w:pStyle w:val="4"/>
        <w:spacing w:before="293" w:line="285" w:lineRule="auto"/>
        <w:rPr>
          <w:rFonts w:hint="eastAsia"/>
        </w:rPr>
      </w:pPr>
    </w:p>
    <w:p w14:paraId="3C916B33">
      <w:pPr>
        <w:pStyle w:val="4"/>
        <w:spacing w:before="293" w:line="285" w:lineRule="auto"/>
        <w:rPr>
          <w:rFonts w:hint="eastAsia"/>
        </w:rPr>
      </w:pPr>
      <w:r>
        <w:rPr>
          <w:rFonts w:hint="eastAsia"/>
        </w:rPr>
        <w:t>He can change the stony heart into a heart of flesh.</w:t>
      </w:r>
    </w:p>
    <w:p w14:paraId="49FB6EBD">
      <w:pPr>
        <w:pStyle w:val="4"/>
        <w:spacing w:before="293" w:line="285" w:lineRule="auto"/>
        <w:rPr>
          <w:rFonts w:hint="eastAsia"/>
        </w:rPr>
      </w:pPr>
      <w:r>
        <w:rPr>
          <w:rFonts w:hint="eastAsia"/>
        </w:rPr>
        <w:t>祂能把石心变成肉心。</w:t>
      </w:r>
    </w:p>
    <w:p w14:paraId="04FEE1FD">
      <w:pPr>
        <w:pStyle w:val="4"/>
        <w:spacing w:before="293" w:line="285" w:lineRule="auto"/>
        <w:rPr>
          <w:rFonts w:hint="eastAsia"/>
        </w:rPr>
      </w:pPr>
    </w:p>
    <w:p w14:paraId="250E78BF">
      <w:pPr>
        <w:pStyle w:val="4"/>
        <w:spacing w:before="293" w:line="285" w:lineRule="auto"/>
        <w:rPr>
          <w:rFonts w:hint="eastAsia"/>
        </w:rPr>
      </w:pPr>
      <w:r>
        <w:rPr>
          <w:rFonts w:hint="eastAsia"/>
        </w:rPr>
        <w:t>He can break up and destroy the strongest bad habits, like string in the fire.</w:t>
      </w:r>
    </w:p>
    <w:p w14:paraId="010F5185">
      <w:pPr>
        <w:pStyle w:val="4"/>
        <w:spacing w:before="293" w:line="285" w:lineRule="auto"/>
        <w:rPr>
          <w:rFonts w:hint="eastAsia"/>
        </w:rPr>
      </w:pPr>
      <w:r>
        <w:rPr>
          <w:rFonts w:hint="eastAsia"/>
        </w:rPr>
        <w:t>祂能打碎并摧毁最顽固的坏习惯，就像火烧断绳索一样。</w:t>
      </w:r>
    </w:p>
    <w:p w14:paraId="7210F51E">
      <w:pPr>
        <w:pStyle w:val="4"/>
        <w:spacing w:before="293" w:line="285" w:lineRule="auto"/>
        <w:rPr>
          <w:rFonts w:hint="eastAsia"/>
        </w:rPr>
      </w:pPr>
    </w:p>
    <w:p w14:paraId="2E9B2AF7">
      <w:pPr>
        <w:pStyle w:val="4"/>
        <w:spacing w:before="293" w:line="285" w:lineRule="auto"/>
        <w:rPr>
          <w:rFonts w:hint="eastAsia"/>
        </w:rPr>
      </w:pPr>
      <w:r>
        <w:rPr>
          <w:rFonts w:hint="eastAsia"/>
        </w:rPr>
        <w:t>He can make the most difficult things seem easy, and the mightiest objections melt away like snow in spring.</w:t>
      </w:r>
    </w:p>
    <w:p w14:paraId="7CE57072">
      <w:pPr>
        <w:pStyle w:val="4"/>
        <w:spacing w:before="293" w:line="285" w:lineRule="auto"/>
        <w:rPr>
          <w:rFonts w:hint="eastAsia"/>
        </w:rPr>
      </w:pPr>
      <w:r>
        <w:rPr>
          <w:rFonts w:hint="eastAsia"/>
        </w:rPr>
        <w:t>祂能使最困难的事情变得容易，使最强大的反对像春雪一样消融。</w:t>
      </w:r>
    </w:p>
    <w:p w14:paraId="73F33559">
      <w:pPr>
        <w:pStyle w:val="4"/>
        <w:spacing w:before="293" w:line="285" w:lineRule="auto"/>
        <w:rPr>
          <w:rFonts w:hint="eastAsia"/>
        </w:rPr>
      </w:pPr>
    </w:p>
    <w:p w14:paraId="0FF0DCF1">
      <w:pPr>
        <w:pStyle w:val="4"/>
        <w:spacing w:before="293" w:line="285" w:lineRule="auto"/>
        <w:rPr>
          <w:rFonts w:hint="eastAsia"/>
        </w:rPr>
      </w:pPr>
      <w:r>
        <w:rPr>
          <w:rFonts w:hint="eastAsia"/>
        </w:rPr>
        <w:t>He can cut the bars of brass, and throw the gates of prejudice wide open.</w:t>
      </w:r>
    </w:p>
    <w:p w14:paraId="0ABA5C53">
      <w:pPr>
        <w:pStyle w:val="4"/>
        <w:spacing w:before="293" w:line="285" w:lineRule="auto"/>
        <w:rPr>
          <w:rFonts w:hint="eastAsia"/>
        </w:rPr>
      </w:pPr>
      <w:r>
        <w:rPr>
          <w:rFonts w:hint="eastAsia"/>
        </w:rPr>
        <w:t>祂能砍断铜闩，敞开偏见的大门。</w:t>
      </w:r>
    </w:p>
    <w:p w14:paraId="3E26072C">
      <w:pPr>
        <w:pStyle w:val="4"/>
        <w:spacing w:before="293" w:line="285" w:lineRule="auto"/>
        <w:rPr>
          <w:rFonts w:hint="eastAsia"/>
        </w:rPr>
      </w:pPr>
    </w:p>
    <w:p w14:paraId="15BFFBF2">
      <w:pPr>
        <w:pStyle w:val="4"/>
        <w:spacing w:before="293" w:line="285" w:lineRule="auto"/>
        <w:rPr>
          <w:rFonts w:hint="eastAsia"/>
        </w:rPr>
      </w:pPr>
      <w:r>
        <w:rPr>
          <w:rFonts w:hint="eastAsia"/>
        </w:rPr>
        <w:t>He can fill up every valley, and make every rough place smooth.</w:t>
      </w:r>
    </w:p>
    <w:p w14:paraId="6577848D">
      <w:pPr>
        <w:pStyle w:val="4"/>
        <w:spacing w:before="293" w:line="285" w:lineRule="auto"/>
        <w:rPr>
          <w:rFonts w:hint="eastAsia"/>
        </w:rPr>
      </w:pPr>
      <w:r>
        <w:rPr>
          <w:rFonts w:hint="eastAsia"/>
        </w:rPr>
        <w:t>祂能填满一切山洼，修平一切崎岖之处。</w:t>
      </w:r>
    </w:p>
    <w:p w14:paraId="30562EB2">
      <w:pPr>
        <w:pStyle w:val="4"/>
        <w:spacing w:before="293" w:line="285" w:lineRule="auto"/>
        <w:rPr>
          <w:rFonts w:hint="eastAsia"/>
        </w:rPr>
      </w:pPr>
    </w:p>
    <w:p w14:paraId="476B91DD">
      <w:pPr>
        <w:pStyle w:val="4"/>
        <w:spacing w:before="293" w:line="285" w:lineRule="auto"/>
        <w:rPr>
          <w:rFonts w:hint="eastAsia"/>
        </w:rPr>
      </w:pPr>
      <w:r>
        <w:rPr>
          <w:rFonts w:hint="eastAsia"/>
        </w:rPr>
        <w:t>He has done it often, and He can do it again.</w:t>
      </w:r>
    </w:p>
    <w:p w14:paraId="7218214A">
      <w:pPr>
        <w:pStyle w:val="4"/>
        <w:spacing w:before="293" w:line="285" w:lineRule="auto"/>
        <w:rPr>
          <w:rFonts w:hint="eastAsia"/>
        </w:rPr>
      </w:pPr>
      <w:r>
        <w:rPr>
          <w:rFonts w:hint="eastAsia"/>
        </w:rPr>
        <w:t>祂经常这样做，祂能再次这样做。</w:t>
      </w:r>
    </w:p>
    <w:p w14:paraId="383400ED">
      <w:pPr>
        <w:pStyle w:val="4"/>
        <w:spacing w:before="293" w:line="285" w:lineRule="auto"/>
        <w:rPr>
          <w:rFonts w:hint="eastAsia"/>
        </w:rPr>
      </w:pPr>
    </w:p>
    <w:p w14:paraId="4EA63740">
      <w:pPr>
        <w:pStyle w:val="4"/>
        <w:spacing w:before="293" w:line="285" w:lineRule="auto"/>
        <w:rPr>
          <w:rFonts w:hint="eastAsia"/>
        </w:rPr>
      </w:pPr>
      <w:r>
        <w:rPr>
          <w:rFonts w:hint="eastAsia"/>
        </w:rPr>
        <w:t>"Such is the power of the Holy Spirit to regenerate people, and as it were to bring them forth anew, so that they shall be nothing like the people they were before."</w:t>
      </w:r>
    </w:p>
    <w:p w14:paraId="73426A5A">
      <w:pPr>
        <w:pStyle w:val="4"/>
        <w:spacing w:before="293" w:line="285" w:lineRule="auto"/>
        <w:rPr>
          <w:rFonts w:hint="eastAsia"/>
        </w:rPr>
      </w:pPr>
      <w:r>
        <w:rPr>
          <w:rFonts w:hint="eastAsia"/>
        </w:rPr>
        <w:t>“圣灵重生人的大能就是如此，仿佛使他们重新出生，以至于他们完全不像从前的人了。”</w:t>
      </w:r>
    </w:p>
    <w:p w14:paraId="4A6E0E34">
      <w:pPr>
        <w:pStyle w:val="4"/>
        <w:spacing w:before="293" w:line="285" w:lineRule="auto"/>
        <w:rPr>
          <w:rFonts w:hint="eastAsia"/>
        </w:rPr>
      </w:pPr>
    </w:p>
    <w:p w14:paraId="2EC7407E">
      <w:pPr>
        <w:pStyle w:val="4"/>
        <w:spacing w:before="293" w:line="285" w:lineRule="auto"/>
        <w:rPr>
          <w:rFonts w:hint="eastAsia"/>
        </w:rPr>
      </w:pPr>
      <w:r>
        <w:rPr>
          <w:rFonts w:hint="eastAsia"/>
        </w:rPr>
        <w:t>The Spirit can take a Jew—the bitterest enemy of Christianity, the fiercest persecutor of true believers—the strongest stickler for Pharisaical notions, the most prejudiced opposer of Gospel doctrine —and turn that man into an earnest preacher of the very faith he once destroyed.</w:t>
      </w:r>
    </w:p>
    <w:p w14:paraId="7827A08F">
      <w:pPr>
        <w:pStyle w:val="4"/>
        <w:spacing w:before="293" w:line="285" w:lineRule="auto"/>
        <w:rPr>
          <w:rFonts w:hint="eastAsia"/>
        </w:rPr>
      </w:pPr>
      <w:r>
        <w:rPr>
          <w:rFonts w:hint="eastAsia"/>
        </w:rPr>
        <w:t>圣灵可以取一个犹太人——基督教最苦毒的敌人，真信徒最凶猛的迫害者——法利赛观念最顽固的坚持者，福音教义最有偏见的反对者——并把那个人变成他曾经要摧毁之信仰的热切传道人。</w:t>
      </w:r>
    </w:p>
    <w:p w14:paraId="24539024">
      <w:pPr>
        <w:pStyle w:val="4"/>
        <w:spacing w:before="293" w:line="285" w:lineRule="auto"/>
        <w:rPr>
          <w:rFonts w:hint="eastAsia"/>
        </w:rPr>
      </w:pPr>
    </w:p>
    <w:p w14:paraId="57BDE7A5">
      <w:pPr>
        <w:pStyle w:val="4"/>
        <w:spacing w:before="293" w:line="285" w:lineRule="auto"/>
        <w:rPr>
          <w:rFonts w:hint="eastAsia"/>
        </w:rPr>
      </w:pPr>
      <w:r>
        <w:rPr>
          <w:rFonts w:hint="eastAsia"/>
        </w:rPr>
        <w:t>He has done it already. He did it with the Apostle Paul.</w:t>
      </w:r>
    </w:p>
    <w:p w14:paraId="09C5299B">
      <w:pPr>
        <w:pStyle w:val="4"/>
        <w:spacing w:before="293" w:line="285" w:lineRule="auto"/>
        <w:rPr>
          <w:rFonts w:hint="eastAsia"/>
        </w:rPr>
      </w:pPr>
      <w:r>
        <w:rPr>
          <w:rFonts w:hint="eastAsia"/>
        </w:rPr>
        <w:t>祂已经这样做了。祂在使徒保罗身上做了。</w:t>
      </w:r>
    </w:p>
    <w:p w14:paraId="0D963A04">
      <w:pPr>
        <w:pStyle w:val="4"/>
        <w:spacing w:before="293" w:line="285" w:lineRule="auto"/>
        <w:rPr>
          <w:rFonts w:hint="eastAsia"/>
        </w:rPr>
      </w:pPr>
    </w:p>
    <w:p w14:paraId="3F52D1D4">
      <w:pPr>
        <w:pStyle w:val="4"/>
        <w:spacing w:before="293" w:line="285" w:lineRule="auto"/>
        <w:rPr>
          <w:rFonts w:hint="eastAsia"/>
        </w:rPr>
      </w:pPr>
      <w:r>
        <w:rPr>
          <w:rFonts w:hint="eastAsia"/>
        </w:rPr>
        <w:t>The Spirit can take a Roman Catholic monk, brought up in the midst of Romish superstition—trained from his infancy to believe false doctrine, and obey the Pope—steeped to the eyes in error, and make that man the clearest upholder of justification by faith the world ever saw.</w:t>
      </w:r>
    </w:p>
    <w:p w14:paraId="56F6BB42">
      <w:pPr>
        <w:pStyle w:val="4"/>
        <w:spacing w:before="293" w:line="285" w:lineRule="auto"/>
        <w:rPr>
          <w:rFonts w:hint="eastAsia"/>
        </w:rPr>
      </w:pPr>
      <w:r>
        <w:rPr>
          <w:rFonts w:hint="eastAsia"/>
        </w:rPr>
        <w:t>圣灵可以取一个罗马天主教修道士，在罗马迷信中长大——从小受训相信错误的教义，服从教皇——沉浸在谬误中直到眼睛，并使那个人成为世界上有史以来最清晰的因信称义的捍卫者。</w:t>
      </w:r>
    </w:p>
    <w:p w14:paraId="242C438A">
      <w:pPr>
        <w:pStyle w:val="4"/>
        <w:spacing w:before="293" w:line="285" w:lineRule="auto"/>
        <w:rPr>
          <w:rFonts w:hint="eastAsia"/>
        </w:rPr>
      </w:pPr>
    </w:p>
    <w:p w14:paraId="7249BD82">
      <w:pPr>
        <w:pStyle w:val="4"/>
        <w:spacing w:before="293" w:line="285" w:lineRule="auto"/>
        <w:rPr>
          <w:rFonts w:hint="eastAsia"/>
        </w:rPr>
      </w:pPr>
      <w:r>
        <w:rPr>
          <w:rFonts w:hint="eastAsia"/>
        </w:rPr>
        <w:t>He has done so already. He did it with Martin Luther.</w:t>
      </w:r>
    </w:p>
    <w:p w14:paraId="31EDB838">
      <w:pPr>
        <w:pStyle w:val="4"/>
        <w:spacing w:before="293" w:line="285" w:lineRule="auto"/>
        <w:rPr>
          <w:rFonts w:hint="eastAsia"/>
        </w:rPr>
      </w:pPr>
      <w:r>
        <w:rPr>
          <w:rFonts w:hint="eastAsia"/>
        </w:rPr>
        <w:t>祂已经这样做了。祂在马丁·路德身上做了。</w:t>
      </w:r>
    </w:p>
    <w:p w14:paraId="0FD45A0F">
      <w:pPr>
        <w:pStyle w:val="4"/>
        <w:spacing w:before="293" w:line="285" w:lineRule="auto"/>
        <w:rPr>
          <w:rFonts w:hint="eastAsia"/>
        </w:rPr>
      </w:pPr>
    </w:p>
    <w:p w14:paraId="4ECF8E79">
      <w:pPr>
        <w:pStyle w:val="4"/>
        <w:spacing w:before="293" w:line="285" w:lineRule="auto"/>
        <w:rPr>
          <w:rFonts w:hint="eastAsia"/>
        </w:rPr>
      </w:pPr>
      <w:r>
        <w:rPr>
          <w:rFonts w:hint="eastAsia"/>
        </w:rPr>
        <w:t>The Spirit can take an English tinker, without learning, patronage, or money—a man at one time notorious for nothing so much as blasphemy and swearing—and make that man write a pious book, which shall stand unrivaled and unequaled, in its way, by any book since the time of the Apostles.</w:t>
      </w:r>
    </w:p>
    <w:p w14:paraId="5EBB4D97">
      <w:pPr>
        <w:pStyle w:val="4"/>
        <w:spacing w:before="293" w:line="285" w:lineRule="auto"/>
        <w:rPr>
          <w:rFonts w:hint="eastAsia"/>
        </w:rPr>
      </w:pPr>
      <w:r>
        <w:rPr>
          <w:rFonts w:hint="eastAsia"/>
        </w:rPr>
        <w:t>圣灵可以取一个英国补锅匠，没有学问、赞助或金钱——一个曾因亵渎和发誓而臭名昭著的人——并使那个人写出一本虔诚的书，这本书在使徒时代以来的任何书籍中，在其方式上都是无与伦比和无可匹敌的。</w:t>
      </w:r>
    </w:p>
    <w:p w14:paraId="25C1724B">
      <w:pPr>
        <w:pStyle w:val="4"/>
        <w:spacing w:before="293" w:line="285" w:lineRule="auto"/>
        <w:rPr>
          <w:rFonts w:hint="eastAsia"/>
        </w:rPr>
      </w:pPr>
    </w:p>
    <w:p w14:paraId="43880A53">
      <w:pPr>
        <w:pStyle w:val="4"/>
        <w:spacing w:before="293" w:line="285" w:lineRule="auto"/>
        <w:rPr>
          <w:rFonts w:hint="eastAsia"/>
        </w:rPr>
      </w:pPr>
      <w:r>
        <w:rPr>
          <w:rFonts w:hint="eastAsia"/>
        </w:rPr>
        <w:t>He has done so already. He did it with John Bunyan, the author of "Pilgrim's Progress."</w:t>
      </w:r>
    </w:p>
    <w:p w14:paraId="1617097D">
      <w:pPr>
        <w:pStyle w:val="4"/>
        <w:spacing w:before="293" w:line="285" w:lineRule="auto"/>
        <w:rPr>
          <w:rFonts w:hint="eastAsia"/>
        </w:rPr>
      </w:pPr>
      <w:r>
        <w:rPr>
          <w:rFonts w:hint="eastAsia"/>
        </w:rPr>
        <w:t>祂已经这样做了。祂在《天路历程》的作者约翰·本仁身上做了。</w:t>
      </w:r>
    </w:p>
    <w:p w14:paraId="38506707">
      <w:pPr>
        <w:pStyle w:val="4"/>
        <w:spacing w:before="293" w:line="285" w:lineRule="auto"/>
        <w:rPr>
          <w:rFonts w:hint="eastAsia"/>
        </w:rPr>
      </w:pPr>
    </w:p>
    <w:p w14:paraId="3E13D9F9">
      <w:pPr>
        <w:pStyle w:val="4"/>
        <w:spacing w:before="293" w:line="285" w:lineRule="auto"/>
        <w:rPr>
          <w:rFonts w:hint="eastAsia"/>
        </w:rPr>
      </w:pPr>
      <w:r>
        <w:rPr>
          <w:rFonts w:hint="eastAsia"/>
        </w:rPr>
        <w:t>The Spirit can take a sailor drenched in worldliness and sin—a profligate captain of a slave ship, and make that man a most successful minister of the Gospel—a writer of godly letters, which are a storehouse of experimental religion—and of hymns which are known and sung wherever English is spoken.</w:t>
      </w:r>
    </w:p>
    <w:p w14:paraId="285F3D05">
      <w:pPr>
        <w:pStyle w:val="4"/>
        <w:spacing w:before="293" w:line="285" w:lineRule="auto"/>
        <w:rPr>
          <w:rFonts w:hint="eastAsia"/>
        </w:rPr>
      </w:pPr>
      <w:r>
        <w:rPr>
          <w:rFonts w:hint="eastAsia"/>
        </w:rPr>
        <w:t>圣灵可以取一个浸透在世俗和罪恶中的水手——一个放荡的贩奴船船长，并使那个人成为最成功的福音传道人——一位敬虔书信的作者，这些书信是经验性宗教的宝库——以及在任何讲英语的地方都被知晓和歌唱的赞美诗的作者。</w:t>
      </w:r>
    </w:p>
    <w:p w14:paraId="73994A75">
      <w:pPr>
        <w:pStyle w:val="4"/>
        <w:spacing w:before="293" w:line="285" w:lineRule="auto"/>
        <w:rPr>
          <w:rFonts w:hint="eastAsia"/>
        </w:rPr>
      </w:pPr>
    </w:p>
    <w:p w14:paraId="1B25795A">
      <w:pPr>
        <w:pStyle w:val="4"/>
        <w:spacing w:before="293" w:line="285" w:lineRule="auto"/>
        <w:rPr>
          <w:rFonts w:hint="eastAsia"/>
        </w:rPr>
      </w:pPr>
      <w:r>
        <w:rPr>
          <w:rFonts w:hint="eastAsia"/>
        </w:rPr>
        <w:t>He has done it already. He did it with John Newton.</w:t>
      </w:r>
    </w:p>
    <w:p w14:paraId="4205A430">
      <w:pPr>
        <w:pStyle w:val="4"/>
        <w:spacing w:before="293" w:line="285" w:lineRule="auto"/>
        <w:rPr>
          <w:rFonts w:hint="eastAsia"/>
        </w:rPr>
      </w:pPr>
      <w:r>
        <w:rPr>
          <w:rFonts w:hint="eastAsia"/>
        </w:rPr>
        <w:t>祂已经这样做了。祂在约翰·牛顿身上做了。</w:t>
      </w:r>
    </w:p>
    <w:p w14:paraId="3CEF2AE5">
      <w:pPr>
        <w:pStyle w:val="4"/>
        <w:spacing w:before="293" w:line="285" w:lineRule="auto"/>
        <w:rPr>
          <w:rFonts w:hint="eastAsia"/>
        </w:rPr>
      </w:pPr>
    </w:p>
    <w:p w14:paraId="2BFFEFF5">
      <w:pPr>
        <w:pStyle w:val="4"/>
        <w:spacing w:before="293" w:line="285" w:lineRule="auto"/>
        <w:rPr>
          <w:rFonts w:hint="eastAsia"/>
        </w:rPr>
      </w:pPr>
      <w:r>
        <w:rPr>
          <w:rFonts w:hint="eastAsia"/>
        </w:rPr>
        <w:t>All this the Spirit has done, and much more, of which I cannot speak particularly.</w:t>
      </w:r>
    </w:p>
    <w:p w14:paraId="33A38E40">
      <w:pPr>
        <w:pStyle w:val="4"/>
        <w:spacing w:before="293" w:line="285" w:lineRule="auto"/>
        <w:rPr>
          <w:rFonts w:hint="eastAsia"/>
        </w:rPr>
      </w:pPr>
      <w:r>
        <w:rPr>
          <w:rFonts w:hint="eastAsia"/>
        </w:rPr>
        <w:t>这一切圣灵都做了，还有更多，我无法一一详述。</w:t>
      </w:r>
    </w:p>
    <w:p w14:paraId="1992DB71">
      <w:pPr>
        <w:pStyle w:val="4"/>
        <w:spacing w:before="293" w:line="285" w:lineRule="auto"/>
        <w:rPr>
          <w:rFonts w:hint="eastAsia"/>
        </w:rPr>
      </w:pPr>
    </w:p>
    <w:p w14:paraId="57457AE0">
      <w:pPr>
        <w:pStyle w:val="4"/>
        <w:spacing w:before="293" w:line="285" w:lineRule="auto"/>
        <w:rPr>
          <w:rFonts w:hint="eastAsia"/>
        </w:rPr>
      </w:pPr>
      <w:r>
        <w:rPr>
          <w:rFonts w:hint="eastAsia"/>
        </w:rPr>
        <w:t>And the arm of the Spirit is not shortened.</w:t>
      </w:r>
    </w:p>
    <w:p w14:paraId="0BC625C7">
      <w:pPr>
        <w:pStyle w:val="4"/>
        <w:spacing w:before="293" w:line="285" w:lineRule="auto"/>
        <w:rPr>
          <w:rFonts w:hint="eastAsia"/>
        </w:rPr>
      </w:pPr>
      <w:r>
        <w:rPr>
          <w:rFonts w:hint="eastAsia"/>
        </w:rPr>
        <w:t>圣灵的膀臂并没有缩短。</w:t>
      </w:r>
    </w:p>
    <w:p w14:paraId="1064FE2E">
      <w:pPr>
        <w:pStyle w:val="4"/>
        <w:spacing w:before="293" w:line="285" w:lineRule="auto"/>
        <w:rPr>
          <w:rFonts w:hint="eastAsia"/>
        </w:rPr>
      </w:pPr>
    </w:p>
    <w:p w14:paraId="334D8EB5">
      <w:pPr>
        <w:pStyle w:val="4"/>
        <w:spacing w:before="293" w:line="285" w:lineRule="auto"/>
        <w:rPr>
          <w:rFonts w:hint="eastAsia"/>
        </w:rPr>
      </w:pPr>
      <w:r>
        <w:rPr>
          <w:rFonts w:hint="eastAsia"/>
        </w:rPr>
        <w:t>His power is not decayed.</w:t>
      </w:r>
    </w:p>
    <w:p w14:paraId="2D3BEE38">
      <w:pPr>
        <w:pStyle w:val="4"/>
        <w:spacing w:before="293" w:line="285" w:lineRule="auto"/>
        <w:rPr>
          <w:rFonts w:hint="eastAsia"/>
        </w:rPr>
      </w:pPr>
      <w:r>
        <w:rPr>
          <w:rFonts w:hint="eastAsia"/>
        </w:rPr>
        <w:t>祂的能力没有衰退。</w:t>
      </w:r>
    </w:p>
    <w:p w14:paraId="679BB7C6">
      <w:pPr>
        <w:pStyle w:val="4"/>
        <w:spacing w:before="293" w:line="285" w:lineRule="auto"/>
        <w:rPr>
          <w:rFonts w:hint="eastAsia"/>
        </w:rPr>
      </w:pPr>
    </w:p>
    <w:p w14:paraId="44F6372D">
      <w:pPr>
        <w:pStyle w:val="4"/>
        <w:spacing w:before="293" w:line="285" w:lineRule="auto"/>
        <w:rPr>
          <w:rFonts w:hint="eastAsia"/>
        </w:rPr>
      </w:pPr>
      <w:r>
        <w:rPr>
          <w:rFonts w:hint="eastAsia"/>
        </w:rPr>
        <w:t>He is like the Lord Jesus, the same yesterday, today, and forever." (Heb. 13:8.)</w:t>
      </w:r>
    </w:p>
    <w:p w14:paraId="34661396">
      <w:pPr>
        <w:pStyle w:val="4"/>
        <w:spacing w:before="293" w:line="285" w:lineRule="auto"/>
        <w:rPr>
          <w:rFonts w:hint="eastAsia"/>
        </w:rPr>
      </w:pPr>
      <w:r>
        <w:rPr>
          <w:rFonts w:hint="eastAsia"/>
        </w:rPr>
        <w:t>祂像主耶稣一样，昨日、今日、一直到永远，是一样的。（希伯来书 13:8）</w:t>
      </w:r>
    </w:p>
    <w:p w14:paraId="12C38E47">
      <w:pPr>
        <w:pStyle w:val="4"/>
        <w:spacing w:before="293" w:line="285" w:lineRule="auto"/>
        <w:rPr>
          <w:rFonts w:hint="eastAsia"/>
        </w:rPr>
      </w:pPr>
    </w:p>
    <w:p w14:paraId="4512029E">
      <w:pPr>
        <w:pStyle w:val="4"/>
        <w:spacing w:before="293" w:line="285" w:lineRule="auto"/>
        <w:rPr>
          <w:rFonts w:hint="eastAsia"/>
        </w:rPr>
      </w:pPr>
      <w:r>
        <w:rPr>
          <w:rFonts w:hint="eastAsia"/>
        </w:rPr>
        <w:t>He is still doing wonders, and will do to the very end.</w:t>
      </w:r>
    </w:p>
    <w:p w14:paraId="54B460F8">
      <w:pPr>
        <w:pStyle w:val="4"/>
        <w:spacing w:before="293" w:line="285" w:lineRule="auto"/>
        <w:rPr>
          <w:rFonts w:hint="eastAsia"/>
        </w:rPr>
      </w:pPr>
      <w:r>
        <w:rPr>
          <w:rFonts w:hint="eastAsia"/>
        </w:rPr>
        <w:t>祂仍在行奇事，并将一直行到底。</w:t>
      </w:r>
    </w:p>
    <w:p w14:paraId="75A211A1">
      <w:pPr>
        <w:pStyle w:val="4"/>
        <w:spacing w:before="293" w:line="285" w:lineRule="auto"/>
        <w:rPr>
          <w:rFonts w:hint="eastAsia"/>
        </w:rPr>
      </w:pPr>
    </w:p>
    <w:p w14:paraId="5B881D7D">
      <w:pPr>
        <w:pStyle w:val="4"/>
        <w:spacing w:before="293" w:line="285" w:lineRule="auto"/>
        <w:rPr>
          <w:rFonts w:hint="eastAsia"/>
        </w:rPr>
      </w:pPr>
      <w:r>
        <w:rPr>
          <w:rFonts w:hint="eastAsia"/>
        </w:rPr>
        <w:t>Once more then, I say, I never despair of any man's soul being made alive.</w:t>
      </w:r>
    </w:p>
    <w:p w14:paraId="02D6CF5D">
      <w:pPr>
        <w:pStyle w:val="4"/>
        <w:spacing w:before="293" w:line="285" w:lineRule="auto"/>
        <w:rPr>
          <w:rFonts w:hint="eastAsia"/>
        </w:rPr>
      </w:pPr>
      <w:r>
        <w:rPr>
          <w:rFonts w:hint="eastAsia"/>
        </w:rPr>
        <w:t>那么再一次，我说，我从不对任何人灵魂活过来感到绝望。</w:t>
      </w:r>
    </w:p>
    <w:p w14:paraId="5903081E">
      <w:pPr>
        <w:pStyle w:val="4"/>
        <w:spacing w:before="293" w:line="285" w:lineRule="auto"/>
        <w:rPr>
          <w:rFonts w:hint="eastAsia"/>
        </w:rPr>
      </w:pPr>
    </w:p>
    <w:p w14:paraId="51085508">
      <w:pPr>
        <w:pStyle w:val="4"/>
        <w:spacing w:before="293" w:line="285" w:lineRule="auto"/>
        <w:rPr>
          <w:rFonts w:hint="eastAsia"/>
        </w:rPr>
      </w:pPr>
      <w:r>
        <w:rPr>
          <w:rFonts w:hint="eastAsia"/>
        </w:rPr>
        <w:t>I would despair—if it depended on man himself.</w:t>
      </w:r>
    </w:p>
    <w:p w14:paraId="3428C591">
      <w:pPr>
        <w:pStyle w:val="4"/>
        <w:spacing w:before="293" w:line="285" w:lineRule="auto"/>
        <w:rPr>
          <w:rFonts w:hint="eastAsia"/>
        </w:rPr>
      </w:pPr>
      <w:r>
        <w:rPr>
          <w:rFonts w:hint="eastAsia"/>
        </w:rPr>
        <w:t>我会绝望——如果这取决于人自己。</w:t>
      </w:r>
    </w:p>
    <w:p w14:paraId="7B802EBC">
      <w:pPr>
        <w:pStyle w:val="4"/>
        <w:spacing w:before="293" w:line="285" w:lineRule="auto"/>
        <w:rPr>
          <w:rFonts w:hint="eastAsia"/>
        </w:rPr>
      </w:pPr>
    </w:p>
    <w:p w14:paraId="3359750D">
      <w:pPr>
        <w:pStyle w:val="4"/>
        <w:spacing w:before="293" w:line="285" w:lineRule="auto"/>
        <w:rPr>
          <w:rFonts w:hint="eastAsia"/>
        </w:rPr>
      </w:pPr>
      <w:r>
        <w:rPr>
          <w:rFonts w:hint="eastAsia"/>
        </w:rPr>
        <w:t>Some seem so hardened, I would have no hope.</w:t>
      </w:r>
    </w:p>
    <w:p w14:paraId="07FF9629">
      <w:pPr>
        <w:pStyle w:val="4"/>
        <w:spacing w:before="293" w:line="285" w:lineRule="auto"/>
        <w:rPr>
          <w:rFonts w:hint="eastAsia"/>
        </w:rPr>
      </w:pPr>
      <w:r>
        <w:rPr>
          <w:rFonts w:hint="eastAsia"/>
        </w:rPr>
        <w:t>有些人似乎太刚硬了，我将没有希望。</w:t>
      </w:r>
    </w:p>
    <w:p w14:paraId="168A9BB1">
      <w:pPr>
        <w:pStyle w:val="4"/>
        <w:spacing w:before="293" w:line="285" w:lineRule="auto"/>
        <w:rPr>
          <w:rFonts w:hint="eastAsia"/>
        </w:rPr>
      </w:pPr>
    </w:p>
    <w:p w14:paraId="1A8CA12E">
      <w:pPr>
        <w:pStyle w:val="4"/>
        <w:spacing w:before="293" w:line="285" w:lineRule="auto"/>
        <w:rPr>
          <w:rFonts w:hint="eastAsia"/>
        </w:rPr>
      </w:pPr>
      <w:r>
        <w:rPr>
          <w:rFonts w:hint="eastAsia"/>
        </w:rPr>
        <w:t>I would despair if it depended on the work of ministers.</w:t>
      </w:r>
    </w:p>
    <w:p w14:paraId="6F163512">
      <w:pPr>
        <w:pStyle w:val="4"/>
        <w:spacing w:before="293" w:line="285" w:lineRule="auto"/>
        <w:rPr>
          <w:rFonts w:hint="eastAsia"/>
        </w:rPr>
      </w:pPr>
      <w:r>
        <w:rPr>
          <w:rFonts w:hint="eastAsia"/>
        </w:rPr>
        <w:t>我会绝望——如果这取决于牧师的工作。</w:t>
      </w:r>
    </w:p>
    <w:p w14:paraId="2F88F794">
      <w:pPr>
        <w:pStyle w:val="4"/>
        <w:spacing w:before="293" w:line="285" w:lineRule="auto"/>
        <w:rPr>
          <w:rFonts w:hint="eastAsia"/>
        </w:rPr>
      </w:pPr>
    </w:p>
    <w:p w14:paraId="23FF5641">
      <w:pPr>
        <w:pStyle w:val="4"/>
        <w:spacing w:before="293" w:line="285" w:lineRule="auto"/>
        <w:rPr>
          <w:rFonts w:hint="eastAsia"/>
        </w:rPr>
      </w:pPr>
      <w:r>
        <w:rPr>
          <w:rFonts w:hint="eastAsia"/>
        </w:rPr>
        <w:t>Alas, the very best of us are poor, weak creatures!</w:t>
      </w:r>
    </w:p>
    <w:p w14:paraId="35497EC9">
      <w:pPr>
        <w:pStyle w:val="4"/>
        <w:spacing w:before="293" w:line="285" w:lineRule="auto"/>
        <w:rPr>
          <w:rFonts w:hint="eastAsia"/>
        </w:rPr>
      </w:pPr>
      <w:r>
        <w:rPr>
          <w:rFonts w:hint="eastAsia"/>
        </w:rPr>
        <w:t>唉，我们中最好的也是可怜、软弱的受造物！</w:t>
      </w:r>
    </w:p>
    <w:p w14:paraId="117E773D">
      <w:pPr>
        <w:pStyle w:val="4"/>
        <w:spacing w:before="293" w:line="285" w:lineRule="auto"/>
        <w:rPr>
          <w:rFonts w:hint="eastAsia"/>
        </w:rPr>
      </w:pPr>
    </w:p>
    <w:p w14:paraId="089F7796">
      <w:pPr>
        <w:pStyle w:val="4"/>
        <w:spacing w:before="293" w:line="285" w:lineRule="auto"/>
        <w:rPr>
          <w:rFonts w:hint="eastAsia"/>
        </w:rPr>
      </w:pPr>
      <w:r>
        <w:rPr>
          <w:rFonts w:hint="eastAsia"/>
        </w:rPr>
        <w:t>But I cannot despair when I remember that God the Spirit is the agent who conveys life to the soul—for I know and am persuaded that with Him nothing is impossible.</w:t>
      </w:r>
    </w:p>
    <w:p w14:paraId="492B5457">
      <w:pPr>
        <w:pStyle w:val="4"/>
        <w:spacing w:before="293" w:line="285" w:lineRule="auto"/>
        <w:rPr>
          <w:rFonts w:hint="eastAsia"/>
        </w:rPr>
      </w:pPr>
      <w:r>
        <w:rPr>
          <w:rFonts w:hint="eastAsia"/>
        </w:rPr>
        <w:t>但当我记得神圣灵是将生命传递给灵魂的执行者时，我就不能绝望——因为我知道并确信在祂没有难成的事。</w:t>
      </w:r>
    </w:p>
    <w:p w14:paraId="23322B65">
      <w:pPr>
        <w:pStyle w:val="4"/>
        <w:spacing w:before="293" w:line="285" w:lineRule="auto"/>
        <w:rPr>
          <w:rFonts w:hint="eastAsia"/>
        </w:rPr>
      </w:pPr>
    </w:p>
    <w:p w14:paraId="553BB6EB">
      <w:pPr>
        <w:pStyle w:val="4"/>
        <w:spacing w:before="293" w:line="285" w:lineRule="auto"/>
        <w:rPr>
          <w:rFonts w:hint="eastAsia"/>
        </w:rPr>
      </w:pPr>
      <w:r>
        <w:rPr>
          <w:rFonts w:hint="eastAsia"/>
        </w:rPr>
        <w:t>I would not be surprised to hear, even in this life, that the hardest man in the list of my acquaintances has become softened, and the proudest has taken his place at the feet of Jesus as a weaned child.</w:t>
      </w:r>
    </w:p>
    <w:p w14:paraId="2A4336E1">
      <w:pPr>
        <w:pStyle w:val="4"/>
        <w:spacing w:before="293" w:line="285" w:lineRule="auto"/>
        <w:rPr>
          <w:rFonts w:hint="eastAsia"/>
        </w:rPr>
      </w:pPr>
      <w:r>
        <w:rPr>
          <w:rFonts w:hint="eastAsia"/>
        </w:rPr>
        <w:t>哪怕是在今生，如果听说我熟人名单中最刚硬的人变得柔软，最骄傲的人像断奶的孩子一样坐在耶稣脚前，我也不会感到惊讶。</w:t>
      </w:r>
    </w:p>
    <w:p w14:paraId="15917975">
      <w:pPr>
        <w:pStyle w:val="4"/>
        <w:spacing w:before="293" w:line="285" w:lineRule="auto"/>
        <w:rPr>
          <w:rFonts w:hint="eastAsia"/>
        </w:rPr>
      </w:pPr>
    </w:p>
    <w:p w14:paraId="62489C18">
      <w:pPr>
        <w:pStyle w:val="4"/>
        <w:spacing w:before="293" w:line="285" w:lineRule="auto"/>
        <w:rPr>
          <w:rFonts w:hint="eastAsia"/>
        </w:rPr>
      </w:pPr>
      <w:r>
        <w:rPr>
          <w:rFonts w:hint="eastAsia"/>
        </w:rPr>
        <w:t>I shall not be surprised to meet many on the right hand, in the day of judgment, whom I shall leave, when I die, traveling in the broad way to destruction.</w:t>
      </w:r>
    </w:p>
    <w:p w14:paraId="32B76CDF">
      <w:pPr>
        <w:pStyle w:val="4"/>
        <w:spacing w:before="293" w:line="285" w:lineRule="auto"/>
        <w:rPr>
          <w:rFonts w:hint="eastAsia"/>
        </w:rPr>
      </w:pPr>
      <w:r>
        <w:rPr>
          <w:rFonts w:hint="eastAsia"/>
        </w:rPr>
        <w:t>在审判的日子，如果在右边遇到许多人，是我死时留下他们在通往灭亡的宽路上行走的，我也不会感到惊讶。</w:t>
      </w:r>
    </w:p>
    <w:p w14:paraId="6DD1EE68">
      <w:pPr>
        <w:pStyle w:val="4"/>
        <w:spacing w:before="293" w:line="285" w:lineRule="auto"/>
        <w:rPr>
          <w:rFonts w:hint="eastAsia"/>
        </w:rPr>
      </w:pPr>
    </w:p>
    <w:p w14:paraId="1FAA8947">
      <w:pPr>
        <w:pStyle w:val="4"/>
        <w:spacing w:before="293" w:line="285" w:lineRule="auto"/>
        <w:rPr>
          <w:rFonts w:hint="eastAsia"/>
        </w:rPr>
      </w:pPr>
      <w:r>
        <w:rPr>
          <w:rFonts w:hint="eastAsia"/>
        </w:rPr>
        <w:t>I shall be startled, and say, "What! you here!"</w:t>
      </w:r>
    </w:p>
    <w:p w14:paraId="10CBCF7F">
      <w:pPr>
        <w:pStyle w:val="4"/>
        <w:spacing w:before="293" w:line="285" w:lineRule="auto"/>
        <w:rPr>
          <w:rFonts w:hint="eastAsia"/>
        </w:rPr>
      </w:pPr>
      <w:r>
        <w:rPr>
          <w:rFonts w:hint="eastAsia"/>
        </w:rPr>
        <w:t>我会吃惊地说：“什么！你也在这里！”</w:t>
      </w:r>
    </w:p>
    <w:p w14:paraId="3CFCF6B7">
      <w:pPr>
        <w:pStyle w:val="4"/>
        <w:spacing w:before="293" w:line="285" w:lineRule="auto"/>
        <w:rPr>
          <w:rFonts w:hint="eastAsia"/>
        </w:rPr>
      </w:pPr>
    </w:p>
    <w:p w14:paraId="14A08F7B">
      <w:pPr>
        <w:pStyle w:val="4"/>
        <w:spacing w:before="293" w:line="285" w:lineRule="auto"/>
        <w:rPr>
          <w:rFonts w:hint="eastAsia"/>
        </w:rPr>
      </w:pPr>
      <w:r>
        <w:rPr>
          <w:rFonts w:hint="eastAsia"/>
        </w:rPr>
        <w:t>I shall only remind them, "Was not this my word, when I was yet among you—Nothing is impossible with Him who quickens the dead."</w:t>
      </w:r>
    </w:p>
    <w:p w14:paraId="67902F1F">
      <w:pPr>
        <w:pStyle w:val="4"/>
        <w:spacing w:before="293" w:line="285" w:lineRule="auto"/>
        <w:rPr>
          <w:rFonts w:hint="eastAsia"/>
        </w:rPr>
      </w:pPr>
      <w:r>
        <w:rPr>
          <w:rFonts w:hint="eastAsia"/>
        </w:rPr>
        <w:t>我只会提醒他们：“这不是我还在你们中间时说的话吗——在叫死人复活的神，没有难成的事。”</w:t>
      </w:r>
    </w:p>
    <w:p w14:paraId="1B1A2055">
      <w:pPr>
        <w:pStyle w:val="4"/>
        <w:spacing w:before="293" w:line="285" w:lineRule="auto"/>
        <w:rPr>
          <w:rFonts w:hint="eastAsia"/>
        </w:rPr>
      </w:pPr>
    </w:p>
    <w:p w14:paraId="050F459D">
      <w:pPr>
        <w:pStyle w:val="4"/>
        <w:spacing w:before="293" w:line="285" w:lineRule="auto"/>
        <w:rPr>
          <w:rFonts w:hint="eastAsia"/>
        </w:rPr>
      </w:pPr>
      <w:r>
        <w:rPr>
          <w:rFonts w:hint="eastAsia"/>
        </w:rPr>
        <w:t>Does anyone of us desire to help the Church of Christ?</w:t>
      </w:r>
    </w:p>
    <w:p w14:paraId="74499B99">
      <w:pPr>
        <w:pStyle w:val="4"/>
        <w:spacing w:before="293" w:line="285" w:lineRule="auto"/>
        <w:rPr>
          <w:rFonts w:hint="eastAsia"/>
        </w:rPr>
      </w:pPr>
      <w:r>
        <w:rPr>
          <w:rFonts w:hint="eastAsia"/>
        </w:rPr>
        <w:t>我们中有人渴望帮助基督的教会吗？</w:t>
      </w:r>
    </w:p>
    <w:p w14:paraId="5570FAAF">
      <w:pPr>
        <w:pStyle w:val="4"/>
        <w:spacing w:before="293" w:line="285" w:lineRule="auto"/>
        <w:rPr>
          <w:rFonts w:hint="eastAsia"/>
        </w:rPr>
      </w:pPr>
    </w:p>
    <w:p w14:paraId="5C597E1F">
      <w:pPr>
        <w:pStyle w:val="4"/>
        <w:spacing w:before="293" w:line="285" w:lineRule="auto"/>
        <w:rPr>
          <w:rFonts w:hint="eastAsia"/>
        </w:rPr>
      </w:pPr>
      <w:r>
        <w:rPr>
          <w:rFonts w:hint="eastAsia"/>
        </w:rPr>
        <w:t>Then let him pray for a great outpouring of the Spirit.</w:t>
      </w:r>
    </w:p>
    <w:p w14:paraId="3AF86E1A">
      <w:pPr>
        <w:pStyle w:val="4"/>
        <w:spacing w:before="293" w:line="285" w:lineRule="auto"/>
        <w:rPr>
          <w:rFonts w:hint="eastAsia"/>
        </w:rPr>
      </w:pPr>
      <w:r>
        <w:rPr>
          <w:rFonts w:hint="eastAsia"/>
        </w:rPr>
        <w:t>那就让他祈求圣灵的大大浇灌。</w:t>
      </w:r>
    </w:p>
    <w:p w14:paraId="2803882A">
      <w:pPr>
        <w:pStyle w:val="4"/>
        <w:spacing w:before="293" w:line="285" w:lineRule="auto"/>
        <w:rPr>
          <w:rFonts w:hint="eastAsia"/>
        </w:rPr>
      </w:pPr>
    </w:p>
    <w:p w14:paraId="39892887">
      <w:pPr>
        <w:pStyle w:val="4"/>
        <w:spacing w:before="293" w:line="285" w:lineRule="auto"/>
        <w:rPr>
          <w:rFonts w:hint="eastAsia"/>
        </w:rPr>
      </w:pPr>
      <w:r>
        <w:rPr>
          <w:rFonts w:hint="eastAsia"/>
        </w:rPr>
        <w:t>Only the Holy Spirit can give edge to sermons, and point to advice, and power to rebukes, and can cast down the high walls of sinful hearts.</w:t>
      </w:r>
    </w:p>
    <w:p w14:paraId="1D6188D1">
      <w:pPr>
        <w:pStyle w:val="4"/>
        <w:spacing w:before="293" w:line="285" w:lineRule="auto"/>
        <w:rPr>
          <w:rFonts w:hint="eastAsia"/>
        </w:rPr>
      </w:pPr>
      <w:r>
        <w:rPr>
          <w:rFonts w:hint="eastAsia"/>
        </w:rPr>
        <w:t>唯有圣灵能给讲道以锋芒，给建议以针对性，给责备以力量，并能推倒罪恶之心的得高墙。</w:t>
      </w:r>
    </w:p>
    <w:p w14:paraId="7C37B106">
      <w:pPr>
        <w:pStyle w:val="4"/>
        <w:spacing w:before="293" w:line="285" w:lineRule="auto"/>
        <w:rPr>
          <w:rFonts w:hint="eastAsia"/>
        </w:rPr>
      </w:pPr>
    </w:p>
    <w:p w14:paraId="53DBCEEC">
      <w:pPr>
        <w:pStyle w:val="4"/>
        <w:spacing w:before="293" w:line="285" w:lineRule="auto"/>
        <w:rPr>
          <w:rFonts w:hint="eastAsia"/>
        </w:rPr>
      </w:pPr>
      <w:r>
        <w:rPr>
          <w:rFonts w:hint="eastAsia"/>
        </w:rPr>
        <w:t>It is not better preaching, and finer writing that is needed in this day—but more of the presence of the Holy Spirit.</w:t>
      </w:r>
    </w:p>
    <w:p w14:paraId="5684D25C">
      <w:pPr>
        <w:pStyle w:val="4"/>
        <w:spacing w:before="293" w:line="285" w:lineRule="auto"/>
        <w:rPr>
          <w:rFonts w:hint="eastAsia"/>
        </w:rPr>
      </w:pPr>
      <w:r>
        <w:rPr>
          <w:rFonts w:hint="eastAsia"/>
        </w:rPr>
        <w:t>当今时代需要的不是更好的讲道和更精美的写作——而是更多圣灵的同在。</w:t>
      </w:r>
    </w:p>
    <w:p w14:paraId="76D159F1">
      <w:pPr>
        <w:pStyle w:val="4"/>
        <w:spacing w:before="293" w:line="285" w:lineRule="auto"/>
        <w:rPr>
          <w:rFonts w:hint="eastAsia"/>
        </w:rPr>
      </w:pPr>
    </w:p>
    <w:p w14:paraId="7530AB20">
      <w:pPr>
        <w:pStyle w:val="4"/>
        <w:spacing w:before="293" w:line="285" w:lineRule="auto"/>
        <w:rPr>
          <w:rFonts w:hint="eastAsia"/>
        </w:rPr>
      </w:pPr>
      <w:r>
        <w:rPr>
          <w:rFonts w:hint="eastAsia"/>
        </w:rPr>
        <w:t>Does anyone feel the slightest drawing towards God—the smallest concern about his immortal soul?</w:t>
      </w:r>
    </w:p>
    <w:p w14:paraId="5574EC1B">
      <w:pPr>
        <w:pStyle w:val="4"/>
        <w:spacing w:before="293" w:line="285" w:lineRule="auto"/>
        <w:rPr>
          <w:rFonts w:hint="eastAsia"/>
        </w:rPr>
      </w:pPr>
      <w:r>
        <w:rPr>
          <w:rFonts w:hint="eastAsia"/>
        </w:rPr>
        <w:t>有没有人感觉到对神哪怕是一点点的吸引——对他不朽的灵魂哪怕是最小的关注？</w:t>
      </w:r>
    </w:p>
    <w:p w14:paraId="632D0FDD">
      <w:pPr>
        <w:pStyle w:val="4"/>
        <w:spacing w:before="293" w:line="285" w:lineRule="auto"/>
        <w:rPr>
          <w:rFonts w:hint="eastAsia"/>
        </w:rPr>
      </w:pPr>
    </w:p>
    <w:p w14:paraId="4443D50F">
      <w:pPr>
        <w:pStyle w:val="4"/>
        <w:spacing w:before="293" w:line="285" w:lineRule="auto"/>
        <w:rPr>
          <w:rFonts w:hint="eastAsia"/>
        </w:rPr>
      </w:pPr>
      <w:r>
        <w:rPr>
          <w:rFonts w:hint="eastAsia"/>
        </w:rPr>
        <w:t>Then flee to that open fountain of living waters, the Lord Jesus Christ, and you shall receive the Holy Spirit. (John 7:39.)</w:t>
      </w:r>
    </w:p>
    <w:p w14:paraId="4DE7FA90">
      <w:pPr>
        <w:pStyle w:val="4"/>
        <w:spacing w:before="293" w:line="285" w:lineRule="auto"/>
        <w:rPr>
          <w:rFonts w:hint="eastAsia"/>
        </w:rPr>
      </w:pPr>
      <w:r>
        <w:rPr>
          <w:rFonts w:hint="eastAsia"/>
        </w:rPr>
        <w:t>那就逃往那敞开的活水泉源，主耶稣基督，你必领受圣灵。（约翰福音 7:39）</w:t>
      </w:r>
    </w:p>
    <w:p w14:paraId="6EF30652">
      <w:pPr>
        <w:pStyle w:val="4"/>
        <w:spacing w:before="293" w:line="285" w:lineRule="auto"/>
        <w:rPr>
          <w:rFonts w:hint="eastAsia"/>
        </w:rPr>
      </w:pPr>
    </w:p>
    <w:p w14:paraId="513C3522">
      <w:pPr>
        <w:pStyle w:val="4"/>
        <w:spacing w:before="293" w:line="285" w:lineRule="auto"/>
        <w:rPr>
          <w:rFonts w:hint="eastAsia"/>
        </w:rPr>
      </w:pPr>
      <w:r>
        <w:rPr>
          <w:rFonts w:hint="eastAsia"/>
        </w:rPr>
        <w:t>Begin at once to pray for the Holy Spirit.</w:t>
      </w:r>
    </w:p>
    <w:p w14:paraId="16B517E1">
      <w:pPr>
        <w:pStyle w:val="4"/>
        <w:spacing w:before="293" w:line="285" w:lineRule="auto"/>
        <w:rPr>
          <w:rFonts w:hint="eastAsia"/>
        </w:rPr>
      </w:pPr>
      <w:r>
        <w:rPr>
          <w:rFonts w:hint="eastAsia"/>
        </w:rPr>
        <w:t>立刻开始祈求圣灵。</w:t>
      </w:r>
    </w:p>
    <w:p w14:paraId="33398D5F">
      <w:pPr>
        <w:pStyle w:val="4"/>
        <w:spacing w:before="293" w:line="285" w:lineRule="auto"/>
        <w:rPr>
          <w:rFonts w:hint="eastAsia"/>
        </w:rPr>
      </w:pPr>
    </w:p>
    <w:p w14:paraId="3639304E">
      <w:pPr>
        <w:pStyle w:val="4"/>
        <w:spacing w:before="293" w:line="285" w:lineRule="auto"/>
        <w:rPr>
          <w:rFonts w:hint="eastAsia"/>
        </w:rPr>
      </w:pPr>
      <w:r>
        <w:rPr>
          <w:rFonts w:hint="eastAsia"/>
        </w:rPr>
        <w:t>Think not that you are shut up and cut off from hope.</w:t>
      </w:r>
    </w:p>
    <w:p w14:paraId="44F62482">
      <w:pPr>
        <w:pStyle w:val="4"/>
        <w:spacing w:before="293" w:line="285" w:lineRule="auto"/>
        <w:rPr>
          <w:rFonts w:hint="eastAsia"/>
        </w:rPr>
      </w:pPr>
      <w:r>
        <w:rPr>
          <w:rFonts w:hint="eastAsia"/>
        </w:rPr>
        <w:t>不要以为你被关在外面，与希望隔绝。</w:t>
      </w:r>
    </w:p>
    <w:p w14:paraId="102BEEA3">
      <w:pPr>
        <w:pStyle w:val="4"/>
        <w:spacing w:before="293" w:line="285" w:lineRule="auto"/>
        <w:rPr>
          <w:rFonts w:hint="eastAsia"/>
        </w:rPr>
      </w:pPr>
    </w:p>
    <w:p w14:paraId="559AE69D">
      <w:pPr>
        <w:pStyle w:val="4"/>
        <w:spacing w:before="293" w:line="285" w:lineRule="auto"/>
        <w:rPr>
          <w:rFonts w:hint="eastAsia"/>
        </w:rPr>
      </w:pPr>
      <w:r>
        <w:rPr>
          <w:rFonts w:hint="eastAsia"/>
        </w:rPr>
        <w:t>The Holy Spirit is promised to "those who ask Him." (Luke 11:13.)</w:t>
      </w:r>
    </w:p>
    <w:p w14:paraId="00D12476">
      <w:pPr>
        <w:pStyle w:val="4"/>
        <w:spacing w:before="293" w:line="285" w:lineRule="auto"/>
        <w:rPr>
          <w:rFonts w:hint="eastAsia"/>
        </w:rPr>
      </w:pPr>
      <w:r>
        <w:rPr>
          <w:rFonts w:hint="eastAsia"/>
        </w:rPr>
        <w:t>圣灵是应许给“求祂的人”的。（路加福音 11:13）</w:t>
      </w:r>
    </w:p>
    <w:p w14:paraId="0D61BAF8">
      <w:pPr>
        <w:pStyle w:val="4"/>
        <w:spacing w:before="293" w:line="285" w:lineRule="auto"/>
        <w:rPr>
          <w:rFonts w:hint="eastAsia"/>
        </w:rPr>
      </w:pPr>
    </w:p>
    <w:p w14:paraId="3C024B68">
      <w:pPr>
        <w:pStyle w:val="4"/>
        <w:spacing w:before="293" w:line="285" w:lineRule="auto"/>
        <w:rPr>
          <w:rFonts w:hint="eastAsia"/>
        </w:rPr>
      </w:pPr>
      <w:r>
        <w:rPr>
          <w:rFonts w:hint="eastAsia"/>
        </w:rPr>
        <w:t>His very name is the Spirit of promise and the Spirit of life.</w:t>
      </w:r>
    </w:p>
    <w:p w14:paraId="3F073F10">
      <w:pPr>
        <w:pStyle w:val="4"/>
        <w:spacing w:before="293" w:line="285" w:lineRule="auto"/>
        <w:rPr>
          <w:rFonts w:hint="eastAsia"/>
        </w:rPr>
      </w:pPr>
      <w:r>
        <w:rPr>
          <w:rFonts w:hint="eastAsia"/>
        </w:rPr>
        <w:t>祂的名字就是应许的灵和生命的灵。</w:t>
      </w:r>
    </w:p>
    <w:p w14:paraId="4C1C080A">
      <w:pPr>
        <w:pStyle w:val="4"/>
        <w:spacing w:before="293" w:line="285" w:lineRule="auto"/>
        <w:rPr>
          <w:rFonts w:hint="eastAsia"/>
        </w:rPr>
      </w:pPr>
    </w:p>
    <w:p w14:paraId="05A59F00">
      <w:pPr>
        <w:pStyle w:val="4"/>
        <w:spacing w:before="293" w:line="285" w:lineRule="auto"/>
        <w:rPr>
          <w:rFonts w:hint="eastAsia"/>
        </w:rPr>
      </w:pPr>
      <w:r>
        <w:rPr>
          <w:rFonts w:hint="eastAsia"/>
        </w:rPr>
        <w:t>Give Him no rest until He comes down and makes you a new heart.</w:t>
      </w:r>
    </w:p>
    <w:p w14:paraId="1C16401F">
      <w:pPr>
        <w:pStyle w:val="4"/>
        <w:spacing w:before="293" w:line="285" w:lineRule="auto"/>
        <w:rPr>
          <w:rFonts w:hint="eastAsia"/>
        </w:rPr>
      </w:pPr>
      <w:r>
        <w:rPr>
          <w:rFonts w:hint="eastAsia"/>
        </w:rPr>
        <w:t>不要给祂休息，直到祂降临并造给你一颗新心。</w:t>
      </w:r>
    </w:p>
    <w:p w14:paraId="644E3410">
      <w:pPr>
        <w:pStyle w:val="4"/>
        <w:spacing w:before="293" w:line="285" w:lineRule="auto"/>
        <w:rPr>
          <w:rFonts w:hint="eastAsia"/>
        </w:rPr>
      </w:pPr>
    </w:p>
    <w:p w14:paraId="39F1B533">
      <w:pPr>
        <w:pStyle w:val="4"/>
        <w:spacing w:before="293" w:line="285" w:lineRule="auto"/>
        <w:rPr>
          <w:rFonts w:hint="eastAsia"/>
        </w:rPr>
      </w:pPr>
      <w:r>
        <w:rPr>
          <w:rFonts w:hint="eastAsia"/>
        </w:rPr>
        <w:t>Cry mightily unto the Lord —say unto Him, "Bless me, even me also—quicken me, and make me alive."</w:t>
      </w:r>
    </w:p>
    <w:p w14:paraId="47E46351">
      <w:pPr>
        <w:pStyle w:val="4"/>
        <w:spacing w:before="293" w:line="285" w:lineRule="auto"/>
        <w:rPr>
          <w:rFonts w:hint="eastAsia"/>
        </w:rPr>
      </w:pPr>
      <w:r>
        <w:rPr>
          <w:rFonts w:hint="eastAsia"/>
        </w:rPr>
        <w:t>向主大力呼求——对祂说：“祝福我，甚至是我——救活我，使我活过来。”</w:t>
      </w:r>
    </w:p>
    <w:p w14:paraId="6E08CF0F">
      <w:pPr>
        <w:pStyle w:val="4"/>
        <w:spacing w:before="293" w:line="285" w:lineRule="auto"/>
        <w:rPr>
          <w:rFonts w:hint="eastAsia"/>
        </w:rPr>
      </w:pPr>
    </w:p>
    <w:p w14:paraId="4A9BFFC1">
      <w:pPr>
        <w:pStyle w:val="4"/>
        <w:spacing w:before="293" w:line="285" w:lineRule="auto"/>
        <w:rPr>
          <w:rFonts w:hint="eastAsia"/>
        </w:rPr>
      </w:pPr>
      <w:r>
        <w:rPr>
          <w:rFonts w:hint="eastAsia"/>
        </w:rPr>
        <w:t>And now let me wind up all I have said with a few words of special application.</w:t>
      </w:r>
    </w:p>
    <w:p w14:paraId="2988B42E">
      <w:pPr>
        <w:pStyle w:val="4"/>
        <w:spacing w:before="293" w:line="285" w:lineRule="auto"/>
        <w:rPr>
          <w:rFonts w:hint="eastAsia"/>
        </w:rPr>
      </w:pPr>
      <w:r>
        <w:rPr>
          <w:rFonts w:hint="eastAsia"/>
        </w:rPr>
        <w:t>现在让我用几句特别的应用来结束我所说的一切。</w:t>
      </w:r>
    </w:p>
    <w:p w14:paraId="000ED292">
      <w:pPr>
        <w:pStyle w:val="4"/>
        <w:spacing w:before="293" w:line="285" w:lineRule="auto"/>
        <w:rPr>
          <w:rFonts w:hint="eastAsia"/>
        </w:rPr>
      </w:pPr>
    </w:p>
    <w:p w14:paraId="0E2A3A92">
      <w:pPr>
        <w:pStyle w:val="4"/>
        <w:spacing w:before="293" w:line="285" w:lineRule="auto"/>
        <w:rPr>
          <w:rFonts w:hint="eastAsia"/>
        </w:rPr>
      </w:pPr>
      <w:r>
        <w:rPr>
          <w:rFonts w:hint="eastAsia"/>
        </w:rPr>
        <w:t>I have shown what I believe to be the truth as it is in Jesus.</w:t>
      </w:r>
    </w:p>
    <w:p w14:paraId="371BEFBE">
      <w:pPr>
        <w:pStyle w:val="4"/>
        <w:spacing w:before="293" w:line="285" w:lineRule="auto"/>
        <w:rPr>
          <w:rFonts w:hint="eastAsia"/>
        </w:rPr>
      </w:pPr>
      <w:r>
        <w:rPr>
          <w:rFonts w:hint="eastAsia"/>
        </w:rPr>
        <w:t>我已经展示了我所信的在耶稣里的真理。</w:t>
      </w:r>
    </w:p>
    <w:p w14:paraId="5241A7DF">
      <w:pPr>
        <w:pStyle w:val="4"/>
        <w:spacing w:before="293" w:line="285" w:lineRule="auto"/>
        <w:rPr>
          <w:rFonts w:hint="eastAsia"/>
        </w:rPr>
      </w:pPr>
    </w:p>
    <w:p w14:paraId="2B95F538">
      <w:pPr>
        <w:pStyle w:val="4"/>
        <w:spacing w:before="293" w:line="285" w:lineRule="auto"/>
        <w:rPr>
          <w:rFonts w:hint="eastAsia"/>
        </w:rPr>
      </w:pPr>
      <w:r>
        <w:rPr>
          <w:rFonts w:hint="eastAsia"/>
        </w:rPr>
        <w:t>Let me try, by God's blessing, to bring it home to the hearts and consciences of all into whose hands this volume may fall.</w:t>
      </w:r>
    </w:p>
    <w:p w14:paraId="44679401">
      <w:pPr>
        <w:pStyle w:val="4"/>
        <w:spacing w:before="293" w:line="285" w:lineRule="auto"/>
        <w:rPr>
          <w:rFonts w:hint="eastAsia"/>
        </w:rPr>
      </w:pPr>
      <w:r>
        <w:rPr>
          <w:rFonts w:hint="eastAsia"/>
        </w:rPr>
        <w:t>让我尝试，靠着神的赐福，把它带进所有拿到本书之人的心和良心里。</w:t>
      </w:r>
    </w:p>
    <w:p w14:paraId="3F1C8977">
      <w:pPr>
        <w:pStyle w:val="4"/>
        <w:spacing w:before="293" w:line="285" w:lineRule="auto"/>
        <w:rPr>
          <w:rFonts w:hint="eastAsia"/>
        </w:rPr>
      </w:pPr>
    </w:p>
    <w:p w14:paraId="3D931FD9">
      <w:pPr>
        <w:pStyle w:val="3"/>
        <w:bidi w:val="0"/>
        <w:rPr>
          <w:rFonts w:hint="eastAsia"/>
        </w:rPr>
      </w:pPr>
      <w:r>
        <w:rPr>
          <w:rFonts w:hint="eastAsia"/>
        </w:rPr>
        <w:t>1.First, let me put this question to every soul who reads this paper, "Are you dead, or are you alive?"</w:t>
      </w:r>
    </w:p>
    <w:p w14:paraId="4EFD0E28">
      <w:pPr>
        <w:pStyle w:val="3"/>
        <w:bidi w:val="0"/>
        <w:rPr>
          <w:rFonts w:hint="eastAsia"/>
        </w:rPr>
      </w:pPr>
      <w:r>
        <w:rPr>
          <w:rFonts w:hint="eastAsia"/>
        </w:rPr>
        <w:t>1. 首先，让我问每一个读这篇文稿的灵魂一个问题：“你是死的，还是活的？”</w:t>
      </w:r>
    </w:p>
    <w:p w14:paraId="4567BAF3">
      <w:pPr>
        <w:pStyle w:val="4"/>
        <w:spacing w:before="293" w:line="285" w:lineRule="auto"/>
        <w:rPr>
          <w:rFonts w:hint="eastAsia"/>
        </w:rPr>
      </w:pPr>
    </w:p>
    <w:p w14:paraId="4434F11C">
      <w:pPr>
        <w:pStyle w:val="4"/>
        <w:spacing w:before="293" w:line="285" w:lineRule="auto"/>
        <w:rPr>
          <w:rFonts w:hint="eastAsia"/>
        </w:rPr>
      </w:pPr>
      <w:r>
        <w:rPr>
          <w:rFonts w:hint="eastAsia"/>
        </w:rPr>
        <w:t>Allow me, as an ambassador for Christ, to press the inquiry on every conscience.</w:t>
      </w:r>
    </w:p>
    <w:p w14:paraId="1CDE9A0A">
      <w:pPr>
        <w:pStyle w:val="4"/>
        <w:spacing w:before="293" w:line="285" w:lineRule="auto"/>
        <w:rPr>
          <w:rFonts w:hint="eastAsia"/>
        </w:rPr>
      </w:pPr>
      <w:r>
        <w:rPr>
          <w:rFonts w:hint="eastAsia"/>
        </w:rPr>
        <w:t>请允许我作为基督的使者，向每一个良心追问这个问题。</w:t>
      </w:r>
    </w:p>
    <w:p w14:paraId="4BC680E3">
      <w:pPr>
        <w:pStyle w:val="4"/>
        <w:spacing w:before="293" w:line="285" w:lineRule="auto"/>
        <w:rPr>
          <w:rFonts w:hint="eastAsia"/>
        </w:rPr>
      </w:pPr>
    </w:p>
    <w:p w14:paraId="09C282A0">
      <w:pPr>
        <w:pStyle w:val="4"/>
        <w:spacing w:before="293" w:line="285" w:lineRule="auto"/>
        <w:rPr>
          <w:rFonts w:hint="eastAsia"/>
        </w:rPr>
      </w:pPr>
      <w:r>
        <w:rPr>
          <w:rFonts w:hint="eastAsia"/>
        </w:rPr>
        <w:t>There are only two ways to walk in, the narrow way and the broad way.</w:t>
      </w:r>
    </w:p>
    <w:p w14:paraId="4BDB5F8F">
      <w:pPr>
        <w:pStyle w:val="4"/>
        <w:spacing w:before="293" w:line="285" w:lineRule="auto"/>
        <w:rPr>
          <w:rFonts w:hint="eastAsia"/>
        </w:rPr>
      </w:pPr>
      <w:r>
        <w:rPr>
          <w:rFonts w:hint="eastAsia"/>
        </w:rPr>
        <w:t>只有两条路可走，窄路和宽路。</w:t>
      </w:r>
    </w:p>
    <w:p w14:paraId="0FBD8CC1">
      <w:pPr>
        <w:pStyle w:val="4"/>
        <w:spacing w:before="293" w:line="285" w:lineRule="auto"/>
        <w:rPr>
          <w:rFonts w:hint="eastAsia"/>
        </w:rPr>
      </w:pPr>
    </w:p>
    <w:p w14:paraId="64ADE6AE">
      <w:pPr>
        <w:pStyle w:val="4"/>
        <w:spacing w:before="293" w:line="285" w:lineRule="auto"/>
        <w:rPr>
          <w:rFonts w:hint="eastAsia"/>
        </w:rPr>
      </w:pPr>
      <w:r>
        <w:rPr>
          <w:rFonts w:hint="eastAsia"/>
        </w:rPr>
        <w:t>There are only two companies in the day of judgment, those on the right hand, and those on the left.</w:t>
      </w:r>
    </w:p>
    <w:p w14:paraId="1A6FC2FD">
      <w:pPr>
        <w:pStyle w:val="4"/>
        <w:spacing w:before="293" w:line="285" w:lineRule="auto"/>
        <w:rPr>
          <w:rFonts w:hint="eastAsia"/>
        </w:rPr>
      </w:pPr>
      <w:r>
        <w:rPr>
          <w:rFonts w:hint="eastAsia"/>
        </w:rPr>
        <w:t>审判日只有两群人，右边的人和左边的人。</w:t>
      </w:r>
    </w:p>
    <w:p w14:paraId="3C29FD45">
      <w:pPr>
        <w:pStyle w:val="4"/>
        <w:spacing w:before="293" w:line="285" w:lineRule="auto"/>
        <w:rPr>
          <w:rFonts w:hint="eastAsia"/>
        </w:rPr>
      </w:pPr>
    </w:p>
    <w:p w14:paraId="0171A2A1">
      <w:pPr>
        <w:pStyle w:val="4"/>
        <w:spacing w:before="293" w:line="285" w:lineRule="auto"/>
        <w:rPr>
          <w:rFonts w:hint="eastAsia"/>
        </w:rPr>
      </w:pPr>
      <w:r>
        <w:rPr>
          <w:rFonts w:hint="eastAsia"/>
        </w:rPr>
        <w:t>There are only two classes of people in the professing Church of Christ, and to one of them you must belong.</w:t>
      </w:r>
    </w:p>
    <w:p w14:paraId="705AEBC8">
      <w:pPr>
        <w:pStyle w:val="4"/>
        <w:spacing w:before="293" w:line="285" w:lineRule="auto"/>
        <w:rPr>
          <w:rFonts w:hint="eastAsia"/>
        </w:rPr>
      </w:pPr>
      <w:r>
        <w:rPr>
          <w:rFonts w:hint="eastAsia"/>
        </w:rPr>
        <w:t>在自称基督教会的人中只有两类人，你必须属于其中一类。</w:t>
      </w:r>
    </w:p>
    <w:p w14:paraId="0E05C95F">
      <w:pPr>
        <w:pStyle w:val="4"/>
        <w:spacing w:before="293" w:line="285" w:lineRule="auto"/>
        <w:rPr>
          <w:rFonts w:hint="eastAsia"/>
        </w:rPr>
      </w:pPr>
    </w:p>
    <w:p w14:paraId="672E629E">
      <w:pPr>
        <w:pStyle w:val="4"/>
        <w:spacing w:before="293" w:line="285" w:lineRule="auto"/>
        <w:rPr>
          <w:rFonts w:hint="eastAsia"/>
        </w:rPr>
      </w:pPr>
      <w:r>
        <w:rPr>
          <w:rFonts w:hint="eastAsia"/>
        </w:rPr>
        <w:t>Where are you? What are you? Are you among the living, or among the dead?</w:t>
      </w:r>
    </w:p>
    <w:p w14:paraId="3FDDE590">
      <w:pPr>
        <w:pStyle w:val="4"/>
        <w:spacing w:before="293" w:line="285" w:lineRule="auto"/>
        <w:rPr>
          <w:rFonts w:hint="eastAsia"/>
        </w:rPr>
      </w:pPr>
      <w:r>
        <w:rPr>
          <w:rFonts w:hint="eastAsia"/>
        </w:rPr>
        <w:t>你在哪里？你是什么？你是在活人中间，还是在死人中间？</w:t>
      </w:r>
    </w:p>
    <w:p w14:paraId="1976DEB2">
      <w:pPr>
        <w:pStyle w:val="4"/>
        <w:spacing w:before="293" w:line="285" w:lineRule="auto"/>
        <w:rPr>
          <w:rFonts w:hint="eastAsia"/>
        </w:rPr>
      </w:pPr>
    </w:p>
    <w:p w14:paraId="3C755B2E">
      <w:pPr>
        <w:pStyle w:val="4"/>
        <w:spacing w:before="293" w:line="285" w:lineRule="auto"/>
        <w:rPr>
          <w:rFonts w:hint="eastAsia"/>
        </w:rPr>
      </w:pPr>
      <w:r>
        <w:rPr>
          <w:rFonts w:hint="eastAsia"/>
        </w:rPr>
        <w:t>I speak to you yourself, and to none else—not to your neighbor—but to you, not to Africans or New Zealanders—but to you.</w:t>
      </w:r>
    </w:p>
    <w:p w14:paraId="3A3AD9C9">
      <w:pPr>
        <w:pStyle w:val="4"/>
        <w:spacing w:before="293" w:line="285" w:lineRule="auto"/>
        <w:rPr>
          <w:rFonts w:hint="eastAsia"/>
        </w:rPr>
      </w:pPr>
      <w:r>
        <w:rPr>
          <w:rFonts w:hint="eastAsia"/>
        </w:rPr>
        <w:t>我对你自己说，不对别人——不对你的邻居——而是对你，不对非洲人或新西兰人——而是对你。</w:t>
      </w:r>
    </w:p>
    <w:p w14:paraId="0A8FBC68">
      <w:pPr>
        <w:pStyle w:val="4"/>
        <w:spacing w:before="293" w:line="285" w:lineRule="auto"/>
        <w:rPr>
          <w:rFonts w:hint="eastAsia"/>
        </w:rPr>
      </w:pPr>
    </w:p>
    <w:p w14:paraId="25A6E339">
      <w:pPr>
        <w:pStyle w:val="4"/>
        <w:spacing w:before="293" w:line="285" w:lineRule="auto"/>
        <w:rPr>
          <w:rFonts w:hint="eastAsia"/>
        </w:rPr>
      </w:pPr>
      <w:r>
        <w:rPr>
          <w:rFonts w:hint="eastAsia"/>
        </w:rPr>
        <w:t>I do not ask whether you are an angel, or whether you have the mind of David or Paul—but I do ask whether you have a well-founded hope that you are a new creature in Christ Jesus, I do ask whether you have reason to believe you have put off the old man and put on the new—whether you are conscious of ever having gone through a real spiritual change of heart—whether, in one word, you are dead or alive.</w:t>
      </w:r>
    </w:p>
    <w:p w14:paraId="3F303DB4">
      <w:pPr>
        <w:pStyle w:val="4"/>
        <w:spacing w:before="293" w:line="285" w:lineRule="auto"/>
        <w:rPr>
          <w:rFonts w:hint="eastAsia"/>
        </w:rPr>
      </w:pPr>
      <w:r>
        <w:rPr>
          <w:rFonts w:hint="eastAsia"/>
        </w:rPr>
        <w:t>我不问你是否是天使，或者你是否有大卫或保罗的心思——但我确实问你是否有充分的希望表明你在基督耶稣里是新造的人，我确实问你是否有理由相信你已经脱去旧人穿上新人——你是否意识到自己经历过真正的属灵内心的改变——简而言之，你是死还是活。</w:t>
      </w:r>
    </w:p>
    <w:p w14:paraId="68F3CE67">
      <w:pPr>
        <w:pStyle w:val="4"/>
        <w:spacing w:before="293" w:line="285" w:lineRule="auto"/>
        <w:rPr>
          <w:rFonts w:hint="eastAsia"/>
        </w:rPr>
      </w:pPr>
    </w:p>
    <w:p w14:paraId="443FF324">
      <w:pPr>
        <w:pStyle w:val="4"/>
        <w:spacing w:before="293" w:line="285" w:lineRule="auto"/>
        <w:rPr>
          <w:rFonts w:hint="eastAsia"/>
        </w:rPr>
      </w:pPr>
      <w:r>
        <w:rPr>
          <w:rFonts w:hint="eastAsia"/>
        </w:rPr>
        <w:t>"All hangs upon this hinge.</w:t>
      </w:r>
    </w:p>
    <w:p w14:paraId="69D05A87">
      <w:pPr>
        <w:pStyle w:val="4"/>
        <w:spacing w:before="293" w:line="285" w:lineRule="auto"/>
        <w:rPr>
          <w:rFonts w:hint="eastAsia"/>
        </w:rPr>
      </w:pPr>
      <w:r>
        <w:rPr>
          <w:rFonts w:hint="eastAsia"/>
        </w:rPr>
        <w:t>“一切都取决于这个关键。</w:t>
      </w:r>
    </w:p>
    <w:p w14:paraId="171BA918">
      <w:pPr>
        <w:pStyle w:val="4"/>
        <w:spacing w:before="293" w:line="285" w:lineRule="auto"/>
        <w:rPr>
          <w:rFonts w:hint="eastAsia"/>
        </w:rPr>
      </w:pPr>
    </w:p>
    <w:p w14:paraId="4609751A">
      <w:pPr>
        <w:pStyle w:val="4"/>
        <w:spacing w:before="293" w:line="285" w:lineRule="auto"/>
        <w:rPr>
          <w:rFonts w:hint="eastAsia"/>
        </w:rPr>
      </w:pPr>
      <w:r>
        <w:rPr>
          <w:rFonts w:hint="eastAsia"/>
        </w:rPr>
        <w:t>If this be not done, you are undone— undone eternally.</w:t>
      </w:r>
    </w:p>
    <w:p w14:paraId="5C725CAA">
      <w:pPr>
        <w:pStyle w:val="4"/>
        <w:spacing w:before="293" w:line="285" w:lineRule="auto"/>
        <w:rPr>
          <w:rFonts w:hint="eastAsia"/>
        </w:rPr>
      </w:pPr>
      <w:r>
        <w:rPr>
          <w:rFonts w:hint="eastAsia"/>
        </w:rPr>
        <w:t>如果这事没成，你就完了——永远完了。</w:t>
      </w:r>
    </w:p>
    <w:p w14:paraId="438D1352">
      <w:pPr>
        <w:pStyle w:val="4"/>
        <w:spacing w:before="293" w:line="285" w:lineRule="auto"/>
        <w:rPr>
          <w:rFonts w:hint="eastAsia"/>
        </w:rPr>
      </w:pPr>
    </w:p>
    <w:p w14:paraId="32CEE332">
      <w:pPr>
        <w:pStyle w:val="4"/>
        <w:spacing w:before="293" w:line="285" w:lineRule="auto"/>
        <w:rPr>
          <w:rFonts w:hint="eastAsia"/>
        </w:rPr>
      </w:pPr>
      <w:r>
        <w:rPr>
          <w:rFonts w:hint="eastAsia"/>
        </w:rPr>
        <w:t>All your profession, civility, privileges, gifts, duties, are ciphers, and signify nothing, unless regeneration be the figure put before them. "—Swinnocke. 1660.</w:t>
      </w:r>
    </w:p>
    <w:p w14:paraId="1C74D7D5">
      <w:pPr>
        <w:pStyle w:val="4"/>
        <w:spacing w:before="293" w:line="285" w:lineRule="auto"/>
        <w:rPr>
          <w:rFonts w:hint="eastAsia"/>
        </w:rPr>
      </w:pPr>
      <w:r>
        <w:rPr>
          <w:rFonts w:hint="eastAsia"/>
        </w:rPr>
        <w:t>你所有的表白、礼貌、特权、恩赐、责任，都是零，毫无意义，除非重生作为数字放在它们前面。”——斯温诺克，1660年。</w:t>
      </w:r>
    </w:p>
    <w:p w14:paraId="281307DC">
      <w:pPr>
        <w:pStyle w:val="4"/>
        <w:spacing w:before="293" w:line="285" w:lineRule="auto"/>
        <w:rPr>
          <w:rFonts w:hint="eastAsia"/>
        </w:rPr>
      </w:pPr>
    </w:p>
    <w:p w14:paraId="7BE23234">
      <w:pPr>
        <w:pStyle w:val="4"/>
        <w:spacing w:before="293" w:line="285" w:lineRule="auto"/>
        <w:rPr>
          <w:rFonts w:hint="eastAsia"/>
        </w:rPr>
      </w:pPr>
      <w:r>
        <w:rPr>
          <w:rFonts w:hint="eastAsia"/>
        </w:rPr>
        <w:t>"Believe me, whatever you are, you shall never be saved for being a Lord or a knight, a gentleman or a rich man, a learned man or a well- spoken, eloquent man;</w:t>
      </w:r>
    </w:p>
    <w:p w14:paraId="50DD3671">
      <w:pPr>
        <w:pStyle w:val="4"/>
        <w:spacing w:before="293" w:line="285" w:lineRule="auto"/>
        <w:rPr>
          <w:rFonts w:hint="eastAsia"/>
        </w:rPr>
      </w:pPr>
      <w:r>
        <w:rPr>
          <w:rFonts w:hint="eastAsia"/>
        </w:rPr>
        <w:t>“相信我，无论你是什么，你绝不会因为是领主或骑士、绅士或富人、博学的人或善辩、有口才的人而得救；</w:t>
      </w:r>
    </w:p>
    <w:p w14:paraId="23289D65">
      <w:pPr>
        <w:pStyle w:val="4"/>
        <w:spacing w:before="293" w:line="285" w:lineRule="auto"/>
        <w:rPr>
          <w:rFonts w:hint="eastAsia"/>
        </w:rPr>
      </w:pPr>
    </w:p>
    <w:p w14:paraId="308BCFAC">
      <w:pPr>
        <w:pStyle w:val="4"/>
        <w:spacing w:before="293" w:line="285" w:lineRule="auto"/>
        <w:rPr>
          <w:rFonts w:hint="eastAsia"/>
        </w:rPr>
      </w:pPr>
      <w:r>
        <w:rPr>
          <w:rFonts w:hint="eastAsia"/>
        </w:rPr>
        <w:t>nor yet for being a Calvinist, or a Lutheran, an Arminian, an Anabaptist, a Presbyterian, an Independent, or a Protestant, formally and merely as such;</w:t>
      </w:r>
    </w:p>
    <w:p w14:paraId="77A2484F">
      <w:pPr>
        <w:pStyle w:val="4"/>
        <w:spacing w:before="293" w:line="285" w:lineRule="auto"/>
        <w:rPr>
          <w:rFonts w:hint="eastAsia"/>
        </w:rPr>
      </w:pPr>
      <w:r>
        <w:rPr>
          <w:rFonts w:hint="eastAsia"/>
        </w:rPr>
        <w:t>也不会因为是加尔文主义者、路德宗信徒、阿米念主义者、再洗礼派信徒、长老会信徒、独立派信徒或新教徒，仅仅形式上如此而得救；</w:t>
      </w:r>
    </w:p>
    <w:p w14:paraId="51B8BFB9">
      <w:pPr>
        <w:pStyle w:val="4"/>
        <w:spacing w:before="293" w:line="285" w:lineRule="auto"/>
        <w:rPr>
          <w:rFonts w:hint="eastAsia"/>
        </w:rPr>
      </w:pPr>
    </w:p>
    <w:p w14:paraId="69550325">
      <w:pPr>
        <w:pStyle w:val="4"/>
        <w:spacing w:before="293" w:line="285" w:lineRule="auto"/>
        <w:rPr>
          <w:rFonts w:hint="eastAsia"/>
        </w:rPr>
      </w:pPr>
      <w:r>
        <w:rPr>
          <w:rFonts w:hint="eastAsia"/>
        </w:rPr>
        <w:t>much less for being a Papist, or of any such grossly deluded sect—but as a regenerate Christian it is that you must be saved—or you can have no hope."— Richard Baxter. 1659.</w:t>
      </w:r>
    </w:p>
    <w:p w14:paraId="5D4C1463">
      <w:pPr>
        <w:pStyle w:val="4"/>
        <w:spacing w:before="293" w:line="285" w:lineRule="auto"/>
        <w:rPr>
          <w:rFonts w:hint="eastAsia"/>
        </w:rPr>
      </w:pPr>
      <w:r>
        <w:rPr>
          <w:rFonts w:hint="eastAsia"/>
        </w:rPr>
        <w:t>更不会因为是天主教徒或任何如此严重受蒙蔽的教派成员而得救——唯有作为重生的基督徒，你才能得救——否则你就没有希望。”——理查德·巴克斯特，1659年。</w:t>
      </w:r>
    </w:p>
    <w:p w14:paraId="17FB646F">
      <w:pPr>
        <w:pStyle w:val="4"/>
        <w:spacing w:before="293" w:line="285" w:lineRule="auto"/>
        <w:rPr>
          <w:rFonts w:hint="eastAsia"/>
        </w:rPr>
      </w:pPr>
    </w:p>
    <w:p w14:paraId="1D186F2B">
      <w:pPr>
        <w:pStyle w:val="4"/>
        <w:spacing w:before="293" w:line="285" w:lineRule="auto"/>
        <w:rPr>
          <w:rFonts w:hint="eastAsia"/>
        </w:rPr>
      </w:pPr>
      <w:r>
        <w:rPr>
          <w:rFonts w:hint="eastAsia"/>
        </w:rPr>
        <w:t>(a)Think not to put me off by saying, "you were admitted into the Church by baptism, you received grace and the Spirit in that sacrament, you are alive."</w:t>
      </w:r>
    </w:p>
    <w:p w14:paraId="156BFEA3">
      <w:pPr>
        <w:pStyle w:val="4"/>
        <w:spacing w:before="293" w:line="285" w:lineRule="auto"/>
        <w:rPr>
          <w:rFonts w:hint="eastAsia"/>
        </w:rPr>
      </w:pPr>
      <w:r>
        <w:rPr>
          <w:rFonts w:hint="eastAsia"/>
        </w:rPr>
        <w:t>(a) 不要以为可以用这样的话来搪塞我：“你通过洗礼被接纳进教会，在那圣礼中领受了恩典和圣灵，你是活着的。”</w:t>
      </w:r>
    </w:p>
    <w:p w14:paraId="5EC68004">
      <w:pPr>
        <w:pStyle w:val="4"/>
        <w:spacing w:before="293" w:line="285" w:lineRule="auto"/>
        <w:rPr>
          <w:rFonts w:hint="eastAsia"/>
        </w:rPr>
      </w:pPr>
    </w:p>
    <w:p w14:paraId="69DD82CA">
      <w:pPr>
        <w:pStyle w:val="4"/>
        <w:spacing w:before="293" w:line="285" w:lineRule="auto"/>
        <w:rPr>
          <w:rFonts w:hint="eastAsia"/>
        </w:rPr>
      </w:pPr>
      <w:r>
        <w:rPr>
          <w:rFonts w:hint="eastAsia"/>
        </w:rPr>
        <w:t>It shall not avail you.</w:t>
      </w:r>
    </w:p>
    <w:p w14:paraId="10011A84">
      <w:pPr>
        <w:pStyle w:val="4"/>
        <w:spacing w:before="293" w:line="285" w:lineRule="auto"/>
        <w:rPr>
          <w:rFonts w:hint="eastAsia"/>
        </w:rPr>
      </w:pPr>
      <w:r>
        <w:rPr>
          <w:rFonts w:hint="eastAsia"/>
        </w:rPr>
        <w:t>这对你没用。</w:t>
      </w:r>
    </w:p>
    <w:p w14:paraId="798DEA9F">
      <w:pPr>
        <w:pStyle w:val="4"/>
        <w:spacing w:before="293" w:line="285" w:lineRule="auto"/>
        <w:rPr>
          <w:rFonts w:hint="eastAsia"/>
        </w:rPr>
      </w:pPr>
    </w:p>
    <w:p w14:paraId="6AEEB608">
      <w:pPr>
        <w:pStyle w:val="4"/>
        <w:spacing w:before="293" w:line="285" w:lineRule="auto"/>
        <w:rPr>
          <w:rFonts w:hint="eastAsia"/>
        </w:rPr>
      </w:pPr>
      <w:r>
        <w:rPr>
          <w:rFonts w:hint="eastAsia"/>
        </w:rPr>
        <w:t>Paul himself says of the baptized widow who lives in pleasure, "She is dead while she lives." (1 Tim. 5:6.)</w:t>
      </w:r>
    </w:p>
    <w:p w14:paraId="434E898C">
      <w:pPr>
        <w:pStyle w:val="4"/>
        <w:spacing w:before="293" w:line="285" w:lineRule="auto"/>
        <w:rPr>
          <w:rFonts w:hint="eastAsia"/>
        </w:rPr>
      </w:pPr>
      <w:r>
        <w:rPr>
          <w:rFonts w:hint="eastAsia"/>
        </w:rPr>
        <w:t>保罗自己论到受过洗但好宴乐的寡妇说：“她正活着的时候也是死的。”（提摩太前书 5:6）</w:t>
      </w:r>
    </w:p>
    <w:p w14:paraId="01F3FD48">
      <w:pPr>
        <w:pStyle w:val="4"/>
        <w:spacing w:before="293" w:line="285" w:lineRule="auto"/>
        <w:rPr>
          <w:rFonts w:hint="eastAsia"/>
        </w:rPr>
      </w:pPr>
    </w:p>
    <w:p w14:paraId="439E85E9">
      <w:pPr>
        <w:pStyle w:val="4"/>
        <w:spacing w:before="293" w:line="285" w:lineRule="auto"/>
        <w:rPr>
          <w:rFonts w:hint="eastAsia"/>
        </w:rPr>
      </w:pPr>
      <w:r>
        <w:rPr>
          <w:rFonts w:hint="eastAsia"/>
        </w:rPr>
        <w:t>The Lord Jesus Christ Himself tells the chief officer of the Church in Sardis, "You have a name that you live, and are dead." (Rev. 3:1.).</w:t>
      </w:r>
    </w:p>
    <w:p w14:paraId="39E39DAD">
      <w:pPr>
        <w:pStyle w:val="4"/>
        <w:spacing w:before="293" w:line="285" w:lineRule="auto"/>
        <w:rPr>
          <w:rFonts w:hint="eastAsia"/>
        </w:rPr>
      </w:pPr>
      <w:r>
        <w:rPr>
          <w:rFonts w:hint="eastAsia"/>
        </w:rPr>
        <w:t>主耶稣基督亲自告诉撒狄教会的领袖：“你是按名是活的，其实是死的。”（启示录 3:1）</w:t>
      </w:r>
    </w:p>
    <w:p w14:paraId="21E965A5">
      <w:pPr>
        <w:pStyle w:val="4"/>
        <w:spacing w:before="293" w:line="285" w:lineRule="auto"/>
        <w:rPr>
          <w:rFonts w:hint="eastAsia"/>
        </w:rPr>
      </w:pPr>
    </w:p>
    <w:p w14:paraId="6DFBC0DE">
      <w:pPr>
        <w:pStyle w:val="4"/>
        <w:spacing w:before="293" w:line="285" w:lineRule="auto"/>
        <w:rPr>
          <w:rFonts w:hint="eastAsia"/>
        </w:rPr>
      </w:pPr>
      <w:r>
        <w:rPr>
          <w:rFonts w:hint="eastAsia"/>
        </w:rPr>
        <w:t>The life you talk of is nothing if it cannot be seen.</w:t>
      </w:r>
    </w:p>
    <w:p w14:paraId="4FCE593F">
      <w:pPr>
        <w:pStyle w:val="4"/>
        <w:spacing w:before="293" w:line="285" w:lineRule="auto"/>
        <w:rPr>
          <w:rFonts w:hint="eastAsia"/>
        </w:rPr>
      </w:pPr>
      <w:r>
        <w:rPr>
          <w:rFonts w:hint="eastAsia"/>
        </w:rPr>
        <w:t>如果你所说的生命看不见，那就什么也不是。</w:t>
      </w:r>
    </w:p>
    <w:p w14:paraId="180FA19D">
      <w:pPr>
        <w:pStyle w:val="4"/>
        <w:spacing w:before="293" w:line="285" w:lineRule="auto"/>
        <w:rPr>
          <w:rFonts w:hint="eastAsia"/>
        </w:rPr>
      </w:pPr>
    </w:p>
    <w:p w14:paraId="49CE1F9B">
      <w:pPr>
        <w:pStyle w:val="4"/>
        <w:spacing w:before="293" w:line="285" w:lineRule="auto"/>
        <w:rPr>
          <w:rFonts w:hint="eastAsia"/>
        </w:rPr>
      </w:pPr>
      <w:r>
        <w:rPr>
          <w:rFonts w:hint="eastAsia"/>
        </w:rPr>
        <w:t>Show it to me, if I am to believe its existence.</w:t>
      </w:r>
    </w:p>
    <w:p w14:paraId="03C3879B">
      <w:pPr>
        <w:pStyle w:val="4"/>
        <w:spacing w:before="293" w:line="285" w:lineRule="auto"/>
        <w:rPr>
          <w:rFonts w:hint="eastAsia"/>
        </w:rPr>
      </w:pPr>
      <w:r>
        <w:rPr>
          <w:rFonts w:hint="eastAsia"/>
        </w:rPr>
        <w:t>指给我看，如果要我相信它的存在。</w:t>
      </w:r>
    </w:p>
    <w:p w14:paraId="4ADB5240">
      <w:pPr>
        <w:pStyle w:val="4"/>
        <w:spacing w:before="293" w:line="285" w:lineRule="auto"/>
        <w:rPr>
          <w:rFonts w:hint="eastAsia"/>
        </w:rPr>
      </w:pPr>
    </w:p>
    <w:p w14:paraId="311C59BD">
      <w:pPr>
        <w:pStyle w:val="4"/>
        <w:spacing w:before="293" w:line="285" w:lineRule="auto"/>
        <w:rPr>
          <w:rFonts w:hint="eastAsia"/>
        </w:rPr>
      </w:pPr>
      <w:r>
        <w:rPr>
          <w:rFonts w:hint="eastAsia"/>
        </w:rPr>
        <w:t>Grace is light, and light will always be discerned.</w:t>
      </w:r>
    </w:p>
    <w:p w14:paraId="1202B7D6">
      <w:pPr>
        <w:pStyle w:val="4"/>
        <w:spacing w:before="293" w:line="285" w:lineRule="auto"/>
        <w:rPr>
          <w:rFonts w:hint="eastAsia"/>
        </w:rPr>
      </w:pPr>
      <w:r>
        <w:rPr>
          <w:rFonts w:hint="eastAsia"/>
        </w:rPr>
        <w:t>恩典是光，光总是会被辨认出来的。</w:t>
      </w:r>
    </w:p>
    <w:p w14:paraId="62FBD95B">
      <w:pPr>
        <w:pStyle w:val="4"/>
        <w:spacing w:before="293" w:line="285" w:lineRule="auto"/>
        <w:rPr>
          <w:rFonts w:hint="eastAsia"/>
        </w:rPr>
      </w:pPr>
    </w:p>
    <w:p w14:paraId="15500F40">
      <w:pPr>
        <w:pStyle w:val="4"/>
        <w:spacing w:before="293" w:line="285" w:lineRule="auto"/>
        <w:rPr>
          <w:rFonts w:hint="eastAsia"/>
        </w:rPr>
      </w:pPr>
      <w:r>
        <w:rPr>
          <w:rFonts w:hint="eastAsia"/>
        </w:rPr>
        <w:t>Grace is salt, and salt will always be tasted.</w:t>
      </w:r>
    </w:p>
    <w:p w14:paraId="37EB616A">
      <w:pPr>
        <w:pStyle w:val="4"/>
        <w:spacing w:before="293" w:line="285" w:lineRule="auto"/>
        <w:rPr>
          <w:rFonts w:hint="eastAsia"/>
        </w:rPr>
      </w:pPr>
      <w:r>
        <w:rPr>
          <w:rFonts w:hint="eastAsia"/>
        </w:rPr>
        <w:t>恩典是盐，盐总是会被尝出来的。</w:t>
      </w:r>
    </w:p>
    <w:p w14:paraId="443C4B2D">
      <w:pPr>
        <w:pStyle w:val="4"/>
        <w:spacing w:before="293" w:line="285" w:lineRule="auto"/>
        <w:rPr>
          <w:rFonts w:hint="eastAsia"/>
        </w:rPr>
      </w:pPr>
    </w:p>
    <w:p w14:paraId="58A0B6B3">
      <w:pPr>
        <w:pStyle w:val="4"/>
        <w:spacing w:before="293" w:line="285" w:lineRule="auto"/>
        <w:rPr>
          <w:rFonts w:hint="eastAsia"/>
        </w:rPr>
      </w:pPr>
      <w:r>
        <w:rPr>
          <w:rFonts w:hint="eastAsia"/>
        </w:rPr>
        <w:t>An indwelling of the Spirit which does not show itself by outward fruits, and a grace which men's eyes cannot discover, are both to be viewed with the utmost suspicion.</w:t>
      </w:r>
    </w:p>
    <w:p w14:paraId="107CE17C">
      <w:pPr>
        <w:pStyle w:val="4"/>
        <w:spacing w:before="293" w:line="285" w:lineRule="auto"/>
        <w:rPr>
          <w:rFonts w:hint="eastAsia"/>
        </w:rPr>
      </w:pPr>
      <w:r>
        <w:rPr>
          <w:rFonts w:hint="eastAsia"/>
        </w:rPr>
        <w:t>内住的圣灵如果不通过外在的果子表现出来，恩典如果人的眼睛无法发现，这两者都要受到极大的怀疑。</w:t>
      </w:r>
    </w:p>
    <w:p w14:paraId="5395F861">
      <w:pPr>
        <w:pStyle w:val="4"/>
        <w:spacing w:before="293" w:line="285" w:lineRule="auto"/>
        <w:rPr>
          <w:rFonts w:hint="eastAsia"/>
        </w:rPr>
      </w:pPr>
    </w:p>
    <w:p w14:paraId="15871864">
      <w:pPr>
        <w:pStyle w:val="4"/>
        <w:spacing w:before="293" w:line="285" w:lineRule="auto"/>
        <w:rPr>
          <w:rFonts w:hint="eastAsia"/>
        </w:rPr>
      </w:pPr>
      <w:r>
        <w:rPr>
          <w:rFonts w:hint="eastAsia"/>
        </w:rPr>
        <w:t>Believe me, if you have no other proof of spiritual life but your baptism, you are yet a dead soul.</w:t>
      </w:r>
    </w:p>
    <w:p w14:paraId="751AE3E3">
      <w:pPr>
        <w:pStyle w:val="4"/>
        <w:spacing w:before="293" w:line="285" w:lineRule="auto"/>
        <w:rPr>
          <w:rFonts w:hint="eastAsia"/>
        </w:rPr>
      </w:pPr>
      <w:r>
        <w:rPr>
          <w:rFonts w:hint="eastAsia"/>
        </w:rPr>
        <w:t>相信我，如果你除了洗礼之外没有其他属灵生命的证据，你仍然是一个死灵魂。</w:t>
      </w:r>
    </w:p>
    <w:p w14:paraId="71F57456">
      <w:pPr>
        <w:pStyle w:val="4"/>
        <w:spacing w:before="293" w:line="285" w:lineRule="auto"/>
        <w:rPr>
          <w:rFonts w:hint="eastAsia"/>
        </w:rPr>
      </w:pPr>
    </w:p>
    <w:p w14:paraId="0E831AD0">
      <w:pPr>
        <w:pStyle w:val="4"/>
        <w:spacing w:before="293" w:line="285" w:lineRule="auto"/>
        <w:rPr>
          <w:rFonts w:hint="eastAsia"/>
        </w:rPr>
      </w:pPr>
      <w:r>
        <w:rPr>
          <w:rFonts w:hint="eastAsia"/>
        </w:rPr>
        <w:t>(b)Think not to tell me "It is a question that cannot be decided, and you call it presumptuous to give an opinion in such a matter."</w:t>
      </w:r>
    </w:p>
    <w:p w14:paraId="665003F8">
      <w:pPr>
        <w:pStyle w:val="4"/>
        <w:spacing w:before="293" w:line="285" w:lineRule="auto"/>
        <w:rPr>
          <w:rFonts w:hint="eastAsia"/>
        </w:rPr>
      </w:pPr>
      <w:r>
        <w:rPr>
          <w:rFonts w:hint="eastAsia"/>
        </w:rPr>
        <w:t>(b) 不要告诉我“这是一个无法决定的问题，你说在这种事情上发表意见是放肆的。”</w:t>
      </w:r>
    </w:p>
    <w:p w14:paraId="2D4C70F2">
      <w:pPr>
        <w:pStyle w:val="4"/>
        <w:spacing w:before="293" w:line="285" w:lineRule="auto"/>
        <w:rPr>
          <w:rFonts w:hint="eastAsia"/>
        </w:rPr>
      </w:pPr>
    </w:p>
    <w:p w14:paraId="6CB39B37">
      <w:pPr>
        <w:pStyle w:val="4"/>
        <w:spacing w:before="293" w:line="285" w:lineRule="auto"/>
        <w:rPr>
          <w:rFonts w:hint="eastAsia"/>
        </w:rPr>
      </w:pPr>
      <w:r>
        <w:rPr>
          <w:rFonts w:hint="eastAsia"/>
        </w:rPr>
        <w:t>This is a vain refuge, and a false humility.</w:t>
      </w:r>
    </w:p>
    <w:p w14:paraId="134F9F3D">
      <w:pPr>
        <w:pStyle w:val="4"/>
        <w:spacing w:before="293" w:line="285" w:lineRule="auto"/>
        <w:rPr>
          <w:rFonts w:hint="eastAsia"/>
        </w:rPr>
      </w:pPr>
      <w:r>
        <w:rPr>
          <w:rFonts w:hint="eastAsia"/>
        </w:rPr>
        <w:t>这是虚妄的避难所，是虚假的谦卑。</w:t>
      </w:r>
    </w:p>
    <w:p w14:paraId="6906AA90">
      <w:pPr>
        <w:pStyle w:val="4"/>
        <w:spacing w:before="293" w:line="285" w:lineRule="auto"/>
        <w:rPr>
          <w:rFonts w:hint="eastAsia"/>
        </w:rPr>
      </w:pPr>
    </w:p>
    <w:p w14:paraId="0322363C">
      <w:pPr>
        <w:pStyle w:val="4"/>
        <w:spacing w:before="293" w:line="285" w:lineRule="auto"/>
        <w:rPr>
          <w:rFonts w:hint="eastAsia"/>
        </w:rPr>
      </w:pPr>
      <w:r>
        <w:rPr>
          <w:rFonts w:hint="eastAsia"/>
        </w:rPr>
        <w:t>Spiritual life is no such dim and doubtful thing as you seem to fancy.</w:t>
      </w:r>
    </w:p>
    <w:p w14:paraId="122A81EE">
      <w:pPr>
        <w:pStyle w:val="4"/>
        <w:spacing w:before="293" w:line="285" w:lineRule="auto"/>
        <w:rPr>
          <w:rFonts w:hint="eastAsia"/>
        </w:rPr>
      </w:pPr>
      <w:r>
        <w:rPr>
          <w:rFonts w:hint="eastAsia"/>
        </w:rPr>
        <w:t>属灵生命并不像你想象的那么模糊和可疑。</w:t>
      </w:r>
    </w:p>
    <w:p w14:paraId="1AD6341E">
      <w:pPr>
        <w:pStyle w:val="4"/>
        <w:spacing w:before="293" w:line="285" w:lineRule="auto"/>
        <w:rPr>
          <w:rFonts w:hint="eastAsia"/>
        </w:rPr>
      </w:pPr>
    </w:p>
    <w:p w14:paraId="1C40A47D">
      <w:pPr>
        <w:pStyle w:val="4"/>
        <w:spacing w:before="293" w:line="285" w:lineRule="auto"/>
        <w:rPr>
          <w:rFonts w:hint="eastAsia"/>
        </w:rPr>
      </w:pPr>
      <w:r>
        <w:rPr>
          <w:rFonts w:hint="eastAsia"/>
        </w:rPr>
        <w:t>There are marks and evidences by which its presence may be discerned by those who know the Bible.</w:t>
      </w:r>
    </w:p>
    <w:p w14:paraId="4A77D965">
      <w:pPr>
        <w:pStyle w:val="4"/>
        <w:spacing w:before="293" w:line="285" w:lineRule="auto"/>
        <w:rPr>
          <w:rFonts w:hint="eastAsia"/>
        </w:rPr>
      </w:pPr>
      <w:r>
        <w:rPr>
          <w:rFonts w:hint="eastAsia"/>
        </w:rPr>
        <w:t>那些熟悉圣经的人可以通过标记和凭据辨别它的存在。</w:t>
      </w:r>
    </w:p>
    <w:p w14:paraId="020280D2">
      <w:pPr>
        <w:pStyle w:val="4"/>
        <w:spacing w:before="293" w:line="285" w:lineRule="auto"/>
        <w:rPr>
          <w:rFonts w:hint="eastAsia"/>
        </w:rPr>
      </w:pPr>
    </w:p>
    <w:p w14:paraId="32C6EDFF">
      <w:pPr>
        <w:pStyle w:val="4"/>
        <w:spacing w:before="293" w:line="285" w:lineRule="auto"/>
        <w:rPr>
          <w:rFonts w:hint="eastAsia"/>
        </w:rPr>
      </w:pPr>
      <w:r>
        <w:rPr>
          <w:rFonts w:hint="eastAsia"/>
        </w:rPr>
        <w:t>"We know," says John, "that we have passed from death unto life." (1 John 3:14.)</w:t>
      </w:r>
    </w:p>
    <w:p w14:paraId="3C2DFBCE">
      <w:pPr>
        <w:pStyle w:val="4"/>
        <w:spacing w:before="293" w:line="285" w:lineRule="auto"/>
        <w:rPr>
          <w:rFonts w:hint="eastAsia"/>
        </w:rPr>
      </w:pPr>
      <w:r>
        <w:rPr>
          <w:rFonts w:hint="eastAsia"/>
        </w:rPr>
        <w:t>约翰说：“我们晓得是已经出死入生了。”（约翰一书 3:14）</w:t>
      </w:r>
    </w:p>
    <w:p w14:paraId="6AD9F344">
      <w:pPr>
        <w:pStyle w:val="4"/>
        <w:spacing w:before="293" w:line="285" w:lineRule="auto"/>
        <w:rPr>
          <w:rFonts w:hint="eastAsia"/>
        </w:rPr>
      </w:pPr>
    </w:p>
    <w:p w14:paraId="142F1554">
      <w:pPr>
        <w:pStyle w:val="4"/>
        <w:spacing w:before="293" w:line="285" w:lineRule="auto"/>
        <w:rPr>
          <w:rFonts w:hint="eastAsia"/>
        </w:rPr>
      </w:pPr>
      <w:r>
        <w:rPr>
          <w:rFonts w:hint="eastAsia"/>
        </w:rPr>
        <w:t>The exact time and season of that passage may often be hidden from a man.</w:t>
      </w:r>
    </w:p>
    <w:p w14:paraId="4FA4630F">
      <w:pPr>
        <w:pStyle w:val="4"/>
        <w:spacing w:before="293" w:line="285" w:lineRule="auto"/>
        <w:rPr>
          <w:rFonts w:hint="eastAsia"/>
        </w:rPr>
      </w:pPr>
      <w:r>
        <w:rPr>
          <w:rFonts w:hint="eastAsia"/>
        </w:rPr>
        <w:t>那过渡的确切时间和季节往往可能对一个人隐藏。</w:t>
      </w:r>
    </w:p>
    <w:p w14:paraId="38F7D43F">
      <w:pPr>
        <w:pStyle w:val="4"/>
        <w:spacing w:before="293" w:line="285" w:lineRule="auto"/>
        <w:rPr>
          <w:rFonts w:hint="eastAsia"/>
        </w:rPr>
      </w:pPr>
    </w:p>
    <w:p w14:paraId="0F6B5771">
      <w:pPr>
        <w:pStyle w:val="4"/>
        <w:spacing w:before="293" w:line="285" w:lineRule="auto"/>
        <w:rPr>
          <w:rFonts w:hint="eastAsia"/>
        </w:rPr>
      </w:pPr>
      <w:r>
        <w:rPr>
          <w:rFonts w:hint="eastAsia"/>
        </w:rPr>
        <w:t>The fact and reality of it will seldom be entirely an uncertain thing.</w:t>
      </w:r>
    </w:p>
    <w:p w14:paraId="12C4A370">
      <w:pPr>
        <w:pStyle w:val="4"/>
        <w:spacing w:before="293" w:line="285" w:lineRule="auto"/>
        <w:rPr>
          <w:rFonts w:hint="eastAsia"/>
        </w:rPr>
      </w:pPr>
      <w:r>
        <w:rPr>
          <w:rFonts w:hint="eastAsia"/>
        </w:rPr>
        <w:t>但它的事实和现实很少是完全不确定的。</w:t>
      </w:r>
    </w:p>
    <w:p w14:paraId="4F716B36">
      <w:pPr>
        <w:pStyle w:val="4"/>
        <w:spacing w:before="293" w:line="285" w:lineRule="auto"/>
        <w:rPr>
          <w:rFonts w:hint="eastAsia"/>
        </w:rPr>
      </w:pPr>
    </w:p>
    <w:p w14:paraId="72EC6432">
      <w:pPr>
        <w:pStyle w:val="4"/>
        <w:spacing w:before="293" w:line="285" w:lineRule="auto"/>
        <w:rPr>
          <w:rFonts w:hint="eastAsia"/>
        </w:rPr>
      </w:pPr>
      <w:r>
        <w:rPr>
          <w:rFonts w:hint="eastAsia"/>
        </w:rPr>
        <w:t>It was a true and beautiful saying of a Scotch girl, to Whitefield, when asked if her heart was changed, "Something was changed, she knew, it might be the world, it might be her own heart —but there was a great change somewhere, she was quite sure, for everything seemed different to what it once did."</w:t>
      </w:r>
    </w:p>
    <w:p w14:paraId="7735F64F">
      <w:pPr>
        <w:pStyle w:val="4"/>
        <w:spacing w:before="293" w:line="285" w:lineRule="auto"/>
        <w:rPr>
          <w:rFonts w:hint="eastAsia"/>
        </w:rPr>
      </w:pPr>
      <w:r>
        <w:rPr>
          <w:rFonts w:hint="eastAsia"/>
        </w:rPr>
        <w:t>一个苏格兰女孩对怀特菲尔德说的话既真实又美好，当被问及她的心是否改变时，她说：“有些东西改变了，她知道，也许是世界，也许是她自己的心——但确实发生了巨大的改变，她非常确定，因为一切似乎都与过去不同了。”</w:t>
      </w:r>
    </w:p>
    <w:p w14:paraId="31624396">
      <w:pPr>
        <w:pStyle w:val="4"/>
        <w:spacing w:before="293" w:line="285" w:lineRule="auto"/>
        <w:rPr>
          <w:rFonts w:hint="eastAsia"/>
        </w:rPr>
      </w:pPr>
    </w:p>
    <w:p w14:paraId="6D0520F3">
      <w:pPr>
        <w:pStyle w:val="4"/>
        <w:spacing w:before="293" w:line="285" w:lineRule="auto"/>
        <w:rPr>
          <w:rFonts w:hint="eastAsia"/>
        </w:rPr>
      </w:pPr>
      <w:r>
        <w:rPr>
          <w:rFonts w:hint="eastAsia"/>
        </w:rPr>
        <w:t>Oh, cease to evade the inquiry!</w:t>
      </w:r>
    </w:p>
    <w:p w14:paraId="79D219FD">
      <w:pPr>
        <w:pStyle w:val="4"/>
        <w:spacing w:before="293" w:line="285" w:lineRule="auto"/>
        <w:rPr>
          <w:rFonts w:hint="eastAsia"/>
        </w:rPr>
      </w:pPr>
      <w:r>
        <w:rPr>
          <w:rFonts w:hint="eastAsia"/>
        </w:rPr>
        <w:t>哦，停止回避这个询问吧！</w:t>
      </w:r>
    </w:p>
    <w:p w14:paraId="3FB23D28">
      <w:pPr>
        <w:pStyle w:val="4"/>
        <w:spacing w:before="293" w:line="285" w:lineRule="auto"/>
        <w:rPr>
          <w:rFonts w:hint="eastAsia"/>
        </w:rPr>
      </w:pPr>
    </w:p>
    <w:p w14:paraId="2D2C581D">
      <w:pPr>
        <w:pStyle w:val="4"/>
        <w:spacing w:before="293" w:line="285" w:lineRule="auto"/>
        <w:rPr>
          <w:rFonts w:hint="eastAsia"/>
        </w:rPr>
      </w:pPr>
      <w:r>
        <w:rPr>
          <w:rFonts w:hint="eastAsia"/>
        </w:rPr>
        <w:t>"Anoint your eyes with eye-salve that you may see." (Rev. 3:18.)</w:t>
      </w:r>
    </w:p>
    <w:p w14:paraId="33D2CB1B">
      <w:pPr>
        <w:pStyle w:val="4"/>
        <w:spacing w:before="293" w:line="285" w:lineRule="auto"/>
        <w:rPr>
          <w:rFonts w:hint="eastAsia"/>
        </w:rPr>
      </w:pPr>
      <w:r>
        <w:rPr>
          <w:rFonts w:hint="eastAsia"/>
        </w:rPr>
        <w:t>“买眼药擦你的眼睛，使你能看见。”（启示录 3:18）</w:t>
      </w:r>
    </w:p>
    <w:p w14:paraId="57C589C5">
      <w:pPr>
        <w:pStyle w:val="4"/>
        <w:spacing w:before="293" w:line="285" w:lineRule="auto"/>
        <w:rPr>
          <w:rFonts w:hint="eastAsia"/>
        </w:rPr>
      </w:pPr>
    </w:p>
    <w:p w14:paraId="31BD37EB">
      <w:pPr>
        <w:pStyle w:val="4"/>
        <w:spacing w:before="293" w:line="285" w:lineRule="auto"/>
        <w:rPr>
          <w:rFonts w:hint="eastAsia"/>
        </w:rPr>
      </w:pPr>
      <w:r>
        <w:rPr>
          <w:rFonts w:hint="eastAsia"/>
        </w:rPr>
        <w:t>Are you dead or alive?</w:t>
      </w:r>
    </w:p>
    <w:p w14:paraId="7FA97D39">
      <w:pPr>
        <w:pStyle w:val="4"/>
        <w:spacing w:before="293" w:line="285" w:lineRule="auto"/>
        <w:rPr>
          <w:rFonts w:hint="eastAsia"/>
        </w:rPr>
      </w:pPr>
      <w:r>
        <w:rPr>
          <w:rFonts w:hint="eastAsia"/>
        </w:rPr>
        <w:t>你是死的还是活的？</w:t>
      </w:r>
    </w:p>
    <w:p w14:paraId="18EABC12">
      <w:pPr>
        <w:pStyle w:val="4"/>
        <w:spacing w:before="293" w:line="285" w:lineRule="auto"/>
        <w:rPr>
          <w:rFonts w:hint="eastAsia"/>
        </w:rPr>
      </w:pPr>
    </w:p>
    <w:p w14:paraId="65518264">
      <w:pPr>
        <w:pStyle w:val="4"/>
        <w:spacing w:before="293" w:line="285" w:lineRule="auto"/>
        <w:rPr>
          <w:rFonts w:hint="eastAsia"/>
        </w:rPr>
      </w:pPr>
      <w:r>
        <w:rPr>
          <w:rFonts w:hint="eastAsia"/>
        </w:rPr>
        <w:t>(c)Think not to reply, "You do not know—you allow it is a matter of importance—you hope to know some time before you die—you mean to give your mind to it when you have a convenient season—but at present you do not know."</w:t>
      </w:r>
    </w:p>
    <w:p w14:paraId="61D71C1F">
      <w:pPr>
        <w:pStyle w:val="4"/>
        <w:spacing w:before="293" w:line="285" w:lineRule="auto"/>
        <w:rPr>
          <w:rFonts w:hint="eastAsia"/>
        </w:rPr>
      </w:pPr>
      <w:r>
        <w:rPr>
          <w:rFonts w:hint="eastAsia"/>
        </w:rPr>
        <w:t>(c) 不要回答说：“你不知道——你承认这是件重要的事——你希望死前某个时候知道——你打算在方便的时候关注它——但目前你不知道。”</w:t>
      </w:r>
    </w:p>
    <w:p w14:paraId="45FAAA81">
      <w:pPr>
        <w:pStyle w:val="4"/>
        <w:spacing w:before="293" w:line="285" w:lineRule="auto"/>
        <w:rPr>
          <w:rFonts w:hint="eastAsia"/>
        </w:rPr>
      </w:pPr>
    </w:p>
    <w:p w14:paraId="6441B699">
      <w:pPr>
        <w:pStyle w:val="4"/>
        <w:spacing w:before="293" w:line="285" w:lineRule="auto"/>
        <w:rPr>
          <w:rFonts w:hint="eastAsia"/>
        </w:rPr>
      </w:pPr>
      <w:r>
        <w:rPr>
          <w:rFonts w:hint="eastAsia"/>
        </w:rPr>
        <w:t>You do not know!</w:t>
      </w:r>
    </w:p>
    <w:p w14:paraId="2EB9EAAB">
      <w:pPr>
        <w:pStyle w:val="4"/>
        <w:spacing w:before="293" w:line="285" w:lineRule="auto"/>
        <w:rPr>
          <w:rFonts w:hint="eastAsia"/>
        </w:rPr>
      </w:pPr>
      <w:r>
        <w:rPr>
          <w:rFonts w:hint="eastAsia"/>
        </w:rPr>
        <w:t>你不知道！</w:t>
      </w:r>
    </w:p>
    <w:p w14:paraId="73A00E02">
      <w:pPr>
        <w:pStyle w:val="4"/>
        <w:spacing w:before="293" w:line="285" w:lineRule="auto"/>
        <w:rPr>
          <w:rFonts w:hint="eastAsia"/>
        </w:rPr>
      </w:pPr>
    </w:p>
    <w:p w14:paraId="0A3BD57E">
      <w:pPr>
        <w:pStyle w:val="4"/>
        <w:spacing w:before="293" w:line="285" w:lineRule="auto"/>
        <w:rPr>
          <w:rFonts w:hint="eastAsia"/>
        </w:rPr>
      </w:pPr>
      <w:r>
        <w:rPr>
          <w:rFonts w:hint="eastAsia"/>
        </w:rPr>
        <w:t>Yet heaven or hell is wrapped up in this question.</w:t>
      </w:r>
    </w:p>
    <w:p w14:paraId="20EC141C">
      <w:pPr>
        <w:pStyle w:val="4"/>
        <w:spacing w:before="293" w:line="285" w:lineRule="auto"/>
        <w:rPr>
          <w:rFonts w:hint="eastAsia"/>
        </w:rPr>
      </w:pPr>
      <w:r>
        <w:rPr>
          <w:rFonts w:hint="eastAsia"/>
        </w:rPr>
        <w:t>然而天堂或地狱都包含在这个问题里。</w:t>
      </w:r>
    </w:p>
    <w:p w14:paraId="4A0522E4">
      <w:pPr>
        <w:pStyle w:val="4"/>
        <w:spacing w:before="293" w:line="285" w:lineRule="auto"/>
        <w:rPr>
          <w:rFonts w:hint="eastAsia"/>
        </w:rPr>
      </w:pPr>
    </w:p>
    <w:p w14:paraId="3863AFE6">
      <w:pPr>
        <w:pStyle w:val="4"/>
        <w:spacing w:before="293" w:line="285" w:lineRule="auto"/>
        <w:rPr>
          <w:rFonts w:hint="eastAsia"/>
        </w:rPr>
      </w:pPr>
      <w:r>
        <w:rPr>
          <w:rFonts w:hint="eastAsia"/>
        </w:rPr>
        <w:t>An eternity of happiness or misery hinges upon your answer.</w:t>
      </w:r>
    </w:p>
    <w:p w14:paraId="2E5BAECA">
      <w:pPr>
        <w:pStyle w:val="4"/>
        <w:spacing w:before="293" w:line="285" w:lineRule="auto"/>
        <w:rPr>
          <w:rFonts w:hint="eastAsia"/>
        </w:rPr>
      </w:pPr>
      <w:r>
        <w:rPr>
          <w:rFonts w:hint="eastAsia"/>
        </w:rPr>
        <w:t>永恒的幸福或痛苦取决于你的回答。</w:t>
      </w:r>
    </w:p>
    <w:p w14:paraId="109DCB6B">
      <w:pPr>
        <w:pStyle w:val="4"/>
        <w:spacing w:before="293" w:line="285" w:lineRule="auto"/>
        <w:rPr>
          <w:rFonts w:hint="eastAsia"/>
        </w:rPr>
      </w:pPr>
    </w:p>
    <w:p w14:paraId="0F4EA75F">
      <w:pPr>
        <w:pStyle w:val="4"/>
        <w:spacing w:before="293" w:line="285" w:lineRule="auto"/>
        <w:rPr>
          <w:rFonts w:hint="eastAsia"/>
        </w:rPr>
      </w:pPr>
      <w:r>
        <w:rPr>
          <w:rFonts w:hint="eastAsia"/>
        </w:rPr>
        <w:t>You do not leave your worldly affairs so unsettled.</w:t>
      </w:r>
    </w:p>
    <w:p w14:paraId="31C2615E">
      <w:pPr>
        <w:pStyle w:val="4"/>
        <w:spacing w:before="293" w:line="285" w:lineRule="auto"/>
        <w:rPr>
          <w:rFonts w:hint="eastAsia"/>
        </w:rPr>
      </w:pPr>
      <w:r>
        <w:rPr>
          <w:rFonts w:hint="eastAsia"/>
        </w:rPr>
        <w:t>你不会让你世俗的事务如此悬而未决。</w:t>
      </w:r>
    </w:p>
    <w:p w14:paraId="21E813F6">
      <w:pPr>
        <w:pStyle w:val="4"/>
        <w:spacing w:before="293" w:line="285" w:lineRule="auto"/>
        <w:rPr>
          <w:rFonts w:hint="eastAsia"/>
        </w:rPr>
      </w:pPr>
    </w:p>
    <w:p w14:paraId="5990E998">
      <w:pPr>
        <w:pStyle w:val="4"/>
        <w:spacing w:before="293" w:line="285" w:lineRule="auto"/>
        <w:rPr>
          <w:rFonts w:hint="eastAsia"/>
        </w:rPr>
      </w:pPr>
      <w:r>
        <w:rPr>
          <w:rFonts w:hint="eastAsia"/>
        </w:rPr>
        <w:t>You do not manage your earthly business so loosely.</w:t>
      </w:r>
    </w:p>
    <w:p w14:paraId="6127F521">
      <w:pPr>
        <w:pStyle w:val="4"/>
        <w:spacing w:before="293" w:line="285" w:lineRule="auto"/>
        <w:rPr>
          <w:rFonts w:hint="eastAsia"/>
        </w:rPr>
      </w:pPr>
      <w:r>
        <w:rPr>
          <w:rFonts w:hint="eastAsia"/>
        </w:rPr>
        <w:t>你不会如此松懈地管理你的世俗生意。</w:t>
      </w:r>
    </w:p>
    <w:p w14:paraId="34A54766">
      <w:pPr>
        <w:pStyle w:val="4"/>
        <w:spacing w:before="293" w:line="285" w:lineRule="auto"/>
        <w:rPr>
          <w:rFonts w:hint="eastAsia"/>
        </w:rPr>
      </w:pPr>
    </w:p>
    <w:p w14:paraId="07FBA13C">
      <w:pPr>
        <w:pStyle w:val="4"/>
        <w:spacing w:before="293" w:line="285" w:lineRule="auto"/>
        <w:rPr>
          <w:rFonts w:hint="eastAsia"/>
        </w:rPr>
      </w:pPr>
      <w:r>
        <w:rPr>
          <w:rFonts w:hint="eastAsia"/>
        </w:rPr>
        <w:t>You look far forward.</w:t>
      </w:r>
    </w:p>
    <w:p w14:paraId="34B32973">
      <w:pPr>
        <w:pStyle w:val="4"/>
        <w:spacing w:before="293" w:line="285" w:lineRule="auto"/>
        <w:rPr>
          <w:rFonts w:hint="eastAsia"/>
        </w:rPr>
      </w:pPr>
      <w:r>
        <w:rPr>
          <w:rFonts w:hint="eastAsia"/>
        </w:rPr>
        <w:t>你看得很远。</w:t>
      </w:r>
    </w:p>
    <w:p w14:paraId="4CD52DEC">
      <w:pPr>
        <w:pStyle w:val="4"/>
        <w:spacing w:before="293" w:line="285" w:lineRule="auto"/>
        <w:rPr>
          <w:rFonts w:hint="eastAsia"/>
        </w:rPr>
      </w:pPr>
    </w:p>
    <w:p w14:paraId="666FE11C">
      <w:pPr>
        <w:pStyle w:val="4"/>
        <w:spacing w:before="293" w:line="285" w:lineRule="auto"/>
        <w:rPr>
          <w:rFonts w:hint="eastAsia"/>
        </w:rPr>
      </w:pPr>
      <w:r>
        <w:rPr>
          <w:rFonts w:hint="eastAsia"/>
        </w:rPr>
        <w:t>You provide against every possible contingency.</w:t>
      </w:r>
    </w:p>
    <w:p w14:paraId="7F5F9C5A">
      <w:pPr>
        <w:pStyle w:val="4"/>
        <w:spacing w:before="293" w:line="285" w:lineRule="auto"/>
        <w:rPr>
          <w:rFonts w:hint="eastAsia"/>
        </w:rPr>
      </w:pPr>
      <w:r>
        <w:rPr>
          <w:rFonts w:hint="eastAsia"/>
        </w:rPr>
        <w:t>你防备每一种可能的意外。</w:t>
      </w:r>
    </w:p>
    <w:p w14:paraId="4CC0A3A5">
      <w:pPr>
        <w:pStyle w:val="4"/>
        <w:spacing w:before="293" w:line="285" w:lineRule="auto"/>
        <w:rPr>
          <w:rFonts w:hint="eastAsia"/>
        </w:rPr>
      </w:pPr>
    </w:p>
    <w:p w14:paraId="646D2456">
      <w:pPr>
        <w:pStyle w:val="4"/>
        <w:spacing w:before="293" w:line="285" w:lineRule="auto"/>
        <w:rPr>
          <w:rFonts w:hint="eastAsia"/>
        </w:rPr>
      </w:pPr>
      <w:r>
        <w:rPr>
          <w:rFonts w:hint="eastAsia"/>
        </w:rPr>
        <w:t>You insure life and property.</w:t>
      </w:r>
    </w:p>
    <w:p w14:paraId="003CDF0B">
      <w:pPr>
        <w:pStyle w:val="4"/>
        <w:spacing w:before="293" w:line="285" w:lineRule="auto"/>
        <w:rPr>
          <w:rFonts w:hint="eastAsia"/>
        </w:rPr>
      </w:pPr>
      <w:r>
        <w:rPr>
          <w:rFonts w:hint="eastAsia"/>
        </w:rPr>
        <w:t>你为生命和财产投保。</w:t>
      </w:r>
    </w:p>
    <w:p w14:paraId="75C157E6">
      <w:pPr>
        <w:pStyle w:val="4"/>
        <w:spacing w:before="293" w:line="285" w:lineRule="auto"/>
        <w:rPr>
          <w:rFonts w:hint="eastAsia"/>
        </w:rPr>
      </w:pPr>
    </w:p>
    <w:p w14:paraId="384A9450">
      <w:pPr>
        <w:pStyle w:val="4"/>
        <w:spacing w:before="293" w:line="285" w:lineRule="auto"/>
        <w:rPr>
          <w:rFonts w:hint="eastAsia"/>
        </w:rPr>
      </w:pPr>
      <w:r>
        <w:rPr>
          <w:rFonts w:hint="eastAsia"/>
        </w:rPr>
        <w:t>Oh, why not deal in the same way with your immortal soul?</w:t>
      </w:r>
    </w:p>
    <w:p w14:paraId="12C524A8">
      <w:pPr>
        <w:pStyle w:val="4"/>
        <w:spacing w:before="293" w:line="285" w:lineRule="auto"/>
        <w:rPr>
          <w:rFonts w:hint="eastAsia"/>
        </w:rPr>
      </w:pPr>
      <w:r>
        <w:rPr>
          <w:rFonts w:hint="eastAsia"/>
        </w:rPr>
        <w:t>哦，为什么不以同样的方式对待你不朽的灵魂呢？</w:t>
      </w:r>
    </w:p>
    <w:p w14:paraId="00985FEB">
      <w:pPr>
        <w:pStyle w:val="4"/>
        <w:spacing w:before="293" w:line="285" w:lineRule="auto"/>
        <w:rPr>
          <w:rFonts w:hint="eastAsia"/>
        </w:rPr>
      </w:pPr>
    </w:p>
    <w:p w14:paraId="5FBE2784">
      <w:pPr>
        <w:pStyle w:val="4"/>
        <w:spacing w:before="293" w:line="285" w:lineRule="auto"/>
        <w:rPr>
          <w:rFonts w:hint="eastAsia"/>
        </w:rPr>
      </w:pPr>
      <w:r>
        <w:rPr>
          <w:rFonts w:hint="eastAsia"/>
        </w:rPr>
        <w:t>You do not know!</w:t>
      </w:r>
    </w:p>
    <w:p w14:paraId="0E6B5DD5">
      <w:pPr>
        <w:pStyle w:val="4"/>
        <w:spacing w:before="293" w:line="285" w:lineRule="auto"/>
        <w:rPr>
          <w:rFonts w:hint="eastAsia"/>
        </w:rPr>
      </w:pPr>
      <w:r>
        <w:rPr>
          <w:rFonts w:hint="eastAsia"/>
        </w:rPr>
        <w:t>你不知道！</w:t>
      </w:r>
    </w:p>
    <w:p w14:paraId="7278281B">
      <w:pPr>
        <w:pStyle w:val="4"/>
        <w:spacing w:before="293" w:line="285" w:lineRule="auto"/>
        <w:rPr>
          <w:rFonts w:hint="eastAsia"/>
        </w:rPr>
      </w:pPr>
    </w:p>
    <w:p w14:paraId="5571E7E0">
      <w:pPr>
        <w:pStyle w:val="4"/>
        <w:spacing w:before="293" w:line="285" w:lineRule="auto"/>
        <w:rPr>
          <w:rFonts w:hint="eastAsia"/>
        </w:rPr>
      </w:pPr>
      <w:r>
        <w:rPr>
          <w:rFonts w:hint="eastAsia"/>
        </w:rPr>
        <w:t>Yet all around you is uncertainty.</w:t>
      </w:r>
    </w:p>
    <w:p w14:paraId="19EEA5B5">
      <w:pPr>
        <w:pStyle w:val="4"/>
        <w:spacing w:before="293" w:line="285" w:lineRule="auto"/>
        <w:rPr>
          <w:rFonts w:hint="eastAsia"/>
        </w:rPr>
      </w:pPr>
      <w:r>
        <w:rPr>
          <w:rFonts w:hint="eastAsia"/>
        </w:rPr>
        <w:t>然而你周围充满了不确定性。</w:t>
      </w:r>
    </w:p>
    <w:p w14:paraId="28FE4630">
      <w:pPr>
        <w:pStyle w:val="4"/>
        <w:spacing w:before="293" w:line="285" w:lineRule="auto"/>
        <w:rPr>
          <w:rFonts w:hint="eastAsia"/>
        </w:rPr>
      </w:pPr>
    </w:p>
    <w:p w14:paraId="747CAF7C">
      <w:pPr>
        <w:pStyle w:val="4"/>
        <w:spacing w:before="293" w:line="285" w:lineRule="auto"/>
        <w:rPr>
          <w:rFonts w:hint="eastAsia"/>
        </w:rPr>
      </w:pPr>
      <w:r>
        <w:rPr>
          <w:rFonts w:hint="eastAsia"/>
        </w:rPr>
        <w:t>You are a poor frail worm—your body fearfully and wonderfully made—your health liable to be put out of order in a thousand ways.</w:t>
      </w:r>
    </w:p>
    <w:p w14:paraId="65F617D6">
      <w:pPr>
        <w:pStyle w:val="4"/>
        <w:spacing w:before="293" w:line="285" w:lineRule="auto"/>
        <w:rPr>
          <w:rFonts w:hint="eastAsia"/>
        </w:rPr>
      </w:pPr>
      <w:r>
        <w:rPr>
          <w:rFonts w:hint="eastAsia"/>
        </w:rPr>
        <w:t>你是一条可怜脆弱的虫子——你的身体受造奇妙可畏——你的健康可能以一千种方式出问题。</w:t>
      </w:r>
    </w:p>
    <w:p w14:paraId="2F2E4F65">
      <w:pPr>
        <w:pStyle w:val="4"/>
        <w:spacing w:before="293" w:line="285" w:lineRule="auto"/>
        <w:rPr>
          <w:rFonts w:hint="eastAsia"/>
        </w:rPr>
      </w:pPr>
    </w:p>
    <w:p w14:paraId="08E494D8">
      <w:pPr>
        <w:pStyle w:val="4"/>
        <w:spacing w:before="293" w:line="285" w:lineRule="auto"/>
        <w:rPr>
          <w:rFonts w:hint="eastAsia"/>
        </w:rPr>
      </w:pPr>
      <w:r>
        <w:rPr>
          <w:rFonts w:hint="eastAsia"/>
        </w:rPr>
        <w:t>The next time the daisies bloom, it may be over your grave!</w:t>
      </w:r>
    </w:p>
    <w:p w14:paraId="550F09A6">
      <w:pPr>
        <w:pStyle w:val="4"/>
        <w:spacing w:before="293" w:line="285" w:lineRule="auto"/>
        <w:rPr>
          <w:rFonts w:hint="eastAsia"/>
        </w:rPr>
      </w:pPr>
      <w:r>
        <w:rPr>
          <w:rFonts w:hint="eastAsia"/>
        </w:rPr>
        <w:t>下次雏菊盛开时，可能是在你的坟墓上！</w:t>
      </w:r>
    </w:p>
    <w:p w14:paraId="3DEBF1D1">
      <w:pPr>
        <w:pStyle w:val="4"/>
        <w:spacing w:before="293" w:line="285" w:lineRule="auto"/>
        <w:rPr>
          <w:rFonts w:hint="eastAsia"/>
        </w:rPr>
      </w:pPr>
    </w:p>
    <w:p w14:paraId="172F4648">
      <w:pPr>
        <w:pStyle w:val="4"/>
        <w:spacing w:before="293" w:line="285" w:lineRule="auto"/>
        <w:rPr>
          <w:rFonts w:hint="eastAsia"/>
        </w:rPr>
      </w:pPr>
      <w:r>
        <w:rPr>
          <w:rFonts w:hint="eastAsia"/>
        </w:rPr>
        <w:t>All before you is dark.</w:t>
      </w:r>
    </w:p>
    <w:p w14:paraId="34FE0E55">
      <w:pPr>
        <w:pStyle w:val="4"/>
        <w:spacing w:before="293" w:line="285" w:lineRule="auto"/>
        <w:rPr>
          <w:rFonts w:hint="eastAsia"/>
        </w:rPr>
      </w:pPr>
      <w:r>
        <w:rPr>
          <w:rFonts w:hint="eastAsia"/>
        </w:rPr>
        <w:t>你面前一片黑暗。</w:t>
      </w:r>
    </w:p>
    <w:p w14:paraId="51D0C03B">
      <w:pPr>
        <w:pStyle w:val="4"/>
        <w:spacing w:before="293" w:line="285" w:lineRule="auto"/>
        <w:rPr>
          <w:rFonts w:hint="eastAsia"/>
        </w:rPr>
      </w:pPr>
    </w:p>
    <w:p w14:paraId="2AE2A10E">
      <w:pPr>
        <w:pStyle w:val="4"/>
        <w:spacing w:before="293" w:line="285" w:lineRule="auto"/>
        <w:rPr>
          <w:rFonts w:hint="eastAsia"/>
        </w:rPr>
      </w:pPr>
      <w:r>
        <w:rPr>
          <w:rFonts w:hint="eastAsia"/>
        </w:rPr>
        <w:t>You know not what a day might bring forth, much less a year.</w:t>
      </w:r>
    </w:p>
    <w:p w14:paraId="377A6BBE">
      <w:pPr>
        <w:pStyle w:val="4"/>
        <w:spacing w:before="293" w:line="285" w:lineRule="auto"/>
        <w:rPr>
          <w:rFonts w:hint="eastAsia"/>
        </w:rPr>
      </w:pPr>
      <w:r>
        <w:rPr>
          <w:rFonts w:hint="eastAsia"/>
        </w:rPr>
        <w:t>你不知道一日要生出什么事，更不用说一年了。</w:t>
      </w:r>
    </w:p>
    <w:p w14:paraId="5814C3A9">
      <w:pPr>
        <w:pStyle w:val="4"/>
        <w:spacing w:before="293" w:line="285" w:lineRule="auto"/>
        <w:rPr>
          <w:rFonts w:hint="eastAsia"/>
        </w:rPr>
      </w:pPr>
    </w:p>
    <w:p w14:paraId="1D2F06CB">
      <w:pPr>
        <w:pStyle w:val="4"/>
        <w:spacing w:before="293" w:line="285" w:lineRule="auto"/>
        <w:rPr>
          <w:rFonts w:hint="eastAsia"/>
        </w:rPr>
      </w:pPr>
      <w:r>
        <w:rPr>
          <w:rFonts w:hint="eastAsia"/>
        </w:rPr>
        <w:t>Oh! why not bring your soul's business to a point without delay?</w:t>
      </w:r>
    </w:p>
    <w:p w14:paraId="1DAE2928">
      <w:pPr>
        <w:pStyle w:val="4"/>
        <w:spacing w:before="293" w:line="285" w:lineRule="auto"/>
        <w:rPr>
          <w:rFonts w:hint="eastAsia"/>
        </w:rPr>
      </w:pPr>
      <w:r>
        <w:rPr>
          <w:rFonts w:hint="eastAsia"/>
        </w:rPr>
        <w:t>哦！为什么不毫不拖延地解决你灵魂的事务呢？</w:t>
      </w:r>
    </w:p>
    <w:p w14:paraId="01F039D4">
      <w:pPr>
        <w:pStyle w:val="4"/>
        <w:spacing w:before="293" w:line="285" w:lineRule="auto"/>
        <w:rPr>
          <w:rFonts w:hint="eastAsia"/>
        </w:rPr>
      </w:pPr>
    </w:p>
    <w:p w14:paraId="18D2C150">
      <w:pPr>
        <w:pStyle w:val="4"/>
        <w:spacing w:before="293" w:line="285" w:lineRule="auto"/>
        <w:rPr>
          <w:rFonts w:hint="eastAsia"/>
        </w:rPr>
      </w:pPr>
      <w:r>
        <w:rPr>
          <w:rFonts w:hint="eastAsia"/>
        </w:rPr>
        <w:t>Let every reader of this paper begin the great business of self- examination.</w:t>
      </w:r>
    </w:p>
    <w:p w14:paraId="7C145B3B">
      <w:pPr>
        <w:pStyle w:val="4"/>
        <w:spacing w:before="293" w:line="285" w:lineRule="auto"/>
        <w:rPr>
          <w:rFonts w:hint="eastAsia"/>
        </w:rPr>
      </w:pPr>
      <w:r>
        <w:rPr>
          <w:rFonts w:hint="eastAsia"/>
        </w:rPr>
        <w:t>让本文的每一位读者开始自我省察的伟大工作。</w:t>
      </w:r>
    </w:p>
    <w:p w14:paraId="69BF8366">
      <w:pPr>
        <w:pStyle w:val="4"/>
        <w:spacing w:before="293" w:line="285" w:lineRule="auto"/>
        <w:rPr>
          <w:rFonts w:hint="eastAsia"/>
        </w:rPr>
      </w:pPr>
    </w:p>
    <w:p w14:paraId="20742CCE">
      <w:pPr>
        <w:pStyle w:val="4"/>
        <w:spacing w:before="293" w:line="285" w:lineRule="auto"/>
        <w:rPr>
          <w:rFonts w:hint="eastAsia"/>
        </w:rPr>
      </w:pPr>
      <w:r>
        <w:rPr>
          <w:rFonts w:hint="eastAsia"/>
        </w:rPr>
        <w:t>Rest not until you know the length and breadth of your own state in God's sight.</w:t>
      </w:r>
    </w:p>
    <w:p w14:paraId="0D96B833">
      <w:pPr>
        <w:pStyle w:val="4"/>
        <w:spacing w:before="293" w:line="285" w:lineRule="auto"/>
        <w:rPr>
          <w:rFonts w:hint="eastAsia"/>
        </w:rPr>
      </w:pPr>
      <w:r>
        <w:rPr>
          <w:rFonts w:hint="eastAsia"/>
        </w:rPr>
        <w:t>不要休息，直到你知道自己在神眼中的真实状况的长阔高深。</w:t>
      </w:r>
    </w:p>
    <w:p w14:paraId="693D6CCB">
      <w:pPr>
        <w:pStyle w:val="4"/>
        <w:spacing w:before="293" w:line="285" w:lineRule="auto"/>
        <w:rPr>
          <w:rFonts w:hint="eastAsia"/>
        </w:rPr>
      </w:pPr>
    </w:p>
    <w:p w14:paraId="368F78A0">
      <w:pPr>
        <w:pStyle w:val="4"/>
        <w:spacing w:before="293" w:line="285" w:lineRule="auto"/>
        <w:rPr>
          <w:rFonts w:hint="eastAsia"/>
        </w:rPr>
      </w:pPr>
      <w:r>
        <w:rPr>
          <w:rFonts w:hint="eastAsia"/>
        </w:rPr>
        <w:t>Backwardness in this matter is an evil sign.</w:t>
      </w:r>
    </w:p>
    <w:p w14:paraId="3F45BBCD">
      <w:pPr>
        <w:pStyle w:val="4"/>
        <w:spacing w:before="293" w:line="285" w:lineRule="auto"/>
        <w:rPr>
          <w:rFonts w:hint="eastAsia"/>
        </w:rPr>
      </w:pPr>
      <w:r>
        <w:rPr>
          <w:rFonts w:hint="eastAsia"/>
        </w:rPr>
        <w:t>在这件事上退缩是一个恶兆。</w:t>
      </w:r>
    </w:p>
    <w:p w14:paraId="1E479A66">
      <w:pPr>
        <w:pStyle w:val="4"/>
        <w:spacing w:before="293" w:line="285" w:lineRule="auto"/>
        <w:rPr>
          <w:rFonts w:hint="eastAsia"/>
        </w:rPr>
      </w:pPr>
    </w:p>
    <w:p w14:paraId="4739684D">
      <w:pPr>
        <w:pStyle w:val="4"/>
        <w:spacing w:before="293" w:line="285" w:lineRule="auto"/>
        <w:rPr>
          <w:rFonts w:hint="eastAsia"/>
        </w:rPr>
      </w:pPr>
      <w:r>
        <w:rPr>
          <w:rFonts w:hint="eastAsia"/>
        </w:rPr>
        <w:t>It springs from an uneasy conscience.</w:t>
      </w:r>
    </w:p>
    <w:p w14:paraId="0B193E72">
      <w:pPr>
        <w:pStyle w:val="4"/>
        <w:spacing w:before="293" w:line="285" w:lineRule="auto"/>
        <w:rPr>
          <w:rFonts w:hint="eastAsia"/>
        </w:rPr>
      </w:pPr>
      <w:r>
        <w:rPr>
          <w:rFonts w:hint="eastAsia"/>
        </w:rPr>
        <w:t>它源于不安的良心。</w:t>
      </w:r>
    </w:p>
    <w:p w14:paraId="521A872B">
      <w:pPr>
        <w:pStyle w:val="4"/>
        <w:spacing w:before="293" w:line="285" w:lineRule="auto"/>
        <w:rPr>
          <w:rFonts w:hint="eastAsia"/>
        </w:rPr>
      </w:pPr>
    </w:p>
    <w:p w14:paraId="245C07C4">
      <w:pPr>
        <w:pStyle w:val="4"/>
        <w:spacing w:before="293" w:line="285" w:lineRule="auto"/>
        <w:rPr>
          <w:rFonts w:hint="eastAsia"/>
        </w:rPr>
      </w:pPr>
      <w:r>
        <w:rPr>
          <w:rFonts w:hint="eastAsia"/>
        </w:rPr>
        <w:t>It shows that a man thinks ill of his own case.</w:t>
      </w:r>
    </w:p>
    <w:p w14:paraId="11431FBA">
      <w:pPr>
        <w:pStyle w:val="4"/>
        <w:spacing w:before="293" w:line="285" w:lineRule="auto"/>
        <w:rPr>
          <w:rFonts w:hint="eastAsia"/>
        </w:rPr>
      </w:pPr>
      <w:r>
        <w:rPr>
          <w:rFonts w:hint="eastAsia"/>
        </w:rPr>
        <w:t>这表明一个人对自己的情况看法不佳。</w:t>
      </w:r>
    </w:p>
    <w:p w14:paraId="13542A5C">
      <w:pPr>
        <w:pStyle w:val="4"/>
        <w:spacing w:before="293" w:line="285" w:lineRule="auto"/>
        <w:rPr>
          <w:rFonts w:hint="eastAsia"/>
        </w:rPr>
      </w:pPr>
    </w:p>
    <w:p w14:paraId="5EAD1285">
      <w:pPr>
        <w:pStyle w:val="4"/>
        <w:spacing w:before="293" w:line="285" w:lineRule="auto"/>
        <w:rPr>
          <w:rFonts w:hint="eastAsia"/>
        </w:rPr>
      </w:pPr>
      <w:r>
        <w:rPr>
          <w:rFonts w:hint="eastAsia"/>
        </w:rPr>
        <w:t>He feels, like a dishonest tradesman, that his accounts will not bear inquiry.</w:t>
      </w:r>
    </w:p>
    <w:p w14:paraId="2089B44E">
      <w:pPr>
        <w:pStyle w:val="4"/>
        <w:spacing w:before="293" w:line="285" w:lineRule="auto"/>
        <w:rPr>
          <w:rFonts w:hint="eastAsia"/>
        </w:rPr>
      </w:pPr>
      <w:r>
        <w:rPr>
          <w:rFonts w:hint="eastAsia"/>
        </w:rPr>
        <w:t>他觉得，像一个不诚实的商人，他的账目经不起查问。</w:t>
      </w:r>
    </w:p>
    <w:p w14:paraId="0348C2D0">
      <w:pPr>
        <w:pStyle w:val="4"/>
        <w:spacing w:before="293" w:line="285" w:lineRule="auto"/>
        <w:rPr>
          <w:rFonts w:hint="eastAsia"/>
        </w:rPr>
      </w:pPr>
    </w:p>
    <w:p w14:paraId="1D189159">
      <w:pPr>
        <w:pStyle w:val="4"/>
        <w:spacing w:before="293" w:line="285" w:lineRule="auto"/>
        <w:rPr>
          <w:rFonts w:hint="eastAsia"/>
        </w:rPr>
      </w:pPr>
      <w:r>
        <w:rPr>
          <w:rFonts w:hint="eastAsia"/>
        </w:rPr>
        <w:t>He dreads the light.</w:t>
      </w:r>
    </w:p>
    <w:p w14:paraId="2D23E2F4">
      <w:pPr>
        <w:pStyle w:val="4"/>
        <w:spacing w:before="293" w:line="285" w:lineRule="auto"/>
        <w:rPr>
          <w:rFonts w:hint="eastAsia"/>
        </w:rPr>
      </w:pPr>
      <w:r>
        <w:rPr>
          <w:rFonts w:hint="eastAsia"/>
        </w:rPr>
        <w:t>他害怕光。</w:t>
      </w:r>
    </w:p>
    <w:p w14:paraId="6DCBA50A">
      <w:pPr>
        <w:pStyle w:val="4"/>
        <w:spacing w:before="293" w:line="285" w:lineRule="auto"/>
        <w:rPr>
          <w:rFonts w:hint="eastAsia"/>
        </w:rPr>
      </w:pPr>
    </w:p>
    <w:p w14:paraId="32B4A4D7">
      <w:pPr>
        <w:pStyle w:val="4"/>
        <w:spacing w:before="293" w:line="285" w:lineRule="auto"/>
        <w:rPr>
          <w:rFonts w:hint="eastAsia"/>
        </w:rPr>
      </w:pPr>
      <w:r>
        <w:rPr>
          <w:rFonts w:hint="eastAsia"/>
        </w:rPr>
        <w:t>In spiritual things, as in everything else, it is the highest wisdom to make sure work.</w:t>
      </w:r>
    </w:p>
    <w:p w14:paraId="44F80D76">
      <w:pPr>
        <w:pStyle w:val="4"/>
        <w:spacing w:before="293" w:line="285" w:lineRule="auto"/>
        <w:rPr>
          <w:rFonts w:hint="eastAsia"/>
        </w:rPr>
      </w:pPr>
      <w:r>
        <w:rPr>
          <w:rFonts w:hint="eastAsia"/>
        </w:rPr>
        <w:t>在属灵的事上，就像在其他所有事上一样，确定的工作是最高的智慧。</w:t>
      </w:r>
    </w:p>
    <w:p w14:paraId="4837EC03">
      <w:pPr>
        <w:pStyle w:val="4"/>
        <w:spacing w:before="293" w:line="285" w:lineRule="auto"/>
        <w:rPr>
          <w:rFonts w:hint="eastAsia"/>
        </w:rPr>
      </w:pPr>
    </w:p>
    <w:p w14:paraId="7BEC4678">
      <w:pPr>
        <w:pStyle w:val="4"/>
        <w:spacing w:before="293" w:line="285" w:lineRule="auto"/>
        <w:rPr>
          <w:rFonts w:hint="eastAsia"/>
        </w:rPr>
      </w:pPr>
      <w:r>
        <w:rPr>
          <w:rFonts w:hint="eastAsia"/>
        </w:rPr>
        <w:t>Take nothing for granted.</w:t>
      </w:r>
    </w:p>
    <w:p w14:paraId="40EB97A7">
      <w:pPr>
        <w:pStyle w:val="4"/>
        <w:spacing w:before="293" w:line="285" w:lineRule="auto"/>
        <w:rPr>
          <w:rFonts w:hint="eastAsia"/>
        </w:rPr>
      </w:pPr>
      <w:r>
        <w:rPr>
          <w:rFonts w:hint="eastAsia"/>
        </w:rPr>
        <w:t>不要认为什么是理所当然的。</w:t>
      </w:r>
    </w:p>
    <w:p w14:paraId="3D2552FE">
      <w:pPr>
        <w:pStyle w:val="4"/>
        <w:spacing w:before="293" w:line="285" w:lineRule="auto"/>
        <w:rPr>
          <w:rFonts w:hint="eastAsia"/>
        </w:rPr>
      </w:pPr>
    </w:p>
    <w:p w14:paraId="03149E47">
      <w:pPr>
        <w:pStyle w:val="4"/>
        <w:spacing w:before="293" w:line="285" w:lineRule="auto"/>
        <w:rPr>
          <w:rFonts w:hint="eastAsia"/>
        </w:rPr>
      </w:pPr>
      <w:r>
        <w:rPr>
          <w:rFonts w:hint="eastAsia"/>
        </w:rPr>
        <w:t>Do not measure your condition by that of others.</w:t>
      </w:r>
    </w:p>
    <w:p w14:paraId="553C21D1">
      <w:pPr>
        <w:pStyle w:val="4"/>
        <w:spacing w:before="293" w:line="285" w:lineRule="auto"/>
        <w:rPr>
          <w:rFonts w:hint="eastAsia"/>
        </w:rPr>
      </w:pPr>
      <w:r>
        <w:rPr>
          <w:rFonts w:hint="eastAsia"/>
        </w:rPr>
        <w:t>不要用别人的状况来衡量你的状况。</w:t>
      </w:r>
    </w:p>
    <w:p w14:paraId="6A01C905">
      <w:pPr>
        <w:pStyle w:val="4"/>
        <w:spacing w:before="293" w:line="285" w:lineRule="auto"/>
        <w:rPr>
          <w:rFonts w:hint="eastAsia"/>
        </w:rPr>
      </w:pPr>
    </w:p>
    <w:p w14:paraId="216D9D2D">
      <w:pPr>
        <w:pStyle w:val="4"/>
        <w:spacing w:before="293" w:line="285" w:lineRule="auto"/>
        <w:rPr>
          <w:rFonts w:hint="eastAsia"/>
        </w:rPr>
      </w:pPr>
      <w:r>
        <w:rPr>
          <w:rFonts w:hint="eastAsia"/>
        </w:rPr>
        <w:t>Bring everything to the measure of God's Word.</w:t>
      </w:r>
    </w:p>
    <w:p w14:paraId="7EDE619C">
      <w:pPr>
        <w:pStyle w:val="4"/>
        <w:spacing w:before="293" w:line="285" w:lineRule="auto"/>
        <w:rPr>
          <w:rFonts w:hint="eastAsia"/>
        </w:rPr>
      </w:pPr>
      <w:r>
        <w:rPr>
          <w:rFonts w:hint="eastAsia"/>
        </w:rPr>
        <w:t>把一切带到神话语的尺度下。</w:t>
      </w:r>
    </w:p>
    <w:p w14:paraId="1F4FA9C9">
      <w:pPr>
        <w:pStyle w:val="4"/>
        <w:spacing w:before="293" w:line="285" w:lineRule="auto"/>
        <w:rPr>
          <w:rFonts w:hint="eastAsia"/>
        </w:rPr>
      </w:pPr>
    </w:p>
    <w:p w14:paraId="334C7B9C">
      <w:pPr>
        <w:pStyle w:val="4"/>
        <w:spacing w:before="293" w:line="285" w:lineRule="auto"/>
        <w:rPr>
          <w:rFonts w:hint="eastAsia"/>
        </w:rPr>
      </w:pPr>
      <w:r>
        <w:rPr>
          <w:rFonts w:hint="eastAsia"/>
        </w:rPr>
        <w:t>A mistake about your soul is a mistake for eternity!</w:t>
      </w:r>
    </w:p>
    <w:p w14:paraId="1AF3273F">
      <w:pPr>
        <w:pStyle w:val="4"/>
        <w:spacing w:before="293" w:line="285" w:lineRule="auto"/>
        <w:rPr>
          <w:rFonts w:hint="eastAsia"/>
        </w:rPr>
      </w:pPr>
      <w:r>
        <w:rPr>
          <w:rFonts w:hint="eastAsia"/>
        </w:rPr>
        <w:t>关于你灵魂的错误是永恒的错误！</w:t>
      </w:r>
    </w:p>
    <w:p w14:paraId="00055D9F">
      <w:pPr>
        <w:pStyle w:val="4"/>
        <w:spacing w:before="293" w:line="285" w:lineRule="auto"/>
        <w:rPr>
          <w:rFonts w:hint="eastAsia"/>
        </w:rPr>
      </w:pPr>
    </w:p>
    <w:p w14:paraId="3722CE60">
      <w:pPr>
        <w:pStyle w:val="4"/>
        <w:spacing w:before="293" w:line="285" w:lineRule="auto"/>
        <w:rPr>
          <w:rFonts w:hint="eastAsia"/>
        </w:rPr>
      </w:pPr>
      <w:r>
        <w:rPr>
          <w:rFonts w:hint="eastAsia"/>
        </w:rPr>
        <w:t>"Surely," says Leighton, "they that are not born again, shall one day wish they had never been born."</w:t>
      </w:r>
    </w:p>
    <w:p w14:paraId="1509D13F">
      <w:pPr>
        <w:pStyle w:val="4"/>
        <w:spacing w:before="293" w:line="285" w:lineRule="auto"/>
        <w:rPr>
          <w:rFonts w:hint="eastAsia"/>
        </w:rPr>
      </w:pPr>
      <w:r>
        <w:rPr>
          <w:rFonts w:hint="eastAsia"/>
        </w:rPr>
        <w:t>“真的，”莱顿说，“那些没有重生的人，总有一天会希望自己从未出生。”</w:t>
      </w:r>
    </w:p>
    <w:p w14:paraId="77F39EB4">
      <w:pPr>
        <w:pStyle w:val="4"/>
        <w:spacing w:before="293" w:line="285" w:lineRule="auto"/>
        <w:rPr>
          <w:rFonts w:hint="eastAsia"/>
        </w:rPr>
      </w:pPr>
    </w:p>
    <w:p w14:paraId="7B8EBD0A">
      <w:pPr>
        <w:pStyle w:val="4"/>
        <w:spacing w:before="293" w:line="285" w:lineRule="auto"/>
        <w:rPr>
          <w:rFonts w:hint="eastAsia"/>
        </w:rPr>
      </w:pPr>
      <w:r>
        <w:rPr>
          <w:rFonts w:hint="eastAsia"/>
        </w:rPr>
        <w:t>Sit down this day and think.</w:t>
      </w:r>
    </w:p>
    <w:p w14:paraId="3F7D71ED">
      <w:pPr>
        <w:pStyle w:val="4"/>
        <w:spacing w:before="293" w:line="285" w:lineRule="auto"/>
        <w:rPr>
          <w:rFonts w:hint="eastAsia"/>
        </w:rPr>
      </w:pPr>
      <w:r>
        <w:rPr>
          <w:rFonts w:hint="eastAsia"/>
        </w:rPr>
        <w:t>今天坐下来思考。</w:t>
      </w:r>
    </w:p>
    <w:p w14:paraId="11D2C7B8">
      <w:pPr>
        <w:pStyle w:val="4"/>
        <w:spacing w:before="293" w:line="285" w:lineRule="auto"/>
        <w:rPr>
          <w:rFonts w:hint="eastAsia"/>
        </w:rPr>
      </w:pPr>
    </w:p>
    <w:p w14:paraId="45889C02">
      <w:pPr>
        <w:pStyle w:val="4"/>
        <w:spacing w:before="293" w:line="285" w:lineRule="auto"/>
        <w:rPr>
          <w:rFonts w:hint="eastAsia"/>
        </w:rPr>
      </w:pPr>
      <w:r>
        <w:rPr>
          <w:rFonts w:hint="eastAsia"/>
        </w:rPr>
        <w:t>Commune with your own heart and be still.</w:t>
      </w:r>
    </w:p>
    <w:p w14:paraId="55E204F7">
      <w:pPr>
        <w:pStyle w:val="4"/>
        <w:spacing w:before="293" w:line="285" w:lineRule="auto"/>
        <w:rPr>
          <w:rFonts w:hint="eastAsia"/>
        </w:rPr>
      </w:pPr>
      <w:r>
        <w:rPr>
          <w:rFonts w:hint="eastAsia"/>
        </w:rPr>
        <w:t>在心里思想，并要肃静。</w:t>
      </w:r>
    </w:p>
    <w:p w14:paraId="604055A6">
      <w:pPr>
        <w:pStyle w:val="4"/>
        <w:spacing w:before="293" w:line="285" w:lineRule="auto"/>
        <w:rPr>
          <w:rFonts w:hint="eastAsia"/>
        </w:rPr>
      </w:pPr>
    </w:p>
    <w:p w14:paraId="60C57DDB">
      <w:pPr>
        <w:pStyle w:val="4"/>
        <w:spacing w:before="293" w:line="285" w:lineRule="auto"/>
        <w:rPr>
          <w:rFonts w:hint="eastAsia"/>
        </w:rPr>
      </w:pPr>
      <w:r>
        <w:rPr>
          <w:rFonts w:hint="eastAsia"/>
        </w:rPr>
        <w:t>Go to your own room and consider.</w:t>
      </w:r>
    </w:p>
    <w:p w14:paraId="19774B2B">
      <w:pPr>
        <w:pStyle w:val="4"/>
        <w:spacing w:before="293" w:line="285" w:lineRule="auto"/>
        <w:rPr>
          <w:rFonts w:hint="eastAsia"/>
        </w:rPr>
      </w:pPr>
      <w:r>
        <w:rPr>
          <w:rFonts w:hint="eastAsia"/>
        </w:rPr>
        <w:t>去你自己的房间思考。</w:t>
      </w:r>
    </w:p>
    <w:p w14:paraId="493CCEAA">
      <w:pPr>
        <w:pStyle w:val="4"/>
        <w:spacing w:before="293" w:line="285" w:lineRule="auto"/>
        <w:rPr>
          <w:rFonts w:hint="eastAsia"/>
        </w:rPr>
      </w:pPr>
    </w:p>
    <w:p w14:paraId="708AB958">
      <w:pPr>
        <w:pStyle w:val="4"/>
        <w:spacing w:before="293" w:line="285" w:lineRule="auto"/>
        <w:rPr>
          <w:rFonts w:hint="eastAsia"/>
        </w:rPr>
      </w:pPr>
      <w:r>
        <w:rPr>
          <w:rFonts w:hint="eastAsia"/>
        </w:rPr>
        <w:t>Enter into your own closet, or at any rate contrive to be alone with God.</w:t>
      </w:r>
    </w:p>
    <w:p w14:paraId="56292DD5">
      <w:pPr>
        <w:pStyle w:val="4"/>
        <w:spacing w:before="293" w:line="285" w:lineRule="auto"/>
        <w:rPr>
          <w:rFonts w:hint="eastAsia"/>
        </w:rPr>
      </w:pPr>
      <w:r>
        <w:rPr>
          <w:rFonts w:hint="eastAsia"/>
        </w:rPr>
        <w:t>进入你自己的内室，或者无论如何设法与神独处。</w:t>
      </w:r>
    </w:p>
    <w:p w14:paraId="41FE0B3B">
      <w:pPr>
        <w:pStyle w:val="4"/>
        <w:spacing w:before="293" w:line="285" w:lineRule="auto"/>
        <w:rPr>
          <w:rFonts w:hint="eastAsia"/>
        </w:rPr>
      </w:pPr>
    </w:p>
    <w:p w14:paraId="179F9819">
      <w:pPr>
        <w:pStyle w:val="4"/>
        <w:spacing w:before="293" w:line="285" w:lineRule="auto"/>
        <w:rPr>
          <w:rFonts w:hint="eastAsia"/>
        </w:rPr>
      </w:pPr>
      <w:r>
        <w:rPr>
          <w:rFonts w:hint="eastAsia"/>
        </w:rPr>
        <w:t>Look the question fairly, fully, honestly in the face.</w:t>
      </w:r>
    </w:p>
    <w:p w14:paraId="40D1352A">
      <w:pPr>
        <w:pStyle w:val="4"/>
        <w:spacing w:before="293" w:line="285" w:lineRule="auto"/>
        <w:rPr>
          <w:rFonts w:hint="eastAsia"/>
        </w:rPr>
      </w:pPr>
      <w:r>
        <w:rPr>
          <w:rFonts w:hint="eastAsia"/>
        </w:rPr>
        <w:t>公平、充分、诚实地面对这个问题。</w:t>
      </w:r>
    </w:p>
    <w:p w14:paraId="31EA448F">
      <w:pPr>
        <w:pStyle w:val="4"/>
        <w:spacing w:before="293" w:line="285" w:lineRule="auto"/>
        <w:rPr>
          <w:rFonts w:hint="eastAsia"/>
        </w:rPr>
      </w:pPr>
    </w:p>
    <w:p w14:paraId="22C6646C">
      <w:pPr>
        <w:pStyle w:val="4"/>
        <w:spacing w:before="293" w:line="285" w:lineRule="auto"/>
        <w:rPr>
          <w:rFonts w:hint="eastAsia"/>
        </w:rPr>
      </w:pPr>
      <w:r>
        <w:rPr>
          <w:rFonts w:hint="eastAsia"/>
        </w:rPr>
        <w:t>How does it touch you?</w:t>
      </w:r>
    </w:p>
    <w:p w14:paraId="4192595A">
      <w:pPr>
        <w:pStyle w:val="4"/>
        <w:spacing w:before="293" w:line="285" w:lineRule="auto"/>
        <w:rPr>
          <w:rFonts w:hint="eastAsia"/>
        </w:rPr>
      </w:pPr>
      <w:r>
        <w:rPr>
          <w:rFonts w:hint="eastAsia"/>
        </w:rPr>
        <w:t>它如何触动你？</w:t>
      </w:r>
    </w:p>
    <w:p w14:paraId="0374F190">
      <w:pPr>
        <w:pStyle w:val="4"/>
        <w:spacing w:before="293" w:line="285" w:lineRule="auto"/>
        <w:rPr>
          <w:rFonts w:hint="eastAsia"/>
        </w:rPr>
      </w:pPr>
    </w:p>
    <w:p w14:paraId="059D89E4">
      <w:pPr>
        <w:pStyle w:val="4"/>
        <w:spacing w:before="293" w:line="285" w:lineRule="auto"/>
        <w:rPr>
          <w:rFonts w:hint="eastAsia"/>
        </w:rPr>
      </w:pPr>
      <w:r>
        <w:rPr>
          <w:rFonts w:hint="eastAsia"/>
        </w:rPr>
        <w:t>Are you among the living or among the dead?</w:t>
      </w:r>
    </w:p>
    <w:p w14:paraId="68CB6DE3">
      <w:pPr>
        <w:pStyle w:val="4"/>
        <w:spacing w:before="293" w:line="285" w:lineRule="auto"/>
        <w:rPr>
          <w:rFonts w:hint="eastAsia"/>
        </w:rPr>
      </w:pPr>
      <w:r>
        <w:rPr>
          <w:rFonts w:hint="eastAsia"/>
        </w:rPr>
        <w:t>你是在活人中间还是在死人中间？</w:t>
      </w:r>
    </w:p>
    <w:p w14:paraId="429C28A3">
      <w:pPr>
        <w:pStyle w:val="4"/>
        <w:spacing w:before="293" w:line="285" w:lineRule="auto"/>
        <w:rPr>
          <w:rFonts w:hint="eastAsia"/>
        </w:rPr>
      </w:pPr>
    </w:p>
    <w:p w14:paraId="1DCA1595">
      <w:pPr>
        <w:pStyle w:val="4"/>
        <w:spacing w:before="293" w:line="285" w:lineRule="auto"/>
        <w:rPr>
          <w:rFonts w:hint="eastAsia"/>
        </w:rPr>
      </w:pPr>
      <w:r>
        <w:rPr>
          <w:rFonts w:hint="eastAsia"/>
        </w:rPr>
        <w:t>"If your state be good, searching into it will give you the comfort of it.</w:t>
      </w:r>
    </w:p>
    <w:p w14:paraId="23B02F76">
      <w:pPr>
        <w:pStyle w:val="4"/>
        <w:spacing w:before="293" w:line="285" w:lineRule="auto"/>
        <w:rPr>
          <w:rFonts w:hint="eastAsia"/>
        </w:rPr>
      </w:pPr>
      <w:r>
        <w:rPr>
          <w:rFonts w:hint="eastAsia"/>
        </w:rPr>
        <w:t>“如果你的状态是好的，查考它会给你安慰。</w:t>
      </w:r>
    </w:p>
    <w:p w14:paraId="3777AA7A">
      <w:pPr>
        <w:pStyle w:val="4"/>
        <w:spacing w:before="293" w:line="285" w:lineRule="auto"/>
        <w:rPr>
          <w:rFonts w:hint="eastAsia"/>
        </w:rPr>
      </w:pPr>
    </w:p>
    <w:p w14:paraId="26E3565B">
      <w:pPr>
        <w:pStyle w:val="4"/>
        <w:spacing w:before="293" w:line="285" w:lineRule="auto"/>
        <w:rPr>
          <w:rFonts w:hint="eastAsia"/>
        </w:rPr>
      </w:pPr>
      <w:r>
        <w:rPr>
          <w:rFonts w:hint="eastAsia"/>
        </w:rPr>
        <w:t>If your state be bad, searching into it cannot make it worse; nay, it is the only way to make it better—for conversion begins with conviction."—Hopkins. 1680.</w:t>
      </w:r>
    </w:p>
    <w:p w14:paraId="77CCD669">
      <w:pPr>
        <w:pStyle w:val="4"/>
        <w:spacing w:before="293" w:line="285" w:lineRule="auto"/>
        <w:rPr>
          <w:rFonts w:hint="eastAsia"/>
        </w:rPr>
      </w:pPr>
      <w:r>
        <w:rPr>
          <w:rFonts w:hint="eastAsia"/>
        </w:rPr>
        <w:t>如果你的状态是坏的，查考它不会使它变得更糟；不，这是使它变好的唯一途径——因为归正始于定罪。”——霍普金斯，1680年。</w:t>
      </w:r>
    </w:p>
    <w:p w14:paraId="7D4E79CB">
      <w:pPr>
        <w:pStyle w:val="4"/>
        <w:spacing w:before="293" w:line="285" w:lineRule="auto"/>
        <w:rPr>
          <w:rFonts w:hint="eastAsia"/>
        </w:rPr>
      </w:pPr>
    </w:p>
    <w:p w14:paraId="59E4123E">
      <w:pPr>
        <w:pStyle w:val="3"/>
        <w:bidi w:val="0"/>
        <w:rPr>
          <w:rFonts w:hint="eastAsia"/>
        </w:rPr>
      </w:pPr>
      <w:r>
        <w:rPr>
          <w:rFonts w:hint="eastAsia"/>
        </w:rPr>
        <w:t>2.In the second place, let me speak in all affection to those who are DEAD.</w:t>
      </w:r>
    </w:p>
    <w:p w14:paraId="24107EB6">
      <w:pPr>
        <w:pStyle w:val="3"/>
        <w:bidi w:val="0"/>
        <w:rPr>
          <w:rFonts w:hint="eastAsia"/>
        </w:rPr>
      </w:pPr>
      <w:r>
        <w:rPr>
          <w:rFonts w:hint="eastAsia"/>
        </w:rPr>
        <w:t>2. 第二，让我充满深情地对那些**死**的人说。</w:t>
      </w:r>
    </w:p>
    <w:p w14:paraId="5919D835">
      <w:pPr>
        <w:pStyle w:val="4"/>
        <w:spacing w:before="293" w:line="285" w:lineRule="auto"/>
        <w:rPr>
          <w:rFonts w:hint="eastAsia"/>
        </w:rPr>
      </w:pPr>
    </w:p>
    <w:p w14:paraId="14E4BC46">
      <w:pPr>
        <w:pStyle w:val="4"/>
        <w:spacing w:before="293" w:line="285" w:lineRule="auto"/>
        <w:rPr>
          <w:rFonts w:hint="eastAsia"/>
        </w:rPr>
      </w:pPr>
      <w:r>
        <w:rPr>
          <w:rFonts w:hint="eastAsia"/>
        </w:rPr>
        <w:t>What shall I say to you? What can I say? What words of mine are likely to have any effect on your hearts?</w:t>
      </w:r>
    </w:p>
    <w:p w14:paraId="217CD0B6">
      <w:pPr>
        <w:pStyle w:val="4"/>
        <w:spacing w:before="293" w:line="285" w:lineRule="auto"/>
        <w:rPr>
          <w:rFonts w:hint="eastAsia"/>
        </w:rPr>
      </w:pPr>
      <w:r>
        <w:rPr>
          <w:rFonts w:hint="eastAsia"/>
        </w:rPr>
        <w:t>我要对你们说什么呢？我能说什么呢？我的什么话可能对你们的心产生影响呢？</w:t>
      </w:r>
    </w:p>
    <w:p w14:paraId="75E8E653">
      <w:pPr>
        <w:pStyle w:val="4"/>
        <w:spacing w:before="293" w:line="285" w:lineRule="auto"/>
        <w:rPr>
          <w:rFonts w:hint="eastAsia"/>
        </w:rPr>
      </w:pPr>
    </w:p>
    <w:p w14:paraId="3CB93CB0">
      <w:pPr>
        <w:pStyle w:val="4"/>
        <w:spacing w:before="293" w:line="285" w:lineRule="auto"/>
        <w:rPr>
          <w:rFonts w:hint="eastAsia"/>
        </w:rPr>
      </w:pPr>
      <w:r>
        <w:rPr>
          <w:rFonts w:hint="eastAsia"/>
        </w:rPr>
        <w:t>This I will say—I mourn over your souls.</w:t>
      </w:r>
    </w:p>
    <w:p w14:paraId="757DC290">
      <w:pPr>
        <w:pStyle w:val="4"/>
        <w:spacing w:before="293" w:line="285" w:lineRule="auto"/>
        <w:rPr>
          <w:rFonts w:hint="eastAsia"/>
        </w:rPr>
      </w:pPr>
      <w:r>
        <w:rPr>
          <w:rFonts w:hint="eastAsia"/>
        </w:rPr>
        <w:t>我要说的是——我为你们的灵魂哀伤。</w:t>
      </w:r>
    </w:p>
    <w:p w14:paraId="2C344B55">
      <w:pPr>
        <w:pStyle w:val="4"/>
        <w:spacing w:before="293" w:line="285" w:lineRule="auto"/>
        <w:rPr>
          <w:rFonts w:hint="eastAsia"/>
        </w:rPr>
      </w:pPr>
    </w:p>
    <w:p w14:paraId="2290A49B">
      <w:pPr>
        <w:pStyle w:val="4"/>
        <w:spacing w:before="293" w:line="285" w:lineRule="auto"/>
        <w:rPr>
          <w:rFonts w:hint="eastAsia"/>
        </w:rPr>
      </w:pPr>
      <w:r>
        <w:rPr>
          <w:rFonts w:hint="eastAsia"/>
        </w:rPr>
        <w:t>I do most sincerely mourn.</w:t>
      </w:r>
    </w:p>
    <w:p w14:paraId="4D6869D1">
      <w:pPr>
        <w:pStyle w:val="4"/>
        <w:spacing w:before="293" w:line="285" w:lineRule="auto"/>
        <w:rPr>
          <w:rFonts w:hint="eastAsia"/>
        </w:rPr>
      </w:pPr>
      <w:r>
        <w:rPr>
          <w:rFonts w:hint="eastAsia"/>
        </w:rPr>
        <w:t>我最真诚地哀伤。</w:t>
      </w:r>
    </w:p>
    <w:p w14:paraId="42BD3619">
      <w:pPr>
        <w:pStyle w:val="4"/>
        <w:spacing w:before="293" w:line="285" w:lineRule="auto"/>
        <w:rPr>
          <w:rFonts w:hint="eastAsia"/>
        </w:rPr>
      </w:pPr>
    </w:p>
    <w:p w14:paraId="3B6E4E97">
      <w:pPr>
        <w:pStyle w:val="4"/>
        <w:spacing w:before="293" w:line="285" w:lineRule="auto"/>
        <w:rPr>
          <w:rFonts w:hint="eastAsia"/>
        </w:rPr>
      </w:pPr>
      <w:r>
        <w:rPr>
          <w:rFonts w:hint="eastAsia"/>
        </w:rPr>
        <w:t>You may be thoughtless and unconcerned.</w:t>
      </w:r>
    </w:p>
    <w:p w14:paraId="0449F00E">
      <w:pPr>
        <w:pStyle w:val="4"/>
        <w:spacing w:before="293" w:line="285" w:lineRule="auto"/>
        <w:rPr>
          <w:rFonts w:hint="eastAsia"/>
        </w:rPr>
      </w:pPr>
      <w:r>
        <w:rPr>
          <w:rFonts w:hint="eastAsia"/>
        </w:rPr>
        <w:t>你们可能漫不经心，漠不关心。</w:t>
      </w:r>
    </w:p>
    <w:p w14:paraId="3EA193DA">
      <w:pPr>
        <w:pStyle w:val="4"/>
        <w:spacing w:before="293" w:line="285" w:lineRule="auto"/>
        <w:rPr>
          <w:rFonts w:hint="eastAsia"/>
        </w:rPr>
      </w:pPr>
    </w:p>
    <w:p w14:paraId="78C8A468">
      <w:pPr>
        <w:pStyle w:val="4"/>
        <w:spacing w:before="293" w:line="285" w:lineRule="auto"/>
        <w:rPr>
          <w:rFonts w:hint="eastAsia"/>
        </w:rPr>
      </w:pPr>
      <w:r>
        <w:rPr>
          <w:rFonts w:hint="eastAsia"/>
        </w:rPr>
        <w:t>You may care little for what I am saying.</w:t>
      </w:r>
    </w:p>
    <w:p w14:paraId="49A491E7">
      <w:pPr>
        <w:pStyle w:val="4"/>
        <w:spacing w:before="293" w:line="285" w:lineRule="auto"/>
        <w:rPr>
          <w:rFonts w:hint="eastAsia"/>
        </w:rPr>
      </w:pPr>
      <w:r>
        <w:rPr>
          <w:rFonts w:hint="eastAsia"/>
        </w:rPr>
        <w:t>你们可能不在乎我在说什么。</w:t>
      </w:r>
    </w:p>
    <w:p w14:paraId="1426594A">
      <w:pPr>
        <w:pStyle w:val="4"/>
        <w:spacing w:before="293" w:line="285" w:lineRule="auto"/>
        <w:rPr>
          <w:rFonts w:hint="eastAsia"/>
        </w:rPr>
      </w:pPr>
    </w:p>
    <w:p w14:paraId="04645CC6">
      <w:pPr>
        <w:pStyle w:val="4"/>
        <w:spacing w:before="293" w:line="285" w:lineRule="auto"/>
        <w:rPr>
          <w:rFonts w:hint="eastAsia"/>
        </w:rPr>
      </w:pPr>
      <w:r>
        <w:rPr>
          <w:rFonts w:hint="eastAsia"/>
        </w:rPr>
        <w:t>You may scarcely run your eye over this paper, and after reading it you may despise it and return to the world; but you cannot prevent my feeling for you, however little you may feel for yourselves.</w:t>
      </w:r>
    </w:p>
    <w:p w14:paraId="5F4CCC43">
      <w:pPr>
        <w:pStyle w:val="4"/>
        <w:spacing w:before="293" w:line="285" w:lineRule="auto"/>
        <w:rPr>
          <w:rFonts w:hint="eastAsia"/>
        </w:rPr>
      </w:pPr>
      <w:r>
        <w:rPr>
          <w:rFonts w:hint="eastAsia"/>
        </w:rPr>
        <w:t>你们可能只是草草浏览这篇文稿，读完后可能会鄙视它并回到世界；但你们无法阻止我为你们难过，无论你们为自己感觉多么少。</w:t>
      </w:r>
    </w:p>
    <w:p w14:paraId="0F693CC3">
      <w:pPr>
        <w:pStyle w:val="4"/>
        <w:spacing w:before="293" w:line="285" w:lineRule="auto"/>
        <w:rPr>
          <w:rFonts w:hint="eastAsia"/>
        </w:rPr>
      </w:pPr>
    </w:p>
    <w:p w14:paraId="0F48EC36">
      <w:pPr>
        <w:pStyle w:val="4"/>
        <w:spacing w:before="293" w:line="285" w:lineRule="auto"/>
        <w:rPr>
          <w:rFonts w:hint="eastAsia"/>
        </w:rPr>
      </w:pPr>
      <w:r>
        <w:rPr>
          <w:rFonts w:hint="eastAsia"/>
        </w:rPr>
        <w:t>Do I mourn when I see a young man sapping the foundation of his bodily health by indulging his lusts and passions, sowing bitterness for himself in his old age?</w:t>
      </w:r>
    </w:p>
    <w:p w14:paraId="69B93AB4">
      <w:pPr>
        <w:pStyle w:val="4"/>
        <w:spacing w:before="293" w:line="285" w:lineRule="auto"/>
        <w:rPr>
          <w:rFonts w:hint="eastAsia"/>
        </w:rPr>
      </w:pPr>
      <w:r>
        <w:rPr>
          <w:rFonts w:hint="eastAsia"/>
        </w:rPr>
        <w:t>当我看到一个年轻人因纵容私欲和激情而破坏身体健康的基础，为自己的晚年播下苦涩的种子时，我会哀伤吗？</w:t>
      </w:r>
    </w:p>
    <w:p w14:paraId="1EB81F0C">
      <w:pPr>
        <w:pStyle w:val="4"/>
        <w:spacing w:before="293" w:line="285" w:lineRule="auto"/>
        <w:rPr>
          <w:rFonts w:hint="eastAsia"/>
        </w:rPr>
      </w:pPr>
    </w:p>
    <w:p w14:paraId="3A46EE1E">
      <w:pPr>
        <w:pStyle w:val="4"/>
        <w:spacing w:before="293" w:line="285" w:lineRule="auto"/>
        <w:rPr>
          <w:rFonts w:hint="eastAsia"/>
        </w:rPr>
      </w:pPr>
      <w:r>
        <w:rPr>
          <w:rFonts w:hint="eastAsia"/>
        </w:rPr>
        <w:t>Much more then will I mourn over your souls.</w:t>
      </w:r>
    </w:p>
    <w:p w14:paraId="2C7447CF">
      <w:pPr>
        <w:pStyle w:val="4"/>
        <w:spacing w:before="293" w:line="285" w:lineRule="auto"/>
        <w:rPr>
          <w:rFonts w:hint="eastAsia"/>
        </w:rPr>
      </w:pPr>
      <w:r>
        <w:rPr>
          <w:rFonts w:hint="eastAsia"/>
        </w:rPr>
        <w:t>那么我更会为你们的灵魂哀伤。</w:t>
      </w:r>
    </w:p>
    <w:p w14:paraId="76B2174C">
      <w:pPr>
        <w:pStyle w:val="4"/>
        <w:spacing w:before="293" w:line="285" w:lineRule="auto"/>
        <w:rPr>
          <w:rFonts w:hint="eastAsia"/>
        </w:rPr>
      </w:pPr>
    </w:p>
    <w:p w14:paraId="5426F5EE">
      <w:pPr>
        <w:pStyle w:val="4"/>
        <w:spacing w:before="293" w:line="285" w:lineRule="auto"/>
        <w:rPr>
          <w:rFonts w:hint="eastAsia"/>
        </w:rPr>
      </w:pPr>
      <w:r>
        <w:rPr>
          <w:rFonts w:hint="eastAsia"/>
        </w:rPr>
        <w:t>Do I mourn when I see people squandering away their inheritance, and wasting their property on trifles and follies?</w:t>
      </w:r>
    </w:p>
    <w:p w14:paraId="666DC154">
      <w:pPr>
        <w:pStyle w:val="4"/>
        <w:spacing w:before="293" w:line="285" w:lineRule="auto"/>
        <w:rPr>
          <w:rFonts w:hint="eastAsia"/>
        </w:rPr>
      </w:pPr>
      <w:r>
        <w:rPr>
          <w:rFonts w:hint="eastAsia"/>
        </w:rPr>
        <w:t>当我看到人们挥霍遗产，把财产浪费在琐事和愚蠢上时，我会哀伤吗？</w:t>
      </w:r>
    </w:p>
    <w:p w14:paraId="7104BF6F">
      <w:pPr>
        <w:pStyle w:val="4"/>
        <w:spacing w:before="293" w:line="285" w:lineRule="auto"/>
        <w:rPr>
          <w:rFonts w:hint="eastAsia"/>
        </w:rPr>
      </w:pPr>
    </w:p>
    <w:p w14:paraId="4557E199">
      <w:pPr>
        <w:pStyle w:val="4"/>
        <w:spacing w:before="293" w:line="285" w:lineRule="auto"/>
        <w:rPr>
          <w:rFonts w:hint="eastAsia"/>
        </w:rPr>
      </w:pPr>
      <w:r>
        <w:rPr>
          <w:rFonts w:hint="eastAsia"/>
        </w:rPr>
        <w:t>Much more then will I mourn over your souls.</w:t>
      </w:r>
    </w:p>
    <w:p w14:paraId="78C67887">
      <w:pPr>
        <w:pStyle w:val="4"/>
        <w:spacing w:before="293" w:line="285" w:lineRule="auto"/>
        <w:rPr>
          <w:rFonts w:hint="eastAsia"/>
        </w:rPr>
      </w:pPr>
      <w:r>
        <w:rPr>
          <w:rFonts w:hint="eastAsia"/>
        </w:rPr>
        <w:t>那么我更会为你们的灵魂哀伤。</w:t>
      </w:r>
    </w:p>
    <w:p w14:paraId="5C51F869">
      <w:pPr>
        <w:pStyle w:val="4"/>
        <w:spacing w:before="293" w:line="285" w:lineRule="auto"/>
        <w:rPr>
          <w:rFonts w:hint="eastAsia"/>
        </w:rPr>
      </w:pPr>
    </w:p>
    <w:p w14:paraId="7A011F65">
      <w:pPr>
        <w:pStyle w:val="4"/>
        <w:spacing w:before="293" w:line="285" w:lineRule="auto"/>
        <w:rPr>
          <w:rFonts w:hint="eastAsia"/>
        </w:rPr>
      </w:pPr>
      <w:r>
        <w:rPr>
          <w:rFonts w:hint="eastAsia"/>
        </w:rPr>
        <w:t>Do I mourn when I hear of one drinking slow poisons, because they are pleasant, as the drunkard or the opium-eater—inch by inch digging his own grave?</w:t>
      </w:r>
    </w:p>
    <w:p w14:paraId="79DF5A8A">
      <w:pPr>
        <w:pStyle w:val="4"/>
        <w:spacing w:before="293" w:line="285" w:lineRule="auto"/>
        <w:rPr>
          <w:rFonts w:hint="eastAsia"/>
        </w:rPr>
      </w:pPr>
      <w:r>
        <w:rPr>
          <w:rFonts w:hint="eastAsia"/>
        </w:rPr>
        <w:t>当我听说有人为了快感而喝慢性毒药，像酒鬼或鸦片吸食者一样——一寸一寸地挖掘自己的坟墓时，我会哀伤吗？</w:t>
      </w:r>
    </w:p>
    <w:p w14:paraId="41657634">
      <w:pPr>
        <w:pStyle w:val="4"/>
        <w:spacing w:before="293" w:line="285" w:lineRule="auto"/>
        <w:rPr>
          <w:rFonts w:hint="eastAsia"/>
        </w:rPr>
      </w:pPr>
    </w:p>
    <w:p w14:paraId="7F646A86">
      <w:pPr>
        <w:pStyle w:val="4"/>
        <w:spacing w:before="293" w:line="285" w:lineRule="auto"/>
        <w:rPr>
          <w:rFonts w:hint="eastAsia"/>
        </w:rPr>
      </w:pPr>
      <w:r>
        <w:rPr>
          <w:rFonts w:hint="eastAsia"/>
        </w:rPr>
        <w:t>Much more then will I mourn over your souls.</w:t>
      </w:r>
    </w:p>
    <w:p w14:paraId="3BD73B71">
      <w:pPr>
        <w:pStyle w:val="4"/>
        <w:spacing w:before="293" w:line="285" w:lineRule="auto"/>
        <w:rPr>
          <w:rFonts w:hint="eastAsia"/>
        </w:rPr>
      </w:pPr>
      <w:r>
        <w:rPr>
          <w:rFonts w:hint="eastAsia"/>
        </w:rPr>
        <w:t>那么我更会为你们的灵魂哀伤。</w:t>
      </w:r>
    </w:p>
    <w:p w14:paraId="51EE3846">
      <w:pPr>
        <w:pStyle w:val="4"/>
        <w:spacing w:before="293" w:line="285" w:lineRule="auto"/>
        <w:rPr>
          <w:rFonts w:hint="eastAsia"/>
        </w:rPr>
      </w:pPr>
    </w:p>
    <w:p w14:paraId="71BFEB0A">
      <w:pPr>
        <w:pStyle w:val="4"/>
        <w:spacing w:before="293" w:line="285" w:lineRule="auto"/>
        <w:rPr>
          <w:rFonts w:hint="eastAsia"/>
        </w:rPr>
      </w:pPr>
      <w:r>
        <w:rPr>
          <w:rFonts w:hint="eastAsia"/>
        </w:rPr>
        <w:t>I mourn to think of golden opportunities thrown away—of Christ rejected, of the blood of atonement trampled under foot—of the Spirit resisted; the Bible neglected—heaven despised, and the world put in the place of God.</w:t>
      </w:r>
    </w:p>
    <w:p w14:paraId="407A8453">
      <w:pPr>
        <w:pStyle w:val="4"/>
        <w:spacing w:before="293" w:line="285" w:lineRule="auto"/>
        <w:rPr>
          <w:rFonts w:hint="eastAsia"/>
        </w:rPr>
      </w:pPr>
      <w:r>
        <w:rPr>
          <w:rFonts w:hint="eastAsia"/>
        </w:rPr>
        <w:t>我哀伤地想到黄金机会被抛弃——基督被拒绝，赎罪的血被践踏在脚下——圣灵被抗拒；圣经被忽视——天堂被藐视，世界被放在神的位置上。</w:t>
      </w:r>
    </w:p>
    <w:p w14:paraId="538F1960">
      <w:pPr>
        <w:pStyle w:val="4"/>
        <w:spacing w:before="293" w:line="285" w:lineRule="auto"/>
        <w:rPr>
          <w:rFonts w:hint="eastAsia"/>
        </w:rPr>
      </w:pPr>
    </w:p>
    <w:p w14:paraId="4E5DCAD3">
      <w:pPr>
        <w:pStyle w:val="4"/>
        <w:spacing w:before="293" w:line="285" w:lineRule="auto"/>
        <w:rPr>
          <w:rFonts w:hint="eastAsia"/>
        </w:rPr>
      </w:pPr>
      <w:r>
        <w:rPr>
          <w:rFonts w:hint="eastAsia"/>
        </w:rPr>
        <w:t>I mourn to think of the present happiness you are missing, the peace and consolation you are thrusting from you, the misery you are laying up in store for yourselves—and the bitter waking up which is yet to come!</w:t>
      </w:r>
    </w:p>
    <w:p w14:paraId="1FB2B071">
      <w:pPr>
        <w:pStyle w:val="4"/>
        <w:spacing w:before="293" w:line="285" w:lineRule="auto"/>
        <w:rPr>
          <w:rFonts w:hint="eastAsia"/>
        </w:rPr>
      </w:pPr>
      <w:r>
        <w:rPr>
          <w:rFonts w:hint="eastAsia"/>
        </w:rPr>
        <w:t>我哀伤地想到你们正在错过的当前幸福，你们正在推开的平安和安慰，你们正在为自己积蓄的痛苦——以及即将来临的苦涩觉醒！</w:t>
      </w:r>
    </w:p>
    <w:p w14:paraId="00770E2D">
      <w:pPr>
        <w:pStyle w:val="4"/>
        <w:spacing w:before="293" w:line="285" w:lineRule="auto"/>
        <w:rPr>
          <w:rFonts w:hint="eastAsia"/>
        </w:rPr>
      </w:pPr>
    </w:p>
    <w:p w14:paraId="19CD967B">
      <w:pPr>
        <w:pStyle w:val="4"/>
        <w:spacing w:before="293" w:line="285" w:lineRule="auto"/>
        <w:rPr>
          <w:rFonts w:hint="eastAsia"/>
        </w:rPr>
      </w:pPr>
      <w:r>
        <w:rPr>
          <w:rFonts w:hint="eastAsia"/>
        </w:rPr>
        <w:t>Yes! I must mourn. I cannot help it.</w:t>
      </w:r>
    </w:p>
    <w:p w14:paraId="36488FDD">
      <w:pPr>
        <w:pStyle w:val="4"/>
        <w:spacing w:before="293" w:line="285" w:lineRule="auto"/>
        <w:rPr>
          <w:rFonts w:hint="eastAsia"/>
        </w:rPr>
      </w:pPr>
      <w:r>
        <w:rPr>
          <w:rFonts w:hint="eastAsia"/>
        </w:rPr>
        <w:t>是的！我必须哀伤。我忍不住。</w:t>
      </w:r>
    </w:p>
    <w:p w14:paraId="7CAAC4BA">
      <w:pPr>
        <w:pStyle w:val="4"/>
        <w:spacing w:before="293" w:line="285" w:lineRule="auto"/>
        <w:rPr>
          <w:rFonts w:hint="eastAsia"/>
        </w:rPr>
      </w:pPr>
    </w:p>
    <w:p w14:paraId="1E727BA6">
      <w:pPr>
        <w:pStyle w:val="4"/>
        <w:spacing w:before="293" w:line="285" w:lineRule="auto"/>
        <w:rPr>
          <w:rFonts w:hint="eastAsia"/>
        </w:rPr>
      </w:pPr>
      <w:r>
        <w:rPr>
          <w:rFonts w:hint="eastAsia"/>
        </w:rPr>
        <w:t>Others may think it enough to mourn over dead bodies.</w:t>
      </w:r>
    </w:p>
    <w:p w14:paraId="52EB8C30">
      <w:pPr>
        <w:pStyle w:val="4"/>
        <w:spacing w:before="293" w:line="285" w:lineRule="auto"/>
        <w:rPr>
          <w:rFonts w:hint="eastAsia"/>
        </w:rPr>
      </w:pPr>
      <w:r>
        <w:rPr>
          <w:rFonts w:hint="eastAsia"/>
        </w:rPr>
        <w:t>别人可能认为为尸体哀伤就够了。</w:t>
      </w:r>
    </w:p>
    <w:p w14:paraId="4B79B3ED">
      <w:pPr>
        <w:pStyle w:val="4"/>
        <w:spacing w:before="293" w:line="285" w:lineRule="auto"/>
        <w:rPr>
          <w:rFonts w:hint="eastAsia"/>
        </w:rPr>
      </w:pPr>
    </w:p>
    <w:p w14:paraId="3C15D035">
      <w:pPr>
        <w:pStyle w:val="4"/>
        <w:spacing w:before="293" w:line="285" w:lineRule="auto"/>
        <w:rPr>
          <w:rFonts w:hint="eastAsia"/>
        </w:rPr>
      </w:pPr>
      <w:r>
        <w:rPr>
          <w:rFonts w:hint="eastAsia"/>
        </w:rPr>
        <w:t>For my part, I think there is far more cause to mourn over dead souls.</w:t>
      </w:r>
    </w:p>
    <w:p w14:paraId="53BA0805">
      <w:pPr>
        <w:pStyle w:val="4"/>
        <w:spacing w:before="293" w:line="285" w:lineRule="auto"/>
        <w:rPr>
          <w:rFonts w:hint="eastAsia"/>
        </w:rPr>
      </w:pPr>
      <w:r>
        <w:rPr>
          <w:rFonts w:hint="eastAsia"/>
        </w:rPr>
        <w:t>对我来说，我认为更有理由为死灵魂哀伤。</w:t>
      </w:r>
    </w:p>
    <w:p w14:paraId="679BCE24">
      <w:pPr>
        <w:pStyle w:val="4"/>
        <w:spacing w:before="293" w:line="285" w:lineRule="auto"/>
        <w:rPr>
          <w:rFonts w:hint="eastAsia"/>
        </w:rPr>
      </w:pPr>
    </w:p>
    <w:p w14:paraId="131DCF57">
      <w:pPr>
        <w:pStyle w:val="4"/>
        <w:spacing w:before="293" w:line="285" w:lineRule="auto"/>
        <w:rPr>
          <w:rFonts w:hint="eastAsia"/>
        </w:rPr>
      </w:pPr>
      <w:r>
        <w:rPr>
          <w:rFonts w:hint="eastAsia"/>
        </w:rPr>
        <w:t>The children of this world find fault with us sometimes for being so serious and grave.</w:t>
      </w:r>
    </w:p>
    <w:p w14:paraId="784076A7">
      <w:pPr>
        <w:pStyle w:val="4"/>
        <w:spacing w:before="293" w:line="285" w:lineRule="auto"/>
        <w:rPr>
          <w:rFonts w:hint="eastAsia"/>
        </w:rPr>
      </w:pPr>
      <w:r>
        <w:rPr>
          <w:rFonts w:hint="eastAsia"/>
        </w:rPr>
        <w:t>这世上的孩子们有时会指责我们太严肃和庄重。</w:t>
      </w:r>
    </w:p>
    <w:p w14:paraId="69FBEF5E">
      <w:pPr>
        <w:pStyle w:val="4"/>
        <w:spacing w:before="293" w:line="285" w:lineRule="auto"/>
        <w:rPr>
          <w:rFonts w:hint="eastAsia"/>
        </w:rPr>
      </w:pPr>
    </w:p>
    <w:p w14:paraId="23EF99CC">
      <w:pPr>
        <w:pStyle w:val="4"/>
        <w:spacing w:before="293" w:line="285" w:lineRule="auto"/>
        <w:rPr>
          <w:rFonts w:hint="eastAsia"/>
        </w:rPr>
      </w:pPr>
      <w:r>
        <w:rPr>
          <w:rFonts w:hint="eastAsia"/>
        </w:rPr>
        <w:t>Truly, when I look at the world, I marvel we can ever smile at all.</w:t>
      </w:r>
    </w:p>
    <w:p w14:paraId="542BF5FB">
      <w:pPr>
        <w:pStyle w:val="4"/>
        <w:spacing w:before="293" w:line="285" w:lineRule="auto"/>
        <w:rPr>
          <w:rFonts w:hint="eastAsia"/>
        </w:rPr>
      </w:pPr>
      <w:r>
        <w:rPr>
          <w:rFonts w:hint="eastAsia"/>
        </w:rPr>
        <w:t>真的，当我看这个世界时，我很惊讶我们竟然还能笑得出来。</w:t>
      </w:r>
    </w:p>
    <w:p w14:paraId="2BD23763">
      <w:pPr>
        <w:pStyle w:val="4"/>
        <w:spacing w:before="293" w:line="285" w:lineRule="auto"/>
        <w:rPr>
          <w:rFonts w:hint="eastAsia"/>
        </w:rPr>
      </w:pPr>
    </w:p>
    <w:p w14:paraId="2D87C8BE">
      <w:pPr>
        <w:pStyle w:val="4"/>
        <w:spacing w:before="293" w:line="285" w:lineRule="auto"/>
        <w:rPr>
          <w:rFonts w:hint="eastAsia"/>
        </w:rPr>
      </w:pPr>
      <w:r>
        <w:rPr>
          <w:rFonts w:hint="eastAsia"/>
        </w:rPr>
        <w:t>To everyone who is dead in sins I say this day—Why will you die?</w:t>
      </w:r>
    </w:p>
    <w:p w14:paraId="1C093F00">
      <w:pPr>
        <w:pStyle w:val="4"/>
        <w:spacing w:before="293" w:line="285" w:lineRule="auto"/>
        <w:rPr>
          <w:rFonts w:hint="eastAsia"/>
        </w:rPr>
      </w:pPr>
      <w:r>
        <w:rPr>
          <w:rFonts w:hint="eastAsia"/>
        </w:rPr>
        <w:t>今天我对每一个死在罪中的人说——你们何必死亡呢？</w:t>
      </w:r>
    </w:p>
    <w:p w14:paraId="2104483F">
      <w:pPr>
        <w:pStyle w:val="4"/>
        <w:spacing w:before="293" w:line="285" w:lineRule="auto"/>
        <w:rPr>
          <w:rFonts w:hint="eastAsia"/>
        </w:rPr>
      </w:pPr>
    </w:p>
    <w:p w14:paraId="3B230AB4">
      <w:pPr>
        <w:pStyle w:val="4"/>
        <w:spacing w:before="293" w:line="285" w:lineRule="auto"/>
        <w:rPr>
          <w:rFonts w:hint="eastAsia"/>
        </w:rPr>
      </w:pPr>
      <w:r>
        <w:rPr>
          <w:rFonts w:hint="eastAsia"/>
        </w:rPr>
        <w:t>Are the wages of sin so sweet and good, that you cannot give them up?</w:t>
      </w:r>
    </w:p>
    <w:p w14:paraId="29B951D6">
      <w:pPr>
        <w:pStyle w:val="4"/>
        <w:spacing w:before="293" w:line="285" w:lineRule="auto"/>
        <w:rPr>
          <w:rFonts w:hint="eastAsia"/>
        </w:rPr>
      </w:pPr>
      <w:r>
        <w:rPr>
          <w:rFonts w:hint="eastAsia"/>
        </w:rPr>
        <w:t>罪的工价是如此甜美和美好，以至于你们不能放弃吗？</w:t>
      </w:r>
    </w:p>
    <w:p w14:paraId="01A86CDB">
      <w:pPr>
        <w:pStyle w:val="4"/>
        <w:spacing w:before="293" w:line="285" w:lineRule="auto"/>
        <w:rPr>
          <w:rFonts w:hint="eastAsia"/>
        </w:rPr>
      </w:pPr>
    </w:p>
    <w:p w14:paraId="3F7F6692">
      <w:pPr>
        <w:pStyle w:val="4"/>
        <w:spacing w:before="293" w:line="285" w:lineRule="auto"/>
        <w:rPr>
          <w:rFonts w:hint="eastAsia"/>
        </w:rPr>
      </w:pPr>
      <w:r>
        <w:rPr>
          <w:rFonts w:hint="eastAsia"/>
        </w:rPr>
        <w:t>Is the world so satisfying that you cannot forsake it?</w:t>
      </w:r>
    </w:p>
    <w:p w14:paraId="15BC0F8F">
      <w:pPr>
        <w:pStyle w:val="4"/>
        <w:spacing w:before="293" w:line="285" w:lineRule="auto"/>
        <w:rPr>
          <w:rFonts w:hint="eastAsia"/>
        </w:rPr>
      </w:pPr>
      <w:r>
        <w:rPr>
          <w:rFonts w:hint="eastAsia"/>
        </w:rPr>
        <w:t>世界是如此令人满足，以至于你们不能离弃它吗？</w:t>
      </w:r>
    </w:p>
    <w:p w14:paraId="16B62D95">
      <w:pPr>
        <w:pStyle w:val="4"/>
        <w:spacing w:before="293" w:line="285" w:lineRule="auto"/>
        <w:rPr>
          <w:rFonts w:hint="eastAsia"/>
        </w:rPr>
      </w:pPr>
    </w:p>
    <w:p w14:paraId="53E7743D">
      <w:pPr>
        <w:pStyle w:val="4"/>
        <w:spacing w:before="293" w:line="285" w:lineRule="auto"/>
        <w:rPr>
          <w:rFonts w:hint="eastAsia"/>
        </w:rPr>
      </w:pPr>
      <w:r>
        <w:rPr>
          <w:rFonts w:hint="eastAsia"/>
        </w:rPr>
        <w:t>Is the service of Satan so pleasant that you and he are never to be parted?</w:t>
      </w:r>
    </w:p>
    <w:p w14:paraId="3C60A042">
      <w:pPr>
        <w:pStyle w:val="4"/>
        <w:spacing w:before="293" w:line="285" w:lineRule="auto"/>
        <w:rPr>
          <w:rFonts w:hint="eastAsia"/>
        </w:rPr>
      </w:pPr>
      <w:r>
        <w:rPr>
          <w:rFonts w:hint="eastAsia"/>
        </w:rPr>
        <w:t>撒但的服侍是如此令人愉快，以至于你们和他永远分不开吗？</w:t>
      </w:r>
    </w:p>
    <w:p w14:paraId="372A38D9">
      <w:pPr>
        <w:pStyle w:val="4"/>
        <w:spacing w:before="293" w:line="285" w:lineRule="auto"/>
        <w:rPr>
          <w:rFonts w:hint="eastAsia"/>
        </w:rPr>
      </w:pPr>
    </w:p>
    <w:p w14:paraId="3DB2226D">
      <w:pPr>
        <w:pStyle w:val="4"/>
        <w:spacing w:before="293" w:line="285" w:lineRule="auto"/>
        <w:rPr>
          <w:rFonts w:hint="eastAsia"/>
        </w:rPr>
      </w:pPr>
      <w:r>
        <w:rPr>
          <w:rFonts w:hint="eastAsia"/>
        </w:rPr>
        <w:t>Is heaven so poor a thing that it is not worth seeking?</w:t>
      </w:r>
    </w:p>
    <w:p w14:paraId="0B8186B3">
      <w:pPr>
        <w:pStyle w:val="4"/>
        <w:spacing w:before="293" w:line="285" w:lineRule="auto"/>
        <w:rPr>
          <w:rFonts w:hint="eastAsia"/>
        </w:rPr>
      </w:pPr>
      <w:r>
        <w:rPr>
          <w:rFonts w:hint="eastAsia"/>
        </w:rPr>
        <w:t>天堂是如此贫乏，以至于不值得寻求吗？</w:t>
      </w:r>
    </w:p>
    <w:p w14:paraId="0B3DDE42">
      <w:pPr>
        <w:pStyle w:val="4"/>
        <w:spacing w:before="293" w:line="285" w:lineRule="auto"/>
        <w:rPr>
          <w:rFonts w:hint="eastAsia"/>
        </w:rPr>
      </w:pPr>
    </w:p>
    <w:p w14:paraId="3E5F5A95">
      <w:pPr>
        <w:pStyle w:val="4"/>
        <w:spacing w:before="293" w:line="285" w:lineRule="auto"/>
        <w:rPr>
          <w:rFonts w:hint="eastAsia"/>
        </w:rPr>
      </w:pPr>
      <w:r>
        <w:rPr>
          <w:rFonts w:hint="eastAsia"/>
        </w:rPr>
        <w:t>Is your soul of so little consequence, that it is not worth a struggle to have it saved?</w:t>
      </w:r>
    </w:p>
    <w:p w14:paraId="44750BFA">
      <w:pPr>
        <w:pStyle w:val="4"/>
        <w:spacing w:before="293" w:line="285" w:lineRule="auto"/>
        <w:rPr>
          <w:rFonts w:hint="eastAsia"/>
        </w:rPr>
      </w:pPr>
      <w:r>
        <w:rPr>
          <w:rFonts w:hint="eastAsia"/>
        </w:rPr>
        <w:t>你的灵魂如此无关紧要，以至于不值得为拯救它而奋斗吗？</w:t>
      </w:r>
    </w:p>
    <w:p w14:paraId="4D2A51D7">
      <w:pPr>
        <w:pStyle w:val="4"/>
        <w:spacing w:before="293" w:line="285" w:lineRule="auto"/>
        <w:rPr>
          <w:rFonts w:hint="eastAsia"/>
        </w:rPr>
      </w:pPr>
    </w:p>
    <w:p w14:paraId="143D02CD">
      <w:pPr>
        <w:pStyle w:val="4"/>
        <w:spacing w:before="293" w:line="285" w:lineRule="auto"/>
        <w:rPr>
          <w:rFonts w:hint="eastAsia"/>
        </w:rPr>
      </w:pPr>
      <w:r>
        <w:rPr>
          <w:rFonts w:hint="eastAsia"/>
        </w:rPr>
        <w:t>Oh, turn! turn before it be too late!</w:t>
      </w:r>
    </w:p>
    <w:p w14:paraId="4BA059EF">
      <w:pPr>
        <w:pStyle w:val="4"/>
        <w:spacing w:before="293" w:line="285" w:lineRule="auto"/>
        <w:rPr>
          <w:rFonts w:hint="eastAsia"/>
        </w:rPr>
      </w:pPr>
      <w:r>
        <w:rPr>
          <w:rFonts w:hint="eastAsia"/>
        </w:rPr>
        <w:t>哦，回转！在太晚之前回转！</w:t>
      </w:r>
    </w:p>
    <w:p w14:paraId="203A32F7">
      <w:pPr>
        <w:pStyle w:val="4"/>
        <w:spacing w:before="293" w:line="285" w:lineRule="auto"/>
        <w:rPr>
          <w:rFonts w:hint="eastAsia"/>
        </w:rPr>
      </w:pPr>
    </w:p>
    <w:p w14:paraId="08BD009E">
      <w:pPr>
        <w:pStyle w:val="4"/>
        <w:spacing w:before="293" w:line="285" w:lineRule="auto"/>
        <w:rPr>
          <w:rFonts w:hint="eastAsia"/>
        </w:rPr>
      </w:pPr>
      <w:r>
        <w:rPr>
          <w:rFonts w:hint="eastAsia"/>
        </w:rPr>
        <w:t>God is not willing that you should perish.</w:t>
      </w:r>
    </w:p>
    <w:p w14:paraId="5F681D5B">
      <w:pPr>
        <w:pStyle w:val="4"/>
        <w:spacing w:before="293" w:line="285" w:lineRule="auto"/>
        <w:rPr>
          <w:rFonts w:hint="eastAsia"/>
        </w:rPr>
      </w:pPr>
      <w:r>
        <w:rPr>
          <w:rFonts w:hint="eastAsia"/>
        </w:rPr>
        <w:t>神不愿你们灭亡。</w:t>
      </w:r>
    </w:p>
    <w:p w14:paraId="16E58305">
      <w:pPr>
        <w:pStyle w:val="4"/>
        <w:spacing w:before="293" w:line="285" w:lineRule="auto"/>
        <w:rPr>
          <w:rFonts w:hint="eastAsia"/>
        </w:rPr>
      </w:pPr>
    </w:p>
    <w:p w14:paraId="4741443A">
      <w:pPr>
        <w:pStyle w:val="4"/>
        <w:spacing w:before="293" w:line="285" w:lineRule="auto"/>
        <w:rPr>
          <w:rFonts w:hint="eastAsia"/>
        </w:rPr>
      </w:pPr>
      <w:r>
        <w:rPr>
          <w:rFonts w:hint="eastAsia"/>
        </w:rPr>
        <w:t>"As I live," He says, "I have no pleasure in the death of him who dies."</w:t>
      </w:r>
    </w:p>
    <w:p w14:paraId="532CA006">
      <w:pPr>
        <w:pStyle w:val="4"/>
        <w:spacing w:before="293" w:line="285" w:lineRule="auto"/>
        <w:rPr>
          <w:rFonts w:hint="eastAsia"/>
        </w:rPr>
      </w:pPr>
      <w:r>
        <w:rPr>
          <w:rFonts w:hint="eastAsia"/>
        </w:rPr>
        <w:t>祂说：“我指着我的永生起誓，我断不喜悦恶人死亡。”</w:t>
      </w:r>
    </w:p>
    <w:p w14:paraId="20C3C360">
      <w:pPr>
        <w:pStyle w:val="4"/>
        <w:spacing w:before="293" w:line="285" w:lineRule="auto"/>
        <w:rPr>
          <w:rFonts w:hint="eastAsia"/>
        </w:rPr>
      </w:pPr>
    </w:p>
    <w:p w14:paraId="26DEFE45">
      <w:pPr>
        <w:pStyle w:val="4"/>
        <w:spacing w:before="293" w:line="285" w:lineRule="auto"/>
        <w:rPr>
          <w:rFonts w:hint="eastAsia"/>
        </w:rPr>
      </w:pPr>
      <w:r>
        <w:rPr>
          <w:rFonts w:hint="eastAsia"/>
        </w:rPr>
        <w:t>Jesus loves you, and grieves to see your folly.</w:t>
      </w:r>
    </w:p>
    <w:p w14:paraId="2E9E67A5">
      <w:pPr>
        <w:pStyle w:val="4"/>
        <w:spacing w:before="293" w:line="285" w:lineRule="auto"/>
        <w:rPr>
          <w:rFonts w:hint="eastAsia"/>
        </w:rPr>
      </w:pPr>
      <w:r>
        <w:rPr>
          <w:rFonts w:hint="eastAsia"/>
        </w:rPr>
        <w:t>耶稣爱你，并为看到你的愚昧而忧伤。</w:t>
      </w:r>
    </w:p>
    <w:p w14:paraId="4B666633">
      <w:pPr>
        <w:pStyle w:val="4"/>
        <w:spacing w:before="293" w:line="285" w:lineRule="auto"/>
        <w:rPr>
          <w:rFonts w:hint="eastAsia"/>
        </w:rPr>
      </w:pPr>
    </w:p>
    <w:p w14:paraId="551FB6A3">
      <w:pPr>
        <w:pStyle w:val="4"/>
        <w:spacing w:before="293" w:line="285" w:lineRule="auto"/>
        <w:rPr>
          <w:rFonts w:hint="eastAsia"/>
        </w:rPr>
      </w:pPr>
      <w:r>
        <w:rPr>
          <w:rFonts w:hint="eastAsia"/>
        </w:rPr>
        <w:t>He wept over wicked Jerusalem, saying, "I would have gathered you—but you would not be gathered."</w:t>
      </w:r>
    </w:p>
    <w:p w14:paraId="66F5E3DC">
      <w:pPr>
        <w:pStyle w:val="4"/>
        <w:spacing w:before="293" w:line="285" w:lineRule="auto"/>
        <w:rPr>
          <w:rFonts w:hint="eastAsia"/>
        </w:rPr>
      </w:pPr>
      <w:r>
        <w:rPr>
          <w:rFonts w:hint="eastAsia"/>
        </w:rPr>
        <w:t>祂为邪恶的耶路撒冷哭泣，说：“我多次愿意聚集你的儿女……只是你们不愿意。”</w:t>
      </w:r>
    </w:p>
    <w:p w14:paraId="2944A606">
      <w:pPr>
        <w:pStyle w:val="4"/>
        <w:spacing w:before="293" w:line="285" w:lineRule="auto"/>
        <w:rPr>
          <w:rFonts w:hint="eastAsia"/>
        </w:rPr>
      </w:pPr>
    </w:p>
    <w:p w14:paraId="090B3A4D">
      <w:pPr>
        <w:pStyle w:val="4"/>
        <w:spacing w:before="293" w:line="285" w:lineRule="auto"/>
        <w:rPr>
          <w:rFonts w:hint="eastAsia"/>
        </w:rPr>
      </w:pPr>
      <w:r>
        <w:rPr>
          <w:rFonts w:hint="eastAsia"/>
        </w:rPr>
        <w:t>Surely if lost, your blood will be upon your own heads.</w:t>
      </w:r>
    </w:p>
    <w:p w14:paraId="5E7D6972">
      <w:pPr>
        <w:pStyle w:val="4"/>
        <w:spacing w:before="293" w:line="285" w:lineRule="auto"/>
        <w:rPr>
          <w:rFonts w:hint="eastAsia"/>
        </w:rPr>
      </w:pPr>
      <w:r>
        <w:rPr>
          <w:rFonts w:hint="eastAsia"/>
        </w:rPr>
        <w:t>如果灭亡，你们的血必归在你们自己的头上。</w:t>
      </w:r>
    </w:p>
    <w:p w14:paraId="56C88B3F">
      <w:pPr>
        <w:pStyle w:val="4"/>
        <w:spacing w:before="293" w:line="285" w:lineRule="auto"/>
        <w:rPr>
          <w:rFonts w:hint="eastAsia"/>
        </w:rPr>
      </w:pPr>
    </w:p>
    <w:p w14:paraId="5F08F357">
      <w:pPr>
        <w:pStyle w:val="4"/>
        <w:spacing w:before="293" w:line="285" w:lineRule="auto"/>
        <w:rPr>
          <w:rFonts w:hint="eastAsia"/>
        </w:rPr>
      </w:pPr>
      <w:r>
        <w:rPr>
          <w:rFonts w:hint="eastAsia"/>
        </w:rPr>
        <w:t>"Awake, and arise from the dead, and Christ shall give you light." (Ezek. 18"32; Matt. 23:37; Eph. 5:14.)</w:t>
      </w:r>
    </w:p>
    <w:p w14:paraId="2832CA44">
      <w:pPr>
        <w:pStyle w:val="4"/>
        <w:spacing w:before="293" w:line="285" w:lineRule="auto"/>
        <w:rPr>
          <w:rFonts w:hint="eastAsia"/>
        </w:rPr>
      </w:pPr>
      <w:r>
        <w:rPr>
          <w:rFonts w:hint="eastAsia"/>
        </w:rPr>
        <w:t>“你这睡着的人当醒过来，从死里复活！基督就要光照你了。”（以西结书 18:32; 马太福音 23:37; 以弗所书 5:14）</w:t>
      </w:r>
    </w:p>
    <w:p w14:paraId="5CA734EA">
      <w:pPr>
        <w:pStyle w:val="4"/>
        <w:spacing w:before="293" w:line="285" w:lineRule="auto"/>
        <w:rPr>
          <w:rFonts w:hint="eastAsia"/>
        </w:rPr>
      </w:pPr>
    </w:p>
    <w:p w14:paraId="62147BF9">
      <w:pPr>
        <w:pStyle w:val="4"/>
        <w:spacing w:before="293" w:line="285" w:lineRule="auto"/>
        <w:rPr>
          <w:rFonts w:hint="eastAsia"/>
        </w:rPr>
      </w:pPr>
      <w:r>
        <w:rPr>
          <w:rFonts w:hint="eastAsia"/>
        </w:rPr>
        <w:t>Believe me, believe me, true repentance is that one step that no man ever repented of.</w:t>
      </w:r>
    </w:p>
    <w:p w14:paraId="3AEEEE13">
      <w:pPr>
        <w:pStyle w:val="4"/>
        <w:spacing w:before="293" w:line="285" w:lineRule="auto"/>
        <w:rPr>
          <w:rFonts w:hint="eastAsia"/>
        </w:rPr>
      </w:pPr>
      <w:r>
        <w:rPr>
          <w:rFonts w:hint="eastAsia"/>
        </w:rPr>
        <w:t>相信我，相信我，真正的悔改是没有人曾后悔的那一步。</w:t>
      </w:r>
    </w:p>
    <w:p w14:paraId="571BD779">
      <w:pPr>
        <w:pStyle w:val="4"/>
        <w:spacing w:before="293" w:line="285" w:lineRule="auto"/>
        <w:rPr>
          <w:rFonts w:hint="eastAsia"/>
        </w:rPr>
      </w:pPr>
    </w:p>
    <w:p w14:paraId="36A85DC7">
      <w:pPr>
        <w:pStyle w:val="4"/>
        <w:spacing w:before="293" w:line="285" w:lineRule="auto"/>
        <w:rPr>
          <w:rFonts w:hint="eastAsia"/>
        </w:rPr>
      </w:pPr>
      <w:r>
        <w:rPr>
          <w:rFonts w:hint="eastAsia"/>
        </w:rPr>
        <w:t>Thousands have said at their latter end, they had "served God too little."</w:t>
      </w:r>
    </w:p>
    <w:p w14:paraId="41F2E0EC">
      <w:pPr>
        <w:pStyle w:val="4"/>
        <w:spacing w:before="293" w:line="285" w:lineRule="auto"/>
        <w:rPr>
          <w:rFonts w:hint="eastAsia"/>
        </w:rPr>
      </w:pPr>
      <w:r>
        <w:rPr>
          <w:rFonts w:hint="eastAsia"/>
        </w:rPr>
        <w:t>成千上万的人在临终时说，他们“侍奉神太少了”。</w:t>
      </w:r>
    </w:p>
    <w:p w14:paraId="43FF4D84">
      <w:pPr>
        <w:pStyle w:val="4"/>
        <w:spacing w:before="293" w:line="285" w:lineRule="auto"/>
        <w:rPr>
          <w:rFonts w:hint="eastAsia"/>
        </w:rPr>
      </w:pPr>
    </w:p>
    <w:p w14:paraId="19FD8BBE">
      <w:pPr>
        <w:pStyle w:val="4"/>
        <w:spacing w:before="293" w:line="285" w:lineRule="auto"/>
        <w:rPr>
          <w:rFonts w:hint="eastAsia"/>
        </w:rPr>
      </w:pPr>
      <w:r>
        <w:rPr>
          <w:rFonts w:hint="eastAsia"/>
        </w:rPr>
        <w:t>But no person ever said, as he left this world, that he had cared for his soul too much.</w:t>
      </w:r>
    </w:p>
    <w:p w14:paraId="62D068AD">
      <w:pPr>
        <w:pStyle w:val="4"/>
        <w:spacing w:before="293" w:line="285" w:lineRule="auto"/>
        <w:rPr>
          <w:rFonts w:hint="eastAsia"/>
        </w:rPr>
      </w:pPr>
      <w:r>
        <w:rPr>
          <w:rFonts w:hint="eastAsia"/>
        </w:rPr>
        <w:t>但从来没有人离开这个世界时说，他太关心自己的灵魂了。</w:t>
      </w:r>
    </w:p>
    <w:p w14:paraId="35E4F31B">
      <w:pPr>
        <w:pStyle w:val="4"/>
        <w:spacing w:before="293" w:line="285" w:lineRule="auto"/>
        <w:rPr>
          <w:rFonts w:hint="eastAsia"/>
        </w:rPr>
      </w:pPr>
    </w:p>
    <w:p w14:paraId="1327FB12">
      <w:pPr>
        <w:pStyle w:val="4"/>
        <w:spacing w:before="293" w:line="285" w:lineRule="auto"/>
        <w:rPr>
          <w:rFonts w:hint="eastAsia"/>
        </w:rPr>
      </w:pPr>
      <w:r>
        <w:rPr>
          <w:rFonts w:hint="eastAsia"/>
        </w:rPr>
        <w:t>The way of life is a narrow path—but the footsteps in it are all in one direction—not one child of Adam has ever come back and said it was a delusion.</w:t>
      </w:r>
    </w:p>
    <w:p w14:paraId="6C5CDA73">
      <w:pPr>
        <w:pStyle w:val="4"/>
        <w:spacing w:before="293" w:line="285" w:lineRule="auto"/>
        <w:rPr>
          <w:rFonts w:hint="eastAsia"/>
        </w:rPr>
      </w:pPr>
      <w:r>
        <w:rPr>
          <w:rFonts w:hint="eastAsia"/>
        </w:rPr>
        <w:t>生命之路是一条窄路——但其中的脚印都是同一个方向——没有一个亚当的孩子回来过并说那是一个错觉。</w:t>
      </w:r>
    </w:p>
    <w:p w14:paraId="5860219E">
      <w:pPr>
        <w:pStyle w:val="4"/>
        <w:spacing w:before="293" w:line="285" w:lineRule="auto"/>
        <w:rPr>
          <w:rFonts w:hint="eastAsia"/>
        </w:rPr>
      </w:pPr>
    </w:p>
    <w:p w14:paraId="4BD8FC94">
      <w:pPr>
        <w:pStyle w:val="4"/>
        <w:spacing w:before="293" w:line="285" w:lineRule="auto"/>
        <w:rPr>
          <w:rFonts w:hint="eastAsia"/>
        </w:rPr>
      </w:pPr>
      <w:r>
        <w:rPr>
          <w:rFonts w:hint="eastAsia"/>
        </w:rPr>
        <w:t>The way of the world is a broad way—but millions on millions have forsaken it, and borne their testimony that it was a way of sorrow and disappointment.</w:t>
      </w:r>
    </w:p>
    <w:p w14:paraId="64616FD5">
      <w:pPr>
        <w:pStyle w:val="4"/>
        <w:spacing w:before="293" w:line="285" w:lineRule="auto"/>
        <w:rPr>
          <w:rFonts w:hint="eastAsia"/>
        </w:rPr>
      </w:pPr>
      <w:r>
        <w:rPr>
          <w:rFonts w:hint="eastAsia"/>
        </w:rPr>
        <w:t>世界之路是一条宽路——但千百万人已经离弃它，并作证说那是一条悲伤和失望的路。</w:t>
      </w:r>
    </w:p>
    <w:p w14:paraId="4A43E8CE">
      <w:pPr>
        <w:pStyle w:val="4"/>
        <w:spacing w:before="293" w:line="285" w:lineRule="auto"/>
        <w:rPr>
          <w:rFonts w:hint="eastAsia"/>
        </w:rPr>
      </w:pPr>
    </w:p>
    <w:p w14:paraId="6BEAA51D">
      <w:pPr>
        <w:pStyle w:val="3"/>
        <w:bidi w:val="0"/>
        <w:rPr>
          <w:rFonts w:hint="eastAsia"/>
        </w:rPr>
      </w:pPr>
      <w:r>
        <w:rPr>
          <w:rFonts w:hint="eastAsia"/>
        </w:rPr>
        <w:t>3.Let me, in the third place, speak to those who are living.</w:t>
      </w:r>
    </w:p>
    <w:p w14:paraId="114BF74D">
      <w:pPr>
        <w:pStyle w:val="3"/>
        <w:bidi w:val="0"/>
        <w:rPr>
          <w:rFonts w:hint="eastAsia"/>
        </w:rPr>
      </w:pPr>
      <w:r>
        <w:rPr>
          <w:rFonts w:hint="eastAsia"/>
        </w:rPr>
        <w:t>3. 第三，让我对那些**活着**的人说。</w:t>
      </w:r>
    </w:p>
    <w:p w14:paraId="6BCF81BB">
      <w:pPr>
        <w:pStyle w:val="4"/>
        <w:spacing w:before="293" w:line="285" w:lineRule="auto"/>
        <w:rPr>
          <w:rFonts w:hint="eastAsia"/>
        </w:rPr>
      </w:pPr>
    </w:p>
    <w:p w14:paraId="70CE629E">
      <w:pPr>
        <w:pStyle w:val="4"/>
        <w:spacing w:before="293" w:line="285" w:lineRule="auto"/>
        <w:rPr>
          <w:rFonts w:hint="eastAsia"/>
        </w:rPr>
      </w:pPr>
      <w:r>
        <w:rPr>
          <w:rFonts w:hint="eastAsia"/>
        </w:rPr>
        <w:t>Are you indeed alive unto God?</w:t>
      </w:r>
    </w:p>
    <w:p w14:paraId="7A5F47AE">
      <w:pPr>
        <w:pStyle w:val="4"/>
        <w:spacing w:before="293" w:line="285" w:lineRule="auto"/>
        <w:rPr>
          <w:rFonts w:hint="eastAsia"/>
        </w:rPr>
      </w:pPr>
      <w:r>
        <w:rPr>
          <w:rFonts w:hint="eastAsia"/>
        </w:rPr>
        <w:t>你确实向神活了吗？</w:t>
      </w:r>
    </w:p>
    <w:p w14:paraId="020C1385">
      <w:pPr>
        <w:pStyle w:val="4"/>
        <w:spacing w:before="293" w:line="285" w:lineRule="auto"/>
        <w:rPr>
          <w:rFonts w:hint="eastAsia"/>
        </w:rPr>
      </w:pPr>
    </w:p>
    <w:p w14:paraId="724979AD">
      <w:pPr>
        <w:pStyle w:val="4"/>
        <w:spacing w:before="293" w:line="285" w:lineRule="auto"/>
        <w:rPr>
          <w:rFonts w:hint="eastAsia"/>
        </w:rPr>
      </w:pPr>
      <w:r>
        <w:rPr>
          <w:rFonts w:hint="eastAsia"/>
        </w:rPr>
        <w:t>Can you say with truth, "I was dead, and am alive again. I was blind—but now I see"?</w:t>
      </w:r>
    </w:p>
    <w:p w14:paraId="4355879C">
      <w:pPr>
        <w:pStyle w:val="4"/>
        <w:spacing w:before="293" w:line="285" w:lineRule="auto"/>
        <w:rPr>
          <w:rFonts w:hint="eastAsia"/>
        </w:rPr>
      </w:pPr>
      <w:r>
        <w:rPr>
          <w:rFonts w:hint="eastAsia"/>
        </w:rPr>
        <w:t>你能真实地说，“我曾是死的，现在活了。我曾是瞎眼的——但现在能看见了”吗？</w:t>
      </w:r>
    </w:p>
    <w:p w14:paraId="70931F18">
      <w:pPr>
        <w:pStyle w:val="4"/>
        <w:spacing w:before="293" w:line="285" w:lineRule="auto"/>
        <w:rPr>
          <w:rFonts w:hint="eastAsia"/>
        </w:rPr>
      </w:pPr>
    </w:p>
    <w:p w14:paraId="548C4D17">
      <w:pPr>
        <w:pStyle w:val="4"/>
        <w:spacing w:before="293" w:line="285" w:lineRule="auto"/>
        <w:rPr>
          <w:rFonts w:hint="eastAsia"/>
        </w:rPr>
      </w:pPr>
      <w:r>
        <w:rPr>
          <w:rFonts w:hint="eastAsia"/>
        </w:rPr>
        <w:t>Then allow the word of exhortation, and incline your hearts unto wisdom.</w:t>
      </w:r>
    </w:p>
    <w:p w14:paraId="6293B46D">
      <w:pPr>
        <w:pStyle w:val="4"/>
        <w:spacing w:before="293" w:line="285" w:lineRule="auto"/>
        <w:rPr>
          <w:rFonts w:hint="eastAsia"/>
        </w:rPr>
      </w:pPr>
      <w:r>
        <w:rPr>
          <w:rFonts w:hint="eastAsia"/>
        </w:rPr>
        <w:t>那么请听劝勉的话，侧耳听智慧。</w:t>
      </w:r>
    </w:p>
    <w:p w14:paraId="70DFF766">
      <w:pPr>
        <w:pStyle w:val="4"/>
        <w:spacing w:before="293" w:line="285" w:lineRule="auto"/>
        <w:rPr>
          <w:rFonts w:hint="eastAsia"/>
        </w:rPr>
      </w:pPr>
    </w:p>
    <w:p w14:paraId="03CD1A6A">
      <w:pPr>
        <w:pStyle w:val="4"/>
        <w:spacing w:before="293" w:line="285" w:lineRule="auto"/>
        <w:rPr>
          <w:rFonts w:hint="eastAsia"/>
        </w:rPr>
      </w:pPr>
      <w:r>
        <w:rPr>
          <w:rFonts w:hint="eastAsia"/>
        </w:rPr>
        <w:t>Are you alive? Then see that you prove it by your actions.</w:t>
      </w:r>
    </w:p>
    <w:p w14:paraId="7EB21D50">
      <w:pPr>
        <w:pStyle w:val="4"/>
        <w:spacing w:before="293" w:line="285" w:lineRule="auto"/>
        <w:rPr>
          <w:rFonts w:hint="eastAsia"/>
        </w:rPr>
      </w:pPr>
      <w:r>
        <w:rPr>
          <w:rFonts w:hint="eastAsia"/>
        </w:rPr>
        <w:t>你活着吗？那么确保你用行动证明它。</w:t>
      </w:r>
    </w:p>
    <w:p w14:paraId="392617C2">
      <w:pPr>
        <w:pStyle w:val="4"/>
        <w:spacing w:before="293" w:line="285" w:lineRule="auto"/>
        <w:rPr>
          <w:rFonts w:hint="eastAsia"/>
        </w:rPr>
      </w:pPr>
    </w:p>
    <w:p w14:paraId="1727E2F4">
      <w:pPr>
        <w:pStyle w:val="4"/>
        <w:spacing w:before="293" w:line="285" w:lineRule="auto"/>
        <w:rPr>
          <w:rFonts w:hint="eastAsia"/>
        </w:rPr>
      </w:pPr>
      <w:r>
        <w:rPr>
          <w:rFonts w:hint="eastAsia"/>
        </w:rPr>
        <w:t>Be a consistent witness.</w:t>
      </w:r>
    </w:p>
    <w:p w14:paraId="486E63FD">
      <w:pPr>
        <w:pStyle w:val="4"/>
        <w:spacing w:before="293" w:line="285" w:lineRule="auto"/>
        <w:rPr>
          <w:rFonts w:hint="eastAsia"/>
        </w:rPr>
      </w:pPr>
      <w:r>
        <w:rPr>
          <w:rFonts w:hint="eastAsia"/>
        </w:rPr>
        <w:t>做一个言行一致的见证人。</w:t>
      </w:r>
    </w:p>
    <w:p w14:paraId="7CF61427">
      <w:pPr>
        <w:pStyle w:val="4"/>
        <w:spacing w:before="293" w:line="285" w:lineRule="auto"/>
        <w:rPr>
          <w:rFonts w:hint="eastAsia"/>
        </w:rPr>
      </w:pPr>
    </w:p>
    <w:p w14:paraId="65377897">
      <w:pPr>
        <w:pStyle w:val="4"/>
        <w:spacing w:before="293" w:line="285" w:lineRule="auto"/>
        <w:rPr>
          <w:rFonts w:hint="eastAsia"/>
        </w:rPr>
      </w:pPr>
      <w:r>
        <w:rPr>
          <w:rFonts w:hint="eastAsia"/>
        </w:rPr>
        <w:t>Let your words, and works, and ways, and tempers all tell the same story.</w:t>
      </w:r>
    </w:p>
    <w:p w14:paraId="536BEB39">
      <w:pPr>
        <w:pStyle w:val="4"/>
        <w:spacing w:before="293" w:line="285" w:lineRule="auto"/>
        <w:rPr>
          <w:rFonts w:hint="eastAsia"/>
        </w:rPr>
      </w:pPr>
      <w:r>
        <w:rPr>
          <w:rFonts w:hint="eastAsia"/>
        </w:rPr>
        <w:t>让你的言语、工作、道路和脾气都讲述同一个故事。</w:t>
      </w:r>
    </w:p>
    <w:p w14:paraId="6B4C75B2">
      <w:pPr>
        <w:pStyle w:val="4"/>
        <w:spacing w:before="293" w:line="285" w:lineRule="auto"/>
        <w:rPr>
          <w:rFonts w:hint="eastAsia"/>
        </w:rPr>
      </w:pPr>
    </w:p>
    <w:p w14:paraId="785B4898">
      <w:pPr>
        <w:pStyle w:val="4"/>
        <w:spacing w:before="293" w:line="285" w:lineRule="auto"/>
        <w:rPr>
          <w:rFonts w:hint="eastAsia"/>
        </w:rPr>
      </w:pPr>
      <w:r>
        <w:rPr>
          <w:rFonts w:hint="eastAsia"/>
        </w:rPr>
        <w:t>Let not your life be a poor torpid life, like that of a tortoise or a sloth—let it rather be an energetic stirring life, like that of a deer or bird.</w:t>
      </w:r>
    </w:p>
    <w:p w14:paraId="2AC78FC5">
      <w:pPr>
        <w:pStyle w:val="4"/>
        <w:spacing w:before="293" w:line="285" w:lineRule="auto"/>
        <w:rPr>
          <w:rFonts w:hint="eastAsia"/>
        </w:rPr>
      </w:pPr>
      <w:r>
        <w:rPr>
          <w:rFonts w:hint="eastAsia"/>
        </w:rPr>
        <w:t>不要让你的生命成为可怜的迟钝生命，像乌龟或树懒那样——让它成为充满活力的生命，像鹿或鸟那样。</w:t>
      </w:r>
    </w:p>
    <w:p w14:paraId="44C6D0D7">
      <w:pPr>
        <w:pStyle w:val="4"/>
        <w:spacing w:before="293" w:line="285" w:lineRule="auto"/>
        <w:rPr>
          <w:rFonts w:hint="eastAsia"/>
        </w:rPr>
      </w:pPr>
    </w:p>
    <w:p w14:paraId="4CB3696F">
      <w:pPr>
        <w:pStyle w:val="4"/>
        <w:spacing w:before="293" w:line="285" w:lineRule="auto"/>
        <w:rPr>
          <w:rFonts w:hint="eastAsia"/>
        </w:rPr>
      </w:pPr>
      <w:r>
        <w:rPr>
          <w:rFonts w:hint="eastAsia"/>
        </w:rPr>
        <w:t>Let your graces shine forth from all the windows of your life, that those who live near you may see that the Spirit is abiding in your hearts.</w:t>
      </w:r>
    </w:p>
    <w:p w14:paraId="3B6D8411">
      <w:pPr>
        <w:pStyle w:val="4"/>
        <w:spacing w:before="293" w:line="285" w:lineRule="auto"/>
        <w:rPr>
          <w:rFonts w:hint="eastAsia"/>
        </w:rPr>
      </w:pPr>
      <w:r>
        <w:rPr>
          <w:rFonts w:hint="eastAsia"/>
        </w:rPr>
        <w:t>让你的恩典从你生命的所有窗户照耀出来，以便住在你附近的人能看到圣灵住在你心里。</w:t>
      </w:r>
    </w:p>
    <w:p w14:paraId="6735DBA0">
      <w:pPr>
        <w:pStyle w:val="4"/>
        <w:spacing w:before="293" w:line="285" w:lineRule="auto"/>
        <w:rPr>
          <w:rFonts w:hint="eastAsia"/>
        </w:rPr>
      </w:pPr>
    </w:p>
    <w:p w14:paraId="46BFBB29">
      <w:pPr>
        <w:pStyle w:val="4"/>
        <w:spacing w:before="293" w:line="285" w:lineRule="auto"/>
        <w:rPr>
          <w:rFonts w:hint="eastAsia"/>
        </w:rPr>
      </w:pPr>
      <w:r>
        <w:rPr>
          <w:rFonts w:hint="eastAsia"/>
        </w:rPr>
        <w:t>Let your light not be a dim, flickering, uncertain flame; let it burn steadily, like the eternal fire on the altar, and never become low.</w:t>
      </w:r>
    </w:p>
    <w:p w14:paraId="30DA8172">
      <w:pPr>
        <w:pStyle w:val="4"/>
        <w:spacing w:before="293" w:line="285" w:lineRule="auto"/>
        <w:rPr>
          <w:rFonts w:hint="eastAsia"/>
        </w:rPr>
      </w:pPr>
      <w:r>
        <w:rPr>
          <w:rFonts w:hint="eastAsia"/>
        </w:rPr>
        <w:t>让你的光不要成为昏暗、闪烁、不定的火焰；让它稳定燃烧，像祭坛上永恒的火，永不微弱。</w:t>
      </w:r>
    </w:p>
    <w:p w14:paraId="6EAF0508">
      <w:pPr>
        <w:pStyle w:val="4"/>
        <w:spacing w:before="293" w:line="285" w:lineRule="auto"/>
        <w:rPr>
          <w:rFonts w:hint="eastAsia"/>
        </w:rPr>
      </w:pPr>
    </w:p>
    <w:p w14:paraId="4958FFC6">
      <w:pPr>
        <w:pStyle w:val="4"/>
        <w:spacing w:before="293" w:line="285" w:lineRule="auto"/>
        <w:rPr>
          <w:rFonts w:hint="eastAsia"/>
        </w:rPr>
      </w:pPr>
      <w:r>
        <w:rPr>
          <w:rFonts w:hint="eastAsia"/>
        </w:rPr>
        <w:t>Let the savor of your religion, like Mary's precious ointment, fill all the houses where you dwell.</w:t>
      </w:r>
    </w:p>
    <w:p w14:paraId="09159257">
      <w:pPr>
        <w:pStyle w:val="4"/>
        <w:spacing w:before="293" w:line="285" w:lineRule="auto"/>
        <w:rPr>
          <w:rFonts w:hint="eastAsia"/>
        </w:rPr>
      </w:pPr>
      <w:r>
        <w:rPr>
          <w:rFonts w:hint="eastAsia"/>
        </w:rPr>
        <w:t>让你宗教的香气，像马利亚的宝贵膏油一样，充满你居住的所有房屋。</w:t>
      </w:r>
    </w:p>
    <w:p w14:paraId="28D8FADF">
      <w:pPr>
        <w:pStyle w:val="4"/>
        <w:spacing w:before="293" w:line="285" w:lineRule="auto"/>
        <w:rPr>
          <w:rFonts w:hint="eastAsia"/>
        </w:rPr>
      </w:pPr>
    </w:p>
    <w:p w14:paraId="561D3F61">
      <w:pPr>
        <w:pStyle w:val="4"/>
        <w:spacing w:before="293" w:line="285" w:lineRule="auto"/>
        <w:rPr>
          <w:rFonts w:hint="eastAsia"/>
        </w:rPr>
      </w:pPr>
      <w:r>
        <w:rPr>
          <w:rFonts w:hint="eastAsia"/>
        </w:rPr>
        <w:t>Be an epistle of Christ so clearly written, penned in such large bold characters—that he who runs may read it.</w:t>
      </w:r>
    </w:p>
    <w:p w14:paraId="55517B75">
      <w:pPr>
        <w:pStyle w:val="4"/>
        <w:spacing w:before="293" w:line="285" w:lineRule="auto"/>
        <w:rPr>
          <w:rFonts w:hint="eastAsia"/>
        </w:rPr>
      </w:pPr>
      <w:r>
        <w:rPr>
          <w:rFonts w:hint="eastAsia"/>
        </w:rPr>
        <w:t>做一封写得如此清楚的基督书信，用如此大而醒目的字体写成——以至于奔跑的人也能读出来。</w:t>
      </w:r>
    </w:p>
    <w:p w14:paraId="091B788F">
      <w:pPr>
        <w:pStyle w:val="4"/>
        <w:spacing w:before="293" w:line="285" w:lineRule="auto"/>
        <w:rPr>
          <w:rFonts w:hint="eastAsia"/>
        </w:rPr>
      </w:pPr>
    </w:p>
    <w:p w14:paraId="1BC4F7A1">
      <w:pPr>
        <w:pStyle w:val="4"/>
        <w:spacing w:before="293" w:line="285" w:lineRule="auto"/>
        <w:rPr>
          <w:rFonts w:hint="eastAsia"/>
        </w:rPr>
      </w:pPr>
      <w:r>
        <w:rPr>
          <w:rFonts w:hint="eastAsia"/>
        </w:rPr>
        <w:t>Let your Christianity be so unmistakable, your eye so single, your heart so whole, your walk so straightforward that all who see you may have no doubt whose you are, and whom you serve.</w:t>
      </w:r>
    </w:p>
    <w:p w14:paraId="6E48F897">
      <w:pPr>
        <w:pStyle w:val="4"/>
        <w:spacing w:before="293" w:line="285" w:lineRule="auto"/>
        <w:rPr>
          <w:rFonts w:hint="eastAsia"/>
        </w:rPr>
      </w:pPr>
      <w:r>
        <w:rPr>
          <w:rFonts w:hint="eastAsia"/>
        </w:rPr>
        <w:t>让你的基督教信仰如此明白无误，你的眼光如此专一，你的心如此完整，你的道路如此正直，以至于所有看到你的人都毫不怀疑你属于谁，你侍奉谁。</w:t>
      </w:r>
    </w:p>
    <w:p w14:paraId="10A59278">
      <w:pPr>
        <w:pStyle w:val="4"/>
        <w:spacing w:before="293" w:line="285" w:lineRule="auto"/>
        <w:rPr>
          <w:rFonts w:hint="eastAsia"/>
        </w:rPr>
      </w:pPr>
    </w:p>
    <w:p w14:paraId="310BB62B">
      <w:pPr>
        <w:pStyle w:val="4"/>
        <w:spacing w:before="293" w:line="285" w:lineRule="auto"/>
        <w:rPr>
          <w:rFonts w:hint="eastAsia"/>
        </w:rPr>
      </w:pPr>
      <w:r>
        <w:rPr>
          <w:rFonts w:hint="eastAsia"/>
        </w:rPr>
        <w:t>If we are quickened by the Spirit, no one ought to be able to doubt it.</w:t>
      </w:r>
    </w:p>
    <w:p w14:paraId="07E34266">
      <w:pPr>
        <w:pStyle w:val="4"/>
        <w:spacing w:before="293" w:line="285" w:lineRule="auto"/>
        <w:rPr>
          <w:rFonts w:hint="eastAsia"/>
        </w:rPr>
      </w:pPr>
      <w:r>
        <w:rPr>
          <w:rFonts w:hint="eastAsia"/>
        </w:rPr>
        <w:t>如果我们被圣灵救活，没有人应该能够怀疑这一点。</w:t>
      </w:r>
    </w:p>
    <w:p w14:paraId="01C216C7">
      <w:pPr>
        <w:pStyle w:val="4"/>
        <w:spacing w:before="293" w:line="285" w:lineRule="auto"/>
        <w:rPr>
          <w:rFonts w:hint="eastAsia"/>
        </w:rPr>
      </w:pPr>
    </w:p>
    <w:p w14:paraId="7871FCEF">
      <w:pPr>
        <w:pStyle w:val="4"/>
        <w:spacing w:before="293" w:line="285" w:lineRule="auto"/>
        <w:rPr>
          <w:rFonts w:hint="eastAsia"/>
        </w:rPr>
      </w:pPr>
      <w:r>
        <w:rPr>
          <w:rFonts w:hint="eastAsia"/>
        </w:rPr>
        <w:t>Our conversation should declare plainly that we "seek a country." (Heb 11:14.)</w:t>
      </w:r>
    </w:p>
    <w:p w14:paraId="6C7EE3E3">
      <w:pPr>
        <w:pStyle w:val="4"/>
        <w:spacing w:before="293" w:line="285" w:lineRule="auto"/>
        <w:rPr>
          <w:rFonts w:hint="eastAsia"/>
        </w:rPr>
      </w:pPr>
      <w:r>
        <w:rPr>
          <w:rFonts w:hint="eastAsia"/>
        </w:rPr>
        <w:t>我们的言行应该清楚地表明我们“在寻找一个家乡”。（希伯来书 11:14）</w:t>
      </w:r>
    </w:p>
    <w:p w14:paraId="67FC065C">
      <w:pPr>
        <w:pStyle w:val="4"/>
        <w:spacing w:before="293" w:line="285" w:lineRule="auto"/>
        <w:rPr>
          <w:rFonts w:hint="eastAsia"/>
        </w:rPr>
      </w:pPr>
    </w:p>
    <w:p w14:paraId="4B3656F8">
      <w:pPr>
        <w:pStyle w:val="4"/>
        <w:spacing w:before="293" w:line="285" w:lineRule="auto"/>
        <w:rPr>
          <w:rFonts w:hint="eastAsia"/>
        </w:rPr>
      </w:pPr>
      <w:r>
        <w:rPr>
          <w:rFonts w:hint="eastAsia"/>
        </w:rPr>
        <w:t>It ought not to be necessary to tell people, as in the case of a badly painted picture, "This is a Christian."</w:t>
      </w:r>
    </w:p>
    <w:p w14:paraId="440C2947">
      <w:pPr>
        <w:pStyle w:val="4"/>
        <w:spacing w:before="293" w:line="285" w:lineRule="auto"/>
        <w:rPr>
          <w:rFonts w:hint="eastAsia"/>
        </w:rPr>
      </w:pPr>
      <w:r>
        <w:rPr>
          <w:rFonts w:hint="eastAsia"/>
        </w:rPr>
        <w:t>不应该像拙劣的画作那样，需要告诉人们“这是一个基督徒”。</w:t>
      </w:r>
    </w:p>
    <w:p w14:paraId="43D7DC4C">
      <w:pPr>
        <w:pStyle w:val="4"/>
        <w:spacing w:before="293" w:line="285" w:lineRule="auto"/>
        <w:rPr>
          <w:rFonts w:hint="eastAsia"/>
        </w:rPr>
      </w:pPr>
    </w:p>
    <w:p w14:paraId="68F7A030">
      <w:pPr>
        <w:pStyle w:val="4"/>
        <w:spacing w:before="293" w:line="285" w:lineRule="auto"/>
        <w:rPr>
          <w:rFonts w:hint="eastAsia"/>
        </w:rPr>
      </w:pPr>
      <w:r>
        <w:rPr>
          <w:rFonts w:hint="eastAsia"/>
        </w:rPr>
        <w:t>We ought not to be so sluggish and still, that people shall be obliged to come close and look hard, and say, "Is he dead or alive?"</w:t>
      </w:r>
    </w:p>
    <w:p w14:paraId="1FE7843B">
      <w:pPr>
        <w:pStyle w:val="4"/>
        <w:spacing w:before="293" w:line="285" w:lineRule="auto"/>
        <w:rPr>
          <w:rFonts w:hint="eastAsia"/>
        </w:rPr>
      </w:pPr>
      <w:r>
        <w:rPr>
          <w:rFonts w:hint="eastAsia"/>
        </w:rPr>
        <w:t>我们不应该如此迟钝和静止，以至于人们不得不靠近仔细看，然后说：“他是死的还是活的？”</w:t>
      </w:r>
    </w:p>
    <w:p w14:paraId="51B56EDC">
      <w:pPr>
        <w:pStyle w:val="4"/>
        <w:spacing w:before="293" w:line="285" w:lineRule="auto"/>
        <w:rPr>
          <w:rFonts w:hint="eastAsia"/>
        </w:rPr>
      </w:pPr>
    </w:p>
    <w:p w14:paraId="37AFC780">
      <w:pPr>
        <w:pStyle w:val="4"/>
        <w:spacing w:before="293" w:line="285" w:lineRule="auto"/>
        <w:rPr>
          <w:rFonts w:hint="eastAsia"/>
        </w:rPr>
      </w:pPr>
      <w:r>
        <w:rPr>
          <w:rFonts w:hint="eastAsia"/>
        </w:rPr>
        <w:t>Are you alive? Then see that you prove it by your growth.</w:t>
      </w:r>
    </w:p>
    <w:p w14:paraId="0B53C6E5">
      <w:pPr>
        <w:pStyle w:val="4"/>
        <w:spacing w:before="293" w:line="285" w:lineRule="auto"/>
        <w:rPr>
          <w:rFonts w:hint="eastAsia"/>
        </w:rPr>
      </w:pPr>
      <w:r>
        <w:rPr>
          <w:rFonts w:hint="eastAsia"/>
        </w:rPr>
        <w:t>你活着吗？那么确保你用成长来证明它。</w:t>
      </w:r>
    </w:p>
    <w:p w14:paraId="758AE773">
      <w:pPr>
        <w:pStyle w:val="4"/>
        <w:spacing w:before="293" w:line="285" w:lineRule="auto"/>
        <w:rPr>
          <w:rFonts w:hint="eastAsia"/>
        </w:rPr>
      </w:pPr>
    </w:p>
    <w:p w14:paraId="3ACD82CA">
      <w:pPr>
        <w:pStyle w:val="4"/>
        <w:spacing w:before="293" w:line="285" w:lineRule="auto"/>
        <w:rPr>
          <w:rFonts w:hint="eastAsia"/>
        </w:rPr>
      </w:pPr>
      <w:r>
        <w:rPr>
          <w:rFonts w:hint="eastAsia"/>
        </w:rPr>
        <w:t>Let the great change within become every year more evident.</w:t>
      </w:r>
    </w:p>
    <w:p w14:paraId="7E68A7EE">
      <w:pPr>
        <w:pStyle w:val="4"/>
        <w:spacing w:before="293" w:line="285" w:lineRule="auto"/>
        <w:rPr>
          <w:rFonts w:hint="eastAsia"/>
        </w:rPr>
      </w:pPr>
      <w:r>
        <w:rPr>
          <w:rFonts w:hint="eastAsia"/>
        </w:rPr>
        <w:t>让内在的巨大改变每年变得更加明显。</w:t>
      </w:r>
    </w:p>
    <w:p w14:paraId="3AE0AADC">
      <w:pPr>
        <w:pStyle w:val="4"/>
        <w:spacing w:before="293" w:line="285" w:lineRule="auto"/>
        <w:rPr>
          <w:rFonts w:hint="eastAsia"/>
        </w:rPr>
      </w:pPr>
    </w:p>
    <w:p w14:paraId="40D4B2CB">
      <w:pPr>
        <w:pStyle w:val="4"/>
        <w:spacing w:before="293" w:line="285" w:lineRule="auto"/>
        <w:rPr>
          <w:rFonts w:hint="eastAsia"/>
        </w:rPr>
      </w:pPr>
      <w:r>
        <w:rPr>
          <w:rFonts w:hint="eastAsia"/>
        </w:rPr>
        <w:t>Let your light be an increasing light, not like Joshua's sun in the valley of Ajalon, standing still—nor like Hezekiah's sun, going backwards—but ever shining more and more to the very end of your days.</w:t>
      </w:r>
    </w:p>
    <w:p w14:paraId="3EEE926A">
      <w:pPr>
        <w:pStyle w:val="4"/>
        <w:spacing w:before="293" w:line="285" w:lineRule="auto"/>
        <w:rPr>
          <w:rFonts w:hint="eastAsia"/>
        </w:rPr>
      </w:pPr>
      <w:r>
        <w:rPr>
          <w:rFonts w:hint="eastAsia"/>
        </w:rPr>
        <w:t>让你的光成为不断增长的光，不像约书亚在亚雅仑谷的太阳，静止不动——也不像希西家的太阳，倒退——而是一直照耀，越照越明，直到你生命的尽头。</w:t>
      </w:r>
    </w:p>
    <w:p w14:paraId="4444DEC1">
      <w:pPr>
        <w:pStyle w:val="4"/>
        <w:spacing w:before="293" w:line="285" w:lineRule="auto"/>
        <w:rPr>
          <w:rFonts w:hint="eastAsia"/>
        </w:rPr>
      </w:pPr>
    </w:p>
    <w:p w14:paraId="7E678543">
      <w:pPr>
        <w:pStyle w:val="4"/>
        <w:spacing w:before="293" w:line="285" w:lineRule="auto"/>
        <w:rPr>
          <w:rFonts w:hint="eastAsia"/>
        </w:rPr>
      </w:pPr>
      <w:r>
        <w:rPr>
          <w:rFonts w:hint="eastAsia"/>
        </w:rPr>
        <w:t>Let the image of your Lord, wherein you are renewed, grow clearer and sharper every month.</w:t>
      </w:r>
    </w:p>
    <w:p w14:paraId="2EFDFBC2">
      <w:pPr>
        <w:pStyle w:val="4"/>
        <w:spacing w:before="293" w:line="285" w:lineRule="auto"/>
        <w:rPr>
          <w:rFonts w:hint="eastAsia"/>
        </w:rPr>
      </w:pPr>
      <w:r>
        <w:rPr>
          <w:rFonts w:hint="eastAsia"/>
        </w:rPr>
        <w:t>让你主的形象，即你被更新的形象，每个月都变得更清晰和锐利。</w:t>
      </w:r>
    </w:p>
    <w:p w14:paraId="2EE39817">
      <w:pPr>
        <w:pStyle w:val="4"/>
        <w:spacing w:before="293" w:line="285" w:lineRule="auto"/>
        <w:rPr>
          <w:rFonts w:hint="eastAsia"/>
        </w:rPr>
      </w:pPr>
    </w:p>
    <w:p w14:paraId="7C0C7501">
      <w:pPr>
        <w:pStyle w:val="4"/>
        <w:spacing w:before="293" w:line="285" w:lineRule="auto"/>
        <w:rPr>
          <w:rFonts w:hint="eastAsia"/>
        </w:rPr>
      </w:pPr>
      <w:r>
        <w:rPr>
          <w:rFonts w:hint="eastAsia"/>
        </w:rPr>
        <w:t>Let it not be like the image and superscription on a coin, more indistinct and defaced the longer it is used.</w:t>
      </w:r>
    </w:p>
    <w:p w14:paraId="58BFCA40">
      <w:pPr>
        <w:pStyle w:val="4"/>
        <w:spacing w:before="293" w:line="285" w:lineRule="auto"/>
        <w:rPr>
          <w:rFonts w:hint="eastAsia"/>
        </w:rPr>
      </w:pPr>
      <w:r>
        <w:rPr>
          <w:rFonts w:hint="eastAsia"/>
        </w:rPr>
        <w:t>不要让它像硬币上的图像和铭文，用得越久越模糊和磨损。</w:t>
      </w:r>
    </w:p>
    <w:p w14:paraId="4AC4B40A">
      <w:pPr>
        <w:pStyle w:val="4"/>
        <w:spacing w:before="293" w:line="285" w:lineRule="auto"/>
        <w:rPr>
          <w:rFonts w:hint="eastAsia"/>
        </w:rPr>
      </w:pPr>
    </w:p>
    <w:p w14:paraId="16F58B48">
      <w:pPr>
        <w:pStyle w:val="4"/>
        <w:spacing w:before="293" w:line="285" w:lineRule="auto"/>
        <w:rPr>
          <w:rFonts w:hint="eastAsia"/>
        </w:rPr>
      </w:pPr>
      <w:r>
        <w:rPr>
          <w:rFonts w:hint="eastAsia"/>
        </w:rPr>
        <w:t>Let it rather become more plain the older it is, and let the likeness of your King stand out more fully and sharply.</w:t>
      </w:r>
    </w:p>
    <w:p w14:paraId="1CDF2862">
      <w:pPr>
        <w:pStyle w:val="4"/>
        <w:spacing w:before="293" w:line="285" w:lineRule="auto"/>
        <w:rPr>
          <w:rFonts w:hint="eastAsia"/>
        </w:rPr>
      </w:pPr>
      <w:r>
        <w:rPr>
          <w:rFonts w:hint="eastAsia"/>
        </w:rPr>
        <w:t>相反，让它越老越清晰，让你王的形象更充分和锐利地显现出来。</w:t>
      </w:r>
    </w:p>
    <w:p w14:paraId="0E9E7AAB">
      <w:pPr>
        <w:pStyle w:val="4"/>
        <w:spacing w:before="293" w:line="285" w:lineRule="auto"/>
        <w:rPr>
          <w:rFonts w:hint="eastAsia"/>
        </w:rPr>
      </w:pPr>
    </w:p>
    <w:p w14:paraId="32EA4B84">
      <w:pPr>
        <w:pStyle w:val="4"/>
        <w:spacing w:before="293" w:line="285" w:lineRule="auto"/>
        <w:rPr>
          <w:rFonts w:hint="eastAsia"/>
        </w:rPr>
      </w:pPr>
      <w:r>
        <w:rPr>
          <w:rFonts w:hint="eastAsia"/>
        </w:rPr>
        <w:t>I have no confidence in a standing-still religion.</w:t>
      </w:r>
    </w:p>
    <w:p w14:paraId="562F9D14">
      <w:pPr>
        <w:pStyle w:val="4"/>
        <w:spacing w:before="293" w:line="285" w:lineRule="auto"/>
        <w:rPr>
          <w:rFonts w:hint="eastAsia"/>
        </w:rPr>
      </w:pPr>
      <w:r>
        <w:rPr>
          <w:rFonts w:hint="eastAsia"/>
        </w:rPr>
        <w:t>我对停滞不前的宗教没有信心。</w:t>
      </w:r>
    </w:p>
    <w:p w14:paraId="5AD5D2C7">
      <w:pPr>
        <w:pStyle w:val="4"/>
        <w:spacing w:before="293" w:line="285" w:lineRule="auto"/>
        <w:rPr>
          <w:rFonts w:hint="eastAsia"/>
        </w:rPr>
      </w:pPr>
    </w:p>
    <w:p w14:paraId="375BDD1A">
      <w:pPr>
        <w:pStyle w:val="4"/>
        <w:spacing w:before="293" w:line="285" w:lineRule="auto"/>
        <w:rPr>
          <w:rFonts w:hint="eastAsia"/>
        </w:rPr>
      </w:pPr>
      <w:r>
        <w:rPr>
          <w:rFonts w:hint="eastAsia"/>
        </w:rPr>
        <w:t>I do not think a Christian was meant to be like an animal, to grow to a certain age, and then stop growing.</w:t>
      </w:r>
    </w:p>
    <w:p w14:paraId="416BFAD3">
      <w:pPr>
        <w:pStyle w:val="4"/>
        <w:spacing w:before="293" w:line="285" w:lineRule="auto"/>
        <w:rPr>
          <w:rFonts w:hint="eastAsia"/>
        </w:rPr>
      </w:pPr>
      <w:r>
        <w:rPr>
          <w:rFonts w:hint="eastAsia"/>
        </w:rPr>
        <w:t>我不认为基督徒注定像动物一样，长到一定年龄就停止生长。</w:t>
      </w:r>
    </w:p>
    <w:p w14:paraId="1FF6167F">
      <w:pPr>
        <w:pStyle w:val="4"/>
        <w:spacing w:before="293" w:line="285" w:lineRule="auto"/>
        <w:rPr>
          <w:rFonts w:hint="eastAsia"/>
        </w:rPr>
      </w:pPr>
    </w:p>
    <w:p w14:paraId="6DBAC351">
      <w:pPr>
        <w:pStyle w:val="4"/>
        <w:spacing w:before="293" w:line="285" w:lineRule="auto"/>
        <w:rPr>
          <w:rFonts w:hint="eastAsia"/>
        </w:rPr>
      </w:pPr>
      <w:r>
        <w:rPr>
          <w:rFonts w:hint="eastAsia"/>
        </w:rPr>
        <w:t>I believe rather he was meant to be like a tree, and to increase more and more in strength and vigor all his days.</w:t>
      </w:r>
    </w:p>
    <w:p w14:paraId="50E3E150">
      <w:pPr>
        <w:pStyle w:val="4"/>
        <w:spacing w:before="293" w:line="285" w:lineRule="auto"/>
        <w:rPr>
          <w:rFonts w:hint="eastAsia"/>
        </w:rPr>
      </w:pPr>
      <w:r>
        <w:rPr>
          <w:rFonts w:hint="eastAsia"/>
        </w:rPr>
        <w:t>我相信他注定像一棵树，在他一生的日子里力量和活力不断增加。</w:t>
      </w:r>
    </w:p>
    <w:p w14:paraId="04218EF0">
      <w:pPr>
        <w:pStyle w:val="4"/>
        <w:spacing w:before="293" w:line="285" w:lineRule="auto"/>
        <w:rPr>
          <w:rFonts w:hint="eastAsia"/>
        </w:rPr>
      </w:pPr>
    </w:p>
    <w:p w14:paraId="2E6EFD83">
      <w:pPr>
        <w:pStyle w:val="4"/>
        <w:spacing w:before="293" w:line="285" w:lineRule="auto"/>
        <w:rPr>
          <w:rFonts w:hint="eastAsia"/>
        </w:rPr>
      </w:pPr>
      <w:r>
        <w:rPr>
          <w:rFonts w:hint="eastAsia"/>
        </w:rPr>
        <w:t>Remember the words of the Apostle Peter, "Add to your faith virtue, and to virtue knowledge, and to knowledge temperance, and to temperance brotherly kindness, and to brotherly kindness charity." (2 Peter 1:5, 6, 7.)</w:t>
      </w:r>
    </w:p>
    <w:p w14:paraId="080E7D92">
      <w:pPr>
        <w:pStyle w:val="4"/>
        <w:spacing w:before="293" w:line="285" w:lineRule="auto"/>
        <w:rPr>
          <w:rFonts w:hint="eastAsia"/>
        </w:rPr>
      </w:pPr>
      <w:r>
        <w:rPr>
          <w:rFonts w:hint="eastAsia"/>
        </w:rPr>
        <w:t>记住使徒彼得的话：“有了信心，又要加上德行；有了德行，又要加上知识；有了知识，又要加上节制；有了节制，又要加上忍耐；有了忍耐，又要加上虔敬；有了虔敬，又要加上爱弟兄的心；有了爱弟兄的心，又要加上爱众人的心。”（彼得后书 1:5-7）</w:t>
      </w:r>
    </w:p>
    <w:p w14:paraId="0E2881EF">
      <w:pPr>
        <w:pStyle w:val="4"/>
        <w:spacing w:before="293" w:line="285" w:lineRule="auto"/>
        <w:rPr>
          <w:rFonts w:hint="eastAsia"/>
        </w:rPr>
      </w:pPr>
    </w:p>
    <w:p w14:paraId="64CA13C3">
      <w:pPr>
        <w:pStyle w:val="4"/>
        <w:spacing w:before="293" w:line="285" w:lineRule="auto"/>
        <w:rPr>
          <w:rFonts w:hint="eastAsia"/>
        </w:rPr>
      </w:pPr>
      <w:r>
        <w:rPr>
          <w:rFonts w:hint="eastAsia"/>
        </w:rPr>
        <w:t>This is the way to be a useful Christian.</w:t>
      </w:r>
    </w:p>
    <w:p w14:paraId="524E78D5">
      <w:pPr>
        <w:pStyle w:val="4"/>
        <w:spacing w:before="293" w:line="285" w:lineRule="auto"/>
        <w:rPr>
          <w:rFonts w:hint="eastAsia"/>
        </w:rPr>
      </w:pPr>
      <w:r>
        <w:rPr>
          <w:rFonts w:hint="eastAsia"/>
        </w:rPr>
        <w:t>这是成为有用基督徒的方式。</w:t>
      </w:r>
    </w:p>
    <w:p w14:paraId="501752CA">
      <w:pPr>
        <w:pStyle w:val="4"/>
        <w:spacing w:before="293" w:line="285" w:lineRule="auto"/>
        <w:rPr>
          <w:rFonts w:hint="eastAsia"/>
        </w:rPr>
      </w:pPr>
    </w:p>
    <w:p w14:paraId="5D6C0306">
      <w:pPr>
        <w:pStyle w:val="4"/>
        <w:spacing w:before="293" w:line="285" w:lineRule="auto"/>
        <w:rPr>
          <w:rFonts w:hint="eastAsia"/>
        </w:rPr>
      </w:pPr>
      <w:r>
        <w:rPr>
          <w:rFonts w:hint="eastAsia"/>
        </w:rPr>
        <w:t>People will believe you are in earnest when they see constant improvement, and perhaps be drawn to go with you.</w:t>
      </w:r>
    </w:p>
    <w:p w14:paraId="31AE005B">
      <w:pPr>
        <w:pStyle w:val="4"/>
        <w:spacing w:before="293" w:line="285" w:lineRule="auto"/>
        <w:rPr>
          <w:rFonts w:hint="eastAsia"/>
        </w:rPr>
      </w:pPr>
      <w:r>
        <w:rPr>
          <w:rFonts w:hint="eastAsia"/>
        </w:rPr>
        <w:t>当人们看到不断的进步时，他们会相信你是认真的，也许会被吸引与你同行。</w:t>
      </w:r>
    </w:p>
    <w:p w14:paraId="62021EB9">
      <w:pPr>
        <w:pStyle w:val="4"/>
        <w:spacing w:before="293" w:line="285" w:lineRule="auto"/>
        <w:rPr>
          <w:rFonts w:hint="eastAsia"/>
        </w:rPr>
      </w:pPr>
    </w:p>
    <w:p w14:paraId="0FA3F3EE">
      <w:pPr>
        <w:pStyle w:val="4"/>
        <w:spacing w:before="293" w:line="285" w:lineRule="auto"/>
        <w:rPr>
          <w:rFonts w:hint="eastAsia"/>
        </w:rPr>
      </w:pPr>
      <w:r>
        <w:rPr>
          <w:rFonts w:hint="eastAsia"/>
        </w:rPr>
        <w:t>This is one way to obtain comfortable assurance.</w:t>
      </w:r>
    </w:p>
    <w:p w14:paraId="6C13B163">
      <w:pPr>
        <w:pStyle w:val="4"/>
        <w:spacing w:before="293" w:line="285" w:lineRule="auto"/>
        <w:rPr>
          <w:rFonts w:hint="eastAsia"/>
        </w:rPr>
      </w:pPr>
      <w:r>
        <w:rPr>
          <w:rFonts w:hint="eastAsia"/>
        </w:rPr>
        <w:t>这是获得舒适确据的一种方式。</w:t>
      </w:r>
    </w:p>
    <w:p w14:paraId="4AEE6169">
      <w:pPr>
        <w:pStyle w:val="4"/>
        <w:spacing w:before="293" w:line="285" w:lineRule="auto"/>
        <w:rPr>
          <w:rFonts w:hint="eastAsia"/>
        </w:rPr>
      </w:pPr>
    </w:p>
    <w:p w14:paraId="784A49D1">
      <w:pPr>
        <w:pStyle w:val="4"/>
        <w:spacing w:before="293" w:line="285" w:lineRule="auto"/>
        <w:rPr>
          <w:rFonts w:hint="eastAsia"/>
        </w:rPr>
      </w:pPr>
      <w:r>
        <w:rPr>
          <w:rFonts w:hint="eastAsia"/>
        </w:rPr>
        <w:t>"So an entrance shall be ministered unto you abundantly." (2 Peter 1:11.)</w:t>
      </w:r>
    </w:p>
    <w:p w14:paraId="5D300410">
      <w:pPr>
        <w:pStyle w:val="4"/>
        <w:spacing w:before="293" w:line="285" w:lineRule="auto"/>
        <w:rPr>
          <w:rFonts w:hint="eastAsia"/>
        </w:rPr>
      </w:pPr>
      <w:r>
        <w:rPr>
          <w:rFonts w:hint="eastAsia"/>
        </w:rPr>
        <w:t>“这样，必叫你们丰丰富富地得以进入。”（彼得后书 1:11）</w:t>
      </w:r>
    </w:p>
    <w:p w14:paraId="10BC5D54">
      <w:pPr>
        <w:pStyle w:val="4"/>
        <w:spacing w:before="293" w:line="285" w:lineRule="auto"/>
        <w:rPr>
          <w:rFonts w:hint="eastAsia"/>
        </w:rPr>
      </w:pPr>
    </w:p>
    <w:p w14:paraId="682E565D">
      <w:pPr>
        <w:pStyle w:val="4"/>
        <w:spacing w:before="293" w:line="285" w:lineRule="auto"/>
        <w:rPr>
          <w:rFonts w:hint="eastAsia"/>
        </w:rPr>
      </w:pPr>
      <w:r>
        <w:rPr>
          <w:rFonts w:hint="eastAsia"/>
        </w:rPr>
        <w:t>Oh, as ever you would be useful and happy in your religion, let your motto be, "Forward, forward!" to your very last day.</w:t>
      </w:r>
    </w:p>
    <w:p w14:paraId="40C67864">
      <w:pPr>
        <w:pStyle w:val="4"/>
        <w:spacing w:before="293" w:line="285" w:lineRule="auto"/>
        <w:rPr>
          <w:rFonts w:hint="eastAsia"/>
        </w:rPr>
      </w:pPr>
      <w:r>
        <w:rPr>
          <w:rFonts w:hint="eastAsia"/>
        </w:rPr>
        <w:t>哦，正如你希望在你的信仰中有用和快乐一样，让你的座右铭是“前进，前进！”直到你最后一天。</w:t>
      </w:r>
    </w:p>
    <w:p w14:paraId="4894611B">
      <w:pPr>
        <w:pStyle w:val="4"/>
        <w:spacing w:before="293" w:line="285" w:lineRule="auto"/>
        <w:rPr>
          <w:rFonts w:hint="eastAsia"/>
        </w:rPr>
      </w:pPr>
    </w:p>
    <w:p w14:paraId="345098EE">
      <w:pPr>
        <w:pStyle w:val="4"/>
        <w:spacing w:before="293" w:line="285" w:lineRule="auto"/>
        <w:rPr>
          <w:rFonts w:hint="eastAsia"/>
        </w:rPr>
      </w:pPr>
      <w:r>
        <w:rPr>
          <w:rFonts w:hint="eastAsia"/>
        </w:rPr>
        <w:t>"People observe actions, a great deal more than words."— Leighton.</w:t>
      </w:r>
    </w:p>
    <w:p w14:paraId="2D8FF8F4">
      <w:pPr>
        <w:pStyle w:val="4"/>
        <w:spacing w:before="293" w:line="285" w:lineRule="auto"/>
        <w:rPr>
          <w:rFonts w:hint="eastAsia"/>
        </w:rPr>
      </w:pPr>
      <w:r>
        <w:rPr>
          <w:rFonts w:hint="eastAsia"/>
        </w:rPr>
        <w:t>“人们观察行动，远多于言语。”——莱顿。</w:t>
      </w:r>
    </w:p>
    <w:p w14:paraId="2167C583">
      <w:pPr>
        <w:pStyle w:val="4"/>
        <w:spacing w:before="293" w:line="285" w:lineRule="auto"/>
        <w:rPr>
          <w:rFonts w:hint="eastAsia"/>
        </w:rPr>
      </w:pPr>
    </w:p>
    <w:p w14:paraId="7DA69BCC">
      <w:pPr>
        <w:pStyle w:val="4"/>
        <w:spacing w:before="293" w:line="285" w:lineRule="auto"/>
        <w:rPr>
          <w:rFonts w:hint="eastAsia"/>
        </w:rPr>
      </w:pPr>
      <w:r>
        <w:rPr>
          <w:rFonts w:hint="eastAsia"/>
        </w:rPr>
        <w:t>I entreat all believing readers to remember that I speak to myself as well as to them.</w:t>
      </w:r>
    </w:p>
    <w:p w14:paraId="0DEF28BD">
      <w:pPr>
        <w:pStyle w:val="4"/>
        <w:spacing w:before="293" w:line="285" w:lineRule="auto"/>
        <w:rPr>
          <w:rFonts w:hint="eastAsia"/>
        </w:rPr>
      </w:pPr>
      <w:r>
        <w:rPr>
          <w:rFonts w:hint="eastAsia"/>
        </w:rPr>
        <w:t>我恳求所有信主的读者记住，我对自己说，也对他们说。</w:t>
      </w:r>
    </w:p>
    <w:p w14:paraId="5F44531A">
      <w:pPr>
        <w:pStyle w:val="4"/>
        <w:spacing w:before="293" w:line="285" w:lineRule="auto"/>
        <w:rPr>
          <w:rFonts w:hint="eastAsia"/>
        </w:rPr>
      </w:pPr>
    </w:p>
    <w:p w14:paraId="6B497BAA">
      <w:pPr>
        <w:pStyle w:val="4"/>
        <w:spacing w:before="293" w:line="285" w:lineRule="auto"/>
        <w:rPr>
          <w:rFonts w:hint="eastAsia"/>
        </w:rPr>
      </w:pPr>
      <w:r>
        <w:rPr>
          <w:rFonts w:hint="eastAsia"/>
        </w:rPr>
        <w:t>I say the spiritual life there is in Christians ought to be more evident.</w:t>
      </w:r>
    </w:p>
    <w:p w14:paraId="43A83B34">
      <w:pPr>
        <w:pStyle w:val="4"/>
        <w:spacing w:before="293" w:line="285" w:lineRule="auto"/>
        <w:rPr>
          <w:rFonts w:hint="eastAsia"/>
        </w:rPr>
      </w:pPr>
      <w:r>
        <w:rPr>
          <w:rFonts w:hint="eastAsia"/>
        </w:rPr>
        <w:t>我说基督徒里面的属灵生命应该更加明显。</w:t>
      </w:r>
    </w:p>
    <w:p w14:paraId="32DA8C14">
      <w:pPr>
        <w:pStyle w:val="4"/>
        <w:spacing w:before="293" w:line="285" w:lineRule="auto"/>
        <w:rPr>
          <w:rFonts w:hint="eastAsia"/>
        </w:rPr>
      </w:pPr>
    </w:p>
    <w:p w14:paraId="20BFE40B">
      <w:pPr>
        <w:pStyle w:val="4"/>
        <w:spacing w:before="293" w:line="285" w:lineRule="auto"/>
        <w:rPr>
          <w:rFonts w:hint="eastAsia"/>
        </w:rPr>
      </w:pPr>
      <w:r>
        <w:rPr>
          <w:rFonts w:hint="eastAsia"/>
        </w:rPr>
        <w:t>Our lamps need trimming—they ought not to burn so dim.</w:t>
      </w:r>
    </w:p>
    <w:p w14:paraId="396D004C">
      <w:pPr>
        <w:pStyle w:val="4"/>
        <w:spacing w:before="293" w:line="285" w:lineRule="auto"/>
        <w:rPr>
          <w:rFonts w:hint="eastAsia"/>
        </w:rPr>
      </w:pPr>
      <w:r>
        <w:rPr>
          <w:rFonts w:hint="eastAsia"/>
        </w:rPr>
        <w:t>我们的灯需要修剪——它们不应该烧得这么暗。</w:t>
      </w:r>
    </w:p>
    <w:p w14:paraId="1652A5C1">
      <w:pPr>
        <w:pStyle w:val="4"/>
        <w:spacing w:before="293" w:line="285" w:lineRule="auto"/>
        <w:rPr>
          <w:rFonts w:hint="eastAsia"/>
        </w:rPr>
      </w:pPr>
    </w:p>
    <w:p w14:paraId="2B92D995">
      <w:pPr>
        <w:pStyle w:val="4"/>
        <w:spacing w:before="293" w:line="285" w:lineRule="auto"/>
        <w:rPr>
          <w:rFonts w:hint="eastAsia"/>
        </w:rPr>
      </w:pPr>
      <w:r>
        <w:rPr>
          <w:rFonts w:hint="eastAsia"/>
        </w:rPr>
        <w:t>Our separation from the world should be more distinct—our walk with God more decided.</w:t>
      </w:r>
    </w:p>
    <w:p w14:paraId="2AA18940">
      <w:pPr>
        <w:pStyle w:val="4"/>
        <w:spacing w:before="293" w:line="285" w:lineRule="auto"/>
        <w:rPr>
          <w:rFonts w:hint="eastAsia"/>
        </w:rPr>
      </w:pPr>
      <w:r>
        <w:rPr>
          <w:rFonts w:hint="eastAsia"/>
        </w:rPr>
        <w:t>我们与世界的分离应该更加清晰——我们与神的同行应该更加坚定。</w:t>
      </w:r>
    </w:p>
    <w:p w14:paraId="43B40A5F">
      <w:pPr>
        <w:pStyle w:val="4"/>
        <w:spacing w:before="293" w:line="285" w:lineRule="auto"/>
        <w:rPr>
          <w:rFonts w:hint="eastAsia"/>
        </w:rPr>
      </w:pPr>
    </w:p>
    <w:p w14:paraId="467BDF63">
      <w:pPr>
        <w:pStyle w:val="4"/>
        <w:spacing w:before="293" w:line="285" w:lineRule="auto"/>
        <w:rPr>
          <w:rFonts w:hint="eastAsia"/>
        </w:rPr>
      </w:pPr>
      <w:r>
        <w:rPr>
          <w:rFonts w:hint="eastAsia"/>
        </w:rPr>
        <w:t>Too many of us are like Lot—lingerers; or like Reuben, Gad, and Manasseh—borderers; or like the Jews in Ezra's time—so mixed up with strangers, that our spiritual pedigree cannot be made out.</w:t>
      </w:r>
    </w:p>
    <w:p w14:paraId="45DAE316">
      <w:pPr>
        <w:pStyle w:val="4"/>
        <w:spacing w:before="293" w:line="285" w:lineRule="auto"/>
        <w:rPr>
          <w:rFonts w:hint="eastAsia"/>
        </w:rPr>
      </w:pPr>
      <w:r>
        <w:rPr>
          <w:rFonts w:hint="eastAsia"/>
        </w:rPr>
        <w:t>我们中有太多人像罗得——流连忘返；或像流便、迦得和玛拿西——住在边界；或像以斯拉时代的犹太人——与外邦人混杂在一起，以至于我们的属灵谱系无法辨认。</w:t>
      </w:r>
    </w:p>
    <w:p w14:paraId="47451E15">
      <w:pPr>
        <w:pStyle w:val="4"/>
        <w:spacing w:before="293" w:line="285" w:lineRule="auto"/>
        <w:rPr>
          <w:rFonts w:hint="eastAsia"/>
        </w:rPr>
      </w:pPr>
    </w:p>
    <w:p w14:paraId="57AD6204">
      <w:pPr>
        <w:pStyle w:val="4"/>
        <w:spacing w:before="293" w:line="285" w:lineRule="auto"/>
        <w:rPr>
          <w:rFonts w:hint="eastAsia"/>
        </w:rPr>
      </w:pPr>
      <w:r>
        <w:rPr>
          <w:rFonts w:hint="eastAsia"/>
        </w:rPr>
        <w:t>It ought not so to be. Let us be up and doing.</w:t>
      </w:r>
    </w:p>
    <w:p w14:paraId="7F6F3115">
      <w:pPr>
        <w:pStyle w:val="4"/>
        <w:spacing w:before="293" w:line="285" w:lineRule="auto"/>
        <w:rPr>
          <w:rFonts w:hint="eastAsia"/>
        </w:rPr>
      </w:pPr>
      <w:r>
        <w:rPr>
          <w:rFonts w:hint="eastAsia"/>
        </w:rPr>
        <w:t>不应该这样。让我们起来行动。</w:t>
      </w:r>
    </w:p>
    <w:p w14:paraId="2B695E3C">
      <w:pPr>
        <w:pStyle w:val="4"/>
        <w:spacing w:before="293" w:line="285" w:lineRule="auto"/>
        <w:rPr>
          <w:rFonts w:hint="eastAsia"/>
        </w:rPr>
      </w:pPr>
    </w:p>
    <w:p w14:paraId="2EB4942E">
      <w:pPr>
        <w:pStyle w:val="4"/>
        <w:spacing w:before="293" w:line="285" w:lineRule="auto"/>
        <w:rPr>
          <w:rFonts w:hint="eastAsia"/>
        </w:rPr>
      </w:pPr>
      <w:r>
        <w:rPr>
          <w:rFonts w:hint="eastAsia"/>
        </w:rPr>
        <w:t>If we live in the Spirit, let us also walk in the Spirit.</w:t>
      </w:r>
    </w:p>
    <w:p w14:paraId="6F78CD35">
      <w:pPr>
        <w:pStyle w:val="4"/>
        <w:spacing w:before="293" w:line="285" w:lineRule="auto"/>
        <w:rPr>
          <w:rFonts w:hint="eastAsia"/>
        </w:rPr>
      </w:pPr>
      <w:r>
        <w:rPr>
          <w:rFonts w:hint="eastAsia"/>
        </w:rPr>
        <w:t>如果我们靠圣灵得生，就当靠圣灵行事。</w:t>
      </w:r>
    </w:p>
    <w:p w14:paraId="6A5335D2">
      <w:pPr>
        <w:pStyle w:val="4"/>
        <w:spacing w:before="293" w:line="285" w:lineRule="auto"/>
        <w:rPr>
          <w:rFonts w:hint="eastAsia"/>
        </w:rPr>
      </w:pPr>
    </w:p>
    <w:p w14:paraId="2A3901D2">
      <w:pPr>
        <w:pStyle w:val="4"/>
        <w:spacing w:before="293" w:line="285" w:lineRule="auto"/>
        <w:rPr>
          <w:rFonts w:hint="eastAsia"/>
        </w:rPr>
      </w:pPr>
      <w:r>
        <w:rPr>
          <w:rFonts w:hint="eastAsia"/>
        </w:rPr>
        <w:t>If we really have life, let us make it known.</w:t>
      </w:r>
    </w:p>
    <w:p w14:paraId="0B4EC44C">
      <w:pPr>
        <w:pStyle w:val="4"/>
        <w:spacing w:before="293" w:line="285" w:lineRule="auto"/>
        <w:rPr>
          <w:rFonts w:hint="eastAsia"/>
        </w:rPr>
      </w:pPr>
      <w:r>
        <w:rPr>
          <w:rFonts w:hint="eastAsia"/>
        </w:rPr>
        <w:t>如果我们真的有生命，让我们显明出来。</w:t>
      </w:r>
    </w:p>
    <w:p w14:paraId="1E587424">
      <w:pPr>
        <w:pStyle w:val="4"/>
        <w:spacing w:before="293" w:line="285" w:lineRule="auto"/>
        <w:rPr>
          <w:rFonts w:hint="eastAsia"/>
        </w:rPr>
      </w:pPr>
    </w:p>
    <w:p w14:paraId="0F5BBAC3">
      <w:pPr>
        <w:pStyle w:val="4"/>
        <w:spacing w:before="293" w:line="285" w:lineRule="auto"/>
        <w:rPr>
          <w:rFonts w:hint="eastAsia"/>
        </w:rPr>
      </w:pPr>
      <w:r>
        <w:rPr>
          <w:rFonts w:hint="eastAsia"/>
        </w:rPr>
        <w:t>The state of the world demands it.</w:t>
      </w:r>
    </w:p>
    <w:p w14:paraId="62947705">
      <w:pPr>
        <w:pStyle w:val="4"/>
        <w:spacing w:before="293" w:line="285" w:lineRule="auto"/>
        <w:rPr>
          <w:rFonts w:hint="eastAsia"/>
        </w:rPr>
      </w:pPr>
      <w:r>
        <w:rPr>
          <w:rFonts w:hint="eastAsia"/>
        </w:rPr>
        <w:t>世界的状况要求这样做。</w:t>
      </w:r>
    </w:p>
    <w:p w14:paraId="28F94388">
      <w:pPr>
        <w:pStyle w:val="4"/>
        <w:spacing w:before="293" w:line="285" w:lineRule="auto"/>
        <w:rPr>
          <w:rFonts w:hint="eastAsia"/>
        </w:rPr>
      </w:pPr>
    </w:p>
    <w:p w14:paraId="537C0876">
      <w:pPr>
        <w:pStyle w:val="4"/>
        <w:spacing w:before="293" w:line="285" w:lineRule="auto"/>
        <w:rPr>
          <w:rFonts w:hint="eastAsia"/>
        </w:rPr>
      </w:pPr>
      <w:r>
        <w:rPr>
          <w:rFonts w:hint="eastAsia"/>
        </w:rPr>
        <w:t>The latter days have fallen upon us.</w:t>
      </w:r>
    </w:p>
    <w:p w14:paraId="18C24BEB">
      <w:pPr>
        <w:pStyle w:val="4"/>
        <w:spacing w:before="293" w:line="285" w:lineRule="auto"/>
        <w:rPr>
          <w:rFonts w:hint="eastAsia"/>
        </w:rPr>
      </w:pPr>
      <w:r>
        <w:rPr>
          <w:rFonts w:hint="eastAsia"/>
        </w:rPr>
        <w:t>末后的日子已经临到我们。</w:t>
      </w:r>
    </w:p>
    <w:p w14:paraId="58E4D872">
      <w:pPr>
        <w:pStyle w:val="4"/>
        <w:spacing w:before="293" w:line="285" w:lineRule="auto"/>
        <w:rPr>
          <w:rFonts w:hint="eastAsia"/>
        </w:rPr>
      </w:pPr>
    </w:p>
    <w:p w14:paraId="2ACE66AB">
      <w:pPr>
        <w:pStyle w:val="4"/>
        <w:spacing w:before="293" w:line="285" w:lineRule="auto"/>
        <w:rPr>
          <w:rFonts w:hint="eastAsia"/>
        </w:rPr>
      </w:pPr>
      <w:r>
        <w:rPr>
          <w:rFonts w:hint="eastAsia"/>
        </w:rPr>
        <w:t>The kingdoms of the earth are shaking, falling, crashing, and crumbling away. (Isaiah 24:1, etc.)</w:t>
      </w:r>
    </w:p>
    <w:p w14:paraId="467471FD">
      <w:pPr>
        <w:pStyle w:val="4"/>
        <w:spacing w:before="293" w:line="285" w:lineRule="auto"/>
        <w:rPr>
          <w:rFonts w:hint="eastAsia"/>
        </w:rPr>
      </w:pPr>
      <w:r>
        <w:rPr>
          <w:rFonts w:hint="eastAsia"/>
        </w:rPr>
        <w:t>地上的国度正在震动、倒塌、崩溃和瓦解。（以赛亚书 24:1 等）</w:t>
      </w:r>
    </w:p>
    <w:p w14:paraId="7E8DC767">
      <w:pPr>
        <w:pStyle w:val="4"/>
        <w:spacing w:before="293" w:line="285" w:lineRule="auto"/>
        <w:rPr>
          <w:rFonts w:hint="eastAsia"/>
        </w:rPr>
      </w:pPr>
    </w:p>
    <w:p w14:paraId="1917811B">
      <w:pPr>
        <w:pStyle w:val="4"/>
        <w:spacing w:before="293" w:line="285" w:lineRule="auto"/>
        <w:rPr>
          <w:rFonts w:hint="eastAsia"/>
        </w:rPr>
      </w:pPr>
      <w:r>
        <w:rPr>
          <w:rFonts w:hint="eastAsia"/>
        </w:rPr>
        <w:t>The glorious kingdom that will never be removed is drawing near.</w:t>
      </w:r>
    </w:p>
    <w:p w14:paraId="4E703D9F">
      <w:pPr>
        <w:pStyle w:val="4"/>
        <w:spacing w:before="293" w:line="285" w:lineRule="auto"/>
        <w:rPr>
          <w:rFonts w:hint="eastAsia"/>
        </w:rPr>
      </w:pPr>
      <w:r>
        <w:rPr>
          <w:rFonts w:hint="eastAsia"/>
        </w:rPr>
        <w:t>那永不被挪去的荣耀国度正在临近。</w:t>
      </w:r>
    </w:p>
    <w:p w14:paraId="015BAE34">
      <w:pPr>
        <w:pStyle w:val="4"/>
        <w:spacing w:before="293" w:line="285" w:lineRule="auto"/>
        <w:rPr>
          <w:rFonts w:hint="eastAsia"/>
        </w:rPr>
      </w:pPr>
    </w:p>
    <w:p w14:paraId="2246AE70">
      <w:pPr>
        <w:pStyle w:val="4"/>
        <w:spacing w:before="293" w:line="285" w:lineRule="auto"/>
        <w:rPr>
          <w:rFonts w:hint="eastAsia"/>
        </w:rPr>
      </w:pPr>
      <w:r>
        <w:rPr>
          <w:rFonts w:hint="eastAsia"/>
        </w:rPr>
        <w:t>The King Himself is close at hand.</w:t>
      </w:r>
    </w:p>
    <w:p w14:paraId="697830D5">
      <w:pPr>
        <w:pStyle w:val="4"/>
        <w:spacing w:before="293" w:line="285" w:lineRule="auto"/>
        <w:rPr>
          <w:rFonts w:hint="eastAsia"/>
        </w:rPr>
      </w:pPr>
      <w:r>
        <w:rPr>
          <w:rFonts w:hint="eastAsia"/>
        </w:rPr>
        <w:t>王自己近在咫尺。</w:t>
      </w:r>
    </w:p>
    <w:p w14:paraId="27215120">
      <w:pPr>
        <w:pStyle w:val="4"/>
        <w:spacing w:before="293" w:line="285" w:lineRule="auto"/>
        <w:rPr>
          <w:rFonts w:hint="eastAsia"/>
        </w:rPr>
      </w:pPr>
    </w:p>
    <w:p w14:paraId="3B96FF4B">
      <w:pPr>
        <w:pStyle w:val="4"/>
        <w:spacing w:before="293" w:line="285" w:lineRule="auto"/>
        <w:rPr>
          <w:rFonts w:hint="eastAsia"/>
        </w:rPr>
      </w:pPr>
      <w:r>
        <w:rPr>
          <w:rFonts w:hint="eastAsia"/>
        </w:rPr>
        <w:t>The children of this world are looking round to see what the saints are doing.</w:t>
      </w:r>
    </w:p>
    <w:p w14:paraId="7474B0CA">
      <w:pPr>
        <w:pStyle w:val="4"/>
        <w:spacing w:before="293" w:line="285" w:lineRule="auto"/>
        <w:rPr>
          <w:rFonts w:hint="eastAsia"/>
        </w:rPr>
      </w:pPr>
      <w:r>
        <w:rPr>
          <w:rFonts w:hint="eastAsia"/>
        </w:rPr>
        <w:t>这世上的孩子们正在环顾四周，看圣徒们在做什么。</w:t>
      </w:r>
    </w:p>
    <w:p w14:paraId="2735BEA4">
      <w:pPr>
        <w:pStyle w:val="4"/>
        <w:spacing w:before="293" w:line="285" w:lineRule="auto"/>
        <w:rPr>
          <w:rFonts w:hint="eastAsia"/>
        </w:rPr>
      </w:pPr>
    </w:p>
    <w:p w14:paraId="2605BE44">
      <w:pPr>
        <w:pStyle w:val="4"/>
        <w:spacing w:before="293" w:line="285" w:lineRule="auto"/>
        <w:rPr>
          <w:rFonts w:hint="eastAsia"/>
        </w:rPr>
      </w:pPr>
      <w:r>
        <w:rPr>
          <w:rFonts w:hint="eastAsia"/>
        </w:rPr>
        <w:t>God, in His wonderful providences, is calling to us, "Who is on my side? Who?"—Surely we ought to be, like Abraham, very ready with our answer, "Here am I!" (Gen. 22:1.)</w:t>
      </w:r>
    </w:p>
    <w:p w14:paraId="5468224E">
      <w:pPr>
        <w:pStyle w:val="4"/>
        <w:spacing w:before="293" w:line="285" w:lineRule="auto"/>
        <w:rPr>
          <w:rFonts w:hint="eastAsia"/>
        </w:rPr>
      </w:pPr>
      <w:r>
        <w:rPr>
          <w:rFonts w:hint="eastAsia"/>
        </w:rPr>
        <w:t>神以祂奇妙的护理呼召我们：“谁站在我这一边？谁？”——当然我们应该像亚伯拉罕一样，非常准备好回答：“我在这里！”（创世记 22:1）</w:t>
      </w:r>
    </w:p>
    <w:p w14:paraId="0F85022D">
      <w:pPr>
        <w:pStyle w:val="4"/>
        <w:spacing w:before="293" w:line="285" w:lineRule="auto"/>
        <w:rPr>
          <w:rFonts w:hint="eastAsia"/>
        </w:rPr>
      </w:pPr>
    </w:p>
    <w:p w14:paraId="0FC319DC">
      <w:pPr>
        <w:pStyle w:val="4"/>
        <w:spacing w:before="293" w:line="285" w:lineRule="auto"/>
        <w:rPr>
          <w:rFonts w:hint="eastAsia"/>
        </w:rPr>
      </w:pPr>
      <w:r>
        <w:rPr>
          <w:rFonts w:hint="eastAsia"/>
        </w:rPr>
        <w:t>"Ah!" you may say, "These are ancient things—these are brave words.</w:t>
      </w:r>
    </w:p>
    <w:p w14:paraId="1AB35DA7">
      <w:pPr>
        <w:pStyle w:val="4"/>
        <w:spacing w:before="293" w:line="285" w:lineRule="auto"/>
        <w:rPr>
          <w:rFonts w:hint="eastAsia"/>
        </w:rPr>
      </w:pPr>
      <w:r>
        <w:rPr>
          <w:rFonts w:hint="eastAsia"/>
        </w:rPr>
        <w:t>“啊！”你可能会说，“这些是古老的事——这些是勇敢的话。</w:t>
      </w:r>
    </w:p>
    <w:p w14:paraId="7CDFA8C5">
      <w:pPr>
        <w:pStyle w:val="4"/>
        <w:spacing w:before="293" w:line="285" w:lineRule="auto"/>
        <w:rPr>
          <w:rFonts w:hint="eastAsia"/>
        </w:rPr>
      </w:pPr>
    </w:p>
    <w:p w14:paraId="06824E2C">
      <w:pPr>
        <w:pStyle w:val="4"/>
        <w:spacing w:before="293" w:line="285" w:lineRule="auto"/>
        <w:rPr>
          <w:rFonts w:hint="eastAsia"/>
        </w:rPr>
      </w:pPr>
      <w:r>
        <w:rPr>
          <w:rFonts w:hint="eastAsia"/>
        </w:rPr>
        <w:t>We know it all. But we are weak, we have no power to think a good thought, we can do nothing, we must sit still."</w:t>
      </w:r>
    </w:p>
    <w:p w14:paraId="1E99A165">
      <w:pPr>
        <w:pStyle w:val="4"/>
        <w:spacing w:before="293" w:line="285" w:lineRule="auto"/>
        <w:rPr>
          <w:rFonts w:hint="eastAsia"/>
        </w:rPr>
      </w:pPr>
      <w:r>
        <w:rPr>
          <w:rFonts w:hint="eastAsia"/>
        </w:rPr>
        <w:t>我们都知道。但我们软弱，我们没有力量想一个好念头，我们什么也做不了，我们必须坐着不动。”</w:t>
      </w:r>
    </w:p>
    <w:p w14:paraId="023122C8">
      <w:pPr>
        <w:pStyle w:val="4"/>
        <w:spacing w:before="293" w:line="285" w:lineRule="auto"/>
        <w:rPr>
          <w:rFonts w:hint="eastAsia"/>
        </w:rPr>
      </w:pPr>
    </w:p>
    <w:p w14:paraId="48F39450">
      <w:pPr>
        <w:pStyle w:val="4"/>
        <w:spacing w:before="293" w:line="285" w:lineRule="auto"/>
        <w:rPr>
          <w:rFonts w:hint="eastAsia"/>
        </w:rPr>
      </w:pPr>
      <w:r>
        <w:rPr>
          <w:rFonts w:hint="eastAsia"/>
        </w:rPr>
        <w:t>Hearken, my believing reader.</w:t>
      </w:r>
    </w:p>
    <w:p w14:paraId="22D7EDBF">
      <w:pPr>
        <w:pStyle w:val="4"/>
        <w:spacing w:before="293" w:line="285" w:lineRule="auto"/>
        <w:rPr>
          <w:rFonts w:hint="eastAsia"/>
        </w:rPr>
      </w:pPr>
      <w:r>
        <w:rPr>
          <w:rFonts w:hint="eastAsia"/>
        </w:rPr>
        <w:t>听着，我信主的读者。</w:t>
      </w:r>
    </w:p>
    <w:p w14:paraId="0000475D">
      <w:pPr>
        <w:pStyle w:val="4"/>
        <w:spacing w:before="293" w:line="285" w:lineRule="auto"/>
        <w:rPr>
          <w:rFonts w:hint="eastAsia"/>
        </w:rPr>
      </w:pPr>
    </w:p>
    <w:p w14:paraId="3A99A12C">
      <w:pPr>
        <w:pStyle w:val="4"/>
        <w:spacing w:before="293" w:line="285" w:lineRule="auto"/>
        <w:rPr>
          <w:rFonts w:hint="eastAsia"/>
        </w:rPr>
      </w:pPr>
      <w:r>
        <w:rPr>
          <w:rFonts w:hint="eastAsia"/>
        </w:rPr>
        <w:t>What is the cause of your weakness?</w:t>
      </w:r>
    </w:p>
    <w:p w14:paraId="78A1EC41">
      <w:pPr>
        <w:pStyle w:val="4"/>
        <w:spacing w:before="293" w:line="285" w:lineRule="auto"/>
        <w:rPr>
          <w:rFonts w:hint="eastAsia"/>
        </w:rPr>
      </w:pPr>
      <w:r>
        <w:rPr>
          <w:rFonts w:hint="eastAsia"/>
        </w:rPr>
        <w:t>你软弱的原因是什么？</w:t>
      </w:r>
    </w:p>
    <w:p w14:paraId="1B8D1BBC">
      <w:pPr>
        <w:pStyle w:val="4"/>
        <w:spacing w:before="293" w:line="285" w:lineRule="auto"/>
        <w:rPr>
          <w:rFonts w:hint="eastAsia"/>
        </w:rPr>
      </w:pPr>
    </w:p>
    <w:p w14:paraId="5D4F1E32">
      <w:pPr>
        <w:pStyle w:val="4"/>
        <w:spacing w:before="293" w:line="285" w:lineRule="auto"/>
        <w:rPr>
          <w:rFonts w:hint="eastAsia"/>
        </w:rPr>
      </w:pPr>
      <w:r>
        <w:rPr>
          <w:rFonts w:hint="eastAsia"/>
        </w:rPr>
        <w:t>Is it not because the fountain of life is little used?</w:t>
      </w:r>
    </w:p>
    <w:p w14:paraId="1CC4CE75">
      <w:pPr>
        <w:pStyle w:val="4"/>
        <w:spacing w:before="293" w:line="285" w:lineRule="auto"/>
        <w:rPr>
          <w:rFonts w:hint="eastAsia"/>
        </w:rPr>
      </w:pPr>
      <w:r>
        <w:rPr>
          <w:rFonts w:hint="eastAsia"/>
        </w:rPr>
        <w:t>岂不是因为生命的源泉很少被使用吗？</w:t>
      </w:r>
    </w:p>
    <w:p w14:paraId="14C1EDC6">
      <w:pPr>
        <w:pStyle w:val="4"/>
        <w:spacing w:before="293" w:line="285" w:lineRule="auto"/>
        <w:rPr>
          <w:rFonts w:hint="eastAsia"/>
        </w:rPr>
      </w:pPr>
    </w:p>
    <w:p w14:paraId="509FC78B">
      <w:pPr>
        <w:pStyle w:val="4"/>
        <w:spacing w:before="293" w:line="285" w:lineRule="auto"/>
        <w:rPr>
          <w:rFonts w:hint="eastAsia"/>
        </w:rPr>
      </w:pPr>
      <w:r>
        <w:rPr>
          <w:rFonts w:hint="eastAsia"/>
        </w:rPr>
        <w:t>Is it not because you are resting on old experiences, and not daily gathering new manna—daily drawing new strength from Christ?</w:t>
      </w:r>
    </w:p>
    <w:p w14:paraId="51FE46D3">
      <w:pPr>
        <w:pStyle w:val="4"/>
        <w:spacing w:before="293" w:line="285" w:lineRule="auto"/>
        <w:rPr>
          <w:rFonts w:hint="eastAsia"/>
        </w:rPr>
      </w:pPr>
      <w:r>
        <w:rPr>
          <w:rFonts w:hint="eastAsia"/>
        </w:rPr>
        <w:t>岂不是因为你安于旧的经历，而不是每天收集新的吗哪——每天从基督那里汲取新的力量吗？</w:t>
      </w:r>
    </w:p>
    <w:p w14:paraId="5DFC5A21">
      <w:pPr>
        <w:pStyle w:val="4"/>
        <w:spacing w:before="293" w:line="285" w:lineRule="auto"/>
        <w:rPr>
          <w:rFonts w:hint="eastAsia"/>
        </w:rPr>
      </w:pPr>
    </w:p>
    <w:p w14:paraId="19178553">
      <w:pPr>
        <w:pStyle w:val="4"/>
        <w:spacing w:before="293" w:line="285" w:lineRule="auto"/>
        <w:rPr>
          <w:rFonts w:hint="eastAsia"/>
        </w:rPr>
      </w:pPr>
      <w:r>
        <w:rPr>
          <w:rFonts w:hint="eastAsia"/>
        </w:rPr>
        <w:t>He has left you the promise of the Comforter.</w:t>
      </w:r>
    </w:p>
    <w:p w14:paraId="68EFA131">
      <w:pPr>
        <w:pStyle w:val="4"/>
        <w:spacing w:before="293" w:line="285" w:lineRule="auto"/>
        <w:rPr>
          <w:rFonts w:hint="eastAsia"/>
        </w:rPr>
      </w:pPr>
      <w:r>
        <w:rPr>
          <w:rFonts w:hint="eastAsia"/>
        </w:rPr>
        <w:t>祂留给你保惠师的应许。</w:t>
      </w:r>
    </w:p>
    <w:p w14:paraId="69E3A1B4">
      <w:pPr>
        <w:pStyle w:val="4"/>
        <w:spacing w:before="293" w:line="285" w:lineRule="auto"/>
        <w:rPr>
          <w:rFonts w:hint="eastAsia"/>
        </w:rPr>
      </w:pPr>
    </w:p>
    <w:p w14:paraId="587E7054">
      <w:pPr>
        <w:pStyle w:val="4"/>
        <w:spacing w:before="293" w:line="285" w:lineRule="auto"/>
        <w:rPr>
          <w:rFonts w:hint="eastAsia"/>
        </w:rPr>
      </w:pPr>
      <w:r>
        <w:rPr>
          <w:rFonts w:hint="eastAsia"/>
        </w:rPr>
        <w:t>"He gives more grace"—grace upon grace to all who ask it.</w:t>
      </w:r>
    </w:p>
    <w:p w14:paraId="0C08E6FE">
      <w:pPr>
        <w:pStyle w:val="4"/>
        <w:spacing w:before="293" w:line="285" w:lineRule="auto"/>
        <w:rPr>
          <w:rFonts w:hint="eastAsia"/>
        </w:rPr>
      </w:pPr>
      <w:r>
        <w:rPr>
          <w:rFonts w:hint="eastAsia"/>
        </w:rPr>
        <w:t>“祂赐更多的恩典”——恩上加恩给所有祈求的人。</w:t>
      </w:r>
    </w:p>
    <w:p w14:paraId="2B03B26C">
      <w:pPr>
        <w:pStyle w:val="4"/>
        <w:spacing w:before="293" w:line="285" w:lineRule="auto"/>
        <w:rPr>
          <w:rFonts w:hint="eastAsia"/>
        </w:rPr>
      </w:pPr>
    </w:p>
    <w:p w14:paraId="5D8EA7E5">
      <w:pPr>
        <w:pStyle w:val="4"/>
        <w:spacing w:before="293" w:line="285" w:lineRule="auto"/>
        <w:rPr>
          <w:rFonts w:hint="eastAsia"/>
        </w:rPr>
      </w:pPr>
      <w:r>
        <w:rPr>
          <w:rFonts w:hint="eastAsia"/>
        </w:rPr>
        <w:t>He came "that you might have life, and have it more abundantly."</w:t>
      </w:r>
    </w:p>
    <w:p w14:paraId="36D9DE0A">
      <w:pPr>
        <w:pStyle w:val="4"/>
        <w:spacing w:before="293" w:line="285" w:lineRule="auto"/>
        <w:rPr>
          <w:rFonts w:hint="eastAsia"/>
        </w:rPr>
      </w:pPr>
      <w:r>
        <w:rPr>
          <w:rFonts w:hint="eastAsia"/>
        </w:rPr>
        <w:t>祂来是“要叫你们得生命，并且得的更丰盛。”</w:t>
      </w:r>
    </w:p>
    <w:p w14:paraId="6532EA85">
      <w:pPr>
        <w:pStyle w:val="4"/>
        <w:spacing w:before="293" w:line="285" w:lineRule="auto"/>
        <w:rPr>
          <w:rFonts w:hint="eastAsia"/>
        </w:rPr>
      </w:pPr>
    </w:p>
    <w:p w14:paraId="7714BD7A">
      <w:pPr>
        <w:pStyle w:val="4"/>
        <w:spacing w:before="293" w:line="285" w:lineRule="auto"/>
        <w:rPr>
          <w:rFonts w:hint="eastAsia"/>
        </w:rPr>
      </w:pPr>
      <w:r>
        <w:rPr>
          <w:rFonts w:hint="eastAsia"/>
        </w:rPr>
        <w:t>"Open your mouths wide," He says this day, "and they shall be filled." (James 4:6; John 10:10; Ps. 81:10.)</w:t>
      </w:r>
    </w:p>
    <w:p w14:paraId="37502E16">
      <w:pPr>
        <w:pStyle w:val="4"/>
        <w:spacing w:before="293" w:line="285" w:lineRule="auto"/>
        <w:rPr>
          <w:rFonts w:hint="eastAsia"/>
        </w:rPr>
      </w:pPr>
      <w:r>
        <w:rPr>
          <w:rFonts w:hint="eastAsia"/>
        </w:rPr>
        <w:t>祂今天说：“你要大大张口，我就给你充满。”（雅各书 4:6; 约翰福音 10:10; 诗篇 81:10）</w:t>
      </w:r>
    </w:p>
    <w:p w14:paraId="05316799">
      <w:pPr>
        <w:pStyle w:val="4"/>
        <w:spacing w:before="293" w:line="285" w:lineRule="auto"/>
        <w:rPr>
          <w:rFonts w:hint="eastAsia"/>
        </w:rPr>
      </w:pPr>
    </w:p>
    <w:p w14:paraId="40712B01">
      <w:pPr>
        <w:pStyle w:val="4"/>
        <w:spacing w:before="293" w:line="285" w:lineRule="auto"/>
        <w:rPr>
          <w:rFonts w:hint="eastAsia"/>
        </w:rPr>
      </w:pPr>
      <w:r>
        <w:rPr>
          <w:rFonts w:hint="eastAsia"/>
        </w:rPr>
        <w:t>I say to all believers who read this paper, if you want your spiritual life to be more healthy and vigorous, you must just come more boldly to the throne of grace.</w:t>
      </w:r>
    </w:p>
    <w:p w14:paraId="46D4EB7F">
      <w:pPr>
        <w:pStyle w:val="4"/>
        <w:spacing w:before="293" w:line="285" w:lineRule="auto"/>
        <w:rPr>
          <w:rFonts w:hint="eastAsia"/>
        </w:rPr>
      </w:pPr>
      <w:r>
        <w:rPr>
          <w:rFonts w:hint="eastAsia"/>
        </w:rPr>
        <w:t>我对所有读这篇文稿的信徒说，如果你希望你的属灵生命更健康、更有活力，你就必须更坦然无惧地来到施恩宝座前。</w:t>
      </w:r>
    </w:p>
    <w:p w14:paraId="75D06E42">
      <w:pPr>
        <w:pStyle w:val="4"/>
        <w:spacing w:before="293" w:line="285" w:lineRule="auto"/>
        <w:rPr>
          <w:rFonts w:hint="eastAsia"/>
        </w:rPr>
      </w:pPr>
    </w:p>
    <w:p w14:paraId="55E3F0CC">
      <w:pPr>
        <w:pStyle w:val="4"/>
        <w:spacing w:before="293" w:line="285" w:lineRule="auto"/>
        <w:rPr>
          <w:rFonts w:hint="eastAsia"/>
        </w:rPr>
      </w:pPr>
      <w:r>
        <w:rPr>
          <w:rFonts w:hint="eastAsia"/>
        </w:rPr>
        <w:t>You must give up this hanging-back spirit— this hesitation about taking the Lord at His own word.</w:t>
      </w:r>
    </w:p>
    <w:p w14:paraId="5D195E3F">
      <w:pPr>
        <w:pStyle w:val="4"/>
        <w:spacing w:before="293" w:line="285" w:lineRule="auto"/>
        <w:rPr>
          <w:rFonts w:hint="eastAsia"/>
        </w:rPr>
      </w:pPr>
      <w:r>
        <w:rPr>
          <w:rFonts w:hint="eastAsia"/>
        </w:rPr>
        <w:t>你必须放弃这种退缩的精神——这种对主的话语犹豫不决的态度。</w:t>
      </w:r>
    </w:p>
    <w:p w14:paraId="79E69313">
      <w:pPr>
        <w:pStyle w:val="4"/>
        <w:spacing w:before="293" w:line="285" w:lineRule="auto"/>
        <w:rPr>
          <w:rFonts w:hint="eastAsia"/>
        </w:rPr>
      </w:pPr>
    </w:p>
    <w:p w14:paraId="533BB221">
      <w:pPr>
        <w:pStyle w:val="4"/>
        <w:spacing w:before="293" w:line="285" w:lineRule="auto"/>
        <w:rPr>
          <w:rFonts w:hint="eastAsia"/>
        </w:rPr>
      </w:pPr>
      <w:r>
        <w:rPr>
          <w:rFonts w:hint="eastAsia"/>
        </w:rPr>
        <w:t>Doubtless you are poor sinners, and nothing at all.</w:t>
      </w:r>
    </w:p>
    <w:p w14:paraId="38FF9B7F">
      <w:pPr>
        <w:pStyle w:val="4"/>
        <w:spacing w:before="293" w:line="285" w:lineRule="auto"/>
        <w:rPr>
          <w:rFonts w:hint="eastAsia"/>
        </w:rPr>
      </w:pPr>
      <w:r>
        <w:rPr>
          <w:rFonts w:hint="eastAsia"/>
        </w:rPr>
        <w:t>毫无疑问，你们是可怜的罪人，算不得什么。</w:t>
      </w:r>
    </w:p>
    <w:p w14:paraId="5E869938">
      <w:pPr>
        <w:pStyle w:val="4"/>
        <w:spacing w:before="293" w:line="285" w:lineRule="auto"/>
        <w:rPr>
          <w:rFonts w:hint="eastAsia"/>
        </w:rPr>
      </w:pPr>
    </w:p>
    <w:p w14:paraId="5235E24E">
      <w:pPr>
        <w:pStyle w:val="4"/>
        <w:spacing w:before="293" w:line="285" w:lineRule="auto"/>
        <w:rPr>
          <w:rFonts w:hint="eastAsia"/>
        </w:rPr>
      </w:pPr>
      <w:r>
        <w:rPr>
          <w:rFonts w:hint="eastAsia"/>
        </w:rPr>
        <w:t>The Lord knows it, and has provided a store of strength for you.</w:t>
      </w:r>
    </w:p>
    <w:p w14:paraId="39E2B42E">
      <w:pPr>
        <w:pStyle w:val="4"/>
        <w:spacing w:before="293" w:line="285" w:lineRule="auto"/>
        <w:rPr>
          <w:rFonts w:hint="eastAsia"/>
        </w:rPr>
      </w:pPr>
      <w:r>
        <w:rPr>
          <w:rFonts w:hint="eastAsia"/>
        </w:rPr>
        <w:t>主知道这一点，并为你预备了力量的宝库。</w:t>
      </w:r>
    </w:p>
    <w:p w14:paraId="74110E77">
      <w:pPr>
        <w:pStyle w:val="4"/>
        <w:spacing w:before="293" w:line="285" w:lineRule="auto"/>
        <w:rPr>
          <w:rFonts w:hint="eastAsia"/>
        </w:rPr>
      </w:pPr>
    </w:p>
    <w:p w14:paraId="2792452A">
      <w:pPr>
        <w:pStyle w:val="4"/>
        <w:spacing w:before="293" w:line="285" w:lineRule="auto"/>
        <w:rPr>
          <w:rFonts w:hint="eastAsia"/>
        </w:rPr>
      </w:pPr>
      <w:r>
        <w:rPr>
          <w:rFonts w:hint="eastAsia"/>
        </w:rPr>
        <w:t>But you do not draw upon the store He has provided—you have not, because you ask not.</w:t>
      </w:r>
    </w:p>
    <w:p w14:paraId="16D652DE">
      <w:pPr>
        <w:pStyle w:val="4"/>
        <w:spacing w:before="293" w:line="285" w:lineRule="auto"/>
        <w:rPr>
          <w:rFonts w:hint="eastAsia"/>
        </w:rPr>
      </w:pPr>
      <w:r>
        <w:rPr>
          <w:rFonts w:hint="eastAsia"/>
        </w:rPr>
        <w:t>但你不支取祂所预备的宝库——你得不着，是因为你不求。</w:t>
      </w:r>
    </w:p>
    <w:p w14:paraId="40BC0E7A">
      <w:pPr>
        <w:pStyle w:val="4"/>
        <w:spacing w:before="293" w:line="285" w:lineRule="auto"/>
        <w:rPr>
          <w:rFonts w:hint="eastAsia"/>
        </w:rPr>
      </w:pPr>
    </w:p>
    <w:p w14:paraId="1AB43B61">
      <w:pPr>
        <w:pStyle w:val="4"/>
        <w:spacing w:before="293" w:line="285" w:lineRule="auto"/>
        <w:rPr>
          <w:rFonts w:hint="eastAsia"/>
        </w:rPr>
      </w:pPr>
      <w:r>
        <w:rPr>
          <w:rFonts w:hint="eastAsia"/>
        </w:rPr>
        <w:t>The secret of your weakness is your little faith—and little prayer.</w:t>
      </w:r>
    </w:p>
    <w:p w14:paraId="53EA10D0">
      <w:pPr>
        <w:pStyle w:val="4"/>
        <w:spacing w:before="293" w:line="285" w:lineRule="auto"/>
        <w:rPr>
          <w:rFonts w:hint="eastAsia"/>
        </w:rPr>
      </w:pPr>
      <w:r>
        <w:rPr>
          <w:rFonts w:hint="eastAsia"/>
        </w:rPr>
        <w:t>你软弱的秘密在于你的小信——和少祷告。</w:t>
      </w:r>
    </w:p>
    <w:p w14:paraId="59AB07E2">
      <w:pPr>
        <w:pStyle w:val="4"/>
        <w:spacing w:before="293" w:line="285" w:lineRule="auto"/>
        <w:rPr>
          <w:rFonts w:hint="eastAsia"/>
        </w:rPr>
      </w:pPr>
    </w:p>
    <w:p w14:paraId="0CFA0776">
      <w:pPr>
        <w:pStyle w:val="4"/>
        <w:spacing w:before="293" w:line="285" w:lineRule="auto"/>
        <w:rPr>
          <w:rFonts w:hint="eastAsia"/>
        </w:rPr>
      </w:pPr>
      <w:r>
        <w:rPr>
          <w:rFonts w:hint="eastAsia"/>
        </w:rPr>
        <w:t>The fountain is unsealed—but you only sip a few drops.</w:t>
      </w:r>
    </w:p>
    <w:p w14:paraId="06A39E8A">
      <w:pPr>
        <w:pStyle w:val="4"/>
        <w:spacing w:before="293" w:line="285" w:lineRule="auto"/>
        <w:rPr>
          <w:rFonts w:hint="eastAsia"/>
        </w:rPr>
      </w:pPr>
      <w:r>
        <w:rPr>
          <w:rFonts w:hint="eastAsia"/>
        </w:rPr>
        <w:t>源泉已经开启——但你只抿几滴。</w:t>
      </w:r>
    </w:p>
    <w:p w14:paraId="61426154">
      <w:pPr>
        <w:pStyle w:val="4"/>
        <w:spacing w:before="293" w:line="285" w:lineRule="auto"/>
        <w:rPr>
          <w:rFonts w:hint="eastAsia"/>
        </w:rPr>
      </w:pPr>
    </w:p>
    <w:p w14:paraId="6A1C8B0D">
      <w:pPr>
        <w:pStyle w:val="4"/>
        <w:spacing w:before="293" w:line="285" w:lineRule="auto"/>
        <w:rPr>
          <w:rFonts w:hint="eastAsia"/>
        </w:rPr>
      </w:pPr>
      <w:r>
        <w:rPr>
          <w:rFonts w:hint="eastAsia"/>
        </w:rPr>
        <w:t>The bread of life is before you—yet you only eat a few crumbs.</w:t>
      </w:r>
    </w:p>
    <w:p w14:paraId="5A119CE2">
      <w:pPr>
        <w:pStyle w:val="4"/>
        <w:spacing w:before="293" w:line="285" w:lineRule="auto"/>
        <w:rPr>
          <w:rFonts w:hint="eastAsia"/>
        </w:rPr>
      </w:pPr>
      <w:r>
        <w:rPr>
          <w:rFonts w:hint="eastAsia"/>
        </w:rPr>
        <w:t>生命的粮在你面前——但你只吃几块碎屑。</w:t>
      </w:r>
    </w:p>
    <w:p w14:paraId="329B0F95">
      <w:pPr>
        <w:pStyle w:val="4"/>
        <w:spacing w:before="293" w:line="285" w:lineRule="auto"/>
        <w:rPr>
          <w:rFonts w:hint="eastAsia"/>
        </w:rPr>
      </w:pPr>
    </w:p>
    <w:p w14:paraId="1FA4DD01">
      <w:pPr>
        <w:pStyle w:val="4"/>
        <w:spacing w:before="293" w:line="285" w:lineRule="auto"/>
        <w:rPr>
          <w:rFonts w:hint="eastAsia"/>
        </w:rPr>
      </w:pPr>
      <w:r>
        <w:rPr>
          <w:rFonts w:hint="eastAsia"/>
        </w:rPr>
        <w:t>The treasury of heaven is open— but you only take a few pennies.</w:t>
      </w:r>
    </w:p>
    <w:p w14:paraId="1356F014">
      <w:pPr>
        <w:pStyle w:val="4"/>
        <w:spacing w:before="293" w:line="285" w:lineRule="auto"/>
        <w:rPr>
          <w:rFonts w:hint="eastAsia"/>
        </w:rPr>
      </w:pPr>
      <w:r>
        <w:rPr>
          <w:rFonts w:hint="eastAsia"/>
        </w:rPr>
        <w:t>天堂的宝库是敞开的——但你只拿几分钱。</w:t>
      </w:r>
    </w:p>
    <w:p w14:paraId="29190B27">
      <w:pPr>
        <w:pStyle w:val="4"/>
        <w:spacing w:before="293" w:line="285" w:lineRule="auto"/>
        <w:rPr>
          <w:rFonts w:hint="eastAsia"/>
        </w:rPr>
      </w:pPr>
    </w:p>
    <w:p w14:paraId="7926353C">
      <w:pPr>
        <w:pStyle w:val="4"/>
        <w:spacing w:before="293" w:line="285" w:lineRule="auto"/>
        <w:rPr>
          <w:rFonts w:hint="eastAsia"/>
        </w:rPr>
      </w:pPr>
      <w:r>
        <w:rPr>
          <w:rFonts w:hint="eastAsia"/>
        </w:rPr>
        <w:t>"O you of little faith, why do you doubt?" (Matt. 14:31.)</w:t>
      </w:r>
    </w:p>
    <w:p w14:paraId="1ED41E28">
      <w:pPr>
        <w:pStyle w:val="4"/>
        <w:spacing w:before="293" w:line="285" w:lineRule="auto"/>
        <w:rPr>
          <w:rFonts w:hint="eastAsia"/>
        </w:rPr>
      </w:pPr>
      <w:r>
        <w:rPr>
          <w:rFonts w:hint="eastAsia"/>
        </w:rPr>
        <w:t>“你这小信的人哪，为什么疑惑呢？”（马太福音 14:31）</w:t>
      </w:r>
    </w:p>
    <w:p w14:paraId="6C65942A">
      <w:pPr>
        <w:pStyle w:val="4"/>
        <w:spacing w:before="293" w:line="285" w:lineRule="auto"/>
        <w:rPr>
          <w:rFonts w:hint="eastAsia"/>
        </w:rPr>
      </w:pPr>
    </w:p>
    <w:p w14:paraId="59CE930C">
      <w:pPr>
        <w:pStyle w:val="4"/>
        <w:spacing w:before="293" w:line="285" w:lineRule="auto"/>
        <w:rPr>
          <w:rFonts w:hint="eastAsia"/>
        </w:rPr>
      </w:pPr>
      <w:r>
        <w:rPr>
          <w:rFonts w:hint="eastAsia"/>
        </w:rPr>
        <w:t>Awake to know your privileges—awake, and sleep no longer.</w:t>
      </w:r>
    </w:p>
    <w:p w14:paraId="787B8AC0">
      <w:pPr>
        <w:pStyle w:val="4"/>
        <w:spacing w:before="293" w:line="285" w:lineRule="auto"/>
        <w:rPr>
          <w:rFonts w:hint="eastAsia"/>
        </w:rPr>
      </w:pPr>
      <w:r>
        <w:rPr>
          <w:rFonts w:hint="eastAsia"/>
        </w:rPr>
        <w:t>醒来认识你的特权——醒来，不要再睡了。</w:t>
      </w:r>
    </w:p>
    <w:p w14:paraId="5091FCF6">
      <w:pPr>
        <w:pStyle w:val="4"/>
        <w:spacing w:before="293" w:line="285" w:lineRule="auto"/>
        <w:rPr>
          <w:rFonts w:hint="eastAsia"/>
        </w:rPr>
      </w:pPr>
    </w:p>
    <w:p w14:paraId="45D0C43B">
      <w:pPr>
        <w:pStyle w:val="4"/>
        <w:spacing w:before="293" w:line="285" w:lineRule="auto"/>
        <w:rPr>
          <w:rFonts w:hint="eastAsia"/>
        </w:rPr>
      </w:pPr>
      <w:r>
        <w:rPr>
          <w:rFonts w:hint="eastAsia"/>
        </w:rPr>
        <w:t>Tell me not of spiritual hunger, and thirst, and poverty—so long as the throne of grace is before you.</w:t>
      </w:r>
    </w:p>
    <w:p w14:paraId="14AF8922">
      <w:pPr>
        <w:pStyle w:val="4"/>
        <w:spacing w:before="293" w:line="285" w:lineRule="auto"/>
        <w:rPr>
          <w:rFonts w:hint="eastAsia"/>
        </w:rPr>
      </w:pPr>
      <w:r>
        <w:rPr>
          <w:rFonts w:hint="eastAsia"/>
        </w:rPr>
        <w:t>只要施恩宝座在你面前，就不要告诉我属灵的饥饿、干渴和贫穷。</w:t>
      </w:r>
    </w:p>
    <w:p w14:paraId="4CAAF54D">
      <w:pPr>
        <w:pStyle w:val="4"/>
        <w:spacing w:before="293" w:line="285" w:lineRule="auto"/>
        <w:rPr>
          <w:rFonts w:hint="eastAsia"/>
        </w:rPr>
      </w:pPr>
    </w:p>
    <w:p w14:paraId="07D196C1">
      <w:pPr>
        <w:pStyle w:val="4"/>
        <w:spacing w:before="293" w:line="285" w:lineRule="auto"/>
        <w:rPr>
          <w:rFonts w:hint="eastAsia"/>
        </w:rPr>
      </w:pPr>
      <w:r>
        <w:rPr>
          <w:rFonts w:hint="eastAsia"/>
        </w:rPr>
        <w:t>Say rather, that you are proud—and will not come to it as poor sinners.</w:t>
      </w:r>
    </w:p>
    <w:p w14:paraId="1249B229">
      <w:pPr>
        <w:pStyle w:val="4"/>
        <w:spacing w:before="293" w:line="285" w:lineRule="auto"/>
        <w:rPr>
          <w:rFonts w:hint="eastAsia"/>
        </w:rPr>
      </w:pPr>
      <w:r>
        <w:rPr>
          <w:rFonts w:hint="eastAsia"/>
        </w:rPr>
        <w:t>倒不如说，你是骄傲的——不愿作为可怜的罪人来到它面前。</w:t>
      </w:r>
    </w:p>
    <w:p w14:paraId="60A0E88D">
      <w:pPr>
        <w:pStyle w:val="4"/>
        <w:spacing w:before="293" w:line="285" w:lineRule="auto"/>
        <w:rPr>
          <w:rFonts w:hint="eastAsia"/>
        </w:rPr>
      </w:pPr>
    </w:p>
    <w:p w14:paraId="4193CA99">
      <w:pPr>
        <w:pStyle w:val="4"/>
        <w:spacing w:before="293" w:line="285" w:lineRule="auto"/>
        <w:rPr>
          <w:rFonts w:hint="eastAsia"/>
        </w:rPr>
      </w:pPr>
      <w:r>
        <w:rPr>
          <w:rFonts w:hint="eastAsia"/>
        </w:rPr>
        <w:t>Say rather, you are slothful—and will not take pains to get more.</w:t>
      </w:r>
    </w:p>
    <w:p w14:paraId="0CAC0A9B">
      <w:pPr>
        <w:pStyle w:val="4"/>
        <w:spacing w:before="293" w:line="285" w:lineRule="auto"/>
        <w:rPr>
          <w:rFonts w:hint="eastAsia"/>
        </w:rPr>
      </w:pPr>
      <w:r>
        <w:rPr>
          <w:rFonts w:hint="eastAsia"/>
        </w:rPr>
        <w:t>倒不如说，你是懒惰的——不愿费力去获得更多。</w:t>
      </w:r>
    </w:p>
    <w:p w14:paraId="68B57B74">
      <w:pPr>
        <w:pStyle w:val="4"/>
        <w:spacing w:before="293" w:line="285" w:lineRule="auto"/>
        <w:rPr>
          <w:rFonts w:hint="eastAsia"/>
        </w:rPr>
      </w:pPr>
    </w:p>
    <w:p w14:paraId="1A273A8C">
      <w:pPr>
        <w:pStyle w:val="4"/>
        <w:spacing w:before="293" w:line="285" w:lineRule="auto"/>
        <w:rPr>
          <w:rFonts w:hint="eastAsia"/>
        </w:rPr>
      </w:pPr>
      <w:r>
        <w:rPr>
          <w:rFonts w:hint="eastAsia"/>
        </w:rPr>
        <w:t>Cast aside the grave-clothes of pride—which still hang around you.</w:t>
      </w:r>
    </w:p>
    <w:p w14:paraId="084A9158">
      <w:pPr>
        <w:pStyle w:val="4"/>
        <w:spacing w:before="293" w:line="285" w:lineRule="auto"/>
        <w:rPr>
          <w:rFonts w:hint="eastAsia"/>
        </w:rPr>
      </w:pPr>
      <w:r>
        <w:rPr>
          <w:rFonts w:hint="eastAsia"/>
        </w:rPr>
        <w:t>抛弃骄傲的裹尸布——它仍然缠绕着你。</w:t>
      </w:r>
    </w:p>
    <w:p w14:paraId="14A9FFD9">
      <w:pPr>
        <w:pStyle w:val="4"/>
        <w:spacing w:before="293" w:line="285" w:lineRule="auto"/>
        <w:rPr>
          <w:rFonts w:hint="eastAsia"/>
        </w:rPr>
      </w:pPr>
    </w:p>
    <w:p w14:paraId="75F347FB">
      <w:pPr>
        <w:pStyle w:val="4"/>
        <w:spacing w:before="293" w:line="285" w:lineRule="auto"/>
        <w:rPr>
          <w:rFonts w:hint="eastAsia"/>
        </w:rPr>
      </w:pPr>
      <w:r>
        <w:rPr>
          <w:rFonts w:hint="eastAsia"/>
        </w:rPr>
        <w:t>Throw off that Egyptian garment of indolence—which ought not to have been brought through the Red Sea.</w:t>
      </w:r>
    </w:p>
    <w:p w14:paraId="10D86789">
      <w:pPr>
        <w:pStyle w:val="4"/>
        <w:spacing w:before="293" w:line="285" w:lineRule="auto"/>
        <w:rPr>
          <w:rFonts w:hint="eastAsia"/>
        </w:rPr>
      </w:pPr>
      <w:r>
        <w:rPr>
          <w:rFonts w:hint="eastAsia"/>
        </w:rPr>
        <w:t>脱掉那件懒惰的埃及衣服——它本不该被带过红海。</w:t>
      </w:r>
    </w:p>
    <w:p w14:paraId="7A182D07">
      <w:pPr>
        <w:pStyle w:val="4"/>
        <w:spacing w:before="293" w:line="285" w:lineRule="auto"/>
        <w:rPr>
          <w:rFonts w:hint="eastAsia"/>
        </w:rPr>
      </w:pPr>
    </w:p>
    <w:p w14:paraId="40E16763">
      <w:pPr>
        <w:pStyle w:val="4"/>
        <w:spacing w:before="293" w:line="285" w:lineRule="auto"/>
        <w:rPr>
          <w:rFonts w:hint="eastAsia"/>
        </w:rPr>
      </w:pPr>
      <w:r>
        <w:rPr>
          <w:rFonts w:hint="eastAsia"/>
        </w:rPr>
        <w:t>Away with that unbelief, which ties and paralyzes your tongue.</w:t>
      </w:r>
    </w:p>
    <w:p w14:paraId="0499150F">
      <w:pPr>
        <w:pStyle w:val="4"/>
        <w:spacing w:before="293" w:line="285" w:lineRule="auto"/>
        <w:rPr>
          <w:rFonts w:hint="eastAsia"/>
        </w:rPr>
      </w:pPr>
      <w:r>
        <w:rPr>
          <w:rFonts w:hint="eastAsia"/>
        </w:rPr>
        <w:t>除去那捆绑和麻痹你舌头的不信。</w:t>
      </w:r>
    </w:p>
    <w:p w14:paraId="02628747">
      <w:pPr>
        <w:pStyle w:val="4"/>
        <w:spacing w:before="293" w:line="285" w:lineRule="auto"/>
        <w:rPr>
          <w:rFonts w:hint="eastAsia"/>
        </w:rPr>
      </w:pPr>
    </w:p>
    <w:p w14:paraId="7ED0BAFD">
      <w:pPr>
        <w:pStyle w:val="4"/>
        <w:spacing w:before="293" w:line="285" w:lineRule="auto"/>
        <w:rPr>
          <w:rFonts w:hint="eastAsia"/>
        </w:rPr>
      </w:pPr>
      <w:r>
        <w:rPr>
          <w:rFonts w:hint="eastAsia"/>
        </w:rPr>
        <w:t>You are not straitened in God—but in yourselves.</w:t>
      </w:r>
    </w:p>
    <w:p w14:paraId="0E9771B5">
      <w:pPr>
        <w:pStyle w:val="4"/>
        <w:spacing w:before="293" w:line="285" w:lineRule="auto"/>
        <w:rPr>
          <w:rFonts w:hint="eastAsia"/>
        </w:rPr>
      </w:pPr>
      <w:r>
        <w:rPr>
          <w:rFonts w:hint="eastAsia"/>
        </w:rPr>
        <w:t>你们的狭窄不在于神——而在于你们自己。</w:t>
      </w:r>
    </w:p>
    <w:p w14:paraId="2EC221FB">
      <w:pPr>
        <w:pStyle w:val="4"/>
        <w:spacing w:before="293" w:line="285" w:lineRule="auto"/>
        <w:rPr>
          <w:rFonts w:hint="eastAsia"/>
        </w:rPr>
      </w:pPr>
    </w:p>
    <w:p w14:paraId="527E261C">
      <w:pPr>
        <w:pStyle w:val="4"/>
        <w:spacing w:before="293" w:line="285" w:lineRule="auto"/>
        <w:rPr>
          <w:rFonts w:hint="eastAsia"/>
        </w:rPr>
      </w:pPr>
      <w:r>
        <w:rPr>
          <w:rFonts w:hint="eastAsia"/>
        </w:rPr>
        <w:t>"Come boldly to the throne of grace," where the Father is ever waiting to give, and Jesus ever sits by Him to intercede. (Heb. 4:16.)</w:t>
      </w:r>
    </w:p>
    <w:p w14:paraId="7A9F72A3">
      <w:pPr>
        <w:pStyle w:val="4"/>
        <w:spacing w:before="293" w:line="285" w:lineRule="auto"/>
        <w:rPr>
          <w:rFonts w:hint="eastAsia"/>
        </w:rPr>
      </w:pPr>
      <w:r>
        <w:rPr>
          <w:rFonts w:hint="eastAsia"/>
        </w:rPr>
        <w:t>“坦然无惧地来到施恩的宝座前”，那里父神永远等着赏赐，耶稣永远坐在祂旁边代求。（希伯来书 4:16）</w:t>
      </w:r>
    </w:p>
    <w:p w14:paraId="7FA50A62">
      <w:pPr>
        <w:pStyle w:val="4"/>
        <w:spacing w:before="293" w:line="285" w:lineRule="auto"/>
        <w:rPr>
          <w:rFonts w:hint="eastAsia"/>
        </w:rPr>
      </w:pPr>
    </w:p>
    <w:p w14:paraId="42BDD163">
      <w:pPr>
        <w:pStyle w:val="4"/>
        <w:spacing w:before="293" w:line="285" w:lineRule="auto"/>
        <w:rPr>
          <w:rFonts w:hint="eastAsia"/>
        </w:rPr>
      </w:pPr>
      <w:r>
        <w:rPr>
          <w:rFonts w:hint="eastAsia"/>
        </w:rPr>
        <w:t>Come boldly, for you may, all sinful as you are—if you come in the name of the Great High Priest.</w:t>
      </w:r>
    </w:p>
    <w:p w14:paraId="2AC15006">
      <w:pPr>
        <w:pStyle w:val="4"/>
        <w:spacing w:before="293" w:line="285" w:lineRule="auto"/>
        <w:rPr>
          <w:rFonts w:hint="eastAsia"/>
        </w:rPr>
      </w:pPr>
      <w:r>
        <w:rPr>
          <w:rFonts w:hint="eastAsia"/>
        </w:rPr>
        <w:t>坦然无惧地来，因为你可以，尽管你有罪——如果你奉大祭司的名来。</w:t>
      </w:r>
    </w:p>
    <w:p w14:paraId="7CCF402C">
      <w:pPr>
        <w:pStyle w:val="4"/>
        <w:spacing w:before="293" w:line="285" w:lineRule="auto"/>
        <w:rPr>
          <w:rFonts w:hint="eastAsia"/>
        </w:rPr>
      </w:pPr>
    </w:p>
    <w:p w14:paraId="0BD528E2">
      <w:pPr>
        <w:pStyle w:val="4"/>
        <w:spacing w:before="293" w:line="285" w:lineRule="auto"/>
        <w:rPr>
          <w:rFonts w:hint="eastAsia"/>
        </w:rPr>
      </w:pPr>
      <w:r>
        <w:rPr>
          <w:rFonts w:hint="eastAsia"/>
        </w:rPr>
        <w:t>Come boldly, and ask largely, and you shall have abundant answers—mercy like a river, and grace and strength like a mighty stream.</w:t>
      </w:r>
    </w:p>
    <w:p w14:paraId="43D14D97">
      <w:pPr>
        <w:pStyle w:val="4"/>
        <w:spacing w:before="293" w:line="285" w:lineRule="auto"/>
        <w:rPr>
          <w:rFonts w:hint="eastAsia"/>
        </w:rPr>
      </w:pPr>
      <w:r>
        <w:rPr>
          <w:rFonts w:hint="eastAsia"/>
        </w:rPr>
        <w:t>坦然无惧地来，大大地求，你必得到丰富的回答——怜悯如江河，恩典和力量如浩荡的河流。</w:t>
      </w:r>
    </w:p>
    <w:p w14:paraId="3D02F9A4">
      <w:pPr>
        <w:pStyle w:val="4"/>
        <w:spacing w:before="293" w:line="285" w:lineRule="auto"/>
        <w:rPr>
          <w:rFonts w:hint="eastAsia"/>
        </w:rPr>
      </w:pPr>
    </w:p>
    <w:p w14:paraId="303FA1C3">
      <w:pPr>
        <w:pStyle w:val="4"/>
        <w:spacing w:before="293" w:line="285" w:lineRule="auto"/>
        <w:rPr>
          <w:rFonts w:hint="eastAsia"/>
        </w:rPr>
      </w:pPr>
      <w:r>
        <w:rPr>
          <w:rFonts w:hint="eastAsia"/>
        </w:rPr>
        <w:t>Come boldly, and you shall have supplies exceeding all you can ask or think.</w:t>
      </w:r>
    </w:p>
    <w:p w14:paraId="68665D44">
      <w:pPr>
        <w:pStyle w:val="4"/>
        <w:spacing w:before="293" w:line="285" w:lineRule="auto"/>
        <w:rPr>
          <w:rFonts w:hint="eastAsia"/>
        </w:rPr>
      </w:pPr>
      <w:r>
        <w:rPr>
          <w:rFonts w:hint="eastAsia"/>
        </w:rPr>
        <w:t>坦然无惧地来，你必得到超过你所求所想的供应。</w:t>
      </w:r>
    </w:p>
    <w:p w14:paraId="63BF05B3">
      <w:pPr>
        <w:pStyle w:val="4"/>
        <w:spacing w:before="293" w:line="285" w:lineRule="auto"/>
        <w:rPr>
          <w:rFonts w:hint="eastAsia"/>
        </w:rPr>
      </w:pPr>
    </w:p>
    <w:p w14:paraId="718ED44C">
      <w:pPr>
        <w:pStyle w:val="4"/>
        <w:spacing w:before="293" w:line="285" w:lineRule="auto"/>
        <w:rPr>
          <w:rFonts w:hint="eastAsia"/>
        </w:rPr>
      </w:pPr>
      <w:r>
        <w:rPr>
          <w:rFonts w:hint="eastAsia"/>
        </w:rPr>
        <w:t>"Hitherto you have asked nothing. Ask and receive, that your joy may be full." (John 16:24.)</w:t>
      </w:r>
    </w:p>
    <w:p w14:paraId="318C09E3">
      <w:pPr>
        <w:pStyle w:val="4"/>
        <w:spacing w:before="293" w:line="285" w:lineRule="auto"/>
        <w:rPr>
          <w:rFonts w:hint="eastAsia"/>
        </w:rPr>
      </w:pPr>
      <w:r>
        <w:rPr>
          <w:rFonts w:hint="eastAsia"/>
        </w:rPr>
        <w:t>“向来你们没有求什么。求就必得着，叫你们的喜乐可以满足。”（约翰福音 16:24）</w:t>
      </w:r>
    </w:p>
    <w:p w14:paraId="6113C577">
      <w:pPr>
        <w:pStyle w:val="4"/>
        <w:spacing w:before="293" w:line="285" w:lineRule="auto"/>
        <w:rPr>
          <w:rFonts w:hint="eastAsia"/>
        </w:rPr>
      </w:pPr>
    </w:p>
    <w:p w14:paraId="3B5F9A7B">
      <w:pPr>
        <w:pStyle w:val="4"/>
        <w:spacing w:before="293" w:line="285" w:lineRule="auto"/>
        <w:rPr>
          <w:rFonts w:hint="eastAsia"/>
        </w:rPr>
      </w:pPr>
      <w:r>
        <w:rPr>
          <w:rFonts w:hint="eastAsia"/>
        </w:rPr>
        <w:t>If we really are alive and not dead, let us strive so to carry ourselves that people may know whose we are.</w:t>
      </w:r>
    </w:p>
    <w:p w14:paraId="793074D8">
      <w:pPr>
        <w:pStyle w:val="4"/>
        <w:spacing w:before="293" w:line="285" w:lineRule="auto"/>
        <w:rPr>
          <w:rFonts w:hint="eastAsia"/>
        </w:rPr>
      </w:pPr>
      <w:r>
        <w:rPr>
          <w:rFonts w:hint="eastAsia"/>
        </w:rPr>
        <w:t>如果我们真的是活的而不是死的，让我们努力行事为人，好叫人知道我们属谁。</w:t>
      </w:r>
    </w:p>
    <w:p w14:paraId="452720C2">
      <w:pPr>
        <w:pStyle w:val="4"/>
        <w:spacing w:before="293" w:line="285" w:lineRule="auto"/>
        <w:rPr>
          <w:rFonts w:hint="eastAsia"/>
        </w:rPr>
      </w:pPr>
    </w:p>
    <w:p w14:paraId="433EE8BB">
      <w:pPr>
        <w:pStyle w:val="4"/>
        <w:spacing w:before="293" w:line="285" w:lineRule="auto"/>
        <w:rPr>
          <w:rFonts w:hint="eastAsia"/>
        </w:rPr>
      </w:pPr>
      <w:r>
        <w:rPr>
          <w:rFonts w:hint="eastAsia"/>
        </w:rPr>
        <w:t>While we live, may we live unto the Lord.</w:t>
      </w:r>
    </w:p>
    <w:p w14:paraId="01FDA992">
      <w:pPr>
        <w:pStyle w:val="4"/>
        <w:spacing w:before="293" w:line="285" w:lineRule="auto"/>
        <w:rPr>
          <w:rFonts w:hint="eastAsia"/>
        </w:rPr>
      </w:pPr>
      <w:r>
        <w:rPr>
          <w:rFonts w:hint="eastAsia"/>
        </w:rPr>
        <w:t>当我们活着时，愿我们为主而活。</w:t>
      </w:r>
    </w:p>
    <w:p w14:paraId="3A63EE77">
      <w:pPr>
        <w:pStyle w:val="4"/>
        <w:spacing w:before="293" w:line="285" w:lineRule="auto"/>
        <w:rPr>
          <w:rFonts w:hint="eastAsia"/>
        </w:rPr>
      </w:pPr>
    </w:p>
    <w:p w14:paraId="6765AD55">
      <w:pPr>
        <w:pStyle w:val="4"/>
        <w:spacing w:before="293" w:line="285" w:lineRule="auto"/>
        <w:rPr>
          <w:rFonts w:hint="eastAsia"/>
        </w:rPr>
      </w:pPr>
      <w:r>
        <w:rPr>
          <w:rFonts w:hint="eastAsia"/>
        </w:rPr>
        <w:t>When we die, may we die the death of the righteous.</w:t>
      </w:r>
    </w:p>
    <w:p w14:paraId="700E8428">
      <w:pPr>
        <w:pStyle w:val="4"/>
        <w:spacing w:before="293" w:line="285" w:lineRule="auto"/>
        <w:rPr>
          <w:rFonts w:hint="eastAsia"/>
        </w:rPr>
      </w:pPr>
      <w:r>
        <w:rPr>
          <w:rFonts w:hint="eastAsia"/>
        </w:rPr>
        <w:t>当我们死时，愿我们死如义人之死。</w:t>
      </w:r>
    </w:p>
    <w:p w14:paraId="503E0862">
      <w:pPr>
        <w:pStyle w:val="4"/>
        <w:spacing w:before="293" w:line="285" w:lineRule="auto"/>
        <w:rPr>
          <w:rFonts w:hint="eastAsia"/>
        </w:rPr>
      </w:pPr>
    </w:p>
    <w:p w14:paraId="5C9FEDF8">
      <w:pPr>
        <w:pStyle w:val="4"/>
        <w:spacing w:before="293" w:line="285" w:lineRule="auto"/>
        <w:rPr>
          <w:rFonts w:hint="eastAsia"/>
        </w:rPr>
      </w:pPr>
      <w:r>
        <w:rPr>
          <w:rFonts w:hint="eastAsia"/>
        </w:rPr>
        <w:t>And when the Lord Jesus comes, may we be found ready, and "not be ashamed before Him at His coming." (1 John 2:28.)</w:t>
      </w:r>
    </w:p>
    <w:p w14:paraId="47BE69FF">
      <w:pPr>
        <w:pStyle w:val="4"/>
        <w:spacing w:before="293" w:line="285" w:lineRule="auto"/>
        <w:rPr>
          <w:rFonts w:hint="eastAsia"/>
        </w:rPr>
      </w:pPr>
      <w:r>
        <w:rPr>
          <w:rFonts w:hint="eastAsia"/>
        </w:rPr>
        <w:t>当主耶稣来时，愿我们被发现已准备好，并且“祂若显现，我们就可以……在祂面前也不至于惭愧。”（约翰一书 2:28）</w:t>
      </w:r>
    </w:p>
    <w:p w14:paraId="4B037608">
      <w:pPr>
        <w:pStyle w:val="4"/>
        <w:spacing w:before="293" w:line="285" w:lineRule="auto"/>
        <w:rPr>
          <w:rFonts w:hint="eastAsia"/>
        </w:rPr>
      </w:pPr>
    </w:p>
    <w:p w14:paraId="22A4BBB1">
      <w:pPr>
        <w:pStyle w:val="4"/>
        <w:spacing w:before="293" w:line="285" w:lineRule="auto"/>
        <w:rPr>
          <w:rFonts w:hint="eastAsia"/>
        </w:rPr>
      </w:pPr>
      <w:r>
        <w:rPr>
          <w:rFonts w:hint="eastAsia"/>
        </w:rPr>
        <w:t>But, after all, are we alive or dead? That is the great question!</w:t>
      </w:r>
    </w:p>
    <w:p w14:paraId="5BC3FDC4">
      <w:pPr>
        <w:pStyle w:val="4"/>
        <w:spacing w:before="293" w:line="285" w:lineRule="auto"/>
        <w:rPr>
          <w:rFonts w:hint="eastAsia"/>
        </w:rPr>
      </w:pPr>
      <w:r>
        <w:rPr>
          <w:rFonts w:hint="eastAsia"/>
        </w:rPr>
        <w:t>但是，归根结底，我们是活的还是死的？这就是那个大问题！</w:t>
      </w:r>
    </w:p>
    <w:p w14:paraId="791F2BE5">
      <w:pPr>
        <w:pStyle w:val="4"/>
        <w:spacing w:before="293" w:line="285" w:lineRule="auto"/>
        <w:rPr>
          <w:rFonts w:hint="eastAsia"/>
        </w:rPr>
      </w:pPr>
    </w:p>
    <w:p w14:paraId="34ED6A46">
      <w:pPr>
        <w:pStyle w:val="3"/>
        <w:bidi w:val="0"/>
        <w:rPr>
          <w:rFonts w:hint="eastAsia"/>
        </w:rPr>
      </w:pPr>
      <w:r>
        <w:rPr>
          <w:rFonts w:hint="eastAsia"/>
        </w:rPr>
        <w:t>Having the Spirit</w:t>
      </w:r>
    </w:p>
    <w:p w14:paraId="384E17B5">
      <w:pPr>
        <w:pStyle w:val="3"/>
        <w:bidi w:val="0"/>
        <w:rPr>
          <w:rFonts w:hint="eastAsia"/>
        </w:rPr>
      </w:pPr>
      <w:r>
        <w:rPr>
          <w:rFonts w:hint="eastAsia"/>
        </w:rPr>
        <w:t>拥有圣灵</w:t>
      </w:r>
    </w:p>
    <w:p w14:paraId="286DE777">
      <w:pPr>
        <w:pStyle w:val="4"/>
        <w:spacing w:before="293" w:line="285" w:lineRule="auto"/>
        <w:rPr>
          <w:rFonts w:hint="eastAsia"/>
        </w:rPr>
      </w:pPr>
    </w:p>
    <w:p w14:paraId="54D2C378">
      <w:pPr>
        <w:pStyle w:val="4"/>
        <w:spacing w:before="293" w:line="285" w:lineRule="auto"/>
        <w:rPr>
          <w:rFonts w:hint="eastAsia"/>
        </w:rPr>
      </w:pPr>
      <w:r>
        <w:rPr>
          <w:rFonts w:hint="eastAsia"/>
        </w:rPr>
        <w:t>"Worldly people, who do not have the Spirit." - Jude 19</w:t>
      </w:r>
    </w:p>
    <w:p w14:paraId="78696262">
      <w:pPr>
        <w:pStyle w:val="4"/>
        <w:spacing w:before="293" w:line="285" w:lineRule="auto"/>
        <w:rPr>
          <w:rFonts w:hint="eastAsia"/>
        </w:rPr>
      </w:pPr>
      <w:r>
        <w:rPr>
          <w:rFonts w:hint="eastAsia"/>
        </w:rPr>
        <w:t>“属乎血气，没有圣灵的人。”——犹大书 19</w:t>
      </w:r>
    </w:p>
    <w:p w14:paraId="462225BD">
      <w:pPr>
        <w:pStyle w:val="4"/>
        <w:spacing w:before="293" w:line="285" w:lineRule="auto"/>
        <w:rPr>
          <w:rFonts w:hint="eastAsia"/>
        </w:rPr>
      </w:pPr>
    </w:p>
    <w:p w14:paraId="2D75B76B">
      <w:pPr>
        <w:pStyle w:val="4"/>
        <w:spacing w:before="293" w:line="285" w:lineRule="auto"/>
        <w:rPr>
          <w:rFonts w:hint="eastAsia"/>
        </w:rPr>
      </w:pPr>
      <w:r>
        <w:rPr>
          <w:rFonts w:hint="eastAsia"/>
        </w:rPr>
        <w:t>I take it for granted that every reader of this paper believes in the Holy Spirit.</w:t>
      </w:r>
    </w:p>
    <w:p w14:paraId="15394F1F">
      <w:pPr>
        <w:pStyle w:val="4"/>
        <w:spacing w:before="293" w:line="285" w:lineRule="auto"/>
        <w:rPr>
          <w:rFonts w:hint="eastAsia"/>
        </w:rPr>
      </w:pPr>
      <w:r>
        <w:rPr>
          <w:rFonts w:hint="eastAsia"/>
        </w:rPr>
        <w:t>我理所当然地认为本文的每一位读者都相信圣灵。</w:t>
      </w:r>
    </w:p>
    <w:p w14:paraId="16E294A6">
      <w:pPr>
        <w:pStyle w:val="4"/>
        <w:spacing w:before="293" w:line="285" w:lineRule="auto"/>
        <w:rPr>
          <w:rFonts w:hint="eastAsia"/>
        </w:rPr>
      </w:pPr>
    </w:p>
    <w:p w14:paraId="5D2DD204">
      <w:pPr>
        <w:pStyle w:val="4"/>
        <w:spacing w:before="293" w:line="285" w:lineRule="auto"/>
        <w:rPr>
          <w:rFonts w:hint="eastAsia"/>
        </w:rPr>
      </w:pPr>
      <w:r>
        <w:rPr>
          <w:rFonts w:hint="eastAsia"/>
        </w:rPr>
        <w:t>The number of people in this country who are infidels, deists, or Socinians, and openly deny the doctrine of the Trinity, is happily not very great.</w:t>
      </w:r>
    </w:p>
    <w:p w14:paraId="366D8549">
      <w:pPr>
        <w:pStyle w:val="4"/>
        <w:spacing w:before="293" w:line="285" w:lineRule="auto"/>
        <w:rPr>
          <w:rFonts w:hint="eastAsia"/>
        </w:rPr>
      </w:pPr>
      <w:r>
        <w:rPr>
          <w:rFonts w:hint="eastAsia"/>
        </w:rPr>
        <w:t>在这个国家，无神论者、自然神论者或索西奴派信徒，以及公开否认三位一体教义的人，幸好数量并不多。</w:t>
      </w:r>
    </w:p>
    <w:p w14:paraId="4354E8E9">
      <w:pPr>
        <w:pStyle w:val="4"/>
        <w:spacing w:before="293" w:line="285" w:lineRule="auto"/>
        <w:rPr>
          <w:rFonts w:hint="eastAsia"/>
        </w:rPr>
      </w:pPr>
    </w:p>
    <w:p w14:paraId="5D14ADB8">
      <w:pPr>
        <w:pStyle w:val="4"/>
        <w:spacing w:before="293" w:line="285" w:lineRule="auto"/>
        <w:rPr>
          <w:rFonts w:hint="eastAsia"/>
        </w:rPr>
      </w:pPr>
      <w:r>
        <w:rPr>
          <w:rFonts w:hint="eastAsia"/>
        </w:rPr>
        <w:t>Most people have been baptized in the name of the Father, and of the Son, and of the Holy Spirit.</w:t>
      </w:r>
    </w:p>
    <w:p w14:paraId="4CDD7BC1">
      <w:pPr>
        <w:pStyle w:val="4"/>
        <w:spacing w:before="293" w:line="285" w:lineRule="auto"/>
        <w:rPr>
          <w:rFonts w:hint="eastAsia"/>
        </w:rPr>
      </w:pPr>
      <w:r>
        <w:rPr>
          <w:rFonts w:hint="eastAsia"/>
        </w:rPr>
        <w:t>大多数人都已奉父、子、圣灵的名受洗。</w:t>
      </w:r>
    </w:p>
    <w:p w14:paraId="677D6AE2">
      <w:pPr>
        <w:pStyle w:val="4"/>
        <w:spacing w:before="293" w:line="285" w:lineRule="auto"/>
        <w:rPr>
          <w:rFonts w:hint="eastAsia"/>
        </w:rPr>
      </w:pPr>
    </w:p>
    <w:p w14:paraId="2408728A">
      <w:pPr>
        <w:pStyle w:val="4"/>
        <w:spacing w:before="293" w:line="285" w:lineRule="auto"/>
        <w:rPr>
          <w:rFonts w:hint="eastAsia"/>
        </w:rPr>
      </w:pPr>
      <w:r>
        <w:rPr>
          <w:rFonts w:hint="eastAsia"/>
        </w:rPr>
        <w:t>There are few Churchmen, at any rate, who have not often heard the well-known words of our old Catechism, "I believe in God the Holy Spirit, who sanctifies me and all the elect people of God."</w:t>
      </w:r>
    </w:p>
    <w:p w14:paraId="491A0DB5">
      <w:pPr>
        <w:pStyle w:val="4"/>
        <w:spacing w:before="293" w:line="285" w:lineRule="auto"/>
        <w:rPr>
          <w:rFonts w:hint="eastAsia"/>
        </w:rPr>
      </w:pPr>
      <w:r>
        <w:rPr>
          <w:rFonts w:hint="eastAsia"/>
        </w:rPr>
        <w:t>无论如何，很少有教会成员没有经常听到我们古老要理问答中那句著名的话：“我信圣灵神，祂使我和神所有的选民成圣。”</w:t>
      </w:r>
    </w:p>
    <w:p w14:paraId="4556663B">
      <w:pPr>
        <w:pStyle w:val="4"/>
        <w:spacing w:before="293" w:line="285" w:lineRule="auto"/>
        <w:rPr>
          <w:rFonts w:hint="eastAsia"/>
        </w:rPr>
      </w:pPr>
    </w:p>
    <w:p w14:paraId="15A0A9F0">
      <w:pPr>
        <w:pStyle w:val="4"/>
        <w:spacing w:before="293" w:line="285" w:lineRule="auto"/>
        <w:rPr>
          <w:rFonts w:hint="eastAsia"/>
        </w:rPr>
      </w:pPr>
      <w:r>
        <w:rPr>
          <w:rFonts w:hint="eastAsia"/>
        </w:rPr>
        <w:t>But, notwithstanding all this, it would be well for many if they would consider what they know of the Holy Spirit beyond His name.</w:t>
      </w:r>
    </w:p>
    <w:p w14:paraId="0E6B09CA">
      <w:pPr>
        <w:pStyle w:val="4"/>
        <w:spacing w:before="293" w:line="285" w:lineRule="auto"/>
        <w:rPr>
          <w:rFonts w:hint="eastAsia"/>
        </w:rPr>
      </w:pPr>
      <w:r>
        <w:rPr>
          <w:rFonts w:hint="eastAsia"/>
        </w:rPr>
        <w:t>但是，尽管如此，如果许多人能思考一下除了祂的名字之外，他们对圣灵还知道什么，那将是有益的。</w:t>
      </w:r>
    </w:p>
    <w:p w14:paraId="246025FC">
      <w:pPr>
        <w:pStyle w:val="4"/>
        <w:spacing w:before="293" w:line="285" w:lineRule="auto"/>
        <w:rPr>
          <w:rFonts w:hint="eastAsia"/>
        </w:rPr>
      </w:pPr>
    </w:p>
    <w:p w14:paraId="61E6AA1C">
      <w:pPr>
        <w:pStyle w:val="4"/>
        <w:spacing w:before="293" w:line="285" w:lineRule="auto"/>
        <w:rPr>
          <w:rFonts w:hint="eastAsia"/>
        </w:rPr>
      </w:pPr>
      <w:r>
        <w:rPr>
          <w:rFonts w:hint="eastAsia"/>
        </w:rPr>
        <w:t>What experimental acquaintance have you with the Spirit's work?</w:t>
      </w:r>
    </w:p>
    <w:p w14:paraId="0D4AD7A8">
      <w:pPr>
        <w:pStyle w:val="4"/>
        <w:spacing w:before="293" w:line="285" w:lineRule="auto"/>
        <w:rPr>
          <w:rFonts w:hint="eastAsia"/>
        </w:rPr>
      </w:pPr>
      <w:r>
        <w:rPr>
          <w:rFonts w:hint="eastAsia"/>
        </w:rPr>
        <w:t>你对圣灵的工作有什么经验性的认识？</w:t>
      </w:r>
    </w:p>
    <w:p w14:paraId="72859223">
      <w:pPr>
        <w:pStyle w:val="4"/>
        <w:spacing w:before="293" w:line="285" w:lineRule="auto"/>
        <w:rPr>
          <w:rFonts w:hint="eastAsia"/>
        </w:rPr>
      </w:pPr>
    </w:p>
    <w:p w14:paraId="30869A9A">
      <w:pPr>
        <w:pStyle w:val="4"/>
        <w:spacing w:before="293" w:line="285" w:lineRule="auto"/>
        <w:rPr>
          <w:rFonts w:hint="eastAsia"/>
        </w:rPr>
      </w:pPr>
      <w:r>
        <w:rPr>
          <w:rFonts w:hint="eastAsia"/>
        </w:rPr>
        <w:t>What has He done for you?</w:t>
      </w:r>
    </w:p>
    <w:p w14:paraId="4D3742BB">
      <w:pPr>
        <w:pStyle w:val="4"/>
        <w:spacing w:before="293" w:line="285" w:lineRule="auto"/>
        <w:rPr>
          <w:rFonts w:hint="eastAsia"/>
        </w:rPr>
      </w:pPr>
      <w:r>
        <w:rPr>
          <w:rFonts w:hint="eastAsia"/>
        </w:rPr>
        <w:t>祂为你做了什么？</w:t>
      </w:r>
    </w:p>
    <w:p w14:paraId="19414DF8">
      <w:pPr>
        <w:pStyle w:val="4"/>
        <w:spacing w:before="293" w:line="285" w:lineRule="auto"/>
        <w:rPr>
          <w:rFonts w:hint="eastAsia"/>
        </w:rPr>
      </w:pPr>
    </w:p>
    <w:p w14:paraId="443BDFAD">
      <w:pPr>
        <w:pStyle w:val="4"/>
        <w:spacing w:before="293" w:line="285" w:lineRule="auto"/>
        <w:rPr>
          <w:rFonts w:hint="eastAsia"/>
        </w:rPr>
      </w:pPr>
      <w:r>
        <w:rPr>
          <w:rFonts w:hint="eastAsia"/>
        </w:rPr>
        <w:t>What benefit have you received from Him?</w:t>
      </w:r>
    </w:p>
    <w:p w14:paraId="544807DC">
      <w:pPr>
        <w:pStyle w:val="4"/>
        <w:spacing w:before="293" w:line="285" w:lineRule="auto"/>
        <w:rPr>
          <w:rFonts w:hint="eastAsia"/>
        </w:rPr>
      </w:pPr>
      <w:r>
        <w:rPr>
          <w:rFonts w:hint="eastAsia"/>
        </w:rPr>
        <w:t>你从祂那里得到了什么益处？</w:t>
      </w:r>
    </w:p>
    <w:p w14:paraId="32F43507">
      <w:pPr>
        <w:pStyle w:val="4"/>
        <w:spacing w:before="293" w:line="285" w:lineRule="auto"/>
        <w:rPr>
          <w:rFonts w:hint="eastAsia"/>
        </w:rPr>
      </w:pPr>
    </w:p>
    <w:p w14:paraId="52537824">
      <w:pPr>
        <w:pStyle w:val="4"/>
        <w:spacing w:before="293" w:line="285" w:lineRule="auto"/>
        <w:rPr>
          <w:rFonts w:hint="eastAsia"/>
        </w:rPr>
      </w:pPr>
      <w:r>
        <w:rPr>
          <w:rFonts w:hint="eastAsia"/>
        </w:rPr>
        <w:t>You can say of God the Father, "He made me and all the world."</w:t>
      </w:r>
    </w:p>
    <w:p w14:paraId="467BB3A0">
      <w:pPr>
        <w:pStyle w:val="4"/>
        <w:spacing w:before="293" w:line="285" w:lineRule="auto"/>
        <w:rPr>
          <w:rFonts w:hint="eastAsia"/>
        </w:rPr>
      </w:pPr>
      <w:r>
        <w:rPr>
          <w:rFonts w:hint="eastAsia"/>
        </w:rPr>
        <w:t>你可以论到父神说：“祂造了我，也造了全世界。”</w:t>
      </w:r>
    </w:p>
    <w:p w14:paraId="2E206F5A">
      <w:pPr>
        <w:pStyle w:val="4"/>
        <w:spacing w:before="293" w:line="285" w:lineRule="auto"/>
        <w:rPr>
          <w:rFonts w:hint="eastAsia"/>
        </w:rPr>
      </w:pPr>
    </w:p>
    <w:p w14:paraId="48F7A535">
      <w:pPr>
        <w:pStyle w:val="4"/>
        <w:spacing w:before="293" w:line="285" w:lineRule="auto"/>
        <w:rPr>
          <w:rFonts w:hint="eastAsia"/>
        </w:rPr>
      </w:pPr>
      <w:r>
        <w:rPr>
          <w:rFonts w:hint="eastAsia"/>
        </w:rPr>
        <w:t>You can say of God the Son, "He died for me and all mankind."</w:t>
      </w:r>
    </w:p>
    <w:p w14:paraId="2144F425">
      <w:pPr>
        <w:pStyle w:val="4"/>
        <w:spacing w:before="293" w:line="285" w:lineRule="auto"/>
        <w:rPr>
          <w:rFonts w:hint="eastAsia"/>
        </w:rPr>
      </w:pPr>
      <w:r>
        <w:rPr>
          <w:rFonts w:hint="eastAsia"/>
        </w:rPr>
        <w:t>你可以论到子神说：“祂为我和全人类死了。”</w:t>
      </w:r>
    </w:p>
    <w:p w14:paraId="6D70CF11">
      <w:pPr>
        <w:pStyle w:val="4"/>
        <w:spacing w:before="293" w:line="285" w:lineRule="auto"/>
        <w:rPr>
          <w:rFonts w:hint="eastAsia"/>
        </w:rPr>
      </w:pPr>
    </w:p>
    <w:p w14:paraId="24C81926">
      <w:pPr>
        <w:pStyle w:val="4"/>
        <w:spacing w:before="293" w:line="285" w:lineRule="auto"/>
        <w:rPr>
          <w:rFonts w:hint="eastAsia"/>
        </w:rPr>
      </w:pPr>
      <w:r>
        <w:rPr>
          <w:rFonts w:hint="eastAsia"/>
        </w:rPr>
        <w:t>But can you say anything about the Holy Spirit?</w:t>
      </w:r>
    </w:p>
    <w:p w14:paraId="45147BE7">
      <w:pPr>
        <w:pStyle w:val="4"/>
        <w:spacing w:before="293" w:line="285" w:lineRule="auto"/>
        <w:rPr>
          <w:rFonts w:hint="eastAsia"/>
        </w:rPr>
      </w:pPr>
      <w:r>
        <w:rPr>
          <w:rFonts w:hint="eastAsia"/>
        </w:rPr>
        <w:t>但是你能论到圣灵说什么吗？</w:t>
      </w:r>
    </w:p>
    <w:p w14:paraId="3CC43DD1">
      <w:pPr>
        <w:pStyle w:val="4"/>
        <w:spacing w:before="293" w:line="285" w:lineRule="auto"/>
        <w:rPr>
          <w:rFonts w:hint="eastAsia"/>
        </w:rPr>
      </w:pPr>
    </w:p>
    <w:p w14:paraId="4D0B0AAB">
      <w:pPr>
        <w:pStyle w:val="4"/>
        <w:spacing w:before="293" w:line="285" w:lineRule="auto"/>
        <w:rPr>
          <w:rFonts w:hint="eastAsia"/>
        </w:rPr>
      </w:pPr>
      <w:r>
        <w:rPr>
          <w:rFonts w:hint="eastAsia"/>
        </w:rPr>
        <w:t>Can you say, with any degree of confidence, "He dwells in me, and sanctifies me"?</w:t>
      </w:r>
    </w:p>
    <w:p w14:paraId="432C010D">
      <w:pPr>
        <w:pStyle w:val="4"/>
        <w:spacing w:before="293" w:line="285" w:lineRule="auto"/>
        <w:rPr>
          <w:rFonts w:hint="eastAsia"/>
        </w:rPr>
      </w:pPr>
      <w:r>
        <w:rPr>
          <w:rFonts w:hint="eastAsia"/>
        </w:rPr>
        <w:t>你能带着任何程度的信心说，“祂住在我里面，并使我成圣”吗？</w:t>
      </w:r>
    </w:p>
    <w:p w14:paraId="66110C8D">
      <w:pPr>
        <w:pStyle w:val="4"/>
        <w:spacing w:before="293" w:line="285" w:lineRule="auto"/>
        <w:rPr>
          <w:rFonts w:hint="eastAsia"/>
        </w:rPr>
      </w:pPr>
    </w:p>
    <w:p w14:paraId="70D6CC64">
      <w:pPr>
        <w:pStyle w:val="4"/>
        <w:spacing w:before="293" w:line="285" w:lineRule="auto"/>
        <w:rPr>
          <w:rFonts w:hint="eastAsia"/>
        </w:rPr>
      </w:pPr>
      <w:r>
        <w:rPr>
          <w:rFonts w:hint="eastAsia"/>
        </w:rPr>
        <w:t>In one word, Have you the Spirit?</w:t>
      </w:r>
    </w:p>
    <w:p w14:paraId="2B257736">
      <w:pPr>
        <w:pStyle w:val="4"/>
        <w:spacing w:before="293" w:line="285" w:lineRule="auto"/>
        <w:rPr>
          <w:rFonts w:hint="eastAsia"/>
        </w:rPr>
      </w:pPr>
      <w:r>
        <w:rPr>
          <w:rFonts w:hint="eastAsia"/>
        </w:rPr>
        <w:t>简而言之，你有圣灵吗？</w:t>
      </w:r>
    </w:p>
    <w:p w14:paraId="650B78E0">
      <w:pPr>
        <w:pStyle w:val="4"/>
        <w:spacing w:before="293" w:line="285" w:lineRule="auto"/>
        <w:rPr>
          <w:rFonts w:hint="eastAsia"/>
        </w:rPr>
      </w:pPr>
    </w:p>
    <w:p w14:paraId="531B3CE2">
      <w:pPr>
        <w:pStyle w:val="4"/>
        <w:spacing w:before="293" w:line="285" w:lineRule="auto"/>
        <w:rPr>
          <w:rFonts w:hint="eastAsia"/>
        </w:rPr>
      </w:pPr>
      <w:r>
        <w:rPr>
          <w:rFonts w:hint="eastAsia"/>
        </w:rPr>
        <w:t>The text which heads this paper will tell you that there is such a thing as "not having the Spirit."</w:t>
      </w:r>
    </w:p>
    <w:p w14:paraId="34E0777C">
      <w:pPr>
        <w:pStyle w:val="4"/>
        <w:spacing w:before="293" w:line="285" w:lineRule="auto"/>
        <w:rPr>
          <w:rFonts w:hint="eastAsia"/>
        </w:rPr>
      </w:pPr>
      <w:r>
        <w:rPr>
          <w:rFonts w:hint="eastAsia"/>
        </w:rPr>
        <w:t>本文开头的经文会告诉你，确实存在“没有圣灵”这样的事。</w:t>
      </w:r>
    </w:p>
    <w:p w14:paraId="69E8CB84">
      <w:pPr>
        <w:pStyle w:val="4"/>
        <w:spacing w:before="293" w:line="285" w:lineRule="auto"/>
        <w:rPr>
          <w:rFonts w:hint="eastAsia"/>
        </w:rPr>
      </w:pPr>
    </w:p>
    <w:p w14:paraId="0ACDBC19">
      <w:pPr>
        <w:pStyle w:val="4"/>
        <w:spacing w:before="293" w:line="285" w:lineRule="auto"/>
        <w:rPr>
          <w:rFonts w:hint="eastAsia"/>
        </w:rPr>
      </w:pPr>
      <w:r>
        <w:rPr>
          <w:rFonts w:hint="eastAsia"/>
        </w:rPr>
        <w:t>This is the point which I press upon your attention.</w:t>
      </w:r>
    </w:p>
    <w:p w14:paraId="0DBAB70B">
      <w:pPr>
        <w:pStyle w:val="4"/>
        <w:spacing w:before="293" w:line="285" w:lineRule="auto"/>
        <w:rPr>
          <w:rFonts w:hint="eastAsia"/>
        </w:rPr>
      </w:pPr>
      <w:r>
        <w:rPr>
          <w:rFonts w:hint="eastAsia"/>
        </w:rPr>
        <w:t>这就是我要你们注意的要点。</w:t>
      </w:r>
    </w:p>
    <w:p w14:paraId="332CF744">
      <w:pPr>
        <w:pStyle w:val="4"/>
        <w:spacing w:before="293" w:line="285" w:lineRule="auto"/>
        <w:rPr>
          <w:rFonts w:hint="eastAsia"/>
        </w:rPr>
      </w:pPr>
    </w:p>
    <w:p w14:paraId="6331E6C2">
      <w:pPr>
        <w:pStyle w:val="4"/>
        <w:spacing w:before="293" w:line="285" w:lineRule="auto"/>
        <w:rPr>
          <w:rFonts w:hint="eastAsia"/>
        </w:rPr>
      </w:pPr>
      <w:r>
        <w:rPr>
          <w:rFonts w:hint="eastAsia"/>
        </w:rPr>
        <w:t>I believe the point to be one of vital importance at all seasons.</w:t>
      </w:r>
    </w:p>
    <w:p w14:paraId="40612D48">
      <w:pPr>
        <w:pStyle w:val="4"/>
        <w:spacing w:before="293" w:line="285" w:lineRule="auto"/>
        <w:rPr>
          <w:rFonts w:hint="eastAsia"/>
        </w:rPr>
      </w:pPr>
      <w:r>
        <w:rPr>
          <w:rFonts w:hint="eastAsia"/>
        </w:rPr>
        <w:t>我相信这一点在任何时候都至关重要。</w:t>
      </w:r>
    </w:p>
    <w:p w14:paraId="5AE35D0F">
      <w:pPr>
        <w:pStyle w:val="4"/>
        <w:spacing w:before="293" w:line="285" w:lineRule="auto"/>
        <w:rPr>
          <w:rFonts w:hint="eastAsia"/>
        </w:rPr>
      </w:pPr>
    </w:p>
    <w:p w14:paraId="1D3977F2">
      <w:pPr>
        <w:pStyle w:val="4"/>
        <w:spacing w:before="293" w:line="285" w:lineRule="auto"/>
        <w:rPr>
          <w:rFonts w:hint="eastAsia"/>
        </w:rPr>
      </w:pPr>
      <w:r>
        <w:rPr>
          <w:rFonts w:hint="eastAsia"/>
        </w:rPr>
        <w:t>I hold it to be one of special importance in the present day.</w:t>
      </w:r>
    </w:p>
    <w:p w14:paraId="63BCF4AA">
      <w:pPr>
        <w:pStyle w:val="4"/>
        <w:spacing w:before="293" w:line="285" w:lineRule="auto"/>
        <w:rPr>
          <w:rFonts w:hint="eastAsia"/>
        </w:rPr>
      </w:pPr>
      <w:r>
        <w:rPr>
          <w:rFonts w:hint="eastAsia"/>
        </w:rPr>
        <w:t>我认为这在当今时代尤为重要。</w:t>
      </w:r>
    </w:p>
    <w:p w14:paraId="73AA3F6A">
      <w:pPr>
        <w:pStyle w:val="4"/>
        <w:spacing w:before="293" w:line="285" w:lineRule="auto"/>
        <w:rPr>
          <w:rFonts w:hint="eastAsia"/>
        </w:rPr>
      </w:pPr>
    </w:p>
    <w:p w14:paraId="366DB12C">
      <w:pPr>
        <w:pStyle w:val="4"/>
        <w:spacing w:before="293" w:line="285" w:lineRule="auto"/>
        <w:rPr>
          <w:rFonts w:hint="eastAsia"/>
        </w:rPr>
      </w:pPr>
      <w:r>
        <w:rPr>
          <w:rFonts w:hint="eastAsia"/>
        </w:rPr>
        <w:t>I consider that clear views about the work of the Holy Spirit are among the best preservatives against the many false doctrines which abound in our times.</w:t>
      </w:r>
    </w:p>
    <w:p w14:paraId="34DDE7A0">
      <w:pPr>
        <w:pStyle w:val="4"/>
        <w:spacing w:before="293" w:line="285" w:lineRule="auto"/>
        <w:rPr>
          <w:rFonts w:hint="eastAsia"/>
        </w:rPr>
      </w:pPr>
      <w:r>
        <w:rPr>
          <w:rFonts w:hint="eastAsia"/>
        </w:rPr>
        <w:t>我认为关于圣灵工作的清晰观点是防备我们这个时代泛滥的许多错误教义的最佳防腐剂之一。</w:t>
      </w:r>
    </w:p>
    <w:p w14:paraId="7515C807">
      <w:pPr>
        <w:pStyle w:val="4"/>
        <w:spacing w:before="293" w:line="285" w:lineRule="auto"/>
        <w:rPr>
          <w:rFonts w:hint="eastAsia"/>
        </w:rPr>
      </w:pPr>
    </w:p>
    <w:p w14:paraId="1A0431D4">
      <w:pPr>
        <w:pStyle w:val="4"/>
        <w:spacing w:before="293" w:line="285" w:lineRule="auto"/>
        <w:rPr>
          <w:rFonts w:hint="eastAsia"/>
        </w:rPr>
      </w:pPr>
      <w:r>
        <w:rPr>
          <w:rFonts w:hint="eastAsia"/>
        </w:rPr>
        <w:t>Allow me then, to lay before you a few things, which by God's blessing, may throw light on the subject of having the Spirit.</w:t>
      </w:r>
    </w:p>
    <w:p w14:paraId="2C015E52">
      <w:pPr>
        <w:pStyle w:val="4"/>
        <w:spacing w:before="293" w:line="285" w:lineRule="auto"/>
        <w:rPr>
          <w:rFonts w:hint="eastAsia"/>
        </w:rPr>
      </w:pPr>
      <w:r>
        <w:rPr>
          <w:rFonts w:hint="eastAsia"/>
        </w:rPr>
        <w:t>那么，请允许我向你们陈述几件事，借着神的赐福，希望能阐明拥有圣灵这个主题。</w:t>
      </w:r>
    </w:p>
    <w:p w14:paraId="560B0E90">
      <w:pPr>
        <w:pStyle w:val="4"/>
        <w:spacing w:before="293" w:line="285" w:lineRule="auto"/>
        <w:rPr>
          <w:rFonts w:hint="eastAsia"/>
        </w:rPr>
      </w:pPr>
    </w:p>
    <w:p w14:paraId="3F3DA06B">
      <w:pPr>
        <w:pStyle w:val="4"/>
        <w:spacing w:before="293" w:line="285" w:lineRule="auto"/>
        <w:rPr>
          <w:rFonts w:hint="eastAsia"/>
        </w:rPr>
      </w:pPr>
      <w:r>
        <w:rPr>
          <w:rFonts w:hint="eastAsia"/>
        </w:rPr>
        <w:t>I.Let me explain the immense importance of "Having the Spirit."</w:t>
      </w:r>
    </w:p>
    <w:p w14:paraId="0CE04858">
      <w:pPr>
        <w:pStyle w:val="4"/>
        <w:spacing w:before="293" w:line="285" w:lineRule="auto"/>
        <w:rPr>
          <w:rFonts w:hint="eastAsia"/>
        </w:rPr>
      </w:pPr>
      <w:r>
        <w:rPr>
          <w:rFonts w:hint="eastAsia"/>
        </w:rPr>
        <w:t>I. 让我解释一下“拥有圣灵”的巨大重要性。</w:t>
      </w:r>
    </w:p>
    <w:p w14:paraId="13C5C04B">
      <w:pPr>
        <w:pStyle w:val="4"/>
        <w:spacing w:before="293" w:line="285" w:lineRule="auto"/>
        <w:rPr>
          <w:rFonts w:hint="eastAsia"/>
        </w:rPr>
      </w:pPr>
    </w:p>
    <w:p w14:paraId="3A67BCE9">
      <w:pPr>
        <w:pStyle w:val="4"/>
        <w:spacing w:before="293" w:line="285" w:lineRule="auto"/>
        <w:rPr>
          <w:rFonts w:hint="eastAsia"/>
        </w:rPr>
      </w:pPr>
      <w:r>
        <w:rPr>
          <w:rFonts w:hint="eastAsia"/>
        </w:rPr>
        <w:t>II.Let me point out the great general principle by which alone the question can be tried, "Have you the Spirit?"</w:t>
      </w:r>
    </w:p>
    <w:p w14:paraId="26BA351E">
      <w:pPr>
        <w:pStyle w:val="4"/>
        <w:spacing w:before="293" w:line="285" w:lineRule="auto"/>
        <w:rPr>
          <w:rFonts w:hint="eastAsia"/>
        </w:rPr>
      </w:pPr>
      <w:r>
        <w:rPr>
          <w:rFonts w:hint="eastAsia"/>
        </w:rPr>
        <w:t>II. 让我指出唯独借以检验“你有圣灵吗？”这个问题的伟大普遍原则。</w:t>
      </w:r>
    </w:p>
    <w:p w14:paraId="199C2776">
      <w:pPr>
        <w:pStyle w:val="4"/>
        <w:spacing w:before="293" w:line="285" w:lineRule="auto"/>
        <w:rPr>
          <w:rFonts w:hint="eastAsia"/>
        </w:rPr>
      </w:pPr>
    </w:p>
    <w:p w14:paraId="55AD8472">
      <w:pPr>
        <w:pStyle w:val="4"/>
        <w:spacing w:before="293" w:line="285" w:lineRule="auto"/>
        <w:rPr>
          <w:rFonts w:hint="eastAsia"/>
        </w:rPr>
      </w:pPr>
      <w:r>
        <w:rPr>
          <w:rFonts w:hint="eastAsia"/>
        </w:rPr>
        <w:t>III.Let me describe the particular effects which the Spirit always produces on the souls in which He dwells.</w:t>
      </w:r>
    </w:p>
    <w:p w14:paraId="28673CA7">
      <w:pPr>
        <w:pStyle w:val="4"/>
        <w:spacing w:before="293" w:line="285" w:lineRule="auto"/>
        <w:rPr>
          <w:rFonts w:hint="eastAsia"/>
        </w:rPr>
      </w:pPr>
      <w:r>
        <w:rPr>
          <w:rFonts w:hint="eastAsia"/>
        </w:rPr>
        <w:t>III. 让我描述圣灵在祂所居住的灵魂中总是产生的特定效果。</w:t>
      </w:r>
    </w:p>
    <w:p w14:paraId="7170ACC7">
      <w:pPr>
        <w:pStyle w:val="4"/>
        <w:spacing w:before="293" w:line="285" w:lineRule="auto"/>
        <w:rPr>
          <w:rFonts w:hint="eastAsia"/>
        </w:rPr>
      </w:pPr>
    </w:p>
    <w:p w14:paraId="5C0C57FE">
      <w:pPr>
        <w:pStyle w:val="3"/>
        <w:bidi w:val="0"/>
        <w:rPr>
          <w:rFonts w:hint="eastAsia"/>
        </w:rPr>
      </w:pPr>
      <w:r>
        <w:rPr>
          <w:rFonts w:hint="eastAsia"/>
        </w:rPr>
        <w:t>I.Let me, in the first place, explain the immense importance of having the Spirit.</w:t>
      </w:r>
    </w:p>
    <w:p w14:paraId="116B902A">
      <w:pPr>
        <w:pStyle w:val="3"/>
        <w:bidi w:val="0"/>
        <w:rPr>
          <w:rFonts w:hint="eastAsia"/>
        </w:rPr>
      </w:pPr>
      <w:r>
        <w:rPr>
          <w:rFonts w:hint="eastAsia"/>
        </w:rPr>
        <w:t>I. 首先，让我解释一下拥有圣灵的巨大**重要性**。</w:t>
      </w:r>
    </w:p>
    <w:p w14:paraId="7839274F">
      <w:pPr>
        <w:pStyle w:val="4"/>
        <w:spacing w:before="293" w:line="285" w:lineRule="auto"/>
        <w:rPr>
          <w:rFonts w:hint="eastAsia"/>
        </w:rPr>
      </w:pPr>
    </w:p>
    <w:p w14:paraId="47BE6993">
      <w:pPr>
        <w:pStyle w:val="4"/>
        <w:spacing w:before="293" w:line="285" w:lineRule="auto"/>
        <w:rPr>
          <w:rFonts w:hint="eastAsia"/>
        </w:rPr>
      </w:pPr>
      <w:r>
        <w:rPr>
          <w:rFonts w:hint="eastAsia"/>
        </w:rPr>
        <w:t>It is absolutely necessary to make this point clear.</w:t>
      </w:r>
    </w:p>
    <w:p w14:paraId="7883ACE8">
      <w:pPr>
        <w:pStyle w:val="4"/>
        <w:spacing w:before="293" w:line="285" w:lineRule="auto"/>
        <w:rPr>
          <w:rFonts w:hint="eastAsia"/>
        </w:rPr>
      </w:pPr>
      <w:r>
        <w:rPr>
          <w:rFonts w:hint="eastAsia"/>
        </w:rPr>
        <w:t>这点绝对有必要讲清楚。</w:t>
      </w:r>
    </w:p>
    <w:p w14:paraId="1DB2980D">
      <w:pPr>
        <w:pStyle w:val="4"/>
        <w:spacing w:before="293" w:line="285" w:lineRule="auto"/>
        <w:rPr>
          <w:rFonts w:hint="eastAsia"/>
        </w:rPr>
      </w:pPr>
    </w:p>
    <w:p w14:paraId="1E74C632">
      <w:pPr>
        <w:pStyle w:val="4"/>
        <w:spacing w:before="293" w:line="285" w:lineRule="auto"/>
        <w:rPr>
          <w:rFonts w:hint="eastAsia"/>
        </w:rPr>
      </w:pPr>
      <w:r>
        <w:rPr>
          <w:rFonts w:hint="eastAsia"/>
        </w:rPr>
        <w:t>Unless you see this, I shall appear like one beating the air all through this paper.</w:t>
      </w:r>
    </w:p>
    <w:p w14:paraId="7E3DFABA">
      <w:pPr>
        <w:pStyle w:val="4"/>
        <w:spacing w:before="293" w:line="285" w:lineRule="auto"/>
        <w:rPr>
          <w:rFonts w:hint="eastAsia"/>
        </w:rPr>
      </w:pPr>
      <w:r>
        <w:rPr>
          <w:rFonts w:hint="eastAsia"/>
        </w:rPr>
        <w:t>除非你看到这一点，否则我在整篇文稿中就像是在打空气。</w:t>
      </w:r>
    </w:p>
    <w:p w14:paraId="05DE9BF9">
      <w:pPr>
        <w:pStyle w:val="4"/>
        <w:spacing w:before="293" w:line="285" w:lineRule="auto"/>
        <w:rPr>
          <w:rFonts w:hint="eastAsia"/>
        </w:rPr>
      </w:pPr>
    </w:p>
    <w:p w14:paraId="7367AFE3">
      <w:pPr>
        <w:pStyle w:val="4"/>
        <w:spacing w:before="293" w:line="285" w:lineRule="auto"/>
        <w:rPr>
          <w:rFonts w:hint="eastAsia"/>
        </w:rPr>
      </w:pPr>
      <w:r>
        <w:rPr>
          <w:rFonts w:hint="eastAsia"/>
        </w:rPr>
        <w:t>Once let your mind lay hold on this, and half the work I want to do is already done for your soul.</w:t>
      </w:r>
    </w:p>
    <w:p w14:paraId="365CB6A6">
      <w:pPr>
        <w:pStyle w:val="4"/>
        <w:spacing w:before="293" w:line="285" w:lineRule="auto"/>
        <w:rPr>
          <w:rFonts w:hint="eastAsia"/>
        </w:rPr>
      </w:pPr>
      <w:r>
        <w:rPr>
          <w:rFonts w:hint="eastAsia"/>
        </w:rPr>
        <w:t>一旦你的思想抓住了这一点，我想为你灵魂做的一半工作就已经完成了。</w:t>
      </w:r>
    </w:p>
    <w:p w14:paraId="43DA7195">
      <w:pPr>
        <w:pStyle w:val="4"/>
        <w:spacing w:before="293" w:line="285" w:lineRule="auto"/>
        <w:rPr>
          <w:rFonts w:hint="eastAsia"/>
        </w:rPr>
      </w:pPr>
    </w:p>
    <w:p w14:paraId="306D71DD">
      <w:pPr>
        <w:pStyle w:val="4"/>
        <w:spacing w:before="293" w:line="285" w:lineRule="auto"/>
        <w:rPr>
          <w:rFonts w:hint="eastAsia"/>
        </w:rPr>
      </w:pPr>
      <w:r>
        <w:rPr>
          <w:rFonts w:hint="eastAsia"/>
        </w:rPr>
        <w:t>I can easily fancy some reader saying, I do not see the use of this question!</w:t>
      </w:r>
    </w:p>
    <w:p w14:paraId="57453984">
      <w:pPr>
        <w:pStyle w:val="4"/>
        <w:spacing w:before="293" w:line="285" w:lineRule="auto"/>
        <w:rPr>
          <w:rFonts w:hint="eastAsia"/>
        </w:rPr>
      </w:pPr>
      <w:r>
        <w:rPr>
          <w:rFonts w:hint="eastAsia"/>
        </w:rPr>
        <w:t>我可以很容易地想象有些读者会说，我不明白这个问题的用处！</w:t>
      </w:r>
    </w:p>
    <w:p w14:paraId="1E91A634">
      <w:pPr>
        <w:pStyle w:val="4"/>
        <w:spacing w:before="293" w:line="285" w:lineRule="auto"/>
        <w:rPr>
          <w:rFonts w:hint="eastAsia"/>
        </w:rPr>
      </w:pPr>
    </w:p>
    <w:p w14:paraId="69E9B7B5">
      <w:pPr>
        <w:pStyle w:val="4"/>
        <w:spacing w:before="293" w:line="285" w:lineRule="auto"/>
        <w:rPr>
          <w:rFonts w:hint="eastAsia"/>
        </w:rPr>
      </w:pPr>
      <w:r>
        <w:rPr>
          <w:rFonts w:hint="eastAsia"/>
        </w:rPr>
        <w:t>Supposing I have not the Spirit, what is the mighty harm?</w:t>
      </w:r>
    </w:p>
    <w:p w14:paraId="663AB8B1">
      <w:pPr>
        <w:pStyle w:val="4"/>
        <w:spacing w:before="293" w:line="285" w:lineRule="auto"/>
        <w:rPr>
          <w:rFonts w:hint="eastAsia"/>
        </w:rPr>
      </w:pPr>
      <w:r>
        <w:rPr>
          <w:rFonts w:hint="eastAsia"/>
        </w:rPr>
        <w:t>假设我没有圣灵，会有什么大害处呢？</w:t>
      </w:r>
    </w:p>
    <w:p w14:paraId="193EF6CA">
      <w:pPr>
        <w:pStyle w:val="4"/>
        <w:spacing w:before="293" w:line="285" w:lineRule="auto"/>
        <w:rPr>
          <w:rFonts w:hint="eastAsia"/>
        </w:rPr>
      </w:pPr>
    </w:p>
    <w:p w14:paraId="2396DE3F">
      <w:pPr>
        <w:pStyle w:val="4"/>
        <w:spacing w:before="293" w:line="285" w:lineRule="auto"/>
        <w:rPr>
          <w:rFonts w:hint="eastAsia"/>
        </w:rPr>
      </w:pPr>
      <w:r>
        <w:rPr>
          <w:rFonts w:hint="eastAsia"/>
        </w:rPr>
        <w:t>I try to do my duty in this world—I attend my church regularly—I receive the Sacrament occasionally—I believe I am as good a Christian as my neighbors.</w:t>
      </w:r>
    </w:p>
    <w:p w14:paraId="27DF1F18">
      <w:pPr>
        <w:pStyle w:val="4"/>
        <w:spacing w:before="293" w:line="285" w:lineRule="auto"/>
        <w:rPr>
          <w:rFonts w:hint="eastAsia"/>
        </w:rPr>
      </w:pPr>
      <w:r>
        <w:rPr>
          <w:rFonts w:hint="eastAsia"/>
        </w:rPr>
        <w:t>我努力在这个世界上尽我的本分——我定期去教堂——我偶尔领圣餐——我相信我和我的邻居一样是个好基督徒。</w:t>
      </w:r>
    </w:p>
    <w:p w14:paraId="151F5D88">
      <w:pPr>
        <w:pStyle w:val="4"/>
        <w:spacing w:before="293" w:line="285" w:lineRule="auto"/>
        <w:rPr>
          <w:rFonts w:hint="eastAsia"/>
        </w:rPr>
      </w:pPr>
    </w:p>
    <w:p w14:paraId="50BDF800">
      <w:pPr>
        <w:pStyle w:val="4"/>
        <w:spacing w:before="293" w:line="285" w:lineRule="auto"/>
        <w:rPr>
          <w:rFonts w:hint="eastAsia"/>
        </w:rPr>
      </w:pPr>
      <w:r>
        <w:rPr>
          <w:rFonts w:hint="eastAsia"/>
        </w:rPr>
        <w:t>I say my prayers—I trust God will pardon my sins for Christ's sake.</w:t>
      </w:r>
    </w:p>
    <w:p w14:paraId="4A12119D">
      <w:pPr>
        <w:pStyle w:val="4"/>
        <w:spacing w:before="293" w:line="285" w:lineRule="auto"/>
        <w:rPr>
          <w:rFonts w:hint="eastAsia"/>
        </w:rPr>
      </w:pPr>
      <w:r>
        <w:rPr>
          <w:rFonts w:hint="eastAsia"/>
        </w:rPr>
        <w:t>我祷告——我相信神会看在基督的份上赦免我的罪。</w:t>
      </w:r>
    </w:p>
    <w:p w14:paraId="34D62800">
      <w:pPr>
        <w:pStyle w:val="4"/>
        <w:spacing w:before="293" w:line="285" w:lineRule="auto"/>
        <w:rPr>
          <w:rFonts w:hint="eastAsia"/>
        </w:rPr>
      </w:pPr>
    </w:p>
    <w:p w14:paraId="1C33CDFD">
      <w:pPr>
        <w:pStyle w:val="4"/>
        <w:spacing w:before="293" w:line="285" w:lineRule="auto"/>
        <w:rPr>
          <w:rFonts w:hint="eastAsia"/>
        </w:rPr>
      </w:pPr>
      <w:r>
        <w:rPr>
          <w:rFonts w:hint="eastAsia"/>
        </w:rPr>
        <w:t>I do not see why I should not reach heaven at last, without troubling myself with hard questions about the Spirit."</w:t>
      </w:r>
    </w:p>
    <w:p w14:paraId="772D7CE1">
      <w:pPr>
        <w:pStyle w:val="4"/>
        <w:spacing w:before="293" w:line="285" w:lineRule="auto"/>
        <w:rPr>
          <w:rFonts w:hint="eastAsia"/>
        </w:rPr>
      </w:pPr>
      <w:r>
        <w:rPr>
          <w:rFonts w:hint="eastAsia"/>
        </w:rPr>
        <w:t>我不明白为什么我不必用关于圣灵的难题困扰自己，最终也能上天堂。”</w:t>
      </w:r>
    </w:p>
    <w:p w14:paraId="6E097DB5">
      <w:pPr>
        <w:pStyle w:val="4"/>
        <w:spacing w:before="293" w:line="285" w:lineRule="auto"/>
        <w:rPr>
          <w:rFonts w:hint="eastAsia"/>
        </w:rPr>
      </w:pPr>
    </w:p>
    <w:p w14:paraId="0C946791">
      <w:pPr>
        <w:pStyle w:val="4"/>
        <w:spacing w:before="293" w:line="285" w:lineRule="auto"/>
        <w:rPr>
          <w:rFonts w:hint="eastAsia"/>
        </w:rPr>
      </w:pPr>
      <w:r>
        <w:rPr>
          <w:rFonts w:hint="eastAsia"/>
        </w:rPr>
        <w:t>If these are your thoughts, I entreat you to give me your attention for a few minutes, while I try to supply you with reasons for thinking differently.</w:t>
      </w:r>
    </w:p>
    <w:p w14:paraId="23498BC4">
      <w:pPr>
        <w:pStyle w:val="4"/>
        <w:spacing w:before="293" w:line="285" w:lineRule="auto"/>
        <w:rPr>
          <w:rFonts w:hint="eastAsia"/>
        </w:rPr>
      </w:pPr>
      <w:r>
        <w:rPr>
          <w:rFonts w:hint="eastAsia"/>
        </w:rPr>
        <w:t>如果这是你的想法，我恳求你给我几分钟的注意力，我试图向你提供不同想法的理由。</w:t>
      </w:r>
    </w:p>
    <w:p w14:paraId="6892CC27">
      <w:pPr>
        <w:pStyle w:val="4"/>
        <w:spacing w:before="293" w:line="285" w:lineRule="auto"/>
        <w:rPr>
          <w:rFonts w:hint="eastAsia"/>
        </w:rPr>
      </w:pPr>
    </w:p>
    <w:p w14:paraId="6A6C9D10">
      <w:pPr>
        <w:pStyle w:val="4"/>
        <w:spacing w:before="293" w:line="285" w:lineRule="auto"/>
        <w:rPr>
          <w:rFonts w:hint="eastAsia"/>
        </w:rPr>
      </w:pPr>
      <w:r>
        <w:rPr>
          <w:rFonts w:hint="eastAsia"/>
        </w:rPr>
        <w:t>Believe me, nothing less than your soul's salvation depends on "Having the Spirit."</w:t>
      </w:r>
    </w:p>
    <w:p w14:paraId="00C7F3D2">
      <w:pPr>
        <w:pStyle w:val="4"/>
        <w:spacing w:before="293" w:line="285" w:lineRule="auto"/>
        <w:rPr>
          <w:rFonts w:hint="eastAsia"/>
        </w:rPr>
      </w:pPr>
      <w:r>
        <w:rPr>
          <w:rFonts w:hint="eastAsia"/>
        </w:rPr>
        <w:t>相信我，你灵魂的得救完全取决于“拥有圣灵”。</w:t>
      </w:r>
    </w:p>
    <w:p w14:paraId="5FF43813">
      <w:pPr>
        <w:pStyle w:val="4"/>
        <w:spacing w:before="293" w:line="285" w:lineRule="auto"/>
        <w:rPr>
          <w:rFonts w:hint="eastAsia"/>
        </w:rPr>
      </w:pPr>
    </w:p>
    <w:p w14:paraId="1143D462">
      <w:pPr>
        <w:pStyle w:val="4"/>
        <w:spacing w:before="293" w:line="285" w:lineRule="auto"/>
        <w:rPr>
          <w:rFonts w:hint="eastAsia"/>
        </w:rPr>
      </w:pPr>
      <w:r>
        <w:rPr>
          <w:rFonts w:hint="eastAsia"/>
        </w:rPr>
        <w:t>Life or death; heaven or hell; eternal happiness or eternal misery; are bound up with the subject of this paper.</w:t>
      </w:r>
    </w:p>
    <w:p w14:paraId="31D62977">
      <w:pPr>
        <w:pStyle w:val="4"/>
        <w:spacing w:before="293" w:line="285" w:lineRule="auto"/>
        <w:rPr>
          <w:rFonts w:hint="eastAsia"/>
        </w:rPr>
      </w:pPr>
      <w:r>
        <w:rPr>
          <w:rFonts w:hint="eastAsia"/>
        </w:rPr>
        <w:t>生或死；天堂或地狱；永恒的幸福或永恒的痛苦；都与本文的主题息息相关。</w:t>
      </w:r>
    </w:p>
    <w:p w14:paraId="41908FC3">
      <w:pPr>
        <w:pStyle w:val="4"/>
        <w:spacing w:before="293" w:line="285" w:lineRule="auto"/>
        <w:rPr>
          <w:rFonts w:hint="eastAsia"/>
        </w:rPr>
      </w:pPr>
    </w:p>
    <w:p w14:paraId="7152B7F1">
      <w:pPr>
        <w:pStyle w:val="4"/>
        <w:spacing w:before="293" w:line="285" w:lineRule="auto"/>
        <w:rPr>
          <w:rFonts w:hint="eastAsia"/>
        </w:rPr>
      </w:pPr>
      <w:r>
        <w:rPr>
          <w:rFonts w:hint="eastAsia"/>
        </w:rPr>
        <w:t>(a)Remember, for one thing, if you have not the Spirit, you have no part in Christ, and no title to heaven.</w:t>
      </w:r>
    </w:p>
    <w:p w14:paraId="27E63E9C">
      <w:pPr>
        <w:pStyle w:val="4"/>
        <w:spacing w:before="293" w:line="285" w:lineRule="auto"/>
        <w:rPr>
          <w:rFonts w:hint="eastAsia"/>
        </w:rPr>
      </w:pPr>
      <w:r>
        <w:rPr>
          <w:rFonts w:hint="eastAsia"/>
        </w:rPr>
        <w:t>(a) 记住，首先，如果你没有圣灵，你在基督里就无份，也没有进天堂的资格。</w:t>
      </w:r>
    </w:p>
    <w:p w14:paraId="129083D4">
      <w:pPr>
        <w:pStyle w:val="4"/>
        <w:spacing w:before="293" w:line="285" w:lineRule="auto"/>
        <w:rPr>
          <w:rFonts w:hint="eastAsia"/>
        </w:rPr>
      </w:pPr>
    </w:p>
    <w:p w14:paraId="7D53D7E0">
      <w:pPr>
        <w:pStyle w:val="4"/>
        <w:spacing w:before="293" w:line="285" w:lineRule="auto"/>
        <w:rPr>
          <w:rFonts w:hint="eastAsia"/>
        </w:rPr>
      </w:pPr>
      <w:r>
        <w:rPr>
          <w:rFonts w:hint="eastAsia"/>
        </w:rPr>
        <w:t>The words of Paul are express and unmistakable, "If any man has not the Spirit of Christ, he does not belong to Him." (Rom. 8:9.)</w:t>
      </w:r>
    </w:p>
    <w:p w14:paraId="75AC794B">
      <w:pPr>
        <w:pStyle w:val="4"/>
        <w:spacing w:before="293" w:line="285" w:lineRule="auto"/>
        <w:rPr>
          <w:rFonts w:hint="eastAsia"/>
        </w:rPr>
      </w:pPr>
      <w:r>
        <w:rPr>
          <w:rFonts w:hint="eastAsia"/>
        </w:rPr>
        <w:t>保罗的话明确无误：“人若没有基督的灵，就不是属基督的。”（罗马书 8:9）</w:t>
      </w:r>
    </w:p>
    <w:p w14:paraId="2119FEE2">
      <w:pPr>
        <w:pStyle w:val="4"/>
        <w:spacing w:before="293" w:line="285" w:lineRule="auto"/>
        <w:rPr>
          <w:rFonts w:hint="eastAsia"/>
        </w:rPr>
      </w:pPr>
    </w:p>
    <w:p w14:paraId="4EFA2770">
      <w:pPr>
        <w:pStyle w:val="4"/>
        <w:spacing w:before="293" w:line="285" w:lineRule="auto"/>
        <w:rPr>
          <w:rFonts w:hint="eastAsia"/>
        </w:rPr>
      </w:pPr>
      <w:r>
        <w:rPr>
          <w:rFonts w:hint="eastAsia"/>
        </w:rPr>
        <w:t>The words of John are no less clear, "Hereby we know that He abides in us by the Spirit whom He has given us." (1 John 3:24.)</w:t>
      </w:r>
    </w:p>
    <w:p w14:paraId="481F0655">
      <w:pPr>
        <w:pStyle w:val="4"/>
        <w:spacing w:before="293" w:line="285" w:lineRule="auto"/>
        <w:rPr>
          <w:rFonts w:hint="eastAsia"/>
        </w:rPr>
      </w:pPr>
      <w:r>
        <w:rPr>
          <w:rFonts w:hint="eastAsia"/>
        </w:rPr>
        <w:t>约翰的话也同样清楚：“我们所以知道神住在我们里面，是因祂所赐给我们的圣灵。”（约翰一书 3:24）</w:t>
      </w:r>
    </w:p>
    <w:p w14:paraId="16D62110">
      <w:pPr>
        <w:pStyle w:val="4"/>
        <w:spacing w:before="293" w:line="285" w:lineRule="auto"/>
        <w:rPr>
          <w:rFonts w:hint="eastAsia"/>
        </w:rPr>
      </w:pPr>
    </w:p>
    <w:p w14:paraId="62D99023">
      <w:pPr>
        <w:pStyle w:val="4"/>
        <w:spacing w:before="293" w:line="285" w:lineRule="auto"/>
        <w:rPr>
          <w:rFonts w:hint="eastAsia"/>
        </w:rPr>
      </w:pPr>
      <w:r>
        <w:rPr>
          <w:rFonts w:hint="eastAsia"/>
        </w:rPr>
        <w:t>The indwelling of God the Holy Spirit is the common mark of all true believers in Christ.</w:t>
      </w:r>
    </w:p>
    <w:p w14:paraId="7DF8889F">
      <w:pPr>
        <w:pStyle w:val="4"/>
        <w:spacing w:before="293" w:line="285" w:lineRule="auto"/>
        <w:rPr>
          <w:rFonts w:hint="eastAsia"/>
        </w:rPr>
      </w:pPr>
      <w:r>
        <w:rPr>
          <w:rFonts w:hint="eastAsia"/>
        </w:rPr>
        <w:t>圣灵神的内住是所有真信徒的共同标记。</w:t>
      </w:r>
    </w:p>
    <w:p w14:paraId="4C95B26A">
      <w:pPr>
        <w:pStyle w:val="4"/>
        <w:spacing w:before="293" w:line="285" w:lineRule="auto"/>
        <w:rPr>
          <w:rFonts w:hint="eastAsia"/>
        </w:rPr>
      </w:pPr>
    </w:p>
    <w:p w14:paraId="1CE3D69A">
      <w:pPr>
        <w:pStyle w:val="4"/>
        <w:spacing w:before="293" w:line="285" w:lineRule="auto"/>
        <w:rPr>
          <w:rFonts w:hint="eastAsia"/>
        </w:rPr>
      </w:pPr>
      <w:r>
        <w:rPr>
          <w:rFonts w:hint="eastAsia"/>
        </w:rPr>
        <w:t>It is the Shepherd's mark on the flock of the Lord Jesus, distinguishing them from the rest of the world.</w:t>
      </w:r>
    </w:p>
    <w:p w14:paraId="7328B9AD">
      <w:pPr>
        <w:pStyle w:val="4"/>
        <w:spacing w:before="293" w:line="285" w:lineRule="auto"/>
        <w:rPr>
          <w:rFonts w:hint="eastAsia"/>
        </w:rPr>
      </w:pPr>
      <w:r>
        <w:rPr>
          <w:rFonts w:hint="eastAsia"/>
        </w:rPr>
        <w:t>这是牧人在主耶稣羊群身上的印记，将他们与世上其他人区分开来。</w:t>
      </w:r>
    </w:p>
    <w:p w14:paraId="057C70A6">
      <w:pPr>
        <w:pStyle w:val="4"/>
        <w:spacing w:before="293" w:line="285" w:lineRule="auto"/>
        <w:rPr>
          <w:rFonts w:hint="eastAsia"/>
        </w:rPr>
      </w:pPr>
    </w:p>
    <w:p w14:paraId="6174586A">
      <w:pPr>
        <w:pStyle w:val="4"/>
        <w:spacing w:before="293" w:line="285" w:lineRule="auto"/>
        <w:rPr>
          <w:rFonts w:hint="eastAsia"/>
        </w:rPr>
      </w:pPr>
      <w:r>
        <w:rPr>
          <w:rFonts w:hint="eastAsia"/>
        </w:rPr>
        <w:t>It is the goldsmith's stamp on the genuine sons of God, which separates them from the dross and mass of false professors.</w:t>
      </w:r>
    </w:p>
    <w:p w14:paraId="44DCC6E3">
      <w:pPr>
        <w:pStyle w:val="4"/>
        <w:spacing w:before="293" w:line="285" w:lineRule="auto"/>
        <w:rPr>
          <w:rFonts w:hint="eastAsia"/>
        </w:rPr>
      </w:pPr>
      <w:r>
        <w:rPr>
          <w:rFonts w:hint="eastAsia"/>
        </w:rPr>
        <w:t>这是金匠在神真正儿子身上的印记，将他们与渣滓和大量虚假的宣信者区分开来。</w:t>
      </w:r>
    </w:p>
    <w:p w14:paraId="0E017321">
      <w:pPr>
        <w:pStyle w:val="4"/>
        <w:spacing w:before="293" w:line="285" w:lineRule="auto"/>
        <w:rPr>
          <w:rFonts w:hint="eastAsia"/>
        </w:rPr>
      </w:pPr>
    </w:p>
    <w:p w14:paraId="03E2795A">
      <w:pPr>
        <w:pStyle w:val="4"/>
        <w:spacing w:before="293" w:line="285" w:lineRule="auto"/>
        <w:rPr>
          <w:rFonts w:hint="eastAsia"/>
        </w:rPr>
      </w:pPr>
      <w:r>
        <w:rPr>
          <w:rFonts w:hint="eastAsia"/>
        </w:rPr>
        <w:t>It is the King's own seal on those who are His peculiar people, proving them to be His own property.</w:t>
      </w:r>
    </w:p>
    <w:p w14:paraId="5F6F7487">
      <w:pPr>
        <w:pStyle w:val="4"/>
        <w:spacing w:before="293" w:line="285" w:lineRule="auto"/>
        <w:rPr>
          <w:rFonts w:hint="eastAsia"/>
        </w:rPr>
      </w:pPr>
      <w:r>
        <w:rPr>
          <w:rFonts w:hint="eastAsia"/>
        </w:rPr>
        <w:t>这是王在他特选子民身上的印章，证明他们是祂自己的产业。</w:t>
      </w:r>
    </w:p>
    <w:p w14:paraId="08980754">
      <w:pPr>
        <w:pStyle w:val="4"/>
        <w:spacing w:before="293" w:line="285" w:lineRule="auto"/>
        <w:rPr>
          <w:rFonts w:hint="eastAsia"/>
        </w:rPr>
      </w:pPr>
    </w:p>
    <w:p w14:paraId="66B6BA05">
      <w:pPr>
        <w:pStyle w:val="4"/>
        <w:spacing w:before="293" w:line="285" w:lineRule="auto"/>
        <w:rPr>
          <w:rFonts w:hint="eastAsia"/>
        </w:rPr>
      </w:pPr>
      <w:r>
        <w:rPr>
          <w:rFonts w:hint="eastAsia"/>
        </w:rPr>
        <w:t>It is "the pledge" which the Redeemer gives to His believing disciples while they are in the body, as a token of the full and complete "redemption" yet to come in the resurrection morning. (Ephes. 1:14.)</w:t>
      </w:r>
    </w:p>
    <w:p w14:paraId="38A24FBD">
      <w:pPr>
        <w:pStyle w:val="4"/>
        <w:spacing w:before="293" w:line="285" w:lineRule="auto"/>
        <w:rPr>
          <w:rFonts w:hint="eastAsia"/>
        </w:rPr>
      </w:pPr>
      <w:r>
        <w:rPr>
          <w:rFonts w:hint="eastAsia"/>
        </w:rPr>
        <w:t>这是救赎主在信徒还在肉身时给他们的“凭据”，作为在复活清晨即将到来的完全“得赎”的记号。（以弗所书 1:14）</w:t>
      </w:r>
    </w:p>
    <w:p w14:paraId="144C1A23">
      <w:pPr>
        <w:pStyle w:val="4"/>
        <w:spacing w:before="293" w:line="285" w:lineRule="auto"/>
        <w:rPr>
          <w:rFonts w:hint="eastAsia"/>
        </w:rPr>
      </w:pPr>
    </w:p>
    <w:p w14:paraId="3AB0CE3F">
      <w:pPr>
        <w:pStyle w:val="4"/>
        <w:spacing w:before="293" w:line="285" w:lineRule="auto"/>
        <w:rPr>
          <w:rFonts w:hint="eastAsia"/>
        </w:rPr>
      </w:pPr>
      <w:r>
        <w:rPr>
          <w:rFonts w:hint="eastAsia"/>
        </w:rPr>
        <w:t>This is the case of all believers. They all have the Spirit.</w:t>
      </w:r>
    </w:p>
    <w:p w14:paraId="1AEB1BB2">
      <w:pPr>
        <w:pStyle w:val="4"/>
        <w:spacing w:before="293" w:line="285" w:lineRule="auto"/>
        <w:rPr>
          <w:rFonts w:hint="eastAsia"/>
        </w:rPr>
      </w:pPr>
      <w:r>
        <w:rPr>
          <w:rFonts w:hint="eastAsia"/>
        </w:rPr>
        <w:t>这是所有信徒的情况。他们都有圣灵。</w:t>
      </w:r>
    </w:p>
    <w:p w14:paraId="48839104">
      <w:pPr>
        <w:pStyle w:val="4"/>
        <w:spacing w:before="293" w:line="285" w:lineRule="auto"/>
        <w:rPr>
          <w:rFonts w:hint="eastAsia"/>
        </w:rPr>
      </w:pPr>
    </w:p>
    <w:p w14:paraId="3937666C">
      <w:pPr>
        <w:pStyle w:val="4"/>
        <w:spacing w:before="293" w:line="285" w:lineRule="auto"/>
        <w:rPr>
          <w:rFonts w:hint="eastAsia"/>
        </w:rPr>
      </w:pPr>
      <w:r>
        <w:rPr>
          <w:rFonts w:hint="eastAsia"/>
        </w:rPr>
        <w:t>Let it be distinctly understood that he who has not the Spirit has not Christ.</w:t>
      </w:r>
    </w:p>
    <w:p w14:paraId="5DD8A6BD">
      <w:pPr>
        <w:pStyle w:val="4"/>
        <w:spacing w:before="293" w:line="285" w:lineRule="auto"/>
        <w:rPr>
          <w:rFonts w:hint="eastAsia"/>
        </w:rPr>
      </w:pPr>
      <w:r>
        <w:rPr>
          <w:rFonts w:hint="eastAsia"/>
        </w:rPr>
        <w:t>要清楚地理解，没有圣灵的人就没有基督。</w:t>
      </w:r>
    </w:p>
    <w:p w14:paraId="3BC7B4F3">
      <w:pPr>
        <w:pStyle w:val="4"/>
        <w:spacing w:before="293" w:line="285" w:lineRule="auto"/>
        <w:rPr>
          <w:rFonts w:hint="eastAsia"/>
        </w:rPr>
      </w:pPr>
    </w:p>
    <w:p w14:paraId="16891032">
      <w:pPr>
        <w:pStyle w:val="4"/>
        <w:spacing w:before="293" w:line="285" w:lineRule="auto"/>
        <w:rPr>
          <w:rFonts w:hint="eastAsia"/>
        </w:rPr>
      </w:pPr>
      <w:r>
        <w:rPr>
          <w:rFonts w:hint="eastAsia"/>
        </w:rPr>
        <w:t>He who has not Christ has no pardon of his sins—no peace with God—no title to heaven—no well-grounded hope of being saved.</w:t>
      </w:r>
    </w:p>
    <w:p w14:paraId="7B8FD8E2">
      <w:pPr>
        <w:pStyle w:val="4"/>
        <w:spacing w:before="293" w:line="285" w:lineRule="auto"/>
        <w:rPr>
          <w:rFonts w:hint="eastAsia"/>
        </w:rPr>
      </w:pPr>
      <w:r>
        <w:rPr>
          <w:rFonts w:hint="eastAsia"/>
        </w:rPr>
        <w:t>没有基督的人就没有罪的赦免——没有与神的平安——没有进天堂的资格——没有得救的确切希望。</w:t>
      </w:r>
    </w:p>
    <w:p w14:paraId="1742E1AE">
      <w:pPr>
        <w:pStyle w:val="4"/>
        <w:spacing w:before="293" w:line="285" w:lineRule="auto"/>
        <w:rPr>
          <w:rFonts w:hint="eastAsia"/>
        </w:rPr>
      </w:pPr>
    </w:p>
    <w:p w14:paraId="353DB878">
      <w:pPr>
        <w:pStyle w:val="4"/>
        <w:spacing w:before="293" w:line="285" w:lineRule="auto"/>
        <w:rPr>
          <w:rFonts w:hint="eastAsia"/>
        </w:rPr>
      </w:pPr>
      <w:r>
        <w:rPr>
          <w:rFonts w:hint="eastAsia"/>
        </w:rPr>
        <w:t>His religion is like the house built on the sand.</w:t>
      </w:r>
    </w:p>
    <w:p w14:paraId="2A9C5A6E">
      <w:pPr>
        <w:pStyle w:val="4"/>
        <w:spacing w:before="293" w:line="285" w:lineRule="auto"/>
        <w:rPr>
          <w:rFonts w:hint="eastAsia"/>
        </w:rPr>
      </w:pPr>
      <w:r>
        <w:rPr>
          <w:rFonts w:hint="eastAsia"/>
        </w:rPr>
        <w:t>他的宗教就像建在沙土上的房子。</w:t>
      </w:r>
    </w:p>
    <w:p w14:paraId="408A861C">
      <w:pPr>
        <w:pStyle w:val="4"/>
        <w:spacing w:before="293" w:line="285" w:lineRule="auto"/>
        <w:rPr>
          <w:rFonts w:hint="eastAsia"/>
        </w:rPr>
      </w:pPr>
    </w:p>
    <w:p w14:paraId="23FF7D2A">
      <w:pPr>
        <w:pStyle w:val="4"/>
        <w:spacing w:before="293" w:line="285" w:lineRule="auto"/>
        <w:rPr>
          <w:rFonts w:hint="eastAsia"/>
        </w:rPr>
      </w:pPr>
      <w:r>
        <w:rPr>
          <w:rFonts w:hint="eastAsia"/>
        </w:rPr>
        <w:t>It may look well in fine weather. It may satisfy him in the time of health and prosperity.</w:t>
      </w:r>
    </w:p>
    <w:p w14:paraId="1384119A">
      <w:pPr>
        <w:pStyle w:val="4"/>
        <w:spacing w:before="293" w:line="285" w:lineRule="auto"/>
        <w:rPr>
          <w:rFonts w:hint="eastAsia"/>
        </w:rPr>
      </w:pPr>
      <w:r>
        <w:rPr>
          <w:rFonts w:hint="eastAsia"/>
        </w:rPr>
        <w:t>天气好的时候看起来还不错。在健康和繁荣的时候可能会让他满意。</w:t>
      </w:r>
    </w:p>
    <w:p w14:paraId="36C4DC3E">
      <w:pPr>
        <w:pStyle w:val="4"/>
        <w:spacing w:before="293" w:line="285" w:lineRule="auto"/>
        <w:rPr>
          <w:rFonts w:hint="eastAsia"/>
        </w:rPr>
      </w:pPr>
    </w:p>
    <w:p w14:paraId="6007BB21">
      <w:pPr>
        <w:pStyle w:val="4"/>
        <w:spacing w:before="293" w:line="285" w:lineRule="auto"/>
        <w:rPr>
          <w:rFonts w:hint="eastAsia"/>
        </w:rPr>
      </w:pPr>
      <w:r>
        <w:rPr>
          <w:rFonts w:hint="eastAsia"/>
        </w:rPr>
        <w:t>But when the flood rises, and the wind blows—when sickness and trouble come up against him, it will fall and bury him under its ruins.</w:t>
      </w:r>
    </w:p>
    <w:p w14:paraId="072F2312">
      <w:pPr>
        <w:pStyle w:val="4"/>
        <w:spacing w:before="293" w:line="285" w:lineRule="auto"/>
        <w:rPr>
          <w:rFonts w:hint="eastAsia"/>
        </w:rPr>
      </w:pPr>
      <w:r>
        <w:rPr>
          <w:rFonts w:hint="eastAsia"/>
        </w:rPr>
        <w:t>但当洪水泛滥，风吹动——当疾病和麻烦临到他时，它就会倒塌，并将他埋在废墟之下。</w:t>
      </w:r>
    </w:p>
    <w:p w14:paraId="48201EDA">
      <w:pPr>
        <w:pStyle w:val="4"/>
        <w:spacing w:before="293" w:line="285" w:lineRule="auto"/>
        <w:rPr>
          <w:rFonts w:hint="eastAsia"/>
        </w:rPr>
      </w:pPr>
    </w:p>
    <w:p w14:paraId="0E789920">
      <w:pPr>
        <w:pStyle w:val="4"/>
        <w:spacing w:before="293" w:line="285" w:lineRule="auto"/>
        <w:rPr>
          <w:rFonts w:hint="eastAsia"/>
        </w:rPr>
      </w:pPr>
      <w:r>
        <w:rPr>
          <w:rFonts w:hint="eastAsia"/>
        </w:rPr>
        <w:t>He lives without a good hope, and without a good hope he dies.</w:t>
      </w:r>
    </w:p>
    <w:p w14:paraId="6719B932">
      <w:pPr>
        <w:pStyle w:val="4"/>
        <w:spacing w:before="293" w:line="285" w:lineRule="auto"/>
        <w:rPr>
          <w:rFonts w:hint="eastAsia"/>
        </w:rPr>
      </w:pPr>
      <w:r>
        <w:rPr>
          <w:rFonts w:hint="eastAsia"/>
        </w:rPr>
        <w:t>他活着没有美好的盼望，死时也没有美好的盼望。</w:t>
      </w:r>
    </w:p>
    <w:p w14:paraId="381CA2E0">
      <w:pPr>
        <w:pStyle w:val="4"/>
        <w:spacing w:before="293" w:line="285" w:lineRule="auto"/>
        <w:rPr>
          <w:rFonts w:hint="eastAsia"/>
        </w:rPr>
      </w:pPr>
    </w:p>
    <w:p w14:paraId="1D88B0CE">
      <w:pPr>
        <w:pStyle w:val="4"/>
        <w:spacing w:before="293" w:line="285" w:lineRule="auto"/>
        <w:rPr>
          <w:rFonts w:hint="eastAsia"/>
        </w:rPr>
      </w:pPr>
      <w:r>
        <w:rPr>
          <w:rFonts w:hint="eastAsia"/>
        </w:rPr>
        <w:t>He will rise again only to be miserable.</w:t>
      </w:r>
    </w:p>
    <w:p w14:paraId="1BC4B508">
      <w:pPr>
        <w:pStyle w:val="4"/>
        <w:spacing w:before="293" w:line="285" w:lineRule="auto"/>
        <w:rPr>
          <w:rFonts w:hint="eastAsia"/>
        </w:rPr>
      </w:pPr>
      <w:r>
        <w:rPr>
          <w:rFonts w:hint="eastAsia"/>
        </w:rPr>
        <w:t>他复活只是为了受苦。</w:t>
      </w:r>
    </w:p>
    <w:p w14:paraId="23F5CF81">
      <w:pPr>
        <w:pStyle w:val="4"/>
        <w:spacing w:before="293" w:line="285" w:lineRule="auto"/>
        <w:rPr>
          <w:rFonts w:hint="eastAsia"/>
        </w:rPr>
      </w:pPr>
    </w:p>
    <w:p w14:paraId="02772D2B">
      <w:pPr>
        <w:pStyle w:val="4"/>
        <w:spacing w:before="293" w:line="285" w:lineRule="auto"/>
        <w:rPr>
          <w:rFonts w:hint="eastAsia"/>
        </w:rPr>
      </w:pPr>
      <w:r>
        <w:rPr>
          <w:rFonts w:hint="eastAsia"/>
        </w:rPr>
        <w:t>He will stand in the judgment only to be condemned; he will see saints and angels looking on, and remember he might have been among them—but too late; he will see lost myriads around him, and find they cannot comfort him—but too late.</w:t>
      </w:r>
    </w:p>
    <w:p w14:paraId="770E6C96">
      <w:pPr>
        <w:pStyle w:val="4"/>
        <w:spacing w:before="293" w:line="285" w:lineRule="auto"/>
        <w:rPr>
          <w:rFonts w:hint="eastAsia"/>
        </w:rPr>
      </w:pPr>
      <w:r>
        <w:rPr>
          <w:rFonts w:hint="eastAsia"/>
        </w:rPr>
        <w:t>他站在审判台前只是为了被定罪；他会看到圣徒和天使在旁观看，想起他本可以在他们中间——但太晚了；他会看到周围无数迷失的人，发现他们不能安慰他——但太晚了。</w:t>
      </w:r>
    </w:p>
    <w:p w14:paraId="54199301">
      <w:pPr>
        <w:pStyle w:val="4"/>
        <w:spacing w:before="293" w:line="285" w:lineRule="auto"/>
        <w:rPr>
          <w:rFonts w:hint="eastAsia"/>
        </w:rPr>
      </w:pPr>
    </w:p>
    <w:p w14:paraId="773E5071">
      <w:pPr>
        <w:pStyle w:val="4"/>
        <w:spacing w:before="293" w:line="285" w:lineRule="auto"/>
        <w:rPr>
          <w:rFonts w:hint="eastAsia"/>
        </w:rPr>
      </w:pPr>
      <w:r>
        <w:rPr>
          <w:rFonts w:hint="eastAsia"/>
        </w:rPr>
        <w:t>This will be the end of the man who thinks to reach heaven without the Spirit.</w:t>
      </w:r>
    </w:p>
    <w:p w14:paraId="3482DF52">
      <w:pPr>
        <w:pStyle w:val="4"/>
        <w:spacing w:before="293" w:line="285" w:lineRule="auto"/>
        <w:rPr>
          <w:rFonts w:hint="eastAsia"/>
        </w:rPr>
      </w:pPr>
      <w:r>
        <w:rPr>
          <w:rFonts w:hint="eastAsia"/>
        </w:rPr>
        <w:t>这就是那些想没有圣灵也能上天堂之人的结局。</w:t>
      </w:r>
    </w:p>
    <w:p w14:paraId="69A1CE15">
      <w:pPr>
        <w:pStyle w:val="4"/>
        <w:spacing w:before="293" w:line="285" w:lineRule="auto"/>
        <w:rPr>
          <w:rFonts w:hint="eastAsia"/>
        </w:rPr>
      </w:pPr>
    </w:p>
    <w:p w14:paraId="01F553EA">
      <w:pPr>
        <w:pStyle w:val="4"/>
        <w:spacing w:before="295" w:line="285" w:lineRule="auto"/>
        <w:ind w:right="97"/>
        <w:rPr>
          <w:rFonts w:hint="eastAsia"/>
        </w:rPr>
      </w:pPr>
      <w:r>
        <w:rPr>
          <w:rFonts w:hint="eastAsia"/>
        </w:rPr>
        <w:t>Settle these things down in your memory, and let them never be forgotten.</w:t>
      </w:r>
    </w:p>
    <w:p w14:paraId="458FF9B3">
      <w:pPr>
        <w:pStyle w:val="4"/>
        <w:spacing w:before="295" w:line="285" w:lineRule="auto"/>
        <w:ind w:right="97"/>
        <w:rPr>
          <w:rFonts w:hint="eastAsia"/>
        </w:rPr>
      </w:pPr>
      <w:r>
        <w:rPr>
          <w:rFonts w:hint="eastAsia"/>
        </w:rPr>
        <w:t>把这些事记在你的记忆里，永远不要忘记。</w:t>
      </w:r>
    </w:p>
    <w:p w14:paraId="6E15245E">
      <w:pPr>
        <w:pStyle w:val="4"/>
        <w:spacing w:before="295" w:line="285" w:lineRule="auto"/>
        <w:ind w:right="97"/>
        <w:rPr>
          <w:rFonts w:hint="eastAsia"/>
        </w:rPr>
      </w:pPr>
    </w:p>
    <w:p w14:paraId="3F5A7268">
      <w:pPr>
        <w:pStyle w:val="4"/>
        <w:spacing w:before="295" w:line="285" w:lineRule="auto"/>
        <w:ind w:right="97"/>
        <w:rPr>
          <w:rFonts w:hint="eastAsia"/>
        </w:rPr>
      </w:pPr>
      <w:r>
        <w:rPr>
          <w:rFonts w:hint="eastAsia"/>
        </w:rPr>
        <w:t>Are they not worth remembering?</w:t>
      </w:r>
    </w:p>
    <w:p w14:paraId="13D6E1CB">
      <w:pPr>
        <w:pStyle w:val="4"/>
        <w:spacing w:before="295" w:line="285" w:lineRule="auto"/>
        <w:ind w:right="97"/>
        <w:rPr>
          <w:rFonts w:hint="eastAsia"/>
        </w:rPr>
      </w:pPr>
      <w:r>
        <w:rPr>
          <w:rFonts w:hint="eastAsia"/>
        </w:rPr>
        <w:t>它们不值得记住吗？</w:t>
      </w:r>
    </w:p>
    <w:p w14:paraId="61F147FC">
      <w:pPr>
        <w:pStyle w:val="4"/>
        <w:spacing w:before="295" w:line="285" w:lineRule="auto"/>
        <w:ind w:right="97"/>
        <w:rPr>
          <w:rFonts w:hint="eastAsia"/>
        </w:rPr>
      </w:pPr>
    </w:p>
    <w:p w14:paraId="1B3D6608">
      <w:pPr>
        <w:pStyle w:val="4"/>
        <w:spacing w:before="295" w:line="285" w:lineRule="auto"/>
        <w:ind w:right="97"/>
        <w:rPr>
          <w:rFonts w:hint="eastAsia"/>
        </w:rPr>
      </w:pPr>
      <w:r>
        <w:rPr>
          <w:rFonts w:hint="eastAsia"/>
        </w:rPr>
        <w:t>No Holy Spirit in you— no part in Christ!</w:t>
      </w:r>
    </w:p>
    <w:p w14:paraId="238CE978">
      <w:pPr>
        <w:pStyle w:val="4"/>
        <w:spacing w:before="295" w:line="285" w:lineRule="auto"/>
        <w:ind w:right="97"/>
        <w:rPr>
          <w:rFonts w:hint="eastAsia"/>
        </w:rPr>
      </w:pPr>
      <w:r>
        <w:rPr>
          <w:rFonts w:hint="eastAsia"/>
        </w:rPr>
        <w:t>你里面没有圣灵——就在基督里无份！</w:t>
      </w:r>
    </w:p>
    <w:p w14:paraId="53E63A3D">
      <w:pPr>
        <w:pStyle w:val="4"/>
        <w:spacing w:before="295" w:line="285" w:lineRule="auto"/>
        <w:ind w:right="97"/>
        <w:rPr>
          <w:rFonts w:hint="eastAsia"/>
        </w:rPr>
      </w:pPr>
    </w:p>
    <w:p w14:paraId="1C955190">
      <w:pPr>
        <w:pStyle w:val="4"/>
        <w:spacing w:before="295" w:line="285" w:lineRule="auto"/>
        <w:ind w:right="97"/>
        <w:rPr>
          <w:rFonts w:hint="eastAsia"/>
        </w:rPr>
      </w:pPr>
      <w:r>
        <w:rPr>
          <w:rFonts w:hint="eastAsia"/>
        </w:rPr>
        <w:t>No part in Christ—no forgiveness of sins!</w:t>
      </w:r>
    </w:p>
    <w:p w14:paraId="5335CEE2">
      <w:pPr>
        <w:pStyle w:val="4"/>
        <w:spacing w:before="295" w:line="285" w:lineRule="auto"/>
        <w:ind w:right="97"/>
        <w:rPr>
          <w:rFonts w:hint="eastAsia"/>
        </w:rPr>
      </w:pPr>
      <w:r>
        <w:rPr>
          <w:rFonts w:hint="eastAsia"/>
        </w:rPr>
        <w:t>在基督里无份——罪就没有赦免！</w:t>
      </w:r>
    </w:p>
    <w:p w14:paraId="2D1345FE">
      <w:pPr>
        <w:pStyle w:val="4"/>
        <w:spacing w:before="295" w:line="285" w:lineRule="auto"/>
        <w:ind w:right="97"/>
        <w:rPr>
          <w:rFonts w:hint="eastAsia"/>
        </w:rPr>
      </w:pPr>
    </w:p>
    <w:p w14:paraId="6D5EC563">
      <w:pPr>
        <w:pStyle w:val="4"/>
        <w:spacing w:before="295" w:line="285" w:lineRule="auto"/>
        <w:ind w:right="97"/>
        <w:rPr>
          <w:rFonts w:hint="eastAsia"/>
        </w:rPr>
      </w:pPr>
      <w:r>
        <w:rPr>
          <w:rFonts w:hint="eastAsia"/>
        </w:rPr>
        <w:t>No forgiveness of sins—no peace with God!</w:t>
      </w:r>
    </w:p>
    <w:p w14:paraId="5C6E3F3A">
      <w:pPr>
        <w:pStyle w:val="4"/>
        <w:spacing w:before="295" w:line="285" w:lineRule="auto"/>
        <w:ind w:right="97"/>
        <w:rPr>
          <w:rFonts w:hint="eastAsia"/>
        </w:rPr>
      </w:pPr>
      <w:r>
        <w:rPr>
          <w:rFonts w:hint="eastAsia"/>
        </w:rPr>
        <w:t>罪没有赦免——与上帝就没有平安！</w:t>
      </w:r>
    </w:p>
    <w:p w14:paraId="1B56FB8A">
      <w:pPr>
        <w:pStyle w:val="4"/>
        <w:spacing w:before="295" w:line="285" w:lineRule="auto"/>
        <w:ind w:right="97"/>
        <w:rPr>
          <w:rFonts w:hint="eastAsia"/>
        </w:rPr>
      </w:pPr>
    </w:p>
    <w:p w14:paraId="1D8AC1F2">
      <w:pPr>
        <w:pStyle w:val="4"/>
        <w:spacing w:before="295" w:line="285" w:lineRule="auto"/>
        <w:ind w:right="97"/>
        <w:rPr>
          <w:rFonts w:hint="eastAsia"/>
        </w:rPr>
      </w:pPr>
      <w:r>
        <w:rPr>
          <w:rFonts w:hint="eastAsia"/>
        </w:rPr>
        <w:t>No peace with God—no title to heaven!</w:t>
      </w:r>
    </w:p>
    <w:p w14:paraId="65E889FF">
      <w:pPr>
        <w:pStyle w:val="4"/>
        <w:spacing w:before="295" w:line="285" w:lineRule="auto"/>
        <w:ind w:right="97"/>
        <w:rPr>
          <w:rFonts w:hint="eastAsia"/>
        </w:rPr>
      </w:pPr>
      <w:r>
        <w:rPr>
          <w:rFonts w:hint="eastAsia"/>
        </w:rPr>
        <w:t>与上帝没有平安——就没有上天堂的名分！</w:t>
      </w:r>
    </w:p>
    <w:p w14:paraId="7D255702">
      <w:pPr>
        <w:pStyle w:val="4"/>
        <w:spacing w:before="295" w:line="285" w:lineRule="auto"/>
        <w:ind w:right="97"/>
        <w:rPr>
          <w:rFonts w:hint="eastAsia"/>
        </w:rPr>
      </w:pPr>
    </w:p>
    <w:p w14:paraId="147F8879">
      <w:pPr>
        <w:pStyle w:val="4"/>
        <w:spacing w:before="295" w:line="285" w:lineRule="auto"/>
        <w:ind w:right="97"/>
        <w:rPr>
          <w:rFonts w:hint="eastAsia"/>
        </w:rPr>
      </w:pPr>
      <w:r>
        <w:rPr>
          <w:rFonts w:hint="eastAsia"/>
        </w:rPr>
        <w:t>No title to heaven—no admission into heaven!</w:t>
      </w:r>
    </w:p>
    <w:p w14:paraId="2687CFBB">
      <w:pPr>
        <w:pStyle w:val="4"/>
        <w:spacing w:before="295" w:line="285" w:lineRule="auto"/>
        <w:ind w:right="97"/>
        <w:rPr>
          <w:rFonts w:hint="eastAsia"/>
        </w:rPr>
      </w:pPr>
      <w:r>
        <w:rPr>
          <w:rFonts w:hint="eastAsia"/>
        </w:rPr>
        <w:t>没有上天堂的名分——就不能进入天堂！</w:t>
      </w:r>
    </w:p>
    <w:p w14:paraId="28C548CD">
      <w:pPr>
        <w:pStyle w:val="4"/>
        <w:spacing w:before="295" w:line="285" w:lineRule="auto"/>
        <w:ind w:right="97"/>
        <w:rPr>
          <w:rFonts w:hint="eastAsia"/>
        </w:rPr>
      </w:pPr>
    </w:p>
    <w:p w14:paraId="7F7259A0">
      <w:pPr>
        <w:pStyle w:val="4"/>
        <w:spacing w:before="295" w:line="285" w:lineRule="auto"/>
        <w:ind w:right="97"/>
        <w:rPr>
          <w:rFonts w:hint="eastAsia"/>
        </w:rPr>
      </w:pPr>
      <w:r>
        <w:rPr>
          <w:rFonts w:hint="eastAsia"/>
        </w:rPr>
        <w:t>No admission into heaven—and what then? Yes—what then? You may well ask.</w:t>
      </w:r>
    </w:p>
    <w:p w14:paraId="61D81193">
      <w:pPr>
        <w:pStyle w:val="4"/>
        <w:spacing w:before="295" w:line="285" w:lineRule="auto"/>
        <w:ind w:right="97"/>
        <w:rPr>
          <w:rFonts w:hint="eastAsia"/>
        </w:rPr>
      </w:pPr>
      <w:r>
        <w:rPr>
          <w:rFonts w:hint="eastAsia"/>
        </w:rPr>
        <w:t>不能进入天堂——那将会怎样呢？是的——那将会怎样呢？你很有理由这样问。</w:t>
      </w:r>
    </w:p>
    <w:p w14:paraId="535F32E2">
      <w:pPr>
        <w:pStyle w:val="4"/>
        <w:spacing w:before="295" w:line="285" w:lineRule="auto"/>
        <w:ind w:right="97"/>
        <w:rPr>
          <w:rFonts w:hint="eastAsia"/>
        </w:rPr>
      </w:pPr>
    </w:p>
    <w:p w14:paraId="6A9D12FF">
      <w:pPr>
        <w:pStyle w:val="4"/>
        <w:spacing w:before="295" w:line="285" w:lineRule="auto"/>
        <w:ind w:right="97"/>
        <w:rPr>
          <w:rFonts w:hint="eastAsia"/>
        </w:rPr>
      </w:pPr>
      <w:r>
        <w:rPr>
          <w:rFonts w:hint="eastAsia"/>
        </w:rPr>
        <w:t>Where will you flee? Which way will you turn? To what refuge will you run?</w:t>
      </w:r>
    </w:p>
    <w:p w14:paraId="73FAB650">
      <w:pPr>
        <w:pStyle w:val="4"/>
        <w:spacing w:before="295" w:line="285" w:lineRule="auto"/>
        <w:ind w:right="97"/>
        <w:rPr>
          <w:rFonts w:hint="eastAsia"/>
        </w:rPr>
      </w:pPr>
      <w:r>
        <w:rPr>
          <w:rFonts w:hint="eastAsia"/>
        </w:rPr>
        <w:t>你将逃往何处？你将转向哪条路？你将跑向哪个避难所？</w:t>
      </w:r>
    </w:p>
    <w:p w14:paraId="23734B57">
      <w:pPr>
        <w:pStyle w:val="4"/>
        <w:spacing w:before="295" w:line="285" w:lineRule="auto"/>
        <w:ind w:right="97"/>
        <w:rPr>
          <w:rFonts w:hint="eastAsia"/>
        </w:rPr>
      </w:pPr>
    </w:p>
    <w:p w14:paraId="207DA17B">
      <w:pPr>
        <w:pStyle w:val="4"/>
        <w:spacing w:before="295" w:line="285" w:lineRule="auto"/>
        <w:ind w:right="97"/>
        <w:rPr>
          <w:rFonts w:hint="eastAsia"/>
        </w:rPr>
      </w:pPr>
      <w:r>
        <w:rPr>
          <w:rFonts w:hint="eastAsia"/>
        </w:rPr>
        <w:t>There is none at all. There remains nothing but hell.</w:t>
      </w:r>
    </w:p>
    <w:p w14:paraId="6AC9F064">
      <w:pPr>
        <w:pStyle w:val="4"/>
        <w:spacing w:before="295" w:line="285" w:lineRule="auto"/>
        <w:ind w:right="97"/>
        <w:rPr>
          <w:rFonts w:hint="eastAsia"/>
        </w:rPr>
      </w:pPr>
      <w:r>
        <w:rPr>
          <w:rFonts w:hint="eastAsia"/>
        </w:rPr>
        <w:t>根本无处可去。除了地狱，什么都不剩了。</w:t>
      </w:r>
    </w:p>
    <w:p w14:paraId="00014D1B">
      <w:pPr>
        <w:pStyle w:val="4"/>
        <w:spacing w:before="295" w:line="285" w:lineRule="auto"/>
        <w:ind w:right="97"/>
        <w:rPr>
          <w:rFonts w:hint="eastAsia"/>
        </w:rPr>
      </w:pPr>
    </w:p>
    <w:p w14:paraId="2BF522B2">
      <w:pPr>
        <w:pStyle w:val="4"/>
        <w:spacing w:before="295" w:line="285" w:lineRule="auto"/>
        <w:ind w:right="97"/>
        <w:rPr>
          <w:rFonts w:hint="eastAsia"/>
        </w:rPr>
      </w:pPr>
      <w:r>
        <w:rPr>
          <w:rFonts w:hint="eastAsia"/>
        </w:rPr>
        <w:t>Not admitted into heaven--you must sink at last into hell.</w:t>
      </w:r>
    </w:p>
    <w:p w14:paraId="361400DA">
      <w:pPr>
        <w:pStyle w:val="4"/>
        <w:spacing w:before="295" w:line="285" w:lineRule="auto"/>
        <w:ind w:right="97"/>
        <w:rPr>
          <w:rFonts w:hint="eastAsia"/>
        </w:rPr>
      </w:pPr>
      <w:r>
        <w:rPr>
          <w:rFonts w:hint="eastAsia"/>
        </w:rPr>
        <w:t>不被接纳入天堂——你就必须最终沉沦到地狱里。</w:t>
      </w:r>
    </w:p>
    <w:p w14:paraId="29608B25">
      <w:pPr>
        <w:pStyle w:val="4"/>
        <w:spacing w:before="295" w:line="285" w:lineRule="auto"/>
        <w:ind w:right="97"/>
        <w:rPr>
          <w:rFonts w:hint="eastAsia"/>
        </w:rPr>
      </w:pPr>
    </w:p>
    <w:p w14:paraId="57D0C786">
      <w:pPr>
        <w:pStyle w:val="4"/>
        <w:spacing w:before="295" w:line="285" w:lineRule="auto"/>
        <w:ind w:right="97"/>
        <w:rPr>
          <w:rFonts w:hint="eastAsia"/>
        </w:rPr>
      </w:pPr>
      <w:r>
        <w:rPr>
          <w:rFonts w:hint="eastAsia"/>
        </w:rPr>
        <w:t>I ask every reader of this paper to mark well what I say.</w:t>
      </w:r>
    </w:p>
    <w:p w14:paraId="64DB15C6">
      <w:pPr>
        <w:pStyle w:val="4"/>
        <w:spacing w:before="295" w:line="285" w:lineRule="auto"/>
        <w:ind w:right="97"/>
        <w:rPr>
          <w:rFonts w:hint="eastAsia"/>
        </w:rPr>
      </w:pPr>
      <w:r>
        <w:rPr>
          <w:rFonts w:hint="eastAsia"/>
        </w:rPr>
        <w:t>我请求本文的每一位读者都要牢记我所说的话。</w:t>
      </w:r>
    </w:p>
    <w:p w14:paraId="3DFE3C27">
      <w:pPr>
        <w:pStyle w:val="4"/>
        <w:spacing w:before="295" w:line="285" w:lineRule="auto"/>
        <w:ind w:right="97"/>
        <w:rPr>
          <w:rFonts w:hint="eastAsia"/>
        </w:rPr>
      </w:pPr>
    </w:p>
    <w:p w14:paraId="2B0AA7D1">
      <w:pPr>
        <w:pStyle w:val="4"/>
        <w:spacing w:before="295" w:line="285" w:lineRule="auto"/>
        <w:ind w:right="97"/>
        <w:rPr>
          <w:rFonts w:hint="eastAsia"/>
        </w:rPr>
      </w:pPr>
      <w:r>
        <w:rPr>
          <w:rFonts w:hint="eastAsia"/>
        </w:rPr>
        <w:t>Perhaps it startles you—but may it not be good for you to be startled?</w:t>
      </w:r>
    </w:p>
    <w:p w14:paraId="4A3905CB">
      <w:pPr>
        <w:pStyle w:val="4"/>
        <w:spacing w:before="295" w:line="285" w:lineRule="auto"/>
        <w:ind w:right="97"/>
        <w:rPr>
          <w:rFonts w:hint="eastAsia"/>
        </w:rPr>
      </w:pPr>
      <w:r>
        <w:rPr>
          <w:rFonts w:hint="eastAsia"/>
        </w:rPr>
        <w:t>也许这让你受惊了——但是让你受惊难道对你没有益处吗？</w:t>
      </w:r>
    </w:p>
    <w:p w14:paraId="3F0A1B8D">
      <w:pPr>
        <w:pStyle w:val="4"/>
        <w:spacing w:before="295" w:line="285" w:lineRule="auto"/>
        <w:ind w:right="97"/>
        <w:rPr>
          <w:rFonts w:hint="eastAsia"/>
        </w:rPr>
      </w:pPr>
    </w:p>
    <w:p w14:paraId="65374D2C">
      <w:pPr>
        <w:pStyle w:val="4"/>
        <w:spacing w:before="295" w:line="285" w:lineRule="auto"/>
        <w:ind w:right="97"/>
        <w:rPr>
          <w:rFonts w:hint="eastAsia"/>
        </w:rPr>
      </w:pPr>
      <w:r>
        <w:rPr>
          <w:rFonts w:hint="eastAsia"/>
        </w:rPr>
        <w:t>Have I told you anything more than simple scriptural truth?</w:t>
      </w:r>
    </w:p>
    <w:p w14:paraId="7DB9332D">
      <w:pPr>
        <w:pStyle w:val="4"/>
        <w:spacing w:before="295" w:line="285" w:lineRule="auto"/>
        <w:ind w:right="97"/>
        <w:rPr>
          <w:rFonts w:hint="eastAsia"/>
        </w:rPr>
      </w:pPr>
      <w:r>
        <w:rPr>
          <w:rFonts w:hint="eastAsia"/>
        </w:rPr>
        <w:t>我告诉你的，岂不就是单纯的圣经真理吗？</w:t>
      </w:r>
    </w:p>
    <w:p w14:paraId="26ECA1EC">
      <w:pPr>
        <w:pStyle w:val="4"/>
        <w:spacing w:before="295" w:line="285" w:lineRule="auto"/>
        <w:ind w:right="97"/>
        <w:rPr>
          <w:rFonts w:hint="eastAsia"/>
        </w:rPr>
      </w:pPr>
    </w:p>
    <w:p w14:paraId="654AFD3C">
      <w:pPr>
        <w:pStyle w:val="4"/>
        <w:spacing w:before="295" w:line="285" w:lineRule="auto"/>
        <w:ind w:right="97"/>
        <w:rPr>
          <w:rFonts w:hint="eastAsia"/>
        </w:rPr>
      </w:pPr>
      <w:r>
        <w:rPr>
          <w:rFonts w:hint="eastAsia"/>
        </w:rPr>
        <w:t>Where is the defective link in the chain of reasoning you have heard?</w:t>
      </w:r>
    </w:p>
    <w:p w14:paraId="7DDC21A5">
      <w:pPr>
        <w:pStyle w:val="4"/>
        <w:spacing w:before="295" w:line="285" w:lineRule="auto"/>
        <w:ind w:right="97"/>
        <w:rPr>
          <w:rFonts w:hint="eastAsia"/>
        </w:rPr>
      </w:pPr>
      <w:r>
        <w:rPr>
          <w:rFonts w:hint="eastAsia"/>
        </w:rPr>
        <w:t>你所听到的推理链条中，哪一个环节是有缺陷的呢？</w:t>
      </w:r>
    </w:p>
    <w:p w14:paraId="16B15C70">
      <w:pPr>
        <w:pStyle w:val="4"/>
        <w:spacing w:before="295" w:line="285" w:lineRule="auto"/>
        <w:ind w:right="97"/>
        <w:rPr>
          <w:rFonts w:hint="eastAsia"/>
        </w:rPr>
      </w:pPr>
    </w:p>
    <w:p w14:paraId="0F578B08">
      <w:pPr>
        <w:pStyle w:val="4"/>
        <w:spacing w:before="295" w:line="285" w:lineRule="auto"/>
        <w:ind w:right="97"/>
        <w:rPr>
          <w:rFonts w:hint="eastAsia"/>
        </w:rPr>
      </w:pPr>
      <w:r>
        <w:rPr>
          <w:rFonts w:hint="eastAsia"/>
        </w:rPr>
        <w:t>Where is the flaw in the argument?</w:t>
      </w:r>
    </w:p>
    <w:p w14:paraId="451B5297">
      <w:pPr>
        <w:pStyle w:val="4"/>
        <w:spacing w:before="295" w:line="285" w:lineRule="auto"/>
        <w:ind w:right="97"/>
        <w:rPr>
          <w:rFonts w:hint="eastAsia"/>
        </w:rPr>
      </w:pPr>
      <w:r>
        <w:rPr>
          <w:rFonts w:hint="eastAsia"/>
        </w:rPr>
        <w:t>论证中的瑕疵在哪里？</w:t>
      </w:r>
    </w:p>
    <w:p w14:paraId="38E6BA5E">
      <w:pPr>
        <w:pStyle w:val="4"/>
        <w:spacing w:before="295" w:line="285" w:lineRule="auto"/>
        <w:ind w:right="97"/>
        <w:rPr>
          <w:rFonts w:hint="eastAsia"/>
        </w:rPr>
      </w:pPr>
    </w:p>
    <w:p w14:paraId="641C99CB">
      <w:pPr>
        <w:pStyle w:val="4"/>
        <w:spacing w:before="295" w:line="285" w:lineRule="auto"/>
        <w:ind w:right="97"/>
        <w:rPr>
          <w:rFonts w:hint="eastAsia"/>
        </w:rPr>
      </w:pPr>
      <w:r>
        <w:rPr>
          <w:rFonts w:hint="eastAsia"/>
        </w:rPr>
        <w:t>I believe in my conscience there is none.</w:t>
      </w:r>
    </w:p>
    <w:p w14:paraId="5DB9EBCF">
      <w:pPr>
        <w:pStyle w:val="4"/>
        <w:spacing w:before="295" w:line="285" w:lineRule="auto"/>
        <w:ind w:right="97"/>
        <w:rPr>
          <w:rFonts w:hint="eastAsia"/>
        </w:rPr>
      </w:pPr>
      <w:r>
        <w:rPr>
          <w:rFonts w:hint="eastAsia"/>
        </w:rPr>
        <w:t>我在良心里相信，一点都没有。</w:t>
      </w:r>
    </w:p>
    <w:p w14:paraId="67A844F6">
      <w:pPr>
        <w:pStyle w:val="4"/>
        <w:spacing w:before="295" w:line="285" w:lineRule="auto"/>
        <w:ind w:right="97"/>
        <w:rPr>
          <w:rFonts w:hint="eastAsia"/>
        </w:rPr>
      </w:pPr>
    </w:p>
    <w:p w14:paraId="67A56901">
      <w:pPr>
        <w:pStyle w:val="4"/>
        <w:spacing w:before="295" w:line="285" w:lineRule="auto"/>
        <w:ind w:right="97"/>
        <w:rPr>
          <w:rFonts w:hint="eastAsia"/>
        </w:rPr>
      </w:pPr>
      <w:r>
        <w:rPr>
          <w:rFonts w:hint="eastAsia"/>
        </w:rPr>
        <w:t>From not having the Spirit to being in hell, there is but a long flight of downward steps.</w:t>
      </w:r>
    </w:p>
    <w:p w14:paraId="5FB5FFE1">
      <w:pPr>
        <w:pStyle w:val="4"/>
        <w:spacing w:before="295" w:line="285" w:lineRule="auto"/>
        <w:ind w:right="97"/>
        <w:rPr>
          <w:rFonts w:hint="eastAsia"/>
        </w:rPr>
      </w:pPr>
      <w:r>
        <w:rPr>
          <w:rFonts w:hint="eastAsia"/>
        </w:rPr>
        <w:t>从没有圣灵到身处地狱，不过是一长段向下的台阶。</w:t>
      </w:r>
    </w:p>
    <w:p w14:paraId="2135838A">
      <w:pPr>
        <w:pStyle w:val="4"/>
        <w:spacing w:before="295" w:line="285" w:lineRule="auto"/>
        <w:ind w:right="97"/>
        <w:rPr>
          <w:rFonts w:hint="eastAsia"/>
        </w:rPr>
      </w:pPr>
    </w:p>
    <w:p w14:paraId="4CC2160E">
      <w:pPr>
        <w:pStyle w:val="4"/>
        <w:spacing w:before="295" w:line="285" w:lineRule="auto"/>
        <w:ind w:right="97"/>
        <w:rPr>
          <w:rFonts w:hint="eastAsia"/>
        </w:rPr>
      </w:pPr>
      <w:r>
        <w:rPr>
          <w:rFonts w:hint="eastAsia"/>
        </w:rPr>
        <w:t>Living without the Spirit, you are already on the top; dying without the Spirit, you will find your way to the bottom!</w:t>
      </w:r>
    </w:p>
    <w:p w14:paraId="73659BA4">
      <w:pPr>
        <w:pStyle w:val="4"/>
        <w:spacing w:before="295" w:line="285" w:lineRule="auto"/>
        <w:ind w:right="97"/>
        <w:rPr>
          <w:rFonts w:hint="eastAsia"/>
        </w:rPr>
      </w:pPr>
      <w:r>
        <w:rPr>
          <w:rFonts w:hint="eastAsia"/>
        </w:rPr>
        <w:t>活着没有圣灵，你已经是在顶端；死时没有圣灵，你就会发现自己到了底端！</w:t>
      </w:r>
    </w:p>
    <w:p w14:paraId="0D0DC779">
      <w:pPr>
        <w:pStyle w:val="4"/>
        <w:spacing w:before="295" w:line="285" w:lineRule="auto"/>
        <w:ind w:right="97"/>
        <w:rPr>
          <w:rFonts w:hint="eastAsia"/>
        </w:rPr>
      </w:pPr>
    </w:p>
    <w:p w14:paraId="7576C884">
      <w:pPr>
        <w:pStyle w:val="4"/>
        <w:spacing w:before="295" w:line="285" w:lineRule="auto"/>
        <w:ind w:right="97"/>
        <w:rPr>
          <w:rFonts w:hint="eastAsia"/>
        </w:rPr>
      </w:pPr>
      <w:r>
        <w:rPr>
          <w:rFonts w:hint="eastAsia"/>
        </w:rPr>
        <w:t>(a)Remember, for another thing, if you have not the Spirit you have no holiness of heart, and no fitness for heaven.</w:t>
      </w:r>
    </w:p>
    <w:p w14:paraId="789CF6C5">
      <w:pPr>
        <w:pStyle w:val="4"/>
        <w:spacing w:before="295" w:line="285" w:lineRule="auto"/>
        <w:ind w:right="97"/>
        <w:rPr>
          <w:rFonts w:hint="eastAsia"/>
        </w:rPr>
      </w:pPr>
      <w:r>
        <w:rPr>
          <w:rFonts w:hint="eastAsia"/>
        </w:rPr>
        <w:t>(a)还要记住一件事，如果你没有圣灵，你心中就没有圣洁，也不适合天堂。</w:t>
      </w:r>
    </w:p>
    <w:p w14:paraId="53D2EA42">
      <w:pPr>
        <w:pStyle w:val="4"/>
        <w:spacing w:before="295" w:line="285" w:lineRule="auto"/>
        <w:ind w:right="97"/>
        <w:rPr>
          <w:rFonts w:hint="eastAsia"/>
        </w:rPr>
      </w:pPr>
    </w:p>
    <w:p w14:paraId="272EBD00">
      <w:pPr>
        <w:pStyle w:val="4"/>
        <w:spacing w:before="295" w:line="285" w:lineRule="auto"/>
        <w:ind w:right="97"/>
        <w:rPr>
          <w:rFonts w:hint="eastAsia"/>
        </w:rPr>
      </w:pPr>
      <w:r>
        <w:rPr>
          <w:rFonts w:hint="eastAsia"/>
        </w:rPr>
        <w:t>Heaven is the place to which all people hope to go after they die.</w:t>
      </w:r>
    </w:p>
    <w:p w14:paraId="6E8ECDF6">
      <w:pPr>
        <w:pStyle w:val="4"/>
        <w:spacing w:before="295" w:line="285" w:lineRule="auto"/>
        <w:ind w:right="97"/>
        <w:rPr>
          <w:rFonts w:hint="eastAsia"/>
        </w:rPr>
      </w:pPr>
      <w:r>
        <w:rPr>
          <w:rFonts w:hint="eastAsia"/>
        </w:rPr>
        <w:t>天堂是所有人死后都希望去的地方。</w:t>
      </w:r>
    </w:p>
    <w:p w14:paraId="71496375">
      <w:pPr>
        <w:pStyle w:val="4"/>
        <w:spacing w:before="295" w:line="285" w:lineRule="auto"/>
        <w:ind w:right="97"/>
        <w:rPr>
          <w:rFonts w:hint="eastAsia"/>
        </w:rPr>
      </w:pPr>
    </w:p>
    <w:p w14:paraId="0BBF11F2">
      <w:pPr>
        <w:pStyle w:val="4"/>
        <w:spacing w:before="295" w:line="285" w:lineRule="auto"/>
        <w:ind w:right="97"/>
        <w:rPr>
          <w:rFonts w:hint="eastAsia"/>
        </w:rPr>
      </w:pPr>
      <w:r>
        <w:rPr>
          <w:rFonts w:hint="eastAsia"/>
        </w:rPr>
        <w:t>It would be well for many if they considered calmly what kind of dwelling-place heaven is.</w:t>
      </w:r>
    </w:p>
    <w:p w14:paraId="0B3511CD">
      <w:pPr>
        <w:pStyle w:val="4"/>
        <w:spacing w:before="295" w:line="285" w:lineRule="auto"/>
        <w:ind w:right="97"/>
        <w:rPr>
          <w:rFonts w:hint="eastAsia"/>
        </w:rPr>
      </w:pPr>
      <w:r>
        <w:rPr>
          <w:rFonts w:hint="eastAsia"/>
        </w:rPr>
        <w:t>如果许多人能冷静地思考天堂是一个什么样的居住之所，那对他们是有益的。</w:t>
      </w:r>
    </w:p>
    <w:p w14:paraId="27D458C3">
      <w:pPr>
        <w:pStyle w:val="4"/>
        <w:spacing w:before="295" w:line="285" w:lineRule="auto"/>
        <w:ind w:right="97"/>
        <w:rPr>
          <w:rFonts w:hint="eastAsia"/>
        </w:rPr>
      </w:pPr>
    </w:p>
    <w:p w14:paraId="34A837B6">
      <w:pPr>
        <w:pStyle w:val="4"/>
        <w:spacing w:before="295" w:line="285" w:lineRule="auto"/>
        <w:ind w:right="97"/>
        <w:rPr>
          <w:rFonts w:hint="eastAsia"/>
        </w:rPr>
      </w:pPr>
      <w:r>
        <w:rPr>
          <w:rFonts w:hint="eastAsia"/>
        </w:rPr>
        <w:t>It is the habitation of the King of kings, who is "of purer eyes than to behold iniquity," and it must needs be a holy place.</w:t>
      </w:r>
    </w:p>
    <w:p w14:paraId="6176E710">
      <w:pPr>
        <w:pStyle w:val="4"/>
        <w:spacing w:before="295" w:line="285" w:lineRule="auto"/>
        <w:ind w:right="97"/>
        <w:rPr>
          <w:rFonts w:hint="eastAsia"/>
        </w:rPr>
      </w:pPr>
      <w:r>
        <w:rPr>
          <w:rFonts w:hint="eastAsia"/>
        </w:rPr>
        <w:t>它是万王之王的居所，祂“眼目清洁，不看邪僻”，所以那必须是一个圣洁的地方。</w:t>
      </w:r>
    </w:p>
    <w:p w14:paraId="5276E318">
      <w:pPr>
        <w:pStyle w:val="4"/>
        <w:spacing w:before="295" w:line="285" w:lineRule="auto"/>
        <w:ind w:right="97"/>
        <w:rPr>
          <w:rFonts w:hint="eastAsia"/>
        </w:rPr>
      </w:pPr>
    </w:p>
    <w:p w14:paraId="56013BA3">
      <w:pPr>
        <w:pStyle w:val="4"/>
        <w:spacing w:before="295" w:line="285" w:lineRule="auto"/>
        <w:ind w:right="97"/>
        <w:rPr>
          <w:rFonts w:hint="eastAsia"/>
        </w:rPr>
      </w:pPr>
      <w:r>
        <w:rPr>
          <w:rFonts w:hint="eastAsia"/>
        </w:rPr>
        <w:t>It is a place into which Scripture tells us there shall enter in nothing "that defiles, neither whatever works abomination." (Rev. 21:27.)</w:t>
      </w:r>
    </w:p>
    <w:p w14:paraId="6C24CBD1">
      <w:pPr>
        <w:pStyle w:val="4"/>
        <w:spacing w:before="295" w:line="285" w:lineRule="auto"/>
        <w:ind w:right="97"/>
        <w:rPr>
          <w:rFonts w:hint="eastAsia"/>
        </w:rPr>
      </w:pPr>
      <w:r>
        <w:rPr>
          <w:rFonts w:hint="eastAsia"/>
        </w:rPr>
        <w:t>圣经告诉我们，那是凡“不洁净的，并那行可憎”之事的，总不得进那城的地方。（启示录 21:27。）</w:t>
      </w:r>
    </w:p>
    <w:p w14:paraId="0B208CD4">
      <w:pPr>
        <w:pStyle w:val="4"/>
        <w:spacing w:before="295" w:line="285" w:lineRule="auto"/>
        <w:ind w:right="97"/>
        <w:rPr>
          <w:rFonts w:hint="eastAsia"/>
        </w:rPr>
      </w:pPr>
    </w:p>
    <w:p w14:paraId="1FE00A59">
      <w:pPr>
        <w:pStyle w:val="4"/>
        <w:spacing w:before="295" w:line="285" w:lineRule="auto"/>
        <w:ind w:right="97"/>
        <w:rPr>
          <w:rFonts w:hint="eastAsia"/>
        </w:rPr>
      </w:pPr>
      <w:r>
        <w:rPr>
          <w:rFonts w:hint="eastAsia"/>
        </w:rPr>
        <w:t>It is a place where there shall be nothing wicked, sinful, or sensual—nothing worldly, foolish, frivolous, or profane.</w:t>
      </w:r>
    </w:p>
    <w:p w14:paraId="0029637B">
      <w:pPr>
        <w:pStyle w:val="4"/>
        <w:spacing w:before="295" w:line="285" w:lineRule="auto"/>
        <w:ind w:right="97"/>
        <w:rPr>
          <w:rFonts w:hint="eastAsia"/>
        </w:rPr>
      </w:pPr>
      <w:r>
        <w:rPr>
          <w:rFonts w:hint="eastAsia"/>
        </w:rPr>
        <w:t>在那个地方，将没有邪恶、罪恶或属肉体的情欲——没有属世的、愚昧的、轻浮的或亵渎的事物。</w:t>
      </w:r>
    </w:p>
    <w:p w14:paraId="46F86E04">
      <w:pPr>
        <w:pStyle w:val="4"/>
        <w:spacing w:before="295" w:line="285" w:lineRule="auto"/>
        <w:ind w:right="97"/>
        <w:rPr>
          <w:rFonts w:hint="eastAsia"/>
        </w:rPr>
      </w:pPr>
    </w:p>
    <w:p w14:paraId="50D4007C">
      <w:pPr>
        <w:pStyle w:val="4"/>
        <w:spacing w:before="295" w:line="285" w:lineRule="auto"/>
        <w:ind w:right="97"/>
        <w:rPr>
          <w:rFonts w:hint="eastAsia"/>
        </w:rPr>
      </w:pPr>
      <w:r>
        <w:rPr>
          <w:rFonts w:hint="eastAsia"/>
        </w:rPr>
        <w:t>There, let the covetous man remember, shall be no more money.</w:t>
      </w:r>
    </w:p>
    <w:p w14:paraId="23568B7F">
      <w:pPr>
        <w:pStyle w:val="4"/>
        <w:spacing w:before="295" w:line="285" w:lineRule="auto"/>
        <w:ind w:right="97"/>
        <w:rPr>
          <w:rFonts w:hint="eastAsia"/>
        </w:rPr>
      </w:pPr>
      <w:r>
        <w:rPr>
          <w:rFonts w:hint="eastAsia"/>
        </w:rPr>
        <w:t>在那里，让贪婪的人记住，将不再有金钱。</w:t>
      </w:r>
    </w:p>
    <w:p w14:paraId="0F86093A">
      <w:pPr>
        <w:pStyle w:val="4"/>
        <w:spacing w:before="295" w:line="285" w:lineRule="auto"/>
        <w:ind w:right="97"/>
        <w:rPr>
          <w:rFonts w:hint="eastAsia"/>
        </w:rPr>
      </w:pPr>
    </w:p>
    <w:p w14:paraId="211A6F5B">
      <w:pPr>
        <w:pStyle w:val="4"/>
        <w:spacing w:before="295" w:line="285" w:lineRule="auto"/>
        <w:ind w:right="97"/>
        <w:rPr>
          <w:rFonts w:hint="eastAsia"/>
        </w:rPr>
      </w:pPr>
      <w:r>
        <w:rPr>
          <w:rFonts w:hint="eastAsia"/>
        </w:rPr>
        <w:t>There, let the pleasure seeker remember, shall be no more races, theaters, novel reading, or balls.</w:t>
      </w:r>
    </w:p>
    <w:p w14:paraId="68219784">
      <w:pPr>
        <w:pStyle w:val="4"/>
        <w:spacing w:before="295" w:line="285" w:lineRule="auto"/>
        <w:ind w:right="97"/>
        <w:rPr>
          <w:rFonts w:hint="eastAsia"/>
        </w:rPr>
      </w:pPr>
      <w:r>
        <w:rPr>
          <w:rFonts w:hint="eastAsia"/>
        </w:rPr>
        <w:t>在那里，让寻欢作乐的人记住，将不再有赛马、剧院、小说阅读或舞会。</w:t>
      </w:r>
    </w:p>
    <w:p w14:paraId="3B34DD5A">
      <w:pPr>
        <w:pStyle w:val="4"/>
        <w:spacing w:before="295" w:line="285" w:lineRule="auto"/>
        <w:ind w:right="97"/>
        <w:rPr>
          <w:rFonts w:hint="eastAsia"/>
        </w:rPr>
      </w:pPr>
    </w:p>
    <w:p w14:paraId="64C34581">
      <w:pPr>
        <w:pStyle w:val="4"/>
        <w:spacing w:before="295" w:line="285" w:lineRule="auto"/>
        <w:ind w:right="97"/>
        <w:rPr>
          <w:rFonts w:hint="eastAsia"/>
        </w:rPr>
      </w:pPr>
      <w:r>
        <w:rPr>
          <w:rFonts w:hint="eastAsia"/>
        </w:rPr>
        <w:t>There, let the drunkard and the gambler, remember, shall be no more strong drink, no more dice, no more betting, no more cards.</w:t>
      </w:r>
    </w:p>
    <w:p w14:paraId="6F641E64">
      <w:pPr>
        <w:pStyle w:val="4"/>
        <w:spacing w:before="295" w:line="285" w:lineRule="auto"/>
        <w:ind w:right="97"/>
        <w:rPr>
          <w:rFonts w:hint="eastAsia"/>
        </w:rPr>
      </w:pPr>
      <w:r>
        <w:rPr>
          <w:rFonts w:hint="eastAsia"/>
        </w:rPr>
        <w:t>在那里，让醉酒者和赌徒记住，将不再有烈酒，不再有骰子，不再有赌博，不再有纸牌。</w:t>
      </w:r>
    </w:p>
    <w:p w14:paraId="23D8FA74">
      <w:pPr>
        <w:pStyle w:val="4"/>
        <w:spacing w:before="295" w:line="285" w:lineRule="auto"/>
        <w:ind w:right="97"/>
        <w:rPr>
          <w:rFonts w:hint="eastAsia"/>
        </w:rPr>
      </w:pPr>
    </w:p>
    <w:p w14:paraId="740B2147">
      <w:pPr>
        <w:pStyle w:val="4"/>
        <w:spacing w:before="295" w:line="285" w:lineRule="auto"/>
        <w:ind w:right="97"/>
        <w:rPr>
          <w:rFonts w:hint="eastAsia"/>
        </w:rPr>
      </w:pPr>
      <w:r>
        <w:rPr>
          <w:rFonts w:hint="eastAsia"/>
        </w:rPr>
        <w:t>The everlasting presence of God, saints, and angels—the perpetual doing of God's will—the complete absence of everything which God does not approve—these are the chief things which shall make up heaven.</w:t>
      </w:r>
    </w:p>
    <w:p w14:paraId="5AACE904">
      <w:pPr>
        <w:pStyle w:val="4"/>
        <w:spacing w:before="295" w:line="285" w:lineRule="auto"/>
        <w:ind w:right="97"/>
        <w:rPr>
          <w:rFonts w:hint="eastAsia"/>
        </w:rPr>
      </w:pPr>
      <w:r>
        <w:rPr>
          <w:rFonts w:hint="eastAsia"/>
        </w:rPr>
        <w:t>上帝、圣徒和天使的永远同在——不断地遵行上帝的旨意——完全没有上帝所不喜悦的一切事——这些是构成天堂的主要内容。</w:t>
      </w:r>
    </w:p>
    <w:p w14:paraId="590358F6">
      <w:pPr>
        <w:pStyle w:val="4"/>
        <w:spacing w:before="295" w:line="285" w:lineRule="auto"/>
        <w:ind w:right="97"/>
        <w:rPr>
          <w:rFonts w:hint="eastAsia"/>
        </w:rPr>
      </w:pPr>
    </w:p>
    <w:p w14:paraId="689937B6">
      <w:pPr>
        <w:pStyle w:val="4"/>
        <w:spacing w:before="295" w:line="285" w:lineRule="auto"/>
        <w:ind w:right="97"/>
        <w:rPr>
          <w:rFonts w:hint="eastAsia"/>
        </w:rPr>
      </w:pPr>
      <w:r>
        <w:rPr>
          <w:rFonts w:hint="eastAsia"/>
        </w:rPr>
        <w:t>It shall be an eternal Sabbath day.</w:t>
      </w:r>
    </w:p>
    <w:p w14:paraId="2C6F738A">
      <w:pPr>
        <w:pStyle w:val="4"/>
        <w:spacing w:before="295" w:line="285" w:lineRule="auto"/>
        <w:ind w:right="97"/>
        <w:rPr>
          <w:rFonts w:hint="eastAsia"/>
        </w:rPr>
      </w:pPr>
      <w:r>
        <w:rPr>
          <w:rFonts w:hint="eastAsia"/>
        </w:rPr>
        <w:t>那将是一个永恒的安息日。</w:t>
      </w:r>
    </w:p>
    <w:p w14:paraId="02432E26">
      <w:pPr>
        <w:pStyle w:val="4"/>
        <w:spacing w:before="295" w:line="285" w:lineRule="auto"/>
        <w:ind w:right="97"/>
        <w:rPr>
          <w:rFonts w:hint="eastAsia"/>
        </w:rPr>
      </w:pPr>
    </w:p>
    <w:p w14:paraId="42D88F71">
      <w:pPr>
        <w:pStyle w:val="4"/>
        <w:spacing w:before="295" w:line="285" w:lineRule="auto"/>
        <w:ind w:right="97"/>
        <w:rPr>
          <w:rFonts w:hint="eastAsia"/>
        </w:rPr>
      </w:pPr>
      <w:r>
        <w:rPr>
          <w:rFonts w:hint="eastAsia"/>
        </w:rPr>
        <w:t>For this heaven we are all by nature utterly unfit.</w:t>
      </w:r>
    </w:p>
    <w:p w14:paraId="1D0BA466">
      <w:pPr>
        <w:pStyle w:val="4"/>
        <w:spacing w:before="295" w:line="285" w:lineRule="auto"/>
        <w:ind w:right="97"/>
        <w:rPr>
          <w:rFonts w:hint="eastAsia"/>
        </w:rPr>
      </w:pPr>
      <w:r>
        <w:rPr>
          <w:rFonts w:hint="eastAsia"/>
        </w:rPr>
        <w:t>对于这个天堂，我们所有人按着本性都是完全不适合的。</w:t>
      </w:r>
    </w:p>
    <w:p w14:paraId="1AC4BF40">
      <w:pPr>
        <w:pStyle w:val="4"/>
        <w:spacing w:before="295" w:line="285" w:lineRule="auto"/>
        <w:ind w:right="97"/>
        <w:rPr>
          <w:rFonts w:hint="eastAsia"/>
        </w:rPr>
      </w:pPr>
    </w:p>
    <w:p w14:paraId="24A80050">
      <w:pPr>
        <w:pStyle w:val="4"/>
        <w:spacing w:before="295" w:line="285" w:lineRule="auto"/>
        <w:ind w:right="97"/>
        <w:rPr>
          <w:rFonts w:hint="eastAsia"/>
        </w:rPr>
      </w:pPr>
      <w:r>
        <w:rPr>
          <w:rFonts w:hint="eastAsia"/>
        </w:rPr>
        <w:t>We have no capacity for enjoying its happiness.</w:t>
      </w:r>
    </w:p>
    <w:p w14:paraId="619B1E86">
      <w:pPr>
        <w:pStyle w:val="4"/>
        <w:spacing w:before="295" w:line="285" w:lineRule="auto"/>
        <w:ind w:right="97"/>
        <w:rPr>
          <w:rFonts w:hint="eastAsia"/>
        </w:rPr>
      </w:pPr>
      <w:r>
        <w:rPr>
          <w:rFonts w:hint="eastAsia"/>
        </w:rPr>
        <w:t>我们没有享受其幸福的能力。</w:t>
      </w:r>
    </w:p>
    <w:p w14:paraId="137807A4">
      <w:pPr>
        <w:pStyle w:val="4"/>
        <w:spacing w:before="295" w:line="285" w:lineRule="auto"/>
        <w:ind w:right="97"/>
        <w:rPr>
          <w:rFonts w:hint="eastAsia"/>
        </w:rPr>
      </w:pPr>
    </w:p>
    <w:p w14:paraId="181CF0CB">
      <w:pPr>
        <w:pStyle w:val="4"/>
        <w:spacing w:before="295" w:line="285" w:lineRule="auto"/>
        <w:ind w:right="97"/>
        <w:rPr>
          <w:rFonts w:hint="eastAsia"/>
        </w:rPr>
      </w:pPr>
      <w:r>
        <w:rPr>
          <w:rFonts w:hint="eastAsia"/>
        </w:rPr>
        <w:t>We have no taste for its blessings.</w:t>
      </w:r>
    </w:p>
    <w:p w14:paraId="17C21ECC">
      <w:pPr>
        <w:pStyle w:val="4"/>
        <w:spacing w:before="295" w:line="285" w:lineRule="auto"/>
        <w:ind w:right="97"/>
        <w:rPr>
          <w:rFonts w:hint="eastAsia"/>
        </w:rPr>
      </w:pPr>
      <w:r>
        <w:rPr>
          <w:rFonts w:hint="eastAsia"/>
        </w:rPr>
        <w:t>我们对它的福分没有胃口。</w:t>
      </w:r>
    </w:p>
    <w:p w14:paraId="5729DE33">
      <w:pPr>
        <w:pStyle w:val="4"/>
        <w:spacing w:before="295" w:line="285" w:lineRule="auto"/>
        <w:ind w:right="97"/>
        <w:rPr>
          <w:rFonts w:hint="eastAsia"/>
        </w:rPr>
      </w:pPr>
    </w:p>
    <w:p w14:paraId="2DA67385">
      <w:pPr>
        <w:pStyle w:val="4"/>
        <w:spacing w:before="295" w:line="285" w:lineRule="auto"/>
        <w:ind w:right="97"/>
        <w:rPr>
          <w:rFonts w:hint="eastAsia"/>
        </w:rPr>
      </w:pPr>
      <w:r>
        <w:rPr>
          <w:rFonts w:hint="eastAsia"/>
        </w:rPr>
        <w:t>We have no eye to see its beauty.</w:t>
      </w:r>
    </w:p>
    <w:p w14:paraId="4F7FE8AC">
      <w:pPr>
        <w:pStyle w:val="4"/>
        <w:spacing w:before="295" w:line="285" w:lineRule="auto"/>
        <w:ind w:right="97"/>
        <w:rPr>
          <w:rFonts w:hint="eastAsia"/>
        </w:rPr>
      </w:pPr>
      <w:r>
        <w:rPr>
          <w:rFonts w:hint="eastAsia"/>
        </w:rPr>
        <w:t>我们没有眼睛去看它的美丽。</w:t>
      </w:r>
    </w:p>
    <w:p w14:paraId="22C48FCA">
      <w:pPr>
        <w:pStyle w:val="4"/>
        <w:spacing w:before="295" w:line="285" w:lineRule="auto"/>
        <w:ind w:right="97"/>
        <w:rPr>
          <w:rFonts w:hint="eastAsia"/>
        </w:rPr>
      </w:pPr>
    </w:p>
    <w:p w14:paraId="77B8F6F8">
      <w:pPr>
        <w:pStyle w:val="4"/>
        <w:spacing w:before="295" w:line="285" w:lineRule="auto"/>
        <w:ind w:right="97"/>
        <w:rPr>
          <w:rFonts w:hint="eastAsia"/>
        </w:rPr>
      </w:pPr>
      <w:r>
        <w:rPr>
          <w:rFonts w:hint="eastAsia"/>
        </w:rPr>
        <w:t>We have no heart to feel its comforts.</w:t>
      </w:r>
    </w:p>
    <w:p w14:paraId="3C23DCC4">
      <w:pPr>
        <w:pStyle w:val="4"/>
        <w:spacing w:before="295" w:line="285" w:lineRule="auto"/>
        <w:ind w:right="97"/>
        <w:rPr>
          <w:rFonts w:hint="eastAsia"/>
        </w:rPr>
      </w:pPr>
      <w:r>
        <w:rPr>
          <w:rFonts w:hint="eastAsia"/>
        </w:rPr>
        <w:t>我们没有心去感受它的安慰。</w:t>
      </w:r>
    </w:p>
    <w:p w14:paraId="7BE32ED4">
      <w:pPr>
        <w:pStyle w:val="4"/>
        <w:spacing w:before="295" w:line="285" w:lineRule="auto"/>
        <w:ind w:right="97"/>
        <w:rPr>
          <w:rFonts w:hint="eastAsia"/>
        </w:rPr>
      </w:pPr>
    </w:p>
    <w:p w14:paraId="3608CD13">
      <w:pPr>
        <w:pStyle w:val="4"/>
        <w:spacing w:before="295" w:line="285" w:lineRule="auto"/>
        <w:ind w:right="97"/>
        <w:rPr>
          <w:rFonts w:hint="eastAsia"/>
        </w:rPr>
      </w:pPr>
      <w:r>
        <w:rPr>
          <w:rFonts w:hint="eastAsia"/>
        </w:rPr>
        <w:t>Instead of freedom, we would find it bondage.</w:t>
      </w:r>
    </w:p>
    <w:p w14:paraId="019C4F09">
      <w:pPr>
        <w:pStyle w:val="4"/>
        <w:spacing w:before="295" w:line="285" w:lineRule="auto"/>
        <w:ind w:right="97"/>
        <w:rPr>
          <w:rFonts w:hint="eastAsia"/>
        </w:rPr>
      </w:pPr>
      <w:r>
        <w:rPr>
          <w:rFonts w:hint="eastAsia"/>
        </w:rPr>
        <w:t>我们不会觉得那是自由，反而觉得那是束缚。</w:t>
      </w:r>
    </w:p>
    <w:p w14:paraId="200C8C54">
      <w:pPr>
        <w:pStyle w:val="4"/>
        <w:spacing w:before="295" w:line="285" w:lineRule="auto"/>
        <w:ind w:right="97"/>
        <w:rPr>
          <w:rFonts w:hint="eastAsia"/>
        </w:rPr>
      </w:pPr>
    </w:p>
    <w:p w14:paraId="30C3BD66">
      <w:pPr>
        <w:pStyle w:val="4"/>
        <w:spacing w:before="295" w:line="285" w:lineRule="auto"/>
        <w:ind w:right="97"/>
        <w:rPr>
          <w:rFonts w:hint="eastAsia"/>
        </w:rPr>
      </w:pPr>
      <w:r>
        <w:rPr>
          <w:rFonts w:hint="eastAsia"/>
        </w:rPr>
        <w:t>Instead of glorious liberty, we would find it constant constraint.</w:t>
      </w:r>
    </w:p>
    <w:p w14:paraId="109B13FB">
      <w:pPr>
        <w:pStyle w:val="4"/>
        <w:spacing w:before="295" w:line="285" w:lineRule="auto"/>
        <w:ind w:right="97"/>
        <w:rPr>
          <w:rFonts w:hint="eastAsia"/>
        </w:rPr>
      </w:pPr>
      <w:r>
        <w:rPr>
          <w:rFonts w:hint="eastAsia"/>
        </w:rPr>
        <w:t>我们不会觉得那是荣耀的释放，反而觉得那是不断的拘禁。</w:t>
      </w:r>
    </w:p>
    <w:p w14:paraId="41F921F5">
      <w:pPr>
        <w:pStyle w:val="4"/>
        <w:spacing w:before="295" w:line="285" w:lineRule="auto"/>
        <w:ind w:right="97"/>
        <w:rPr>
          <w:rFonts w:hint="eastAsia"/>
        </w:rPr>
      </w:pPr>
    </w:p>
    <w:p w14:paraId="6CBF9801">
      <w:pPr>
        <w:pStyle w:val="4"/>
        <w:spacing w:before="295" w:line="285" w:lineRule="auto"/>
        <w:ind w:right="97"/>
        <w:rPr>
          <w:rFonts w:hint="eastAsia"/>
        </w:rPr>
      </w:pPr>
      <w:r>
        <w:rPr>
          <w:rFonts w:hint="eastAsia"/>
        </w:rPr>
        <w:t>Instead of a splendid palace, we would find it a gloomy prison.</w:t>
      </w:r>
    </w:p>
    <w:p w14:paraId="208B27C4">
      <w:pPr>
        <w:pStyle w:val="4"/>
        <w:spacing w:before="295" w:line="285" w:lineRule="auto"/>
        <w:ind w:right="97"/>
        <w:rPr>
          <w:rFonts w:hint="eastAsia"/>
        </w:rPr>
      </w:pPr>
      <w:r>
        <w:rPr>
          <w:rFonts w:hint="eastAsia"/>
        </w:rPr>
        <w:t>我们不会觉得那是辉煌的宫殿，反而觉得那是阴森的监狱。</w:t>
      </w:r>
    </w:p>
    <w:p w14:paraId="45C81FFA">
      <w:pPr>
        <w:pStyle w:val="4"/>
        <w:spacing w:before="295" w:line="285" w:lineRule="auto"/>
        <w:ind w:right="97"/>
        <w:rPr>
          <w:rFonts w:hint="eastAsia"/>
        </w:rPr>
      </w:pPr>
    </w:p>
    <w:p w14:paraId="11D9B4A3">
      <w:pPr>
        <w:pStyle w:val="4"/>
        <w:spacing w:before="295" w:line="285" w:lineRule="auto"/>
        <w:ind w:right="97"/>
        <w:rPr>
          <w:rFonts w:hint="eastAsia"/>
        </w:rPr>
      </w:pPr>
      <w:r>
        <w:rPr>
          <w:rFonts w:hint="eastAsia"/>
        </w:rPr>
        <w:t>A fish on dry land, a sheep in the water, an eagle in a cage--would all feel more at ease and in their place than an unholy man in heaven.</w:t>
      </w:r>
    </w:p>
    <w:p w14:paraId="12B5036A">
      <w:pPr>
        <w:pStyle w:val="4"/>
        <w:spacing w:before="295" w:line="285" w:lineRule="auto"/>
        <w:ind w:right="97"/>
        <w:rPr>
          <w:rFonts w:hint="eastAsia"/>
        </w:rPr>
      </w:pPr>
      <w:r>
        <w:rPr>
          <w:rFonts w:hint="eastAsia"/>
        </w:rPr>
        <w:t>旱地上的鱼，水中的羊，笼子里的鹰——它们都会比一个在天堂里的不圣洁之人感到更自在、更得其所。</w:t>
      </w:r>
    </w:p>
    <w:p w14:paraId="5A6524F6">
      <w:pPr>
        <w:pStyle w:val="4"/>
        <w:spacing w:before="295" w:line="285" w:lineRule="auto"/>
        <w:ind w:right="97"/>
        <w:rPr>
          <w:rFonts w:hint="eastAsia"/>
        </w:rPr>
      </w:pPr>
    </w:p>
    <w:p w14:paraId="4247526C">
      <w:pPr>
        <w:pStyle w:val="4"/>
        <w:spacing w:before="295" w:line="285" w:lineRule="auto"/>
        <w:ind w:right="97"/>
        <w:rPr>
          <w:rFonts w:hint="eastAsia"/>
        </w:rPr>
      </w:pPr>
      <w:r>
        <w:rPr>
          <w:rFonts w:hint="eastAsia"/>
        </w:rPr>
        <w:t>"Without holiness no man shall see the Lord." (Heb. 12:14.)</w:t>
      </w:r>
    </w:p>
    <w:p w14:paraId="70A0B965">
      <w:pPr>
        <w:pStyle w:val="4"/>
        <w:spacing w:before="295" w:line="285" w:lineRule="auto"/>
        <w:ind w:right="97"/>
        <w:rPr>
          <w:rFonts w:hint="eastAsia"/>
        </w:rPr>
      </w:pPr>
      <w:r>
        <w:rPr>
          <w:rFonts w:hint="eastAsia"/>
        </w:rPr>
        <w:t>“非圣洁没有人能见主。”（希伯来书 12:14。）</w:t>
      </w:r>
    </w:p>
    <w:p w14:paraId="634F31EE">
      <w:pPr>
        <w:pStyle w:val="4"/>
        <w:spacing w:before="295" w:line="285" w:lineRule="auto"/>
        <w:ind w:right="97"/>
        <w:rPr>
          <w:rFonts w:hint="eastAsia"/>
        </w:rPr>
      </w:pPr>
    </w:p>
    <w:p w14:paraId="25B321F5">
      <w:pPr>
        <w:pStyle w:val="4"/>
        <w:spacing w:before="295" w:line="285" w:lineRule="auto"/>
        <w:ind w:right="97"/>
        <w:rPr>
          <w:rFonts w:hint="eastAsia"/>
        </w:rPr>
      </w:pPr>
      <w:r>
        <w:rPr>
          <w:rFonts w:hint="eastAsia"/>
        </w:rPr>
        <w:t>For this heaven it is the special office of the Holy Spirit to prepare men's souls.</w:t>
      </w:r>
    </w:p>
    <w:p w14:paraId="782CE61C">
      <w:pPr>
        <w:pStyle w:val="4"/>
        <w:spacing w:before="295" w:line="285" w:lineRule="auto"/>
        <w:ind w:right="97"/>
        <w:rPr>
          <w:rFonts w:hint="eastAsia"/>
        </w:rPr>
      </w:pPr>
      <w:r>
        <w:rPr>
          <w:rFonts w:hint="eastAsia"/>
        </w:rPr>
        <w:t>为了这个天堂预备人的灵魂，是圣灵的特殊职分。</w:t>
      </w:r>
    </w:p>
    <w:p w14:paraId="5E31121D">
      <w:pPr>
        <w:pStyle w:val="4"/>
        <w:spacing w:before="295" w:line="285" w:lineRule="auto"/>
        <w:ind w:right="97"/>
        <w:rPr>
          <w:rFonts w:hint="eastAsia"/>
        </w:rPr>
      </w:pPr>
    </w:p>
    <w:p w14:paraId="5B1C074A">
      <w:pPr>
        <w:pStyle w:val="4"/>
        <w:spacing w:before="295" w:line="285" w:lineRule="auto"/>
        <w:ind w:right="97"/>
        <w:rPr>
          <w:rFonts w:hint="eastAsia"/>
        </w:rPr>
      </w:pPr>
      <w:r>
        <w:rPr>
          <w:rFonts w:hint="eastAsia"/>
        </w:rPr>
        <w:t>He alone can change the earthly heart, and purify the corrupt worldly affections of Adam's children.</w:t>
      </w:r>
    </w:p>
    <w:p w14:paraId="1069C7E4">
      <w:pPr>
        <w:pStyle w:val="4"/>
        <w:spacing w:before="295" w:line="285" w:lineRule="auto"/>
        <w:ind w:right="97"/>
        <w:rPr>
          <w:rFonts w:hint="eastAsia"/>
        </w:rPr>
      </w:pPr>
      <w:r>
        <w:rPr>
          <w:rFonts w:hint="eastAsia"/>
        </w:rPr>
        <w:t>唯独祂能改变属地的心，洁净亚当子孙那败坏的、属世的情感。</w:t>
      </w:r>
    </w:p>
    <w:p w14:paraId="6F8FB7EC">
      <w:pPr>
        <w:pStyle w:val="4"/>
        <w:spacing w:before="295" w:line="285" w:lineRule="auto"/>
        <w:ind w:right="97"/>
        <w:rPr>
          <w:rFonts w:hint="eastAsia"/>
        </w:rPr>
      </w:pPr>
    </w:p>
    <w:p w14:paraId="2CBEA5A8">
      <w:pPr>
        <w:pStyle w:val="4"/>
        <w:spacing w:before="295" w:line="285" w:lineRule="auto"/>
        <w:ind w:right="97"/>
        <w:rPr>
          <w:rFonts w:hint="eastAsia"/>
        </w:rPr>
      </w:pPr>
      <w:r>
        <w:rPr>
          <w:rFonts w:hint="eastAsia"/>
        </w:rPr>
        <w:t>He alone can bring their minds into harmony with God, and tune them for the eternal company of saints, and angels, and Christ.</w:t>
      </w:r>
    </w:p>
    <w:p w14:paraId="5CB85A96">
      <w:pPr>
        <w:pStyle w:val="4"/>
        <w:spacing w:before="295" w:line="285" w:lineRule="auto"/>
        <w:ind w:right="97"/>
        <w:rPr>
          <w:rFonts w:hint="eastAsia"/>
        </w:rPr>
      </w:pPr>
      <w:r>
        <w:rPr>
          <w:rFonts w:hint="eastAsia"/>
        </w:rPr>
        <w:t>唯独祂能使他们的心意与上帝和谐，并调整他们，使他们适合与圣徒、天使和基督永远相伴。</w:t>
      </w:r>
    </w:p>
    <w:p w14:paraId="1E8C2317">
      <w:pPr>
        <w:pStyle w:val="4"/>
        <w:spacing w:before="295" w:line="285" w:lineRule="auto"/>
        <w:ind w:right="97"/>
        <w:rPr>
          <w:rFonts w:hint="eastAsia"/>
        </w:rPr>
      </w:pPr>
    </w:p>
    <w:p w14:paraId="4B839D7A">
      <w:pPr>
        <w:pStyle w:val="4"/>
        <w:spacing w:before="295" w:line="285" w:lineRule="auto"/>
        <w:ind w:right="97"/>
        <w:rPr>
          <w:rFonts w:hint="eastAsia"/>
        </w:rPr>
      </w:pPr>
      <w:r>
        <w:rPr>
          <w:rFonts w:hint="eastAsia"/>
        </w:rPr>
        <w:t>He alone can make them love what God loves, and hate what God hates, and delight in God's presence.</w:t>
      </w:r>
    </w:p>
    <w:p w14:paraId="2481C869">
      <w:pPr>
        <w:pStyle w:val="4"/>
        <w:spacing w:before="295" w:line="285" w:lineRule="auto"/>
        <w:ind w:right="97"/>
        <w:rPr>
          <w:rFonts w:hint="eastAsia"/>
        </w:rPr>
      </w:pPr>
      <w:r>
        <w:rPr>
          <w:rFonts w:hint="eastAsia"/>
        </w:rPr>
        <w:t>唯独祂能使他们爱上帝所爱的，恨上帝所恨的，并以上帝的同在为乐。</w:t>
      </w:r>
    </w:p>
    <w:p w14:paraId="5861CFB2">
      <w:pPr>
        <w:pStyle w:val="4"/>
        <w:spacing w:before="295" w:line="285" w:lineRule="auto"/>
        <w:ind w:right="97"/>
        <w:rPr>
          <w:rFonts w:hint="eastAsia"/>
        </w:rPr>
      </w:pPr>
    </w:p>
    <w:p w14:paraId="6A7700DE">
      <w:pPr>
        <w:pStyle w:val="4"/>
        <w:spacing w:before="295" w:line="285" w:lineRule="auto"/>
        <w:ind w:right="97"/>
        <w:rPr>
          <w:rFonts w:hint="eastAsia"/>
        </w:rPr>
      </w:pPr>
      <w:r>
        <w:rPr>
          <w:rFonts w:hint="eastAsia"/>
        </w:rPr>
        <w:t>He alone can set the limbs of human nature, which were broken and dislocated by Adam's fall, and bring about a real unity between man's will and God's.</w:t>
      </w:r>
    </w:p>
    <w:p w14:paraId="40FE5FF6">
      <w:pPr>
        <w:pStyle w:val="4"/>
        <w:spacing w:before="295" w:line="285" w:lineRule="auto"/>
        <w:ind w:right="97"/>
        <w:rPr>
          <w:rFonts w:hint="eastAsia"/>
        </w:rPr>
      </w:pPr>
      <w:r>
        <w:rPr>
          <w:rFonts w:hint="eastAsia"/>
        </w:rPr>
        <w:t>唯独祂能接好人性的肢体，就是那些因亚当堕落而被打断和脱臼的肢体，并使人的意志与上帝的意志之间实现真正的合一。</w:t>
      </w:r>
    </w:p>
    <w:p w14:paraId="2512E00C">
      <w:pPr>
        <w:pStyle w:val="4"/>
        <w:spacing w:before="295" w:line="285" w:lineRule="auto"/>
        <w:ind w:right="97"/>
        <w:rPr>
          <w:rFonts w:hint="eastAsia"/>
        </w:rPr>
      </w:pPr>
    </w:p>
    <w:p w14:paraId="0DA95DB9">
      <w:pPr>
        <w:pStyle w:val="4"/>
        <w:spacing w:before="295" w:line="285" w:lineRule="auto"/>
        <w:ind w:right="97"/>
        <w:rPr>
          <w:rFonts w:hint="eastAsia"/>
        </w:rPr>
      </w:pPr>
      <w:r>
        <w:rPr>
          <w:rFonts w:hint="eastAsia"/>
        </w:rPr>
        <w:t>And this He does for everyone that is saved.</w:t>
      </w:r>
    </w:p>
    <w:p w14:paraId="16DA0010">
      <w:pPr>
        <w:pStyle w:val="4"/>
        <w:spacing w:before="295" w:line="285" w:lineRule="auto"/>
        <w:ind w:right="97"/>
        <w:rPr>
          <w:rFonts w:hint="eastAsia"/>
        </w:rPr>
      </w:pPr>
      <w:r>
        <w:rPr>
          <w:rFonts w:hint="eastAsia"/>
        </w:rPr>
        <w:t>祂为每一个得救的人都这样做。</w:t>
      </w:r>
    </w:p>
    <w:p w14:paraId="4BD220A4">
      <w:pPr>
        <w:pStyle w:val="4"/>
        <w:spacing w:before="295" w:line="285" w:lineRule="auto"/>
        <w:ind w:right="97"/>
        <w:rPr>
          <w:rFonts w:hint="eastAsia"/>
        </w:rPr>
      </w:pPr>
    </w:p>
    <w:p w14:paraId="7EAEC9BB">
      <w:pPr>
        <w:pStyle w:val="4"/>
        <w:spacing w:before="295" w:line="285" w:lineRule="auto"/>
        <w:ind w:right="97"/>
        <w:rPr>
          <w:rFonts w:hint="eastAsia"/>
        </w:rPr>
      </w:pPr>
      <w:r>
        <w:rPr>
          <w:rFonts w:hint="eastAsia"/>
        </w:rPr>
        <w:t>It is written of believers that they are "saved according to God's mercy," but it is "by the washing of regeneration, and renewing of the Holy Spirit."</w:t>
      </w:r>
    </w:p>
    <w:p w14:paraId="6ECD953E">
      <w:pPr>
        <w:pStyle w:val="4"/>
        <w:spacing w:before="295" w:line="285" w:lineRule="auto"/>
        <w:ind w:right="97"/>
        <w:rPr>
          <w:rFonts w:hint="eastAsia"/>
        </w:rPr>
      </w:pPr>
      <w:r>
        <w:rPr>
          <w:rFonts w:hint="eastAsia"/>
        </w:rPr>
        <w:t>经上记着信徒是“照祂的怜悯”得救，但也是“藉着重生的洗和圣灵的更新”。</w:t>
      </w:r>
    </w:p>
    <w:p w14:paraId="6FE1339C">
      <w:pPr>
        <w:pStyle w:val="4"/>
        <w:spacing w:before="295" w:line="285" w:lineRule="auto"/>
        <w:ind w:right="97"/>
        <w:rPr>
          <w:rFonts w:hint="eastAsia"/>
        </w:rPr>
      </w:pPr>
    </w:p>
    <w:p w14:paraId="2F61C7CF">
      <w:pPr>
        <w:pStyle w:val="4"/>
        <w:spacing w:before="295" w:line="285" w:lineRule="auto"/>
        <w:ind w:right="97"/>
        <w:rPr>
          <w:rFonts w:hint="eastAsia"/>
        </w:rPr>
      </w:pPr>
      <w:r>
        <w:rPr>
          <w:rFonts w:hint="eastAsia"/>
        </w:rPr>
        <w:t>They are chosen unto salvation—but it is "through sanctification of the Spirit," as well as "belief of the truth." (Titus 3:5; 2 Thess. 2:13.)</w:t>
      </w:r>
    </w:p>
    <w:p w14:paraId="34C3FA08">
      <w:pPr>
        <w:pStyle w:val="4"/>
        <w:spacing w:before="295" w:line="285" w:lineRule="auto"/>
        <w:ind w:right="97"/>
        <w:rPr>
          <w:rFonts w:hint="eastAsia"/>
        </w:rPr>
      </w:pPr>
      <w:r>
        <w:rPr>
          <w:rFonts w:hint="eastAsia"/>
        </w:rPr>
        <w:t>他们被拣选得救——但这既是“因信真道”，也是“被圣灵感动成为圣洁”。（提多书 3:5；帖撒罗尼迦后书 2:13。）</w:t>
      </w:r>
    </w:p>
    <w:p w14:paraId="4D67457F">
      <w:pPr>
        <w:pStyle w:val="4"/>
        <w:spacing w:before="295" w:line="285" w:lineRule="auto"/>
        <w:ind w:right="97"/>
        <w:rPr>
          <w:rFonts w:hint="eastAsia"/>
        </w:rPr>
      </w:pPr>
    </w:p>
    <w:p w14:paraId="403DC929">
      <w:pPr>
        <w:pStyle w:val="4"/>
        <w:spacing w:before="295" w:line="285" w:lineRule="auto"/>
        <w:ind w:right="97"/>
        <w:rPr>
          <w:rFonts w:hint="eastAsia"/>
        </w:rPr>
      </w:pPr>
      <w:r>
        <w:rPr>
          <w:rFonts w:hint="eastAsia"/>
        </w:rPr>
        <w:t>Let this also be written down on the tablet of your memory.</w:t>
      </w:r>
    </w:p>
    <w:p w14:paraId="522848C7">
      <w:pPr>
        <w:pStyle w:val="4"/>
        <w:spacing w:before="295" w:line="285" w:lineRule="auto"/>
        <w:ind w:right="97"/>
        <w:rPr>
          <w:rFonts w:hint="eastAsia"/>
        </w:rPr>
      </w:pPr>
      <w:r>
        <w:rPr>
          <w:rFonts w:hint="eastAsia"/>
        </w:rPr>
        <w:t>也要把这点写在你记忆的版上。</w:t>
      </w:r>
    </w:p>
    <w:p w14:paraId="7F8521F6">
      <w:pPr>
        <w:pStyle w:val="4"/>
        <w:spacing w:before="295" w:line="285" w:lineRule="auto"/>
        <w:ind w:right="97"/>
        <w:rPr>
          <w:rFonts w:hint="eastAsia"/>
        </w:rPr>
      </w:pPr>
    </w:p>
    <w:p w14:paraId="59DF5E00">
      <w:pPr>
        <w:pStyle w:val="4"/>
        <w:spacing w:before="295" w:line="285" w:lineRule="auto"/>
        <w:ind w:right="97"/>
        <w:rPr>
          <w:rFonts w:hint="eastAsia"/>
        </w:rPr>
      </w:pPr>
      <w:r>
        <w:rPr>
          <w:rFonts w:hint="eastAsia"/>
        </w:rPr>
        <w:t>No entrance into heaven, without the Spirit first entering your heart upon earth!</w:t>
      </w:r>
    </w:p>
    <w:p w14:paraId="33C00C8B">
      <w:pPr>
        <w:pStyle w:val="4"/>
        <w:spacing w:before="295" w:line="285" w:lineRule="auto"/>
        <w:ind w:right="97"/>
        <w:rPr>
          <w:rFonts w:hint="eastAsia"/>
        </w:rPr>
      </w:pPr>
      <w:r>
        <w:rPr>
          <w:rFonts w:hint="eastAsia"/>
        </w:rPr>
        <w:t>圣灵若不先在地上进入你的心，你就无法进入天堂！</w:t>
      </w:r>
    </w:p>
    <w:p w14:paraId="3C21E583">
      <w:pPr>
        <w:pStyle w:val="4"/>
        <w:spacing w:before="295" w:line="285" w:lineRule="auto"/>
        <w:ind w:right="97"/>
        <w:rPr>
          <w:rFonts w:hint="eastAsia"/>
        </w:rPr>
      </w:pPr>
    </w:p>
    <w:p w14:paraId="291F7358">
      <w:pPr>
        <w:pStyle w:val="4"/>
        <w:spacing w:before="295" w:line="285" w:lineRule="auto"/>
        <w:ind w:right="97"/>
        <w:rPr>
          <w:rFonts w:hint="eastAsia"/>
        </w:rPr>
      </w:pPr>
      <w:r>
        <w:rPr>
          <w:rFonts w:hint="eastAsia"/>
        </w:rPr>
        <w:t>No admission into glory in the next life without previous sanctification in this life!</w:t>
      </w:r>
    </w:p>
    <w:p w14:paraId="3A439094">
      <w:pPr>
        <w:pStyle w:val="4"/>
        <w:spacing w:before="295" w:line="285" w:lineRule="auto"/>
        <w:ind w:right="97"/>
        <w:rPr>
          <w:rFonts w:hint="eastAsia"/>
        </w:rPr>
      </w:pPr>
      <w:r>
        <w:rPr>
          <w:rFonts w:hint="eastAsia"/>
        </w:rPr>
        <w:t>今生若没有预先的成圣，来生就无法进入荣耀！</w:t>
      </w:r>
    </w:p>
    <w:p w14:paraId="422F4F05">
      <w:pPr>
        <w:pStyle w:val="4"/>
        <w:spacing w:before="295" w:line="285" w:lineRule="auto"/>
        <w:ind w:right="97"/>
        <w:rPr>
          <w:rFonts w:hint="eastAsia"/>
        </w:rPr>
      </w:pPr>
    </w:p>
    <w:p w14:paraId="1F461745">
      <w:pPr>
        <w:pStyle w:val="4"/>
        <w:spacing w:before="295" w:line="285" w:lineRule="auto"/>
        <w:ind w:right="97"/>
        <w:rPr>
          <w:rFonts w:hint="eastAsia"/>
        </w:rPr>
      </w:pPr>
      <w:r>
        <w:rPr>
          <w:rFonts w:hint="eastAsia"/>
        </w:rPr>
        <w:t>No Holy Spirit in you in this world—then no heaven in the world to come!</w:t>
      </w:r>
    </w:p>
    <w:p w14:paraId="3EF8325C">
      <w:pPr>
        <w:pStyle w:val="4"/>
        <w:spacing w:before="295" w:line="285" w:lineRule="auto"/>
        <w:ind w:right="97"/>
        <w:rPr>
          <w:rFonts w:hint="eastAsia"/>
        </w:rPr>
      </w:pPr>
      <w:r>
        <w:rPr>
          <w:rFonts w:hint="eastAsia"/>
        </w:rPr>
        <w:t>这一世你里面没有圣灵——来世就没有天堂！</w:t>
      </w:r>
    </w:p>
    <w:p w14:paraId="43B98FC3">
      <w:pPr>
        <w:pStyle w:val="4"/>
        <w:spacing w:before="295" w:line="285" w:lineRule="auto"/>
        <w:ind w:right="97"/>
        <w:rPr>
          <w:rFonts w:hint="eastAsia"/>
        </w:rPr>
      </w:pPr>
    </w:p>
    <w:p w14:paraId="6B68800A">
      <w:pPr>
        <w:pStyle w:val="4"/>
        <w:spacing w:before="295" w:line="285" w:lineRule="auto"/>
        <w:ind w:right="97"/>
        <w:rPr>
          <w:rFonts w:hint="eastAsia"/>
        </w:rPr>
      </w:pPr>
      <w:r>
        <w:rPr>
          <w:rFonts w:hint="eastAsia"/>
        </w:rPr>
        <w:t>You would not be fit for it! You would not be ready for it! You would not like it! You would not enjoy it!</w:t>
      </w:r>
    </w:p>
    <w:p w14:paraId="5E7AA8E3">
      <w:pPr>
        <w:pStyle w:val="4"/>
        <w:spacing w:before="295" w:line="285" w:lineRule="auto"/>
        <w:ind w:right="97"/>
        <w:rPr>
          <w:rFonts w:hint="eastAsia"/>
        </w:rPr>
      </w:pPr>
      <w:r>
        <w:rPr>
          <w:rFonts w:hint="eastAsia"/>
        </w:rPr>
        <w:t>你会不配得它！你会没准备好！你会不喜欢它！你会不享受它！</w:t>
      </w:r>
    </w:p>
    <w:p w14:paraId="10ABB818">
      <w:pPr>
        <w:pStyle w:val="4"/>
        <w:spacing w:before="295" w:line="285" w:lineRule="auto"/>
        <w:ind w:right="97"/>
        <w:rPr>
          <w:rFonts w:hint="eastAsia"/>
        </w:rPr>
      </w:pPr>
    </w:p>
    <w:p w14:paraId="1A922687">
      <w:pPr>
        <w:pStyle w:val="4"/>
        <w:spacing w:before="295" w:line="285" w:lineRule="auto"/>
        <w:ind w:right="97"/>
        <w:rPr>
          <w:rFonts w:hint="eastAsia"/>
        </w:rPr>
      </w:pPr>
      <w:r>
        <w:rPr>
          <w:rFonts w:hint="eastAsia"/>
        </w:rPr>
        <w:t>There is much use made in the present day of the word "holy."</w:t>
      </w:r>
    </w:p>
    <w:p w14:paraId="4A7E4251">
      <w:pPr>
        <w:pStyle w:val="4"/>
        <w:spacing w:before="295" w:line="285" w:lineRule="auto"/>
        <w:ind w:right="97"/>
        <w:rPr>
          <w:rFonts w:hint="eastAsia"/>
        </w:rPr>
      </w:pPr>
      <w:r>
        <w:rPr>
          <w:rFonts w:hint="eastAsia"/>
        </w:rPr>
        <w:t>现今这个时代，“圣洁”这个词被大量使用。</w:t>
      </w:r>
    </w:p>
    <w:p w14:paraId="7BA654B4">
      <w:pPr>
        <w:pStyle w:val="4"/>
        <w:spacing w:before="295" w:line="285" w:lineRule="auto"/>
        <w:ind w:right="97"/>
        <w:rPr>
          <w:rFonts w:hint="eastAsia"/>
        </w:rPr>
      </w:pPr>
    </w:p>
    <w:p w14:paraId="7680B48D">
      <w:pPr>
        <w:pStyle w:val="4"/>
        <w:spacing w:before="295" w:line="285" w:lineRule="auto"/>
        <w:ind w:right="97"/>
        <w:rPr>
          <w:rFonts w:hint="eastAsia"/>
        </w:rPr>
      </w:pPr>
      <w:r>
        <w:rPr>
          <w:rFonts w:hint="eastAsia"/>
        </w:rPr>
        <w:t>Our ears are wearied with "holy church," and "holy baptism," and "holy days," and "holy water," and" holy services," and "holy priests."</w:t>
      </w:r>
    </w:p>
    <w:p w14:paraId="38E0EA9F">
      <w:pPr>
        <w:pStyle w:val="4"/>
        <w:spacing w:before="295" w:line="285" w:lineRule="auto"/>
        <w:ind w:right="97"/>
        <w:rPr>
          <w:rFonts w:hint="eastAsia"/>
        </w:rPr>
      </w:pPr>
      <w:r>
        <w:rPr>
          <w:rFonts w:hint="eastAsia"/>
        </w:rPr>
        <w:t>我们的耳朵听厌了“圣教会”、“圣洗”、“圣日”、“圣水”、“圣礼”和“圣祭司”。</w:t>
      </w:r>
    </w:p>
    <w:p w14:paraId="6678FF34">
      <w:pPr>
        <w:pStyle w:val="4"/>
        <w:spacing w:before="295" w:line="285" w:lineRule="auto"/>
        <w:ind w:right="97"/>
        <w:rPr>
          <w:rFonts w:hint="eastAsia"/>
        </w:rPr>
      </w:pPr>
    </w:p>
    <w:p w14:paraId="630C8640">
      <w:pPr>
        <w:pStyle w:val="4"/>
        <w:spacing w:before="295" w:line="285" w:lineRule="auto"/>
        <w:ind w:right="97"/>
        <w:rPr>
          <w:rFonts w:hint="eastAsia"/>
        </w:rPr>
      </w:pPr>
      <w:r>
        <w:rPr>
          <w:rFonts w:hint="eastAsia"/>
        </w:rPr>
        <w:t>But one thing is a thousand times more important—and that is, to be made a really holy man by the Spirit.</w:t>
      </w:r>
    </w:p>
    <w:p w14:paraId="48B77CC6">
      <w:pPr>
        <w:pStyle w:val="4"/>
        <w:spacing w:before="295" w:line="285" w:lineRule="auto"/>
        <w:ind w:right="97"/>
        <w:rPr>
          <w:rFonts w:hint="eastAsia"/>
        </w:rPr>
      </w:pPr>
      <w:r>
        <w:rPr>
          <w:rFonts w:hint="eastAsia"/>
        </w:rPr>
        <w:t>但有一件事要重要一千倍——那就是藉着圣灵成为一个真正圣洁的人。</w:t>
      </w:r>
    </w:p>
    <w:p w14:paraId="6A77DFBC">
      <w:pPr>
        <w:pStyle w:val="4"/>
        <w:spacing w:before="295" w:line="285" w:lineRule="auto"/>
        <w:ind w:right="97"/>
        <w:rPr>
          <w:rFonts w:hint="eastAsia"/>
        </w:rPr>
      </w:pPr>
    </w:p>
    <w:p w14:paraId="6844C5D1">
      <w:pPr>
        <w:pStyle w:val="4"/>
        <w:spacing w:before="295" w:line="285" w:lineRule="auto"/>
        <w:ind w:right="97"/>
        <w:rPr>
          <w:rFonts w:hint="eastAsia"/>
        </w:rPr>
      </w:pPr>
      <w:r>
        <w:rPr>
          <w:rFonts w:hint="eastAsia"/>
        </w:rPr>
        <w:t>We must be made partakers of the Divine nature, while we are alive.</w:t>
      </w:r>
    </w:p>
    <w:p w14:paraId="0E502133">
      <w:pPr>
        <w:pStyle w:val="4"/>
        <w:spacing w:before="295" w:line="285" w:lineRule="auto"/>
        <w:ind w:right="97"/>
        <w:rPr>
          <w:rFonts w:hint="eastAsia"/>
        </w:rPr>
      </w:pPr>
      <w:r>
        <w:rPr>
          <w:rFonts w:hint="eastAsia"/>
        </w:rPr>
        <w:t>我们活着的时候，必须得与神的性情有份。</w:t>
      </w:r>
    </w:p>
    <w:p w14:paraId="5524B009">
      <w:pPr>
        <w:pStyle w:val="4"/>
        <w:spacing w:before="295" w:line="285" w:lineRule="auto"/>
        <w:ind w:right="97"/>
        <w:rPr>
          <w:rFonts w:hint="eastAsia"/>
        </w:rPr>
      </w:pPr>
    </w:p>
    <w:p w14:paraId="22F4D45A">
      <w:pPr>
        <w:pStyle w:val="4"/>
        <w:spacing w:before="295" w:line="285" w:lineRule="auto"/>
        <w:ind w:right="97"/>
        <w:rPr>
          <w:rFonts w:hint="eastAsia"/>
        </w:rPr>
      </w:pPr>
      <w:r>
        <w:rPr>
          <w:rFonts w:hint="eastAsia"/>
        </w:rPr>
        <w:t>We must "sow to the Spirit," if we would ever reap life everlasting. (2 Peter 1:4; Gal. 6:8.)</w:t>
      </w:r>
    </w:p>
    <w:p w14:paraId="4D385D81">
      <w:pPr>
        <w:pStyle w:val="4"/>
        <w:spacing w:before="295" w:line="285" w:lineRule="auto"/>
        <w:ind w:right="97"/>
        <w:rPr>
          <w:rFonts w:hint="eastAsia"/>
        </w:rPr>
      </w:pPr>
      <w:r>
        <w:rPr>
          <w:rFonts w:hint="eastAsia"/>
        </w:rPr>
        <w:t>如果我们想要收永生，我们就必须“顺着圣灵撒种”。（彼得后书 1:4；加拉太书 6:8。）</w:t>
      </w:r>
    </w:p>
    <w:p w14:paraId="38D5E8D9">
      <w:pPr>
        <w:pStyle w:val="4"/>
        <w:spacing w:before="295" w:line="285" w:lineRule="auto"/>
        <w:ind w:right="97"/>
        <w:rPr>
          <w:rFonts w:hint="eastAsia"/>
        </w:rPr>
      </w:pPr>
    </w:p>
    <w:p w14:paraId="432D1E54">
      <w:pPr>
        <w:pStyle w:val="4"/>
        <w:spacing w:before="295" w:line="285" w:lineRule="auto"/>
        <w:ind w:right="97"/>
        <w:rPr>
          <w:rFonts w:hint="eastAsia"/>
        </w:rPr>
      </w:pPr>
      <w:r>
        <w:rPr>
          <w:rFonts w:hint="eastAsia"/>
        </w:rPr>
        <w:t>(b)Remember, for another thing, if you have not the Spirit, you have no right to be considered a true Christian, and no will or power to become one.</w:t>
      </w:r>
    </w:p>
    <w:p w14:paraId="48F55F54">
      <w:pPr>
        <w:pStyle w:val="4"/>
        <w:spacing w:before="295" w:line="285" w:lineRule="auto"/>
        <w:ind w:right="97"/>
        <w:rPr>
          <w:rFonts w:hint="eastAsia"/>
        </w:rPr>
      </w:pPr>
      <w:r>
        <w:rPr>
          <w:rFonts w:hint="eastAsia"/>
        </w:rPr>
        <w:t>(b)还要记住一件事，如果你没有圣灵，你就没有权利被视为一个真正的基督徒，也没有意志或能力成为一个基督徒。</w:t>
      </w:r>
    </w:p>
    <w:p w14:paraId="7CEEB6FD">
      <w:pPr>
        <w:pStyle w:val="4"/>
        <w:spacing w:before="295" w:line="285" w:lineRule="auto"/>
        <w:ind w:right="97"/>
        <w:rPr>
          <w:rFonts w:hint="eastAsia"/>
        </w:rPr>
      </w:pPr>
    </w:p>
    <w:p w14:paraId="184B399A">
      <w:pPr>
        <w:pStyle w:val="4"/>
        <w:spacing w:before="295" w:line="285" w:lineRule="auto"/>
        <w:ind w:right="97"/>
        <w:rPr>
          <w:rFonts w:hint="eastAsia"/>
        </w:rPr>
      </w:pPr>
      <w:r>
        <w:rPr>
          <w:rFonts w:hint="eastAsia"/>
        </w:rPr>
        <w:t>It requires little to make a 'Christian' according to the standard of the world.</w:t>
      </w:r>
    </w:p>
    <w:p w14:paraId="1CDAC3F2">
      <w:pPr>
        <w:pStyle w:val="4"/>
        <w:spacing w:before="295" w:line="285" w:lineRule="auto"/>
        <w:ind w:right="97"/>
        <w:rPr>
          <w:rFonts w:hint="eastAsia"/>
        </w:rPr>
      </w:pPr>
      <w:r>
        <w:rPr>
          <w:rFonts w:hint="eastAsia"/>
        </w:rPr>
        <w:t>按照世界的标准做一个“基督徒”不需要什么代价。</w:t>
      </w:r>
    </w:p>
    <w:p w14:paraId="544ECFDB">
      <w:pPr>
        <w:pStyle w:val="4"/>
        <w:spacing w:before="295" w:line="285" w:lineRule="auto"/>
        <w:ind w:right="97"/>
        <w:rPr>
          <w:rFonts w:hint="eastAsia"/>
        </w:rPr>
      </w:pPr>
    </w:p>
    <w:p w14:paraId="331D0D67">
      <w:pPr>
        <w:pStyle w:val="4"/>
        <w:spacing w:before="295" w:line="285" w:lineRule="auto"/>
        <w:ind w:right="97"/>
        <w:rPr>
          <w:rFonts w:hint="eastAsia"/>
        </w:rPr>
      </w:pPr>
      <w:r>
        <w:rPr>
          <w:rFonts w:hint="eastAsia"/>
        </w:rPr>
        <w:t>Only let a man be baptized and attend some place of worship, and the requirements of the world are satisfied.</w:t>
      </w:r>
    </w:p>
    <w:p w14:paraId="477BD597">
      <w:pPr>
        <w:pStyle w:val="4"/>
        <w:spacing w:before="295" w:line="285" w:lineRule="auto"/>
        <w:ind w:right="97"/>
        <w:rPr>
          <w:rFonts w:hint="eastAsia"/>
        </w:rPr>
      </w:pPr>
      <w:r>
        <w:rPr>
          <w:rFonts w:hint="eastAsia"/>
        </w:rPr>
        <w:t>只要一个人受了洗并参加某个崇拜场所，世界的要求就满足了。</w:t>
      </w:r>
    </w:p>
    <w:p w14:paraId="26D9C8C7">
      <w:pPr>
        <w:pStyle w:val="4"/>
        <w:spacing w:before="295" w:line="285" w:lineRule="auto"/>
        <w:ind w:right="97"/>
        <w:rPr>
          <w:rFonts w:hint="eastAsia"/>
        </w:rPr>
      </w:pPr>
    </w:p>
    <w:p w14:paraId="26CFCC80">
      <w:pPr>
        <w:pStyle w:val="4"/>
        <w:spacing w:before="295" w:line="285" w:lineRule="auto"/>
        <w:ind w:right="97"/>
        <w:rPr>
          <w:rFonts w:hint="eastAsia"/>
        </w:rPr>
      </w:pPr>
      <w:r>
        <w:rPr>
          <w:rFonts w:hint="eastAsia"/>
        </w:rPr>
        <w:t>The man's belief may not be so intelligent as that of a Turk—he may be profoundly ignorant of the Bible.</w:t>
      </w:r>
    </w:p>
    <w:p w14:paraId="06D0F44B">
      <w:pPr>
        <w:pStyle w:val="4"/>
        <w:spacing w:before="295" w:line="285" w:lineRule="auto"/>
        <w:ind w:right="97"/>
        <w:rPr>
          <w:rFonts w:hint="eastAsia"/>
        </w:rPr>
      </w:pPr>
      <w:r>
        <w:rPr>
          <w:rFonts w:hint="eastAsia"/>
        </w:rPr>
        <w:t>这个人的信仰可能还不如一个土耳其人明白——他对圣经可能极其无知。</w:t>
      </w:r>
    </w:p>
    <w:p w14:paraId="288E301D">
      <w:pPr>
        <w:pStyle w:val="4"/>
        <w:spacing w:before="295" w:line="285" w:lineRule="auto"/>
        <w:ind w:right="97"/>
        <w:rPr>
          <w:rFonts w:hint="eastAsia"/>
        </w:rPr>
      </w:pPr>
    </w:p>
    <w:p w14:paraId="740ACF5F">
      <w:pPr>
        <w:pStyle w:val="4"/>
        <w:spacing w:before="295" w:line="285" w:lineRule="auto"/>
        <w:ind w:right="97"/>
        <w:rPr>
          <w:rFonts w:hint="eastAsia"/>
        </w:rPr>
      </w:pPr>
      <w:r>
        <w:rPr>
          <w:rFonts w:hint="eastAsia"/>
        </w:rPr>
        <w:t>The man's practice may be no better than that of a heathen—many a respectable Hindu might put him to shame.</w:t>
      </w:r>
    </w:p>
    <w:p w14:paraId="10C3E9DA">
      <w:pPr>
        <w:pStyle w:val="4"/>
        <w:spacing w:before="295" w:line="285" w:lineRule="auto"/>
        <w:ind w:right="97"/>
        <w:rPr>
          <w:rFonts w:hint="eastAsia"/>
        </w:rPr>
      </w:pPr>
      <w:r>
        <w:rPr>
          <w:rFonts w:hint="eastAsia"/>
        </w:rPr>
        <w:t>这个人的行为可能并不比异教徒好——许多体面的印度教徒可能会让他蒙羞。</w:t>
      </w:r>
    </w:p>
    <w:p w14:paraId="39092C64">
      <w:pPr>
        <w:pStyle w:val="4"/>
        <w:spacing w:before="295" w:line="285" w:lineRule="auto"/>
        <w:ind w:right="97"/>
        <w:rPr>
          <w:rFonts w:hint="eastAsia"/>
        </w:rPr>
      </w:pPr>
    </w:p>
    <w:p w14:paraId="1550BF1B">
      <w:pPr>
        <w:pStyle w:val="4"/>
        <w:spacing w:before="295" w:line="285" w:lineRule="auto"/>
        <w:ind w:right="97"/>
        <w:rPr>
          <w:rFonts w:hint="eastAsia"/>
        </w:rPr>
      </w:pPr>
      <w:r>
        <w:rPr>
          <w:rFonts w:hint="eastAsia"/>
        </w:rPr>
        <w:t>But what of that? He is an Englishman! He has been baptized!</w:t>
      </w:r>
    </w:p>
    <w:p w14:paraId="07E0E2F9">
      <w:pPr>
        <w:pStyle w:val="4"/>
        <w:spacing w:before="295" w:line="285" w:lineRule="auto"/>
        <w:ind w:right="97"/>
        <w:rPr>
          <w:rFonts w:hint="eastAsia"/>
        </w:rPr>
      </w:pPr>
      <w:r>
        <w:rPr>
          <w:rFonts w:hint="eastAsia"/>
        </w:rPr>
        <w:t>但那又怎样呢？他是个英国人！他受过洗了！</w:t>
      </w:r>
    </w:p>
    <w:p w14:paraId="30922518">
      <w:pPr>
        <w:pStyle w:val="4"/>
        <w:spacing w:before="295" w:line="285" w:lineRule="auto"/>
        <w:ind w:right="97"/>
        <w:rPr>
          <w:rFonts w:hint="eastAsia"/>
        </w:rPr>
      </w:pPr>
    </w:p>
    <w:p w14:paraId="4146CFB9">
      <w:pPr>
        <w:pStyle w:val="4"/>
        <w:spacing w:before="295" w:line="285" w:lineRule="auto"/>
        <w:ind w:right="97"/>
        <w:rPr>
          <w:rFonts w:hint="eastAsia"/>
        </w:rPr>
      </w:pPr>
      <w:r>
        <w:rPr>
          <w:rFonts w:hint="eastAsia"/>
        </w:rPr>
        <w:t>He goes to church or chapel, and behaves decently when there!</w:t>
      </w:r>
    </w:p>
    <w:p w14:paraId="419E1BF1">
      <w:pPr>
        <w:pStyle w:val="4"/>
        <w:spacing w:before="295" w:line="285" w:lineRule="auto"/>
        <w:ind w:right="97"/>
        <w:rPr>
          <w:rFonts w:hint="eastAsia"/>
        </w:rPr>
      </w:pPr>
      <w:r>
        <w:rPr>
          <w:rFonts w:hint="eastAsia"/>
        </w:rPr>
        <w:t>他去教堂或礼拜堂，并且在那里举止得体！</w:t>
      </w:r>
    </w:p>
    <w:p w14:paraId="73167054">
      <w:pPr>
        <w:pStyle w:val="4"/>
        <w:spacing w:before="295" w:line="285" w:lineRule="auto"/>
        <w:ind w:right="97"/>
        <w:rPr>
          <w:rFonts w:hint="eastAsia"/>
        </w:rPr>
      </w:pPr>
    </w:p>
    <w:p w14:paraId="707BCDA0">
      <w:pPr>
        <w:pStyle w:val="4"/>
        <w:spacing w:before="295" w:line="285" w:lineRule="auto"/>
        <w:ind w:right="97"/>
        <w:rPr>
          <w:rFonts w:hint="eastAsia"/>
        </w:rPr>
      </w:pPr>
      <w:r>
        <w:rPr>
          <w:rFonts w:hint="eastAsia"/>
        </w:rPr>
        <w:t>What more would you have? If you do not call him a Christian you are thought very uncharitable!</w:t>
      </w:r>
    </w:p>
    <w:p w14:paraId="6B8C4F32">
      <w:pPr>
        <w:pStyle w:val="4"/>
        <w:spacing w:before="295" w:line="285" w:lineRule="auto"/>
        <w:ind w:right="97"/>
        <w:rPr>
          <w:rFonts w:hint="eastAsia"/>
        </w:rPr>
      </w:pPr>
      <w:r>
        <w:rPr>
          <w:rFonts w:hint="eastAsia"/>
        </w:rPr>
        <w:t>你还想要什么呢？如果你不称他为基督徒，你就被认为是非常没有爱心的！</w:t>
      </w:r>
    </w:p>
    <w:p w14:paraId="07852142">
      <w:pPr>
        <w:pStyle w:val="4"/>
        <w:spacing w:before="295" w:line="285" w:lineRule="auto"/>
        <w:ind w:right="97"/>
        <w:rPr>
          <w:rFonts w:hint="eastAsia"/>
        </w:rPr>
      </w:pPr>
    </w:p>
    <w:p w14:paraId="49DDAFE6">
      <w:pPr>
        <w:pStyle w:val="4"/>
        <w:spacing w:before="295" w:line="285" w:lineRule="auto"/>
        <w:ind w:right="97"/>
        <w:rPr>
          <w:rFonts w:hint="eastAsia"/>
        </w:rPr>
      </w:pPr>
      <w:r>
        <w:rPr>
          <w:rFonts w:hint="eastAsia"/>
        </w:rPr>
        <w:t>But it takes a great deal more than this to make a man a real Christian according to the standard of the Bible.</w:t>
      </w:r>
    </w:p>
    <w:p w14:paraId="3D4CCA25">
      <w:pPr>
        <w:pStyle w:val="4"/>
        <w:spacing w:before="295" w:line="285" w:lineRule="auto"/>
        <w:ind w:right="97"/>
        <w:rPr>
          <w:rFonts w:hint="eastAsia"/>
        </w:rPr>
      </w:pPr>
      <w:r>
        <w:rPr>
          <w:rFonts w:hint="eastAsia"/>
        </w:rPr>
        <w:t>但是，按照圣经的标准，要使一个人成为真正的基督徒，需要的远不止这些。</w:t>
      </w:r>
    </w:p>
    <w:p w14:paraId="177B153E">
      <w:pPr>
        <w:pStyle w:val="4"/>
        <w:spacing w:before="295" w:line="285" w:lineRule="auto"/>
        <w:ind w:right="97"/>
        <w:rPr>
          <w:rFonts w:hint="eastAsia"/>
        </w:rPr>
      </w:pPr>
    </w:p>
    <w:p w14:paraId="3D9BF5D5">
      <w:pPr>
        <w:pStyle w:val="4"/>
        <w:spacing w:before="295" w:line="285" w:lineRule="auto"/>
        <w:ind w:right="97"/>
        <w:rPr>
          <w:rFonts w:hint="eastAsia"/>
        </w:rPr>
      </w:pPr>
      <w:r>
        <w:rPr>
          <w:rFonts w:hint="eastAsia"/>
        </w:rPr>
        <w:t>It requires the cooperation of all the Three Persons of the Blessed Trinity.</w:t>
      </w:r>
    </w:p>
    <w:p w14:paraId="797DE329">
      <w:pPr>
        <w:pStyle w:val="4"/>
        <w:spacing w:before="295" w:line="285" w:lineRule="auto"/>
        <w:ind w:right="97"/>
        <w:rPr>
          <w:rFonts w:hint="eastAsia"/>
        </w:rPr>
      </w:pPr>
      <w:r>
        <w:rPr>
          <w:rFonts w:hint="eastAsia"/>
        </w:rPr>
        <w:t>这需要三一神所有三个位格的合作。</w:t>
      </w:r>
    </w:p>
    <w:p w14:paraId="726AF8B0">
      <w:pPr>
        <w:pStyle w:val="4"/>
        <w:spacing w:before="295" w:line="285" w:lineRule="auto"/>
        <w:ind w:right="97"/>
        <w:rPr>
          <w:rFonts w:hint="eastAsia"/>
        </w:rPr>
      </w:pPr>
    </w:p>
    <w:p w14:paraId="71E5D4EB">
      <w:pPr>
        <w:pStyle w:val="4"/>
        <w:spacing w:before="295" w:line="285" w:lineRule="auto"/>
        <w:ind w:right="97"/>
        <w:rPr>
          <w:rFonts w:hint="eastAsia"/>
        </w:rPr>
      </w:pPr>
      <w:r>
        <w:rPr>
          <w:rFonts w:hint="eastAsia"/>
        </w:rPr>
        <w:t>The election of God the Father—the blood and intercession of God the Son—the sanctification of God the Spirit—must all meet together on the soul that is to be saved.</w:t>
      </w:r>
    </w:p>
    <w:p w14:paraId="45749C9A">
      <w:pPr>
        <w:pStyle w:val="4"/>
        <w:spacing w:before="295" w:line="285" w:lineRule="auto"/>
        <w:ind w:right="97"/>
        <w:rPr>
          <w:rFonts w:hint="eastAsia"/>
        </w:rPr>
      </w:pPr>
      <w:r>
        <w:rPr>
          <w:rFonts w:hint="eastAsia"/>
        </w:rPr>
        <w:t>父上帝的拣选——子上帝的宝血和代求——圣灵上帝的成圣——必须全部汇集在这个要得救的灵魂上。</w:t>
      </w:r>
    </w:p>
    <w:p w14:paraId="369557D4">
      <w:pPr>
        <w:pStyle w:val="4"/>
        <w:spacing w:before="295" w:line="285" w:lineRule="auto"/>
        <w:ind w:right="97"/>
        <w:rPr>
          <w:rFonts w:hint="eastAsia"/>
        </w:rPr>
      </w:pPr>
    </w:p>
    <w:p w14:paraId="3B9A6D4B">
      <w:pPr>
        <w:pStyle w:val="4"/>
        <w:spacing w:before="295" w:line="285" w:lineRule="auto"/>
        <w:ind w:right="97"/>
        <w:rPr>
          <w:rFonts w:hint="eastAsia"/>
        </w:rPr>
      </w:pPr>
      <w:r>
        <w:rPr>
          <w:rFonts w:hint="eastAsia"/>
        </w:rPr>
        <w:t>Father, Son, and Holy Spirit must unite to work the work of making any child of Adam a true Christian.</w:t>
      </w:r>
    </w:p>
    <w:p w14:paraId="48C06F55">
      <w:pPr>
        <w:pStyle w:val="4"/>
        <w:spacing w:before="295" w:line="285" w:lineRule="auto"/>
        <w:ind w:right="97"/>
        <w:rPr>
          <w:rFonts w:hint="eastAsia"/>
        </w:rPr>
      </w:pPr>
      <w:r>
        <w:rPr>
          <w:rFonts w:hint="eastAsia"/>
        </w:rPr>
        <w:t>圣父、圣子和圣灵必须联合做工，才能使亚当的任何一个子孙成为真正的基督徒。</w:t>
      </w:r>
    </w:p>
    <w:p w14:paraId="3B80AE84">
      <w:pPr>
        <w:pStyle w:val="4"/>
        <w:spacing w:before="295" w:line="285" w:lineRule="auto"/>
        <w:ind w:right="97"/>
        <w:rPr>
          <w:rFonts w:hint="eastAsia"/>
        </w:rPr>
      </w:pPr>
    </w:p>
    <w:p w14:paraId="5F84CB4E">
      <w:pPr>
        <w:pStyle w:val="4"/>
        <w:spacing w:before="295" w:line="285" w:lineRule="auto"/>
        <w:ind w:right="97"/>
        <w:rPr>
          <w:rFonts w:hint="eastAsia"/>
        </w:rPr>
      </w:pPr>
      <w:r>
        <w:rPr>
          <w:rFonts w:hint="eastAsia"/>
        </w:rPr>
        <w:t>This is a deep subject, and one that must be handled with reverence.</w:t>
      </w:r>
    </w:p>
    <w:p w14:paraId="37E4DBED">
      <w:pPr>
        <w:pStyle w:val="4"/>
        <w:spacing w:before="295" w:line="285" w:lineRule="auto"/>
        <w:ind w:right="97"/>
        <w:rPr>
          <w:rFonts w:hint="eastAsia"/>
        </w:rPr>
      </w:pPr>
      <w:r>
        <w:rPr>
          <w:rFonts w:hint="eastAsia"/>
        </w:rPr>
        <w:t>这是一个深奥的主题，必须怀着敬畏之心来处理。</w:t>
      </w:r>
    </w:p>
    <w:p w14:paraId="239BF999">
      <w:pPr>
        <w:pStyle w:val="4"/>
        <w:spacing w:before="295" w:line="285" w:lineRule="auto"/>
        <w:ind w:right="97"/>
        <w:rPr>
          <w:rFonts w:hint="eastAsia"/>
        </w:rPr>
      </w:pPr>
    </w:p>
    <w:p w14:paraId="0AF70D31">
      <w:pPr>
        <w:pStyle w:val="4"/>
        <w:spacing w:before="295" w:line="285" w:lineRule="auto"/>
        <w:ind w:right="97"/>
        <w:rPr>
          <w:rFonts w:hint="eastAsia"/>
        </w:rPr>
      </w:pPr>
      <w:r>
        <w:rPr>
          <w:rFonts w:hint="eastAsia"/>
        </w:rPr>
        <w:t>But where the Bible speaks with decision, there we may also speak with decision; and the words of the Bible have no meaning if the work of the Holy Spirit be not just as needful in order to make a man a true Christian, as the work of the Father or the work of the Son.</w:t>
      </w:r>
    </w:p>
    <w:p w14:paraId="28E3A523">
      <w:pPr>
        <w:pStyle w:val="4"/>
        <w:spacing w:before="295" w:line="285" w:lineRule="auto"/>
        <w:ind w:right="97"/>
        <w:rPr>
          <w:rFonts w:hint="eastAsia"/>
        </w:rPr>
      </w:pPr>
      <w:r>
        <w:rPr>
          <w:rFonts w:hint="eastAsia"/>
        </w:rPr>
        <w:t>但凡是圣经果断讲论的地方，我们也可以果断地讲论；如果圣灵的工作在使人成为真正的基督徒方面，不象圣父的工作或圣子的工作那样必要，那么圣经的话就没有意义了。</w:t>
      </w:r>
    </w:p>
    <w:p w14:paraId="55946CED">
      <w:pPr>
        <w:pStyle w:val="4"/>
        <w:spacing w:before="295" w:line="285" w:lineRule="auto"/>
        <w:ind w:right="97"/>
        <w:rPr>
          <w:rFonts w:hint="eastAsia"/>
        </w:rPr>
      </w:pPr>
    </w:p>
    <w:p w14:paraId="3B459C7C">
      <w:pPr>
        <w:pStyle w:val="4"/>
        <w:spacing w:before="295" w:line="285" w:lineRule="auto"/>
        <w:ind w:right="97"/>
        <w:rPr>
          <w:rFonts w:hint="eastAsia"/>
        </w:rPr>
      </w:pPr>
      <w:r>
        <w:rPr>
          <w:rFonts w:hint="eastAsia"/>
        </w:rPr>
        <w:t>"No man," we are told, "can say that Jesus is the Lord—but by the Holy Spirit." (1 Cor. 12:3.)</w:t>
      </w:r>
    </w:p>
    <w:p w14:paraId="446BD2ED">
      <w:pPr>
        <w:pStyle w:val="4"/>
        <w:spacing w:before="295" w:line="285" w:lineRule="auto"/>
        <w:ind w:right="97"/>
        <w:rPr>
          <w:rFonts w:hint="eastAsia"/>
        </w:rPr>
      </w:pPr>
      <w:r>
        <w:rPr>
          <w:rFonts w:hint="eastAsia"/>
        </w:rPr>
        <w:t>我们被告知，“若不是被圣灵感动的，也没有人能说耶稣是主”。（哥林多前书 12:3。）</w:t>
      </w:r>
    </w:p>
    <w:p w14:paraId="3FD3CEDC">
      <w:pPr>
        <w:pStyle w:val="4"/>
        <w:spacing w:before="295" w:line="285" w:lineRule="auto"/>
        <w:ind w:right="97"/>
        <w:rPr>
          <w:rFonts w:hint="eastAsia"/>
        </w:rPr>
      </w:pPr>
    </w:p>
    <w:p w14:paraId="050C744C">
      <w:pPr>
        <w:pStyle w:val="4"/>
        <w:spacing w:before="295" w:line="285" w:lineRule="auto"/>
        <w:ind w:right="97"/>
        <w:rPr>
          <w:rFonts w:hint="eastAsia"/>
        </w:rPr>
      </w:pPr>
      <w:r>
        <w:rPr>
          <w:rFonts w:hint="eastAsia"/>
        </w:rPr>
        <w:t>True Christians, we are taught in Scripture, are "born of the Spirit."</w:t>
      </w:r>
    </w:p>
    <w:p w14:paraId="76D65871">
      <w:pPr>
        <w:pStyle w:val="4"/>
        <w:spacing w:before="295" w:line="285" w:lineRule="auto"/>
        <w:ind w:right="97"/>
        <w:rPr>
          <w:rFonts w:hint="eastAsia"/>
        </w:rPr>
      </w:pPr>
      <w:r>
        <w:rPr>
          <w:rFonts w:hint="eastAsia"/>
        </w:rPr>
        <w:t>圣经教导我们，真正的基督徒是“从圣灵生的”。</w:t>
      </w:r>
    </w:p>
    <w:p w14:paraId="2634DCC8">
      <w:pPr>
        <w:pStyle w:val="4"/>
        <w:spacing w:before="295" w:line="285" w:lineRule="auto"/>
        <w:ind w:right="97"/>
        <w:rPr>
          <w:rFonts w:hint="eastAsia"/>
        </w:rPr>
      </w:pPr>
    </w:p>
    <w:p w14:paraId="3A9B7E56">
      <w:pPr>
        <w:pStyle w:val="4"/>
        <w:spacing w:before="295" w:line="285" w:lineRule="auto"/>
        <w:ind w:right="97"/>
        <w:rPr>
          <w:rFonts w:hint="eastAsia"/>
        </w:rPr>
      </w:pPr>
      <w:r>
        <w:rPr>
          <w:rFonts w:hint="eastAsia"/>
        </w:rPr>
        <w:t>They live in the Spirit; they are led by the Spirit; by the Spirit they mortify the deeds of the body; by one Spirit they have access through Jesus unto the Father.</w:t>
      </w:r>
    </w:p>
    <w:p w14:paraId="601BAE4F">
      <w:pPr>
        <w:pStyle w:val="4"/>
        <w:spacing w:before="295" w:line="285" w:lineRule="auto"/>
        <w:ind w:right="97"/>
        <w:rPr>
          <w:rFonts w:hint="eastAsia"/>
        </w:rPr>
      </w:pPr>
      <w:r>
        <w:rPr>
          <w:rFonts w:hint="eastAsia"/>
        </w:rPr>
        <w:t>他们靠圣灵得生；他们被圣灵引导；他们靠着圣灵治死身体的恶行；他们被一个圣灵所感，藉着耶稣进到父面前。</w:t>
      </w:r>
    </w:p>
    <w:p w14:paraId="33D327CB">
      <w:pPr>
        <w:pStyle w:val="4"/>
        <w:spacing w:before="295" w:line="285" w:lineRule="auto"/>
        <w:ind w:right="97"/>
        <w:rPr>
          <w:rFonts w:hint="eastAsia"/>
        </w:rPr>
      </w:pPr>
    </w:p>
    <w:p w14:paraId="4BAAE9D7">
      <w:pPr>
        <w:pStyle w:val="4"/>
        <w:spacing w:before="295" w:line="285" w:lineRule="auto"/>
        <w:ind w:right="97"/>
        <w:rPr>
          <w:rFonts w:hint="eastAsia"/>
        </w:rPr>
      </w:pPr>
      <w:r>
        <w:rPr>
          <w:rFonts w:hint="eastAsia"/>
        </w:rPr>
        <w:t>Their graces are all the fruit of the Spirit; they are the temple of the Holy Spirit; they are a habitation of God through the Spirit; they walk after the Spirit; they are strengthened by the Spirit.</w:t>
      </w:r>
    </w:p>
    <w:p w14:paraId="39267CDA">
      <w:pPr>
        <w:pStyle w:val="4"/>
        <w:spacing w:before="295" w:line="285" w:lineRule="auto"/>
        <w:ind w:right="97"/>
        <w:rPr>
          <w:rFonts w:hint="eastAsia"/>
        </w:rPr>
      </w:pPr>
      <w:r>
        <w:rPr>
          <w:rFonts w:hint="eastAsia"/>
        </w:rPr>
        <w:t>他们的美德都是圣灵的果子；他们是圣灵的殿；他们是上帝藉着圣灵居住的所在；他们随从圣灵行事；他们藉着圣灵刚强起来。</w:t>
      </w:r>
    </w:p>
    <w:p w14:paraId="540C9E93">
      <w:pPr>
        <w:pStyle w:val="4"/>
        <w:spacing w:before="295" w:line="285" w:lineRule="auto"/>
        <w:ind w:right="97"/>
        <w:rPr>
          <w:rFonts w:hint="eastAsia"/>
        </w:rPr>
      </w:pPr>
    </w:p>
    <w:p w14:paraId="22963DED">
      <w:pPr>
        <w:pStyle w:val="4"/>
        <w:spacing w:before="295" w:line="285" w:lineRule="auto"/>
        <w:ind w:right="97"/>
        <w:rPr>
          <w:rFonts w:hint="eastAsia"/>
        </w:rPr>
      </w:pPr>
      <w:r>
        <w:rPr>
          <w:rFonts w:hint="eastAsia"/>
        </w:rPr>
        <w:t>Through the Spirit they wait for the hope of righteousness by faith. (John 3:6; Gal. 5:25; Rom. 8:13, 14; Eph. 2:18; Gal. 5:22; 1 Cor. 6:19; Eph. 2:22; Rom. 8:4; Eph. 3:16; Gal. 5:5.)</w:t>
      </w:r>
    </w:p>
    <w:p w14:paraId="47D91C15">
      <w:pPr>
        <w:pStyle w:val="4"/>
        <w:spacing w:before="295" w:line="285" w:lineRule="auto"/>
        <w:ind w:right="97"/>
        <w:rPr>
          <w:rFonts w:hint="eastAsia"/>
        </w:rPr>
      </w:pPr>
      <w:r>
        <w:rPr>
          <w:rFonts w:hint="eastAsia"/>
        </w:rPr>
        <w:t>他们靠着圣灵，凭着信心，等候所盼望的义。（约翰福音 3:6；加拉太书 5:25；罗马书 8:13, 14；以弗所书 2:18；加拉太书 5:22；哥林多前书 6:19；以弗所书 2:22；罗马书 8:4；以弗所书 3:16；加拉太书 5:5。）</w:t>
      </w:r>
    </w:p>
    <w:p w14:paraId="442AC768">
      <w:pPr>
        <w:pStyle w:val="4"/>
        <w:spacing w:before="295" w:line="285" w:lineRule="auto"/>
        <w:ind w:right="97"/>
        <w:rPr>
          <w:rFonts w:hint="eastAsia"/>
        </w:rPr>
      </w:pPr>
    </w:p>
    <w:p w14:paraId="2881A113">
      <w:pPr>
        <w:pStyle w:val="4"/>
        <w:spacing w:before="295" w:line="285" w:lineRule="auto"/>
        <w:ind w:right="97"/>
        <w:rPr>
          <w:rFonts w:hint="eastAsia"/>
        </w:rPr>
      </w:pPr>
      <w:r>
        <w:rPr>
          <w:rFonts w:hint="eastAsia"/>
        </w:rPr>
        <w:t>These are plain Scriptural expressions. Who will dare to gainsay them?</w:t>
      </w:r>
    </w:p>
    <w:p w14:paraId="15A00570">
      <w:pPr>
        <w:pStyle w:val="4"/>
        <w:spacing w:before="295" w:line="285" w:lineRule="auto"/>
        <w:ind w:right="97"/>
        <w:rPr>
          <w:rFonts w:hint="eastAsia"/>
        </w:rPr>
      </w:pPr>
      <w:r>
        <w:rPr>
          <w:rFonts w:hint="eastAsia"/>
        </w:rPr>
        <w:t>这些都是圣经清楚的表达。谁敢反驳它们呢？</w:t>
      </w:r>
    </w:p>
    <w:p w14:paraId="27D49AB0">
      <w:pPr>
        <w:pStyle w:val="4"/>
        <w:spacing w:before="295" w:line="285" w:lineRule="auto"/>
        <w:ind w:right="97"/>
        <w:rPr>
          <w:rFonts w:hint="eastAsia"/>
        </w:rPr>
      </w:pPr>
    </w:p>
    <w:p w14:paraId="5F244EB9">
      <w:pPr>
        <w:pStyle w:val="4"/>
        <w:spacing w:before="295" w:line="285" w:lineRule="auto"/>
        <w:ind w:right="97"/>
        <w:rPr>
          <w:rFonts w:hint="eastAsia"/>
        </w:rPr>
      </w:pPr>
      <w:r>
        <w:rPr>
          <w:rFonts w:hint="eastAsia"/>
        </w:rPr>
        <w:t>The truth is that the deep corruption of human nature would make salvation impossible if it were not for the work of the Spirit.</w:t>
      </w:r>
    </w:p>
    <w:p w14:paraId="10C645F6">
      <w:pPr>
        <w:pStyle w:val="4"/>
        <w:spacing w:before="295" w:line="285" w:lineRule="auto"/>
        <w:ind w:right="97"/>
        <w:rPr>
          <w:rFonts w:hint="eastAsia"/>
        </w:rPr>
      </w:pPr>
      <w:r>
        <w:rPr>
          <w:rFonts w:hint="eastAsia"/>
        </w:rPr>
        <w:t>真理是，若没有圣灵的工作，人性的极度败坏会使救恩成为不可能。</w:t>
      </w:r>
    </w:p>
    <w:p w14:paraId="39D2DE37">
      <w:pPr>
        <w:pStyle w:val="4"/>
        <w:spacing w:before="295" w:line="285" w:lineRule="auto"/>
        <w:ind w:right="97"/>
        <w:rPr>
          <w:rFonts w:hint="eastAsia"/>
        </w:rPr>
      </w:pPr>
    </w:p>
    <w:p w14:paraId="0D2596EF">
      <w:pPr>
        <w:pStyle w:val="4"/>
        <w:spacing w:before="295" w:line="285" w:lineRule="auto"/>
        <w:ind w:right="97"/>
        <w:rPr>
          <w:rFonts w:hint="eastAsia"/>
        </w:rPr>
      </w:pPr>
      <w:r>
        <w:rPr>
          <w:rFonts w:hint="eastAsia"/>
        </w:rPr>
        <w:t>Without Him the Father's love and the Son's redemption are set before us in vain.</w:t>
      </w:r>
    </w:p>
    <w:p w14:paraId="3594CC67">
      <w:pPr>
        <w:pStyle w:val="4"/>
        <w:spacing w:before="295" w:line="285" w:lineRule="auto"/>
        <w:ind w:right="97"/>
        <w:rPr>
          <w:rFonts w:hint="eastAsia"/>
        </w:rPr>
      </w:pPr>
      <w:r>
        <w:rPr>
          <w:rFonts w:hint="eastAsia"/>
        </w:rPr>
        <w:t>没有祂，父的爱和子的救赎摆在我们面前也是徒然的。</w:t>
      </w:r>
    </w:p>
    <w:p w14:paraId="64327CDC">
      <w:pPr>
        <w:pStyle w:val="4"/>
        <w:spacing w:before="295" w:line="285" w:lineRule="auto"/>
        <w:ind w:right="97"/>
        <w:rPr>
          <w:rFonts w:hint="eastAsia"/>
        </w:rPr>
      </w:pPr>
    </w:p>
    <w:p w14:paraId="086C3EE0">
      <w:pPr>
        <w:pStyle w:val="4"/>
        <w:spacing w:before="295" w:line="285" w:lineRule="auto"/>
        <w:ind w:right="97"/>
        <w:rPr>
          <w:rFonts w:hint="eastAsia"/>
        </w:rPr>
      </w:pPr>
      <w:r>
        <w:rPr>
          <w:rFonts w:hint="eastAsia"/>
        </w:rPr>
        <w:t>The Spirit must reveal them, the Spirit must apply them, or else we are lost souls!</w:t>
      </w:r>
    </w:p>
    <w:p w14:paraId="0E21CA4E">
      <w:pPr>
        <w:pStyle w:val="4"/>
        <w:spacing w:before="295" w:line="285" w:lineRule="auto"/>
        <w:ind w:right="97"/>
        <w:rPr>
          <w:rFonts w:hint="eastAsia"/>
        </w:rPr>
      </w:pPr>
      <w:r>
        <w:rPr>
          <w:rFonts w:hint="eastAsia"/>
        </w:rPr>
        <w:t>圣灵必须启示它们，圣灵必须应用它们，否则我们就是失丧的灵魂！</w:t>
      </w:r>
    </w:p>
    <w:p w14:paraId="1BA4BC08">
      <w:pPr>
        <w:pStyle w:val="4"/>
        <w:spacing w:before="295" w:line="285" w:lineRule="auto"/>
        <w:ind w:right="97"/>
        <w:rPr>
          <w:rFonts w:hint="eastAsia"/>
        </w:rPr>
      </w:pPr>
    </w:p>
    <w:p w14:paraId="093EDFC5">
      <w:pPr>
        <w:pStyle w:val="4"/>
        <w:spacing w:before="295" w:line="285" w:lineRule="auto"/>
        <w:ind w:right="97"/>
        <w:rPr>
          <w:rFonts w:hint="eastAsia"/>
        </w:rPr>
      </w:pPr>
      <w:r>
        <w:rPr>
          <w:rFonts w:hint="eastAsia"/>
        </w:rPr>
        <w:t>Nothing less than the power of Him who moved on the face of the waters in the day of creation can ever raise us from our low estate.</w:t>
      </w:r>
    </w:p>
    <w:p w14:paraId="33B015B8">
      <w:pPr>
        <w:pStyle w:val="4"/>
        <w:spacing w:before="295" w:line="285" w:lineRule="auto"/>
        <w:ind w:right="97"/>
        <w:rPr>
          <w:rFonts w:hint="eastAsia"/>
        </w:rPr>
      </w:pPr>
      <w:r>
        <w:rPr>
          <w:rFonts w:hint="eastAsia"/>
        </w:rPr>
        <w:t>除非那位在创造之日运行在水面上的圣灵的能力，否则没有什么能将我们从卑微的境况中提升起来。</w:t>
      </w:r>
    </w:p>
    <w:p w14:paraId="06DB3F1A">
      <w:pPr>
        <w:pStyle w:val="4"/>
        <w:spacing w:before="295" w:line="285" w:lineRule="auto"/>
        <w:ind w:right="97"/>
        <w:rPr>
          <w:rFonts w:hint="eastAsia"/>
        </w:rPr>
      </w:pPr>
    </w:p>
    <w:p w14:paraId="35620912">
      <w:pPr>
        <w:pStyle w:val="4"/>
        <w:spacing w:before="295" w:line="285" w:lineRule="auto"/>
        <w:ind w:right="97"/>
        <w:rPr>
          <w:rFonts w:hint="eastAsia"/>
        </w:rPr>
      </w:pPr>
      <w:r>
        <w:rPr>
          <w:rFonts w:hint="eastAsia"/>
        </w:rPr>
        <w:t>He who said, "Let there be light, and there was light," must speak the word before anyone of us will ever rise to newness of life.</w:t>
      </w:r>
    </w:p>
    <w:p w14:paraId="70DA17E1">
      <w:pPr>
        <w:pStyle w:val="4"/>
        <w:spacing w:before="295" w:line="285" w:lineRule="auto"/>
        <w:ind w:right="97"/>
        <w:rPr>
          <w:rFonts w:hint="eastAsia"/>
        </w:rPr>
      </w:pPr>
      <w:r>
        <w:rPr>
          <w:rFonts w:hint="eastAsia"/>
        </w:rPr>
        <w:t>那位说“要有光，就有了光”的，必须先发出命令，我们中的任何一个人才能复活得到新生命。</w:t>
      </w:r>
    </w:p>
    <w:p w14:paraId="5AC7399F">
      <w:pPr>
        <w:pStyle w:val="4"/>
        <w:spacing w:before="295" w:line="285" w:lineRule="auto"/>
        <w:ind w:right="97"/>
        <w:rPr>
          <w:rFonts w:hint="eastAsia"/>
        </w:rPr>
      </w:pPr>
    </w:p>
    <w:p w14:paraId="3F85D490">
      <w:pPr>
        <w:pStyle w:val="4"/>
        <w:spacing w:before="295" w:line="285" w:lineRule="auto"/>
        <w:ind w:right="97"/>
        <w:rPr>
          <w:rFonts w:hint="eastAsia"/>
        </w:rPr>
      </w:pPr>
      <w:r>
        <w:rPr>
          <w:rFonts w:hint="eastAsia"/>
        </w:rPr>
        <w:t>He who came down on the day of Pentecost, must come down on our poor dead souls, before they will ever see the kingdom of God.</w:t>
      </w:r>
    </w:p>
    <w:p w14:paraId="50349A4F">
      <w:pPr>
        <w:pStyle w:val="4"/>
        <w:spacing w:before="295" w:line="285" w:lineRule="auto"/>
        <w:ind w:right="97"/>
        <w:rPr>
          <w:rFonts w:hint="eastAsia"/>
        </w:rPr>
      </w:pPr>
      <w:r>
        <w:rPr>
          <w:rFonts w:hint="eastAsia"/>
        </w:rPr>
        <w:t>那位在五旬节降下的，必须降在我们可怜的死灵魂上，它们才能看见上帝的国。</w:t>
      </w:r>
    </w:p>
    <w:p w14:paraId="54D5487A">
      <w:pPr>
        <w:pStyle w:val="4"/>
        <w:spacing w:before="295" w:line="285" w:lineRule="auto"/>
        <w:ind w:right="97"/>
        <w:rPr>
          <w:rFonts w:hint="eastAsia"/>
        </w:rPr>
      </w:pPr>
    </w:p>
    <w:p w14:paraId="2BC5E336">
      <w:pPr>
        <w:pStyle w:val="4"/>
        <w:spacing w:before="295" w:line="285" w:lineRule="auto"/>
        <w:ind w:right="97"/>
        <w:rPr>
          <w:rFonts w:hint="eastAsia"/>
        </w:rPr>
      </w:pPr>
      <w:r>
        <w:rPr>
          <w:rFonts w:hint="eastAsia"/>
        </w:rPr>
        <w:t>Mercies and afflictions may move the surface of our hearts—but they alone will never reach the inner man.</w:t>
      </w:r>
    </w:p>
    <w:p w14:paraId="10785B53">
      <w:pPr>
        <w:pStyle w:val="4"/>
        <w:spacing w:before="295" w:line="285" w:lineRule="auto"/>
        <w:ind w:right="97"/>
        <w:rPr>
          <w:rFonts w:hint="eastAsia"/>
        </w:rPr>
      </w:pPr>
      <w:r>
        <w:rPr>
          <w:rFonts w:hint="eastAsia"/>
        </w:rPr>
        <w:t>怜悯和苦难可能会触动我们心的表层——但单靠它们永远无法触及里面的人。</w:t>
      </w:r>
    </w:p>
    <w:p w14:paraId="1C98E2F2">
      <w:pPr>
        <w:pStyle w:val="4"/>
        <w:spacing w:before="295" w:line="285" w:lineRule="auto"/>
        <w:ind w:right="97"/>
        <w:rPr>
          <w:rFonts w:hint="eastAsia"/>
        </w:rPr>
      </w:pPr>
    </w:p>
    <w:p w14:paraId="5234C4B7">
      <w:pPr>
        <w:pStyle w:val="4"/>
        <w:spacing w:before="295" w:line="285" w:lineRule="auto"/>
        <w:ind w:right="97"/>
        <w:rPr>
          <w:rFonts w:hint="eastAsia"/>
        </w:rPr>
      </w:pPr>
      <w:r>
        <w:rPr>
          <w:rFonts w:hint="eastAsia"/>
        </w:rPr>
        <w:t>Sacraments, and services, and sermons may produce outward formality, and clothe us with a 'skin of religion'—but there will be no life.</w:t>
      </w:r>
    </w:p>
    <w:p w14:paraId="7B1D8C57">
      <w:pPr>
        <w:pStyle w:val="4"/>
        <w:spacing w:before="295" w:line="285" w:lineRule="auto"/>
        <w:ind w:right="97"/>
        <w:rPr>
          <w:rFonts w:hint="eastAsia"/>
        </w:rPr>
      </w:pPr>
      <w:r>
        <w:rPr>
          <w:rFonts w:hint="eastAsia"/>
        </w:rPr>
        <w:t>圣礼、聚会和讲道可能会产生外在的形式，并给我们披上“宗教的皮”——但里面没有生命。</w:t>
      </w:r>
    </w:p>
    <w:p w14:paraId="382A35EF">
      <w:pPr>
        <w:pStyle w:val="4"/>
        <w:spacing w:before="295" w:line="285" w:lineRule="auto"/>
        <w:ind w:right="97"/>
        <w:rPr>
          <w:rFonts w:hint="eastAsia"/>
        </w:rPr>
      </w:pPr>
    </w:p>
    <w:p w14:paraId="3380698E">
      <w:pPr>
        <w:pStyle w:val="4"/>
        <w:spacing w:before="295" w:line="285" w:lineRule="auto"/>
        <w:ind w:right="97"/>
        <w:rPr>
          <w:rFonts w:hint="eastAsia"/>
        </w:rPr>
      </w:pPr>
      <w:r>
        <w:rPr>
          <w:rFonts w:hint="eastAsia"/>
        </w:rPr>
        <w:t>Ministers may make communicants, and fill churches with regular worshipers—the almighty power of the Holy Spirit alone can make true Christians, and fill heaven with glorified saints.</w:t>
      </w:r>
    </w:p>
    <w:p w14:paraId="3E1EE311">
      <w:pPr>
        <w:pStyle w:val="4"/>
        <w:spacing w:before="295" w:line="285" w:lineRule="auto"/>
        <w:ind w:right="97"/>
        <w:rPr>
          <w:rFonts w:hint="eastAsia"/>
        </w:rPr>
      </w:pPr>
      <w:r>
        <w:rPr>
          <w:rFonts w:hint="eastAsia"/>
        </w:rPr>
        <w:t>牧师可以制造领圣餐者，让教堂坐满经常做礼拜的人——唯独圣灵的大能才能造就真正的基督徒，并使天堂充满得荣耀的圣徒。</w:t>
      </w:r>
    </w:p>
    <w:p w14:paraId="3B575C69">
      <w:pPr>
        <w:pStyle w:val="4"/>
        <w:spacing w:before="295" w:line="285" w:lineRule="auto"/>
        <w:ind w:right="97"/>
        <w:rPr>
          <w:rFonts w:hint="eastAsia"/>
        </w:rPr>
      </w:pPr>
    </w:p>
    <w:p w14:paraId="32EB39BF">
      <w:pPr>
        <w:pStyle w:val="4"/>
        <w:spacing w:before="295" w:line="285" w:lineRule="auto"/>
        <w:ind w:right="97"/>
        <w:rPr>
          <w:rFonts w:hint="eastAsia"/>
        </w:rPr>
      </w:pPr>
      <w:r>
        <w:rPr>
          <w:rFonts w:hint="eastAsia"/>
        </w:rPr>
        <w:t>Let this also be written in your memory, and never forgotten.</w:t>
      </w:r>
    </w:p>
    <w:p w14:paraId="3D66FBEB">
      <w:pPr>
        <w:pStyle w:val="4"/>
        <w:spacing w:before="295" w:line="285" w:lineRule="auto"/>
        <w:ind w:right="97"/>
        <w:rPr>
          <w:rFonts w:hint="eastAsia"/>
        </w:rPr>
      </w:pPr>
      <w:r>
        <w:rPr>
          <w:rFonts w:hint="eastAsia"/>
        </w:rPr>
        <w:t>让这也写在你的记忆里，永远不要忘记。</w:t>
      </w:r>
    </w:p>
    <w:p w14:paraId="0E209E9D">
      <w:pPr>
        <w:pStyle w:val="4"/>
        <w:spacing w:before="295" w:line="285" w:lineRule="auto"/>
        <w:ind w:right="97"/>
        <w:rPr>
          <w:rFonts w:hint="eastAsia"/>
        </w:rPr>
      </w:pPr>
    </w:p>
    <w:p w14:paraId="10356C96">
      <w:pPr>
        <w:pStyle w:val="4"/>
        <w:spacing w:before="295" w:line="285" w:lineRule="auto"/>
        <w:ind w:right="97"/>
        <w:rPr>
          <w:rFonts w:hint="eastAsia"/>
        </w:rPr>
      </w:pPr>
      <w:r>
        <w:rPr>
          <w:rFonts w:hint="eastAsia"/>
        </w:rPr>
        <w:t>No Holy Spirit—no true Christianity!</w:t>
      </w:r>
    </w:p>
    <w:p w14:paraId="569047D2">
      <w:pPr>
        <w:pStyle w:val="4"/>
        <w:spacing w:before="295" w:line="285" w:lineRule="auto"/>
        <w:ind w:right="97"/>
        <w:rPr>
          <w:rFonts w:hint="eastAsia"/>
        </w:rPr>
      </w:pPr>
      <w:r>
        <w:rPr>
          <w:rFonts w:hint="eastAsia"/>
        </w:rPr>
        <w:t>没有圣灵——就没有真正的基督教！</w:t>
      </w:r>
    </w:p>
    <w:p w14:paraId="1116F13E">
      <w:pPr>
        <w:pStyle w:val="4"/>
        <w:spacing w:before="295" w:line="285" w:lineRule="auto"/>
        <w:ind w:right="97"/>
        <w:rPr>
          <w:rFonts w:hint="eastAsia"/>
        </w:rPr>
      </w:pPr>
    </w:p>
    <w:p w14:paraId="7E183BB9">
      <w:pPr>
        <w:pStyle w:val="4"/>
        <w:spacing w:before="295" w:line="285" w:lineRule="auto"/>
        <w:ind w:right="97"/>
        <w:rPr>
          <w:rFonts w:hint="eastAsia"/>
        </w:rPr>
      </w:pPr>
      <w:r>
        <w:rPr>
          <w:rFonts w:hint="eastAsia"/>
        </w:rPr>
        <w:t>You must have the Spirit in you, as well as Christ for you--if you are ever to be saved.</w:t>
      </w:r>
    </w:p>
    <w:p w14:paraId="1E253C7E">
      <w:pPr>
        <w:pStyle w:val="4"/>
        <w:spacing w:before="295" w:line="285" w:lineRule="auto"/>
        <w:ind w:right="97"/>
        <w:rPr>
          <w:rFonts w:hint="eastAsia"/>
        </w:rPr>
      </w:pPr>
      <w:r>
        <w:rPr>
          <w:rFonts w:hint="eastAsia"/>
        </w:rPr>
        <w:t>如果你要得救，你既必须有基督为你，也必须有圣灵在你里面。</w:t>
      </w:r>
    </w:p>
    <w:p w14:paraId="0F581886">
      <w:pPr>
        <w:pStyle w:val="4"/>
        <w:spacing w:before="295" w:line="285" w:lineRule="auto"/>
        <w:ind w:right="97"/>
        <w:rPr>
          <w:rFonts w:hint="eastAsia"/>
        </w:rPr>
      </w:pPr>
    </w:p>
    <w:p w14:paraId="76146393">
      <w:pPr>
        <w:pStyle w:val="4"/>
        <w:spacing w:before="295" w:line="285" w:lineRule="auto"/>
        <w:ind w:right="97"/>
        <w:rPr>
          <w:rFonts w:hint="eastAsia"/>
        </w:rPr>
      </w:pPr>
      <w:r>
        <w:rPr>
          <w:rFonts w:hint="eastAsia"/>
        </w:rPr>
        <w:t>God must be your loving Father, Jesus must be your known Redeemer, the Holy Spirit must be your felt Sanctifier, or else it will be better for you never to have been born!</w:t>
      </w:r>
    </w:p>
    <w:p w14:paraId="532943EC">
      <w:pPr>
        <w:pStyle w:val="4"/>
        <w:spacing w:before="295" w:line="285" w:lineRule="auto"/>
        <w:ind w:right="97"/>
        <w:rPr>
          <w:rFonts w:hint="eastAsia"/>
        </w:rPr>
      </w:pPr>
      <w:r>
        <w:rPr>
          <w:rFonts w:hint="eastAsia"/>
        </w:rPr>
        <w:t>上帝必须是你慈爱的父，耶稣必须是你所认识的救赎主，圣灵必须是你所感知的成圣者，否则你最好从未出生！</w:t>
      </w:r>
    </w:p>
    <w:p w14:paraId="1599EDC9">
      <w:pPr>
        <w:pStyle w:val="4"/>
        <w:spacing w:before="295" w:line="285" w:lineRule="auto"/>
        <w:ind w:right="97"/>
        <w:rPr>
          <w:rFonts w:hint="eastAsia"/>
        </w:rPr>
      </w:pPr>
    </w:p>
    <w:p w14:paraId="5E191BC0">
      <w:pPr>
        <w:pStyle w:val="4"/>
        <w:spacing w:before="295" w:line="285" w:lineRule="auto"/>
        <w:ind w:right="97"/>
        <w:rPr>
          <w:rFonts w:hint="eastAsia"/>
        </w:rPr>
      </w:pPr>
      <w:r>
        <w:rPr>
          <w:rFonts w:hint="eastAsia"/>
        </w:rPr>
        <w:t>I press the subject on the serious consideration of all who read these pages.</w:t>
      </w:r>
    </w:p>
    <w:p w14:paraId="76E042E7">
      <w:pPr>
        <w:pStyle w:val="4"/>
        <w:spacing w:before="295" w:line="285" w:lineRule="auto"/>
        <w:ind w:right="97"/>
        <w:rPr>
          <w:rFonts w:hint="eastAsia"/>
        </w:rPr>
      </w:pPr>
      <w:r>
        <w:rPr>
          <w:rFonts w:hint="eastAsia"/>
        </w:rPr>
        <w:t>我敦促所有阅读这些书页的人认真思考这个主题。</w:t>
      </w:r>
    </w:p>
    <w:p w14:paraId="37F984EB">
      <w:pPr>
        <w:pStyle w:val="4"/>
        <w:spacing w:before="295" w:line="285" w:lineRule="auto"/>
        <w:ind w:right="97"/>
        <w:rPr>
          <w:rFonts w:hint="eastAsia"/>
        </w:rPr>
      </w:pPr>
    </w:p>
    <w:p w14:paraId="738EE53F">
      <w:pPr>
        <w:pStyle w:val="4"/>
        <w:spacing w:before="295" w:line="285" w:lineRule="auto"/>
        <w:ind w:right="97"/>
        <w:rPr>
          <w:rFonts w:hint="eastAsia"/>
        </w:rPr>
      </w:pPr>
      <w:r>
        <w:rPr>
          <w:rFonts w:hint="eastAsia"/>
        </w:rPr>
        <w:t>I trust I have said enough to show you that it is of vital importance to your soul to "have the Spirit."</w:t>
      </w:r>
    </w:p>
    <w:p w14:paraId="741D80EB">
      <w:pPr>
        <w:pStyle w:val="4"/>
        <w:spacing w:before="295" w:line="285" w:lineRule="auto"/>
        <w:ind w:right="97"/>
        <w:rPr>
          <w:rFonts w:hint="eastAsia"/>
        </w:rPr>
      </w:pPr>
      <w:r>
        <w:rPr>
          <w:rFonts w:hint="eastAsia"/>
        </w:rPr>
        <w:t>我相信我已经说得足够多了，可以向你表明，“拥有圣灵”对你的灵魂至关重要。</w:t>
      </w:r>
    </w:p>
    <w:p w14:paraId="1901C92B">
      <w:pPr>
        <w:pStyle w:val="4"/>
        <w:spacing w:before="295" w:line="285" w:lineRule="auto"/>
        <w:ind w:right="97"/>
        <w:rPr>
          <w:rFonts w:hint="eastAsia"/>
        </w:rPr>
      </w:pPr>
    </w:p>
    <w:p w14:paraId="76116B09">
      <w:pPr>
        <w:pStyle w:val="4"/>
        <w:spacing w:before="295" w:line="285" w:lineRule="auto"/>
        <w:ind w:right="97"/>
        <w:rPr>
          <w:rFonts w:hint="eastAsia"/>
        </w:rPr>
      </w:pPr>
      <w:r>
        <w:rPr>
          <w:rFonts w:hint="eastAsia"/>
        </w:rPr>
        <w:t>This is no abstruse and mysterious point of divinity; it is no nice question of which the solution matters little one way or another.</w:t>
      </w:r>
    </w:p>
    <w:p w14:paraId="0C795CA6">
      <w:pPr>
        <w:pStyle w:val="4"/>
        <w:spacing w:before="295" w:line="285" w:lineRule="auto"/>
        <w:ind w:right="97"/>
        <w:rPr>
          <w:rFonts w:hint="eastAsia"/>
        </w:rPr>
      </w:pPr>
      <w:r>
        <w:rPr>
          <w:rFonts w:hint="eastAsia"/>
        </w:rPr>
        <w:t>这不是什么深奥神秘的神学观点；这不是什么解决与否都无关紧要的微妙问题。</w:t>
      </w:r>
    </w:p>
    <w:p w14:paraId="3B64A643">
      <w:pPr>
        <w:pStyle w:val="4"/>
        <w:spacing w:before="295" w:line="285" w:lineRule="auto"/>
        <w:ind w:right="97"/>
        <w:rPr>
          <w:rFonts w:hint="eastAsia"/>
        </w:rPr>
      </w:pPr>
    </w:p>
    <w:p w14:paraId="42AC17BF">
      <w:pPr>
        <w:pStyle w:val="4"/>
        <w:spacing w:before="295" w:line="285" w:lineRule="auto"/>
        <w:ind w:right="97"/>
        <w:rPr>
          <w:rFonts w:hint="eastAsia"/>
        </w:rPr>
      </w:pPr>
      <w:r>
        <w:rPr>
          <w:rFonts w:hint="eastAsia"/>
        </w:rPr>
        <w:t>It is a subject in which is bound up the everlasting peace of your soul.</w:t>
      </w:r>
    </w:p>
    <w:p w14:paraId="5357E17A">
      <w:pPr>
        <w:pStyle w:val="4"/>
        <w:spacing w:before="295" w:line="285" w:lineRule="auto"/>
        <w:ind w:right="97"/>
        <w:rPr>
          <w:rFonts w:hint="eastAsia"/>
        </w:rPr>
      </w:pPr>
      <w:r>
        <w:rPr>
          <w:rFonts w:hint="eastAsia"/>
        </w:rPr>
        <w:t>这是一个关乎你灵魂永远平安的主题。</w:t>
      </w:r>
    </w:p>
    <w:p w14:paraId="3B04A75E">
      <w:pPr>
        <w:pStyle w:val="4"/>
        <w:spacing w:before="295" w:line="285" w:lineRule="auto"/>
        <w:ind w:right="97"/>
        <w:rPr>
          <w:rFonts w:hint="eastAsia"/>
        </w:rPr>
      </w:pPr>
    </w:p>
    <w:p w14:paraId="7C7CA746">
      <w:pPr>
        <w:pStyle w:val="4"/>
        <w:spacing w:before="295" w:line="285" w:lineRule="auto"/>
        <w:ind w:right="97"/>
        <w:rPr>
          <w:rFonts w:hint="eastAsia"/>
        </w:rPr>
      </w:pPr>
      <w:r>
        <w:rPr>
          <w:rFonts w:hint="eastAsia"/>
        </w:rPr>
        <w:t>You may not like the tidings. You may call it wild enthusiasm, or fanaticism, or extravagance.</w:t>
      </w:r>
    </w:p>
    <w:p w14:paraId="718FBE4B">
      <w:pPr>
        <w:pStyle w:val="4"/>
        <w:spacing w:before="295" w:line="285" w:lineRule="auto"/>
        <w:ind w:right="97"/>
        <w:rPr>
          <w:rFonts w:hint="eastAsia"/>
        </w:rPr>
      </w:pPr>
      <w:r>
        <w:rPr>
          <w:rFonts w:hint="eastAsia"/>
        </w:rPr>
        <w:t>你可能不喜欢这些消息。你可能会称之为狂热、迷信或放肆。</w:t>
      </w:r>
    </w:p>
    <w:p w14:paraId="401C0206">
      <w:pPr>
        <w:pStyle w:val="4"/>
        <w:spacing w:before="295" w:line="285" w:lineRule="auto"/>
        <w:ind w:right="97"/>
        <w:rPr>
          <w:rFonts w:hint="eastAsia"/>
        </w:rPr>
      </w:pPr>
    </w:p>
    <w:p w14:paraId="57D5DD1A">
      <w:pPr>
        <w:pStyle w:val="4"/>
        <w:spacing w:before="295" w:line="285" w:lineRule="auto"/>
        <w:ind w:right="97"/>
        <w:rPr>
          <w:rFonts w:hint="eastAsia"/>
        </w:rPr>
      </w:pPr>
      <w:r>
        <w:rPr>
          <w:rFonts w:hint="eastAsia"/>
        </w:rPr>
        <w:t>I take my stand on the plain teaching of the Bible.</w:t>
      </w:r>
    </w:p>
    <w:p w14:paraId="2C618978">
      <w:pPr>
        <w:pStyle w:val="4"/>
        <w:spacing w:before="295" w:line="285" w:lineRule="auto"/>
        <w:ind w:right="97"/>
        <w:rPr>
          <w:rFonts w:hint="eastAsia"/>
        </w:rPr>
      </w:pPr>
      <w:r>
        <w:rPr>
          <w:rFonts w:hint="eastAsia"/>
        </w:rPr>
        <w:t>我立足于圣经清楚的教导。</w:t>
      </w:r>
    </w:p>
    <w:p w14:paraId="546627F0">
      <w:pPr>
        <w:pStyle w:val="4"/>
        <w:spacing w:before="295" w:line="285" w:lineRule="auto"/>
        <w:ind w:right="97"/>
        <w:rPr>
          <w:rFonts w:hint="eastAsia"/>
        </w:rPr>
      </w:pPr>
    </w:p>
    <w:p w14:paraId="78B49249">
      <w:pPr>
        <w:pStyle w:val="4"/>
        <w:spacing w:before="295" w:line="285" w:lineRule="auto"/>
        <w:ind w:right="97"/>
        <w:rPr>
          <w:rFonts w:hint="eastAsia"/>
        </w:rPr>
      </w:pPr>
      <w:r>
        <w:rPr>
          <w:rFonts w:hint="eastAsia"/>
        </w:rPr>
        <w:t>I say that God must dwell in your heart by the Spirit on earth--or you will never dwell with God in heaven.</w:t>
      </w:r>
    </w:p>
    <w:p w14:paraId="7FB1ECFE">
      <w:pPr>
        <w:pStyle w:val="4"/>
        <w:spacing w:before="295" w:line="285" w:lineRule="auto"/>
        <w:ind w:right="97"/>
        <w:rPr>
          <w:rFonts w:hint="eastAsia"/>
        </w:rPr>
      </w:pPr>
      <w:r>
        <w:rPr>
          <w:rFonts w:hint="eastAsia"/>
        </w:rPr>
        <w:t>我说，上帝必须在地上藉着圣灵住在你心里——否则你永远不能在天上与上帝同住。</w:t>
      </w:r>
    </w:p>
    <w:p w14:paraId="47B52BDA">
      <w:pPr>
        <w:pStyle w:val="4"/>
        <w:spacing w:before="295" w:line="285" w:lineRule="auto"/>
        <w:ind w:right="97"/>
        <w:rPr>
          <w:rFonts w:hint="eastAsia"/>
        </w:rPr>
      </w:pPr>
    </w:p>
    <w:p w14:paraId="2C75B0B3">
      <w:pPr>
        <w:pStyle w:val="4"/>
        <w:spacing w:before="295" w:line="285" w:lineRule="auto"/>
        <w:ind w:right="97"/>
        <w:rPr>
          <w:rFonts w:hint="eastAsia"/>
        </w:rPr>
      </w:pPr>
      <w:r>
        <w:rPr>
          <w:rFonts w:hint="eastAsia"/>
        </w:rPr>
        <w:t>"Ah," you may say, "I do not know much about it. I trust God will be merciful. I hope I shall go to heaven after all."</w:t>
      </w:r>
    </w:p>
    <w:p w14:paraId="456B66AB">
      <w:pPr>
        <w:pStyle w:val="4"/>
        <w:spacing w:before="295" w:line="285" w:lineRule="auto"/>
        <w:ind w:right="97"/>
        <w:rPr>
          <w:rFonts w:hint="eastAsia"/>
        </w:rPr>
      </w:pPr>
      <w:r>
        <w:rPr>
          <w:rFonts w:hint="eastAsia"/>
        </w:rPr>
        <w:t>“啊，”你可能会说，“我对这事了解不多。我相信上帝会是仁慈的。我希望我终究能上天堂。”</w:t>
      </w:r>
    </w:p>
    <w:p w14:paraId="206218F8">
      <w:pPr>
        <w:pStyle w:val="4"/>
        <w:spacing w:before="295" w:line="285" w:lineRule="auto"/>
        <w:ind w:right="97"/>
        <w:rPr>
          <w:rFonts w:hint="eastAsia"/>
        </w:rPr>
      </w:pPr>
    </w:p>
    <w:p w14:paraId="6AC74054">
      <w:pPr>
        <w:pStyle w:val="4"/>
        <w:spacing w:before="295" w:line="285" w:lineRule="auto"/>
        <w:ind w:right="97"/>
        <w:rPr>
          <w:rFonts w:hint="eastAsia"/>
        </w:rPr>
      </w:pPr>
      <w:r>
        <w:rPr>
          <w:rFonts w:hint="eastAsia"/>
        </w:rPr>
        <w:t>I answer, No man ever yet tasted of Christ's mercy who did not also receive of His Spirit.</w:t>
      </w:r>
    </w:p>
    <w:p w14:paraId="05AC3479">
      <w:pPr>
        <w:pStyle w:val="4"/>
        <w:spacing w:before="295" w:line="285" w:lineRule="auto"/>
        <w:ind w:right="97"/>
        <w:rPr>
          <w:rFonts w:hint="eastAsia"/>
        </w:rPr>
      </w:pPr>
      <w:r>
        <w:rPr>
          <w:rFonts w:hint="eastAsia"/>
        </w:rPr>
        <w:t>我回答说，从来没有尝过基督怜悯的人，没有一个是不领受祂的圣灵的。</w:t>
      </w:r>
    </w:p>
    <w:p w14:paraId="5528EDDD">
      <w:pPr>
        <w:pStyle w:val="4"/>
        <w:spacing w:before="295" w:line="285" w:lineRule="auto"/>
        <w:ind w:right="97"/>
        <w:rPr>
          <w:rFonts w:hint="eastAsia"/>
        </w:rPr>
      </w:pPr>
    </w:p>
    <w:p w14:paraId="40BCDD76">
      <w:pPr>
        <w:pStyle w:val="4"/>
        <w:spacing w:before="295" w:line="285" w:lineRule="auto"/>
        <w:ind w:right="97"/>
        <w:rPr>
          <w:rFonts w:hint="eastAsia"/>
        </w:rPr>
      </w:pPr>
      <w:r>
        <w:rPr>
          <w:rFonts w:hint="eastAsia"/>
        </w:rPr>
        <w:t>No man was ever justified who was not also sanctified.</w:t>
      </w:r>
    </w:p>
    <w:p w14:paraId="42AD6B58">
      <w:pPr>
        <w:pStyle w:val="4"/>
        <w:spacing w:before="295" w:line="285" w:lineRule="auto"/>
        <w:ind w:right="97"/>
        <w:rPr>
          <w:rFonts w:hint="eastAsia"/>
        </w:rPr>
      </w:pPr>
      <w:r>
        <w:rPr>
          <w:rFonts w:hint="eastAsia"/>
        </w:rPr>
        <w:t>从来没有被称义的人，没有一个不是也被成圣的。</w:t>
      </w:r>
    </w:p>
    <w:p w14:paraId="0EC325F7">
      <w:pPr>
        <w:pStyle w:val="4"/>
        <w:spacing w:before="295" w:line="285" w:lineRule="auto"/>
        <w:ind w:right="97"/>
        <w:rPr>
          <w:rFonts w:hint="eastAsia"/>
        </w:rPr>
      </w:pPr>
    </w:p>
    <w:p w14:paraId="457DCEB8">
      <w:pPr>
        <w:pStyle w:val="4"/>
        <w:spacing w:before="295" w:line="285" w:lineRule="auto"/>
        <w:ind w:right="97"/>
        <w:rPr>
          <w:rFonts w:hint="eastAsia"/>
        </w:rPr>
      </w:pPr>
      <w:r>
        <w:rPr>
          <w:rFonts w:hint="eastAsia"/>
        </w:rPr>
        <w:t>No man ever went to heaven who was not led there by the Spirit.</w:t>
      </w:r>
    </w:p>
    <w:p w14:paraId="63BB11DA">
      <w:pPr>
        <w:pStyle w:val="4"/>
        <w:spacing w:before="295" w:line="285" w:lineRule="auto"/>
        <w:ind w:right="97"/>
        <w:rPr>
          <w:rFonts w:hint="eastAsia"/>
        </w:rPr>
      </w:pPr>
      <w:r>
        <w:rPr>
          <w:rFonts w:hint="eastAsia"/>
        </w:rPr>
        <w:t>从来没有去过天堂的人，没有一个不是被圣灵引导到那里的。</w:t>
      </w:r>
    </w:p>
    <w:p w14:paraId="121952DC">
      <w:pPr>
        <w:pStyle w:val="4"/>
        <w:spacing w:before="295" w:line="285" w:lineRule="auto"/>
        <w:ind w:right="97"/>
        <w:rPr>
          <w:rFonts w:hint="eastAsia"/>
        </w:rPr>
      </w:pPr>
    </w:p>
    <w:p w14:paraId="3D383112">
      <w:pPr>
        <w:pStyle w:val="4"/>
        <w:spacing w:before="295" w:line="285" w:lineRule="auto"/>
        <w:ind w:right="97"/>
        <w:rPr>
          <w:rFonts w:hint="eastAsia"/>
        </w:rPr>
      </w:pPr>
      <w:r>
        <w:rPr>
          <w:rFonts w:hint="eastAsia"/>
        </w:rPr>
        <w:t>II.Let me, in the second place, point out the great general rule and principle by which the question may be decided, whether we have the Spirit.</w:t>
      </w:r>
    </w:p>
    <w:p w14:paraId="48CC2885">
      <w:pPr>
        <w:pStyle w:val="4"/>
        <w:spacing w:before="295" w:line="285" w:lineRule="auto"/>
        <w:ind w:right="97"/>
        <w:rPr>
          <w:rFonts w:hint="eastAsia"/>
        </w:rPr>
      </w:pPr>
      <w:r>
        <w:rPr>
          <w:rFonts w:hint="eastAsia"/>
        </w:rPr>
        <w:t>II.其次，让我指出一个普遍的宏大规则和原则，藉着它我们可以决定这个问题：我们是否有圣灵。</w:t>
      </w:r>
    </w:p>
    <w:p w14:paraId="7E696774">
      <w:pPr>
        <w:pStyle w:val="4"/>
        <w:spacing w:before="295" w:line="285" w:lineRule="auto"/>
        <w:ind w:right="97"/>
        <w:rPr>
          <w:rFonts w:hint="eastAsia"/>
        </w:rPr>
      </w:pPr>
    </w:p>
    <w:p w14:paraId="2F38885F">
      <w:pPr>
        <w:pStyle w:val="4"/>
        <w:spacing w:before="295" w:line="285" w:lineRule="auto"/>
        <w:ind w:right="97"/>
        <w:rPr>
          <w:rFonts w:hint="eastAsia"/>
        </w:rPr>
      </w:pPr>
      <w:r>
        <w:rPr>
          <w:rFonts w:hint="eastAsia"/>
        </w:rPr>
        <w:t>I can quite understand that the idea of knowing whether we "have the Spirit" is disagreeable to many minds.</w:t>
      </w:r>
    </w:p>
    <w:p w14:paraId="76C54375">
      <w:pPr>
        <w:pStyle w:val="4"/>
        <w:spacing w:before="295" w:line="285" w:lineRule="auto"/>
        <w:ind w:right="97"/>
        <w:rPr>
          <w:rFonts w:hint="eastAsia"/>
        </w:rPr>
      </w:pPr>
      <w:r>
        <w:rPr>
          <w:rFonts w:hint="eastAsia"/>
        </w:rPr>
        <w:t>我完全能理解，知道我们是否“有圣灵”这个想法，对许多人的头脑来说是不愉快的。</w:t>
      </w:r>
    </w:p>
    <w:p w14:paraId="2193F69F">
      <w:pPr>
        <w:pStyle w:val="4"/>
        <w:spacing w:before="295" w:line="285" w:lineRule="auto"/>
        <w:ind w:right="97"/>
        <w:rPr>
          <w:rFonts w:hint="eastAsia"/>
        </w:rPr>
      </w:pPr>
    </w:p>
    <w:p w14:paraId="2AB21140">
      <w:pPr>
        <w:pStyle w:val="4"/>
        <w:spacing w:before="295" w:line="285" w:lineRule="auto"/>
        <w:ind w:right="97"/>
        <w:rPr>
          <w:rFonts w:hint="eastAsia"/>
        </w:rPr>
      </w:pPr>
      <w:r>
        <w:rPr>
          <w:rFonts w:hint="eastAsia"/>
        </w:rPr>
        <w:t>I am not ignorant of the objections which Satan at once stirs up in the natural heart.</w:t>
      </w:r>
    </w:p>
    <w:p w14:paraId="1DB44A92">
      <w:pPr>
        <w:pStyle w:val="4"/>
        <w:spacing w:before="295" w:line="285" w:lineRule="auto"/>
        <w:ind w:right="97"/>
        <w:rPr>
          <w:rFonts w:hint="eastAsia"/>
        </w:rPr>
      </w:pPr>
      <w:r>
        <w:rPr>
          <w:rFonts w:hint="eastAsia"/>
        </w:rPr>
        <w:t>撒但在属血气的人心里立刻挑起的反对意见，我并非不知道。</w:t>
      </w:r>
    </w:p>
    <w:p w14:paraId="5652416E">
      <w:pPr>
        <w:pStyle w:val="4"/>
        <w:spacing w:before="295" w:line="285" w:lineRule="auto"/>
        <w:ind w:right="97"/>
        <w:rPr>
          <w:rFonts w:hint="eastAsia"/>
        </w:rPr>
      </w:pPr>
    </w:p>
    <w:p w14:paraId="1CDB5F1E">
      <w:pPr>
        <w:pStyle w:val="4"/>
        <w:spacing w:before="295" w:line="285" w:lineRule="auto"/>
        <w:ind w:right="97"/>
        <w:rPr>
          <w:rFonts w:hint="eastAsia"/>
        </w:rPr>
      </w:pPr>
      <w:r>
        <w:rPr>
          <w:rFonts w:hint="eastAsia"/>
        </w:rPr>
        <w:t>"It is impossible to know it," says one person, "it is a deep thing, and beyond our reach."</w:t>
      </w:r>
    </w:p>
    <w:p w14:paraId="6DED550F">
      <w:pPr>
        <w:pStyle w:val="4"/>
        <w:spacing w:before="295" w:line="285" w:lineRule="auto"/>
        <w:ind w:right="97"/>
        <w:rPr>
          <w:rFonts w:hint="eastAsia"/>
        </w:rPr>
      </w:pPr>
      <w:r>
        <w:rPr>
          <w:rFonts w:hint="eastAsia"/>
        </w:rPr>
        <w:t>“这是不可能知道的，”一个人说，“这是一件深奥的事，是我们无法触及的。”</w:t>
      </w:r>
    </w:p>
    <w:p w14:paraId="22CD35D6">
      <w:pPr>
        <w:pStyle w:val="4"/>
        <w:spacing w:before="295" w:line="285" w:lineRule="auto"/>
        <w:ind w:right="97"/>
        <w:rPr>
          <w:rFonts w:hint="eastAsia"/>
        </w:rPr>
      </w:pPr>
    </w:p>
    <w:p w14:paraId="52038CE6">
      <w:pPr>
        <w:pStyle w:val="4"/>
        <w:spacing w:before="295" w:line="285" w:lineRule="auto"/>
        <w:ind w:right="97"/>
        <w:rPr>
          <w:rFonts w:hint="eastAsia"/>
        </w:rPr>
      </w:pPr>
      <w:r>
        <w:rPr>
          <w:rFonts w:hint="eastAsia"/>
        </w:rPr>
        <w:t>"It is too mysterious a thing to inquire into," says another, "we must be content to leave the subject in uncertainty."</w:t>
      </w:r>
    </w:p>
    <w:p w14:paraId="39938BDC">
      <w:pPr>
        <w:pStyle w:val="4"/>
        <w:spacing w:before="295" w:line="285" w:lineRule="auto"/>
        <w:ind w:right="97"/>
        <w:rPr>
          <w:rFonts w:hint="eastAsia"/>
        </w:rPr>
      </w:pPr>
      <w:r>
        <w:rPr>
          <w:rFonts w:hint="eastAsia"/>
        </w:rPr>
        <w:t>“这是一件太神秘而无法探究的事，”另一个人说，“我们必须满足于让这个主题处于不确定的状态。”</w:t>
      </w:r>
    </w:p>
    <w:p w14:paraId="43043B4E">
      <w:pPr>
        <w:pStyle w:val="4"/>
        <w:spacing w:before="295" w:line="285" w:lineRule="auto"/>
        <w:ind w:right="97"/>
        <w:rPr>
          <w:rFonts w:hint="eastAsia"/>
        </w:rPr>
      </w:pPr>
    </w:p>
    <w:p w14:paraId="2F050B82">
      <w:pPr>
        <w:pStyle w:val="4"/>
        <w:spacing w:before="295" w:line="285" w:lineRule="auto"/>
        <w:ind w:right="97"/>
        <w:rPr>
          <w:rFonts w:hint="eastAsia"/>
        </w:rPr>
      </w:pPr>
      <w:r>
        <w:rPr>
          <w:rFonts w:hint="eastAsia"/>
        </w:rPr>
        <w:t>"It is wrong to pretend to know anything about it," says a third, "we were never meant to look into such questions. It is only fit for enthusiasts and fanatics to talk of having the Spirit."</w:t>
      </w:r>
    </w:p>
    <w:p w14:paraId="55B318EB">
      <w:pPr>
        <w:pStyle w:val="4"/>
        <w:spacing w:before="295" w:line="285" w:lineRule="auto"/>
        <w:ind w:right="97"/>
        <w:rPr>
          <w:rFonts w:hint="eastAsia"/>
        </w:rPr>
      </w:pPr>
      <w:r>
        <w:rPr>
          <w:rFonts w:hint="eastAsia"/>
        </w:rPr>
        <w:t>“假装知道这事是错误的，”第三个人说，“我们根本不该探究这类问题。只有狂热者和迷信的人才配谈论拥有圣灵。”</w:t>
      </w:r>
    </w:p>
    <w:p w14:paraId="29FFE1A4">
      <w:pPr>
        <w:pStyle w:val="4"/>
        <w:spacing w:before="295" w:line="285" w:lineRule="auto"/>
        <w:ind w:right="97"/>
        <w:rPr>
          <w:rFonts w:hint="eastAsia"/>
        </w:rPr>
      </w:pPr>
    </w:p>
    <w:p w14:paraId="3A103AD9">
      <w:pPr>
        <w:pStyle w:val="4"/>
        <w:spacing w:before="295" w:line="285" w:lineRule="auto"/>
        <w:ind w:right="97"/>
        <w:rPr>
          <w:rFonts w:hint="eastAsia"/>
        </w:rPr>
      </w:pPr>
      <w:r>
        <w:rPr>
          <w:rFonts w:hint="eastAsia"/>
        </w:rPr>
        <w:t>I hear such objections without being moved by them.</w:t>
      </w:r>
    </w:p>
    <w:p w14:paraId="638C030A">
      <w:pPr>
        <w:pStyle w:val="4"/>
        <w:spacing w:before="295" w:line="285" w:lineRule="auto"/>
        <w:ind w:right="97"/>
        <w:rPr>
          <w:rFonts w:hint="eastAsia"/>
        </w:rPr>
      </w:pPr>
      <w:r>
        <w:rPr>
          <w:rFonts w:hint="eastAsia"/>
        </w:rPr>
        <w:t>我听到这些反对意见，并不为所动。</w:t>
      </w:r>
    </w:p>
    <w:p w14:paraId="419A88CD">
      <w:pPr>
        <w:pStyle w:val="4"/>
        <w:spacing w:before="295" w:line="285" w:lineRule="auto"/>
        <w:ind w:right="97"/>
        <w:rPr>
          <w:rFonts w:hint="eastAsia"/>
        </w:rPr>
      </w:pPr>
    </w:p>
    <w:p w14:paraId="20AB611A">
      <w:pPr>
        <w:pStyle w:val="4"/>
        <w:spacing w:before="295" w:line="285" w:lineRule="auto"/>
        <w:ind w:right="97"/>
        <w:rPr>
          <w:rFonts w:hint="eastAsia"/>
        </w:rPr>
      </w:pPr>
      <w:r>
        <w:rPr>
          <w:rFonts w:hint="eastAsia"/>
        </w:rPr>
        <w:t>I say that it can be known whether a man has the Spirit.</w:t>
      </w:r>
    </w:p>
    <w:p w14:paraId="2094EADC">
      <w:pPr>
        <w:pStyle w:val="4"/>
        <w:spacing w:before="295" w:line="285" w:lineRule="auto"/>
        <w:ind w:right="97"/>
        <w:rPr>
          <w:rFonts w:hint="eastAsia"/>
        </w:rPr>
      </w:pPr>
      <w:r>
        <w:rPr>
          <w:rFonts w:hint="eastAsia"/>
        </w:rPr>
        <w:t>我说，一个人是否有圣灵是可以知道的。</w:t>
      </w:r>
    </w:p>
    <w:p w14:paraId="4572D314">
      <w:pPr>
        <w:pStyle w:val="4"/>
        <w:spacing w:before="295" w:line="285" w:lineRule="auto"/>
        <w:ind w:right="97"/>
        <w:rPr>
          <w:rFonts w:hint="eastAsia"/>
        </w:rPr>
      </w:pPr>
    </w:p>
    <w:p w14:paraId="4880B4B6">
      <w:pPr>
        <w:pStyle w:val="4"/>
        <w:spacing w:before="295" w:line="285" w:lineRule="auto"/>
        <w:ind w:right="97"/>
        <w:rPr>
          <w:rFonts w:hint="eastAsia"/>
        </w:rPr>
      </w:pPr>
      <w:r>
        <w:rPr>
          <w:rFonts w:hint="eastAsia"/>
        </w:rPr>
        <w:t>It can be known—it may be known, it ought to be known.</w:t>
      </w:r>
    </w:p>
    <w:p w14:paraId="0A5A9968">
      <w:pPr>
        <w:pStyle w:val="4"/>
        <w:spacing w:before="295" w:line="285" w:lineRule="auto"/>
        <w:ind w:right="97"/>
        <w:rPr>
          <w:rFonts w:hint="eastAsia"/>
        </w:rPr>
      </w:pPr>
      <w:r>
        <w:rPr>
          <w:rFonts w:hint="eastAsia"/>
        </w:rPr>
        <w:t>它可以被知道——它可能被知道，它应当被知道。</w:t>
      </w:r>
    </w:p>
    <w:p w14:paraId="1565DAC1">
      <w:pPr>
        <w:pStyle w:val="4"/>
        <w:spacing w:before="295" w:line="285" w:lineRule="auto"/>
        <w:ind w:right="97"/>
        <w:rPr>
          <w:rFonts w:hint="eastAsia"/>
        </w:rPr>
      </w:pPr>
    </w:p>
    <w:p w14:paraId="4A26FF28">
      <w:pPr>
        <w:pStyle w:val="4"/>
        <w:spacing w:before="295" w:line="285" w:lineRule="auto"/>
        <w:ind w:right="97"/>
        <w:rPr>
          <w:rFonts w:hint="eastAsia"/>
        </w:rPr>
      </w:pPr>
      <w:r>
        <w:rPr>
          <w:rFonts w:hint="eastAsia"/>
        </w:rPr>
        <w:t>It needs no vision from heaven, no revelation from an angel to discern it; it needs nothing but calm inquiry by the light of God's Word.</w:t>
      </w:r>
    </w:p>
    <w:p w14:paraId="776F4A20">
      <w:pPr>
        <w:pStyle w:val="4"/>
        <w:spacing w:before="295" w:line="285" w:lineRule="auto"/>
        <w:ind w:right="97"/>
        <w:rPr>
          <w:rFonts w:hint="eastAsia"/>
        </w:rPr>
      </w:pPr>
      <w:r>
        <w:rPr>
          <w:rFonts w:hint="eastAsia"/>
        </w:rPr>
        <w:t>它不需要来自天堂的异象，不需要来自天使的启示来辨别；它只需要藉着上帝话语的光进行冷静的探究。</w:t>
      </w:r>
    </w:p>
    <w:p w14:paraId="4FE4FD86">
      <w:pPr>
        <w:pStyle w:val="4"/>
        <w:spacing w:before="295" w:line="285" w:lineRule="auto"/>
        <w:ind w:right="97"/>
        <w:rPr>
          <w:rFonts w:hint="eastAsia"/>
        </w:rPr>
      </w:pPr>
    </w:p>
    <w:p w14:paraId="61F32598">
      <w:pPr>
        <w:pStyle w:val="4"/>
        <w:spacing w:before="295" w:line="285" w:lineRule="auto"/>
        <w:ind w:right="97"/>
        <w:rPr>
          <w:rFonts w:hint="eastAsia"/>
        </w:rPr>
      </w:pPr>
      <w:r>
        <w:rPr>
          <w:rFonts w:hint="eastAsia"/>
        </w:rPr>
        <w:t>Let us enter upon that inquiry.</w:t>
      </w:r>
    </w:p>
    <w:p w14:paraId="729E87DC">
      <w:pPr>
        <w:pStyle w:val="4"/>
        <w:spacing w:before="295" w:line="285" w:lineRule="auto"/>
        <w:ind w:right="97"/>
        <w:rPr>
          <w:rFonts w:hint="eastAsia"/>
        </w:rPr>
      </w:pPr>
      <w:r>
        <w:rPr>
          <w:rFonts w:hint="eastAsia"/>
        </w:rPr>
        <w:t>让我们开始那个探究吧。</w:t>
      </w:r>
    </w:p>
    <w:p w14:paraId="51C3419C">
      <w:pPr>
        <w:pStyle w:val="4"/>
        <w:spacing w:before="295" w:line="285" w:lineRule="auto"/>
        <w:ind w:right="97"/>
        <w:rPr>
          <w:rFonts w:hint="eastAsia"/>
        </w:rPr>
      </w:pPr>
    </w:p>
    <w:p w14:paraId="6BC055C9">
      <w:pPr>
        <w:pStyle w:val="4"/>
        <w:spacing w:before="295" w:line="285" w:lineRule="auto"/>
        <w:ind w:right="97"/>
        <w:rPr>
          <w:rFonts w:hint="eastAsia"/>
        </w:rPr>
      </w:pPr>
      <w:r>
        <w:rPr>
          <w:rFonts w:hint="eastAsia"/>
        </w:rPr>
        <w:t>All people have not the Holy Spirit.</w:t>
      </w:r>
    </w:p>
    <w:p w14:paraId="561D6EC7">
      <w:pPr>
        <w:pStyle w:val="4"/>
        <w:spacing w:before="295" w:line="285" w:lineRule="auto"/>
        <w:ind w:right="97"/>
        <w:rPr>
          <w:rFonts w:hint="eastAsia"/>
        </w:rPr>
      </w:pPr>
      <w:r>
        <w:rPr>
          <w:rFonts w:hint="eastAsia"/>
        </w:rPr>
        <w:t>并非所有人都有圣灵。</w:t>
      </w:r>
    </w:p>
    <w:p w14:paraId="6703DA45">
      <w:pPr>
        <w:pStyle w:val="4"/>
        <w:spacing w:before="295" w:line="285" w:lineRule="auto"/>
        <w:ind w:right="97"/>
        <w:rPr>
          <w:rFonts w:hint="eastAsia"/>
        </w:rPr>
      </w:pPr>
    </w:p>
    <w:p w14:paraId="1BED16AC">
      <w:pPr>
        <w:pStyle w:val="4"/>
        <w:spacing w:before="295" w:line="285" w:lineRule="auto"/>
        <w:ind w:right="97"/>
        <w:rPr>
          <w:rFonts w:hint="eastAsia"/>
        </w:rPr>
      </w:pPr>
      <w:r>
        <w:rPr>
          <w:rFonts w:hint="eastAsia"/>
        </w:rPr>
        <w:t>I regard the doctrine of an 'inward spiritual light enjoyed by all mankind' as an unscriptural delusion.</w:t>
      </w:r>
    </w:p>
    <w:p w14:paraId="06AA2688">
      <w:pPr>
        <w:pStyle w:val="4"/>
        <w:spacing w:before="295" w:line="285" w:lineRule="auto"/>
        <w:ind w:right="97"/>
        <w:rPr>
          <w:rFonts w:hint="eastAsia"/>
        </w:rPr>
      </w:pPr>
      <w:r>
        <w:rPr>
          <w:rFonts w:hint="eastAsia"/>
        </w:rPr>
        <w:t>我认为“全人类都享有内在属灵之光”的教义是一种不合圣经的错觉。</w:t>
      </w:r>
    </w:p>
    <w:p w14:paraId="4C16C003">
      <w:pPr>
        <w:pStyle w:val="4"/>
        <w:spacing w:before="295" w:line="285" w:lineRule="auto"/>
        <w:ind w:right="97"/>
        <w:rPr>
          <w:rFonts w:hint="eastAsia"/>
        </w:rPr>
      </w:pPr>
    </w:p>
    <w:p w14:paraId="7DA8E709">
      <w:pPr>
        <w:pStyle w:val="4"/>
        <w:spacing w:before="295" w:line="285" w:lineRule="auto"/>
        <w:ind w:right="97"/>
        <w:rPr>
          <w:rFonts w:hint="eastAsia"/>
        </w:rPr>
      </w:pPr>
      <w:r>
        <w:rPr>
          <w:rFonts w:hint="eastAsia"/>
        </w:rPr>
        <w:t>I believe the modern notion of universal salvation to be a baseless dream.</w:t>
      </w:r>
    </w:p>
    <w:p w14:paraId="66ACA7A5">
      <w:pPr>
        <w:pStyle w:val="4"/>
        <w:spacing w:before="295" w:line="285" w:lineRule="auto"/>
        <w:ind w:right="97"/>
        <w:rPr>
          <w:rFonts w:hint="eastAsia"/>
        </w:rPr>
      </w:pPr>
      <w:r>
        <w:rPr>
          <w:rFonts w:hint="eastAsia"/>
        </w:rPr>
        <w:t>我相信现代的普救论观念是一个毫无根据的梦想。</w:t>
      </w:r>
    </w:p>
    <w:p w14:paraId="6254482B">
      <w:pPr>
        <w:pStyle w:val="4"/>
        <w:spacing w:before="295" w:line="285" w:lineRule="auto"/>
        <w:ind w:right="97"/>
        <w:rPr>
          <w:rFonts w:hint="eastAsia"/>
        </w:rPr>
      </w:pPr>
    </w:p>
    <w:p w14:paraId="2240CBF4">
      <w:pPr>
        <w:pStyle w:val="4"/>
        <w:spacing w:before="295" w:line="285" w:lineRule="auto"/>
        <w:ind w:right="97"/>
        <w:rPr>
          <w:rFonts w:hint="eastAsia"/>
        </w:rPr>
      </w:pPr>
      <w:r>
        <w:rPr>
          <w:rFonts w:hint="eastAsia"/>
        </w:rPr>
        <w:t>Without controversy, God has not left Himself without a witness in the heart of fallen man.</w:t>
      </w:r>
    </w:p>
    <w:p w14:paraId="4D15D44D">
      <w:pPr>
        <w:pStyle w:val="4"/>
        <w:spacing w:before="295" w:line="285" w:lineRule="auto"/>
        <w:ind w:right="97"/>
        <w:rPr>
          <w:rFonts w:hint="eastAsia"/>
        </w:rPr>
      </w:pPr>
      <w:r>
        <w:rPr>
          <w:rFonts w:hint="eastAsia"/>
        </w:rPr>
        <w:t>无可争议的是，上帝并非没有在堕落之人的心中为自己留下见证。</w:t>
      </w:r>
    </w:p>
    <w:p w14:paraId="2B1FC577">
      <w:pPr>
        <w:pStyle w:val="4"/>
        <w:spacing w:before="295" w:line="285" w:lineRule="auto"/>
        <w:ind w:right="97"/>
        <w:rPr>
          <w:rFonts w:hint="eastAsia"/>
        </w:rPr>
      </w:pPr>
    </w:p>
    <w:p w14:paraId="468127C9">
      <w:pPr>
        <w:pStyle w:val="4"/>
        <w:spacing w:before="295" w:line="285" w:lineRule="auto"/>
        <w:ind w:right="97"/>
        <w:rPr>
          <w:rFonts w:hint="eastAsia"/>
        </w:rPr>
      </w:pPr>
      <w:r>
        <w:rPr>
          <w:rFonts w:hint="eastAsia"/>
        </w:rPr>
        <w:t>He has left in every mind sufficient knowledge of right and wrong to make all people responsible and accountable.</w:t>
      </w:r>
    </w:p>
    <w:p w14:paraId="00937125">
      <w:pPr>
        <w:pStyle w:val="4"/>
        <w:spacing w:before="295" w:line="285" w:lineRule="auto"/>
        <w:ind w:right="97"/>
        <w:rPr>
          <w:rFonts w:hint="eastAsia"/>
        </w:rPr>
      </w:pPr>
      <w:r>
        <w:rPr>
          <w:rFonts w:hint="eastAsia"/>
        </w:rPr>
        <w:t>祂在每个人的头脑中留下了足够的是非知识，使所有人都必须负责和交账。</w:t>
      </w:r>
    </w:p>
    <w:p w14:paraId="4C5A1543">
      <w:pPr>
        <w:pStyle w:val="4"/>
        <w:spacing w:before="295" w:line="285" w:lineRule="auto"/>
        <w:ind w:right="97"/>
        <w:rPr>
          <w:rFonts w:hint="eastAsia"/>
        </w:rPr>
      </w:pPr>
    </w:p>
    <w:p w14:paraId="55D454EE">
      <w:pPr>
        <w:pStyle w:val="4"/>
        <w:spacing w:before="295" w:line="285" w:lineRule="auto"/>
        <w:ind w:right="97"/>
        <w:rPr>
          <w:rFonts w:hint="eastAsia"/>
        </w:rPr>
      </w:pPr>
      <w:r>
        <w:rPr>
          <w:rFonts w:hint="eastAsia"/>
        </w:rPr>
        <w:t>He has given to every child of Adam a conscience—but He has not given to every child of Adam the Holy Spirit.</w:t>
      </w:r>
    </w:p>
    <w:p w14:paraId="2B64B4C0">
      <w:pPr>
        <w:pStyle w:val="4"/>
        <w:spacing w:before="295" w:line="285" w:lineRule="auto"/>
        <w:ind w:right="97"/>
        <w:rPr>
          <w:rFonts w:hint="eastAsia"/>
        </w:rPr>
      </w:pPr>
      <w:r>
        <w:rPr>
          <w:rFonts w:hint="eastAsia"/>
        </w:rPr>
        <w:t>祂给了亚当的每一个孩子良心——但祂并没有给亚当的每一个孩子圣灵。</w:t>
      </w:r>
    </w:p>
    <w:p w14:paraId="12A31357">
      <w:pPr>
        <w:pStyle w:val="4"/>
        <w:spacing w:before="295" w:line="285" w:lineRule="auto"/>
        <w:ind w:right="97"/>
        <w:rPr>
          <w:rFonts w:hint="eastAsia"/>
        </w:rPr>
      </w:pPr>
    </w:p>
    <w:p w14:paraId="06C2EC0F">
      <w:pPr>
        <w:pStyle w:val="4"/>
        <w:spacing w:before="295" w:line="285" w:lineRule="auto"/>
        <w:ind w:right="97"/>
        <w:rPr>
          <w:rFonts w:hint="eastAsia"/>
        </w:rPr>
      </w:pPr>
      <w:r>
        <w:rPr>
          <w:rFonts w:hint="eastAsia"/>
        </w:rPr>
        <w:t>A man may have good wishes like Balaam, do many things like Herod, be almost persuaded like Agrippa, and tremble like Felix, and yet be as utterly destitute of the grace of the Spirit as these people were.</w:t>
      </w:r>
    </w:p>
    <w:p w14:paraId="468A421A">
      <w:pPr>
        <w:pStyle w:val="4"/>
        <w:spacing w:before="295" w:line="285" w:lineRule="auto"/>
        <w:ind w:right="97"/>
        <w:rPr>
          <w:rFonts w:hint="eastAsia"/>
        </w:rPr>
      </w:pPr>
      <w:r>
        <w:rPr>
          <w:rFonts w:hint="eastAsia"/>
        </w:rPr>
        <w:t>一个人的良好愿望可能像巴兰，做许多事像希律，几乎被劝服像亚基帕，战兢像腓力斯，却仍像这些人一样完全缺乏圣灵的恩典。</w:t>
      </w:r>
    </w:p>
    <w:p w14:paraId="172536D6">
      <w:pPr>
        <w:pStyle w:val="4"/>
        <w:spacing w:before="295" w:line="285" w:lineRule="auto"/>
        <w:ind w:right="97"/>
        <w:rPr>
          <w:rFonts w:hint="eastAsia"/>
        </w:rPr>
      </w:pPr>
    </w:p>
    <w:p w14:paraId="05E47B80">
      <w:pPr>
        <w:pStyle w:val="4"/>
        <w:spacing w:before="295" w:line="285" w:lineRule="auto"/>
        <w:ind w:right="97"/>
        <w:rPr>
          <w:rFonts w:hint="eastAsia"/>
        </w:rPr>
      </w:pPr>
      <w:r>
        <w:rPr>
          <w:rFonts w:hint="eastAsia"/>
        </w:rPr>
        <w:t>Paul tells us that before conversion people may "know God" in a certain sense, and have "thoughts accusing or excusing one another."</w:t>
      </w:r>
    </w:p>
    <w:p w14:paraId="1D8046F7">
      <w:pPr>
        <w:pStyle w:val="4"/>
        <w:spacing w:before="295" w:line="285" w:lineRule="auto"/>
        <w:ind w:right="97"/>
        <w:rPr>
          <w:rFonts w:hint="eastAsia"/>
        </w:rPr>
      </w:pPr>
      <w:r>
        <w:rPr>
          <w:rFonts w:hint="eastAsia"/>
        </w:rPr>
        <w:t>保罗告诉我们，在归信之前，人们可能在某种意义上“知道上帝”，并且“思念互相较量，或以为是，或以为非”。</w:t>
      </w:r>
    </w:p>
    <w:p w14:paraId="38AEC626">
      <w:pPr>
        <w:pStyle w:val="4"/>
        <w:spacing w:before="295" w:line="285" w:lineRule="auto"/>
        <w:ind w:right="97"/>
        <w:rPr>
          <w:rFonts w:hint="eastAsia"/>
        </w:rPr>
      </w:pPr>
    </w:p>
    <w:p w14:paraId="01DBC09C">
      <w:pPr>
        <w:pStyle w:val="4"/>
        <w:spacing w:before="295" w:line="285" w:lineRule="auto"/>
        <w:ind w:right="97"/>
        <w:rPr>
          <w:rFonts w:hint="eastAsia"/>
        </w:rPr>
      </w:pPr>
      <w:r>
        <w:rPr>
          <w:rFonts w:hint="eastAsia"/>
        </w:rPr>
        <w:t>But he also tells us that before conversion people are "without God" and "without Christ," have "no hope," and are "darkness" itself. (Rom. 1:21; 2:15; Eph. 2:12; 5:8.)</w:t>
      </w:r>
    </w:p>
    <w:p w14:paraId="6A1B8F4B">
      <w:pPr>
        <w:pStyle w:val="4"/>
        <w:spacing w:before="295" w:line="285" w:lineRule="auto"/>
        <w:ind w:right="97"/>
        <w:rPr>
          <w:rFonts w:hint="eastAsia"/>
        </w:rPr>
      </w:pPr>
      <w:r>
        <w:rPr>
          <w:rFonts w:hint="eastAsia"/>
        </w:rPr>
        <w:t>但他也告诉我们，在归信之前，人们是“没有上帝”和“没有基督”的，是“没有指望”的，并且本身就是“黑暗”。（罗马书 1:21；2:15；以弗所书 2:12；5:8。）</w:t>
      </w:r>
    </w:p>
    <w:p w14:paraId="7E4E26CE">
      <w:pPr>
        <w:pStyle w:val="4"/>
        <w:spacing w:before="295" w:line="285" w:lineRule="auto"/>
        <w:ind w:right="97"/>
        <w:rPr>
          <w:rFonts w:hint="eastAsia"/>
        </w:rPr>
      </w:pPr>
    </w:p>
    <w:p w14:paraId="4BE7389F">
      <w:pPr>
        <w:pStyle w:val="4"/>
        <w:spacing w:before="295" w:line="285" w:lineRule="auto"/>
        <w:ind w:right="97"/>
        <w:rPr>
          <w:rFonts w:hint="eastAsia"/>
        </w:rPr>
      </w:pPr>
      <w:r>
        <w:rPr>
          <w:rFonts w:hint="eastAsia"/>
        </w:rPr>
        <w:t>The Lord Jesus Himself says of the Spirit, "The world sees Him not, neither knows Him—but you know Him, for He dwells with you, and shall be in you." (John 14:17.)</w:t>
      </w:r>
    </w:p>
    <w:p w14:paraId="10A7A392">
      <w:pPr>
        <w:pStyle w:val="4"/>
        <w:spacing w:before="295" w:line="285" w:lineRule="auto"/>
        <w:ind w:right="97"/>
        <w:rPr>
          <w:rFonts w:hint="eastAsia"/>
        </w:rPr>
      </w:pPr>
      <w:r>
        <w:rPr>
          <w:rFonts w:hint="eastAsia"/>
        </w:rPr>
        <w:t>主耶稣自己论到圣灵说，“世人不见祂，也不认识祂——你们却认识祂，因祂常与你们同在，也要在你们里面。”（约翰福音 14:17。）</w:t>
      </w:r>
    </w:p>
    <w:p w14:paraId="1BFF6FF0">
      <w:pPr>
        <w:pStyle w:val="4"/>
        <w:spacing w:before="295" w:line="285" w:lineRule="auto"/>
        <w:ind w:right="97"/>
        <w:rPr>
          <w:rFonts w:hint="eastAsia"/>
        </w:rPr>
      </w:pPr>
    </w:p>
    <w:p w14:paraId="2FEA80F8">
      <w:pPr>
        <w:pStyle w:val="4"/>
        <w:spacing w:before="295" w:line="285" w:lineRule="auto"/>
        <w:ind w:right="97"/>
        <w:rPr>
          <w:rFonts w:hint="eastAsia"/>
        </w:rPr>
      </w:pPr>
      <w:r>
        <w:rPr>
          <w:rFonts w:hint="eastAsia"/>
        </w:rPr>
        <w:t>All members of Churches and baptized people have not the Spirit.</w:t>
      </w:r>
    </w:p>
    <w:p w14:paraId="01071F31">
      <w:pPr>
        <w:pStyle w:val="4"/>
        <w:spacing w:before="295" w:line="285" w:lineRule="auto"/>
        <w:ind w:right="97"/>
        <w:rPr>
          <w:rFonts w:hint="eastAsia"/>
        </w:rPr>
      </w:pPr>
      <w:r>
        <w:rPr>
          <w:rFonts w:hint="eastAsia"/>
        </w:rPr>
        <w:t>并非所有教会成员和受洗的人都有圣灵。</w:t>
      </w:r>
    </w:p>
    <w:p w14:paraId="3B0791C0">
      <w:pPr>
        <w:pStyle w:val="4"/>
        <w:spacing w:before="295" w:line="285" w:lineRule="auto"/>
        <w:ind w:right="97"/>
        <w:rPr>
          <w:rFonts w:hint="eastAsia"/>
        </w:rPr>
      </w:pPr>
    </w:p>
    <w:p w14:paraId="68FE5CE9">
      <w:pPr>
        <w:pStyle w:val="4"/>
        <w:spacing w:before="295" w:line="285" w:lineRule="auto"/>
        <w:ind w:right="97"/>
        <w:rPr>
          <w:rFonts w:hint="eastAsia"/>
        </w:rPr>
      </w:pPr>
      <w:r>
        <w:rPr>
          <w:rFonts w:hint="eastAsia"/>
        </w:rPr>
        <w:t>I see no ground in Scripture for saying that every man who receives baptism receives the Holy Spirit, and that we ought to regard him as born of the Spirit.</w:t>
      </w:r>
    </w:p>
    <w:p w14:paraId="66156EB5">
      <w:pPr>
        <w:pStyle w:val="4"/>
        <w:spacing w:before="295" w:line="285" w:lineRule="auto"/>
        <w:ind w:right="97"/>
        <w:rPr>
          <w:rFonts w:hint="eastAsia"/>
        </w:rPr>
      </w:pPr>
      <w:r>
        <w:rPr>
          <w:rFonts w:hint="eastAsia"/>
        </w:rPr>
        <w:t>我在圣经中找不到理由说，每个接受洗礼的人都接受了圣灵，并且我们应当视他为从圣灵生的。</w:t>
      </w:r>
    </w:p>
    <w:p w14:paraId="3892436D">
      <w:pPr>
        <w:pStyle w:val="4"/>
        <w:spacing w:before="295" w:line="285" w:lineRule="auto"/>
        <w:ind w:right="97"/>
        <w:rPr>
          <w:rFonts w:hint="eastAsia"/>
        </w:rPr>
      </w:pPr>
    </w:p>
    <w:p w14:paraId="10D0F5DB">
      <w:pPr>
        <w:pStyle w:val="4"/>
        <w:spacing w:before="295" w:line="285" w:lineRule="auto"/>
        <w:ind w:right="97"/>
        <w:rPr>
          <w:rFonts w:hint="eastAsia"/>
        </w:rPr>
      </w:pPr>
      <w:r>
        <w:rPr>
          <w:rFonts w:hint="eastAsia"/>
        </w:rPr>
        <w:t>I dare not tell baptized people that they all have the Spirit, and that they only need "stir up the gift of God" within them in order to be saved.</w:t>
      </w:r>
    </w:p>
    <w:p w14:paraId="6430B0D8">
      <w:pPr>
        <w:pStyle w:val="4"/>
        <w:spacing w:before="295" w:line="285" w:lineRule="auto"/>
        <w:ind w:right="97"/>
        <w:rPr>
          <w:rFonts w:hint="eastAsia"/>
        </w:rPr>
      </w:pPr>
      <w:r>
        <w:rPr>
          <w:rFonts w:hint="eastAsia"/>
        </w:rPr>
        <w:t>我不敢告诉受洗的人他们都有圣灵，说他们只需要“挑旺上帝的恩赐”在他们里面就能得救。</w:t>
      </w:r>
    </w:p>
    <w:p w14:paraId="4295DBA0">
      <w:pPr>
        <w:pStyle w:val="4"/>
        <w:spacing w:before="295" w:line="285" w:lineRule="auto"/>
        <w:ind w:right="97"/>
        <w:rPr>
          <w:rFonts w:hint="eastAsia"/>
        </w:rPr>
      </w:pPr>
    </w:p>
    <w:p w14:paraId="549194E1">
      <w:pPr>
        <w:pStyle w:val="4"/>
        <w:spacing w:before="295" w:line="285" w:lineRule="auto"/>
        <w:ind w:right="97"/>
        <w:rPr>
          <w:rFonts w:hint="eastAsia"/>
        </w:rPr>
      </w:pPr>
      <w:r>
        <w:rPr>
          <w:rFonts w:hint="eastAsia"/>
        </w:rPr>
        <w:t>I see, on the contrary, that Jude speaks of members of the visible Church in his day as "not having the Spirit."</w:t>
      </w:r>
    </w:p>
    <w:p w14:paraId="09876B76">
      <w:pPr>
        <w:pStyle w:val="4"/>
        <w:spacing w:before="295" w:line="285" w:lineRule="auto"/>
        <w:ind w:right="97"/>
        <w:rPr>
          <w:rFonts w:hint="eastAsia"/>
        </w:rPr>
      </w:pPr>
      <w:r>
        <w:rPr>
          <w:rFonts w:hint="eastAsia"/>
        </w:rPr>
        <w:t>相反，我看到犹大提到他那个时代有形教会的成员是“没有圣灵”的。</w:t>
      </w:r>
    </w:p>
    <w:p w14:paraId="0877C136">
      <w:pPr>
        <w:pStyle w:val="4"/>
        <w:spacing w:before="295" w:line="285" w:lineRule="auto"/>
        <w:ind w:right="97"/>
        <w:rPr>
          <w:rFonts w:hint="eastAsia"/>
        </w:rPr>
      </w:pPr>
    </w:p>
    <w:p w14:paraId="189E53D1">
      <w:pPr>
        <w:pStyle w:val="4"/>
        <w:spacing w:before="295" w:line="285" w:lineRule="auto"/>
        <w:ind w:right="97"/>
        <w:rPr>
          <w:rFonts w:hint="eastAsia"/>
        </w:rPr>
      </w:pPr>
      <w:r>
        <w:rPr>
          <w:rFonts w:hint="eastAsia"/>
        </w:rPr>
        <w:t>Some of them probably had been baptized by the hands of apostles, and admitted into full communion with the professing Church.</w:t>
      </w:r>
    </w:p>
    <w:p w14:paraId="69F994A0">
      <w:pPr>
        <w:pStyle w:val="4"/>
        <w:spacing w:before="295" w:line="285" w:lineRule="auto"/>
        <w:ind w:right="97"/>
        <w:rPr>
          <w:rFonts w:hint="eastAsia"/>
        </w:rPr>
      </w:pPr>
      <w:r>
        <w:rPr>
          <w:rFonts w:hint="eastAsia"/>
        </w:rPr>
        <w:t>他们中的一些人可能已经由使徒亲手施洗，并被接纳与自称为教会的群体完全相通。</w:t>
      </w:r>
    </w:p>
    <w:p w14:paraId="4F22C67D">
      <w:pPr>
        <w:pStyle w:val="4"/>
        <w:spacing w:before="295" w:line="285" w:lineRule="auto"/>
        <w:ind w:right="97"/>
        <w:rPr>
          <w:rFonts w:hint="eastAsia"/>
        </w:rPr>
      </w:pPr>
    </w:p>
    <w:p w14:paraId="1B7D9010">
      <w:pPr>
        <w:pStyle w:val="4"/>
        <w:spacing w:before="295" w:line="285" w:lineRule="auto"/>
        <w:ind w:right="97"/>
        <w:rPr>
          <w:rFonts w:hint="eastAsia"/>
        </w:rPr>
      </w:pPr>
      <w:r>
        <w:rPr>
          <w:rFonts w:hint="eastAsia"/>
        </w:rPr>
        <w:t>No matter! they "had not the Spirit." (Jude 19.)</w:t>
      </w:r>
    </w:p>
    <w:p w14:paraId="28DF62E4">
      <w:pPr>
        <w:pStyle w:val="4"/>
        <w:spacing w:before="295" w:line="285" w:lineRule="auto"/>
        <w:ind w:right="97"/>
        <w:rPr>
          <w:rFonts w:hint="eastAsia"/>
        </w:rPr>
      </w:pPr>
      <w:r>
        <w:rPr>
          <w:rFonts w:hint="eastAsia"/>
        </w:rPr>
        <w:t>没关系！他们“没有圣灵”。（犹大书 19。）</w:t>
      </w:r>
    </w:p>
    <w:p w14:paraId="7A2E61C7">
      <w:pPr>
        <w:pStyle w:val="4"/>
        <w:spacing w:before="295" w:line="285" w:lineRule="auto"/>
        <w:ind w:right="97"/>
        <w:rPr>
          <w:rFonts w:hint="eastAsia"/>
        </w:rPr>
      </w:pPr>
    </w:p>
    <w:p w14:paraId="7CCD7428">
      <w:pPr>
        <w:pStyle w:val="4"/>
        <w:spacing w:before="295" w:line="285" w:lineRule="auto"/>
        <w:ind w:right="97"/>
        <w:rPr>
          <w:rFonts w:hint="eastAsia"/>
        </w:rPr>
      </w:pPr>
      <w:r>
        <w:rPr>
          <w:rFonts w:hint="eastAsia"/>
        </w:rPr>
        <w:t>It is vain to attempt to evade the power of this single expression.</w:t>
      </w:r>
    </w:p>
    <w:p w14:paraId="00B6EE70">
      <w:pPr>
        <w:pStyle w:val="4"/>
        <w:spacing w:before="295" w:line="285" w:lineRule="auto"/>
        <w:ind w:right="97"/>
        <w:rPr>
          <w:rFonts w:hint="eastAsia"/>
        </w:rPr>
      </w:pPr>
      <w:r>
        <w:rPr>
          <w:rFonts w:hint="eastAsia"/>
        </w:rPr>
        <w:t>试图逃避这单一表达的力量是徒劳的。</w:t>
      </w:r>
    </w:p>
    <w:p w14:paraId="6093C519">
      <w:pPr>
        <w:pStyle w:val="4"/>
        <w:spacing w:before="295" w:line="285" w:lineRule="auto"/>
        <w:ind w:right="97"/>
        <w:rPr>
          <w:rFonts w:hint="eastAsia"/>
        </w:rPr>
      </w:pPr>
    </w:p>
    <w:p w14:paraId="422E1049">
      <w:pPr>
        <w:pStyle w:val="4"/>
        <w:spacing w:before="295" w:line="285" w:lineRule="auto"/>
        <w:ind w:right="97"/>
        <w:rPr>
          <w:rFonts w:hint="eastAsia"/>
        </w:rPr>
      </w:pPr>
      <w:r>
        <w:rPr>
          <w:rFonts w:hint="eastAsia"/>
        </w:rPr>
        <w:t>It teaches plainly that "having the Spirit "is not the lot of every man, and not the portion of every member of the visible Church of Christ.</w:t>
      </w:r>
    </w:p>
    <w:p w14:paraId="7E964E8F">
      <w:pPr>
        <w:pStyle w:val="4"/>
        <w:spacing w:before="295" w:line="285" w:lineRule="auto"/>
        <w:ind w:right="97"/>
        <w:rPr>
          <w:rFonts w:hint="eastAsia"/>
        </w:rPr>
      </w:pPr>
      <w:r>
        <w:rPr>
          <w:rFonts w:hint="eastAsia"/>
        </w:rPr>
        <w:t>它清楚地教导，“拥有圣灵”并不是每个人的份，也不是基督有形教会每个成员的份。</w:t>
      </w:r>
    </w:p>
    <w:p w14:paraId="5D4ED117">
      <w:pPr>
        <w:pStyle w:val="4"/>
        <w:spacing w:before="295" w:line="285" w:lineRule="auto"/>
        <w:ind w:right="97"/>
        <w:rPr>
          <w:rFonts w:hint="eastAsia"/>
        </w:rPr>
      </w:pPr>
    </w:p>
    <w:p w14:paraId="7AA5F7D1">
      <w:pPr>
        <w:pStyle w:val="4"/>
        <w:spacing w:before="295" w:line="285" w:lineRule="auto"/>
        <w:ind w:right="97"/>
        <w:rPr>
          <w:rFonts w:hint="eastAsia"/>
        </w:rPr>
      </w:pPr>
      <w:r>
        <w:rPr>
          <w:rFonts w:hint="eastAsia"/>
        </w:rPr>
        <w:t>It shows the necessity of finding out some general rule and principle by which the presence of the Spirit in a man may be ascertained.</w:t>
      </w:r>
    </w:p>
    <w:p w14:paraId="1859224A">
      <w:pPr>
        <w:pStyle w:val="4"/>
        <w:spacing w:before="295" w:line="285" w:lineRule="auto"/>
        <w:ind w:right="97"/>
        <w:rPr>
          <w:rFonts w:hint="eastAsia"/>
        </w:rPr>
      </w:pPr>
      <w:r>
        <w:rPr>
          <w:rFonts w:hint="eastAsia"/>
        </w:rPr>
        <w:t>这表明有必要找出某种普遍的规则和原则，藉以确定圣灵是否在一个人的里面。</w:t>
      </w:r>
    </w:p>
    <w:p w14:paraId="56E45D70">
      <w:pPr>
        <w:pStyle w:val="4"/>
        <w:spacing w:before="295" w:line="285" w:lineRule="auto"/>
        <w:ind w:right="97"/>
        <w:rPr>
          <w:rFonts w:hint="eastAsia"/>
        </w:rPr>
      </w:pPr>
    </w:p>
    <w:p w14:paraId="1F5AE915">
      <w:pPr>
        <w:pStyle w:val="4"/>
        <w:spacing w:before="295" w:line="285" w:lineRule="auto"/>
        <w:ind w:right="97"/>
        <w:rPr>
          <w:rFonts w:hint="eastAsia"/>
        </w:rPr>
      </w:pPr>
      <w:r>
        <w:rPr>
          <w:rFonts w:hint="eastAsia"/>
        </w:rPr>
        <w:t>He does not dwell in everyone.</w:t>
      </w:r>
    </w:p>
    <w:p w14:paraId="7998050B">
      <w:pPr>
        <w:pStyle w:val="4"/>
        <w:spacing w:before="295" w:line="285" w:lineRule="auto"/>
        <w:ind w:right="97"/>
        <w:rPr>
          <w:rFonts w:hint="eastAsia"/>
        </w:rPr>
      </w:pPr>
      <w:r>
        <w:rPr>
          <w:rFonts w:hint="eastAsia"/>
        </w:rPr>
        <w:t>祂不住在每个人里面。</w:t>
      </w:r>
    </w:p>
    <w:p w14:paraId="416C8F0B">
      <w:pPr>
        <w:pStyle w:val="4"/>
        <w:spacing w:before="295" w:line="285" w:lineRule="auto"/>
        <w:ind w:right="97"/>
        <w:rPr>
          <w:rFonts w:hint="eastAsia"/>
        </w:rPr>
      </w:pPr>
    </w:p>
    <w:p w14:paraId="7E0100B0">
      <w:pPr>
        <w:pStyle w:val="4"/>
        <w:spacing w:before="295" w:line="285" w:lineRule="auto"/>
        <w:ind w:right="97"/>
        <w:rPr>
          <w:rFonts w:hint="eastAsia"/>
        </w:rPr>
      </w:pPr>
      <w:r>
        <w:rPr>
          <w:rFonts w:hint="eastAsia"/>
        </w:rPr>
        <w:t>Baptism and churchmanship are no proofs of His presence.</w:t>
      </w:r>
    </w:p>
    <w:p w14:paraId="23D4C5A2">
      <w:pPr>
        <w:pStyle w:val="4"/>
        <w:spacing w:before="295" w:line="285" w:lineRule="auto"/>
        <w:ind w:right="97"/>
        <w:rPr>
          <w:rFonts w:hint="eastAsia"/>
        </w:rPr>
      </w:pPr>
      <w:r>
        <w:rPr>
          <w:rFonts w:hint="eastAsia"/>
        </w:rPr>
        <w:t>洗礼和教会会籍并不能证明祂的同在。</w:t>
      </w:r>
    </w:p>
    <w:p w14:paraId="2E056C69">
      <w:pPr>
        <w:pStyle w:val="4"/>
        <w:spacing w:before="295" w:line="285" w:lineRule="auto"/>
        <w:ind w:right="97"/>
        <w:rPr>
          <w:rFonts w:hint="eastAsia"/>
        </w:rPr>
      </w:pPr>
    </w:p>
    <w:p w14:paraId="681B9B7A">
      <w:pPr>
        <w:pStyle w:val="4"/>
        <w:spacing w:before="295" w:line="285" w:lineRule="auto"/>
        <w:ind w:right="97"/>
        <w:rPr>
          <w:rFonts w:hint="eastAsia"/>
        </w:rPr>
      </w:pPr>
      <w:r>
        <w:rPr>
          <w:rFonts w:hint="eastAsia"/>
        </w:rPr>
        <w:t>How, then, shall I know whether a man has the Spirit?</w:t>
      </w:r>
    </w:p>
    <w:p w14:paraId="38AF3B7B">
      <w:pPr>
        <w:pStyle w:val="4"/>
        <w:spacing w:before="295" w:line="285" w:lineRule="auto"/>
        <w:ind w:right="97"/>
        <w:rPr>
          <w:rFonts w:hint="eastAsia"/>
        </w:rPr>
      </w:pPr>
      <w:r>
        <w:rPr>
          <w:rFonts w:hint="eastAsia"/>
        </w:rPr>
        <w:t>那么，我怎么知道一个人是否有圣灵呢？</w:t>
      </w:r>
    </w:p>
    <w:p w14:paraId="679568C1">
      <w:pPr>
        <w:pStyle w:val="4"/>
        <w:spacing w:before="295" w:line="285" w:lineRule="auto"/>
        <w:ind w:right="97"/>
        <w:rPr>
          <w:rFonts w:hint="eastAsia"/>
        </w:rPr>
      </w:pPr>
    </w:p>
    <w:p w14:paraId="1B324DB2">
      <w:pPr>
        <w:pStyle w:val="4"/>
        <w:spacing w:before="295" w:line="285" w:lineRule="auto"/>
        <w:ind w:right="97"/>
        <w:rPr>
          <w:rFonts w:hint="eastAsia"/>
        </w:rPr>
      </w:pPr>
      <w:r>
        <w:rPr>
          <w:rFonts w:hint="eastAsia"/>
        </w:rPr>
        <w:t>The presence of the Spirit in a man's soul can only be known by the effects which He produces.</w:t>
      </w:r>
    </w:p>
    <w:p w14:paraId="68441AB3">
      <w:pPr>
        <w:pStyle w:val="4"/>
        <w:spacing w:before="295" w:line="285" w:lineRule="auto"/>
        <w:ind w:right="97"/>
        <w:rPr>
          <w:rFonts w:hint="eastAsia"/>
        </w:rPr>
      </w:pPr>
      <w:r>
        <w:rPr>
          <w:rFonts w:hint="eastAsia"/>
        </w:rPr>
        <w:t>圣灵在人灵魂里的同在，只能通过祂所产生的效果来知晓。</w:t>
      </w:r>
    </w:p>
    <w:p w14:paraId="50B8F103">
      <w:pPr>
        <w:pStyle w:val="4"/>
        <w:spacing w:before="295" w:line="285" w:lineRule="auto"/>
        <w:ind w:right="97"/>
        <w:rPr>
          <w:rFonts w:hint="eastAsia"/>
        </w:rPr>
      </w:pPr>
    </w:p>
    <w:p w14:paraId="013ECE80">
      <w:pPr>
        <w:pStyle w:val="4"/>
        <w:spacing w:before="295" w:line="285" w:lineRule="auto"/>
        <w:ind w:right="97"/>
        <w:rPr>
          <w:rFonts w:hint="eastAsia"/>
        </w:rPr>
      </w:pPr>
      <w:r>
        <w:rPr>
          <w:rFonts w:hint="eastAsia"/>
        </w:rPr>
        <w:t>The fruits He causes to be brought forth in a man's heart and life, are the only evidence which can be depended on.</w:t>
      </w:r>
    </w:p>
    <w:p w14:paraId="00748ED2">
      <w:pPr>
        <w:pStyle w:val="4"/>
        <w:spacing w:before="295" w:line="285" w:lineRule="auto"/>
        <w:ind w:right="97"/>
        <w:rPr>
          <w:rFonts w:hint="eastAsia"/>
        </w:rPr>
      </w:pPr>
      <w:r>
        <w:rPr>
          <w:rFonts w:hint="eastAsia"/>
        </w:rPr>
        <w:t>祂使人的内心和生活中结出的果子，是唯一可以信赖的证据。</w:t>
      </w:r>
    </w:p>
    <w:p w14:paraId="46A1C9AE">
      <w:pPr>
        <w:pStyle w:val="4"/>
        <w:spacing w:before="295" w:line="285" w:lineRule="auto"/>
        <w:ind w:right="97"/>
        <w:rPr>
          <w:rFonts w:hint="eastAsia"/>
        </w:rPr>
      </w:pPr>
    </w:p>
    <w:p w14:paraId="63A833B2">
      <w:pPr>
        <w:pStyle w:val="4"/>
        <w:spacing w:before="295" w:line="285" w:lineRule="auto"/>
        <w:ind w:right="97"/>
        <w:rPr>
          <w:rFonts w:hint="eastAsia"/>
        </w:rPr>
      </w:pPr>
      <w:r>
        <w:rPr>
          <w:rFonts w:hint="eastAsia"/>
        </w:rPr>
        <w:t>A man's faith, a man's opinions, and a man's practice, are the witnesses we must examine, if we would find out whether a man has the Spirit.</w:t>
      </w:r>
    </w:p>
    <w:p w14:paraId="46DAD602">
      <w:pPr>
        <w:pStyle w:val="4"/>
        <w:spacing w:before="295" w:line="285" w:lineRule="auto"/>
        <w:ind w:right="97"/>
        <w:rPr>
          <w:rFonts w:hint="eastAsia"/>
        </w:rPr>
      </w:pPr>
      <w:r>
        <w:rPr>
          <w:rFonts w:hint="eastAsia"/>
        </w:rPr>
        <w:t>如果我们要查明一个人是否有圣灵，这个人的信心、这个人的观点和这个人的行为，是我们必须审查的证人。</w:t>
      </w:r>
    </w:p>
    <w:p w14:paraId="23D208FF">
      <w:pPr>
        <w:pStyle w:val="4"/>
        <w:spacing w:before="295" w:line="285" w:lineRule="auto"/>
        <w:ind w:right="97"/>
        <w:rPr>
          <w:rFonts w:hint="eastAsia"/>
        </w:rPr>
      </w:pPr>
    </w:p>
    <w:p w14:paraId="389BBD0C">
      <w:pPr>
        <w:pStyle w:val="4"/>
        <w:spacing w:before="295" w:line="285" w:lineRule="auto"/>
        <w:ind w:right="97"/>
        <w:rPr>
          <w:rFonts w:hint="eastAsia"/>
        </w:rPr>
      </w:pPr>
      <w:r>
        <w:rPr>
          <w:rFonts w:hint="eastAsia"/>
        </w:rPr>
        <w:t>This is the rule of the Lord Jesus, "Every tree is known by his own fruit." (Luke 6:44.)</w:t>
      </w:r>
    </w:p>
    <w:p w14:paraId="5C37AB0B">
      <w:pPr>
        <w:pStyle w:val="4"/>
        <w:spacing w:before="295" w:line="285" w:lineRule="auto"/>
        <w:ind w:right="97"/>
        <w:rPr>
          <w:rFonts w:hint="eastAsia"/>
        </w:rPr>
      </w:pPr>
      <w:r>
        <w:rPr>
          <w:rFonts w:hint="eastAsia"/>
        </w:rPr>
        <w:t>这是主耶稣的规则，“凡树都看果子，就可以认出它来。”（路加福音 6:44。）</w:t>
      </w:r>
    </w:p>
    <w:p w14:paraId="679A12C0">
      <w:pPr>
        <w:pStyle w:val="4"/>
        <w:spacing w:before="295" w:line="285" w:lineRule="auto"/>
        <w:ind w:right="97"/>
        <w:rPr>
          <w:rFonts w:hint="eastAsia"/>
        </w:rPr>
      </w:pPr>
    </w:p>
    <w:p w14:paraId="764ADB6F">
      <w:pPr>
        <w:pStyle w:val="4"/>
        <w:spacing w:before="295" w:line="285" w:lineRule="auto"/>
        <w:ind w:right="97"/>
        <w:rPr>
          <w:rFonts w:hint="eastAsia"/>
        </w:rPr>
      </w:pPr>
      <w:r>
        <w:rPr>
          <w:rFonts w:hint="eastAsia"/>
        </w:rPr>
        <w:t>The effects which the Holy Spirit produces may always be seen.</w:t>
      </w:r>
    </w:p>
    <w:p w14:paraId="29C027C3">
      <w:pPr>
        <w:pStyle w:val="4"/>
        <w:spacing w:before="295" w:line="285" w:lineRule="auto"/>
        <w:ind w:right="97"/>
        <w:rPr>
          <w:rFonts w:hint="eastAsia"/>
        </w:rPr>
      </w:pPr>
      <w:r>
        <w:rPr>
          <w:rFonts w:hint="eastAsia"/>
        </w:rPr>
        <w:t>圣灵所产生的效果总是可见的。</w:t>
      </w:r>
    </w:p>
    <w:p w14:paraId="3E459C84">
      <w:pPr>
        <w:pStyle w:val="4"/>
        <w:spacing w:before="295" w:line="285" w:lineRule="auto"/>
        <w:ind w:right="97"/>
        <w:rPr>
          <w:rFonts w:hint="eastAsia"/>
        </w:rPr>
      </w:pPr>
    </w:p>
    <w:p w14:paraId="0C689768">
      <w:pPr>
        <w:pStyle w:val="4"/>
        <w:spacing w:before="295" w:line="285" w:lineRule="auto"/>
        <w:ind w:right="97"/>
        <w:rPr>
          <w:rFonts w:hint="eastAsia"/>
        </w:rPr>
      </w:pPr>
      <w:r>
        <w:rPr>
          <w:rFonts w:hint="eastAsia"/>
        </w:rPr>
        <w:t>The man of the world may not understand them—they may in many cases be feeble and indistinct; but where the Spirit is, He will not be hidden.</w:t>
      </w:r>
    </w:p>
    <w:p w14:paraId="3AA81ED5">
      <w:pPr>
        <w:pStyle w:val="4"/>
        <w:spacing w:before="295" w:line="285" w:lineRule="auto"/>
        <w:ind w:right="97"/>
        <w:rPr>
          <w:rFonts w:hint="eastAsia"/>
        </w:rPr>
      </w:pPr>
      <w:r>
        <w:rPr>
          <w:rFonts w:hint="eastAsia"/>
        </w:rPr>
        <w:t>属世的人可能不理解它们——在许多情况下，它们可能微弱且模糊；但在圣灵所在之处，祂必不被隐藏。</w:t>
      </w:r>
    </w:p>
    <w:p w14:paraId="7E8D5610">
      <w:pPr>
        <w:pStyle w:val="4"/>
        <w:spacing w:before="295" w:line="285" w:lineRule="auto"/>
        <w:ind w:right="97"/>
        <w:rPr>
          <w:rFonts w:hint="eastAsia"/>
        </w:rPr>
      </w:pPr>
    </w:p>
    <w:p w14:paraId="4646026D">
      <w:pPr>
        <w:pStyle w:val="4"/>
        <w:spacing w:before="295" w:line="285" w:lineRule="auto"/>
        <w:ind w:right="97"/>
        <w:rPr>
          <w:rFonts w:hint="eastAsia"/>
        </w:rPr>
      </w:pPr>
      <w:r>
        <w:rPr>
          <w:rFonts w:hint="eastAsia"/>
        </w:rPr>
        <w:t>He is not idle when He enters the heart.</w:t>
      </w:r>
    </w:p>
    <w:p w14:paraId="142B9BE1">
      <w:pPr>
        <w:pStyle w:val="4"/>
        <w:spacing w:before="295" w:line="285" w:lineRule="auto"/>
        <w:ind w:right="97"/>
        <w:rPr>
          <w:rFonts w:hint="eastAsia"/>
        </w:rPr>
      </w:pPr>
      <w:r>
        <w:rPr>
          <w:rFonts w:hint="eastAsia"/>
        </w:rPr>
        <w:t>当祂进入人心时，祂不是闲懒的。</w:t>
      </w:r>
    </w:p>
    <w:p w14:paraId="781AEE6F">
      <w:pPr>
        <w:pStyle w:val="4"/>
        <w:spacing w:before="295" w:line="285" w:lineRule="auto"/>
        <w:ind w:right="97"/>
        <w:rPr>
          <w:rFonts w:hint="eastAsia"/>
        </w:rPr>
      </w:pPr>
    </w:p>
    <w:p w14:paraId="4446D943">
      <w:pPr>
        <w:pStyle w:val="4"/>
        <w:spacing w:before="295" w:line="285" w:lineRule="auto"/>
        <w:ind w:right="97"/>
        <w:rPr>
          <w:rFonts w:hint="eastAsia"/>
        </w:rPr>
      </w:pPr>
      <w:r>
        <w:rPr>
          <w:rFonts w:hint="eastAsia"/>
        </w:rPr>
        <w:t>He does not lie still. He does not sleep.</w:t>
      </w:r>
    </w:p>
    <w:p w14:paraId="6B72C9EA">
      <w:pPr>
        <w:pStyle w:val="4"/>
        <w:spacing w:before="295" w:line="285" w:lineRule="auto"/>
        <w:ind w:right="97"/>
        <w:rPr>
          <w:rFonts w:hint="eastAsia"/>
        </w:rPr>
      </w:pPr>
      <w:r>
        <w:rPr>
          <w:rFonts w:hint="eastAsia"/>
        </w:rPr>
        <w:t>祂不静止不动。祂不睡觉。</w:t>
      </w:r>
    </w:p>
    <w:p w14:paraId="7B583AFA">
      <w:pPr>
        <w:pStyle w:val="4"/>
        <w:spacing w:before="295" w:line="285" w:lineRule="auto"/>
        <w:ind w:right="97"/>
        <w:rPr>
          <w:rFonts w:hint="eastAsia"/>
        </w:rPr>
      </w:pPr>
    </w:p>
    <w:p w14:paraId="60ED346A">
      <w:pPr>
        <w:pStyle w:val="4"/>
        <w:spacing w:before="295" w:line="285" w:lineRule="auto"/>
        <w:ind w:right="97"/>
        <w:rPr>
          <w:rFonts w:hint="eastAsia"/>
        </w:rPr>
      </w:pPr>
      <w:r>
        <w:rPr>
          <w:rFonts w:hint="eastAsia"/>
        </w:rPr>
        <w:t>He will make His presence known.</w:t>
      </w:r>
    </w:p>
    <w:p w14:paraId="4FB6B537">
      <w:pPr>
        <w:pStyle w:val="4"/>
        <w:spacing w:before="295" w:line="285" w:lineRule="auto"/>
        <w:ind w:right="97"/>
        <w:rPr>
          <w:rFonts w:hint="eastAsia"/>
        </w:rPr>
      </w:pPr>
      <w:r>
        <w:rPr>
          <w:rFonts w:hint="eastAsia"/>
        </w:rPr>
        <w:t>祂会使人知道祂的同在。</w:t>
      </w:r>
    </w:p>
    <w:p w14:paraId="7EE0279F">
      <w:pPr>
        <w:pStyle w:val="4"/>
        <w:spacing w:before="295" w:line="285" w:lineRule="auto"/>
        <w:ind w:right="97"/>
        <w:rPr>
          <w:rFonts w:hint="eastAsia"/>
        </w:rPr>
      </w:pPr>
    </w:p>
    <w:p w14:paraId="798D8D6B">
      <w:pPr>
        <w:pStyle w:val="4"/>
        <w:spacing w:before="295" w:line="285" w:lineRule="auto"/>
        <w:ind w:right="97"/>
        <w:rPr>
          <w:rFonts w:hint="eastAsia"/>
        </w:rPr>
      </w:pPr>
      <w:r>
        <w:rPr>
          <w:rFonts w:hint="eastAsia"/>
        </w:rPr>
        <w:t>He will shine out little by little through the windows of a man's daily habits and conversation, and manifest to the world that He is in him.</w:t>
      </w:r>
    </w:p>
    <w:p w14:paraId="478A9060">
      <w:pPr>
        <w:pStyle w:val="4"/>
        <w:spacing w:before="295" w:line="285" w:lineRule="auto"/>
        <w:ind w:right="97"/>
        <w:rPr>
          <w:rFonts w:hint="eastAsia"/>
        </w:rPr>
      </w:pPr>
      <w:r>
        <w:rPr>
          <w:rFonts w:hint="eastAsia"/>
        </w:rPr>
        <w:t>祂会透过一个人日常习惯和谈吐的窗口一点一点地照耀出来，并向世界表明祂在他里面。</w:t>
      </w:r>
    </w:p>
    <w:p w14:paraId="0AD8526F">
      <w:pPr>
        <w:pStyle w:val="4"/>
        <w:spacing w:before="295" w:line="285" w:lineRule="auto"/>
        <w:ind w:right="97"/>
        <w:rPr>
          <w:rFonts w:hint="eastAsia"/>
        </w:rPr>
      </w:pPr>
    </w:p>
    <w:p w14:paraId="4340C59A">
      <w:pPr>
        <w:pStyle w:val="4"/>
        <w:spacing w:before="295" w:line="285" w:lineRule="auto"/>
        <w:ind w:right="97"/>
        <w:rPr>
          <w:rFonts w:hint="eastAsia"/>
        </w:rPr>
      </w:pPr>
      <w:r>
        <w:rPr>
          <w:rFonts w:hint="eastAsia"/>
        </w:rPr>
        <w:t>A dormant, torpid, silent indwelling of the Spirit is a notion that pleases the minds of many.</w:t>
      </w:r>
    </w:p>
    <w:p w14:paraId="134F4C12">
      <w:pPr>
        <w:pStyle w:val="4"/>
        <w:spacing w:before="295" w:line="285" w:lineRule="auto"/>
        <w:ind w:right="97"/>
        <w:rPr>
          <w:rFonts w:hint="eastAsia"/>
        </w:rPr>
      </w:pPr>
      <w:r>
        <w:rPr>
          <w:rFonts w:hint="eastAsia"/>
        </w:rPr>
        <w:t>圣灵休眠、迟钝、静默的内住，是一个迎合许多人头脑的观念。</w:t>
      </w:r>
    </w:p>
    <w:p w14:paraId="2A21052A">
      <w:pPr>
        <w:pStyle w:val="4"/>
        <w:spacing w:before="295" w:line="285" w:lineRule="auto"/>
        <w:ind w:right="97"/>
        <w:rPr>
          <w:rFonts w:hint="eastAsia"/>
        </w:rPr>
      </w:pPr>
    </w:p>
    <w:p w14:paraId="1BD71914">
      <w:pPr>
        <w:pStyle w:val="4"/>
        <w:spacing w:before="295" w:line="285" w:lineRule="auto"/>
        <w:ind w:right="97"/>
        <w:rPr>
          <w:rFonts w:hint="eastAsia"/>
        </w:rPr>
      </w:pPr>
      <w:r>
        <w:rPr>
          <w:rFonts w:hint="eastAsia"/>
        </w:rPr>
        <w:t>It is a notion for which I see no authority in the Word of God.</w:t>
      </w:r>
    </w:p>
    <w:p w14:paraId="1B6FF884">
      <w:pPr>
        <w:pStyle w:val="4"/>
        <w:spacing w:before="295" w:line="285" w:lineRule="auto"/>
        <w:ind w:right="97"/>
        <w:rPr>
          <w:rFonts w:hint="eastAsia"/>
        </w:rPr>
      </w:pPr>
      <w:r>
        <w:rPr>
          <w:rFonts w:hint="eastAsia"/>
        </w:rPr>
        <w:t>这是一个我在上帝的话语中看不到任何权威依据的观念。</w:t>
      </w:r>
    </w:p>
    <w:p w14:paraId="7BA0B2E6">
      <w:pPr>
        <w:pStyle w:val="4"/>
        <w:spacing w:before="295" w:line="285" w:lineRule="auto"/>
        <w:ind w:right="97"/>
        <w:rPr>
          <w:rFonts w:hint="eastAsia"/>
        </w:rPr>
      </w:pPr>
    </w:p>
    <w:p w14:paraId="41DBFC49">
      <w:pPr>
        <w:pStyle w:val="4"/>
        <w:spacing w:before="295" w:line="285" w:lineRule="auto"/>
        <w:ind w:right="97"/>
        <w:rPr>
          <w:rFonts w:hint="eastAsia"/>
        </w:rPr>
      </w:pPr>
      <w:r>
        <w:rPr>
          <w:rFonts w:hint="eastAsia"/>
        </w:rPr>
        <w:t>I hold entirely with the Homily for Whit-Sunday, "As the tree is known by his fruit, so is also the Holy Spirit."</w:t>
      </w:r>
    </w:p>
    <w:p w14:paraId="1DE55C06">
      <w:pPr>
        <w:pStyle w:val="4"/>
        <w:spacing w:before="295" w:line="285" w:lineRule="auto"/>
        <w:ind w:right="97"/>
        <w:rPr>
          <w:rFonts w:hint="eastAsia"/>
        </w:rPr>
      </w:pPr>
      <w:r>
        <w:rPr>
          <w:rFonts w:hint="eastAsia"/>
        </w:rPr>
        <w:t>我完全赞同圣灵降临节的讲道词，“正如树是看果子认出来的，圣灵也是如此。”</w:t>
      </w:r>
    </w:p>
    <w:p w14:paraId="665F8E90">
      <w:pPr>
        <w:pStyle w:val="4"/>
        <w:spacing w:before="295" w:line="285" w:lineRule="auto"/>
        <w:ind w:right="97"/>
        <w:rPr>
          <w:rFonts w:hint="eastAsia"/>
        </w:rPr>
      </w:pPr>
    </w:p>
    <w:p w14:paraId="5ADAA61D">
      <w:pPr>
        <w:pStyle w:val="4"/>
        <w:spacing w:before="295" w:line="285" w:lineRule="auto"/>
        <w:ind w:right="97"/>
        <w:rPr>
          <w:rFonts w:hint="eastAsia"/>
        </w:rPr>
      </w:pPr>
      <w:r>
        <w:rPr>
          <w:rFonts w:hint="eastAsia"/>
        </w:rPr>
        <w:t>In whoever I see the effects and fruits of the Spirit, in that man I see one who has the Spirit.</w:t>
      </w:r>
    </w:p>
    <w:p w14:paraId="1EC37B60">
      <w:pPr>
        <w:pStyle w:val="4"/>
        <w:spacing w:before="295" w:line="285" w:lineRule="auto"/>
        <w:ind w:right="97"/>
        <w:rPr>
          <w:rFonts w:hint="eastAsia"/>
        </w:rPr>
      </w:pPr>
      <w:r>
        <w:rPr>
          <w:rFonts w:hint="eastAsia"/>
        </w:rPr>
        <w:t>无论我在谁身上看到圣灵的效果和果子，我在那人身上就看到一个有圣灵的人。</w:t>
      </w:r>
    </w:p>
    <w:p w14:paraId="79FBDEC6">
      <w:pPr>
        <w:pStyle w:val="4"/>
        <w:spacing w:before="295" w:line="285" w:lineRule="auto"/>
        <w:ind w:right="97"/>
        <w:rPr>
          <w:rFonts w:hint="eastAsia"/>
        </w:rPr>
      </w:pPr>
    </w:p>
    <w:p w14:paraId="79EB62F9">
      <w:pPr>
        <w:pStyle w:val="4"/>
        <w:spacing w:before="295" w:line="285" w:lineRule="auto"/>
        <w:ind w:right="97"/>
        <w:rPr>
          <w:rFonts w:hint="eastAsia"/>
        </w:rPr>
      </w:pPr>
      <w:r>
        <w:rPr>
          <w:rFonts w:hint="eastAsia"/>
        </w:rPr>
        <w:t>I believe it to be not only charitable to think so—but presumption to doubt it.</w:t>
      </w:r>
    </w:p>
    <w:p w14:paraId="744C760A">
      <w:pPr>
        <w:pStyle w:val="4"/>
        <w:spacing w:before="295" w:line="285" w:lineRule="auto"/>
        <w:ind w:right="97"/>
        <w:rPr>
          <w:rFonts w:hint="eastAsia"/>
        </w:rPr>
      </w:pPr>
      <w:r>
        <w:rPr>
          <w:rFonts w:hint="eastAsia"/>
        </w:rPr>
        <w:t>我相信这样想不仅是宽容的——而且怀疑它就是放肆。</w:t>
      </w:r>
    </w:p>
    <w:p w14:paraId="422354D4">
      <w:pPr>
        <w:pStyle w:val="4"/>
        <w:spacing w:before="295" w:line="285" w:lineRule="auto"/>
        <w:ind w:right="97"/>
        <w:rPr>
          <w:rFonts w:hint="eastAsia"/>
        </w:rPr>
      </w:pPr>
    </w:p>
    <w:p w14:paraId="057921C1">
      <w:pPr>
        <w:pStyle w:val="4"/>
        <w:spacing w:before="295" w:line="285" w:lineRule="auto"/>
        <w:ind w:right="97"/>
        <w:rPr>
          <w:rFonts w:hint="eastAsia"/>
        </w:rPr>
      </w:pPr>
      <w:r>
        <w:rPr>
          <w:rFonts w:hint="eastAsia"/>
        </w:rPr>
        <w:t>I do not expect to behold the Holy Spirit with my bodily eyes, or to touch Him with my hands.</w:t>
      </w:r>
    </w:p>
    <w:p w14:paraId="41400D85">
      <w:pPr>
        <w:pStyle w:val="4"/>
        <w:spacing w:before="295" w:line="285" w:lineRule="auto"/>
        <w:ind w:right="97"/>
        <w:rPr>
          <w:rFonts w:hint="eastAsia"/>
        </w:rPr>
      </w:pPr>
      <w:r>
        <w:rPr>
          <w:rFonts w:hint="eastAsia"/>
        </w:rPr>
        <w:t>我不指望用肉眼看见圣灵，或用手触摸祂。</w:t>
      </w:r>
    </w:p>
    <w:p w14:paraId="3EAE6548">
      <w:pPr>
        <w:pStyle w:val="4"/>
        <w:spacing w:before="295" w:line="285" w:lineRule="auto"/>
        <w:ind w:right="97"/>
        <w:rPr>
          <w:rFonts w:hint="eastAsia"/>
        </w:rPr>
      </w:pPr>
    </w:p>
    <w:p w14:paraId="185D5F4D">
      <w:pPr>
        <w:pStyle w:val="4"/>
        <w:spacing w:before="295" w:line="285" w:lineRule="auto"/>
        <w:ind w:right="97"/>
        <w:rPr>
          <w:rFonts w:hint="eastAsia"/>
        </w:rPr>
      </w:pPr>
      <w:r>
        <w:rPr>
          <w:rFonts w:hint="eastAsia"/>
        </w:rPr>
        <w:t>But I need no angel to come down to show me where He dwells.</w:t>
      </w:r>
    </w:p>
    <w:p w14:paraId="7EC9D68F">
      <w:pPr>
        <w:pStyle w:val="4"/>
        <w:spacing w:before="295" w:line="285" w:lineRule="auto"/>
        <w:ind w:right="97"/>
        <w:rPr>
          <w:rFonts w:hint="eastAsia"/>
        </w:rPr>
      </w:pPr>
      <w:r>
        <w:rPr>
          <w:rFonts w:hint="eastAsia"/>
        </w:rPr>
        <w:t>但我不需要天使下来指示我祂住在哪里。</w:t>
      </w:r>
    </w:p>
    <w:p w14:paraId="5A0BE833">
      <w:pPr>
        <w:pStyle w:val="4"/>
        <w:spacing w:before="295" w:line="285" w:lineRule="auto"/>
        <w:ind w:right="97"/>
        <w:rPr>
          <w:rFonts w:hint="eastAsia"/>
        </w:rPr>
      </w:pPr>
    </w:p>
    <w:p w14:paraId="5DA46E57">
      <w:pPr>
        <w:pStyle w:val="4"/>
        <w:spacing w:before="295" w:line="285" w:lineRule="auto"/>
        <w:ind w:right="97"/>
        <w:rPr>
          <w:rFonts w:hint="eastAsia"/>
        </w:rPr>
      </w:pPr>
      <w:r>
        <w:rPr>
          <w:rFonts w:hint="eastAsia"/>
        </w:rPr>
        <w:t>I need no vision from heaven to tell me where I may find Him.</w:t>
      </w:r>
    </w:p>
    <w:p w14:paraId="638155BB">
      <w:pPr>
        <w:pStyle w:val="4"/>
        <w:spacing w:before="295" w:line="285" w:lineRule="auto"/>
        <w:ind w:right="97"/>
        <w:rPr>
          <w:rFonts w:hint="eastAsia"/>
        </w:rPr>
      </w:pPr>
      <w:r>
        <w:rPr>
          <w:rFonts w:hint="eastAsia"/>
        </w:rPr>
        <w:t>我不需要来自天堂的异象来告诉我哪里可以找到祂。</w:t>
      </w:r>
    </w:p>
    <w:p w14:paraId="5E6CC7D4">
      <w:pPr>
        <w:pStyle w:val="4"/>
        <w:spacing w:before="295" w:line="285" w:lineRule="auto"/>
        <w:ind w:right="97"/>
        <w:rPr>
          <w:rFonts w:hint="eastAsia"/>
        </w:rPr>
      </w:pPr>
    </w:p>
    <w:p w14:paraId="0FC525A5">
      <w:pPr>
        <w:pStyle w:val="4"/>
        <w:spacing w:before="295" w:line="285" w:lineRule="auto"/>
        <w:ind w:right="97"/>
        <w:rPr>
          <w:rFonts w:hint="eastAsia"/>
        </w:rPr>
      </w:pPr>
      <w:r>
        <w:rPr>
          <w:rFonts w:hint="eastAsia"/>
        </w:rPr>
        <w:t>Only show me a man in whom the fruits of the Spirit are to be seen, and I see one who "has the Spirit."</w:t>
      </w:r>
    </w:p>
    <w:p w14:paraId="0FF540A4">
      <w:pPr>
        <w:pStyle w:val="4"/>
        <w:spacing w:before="295" w:line="285" w:lineRule="auto"/>
        <w:ind w:right="97"/>
        <w:rPr>
          <w:rFonts w:hint="eastAsia"/>
        </w:rPr>
      </w:pPr>
      <w:r>
        <w:rPr>
          <w:rFonts w:hint="eastAsia"/>
        </w:rPr>
        <w:t>只要给我看一个能看得见圣灵果子的人，我就看到了一个“有圣灵”的人。</w:t>
      </w:r>
    </w:p>
    <w:p w14:paraId="1CCE97A2">
      <w:pPr>
        <w:pStyle w:val="4"/>
        <w:spacing w:before="295" w:line="285" w:lineRule="auto"/>
        <w:ind w:right="97"/>
        <w:rPr>
          <w:rFonts w:hint="eastAsia"/>
        </w:rPr>
      </w:pPr>
    </w:p>
    <w:p w14:paraId="6EA93FA5">
      <w:pPr>
        <w:pStyle w:val="4"/>
        <w:spacing w:before="295" w:line="285" w:lineRule="auto"/>
        <w:ind w:right="97"/>
        <w:rPr>
          <w:rFonts w:hint="eastAsia"/>
        </w:rPr>
      </w:pPr>
      <w:r>
        <w:rPr>
          <w:rFonts w:hint="eastAsia"/>
        </w:rPr>
        <w:t>I will not doubt the inward presence of the almighty cause, when I see the outward fact of an evident effect.</w:t>
      </w:r>
    </w:p>
    <w:p w14:paraId="1B691F82">
      <w:pPr>
        <w:pStyle w:val="4"/>
        <w:spacing w:before="295" w:line="285" w:lineRule="auto"/>
        <w:ind w:right="97"/>
        <w:rPr>
          <w:rFonts w:hint="eastAsia"/>
        </w:rPr>
      </w:pPr>
      <w:r>
        <w:rPr>
          <w:rFonts w:hint="eastAsia"/>
        </w:rPr>
        <w:t>当我看到明显效果的外在事实时，我不会怀疑全能起因的内在同在。</w:t>
      </w:r>
    </w:p>
    <w:p w14:paraId="7A84002D">
      <w:pPr>
        <w:pStyle w:val="4"/>
        <w:spacing w:before="295" w:line="285" w:lineRule="auto"/>
        <w:ind w:right="97"/>
        <w:rPr>
          <w:rFonts w:hint="eastAsia"/>
        </w:rPr>
      </w:pPr>
    </w:p>
    <w:p w14:paraId="282E57E5">
      <w:pPr>
        <w:pStyle w:val="4"/>
        <w:spacing w:before="295" w:line="285" w:lineRule="auto"/>
        <w:ind w:right="97"/>
        <w:rPr>
          <w:rFonts w:hint="eastAsia"/>
        </w:rPr>
      </w:pPr>
      <w:r>
        <w:rPr>
          <w:rFonts w:hint="eastAsia"/>
        </w:rPr>
        <w:t>Can I see the wind on a stormy day? I cannot—but I can see the effects of its force and power.</w:t>
      </w:r>
    </w:p>
    <w:p w14:paraId="0A9E5729">
      <w:pPr>
        <w:pStyle w:val="4"/>
        <w:spacing w:before="295" w:line="285" w:lineRule="auto"/>
        <w:ind w:right="97"/>
        <w:rPr>
          <w:rFonts w:hint="eastAsia"/>
        </w:rPr>
      </w:pPr>
      <w:r>
        <w:rPr>
          <w:rFonts w:hint="eastAsia"/>
        </w:rPr>
        <w:t>在暴风雨的日子，我能看见风吗？我不能——但我能看见它的力量和权能的效果。</w:t>
      </w:r>
    </w:p>
    <w:p w14:paraId="719EAEFC">
      <w:pPr>
        <w:pStyle w:val="4"/>
        <w:spacing w:before="295" w:line="285" w:lineRule="auto"/>
        <w:ind w:right="97"/>
        <w:rPr>
          <w:rFonts w:hint="eastAsia"/>
        </w:rPr>
      </w:pPr>
    </w:p>
    <w:p w14:paraId="5C8E0858">
      <w:pPr>
        <w:pStyle w:val="4"/>
        <w:spacing w:before="295" w:line="285" w:lineRule="auto"/>
        <w:ind w:right="97"/>
        <w:rPr>
          <w:rFonts w:hint="eastAsia"/>
        </w:rPr>
      </w:pPr>
      <w:r>
        <w:rPr>
          <w:rFonts w:hint="eastAsia"/>
        </w:rPr>
        <w:t>When I see the clouds driven before it, and the trees bending under it—when I hear it whistling through doors and windows, or howling round the chimney tops, I do not for a moment doubt its existence.</w:t>
      </w:r>
    </w:p>
    <w:p w14:paraId="43A3B904">
      <w:pPr>
        <w:pStyle w:val="4"/>
        <w:spacing w:before="295" w:line="285" w:lineRule="auto"/>
        <w:ind w:right="97"/>
        <w:rPr>
          <w:rFonts w:hint="eastAsia"/>
        </w:rPr>
      </w:pPr>
      <w:r>
        <w:rPr>
          <w:rFonts w:hint="eastAsia"/>
        </w:rPr>
        <w:t>当我看见云被它驱赶，树在它下面弯腰——当我听见它呼啸着穿过门窗，或在烟囱顶周围怒号时，我片刻也不怀疑它的存在。</w:t>
      </w:r>
    </w:p>
    <w:p w14:paraId="1EAB0C8C">
      <w:pPr>
        <w:pStyle w:val="4"/>
        <w:spacing w:before="295" w:line="285" w:lineRule="auto"/>
        <w:ind w:right="97"/>
        <w:rPr>
          <w:rFonts w:hint="eastAsia"/>
        </w:rPr>
      </w:pPr>
    </w:p>
    <w:p w14:paraId="7795E7C1">
      <w:pPr>
        <w:pStyle w:val="4"/>
        <w:spacing w:before="295" w:line="285" w:lineRule="auto"/>
        <w:ind w:right="97"/>
        <w:rPr>
          <w:rFonts w:hint="eastAsia"/>
        </w:rPr>
      </w:pPr>
      <w:r>
        <w:rPr>
          <w:rFonts w:hint="eastAsia"/>
        </w:rPr>
        <w:t>I say, "There is a wind." Just so it is with the presence of the Spirit in the soul.</w:t>
      </w:r>
    </w:p>
    <w:p w14:paraId="2B353054">
      <w:pPr>
        <w:pStyle w:val="4"/>
        <w:spacing w:before="295" w:line="285" w:lineRule="auto"/>
        <w:ind w:right="97"/>
        <w:rPr>
          <w:rFonts w:hint="eastAsia"/>
        </w:rPr>
      </w:pPr>
      <w:r>
        <w:rPr>
          <w:rFonts w:hint="eastAsia"/>
        </w:rPr>
        <w:t>我说，“有风。”圣灵在灵魂里的同在也是如此。</w:t>
      </w:r>
    </w:p>
    <w:p w14:paraId="6E35C582">
      <w:pPr>
        <w:pStyle w:val="4"/>
        <w:spacing w:before="295" w:line="285" w:lineRule="auto"/>
        <w:ind w:right="97"/>
        <w:rPr>
          <w:rFonts w:hint="eastAsia"/>
        </w:rPr>
      </w:pPr>
    </w:p>
    <w:p w14:paraId="3DA66497">
      <w:pPr>
        <w:pStyle w:val="4"/>
        <w:spacing w:before="295" w:line="285" w:lineRule="auto"/>
        <w:ind w:right="97"/>
        <w:rPr>
          <w:rFonts w:hint="eastAsia"/>
        </w:rPr>
      </w:pPr>
      <w:r>
        <w:rPr>
          <w:rFonts w:hint="eastAsia"/>
        </w:rPr>
        <w:t>Can I see the dew of heaven as it falls on a summer evening? I cannot.</w:t>
      </w:r>
    </w:p>
    <w:p w14:paraId="71A02247">
      <w:pPr>
        <w:pStyle w:val="4"/>
        <w:spacing w:before="295" w:line="285" w:lineRule="auto"/>
        <w:ind w:right="97"/>
        <w:rPr>
          <w:rFonts w:hint="eastAsia"/>
        </w:rPr>
      </w:pPr>
      <w:r>
        <w:rPr>
          <w:rFonts w:hint="eastAsia"/>
        </w:rPr>
        <w:t>我能看见夏日傍晚降下的天上的露水吗？我不能。</w:t>
      </w:r>
    </w:p>
    <w:p w14:paraId="4206C0DA">
      <w:pPr>
        <w:pStyle w:val="4"/>
        <w:spacing w:before="295" w:line="285" w:lineRule="auto"/>
        <w:ind w:right="97"/>
        <w:rPr>
          <w:rFonts w:hint="eastAsia"/>
        </w:rPr>
      </w:pPr>
    </w:p>
    <w:p w14:paraId="6C7515BF">
      <w:pPr>
        <w:pStyle w:val="4"/>
        <w:spacing w:before="295" w:line="285" w:lineRule="auto"/>
        <w:ind w:right="97"/>
        <w:rPr>
          <w:rFonts w:hint="eastAsia"/>
        </w:rPr>
      </w:pPr>
      <w:r>
        <w:rPr>
          <w:rFonts w:hint="eastAsia"/>
        </w:rPr>
        <w:t>It comes down softly and gently, noiseless and imperceptible.</w:t>
      </w:r>
    </w:p>
    <w:p w14:paraId="2E908E34">
      <w:pPr>
        <w:pStyle w:val="4"/>
        <w:spacing w:before="295" w:line="285" w:lineRule="auto"/>
        <w:ind w:right="97"/>
        <w:rPr>
          <w:rFonts w:hint="eastAsia"/>
        </w:rPr>
      </w:pPr>
      <w:r>
        <w:rPr>
          <w:rFonts w:hint="eastAsia"/>
        </w:rPr>
        <w:t>它轻柔地降下，无声无息，难以察觉。</w:t>
      </w:r>
    </w:p>
    <w:p w14:paraId="5953A33D">
      <w:pPr>
        <w:pStyle w:val="4"/>
        <w:spacing w:before="295" w:line="285" w:lineRule="auto"/>
        <w:ind w:right="97"/>
        <w:rPr>
          <w:rFonts w:hint="eastAsia"/>
        </w:rPr>
      </w:pPr>
    </w:p>
    <w:p w14:paraId="3D6ED0C9">
      <w:pPr>
        <w:pStyle w:val="4"/>
        <w:spacing w:before="295" w:line="285" w:lineRule="auto"/>
        <w:ind w:right="97"/>
        <w:rPr>
          <w:rFonts w:hint="eastAsia"/>
        </w:rPr>
      </w:pPr>
      <w:r>
        <w:rPr>
          <w:rFonts w:hint="eastAsia"/>
        </w:rPr>
        <w:t>But when I go forth in the morning after a cloudless night, and see every leaf sparkling with moisture, and feel every blade of grass damp and wet, I say at once, "There has been a dew."</w:t>
      </w:r>
    </w:p>
    <w:p w14:paraId="0A9192B7">
      <w:pPr>
        <w:pStyle w:val="4"/>
        <w:spacing w:before="295" w:line="285" w:lineRule="auto"/>
        <w:ind w:right="97"/>
        <w:rPr>
          <w:rFonts w:hint="eastAsia"/>
        </w:rPr>
      </w:pPr>
      <w:r>
        <w:rPr>
          <w:rFonts w:hint="eastAsia"/>
        </w:rPr>
        <w:t>但是，当我在一个无云之夜后的早晨出去，看到每一片叶子都因水分而闪闪发光，感到每一根草叶都潮湿时，我立刻说，“有过露水了。”</w:t>
      </w:r>
    </w:p>
    <w:p w14:paraId="32344D50">
      <w:pPr>
        <w:pStyle w:val="4"/>
        <w:spacing w:before="295" w:line="285" w:lineRule="auto"/>
        <w:ind w:right="97"/>
        <w:rPr>
          <w:rFonts w:hint="eastAsia"/>
        </w:rPr>
      </w:pPr>
    </w:p>
    <w:p w14:paraId="3B64C4E0">
      <w:pPr>
        <w:pStyle w:val="4"/>
        <w:spacing w:before="295" w:line="285" w:lineRule="auto"/>
        <w:ind w:right="97"/>
        <w:rPr>
          <w:rFonts w:hint="eastAsia"/>
        </w:rPr>
      </w:pPr>
      <w:r>
        <w:rPr>
          <w:rFonts w:hint="eastAsia"/>
        </w:rPr>
        <w:t>Just so it is with the presence of the Spirit in the soul.</w:t>
      </w:r>
    </w:p>
    <w:p w14:paraId="35C87BF3">
      <w:pPr>
        <w:pStyle w:val="4"/>
        <w:spacing w:before="295" w:line="285" w:lineRule="auto"/>
        <w:ind w:right="97"/>
        <w:rPr>
          <w:rFonts w:hint="eastAsia"/>
        </w:rPr>
      </w:pPr>
      <w:r>
        <w:rPr>
          <w:rFonts w:hint="eastAsia"/>
        </w:rPr>
        <w:t>圣灵在灵魂里的同在也是如此。</w:t>
      </w:r>
    </w:p>
    <w:p w14:paraId="028DE8EA">
      <w:pPr>
        <w:pStyle w:val="4"/>
        <w:spacing w:before="295" w:line="285" w:lineRule="auto"/>
        <w:ind w:right="97"/>
        <w:rPr>
          <w:rFonts w:hint="eastAsia"/>
        </w:rPr>
      </w:pPr>
    </w:p>
    <w:p w14:paraId="73586734">
      <w:pPr>
        <w:pStyle w:val="4"/>
        <w:spacing w:before="295" w:line="285" w:lineRule="auto"/>
        <w:ind w:right="97"/>
        <w:rPr>
          <w:rFonts w:hint="eastAsia"/>
        </w:rPr>
      </w:pPr>
      <w:r>
        <w:rPr>
          <w:rFonts w:hint="eastAsia"/>
        </w:rPr>
        <w:t>Can I see the hand of the sower when I walk through the corn fields in the month of July? I cannot.</w:t>
      </w:r>
    </w:p>
    <w:p w14:paraId="07637B50">
      <w:pPr>
        <w:pStyle w:val="4"/>
        <w:spacing w:before="295" w:line="285" w:lineRule="auto"/>
        <w:ind w:right="97"/>
        <w:rPr>
          <w:rFonts w:hint="eastAsia"/>
        </w:rPr>
      </w:pPr>
      <w:r>
        <w:rPr>
          <w:rFonts w:hint="eastAsia"/>
        </w:rPr>
        <w:t>当我在七月走过谷田时，我能看见撒种之人的手吗？我不能。</w:t>
      </w:r>
    </w:p>
    <w:p w14:paraId="340DABF9">
      <w:pPr>
        <w:pStyle w:val="4"/>
        <w:spacing w:before="295" w:line="285" w:lineRule="auto"/>
        <w:ind w:right="97"/>
        <w:rPr>
          <w:rFonts w:hint="eastAsia"/>
        </w:rPr>
      </w:pPr>
    </w:p>
    <w:p w14:paraId="5EE03640">
      <w:pPr>
        <w:pStyle w:val="4"/>
        <w:spacing w:before="295" w:line="285" w:lineRule="auto"/>
        <w:ind w:right="97"/>
        <w:rPr>
          <w:rFonts w:hint="eastAsia"/>
        </w:rPr>
      </w:pPr>
      <w:r>
        <w:rPr>
          <w:rFonts w:hint="eastAsia"/>
        </w:rPr>
        <w:t>I see nothing but millions of ears rich with grain, and bending to the ground with ripeness—but do I suppose that harvest came by chance, and grew of itself?</w:t>
      </w:r>
    </w:p>
    <w:p w14:paraId="12C224A2">
      <w:pPr>
        <w:pStyle w:val="4"/>
        <w:spacing w:before="295" w:line="285" w:lineRule="auto"/>
        <w:ind w:right="97"/>
        <w:rPr>
          <w:rFonts w:hint="eastAsia"/>
        </w:rPr>
      </w:pPr>
      <w:r>
        <w:rPr>
          <w:rFonts w:hint="eastAsia"/>
        </w:rPr>
        <w:t>我只看到数百万个饱满的穗子，因成熟而弯向地面——但我会以为那收成是偶然来的，是自己长出来的吗？</w:t>
      </w:r>
    </w:p>
    <w:p w14:paraId="2B9163A8">
      <w:pPr>
        <w:pStyle w:val="4"/>
        <w:spacing w:before="295" w:line="285" w:lineRule="auto"/>
        <w:ind w:right="97"/>
        <w:rPr>
          <w:rFonts w:hint="eastAsia"/>
        </w:rPr>
      </w:pPr>
    </w:p>
    <w:p w14:paraId="725E4DDF">
      <w:pPr>
        <w:pStyle w:val="4"/>
        <w:spacing w:before="295" w:line="285" w:lineRule="auto"/>
        <w:ind w:right="97"/>
        <w:rPr>
          <w:rFonts w:hint="eastAsia"/>
        </w:rPr>
      </w:pPr>
      <w:r>
        <w:rPr>
          <w:rFonts w:hint="eastAsia"/>
        </w:rPr>
        <w:t>I suppose nothing of the kind. I know when I see those corn fields that the plough and the harrow were at work one day, and that a hand has been there which sowed the seed.</w:t>
      </w:r>
    </w:p>
    <w:p w14:paraId="4600AF66">
      <w:pPr>
        <w:pStyle w:val="4"/>
        <w:spacing w:before="295" w:line="285" w:lineRule="auto"/>
        <w:ind w:right="97"/>
        <w:rPr>
          <w:rFonts w:hint="eastAsia"/>
        </w:rPr>
      </w:pPr>
      <w:r>
        <w:rPr>
          <w:rFonts w:hint="eastAsia"/>
        </w:rPr>
        <w:t>我一点也不会这样想。当我看到那些谷田时，我知道有一天犁和耙曾在那里工作过，有一只手曾在那里撒过种。</w:t>
      </w:r>
    </w:p>
    <w:p w14:paraId="03EF0B03">
      <w:pPr>
        <w:pStyle w:val="4"/>
        <w:spacing w:before="295" w:line="285" w:lineRule="auto"/>
        <w:ind w:right="97"/>
        <w:rPr>
          <w:rFonts w:hint="eastAsia"/>
        </w:rPr>
      </w:pPr>
    </w:p>
    <w:p w14:paraId="4CC15F46">
      <w:pPr>
        <w:pStyle w:val="4"/>
        <w:spacing w:before="295" w:line="285" w:lineRule="auto"/>
        <w:ind w:right="97"/>
        <w:rPr>
          <w:rFonts w:hint="eastAsia"/>
        </w:rPr>
      </w:pPr>
      <w:r>
        <w:rPr>
          <w:rFonts w:hint="eastAsia"/>
        </w:rPr>
        <w:t>Just so it is with the work of the Spirit in the soul.</w:t>
      </w:r>
    </w:p>
    <w:p w14:paraId="15320BB8">
      <w:pPr>
        <w:pStyle w:val="4"/>
        <w:spacing w:before="295" w:line="285" w:lineRule="auto"/>
        <w:ind w:right="97"/>
        <w:rPr>
          <w:rFonts w:hint="eastAsia"/>
        </w:rPr>
      </w:pPr>
      <w:r>
        <w:rPr>
          <w:rFonts w:hint="eastAsia"/>
        </w:rPr>
        <w:t>圣灵在灵魂里的工作也是如此。</w:t>
      </w:r>
    </w:p>
    <w:p w14:paraId="290ADD49">
      <w:pPr>
        <w:pStyle w:val="4"/>
        <w:spacing w:before="295" w:line="285" w:lineRule="auto"/>
        <w:ind w:right="97"/>
        <w:rPr>
          <w:rFonts w:hint="eastAsia"/>
        </w:rPr>
      </w:pPr>
    </w:p>
    <w:p w14:paraId="4A73AD84">
      <w:pPr>
        <w:pStyle w:val="4"/>
        <w:spacing w:before="295" w:line="285" w:lineRule="auto"/>
        <w:ind w:right="97"/>
        <w:rPr>
          <w:rFonts w:hint="eastAsia"/>
        </w:rPr>
      </w:pPr>
      <w:r>
        <w:rPr>
          <w:rFonts w:hint="eastAsia"/>
        </w:rPr>
        <w:t>Can I see the magnetism in the compass-needle? I cannot.</w:t>
      </w:r>
    </w:p>
    <w:p w14:paraId="184A3057">
      <w:pPr>
        <w:pStyle w:val="4"/>
        <w:spacing w:before="295" w:line="285" w:lineRule="auto"/>
        <w:ind w:right="97"/>
        <w:rPr>
          <w:rFonts w:hint="eastAsia"/>
        </w:rPr>
      </w:pPr>
      <w:r>
        <w:rPr>
          <w:rFonts w:hint="eastAsia"/>
        </w:rPr>
        <w:t>我能看见指南针里的磁力吗？我不能。</w:t>
      </w:r>
    </w:p>
    <w:p w14:paraId="3CCAFD3F">
      <w:pPr>
        <w:pStyle w:val="4"/>
        <w:spacing w:before="295" w:line="285" w:lineRule="auto"/>
        <w:ind w:right="97"/>
        <w:rPr>
          <w:rFonts w:hint="eastAsia"/>
        </w:rPr>
      </w:pPr>
    </w:p>
    <w:p w14:paraId="340D568C">
      <w:pPr>
        <w:pStyle w:val="4"/>
        <w:spacing w:before="295" w:line="285" w:lineRule="auto"/>
        <w:ind w:right="97"/>
        <w:rPr>
          <w:rFonts w:hint="eastAsia"/>
        </w:rPr>
      </w:pPr>
      <w:r>
        <w:rPr>
          <w:rFonts w:hint="eastAsia"/>
        </w:rPr>
        <w:t>It acts in a hidden mysterious way—but when I see that little piece of iron always turning to the north, I know at once that it is under the secret influence of magnetic power.</w:t>
      </w:r>
    </w:p>
    <w:p w14:paraId="7E7E4E2C">
      <w:pPr>
        <w:pStyle w:val="4"/>
        <w:spacing w:before="295" w:line="285" w:lineRule="auto"/>
        <w:ind w:right="97"/>
        <w:rPr>
          <w:rFonts w:hint="eastAsia"/>
        </w:rPr>
      </w:pPr>
      <w:r>
        <w:rPr>
          <w:rFonts w:hint="eastAsia"/>
        </w:rPr>
        <w:t>它以一种隐秘神秘的方式起作用——但是当我看到那小块铁片总是指向北方时，我立刻知道它是受到了磁力的秘密影响。</w:t>
      </w:r>
    </w:p>
    <w:p w14:paraId="5D800AFB">
      <w:pPr>
        <w:pStyle w:val="4"/>
        <w:spacing w:before="295" w:line="285" w:lineRule="auto"/>
        <w:ind w:right="97"/>
        <w:rPr>
          <w:rFonts w:hint="eastAsia"/>
        </w:rPr>
      </w:pPr>
    </w:p>
    <w:p w14:paraId="05FAD1E5">
      <w:pPr>
        <w:pStyle w:val="4"/>
        <w:spacing w:before="295" w:line="285" w:lineRule="auto"/>
        <w:ind w:right="97"/>
        <w:rPr>
          <w:rFonts w:hint="eastAsia"/>
        </w:rPr>
      </w:pPr>
      <w:r>
        <w:rPr>
          <w:rFonts w:hint="eastAsia"/>
        </w:rPr>
        <w:t>Just so it is with the work of the Spirit in the soul.</w:t>
      </w:r>
    </w:p>
    <w:p w14:paraId="388BF2A4">
      <w:pPr>
        <w:pStyle w:val="4"/>
        <w:spacing w:before="295" w:line="285" w:lineRule="auto"/>
        <w:ind w:right="97"/>
        <w:rPr>
          <w:rFonts w:hint="eastAsia"/>
        </w:rPr>
      </w:pPr>
      <w:r>
        <w:rPr>
          <w:rFonts w:hint="eastAsia"/>
        </w:rPr>
        <w:t>圣灵在灵魂里的工作也是如此。</w:t>
      </w:r>
    </w:p>
    <w:p w14:paraId="40E5F7AD">
      <w:pPr>
        <w:pStyle w:val="4"/>
        <w:spacing w:before="295" w:line="285" w:lineRule="auto"/>
        <w:ind w:right="97"/>
        <w:rPr>
          <w:rFonts w:hint="eastAsia"/>
        </w:rPr>
      </w:pPr>
    </w:p>
    <w:p w14:paraId="304F7D3B">
      <w:pPr>
        <w:pStyle w:val="4"/>
        <w:spacing w:before="295" w:line="285" w:lineRule="auto"/>
        <w:ind w:right="97"/>
        <w:rPr>
          <w:rFonts w:hint="eastAsia"/>
        </w:rPr>
      </w:pPr>
      <w:r>
        <w:rPr>
          <w:rFonts w:hint="eastAsia"/>
        </w:rPr>
        <w:t>Can I see the mainspring of my watch when I look upon its face? I cannot.</w:t>
      </w:r>
    </w:p>
    <w:p w14:paraId="3C86D566">
      <w:pPr>
        <w:pStyle w:val="4"/>
        <w:spacing w:before="295" w:line="285" w:lineRule="auto"/>
        <w:ind w:right="97"/>
        <w:rPr>
          <w:rFonts w:hint="eastAsia"/>
        </w:rPr>
      </w:pPr>
      <w:r>
        <w:rPr>
          <w:rFonts w:hint="eastAsia"/>
        </w:rPr>
        <w:t>当我看我的手表表面时，我能看见它的发条吗？我不能。</w:t>
      </w:r>
    </w:p>
    <w:p w14:paraId="10587067">
      <w:pPr>
        <w:pStyle w:val="4"/>
        <w:spacing w:before="295" w:line="285" w:lineRule="auto"/>
        <w:ind w:right="97"/>
        <w:rPr>
          <w:rFonts w:hint="eastAsia"/>
        </w:rPr>
      </w:pPr>
    </w:p>
    <w:p w14:paraId="3E980C15">
      <w:pPr>
        <w:pStyle w:val="4"/>
        <w:spacing w:before="295" w:line="285" w:lineRule="auto"/>
        <w:ind w:right="97"/>
        <w:rPr>
          <w:rFonts w:hint="eastAsia"/>
        </w:rPr>
      </w:pPr>
      <w:r>
        <w:rPr>
          <w:rFonts w:hint="eastAsia"/>
        </w:rPr>
        <w:t>But when I see the fingers going round and telling the hours and minutes of the day in regular succession, I do not doubt the mainspring's existence.</w:t>
      </w:r>
    </w:p>
    <w:p w14:paraId="691AF2FE">
      <w:pPr>
        <w:pStyle w:val="4"/>
        <w:spacing w:before="295" w:line="285" w:lineRule="auto"/>
        <w:ind w:right="97"/>
        <w:rPr>
          <w:rFonts w:hint="eastAsia"/>
        </w:rPr>
      </w:pPr>
      <w:r>
        <w:rPr>
          <w:rFonts w:hint="eastAsia"/>
        </w:rPr>
        <w:t>但是，当我看到指针转动，有规律地依次指示一天的小时和分钟时，我不怀疑发条的存在。</w:t>
      </w:r>
    </w:p>
    <w:p w14:paraId="53D70E20">
      <w:pPr>
        <w:pStyle w:val="4"/>
        <w:spacing w:before="295" w:line="285" w:lineRule="auto"/>
        <w:ind w:right="97"/>
        <w:rPr>
          <w:rFonts w:hint="eastAsia"/>
        </w:rPr>
      </w:pPr>
    </w:p>
    <w:p w14:paraId="1D11A017">
      <w:pPr>
        <w:pStyle w:val="4"/>
        <w:spacing w:before="295" w:line="285" w:lineRule="auto"/>
        <w:ind w:right="97"/>
        <w:rPr>
          <w:rFonts w:hint="eastAsia"/>
        </w:rPr>
      </w:pPr>
      <w:r>
        <w:rPr>
          <w:rFonts w:hint="eastAsia"/>
        </w:rPr>
        <w:t>Just so it is with the work of the Spirit.</w:t>
      </w:r>
    </w:p>
    <w:p w14:paraId="6DED2A3C">
      <w:pPr>
        <w:pStyle w:val="4"/>
        <w:spacing w:before="295" w:line="285" w:lineRule="auto"/>
        <w:ind w:right="97"/>
        <w:rPr>
          <w:rFonts w:hint="eastAsia"/>
        </w:rPr>
      </w:pPr>
      <w:r>
        <w:rPr>
          <w:rFonts w:hint="eastAsia"/>
        </w:rPr>
        <w:t>圣灵的工作也是如此。</w:t>
      </w:r>
    </w:p>
    <w:p w14:paraId="2D7D1BF3">
      <w:pPr>
        <w:pStyle w:val="4"/>
        <w:spacing w:before="295" w:line="285" w:lineRule="auto"/>
        <w:ind w:right="97"/>
        <w:rPr>
          <w:rFonts w:hint="eastAsia"/>
        </w:rPr>
      </w:pPr>
    </w:p>
    <w:p w14:paraId="68DD71C9">
      <w:pPr>
        <w:pStyle w:val="4"/>
        <w:spacing w:before="295" w:line="285" w:lineRule="auto"/>
        <w:ind w:right="97"/>
        <w:rPr>
          <w:rFonts w:hint="eastAsia"/>
        </w:rPr>
      </w:pPr>
      <w:r>
        <w:rPr>
          <w:rFonts w:hint="eastAsia"/>
        </w:rPr>
        <w:t>Can I see the steersman of the homeward-bound ship, when she first comes in sight, and her sails whiten on the horizon? I cannot.</w:t>
      </w:r>
    </w:p>
    <w:p w14:paraId="216F5903">
      <w:pPr>
        <w:pStyle w:val="4"/>
        <w:spacing w:before="295" w:line="285" w:lineRule="auto"/>
        <w:ind w:right="97"/>
        <w:rPr>
          <w:rFonts w:hint="eastAsia"/>
        </w:rPr>
      </w:pPr>
      <w:r>
        <w:rPr>
          <w:rFonts w:hint="eastAsia"/>
        </w:rPr>
        <w:t>当归航的船第一次出现在视野中，她的帆在地平线上变白时，我能看见船上的舵手吗？我不能。</w:t>
      </w:r>
    </w:p>
    <w:p w14:paraId="7097B45F">
      <w:pPr>
        <w:pStyle w:val="4"/>
        <w:spacing w:before="295" w:line="285" w:lineRule="auto"/>
        <w:ind w:right="97"/>
        <w:rPr>
          <w:rFonts w:hint="eastAsia"/>
        </w:rPr>
      </w:pPr>
    </w:p>
    <w:p w14:paraId="7F5882E4">
      <w:pPr>
        <w:pStyle w:val="4"/>
        <w:spacing w:before="295" w:line="285" w:lineRule="auto"/>
        <w:ind w:right="97"/>
        <w:rPr>
          <w:rFonts w:hint="eastAsia"/>
        </w:rPr>
      </w:pPr>
      <w:r>
        <w:rPr>
          <w:rFonts w:hint="eastAsia"/>
        </w:rPr>
        <w:t>But when I stand on the pier-head and see that ship working her course over the sea towards the harbor's mouth, like a thing of life, I know well there is one at the helm who guides her movements.</w:t>
      </w:r>
    </w:p>
    <w:p w14:paraId="4C9CE05D">
      <w:pPr>
        <w:pStyle w:val="4"/>
        <w:spacing w:before="295" w:line="285" w:lineRule="auto"/>
        <w:ind w:right="97"/>
        <w:rPr>
          <w:rFonts w:hint="eastAsia"/>
        </w:rPr>
      </w:pPr>
      <w:r>
        <w:rPr>
          <w:rFonts w:hint="eastAsia"/>
        </w:rPr>
        <w:t>但是，当我站在码头顶端，看到那艘船像有生命的东西一样，在海上驶向港口时，我很清楚有一个人在掌舵，引导着她的动作。</w:t>
      </w:r>
    </w:p>
    <w:p w14:paraId="43222EA1">
      <w:pPr>
        <w:pStyle w:val="4"/>
        <w:spacing w:before="295" w:line="285" w:lineRule="auto"/>
        <w:ind w:right="97"/>
        <w:rPr>
          <w:rFonts w:hint="eastAsia"/>
        </w:rPr>
      </w:pPr>
    </w:p>
    <w:p w14:paraId="21CB2A4E">
      <w:pPr>
        <w:pStyle w:val="4"/>
        <w:spacing w:before="295" w:line="285" w:lineRule="auto"/>
        <w:ind w:right="97"/>
        <w:rPr>
          <w:rFonts w:hint="eastAsia"/>
        </w:rPr>
      </w:pPr>
      <w:r>
        <w:rPr>
          <w:rFonts w:hint="eastAsia"/>
        </w:rPr>
        <w:t>Just so it is with the work of the Spirit.</w:t>
      </w:r>
    </w:p>
    <w:p w14:paraId="79DD69EC">
      <w:pPr>
        <w:pStyle w:val="4"/>
        <w:spacing w:before="295" w:line="285" w:lineRule="auto"/>
        <w:ind w:right="97"/>
        <w:rPr>
          <w:rFonts w:hint="eastAsia"/>
        </w:rPr>
      </w:pPr>
      <w:r>
        <w:rPr>
          <w:rFonts w:hint="eastAsia"/>
        </w:rPr>
        <w:t>圣灵的工作也是如此。</w:t>
      </w:r>
    </w:p>
    <w:p w14:paraId="49888877">
      <w:pPr>
        <w:pStyle w:val="4"/>
        <w:spacing w:before="295" w:line="285" w:lineRule="auto"/>
        <w:ind w:right="97"/>
        <w:rPr>
          <w:rFonts w:hint="eastAsia"/>
        </w:rPr>
      </w:pPr>
    </w:p>
    <w:p w14:paraId="0A831B06">
      <w:pPr>
        <w:pStyle w:val="4"/>
        <w:spacing w:before="295" w:line="285" w:lineRule="auto"/>
        <w:ind w:right="97"/>
        <w:rPr>
          <w:rFonts w:hint="eastAsia"/>
        </w:rPr>
      </w:pPr>
      <w:r>
        <w:rPr>
          <w:rFonts w:hint="eastAsia"/>
        </w:rPr>
        <w:t>I charge all my readers to remember this.</w:t>
      </w:r>
    </w:p>
    <w:p w14:paraId="73B08377">
      <w:pPr>
        <w:pStyle w:val="4"/>
        <w:spacing w:before="295" w:line="285" w:lineRule="auto"/>
        <w:ind w:right="97"/>
        <w:rPr>
          <w:rFonts w:hint="eastAsia"/>
        </w:rPr>
      </w:pPr>
      <w:r>
        <w:rPr>
          <w:rFonts w:hint="eastAsia"/>
        </w:rPr>
        <w:t>我嘱咐我所有的读者记住这一点。</w:t>
      </w:r>
    </w:p>
    <w:p w14:paraId="71BF1A3A">
      <w:pPr>
        <w:pStyle w:val="4"/>
        <w:spacing w:before="295" w:line="285" w:lineRule="auto"/>
        <w:ind w:right="97"/>
        <w:rPr>
          <w:rFonts w:hint="eastAsia"/>
        </w:rPr>
      </w:pPr>
    </w:p>
    <w:p w14:paraId="56C27B57">
      <w:pPr>
        <w:pStyle w:val="4"/>
        <w:spacing w:before="295" w:line="285" w:lineRule="auto"/>
        <w:ind w:right="97"/>
        <w:rPr>
          <w:rFonts w:hint="eastAsia"/>
        </w:rPr>
      </w:pPr>
      <w:r>
        <w:rPr>
          <w:rFonts w:hint="eastAsia"/>
        </w:rPr>
        <w:t>Establish it as a settled principle in your mind, that if the Holy Spirit really is in a person, it will be seen in the effects He produces on his heart and life.</w:t>
      </w:r>
    </w:p>
    <w:p w14:paraId="5F6C07EA">
      <w:pPr>
        <w:pStyle w:val="4"/>
        <w:spacing w:before="295" w:line="285" w:lineRule="auto"/>
        <w:ind w:right="97"/>
        <w:rPr>
          <w:rFonts w:hint="eastAsia"/>
        </w:rPr>
      </w:pPr>
      <w:r>
        <w:rPr>
          <w:rFonts w:hint="eastAsia"/>
        </w:rPr>
        <w:t>在你的头脑中确立这一点作为一个既定的原则：如果圣灵真的在一个人里面，那必会在祂对他内心和生活所产生的效果中被看见。</w:t>
      </w:r>
    </w:p>
    <w:p w14:paraId="1D05AD3D">
      <w:pPr>
        <w:pStyle w:val="4"/>
        <w:spacing w:before="295" w:line="285" w:lineRule="auto"/>
        <w:ind w:right="97"/>
        <w:rPr>
          <w:rFonts w:hint="eastAsia"/>
        </w:rPr>
      </w:pPr>
    </w:p>
    <w:p w14:paraId="08CE01C4">
      <w:pPr>
        <w:pStyle w:val="4"/>
        <w:spacing w:before="295" w:line="285" w:lineRule="auto"/>
        <w:ind w:right="97"/>
        <w:rPr>
          <w:rFonts w:hint="eastAsia"/>
        </w:rPr>
      </w:pPr>
      <w:r>
        <w:rPr>
          <w:rFonts w:hint="eastAsia"/>
        </w:rPr>
        <w:t>Beware of supposing that a man may have the Spirit when there is no outward evidence of His presence in the soul.</w:t>
      </w:r>
    </w:p>
    <w:p w14:paraId="115F41E4">
      <w:pPr>
        <w:pStyle w:val="4"/>
        <w:spacing w:before="295" w:line="285" w:lineRule="auto"/>
        <w:ind w:right="97"/>
        <w:rPr>
          <w:rFonts w:hint="eastAsia"/>
        </w:rPr>
      </w:pPr>
      <w:r>
        <w:rPr>
          <w:rFonts w:hint="eastAsia"/>
        </w:rPr>
        <w:t>要提防这种假设：认为一个人当灵魂里没有祂同在的外在证据时，仍可能有圣灵。</w:t>
      </w:r>
    </w:p>
    <w:p w14:paraId="1A3CFF05">
      <w:pPr>
        <w:pStyle w:val="4"/>
        <w:spacing w:before="295" w:line="285" w:lineRule="auto"/>
        <w:ind w:right="97"/>
        <w:rPr>
          <w:rFonts w:hint="eastAsia"/>
        </w:rPr>
      </w:pPr>
    </w:p>
    <w:p w14:paraId="71AF06C9">
      <w:pPr>
        <w:pStyle w:val="4"/>
        <w:spacing w:before="295" w:line="285" w:lineRule="auto"/>
        <w:ind w:right="97"/>
        <w:rPr>
          <w:rFonts w:hint="eastAsia"/>
        </w:rPr>
      </w:pPr>
      <w:r>
        <w:rPr>
          <w:rFonts w:hint="eastAsia"/>
        </w:rPr>
        <w:t>It is a dangerous and unscriptural delusion to think so.</w:t>
      </w:r>
    </w:p>
    <w:p w14:paraId="6B0FD09C">
      <w:pPr>
        <w:pStyle w:val="4"/>
        <w:spacing w:before="295" w:line="285" w:lineRule="auto"/>
        <w:ind w:right="97"/>
        <w:rPr>
          <w:rFonts w:hint="eastAsia"/>
        </w:rPr>
      </w:pPr>
      <w:r>
        <w:rPr>
          <w:rFonts w:hint="eastAsia"/>
        </w:rPr>
        <w:t>这样想是一种危险且不合圣经的错觉。</w:t>
      </w:r>
    </w:p>
    <w:p w14:paraId="293C8F82">
      <w:pPr>
        <w:pStyle w:val="4"/>
        <w:spacing w:before="295" w:line="285" w:lineRule="auto"/>
        <w:ind w:right="97"/>
        <w:rPr>
          <w:rFonts w:hint="eastAsia"/>
        </w:rPr>
      </w:pPr>
    </w:p>
    <w:p w14:paraId="799F2D55">
      <w:pPr>
        <w:pStyle w:val="4"/>
        <w:spacing w:before="295" w:line="285" w:lineRule="auto"/>
        <w:ind w:right="97"/>
        <w:rPr>
          <w:rFonts w:hint="eastAsia"/>
        </w:rPr>
      </w:pPr>
      <w:r>
        <w:rPr>
          <w:rFonts w:hint="eastAsia"/>
        </w:rPr>
        <w:t>We must never lose sight of the broad principles laid down for us in Scripture, "If we say that we have fellowship with Him, and walk in darkness, we lie, and do not the truth."</w:t>
      </w:r>
    </w:p>
    <w:p w14:paraId="3811585B">
      <w:pPr>
        <w:pStyle w:val="4"/>
        <w:spacing w:before="295" w:line="285" w:lineRule="auto"/>
        <w:ind w:right="97"/>
        <w:rPr>
          <w:rFonts w:hint="eastAsia"/>
        </w:rPr>
      </w:pPr>
      <w:r>
        <w:rPr>
          <w:rFonts w:hint="eastAsia"/>
        </w:rPr>
        <w:t>我们绝不能忽视圣经为我们定下的宽广原则，“我们若说是与祂相交，却仍在黑暗里行，就是说谎话，不行真理了。”</w:t>
      </w:r>
    </w:p>
    <w:p w14:paraId="04AB99C9">
      <w:pPr>
        <w:pStyle w:val="4"/>
        <w:spacing w:before="295" w:line="285" w:lineRule="auto"/>
        <w:ind w:right="97"/>
        <w:rPr>
          <w:rFonts w:hint="eastAsia"/>
        </w:rPr>
      </w:pPr>
    </w:p>
    <w:p w14:paraId="4E98BCA7">
      <w:pPr>
        <w:pStyle w:val="4"/>
        <w:spacing w:before="295" w:line="285" w:lineRule="auto"/>
        <w:ind w:right="97"/>
        <w:rPr>
          <w:rFonts w:hint="eastAsia"/>
        </w:rPr>
      </w:pPr>
      <w:r>
        <w:rPr>
          <w:rFonts w:hint="eastAsia"/>
        </w:rPr>
        <w:t>"In this the children of God are manifest and the children of the devil—whoever does not righteousness is not of God." (1 John 1:6; 3:10.)</w:t>
      </w:r>
    </w:p>
    <w:p w14:paraId="49E9C2D1">
      <w:pPr>
        <w:pStyle w:val="4"/>
        <w:spacing w:before="295" w:line="285" w:lineRule="auto"/>
        <w:ind w:right="97"/>
        <w:rPr>
          <w:rFonts w:hint="eastAsia"/>
        </w:rPr>
      </w:pPr>
      <w:r>
        <w:rPr>
          <w:rFonts w:hint="eastAsia"/>
        </w:rPr>
        <w:t>“从此就显出谁是上帝的儿女，谁是魔鬼的儿女——凡不行义的就不属上帝。”（约翰一书 1:6；3:10。）</w:t>
      </w:r>
    </w:p>
    <w:p w14:paraId="47725682">
      <w:pPr>
        <w:pStyle w:val="4"/>
        <w:spacing w:before="295" w:line="285" w:lineRule="auto"/>
        <w:ind w:right="97"/>
        <w:rPr>
          <w:rFonts w:hint="eastAsia"/>
        </w:rPr>
      </w:pPr>
    </w:p>
    <w:p w14:paraId="62A9C727">
      <w:pPr>
        <w:pStyle w:val="4"/>
        <w:spacing w:before="295" w:line="285" w:lineRule="auto"/>
        <w:ind w:right="97"/>
        <w:rPr>
          <w:rFonts w:hint="eastAsia"/>
        </w:rPr>
      </w:pPr>
      <w:r>
        <w:rPr>
          <w:rFonts w:hint="eastAsia"/>
        </w:rPr>
        <w:t>You have heard, I doubt not, of a wretched class of professing Christians called Antinomians.</w:t>
      </w:r>
    </w:p>
    <w:p w14:paraId="25F0A08D">
      <w:pPr>
        <w:pStyle w:val="4"/>
        <w:spacing w:before="295" w:line="285" w:lineRule="auto"/>
        <w:ind w:right="97"/>
        <w:rPr>
          <w:rFonts w:hint="eastAsia"/>
        </w:rPr>
      </w:pPr>
      <w:r>
        <w:rPr>
          <w:rFonts w:hint="eastAsia"/>
        </w:rPr>
        <w:t>我毫不怀疑，你听说过一类可悲的自称为基督徒的人，被称为反律法主义者。</w:t>
      </w:r>
    </w:p>
    <w:p w14:paraId="1F32B03F">
      <w:pPr>
        <w:pStyle w:val="4"/>
        <w:spacing w:before="295" w:line="285" w:lineRule="auto"/>
        <w:ind w:right="97"/>
        <w:rPr>
          <w:rFonts w:hint="eastAsia"/>
        </w:rPr>
      </w:pPr>
    </w:p>
    <w:p w14:paraId="4502B608">
      <w:pPr>
        <w:pStyle w:val="4"/>
        <w:spacing w:before="295" w:line="285" w:lineRule="auto"/>
        <w:ind w:right="97"/>
        <w:rPr>
          <w:rFonts w:hint="eastAsia"/>
        </w:rPr>
      </w:pPr>
      <w:r>
        <w:rPr>
          <w:rFonts w:hint="eastAsia"/>
        </w:rPr>
        <w:t>They are people who boast of having a saving interest in Christ, and say they are pardoned and forgiven, while at the same time they live in willful sin and open breach of God's commandments.</w:t>
      </w:r>
    </w:p>
    <w:p w14:paraId="636317E6">
      <w:pPr>
        <w:pStyle w:val="4"/>
        <w:spacing w:before="295" w:line="285" w:lineRule="auto"/>
        <w:ind w:right="97"/>
        <w:rPr>
          <w:rFonts w:hint="eastAsia"/>
        </w:rPr>
      </w:pPr>
      <w:r>
        <w:rPr>
          <w:rFonts w:hint="eastAsia"/>
        </w:rPr>
        <w:t>他们夸口自己在基督的救恩里有份，说他们已蒙赦免和宽恕，但同时他们却生活在故意的罪和公开违背上帝诫命之中。</w:t>
      </w:r>
    </w:p>
    <w:p w14:paraId="781F5067">
      <w:pPr>
        <w:pStyle w:val="4"/>
        <w:spacing w:before="295" w:line="285" w:lineRule="auto"/>
        <w:ind w:right="97"/>
        <w:rPr>
          <w:rFonts w:hint="eastAsia"/>
        </w:rPr>
      </w:pPr>
    </w:p>
    <w:p w14:paraId="6ED43912">
      <w:pPr>
        <w:pStyle w:val="4"/>
        <w:spacing w:before="295" w:line="285" w:lineRule="auto"/>
        <w:ind w:right="97"/>
        <w:rPr>
          <w:rFonts w:hint="eastAsia"/>
        </w:rPr>
      </w:pPr>
      <w:r>
        <w:rPr>
          <w:rFonts w:hint="eastAsia"/>
        </w:rPr>
        <w:t>I dare say that such people are miserably deceived.</w:t>
      </w:r>
    </w:p>
    <w:p w14:paraId="509EE335">
      <w:pPr>
        <w:pStyle w:val="4"/>
        <w:spacing w:before="295" w:line="285" w:lineRule="auto"/>
        <w:ind w:right="97"/>
        <w:rPr>
          <w:rFonts w:hint="eastAsia"/>
        </w:rPr>
      </w:pPr>
      <w:r>
        <w:rPr>
          <w:rFonts w:hint="eastAsia"/>
        </w:rPr>
        <w:t>我敢说，这样的人受到了可悲的欺骗。</w:t>
      </w:r>
    </w:p>
    <w:p w14:paraId="0DDE2110">
      <w:pPr>
        <w:pStyle w:val="4"/>
        <w:spacing w:before="295" w:line="285" w:lineRule="auto"/>
        <w:ind w:right="97"/>
        <w:rPr>
          <w:rFonts w:hint="eastAsia"/>
        </w:rPr>
      </w:pPr>
    </w:p>
    <w:p w14:paraId="12FB0544">
      <w:pPr>
        <w:pStyle w:val="4"/>
        <w:spacing w:before="295" w:line="285" w:lineRule="auto"/>
        <w:ind w:right="97"/>
        <w:rPr>
          <w:rFonts w:hint="eastAsia"/>
        </w:rPr>
      </w:pPr>
      <w:r>
        <w:rPr>
          <w:rFonts w:hint="eastAsia"/>
        </w:rPr>
        <w:t>They are going down to hell with a lie in their right hand!</w:t>
      </w:r>
    </w:p>
    <w:p w14:paraId="03B72D23">
      <w:pPr>
        <w:pStyle w:val="4"/>
        <w:spacing w:before="295" w:line="285" w:lineRule="auto"/>
        <w:ind w:right="97"/>
        <w:rPr>
          <w:rFonts w:hint="eastAsia"/>
        </w:rPr>
      </w:pPr>
      <w:r>
        <w:rPr>
          <w:rFonts w:hint="eastAsia"/>
        </w:rPr>
        <w:t>他们是右手拿着谎言下地狱！</w:t>
      </w:r>
    </w:p>
    <w:p w14:paraId="7F439F65">
      <w:pPr>
        <w:pStyle w:val="4"/>
        <w:spacing w:before="295" w:line="285" w:lineRule="auto"/>
        <w:ind w:right="97"/>
        <w:rPr>
          <w:rFonts w:hint="eastAsia"/>
        </w:rPr>
      </w:pPr>
    </w:p>
    <w:p w14:paraId="28131844">
      <w:pPr>
        <w:pStyle w:val="4"/>
        <w:spacing w:before="295" w:line="285" w:lineRule="auto"/>
        <w:ind w:right="97"/>
        <w:rPr>
          <w:rFonts w:hint="eastAsia"/>
        </w:rPr>
      </w:pPr>
      <w:r>
        <w:rPr>
          <w:rFonts w:hint="eastAsia"/>
        </w:rPr>
        <w:t>The true believer in Christ is "dead to sin."</w:t>
      </w:r>
    </w:p>
    <w:p w14:paraId="7D8360EE">
      <w:pPr>
        <w:pStyle w:val="4"/>
        <w:spacing w:before="295" w:line="285" w:lineRule="auto"/>
        <w:ind w:right="97"/>
        <w:rPr>
          <w:rFonts w:hint="eastAsia"/>
        </w:rPr>
      </w:pPr>
      <w:r>
        <w:rPr>
          <w:rFonts w:hint="eastAsia"/>
        </w:rPr>
        <w:t>基督里的真信徒是“向罪死了”的。</w:t>
      </w:r>
    </w:p>
    <w:p w14:paraId="1A6F0B44">
      <w:pPr>
        <w:pStyle w:val="4"/>
        <w:spacing w:before="295" w:line="285" w:lineRule="auto"/>
        <w:ind w:right="97"/>
        <w:rPr>
          <w:rFonts w:hint="eastAsia"/>
        </w:rPr>
      </w:pPr>
    </w:p>
    <w:p w14:paraId="2916D5B8">
      <w:pPr>
        <w:pStyle w:val="4"/>
        <w:spacing w:before="295" w:line="285" w:lineRule="auto"/>
        <w:ind w:right="97"/>
        <w:rPr>
          <w:rFonts w:hint="eastAsia"/>
        </w:rPr>
      </w:pPr>
      <w:r>
        <w:rPr>
          <w:rFonts w:hint="eastAsia"/>
        </w:rPr>
        <w:t>Every person who has a real hope in Christ "purifies himself even as He is pure." (1 John 3:3.)</w:t>
      </w:r>
    </w:p>
    <w:p w14:paraId="6347F791">
      <w:pPr>
        <w:pStyle w:val="4"/>
        <w:spacing w:before="295" w:line="285" w:lineRule="auto"/>
        <w:ind w:right="97"/>
        <w:rPr>
          <w:rFonts w:hint="eastAsia"/>
        </w:rPr>
      </w:pPr>
      <w:r>
        <w:rPr>
          <w:rFonts w:hint="eastAsia"/>
        </w:rPr>
        <w:t>凡向祂有这指望的，就“洁净自己，像祂洁净一样”。（约翰一书 3:3。）</w:t>
      </w:r>
    </w:p>
    <w:p w14:paraId="30ED7240">
      <w:pPr>
        <w:pStyle w:val="4"/>
        <w:spacing w:before="295" w:line="285" w:lineRule="auto"/>
        <w:ind w:right="97"/>
        <w:rPr>
          <w:rFonts w:hint="eastAsia"/>
        </w:rPr>
      </w:pPr>
    </w:p>
    <w:p w14:paraId="38D2A201">
      <w:pPr>
        <w:pStyle w:val="4"/>
        <w:spacing w:before="295" w:line="285" w:lineRule="auto"/>
        <w:ind w:right="97"/>
        <w:rPr>
          <w:rFonts w:hint="eastAsia"/>
        </w:rPr>
      </w:pPr>
      <w:r>
        <w:rPr>
          <w:rFonts w:hint="eastAsia"/>
        </w:rPr>
        <w:t>But I will tell you of a delusion quite as dangerous as that of the Antinomians, and far more specious.</w:t>
      </w:r>
    </w:p>
    <w:p w14:paraId="2C3B0105">
      <w:pPr>
        <w:pStyle w:val="4"/>
        <w:spacing w:before="295" w:line="285" w:lineRule="auto"/>
        <w:ind w:right="97"/>
        <w:rPr>
          <w:rFonts w:hint="eastAsia"/>
        </w:rPr>
      </w:pPr>
      <w:r>
        <w:rPr>
          <w:rFonts w:hint="eastAsia"/>
        </w:rPr>
        <w:t>但我要告诉你一种错觉，它和反律法主义者的错觉一样危险，而且似是而非得多。</w:t>
      </w:r>
    </w:p>
    <w:p w14:paraId="359C6C0B">
      <w:pPr>
        <w:pStyle w:val="4"/>
        <w:spacing w:before="295" w:line="285" w:lineRule="auto"/>
        <w:ind w:right="97"/>
        <w:rPr>
          <w:rFonts w:hint="eastAsia"/>
        </w:rPr>
      </w:pPr>
    </w:p>
    <w:p w14:paraId="32C7B148">
      <w:pPr>
        <w:pStyle w:val="4"/>
        <w:spacing w:before="295" w:line="285" w:lineRule="auto"/>
        <w:ind w:right="97"/>
        <w:rPr>
          <w:rFonts w:hint="eastAsia"/>
        </w:rPr>
      </w:pPr>
      <w:r>
        <w:rPr>
          <w:rFonts w:hint="eastAsia"/>
        </w:rPr>
        <w:t>That delusion is—to flatter yourself you have the Spirit dwelling in your heart, while there are no fruits of the Spirit to be seen in your life.</w:t>
      </w:r>
    </w:p>
    <w:p w14:paraId="476B5EDC">
      <w:pPr>
        <w:pStyle w:val="4"/>
        <w:spacing w:before="295" w:line="285" w:lineRule="auto"/>
        <w:ind w:right="97"/>
        <w:rPr>
          <w:rFonts w:hint="eastAsia"/>
        </w:rPr>
      </w:pPr>
      <w:r>
        <w:rPr>
          <w:rFonts w:hint="eastAsia"/>
        </w:rPr>
        <w:t>那个错觉是——当你的生活中看不到圣灵的果子时，却自欺地认为你有圣灵住在心里。</w:t>
      </w:r>
    </w:p>
    <w:p w14:paraId="15F3EEC9">
      <w:pPr>
        <w:pStyle w:val="4"/>
        <w:spacing w:before="295" w:line="285" w:lineRule="auto"/>
        <w:ind w:right="97"/>
        <w:rPr>
          <w:rFonts w:hint="eastAsia"/>
        </w:rPr>
      </w:pPr>
    </w:p>
    <w:p w14:paraId="3C035BC9">
      <w:pPr>
        <w:pStyle w:val="4"/>
        <w:spacing w:before="295" w:line="285" w:lineRule="auto"/>
        <w:ind w:right="97"/>
        <w:rPr>
          <w:rFonts w:hint="eastAsia"/>
        </w:rPr>
      </w:pPr>
      <w:r>
        <w:rPr>
          <w:rFonts w:hint="eastAsia"/>
        </w:rPr>
        <w:t>I firmly believe that this delusion is ruining thousands, as surely as Antinomianism.</w:t>
      </w:r>
    </w:p>
    <w:p w14:paraId="4E508EF1">
      <w:pPr>
        <w:pStyle w:val="4"/>
        <w:spacing w:before="295" w:line="285" w:lineRule="auto"/>
        <w:ind w:right="97"/>
        <w:rPr>
          <w:rFonts w:hint="eastAsia"/>
        </w:rPr>
      </w:pPr>
      <w:r>
        <w:rPr>
          <w:rFonts w:hint="eastAsia"/>
        </w:rPr>
        <w:t>我坚信这种错觉正在毁灭成千上万的人，就像反律法主义一样确定。</w:t>
      </w:r>
    </w:p>
    <w:p w14:paraId="54C95B1B">
      <w:pPr>
        <w:pStyle w:val="4"/>
        <w:spacing w:before="295" w:line="285" w:lineRule="auto"/>
        <w:ind w:right="97"/>
        <w:rPr>
          <w:rFonts w:hint="eastAsia"/>
        </w:rPr>
      </w:pPr>
    </w:p>
    <w:p w14:paraId="2E16C2A1">
      <w:pPr>
        <w:pStyle w:val="4"/>
        <w:spacing w:before="295" w:line="285" w:lineRule="auto"/>
        <w:ind w:right="97"/>
        <w:rPr>
          <w:rFonts w:hint="eastAsia"/>
        </w:rPr>
      </w:pPr>
      <w:r>
        <w:rPr>
          <w:rFonts w:hint="eastAsia"/>
        </w:rPr>
        <w:t>It is just as perilous to dishonor the Holy Spirit, as it is to dishonor Christ.</w:t>
      </w:r>
    </w:p>
    <w:p w14:paraId="121AEE20">
      <w:pPr>
        <w:pStyle w:val="4"/>
        <w:spacing w:before="295" w:line="285" w:lineRule="auto"/>
        <w:ind w:right="97"/>
        <w:rPr>
          <w:rFonts w:hint="eastAsia"/>
        </w:rPr>
      </w:pPr>
      <w:r>
        <w:rPr>
          <w:rFonts w:hint="eastAsia"/>
        </w:rPr>
        <w:t>羞辱圣灵和羞辱基督一样危险。</w:t>
      </w:r>
    </w:p>
    <w:p w14:paraId="113D17AD">
      <w:pPr>
        <w:pStyle w:val="4"/>
        <w:spacing w:before="295" w:line="285" w:lineRule="auto"/>
        <w:ind w:right="97"/>
        <w:rPr>
          <w:rFonts w:hint="eastAsia"/>
        </w:rPr>
      </w:pPr>
    </w:p>
    <w:p w14:paraId="3D3C2024">
      <w:pPr>
        <w:pStyle w:val="4"/>
        <w:spacing w:before="295" w:line="285" w:lineRule="auto"/>
        <w:ind w:right="97"/>
        <w:rPr>
          <w:rFonts w:hint="eastAsia"/>
        </w:rPr>
      </w:pPr>
      <w:r>
        <w:rPr>
          <w:rFonts w:hint="eastAsia"/>
        </w:rPr>
        <w:t>It is just as offensive to God to pretend to an interest in the work of the Spirit, as it is to pretend to an interest in the work of Christ.</w:t>
      </w:r>
    </w:p>
    <w:p w14:paraId="6FA01838">
      <w:pPr>
        <w:pStyle w:val="4"/>
        <w:spacing w:before="295" w:line="285" w:lineRule="auto"/>
        <w:ind w:right="97"/>
        <w:rPr>
          <w:rFonts w:hint="eastAsia"/>
        </w:rPr>
      </w:pPr>
      <w:r>
        <w:rPr>
          <w:rFonts w:hint="eastAsia"/>
        </w:rPr>
        <w:t>假装在圣灵的工作上有份，和假装在基督的工作上有份一样，都是得罪上帝的。</w:t>
      </w:r>
    </w:p>
    <w:p w14:paraId="490D22B3">
      <w:pPr>
        <w:pStyle w:val="4"/>
        <w:spacing w:before="295" w:line="285" w:lineRule="auto"/>
        <w:ind w:right="97"/>
        <w:rPr>
          <w:rFonts w:hint="eastAsia"/>
        </w:rPr>
      </w:pPr>
    </w:p>
    <w:p w14:paraId="0A4C2743">
      <w:pPr>
        <w:pStyle w:val="4"/>
        <w:spacing w:before="295" w:line="285" w:lineRule="auto"/>
        <w:ind w:right="97"/>
        <w:rPr>
          <w:rFonts w:hint="eastAsia"/>
        </w:rPr>
      </w:pPr>
      <w:r>
        <w:rPr>
          <w:rFonts w:hint="eastAsia"/>
        </w:rPr>
        <w:t>Once for all, I charge my readers to remember that the effects which the Spirit produces are the only trustworthy evidences of His presence.</w:t>
      </w:r>
    </w:p>
    <w:p w14:paraId="35B63EDC">
      <w:pPr>
        <w:pStyle w:val="4"/>
        <w:spacing w:before="295" w:line="285" w:lineRule="auto"/>
        <w:ind w:right="97"/>
        <w:rPr>
          <w:rFonts w:hint="eastAsia"/>
        </w:rPr>
      </w:pPr>
      <w:r>
        <w:rPr>
          <w:rFonts w:hint="eastAsia"/>
        </w:rPr>
        <w:t>我再一次嘱咐我的读者要记住，圣灵所产生的效果是祂同在的唯一可信证据。</w:t>
      </w:r>
    </w:p>
    <w:p w14:paraId="5B0A11DB">
      <w:pPr>
        <w:pStyle w:val="4"/>
        <w:spacing w:before="295" w:line="285" w:lineRule="auto"/>
        <w:ind w:right="97"/>
        <w:rPr>
          <w:rFonts w:hint="eastAsia"/>
        </w:rPr>
      </w:pPr>
    </w:p>
    <w:p w14:paraId="0F3001AF">
      <w:pPr>
        <w:pStyle w:val="4"/>
        <w:spacing w:before="295" w:line="285" w:lineRule="auto"/>
        <w:ind w:right="97"/>
        <w:rPr>
          <w:rFonts w:hint="eastAsia"/>
        </w:rPr>
      </w:pPr>
      <w:r>
        <w:rPr>
          <w:rFonts w:hint="eastAsia"/>
        </w:rPr>
        <w:t>To talk of the Holy Spirit dwelling in you and yet being unseen in your life, is wild work indeed.</w:t>
      </w:r>
    </w:p>
    <w:p w14:paraId="01DA38EE">
      <w:pPr>
        <w:pStyle w:val="4"/>
        <w:spacing w:before="295" w:line="285" w:lineRule="auto"/>
        <w:ind w:right="97"/>
        <w:rPr>
          <w:rFonts w:hint="eastAsia"/>
        </w:rPr>
      </w:pPr>
      <w:r>
        <w:rPr>
          <w:rFonts w:hint="eastAsia"/>
        </w:rPr>
        <w:t>谈论圣灵住在你里面，但在你的生活中却看不见，这确实是荒谬的事。</w:t>
      </w:r>
    </w:p>
    <w:p w14:paraId="5BE925D9">
      <w:pPr>
        <w:pStyle w:val="4"/>
        <w:spacing w:before="295" w:line="285" w:lineRule="auto"/>
        <w:ind w:right="97"/>
        <w:rPr>
          <w:rFonts w:hint="eastAsia"/>
        </w:rPr>
      </w:pPr>
    </w:p>
    <w:p w14:paraId="57F0FD2C">
      <w:pPr>
        <w:pStyle w:val="4"/>
        <w:spacing w:before="295" w:line="285" w:lineRule="auto"/>
        <w:ind w:right="97"/>
        <w:rPr>
          <w:rFonts w:hint="eastAsia"/>
        </w:rPr>
      </w:pPr>
      <w:r>
        <w:rPr>
          <w:rFonts w:hint="eastAsia"/>
        </w:rPr>
        <w:t>It confounds the first principles of the Gospel—it confounds light and darkness—nature and grace—conversion and unconversion—faith and unbelief—the children of God and the children of the devil.</w:t>
      </w:r>
    </w:p>
    <w:p w14:paraId="76C39478">
      <w:pPr>
        <w:pStyle w:val="4"/>
        <w:spacing w:before="295" w:line="285" w:lineRule="auto"/>
        <w:ind w:right="97"/>
        <w:rPr>
          <w:rFonts w:hint="eastAsia"/>
        </w:rPr>
      </w:pPr>
      <w:r>
        <w:rPr>
          <w:rFonts w:hint="eastAsia"/>
        </w:rPr>
        <w:t>它混淆了福音的首要原则——它混淆了光与暗——本性与恩典——归信与未归信——信与不信——上帝的儿女与魔鬼的儿女。</w:t>
      </w:r>
    </w:p>
    <w:p w14:paraId="0BD3A093">
      <w:pPr>
        <w:pStyle w:val="4"/>
        <w:spacing w:before="295" w:line="285" w:lineRule="auto"/>
        <w:ind w:right="97"/>
        <w:rPr>
          <w:rFonts w:hint="eastAsia"/>
        </w:rPr>
      </w:pPr>
    </w:p>
    <w:p w14:paraId="3667611B">
      <w:pPr>
        <w:pStyle w:val="4"/>
        <w:spacing w:before="295" w:line="285" w:lineRule="auto"/>
        <w:ind w:right="97"/>
        <w:rPr>
          <w:rFonts w:hint="eastAsia"/>
        </w:rPr>
      </w:pPr>
      <w:r>
        <w:rPr>
          <w:rFonts w:hint="eastAsia"/>
        </w:rPr>
        <w:t>There is only one safe position in this matter.</w:t>
      </w:r>
    </w:p>
    <w:p w14:paraId="4CF59B09">
      <w:pPr>
        <w:pStyle w:val="4"/>
        <w:spacing w:before="295" w:line="285" w:lineRule="auto"/>
        <w:ind w:right="97"/>
        <w:rPr>
          <w:rFonts w:hint="eastAsia"/>
        </w:rPr>
      </w:pPr>
      <w:r>
        <w:rPr>
          <w:rFonts w:hint="eastAsia"/>
        </w:rPr>
        <w:t>在这件事上，只有一个安全立场。</w:t>
      </w:r>
    </w:p>
    <w:p w14:paraId="618F079A">
      <w:pPr>
        <w:pStyle w:val="4"/>
        <w:spacing w:before="295" w:line="285" w:lineRule="auto"/>
        <w:ind w:right="97"/>
        <w:rPr>
          <w:rFonts w:hint="eastAsia"/>
        </w:rPr>
      </w:pPr>
    </w:p>
    <w:p w14:paraId="12411471">
      <w:pPr>
        <w:pStyle w:val="4"/>
        <w:spacing w:before="295" w:line="285" w:lineRule="auto"/>
        <w:ind w:right="97"/>
        <w:rPr>
          <w:rFonts w:hint="eastAsia"/>
        </w:rPr>
      </w:pPr>
      <w:r>
        <w:rPr>
          <w:rFonts w:hint="eastAsia"/>
        </w:rPr>
        <w:t>There is only one safe answer to the question, "How shall we decide who have the Spirit?"</w:t>
      </w:r>
    </w:p>
    <w:p w14:paraId="0B2F51D2">
      <w:pPr>
        <w:pStyle w:val="4"/>
        <w:spacing w:before="295" w:line="285" w:lineRule="auto"/>
        <w:ind w:right="97"/>
        <w:rPr>
          <w:rFonts w:hint="eastAsia"/>
        </w:rPr>
      </w:pPr>
      <w:r>
        <w:rPr>
          <w:rFonts w:hint="eastAsia"/>
        </w:rPr>
        <w:t>对于“我们如何决定谁有圣灵？”这个问题，只有一个安全答案。</w:t>
      </w:r>
    </w:p>
    <w:p w14:paraId="37375D5C">
      <w:pPr>
        <w:pStyle w:val="4"/>
        <w:spacing w:before="295" w:line="285" w:lineRule="auto"/>
        <w:ind w:right="97"/>
        <w:rPr>
          <w:rFonts w:hint="eastAsia"/>
        </w:rPr>
      </w:pPr>
    </w:p>
    <w:p w14:paraId="1784A62E">
      <w:pPr>
        <w:pStyle w:val="4"/>
        <w:spacing w:before="295" w:line="285" w:lineRule="auto"/>
        <w:ind w:right="97"/>
        <w:rPr>
          <w:rFonts w:hint="eastAsia"/>
        </w:rPr>
      </w:pPr>
      <w:r>
        <w:rPr>
          <w:rFonts w:hint="eastAsia"/>
        </w:rPr>
        <w:t>We must take our stand on the old principle laid down by our Lord Jesus Christ, "By their fruits you shall know them." (Matt. 7:20.)</w:t>
      </w:r>
    </w:p>
    <w:p w14:paraId="4A4E6BC4">
      <w:pPr>
        <w:pStyle w:val="4"/>
        <w:spacing w:before="295" w:line="285" w:lineRule="auto"/>
        <w:ind w:right="97"/>
        <w:rPr>
          <w:rFonts w:hint="eastAsia"/>
        </w:rPr>
      </w:pPr>
      <w:r>
        <w:rPr>
          <w:rFonts w:hint="eastAsia"/>
        </w:rPr>
        <w:t>我们必须立足于我们的主耶稣基督所定下的古老原则，“凭着他们的果子，就可以认出他们来。”（马太福音 7:20。）</w:t>
      </w:r>
    </w:p>
    <w:p w14:paraId="0B5BB361">
      <w:pPr>
        <w:pStyle w:val="4"/>
        <w:spacing w:before="295" w:line="285" w:lineRule="auto"/>
        <w:ind w:right="97"/>
        <w:rPr>
          <w:rFonts w:hint="eastAsia"/>
        </w:rPr>
      </w:pPr>
    </w:p>
    <w:p w14:paraId="350039EB">
      <w:pPr>
        <w:pStyle w:val="4"/>
        <w:spacing w:before="295" w:line="285" w:lineRule="auto"/>
        <w:ind w:right="97"/>
        <w:rPr>
          <w:rFonts w:hint="eastAsia"/>
        </w:rPr>
      </w:pPr>
      <w:r>
        <w:rPr>
          <w:rFonts w:hint="eastAsia"/>
        </w:rPr>
        <w:t>Where the Spirit is there will be fruit—he who has no fruit of the Spirit has not the Spirit.</w:t>
      </w:r>
    </w:p>
    <w:p w14:paraId="53F0E6A4">
      <w:pPr>
        <w:pStyle w:val="4"/>
        <w:spacing w:before="295" w:line="285" w:lineRule="auto"/>
        <w:ind w:right="97"/>
        <w:rPr>
          <w:rFonts w:hint="eastAsia"/>
        </w:rPr>
      </w:pPr>
      <w:r>
        <w:rPr>
          <w:rFonts w:hint="eastAsia"/>
        </w:rPr>
        <w:t>圣灵在哪里，那里就会有果子——没有圣灵果子的人，就没有圣灵。</w:t>
      </w:r>
    </w:p>
    <w:p w14:paraId="1ACDC43E">
      <w:pPr>
        <w:pStyle w:val="4"/>
        <w:spacing w:before="295" w:line="285" w:lineRule="auto"/>
        <w:ind w:right="97"/>
        <w:rPr>
          <w:rFonts w:hint="eastAsia"/>
        </w:rPr>
      </w:pPr>
    </w:p>
    <w:p w14:paraId="5773824D">
      <w:pPr>
        <w:pStyle w:val="4"/>
        <w:spacing w:before="295" w:line="285" w:lineRule="auto"/>
        <w:ind w:right="97"/>
        <w:rPr>
          <w:rFonts w:hint="eastAsia"/>
        </w:rPr>
      </w:pPr>
      <w:r>
        <w:rPr>
          <w:rFonts w:hint="eastAsia"/>
        </w:rPr>
        <w:t>A work of the Spirit unfelt, unseen, inoperative, is a great delusion.</w:t>
      </w:r>
    </w:p>
    <w:p w14:paraId="4D5C2DDB">
      <w:pPr>
        <w:pStyle w:val="4"/>
        <w:spacing w:before="295" w:line="285" w:lineRule="auto"/>
        <w:ind w:right="97"/>
        <w:rPr>
          <w:rFonts w:hint="eastAsia"/>
        </w:rPr>
      </w:pPr>
      <w:r>
        <w:rPr>
          <w:rFonts w:hint="eastAsia"/>
        </w:rPr>
        <w:t>一个未被感觉、未被看见、不起作用的圣灵工作，是一个巨大的错觉。</w:t>
      </w:r>
    </w:p>
    <w:p w14:paraId="5E8C63F7">
      <w:pPr>
        <w:pStyle w:val="4"/>
        <w:spacing w:before="295" w:line="285" w:lineRule="auto"/>
        <w:ind w:right="97"/>
        <w:rPr>
          <w:rFonts w:hint="eastAsia"/>
        </w:rPr>
      </w:pPr>
    </w:p>
    <w:p w14:paraId="4BADD5D5">
      <w:pPr>
        <w:pStyle w:val="4"/>
        <w:spacing w:before="295" w:line="285" w:lineRule="auto"/>
        <w:ind w:right="97"/>
        <w:rPr>
          <w:rFonts w:hint="eastAsia"/>
        </w:rPr>
      </w:pPr>
      <w:r>
        <w:rPr>
          <w:rFonts w:hint="eastAsia"/>
        </w:rPr>
        <w:t>Where the Spirit really is He will be felt, seen, and known.</w:t>
      </w:r>
    </w:p>
    <w:p w14:paraId="0FA3ACB8">
      <w:pPr>
        <w:pStyle w:val="4"/>
        <w:spacing w:before="295" w:line="285" w:lineRule="auto"/>
        <w:ind w:right="97"/>
        <w:rPr>
          <w:rFonts w:hint="eastAsia"/>
        </w:rPr>
      </w:pPr>
      <w:r>
        <w:rPr>
          <w:rFonts w:hint="eastAsia"/>
        </w:rPr>
        <w:t>在圣灵真正在的地方，祂必被感觉、被看见、被认识。</w:t>
      </w:r>
    </w:p>
    <w:p w14:paraId="4F62F50E">
      <w:pPr>
        <w:pStyle w:val="4"/>
        <w:spacing w:before="295" w:line="285" w:lineRule="auto"/>
        <w:ind w:right="97"/>
        <w:rPr>
          <w:rFonts w:hint="eastAsia"/>
        </w:rPr>
      </w:pPr>
    </w:p>
    <w:p w14:paraId="7C9A6797">
      <w:pPr>
        <w:pStyle w:val="4"/>
        <w:spacing w:before="295" w:line="285" w:lineRule="auto"/>
        <w:ind w:right="97"/>
        <w:rPr>
          <w:rFonts w:hint="eastAsia"/>
        </w:rPr>
      </w:pPr>
      <w:r>
        <w:rPr>
          <w:rFonts w:hint="eastAsia"/>
        </w:rPr>
        <w:t>III.Let me, in the last place, describe the particular effects which the Spirit produces on the souls in which He dwells.</w:t>
      </w:r>
    </w:p>
    <w:p w14:paraId="13720ECE">
      <w:pPr>
        <w:pStyle w:val="4"/>
        <w:spacing w:before="295" w:line="285" w:lineRule="auto"/>
        <w:ind w:right="97"/>
        <w:rPr>
          <w:rFonts w:hint="eastAsia"/>
        </w:rPr>
      </w:pPr>
      <w:r>
        <w:rPr>
          <w:rFonts w:hint="eastAsia"/>
        </w:rPr>
        <w:t>III.最后，让我描述一下圣灵在祂所居住的灵魂上产生的特定效果。</w:t>
      </w:r>
    </w:p>
    <w:p w14:paraId="425A07DF">
      <w:pPr>
        <w:pStyle w:val="4"/>
        <w:spacing w:before="295" w:line="285" w:lineRule="auto"/>
        <w:ind w:right="97"/>
        <w:rPr>
          <w:rFonts w:hint="eastAsia"/>
        </w:rPr>
      </w:pPr>
    </w:p>
    <w:p w14:paraId="643D3532">
      <w:pPr>
        <w:pStyle w:val="4"/>
        <w:spacing w:before="295" w:line="285" w:lineRule="auto"/>
        <w:ind w:right="97"/>
        <w:rPr>
          <w:rFonts w:hint="eastAsia"/>
        </w:rPr>
      </w:pPr>
      <w:r>
        <w:rPr>
          <w:rFonts w:hint="eastAsia"/>
        </w:rPr>
        <w:t>I regard this part of the subject as the most important of all.</w:t>
      </w:r>
    </w:p>
    <w:p w14:paraId="7855D140">
      <w:pPr>
        <w:pStyle w:val="4"/>
        <w:spacing w:before="295" w:line="285" w:lineRule="auto"/>
        <w:ind w:right="97"/>
        <w:rPr>
          <w:rFonts w:hint="eastAsia"/>
        </w:rPr>
      </w:pPr>
      <w:r>
        <w:rPr>
          <w:rFonts w:hint="eastAsia"/>
        </w:rPr>
        <w:t>我认为这部分主题是最重要的。</w:t>
      </w:r>
    </w:p>
    <w:p w14:paraId="67F5712C">
      <w:pPr>
        <w:pStyle w:val="4"/>
        <w:spacing w:before="295" w:line="285" w:lineRule="auto"/>
        <w:ind w:right="97"/>
        <w:rPr>
          <w:rFonts w:hint="eastAsia"/>
        </w:rPr>
      </w:pPr>
    </w:p>
    <w:p w14:paraId="0CC7DE14">
      <w:pPr>
        <w:pStyle w:val="4"/>
        <w:spacing w:before="295" w:line="285" w:lineRule="auto"/>
        <w:ind w:right="97"/>
        <w:rPr>
          <w:rFonts w:hint="eastAsia"/>
        </w:rPr>
      </w:pPr>
      <w:r>
        <w:rPr>
          <w:rFonts w:hint="eastAsia"/>
        </w:rPr>
        <w:t>Hitherto I have spoken generally of the great leading principles which must guide us in inquiring about the work of the Holy Spirit.</w:t>
      </w:r>
    </w:p>
    <w:p w14:paraId="6BAEB142">
      <w:pPr>
        <w:pStyle w:val="4"/>
        <w:spacing w:before="295" w:line="285" w:lineRule="auto"/>
        <w:ind w:right="97"/>
        <w:rPr>
          <w:rFonts w:hint="eastAsia"/>
        </w:rPr>
      </w:pPr>
      <w:r>
        <w:rPr>
          <w:rFonts w:hint="eastAsia"/>
        </w:rPr>
        <w:t>到目前为止，我已经概括地讲了在这个探究圣灵工作时必须指导我们的那些宏大的主导原则。</w:t>
      </w:r>
    </w:p>
    <w:p w14:paraId="577C5DC7">
      <w:pPr>
        <w:pStyle w:val="4"/>
        <w:spacing w:before="295" w:line="285" w:lineRule="auto"/>
        <w:ind w:right="97"/>
        <w:rPr>
          <w:rFonts w:hint="eastAsia"/>
        </w:rPr>
      </w:pPr>
    </w:p>
    <w:p w14:paraId="07122B7D">
      <w:pPr>
        <w:pStyle w:val="4"/>
        <w:spacing w:before="295" w:line="285" w:lineRule="auto"/>
        <w:ind w:right="97"/>
        <w:rPr>
          <w:rFonts w:hint="eastAsia"/>
        </w:rPr>
      </w:pPr>
      <w:r>
        <w:rPr>
          <w:rFonts w:hint="eastAsia"/>
        </w:rPr>
        <w:t>I must now come closer, and speak of the special marks by which the presence of the Holy Spirit in any individual heart may be discerned.</w:t>
      </w:r>
    </w:p>
    <w:p w14:paraId="0F119414">
      <w:pPr>
        <w:pStyle w:val="4"/>
        <w:spacing w:before="295" w:line="285" w:lineRule="auto"/>
        <w:ind w:right="97"/>
        <w:rPr>
          <w:rFonts w:hint="eastAsia"/>
        </w:rPr>
      </w:pPr>
      <w:r>
        <w:rPr>
          <w:rFonts w:hint="eastAsia"/>
        </w:rPr>
        <w:t>我现在必须更进一步，讲讲那些可以辨别圣灵在任何个人心中同在的特殊标记。</w:t>
      </w:r>
    </w:p>
    <w:p w14:paraId="2C2A4FD9">
      <w:pPr>
        <w:pStyle w:val="4"/>
        <w:spacing w:before="295" w:line="285" w:lineRule="auto"/>
        <w:ind w:right="97"/>
        <w:rPr>
          <w:rFonts w:hint="eastAsia"/>
        </w:rPr>
      </w:pPr>
    </w:p>
    <w:p w14:paraId="786D7BC4">
      <w:pPr>
        <w:pStyle w:val="4"/>
        <w:spacing w:before="295" w:line="285" w:lineRule="auto"/>
        <w:ind w:right="97"/>
        <w:rPr>
          <w:rFonts w:hint="eastAsia"/>
        </w:rPr>
      </w:pPr>
      <w:r>
        <w:rPr>
          <w:rFonts w:hint="eastAsia"/>
        </w:rPr>
        <w:t>Happily, with the Bible for our light, these marks are not hard to find out.</w:t>
      </w:r>
    </w:p>
    <w:p w14:paraId="64113394">
      <w:pPr>
        <w:pStyle w:val="4"/>
        <w:spacing w:before="295" w:line="285" w:lineRule="auto"/>
        <w:ind w:right="97"/>
        <w:rPr>
          <w:rFonts w:hint="eastAsia"/>
        </w:rPr>
      </w:pPr>
      <w:r>
        <w:rPr>
          <w:rFonts w:hint="eastAsia"/>
        </w:rPr>
        <w:t>令人高兴的是，有圣经作为我们的光，这些标记并不难找出来。</w:t>
      </w:r>
    </w:p>
    <w:p w14:paraId="62976F5E">
      <w:pPr>
        <w:pStyle w:val="4"/>
        <w:spacing w:before="295" w:line="285" w:lineRule="auto"/>
        <w:ind w:right="97"/>
        <w:rPr>
          <w:rFonts w:hint="eastAsia"/>
        </w:rPr>
      </w:pPr>
    </w:p>
    <w:p w14:paraId="007642D1">
      <w:pPr>
        <w:pStyle w:val="4"/>
        <w:spacing w:before="295" w:line="285" w:lineRule="auto"/>
        <w:ind w:right="97"/>
        <w:rPr>
          <w:rFonts w:hint="eastAsia"/>
        </w:rPr>
      </w:pPr>
      <w:r>
        <w:rPr>
          <w:rFonts w:hint="eastAsia"/>
        </w:rPr>
        <w:t>Some things I wish to premise before entering fully into the subject.</w:t>
      </w:r>
    </w:p>
    <w:p w14:paraId="74C5B9F7">
      <w:pPr>
        <w:pStyle w:val="4"/>
        <w:spacing w:before="295" w:line="285" w:lineRule="auto"/>
        <w:ind w:right="97"/>
        <w:rPr>
          <w:rFonts w:hint="eastAsia"/>
        </w:rPr>
      </w:pPr>
      <w:r>
        <w:rPr>
          <w:rFonts w:hint="eastAsia"/>
        </w:rPr>
        <w:t>在完全进入这个主题之前，我希望预先说明一些事情。</w:t>
      </w:r>
    </w:p>
    <w:p w14:paraId="5F4BE0ED">
      <w:pPr>
        <w:pStyle w:val="4"/>
        <w:spacing w:before="295" w:line="285" w:lineRule="auto"/>
        <w:ind w:right="97"/>
        <w:rPr>
          <w:rFonts w:hint="eastAsia"/>
        </w:rPr>
      </w:pPr>
    </w:p>
    <w:p w14:paraId="0DBF4BF1">
      <w:pPr>
        <w:pStyle w:val="4"/>
        <w:spacing w:before="295" w:line="285" w:lineRule="auto"/>
        <w:ind w:right="97"/>
        <w:rPr>
          <w:rFonts w:hint="eastAsia"/>
        </w:rPr>
      </w:pPr>
      <w:r>
        <w:rPr>
          <w:rFonts w:hint="eastAsia"/>
        </w:rPr>
        <w:t>It is needful in order to clear the way.</w:t>
      </w:r>
    </w:p>
    <w:p w14:paraId="1B9D32E4">
      <w:pPr>
        <w:pStyle w:val="4"/>
        <w:spacing w:before="295" w:line="285" w:lineRule="auto"/>
        <w:ind w:right="97"/>
        <w:rPr>
          <w:rFonts w:hint="eastAsia"/>
        </w:rPr>
      </w:pPr>
      <w:r>
        <w:rPr>
          <w:rFonts w:hint="eastAsia"/>
        </w:rPr>
        <w:t>为了扫清道路，这是必要的。</w:t>
      </w:r>
    </w:p>
    <w:p w14:paraId="098B7BD6">
      <w:pPr>
        <w:pStyle w:val="4"/>
        <w:spacing w:before="295" w:line="285" w:lineRule="auto"/>
        <w:ind w:right="97"/>
        <w:rPr>
          <w:rFonts w:hint="eastAsia"/>
        </w:rPr>
      </w:pPr>
    </w:p>
    <w:p w14:paraId="686C7F3E">
      <w:pPr>
        <w:pStyle w:val="4"/>
        <w:spacing w:before="295" w:line="285" w:lineRule="auto"/>
        <w:ind w:right="97"/>
        <w:rPr>
          <w:rFonts w:hint="eastAsia"/>
        </w:rPr>
      </w:pPr>
      <w:r>
        <w:rPr>
          <w:rFonts w:hint="eastAsia"/>
        </w:rPr>
        <w:t>(a)I grant freely that there are some deep mysteries about the work of the Spirit.</w:t>
      </w:r>
    </w:p>
    <w:p w14:paraId="47853618">
      <w:pPr>
        <w:pStyle w:val="4"/>
        <w:spacing w:before="295" w:line="285" w:lineRule="auto"/>
        <w:ind w:right="97"/>
        <w:rPr>
          <w:rFonts w:hint="eastAsia"/>
        </w:rPr>
      </w:pPr>
      <w:r>
        <w:rPr>
          <w:rFonts w:hint="eastAsia"/>
        </w:rPr>
        <w:t>(a)我坦率地承认，关于圣灵的工作有一些深奥的奥秘。</w:t>
      </w:r>
    </w:p>
    <w:p w14:paraId="5ACF9DC8">
      <w:pPr>
        <w:pStyle w:val="4"/>
        <w:spacing w:before="295" w:line="285" w:lineRule="auto"/>
        <w:ind w:right="97"/>
        <w:rPr>
          <w:rFonts w:hint="eastAsia"/>
        </w:rPr>
      </w:pPr>
    </w:p>
    <w:p w14:paraId="7713AEA9">
      <w:pPr>
        <w:pStyle w:val="4"/>
        <w:spacing w:before="295" w:line="285" w:lineRule="auto"/>
        <w:ind w:right="97"/>
        <w:rPr>
          <w:rFonts w:hint="eastAsia"/>
        </w:rPr>
      </w:pPr>
      <w:r>
        <w:rPr>
          <w:rFonts w:hint="eastAsia"/>
        </w:rPr>
        <w:t>I cannot explain the manner of His coming into the heart.</w:t>
      </w:r>
    </w:p>
    <w:p w14:paraId="1F9C8E68">
      <w:pPr>
        <w:pStyle w:val="4"/>
        <w:spacing w:before="295" w:line="285" w:lineRule="auto"/>
        <w:ind w:right="97"/>
        <w:rPr>
          <w:rFonts w:hint="eastAsia"/>
        </w:rPr>
      </w:pPr>
      <w:r>
        <w:rPr>
          <w:rFonts w:hint="eastAsia"/>
        </w:rPr>
        <w:t>我无法解释祂进入人心的具体方式。</w:t>
      </w:r>
    </w:p>
    <w:p w14:paraId="10380344">
      <w:pPr>
        <w:pStyle w:val="4"/>
        <w:spacing w:before="295" w:line="285" w:lineRule="auto"/>
        <w:ind w:right="97"/>
        <w:rPr>
          <w:rFonts w:hint="eastAsia"/>
        </w:rPr>
      </w:pPr>
    </w:p>
    <w:p w14:paraId="5E9AF376">
      <w:pPr>
        <w:pStyle w:val="4"/>
        <w:spacing w:before="295" w:line="285" w:lineRule="auto"/>
        <w:ind w:right="97"/>
        <w:rPr>
          <w:rFonts w:hint="eastAsia"/>
        </w:rPr>
      </w:pPr>
      <w:r>
        <w:rPr>
          <w:rFonts w:hint="eastAsia"/>
        </w:rPr>
        <w:t>"The wind blows where it wills, and you hear the sound thereof—but cannot tell whence it comes and where it goes— so is everyone that is born of the Spirit." (John 3:8.)</w:t>
      </w:r>
    </w:p>
    <w:p w14:paraId="7D0E4E74">
      <w:pPr>
        <w:pStyle w:val="4"/>
        <w:spacing w:before="295" w:line="285" w:lineRule="auto"/>
        <w:ind w:right="97"/>
        <w:rPr>
          <w:rFonts w:hint="eastAsia"/>
        </w:rPr>
      </w:pPr>
      <w:r>
        <w:rPr>
          <w:rFonts w:hint="eastAsia"/>
        </w:rPr>
        <w:t>“风随着意思吹，你听见风的响声——却不晓得从哪里来，往哪里去——凡从圣灵生的，也是如此。”（约翰福音 3:8。）</w:t>
      </w:r>
    </w:p>
    <w:p w14:paraId="48016BD5">
      <w:pPr>
        <w:pStyle w:val="4"/>
        <w:spacing w:before="295" w:line="285" w:lineRule="auto"/>
        <w:ind w:right="97"/>
        <w:rPr>
          <w:rFonts w:hint="eastAsia"/>
        </w:rPr>
      </w:pPr>
    </w:p>
    <w:p w14:paraId="519ED978">
      <w:pPr>
        <w:pStyle w:val="4"/>
        <w:spacing w:before="295" w:line="285" w:lineRule="auto"/>
        <w:ind w:right="97"/>
        <w:rPr>
          <w:rFonts w:hint="eastAsia"/>
        </w:rPr>
      </w:pPr>
      <w:r>
        <w:rPr>
          <w:rFonts w:hint="eastAsia"/>
        </w:rPr>
        <w:t>I cannot explain why He comes into one heart and not into another—why He condescends to dwell in this man and not in that.</w:t>
      </w:r>
    </w:p>
    <w:p w14:paraId="7E159B40">
      <w:pPr>
        <w:pStyle w:val="4"/>
        <w:spacing w:before="295" w:line="285" w:lineRule="auto"/>
        <w:ind w:right="97"/>
        <w:rPr>
          <w:rFonts w:hint="eastAsia"/>
        </w:rPr>
      </w:pPr>
      <w:r>
        <w:rPr>
          <w:rFonts w:hint="eastAsia"/>
        </w:rPr>
        <w:t>我无法解释为什么祂进入这颗心而不进入那颗心——为什么祂屈尊住在这个人里面而不住在那个人里面。</w:t>
      </w:r>
    </w:p>
    <w:p w14:paraId="3A9D4767">
      <w:pPr>
        <w:pStyle w:val="4"/>
        <w:spacing w:before="295" w:line="285" w:lineRule="auto"/>
        <w:ind w:right="97"/>
        <w:rPr>
          <w:rFonts w:hint="eastAsia"/>
        </w:rPr>
      </w:pPr>
    </w:p>
    <w:p w14:paraId="3D1575D6">
      <w:pPr>
        <w:pStyle w:val="4"/>
        <w:spacing w:before="295" w:line="285" w:lineRule="auto"/>
        <w:ind w:right="97"/>
        <w:rPr>
          <w:rFonts w:hint="eastAsia"/>
        </w:rPr>
      </w:pPr>
      <w:r>
        <w:rPr>
          <w:rFonts w:hint="eastAsia"/>
        </w:rPr>
        <w:t>I only know that so it is. He acts as a sovereign.</w:t>
      </w:r>
    </w:p>
    <w:p w14:paraId="1704C327">
      <w:pPr>
        <w:pStyle w:val="4"/>
        <w:spacing w:before="295" w:line="285" w:lineRule="auto"/>
        <w:ind w:right="97"/>
        <w:rPr>
          <w:rFonts w:hint="eastAsia"/>
        </w:rPr>
      </w:pPr>
      <w:r>
        <w:rPr>
          <w:rFonts w:hint="eastAsia"/>
        </w:rPr>
        <w:t>我只知道事实就是如此。祂随己意行事。</w:t>
      </w:r>
    </w:p>
    <w:p w14:paraId="6DB46E88">
      <w:pPr>
        <w:pStyle w:val="4"/>
        <w:spacing w:before="295" w:line="285" w:lineRule="auto"/>
        <w:ind w:right="97"/>
        <w:rPr>
          <w:rFonts w:hint="eastAsia"/>
        </w:rPr>
      </w:pPr>
    </w:p>
    <w:p w14:paraId="52CCB6A8">
      <w:pPr>
        <w:pStyle w:val="4"/>
        <w:spacing w:before="295" w:line="285" w:lineRule="auto"/>
        <w:ind w:right="97"/>
        <w:rPr>
          <w:rFonts w:hint="eastAsia"/>
        </w:rPr>
      </w:pPr>
      <w:r>
        <w:rPr>
          <w:rFonts w:hint="eastAsia"/>
        </w:rPr>
        <w:t>To use the words of the Church Catechism, He sanctifies "the elect people of God."</w:t>
      </w:r>
    </w:p>
    <w:p w14:paraId="7763185E">
      <w:pPr>
        <w:pStyle w:val="4"/>
        <w:spacing w:before="295" w:line="285" w:lineRule="auto"/>
        <w:ind w:right="97"/>
        <w:rPr>
          <w:rFonts w:hint="eastAsia"/>
        </w:rPr>
      </w:pPr>
      <w:r>
        <w:rPr>
          <w:rFonts w:hint="eastAsia"/>
        </w:rPr>
        <w:t>用教会要理问答的话来说，祂使“上帝的选民”成圣。</w:t>
      </w:r>
    </w:p>
    <w:p w14:paraId="7B92CBFF">
      <w:pPr>
        <w:pStyle w:val="4"/>
        <w:spacing w:before="295" w:line="285" w:lineRule="auto"/>
        <w:ind w:right="97"/>
        <w:rPr>
          <w:rFonts w:hint="eastAsia"/>
        </w:rPr>
      </w:pPr>
    </w:p>
    <w:p w14:paraId="0D1A9026">
      <w:pPr>
        <w:pStyle w:val="4"/>
        <w:spacing w:before="295" w:line="285" w:lineRule="auto"/>
        <w:ind w:right="97"/>
        <w:rPr>
          <w:rFonts w:hint="eastAsia"/>
        </w:rPr>
      </w:pPr>
      <w:r>
        <w:rPr>
          <w:rFonts w:hint="eastAsia"/>
        </w:rPr>
        <w:t>But I remember also that I cannot explain why I was born in Christian England, and not in heathen Africa.</w:t>
      </w:r>
    </w:p>
    <w:p w14:paraId="5FB4028B">
      <w:pPr>
        <w:pStyle w:val="4"/>
        <w:spacing w:before="295" w:line="285" w:lineRule="auto"/>
        <w:ind w:right="97"/>
        <w:rPr>
          <w:rFonts w:hint="eastAsia"/>
        </w:rPr>
      </w:pPr>
      <w:r>
        <w:rPr>
          <w:rFonts w:hint="eastAsia"/>
        </w:rPr>
        <w:t>但我也记得，我无法解释为什么我出生在基督教的英国，而不是在异教的非洲。</w:t>
      </w:r>
    </w:p>
    <w:p w14:paraId="3E449E2F">
      <w:pPr>
        <w:pStyle w:val="4"/>
        <w:spacing w:before="295" w:line="285" w:lineRule="auto"/>
        <w:ind w:right="97"/>
        <w:rPr>
          <w:rFonts w:hint="eastAsia"/>
        </w:rPr>
      </w:pPr>
    </w:p>
    <w:p w14:paraId="56D2A024">
      <w:pPr>
        <w:pStyle w:val="4"/>
        <w:spacing w:before="295" w:line="285" w:lineRule="auto"/>
        <w:ind w:right="97"/>
        <w:rPr>
          <w:rFonts w:hint="eastAsia"/>
        </w:rPr>
      </w:pPr>
      <w:r>
        <w:rPr>
          <w:rFonts w:hint="eastAsia"/>
        </w:rPr>
        <w:t>I am satisfied to believe that all God's work is well done.</w:t>
      </w:r>
    </w:p>
    <w:p w14:paraId="5F8F9114">
      <w:pPr>
        <w:pStyle w:val="4"/>
        <w:spacing w:before="295" w:line="285" w:lineRule="auto"/>
        <w:ind w:right="97"/>
        <w:rPr>
          <w:rFonts w:hint="eastAsia"/>
        </w:rPr>
      </w:pPr>
      <w:r>
        <w:rPr>
          <w:rFonts w:hint="eastAsia"/>
        </w:rPr>
        <w:t>我满足于相信上帝所有的工作都做得很好。</w:t>
      </w:r>
    </w:p>
    <w:p w14:paraId="4562E625">
      <w:pPr>
        <w:pStyle w:val="4"/>
        <w:spacing w:before="295" w:line="285" w:lineRule="auto"/>
        <w:ind w:right="97"/>
        <w:rPr>
          <w:rFonts w:hint="eastAsia"/>
        </w:rPr>
      </w:pPr>
    </w:p>
    <w:p w14:paraId="6F898631">
      <w:pPr>
        <w:pStyle w:val="4"/>
        <w:spacing w:before="295" w:line="285" w:lineRule="auto"/>
        <w:ind w:right="97"/>
        <w:rPr>
          <w:rFonts w:hint="eastAsia"/>
        </w:rPr>
      </w:pPr>
      <w:r>
        <w:rPr>
          <w:rFonts w:hint="eastAsia"/>
        </w:rPr>
        <w:t>It is enough for me to be in the King's court, without being of the King's counsel.</w:t>
      </w:r>
    </w:p>
    <w:p w14:paraId="594FEC32">
      <w:pPr>
        <w:pStyle w:val="4"/>
        <w:spacing w:before="295" w:line="285" w:lineRule="auto"/>
        <w:ind w:right="97"/>
        <w:rPr>
          <w:rFonts w:hint="eastAsia"/>
        </w:rPr>
      </w:pPr>
      <w:r>
        <w:rPr>
          <w:rFonts w:hint="eastAsia"/>
        </w:rPr>
        <w:t>对我来说，能在王的宫廷里就足够了，而不必非要成为王的谋士。</w:t>
      </w:r>
    </w:p>
    <w:p w14:paraId="4693B8DF">
      <w:pPr>
        <w:pStyle w:val="4"/>
        <w:spacing w:before="295" w:line="285" w:lineRule="auto"/>
        <w:ind w:right="97"/>
        <w:rPr>
          <w:rFonts w:hint="eastAsia"/>
        </w:rPr>
      </w:pPr>
    </w:p>
    <w:p w14:paraId="38A310B7">
      <w:pPr>
        <w:pStyle w:val="4"/>
        <w:spacing w:before="295" w:line="285" w:lineRule="auto"/>
        <w:ind w:right="97"/>
        <w:rPr>
          <w:rFonts w:hint="eastAsia"/>
        </w:rPr>
      </w:pPr>
      <w:r>
        <w:rPr>
          <w:rFonts w:hint="eastAsia"/>
        </w:rPr>
        <w:t>(b)I grant freely that there are great diversities in the operations by which the Spirit carries on His work in men's souls.</w:t>
      </w:r>
    </w:p>
    <w:p w14:paraId="03649310">
      <w:pPr>
        <w:pStyle w:val="4"/>
        <w:spacing w:before="295" w:line="285" w:lineRule="auto"/>
        <w:ind w:right="97"/>
        <w:rPr>
          <w:rFonts w:hint="eastAsia"/>
        </w:rPr>
      </w:pPr>
      <w:r>
        <w:rPr>
          <w:rFonts w:hint="eastAsia"/>
        </w:rPr>
        <w:t>(b)我坦率地承认，圣灵在人灵魂里进行祂的工作时，其运作方式存在巨大的多样性。</w:t>
      </w:r>
    </w:p>
    <w:p w14:paraId="13B3EDAB">
      <w:pPr>
        <w:pStyle w:val="4"/>
        <w:spacing w:before="295" w:line="285" w:lineRule="auto"/>
        <w:ind w:right="97"/>
        <w:rPr>
          <w:rFonts w:hint="eastAsia"/>
        </w:rPr>
      </w:pPr>
    </w:p>
    <w:p w14:paraId="0B3FD3BF">
      <w:pPr>
        <w:pStyle w:val="4"/>
        <w:spacing w:before="295" w:line="285" w:lineRule="auto"/>
        <w:ind w:right="97"/>
        <w:rPr>
          <w:rFonts w:hint="eastAsia"/>
        </w:rPr>
      </w:pPr>
      <w:r>
        <w:rPr>
          <w:rFonts w:hint="eastAsia"/>
        </w:rPr>
        <w:t>There are differences in the ages at which He begins to enter the heart.</w:t>
      </w:r>
    </w:p>
    <w:p w14:paraId="70A9B297">
      <w:pPr>
        <w:pStyle w:val="4"/>
        <w:spacing w:before="295" w:line="285" w:lineRule="auto"/>
        <w:ind w:right="97"/>
        <w:rPr>
          <w:rFonts w:hint="eastAsia"/>
        </w:rPr>
      </w:pPr>
      <w:r>
        <w:rPr>
          <w:rFonts w:hint="eastAsia"/>
        </w:rPr>
        <w:t>祂开始进入人心的年龄有所不同。</w:t>
      </w:r>
    </w:p>
    <w:p w14:paraId="7430770F">
      <w:pPr>
        <w:pStyle w:val="4"/>
        <w:spacing w:before="295" w:line="285" w:lineRule="auto"/>
        <w:ind w:right="97"/>
        <w:rPr>
          <w:rFonts w:hint="eastAsia"/>
        </w:rPr>
      </w:pPr>
    </w:p>
    <w:p w14:paraId="360AEF11">
      <w:pPr>
        <w:pStyle w:val="4"/>
        <w:spacing w:before="295" w:line="285" w:lineRule="auto"/>
        <w:ind w:right="97"/>
        <w:rPr>
          <w:rFonts w:hint="eastAsia"/>
        </w:rPr>
      </w:pPr>
      <w:r>
        <w:rPr>
          <w:rFonts w:hint="eastAsia"/>
        </w:rPr>
        <w:t>With some He begins young, as with John the Baptist and Timothy—with some he begins old, as with Manasseh and Zaccheus.</w:t>
      </w:r>
    </w:p>
    <w:p w14:paraId="5D9DE737">
      <w:pPr>
        <w:pStyle w:val="4"/>
        <w:spacing w:before="295" w:line="285" w:lineRule="auto"/>
        <w:ind w:right="97"/>
        <w:rPr>
          <w:rFonts w:hint="eastAsia"/>
        </w:rPr>
      </w:pPr>
      <w:r>
        <w:rPr>
          <w:rFonts w:hint="eastAsia"/>
        </w:rPr>
        <w:t>对一些人，祂在他们年轻时开始，如施洗约翰和提摩太——对一些人，祂在他们年老时开始，如玛拿西和撒该。</w:t>
      </w:r>
    </w:p>
    <w:p w14:paraId="0B2A2CDF">
      <w:pPr>
        <w:pStyle w:val="4"/>
        <w:spacing w:before="295" w:line="285" w:lineRule="auto"/>
        <w:ind w:right="97"/>
        <w:rPr>
          <w:rFonts w:hint="eastAsia"/>
        </w:rPr>
      </w:pPr>
    </w:p>
    <w:p w14:paraId="7B9BEC1E">
      <w:pPr>
        <w:pStyle w:val="4"/>
        <w:spacing w:before="295" w:line="285" w:lineRule="auto"/>
        <w:ind w:right="97"/>
        <w:rPr>
          <w:rFonts w:hint="eastAsia"/>
        </w:rPr>
      </w:pPr>
      <w:r>
        <w:rPr>
          <w:rFonts w:hint="eastAsia"/>
        </w:rPr>
        <w:t>There are differences in the feelings which He first stirs up in the heart.</w:t>
      </w:r>
    </w:p>
    <w:p w14:paraId="5647AB01">
      <w:pPr>
        <w:pStyle w:val="4"/>
        <w:spacing w:before="295" w:line="285" w:lineRule="auto"/>
        <w:ind w:right="97"/>
        <w:rPr>
          <w:rFonts w:hint="eastAsia"/>
        </w:rPr>
      </w:pPr>
      <w:r>
        <w:rPr>
          <w:rFonts w:hint="eastAsia"/>
        </w:rPr>
        <w:t>祂最初在心中激起的感受有所不同。</w:t>
      </w:r>
    </w:p>
    <w:p w14:paraId="09294D14">
      <w:pPr>
        <w:pStyle w:val="4"/>
        <w:spacing w:before="295" w:line="285" w:lineRule="auto"/>
        <w:ind w:right="97"/>
        <w:rPr>
          <w:rFonts w:hint="eastAsia"/>
        </w:rPr>
      </w:pPr>
    </w:p>
    <w:p w14:paraId="7A4F159A">
      <w:pPr>
        <w:pStyle w:val="4"/>
        <w:spacing w:before="295" w:line="285" w:lineRule="auto"/>
        <w:ind w:right="97"/>
        <w:rPr>
          <w:rFonts w:hint="eastAsia"/>
        </w:rPr>
      </w:pPr>
      <w:r>
        <w:rPr>
          <w:rFonts w:hint="eastAsia"/>
        </w:rPr>
        <w:t>He leads some by strong terror and alarm, like the jailer at Philippi.</w:t>
      </w:r>
    </w:p>
    <w:p w14:paraId="0A9347A1">
      <w:pPr>
        <w:pStyle w:val="4"/>
        <w:spacing w:before="295" w:line="285" w:lineRule="auto"/>
        <w:ind w:right="97"/>
        <w:rPr>
          <w:rFonts w:hint="eastAsia"/>
        </w:rPr>
      </w:pPr>
      <w:r>
        <w:rPr>
          <w:rFonts w:hint="eastAsia"/>
        </w:rPr>
        <w:t>祂藉着强烈的恐惧和惊慌引导一些人，就像腓立比的禁卒那样。</w:t>
      </w:r>
    </w:p>
    <w:p w14:paraId="41017079">
      <w:pPr>
        <w:pStyle w:val="4"/>
        <w:spacing w:before="295" w:line="285" w:lineRule="auto"/>
        <w:ind w:right="97"/>
        <w:rPr>
          <w:rFonts w:hint="eastAsia"/>
        </w:rPr>
      </w:pPr>
    </w:p>
    <w:p w14:paraId="1BA05194">
      <w:pPr>
        <w:pStyle w:val="4"/>
        <w:spacing w:before="295" w:line="285" w:lineRule="auto"/>
        <w:ind w:right="97"/>
        <w:rPr>
          <w:rFonts w:hint="eastAsia"/>
        </w:rPr>
      </w:pPr>
      <w:r>
        <w:rPr>
          <w:rFonts w:hint="eastAsia"/>
        </w:rPr>
        <w:t>He leads some by gently opening their hearts to receive the truth, as Lydia.</w:t>
      </w:r>
    </w:p>
    <w:p w14:paraId="2360592E">
      <w:pPr>
        <w:pStyle w:val="4"/>
        <w:spacing w:before="295" w:line="285" w:lineRule="auto"/>
        <w:ind w:right="97"/>
        <w:rPr>
          <w:rFonts w:hint="eastAsia"/>
        </w:rPr>
      </w:pPr>
      <w:r>
        <w:rPr>
          <w:rFonts w:hint="eastAsia"/>
        </w:rPr>
        <w:t>祂藉着温柔地开启他们的心来接受真理引导另一些人，就像吕底亚那样。</w:t>
      </w:r>
    </w:p>
    <w:p w14:paraId="452FE454">
      <w:pPr>
        <w:pStyle w:val="4"/>
        <w:spacing w:before="295" w:line="285" w:lineRule="auto"/>
        <w:ind w:right="97"/>
        <w:rPr>
          <w:rFonts w:hint="eastAsia"/>
        </w:rPr>
      </w:pPr>
    </w:p>
    <w:p w14:paraId="2A96B03B">
      <w:pPr>
        <w:pStyle w:val="4"/>
        <w:spacing w:before="295" w:line="285" w:lineRule="auto"/>
        <w:ind w:right="97"/>
        <w:rPr>
          <w:rFonts w:hint="eastAsia"/>
        </w:rPr>
      </w:pPr>
      <w:r>
        <w:rPr>
          <w:rFonts w:hint="eastAsia"/>
        </w:rPr>
        <w:t>There are differences in the time occupied in effecting this complete change of character.</w:t>
      </w:r>
    </w:p>
    <w:p w14:paraId="39956150">
      <w:pPr>
        <w:pStyle w:val="4"/>
        <w:spacing w:before="295" w:line="285" w:lineRule="auto"/>
        <w:ind w:right="97"/>
        <w:rPr>
          <w:rFonts w:hint="eastAsia"/>
        </w:rPr>
      </w:pPr>
      <w:r>
        <w:rPr>
          <w:rFonts w:hint="eastAsia"/>
        </w:rPr>
        <w:t>在完成这种品格的彻底改变所花费的时间上有所不同。</w:t>
      </w:r>
    </w:p>
    <w:p w14:paraId="1218F10A">
      <w:pPr>
        <w:pStyle w:val="4"/>
        <w:spacing w:before="295" w:line="285" w:lineRule="auto"/>
        <w:ind w:right="97"/>
        <w:rPr>
          <w:rFonts w:hint="eastAsia"/>
        </w:rPr>
      </w:pPr>
    </w:p>
    <w:p w14:paraId="307315DC">
      <w:pPr>
        <w:pStyle w:val="4"/>
        <w:spacing w:before="295" w:line="285" w:lineRule="auto"/>
        <w:ind w:right="97"/>
        <w:rPr>
          <w:rFonts w:hint="eastAsia"/>
        </w:rPr>
      </w:pPr>
      <w:r>
        <w:rPr>
          <w:rFonts w:hint="eastAsia"/>
        </w:rPr>
        <w:t>With some the change is immediate and sudden, as it was with Saul when he journeyed to Damascus—with others it is gradual and slow, as it was with Nicodemus the Pharisee.</w:t>
      </w:r>
    </w:p>
    <w:p w14:paraId="7F7B6282">
      <w:pPr>
        <w:pStyle w:val="4"/>
        <w:spacing w:before="295" w:line="285" w:lineRule="auto"/>
        <w:ind w:right="97"/>
        <w:rPr>
          <w:rFonts w:hint="eastAsia"/>
        </w:rPr>
      </w:pPr>
      <w:r>
        <w:rPr>
          <w:rFonts w:hint="eastAsia"/>
        </w:rPr>
        <w:t>对一些人来说，这种改变是立即和突然的，就像扫罗去大马士革的路上那样——对另一些人来说，它是渐进和缓慢的，就像法利赛人尼哥底母那样。</w:t>
      </w:r>
    </w:p>
    <w:p w14:paraId="0E505E4C">
      <w:pPr>
        <w:pStyle w:val="4"/>
        <w:spacing w:before="295" w:line="285" w:lineRule="auto"/>
        <w:ind w:right="97"/>
        <w:rPr>
          <w:rFonts w:hint="eastAsia"/>
        </w:rPr>
      </w:pPr>
    </w:p>
    <w:p w14:paraId="206C524F">
      <w:pPr>
        <w:pStyle w:val="4"/>
        <w:spacing w:before="295" w:line="285" w:lineRule="auto"/>
        <w:ind w:right="97"/>
        <w:rPr>
          <w:rFonts w:hint="eastAsia"/>
        </w:rPr>
      </w:pPr>
      <w:r>
        <w:rPr>
          <w:rFonts w:hint="eastAsia"/>
        </w:rPr>
        <w:t>There are differences in the instruments He uses in first awakening the soul from its natural death.</w:t>
      </w:r>
    </w:p>
    <w:p w14:paraId="2736F6CE">
      <w:pPr>
        <w:pStyle w:val="4"/>
        <w:spacing w:before="295" w:line="285" w:lineRule="auto"/>
        <w:ind w:right="97"/>
        <w:rPr>
          <w:rFonts w:hint="eastAsia"/>
        </w:rPr>
      </w:pPr>
      <w:r>
        <w:rPr>
          <w:rFonts w:hint="eastAsia"/>
        </w:rPr>
        <w:t>祂在最初唤醒灵魂脱离其自然死亡状态时所使用的工具也有所不同。</w:t>
      </w:r>
    </w:p>
    <w:p w14:paraId="6EDD6360">
      <w:pPr>
        <w:pStyle w:val="4"/>
        <w:spacing w:before="295" w:line="285" w:lineRule="auto"/>
        <w:ind w:right="97"/>
        <w:rPr>
          <w:rFonts w:hint="eastAsia"/>
        </w:rPr>
      </w:pPr>
    </w:p>
    <w:p w14:paraId="57275619">
      <w:pPr>
        <w:pStyle w:val="4"/>
        <w:spacing w:before="295" w:line="285" w:lineRule="auto"/>
        <w:ind w:right="97"/>
        <w:rPr>
          <w:rFonts w:hint="eastAsia"/>
        </w:rPr>
      </w:pPr>
      <w:r>
        <w:rPr>
          <w:rFonts w:hint="eastAsia"/>
        </w:rPr>
        <w:t>With some He uses a sermon, with others the Bible, with others a tract, with others a friend's advice, with others a sickness or affliction, with others no one particular thing that can be distinctly traced.</w:t>
      </w:r>
    </w:p>
    <w:p w14:paraId="4536ABAD">
      <w:pPr>
        <w:pStyle w:val="4"/>
        <w:spacing w:before="295" w:line="285" w:lineRule="auto"/>
        <w:ind w:right="97"/>
        <w:rPr>
          <w:rFonts w:hint="eastAsia"/>
        </w:rPr>
      </w:pPr>
      <w:r>
        <w:rPr>
          <w:rFonts w:hint="eastAsia"/>
        </w:rPr>
        <w:t>对一些人，祂使用一篇讲道；对另一些人，使用圣经；对另一些人，使用一份传单；对另一些人，使用朋友的建议；对另一些人，使用疾病或苦难；对另一些人，则没有使用可以清晰追溯的某一特定事物。</w:t>
      </w:r>
    </w:p>
    <w:p w14:paraId="14941CC8">
      <w:pPr>
        <w:pStyle w:val="4"/>
        <w:spacing w:before="295" w:line="285" w:lineRule="auto"/>
        <w:ind w:right="97"/>
        <w:rPr>
          <w:rFonts w:hint="eastAsia"/>
        </w:rPr>
      </w:pPr>
    </w:p>
    <w:p w14:paraId="24C6716C">
      <w:pPr>
        <w:pStyle w:val="4"/>
        <w:spacing w:before="295" w:line="285" w:lineRule="auto"/>
        <w:ind w:right="97"/>
        <w:rPr>
          <w:rFonts w:hint="eastAsia"/>
        </w:rPr>
      </w:pPr>
      <w:r>
        <w:rPr>
          <w:rFonts w:hint="eastAsia"/>
        </w:rPr>
        <w:t>All this is most important to understand.</w:t>
      </w:r>
    </w:p>
    <w:p w14:paraId="72F24248">
      <w:pPr>
        <w:pStyle w:val="4"/>
        <w:spacing w:before="295" w:line="285" w:lineRule="auto"/>
        <w:ind w:right="97"/>
        <w:rPr>
          <w:rFonts w:hint="eastAsia"/>
        </w:rPr>
      </w:pPr>
      <w:r>
        <w:rPr>
          <w:rFonts w:hint="eastAsia"/>
        </w:rPr>
        <w:t>理解所有这些是至关重要的。</w:t>
      </w:r>
    </w:p>
    <w:p w14:paraId="3AEFD6C2">
      <w:pPr>
        <w:pStyle w:val="4"/>
        <w:spacing w:before="295" w:line="285" w:lineRule="auto"/>
        <w:ind w:right="97"/>
        <w:rPr>
          <w:rFonts w:hint="eastAsia"/>
        </w:rPr>
      </w:pPr>
    </w:p>
    <w:p w14:paraId="79FE79FA">
      <w:pPr>
        <w:pStyle w:val="4"/>
        <w:spacing w:before="295" w:line="285" w:lineRule="auto"/>
        <w:ind w:right="97"/>
        <w:rPr>
          <w:rFonts w:hint="eastAsia"/>
        </w:rPr>
      </w:pPr>
      <w:r>
        <w:rPr>
          <w:rFonts w:hint="eastAsia"/>
        </w:rPr>
        <w:t>To require all people to be squared down to one kind of experience is a most grievous mistake!</w:t>
      </w:r>
    </w:p>
    <w:p w14:paraId="6AAEA0C1">
      <w:pPr>
        <w:pStyle w:val="4"/>
        <w:spacing w:before="295" w:line="285" w:lineRule="auto"/>
        <w:ind w:right="97"/>
        <w:rPr>
          <w:rFonts w:hint="eastAsia"/>
        </w:rPr>
      </w:pPr>
      <w:r>
        <w:rPr>
          <w:rFonts w:hint="eastAsia"/>
        </w:rPr>
        <w:t>要求所有人都符合同一种经历，是一个极其严重的错误！</w:t>
      </w:r>
    </w:p>
    <w:p w14:paraId="129B155C">
      <w:pPr>
        <w:pStyle w:val="4"/>
        <w:spacing w:before="295" w:line="285" w:lineRule="auto"/>
        <w:ind w:right="97"/>
        <w:rPr>
          <w:rFonts w:hint="eastAsia"/>
        </w:rPr>
      </w:pPr>
    </w:p>
    <w:p w14:paraId="32B126CB">
      <w:pPr>
        <w:pStyle w:val="4"/>
        <w:spacing w:before="295" w:line="285" w:lineRule="auto"/>
        <w:ind w:right="97"/>
        <w:rPr>
          <w:rFonts w:hint="eastAsia"/>
        </w:rPr>
      </w:pPr>
      <w:r>
        <w:rPr>
          <w:rFonts w:hint="eastAsia"/>
        </w:rPr>
        <w:t>(c)I grant freely that the beginnings of the Spirit's work are often small and imperceptible.</w:t>
      </w:r>
    </w:p>
    <w:p w14:paraId="7A58BF3C">
      <w:pPr>
        <w:pStyle w:val="4"/>
        <w:spacing w:before="295" w:line="285" w:lineRule="auto"/>
        <w:ind w:right="97"/>
        <w:rPr>
          <w:rFonts w:hint="eastAsia"/>
        </w:rPr>
      </w:pPr>
      <w:r>
        <w:rPr>
          <w:rFonts w:hint="eastAsia"/>
        </w:rPr>
        <w:t>(c)我坦率地承认，圣灵工作的开端通常是微小且难以察觉的。</w:t>
      </w:r>
    </w:p>
    <w:p w14:paraId="5FE5BEDD">
      <w:pPr>
        <w:pStyle w:val="4"/>
        <w:spacing w:before="295" w:line="285" w:lineRule="auto"/>
        <w:ind w:right="97"/>
        <w:rPr>
          <w:rFonts w:hint="eastAsia"/>
        </w:rPr>
      </w:pPr>
    </w:p>
    <w:p w14:paraId="66A2CAA5">
      <w:pPr>
        <w:pStyle w:val="4"/>
        <w:spacing w:before="295" w:line="285" w:lineRule="auto"/>
        <w:ind w:right="97"/>
        <w:rPr>
          <w:rFonts w:hint="eastAsia"/>
        </w:rPr>
      </w:pPr>
      <w:r>
        <w:rPr>
          <w:rFonts w:hint="eastAsia"/>
        </w:rPr>
        <w:t>The seed from which the spiritual character is formed, is often very minute at first.</w:t>
      </w:r>
    </w:p>
    <w:p w14:paraId="7EA5AA91">
      <w:pPr>
        <w:pStyle w:val="4"/>
        <w:spacing w:before="295" w:line="285" w:lineRule="auto"/>
        <w:ind w:right="97"/>
        <w:rPr>
          <w:rFonts w:hint="eastAsia"/>
        </w:rPr>
      </w:pPr>
      <w:r>
        <w:rPr>
          <w:rFonts w:hint="eastAsia"/>
        </w:rPr>
        <w:t>形成属灵品格的种子，起初通常非常微小。</w:t>
      </w:r>
    </w:p>
    <w:p w14:paraId="5DD78704">
      <w:pPr>
        <w:pStyle w:val="4"/>
        <w:spacing w:before="295" w:line="285" w:lineRule="auto"/>
        <w:ind w:right="97"/>
        <w:rPr>
          <w:rFonts w:hint="eastAsia"/>
        </w:rPr>
      </w:pPr>
    </w:p>
    <w:p w14:paraId="14F05C98">
      <w:pPr>
        <w:pStyle w:val="4"/>
        <w:spacing w:before="295" w:line="285" w:lineRule="auto"/>
        <w:ind w:right="97"/>
        <w:rPr>
          <w:rFonts w:hint="eastAsia"/>
        </w:rPr>
      </w:pPr>
      <w:r>
        <w:rPr>
          <w:rFonts w:hint="eastAsia"/>
        </w:rPr>
        <w:t>The fountain-head of the spiritual life, like that of many a mighty river, is frequently at its outset, only a little trickling stream.</w:t>
      </w:r>
    </w:p>
    <w:p w14:paraId="2A34589D">
      <w:pPr>
        <w:pStyle w:val="4"/>
        <w:spacing w:before="295" w:line="285" w:lineRule="auto"/>
        <w:ind w:right="97"/>
        <w:rPr>
          <w:rFonts w:hint="eastAsia"/>
        </w:rPr>
      </w:pPr>
      <w:r>
        <w:rPr>
          <w:rFonts w:hint="eastAsia"/>
        </w:rPr>
        <w:t>属灵生命的源头，像许多大河的源头一样，在开始时往往只是一条涓涓细流。</w:t>
      </w:r>
    </w:p>
    <w:p w14:paraId="0F82F3CD">
      <w:pPr>
        <w:pStyle w:val="4"/>
        <w:spacing w:before="295" w:line="285" w:lineRule="auto"/>
        <w:ind w:right="97"/>
        <w:rPr>
          <w:rFonts w:hint="eastAsia"/>
        </w:rPr>
      </w:pPr>
    </w:p>
    <w:p w14:paraId="193960A5">
      <w:pPr>
        <w:pStyle w:val="4"/>
        <w:spacing w:before="295" w:line="285" w:lineRule="auto"/>
        <w:ind w:right="97"/>
        <w:rPr>
          <w:rFonts w:hint="eastAsia"/>
        </w:rPr>
      </w:pPr>
      <w:r>
        <w:rPr>
          <w:rFonts w:hint="eastAsia"/>
        </w:rPr>
        <w:t>The beginnings therefore of the Spirit's work in a soul are generally overlooked by the world—very frequently not duly valued and encouraged by other Christians—and almost without exception thoroughly misunderstood by the soul itself which is the subject of them.</w:t>
      </w:r>
    </w:p>
    <w:p w14:paraId="0A4E7AD8">
      <w:pPr>
        <w:pStyle w:val="4"/>
        <w:spacing w:before="295" w:line="285" w:lineRule="auto"/>
        <w:ind w:right="97"/>
        <w:rPr>
          <w:rFonts w:hint="eastAsia"/>
        </w:rPr>
      </w:pPr>
      <w:r>
        <w:rPr>
          <w:rFonts w:hint="eastAsia"/>
        </w:rPr>
        <w:t>因此，圣灵在灵魂里工作的开端通常被世人忽视——很多时候也不被其他基督徒适当重视和鼓励——并且几乎毫无例外地被经历这些工作的灵魂本身完全误解。</w:t>
      </w:r>
    </w:p>
    <w:p w14:paraId="27A747EA">
      <w:pPr>
        <w:pStyle w:val="4"/>
        <w:spacing w:before="295" w:line="285" w:lineRule="auto"/>
        <w:ind w:right="97"/>
        <w:rPr>
          <w:rFonts w:hint="eastAsia"/>
        </w:rPr>
      </w:pPr>
    </w:p>
    <w:p w14:paraId="0E92B4C5">
      <w:pPr>
        <w:pStyle w:val="4"/>
        <w:spacing w:before="295" w:line="285" w:lineRule="auto"/>
        <w:ind w:right="97"/>
        <w:rPr>
          <w:rFonts w:hint="eastAsia"/>
        </w:rPr>
      </w:pPr>
      <w:r>
        <w:rPr>
          <w:rFonts w:hint="eastAsia"/>
        </w:rPr>
        <w:t>Let that never be forgotten.</w:t>
      </w:r>
    </w:p>
    <w:p w14:paraId="5861C126">
      <w:pPr>
        <w:pStyle w:val="4"/>
        <w:spacing w:before="295" w:line="285" w:lineRule="auto"/>
        <w:ind w:right="97"/>
        <w:rPr>
          <w:rFonts w:hint="eastAsia"/>
        </w:rPr>
      </w:pPr>
      <w:r>
        <w:rPr>
          <w:rFonts w:hint="eastAsia"/>
        </w:rPr>
        <w:t>这一点永远不要忘记。</w:t>
      </w:r>
    </w:p>
    <w:p w14:paraId="2E250D6C">
      <w:pPr>
        <w:pStyle w:val="4"/>
        <w:spacing w:before="295" w:line="285" w:lineRule="auto"/>
        <w:ind w:right="97"/>
        <w:rPr>
          <w:rFonts w:hint="eastAsia"/>
        </w:rPr>
      </w:pPr>
    </w:p>
    <w:p w14:paraId="5FE41277">
      <w:pPr>
        <w:pStyle w:val="4"/>
        <w:spacing w:before="295" w:line="285" w:lineRule="auto"/>
        <w:ind w:right="97"/>
        <w:rPr>
          <w:rFonts w:hint="eastAsia"/>
        </w:rPr>
      </w:pPr>
      <w:r>
        <w:rPr>
          <w:rFonts w:hint="eastAsia"/>
        </w:rPr>
        <w:t>The man in whom the Spirit begins to work is never hardly aware, until long afterwards, that his state of mind about the time of his conversion arose from the entrance of the Holy Spirit.</w:t>
      </w:r>
    </w:p>
    <w:p w14:paraId="33638762">
      <w:pPr>
        <w:pStyle w:val="4"/>
        <w:spacing w:before="295" w:line="285" w:lineRule="auto"/>
        <w:ind w:right="97"/>
        <w:rPr>
          <w:rFonts w:hint="eastAsia"/>
        </w:rPr>
      </w:pPr>
      <w:r>
        <w:rPr>
          <w:rFonts w:hint="eastAsia"/>
        </w:rPr>
        <w:t>圣灵开始在其中工作的人，直到很久以后，几乎从未意识到他在归信之时的心理状态是源于圣灵的进入。</w:t>
      </w:r>
    </w:p>
    <w:p w14:paraId="32DBE013">
      <w:pPr>
        <w:pStyle w:val="4"/>
        <w:spacing w:before="295" w:line="285" w:lineRule="auto"/>
        <w:ind w:right="97"/>
        <w:rPr>
          <w:rFonts w:hint="eastAsia"/>
        </w:rPr>
      </w:pPr>
    </w:p>
    <w:p w14:paraId="7D521B64">
      <w:pPr>
        <w:pStyle w:val="4"/>
        <w:spacing w:before="295" w:line="285" w:lineRule="auto"/>
        <w:ind w:right="97"/>
        <w:rPr>
          <w:rFonts w:hint="eastAsia"/>
        </w:rPr>
      </w:pPr>
      <w:r>
        <w:rPr>
          <w:rFonts w:hint="eastAsia"/>
        </w:rPr>
        <w:t>But still, after all these concessions and allowances, there are certain great leading effects which the Spirit produces on the soul in which He dwells, which are always one and the same.</w:t>
      </w:r>
    </w:p>
    <w:p w14:paraId="254A037E">
      <w:pPr>
        <w:pStyle w:val="4"/>
        <w:spacing w:before="295" w:line="285" w:lineRule="auto"/>
        <w:ind w:right="97"/>
        <w:rPr>
          <w:rFonts w:hint="eastAsia"/>
        </w:rPr>
      </w:pPr>
      <w:r>
        <w:rPr>
          <w:rFonts w:hint="eastAsia"/>
        </w:rPr>
        <w:t>但是，尽管有所有这些让步和考量，圣灵在祂所居住的灵魂上产生的某些主要的引导性效果，总是一样的。</w:t>
      </w:r>
    </w:p>
    <w:p w14:paraId="56EE9FCB">
      <w:pPr>
        <w:pStyle w:val="4"/>
        <w:spacing w:before="295" w:line="285" w:lineRule="auto"/>
        <w:ind w:right="97"/>
        <w:rPr>
          <w:rFonts w:hint="eastAsia"/>
        </w:rPr>
      </w:pPr>
    </w:p>
    <w:p w14:paraId="5BDD77E9">
      <w:pPr>
        <w:pStyle w:val="4"/>
        <w:spacing w:before="295" w:line="285" w:lineRule="auto"/>
        <w:ind w:right="97"/>
        <w:rPr>
          <w:rFonts w:hint="eastAsia"/>
        </w:rPr>
      </w:pPr>
      <w:r>
        <w:rPr>
          <w:rFonts w:hint="eastAsia"/>
        </w:rPr>
        <w:t>Those who have the Spirit may be led at first by different paths—but they are always brought, sooner or later, into one and the same narrow way.</w:t>
      </w:r>
    </w:p>
    <w:p w14:paraId="060C8DAD">
      <w:pPr>
        <w:pStyle w:val="4"/>
        <w:spacing w:before="295" w:line="285" w:lineRule="auto"/>
        <w:ind w:right="97"/>
        <w:rPr>
          <w:rFonts w:hint="eastAsia"/>
        </w:rPr>
      </w:pPr>
      <w:r>
        <w:rPr>
          <w:rFonts w:hint="eastAsia"/>
        </w:rPr>
        <w:t>那些有圣灵的人起初可能被引导走不同的路径——但他们迟早总是被带进同一条窄路。</w:t>
      </w:r>
    </w:p>
    <w:p w14:paraId="0C85CB0C">
      <w:pPr>
        <w:pStyle w:val="4"/>
        <w:spacing w:before="295" w:line="285" w:lineRule="auto"/>
        <w:ind w:right="97"/>
        <w:rPr>
          <w:rFonts w:hint="eastAsia"/>
        </w:rPr>
      </w:pPr>
    </w:p>
    <w:p w14:paraId="7FC6ED48">
      <w:pPr>
        <w:pStyle w:val="4"/>
        <w:spacing w:before="295" w:line="285" w:lineRule="auto"/>
        <w:ind w:right="97"/>
        <w:rPr>
          <w:rFonts w:hint="eastAsia"/>
        </w:rPr>
      </w:pPr>
      <w:r>
        <w:rPr>
          <w:rFonts w:hint="eastAsia"/>
        </w:rPr>
        <w:t>Their leading opinions of Gospel truth are the same; their leading desires are the same; their general walk is the same.</w:t>
      </w:r>
    </w:p>
    <w:p w14:paraId="373D431F">
      <w:pPr>
        <w:pStyle w:val="4"/>
        <w:spacing w:before="295" w:line="285" w:lineRule="auto"/>
        <w:ind w:right="97"/>
        <w:rPr>
          <w:rFonts w:hint="eastAsia"/>
        </w:rPr>
      </w:pPr>
      <w:r>
        <w:rPr>
          <w:rFonts w:hint="eastAsia"/>
        </w:rPr>
        <w:t>他们对福音真理的主要观点是相同的；他们的主要愿望是相同的；他们的大致行事为人是相同的。</w:t>
      </w:r>
    </w:p>
    <w:p w14:paraId="42FF5CC6">
      <w:pPr>
        <w:pStyle w:val="4"/>
        <w:spacing w:before="295" w:line="285" w:lineRule="auto"/>
        <w:ind w:right="97"/>
        <w:rPr>
          <w:rFonts w:hint="eastAsia"/>
        </w:rPr>
      </w:pPr>
    </w:p>
    <w:p w14:paraId="510470FB">
      <w:pPr>
        <w:pStyle w:val="4"/>
        <w:spacing w:before="295" w:line="285" w:lineRule="auto"/>
        <w:ind w:right="97"/>
        <w:rPr>
          <w:rFonts w:hint="eastAsia"/>
        </w:rPr>
      </w:pPr>
      <w:r>
        <w:rPr>
          <w:rFonts w:hint="eastAsia"/>
        </w:rPr>
        <w:t>They may differ from one another widely in their natural character—but their spiritual character, in its main features, is always one.</w:t>
      </w:r>
    </w:p>
    <w:p w14:paraId="795684A2">
      <w:pPr>
        <w:pStyle w:val="4"/>
        <w:spacing w:before="295" w:line="285" w:lineRule="auto"/>
        <w:ind w:right="97"/>
        <w:rPr>
          <w:rFonts w:hint="eastAsia"/>
        </w:rPr>
      </w:pPr>
      <w:r>
        <w:rPr>
          <w:rFonts w:hint="eastAsia"/>
        </w:rPr>
        <w:t>他们的天生性格可能彼此差异很大——但他们的属灵品格，在其主要特征上，总是一致的。</w:t>
      </w:r>
    </w:p>
    <w:p w14:paraId="14A0A186">
      <w:pPr>
        <w:pStyle w:val="4"/>
        <w:spacing w:before="295" w:line="285" w:lineRule="auto"/>
        <w:ind w:right="97"/>
        <w:rPr>
          <w:rFonts w:hint="eastAsia"/>
        </w:rPr>
      </w:pPr>
    </w:p>
    <w:p w14:paraId="0738EA10">
      <w:pPr>
        <w:pStyle w:val="4"/>
        <w:spacing w:before="295" w:line="285" w:lineRule="auto"/>
        <w:ind w:right="97"/>
        <w:rPr>
          <w:rFonts w:hint="eastAsia"/>
        </w:rPr>
      </w:pPr>
      <w:r>
        <w:rPr>
          <w:rFonts w:hint="eastAsia"/>
        </w:rPr>
        <w:t>The Holy Spirit always produces one general kind of effects.</w:t>
      </w:r>
    </w:p>
    <w:p w14:paraId="6969D47B">
      <w:pPr>
        <w:pStyle w:val="4"/>
        <w:spacing w:before="295" w:line="285" w:lineRule="auto"/>
        <w:ind w:right="97"/>
        <w:rPr>
          <w:rFonts w:hint="eastAsia"/>
        </w:rPr>
      </w:pPr>
      <w:r>
        <w:rPr>
          <w:rFonts w:hint="eastAsia"/>
        </w:rPr>
        <w:t>圣灵总是产生一种普遍的效果。</w:t>
      </w:r>
    </w:p>
    <w:p w14:paraId="079F4893">
      <w:pPr>
        <w:pStyle w:val="4"/>
        <w:spacing w:before="295" w:line="285" w:lineRule="auto"/>
        <w:ind w:right="97"/>
        <w:rPr>
          <w:rFonts w:hint="eastAsia"/>
        </w:rPr>
      </w:pPr>
    </w:p>
    <w:p w14:paraId="61D19B08">
      <w:pPr>
        <w:pStyle w:val="4"/>
        <w:spacing w:before="295" w:line="285" w:lineRule="auto"/>
        <w:ind w:right="97"/>
        <w:rPr>
          <w:rFonts w:hint="eastAsia"/>
        </w:rPr>
      </w:pPr>
      <w:r>
        <w:rPr>
          <w:rFonts w:hint="eastAsia"/>
        </w:rPr>
        <w:t>Shades and varieties there are no doubt in the experience of those on whose hearts He works—but the general outline of their faith and life is always the same.</w:t>
      </w:r>
    </w:p>
    <w:p w14:paraId="533B82FA">
      <w:pPr>
        <w:pStyle w:val="4"/>
        <w:spacing w:before="295" w:line="285" w:lineRule="auto"/>
        <w:ind w:right="97"/>
        <w:rPr>
          <w:rFonts w:hint="eastAsia"/>
        </w:rPr>
      </w:pPr>
      <w:r>
        <w:rPr>
          <w:rFonts w:hint="eastAsia"/>
        </w:rPr>
        <w:t>无疑，在祂所做工之人的经历中会有深浅和种类的不同——但他们信仰和生活的大致轮廓总是一样的。</w:t>
      </w:r>
    </w:p>
    <w:p w14:paraId="0AC5985A">
      <w:pPr>
        <w:pStyle w:val="4"/>
        <w:spacing w:before="295" w:line="285" w:lineRule="auto"/>
        <w:ind w:right="97"/>
        <w:rPr>
          <w:rFonts w:hint="eastAsia"/>
        </w:rPr>
      </w:pPr>
    </w:p>
    <w:p w14:paraId="6D9591A2">
      <w:pPr>
        <w:pStyle w:val="4"/>
        <w:spacing w:before="295" w:line="285" w:lineRule="auto"/>
        <w:ind w:right="97"/>
        <w:rPr>
          <w:rFonts w:hint="eastAsia"/>
        </w:rPr>
      </w:pPr>
      <w:r>
        <w:rPr>
          <w:rFonts w:hint="eastAsia"/>
        </w:rPr>
        <w:t>What then are these general effects which the Spirit always produces on those who really have Him?</w:t>
      </w:r>
    </w:p>
    <w:p w14:paraId="63E0C4BA">
      <w:pPr>
        <w:pStyle w:val="4"/>
        <w:spacing w:before="295" w:line="285" w:lineRule="auto"/>
        <w:ind w:right="97"/>
        <w:rPr>
          <w:rFonts w:hint="eastAsia"/>
        </w:rPr>
      </w:pPr>
      <w:r>
        <w:rPr>
          <w:rFonts w:hint="eastAsia"/>
        </w:rPr>
        <w:t>那么，圣灵在那些真正拥有祂的人身上总是产生的这些普遍效果是什么呢？</w:t>
      </w:r>
    </w:p>
    <w:p w14:paraId="4289E311">
      <w:pPr>
        <w:pStyle w:val="4"/>
        <w:spacing w:before="295" w:line="285" w:lineRule="auto"/>
        <w:ind w:right="97"/>
        <w:rPr>
          <w:rFonts w:hint="eastAsia"/>
        </w:rPr>
      </w:pPr>
    </w:p>
    <w:p w14:paraId="2E3C2710">
      <w:pPr>
        <w:pStyle w:val="4"/>
        <w:spacing w:before="295" w:line="285" w:lineRule="auto"/>
        <w:ind w:right="97"/>
        <w:rPr>
          <w:rFonts w:hint="eastAsia"/>
        </w:rPr>
      </w:pPr>
      <w:r>
        <w:rPr>
          <w:rFonts w:hint="eastAsia"/>
        </w:rPr>
        <w:t>What are the marks of His presence in the soul? This is the question which now remains to be considered.</w:t>
      </w:r>
    </w:p>
    <w:p w14:paraId="5A892524">
      <w:pPr>
        <w:pStyle w:val="4"/>
        <w:spacing w:before="295" w:line="285" w:lineRule="auto"/>
        <w:ind w:right="97"/>
        <w:rPr>
          <w:rFonts w:hint="eastAsia"/>
        </w:rPr>
      </w:pPr>
      <w:r>
        <w:rPr>
          <w:rFonts w:hint="eastAsia"/>
        </w:rPr>
        <w:t>祂在灵魂里同在的标记是什么？这就是现在有待考虑的问题。</w:t>
      </w:r>
    </w:p>
    <w:p w14:paraId="71D9512B">
      <w:pPr>
        <w:pStyle w:val="4"/>
        <w:spacing w:before="295" w:line="285" w:lineRule="auto"/>
        <w:ind w:right="97"/>
        <w:rPr>
          <w:rFonts w:hint="eastAsia"/>
        </w:rPr>
      </w:pPr>
    </w:p>
    <w:p w14:paraId="5F7D0DDD">
      <w:pPr>
        <w:pStyle w:val="4"/>
        <w:spacing w:before="295" w:line="285" w:lineRule="auto"/>
        <w:ind w:right="97"/>
        <w:rPr>
          <w:rFonts w:hint="eastAsia"/>
        </w:rPr>
      </w:pPr>
      <w:r>
        <w:rPr>
          <w:rFonts w:hint="eastAsia"/>
        </w:rPr>
        <w:t>Let us try to set down these marks in order.</w:t>
      </w:r>
    </w:p>
    <w:p w14:paraId="5ECAF75A">
      <w:pPr>
        <w:pStyle w:val="4"/>
        <w:spacing w:before="295" w:line="285" w:lineRule="auto"/>
        <w:ind w:right="97"/>
        <w:rPr>
          <w:rFonts w:hint="eastAsia"/>
        </w:rPr>
      </w:pPr>
      <w:r>
        <w:rPr>
          <w:rFonts w:hint="eastAsia"/>
        </w:rPr>
        <w:t>让我们试着按顺序列下这些标记。</w:t>
      </w:r>
    </w:p>
    <w:p w14:paraId="5388DA8E">
      <w:pPr>
        <w:pStyle w:val="4"/>
        <w:spacing w:before="295" w:line="285" w:lineRule="auto"/>
        <w:ind w:right="97"/>
        <w:rPr>
          <w:rFonts w:hint="eastAsia"/>
        </w:rPr>
      </w:pPr>
    </w:p>
    <w:p w14:paraId="1AED7D18">
      <w:pPr>
        <w:pStyle w:val="4"/>
        <w:spacing w:before="295" w:line="285" w:lineRule="auto"/>
        <w:ind w:right="97"/>
        <w:rPr>
          <w:rFonts w:hint="eastAsia"/>
        </w:rPr>
      </w:pPr>
      <w:r>
        <w:rPr>
          <w:rFonts w:hint="eastAsia"/>
        </w:rPr>
        <w:t>1.All who have the Spirit are quickened by Him, and made spiritually ALIVE.</w:t>
      </w:r>
    </w:p>
    <w:p w14:paraId="184310F6">
      <w:pPr>
        <w:pStyle w:val="4"/>
        <w:spacing w:before="295" w:line="285" w:lineRule="auto"/>
        <w:ind w:right="97"/>
        <w:rPr>
          <w:rFonts w:hint="eastAsia"/>
        </w:rPr>
      </w:pPr>
      <w:r>
        <w:rPr>
          <w:rFonts w:hint="eastAsia"/>
        </w:rPr>
        <w:t>1.凡有圣灵的人都被祂苏醒，并在灵性上活过来。</w:t>
      </w:r>
    </w:p>
    <w:p w14:paraId="03A74759">
      <w:pPr>
        <w:pStyle w:val="4"/>
        <w:spacing w:before="295" w:line="285" w:lineRule="auto"/>
        <w:ind w:right="97"/>
        <w:rPr>
          <w:rFonts w:hint="eastAsia"/>
        </w:rPr>
      </w:pPr>
    </w:p>
    <w:p w14:paraId="26C182B6">
      <w:pPr>
        <w:pStyle w:val="4"/>
        <w:spacing w:before="295" w:line="285" w:lineRule="auto"/>
        <w:ind w:right="97"/>
        <w:rPr>
          <w:rFonts w:hint="eastAsia"/>
        </w:rPr>
      </w:pPr>
      <w:r>
        <w:rPr>
          <w:rFonts w:hint="eastAsia"/>
        </w:rPr>
        <w:t>He is called in Scripture, "The Spirit of life." (Rom. 8:3.)</w:t>
      </w:r>
    </w:p>
    <w:p w14:paraId="04690502">
      <w:pPr>
        <w:pStyle w:val="4"/>
        <w:spacing w:before="295" w:line="285" w:lineRule="auto"/>
        <w:ind w:right="97"/>
        <w:rPr>
          <w:rFonts w:hint="eastAsia"/>
        </w:rPr>
      </w:pPr>
      <w:r>
        <w:rPr>
          <w:rFonts w:hint="eastAsia"/>
        </w:rPr>
        <w:t>祂在圣经中被称为“赐生命的圣灵”。（罗马书 8:3。）</w:t>
      </w:r>
    </w:p>
    <w:p w14:paraId="4AABC2BA">
      <w:pPr>
        <w:pStyle w:val="4"/>
        <w:spacing w:before="295" w:line="285" w:lineRule="auto"/>
        <w:ind w:right="97"/>
        <w:rPr>
          <w:rFonts w:hint="eastAsia"/>
        </w:rPr>
      </w:pPr>
    </w:p>
    <w:p w14:paraId="490CBA44">
      <w:pPr>
        <w:pStyle w:val="4"/>
        <w:spacing w:before="295" w:line="285" w:lineRule="auto"/>
        <w:ind w:right="97"/>
        <w:rPr>
          <w:rFonts w:hint="eastAsia"/>
        </w:rPr>
      </w:pPr>
      <w:r>
        <w:rPr>
          <w:rFonts w:hint="eastAsia"/>
        </w:rPr>
        <w:t>"It is the Spirit," says our Lord Jesus Christ, "who quickens." (John 6:63.)</w:t>
      </w:r>
    </w:p>
    <w:p w14:paraId="6D03B760">
      <w:pPr>
        <w:pStyle w:val="4"/>
        <w:spacing w:before="295" w:line="285" w:lineRule="auto"/>
        <w:ind w:right="97"/>
        <w:rPr>
          <w:rFonts w:hint="eastAsia"/>
        </w:rPr>
      </w:pPr>
      <w:r>
        <w:rPr>
          <w:rFonts w:hint="eastAsia"/>
        </w:rPr>
        <w:t>我们的主耶稣基督说，“叫人活着的”是圣灵。（约翰福音 6:63。）</w:t>
      </w:r>
    </w:p>
    <w:p w14:paraId="39AA955C">
      <w:pPr>
        <w:pStyle w:val="4"/>
        <w:spacing w:before="295" w:line="285" w:lineRule="auto"/>
        <w:ind w:right="97"/>
        <w:rPr>
          <w:rFonts w:hint="eastAsia"/>
        </w:rPr>
      </w:pPr>
    </w:p>
    <w:p w14:paraId="557F4988">
      <w:pPr>
        <w:pStyle w:val="4"/>
        <w:spacing w:before="295" w:line="285" w:lineRule="auto"/>
        <w:ind w:right="97"/>
        <w:rPr>
          <w:rFonts w:hint="eastAsia"/>
        </w:rPr>
      </w:pPr>
      <w:r>
        <w:rPr>
          <w:rFonts w:hint="eastAsia"/>
        </w:rPr>
        <w:t>We are all by nature dead in trespasses and sins.</w:t>
      </w:r>
    </w:p>
    <w:p w14:paraId="1F395B23">
      <w:pPr>
        <w:pStyle w:val="4"/>
        <w:spacing w:before="295" w:line="285" w:lineRule="auto"/>
        <w:ind w:right="97"/>
        <w:rPr>
          <w:rFonts w:hint="eastAsia"/>
        </w:rPr>
      </w:pPr>
      <w:r>
        <w:rPr>
          <w:rFonts w:hint="eastAsia"/>
        </w:rPr>
        <w:t>我们按本性都是死在过犯罪恶之中的。</w:t>
      </w:r>
    </w:p>
    <w:p w14:paraId="5789FBE4">
      <w:pPr>
        <w:pStyle w:val="4"/>
        <w:spacing w:before="295" w:line="285" w:lineRule="auto"/>
        <w:ind w:right="97"/>
        <w:rPr>
          <w:rFonts w:hint="eastAsia"/>
        </w:rPr>
      </w:pPr>
    </w:p>
    <w:p w14:paraId="2048DD40">
      <w:pPr>
        <w:pStyle w:val="4"/>
        <w:spacing w:before="295" w:line="285" w:lineRule="auto"/>
        <w:ind w:right="97"/>
        <w:rPr>
          <w:rFonts w:hint="eastAsia"/>
        </w:rPr>
      </w:pPr>
      <w:r>
        <w:rPr>
          <w:rFonts w:hint="eastAsia"/>
        </w:rPr>
        <w:t>We have neither feeling nor interest about true religion.</w:t>
      </w:r>
    </w:p>
    <w:p w14:paraId="18C2DA9B">
      <w:pPr>
        <w:pStyle w:val="4"/>
        <w:spacing w:before="295" w:line="285" w:lineRule="auto"/>
        <w:ind w:right="97"/>
        <w:rPr>
          <w:rFonts w:hint="eastAsia"/>
        </w:rPr>
      </w:pPr>
      <w:r>
        <w:rPr>
          <w:rFonts w:hint="eastAsia"/>
        </w:rPr>
        <w:t>我们对真正的信仰既没有感觉也没有兴趣。</w:t>
      </w:r>
    </w:p>
    <w:p w14:paraId="7BA3425D">
      <w:pPr>
        <w:pStyle w:val="4"/>
        <w:spacing w:before="295" w:line="285" w:lineRule="auto"/>
        <w:ind w:right="97"/>
        <w:rPr>
          <w:rFonts w:hint="eastAsia"/>
        </w:rPr>
      </w:pPr>
    </w:p>
    <w:p w14:paraId="31834A4C">
      <w:pPr>
        <w:pStyle w:val="4"/>
        <w:spacing w:before="295" w:line="285" w:lineRule="auto"/>
        <w:ind w:right="97"/>
        <w:rPr>
          <w:rFonts w:hint="eastAsia"/>
        </w:rPr>
      </w:pPr>
      <w:r>
        <w:rPr>
          <w:rFonts w:hint="eastAsia"/>
        </w:rPr>
        <w:t>We have neither faith, nor hope, nor fear, nor love.</w:t>
      </w:r>
    </w:p>
    <w:p w14:paraId="4542C1A1">
      <w:pPr>
        <w:pStyle w:val="4"/>
        <w:spacing w:before="295" w:line="285" w:lineRule="auto"/>
        <w:ind w:right="97"/>
        <w:rPr>
          <w:rFonts w:hint="eastAsia"/>
        </w:rPr>
      </w:pPr>
      <w:r>
        <w:rPr>
          <w:rFonts w:hint="eastAsia"/>
        </w:rPr>
        <w:t>我们既没有信，也没有望，也没有惧怕，也没有爱。</w:t>
      </w:r>
    </w:p>
    <w:p w14:paraId="298CF39D">
      <w:pPr>
        <w:pStyle w:val="4"/>
        <w:spacing w:before="295" w:line="285" w:lineRule="auto"/>
        <w:ind w:right="97"/>
        <w:rPr>
          <w:rFonts w:hint="eastAsia"/>
        </w:rPr>
      </w:pPr>
    </w:p>
    <w:p w14:paraId="30748EEF">
      <w:pPr>
        <w:pStyle w:val="4"/>
        <w:spacing w:before="295" w:line="285" w:lineRule="auto"/>
        <w:ind w:right="97"/>
        <w:rPr>
          <w:rFonts w:hint="eastAsia"/>
        </w:rPr>
      </w:pPr>
      <w:r>
        <w:rPr>
          <w:rFonts w:hint="eastAsia"/>
        </w:rPr>
        <w:t>Our hearts are in a state of torpor; they are compared in Scripture to a stone.</w:t>
      </w:r>
    </w:p>
    <w:p w14:paraId="413774FD">
      <w:pPr>
        <w:pStyle w:val="4"/>
        <w:spacing w:before="295" w:line="285" w:lineRule="auto"/>
        <w:ind w:right="97"/>
        <w:rPr>
          <w:rFonts w:hint="eastAsia"/>
        </w:rPr>
      </w:pPr>
      <w:r>
        <w:rPr>
          <w:rFonts w:hint="eastAsia"/>
        </w:rPr>
        <w:t>我们的心处于麻木状态；它们在圣经中被比作石头。</w:t>
      </w:r>
    </w:p>
    <w:p w14:paraId="5508B42D">
      <w:pPr>
        <w:pStyle w:val="4"/>
        <w:spacing w:before="295" w:line="285" w:lineRule="auto"/>
        <w:ind w:right="97"/>
        <w:rPr>
          <w:rFonts w:hint="eastAsia"/>
        </w:rPr>
      </w:pPr>
    </w:p>
    <w:p w14:paraId="28A34703">
      <w:pPr>
        <w:pStyle w:val="4"/>
        <w:spacing w:before="295" w:line="285" w:lineRule="auto"/>
        <w:ind w:right="97"/>
        <w:rPr>
          <w:rFonts w:hint="eastAsia"/>
        </w:rPr>
      </w:pPr>
      <w:r>
        <w:rPr>
          <w:rFonts w:hint="eastAsia"/>
        </w:rPr>
        <w:t>We may be alive about money, learning, politics, or pleasure—but we are dead towards God.</w:t>
      </w:r>
    </w:p>
    <w:p w14:paraId="247EFB81">
      <w:pPr>
        <w:pStyle w:val="4"/>
        <w:spacing w:before="295" w:line="285" w:lineRule="auto"/>
        <w:ind w:right="97"/>
        <w:rPr>
          <w:rFonts w:hint="eastAsia"/>
        </w:rPr>
      </w:pPr>
      <w:r>
        <w:rPr>
          <w:rFonts w:hint="eastAsia"/>
        </w:rPr>
        <w:t>对于金钱、学问、政治 or 享乐，我们可能是活的——但对于上帝，我们是死的。</w:t>
      </w:r>
    </w:p>
    <w:p w14:paraId="109FB245">
      <w:pPr>
        <w:pStyle w:val="4"/>
        <w:spacing w:before="295" w:line="285" w:lineRule="auto"/>
        <w:ind w:right="97"/>
        <w:rPr>
          <w:rFonts w:hint="eastAsia"/>
        </w:rPr>
      </w:pPr>
    </w:p>
    <w:p w14:paraId="00642729">
      <w:pPr>
        <w:pStyle w:val="4"/>
        <w:spacing w:before="295" w:line="285" w:lineRule="auto"/>
        <w:ind w:right="97"/>
        <w:rPr>
          <w:rFonts w:hint="eastAsia"/>
        </w:rPr>
      </w:pPr>
      <w:r>
        <w:rPr>
          <w:rFonts w:hint="eastAsia"/>
        </w:rPr>
        <w:t>All this is changed when the Spirit comes into the heart.</w:t>
      </w:r>
    </w:p>
    <w:p w14:paraId="08C46430">
      <w:pPr>
        <w:pStyle w:val="4"/>
        <w:spacing w:before="295" w:line="285" w:lineRule="auto"/>
        <w:ind w:right="97"/>
        <w:rPr>
          <w:rFonts w:hint="eastAsia"/>
        </w:rPr>
      </w:pPr>
      <w:r>
        <w:rPr>
          <w:rFonts w:hint="eastAsia"/>
        </w:rPr>
        <w:t>当圣灵进入心中时，这一切都改变了。</w:t>
      </w:r>
    </w:p>
    <w:p w14:paraId="18D1C186">
      <w:pPr>
        <w:pStyle w:val="4"/>
        <w:spacing w:before="295" w:line="285" w:lineRule="auto"/>
        <w:ind w:right="97"/>
        <w:rPr>
          <w:rFonts w:hint="eastAsia"/>
        </w:rPr>
      </w:pPr>
    </w:p>
    <w:p w14:paraId="6BEF2DB5">
      <w:pPr>
        <w:pStyle w:val="4"/>
        <w:spacing w:before="295" w:line="285" w:lineRule="auto"/>
        <w:ind w:right="97"/>
        <w:rPr>
          <w:rFonts w:hint="eastAsia"/>
        </w:rPr>
      </w:pPr>
      <w:r>
        <w:rPr>
          <w:rFonts w:hint="eastAsia"/>
        </w:rPr>
        <w:t>He raises us from this state of death, and makes us new creatures.</w:t>
      </w:r>
    </w:p>
    <w:p w14:paraId="66EB615D">
      <w:pPr>
        <w:pStyle w:val="4"/>
        <w:spacing w:before="295" w:line="285" w:lineRule="auto"/>
        <w:ind w:right="97"/>
        <w:rPr>
          <w:rFonts w:hint="eastAsia"/>
        </w:rPr>
      </w:pPr>
      <w:r>
        <w:rPr>
          <w:rFonts w:hint="eastAsia"/>
        </w:rPr>
        <w:t>祂使我们从这种死亡状态中复活，并使我们成为新造的人。</w:t>
      </w:r>
    </w:p>
    <w:p w14:paraId="3F0A445C">
      <w:pPr>
        <w:pStyle w:val="4"/>
        <w:spacing w:before="295" w:line="285" w:lineRule="auto"/>
        <w:ind w:right="97"/>
        <w:rPr>
          <w:rFonts w:hint="eastAsia"/>
        </w:rPr>
      </w:pPr>
    </w:p>
    <w:p w14:paraId="53004BA8">
      <w:pPr>
        <w:pStyle w:val="4"/>
        <w:spacing w:before="295" w:line="285" w:lineRule="auto"/>
        <w:ind w:right="97"/>
        <w:rPr>
          <w:rFonts w:hint="eastAsia"/>
        </w:rPr>
      </w:pPr>
      <w:r>
        <w:rPr>
          <w:rFonts w:hint="eastAsia"/>
        </w:rPr>
        <w:t>He awakens the conscience, and inclines the will towards God.</w:t>
      </w:r>
    </w:p>
    <w:p w14:paraId="68586C66">
      <w:pPr>
        <w:pStyle w:val="4"/>
        <w:spacing w:before="295" w:line="285" w:lineRule="auto"/>
        <w:ind w:right="97"/>
        <w:rPr>
          <w:rFonts w:hint="eastAsia"/>
        </w:rPr>
      </w:pPr>
      <w:r>
        <w:rPr>
          <w:rFonts w:hint="eastAsia"/>
        </w:rPr>
        <w:t>祂唤醒良心，并使意志倾向上帝。</w:t>
      </w:r>
    </w:p>
    <w:p w14:paraId="7D79290F">
      <w:pPr>
        <w:pStyle w:val="4"/>
        <w:spacing w:before="295" w:line="285" w:lineRule="auto"/>
        <w:ind w:right="97"/>
        <w:rPr>
          <w:rFonts w:hint="eastAsia"/>
        </w:rPr>
      </w:pPr>
    </w:p>
    <w:p w14:paraId="2F9E6B42">
      <w:pPr>
        <w:pStyle w:val="4"/>
        <w:spacing w:before="295" w:line="285" w:lineRule="auto"/>
        <w:ind w:right="97"/>
        <w:rPr>
          <w:rFonts w:hint="eastAsia"/>
        </w:rPr>
      </w:pPr>
      <w:r>
        <w:rPr>
          <w:rFonts w:hint="eastAsia"/>
        </w:rPr>
        <w:t>He causes old things to pass away, and all things to become new.</w:t>
      </w:r>
    </w:p>
    <w:p w14:paraId="6646B94A">
      <w:pPr>
        <w:pStyle w:val="4"/>
        <w:spacing w:before="295" w:line="285" w:lineRule="auto"/>
        <w:ind w:right="97"/>
        <w:rPr>
          <w:rFonts w:hint="eastAsia"/>
        </w:rPr>
      </w:pPr>
      <w:r>
        <w:rPr>
          <w:rFonts w:hint="eastAsia"/>
        </w:rPr>
        <w:t>祂使旧事已过，一切都变成新的了。</w:t>
      </w:r>
    </w:p>
    <w:p w14:paraId="0E31C424">
      <w:pPr>
        <w:pStyle w:val="4"/>
        <w:spacing w:before="295" w:line="285" w:lineRule="auto"/>
        <w:ind w:right="97"/>
        <w:rPr>
          <w:rFonts w:hint="eastAsia"/>
        </w:rPr>
      </w:pPr>
    </w:p>
    <w:p w14:paraId="66127D95">
      <w:pPr>
        <w:pStyle w:val="4"/>
        <w:spacing w:before="295" w:line="285" w:lineRule="auto"/>
        <w:ind w:right="97"/>
        <w:rPr>
          <w:rFonts w:hint="eastAsia"/>
        </w:rPr>
      </w:pPr>
      <w:r>
        <w:rPr>
          <w:rFonts w:hint="eastAsia"/>
        </w:rPr>
        <w:t>He gives us a new heart; He makes us put off the old man, and put on the new.</w:t>
      </w:r>
    </w:p>
    <w:p w14:paraId="1F157595">
      <w:pPr>
        <w:pStyle w:val="4"/>
        <w:spacing w:before="295" w:line="285" w:lineRule="auto"/>
        <w:ind w:right="97"/>
        <w:rPr>
          <w:rFonts w:hint="eastAsia"/>
        </w:rPr>
      </w:pPr>
      <w:r>
        <w:rPr>
          <w:rFonts w:hint="eastAsia"/>
        </w:rPr>
        <w:t>祂给我们一颗新心；祂使我们脱去旧人，穿上新人。</w:t>
      </w:r>
    </w:p>
    <w:p w14:paraId="6DE53323">
      <w:pPr>
        <w:pStyle w:val="4"/>
        <w:spacing w:before="295" w:line="285" w:lineRule="auto"/>
        <w:ind w:right="97"/>
        <w:rPr>
          <w:rFonts w:hint="eastAsia"/>
        </w:rPr>
      </w:pPr>
    </w:p>
    <w:p w14:paraId="1163C328">
      <w:pPr>
        <w:pStyle w:val="4"/>
        <w:spacing w:before="295" w:line="285" w:lineRule="auto"/>
        <w:ind w:right="97"/>
        <w:rPr>
          <w:rFonts w:hint="eastAsia"/>
        </w:rPr>
      </w:pPr>
      <w:r>
        <w:rPr>
          <w:rFonts w:hint="eastAsia"/>
        </w:rPr>
        <w:t>He blows the trumpet in the ear of our slumbering faculties, and sends us forth to walk the world as if we were new beings.</w:t>
      </w:r>
    </w:p>
    <w:p w14:paraId="7EB56405">
      <w:pPr>
        <w:pStyle w:val="4"/>
        <w:spacing w:before="295" w:line="285" w:lineRule="auto"/>
        <w:ind w:right="97"/>
        <w:rPr>
          <w:rFonts w:hint="eastAsia"/>
        </w:rPr>
      </w:pPr>
      <w:r>
        <w:rPr>
          <w:rFonts w:hint="eastAsia"/>
        </w:rPr>
        <w:t>祂在我们沉睡机能的耳边吹响号角，并差遣我们作为新人在世上行走。</w:t>
      </w:r>
    </w:p>
    <w:p w14:paraId="04DF0E8E">
      <w:pPr>
        <w:pStyle w:val="4"/>
        <w:spacing w:before="295" w:line="285" w:lineRule="auto"/>
        <w:ind w:right="97"/>
        <w:rPr>
          <w:rFonts w:hint="eastAsia"/>
        </w:rPr>
      </w:pPr>
    </w:p>
    <w:p w14:paraId="547C9BAD">
      <w:pPr>
        <w:pStyle w:val="4"/>
        <w:spacing w:before="295" w:line="285" w:lineRule="auto"/>
        <w:ind w:right="97"/>
        <w:rPr>
          <w:rFonts w:hint="eastAsia"/>
        </w:rPr>
      </w:pPr>
      <w:r>
        <w:rPr>
          <w:rFonts w:hint="eastAsia"/>
        </w:rPr>
        <w:t>How unlike was Lazarus shut up in the silent tomb, to Lazarus coming forth at our Lord's command!</w:t>
      </w:r>
    </w:p>
    <w:p w14:paraId="378A40DE">
      <w:pPr>
        <w:pStyle w:val="4"/>
        <w:spacing w:before="295" w:line="285" w:lineRule="auto"/>
        <w:ind w:right="97"/>
        <w:rPr>
          <w:rFonts w:hint="eastAsia"/>
        </w:rPr>
      </w:pPr>
      <w:r>
        <w:rPr>
          <w:rFonts w:hint="eastAsia"/>
        </w:rPr>
        <w:t>关在寂静坟墓里的拉撒路，与听从我们主的命令走出来的拉撒路，是多么不同啊！</w:t>
      </w:r>
    </w:p>
    <w:p w14:paraId="0EFCCDBD">
      <w:pPr>
        <w:pStyle w:val="4"/>
        <w:spacing w:before="295" w:line="285" w:lineRule="auto"/>
        <w:ind w:right="97"/>
        <w:rPr>
          <w:rFonts w:hint="eastAsia"/>
        </w:rPr>
      </w:pPr>
    </w:p>
    <w:p w14:paraId="5E56C4B1">
      <w:pPr>
        <w:pStyle w:val="4"/>
        <w:spacing w:before="295" w:line="285" w:lineRule="auto"/>
        <w:ind w:right="97"/>
        <w:rPr>
          <w:rFonts w:hint="eastAsia"/>
        </w:rPr>
      </w:pPr>
      <w:r>
        <w:rPr>
          <w:rFonts w:hint="eastAsia"/>
        </w:rPr>
        <w:t>How unlike was Jairus' daughter lying cold on her bed amidst weeping friends, to Jairus' daughter rising and speaking to her mother as she was accustomed to do!</w:t>
      </w:r>
    </w:p>
    <w:p w14:paraId="3D078CEE">
      <w:pPr>
        <w:pStyle w:val="4"/>
        <w:spacing w:before="295" w:line="285" w:lineRule="auto"/>
        <w:ind w:right="97"/>
        <w:rPr>
          <w:rFonts w:hint="eastAsia"/>
        </w:rPr>
      </w:pPr>
      <w:r>
        <w:rPr>
          <w:rFonts w:hint="eastAsia"/>
        </w:rPr>
        <w:t>在哭泣的朋友中间冰冷地躺在床上的睚鲁的女儿，与起来像往常一样对母亲说话的睚鲁的女儿，是多么不同啊！</w:t>
      </w:r>
    </w:p>
    <w:p w14:paraId="2CDBCE5A">
      <w:pPr>
        <w:pStyle w:val="4"/>
        <w:spacing w:before="295" w:line="285" w:lineRule="auto"/>
        <w:ind w:right="97"/>
        <w:rPr>
          <w:rFonts w:hint="eastAsia"/>
        </w:rPr>
      </w:pPr>
    </w:p>
    <w:p w14:paraId="6AC24383">
      <w:pPr>
        <w:pStyle w:val="4"/>
        <w:spacing w:before="295" w:line="285" w:lineRule="auto"/>
        <w:ind w:right="97"/>
        <w:rPr>
          <w:rFonts w:hint="eastAsia"/>
        </w:rPr>
      </w:pPr>
      <w:r>
        <w:rPr>
          <w:rFonts w:hint="eastAsia"/>
        </w:rPr>
        <w:t>Just as unlike is the man in whom the Spirit dwells to what he was before the Spirit came into him.</w:t>
      </w:r>
    </w:p>
    <w:p w14:paraId="1273C3FC">
      <w:pPr>
        <w:pStyle w:val="4"/>
        <w:spacing w:before="295" w:line="285" w:lineRule="auto"/>
        <w:ind w:right="97"/>
        <w:rPr>
          <w:rFonts w:hint="eastAsia"/>
        </w:rPr>
      </w:pPr>
      <w:r>
        <w:rPr>
          <w:rFonts w:hint="eastAsia"/>
        </w:rPr>
        <w:t>圣灵居住在其中的人，与圣灵进入他之前的那人，也是如此不同。</w:t>
      </w:r>
    </w:p>
    <w:p w14:paraId="72B1131F">
      <w:pPr>
        <w:pStyle w:val="4"/>
        <w:spacing w:before="295" w:line="285" w:lineRule="auto"/>
        <w:ind w:right="97"/>
        <w:rPr>
          <w:rFonts w:hint="eastAsia"/>
        </w:rPr>
      </w:pPr>
    </w:p>
    <w:p w14:paraId="148ED966">
      <w:pPr>
        <w:pStyle w:val="4"/>
        <w:spacing w:before="295" w:line="285" w:lineRule="auto"/>
        <w:ind w:right="97"/>
        <w:rPr>
          <w:rFonts w:hint="eastAsia"/>
        </w:rPr>
      </w:pPr>
      <w:r>
        <w:rPr>
          <w:rFonts w:hint="eastAsia"/>
        </w:rPr>
        <w:t>I appeal to every thinking reader.</w:t>
      </w:r>
    </w:p>
    <w:p w14:paraId="310E686D">
      <w:pPr>
        <w:pStyle w:val="4"/>
        <w:spacing w:before="295" w:line="285" w:lineRule="auto"/>
        <w:ind w:right="97"/>
        <w:rPr>
          <w:rFonts w:hint="eastAsia"/>
        </w:rPr>
      </w:pPr>
      <w:r>
        <w:rPr>
          <w:rFonts w:hint="eastAsia"/>
        </w:rPr>
        <w:t>我呼吁每一位有思考能力的读者。</w:t>
      </w:r>
    </w:p>
    <w:p w14:paraId="1FD0E934">
      <w:pPr>
        <w:pStyle w:val="4"/>
        <w:spacing w:before="295" w:line="285" w:lineRule="auto"/>
        <w:ind w:right="97"/>
        <w:rPr>
          <w:rFonts w:hint="eastAsia"/>
        </w:rPr>
      </w:pPr>
    </w:p>
    <w:p w14:paraId="0919E795">
      <w:pPr>
        <w:pStyle w:val="4"/>
        <w:spacing w:before="295" w:line="285" w:lineRule="auto"/>
        <w:ind w:right="97"/>
        <w:rPr>
          <w:rFonts w:hint="eastAsia"/>
        </w:rPr>
      </w:pPr>
      <w:r>
        <w:rPr>
          <w:rFonts w:hint="eastAsia"/>
        </w:rPr>
        <w:t>Can he whose heart is manifestly full of everything but God--hard, cold, and insensible—can he be said to "have the Spirit"?</w:t>
      </w:r>
    </w:p>
    <w:p w14:paraId="4FFFDABD">
      <w:pPr>
        <w:pStyle w:val="4"/>
        <w:spacing w:before="295" w:line="285" w:lineRule="auto"/>
        <w:ind w:right="97"/>
        <w:rPr>
          <w:rFonts w:hint="eastAsia"/>
        </w:rPr>
      </w:pPr>
      <w:r>
        <w:rPr>
          <w:rFonts w:hint="eastAsia"/>
        </w:rPr>
        <w:t>那个心里明显充满了除上帝以外的一切——刚硬、冷漠且无知觉的人——可以说他“有圣灵”吗？</w:t>
      </w:r>
    </w:p>
    <w:p w14:paraId="28F61195">
      <w:pPr>
        <w:pStyle w:val="4"/>
        <w:spacing w:before="295" w:line="285" w:lineRule="auto"/>
        <w:ind w:right="97"/>
        <w:rPr>
          <w:rFonts w:hint="eastAsia"/>
        </w:rPr>
      </w:pPr>
    </w:p>
    <w:p w14:paraId="643AD080">
      <w:pPr>
        <w:pStyle w:val="4"/>
        <w:spacing w:before="295" w:line="285" w:lineRule="auto"/>
        <w:ind w:right="97"/>
        <w:rPr>
          <w:rFonts w:hint="eastAsia"/>
        </w:rPr>
      </w:pPr>
      <w:r>
        <w:rPr>
          <w:rFonts w:hint="eastAsia"/>
        </w:rPr>
        <w:t>Judge for yourself.</w:t>
      </w:r>
    </w:p>
    <w:p w14:paraId="7AEBE48A">
      <w:pPr>
        <w:pStyle w:val="4"/>
        <w:spacing w:before="295" w:line="285" w:lineRule="auto"/>
        <w:ind w:right="97"/>
        <w:rPr>
          <w:rFonts w:hint="eastAsia"/>
        </w:rPr>
      </w:pPr>
      <w:r>
        <w:rPr>
          <w:rFonts w:hint="eastAsia"/>
        </w:rPr>
        <w:t>你自己判断吧。</w:t>
      </w:r>
    </w:p>
    <w:p w14:paraId="52D5F0B6">
      <w:pPr>
        <w:pStyle w:val="4"/>
        <w:spacing w:before="295" w:line="285" w:lineRule="auto"/>
        <w:ind w:right="97"/>
        <w:rPr>
          <w:rFonts w:hint="eastAsia"/>
        </w:rPr>
      </w:pPr>
    </w:p>
    <w:p w14:paraId="172B6ABA">
      <w:pPr>
        <w:pStyle w:val="4"/>
        <w:spacing w:before="295" w:line="285" w:lineRule="auto"/>
        <w:ind w:right="97"/>
        <w:rPr>
          <w:rFonts w:hint="eastAsia"/>
        </w:rPr>
      </w:pPr>
      <w:r>
        <w:rPr>
          <w:rFonts w:hint="eastAsia"/>
        </w:rPr>
        <w:t>2.All who have the Spirit are taught by Him.</w:t>
      </w:r>
    </w:p>
    <w:p w14:paraId="2CA4945A">
      <w:pPr>
        <w:pStyle w:val="4"/>
        <w:spacing w:before="295" w:line="285" w:lineRule="auto"/>
        <w:ind w:right="97"/>
        <w:rPr>
          <w:rFonts w:hint="eastAsia"/>
        </w:rPr>
      </w:pPr>
      <w:r>
        <w:rPr>
          <w:rFonts w:hint="eastAsia"/>
        </w:rPr>
        <w:t>2.凡有圣灵的人都受祂教导。</w:t>
      </w:r>
    </w:p>
    <w:p w14:paraId="18793B9B">
      <w:pPr>
        <w:pStyle w:val="4"/>
        <w:spacing w:before="295" w:line="285" w:lineRule="auto"/>
        <w:ind w:right="97"/>
        <w:rPr>
          <w:rFonts w:hint="eastAsia"/>
        </w:rPr>
      </w:pPr>
    </w:p>
    <w:p w14:paraId="76F2EB90">
      <w:pPr>
        <w:pStyle w:val="4"/>
        <w:spacing w:before="295" w:line="285" w:lineRule="auto"/>
        <w:ind w:right="97"/>
        <w:rPr>
          <w:rFonts w:hint="eastAsia"/>
        </w:rPr>
      </w:pPr>
      <w:r>
        <w:rPr>
          <w:rFonts w:hint="eastAsia"/>
        </w:rPr>
        <w:t>He is called in Scripture, "The Spirit of wisdom and revelation." (Eph. 1:17.)</w:t>
      </w:r>
    </w:p>
    <w:p w14:paraId="6A4E0A29">
      <w:pPr>
        <w:pStyle w:val="4"/>
        <w:spacing w:before="295" w:line="285" w:lineRule="auto"/>
        <w:ind w:right="97"/>
        <w:rPr>
          <w:rFonts w:hint="eastAsia"/>
        </w:rPr>
      </w:pPr>
      <w:r>
        <w:rPr>
          <w:rFonts w:hint="eastAsia"/>
        </w:rPr>
        <w:t>祂在圣经中被称为“智慧和启示的灵”。（以弗所书 1:17。）</w:t>
      </w:r>
    </w:p>
    <w:p w14:paraId="462A1E84">
      <w:pPr>
        <w:pStyle w:val="4"/>
        <w:spacing w:before="295" w:line="285" w:lineRule="auto"/>
        <w:ind w:right="97"/>
        <w:rPr>
          <w:rFonts w:hint="eastAsia"/>
        </w:rPr>
      </w:pPr>
    </w:p>
    <w:p w14:paraId="776986EB">
      <w:pPr>
        <w:pStyle w:val="4"/>
        <w:spacing w:before="295" w:line="285" w:lineRule="auto"/>
        <w:ind w:right="97"/>
        <w:rPr>
          <w:rFonts w:hint="eastAsia"/>
        </w:rPr>
      </w:pPr>
      <w:r>
        <w:rPr>
          <w:rFonts w:hint="eastAsia"/>
        </w:rPr>
        <w:t>It was the promise of the Lord Jesus, "He shall teach you all things."</w:t>
      </w:r>
    </w:p>
    <w:p w14:paraId="74DEE414">
      <w:pPr>
        <w:pStyle w:val="4"/>
        <w:spacing w:before="295" w:line="285" w:lineRule="auto"/>
        <w:ind w:right="97"/>
        <w:rPr>
          <w:rFonts w:hint="eastAsia"/>
        </w:rPr>
      </w:pPr>
      <w:r>
        <w:rPr>
          <w:rFonts w:hint="eastAsia"/>
        </w:rPr>
        <w:t>主耶稣曾应许说，“祂要将一切的事指教你们。”</w:t>
      </w:r>
    </w:p>
    <w:p w14:paraId="078CB570">
      <w:pPr>
        <w:pStyle w:val="4"/>
        <w:spacing w:before="295" w:line="285" w:lineRule="auto"/>
        <w:ind w:right="97"/>
        <w:rPr>
          <w:rFonts w:hint="eastAsia"/>
        </w:rPr>
      </w:pPr>
    </w:p>
    <w:p w14:paraId="4BF34AA6">
      <w:pPr>
        <w:pStyle w:val="4"/>
        <w:spacing w:before="295" w:line="285" w:lineRule="auto"/>
        <w:ind w:right="97"/>
        <w:rPr>
          <w:rFonts w:hint="eastAsia"/>
        </w:rPr>
      </w:pPr>
      <w:r>
        <w:rPr>
          <w:rFonts w:hint="eastAsia"/>
        </w:rPr>
        <w:t>"He shall guide you into all truth." (John 14:26; 16:13.)</w:t>
      </w:r>
    </w:p>
    <w:p w14:paraId="29B15A7B">
      <w:pPr>
        <w:pStyle w:val="4"/>
        <w:spacing w:before="295" w:line="285" w:lineRule="auto"/>
        <w:ind w:right="97"/>
        <w:rPr>
          <w:rFonts w:hint="eastAsia"/>
        </w:rPr>
      </w:pPr>
      <w:r>
        <w:rPr>
          <w:rFonts w:hint="eastAsia"/>
        </w:rPr>
        <w:t>“祂要引导你们明白一切的真理。”（约翰福音 14:26；16:13。）</w:t>
      </w:r>
    </w:p>
    <w:p w14:paraId="3B90EA89">
      <w:pPr>
        <w:pStyle w:val="4"/>
        <w:spacing w:before="295" w:line="285" w:lineRule="auto"/>
        <w:ind w:right="97"/>
        <w:rPr>
          <w:rFonts w:hint="eastAsia"/>
        </w:rPr>
      </w:pPr>
    </w:p>
    <w:p w14:paraId="75F02BF1">
      <w:pPr>
        <w:pStyle w:val="4"/>
        <w:spacing w:before="295" w:line="285" w:lineRule="auto"/>
        <w:ind w:right="97"/>
        <w:rPr>
          <w:rFonts w:hint="eastAsia"/>
        </w:rPr>
      </w:pPr>
      <w:r>
        <w:rPr>
          <w:rFonts w:hint="eastAsia"/>
        </w:rPr>
        <w:t>We are all by nature ignorant of spiritual truth.</w:t>
      </w:r>
    </w:p>
    <w:p w14:paraId="7ED6C761">
      <w:pPr>
        <w:pStyle w:val="4"/>
        <w:spacing w:before="295" w:line="285" w:lineRule="auto"/>
        <w:ind w:right="97"/>
        <w:rPr>
          <w:rFonts w:hint="eastAsia"/>
        </w:rPr>
      </w:pPr>
      <w:r>
        <w:rPr>
          <w:rFonts w:hint="eastAsia"/>
        </w:rPr>
        <w:t>我们按本性对属灵真理都是无知的。</w:t>
      </w:r>
    </w:p>
    <w:p w14:paraId="47FBE126">
      <w:pPr>
        <w:pStyle w:val="4"/>
        <w:spacing w:before="295" w:line="285" w:lineRule="auto"/>
        <w:ind w:right="97"/>
        <w:rPr>
          <w:rFonts w:hint="eastAsia"/>
        </w:rPr>
      </w:pPr>
    </w:p>
    <w:p w14:paraId="3DF7FCA4">
      <w:pPr>
        <w:pStyle w:val="4"/>
        <w:spacing w:before="295" w:line="285" w:lineRule="auto"/>
        <w:ind w:right="97"/>
        <w:rPr>
          <w:rFonts w:hint="eastAsia"/>
        </w:rPr>
      </w:pPr>
      <w:r>
        <w:rPr>
          <w:rFonts w:hint="eastAsia"/>
        </w:rPr>
        <w:t>"The natural man receives not the things of the Spirit of God—they are foolishness to him." (1 Cor. 2:14.)</w:t>
      </w:r>
    </w:p>
    <w:p w14:paraId="7D35AB20">
      <w:pPr>
        <w:pStyle w:val="4"/>
        <w:spacing w:before="295" w:line="285" w:lineRule="auto"/>
        <w:ind w:right="97"/>
        <w:rPr>
          <w:rFonts w:hint="eastAsia"/>
        </w:rPr>
      </w:pPr>
      <w:r>
        <w:rPr>
          <w:rFonts w:hint="eastAsia"/>
        </w:rPr>
        <w:t>“属血气的人不领会上帝圣灵的事——反倒以为愚拙。”（哥林多前书 2:14。）</w:t>
      </w:r>
    </w:p>
    <w:p w14:paraId="1DFD6068">
      <w:pPr>
        <w:pStyle w:val="4"/>
        <w:spacing w:before="295" w:line="285" w:lineRule="auto"/>
        <w:ind w:right="97"/>
        <w:rPr>
          <w:rFonts w:hint="eastAsia"/>
        </w:rPr>
      </w:pPr>
    </w:p>
    <w:p w14:paraId="0715E53D">
      <w:pPr>
        <w:pStyle w:val="4"/>
        <w:spacing w:before="295" w:line="285" w:lineRule="auto"/>
        <w:ind w:right="97"/>
        <w:rPr>
          <w:rFonts w:hint="eastAsia"/>
        </w:rPr>
      </w:pPr>
      <w:r>
        <w:rPr>
          <w:rFonts w:hint="eastAsia"/>
        </w:rPr>
        <w:t>Our eyes are blinded.</w:t>
      </w:r>
    </w:p>
    <w:p w14:paraId="6ECCA706">
      <w:pPr>
        <w:pStyle w:val="4"/>
        <w:spacing w:before="295" w:line="285" w:lineRule="auto"/>
        <w:ind w:right="97"/>
        <w:rPr>
          <w:rFonts w:hint="eastAsia"/>
        </w:rPr>
      </w:pPr>
      <w:r>
        <w:rPr>
          <w:rFonts w:hint="eastAsia"/>
        </w:rPr>
        <w:t>我们的眼睛被蒙蔽了。</w:t>
      </w:r>
    </w:p>
    <w:p w14:paraId="2030DF16">
      <w:pPr>
        <w:pStyle w:val="4"/>
        <w:spacing w:before="295" w:line="285" w:lineRule="auto"/>
        <w:ind w:right="97"/>
        <w:rPr>
          <w:rFonts w:hint="eastAsia"/>
        </w:rPr>
      </w:pPr>
    </w:p>
    <w:p w14:paraId="47C639A6">
      <w:pPr>
        <w:pStyle w:val="4"/>
        <w:spacing w:before="295" w:line="285" w:lineRule="auto"/>
        <w:ind w:right="97"/>
        <w:rPr>
          <w:rFonts w:hint="eastAsia"/>
        </w:rPr>
      </w:pPr>
      <w:r>
        <w:rPr>
          <w:rFonts w:hint="eastAsia"/>
        </w:rPr>
        <w:t>We neither know God, nor Christ, nor ourselves, nor the world, nor sin, nor heaven, nor hell, as we ought.</w:t>
      </w:r>
    </w:p>
    <w:p w14:paraId="0051B121">
      <w:pPr>
        <w:pStyle w:val="4"/>
        <w:spacing w:before="295" w:line="285" w:lineRule="auto"/>
        <w:ind w:right="97"/>
        <w:rPr>
          <w:rFonts w:hint="eastAsia"/>
        </w:rPr>
      </w:pPr>
      <w:r>
        <w:rPr>
          <w:rFonts w:hint="eastAsia"/>
        </w:rPr>
        <w:t>我们不认识上帝，不认识基督，不认识自己，不认识世界，不认识罪，不认识天堂，也不认识地狱，像我们应当认识的那样。</w:t>
      </w:r>
    </w:p>
    <w:p w14:paraId="3479886E">
      <w:pPr>
        <w:pStyle w:val="4"/>
        <w:spacing w:before="295" w:line="285" w:lineRule="auto"/>
        <w:ind w:right="97"/>
        <w:rPr>
          <w:rFonts w:hint="eastAsia"/>
        </w:rPr>
      </w:pPr>
    </w:p>
    <w:p w14:paraId="7E53CB0D">
      <w:pPr>
        <w:pStyle w:val="4"/>
        <w:spacing w:before="295" w:line="285" w:lineRule="auto"/>
        <w:ind w:right="97"/>
        <w:rPr>
          <w:rFonts w:hint="eastAsia"/>
        </w:rPr>
      </w:pPr>
      <w:r>
        <w:rPr>
          <w:rFonts w:hint="eastAsia"/>
        </w:rPr>
        <w:t>We see everything under false colors.</w:t>
      </w:r>
    </w:p>
    <w:p w14:paraId="6DAF753C">
      <w:pPr>
        <w:pStyle w:val="4"/>
        <w:spacing w:before="295" w:line="285" w:lineRule="auto"/>
        <w:ind w:right="97"/>
        <w:rPr>
          <w:rFonts w:hint="eastAsia"/>
        </w:rPr>
      </w:pPr>
      <w:r>
        <w:rPr>
          <w:rFonts w:hint="eastAsia"/>
        </w:rPr>
        <w:t>我们在虚假的色彩下看一切事物。</w:t>
      </w:r>
    </w:p>
    <w:p w14:paraId="32ADC572">
      <w:pPr>
        <w:pStyle w:val="4"/>
        <w:spacing w:before="295" w:line="285" w:lineRule="auto"/>
        <w:ind w:right="97"/>
        <w:rPr>
          <w:rFonts w:hint="eastAsia"/>
        </w:rPr>
      </w:pPr>
    </w:p>
    <w:p w14:paraId="1BCF7B8E">
      <w:pPr>
        <w:pStyle w:val="4"/>
        <w:spacing w:before="295" w:line="285" w:lineRule="auto"/>
        <w:ind w:right="97"/>
        <w:rPr>
          <w:rFonts w:hint="eastAsia"/>
        </w:rPr>
      </w:pPr>
      <w:r>
        <w:rPr>
          <w:rFonts w:hint="eastAsia"/>
        </w:rPr>
        <w:t>The Spirit alters entirely this state of things.</w:t>
      </w:r>
    </w:p>
    <w:p w14:paraId="0ED2C077">
      <w:pPr>
        <w:pStyle w:val="4"/>
        <w:spacing w:before="295" w:line="285" w:lineRule="auto"/>
        <w:ind w:right="97"/>
        <w:rPr>
          <w:rFonts w:hint="eastAsia"/>
        </w:rPr>
      </w:pPr>
      <w:r>
        <w:rPr>
          <w:rFonts w:hint="eastAsia"/>
        </w:rPr>
        <w:t>圣灵彻底改变了这种状况。</w:t>
      </w:r>
    </w:p>
    <w:p w14:paraId="7AE4AF7F">
      <w:pPr>
        <w:pStyle w:val="4"/>
        <w:spacing w:before="295" w:line="285" w:lineRule="auto"/>
        <w:ind w:right="97"/>
        <w:rPr>
          <w:rFonts w:hint="eastAsia"/>
        </w:rPr>
      </w:pPr>
    </w:p>
    <w:p w14:paraId="08C0A5E9">
      <w:pPr>
        <w:pStyle w:val="4"/>
        <w:spacing w:before="295" w:line="285" w:lineRule="auto"/>
        <w:ind w:right="97"/>
        <w:rPr>
          <w:rFonts w:hint="eastAsia"/>
        </w:rPr>
      </w:pPr>
      <w:r>
        <w:rPr>
          <w:rFonts w:hint="eastAsia"/>
        </w:rPr>
        <w:t>He opens the eyes of our understandings.</w:t>
      </w:r>
    </w:p>
    <w:p w14:paraId="346B9DE4">
      <w:pPr>
        <w:pStyle w:val="4"/>
        <w:spacing w:before="295" w:line="285" w:lineRule="auto"/>
        <w:ind w:right="97"/>
        <w:rPr>
          <w:rFonts w:hint="eastAsia"/>
        </w:rPr>
      </w:pPr>
      <w:r>
        <w:rPr>
          <w:rFonts w:hint="eastAsia"/>
        </w:rPr>
        <w:t>祂打开我们悟性的眼睛。</w:t>
      </w:r>
    </w:p>
    <w:p w14:paraId="7FD5B43F">
      <w:pPr>
        <w:pStyle w:val="4"/>
        <w:spacing w:before="295" w:line="285" w:lineRule="auto"/>
        <w:ind w:right="97"/>
        <w:rPr>
          <w:rFonts w:hint="eastAsia"/>
        </w:rPr>
      </w:pPr>
    </w:p>
    <w:p w14:paraId="55F61BD9">
      <w:pPr>
        <w:pStyle w:val="4"/>
        <w:spacing w:before="295" w:line="285" w:lineRule="auto"/>
        <w:ind w:right="97"/>
        <w:rPr>
          <w:rFonts w:hint="eastAsia"/>
        </w:rPr>
      </w:pPr>
      <w:r>
        <w:rPr>
          <w:rFonts w:hint="eastAsia"/>
        </w:rPr>
        <w:t>He illumines us; He calls us out of darkness into marvelous light.</w:t>
      </w:r>
    </w:p>
    <w:p w14:paraId="182B645C">
      <w:pPr>
        <w:pStyle w:val="4"/>
        <w:spacing w:before="295" w:line="285" w:lineRule="auto"/>
        <w:ind w:right="97"/>
        <w:rPr>
          <w:rFonts w:hint="eastAsia"/>
        </w:rPr>
      </w:pPr>
      <w:r>
        <w:rPr>
          <w:rFonts w:hint="eastAsia"/>
        </w:rPr>
        <w:t>祂照亮我们；祂召我们出黑暗入奇妙光明。</w:t>
      </w:r>
    </w:p>
    <w:p w14:paraId="5166C645">
      <w:pPr>
        <w:pStyle w:val="4"/>
        <w:spacing w:before="295" w:line="285" w:lineRule="auto"/>
        <w:ind w:right="97"/>
        <w:rPr>
          <w:rFonts w:hint="eastAsia"/>
        </w:rPr>
      </w:pPr>
    </w:p>
    <w:p w14:paraId="068148D0">
      <w:pPr>
        <w:pStyle w:val="4"/>
        <w:spacing w:before="295" w:line="285" w:lineRule="auto"/>
        <w:ind w:right="97"/>
        <w:rPr>
          <w:rFonts w:hint="eastAsia"/>
        </w:rPr>
      </w:pPr>
      <w:r>
        <w:rPr>
          <w:rFonts w:hint="eastAsia"/>
        </w:rPr>
        <w:t>He takes away the veil.</w:t>
      </w:r>
    </w:p>
    <w:p w14:paraId="160E920C">
      <w:pPr>
        <w:pStyle w:val="4"/>
        <w:spacing w:before="295" w:line="285" w:lineRule="auto"/>
        <w:ind w:right="97"/>
        <w:rPr>
          <w:rFonts w:hint="eastAsia"/>
        </w:rPr>
      </w:pPr>
      <w:r>
        <w:rPr>
          <w:rFonts w:hint="eastAsia"/>
        </w:rPr>
        <w:t>祂揭去帕子。</w:t>
      </w:r>
    </w:p>
    <w:p w14:paraId="4E7DA79E">
      <w:pPr>
        <w:pStyle w:val="4"/>
        <w:spacing w:before="295" w:line="285" w:lineRule="auto"/>
        <w:ind w:right="97"/>
        <w:rPr>
          <w:rFonts w:hint="eastAsia"/>
        </w:rPr>
      </w:pPr>
    </w:p>
    <w:p w14:paraId="270CC6B5">
      <w:pPr>
        <w:pStyle w:val="4"/>
        <w:spacing w:before="295" w:line="285" w:lineRule="auto"/>
        <w:ind w:right="97"/>
        <w:rPr>
          <w:rFonts w:hint="eastAsia"/>
        </w:rPr>
      </w:pPr>
      <w:r>
        <w:rPr>
          <w:rFonts w:hint="eastAsia"/>
        </w:rPr>
        <w:t>He shines into our hearts, and makes us see things as they really are!</w:t>
      </w:r>
    </w:p>
    <w:p w14:paraId="461DB798">
      <w:pPr>
        <w:pStyle w:val="4"/>
        <w:spacing w:before="295" w:line="285" w:lineRule="auto"/>
        <w:ind w:right="97"/>
        <w:rPr>
          <w:rFonts w:hint="eastAsia"/>
        </w:rPr>
      </w:pPr>
      <w:r>
        <w:rPr>
          <w:rFonts w:hint="eastAsia"/>
        </w:rPr>
        <w:t>祂照进我们心里，使我们看到事物的本来面目！</w:t>
      </w:r>
    </w:p>
    <w:p w14:paraId="4455DF33">
      <w:pPr>
        <w:pStyle w:val="4"/>
        <w:spacing w:before="295" w:line="285" w:lineRule="auto"/>
        <w:ind w:right="97"/>
        <w:rPr>
          <w:rFonts w:hint="eastAsia"/>
        </w:rPr>
      </w:pPr>
    </w:p>
    <w:p w14:paraId="44FA7EFF">
      <w:pPr>
        <w:pStyle w:val="4"/>
        <w:spacing w:before="295" w:line="285" w:lineRule="auto"/>
        <w:ind w:right="97"/>
        <w:rPr>
          <w:rFonts w:hint="eastAsia"/>
        </w:rPr>
      </w:pPr>
      <w:r>
        <w:rPr>
          <w:rFonts w:hint="eastAsia"/>
        </w:rPr>
        <w:t>No wonder that all true Christians are so remarkably agreed upon the essentials of true religion!</w:t>
      </w:r>
    </w:p>
    <w:p w14:paraId="59D725BD">
      <w:pPr>
        <w:pStyle w:val="4"/>
        <w:spacing w:before="295" w:line="285" w:lineRule="auto"/>
        <w:ind w:right="97"/>
        <w:rPr>
          <w:rFonts w:hint="eastAsia"/>
        </w:rPr>
      </w:pPr>
      <w:r>
        <w:rPr>
          <w:rFonts w:hint="eastAsia"/>
        </w:rPr>
        <w:t>难怪所有真正的基督徒在真宗教的本质问题上如此惊人地一致！</w:t>
      </w:r>
    </w:p>
    <w:p w14:paraId="29A85E22">
      <w:pPr>
        <w:pStyle w:val="4"/>
        <w:spacing w:before="295" w:line="285" w:lineRule="auto"/>
        <w:ind w:right="97"/>
        <w:rPr>
          <w:rFonts w:hint="eastAsia"/>
        </w:rPr>
      </w:pPr>
    </w:p>
    <w:p w14:paraId="2A63310D">
      <w:pPr>
        <w:pStyle w:val="4"/>
        <w:spacing w:before="295" w:line="285" w:lineRule="auto"/>
        <w:ind w:right="97"/>
        <w:rPr>
          <w:rFonts w:hint="eastAsia"/>
        </w:rPr>
      </w:pPr>
      <w:r>
        <w:rPr>
          <w:rFonts w:hint="eastAsia"/>
        </w:rPr>
        <w:t>The reason is that they have all learned in one school—the school of the Holy Spirit.</w:t>
      </w:r>
    </w:p>
    <w:p w14:paraId="665F1BD2">
      <w:pPr>
        <w:pStyle w:val="4"/>
        <w:spacing w:before="295" w:line="285" w:lineRule="auto"/>
        <w:ind w:right="97"/>
        <w:rPr>
          <w:rFonts w:hint="eastAsia"/>
        </w:rPr>
      </w:pPr>
      <w:r>
        <w:rPr>
          <w:rFonts w:hint="eastAsia"/>
        </w:rPr>
        <w:t>原因是他们都在同一所学校——圣灵的学校——学习过。</w:t>
      </w:r>
    </w:p>
    <w:p w14:paraId="42941B08">
      <w:pPr>
        <w:pStyle w:val="4"/>
        <w:spacing w:before="295" w:line="285" w:lineRule="auto"/>
        <w:ind w:right="97"/>
        <w:rPr>
          <w:rFonts w:hint="eastAsia"/>
        </w:rPr>
      </w:pPr>
    </w:p>
    <w:p w14:paraId="522B49A7">
      <w:pPr>
        <w:pStyle w:val="4"/>
        <w:spacing w:before="295" w:line="285" w:lineRule="auto"/>
        <w:ind w:right="97"/>
        <w:rPr>
          <w:rFonts w:hint="eastAsia"/>
        </w:rPr>
      </w:pPr>
      <w:r>
        <w:rPr>
          <w:rFonts w:hint="eastAsia"/>
        </w:rPr>
        <w:t>No wonder that true Christians can understand each other at once, and find common ground of fellowship!</w:t>
      </w:r>
    </w:p>
    <w:p w14:paraId="7F2D62D4">
      <w:pPr>
        <w:pStyle w:val="4"/>
        <w:spacing w:before="295" w:line="285" w:lineRule="auto"/>
        <w:ind w:right="97"/>
        <w:rPr>
          <w:rFonts w:hint="eastAsia"/>
        </w:rPr>
      </w:pPr>
      <w:r>
        <w:rPr>
          <w:rFonts w:hint="eastAsia"/>
        </w:rPr>
        <w:t>难怪真正的基督徒能立刻互相理解，并找到团契的共同基础！</w:t>
      </w:r>
    </w:p>
    <w:p w14:paraId="744C3681">
      <w:pPr>
        <w:pStyle w:val="4"/>
        <w:spacing w:before="295" w:line="285" w:lineRule="auto"/>
        <w:ind w:right="97"/>
        <w:rPr>
          <w:rFonts w:hint="eastAsia"/>
        </w:rPr>
      </w:pPr>
    </w:p>
    <w:p w14:paraId="3E22639C">
      <w:pPr>
        <w:pStyle w:val="4"/>
        <w:spacing w:before="295" w:line="285" w:lineRule="auto"/>
        <w:ind w:right="97"/>
        <w:rPr>
          <w:rFonts w:hint="eastAsia"/>
        </w:rPr>
      </w:pPr>
      <w:r>
        <w:rPr>
          <w:rFonts w:hint="eastAsia"/>
        </w:rPr>
        <w:t>They have been taught the same language, by One whose lessons are never forgotten.</w:t>
      </w:r>
    </w:p>
    <w:p w14:paraId="198F93F2">
      <w:pPr>
        <w:pStyle w:val="4"/>
        <w:spacing w:before="295" w:line="285" w:lineRule="auto"/>
        <w:ind w:right="97"/>
        <w:rPr>
          <w:rFonts w:hint="eastAsia"/>
        </w:rPr>
      </w:pPr>
      <w:r>
        <w:rPr>
          <w:rFonts w:hint="eastAsia"/>
        </w:rPr>
        <w:t>他们被那位教导了同一种语言，祂的课程是永不被遗忘的。</w:t>
      </w:r>
    </w:p>
    <w:p w14:paraId="2DEDC190">
      <w:pPr>
        <w:pStyle w:val="4"/>
        <w:spacing w:before="295" w:line="285" w:lineRule="auto"/>
        <w:ind w:right="97"/>
        <w:rPr>
          <w:rFonts w:hint="eastAsia"/>
        </w:rPr>
      </w:pPr>
    </w:p>
    <w:p w14:paraId="529BB540">
      <w:pPr>
        <w:pStyle w:val="4"/>
        <w:spacing w:before="295" w:line="285" w:lineRule="auto"/>
        <w:ind w:right="97"/>
        <w:rPr>
          <w:rFonts w:hint="eastAsia"/>
        </w:rPr>
      </w:pPr>
      <w:r>
        <w:rPr>
          <w:rFonts w:hint="eastAsia"/>
        </w:rPr>
        <w:t>I appeal again to every thinking reader.</w:t>
      </w:r>
    </w:p>
    <w:p w14:paraId="12F82073">
      <w:pPr>
        <w:pStyle w:val="4"/>
        <w:spacing w:before="295" w:line="285" w:lineRule="auto"/>
        <w:ind w:right="97"/>
        <w:rPr>
          <w:rFonts w:hint="eastAsia"/>
        </w:rPr>
      </w:pPr>
      <w:r>
        <w:rPr>
          <w:rFonts w:hint="eastAsia"/>
        </w:rPr>
        <w:t>我再次呼吁每一位有思考能力的读者。</w:t>
      </w:r>
    </w:p>
    <w:p w14:paraId="5AB60229">
      <w:pPr>
        <w:pStyle w:val="4"/>
        <w:spacing w:before="295" w:line="285" w:lineRule="auto"/>
        <w:ind w:right="97"/>
        <w:rPr>
          <w:rFonts w:hint="eastAsia"/>
        </w:rPr>
      </w:pPr>
    </w:p>
    <w:p w14:paraId="6DF89C16">
      <w:pPr>
        <w:pStyle w:val="4"/>
        <w:spacing w:before="295" w:line="285" w:lineRule="auto"/>
        <w:ind w:right="97"/>
        <w:rPr>
          <w:rFonts w:hint="eastAsia"/>
        </w:rPr>
      </w:pPr>
      <w:r>
        <w:rPr>
          <w:rFonts w:hint="eastAsia"/>
        </w:rPr>
        <w:t>Can he who is ignorant of the leading doctrines of the Gospel, and blind to his own state—can he be said to "have the Spirit "?</w:t>
      </w:r>
    </w:p>
    <w:p w14:paraId="2163E1B0">
      <w:pPr>
        <w:pStyle w:val="4"/>
        <w:spacing w:before="295" w:line="285" w:lineRule="auto"/>
        <w:ind w:right="97"/>
        <w:rPr>
          <w:rFonts w:hint="eastAsia"/>
        </w:rPr>
      </w:pPr>
      <w:r>
        <w:rPr>
          <w:rFonts w:hint="eastAsia"/>
        </w:rPr>
        <w:t>那个对福音的主要教义一无所知，对自己状况视而不见的人——可以说他“有圣灵”吗？</w:t>
      </w:r>
    </w:p>
    <w:p w14:paraId="01348E67">
      <w:pPr>
        <w:pStyle w:val="4"/>
        <w:spacing w:before="295" w:line="285" w:lineRule="auto"/>
        <w:ind w:right="97"/>
        <w:rPr>
          <w:rFonts w:hint="eastAsia"/>
        </w:rPr>
      </w:pPr>
    </w:p>
    <w:p w14:paraId="2A30EF85">
      <w:pPr>
        <w:pStyle w:val="4"/>
        <w:spacing w:before="295" w:line="285" w:lineRule="auto"/>
        <w:ind w:right="97"/>
        <w:rPr>
          <w:rFonts w:hint="eastAsia"/>
        </w:rPr>
      </w:pPr>
      <w:r>
        <w:rPr>
          <w:rFonts w:hint="eastAsia"/>
        </w:rPr>
        <w:t>Judge for yourself</w:t>
      </w:r>
    </w:p>
    <w:p w14:paraId="499A147F">
      <w:pPr>
        <w:pStyle w:val="4"/>
        <w:spacing w:before="295" w:line="285" w:lineRule="auto"/>
        <w:ind w:right="97"/>
        <w:rPr>
          <w:rFonts w:hint="eastAsia"/>
        </w:rPr>
      </w:pPr>
      <w:r>
        <w:rPr>
          <w:rFonts w:hint="eastAsia"/>
        </w:rPr>
        <w:t>你自己判断吧。</w:t>
      </w:r>
    </w:p>
    <w:p w14:paraId="5727D7E6">
      <w:pPr>
        <w:pStyle w:val="4"/>
        <w:spacing w:before="295" w:line="285" w:lineRule="auto"/>
        <w:ind w:right="97"/>
        <w:rPr>
          <w:rFonts w:hint="eastAsia"/>
        </w:rPr>
      </w:pPr>
    </w:p>
    <w:p w14:paraId="528FD229">
      <w:pPr>
        <w:pStyle w:val="4"/>
        <w:spacing w:before="295" w:line="285" w:lineRule="auto"/>
        <w:ind w:right="97"/>
        <w:rPr>
          <w:rFonts w:hint="eastAsia"/>
        </w:rPr>
      </w:pPr>
      <w:r>
        <w:rPr>
          <w:rFonts w:hint="eastAsia"/>
        </w:rPr>
        <w:t>3.All who have the Spirit are led by Him to the scriptures.</w:t>
      </w:r>
    </w:p>
    <w:p w14:paraId="69655DF7">
      <w:pPr>
        <w:pStyle w:val="4"/>
        <w:spacing w:before="295" w:line="285" w:lineRule="auto"/>
        <w:ind w:right="97"/>
        <w:rPr>
          <w:rFonts w:hint="eastAsia"/>
        </w:rPr>
      </w:pPr>
      <w:r>
        <w:rPr>
          <w:rFonts w:hint="eastAsia"/>
        </w:rPr>
        <w:t>3.凡有圣灵的人都被祂引导到圣经面前。</w:t>
      </w:r>
    </w:p>
    <w:p w14:paraId="5BFF03CC">
      <w:pPr>
        <w:pStyle w:val="4"/>
        <w:spacing w:before="295" w:line="285" w:lineRule="auto"/>
        <w:ind w:right="97"/>
        <w:rPr>
          <w:rFonts w:hint="eastAsia"/>
        </w:rPr>
      </w:pPr>
    </w:p>
    <w:p w14:paraId="0E7985AF">
      <w:pPr>
        <w:pStyle w:val="4"/>
        <w:spacing w:before="295" w:line="285" w:lineRule="auto"/>
        <w:ind w:right="97"/>
        <w:rPr>
          <w:rFonts w:hint="eastAsia"/>
        </w:rPr>
      </w:pPr>
      <w:r>
        <w:rPr>
          <w:rFonts w:hint="eastAsia"/>
        </w:rPr>
        <w:t>This is the instrument by which He specially works on the soul.</w:t>
      </w:r>
    </w:p>
    <w:p w14:paraId="356A881B">
      <w:pPr>
        <w:pStyle w:val="4"/>
        <w:spacing w:before="295" w:line="285" w:lineRule="auto"/>
        <w:ind w:right="97"/>
        <w:rPr>
          <w:rFonts w:hint="eastAsia"/>
        </w:rPr>
      </w:pPr>
      <w:r>
        <w:rPr>
          <w:rFonts w:hint="eastAsia"/>
        </w:rPr>
        <w:t>这是祂在灵魂上作工所特用的工具。</w:t>
      </w:r>
    </w:p>
    <w:p w14:paraId="16AE1C3D">
      <w:pPr>
        <w:pStyle w:val="4"/>
        <w:spacing w:before="295" w:line="285" w:lineRule="auto"/>
        <w:ind w:right="97"/>
        <w:rPr>
          <w:rFonts w:hint="eastAsia"/>
        </w:rPr>
      </w:pPr>
    </w:p>
    <w:p w14:paraId="43155E0C">
      <w:pPr>
        <w:pStyle w:val="4"/>
        <w:spacing w:before="295" w:line="285" w:lineRule="auto"/>
        <w:ind w:right="97"/>
        <w:rPr>
          <w:rFonts w:hint="eastAsia"/>
        </w:rPr>
      </w:pPr>
      <w:r>
        <w:rPr>
          <w:rFonts w:hint="eastAsia"/>
        </w:rPr>
        <w:t>The Word is called "the sword of the Spirit."</w:t>
      </w:r>
    </w:p>
    <w:p w14:paraId="460B42F3">
      <w:pPr>
        <w:pStyle w:val="4"/>
        <w:spacing w:before="295" w:line="285" w:lineRule="auto"/>
        <w:ind w:right="97"/>
        <w:rPr>
          <w:rFonts w:hint="eastAsia"/>
        </w:rPr>
      </w:pPr>
      <w:r>
        <w:rPr>
          <w:rFonts w:hint="eastAsia"/>
        </w:rPr>
        <w:t>圣经被称为“圣灵的宝剑”。</w:t>
      </w:r>
    </w:p>
    <w:p w14:paraId="5D7221F2">
      <w:pPr>
        <w:pStyle w:val="4"/>
        <w:spacing w:before="295" w:line="285" w:lineRule="auto"/>
        <w:ind w:right="97"/>
        <w:rPr>
          <w:rFonts w:hint="eastAsia"/>
        </w:rPr>
      </w:pPr>
    </w:p>
    <w:p w14:paraId="406F8A46">
      <w:pPr>
        <w:pStyle w:val="4"/>
        <w:spacing w:before="295" w:line="285" w:lineRule="auto"/>
        <w:ind w:right="97"/>
        <w:rPr>
          <w:rFonts w:hint="eastAsia"/>
        </w:rPr>
      </w:pPr>
      <w:r>
        <w:rPr>
          <w:rFonts w:hint="eastAsia"/>
        </w:rPr>
        <w:t>Those who are born again are said to be "born by the Word." (Eph. 6:17; 1 Peter 1:23.)</w:t>
      </w:r>
    </w:p>
    <w:p w14:paraId="0D68FFF5">
      <w:pPr>
        <w:pStyle w:val="4"/>
        <w:spacing w:before="295" w:line="285" w:lineRule="auto"/>
        <w:ind w:right="97"/>
        <w:rPr>
          <w:rFonts w:hint="eastAsia"/>
        </w:rPr>
      </w:pPr>
      <w:r>
        <w:rPr>
          <w:rFonts w:hint="eastAsia"/>
        </w:rPr>
        <w:t>那些重生的人被称为是“藉着上帝的道重生”的。（以弗所书 6:17；彼得前书 1:23。）</w:t>
      </w:r>
    </w:p>
    <w:p w14:paraId="0439CC00">
      <w:pPr>
        <w:pStyle w:val="4"/>
        <w:spacing w:before="295" w:line="285" w:lineRule="auto"/>
        <w:ind w:right="97"/>
        <w:rPr>
          <w:rFonts w:hint="eastAsia"/>
        </w:rPr>
      </w:pPr>
    </w:p>
    <w:p w14:paraId="3B8018B0">
      <w:pPr>
        <w:pStyle w:val="4"/>
        <w:spacing w:before="295" w:line="285" w:lineRule="auto"/>
        <w:ind w:right="97"/>
        <w:rPr>
          <w:rFonts w:hint="eastAsia"/>
        </w:rPr>
      </w:pPr>
      <w:r>
        <w:rPr>
          <w:rFonts w:hint="eastAsia"/>
        </w:rPr>
        <w:t>All Scripture was written under His inspiration—He never teaches anything which is not therein written.</w:t>
      </w:r>
    </w:p>
    <w:p w14:paraId="00F1AE63">
      <w:pPr>
        <w:pStyle w:val="4"/>
        <w:spacing w:before="295" w:line="285" w:lineRule="auto"/>
        <w:ind w:right="97"/>
        <w:rPr>
          <w:rFonts w:hint="eastAsia"/>
        </w:rPr>
      </w:pPr>
      <w:r>
        <w:rPr>
          <w:rFonts w:hint="eastAsia"/>
        </w:rPr>
        <w:t>整本圣经都是在祂的默示下写成的——祂从不教导任何没有写在其中的东西。</w:t>
      </w:r>
    </w:p>
    <w:p w14:paraId="091001FD">
      <w:pPr>
        <w:pStyle w:val="4"/>
        <w:spacing w:before="295" w:line="285" w:lineRule="auto"/>
        <w:ind w:right="97"/>
        <w:rPr>
          <w:rFonts w:hint="eastAsia"/>
        </w:rPr>
      </w:pPr>
    </w:p>
    <w:p w14:paraId="55931784">
      <w:pPr>
        <w:pStyle w:val="4"/>
        <w:spacing w:before="295" w:line="285" w:lineRule="auto"/>
        <w:ind w:right="97"/>
        <w:rPr>
          <w:rFonts w:hint="eastAsia"/>
        </w:rPr>
      </w:pPr>
      <w:r>
        <w:rPr>
          <w:rFonts w:hint="eastAsia"/>
        </w:rPr>
        <w:t>He causes the man in whom He dwells to "delight in the law of the Lord." (Psalm 1:2.)</w:t>
      </w:r>
    </w:p>
    <w:p w14:paraId="459E979B">
      <w:pPr>
        <w:pStyle w:val="4"/>
        <w:spacing w:before="295" w:line="285" w:lineRule="auto"/>
        <w:ind w:right="97"/>
        <w:rPr>
          <w:rFonts w:hint="eastAsia"/>
        </w:rPr>
      </w:pPr>
      <w:r>
        <w:rPr>
          <w:rFonts w:hint="eastAsia"/>
        </w:rPr>
        <w:t>祂使祂所居住的人“喜爱耶和华的律法”。（诗篇 1:2。）</w:t>
      </w:r>
    </w:p>
    <w:p w14:paraId="35F57FAB">
      <w:pPr>
        <w:pStyle w:val="4"/>
        <w:spacing w:before="295" w:line="285" w:lineRule="auto"/>
        <w:ind w:right="97"/>
        <w:rPr>
          <w:rFonts w:hint="eastAsia"/>
        </w:rPr>
      </w:pPr>
    </w:p>
    <w:p w14:paraId="30FCB2D1">
      <w:pPr>
        <w:pStyle w:val="4"/>
        <w:spacing w:before="295" w:line="285" w:lineRule="auto"/>
        <w:ind w:right="97"/>
        <w:rPr>
          <w:rFonts w:hint="eastAsia"/>
        </w:rPr>
      </w:pPr>
      <w:r>
        <w:rPr>
          <w:rFonts w:hint="eastAsia"/>
        </w:rPr>
        <w:t>Just as the infant desires the milk which nature has provided for it, and refuses all other food--so does the soul which has the Spirit desire the sincere milk of the Word.</w:t>
      </w:r>
    </w:p>
    <w:p w14:paraId="557E95DF">
      <w:pPr>
        <w:pStyle w:val="4"/>
        <w:spacing w:before="295" w:line="285" w:lineRule="auto"/>
        <w:ind w:right="97"/>
        <w:rPr>
          <w:rFonts w:hint="eastAsia"/>
        </w:rPr>
      </w:pPr>
      <w:r>
        <w:rPr>
          <w:rFonts w:hint="eastAsia"/>
        </w:rPr>
        <w:t>正如婴儿渴望大自然为其提供的乳汁，并拒绝所有其他食物一样——有圣灵的灵魂也渴望纯净的灵奶。</w:t>
      </w:r>
    </w:p>
    <w:p w14:paraId="6BBE6848">
      <w:pPr>
        <w:pStyle w:val="4"/>
        <w:spacing w:before="295" w:line="285" w:lineRule="auto"/>
        <w:ind w:right="97"/>
        <w:rPr>
          <w:rFonts w:hint="eastAsia"/>
        </w:rPr>
      </w:pPr>
    </w:p>
    <w:p w14:paraId="600E4D6C">
      <w:pPr>
        <w:pStyle w:val="4"/>
        <w:spacing w:before="295" w:line="285" w:lineRule="auto"/>
        <w:ind w:right="97"/>
        <w:rPr>
          <w:rFonts w:hint="eastAsia"/>
        </w:rPr>
      </w:pPr>
      <w:r>
        <w:rPr>
          <w:rFonts w:hint="eastAsia"/>
        </w:rPr>
        <w:t>Just as the Israelites fed on the manna in the wilderness, so are the children of God taught by the Holy Spirit to feed on the contents of the Bible.</w:t>
      </w:r>
    </w:p>
    <w:p w14:paraId="23A301E1">
      <w:pPr>
        <w:pStyle w:val="4"/>
        <w:spacing w:before="295" w:line="285" w:lineRule="auto"/>
        <w:ind w:right="97"/>
        <w:rPr>
          <w:rFonts w:hint="eastAsia"/>
        </w:rPr>
      </w:pPr>
      <w:r>
        <w:rPr>
          <w:rFonts w:hint="eastAsia"/>
        </w:rPr>
        <w:t>正如以色列人在旷野吃吗哪一样，上帝的儿女也受圣灵教导，以圣经的内容为粮。</w:t>
      </w:r>
    </w:p>
    <w:p w14:paraId="7113E772">
      <w:pPr>
        <w:pStyle w:val="4"/>
        <w:spacing w:before="295" w:line="285" w:lineRule="auto"/>
        <w:ind w:right="97"/>
        <w:rPr>
          <w:rFonts w:hint="eastAsia"/>
        </w:rPr>
      </w:pPr>
    </w:p>
    <w:p w14:paraId="60F53304">
      <w:pPr>
        <w:pStyle w:val="4"/>
        <w:spacing w:before="295" w:line="285" w:lineRule="auto"/>
        <w:ind w:right="97"/>
        <w:rPr>
          <w:rFonts w:hint="eastAsia"/>
        </w:rPr>
      </w:pPr>
      <w:r>
        <w:rPr>
          <w:rFonts w:hint="eastAsia"/>
        </w:rPr>
        <w:t>I appeal again to every thinking reader.</w:t>
      </w:r>
    </w:p>
    <w:p w14:paraId="16EF2A6E">
      <w:pPr>
        <w:pStyle w:val="4"/>
        <w:spacing w:before="295" w:line="285" w:lineRule="auto"/>
        <w:ind w:right="97"/>
        <w:rPr>
          <w:rFonts w:hint="eastAsia"/>
        </w:rPr>
      </w:pPr>
      <w:r>
        <w:rPr>
          <w:rFonts w:hint="eastAsia"/>
        </w:rPr>
        <w:t>我再次呼吁每一位有思考能力的读者。</w:t>
      </w:r>
    </w:p>
    <w:p w14:paraId="70F48FDF">
      <w:pPr>
        <w:pStyle w:val="4"/>
        <w:spacing w:before="295" w:line="285" w:lineRule="auto"/>
        <w:ind w:right="97"/>
        <w:rPr>
          <w:rFonts w:hint="eastAsia"/>
        </w:rPr>
      </w:pPr>
    </w:p>
    <w:p w14:paraId="4C9376FE">
      <w:pPr>
        <w:pStyle w:val="4"/>
        <w:spacing w:before="295" w:line="285" w:lineRule="auto"/>
        <w:ind w:right="97"/>
        <w:rPr>
          <w:rFonts w:hint="eastAsia"/>
        </w:rPr>
      </w:pPr>
      <w:r>
        <w:rPr>
          <w:rFonts w:hint="eastAsia"/>
        </w:rPr>
        <w:t>Can he who never reads the Bible, or only reads it formally—can he be said to have the Spirit?</w:t>
      </w:r>
    </w:p>
    <w:p w14:paraId="6B6034C4">
      <w:pPr>
        <w:pStyle w:val="4"/>
        <w:spacing w:before="295" w:line="285" w:lineRule="auto"/>
        <w:ind w:right="97"/>
        <w:rPr>
          <w:rFonts w:hint="eastAsia"/>
        </w:rPr>
      </w:pPr>
      <w:r>
        <w:rPr>
          <w:rFonts w:hint="eastAsia"/>
        </w:rPr>
        <w:t>那个从不读圣经，或者只是形式主义地阅读圣经的人——可以说他有圣灵吗？</w:t>
      </w:r>
    </w:p>
    <w:p w14:paraId="5F6BB4AD">
      <w:pPr>
        <w:pStyle w:val="4"/>
        <w:spacing w:before="295" w:line="285" w:lineRule="auto"/>
        <w:ind w:right="97"/>
        <w:rPr>
          <w:rFonts w:hint="eastAsia"/>
        </w:rPr>
      </w:pPr>
    </w:p>
    <w:p w14:paraId="11FFEDB3">
      <w:pPr>
        <w:pStyle w:val="4"/>
        <w:spacing w:before="295" w:line="285" w:lineRule="auto"/>
        <w:ind w:right="97"/>
        <w:rPr>
          <w:rFonts w:hint="eastAsia"/>
        </w:rPr>
      </w:pPr>
      <w:r>
        <w:rPr>
          <w:rFonts w:hint="eastAsia"/>
        </w:rPr>
        <w:t>Judge for yourself.</w:t>
      </w:r>
    </w:p>
    <w:p w14:paraId="35457FD3">
      <w:pPr>
        <w:pStyle w:val="4"/>
        <w:spacing w:before="295" w:line="285" w:lineRule="auto"/>
        <w:ind w:right="97"/>
        <w:rPr>
          <w:rFonts w:hint="eastAsia"/>
        </w:rPr>
      </w:pPr>
      <w:r>
        <w:rPr>
          <w:rFonts w:hint="eastAsia"/>
        </w:rPr>
        <w:t>你自己判断吧。</w:t>
      </w:r>
    </w:p>
    <w:p w14:paraId="60408629">
      <w:pPr>
        <w:pStyle w:val="4"/>
        <w:spacing w:before="295" w:line="285" w:lineRule="auto"/>
        <w:ind w:right="97"/>
        <w:rPr>
          <w:rFonts w:hint="eastAsia"/>
        </w:rPr>
      </w:pPr>
    </w:p>
    <w:p w14:paraId="61746E37">
      <w:pPr>
        <w:pStyle w:val="4"/>
        <w:spacing w:before="295" w:line="285" w:lineRule="auto"/>
        <w:ind w:right="97"/>
        <w:rPr>
          <w:rFonts w:hint="eastAsia"/>
        </w:rPr>
      </w:pPr>
      <w:r>
        <w:rPr>
          <w:rFonts w:hint="eastAsia"/>
        </w:rPr>
        <w:t>4.All who have the Spirit are convinced by Him of Sin.</w:t>
      </w:r>
    </w:p>
    <w:p w14:paraId="0FA43EB5">
      <w:pPr>
        <w:pStyle w:val="4"/>
        <w:spacing w:before="295" w:line="285" w:lineRule="auto"/>
        <w:ind w:right="97"/>
        <w:rPr>
          <w:rFonts w:hint="eastAsia"/>
        </w:rPr>
      </w:pPr>
      <w:r>
        <w:rPr>
          <w:rFonts w:hint="eastAsia"/>
        </w:rPr>
        <w:t>4.凡有圣灵的人都被祂为罪责备自己。</w:t>
      </w:r>
    </w:p>
    <w:p w14:paraId="599C1E40">
      <w:pPr>
        <w:pStyle w:val="4"/>
        <w:spacing w:before="295" w:line="285" w:lineRule="auto"/>
        <w:ind w:right="97"/>
        <w:rPr>
          <w:rFonts w:hint="eastAsia"/>
        </w:rPr>
      </w:pPr>
    </w:p>
    <w:p w14:paraId="437A4287">
      <w:pPr>
        <w:pStyle w:val="4"/>
        <w:spacing w:before="295" w:line="285" w:lineRule="auto"/>
        <w:ind w:right="97"/>
        <w:rPr>
          <w:rFonts w:hint="eastAsia"/>
        </w:rPr>
      </w:pPr>
      <w:r>
        <w:rPr>
          <w:rFonts w:hint="eastAsia"/>
        </w:rPr>
        <w:t>This is an especial office which the Lord Jesus promised He should fulfill.</w:t>
      </w:r>
    </w:p>
    <w:p w14:paraId="1521F7BF">
      <w:pPr>
        <w:pStyle w:val="4"/>
        <w:spacing w:before="295" w:line="285" w:lineRule="auto"/>
        <w:ind w:right="97"/>
        <w:rPr>
          <w:rFonts w:hint="eastAsia"/>
        </w:rPr>
      </w:pPr>
      <w:r>
        <w:rPr>
          <w:rFonts w:hint="eastAsia"/>
        </w:rPr>
        <w:t>这是主耶稣应许祂要履行的特殊职分。</w:t>
      </w:r>
    </w:p>
    <w:p w14:paraId="5DC62B91">
      <w:pPr>
        <w:pStyle w:val="4"/>
        <w:spacing w:before="295" w:line="285" w:lineRule="auto"/>
        <w:ind w:right="97"/>
        <w:rPr>
          <w:rFonts w:hint="eastAsia"/>
        </w:rPr>
      </w:pPr>
    </w:p>
    <w:p w14:paraId="2167154C">
      <w:pPr>
        <w:pStyle w:val="4"/>
        <w:spacing w:before="295" w:line="285" w:lineRule="auto"/>
        <w:ind w:right="97"/>
        <w:rPr>
          <w:rFonts w:hint="eastAsia"/>
        </w:rPr>
      </w:pPr>
      <w:r>
        <w:rPr>
          <w:rFonts w:hint="eastAsia"/>
        </w:rPr>
        <w:t>"When He has come, He shall reprove the world of sin." (John 16:8.)</w:t>
      </w:r>
    </w:p>
    <w:p w14:paraId="1A3A5EA0">
      <w:pPr>
        <w:pStyle w:val="4"/>
        <w:spacing w:before="295" w:line="285" w:lineRule="auto"/>
        <w:ind w:right="97"/>
        <w:rPr>
          <w:rFonts w:hint="eastAsia"/>
        </w:rPr>
      </w:pPr>
      <w:r>
        <w:rPr>
          <w:rFonts w:hint="eastAsia"/>
        </w:rPr>
        <w:t>“祂既来了，就要叫世人为罪……自己责备自己。”（约翰福音 16:8。）</w:t>
      </w:r>
    </w:p>
    <w:p w14:paraId="7E4881D4">
      <w:pPr>
        <w:pStyle w:val="4"/>
        <w:spacing w:before="295" w:line="285" w:lineRule="auto"/>
        <w:ind w:right="97"/>
        <w:rPr>
          <w:rFonts w:hint="eastAsia"/>
        </w:rPr>
      </w:pPr>
    </w:p>
    <w:p w14:paraId="1F0F333E">
      <w:pPr>
        <w:pStyle w:val="4"/>
        <w:spacing w:before="295" w:line="285" w:lineRule="auto"/>
        <w:ind w:right="97"/>
        <w:rPr>
          <w:rFonts w:hint="eastAsia"/>
        </w:rPr>
      </w:pPr>
      <w:r>
        <w:rPr>
          <w:rFonts w:hint="eastAsia"/>
        </w:rPr>
        <w:t>He alone can open a man's eyes to the real extent of his guilt and corruption before God.</w:t>
      </w:r>
    </w:p>
    <w:p w14:paraId="2757FE8A">
      <w:pPr>
        <w:pStyle w:val="4"/>
        <w:spacing w:before="295" w:line="285" w:lineRule="auto"/>
        <w:ind w:right="97"/>
        <w:rPr>
          <w:rFonts w:hint="eastAsia"/>
        </w:rPr>
      </w:pPr>
      <w:r>
        <w:rPr>
          <w:rFonts w:hint="eastAsia"/>
        </w:rPr>
        <w:t>唯独祂能打开人的眼睛，让人看到他在上帝面前罪咎和败坏的真实程度。</w:t>
      </w:r>
    </w:p>
    <w:p w14:paraId="7579B636">
      <w:pPr>
        <w:pStyle w:val="4"/>
        <w:spacing w:before="295" w:line="285" w:lineRule="auto"/>
        <w:ind w:right="97"/>
        <w:rPr>
          <w:rFonts w:hint="eastAsia"/>
        </w:rPr>
      </w:pPr>
    </w:p>
    <w:p w14:paraId="2F62A3A2">
      <w:pPr>
        <w:pStyle w:val="4"/>
        <w:spacing w:before="295" w:line="285" w:lineRule="auto"/>
        <w:ind w:right="97"/>
        <w:rPr>
          <w:rFonts w:hint="eastAsia"/>
        </w:rPr>
      </w:pPr>
      <w:r>
        <w:rPr>
          <w:rFonts w:hint="eastAsia"/>
        </w:rPr>
        <w:t>He always does this when He comes into the soul.</w:t>
      </w:r>
    </w:p>
    <w:p w14:paraId="694FA72D">
      <w:pPr>
        <w:pStyle w:val="4"/>
        <w:spacing w:before="295" w:line="285" w:lineRule="auto"/>
        <w:ind w:right="97"/>
        <w:rPr>
          <w:rFonts w:hint="eastAsia"/>
        </w:rPr>
      </w:pPr>
      <w:r>
        <w:rPr>
          <w:rFonts w:hint="eastAsia"/>
        </w:rPr>
        <w:t>当祂进入灵魂时，祂总是这样做。</w:t>
      </w:r>
    </w:p>
    <w:p w14:paraId="33A9BC56">
      <w:pPr>
        <w:pStyle w:val="4"/>
        <w:spacing w:before="295" w:line="285" w:lineRule="auto"/>
        <w:ind w:right="97"/>
        <w:rPr>
          <w:rFonts w:hint="eastAsia"/>
        </w:rPr>
      </w:pPr>
    </w:p>
    <w:p w14:paraId="77F61EE0">
      <w:pPr>
        <w:pStyle w:val="4"/>
        <w:spacing w:before="295" w:line="285" w:lineRule="auto"/>
        <w:ind w:right="97"/>
        <w:rPr>
          <w:rFonts w:hint="eastAsia"/>
        </w:rPr>
      </w:pPr>
      <w:r>
        <w:rPr>
          <w:rFonts w:hint="eastAsia"/>
        </w:rPr>
        <w:t>He puts us in our right place.</w:t>
      </w:r>
    </w:p>
    <w:p w14:paraId="52479125">
      <w:pPr>
        <w:pStyle w:val="4"/>
        <w:spacing w:before="295" w:line="285" w:lineRule="auto"/>
        <w:ind w:right="97"/>
        <w:rPr>
          <w:rFonts w:hint="eastAsia"/>
        </w:rPr>
      </w:pPr>
      <w:r>
        <w:rPr>
          <w:rFonts w:hint="eastAsia"/>
        </w:rPr>
        <w:t>祂把我们放在正确的位置上。</w:t>
      </w:r>
    </w:p>
    <w:p w14:paraId="51271DB6">
      <w:pPr>
        <w:pStyle w:val="4"/>
        <w:spacing w:before="295" w:line="285" w:lineRule="auto"/>
        <w:ind w:right="97"/>
        <w:rPr>
          <w:rFonts w:hint="eastAsia"/>
        </w:rPr>
      </w:pPr>
    </w:p>
    <w:p w14:paraId="18A8A66B">
      <w:pPr>
        <w:pStyle w:val="4"/>
        <w:spacing w:before="295" w:line="285" w:lineRule="auto"/>
        <w:ind w:right="97"/>
        <w:rPr>
          <w:rFonts w:hint="eastAsia"/>
        </w:rPr>
      </w:pPr>
      <w:r>
        <w:rPr>
          <w:rFonts w:hint="eastAsia"/>
        </w:rPr>
        <w:t>He shows us the vileness of our own hearts, and makes us cry with the publican, "God be merciful to me a sinner!"</w:t>
      </w:r>
    </w:p>
    <w:p w14:paraId="251DB748">
      <w:pPr>
        <w:pStyle w:val="4"/>
        <w:spacing w:before="295" w:line="285" w:lineRule="auto"/>
        <w:ind w:right="97"/>
        <w:rPr>
          <w:rFonts w:hint="eastAsia"/>
        </w:rPr>
      </w:pPr>
      <w:r>
        <w:rPr>
          <w:rFonts w:hint="eastAsia"/>
        </w:rPr>
        <w:t>祂向我们展示我们自己内心的卑鄙，并使我们像那个税吏一样呼求，“上帝啊，开恩可怜我这个罪人！”</w:t>
      </w:r>
    </w:p>
    <w:p w14:paraId="20981C73">
      <w:pPr>
        <w:pStyle w:val="4"/>
        <w:spacing w:before="295" w:line="285" w:lineRule="auto"/>
        <w:ind w:right="97"/>
        <w:rPr>
          <w:rFonts w:hint="eastAsia"/>
        </w:rPr>
      </w:pPr>
    </w:p>
    <w:p w14:paraId="787E7534">
      <w:pPr>
        <w:pStyle w:val="4"/>
        <w:spacing w:before="295" w:line="285" w:lineRule="auto"/>
        <w:ind w:right="97"/>
        <w:rPr>
          <w:rFonts w:hint="eastAsia"/>
        </w:rPr>
      </w:pPr>
      <w:r>
        <w:rPr>
          <w:rFonts w:hint="eastAsia"/>
        </w:rPr>
        <w:t>He pulls down those proud, self-righteous, self- justifying notions with which we are all born, and makes us feel as we ought to feel, "I am a sinful man, and I deserve to be in hell!"</w:t>
      </w:r>
    </w:p>
    <w:p w14:paraId="3AC9BAB2">
      <w:pPr>
        <w:pStyle w:val="4"/>
        <w:spacing w:before="295" w:line="285" w:lineRule="auto"/>
        <w:ind w:right="97"/>
        <w:rPr>
          <w:rFonts w:hint="eastAsia"/>
        </w:rPr>
      </w:pPr>
      <w:r>
        <w:rPr>
          <w:rFonts w:hint="eastAsia"/>
        </w:rPr>
        <w:t>祂拆毁那些我们生来就有的骄傲、自以为义、自我辩解的观念，并使我们感觉到我们应当感觉到的，“我是个罪人，我该下地狱！”</w:t>
      </w:r>
    </w:p>
    <w:p w14:paraId="4900B145">
      <w:pPr>
        <w:pStyle w:val="4"/>
        <w:spacing w:before="295" w:line="285" w:lineRule="auto"/>
        <w:ind w:right="97"/>
        <w:rPr>
          <w:rFonts w:hint="eastAsia"/>
        </w:rPr>
      </w:pPr>
    </w:p>
    <w:p w14:paraId="4814477A">
      <w:pPr>
        <w:pStyle w:val="4"/>
        <w:spacing w:before="295" w:line="285" w:lineRule="auto"/>
        <w:ind w:right="97"/>
        <w:rPr>
          <w:rFonts w:hint="eastAsia"/>
        </w:rPr>
      </w:pPr>
      <w:r>
        <w:rPr>
          <w:rFonts w:hint="eastAsia"/>
        </w:rPr>
        <w:t>Ministers may alarm us for a little season; sickness may break the ice on our hearts; but the ice will soon freeze again if it is not thawed by the breath of the Spirit!</w:t>
      </w:r>
    </w:p>
    <w:p w14:paraId="29071485">
      <w:pPr>
        <w:pStyle w:val="4"/>
        <w:spacing w:before="295" w:line="285" w:lineRule="auto"/>
        <w:ind w:right="97"/>
        <w:rPr>
          <w:rFonts w:hint="eastAsia"/>
        </w:rPr>
      </w:pPr>
      <w:r>
        <w:rPr>
          <w:rFonts w:hint="eastAsia"/>
        </w:rPr>
        <w:t>牧师可能会让我们惊慌一时；疾病可能会打破我们心上的冰；但若不被圣灵的气息融化，这冰很快就会再次冻结！</w:t>
      </w:r>
    </w:p>
    <w:p w14:paraId="1D74C55A">
      <w:pPr>
        <w:pStyle w:val="4"/>
        <w:spacing w:before="295" w:line="285" w:lineRule="auto"/>
        <w:ind w:right="97"/>
        <w:rPr>
          <w:rFonts w:hint="eastAsia"/>
        </w:rPr>
      </w:pPr>
    </w:p>
    <w:p w14:paraId="231B66DE">
      <w:pPr>
        <w:pStyle w:val="4"/>
        <w:spacing w:before="295" w:line="285" w:lineRule="auto"/>
        <w:ind w:right="97"/>
        <w:rPr>
          <w:rFonts w:hint="eastAsia"/>
        </w:rPr>
      </w:pPr>
      <w:r>
        <w:rPr>
          <w:rFonts w:hint="eastAsia"/>
        </w:rPr>
        <w:t>Convictions not wrought by Him will pass away like the morning dew.</w:t>
      </w:r>
    </w:p>
    <w:p w14:paraId="69047C63">
      <w:pPr>
        <w:pStyle w:val="4"/>
        <w:spacing w:before="295" w:line="285" w:lineRule="auto"/>
        <w:ind w:right="97"/>
        <w:rPr>
          <w:rFonts w:hint="eastAsia"/>
        </w:rPr>
      </w:pPr>
      <w:r>
        <w:rPr>
          <w:rFonts w:hint="eastAsia"/>
        </w:rPr>
        <w:t>不是由祂所造成的定罪感，会像晨露一样消逝。</w:t>
      </w:r>
    </w:p>
    <w:p w14:paraId="3B3F7EAC">
      <w:pPr>
        <w:pStyle w:val="4"/>
        <w:spacing w:before="295" w:line="285" w:lineRule="auto"/>
        <w:ind w:right="97"/>
        <w:rPr>
          <w:rFonts w:hint="eastAsia"/>
        </w:rPr>
      </w:pPr>
    </w:p>
    <w:p w14:paraId="2768C866">
      <w:pPr>
        <w:pStyle w:val="4"/>
        <w:spacing w:before="295" w:line="285" w:lineRule="auto"/>
        <w:ind w:right="97"/>
        <w:rPr>
          <w:rFonts w:hint="eastAsia"/>
        </w:rPr>
      </w:pPr>
      <w:r>
        <w:rPr>
          <w:rFonts w:hint="eastAsia"/>
        </w:rPr>
        <w:t>I appeal again to every thinking reader.</w:t>
      </w:r>
    </w:p>
    <w:p w14:paraId="4B44FDC3">
      <w:pPr>
        <w:pStyle w:val="4"/>
        <w:spacing w:before="295" w:line="285" w:lineRule="auto"/>
        <w:ind w:right="97"/>
        <w:rPr>
          <w:rFonts w:hint="eastAsia"/>
        </w:rPr>
      </w:pPr>
      <w:r>
        <w:rPr>
          <w:rFonts w:hint="eastAsia"/>
        </w:rPr>
        <w:t>我再次呼吁每一位有思考能力的读者。</w:t>
      </w:r>
    </w:p>
    <w:p w14:paraId="20AF3461">
      <w:pPr>
        <w:pStyle w:val="4"/>
        <w:spacing w:before="295" w:line="285" w:lineRule="auto"/>
        <w:ind w:right="97"/>
        <w:rPr>
          <w:rFonts w:hint="eastAsia"/>
        </w:rPr>
      </w:pPr>
    </w:p>
    <w:p w14:paraId="193063B9">
      <w:pPr>
        <w:pStyle w:val="4"/>
        <w:spacing w:before="295" w:line="285" w:lineRule="auto"/>
        <w:ind w:right="97"/>
        <w:rPr>
          <w:rFonts w:hint="eastAsia"/>
        </w:rPr>
      </w:pPr>
      <w:r>
        <w:rPr>
          <w:rFonts w:hint="eastAsia"/>
        </w:rPr>
        <w:t>Can the man who never feels the burden of his sins, and knows not what it is to be humbled by the thought of them—can he have the Spirit?</w:t>
      </w:r>
    </w:p>
    <w:p w14:paraId="79656D15">
      <w:pPr>
        <w:pStyle w:val="4"/>
        <w:spacing w:before="295" w:line="285" w:lineRule="auto"/>
        <w:ind w:right="97"/>
        <w:rPr>
          <w:rFonts w:hint="eastAsia"/>
        </w:rPr>
      </w:pPr>
      <w:r>
        <w:rPr>
          <w:rFonts w:hint="eastAsia"/>
        </w:rPr>
        <w:t>那个从未感觉到自己罪的重担，也不知道因想到罪而谦卑下来是什么滋味的人——他能有圣灵吗？</w:t>
      </w:r>
    </w:p>
    <w:p w14:paraId="6C7F9EAE">
      <w:pPr>
        <w:pStyle w:val="4"/>
        <w:spacing w:before="295" w:line="285" w:lineRule="auto"/>
        <w:ind w:right="97"/>
        <w:rPr>
          <w:rFonts w:hint="eastAsia"/>
        </w:rPr>
      </w:pPr>
    </w:p>
    <w:p w14:paraId="42198802">
      <w:pPr>
        <w:pStyle w:val="4"/>
        <w:spacing w:before="295" w:line="285" w:lineRule="auto"/>
        <w:ind w:right="97"/>
        <w:rPr>
          <w:rFonts w:hint="eastAsia"/>
        </w:rPr>
      </w:pPr>
      <w:r>
        <w:rPr>
          <w:rFonts w:hint="eastAsia"/>
        </w:rPr>
        <w:t>Judge for yourself.</w:t>
      </w:r>
    </w:p>
    <w:p w14:paraId="0E7EFE57">
      <w:pPr>
        <w:pStyle w:val="4"/>
        <w:spacing w:before="295" w:line="285" w:lineRule="auto"/>
        <w:ind w:right="97"/>
        <w:rPr>
          <w:rFonts w:hint="eastAsia"/>
        </w:rPr>
      </w:pPr>
      <w:r>
        <w:rPr>
          <w:rFonts w:hint="eastAsia"/>
        </w:rPr>
        <w:t>你自己判断吧。</w:t>
      </w:r>
    </w:p>
    <w:p w14:paraId="330C07A0">
      <w:pPr>
        <w:pStyle w:val="4"/>
        <w:spacing w:before="295" w:line="285" w:lineRule="auto"/>
        <w:ind w:right="97"/>
        <w:rPr>
          <w:rFonts w:hint="eastAsia"/>
        </w:rPr>
      </w:pPr>
    </w:p>
    <w:p w14:paraId="5CCCF36C">
      <w:pPr>
        <w:pStyle w:val="4"/>
        <w:spacing w:before="295" w:line="285" w:lineRule="auto"/>
        <w:ind w:right="97"/>
        <w:rPr>
          <w:rFonts w:hint="eastAsia"/>
        </w:rPr>
      </w:pPr>
      <w:r>
        <w:rPr>
          <w:rFonts w:hint="eastAsia"/>
        </w:rPr>
        <w:t>5.All who have the Spirit are led by Him to Christ for salvation.</w:t>
      </w:r>
    </w:p>
    <w:p w14:paraId="33738A00">
      <w:pPr>
        <w:pStyle w:val="4"/>
        <w:spacing w:before="295" w:line="285" w:lineRule="auto"/>
        <w:ind w:right="97"/>
        <w:rPr>
          <w:rFonts w:hint="eastAsia"/>
        </w:rPr>
      </w:pPr>
      <w:r>
        <w:rPr>
          <w:rFonts w:hint="eastAsia"/>
        </w:rPr>
        <w:t>5.凡有圣灵的人都被祂引导到基督面前得救恩。</w:t>
      </w:r>
    </w:p>
    <w:p w14:paraId="0845D61C">
      <w:pPr>
        <w:pStyle w:val="4"/>
        <w:spacing w:before="295" w:line="285" w:lineRule="auto"/>
        <w:ind w:right="97"/>
        <w:rPr>
          <w:rFonts w:hint="eastAsia"/>
        </w:rPr>
      </w:pPr>
    </w:p>
    <w:p w14:paraId="41426163">
      <w:pPr>
        <w:pStyle w:val="4"/>
        <w:spacing w:before="295" w:line="285" w:lineRule="auto"/>
        <w:ind w:right="97"/>
        <w:rPr>
          <w:rFonts w:hint="eastAsia"/>
        </w:rPr>
      </w:pPr>
      <w:r>
        <w:rPr>
          <w:rFonts w:hint="eastAsia"/>
        </w:rPr>
        <w:t>It is one special part of His office to "testify of Christ," to "take of the things of Christ, and to show them to us." (John 15:26; 16:15.)</w:t>
      </w:r>
    </w:p>
    <w:p w14:paraId="71B6AA0B">
      <w:pPr>
        <w:pStyle w:val="4"/>
        <w:spacing w:before="295" w:line="285" w:lineRule="auto"/>
        <w:ind w:right="97"/>
        <w:rPr>
          <w:rFonts w:hint="eastAsia"/>
        </w:rPr>
      </w:pPr>
      <w:r>
        <w:rPr>
          <w:rFonts w:hint="eastAsia"/>
        </w:rPr>
        <w:t>“为基督作见证”，将“受于基督的告诉我们”，这是祂职分的一个特殊部分。（约翰福音 15:26；16:15。）</w:t>
      </w:r>
    </w:p>
    <w:p w14:paraId="3CA6A8B8">
      <w:pPr>
        <w:pStyle w:val="4"/>
        <w:spacing w:before="295" w:line="285" w:lineRule="auto"/>
        <w:ind w:right="97"/>
        <w:rPr>
          <w:rFonts w:hint="eastAsia"/>
        </w:rPr>
      </w:pPr>
    </w:p>
    <w:p w14:paraId="15D65864">
      <w:pPr>
        <w:pStyle w:val="4"/>
        <w:spacing w:before="295" w:line="285" w:lineRule="auto"/>
        <w:ind w:right="97"/>
        <w:rPr>
          <w:rFonts w:hint="eastAsia"/>
        </w:rPr>
      </w:pPr>
      <w:r>
        <w:rPr>
          <w:rFonts w:hint="eastAsia"/>
        </w:rPr>
        <w:t>By nature we all think to work our own way to heaven—we fancy in our blindness that we can make our peace with God.</w:t>
      </w:r>
    </w:p>
    <w:p w14:paraId="468508C1">
      <w:pPr>
        <w:pStyle w:val="4"/>
        <w:spacing w:before="295" w:line="285" w:lineRule="auto"/>
        <w:ind w:right="97"/>
        <w:rPr>
          <w:rFonts w:hint="eastAsia"/>
        </w:rPr>
      </w:pPr>
      <w:r>
        <w:rPr>
          <w:rFonts w:hint="eastAsia"/>
        </w:rPr>
        <w:t>按着本性，我们都想要靠自己的努力上天堂——我们在盲目中幻想我们可以与上帝讲和。</w:t>
      </w:r>
    </w:p>
    <w:p w14:paraId="5DC6C9D9">
      <w:pPr>
        <w:pStyle w:val="4"/>
        <w:spacing w:before="295" w:line="285" w:lineRule="auto"/>
        <w:ind w:right="97"/>
        <w:rPr>
          <w:rFonts w:hint="eastAsia"/>
        </w:rPr>
      </w:pPr>
    </w:p>
    <w:p w14:paraId="3BCC54E3">
      <w:pPr>
        <w:pStyle w:val="4"/>
        <w:spacing w:before="295" w:line="285" w:lineRule="auto"/>
        <w:ind w:right="97"/>
        <w:rPr>
          <w:rFonts w:hint="eastAsia"/>
        </w:rPr>
      </w:pPr>
      <w:r>
        <w:rPr>
          <w:rFonts w:hint="eastAsia"/>
        </w:rPr>
        <w:t>From this miserable blindness the Spirit delivers us.</w:t>
      </w:r>
    </w:p>
    <w:p w14:paraId="70E76793">
      <w:pPr>
        <w:pStyle w:val="4"/>
        <w:spacing w:before="295" w:line="285" w:lineRule="auto"/>
        <w:ind w:right="97"/>
        <w:rPr>
          <w:rFonts w:hint="eastAsia"/>
        </w:rPr>
      </w:pPr>
      <w:r>
        <w:rPr>
          <w:rFonts w:hint="eastAsia"/>
        </w:rPr>
        <w:t>圣灵将我们从这种可悲的盲目中拯救出来。</w:t>
      </w:r>
    </w:p>
    <w:p w14:paraId="3A9D3584">
      <w:pPr>
        <w:pStyle w:val="4"/>
        <w:spacing w:before="295" w:line="285" w:lineRule="auto"/>
        <w:ind w:right="97"/>
        <w:rPr>
          <w:rFonts w:hint="eastAsia"/>
        </w:rPr>
      </w:pPr>
    </w:p>
    <w:p w14:paraId="577D0888">
      <w:pPr>
        <w:pStyle w:val="4"/>
        <w:spacing w:before="295" w:line="285" w:lineRule="auto"/>
        <w:ind w:right="97"/>
        <w:rPr>
          <w:rFonts w:hint="eastAsia"/>
        </w:rPr>
      </w:pPr>
      <w:r>
        <w:rPr>
          <w:rFonts w:hint="eastAsia"/>
        </w:rPr>
        <w:t>He shows us that in ourselves we are lost and hopeless, and that Christ is the only door by which we can enter heaven and be saved.</w:t>
      </w:r>
    </w:p>
    <w:p w14:paraId="436B8DDB">
      <w:pPr>
        <w:pStyle w:val="4"/>
        <w:spacing w:before="295" w:line="285" w:lineRule="auto"/>
        <w:ind w:right="97"/>
        <w:rPr>
          <w:rFonts w:hint="eastAsia"/>
        </w:rPr>
      </w:pPr>
      <w:r>
        <w:rPr>
          <w:rFonts w:hint="eastAsia"/>
        </w:rPr>
        <w:t>祂向我们表明，靠我们自己，我们是失丧和绝望的，而基督是我们能进入天堂并得救的唯一门户。</w:t>
      </w:r>
    </w:p>
    <w:p w14:paraId="05B2E4D9">
      <w:pPr>
        <w:pStyle w:val="4"/>
        <w:spacing w:before="295" w:line="285" w:lineRule="auto"/>
        <w:ind w:right="97"/>
        <w:rPr>
          <w:rFonts w:hint="eastAsia"/>
        </w:rPr>
      </w:pPr>
    </w:p>
    <w:p w14:paraId="7F1F299D">
      <w:pPr>
        <w:pStyle w:val="4"/>
        <w:spacing w:before="295" w:line="285" w:lineRule="auto"/>
        <w:ind w:right="97"/>
        <w:rPr>
          <w:rFonts w:hint="eastAsia"/>
        </w:rPr>
      </w:pPr>
      <w:r>
        <w:rPr>
          <w:rFonts w:hint="eastAsia"/>
        </w:rPr>
        <w:t>He teaches us that nothing but the blood of Jesus can atone for sin, and that through His mediation alone God can be just and the justifier of the ungodly.</w:t>
      </w:r>
    </w:p>
    <w:p w14:paraId="69BCCD55">
      <w:pPr>
        <w:pStyle w:val="4"/>
        <w:spacing w:before="295" w:line="285" w:lineRule="auto"/>
        <w:ind w:right="97"/>
        <w:rPr>
          <w:rFonts w:hint="eastAsia"/>
        </w:rPr>
      </w:pPr>
      <w:r>
        <w:rPr>
          <w:rFonts w:hint="eastAsia"/>
        </w:rPr>
        <w:t>祂教导我们，除了耶稣的血，没有什么能赎罪，并且唯独藉着祂的中保工作，上帝才能既是公义的，又是称不虔者为义的。</w:t>
      </w:r>
    </w:p>
    <w:p w14:paraId="064AA65C">
      <w:pPr>
        <w:pStyle w:val="4"/>
        <w:spacing w:before="295" w:line="285" w:lineRule="auto"/>
        <w:ind w:right="97"/>
        <w:rPr>
          <w:rFonts w:hint="eastAsia"/>
        </w:rPr>
      </w:pPr>
    </w:p>
    <w:p w14:paraId="2EEF8B39">
      <w:pPr>
        <w:pStyle w:val="4"/>
        <w:spacing w:before="295" w:line="285" w:lineRule="auto"/>
        <w:ind w:right="97"/>
        <w:rPr>
          <w:rFonts w:hint="eastAsia"/>
        </w:rPr>
      </w:pPr>
      <w:r>
        <w:rPr>
          <w:rFonts w:hint="eastAsia"/>
        </w:rPr>
        <w:t>He reveals to us the exquisite fitness and suitableness to our souls of Christ's salvation.</w:t>
      </w:r>
    </w:p>
    <w:p w14:paraId="76DCE41B">
      <w:pPr>
        <w:pStyle w:val="4"/>
        <w:spacing w:before="295" w:line="285" w:lineRule="auto"/>
        <w:ind w:right="97"/>
        <w:rPr>
          <w:rFonts w:hint="eastAsia"/>
        </w:rPr>
      </w:pPr>
      <w:r>
        <w:rPr>
          <w:rFonts w:hint="eastAsia"/>
        </w:rPr>
        <w:t>祂向我们显明基督的救恩对我们灵魂是何等精妙地合适与相称。</w:t>
      </w:r>
    </w:p>
    <w:p w14:paraId="4EF3A90F">
      <w:pPr>
        <w:pStyle w:val="4"/>
        <w:spacing w:before="295" w:line="285" w:lineRule="auto"/>
        <w:ind w:right="97"/>
        <w:rPr>
          <w:rFonts w:hint="eastAsia"/>
        </w:rPr>
      </w:pPr>
    </w:p>
    <w:p w14:paraId="6126B7A2">
      <w:pPr>
        <w:pStyle w:val="4"/>
        <w:spacing w:before="295" w:line="285" w:lineRule="auto"/>
        <w:ind w:right="97"/>
        <w:rPr>
          <w:rFonts w:hint="eastAsia"/>
        </w:rPr>
      </w:pPr>
      <w:r>
        <w:rPr>
          <w:rFonts w:hint="eastAsia"/>
        </w:rPr>
        <w:t>He unfolds to us the beauty of the glorious doctrine of justification by simple faith.</w:t>
      </w:r>
    </w:p>
    <w:p w14:paraId="25D0C670">
      <w:pPr>
        <w:pStyle w:val="4"/>
        <w:spacing w:before="295" w:line="285" w:lineRule="auto"/>
        <w:ind w:right="97"/>
        <w:rPr>
          <w:rFonts w:hint="eastAsia"/>
        </w:rPr>
      </w:pPr>
      <w:r>
        <w:rPr>
          <w:rFonts w:hint="eastAsia"/>
        </w:rPr>
        <w:t>祂向我们展开那光荣的“因单纯的信称义”之教义的美丽。</w:t>
      </w:r>
    </w:p>
    <w:p w14:paraId="091A2840">
      <w:pPr>
        <w:pStyle w:val="4"/>
        <w:spacing w:before="295" w:line="285" w:lineRule="auto"/>
        <w:ind w:right="97"/>
        <w:rPr>
          <w:rFonts w:hint="eastAsia"/>
        </w:rPr>
      </w:pPr>
    </w:p>
    <w:p w14:paraId="36C7687C">
      <w:pPr>
        <w:pStyle w:val="4"/>
        <w:spacing w:before="295" w:line="285" w:lineRule="auto"/>
        <w:ind w:right="97"/>
        <w:rPr>
          <w:rFonts w:hint="eastAsia"/>
        </w:rPr>
      </w:pPr>
      <w:r>
        <w:rPr>
          <w:rFonts w:hint="eastAsia"/>
        </w:rPr>
        <w:t>He sheds abroad in our hearts that mighty love of God which is in Christ Jesus.</w:t>
      </w:r>
    </w:p>
    <w:p w14:paraId="2FCA7B71">
      <w:pPr>
        <w:pStyle w:val="4"/>
        <w:spacing w:before="295" w:line="285" w:lineRule="auto"/>
        <w:ind w:right="97"/>
        <w:rPr>
          <w:rFonts w:hint="eastAsia"/>
        </w:rPr>
      </w:pPr>
      <w:r>
        <w:rPr>
          <w:rFonts w:hint="eastAsia"/>
        </w:rPr>
        <w:t>祂将那在基督耶稣里上帝的大爱浇灌在我们心里。</w:t>
      </w:r>
    </w:p>
    <w:p w14:paraId="4EA52442">
      <w:pPr>
        <w:pStyle w:val="4"/>
        <w:spacing w:before="295" w:line="285" w:lineRule="auto"/>
        <w:ind w:right="97"/>
        <w:rPr>
          <w:rFonts w:hint="eastAsia"/>
        </w:rPr>
      </w:pPr>
    </w:p>
    <w:p w14:paraId="18935721">
      <w:pPr>
        <w:pStyle w:val="4"/>
        <w:spacing w:before="295" w:line="285" w:lineRule="auto"/>
        <w:ind w:right="97"/>
        <w:rPr>
          <w:rFonts w:hint="eastAsia"/>
        </w:rPr>
      </w:pPr>
      <w:r>
        <w:rPr>
          <w:rFonts w:hint="eastAsia"/>
        </w:rPr>
        <w:t>Just as the dove flies to the well-known cleft of the rock, so does the soul of him who has the Spirit flee to Christ and rest on Him. (Rom. 5:5.)</w:t>
      </w:r>
    </w:p>
    <w:p w14:paraId="77A531A8">
      <w:pPr>
        <w:pStyle w:val="4"/>
        <w:spacing w:before="295" w:line="285" w:lineRule="auto"/>
        <w:ind w:right="97"/>
        <w:rPr>
          <w:rFonts w:hint="eastAsia"/>
        </w:rPr>
      </w:pPr>
      <w:r>
        <w:rPr>
          <w:rFonts w:hint="eastAsia"/>
        </w:rPr>
        <w:t>正如鸽子飞向那熟悉的磐石穴中，有圣灵之人的灵魂也照样逃向基督并安息在祂里面。（罗马书 5:5。）</w:t>
      </w:r>
    </w:p>
    <w:p w14:paraId="060D4E5F">
      <w:pPr>
        <w:pStyle w:val="4"/>
        <w:spacing w:before="295" w:line="285" w:lineRule="auto"/>
        <w:ind w:right="97"/>
        <w:rPr>
          <w:rFonts w:hint="eastAsia"/>
        </w:rPr>
      </w:pPr>
    </w:p>
    <w:p w14:paraId="362B9CE0">
      <w:pPr>
        <w:pStyle w:val="4"/>
        <w:spacing w:before="295" w:line="285" w:lineRule="auto"/>
        <w:ind w:right="97"/>
        <w:rPr>
          <w:rFonts w:hint="eastAsia"/>
        </w:rPr>
      </w:pPr>
      <w:r>
        <w:rPr>
          <w:rFonts w:hint="eastAsia"/>
        </w:rPr>
        <w:t>I appeal again to every thinking reader.</w:t>
      </w:r>
    </w:p>
    <w:p w14:paraId="7D5A1CD4">
      <w:pPr>
        <w:pStyle w:val="4"/>
        <w:spacing w:before="295" w:line="285" w:lineRule="auto"/>
        <w:ind w:right="97"/>
        <w:rPr>
          <w:rFonts w:hint="eastAsia"/>
        </w:rPr>
      </w:pPr>
      <w:r>
        <w:rPr>
          <w:rFonts w:hint="eastAsia"/>
        </w:rPr>
        <w:t>我再次呼吁每一位有思考能力的读者。</w:t>
      </w:r>
    </w:p>
    <w:p w14:paraId="3152E6C8">
      <w:pPr>
        <w:pStyle w:val="4"/>
        <w:spacing w:before="295" w:line="285" w:lineRule="auto"/>
        <w:ind w:right="97"/>
        <w:rPr>
          <w:rFonts w:hint="eastAsia"/>
        </w:rPr>
      </w:pPr>
    </w:p>
    <w:p w14:paraId="6FD56BC2">
      <w:pPr>
        <w:pStyle w:val="4"/>
        <w:spacing w:before="295" w:line="285" w:lineRule="auto"/>
        <w:ind w:right="97"/>
        <w:rPr>
          <w:rFonts w:hint="eastAsia"/>
        </w:rPr>
      </w:pPr>
      <w:r>
        <w:rPr>
          <w:rFonts w:hint="eastAsia"/>
        </w:rPr>
        <w:t>Can he who knows nothing of faith in Christ, be said to have the Spirit?</w:t>
      </w:r>
    </w:p>
    <w:p w14:paraId="0C4BD249">
      <w:pPr>
        <w:pStyle w:val="4"/>
        <w:spacing w:before="295" w:line="285" w:lineRule="auto"/>
        <w:ind w:right="97"/>
        <w:rPr>
          <w:rFonts w:hint="eastAsia"/>
        </w:rPr>
      </w:pPr>
      <w:r>
        <w:rPr>
          <w:rFonts w:hint="eastAsia"/>
        </w:rPr>
        <w:t>那个对信靠基督一无所知的人，可以说他有圣灵吗？</w:t>
      </w:r>
    </w:p>
    <w:p w14:paraId="5EE41E31">
      <w:pPr>
        <w:pStyle w:val="4"/>
        <w:spacing w:before="295" w:line="285" w:lineRule="auto"/>
        <w:ind w:right="97"/>
        <w:rPr>
          <w:rFonts w:hint="eastAsia"/>
        </w:rPr>
      </w:pPr>
    </w:p>
    <w:p w14:paraId="191E675E">
      <w:pPr>
        <w:pStyle w:val="4"/>
        <w:spacing w:before="295" w:line="285" w:lineRule="auto"/>
        <w:ind w:right="97"/>
        <w:rPr>
          <w:rFonts w:hint="eastAsia"/>
        </w:rPr>
      </w:pPr>
      <w:r>
        <w:rPr>
          <w:rFonts w:hint="eastAsia"/>
        </w:rPr>
        <w:t>Judge for yourself.</w:t>
      </w:r>
    </w:p>
    <w:p w14:paraId="60FBC457">
      <w:pPr>
        <w:pStyle w:val="4"/>
        <w:spacing w:before="295" w:line="285" w:lineRule="auto"/>
        <w:ind w:right="97"/>
        <w:rPr>
          <w:rFonts w:hint="eastAsia"/>
        </w:rPr>
      </w:pPr>
      <w:r>
        <w:rPr>
          <w:rFonts w:hint="eastAsia"/>
        </w:rPr>
        <w:t>你自己判断吧。</w:t>
      </w:r>
    </w:p>
    <w:p w14:paraId="7836A2CB">
      <w:pPr>
        <w:pStyle w:val="4"/>
        <w:spacing w:before="295" w:line="285" w:lineRule="auto"/>
        <w:ind w:right="97"/>
        <w:rPr>
          <w:rFonts w:hint="eastAsia"/>
        </w:rPr>
      </w:pPr>
    </w:p>
    <w:p w14:paraId="79E7F130">
      <w:pPr>
        <w:pStyle w:val="4"/>
        <w:spacing w:before="295" w:line="285" w:lineRule="auto"/>
        <w:ind w:right="97"/>
        <w:rPr>
          <w:rFonts w:hint="eastAsia"/>
        </w:rPr>
      </w:pPr>
      <w:r>
        <w:rPr>
          <w:rFonts w:hint="eastAsia"/>
        </w:rPr>
        <w:t>6.All who have the Spirit are by Him made Holy.</w:t>
      </w:r>
    </w:p>
    <w:p w14:paraId="7824689D">
      <w:pPr>
        <w:pStyle w:val="4"/>
        <w:spacing w:before="295" w:line="285" w:lineRule="auto"/>
        <w:ind w:right="97"/>
        <w:rPr>
          <w:rFonts w:hint="eastAsia"/>
        </w:rPr>
      </w:pPr>
      <w:r>
        <w:rPr>
          <w:rFonts w:hint="eastAsia"/>
        </w:rPr>
        <w:t>6.凡有圣灵的人都因祂成为圣洁。</w:t>
      </w:r>
    </w:p>
    <w:p w14:paraId="1E8F5BAE">
      <w:pPr>
        <w:pStyle w:val="4"/>
        <w:spacing w:before="295" w:line="285" w:lineRule="auto"/>
        <w:ind w:right="97"/>
        <w:rPr>
          <w:rFonts w:hint="eastAsia"/>
        </w:rPr>
      </w:pPr>
    </w:p>
    <w:p w14:paraId="69CFD241">
      <w:pPr>
        <w:pStyle w:val="4"/>
        <w:spacing w:before="295" w:line="285" w:lineRule="auto"/>
        <w:ind w:right="97"/>
        <w:rPr>
          <w:rFonts w:hint="eastAsia"/>
        </w:rPr>
      </w:pPr>
      <w:r>
        <w:rPr>
          <w:rFonts w:hint="eastAsia"/>
        </w:rPr>
        <w:t>He is" the Spirit of holiness." (Rom. 1:4.)</w:t>
      </w:r>
    </w:p>
    <w:p w14:paraId="0B67E093">
      <w:pPr>
        <w:pStyle w:val="4"/>
        <w:spacing w:before="295" w:line="285" w:lineRule="auto"/>
        <w:ind w:right="97"/>
        <w:rPr>
          <w:rFonts w:hint="eastAsia"/>
        </w:rPr>
      </w:pPr>
      <w:r>
        <w:rPr>
          <w:rFonts w:hint="eastAsia"/>
        </w:rPr>
        <w:t>祂是“圣善的灵”。（罗马书 1:4。）</w:t>
      </w:r>
    </w:p>
    <w:p w14:paraId="10323E88">
      <w:pPr>
        <w:pStyle w:val="4"/>
        <w:spacing w:before="295" w:line="285" w:lineRule="auto"/>
        <w:ind w:right="97"/>
        <w:rPr>
          <w:rFonts w:hint="eastAsia"/>
        </w:rPr>
      </w:pPr>
    </w:p>
    <w:p w14:paraId="181115E5">
      <w:pPr>
        <w:pStyle w:val="4"/>
        <w:spacing w:before="295" w:line="285" w:lineRule="auto"/>
        <w:ind w:right="97"/>
        <w:rPr>
          <w:rFonts w:hint="eastAsia"/>
        </w:rPr>
      </w:pPr>
      <w:r>
        <w:rPr>
          <w:rFonts w:hint="eastAsia"/>
        </w:rPr>
        <w:t>When He dwells in people, He makes them follow after love, joy, peace, long-suffering, gentleness, meekness, faith, patience, temperance."</w:t>
      </w:r>
    </w:p>
    <w:p w14:paraId="7C071ED8">
      <w:pPr>
        <w:pStyle w:val="4"/>
        <w:spacing w:before="295" w:line="285" w:lineRule="auto"/>
        <w:ind w:right="97"/>
        <w:rPr>
          <w:rFonts w:hint="eastAsia"/>
        </w:rPr>
      </w:pPr>
      <w:r>
        <w:rPr>
          <w:rFonts w:hint="eastAsia"/>
        </w:rPr>
        <w:t>当祂住在人里面时，祂使他们追求仁爱、喜乐、和平、忍耐、恩慈、良善、信实、温柔、节制。</w:t>
      </w:r>
    </w:p>
    <w:p w14:paraId="7DE6869F">
      <w:pPr>
        <w:pStyle w:val="4"/>
        <w:spacing w:before="295" w:line="285" w:lineRule="auto"/>
        <w:ind w:right="97"/>
        <w:rPr>
          <w:rFonts w:hint="eastAsia"/>
        </w:rPr>
      </w:pPr>
    </w:p>
    <w:p w14:paraId="5118AA15">
      <w:pPr>
        <w:pStyle w:val="4"/>
        <w:spacing w:before="295" w:line="285" w:lineRule="auto"/>
        <w:ind w:right="97"/>
        <w:rPr>
          <w:rFonts w:hint="eastAsia"/>
        </w:rPr>
      </w:pPr>
      <w:r>
        <w:rPr>
          <w:rFonts w:hint="eastAsia"/>
        </w:rPr>
        <w:t>He makes it natural to them, through their new "Divine nature," to count all God's precepts concerning all things to be right, and to "hate every false way." (2 Pet 1:4; Ps. 119:128.)</w:t>
      </w:r>
    </w:p>
    <w:p w14:paraId="55AA4B3D">
      <w:pPr>
        <w:pStyle w:val="4"/>
        <w:spacing w:before="295" w:line="285" w:lineRule="auto"/>
        <w:ind w:right="97"/>
        <w:rPr>
          <w:rFonts w:hint="eastAsia"/>
        </w:rPr>
      </w:pPr>
      <w:r>
        <w:rPr>
          <w:rFonts w:hint="eastAsia"/>
        </w:rPr>
        <w:t>祂藉着他们新的“神的性情”，使他们自然而然地认为上帝关于一切事的所有训词都是正直的，并且“恨恶一切假道”。（彼得后书 1:4；诗篇 119:128。）</w:t>
      </w:r>
    </w:p>
    <w:p w14:paraId="1AE62D29">
      <w:pPr>
        <w:pStyle w:val="4"/>
        <w:spacing w:before="295" w:line="285" w:lineRule="auto"/>
        <w:ind w:right="97"/>
        <w:rPr>
          <w:rFonts w:hint="eastAsia"/>
        </w:rPr>
      </w:pPr>
    </w:p>
    <w:p w14:paraId="0126BF1D">
      <w:pPr>
        <w:pStyle w:val="4"/>
        <w:spacing w:before="295" w:line="285" w:lineRule="auto"/>
        <w:ind w:right="97"/>
        <w:rPr>
          <w:rFonts w:hint="eastAsia"/>
        </w:rPr>
      </w:pPr>
      <w:r>
        <w:rPr>
          <w:rFonts w:hint="eastAsia"/>
        </w:rPr>
        <w:t>Sin is no more pleasant to them—it is their sorrow when tempted by it; it is their shame when they are overtaken by it.</w:t>
      </w:r>
    </w:p>
    <w:p w14:paraId="74A9E4C8">
      <w:pPr>
        <w:pStyle w:val="4"/>
        <w:spacing w:before="295" w:line="285" w:lineRule="auto"/>
        <w:ind w:right="97"/>
        <w:rPr>
          <w:rFonts w:hint="eastAsia"/>
        </w:rPr>
      </w:pPr>
      <w:r>
        <w:rPr>
          <w:rFonts w:hint="eastAsia"/>
        </w:rPr>
        <w:t>罪对他们来说不再是令人愉快的——当受其试探时，罪是他们的悲伤；当被其胜过时，罪是他们的羞耻。</w:t>
      </w:r>
    </w:p>
    <w:p w14:paraId="47C65691">
      <w:pPr>
        <w:pStyle w:val="4"/>
        <w:spacing w:before="295" w:line="285" w:lineRule="auto"/>
        <w:ind w:right="97"/>
        <w:rPr>
          <w:rFonts w:hint="eastAsia"/>
        </w:rPr>
      </w:pPr>
    </w:p>
    <w:p w14:paraId="462A6FF2">
      <w:pPr>
        <w:pStyle w:val="4"/>
        <w:spacing w:before="295" w:line="285" w:lineRule="auto"/>
        <w:ind w:right="97"/>
        <w:rPr>
          <w:rFonts w:hint="eastAsia"/>
        </w:rPr>
      </w:pPr>
      <w:r>
        <w:rPr>
          <w:rFonts w:hint="eastAsia"/>
        </w:rPr>
        <w:t>Their desire is to be free from it altogether.</w:t>
      </w:r>
    </w:p>
    <w:p w14:paraId="5AC9F1AB">
      <w:pPr>
        <w:pStyle w:val="4"/>
        <w:spacing w:before="295" w:line="285" w:lineRule="auto"/>
        <w:ind w:right="97"/>
        <w:rPr>
          <w:rFonts w:hint="eastAsia"/>
        </w:rPr>
      </w:pPr>
      <w:r>
        <w:rPr>
          <w:rFonts w:hint="eastAsia"/>
        </w:rPr>
        <w:t>他们的愿望是彻底摆脱它。</w:t>
      </w:r>
    </w:p>
    <w:p w14:paraId="69B83ED4">
      <w:pPr>
        <w:pStyle w:val="4"/>
        <w:spacing w:before="295" w:line="285" w:lineRule="auto"/>
        <w:ind w:right="97"/>
        <w:rPr>
          <w:rFonts w:hint="eastAsia"/>
        </w:rPr>
      </w:pPr>
    </w:p>
    <w:p w14:paraId="69D35622">
      <w:pPr>
        <w:pStyle w:val="4"/>
        <w:spacing w:before="295" w:line="285" w:lineRule="auto"/>
        <w:ind w:right="97"/>
        <w:rPr>
          <w:rFonts w:hint="eastAsia"/>
        </w:rPr>
      </w:pPr>
      <w:r>
        <w:rPr>
          <w:rFonts w:hint="eastAsia"/>
        </w:rPr>
        <w:t>Their happiest times are when they are enabled to walk most closely with God—their saddest times are when they are furthest off from Him.</w:t>
      </w:r>
    </w:p>
    <w:p w14:paraId="206A109B">
      <w:pPr>
        <w:pStyle w:val="4"/>
        <w:spacing w:before="295" w:line="285" w:lineRule="auto"/>
        <w:ind w:right="97"/>
        <w:rPr>
          <w:rFonts w:hint="eastAsia"/>
        </w:rPr>
      </w:pPr>
      <w:r>
        <w:rPr>
          <w:rFonts w:hint="eastAsia"/>
        </w:rPr>
        <w:t>他们最快乐的时候，是他们能够与上帝同行最亲密的时候——他们最悲伤的时候，是他们离祂最远的时候。</w:t>
      </w:r>
    </w:p>
    <w:p w14:paraId="27317B23">
      <w:pPr>
        <w:pStyle w:val="4"/>
        <w:spacing w:before="295" w:line="285" w:lineRule="auto"/>
        <w:ind w:right="97"/>
        <w:rPr>
          <w:rFonts w:hint="eastAsia"/>
        </w:rPr>
      </w:pPr>
    </w:p>
    <w:p w14:paraId="6914723D">
      <w:pPr>
        <w:pStyle w:val="4"/>
        <w:spacing w:before="295" w:line="285" w:lineRule="auto"/>
        <w:ind w:right="97"/>
        <w:rPr>
          <w:rFonts w:hint="eastAsia"/>
        </w:rPr>
      </w:pPr>
      <w:r>
        <w:rPr>
          <w:rFonts w:hint="eastAsia"/>
        </w:rPr>
        <w:t>I appeal again to every thinking reader.</w:t>
      </w:r>
    </w:p>
    <w:p w14:paraId="5D61A9CB">
      <w:pPr>
        <w:pStyle w:val="4"/>
        <w:spacing w:before="295" w:line="285" w:lineRule="auto"/>
        <w:ind w:right="97"/>
        <w:rPr>
          <w:rFonts w:hint="eastAsia"/>
        </w:rPr>
      </w:pPr>
      <w:r>
        <w:rPr>
          <w:rFonts w:hint="eastAsia"/>
        </w:rPr>
        <w:t>我再次呼吁每一位有思考能力的读者。</w:t>
      </w:r>
    </w:p>
    <w:p w14:paraId="0EF3B0C3">
      <w:pPr>
        <w:pStyle w:val="4"/>
        <w:spacing w:before="295" w:line="285" w:lineRule="auto"/>
        <w:ind w:right="97"/>
        <w:rPr>
          <w:rFonts w:hint="eastAsia"/>
        </w:rPr>
      </w:pPr>
    </w:p>
    <w:p w14:paraId="048E587D">
      <w:pPr>
        <w:pStyle w:val="4"/>
        <w:spacing w:before="295" w:line="285" w:lineRule="auto"/>
        <w:ind w:right="97"/>
        <w:rPr>
          <w:rFonts w:hint="eastAsia"/>
        </w:rPr>
      </w:pPr>
      <w:r>
        <w:rPr>
          <w:rFonts w:hint="eastAsia"/>
        </w:rPr>
        <w:t>Can those who do not even pretend to live strictly according to God's will, be said to have the Spirit?</w:t>
      </w:r>
    </w:p>
    <w:p w14:paraId="2BF5B7BD">
      <w:pPr>
        <w:pStyle w:val="4"/>
        <w:spacing w:before="295" w:line="285" w:lineRule="auto"/>
        <w:ind w:right="97"/>
        <w:rPr>
          <w:rFonts w:hint="eastAsia"/>
        </w:rPr>
      </w:pPr>
      <w:r>
        <w:rPr>
          <w:rFonts w:hint="eastAsia"/>
        </w:rPr>
        <w:t>那些甚至不假装严格按照上帝旨意生活的人，可以说他们有圣灵吗？</w:t>
      </w:r>
    </w:p>
    <w:p w14:paraId="33B49483">
      <w:pPr>
        <w:pStyle w:val="4"/>
        <w:spacing w:before="295" w:line="285" w:lineRule="auto"/>
        <w:ind w:right="97"/>
        <w:rPr>
          <w:rFonts w:hint="eastAsia"/>
        </w:rPr>
      </w:pPr>
    </w:p>
    <w:p w14:paraId="77CAE8F0">
      <w:pPr>
        <w:pStyle w:val="4"/>
        <w:spacing w:before="295" w:line="285" w:lineRule="auto"/>
        <w:ind w:right="97"/>
        <w:rPr>
          <w:rFonts w:hint="eastAsia"/>
        </w:rPr>
      </w:pPr>
      <w:r>
        <w:rPr>
          <w:rFonts w:hint="eastAsia"/>
        </w:rPr>
        <w:t>Judge for yourself.</w:t>
      </w:r>
    </w:p>
    <w:p w14:paraId="7EE9B6A5">
      <w:pPr>
        <w:pStyle w:val="4"/>
        <w:spacing w:before="295" w:line="285" w:lineRule="auto"/>
        <w:ind w:right="97"/>
        <w:rPr>
          <w:rFonts w:hint="eastAsia"/>
        </w:rPr>
      </w:pPr>
      <w:r>
        <w:rPr>
          <w:rFonts w:hint="eastAsia"/>
        </w:rPr>
        <w:t>你自己判断吧。</w:t>
      </w:r>
    </w:p>
    <w:p w14:paraId="3F801B39">
      <w:pPr>
        <w:pStyle w:val="4"/>
        <w:spacing w:before="295" w:line="285" w:lineRule="auto"/>
        <w:ind w:right="97"/>
        <w:rPr>
          <w:rFonts w:hint="eastAsia"/>
        </w:rPr>
      </w:pPr>
    </w:p>
    <w:p w14:paraId="4BE87488">
      <w:pPr>
        <w:pStyle w:val="4"/>
        <w:spacing w:before="295" w:line="285" w:lineRule="auto"/>
        <w:ind w:right="97"/>
        <w:rPr>
          <w:rFonts w:hint="eastAsia"/>
        </w:rPr>
      </w:pPr>
      <w:r>
        <w:rPr>
          <w:rFonts w:hint="eastAsia"/>
        </w:rPr>
        <w:t>7.All who have the Spirit are spiritually minded.</w:t>
      </w:r>
    </w:p>
    <w:p w14:paraId="271D877C">
      <w:pPr>
        <w:pStyle w:val="4"/>
        <w:spacing w:before="295" w:line="285" w:lineRule="auto"/>
        <w:ind w:right="97"/>
        <w:rPr>
          <w:rFonts w:hint="eastAsia"/>
        </w:rPr>
      </w:pPr>
      <w:r>
        <w:rPr>
          <w:rFonts w:hint="eastAsia"/>
        </w:rPr>
        <w:t>7.凡有圣灵的人都是体贴圣灵的。</w:t>
      </w:r>
    </w:p>
    <w:p w14:paraId="07E8390D">
      <w:pPr>
        <w:pStyle w:val="4"/>
        <w:spacing w:before="295" w:line="285" w:lineRule="auto"/>
        <w:ind w:right="97"/>
        <w:rPr>
          <w:rFonts w:hint="eastAsia"/>
        </w:rPr>
      </w:pPr>
    </w:p>
    <w:p w14:paraId="3C44AFF5">
      <w:pPr>
        <w:pStyle w:val="4"/>
        <w:spacing w:before="295" w:line="285" w:lineRule="auto"/>
        <w:ind w:right="97"/>
        <w:rPr>
          <w:rFonts w:hint="eastAsia"/>
        </w:rPr>
      </w:pPr>
      <w:r>
        <w:rPr>
          <w:rFonts w:hint="eastAsia"/>
        </w:rPr>
        <w:t>To use the words of the Apostle Paul, "those who live according to the flesh set their minds on the things of the flesh, but those who live according to the Spirit set their minds on the things of the Spirit." (Rom. 8:5.)</w:t>
      </w:r>
    </w:p>
    <w:p w14:paraId="44A8BD8A">
      <w:pPr>
        <w:pStyle w:val="4"/>
        <w:spacing w:before="295" w:line="285" w:lineRule="auto"/>
        <w:ind w:right="97"/>
        <w:rPr>
          <w:rFonts w:hint="eastAsia"/>
        </w:rPr>
      </w:pPr>
      <w:r>
        <w:rPr>
          <w:rFonts w:hint="eastAsia"/>
        </w:rPr>
        <w:t>用使徒保罗的话说，“随从肉体的人体贴肉体的事，随从圣灵的人体贴圣灵的事。”（罗马书 8:5。）</w:t>
      </w:r>
    </w:p>
    <w:p w14:paraId="62B84DE3">
      <w:pPr>
        <w:pStyle w:val="4"/>
        <w:spacing w:before="295" w:line="285" w:lineRule="auto"/>
        <w:ind w:right="97"/>
        <w:rPr>
          <w:rFonts w:hint="eastAsia"/>
        </w:rPr>
      </w:pPr>
    </w:p>
    <w:p w14:paraId="3D86AB0E">
      <w:pPr>
        <w:pStyle w:val="4"/>
        <w:spacing w:before="295" w:line="285" w:lineRule="auto"/>
        <w:ind w:right="97"/>
        <w:rPr>
          <w:rFonts w:hint="eastAsia"/>
        </w:rPr>
      </w:pPr>
      <w:r>
        <w:rPr>
          <w:rFonts w:hint="eastAsia"/>
        </w:rPr>
        <w:t>The general tone, tenor, and bias of their minds is in favor of spiritual things.</w:t>
      </w:r>
    </w:p>
    <w:p w14:paraId="022E0D20">
      <w:pPr>
        <w:pStyle w:val="4"/>
        <w:spacing w:before="295" w:line="285" w:lineRule="auto"/>
        <w:ind w:right="97"/>
        <w:rPr>
          <w:rFonts w:hint="eastAsia"/>
        </w:rPr>
      </w:pPr>
      <w:r>
        <w:rPr>
          <w:rFonts w:hint="eastAsia"/>
        </w:rPr>
        <w:t>他们思想的总体基调、趋向和偏好是赞成属灵事物的。</w:t>
      </w:r>
    </w:p>
    <w:p w14:paraId="24A4ED63">
      <w:pPr>
        <w:pStyle w:val="4"/>
        <w:spacing w:before="295" w:line="285" w:lineRule="auto"/>
        <w:ind w:right="97"/>
        <w:rPr>
          <w:rFonts w:hint="eastAsia"/>
        </w:rPr>
      </w:pPr>
    </w:p>
    <w:p w14:paraId="10330588">
      <w:pPr>
        <w:pStyle w:val="4"/>
        <w:spacing w:before="295" w:line="285" w:lineRule="auto"/>
        <w:ind w:right="97"/>
        <w:rPr>
          <w:rFonts w:hint="eastAsia"/>
        </w:rPr>
      </w:pPr>
      <w:r>
        <w:rPr>
          <w:rFonts w:hint="eastAsia"/>
        </w:rPr>
        <w:t>They do not serve God by fits and starts—but habitually.</w:t>
      </w:r>
    </w:p>
    <w:p w14:paraId="07BA1722">
      <w:pPr>
        <w:pStyle w:val="4"/>
        <w:spacing w:before="295" w:line="285" w:lineRule="auto"/>
        <w:ind w:right="97"/>
        <w:rPr>
          <w:rFonts w:hint="eastAsia"/>
        </w:rPr>
      </w:pPr>
      <w:r>
        <w:rPr>
          <w:rFonts w:hint="eastAsia"/>
        </w:rPr>
        <w:t>他们不是一时冲动地事奉上帝——而是习惯性地。</w:t>
      </w:r>
    </w:p>
    <w:p w14:paraId="1B7D6B31">
      <w:pPr>
        <w:pStyle w:val="4"/>
        <w:spacing w:before="295" w:line="285" w:lineRule="auto"/>
        <w:ind w:right="97"/>
        <w:rPr>
          <w:rFonts w:hint="eastAsia"/>
        </w:rPr>
      </w:pPr>
    </w:p>
    <w:p w14:paraId="27C385D8">
      <w:pPr>
        <w:pStyle w:val="4"/>
        <w:spacing w:before="295" w:line="285" w:lineRule="auto"/>
        <w:ind w:right="97"/>
        <w:rPr>
          <w:rFonts w:hint="eastAsia"/>
        </w:rPr>
      </w:pPr>
      <w:r>
        <w:rPr>
          <w:rFonts w:hint="eastAsia"/>
        </w:rPr>
        <w:t>They may be drawn aside by strong temptations; but the general tendency of their lives, ways, tastes, thoughts and habits, is spiritual.</w:t>
      </w:r>
    </w:p>
    <w:p w14:paraId="416F9419">
      <w:pPr>
        <w:pStyle w:val="4"/>
        <w:spacing w:before="295" w:line="285" w:lineRule="auto"/>
        <w:ind w:right="97"/>
        <w:rPr>
          <w:rFonts w:hint="eastAsia"/>
        </w:rPr>
      </w:pPr>
      <w:r>
        <w:rPr>
          <w:rFonts w:hint="eastAsia"/>
        </w:rPr>
        <w:t>他们可能会被强烈的试探引诱偏离；但他们生活、方式、品味、思想和习惯的总体倾向是属灵的。</w:t>
      </w:r>
    </w:p>
    <w:p w14:paraId="67BEF5EB">
      <w:pPr>
        <w:pStyle w:val="4"/>
        <w:spacing w:before="295" w:line="285" w:lineRule="auto"/>
        <w:ind w:right="97"/>
        <w:rPr>
          <w:rFonts w:hint="eastAsia"/>
        </w:rPr>
      </w:pPr>
    </w:p>
    <w:p w14:paraId="7E7F512F">
      <w:pPr>
        <w:pStyle w:val="4"/>
        <w:spacing w:before="295" w:line="285" w:lineRule="auto"/>
        <w:ind w:right="97"/>
        <w:rPr>
          <w:rFonts w:hint="eastAsia"/>
        </w:rPr>
      </w:pPr>
      <w:r>
        <w:rPr>
          <w:rFonts w:hint="eastAsia"/>
        </w:rPr>
        <w:t>You see it in the way they spend their leisure time, the company they love to keep, and their conduct in their own homes.</w:t>
      </w:r>
    </w:p>
    <w:p w14:paraId="1873AEE0">
      <w:pPr>
        <w:pStyle w:val="4"/>
        <w:spacing w:before="295" w:line="285" w:lineRule="auto"/>
        <w:ind w:right="97"/>
        <w:rPr>
          <w:rFonts w:hint="eastAsia"/>
        </w:rPr>
      </w:pPr>
      <w:r>
        <w:rPr>
          <w:rFonts w:hint="eastAsia"/>
        </w:rPr>
        <w:t>你可以从他们消磨闲暇时间的方式、他们喜欢结交的伙伴以及他们在自己家里的行为中看到这一点。</w:t>
      </w:r>
    </w:p>
    <w:p w14:paraId="4B6A18D2">
      <w:pPr>
        <w:pStyle w:val="4"/>
        <w:spacing w:before="295" w:line="285" w:lineRule="auto"/>
        <w:ind w:right="97"/>
        <w:rPr>
          <w:rFonts w:hint="eastAsia"/>
        </w:rPr>
      </w:pPr>
    </w:p>
    <w:p w14:paraId="20A00171">
      <w:pPr>
        <w:pStyle w:val="4"/>
        <w:spacing w:before="295" w:line="285" w:lineRule="auto"/>
        <w:ind w:right="97"/>
        <w:rPr>
          <w:rFonts w:hint="eastAsia"/>
        </w:rPr>
      </w:pPr>
      <w:r>
        <w:rPr>
          <w:rFonts w:hint="eastAsia"/>
        </w:rPr>
        <w:t>And all is the result of the spiritual nature implanted in them by the Holy Spirit.</w:t>
      </w:r>
    </w:p>
    <w:p w14:paraId="057B74B7">
      <w:pPr>
        <w:pStyle w:val="4"/>
        <w:spacing w:before="295" w:line="285" w:lineRule="auto"/>
        <w:ind w:right="97"/>
        <w:rPr>
          <w:rFonts w:hint="eastAsia"/>
        </w:rPr>
      </w:pPr>
      <w:r>
        <w:rPr>
          <w:rFonts w:hint="eastAsia"/>
        </w:rPr>
        <w:t>这一切都是圣灵植入他们体内的属灵本性的结果。</w:t>
      </w:r>
    </w:p>
    <w:p w14:paraId="0335EC90">
      <w:pPr>
        <w:pStyle w:val="4"/>
        <w:spacing w:before="295" w:line="285" w:lineRule="auto"/>
        <w:ind w:right="97"/>
        <w:rPr>
          <w:rFonts w:hint="eastAsia"/>
        </w:rPr>
      </w:pPr>
    </w:p>
    <w:p w14:paraId="12DAC99A">
      <w:pPr>
        <w:pStyle w:val="4"/>
        <w:spacing w:before="295" w:line="285" w:lineRule="auto"/>
        <w:ind w:right="97"/>
        <w:rPr>
          <w:rFonts w:hint="eastAsia"/>
        </w:rPr>
      </w:pPr>
      <w:r>
        <w:rPr>
          <w:rFonts w:hint="eastAsia"/>
        </w:rPr>
        <w:t>Just as the caterpillar when it becomes a butterfly can no longer be content to crawl on earth—but will fly upwards and use its wings, so will the affections of the man who has the Spirit be ever reaching upwards toward God.</w:t>
      </w:r>
    </w:p>
    <w:p w14:paraId="405D6008">
      <w:pPr>
        <w:pStyle w:val="4"/>
        <w:spacing w:before="295" w:line="285" w:lineRule="auto"/>
        <w:ind w:right="97"/>
        <w:rPr>
          <w:rFonts w:hint="eastAsia"/>
        </w:rPr>
      </w:pPr>
      <w:r>
        <w:rPr>
          <w:rFonts w:hint="eastAsia"/>
        </w:rPr>
        <w:t>正如毛毛虫变成蝴蝶后，不再满足于在地上爬行——而是会向上飞翔并使用它的翅膀一样，有圣灵之人的情感也会永远向上伸展指向上帝。</w:t>
      </w:r>
    </w:p>
    <w:p w14:paraId="508B90A2">
      <w:pPr>
        <w:pStyle w:val="4"/>
        <w:spacing w:before="295" w:line="285" w:lineRule="auto"/>
        <w:ind w:right="97"/>
        <w:rPr>
          <w:rFonts w:hint="eastAsia"/>
        </w:rPr>
      </w:pPr>
    </w:p>
    <w:p w14:paraId="42E68E36">
      <w:pPr>
        <w:pStyle w:val="4"/>
        <w:spacing w:before="295" w:line="285" w:lineRule="auto"/>
        <w:ind w:right="97"/>
        <w:rPr>
          <w:rFonts w:hint="eastAsia"/>
        </w:rPr>
      </w:pPr>
      <w:r>
        <w:rPr>
          <w:rFonts w:hint="eastAsia"/>
        </w:rPr>
        <w:t>I appeal again to every thinking reader.</w:t>
      </w:r>
    </w:p>
    <w:p w14:paraId="1287F66A">
      <w:pPr>
        <w:pStyle w:val="4"/>
        <w:spacing w:before="295" w:line="285" w:lineRule="auto"/>
        <w:ind w:right="97"/>
        <w:rPr>
          <w:rFonts w:hint="eastAsia"/>
        </w:rPr>
      </w:pPr>
      <w:r>
        <w:rPr>
          <w:rFonts w:hint="eastAsia"/>
        </w:rPr>
        <w:t>我再次呼吁每一位有思考能力的读者。</w:t>
      </w:r>
    </w:p>
    <w:p w14:paraId="7FECF39C">
      <w:pPr>
        <w:pStyle w:val="4"/>
        <w:spacing w:before="295" w:line="285" w:lineRule="auto"/>
        <w:ind w:right="97"/>
        <w:rPr>
          <w:rFonts w:hint="eastAsia"/>
        </w:rPr>
      </w:pPr>
    </w:p>
    <w:p w14:paraId="2320A103">
      <w:pPr>
        <w:pStyle w:val="4"/>
        <w:spacing w:before="295" w:line="285" w:lineRule="auto"/>
        <w:ind w:right="97"/>
        <w:rPr>
          <w:rFonts w:hint="eastAsia"/>
        </w:rPr>
      </w:pPr>
      <w:r>
        <w:rPr>
          <w:rFonts w:hint="eastAsia"/>
        </w:rPr>
        <w:t>Can those whose minds are wholly intent on the things of this world be said to have the Spirit?</w:t>
      </w:r>
    </w:p>
    <w:p w14:paraId="1D722DE5">
      <w:pPr>
        <w:pStyle w:val="4"/>
        <w:spacing w:before="295" w:line="285" w:lineRule="auto"/>
        <w:ind w:right="97"/>
        <w:rPr>
          <w:rFonts w:hint="eastAsia"/>
        </w:rPr>
      </w:pPr>
      <w:r>
        <w:rPr>
          <w:rFonts w:hint="eastAsia"/>
        </w:rPr>
        <w:t>那些心思完全专注在这个世界事物上的人，可以说他们有圣灵吗？</w:t>
      </w:r>
    </w:p>
    <w:p w14:paraId="064CAC3A">
      <w:pPr>
        <w:pStyle w:val="4"/>
        <w:spacing w:before="295" w:line="285" w:lineRule="auto"/>
        <w:ind w:right="97"/>
        <w:rPr>
          <w:rFonts w:hint="eastAsia"/>
        </w:rPr>
      </w:pPr>
    </w:p>
    <w:p w14:paraId="29015187">
      <w:pPr>
        <w:pStyle w:val="4"/>
        <w:spacing w:before="295" w:line="285" w:lineRule="auto"/>
        <w:ind w:right="97"/>
        <w:rPr>
          <w:rFonts w:hint="eastAsia"/>
        </w:rPr>
      </w:pPr>
      <w:r>
        <w:rPr>
          <w:rFonts w:hint="eastAsia"/>
        </w:rPr>
        <w:t>Judge for yourself.</w:t>
      </w:r>
    </w:p>
    <w:p w14:paraId="0E4004E5">
      <w:pPr>
        <w:pStyle w:val="4"/>
        <w:spacing w:before="295" w:line="285" w:lineRule="auto"/>
        <w:ind w:right="97"/>
        <w:rPr>
          <w:rFonts w:hint="eastAsia"/>
        </w:rPr>
      </w:pPr>
      <w:r>
        <w:rPr>
          <w:rFonts w:hint="eastAsia"/>
        </w:rPr>
        <w:t>你自己判断吧。</w:t>
      </w:r>
    </w:p>
    <w:p w14:paraId="0CA84E3D">
      <w:pPr>
        <w:pStyle w:val="4"/>
        <w:spacing w:before="295" w:line="285" w:lineRule="auto"/>
        <w:ind w:right="97"/>
        <w:rPr>
          <w:rFonts w:hint="eastAsia"/>
        </w:rPr>
      </w:pPr>
    </w:p>
    <w:p w14:paraId="547058A3">
      <w:pPr>
        <w:pStyle w:val="4"/>
        <w:spacing w:before="295" w:line="285" w:lineRule="auto"/>
        <w:ind w:right="97"/>
        <w:rPr>
          <w:rFonts w:hint="eastAsia"/>
        </w:rPr>
      </w:pPr>
      <w:r>
        <w:rPr>
          <w:rFonts w:hint="eastAsia"/>
        </w:rPr>
        <w:t>8.All who have the Spirit feel a conflict within them, between the old nature and the new.</w:t>
      </w:r>
    </w:p>
    <w:p w14:paraId="0ACB34DA">
      <w:pPr>
        <w:pStyle w:val="4"/>
        <w:spacing w:before="295" w:line="285" w:lineRule="auto"/>
        <w:ind w:right="97"/>
        <w:rPr>
          <w:rFonts w:hint="eastAsia"/>
        </w:rPr>
      </w:pPr>
      <w:r>
        <w:rPr>
          <w:rFonts w:hint="eastAsia"/>
        </w:rPr>
        <w:t>8.凡有圣灵的人都会感觉到他们里面新旧本性之间的冲突。</w:t>
      </w:r>
    </w:p>
    <w:p w14:paraId="180EA19C">
      <w:pPr>
        <w:pStyle w:val="4"/>
        <w:spacing w:before="295" w:line="285" w:lineRule="auto"/>
        <w:ind w:right="97"/>
        <w:rPr>
          <w:rFonts w:hint="eastAsia"/>
        </w:rPr>
      </w:pPr>
    </w:p>
    <w:p w14:paraId="613A6015">
      <w:pPr>
        <w:pStyle w:val="4"/>
        <w:spacing w:before="295" w:line="285" w:lineRule="auto"/>
        <w:ind w:right="97"/>
        <w:rPr>
          <w:rFonts w:hint="eastAsia"/>
        </w:rPr>
      </w:pPr>
      <w:r>
        <w:rPr>
          <w:rFonts w:hint="eastAsia"/>
        </w:rPr>
        <w:t>The words of Paul are true, more or less, of all the children of God, "The flesh lusts against the Spirit, and the Spirit against the flesh--so that you cannot do the things that you would." (Gal. 5:17.)</w:t>
      </w:r>
    </w:p>
    <w:p w14:paraId="3A079F15">
      <w:pPr>
        <w:pStyle w:val="4"/>
        <w:spacing w:before="295" w:line="285" w:lineRule="auto"/>
        <w:ind w:right="97"/>
        <w:rPr>
          <w:rFonts w:hint="eastAsia"/>
        </w:rPr>
      </w:pPr>
      <w:r>
        <w:rPr>
          <w:rFonts w:hint="eastAsia"/>
        </w:rPr>
        <w:t>保罗的话或多或少对所有上帝的儿女都是真实的，“因为情欲和圣灵相争，圣灵和情欲相争——使你们不能做所愿意做的。”（加拉太书 5:17。）</w:t>
      </w:r>
    </w:p>
    <w:p w14:paraId="1943C945">
      <w:pPr>
        <w:pStyle w:val="4"/>
        <w:spacing w:before="295" w:line="285" w:lineRule="auto"/>
        <w:ind w:right="97"/>
        <w:rPr>
          <w:rFonts w:hint="eastAsia"/>
        </w:rPr>
      </w:pPr>
    </w:p>
    <w:p w14:paraId="203DB022">
      <w:pPr>
        <w:pStyle w:val="4"/>
        <w:spacing w:before="295" w:line="285" w:lineRule="auto"/>
        <w:ind w:right="97"/>
        <w:rPr>
          <w:rFonts w:hint="eastAsia"/>
        </w:rPr>
      </w:pPr>
      <w:r>
        <w:rPr>
          <w:rFonts w:hint="eastAsia"/>
        </w:rPr>
        <w:t>They feel a holy principle within their bosoms, which makes them delight in the law of God—but they feel another principle within, striving hard for the mastery, and struggling to drag them downwards and backwards.</w:t>
      </w:r>
    </w:p>
    <w:p w14:paraId="2052F455">
      <w:pPr>
        <w:pStyle w:val="4"/>
        <w:spacing w:before="295" w:line="285" w:lineRule="auto"/>
        <w:ind w:right="97"/>
        <w:rPr>
          <w:rFonts w:hint="eastAsia"/>
        </w:rPr>
      </w:pPr>
      <w:r>
        <w:rPr>
          <w:rFonts w:hint="eastAsia"/>
        </w:rPr>
        <w:t>他们感觉到胸怀中有一个神圣的原则，使他们喜爱上帝的律法——但他们感觉到里面还有另一个原则，在努力争取控制权，并挣扎着把他们向下拉，向后拉。</w:t>
      </w:r>
    </w:p>
    <w:p w14:paraId="0B692550">
      <w:pPr>
        <w:pStyle w:val="4"/>
        <w:spacing w:before="295" w:line="285" w:lineRule="auto"/>
        <w:ind w:right="97"/>
        <w:rPr>
          <w:rFonts w:hint="eastAsia"/>
        </w:rPr>
      </w:pPr>
    </w:p>
    <w:p w14:paraId="5EF86816">
      <w:pPr>
        <w:pStyle w:val="4"/>
        <w:spacing w:before="295" w:line="285" w:lineRule="auto"/>
        <w:ind w:right="97"/>
        <w:rPr>
          <w:rFonts w:hint="eastAsia"/>
        </w:rPr>
      </w:pPr>
      <w:r>
        <w:rPr>
          <w:rFonts w:hint="eastAsia"/>
        </w:rPr>
        <w:t>Some feel this conflict more than others—but all who have the Spirit are acquainted with it; and it is a token for good.</w:t>
      </w:r>
    </w:p>
    <w:p w14:paraId="5793C556">
      <w:pPr>
        <w:pStyle w:val="4"/>
        <w:spacing w:before="295" w:line="285" w:lineRule="auto"/>
        <w:ind w:right="97"/>
        <w:rPr>
          <w:rFonts w:hint="eastAsia"/>
        </w:rPr>
      </w:pPr>
      <w:r>
        <w:rPr>
          <w:rFonts w:hint="eastAsia"/>
        </w:rPr>
        <w:t>有些人比其他人更强烈地感受到这种冲突——但所有有圣灵的人都熟悉它；这是一个好的记号。</w:t>
      </w:r>
    </w:p>
    <w:p w14:paraId="1C71AC6F">
      <w:pPr>
        <w:pStyle w:val="4"/>
        <w:spacing w:before="295" w:line="285" w:lineRule="auto"/>
        <w:ind w:right="97"/>
        <w:rPr>
          <w:rFonts w:hint="eastAsia"/>
        </w:rPr>
      </w:pPr>
    </w:p>
    <w:p w14:paraId="42FE2D62">
      <w:pPr>
        <w:pStyle w:val="4"/>
        <w:spacing w:before="295" w:line="285" w:lineRule="auto"/>
        <w:ind w:right="97"/>
        <w:rPr>
          <w:rFonts w:hint="eastAsia"/>
        </w:rPr>
      </w:pPr>
      <w:r>
        <w:rPr>
          <w:rFonts w:hint="eastAsia"/>
        </w:rPr>
        <w:t>It is a proof that the 'strong man armed' no longer reigns within, as he once did, with undisputed sway.</w:t>
      </w:r>
    </w:p>
    <w:p w14:paraId="7ECF496E">
      <w:pPr>
        <w:pStyle w:val="4"/>
        <w:spacing w:before="295" w:line="285" w:lineRule="auto"/>
        <w:ind w:right="97"/>
        <w:rPr>
          <w:rFonts w:hint="eastAsia"/>
        </w:rPr>
      </w:pPr>
      <w:r>
        <w:rPr>
          <w:rFonts w:hint="eastAsia"/>
        </w:rPr>
        <w:t>这证明那个“全副武装的壮士”不再像曾经那样，毫无争议地在里面掌权。</w:t>
      </w:r>
    </w:p>
    <w:p w14:paraId="7112D06E">
      <w:pPr>
        <w:pStyle w:val="4"/>
        <w:spacing w:before="295" w:line="285" w:lineRule="auto"/>
        <w:ind w:right="97"/>
        <w:rPr>
          <w:rFonts w:hint="eastAsia"/>
        </w:rPr>
      </w:pPr>
    </w:p>
    <w:p w14:paraId="2D8367CC">
      <w:pPr>
        <w:pStyle w:val="4"/>
        <w:spacing w:before="295" w:line="285" w:lineRule="auto"/>
        <w:ind w:right="97"/>
        <w:rPr>
          <w:rFonts w:hint="eastAsia"/>
        </w:rPr>
      </w:pPr>
      <w:r>
        <w:rPr>
          <w:rFonts w:hint="eastAsia"/>
        </w:rPr>
        <w:t>The presence of the Holy Spirit may be known by inward warfare as well as by inward peace.</w:t>
      </w:r>
    </w:p>
    <w:p w14:paraId="7C6E23EA">
      <w:pPr>
        <w:pStyle w:val="4"/>
        <w:spacing w:before="295" w:line="285" w:lineRule="auto"/>
        <w:ind w:right="97"/>
        <w:rPr>
          <w:rFonts w:hint="eastAsia"/>
        </w:rPr>
      </w:pPr>
      <w:r>
        <w:rPr>
          <w:rFonts w:hint="eastAsia"/>
        </w:rPr>
        <w:t>圣灵的同在既可以通过内心的平安知道，也可以通过内心的争战知道。</w:t>
      </w:r>
    </w:p>
    <w:p w14:paraId="2527B158">
      <w:pPr>
        <w:pStyle w:val="4"/>
        <w:spacing w:before="295" w:line="285" w:lineRule="auto"/>
        <w:ind w:right="97"/>
        <w:rPr>
          <w:rFonts w:hint="eastAsia"/>
        </w:rPr>
      </w:pPr>
    </w:p>
    <w:p w14:paraId="41F42098">
      <w:pPr>
        <w:pStyle w:val="4"/>
        <w:spacing w:before="295" w:line="285" w:lineRule="auto"/>
        <w:ind w:right="97"/>
        <w:rPr>
          <w:rFonts w:hint="eastAsia"/>
        </w:rPr>
      </w:pPr>
      <w:r>
        <w:rPr>
          <w:rFonts w:hint="eastAsia"/>
        </w:rPr>
        <w:t>He who has been taught to rest and hope in Christ, will always be one who fights and wars with sin.</w:t>
      </w:r>
    </w:p>
    <w:p w14:paraId="05219C08">
      <w:pPr>
        <w:pStyle w:val="4"/>
        <w:spacing w:before="295" w:line="285" w:lineRule="auto"/>
        <w:ind w:right="97"/>
        <w:rPr>
          <w:rFonts w:hint="eastAsia"/>
        </w:rPr>
      </w:pPr>
      <w:r>
        <w:rPr>
          <w:rFonts w:hint="eastAsia"/>
        </w:rPr>
        <w:t>那个被教导要在基督里安息并以此为望的人，将永远是一个与罪恶战斗和争战的人。</w:t>
      </w:r>
    </w:p>
    <w:p w14:paraId="03322A1F">
      <w:pPr>
        <w:pStyle w:val="4"/>
        <w:spacing w:before="295" w:line="285" w:lineRule="auto"/>
        <w:ind w:right="97"/>
        <w:rPr>
          <w:rFonts w:hint="eastAsia"/>
        </w:rPr>
      </w:pPr>
    </w:p>
    <w:p w14:paraId="395AF28B">
      <w:pPr>
        <w:pStyle w:val="4"/>
        <w:spacing w:before="295" w:line="285" w:lineRule="auto"/>
        <w:ind w:right="97"/>
        <w:rPr>
          <w:rFonts w:hint="eastAsia"/>
        </w:rPr>
      </w:pPr>
      <w:r>
        <w:rPr>
          <w:rFonts w:hint="eastAsia"/>
        </w:rPr>
        <w:t>I appeal again to every thinking reader.</w:t>
      </w:r>
    </w:p>
    <w:p w14:paraId="74F4A8AE">
      <w:pPr>
        <w:pStyle w:val="4"/>
        <w:spacing w:before="295" w:line="285" w:lineRule="auto"/>
        <w:ind w:right="97"/>
        <w:rPr>
          <w:rFonts w:hint="eastAsia"/>
        </w:rPr>
      </w:pPr>
      <w:r>
        <w:rPr>
          <w:rFonts w:hint="eastAsia"/>
        </w:rPr>
        <w:t>我再次呼吁每一位有思考能力的读者。</w:t>
      </w:r>
    </w:p>
    <w:p w14:paraId="27706755">
      <w:pPr>
        <w:pStyle w:val="4"/>
        <w:spacing w:before="295" w:line="285" w:lineRule="auto"/>
        <w:ind w:right="97"/>
        <w:rPr>
          <w:rFonts w:hint="eastAsia"/>
        </w:rPr>
      </w:pPr>
    </w:p>
    <w:p w14:paraId="52BDA1A8">
      <w:pPr>
        <w:pStyle w:val="4"/>
        <w:spacing w:before="295" w:line="285" w:lineRule="auto"/>
        <w:ind w:right="97"/>
        <w:rPr>
          <w:rFonts w:hint="eastAsia"/>
        </w:rPr>
      </w:pPr>
      <w:r>
        <w:rPr>
          <w:rFonts w:hint="eastAsia"/>
        </w:rPr>
        <w:t>Can he who knows nothing of inward conflict, and is a servant to sin, the world, and his own self- will, can he be said to have the Spirit?</w:t>
      </w:r>
    </w:p>
    <w:p w14:paraId="7A5E6ABF">
      <w:pPr>
        <w:pStyle w:val="4"/>
        <w:spacing w:before="295" w:line="285" w:lineRule="auto"/>
        <w:ind w:right="97"/>
        <w:rPr>
          <w:rFonts w:hint="eastAsia"/>
        </w:rPr>
      </w:pPr>
      <w:r>
        <w:rPr>
          <w:rFonts w:hint="eastAsia"/>
        </w:rPr>
        <w:t>那个对内心冲突一无所知，并且是罪、世界和自己私意的奴仆的人，可以说他有圣灵吗？</w:t>
      </w:r>
    </w:p>
    <w:p w14:paraId="1F264270">
      <w:pPr>
        <w:pStyle w:val="4"/>
        <w:spacing w:before="295" w:line="285" w:lineRule="auto"/>
        <w:ind w:right="97"/>
        <w:rPr>
          <w:rFonts w:hint="eastAsia"/>
        </w:rPr>
      </w:pPr>
    </w:p>
    <w:p w14:paraId="1FE03825">
      <w:pPr>
        <w:pStyle w:val="4"/>
        <w:spacing w:before="295" w:line="285" w:lineRule="auto"/>
        <w:ind w:right="97"/>
        <w:rPr>
          <w:rFonts w:hint="eastAsia"/>
        </w:rPr>
      </w:pPr>
      <w:r>
        <w:rPr>
          <w:rFonts w:hint="eastAsia"/>
        </w:rPr>
        <w:t>Judge for yourself.</w:t>
      </w:r>
    </w:p>
    <w:p w14:paraId="6B2A8BEE">
      <w:pPr>
        <w:pStyle w:val="4"/>
        <w:spacing w:before="295" w:line="285" w:lineRule="auto"/>
        <w:ind w:right="97"/>
        <w:rPr>
          <w:rFonts w:hint="eastAsia"/>
        </w:rPr>
      </w:pPr>
      <w:r>
        <w:rPr>
          <w:rFonts w:hint="eastAsia"/>
        </w:rPr>
        <w:t>你自己判断吧。</w:t>
      </w:r>
    </w:p>
    <w:p w14:paraId="38291A77">
      <w:pPr>
        <w:pStyle w:val="4"/>
        <w:spacing w:before="295" w:line="285" w:lineRule="auto"/>
        <w:ind w:right="97"/>
        <w:rPr>
          <w:rFonts w:hint="eastAsia"/>
        </w:rPr>
      </w:pPr>
    </w:p>
    <w:p w14:paraId="0939FB5F">
      <w:pPr>
        <w:pStyle w:val="4"/>
        <w:spacing w:before="295" w:line="285" w:lineRule="auto"/>
        <w:ind w:right="97"/>
        <w:rPr>
          <w:rFonts w:hint="eastAsia"/>
        </w:rPr>
      </w:pPr>
      <w:r>
        <w:rPr>
          <w:rFonts w:hint="eastAsia"/>
        </w:rPr>
        <w:t>9.All who have the Spirit love others who have the Spirit.</w:t>
      </w:r>
    </w:p>
    <w:p w14:paraId="5BF2C4A3">
      <w:pPr>
        <w:pStyle w:val="4"/>
        <w:spacing w:before="295" w:line="285" w:lineRule="auto"/>
        <w:ind w:right="97"/>
        <w:rPr>
          <w:rFonts w:hint="eastAsia"/>
        </w:rPr>
      </w:pPr>
      <w:r>
        <w:rPr>
          <w:rFonts w:hint="eastAsia"/>
        </w:rPr>
        <w:t>9.凡有圣灵的人都爱其他有圣灵的人。</w:t>
      </w:r>
    </w:p>
    <w:p w14:paraId="56AA33DA">
      <w:pPr>
        <w:pStyle w:val="4"/>
        <w:spacing w:before="295" w:line="285" w:lineRule="auto"/>
        <w:ind w:right="97"/>
        <w:rPr>
          <w:rFonts w:hint="eastAsia"/>
        </w:rPr>
      </w:pPr>
    </w:p>
    <w:p w14:paraId="5B5FE4B2">
      <w:pPr>
        <w:pStyle w:val="4"/>
        <w:spacing w:before="295" w:line="285" w:lineRule="auto"/>
        <w:ind w:right="97"/>
        <w:rPr>
          <w:rFonts w:hint="eastAsia"/>
        </w:rPr>
      </w:pPr>
      <w:r>
        <w:rPr>
          <w:rFonts w:hint="eastAsia"/>
        </w:rPr>
        <w:t>It is written of them by John, "We know that we have passed from death to life, because we love the brethren." (1 John 3:14.)</w:t>
      </w:r>
    </w:p>
    <w:p w14:paraId="1CD8491D">
      <w:pPr>
        <w:pStyle w:val="4"/>
        <w:spacing w:before="295" w:line="285" w:lineRule="auto"/>
        <w:ind w:right="97"/>
        <w:rPr>
          <w:rFonts w:hint="eastAsia"/>
        </w:rPr>
      </w:pPr>
      <w:r>
        <w:rPr>
          <w:rFonts w:hint="eastAsia"/>
        </w:rPr>
        <w:t>约翰论到他们写道，“我们因为爱弟兄，就晓得是已经出死入生了。”（约翰一书 3:14。）</w:t>
      </w:r>
    </w:p>
    <w:p w14:paraId="2C15C9B7">
      <w:pPr>
        <w:pStyle w:val="4"/>
        <w:spacing w:before="295" w:line="285" w:lineRule="auto"/>
        <w:ind w:right="97"/>
        <w:rPr>
          <w:rFonts w:hint="eastAsia"/>
        </w:rPr>
      </w:pPr>
    </w:p>
    <w:p w14:paraId="0534952C">
      <w:pPr>
        <w:pStyle w:val="4"/>
        <w:spacing w:before="295" w:line="285" w:lineRule="auto"/>
        <w:ind w:right="97"/>
        <w:rPr>
          <w:rFonts w:hint="eastAsia"/>
        </w:rPr>
      </w:pPr>
      <w:r>
        <w:rPr>
          <w:rFonts w:hint="eastAsia"/>
        </w:rPr>
        <w:t>The more they see of the Holy Spirit in anyone, the more dear he is to them.</w:t>
      </w:r>
    </w:p>
    <w:p w14:paraId="686558E4">
      <w:pPr>
        <w:pStyle w:val="4"/>
        <w:spacing w:before="295" w:line="285" w:lineRule="auto"/>
        <w:ind w:right="97"/>
        <w:rPr>
          <w:rFonts w:hint="eastAsia"/>
        </w:rPr>
      </w:pPr>
      <w:r>
        <w:rPr>
          <w:rFonts w:hint="eastAsia"/>
        </w:rPr>
        <w:t>他们在任何人身上看到的圣灵越多，那人对他们就越亲切。</w:t>
      </w:r>
    </w:p>
    <w:p w14:paraId="2257A850">
      <w:pPr>
        <w:pStyle w:val="4"/>
        <w:spacing w:before="295" w:line="285" w:lineRule="auto"/>
        <w:ind w:right="97"/>
        <w:rPr>
          <w:rFonts w:hint="eastAsia"/>
        </w:rPr>
      </w:pPr>
    </w:p>
    <w:p w14:paraId="7ED77973">
      <w:pPr>
        <w:pStyle w:val="4"/>
        <w:spacing w:before="295" w:line="285" w:lineRule="auto"/>
        <w:ind w:right="97"/>
        <w:rPr>
          <w:rFonts w:hint="eastAsia"/>
        </w:rPr>
      </w:pPr>
      <w:r>
        <w:rPr>
          <w:rFonts w:hint="eastAsia"/>
        </w:rPr>
        <w:t>They regard him as a member of the same family, a child of the same Father, a subject of the same King, and a fellow-traveler with themselves in a foreign country towards the same father-land.</w:t>
      </w:r>
    </w:p>
    <w:p w14:paraId="4C4DBABE">
      <w:pPr>
        <w:pStyle w:val="4"/>
        <w:spacing w:before="295" w:line="285" w:lineRule="auto"/>
        <w:ind w:right="97"/>
        <w:rPr>
          <w:rFonts w:hint="eastAsia"/>
        </w:rPr>
      </w:pPr>
      <w:r>
        <w:rPr>
          <w:rFonts w:hint="eastAsia"/>
        </w:rPr>
        <w:t>他们视他为同一家庭的成员，同一位天父的孩子，同一位君王的臣民，以及在异国他乡与自己同行、前往同一祖国的旅伴。</w:t>
      </w:r>
    </w:p>
    <w:p w14:paraId="0C190BC5">
      <w:pPr>
        <w:pStyle w:val="4"/>
        <w:spacing w:before="295" w:line="285" w:lineRule="auto"/>
        <w:ind w:right="97"/>
        <w:rPr>
          <w:rFonts w:hint="eastAsia"/>
        </w:rPr>
      </w:pPr>
    </w:p>
    <w:p w14:paraId="125D70A3">
      <w:pPr>
        <w:pStyle w:val="4"/>
        <w:spacing w:before="295" w:line="285" w:lineRule="auto"/>
        <w:ind w:right="97"/>
        <w:rPr>
          <w:rFonts w:hint="eastAsia"/>
        </w:rPr>
      </w:pPr>
      <w:r>
        <w:rPr>
          <w:rFonts w:hint="eastAsia"/>
        </w:rPr>
        <w:t>It is the glory of the Spirit to bring back something of that brotherly love, which sin has so miserably chased out of the world.</w:t>
      </w:r>
    </w:p>
    <w:p w14:paraId="3CC68DC7">
      <w:pPr>
        <w:pStyle w:val="4"/>
        <w:spacing w:before="295" w:line="285" w:lineRule="auto"/>
        <w:ind w:right="97"/>
        <w:rPr>
          <w:rFonts w:hint="eastAsia"/>
        </w:rPr>
      </w:pPr>
      <w:r>
        <w:rPr>
          <w:rFonts w:hint="eastAsia"/>
        </w:rPr>
        <w:t>带回一些那种被罪恶如此悲惨地赶出世界的弟兄之爱，这是圣灵的荣耀。</w:t>
      </w:r>
    </w:p>
    <w:p w14:paraId="5ABF0E48">
      <w:pPr>
        <w:pStyle w:val="4"/>
        <w:spacing w:before="295" w:line="285" w:lineRule="auto"/>
        <w:ind w:right="97"/>
        <w:rPr>
          <w:rFonts w:hint="eastAsia"/>
        </w:rPr>
      </w:pPr>
    </w:p>
    <w:p w14:paraId="0187592E">
      <w:pPr>
        <w:pStyle w:val="4"/>
        <w:spacing w:before="295" w:line="285" w:lineRule="auto"/>
        <w:ind w:right="97"/>
        <w:rPr>
          <w:rFonts w:hint="eastAsia"/>
        </w:rPr>
      </w:pPr>
      <w:r>
        <w:rPr>
          <w:rFonts w:hint="eastAsia"/>
        </w:rPr>
        <w:t>He makes people love one another for reasons which to the natural man are foolishness—for the sake of a common Savior, a common faith, a common service on earth, and the hope of a common home.</w:t>
      </w:r>
    </w:p>
    <w:p w14:paraId="29A0F32F">
      <w:pPr>
        <w:pStyle w:val="4"/>
        <w:spacing w:before="295" w:line="285" w:lineRule="auto"/>
        <w:ind w:right="97"/>
        <w:rPr>
          <w:rFonts w:hint="eastAsia"/>
        </w:rPr>
      </w:pPr>
      <w:r>
        <w:rPr>
          <w:rFonts w:hint="eastAsia"/>
        </w:rPr>
        <w:t>祂使人们因着属血气的人看为愚拙的理由而彼此相爱——为了共同的救主，共同的信仰，在地上共同的事奉，以及对共同家园的盼望。</w:t>
      </w:r>
    </w:p>
    <w:p w14:paraId="4AC1298A">
      <w:pPr>
        <w:pStyle w:val="4"/>
        <w:spacing w:before="295" w:line="285" w:lineRule="auto"/>
        <w:ind w:right="97"/>
        <w:rPr>
          <w:rFonts w:hint="eastAsia"/>
        </w:rPr>
      </w:pPr>
    </w:p>
    <w:p w14:paraId="7A8AB0C9">
      <w:pPr>
        <w:pStyle w:val="4"/>
        <w:spacing w:before="295" w:line="285" w:lineRule="auto"/>
        <w:ind w:right="97"/>
        <w:rPr>
          <w:rFonts w:hint="eastAsia"/>
        </w:rPr>
      </w:pPr>
      <w:r>
        <w:rPr>
          <w:rFonts w:hint="eastAsia"/>
        </w:rPr>
        <w:t>He raises up friendships independent of blood, marriage, interest, business, or any worldly motive.</w:t>
      </w:r>
    </w:p>
    <w:p w14:paraId="5009F708">
      <w:pPr>
        <w:pStyle w:val="4"/>
        <w:spacing w:before="295" w:line="285" w:lineRule="auto"/>
        <w:ind w:right="97"/>
        <w:rPr>
          <w:rFonts w:hint="eastAsia"/>
        </w:rPr>
      </w:pPr>
      <w:r>
        <w:rPr>
          <w:rFonts w:hint="eastAsia"/>
        </w:rPr>
        <w:t>祂建立起不依赖于血缘、婚姻、利益、生意或任何世俗动机的友谊。</w:t>
      </w:r>
    </w:p>
    <w:p w14:paraId="2679B9FD">
      <w:pPr>
        <w:pStyle w:val="4"/>
        <w:spacing w:before="295" w:line="285" w:lineRule="auto"/>
        <w:ind w:right="97"/>
        <w:rPr>
          <w:rFonts w:hint="eastAsia"/>
        </w:rPr>
      </w:pPr>
    </w:p>
    <w:p w14:paraId="0F2C1F0B">
      <w:pPr>
        <w:pStyle w:val="4"/>
        <w:spacing w:before="295" w:line="285" w:lineRule="auto"/>
        <w:ind w:right="97"/>
        <w:rPr>
          <w:rFonts w:hint="eastAsia"/>
        </w:rPr>
      </w:pPr>
      <w:r>
        <w:rPr>
          <w:rFonts w:hint="eastAsia"/>
        </w:rPr>
        <w:t>He unites people by making them feel they are united to one great center, Jesus Christ.</w:t>
      </w:r>
    </w:p>
    <w:p w14:paraId="7344C3B6">
      <w:pPr>
        <w:pStyle w:val="4"/>
        <w:spacing w:before="295" w:line="285" w:lineRule="auto"/>
        <w:ind w:right="97"/>
        <w:rPr>
          <w:rFonts w:hint="eastAsia"/>
        </w:rPr>
      </w:pPr>
      <w:r>
        <w:rPr>
          <w:rFonts w:hint="eastAsia"/>
        </w:rPr>
        <w:t>祂藉着使人们感到他们都联合于一个伟大的中心——耶稣基督，从而将人们联合起来。</w:t>
      </w:r>
    </w:p>
    <w:p w14:paraId="0E620AFD">
      <w:pPr>
        <w:pStyle w:val="4"/>
        <w:spacing w:before="295" w:line="285" w:lineRule="auto"/>
        <w:ind w:right="97"/>
        <w:rPr>
          <w:rFonts w:hint="eastAsia"/>
        </w:rPr>
      </w:pPr>
    </w:p>
    <w:p w14:paraId="1ADCC632">
      <w:pPr>
        <w:pStyle w:val="4"/>
        <w:spacing w:before="295" w:line="285" w:lineRule="auto"/>
        <w:ind w:right="97"/>
        <w:rPr>
          <w:rFonts w:hint="eastAsia"/>
        </w:rPr>
      </w:pPr>
      <w:r>
        <w:rPr>
          <w:rFonts w:hint="eastAsia"/>
        </w:rPr>
        <w:t>I appeal again to every thinking reader.</w:t>
      </w:r>
    </w:p>
    <w:p w14:paraId="21CC5DFD">
      <w:pPr>
        <w:pStyle w:val="4"/>
        <w:spacing w:before="295" w:line="285" w:lineRule="auto"/>
        <w:ind w:right="97"/>
        <w:rPr>
          <w:rFonts w:hint="eastAsia"/>
        </w:rPr>
      </w:pPr>
      <w:r>
        <w:rPr>
          <w:rFonts w:hint="eastAsia"/>
        </w:rPr>
        <w:t>我再次呼吁每一位有思考能力的读者。</w:t>
      </w:r>
    </w:p>
    <w:p w14:paraId="58AB75CE">
      <w:pPr>
        <w:pStyle w:val="4"/>
        <w:spacing w:before="295" w:line="285" w:lineRule="auto"/>
        <w:ind w:right="97"/>
        <w:rPr>
          <w:rFonts w:hint="eastAsia"/>
        </w:rPr>
      </w:pPr>
    </w:p>
    <w:p w14:paraId="4F79AEDA">
      <w:pPr>
        <w:pStyle w:val="4"/>
        <w:spacing w:before="295" w:line="285" w:lineRule="auto"/>
        <w:ind w:right="97"/>
        <w:rPr>
          <w:rFonts w:hint="eastAsia"/>
        </w:rPr>
      </w:pPr>
      <w:r>
        <w:rPr>
          <w:rFonts w:hint="eastAsia"/>
        </w:rPr>
        <w:t>Can he who finds no pleasure in the company of spiritually-minded people, or even sneers at them as saints—can he be said to have the Spirit?</w:t>
      </w:r>
    </w:p>
    <w:p w14:paraId="4BC9A272">
      <w:pPr>
        <w:pStyle w:val="4"/>
        <w:spacing w:before="295" w:line="285" w:lineRule="auto"/>
        <w:ind w:right="97"/>
        <w:rPr>
          <w:rFonts w:hint="eastAsia"/>
        </w:rPr>
      </w:pPr>
      <w:r>
        <w:rPr>
          <w:rFonts w:hint="eastAsia"/>
        </w:rPr>
        <w:t>那个在属灵之人的陪伴中找不到乐趣，甚至嘲笑他们是圣人的人——可以说他有圣灵吗？</w:t>
      </w:r>
    </w:p>
    <w:p w14:paraId="03C6E2C0">
      <w:pPr>
        <w:pStyle w:val="4"/>
        <w:spacing w:before="295" w:line="285" w:lineRule="auto"/>
        <w:ind w:right="97"/>
        <w:rPr>
          <w:rFonts w:hint="eastAsia"/>
        </w:rPr>
      </w:pPr>
    </w:p>
    <w:p w14:paraId="0F934D15">
      <w:pPr>
        <w:pStyle w:val="4"/>
        <w:spacing w:before="295" w:line="285" w:lineRule="auto"/>
        <w:ind w:right="97"/>
        <w:rPr>
          <w:rFonts w:hint="eastAsia"/>
        </w:rPr>
      </w:pPr>
      <w:r>
        <w:rPr>
          <w:rFonts w:hint="eastAsia"/>
        </w:rPr>
        <w:t>Judge for yourself.</w:t>
      </w:r>
    </w:p>
    <w:p w14:paraId="0A07B888">
      <w:pPr>
        <w:pStyle w:val="4"/>
        <w:spacing w:before="295" w:line="285" w:lineRule="auto"/>
        <w:ind w:right="97"/>
        <w:rPr>
          <w:rFonts w:hint="eastAsia"/>
        </w:rPr>
      </w:pPr>
      <w:r>
        <w:rPr>
          <w:rFonts w:hint="eastAsia"/>
        </w:rPr>
        <w:t>你自己判断吧。</w:t>
      </w:r>
    </w:p>
    <w:p w14:paraId="0FC5083A">
      <w:pPr>
        <w:pStyle w:val="4"/>
        <w:spacing w:before="295" w:line="285" w:lineRule="auto"/>
        <w:ind w:right="97"/>
        <w:rPr>
          <w:rFonts w:hint="eastAsia"/>
        </w:rPr>
      </w:pPr>
    </w:p>
    <w:p w14:paraId="60CBD49C">
      <w:pPr>
        <w:pStyle w:val="4"/>
        <w:spacing w:before="295" w:line="285" w:lineRule="auto"/>
        <w:ind w:right="97"/>
        <w:rPr>
          <w:rFonts w:hint="eastAsia"/>
        </w:rPr>
      </w:pPr>
      <w:r>
        <w:rPr>
          <w:rFonts w:hint="eastAsia"/>
        </w:rPr>
        <w:t>10.Finally, all who have the Spirit are taught by Him to PRAY.</w:t>
      </w:r>
    </w:p>
    <w:p w14:paraId="45B4A0BD">
      <w:pPr>
        <w:pStyle w:val="4"/>
        <w:spacing w:before="295" w:line="285" w:lineRule="auto"/>
        <w:ind w:right="97"/>
        <w:rPr>
          <w:rFonts w:hint="eastAsia"/>
        </w:rPr>
      </w:pPr>
      <w:r>
        <w:rPr>
          <w:rFonts w:hint="eastAsia"/>
        </w:rPr>
        <w:t>10.最后，凡有圣灵的人都受祂教导去祷告。</w:t>
      </w:r>
    </w:p>
    <w:p w14:paraId="1925119D">
      <w:pPr>
        <w:pStyle w:val="4"/>
        <w:spacing w:before="295" w:line="285" w:lineRule="auto"/>
        <w:ind w:right="97"/>
        <w:rPr>
          <w:rFonts w:hint="eastAsia"/>
        </w:rPr>
      </w:pPr>
    </w:p>
    <w:p w14:paraId="75B7A3A0">
      <w:pPr>
        <w:pStyle w:val="4"/>
        <w:spacing w:before="295" w:line="285" w:lineRule="auto"/>
        <w:ind w:right="97"/>
        <w:rPr>
          <w:rFonts w:hint="eastAsia"/>
        </w:rPr>
      </w:pPr>
      <w:r>
        <w:rPr>
          <w:rFonts w:hint="eastAsia"/>
        </w:rPr>
        <w:t>He is called in Scripture, "The Spirit of grace and supplication." (Zech. 12:10.)</w:t>
      </w:r>
    </w:p>
    <w:p w14:paraId="1DBFC955">
      <w:pPr>
        <w:pStyle w:val="4"/>
        <w:spacing w:before="295" w:line="285" w:lineRule="auto"/>
        <w:ind w:right="97"/>
        <w:rPr>
          <w:rFonts w:hint="eastAsia"/>
        </w:rPr>
      </w:pPr>
      <w:r>
        <w:rPr>
          <w:rFonts w:hint="eastAsia"/>
        </w:rPr>
        <w:t>祂在圣经中被称为“施恩叫人恳求的灵”。（撒迦利亚书 12:10。）</w:t>
      </w:r>
    </w:p>
    <w:p w14:paraId="017BA079">
      <w:pPr>
        <w:pStyle w:val="4"/>
        <w:spacing w:before="295" w:line="285" w:lineRule="auto"/>
        <w:ind w:right="97"/>
        <w:rPr>
          <w:rFonts w:hint="eastAsia"/>
        </w:rPr>
      </w:pPr>
    </w:p>
    <w:p w14:paraId="779F11A7">
      <w:pPr>
        <w:pStyle w:val="4"/>
        <w:spacing w:before="295" w:line="285" w:lineRule="auto"/>
        <w:ind w:right="97"/>
        <w:rPr>
          <w:rFonts w:hint="eastAsia"/>
        </w:rPr>
      </w:pPr>
      <w:r>
        <w:rPr>
          <w:rFonts w:hint="eastAsia"/>
        </w:rPr>
        <w:t>The elect of God are said to "cry to Him night and day." (Luke 18:7.)</w:t>
      </w:r>
    </w:p>
    <w:p w14:paraId="5EEC524E">
      <w:pPr>
        <w:pStyle w:val="4"/>
        <w:spacing w:before="295" w:line="285" w:lineRule="auto"/>
        <w:ind w:right="97"/>
        <w:rPr>
          <w:rFonts w:hint="eastAsia"/>
        </w:rPr>
      </w:pPr>
      <w:r>
        <w:rPr>
          <w:rFonts w:hint="eastAsia"/>
        </w:rPr>
        <w:t>上帝的选民被称为是“昼夜呼吁祂”的人。（路加福音 18:7。）</w:t>
      </w:r>
    </w:p>
    <w:p w14:paraId="4EA0D4AA">
      <w:pPr>
        <w:pStyle w:val="4"/>
        <w:spacing w:before="295" w:line="285" w:lineRule="auto"/>
        <w:ind w:right="97"/>
        <w:rPr>
          <w:rFonts w:hint="eastAsia"/>
        </w:rPr>
      </w:pPr>
    </w:p>
    <w:p w14:paraId="2E3D9866">
      <w:pPr>
        <w:pStyle w:val="4"/>
        <w:spacing w:before="295" w:line="285" w:lineRule="auto"/>
        <w:ind w:right="97"/>
        <w:rPr>
          <w:rFonts w:hint="eastAsia"/>
        </w:rPr>
      </w:pPr>
      <w:r>
        <w:rPr>
          <w:rFonts w:hint="eastAsia"/>
        </w:rPr>
        <w:t>They cannot help it—their prayers may be poor, and weak, and wandering—but pray they must; something within them tells them they must speak with God and lay their needs before Him.</w:t>
      </w:r>
    </w:p>
    <w:p w14:paraId="79509780">
      <w:pPr>
        <w:pStyle w:val="4"/>
        <w:spacing w:before="295" w:line="285" w:lineRule="auto"/>
        <w:ind w:right="97"/>
        <w:rPr>
          <w:rFonts w:hint="eastAsia"/>
        </w:rPr>
      </w:pPr>
      <w:r>
        <w:rPr>
          <w:rFonts w:hint="eastAsia"/>
        </w:rPr>
        <w:t>他们忍不住不祷告——他们的祷告可能贫乏、软弱且游离——但他们必须祷告；他们里面有东西告诉他们，他们必须与上帝说话，并把他们的需要摆在祂面前。</w:t>
      </w:r>
    </w:p>
    <w:p w14:paraId="359F8C9A">
      <w:pPr>
        <w:pStyle w:val="4"/>
        <w:spacing w:before="295" w:line="285" w:lineRule="auto"/>
        <w:ind w:right="97"/>
        <w:rPr>
          <w:rFonts w:hint="eastAsia"/>
        </w:rPr>
      </w:pPr>
    </w:p>
    <w:p w14:paraId="2D436793">
      <w:pPr>
        <w:pStyle w:val="4"/>
        <w:spacing w:before="295" w:line="285" w:lineRule="auto"/>
        <w:ind w:right="97"/>
        <w:rPr>
          <w:rFonts w:hint="eastAsia"/>
        </w:rPr>
      </w:pPr>
      <w:r>
        <w:rPr>
          <w:rFonts w:hint="eastAsia"/>
        </w:rPr>
        <w:t>Just as the infant will cry when it feels pain or hunger, because it is its nature, so will the new nature implanted by the Holy Spirit oblige a man to pray.</w:t>
      </w:r>
    </w:p>
    <w:p w14:paraId="472C3CE1">
      <w:pPr>
        <w:pStyle w:val="4"/>
        <w:spacing w:before="295" w:line="285" w:lineRule="auto"/>
        <w:ind w:right="97"/>
        <w:rPr>
          <w:rFonts w:hint="eastAsia"/>
        </w:rPr>
      </w:pPr>
      <w:r>
        <w:rPr>
          <w:rFonts w:hint="eastAsia"/>
        </w:rPr>
        <w:t>正如婴儿感到疼痛或饥饿时会哭泣，因为这是它的本性一样，圣灵植入的新本性也会迫使一个人祷告。</w:t>
      </w:r>
    </w:p>
    <w:p w14:paraId="76EFB478">
      <w:pPr>
        <w:pStyle w:val="4"/>
        <w:spacing w:before="295" w:line="285" w:lineRule="auto"/>
        <w:ind w:right="97"/>
        <w:rPr>
          <w:rFonts w:hint="eastAsia"/>
        </w:rPr>
      </w:pPr>
    </w:p>
    <w:p w14:paraId="492E006A">
      <w:pPr>
        <w:pStyle w:val="4"/>
        <w:spacing w:before="295" w:line="285" w:lineRule="auto"/>
        <w:ind w:right="97"/>
        <w:rPr>
          <w:rFonts w:hint="eastAsia"/>
        </w:rPr>
      </w:pPr>
      <w:r>
        <w:rPr>
          <w:rFonts w:hint="eastAsia"/>
        </w:rPr>
        <w:t>He has the Spirit of adoption, and he must cry, "Abba, Father." (Gal. 4:6.)</w:t>
      </w:r>
    </w:p>
    <w:p w14:paraId="4A69C657">
      <w:pPr>
        <w:pStyle w:val="4"/>
        <w:spacing w:before="295" w:line="285" w:lineRule="auto"/>
        <w:ind w:right="97"/>
        <w:rPr>
          <w:rFonts w:hint="eastAsia"/>
        </w:rPr>
      </w:pPr>
      <w:r>
        <w:rPr>
          <w:rFonts w:hint="eastAsia"/>
        </w:rPr>
        <w:t>他有儿子的灵，他必须呼叫，“阿爸，父。”（加拉太书 4:6。）</w:t>
      </w:r>
    </w:p>
    <w:p w14:paraId="1F903533">
      <w:pPr>
        <w:pStyle w:val="4"/>
        <w:spacing w:before="295" w:line="285" w:lineRule="auto"/>
        <w:ind w:right="97"/>
        <w:rPr>
          <w:rFonts w:hint="eastAsia"/>
        </w:rPr>
      </w:pPr>
    </w:p>
    <w:p w14:paraId="4D75C6C7">
      <w:pPr>
        <w:pStyle w:val="4"/>
        <w:spacing w:before="295" w:line="285" w:lineRule="auto"/>
        <w:ind w:right="97"/>
        <w:rPr>
          <w:rFonts w:hint="eastAsia"/>
        </w:rPr>
      </w:pPr>
      <w:r>
        <w:rPr>
          <w:rFonts w:hint="eastAsia"/>
        </w:rPr>
        <w:t>Once more I appeal to every thinking reader.</w:t>
      </w:r>
    </w:p>
    <w:p w14:paraId="6077C584">
      <w:pPr>
        <w:pStyle w:val="4"/>
        <w:spacing w:before="295" w:line="285" w:lineRule="auto"/>
        <w:ind w:right="97"/>
        <w:rPr>
          <w:rFonts w:hint="eastAsia"/>
        </w:rPr>
      </w:pPr>
      <w:r>
        <w:rPr>
          <w:rFonts w:hint="eastAsia"/>
        </w:rPr>
        <w:t>我再一次呼吁每一位有思考能力的读者。</w:t>
      </w:r>
    </w:p>
    <w:p w14:paraId="70890201">
      <w:pPr>
        <w:pStyle w:val="4"/>
        <w:spacing w:before="295" w:line="285" w:lineRule="auto"/>
        <w:ind w:right="97"/>
        <w:rPr>
          <w:rFonts w:hint="eastAsia"/>
        </w:rPr>
      </w:pPr>
    </w:p>
    <w:p w14:paraId="30C24B63">
      <w:pPr>
        <w:pStyle w:val="4"/>
        <w:spacing w:before="295" w:line="285" w:lineRule="auto"/>
        <w:ind w:right="97"/>
        <w:rPr>
          <w:rFonts w:hint="eastAsia"/>
        </w:rPr>
      </w:pPr>
      <w:r>
        <w:rPr>
          <w:rFonts w:hint="eastAsia"/>
        </w:rPr>
        <w:t>Can the man who never prays at all, or is content with saying a few formal heartless words, can he be said to have the Spirit?</w:t>
      </w:r>
    </w:p>
    <w:p w14:paraId="14C68B61">
      <w:pPr>
        <w:pStyle w:val="4"/>
        <w:spacing w:before="295" w:line="285" w:lineRule="auto"/>
        <w:ind w:right="97"/>
        <w:rPr>
          <w:rFonts w:hint="eastAsia"/>
        </w:rPr>
      </w:pPr>
      <w:r>
        <w:rPr>
          <w:rFonts w:hint="eastAsia"/>
        </w:rPr>
        <w:t>那个根本不祷告，或者满足于说几句形式主义、无心之言的人，可以说他有圣灵吗？</w:t>
      </w:r>
    </w:p>
    <w:p w14:paraId="359180DE">
      <w:pPr>
        <w:pStyle w:val="4"/>
        <w:spacing w:before="295" w:line="285" w:lineRule="auto"/>
        <w:ind w:right="97"/>
        <w:rPr>
          <w:rFonts w:hint="eastAsia"/>
        </w:rPr>
      </w:pPr>
    </w:p>
    <w:p w14:paraId="6488C55C">
      <w:pPr>
        <w:pStyle w:val="4"/>
        <w:spacing w:before="295" w:line="285" w:lineRule="auto"/>
        <w:ind w:right="97"/>
        <w:rPr>
          <w:rFonts w:hint="eastAsia"/>
        </w:rPr>
      </w:pPr>
      <w:r>
        <w:rPr>
          <w:rFonts w:hint="eastAsia"/>
        </w:rPr>
        <w:t>For the last time I say, Judge for yourself.</w:t>
      </w:r>
    </w:p>
    <w:p w14:paraId="1CC74C0E">
      <w:pPr>
        <w:pStyle w:val="4"/>
        <w:spacing w:before="295" w:line="285" w:lineRule="auto"/>
        <w:ind w:right="97"/>
        <w:rPr>
          <w:rFonts w:hint="eastAsia"/>
        </w:rPr>
      </w:pPr>
      <w:r>
        <w:rPr>
          <w:rFonts w:hint="eastAsia"/>
        </w:rPr>
        <w:t>我最后一次说，你自己判断吧。</w:t>
      </w:r>
    </w:p>
    <w:p w14:paraId="4BC767D8">
      <w:pPr>
        <w:pStyle w:val="4"/>
        <w:spacing w:before="295" w:line="285" w:lineRule="auto"/>
        <w:ind w:right="97"/>
        <w:rPr>
          <w:rFonts w:hint="eastAsia"/>
        </w:rPr>
      </w:pPr>
    </w:p>
    <w:p w14:paraId="4646DF81">
      <w:pPr>
        <w:pStyle w:val="4"/>
        <w:spacing w:before="295" w:line="285" w:lineRule="auto"/>
        <w:ind w:right="97"/>
        <w:rPr>
          <w:rFonts w:hint="eastAsia"/>
        </w:rPr>
      </w:pPr>
      <w:r>
        <w:rPr>
          <w:rFonts w:hint="eastAsia"/>
        </w:rPr>
        <w:t>Such are the marks and signs by which I believe the presence of the Holy Spirit in a man may be discerned.</w:t>
      </w:r>
    </w:p>
    <w:p w14:paraId="40B10862">
      <w:pPr>
        <w:pStyle w:val="4"/>
        <w:spacing w:before="295" w:line="285" w:lineRule="auto"/>
        <w:ind w:right="97"/>
        <w:rPr>
          <w:rFonts w:hint="eastAsia"/>
        </w:rPr>
      </w:pPr>
      <w:r>
        <w:rPr>
          <w:rFonts w:hint="eastAsia"/>
        </w:rPr>
        <w:t>这些就是我相信可以用来辨别圣灵在一个人里面同在的标记和迹象。</w:t>
      </w:r>
    </w:p>
    <w:p w14:paraId="4AF5F205">
      <w:pPr>
        <w:pStyle w:val="4"/>
        <w:spacing w:before="295" w:line="285" w:lineRule="auto"/>
        <w:ind w:right="97"/>
        <w:rPr>
          <w:rFonts w:hint="eastAsia"/>
        </w:rPr>
      </w:pPr>
    </w:p>
    <w:p w14:paraId="12D59C36">
      <w:pPr>
        <w:pStyle w:val="4"/>
        <w:spacing w:before="295" w:line="285" w:lineRule="auto"/>
        <w:ind w:right="97"/>
        <w:rPr>
          <w:rFonts w:hint="eastAsia"/>
        </w:rPr>
      </w:pPr>
      <w:r>
        <w:rPr>
          <w:rFonts w:hint="eastAsia"/>
        </w:rPr>
        <w:t>I have set them down fairly as they appear to me to be laid before us in the Scriptures.</w:t>
      </w:r>
    </w:p>
    <w:p w14:paraId="482CBDA8">
      <w:pPr>
        <w:pStyle w:val="4"/>
        <w:spacing w:before="295" w:line="285" w:lineRule="auto"/>
        <w:ind w:right="97"/>
        <w:rPr>
          <w:rFonts w:hint="eastAsia"/>
        </w:rPr>
      </w:pPr>
      <w:r>
        <w:rPr>
          <w:rFonts w:hint="eastAsia"/>
        </w:rPr>
        <w:t>我已经把它们公正地记录下来，正如我认为它们在圣经中摆在我们面前的那样。</w:t>
      </w:r>
    </w:p>
    <w:p w14:paraId="7224AC56">
      <w:pPr>
        <w:pStyle w:val="4"/>
        <w:spacing w:before="295" w:line="285" w:lineRule="auto"/>
        <w:ind w:right="97"/>
        <w:rPr>
          <w:rFonts w:hint="eastAsia"/>
        </w:rPr>
      </w:pPr>
    </w:p>
    <w:p w14:paraId="5FB9C828">
      <w:pPr>
        <w:pStyle w:val="4"/>
        <w:spacing w:before="295" w:line="285" w:lineRule="auto"/>
        <w:ind w:right="97"/>
        <w:rPr>
          <w:rFonts w:hint="eastAsia"/>
        </w:rPr>
      </w:pPr>
      <w:r>
        <w:rPr>
          <w:rFonts w:hint="eastAsia"/>
        </w:rPr>
        <w:t>I have endeavored to exaggerate nothing, and to keep back nothing.</w:t>
      </w:r>
    </w:p>
    <w:p w14:paraId="7754DC71">
      <w:pPr>
        <w:pStyle w:val="4"/>
        <w:spacing w:before="295" w:line="285" w:lineRule="auto"/>
        <w:ind w:right="97"/>
        <w:rPr>
          <w:rFonts w:hint="eastAsia"/>
        </w:rPr>
      </w:pPr>
      <w:r>
        <w:rPr>
          <w:rFonts w:hint="eastAsia"/>
        </w:rPr>
        <w:t>我努力做到不夸大任何事，也不隐瞒任何事。</w:t>
      </w:r>
    </w:p>
    <w:p w14:paraId="6F6923EB">
      <w:pPr>
        <w:pStyle w:val="4"/>
        <w:spacing w:before="295" w:line="285" w:lineRule="auto"/>
        <w:ind w:right="97"/>
        <w:rPr>
          <w:rFonts w:hint="eastAsia"/>
        </w:rPr>
      </w:pPr>
    </w:p>
    <w:p w14:paraId="422EFAB4">
      <w:pPr>
        <w:pStyle w:val="4"/>
        <w:spacing w:before="295" w:line="285" w:lineRule="auto"/>
        <w:ind w:right="97"/>
        <w:rPr>
          <w:rFonts w:hint="eastAsia"/>
        </w:rPr>
      </w:pPr>
      <w:r>
        <w:rPr>
          <w:rFonts w:hint="eastAsia"/>
        </w:rPr>
        <w:t>I believe there are no true Christians in whom these marks may not be found.</w:t>
      </w:r>
    </w:p>
    <w:p w14:paraId="74E1AF0F">
      <w:pPr>
        <w:pStyle w:val="4"/>
        <w:spacing w:before="295" w:line="285" w:lineRule="auto"/>
        <w:ind w:right="97"/>
        <w:rPr>
          <w:rFonts w:hint="eastAsia"/>
        </w:rPr>
      </w:pPr>
      <w:r>
        <w:rPr>
          <w:rFonts w:hint="eastAsia"/>
        </w:rPr>
        <w:t>我相信没有一个真正的基督徒是找不到这些标记的。</w:t>
      </w:r>
    </w:p>
    <w:p w14:paraId="13CD1877">
      <w:pPr>
        <w:pStyle w:val="4"/>
        <w:spacing w:before="295" w:line="285" w:lineRule="auto"/>
        <w:ind w:right="97"/>
        <w:rPr>
          <w:rFonts w:hint="eastAsia"/>
        </w:rPr>
      </w:pPr>
    </w:p>
    <w:p w14:paraId="6E6A42C7">
      <w:pPr>
        <w:pStyle w:val="4"/>
        <w:spacing w:before="295" w:line="285" w:lineRule="auto"/>
        <w:ind w:right="97"/>
        <w:rPr>
          <w:rFonts w:hint="eastAsia"/>
        </w:rPr>
      </w:pPr>
      <w:r>
        <w:rPr>
          <w:rFonts w:hint="eastAsia"/>
        </w:rPr>
        <w:t>Some of them, no doubt, stand out more prominently in some, and others in others.</w:t>
      </w:r>
    </w:p>
    <w:p w14:paraId="12965891">
      <w:pPr>
        <w:pStyle w:val="4"/>
        <w:spacing w:before="295" w:line="285" w:lineRule="auto"/>
        <w:ind w:right="97"/>
        <w:rPr>
          <w:rFonts w:hint="eastAsia"/>
        </w:rPr>
      </w:pPr>
      <w:r>
        <w:rPr>
          <w:rFonts w:hint="eastAsia"/>
        </w:rPr>
        <w:t>毫无疑问，其中一些标记在某些人身上更为突出，另一些标记在其他人身上更为突出。</w:t>
      </w:r>
    </w:p>
    <w:p w14:paraId="1C08B6BE">
      <w:pPr>
        <w:pStyle w:val="4"/>
        <w:spacing w:before="295" w:line="285" w:lineRule="auto"/>
        <w:ind w:right="97"/>
        <w:rPr>
          <w:rFonts w:hint="eastAsia"/>
        </w:rPr>
      </w:pPr>
    </w:p>
    <w:p w14:paraId="233396FC">
      <w:pPr>
        <w:pStyle w:val="4"/>
        <w:spacing w:before="295" w:line="285" w:lineRule="auto"/>
        <w:ind w:right="97"/>
        <w:rPr>
          <w:rFonts w:hint="eastAsia"/>
        </w:rPr>
      </w:pPr>
      <w:r>
        <w:rPr>
          <w:rFonts w:hint="eastAsia"/>
        </w:rPr>
        <w:t>My own experience is distinct and decided—that I never saw a truly godly person, even of the poorest and humblest classes, in whom, on close observation, these marks might not be discovered.</w:t>
      </w:r>
    </w:p>
    <w:p w14:paraId="766EDDA4">
      <w:pPr>
        <w:pStyle w:val="4"/>
        <w:spacing w:before="295" w:line="285" w:lineRule="auto"/>
        <w:ind w:right="97"/>
        <w:rPr>
          <w:rFonts w:hint="eastAsia"/>
        </w:rPr>
      </w:pPr>
      <w:r>
        <w:rPr>
          <w:rFonts w:hint="eastAsia"/>
        </w:rPr>
        <w:t>我自己的经验是清晰且确定的——我从未见过一个真正虔诚的人，即使是最贫穷和最卑微阶层的人，在仔细观察下会发现不了这些标记。</w:t>
      </w:r>
    </w:p>
    <w:p w14:paraId="38501B11">
      <w:pPr>
        <w:pStyle w:val="4"/>
        <w:spacing w:before="295" w:line="285" w:lineRule="auto"/>
        <w:ind w:right="97"/>
        <w:rPr>
          <w:rFonts w:hint="eastAsia"/>
        </w:rPr>
      </w:pPr>
    </w:p>
    <w:p w14:paraId="397320E8">
      <w:pPr>
        <w:pStyle w:val="4"/>
        <w:spacing w:before="295" w:line="285" w:lineRule="auto"/>
        <w:ind w:right="97"/>
        <w:rPr>
          <w:rFonts w:hint="eastAsia"/>
        </w:rPr>
      </w:pPr>
      <w:r>
        <w:rPr>
          <w:rFonts w:hint="eastAsia"/>
        </w:rPr>
        <w:t>I believe that marks such as these are the only safe evidence that we are traveling in the way that leads to everlasting life.</w:t>
      </w:r>
    </w:p>
    <w:p w14:paraId="68B93274">
      <w:pPr>
        <w:pStyle w:val="4"/>
        <w:spacing w:before="295" w:line="285" w:lineRule="auto"/>
        <w:ind w:right="97"/>
        <w:rPr>
          <w:rFonts w:hint="eastAsia"/>
        </w:rPr>
      </w:pPr>
      <w:r>
        <w:rPr>
          <w:rFonts w:hint="eastAsia"/>
        </w:rPr>
        <w:t>我相信像这样的标记是唯一安全的证据，证明我们正走在通往永生的道路上。</w:t>
      </w:r>
    </w:p>
    <w:p w14:paraId="56338FCE">
      <w:pPr>
        <w:pStyle w:val="4"/>
        <w:spacing w:before="295" w:line="285" w:lineRule="auto"/>
        <w:ind w:right="97"/>
        <w:rPr>
          <w:rFonts w:hint="eastAsia"/>
        </w:rPr>
      </w:pPr>
    </w:p>
    <w:p w14:paraId="5841F82A">
      <w:pPr>
        <w:pStyle w:val="4"/>
        <w:spacing w:before="295" w:line="285" w:lineRule="auto"/>
        <w:ind w:right="97"/>
        <w:rPr>
          <w:rFonts w:hint="eastAsia"/>
        </w:rPr>
      </w:pPr>
      <w:r>
        <w:rPr>
          <w:rFonts w:hint="eastAsia"/>
        </w:rPr>
        <w:t>I charge everyone who desires to make his calling and election sure, to see that these marks are his own.</w:t>
      </w:r>
    </w:p>
    <w:p w14:paraId="06875317">
      <w:pPr>
        <w:pStyle w:val="4"/>
        <w:spacing w:before="295" w:line="285" w:lineRule="auto"/>
        <w:ind w:right="97"/>
        <w:rPr>
          <w:rFonts w:hint="eastAsia"/>
        </w:rPr>
      </w:pPr>
      <w:r>
        <w:rPr>
          <w:rFonts w:hint="eastAsia"/>
        </w:rPr>
        <w:t>我嘱咐每一个渴望使自己所蒙的恩召和拣选坚定不移的人，要确保自己拥有这些标记。</w:t>
      </w:r>
    </w:p>
    <w:p w14:paraId="01904937">
      <w:pPr>
        <w:pStyle w:val="4"/>
        <w:spacing w:before="295" w:line="285" w:lineRule="auto"/>
        <w:ind w:right="97"/>
        <w:rPr>
          <w:rFonts w:hint="eastAsia"/>
        </w:rPr>
      </w:pPr>
    </w:p>
    <w:p w14:paraId="64C8454D">
      <w:pPr>
        <w:pStyle w:val="4"/>
        <w:spacing w:before="295" w:line="285" w:lineRule="auto"/>
        <w:ind w:right="97"/>
        <w:rPr>
          <w:rFonts w:hint="eastAsia"/>
        </w:rPr>
      </w:pPr>
      <w:r>
        <w:rPr>
          <w:rFonts w:hint="eastAsia"/>
        </w:rPr>
        <w:t>There are high-flying professors of religion, I know, who despise the mention of "marks," and call them "legal."</w:t>
      </w:r>
    </w:p>
    <w:p w14:paraId="3092B15E">
      <w:pPr>
        <w:pStyle w:val="4"/>
        <w:spacing w:before="295" w:line="285" w:lineRule="auto"/>
        <w:ind w:right="97"/>
        <w:rPr>
          <w:rFonts w:hint="eastAsia"/>
        </w:rPr>
      </w:pPr>
      <w:r>
        <w:rPr>
          <w:rFonts w:hint="eastAsia"/>
        </w:rPr>
        <w:t>我知道，有些高调的宗教宣称者，鄙视提到“标记”，并称之为“律法主义的”。</w:t>
      </w:r>
    </w:p>
    <w:p w14:paraId="1F28F604">
      <w:pPr>
        <w:pStyle w:val="4"/>
        <w:spacing w:before="295" w:line="285" w:lineRule="auto"/>
        <w:ind w:right="97"/>
        <w:rPr>
          <w:rFonts w:hint="eastAsia"/>
        </w:rPr>
      </w:pPr>
    </w:p>
    <w:p w14:paraId="5FA0D20E">
      <w:pPr>
        <w:pStyle w:val="4"/>
        <w:spacing w:before="295" w:line="285" w:lineRule="auto"/>
        <w:ind w:right="97"/>
        <w:rPr>
          <w:rFonts w:hint="eastAsia"/>
        </w:rPr>
      </w:pPr>
      <w:r>
        <w:rPr>
          <w:rFonts w:hint="eastAsia"/>
        </w:rPr>
        <w:t>I care nothing for their being called legal, so long as I am satisfied they are scriptural.</w:t>
      </w:r>
    </w:p>
    <w:p w14:paraId="2A0C2D20">
      <w:pPr>
        <w:pStyle w:val="4"/>
        <w:spacing w:before="295" w:line="285" w:lineRule="auto"/>
        <w:ind w:right="97"/>
        <w:rPr>
          <w:rFonts w:hint="eastAsia"/>
        </w:rPr>
      </w:pPr>
      <w:r>
        <w:rPr>
          <w:rFonts w:hint="eastAsia"/>
        </w:rPr>
        <w:t>只要我确信它们是合乎圣经的，我一点也不在乎它们被称为律法主义的。</w:t>
      </w:r>
    </w:p>
    <w:p w14:paraId="6173FB48">
      <w:pPr>
        <w:pStyle w:val="4"/>
        <w:spacing w:before="295" w:line="285" w:lineRule="auto"/>
        <w:ind w:right="97"/>
        <w:rPr>
          <w:rFonts w:hint="eastAsia"/>
        </w:rPr>
      </w:pPr>
    </w:p>
    <w:p w14:paraId="0E4A66AE">
      <w:pPr>
        <w:pStyle w:val="4"/>
        <w:spacing w:before="295" w:line="285" w:lineRule="auto"/>
        <w:ind w:right="97"/>
        <w:rPr>
          <w:rFonts w:hint="eastAsia"/>
        </w:rPr>
      </w:pPr>
      <w:r>
        <w:rPr>
          <w:rFonts w:hint="eastAsia"/>
        </w:rPr>
        <w:t>And, with the Bible before me, I give my opinion confidently, that he who is without these marks is without the Spirit of God.</w:t>
      </w:r>
    </w:p>
    <w:p w14:paraId="08FE6561">
      <w:pPr>
        <w:pStyle w:val="4"/>
        <w:spacing w:before="295" w:line="285" w:lineRule="auto"/>
        <w:ind w:right="97"/>
        <w:rPr>
          <w:rFonts w:hint="eastAsia"/>
        </w:rPr>
      </w:pPr>
      <w:r>
        <w:rPr>
          <w:rFonts w:hint="eastAsia"/>
        </w:rPr>
        <w:t>而且，圣经摆在我面前，我自信地给出我的观点：没有这些标记的人，就是没有上帝的灵。</w:t>
      </w:r>
    </w:p>
    <w:p w14:paraId="2489F9D1">
      <w:pPr>
        <w:pStyle w:val="4"/>
        <w:spacing w:before="295" w:line="285" w:lineRule="auto"/>
        <w:ind w:right="97"/>
        <w:rPr>
          <w:rFonts w:hint="eastAsia"/>
        </w:rPr>
      </w:pPr>
    </w:p>
    <w:p w14:paraId="0443888A">
      <w:pPr>
        <w:pStyle w:val="4"/>
        <w:spacing w:before="295" w:line="285" w:lineRule="auto"/>
        <w:ind w:right="97"/>
        <w:rPr>
          <w:rFonts w:hint="eastAsia"/>
        </w:rPr>
      </w:pPr>
      <w:r>
        <w:rPr>
          <w:rFonts w:hint="eastAsia"/>
        </w:rPr>
        <w:t>Show me a man who has these marks, and I acknowledge him as a child of God.</w:t>
      </w:r>
    </w:p>
    <w:p w14:paraId="0A1A3D19">
      <w:pPr>
        <w:pStyle w:val="4"/>
        <w:spacing w:before="295" w:line="285" w:lineRule="auto"/>
        <w:ind w:right="97"/>
        <w:rPr>
          <w:rFonts w:hint="eastAsia"/>
        </w:rPr>
      </w:pPr>
      <w:r>
        <w:rPr>
          <w:rFonts w:hint="eastAsia"/>
        </w:rPr>
        <w:t>给我看一个有这些标记的人，我就承认他是上帝的孩子。</w:t>
      </w:r>
    </w:p>
    <w:p w14:paraId="02FDDA59">
      <w:pPr>
        <w:pStyle w:val="4"/>
        <w:spacing w:before="295" w:line="285" w:lineRule="auto"/>
        <w:ind w:right="97"/>
        <w:rPr>
          <w:rFonts w:hint="eastAsia"/>
        </w:rPr>
      </w:pPr>
    </w:p>
    <w:p w14:paraId="262220E5">
      <w:pPr>
        <w:pStyle w:val="4"/>
        <w:spacing w:before="295" w:line="285" w:lineRule="auto"/>
        <w:ind w:right="97"/>
        <w:rPr>
          <w:rFonts w:hint="eastAsia"/>
        </w:rPr>
      </w:pPr>
      <w:r>
        <w:rPr>
          <w:rFonts w:hint="eastAsia"/>
        </w:rPr>
        <w:t>He may be poor and lowly in this world; he may be vile in his own eyes, and often doubt of his own salvation.</w:t>
      </w:r>
    </w:p>
    <w:p w14:paraId="7192396E">
      <w:pPr>
        <w:pStyle w:val="4"/>
        <w:spacing w:before="295" w:line="285" w:lineRule="auto"/>
        <w:ind w:right="97"/>
        <w:rPr>
          <w:rFonts w:hint="eastAsia"/>
        </w:rPr>
      </w:pPr>
      <w:r>
        <w:rPr>
          <w:rFonts w:hint="eastAsia"/>
        </w:rPr>
        <w:t>他在这个世界上可能贫穷卑微；在他自己眼中可能卑鄙，并经常怀疑自己的救恩。</w:t>
      </w:r>
    </w:p>
    <w:p w14:paraId="7BAC33C2">
      <w:pPr>
        <w:pStyle w:val="4"/>
        <w:spacing w:before="295" w:line="285" w:lineRule="auto"/>
        <w:ind w:right="97"/>
        <w:rPr>
          <w:rFonts w:hint="eastAsia"/>
        </w:rPr>
      </w:pPr>
    </w:p>
    <w:p w14:paraId="3FA76090">
      <w:pPr>
        <w:pStyle w:val="4"/>
        <w:spacing w:before="295" w:line="285" w:lineRule="auto"/>
        <w:ind w:right="97"/>
        <w:rPr>
          <w:rFonts w:hint="eastAsia"/>
        </w:rPr>
      </w:pPr>
      <w:r>
        <w:rPr>
          <w:rFonts w:hint="eastAsia"/>
        </w:rPr>
        <w:t>But he has that within him which only comes from above, and will never be destroyed, even the work of the Holy Spirit.</w:t>
      </w:r>
    </w:p>
    <w:p w14:paraId="42E88931">
      <w:pPr>
        <w:pStyle w:val="4"/>
        <w:spacing w:before="295" w:line="285" w:lineRule="auto"/>
        <w:ind w:right="97"/>
        <w:rPr>
          <w:rFonts w:hint="eastAsia"/>
        </w:rPr>
      </w:pPr>
      <w:r>
        <w:rPr>
          <w:rFonts w:hint="eastAsia"/>
        </w:rPr>
        <w:t>但他里面有那唯独从上头来的，并且永远不会被毁坏的东西，就是圣灵的工作。</w:t>
      </w:r>
    </w:p>
    <w:p w14:paraId="388A6D83">
      <w:pPr>
        <w:pStyle w:val="4"/>
        <w:spacing w:before="295" w:line="285" w:lineRule="auto"/>
        <w:ind w:right="97"/>
        <w:rPr>
          <w:rFonts w:hint="eastAsia"/>
        </w:rPr>
      </w:pPr>
    </w:p>
    <w:p w14:paraId="7AFEA68E">
      <w:pPr>
        <w:pStyle w:val="4"/>
        <w:spacing w:before="295" w:line="285" w:lineRule="auto"/>
        <w:ind w:right="97"/>
        <w:rPr>
          <w:rFonts w:hint="eastAsia"/>
        </w:rPr>
      </w:pPr>
      <w:r>
        <w:rPr>
          <w:rFonts w:hint="eastAsia"/>
        </w:rPr>
        <w:t>God is his, Christ is his.</w:t>
      </w:r>
    </w:p>
    <w:p w14:paraId="7143A168">
      <w:pPr>
        <w:pStyle w:val="4"/>
        <w:spacing w:before="295" w:line="285" w:lineRule="auto"/>
        <w:ind w:right="97"/>
        <w:rPr>
          <w:rFonts w:hint="eastAsia"/>
        </w:rPr>
      </w:pPr>
      <w:r>
        <w:rPr>
          <w:rFonts w:hint="eastAsia"/>
        </w:rPr>
        <w:t>上帝是他的，基督是他的。</w:t>
      </w:r>
    </w:p>
    <w:p w14:paraId="00ACE3C7">
      <w:pPr>
        <w:pStyle w:val="4"/>
        <w:spacing w:before="295" w:line="285" w:lineRule="auto"/>
        <w:ind w:right="97"/>
        <w:rPr>
          <w:rFonts w:hint="eastAsia"/>
        </w:rPr>
      </w:pPr>
    </w:p>
    <w:p w14:paraId="6DD70432">
      <w:pPr>
        <w:pStyle w:val="4"/>
        <w:spacing w:before="295" w:line="285" w:lineRule="auto"/>
        <w:ind w:right="97"/>
        <w:rPr>
          <w:rFonts w:hint="eastAsia"/>
        </w:rPr>
      </w:pPr>
      <w:r>
        <w:rPr>
          <w:rFonts w:hint="eastAsia"/>
        </w:rPr>
        <w:t>His name is already written in the book of life, and before long heaven will be his own.</w:t>
      </w:r>
    </w:p>
    <w:p w14:paraId="6B6635B2">
      <w:pPr>
        <w:pStyle w:val="4"/>
        <w:spacing w:before="295" w:line="285" w:lineRule="auto"/>
        <w:ind w:right="97"/>
        <w:rPr>
          <w:rFonts w:hint="eastAsia"/>
        </w:rPr>
      </w:pPr>
      <w:r>
        <w:rPr>
          <w:rFonts w:hint="eastAsia"/>
        </w:rPr>
        <w:t>他的名字已经写在生命册上，不久天堂将是他自己的。</w:t>
      </w:r>
    </w:p>
    <w:p w14:paraId="17792D70">
      <w:pPr>
        <w:pStyle w:val="4"/>
        <w:spacing w:before="295" w:line="285" w:lineRule="auto"/>
        <w:ind w:right="97"/>
        <w:rPr>
          <w:rFonts w:hint="eastAsia"/>
        </w:rPr>
      </w:pPr>
    </w:p>
    <w:p w14:paraId="0D1AEB9A">
      <w:pPr>
        <w:pStyle w:val="4"/>
        <w:spacing w:before="295" w:line="285" w:lineRule="auto"/>
        <w:ind w:right="97"/>
        <w:rPr>
          <w:rFonts w:hint="eastAsia"/>
        </w:rPr>
      </w:pPr>
      <w:r>
        <w:rPr>
          <w:rFonts w:hint="eastAsia"/>
        </w:rPr>
        <w:t>Show me a man in whom these marks are not to be found, and I dare not acknowledge him to be a true Christian.</w:t>
      </w:r>
    </w:p>
    <w:p w14:paraId="7AE69AE4">
      <w:pPr>
        <w:pStyle w:val="4"/>
        <w:spacing w:before="295" w:line="285" w:lineRule="auto"/>
        <w:ind w:right="97"/>
        <w:rPr>
          <w:rFonts w:hint="eastAsia"/>
        </w:rPr>
      </w:pPr>
      <w:r>
        <w:rPr>
          <w:rFonts w:hint="eastAsia"/>
        </w:rPr>
        <w:t>给我看一个在其中找不到这些标记的人，我就不敢承认他是一个真正的基督徒。</w:t>
      </w:r>
    </w:p>
    <w:p w14:paraId="703623A8">
      <w:pPr>
        <w:pStyle w:val="4"/>
        <w:spacing w:before="295" w:line="285" w:lineRule="auto"/>
        <w:ind w:right="97"/>
        <w:rPr>
          <w:rFonts w:hint="eastAsia"/>
        </w:rPr>
      </w:pPr>
    </w:p>
    <w:p w14:paraId="04530DCA">
      <w:pPr>
        <w:pStyle w:val="4"/>
        <w:spacing w:before="295" w:line="285" w:lineRule="auto"/>
        <w:ind w:right="97"/>
        <w:rPr>
          <w:rFonts w:hint="eastAsia"/>
        </w:rPr>
      </w:pPr>
      <w:r>
        <w:rPr>
          <w:rFonts w:hint="eastAsia"/>
        </w:rPr>
        <w:t>I dare not as an honest man; I dare not as a lover of his soul; I dare not as a reader of the Bible.</w:t>
      </w:r>
    </w:p>
    <w:p w14:paraId="6174F60C">
      <w:pPr>
        <w:pStyle w:val="4"/>
        <w:spacing w:before="295" w:line="285" w:lineRule="auto"/>
        <w:ind w:right="97"/>
        <w:rPr>
          <w:rFonts w:hint="eastAsia"/>
        </w:rPr>
      </w:pPr>
      <w:r>
        <w:rPr>
          <w:rFonts w:hint="eastAsia"/>
        </w:rPr>
        <w:t>作为一个诚实的人，我不敢；作为一个爱他灵魂的人，我不敢；作为一个圣经的读者，我不敢。</w:t>
      </w:r>
    </w:p>
    <w:p w14:paraId="5D2A3C0B">
      <w:pPr>
        <w:pStyle w:val="4"/>
        <w:spacing w:before="295" w:line="285" w:lineRule="auto"/>
        <w:ind w:right="97"/>
        <w:rPr>
          <w:rFonts w:hint="eastAsia"/>
        </w:rPr>
      </w:pPr>
    </w:p>
    <w:p w14:paraId="1BFFC6FA">
      <w:pPr>
        <w:pStyle w:val="4"/>
        <w:spacing w:before="295" w:line="285" w:lineRule="auto"/>
        <w:ind w:right="97"/>
        <w:rPr>
          <w:rFonts w:hint="eastAsia"/>
        </w:rPr>
      </w:pPr>
      <w:r>
        <w:rPr>
          <w:rFonts w:hint="eastAsia"/>
        </w:rPr>
        <w:t>He may make a great religious profession; he may be learned, high in the world, and moral in his life.</w:t>
      </w:r>
    </w:p>
    <w:p w14:paraId="660FEBA2">
      <w:pPr>
        <w:pStyle w:val="4"/>
        <w:spacing w:before="295" w:line="285" w:lineRule="auto"/>
        <w:ind w:right="97"/>
        <w:rPr>
          <w:rFonts w:hint="eastAsia"/>
        </w:rPr>
      </w:pPr>
      <w:r>
        <w:rPr>
          <w:rFonts w:hint="eastAsia"/>
        </w:rPr>
        <w:t>他可能做出很棒的宗教告白；他可能博学，在世上地位崇高，在生活中道德高尚。</w:t>
      </w:r>
    </w:p>
    <w:p w14:paraId="04037272">
      <w:pPr>
        <w:pStyle w:val="4"/>
        <w:spacing w:before="295" w:line="285" w:lineRule="auto"/>
        <w:ind w:right="97"/>
        <w:rPr>
          <w:rFonts w:hint="eastAsia"/>
        </w:rPr>
      </w:pPr>
    </w:p>
    <w:p w14:paraId="6F18F4D0">
      <w:pPr>
        <w:pStyle w:val="4"/>
        <w:spacing w:before="295" w:line="285" w:lineRule="auto"/>
        <w:ind w:right="97"/>
        <w:rPr>
          <w:rFonts w:hint="eastAsia"/>
        </w:rPr>
      </w:pPr>
      <w:r>
        <w:rPr>
          <w:rFonts w:hint="eastAsia"/>
        </w:rPr>
        <w:t>It is all nothing if he has not the Holy Spirit.</w:t>
      </w:r>
    </w:p>
    <w:p w14:paraId="54217D03">
      <w:pPr>
        <w:pStyle w:val="4"/>
        <w:spacing w:before="295" w:line="285" w:lineRule="auto"/>
        <w:ind w:right="97"/>
        <w:rPr>
          <w:rFonts w:hint="eastAsia"/>
        </w:rPr>
      </w:pPr>
      <w:r>
        <w:rPr>
          <w:rFonts w:hint="eastAsia"/>
        </w:rPr>
        <w:t>如果他没有圣灵，这一切都算不得什么。</w:t>
      </w:r>
    </w:p>
    <w:p w14:paraId="17519C1C">
      <w:pPr>
        <w:pStyle w:val="4"/>
        <w:spacing w:before="295" w:line="285" w:lineRule="auto"/>
        <w:ind w:right="97"/>
        <w:rPr>
          <w:rFonts w:hint="eastAsia"/>
        </w:rPr>
      </w:pPr>
    </w:p>
    <w:p w14:paraId="72AD67BB">
      <w:pPr>
        <w:pStyle w:val="4"/>
        <w:spacing w:before="295" w:line="285" w:lineRule="auto"/>
        <w:ind w:right="97"/>
        <w:rPr>
          <w:rFonts w:hint="eastAsia"/>
        </w:rPr>
      </w:pPr>
      <w:r>
        <w:rPr>
          <w:rFonts w:hint="eastAsia"/>
        </w:rPr>
        <w:t>He is without God, without Christ, without solid hope, and, unless he changes, will at length be without heaven.</w:t>
      </w:r>
    </w:p>
    <w:p w14:paraId="05D8F145">
      <w:pPr>
        <w:pStyle w:val="4"/>
        <w:spacing w:before="295" w:line="285" w:lineRule="auto"/>
        <w:ind w:right="97"/>
        <w:rPr>
          <w:rFonts w:hint="eastAsia"/>
        </w:rPr>
      </w:pPr>
      <w:r>
        <w:rPr>
          <w:rFonts w:hint="eastAsia"/>
        </w:rPr>
        <w:t>他是没有上帝，没有基督，没有坚实盼望的，而且，除非他改变，否则最终将是没有天堂的。</w:t>
      </w:r>
    </w:p>
    <w:p w14:paraId="54ECBBD2">
      <w:pPr>
        <w:pStyle w:val="4"/>
        <w:spacing w:before="295" w:line="285" w:lineRule="auto"/>
        <w:ind w:right="97"/>
        <w:rPr>
          <w:rFonts w:hint="eastAsia"/>
        </w:rPr>
      </w:pPr>
    </w:p>
    <w:p w14:paraId="6A57F34C">
      <w:pPr>
        <w:pStyle w:val="4"/>
        <w:spacing w:before="295" w:line="285" w:lineRule="auto"/>
        <w:ind w:right="97"/>
        <w:rPr>
          <w:rFonts w:hint="eastAsia"/>
        </w:rPr>
      </w:pPr>
      <w:r>
        <w:rPr>
          <w:rFonts w:hint="eastAsia"/>
        </w:rPr>
        <w:t>And now let me finish this paper by a few practical remarks which arise naturally out of the matter which it contains.</w:t>
      </w:r>
    </w:p>
    <w:p w14:paraId="4A055C77">
      <w:pPr>
        <w:pStyle w:val="4"/>
        <w:spacing w:before="295" w:line="285" w:lineRule="auto"/>
        <w:ind w:right="97"/>
        <w:rPr>
          <w:rFonts w:hint="eastAsia"/>
        </w:rPr>
      </w:pPr>
      <w:r>
        <w:rPr>
          <w:rFonts w:hint="eastAsia"/>
        </w:rPr>
        <w:t>现在，让我用几点从本文内容自然引出的实用评论来结束这篇论文。</w:t>
      </w:r>
    </w:p>
    <w:p w14:paraId="3A8EC9AF">
      <w:pPr>
        <w:pStyle w:val="4"/>
        <w:spacing w:before="295" w:line="285" w:lineRule="auto"/>
        <w:ind w:right="97"/>
        <w:rPr>
          <w:rFonts w:hint="eastAsia"/>
        </w:rPr>
      </w:pPr>
    </w:p>
    <w:p w14:paraId="60113991">
      <w:pPr>
        <w:pStyle w:val="4"/>
        <w:spacing w:before="295" w:line="285" w:lineRule="auto"/>
        <w:ind w:right="97"/>
        <w:rPr>
          <w:rFonts w:hint="eastAsia"/>
        </w:rPr>
      </w:pPr>
      <w:r>
        <w:rPr>
          <w:rFonts w:hint="eastAsia"/>
        </w:rPr>
        <w:t>(a)Would you know, first of all, what is your own immediate duty? Listen, and I will tell you.</w:t>
      </w:r>
    </w:p>
    <w:p w14:paraId="1D9ECE0D">
      <w:pPr>
        <w:pStyle w:val="4"/>
        <w:spacing w:before="295" w:line="285" w:lineRule="auto"/>
        <w:ind w:right="97"/>
        <w:rPr>
          <w:rFonts w:hint="eastAsia"/>
        </w:rPr>
      </w:pPr>
      <w:r>
        <w:rPr>
          <w:rFonts w:hint="eastAsia"/>
        </w:rPr>
        <w:t>(a)首先，你想知道你当前的责任是什么吗？听着，我会告诉你。</w:t>
      </w:r>
    </w:p>
    <w:p w14:paraId="0A371B4D">
      <w:pPr>
        <w:pStyle w:val="4"/>
        <w:spacing w:before="295" w:line="285" w:lineRule="auto"/>
        <w:ind w:right="97"/>
        <w:rPr>
          <w:rFonts w:hint="eastAsia"/>
        </w:rPr>
      </w:pPr>
    </w:p>
    <w:p w14:paraId="29475A32">
      <w:pPr>
        <w:pStyle w:val="4"/>
        <w:spacing w:before="295" w:line="285" w:lineRule="auto"/>
        <w:ind w:right="97"/>
        <w:rPr>
          <w:rFonts w:hint="eastAsia"/>
        </w:rPr>
      </w:pPr>
      <w:r>
        <w:rPr>
          <w:rFonts w:hint="eastAsia"/>
        </w:rPr>
        <w:t>You ought to examine yourself calmly about the subject which I have been trying to set before you.</w:t>
      </w:r>
    </w:p>
    <w:p w14:paraId="532BCA7A">
      <w:pPr>
        <w:pStyle w:val="4"/>
        <w:spacing w:before="295" w:line="285" w:lineRule="auto"/>
        <w:ind w:right="97"/>
        <w:rPr>
          <w:rFonts w:hint="eastAsia"/>
        </w:rPr>
      </w:pPr>
      <w:r>
        <w:rPr>
          <w:rFonts w:hint="eastAsia"/>
        </w:rPr>
        <w:t>你应该就我一直试图摆在你面前的这个主题冷静地省察自己。</w:t>
      </w:r>
    </w:p>
    <w:p w14:paraId="37705F10">
      <w:pPr>
        <w:pStyle w:val="4"/>
        <w:spacing w:before="295" w:line="285" w:lineRule="auto"/>
        <w:ind w:right="97"/>
        <w:rPr>
          <w:rFonts w:hint="eastAsia"/>
        </w:rPr>
      </w:pPr>
    </w:p>
    <w:p w14:paraId="1C238CF6">
      <w:pPr>
        <w:pStyle w:val="4"/>
        <w:spacing w:before="295" w:line="285" w:lineRule="auto"/>
        <w:ind w:right="97"/>
        <w:rPr>
          <w:rFonts w:hint="eastAsia"/>
        </w:rPr>
      </w:pPr>
      <w:r>
        <w:rPr>
          <w:rFonts w:hint="eastAsia"/>
        </w:rPr>
        <w:t>You ought to ask yourself seriously how the doctrine of the Holy Spirit affects your soul.</w:t>
      </w:r>
    </w:p>
    <w:p w14:paraId="5903FD5E">
      <w:pPr>
        <w:pStyle w:val="4"/>
        <w:spacing w:before="295" w:line="285" w:lineRule="auto"/>
        <w:ind w:right="97"/>
        <w:rPr>
          <w:rFonts w:hint="eastAsia"/>
        </w:rPr>
      </w:pPr>
      <w:r>
        <w:rPr>
          <w:rFonts w:hint="eastAsia"/>
        </w:rPr>
        <w:t>你应该严肃地问自己，圣灵的教义如何影响你的灵魂。</w:t>
      </w:r>
    </w:p>
    <w:p w14:paraId="182B537B">
      <w:pPr>
        <w:pStyle w:val="4"/>
        <w:spacing w:before="295" w:line="285" w:lineRule="auto"/>
        <w:ind w:right="97"/>
        <w:rPr>
          <w:rFonts w:hint="eastAsia"/>
        </w:rPr>
      </w:pPr>
    </w:p>
    <w:p w14:paraId="1B2ED496">
      <w:pPr>
        <w:pStyle w:val="4"/>
        <w:spacing w:before="295" w:line="285" w:lineRule="auto"/>
        <w:ind w:right="97"/>
        <w:rPr>
          <w:rFonts w:hint="eastAsia"/>
        </w:rPr>
      </w:pPr>
      <w:r>
        <w:rPr>
          <w:rFonts w:hint="eastAsia"/>
        </w:rPr>
        <w:t>Look away, I beseech you, for a few minutes, to higher things than the things of earth, and more important things than the things of time.</w:t>
      </w:r>
    </w:p>
    <w:p w14:paraId="0E1DD597">
      <w:pPr>
        <w:pStyle w:val="4"/>
        <w:spacing w:before="295" w:line="285" w:lineRule="auto"/>
        <w:ind w:right="97"/>
        <w:rPr>
          <w:rFonts w:hint="eastAsia"/>
        </w:rPr>
      </w:pPr>
      <w:r>
        <w:rPr>
          <w:rFonts w:hint="eastAsia"/>
        </w:rPr>
        <w:t>我恳求你，将目光转移几分钟，看向比地上的事更高、比今生的事更重要的事物。</w:t>
      </w:r>
    </w:p>
    <w:p w14:paraId="5561E099">
      <w:pPr>
        <w:pStyle w:val="4"/>
        <w:spacing w:before="295" w:line="285" w:lineRule="auto"/>
        <w:ind w:right="97"/>
        <w:rPr>
          <w:rFonts w:hint="eastAsia"/>
        </w:rPr>
      </w:pPr>
    </w:p>
    <w:p w14:paraId="7D46F181">
      <w:pPr>
        <w:pStyle w:val="4"/>
        <w:spacing w:before="295" w:line="285" w:lineRule="auto"/>
        <w:ind w:right="97"/>
        <w:rPr>
          <w:rFonts w:hint="eastAsia"/>
        </w:rPr>
      </w:pPr>
      <w:r>
        <w:rPr>
          <w:rFonts w:hint="eastAsia"/>
        </w:rPr>
        <w:t>Bear with me, while I ask you a plain question.</w:t>
      </w:r>
    </w:p>
    <w:p w14:paraId="61022632">
      <w:pPr>
        <w:pStyle w:val="4"/>
        <w:spacing w:before="295" w:line="285" w:lineRule="auto"/>
        <w:ind w:right="97"/>
        <w:rPr>
          <w:rFonts w:hint="eastAsia"/>
        </w:rPr>
      </w:pPr>
      <w:r>
        <w:rPr>
          <w:rFonts w:hint="eastAsia"/>
        </w:rPr>
        <w:t>请忍耐我，让我问你一个简单的问题。</w:t>
      </w:r>
    </w:p>
    <w:p w14:paraId="4DD33F95">
      <w:pPr>
        <w:pStyle w:val="4"/>
        <w:spacing w:before="295" w:line="285" w:lineRule="auto"/>
        <w:ind w:right="97"/>
        <w:rPr>
          <w:rFonts w:hint="eastAsia"/>
        </w:rPr>
      </w:pPr>
    </w:p>
    <w:p w14:paraId="24EC70E9">
      <w:pPr>
        <w:pStyle w:val="4"/>
        <w:spacing w:before="295" w:line="285" w:lineRule="auto"/>
        <w:ind w:right="97"/>
        <w:rPr>
          <w:rFonts w:hint="eastAsia"/>
        </w:rPr>
      </w:pPr>
      <w:r>
        <w:rPr>
          <w:rFonts w:hint="eastAsia"/>
        </w:rPr>
        <w:t>I ask it solemnly and affectionately, as one who desires your salvation—Have you the Spirit?</w:t>
      </w:r>
    </w:p>
    <w:p w14:paraId="3038445E">
      <w:pPr>
        <w:pStyle w:val="4"/>
        <w:spacing w:before="295" w:line="285" w:lineRule="auto"/>
        <w:ind w:right="97"/>
        <w:rPr>
          <w:rFonts w:hint="eastAsia"/>
        </w:rPr>
      </w:pPr>
      <w:r>
        <w:rPr>
          <w:rFonts w:hint="eastAsia"/>
        </w:rPr>
        <w:t>我严肃而深情地问这个问题，作为一个渴望你得救的人——你有圣灵吗？</w:t>
      </w:r>
    </w:p>
    <w:p w14:paraId="0417558A">
      <w:pPr>
        <w:pStyle w:val="4"/>
        <w:spacing w:before="295" w:line="285" w:lineRule="auto"/>
        <w:ind w:right="97"/>
        <w:rPr>
          <w:rFonts w:hint="eastAsia"/>
        </w:rPr>
      </w:pPr>
    </w:p>
    <w:p w14:paraId="3872A5E3">
      <w:pPr>
        <w:pStyle w:val="4"/>
        <w:spacing w:before="295" w:line="285" w:lineRule="auto"/>
        <w:ind w:right="97"/>
        <w:rPr>
          <w:rFonts w:hint="eastAsia"/>
        </w:rPr>
      </w:pPr>
      <w:r>
        <w:rPr>
          <w:rFonts w:hint="eastAsia"/>
        </w:rPr>
        <w:t>Remember, I do not ask whether you think all I have been saying is true, and right, and good.</w:t>
      </w:r>
    </w:p>
    <w:p w14:paraId="15E705A8">
      <w:pPr>
        <w:pStyle w:val="4"/>
        <w:spacing w:before="295" w:line="285" w:lineRule="auto"/>
        <w:ind w:right="97"/>
        <w:rPr>
          <w:rFonts w:hint="eastAsia"/>
        </w:rPr>
      </w:pPr>
      <w:r>
        <w:rPr>
          <w:rFonts w:hint="eastAsia"/>
        </w:rPr>
        <w:t>记住，我不是问你是否认为我所说的一切都是真实的、正确的和好的。</w:t>
      </w:r>
    </w:p>
    <w:p w14:paraId="36D55A5C">
      <w:pPr>
        <w:pStyle w:val="4"/>
        <w:spacing w:before="295" w:line="285" w:lineRule="auto"/>
        <w:ind w:right="97"/>
        <w:rPr>
          <w:rFonts w:hint="eastAsia"/>
        </w:rPr>
      </w:pPr>
    </w:p>
    <w:p w14:paraId="2B929A88">
      <w:pPr>
        <w:pStyle w:val="4"/>
        <w:spacing w:before="295" w:line="285" w:lineRule="auto"/>
        <w:ind w:right="97"/>
        <w:rPr>
          <w:rFonts w:hint="eastAsia"/>
        </w:rPr>
      </w:pPr>
      <w:r>
        <w:rPr>
          <w:rFonts w:hint="eastAsia"/>
        </w:rPr>
        <w:t>I ask whether you yourself, who are reading these lines--have within you the Holy Spirit?</w:t>
      </w:r>
    </w:p>
    <w:p w14:paraId="264F7380">
      <w:pPr>
        <w:pStyle w:val="4"/>
        <w:spacing w:before="295" w:line="285" w:lineRule="auto"/>
        <w:ind w:right="97"/>
        <w:rPr>
          <w:rFonts w:hint="eastAsia"/>
        </w:rPr>
      </w:pPr>
      <w:r>
        <w:rPr>
          <w:rFonts w:hint="eastAsia"/>
        </w:rPr>
        <w:t>我问的是，正在读这些文字的你自己——里面有圣灵吗？</w:t>
      </w:r>
    </w:p>
    <w:p w14:paraId="073FD180">
      <w:pPr>
        <w:pStyle w:val="4"/>
        <w:spacing w:before="295" w:line="285" w:lineRule="auto"/>
        <w:ind w:right="97"/>
        <w:rPr>
          <w:rFonts w:hint="eastAsia"/>
        </w:rPr>
      </w:pPr>
    </w:p>
    <w:p w14:paraId="58A69A26">
      <w:pPr>
        <w:pStyle w:val="4"/>
        <w:spacing w:before="295" w:line="285" w:lineRule="auto"/>
        <w:ind w:right="97"/>
        <w:rPr>
          <w:rFonts w:hint="eastAsia"/>
        </w:rPr>
      </w:pPr>
      <w:r>
        <w:rPr>
          <w:rFonts w:hint="eastAsia"/>
        </w:rPr>
        <w:t>Remember, I do not ask whether you believe that the Holy Spirit is given to the Church of Christ, and that all who belong to the Church are within reach of His operations.</w:t>
      </w:r>
    </w:p>
    <w:p w14:paraId="14B993B3">
      <w:pPr>
        <w:pStyle w:val="4"/>
        <w:spacing w:before="295" w:line="285" w:lineRule="auto"/>
        <w:ind w:right="97"/>
        <w:rPr>
          <w:rFonts w:hint="eastAsia"/>
        </w:rPr>
      </w:pPr>
      <w:r>
        <w:rPr>
          <w:rFonts w:hint="eastAsia"/>
        </w:rPr>
        <w:t>记住，我不是问你是否相信圣灵是赐给基督教会的，以及所有属于教会的人都在祂运作的范围内。</w:t>
      </w:r>
    </w:p>
    <w:p w14:paraId="3039766F">
      <w:pPr>
        <w:pStyle w:val="4"/>
        <w:spacing w:before="295" w:line="285" w:lineRule="auto"/>
        <w:ind w:right="97"/>
        <w:rPr>
          <w:rFonts w:hint="eastAsia"/>
        </w:rPr>
      </w:pPr>
    </w:p>
    <w:p w14:paraId="02120AD1">
      <w:pPr>
        <w:pStyle w:val="4"/>
        <w:spacing w:before="295" w:line="285" w:lineRule="auto"/>
        <w:ind w:right="97"/>
        <w:rPr>
          <w:rFonts w:hint="eastAsia"/>
        </w:rPr>
      </w:pPr>
      <w:r>
        <w:rPr>
          <w:rFonts w:hint="eastAsia"/>
        </w:rPr>
        <w:t>I ask whether you yourself have the Spirit in your own heart?</w:t>
      </w:r>
    </w:p>
    <w:p w14:paraId="05CCE2E7">
      <w:pPr>
        <w:pStyle w:val="4"/>
        <w:spacing w:before="295" w:line="285" w:lineRule="auto"/>
        <w:ind w:right="97"/>
        <w:rPr>
          <w:rFonts w:hint="eastAsia"/>
        </w:rPr>
      </w:pPr>
      <w:r>
        <w:rPr>
          <w:rFonts w:hint="eastAsia"/>
        </w:rPr>
        <w:t>我问的是，你自己心里有圣灵吗？</w:t>
      </w:r>
    </w:p>
    <w:p w14:paraId="0B86BC82">
      <w:pPr>
        <w:pStyle w:val="4"/>
        <w:spacing w:before="295" w:line="285" w:lineRule="auto"/>
        <w:ind w:right="97"/>
        <w:rPr>
          <w:rFonts w:hint="eastAsia"/>
        </w:rPr>
      </w:pPr>
    </w:p>
    <w:p w14:paraId="21C78140">
      <w:pPr>
        <w:pStyle w:val="4"/>
        <w:spacing w:before="295" w:line="285" w:lineRule="auto"/>
        <w:ind w:right="97"/>
        <w:rPr>
          <w:rFonts w:hint="eastAsia"/>
        </w:rPr>
      </w:pPr>
      <w:r>
        <w:rPr>
          <w:rFonts w:hint="eastAsia"/>
        </w:rPr>
        <w:t>Remember, I do not ask whether you sometimes feel strivings of conscience, and good desires flitting about within you.</w:t>
      </w:r>
    </w:p>
    <w:p w14:paraId="55131B22">
      <w:pPr>
        <w:pStyle w:val="4"/>
        <w:spacing w:before="295" w:line="285" w:lineRule="auto"/>
        <w:ind w:right="97"/>
        <w:rPr>
          <w:rFonts w:hint="eastAsia"/>
        </w:rPr>
      </w:pPr>
      <w:r>
        <w:rPr>
          <w:rFonts w:hint="eastAsia"/>
        </w:rPr>
        <w:t>记住，我不是问你是否有时感到良心的责备，以及良好的愿望在你里面闪过。</w:t>
      </w:r>
    </w:p>
    <w:p w14:paraId="7C13FA3B">
      <w:pPr>
        <w:pStyle w:val="4"/>
        <w:spacing w:before="295" w:line="285" w:lineRule="auto"/>
        <w:ind w:right="97"/>
        <w:rPr>
          <w:rFonts w:hint="eastAsia"/>
        </w:rPr>
      </w:pPr>
    </w:p>
    <w:p w14:paraId="0EDEC128">
      <w:pPr>
        <w:pStyle w:val="4"/>
        <w:spacing w:before="295" w:line="285" w:lineRule="auto"/>
        <w:ind w:right="97"/>
        <w:rPr>
          <w:rFonts w:hint="eastAsia"/>
        </w:rPr>
      </w:pPr>
      <w:r>
        <w:rPr>
          <w:rFonts w:hint="eastAsia"/>
        </w:rPr>
        <w:t>I ask whether you have really experienced the quickening and reviving work of the Spirit upon your heart?</w:t>
      </w:r>
    </w:p>
    <w:p w14:paraId="1E923332">
      <w:pPr>
        <w:pStyle w:val="4"/>
        <w:spacing w:before="295" w:line="285" w:lineRule="auto"/>
        <w:ind w:right="97"/>
        <w:rPr>
          <w:rFonts w:hint="eastAsia"/>
        </w:rPr>
      </w:pPr>
      <w:r>
        <w:rPr>
          <w:rFonts w:hint="eastAsia"/>
        </w:rPr>
        <w:t>我问的是，你是否真的经历过圣灵在你心上那使人苏醒和复兴的工作？</w:t>
      </w:r>
    </w:p>
    <w:p w14:paraId="76F87D86">
      <w:pPr>
        <w:pStyle w:val="4"/>
        <w:spacing w:before="295" w:line="285" w:lineRule="auto"/>
        <w:ind w:right="97"/>
        <w:rPr>
          <w:rFonts w:hint="eastAsia"/>
        </w:rPr>
      </w:pPr>
    </w:p>
    <w:p w14:paraId="001DA0B4">
      <w:pPr>
        <w:pStyle w:val="4"/>
        <w:spacing w:before="295" w:line="285" w:lineRule="auto"/>
        <w:ind w:right="97"/>
        <w:rPr>
          <w:rFonts w:hint="eastAsia"/>
        </w:rPr>
      </w:pPr>
      <w:r>
        <w:rPr>
          <w:rFonts w:hint="eastAsia"/>
        </w:rPr>
        <w:t>Remember, I do not ask you to tell me the day or month when the Spirit began His work in you.</w:t>
      </w:r>
    </w:p>
    <w:p w14:paraId="6CEAD67F">
      <w:pPr>
        <w:pStyle w:val="4"/>
        <w:spacing w:before="295" w:line="285" w:lineRule="auto"/>
        <w:ind w:right="97"/>
        <w:rPr>
          <w:rFonts w:hint="eastAsia"/>
        </w:rPr>
      </w:pPr>
      <w:r>
        <w:rPr>
          <w:rFonts w:hint="eastAsia"/>
        </w:rPr>
        <w:t>记住，我不要求你告诉我圣灵何时开始在你里面工作的确切日子或月份。</w:t>
      </w:r>
    </w:p>
    <w:p w14:paraId="68B9E2E5">
      <w:pPr>
        <w:pStyle w:val="4"/>
        <w:spacing w:before="295" w:line="285" w:lineRule="auto"/>
        <w:ind w:right="97"/>
        <w:rPr>
          <w:rFonts w:hint="eastAsia"/>
        </w:rPr>
      </w:pPr>
    </w:p>
    <w:p w14:paraId="7C5DC3CD">
      <w:pPr>
        <w:pStyle w:val="4"/>
        <w:spacing w:before="295" w:line="285" w:lineRule="auto"/>
        <w:ind w:right="97"/>
        <w:rPr>
          <w:rFonts w:hint="eastAsia"/>
        </w:rPr>
      </w:pPr>
      <w:r>
        <w:rPr>
          <w:rFonts w:hint="eastAsia"/>
        </w:rPr>
        <w:t>It is enough for me if fruit trees bear fruit, without inquiring the precise time when they were planted.</w:t>
      </w:r>
    </w:p>
    <w:p w14:paraId="4A6D9847">
      <w:pPr>
        <w:pStyle w:val="4"/>
        <w:spacing w:before="295" w:line="285" w:lineRule="auto"/>
        <w:ind w:right="97"/>
        <w:rPr>
          <w:rFonts w:hint="eastAsia"/>
        </w:rPr>
      </w:pPr>
      <w:r>
        <w:rPr>
          <w:rFonts w:hint="eastAsia"/>
        </w:rPr>
        <w:t>对我来说，果树只要结果子就足够了，不必探究它们种植的确切时间。</w:t>
      </w:r>
    </w:p>
    <w:p w14:paraId="09C37B4D">
      <w:pPr>
        <w:pStyle w:val="4"/>
        <w:spacing w:before="295" w:line="285" w:lineRule="auto"/>
        <w:ind w:right="97"/>
        <w:rPr>
          <w:rFonts w:hint="eastAsia"/>
        </w:rPr>
      </w:pPr>
    </w:p>
    <w:p w14:paraId="499C47AC">
      <w:pPr>
        <w:pStyle w:val="4"/>
        <w:spacing w:before="295" w:line="285" w:lineRule="auto"/>
        <w:ind w:right="97"/>
        <w:rPr>
          <w:rFonts w:hint="eastAsia"/>
        </w:rPr>
      </w:pPr>
      <w:r>
        <w:rPr>
          <w:rFonts w:hint="eastAsia"/>
        </w:rPr>
        <w:t>But I do ask--Are you bringing forth any fruits of the Spirit?</w:t>
      </w:r>
    </w:p>
    <w:p w14:paraId="56FBEDFA">
      <w:pPr>
        <w:pStyle w:val="4"/>
        <w:spacing w:before="295" w:line="285" w:lineRule="auto"/>
        <w:ind w:right="97"/>
        <w:rPr>
          <w:rFonts w:hint="eastAsia"/>
        </w:rPr>
      </w:pPr>
      <w:r>
        <w:rPr>
          <w:rFonts w:hint="eastAsia"/>
        </w:rPr>
        <w:t>但我确实要问——你在结出任何圣灵的果子吗？</w:t>
      </w:r>
    </w:p>
    <w:p w14:paraId="3BB78A14">
      <w:pPr>
        <w:pStyle w:val="4"/>
        <w:spacing w:before="295" w:line="285" w:lineRule="auto"/>
        <w:ind w:right="97"/>
        <w:rPr>
          <w:rFonts w:hint="eastAsia"/>
        </w:rPr>
      </w:pPr>
    </w:p>
    <w:p w14:paraId="5B0D4AA6">
      <w:pPr>
        <w:pStyle w:val="4"/>
        <w:spacing w:before="295" w:line="285" w:lineRule="auto"/>
        <w:ind w:right="97"/>
        <w:rPr>
          <w:rFonts w:hint="eastAsia"/>
        </w:rPr>
      </w:pPr>
      <w:r>
        <w:rPr>
          <w:rFonts w:hint="eastAsia"/>
        </w:rPr>
        <w:t>Remember, I do not ask whether you are a perfect person, and never feel anything evil within.</w:t>
      </w:r>
    </w:p>
    <w:p w14:paraId="33BEFA88">
      <w:pPr>
        <w:pStyle w:val="4"/>
        <w:spacing w:before="295" w:line="285" w:lineRule="auto"/>
        <w:ind w:right="97"/>
        <w:rPr>
          <w:rFonts w:hint="eastAsia"/>
        </w:rPr>
      </w:pPr>
      <w:r>
        <w:rPr>
          <w:rFonts w:hint="eastAsia"/>
        </w:rPr>
        <w:t>记住，我不是问你是否是一个完美的人，并且从未在内心感到任何邪恶。</w:t>
      </w:r>
    </w:p>
    <w:p w14:paraId="0B51787B">
      <w:pPr>
        <w:pStyle w:val="4"/>
        <w:spacing w:before="295" w:line="285" w:lineRule="auto"/>
        <w:ind w:right="97"/>
        <w:rPr>
          <w:rFonts w:hint="eastAsia"/>
        </w:rPr>
      </w:pPr>
    </w:p>
    <w:p w14:paraId="7B3DD871">
      <w:pPr>
        <w:pStyle w:val="4"/>
        <w:spacing w:before="295" w:line="285" w:lineRule="auto"/>
        <w:ind w:right="97"/>
        <w:rPr>
          <w:rFonts w:hint="eastAsia"/>
        </w:rPr>
      </w:pPr>
      <w:r>
        <w:rPr>
          <w:rFonts w:hint="eastAsia"/>
        </w:rPr>
        <w:t>But I do ask, gravely and seriously, whether you have about your heart and life the marks of the Spirit?</w:t>
      </w:r>
    </w:p>
    <w:p w14:paraId="53A07A20">
      <w:pPr>
        <w:pStyle w:val="4"/>
        <w:spacing w:before="295" w:line="285" w:lineRule="auto"/>
        <w:ind w:right="97"/>
        <w:rPr>
          <w:rFonts w:hint="eastAsia"/>
        </w:rPr>
      </w:pPr>
      <w:r>
        <w:rPr>
          <w:rFonts w:hint="eastAsia"/>
        </w:rPr>
        <w:t>但我确实要严肃认真地问，关于你的内心和生活，你有圣灵的标记吗？</w:t>
      </w:r>
    </w:p>
    <w:p w14:paraId="162C14E9">
      <w:pPr>
        <w:pStyle w:val="4"/>
        <w:spacing w:before="295" w:line="285" w:lineRule="auto"/>
        <w:ind w:right="97"/>
        <w:rPr>
          <w:rFonts w:hint="eastAsia"/>
        </w:rPr>
      </w:pPr>
    </w:p>
    <w:p w14:paraId="69932306">
      <w:pPr>
        <w:pStyle w:val="4"/>
        <w:spacing w:before="295" w:line="285" w:lineRule="auto"/>
        <w:ind w:right="97"/>
        <w:rPr>
          <w:rFonts w:hint="eastAsia"/>
        </w:rPr>
      </w:pPr>
      <w:r>
        <w:rPr>
          <w:rFonts w:hint="eastAsia"/>
        </w:rPr>
        <w:t>I hope you will not tell me you do not know what the marks of the Spirit are.</w:t>
      </w:r>
    </w:p>
    <w:p w14:paraId="5027E574">
      <w:pPr>
        <w:pStyle w:val="4"/>
        <w:spacing w:before="295" w:line="285" w:lineRule="auto"/>
        <w:ind w:right="97"/>
        <w:rPr>
          <w:rFonts w:hint="eastAsia"/>
        </w:rPr>
      </w:pPr>
      <w:r>
        <w:rPr>
          <w:rFonts w:hint="eastAsia"/>
        </w:rPr>
        <w:t>我希望你不会告诉我你不知道圣灵的标记是什么。</w:t>
      </w:r>
    </w:p>
    <w:p w14:paraId="37CC41A2">
      <w:pPr>
        <w:pStyle w:val="4"/>
        <w:spacing w:before="295" w:line="285" w:lineRule="auto"/>
        <w:ind w:right="97"/>
        <w:rPr>
          <w:rFonts w:hint="eastAsia"/>
        </w:rPr>
      </w:pPr>
    </w:p>
    <w:p w14:paraId="4DEC703F">
      <w:pPr>
        <w:pStyle w:val="4"/>
        <w:spacing w:before="295" w:line="285" w:lineRule="auto"/>
        <w:ind w:right="97"/>
        <w:rPr>
          <w:rFonts w:hint="eastAsia"/>
        </w:rPr>
      </w:pPr>
      <w:r>
        <w:rPr>
          <w:rFonts w:hint="eastAsia"/>
        </w:rPr>
        <w:t>I have described them plainly. I now repeat them briefly, and press them on your attention.</w:t>
      </w:r>
    </w:p>
    <w:p w14:paraId="4CEBAEF2">
      <w:pPr>
        <w:pStyle w:val="4"/>
        <w:spacing w:before="295" w:line="285" w:lineRule="auto"/>
        <w:ind w:right="97"/>
        <w:rPr>
          <w:rFonts w:hint="eastAsia"/>
        </w:rPr>
      </w:pPr>
      <w:r>
        <w:rPr>
          <w:rFonts w:hint="eastAsia"/>
        </w:rPr>
        <w:t>我已经清楚地描述了它们。我现在简要地重复它们，并敦促你注意它们。</w:t>
      </w:r>
    </w:p>
    <w:p w14:paraId="4F34291F">
      <w:pPr>
        <w:pStyle w:val="4"/>
        <w:spacing w:before="295" w:line="285" w:lineRule="auto"/>
        <w:ind w:right="97"/>
        <w:rPr>
          <w:rFonts w:hint="eastAsia"/>
        </w:rPr>
      </w:pPr>
    </w:p>
    <w:p w14:paraId="35898F13">
      <w:pPr>
        <w:pStyle w:val="4"/>
        <w:spacing w:before="295" w:line="285" w:lineRule="auto"/>
        <w:ind w:right="97"/>
        <w:rPr>
          <w:rFonts w:hint="eastAsia"/>
        </w:rPr>
      </w:pPr>
      <w:r>
        <w:rPr>
          <w:rFonts w:hint="eastAsia"/>
        </w:rPr>
        <w:t>1.The Spirit quickens men's hearts.</w:t>
      </w:r>
    </w:p>
    <w:p w14:paraId="799D4BD2">
      <w:pPr>
        <w:pStyle w:val="4"/>
        <w:spacing w:before="295" w:line="285" w:lineRule="auto"/>
        <w:ind w:right="97"/>
        <w:rPr>
          <w:rFonts w:hint="eastAsia"/>
        </w:rPr>
      </w:pPr>
      <w:r>
        <w:rPr>
          <w:rFonts w:hint="eastAsia"/>
        </w:rPr>
        <w:t>1.圣灵使人的心苏醒。</w:t>
      </w:r>
    </w:p>
    <w:p w14:paraId="0718B082">
      <w:pPr>
        <w:pStyle w:val="4"/>
        <w:spacing w:before="295" w:line="285" w:lineRule="auto"/>
        <w:ind w:right="97"/>
        <w:rPr>
          <w:rFonts w:hint="eastAsia"/>
        </w:rPr>
      </w:pPr>
    </w:p>
    <w:p w14:paraId="4F267B05">
      <w:pPr>
        <w:pStyle w:val="4"/>
        <w:spacing w:before="295" w:line="285" w:lineRule="auto"/>
        <w:ind w:right="97"/>
        <w:rPr>
          <w:rFonts w:hint="eastAsia"/>
        </w:rPr>
      </w:pPr>
      <w:r>
        <w:rPr>
          <w:rFonts w:hint="eastAsia"/>
        </w:rPr>
        <w:t>2.The Spirit teaches men's minds.</w:t>
      </w:r>
    </w:p>
    <w:p w14:paraId="7AD8BF46">
      <w:pPr>
        <w:pStyle w:val="4"/>
        <w:spacing w:before="295" w:line="285" w:lineRule="auto"/>
        <w:ind w:right="97"/>
        <w:rPr>
          <w:rFonts w:hint="eastAsia"/>
        </w:rPr>
      </w:pPr>
      <w:r>
        <w:rPr>
          <w:rFonts w:hint="eastAsia"/>
        </w:rPr>
        <w:t>2.圣灵教导人的思想。</w:t>
      </w:r>
    </w:p>
    <w:p w14:paraId="2E444BF5">
      <w:pPr>
        <w:pStyle w:val="4"/>
        <w:spacing w:before="295" w:line="285" w:lineRule="auto"/>
        <w:ind w:right="97"/>
        <w:rPr>
          <w:rFonts w:hint="eastAsia"/>
        </w:rPr>
      </w:pPr>
    </w:p>
    <w:p w14:paraId="0321CC51">
      <w:pPr>
        <w:pStyle w:val="4"/>
        <w:spacing w:before="295" w:line="285" w:lineRule="auto"/>
        <w:ind w:right="97"/>
        <w:rPr>
          <w:rFonts w:hint="eastAsia"/>
        </w:rPr>
      </w:pPr>
      <w:r>
        <w:rPr>
          <w:rFonts w:hint="eastAsia"/>
        </w:rPr>
        <w:t>3.The Spirit leads to the Word.</w:t>
      </w:r>
    </w:p>
    <w:p w14:paraId="7BA6D6FA">
      <w:pPr>
        <w:pStyle w:val="4"/>
        <w:spacing w:before="295" w:line="285" w:lineRule="auto"/>
        <w:ind w:right="97"/>
        <w:rPr>
          <w:rFonts w:hint="eastAsia"/>
        </w:rPr>
      </w:pPr>
      <w:r>
        <w:rPr>
          <w:rFonts w:hint="eastAsia"/>
        </w:rPr>
        <w:t>3.圣灵引导人归向圣经。</w:t>
      </w:r>
    </w:p>
    <w:p w14:paraId="310C33F0">
      <w:pPr>
        <w:pStyle w:val="4"/>
        <w:spacing w:before="295" w:line="285" w:lineRule="auto"/>
        <w:ind w:right="97"/>
        <w:rPr>
          <w:rFonts w:hint="eastAsia"/>
        </w:rPr>
      </w:pPr>
    </w:p>
    <w:p w14:paraId="235038B2">
      <w:pPr>
        <w:pStyle w:val="4"/>
        <w:spacing w:before="295" w:line="285" w:lineRule="auto"/>
        <w:ind w:right="97"/>
        <w:rPr>
          <w:rFonts w:hint="eastAsia"/>
        </w:rPr>
      </w:pPr>
      <w:r>
        <w:rPr>
          <w:rFonts w:hint="eastAsia"/>
        </w:rPr>
        <w:t>4.The Spirit convinces of sin.</w:t>
      </w:r>
    </w:p>
    <w:p w14:paraId="19D85DF3">
      <w:pPr>
        <w:pStyle w:val="4"/>
        <w:spacing w:before="295" w:line="285" w:lineRule="auto"/>
        <w:ind w:right="97"/>
        <w:rPr>
          <w:rFonts w:hint="eastAsia"/>
        </w:rPr>
      </w:pPr>
      <w:r>
        <w:rPr>
          <w:rFonts w:hint="eastAsia"/>
        </w:rPr>
        <w:t>4.圣灵为罪责备人。</w:t>
      </w:r>
    </w:p>
    <w:p w14:paraId="0C76C32C">
      <w:pPr>
        <w:pStyle w:val="4"/>
        <w:spacing w:before="295" w:line="285" w:lineRule="auto"/>
        <w:ind w:right="97"/>
        <w:rPr>
          <w:rFonts w:hint="eastAsia"/>
        </w:rPr>
      </w:pPr>
    </w:p>
    <w:p w14:paraId="1366E7BD">
      <w:pPr>
        <w:pStyle w:val="4"/>
        <w:spacing w:before="295" w:line="285" w:lineRule="auto"/>
        <w:ind w:right="97"/>
        <w:rPr>
          <w:rFonts w:hint="eastAsia"/>
        </w:rPr>
      </w:pPr>
      <w:r>
        <w:rPr>
          <w:rFonts w:hint="eastAsia"/>
        </w:rPr>
        <w:t>5.The Spirit draws to Christ.</w:t>
      </w:r>
    </w:p>
    <w:p w14:paraId="7B7E80C2">
      <w:pPr>
        <w:pStyle w:val="4"/>
        <w:spacing w:before="295" w:line="285" w:lineRule="auto"/>
        <w:ind w:right="97"/>
        <w:rPr>
          <w:rFonts w:hint="eastAsia"/>
        </w:rPr>
      </w:pPr>
      <w:r>
        <w:rPr>
          <w:rFonts w:hint="eastAsia"/>
        </w:rPr>
        <w:t>5.圣灵吸引人归向基督。</w:t>
      </w:r>
    </w:p>
    <w:p w14:paraId="3CE057A6">
      <w:pPr>
        <w:pStyle w:val="4"/>
        <w:spacing w:before="295" w:line="285" w:lineRule="auto"/>
        <w:ind w:right="97"/>
        <w:rPr>
          <w:rFonts w:hint="eastAsia"/>
        </w:rPr>
      </w:pPr>
    </w:p>
    <w:p w14:paraId="4CA04E50">
      <w:pPr>
        <w:pStyle w:val="4"/>
        <w:spacing w:before="295" w:line="285" w:lineRule="auto"/>
        <w:ind w:right="97"/>
        <w:rPr>
          <w:rFonts w:hint="eastAsia"/>
        </w:rPr>
      </w:pPr>
      <w:r>
        <w:rPr>
          <w:rFonts w:hint="eastAsia"/>
        </w:rPr>
        <w:t>6.The Spirit sanctifies.</w:t>
      </w:r>
    </w:p>
    <w:p w14:paraId="0B7CB5F1">
      <w:pPr>
        <w:pStyle w:val="4"/>
        <w:spacing w:before="295" w:line="285" w:lineRule="auto"/>
        <w:ind w:right="97"/>
        <w:rPr>
          <w:rFonts w:hint="eastAsia"/>
        </w:rPr>
      </w:pPr>
      <w:r>
        <w:rPr>
          <w:rFonts w:hint="eastAsia"/>
        </w:rPr>
        <w:t>6.圣灵使人成圣。</w:t>
      </w:r>
    </w:p>
    <w:p w14:paraId="44C73C2C">
      <w:pPr>
        <w:pStyle w:val="4"/>
        <w:spacing w:before="295" w:line="285" w:lineRule="auto"/>
        <w:ind w:right="97"/>
        <w:rPr>
          <w:rFonts w:hint="eastAsia"/>
        </w:rPr>
      </w:pPr>
    </w:p>
    <w:p w14:paraId="3B76413A">
      <w:pPr>
        <w:pStyle w:val="4"/>
        <w:spacing w:before="295" w:line="285" w:lineRule="auto"/>
        <w:ind w:right="97"/>
        <w:rPr>
          <w:rFonts w:hint="eastAsia"/>
        </w:rPr>
      </w:pPr>
      <w:r>
        <w:rPr>
          <w:rFonts w:hint="eastAsia"/>
        </w:rPr>
        <w:t>7.The Spirit makes people spiritually minded.</w:t>
      </w:r>
    </w:p>
    <w:p w14:paraId="01F0560A">
      <w:pPr>
        <w:pStyle w:val="4"/>
        <w:spacing w:before="295" w:line="285" w:lineRule="auto"/>
        <w:ind w:right="97"/>
        <w:rPr>
          <w:rFonts w:hint="eastAsia"/>
        </w:rPr>
      </w:pPr>
      <w:r>
        <w:rPr>
          <w:rFonts w:hint="eastAsia"/>
        </w:rPr>
        <w:t>7.圣灵使人体贴圣灵的事。</w:t>
      </w:r>
    </w:p>
    <w:p w14:paraId="71853757">
      <w:pPr>
        <w:pStyle w:val="4"/>
        <w:spacing w:before="295" w:line="285" w:lineRule="auto"/>
        <w:ind w:right="97"/>
        <w:rPr>
          <w:rFonts w:hint="eastAsia"/>
        </w:rPr>
      </w:pPr>
    </w:p>
    <w:p w14:paraId="29C75CB9">
      <w:pPr>
        <w:pStyle w:val="4"/>
        <w:spacing w:before="295" w:line="285" w:lineRule="auto"/>
        <w:ind w:right="97"/>
        <w:rPr>
          <w:rFonts w:hint="eastAsia"/>
        </w:rPr>
      </w:pPr>
      <w:r>
        <w:rPr>
          <w:rFonts w:hint="eastAsia"/>
        </w:rPr>
        <w:t>8.The Spirit produces inward conflict.</w:t>
      </w:r>
    </w:p>
    <w:p w14:paraId="7B622E3F">
      <w:pPr>
        <w:pStyle w:val="4"/>
        <w:spacing w:before="295" w:line="285" w:lineRule="auto"/>
        <w:ind w:right="97"/>
        <w:rPr>
          <w:rFonts w:hint="eastAsia"/>
        </w:rPr>
      </w:pPr>
      <w:r>
        <w:rPr>
          <w:rFonts w:hint="eastAsia"/>
        </w:rPr>
        <w:t>8.圣灵产生内心的冲突。</w:t>
      </w:r>
    </w:p>
    <w:p w14:paraId="5A64F34D">
      <w:pPr>
        <w:pStyle w:val="4"/>
        <w:spacing w:before="295" w:line="285" w:lineRule="auto"/>
        <w:ind w:right="97"/>
        <w:rPr>
          <w:rFonts w:hint="eastAsia"/>
        </w:rPr>
      </w:pPr>
    </w:p>
    <w:p w14:paraId="5F6EBC55">
      <w:pPr>
        <w:pStyle w:val="4"/>
        <w:spacing w:before="295" w:line="285" w:lineRule="auto"/>
        <w:ind w:right="97"/>
        <w:rPr>
          <w:rFonts w:hint="eastAsia"/>
        </w:rPr>
      </w:pPr>
      <w:r>
        <w:rPr>
          <w:rFonts w:hint="eastAsia"/>
        </w:rPr>
        <w:t>9.The Spirit makes people love the brethren.</w:t>
      </w:r>
    </w:p>
    <w:p w14:paraId="485194B2">
      <w:pPr>
        <w:pStyle w:val="4"/>
        <w:spacing w:before="295" w:line="285" w:lineRule="auto"/>
        <w:ind w:right="97"/>
        <w:rPr>
          <w:rFonts w:hint="eastAsia"/>
        </w:rPr>
      </w:pPr>
      <w:r>
        <w:rPr>
          <w:rFonts w:hint="eastAsia"/>
        </w:rPr>
        <w:t>9.圣灵使人爱弟兄。</w:t>
      </w:r>
    </w:p>
    <w:p w14:paraId="2572D7B2">
      <w:pPr>
        <w:pStyle w:val="4"/>
        <w:spacing w:before="295" w:line="285" w:lineRule="auto"/>
        <w:ind w:right="97"/>
        <w:rPr>
          <w:rFonts w:hint="eastAsia"/>
        </w:rPr>
      </w:pPr>
    </w:p>
    <w:p w14:paraId="08D60F14">
      <w:pPr>
        <w:pStyle w:val="4"/>
        <w:spacing w:before="295" w:line="285" w:lineRule="auto"/>
        <w:ind w:right="97"/>
        <w:rPr>
          <w:rFonts w:hint="eastAsia"/>
        </w:rPr>
      </w:pPr>
      <w:r>
        <w:rPr>
          <w:rFonts w:hint="eastAsia"/>
        </w:rPr>
        <w:t>10.The Spirit teaches to pray.</w:t>
      </w:r>
    </w:p>
    <w:p w14:paraId="648174DA">
      <w:pPr>
        <w:pStyle w:val="4"/>
        <w:spacing w:before="295" w:line="285" w:lineRule="auto"/>
        <w:ind w:right="97"/>
        <w:rPr>
          <w:rFonts w:hint="eastAsia"/>
        </w:rPr>
      </w:pPr>
      <w:r>
        <w:rPr>
          <w:rFonts w:hint="eastAsia"/>
        </w:rPr>
        <w:t>10.圣灵教导人祷告。</w:t>
      </w:r>
    </w:p>
    <w:p w14:paraId="3384352C">
      <w:pPr>
        <w:pStyle w:val="4"/>
        <w:spacing w:before="295" w:line="285" w:lineRule="auto"/>
        <w:ind w:right="97"/>
        <w:rPr>
          <w:rFonts w:hint="eastAsia"/>
        </w:rPr>
      </w:pPr>
    </w:p>
    <w:p w14:paraId="60231C0E">
      <w:pPr>
        <w:pStyle w:val="4"/>
        <w:spacing w:before="295" w:line="285" w:lineRule="auto"/>
        <w:ind w:right="97"/>
        <w:rPr>
          <w:rFonts w:hint="eastAsia"/>
        </w:rPr>
      </w:pPr>
      <w:r>
        <w:rPr>
          <w:rFonts w:hint="eastAsia"/>
        </w:rPr>
        <w:t>These are the great marks of the Holy Spirit's presence.</w:t>
      </w:r>
    </w:p>
    <w:p w14:paraId="55BCC0B9">
      <w:pPr>
        <w:pStyle w:val="4"/>
        <w:spacing w:before="295" w:line="285" w:lineRule="auto"/>
        <w:ind w:right="97"/>
        <w:rPr>
          <w:rFonts w:hint="eastAsia"/>
        </w:rPr>
      </w:pPr>
      <w:r>
        <w:rPr>
          <w:rFonts w:hint="eastAsia"/>
        </w:rPr>
        <w:t>这些是圣灵同在的伟大标记。</w:t>
      </w:r>
    </w:p>
    <w:p w14:paraId="39F67A82">
      <w:pPr>
        <w:pStyle w:val="4"/>
        <w:spacing w:before="295" w:line="285" w:lineRule="auto"/>
        <w:ind w:right="97"/>
        <w:rPr>
          <w:rFonts w:hint="eastAsia"/>
        </w:rPr>
      </w:pPr>
    </w:p>
    <w:p w14:paraId="558865ED">
      <w:pPr>
        <w:pStyle w:val="4"/>
        <w:spacing w:before="295" w:line="285" w:lineRule="auto"/>
        <w:ind w:right="97"/>
        <w:rPr>
          <w:rFonts w:hint="eastAsia"/>
        </w:rPr>
      </w:pPr>
      <w:r>
        <w:rPr>
          <w:rFonts w:hint="eastAsia"/>
        </w:rPr>
        <w:t>Put the question to your conscience like a man—Has the Spirit done anything of this kind for your soul?</w:t>
      </w:r>
    </w:p>
    <w:p w14:paraId="1C1C41CE">
      <w:pPr>
        <w:pStyle w:val="4"/>
        <w:spacing w:before="295" w:line="285" w:lineRule="auto"/>
        <w:ind w:right="97"/>
        <w:rPr>
          <w:rFonts w:hint="eastAsia"/>
        </w:rPr>
      </w:pPr>
      <w:r>
        <w:rPr>
          <w:rFonts w:hint="eastAsia"/>
        </w:rPr>
        <w:t>像个男子汉一样向你的良心提出这个问题——圣灵为你的灵魂做过任何这类事情吗？</w:t>
      </w:r>
    </w:p>
    <w:p w14:paraId="08FE4DF7">
      <w:pPr>
        <w:pStyle w:val="4"/>
        <w:spacing w:before="295" w:line="285" w:lineRule="auto"/>
        <w:ind w:right="97"/>
        <w:rPr>
          <w:rFonts w:hint="eastAsia"/>
        </w:rPr>
      </w:pPr>
    </w:p>
    <w:p w14:paraId="6D9BA9DB">
      <w:pPr>
        <w:pStyle w:val="4"/>
        <w:spacing w:before="295" w:line="285" w:lineRule="auto"/>
        <w:ind w:right="97"/>
        <w:rPr>
          <w:rFonts w:hint="eastAsia"/>
        </w:rPr>
      </w:pPr>
      <w:r>
        <w:rPr>
          <w:rFonts w:hint="eastAsia"/>
        </w:rPr>
        <w:t>I charge you not to let many days pass away without trying to answer my question.</w:t>
      </w:r>
    </w:p>
    <w:p w14:paraId="163D9CA3">
      <w:pPr>
        <w:pStyle w:val="4"/>
        <w:spacing w:before="295" w:line="285" w:lineRule="auto"/>
        <w:ind w:right="97"/>
        <w:rPr>
          <w:rFonts w:hint="eastAsia"/>
        </w:rPr>
      </w:pPr>
      <w:r>
        <w:rPr>
          <w:rFonts w:hint="eastAsia"/>
        </w:rPr>
        <w:t>我嘱咐你，不要让许多日子过去而不试图回答我的问题。</w:t>
      </w:r>
    </w:p>
    <w:p w14:paraId="7A69D131">
      <w:pPr>
        <w:pStyle w:val="4"/>
        <w:spacing w:before="295" w:line="285" w:lineRule="auto"/>
        <w:ind w:right="97"/>
        <w:rPr>
          <w:rFonts w:hint="eastAsia"/>
        </w:rPr>
      </w:pPr>
    </w:p>
    <w:p w14:paraId="64148774">
      <w:pPr>
        <w:pStyle w:val="4"/>
        <w:spacing w:before="295" w:line="285" w:lineRule="auto"/>
        <w:ind w:right="97"/>
        <w:rPr>
          <w:rFonts w:hint="eastAsia"/>
        </w:rPr>
      </w:pPr>
      <w:r>
        <w:rPr>
          <w:rFonts w:hint="eastAsia"/>
        </w:rPr>
        <w:t>I summon you, as a faithful watchman knocking at the door of your heart, to bring the matter to an outcome.</w:t>
      </w:r>
    </w:p>
    <w:p w14:paraId="178C2AAF">
      <w:pPr>
        <w:pStyle w:val="4"/>
        <w:spacing w:before="295" w:line="285" w:lineRule="auto"/>
        <w:ind w:right="97"/>
        <w:rPr>
          <w:rFonts w:hint="eastAsia"/>
        </w:rPr>
      </w:pPr>
      <w:r>
        <w:rPr>
          <w:rFonts w:hint="eastAsia"/>
        </w:rPr>
        <w:t>我召唤你，就像一个忠实的守望者敲着你的心门，要让这件事有个结果。</w:t>
      </w:r>
    </w:p>
    <w:p w14:paraId="62E5CB57">
      <w:pPr>
        <w:pStyle w:val="4"/>
        <w:spacing w:before="295" w:line="285" w:lineRule="auto"/>
        <w:ind w:right="97"/>
        <w:rPr>
          <w:rFonts w:hint="eastAsia"/>
        </w:rPr>
      </w:pPr>
    </w:p>
    <w:p w14:paraId="0F107F12">
      <w:pPr>
        <w:pStyle w:val="4"/>
        <w:spacing w:before="295" w:line="285" w:lineRule="auto"/>
        <w:ind w:right="97"/>
        <w:rPr>
          <w:rFonts w:hint="eastAsia"/>
        </w:rPr>
      </w:pPr>
      <w:r>
        <w:rPr>
          <w:rFonts w:hint="eastAsia"/>
        </w:rPr>
        <w:t>We live in an old, worn-out, sin-laden world.</w:t>
      </w:r>
    </w:p>
    <w:p w14:paraId="17770A25">
      <w:pPr>
        <w:pStyle w:val="4"/>
        <w:spacing w:before="295" w:line="285" w:lineRule="auto"/>
        <w:ind w:right="97"/>
        <w:rPr>
          <w:rFonts w:hint="eastAsia"/>
        </w:rPr>
      </w:pPr>
      <w:r>
        <w:rPr>
          <w:rFonts w:hint="eastAsia"/>
        </w:rPr>
        <w:t>我们生活在一个古老的、破旧的、充满罪恶的世界里。</w:t>
      </w:r>
    </w:p>
    <w:p w14:paraId="094FFADD">
      <w:pPr>
        <w:pStyle w:val="4"/>
        <w:spacing w:before="295" w:line="285" w:lineRule="auto"/>
        <w:ind w:right="97"/>
        <w:rPr>
          <w:rFonts w:hint="eastAsia"/>
        </w:rPr>
      </w:pPr>
    </w:p>
    <w:p w14:paraId="285B0043">
      <w:pPr>
        <w:pStyle w:val="4"/>
        <w:spacing w:before="295" w:line="285" w:lineRule="auto"/>
        <w:ind w:right="97"/>
        <w:rPr>
          <w:rFonts w:hint="eastAsia"/>
        </w:rPr>
      </w:pPr>
      <w:r>
        <w:rPr>
          <w:rFonts w:hint="eastAsia"/>
        </w:rPr>
        <w:t>Who can tell what "a day may bring forth?"</w:t>
      </w:r>
    </w:p>
    <w:p w14:paraId="7E0521AC">
      <w:pPr>
        <w:pStyle w:val="4"/>
        <w:spacing w:before="295" w:line="285" w:lineRule="auto"/>
        <w:ind w:right="97"/>
        <w:rPr>
          <w:rFonts w:hint="eastAsia"/>
        </w:rPr>
      </w:pPr>
      <w:r>
        <w:rPr>
          <w:rFonts w:hint="eastAsia"/>
        </w:rPr>
        <w:t>谁能知道“一日要生出何事”？</w:t>
      </w:r>
    </w:p>
    <w:p w14:paraId="0E7DC4A5">
      <w:pPr>
        <w:pStyle w:val="4"/>
        <w:spacing w:before="295" w:line="285" w:lineRule="auto"/>
        <w:ind w:right="97"/>
        <w:rPr>
          <w:rFonts w:hint="eastAsia"/>
        </w:rPr>
      </w:pPr>
    </w:p>
    <w:p w14:paraId="3785DB7C">
      <w:pPr>
        <w:pStyle w:val="4"/>
        <w:spacing w:before="295" w:line="285" w:lineRule="auto"/>
        <w:ind w:right="97"/>
        <w:rPr>
          <w:rFonts w:hint="eastAsia"/>
        </w:rPr>
      </w:pPr>
      <w:r>
        <w:rPr>
          <w:rFonts w:hint="eastAsia"/>
        </w:rPr>
        <w:t>Who shall live to see another year? Have you the Spirit? (Prov. 27:1.)</w:t>
      </w:r>
    </w:p>
    <w:p w14:paraId="514E221D">
      <w:pPr>
        <w:pStyle w:val="4"/>
        <w:spacing w:before="295" w:line="285" w:lineRule="auto"/>
        <w:ind w:right="97"/>
        <w:rPr>
          <w:rFonts w:hint="eastAsia"/>
        </w:rPr>
      </w:pPr>
      <w:r>
        <w:rPr>
          <w:rFonts w:hint="eastAsia"/>
        </w:rPr>
        <w:t>谁能活着看到另外一年？你有圣灵吗？（箴言 27:1。）</w:t>
      </w:r>
    </w:p>
    <w:p w14:paraId="4AC25538">
      <w:pPr>
        <w:pStyle w:val="4"/>
        <w:spacing w:before="295" w:line="285" w:lineRule="auto"/>
        <w:ind w:right="97"/>
        <w:rPr>
          <w:rFonts w:hint="eastAsia"/>
        </w:rPr>
      </w:pPr>
    </w:p>
    <w:p w14:paraId="03656894">
      <w:pPr>
        <w:pStyle w:val="4"/>
        <w:spacing w:before="295" w:line="285" w:lineRule="auto"/>
        <w:ind w:right="97"/>
        <w:rPr>
          <w:rFonts w:hint="eastAsia"/>
        </w:rPr>
      </w:pPr>
      <w:r>
        <w:rPr>
          <w:rFonts w:hint="eastAsia"/>
        </w:rPr>
        <w:t>(b)Would you know, in the next place, what is the grand defect of the Christianity of our times? Listen to me, and I will tell you.</w:t>
      </w:r>
    </w:p>
    <w:p w14:paraId="3C2210EB">
      <w:pPr>
        <w:pStyle w:val="4"/>
        <w:spacing w:before="295" w:line="285" w:lineRule="auto"/>
        <w:ind w:right="97"/>
        <w:rPr>
          <w:rFonts w:hint="eastAsia"/>
        </w:rPr>
      </w:pPr>
      <w:r>
        <w:rPr>
          <w:rFonts w:hint="eastAsia"/>
        </w:rPr>
        <w:t>(b)其次，你想知道我们这个时代的基督教的主要缺陷是什么吗？听我说，我会告诉你。</w:t>
      </w:r>
    </w:p>
    <w:p w14:paraId="5CFA239D">
      <w:pPr>
        <w:pStyle w:val="4"/>
        <w:spacing w:before="295" w:line="285" w:lineRule="auto"/>
        <w:ind w:right="97"/>
        <w:rPr>
          <w:rFonts w:hint="eastAsia"/>
        </w:rPr>
      </w:pPr>
    </w:p>
    <w:p w14:paraId="47D7AAC1">
      <w:pPr>
        <w:pStyle w:val="4"/>
        <w:spacing w:before="295" w:line="285" w:lineRule="auto"/>
        <w:ind w:right="97"/>
        <w:rPr>
          <w:rFonts w:hint="eastAsia"/>
        </w:rPr>
      </w:pPr>
      <w:r>
        <w:rPr>
          <w:rFonts w:hint="eastAsia"/>
        </w:rPr>
        <w:t>The grand defect I speak of is simply this—that the Christianity of many people is not real Christianity at all.</w:t>
      </w:r>
    </w:p>
    <w:p w14:paraId="2916609D">
      <w:pPr>
        <w:pStyle w:val="4"/>
        <w:spacing w:before="295" w:line="285" w:lineRule="auto"/>
        <w:ind w:right="97"/>
        <w:rPr>
          <w:rFonts w:hint="eastAsia"/>
        </w:rPr>
      </w:pPr>
      <w:r>
        <w:rPr>
          <w:rFonts w:hint="eastAsia"/>
        </w:rPr>
        <w:t>我所说的主要缺陷仅仅是——许多人的基督教根本不是真正的基督教。</w:t>
      </w:r>
    </w:p>
    <w:p w14:paraId="083BCCFD">
      <w:pPr>
        <w:pStyle w:val="4"/>
        <w:spacing w:before="295" w:line="285" w:lineRule="auto"/>
        <w:ind w:right="97"/>
        <w:rPr>
          <w:rFonts w:hint="eastAsia"/>
        </w:rPr>
      </w:pPr>
    </w:p>
    <w:p w14:paraId="4135383D">
      <w:pPr>
        <w:pStyle w:val="4"/>
        <w:spacing w:before="295" w:line="285" w:lineRule="auto"/>
        <w:ind w:right="97"/>
        <w:rPr>
          <w:rFonts w:hint="eastAsia"/>
        </w:rPr>
      </w:pPr>
      <w:r>
        <w:rPr>
          <w:rFonts w:hint="eastAsia"/>
        </w:rPr>
        <w:t>I know that such an opinion sounds hard and shockingly uncharitable.</w:t>
      </w:r>
    </w:p>
    <w:p w14:paraId="6E5B2575">
      <w:pPr>
        <w:pStyle w:val="4"/>
        <w:spacing w:before="295" w:line="285" w:lineRule="auto"/>
        <w:ind w:right="97"/>
        <w:rPr>
          <w:rFonts w:hint="eastAsia"/>
        </w:rPr>
      </w:pPr>
      <w:r>
        <w:rPr>
          <w:rFonts w:hint="eastAsia"/>
        </w:rPr>
        <w:t>我知道这样的观点听起来很刺耳，而且令人震惊地没有爱心。</w:t>
      </w:r>
    </w:p>
    <w:p w14:paraId="3029A098">
      <w:pPr>
        <w:pStyle w:val="4"/>
        <w:spacing w:before="295" w:line="285" w:lineRule="auto"/>
        <w:ind w:right="97"/>
        <w:rPr>
          <w:rFonts w:hint="eastAsia"/>
        </w:rPr>
      </w:pPr>
    </w:p>
    <w:p w14:paraId="0D73FE9E">
      <w:pPr>
        <w:pStyle w:val="4"/>
        <w:spacing w:before="295" w:line="285" w:lineRule="auto"/>
        <w:ind w:right="97"/>
        <w:rPr>
          <w:rFonts w:hint="eastAsia"/>
        </w:rPr>
      </w:pPr>
      <w:r>
        <w:rPr>
          <w:rFonts w:hint="eastAsia"/>
        </w:rPr>
        <w:t>I cannot help that—I am satisfied that it is sadly true.</w:t>
      </w:r>
    </w:p>
    <w:p w14:paraId="75ACFB89">
      <w:pPr>
        <w:pStyle w:val="4"/>
        <w:spacing w:before="295" w:line="285" w:lineRule="auto"/>
        <w:ind w:right="97"/>
        <w:rPr>
          <w:rFonts w:hint="eastAsia"/>
        </w:rPr>
      </w:pPr>
      <w:r>
        <w:rPr>
          <w:rFonts w:hint="eastAsia"/>
        </w:rPr>
        <w:t>我也没办法——我确信这是可悲的事实。</w:t>
      </w:r>
    </w:p>
    <w:p w14:paraId="4ED1B3FD">
      <w:pPr>
        <w:pStyle w:val="4"/>
        <w:spacing w:before="295" w:line="285" w:lineRule="auto"/>
        <w:ind w:right="97"/>
        <w:rPr>
          <w:rFonts w:hint="eastAsia"/>
        </w:rPr>
      </w:pPr>
    </w:p>
    <w:p w14:paraId="6821349C">
      <w:pPr>
        <w:pStyle w:val="4"/>
        <w:spacing w:before="295" w:line="285" w:lineRule="auto"/>
        <w:ind w:right="97"/>
        <w:rPr>
          <w:rFonts w:hint="eastAsia"/>
        </w:rPr>
      </w:pPr>
      <w:r>
        <w:rPr>
          <w:rFonts w:hint="eastAsia"/>
        </w:rPr>
        <w:t>I only want people's Christianity to be that of the Bible; but I doubt exceedingly, in many cases, whether it is so.</w:t>
      </w:r>
    </w:p>
    <w:p w14:paraId="60B7AFED">
      <w:pPr>
        <w:pStyle w:val="4"/>
        <w:spacing w:before="295" w:line="285" w:lineRule="auto"/>
        <w:ind w:right="97"/>
        <w:rPr>
          <w:rFonts w:hint="eastAsia"/>
        </w:rPr>
      </w:pPr>
      <w:r>
        <w:rPr>
          <w:rFonts w:hint="eastAsia"/>
        </w:rPr>
        <w:t>我只希望人们的基督教是圣经的基督教；但在许多情况下，我非常怀疑是否如此。</w:t>
      </w:r>
    </w:p>
    <w:p w14:paraId="6120887B">
      <w:pPr>
        <w:pStyle w:val="4"/>
        <w:spacing w:before="295" w:line="285" w:lineRule="auto"/>
        <w:ind w:right="97"/>
        <w:rPr>
          <w:rFonts w:hint="eastAsia"/>
        </w:rPr>
      </w:pPr>
    </w:p>
    <w:p w14:paraId="02EF6B94">
      <w:pPr>
        <w:pStyle w:val="4"/>
        <w:spacing w:before="295" w:line="285" w:lineRule="auto"/>
        <w:ind w:right="97"/>
        <w:rPr>
          <w:rFonts w:hint="eastAsia"/>
        </w:rPr>
      </w:pPr>
      <w:r>
        <w:rPr>
          <w:rFonts w:hint="eastAsia"/>
        </w:rPr>
        <w:t>There are multitudes of English people, I believe, who go to church or chapel every Sunday merely as a form.</w:t>
      </w:r>
    </w:p>
    <w:p w14:paraId="133D1589">
      <w:pPr>
        <w:pStyle w:val="4"/>
        <w:spacing w:before="295" w:line="285" w:lineRule="auto"/>
        <w:ind w:right="97"/>
        <w:rPr>
          <w:rFonts w:hint="eastAsia"/>
        </w:rPr>
      </w:pPr>
      <w:r>
        <w:rPr>
          <w:rFonts w:hint="eastAsia"/>
        </w:rPr>
        <w:t>我相信，有成群结队的英国人每个星期天去教堂或礼拜堂仅仅是一种形式。</w:t>
      </w:r>
    </w:p>
    <w:p w14:paraId="11F104CF">
      <w:pPr>
        <w:pStyle w:val="4"/>
        <w:spacing w:before="295" w:line="285" w:lineRule="auto"/>
        <w:ind w:right="97"/>
        <w:rPr>
          <w:rFonts w:hint="eastAsia"/>
        </w:rPr>
      </w:pPr>
    </w:p>
    <w:p w14:paraId="4ACACE1B">
      <w:pPr>
        <w:pStyle w:val="4"/>
        <w:spacing w:before="295" w:line="285" w:lineRule="auto"/>
        <w:ind w:right="97"/>
        <w:rPr>
          <w:rFonts w:hint="eastAsia"/>
        </w:rPr>
      </w:pPr>
      <w:r>
        <w:rPr>
          <w:rFonts w:hint="eastAsia"/>
        </w:rPr>
        <w:t>Their fathers or mothers went, and so they go; it is the fashion of the country to go, and so they go; it is the custom to attend a religious service and hear a sermon, and so they go.</w:t>
      </w:r>
    </w:p>
    <w:p w14:paraId="06497C5A">
      <w:pPr>
        <w:pStyle w:val="4"/>
        <w:spacing w:before="295" w:line="285" w:lineRule="auto"/>
        <w:ind w:right="97"/>
        <w:rPr>
          <w:rFonts w:hint="eastAsia"/>
        </w:rPr>
      </w:pPr>
      <w:r>
        <w:rPr>
          <w:rFonts w:hint="eastAsia"/>
        </w:rPr>
        <w:t>他们的父亲或母亲去了，所以他们也去；去教堂是这个国家的风尚，所以他们也去；参加宗教仪式听讲道是一种习俗，所以他们也去。</w:t>
      </w:r>
    </w:p>
    <w:p w14:paraId="44F4E995">
      <w:pPr>
        <w:pStyle w:val="4"/>
        <w:spacing w:before="295" w:line="285" w:lineRule="auto"/>
        <w:ind w:right="97"/>
        <w:rPr>
          <w:rFonts w:hint="eastAsia"/>
        </w:rPr>
      </w:pPr>
    </w:p>
    <w:p w14:paraId="18AB66BB">
      <w:pPr>
        <w:pStyle w:val="4"/>
        <w:spacing w:before="295" w:line="285" w:lineRule="auto"/>
        <w:ind w:right="97"/>
        <w:rPr>
          <w:rFonts w:hint="eastAsia"/>
        </w:rPr>
      </w:pPr>
      <w:r>
        <w:rPr>
          <w:rFonts w:hint="eastAsia"/>
        </w:rPr>
        <w:t>But as to real, vital, saving religion--they neither know nor care anything about it.</w:t>
      </w:r>
    </w:p>
    <w:p w14:paraId="486941AF">
      <w:pPr>
        <w:pStyle w:val="4"/>
        <w:spacing w:before="295" w:line="285" w:lineRule="auto"/>
        <w:ind w:right="97"/>
        <w:rPr>
          <w:rFonts w:hint="eastAsia"/>
        </w:rPr>
      </w:pPr>
      <w:r>
        <w:rPr>
          <w:rFonts w:hint="eastAsia"/>
        </w:rPr>
        <w:t>但至于真正的、有生命的、能救人的信仰——他们既不知道也不关心。</w:t>
      </w:r>
    </w:p>
    <w:p w14:paraId="226CFE21">
      <w:pPr>
        <w:pStyle w:val="4"/>
        <w:spacing w:before="295" w:line="285" w:lineRule="auto"/>
        <w:ind w:right="97"/>
        <w:rPr>
          <w:rFonts w:hint="eastAsia"/>
        </w:rPr>
      </w:pPr>
    </w:p>
    <w:p w14:paraId="501A2289">
      <w:pPr>
        <w:pStyle w:val="4"/>
        <w:spacing w:before="295" w:line="285" w:lineRule="auto"/>
        <w:ind w:right="97"/>
        <w:rPr>
          <w:rFonts w:hint="eastAsia"/>
        </w:rPr>
      </w:pPr>
      <w:r>
        <w:rPr>
          <w:rFonts w:hint="eastAsia"/>
        </w:rPr>
        <w:t>They can give no account of the distinctive doctrines of the Gospel.</w:t>
      </w:r>
    </w:p>
    <w:p w14:paraId="032B8D71">
      <w:pPr>
        <w:pStyle w:val="4"/>
        <w:spacing w:before="295" w:line="285" w:lineRule="auto"/>
        <w:ind w:right="97"/>
        <w:rPr>
          <w:rFonts w:hint="eastAsia"/>
        </w:rPr>
      </w:pPr>
      <w:r>
        <w:rPr>
          <w:rFonts w:hint="eastAsia"/>
        </w:rPr>
        <w:t>他们说不出福音的独特教义。</w:t>
      </w:r>
    </w:p>
    <w:p w14:paraId="09CF9907">
      <w:pPr>
        <w:pStyle w:val="4"/>
        <w:spacing w:before="295" w:line="285" w:lineRule="auto"/>
        <w:ind w:right="97"/>
        <w:rPr>
          <w:rFonts w:hint="eastAsia"/>
        </w:rPr>
      </w:pPr>
    </w:p>
    <w:p w14:paraId="2689FC2F">
      <w:pPr>
        <w:pStyle w:val="4"/>
        <w:spacing w:before="295" w:line="285" w:lineRule="auto"/>
        <w:ind w:right="97"/>
        <w:rPr>
          <w:rFonts w:hint="eastAsia"/>
        </w:rPr>
      </w:pPr>
      <w:r>
        <w:rPr>
          <w:rFonts w:hint="eastAsia"/>
        </w:rPr>
        <w:t>Justification, and regeneration, and sanctification, are "words and names" which they cannot explain.</w:t>
      </w:r>
    </w:p>
    <w:p w14:paraId="140DA244">
      <w:pPr>
        <w:pStyle w:val="4"/>
        <w:spacing w:before="295" w:line="285" w:lineRule="auto"/>
        <w:ind w:right="97"/>
        <w:rPr>
          <w:rFonts w:hint="eastAsia"/>
        </w:rPr>
      </w:pPr>
      <w:r>
        <w:rPr>
          <w:rFonts w:hint="eastAsia"/>
        </w:rPr>
        <w:t>称义、重生和成圣，是他们无法解释的“词语和名称”。</w:t>
      </w:r>
    </w:p>
    <w:p w14:paraId="35088AAB">
      <w:pPr>
        <w:pStyle w:val="4"/>
        <w:spacing w:before="295" w:line="285" w:lineRule="auto"/>
        <w:ind w:right="97"/>
        <w:rPr>
          <w:rFonts w:hint="eastAsia"/>
        </w:rPr>
      </w:pPr>
    </w:p>
    <w:p w14:paraId="5EC6B7B7">
      <w:pPr>
        <w:pStyle w:val="4"/>
        <w:spacing w:before="295" w:line="285" w:lineRule="auto"/>
        <w:ind w:right="97"/>
        <w:rPr>
          <w:rFonts w:hint="eastAsia"/>
        </w:rPr>
      </w:pPr>
      <w:r>
        <w:rPr>
          <w:rFonts w:hint="eastAsia"/>
        </w:rPr>
        <w:t>They may have a sort of vague idea that they ought to go to the Lord's Table, and may be able to say a few vague words about Christ—but they have no intelligent notion of the way of salvation.</w:t>
      </w:r>
    </w:p>
    <w:p w14:paraId="4126FB05">
      <w:pPr>
        <w:pStyle w:val="4"/>
        <w:spacing w:before="295" w:line="285" w:lineRule="auto"/>
        <w:ind w:right="97"/>
        <w:rPr>
          <w:rFonts w:hint="eastAsia"/>
        </w:rPr>
      </w:pPr>
      <w:r>
        <w:rPr>
          <w:rFonts w:hint="eastAsia"/>
        </w:rPr>
        <w:t>他们可能有一种模糊的想法，认为他们应该去领圣餐，并且可能能够说几句关于基督的模糊话语——但他们对救恩的道路没有理性的概念。</w:t>
      </w:r>
    </w:p>
    <w:p w14:paraId="4EFBD6FE">
      <w:pPr>
        <w:pStyle w:val="4"/>
        <w:spacing w:before="295" w:line="285" w:lineRule="auto"/>
        <w:ind w:right="97"/>
        <w:rPr>
          <w:rFonts w:hint="eastAsia"/>
        </w:rPr>
      </w:pPr>
    </w:p>
    <w:p w14:paraId="25F63CAC">
      <w:pPr>
        <w:pStyle w:val="4"/>
        <w:spacing w:before="295" w:line="285" w:lineRule="auto"/>
        <w:ind w:right="97"/>
        <w:rPr>
          <w:rFonts w:hint="eastAsia"/>
        </w:rPr>
      </w:pPr>
      <w:r>
        <w:rPr>
          <w:rFonts w:hint="eastAsia"/>
        </w:rPr>
        <w:t>As to the Holy Spirit, they can scarcely say more about Him than that they have heard His name.</w:t>
      </w:r>
    </w:p>
    <w:p w14:paraId="5FC2D2A5">
      <w:pPr>
        <w:pStyle w:val="4"/>
        <w:spacing w:before="295" w:line="285" w:lineRule="auto"/>
        <w:ind w:right="97"/>
        <w:rPr>
          <w:rFonts w:hint="eastAsia"/>
        </w:rPr>
      </w:pPr>
      <w:r>
        <w:rPr>
          <w:rFonts w:hint="eastAsia"/>
        </w:rPr>
        <w:t>至于圣灵，除了听过祂的名字之外，他们几乎说不出关于祂的更多事情。（"Him/His" -&gt; 祂/祂）。</w:t>
      </w:r>
    </w:p>
    <w:p w14:paraId="1F98469C">
      <w:pPr>
        <w:pStyle w:val="4"/>
        <w:spacing w:before="295" w:line="285" w:lineRule="auto"/>
        <w:ind w:right="97"/>
        <w:rPr>
          <w:rFonts w:hint="eastAsia"/>
        </w:rPr>
      </w:pPr>
    </w:p>
    <w:p w14:paraId="513D1DC1">
      <w:pPr>
        <w:pStyle w:val="4"/>
        <w:spacing w:before="295" w:line="285" w:lineRule="auto"/>
        <w:ind w:right="97"/>
        <w:rPr>
          <w:rFonts w:hint="eastAsia"/>
        </w:rPr>
      </w:pPr>
      <w:r>
        <w:rPr>
          <w:rFonts w:hint="eastAsia"/>
        </w:rPr>
        <w:t>Now, if any reader of this paper is conscious that his religion is such as I have described, I will only warn him affectionately to remember that such religion is utterly useless.</w:t>
      </w:r>
    </w:p>
    <w:p w14:paraId="176E3944">
      <w:pPr>
        <w:pStyle w:val="4"/>
        <w:spacing w:before="295" w:line="285" w:lineRule="auto"/>
        <w:ind w:right="97"/>
        <w:rPr>
          <w:rFonts w:hint="eastAsia"/>
        </w:rPr>
      </w:pPr>
      <w:r>
        <w:rPr>
          <w:rFonts w:hint="eastAsia"/>
        </w:rPr>
        <w:t>现在，如果本文的任何读者意识到他的信仰就像我所描述的那样，我只会深情地警告他记住，这样的信仰是完全无用的。</w:t>
      </w:r>
    </w:p>
    <w:p w14:paraId="724DF0BE">
      <w:pPr>
        <w:pStyle w:val="4"/>
        <w:spacing w:before="295" w:line="285" w:lineRule="auto"/>
        <w:ind w:right="97"/>
        <w:rPr>
          <w:rFonts w:hint="eastAsia"/>
        </w:rPr>
      </w:pPr>
    </w:p>
    <w:p w14:paraId="27B47735">
      <w:pPr>
        <w:pStyle w:val="4"/>
        <w:spacing w:before="295" w:line="285" w:lineRule="auto"/>
        <w:ind w:right="97"/>
        <w:rPr>
          <w:rFonts w:hint="eastAsia"/>
        </w:rPr>
      </w:pPr>
      <w:r>
        <w:rPr>
          <w:rFonts w:hint="eastAsia"/>
        </w:rPr>
        <w:t>It will neither save, comfort, satisfy, nor sanctify his soul.</w:t>
      </w:r>
    </w:p>
    <w:p w14:paraId="291C371D">
      <w:pPr>
        <w:pStyle w:val="4"/>
        <w:spacing w:before="295" w:line="285" w:lineRule="auto"/>
        <w:ind w:right="97"/>
        <w:rPr>
          <w:rFonts w:hint="eastAsia"/>
        </w:rPr>
      </w:pPr>
      <w:r>
        <w:rPr>
          <w:rFonts w:hint="eastAsia"/>
        </w:rPr>
        <w:t>它既不能拯救，也不能安慰，不能满足，也不能洁净他的灵魂。</w:t>
      </w:r>
    </w:p>
    <w:p w14:paraId="6EBC68F3">
      <w:pPr>
        <w:pStyle w:val="4"/>
        <w:spacing w:before="295" w:line="285" w:lineRule="auto"/>
        <w:ind w:right="97"/>
        <w:rPr>
          <w:rFonts w:hint="eastAsia"/>
        </w:rPr>
      </w:pPr>
    </w:p>
    <w:p w14:paraId="237D5E9F">
      <w:pPr>
        <w:pStyle w:val="4"/>
        <w:spacing w:before="295" w:line="285" w:lineRule="auto"/>
        <w:ind w:right="97"/>
        <w:rPr>
          <w:rFonts w:hint="eastAsia"/>
        </w:rPr>
      </w:pPr>
      <w:r>
        <w:rPr>
          <w:rFonts w:hint="eastAsia"/>
        </w:rPr>
        <w:t>And the plain advice I give him is to change it for something better without delay.</w:t>
      </w:r>
    </w:p>
    <w:p w14:paraId="34BBA337">
      <w:pPr>
        <w:pStyle w:val="4"/>
        <w:spacing w:before="295" w:line="285" w:lineRule="auto"/>
        <w:ind w:right="97"/>
        <w:rPr>
          <w:rFonts w:hint="eastAsia"/>
        </w:rPr>
      </w:pPr>
      <w:r>
        <w:rPr>
          <w:rFonts w:hint="eastAsia"/>
        </w:rPr>
        <w:t>我给他的直率建议是，毫不拖延地把它换成更好的东西。</w:t>
      </w:r>
    </w:p>
    <w:p w14:paraId="0B4E3592">
      <w:pPr>
        <w:pStyle w:val="4"/>
        <w:spacing w:before="295" w:line="285" w:lineRule="auto"/>
        <w:ind w:right="97"/>
        <w:rPr>
          <w:rFonts w:hint="eastAsia"/>
        </w:rPr>
      </w:pPr>
    </w:p>
    <w:p w14:paraId="09ADC4A2">
      <w:pPr>
        <w:pStyle w:val="4"/>
        <w:spacing w:before="295" w:line="285" w:lineRule="auto"/>
        <w:ind w:right="97"/>
        <w:rPr>
          <w:rFonts w:hint="eastAsia"/>
        </w:rPr>
      </w:pPr>
      <w:r>
        <w:rPr>
          <w:rFonts w:hint="eastAsia"/>
        </w:rPr>
        <w:t>Remember my words. It will not do at the last.</w:t>
      </w:r>
    </w:p>
    <w:p w14:paraId="451155D6">
      <w:pPr>
        <w:pStyle w:val="4"/>
        <w:spacing w:before="295" w:line="285" w:lineRule="auto"/>
        <w:ind w:right="97"/>
        <w:rPr>
          <w:rFonts w:hint="eastAsia"/>
        </w:rPr>
      </w:pPr>
      <w:r>
        <w:rPr>
          <w:rFonts w:hint="eastAsia"/>
        </w:rPr>
        <w:t>记住我的话。到最后它是行不通的。</w:t>
      </w:r>
    </w:p>
    <w:p w14:paraId="775B6B2A">
      <w:pPr>
        <w:pStyle w:val="4"/>
        <w:spacing w:before="295" w:line="285" w:lineRule="auto"/>
        <w:ind w:right="97"/>
        <w:rPr>
          <w:rFonts w:hint="eastAsia"/>
        </w:rPr>
      </w:pPr>
    </w:p>
    <w:p w14:paraId="73E8E8DE">
      <w:pPr>
        <w:pStyle w:val="4"/>
        <w:spacing w:before="295" w:line="285" w:lineRule="auto"/>
        <w:ind w:right="97"/>
        <w:rPr>
          <w:rFonts w:hint="eastAsia"/>
        </w:rPr>
      </w:pPr>
      <w:r>
        <w:rPr>
          <w:rFonts w:hint="eastAsia"/>
        </w:rPr>
        <w:t>(c)Would you know, in the next place, one truth in the Gospel about which we need to be specially jealous in this day. Listen, and I will tell you.</w:t>
      </w:r>
    </w:p>
    <w:p w14:paraId="7F27030C">
      <w:pPr>
        <w:pStyle w:val="4"/>
        <w:spacing w:before="295" w:line="285" w:lineRule="auto"/>
        <w:ind w:right="97"/>
        <w:rPr>
          <w:rFonts w:hint="eastAsia"/>
        </w:rPr>
      </w:pPr>
      <w:r>
        <w:rPr>
          <w:rFonts w:hint="eastAsia"/>
        </w:rPr>
        <w:t>(c)其次，你想知道福音中有一个真理，是我们在这个时代需要特别嫉邪维护的吗？听着，我会告诉你。</w:t>
      </w:r>
    </w:p>
    <w:p w14:paraId="6AAF5C69">
      <w:pPr>
        <w:pStyle w:val="4"/>
        <w:spacing w:before="295" w:line="285" w:lineRule="auto"/>
        <w:ind w:right="97"/>
        <w:rPr>
          <w:rFonts w:hint="eastAsia"/>
        </w:rPr>
      </w:pPr>
    </w:p>
    <w:p w14:paraId="4FF02E25">
      <w:pPr>
        <w:pStyle w:val="4"/>
        <w:spacing w:before="295" w:line="285" w:lineRule="auto"/>
        <w:ind w:right="97"/>
        <w:rPr>
          <w:rFonts w:hint="eastAsia"/>
        </w:rPr>
      </w:pPr>
      <w:r>
        <w:rPr>
          <w:rFonts w:hint="eastAsia"/>
        </w:rPr>
        <w:t>The truth which I have in view is the truth about the work of the Holy Spirit.</w:t>
      </w:r>
    </w:p>
    <w:p w14:paraId="6195DADE">
      <w:pPr>
        <w:pStyle w:val="4"/>
        <w:spacing w:before="295" w:line="285" w:lineRule="auto"/>
        <w:ind w:right="97"/>
        <w:rPr>
          <w:rFonts w:hint="eastAsia"/>
        </w:rPr>
      </w:pPr>
      <w:r>
        <w:rPr>
          <w:rFonts w:hint="eastAsia"/>
        </w:rPr>
        <w:t>我所指的真理是关于圣灵工作的真理。</w:t>
      </w:r>
    </w:p>
    <w:p w14:paraId="4327760D">
      <w:pPr>
        <w:pStyle w:val="4"/>
        <w:spacing w:before="295" w:line="285" w:lineRule="auto"/>
        <w:ind w:right="97"/>
        <w:rPr>
          <w:rFonts w:hint="eastAsia"/>
        </w:rPr>
      </w:pPr>
    </w:p>
    <w:p w14:paraId="550EB25D">
      <w:pPr>
        <w:pStyle w:val="4"/>
        <w:spacing w:before="295" w:line="285" w:lineRule="auto"/>
        <w:ind w:right="97"/>
        <w:rPr>
          <w:rFonts w:hint="eastAsia"/>
        </w:rPr>
      </w:pPr>
      <w:r>
        <w:rPr>
          <w:rFonts w:hint="eastAsia"/>
        </w:rPr>
        <w:t>All truth no doubt is constantly assailed by Satan.</w:t>
      </w:r>
    </w:p>
    <w:p w14:paraId="24991B8F">
      <w:pPr>
        <w:pStyle w:val="4"/>
        <w:spacing w:before="295" w:line="285" w:lineRule="auto"/>
        <w:ind w:right="97"/>
        <w:rPr>
          <w:rFonts w:hint="eastAsia"/>
        </w:rPr>
      </w:pPr>
      <w:r>
        <w:rPr>
          <w:rFonts w:hint="eastAsia"/>
        </w:rPr>
        <w:t>毫无疑问，所有的真理都不断受到撒但的攻击。</w:t>
      </w:r>
    </w:p>
    <w:p w14:paraId="424FCCDE">
      <w:pPr>
        <w:pStyle w:val="4"/>
        <w:spacing w:before="295" w:line="285" w:lineRule="auto"/>
        <w:ind w:right="97"/>
        <w:rPr>
          <w:rFonts w:hint="eastAsia"/>
        </w:rPr>
      </w:pPr>
    </w:p>
    <w:p w14:paraId="1C5EA284">
      <w:pPr>
        <w:pStyle w:val="4"/>
        <w:spacing w:before="295" w:line="285" w:lineRule="auto"/>
        <w:ind w:right="97"/>
        <w:rPr>
          <w:rFonts w:hint="eastAsia"/>
        </w:rPr>
      </w:pPr>
      <w:r>
        <w:rPr>
          <w:rFonts w:hint="eastAsia"/>
        </w:rPr>
        <w:t>I have no desire for a moment to exaggerate the office of the Spirit—and to exalt Him above the Sun and Center of the Gospel—Jesus Christ.</w:t>
      </w:r>
    </w:p>
    <w:p w14:paraId="317361D1">
      <w:pPr>
        <w:pStyle w:val="4"/>
        <w:spacing w:before="295" w:line="285" w:lineRule="auto"/>
        <w:ind w:right="97"/>
        <w:rPr>
          <w:rFonts w:hint="eastAsia"/>
        </w:rPr>
      </w:pPr>
      <w:r>
        <w:rPr>
          <w:rFonts w:hint="eastAsia"/>
        </w:rPr>
        <w:t>我一点也不想夸大圣灵的职分——并将祂高举在福音的太阳和中心——耶稣基督之上。（"Him" -&gt; 祂）。</w:t>
      </w:r>
    </w:p>
    <w:p w14:paraId="01DD4B89">
      <w:pPr>
        <w:pStyle w:val="4"/>
        <w:spacing w:before="295" w:line="285" w:lineRule="auto"/>
        <w:ind w:right="97"/>
        <w:rPr>
          <w:rFonts w:hint="eastAsia"/>
        </w:rPr>
      </w:pPr>
    </w:p>
    <w:p w14:paraId="270F24FB">
      <w:pPr>
        <w:pStyle w:val="4"/>
        <w:spacing w:before="295" w:line="285" w:lineRule="auto"/>
        <w:ind w:right="97"/>
        <w:rPr>
          <w:rFonts w:hint="eastAsia"/>
        </w:rPr>
      </w:pPr>
      <w:r>
        <w:rPr>
          <w:rFonts w:hint="eastAsia"/>
        </w:rPr>
        <w:t>But I do believe that, next to the priestly office of Christ, no truth in the present day is so frequently lost sight of, and so deceitfully assailed, as the work of the Spirit.</w:t>
      </w:r>
    </w:p>
    <w:p w14:paraId="7749A86B">
      <w:pPr>
        <w:pStyle w:val="4"/>
        <w:spacing w:before="295" w:line="285" w:lineRule="auto"/>
        <w:ind w:right="97"/>
        <w:rPr>
          <w:rFonts w:hint="eastAsia"/>
        </w:rPr>
      </w:pPr>
      <w:r>
        <w:rPr>
          <w:rFonts w:hint="eastAsia"/>
        </w:rPr>
        <w:t>但我确实相信，仅次于基督的祭司职分，现今没有任何真理像圣灵的工作那样被频繁地忽视，并被如此诡诈地攻击。</w:t>
      </w:r>
    </w:p>
    <w:p w14:paraId="3EDB590D">
      <w:pPr>
        <w:pStyle w:val="4"/>
        <w:spacing w:before="295" w:line="285" w:lineRule="auto"/>
        <w:ind w:right="97"/>
        <w:rPr>
          <w:rFonts w:hint="eastAsia"/>
        </w:rPr>
      </w:pPr>
    </w:p>
    <w:p w14:paraId="2DBA51E1">
      <w:pPr>
        <w:pStyle w:val="4"/>
        <w:spacing w:before="295" w:line="285" w:lineRule="auto"/>
        <w:ind w:right="97"/>
        <w:rPr>
          <w:rFonts w:hint="eastAsia"/>
        </w:rPr>
      </w:pPr>
      <w:r>
        <w:rPr>
          <w:rFonts w:hint="eastAsia"/>
        </w:rPr>
        <w:t>Some injure it by ignorant neglect—their talk is all about Christ.</w:t>
      </w:r>
    </w:p>
    <w:p w14:paraId="155B46D4">
      <w:pPr>
        <w:pStyle w:val="4"/>
        <w:spacing w:before="295" w:line="285" w:lineRule="auto"/>
        <w:ind w:right="97"/>
        <w:rPr>
          <w:rFonts w:hint="eastAsia"/>
        </w:rPr>
      </w:pPr>
      <w:r>
        <w:rPr>
          <w:rFonts w:hint="eastAsia"/>
        </w:rPr>
        <w:t>有些人因无知的忽视而伤害了它——他们的谈话全是关于基督。</w:t>
      </w:r>
    </w:p>
    <w:p w14:paraId="32650785">
      <w:pPr>
        <w:pStyle w:val="4"/>
        <w:spacing w:before="295" w:line="285" w:lineRule="auto"/>
        <w:ind w:right="97"/>
        <w:rPr>
          <w:rFonts w:hint="eastAsia"/>
        </w:rPr>
      </w:pPr>
    </w:p>
    <w:p w14:paraId="22258C32">
      <w:pPr>
        <w:pStyle w:val="4"/>
        <w:spacing w:before="295" w:line="285" w:lineRule="auto"/>
        <w:ind w:right="97"/>
        <w:rPr>
          <w:rFonts w:hint="eastAsia"/>
        </w:rPr>
      </w:pPr>
      <w:r>
        <w:rPr>
          <w:rFonts w:hint="eastAsia"/>
        </w:rPr>
        <w:t>They can tell you something about "the Savior;" but if you ask them about that inward work of the Spirit which all who really know the Savior experience, they have not a word to say.</w:t>
      </w:r>
    </w:p>
    <w:p w14:paraId="57F3BAF4">
      <w:pPr>
        <w:pStyle w:val="4"/>
        <w:spacing w:before="295" w:line="285" w:lineRule="auto"/>
        <w:ind w:right="97"/>
        <w:rPr>
          <w:rFonts w:hint="eastAsia"/>
        </w:rPr>
      </w:pPr>
      <w:r>
        <w:rPr>
          <w:rFonts w:hint="eastAsia"/>
        </w:rPr>
        <w:t>他们能告诉你一些关于“救主”的事；但如果你问他们关于圣灵的内在工作——那是所有真正认识救主的人所经历的——他们却无话可说。</w:t>
      </w:r>
    </w:p>
    <w:p w14:paraId="190AE06E">
      <w:pPr>
        <w:pStyle w:val="4"/>
        <w:spacing w:before="295" w:line="285" w:lineRule="auto"/>
        <w:ind w:right="97"/>
        <w:rPr>
          <w:rFonts w:hint="eastAsia"/>
        </w:rPr>
      </w:pPr>
    </w:p>
    <w:p w14:paraId="6C33E29C">
      <w:pPr>
        <w:pStyle w:val="4"/>
        <w:spacing w:before="295" w:line="285" w:lineRule="auto"/>
        <w:ind w:right="97"/>
        <w:rPr>
          <w:rFonts w:hint="eastAsia"/>
        </w:rPr>
      </w:pPr>
      <w:r>
        <w:rPr>
          <w:rFonts w:hint="eastAsia"/>
        </w:rPr>
        <w:t>Some injure the work of the Spirit by taking it all for granted.</w:t>
      </w:r>
    </w:p>
    <w:p w14:paraId="74B4BB6A">
      <w:pPr>
        <w:pStyle w:val="4"/>
        <w:spacing w:before="295" w:line="285" w:lineRule="auto"/>
        <w:ind w:right="97"/>
        <w:rPr>
          <w:rFonts w:hint="eastAsia"/>
        </w:rPr>
      </w:pPr>
      <w:r>
        <w:rPr>
          <w:rFonts w:hint="eastAsia"/>
        </w:rPr>
        <w:t>有些人把圣灵的工作视为理所当然，从而伤害了它。</w:t>
      </w:r>
    </w:p>
    <w:p w14:paraId="046B73A2">
      <w:pPr>
        <w:pStyle w:val="4"/>
        <w:spacing w:before="295" w:line="285" w:lineRule="auto"/>
        <w:ind w:right="97"/>
        <w:rPr>
          <w:rFonts w:hint="eastAsia"/>
        </w:rPr>
      </w:pPr>
    </w:p>
    <w:p w14:paraId="0C733B88">
      <w:pPr>
        <w:pStyle w:val="4"/>
        <w:spacing w:before="295" w:line="285" w:lineRule="auto"/>
        <w:ind w:right="97"/>
        <w:rPr>
          <w:rFonts w:hint="eastAsia"/>
        </w:rPr>
      </w:pPr>
      <w:r>
        <w:rPr>
          <w:rFonts w:hint="eastAsia"/>
        </w:rPr>
        <w:t>Membership of the Church, participation of the Sacraments, become their substitutes for conversion and spiritual regeneration.</w:t>
      </w:r>
    </w:p>
    <w:p w14:paraId="64138DAC">
      <w:pPr>
        <w:pStyle w:val="4"/>
        <w:spacing w:before="295" w:line="285" w:lineRule="auto"/>
        <w:ind w:right="97"/>
        <w:rPr>
          <w:rFonts w:hint="eastAsia"/>
        </w:rPr>
      </w:pPr>
      <w:r>
        <w:rPr>
          <w:rFonts w:hint="eastAsia"/>
        </w:rPr>
        <w:t>教会成员资格，参与圣礼，成了他们替代归信和属灵重生的东西。</w:t>
      </w:r>
    </w:p>
    <w:p w14:paraId="45BF2D39">
      <w:pPr>
        <w:pStyle w:val="4"/>
        <w:spacing w:before="295" w:line="285" w:lineRule="auto"/>
        <w:ind w:right="97"/>
        <w:rPr>
          <w:rFonts w:hint="eastAsia"/>
        </w:rPr>
      </w:pPr>
    </w:p>
    <w:p w14:paraId="71F36458">
      <w:pPr>
        <w:pStyle w:val="4"/>
        <w:spacing w:before="295" w:line="285" w:lineRule="auto"/>
        <w:ind w:right="97"/>
        <w:rPr>
          <w:rFonts w:hint="eastAsia"/>
        </w:rPr>
      </w:pPr>
      <w:r>
        <w:rPr>
          <w:rFonts w:hint="eastAsia"/>
        </w:rPr>
        <w:t>Some injure the work of the Spirit by confounding it with the action of natural conscience.</w:t>
      </w:r>
    </w:p>
    <w:p w14:paraId="0A6857DC">
      <w:pPr>
        <w:pStyle w:val="4"/>
        <w:spacing w:before="295" w:line="285" w:lineRule="auto"/>
        <w:ind w:right="97"/>
        <w:rPr>
          <w:rFonts w:hint="eastAsia"/>
        </w:rPr>
      </w:pPr>
      <w:r>
        <w:rPr>
          <w:rFonts w:hint="eastAsia"/>
        </w:rPr>
        <w:t>有些人将圣灵的工作与自然良心的作用混为一谈，从而伤害了它。</w:t>
      </w:r>
    </w:p>
    <w:p w14:paraId="7736CD74">
      <w:pPr>
        <w:pStyle w:val="4"/>
        <w:spacing w:before="295" w:line="285" w:lineRule="auto"/>
        <w:ind w:right="97"/>
        <w:rPr>
          <w:rFonts w:hint="eastAsia"/>
        </w:rPr>
      </w:pPr>
    </w:p>
    <w:p w14:paraId="62E539CE">
      <w:pPr>
        <w:pStyle w:val="4"/>
        <w:spacing w:before="295" w:line="285" w:lineRule="auto"/>
        <w:ind w:right="97"/>
        <w:rPr>
          <w:rFonts w:hint="eastAsia"/>
        </w:rPr>
      </w:pPr>
      <w:r>
        <w:rPr>
          <w:rFonts w:hint="eastAsia"/>
        </w:rPr>
        <w:t>According to this low view, none but the most hardened and degraded of mankind are destitute of the Holy Spirit.</w:t>
      </w:r>
    </w:p>
    <w:p w14:paraId="3AD7F272">
      <w:pPr>
        <w:pStyle w:val="4"/>
        <w:spacing w:before="295" w:line="285" w:lineRule="auto"/>
        <w:ind w:right="97"/>
        <w:rPr>
          <w:rFonts w:hint="eastAsia"/>
        </w:rPr>
      </w:pPr>
      <w:r>
        <w:rPr>
          <w:rFonts w:hint="eastAsia"/>
        </w:rPr>
        <w:t>按照这种低级的观点，除了人类中最顽固和堕落的人之外，没有人缺乏圣灵。</w:t>
      </w:r>
    </w:p>
    <w:p w14:paraId="39CDD07B">
      <w:pPr>
        <w:pStyle w:val="4"/>
        <w:spacing w:before="295" w:line="285" w:lineRule="auto"/>
        <w:ind w:right="97"/>
        <w:rPr>
          <w:rFonts w:hint="eastAsia"/>
        </w:rPr>
      </w:pPr>
    </w:p>
    <w:p w14:paraId="79DB81E6">
      <w:pPr>
        <w:pStyle w:val="4"/>
        <w:spacing w:before="295" w:line="285" w:lineRule="auto"/>
        <w:ind w:right="97"/>
        <w:rPr>
          <w:rFonts w:hint="eastAsia"/>
        </w:rPr>
      </w:pPr>
      <w:r>
        <w:rPr>
          <w:rFonts w:hint="eastAsia"/>
        </w:rPr>
        <w:t>Against all such departures from the truth let us watch and be on our guard.</w:t>
      </w:r>
    </w:p>
    <w:p w14:paraId="2A414F2A">
      <w:pPr>
        <w:pStyle w:val="4"/>
        <w:spacing w:before="295" w:line="285" w:lineRule="auto"/>
        <w:ind w:right="97"/>
        <w:rPr>
          <w:rFonts w:hint="eastAsia"/>
        </w:rPr>
      </w:pPr>
      <w:r>
        <w:rPr>
          <w:rFonts w:hint="eastAsia"/>
        </w:rPr>
        <w:t>让我们警惕并防备所有这些偏离真理的行为。</w:t>
      </w:r>
    </w:p>
    <w:p w14:paraId="0A3AFB96">
      <w:pPr>
        <w:pStyle w:val="4"/>
        <w:spacing w:before="295" w:line="285" w:lineRule="auto"/>
        <w:ind w:right="97"/>
        <w:rPr>
          <w:rFonts w:hint="eastAsia"/>
        </w:rPr>
      </w:pPr>
    </w:p>
    <w:p w14:paraId="4ADCC73F">
      <w:pPr>
        <w:pStyle w:val="4"/>
        <w:spacing w:before="295" w:line="285" w:lineRule="auto"/>
        <w:ind w:right="97"/>
        <w:rPr>
          <w:rFonts w:hint="eastAsia"/>
        </w:rPr>
      </w:pPr>
      <w:r>
        <w:rPr>
          <w:rFonts w:hint="eastAsia"/>
        </w:rPr>
        <w:t>Let us beware of leaving the proportion of Gospel statements.</w:t>
      </w:r>
    </w:p>
    <w:p w14:paraId="764746D5">
      <w:pPr>
        <w:pStyle w:val="4"/>
        <w:spacing w:before="295" w:line="285" w:lineRule="auto"/>
        <w:ind w:right="97"/>
        <w:rPr>
          <w:rFonts w:hint="eastAsia"/>
        </w:rPr>
      </w:pPr>
      <w:r>
        <w:rPr>
          <w:rFonts w:hint="eastAsia"/>
        </w:rPr>
        <w:t>让我们提防偏离福音陈述的比例。</w:t>
      </w:r>
    </w:p>
    <w:p w14:paraId="42A677B1">
      <w:pPr>
        <w:pStyle w:val="4"/>
        <w:spacing w:before="295" w:line="285" w:lineRule="auto"/>
        <w:ind w:right="97"/>
        <w:rPr>
          <w:rFonts w:hint="eastAsia"/>
        </w:rPr>
      </w:pPr>
    </w:p>
    <w:p w14:paraId="0DCB09AC">
      <w:pPr>
        <w:pStyle w:val="4"/>
        <w:spacing w:before="295" w:line="285" w:lineRule="auto"/>
        <w:ind w:right="97"/>
        <w:rPr>
          <w:rFonts w:hint="eastAsia"/>
        </w:rPr>
      </w:pPr>
      <w:r>
        <w:rPr>
          <w:rFonts w:hint="eastAsia"/>
        </w:rPr>
        <w:t>Let one of our chief watchwords in the present day be—No salvation without the inward work of the Spirit!</w:t>
      </w:r>
    </w:p>
    <w:p w14:paraId="09D2A559">
      <w:pPr>
        <w:pStyle w:val="4"/>
        <w:spacing w:before="295" w:line="285" w:lineRule="auto"/>
        <w:ind w:right="97"/>
        <w:rPr>
          <w:rFonts w:hint="eastAsia"/>
        </w:rPr>
      </w:pPr>
      <w:r>
        <w:rPr>
          <w:rFonts w:hint="eastAsia"/>
        </w:rPr>
        <w:t>让我们今天的首要口号之一是——没有圣灵的内在工作就没有救恩！</w:t>
      </w:r>
    </w:p>
    <w:p w14:paraId="6AACB346">
      <w:pPr>
        <w:pStyle w:val="4"/>
        <w:spacing w:before="295" w:line="285" w:lineRule="auto"/>
        <w:ind w:right="97"/>
        <w:rPr>
          <w:rFonts w:hint="eastAsia"/>
        </w:rPr>
      </w:pPr>
    </w:p>
    <w:p w14:paraId="48B4F8B2">
      <w:pPr>
        <w:pStyle w:val="4"/>
        <w:spacing w:before="295" w:line="285" w:lineRule="auto"/>
        <w:ind w:right="97"/>
        <w:rPr>
          <w:rFonts w:hint="eastAsia"/>
        </w:rPr>
      </w:pPr>
      <w:r>
        <w:rPr>
          <w:rFonts w:hint="eastAsia"/>
        </w:rPr>
        <w:t>No inward work of the Holy Spirit unless it can be seen, felt, and known!</w:t>
      </w:r>
    </w:p>
    <w:p w14:paraId="0D0C224F">
      <w:pPr>
        <w:pStyle w:val="4"/>
        <w:spacing w:before="295" w:line="285" w:lineRule="auto"/>
        <w:ind w:right="97"/>
        <w:rPr>
          <w:rFonts w:hint="eastAsia"/>
        </w:rPr>
      </w:pPr>
      <w:r>
        <w:rPr>
          <w:rFonts w:hint="eastAsia"/>
        </w:rPr>
        <w:t>除非能被看见、被感觉、被知道，否则就没有圣灵的内在工作！</w:t>
      </w:r>
    </w:p>
    <w:p w14:paraId="053927CE">
      <w:pPr>
        <w:pStyle w:val="4"/>
        <w:spacing w:before="295" w:line="285" w:lineRule="auto"/>
        <w:ind w:right="97"/>
        <w:rPr>
          <w:rFonts w:hint="eastAsia"/>
        </w:rPr>
      </w:pPr>
    </w:p>
    <w:p w14:paraId="7BF4EE6D">
      <w:pPr>
        <w:pStyle w:val="4"/>
        <w:spacing w:before="295" w:line="285" w:lineRule="auto"/>
        <w:ind w:right="97"/>
        <w:rPr>
          <w:rFonts w:hint="eastAsia"/>
        </w:rPr>
      </w:pPr>
      <w:r>
        <w:rPr>
          <w:rFonts w:hint="eastAsia"/>
        </w:rPr>
        <w:t>No saving work of the Spirit which does not show itself in repentance towards God, and living faith towards Jesus Christ!</w:t>
      </w:r>
    </w:p>
    <w:p w14:paraId="5D322996">
      <w:pPr>
        <w:pStyle w:val="4"/>
        <w:spacing w:before="295" w:line="285" w:lineRule="auto"/>
        <w:ind w:right="97"/>
        <w:rPr>
          <w:rFonts w:hint="eastAsia"/>
        </w:rPr>
      </w:pPr>
      <w:r>
        <w:rPr>
          <w:rFonts w:hint="eastAsia"/>
        </w:rPr>
        <w:t>如果不表现为向上帝悔改和对耶稣基督的活泼信心，就没有圣灵的拯救工作！</w:t>
      </w:r>
    </w:p>
    <w:p w14:paraId="5B35246D">
      <w:pPr>
        <w:pStyle w:val="4"/>
        <w:spacing w:before="295" w:line="285" w:lineRule="auto"/>
        <w:ind w:right="97"/>
        <w:rPr>
          <w:rFonts w:hint="eastAsia"/>
        </w:rPr>
      </w:pPr>
    </w:p>
    <w:p w14:paraId="6B41DCAA">
      <w:pPr>
        <w:pStyle w:val="4"/>
        <w:spacing w:before="295" w:line="285" w:lineRule="auto"/>
        <w:ind w:right="97"/>
        <w:rPr>
          <w:rFonts w:hint="eastAsia"/>
        </w:rPr>
      </w:pPr>
      <w:r>
        <w:rPr>
          <w:rFonts w:hint="eastAsia"/>
        </w:rPr>
        <w:t>(d)Would you know, in the next place, the reason why we, who are ministers of the Gospel, never despair of anyone who hears us so long as he lives? Listen, and I will tell you.</w:t>
      </w:r>
    </w:p>
    <w:p w14:paraId="741F18EC">
      <w:pPr>
        <w:pStyle w:val="4"/>
        <w:spacing w:before="295" w:line="285" w:lineRule="auto"/>
        <w:ind w:right="97"/>
        <w:rPr>
          <w:rFonts w:hint="eastAsia"/>
        </w:rPr>
      </w:pPr>
      <w:r>
        <w:rPr>
          <w:rFonts w:hint="eastAsia"/>
        </w:rPr>
        <w:t>(d)其次，你想知道为什么我们这些福音的执事，只要听我们讲道的人还活着，就从不绝望的原因吗？听着，我会告诉你。</w:t>
      </w:r>
    </w:p>
    <w:p w14:paraId="7BEA60E6">
      <w:pPr>
        <w:pStyle w:val="4"/>
        <w:spacing w:before="295" w:line="285" w:lineRule="auto"/>
        <w:ind w:right="97"/>
        <w:rPr>
          <w:rFonts w:hint="eastAsia"/>
        </w:rPr>
      </w:pPr>
    </w:p>
    <w:p w14:paraId="4D199FB2">
      <w:pPr>
        <w:pStyle w:val="4"/>
        <w:spacing w:before="295" w:line="285" w:lineRule="auto"/>
        <w:ind w:right="97"/>
        <w:rPr>
          <w:rFonts w:hint="eastAsia"/>
        </w:rPr>
      </w:pPr>
      <w:r>
        <w:rPr>
          <w:rFonts w:hint="eastAsia"/>
        </w:rPr>
        <w:t>We never despair, because we believe the power of the Holy Spirit.</w:t>
      </w:r>
    </w:p>
    <w:p w14:paraId="7625A3DA">
      <w:pPr>
        <w:pStyle w:val="4"/>
        <w:spacing w:before="295" w:line="285" w:lineRule="auto"/>
        <w:ind w:right="97"/>
        <w:rPr>
          <w:rFonts w:hint="eastAsia"/>
        </w:rPr>
      </w:pPr>
      <w:r>
        <w:rPr>
          <w:rFonts w:hint="eastAsia"/>
        </w:rPr>
        <w:t>我们从不绝望，因为我们相信圣灵的大能。</w:t>
      </w:r>
    </w:p>
    <w:p w14:paraId="18C02D42">
      <w:pPr>
        <w:pStyle w:val="4"/>
        <w:spacing w:before="295" w:line="285" w:lineRule="auto"/>
        <w:ind w:right="97"/>
        <w:rPr>
          <w:rFonts w:hint="eastAsia"/>
        </w:rPr>
      </w:pPr>
    </w:p>
    <w:p w14:paraId="361BA4D0">
      <w:pPr>
        <w:pStyle w:val="4"/>
        <w:spacing w:before="295" w:line="285" w:lineRule="auto"/>
        <w:ind w:right="97"/>
        <w:rPr>
          <w:rFonts w:hint="eastAsia"/>
        </w:rPr>
      </w:pPr>
      <w:r>
        <w:rPr>
          <w:rFonts w:hint="eastAsia"/>
        </w:rPr>
        <w:t>We might well despair when we look at our own performances—we are often sick of ourselves!</w:t>
      </w:r>
    </w:p>
    <w:p w14:paraId="4664DA74">
      <w:pPr>
        <w:pStyle w:val="4"/>
        <w:spacing w:before="295" w:line="285" w:lineRule="auto"/>
        <w:ind w:right="97"/>
        <w:rPr>
          <w:rFonts w:hint="eastAsia"/>
        </w:rPr>
      </w:pPr>
      <w:r>
        <w:rPr>
          <w:rFonts w:hint="eastAsia"/>
        </w:rPr>
        <w:t>当我们看自己的表现时，我们很有理由绝望——我们经常厌恶自己！</w:t>
      </w:r>
    </w:p>
    <w:p w14:paraId="0490CE7D">
      <w:pPr>
        <w:pStyle w:val="4"/>
        <w:spacing w:before="295" w:line="285" w:lineRule="auto"/>
        <w:ind w:right="97"/>
        <w:rPr>
          <w:rFonts w:hint="eastAsia"/>
        </w:rPr>
      </w:pPr>
    </w:p>
    <w:p w14:paraId="70B96CE1">
      <w:pPr>
        <w:pStyle w:val="4"/>
        <w:spacing w:before="295" w:line="285" w:lineRule="auto"/>
        <w:ind w:right="97"/>
        <w:rPr>
          <w:rFonts w:hint="eastAsia"/>
        </w:rPr>
      </w:pPr>
      <w:r>
        <w:rPr>
          <w:rFonts w:hint="eastAsia"/>
        </w:rPr>
        <w:t>We might well despair when we look at some who belong to our congregations—they seem as hard and insensible as the nether mill-stone.</w:t>
      </w:r>
    </w:p>
    <w:p w14:paraId="2F7830F1">
      <w:pPr>
        <w:pStyle w:val="4"/>
        <w:spacing w:before="295" w:line="285" w:lineRule="auto"/>
        <w:ind w:right="97"/>
        <w:rPr>
          <w:rFonts w:hint="eastAsia"/>
        </w:rPr>
      </w:pPr>
      <w:r>
        <w:rPr>
          <w:rFonts w:hint="eastAsia"/>
        </w:rPr>
        <w:t>当我们看一些属于我们会众的人时，我们很有理由绝望——他们看起来像磨石的下磨盘一样坚硬和无知觉。</w:t>
      </w:r>
    </w:p>
    <w:p w14:paraId="127D6190">
      <w:pPr>
        <w:pStyle w:val="4"/>
        <w:spacing w:before="295" w:line="285" w:lineRule="auto"/>
        <w:ind w:right="97"/>
        <w:rPr>
          <w:rFonts w:hint="eastAsia"/>
        </w:rPr>
      </w:pPr>
    </w:p>
    <w:p w14:paraId="15938952">
      <w:pPr>
        <w:pStyle w:val="4"/>
        <w:spacing w:before="295" w:line="285" w:lineRule="auto"/>
        <w:ind w:right="97"/>
        <w:rPr>
          <w:rFonts w:hint="eastAsia"/>
        </w:rPr>
      </w:pPr>
      <w:r>
        <w:rPr>
          <w:rFonts w:hint="eastAsia"/>
        </w:rPr>
        <w:t>But we remember the Holy Spirit, and what He has done; we remember the Holy Spirit, and consider that He has not changed.</w:t>
      </w:r>
    </w:p>
    <w:p w14:paraId="39B4123B">
      <w:pPr>
        <w:pStyle w:val="4"/>
        <w:spacing w:before="295" w:line="285" w:lineRule="auto"/>
        <w:ind w:right="97"/>
        <w:rPr>
          <w:rFonts w:hint="eastAsia"/>
        </w:rPr>
      </w:pPr>
      <w:r>
        <w:rPr>
          <w:rFonts w:hint="eastAsia"/>
        </w:rPr>
        <w:t>但我们记得圣灵，以及祂所做的事；我们记得圣灵，并考虑到祂没有改变。（"He/He" -&gt; 祂/祂）。</w:t>
      </w:r>
    </w:p>
    <w:p w14:paraId="23D00772">
      <w:pPr>
        <w:pStyle w:val="4"/>
        <w:spacing w:before="295" w:line="285" w:lineRule="auto"/>
        <w:ind w:right="97"/>
        <w:rPr>
          <w:rFonts w:hint="eastAsia"/>
        </w:rPr>
      </w:pPr>
    </w:p>
    <w:p w14:paraId="611D061A">
      <w:pPr>
        <w:pStyle w:val="4"/>
        <w:spacing w:before="295" w:line="285" w:lineRule="auto"/>
        <w:ind w:right="97"/>
        <w:rPr>
          <w:rFonts w:hint="eastAsia"/>
        </w:rPr>
      </w:pPr>
      <w:r>
        <w:rPr>
          <w:rFonts w:hint="eastAsia"/>
        </w:rPr>
        <w:t>He can come down like fire and melt the hardest hearts!</w:t>
      </w:r>
    </w:p>
    <w:p w14:paraId="100F70C3">
      <w:pPr>
        <w:pStyle w:val="4"/>
        <w:spacing w:before="295" w:line="285" w:lineRule="auto"/>
        <w:ind w:right="97"/>
        <w:rPr>
          <w:rFonts w:hint="eastAsia"/>
        </w:rPr>
      </w:pPr>
      <w:r>
        <w:rPr>
          <w:rFonts w:hint="eastAsia"/>
        </w:rPr>
        <w:t>祂能像火一样降临，融化最坚硬的心！（"He" -&gt; 祂）。</w:t>
      </w:r>
    </w:p>
    <w:p w14:paraId="36E990BB">
      <w:pPr>
        <w:pStyle w:val="4"/>
        <w:spacing w:before="295" w:line="285" w:lineRule="auto"/>
        <w:ind w:right="97"/>
        <w:rPr>
          <w:rFonts w:hint="eastAsia"/>
        </w:rPr>
      </w:pPr>
    </w:p>
    <w:p w14:paraId="760B96FA">
      <w:pPr>
        <w:pStyle w:val="4"/>
        <w:spacing w:before="295" w:line="285" w:lineRule="auto"/>
        <w:ind w:right="97"/>
        <w:rPr>
          <w:rFonts w:hint="eastAsia"/>
        </w:rPr>
      </w:pPr>
      <w:r>
        <w:rPr>
          <w:rFonts w:hint="eastAsia"/>
        </w:rPr>
        <w:t>He can convert the worst man or woman among our hearers, and mold their whole character into a new shape.</w:t>
      </w:r>
    </w:p>
    <w:p w14:paraId="37D6B812">
      <w:pPr>
        <w:pStyle w:val="4"/>
        <w:spacing w:before="295" w:line="285" w:lineRule="auto"/>
        <w:ind w:right="97"/>
        <w:rPr>
          <w:rFonts w:hint="eastAsia"/>
        </w:rPr>
      </w:pPr>
      <w:r>
        <w:rPr>
          <w:rFonts w:hint="eastAsia"/>
        </w:rPr>
        <w:t>祂能转变我们听众中最坏的男人或女人，并将他们的整个品格塑造成新的形状。（"He" -&gt; 祂）.</w:t>
      </w:r>
    </w:p>
    <w:p w14:paraId="726E8B32">
      <w:pPr>
        <w:pStyle w:val="4"/>
        <w:spacing w:before="295" w:line="285" w:lineRule="auto"/>
        <w:ind w:right="97"/>
        <w:rPr>
          <w:rFonts w:hint="eastAsia"/>
        </w:rPr>
      </w:pPr>
    </w:p>
    <w:p w14:paraId="4BDE42B0">
      <w:pPr>
        <w:pStyle w:val="4"/>
        <w:spacing w:before="295" w:line="285" w:lineRule="auto"/>
        <w:ind w:right="97"/>
        <w:rPr>
          <w:rFonts w:hint="eastAsia"/>
        </w:rPr>
      </w:pPr>
      <w:r>
        <w:rPr>
          <w:rFonts w:hint="eastAsia"/>
        </w:rPr>
        <w:t>And so we preach on. We hope, because of the Holy Spirit.</w:t>
      </w:r>
    </w:p>
    <w:p w14:paraId="00337DB7">
      <w:pPr>
        <w:pStyle w:val="4"/>
        <w:spacing w:before="295" w:line="285" w:lineRule="auto"/>
        <w:ind w:right="97"/>
        <w:rPr>
          <w:rFonts w:hint="eastAsia"/>
        </w:rPr>
      </w:pPr>
      <w:r>
        <w:rPr>
          <w:rFonts w:hint="eastAsia"/>
        </w:rPr>
        <w:t>所以我们继续传道。我们怀抱希望，是因为圣灵。</w:t>
      </w:r>
    </w:p>
    <w:p w14:paraId="26D8E0D5">
      <w:pPr>
        <w:pStyle w:val="4"/>
        <w:spacing w:before="295" w:line="285" w:lineRule="auto"/>
        <w:ind w:right="97"/>
        <w:rPr>
          <w:rFonts w:hint="eastAsia"/>
        </w:rPr>
      </w:pPr>
    </w:p>
    <w:p w14:paraId="3C2BD2B4">
      <w:pPr>
        <w:pStyle w:val="4"/>
        <w:spacing w:before="295" w:line="285" w:lineRule="auto"/>
        <w:ind w:right="97"/>
        <w:rPr>
          <w:rFonts w:hint="eastAsia"/>
        </w:rPr>
      </w:pPr>
      <w:r>
        <w:rPr>
          <w:rFonts w:hint="eastAsia"/>
        </w:rPr>
        <w:t>Oh, that our hearers would understand that the progress of true religion depends "not on might or on power," but on the Lord's Spirit!</w:t>
      </w:r>
    </w:p>
    <w:p w14:paraId="5F2D7537">
      <w:pPr>
        <w:pStyle w:val="4"/>
        <w:spacing w:before="295" w:line="285" w:lineRule="auto"/>
        <w:ind w:right="97"/>
        <w:rPr>
          <w:rFonts w:hint="eastAsia"/>
        </w:rPr>
      </w:pPr>
      <w:r>
        <w:rPr>
          <w:rFonts w:hint="eastAsia"/>
        </w:rPr>
        <w:t>哦，愿我们的听众能明白，真宗教的进步“不是倚靠势力，不是倚靠才能”，乃是倚靠主的灵！</w:t>
      </w:r>
    </w:p>
    <w:p w14:paraId="38C07DC1">
      <w:pPr>
        <w:pStyle w:val="4"/>
        <w:spacing w:before="295" w:line="285" w:lineRule="auto"/>
        <w:ind w:right="97"/>
        <w:rPr>
          <w:rFonts w:hint="eastAsia"/>
        </w:rPr>
      </w:pPr>
    </w:p>
    <w:p w14:paraId="17E1000A">
      <w:pPr>
        <w:pStyle w:val="4"/>
        <w:spacing w:before="295" w:line="285" w:lineRule="auto"/>
        <w:ind w:right="97"/>
        <w:rPr>
          <w:rFonts w:hint="eastAsia"/>
        </w:rPr>
      </w:pPr>
      <w:r>
        <w:rPr>
          <w:rFonts w:hint="eastAsia"/>
        </w:rPr>
        <w:t>Oh, that many of them would learn to lean less on ministers, and to pray more for the Holy Spirit!</w:t>
      </w:r>
    </w:p>
    <w:p w14:paraId="27A85346">
      <w:pPr>
        <w:pStyle w:val="4"/>
        <w:spacing w:before="295" w:line="285" w:lineRule="auto"/>
        <w:ind w:right="97"/>
        <w:rPr>
          <w:rFonts w:hint="eastAsia"/>
        </w:rPr>
      </w:pPr>
      <w:r>
        <w:rPr>
          <w:rFonts w:hint="eastAsia"/>
        </w:rPr>
        <w:t>哦，愿他们中许多人能学会少依靠牧师，多为圣灵祈求！</w:t>
      </w:r>
    </w:p>
    <w:p w14:paraId="0F40AE91">
      <w:pPr>
        <w:pStyle w:val="4"/>
        <w:spacing w:before="295" w:line="285" w:lineRule="auto"/>
        <w:ind w:right="97"/>
        <w:rPr>
          <w:rFonts w:hint="eastAsia"/>
        </w:rPr>
      </w:pPr>
    </w:p>
    <w:p w14:paraId="6ED91171">
      <w:pPr>
        <w:pStyle w:val="4"/>
        <w:spacing w:before="295" w:line="285" w:lineRule="auto"/>
        <w:ind w:right="97"/>
        <w:rPr>
          <w:rFonts w:hint="eastAsia"/>
        </w:rPr>
      </w:pPr>
      <w:r>
        <w:rPr>
          <w:rFonts w:hint="eastAsia"/>
        </w:rPr>
        <w:t>Oh, that all would learn to expect less from schools, and tracts, and ecclesiastical machinery, and, while using all means diligently, would seek more earnestly for the outpouring of the Spirit. (Zech. 4:6.)</w:t>
      </w:r>
    </w:p>
    <w:p w14:paraId="01DA0851">
      <w:pPr>
        <w:pStyle w:val="4"/>
        <w:spacing w:before="295" w:line="285" w:lineRule="auto"/>
        <w:ind w:right="97"/>
        <w:rPr>
          <w:rFonts w:hint="eastAsia"/>
        </w:rPr>
      </w:pPr>
      <w:r>
        <w:rPr>
          <w:rFonts w:hint="eastAsia"/>
        </w:rPr>
        <w:t>哦，愿所有人都能学会少指望学校、传单和教会机构，并且在勤奋使用一切手段的同时，更热切地寻求圣灵的浇灌。（撒迦利亚书 4:6。）</w:t>
      </w:r>
    </w:p>
    <w:p w14:paraId="7216D582">
      <w:pPr>
        <w:pStyle w:val="4"/>
        <w:spacing w:before="295" w:line="285" w:lineRule="auto"/>
        <w:ind w:right="97"/>
        <w:rPr>
          <w:rFonts w:hint="eastAsia"/>
        </w:rPr>
      </w:pPr>
    </w:p>
    <w:p w14:paraId="0FBE0628">
      <w:pPr>
        <w:pStyle w:val="4"/>
        <w:spacing w:before="295" w:line="285" w:lineRule="auto"/>
        <w:ind w:right="97"/>
        <w:rPr>
          <w:rFonts w:hint="eastAsia"/>
        </w:rPr>
      </w:pPr>
      <w:r>
        <w:rPr>
          <w:rFonts w:hint="eastAsia"/>
        </w:rPr>
        <w:t>(e)Would you know, in the next place, what you ought to do, if your conscience tells you you have not the Spirit? Listen, and I will tell you.</w:t>
      </w:r>
    </w:p>
    <w:p w14:paraId="34F97535">
      <w:pPr>
        <w:pStyle w:val="4"/>
        <w:spacing w:before="295" w:line="285" w:lineRule="auto"/>
        <w:ind w:right="97"/>
        <w:rPr>
          <w:rFonts w:hint="eastAsia"/>
        </w:rPr>
      </w:pPr>
      <w:r>
        <w:rPr>
          <w:rFonts w:hint="eastAsia"/>
        </w:rPr>
        <w:t>(e)其次，你想知道，如果你的良心告诉你你没有圣灵，你应该做什么吗？听着，我会告诉你。</w:t>
      </w:r>
    </w:p>
    <w:p w14:paraId="4DCFAF4E">
      <w:pPr>
        <w:pStyle w:val="4"/>
        <w:spacing w:before="295" w:line="285" w:lineRule="auto"/>
        <w:ind w:right="97"/>
        <w:rPr>
          <w:rFonts w:hint="eastAsia"/>
        </w:rPr>
      </w:pPr>
    </w:p>
    <w:p w14:paraId="0B1292DA">
      <w:pPr>
        <w:pStyle w:val="4"/>
        <w:spacing w:before="295" w:line="285" w:lineRule="auto"/>
        <w:ind w:right="97"/>
        <w:rPr>
          <w:rFonts w:hint="eastAsia"/>
        </w:rPr>
      </w:pPr>
      <w:r>
        <w:rPr>
          <w:rFonts w:hint="eastAsia"/>
        </w:rPr>
        <w:t>If you have not the Spirit, you ought to go at once to the Lord Jesus Christ in prayer, and beseech Him to have mercy on you, and send you the Spirit.</w:t>
      </w:r>
    </w:p>
    <w:p w14:paraId="4E96025E">
      <w:pPr>
        <w:pStyle w:val="4"/>
        <w:spacing w:before="295" w:line="285" w:lineRule="auto"/>
        <w:ind w:right="97"/>
        <w:rPr>
          <w:rFonts w:hint="eastAsia"/>
        </w:rPr>
      </w:pPr>
      <w:r>
        <w:rPr>
          <w:rFonts w:hint="eastAsia"/>
        </w:rPr>
        <w:t>如果你没有圣灵，你应该立即在祷告中来到主耶稣基督面前，恳求祂怜悯你，并差遣圣灵给你。（"Him" -&gt; 祂）。</w:t>
      </w:r>
    </w:p>
    <w:p w14:paraId="18885D36">
      <w:pPr>
        <w:pStyle w:val="4"/>
        <w:spacing w:before="295" w:line="285" w:lineRule="auto"/>
        <w:ind w:right="97"/>
        <w:rPr>
          <w:rFonts w:hint="eastAsia"/>
        </w:rPr>
      </w:pPr>
    </w:p>
    <w:p w14:paraId="178BC684">
      <w:pPr>
        <w:pStyle w:val="4"/>
        <w:spacing w:before="295" w:line="285" w:lineRule="auto"/>
        <w:ind w:right="97"/>
        <w:rPr>
          <w:rFonts w:hint="eastAsia"/>
        </w:rPr>
      </w:pPr>
      <w:r>
        <w:rPr>
          <w:rFonts w:hint="eastAsia"/>
        </w:rPr>
        <w:t>I have not the slightest sympathy with those who tell people to pray for the Holy Spirit in the first place, in order that they may go to Christ in the second place.</w:t>
      </w:r>
    </w:p>
    <w:p w14:paraId="31CF15A0">
      <w:pPr>
        <w:pStyle w:val="4"/>
        <w:spacing w:before="295" w:line="285" w:lineRule="auto"/>
        <w:ind w:right="97"/>
        <w:rPr>
          <w:rFonts w:hint="eastAsia"/>
        </w:rPr>
      </w:pPr>
      <w:r>
        <w:rPr>
          <w:rFonts w:hint="eastAsia"/>
        </w:rPr>
        <w:t>对于那些告诉人们首先祈求圣灵，以便其次去就基督的人，我一点也不同意。</w:t>
      </w:r>
    </w:p>
    <w:p w14:paraId="0BD91055">
      <w:pPr>
        <w:pStyle w:val="4"/>
        <w:spacing w:before="295" w:line="285" w:lineRule="auto"/>
        <w:ind w:right="97"/>
        <w:rPr>
          <w:rFonts w:hint="eastAsia"/>
        </w:rPr>
      </w:pPr>
    </w:p>
    <w:p w14:paraId="6D87E6D4">
      <w:pPr>
        <w:pStyle w:val="4"/>
        <w:spacing w:before="295" w:line="285" w:lineRule="auto"/>
        <w:ind w:right="97"/>
        <w:rPr>
          <w:rFonts w:hint="eastAsia"/>
        </w:rPr>
      </w:pPr>
      <w:r>
        <w:rPr>
          <w:rFonts w:hint="eastAsia"/>
        </w:rPr>
        <w:t>I see no warrant of Scripture for saying so.</w:t>
      </w:r>
    </w:p>
    <w:p w14:paraId="2AB8F93F">
      <w:pPr>
        <w:pStyle w:val="4"/>
        <w:spacing w:before="295" w:line="285" w:lineRule="auto"/>
        <w:ind w:right="97"/>
        <w:rPr>
          <w:rFonts w:hint="eastAsia"/>
        </w:rPr>
      </w:pPr>
      <w:r>
        <w:rPr>
          <w:rFonts w:hint="eastAsia"/>
        </w:rPr>
        <w:t>我在圣经中看不到这样说的依据。</w:t>
      </w:r>
    </w:p>
    <w:p w14:paraId="0C5E1A22">
      <w:pPr>
        <w:pStyle w:val="4"/>
        <w:spacing w:before="295" w:line="285" w:lineRule="auto"/>
        <w:ind w:right="97"/>
        <w:rPr>
          <w:rFonts w:hint="eastAsia"/>
        </w:rPr>
      </w:pPr>
    </w:p>
    <w:p w14:paraId="504A2F87">
      <w:pPr>
        <w:pStyle w:val="4"/>
        <w:spacing w:before="295" w:line="285" w:lineRule="auto"/>
        <w:ind w:right="97"/>
        <w:rPr>
          <w:rFonts w:hint="eastAsia"/>
        </w:rPr>
      </w:pPr>
      <w:r>
        <w:rPr>
          <w:rFonts w:hint="eastAsia"/>
        </w:rPr>
        <w:t>I only see that if people feel they are needy, perishing sinners, they ought to apply first and foremost, straight and direct, to Jesus Christ.</w:t>
      </w:r>
    </w:p>
    <w:p w14:paraId="4AA91B2B">
      <w:pPr>
        <w:pStyle w:val="4"/>
        <w:spacing w:before="295" w:line="285" w:lineRule="auto"/>
        <w:ind w:right="97"/>
        <w:rPr>
          <w:rFonts w:hint="eastAsia"/>
        </w:rPr>
      </w:pPr>
      <w:r>
        <w:rPr>
          <w:rFonts w:hint="eastAsia"/>
        </w:rPr>
        <w:t>我只看到，如果人们觉得他们是有需要的、垂死的罪人，他们应该首先、首要、直接了当地向耶稣基督申请。</w:t>
      </w:r>
    </w:p>
    <w:p w14:paraId="41815119">
      <w:pPr>
        <w:pStyle w:val="4"/>
        <w:spacing w:before="295" w:line="285" w:lineRule="auto"/>
        <w:ind w:right="97"/>
        <w:rPr>
          <w:rFonts w:hint="eastAsia"/>
        </w:rPr>
      </w:pPr>
    </w:p>
    <w:p w14:paraId="669ABB66">
      <w:pPr>
        <w:pStyle w:val="4"/>
        <w:spacing w:before="295" w:line="285" w:lineRule="auto"/>
        <w:ind w:right="97"/>
        <w:rPr>
          <w:rFonts w:hint="eastAsia"/>
        </w:rPr>
      </w:pPr>
      <w:r>
        <w:rPr>
          <w:rFonts w:hint="eastAsia"/>
        </w:rPr>
        <w:t>I see that He Himself says, "If any man thirsts, let him come unto Me and drink." (John 7:37.)</w:t>
      </w:r>
    </w:p>
    <w:p w14:paraId="0EBB1C82">
      <w:pPr>
        <w:pStyle w:val="4"/>
        <w:spacing w:before="295" w:line="285" w:lineRule="auto"/>
        <w:ind w:right="97"/>
        <w:rPr>
          <w:rFonts w:hint="eastAsia"/>
        </w:rPr>
      </w:pPr>
      <w:r>
        <w:rPr>
          <w:rFonts w:hint="eastAsia"/>
        </w:rPr>
        <w:t>我看到祂自己说，“人若渴了，可以到我这里来喝。”（约翰福音 7:37。）（"He" -&gt; 祂）。</w:t>
      </w:r>
    </w:p>
    <w:p w14:paraId="0AEB4E10">
      <w:pPr>
        <w:pStyle w:val="4"/>
        <w:spacing w:before="295" w:line="285" w:lineRule="auto"/>
        <w:ind w:right="97"/>
        <w:rPr>
          <w:rFonts w:hint="eastAsia"/>
        </w:rPr>
      </w:pPr>
    </w:p>
    <w:p w14:paraId="6EEC3F22">
      <w:pPr>
        <w:pStyle w:val="4"/>
        <w:spacing w:before="295" w:line="285" w:lineRule="auto"/>
        <w:ind w:right="97"/>
        <w:rPr>
          <w:rFonts w:hint="eastAsia"/>
        </w:rPr>
      </w:pPr>
      <w:r>
        <w:rPr>
          <w:rFonts w:hint="eastAsia"/>
        </w:rPr>
        <w:t>I know that it is written, "He has received gifts for men, even for the rebellious, that the Lord God might dwell among them." (Psal. 68:18.)</w:t>
      </w:r>
    </w:p>
    <w:p w14:paraId="0C87F9D2">
      <w:pPr>
        <w:pStyle w:val="4"/>
        <w:spacing w:before="295" w:line="285" w:lineRule="auto"/>
        <w:ind w:right="97"/>
        <w:rPr>
          <w:rFonts w:hint="eastAsia"/>
        </w:rPr>
      </w:pPr>
      <w:r>
        <w:rPr>
          <w:rFonts w:hint="eastAsia"/>
        </w:rPr>
        <w:t>我知道经上记着说，“祂已经在人间，就是在悖逆的人间，受了供献，叫耶和华上帝可以与他们同住。”（诗篇 68:18。）（"He" -&gt; 祂）。</w:t>
      </w:r>
    </w:p>
    <w:p w14:paraId="758CFEE3">
      <w:pPr>
        <w:pStyle w:val="4"/>
        <w:spacing w:before="295" w:line="285" w:lineRule="auto"/>
        <w:ind w:right="97"/>
        <w:rPr>
          <w:rFonts w:hint="eastAsia"/>
        </w:rPr>
      </w:pPr>
    </w:p>
    <w:p w14:paraId="4945AFB4">
      <w:pPr>
        <w:pStyle w:val="4"/>
        <w:spacing w:before="295" w:line="285" w:lineRule="auto"/>
        <w:ind w:right="97"/>
        <w:rPr>
          <w:rFonts w:hint="eastAsia"/>
        </w:rPr>
      </w:pPr>
      <w:r>
        <w:rPr>
          <w:rFonts w:hint="eastAsia"/>
        </w:rPr>
        <w:t>I know it is His special office to baptize with the Holy Spirit, and that "in Him all fullness dwells."</w:t>
      </w:r>
    </w:p>
    <w:p w14:paraId="621909C1">
      <w:pPr>
        <w:pStyle w:val="4"/>
        <w:spacing w:before="295" w:line="285" w:lineRule="auto"/>
        <w:ind w:right="97"/>
        <w:rPr>
          <w:rFonts w:hint="eastAsia"/>
        </w:rPr>
      </w:pPr>
      <w:r>
        <w:rPr>
          <w:rFonts w:hint="eastAsia"/>
        </w:rPr>
        <w:t>我知道用圣灵施洗是祂的特殊职分，并且“上帝本性一切的丰盛，都有形有体地居住在祂里面。”（"His/Him" -&gt; 祂/祂）。</w:t>
      </w:r>
    </w:p>
    <w:p w14:paraId="3610D41B">
      <w:pPr>
        <w:pStyle w:val="4"/>
        <w:spacing w:before="295" w:line="285" w:lineRule="auto"/>
        <w:ind w:right="97"/>
        <w:rPr>
          <w:rFonts w:hint="eastAsia"/>
        </w:rPr>
      </w:pPr>
    </w:p>
    <w:p w14:paraId="5CCE247F">
      <w:pPr>
        <w:pStyle w:val="4"/>
        <w:spacing w:before="295" w:line="285" w:lineRule="auto"/>
        <w:ind w:right="97"/>
        <w:rPr>
          <w:rFonts w:hint="eastAsia"/>
        </w:rPr>
      </w:pPr>
      <w:r>
        <w:rPr>
          <w:rFonts w:hint="eastAsia"/>
        </w:rPr>
        <w:t>I dare not pretend to be more systematic than the Bible.</w:t>
      </w:r>
    </w:p>
    <w:p w14:paraId="1BA2D173">
      <w:pPr>
        <w:pStyle w:val="4"/>
        <w:spacing w:before="295" w:line="285" w:lineRule="auto"/>
        <w:ind w:right="97"/>
        <w:rPr>
          <w:rFonts w:hint="eastAsia"/>
        </w:rPr>
      </w:pPr>
      <w:r>
        <w:rPr>
          <w:rFonts w:hint="eastAsia"/>
        </w:rPr>
        <w:t>我不敢假装比圣经更有系统。</w:t>
      </w:r>
    </w:p>
    <w:p w14:paraId="57E83B75">
      <w:pPr>
        <w:pStyle w:val="4"/>
        <w:spacing w:before="295" w:line="285" w:lineRule="auto"/>
        <w:ind w:right="97"/>
        <w:rPr>
          <w:rFonts w:hint="eastAsia"/>
        </w:rPr>
      </w:pPr>
    </w:p>
    <w:p w14:paraId="7B4786E6">
      <w:pPr>
        <w:pStyle w:val="4"/>
        <w:spacing w:before="295" w:line="285" w:lineRule="auto"/>
        <w:ind w:right="97"/>
        <w:rPr>
          <w:rFonts w:hint="eastAsia"/>
        </w:rPr>
      </w:pPr>
      <w:r>
        <w:rPr>
          <w:rFonts w:hint="eastAsia"/>
        </w:rPr>
        <w:t>I believe that Christ is the meeting place between God and the soul, and my first advice to anyone who wants the Spirit must always be, "Go to Jesus, and tell your need to Him!" (Col. 1:19.)</w:t>
      </w:r>
    </w:p>
    <w:p w14:paraId="713152B1">
      <w:pPr>
        <w:pStyle w:val="4"/>
        <w:spacing w:before="295" w:line="285" w:lineRule="auto"/>
        <w:ind w:right="97"/>
        <w:rPr>
          <w:rFonts w:hint="eastAsia"/>
        </w:rPr>
      </w:pPr>
      <w:r>
        <w:rPr>
          <w:rFonts w:hint="eastAsia"/>
        </w:rPr>
        <w:t>我相信基督是上帝与灵魂之间的相会之处，我对任何想要圣灵之人的第一个建议必须总是，“到耶稣那里去，把你的需要告诉祂！”（歌罗西书 1:19。）（"Him" -&gt; 祂）。</w:t>
      </w:r>
    </w:p>
    <w:p w14:paraId="5F15FE94">
      <w:pPr>
        <w:pStyle w:val="4"/>
        <w:spacing w:before="295" w:line="285" w:lineRule="auto"/>
        <w:ind w:right="97"/>
        <w:rPr>
          <w:rFonts w:hint="eastAsia"/>
        </w:rPr>
      </w:pPr>
    </w:p>
    <w:p w14:paraId="06CF05C6">
      <w:pPr>
        <w:pStyle w:val="4"/>
        <w:spacing w:before="295" w:line="285" w:lineRule="auto"/>
        <w:ind w:right="97"/>
        <w:rPr>
          <w:rFonts w:hint="eastAsia"/>
        </w:rPr>
      </w:pPr>
      <w:r>
        <w:rPr>
          <w:rFonts w:hint="eastAsia"/>
        </w:rPr>
        <w:t>Furthermore I would say, if you have not the Spirit, you must be diligent in attending those means of grace through which the Spirit works.</w:t>
      </w:r>
    </w:p>
    <w:p w14:paraId="4B039AAF">
      <w:pPr>
        <w:pStyle w:val="4"/>
        <w:spacing w:before="295" w:line="285" w:lineRule="auto"/>
        <w:ind w:right="97"/>
        <w:rPr>
          <w:rFonts w:hint="eastAsia"/>
        </w:rPr>
      </w:pPr>
      <w:r>
        <w:rPr>
          <w:rFonts w:hint="eastAsia"/>
        </w:rPr>
        <w:t>此外我要说，如果你没有圣灵，你必须勤奋地参加那些圣灵藉以作工的施恩蒙恩之道。</w:t>
      </w:r>
    </w:p>
    <w:p w14:paraId="313E643A">
      <w:pPr>
        <w:pStyle w:val="4"/>
        <w:spacing w:before="295" w:line="285" w:lineRule="auto"/>
        <w:ind w:right="97"/>
        <w:rPr>
          <w:rFonts w:hint="eastAsia"/>
        </w:rPr>
      </w:pPr>
    </w:p>
    <w:p w14:paraId="067AFF5E">
      <w:pPr>
        <w:pStyle w:val="4"/>
        <w:spacing w:before="295" w:line="285" w:lineRule="auto"/>
        <w:ind w:right="97"/>
        <w:rPr>
          <w:rFonts w:hint="eastAsia"/>
        </w:rPr>
      </w:pPr>
      <w:r>
        <w:rPr>
          <w:rFonts w:hint="eastAsia"/>
        </w:rPr>
        <w:t>You must regularly hear that Word, which is His sword; you must habitually attend those assemblies where His presence is promised.</w:t>
      </w:r>
    </w:p>
    <w:p w14:paraId="2BE8BAE8">
      <w:pPr>
        <w:pStyle w:val="4"/>
        <w:spacing w:before="295" w:line="285" w:lineRule="auto"/>
        <w:ind w:right="97"/>
        <w:rPr>
          <w:rFonts w:hint="eastAsia"/>
        </w:rPr>
      </w:pPr>
      <w:r>
        <w:rPr>
          <w:rFonts w:hint="eastAsia"/>
        </w:rPr>
        <w:t>你必须经常听那道，就是祂的宝剑；你必须习惯性地参加那些应许有祂同在的聚会。（"His/His" -&gt; 祂/祂）。</w:t>
      </w:r>
    </w:p>
    <w:p w14:paraId="234B42D5">
      <w:pPr>
        <w:pStyle w:val="4"/>
        <w:spacing w:before="295" w:line="285" w:lineRule="auto"/>
        <w:ind w:right="97"/>
        <w:rPr>
          <w:rFonts w:hint="eastAsia"/>
        </w:rPr>
      </w:pPr>
    </w:p>
    <w:p w14:paraId="561271F5">
      <w:pPr>
        <w:pStyle w:val="4"/>
        <w:spacing w:before="295" w:line="285" w:lineRule="auto"/>
        <w:ind w:right="97"/>
        <w:rPr>
          <w:rFonts w:hint="eastAsia"/>
        </w:rPr>
      </w:pPr>
      <w:r>
        <w:rPr>
          <w:rFonts w:hint="eastAsia"/>
        </w:rPr>
        <w:t>You must, in short, be found in the way of the Spirit, if you want the Spirit to do you good.</w:t>
      </w:r>
    </w:p>
    <w:p w14:paraId="173DD84C">
      <w:pPr>
        <w:pStyle w:val="4"/>
        <w:spacing w:before="295" w:line="285" w:lineRule="auto"/>
        <w:ind w:right="97"/>
        <w:rPr>
          <w:rFonts w:hint="eastAsia"/>
        </w:rPr>
      </w:pPr>
      <w:r>
        <w:rPr>
          <w:rFonts w:hint="eastAsia"/>
        </w:rPr>
        <w:t>简而言之，如果你想让圣灵对你有益，你就必须出现在圣灵的道路上。</w:t>
      </w:r>
    </w:p>
    <w:p w14:paraId="153DF476">
      <w:pPr>
        <w:pStyle w:val="4"/>
        <w:spacing w:before="295" w:line="285" w:lineRule="auto"/>
        <w:ind w:right="97"/>
        <w:rPr>
          <w:rFonts w:hint="eastAsia"/>
        </w:rPr>
      </w:pPr>
    </w:p>
    <w:p w14:paraId="7529ECDD">
      <w:pPr>
        <w:pStyle w:val="4"/>
        <w:spacing w:before="295" w:line="285" w:lineRule="auto"/>
        <w:ind w:right="97"/>
        <w:rPr>
          <w:rFonts w:hint="eastAsia"/>
        </w:rPr>
      </w:pPr>
      <w:r>
        <w:rPr>
          <w:rFonts w:hint="eastAsia"/>
        </w:rPr>
        <w:t>Blind Bartimeus would never have received sight had he sat lazily at home, and not come forth to sit by the wayside.</w:t>
      </w:r>
    </w:p>
    <w:p w14:paraId="47244B1F">
      <w:pPr>
        <w:pStyle w:val="4"/>
        <w:spacing w:before="295" w:line="285" w:lineRule="auto"/>
        <w:ind w:right="97"/>
        <w:rPr>
          <w:rFonts w:hint="eastAsia"/>
        </w:rPr>
      </w:pPr>
      <w:r>
        <w:rPr>
          <w:rFonts w:hint="eastAsia"/>
        </w:rPr>
        <w:t>瞎子巴底买如果懒洋洋地坐在家里，而不出来坐在路边，就永远不会重见光明。</w:t>
      </w:r>
    </w:p>
    <w:p w14:paraId="6B8B5138">
      <w:pPr>
        <w:pStyle w:val="4"/>
        <w:spacing w:before="295" w:line="285" w:lineRule="auto"/>
        <w:ind w:right="97"/>
        <w:rPr>
          <w:rFonts w:hint="eastAsia"/>
        </w:rPr>
      </w:pPr>
    </w:p>
    <w:p w14:paraId="30BB9DA9">
      <w:pPr>
        <w:pStyle w:val="4"/>
        <w:spacing w:before="295" w:line="285" w:lineRule="auto"/>
        <w:ind w:right="97"/>
        <w:rPr>
          <w:rFonts w:hint="eastAsia"/>
        </w:rPr>
      </w:pPr>
      <w:r>
        <w:rPr>
          <w:rFonts w:hint="eastAsia"/>
        </w:rPr>
        <w:t>Zaccheus might never have seen Jesus and become a son of Abraham, if he had not run before and climbed up into the sycamore tree.</w:t>
      </w:r>
    </w:p>
    <w:p w14:paraId="158C733B">
      <w:pPr>
        <w:pStyle w:val="4"/>
        <w:spacing w:before="295" w:line="285" w:lineRule="auto"/>
        <w:ind w:right="97"/>
        <w:rPr>
          <w:rFonts w:hint="eastAsia"/>
        </w:rPr>
      </w:pPr>
      <w:r>
        <w:rPr>
          <w:rFonts w:hint="eastAsia"/>
        </w:rPr>
        <w:t>撒该如果没有跑到前头爬上桑树，可能永远不会看见耶稣并成为亚伯拉罕的子孙。</w:t>
      </w:r>
    </w:p>
    <w:p w14:paraId="0BB3FC0A">
      <w:pPr>
        <w:pStyle w:val="4"/>
        <w:spacing w:before="295" w:line="285" w:lineRule="auto"/>
        <w:ind w:right="97"/>
        <w:rPr>
          <w:rFonts w:hint="eastAsia"/>
        </w:rPr>
      </w:pPr>
    </w:p>
    <w:p w14:paraId="77302A50">
      <w:pPr>
        <w:pStyle w:val="4"/>
        <w:spacing w:before="295" w:line="285" w:lineRule="auto"/>
        <w:ind w:right="97"/>
        <w:rPr>
          <w:rFonts w:hint="eastAsia"/>
        </w:rPr>
      </w:pPr>
      <w:r>
        <w:rPr>
          <w:rFonts w:hint="eastAsia"/>
        </w:rPr>
        <w:t>The Spirit is a loving and good Spirit. But he who despises means of grace resists the Holy Spirit.</w:t>
      </w:r>
    </w:p>
    <w:p w14:paraId="0B558CFB">
      <w:pPr>
        <w:pStyle w:val="4"/>
        <w:spacing w:before="295" w:line="285" w:lineRule="auto"/>
        <w:ind w:right="97"/>
        <w:rPr>
          <w:rFonts w:hint="eastAsia"/>
        </w:rPr>
      </w:pPr>
      <w:r>
        <w:rPr>
          <w:rFonts w:hint="eastAsia"/>
        </w:rPr>
        <w:t>圣灵是慈爱良善的灵。但那藐视施恩之道的人就是抗拒圣灵。（"he" here refers to the person, but wait, usually "he who" refers to the person. Correct. No change needed to "祂" for "he who". However, check context. "But he who despises..." -&gt; Person. OK.）</w:t>
      </w:r>
    </w:p>
    <w:p w14:paraId="206ACC89">
      <w:pPr>
        <w:pStyle w:val="4"/>
        <w:spacing w:before="295" w:line="285" w:lineRule="auto"/>
        <w:ind w:right="97"/>
        <w:rPr>
          <w:rFonts w:hint="eastAsia"/>
        </w:rPr>
      </w:pPr>
    </w:p>
    <w:p w14:paraId="2FBEE64E">
      <w:pPr>
        <w:pStyle w:val="4"/>
        <w:spacing w:before="295" w:line="285" w:lineRule="auto"/>
        <w:ind w:right="97"/>
        <w:rPr>
          <w:rFonts w:hint="eastAsia"/>
        </w:rPr>
      </w:pPr>
      <w:r>
        <w:rPr>
          <w:rFonts w:hint="eastAsia"/>
        </w:rPr>
        <w:t>Remember these two things. I firmly believe that no man ever acted honestly and perseveringly on these two pieces of advice who did not, sooner or later, have the Spirit.</w:t>
      </w:r>
    </w:p>
    <w:p w14:paraId="2B6AD9C7">
      <w:pPr>
        <w:pStyle w:val="4"/>
        <w:spacing w:before="295" w:line="285" w:lineRule="auto"/>
        <w:ind w:right="97"/>
        <w:rPr>
          <w:rFonts w:hint="eastAsia"/>
        </w:rPr>
      </w:pPr>
      <w:r>
        <w:rPr>
          <w:rFonts w:hint="eastAsia"/>
        </w:rPr>
        <w:t>记住这两件事。我坚信，没有任何人诚实并坚持不懈地遵循这两条建议，而迟早没有得到圣灵的。</w:t>
      </w:r>
    </w:p>
    <w:p w14:paraId="6FB60229">
      <w:pPr>
        <w:pStyle w:val="4"/>
        <w:spacing w:before="295" w:line="285" w:lineRule="auto"/>
        <w:ind w:right="97"/>
        <w:rPr>
          <w:rFonts w:hint="eastAsia"/>
        </w:rPr>
      </w:pPr>
    </w:p>
    <w:p w14:paraId="4C4B5F17">
      <w:pPr>
        <w:pStyle w:val="4"/>
        <w:spacing w:before="295" w:line="285" w:lineRule="auto"/>
        <w:ind w:right="97"/>
        <w:rPr>
          <w:rFonts w:hint="eastAsia"/>
        </w:rPr>
      </w:pPr>
      <w:r>
        <w:rPr>
          <w:rFonts w:hint="eastAsia"/>
        </w:rPr>
        <w:t>(f)Would you know, in the next place, what you ought to do, if you stand in doubt about your own state, and cannot tell whether you have the Spirit? Listen, and I will tell you.</w:t>
      </w:r>
    </w:p>
    <w:p w14:paraId="05B9F097">
      <w:pPr>
        <w:pStyle w:val="4"/>
        <w:spacing w:before="295" w:line="285" w:lineRule="auto"/>
        <w:ind w:right="97"/>
        <w:rPr>
          <w:rFonts w:hint="eastAsia"/>
        </w:rPr>
      </w:pPr>
      <w:r>
        <w:rPr>
          <w:rFonts w:hint="eastAsia"/>
        </w:rPr>
        <w:t>(f)其次，你想知道，如果你对自己的状态存疑，不知道自己是否有圣灵，你应该做什么吗？听着，我会告诉你。</w:t>
      </w:r>
    </w:p>
    <w:p w14:paraId="4AB45D56">
      <w:pPr>
        <w:pStyle w:val="4"/>
        <w:spacing w:before="295" w:line="285" w:lineRule="auto"/>
        <w:ind w:right="97"/>
        <w:rPr>
          <w:rFonts w:hint="eastAsia"/>
        </w:rPr>
      </w:pPr>
    </w:p>
    <w:p w14:paraId="18E6952F">
      <w:pPr>
        <w:pStyle w:val="4"/>
        <w:spacing w:before="295" w:line="285" w:lineRule="auto"/>
        <w:ind w:right="97"/>
        <w:rPr>
          <w:rFonts w:hint="eastAsia"/>
        </w:rPr>
      </w:pPr>
      <w:r>
        <w:rPr>
          <w:rFonts w:hint="eastAsia"/>
        </w:rPr>
        <w:t>If you stand in doubt whether you have the Spirit, you ought to examine calmly whether your doubts are well-founded.</w:t>
      </w:r>
    </w:p>
    <w:p w14:paraId="0AC105E0">
      <w:pPr>
        <w:pStyle w:val="4"/>
        <w:spacing w:before="295" w:line="285" w:lineRule="auto"/>
        <w:ind w:right="97"/>
        <w:rPr>
          <w:rFonts w:hint="eastAsia"/>
        </w:rPr>
      </w:pPr>
      <w:r>
        <w:rPr>
          <w:rFonts w:hint="eastAsia"/>
        </w:rPr>
        <w:t>如果你怀疑自己是否有圣灵，你应该冷静地审查你的怀疑是否有充分的根据。</w:t>
      </w:r>
    </w:p>
    <w:p w14:paraId="48B424E2">
      <w:pPr>
        <w:pStyle w:val="4"/>
        <w:spacing w:before="295" w:line="285" w:lineRule="auto"/>
        <w:ind w:right="97"/>
        <w:rPr>
          <w:rFonts w:hint="eastAsia"/>
        </w:rPr>
      </w:pPr>
    </w:p>
    <w:p w14:paraId="6EC75A43">
      <w:pPr>
        <w:pStyle w:val="4"/>
        <w:spacing w:before="295" w:line="285" w:lineRule="auto"/>
        <w:ind w:right="97"/>
        <w:rPr>
          <w:rFonts w:hint="eastAsia"/>
        </w:rPr>
      </w:pPr>
      <w:r>
        <w:rPr>
          <w:rFonts w:hint="eastAsia"/>
        </w:rPr>
        <w:t>There are many true believers, I fear, who are destitute of any firm assurance as to their own state—doubting is their life.</w:t>
      </w:r>
    </w:p>
    <w:p w14:paraId="16AC8B63">
      <w:pPr>
        <w:pStyle w:val="4"/>
        <w:spacing w:before="295" w:line="285" w:lineRule="auto"/>
        <w:ind w:right="97"/>
        <w:rPr>
          <w:rFonts w:hint="eastAsia"/>
        </w:rPr>
      </w:pPr>
      <w:r>
        <w:rPr>
          <w:rFonts w:hint="eastAsia"/>
        </w:rPr>
        <w:t>恐怕有许多真正的信徒，对自己状态缺乏任何坚定的确据——怀疑就是他们的生活。</w:t>
      </w:r>
    </w:p>
    <w:p w14:paraId="0B270075">
      <w:pPr>
        <w:pStyle w:val="4"/>
        <w:spacing w:before="295" w:line="285" w:lineRule="auto"/>
        <w:ind w:right="97"/>
        <w:rPr>
          <w:rFonts w:hint="eastAsia"/>
        </w:rPr>
      </w:pPr>
    </w:p>
    <w:p w14:paraId="6D410895">
      <w:pPr>
        <w:pStyle w:val="4"/>
        <w:spacing w:before="295" w:line="285" w:lineRule="auto"/>
        <w:ind w:right="97"/>
        <w:rPr>
          <w:rFonts w:hint="eastAsia"/>
        </w:rPr>
      </w:pPr>
      <w:r>
        <w:rPr>
          <w:rFonts w:hint="eastAsia"/>
        </w:rPr>
        <w:t>I ask such people to take their Bibles down, and consider quietly the grounds of their concerns.</w:t>
      </w:r>
    </w:p>
    <w:p w14:paraId="0AA038E1">
      <w:pPr>
        <w:pStyle w:val="4"/>
        <w:spacing w:before="295" w:line="285" w:lineRule="auto"/>
        <w:ind w:right="97"/>
        <w:rPr>
          <w:rFonts w:hint="eastAsia"/>
        </w:rPr>
      </w:pPr>
      <w:r>
        <w:rPr>
          <w:rFonts w:hint="eastAsia"/>
        </w:rPr>
        <w:t>我请这些人拿下他们的圣经，安静地思考他们担忧的理由。</w:t>
      </w:r>
    </w:p>
    <w:p w14:paraId="79D45857">
      <w:pPr>
        <w:pStyle w:val="4"/>
        <w:spacing w:before="295" w:line="285" w:lineRule="auto"/>
        <w:ind w:right="97"/>
        <w:rPr>
          <w:rFonts w:hint="eastAsia"/>
        </w:rPr>
      </w:pPr>
    </w:p>
    <w:p w14:paraId="1F346755">
      <w:pPr>
        <w:pStyle w:val="4"/>
        <w:spacing w:before="295" w:line="285" w:lineRule="auto"/>
        <w:ind w:right="97"/>
        <w:rPr>
          <w:rFonts w:hint="eastAsia"/>
        </w:rPr>
      </w:pPr>
      <w:r>
        <w:rPr>
          <w:rFonts w:hint="eastAsia"/>
        </w:rPr>
        <w:t>I ask them to consider whence came their sense of sin, however feeble—their love to Christ, however faint—their desire after holiness, however weak—their pleasure in the company of God's people—their inclination to prayer and the Word?</w:t>
      </w:r>
    </w:p>
    <w:p w14:paraId="31BAE680">
      <w:pPr>
        <w:pStyle w:val="4"/>
        <w:spacing w:before="295" w:line="285" w:lineRule="auto"/>
        <w:ind w:right="97"/>
        <w:rPr>
          <w:rFonts w:hint="eastAsia"/>
        </w:rPr>
      </w:pPr>
      <w:r>
        <w:rPr>
          <w:rFonts w:hint="eastAsia"/>
        </w:rPr>
        <w:t>我请他们思考，他们的罪恶感（无论多么微弱）、他们对基督的爱（无论多么淡薄）、他们对圣洁的渴望（无论多么软弱）、他们在上帝子民陪伴中的快乐、他们对祷告和圣经的倾向，是从哪里来的？</w:t>
      </w:r>
    </w:p>
    <w:p w14:paraId="4B6C4997">
      <w:pPr>
        <w:pStyle w:val="4"/>
        <w:spacing w:before="295" w:line="285" w:lineRule="auto"/>
        <w:ind w:right="97"/>
        <w:rPr>
          <w:rFonts w:hint="eastAsia"/>
        </w:rPr>
      </w:pPr>
    </w:p>
    <w:p w14:paraId="145D23D1">
      <w:pPr>
        <w:pStyle w:val="4"/>
        <w:spacing w:before="295" w:line="285" w:lineRule="auto"/>
        <w:ind w:right="97"/>
        <w:rPr>
          <w:rFonts w:hint="eastAsia"/>
        </w:rPr>
      </w:pPr>
      <w:r>
        <w:rPr>
          <w:rFonts w:hint="eastAsia"/>
        </w:rPr>
        <w:t>Whence came these things, I say? Did they come from your own heart? Surely not!</w:t>
      </w:r>
    </w:p>
    <w:p w14:paraId="0B9057AF">
      <w:pPr>
        <w:pStyle w:val="4"/>
        <w:spacing w:before="295" w:line="285" w:lineRule="auto"/>
        <w:ind w:right="97"/>
        <w:rPr>
          <w:rFonts w:hint="eastAsia"/>
        </w:rPr>
      </w:pPr>
      <w:r>
        <w:rPr>
          <w:rFonts w:hint="eastAsia"/>
        </w:rPr>
        <w:t>我说，这些东西是从哪里来的？是来自你自己的心吗？肯定不是！</w:t>
      </w:r>
    </w:p>
    <w:p w14:paraId="0A49B6BE">
      <w:pPr>
        <w:pStyle w:val="4"/>
        <w:spacing w:before="295" w:line="285" w:lineRule="auto"/>
        <w:ind w:right="97"/>
        <w:rPr>
          <w:rFonts w:hint="eastAsia"/>
        </w:rPr>
      </w:pPr>
    </w:p>
    <w:p w14:paraId="63AACE25">
      <w:pPr>
        <w:pStyle w:val="4"/>
        <w:spacing w:before="295" w:line="285" w:lineRule="auto"/>
        <w:ind w:right="97"/>
        <w:rPr>
          <w:rFonts w:hint="eastAsia"/>
        </w:rPr>
      </w:pPr>
      <w:r>
        <w:rPr>
          <w:rFonts w:hint="eastAsia"/>
        </w:rPr>
        <w:t>Sinful human nature bears no such fruit. Did they come from the devil? Surely not!</w:t>
      </w:r>
    </w:p>
    <w:p w14:paraId="7347D8BD">
      <w:pPr>
        <w:pStyle w:val="4"/>
        <w:spacing w:before="295" w:line="285" w:lineRule="auto"/>
        <w:ind w:right="97"/>
        <w:rPr>
          <w:rFonts w:hint="eastAsia"/>
        </w:rPr>
      </w:pPr>
      <w:r>
        <w:rPr>
          <w:rFonts w:hint="eastAsia"/>
        </w:rPr>
        <w:t>有罪的人性不结这样的果子。它们是来自魔鬼吗？肯定不是！</w:t>
      </w:r>
    </w:p>
    <w:p w14:paraId="421714ED">
      <w:pPr>
        <w:pStyle w:val="4"/>
        <w:spacing w:before="295" w:line="285" w:lineRule="auto"/>
        <w:ind w:right="97"/>
        <w:rPr>
          <w:rFonts w:hint="eastAsia"/>
        </w:rPr>
      </w:pPr>
    </w:p>
    <w:p w14:paraId="159F31A5">
      <w:pPr>
        <w:pStyle w:val="4"/>
        <w:spacing w:before="295" w:line="285" w:lineRule="auto"/>
        <w:ind w:right="97"/>
        <w:rPr>
          <w:rFonts w:hint="eastAsia"/>
        </w:rPr>
      </w:pPr>
      <w:r>
        <w:rPr>
          <w:rFonts w:hint="eastAsia"/>
        </w:rPr>
        <w:t>Satan does not wage war against Satan. Whence then, I repeat, did these things come?</w:t>
      </w:r>
    </w:p>
    <w:p w14:paraId="7D375EDB">
      <w:pPr>
        <w:pStyle w:val="4"/>
        <w:spacing w:before="295" w:line="285" w:lineRule="auto"/>
        <w:ind w:right="97"/>
        <w:rPr>
          <w:rFonts w:hint="eastAsia"/>
        </w:rPr>
      </w:pPr>
      <w:r>
        <w:rPr>
          <w:rFonts w:hint="eastAsia"/>
        </w:rPr>
        <w:t>撒但不攻击撒但。那么，我再说一遍，这些东西是从哪里来的？</w:t>
      </w:r>
    </w:p>
    <w:p w14:paraId="507A5A9A">
      <w:pPr>
        <w:pStyle w:val="4"/>
        <w:spacing w:before="295" w:line="285" w:lineRule="auto"/>
        <w:ind w:right="97"/>
        <w:rPr>
          <w:rFonts w:hint="eastAsia"/>
        </w:rPr>
      </w:pPr>
    </w:p>
    <w:p w14:paraId="1746AC7E">
      <w:pPr>
        <w:pStyle w:val="4"/>
        <w:spacing w:before="295" w:line="285" w:lineRule="auto"/>
        <w:ind w:right="97"/>
        <w:rPr>
          <w:rFonts w:hint="eastAsia"/>
        </w:rPr>
      </w:pPr>
      <w:r>
        <w:rPr>
          <w:rFonts w:hint="eastAsia"/>
        </w:rPr>
        <w:t>I warn you to beware lest you grieve the Holy Spirit by doubting the truth of His operations.</w:t>
      </w:r>
    </w:p>
    <w:p w14:paraId="6210DFE4">
      <w:pPr>
        <w:pStyle w:val="4"/>
        <w:spacing w:before="295" w:line="285" w:lineRule="auto"/>
        <w:ind w:right="97"/>
        <w:rPr>
          <w:rFonts w:hint="eastAsia"/>
        </w:rPr>
      </w:pPr>
      <w:r>
        <w:rPr>
          <w:rFonts w:hint="eastAsia"/>
        </w:rPr>
        <w:t>我警告你要提防，以免你因怀疑祂运作的真实性而叫圣灵担忧。（"His" -&gt; 祂）。</w:t>
      </w:r>
    </w:p>
    <w:p w14:paraId="25F58946">
      <w:pPr>
        <w:pStyle w:val="4"/>
        <w:spacing w:before="295" w:line="285" w:lineRule="auto"/>
        <w:ind w:right="97"/>
        <w:rPr>
          <w:rFonts w:hint="eastAsia"/>
        </w:rPr>
      </w:pPr>
    </w:p>
    <w:p w14:paraId="73B38E4A">
      <w:pPr>
        <w:pStyle w:val="4"/>
        <w:spacing w:before="295" w:line="285" w:lineRule="auto"/>
        <w:ind w:right="97"/>
        <w:rPr>
          <w:rFonts w:hint="eastAsia"/>
        </w:rPr>
      </w:pPr>
      <w:r>
        <w:rPr>
          <w:rFonts w:hint="eastAsia"/>
        </w:rPr>
        <w:t>I tell you it is high time for you to reflect whether you have not been expecting an 'inward perfection' which you had no right to expect, and at the same time thanklessly undervaluing a real work which the Holy Spirit has actually wrought in your souls.</w:t>
      </w:r>
    </w:p>
    <w:p w14:paraId="2F9836F9">
      <w:pPr>
        <w:pStyle w:val="4"/>
        <w:spacing w:before="295" w:line="285" w:lineRule="auto"/>
        <w:ind w:right="97"/>
        <w:rPr>
          <w:rFonts w:hint="eastAsia"/>
        </w:rPr>
      </w:pPr>
      <w:r>
        <w:rPr>
          <w:rFonts w:hint="eastAsia"/>
        </w:rPr>
        <w:t>我告诉你，现在是你该反省的时候了，看看你是否一直在期待一种你无权期待的“内在完美”，却同时忘恩负义地低估了圣灵实际上已经在你灵魂里做成的真实工作。</w:t>
      </w:r>
    </w:p>
    <w:p w14:paraId="01DD07A8">
      <w:pPr>
        <w:pStyle w:val="4"/>
        <w:spacing w:before="295" w:line="285" w:lineRule="auto"/>
        <w:ind w:right="97"/>
        <w:rPr>
          <w:rFonts w:hint="eastAsia"/>
        </w:rPr>
      </w:pPr>
    </w:p>
    <w:p w14:paraId="6CE1E6CE">
      <w:pPr>
        <w:pStyle w:val="4"/>
        <w:spacing w:before="295" w:line="285" w:lineRule="auto"/>
        <w:ind w:right="97"/>
        <w:rPr>
          <w:rFonts w:hint="eastAsia"/>
        </w:rPr>
      </w:pPr>
      <w:r>
        <w:rPr>
          <w:rFonts w:hint="eastAsia"/>
        </w:rPr>
        <w:t>A great statesman once said that if a foreigner visited England, for the first time, with his eyes bandaged and his ears open—hearing everything—but seeing nothing—he might well suppose that England was on the road to ruin; so many are the murmurings of the English people.</w:t>
      </w:r>
    </w:p>
    <w:p w14:paraId="551A6A82">
      <w:pPr>
        <w:pStyle w:val="4"/>
        <w:spacing w:before="295" w:line="285" w:lineRule="auto"/>
        <w:ind w:right="97"/>
        <w:rPr>
          <w:rFonts w:hint="eastAsia"/>
        </w:rPr>
      </w:pPr>
      <w:r>
        <w:rPr>
          <w:rFonts w:hint="eastAsia"/>
        </w:rPr>
        <w:t>一位伟大的政治家曾经说过，如果一个外国人第一次访问英国，蒙着眼睛张着耳朵——听到一切——却什么也看不见——他很有可能会认为英国正走在毁灭的道路上；因为英国人的抱怨是如此之多。</w:t>
      </w:r>
    </w:p>
    <w:p w14:paraId="78139638">
      <w:pPr>
        <w:pStyle w:val="4"/>
        <w:spacing w:before="295" w:line="285" w:lineRule="auto"/>
        <w:ind w:right="97"/>
        <w:rPr>
          <w:rFonts w:hint="eastAsia"/>
        </w:rPr>
      </w:pPr>
    </w:p>
    <w:p w14:paraId="4AF75A3E">
      <w:pPr>
        <w:pStyle w:val="4"/>
        <w:spacing w:before="295" w:line="285" w:lineRule="auto"/>
        <w:ind w:right="97"/>
        <w:rPr>
          <w:rFonts w:hint="eastAsia"/>
        </w:rPr>
      </w:pPr>
      <w:r>
        <w:rPr>
          <w:rFonts w:hint="eastAsia"/>
        </w:rPr>
        <w:t>And yet if that same foreigner came to England with his ears stopped and his eyes open—seeing everything and hearing nothing— he would probably suppose that England was the most wealthy and flourishing country in the world, so many are the signs of prosperity that he would see.</w:t>
      </w:r>
    </w:p>
    <w:p w14:paraId="04756FFF">
      <w:pPr>
        <w:pStyle w:val="4"/>
        <w:spacing w:before="295" w:line="285" w:lineRule="auto"/>
        <w:ind w:right="97"/>
        <w:rPr>
          <w:rFonts w:hint="eastAsia"/>
        </w:rPr>
      </w:pPr>
      <w:r>
        <w:rPr>
          <w:rFonts w:hint="eastAsia"/>
        </w:rPr>
        <w:t>然而，如果同一个外国人来到英国，堵住耳朵张开眼睛——看到一切却什么也听不见——他可能会认为英国是世界上最富裕和繁荣的国家，因为他看到的繁荣迹象是如此之多。</w:t>
      </w:r>
    </w:p>
    <w:p w14:paraId="6E3B9747">
      <w:pPr>
        <w:pStyle w:val="4"/>
        <w:spacing w:before="295" w:line="285" w:lineRule="auto"/>
        <w:ind w:right="97"/>
        <w:rPr>
          <w:rFonts w:hint="eastAsia"/>
        </w:rPr>
      </w:pPr>
    </w:p>
    <w:p w14:paraId="6F795375">
      <w:pPr>
        <w:pStyle w:val="4"/>
        <w:spacing w:before="295" w:line="285" w:lineRule="auto"/>
        <w:ind w:right="97"/>
        <w:rPr>
          <w:rFonts w:hint="eastAsia"/>
        </w:rPr>
      </w:pPr>
      <w:r>
        <w:rPr>
          <w:rFonts w:hint="eastAsia"/>
        </w:rPr>
        <w:t>I am often disposed to apply this remark to the case of doubting Christians.</w:t>
      </w:r>
    </w:p>
    <w:p w14:paraId="03AE3971">
      <w:pPr>
        <w:pStyle w:val="4"/>
        <w:spacing w:before="295" w:line="285" w:lineRule="auto"/>
        <w:ind w:right="97"/>
        <w:rPr>
          <w:rFonts w:hint="eastAsia"/>
        </w:rPr>
      </w:pPr>
      <w:r>
        <w:rPr>
          <w:rFonts w:hint="eastAsia"/>
        </w:rPr>
        <w:t>我经常倾向于将这句话应用在怀疑的基督徒身上。</w:t>
      </w:r>
    </w:p>
    <w:p w14:paraId="4A83E382">
      <w:pPr>
        <w:pStyle w:val="4"/>
        <w:spacing w:before="295" w:line="285" w:lineRule="auto"/>
        <w:ind w:right="97"/>
        <w:rPr>
          <w:rFonts w:hint="eastAsia"/>
        </w:rPr>
      </w:pPr>
    </w:p>
    <w:p w14:paraId="7220C578">
      <w:pPr>
        <w:pStyle w:val="4"/>
        <w:spacing w:before="295" w:line="285" w:lineRule="auto"/>
        <w:ind w:right="97"/>
        <w:rPr>
          <w:rFonts w:hint="eastAsia"/>
        </w:rPr>
      </w:pPr>
      <w:r>
        <w:rPr>
          <w:rFonts w:hint="eastAsia"/>
        </w:rPr>
        <w:t>If I believed all they say of themselves I would certainly think they were in a bad state.</w:t>
      </w:r>
    </w:p>
    <w:p w14:paraId="2FC36CC8">
      <w:pPr>
        <w:pStyle w:val="4"/>
        <w:spacing w:before="295" w:line="285" w:lineRule="auto"/>
        <w:ind w:right="97"/>
        <w:rPr>
          <w:rFonts w:hint="eastAsia"/>
        </w:rPr>
      </w:pPr>
      <w:r>
        <w:rPr>
          <w:rFonts w:hint="eastAsia"/>
        </w:rPr>
        <w:t>如果我相信他们对自己所说的一切，我肯定会认为他们处于糟糕的状态。</w:t>
      </w:r>
    </w:p>
    <w:p w14:paraId="44DCF51D">
      <w:pPr>
        <w:pStyle w:val="4"/>
        <w:spacing w:before="295" w:line="285" w:lineRule="auto"/>
        <w:ind w:right="97"/>
        <w:rPr>
          <w:rFonts w:hint="eastAsia"/>
        </w:rPr>
      </w:pPr>
    </w:p>
    <w:p w14:paraId="4FE6F7A3">
      <w:pPr>
        <w:pStyle w:val="4"/>
        <w:spacing w:before="295" w:line="285" w:lineRule="auto"/>
        <w:ind w:right="97"/>
        <w:rPr>
          <w:rFonts w:hint="eastAsia"/>
        </w:rPr>
      </w:pPr>
      <w:r>
        <w:rPr>
          <w:rFonts w:hint="eastAsia"/>
        </w:rPr>
        <w:t>But when I see them living as they do—hungering and thirsting after righteousness, poor in spirit, desiring holiness, loving the name of Christ, keeping up habits of Bible reading and prayer—when I see these things I cease to be afraid.</w:t>
      </w:r>
    </w:p>
    <w:p w14:paraId="6E3735B1">
      <w:pPr>
        <w:pStyle w:val="4"/>
        <w:spacing w:before="295" w:line="285" w:lineRule="auto"/>
        <w:ind w:right="97"/>
        <w:rPr>
          <w:rFonts w:hint="eastAsia"/>
        </w:rPr>
      </w:pPr>
      <w:r>
        <w:rPr>
          <w:rFonts w:hint="eastAsia"/>
        </w:rPr>
        <w:t>但是，当我看到他们像现在这样生活——饥渴慕义，虚心，渴望圣洁，爱基督的名，保持读经和祷告的习惯——当我看到这些事情时，我就不再害怕了。</w:t>
      </w:r>
    </w:p>
    <w:p w14:paraId="3FF5BC6D">
      <w:pPr>
        <w:pStyle w:val="4"/>
        <w:spacing w:before="295" w:line="285" w:lineRule="auto"/>
        <w:ind w:right="97"/>
        <w:rPr>
          <w:rFonts w:hint="eastAsia"/>
        </w:rPr>
      </w:pPr>
    </w:p>
    <w:p w14:paraId="4EC157DC">
      <w:pPr>
        <w:pStyle w:val="4"/>
        <w:spacing w:before="295" w:line="285" w:lineRule="auto"/>
        <w:ind w:right="97"/>
        <w:rPr>
          <w:rFonts w:hint="eastAsia"/>
        </w:rPr>
      </w:pPr>
      <w:r>
        <w:rPr>
          <w:rFonts w:hint="eastAsia"/>
        </w:rPr>
        <w:t>I trust my eyes more than my ears.</w:t>
      </w:r>
    </w:p>
    <w:p w14:paraId="0F4F2A31">
      <w:pPr>
        <w:pStyle w:val="4"/>
        <w:spacing w:before="295" w:line="285" w:lineRule="auto"/>
        <w:ind w:right="97"/>
        <w:rPr>
          <w:rFonts w:hint="eastAsia"/>
        </w:rPr>
      </w:pPr>
      <w:r>
        <w:rPr>
          <w:rFonts w:hint="eastAsia"/>
        </w:rPr>
        <w:t>我相信我的眼睛胜过我的耳朵。</w:t>
      </w:r>
    </w:p>
    <w:p w14:paraId="55C927D8">
      <w:pPr>
        <w:pStyle w:val="4"/>
        <w:spacing w:before="295" w:line="285" w:lineRule="auto"/>
        <w:ind w:right="97"/>
        <w:rPr>
          <w:rFonts w:hint="eastAsia"/>
        </w:rPr>
      </w:pPr>
    </w:p>
    <w:p w14:paraId="5520229F">
      <w:pPr>
        <w:pStyle w:val="4"/>
        <w:spacing w:before="295" w:line="285" w:lineRule="auto"/>
        <w:ind w:right="97"/>
        <w:rPr>
          <w:rFonts w:hint="eastAsia"/>
        </w:rPr>
      </w:pPr>
      <w:r>
        <w:rPr>
          <w:rFonts w:hint="eastAsia"/>
        </w:rPr>
        <w:t>I see manifest marks of the Spirit's presence, and I only grieve that they should refuse to see them themselves.</w:t>
      </w:r>
    </w:p>
    <w:p w14:paraId="305B2AF4">
      <w:pPr>
        <w:pStyle w:val="4"/>
        <w:spacing w:before="295" w:line="285" w:lineRule="auto"/>
        <w:ind w:right="97"/>
        <w:rPr>
          <w:rFonts w:hint="eastAsia"/>
        </w:rPr>
      </w:pPr>
      <w:r>
        <w:rPr>
          <w:rFonts w:hint="eastAsia"/>
        </w:rPr>
        <w:t>我看到了圣灵同在的明显标记，我只是为他们竟然拒绝自己看到这些标记而感到悲伤。</w:t>
      </w:r>
    </w:p>
    <w:p w14:paraId="57898963">
      <w:pPr>
        <w:pStyle w:val="4"/>
        <w:spacing w:before="295" w:line="285" w:lineRule="auto"/>
        <w:ind w:right="97"/>
        <w:rPr>
          <w:rFonts w:hint="eastAsia"/>
        </w:rPr>
      </w:pPr>
    </w:p>
    <w:p w14:paraId="2E824C21">
      <w:pPr>
        <w:pStyle w:val="4"/>
        <w:spacing w:before="295" w:line="285" w:lineRule="auto"/>
        <w:ind w:right="97"/>
        <w:rPr>
          <w:rFonts w:hint="eastAsia"/>
        </w:rPr>
      </w:pPr>
      <w:r>
        <w:rPr>
          <w:rFonts w:hint="eastAsia"/>
        </w:rPr>
        <w:t>I see the devil robbing them of their peace, by instilling these doubts into their minds, and I mourn that they should injure themselves by believing him.</w:t>
      </w:r>
    </w:p>
    <w:p w14:paraId="63F367C9">
      <w:pPr>
        <w:pStyle w:val="4"/>
        <w:spacing w:before="295" w:line="285" w:lineRule="auto"/>
        <w:ind w:right="97"/>
        <w:rPr>
          <w:rFonts w:hint="eastAsia"/>
        </w:rPr>
      </w:pPr>
      <w:r>
        <w:rPr>
          <w:rFonts w:hint="eastAsia"/>
        </w:rPr>
        <w:t>我看到魔鬼通过将这些怀疑灌输到他们的头脑中来夺去他们的平安，我为他们竟然因相信他而伤害自己而哀叹。</w:t>
      </w:r>
    </w:p>
    <w:p w14:paraId="6CDE2251">
      <w:pPr>
        <w:pStyle w:val="4"/>
        <w:spacing w:before="295" w:line="285" w:lineRule="auto"/>
        <w:ind w:right="97"/>
        <w:rPr>
          <w:rFonts w:hint="eastAsia"/>
        </w:rPr>
      </w:pPr>
    </w:p>
    <w:p w14:paraId="13168434">
      <w:pPr>
        <w:pStyle w:val="4"/>
        <w:spacing w:before="295" w:line="285" w:lineRule="auto"/>
        <w:ind w:right="97"/>
        <w:rPr>
          <w:rFonts w:hint="eastAsia"/>
        </w:rPr>
      </w:pPr>
      <w:r>
        <w:rPr>
          <w:rFonts w:hint="eastAsia"/>
        </w:rPr>
        <w:t>Some professors, without controversy, may well doubt whether they "have the Spirit," for they have no signs of grace about them.</w:t>
      </w:r>
    </w:p>
    <w:p w14:paraId="35738D37">
      <w:pPr>
        <w:pStyle w:val="4"/>
        <w:spacing w:before="295" w:line="285" w:lineRule="auto"/>
        <w:ind w:right="97"/>
        <w:rPr>
          <w:rFonts w:hint="eastAsia"/>
        </w:rPr>
      </w:pPr>
      <w:r>
        <w:rPr>
          <w:rFonts w:hint="eastAsia"/>
        </w:rPr>
        <w:t>毫无争议，有些宣称信主的人很有理由怀疑他们是否“有圣灵”，因为他们身上没有恩典的迹象。</w:t>
      </w:r>
    </w:p>
    <w:p w14:paraId="3F378F6D">
      <w:pPr>
        <w:pStyle w:val="4"/>
        <w:spacing w:before="295" w:line="285" w:lineRule="auto"/>
        <w:ind w:right="97"/>
        <w:rPr>
          <w:rFonts w:hint="eastAsia"/>
        </w:rPr>
      </w:pPr>
    </w:p>
    <w:p w14:paraId="4B82720E">
      <w:pPr>
        <w:pStyle w:val="4"/>
        <w:spacing w:before="295" w:line="285" w:lineRule="auto"/>
        <w:ind w:right="97"/>
        <w:rPr>
          <w:rFonts w:hint="eastAsia"/>
        </w:rPr>
      </w:pPr>
      <w:r>
        <w:rPr>
          <w:rFonts w:hint="eastAsia"/>
        </w:rPr>
        <w:t>But many nurse up a habit of doubt in their minds for which they have no cause, and of which they ought to be ashamed.</w:t>
      </w:r>
    </w:p>
    <w:p w14:paraId="305FA59C">
      <w:pPr>
        <w:pStyle w:val="4"/>
        <w:spacing w:before="295" w:line="285" w:lineRule="auto"/>
        <w:ind w:right="97"/>
        <w:rPr>
          <w:rFonts w:hint="eastAsia"/>
        </w:rPr>
      </w:pPr>
      <w:r>
        <w:rPr>
          <w:rFonts w:hint="eastAsia"/>
        </w:rPr>
        <w:t>但许多人在脑海中培养了一种怀疑的习惯，这既没有理由，也是他们应该感到羞耻的。</w:t>
      </w:r>
    </w:p>
    <w:p w14:paraId="78178C4A">
      <w:pPr>
        <w:pStyle w:val="4"/>
        <w:spacing w:before="295" w:line="285" w:lineRule="auto"/>
        <w:ind w:right="97"/>
        <w:rPr>
          <w:rFonts w:hint="eastAsia"/>
        </w:rPr>
      </w:pPr>
    </w:p>
    <w:p w14:paraId="7CADAE7F">
      <w:pPr>
        <w:pStyle w:val="4"/>
        <w:spacing w:before="295" w:line="285" w:lineRule="auto"/>
        <w:ind w:right="97"/>
        <w:rPr>
          <w:rFonts w:hint="eastAsia"/>
        </w:rPr>
      </w:pPr>
      <w:r>
        <w:rPr>
          <w:rFonts w:hint="eastAsia"/>
        </w:rPr>
        <w:t>(g)Would you know, last of all, what you ought to do, if you really have the Spirit. Listen to me, and I will tell you.</w:t>
      </w:r>
    </w:p>
    <w:p w14:paraId="36DE12FC">
      <w:pPr>
        <w:pStyle w:val="4"/>
        <w:spacing w:before="295" w:line="285" w:lineRule="auto"/>
        <w:ind w:right="97"/>
        <w:rPr>
          <w:rFonts w:hint="eastAsia"/>
        </w:rPr>
      </w:pPr>
      <w:r>
        <w:rPr>
          <w:rFonts w:hint="eastAsia"/>
        </w:rPr>
        <w:t>(g)最后，你想知道，如果你真的有圣灵，你应该做什么吗？听我说，我会告诉你。</w:t>
      </w:r>
    </w:p>
    <w:p w14:paraId="40273A51">
      <w:pPr>
        <w:pStyle w:val="4"/>
        <w:spacing w:before="295" w:line="285" w:lineRule="auto"/>
        <w:ind w:right="97"/>
        <w:rPr>
          <w:rFonts w:hint="eastAsia"/>
        </w:rPr>
      </w:pPr>
    </w:p>
    <w:p w14:paraId="7F215DD4">
      <w:pPr>
        <w:pStyle w:val="4"/>
        <w:spacing w:before="295" w:line="285" w:lineRule="auto"/>
        <w:ind w:right="97"/>
        <w:rPr>
          <w:rFonts w:hint="eastAsia"/>
        </w:rPr>
      </w:pPr>
      <w:r>
        <w:rPr>
          <w:rFonts w:hint="eastAsia"/>
        </w:rPr>
        <w:t>If you have the Spirit, seek to be "filled with the Spirit." (Ephes. 5:18.)</w:t>
      </w:r>
    </w:p>
    <w:p w14:paraId="62CA8C35">
      <w:pPr>
        <w:pStyle w:val="4"/>
        <w:spacing w:before="295" w:line="285" w:lineRule="auto"/>
        <w:ind w:right="97"/>
        <w:rPr>
          <w:rFonts w:hint="eastAsia"/>
        </w:rPr>
      </w:pPr>
      <w:r>
        <w:rPr>
          <w:rFonts w:hint="eastAsia"/>
        </w:rPr>
        <w:t>如果你有圣灵，要追求“被圣灵充满”。（以弗所书 5:18。）</w:t>
      </w:r>
    </w:p>
    <w:p w14:paraId="40B181B8">
      <w:pPr>
        <w:pStyle w:val="4"/>
        <w:spacing w:before="295" w:line="285" w:lineRule="auto"/>
        <w:ind w:right="97"/>
        <w:rPr>
          <w:rFonts w:hint="eastAsia"/>
        </w:rPr>
      </w:pPr>
    </w:p>
    <w:p w14:paraId="5966CC93">
      <w:pPr>
        <w:pStyle w:val="4"/>
        <w:spacing w:before="295" w:line="285" w:lineRule="auto"/>
        <w:ind w:right="97"/>
        <w:rPr>
          <w:rFonts w:hint="eastAsia"/>
        </w:rPr>
      </w:pPr>
      <w:r>
        <w:rPr>
          <w:rFonts w:hint="eastAsia"/>
        </w:rPr>
        <w:t>Drink deep of the living waters. Do not be content with a little religion.</w:t>
      </w:r>
    </w:p>
    <w:p w14:paraId="763581B4">
      <w:pPr>
        <w:pStyle w:val="4"/>
        <w:spacing w:before="295" w:line="285" w:lineRule="auto"/>
        <w:ind w:right="97"/>
        <w:rPr>
          <w:rFonts w:hint="eastAsia"/>
        </w:rPr>
      </w:pPr>
      <w:r>
        <w:rPr>
          <w:rFonts w:hint="eastAsia"/>
        </w:rPr>
        <w:t>痛饮活水。不要满足于一点点信仰。</w:t>
      </w:r>
    </w:p>
    <w:p w14:paraId="4CF25EDA">
      <w:pPr>
        <w:pStyle w:val="4"/>
        <w:spacing w:before="295" w:line="285" w:lineRule="auto"/>
        <w:ind w:right="97"/>
        <w:rPr>
          <w:rFonts w:hint="eastAsia"/>
        </w:rPr>
      </w:pPr>
    </w:p>
    <w:p w14:paraId="02DF4ECE">
      <w:pPr>
        <w:pStyle w:val="4"/>
        <w:spacing w:before="295" w:line="285" w:lineRule="auto"/>
        <w:ind w:right="97"/>
        <w:rPr>
          <w:rFonts w:hint="eastAsia"/>
        </w:rPr>
      </w:pPr>
      <w:r>
        <w:rPr>
          <w:rFonts w:hint="eastAsia"/>
        </w:rPr>
        <w:t>Pray that the Spirit may fill every corner and chamber of your heart, and that not an inch of room may be left in it for the world and the devil.</w:t>
      </w:r>
    </w:p>
    <w:p w14:paraId="0B061A44">
      <w:pPr>
        <w:pStyle w:val="4"/>
        <w:spacing w:before="295" w:line="285" w:lineRule="auto"/>
        <w:ind w:right="97"/>
        <w:rPr>
          <w:rFonts w:hint="eastAsia"/>
        </w:rPr>
      </w:pPr>
      <w:r>
        <w:rPr>
          <w:rFonts w:hint="eastAsia"/>
        </w:rPr>
        <w:t>祈求圣灵充满你心的每一个角落和房间，不给世界和魔鬼留下一寸空间。</w:t>
      </w:r>
    </w:p>
    <w:p w14:paraId="2748446D">
      <w:pPr>
        <w:pStyle w:val="4"/>
        <w:spacing w:before="295" w:line="285" w:lineRule="auto"/>
        <w:ind w:right="97"/>
        <w:rPr>
          <w:rFonts w:hint="eastAsia"/>
        </w:rPr>
      </w:pPr>
    </w:p>
    <w:p w14:paraId="37D9080E">
      <w:pPr>
        <w:pStyle w:val="4"/>
        <w:spacing w:before="295" w:line="285" w:lineRule="auto"/>
        <w:ind w:right="97"/>
        <w:rPr>
          <w:rFonts w:hint="eastAsia"/>
        </w:rPr>
      </w:pPr>
      <w:r>
        <w:rPr>
          <w:rFonts w:hint="eastAsia"/>
        </w:rPr>
        <w:t>If you have the Spirit, "grieve not the Spirit." (Ephes. 4:30.)</w:t>
      </w:r>
    </w:p>
    <w:p w14:paraId="3C719488">
      <w:pPr>
        <w:pStyle w:val="4"/>
        <w:spacing w:before="295" w:line="285" w:lineRule="auto"/>
        <w:ind w:right="97"/>
        <w:rPr>
          <w:rFonts w:hint="eastAsia"/>
        </w:rPr>
      </w:pPr>
      <w:r>
        <w:rPr>
          <w:rFonts w:hint="eastAsia"/>
        </w:rPr>
        <w:t>如果你有圣灵，“不要叫圣灵担忧”。（以弗所书 4:30。）</w:t>
      </w:r>
    </w:p>
    <w:p w14:paraId="3F8C9457">
      <w:pPr>
        <w:pStyle w:val="4"/>
        <w:spacing w:before="295" w:line="285" w:lineRule="auto"/>
        <w:ind w:right="97"/>
        <w:rPr>
          <w:rFonts w:hint="eastAsia"/>
        </w:rPr>
      </w:pPr>
    </w:p>
    <w:p w14:paraId="35D7895B">
      <w:pPr>
        <w:pStyle w:val="4"/>
        <w:spacing w:before="295" w:line="285" w:lineRule="auto"/>
        <w:ind w:right="97"/>
        <w:rPr>
          <w:rFonts w:hint="eastAsia"/>
        </w:rPr>
      </w:pPr>
      <w:r>
        <w:rPr>
          <w:rFonts w:hint="eastAsia"/>
        </w:rPr>
        <w:t>It is easy for believers to weaken their sense of His presence, and deprive themselves of His comfort.</w:t>
      </w:r>
    </w:p>
    <w:p w14:paraId="24FC09A0">
      <w:pPr>
        <w:pStyle w:val="4"/>
        <w:spacing w:before="295" w:line="285" w:lineRule="auto"/>
        <w:ind w:right="97"/>
        <w:rPr>
          <w:rFonts w:hint="eastAsia"/>
        </w:rPr>
      </w:pPr>
      <w:r>
        <w:rPr>
          <w:rFonts w:hint="eastAsia"/>
        </w:rPr>
        <w:t>信徒很容易削弱他们对祂同在的感觉，并剥夺自己得享祂安慰的权利。（"His/His" -&gt; 祂/祂）。</w:t>
      </w:r>
    </w:p>
    <w:p w14:paraId="102AF667">
      <w:pPr>
        <w:pStyle w:val="4"/>
        <w:spacing w:before="295" w:line="285" w:lineRule="auto"/>
        <w:ind w:right="97"/>
        <w:rPr>
          <w:rFonts w:hint="eastAsia"/>
        </w:rPr>
      </w:pPr>
    </w:p>
    <w:p w14:paraId="1A84B3B8">
      <w:pPr>
        <w:pStyle w:val="4"/>
        <w:spacing w:before="295" w:line="285" w:lineRule="auto"/>
        <w:ind w:right="97"/>
        <w:rPr>
          <w:rFonts w:hint="eastAsia"/>
        </w:rPr>
      </w:pPr>
      <w:r>
        <w:rPr>
          <w:rFonts w:hint="eastAsia"/>
        </w:rPr>
        <w:t>Little sins not mortified, little bad habits of temper or of tongue not corrected, little compliances with the world, are all likely to offend the Holy Spirit.</w:t>
      </w:r>
    </w:p>
    <w:p w14:paraId="306A4857">
      <w:pPr>
        <w:pStyle w:val="4"/>
        <w:spacing w:before="295" w:line="285" w:lineRule="auto"/>
        <w:ind w:right="97"/>
        <w:rPr>
          <w:rFonts w:hint="eastAsia"/>
        </w:rPr>
      </w:pPr>
      <w:r>
        <w:rPr>
          <w:rFonts w:hint="eastAsia"/>
        </w:rPr>
        <w:t>没有治死的小罪，没有纠正的脾气或舌头的小坏习惯，对世界的小小妥协，都很可能会得罪圣灵。</w:t>
      </w:r>
    </w:p>
    <w:p w14:paraId="58730079">
      <w:pPr>
        <w:pStyle w:val="4"/>
        <w:spacing w:before="295" w:line="285" w:lineRule="auto"/>
        <w:ind w:right="97"/>
        <w:rPr>
          <w:rFonts w:hint="eastAsia"/>
        </w:rPr>
      </w:pPr>
    </w:p>
    <w:p w14:paraId="7FEC86C8">
      <w:pPr>
        <w:pStyle w:val="4"/>
        <w:spacing w:before="295" w:line="285" w:lineRule="auto"/>
        <w:ind w:right="97"/>
        <w:rPr>
          <w:rFonts w:hint="eastAsia"/>
        </w:rPr>
      </w:pPr>
      <w:r>
        <w:rPr>
          <w:rFonts w:hint="eastAsia"/>
        </w:rPr>
        <w:t>Oh, that believers would remember this!</w:t>
      </w:r>
    </w:p>
    <w:p w14:paraId="3D019209">
      <w:pPr>
        <w:pStyle w:val="4"/>
        <w:spacing w:before="295" w:line="285" w:lineRule="auto"/>
        <w:ind w:right="97"/>
        <w:rPr>
          <w:rFonts w:hint="eastAsia"/>
        </w:rPr>
      </w:pPr>
      <w:r>
        <w:rPr>
          <w:rFonts w:hint="eastAsia"/>
        </w:rPr>
        <w:t>哦，愿信徒们记住这一点！</w:t>
      </w:r>
    </w:p>
    <w:p w14:paraId="6443A321">
      <w:pPr>
        <w:pStyle w:val="4"/>
        <w:spacing w:before="295" w:line="285" w:lineRule="auto"/>
        <w:ind w:right="97"/>
        <w:rPr>
          <w:rFonts w:hint="eastAsia"/>
        </w:rPr>
      </w:pPr>
    </w:p>
    <w:p w14:paraId="1453B05C">
      <w:pPr>
        <w:pStyle w:val="4"/>
        <w:spacing w:before="295" w:line="285" w:lineRule="auto"/>
        <w:ind w:right="97"/>
        <w:rPr>
          <w:rFonts w:hint="eastAsia"/>
        </w:rPr>
      </w:pPr>
      <w:r>
        <w:rPr>
          <w:rFonts w:hint="eastAsia"/>
        </w:rPr>
        <w:t>There is far more of "heaven on earth" to be enjoyed than many of them attain to—and why do they not attain to it?</w:t>
      </w:r>
    </w:p>
    <w:p w14:paraId="16F29DA4">
      <w:pPr>
        <w:pStyle w:val="4"/>
        <w:spacing w:before="295" w:line="285" w:lineRule="auto"/>
        <w:ind w:right="97"/>
        <w:rPr>
          <w:rFonts w:hint="eastAsia"/>
        </w:rPr>
      </w:pPr>
      <w:r>
        <w:rPr>
          <w:rFonts w:hint="eastAsia"/>
        </w:rPr>
        <w:t>有比他们许多人所达到的多得多的“在地如天”可以享受——为什么他们没有达到呢？</w:t>
      </w:r>
    </w:p>
    <w:p w14:paraId="4D21AC9D">
      <w:pPr>
        <w:pStyle w:val="4"/>
        <w:spacing w:before="295" w:line="285" w:lineRule="auto"/>
        <w:ind w:right="97"/>
        <w:rPr>
          <w:rFonts w:hint="eastAsia"/>
        </w:rPr>
      </w:pPr>
    </w:p>
    <w:p w14:paraId="0F1B9790">
      <w:pPr>
        <w:pStyle w:val="4"/>
        <w:spacing w:before="295" w:line="285" w:lineRule="auto"/>
        <w:ind w:right="97"/>
        <w:rPr>
          <w:rFonts w:hint="eastAsia"/>
        </w:rPr>
      </w:pPr>
      <w:r>
        <w:rPr>
          <w:rFonts w:hint="eastAsia"/>
        </w:rPr>
        <w:t>They do not watch sufficiently over their daily ways, and so the Spirit's work is damped and hindered.</w:t>
      </w:r>
    </w:p>
    <w:p w14:paraId="5A64442C">
      <w:pPr>
        <w:pStyle w:val="4"/>
        <w:spacing w:before="295" w:line="285" w:lineRule="auto"/>
        <w:ind w:right="97"/>
        <w:rPr>
          <w:rFonts w:hint="eastAsia"/>
        </w:rPr>
      </w:pPr>
      <w:r>
        <w:rPr>
          <w:rFonts w:hint="eastAsia"/>
        </w:rPr>
        <w:t>他们没有充分警醒看守自己的日常行为，所以圣灵的工作受到了抑制和阻碍。</w:t>
      </w:r>
    </w:p>
    <w:p w14:paraId="7D10DA42">
      <w:pPr>
        <w:pStyle w:val="4"/>
        <w:spacing w:before="295" w:line="285" w:lineRule="auto"/>
        <w:ind w:right="97"/>
        <w:rPr>
          <w:rFonts w:hint="eastAsia"/>
        </w:rPr>
      </w:pPr>
    </w:p>
    <w:p w14:paraId="428D57D6">
      <w:pPr>
        <w:pStyle w:val="4"/>
        <w:spacing w:before="295" w:line="285" w:lineRule="auto"/>
        <w:ind w:right="97"/>
        <w:rPr>
          <w:rFonts w:hint="eastAsia"/>
        </w:rPr>
      </w:pPr>
      <w:r>
        <w:rPr>
          <w:rFonts w:hint="eastAsia"/>
        </w:rPr>
        <w:t>The Spirit must be a thoroughly sanctifying Spirit if He is to be a comforter to your soul.</w:t>
      </w:r>
    </w:p>
    <w:p w14:paraId="70C4D319">
      <w:pPr>
        <w:pStyle w:val="4"/>
        <w:spacing w:before="295" w:line="285" w:lineRule="auto"/>
        <w:ind w:right="97"/>
        <w:rPr>
          <w:rFonts w:hint="eastAsia"/>
        </w:rPr>
      </w:pPr>
      <w:r>
        <w:rPr>
          <w:rFonts w:hint="eastAsia"/>
        </w:rPr>
        <w:t>如果祂要成为你灵魂的安慰者，圣灵必须是一个彻底使人成圣的灵。（"He" -&gt; 祂）。</w:t>
      </w:r>
    </w:p>
    <w:p w14:paraId="2176BB6D">
      <w:pPr>
        <w:pStyle w:val="4"/>
        <w:spacing w:before="295" w:line="285" w:lineRule="auto"/>
        <w:ind w:right="97"/>
        <w:rPr>
          <w:rFonts w:hint="eastAsia"/>
        </w:rPr>
      </w:pPr>
    </w:p>
    <w:p w14:paraId="0B9CE1A5">
      <w:pPr>
        <w:pStyle w:val="4"/>
        <w:spacing w:before="295" w:line="285" w:lineRule="auto"/>
        <w:ind w:right="97"/>
        <w:rPr>
          <w:rFonts w:hint="eastAsia"/>
        </w:rPr>
      </w:pPr>
      <w:r>
        <w:rPr>
          <w:rFonts w:hint="eastAsia"/>
        </w:rPr>
        <w:t>If you have the Spirit, labor to bring forth all the fruits of the Spirit.</w:t>
      </w:r>
    </w:p>
    <w:p w14:paraId="77D51142">
      <w:pPr>
        <w:pStyle w:val="4"/>
        <w:spacing w:before="295" w:line="285" w:lineRule="auto"/>
        <w:ind w:right="97"/>
        <w:rPr>
          <w:rFonts w:hint="eastAsia"/>
        </w:rPr>
      </w:pPr>
      <w:r>
        <w:rPr>
          <w:rFonts w:hint="eastAsia"/>
        </w:rPr>
        <w:t>如果你有圣灵，要努力结出圣灵的一切果子。</w:t>
      </w:r>
    </w:p>
    <w:p w14:paraId="07FA0A25">
      <w:pPr>
        <w:pStyle w:val="4"/>
        <w:spacing w:before="295" w:line="285" w:lineRule="auto"/>
        <w:ind w:right="97"/>
        <w:rPr>
          <w:rFonts w:hint="eastAsia"/>
        </w:rPr>
      </w:pPr>
    </w:p>
    <w:p w14:paraId="1E08FF6F">
      <w:pPr>
        <w:pStyle w:val="4"/>
        <w:spacing w:before="295" w:line="285" w:lineRule="auto"/>
        <w:ind w:right="97"/>
        <w:rPr>
          <w:rFonts w:hint="eastAsia"/>
        </w:rPr>
      </w:pPr>
      <w:r>
        <w:rPr>
          <w:rFonts w:hint="eastAsia"/>
        </w:rPr>
        <w:t>"But the fruit of the Spirit is love, joy, peace, patience, kindness, goodness, faithfulness, gentleness, self-control; against such things there is no law. And those who belong to Christ Jesus have crucified the flesh with its passions and desires." (Galatians 5:22-24)</w:t>
      </w:r>
    </w:p>
    <w:p w14:paraId="1101603F">
      <w:pPr>
        <w:pStyle w:val="4"/>
        <w:spacing w:before="295" w:line="285" w:lineRule="auto"/>
        <w:ind w:right="97"/>
        <w:rPr>
          <w:rFonts w:hint="eastAsia"/>
        </w:rPr>
      </w:pPr>
      <w:r>
        <w:rPr>
          <w:rFonts w:hint="eastAsia"/>
        </w:rPr>
        <w:t>“圣灵所结的果子，就是仁爱、喜乐、和平、忍耐、恩慈、良善、信实、温柔、节制；这样的事没有律法禁止。凡属基督耶稣的人，是已经把肉体连肉体的邪情私欲同钉在十字架上了。”（加拉太书 5:22-24）</w:t>
      </w:r>
    </w:p>
    <w:p w14:paraId="20CA61C3">
      <w:pPr>
        <w:pStyle w:val="4"/>
        <w:spacing w:before="295" w:line="285" w:lineRule="auto"/>
        <w:ind w:right="97"/>
        <w:rPr>
          <w:rFonts w:hint="eastAsia"/>
        </w:rPr>
      </w:pPr>
    </w:p>
    <w:p w14:paraId="3A9734CD">
      <w:pPr>
        <w:pStyle w:val="4"/>
        <w:spacing w:before="295" w:line="285" w:lineRule="auto"/>
        <w:ind w:right="97"/>
        <w:rPr>
          <w:rFonts w:hint="eastAsia"/>
        </w:rPr>
      </w:pPr>
      <w:r>
        <w:rPr>
          <w:rFonts w:hint="eastAsia"/>
        </w:rPr>
        <w:t>Read over the list which the Apostle has drawn out, and see that not one of these fruits is neglected.</w:t>
      </w:r>
    </w:p>
    <w:p w14:paraId="1946C9BD">
      <w:pPr>
        <w:pStyle w:val="4"/>
        <w:spacing w:before="295" w:line="285" w:lineRule="auto"/>
        <w:ind w:right="97"/>
        <w:rPr>
          <w:rFonts w:hint="eastAsia"/>
        </w:rPr>
      </w:pPr>
      <w:r>
        <w:rPr>
          <w:rFonts w:hint="eastAsia"/>
        </w:rPr>
        <w:t>读一遍使徒列出的清单，确保这些果子中没有一个被忽略。</w:t>
      </w:r>
    </w:p>
    <w:p w14:paraId="52D82712">
      <w:pPr>
        <w:pStyle w:val="4"/>
        <w:spacing w:before="295" w:line="285" w:lineRule="auto"/>
        <w:ind w:right="97"/>
        <w:rPr>
          <w:rFonts w:hint="eastAsia"/>
        </w:rPr>
      </w:pPr>
    </w:p>
    <w:p w14:paraId="130508CD">
      <w:pPr>
        <w:pStyle w:val="4"/>
        <w:spacing w:before="295" w:line="285" w:lineRule="auto"/>
        <w:ind w:right="97"/>
        <w:rPr>
          <w:rFonts w:hint="eastAsia"/>
        </w:rPr>
      </w:pPr>
      <w:r>
        <w:rPr>
          <w:rFonts w:hint="eastAsia"/>
        </w:rPr>
        <w:t>Oh, that believers would seek for more "love," and more "joy!"</w:t>
      </w:r>
    </w:p>
    <w:p w14:paraId="11C95C2B">
      <w:pPr>
        <w:pStyle w:val="4"/>
        <w:spacing w:before="295" w:line="285" w:lineRule="auto"/>
        <w:ind w:right="97"/>
        <w:rPr>
          <w:rFonts w:hint="eastAsia"/>
        </w:rPr>
      </w:pPr>
      <w:r>
        <w:rPr>
          <w:rFonts w:hint="eastAsia"/>
        </w:rPr>
        <w:t>哦，愿信徒们寻求更多的“爱”和更多的“喜乐”！</w:t>
      </w:r>
    </w:p>
    <w:p w14:paraId="73BD9589">
      <w:pPr>
        <w:pStyle w:val="4"/>
        <w:spacing w:before="295" w:line="285" w:lineRule="auto"/>
        <w:ind w:right="97"/>
        <w:rPr>
          <w:rFonts w:hint="eastAsia"/>
        </w:rPr>
      </w:pPr>
    </w:p>
    <w:p w14:paraId="2124466A">
      <w:pPr>
        <w:pStyle w:val="4"/>
        <w:spacing w:before="295" w:line="285" w:lineRule="auto"/>
        <w:ind w:right="97"/>
        <w:rPr>
          <w:rFonts w:hint="eastAsia"/>
        </w:rPr>
      </w:pPr>
      <w:r>
        <w:rPr>
          <w:rFonts w:hint="eastAsia"/>
        </w:rPr>
        <w:t>Then would they do more good to all people; then would they feel happier themselves; then would they make religion more beautiful in the eyes of the world!</w:t>
      </w:r>
    </w:p>
    <w:p w14:paraId="3081022E">
      <w:pPr>
        <w:pStyle w:val="4"/>
        <w:spacing w:before="295" w:line="285" w:lineRule="auto"/>
        <w:ind w:right="97"/>
        <w:rPr>
          <w:rFonts w:hint="eastAsia"/>
        </w:rPr>
      </w:pPr>
      <w:r>
        <w:rPr>
          <w:rFonts w:hint="eastAsia"/>
        </w:rPr>
        <w:t>那时，他们就会对所有人行更多的善；那时，他们自己也会感到更快乐；那时，他们会让信仰在世人眼中变得更美丽！</w:t>
      </w:r>
    </w:p>
    <w:p w14:paraId="7AE39EF4">
      <w:pPr>
        <w:pStyle w:val="4"/>
        <w:spacing w:before="295" w:line="285" w:lineRule="auto"/>
        <w:ind w:right="97"/>
        <w:rPr>
          <w:rFonts w:hint="eastAsia"/>
        </w:rPr>
      </w:pPr>
    </w:p>
    <w:p w14:paraId="78612A27">
      <w:pPr>
        <w:pStyle w:val="4"/>
        <w:spacing w:before="295" w:line="285" w:lineRule="auto"/>
        <w:ind w:right="97"/>
        <w:rPr>
          <w:rFonts w:hint="eastAsia"/>
        </w:rPr>
      </w:pPr>
      <w:r>
        <w:rPr>
          <w:rFonts w:hint="eastAsia"/>
        </w:rPr>
        <w:t>I commend the things that I have written to the serious attention of every reader of these pages.</w:t>
      </w:r>
    </w:p>
    <w:p w14:paraId="17898C36">
      <w:pPr>
        <w:pStyle w:val="4"/>
        <w:spacing w:before="295" w:line="285" w:lineRule="auto"/>
        <w:ind w:right="97"/>
        <w:rPr>
          <w:rFonts w:hint="eastAsia"/>
        </w:rPr>
      </w:pPr>
      <w:r>
        <w:rPr>
          <w:rFonts w:hint="eastAsia"/>
        </w:rPr>
        <w:t>我把我也写下的这些事推荐给每一位阅读这些书页的读者认真关注。</w:t>
      </w:r>
    </w:p>
    <w:p w14:paraId="3922AD20">
      <w:pPr>
        <w:pStyle w:val="4"/>
        <w:spacing w:before="295" w:line="285" w:lineRule="auto"/>
        <w:ind w:right="97"/>
        <w:rPr>
          <w:rFonts w:hint="eastAsia"/>
        </w:rPr>
      </w:pPr>
    </w:p>
    <w:p w14:paraId="0386A65F">
      <w:pPr>
        <w:pStyle w:val="4"/>
        <w:spacing w:before="295" w:line="285" w:lineRule="auto"/>
        <w:ind w:right="97"/>
        <w:rPr>
          <w:rFonts w:hint="eastAsia"/>
        </w:rPr>
      </w:pPr>
      <w:r>
        <w:rPr>
          <w:rFonts w:hint="eastAsia"/>
        </w:rPr>
        <w:t>Let them not have been written in vain.</w:t>
      </w:r>
    </w:p>
    <w:p w14:paraId="76373988">
      <w:pPr>
        <w:pStyle w:val="4"/>
        <w:spacing w:before="295" w:line="285" w:lineRule="auto"/>
        <w:ind w:right="97"/>
        <w:rPr>
          <w:rFonts w:hint="eastAsia"/>
        </w:rPr>
      </w:pPr>
      <w:r>
        <w:rPr>
          <w:rFonts w:hint="eastAsia"/>
        </w:rPr>
        <w:t>不要让这些白写了。</w:t>
      </w:r>
    </w:p>
    <w:p w14:paraId="2BFA62C0">
      <w:pPr>
        <w:pStyle w:val="4"/>
        <w:spacing w:before="295" w:line="285" w:lineRule="auto"/>
        <w:ind w:right="97"/>
        <w:rPr>
          <w:rFonts w:hint="eastAsia"/>
        </w:rPr>
      </w:pPr>
    </w:p>
    <w:p w14:paraId="32A563AE">
      <w:pPr>
        <w:pStyle w:val="4"/>
        <w:spacing w:before="295" w:line="285" w:lineRule="auto"/>
        <w:ind w:right="97"/>
        <w:rPr>
          <w:rFonts w:hint="eastAsia"/>
        </w:rPr>
      </w:pPr>
      <w:r>
        <w:rPr>
          <w:rFonts w:hint="eastAsia"/>
        </w:rPr>
        <w:t>Join with me in praying that the Spirit may be poured out from on high with more abundant influence than He has ever been yet.</w:t>
      </w:r>
    </w:p>
    <w:p w14:paraId="3ACC9C2F">
      <w:pPr>
        <w:pStyle w:val="4"/>
        <w:spacing w:before="295" w:line="285" w:lineRule="auto"/>
        <w:ind w:right="97"/>
        <w:rPr>
          <w:rFonts w:hint="eastAsia"/>
        </w:rPr>
      </w:pPr>
      <w:r>
        <w:rPr>
          <w:rFonts w:hint="eastAsia"/>
        </w:rPr>
        <w:t>请与我一同祈祷，求圣灵从高天浇灌下来，带着比祂以往任何时候都更丰富的影响力。（"He" -&gt; 祂）。</w:t>
      </w:r>
    </w:p>
    <w:p w14:paraId="2E33D055">
      <w:pPr>
        <w:pStyle w:val="4"/>
        <w:spacing w:before="295" w:line="285" w:lineRule="auto"/>
        <w:ind w:right="97"/>
        <w:rPr>
          <w:rFonts w:hint="eastAsia"/>
        </w:rPr>
      </w:pPr>
    </w:p>
    <w:p w14:paraId="15E1D2C0">
      <w:pPr>
        <w:pStyle w:val="4"/>
        <w:spacing w:before="295" w:line="285" w:lineRule="auto"/>
        <w:ind w:right="97"/>
        <w:rPr>
          <w:rFonts w:hint="eastAsia"/>
        </w:rPr>
      </w:pPr>
      <w:r>
        <w:rPr>
          <w:rFonts w:hint="eastAsia"/>
        </w:rPr>
        <w:t>Pray that He may be poured out on all believers, at home and abroad, that they may be more united and more holy.</w:t>
      </w:r>
    </w:p>
    <w:p w14:paraId="14754BD3">
      <w:pPr>
        <w:pStyle w:val="4"/>
        <w:spacing w:before="295" w:line="285" w:lineRule="auto"/>
        <w:ind w:right="97"/>
        <w:rPr>
          <w:rFonts w:hint="eastAsia"/>
        </w:rPr>
      </w:pPr>
      <w:r>
        <w:rPr>
          <w:rFonts w:hint="eastAsia"/>
        </w:rPr>
        <w:t>祈求祂浇灌在所有的信徒身上，无论是在国内还是国外，使他们更加合一，更加圣洁。（"He" -&gt; 祂）。</w:t>
      </w:r>
    </w:p>
    <w:p w14:paraId="5C54FC59">
      <w:pPr>
        <w:pStyle w:val="4"/>
        <w:spacing w:before="295" w:line="285" w:lineRule="auto"/>
        <w:ind w:right="97"/>
        <w:rPr>
          <w:rFonts w:hint="eastAsia"/>
        </w:rPr>
      </w:pPr>
    </w:p>
    <w:p w14:paraId="5CE16AE9">
      <w:pPr>
        <w:pStyle w:val="4"/>
        <w:spacing w:before="295" w:line="285" w:lineRule="auto"/>
        <w:ind w:right="97"/>
        <w:rPr>
          <w:rFonts w:hint="eastAsia"/>
        </w:rPr>
      </w:pPr>
      <w:r>
        <w:rPr>
          <w:rFonts w:hint="eastAsia"/>
        </w:rPr>
        <w:t>Pray that He may be poured out on Jews, Muhammadans, and Heathen, that many of them may be converted.</w:t>
      </w:r>
    </w:p>
    <w:p w14:paraId="0D99E700">
      <w:pPr>
        <w:pStyle w:val="4"/>
        <w:spacing w:before="295" w:line="285" w:lineRule="auto"/>
        <w:ind w:right="97"/>
        <w:rPr>
          <w:rFonts w:hint="eastAsia"/>
        </w:rPr>
      </w:pPr>
      <w:r>
        <w:rPr>
          <w:rFonts w:hint="eastAsia"/>
        </w:rPr>
        <w:t>祈求祂浇灌在犹太人、穆斯林和异教徒身上，使他们许多人能够归信。（"He" -&gt; 祂）。</w:t>
      </w:r>
    </w:p>
    <w:p w14:paraId="73A4A93C">
      <w:pPr>
        <w:pStyle w:val="4"/>
        <w:spacing w:before="295" w:line="285" w:lineRule="auto"/>
        <w:ind w:right="97"/>
        <w:rPr>
          <w:rFonts w:hint="eastAsia"/>
        </w:rPr>
      </w:pPr>
    </w:p>
    <w:p w14:paraId="0A9E7524">
      <w:pPr>
        <w:pStyle w:val="4"/>
        <w:spacing w:before="295" w:line="285" w:lineRule="auto"/>
        <w:ind w:right="97"/>
        <w:rPr>
          <w:rFonts w:hint="eastAsia"/>
        </w:rPr>
      </w:pPr>
      <w:r>
        <w:rPr>
          <w:rFonts w:hint="eastAsia"/>
        </w:rPr>
        <w:t>Pray that He may be poured out on Roman Catholics, and especially in Italy and Ireland.</w:t>
      </w:r>
    </w:p>
    <w:p w14:paraId="564713CA">
      <w:pPr>
        <w:pStyle w:val="4"/>
        <w:spacing w:before="295" w:line="285" w:lineRule="auto"/>
        <w:ind w:right="97"/>
        <w:rPr>
          <w:rFonts w:hint="eastAsia"/>
        </w:rPr>
      </w:pPr>
      <w:r>
        <w:rPr>
          <w:rFonts w:hint="eastAsia"/>
        </w:rPr>
        <w:t>祈求祂浇灌在罗马天主教徒身上，特别是在意大利和爱尔兰。（"He" -&gt; 祂）。</w:t>
      </w:r>
    </w:p>
    <w:p w14:paraId="30B210AB">
      <w:pPr>
        <w:pStyle w:val="4"/>
        <w:spacing w:before="295" w:line="285" w:lineRule="auto"/>
        <w:ind w:right="97"/>
        <w:rPr>
          <w:rFonts w:hint="eastAsia"/>
        </w:rPr>
      </w:pPr>
    </w:p>
    <w:p w14:paraId="12E2CF5F">
      <w:pPr>
        <w:pStyle w:val="4"/>
        <w:spacing w:before="295" w:line="285" w:lineRule="auto"/>
        <w:ind w:right="97"/>
        <w:rPr>
          <w:rFonts w:hint="eastAsia"/>
        </w:rPr>
      </w:pPr>
      <w:r>
        <w:rPr>
          <w:rFonts w:hint="eastAsia"/>
        </w:rPr>
        <w:t>Pray that He may be poured out on your own country, and that it may be spared the judgments it deserves.</w:t>
      </w:r>
    </w:p>
    <w:p w14:paraId="7BC62945">
      <w:pPr>
        <w:pStyle w:val="4"/>
        <w:spacing w:before="295" w:line="285" w:lineRule="auto"/>
        <w:ind w:right="97"/>
        <w:rPr>
          <w:rFonts w:hint="eastAsia"/>
        </w:rPr>
      </w:pPr>
      <w:r>
        <w:rPr>
          <w:rFonts w:hint="eastAsia"/>
        </w:rPr>
        <w:t>祈求祂浇灌在你自己的国家，使它可以免受它应得的审判。（"He" -&gt; 祂）。</w:t>
      </w:r>
    </w:p>
    <w:p w14:paraId="489C3E8E">
      <w:pPr>
        <w:pStyle w:val="4"/>
        <w:spacing w:before="295" w:line="285" w:lineRule="auto"/>
        <w:ind w:right="97"/>
        <w:rPr>
          <w:rFonts w:hint="eastAsia"/>
        </w:rPr>
      </w:pPr>
    </w:p>
    <w:p w14:paraId="7326171F">
      <w:pPr>
        <w:pStyle w:val="4"/>
        <w:spacing w:before="295" w:line="285" w:lineRule="auto"/>
        <w:ind w:right="97"/>
        <w:rPr>
          <w:rFonts w:hint="eastAsia"/>
        </w:rPr>
      </w:pPr>
      <w:r>
        <w:rPr>
          <w:rFonts w:hint="eastAsia"/>
        </w:rPr>
        <w:t>Pray that He may be poured out on all faithful ministers and missionaries, and that their numbers may be increased an hundredfold.</w:t>
      </w:r>
    </w:p>
    <w:p w14:paraId="7D335E8B">
      <w:pPr>
        <w:pStyle w:val="4"/>
        <w:spacing w:before="295" w:line="285" w:lineRule="auto"/>
        <w:ind w:right="97"/>
        <w:rPr>
          <w:rFonts w:hint="eastAsia"/>
        </w:rPr>
      </w:pPr>
      <w:r>
        <w:rPr>
          <w:rFonts w:hint="eastAsia"/>
        </w:rPr>
        <w:t>祈求祂浇灌在所有忠心的牧师和传教士身上，使他们的人数增加一百倍。（"He" -&gt; 祂）。</w:t>
      </w:r>
    </w:p>
    <w:p w14:paraId="058438FC">
      <w:pPr>
        <w:pStyle w:val="4"/>
        <w:spacing w:before="295" w:line="285" w:lineRule="auto"/>
        <w:ind w:right="97"/>
        <w:rPr>
          <w:rFonts w:hint="eastAsia"/>
        </w:rPr>
      </w:pPr>
    </w:p>
    <w:p w14:paraId="7FD2232E">
      <w:pPr>
        <w:pStyle w:val="4"/>
        <w:spacing w:before="295" w:line="285" w:lineRule="auto"/>
        <w:ind w:right="97"/>
        <w:rPr>
          <w:rFonts w:hint="eastAsia"/>
        </w:rPr>
      </w:pPr>
      <w:r>
        <w:rPr>
          <w:rFonts w:hint="eastAsia"/>
        </w:rPr>
        <w:t>Pray, above all, that He may be poured out, in abundant power, on your own soul--that if you know not the truth, you may be taught to know it, and that if you know it, you may know it better.</w:t>
      </w:r>
    </w:p>
    <w:p w14:paraId="28384D30">
      <w:pPr>
        <w:pStyle w:val="4"/>
        <w:spacing w:before="295" w:line="285" w:lineRule="auto"/>
        <w:ind w:right="97"/>
      </w:pPr>
      <w:r>
        <w:rPr>
          <w:rFonts w:hint="eastAsia"/>
        </w:rPr>
        <w:t>最重要的是，祈求祂以丰盛的大能浇灌在你自己的灵魂上——如果你不认识真理，你可以受教去认识它，如果你已经认识它，你可以认识得更深。（"He" -&gt; 祂）</w:t>
      </w:r>
      <w:r>
        <w:t>.</w:t>
      </w:r>
    </w:p>
    <w:p w14:paraId="2AA5874F">
      <w:pPr>
        <w:pStyle w:val="4"/>
        <w:spacing w:before="0"/>
        <w:ind w:left="0" w:right="0"/>
        <w:jc w:val="left"/>
      </w:pPr>
    </w:p>
    <w:p w14:paraId="42676428">
      <w:pPr>
        <w:pStyle w:val="4"/>
        <w:spacing w:before="0"/>
        <w:ind w:left="0" w:right="0"/>
        <w:jc w:val="left"/>
      </w:pPr>
    </w:p>
    <w:p w14:paraId="6B824FDC">
      <w:pPr>
        <w:pStyle w:val="4"/>
        <w:spacing w:before="0"/>
        <w:ind w:left="0" w:right="0"/>
        <w:jc w:val="left"/>
      </w:pPr>
    </w:p>
    <w:p w14:paraId="029927BC">
      <w:pPr>
        <w:pStyle w:val="4"/>
        <w:spacing w:before="0"/>
        <w:ind w:left="0" w:right="0"/>
        <w:jc w:val="left"/>
      </w:pPr>
    </w:p>
    <w:p w14:paraId="6B904FD4">
      <w:pPr>
        <w:pStyle w:val="4"/>
        <w:spacing w:before="0"/>
        <w:ind w:left="0" w:right="0"/>
        <w:jc w:val="left"/>
      </w:pPr>
    </w:p>
    <w:p w14:paraId="7379D9A6">
      <w:pPr>
        <w:pStyle w:val="4"/>
        <w:spacing w:before="0"/>
        <w:ind w:left="0" w:right="0"/>
        <w:jc w:val="left"/>
      </w:pPr>
    </w:p>
    <w:p w14:paraId="69FA4F97">
      <w:pPr>
        <w:pStyle w:val="4"/>
        <w:spacing w:before="0"/>
        <w:ind w:left="0" w:right="0"/>
        <w:jc w:val="left"/>
      </w:pPr>
    </w:p>
    <w:p w14:paraId="1EDE0C91">
      <w:pPr>
        <w:pStyle w:val="2"/>
        <w:bidi w:val="0"/>
        <w:rPr>
          <w:rFonts w:hint="eastAsia"/>
        </w:rPr>
      </w:pPr>
      <w:r>
        <w:rPr>
          <w:rFonts w:hint="eastAsia"/>
        </w:rPr>
        <w:t>The Power of the Holy Spirit</w:t>
      </w:r>
    </w:p>
    <w:p w14:paraId="140B9229">
      <w:pPr>
        <w:pStyle w:val="2"/>
        <w:bidi w:val="0"/>
        <w:rPr>
          <w:rFonts w:hint="eastAsia"/>
        </w:rPr>
      </w:pPr>
      <w:r>
        <w:rPr>
          <w:rFonts w:hint="eastAsia"/>
        </w:rPr>
        <w:t>圣灵的大能</w:t>
      </w:r>
    </w:p>
    <w:p w14:paraId="39E6F8ED">
      <w:pPr>
        <w:pStyle w:val="4"/>
        <w:spacing w:before="293" w:line="285" w:lineRule="auto"/>
        <w:rPr>
          <w:rFonts w:hint="eastAsia"/>
        </w:rPr>
      </w:pPr>
    </w:p>
    <w:p w14:paraId="1DAA79CB">
      <w:pPr>
        <w:pStyle w:val="4"/>
        <w:spacing w:before="293" w:line="285" w:lineRule="auto"/>
        <w:rPr>
          <w:rFonts w:hint="eastAsia"/>
        </w:rPr>
      </w:pPr>
      <w:r>
        <w:rPr>
          <w:rFonts w:hint="eastAsia"/>
        </w:rPr>
        <w:t>"Helmingham Series" tracts, not published since the 19th Century.</w:t>
      </w:r>
    </w:p>
    <w:p w14:paraId="3479B39B">
      <w:pPr>
        <w:pStyle w:val="4"/>
        <w:spacing w:before="293" w:line="285" w:lineRule="auto"/>
        <w:rPr>
          <w:rFonts w:hint="eastAsia"/>
        </w:rPr>
      </w:pPr>
      <w:r>
        <w:rPr>
          <w:rFonts w:hint="eastAsia"/>
        </w:rPr>
        <w:t>“赫尔明厄姆系列”单张，自19世纪以来未曾出版。</w:t>
      </w:r>
    </w:p>
    <w:p w14:paraId="6202774C">
      <w:pPr>
        <w:pStyle w:val="4"/>
        <w:spacing w:before="293" w:line="285" w:lineRule="auto"/>
        <w:rPr>
          <w:rFonts w:hint="eastAsia"/>
        </w:rPr>
      </w:pPr>
    </w:p>
    <w:p w14:paraId="7ECE2271">
      <w:pPr>
        <w:pStyle w:val="4"/>
        <w:spacing w:before="293" w:line="285" w:lineRule="auto"/>
        <w:rPr>
          <w:rFonts w:hint="eastAsia"/>
        </w:rPr>
      </w:pPr>
      <w:r>
        <w:rPr>
          <w:rFonts w:hint="eastAsia"/>
        </w:rPr>
        <w:t>There is hope in the Gospel for any man, so long as he lives. There is infinite willingness in Christ to pardon sin. There is infinite power in the Holy Spirit to change hearts.</w:t>
      </w:r>
    </w:p>
    <w:p w14:paraId="684BD069">
      <w:pPr>
        <w:pStyle w:val="4"/>
        <w:spacing w:before="293" w:line="285" w:lineRule="auto"/>
        <w:rPr>
          <w:rFonts w:hint="eastAsia"/>
        </w:rPr>
      </w:pPr>
      <w:r>
        <w:rPr>
          <w:rFonts w:hint="eastAsia"/>
        </w:rPr>
        <w:t>只要人还活着，福音里就有指望。基督有无限的意愿去赦免罪。圣灵有无限的能力去改变人心。</w:t>
      </w:r>
    </w:p>
    <w:p w14:paraId="2D5424C9">
      <w:pPr>
        <w:pStyle w:val="4"/>
        <w:spacing w:before="293" w:line="285" w:lineRule="auto"/>
        <w:rPr>
          <w:rFonts w:hint="eastAsia"/>
        </w:rPr>
      </w:pPr>
    </w:p>
    <w:p w14:paraId="5323A04F">
      <w:pPr>
        <w:pStyle w:val="4"/>
        <w:spacing w:before="293" w:line="285" w:lineRule="auto"/>
        <w:rPr>
          <w:rFonts w:hint="eastAsia"/>
        </w:rPr>
      </w:pPr>
      <w:r>
        <w:rPr>
          <w:rFonts w:hint="eastAsia"/>
        </w:rPr>
        <w:t>There are many diseases of the body which are incurable. The cleverest doctors cannot heal them. But, thank God! there are no incurable diseases of soul. All manner and quantity of sins can be washed away by Christ. The hardest and most wicked of hearts can be changed.</w:t>
      </w:r>
    </w:p>
    <w:p w14:paraId="11D04F65">
      <w:pPr>
        <w:pStyle w:val="4"/>
        <w:spacing w:before="293" w:line="285" w:lineRule="auto"/>
        <w:rPr>
          <w:rFonts w:hint="eastAsia"/>
        </w:rPr>
      </w:pPr>
      <w:r>
        <w:rPr>
          <w:rFonts w:hint="eastAsia"/>
        </w:rPr>
        <w:t>身体有许多疾病是无法治愈的。最高明的医生也治不好它们。但是，感谢神！没有治不好的灵魂疾病。各样种类和数量的罪都能被基督洗净。最刚硬和最邪恶的心都能被改变。</w:t>
      </w:r>
    </w:p>
    <w:p w14:paraId="0B8D2C11">
      <w:pPr>
        <w:pStyle w:val="4"/>
        <w:spacing w:before="293" w:line="285" w:lineRule="auto"/>
        <w:rPr>
          <w:rFonts w:hint="eastAsia"/>
        </w:rPr>
      </w:pPr>
    </w:p>
    <w:p w14:paraId="73B5CAC2">
      <w:pPr>
        <w:pStyle w:val="4"/>
        <w:spacing w:before="293" w:line="285" w:lineRule="auto"/>
        <w:rPr>
          <w:rFonts w:hint="eastAsia"/>
        </w:rPr>
      </w:pPr>
      <w:r>
        <w:rPr>
          <w:rFonts w:hint="eastAsia"/>
        </w:rPr>
        <w:t>Reader, I say again, while there is life there is hope. The oldest, the vilest, the worst of sinners may be saved. Only let him come to Christ, confess his sin, and cry to Him for pardon,—only let him cast his soul on Christ, and he shall be cured. The Holy Spirit shall be sent down on his heart, according to Christ's promise, and he shall be changed by His Almighty power into a new creature.</w:t>
      </w:r>
    </w:p>
    <w:p w14:paraId="16417056">
      <w:pPr>
        <w:pStyle w:val="4"/>
        <w:spacing w:before="293" w:line="285" w:lineRule="auto"/>
        <w:rPr>
          <w:rFonts w:hint="eastAsia"/>
        </w:rPr>
      </w:pPr>
      <w:r>
        <w:rPr>
          <w:rFonts w:hint="eastAsia"/>
        </w:rPr>
        <w:t>读者啊，我再说一次，只要有生命就有希望。最老的、最卑鄙的、最坏的罪人都可能得救。只要让他来到基督面前，承认他的罪，并向祂呼求赦免，——只要让他将灵魂投靠在基督身上，他就必得医治。照着基督的应许，圣灵必被差遣到他的心里，他必藉着祂的全能被改变成一个新造的人。</w:t>
      </w:r>
    </w:p>
    <w:p w14:paraId="0AF6A514">
      <w:pPr>
        <w:pStyle w:val="4"/>
        <w:spacing w:before="293" w:line="285" w:lineRule="auto"/>
        <w:rPr>
          <w:rFonts w:hint="eastAsia"/>
        </w:rPr>
      </w:pPr>
    </w:p>
    <w:p w14:paraId="539D7D0C">
      <w:pPr>
        <w:pStyle w:val="4"/>
        <w:spacing w:before="293" w:line="285" w:lineRule="auto"/>
        <w:rPr>
          <w:rFonts w:hint="eastAsia"/>
        </w:rPr>
      </w:pPr>
      <w:r>
        <w:rPr>
          <w:rFonts w:hint="eastAsia"/>
        </w:rPr>
        <w:t>I never despair of any one becoming a decided Christian, whatever he may have been in days gone by. I know how great the change is from death to life; I know the mountains of division that seem to stand between some men and heaven; I know the hardness, the prejudices, the desperate sinfulness of the natural heart; but I remember that God the Father made the glorious world out of nothing. I remember the voice of the Lord Jesus could reach Lazarus when four days dead, and recall him even from the grave; I remember the amazing victories the Spirit of God has won in every nation under heaven; I remember all this, and feel that I never need despair. Yes! those very persons who now seem most utterly dead in sins, may yet be raised to a new being, and walk before God in newness of life.</w:t>
      </w:r>
    </w:p>
    <w:p w14:paraId="69E81E03">
      <w:pPr>
        <w:pStyle w:val="4"/>
        <w:spacing w:before="293" w:line="285" w:lineRule="auto"/>
        <w:rPr>
          <w:rFonts w:hint="eastAsia"/>
        </w:rPr>
      </w:pPr>
      <w:r>
        <w:rPr>
          <w:rFonts w:hint="eastAsia"/>
        </w:rPr>
        <w:t>我从不对任何人成为坚定的基督徒感到绝望，无论他在过去的日子里是什么样的人。我知道出死入生的改变有多大；我知道似乎阻隔在某些人和天堂之间的隔阂如山一般；我知道属血气之心的刚硬、偏见和绝望的罪性；但我记得父神从无中创造了荣耀的世界。我记得主耶稣的声音能临到死了四天的拉撒路，甚至将他从坟墓里召回；我记得神的灵在天下万国中已经取得的惊人胜利；我记得这一切，就觉得我永远不必绝望。是的！那些现在看来完全死在罪恶过犯中的人，仍可能复活成为新的人，并在神面前行在生命的新样式中。</w:t>
      </w:r>
    </w:p>
    <w:p w14:paraId="3F38F36B">
      <w:pPr>
        <w:pStyle w:val="4"/>
        <w:spacing w:before="293" w:line="285" w:lineRule="auto"/>
        <w:rPr>
          <w:rFonts w:hint="eastAsia"/>
        </w:rPr>
      </w:pPr>
    </w:p>
    <w:p w14:paraId="2F926588">
      <w:pPr>
        <w:pStyle w:val="4"/>
        <w:spacing w:before="293" w:line="285" w:lineRule="auto"/>
        <w:rPr>
          <w:rFonts w:hint="eastAsia"/>
        </w:rPr>
      </w:pPr>
      <w:r>
        <w:rPr>
          <w:rFonts w:hint="eastAsia"/>
        </w:rPr>
        <w:t>Why should it not be so? the Holy Spirit is a mighty, merciful, and loving Spirit. He turns away from no man because of his vileness. He passes by no one because his sins are black and scarlet.</w:t>
      </w:r>
    </w:p>
    <w:p w14:paraId="2AF81141">
      <w:pPr>
        <w:pStyle w:val="4"/>
        <w:spacing w:before="293" w:line="285" w:lineRule="auto"/>
        <w:rPr>
          <w:rFonts w:hint="eastAsia"/>
        </w:rPr>
      </w:pPr>
      <w:r>
        <w:rPr>
          <w:rFonts w:hint="eastAsia"/>
        </w:rPr>
        <w:t>为什么不应该这样呢？圣灵是一位大能、仁慈且充满爱的灵。祂不因任何人的卑鄙而转离他。祂不因任何人的罪恶深重或如朱红而越过他。</w:t>
      </w:r>
    </w:p>
    <w:p w14:paraId="05E5AF3B">
      <w:pPr>
        <w:pStyle w:val="4"/>
        <w:spacing w:before="293" w:line="285" w:lineRule="auto"/>
        <w:rPr>
          <w:rFonts w:hint="eastAsia"/>
        </w:rPr>
      </w:pPr>
    </w:p>
    <w:p w14:paraId="57FBCA26">
      <w:pPr>
        <w:pStyle w:val="4"/>
        <w:spacing w:before="293" w:line="285" w:lineRule="auto"/>
        <w:rPr>
          <w:rFonts w:hint="eastAsia"/>
        </w:rPr>
      </w:pPr>
      <w:r>
        <w:rPr>
          <w:rFonts w:hint="eastAsia"/>
        </w:rPr>
        <w:t>There was nothing in the Corinthians that He should come down and quicken them. Paul reports of them that they were "fornicators, idolaters, adulterers, effeminate, thieves, covetous, drunkards, revilers, extortioners." "Such," he says, "were some of you." Yet even them the Spirit made alive. "Ye are washed," he writes, "ye are sanctified, ye are justified in the name of the Lord Jesus, and by the Spirit of our God" (1 Cor. vi. 9-11).</w:t>
      </w:r>
    </w:p>
    <w:p w14:paraId="01B60E17">
      <w:pPr>
        <w:pStyle w:val="4"/>
        <w:spacing w:before="293" w:line="285" w:lineRule="auto"/>
        <w:rPr>
          <w:rFonts w:hint="eastAsia"/>
        </w:rPr>
      </w:pPr>
      <w:r>
        <w:rPr>
          <w:rFonts w:hint="eastAsia"/>
        </w:rPr>
        <w:t>哥林多人身上没有什么值得祂降下来使他们活过来的。保罗报告他们是“淫乱的、拜偶像的、奸淫的、作娈童的、偷窃的、贪婪的、醉酒的、辱骂的、勒索的”。他说，“你们中间也有人从前是这样。”然而即便他们，圣灵也使他们活过来了。他写道：“你们奉主耶稣的名，并藉着我们神的灵，已经洗净，成圣，称义了”（林前 6:9-11）。</w:t>
      </w:r>
    </w:p>
    <w:p w14:paraId="2D132924">
      <w:pPr>
        <w:pStyle w:val="4"/>
        <w:spacing w:before="293" w:line="285" w:lineRule="auto"/>
        <w:rPr>
          <w:rFonts w:hint="eastAsia"/>
        </w:rPr>
      </w:pPr>
    </w:p>
    <w:p w14:paraId="00A069E5">
      <w:pPr>
        <w:pStyle w:val="4"/>
        <w:spacing w:before="293" w:line="285" w:lineRule="auto"/>
        <w:rPr>
          <w:rFonts w:hint="eastAsia"/>
        </w:rPr>
      </w:pPr>
      <w:r>
        <w:rPr>
          <w:rFonts w:hint="eastAsia"/>
        </w:rPr>
        <w:t>There was nothing in the Colossians that He should visit their hearts. Paul tells us that they walked in "fornication, uncleanliness, inordinate affection, evil concupiscence, and covetousness, which is idolatry." Yet them also the Spirit quickened. He made them "put off the old man with his deeds, and put on the new man, which is renewed in knowledge after the image of Him that created him" (Col. iii. 5-10).</w:t>
      </w:r>
    </w:p>
    <w:p w14:paraId="6130351D">
      <w:pPr>
        <w:pStyle w:val="4"/>
        <w:spacing w:before="293" w:line="285" w:lineRule="auto"/>
        <w:rPr>
          <w:rFonts w:hint="eastAsia"/>
        </w:rPr>
      </w:pPr>
      <w:r>
        <w:rPr>
          <w:rFonts w:hint="eastAsia"/>
        </w:rPr>
        <w:t>歌罗西人身上没有什么值得祂眷顾他们的心。保罗告诉我们，他们行在“淫乱、污秽、邪情、恶欲和贪婪（贪婪就与拜偶像一样）”中。然而圣灵也使他们活过来了。祂使他们“脱去旧人和旧人的行为，穿上了新人，这新人在知识上渐渐更新，正如造他主的形象”（歌罗西书 3:5-10）。</w:t>
      </w:r>
    </w:p>
    <w:p w14:paraId="2E6F1B27">
      <w:pPr>
        <w:pStyle w:val="4"/>
        <w:spacing w:before="293" w:line="285" w:lineRule="auto"/>
        <w:rPr>
          <w:rFonts w:hint="eastAsia"/>
        </w:rPr>
      </w:pPr>
    </w:p>
    <w:p w14:paraId="7F867D45">
      <w:pPr>
        <w:pStyle w:val="4"/>
        <w:spacing w:before="293" w:line="285" w:lineRule="auto"/>
        <w:rPr>
          <w:rFonts w:hint="eastAsia"/>
        </w:rPr>
      </w:pPr>
      <w:r>
        <w:rPr>
          <w:rFonts w:hint="eastAsia"/>
        </w:rPr>
        <w:t>There was nothing in Mary Magdalene that the Spirit should make her soul alive. Once she had been possessed with seven devils; time was, if report be true, she had been a woman proverbial for vileness and iniquity: yet even her the Spirit made a new creature,—separated her from her sins, —brought her to Christ,—made her last at the cross, and first at the tomb.</w:t>
      </w:r>
    </w:p>
    <w:p w14:paraId="7B717FD6">
      <w:pPr>
        <w:pStyle w:val="4"/>
        <w:spacing w:before="293" w:line="285" w:lineRule="auto"/>
        <w:rPr>
          <w:rFonts w:hint="eastAsia"/>
        </w:rPr>
      </w:pPr>
      <w:r>
        <w:rPr>
          <w:rFonts w:hint="eastAsia"/>
        </w:rPr>
        <w:t>抹大拉的马利亚身上没有什么值得圣灵使她的灵魂活过来。她曾一度被七个鬼附着；如果传说是真的，她曾是一个以卑鄙和罪恶著称的女人：然而就连她，圣灵也使她成为了新造的人，——使她与罪分离，——带她归向基督，——使她在十字架旁守到最后，在坟墓前最早到达。</w:t>
      </w:r>
    </w:p>
    <w:p w14:paraId="7DBC383D">
      <w:pPr>
        <w:pStyle w:val="4"/>
        <w:spacing w:before="293" w:line="285" w:lineRule="auto"/>
        <w:rPr>
          <w:rFonts w:hint="eastAsia"/>
        </w:rPr>
      </w:pPr>
    </w:p>
    <w:p w14:paraId="293DA9BD">
      <w:pPr>
        <w:pStyle w:val="4"/>
        <w:spacing w:before="293" w:line="285" w:lineRule="auto"/>
        <w:rPr>
          <w:rFonts w:hint="eastAsia"/>
        </w:rPr>
      </w:pPr>
      <w:r>
        <w:rPr>
          <w:rFonts w:hint="eastAsia"/>
        </w:rPr>
        <w:t>Never, never will the Spirit turn away from a soul because of its corruption. He never has done so;—He never will. It is His glory that He has purified the minds of the most impure, and made them temples for His own abode. He may yet take the worst of those who read this tract and make him a vessel of grace.</w:t>
      </w:r>
    </w:p>
    <w:p w14:paraId="0C0C2D7E">
      <w:pPr>
        <w:pStyle w:val="4"/>
        <w:spacing w:before="293" w:line="285" w:lineRule="auto"/>
        <w:rPr>
          <w:rFonts w:hint="eastAsia"/>
        </w:rPr>
      </w:pPr>
      <w:r>
        <w:rPr>
          <w:rFonts w:hint="eastAsia"/>
        </w:rPr>
        <w:t>圣灵决不会、决不会因为灵魂的败坏而转离它。祂从未这样做过；——祂也决不会这样做。祂的荣耀在于祂洁净了最不洁之人的心思，并使它们成为祂自己居住的殿。祂仍可能选取阅读这份传单的人中最坏的一个，使他成为恩典的器皿。</w:t>
      </w:r>
    </w:p>
    <w:p w14:paraId="12D4F7C1">
      <w:pPr>
        <w:pStyle w:val="4"/>
        <w:spacing w:before="293" w:line="285" w:lineRule="auto"/>
        <w:rPr>
          <w:rFonts w:hint="eastAsia"/>
        </w:rPr>
      </w:pPr>
    </w:p>
    <w:p w14:paraId="72814CA0">
      <w:pPr>
        <w:pStyle w:val="4"/>
        <w:spacing w:before="293" w:line="285" w:lineRule="auto"/>
        <w:rPr>
          <w:rFonts w:hint="eastAsia"/>
        </w:rPr>
      </w:pPr>
      <w:r>
        <w:rPr>
          <w:rFonts w:hint="eastAsia"/>
        </w:rPr>
        <w:t>Why indeed should it not be so? The Spirit is an Almighty Spirit. He can change the stony heart into a heart of flesh; He can break the strongest bad habits like tow before the fire; He can make the most difficult things seem easy, and the mightiest objections melt away like snow in spring; He can cut the bars of brass, and throw the gates of prejudice wide open; He can fill up every valley, and make every rough place smooth. He has done it often, and He can do it again,</w:t>
      </w:r>
    </w:p>
    <w:p w14:paraId="2148A15C">
      <w:pPr>
        <w:pStyle w:val="4"/>
        <w:spacing w:before="293" w:line="285" w:lineRule="auto"/>
        <w:rPr>
          <w:rFonts w:hint="eastAsia"/>
        </w:rPr>
      </w:pPr>
      <w:r>
        <w:rPr>
          <w:rFonts w:hint="eastAsia"/>
        </w:rPr>
        <w:t>确实，为什么不应该这样呢？圣灵是一位全能的灵。祂能将石心变成肉心；祂能像火前的麻絮一样折断最顽固的坏习惯；祂能使最困难的事显得容易，使最强大的反对意见像春雪一样消融；祂能砍断铜闩，将偏见的大门敞开；祂能填满一切山谷，使一切崎岖之地变得平坦。祂经常这样做，并且祂能再次这样做。</w:t>
      </w:r>
    </w:p>
    <w:p w14:paraId="4A91AB7E">
      <w:pPr>
        <w:pStyle w:val="4"/>
        <w:spacing w:before="293" w:line="285" w:lineRule="auto"/>
        <w:rPr>
          <w:rFonts w:hint="eastAsia"/>
        </w:rPr>
      </w:pPr>
    </w:p>
    <w:p w14:paraId="514F80A3">
      <w:pPr>
        <w:pStyle w:val="4"/>
        <w:spacing w:before="293" w:line="285" w:lineRule="auto"/>
        <w:rPr>
          <w:rFonts w:hint="eastAsia"/>
        </w:rPr>
      </w:pPr>
      <w:r>
        <w:rPr>
          <w:rFonts w:hint="eastAsia"/>
        </w:rPr>
        <w:t>The Spirit can take a Jew,—the bitterest enemy of Christianity, the fiercest persecutor of true believers, the strongest stickler for Pharisaical notions, the most prejudiced opposer of Gospel doctrine,</w:t>
      </w:r>
    </w:p>
    <w:p w14:paraId="71636F52">
      <w:pPr>
        <w:pStyle w:val="4"/>
        <w:spacing w:before="293" w:line="285" w:lineRule="auto"/>
        <w:rPr>
          <w:rFonts w:hint="eastAsia"/>
        </w:rPr>
      </w:pPr>
      <w:r>
        <w:rPr>
          <w:rFonts w:hint="eastAsia"/>
        </w:rPr>
        <w:t>—and turn that man into an earnest preacher of the very faith he once destroyed. He has done it already.—He did it with the Apostle Paul.</w:t>
      </w:r>
    </w:p>
    <w:p w14:paraId="2E0F547D">
      <w:pPr>
        <w:pStyle w:val="4"/>
        <w:spacing w:before="293" w:line="285" w:lineRule="auto"/>
        <w:rPr>
          <w:rFonts w:hint="eastAsia"/>
        </w:rPr>
      </w:pPr>
      <w:r>
        <w:rPr>
          <w:rFonts w:hint="eastAsia"/>
        </w:rPr>
        <w:t>圣灵可以取一个犹太人，——基督教最苦毒的敌人，真信徒最凶猛的迫害者，法利赛观念最顽固的坚持者，福音教义最有偏见的反对者，——并将那人转变为他曾经摧毁的信仰的这一位热切的传道人。祂已经这样做了。——祂在使徒保罗身上做了这事。</w:t>
      </w:r>
    </w:p>
    <w:p w14:paraId="09C824ED">
      <w:pPr>
        <w:pStyle w:val="4"/>
        <w:spacing w:before="293" w:line="285" w:lineRule="auto"/>
        <w:rPr>
          <w:rFonts w:hint="eastAsia"/>
        </w:rPr>
      </w:pPr>
    </w:p>
    <w:p w14:paraId="3599AB76">
      <w:pPr>
        <w:pStyle w:val="4"/>
        <w:spacing w:before="293" w:line="285" w:lineRule="auto"/>
        <w:rPr>
          <w:rFonts w:hint="eastAsia"/>
        </w:rPr>
      </w:pPr>
      <w:r>
        <w:rPr>
          <w:rFonts w:hint="eastAsia"/>
        </w:rPr>
        <w:t>The Spirit can take a Roman Catholic monk, brought up in the midst of Romish superstition,—trained from his infancy to believe false doctrine, and obey the Pope, —steeped to the eyes in error,—and make that man the clearest upholders of justification by faith the world ever saw; He has done so already.—He did it with Martin Luther.</w:t>
      </w:r>
    </w:p>
    <w:p w14:paraId="31C9BC1A">
      <w:pPr>
        <w:pStyle w:val="4"/>
        <w:spacing w:before="293" w:line="285" w:lineRule="auto"/>
        <w:rPr>
          <w:rFonts w:hint="eastAsia"/>
        </w:rPr>
      </w:pPr>
      <w:r>
        <w:rPr>
          <w:rFonts w:hint="eastAsia"/>
        </w:rPr>
        <w:t>圣灵可以取一个罗马天主教修道士，在罗马教的迷信中长大，——从小受训相信错误的教义，并服从教皇，——在谬误中浸透极深，——并使那人成为世人所见过的“因信称义”最清晰的支持者；祂已经这样做了。——祂在马丁·路德身上做了这事。</w:t>
      </w:r>
    </w:p>
    <w:p w14:paraId="3E9692FA">
      <w:pPr>
        <w:pStyle w:val="4"/>
        <w:spacing w:before="293" w:line="285" w:lineRule="auto"/>
        <w:rPr>
          <w:rFonts w:hint="eastAsia"/>
        </w:rPr>
      </w:pPr>
    </w:p>
    <w:p w14:paraId="2BC5ADD5">
      <w:pPr>
        <w:pStyle w:val="4"/>
        <w:spacing w:before="293" w:line="285" w:lineRule="auto"/>
        <w:rPr>
          <w:rFonts w:hint="eastAsia"/>
        </w:rPr>
      </w:pPr>
      <w:r>
        <w:rPr>
          <w:rFonts w:hint="eastAsia"/>
        </w:rPr>
        <w:t>The Spirit can take an English tinker, without learning, patronage, or money,—a man at one time notorious for nothing so much as blasphemy and swearing,—and make that man write a religious book, which shall stand unrivalled and unequalled in its way by any since the time of the Apostles. He has done so already—He did it with John Bunyan, the author of "Pilgrim's Progress."</w:t>
      </w:r>
    </w:p>
    <w:p w14:paraId="5E59B1B3">
      <w:pPr>
        <w:pStyle w:val="4"/>
        <w:spacing w:before="293" w:line="285" w:lineRule="auto"/>
        <w:rPr>
          <w:rFonts w:hint="eastAsia"/>
        </w:rPr>
      </w:pPr>
      <w:r>
        <w:rPr>
          <w:rFonts w:hint="eastAsia"/>
        </w:rPr>
        <w:t>圣灵可以取一个英国补锅匠，没有学问、资助或金钱，——一个曾经过分地以亵渎和咒骂而臭名昭著的人，——并使那人写出一本宗教书籍，其在同类书籍中自使徒时代以来无与伦比、独一无二。祂已经这样做了——祂在《天路历程》的作者约翰·班扬身上做了这事。</w:t>
      </w:r>
    </w:p>
    <w:p w14:paraId="7666975B">
      <w:pPr>
        <w:pStyle w:val="4"/>
        <w:spacing w:before="293" w:line="285" w:lineRule="auto"/>
        <w:rPr>
          <w:rFonts w:hint="eastAsia"/>
        </w:rPr>
      </w:pPr>
    </w:p>
    <w:p w14:paraId="0A1569C4">
      <w:pPr>
        <w:pStyle w:val="4"/>
        <w:spacing w:before="293" w:line="285" w:lineRule="auto"/>
        <w:rPr>
          <w:rFonts w:hint="eastAsia"/>
        </w:rPr>
      </w:pPr>
      <w:r>
        <w:rPr>
          <w:rFonts w:hint="eastAsia"/>
        </w:rPr>
        <w:t>The Spirit can take a sailor, drenched in worldliness and sin,—a profligate captain of aslave ship,—and make that man amost successful minister of the Gospel; a writer of letters which are a store-house of experimental religion; and of hymns which are known and sung wherever English is spoken. He has done it already. —He did it with John Newton.</w:t>
      </w:r>
    </w:p>
    <w:p w14:paraId="7C6946AC">
      <w:pPr>
        <w:pStyle w:val="4"/>
        <w:spacing w:before="293" w:line="285" w:lineRule="auto"/>
        <w:rPr>
          <w:rFonts w:hint="eastAsia"/>
        </w:rPr>
      </w:pPr>
      <w:r>
        <w:rPr>
          <w:rFonts w:hint="eastAsia"/>
        </w:rPr>
        <w:t>圣灵可以取一个水手，浸透在世俗和罪恶中，——一个贩奴船的放荡船长，——并使那人成为福音极其成功的牧师；成为属灵经历宝库的书信作者；以及在任何讲英语的地方都被人熟知和传唱的赞美诗作者。祂已经这样做了。——祂在约翰·牛顿身上做了这事。</w:t>
      </w:r>
    </w:p>
    <w:p w14:paraId="7CEFE4B8">
      <w:pPr>
        <w:pStyle w:val="4"/>
        <w:spacing w:before="293" w:line="285" w:lineRule="auto"/>
        <w:rPr>
          <w:rFonts w:hint="eastAsia"/>
        </w:rPr>
      </w:pPr>
    </w:p>
    <w:p w14:paraId="72647F88">
      <w:pPr>
        <w:pStyle w:val="4"/>
        <w:spacing w:before="293" w:line="285" w:lineRule="auto"/>
        <w:rPr>
          <w:rFonts w:hint="eastAsia"/>
        </w:rPr>
      </w:pPr>
      <w:r>
        <w:rPr>
          <w:rFonts w:hint="eastAsia"/>
        </w:rPr>
        <w:t>All this the Spirit has done, and much more, of which I cannot speak particularly. And the arm of the Spirit is not shortened: His power is not decayed. He is like the Lord Jesus,—the same yesterday, today, and forever. He is still doing wonders, and will do to the very end.</w:t>
      </w:r>
    </w:p>
    <w:p w14:paraId="2F88F773">
      <w:pPr>
        <w:pStyle w:val="4"/>
        <w:spacing w:before="293" w:line="285" w:lineRule="auto"/>
        <w:rPr>
          <w:rFonts w:hint="eastAsia"/>
        </w:rPr>
      </w:pPr>
      <w:r>
        <w:rPr>
          <w:rFonts w:hint="eastAsia"/>
        </w:rPr>
        <w:t>这一切圣灵都做了，还有更多我无法一一详述的。圣灵的膀臂并没有缩短：祂的能力并没有衰退。祂像主耶稣一样，——昨日、今日、一直到永远是一样的。祂仍在行奇事，并且将一直行到最后。</w:t>
      </w:r>
    </w:p>
    <w:p w14:paraId="77E24E27">
      <w:pPr>
        <w:pStyle w:val="4"/>
        <w:spacing w:before="293" w:line="285" w:lineRule="auto"/>
        <w:rPr>
          <w:rFonts w:hint="eastAsia"/>
        </w:rPr>
      </w:pPr>
    </w:p>
    <w:p w14:paraId="1BE91AAF">
      <w:pPr>
        <w:pStyle w:val="4"/>
        <w:spacing w:before="293" w:line="285" w:lineRule="auto"/>
        <w:rPr>
          <w:rFonts w:hint="eastAsia"/>
        </w:rPr>
      </w:pPr>
      <w:r>
        <w:rPr>
          <w:rFonts w:hint="eastAsia"/>
        </w:rPr>
        <w:t>I shall not be surprised to hear, even in this life, that the hardest man I know has become softened, and the proudest has taken his place at the feet of Jesus as a weaned child.</w:t>
      </w:r>
    </w:p>
    <w:p w14:paraId="47FF17B3">
      <w:pPr>
        <w:pStyle w:val="4"/>
        <w:spacing w:before="293" w:line="285" w:lineRule="auto"/>
        <w:rPr>
          <w:rFonts w:hint="eastAsia"/>
        </w:rPr>
      </w:pPr>
      <w:r>
        <w:rPr>
          <w:rFonts w:hint="eastAsia"/>
        </w:rPr>
        <w:t>即使在今生，如果听到我所认识的最刚硬的人变得柔软，最骄傲的人像断过奶的孩子一样坐在耶稣脚前，我也不会感到惊讶。</w:t>
      </w:r>
    </w:p>
    <w:p w14:paraId="3698CFCC">
      <w:pPr>
        <w:pStyle w:val="4"/>
        <w:spacing w:before="293" w:line="285" w:lineRule="auto"/>
        <w:rPr>
          <w:rFonts w:hint="eastAsia"/>
        </w:rPr>
      </w:pPr>
    </w:p>
    <w:p w14:paraId="455FE9BD">
      <w:pPr>
        <w:pStyle w:val="4"/>
        <w:spacing w:before="293" w:line="285" w:lineRule="auto"/>
        <w:rPr>
          <w:rFonts w:hint="eastAsia"/>
        </w:rPr>
      </w:pPr>
      <w:r>
        <w:rPr>
          <w:rFonts w:hint="eastAsia"/>
        </w:rPr>
        <w:t>I shall not be surprised to meet many on the right hand in the day of judgment, whom I shall leave, when I die, travelling in the broad way.</w:t>
      </w:r>
    </w:p>
    <w:p w14:paraId="4D98355B">
      <w:pPr>
        <w:pStyle w:val="4"/>
        <w:spacing w:before="293" w:line="285" w:lineRule="auto"/>
        <w:rPr>
          <w:rFonts w:hint="eastAsia"/>
        </w:rPr>
      </w:pPr>
      <w:r>
        <w:rPr>
          <w:rFonts w:hint="eastAsia"/>
        </w:rPr>
        <w:t>在审判的日子，如果在右边遇见许多我死时还走在宽路上的人，我也不会感到惊讶。</w:t>
      </w:r>
    </w:p>
    <w:p w14:paraId="49B2D6A9">
      <w:pPr>
        <w:pStyle w:val="4"/>
        <w:spacing w:before="293" w:line="285" w:lineRule="auto"/>
        <w:rPr>
          <w:rFonts w:hint="eastAsia"/>
        </w:rPr>
      </w:pPr>
    </w:p>
    <w:p w14:paraId="49FEBA31">
      <w:pPr>
        <w:pStyle w:val="4"/>
        <w:spacing w:before="293" w:line="285" w:lineRule="auto"/>
        <w:rPr>
          <w:rFonts w:hint="eastAsia"/>
        </w:rPr>
      </w:pPr>
      <w:r>
        <w:rPr>
          <w:rFonts w:hint="eastAsia"/>
        </w:rPr>
        <w:t>I never despair, because I believe the power of the Holy Ghost. We ministers might well despair, when we look at our own performances. We are often sick of ourselves. We might well despair when we look at some who belong to our congregations; they seem as hard and insensible as the nether mill-stone: but we remember the Holy Ghost, and what He has done. We remember the Holy Ghost, and consider that He has not changed. He can come down like fire and melt the hardest hearts; He can convert the worst man or woman among our hearers, and mould their whole character into a new shape. And so we preach on. We hope because of the Holy Ghost. Oh, that our hearts would understand that the progress of true religion depends not on might or on power, but on the Lord's Spirit! Oh, that many of them would learn to lean less on ministers, and to pray more for the Holy Spirit! Oh, that all would learn to expect less from schools, and tracts, and ecclesiastical machinery; and, while using all means diligently, would seek more earnestly for the outpouring of the Spirit.</w:t>
      </w:r>
    </w:p>
    <w:p w14:paraId="23604189">
      <w:pPr>
        <w:pStyle w:val="4"/>
        <w:spacing w:before="293" w:line="285" w:lineRule="auto"/>
        <w:rPr>
          <w:rFonts w:hint="eastAsia"/>
        </w:rPr>
      </w:pPr>
      <w:r>
        <w:rPr>
          <w:rFonts w:hint="eastAsia"/>
        </w:rPr>
        <w:t>我从不绝望，因为我相信圣灵的大能。当我们看自己的表现时，我们这些牧师很有理由绝望。我们经常对自己感到厌恶。当我们看属于我们会众的一些人时，我们很有理由绝望；他们似乎像磨石的下磨盘一样坚硬和无知觉：但我们记得圣灵，以及祂所做的事。我们记得圣灵，并考虑到祂没有改变。祂能像火一样降下，融化最坚硬的心；祂能转变我们听众中最坏的男人或女人，并将他们的整个品格塑造成新的形状。所以我们继续传道。我们怀抱希望，是因为圣灵。哦，愿我们的心能明白，真宗教的进步不是倚靠势力，不是倚靠才能，乃是倚靠主的灵！哦，愿他们许多人能学会少依靠牧师，多为圣灵祈求！哦，愿所有人都学会少指望学校、传单和教会机构；并且在勤奋使用一切手段的同时，更热切地寻求圣灵的浇灌。</w:t>
      </w:r>
    </w:p>
    <w:p w14:paraId="4D6701D9">
      <w:pPr>
        <w:pStyle w:val="4"/>
        <w:spacing w:before="293" w:line="285" w:lineRule="auto"/>
        <w:rPr>
          <w:rFonts w:hint="eastAsia"/>
        </w:rPr>
      </w:pPr>
    </w:p>
    <w:p w14:paraId="0BF4AFE3">
      <w:pPr>
        <w:pStyle w:val="4"/>
        <w:spacing w:before="293" w:line="285" w:lineRule="auto"/>
        <w:rPr>
          <w:rFonts w:hint="eastAsia"/>
        </w:rPr>
      </w:pPr>
      <w:r>
        <w:rPr>
          <w:rFonts w:hint="eastAsia"/>
        </w:rPr>
        <w:t>Reader, do you feel the slightest drawing towards God?—the smallest concern about your immortal soul? Does your conscience tell you this day that you have not yet felt the Spirit's power, and do you want to know what to do? Listen, and I will tell you.</w:t>
      </w:r>
    </w:p>
    <w:p w14:paraId="6D47C3C7">
      <w:pPr>
        <w:pStyle w:val="4"/>
        <w:spacing w:before="293" w:line="285" w:lineRule="auto"/>
        <w:rPr>
          <w:rFonts w:hint="eastAsia"/>
        </w:rPr>
      </w:pPr>
      <w:r>
        <w:rPr>
          <w:rFonts w:hint="eastAsia"/>
        </w:rPr>
        <w:t>读者，你是否感到被神轻微地吸引？——对你不朽的灵魂有一点点挂念？今天你的良心是否告诉你，你还没有感受到圣灵的能力，并且你想知道该怎么做？听着，我会告诉你。</w:t>
      </w:r>
    </w:p>
    <w:p w14:paraId="103BE84E">
      <w:pPr>
        <w:pStyle w:val="4"/>
        <w:spacing w:before="293" w:line="285" w:lineRule="auto"/>
        <w:rPr>
          <w:rFonts w:hint="eastAsia"/>
        </w:rPr>
      </w:pPr>
    </w:p>
    <w:p w14:paraId="0A2B027D">
      <w:pPr>
        <w:pStyle w:val="4"/>
        <w:spacing w:before="293" w:line="285" w:lineRule="auto"/>
        <w:rPr>
          <w:rFonts w:hint="eastAsia"/>
        </w:rPr>
      </w:pPr>
      <w:r>
        <w:rPr>
          <w:rFonts w:hint="eastAsia"/>
        </w:rPr>
        <w:t>For one thing, you must go at once to the Lord Jesus Christ in prayer, and beseech Him to have mercy on you, and send you the Spirit. You must go direct to that open fountain of living waters, the Lord Jesus Christ, and you shall receive the Holy Ghost (John vii. 39). Begin at once to pray for the Holy Spirit. Think not you are shut up and cut off from hope: the Holy Ghost is promised to them that ask Him. His very name is the Spirit of Promise, and the Spirit of Life. Give Him no rest till He comes down and makes you a new heart. Cry mightily unto the Lord,—say unto Him, "Bless me, even me also: quicken me, and make me alive."</w:t>
      </w:r>
    </w:p>
    <w:p w14:paraId="0AC224D0">
      <w:pPr>
        <w:pStyle w:val="4"/>
        <w:spacing w:before="293" w:line="285" w:lineRule="auto"/>
        <w:rPr>
          <w:rFonts w:hint="eastAsia"/>
        </w:rPr>
      </w:pPr>
      <w:r>
        <w:rPr>
          <w:rFonts w:hint="eastAsia"/>
        </w:rPr>
        <w:t>首先，你必须立即在祷告中来到主耶稣基督面前，恳求祂怜悯你，并差遣圣灵给你。你必须直接来到那活水的源头——主耶稣基督那里，你就必领受圣灵（约翰福音 7:39）。立即开始祈求圣灵吧。不要以为你被关在门外，断绝了希望：圣灵是应许给那些求告祂之人的。祂的名字就是应许的灵，是赐生命的灵。不要给祂休息，直到祂降下来赐给你一颗新心。向主大声呼求，——对祂说：“祝福我，甚至也祝福我：苏醒我，使我活过来。”</w:t>
      </w:r>
    </w:p>
    <w:p w14:paraId="4F8F08CA">
      <w:pPr>
        <w:pStyle w:val="4"/>
        <w:spacing w:before="293" w:line="285" w:lineRule="auto"/>
        <w:rPr>
          <w:rFonts w:hint="eastAsia"/>
        </w:rPr>
      </w:pPr>
    </w:p>
    <w:p w14:paraId="21021280">
      <w:pPr>
        <w:pStyle w:val="4"/>
        <w:spacing w:before="293" w:line="285" w:lineRule="auto"/>
        <w:rPr>
          <w:rFonts w:hint="eastAsia"/>
        </w:rPr>
      </w:pPr>
      <w:r>
        <w:rPr>
          <w:rFonts w:hint="eastAsia"/>
        </w:rPr>
        <w:t>I dare not, for my part, send anxious souls to any one but Christ. I cannot hold with those who tell men to pray for the Holy Spirit in the first place, in order that they may go to Christ in the second place. I see no warrant of Scripture for saying so. I only see that if men feel they are needy, perishing sinners, they ought to apply, first and foremost, straight and direct to Jesus Christ. I see that He himself says, "If any man thirst, let him come unto Me and drink" (John vii. 37). I know that it is written, "He hath received gifts for men, yea for the rebellious also, that the Lord God might dwell among them" (Ps. lxviii. 18). I know it is His special office to baptize with the Holy Ghost, and that "in Him all fulness dwells." I dare not pretend to be more systematic than the Bible. I believe that Christ is the meeting- place between God and the soul: and my first advice to any one who wants the Spirit, must always be, "go to Jesus, and tell your wants to Him."</w:t>
      </w:r>
    </w:p>
    <w:p w14:paraId="734BB683">
      <w:pPr>
        <w:pStyle w:val="4"/>
        <w:spacing w:before="293" w:line="285" w:lineRule="auto"/>
        <w:rPr>
          <w:rFonts w:hint="eastAsia"/>
        </w:rPr>
      </w:pPr>
      <w:r>
        <w:rPr>
          <w:rFonts w:hint="eastAsia"/>
        </w:rPr>
        <w:t>就我而言，我不敢把焦虑的灵魂送到除了基督以外的任何人那里。我不能赞同那些告诉人首先祈求圣灵，以便其次去就基督的人。我在圣经中看不到这样说的依据。我只看到，如果人们觉得他们是贫乏的、垂死的罪人，他们应当首先、首要、直接了当地向耶稣基督申请。我看到祂自己说：“人若渴了，可以到我这里来喝”（约翰福音 7:37）。我知道经上记着：“祂在人间，就是在悖逆的人间，受了供献，叫耶和华神可以与他们同住”（诗篇 68:18）。我知道用圣灵施洗是祂的特殊职分，并且“神本性一切的丰盛，都居住在祂里面”。我不敢假装比圣经更有系统。我相信基督是神与灵魂之间的相会之处：我对任何想要圣灵之人的第一个建议必须总是：“到耶稣那里去，把你的需要告诉祂。”</w:t>
      </w:r>
    </w:p>
    <w:p w14:paraId="4D05AAFC">
      <w:pPr>
        <w:pStyle w:val="4"/>
        <w:spacing w:before="293" w:line="285" w:lineRule="auto"/>
        <w:rPr>
          <w:rFonts w:hint="eastAsia"/>
        </w:rPr>
      </w:pPr>
    </w:p>
    <w:p w14:paraId="5938DB5D">
      <w:pPr>
        <w:pStyle w:val="4"/>
        <w:spacing w:before="293" w:line="285" w:lineRule="auto"/>
        <w:rPr>
          <w:rFonts w:hint="eastAsia"/>
        </w:rPr>
      </w:pPr>
      <w:r>
        <w:rPr>
          <w:rFonts w:hint="eastAsia"/>
        </w:rPr>
        <w:t>For another thing, if you have not yet felt the converting power of the Spirit, you must be diligent in attending those means of grace through which the Spirit works. You must regularly hear that Word which is His sword; you must habitually attend those assemblies where His presence is promised; you must, in short, be found in the way cf the Spirit, if you want the Spirit to do you good. Blind Bartimeus would never have received sight had he sat lazily at home, and not come forth to sit by the way- side. Zaccheus might never have seen Jesus, and become a son of Abraham, if he had not ran before and climbed up into the sycamore tree. The Spirit is a loving and good Spirit. But he who despises means of grace, resists the Holy Ghost.</w:t>
      </w:r>
    </w:p>
    <w:p w14:paraId="35736029">
      <w:pPr>
        <w:pStyle w:val="4"/>
        <w:spacing w:before="293" w:line="285" w:lineRule="auto"/>
        <w:rPr>
          <w:rFonts w:hint="eastAsia"/>
        </w:rPr>
      </w:pPr>
      <w:r>
        <w:rPr>
          <w:rFonts w:hint="eastAsia"/>
        </w:rPr>
        <w:t>其次，如果你还没有感受到圣灵转变的大能，你必须勤奋地参加那些圣灵藉以作工的施恩蒙恩之道。你必须经常听那道，就是祂的宝剑；你必须习惯性地参加那些应许有祂同在的聚会；简而言之，如果你想让圣灵对你有益，你就必须出现在圣灵的道路上。瞎子巴底买如果懒洋洋地坐在家里，而不出来坐在路边，就永远不会重见光明。撒该如果没有跑到前头爬上桑树，可能永远不会看见耶稣并成为亚伯拉罕的子孙。圣灵是慈爱良善的灵。但那藐视施恩之道的人就是抗拒圣灵。</w:t>
      </w:r>
    </w:p>
    <w:p w14:paraId="1D3DAB88">
      <w:pPr>
        <w:pStyle w:val="4"/>
        <w:spacing w:before="293" w:line="285" w:lineRule="auto"/>
        <w:rPr>
          <w:rFonts w:hint="eastAsia"/>
        </w:rPr>
      </w:pPr>
    </w:p>
    <w:p w14:paraId="06492C6E">
      <w:pPr>
        <w:pStyle w:val="4"/>
        <w:spacing w:before="293" w:line="285" w:lineRule="auto"/>
        <w:rPr>
          <w:rFonts w:hint="eastAsia"/>
        </w:rPr>
      </w:pPr>
      <w:r>
        <w:rPr>
          <w:rFonts w:hint="eastAsia"/>
        </w:rPr>
        <w:t>Reader, remember these two things. I firmly believe that no man ever acted honestly and perseveringly on these two pieces of advice, who did not, sooner or later, have the Spirit, and find by experience that He is "mighty to save."</w:t>
      </w:r>
    </w:p>
    <w:p w14:paraId="2A300710">
      <w:pPr>
        <w:pStyle w:val="4"/>
        <w:spacing w:before="293" w:line="285" w:lineRule="auto"/>
        <w:rPr>
          <w:rFonts w:hint="eastAsia"/>
        </w:rPr>
      </w:pPr>
      <w:r>
        <w:rPr>
          <w:rFonts w:hint="eastAsia"/>
        </w:rPr>
        <w:t>读者，记住这两件事。我坚信，没有任何人诚实并坚持不懈地遵循这两条建议，而迟早没有得到圣灵，并从经历中发现祂是“大能的拯救者”的。</w:t>
      </w:r>
    </w:p>
    <w:p w14:paraId="482BF4F7">
      <w:pPr>
        <w:pStyle w:val="4"/>
        <w:spacing w:before="293" w:line="285" w:lineRule="auto"/>
        <w:rPr>
          <w:rFonts w:hint="eastAsia"/>
        </w:rPr>
      </w:pPr>
    </w:p>
    <w:p w14:paraId="6BD7E57E">
      <w:pPr>
        <w:pStyle w:val="2"/>
        <w:bidi w:val="0"/>
        <w:rPr>
          <w:rFonts w:hint="eastAsia"/>
        </w:rPr>
      </w:pPr>
      <w:r>
        <w:rPr>
          <w:rFonts w:hint="eastAsia"/>
        </w:rPr>
        <w:t>Teaching About the Holy Spirit</w:t>
      </w:r>
    </w:p>
    <w:p w14:paraId="5C8CD076">
      <w:pPr>
        <w:pStyle w:val="2"/>
        <w:bidi w:val="0"/>
        <w:rPr>
          <w:rFonts w:hint="eastAsia"/>
        </w:rPr>
      </w:pPr>
      <w:r>
        <w:rPr>
          <w:rFonts w:hint="eastAsia"/>
        </w:rPr>
        <w:t>关于圣灵的教导</w:t>
      </w:r>
    </w:p>
    <w:p w14:paraId="15CD31E9">
      <w:pPr>
        <w:pStyle w:val="4"/>
        <w:spacing w:before="293" w:line="285" w:lineRule="auto"/>
        <w:rPr>
          <w:rFonts w:hint="eastAsia"/>
        </w:rPr>
      </w:pPr>
    </w:p>
    <w:p w14:paraId="53E420D8">
      <w:pPr>
        <w:pStyle w:val="4"/>
        <w:spacing w:before="293" w:line="285" w:lineRule="auto"/>
        <w:rPr>
          <w:rFonts w:hint="eastAsia"/>
        </w:rPr>
      </w:pPr>
      <w:r>
        <w:rPr>
          <w:rFonts w:hint="eastAsia"/>
        </w:rPr>
        <w:t>On the last day of the feast, the greatest day, Jesus stood up and shouted out, "If anyone is thirsty, let him come to me, and let the one who believes in me drink. Just as the scripture says, ‘From within him will flow rivers of living water.’" (Now he said this about the Spirit, whom those who believed in him were going to receive, for the Spirit had not yet been given, because Jesus was not yet glorified.) - John 7:37-39</w:t>
      </w:r>
    </w:p>
    <w:p w14:paraId="70CEECB4">
      <w:pPr>
        <w:pStyle w:val="4"/>
        <w:spacing w:before="293" w:line="285" w:lineRule="auto"/>
        <w:rPr>
          <w:rFonts w:hint="eastAsia"/>
        </w:rPr>
      </w:pPr>
      <w:r>
        <w:rPr>
          <w:rFonts w:hint="eastAsia"/>
        </w:rPr>
        <w:t>节期的末日，就是最大之日，耶稣站着高声说：“人若渴了，可以到我这里来喝。信我的人，就如经上所说：‘从他腹中要流出活水的江河来。’”（耶稣这话是指着信祂之人要受圣灵说的，那时还没有赐下圣灵来，因为耶稣尚未得着荣耀。）- 约翰福音 7:37-39</w:t>
      </w:r>
    </w:p>
    <w:p w14:paraId="6FAC6038">
      <w:pPr>
        <w:pStyle w:val="4"/>
        <w:spacing w:before="293" w:line="285" w:lineRule="auto"/>
        <w:rPr>
          <w:rFonts w:hint="eastAsia"/>
        </w:rPr>
      </w:pPr>
    </w:p>
    <w:p w14:paraId="7BEC396A">
      <w:pPr>
        <w:pStyle w:val="4"/>
        <w:spacing w:before="293" w:line="285" w:lineRule="auto"/>
        <w:rPr>
          <w:rFonts w:hint="eastAsia"/>
        </w:rPr>
      </w:pPr>
      <w:r>
        <w:rPr>
          <w:rFonts w:hint="eastAsia"/>
        </w:rPr>
        <w:t>It has been said that there are some passages in Scripture which deserve to be printed in letters of gold. Of such passages the verses before us form one. They contain one of those wide, full, free invitations to mankind, which make the Gospel of Christ so eminently the "good news of God." Let us see of what it consists.</w:t>
      </w:r>
    </w:p>
    <w:p w14:paraId="57301719">
      <w:pPr>
        <w:pStyle w:val="4"/>
        <w:spacing w:before="293" w:line="285" w:lineRule="auto"/>
        <w:rPr>
          <w:rFonts w:hint="eastAsia"/>
        </w:rPr>
      </w:pPr>
      <w:r>
        <w:rPr>
          <w:rFonts w:hint="eastAsia"/>
        </w:rPr>
        <w:t>有人曾说，圣经中有一些段落值得用金字印刷。在我们面前的这些经文就是这样的段落之一。它们包含对人类那种宽广、完全、免费的邀请，这使得基督的福音如此显著地成为“神的好消息”。让我们看看它包含什么。</w:t>
      </w:r>
    </w:p>
    <w:p w14:paraId="5B3506C5">
      <w:pPr>
        <w:pStyle w:val="4"/>
        <w:spacing w:before="293" w:line="285" w:lineRule="auto"/>
        <w:rPr>
          <w:rFonts w:hint="eastAsia"/>
        </w:rPr>
      </w:pPr>
    </w:p>
    <w:p w14:paraId="6D74D5DE">
      <w:pPr>
        <w:pStyle w:val="4"/>
        <w:spacing w:before="293" w:line="285" w:lineRule="auto"/>
        <w:rPr>
          <w:rFonts w:hint="eastAsia"/>
        </w:rPr>
      </w:pPr>
      <w:r>
        <w:rPr>
          <w:rFonts w:hint="eastAsia"/>
        </w:rPr>
        <w:t>We have, first, in these verses, a case supposed. The Lord Jesus says, "If any man thirst." These words no doubt were meant to have a spiritual meaning. The thirst before us is of a purely spiritual kind. It means anxiety of soul--conviction of sin--desire of pardon--longing after peace of conscience. When a man feels his sins, and wants forgiveness--is deeply sensible of his soul's need, and earnestly desires help and relief--then he is in that state of mind which our Lord had in view, when he said, "If any man thirst." The Jews who heard Peter preach on the day of Pentecost, and were "pierced in their hearts,"--the Philippian jailer who cried to Paul and Silas, "What must I do to be saved?" are both examples of what the expression means. In both cases there was "thirst."</w:t>
      </w:r>
    </w:p>
    <w:p w14:paraId="23DC5DFE">
      <w:pPr>
        <w:pStyle w:val="4"/>
        <w:spacing w:before="293" w:line="285" w:lineRule="auto"/>
        <w:rPr>
          <w:rFonts w:hint="eastAsia"/>
        </w:rPr>
      </w:pPr>
      <w:r>
        <w:rPr>
          <w:rFonts w:hint="eastAsia"/>
        </w:rPr>
        <w:t>首先，我们在这些经文中有一个假设的情况。主耶稣说：“人若渴了。”毫无疑问，这些话意在具有属灵的含义。摆在我们面前的干渴纯粹是属灵性质的。它意味着灵魂的焦虑——对罪的定罪感——对赦免的渴望——对良心平安的切慕。当一个人感觉到他的罪，并想要宽恕——深刻意识到他灵魂的需要，并恳切渴望帮助和解脱时——那么他就处于主说“人若渴了”时所想到的那种心境。听到彼得在五旬节讲道而“觉得扎心”的犹太人，——以及向保罗和西拉呼喊“我当怎样行才能得救？”的腓立比禁卒，都是这个表达含义的例子。在两个例子中都有“渴”。</w:t>
      </w:r>
    </w:p>
    <w:p w14:paraId="761EAA45">
      <w:pPr>
        <w:pStyle w:val="4"/>
        <w:spacing w:before="293" w:line="285" w:lineRule="auto"/>
        <w:rPr>
          <w:rFonts w:hint="eastAsia"/>
        </w:rPr>
      </w:pPr>
    </w:p>
    <w:p w14:paraId="67AEA1E4">
      <w:pPr>
        <w:pStyle w:val="4"/>
        <w:spacing w:before="293" w:line="285" w:lineRule="auto"/>
        <w:rPr>
          <w:rFonts w:hint="eastAsia"/>
        </w:rPr>
      </w:pPr>
      <w:r>
        <w:rPr>
          <w:rFonts w:hint="eastAsia"/>
        </w:rPr>
        <w:t>Such thirst as this, unhappily, is known by few. All ought to feel it, and all would feel it if they were wise. Sinful, mortal, dying creatures as we all are, with souls that will one day be judged and spend eternity in heaven or hell, there lives not the man or woman on earth who ought not to "thirst" after salvation. And yet the many thirst after everything almost except salvation. Money, pleasure, honor, rank, self-indulgence--these are the things which they desire. There is no clearer proof of the fall of man, and the utter corruption of human nature, than the careless indifference of most people about their souls. No wonder the Bible calls the natural man "blind," and "asleep," and "dead," when so few can be found who are awake, alive, and athirst about salvation.</w:t>
      </w:r>
    </w:p>
    <w:p w14:paraId="7DFBCBE0">
      <w:pPr>
        <w:pStyle w:val="4"/>
        <w:spacing w:before="293" w:line="285" w:lineRule="auto"/>
        <w:rPr>
          <w:rFonts w:hint="eastAsia"/>
        </w:rPr>
      </w:pPr>
      <w:r>
        <w:rPr>
          <w:rFonts w:hint="eastAsia"/>
        </w:rPr>
        <w:t>不幸的是，像这样的干渴鲜为人知。所有人都应该感觉到它，如果他们有智慧，所有人都会感觉到它。既然我们都是有罪的、必死的、垂死的生物，拥有有一天将受审判并在天堂或地狱度过永恒的灵魂，世上就没有哪一个男人或女人不应该对救恩感到“干渴”。然而，许多人几乎渴望一切东西，唯独不渴望救恩。金钱、享乐、荣誉、地位、自我放纵——这些是他们渴望的东西。没有什么比大多数人对灵魂的漫不经心和冷漠，更能清楚地证明人的堕落和人性的彻底败坏了。难怪圣经称属血气的人是“瞎眼的”、“沉睡的”和“死的”，因为能找到清醒、活着并对救恩如饥似渴的人实在是太少了。</w:t>
      </w:r>
    </w:p>
    <w:p w14:paraId="0B9862D1">
      <w:pPr>
        <w:pStyle w:val="4"/>
        <w:spacing w:before="293" w:line="285" w:lineRule="auto"/>
        <w:rPr>
          <w:rFonts w:hint="eastAsia"/>
        </w:rPr>
      </w:pPr>
    </w:p>
    <w:p w14:paraId="0B1B0973">
      <w:pPr>
        <w:pStyle w:val="4"/>
        <w:spacing w:before="293" w:line="285" w:lineRule="auto"/>
        <w:rPr>
          <w:rFonts w:hint="eastAsia"/>
        </w:rPr>
      </w:pPr>
      <w:r>
        <w:rPr>
          <w:rFonts w:hint="eastAsia"/>
        </w:rPr>
        <w:t>Happy are those who know something by experience of spiritual "thirst." The beginning of all true Christianity is to discover that we are guilty, empty, needy sinners. Until we know that we are lost, we are not in the way to be saved. The very first step toward heaven is to be thoroughly convinced that we deserve hell. That sense of sin which sometimes alarms a man and makes him think his own case desperate, is a good sign. It is in fact a symptom of spiritual life-- "Blessed indeed are they which hunger and thirst after righteousness, for they shall be filled." (Matt. 5:6.)</w:t>
      </w:r>
    </w:p>
    <w:p w14:paraId="2B122D5D">
      <w:pPr>
        <w:pStyle w:val="4"/>
        <w:spacing w:before="293" w:line="285" w:lineRule="auto"/>
        <w:rPr>
          <w:rFonts w:hint="eastAsia"/>
        </w:rPr>
      </w:pPr>
      <w:r>
        <w:rPr>
          <w:rFonts w:hint="eastAsia"/>
        </w:rPr>
        <w:t>那些从经历中知道什么是属灵“干渴”的人是快乐的。所有真正基督教的开端，就是发现我们是有罪的、空虚的、贫乏的罪人。直到我们知道我们是失丧的，我们才走在得救的道路上。通往天堂的第一步，就是彻底确信我们配下地狱。那种有时惊吓一个人并使他认为自己的情况绝望的罪恶感，是一个好迹象。事实上，它是属灵生命的症状——“饥渴慕义的人有福了！因为他们必得饱足。”（马太福音 5:6。）</w:t>
      </w:r>
    </w:p>
    <w:p w14:paraId="14F0A66F">
      <w:pPr>
        <w:pStyle w:val="4"/>
        <w:spacing w:before="293" w:line="285" w:lineRule="auto"/>
        <w:rPr>
          <w:rFonts w:hint="eastAsia"/>
        </w:rPr>
      </w:pPr>
    </w:p>
    <w:p w14:paraId="66721CBF">
      <w:pPr>
        <w:pStyle w:val="4"/>
        <w:spacing w:before="293" w:line="285" w:lineRule="auto"/>
        <w:rPr>
          <w:rFonts w:hint="eastAsia"/>
        </w:rPr>
      </w:pPr>
      <w:r>
        <w:rPr>
          <w:rFonts w:hint="eastAsia"/>
        </w:rPr>
        <w:t>We have, secondly, in these verses, a remedy proposed.The Lord Jesus says, "If any man thirst, let him come unto me and drink." He declares that He is the true fountain of life, the supplier of all spiritual necessities, the reliever of all spiritual needs. He invites all who feel the burden of sin heavy, to apply to Him, and proclaims Himself their helper.</w:t>
      </w:r>
    </w:p>
    <w:p w14:paraId="159491AC">
      <w:pPr>
        <w:pStyle w:val="4"/>
        <w:spacing w:before="293" w:line="285" w:lineRule="auto"/>
        <w:rPr>
          <w:rFonts w:hint="eastAsia"/>
        </w:rPr>
      </w:pPr>
      <w:r>
        <w:rPr>
          <w:rFonts w:hint="eastAsia"/>
        </w:rPr>
        <w:t>其次，我们在这些经文中有一个被提出的补救法。主耶稣说：“人若渴了，可以到我这里来喝。”祂宣称祂是生命的真源头，是一切属灵必需品的供应者，是一切属灵需要的解除者。祂邀请所有感到罪的重担沉重的人向祂申请，并宣告祂自己是他们的帮助者。</w:t>
      </w:r>
    </w:p>
    <w:p w14:paraId="7189DFCF">
      <w:pPr>
        <w:pStyle w:val="4"/>
        <w:spacing w:before="293" w:line="285" w:lineRule="auto"/>
        <w:rPr>
          <w:rFonts w:hint="eastAsia"/>
        </w:rPr>
      </w:pPr>
    </w:p>
    <w:p w14:paraId="0CBAB7F3">
      <w:pPr>
        <w:pStyle w:val="4"/>
        <w:spacing w:before="293" w:line="285" w:lineRule="auto"/>
        <w:rPr>
          <w:rFonts w:hint="eastAsia"/>
        </w:rPr>
      </w:pPr>
      <w:r>
        <w:rPr>
          <w:rFonts w:hint="eastAsia"/>
        </w:rPr>
        <w:t>Those words "let him come unto me," are few and very simple. But they settle a mighty question which all the wisdom of Greek and Roman philosophers could never settle; they show how man can have peace with God. They show that peace is to be had in Christ by trusting in Him as our mediator and substitute, in one word, by believing. To "come" to Christ is to believe on Him, and to "believe" on Him is to come. The remedy may seem a very simple one, too simple to be true. But there is no other remedy than this; and all the wisdom of the world can never find a flaw in it, or devise a better one.</w:t>
      </w:r>
    </w:p>
    <w:p w14:paraId="14F5124F">
      <w:pPr>
        <w:pStyle w:val="4"/>
        <w:spacing w:before="293" w:line="285" w:lineRule="auto"/>
        <w:rPr>
          <w:rFonts w:hint="eastAsia"/>
        </w:rPr>
      </w:pPr>
      <w:r>
        <w:rPr>
          <w:rFonts w:hint="eastAsia"/>
        </w:rPr>
        <w:t>“可以到我这里来”这几个字很少，也很简单。但它们解决了一个巨大的问题，是希腊和罗马哲学家的所有智慧永远无法解决的；它们表明人如何能与神和好。它们表明，藉着信靠基督作我们的中保和替代者，换句话说，藉着信，就可以在基督里得享平安。“到”基督这里来就是信祂，信祂就是“到”祂这里来。这补救法可能看起来很简单，简单到令人难以置信。但除了这个补救法，没有别的了；世上所有的智慧永远无法在其中找到缺陷，或设计出一个更好的。</w:t>
      </w:r>
    </w:p>
    <w:p w14:paraId="4B193745">
      <w:pPr>
        <w:pStyle w:val="4"/>
        <w:spacing w:before="293" w:line="285" w:lineRule="auto"/>
        <w:rPr>
          <w:rFonts w:hint="eastAsia"/>
        </w:rPr>
      </w:pPr>
    </w:p>
    <w:p w14:paraId="0E66EB2C">
      <w:pPr>
        <w:pStyle w:val="4"/>
        <w:spacing w:before="293" w:line="285" w:lineRule="auto"/>
        <w:rPr>
          <w:rFonts w:hint="eastAsia"/>
        </w:rPr>
      </w:pPr>
      <w:r>
        <w:rPr>
          <w:rFonts w:hint="eastAsia"/>
        </w:rPr>
        <w:t>To use this grand prescription of Christ is the secret of all saving Christianity. The saints of God in every age have been men and women who drank of this fountain by faith, and were relieved. They felt their guilt and emptiness, and thirsted for deliverance. They heard of a full supply of pardon, mercy, and grace in Christ crucified for all penitent believers. They believed the good news and acted upon it. They cast aside all confidence in their own goodness and worthiness, and came to Christ by faith as sinners. So coming they found relief. So coming daily they lived. So coming they died. Really to feel the sinfulness of sin and to thirst, and really to come to Christ and believe, are the two steps which lead to heaven. But they are mighty steps. Thousands are too proud and careless to take them. Few, alas! think, and still fewer believe.</w:t>
      </w:r>
    </w:p>
    <w:p w14:paraId="06D912D3">
      <w:pPr>
        <w:pStyle w:val="4"/>
        <w:spacing w:before="293" w:line="285" w:lineRule="auto"/>
        <w:rPr>
          <w:rFonts w:hint="eastAsia"/>
        </w:rPr>
      </w:pPr>
      <w:r>
        <w:rPr>
          <w:rFonts w:hint="eastAsia"/>
        </w:rPr>
        <w:t>使用基督这宏大的处方，是所有得救基督教的秘诀。历世历代神的圣徒，都是凭着信喝这泉水并得到解脱的男男女女。他们感觉到自己的罪咎和空虚，并渴望得救。他们听说在被钉十字架的基督里，为所有悔改的信徒提供了充足的赦免、怜悯和恩典。他们相信这好消息并照着去行。他们抛弃了对自己良善和配得的一切信心，作为罪人凭着信来到基督面前。这样来，他们就找到了解脱。每天这样来，他们就活着。这样来，他们就死了。真正感觉到罪的罪恶性并干渴，以及真正来到基督面前并相信，这是通往天堂的两个步骤。但它们是巨大的步骤。成千上万的人太骄傲、太漫不经心，以致不肯迈出这两步。唉！很少有人思考，信的人更少。</w:t>
      </w:r>
    </w:p>
    <w:p w14:paraId="63010CD6">
      <w:pPr>
        <w:pStyle w:val="4"/>
        <w:spacing w:before="293" w:line="285" w:lineRule="auto"/>
        <w:rPr>
          <w:rFonts w:hint="eastAsia"/>
        </w:rPr>
      </w:pPr>
    </w:p>
    <w:p w14:paraId="218827EE">
      <w:pPr>
        <w:pStyle w:val="4"/>
        <w:spacing w:before="293" w:line="285" w:lineRule="auto"/>
        <w:rPr>
          <w:rFonts w:hint="eastAsia"/>
        </w:rPr>
      </w:pPr>
      <w:r>
        <w:rPr>
          <w:rFonts w:hint="eastAsia"/>
        </w:rPr>
        <w:t>We have, lastly, in these verses, a promise held out.The Lord Jesus says, "He that believes on me, from within him will flow rivers of living water." These words of course were meant to have a figurative sense. They have a double application. They teach, for one thing, that all who come to Christ by faith shall find in Him abundant satisfaction. They teach, for another thing, that believers shall not only have enough for the needs of their own souls, but shall also become fountains of blessings to others.</w:t>
      </w:r>
    </w:p>
    <w:p w14:paraId="59A336AC">
      <w:pPr>
        <w:pStyle w:val="4"/>
        <w:spacing w:before="293" w:line="285" w:lineRule="auto"/>
        <w:rPr>
          <w:rFonts w:hint="eastAsia"/>
        </w:rPr>
      </w:pPr>
      <w:r>
        <w:rPr>
          <w:rFonts w:hint="eastAsia"/>
        </w:rPr>
        <w:t>最后，我们在这些经文中有一个被提出的应许。主耶稣说：“信我的人……从他腹中要流出活水的江河来。”这些话当然意在具有比喻的意义。它们有双重应用。一方面，它们教导说，凡凭着信来到基督面前的人，必在祂里面找到丰盛的满足。另一方面，它们教导说，信徒不仅自己的灵魂有足够的需用，而且还将成为别人的祝福泉源。</w:t>
      </w:r>
    </w:p>
    <w:p w14:paraId="0CCE7602">
      <w:pPr>
        <w:pStyle w:val="4"/>
        <w:spacing w:before="293" w:line="285" w:lineRule="auto"/>
        <w:rPr>
          <w:rFonts w:hint="eastAsia"/>
        </w:rPr>
      </w:pPr>
    </w:p>
    <w:p w14:paraId="22DE6F90">
      <w:pPr>
        <w:pStyle w:val="4"/>
        <w:spacing w:before="293" w:line="285" w:lineRule="auto"/>
        <w:rPr>
          <w:rFonts w:hint="eastAsia"/>
        </w:rPr>
      </w:pPr>
      <w:r>
        <w:rPr>
          <w:rFonts w:hint="eastAsia"/>
        </w:rPr>
        <w:t>The fulfillment of the first part of the promise could be testified by thousands of living Christians in the present day. They would say, if their evidence could be collected, that when they came to Christ by faith, they found in Him more than they expected. They have tasted peace, and hope, and comfort, since they first believed, which, with all their doubts and fears, they would not exchange for anything in this world. They have found grace according to their need, and strength according to their days. In themselves and their own hearts they have often been disappointed; but they have never been disappointed in Christ.</w:t>
      </w:r>
    </w:p>
    <w:p w14:paraId="26DFA0FD">
      <w:pPr>
        <w:pStyle w:val="4"/>
        <w:spacing w:before="293" w:line="285" w:lineRule="auto"/>
        <w:rPr>
          <w:rFonts w:hint="eastAsia"/>
        </w:rPr>
      </w:pPr>
      <w:r>
        <w:rPr>
          <w:rFonts w:hint="eastAsia"/>
        </w:rPr>
        <w:t>现今成千上万活着的基督徒可以见证这应许第一部分的实现。如果能收集他们的证据，他们会说，当他们凭着信来到基督面前时，他们在祂里面发现的比他们预期的更多。自从他们初信以来，他们尝到了平安、希望和安慰，尽管带着所有的怀疑和恐惧，他们也不愿用这些去交换世上的任何东西。他们得到了随时的恩典，日子如何力量也如何。在他们自己和他们自己的心中，他们经常感到失望；但他们在基督里从未感到失望。</w:t>
      </w:r>
    </w:p>
    <w:p w14:paraId="7251FCE3">
      <w:pPr>
        <w:pStyle w:val="4"/>
        <w:spacing w:before="293" w:line="285" w:lineRule="auto"/>
        <w:rPr>
          <w:rFonts w:hint="eastAsia"/>
        </w:rPr>
      </w:pPr>
    </w:p>
    <w:p w14:paraId="655D4ADB">
      <w:pPr>
        <w:pStyle w:val="4"/>
        <w:spacing w:before="293" w:line="285" w:lineRule="auto"/>
        <w:rPr>
          <w:rFonts w:hint="eastAsia"/>
        </w:rPr>
      </w:pPr>
      <w:r>
        <w:rPr>
          <w:rFonts w:hint="eastAsia"/>
        </w:rPr>
        <w:t>The fulfillment of the other half of the promise will never be fully known until the judgment-day. That day alone shall reveal the amount of good that every believer is made the instrument of doing to others, from the very day of his conversion. Some do good while they live, by their tongues; like the Apostles and first preachers of the Gospel. Some do good when they are dying; like Stephen and the penitent thief, and our own martyred Reformers at the stake. Some do good long after they are dead, by their writings; like Baxter and Bunyan and M'Cheyne. But in one way or another, probably, almost all believers will be found to have been fountains of blessings. By word or by deed, by precept or by example, directly or indirectly, they are always leaving their marks on others. They know it not now; but they will find at last that it is true. Christ's saying shall be fulfilled.</w:t>
      </w:r>
    </w:p>
    <w:p w14:paraId="5DD7BAA1">
      <w:pPr>
        <w:pStyle w:val="4"/>
        <w:spacing w:before="293" w:line="285" w:lineRule="auto"/>
        <w:rPr>
          <w:rFonts w:hint="eastAsia"/>
        </w:rPr>
      </w:pPr>
      <w:r>
        <w:rPr>
          <w:rFonts w:hint="eastAsia"/>
        </w:rPr>
        <w:t>这应许另一半的实现，直到审判日才能完全知晓。唯有那日将显明，每个信徒从归信之日起，被用作器皿对他人做了多少善事。有些人在活着的时候用舌头行善；像使徒们和福音的第一批传道人一样。有些人在临死时行善；像司提反、悔改的强盗以及我们在火刑柱上殉道的改革家们一样。有些人在死后很久藉着他们的著作行善；像巴克斯特、班扬和麦克希恩一样。但无论以何种方式，大概几乎所有的信徒最终都会被发现曾是祝福的泉源。藉着言语或行为，藉着教训或榜样，直接或间接地，他们总是在别人身上留下痕迹。他们现在不知道；但他们最终会发现这是真的。基督的话必将应验。</w:t>
      </w:r>
    </w:p>
    <w:p w14:paraId="378B1919">
      <w:pPr>
        <w:pStyle w:val="4"/>
        <w:spacing w:before="293" w:line="285" w:lineRule="auto"/>
        <w:rPr>
          <w:rFonts w:hint="eastAsia"/>
        </w:rPr>
      </w:pPr>
    </w:p>
    <w:p w14:paraId="188212B2">
      <w:pPr>
        <w:pStyle w:val="4"/>
        <w:spacing w:before="293" w:line="285" w:lineRule="auto"/>
        <w:rPr>
          <w:rFonts w:hint="eastAsia"/>
        </w:rPr>
      </w:pPr>
      <w:r>
        <w:rPr>
          <w:rFonts w:hint="eastAsia"/>
        </w:rPr>
        <w:t>Do we ourselves know anything of "coming to Christ?" This is the question that should arise in our hearts as we leave this passage. The worst of all states of soul is to be without feeling or concern about eternity--to be without "thirst." The greatest of all mistakes is to try to find relief in any other way than the one before us--the way of simply "coming to Christ." It is one thing to come to Christ's Church, Christ's ministers, and Christ's ordinances. It is quite another thing to come to Christ Himself. Happy is he who not only knows these things, but acts upon them!</w:t>
      </w:r>
    </w:p>
    <w:p w14:paraId="49B398CC">
      <w:pPr>
        <w:pStyle w:val="4"/>
        <w:spacing w:before="293" w:line="285" w:lineRule="auto"/>
        <w:rPr>
          <w:rFonts w:hint="eastAsia"/>
        </w:rPr>
      </w:pPr>
      <w:r>
        <w:rPr>
          <w:rFonts w:hint="eastAsia"/>
        </w:rPr>
        <w:t>我们自己对“到基督这里来”有什么了解吗？这是我们在离开这段经文时心里应该产生的问题。灵魂最糟糕的状态是对永恒没有感觉或关心——没有“干渴”。最大的错误是试图用摆在我们面前的这一条路——单纯“到基督这里来”的路——以外的任何其他方式寻找解脱。来到基督的教会、基督的牧师和基督的礼仪面前是一回事。来到基督自己面前完全是另一回事。不仅知道这些事，而且照着去行的人是快乐的！</w:t>
      </w:r>
    </w:p>
    <w:p w14:paraId="23E30BAA">
      <w:pPr>
        <w:pStyle w:val="4"/>
        <w:spacing w:before="293" w:line="285" w:lineRule="auto"/>
        <w:rPr>
          <w:rFonts w:hint="eastAsia"/>
        </w:rPr>
      </w:pPr>
    </w:p>
    <w:p w14:paraId="33AC7084">
      <w:pPr>
        <w:pStyle w:val="4"/>
        <w:spacing w:before="293" w:line="285" w:lineRule="auto"/>
        <w:rPr>
          <w:rFonts w:hint="eastAsia"/>
        </w:rPr>
      </w:pPr>
      <w:r>
        <w:rPr>
          <w:rFonts w:hint="eastAsia"/>
        </w:rPr>
        <w:t>Technical Notes:</w:t>
      </w:r>
    </w:p>
    <w:p w14:paraId="178871A0">
      <w:pPr>
        <w:pStyle w:val="4"/>
        <w:spacing w:before="293" w:line="285" w:lineRule="auto"/>
        <w:rPr>
          <w:rFonts w:hint="eastAsia"/>
        </w:rPr>
      </w:pPr>
      <w:r>
        <w:rPr>
          <w:rFonts w:hint="eastAsia"/>
        </w:rPr>
        <w:t>技术注释：</w:t>
      </w:r>
    </w:p>
    <w:p w14:paraId="07D84264">
      <w:pPr>
        <w:pStyle w:val="4"/>
        <w:spacing w:before="293" w:line="285" w:lineRule="auto"/>
        <w:rPr>
          <w:rFonts w:hint="eastAsia"/>
        </w:rPr>
      </w:pPr>
    </w:p>
    <w:p w14:paraId="5D27EF5F">
      <w:pPr>
        <w:pStyle w:val="4"/>
        <w:spacing w:before="293" w:line="285" w:lineRule="auto"/>
        <w:rPr>
          <w:rFonts w:hint="eastAsia"/>
        </w:rPr>
      </w:pPr>
      <w:r>
        <w:rPr>
          <w:rFonts w:hint="eastAsia"/>
        </w:rPr>
        <w:t>37. On the last day, that great day of the feast, Jesus stood and cried, saying, If any man thirsts, let him come to me and drink. 38. He who believes on me, as the scripture has said, out of his belly shall flow rivers of living water. 39. (But this he spoke concerning the Spirit, whom those believing on him should receive; for the Holy Ghost was not yet given, because Jesus was not yet glorified.)</w:t>
      </w:r>
    </w:p>
    <w:p w14:paraId="731BDE20">
      <w:pPr>
        <w:pStyle w:val="4"/>
        <w:spacing w:before="293" w:line="285" w:lineRule="auto"/>
        <w:rPr>
          <w:rFonts w:hint="eastAsia"/>
        </w:rPr>
      </w:pPr>
      <w:r>
        <w:rPr>
          <w:rFonts w:hint="eastAsia"/>
        </w:rPr>
        <w:t>37. 节期的末日，就是最大之日，耶稣站着高声说：“人若渴了，可以到我这里来喝。38. 信我的人，就如经上所说：‘从他腹中要流出活水的江河来。’39. （耶稣这话是指着信祂之人要受圣灵说的，那时还没有赐下圣灵来，因为耶稣尚未得着荣耀。）”</w:t>
      </w:r>
    </w:p>
    <w:p w14:paraId="38678210">
      <w:pPr>
        <w:pStyle w:val="4"/>
        <w:spacing w:before="293" w:line="285" w:lineRule="auto"/>
        <w:rPr>
          <w:rFonts w:hint="eastAsia"/>
        </w:rPr>
      </w:pPr>
    </w:p>
    <w:p w14:paraId="4B8F9D77">
      <w:pPr>
        <w:pStyle w:val="4"/>
        <w:spacing w:before="293" w:line="285" w:lineRule="auto"/>
        <w:rPr>
          <w:rFonts w:hint="eastAsia"/>
        </w:rPr>
      </w:pPr>
      <w:r>
        <w:rPr>
          <w:rFonts w:hint="eastAsia"/>
        </w:rPr>
        <w:t>37.--[On the last day...feast.] There seems to be in interval of three days between this verse and the preceding one. At any rate, it is certain that our Lord went to the temple and taught “about the midst of the feast.” (v.14.) There seems no break from that point but a continuous narrative of teaching and argument up to this verse. There is, therefore, no account of what our Lord did during the three latter days of the feast. We can only conjecture that He taught on uninterrupted, and that a restraint was put by Divine interposition on His enemies so that they dared not interfere with Him.</w:t>
      </w:r>
    </w:p>
    <w:p w14:paraId="1A7C52D2">
      <w:pPr>
        <w:pStyle w:val="4"/>
        <w:spacing w:before="293" w:line="285" w:lineRule="auto"/>
        <w:rPr>
          <w:rFonts w:hint="eastAsia"/>
        </w:rPr>
      </w:pPr>
      <w:r>
        <w:rPr>
          <w:rFonts w:hint="eastAsia"/>
        </w:rPr>
        <w:t>37.——[节期的末日……] 在这一节和前一节之间似乎有三天的间隔。无论如何，可以肯定的是，我们的主去了圣殿，并“到了节期之半”开始教训人（14节）。从那时起似乎没有中断，而是教导和辩论的连续叙述，直到这一节。因此，没有关于我们的主在节期的后三天做了什么的记载。我们只能推测祂不间断地教导，并且神亲自干预，以此限制了祂的仇敌，使他们不敢干扰祂。</w:t>
      </w:r>
    </w:p>
    <w:p w14:paraId="072FC205">
      <w:pPr>
        <w:pStyle w:val="4"/>
        <w:spacing w:before="293" w:line="285" w:lineRule="auto"/>
        <w:rPr>
          <w:rFonts w:hint="eastAsia"/>
        </w:rPr>
      </w:pPr>
    </w:p>
    <w:p w14:paraId="433D13F2">
      <w:pPr>
        <w:pStyle w:val="4"/>
        <w:spacing w:before="293" w:line="285" w:lineRule="auto"/>
        <w:rPr>
          <w:rFonts w:hint="eastAsia"/>
        </w:rPr>
      </w:pPr>
      <w:r>
        <w:rPr>
          <w:rFonts w:hint="eastAsia"/>
        </w:rPr>
        <w:t>Whether this “last day of the feast” means the eighth day or the seventh is a question not decided.</w:t>
      </w:r>
    </w:p>
    <w:p w14:paraId="2D9D5944">
      <w:pPr>
        <w:pStyle w:val="4"/>
        <w:spacing w:before="293" w:line="285" w:lineRule="auto"/>
        <w:rPr>
          <w:rFonts w:hint="eastAsia"/>
        </w:rPr>
      </w:pPr>
      <w:r>
        <w:rPr>
          <w:rFonts w:hint="eastAsia"/>
        </w:rPr>
        <w:t>这个“节期的末日”是指第八天还是第七天，是一个尚未定论的问题。</w:t>
      </w:r>
    </w:p>
    <w:p w14:paraId="2D458643">
      <w:pPr>
        <w:pStyle w:val="4"/>
        <w:spacing w:before="293" w:line="285" w:lineRule="auto"/>
        <w:rPr>
          <w:rFonts w:hint="eastAsia"/>
        </w:rPr>
      </w:pPr>
    </w:p>
    <w:p w14:paraId="15B01813">
      <w:pPr>
        <w:pStyle w:val="4"/>
        <w:spacing w:before="293" w:line="285" w:lineRule="auto"/>
        <w:rPr>
          <w:rFonts w:hint="eastAsia"/>
        </w:rPr>
      </w:pPr>
      <w:r>
        <w:rPr>
          <w:rFonts w:hint="eastAsia"/>
        </w:rPr>
        <w:t>(1)Some, as Bengel and others, think it must be the seventh day, because in the account of the feast of tabernacles given by Moses there is no special mention of anything to be done on the eighth day (Lev. xxiii.33-43); while on each of the seven days of the feast there were special sacrifices appointed, a special reading of the law once every seven years, and also, according to the Jewish writers, a solemn drawing of water from the pool of Siloam to be poured on the altar in the temple.</w:t>
      </w:r>
    </w:p>
    <w:p w14:paraId="5A540960">
      <w:pPr>
        <w:pStyle w:val="4"/>
        <w:spacing w:before="293" w:line="285" w:lineRule="auto"/>
        <w:rPr>
          <w:rFonts w:hint="eastAsia"/>
        </w:rPr>
      </w:pPr>
      <w:r>
        <w:rPr>
          <w:rFonts w:hint="eastAsia"/>
        </w:rPr>
        <w:t>(1)有些人，如本杰尔等人，认为这必须是第七天，因为在摩西给出的住棚节记载中，没有特别提到第八天要做什么事（利未记 23:33-43）；而在节期的七天里，每天都有指定的特别献祭，每七年有一次特别的律法宣读，而且根据犹太作家的说法，还要举行庄严的仪式，从西罗亚池取水浇在圣殿的祭坛上。</w:t>
      </w:r>
    </w:p>
    <w:p w14:paraId="532D2C39">
      <w:pPr>
        <w:pStyle w:val="4"/>
        <w:spacing w:before="293" w:line="285" w:lineRule="auto"/>
        <w:rPr>
          <w:rFonts w:hint="eastAsia"/>
        </w:rPr>
      </w:pPr>
    </w:p>
    <w:p w14:paraId="31AE2368">
      <w:pPr>
        <w:pStyle w:val="4"/>
        <w:spacing w:before="293" w:line="285" w:lineRule="auto"/>
        <w:rPr>
          <w:rFonts w:hint="eastAsia"/>
        </w:rPr>
      </w:pPr>
      <w:r>
        <w:rPr>
          <w:rFonts w:hint="eastAsia"/>
        </w:rPr>
        <w:t>(2)Others, as Lightfoot, Gill, Alford, Stier, Wordsworth, and Burgon, think it must be the eighth day, because in reality the feast could hardly be said to be finished till the end of the eighth day; and even in the account of the feast in Leviticus, it is said that the eighth day is to be “a holy convocation” and a “Sabbath.” (Lev. xxiii.36 and 39.) The point is of no practical importance, but of the two opinions I incline to prefer the second one. The words seem to me to indicate that all the ceremonial of the feast was over, the last offerings had been made, and the people were on the point of dispersing to their respective homes when our Lord seized the opportunity and made the grand proclamation which immediately follows. It was a peculiarly typical occasion. The last feast of the year was concluding, and before it concluded our Lord proclaimed publicly the great truth which was the commencement of a new dispensation, and Himself as the end of all sacrifices and ceremonies. The objection that no drawing and pouring of water took place on the eighth day appears to me of no weight. That our Lord referred to it is highly probable. But I think He referred to it as a thing which the Jews had seen seven days running and remembered well. Now on the eighth day, when there was no water drawn, there seemed a peculiar fitness in His crying, “Come unto Me and drink. The water of life that I give may be drawn, though the feast is over.”</w:t>
      </w:r>
    </w:p>
    <w:p w14:paraId="567CFE47">
      <w:pPr>
        <w:pStyle w:val="4"/>
        <w:spacing w:before="293" w:line="285" w:lineRule="auto"/>
        <w:rPr>
          <w:rFonts w:hint="eastAsia"/>
        </w:rPr>
      </w:pPr>
      <w:r>
        <w:rPr>
          <w:rFonts w:hint="eastAsia"/>
        </w:rPr>
        <w:t>(2)另一些人，如莱特富特、吉尔、阿尔福德、斯蒂尔、沃兹沃思和伯根，认为这必须是第八天，因为实际上直到第八天结束，节期才算真正结束；甚至在利未记关于节期的记载中，也说第八天要有“圣会”并且是“安息日”（利未记 23:36, 39）。这一点并不具有实际重要性，但在两种观点中，我倾向于更喜欢第二种。这些话对我来说似乎表明，节期的所有仪式都已结束，最后的祭物已经献上，百姓正准备分散回各自的家，这时我们的主抓住了机会，发表了紧随其后的宏大宣告。这是一个特别具有预表意义的场合。一年的最后一个节期即将结束，在它结束之前，我们的主公开宣告了作为新时代开端的伟大真理，并宣告祂自己是一切献祭和仪式的终结。关于第八天没有取水和浇水的反驳意见，在我看来没有分量。我们的主提到这点是极有可能的。但我认为祂提到它是作为犹太人连续七天看到并记忆犹新的事。现在在第八天，当没有取水的时候，祂高声说：“到我这里来喝。虽然节期结束了，但我所赐的生命水仍可以汲取”，这似乎特别合适。</w:t>
      </w:r>
    </w:p>
    <w:p w14:paraId="10494E36">
      <w:pPr>
        <w:pStyle w:val="4"/>
        <w:spacing w:before="293" w:line="285" w:lineRule="auto"/>
        <w:rPr>
          <w:rFonts w:hint="eastAsia"/>
        </w:rPr>
      </w:pPr>
    </w:p>
    <w:p w14:paraId="54AF5B3A">
      <w:pPr>
        <w:pStyle w:val="4"/>
        <w:spacing w:before="293" w:line="285" w:lineRule="auto"/>
        <w:rPr>
          <w:rFonts w:hint="eastAsia"/>
        </w:rPr>
      </w:pPr>
      <w:r>
        <w:rPr>
          <w:rFonts w:hint="eastAsia"/>
        </w:rPr>
        <w:t>[Jesus stood and cried.] These words must mean that our Lord chose some high and prominent position where He could “stand” and be seen and heard by many persons at once. If, as we may suppose, the worshipers at the feast of tabernacles were just turning away from the last of its ceremonies, one can easily imagine that our Lord “stood” in some commanding position close by the entrance of the temple. When it is said that “He cried,” it means that He lifted up His voice in a loud, and to Him, unusual manner in order to arrest attention, like a herald making a public proclamation.</w:t>
      </w:r>
    </w:p>
    <w:p w14:paraId="1B6EFC5C">
      <w:pPr>
        <w:pStyle w:val="4"/>
        <w:spacing w:before="293" w:line="285" w:lineRule="auto"/>
        <w:rPr>
          <w:rFonts w:hint="eastAsia"/>
        </w:rPr>
      </w:pPr>
      <w:r>
        <w:rPr>
          <w:rFonts w:hint="eastAsia"/>
        </w:rPr>
        <w:t>[耶稣站着高声说。] 这些话必定意味着我们的主选择了一个高而显眼的位置，在那里祂可以“站立”，并立刻被许多人看见和听见。如果我们假设住棚节的敬拜者正从最后的仪式中转身离开，我们很容易想象我们的主“站”在圣殿入口附近的某个居高临下的位置。当说“祂高声说”时，意思是祂以一种响亮的、对祂来说不寻常的方式提高声音，以引起注意，就像传令官发表公开宣告一样。</w:t>
      </w:r>
    </w:p>
    <w:p w14:paraId="4F260CDB">
      <w:pPr>
        <w:pStyle w:val="4"/>
        <w:spacing w:before="293" w:line="285" w:lineRule="auto"/>
        <w:rPr>
          <w:rFonts w:hint="eastAsia"/>
        </w:rPr>
      </w:pPr>
    </w:p>
    <w:p w14:paraId="411BFCF6">
      <w:pPr>
        <w:pStyle w:val="4"/>
        <w:spacing w:before="293" w:line="285" w:lineRule="auto"/>
        <w:rPr>
          <w:rFonts w:hint="eastAsia"/>
        </w:rPr>
      </w:pPr>
      <w:r>
        <w:rPr>
          <w:rFonts w:hint="eastAsia"/>
        </w:rPr>
        <w:t>[If any man thirsts, let him come to Me and drink.] These words can have but one meaning: they are a general invitation to all who are athirst about their souls to come to Christ in order to obtain relief. He declares Himself to be the fountain of life, the reliever of man’s spiritual needs, the giver of satisfaction to weary consciences, the remover and pardoner of sins. He recommends all who feel their sins and want pardon to come to Him, and promises that they shall at once get what they want. The idea is precisely the same as that in Matt. xi.28, though the image employed is different.</w:t>
      </w:r>
    </w:p>
    <w:p w14:paraId="51718F1E">
      <w:pPr>
        <w:pStyle w:val="4"/>
        <w:spacing w:before="293" w:line="285" w:lineRule="auto"/>
        <w:rPr>
          <w:rFonts w:hint="eastAsia"/>
        </w:rPr>
      </w:pPr>
      <w:r>
        <w:rPr>
          <w:rFonts w:hint="eastAsia"/>
        </w:rPr>
        <w:t>[人若渴了，可以到我这里来喝。] 这些话只能有一个意思：这是一个普遍的邀请，邀请所有对灵魂感到干渴的人来到基督面前以获得解脱。祂宣告祂自己是生命的泉源，是人属灵需要的解除者，是疲惫良心的满足者，是罪恶的除去者和赦免者。祂建议所有感觉到自己的罪并想要赦免的人来到祂面前，并应许他们将立即得到他们想要的。这个意思与马太福音 11:28 中的完全相同，尽管使用的比喻不同。</w:t>
      </w:r>
    </w:p>
    <w:p w14:paraId="3D6701D7">
      <w:pPr>
        <w:pStyle w:val="4"/>
        <w:spacing w:before="293" w:line="285" w:lineRule="auto"/>
        <w:rPr>
          <w:rFonts w:hint="eastAsia"/>
        </w:rPr>
      </w:pPr>
    </w:p>
    <w:p w14:paraId="6A12B3A7">
      <w:pPr>
        <w:pStyle w:val="4"/>
        <w:spacing w:before="293" w:line="285" w:lineRule="auto"/>
        <w:rPr>
          <w:rFonts w:hint="eastAsia"/>
        </w:rPr>
      </w:pPr>
      <w:r>
        <w:rPr>
          <w:rFonts w:hint="eastAsia"/>
        </w:rPr>
        <w:t>It is probable, as almost all commentators remark, that our Lord chose this figure and imagery because of the Jewish custom of drawing water from the pool of Siloam during the feast of tabernacles and carrying it in solemn procession to the temple. And it is thought that our Lord purposely refers to this ceremony of which the minds of many would doubtless be full. “Does anyone want true water of life, better than any water of Siloam? Let him come to Me and by faith draw out of Me living waters, even peace of conscience and pardon of sins.” But is is fair to remember that this is only conjecture. This custom of drawing water from Siloam at the feast was a human invention, nowhere commanded in the law of Moses or even mentioned in the Old Testament; and it admits of doubt whether our Lord would have sanctioned it. Moreover, it is evident from John iv.10 and vi.35 that the figures of “water” and “thirst” were not infrequently used by our Lord. The figures, at any rate, were familiar to all Jews, from Isaiah lv.1. Some have thought that because the feast of tabernacles was specially intended to remind the Jews of their sojourn in the wilderness, our Lord had in view the miraculous supply of water from the rock which followed Israel everywhere, and that He wished the Jews to see in Him the fulfillment of that type, the true Rock. (1 Cor. x.4.) The idea is deserving of attention.</w:t>
      </w:r>
    </w:p>
    <w:p w14:paraId="57AFDE7E">
      <w:pPr>
        <w:pStyle w:val="4"/>
        <w:spacing w:before="293" w:line="285" w:lineRule="auto"/>
        <w:rPr>
          <w:rFonts w:hint="eastAsia"/>
        </w:rPr>
      </w:pPr>
      <w:r>
        <w:rPr>
          <w:rFonts w:hint="eastAsia"/>
        </w:rPr>
        <w:t>正如几乎所有注释家所指出的那样，我们的主选择这个比喻和意象，很可能是因为犹太人在住棚节期间从西罗亚池取水，并排着庄严的队伍将其带到圣殿的习俗。人们认为我们的主特意提到这个许多人脑海中无疑印象深刻的仪式。“有人想要真正的生命水，比西罗亚的水更好吗？让他到我这里来，凭着信从我这里汲取活水，就是良心的平安和罪的赦免。”但我们要公平地记住，这只是推测。这种在节期从西罗亚取水的习俗是人的发明，摩西律法中没有命令，旧约中甚至没有提到；我们的主是否会认可它，是值得怀疑的。此外，从约翰福音 4:10 和 6:35 可以明显看出，我们的主经常使用“水”和“渴”的比喻。无论如何，这些比喻对所有犹太人来说都是熟悉的，源自以赛亚书 55:1。有些人认为，因为住棚节是专门为了提醒犹太人他们在旷野的寄居，所以我们的主想到了那随处跟随以色列人的磐石所神奇供应的水，并且祂希望犹太人在祂身上看到那个预表的应验，即真正的磐石。（哥林多前书 10:4。）这个想法值得关注。</w:t>
      </w:r>
    </w:p>
    <w:p w14:paraId="11B4059D">
      <w:pPr>
        <w:pStyle w:val="4"/>
        <w:spacing w:before="293" w:line="285" w:lineRule="auto"/>
        <w:rPr>
          <w:rFonts w:hint="eastAsia"/>
        </w:rPr>
      </w:pPr>
    </w:p>
    <w:p w14:paraId="157D2CB3">
      <w:pPr>
        <w:pStyle w:val="4"/>
        <w:spacing w:before="293" w:line="285" w:lineRule="auto"/>
        <w:rPr>
          <w:rFonts w:hint="eastAsia"/>
        </w:rPr>
      </w:pPr>
      <w:r>
        <w:rPr>
          <w:rFonts w:hint="eastAsia"/>
        </w:rPr>
        <w:t>The whole sentence is one of those golden sayings which ought to be dear to every true Christian, and is full of wide encouragement to all sinners who hear it. Its words deserve special attention.</w:t>
      </w:r>
    </w:p>
    <w:p w14:paraId="542A6842">
      <w:pPr>
        <w:pStyle w:val="4"/>
        <w:spacing w:before="293" w:line="285" w:lineRule="auto"/>
        <w:rPr>
          <w:rFonts w:hint="eastAsia"/>
        </w:rPr>
      </w:pPr>
      <w:r>
        <w:rPr>
          <w:rFonts w:hint="eastAsia"/>
        </w:rPr>
        <w:t>整个句子是那些应该被每个真正的基督徒所珍视的金句之一，并且对所有听到的罪人充满了广泛的鼓励。它的措辞值得特别注意。</w:t>
      </w:r>
    </w:p>
    <w:p w14:paraId="1D7B1169">
      <w:pPr>
        <w:pStyle w:val="4"/>
        <w:spacing w:before="293" w:line="285" w:lineRule="auto"/>
        <w:rPr>
          <w:rFonts w:hint="eastAsia"/>
        </w:rPr>
      </w:pPr>
    </w:p>
    <w:p w14:paraId="1ED4A0A4">
      <w:pPr>
        <w:pStyle w:val="4"/>
        <w:spacing w:before="293" w:line="285" w:lineRule="auto"/>
        <w:rPr>
          <w:rFonts w:hint="eastAsia"/>
        </w:rPr>
      </w:pPr>
      <w:r>
        <w:rPr>
          <w:rFonts w:hint="eastAsia"/>
        </w:rPr>
        <w:t>We should note the breadth of the invitation. It is for “any man.” No matter who and what he may have been, no matter how bad and wicked his former life, the hand is held out and the offer made to him: “If any man thirsts, let him come.” Let no man say that the Gospel is narrow in its offers.</w:t>
      </w:r>
    </w:p>
    <w:p w14:paraId="2FA60963">
      <w:pPr>
        <w:pStyle w:val="4"/>
        <w:spacing w:before="293" w:line="285" w:lineRule="auto"/>
        <w:rPr>
          <w:rFonts w:hint="eastAsia"/>
        </w:rPr>
      </w:pPr>
      <w:r>
        <w:rPr>
          <w:rFonts w:hint="eastAsia"/>
        </w:rPr>
        <w:t>我们应该注意邀请的广度。它是给“任何人”的。无论他曾经是谁、是什么样的人，无论他以前的生活多么糟糕和邪恶，这只手都伸了出来，这提议都向他发出：“人若渴了，可以来。”不要让人说福音的提议是狭隘的。</w:t>
      </w:r>
    </w:p>
    <w:p w14:paraId="1E55D120">
      <w:pPr>
        <w:pStyle w:val="4"/>
        <w:spacing w:before="293" w:line="285" w:lineRule="auto"/>
        <w:rPr>
          <w:rFonts w:hint="eastAsia"/>
        </w:rPr>
      </w:pPr>
    </w:p>
    <w:p w14:paraId="080CE60C">
      <w:pPr>
        <w:pStyle w:val="4"/>
        <w:spacing w:before="293" w:line="285" w:lineRule="auto"/>
        <w:rPr>
          <w:rFonts w:hint="eastAsia"/>
        </w:rPr>
      </w:pPr>
      <w:r>
        <w:rPr>
          <w:rFonts w:hint="eastAsia"/>
        </w:rPr>
        <w:t>We should note the persons invited. They are those who “thirst.” That expression is a figurative one, denoting the spiritual distress and anxiety which anyone feels when he discovers the value of his soul, the sinfulness of sin, and his own guilt. Such a one feels a burning desire for relief, of which the distressing sensation of “thirst,” (a sensation familiar to all Eastern nations), is a most fitting emblem. No further qualification is named. There is no mention of repentance, amendment, preparation, conditions to fulfill, new heart to be got. One thing alone is named. Does a man “thirst”? Does he feel his sins and need of pardon? Then the Lord invites him.</w:t>
      </w:r>
    </w:p>
    <w:p w14:paraId="71A3539B">
      <w:pPr>
        <w:pStyle w:val="4"/>
        <w:spacing w:before="293" w:line="285" w:lineRule="auto"/>
        <w:rPr>
          <w:rFonts w:hint="eastAsia"/>
        </w:rPr>
      </w:pPr>
      <w:r>
        <w:rPr>
          <w:rFonts w:hint="eastAsia"/>
        </w:rPr>
        <w:t>我们应该注意被邀请的人。他们是那些“渴”的人。这是一个比喻性的表达，表示任何人在发现自己灵魂的价值、罪的罪恶性和自己的罪咎时所感到的属灵痛苦和焦虑。这样的人感到一种强烈的渴望要去寻求解脱，这种痛苦的“干渴”感觉（一种所有东方民族都熟悉的感觉），是一个最恰当的象征。没有提到进一步的资格。没有提到悔改、改正、预备、要履行的条件、要获得的新心。只提到了一件事。一个人“渴”吗？他是否感觉到他的罪和赦免的需要？那么主就邀请他。</w:t>
      </w:r>
    </w:p>
    <w:p w14:paraId="29C5ACF0">
      <w:pPr>
        <w:pStyle w:val="4"/>
        <w:spacing w:before="293" w:line="285" w:lineRule="auto"/>
        <w:rPr>
          <w:rFonts w:hint="eastAsia"/>
        </w:rPr>
      </w:pPr>
    </w:p>
    <w:p w14:paraId="1DB58B16">
      <w:pPr>
        <w:pStyle w:val="4"/>
        <w:spacing w:before="293" w:line="285" w:lineRule="auto"/>
        <w:rPr>
          <w:rFonts w:hint="eastAsia"/>
        </w:rPr>
      </w:pPr>
      <w:r>
        <w:rPr>
          <w:rFonts w:hint="eastAsia"/>
        </w:rPr>
        <w:t>We should note the simplicity of the course prescribed to a thirsting sinner. It is simply, “Let him come unto Me.” He has only to cast his soul on Christ, trust Him, lean on Him, believe on Him, commit his soul with all its burdens to Him, and that is enough. To trust Christ is to “come” to Christ. So “coming,” Christ will supply all his need. So believing, he is at once forgiven, justified, and received into the number of God’s children. (See John vi.35,37.)</w:t>
      </w:r>
    </w:p>
    <w:p w14:paraId="3BE40FEA">
      <w:pPr>
        <w:pStyle w:val="4"/>
        <w:spacing w:before="293" w:line="285" w:lineRule="auto"/>
        <w:rPr>
          <w:rFonts w:hint="eastAsia"/>
        </w:rPr>
      </w:pPr>
      <w:r>
        <w:rPr>
          <w:rFonts w:hint="eastAsia"/>
        </w:rPr>
        <w:t>我们应该注意给干渴的罪人所开出的路径是多么简单。仅仅是：“可以到我这里来。”他只需将灵魂投靠基督，信靠祂，依靠祂，相信祂，将他的灵魂连同所有的重担交托给祂，这就足够了。信靠基督就是“到”基督这里来。这样“来”，基督将供应他的一切需要。这样信，他就立刻被赦免、称义，并被接纳进入神儿女的行列。（见约翰福音 6:35, 37。）</w:t>
      </w:r>
    </w:p>
    <w:p w14:paraId="14E7A9B8">
      <w:pPr>
        <w:pStyle w:val="4"/>
        <w:spacing w:before="293" w:line="285" w:lineRule="auto"/>
        <w:rPr>
          <w:rFonts w:hint="eastAsia"/>
        </w:rPr>
      </w:pPr>
    </w:p>
    <w:p w14:paraId="456FECDA">
      <w:pPr>
        <w:pStyle w:val="4"/>
        <w:spacing w:before="293" w:line="285" w:lineRule="auto"/>
        <w:rPr>
          <w:rFonts w:hint="eastAsia"/>
        </w:rPr>
      </w:pPr>
      <w:r>
        <w:rPr>
          <w:rFonts w:hint="eastAsia"/>
        </w:rPr>
        <w:t>The expression “drink” is, of course, figurative, answering to the word “thirst.” It means, “Let him freely take from Me everything that his soul needs—mercy, grace, pardon, peace, strength. I am the Fountain of Life. Let him use Me as such, and I shall be well pleased.” We do not read of any prophet or apostle in the Bible who ever used such language as this and said to men, “Come unto me and drink.” None surely could use it but one who knew that He was very God.</w:t>
      </w:r>
    </w:p>
    <w:p w14:paraId="323082B2">
      <w:pPr>
        <w:pStyle w:val="4"/>
        <w:spacing w:before="293" w:line="285" w:lineRule="auto"/>
        <w:rPr>
          <w:rFonts w:hint="eastAsia"/>
        </w:rPr>
      </w:pPr>
      <w:r>
        <w:rPr>
          <w:rFonts w:hint="eastAsia"/>
        </w:rPr>
        <w:t>“喝”这个表达当然是比喻性的，对应于“渴”这个词。意思是：“让他白白地从我这里取用他灵魂所需的一切——怜悯、恩典、赦免、平安、力量。我是生命的泉源。让他这样使用我，我就很喜悦。”我们没有在圣经中读到任何先知或使徒曾使用这样的语言对人说：“到我这里来喝。”除了那位知道自己就是真神者，肯定没有人能使用这话。</w:t>
      </w:r>
    </w:p>
    <w:p w14:paraId="24A66976">
      <w:pPr>
        <w:pStyle w:val="4"/>
        <w:spacing w:before="293" w:line="285" w:lineRule="auto"/>
        <w:rPr>
          <w:rFonts w:hint="eastAsia"/>
        </w:rPr>
      </w:pPr>
    </w:p>
    <w:p w14:paraId="220A0366">
      <w:pPr>
        <w:pStyle w:val="4"/>
        <w:spacing w:before="293" w:line="285" w:lineRule="auto"/>
        <w:rPr>
          <w:rFonts w:hint="eastAsia"/>
        </w:rPr>
      </w:pPr>
      <w:r>
        <w:rPr>
          <w:rFonts w:hint="eastAsia"/>
        </w:rPr>
        <w:t>38.--[He who believes on Me, etc.] This verse is undoubtedly full of difficulties and has received very various interpretations. Not the least difficulty is about the connection in which the several expressions of the verse ought to be taken.</w:t>
      </w:r>
    </w:p>
    <w:p w14:paraId="724B1E36">
      <w:pPr>
        <w:pStyle w:val="4"/>
        <w:spacing w:before="293" w:line="285" w:lineRule="auto"/>
        <w:rPr>
          <w:rFonts w:hint="eastAsia"/>
        </w:rPr>
      </w:pPr>
      <w:r>
        <w:rPr>
          <w:rFonts w:hint="eastAsia"/>
        </w:rPr>
        <w:t>38.——[信我的人，等等] 这一节无疑充满了困难，并有各种各样的解释。困难不仅在于这一节中的几个表达应该以什么联系来理解。</w:t>
      </w:r>
    </w:p>
    <w:p w14:paraId="14FE29D9">
      <w:pPr>
        <w:pStyle w:val="4"/>
        <w:spacing w:before="293" w:line="285" w:lineRule="auto"/>
        <w:rPr>
          <w:rFonts w:hint="eastAsia"/>
        </w:rPr>
      </w:pPr>
    </w:p>
    <w:p w14:paraId="704A0267">
      <w:pPr>
        <w:pStyle w:val="4"/>
        <w:spacing w:before="293" w:line="285" w:lineRule="auto"/>
        <w:rPr>
          <w:rFonts w:hint="eastAsia"/>
        </w:rPr>
      </w:pPr>
      <w:r>
        <w:rPr>
          <w:rFonts w:hint="eastAsia"/>
        </w:rPr>
        <w:t>(1)Some, as Stier, would connect “He who believes on Me” with the verb “drink” in the preceding verse. It would then run thus: “If any man thirst, let him come unto Me and let him drink who believes on Me.” I cannot think this is a right view. For one thing, it would be a violent strain of all grammatical usage of the Greek language to interpret the words thus. For another thing, it would introduce doctrinal confusion. Our Lord’s invitation was not made to him “who believes,” but to him who is “athirst.”</w:t>
      </w:r>
    </w:p>
    <w:p w14:paraId="3D430115">
      <w:pPr>
        <w:pStyle w:val="4"/>
        <w:spacing w:before="293" w:line="285" w:lineRule="auto"/>
        <w:rPr>
          <w:rFonts w:hint="eastAsia"/>
        </w:rPr>
      </w:pPr>
      <w:r>
        <w:rPr>
          <w:rFonts w:hint="eastAsia"/>
        </w:rPr>
        <w:t>(1)有些人，如斯蒂尔，将“信我的人”与前一节中的动词“喝”联系起来。那样就会变成：“人若渴了，可以到我这里来，让信我的人喝。”我不认为这是一个正确的观点。首先，这样解释这些词严重违背了希腊语的所有语法习惯。其次，这会引入教义上的混乱。我们的主的邀请不是发给“信的人”，而是发给“渴的人”。</w:t>
      </w:r>
    </w:p>
    <w:p w14:paraId="1C24218B">
      <w:pPr>
        <w:pStyle w:val="4"/>
        <w:spacing w:before="293" w:line="285" w:lineRule="auto"/>
        <w:rPr>
          <w:rFonts w:hint="eastAsia"/>
        </w:rPr>
      </w:pPr>
    </w:p>
    <w:p w14:paraId="7A171AD0">
      <w:pPr>
        <w:pStyle w:val="4"/>
        <w:spacing w:before="293" w:line="285" w:lineRule="auto"/>
        <w:rPr>
          <w:rFonts w:hint="eastAsia"/>
        </w:rPr>
      </w:pPr>
      <w:r>
        <w:rPr>
          <w:rFonts w:hint="eastAsia"/>
        </w:rPr>
        <w:t>(2)Some, as Chrysostom, Theophylact, Pellican, Heinsius, Gualter, DeDieu, Lightfoot, Trapp, and Henry, would connect “He who believes on Me” with the following words, “as the Scripture has said.” It would then mean: “He who believes on Me after the manner that the Scripture bids him believe.” I cannot think that this interpretation is correct. The expression “Believe as the Scripture has said,” is a very strange and vague one and unlike anything else in the Bible.</w:t>
      </w:r>
    </w:p>
    <w:p w14:paraId="7ECC9ECB">
      <w:pPr>
        <w:pStyle w:val="4"/>
        <w:spacing w:before="293" w:line="285" w:lineRule="auto"/>
        <w:rPr>
          <w:rFonts w:hint="eastAsia"/>
        </w:rPr>
      </w:pPr>
      <w:r>
        <w:rPr>
          <w:rFonts w:hint="eastAsia"/>
        </w:rPr>
        <w:t>(2)有些人，如金口约翰、狄奥菲拉特、佩利坎、海因修斯、瓜尔特、德迪厄、莱特富特、特拉普和亨利，将“信我的人”与后面的话“如经上所说”联系起来。那意思就是：“照着圣经吩咐他相信的方式信我的人。”我不认为这个解释是正确的。“照经上所说的信”这个表达非常奇怪且模糊，不像圣经中的任何其他表达。</w:t>
      </w:r>
    </w:p>
    <w:p w14:paraId="69D699EA">
      <w:pPr>
        <w:pStyle w:val="4"/>
        <w:spacing w:before="293" w:line="285" w:lineRule="auto"/>
        <w:rPr>
          <w:rFonts w:hint="eastAsia"/>
        </w:rPr>
      </w:pPr>
    </w:p>
    <w:p w14:paraId="11EE64E1">
      <w:pPr>
        <w:pStyle w:val="4"/>
        <w:spacing w:before="293" w:line="285" w:lineRule="auto"/>
        <w:rPr>
          <w:rFonts w:hint="eastAsia"/>
        </w:rPr>
      </w:pPr>
      <w:r>
        <w:rPr>
          <w:rFonts w:hint="eastAsia"/>
        </w:rPr>
        <w:t>(3)Most commentators think that the words, “as the Scripture has said,” must be taken in connection with those that follow, “out of his belly,” etc. They think that our Lord did not mean to quote precisely any one text of Scripture, but only to give in His own words the general sense of several well-known texts. This, in spite of difficulties, I believe is the only satisfactory view.</w:t>
      </w:r>
    </w:p>
    <w:p w14:paraId="32E5DABD">
      <w:pPr>
        <w:pStyle w:val="4"/>
        <w:spacing w:before="293" w:line="285" w:lineRule="auto"/>
        <w:rPr>
          <w:rFonts w:hint="eastAsia"/>
        </w:rPr>
      </w:pPr>
      <w:r>
        <w:rPr>
          <w:rFonts w:hint="eastAsia"/>
        </w:rPr>
        <w:t>(3)大多数注释家认为，“如经上所说”这句话必须与后面的话“从他腹中……”联系起来理解。他们认为，我们的主并不是要精确引用圣经的某一节经文，而只是用祂自己的话给出几段著名经文的大意。尽管有困难，但我相信这是唯一令人满意的观点。</w:t>
      </w:r>
    </w:p>
    <w:p w14:paraId="0D6F4BB9">
      <w:pPr>
        <w:pStyle w:val="4"/>
        <w:spacing w:before="293" w:line="285" w:lineRule="auto"/>
        <w:rPr>
          <w:rFonts w:hint="eastAsia"/>
        </w:rPr>
      </w:pPr>
    </w:p>
    <w:p w14:paraId="2B680626">
      <w:pPr>
        <w:pStyle w:val="4"/>
        <w:spacing w:before="293" w:line="285" w:lineRule="auto"/>
        <w:rPr>
          <w:rFonts w:hint="eastAsia"/>
        </w:rPr>
      </w:pPr>
      <w:r>
        <w:rPr>
          <w:rFonts w:hint="eastAsia"/>
        </w:rPr>
        <w:t>One difficulty, of a grammatical kind, arises from the expression “He who believes on Me” having no verb with which it is connected in the verse. This cannot be got over. It must be taken as a nominative absolute, and the sentence must be regarded as an elliptical sentence which we must fill up.</w:t>
      </w:r>
    </w:p>
    <w:p w14:paraId="19293980">
      <w:pPr>
        <w:pStyle w:val="4"/>
        <w:spacing w:before="293" w:line="285" w:lineRule="auto"/>
        <w:rPr>
          <w:rFonts w:hint="eastAsia"/>
        </w:rPr>
      </w:pPr>
      <w:r>
        <w:rPr>
          <w:rFonts w:hint="eastAsia"/>
        </w:rPr>
        <w:t>一个语法上的困难源于“信我的人”这个表达在诗节中没有与之相连的动词。这是无法回避的。它必须被视为绝对主格，整个句子必须被视为一个省略句，我们需要将其补充完整。</w:t>
      </w:r>
    </w:p>
    <w:p w14:paraId="28A1538B">
      <w:pPr>
        <w:pStyle w:val="4"/>
        <w:spacing w:before="293" w:line="285" w:lineRule="auto"/>
        <w:rPr>
          <w:rFonts w:hint="eastAsia"/>
        </w:rPr>
      </w:pPr>
    </w:p>
    <w:p w14:paraId="347953C8">
      <w:pPr>
        <w:pStyle w:val="4"/>
        <w:spacing w:before="293" w:line="285" w:lineRule="auto"/>
        <w:rPr>
          <w:rFonts w:hint="eastAsia"/>
        </w:rPr>
      </w:pPr>
      <w:r>
        <w:rPr>
          <w:rFonts w:hint="eastAsia"/>
        </w:rPr>
        <w:t>Another difficulty arises from the fact that there is no text in the Old Testament Scriptures which at all answers to the quotation apparently given here. This difficulty is undeniable, but not insuperable. As I have already said, our Lord did not intend to give an exact quotation but only the general substance of several Old Testament promises. Wordsworth thinks Matt. ii.23 a similar case. Jerome also maintains that frequently the inspired writers contented themselves with giving the sense and not the precise words of a quotation. (See also Eph. v.14.) Another difficulty arises as to the application of the words, “Out of his belly shall flow rivers of living water.” Some, as Rupertus, Bengel, and Stier, would apply this to our Lord Himself and say that it means, “Out of Christ’s belly shall flow rivers of living water.” But it is a grave objection to this view that it totally disconnects the beginning of the verse from the end, makes the expression “He who believes on Me” even more elliptical than it needs to be, and throws the latter part of the verse in the form of a precise quotation of Scripture.</w:t>
      </w:r>
    </w:p>
    <w:p w14:paraId="302E83F7">
      <w:pPr>
        <w:pStyle w:val="4"/>
        <w:spacing w:before="293" w:line="285" w:lineRule="auto"/>
        <w:rPr>
          <w:rFonts w:hint="eastAsia"/>
        </w:rPr>
      </w:pPr>
      <w:r>
        <w:rPr>
          <w:rFonts w:hint="eastAsia"/>
        </w:rPr>
        <w:t>另一个困难源于这样一个事实：旧约圣经中没有任何经文与这里显然给出的引文相符。这个困难是不可否认的，但并非不可克服。正如我已经说过的，我们的主并不打算给出一个确切的引文，而只是给出几个旧约应许的总体实质。沃兹沃思认为马太福音 2:23 是一个类似的案例。耶罗米也坚持认为，受圣灵启示的作者经常满足于给出引文的意思而不是确切的文字。（另见以弗所书 5:14。）关于“从他腹中要流出活水的江河来”这句话的应用，出现了另一个困难。有些人，如鲁珀特斯、本杰尔和斯蒂尔，将此应用于我们的主自己，并说它的意思是：“从基督的腹中要流出活水的江河来。”但这观点有一个严重的反对理由，即它完全切断了该节经文开头与结尾的联系，使“信我的人”这个表达变得比所需的更加省略，并使该节的后半部分变成了一个精确引用圣经的形式。</w:t>
      </w:r>
    </w:p>
    <w:p w14:paraId="78447705">
      <w:pPr>
        <w:pStyle w:val="4"/>
        <w:spacing w:before="293" w:line="285" w:lineRule="auto"/>
        <w:rPr>
          <w:rFonts w:hint="eastAsia"/>
        </w:rPr>
      </w:pPr>
    </w:p>
    <w:p w14:paraId="2F344659">
      <w:pPr>
        <w:pStyle w:val="4"/>
        <w:spacing w:before="293" w:line="285" w:lineRule="auto"/>
        <w:rPr>
          <w:rFonts w:hint="eastAsia"/>
        </w:rPr>
      </w:pPr>
      <w:r>
        <w:rPr>
          <w:rFonts w:hint="eastAsia"/>
        </w:rPr>
        <w:t>I venture to think that the true interpretation of the verse is as follows: “He who believes on Me, or comes to Me by faith as his Savior, is the man out of whose belly shall flow rivers of living water, as the Scripture has said it should be.” It is a strong argument in favor of this view that our Lord said to the Samaritan woman, that the water He could give would be in him who drank it “a well of water springing up into everlasting life.” (John iv.14.) The full meaning of the promise is that every believer in Christ shall receive abundant satisfaction of his own spiritual needs; and not only that, but shall also become a source of blessing to others. From him instrumentally, by his word, work, and example, waters of life shall flow forth to the everlasting benefit of his fellowmen. He shall have enough for himself and shall be a blessing to others. The imagery of the figure used is still kept up, and “his belly” must stand for “his inner man.” His heart being filled with Christ’s gifts, shall overflow to others, and having received much shall give and impart much. The passages to which our Lord referred, and the substance of which He gives, are probably Isaiah xii.3, xxxv.6,7, xli.18, xliv.3, lv.1, lviii.11, Zech. xiv.8,16. Of these passages, our Lord gives the general sense but not the precise words. This is the view of Calvin, Beza, Grotius, Cocceius, Diodati, Lampe, and Scott. It is a curious, confirmatory fact that the Arabic and Syriac versions of the text both have the expression “Scripture” in the plural, “As the Scriptures have said.” It is a curious fact which Bengel mentions, that the 14th chapter of Zechariah was read in public in the temple on the first day of the feast of tabernacles. If this is correct, we can hardly doubt that our Lord must have had this in mind when He used the expression “As the Scripture has said.” It is as though He said, “As you have heard, for instance, during this very feast from the book of your prophet Zechariah.” That almost every believer whose life is spared after he believes becomes a fountain of blessing and good to others, is a simple matter of fact which needs no illustration. A truly converted man always desires the conversion of others and labors to promote it. Even the thief on the cross, short as his life was after he repented, cared for his brother thief, and from the words he spoke have flowed “rivers of living water” over this sinful world for more than eighteen hundred years. He alone has been a fountain of blessing.</w:t>
      </w:r>
    </w:p>
    <w:p w14:paraId="288A3971">
      <w:pPr>
        <w:pStyle w:val="4"/>
        <w:spacing w:before="293" w:line="285" w:lineRule="auto"/>
        <w:rPr>
          <w:rFonts w:hint="eastAsia"/>
        </w:rPr>
      </w:pPr>
      <w:r>
        <w:rPr>
          <w:rFonts w:hint="eastAsia"/>
        </w:rPr>
        <w:t>我冒昧地认为，这一节的真正解释如下：“信我的人，即凭着信来到我面前认我为救主的人，就是那从他腹中要流出活水江河的人，正如经上所说应当的那样。”支持这一观点的一个有力论据是，我们的主曾对撒玛利亚妇人说，祂所赐的水要在喝的人里头成为“泉源，直涌到永生”（约翰福音 4:14）。这个应许的全部意义在于，每个在基督里的信徒都将获得对自己属灵需求的丰盛满足；不仅如此，而且还将成为别人祝福的源泉。藉着他的话语、工作和榜样，生命之水将作为工具从他流出，使他的同胞得着永远的益处。他自己将有足够的，并且将成为别人的祝福。所用比喻的意象仍然保持着，“他的腹”必须代表“他里面的人”。他的心充满了基督的恩赐，将溢流给别人，领受了许多，也要给予和分授许多。我们的主所指的经文，以及祂给出其实质内容的经文，大概是以赛亚书 12:3, 35:6,7, 41:18, 44:3, 55:1, 58:11，撒迦利亚书 14:8,16。对于这些经文，我们的主给出了大意，但不是确切的文字。这是加尔文、贝扎、格老秀斯、科切乌斯、迪奥达蒂、兰佩和斯科特的观点。一个奇特且具有证实作用的事实是，该文本的阿拉伯文和叙利亚文译本都使用了复数形式的“圣经”一词，即“如众经卷所说”。本杰尔提到的一个奇特事实是，撒迦利亚书第14章是在住棚节的第一天在圣殿里公开宣读的。如果这是正确的，我们几乎不能不怀疑，当我们的主使用“如经上所说”这个表达时，祂一定想到了这一点。这就像祂在说：“例如，正如你们在这个节期中从你们先知撒迦利亚的书中所听到的那样。”几乎每个信主后生命得以存留的信徒，都会成为对他人的祝福和益处的泉源，这是一个简单的事实，无需举例说明。一个真正归信的人总是渴望别人的归信，并努力促成它。即使是十字架上的强盗，虽然他在悔改后生命很短暂，也关心他的强盗兄弟，从他说的话中，一千八百多年来，“活水的江河”一直流过这个罪恶的世界。仅他一人就已成为祝福的泉源。</w:t>
      </w:r>
    </w:p>
    <w:p w14:paraId="2BF024B4">
      <w:pPr>
        <w:pStyle w:val="4"/>
        <w:spacing w:before="293" w:line="285" w:lineRule="auto"/>
        <w:rPr>
          <w:rFonts w:hint="eastAsia"/>
        </w:rPr>
      </w:pPr>
    </w:p>
    <w:p w14:paraId="4046A8DE">
      <w:pPr>
        <w:pStyle w:val="4"/>
        <w:spacing w:before="293" w:line="285" w:lineRule="auto"/>
        <w:rPr>
          <w:rFonts w:hint="eastAsia"/>
        </w:rPr>
      </w:pPr>
      <w:r>
        <w:rPr>
          <w:rFonts w:hint="eastAsia"/>
        </w:rPr>
        <w:t>Bloomfield quotes a Rabbinical sentence: “When a man turns to the Lord, he is like a fountain filled with living water, and rivers flow from him to men of all nations and tribes.”</w:t>
      </w:r>
    </w:p>
    <w:p w14:paraId="03CD6126">
      <w:pPr>
        <w:pStyle w:val="4"/>
        <w:spacing w:before="293" w:line="285" w:lineRule="auto"/>
        <w:rPr>
          <w:rFonts w:hint="eastAsia"/>
        </w:rPr>
      </w:pPr>
      <w:r>
        <w:rPr>
          <w:rFonts w:hint="eastAsia"/>
        </w:rPr>
        <w:t>布卢姆菲尔德引用了一句拉比的话：“当一个人归向主时，他就像一个充满活水的泉源，江河从他流向万国万族的人。”</w:t>
      </w:r>
    </w:p>
    <w:p w14:paraId="1F57E309">
      <w:pPr>
        <w:pStyle w:val="4"/>
        <w:spacing w:before="293" w:line="285" w:lineRule="auto"/>
        <w:rPr>
          <w:rFonts w:hint="eastAsia"/>
        </w:rPr>
      </w:pPr>
    </w:p>
    <w:p w14:paraId="69B19309">
      <w:pPr>
        <w:pStyle w:val="4"/>
        <w:spacing w:before="293" w:line="285" w:lineRule="auto"/>
        <w:rPr>
          <w:rFonts w:hint="eastAsia"/>
        </w:rPr>
      </w:pPr>
      <w:r>
        <w:rPr>
          <w:rFonts w:hint="eastAsia"/>
        </w:rPr>
        <w:t>The favorite notion of some, that our Lord in this place only referred to the miraculous gifts of the Holy Ghost to be given on the day of Pentecost, is an idea that does not commend itself to me at all. The thing before us is a thing promised to every believer. But the miraculous gifts were certainly not bestowed on every believer. Thousands were evidently converted through the Apostles’ preaching who did not receive these gifts. Yet all received the Holy Ghost.</w:t>
      </w:r>
    </w:p>
    <w:p w14:paraId="216700CC">
      <w:pPr>
        <w:pStyle w:val="4"/>
        <w:spacing w:before="293" w:line="285" w:lineRule="auto"/>
        <w:rPr>
          <w:rFonts w:hint="eastAsia"/>
        </w:rPr>
      </w:pPr>
      <w:r>
        <w:rPr>
          <w:rFonts w:hint="eastAsia"/>
        </w:rPr>
        <w:t>一些人喜欢的观点，即我们的主在这里仅指五旬节那天要赐下的圣灵的神奇恩赐，是一个我完全不赞同的想法。摆在我们面前的是应许给每个信徒的事。但神奇的恩赐肯定没有赐给每个信徒。显然有成千上万的人藉着使徒的讲道归信了，却并没有领受这些恩赐。然而所有人都领受了圣灵。</w:t>
      </w:r>
    </w:p>
    <w:p w14:paraId="78CBF783">
      <w:pPr>
        <w:pStyle w:val="4"/>
        <w:spacing w:before="293" w:line="285" w:lineRule="auto"/>
        <w:rPr>
          <w:rFonts w:hint="eastAsia"/>
        </w:rPr>
      </w:pPr>
    </w:p>
    <w:p w14:paraId="59A8651D">
      <w:pPr>
        <w:pStyle w:val="4"/>
        <w:spacing w:before="293" w:line="285" w:lineRule="auto"/>
        <w:rPr>
          <w:rFonts w:hint="eastAsia"/>
        </w:rPr>
      </w:pPr>
      <w:r>
        <w:rPr>
          <w:rFonts w:hint="eastAsia"/>
        </w:rPr>
        <w:t>Luther paraphrases this verse thus: “He who comes to Me shall be so furnished with the Holy Ghost that he shall not only be quickened and refreshed himself and delivered from thirst, but he shall also be a strong stone vessel from which the Holy Ghost in all His gifts shall flow to others—refreshing, comforting, and strengthening them even as he was refreshed by Me. So St. Peter on the day of Pentecost, by one sermon as by a rush of water, delivered three thousand men from the devil’s kingdom, washing them in an hour from sin, death, and Satan.” Hengstenberg, after quoting this, adds: “That was only the first exhibition of a glorious peculiarity which distinguishes the Church of the New Testament from the Church of the Old. She has a living impulse which will diffuse the life within her, even to the ends of the earth.”</w:t>
      </w:r>
    </w:p>
    <w:p w14:paraId="5FF3F58A">
      <w:pPr>
        <w:pStyle w:val="4"/>
        <w:spacing w:before="293" w:line="285" w:lineRule="auto"/>
        <w:rPr>
          <w:rFonts w:hint="eastAsia"/>
        </w:rPr>
      </w:pPr>
      <w:r>
        <w:rPr>
          <w:rFonts w:hint="eastAsia"/>
        </w:rPr>
        <w:t>路德这样意译这一节：“到我这里来的人将如此被圣灵装备，以致他不仅自己得着苏醒和更新，并不再干渴，而且他还将成为一个坚固的石器，圣灵在其中带着祂一切的恩赐流向他人——更新、安慰并坚固他们，就像他被我更新一样。正如圣彼得在五旬节那天，藉着一次讲道，如同一股急流，将三千人从魔鬼的国度中拯救出来，在一小时内将他们从罪、死和撒但中洗净。”亨斯滕贝格在引用这段话后补充道：“那只是将新约教会与旧约教会区分开来的一个光荣特质的首次展示。她有一种活泼的动力，要将她里面的生命扩散开去，直到地极。”</w:t>
      </w:r>
    </w:p>
    <w:p w14:paraId="65E1E3E9">
      <w:pPr>
        <w:pStyle w:val="4"/>
        <w:spacing w:before="293" w:line="285" w:lineRule="auto"/>
        <w:rPr>
          <w:rFonts w:hint="eastAsia"/>
        </w:rPr>
      </w:pPr>
    </w:p>
    <w:p w14:paraId="67C35D60">
      <w:pPr>
        <w:pStyle w:val="4"/>
        <w:spacing w:before="293" w:line="285" w:lineRule="auto"/>
        <w:rPr>
          <w:rFonts w:hint="eastAsia"/>
        </w:rPr>
      </w:pPr>
      <w:r>
        <w:rPr>
          <w:rFonts w:hint="eastAsia"/>
        </w:rPr>
        <w:t>39.--[But this He spoke concerning the Spirit.] This verse is one of those explanatory comments which are so common in St. John’s Gospel. The opening words would be more literally rendered, “He spoke this concerning the Spirit.”</w:t>
      </w:r>
    </w:p>
    <w:p w14:paraId="3155A24A">
      <w:pPr>
        <w:pStyle w:val="4"/>
        <w:spacing w:before="293" w:line="285" w:lineRule="auto"/>
        <w:rPr>
          <w:rFonts w:hint="eastAsia"/>
        </w:rPr>
      </w:pPr>
      <w:r>
        <w:rPr>
          <w:rFonts w:hint="eastAsia"/>
        </w:rPr>
        <w:t>39.——[耶稣这话是指着信祂之人要受圣灵说的。] 这一节是圣约翰福音中非常常见的解释性评论之一。开头的词按字面翻译应该是：“祂说这话是指着圣灵。”</w:t>
      </w:r>
    </w:p>
    <w:p w14:paraId="31A8EF5A">
      <w:pPr>
        <w:pStyle w:val="4"/>
        <w:spacing w:before="293" w:line="285" w:lineRule="auto"/>
        <w:rPr>
          <w:rFonts w:hint="eastAsia"/>
        </w:rPr>
      </w:pPr>
    </w:p>
    <w:p w14:paraId="665B47E5">
      <w:pPr>
        <w:pStyle w:val="4"/>
        <w:spacing w:before="293" w:line="285" w:lineRule="auto"/>
        <w:rPr>
          <w:rFonts w:hint="eastAsia"/>
        </w:rPr>
      </w:pPr>
      <w:r>
        <w:rPr>
          <w:rFonts w:hint="eastAsia"/>
        </w:rPr>
        <w:t>Let it be noted that here, at any rate, there can be no doubt that “water” does not mean “baptism,” but the Holy Spirit. St. John himself says so in unmistakable language.</w:t>
      </w:r>
    </w:p>
    <w:p w14:paraId="49A82EA2">
      <w:pPr>
        <w:pStyle w:val="4"/>
        <w:spacing w:before="293" w:line="285" w:lineRule="auto"/>
        <w:rPr>
          <w:rFonts w:hint="eastAsia"/>
        </w:rPr>
      </w:pPr>
      <w:r>
        <w:rPr>
          <w:rFonts w:hint="eastAsia"/>
        </w:rPr>
        <w:t>请注意，无论如何，毫无疑问，这里的“水”并不意味着“洗礼”，而是指圣灵。圣约翰自己用明白无误的语言这样说了。</w:t>
      </w:r>
    </w:p>
    <w:p w14:paraId="6E09E63C">
      <w:pPr>
        <w:pStyle w:val="4"/>
        <w:spacing w:before="293" w:line="285" w:lineRule="auto"/>
        <w:rPr>
          <w:rFonts w:hint="eastAsia"/>
        </w:rPr>
      </w:pPr>
    </w:p>
    <w:p w14:paraId="25A1B39E">
      <w:pPr>
        <w:pStyle w:val="4"/>
        <w:spacing w:before="293" w:line="285" w:lineRule="auto"/>
        <w:rPr>
          <w:rFonts w:hint="eastAsia"/>
        </w:rPr>
      </w:pPr>
      <w:r>
        <w:rPr>
          <w:rFonts w:hint="eastAsia"/>
        </w:rPr>
        <w:t>[Whom those believing on Him should receive.] This means, “Whom believers in Him were about to receive.” There is an inseparable connection between faith in Christ and receiving the Holy Ghost. If any man has faith, he has the Spirit. If any man has not the Spirit, he has no saving faith in Christ. The effectual work of the Second and Third Persons in the Trinity is never divided.</w:t>
      </w:r>
    </w:p>
    <w:p w14:paraId="1D33559F">
      <w:pPr>
        <w:pStyle w:val="4"/>
        <w:spacing w:before="293" w:line="285" w:lineRule="auto"/>
        <w:rPr>
          <w:rFonts w:hint="eastAsia"/>
        </w:rPr>
      </w:pPr>
      <w:r>
        <w:rPr>
          <w:rFonts w:hint="eastAsia"/>
        </w:rPr>
        <w:t>[信祂之人要受。] 这意味着：“信祂的人将要领受的（一位）。”在信基督和领受圣灵之间有着不可分割的联系。如果任何人有信心，他就有圣灵。如果任何人没有圣灵，他在基督里就没有得救的信心。三位一体中第二位格和第三位格的有效工作是永不分开的。</w:t>
      </w:r>
    </w:p>
    <w:p w14:paraId="69F0E3D3">
      <w:pPr>
        <w:pStyle w:val="4"/>
        <w:spacing w:before="293" w:line="285" w:lineRule="auto"/>
        <w:rPr>
          <w:rFonts w:hint="eastAsia"/>
        </w:rPr>
      </w:pPr>
    </w:p>
    <w:p w14:paraId="3236A0E1">
      <w:pPr>
        <w:pStyle w:val="4"/>
        <w:spacing w:before="293" w:line="285" w:lineRule="auto"/>
        <w:rPr>
          <w:rFonts w:hint="eastAsia"/>
        </w:rPr>
      </w:pPr>
      <w:r>
        <w:rPr>
          <w:rFonts w:hint="eastAsia"/>
        </w:rPr>
        <w:t>Rupertus thinks that our Lord had specially in view that mighty outpouring of the Spirit on the Gentile world which was to take place after His own ascension into heaven, and the going forth of the Apostles into the world to preach the Gospel.</w:t>
      </w:r>
    </w:p>
    <w:p w14:paraId="39CD8D22">
      <w:pPr>
        <w:pStyle w:val="4"/>
        <w:spacing w:before="293" w:line="285" w:lineRule="auto"/>
        <w:rPr>
          <w:rFonts w:hint="eastAsia"/>
        </w:rPr>
      </w:pPr>
      <w:r>
        <w:rPr>
          <w:rFonts w:hint="eastAsia"/>
        </w:rPr>
        <w:t>鲁珀特斯认为，我们的主特别想到了在祂升天以及使徒前往世界各地传福音之后，圣灵在外邦世界的大力浇灌。</w:t>
      </w:r>
    </w:p>
    <w:p w14:paraId="259E1E35">
      <w:pPr>
        <w:pStyle w:val="4"/>
        <w:spacing w:before="293" w:line="285" w:lineRule="auto"/>
        <w:rPr>
          <w:rFonts w:hint="eastAsia"/>
        </w:rPr>
      </w:pPr>
    </w:p>
    <w:p w14:paraId="31D78D27">
      <w:pPr>
        <w:pStyle w:val="4"/>
        <w:spacing w:before="293" w:line="285" w:lineRule="auto"/>
        <w:rPr>
          <w:rFonts w:hint="eastAsia"/>
        </w:rPr>
      </w:pPr>
      <w:r>
        <w:rPr>
          <w:rFonts w:hint="eastAsia"/>
        </w:rPr>
        <w:t>[For the Holy Ghost was not yet given, etc.] This sentence means that the Holy Ghost was not yet poured out on believers in all His fullness, because our Lord had not yet finished His work by dying, rising again, and ascending into heaven for us. It was not till He was “glorified” by going up into heaven and taking His seat at the right hand of God that the Holy Ghost was sent down in full influence on the Church. Then was fulfilled Psalm lxviii.18--“You have ascended on high, You have led captivity captive; You have received gifts for man, yes, for the rebellious also, that the Lord God might dwell among them.” Before our Lord died and rose again and ascended, the Holy Ghost was and had been from all eternity one with the Father and the Son, a distinct Person of equal power and authority, very and eternal God. But He had not revealed Himself so fully to those whose hearts He dwelt in as He did after the ascension; and He had not come down in person on the Gentile world or sent forth the Gospel to all mankind with rivers of blessing as He did when Paul and Barnabas were “sent forth by the Holy Ghost.” (Acts xiii.4.) In a word, the dispensation of the Spirit had not yet begun.</w:t>
      </w:r>
    </w:p>
    <w:p w14:paraId="37F04EF7">
      <w:pPr>
        <w:pStyle w:val="4"/>
        <w:spacing w:before="293" w:line="285" w:lineRule="auto"/>
        <w:rPr>
          <w:rFonts w:hint="eastAsia"/>
        </w:rPr>
      </w:pPr>
      <w:r>
        <w:rPr>
          <w:rFonts w:hint="eastAsia"/>
        </w:rPr>
        <w:t>[那时还没有赐下圣灵来，等等。] 这句话的意思是，圣灵还没有在祂的丰盛中浇灌在信徒身上，因为我们的主还没有通过为我们死、复活和升天来完成祂的工作。直到祂通过升上高天并坐在神的右边而“得着荣耀”，圣灵才带着对教会的完全影响力被差遣下来。那时便应验了诗篇 68:18 ——“你已经升上高天，你已经掳掠了仇敌；你在人间，就是在悖逆的人间，受了供献，叫耶和华神可以与他们同住。”在我们的主受死、复活和升天之前，圣灵是并且从亘古以来一直与父和子合一，是一个具有同等能力和权柄的独特位格，是真实且永恒的神。但祂还没有像升天后那样，向祂所居住的人心中如此完全地启示祂自己；祂也没有像保罗和巴拿巴“被圣灵差遣”（使徒行传 13:4）时那样，亲自降临在外邦世界，或带着祝福的江河将福音传给全人类。简而言之，圣灵的时代还没有开始。</w:t>
      </w:r>
    </w:p>
    <w:p w14:paraId="69280E92">
      <w:pPr>
        <w:pStyle w:val="4"/>
        <w:spacing w:before="293" w:line="285" w:lineRule="auto"/>
        <w:rPr>
          <w:rFonts w:hint="eastAsia"/>
        </w:rPr>
      </w:pPr>
    </w:p>
    <w:p w14:paraId="403EA8B7">
      <w:pPr>
        <w:pStyle w:val="4"/>
        <w:spacing w:before="293" w:line="285" w:lineRule="auto"/>
        <w:rPr>
          <w:rFonts w:hint="eastAsia"/>
        </w:rPr>
      </w:pPr>
      <w:r>
        <w:rPr>
          <w:rFonts w:hint="eastAsia"/>
        </w:rPr>
        <w:t>The expression “the Holy Ghost was not yet given” would be more literally rendered “the Holy Ghost was not.” This cannot, of course, mean that the Holy Ghost did not exist and was in no sense present with believers in the Old Testament dispensation. On the contrary, the Spirit strove with the men of Noah’s day, David spoke by the Holy Ghost, Isiah spoke of the Holy Spirit, and John the Baptist, now dead, was filled with the Holy Ghost from his mother’s womb. (Gen. vi.4, Mark xii.36, Isa. lxiii.10,11, Luke i.15.) What the expression does mean is this: The Holy Ghost was not yet with men in such fullness of influence on their minds, hearts, and understandings, as the Spirit of adoption and revelation, as He was after our Lord ascended up into heaven. It is clear as daylight, from our Lord’s language about the Spirit in John xiv.16,17,26, xv.26, and xvi.7-15, that believers were meant to receive a far more full and complete outpouring of the Holy Spirit after His ascension than they had received before. It is a simple matter of fact, indeed, that after the ascension the Apostles were quite different men from what they had been before. They both saw, spoke, and acted like men grown up, while before the ascension they had been like children. It was this increased light and knowledge and decision that made them such a blessing to the world, far more than any miraculous gifts. The possession of the gifts of the Spirit, it is evident, in the early Church was quite compatible with an ungodly heart. A man might speak with tongues and yet be like salt that had lost its savor. The possession of the fullness of the graces of the Spirit, on the contrary, was that which made any man a blessing to the world.</w:t>
      </w:r>
    </w:p>
    <w:p w14:paraId="1A3A7689">
      <w:pPr>
        <w:pStyle w:val="4"/>
        <w:spacing w:before="293" w:line="285" w:lineRule="auto"/>
        <w:rPr>
          <w:rFonts w:hint="eastAsia"/>
        </w:rPr>
      </w:pPr>
      <w:r>
        <w:rPr>
          <w:rFonts w:hint="eastAsia"/>
        </w:rPr>
        <w:t>“那时还没有赐下圣灵来”这个表达，按字面翻译应该是“圣灵还不存在”。这当然不能意味着圣灵不存在，或者在旧约时代决不与信徒同在。相反，圣灵曾与挪亚时代的人相争，大卫被圣灵感动说话，以赛亚讲论圣灵，而已故的施洗约翰从母腹里就被圣灵充满了。（创世记 6:4，马可福音 12:36，以赛亚书 63:10,11，路加福音 1:15。）这个表达真正的意思是：作为儿子的灵和启示的灵，圣灵还没有像我们的主升天之后那样，以如此丰满的影响力作用于人的思想、心灵和悟性。从我们的主在约翰福音 14:16,17,26, 15:26 和 16:7-15 中关于圣灵的语言可以清楚地看到，信徒注定要在祂升天后领受比之前更丰满、更完全的圣灵浇灌。事实上，升天后的使徒们与之前的他们截然不同。他们的所见、所言、所行都像成年人，而在升天之前他们就像孩子。正是这增加的光照、知识和决断力，使他们成为世界的祝福，远胜过任何神奇的恩赐。显然，在早期教会中，拥有圣灵的恩赐与不敬虔的心是可以并存的。一个人可能说方言，却像失了味的盐。相反，拥有圣灵丰盛的恩典，才是使任何人成为世界祝福的原因。</w:t>
      </w:r>
    </w:p>
    <w:p w14:paraId="47122670">
      <w:pPr>
        <w:pStyle w:val="4"/>
        <w:spacing w:before="293" w:line="285" w:lineRule="auto"/>
        <w:rPr>
          <w:rFonts w:hint="eastAsia"/>
        </w:rPr>
      </w:pPr>
    </w:p>
    <w:p w14:paraId="02AFB86F">
      <w:pPr>
        <w:pStyle w:val="4"/>
        <w:spacing w:before="293" w:line="285" w:lineRule="auto"/>
        <w:rPr>
          <w:rFonts w:hint="eastAsia"/>
        </w:rPr>
      </w:pPr>
      <w:r>
        <w:rPr>
          <w:rFonts w:hint="eastAsia"/>
        </w:rPr>
        <w:t>Alford says: “St. John does not say that the words were a prophecy of what happened on the day of Pentecost, but of the Spirit which the believers were about to receive. Their first reception of Him must not be illogically put in the place of all His indwelling and working, which are here intended.”</w:t>
      </w:r>
    </w:p>
    <w:p w14:paraId="3424AD9F">
      <w:pPr>
        <w:pStyle w:val="4"/>
        <w:spacing w:before="293" w:line="285" w:lineRule="auto"/>
        <w:rPr>
          <w:rFonts w:hint="eastAsia"/>
        </w:rPr>
      </w:pPr>
      <w:r>
        <w:rPr>
          <w:rFonts w:hint="eastAsia"/>
        </w:rPr>
        <w:t>阿尔福德说：“圣约翰并没有说这些话是关于五旬节那天所发生之事的预言，而是关于信徒将要领受的圣灵。他们初次领受祂，不应不合逻辑地取代这里所指的祂的一切内住和工作。”</w:t>
      </w:r>
    </w:p>
    <w:p w14:paraId="5916DE61">
      <w:pPr>
        <w:pStyle w:val="4"/>
        <w:spacing w:before="293" w:line="285" w:lineRule="auto"/>
        <w:rPr>
          <w:rFonts w:hint="eastAsia"/>
        </w:rPr>
      </w:pPr>
    </w:p>
    <w:p w14:paraId="5105FA1D">
      <w:pPr>
        <w:pStyle w:val="4"/>
        <w:spacing w:before="293" w:line="285" w:lineRule="auto"/>
        <w:rPr>
          <w:rFonts w:hint="eastAsia"/>
        </w:rPr>
      </w:pPr>
      <w:r>
        <w:rPr>
          <w:rFonts w:hint="eastAsia"/>
        </w:rPr>
        <w:t>I am quite aware that most commentators hold that the outpouring of the Spirit at Pentecost was specially meant by St. John in this passage. But after carefully considering the matter, I cannot subscribe to this opinion. To confine this verse to the day of Pentecost appears to me to cramp and narrow its meaning—to deprive many believers of their interest in a most precious promise and to overlook all the special language about the inward teaching of the Comforter as a thing to come on believers, which our Lord used the night before His crucifixion.</w:t>
      </w:r>
    </w:p>
    <w:p w14:paraId="5071E880">
      <w:pPr>
        <w:pStyle w:val="4"/>
        <w:spacing w:before="293" w:line="285" w:lineRule="auto"/>
        <w:rPr>
          <w:rFonts w:hint="eastAsia"/>
        </w:rPr>
      </w:pPr>
      <w:r>
        <w:rPr>
          <w:rFonts w:hint="eastAsia"/>
        </w:rPr>
        <w:t>我很清楚，大多数注释家认为圣约翰在这段经文中特别是指五旬节圣灵的浇灌。但在仔细考虑此事后，我不能赞同这个观点。将这一节局限于五旬节那天，在我看来限制并缩窄了它的意义——剥夺了许多信徒在一个最宝贵应许中的权益，并忽视了我们的主在受难前夜使用的关于保惠师内在教导作为信徒将要临到之事的特殊语言。</w:t>
      </w:r>
    </w:p>
    <w:p w14:paraId="5E79DD18">
      <w:pPr>
        <w:pStyle w:val="4"/>
        <w:spacing w:before="293" w:line="285" w:lineRule="auto"/>
        <w:rPr>
          <w:rFonts w:hint="eastAsia"/>
        </w:rPr>
      </w:pPr>
    </w:p>
    <w:p w14:paraId="48CAE912">
      <w:pPr>
        <w:pStyle w:val="4"/>
        <w:spacing w:before="293" w:line="285" w:lineRule="auto"/>
        <w:rPr>
          <w:rFonts w:hint="eastAsia"/>
        </w:rPr>
      </w:pPr>
      <w:r>
        <w:rPr>
          <w:rFonts w:hint="eastAsia"/>
        </w:rPr>
        <w:t>Bengel remarks that the use of “to be” instead of “to be present” is not uncommon in the Bible. Thus (2 Chron. xv.3.) When therefore we read “the Holy Ghost was not,” we need not be stumbled by the expression. It simply means “He was not fully manifested and poured out on the Church.” Peter, James, and John no doubt had the Spirit now, when our Lord was speaking. But they had Him much more fully after our Lord was glorified. This explains the meaning of the passage before us. We should note, in leaving these three verses, what a striking example they supply to preachers, ministers, and teachers of religion. Let such learn from their Master to offer Christ boldly, freely, fully, broadly, unconditionally to all thirsting souls. The Gospel is too often spoiled in the presentation of it. Some fence it round with conditions and keep sinners at a distance. Others direct sinners wrongly and send them to something else beside or instead of Christ. He only copies his Lord who says, “If anyone feels his sins, let him come at once, straight, direct; not merely to church, or to the sacrament, or to repentance, or to prayer, but to Christ Himself.”</w:t>
      </w:r>
    </w:p>
    <w:p w14:paraId="4980802E">
      <w:pPr>
        <w:pStyle w:val="4"/>
        <w:spacing w:before="293" w:line="285" w:lineRule="auto"/>
        <w:rPr>
          <w:rFonts w:hint="eastAsia"/>
        </w:rPr>
      </w:pPr>
      <w:r>
        <w:rPr>
          <w:rFonts w:hint="eastAsia"/>
        </w:rPr>
        <w:t>本杰尔指出，在圣经中用“存在”代替“在场”并不罕见。例如（历代志下 15:3）。因此，当我们读到“圣灵还不存在”时，我们不必因这个表达而跌倒。它仅仅意味着“祂还没有完全显明并浇灌在教会身上”。毫无疑问，当我们的主说话时，彼得、雅各和约翰现在就有了圣灵。但在我们的主得荣耀之后，他们更丰盛地拥有了祂。这解释了摆在我们面前这段经文的含义。在离开这三节经文时，我们应该注意，它们为传道人、牧师和宗教教师提供了多么惊人的榜样。让这些人从他们的主人那里学习，大胆地、免费地、完全地、宽广地、无条件地向所有干渴的灵魂提供基督。福音在陈述中往往被破坏了。有些人用条件将其围住，让罪人敬而远之。其他人错误地引导罪人，把他们送到基督以外或代替基督的其他事物那里。只有这样说的人才是在效法他的主：“如果任何人感觉到他的罪，让他立刻、径直、直接地来；不仅仅是来到教会，或圣礼，或悔改，或祷告面前，而是来到基督自己面前。”</w:t>
      </w:r>
    </w:p>
    <w:p w14:paraId="046BA208">
      <w:pPr>
        <w:pStyle w:val="4"/>
        <w:spacing w:before="293" w:line="285" w:lineRule="auto"/>
        <w:rPr>
          <w:rFonts w:hint="eastAsia"/>
        </w:rPr>
      </w:pPr>
    </w:p>
    <w:p w14:paraId="3A7DC8DB">
      <w:pPr>
        <w:pStyle w:val="2"/>
        <w:bidi w:val="0"/>
        <w:rPr>
          <w:rFonts w:hint="eastAsia"/>
        </w:rPr>
      </w:pPr>
      <w:r>
        <w:rPr>
          <w:rFonts w:hint="eastAsia"/>
        </w:rPr>
        <w:t>Inspiration</w:t>
      </w:r>
    </w:p>
    <w:p w14:paraId="7BBAA865">
      <w:pPr>
        <w:pStyle w:val="2"/>
        <w:bidi w:val="0"/>
        <w:rPr>
          <w:rFonts w:hint="eastAsia"/>
        </w:rPr>
      </w:pPr>
      <w:r>
        <w:rPr>
          <w:rFonts w:hint="eastAsia"/>
        </w:rPr>
        <w:t>圣经的默示</w:t>
      </w:r>
    </w:p>
    <w:p w14:paraId="0C9D3B08">
      <w:pPr>
        <w:pStyle w:val="4"/>
        <w:spacing w:before="293" w:line="285" w:lineRule="auto"/>
        <w:rPr>
          <w:rFonts w:hint="eastAsia"/>
        </w:rPr>
      </w:pPr>
    </w:p>
    <w:p w14:paraId="4288E4E8">
      <w:pPr>
        <w:pStyle w:val="4"/>
        <w:spacing w:before="293" w:line="285" w:lineRule="auto"/>
        <w:rPr>
          <w:rFonts w:hint="eastAsia"/>
        </w:rPr>
      </w:pPr>
      <w:r>
        <w:rPr>
          <w:rFonts w:hint="eastAsia"/>
        </w:rPr>
        <w:t>“All Scripture is given by inspiration of God.” [2 Tim 3:16]</w:t>
      </w:r>
    </w:p>
    <w:p w14:paraId="479B5894">
      <w:pPr>
        <w:pStyle w:val="4"/>
        <w:spacing w:before="293" w:line="285" w:lineRule="auto"/>
        <w:rPr>
          <w:rFonts w:hint="eastAsia"/>
        </w:rPr>
      </w:pPr>
      <w:r>
        <w:rPr>
          <w:rFonts w:hint="eastAsia"/>
        </w:rPr>
        <w:t>“圣经都是神所默示的。” [提摩太后书 3:16]</w:t>
      </w:r>
    </w:p>
    <w:p w14:paraId="46CEB52A">
      <w:pPr>
        <w:pStyle w:val="4"/>
        <w:spacing w:before="293" w:line="285" w:lineRule="auto"/>
        <w:rPr>
          <w:rFonts w:hint="eastAsia"/>
        </w:rPr>
      </w:pPr>
    </w:p>
    <w:p w14:paraId="16679AD3">
      <w:pPr>
        <w:pStyle w:val="4"/>
        <w:spacing w:before="293" w:line="285" w:lineRule="auto"/>
        <w:rPr>
          <w:rFonts w:hint="eastAsia"/>
        </w:rPr>
      </w:pPr>
      <w:r>
        <w:rPr>
          <w:rFonts w:hint="eastAsia"/>
        </w:rPr>
        <w:t>How was the Bible written?-“Whence is it? From heaven, or of men?”-Had the writers of the Bible any special or peculiar help in doing their work?-Is there anything in the Bible which makes it unlike all other books, and therefore demands our respectful attention? These are questions of vast importance. They are questions to which I wish to offer an answer in this paper. To speak plainly, the subject I propose to examine is that deep one, the inspiration of Scripture. I believe the Bible to have been written by inspiration of God, and I want others to be of the same belief.</w:t>
      </w:r>
    </w:p>
    <w:p w14:paraId="5CED4A15">
      <w:pPr>
        <w:pStyle w:val="4"/>
        <w:spacing w:before="293" w:line="285" w:lineRule="auto"/>
        <w:rPr>
          <w:rFonts w:hint="eastAsia"/>
        </w:rPr>
      </w:pPr>
      <w:r>
        <w:rPr>
          <w:rFonts w:hint="eastAsia"/>
        </w:rPr>
        <w:t>圣经是如何写成的？——“它从哪里来？是从天上来的，还是从人来的？”——圣经的作者在做他们的工作时有什么特别或特殊的帮助吗？——圣经中有什么东西使它不同于所有其他书，因此要求我们尊重的关注吗？这些是极其重要的问题。这些是我希望在本文中提供答案的问题。坦白地说，我打算考察的主题是那个深奥的主题，即圣经的默示。我相信圣经是神默示写成的，我也希望别人持有同样的信仰。</w:t>
      </w:r>
    </w:p>
    <w:p w14:paraId="52F013BE">
      <w:pPr>
        <w:pStyle w:val="4"/>
        <w:spacing w:before="293" w:line="285" w:lineRule="auto"/>
        <w:rPr>
          <w:rFonts w:hint="eastAsia"/>
        </w:rPr>
      </w:pPr>
    </w:p>
    <w:p w14:paraId="7FBAEF99">
      <w:pPr>
        <w:pStyle w:val="4"/>
        <w:spacing w:before="293" w:line="285" w:lineRule="auto"/>
        <w:rPr>
          <w:rFonts w:hint="eastAsia"/>
        </w:rPr>
      </w:pPr>
      <w:r>
        <w:rPr>
          <w:rFonts w:hint="eastAsia"/>
        </w:rPr>
        <w:t>The subject is always important. I place it purposely in the very forefront of the papers which compose this volume. I ask a hearing for the doctrines which I am about to handle, because they are drawn from a book which is the “Word of God.” Inspiration, in short, is the very keel and foundation of Christianity. If Christians have no Divine book to turn to as the warrant of their doctrine and practice, they have no solid ground for present peace or hope, and no right to claim the attention of mankind. They are building on a quicksand, and their faith is vain. We ought to be able to say boldly, “We are what we are, and we do what we do, because we have here a book which we believe to be the “Word of God.”</w:t>
      </w:r>
    </w:p>
    <w:p w14:paraId="1208FB68">
      <w:pPr>
        <w:pStyle w:val="4"/>
        <w:spacing w:before="293" w:line="285" w:lineRule="auto"/>
        <w:rPr>
          <w:rFonts w:hint="eastAsia"/>
        </w:rPr>
      </w:pPr>
      <w:r>
        <w:rPr>
          <w:rFonts w:hint="eastAsia"/>
        </w:rPr>
        <w:t>这个主题总是很重要的。我特意把它放在组成这一卷的论文的最前面。我请求大家听听我将要处理的教义，因为它们取材于一本是“神的话”的书。简而言之，默示是基督教的龙骨和根基。如果基督徒没有一本神圣的书可以转向，作为他们教义和实践的依据，他们就没有现今平安或希望的坚实基础，也没有权利要求人类的关注。他们是建立在流沙上，他们的信是徒然的。我们应该能够大胆地说：“我们之所以是我们，我们之所以做我们所做的，是因为我们这里有一本书，我们相信它是‘神的话’。”</w:t>
      </w:r>
    </w:p>
    <w:p w14:paraId="1B7E75A3">
      <w:pPr>
        <w:pStyle w:val="4"/>
        <w:spacing w:before="293" w:line="285" w:lineRule="auto"/>
        <w:rPr>
          <w:rFonts w:hint="eastAsia"/>
        </w:rPr>
      </w:pPr>
    </w:p>
    <w:p w14:paraId="34E68023">
      <w:pPr>
        <w:pStyle w:val="4"/>
        <w:spacing w:before="293" w:line="285" w:lineRule="auto"/>
        <w:rPr>
          <w:rFonts w:hint="eastAsia"/>
        </w:rPr>
      </w:pPr>
      <w:r>
        <w:rPr>
          <w:rFonts w:hint="eastAsia"/>
        </w:rPr>
        <w:t>The subject is one of peculiar importance in the present day. Infidelity and scepticism abound everywhere. In one form or another they are to be found in every rank and class of society. Thousands of Englishmen are not ashamed to say that they regard the Bible as an old obsolete Jewish book, which has no special claim on our faith and obedience, and that it contains many inaccuracies and defects. Myriads who will not go so far as this are wavering and shaken in their belief, and show plainly by their lives that they are not quite sure the Bible is true. In a day like this the true Christian should be able to set his foot down firmly, and to render a reason of his confidence in God’s Word. He should be able by sound arguments to meet and silence the gainsayer, if he cannot convince him. He should be able to show good cause why he thinks the Bible is “from heaven, and not of men.”</w:t>
      </w:r>
    </w:p>
    <w:p w14:paraId="066617F9">
      <w:pPr>
        <w:pStyle w:val="4"/>
        <w:spacing w:before="293" w:line="285" w:lineRule="auto"/>
        <w:rPr>
          <w:rFonts w:hint="eastAsia"/>
        </w:rPr>
      </w:pPr>
      <w:r>
        <w:rPr>
          <w:rFonts w:hint="eastAsia"/>
        </w:rPr>
        <w:t>这个主题在现今尤其重要。不信和怀疑到处泛滥。在社会的每一个阶层和等级中，都能以某种形式发现它们。成千上万的英国人并不以这样说为耻：他们把圣经看作是一本古老过时的犹太书籍，对我们的信仰和顺服没有特殊的要求，并且其中包含许多不准确和缺陷。无数不至于走这么远的人，在他们的信仰上也是摇摆不定和动摇的，并用他们的生活清楚地表明他们不太确定圣经是真的。在这样的日子里，真正的基督徒应该能够坚定地站立，并说出他对神的话语有信心的理由。如果他不能说服反驳者，他也应该能够用合理的论据来回应并使之哑口无言。他应该能够说明充分的理由，为什么他认为圣经是“从天上来的，而不是从人来的”。</w:t>
      </w:r>
    </w:p>
    <w:p w14:paraId="7CA41359">
      <w:pPr>
        <w:pStyle w:val="4"/>
        <w:spacing w:before="293" w:line="285" w:lineRule="auto"/>
        <w:rPr>
          <w:rFonts w:hint="eastAsia"/>
        </w:rPr>
      </w:pPr>
    </w:p>
    <w:p w14:paraId="25ECBF2C">
      <w:pPr>
        <w:pStyle w:val="4"/>
        <w:spacing w:before="293" w:line="285" w:lineRule="auto"/>
        <w:rPr>
          <w:rFonts w:hint="eastAsia"/>
        </w:rPr>
      </w:pPr>
      <w:r>
        <w:rPr>
          <w:rFonts w:hint="eastAsia"/>
        </w:rPr>
        <w:t>The subject without doubt is a very difficult one. It cannot be followed up without entering on ground which is dark and mysterious to mortal man. It involves the discussion of things which are miraculous, and supernatural, and above reason, and cannot be fully explained. But difficulties must not turn us away from any subject in religion. There is not a science in the world about which questions may not be asked which no one can answer. It is poor philosophy to say we will believe nothing unless we can understand everything! We must not give up the subject of inspiration in despair because it contains things “hard to be understood.” There still remains a vast amount of ground which is plain to every common understanding. I invite my readers to occupy this ground with me today, and to hear what I have got to say on the Divine authority of God’s Word.</w:t>
      </w:r>
    </w:p>
    <w:p w14:paraId="1A466097">
      <w:pPr>
        <w:pStyle w:val="4"/>
        <w:spacing w:before="293" w:line="285" w:lineRule="auto"/>
        <w:rPr>
          <w:rFonts w:hint="eastAsia"/>
        </w:rPr>
      </w:pPr>
      <w:r>
        <w:rPr>
          <w:rFonts w:hint="eastAsia"/>
        </w:rPr>
        <w:t>毫无疑问，这个主题是一个非常困难的主题。如果不进入对凡人来说黑暗而神秘的领域，就无法深究它。它涉及对奇迹、超自然和超理性事物的讨论，无法完全解释。但困难绝不能使我们转离宗教中的任何主题。世界上没有一门科学是不存在无人能回答的问题的。如果说除非我们能理解一切，否则我们什么都不信，那是糟糕的哲学！我们绝不能因为默示包含“难以理解”的事物而绝望地放弃这个主题。仍然有大量的领域对每个普通人的理解力来说是清晰的。今天我邀请我的读者与我一起占据这块领域，听听我要对神话语的神圣权威说些什么。</w:t>
      </w:r>
    </w:p>
    <w:p w14:paraId="7EA37FB1">
      <w:pPr>
        <w:pStyle w:val="4"/>
        <w:spacing w:before="293" w:line="285" w:lineRule="auto"/>
        <w:rPr>
          <w:rFonts w:hint="eastAsia"/>
        </w:rPr>
      </w:pPr>
    </w:p>
    <w:p w14:paraId="4506374D">
      <w:pPr>
        <w:pStyle w:val="4"/>
        <w:spacing w:before="293" w:line="285" w:lineRule="auto"/>
        <w:rPr>
          <w:rFonts w:hint="eastAsia"/>
        </w:rPr>
      </w:pPr>
      <w:r>
        <w:rPr>
          <w:rFonts w:hint="eastAsia"/>
        </w:rPr>
        <w:t>In considering the subject before us, there are two things which I propose to do:-</w:t>
      </w:r>
    </w:p>
    <w:p w14:paraId="7C2AA785">
      <w:pPr>
        <w:pStyle w:val="4"/>
        <w:spacing w:before="293" w:line="285" w:lineRule="auto"/>
        <w:rPr>
          <w:rFonts w:hint="eastAsia"/>
        </w:rPr>
      </w:pPr>
      <w:r>
        <w:rPr>
          <w:rFonts w:hint="eastAsia"/>
        </w:rPr>
        <w:t>I.In the first place, I shall try to show the general truth, that the Bible is given by inspiration of God.</w:t>
      </w:r>
    </w:p>
    <w:p w14:paraId="2E7E5683">
      <w:pPr>
        <w:pStyle w:val="4"/>
        <w:spacing w:before="293" w:line="285" w:lineRule="auto"/>
        <w:rPr>
          <w:rFonts w:hint="eastAsia"/>
        </w:rPr>
      </w:pPr>
      <w:r>
        <w:rPr>
          <w:rFonts w:hint="eastAsia"/>
        </w:rPr>
        <w:t>II.In the second place, I shall try to show the extent to which the Bible is inspired.</w:t>
      </w:r>
    </w:p>
    <w:p w14:paraId="2E084FF6">
      <w:pPr>
        <w:pStyle w:val="4"/>
        <w:spacing w:before="293" w:line="285" w:lineRule="auto"/>
        <w:rPr>
          <w:rFonts w:hint="eastAsia"/>
        </w:rPr>
      </w:pPr>
      <w:r>
        <w:rPr>
          <w:rFonts w:hint="eastAsia"/>
        </w:rPr>
        <w:t>在考虑摆在我们面前的主题时，我打算做两件事：-</w:t>
      </w:r>
    </w:p>
    <w:p w14:paraId="01E92E2A">
      <w:pPr>
        <w:pStyle w:val="4"/>
        <w:spacing w:before="293" w:line="285" w:lineRule="auto"/>
        <w:rPr>
          <w:rFonts w:hint="eastAsia"/>
        </w:rPr>
      </w:pPr>
      <w:r>
        <w:rPr>
          <w:rFonts w:hint="eastAsia"/>
        </w:rPr>
        <w:t>I. 首先，我将试图表明普遍真理，即圣经是神默示的。</w:t>
      </w:r>
    </w:p>
    <w:p w14:paraId="70C2ADD9">
      <w:pPr>
        <w:pStyle w:val="4"/>
        <w:spacing w:before="293" w:line="285" w:lineRule="auto"/>
        <w:rPr>
          <w:rFonts w:hint="eastAsia"/>
        </w:rPr>
      </w:pPr>
      <w:r>
        <w:rPr>
          <w:rFonts w:hint="eastAsia"/>
        </w:rPr>
        <w:t>II. 其次，我将试图表明圣经受默示的程度。</w:t>
      </w:r>
    </w:p>
    <w:p w14:paraId="61C74F7B">
      <w:pPr>
        <w:pStyle w:val="4"/>
        <w:spacing w:before="293" w:line="285" w:lineRule="auto"/>
        <w:rPr>
          <w:rFonts w:hint="eastAsia"/>
        </w:rPr>
      </w:pPr>
    </w:p>
    <w:p w14:paraId="78743880">
      <w:pPr>
        <w:pStyle w:val="4"/>
        <w:spacing w:before="293" w:line="285" w:lineRule="auto"/>
        <w:rPr>
          <w:rFonts w:hint="eastAsia"/>
        </w:rPr>
      </w:pPr>
      <w:r>
        <w:rPr>
          <w:rFonts w:hint="eastAsia"/>
        </w:rPr>
        <w:t>I trust that all who read this paper will take up the subject in a serious and reverent spirit. This question of inspiration is no light one. It involves tremendously grave consequences. If the Bible is not the Word of God and inspired, the whole of Christendom for 1800 years has been under an immense delusion; half the human race has been cheated and deceived, and churches are monuments of folly.-If the Bible is the Word of God and inspired, all who refuse to believe it are in fearful danger;-they are living on the brink of eternal misery. No man, in his sober senses, can fail to see that the whole subject demands most serious attention.</w:t>
      </w:r>
    </w:p>
    <w:p w14:paraId="66D58853">
      <w:pPr>
        <w:pStyle w:val="4"/>
        <w:spacing w:before="293" w:line="285" w:lineRule="auto"/>
        <w:rPr>
          <w:rFonts w:hint="eastAsia"/>
        </w:rPr>
      </w:pPr>
      <w:r>
        <w:rPr>
          <w:rFonts w:hint="eastAsia"/>
        </w:rPr>
        <w:t>我相信所有阅读本文的人都会以严肃和敬畏的精神来对待这个主题。这个默示的问题不是一个小问题。它涉及极其严重的后果。如果圣经不是神的话语且不是受默示的，那么1800年来整个基督教世界就一直处于巨大的错觉之中；半个人类被欺骗和蒙蔽了，教会就是愚蠢的纪念碑。——如果圣经是神的话语且是受默示的，那么所有拒绝相信它的人都处于可怕的危险之中；——他们生活在永恒痛苦的边缘。任何头脑清醒的人都不会看不出整个主题需要最严肃的关注。</w:t>
      </w:r>
    </w:p>
    <w:p w14:paraId="6965CF0C">
      <w:pPr>
        <w:pStyle w:val="4"/>
        <w:spacing w:before="293" w:line="285" w:lineRule="auto"/>
        <w:rPr>
          <w:rFonts w:hint="eastAsia"/>
        </w:rPr>
      </w:pPr>
    </w:p>
    <w:p w14:paraId="3B39BFE9">
      <w:pPr>
        <w:pStyle w:val="4"/>
        <w:spacing w:before="293" w:line="285" w:lineRule="auto"/>
        <w:rPr>
          <w:rFonts w:hint="eastAsia"/>
        </w:rPr>
      </w:pPr>
      <w:r>
        <w:rPr>
          <w:rFonts w:hint="eastAsia"/>
        </w:rPr>
        <w:t>I.In the first place, I propose to show the general truth,-that the Bible is given by inspiration of God.</w:t>
      </w:r>
    </w:p>
    <w:p w14:paraId="64D9D0D6">
      <w:pPr>
        <w:pStyle w:val="4"/>
        <w:spacing w:before="293" w:line="285" w:lineRule="auto"/>
        <w:rPr>
          <w:rFonts w:hint="eastAsia"/>
        </w:rPr>
      </w:pPr>
      <w:r>
        <w:rPr>
          <w:rFonts w:hint="eastAsia"/>
        </w:rPr>
        <w:t>I. 首先，我打算表明普遍真理，——即圣经是神默示的。</w:t>
      </w:r>
    </w:p>
    <w:p w14:paraId="7F6EED3D">
      <w:pPr>
        <w:pStyle w:val="4"/>
        <w:spacing w:before="293" w:line="285" w:lineRule="auto"/>
        <w:rPr>
          <w:rFonts w:hint="eastAsia"/>
        </w:rPr>
      </w:pPr>
    </w:p>
    <w:p w14:paraId="32B3F47F">
      <w:pPr>
        <w:pStyle w:val="4"/>
        <w:spacing w:before="293" w:line="285" w:lineRule="auto"/>
        <w:rPr>
          <w:rFonts w:hint="eastAsia"/>
        </w:rPr>
      </w:pPr>
      <w:r>
        <w:rPr>
          <w:rFonts w:hint="eastAsia"/>
        </w:rPr>
        <w:t>In saying this, I mean to assert that the Bible is utterly unlike all other books that were ever written, because its writers were specially inspired, or enabled by God, for the work which they did. I say that the Book comes to us with a claim which no other book possesses. It is stamped with Divine authority. In this respect it stands entirely alone. Sermons, and tracts, and theological writings of all kinds, may be sound and edifying, but they are only the handiwork of uninspired man. The Bible alone is the Book of God.</w:t>
      </w:r>
    </w:p>
    <w:p w14:paraId="0B2F528B">
      <w:pPr>
        <w:pStyle w:val="4"/>
        <w:spacing w:before="293" w:line="285" w:lineRule="auto"/>
        <w:rPr>
          <w:rFonts w:hint="eastAsia"/>
        </w:rPr>
      </w:pPr>
      <w:r>
        <w:rPr>
          <w:rFonts w:hint="eastAsia"/>
        </w:rPr>
        <w:t>说这话时，我的意思是断言圣经完全不同于曾写过的所有其他书，因为它的作者们是为了他们所做的工作而受到神特别默示或赋能的。我说，这本书带着任何其他书都不具备的宣称来到我们面前。它印有神圣的权威。在这方面，它完全独树一帜。各种各样的讲道、传单和神学著作可能是纯正和造就人的，但它们只是未受默示之人的手工作品。唯独圣经是神书。</w:t>
      </w:r>
    </w:p>
    <w:p w14:paraId="30924157">
      <w:pPr>
        <w:pStyle w:val="4"/>
        <w:spacing w:before="293" w:line="285" w:lineRule="auto"/>
        <w:rPr>
          <w:rFonts w:hint="eastAsia"/>
        </w:rPr>
      </w:pPr>
    </w:p>
    <w:p w14:paraId="235F389C">
      <w:pPr>
        <w:pStyle w:val="4"/>
        <w:spacing w:before="293" w:line="285" w:lineRule="auto"/>
        <w:rPr>
          <w:rFonts w:hint="eastAsia"/>
        </w:rPr>
      </w:pPr>
      <w:r>
        <w:rPr>
          <w:rFonts w:hint="eastAsia"/>
        </w:rPr>
        <w:t>Now I shall not waste time in proving that the Scriptures are genuine and authentic, that they were really written by the very men who profess to have written them, and that they contain the very things which they wrote. I shall not touch what are commonly called external evidences. I shall bring forward the book itself, and put it in the witness box. I shall try to show that nothing can possibly account for the Bible being what it is, and doing what it has done, except the theory that it is the Word of God. I lay it down broadly, as a position which cannot be turned, that the Bible itself, fairly examined, is the best witness of its own inspiration. I shall content myself with stating some plain facts about the Bible, which can neither be denied nor explained away. And the ground I shall take up is this,-that these facts ought to satisfy every reasonable inquirer that the Bible is of God, and not of man. They are simple facts, which require no knowledge of Hebrew, or Greek, or Latin, in order to be understood; yet they are facts which prove to my own mind conclusively that the Bible is superhuman, or not of man.</w:t>
      </w:r>
    </w:p>
    <w:p w14:paraId="6024A2AC">
      <w:pPr>
        <w:pStyle w:val="4"/>
        <w:spacing w:before="293" w:line="285" w:lineRule="auto"/>
        <w:rPr>
          <w:rFonts w:hint="eastAsia"/>
        </w:rPr>
      </w:pPr>
      <w:r>
        <w:rPr>
          <w:rFonts w:hint="eastAsia"/>
        </w:rPr>
        <w:t>现在我不会浪费时间去证明圣经是真实的和可信的，证明它们确实是由那些自称写了它们的人写的，证明它们包含了他们所写的内容。我不会触及通常所谓的外部证据。我将拿出这本书本身，把它放在证人席上。我将试图表明，除了它是神的话语这一理论之外，没有什么可能解释圣经为什么是现在的样子，以及做了它所做的事。我将其作为一个不可动摇的立场广泛地提出来：如果公正地审查，圣经本身就是其自身默示的最佳见证。我将满足于陈述一些关于圣经的简单事实，这些事实既不能被否认也不能被解释掉。我将采取的立场是：——这些事实应该让每个理性的探究者感到满意，即圣经是出于神，而不是出于人。它们是简单的事实，不需要懂得希伯来语、希腊语或拉丁语就能理解；然而它们是向我自己的思想确凿地证明圣经是超人的，或不是出于人的事实。</w:t>
      </w:r>
    </w:p>
    <w:p w14:paraId="4B26BF5B">
      <w:pPr>
        <w:pStyle w:val="4"/>
        <w:spacing w:before="293" w:line="285" w:lineRule="auto"/>
        <w:rPr>
          <w:rFonts w:hint="eastAsia"/>
        </w:rPr>
      </w:pPr>
    </w:p>
    <w:p w14:paraId="1B02EE54">
      <w:pPr>
        <w:pStyle w:val="4"/>
        <w:spacing w:before="293" w:line="285" w:lineRule="auto"/>
        <w:rPr>
          <w:rFonts w:hint="eastAsia"/>
        </w:rPr>
      </w:pPr>
      <w:r>
        <w:rPr>
          <w:rFonts w:hint="eastAsia"/>
        </w:rPr>
        <w:t>(a)It is a fact, that there is an extraordinary fullness and richness in the contents of the Bible. It throws more light on a vast number of most important subjects than all the other books in the world put together. It boldly handles matters which are beyond the reach of man, when left to himself. It treats of things which are mysterious and invisible,-the soul, the world to come, and eternity, depths which man has no line to fathom. All who have tried to write of these things, without Bible light, have done little but show their own ignorance. They grope like the blind; they speculate; they guess; they generally make the darkness more visible, and land us in a region of uncertainty and doubt. How dim were the views of Socrates, Plato, Cicero, and Seneca! A well-taught Sunday scholar, in this day, knows more spiritual truth than all these sages put together.</w:t>
      </w:r>
    </w:p>
    <w:p w14:paraId="25DCBBF7">
      <w:pPr>
        <w:pStyle w:val="4"/>
        <w:spacing w:before="293" w:line="285" w:lineRule="auto"/>
        <w:rPr>
          <w:rFonts w:hint="eastAsia"/>
        </w:rPr>
      </w:pPr>
      <w:r>
        <w:rPr>
          <w:rFonts w:hint="eastAsia"/>
        </w:rPr>
        <w:t>(a) 这是一个事实，即圣经的内容有着非凡的丰富性和充实性。比起世界上所有其他书籍加在一起，它对大量极其重要的主题投下了更多的光。它大胆地处理那些当人被留给自己时无法触及的事项。它论述神秘和不可见的事物——灵魂、来世和永恒，这些是人没有绳索可以测度的深渊。所有试图在没有圣经光照的情况下描写这些事物的人，除了展示他们自己的无知外，几乎没有做什么。他们像盲人一样摸索；他们推测；他们猜测；他们通常使黑暗变得更明显，并把我们带入不确定和怀疑的领域。苏格拉底、柏拉图、西塞罗和塞内卡的观点是多么模糊啊！在这个时代，一个受过良好教导的主日学学生，比所有这些圣贤加在一起知道更多的属灵真理。</w:t>
      </w:r>
    </w:p>
    <w:p w14:paraId="40C2C3D0">
      <w:pPr>
        <w:pStyle w:val="4"/>
        <w:spacing w:before="293" w:line="285" w:lineRule="auto"/>
        <w:rPr>
          <w:rFonts w:hint="eastAsia"/>
        </w:rPr>
      </w:pPr>
    </w:p>
    <w:p w14:paraId="279BC2A4">
      <w:pPr>
        <w:pStyle w:val="4"/>
        <w:spacing w:before="293" w:line="285" w:lineRule="auto"/>
        <w:rPr>
          <w:rFonts w:hint="eastAsia"/>
        </w:rPr>
      </w:pPr>
      <w:r>
        <w:rPr>
          <w:rFonts w:hint="eastAsia"/>
        </w:rPr>
        <w:t>The Bible alone gives a reasonable account of the beginning and end of the globe on which we live. It starts from the birthday of sun, moon, stars, and earth in their present order, and shows us creation in its cradle. It foretells the dissolution of all things, when the earth and all its works shall be burned up, and shows us creation in its grave. It tells us the story of the world’s youth; and it tells us the story of its old age. It gives us a picture of its first days; and it gives us a picture of its last. How vast and important is this knowledge! Can this be the handiwork of uninspired man? Let us try to answer that question.</w:t>
      </w:r>
    </w:p>
    <w:p w14:paraId="26CDC632">
      <w:pPr>
        <w:pStyle w:val="4"/>
        <w:spacing w:before="293" w:line="285" w:lineRule="auto"/>
        <w:rPr>
          <w:rFonts w:hint="eastAsia"/>
        </w:rPr>
      </w:pPr>
      <w:r>
        <w:rPr>
          <w:rFonts w:hint="eastAsia"/>
        </w:rPr>
        <w:t>唯独圣经对我们居住的这个地球的开始和结束给出了合理的说明。它从日、月、星和地球按现有秩序诞生的那一天开始，向我们展示了摇篮中的受造界。它预言了万物的解体，那时地和其上的工程都要被烧毁，向我们展示了坟墓中的受造界。它告诉我们世界年轻时的故事；它也告诉我们世界年老时的故事。它给我们一幅它最初日子的图画；它也给我们一幅它最后日子的图画。这知识是多么广大和重要！这能是未受默示之人的手工作品吗？让我们试着回答这个问题。</w:t>
      </w:r>
    </w:p>
    <w:p w14:paraId="7D3BF320">
      <w:pPr>
        <w:pStyle w:val="4"/>
        <w:spacing w:before="293" w:line="285" w:lineRule="auto"/>
        <w:rPr>
          <w:rFonts w:hint="eastAsia"/>
        </w:rPr>
      </w:pPr>
    </w:p>
    <w:p w14:paraId="5FC820B1">
      <w:pPr>
        <w:pStyle w:val="4"/>
        <w:spacing w:before="293" w:line="285" w:lineRule="auto"/>
        <w:rPr>
          <w:rFonts w:hint="eastAsia"/>
        </w:rPr>
      </w:pPr>
      <w:r>
        <w:rPr>
          <w:rFonts w:hint="eastAsia"/>
        </w:rPr>
        <w:t>The Bible alone gives a true and faithful account of man. It does not flatter him as novels and romances do; it does not conceal his faults and exaggerate his goodness; it paints him just as he is. It describes him as a fallen creature, of his own nature inclined to evil,-a creature needing not only a pardon, but a new heart, to make him fit for heaven. It shows him to be a corrupt being under every circumstance, when left to himself,-corrupt after the loss of paradise,-corrupt after the flood,-corrupt when fenced in by divine laws and commandments, corrupt when the Son of God came down and visited him in the flesh,-corrupt in the face of warnings, promises, miracles, judgments, mercies. In one word, it shows man to be by nature always a sinner. How important is this knowledge! Can this be the work of uninspired minds? Let us try to answer that question.</w:t>
      </w:r>
    </w:p>
    <w:p w14:paraId="0AFAEE9C">
      <w:pPr>
        <w:pStyle w:val="4"/>
        <w:spacing w:before="293" w:line="285" w:lineRule="auto"/>
        <w:rPr>
          <w:rFonts w:hint="eastAsia"/>
        </w:rPr>
      </w:pPr>
      <w:r>
        <w:rPr>
          <w:rFonts w:hint="eastAsia"/>
        </w:rPr>
        <w:t>唯独圣经对人给出了真实和忠实的说明。它不像小说和传奇那样奉承他；它不隐瞒他的过错和夸大他的良善；它按他的本来面目描绘他。它把他描述为一个堕落的生物，本性倾向于恶，——一个不仅需要赦免，而且需要新心，以使他适合天堂的生物。它表明，当被留给自己时，在任何情况下他都是一个败坏的人，——在失去乐园后是败坏的，——在洪水后是败坏的，——当被神圣的律法和诫命围住时是败坏的，当神的儿子降临并在肉身中探访他时是败坏的，——在面对警告、应许、神迹、审判、怜悯时是败坏的。简而言之，它表明人在本质上总是一个罪人。这知识是多么重要！这能是未受默示之头脑的作品吗？让我们试着回答这个问题。</w:t>
      </w:r>
    </w:p>
    <w:p w14:paraId="17502069">
      <w:pPr>
        <w:pStyle w:val="4"/>
        <w:spacing w:before="293" w:line="285" w:lineRule="auto"/>
        <w:rPr>
          <w:rFonts w:hint="eastAsia"/>
        </w:rPr>
      </w:pPr>
    </w:p>
    <w:p w14:paraId="2E29FA85">
      <w:pPr>
        <w:pStyle w:val="4"/>
        <w:spacing w:before="293" w:line="285" w:lineRule="auto"/>
        <w:rPr>
          <w:rFonts w:hint="eastAsia"/>
        </w:rPr>
      </w:pPr>
      <w:r>
        <w:rPr>
          <w:rFonts w:hint="eastAsia"/>
        </w:rPr>
        <w:t>The Bible alone gives us true views of God. By nature man knows nothing clearly or fully about Him. All his conceptions of Him are low, grovelling, and debased. What could be more degraded than the gods of the Canaanites and Egyptians,-of Babylon, of Greece, and of Rome? What can be more vile than the gods of the Hindus and other heathen in our own time?-By the Bible we know that God hates sin. The destruction of the old world by the flood; the burning of Sodom and Gomorrah; the drowning of Pharaoh and the Egyptians in the Red Sea; the cutting off the nations of Canaan; the overthrow of Jerusalem and the Temple; the scattering of the Jews; all these are unmistakable witnesses.-By the Bible we know that God loves sinners. His gracious promise in the day of Adam’s fall; His longsuffering in the time of Noah; His deliverance of Israel out of the land of Egypt; His gift of the law at Mount Sinai; His bringing the tribes into the promised land; His forbearance in the days of the Judges and Kings; His repeated warnings by the mouth of His prophets; His restoration of Israel after the Babylonian captivity; His sending His Son into the world, in due time, to be crucified; His commanding the Gospel to be preached to the Gentiles, all these are speaking facts.-By the Bible we learn that God knows all things. We see Him foretelling things hundreds and thousands of years before they take place, and as He foretells so it comes to pass. He foretold that the family of Ham should be a servant of servants,-that Tyre should become a rock for drying nets,-that Nineveh should become a desolation,-that Babylon should be made a desert-that Egypt should be the basest of kingdoms, that Edom should be forsaken and uninhabited,-and that the Jews should not be reckoned among the nations. All these things were utterly unlikely and improbable. Yet all have been fulfilled. Once more I say, how vast and important all this knowledge is! Can this Book be the work of uninspired man? Let us try to answer that question.</w:t>
      </w:r>
    </w:p>
    <w:p w14:paraId="2AF741C7">
      <w:pPr>
        <w:pStyle w:val="4"/>
        <w:spacing w:before="293" w:line="285" w:lineRule="auto"/>
        <w:rPr>
          <w:rFonts w:hint="eastAsia"/>
        </w:rPr>
      </w:pPr>
      <w:r>
        <w:rPr>
          <w:rFonts w:hint="eastAsia"/>
        </w:rPr>
        <w:t>唯独圣经给了我们关于神的真实观点。按着本性，人对祂一无所知或所知不全。他对祂的所有概念都是低级、卑微和低贱的。有什么比迦南人和埃及人的神，——比巴比伦、希腊和罗马的神更堕落的呢？有什么比我们这个时代印度教徒和其他异教徒的神更卑鄙的呢？——藉着圣经我们知道神恨恶罪。旧世界被洪水毁灭；所多玛和蛾摩拉的焚烧；法老和埃及人淹没在红海中；迦南诸族的剪除；耶路撒冷和圣殿的倾覆；犹太人的四散；所有这些都是明白无误的见证。——藉着圣经我们知道神爱罪人。祂在亚当堕落之日的恩慈应许；祂在挪亚时代的恒久忍耐；祂将以色列人从埃及地救出来；祂在西奈山赐下律法；祂带领各支派进入应许之地；祂在士师和列王日子的宽容；祂藉着祂先知的口反复发出的警告；祂在巴比伦被掳后恢复以色列；祂按着定的时候差遣祂的儿子到世上来被钉十字架；祂以此命令福音要传给外邦人，所有这些都是会说话的事实。——藉着圣经我们得知神知道万事。我们看到祂在事情发生前数百年甚至数千年就预言了它们，并且正如祂所预言的那样，事情就发生了。祂预言含的家族将成为奴仆的奴仆，——推罗将成为晒网的磐石，——尼尼微将成为荒凉，——巴比伦将成为沙漠，——埃及将成为最低微的王国，以东将被遗弃无人居住，——并且犹太人将不被算在万国之中。所有这些事情在当时看来都是完全不可能和不可思议的。然而一切都应验了。我再一次说，这所有的知识是多么广大和重要！这本书能是未受默示之人的作品吗？让我们试着回答这个问题。</w:t>
      </w:r>
    </w:p>
    <w:p w14:paraId="73BA24EC">
      <w:pPr>
        <w:pStyle w:val="4"/>
        <w:spacing w:before="293" w:line="285" w:lineRule="auto"/>
        <w:rPr>
          <w:rFonts w:hint="eastAsia"/>
        </w:rPr>
      </w:pPr>
    </w:p>
    <w:p w14:paraId="4B54C03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Bible alone teaches us that God has made a full, per feet, and complete provision for the salvation of fallen man.</w:t>
      </w:r>
    </w:p>
    <w:p w14:paraId="54EF82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唯独圣经教导我们，神已经为堕落之人的救恩做了充分、完美且完全的预备。（注：原文"per feet"应为typo，实为"perfect"）</w:t>
      </w:r>
    </w:p>
    <w:p w14:paraId="2C505ED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A41CFF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tells of an atonement made for the sin of the world, by the sacrifice and death of God’s own Son upon the cross.</w:t>
      </w:r>
    </w:p>
    <w:p w14:paraId="46C3914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它讲述了神自己的儿子在十字架上的牺牲和死亡，为世人的罪作了赎罪。</w:t>
      </w:r>
    </w:p>
    <w:p w14:paraId="3C08566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C50A28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tells us that by His death for sinners, as their Substitute, He obtained eternal redemption for all that believe on Him.</w:t>
      </w:r>
    </w:p>
    <w:p w14:paraId="495AB3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它告诉我们，藉着祂作为替代者为罪人死，祂为所有信祂的人获得了永远的救赎。</w:t>
      </w:r>
    </w:p>
    <w:p w14:paraId="2CD539C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AD432E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claims of God’s broken law have now been satisfied.</w:t>
      </w:r>
    </w:p>
    <w:p w14:paraId="7749056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神那被破坏之律法的要求现在已经得到了满足。</w:t>
      </w:r>
    </w:p>
    <w:p w14:paraId="44B2ED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9C8DB8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Christ has suffered for sin, the just for the unjust.</w:t>
      </w:r>
    </w:p>
    <w:p w14:paraId="4BF5B17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基督已经为罪受苦，就是义的代替不义的。</w:t>
      </w:r>
    </w:p>
    <w:p w14:paraId="7FA16C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9BE05B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God can now be just and yet the justifier of the ungodly.</w:t>
      </w:r>
    </w:p>
    <w:p w14:paraId="0175256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神现在既是公义的，又是称不虔者为义的。</w:t>
      </w:r>
    </w:p>
    <w:p w14:paraId="659156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C9E0E8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tells us that there is now a complete remedy for the guilt of sin,-even the precious blood of Christ; and peace, and rest of conscience for all who believe on Christ.</w:t>
      </w:r>
    </w:p>
    <w:p w14:paraId="119AC13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它告诉我们，现在有一个针对罪债的完全补救法，——就是基督的宝血；并且所有信基督的人都有平安和良心的安息。</w:t>
      </w:r>
    </w:p>
    <w:p w14:paraId="26E7270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1F1B4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“Whosoever believeth on Him shall not perish, but have eternal life.”</w:t>
      </w:r>
    </w:p>
    <w:p w14:paraId="7D6CCA5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“叫一切信祂的，不至灭亡，反得永生。”</w:t>
      </w:r>
    </w:p>
    <w:p w14:paraId="134BF05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CEC35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tells us that there is a complete remedy for the power of sin,-even the almighty grace of the Spirit of Christ.</w:t>
      </w:r>
    </w:p>
    <w:p w14:paraId="1024B74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它告诉我们，有一个针对罪之权势的完全补救法，——就是基督之灵的全能恩典。</w:t>
      </w:r>
    </w:p>
    <w:p w14:paraId="625EE10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40A8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shows us the Holy Ghost quickening believers, and making them new creatures.</w:t>
      </w:r>
    </w:p>
    <w:p w14:paraId="1F76C4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它向我们展示圣灵使信徒活过来，并使他们成为新造的人。</w:t>
      </w:r>
    </w:p>
    <w:p w14:paraId="2A3E0CC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6340D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promises a new heart and a new nature to all who will hear Christ’s voice, and follow Him.</w:t>
      </w:r>
    </w:p>
    <w:p w14:paraId="316786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它向所有愿意听基督的声音并跟随祂的人，应许了一颗新心和一个新性情。</w:t>
      </w:r>
    </w:p>
    <w:p w14:paraId="69B834B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0FBDC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Once more I say, how important this knowledge is!</w:t>
      </w:r>
    </w:p>
    <w:p w14:paraId="0B51477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我再说一次，这知识是多么重要啊！</w:t>
      </w:r>
    </w:p>
    <w:p w14:paraId="19C0D5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C3297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What should we know of all this comfortable truth without the Bible?</w:t>
      </w:r>
    </w:p>
    <w:p w14:paraId="26BDBC1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如果没有圣经，我们对这所有令人安慰的真理能知道什么呢？</w:t>
      </w:r>
    </w:p>
    <w:p w14:paraId="3C4C64C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695585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Can this Book be the composition of uninspired men?</w:t>
      </w:r>
    </w:p>
    <w:p w14:paraId="4EBB754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这本书能是未受默示之人所写的吗？</w:t>
      </w:r>
    </w:p>
    <w:p w14:paraId="4352E2D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A7BC7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try to answer that question.</w:t>
      </w:r>
    </w:p>
    <w:p w14:paraId="61D75BC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让我们试着回答这个问题。</w:t>
      </w:r>
    </w:p>
    <w:p w14:paraId="554A08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EE8CA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Bible alone explains the state of things that we see in the world around us.</w:t>
      </w:r>
    </w:p>
    <w:p w14:paraId="2E4652D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唯独圣经解释了我们在周围世界中看到的事物状态。</w:t>
      </w:r>
    </w:p>
    <w:p w14:paraId="098997C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AAD6A1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are many things on earth which a natural man cannot explain.</w:t>
      </w:r>
    </w:p>
    <w:p w14:paraId="5D1EA49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世上有许多事情是属血气的人无法解释的。</w:t>
      </w:r>
    </w:p>
    <w:p w14:paraId="681EE09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407291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amazing inequality of conditions,-the poverty and distress; the oppression and persecution,-the shakings and tumults,-the failures of statesmen and legislators,-the constant existence of uncured evils and abuses,-all these things are often puzzling to him.</w:t>
      </w:r>
    </w:p>
    <w:p w14:paraId="6FBCE7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境况的惊人不平等，——贫穷与困苦；压迫与逼迫，——动荡与骚乱，——政治家和立法者的失败，——无法治愈的罪恶和弊端持续存在，——所有这些事情常使他感到困惑。</w:t>
      </w:r>
    </w:p>
    <w:p w14:paraId="6632F24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6F90E7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 sees, but does not understand.</w:t>
      </w:r>
    </w:p>
    <w:p w14:paraId="3163138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他看见了，却不明白。</w:t>
      </w:r>
    </w:p>
    <w:p w14:paraId="2F9905E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4ACEFE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the Bible makes it all clear.</w:t>
      </w:r>
    </w:p>
    <w:p w14:paraId="2FC8CA5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但圣经把这一切都讲清楚了。</w:t>
      </w:r>
    </w:p>
    <w:p w14:paraId="41C6B8D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A5D996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Bible can tell him that the whole world lieth in wickedness; that the prince of the world, the devil, is everywhere,- and that it is vain to look for perfection in the present order of things.</w:t>
      </w:r>
    </w:p>
    <w:p w14:paraId="03E0261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圣经能告诉他，全世界都卧在恶者手下；世界的王，就是魔鬼，无处不在，——并且在现今的事物秩序中寻找完美是徒劳的。</w:t>
      </w:r>
    </w:p>
    <w:p w14:paraId="6531FE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89CA5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Bible will tell him that neither laws nor education can ever change men’s hearts,-and that just as no man will ever make a machine work well, unless he allows for friction,-so also no man will do much good in the world, unless he always remembers that human nature is fallen, and that the world he works in is full of sin.</w:t>
      </w:r>
    </w:p>
    <w:p w14:paraId="70B2008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经会告诉他，法律和教育都永远不能改变人心，——正如没有人能让机器运转良好，除非他考虑到摩擦力，——同样，没有人能在世上做出多少好事，除非他时刻记住人性已经堕落，且他所工作的世界充满了罪。</w:t>
      </w:r>
    </w:p>
    <w:p w14:paraId="4F1F29E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4587CA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Bible will tell him that there is “a good time” certainly coming,-and coming perhaps sooner than people expect it,-a time of perfect knowledge, perfect justice, perfect happiness, and perfect peace.</w:t>
      </w:r>
    </w:p>
    <w:p w14:paraId="15061C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圣经会告诉他，确实有“一个美好的时代”即将到来，——而且可能比人们预期的来得更快，——那是一个拥有完美知识、完美公义、完美幸福和完美和平的时代。</w:t>
      </w:r>
    </w:p>
    <w:p w14:paraId="0A66000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C974A0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the Bible will tell him this time shall not be brought in by any power but that of Christ coming to earth again.</w:t>
      </w:r>
    </w:p>
    <w:p w14:paraId="24F0C3C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但圣经会告诉他，这个时代不能通过任何力量带来，唯独靠基督再次降临地上的大能。</w:t>
      </w:r>
    </w:p>
    <w:p w14:paraId="26D00B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4ADA0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And for that second coming of Christ, the Bible will tell him to prepare.</w:t>
      </w:r>
    </w:p>
    <w:p w14:paraId="199358B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而且为了基督的这第二次降临，圣经会告诉他要预备。</w:t>
      </w:r>
    </w:p>
    <w:p w14:paraId="79D239F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3707BD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Once more, I say, how important is all this knowledge!</w:t>
      </w:r>
    </w:p>
    <w:p w14:paraId="1FEEC6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我再说一次，这一切知识是多么重要啊！</w:t>
      </w:r>
    </w:p>
    <w:p w14:paraId="1F97A0D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5E2F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All these are things which men could find nowhere except in the Scriptures.</w:t>
      </w:r>
    </w:p>
    <w:p w14:paraId="4815C6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所有这些都是人们除了在圣经中，在任何地方都找不到的事情。</w:t>
      </w:r>
    </w:p>
    <w:p w14:paraId="58C760E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0D08B4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have probably not the least idea how little we should know about these things if we had not the Bible.</w:t>
      </w:r>
    </w:p>
    <w:p w14:paraId="0F69059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如果没有圣经，我们大概根本想不到我们对这些事情所知会有何等之少。</w:t>
      </w:r>
    </w:p>
    <w:p w14:paraId="3E8FF50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4418F3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hardly know the value of the air we breathe, and the sun which shines on us, because we have never known what it is to be without them.</w:t>
      </w:r>
    </w:p>
    <w:p w14:paraId="67159E3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我们几乎不知道我们呼吸的空气和照耀我们的太阳的价值，因为我们从未体会过没有它们是什么滋味。</w:t>
      </w:r>
    </w:p>
    <w:p w14:paraId="1DEF6F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E4DD4D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do not value the truths on which I have been just now dwelling, because we do not realize the darkness of men to whom these truths have not been revealed.</w:t>
      </w:r>
    </w:p>
    <w:p w14:paraId="58E694C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我们不看重我刚才所详述的真理，因为我们没有意识到那些未得这些真理启示之人的黑暗。</w:t>
      </w:r>
    </w:p>
    <w:p w14:paraId="223BFC3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71F33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Surely no tongue can fully tell the value of the treasures this one volume contains.</w:t>
      </w:r>
    </w:p>
    <w:p w14:paraId="76F856A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确实，没有任何舌头能完全说出这一卷书所包含之宝藏的价值。</w:t>
      </w:r>
    </w:p>
    <w:p w14:paraId="3817EA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9B4A79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Set down that fact in your mind, and do not forget it.</w:t>
      </w:r>
    </w:p>
    <w:p w14:paraId="0404975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把这个事实记在你的心里，不要忘记。</w:t>
      </w:r>
    </w:p>
    <w:p w14:paraId="45418C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8D628B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extraordinary contents of the Bible are a great fact which can only be explained by admitting its inspiration.</w:t>
      </w:r>
    </w:p>
    <w:p w14:paraId="1B76736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圣经非凡的内容是一个伟大的事实，只有承认它的默示才能解释。</w:t>
      </w:r>
    </w:p>
    <w:p w14:paraId="3F08F4F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2AB4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Mark well what I say.</w:t>
      </w:r>
    </w:p>
    <w:p w14:paraId="39108D5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牢记我说的话。</w:t>
      </w:r>
    </w:p>
    <w:p w14:paraId="1BF49AF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657598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a simple broad fact that, in the matter of contents, the Bible stands entirely alone, and no other book is fit to be named in the same day with it.</w:t>
      </w:r>
    </w:p>
    <w:p w14:paraId="6E06A38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这是一个简单而广泛的事实，在内容方面，圣经完全独树一帜，没有其他任何书配得上与它相提并论。</w:t>
      </w:r>
    </w:p>
    <w:p w14:paraId="47A856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CDABF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 that dares to say the Bible is not inspired, let him give a reasonable account of this fact, if he can.</w:t>
      </w:r>
    </w:p>
    <w:p w14:paraId="762220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那敢说圣经不是受默示的人，如果他能的话，让他对这个事实给出一个合理的解释。</w:t>
      </w:r>
    </w:p>
    <w:p w14:paraId="749BED9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617F1D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(a)It is another fact that there is an extraordinary unity and harmony in the contents of the Bible, which is entirely above man.</w:t>
      </w:r>
    </w:p>
    <w:p w14:paraId="770A82A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 另一个事实是，圣经的内容有着非凡的统一性和和谐性，这是完全超越人的。</w:t>
      </w:r>
    </w:p>
    <w:p w14:paraId="3C9EA15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82283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all know how difficult it is to get a story told by any three persons, not living together, in which there are not some contradictions and discrepancies.</w:t>
      </w:r>
    </w:p>
    <w:p w14:paraId="20BEE28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我们都知道，要让三个不住在一起的人讲述同一个故事，而其中没有一些矛盾和差异，是多么困难。</w:t>
      </w:r>
    </w:p>
    <w:p w14:paraId="4EA05BC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6840E7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the story is a long one, and involves a large quantity of particulars, unity seems almost impossible among the common run of men.</w:t>
      </w:r>
    </w:p>
    <w:p w14:paraId="17FD64B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如果故事很长，并且涉及大量的细节，在普通人中间，统一性几乎是不可能的。</w:t>
      </w:r>
    </w:p>
    <w:p w14:paraId="6FFC79C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756C63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it is not so with the Bible.</w:t>
      </w:r>
    </w:p>
    <w:p w14:paraId="5A79B11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但圣经并非如此。</w:t>
      </w:r>
    </w:p>
    <w:p w14:paraId="04CBF7D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E29E9C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Here is a long book written by not less than thirty different persons.</w:t>
      </w:r>
    </w:p>
    <w:p w14:paraId="3492779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这是一本由不少于三十个不同的人写的长书。</w:t>
      </w:r>
    </w:p>
    <w:p w14:paraId="2998A1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BFC11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writers were men of every rank and class in society.</w:t>
      </w:r>
    </w:p>
    <w:p w14:paraId="4971BB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作者们是社会各阶层和等级的人。</w:t>
      </w:r>
    </w:p>
    <w:p w14:paraId="530413D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99A433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One was a lawgiver. One was a warlike king. One was a peaceful king. One was a herdsman.</w:t>
      </w:r>
    </w:p>
    <w:p w14:paraId="6EAF9BB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一位是立法者。一位是好战的王。一位是爱好和平的王。一位是牧人。</w:t>
      </w:r>
    </w:p>
    <w:p w14:paraId="7A4887A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B24767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One had been brought up as a publican, another as a physician, another as a learned Pharisee, two as fishermen,-several as priests.</w:t>
      </w:r>
    </w:p>
    <w:p w14:paraId="0AC3238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一位是税吏出身，另一位是医生，另一位是博学的法利赛人，两位是渔夫，——好几位是祭司。</w:t>
      </w:r>
    </w:p>
    <w:p w14:paraId="0869FE8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33A02B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lived at different intervals over a space of 1500 years; and the greater part of them never saw each other face to face.</w:t>
      </w:r>
    </w:p>
    <w:p w14:paraId="76776B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他们生活在1500年跨度中的不同时期；而且他们中的绝大多数人从未见过面。</w:t>
      </w:r>
    </w:p>
    <w:p w14:paraId="1B5D6B5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190DB7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And yet there is a perfect harmony among all these writers?</w:t>
      </w:r>
    </w:p>
    <w:p w14:paraId="270A364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然而在所有这些作者之间却有着完美的和谐？</w:t>
      </w:r>
    </w:p>
    <w:p w14:paraId="5D59316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55672C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all write as if they were under one dictation.</w:t>
      </w:r>
    </w:p>
    <w:p w14:paraId="6BCAF0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他们写得就像是在同一位口授之下写的。</w:t>
      </w:r>
    </w:p>
    <w:p w14:paraId="669190C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56D22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style and hand-writing may vary, but the mind that runs through their work is always one and the same.</w:t>
      </w:r>
    </w:p>
    <w:p w14:paraId="2D470F4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风格和笔迹可能不同，但贯穿他们作品的思想总是一个且是相同的。</w:t>
      </w:r>
    </w:p>
    <w:p w14:paraId="2B0747D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3C7172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all tell the same story.</w:t>
      </w:r>
    </w:p>
    <w:p w14:paraId="54CD7E3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他们都讲述同一个故事。</w:t>
      </w:r>
    </w:p>
    <w:p w14:paraId="47DAE3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C52791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all give one account of man,-one account of God,-one account of the way of salvation,-one account of the human heart.</w:t>
      </w:r>
    </w:p>
    <w:p w14:paraId="60EA05D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他们都给出关于人的同一种描述，——关于神的同一种描述，——关于救恩之路的同一种描述，——关于人心的同一种描述。</w:t>
      </w:r>
    </w:p>
    <w:p w14:paraId="04D3AA5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367458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see truth unfolding under their hands as you go through the volume of their writings,-but you never detect any real contradiction, or contrariety of view.</w:t>
      </w:r>
    </w:p>
    <w:p w14:paraId="2C4875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当你通读他们的著作时，你会看到真理在他们手下展开，——但你从未发现任何真正的矛盾或观点的对立。</w:t>
      </w:r>
    </w:p>
    <w:p w14:paraId="5169BD0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0E01D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set down this fact in our minds, and ponder it well.</w:t>
      </w:r>
    </w:p>
    <w:p w14:paraId="513CE0E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让我们把这个事实记在心里，并好好沉思。</w:t>
      </w:r>
    </w:p>
    <w:p w14:paraId="593F3F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40B2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Tell us not that this unity might be the result of chance.</w:t>
      </w:r>
    </w:p>
    <w:p w14:paraId="4AB88A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不要告诉我们这种统一性可能是偶然的结果。</w:t>
      </w:r>
    </w:p>
    <w:p w14:paraId="74C156D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A09084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 one can ever believe that but a very credulous person.</w:t>
      </w:r>
    </w:p>
    <w:p w14:paraId="2EDB42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除了极度轻信的人，没人会相信这一点。</w:t>
      </w:r>
    </w:p>
    <w:p w14:paraId="7A5B5B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530FE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only one satisfactory account to be given of the fact before us.-The Bible is not of man, but of God.</w:t>
      </w:r>
    </w:p>
    <w:p w14:paraId="0A3DDBD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对于摆在我们面前的事实，只能给出一个令人满意的解释。——圣经不是出于人，而是出于神。</w:t>
      </w:r>
    </w:p>
    <w:p w14:paraId="0AFF163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BC47C6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(b)It is another fact that there is an extraordinary wisdom, sublimity and majesty in the style of the Bible, which is above man.</w:t>
      </w:r>
    </w:p>
    <w:p w14:paraId="4515835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 另一个事实是，圣经的风格有着非凡的智慧、崇高和威严，这是超越人的。</w:t>
      </w:r>
    </w:p>
    <w:p w14:paraId="1499817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BDDEC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Strange and unlikely as it was, the writers of Scripture have produced a book which even at this day is utterly unrivalled.</w:t>
      </w:r>
    </w:p>
    <w:p w14:paraId="5ACA605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虽然这既奇怪又看似不可能，但圣经的作者们写出了一本即使在今天也完全无与伦比的书。</w:t>
      </w:r>
    </w:p>
    <w:p w14:paraId="18E784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AE97F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With all our boasted attainments in science and art and learning, we can produce nothing that can be compared with the Bible.</w:t>
      </w:r>
    </w:p>
    <w:p w14:paraId="6E2DE21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尽管我们在科学、艺术和学问上有各种自夸的成就，我们却造不出任何能与圣经相比的东西。</w:t>
      </w:r>
    </w:p>
    <w:p w14:paraId="6CE34FC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D25133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Even at this very hour, in 1877, the book stands entirely alone.</w:t>
      </w:r>
    </w:p>
    <w:p w14:paraId="2AF8941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即使在此时此刻，在1877年，这本书依然完全独树一帜。</w:t>
      </w:r>
    </w:p>
    <w:p w14:paraId="284E0E1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83659E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a strain and a style and a tone of thought about it, which separate it from all other writings.</w:t>
      </w:r>
    </w:p>
    <w:p w14:paraId="3758FE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它有一种格调、一种风格和一种思想基调，将其与所有其他著作区分开来。</w:t>
      </w:r>
    </w:p>
    <w:p w14:paraId="04EF92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A4587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are no weak points, and motes, and flaws, and blemishes.</w:t>
      </w:r>
    </w:p>
    <w:p w14:paraId="0E24DED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它没有弱点、微尘、瑕疵和污点。</w:t>
      </w:r>
    </w:p>
    <w:p w14:paraId="49641E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B25029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no mixture of infirmity and feebleness, such as you will find in the works of even the best Christians.</w:t>
      </w:r>
    </w:p>
    <w:p w14:paraId="18CBF71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它没有软弱和虚弱的混合，就像你在即使是最好的基督徒的作品中也能发现的那样。</w:t>
      </w:r>
    </w:p>
    <w:p w14:paraId="17DB6A2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E05F27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“Holy, holy, holy,” seems written on every page.</w:t>
      </w:r>
    </w:p>
    <w:p w14:paraId="7CF74F7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“圣哉，圣哉，圣哉，”似乎写在每一页上。</w:t>
      </w:r>
    </w:p>
    <w:p w14:paraId="0BC569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925A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To talk of comparing the Bible with other “sacred books” so called, such as the Koran, the Shasters, or the book of Mormon, is positively absurd.</w:t>
      </w:r>
    </w:p>
    <w:p w14:paraId="4E161B4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谈论将圣经与其他所谓的“神圣书籍”，如古兰经、印度教经典或摩门经相比，绝对是荒谬的。</w:t>
      </w:r>
    </w:p>
    <w:p w14:paraId="6E02D0D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A1C08E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might as well compare the sun with a rushlight,-or Skiddaw with a molehill,-or St. Paul’s with an Irish hovel,-or the Portland vase with a garden pot,-or the Kohinoor diamond with a bit of glass.1</w:t>
      </w:r>
    </w:p>
    <w:p w14:paraId="17DE7D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这就像拿太阳与蔺草灯相比，——或拿斯基多峰与鼹鼠丘相比，——或拿圣保罗大教堂与爱尔兰简陋小屋相比，——或拿波特兰花瓶与花园花盆相比，——或拿光之山钻石与一块玻璃相比。</w:t>
      </w:r>
    </w:p>
    <w:p w14:paraId="51D4198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14059A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God seems to have allowed the existence of these pretended revelations, in order to prove the immeasurable superiority of His own Word.</w:t>
      </w:r>
    </w:p>
    <w:p w14:paraId="1DAA421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神似乎允许这些伪装的启示存在，是为了证明祂自己话语那无法估量的优越性。</w:t>
      </w:r>
    </w:p>
    <w:p w14:paraId="5CA92C1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5304B3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To talk of the inspiration of the Bible, as only differing in degree from that of such writings as the works of Homer, Plato, Shakespeare, Dante, and Milton, is simply a piece of blasphemous folly.</w:t>
      </w:r>
    </w:p>
    <w:p w14:paraId="1418AC0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若说圣经的默示与荷马、柏拉图、莎士比亚、但丁和弥尔顿等人的作品仅仅在程度上不同，那简直就是一种亵渎的愚蠢。</w:t>
      </w:r>
    </w:p>
    <w:p w14:paraId="617F86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289EF1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Every honest and unprejudiced reader must see that there is a gulf between the Bible and any other book, which no man can fathom.</w:t>
      </w:r>
    </w:p>
    <w:p w14:paraId="41DD09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每一个诚实且没有偏见的读者都必须看到，在圣经和任何其他书籍之间存在着一个无人能测度的鸿沟。</w:t>
      </w:r>
    </w:p>
    <w:p w14:paraId="037ABE5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9BF8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feel, on turning from the Scriptures to other works, that you have got into a new atmosphere.</w:t>
      </w:r>
    </w:p>
    <w:p w14:paraId="14F28F5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当你从圣经转向其他作品时，你会感觉你进入了一种新的氛围。</w:t>
      </w:r>
    </w:p>
    <w:p w14:paraId="40B65FC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A904FB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feel like one who has exchanged gold for base metal, and heaven for earth.</w:t>
      </w:r>
    </w:p>
    <w:p w14:paraId="1170AC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你会感觉像是一个把黄金换成贱金属，把天堂换成尘世的人。</w:t>
      </w:r>
    </w:p>
    <w:p w14:paraId="383DEEB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7EB23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And how can this mighty difference be accounted for?</w:t>
      </w:r>
    </w:p>
    <w:p w14:paraId="499CE44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这巨大的差异该如何解释呢？</w:t>
      </w:r>
    </w:p>
    <w:p w14:paraId="420022B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334349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men who wrote the Bible had no special advantages.</w:t>
      </w:r>
    </w:p>
    <w:p w14:paraId="39254B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写圣经的人并没有特殊的优势。</w:t>
      </w:r>
    </w:p>
    <w:p w14:paraId="1100CF3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0DE46F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lived in a remote corner of the civilized earth.</w:t>
      </w:r>
    </w:p>
    <w:p w14:paraId="5DEC638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他们生活在文明世界的一个偏僻角落。</w:t>
      </w:r>
    </w:p>
    <w:p w14:paraId="69E985F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952E11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had, most of them, little leisure, few books, and no learning,-such as learning is reckoned in this world.</w:t>
      </w:r>
    </w:p>
    <w:p w14:paraId="038C166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他们大多数人没什么闲暇，也没几本书，更没有学问，——如果按世上的标准来算学问的话。</w:t>
      </w:r>
    </w:p>
    <w:p w14:paraId="7485D2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3DD0D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Yet the book they compose is one which is unrivalled!</w:t>
      </w:r>
    </w:p>
    <w:p w14:paraId="0B2AC90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然而他们所写的书却是一本无与伦比的书！</w:t>
      </w:r>
    </w:p>
    <w:p w14:paraId="4F7340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2E788F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but one way of accounting for this fact.</w:t>
      </w:r>
    </w:p>
    <w:p w14:paraId="7A7B64C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只有一种方法可以解释这个事实。</w:t>
      </w:r>
    </w:p>
    <w:p w14:paraId="7DE2376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911E42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wrote under the direct inspiration of God.</w:t>
      </w:r>
    </w:p>
    <w:p w14:paraId="31E150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他们是在神的直接默示下写作的。</w:t>
      </w:r>
    </w:p>
    <w:p w14:paraId="16CC5AB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1A64E2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(c)It is another fact that there is an extraordinary accuracy in the facts and statements of the Bible, which is above man.</w:t>
      </w:r>
    </w:p>
    <w:p w14:paraId="7A9133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 另一个事实是，圣经中的事实和陈述有着非凡的准确性，这是超越人的。</w:t>
      </w:r>
    </w:p>
    <w:p w14:paraId="5A92A0F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3B2C8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Here is a book which has been finished and before the world for nearly 1800 years.</w:t>
      </w:r>
    </w:p>
    <w:p w14:paraId="2F811EA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这是一本已经完成并在世人面前近1800年的书。</w:t>
      </w:r>
    </w:p>
    <w:p w14:paraId="649E10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CBF725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These 1800 years have been the busiest and most changeful period the world has ever seen.</w:t>
      </w:r>
    </w:p>
    <w:p w14:paraId="671A6C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这1800年是世界所见过的最繁忙、变化最大的时期。</w:t>
      </w:r>
    </w:p>
    <w:p w14:paraId="77A58A3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7186F5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During this period the greatest discoveries have been made in science, the greatest alterations in the ways and customs of society, the greatest improvements in the habits and usages of life.</w:t>
      </w:r>
    </w:p>
    <w:p w14:paraId="022529A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在此期间，科学上有了最伟大的发现，社会的方式和习俗有了最大的改变，生活的习惯和惯例有了最大的改进。</w:t>
      </w:r>
    </w:p>
    <w:p w14:paraId="141DFF4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66C0AE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Hundreds of things might be named which satisfied and pleased our forefathers, which we have laid aside long ago as obsolete, useless, and old-fashioned.</w:t>
      </w:r>
    </w:p>
    <w:p w14:paraId="0EA28B0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可以列举出数百件让我们祖先满意和高兴的事物，而我们早已将它们作为过时、无用和老旧的东西搁置一旁。</w:t>
      </w:r>
    </w:p>
    <w:p w14:paraId="006554C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ACAAF4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laws, the books, the houses, the furniture, the clothes, the arms, the machinery, the carriages of each succeeding century, have been a continual improvement on those of the century that went before.</w:t>
      </w:r>
    </w:p>
    <w:p w14:paraId="23E7E28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每一个后续世纪的法律、书籍、房屋、家具、衣服、武器、机械、马车，都是对前一个世纪的持续改进。</w:t>
      </w:r>
    </w:p>
    <w:p w14:paraId="1189468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2CD87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hardly a thing in which faults and weak points have not been discovered.</w:t>
      </w:r>
    </w:p>
    <w:p w14:paraId="6779E2B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几乎没有哪样东西没被发现有过错和弱点。</w:t>
      </w:r>
    </w:p>
    <w:p w14:paraId="45AC98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1423B8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scarcely an institution which has not gone through a process of sifting, purifying, refining, simplifying, reforming, amending, and changing.</w:t>
      </w:r>
    </w:p>
    <w:p w14:paraId="6AC311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几乎没有任何制度没有经历过筛选、净化、提炼、简化、改革、修正和变更的过程。</w:t>
      </w:r>
    </w:p>
    <w:p w14:paraId="324834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E6F4C9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all this time men have never discovered a weak point or a defect in the Bible.</w:t>
      </w:r>
    </w:p>
    <w:p w14:paraId="2267FD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但在这所有的时间里，人们从未在圣经中发现一个弱点或缺陷。</w:t>
      </w:r>
    </w:p>
    <w:p w14:paraId="297A00C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3EC7C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Infidels have assailed it in vain.</w:t>
      </w:r>
    </w:p>
    <w:p w14:paraId="110B46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不信者对它的攻击是徒劳的。</w:t>
      </w:r>
    </w:p>
    <w:p w14:paraId="350A516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9FB2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it stands,-perfect, and fresh, and complete, as it did eighteen centuries ago.</w:t>
      </w:r>
    </w:p>
    <w:p w14:paraId="3B74BC9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它屹立在那里，——完美、新鲜且完整，正如它在十八个世纪前一样。</w:t>
      </w:r>
    </w:p>
    <w:p w14:paraId="0B6E863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C04165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march of intellect never overtakes it.</w:t>
      </w:r>
    </w:p>
    <w:p w14:paraId="49422B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智力的进步从未超越它。</w:t>
      </w:r>
    </w:p>
    <w:p w14:paraId="2728C28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529118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wisdom of wise men never gets beyond it.</w:t>
      </w:r>
    </w:p>
    <w:p w14:paraId="2347327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智慧人的智慧从未胜过它。</w:t>
      </w:r>
    </w:p>
    <w:p w14:paraId="66E0832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AA2FF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science of philosophers never proves it wrong.</w:t>
      </w:r>
    </w:p>
    <w:p w14:paraId="033EF40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哲学家的科学从未证明它是错的。</w:t>
      </w:r>
    </w:p>
    <w:p w14:paraId="3FA1C7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3E30C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discoveries of travellers never convict it of mistakes.</w:t>
      </w:r>
    </w:p>
    <w:p w14:paraId="13E3BE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旅行者的发现从未证明它有错误。</w:t>
      </w:r>
    </w:p>
    <w:p w14:paraId="3257435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BC6897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-Are the distant islands of the Pacific laid open?</w:t>
      </w:r>
    </w:p>
    <w:p w14:paraId="3AEFE32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——太平洋的遥远岛屿被发现了吗？</w:t>
      </w:r>
    </w:p>
    <w:p w14:paraId="6C4C171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78E1A5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Nothing is found that in the slightest degree contradicts the Bible account of man’s heart.</w:t>
      </w:r>
    </w:p>
    <w:p w14:paraId="34533B0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没有发现任何东西在哪怕最轻微的程度上与圣经关于人心的描述相矛盾。</w:t>
      </w:r>
    </w:p>
    <w:p w14:paraId="7C9A49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96DCFF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-Are the ruins of Nineveh and Egypt ransacked and explored?</w:t>
      </w:r>
    </w:p>
    <w:p w14:paraId="4868C51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——尼尼微和埃及的废墟被彻底搜查和探索了吗？</w:t>
      </w:r>
    </w:p>
    <w:p w14:paraId="74FFA4A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925787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Nothing is found that overturns one jot or tittle of the Bible’s historical statements.</w:t>
      </w:r>
    </w:p>
    <w:p w14:paraId="702969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没有发现任何东西推翻圣经历史陈述的一点一画。</w:t>
      </w:r>
    </w:p>
    <w:p w14:paraId="0A6ECD8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59B5F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shall we account for this fact?</w:t>
      </w:r>
    </w:p>
    <w:p w14:paraId="7233070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——我们将如何解释这个事实？</w:t>
      </w:r>
    </w:p>
    <w:p w14:paraId="511DA68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EAAD28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Who could have thought it possible that so large a book, handling such a vast variety of subjects, should at the end of 1800 years, be found so free from erroneous statements?</w:t>
      </w:r>
    </w:p>
    <w:p w14:paraId="7662739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谁能认为这可能是真的：一本如此巨大的书，处理如此繁多的主题，竟然在1800年结束时，被发现如此没有错误的陈述？</w:t>
      </w:r>
    </w:p>
    <w:p w14:paraId="43E4E8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A5C194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only one account to be given of the fact.-The Bible was written by inspiration of God.</w:t>
      </w:r>
    </w:p>
    <w:p w14:paraId="166C13E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对于这个事实只能给出一个解释。——圣经是神默示写的。</w:t>
      </w:r>
    </w:p>
    <w:p w14:paraId="1ADB85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058C66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(d)It is another fact that there is in the Bible an extraordinary suitableness to the spiritual wants of all mankind.</w:t>
      </w:r>
    </w:p>
    <w:p w14:paraId="76BD59D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 另一个事实是，圣经对全人类的属灵需要有着非凡的适应性。</w:t>
      </w:r>
    </w:p>
    <w:p w14:paraId="7CB190D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33E3A2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exactly meets the heart of man in every rank or class, in every country and climate, in every age and period of life.</w:t>
      </w:r>
    </w:p>
    <w:p w14:paraId="5AE9D0A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它确切地满足了每一个等级或阶层、每一个国家和气候、每一个时代和生命阶段的人心。</w:t>
      </w:r>
    </w:p>
    <w:p w14:paraId="49CF7FC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040DD8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the only book in existence which is never out of place and out of date.</w:t>
      </w:r>
    </w:p>
    <w:p w14:paraId="0AB72F0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它是现存唯一一本从不不合时宜、从不过时的书。</w:t>
      </w:r>
    </w:p>
    <w:p w14:paraId="41CA27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4A4555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Other books after a time become obsolete and old-fashioned: the Bible never does.</w:t>
      </w:r>
    </w:p>
    <w:p w14:paraId="14825D8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其他书过了一段时间就会变得陈旧和老式：圣经从不如此。</w:t>
      </w:r>
    </w:p>
    <w:p w14:paraId="4B602E5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A93D9C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Other books suit one country or people, and not another: the Bible suits all.</w:t>
      </w:r>
    </w:p>
    <w:p w14:paraId="6979EDC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其他书适合一个国家或民族，而不适合另一个：圣经适合所有。</w:t>
      </w:r>
    </w:p>
    <w:p w14:paraId="31BDE76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0075E0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the book of the poor and unlearned no less than of the rich and the philosopher.</w:t>
      </w:r>
    </w:p>
    <w:p w14:paraId="4CBD9E1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它是穷人和无学问之人的书，正如它是富人和哲学家的书一样。</w:t>
      </w:r>
    </w:p>
    <w:p w14:paraId="75F7E2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BCC9D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feeds the mind of the labourer in his cottage, and it satisfies the gigantic intellects of Newton, Chalmers, Brewster, and Faraday.</w:t>
      </w:r>
    </w:p>
    <w:p w14:paraId="6EADE75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它喂养茅舍中劳工的心灵，也满足牛顿、查尔默斯、布鲁斯特和法拉第这些巨大的智力。</w:t>
      </w:r>
    </w:p>
    <w:p w14:paraId="47DBCA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2B607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Lord Macaulay, and John Bright, and the writers of brilliant articles in the Times, are all under obligations to the same volume.</w:t>
      </w:r>
    </w:p>
    <w:p w14:paraId="6FB8861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麦考利勋爵、约翰·布莱特以及《泰晤士报》那些精彩文章的作者们，都受惠于同一卷书。</w:t>
      </w:r>
    </w:p>
    <w:p w14:paraId="0F999F2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66E8C7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equally valued by the converted New Zealander in the southern hemisphere, and the Red River Indian in the cold north of America, and the Hindu under the tropical sun.</w:t>
      </w:r>
    </w:p>
    <w:p w14:paraId="132D178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它同样被南半球归信的新西兰人、美洲寒冷北部的红河印第安人，以及热带烈日下的印度人所珍视。</w:t>
      </w:r>
    </w:p>
    <w:p w14:paraId="5B35055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04EA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the only book, moreover, which seems always fresh and evergreen and new.</w:t>
      </w:r>
    </w:p>
    <w:p w14:paraId="7AAF87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此外，它是唯一一本似乎总是新鲜、常青且崭新的书。</w:t>
      </w:r>
    </w:p>
    <w:p w14:paraId="05F34FA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308EA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For eighteen centuries it has been studied and prayed over by millions of private Christians, and expounded and explained and preached to us by thousands of ministers.</w:t>
      </w:r>
    </w:p>
    <w:p w14:paraId="072D9D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十八个世纪以来，它被成千上万的普通基督徒研读和以此祈祷，并被成千上万的牧师向我们阐述、解释和宣讲。</w:t>
      </w:r>
    </w:p>
    <w:p w14:paraId="67A1E13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A51D77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Fathers, and Schoolmen, and Reformers, and Puritans, and modern divines, have incessantly dug down into the mine of Scripture, and yet have never exhausted it.</w:t>
      </w:r>
    </w:p>
    <w:p w14:paraId="1CB5151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教父、经院哲学家、改革家、清教徒和现代神学家，不断地深挖圣经的矿藏，却从未使其枯竭。</w:t>
      </w:r>
    </w:p>
    <w:p w14:paraId="2778491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1DFE30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a well never dry, and a field which is never barren.</w:t>
      </w:r>
    </w:p>
    <w:p w14:paraId="391A6CF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它是一口永不干涸的井，是一块永不荒芜的田。</w:t>
      </w:r>
    </w:p>
    <w:p w14:paraId="5C0AFE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DD152E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meets the hearts and minds and consciences of Christians in the nineteenth century as fully as it did those of Greeks and Romans when it was first completed.</w:t>
      </w:r>
    </w:p>
    <w:p w14:paraId="51E3EFC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它满足十九世纪基督徒的心灵、思想和良心，正如它在刚完成时满足希腊人和罗马人一样。</w:t>
      </w:r>
    </w:p>
    <w:p w14:paraId="3BBB93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9AE5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suits the “Dairyman’s daughter” as well as Persis, or Tryphena, or Tryphosa,-and the English Peer as well as the converted African at Sierra Leone.</w:t>
      </w:r>
    </w:p>
    <w:p w14:paraId="2FBFC22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它适合“卖奶人的女儿”，也适合彼希氏、或土非拿、或土富撒，——适合英国贵族，也适合塞拉利昂归信的非洲人。</w:t>
      </w:r>
    </w:p>
    <w:p w14:paraId="603986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AE734F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still the first book which fits the child’s mind when he begins to learn religion, and the last to which the old man clings as he leaves the world.2</w:t>
      </w:r>
    </w:p>
    <w:p w14:paraId="5D52FB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它仍然是当孩子开始学习宗教时适合他心智的第一本书，也是老人离开世界时紧紧抓住的最后一本书。</w:t>
      </w:r>
    </w:p>
    <w:p w14:paraId="6068A50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6EEA5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 short, it suits all ages, ranks, climates, minds, conditions.</w:t>
      </w:r>
    </w:p>
    <w:p w14:paraId="1BB753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简而言之，它适合所有年龄、等级、气候、头脑和状况。</w:t>
      </w:r>
    </w:p>
    <w:p w14:paraId="7C65CED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16A7B7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the one book which suits the world.</w:t>
      </w:r>
    </w:p>
    <w:p w14:paraId="259FD7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它是那一本适合全世界的书。</w:t>
      </w:r>
    </w:p>
    <w:p w14:paraId="3F6A533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48008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Now how shall we account for this singular fact?</w:t>
      </w:r>
    </w:p>
    <w:p w14:paraId="319488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现在我们将如何解释这个奇特的事实？</w:t>
      </w:r>
    </w:p>
    <w:p w14:paraId="28C7640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04B59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What satisfactory explanation can we give?</w:t>
      </w:r>
    </w:p>
    <w:p w14:paraId="62C9B09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我们能给出什么令人满意的解释？</w:t>
      </w:r>
    </w:p>
    <w:p w14:paraId="507D81A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358428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only one account and explanation.- The Bible was written by Divine inspiration.</w:t>
      </w:r>
    </w:p>
    <w:p w14:paraId="1BCCC4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只有一个描述和解释。——圣经是藉神圣默示写成的。</w:t>
      </w:r>
    </w:p>
    <w:p w14:paraId="501A1C9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08EB9D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the book of the world, because He inspired it who formed the world,-who made all nations of one blood,-and knows man’s common nature.</w:t>
      </w:r>
    </w:p>
    <w:p w14:paraId="280A3EB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它是全世界的书，因为它是那位创造世界、从一本造出万族、并知道人共同本性的神所默示的。（注：原文"He"指代神，译为"祂"或"神"）</w:t>
      </w:r>
    </w:p>
    <w:p w14:paraId="39C8B47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8DEF1F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the book for every heart, because He dictated it who alone knows all hearts, and what all hearts require.</w:t>
      </w:r>
    </w:p>
    <w:p w14:paraId="3213C80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它是适合每一颗心的书，因为它是那位唯独知道万心、并知道万心所需的神所口授的。</w:t>
      </w:r>
    </w:p>
    <w:p w14:paraId="1D5CF90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DB3D37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the book of God.</w:t>
      </w:r>
    </w:p>
    <w:p w14:paraId="2B93873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它是神之书。</w:t>
      </w:r>
    </w:p>
    <w:p w14:paraId="54DCCBB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8CBA17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(e)Last, but not least, it is a great fact that the Bible has had a most extraordinary effect on the condition of those nations in which it has been known, taught, and read.</w:t>
      </w:r>
    </w:p>
    <w:p w14:paraId="16E7DF7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 最后，同样重要的是，这是一个伟大的事实：圣经对那些知晓、教导和阅读它的国家的状况产生了最非凡的影响。</w:t>
      </w:r>
    </w:p>
    <w:p w14:paraId="6B110E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0EC5B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invite any honest-minded reader to look at a map of the world, and see what a story that map tells.</w:t>
      </w:r>
    </w:p>
    <w:p w14:paraId="0195416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我邀请任何诚实的读者看一张世界地图，看看那张地图讲述了什么故事。</w:t>
      </w:r>
    </w:p>
    <w:p w14:paraId="5BA708F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561FAD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Which are the countries on the face of the globe at this moment where there is the greatest amount of idolatry, or cruelty, or tyranny, or impurity, or misgovernment, or disregard of life and liberty and truth?</w:t>
      </w:r>
    </w:p>
    <w:p w14:paraId="333A6E0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此时此刻，地球上偶像崇拜、残忍、暴政、不洁、管理不善、或无视生命、自由和真理最严重的国家是哪些？</w:t>
      </w:r>
    </w:p>
    <w:p w14:paraId="1AC4982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4931BD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Precisely those countries where the Bible is not known.</w:t>
      </w:r>
    </w:p>
    <w:p w14:paraId="2C795F1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恰恰是那些不知道圣经的国家。</w:t>
      </w:r>
    </w:p>
    <w:p w14:paraId="651907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A3B8F5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-Which are the Christian countries, so- called, where the greatest quantity of ignorance, superstition, and corruption, is to be found at this very moment?</w:t>
      </w:r>
    </w:p>
    <w:p w14:paraId="415F087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——此时此刻，在所谓的基督教国家中，哪里能发现最多的无知、迷信和腐败？</w:t>
      </w:r>
    </w:p>
    <w:p w14:paraId="05CF5CB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9488D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countries in which the Bible is a forbidden or neglected book, such countries as Spain and the South American States.</w:t>
      </w:r>
    </w:p>
    <w:p w14:paraId="02D2E41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那些圣经被禁止或被忽视的国家，比如西班牙和南美各国。</w:t>
      </w:r>
    </w:p>
    <w:p w14:paraId="1A2AB89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E37116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-Which are the countries where liberty, and public and private morality have attained the highest pitch?</w:t>
      </w:r>
    </w:p>
    <w:p w14:paraId="2A14405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——自由、公共和私人道德达到最高水平的国家是哪些？</w:t>
      </w:r>
    </w:p>
    <w:p w14:paraId="6656BF7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D9626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countries where the Bible is free to all, like England, Scotland, Germany, and the United States.</w:t>
      </w:r>
    </w:p>
    <w:p w14:paraId="349ABDB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那些圣经对所有人开放的国家，如英格兰、苏格兰、德国和美国。</w:t>
      </w:r>
    </w:p>
    <w:p w14:paraId="77FE209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8F1C06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Yes! when you know how a nation deals with the Bible, you may generally know what a nation is.</w:t>
      </w:r>
    </w:p>
    <w:p w14:paraId="6C8F4B0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是的！当你只要知道一个国家如何对待圣经，你通常就可以知道那个国家是什么样的。</w:t>
      </w:r>
    </w:p>
    <w:p w14:paraId="7BD5D80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25E965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this is not all. Let us look nearer home.</w:t>
      </w:r>
    </w:p>
    <w:p w14:paraId="33F3F5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但这还不是全部。让我们看看离家更近的地方。</w:t>
      </w:r>
    </w:p>
    <w:p w14:paraId="022A2C8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789E86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Which are the cities on earth where the fewest soldiers and police are required to keep order?</w:t>
      </w:r>
    </w:p>
    <w:p w14:paraId="41CA775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地球上哪些城市需要最少的士兵和警察来维持秩序？</w:t>
      </w:r>
    </w:p>
    <w:p w14:paraId="7A05979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CC6672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London, Manchester, Liverpool, New York, Philadelphia,- cities where Bibles abound.</w:t>
      </w:r>
    </w:p>
    <w:p w14:paraId="618B273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伦敦、曼彻斯特、利物浦、纽约、费城，——那些圣经丰富的城市。</w:t>
      </w:r>
    </w:p>
    <w:p w14:paraId="2B8BEC6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FF643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-Which are the countries in Europe where there are the fewest murders and illegitimate births?</w:t>
      </w:r>
    </w:p>
    <w:p w14:paraId="7CF0A28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——欧洲哪些国家的谋杀案和私生子最少？</w:t>
      </w:r>
    </w:p>
    <w:p w14:paraId="1C4CE1C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168317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Protestant countries, where the Bible is freely read.</w:t>
      </w:r>
    </w:p>
    <w:p w14:paraId="36C5BAA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那些圣经被自由阅读的新教国家。</w:t>
      </w:r>
    </w:p>
    <w:p w14:paraId="3604B56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AA218C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-Which are the Churches and religious bodies on earth which are producing the greatest results by spreading light and dispelling darkness?</w:t>
      </w:r>
    </w:p>
    <w:p w14:paraId="61C20CD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——地球上哪些教会和宗教团体通过传播光明和驱散黑暗产生了最大的成果？</w:t>
      </w:r>
    </w:p>
    <w:p w14:paraId="214AEB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85D2BE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Those which make much of the Bible, and teach and preach it as God’s Word.</w:t>
      </w:r>
    </w:p>
    <w:p w14:paraId="161E63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那些重视圣经，并将其作为神的话语来教导和宣讲的团体。</w:t>
      </w:r>
    </w:p>
    <w:p w14:paraId="1F79877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46FE97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Romanist, the Neologian, the Socinian, the deist, the sceptic, or the friends of mere secular teaching, have never yet shown us one Sierra Leone, one New Zealand, one Tinnevelly, as the fruit of their principles.</w:t>
      </w:r>
    </w:p>
    <w:p w14:paraId="711F7EA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罗马天主教徒、新神学家、苏西尼派、自然神论者、怀疑论者，或纯粹世俗教育的朋友们，从未向我们展示过一个塞拉利昂、一个新西兰、一个廷内韦利，作为他们原则的果实。</w:t>
      </w:r>
    </w:p>
    <w:p w14:paraId="2F24E80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7505A3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only can do that who honour the Bible and reverence it as God’s Word.</w:t>
      </w:r>
    </w:p>
    <w:p w14:paraId="7FC7CDC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只有我们这些尊荣圣经并将其作为神的话语来敬畏的人才能做到这一点。</w:t>
      </w:r>
    </w:p>
    <w:p w14:paraId="726CE7A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66395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this fact also be remembered.</w:t>
      </w:r>
    </w:p>
    <w:p w14:paraId="026BEA5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让这个事实也被记住。</w:t>
      </w:r>
    </w:p>
    <w:p w14:paraId="21CD803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A1853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 that denies the Divine inspiration of the Bible, let him explain this fact if he can.3</w:t>
      </w:r>
    </w:p>
    <w:p w14:paraId="0B8F491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那否认圣经神圣默示的人，如果他能的话，让他解释这个事实。</w:t>
      </w:r>
    </w:p>
    <w:p w14:paraId="0A0AB15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5F3687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place these six facts about the Bible before my readers, and I ask them to consider them well.</w:t>
      </w:r>
    </w:p>
    <w:p w14:paraId="39006FC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我将关于圣经的这六个事实摆在我的读者面前，并请他们好好考虑。</w:t>
      </w:r>
    </w:p>
    <w:p w14:paraId="2F98140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1A569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Take them all six together, treat them fairly, and look at them honestly.</w:t>
      </w:r>
    </w:p>
    <w:p w14:paraId="37BE790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把这六点放在一起，公平地对待它们，诚实地看待它们。</w:t>
      </w:r>
    </w:p>
    <w:p w14:paraId="3FBD0CB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2F93D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Upon any other principle than that of divine inspiration, those six facts appear to me inexplicable and unaccountable.</w:t>
      </w:r>
    </w:p>
    <w:p w14:paraId="0A91F6F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除了神圣默示的原则外，依据任何其他原则，这六个事实对我来说似乎都是无法解释和无法说明的。</w:t>
      </w:r>
    </w:p>
    <w:p w14:paraId="3282BF1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2F70BC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Here is a book written by a succession of Jews, in a little corner of the world, which positively stands alone.</w:t>
      </w:r>
    </w:p>
    <w:p w14:paraId="563E31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这是一本由历代的犹太人，在世界的一个小角落里写成的书，它绝对独树一帜。</w:t>
      </w:r>
    </w:p>
    <w:p w14:paraId="542DCA8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510648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Not only were its writers isolated and cut off in a peculiar manner from other nations, but they belonged to a people who have never produced any other hook of note except the Bible!</w:t>
      </w:r>
    </w:p>
    <w:p w14:paraId="63EDCA8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它的作者们不仅以独特的方式与其他民族隔绝和断绝来往，而且他们属于一个除了圣经之外从未产生过任何其他著名书籍的民族！</w:t>
      </w:r>
    </w:p>
    <w:p w14:paraId="3CE24DA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D3822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not the slightest proof that, unassisted and left to themselves, they were capable of writing anything remarkable, like the Greeks and Romans.</w:t>
      </w:r>
    </w:p>
    <w:p w14:paraId="61B0A70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丝毫没有证据表明，在没有帮助、留给他们自己的情况下，他们有能力写出任何非凡的东西，像希腊人和罗马人那样。</w:t>
      </w:r>
    </w:p>
    <w:p w14:paraId="6061F4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2B153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Yet these men have given the world a volume which for depth, unity, sublimity, accuracy, suitableness to the wants of man, and power of influencing its readers, is perfectly unrivalled.</w:t>
      </w:r>
    </w:p>
    <w:p w14:paraId="56553E9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然而这些人给了世界一卷书，这书在深度、统一性、崇高性、准确性、对人需要的适应性以及影响读者的力量方面，是完全无与伦比的。</w:t>
      </w:r>
    </w:p>
    <w:p w14:paraId="4C8A51D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FFE9E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can this be explained?</w:t>
      </w:r>
    </w:p>
    <w:p w14:paraId="39D8D51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这怎么解释呢？</w:t>
      </w:r>
    </w:p>
    <w:p w14:paraId="4124DE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C4933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can it be accounted for?</w:t>
      </w:r>
    </w:p>
    <w:p w14:paraId="495E5AC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这怎么说明呢？</w:t>
      </w:r>
    </w:p>
    <w:p w14:paraId="0A33FD6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85AE0E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To my mind there is only one answer.</w:t>
      </w:r>
    </w:p>
    <w:p w14:paraId="43617C9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在我看来，只有一个答案。</w:t>
      </w:r>
    </w:p>
    <w:p w14:paraId="0A6804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976EC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writers of the Bible were divinely helped and qualified for the work which they did.</w:t>
      </w:r>
    </w:p>
    <w:p w14:paraId="675CA6A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圣经的作者们是为了他们所做的工作而蒙神帮助和赋予资格的。</w:t>
      </w:r>
    </w:p>
    <w:p w14:paraId="45DBBF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5519F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book which they have given to us was written by inspiration of God.4</w:t>
      </w:r>
    </w:p>
    <w:p w14:paraId="3529E88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他们给我们的这本书是神默示写的。</w:t>
      </w:r>
    </w:p>
    <w:p w14:paraId="67528C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75FC54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For my own part, I believe that in dealing with sceptics, and unbelievers, and enemies of the Bible, Christians are too apt to stand only on the defensive.</w:t>
      </w:r>
    </w:p>
    <w:p w14:paraId="3B5A8B3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就我而言，我相信在应对怀疑论者、不信者和圣经的敌人时，基督徒太容易仅仅处于守势。</w:t>
      </w:r>
    </w:p>
    <w:p w14:paraId="6713EF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897566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are too often content with answering this or that little objection, or discussing this or that little difficulty, which is picked out of Scripture and thrown in their teeth.</w:t>
      </w:r>
    </w:p>
    <w:p w14:paraId="3D62335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他们太常满足于回答这个或那个小反对意见，或讨论这个或那个被从圣经中挑出来扔在他们面前的小困难。</w:t>
      </w:r>
    </w:p>
    <w:p w14:paraId="468BEAD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937D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believe we ought to act on the aggressive far more than we do, and to press home on the adversaries of inspiration the enormous difficulties of their own position.</w:t>
      </w:r>
    </w:p>
    <w:p w14:paraId="6E7E0FF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我相信我们应当比现在更多地采取攻势，并向默示的反对者们逼问他们自己立场的巨大困难。</w:t>
      </w:r>
    </w:p>
    <w:p w14:paraId="19D6C0E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A3201E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have a right to ask them, how can they possibly explain the origin and nature of the Bible, if they will not allow that it is of Divine authority?</w:t>
      </w:r>
    </w:p>
    <w:p w14:paraId="6805654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如果他们不承认圣经具有神圣权威，我们有权问他们，他们怎么可能解释圣经的起源和性质？</w:t>
      </w:r>
    </w:p>
    <w:p w14:paraId="7EB14B4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CEBE47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have a right to say,-“Here is a book which not only courts inquiry but demands investigation. We challenge you to tell us how that Book was written.”</w:t>
      </w:r>
    </w:p>
    <w:p w14:paraId="669CECC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我们有权说，——“这是一本不仅招致询问而且要求调查的书。我们挑战你告诉我们那本书是如何写成的。”</w:t>
      </w:r>
    </w:p>
    <w:p w14:paraId="1579AE5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2900E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can they account for this Book standing so entirely alone, and for nothing having ever been written equal to it, like it, near it, or fit to be compared with it for a minute?</w:t>
      </w:r>
    </w:p>
    <w:p w14:paraId="32789A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——他们如何解释这本书如此完全独树一帜，而且从未有任何写出来的东西能与它相等、像它、接近它，或者配得上一刻与它相比？</w:t>
      </w:r>
    </w:p>
    <w:p w14:paraId="7C203DE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24293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defy them to give any rational reply on their own principles.</w:t>
      </w:r>
    </w:p>
    <w:p w14:paraId="446D59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我挑战他们依据他们自己的原则给出一个理性的回答。</w:t>
      </w:r>
    </w:p>
    <w:p w14:paraId="348BAEA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B0ABC6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 our principles we can.</w:t>
      </w:r>
    </w:p>
    <w:p w14:paraId="50DDC7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依据我们的原则我们可以。</w:t>
      </w:r>
    </w:p>
    <w:p w14:paraId="6E9EF94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A8F95A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To tell us that man’s unassisted mind could have written the Bible is simply ridiculous.</w:t>
      </w:r>
    </w:p>
    <w:p w14:paraId="075746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告诉我们说，人无助的头脑能写出圣经，这简直是荒谬的。</w:t>
      </w:r>
    </w:p>
    <w:p w14:paraId="463A48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F16626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worse than ridiculous it is the height of credulity.</w:t>
      </w:r>
    </w:p>
    <w:p w14:paraId="1C9175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这比荒谬更糟，这是轻信的顶峰。</w:t>
      </w:r>
    </w:p>
    <w:p w14:paraId="5D90B9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15FF88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 short, the difficulties of unbelief are far greater than the difficulties of faith.</w:t>
      </w:r>
    </w:p>
    <w:p w14:paraId="0581DB4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简而言之，不信的困难远大于信的困难。</w:t>
      </w:r>
    </w:p>
    <w:p w14:paraId="5990C43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7672B7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 doubt there are things “hard to be understood” if we accept the Scriptures as God’s Word.</w:t>
      </w:r>
    </w:p>
    <w:p w14:paraId="369E13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毫无疑问，如果我们接受圣经是神的话语，会有一些“难以理解”的事情。</w:t>
      </w:r>
    </w:p>
    <w:p w14:paraId="4A37544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B7B9F2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after all, they are nothing compared to the hard things which rise up in our way, and demand solution if we once deny inspiration.</w:t>
      </w:r>
    </w:p>
    <w:p w14:paraId="79ED969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但毕竟，如果我们一旦否认默示，那些在我们道路上升起并要求解决的困难事情相比，它们就算不得什么了。</w:t>
      </w:r>
    </w:p>
    <w:p w14:paraId="0B0AA9A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B4285A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no alternative.</w:t>
      </w:r>
    </w:p>
    <w:p w14:paraId="6322CD8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没有别的选择。</w:t>
      </w:r>
    </w:p>
    <w:p w14:paraId="12BD2BD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3A3D63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Men must either believe things which are grossly improbable, or else they must accept the great general truth that the Bible is the inspired Word of God.</w:t>
      </w:r>
    </w:p>
    <w:p w14:paraId="5DD538D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人们要么必须相信那些极不可能的事情，要么必须接受这个伟大的普遍真理，即圣经是神受默示的话语。</w:t>
      </w:r>
    </w:p>
    <w:p w14:paraId="438BAF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21D3C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II.The second thing which I propose to consider is the extent to which the Bible is inspired.</w:t>
      </w:r>
    </w:p>
    <w:p w14:paraId="1F1DD6C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II. 我打算考虑的第二件事是圣经受默示的程度。</w:t>
      </w:r>
    </w:p>
    <w:p w14:paraId="723B751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4055C9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Assuming, as a general truth, that the Bible is given by Divine inspiration, I wish to examine how far and to what degree its writers received Divine help.</w:t>
      </w:r>
    </w:p>
    <w:p w14:paraId="0B055E2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假设圣经是神圣默示的这一普遍真理成立，我希望考察其作者在多大程度上和什么程度上接受了神圣的帮助。</w:t>
      </w:r>
    </w:p>
    <w:p w14:paraId="7D9E3FC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087919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 short, what is it exactly that we mean when we talk of the Scriptures as “the Word of God”?</w:t>
      </w:r>
    </w:p>
    <w:p w14:paraId="1202F7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简而言之，当我们谈论圣经是“神的话语”时，我们确切的意思是什么？</w:t>
      </w:r>
    </w:p>
    <w:p w14:paraId="284640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2D4E86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This is, no doubt, a difficult question, and one about which the best Christians are not entirely of one mind.</w:t>
      </w:r>
    </w:p>
    <w:p w14:paraId="6EE2A1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毫无疑问，这是一个困难的问题，也是最好的基督徒们并未完全意见一致的问题。</w:t>
      </w:r>
    </w:p>
    <w:p w14:paraId="1AEE9CE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F6BF8C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plain truth is that inspiration is a miracle; and, like all miracles, there is much about it which we cannot fully understand.</w:t>
      </w:r>
    </w:p>
    <w:p w14:paraId="47120A7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简单的事实是，默示是一个神迹；而且像所有神迹一样，关于它有许多我们不能完全理解的地方。</w:t>
      </w:r>
    </w:p>
    <w:p w14:paraId="22020F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B64CF8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must not confound it with intellectual power, such as great poets and authors possess.</w:t>
      </w:r>
    </w:p>
    <w:p w14:paraId="7E1E187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——我们绝不能将它与智力混淆，比如伟大的诗人和作家所拥有的那种。</w:t>
      </w:r>
    </w:p>
    <w:p w14:paraId="1A2F5AE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6E97AF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To talk of Shakespeare and Milton and Byron being inspired, like Moses and St. Paul, is to my mind almost profane.</w:t>
      </w:r>
    </w:p>
    <w:p w14:paraId="372B362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谈论莎士比亚、弥尔顿和拜伦像摩西和圣保罗一样受默示，在我看来几乎是亵渎。</w:t>
      </w:r>
    </w:p>
    <w:p w14:paraId="0640466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5AA9AB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-Nor must we confound it with the gifts and graces bestowed on the early Christians in the primitive Church.</w:t>
      </w:r>
    </w:p>
    <w:p w14:paraId="7986203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——我们也绝不能将它与赐给初代教会早期基督徒的恩赐和恩典混淆。</w:t>
      </w:r>
    </w:p>
    <w:p w14:paraId="7ED91CB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DCA43C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All the Apostles were enabled to preach and work miracles, but not all were inspired to write.</w:t>
      </w:r>
    </w:p>
    <w:p w14:paraId="0FE2D01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所有的使徒都有能力讲道和行神迹，但并非所有人都受默示去写作。</w:t>
      </w:r>
    </w:p>
    <w:p w14:paraId="5DF6BFC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265598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must rather regard it as a special supernatural gift, bestowed on about thirty people out of mankind, in order to qualify them for the special business of writing the Scriptures; and we must be content to allow that, like everything miraculous, we cannot entirely explain it, though we can believe it.</w:t>
      </w:r>
    </w:p>
    <w:p w14:paraId="1A0170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必须宁可将其视为一种特殊的超自然恩赐，赐予了人类中大约三十个人，以使他们有资格从事书写圣经的特殊工作；而且我们必须满足于承认，像所有奇迹一样，虽然我们可以相信它，但我们无法完全解释它。</w:t>
      </w:r>
    </w:p>
    <w:p w14:paraId="5103966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A3186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 miracle would not be a miracle, if it could be explained.</w:t>
      </w:r>
    </w:p>
    <w:p w14:paraId="5A289D9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如果一个神迹可以被解释，它就不成其为神迹了。</w:t>
      </w:r>
    </w:p>
    <w:p w14:paraId="67E480E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433AA3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That miracles are possible, I do not stop to prove here.</w:t>
      </w:r>
    </w:p>
    <w:p w14:paraId="0F6CA8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神迹是可能的，我不在此停下来证明。</w:t>
      </w:r>
    </w:p>
    <w:p w14:paraId="7E59EAC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04478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never trouble myself on that subject until those who deny miracles have fairly grappled with the great fact that Christ rose again from the dead.</w:t>
      </w:r>
    </w:p>
    <w:p w14:paraId="72FE7B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我从不在这问题上自找麻烦，直到那些否认神迹的人公正地解决了基督从死里复活这一伟大事实。</w:t>
      </w:r>
    </w:p>
    <w:p w14:paraId="6CB783D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4C4D62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firmly believe that miracles are possible, and have been wrought; and among great miracles I place the fact that men were inspired by God to write the Bible.</w:t>
      </w:r>
    </w:p>
    <w:p w14:paraId="2BC3C9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我坚信神迹是可能的，并且已经发生过；在伟大的神迹中，我列入了人受神默示写圣经这一事实。</w:t>
      </w:r>
    </w:p>
    <w:p w14:paraId="5D7B8CD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6F976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Inspiration, therefore, being a miracle, I frankly allow that there are difficulties about it which at present I cannot fully solve.</w:t>
      </w:r>
    </w:p>
    <w:p w14:paraId="4EEF818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因此，既然默示是一个神迹，我坦率地承认关于它有一些我目前无法完全解决的困难。</w:t>
      </w:r>
    </w:p>
    <w:p w14:paraId="544151C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C3AE6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exact manner in which the minds of the inspired writers of Scripture worked when they wrote, I do not pretend to explain.</w:t>
      </w:r>
    </w:p>
    <w:p w14:paraId="7687ABC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我不假装解释受默示的圣经作者在写作时头脑运作的确切方式。</w:t>
      </w:r>
    </w:p>
    <w:p w14:paraId="1D98B6C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261BDD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Very likely they could not have explained it themselves.</w:t>
      </w:r>
    </w:p>
    <w:p w14:paraId="5BFFE9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很可能他们自己也无法解释。</w:t>
      </w:r>
    </w:p>
    <w:p w14:paraId="70AC9A7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0EBD0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do not admit for a moment that they were mere machines holding pens, and, like type-setters in a printing-office, did not understand what they were doing.</w:t>
      </w:r>
    </w:p>
    <w:p w14:paraId="6C6FEEB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我一刻也不承认他们仅仅是握着笔的机器，就像印刷厂的排字工人一样，不理解他们在做什么。</w:t>
      </w:r>
    </w:p>
    <w:p w14:paraId="786B867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17E37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abhor the “mechanical” theory of inspiration.</w:t>
      </w:r>
    </w:p>
    <w:p w14:paraId="101BD7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我厌恶默示的“机械”理论。</w:t>
      </w:r>
    </w:p>
    <w:p w14:paraId="59D25A3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D9767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dislike the idea that men like Moses and St. Paul were no better than organ pipes, employed by the Holy Ghost, or ignorant secretaries or amanuenses who wrote by dictation what they did not understand.</w:t>
      </w:r>
    </w:p>
    <w:p w14:paraId="4C175FA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我不喜欢这种想法，即像摩西和圣保罗这样的人只不过是被圣灵使用的管风琴音管，或者是无知的秘书或抄写员，听写下他们不理解的内容。</w:t>
      </w:r>
    </w:p>
    <w:p w14:paraId="1C1721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6851F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admit nothing of the kind.</w:t>
      </w:r>
    </w:p>
    <w:p w14:paraId="18B2C02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我不承认任何此类事情。</w:t>
      </w:r>
    </w:p>
    <w:p w14:paraId="0EB5461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16798C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believe that in some marvellous manner the Holy Ghost made use of the reason, the memory, the intellect, the style of thought, and the peculiar mental temperament of each writer of the Scriptures.</w:t>
      </w:r>
    </w:p>
    <w:p w14:paraId="4F82D88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我相信圣灵以某种奇妙的方式利用了每一位圣经作者的理性、记忆、智力、思维风格和独特的心理特质。</w:t>
      </w:r>
    </w:p>
    <w:p w14:paraId="0E3222D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16CB12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how and in what manner this was done I can no more explain than I can the union of two natures, God and man, in the person of our blessed Lord Jesus Christ.</w:t>
      </w:r>
    </w:p>
    <w:p w14:paraId="631FBCF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但这如何以及以何种方式完成，我无法解释，就像我无法解释在我们称颂的主耶稣基督位格中神人二性的联合一样。</w:t>
      </w:r>
    </w:p>
    <w:p w14:paraId="577AAAF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6DDB08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only know that there is both a Divine and a human element in the Bible, and that while the men who wrote it were really and truly men, the book that they wrote and handed down to us is really and truly the Word of God.</w:t>
      </w:r>
    </w:p>
    <w:p w14:paraId="7E702CA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我只知道在圣经中既有神圣的元素也有人的元素，而且虽然写它的人是实实在在的人，但他们写下并传给我们的书是实实在在的神的话语。</w:t>
      </w:r>
    </w:p>
    <w:p w14:paraId="1D92621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6EB834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know the result, but I do not understand the process.</w:t>
      </w:r>
    </w:p>
    <w:p w14:paraId="2A12CA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我知道结果，但在我不理解过程。</w:t>
      </w:r>
    </w:p>
    <w:p w14:paraId="2B2EBBB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36A1B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result is, that the Bible is the written Word of God; but I can no more explain the process than I can explain how the water became wine at Cana, or how five loaves fed five thousand men, or how a word raised Lazarus from the dead.</w:t>
      </w:r>
    </w:p>
    <w:p w14:paraId="55180FB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结果是，圣经是神写下来的话语；但我无法解释这个过程，就像我无法解释在加拿水是如何变成酒，或者五个饼是如何喂饱五千人，或者一句话是如何叫拉撒路从死里复活一样。</w:t>
      </w:r>
    </w:p>
    <w:p w14:paraId="39E89AC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ED5BE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do not pretend to explain miracles, and I do not pretend to explain fully the miraculous gift of inspiration.</w:t>
      </w:r>
    </w:p>
    <w:p w14:paraId="068B3F1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我不假装解释神迹，我也不假装完全解释默示的神奇恩赐。</w:t>
      </w:r>
    </w:p>
    <w:p w14:paraId="1148CB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F617AA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position I take up is that, while the Bible-writers were not “machines,” as some sneeringly say, they only wrote what God taught them to write.</w:t>
      </w:r>
    </w:p>
    <w:p w14:paraId="69EB9AF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我采取的立场是，虽然圣经作者不像某些人嘲讽的那样是“机器”，但他们只写了神教导他们写的内容。</w:t>
      </w:r>
    </w:p>
    <w:p w14:paraId="190AC64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998CE0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Holy Ghost put into their minds thoughts and ideas, and then guided their pens in writing them.</w:t>
      </w:r>
    </w:p>
    <w:p w14:paraId="4FE92BA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圣灵把思想和意念放在他们的头脑里，然后引导他们的笔写下它们。</w:t>
      </w:r>
    </w:p>
    <w:p w14:paraId="2D61782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8F816D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When you read the Bible you are not reading the unaided, self-taught composition of erring men like ourselves, but thoughts and words which were suggested by the eternal God.</w:t>
      </w:r>
    </w:p>
    <w:p w14:paraId="68657D0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当你读圣经时，你不是在读像我们一样会犯错的人无助、自学的作品，而是在读永恒之神所启发的思想和话语。</w:t>
      </w:r>
    </w:p>
    <w:p w14:paraId="78209C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11E82E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men who were employed to indite the Scripture spake not of themselves.</w:t>
      </w:r>
    </w:p>
    <w:p w14:paraId="23BEF89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那些被用来创作圣经的人不是凭自己说的。</w:t>
      </w:r>
    </w:p>
    <w:p w14:paraId="473A80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43593D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“spake as they were moved by the Holy Ghost.” (2 Peter i. 21.)</w:t>
      </w:r>
    </w:p>
    <w:p w14:paraId="596CCBD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他们“被圣灵感动，说出神的话来。”（彼得后书 1:21。）</w:t>
      </w:r>
    </w:p>
    <w:p w14:paraId="6D07FFB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E8998C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 that holds a Bible in his hand should know that he holds “not the word of man but of God.” (1 Thess. ii. 13.)</w:t>
      </w:r>
    </w:p>
    <w:p w14:paraId="28349B2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那手里拿着圣经的人应该知道他拿的“不是人的道，乃是神的道。”（帖撒罗尼迦前书 2:13。）</w:t>
      </w:r>
    </w:p>
    <w:p w14:paraId="7F41C13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0A4992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Concerning the precise extent to which the Bible is inspired, I freely admit that Christians differ widely.</w:t>
      </w:r>
    </w:p>
    <w:p w14:paraId="5B306CC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关于圣经受默示的确切程度，我坦率地承认基督徒之间存在广泛的分歧。</w:t>
      </w:r>
    </w:p>
    <w:p w14:paraId="11E5EC8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BF0807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Some of the views put forth on the subject appear to me erroneous in the extreme.</w:t>
      </w:r>
    </w:p>
    <w:p w14:paraId="0E97425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关于这个问题提出的一些观点在我看来是极其错误的。</w:t>
      </w:r>
    </w:p>
    <w:p w14:paraId="3E612B0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54EFA5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shall not shrink from giving my own opinion and stating my reasons for maintaining it.</w:t>
      </w:r>
    </w:p>
    <w:p w14:paraId="7F43141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我不会退缩，我会给出我自己的观点并陈述我坚持它的理由。</w:t>
      </w:r>
    </w:p>
    <w:p w14:paraId="4B6C997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9EBC6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 matters like these I dare not call any man master.</w:t>
      </w:r>
    </w:p>
    <w:p w14:paraId="3EEF7A2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在像这样的事情上，我不敢称任何人为主师。</w:t>
      </w:r>
    </w:p>
    <w:p w14:paraId="3F0DCD6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79501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Painful as it is to disagree with able and gifted men on religious questions, I dare not take up views of inspiration which my head and heart tell me are unsound, however high and honoured the names of those who maintain them.</w:t>
      </w:r>
    </w:p>
    <w:p w14:paraId="0DB9D4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尽管在宗教问题上与有能力和有恩赐的人意见不一致是痛苦的，但我不敢采纳我的头脑和心灵告诉我不正确的默示观点，无论那些坚持这些观点的人的名字多么崇高和受尊荣。</w:t>
      </w:r>
    </w:p>
    <w:p w14:paraId="6218ACA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2B2F46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believe in my conscience that low and defective views of the subject are doing immense damage to the cause of Christ in these last days.</w:t>
      </w:r>
    </w:p>
    <w:p w14:paraId="777403A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我在良心里相信，关于这个主题的低级和有缺陷的观点正在这末后的日子里对基督的事业造成巨大的损害。</w:t>
      </w:r>
    </w:p>
    <w:p w14:paraId="5AEBC1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92B7C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Some hold that some of the books of Scripture are not inspired at all, and have no more authority or claim to our reverence than the writings of any ordinary man.</w:t>
      </w:r>
    </w:p>
    <w:p w14:paraId="5A1BE4A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有些人认为圣经中的某些书卷根本没有受默示，比起任何普通人的著作，它们并不具有更多的权威或要求我们更多的敬畏。</w:t>
      </w:r>
    </w:p>
    <w:p w14:paraId="6AFE9A4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A21FF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Others who do not go so far as this, and allow that all the books in the Bible are inspired, maintain that inspiration was only partial, and that there are portions in almost every book which are uninspired.</w:t>
      </w:r>
    </w:p>
    <w:p w14:paraId="1D0C4A8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另一些人不至于走这么远，承认圣经中的所有书卷都是受默示的，但坚持认为默示只是部分的，几乎每一卷书中都有未受默示的部分。</w:t>
      </w:r>
    </w:p>
    <w:p w14:paraId="58F55C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5B8991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-Others hold that inspiration means nothing more than general superintendence and direction, and that, while the Bible writers were miraculously preserved from making mistakes in great things and matters necessary to salvation, in things indifferent they were left to their own unassisted faculties, like any other writers.</w:t>
      </w:r>
    </w:p>
    <w:p w14:paraId="05B09A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——还有人认为默示仅仅意味着一般性的监管和指导，虽然圣经作者在大事和关乎救恩的必要事项上被奇迹般地保守免于犯错，但在无关紧要的事情上，他们被留给他们自己无助的能力，就像任何其他作家一样。</w:t>
      </w:r>
    </w:p>
    <w:p w14:paraId="0DEDFEC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6CF6D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-Some hold that all the ideas in the Bible were given by inspiration, but not the words and language in which they are clothed,-though how to separate ideas from words it is rather hard to understand!</w:t>
      </w:r>
    </w:p>
    <w:p w14:paraId="76284CE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——有些人认为圣经中所有的思想都是默示的，但包裹这些思想的词语和语言却不是，——尽管如何将思想与词语分开是很难理解的！</w:t>
      </w:r>
    </w:p>
    <w:p w14:paraId="12119E2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6A234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-Some, finally, allow the thorough inspiration of all the Bible, and yet maintain that it was possible for the writers to make occasional mistakes in their statements, and that such mistakes do exist at this day.</w:t>
      </w:r>
    </w:p>
    <w:p w14:paraId="52E212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——最后，有些人承认整本圣经的彻底默示，却坚持认为作者有可能在陈述中偶尔犯错，并且这样的错误在今天确实存在。</w:t>
      </w:r>
    </w:p>
    <w:p w14:paraId="579AB42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4D8EB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From all these views I totally and entirely dissent.</w:t>
      </w:r>
    </w:p>
    <w:p w14:paraId="32017C2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对所有这些观点，我完全且彻底地不同意。</w:t>
      </w:r>
    </w:p>
    <w:p w14:paraId="54C3AEA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478113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all appear to me more or less defective, below the truth, dangerous in their tendency, and open to grave and insuperable objections.</w:t>
      </w:r>
    </w:p>
    <w:p w14:paraId="197D6F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它们在我看来都或多或少有缺陷，低于真理，在其倾向上是危险的，并且容易招致严重和无法克服的反对意见。</w:t>
      </w:r>
    </w:p>
    <w:p w14:paraId="6E8FBB7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DA41EE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view which I maintain is that every book, and chapter, and verse, and syllable of the Bible was originally given by inspiration of God.</w:t>
      </w:r>
    </w:p>
    <w:p w14:paraId="4E076C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我坚持的观点是，圣经的每一卷、每一章、每一节和每一个音节最初都是神默示的。</w:t>
      </w:r>
    </w:p>
    <w:p w14:paraId="72630C1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95D928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hold that not only the substance of the Bible, but its language,-not only the ideas of the Bible, but its words; not only certain parts of the Bible, but every chapter of the book,-that all and each are of Divine authority.</w:t>
      </w:r>
    </w:p>
    <w:p w14:paraId="13BB27F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我认为不仅圣经的实质，而且它的语言，——不仅圣经的思想，而且它的词语；不仅圣经的某些部分，而且这书的每一章，——所有这一切和每一个都具有神圣权威。</w:t>
      </w:r>
    </w:p>
    <w:p w14:paraId="5BF718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EA55BA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hold that the Scripture not only contains the Word of God, but is the Word of God.</w:t>
      </w:r>
    </w:p>
    <w:p w14:paraId="340AB8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我认为圣经不仅包含神的话语，而且就是神的话语。</w:t>
      </w:r>
    </w:p>
    <w:p w14:paraId="1534CD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645FD2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believe the narratives and statements of Genesis, and the catalogues in Chronicles, were just as truly written by inspiration as the Acts of the Apostles.</w:t>
      </w:r>
    </w:p>
    <w:p w14:paraId="13C76DA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我相信创世记的叙述和陈述，以及历代志中的目录，就像使徒行传一样，同样真实地是藉默示写成的。</w:t>
      </w:r>
    </w:p>
    <w:p w14:paraId="7A5C5DA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E4C3A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believe Ezra’s account of the nine-and-twenty knives, and St. Paul’s message about the cloak and parchments, were as much written under Divine direction as the 20th of Exodus, the 17th of John, or the 8th of Romans.</w:t>
      </w:r>
    </w:p>
    <w:p w14:paraId="388C79C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我相信以斯拉关于二十九把刀的记载，以及圣保罗关于外衣和皮卷的信息，就像出埃及记第20章、约翰福音第17章或罗马书第8章一样，是在神的指导下写成的。</w:t>
      </w:r>
    </w:p>
    <w:p w14:paraId="4BA7CAD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C2F48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do not say, be it remembered, that all these parts of the Bible are of equal importance to our souls.</w:t>
      </w:r>
    </w:p>
    <w:p w14:paraId="29E8F67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请记住，我并不是说圣经的所有这些部分对我们的灵魂具有同等的重要性。</w:t>
      </w:r>
    </w:p>
    <w:p w14:paraId="20556C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8E7BF1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Nothing of the kind!</w:t>
      </w:r>
    </w:p>
    <w:p w14:paraId="39AFDE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绝非如此！</w:t>
      </w:r>
    </w:p>
    <w:p w14:paraId="27CD3B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89E7BB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 do say they were all equally given by inspiration.5</w:t>
      </w:r>
    </w:p>
    <w:p w14:paraId="38E8623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但我确实说它们都是同等地藉默示赐下的。</w:t>
      </w:r>
    </w:p>
    <w:p w14:paraId="13D3A5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335236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 making this statement I ask the reader not to misunderstand my meaning.</w:t>
      </w:r>
    </w:p>
    <w:p w14:paraId="64FEA57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在做出这一陈述时，我请读者不要误解我的意思。</w:t>
      </w:r>
    </w:p>
    <w:p w14:paraId="6DEEC4B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AE64B8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do not forget that the Old Testament was written in Hebrew and the New Testament in Greek.</w:t>
      </w:r>
    </w:p>
    <w:p w14:paraId="5F51682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我没有忘记旧约是用希伯来语写的，新约是用希腊语写的。</w:t>
      </w:r>
    </w:p>
    <w:p w14:paraId="71CF3BF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31F08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inspiration of every word, for which I contend, is the inspiration of every original Hebrew and Greek word, as the Bible writers first wrote it down.</w:t>
      </w:r>
    </w:p>
    <w:p w14:paraId="2DEEAED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我所争辩的每一个词的默示，是圣经作者最初写下时的每一个希伯来语和希腊语原文词汇的默示。</w:t>
      </w:r>
    </w:p>
    <w:p w14:paraId="4011400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785570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stand up for nothing more and nothing less than this.</w:t>
      </w:r>
    </w:p>
    <w:p w14:paraId="24BE0A3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我所坚持的既不多于此，也不少于此。</w:t>
      </w:r>
    </w:p>
    <w:p w14:paraId="7DCDDF0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FDBC4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lay no claim to the inspiration of every word in the various versions and translations of God’s Word.</w:t>
      </w:r>
    </w:p>
    <w:p w14:paraId="453BC3C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我不宣称神话语的各种版本和译本中的每一个词都是受默示的。</w:t>
      </w:r>
    </w:p>
    <w:p w14:paraId="2EC14D3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5FFEB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So far as those translations and versions are faithfully and correctly done, so far they are of equal authority with the original Hebrew and Greek.</w:t>
      </w:r>
    </w:p>
    <w:p w14:paraId="51BF7A4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只要那些译本和版本是忠实和正确地完成的，它们就与希伯来语和希腊语原文具有同等权威。</w:t>
      </w:r>
    </w:p>
    <w:p w14:paraId="1707A77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AE51C9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have reason to thank God that many of the translations are, in the main, faithful and accurate.</w:t>
      </w:r>
    </w:p>
    <w:p w14:paraId="6B82971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我们有理由感谢神，许多译本大体上是忠实和准确的。</w:t>
      </w:r>
    </w:p>
    <w:p w14:paraId="2C68075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C7DFB2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At any rate our own English Bible, if not perfect, is so far correct, that in reading it we have a right to believe that we are reading in our own tongue not the word of man; but of God.</w:t>
      </w:r>
    </w:p>
    <w:p w14:paraId="725C13B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无论如何，我们自己的英文圣经，如果不算完美，也足够正确，以至于在阅读它时，我们有权相信我们是在用自己的语言阅读，不是人的话，而是神的话。</w:t>
      </w:r>
    </w:p>
    <w:p w14:paraId="7C0E277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B82F98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Now the view for which I contend,-that every word of the Bible is inspired,-is not accepted by many good Christians, and is bitterly opposed in many quarters.</w:t>
      </w:r>
    </w:p>
    <w:p w14:paraId="29E0D43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现在，我所争辩的观点，——即圣经的每一个词都是受默示的，——并不被许多优秀的基督徒所接受，并且在许多方面受到激烈的反对。</w:t>
      </w:r>
    </w:p>
    <w:p w14:paraId="6405B72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CAA710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shall therefore mention a few reasons why it appears to me the only safe and tenable view which can be adopted, and the only one which is free from innumerable objections.</w:t>
      </w:r>
    </w:p>
    <w:p w14:paraId="2E2984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因此，我将提到几个理由，说明为什么在我看来这是唯一可以采纳的安全且站得住脚的观点，也是唯一没有无数反对意见的观点。</w:t>
      </w:r>
    </w:p>
    <w:p w14:paraId="759C40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74145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I err in maintaining it I have the comfort, at any rate, of erring in good company.</w:t>
      </w:r>
    </w:p>
    <w:p w14:paraId="4E4C4B8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如果我在坚持这观点上错了，无论如何我感到安慰的是，我是与好伙伴一起犯错。</w:t>
      </w:r>
    </w:p>
    <w:p w14:paraId="172F7C6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02A01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only take up the same ground which almost all the Fathers occupied; which Bishop Jewell, and Hooker, and Owen, took up long ago; and which Chalmers, Robert Haldane, Gaussen, Bishop Wordsworth, M’Caul, Burgon, and Archdeacon Lee of the Irish Church, have ably defended in modern days.</w:t>
      </w:r>
    </w:p>
    <w:p w14:paraId="4AD5B0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只是站在几乎所有教父曾占据的同一立场上；这也是朱厄尔主教、胡克和欧文很久以前所采取的立场；也是查尔默斯、罗伯特·霍尔丹、高森、沃兹沃思主教、麦考尔、伯根和爱尔兰教会的李会吏长在现代有力地辩护过的立场。</w:t>
      </w:r>
    </w:p>
    <w:p w14:paraId="4FDAEBF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E5EB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know, however, that men’s minds are variously constituted.</w:t>
      </w:r>
    </w:p>
    <w:p w14:paraId="0E0DF5B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然而我知道，人的思想构成各不相同。</w:t>
      </w:r>
    </w:p>
    <w:p w14:paraId="58ED06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4C958D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Arguments and reasons which appear weighty to some are of no weight with others.</w:t>
      </w:r>
    </w:p>
    <w:p w14:paraId="41E6C7B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对某些人来说显得有分量的论点和理由，对另一些人来说却毫无分量。</w:t>
      </w:r>
    </w:p>
    <w:p w14:paraId="5152E4E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FF1F2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shall content myself with setting down in order the reasons which satisfy me.</w:t>
      </w:r>
    </w:p>
    <w:p w14:paraId="5CF0EE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我将满足于按顺序列出使我满意的理由。</w:t>
      </w:r>
    </w:p>
    <w:p w14:paraId="1524FDC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D586E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(a)For one thing, I cannot see how the Bible can be a perfect rule of faith and practice if it is not fully inspired, and if it contains any flaws and imperfections.</w:t>
      </w:r>
    </w:p>
    <w:p w14:paraId="570AFC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 首先，如果圣经不是完全受默示的，并且如果它包含任何瑕疵和不完美，我看不出它如何能成为信仰和实践的完美准则。</w:t>
      </w:r>
    </w:p>
    <w:p w14:paraId="593D171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E34DA9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the Bible is anything at all it is the statute-book of God’s kingdom, the code of laws and regulations by which the subjects of that kingdom are to live,-the register-deed of the terms on which they have peace now and shall have glory hereafter.</w:t>
      </w:r>
    </w:p>
    <w:p w14:paraId="038718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如果圣经算得上什么的话，它是神国度的法典，是该国度臣民赖以生活的法律和规章法典，——是他们现在拥有平安、将来拥有荣耀之条款的契约。</w:t>
      </w:r>
    </w:p>
    <w:p w14:paraId="2CAA4B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1D3464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Now, why are we to suppose that such a book will be loosely and imperfectly drawn up, any more than legal deeds are drawn up on earth?</w:t>
      </w:r>
    </w:p>
    <w:p w14:paraId="3554276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那么，我们为什么要假设这样一本书会被松散和不完美地起草，就像地上的法律契据被起草那样呢？</w:t>
      </w:r>
    </w:p>
    <w:p w14:paraId="0D705CB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48ED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Every lawyer can tell us that in legal deeds and statutes every word is of importance, and that property, life, or death may often turn on a single word.</w:t>
      </w:r>
    </w:p>
    <w:p w14:paraId="702EF51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每位律师都能告诉我们，在法律契据和法规中，每一个词都很重要，财产、生命或死亡往往取决于一个词。</w:t>
      </w:r>
    </w:p>
    <w:p w14:paraId="1608230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C31FEA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Think of the confusion that would ensue if wills, and settlements, and conveyances, and partnership- deeds, and leases, and agreements, and acts of parliament were not carefully drawn up and carefully interpreted, and every word allowed its due weight.</w:t>
      </w:r>
    </w:p>
    <w:p w14:paraId="5ABB93B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试想一下，如果遗嘱、授产契、转让契、合伙契据、租约、协议和议会法案没有被仔细起草和仔细解释，且每个词没有被给予应有的分量，随之而来的将会是何等的混乱。</w:t>
      </w:r>
    </w:p>
    <w:p w14:paraId="01E9855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E8D8F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Where would be the use of such documents if particular words went for nothing, and every one had a right to add, or take away, or alter, or deny the validity of words, or erase words at his own discretion?</w:t>
      </w:r>
    </w:p>
    <w:p w14:paraId="5FC9AB9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如果特定的词毫无意义，每个人都有权自行决定添加、删除、更改、否认词语的有效性或擦除词语，那么这些文件还有什么用处呢？</w:t>
      </w:r>
    </w:p>
    <w:p w14:paraId="27D7EE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D63FD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At this rate we might as well lay aside our legal documents altogether.</w:t>
      </w:r>
    </w:p>
    <w:p w14:paraId="18A1967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照这样下去，我们不妨把我们的法律文件统统搁置一旁。</w:t>
      </w:r>
    </w:p>
    <w:p w14:paraId="7CFD4FF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B467C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Surely we have a right to expect that in the book which contains our title-deeds for eternity every word will be inspired, and nothing imperfect admitted.</w:t>
      </w:r>
    </w:p>
    <w:p w14:paraId="006E530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确实，我们有权期望，在包含我们永恒地契的书中，每一个词都是受默示的，并且不容许任何不完美之处。</w:t>
      </w:r>
    </w:p>
    <w:p w14:paraId="6B45CDB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16FB30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God’s statute-book is not inspired, and every word is not of Divine authority, God’s subjects are left in a pitiable state.</w:t>
      </w:r>
    </w:p>
    <w:p w14:paraId="2498B0E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如果神的法典不是受默示的，并且每一个词不具有神圣权威，神的臣民就被留在一种可怜的状态中。</w:t>
      </w:r>
    </w:p>
    <w:p w14:paraId="7F08108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D5D93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see much in this.</w:t>
      </w:r>
    </w:p>
    <w:p w14:paraId="412C47E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我觉得这点很有道理。</w:t>
      </w:r>
    </w:p>
    <w:p w14:paraId="12DE6A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3139A7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(b)For another thing, if the Bible is not fully inspired and contains imperfections, I cannot understand the language which is frequently used about it in its own pages.</w:t>
      </w:r>
    </w:p>
    <w:p w14:paraId="16F9586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 其次，如果圣经不是完全受默示的并且包含不完美，我无法理解在圣经书页中经常使用的关于它自己的语言。</w:t>
      </w:r>
    </w:p>
    <w:p w14:paraId="2684EB2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E738B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Such expressions as “The oracles of God;”-“He saith;”-“God saith”-“the Holy Ghost spake by Esaias the prophet;” “the Holy Ghost saith, “Today if ye will hear His voice,”- would appear to me inexplicable and extravagant if applied to a book containing occasional blemishes, defects, and mistakes. (Acts vii. 38; Rom. iii. 2; Heb. v. 12; 1 Peter iv. 11; Ephes. iv. 8; Heb. i. 8; Acts xxviii. 25; Heb. iii. 7; x. 15; Rom. ix. 25.)</w:t>
      </w:r>
    </w:p>
    <w:p w14:paraId="296B54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诸如“神的圣言”；——“祂说”；——“神说”；——“圣灵藉先知以赛亚说”；“圣灵有话说：‘你们今日若听祂的话，’”——如果应用在一本包含偶尔的污点、缺陷和错误的书上，这些表达对我来说显得无法解释且过分。（使徒行传 7:38；罗马书 3:2；希伯来书 5:12；彼得前书 4:11；以弗所书 4:8；希伯来书 1:8；使徒行传 28:25；希伯来书 3:7；10:15；罗马书 9:25。）</w:t>
      </w:r>
    </w:p>
    <w:p w14:paraId="3DB9B00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2C766E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Once grant that every word of Scripture is inspired, and I see an admirable propriety in the language.</w:t>
      </w:r>
    </w:p>
    <w:p w14:paraId="74B1D91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一旦承认圣经的每一个词都是受默示的，我就看到了这种语言极好的恰当性。</w:t>
      </w:r>
    </w:p>
    <w:p w14:paraId="7A61234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A5C892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cannot understand “the Holy Ghost” making a mistake, or an “oracle” containing anything defective!</w:t>
      </w:r>
    </w:p>
    <w:p w14:paraId="54DE482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我无法理解“圣灵”会犯错，或者一个“神谕”包含任何缺陷！</w:t>
      </w:r>
    </w:p>
    <w:p w14:paraId="5D8FA4A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7F0EB7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any man replies that the Holy Ghost did not always speak by Isaiah, I will ask him who is to decide when He did and when He did not?</w:t>
      </w:r>
    </w:p>
    <w:p w14:paraId="0B36FE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如果有人回答说圣灵并不总是藉着以赛亚说话，我要问他，谁来决定祂什么时候说了，什么时候没说？（注：原文"He"指代圣灵，译为"祂"）</w:t>
      </w:r>
    </w:p>
    <w:p w14:paraId="6B1E217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D20A2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see much in this.</w:t>
      </w:r>
    </w:p>
    <w:p w14:paraId="26945F4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我觉得这点很有道理。</w:t>
      </w:r>
    </w:p>
    <w:p w14:paraId="4AD55DE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3EFD33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(c)For another thing, the theory that the Bible was not given by inspiration of God, appears to me utterly at variance with several quotations from the Old Testament which I find in the New.</w:t>
      </w:r>
    </w:p>
    <w:p w14:paraId="09AADEE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 再次，圣经不是神默示的这一理论，在我看来与我在新约中发现的几处旧约引用完全不一致。</w:t>
      </w:r>
    </w:p>
    <w:p w14:paraId="65665A7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4A47E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allude to those quotations in which the whole force of the passage turns on one single word, and once even on the use of the singular instead of the plural number.</w:t>
      </w:r>
    </w:p>
    <w:p w14:paraId="5EF9C44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我指的是那些引文，其中整段经文的力量取决于这单一的一个词，甚至有一次取决于使用单数而不是复数。</w:t>
      </w:r>
    </w:p>
    <w:p w14:paraId="5DFA51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10C4CA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Take, for instance, such quotations as “The Lord said unto my Lord.” (Matt. xxii. 44).</w:t>
      </w:r>
    </w:p>
    <w:p w14:paraId="7474FC9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例如，像这样的引文：“主对我主说。”（马太福音 22:44）。</w:t>
      </w:r>
    </w:p>
    <w:p w14:paraId="7E128AD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DAB68E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said, Ye are gods.” (John x. 34.)</w:t>
      </w:r>
    </w:p>
    <w:p w14:paraId="6471781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“我曾说：你们是神。”（约翰福音 10:34。）</w:t>
      </w:r>
    </w:p>
    <w:p w14:paraId="539E744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41CB4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“To Abraham and his seed were the promises made. He saith not, And to seeds, as of many; but as of one, And to thy seed, which is Christ.” (Gal. iii. 16.)</w:t>
      </w:r>
    </w:p>
    <w:p w14:paraId="21A2D7F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“所应许的原是向亚伯拉罕和他子孙说的。神并不是说‘众子孙’，指着许多人，乃是说‘你那一个子孙’，指着一个人，就是基督。”（加拉太书 3:16。）（注：原文"He"指代神，译为"神"或"祂"）</w:t>
      </w:r>
    </w:p>
    <w:p w14:paraId="160B9AE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35FD4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 is not ashamed to call them brethren, saying, I will declare Thy name unto my brethren.” (Heb. ii. 11, 12.)</w:t>
      </w:r>
    </w:p>
    <w:p w14:paraId="4096CCE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——“祂称他们为弟兄也不以为耻，说：我要将你的名传与我的弟兄。”（希伯来书 2:11, 12。）（注：原文"He"指代基督，译为"祂"）</w:t>
      </w:r>
    </w:p>
    <w:p w14:paraId="5ABFD2C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D116EC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 In every one these cases the whole point of the quotation lies in a single word.6</w:t>
      </w:r>
    </w:p>
    <w:p w14:paraId="69F2F7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——在每一个这样的案例中，引用的整个要点都在于一个词。</w:t>
      </w:r>
    </w:p>
    <w:p w14:paraId="2CC5EA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9DD1D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if this is so, it is hard to see on what principle we can deny the inspiration of all the words of Scripture.</w:t>
      </w:r>
    </w:p>
    <w:p w14:paraId="17D3A4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但是如果是这样，很难看出我们可以根据什么原则否认圣经所有词语的默示。</w:t>
      </w:r>
    </w:p>
    <w:p w14:paraId="618EBF4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7E774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At any rate, those who deny verbal inspiration will find it difficult to show us which words are inspired and which are not.</w:t>
      </w:r>
    </w:p>
    <w:p w14:paraId="3FFBE04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无论如何，那些否认逐字默示的人会发现很难向我们展示哪些词是受默示的，哪些不是。</w:t>
      </w:r>
    </w:p>
    <w:p w14:paraId="5E64E28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31D8C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Who is to draw the line, and where is it to be drawn?</w:t>
      </w:r>
    </w:p>
    <w:p w14:paraId="3093FD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谁来划线，线划在哪里？</w:t>
      </w:r>
    </w:p>
    <w:p w14:paraId="1BC61BF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0FA2BA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see much in this.</w:t>
      </w:r>
    </w:p>
    <w:p w14:paraId="5A9435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我觉得这点很有道理。</w:t>
      </w:r>
    </w:p>
    <w:p w14:paraId="2A9B9E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CCEE39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(d)For another thing, if the words of Scripture are not all inspired, the value of the Bible as a weapon in controversy is greatly damaged, if not entirely taken away.</w:t>
      </w:r>
    </w:p>
    <w:p w14:paraId="0513913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 再次，如果圣经的词语不全是受默示的，圣经作为辩论武器的价值即使没有被完全拿走，也会受到极大的损害。</w:t>
      </w:r>
    </w:p>
    <w:p w14:paraId="239760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49E056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Who does not know that in arguing with Jews, Arians, or Socinians, the whole point of the texts we quote against them often lies in a single word?</w:t>
      </w:r>
    </w:p>
    <w:p w14:paraId="40EB3E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谁不知道在与犹太人、亚流派或苏西尼派争辩时，我们引用来反对他们的经文的整个要点往往在于一个词？</w:t>
      </w:r>
    </w:p>
    <w:p w14:paraId="5798D9C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4DF66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What are we to reply if an adversary asserts that the special word of some text, on which we ground an argument, is a mistake of the writer, and therefore of no authority?</w:t>
      </w:r>
    </w:p>
    <w:p w14:paraId="2177A39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如果对手断言我们以此为论据基础的某段经文中的特定词语是作者的错误，因此没有权威，我们要如何回答呢？</w:t>
      </w:r>
    </w:p>
    <w:p w14:paraId="786362A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C5DE5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To my mind it appears that the objection would be fatal.</w:t>
      </w:r>
    </w:p>
    <w:p w14:paraId="0A0F2EB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在我看来，这个反对意见将是致命的。</w:t>
      </w:r>
    </w:p>
    <w:p w14:paraId="2FC8899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3C590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is useless to quote texts if we once admit that not all the words of which they are composed were given by inspiration.</w:t>
      </w:r>
    </w:p>
    <w:p w14:paraId="67D51D0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如果我们一旦承认并非构成经文的所有词语都是默示的，引用经文就是无用的。</w:t>
      </w:r>
    </w:p>
    <w:p w14:paraId="35C291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B121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Unless there is some certain standard to appeal to we may as well hold our tongues.</w:t>
      </w:r>
    </w:p>
    <w:p w14:paraId="3130190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除非有某个确定的标准可以诉诸，否则我们最好闭嘴。</w:t>
      </w:r>
    </w:p>
    <w:p w14:paraId="33CBCEE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F92AC8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Argument is labour in vain if our mouths are to be stopped by the retort, “That text is not inspired.”</w:t>
      </w:r>
    </w:p>
    <w:p w14:paraId="4DE8021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如果我们的嘴被反驳说“那段经文没有受默示”而堵住，辩论就是徒劳的。</w:t>
      </w:r>
    </w:p>
    <w:p w14:paraId="36171FB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1A8F55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see much in this.</w:t>
      </w:r>
    </w:p>
    <w:p w14:paraId="2CBA6E9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我觉得这点很有道理。</w:t>
      </w:r>
    </w:p>
    <w:p w14:paraId="1F81BE6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6D2331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(e)For another thing, to give up verbal inspiration appears to me to destroy the usefulness of the Bible as an instrument of public preaching and instruction.</w:t>
      </w:r>
    </w:p>
    <w:p w14:paraId="629BC03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 再次，放弃逐字默示在我看来破坏了圣经作为公开讲道和教导工具的用处。</w:t>
      </w:r>
    </w:p>
    <w:p w14:paraId="7F8D0F9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4AB8D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Where is the use of choosing a text and making it the subject of a pulpit address, if we do not believe that every word of the text is inspired?</w:t>
      </w:r>
    </w:p>
    <w:p w14:paraId="6BDC984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如果我们不相信经文的每一个词都是受默示的，那么选择一段经文并将其作为讲台信息的主题有什么用呢？</w:t>
      </w:r>
    </w:p>
    <w:p w14:paraId="1CB6F3F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00303D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Once let our hearers get hold of the idea that the writers of the Bible could make mistakes in the particular words they used, and they will care little for any reproofs, or exhortations, or remarks which are based on words.</w:t>
      </w:r>
    </w:p>
    <w:p w14:paraId="0CD6A15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一旦让我们的听众掌握了这样一个观念，即圣经作者可能在他们使用的特定词语上犯错，他们就会对任何基于词语的责备、劝勉或评论毫不在意。</w:t>
      </w:r>
    </w:p>
    <w:p w14:paraId="466C56F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B1A98D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do you know,” they might ask us, “that this word, about which you made such ado yesterday, was given by the Holy Ghost?</w:t>
      </w:r>
    </w:p>
    <w:p w14:paraId="030C23A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——“你怎么知道，”他们可能会问我们，“你昨天大做文章的这个词，是圣灵赐下的呢？</w:t>
      </w:r>
    </w:p>
    <w:p w14:paraId="1A19D9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407FD2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do you know that St. Paul, or St. Peter, or St. John did not make a mistake, and use the wrong word?</w:t>
      </w:r>
    </w:p>
    <w:p w14:paraId="2640CC6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你怎么知道圣保罗、或圣彼得、或圣约翰没有犯错，用了错误的词呢？</w:t>
      </w:r>
    </w:p>
    <w:p w14:paraId="177F059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676B7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That they could make mistakes about words you yourself allow.”</w:t>
      </w:r>
    </w:p>
    <w:p w14:paraId="748A9D6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他们可能会在词语上犯错，这是你自己承认的。”</w:t>
      </w:r>
    </w:p>
    <w:p w14:paraId="4CD2B5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4E0C3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know not what others may think. For myself, I could give no answer.</w:t>
      </w:r>
    </w:p>
    <w:p w14:paraId="7D1711A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——我不知道别人会怎么想。就我自己而言，我无法回答。</w:t>
      </w:r>
    </w:p>
    <w:p w14:paraId="05F0CAF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CE60D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see much in this.</w:t>
      </w:r>
    </w:p>
    <w:p w14:paraId="369D943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我觉得这点很有道理。</w:t>
      </w:r>
    </w:p>
    <w:p w14:paraId="08FC7C2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3946AF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(f)Last, but not least, the denial of verbal inspiration appears to me to destroy a great part of the usefulness of the Bible as a source of comfort and instruction in private reading.</w:t>
      </w:r>
    </w:p>
    <w:p w14:paraId="3A10984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 最后，同样重要的是，否认逐字默示在我看来破坏了圣经作为个人阅读中安慰和教导来源的很大一部分用处。</w:t>
      </w:r>
    </w:p>
    <w:p w14:paraId="75C9388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B8C9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Where is the true Christian student of the Bible who does not know that words, particular words, afford a large portion of the benefit which he derives from his daily reading?</w:t>
      </w:r>
    </w:p>
    <w:p w14:paraId="302ED85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哪位真正的基督徒圣经研读者不知道，词语，特定的词语，提供了他从日常阅读中获得的很大一部分益处？</w:t>
      </w:r>
    </w:p>
    <w:p w14:paraId="2067239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BD771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much the value of many a cherished text depends on some single phrase, or the number of a substantive, or the tense of a verb?</w:t>
      </w:r>
    </w:p>
    <w:p w14:paraId="343768C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许多珍爱经文的价值在多大程度上取决于某个单一短语，或一个名词的数，或一个动词的时态？</w:t>
      </w:r>
    </w:p>
    <w:p w14:paraId="1E401B3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A89EB0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Alas! there would be an end of all this if we once concede that each word is not inspired; and that, for anything we know, some much loved favourite substantive, or verb, or pronoun, or adverb, or adjective, was an Apostle’s mistake, and the word of man, not of God!</w:t>
      </w:r>
    </w:p>
    <w:p w14:paraId="18FE68B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唉！如果我们一旦承认每个词不都是受默示的；并且就我们所知，某个备受喜爱的名词、动词、代词、副词或形容词，可能是使徒的错误，是人的话而非神的话，这一切就都完了！</w:t>
      </w:r>
    </w:p>
    <w:p w14:paraId="6E4E065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15B6C7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What others might think I know not. For myself, I should be tempted to lay aside my Bible in despair, and become of all men most miserable.</w:t>
      </w:r>
    </w:p>
    <w:p w14:paraId="20F5458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别人怎么想我不知道。就我自己而言，我会受到诱惑在绝望中把圣经搁置一旁，成为众人中最可怜的人。</w:t>
      </w:r>
    </w:p>
    <w:p w14:paraId="72819F7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170982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see much in this.</w:t>
      </w:r>
    </w:p>
    <w:p w14:paraId="721D09D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我觉得这点很有道理。</w:t>
      </w:r>
    </w:p>
    <w:p w14:paraId="6601917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E21EBC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Now, I freely grant that many excellent Christians think that the view I maintain is open to serious objections.</w:t>
      </w:r>
    </w:p>
    <w:p w14:paraId="0875031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现在，我坦率地承认，许多优秀的基督徒认为我坚持的观点容易招致严重的反对。</w:t>
      </w:r>
    </w:p>
    <w:p w14:paraId="5B1194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2C539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That the Bible, generally speaking, is given by inspiration, they firmly maintain.</w:t>
      </w:r>
    </w:p>
    <w:p w14:paraId="7A731F9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他们坚定地认为，总体而言，圣经是受默示的。</w:t>
      </w:r>
    </w:p>
    <w:p w14:paraId="684B95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293725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they shrink from maintaining that inspiration extends to every word of Scripture.</w:t>
      </w:r>
    </w:p>
    <w:p w14:paraId="475CC60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但他们不愿坚持默示延伸到圣经的每一个词。</w:t>
      </w:r>
    </w:p>
    <w:p w14:paraId="6AE3CF6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95E80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am sorry to differ from these worthy people.</w:t>
      </w:r>
    </w:p>
    <w:p w14:paraId="4998421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我很遗憾与这些可敬的人意见不同。</w:t>
      </w:r>
    </w:p>
    <w:p w14:paraId="1D2E4D4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195651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 cannot see the weight and force of their objections.</w:t>
      </w:r>
    </w:p>
    <w:p w14:paraId="75B95D9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但我看不出他们反对意见的分量和力度。</w:t>
      </w:r>
    </w:p>
    <w:p w14:paraId="50C5D02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6B0C0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Fairly and honestly examined, they fail to carry conviction to my mind.</w:t>
      </w:r>
    </w:p>
    <w:p w14:paraId="1586256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公平和诚实地审查，它们未能使我信服。</w:t>
      </w:r>
    </w:p>
    <w:p w14:paraId="79AA40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64983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(a)Some object that there are occasional statements in the Bible which contradict the facts of history. Are these all verbally inspired?</w:t>
      </w:r>
    </w:p>
    <w:p w14:paraId="011F87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 有人反对说，圣经中偶尔有一些陈述与历史事实相矛盾。这些都是逐字默示的吗？</w:t>
      </w:r>
    </w:p>
    <w:p w14:paraId="4DEB1E3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441F95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 My answer is that it is far more easy to assert this than to prove it.</w:t>
      </w:r>
    </w:p>
    <w:p w14:paraId="1C7ECE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——我的回答是，断言这一点比证明这一点容易得多。</w:t>
      </w:r>
    </w:p>
    <w:p w14:paraId="05003B0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E50C6E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is nothing of which we have so few trustworthy remains as very ancient history, and if ancient uninspired history and Bible history seem to disagree, it is generally safer and wiser to believe that Bible history is right and other history wrong.</w:t>
      </w:r>
    </w:p>
    <w:p w14:paraId="264E9CD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没有任何东西像极古老的历史那样，我们拥有的可信遗存如此之少，如果古代非默示的历史与圣经历史似乎不一致，通常相信圣经历史是正确的而其他历史是错误的更安全、更明智。</w:t>
      </w:r>
    </w:p>
    <w:p w14:paraId="0F0A4B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80433F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At any rate, it is a singular fact that all recent researches in Assyria, Babylon, Palestine, and Egypt, show an extraordinary tendency to confirm the perfect accuracy of the Word of God.</w:t>
      </w:r>
    </w:p>
    <w:p w14:paraId="79C5F71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无论如何，这是一个奇特的事实：近期在亚述、巴比伦、巴勒斯坦和埃及的所有研究，都显示出一种非凡的趋势，证实神话语的完美准确性。</w:t>
      </w:r>
    </w:p>
    <w:p w14:paraId="512A553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8D26E0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lamented Mr. Smith’s discoveries at Babylon are a remarkable example of what I mean.</w:t>
      </w:r>
    </w:p>
    <w:p w14:paraId="6490657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已故的史密斯先生在巴比伦的发现就是我所说的一个显著例子。</w:t>
      </w:r>
    </w:p>
    <w:p w14:paraId="239EFA1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6A49C6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are buried evidences which God seems to keep in reserve for these last days.</w:t>
      </w:r>
    </w:p>
    <w:p w14:paraId="4DAC4B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有些被埋藏的证据，神似乎为这末后的日子保留着。</w:t>
      </w:r>
    </w:p>
    <w:p w14:paraId="0010E58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7CA25C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Bible history and other histories cannot be made to agree at present, it is safest to wait.</w:t>
      </w:r>
    </w:p>
    <w:p w14:paraId="21303E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如果圣经历史和其他历史目前不能达成一致，最安全的是等待。</w:t>
      </w:r>
    </w:p>
    <w:p w14:paraId="5C3A252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FF11C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(b)Some object that there are occasional statements in the Bible which contradict the facts of natural science. Are these all inspired?</w:t>
      </w:r>
    </w:p>
    <w:p w14:paraId="66E6A7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 有人反对说，圣经中偶尔有一些陈述与自然科学事实相矛盾。这些都是受默示的吗？</w:t>
      </w:r>
    </w:p>
    <w:p w14:paraId="536E10F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51A808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 My answer is again, that it is far more easy to assert this than to prove it.</w:t>
      </w:r>
    </w:p>
    <w:p w14:paraId="61E80BC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——我的回答再次是，断言这一点比证明这一点容易得多。</w:t>
      </w:r>
    </w:p>
    <w:p w14:paraId="2B80DEE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54A21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Bible was not written to teach a system of geology, botany, or astronomy, or a history of birds, insects, and animals, and on matters touching these subjects it wisely uses popular language, such as common people can understand.</w:t>
      </w:r>
    </w:p>
    <w:p w14:paraId="0956D3A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圣经不是为了教导地质学、植物学或天文学体系，或鸟类、昆虫和动物的历史而写的，在涉及这些主题的事项上，它明智地使用了通俗语言，如普通百姓能理解的那样。</w:t>
      </w:r>
    </w:p>
    <w:p w14:paraId="625E121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0BD24D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 one thinks of saying that the Astronomer Royal contradicts science because he speaks of the sun’s “rising and setting.”</w:t>
      </w:r>
    </w:p>
    <w:p w14:paraId="5295957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没有人会因为皇家天文学家说到太阳的“升起和落下”，就说他与科学相矛盾。</w:t>
      </w:r>
    </w:p>
    <w:p w14:paraId="172DE14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48809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the Bible said anywhere that the earth was a flat surface,-or that it was a fixed globe round which the sun revolved,-or that it never existed in any state before Adam and Eve,- there might be something in the objection.</w:t>
      </w:r>
    </w:p>
    <w:p w14:paraId="229B542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如果圣经在任何地方说地球是一个平面，——或者它是一个固定的球体，太阳绕着它转，——或者在亚当和夏娃之前它从未以任何状态存在过，——那么反对意见可能还有点道理。</w:t>
      </w:r>
    </w:p>
    <w:p w14:paraId="4D3381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2C24D6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it never does so.</w:t>
      </w:r>
    </w:p>
    <w:p w14:paraId="712EEA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但它从未这样做。</w:t>
      </w:r>
    </w:p>
    <w:p w14:paraId="113A408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2971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speaks of scientific subjects as they appear.</w:t>
      </w:r>
    </w:p>
    <w:p w14:paraId="0F87427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它按科学主题呈现的样子来讲论它们。</w:t>
      </w:r>
    </w:p>
    <w:p w14:paraId="0AE718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F3179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it never flatly contradicts science.7</w:t>
      </w:r>
    </w:p>
    <w:p w14:paraId="4D833AB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但它从未断然与科学相矛盾。</w:t>
      </w:r>
    </w:p>
    <w:p w14:paraId="0E1D6E7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0A986C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(c)Some object that there are occasional statements in the Bible which are monstrous, absurd, and incredible.</w:t>
      </w:r>
    </w:p>
    <w:p w14:paraId="6B6687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 有人反对说，圣经中偶尔有一些陈述是荒诞、荒谬和不可信的。</w:t>
      </w:r>
    </w:p>
    <w:p w14:paraId="5F8D511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5F78A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Are they really obliged to believe that Eve was tempted by the devil in the form of a serpent,- that Noah was saved in an ark,-that the Israelites crossed the Red Sea between two walls of water,-that Balaam’s ass spoke, and that Jonah actually went into the whale’s belly?</w:t>
      </w:r>
    </w:p>
    <w:p w14:paraId="23B0F5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他们真的必须相信夏娃被魔鬼以蛇的形式引诱，——挪亚在方舟里得救，——以色列人在两道水墙之间穿过红海，——巴兰的驴说话，以及约拿真的进入了鲸鱼的腹中吗？</w:t>
      </w:r>
    </w:p>
    <w:p w14:paraId="273280E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F82FF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Are all these statements inspired?</w:t>
      </w:r>
    </w:p>
    <w:p w14:paraId="3D78356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这些陈述都是受默示的吗？</w:t>
      </w:r>
    </w:p>
    <w:p w14:paraId="62E3DD0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CCEEF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-My answer is that Christ’s apostles speak of these things as historical facts, and were more likely to know the truth about them than we are.</w:t>
      </w:r>
    </w:p>
    <w:p w14:paraId="27128B4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——我的回答是，基督的使徒们将这些事情作为历史事实来讲论，并且他们比我们更可能知道关于它们的真相。</w:t>
      </w:r>
    </w:p>
    <w:p w14:paraId="7869CF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C0C87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After all, do we believe in miracles or not?</w:t>
      </w:r>
    </w:p>
    <w:p w14:paraId="27C006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毕竟，我们信不信神迹？</w:t>
      </w:r>
    </w:p>
    <w:p w14:paraId="6038800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7C4846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Do we believe that Christ Himself rose from the dead?</w:t>
      </w:r>
    </w:p>
    <w:p w14:paraId="516B897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我们信不信基督自己从死里复活了？</w:t>
      </w:r>
    </w:p>
    <w:p w14:paraId="6DE1F1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7A7099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stick to that one grand miracle first, and disprove it if we can.</w:t>
      </w:r>
    </w:p>
    <w:p w14:paraId="0025248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让我们先坚持那一个伟大的神迹，如果我们能的话，去反驳它。</w:t>
      </w:r>
    </w:p>
    <w:p w14:paraId="0CD7C8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8BE889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 we do believe it, it is foolish to object to things because they are miraculous.</w:t>
      </w:r>
    </w:p>
    <w:p w14:paraId="53AE488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如果我们确实相信它，那么因为事情是奇迹性的而反对它们就是愚蠢的。</w:t>
      </w:r>
    </w:p>
    <w:p w14:paraId="394A5B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4D918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(d)Some object that there are things mentioned occasionally in the Bible which are so trifling that they are unworthy to be called inspired.</w:t>
      </w:r>
    </w:p>
    <w:p w14:paraId="1675323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 有人反对说，圣经中偶尔提到的有些事情太琐碎，不配称为受默示的。</w:t>
      </w:r>
    </w:p>
    <w:p w14:paraId="0D4312F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F6BA8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point to St. Paul’s writing about his cloak, and books, and parchments, and ask if we really think that the Apostle wrote about such little matters by inspiration of God?</w:t>
      </w:r>
    </w:p>
    <w:p w14:paraId="7BCF8D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他们指出圣保罗写到他的外衣、书籍和皮卷，并问我们是否真的认为使徒是受神默示写这些小事的？</w:t>
      </w:r>
    </w:p>
    <w:p w14:paraId="1D2DBAB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A8CCD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answer that the least things affecting any of God’s children are not too small for the notice of Him who “numbers the hairs of our heads.”</w:t>
      </w:r>
    </w:p>
    <w:p w14:paraId="6A43396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——我回答说，影响神任何儿女的最小事情，对于那位“数算我们头发”的神来说都不算太小，不值得注意。（注：原文"Him"指代神，译为"神"或"那位"）</w:t>
      </w:r>
    </w:p>
    <w:p w14:paraId="42C5120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1A44B4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There are excellent and edifying lessons to be learned from the cloak and the parchments, as Robert Haldane has shown most convincingly, in his work on the Evidences of Divine Revelation.</w:t>
      </w:r>
    </w:p>
    <w:p w14:paraId="2A7D794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正如罗伯特·霍尔丹在他关于神圣启示证据的著作中极具说服力地表明的那样，从外衣和皮卷中可以学到极好且造就人的教训。</w:t>
      </w:r>
    </w:p>
    <w:p w14:paraId="7A56742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2120D1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After all, man knows very little what is great and what is small in God’s sight.</w:t>
      </w:r>
    </w:p>
    <w:p w14:paraId="698CF33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毕竟，人很少知道在神眼中什么是大什么是小。</w:t>
      </w:r>
    </w:p>
    <w:p w14:paraId="15D3EB9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525A3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history of Nimrod “the mighty hunter” is dispatched in three verses of Genesis, and the history of a Syrian dwelling in tents, called Abraham, fills up no less than fourteen chapters.</w:t>
      </w:r>
    </w:p>
    <w:p w14:paraId="2326533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“英勇的猎户”宁录的历史在创世记的三节经文中就被打发了，而一个住在帐篷里的叙利亚人，名叫亚伯拉罕的历史，却占了不下十四章。</w:t>
      </w:r>
    </w:p>
    <w:p w14:paraId="05C0C4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94B4C9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microscope applied to the book of nature, can show us God’s hand in the least lichen that grows on the top of Scawfell as well as in the cedar of Lebanon.</w:t>
      </w:r>
    </w:p>
    <w:p w14:paraId="328B463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显微镜应用在自然之书上，能向我们展示神的手在斯考费尔峰顶生长的最小地衣中，就像在黎巴嫩的香柏木中一样。</w:t>
      </w:r>
    </w:p>
    <w:p w14:paraId="0FC897C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F092BE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veriest trifles, as they seem to us in the Book of Scripture, may turn out to be most striking confirmations of its truth.</w:t>
      </w:r>
    </w:p>
    <w:p w14:paraId="78D0B3B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在圣经之书中我们看似最琐碎的小事，结果可能证明是其真理最惊人的确证。</w:t>
      </w:r>
    </w:p>
    <w:p w14:paraId="2902AD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83C0B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Paley has shown this admirably in his “Horae Paulinae,” and Professor Blunt in his “Undesigned Coincidences.”</w:t>
      </w:r>
    </w:p>
    <w:p w14:paraId="1E99968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佩利在他的《保罗时刻》中，以及布朗特教授在他的《无意的巧合》中，极好地展示了这一点。</w:t>
      </w:r>
    </w:p>
    <w:p w14:paraId="07CCDD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E826C1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(e)Some object that there are grave discrepancies in some of the Bible histories, especially in the four Gospels, which cannot be made to harmonize and agree.</w:t>
      </w:r>
    </w:p>
    <w:p w14:paraId="5ACC063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 有人反对说，某些圣经历史中存在严重的差异，特别是在四福音书中，无法使其协调一致。</w:t>
      </w:r>
    </w:p>
    <w:p w14:paraId="1F3D23E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78FC4C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Are the words, they ask, all inspired in these cases?</w:t>
      </w:r>
    </w:p>
    <w:p w14:paraId="14BFCD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他们问，在这些情况下，文字都是受默示的吗？</w:t>
      </w:r>
    </w:p>
    <w:p w14:paraId="59F836B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5AA8F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Have the writers made no mistakes?</w:t>
      </w:r>
    </w:p>
    <w:p w14:paraId="7825917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作者们没有犯错吗？</w:t>
      </w:r>
    </w:p>
    <w:p w14:paraId="510E596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4153D9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answer that the number of these discrepancies is grossly exaggerated, and that in many cases they are only apparent, and disappear under the touch of common sense.</w:t>
      </w:r>
    </w:p>
    <w:p w14:paraId="282E1C6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——我回答说，这些差异的数量被严重夸大了，而且在许多情况下它们只是表面的，在常识的触碰下就会消失。</w:t>
      </w:r>
    </w:p>
    <w:p w14:paraId="4CB4F1A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7D2E5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Even in the hardest of them we should remember, in common fairness, that circumstances are very likely kept back from us which entirely reconcile everything, if we only knew them.</w:t>
      </w:r>
    </w:p>
    <w:p w14:paraId="52C52AC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即使在其中最困难的情况下，出于公平，我们也应记住，很可能有些情况向我们隐瞒了，如果我们知道这些情况，一切都会完全调和。</w:t>
      </w:r>
    </w:p>
    <w:p w14:paraId="601462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E1BFB7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Very often in these days when two honest, veracious men give a separate account of some long story, their accounts do not quite tally, because one dwells on one part and the other on another.</w:t>
      </w:r>
    </w:p>
    <w:p w14:paraId="215BEEC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在今天，当两个诚实、真实的人分别讲述某个长故事时，他们的叙述往往不完全吻合，因为一个人侧重这一部分，另一个人侧重那一部分。</w:t>
      </w:r>
    </w:p>
    <w:p w14:paraId="0720A7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38DADD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All well-informed students of history know that the precise day when Charles I erected his standard at Nottingham, in the Parliamentary war, has not been settled to this hour.</w:t>
      </w:r>
    </w:p>
    <w:p w14:paraId="6F1A2C4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所有消息灵通的历史学者都知道，查理一世在议会战争中于诺丁汉竖起军旗的确切日期，至今尚未确定。</w:t>
      </w:r>
    </w:p>
    <w:p w14:paraId="1AE00A6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48936C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(f)Some object that Job’s friends, in their long speeches, said many weak and foolish things.</w:t>
      </w:r>
    </w:p>
    <w:p w14:paraId="7C2426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 有人反对说，约伯的朋友们在长篇大论中说了许多软弱和愚蠢的话。</w:t>
      </w:r>
    </w:p>
    <w:p w14:paraId="0EF0129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1967CD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Were all their words inspired?</w:t>
      </w:r>
    </w:p>
    <w:p w14:paraId="0EFE02F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他们所有的话都是受默示的吗？</w:t>
      </w:r>
    </w:p>
    <w:p w14:paraId="420DFCC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DA996C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-An objection like this arises from an illogical and confused idea of what inspiration means.</w:t>
      </w:r>
    </w:p>
    <w:p w14:paraId="6B46186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——像这样的反对意见源于对默示含义的不合逻辑和混乱的观念。</w:t>
      </w:r>
    </w:p>
    <w:p w14:paraId="5B01AF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E8A486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book of Job contains an historical account of a wonderful part of the old patriarch’s history, and a report both of his speeches and of those of his friends.</w:t>
      </w:r>
    </w:p>
    <w:p w14:paraId="6983CA0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约伯记包含了这位老族长历史中奇妙部分的历史记载，以及对他和朋友们演讲的报告。</w:t>
      </w:r>
    </w:p>
    <w:p w14:paraId="20AD6C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76AEA2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we are nowhere told that either Job or Eliphaz and his companions spoke all that they spoke by the Holy Ghost.</w:t>
      </w:r>
    </w:p>
    <w:p w14:paraId="4940BF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但在任何地方都没有告诉我们，约伯或以利法及其同伴所说的一切都是藉着圣灵说的。</w:t>
      </w:r>
    </w:p>
    <w:p w14:paraId="388721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5931EB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writer of the book of Job was thoroughly inspired to record all they said.</w:t>
      </w:r>
    </w:p>
    <w:p w14:paraId="30C32F3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约伯记的作者是完全受默示去记录他们所说的一切。</w:t>
      </w:r>
    </w:p>
    <w:p w14:paraId="2F2C81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F78494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whether they spoke rightly or wrongly is to be decided by the general teaching of Scripture.</w:t>
      </w:r>
    </w:p>
    <w:p w14:paraId="7487B5D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但他们说得对不对，要由圣经的总体教导来决定。</w:t>
      </w:r>
    </w:p>
    <w:p w14:paraId="674BCE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0941DD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 one would say that St. Peter was inspired when he said, “I know not the Man,” in the High Priest’s palace.</w:t>
      </w:r>
    </w:p>
    <w:p w14:paraId="3EB0C6A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没人会说圣彼得在大祭司的院子里说“我不认得那人”时是受默示的。</w:t>
      </w:r>
    </w:p>
    <w:p w14:paraId="22B3048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5D704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the writer of the Gospel was inspired when he wrote it down for our learning.</w:t>
      </w:r>
    </w:p>
    <w:p w14:paraId="374B8C3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但福音书的作者将它写下来供我们学习时是受默示的。</w:t>
      </w:r>
    </w:p>
    <w:p w14:paraId="3D451CF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C48175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 the Acts of the Apostles the letter of Claudius Lysias was certainly not written by inspiration, and Gamaliel, and the town clerk of Ephesus and Tertullus were not inspired when they made their speeches.</w:t>
      </w:r>
    </w:p>
    <w:p w14:paraId="0A61E4C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在使徒行传中，克劳狄·吕西亚的信肯定不是藉默示写的，迦玛列、以弗所的城记和帖土罗在发表讲话时也没有受默示。</w:t>
      </w:r>
    </w:p>
    <w:p w14:paraId="42323AF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2D035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it is equally certain that St. Luke was inspired to write them down and record them in his book.</w:t>
      </w:r>
    </w:p>
    <w:p w14:paraId="1C0EBF5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但同样确定的是，圣路加是受默示将它们写下来并记录在他的书中的。</w:t>
      </w:r>
    </w:p>
    <w:p w14:paraId="7100EF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E2CF6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(g)Some object that St. Paul, in the 7th chapter of the 1st epistle to the Corinthians, when giving certain advice to the Corinthian Church, says at one time, “Not I, but the Lord,” and at another, “I, not the Lord.”</w:t>
      </w:r>
    </w:p>
    <w:p w14:paraId="667E262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(g) 有人反对说，圣保罗在哥林多前书第7章，给哥林多教会某些建议时，一时说：“不是我，是主”，另一时说：“我，不是主”。</w:t>
      </w:r>
    </w:p>
    <w:p w14:paraId="0D793E4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49AB07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And they ask, Does not this show that in part of his advice he was not inspired?</w:t>
      </w:r>
    </w:p>
    <w:p w14:paraId="2929AA9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他们问，这难道不表明在他的部分建议中他没有受默示吗？</w:t>
      </w:r>
    </w:p>
    <w:p w14:paraId="365F8E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81D10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answer, Not at all.</w:t>
      </w:r>
    </w:p>
    <w:p w14:paraId="4133CEC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——我回答，一点也不。</w:t>
      </w:r>
    </w:p>
    <w:p w14:paraId="01839DF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1CEE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 careful study of the chapter will show that when the Apostle says “Not I, but the Lord,” he lays down some principles on which the Lord had spoken already; and when he says “I, not the Lord,” he gives advice on some point about which there had been no revelation hitherto.</w:t>
      </w:r>
    </w:p>
    <w:p w14:paraId="2D55553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仔细研究这一章就会发现，当使徒说“不是我，是主”时，他是在阐述主已经讲过的原则；当他说“我，不是主”时，他是在针对迄今为止没有启示的某一点给出建议。</w:t>
      </w:r>
    </w:p>
    <w:p w14:paraId="2738B6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E40C21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there is not the slightest proof that he is not writing all the way through under direct inspiration of God.</w:t>
      </w:r>
    </w:p>
    <w:p w14:paraId="57F37BE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但丝毫没有证据表明他不是一直在神的直接默示下写作。</w:t>
      </w:r>
    </w:p>
    <w:p w14:paraId="6D5F3B4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ACB6C0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(h)Some object that there are many various readings of the words of Scripture, and that we cannot, therefore, feel sure that we have the original inspired Word of God.</w:t>
      </w:r>
    </w:p>
    <w:p w14:paraId="3031B3C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 有人反对说，圣经文字有许多不同的读法（异文），因此我们无法确信我们拥有最初受神默示的话语。</w:t>
      </w:r>
    </w:p>
    <w:p w14:paraId="1D8258B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1FAD09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answer that the various readings, when fairly examined, will prove to be absurdly exaggerated in number and importance.</w:t>
      </w:r>
    </w:p>
    <w:p w14:paraId="2924D9C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我回答说，这些异文，如果经过公正审查，将被证明在数量和重要性上都被荒谬地夸大了。</w:t>
      </w:r>
    </w:p>
    <w:p w14:paraId="445F8C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1D677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Dr. Kennicott, Bengel, and others have proved this long ago.</w:t>
      </w:r>
    </w:p>
    <w:p w14:paraId="4A3E1BA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肯尼科特博士、本杰尔等人很久以前就证明了这一点。</w:t>
      </w:r>
    </w:p>
    <w:p w14:paraId="0F31399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177B4A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 doubt we may have lost a few of the original words.</w:t>
      </w:r>
    </w:p>
    <w:p w14:paraId="61031F2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毫无疑问，我们可能丢失了几个原始词语。</w:t>
      </w:r>
    </w:p>
    <w:p w14:paraId="6C1AC58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6A75F0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 have no right to expect infallibility in transcribers and copyists, before the invention of printing.</w:t>
      </w:r>
    </w:p>
    <w:p w14:paraId="208427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在印刷术发明之前，我们无权期望抄写员和誊写员是无误的。</w:t>
      </w:r>
    </w:p>
    <w:p w14:paraId="4A7F5EA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8EBDF7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there is not a single doctrine in Scripture which would be affected or altered if all the various readings were allowed, and all the disputed or doubtful words were omitted.</w:t>
      </w:r>
    </w:p>
    <w:p w14:paraId="3BCDB2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但是，即使允许所有的异文，省略所有有争议或可疑的词语，圣经中也没有一个教义会受到影响或改变。</w:t>
      </w:r>
    </w:p>
    <w:p w14:paraId="3DB6DE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9E33D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Considering how many hands the Bible passed through before printing was invented, and who the transcribers were, it is marvellous that the various readings are so few!</w:t>
      </w:r>
    </w:p>
    <w:p w14:paraId="44B8612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考虑到在印刷术发明之前圣经经过了多少人的手，以及抄写员是谁，异文如此之少真是令人惊叹！</w:t>
      </w:r>
    </w:p>
    <w:p w14:paraId="2F7B601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2A8823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fact that about the immense majority of all the words in the old Hebrew and Greek Scriptures there is no doubt at all, is little short of a miracle, and demands much thanksgiving to God.</w:t>
      </w:r>
    </w:p>
    <w:p w14:paraId="57247B6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关于古希伯来语和希腊语圣经中绝大多数词语完全没有疑问，这一事实简直是个奇迹，需要向神献上许多感谢。</w:t>
      </w:r>
    </w:p>
    <w:p w14:paraId="4E58C72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2A8DD3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One thing is very certain. There is no ancient book which has been handed down to us with so good a text and so few various readings as the Bible.</w:t>
      </w:r>
    </w:p>
    <w:p w14:paraId="7391C86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有一件事是非常确定的。没有哪本流传给我们的古书拥有像圣经这样好的文本和如此少的异文。</w:t>
      </w:r>
    </w:p>
    <w:p w14:paraId="713B208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94896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(i)Finally, some object that occasional parts of the Bible are taken out, copied, and extracted from the writings of uninspired men, such as historical chronicles, and pedigrees, and lists of names.</w:t>
      </w:r>
    </w:p>
    <w:p w14:paraId="45F449B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最后，有人反对说，圣经偶尔有部分是从未受默示之人的著作中取出、抄写和摘录的，例如历史编年史、家谱和名单。</w:t>
      </w:r>
    </w:p>
    <w:p w14:paraId="29F325C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F75D44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Are all these to be regarded as inspired?</w:t>
      </w:r>
    </w:p>
    <w:p w14:paraId="56FE510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所有这些都要被视为受默示的吗？</w:t>
      </w:r>
    </w:p>
    <w:p w14:paraId="061F24F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BC228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reply that there seems no reason why the Holy Ghost should not direct the Bible writers to use materials made ready to their hands, as well as facts which they had seen themselves, and by so directing them, invested such words as they used with Divine authority.</w:t>
      </w:r>
    </w:p>
    <w:p w14:paraId="1A64D75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——我回答说，似乎没有理由认为圣灵不应该指导圣经作者使用现成的材料，以及他们亲眼所见的事实，并通过这样指导他们，赋予他们所使用的这些词语以神圣权威。</w:t>
      </w:r>
    </w:p>
    <w:p w14:paraId="521DC88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08C7D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When St. Paul quoted lines from heathen poets he did not mean us to regard them as inspired.</w:t>
      </w:r>
    </w:p>
    <w:p w14:paraId="22AC1E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当圣保罗引用异教诗人的诗句时，他并不意味着我们要将其视为受默示的。</w:t>
      </w:r>
    </w:p>
    <w:p w14:paraId="01E287E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D6572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he was taught by God to clothe his ideas in the words which they had used, and by so doing he very likely obtained a favourable reading from many.</w:t>
      </w:r>
    </w:p>
    <w:p w14:paraId="7CFECD5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但他受神教导，用他们使用过的词语来表达他的思想，这样做很可能使他获得了许多人的好感。</w:t>
      </w:r>
    </w:p>
    <w:p w14:paraId="57D543B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3D4B31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And when we read such quotations, or read lists of names taken from Jewish chronicles and registers, we need not doubt that Bible writers were taught to use such materials by inspiration of God.</w:t>
      </w:r>
    </w:p>
    <w:p w14:paraId="18CDFB0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当我们阅读这些引文，或阅读从犹太编年史和名册中摘取的名单时，我们不必怀疑圣经作者是受神默示教导使用这些材料的。</w:t>
      </w:r>
    </w:p>
    <w:p w14:paraId="1EE791F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8F01B2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leave the objections to verbal inspiration at this point, and will detain my readers no longer with them.</w:t>
      </w:r>
    </w:p>
    <w:p w14:paraId="7DD85E3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关于逐字默示的反对意见我就说到这里，不再以此耽误读者。</w:t>
      </w:r>
    </w:p>
    <w:p w14:paraId="3A1FDE5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6095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will not pretend to deny that the subject has its difficulties, which will probably never be completely solved.</w:t>
      </w:r>
    </w:p>
    <w:p w14:paraId="121EAF0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我不假装否认这个主题有其困难，这些困难可能永远无法完全解决。</w:t>
      </w:r>
    </w:p>
    <w:p w14:paraId="623C6F8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16A06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cannot perhaps clear up such difficulties as the mention of “Jeremy the prophet” in Matthew xxvii., or reconcile the third and sixth hour in St. John’s and St. Mark’s account of the crucifixion, or explain Stephen’s account of Jacob’s burial in the seventh chapter of Acts, to my own entire satisfaction.</w:t>
      </w:r>
    </w:p>
    <w:p w14:paraId="7546328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也许无法完全满意地厘清诸如马太福音二十七章中提到“先知耶利米”，或协调圣约翰和圣马可关于钉十字架记载中的巳初和午正（第三时和第六时），或解释使徒行传第七章中司提反关于雅各埋葬的叙述等困难。</w:t>
      </w:r>
    </w:p>
    <w:p w14:paraId="7313F9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42DB00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I have no doubt these difficulties can be explained, and perhaps will be some day.</w:t>
      </w:r>
    </w:p>
    <w:p w14:paraId="4BE5FD2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但我毫不怀疑这些困难是可以解释的，也许有一天会被解释清楚。</w:t>
      </w:r>
    </w:p>
    <w:p w14:paraId="22A0679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FC1781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These things do not move me.</w:t>
      </w:r>
    </w:p>
    <w:p w14:paraId="0D5F131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这些事情并不动摇我。</w:t>
      </w:r>
    </w:p>
    <w:p w14:paraId="48FCCC7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2E496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expect difficulties in such a deep and miraculous matter as inspiration, which I have not eyes to see through.</w:t>
      </w:r>
    </w:p>
    <w:p w14:paraId="2A3B71B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在默示这样深奥和神奇的事情上，我预期会有我眼无法看透的困难。</w:t>
      </w:r>
    </w:p>
    <w:p w14:paraId="15417A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6F3F0B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am content to wait.</w:t>
      </w:r>
    </w:p>
    <w:p w14:paraId="373C89D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我满足于等待。</w:t>
      </w:r>
    </w:p>
    <w:p w14:paraId="2FFBC6F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A5B69D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was a wise saying of Faraday, that “there are many questions about which it is the highest philosophy to keep our minds in a state of judicious suspense.”</w:t>
      </w:r>
    </w:p>
    <w:p w14:paraId="4B1B6B3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法拉第有句名言：“有许多问题，保持我们的头脑处于审慎的存疑状态是最高的哲学。”</w:t>
      </w:r>
    </w:p>
    <w:p w14:paraId="35D179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322013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 should be a settled rule with us never to give up a great principle, when we have got hold of it, on account of difficulties.</w:t>
      </w:r>
    </w:p>
    <w:p w14:paraId="21BAE8F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这应当成为我们既定的规则：当我们掌握了一个伟大的原则时，绝不因困难而放弃它。</w:t>
      </w:r>
    </w:p>
    <w:p w14:paraId="0E02810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DD9F8B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Time often makes things clear which at first look dark.</w:t>
      </w:r>
    </w:p>
    <w:p w14:paraId="680B935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时间往往使起初看起来黑暗的事情变得清晰。</w:t>
      </w:r>
    </w:p>
    <w:p w14:paraId="11B9929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81B99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view of inspiration which presents to my own mind the fewest difficulties, is that in which all the words of Scripture, as well as the thoughts, are regarded as inspired.</w:t>
      </w:r>
    </w:p>
    <w:p w14:paraId="28A25E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在我看来，困难最少的默示观点，是那种视圣经的所有词语以及思想均为受默示的观点。</w:t>
      </w:r>
    </w:p>
    <w:p w14:paraId="1BBB2FF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0A9EA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Here I take my stand.</w:t>
      </w:r>
    </w:p>
    <w:p w14:paraId="292B48E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我就站在这里。</w:t>
      </w:r>
    </w:p>
    <w:p w14:paraId="2F0CFA4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A22824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Remember what I have just said.</w:t>
      </w:r>
    </w:p>
    <w:p w14:paraId="10800BF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记住我刚才说的话。</w:t>
      </w:r>
    </w:p>
    <w:p w14:paraId="44C3B6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E4E3B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Never give up a great principle in theology on account of difficulties.</w:t>
      </w:r>
    </w:p>
    <w:p w14:paraId="1062C2A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绝不要因为困难而放弃神学中的一个伟大原则。</w:t>
      </w:r>
    </w:p>
    <w:p w14:paraId="06D050E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2834F0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Wait patiently, and the difficulties may all melt away.</w:t>
      </w:r>
    </w:p>
    <w:p w14:paraId="760C894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耐心等待，困难可能会全部消融。</w:t>
      </w:r>
    </w:p>
    <w:p w14:paraId="690042F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930AFB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that be an axiom in your mind.</w:t>
      </w:r>
    </w:p>
    <w:p w14:paraId="6EAE62C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让这成为你心中的公理。</w:t>
      </w:r>
    </w:p>
    <w:p w14:paraId="0CEFB01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0EAE8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Suffer me to mention an illustration of what I mean.</w:t>
      </w:r>
    </w:p>
    <w:p w14:paraId="1BF73B9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容我举一个例子来说明我的意思。</w:t>
      </w:r>
    </w:p>
    <w:p w14:paraId="456217D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EE801B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Persons who are conversant with astronomy know that before the discovery of the planet Neptune there were difficulties which greatly troubled the most scientific astronomers, respecting certain aberrations of the planet Uranus.</w:t>
      </w:r>
    </w:p>
    <w:p w14:paraId="255D7DF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熟悉天文学的人都知道，在发现海王星之前，关于天王星的某些偏差，存在着极大困扰最科学的天文学家们的困难。</w:t>
      </w:r>
    </w:p>
    <w:p w14:paraId="3CF023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719130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These aberrations puzzled the minds of astronomers; and some of them suggested that they might possibly prove the whole Newtonian system to be untrue.</w:t>
      </w:r>
    </w:p>
    <w:p w14:paraId="2AD970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这些偏差使天文学家们感到困惑；其中一些人提出，这可能证明整个牛顿体系是不真实的。</w:t>
      </w:r>
    </w:p>
    <w:p w14:paraId="69640E6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7139A4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just at that time a well-known French astronomer, named Leverrier, read before the Academy of Science at Paris a paper, in which he laid down this great axiom, that it did not become a scientific man to give up a principle because of difficulties which apparently could not be explained.</w:t>
      </w:r>
    </w:p>
    <w:p w14:paraId="3A81A4F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但就在那时，一位名叫勒维耶的著名法国天文学家，在巴黎科学院宣读了一篇论文，他在文中确立了这个伟大的公理：作为一个科学家，因为显然无法解释的困难而放弃一个原则是不相宜的。</w:t>
      </w:r>
    </w:p>
    <w:p w14:paraId="030B020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6BB97E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 said in effect, “We cannot explain the aberrations of Uranus now; but we may be sure that the Newtonian system will be proved to be right, sooner or later.</w:t>
      </w:r>
    </w:p>
    <w:p w14:paraId="1EEC91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他大意是说，“我们现在无法解释天王星的偏差；但我们可以确信牛顿体系迟早会被证明是正确的。</w:t>
      </w:r>
    </w:p>
    <w:p w14:paraId="646C43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B62F2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Something may be discovered one day which will prove that these aberrations may be accounted for, and yet the Newtonian system remain true and unshaken.”</w:t>
      </w:r>
    </w:p>
    <w:p w14:paraId="21C502F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有一天可能会发现某种东西，证明这些偏差是可以解释的，而牛顿体系仍然真实且不动摇。”</w:t>
      </w:r>
    </w:p>
    <w:p w14:paraId="4ADBAA5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6147D8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 few years after, the anxious eyes of astronomers discovered the last great planet, Neptune.</w:t>
      </w:r>
    </w:p>
    <w:p w14:paraId="4FCBED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几年后，天文学家焦急的眼睛发现了最后这颗大行星，海王星。</w:t>
      </w:r>
    </w:p>
    <w:p w14:paraId="5707DCE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47C9FB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This planet was shown to be the true cause of all the aberrations of Uranus; and what the French astronomer had laid down as a principle in science was proved to be wise and true.</w:t>
      </w:r>
    </w:p>
    <w:p w14:paraId="1A29808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这颗行星被证明是天王星所有偏差的真正原因；那位法国天文学家作为科学原则所确立的，被证明是明智和真实的。</w:t>
      </w:r>
    </w:p>
    <w:p w14:paraId="2E220A6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E62CDE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application of the anecdote is obvious.</w:t>
      </w:r>
    </w:p>
    <w:p w14:paraId="3AB16DF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这个轶事的应用是显而易见的。</w:t>
      </w:r>
    </w:p>
    <w:p w14:paraId="527962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63BBD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beware of giving up any first principle in theology.</w:t>
      </w:r>
    </w:p>
    <w:p w14:paraId="2A015DB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让我们提防放弃神学中的任何首要原则。</w:t>
      </w:r>
    </w:p>
    <w:p w14:paraId="3DC5CD6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D46030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not give up the great principle of plenary verbal inspiration because of apparent difficulties.</w:t>
      </w:r>
    </w:p>
    <w:p w14:paraId="18FE1EC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让我们不要因为表面的困难而放弃完全逐字默示的伟大原则。</w:t>
      </w:r>
    </w:p>
    <w:p w14:paraId="7511796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8DE4A4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day may come when they will all be solved.</w:t>
      </w:r>
    </w:p>
    <w:p w14:paraId="392415B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这一天可能会到来，那时它们都将得到解决。</w:t>
      </w:r>
    </w:p>
    <w:p w14:paraId="41D158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CC8212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 the meantime we may rest assured that the difficulties which beset any other theory of inspiration are tenfold greater than any which beset our own.</w:t>
      </w:r>
    </w:p>
    <w:p w14:paraId="2DC646E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与此同时，我们可以确信，困扰任何其他默示理论的困难，比困扰我们自己理论的困难要大十倍。</w:t>
      </w:r>
    </w:p>
    <w:p w14:paraId="187EE78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0A3CF7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me now conclude this paper with a few words of plain application.</w:t>
      </w:r>
    </w:p>
    <w:p w14:paraId="4F3C2B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现在让我用几句直白的劝勉来结束这篇论文。</w:t>
      </w:r>
    </w:p>
    <w:p w14:paraId="537F010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37AFA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lay aside all deep discussion of hard things about the manner of inspiration.</w:t>
      </w:r>
    </w:p>
    <w:p w14:paraId="48BD70F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让我们搁置所有关于默示方式之难题的深入讨论。</w:t>
      </w:r>
    </w:p>
    <w:p w14:paraId="5A14F40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B0A9D8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take it for granted that, in some way or other, whether we can explain it or not, we hold the Bible to be the Word of God.</w:t>
      </w:r>
    </w:p>
    <w:p w14:paraId="0CC203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让我们视之为理所当然：以某种方式，无论我们是否能解释，我们坚持圣经是神的话语。</w:t>
      </w:r>
    </w:p>
    <w:p w14:paraId="3351143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ABAC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us start from this point.</w:t>
      </w:r>
    </w:p>
    <w:p w14:paraId="42FEB98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让我们从这一点开始。</w:t>
      </w:r>
    </w:p>
    <w:p w14:paraId="1B25842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15D0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Let my readers give me a hearing, while I say a few things which appear to me to deserve their attention.</w:t>
      </w:r>
    </w:p>
    <w:p w14:paraId="4CD2CF7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请我的读者听我说几件在我看来值得他们注意的事情。</w:t>
      </w:r>
    </w:p>
    <w:p w14:paraId="57023E2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267E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1.Is the Bible the Word of God?</w:t>
      </w:r>
    </w:p>
    <w:p w14:paraId="6B5D557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1. 圣经是神的话语吗？</w:t>
      </w:r>
    </w:p>
    <w:p w14:paraId="3C79455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B226B7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Then mind that you do not neglect it.</w:t>
      </w:r>
    </w:p>
    <w:p w14:paraId="79EB77D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那么注意不要忽视它。</w:t>
      </w:r>
    </w:p>
    <w:p w14:paraId="44374FF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68DA77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Read it! read it! Begin to read it this very day.</w:t>
      </w:r>
    </w:p>
    <w:p w14:paraId="31220EF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读它！读它！就在今天开始读它。</w:t>
      </w:r>
    </w:p>
    <w:p w14:paraId="714CD5B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97378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What greater insult to God can a man be guilty of than to refuse to read the letter God sends him from heaven?</w:t>
      </w:r>
    </w:p>
    <w:p w14:paraId="721720C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人拒绝阅读神从天上寄给他的信，还能犯下比这更大的侮辱神的罪吗？</w:t>
      </w:r>
    </w:p>
    <w:p w14:paraId="62B7C67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A390FF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Oh, be sure, if you will not read your Bible, you are in fearful danger of losing your soul!</w:t>
      </w:r>
    </w:p>
    <w:p w14:paraId="30BDE87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哦，要确信，如果你不读你的圣经，你就处于失去灵魂的可怕危险中！</w:t>
      </w:r>
    </w:p>
    <w:p w14:paraId="6C3E1BC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F59693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are in danger, because God will reckon with you for your neglect of the Bible in the day of judgment.</w:t>
      </w:r>
    </w:p>
    <w:p w14:paraId="2D0469E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你处于危险中，因为在审判的日子，神要因你忽视圣经而与你算账。</w:t>
      </w:r>
    </w:p>
    <w:p w14:paraId="4473778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28CFA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will have to give account of your use of time, strength, and money; and you will also have to give account of your use of the Word.</w:t>
      </w:r>
    </w:p>
    <w:p w14:paraId="466B992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你必须为你对时间、力量和金钱的使用交账；你也必须为你对神话语的使用交账。</w:t>
      </w:r>
    </w:p>
    <w:p w14:paraId="0AC9DC3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9ED5C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will not stand at that bar on the same level, in point of responsibility, with the dweller in central Africa, who never heard of the Bible.</w:t>
      </w:r>
    </w:p>
    <w:p w14:paraId="1D1434A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在责任方面，你站在那审判台前，将不会与那从未听说过圣经的中非居民处于同一水平。</w:t>
      </w:r>
    </w:p>
    <w:p w14:paraId="27DFF7C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2EC65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Oh, no! To whom much is given, of them much will be required.</w:t>
      </w:r>
    </w:p>
    <w:p w14:paraId="6680D7A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哦，不！多给谁，就向谁多取。</w:t>
      </w:r>
    </w:p>
    <w:p w14:paraId="4ECC3D2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73F94B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Of all men’s buried talents, none will weigh them down so heavily as a neglected Bible.</w:t>
      </w:r>
    </w:p>
    <w:p w14:paraId="194ED01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在人所有被埋藏的才干中，没有一样会像一本被忽视的圣经那样沉重地压垮他们。</w:t>
      </w:r>
    </w:p>
    <w:p w14:paraId="67421A2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3EF2A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As you deal with the Bible, so God will deal with your soul.</w:t>
      </w:r>
    </w:p>
    <w:p w14:paraId="052365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你如何对待圣经，神也将如何对待你的灵魂。</w:t>
      </w:r>
    </w:p>
    <w:p w14:paraId="6C3E79B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55EE43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Will you not repent and turn over a new leaf in life, and read your Bible?</w:t>
      </w:r>
    </w:p>
    <w:p w14:paraId="1D0C55F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你难道不愿悔改，翻开生活的新篇章，阅读你的圣经吗？</w:t>
      </w:r>
    </w:p>
    <w:p w14:paraId="7E9AC99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B5D5CE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are in danger, because there is no degree of error in religion into which you may not fall.</w:t>
      </w:r>
    </w:p>
    <w:p w14:paraId="371F43A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你处于危险中，因为在宗教上没有任何程度的错误是你不可能陷入的。</w:t>
      </w:r>
    </w:p>
    <w:p w14:paraId="24B68C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214B39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are at the mercy of the first clever Jesuit, Mormonite, Socinian, Turk, or Jew, who may happen to meet you.</w:t>
      </w:r>
    </w:p>
    <w:p w14:paraId="2254C83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你会任由你碰巧遇到的第一个聪明的耶稣会士、摩门教徒、苏西尼派、土耳其人或犹太人摆布。</w:t>
      </w:r>
    </w:p>
    <w:p w14:paraId="32C1B54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7EA1C0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 land of unwalled villages is not more defenceless against an enemy than a man who neglects his Bible.</w:t>
      </w:r>
    </w:p>
    <w:p w14:paraId="33D439C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一片没有城墙村庄的土地在敌人面前，并不比一个忽视圣经的人更无防备。</w:t>
      </w:r>
    </w:p>
    <w:p w14:paraId="6C89C16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FD6CF1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may go on tumbling from one step of delusion to another, till at length you are landed in the pit of hell.</w:t>
      </w:r>
    </w:p>
    <w:p w14:paraId="07E5ED0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你可能会从一个错觉的台阶跌落到另一个，直到最后你落在地狱的深坑里。</w:t>
      </w:r>
    </w:p>
    <w:p w14:paraId="54D041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BC6BE1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say once more, Will you not repent and read your Bible?</w:t>
      </w:r>
    </w:p>
    <w:p w14:paraId="675BFB2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我再说一次，你难道不愿悔改并阅读你的圣经吗？</w:t>
      </w:r>
    </w:p>
    <w:p w14:paraId="6D9012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1EC53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are in danger, because there is not a single reasonable excuse you can allege for neglecting the Bible.</w:t>
      </w:r>
    </w:p>
    <w:p w14:paraId="241987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你处于危险中，因为你找不出哪怕一个合理的借口来解释你对圣经的忽视。</w:t>
      </w:r>
    </w:p>
    <w:p w14:paraId="464BCAC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4471D3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have no time to read it forsooth!</w:t>
      </w:r>
    </w:p>
    <w:p w14:paraId="2DB398B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你说你没时间读它，真是的！</w:t>
      </w:r>
    </w:p>
    <w:p w14:paraId="4B4201E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D8A14F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But you can make time for eating, drinking, sleeping, getting money and spending money, and perhaps for newspaper reading and smoking.</w:t>
      </w:r>
    </w:p>
    <w:p w14:paraId="453B9CD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但你能腾出时间吃饭、喝水、睡觉、赚钱和花钱，也许还有时间看报和抽烟。</w:t>
      </w:r>
    </w:p>
    <w:p w14:paraId="6768C02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B07AF8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might easily make time to read the Word.</w:t>
      </w:r>
    </w:p>
    <w:p w14:paraId="56F877B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你可以很容易地腾出时间来读神的话。</w:t>
      </w:r>
    </w:p>
    <w:p w14:paraId="25C649A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124C7A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Alas, it is not want of time, but waste of time that ruins souls!</w:t>
      </w:r>
    </w:p>
    <w:p w14:paraId="5E4F883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唉，不是缺乏时间，而是浪费时间毁了灵魂！</w:t>
      </w:r>
    </w:p>
    <w:p w14:paraId="5BF03E5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7D9BF0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find it too troublesome to read, forsooth!</w:t>
      </w:r>
    </w:p>
    <w:p w14:paraId="7E4F8A0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——你说你觉得读它太麻烦，真是的！</w:t>
      </w:r>
    </w:p>
    <w:p w14:paraId="3FB0555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FF70C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had better say at once it is too much trouble to go to heaven, and you are content to go to hell.</w:t>
      </w:r>
    </w:p>
    <w:p w14:paraId="56C5DF0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你最好立刻说上天堂太麻烦，你满足于下地狱。</w:t>
      </w:r>
    </w:p>
    <w:p w14:paraId="0D745F7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047647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Truly these excuses are like the rubbish round the walls of Jerusalem in Nehemiah’s days.</w:t>
      </w:r>
    </w:p>
    <w:p w14:paraId="422C751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这些借口真像尼希米时代耶路撒冷城墙周围的垃圾。</w:t>
      </w:r>
    </w:p>
    <w:p w14:paraId="59112F4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32882C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would all soon disappear if, like the Jews, you had “a mind to work.”</w:t>
      </w:r>
    </w:p>
    <w:p w14:paraId="4A7EB17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如果你像犹太人一样有“专心做工的心”，它们很快就会全部消失。</w:t>
      </w:r>
    </w:p>
    <w:p w14:paraId="6C681CF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0B7D5D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 say for the last time, Will you not repent and read your Bible?</w:t>
      </w:r>
    </w:p>
    <w:p w14:paraId="36BDBEA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我最后一次说，你难道不愿悔改并阅读你的圣经吗？</w:t>
      </w:r>
    </w:p>
    <w:p w14:paraId="16A532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E21E9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Believe me, believe me, the Bible itself is the best witness of its own inspiration.</w:t>
      </w:r>
    </w:p>
    <w:p w14:paraId="207D17B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相信我，相信我，圣经本身就是其自身默示的最佳见证。</w:t>
      </w:r>
    </w:p>
    <w:p w14:paraId="7EED01B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14CC6F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men who quibble and make difficulties about inspiration are too often the very men who never read the Scriptures at all.</w:t>
      </w:r>
    </w:p>
    <w:p w14:paraId="1DE5D6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那些对默示吹毛求疵、制造困难的人，往往正是那些根本不读圣经的人。</w:t>
      </w:r>
    </w:p>
    <w:p w14:paraId="04F8464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066CC7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darkness and hardness and obscurity they profess to complain of are far more often in their own hearts than in the book.</w:t>
      </w:r>
    </w:p>
    <w:p w14:paraId="3D5BAE4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他们声称抱怨的黑暗、坚硬和晦涩，更多是在他们自己的心里，而不是在书里。</w:t>
      </w:r>
    </w:p>
    <w:p w14:paraId="432EDCA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137627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Oh, be persuaded! Take it up and begin to read.</w:t>
      </w:r>
    </w:p>
    <w:p w14:paraId="124F2D6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哦，听劝吧！拿起它开始读。</w:t>
      </w:r>
    </w:p>
    <w:p w14:paraId="6D50A7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4779C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2.Is the Bible the Word of God?</w:t>
      </w:r>
    </w:p>
    <w:p w14:paraId="2E49D25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2. 圣经是神的话语吗？</w:t>
      </w:r>
    </w:p>
    <w:p w14:paraId="2429902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BFF4DB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Then be sure you always read it with deep reverence.</w:t>
      </w:r>
    </w:p>
    <w:p w14:paraId="3323A56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那么务必总是带着深深的敬畏去读它。</w:t>
      </w:r>
    </w:p>
    <w:p w14:paraId="13BD45F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5A14C8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Say to your soul, whenever you open the Bible, “O my soul, thou art going to read a message from God.”</w:t>
      </w:r>
    </w:p>
    <w:p w14:paraId="68ACD37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每当你打开圣经时，对你的灵魂说：“哦，我的灵魂，你将要阅读来自神的信息。”</w:t>
      </w:r>
    </w:p>
    <w:p w14:paraId="1D9A954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9126D6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sentences of judges, and the speeches of kings, are received with awe and respect.</w:t>
      </w:r>
    </w:p>
    <w:p w14:paraId="41193E8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法官的判决和国王的演讲，人们都带着敬畏和尊重去接受。</w:t>
      </w:r>
    </w:p>
    <w:p w14:paraId="0F484E1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18DB62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How much more reverence is due to the words of the Judge of judges and King of kings!</w:t>
      </w:r>
    </w:p>
    <w:p w14:paraId="6AE212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万官之判官和万王之王的话语，理应得到多少更多的敬畏啊！</w:t>
      </w:r>
    </w:p>
    <w:p w14:paraId="6084596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AC7AA6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Avoid, as you would cursing and swearing, that irreverent habit of mind into which some modern divines have unhappily fallen, in speaking about the Bible.</w:t>
      </w:r>
    </w:p>
    <w:p w14:paraId="20CF3BF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要像避开咒骂和发誓一样，避开一些现代神学家在谈论圣经时不幸陷入的那种不敬的心态习惯。</w:t>
      </w:r>
    </w:p>
    <w:p w14:paraId="2231E6E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90800B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handle the contents of the holy book as carelessly and disrespectfully as if the writers were such men as themselves.</w:t>
      </w:r>
    </w:p>
    <w:p w14:paraId="052239D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他们处理这本圣书的内容时，就像处理他们这类人的作品一样漫不经心和不尊重。</w:t>
      </w:r>
    </w:p>
    <w:p w14:paraId="3DC92FC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B023BA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make one think of a child composing a book to expose the fancied ignorance of his own father,-or of a pardoned murderer criticising the handwriting and style of his own reprieve.</w:t>
      </w:r>
    </w:p>
    <w:p w14:paraId="09F0D9E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他们让人想到一个孩子写书揭露自己父亲想象中的无知，——或者一个被赦免的杀人犯批评自己赦免令的笔迹和风格。</w:t>
      </w:r>
    </w:p>
    <w:p w14:paraId="49AA75E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E4601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Enter rather into the spirit of Moses on Mount Horeb: “Put thy shoes from off thy feet; the place whereon thou standest is holy ground.”</w:t>
      </w:r>
    </w:p>
    <w:p w14:paraId="596FC65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倒不如进入摩西在何烈山的精神：“把你脚上的鞋脱下来，因为你所站之地是圣地。”</w:t>
      </w:r>
    </w:p>
    <w:p w14:paraId="59565F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D98BD8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3.Is the Bible the Word of God?</w:t>
      </w:r>
    </w:p>
    <w:p w14:paraId="4917352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3. 圣经是神的话语吗？</w:t>
      </w:r>
    </w:p>
    <w:p w14:paraId="6655596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87FAA8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Then be sure you never read it without fervent prayer for the help and teaching of the Holy Spirit.</w:t>
      </w:r>
    </w:p>
    <w:p w14:paraId="1781985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那么务必在没有为圣灵的帮助和教导而热切祷告之前，绝不要读它。</w:t>
      </w:r>
    </w:p>
    <w:p w14:paraId="2DA3E31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8BEDB9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Here is the rock on which many make shipwreck.</w:t>
      </w:r>
    </w:p>
    <w:p w14:paraId="6EE2D0E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这是许多人触礁的地方。</w:t>
      </w:r>
    </w:p>
    <w:p w14:paraId="31FD97F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22C475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They do not ask for wisdom and instruction, and so they find the Bible dark, and carry nothing away from it.</w:t>
      </w:r>
    </w:p>
    <w:p w14:paraId="1497EDA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他们不求智慧和指导，所以他们发现圣经是黑暗的，从中一无所获。</w:t>
      </w:r>
    </w:p>
    <w:p w14:paraId="446ACFB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752295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should pray for the Spirit to guide you into all truth.</w:t>
      </w:r>
    </w:p>
    <w:p w14:paraId="1AAFE85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你应该祈求圣灵引导你进入一切真理。</w:t>
      </w:r>
    </w:p>
    <w:p w14:paraId="502335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EE1EBD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You should beg the Lord Jesus Christ to “open your understanding,” as He did that of His disciples.</w:t>
      </w:r>
    </w:p>
    <w:p w14:paraId="16309B2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你应该恳求主耶稣基督“开你的心窍”，就像祂对祂的门徒所做的那样。（注：原文"He/His"指代基督，译为"祂"）</w:t>
      </w:r>
    </w:p>
    <w:p w14:paraId="5111EAB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B5BAC04">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Lord God, by whose inspiration the book was written, keeps the keys of the book, and alone can enable you to understand it profitably.</w:t>
      </w:r>
    </w:p>
    <w:p w14:paraId="43D82235">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主神，藉着祂的默示这书才写成，祂掌管着这书的钥匙，并且唯独祂能使你明白它而获益。（注：原文"He"指代神，译为"祂"）</w:t>
      </w:r>
    </w:p>
    <w:p w14:paraId="7D1A953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13BD24E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Nine times over in one Psalm does David cry, “Teach me.”</w:t>
      </w:r>
    </w:p>
    <w:p w14:paraId="549CBEC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大卫在一篇诗篇中九次呼求：“教训我。”</w:t>
      </w:r>
    </w:p>
    <w:p w14:paraId="331A97B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760D3A9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Five times over, in the same Psalm, does he say, “Give me understanding.”</w:t>
      </w:r>
    </w:p>
    <w:p w14:paraId="3846811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在同一篇诗篇中，他五次说：“赐我悟性。”</w:t>
      </w:r>
    </w:p>
    <w:p w14:paraId="6526599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392FD45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Well says John Owen, Dean of Christ Church, Oxford, “There is a sacred light in the Word: but there is a covering and veil on the eyes of men, so that they cannot behold it aright.</w:t>
      </w:r>
    </w:p>
    <w:p w14:paraId="1EF6903A">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牛津大学基督堂学院院长约翰·欧文说得好：“神的话语中有神圣的光：但在人的眼睛上有遮盖和帕子，以致他们不能正确地看见它。</w:t>
      </w:r>
    </w:p>
    <w:p w14:paraId="18E2302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54670876">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Now, the removal of this veil is the peculiar work of the Holy Spirit.”</w:t>
      </w:r>
    </w:p>
    <w:p w14:paraId="11DB5AE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现在，揭去这帕子是圣灵独特的工作。”</w:t>
      </w:r>
    </w:p>
    <w:p w14:paraId="4803704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6E7007E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Humble prayer will throw more light on your Bible than Poole, or Henry, or Scott, or Burkitt, or Bengel, or Alford, or Wordsworth, or Barnes, or Ellicott, or Lightfoot, or any commentary that ever was written.</w:t>
      </w:r>
    </w:p>
    <w:p w14:paraId="6059B11F">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谦卑的祷告照在你圣经上的光，将比普尔、亨利、斯科特、伯基特、本杰尔、阿尔福德、沃兹沃思、巴恩斯、埃利科特、莱特富特或任何曾写过的注释书所能给的更多。</w:t>
      </w:r>
    </w:p>
    <w:p w14:paraId="003FC8E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9ECD46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Bible is a large book or a small one, a dark or a bright one, according to the spirit in which men read it.</w:t>
      </w:r>
    </w:p>
    <w:p w14:paraId="1FF1C797">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圣经是一本大书还是一本小书，是一本黑暗的书还是一本光明的书，取决于人们阅读它时的精神。</w:t>
      </w:r>
    </w:p>
    <w:p w14:paraId="060FEEB0">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4317D652">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Intellect alone will do nothing with it.</w:t>
      </w:r>
    </w:p>
    <w:p w14:paraId="7D88675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单靠智力对它毫无作用。</w:t>
      </w:r>
    </w:p>
    <w:p w14:paraId="2168A9CE">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06CE2ADC">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Wranglers and first-class men will not understand it unless their hearts are right as well as their heads.</w:t>
      </w:r>
    </w:p>
    <w:p w14:paraId="415EBE4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兰格勒和一等荣誉学位获得者如果不正心也不正脑，就不会理解它。</w:t>
      </w:r>
    </w:p>
    <w:p w14:paraId="6E540C61">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71809E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The highest critical and grammatical knowledge will find it a sealed book without the teaching of the Holy Ghost.</w:t>
      </w:r>
    </w:p>
    <w:p w14:paraId="2A3BCBF9">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如果没有圣灵的教导，最高的批判和语法知识也会发现它是一本封闭的书。</w:t>
      </w:r>
    </w:p>
    <w:p w14:paraId="1F63FB9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24F9AD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Its contents are often “hid to the wise and prudent and revealed to babes.”</w:t>
      </w:r>
    </w:p>
    <w:p w14:paraId="49456AF8">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它的内容常常是“向聪明通达人就藏起来，向婴孩就显出来。”</w:t>
      </w:r>
    </w:p>
    <w:p w14:paraId="2E6A4E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542B833">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Remember this, and say always, when you open your Bible, “O God, for Christ’s sake, give me the teaching of the Spirit.”</w:t>
      </w:r>
    </w:p>
    <w:p w14:paraId="795496DD">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r>
        <w:rPr>
          <w:rFonts w:hint="eastAsia"/>
          <w:sz w:val="32"/>
          <w:szCs w:val="32"/>
        </w:rPr>
        <w:t>记住这一点，当你打开圣经时总是说：“神啊，看在基督的份上，赐我圣灵的教导。”</w:t>
      </w:r>
    </w:p>
    <w:p w14:paraId="31EC469B">
      <w:pPr>
        <w:pStyle w:val="9"/>
        <w:numPr>
          <w:ilvl w:val="0"/>
          <w:numId w:val="0"/>
        </w:numPr>
        <w:tabs>
          <w:tab w:val="left" w:pos="434"/>
        </w:tabs>
        <w:spacing w:before="294" w:after="0" w:line="285" w:lineRule="auto"/>
        <w:ind w:left="99" w:leftChars="0" w:right="102" w:rightChars="0" w:firstLine="0" w:firstLineChars="0"/>
        <w:jc w:val="both"/>
        <w:rPr>
          <w:rFonts w:hint="eastAsia"/>
          <w:sz w:val="32"/>
          <w:szCs w:val="32"/>
        </w:rPr>
      </w:pPr>
    </w:p>
    <w:p w14:paraId="282FDF7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4.Finally, is the Bible the Word of God? Then let us all resolve from this day forward to prize the Bible more.</w:t>
      </w:r>
    </w:p>
    <w:p w14:paraId="10EDC38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4.最后，圣经是神的话语吗？那么让我们所有人从今天起下定决心，更加珍视圣经。</w:t>
      </w:r>
    </w:p>
    <w:p w14:paraId="790B8B0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F851B8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fear being idolaters of this blessed book.</w:t>
      </w:r>
    </w:p>
    <w:p w14:paraId="72062F8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让我们不要惧怕成为这本蒙福之书的偶像崇拜者。</w:t>
      </w:r>
    </w:p>
    <w:p w14:paraId="0DBADD7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C50E93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easily make an idol of the Church, of ministers, of sacraments, or of intellect.</w:t>
      </w:r>
    </w:p>
    <w:p w14:paraId="0215022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人很容易把教会、牧师、圣礼或智力当作偶像。</w:t>
      </w:r>
    </w:p>
    <w:p w14:paraId="1AB212F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FC9661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cannot make an idol of the Word.</w:t>
      </w:r>
    </w:p>
    <w:p w14:paraId="36BE859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人却不能把神的话语当作偶像。</w:t>
      </w:r>
    </w:p>
    <w:p w14:paraId="2139BFF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AF5D7E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regard all who would damage the authority of the Bible, or impugn its credit, as spiritual robbers.</w:t>
      </w:r>
    </w:p>
    <w:p w14:paraId="0526802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让我们把所有试图破坏圣经权威或指责其信誉的人，都视为属灵的强盗。</w:t>
      </w:r>
    </w:p>
    <w:p w14:paraId="7F86291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7B02F9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travelling through a wilderness: they rob us of our only guide.</w:t>
      </w:r>
    </w:p>
    <w:p w14:paraId="635FA12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我们正在旷野中穿行：他们抢夺了我们唯一的向导。</w:t>
      </w:r>
    </w:p>
    <w:p w14:paraId="170A3DF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0241E9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voyaging over a stormy sea: they rob us of our only compass.</w:t>
      </w:r>
    </w:p>
    <w:p w14:paraId="342B84A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我们正在风暴的海上航行：他们抢夺了我们唯一的罗盘。</w:t>
      </w:r>
    </w:p>
    <w:p w14:paraId="493B964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CE9E4B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toiling over a weary road: they pluck our staff out of our hands.</w:t>
      </w:r>
    </w:p>
    <w:p w14:paraId="4F9B943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我们正在疲惫的道路上劳苦跋涉：他们从我们手中夺走手杖。</w:t>
      </w:r>
    </w:p>
    <w:p w14:paraId="5458AAB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012BA8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do these spiritual robbers give us in place of the Bible?</w:t>
      </w:r>
    </w:p>
    <w:p w14:paraId="652B2AD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这些属灵的强盗用什么来代替圣经给我们呢？</w:t>
      </w:r>
    </w:p>
    <w:p w14:paraId="5446933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FDDF10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they offer as a safer guide and better provision for our souls? Nothing! absolutely nothing!</w:t>
      </w:r>
    </w:p>
    <w:p w14:paraId="4116D56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他们提供什么作为更安全的向导和更好的供应给我们的灵魂呢？没有！绝对没有！</w:t>
      </w:r>
    </w:p>
    <w:p w14:paraId="6EA22C5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AD1707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Big swelling words! Empty promises of new light! High sounding jargon; but nothing substantial and real!</w:t>
      </w:r>
    </w:p>
    <w:p w14:paraId="15D2DF7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夸大的言辞！关于新光照的空洞应许！听起来高深莫测的术语；但没有任何实质和真实的东西！</w:t>
      </w:r>
    </w:p>
    <w:p w14:paraId="088D285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AC32EA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fain take from us the bread of life, and they do not give us in its place so much as a stone.</w:t>
      </w:r>
    </w:p>
    <w:p w14:paraId="44A6857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他们乐意从我们这里夺走生命的粮，却连一块石头都不给我们作为替代。</w:t>
      </w:r>
    </w:p>
    <w:p w14:paraId="58AF9F0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C2CAF0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turn a deaf ear to them.</w:t>
      </w:r>
    </w:p>
    <w:p w14:paraId="6889B6F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让我们对他们充耳不闻。</w:t>
      </w:r>
    </w:p>
    <w:p w14:paraId="09E0A37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444362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firmly grasp and prize the Bible more and more, the more it is assaulted.</w:t>
      </w:r>
    </w:p>
    <w:p w14:paraId="2FC6FCC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让我们紧紧抓住并更加珍视圣经，它越受攻击，我们越要珍视。</w:t>
      </w:r>
    </w:p>
    <w:p w14:paraId="3671BDE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589970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hear the conclusion of the whole matter; God has given us the Bible to be a light to guide us to everlasting life.</w:t>
      </w:r>
    </w:p>
    <w:p w14:paraId="6DFDF1E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让我们听听这一切结论；神已经赐给我们圣经，作为指引我们进入永生的光。</w:t>
      </w:r>
    </w:p>
    <w:p w14:paraId="3DEE2A7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91F3BB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neglect this precious gift.</w:t>
      </w:r>
    </w:p>
    <w:p w14:paraId="5DE101B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让我们不要忽略这珍贵的礼物。</w:t>
      </w:r>
    </w:p>
    <w:p w14:paraId="2F96DE2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EC477E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read it diligently, walk in its light, and we shall be saved.</w:t>
      </w:r>
    </w:p>
    <w:p w14:paraId="5B276F2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让我们勤勉地阅读它，行在它的光中，我们就必得救。</w:t>
      </w:r>
    </w:p>
    <w:p w14:paraId="678841B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D1320F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following quotations about inspiration, from the works of four eminent British theologians, I venture to think deserve attentive perusal.</w:t>
      </w:r>
    </w:p>
    <w:p w14:paraId="027DFED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以下关于默示的引文，出自四位杰出的英国神学家之作，我敢认为值得仔细研读。</w:t>
      </w:r>
    </w:p>
    <w:p w14:paraId="149D933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5C7B84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valuable in themselves on account of the arguments which they contain.</w:t>
      </w:r>
    </w:p>
    <w:p w14:paraId="35F972C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因其中所包含的论据，它们本身就很有价值。</w:t>
      </w:r>
    </w:p>
    <w:p w14:paraId="4ADD2A2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BF3A54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supply abundant proof that the high view of verbal inspiration, which I advocate in this paper, is no modern invention, but an “old path,” in which many of God’s ablest children have walked, and found it a good way.</w:t>
      </w:r>
    </w:p>
    <w:p w14:paraId="70F3CF7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它们也提供了充分的证据，证明我在本文中所提倡的逐字默示的高调观点，并非现代的发明，而是一条“古道”，许多神最有能力的儿女曾在其中行走，并发现这是一条善道。</w:t>
      </w:r>
    </w:p>
    <w:p w14:paraId="087717F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18B2239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1.Bishop Jewell, author of the “Apology,” was unquestionably one of the most learned of the English Reformers. Let us hear what he says:-</w:t>
      </w:r>
    </w:p>
    <w:p w14:paraId="619495A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1.朱厄尔主教（Bishop Jewell），《辩护书》（Apology）的作者，无疑是英国改革家中最博学的一位。让我们听听他是怎么说的：——</w:t>
      </w:r>
    </w:p>
    <w:p w14:paraId="3577165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0A539A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speaking of the Word of God, saith, ‘the whole Scripture is given by inspiration of God, and is profitable.’</w:t>
      </w:r>
    </w:p>
    <w:p w14:paraId="655B39C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“圣保罗谈到神的话语时说：‘圣经都是神所默示的，于教训……都是有益的。’</w:t>
      </w:r>
    </w:p>
    <w:p w14:paraId="20E189B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70EACF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think the Apostle’s speech is hardly true of the whole Scripture,-that all and every part of the Scripture is profitable.</w:t>
      </w:r>
    </w:p>
    <w:p w14:paraId="3275D1A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许多人认为使徒的话很难适用于整本圣经，——即圣经的所有部分和每一个部分都是有益的。</w:t>
      </w:r>
    </w:p>
    <w:p w14:paraId="603695B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47314B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is spoken of genealogies and pedigrees, of lepers, of sacrificing goats and oxen, etc.</w:t>
      </w:r>
    </w:p>
    <w:p w14:paraId="29EAF8D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其中谈到许多家谱和世系，谈到麻风病人，谈到献祭的山羊和公牛等等。</w:t>
      </w:r>
    </w:p>
    <w:p w14:paraId="2944AC7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4D4767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seem to have little profit in them: to be idle and vain.</w:t>
      </w:r>
    </w:p>
    <w:p w14:paraId="29D2588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这些似乎没有什么益处：似乎是无用和虚空的。</w:t>
      </w:r>
    </w:p>
    <w:p w14:paraId="56631CF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AE2324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show vain in thine eyes, yet hath not the Lord set them down in vain?</w:t>
      </w:r>
    </w:p>
    <w:p w14:paraId="5358A74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如果它们在你眼中显得虚空，难道主把它们写下来也是徒然的吗？</w:t>
      </w:r>
    </w:p>
    <w:p w14:paraId="74E89C0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2343B2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of the Lord are pure words, as the silver tried in a furnace of earth refined seven times.</w:t>
      </w:r>
    </w:p>
    <w:p w14:paraId="42E154F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主的言语是纯净的言语，如同银子在泥炉中炼过七次。</w:t>
      </w:r>
    </w:p>
    <w:p w14:paraId="0867B4D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1890CE9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sentence, no clause, no word, no syllable, no letter, but it is written for thy instruction: there is not one jot but it is sealed and signed with the blood of the Lamb.</w:t>
      </w:r>
    </w:p>
    <w:p w14:paraId="4EC96B5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没有一个句子，没有一个分句，没有一个字，没有一个音节，没有一个字母不是为了教导你而写的：没有一点一画不是用羔羊的血盖印签署的。</w:t>
      </w:r>
    </w:p>
    <w:p w14:paraId="6078DE1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71D90E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imaginations are idle, our thoughts are vain: there is no idleness, no vanity, in the Word of God.</w:t>
      </w:r>
    </w:p>
    <w:p w14:paraId="38CE5D4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我们的想象是闲懒的，我们的思想是虚妄的：但在神的话语中没有闲懒，没有虚妄。</w:t>
      </w:r>
    </w:p>
    <w:p w14:paraId="29D5AE3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24E4F1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oxen and goats which were sacrificed teach thee to kill the uncleanness and filthiness of thine heart: they teach thee that thou art guilty of death, when thy life must be redeemed by the death of some beast:</w:t>
      </w:r>
    </w:p>
    <w:p w14:paraId="0D095E8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那些被献祭的公牛和山羊教导你要杀死你心中的污秽和肮脏：它们教导你，当你的生命必须由某种兽的死来救赎时，你是犯了死罪的：</w:t>
      </w:r>
    </w:p>
    <w:p w14:paraId="621AD47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D440EC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lead thee to believe the forgiveness of sins by a more perfect sacrifice, since it was not possible that the blood of bulls or of goats should take away sins.</w:t>
      </w:r>
    </w:p>
    <w:p w14:paraId="6FE16BB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它们引导你相信通过更完美的祭物得蒙赦罪，因为公牛或山羊的血断不能除罪。</w:t>
      </w:r>
    </w:p>
    <w:p w14:paraId="736AE3C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F6C4EC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leprosy teacheth thee the uncleanness and leprosy of thy soul.</w:t>
      </w:r>
    </w:p>
    <w:p w14:paraId="41E1431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那麻风病教导你灵魂的污秽和麻风病。</w:t>
      </w:r>
    </w:p>
    <w:p w14:paraId="442532A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3C2F5D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genealogies and pedigrees lead us to the birth of our Saviour Christ, so that the whole Word of God is pure and holy.</w:t>
      </w:r>
    </w:p>
    <w:p w14:paraId="614CE0F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这些家谱和世系引我们看到我们救主基督的诞生，所以神的话语全是纯净和圣洁的。</w:t>
      </w:r>
    </w:p>
    <w:p w14:paraId="47B906D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147A72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word, no letter, no syllable, nor point or tittle thereof, but is written and preserved for thy sake.”-Jewell on the Holy Scriptures.</w:t>
      </w:r>
    </w:p>
    <w:p w14:paraId="3F402C6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没有一个字，没有一个字母，没有一个音节，也没有一点一画不是为了你的缘故而写下并保存的。”——朱厄尔论圣经。</w:t>
      </w:r>
    </w:p>
    <w:p w14:paraId="7517F89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123DCDB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2.Richard Hooker, author of the “Ecclesiastical Polity,” is justly respected by all schools of thought in the Church of England as the judicious Hooker.” Let us hear what he says:-</w:t>
      </w:r>
    </w:p>
    <w:p w14:paraId="730A82B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2.理查德·胡克（Richard Hooker），《教会体制》（Ecclesiastical Polity）的作者，被英国国教的所有思想流派公正地尊称为“明智的胡克”。让我们听听他是怎么说的：——</w:t>
      </w:r>
    </w:p>
    <w:p w14:paraId="1F3B373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B76386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“Touching the manner how men, by the Spirit of Prophecy in Holy Scripture, have spoken and written of things to come, we must understand that as the knowledge of that they spake, so likewise the utterance of that they knew, came not by those usual and ordinary means whereby we are brought to understand the mysteries of our salvation, and are wont to instruct others in the same.</w:t>
      </w:r>
    </w:p>
    <w:p w14:paraId="4A72CC8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人如何藉着圣经中的预言之灵，谈论和书写将来的事，我们必须明白，正如他们所讲之事的知识一样，他们对所知之事的表达，也不是通过那些通常和普通的手段而来的，即那些我们借以明白救恩奥秘，并习惯于以此教导他人的手段。</w:t>
      </w:r>
    </w:p>
    <w:p w14:paraId="48098A2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4C9875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whatsoever we know, we have it by the hands and ministry of men, who led us along like children from a letter to a syllable, from a syllable to a word, from a word to a line, from a line to a sentence, from a sentence to a side, and so turn over.</w:t>
      </w:r>
    </w:p>
    <w:p w14:paraId="312AF66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因为无论我们知道什么，都是借着人的手和事奉得来的，他们像引导孩子一样引导我们，从一个字母到一个音节，从一个音节到一个词，从一个词到一行，从一行到一个句子，从一个句子到一页，以此类推。</w:t>
      </w:r>
    </w:p>
    <w:p w14:paraId="5C25E7F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D81E00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Himself was their instructor.</w:t>
      </w:r>
    </w:p>
    <w:p w14:paraId="3BEA8F1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但神亲自作他们的教师。</w:t>
      </w:r>
    </w:p>
    <w:p w14:paraId="44A2C94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79B736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Himself taught them, partly by dreams and visions in the night, partly by revelations in the day, taking them aside from amongst their brethren, and talking with them as a man would talk with his neighbours in the way.</w:t>
      </w:r>
    </w:p>
    <w:p w14:paraId="0B9E139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祂亲自教导他们，或是藉着夜间的异梦和异象，或是藉着白日的启示，把他们从弟兄中领到一旁，与他们交谈，就像人和邻舍在路上交谈一样。</w:t>
      </w:r>
    </w:p>
    <w:p w14:paraId="3B51B8A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1C9A5C1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became acquainted even with the secret and hidden counsels of God; they saw things which themselves were not able to utter, they beheld that whereat men and angels are astonished, they understood in the beginning what should come to pass in the last days.</w:t>
      </w:r>
    </w:p>
    <w:p w14:paraId="6ED2C65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如此，他们甚至熟悉了神隐秘和隐藏的旨意；他们看见了自己无法用言语表达的事，他们注视着令人和天使都惊讶的事，他们起初就明白了末后日子将要发生的事。</w:t>
      </w:r>
    </w:p>
    <w:p w14:paraId="6D84236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BE7DF0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who lightened thus the eyes of their understanding, giving them knowledge by unusual and extraordinary means, did also miraculously Himself frame and fashion their words and writings, insomuch that a greater difference there seemeth not to be between</w:t>
      </w:r>
    </w:p>
    <w:p w14:paraId="01AE647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神既如此照亮他们悟性的眼睛，用不寻常和非凡的手段赐给他们知识，也就神迹般地亲自构建和塑造他们的言语和著作，以至于他们获取知识的方式与我们的方式之间的差异，似乎并不比</w:t>
      </w:r>
    </w:p>
    <w:p w14:paraId="032B599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24A8B8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manner of their knowledge, than there is between the manner of their speech and ours.</w:t>
      </w:r>
    </w:p>
    <w:p w14:paraId="49E1FA5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他们说话的方式与我们的方式之间的差异更大。</w:t>
      </w:r>
    </w:p>
    <w:p w14:paraId="7782211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9C32E2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received,’ saith the Apostle, `not the spirit of the world, but the Spirit which is of God, that we might know the things that are given to us of God: which things also we speak, not in words which man’s wisdom teacheth, but which the Holy Ghost doth teach.’</w:t>
      </w:r>
    </w:p>
    <w:p w14:paraId="50BDC81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使徒说：‘我们所领受的，并不是世上的灵，乃是从神来的灵，叫我们能知道神开恩赐给我们的事。并且我们讲说这些事，不是用人智慧所指教的言语，乃是用圣灵所指教的言语。’</w:t>
      </w:r>
    </w:p>
    <w:p w14:paraId="4B8FC35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647180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which the Prophets mean by those books written full within and without; which books were so often delivered them to eat, not because God fed them with ink and paper, but to teach us that so often as He employed them in this heavenly work, they neither spake nor wrote any word of their own, but uttered syllable by syllable as the Spirit put it in their mouths, no otherwise than the harp or the lute doth give a sound according to the direction of his hands that holdeth it and striketh it with skill.”- Hooker’s Works. Vol. iii. pp. 537, 540.</w:t>
      </w:r>
    </w:p>
    <w:p w14:paraId="1FE0E6E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先知们所指的那里外写满了字的书卷的意思；这书卷常被赐给他们吃，并非因为神用墨水和纸张喂养他们，而是为了教导我们，每当祂使用他们从事这属天的工作时，他们既不说也不写任何自己的话，而是随着圣灵将话放在他们口中，逐个音节地发出，就像竖琴或琵琶根据那手持并熟练弹奏之人的指引发出声音一样。”——胡克著作集，第三卷，537，540页。</w:t>
      </w:r>
    </w:p>
    <w:p w14:paraId="183B0E6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0A5C2D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3.John Owen, Dean of Christ Church, Oxford, was the most learned and argumentative of the Puritans. Let us hear what he says:-</w:t>
      </w:r>
    </w:p>
    <w:p w14:paraId="67312D8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3.约翰·欧文（John Owen），牛津基督教会学院院长，是清教徒中最博学、最善辩论的一位。让我们听听他是怎么说的：——</w:t>
      </w:r>
    </w:p>
    <w:p w14:paraId="35B133D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1E33F0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men of God spake as they were moved by the Holy Ghost.</w:t>
      </w:r>
    </w:p>
    <w:p w14:paraId="21007BE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“神圣洁的人被圣灵感动说出话来。</w:t>
      </w:r>
    </w:p>
    <w:p w14:paraId="1CE1670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4FBFB6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word was thus brought to them it was not left to their own understandings, wisdom, minds, memories, to order, dispose, and give it out; but they were borne, actuated, carried out by the Holy Ghost, to speak, deliver, and write all that, and nothing but that,-to very tittles,-that was so brought unto them.</w:t>
      </w:r>
    </w:p>
    <w:p w14:paraId="2DE79B7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话语这样临到他们时，并没有留给他们自己的悟性、智慧、心思、记忆去整理、处置和发布；而是由圣灵以此负担、驱动、带出，去讲说、传递和书写所有那些，且仅仅那些——直到一点一画——就是那样临到他们的话。</w:t>
      </w:r>
    </w:p>
    <w:p w14:paraId="24B1ECA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D3CDD7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invented not words themselves, suited to the things they had learned, but only expressed the word that they received.</w:t>
      </w:r>
    </w:p>
    <w:p w14:paraId="22FA783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他们没有自己发明词句来适应他们所学到的事，而只是表达了他们所领受的话。</w:t>
      </w:r>
    </w:p>
    <w:p w14:paraId="5E00E64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A50206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their mind and understanding were used in the choice of words (whence arise all the differences in their manner of expression), yet they were so guided that their words were not their own, but immediately supplied unto them.</w:t>
      </w:r>
    </w:p>
    <w:p w14:paraId="4A45BC3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虽然他们的心思和悟性被用于词语的选择（因此产生了他们表达方式上的所有差异），但他们受引导，以至于他们的话语不是他们自己的，而是直接供应给他们的。</w:t>
      </w:r>
    </w:p>
    <w:p w14:paraId="7ECBDBA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0974C7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the doctrine they taught was the word of truth,-truth itself,-but the words whereby they taught it were words of truth from God Himself.</w:t>
      </w:r>
    </w:p>
    <w:p w14:paraId="7522D99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不仅他们所教导的教义是真理的话语——真理本身——而且他们用来教导的言语也是来自神本身的真理的言语。</w:t>
      </w:r>
    </w:p>
    <w:p w14:paraId="1B5D234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0AE902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allowing the contribution of proper instruments for the</w:t>
      </w:r>
    </w:p>
    <w:p w14:paraId="6B6846D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因此，既然承认在神的声音临到先知时，有适当的器皿参与</w:t>
      </w:r>
    </w:p>
    <w:p w14:paraId="206C503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167A47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reception and representation of words which answer to the mind and tongue of the Prophets in the coming of the voice of God to them,- every apex of the written Word is equally divine, and as immediately from God as the voice wherewith, or whereby, He spake to us in the Prophets; and is therefore accompanied with the same authority in itself and to us.” -Owen on the Divine Original of the Scripture. Vol</w:t>
      </w:r>
    </w:p>
    <w:p w14:paraId="48C59E6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p. 305.</w:t>
      </w:r>
    </w:p>
    <w:p w14:paraId="196E6BB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收和陈述那些对应于先知心思和舌头的话语，——那么书面话语的每一个顶点都同样是神圣的，并且像祂在先知里面或藉着先知向我们说话的声音一样，是直接来自神的；因此其本身及对我们而言，都伴随着同样的权威。”——欧文论圣经的神圣起源。第十六卷，305页。</w:t>
      </w:r>
    </w:p>
    <w:p w14:paraId="7F91C07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61FC36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4.Dr. Chalmers was probably the most intellectual and deep- thinking theologian that intellectual Scotland has ever produced. Let us hear what he says:</w:t>
      </w:r>
    </w:p>
    <w:p w14:paraId="493602A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4.查默斯博士（Dr. Chalmers）可能是充满智慧的苏格兰所产生过的最理性和思想最深刻的神学家。让我们听听他是怎么说的：</w:t>
      </w:r>
    </w:p>
    <w:p w14:paraId="3DED8DE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F35970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subject-matter of the Bible had to pass through the minds of the selected Prophets and Apostles, and to issue thence in language ere it comes forth in the shape of Scripture upon the world.</w:t>
      </w:r>
    </w:p>
    <w:p w14:paraId="614B411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(a)“圣经的主题内容必须经过被拣选的先知和使徒的心思，并从那里以语言发出，然后才能以圣经的形式出现在世界上。</w:t>
      </w:r>
    </w:p>
    <w:p w14:paraId="5DC62BB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F24944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here that we meet the advocates of a partial or mitigated inspiration, and would make common cause against one and all of them.</w:t>
      </w:r>
    </w:p>
    <w:p w14:paraId="24FCC10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正是在这里，我们遇到了那些主张部分默示或弱化默示的人，我们要联合起来反对他们中的每一个人。</w:t>
      </w:r>
    </w:p>
    <w:p w14:paraId="3EB8DE8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DFB213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one theory short, by however so little, of a thorough and perfect inspiration,-there is not one of them but is chargeable with the consequence, that the subject-matter of revelation suffers and is deteriorated in the closing footsteps of its progress; and just before it settles into that ultimate position, where it stands forth to guide and illuminate the world.</w:t>
      </w:r>
    </w:p>
    <w:p w14:paraId="3F800AE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没有任何一个理论，只要稍稍低于彻底和完美的默示——没有一个不导致这样的后果：即启示的主题内容在其进程的最后几步中受损和变质；就在它安顿于那个最终位置，即站立出来引导和照亮世界的位置之前。</w:t>
      </w:r>
    </w:p>
    <w:p w14:paraId="1A1EEF1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408F01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existed purely in heaven. It descended purely from heaven to earth.</w:t>
      </w:r>
    </w:p>
    <w:p w14:paraId="76DA309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它在天上纯全地存在。它从天上纯全地降到地上。</w:t>
      </w:r>
    </w:p>
    <w:p w14:paraId="7BC7048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B2B56E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deposited purely by the great Agent of revelation in the minds of the Apostles.</w:t>
      </w:r>
    </w:p>
    <w:p w14:paraId="1046A87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它被那位伟大的启示者纯全地存放在使徒的心思中。</w:t>
      </w:r>
    </w:p>
    <w:p w14:paraId="48132D9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CB8669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we are told that when but a little way from the final landing place, then, instead of being carried forward purely to the situation where alone the great purpose of the whole movement was to be fulfilled, then was it abandoned to itself, and then were human infirmities permitted to mingle with it, and to mar its lustre.</w:t>
      </w:r>
    </w:p>
    <w:p w14:paraId="279F113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但此时我们被告知，当离最后的落脚点仅有一小段路时，它非但没有被纯全地带到那唯独能实现整个运动之宏大目的的境地，反而被任凭自流，于是人类的软弱被允许混入其中，并损毁了它的光泽。</w:t>
      </w:r>
    </w:p>
    <w:p w14:paraId="256E91E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E497CA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 that just when entering on the functions of an authoritative guide and leader to mankind, that then, and not till then, the soil and the feebleness of humanity</w:t>
      </w:r>
    </w:p>
    <w:p w14:paraId="5833CD3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奇怪的是，就在它即将进入作为人类权威向导和领袖的功能时，那时，且直到那时，人性的污秽和软弱</w:t>
      </w:r>
    </w:p>
    <w:p w14:paraId="4E31BBB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78A187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be suffered to gather around it.</w:t>
      </w:r>
    </w:p>
    <w:p w14:paraId="0D57CF7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才被允许聚集在它周围。</w:t>
      </w:r>
    </w:p>
    <w:p w14:paraId="485D35C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65FE49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 that, with the inspiration of thoughts, it should make pure ingress into the minds of the Apostles; but wanting the inspiration of words should not make pure egress to that world in whose behalf alone, and for whose admonition alone, this great movement originated in heaven, and terminated in earth.</w:t>
      </w:r>
    </w:p>
    <w:p w14:paraId="483BCA5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奇怪的是，有了思想的默示，它能纯全地进入使徒的心思；但因缺乏言语的默示，竟不能纯全地输出到那个世界，而这源于天上、止于地上的伟大运动，单单是为了那世界的益处，单单是为了那世界的警戒。</w:t>
      </w:r>
    </w:p>
    <w:p w14:paraId="3EB4747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07EA45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 more especially strange, in the face of the declaration that not unto themselves but unto us they ministered these things,-strange, nevertheless, that this revelation should come in purely to themselves, but to us should come forth impurely, with somewhat, it would appear, with somewhat the taint and the obscuration of human frailty attached to it.-It matters not at what point in the progress of this celestial truth to our world the obscuration has been cast upon it.</w:t>
      </w:r>
    </w:p>
    <w:p w14:paraId="2D0A9F9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尤其奇怪的是，面对这样的声明：他们服事这些事，不是为自己，乃是为我们；——尽管如此，奇怪的是，这启示竟纯全地临到他们，却不纯全地传给我们，似乎带有，多少带有依附其上的人类脆弱的污点和晦暗。——在这个属天真理临到我们世界的进程中，晦暗是在哪一点投射在它上面的，这并不重要。</w:t>
      </w:r>
    </w:p>
    <w:p w14:paraId="7894BC4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985268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comes to us a dim and desecrated thing at last; and man instead of holding converse with God’s unspotted testimony, has an imperfect, a mutilated Bible put into his hands.”</w:t>
      </w:r>
    </w:p>
    <w:p w14:paraId="34E4725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它最终作为一个昏暗和被亵渎的东西临到我们；人手中拿着一本不完美、残缺的圣经，而不是与神无瑕疵的见证交谈。”</w:t>
      </w:r>
    </w:p>
    <w:p w14:paraId="3AF3CE3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C19868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(b)“Such being our views, it is the unavoidable consequence of them that we should hold the Bible, for all the purposes of a revelation, to be perfect in its language, as well as perfect in its doctrine.</w:t>
      </w:r>
    </w:p>
    <w:p w14:paraId="489A39A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(b)“既然这是我们的观点，那么不可避免的结果就是，我们应当认为圣经为了启示的所有目的，在语言上是完美的，在教义上也是完美的。</w:t>
      </w:r>
    </w:p>
    <w:p w14:paraId="4E8EF0C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A83DA8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conclusion it is not necessary that we should arbitrate between the theories of superintendence and suggestion.</w:t>
      </w:r>
    </w:p>
    <w:p w14:paraId="623AF70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为了这个结论，我们没有必要在监管论和提示论之间进行仲裁。</w:t>
      </w:r>
    </w:p>
    <w:p w14:paraId="33D7B7F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197C281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superintendence that would barely intercept the progress of error, we altogether discard, conceiving, that, if this term be applicable to the process of inspiration at all, it must be that efficient superintendence which not only secures that, negatively, there shall be nothing wrong,-but which also secures that, affirmatively, there should at all times have emanated from the sacred penmen, the fittest topics, and these couched in the fittest and most appropriate expression.</w:t>
      </w:r>
    </w:p>
    <w:p w14:paraId="56648DF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种仅仅拦截错误进程的监管，我们完全摒弃，因为我们认为，如果这个词完全适用于默示的过程，它必须是那种有效的监管，不仅从消极方面确保没有任何错误，而且从积极方面确保神圣的执笔者在任何时候都发出最合适的主题，并且这些主题是用最合适、最恰当的表达方式写成的。</w:t>
      </w:r>
    </w:p>
    <w:p w14:paraId="23FE887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9D97A7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this has been affected partly by superintendence and partly by suggestion, or wholly by suggestion, we care not.</w:t>
      </w:r>
    </w:p>
    <w:p w14:paraId="1FCF05A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这究竟是部分藉着监管、部分藉着提示完成的，还是完全藉着提示完成的，我们不在意。</w:t>
      </w:r>
    </w:p>
    <w:p w14:paraId="5EBF159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D09574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 inclination and no taste for these distinctions. Our cause is</w:t>
      </w:r>
    </w:p>
    <w:p w14:paraId="1813230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我们没有意愿也没有兴趣去作这些区分。我们的事业</w:t>
      </w:r>
    </w:p>
    <w:p w14:paraId="16AD65E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A25653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independent of them; nor can we fully participate in the fears of those alarmists who think that our cause is materially injured by them.</w:t>
      </w:r>
    </w:p>
    <w:p w14:paraId="7725144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独立于它们；我们也无法完全参与那些危言耸听者的恐惧，他们认为我们的事业会因它们受到实质性的损害。</w:t>
      </w:r>
    </w:p>
    <w:p w14:paraId="22EBB18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E44212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important question with us is not the process of the manufacture, but the qualities of the resulting commodity.</w:t>
      </w:r>
    </w:p>
    <w:p w14:paraId="265C5A9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对我们来说，重要的问题不是制造的过程，而是产生成品的质量。</w:t>
      </w:r>
    </w:p>
    <w:p w14:paraId="2512363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C65EE9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we bold not to be a relevant, and we are not sure that it is a legitimate inquiry.</w:t>
      </w:r>
    </w:p>
    <w:p w14:paraId="2E9C5AA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我们认为前者是不相关的，而且我们不确定它是否是一个合理的探究。</w:t>
      </w:r>
    </w:p>
    <w:p w14:paraId="6878ABF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C02C23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 the latter we take our stand; and the superabundant testimonies of Scripture on the worth and the perfection and the absolute authority of the Word-these form the strongholds of an argument that goes to establish all which the most rigid advocates for a total and infallible inspiration ought to desire.</w:t>
      </w:r>
    </w:p>
    <w:p w14:paraId="3C7D8CF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我们立足于后者；圣经关于神话语的价值、完美和绝对权威的极其丰富的见证——这些构成了论证的堡垒，足以确立那些最严格主张完全和无误默示的人所应当渴望的一切。</w:t>
      </w:r>
    </w:p>
    <w:p w14:paraId="7F042A6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644D32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concern is with the work, and not with the workmanship; nor need we intrude into the mysteries of the hidden operation, if only assured by the explicit testimonies of Scripture that the product of that operation, is, both in substance and expression, a perfect directory of faith and practice.</w:t>
      </w:r>
    </w:p>
    <w:p w14:paraId="63EAACA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我们关注的是作品，而不是工艺；只要圣经明确的见证向我们保证，那操作的产品，无论是实质还是表达，都是信仰和实践的完美指南，我们就不需要闯入隐秘操作的奥秘中。</w:t>
      </w:r>
    </w:p>
    <w:p w14:paraId="61372F5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8BD770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that, in the composition of that record, men not only thought as they were inspired, but spake as they were moved by the Holy Ghost.</w:t>
      </w:r>
    </w:p>
    <w:p w14:paraId="212C168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我们相信，在撰写那记录时，人不仅照着受默示那样去思想，而且随着圣灵的感动去说话。</w:t>
      </w:r>
    </w:p>
    <w:p w14:paraId="13FC7DB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BFEE60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argument for the absolute perfection of Holy Writ is invulnerably beyond the reach even of those who have attempted to trace with geographical precision the line which separates the miraculous from the natural; and tell us when it was that Apostles wrote the words which the Spirit prompted them, and when it was that they wrote the words which the Spirit permitted them.</w:t>
      </w:r>
    </w:p>
    <w:p w14:paraId="54ECBC4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们要证明圣经绝对完美的论据是无懈可击的，甚至那些试图以地理般的精确度描绘神迹与自然之分界线的人也无法触及；他们试图告诉我们，使徒何时写下圣灵提示他们的话，何时写下圣灵允许他们的话。</w:t>
      </w:r>
    </w:p>
    <w:p w14:paraId="6CBDE60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D69F1A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result, in our humble apprehension, it positively matters not.</w:t>
      </w:r>
    </w:p>
    <w:p w14:paraId="4767884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就结果而言，以我们谦卑的理解，这绝对无关紧要。</w:t>
      </w:r>
    </w:p>
    <w:p w14:paraId="6D5E969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D26757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they speak the words that the Spirit prompted,-these words were therefore the best.</w:t>
      </w:r>
    </w:p>
    <w:p w14:paraId="5964C4A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他们说了圣灵提示的话吗？——这些话因此就是最好的。</w:t>
      </w:r>
    </w:p>
    <w:p w14:paraId="29047E36">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D224FB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they speak the words which the Spirit permitted,-it was because these words were the best.</w:t>
      </w:r>
    </w:p>
    <w:p w14:paraId="3319D93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他们说了圣灵允许的话吗？——那是因为这些话是最好的。</w:t>
      </w:r>
    </w:p>
    <w:p w14:paraId="31E2CD9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1EBA804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optimism of the Bible is alike secured in both these ways; and the sanction of the Spirit extended, both in respect of sentiments nod of sayings, to every clause of it.</w:t>
      </w:r>
    </w:p>
    <w:p w14:paraId="35E7F28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圣经的最佳性在这两种方式中都同样得到了保障；圣灵的认可，无论是在情感方面还是言语方面，都延伸到了它的每一个分句。</w:t>
      </w:r>
    </w:p>
    <w:p w14:paraId="5D6F993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E6D5FA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either way, they effectively are the words of the Spirit; and God through the Bible is not presenting truths through the medium of others’</w:t>
      </w:r>
    </w:p>
    <w:p w14:paraId="70426D4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无论哪种方式，它们实际上都是圣灵的话语；神藉着圣经，不是通过别人的语言为媒介来呈现真理。</w:t>
      </w:r>
    </w:p>
    <w:p w14:paraId="308936D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C80084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language. He in effect has made it His own language; and God, through the Bible, is speaking to us.”</w:t>
      </w:r>
    </w:p>
    <w:p w14:paraId="47A06B2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实际上，祂已使之成为祂自己的语言；神藉着圣经，正在对我们说话。”</w:t>
      </w:r>
    </w:p>
    <w:p w14:paraId="52EC771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6063AF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the part of Christians to rise like a wall of fire around the integrity and inspiration of Scripture; and to hold them as intact and inviolable as if a rampart were thrown around them whose foundations are on earth and whose battlements are in heaven.</w:t>
      </w:r>
    </w:p>
    <w:p w14:paraId="06C497E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(c)“基督徒的本分是像火墙一样围绕圣经的完整性和默示升起；并视其为完整和不可侵犯的，就好像围绕它们筑起了一道壁垒，其根基在地上，其城垛在天上。</w:t>
      </w:r>
    </w:p>
    <w:p w14:paraId="58FC0A9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4E84FE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tampering with limits that destroys and defaces everything; and therefore it is precisely when the limit is broken that the alarm should be sounded.</w:t>
      </w:r>
    </w:p>
    <w:p w14:paraId="3114247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正是这种对界限的篡改破坏和损毁了一切；因此，恰恰是在界限被打破的时候，应当吹响警报。</w:t>
      </w:r>
    </w:p>
    <w:p w14:paraId="78A0D56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92A0B7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battle-cry is to be lifted at all, it should be lifted at the outset; and so on the first mingling, by however so slight an infusion, of things human with things divine, all the friends of the Bible should join heart and hand against so foul and fearful a desecration.”-Chalmers’ Christian Evidences, Vol. ii. pp. 371, 372, 375, 376, 396.</w:t>
      </w:r>
    </w:p>
    <w:p w14:paraId="5294F72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要发出战斗的呐喊，就应当在一开始就发出；因此，一旦属人的事物与属神的事物最初相混，哪怕注入得再轻微，所有圣经的朋友都应同心协力，反对如此污秽和可怕的亵渎。”——查默斯，《基督教证据》，第二卷，371，372，375，376，396页。</w:t>
      </w:r>
    </w:p>
    <w:p w14:paraId="3FE01C4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2D30B1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FOOTNOTES</w:t>
      </w:r>
    </w:p>
    <w:p w14:paraId="1D349CD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脚注</w:t>
      </w:r>
    </w:p>
    <w:p w14:paraId="709478C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70B69B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1Carlyle’s estimate of the Koran is given, in “Hero-worship,” in the following words. “It is a wearisome, confused jumble, crude, recondite, abounding in endless iterations, long-windedness, entanglement, insupportable stupidity. In short nothing but a sense of duty could carry any European through the Koran, with its unreadable masses of lumber.”</w:t>
      </w:r>
    </w:p>
    <w:p w14:paraId="22C61E4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卡莱尔在《英雄崇拜》中对《古兰经》的评价如下。“它令人厌倦，杂乱无章，粗糙，深奥，充斥着无休止的重复、冗长、纠缠和难以忍受的愚蠢。简而言之，除了责任感，没有什么能支撑任何欧洲人读完《古兰经》及其那些难以卒读的大量废话。”</w:t>
      </w:r>
    </w:p>
    <w:p w14:paraId="02BA8E1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F7C8E5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Owen says, “There are no other writings in the world, beside the Bible, that ever pretended unto a divine original, but they are not only from their matter, but from the manner of their writing, and the plain footsteps of human artifice and weakness therein, sufficient for their own conviction, and do openly discover their own vain pretensions.” (The Reason of Faith. Works, vol iv., p. 34, Johnston’s Edition.)</w:t>
      </w:r>
    </w:p>
    <w:p w14:paraId="5C764F4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欧文说：“除了圣经，世界上没有任何其他著作曾自称具有神圣的起源，然而它们不仅从内容上，而且从写作方式上，以及其中明显的人为造作和软弱的痕迹上，都足以定它们自己的罪，并公开显露它们自己虚妄的矫饰。”（《信仰的理由》，著作集，第四卷，34页，约翰斯顿版。）</w:t>
      </w:r>
    </w:p>
    <w:p w14:paraId="61DCA3E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C4AC4F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have always been strongly in favour of secular education in the sense of education without theology. But I must confess I have been no less seriously perplexed to know by what practical measures the religious feeling, which is the essential basis of conduct, could be kept up in the present chaotic state of opinion on these matters without the use of the Bible.”</w:t>
      </w:r>
    </w:p>
    <w:p w14:paraId="16086E1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2“我一直强烈支持世俗教育，即没有神学的教育。但我必须承认，我同样感到非常困惑，在当前对这些问题意见混乱的状态下，如果不使用圣经，通过什么实际措施才能维持作为行为基本基础的宗教情感。”</w:t>
      </w:r>
    </w:p>
    <w:p w14:paraId="0F57C8E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79DD5E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great historical fact that for three centuries this Book has been woven into the life of all that is best and noblest in English history;-that it has become the national epic of Britain, and is as familiar to noble and simple from John o’ Groat’s Home to the Land’s End, as Dante and Tasso once were to the Italians;-that it is written in the best and purest English, and abounds in exquisite beauties of mere literary form,-and finally, that it forbids the veriest hind who never left his village to be ignorant of other countries and other civilizations, and of a great past, stretching back to the furthest limits of the oldest nations in the world.</w:t>
      </w:r>
    </w:p>
    <w:p w14:paraId="23D773C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到这一伟大的历史事实：三个世纪以来，这本书已经交织在英国历史上所有最好和最高尚的生活中；——它已成为英国的民族史诗，从约翰奥格罗茨到兰兹恩德，无论贵族还是平民，对它都像曾经的意大利人对但丁和塔索一样熟悉；——它是用最好、最纯正的英语写成的，充满了纯粹文学形式上的精美之处，——最后，它使得那些从未离开过自己村庄的最卑微的农夫，也不至于对其他国家和其他文明，以及对追溯到世界上最古老国家最远边界的伟大过去一无所知。</w:t>
      </w:r>
    </w:p>
    <w:p w14:paraId="780319A5">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FFEA8B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study of what other book could children be so much humanized and made to feel that each figure in that vast historical procession fills, like themselves, but a momentary space in the interval between two eternities, and earns the blessings or the curses of all time, according to its effort to do good and hate evil, even as they also are earning their payment for their work?”-Professor Huxley on School Boards (Huxley’s Critiques and Essays, p 51.)</w:t>
      </w:r>
    </w:p>
    <w:p w14:paraId="05DD207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研读什么其他的书，能使儿童如此人性化，并使他们感到在那浩瀚历史行列中的每个人物，就像他们自己一样，只是填充了两个永恒之间瞬间的空间，并根据其行善恨恶的努力，赢得所有时代的祝福或诅咒，正如他们也在为自己的工作赚取报酬一样？”——赫胥黎教授论学校董事会（《赫胥黎评论与散文》，51页。）</w:t>
      </w:r>
    </w:p>
    <w:p w14:paraId="62CCBF0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68AC4F6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Bible is the fountain of all true patriotism and loyalty in States,-it is the source of all true wisdom, sound policy, and equity in Senates, Council-chambers, and Courts of Justice -it is the spring of all true discipline and obedience, and of all valour and chivalry, in armies and fleets, in the battlefield and on the wide sea;-it is the origin of all probity and integrity in commerce and in trade, in marts and in shops, in banks and exchanges, in the public resorts of men</w:t>
      </w:r>
    </w:p>
    <w:p w14:paraId="2CB39DE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经是国家中所有真正爱国主义和忠诚的源泉，——它是参议院、议会厅和法院中所有真正智慧、合理政策和公平的来源——它是军队和舰队中，战场上和广阔海洋上所有真正纪律和服从，以及所有英勇和骑士精神的源头；——它是商业和贸易中，市场和商店中，银行和交易所中，人们的公共场所以及</w:t>
      </w:r>
    </w:p>
    <w:p w14:paraId="73E6B8C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5110DAF2">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secret silence of the heart; it is the pure, unsullied fountain of all love and peace, happiness, quietness and joy, in families and households.-Wherever it is duly obeyed it makes the desert of the world to rejoice and blossom as the rose.”-Wordsworth on Inspiration, p. 113.</w:t>
      </w:r>
    </w:p>
    <w:p w14:paraId="0CC4652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的隐秘寂静中，所有正直和诚实的起源；它是家庭和户内所有爱与和平、幸福、安宁和喜乐的纯净、未受污染的源泉。——无论在哪里，只要它受到适当的遵从，它就使世界的沙漠欢欣，像玫瑰一样盛开。”——华兹华斯论默示，113页。</w:t>
      </w:r>
    </w:p>
    <w:p w14:paraId="24BBD571">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7A3BF1B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little ark of Jewish literature still floats above the surges of time, while mere fragments of the wrecked archives of the huge oriental empires, as well as of the lesser kingdoms that surrounded Judea, are now and then cast on our distant shores. “-Rogers on the Superhuman Origin of the Bible, p. 311,</w:t>
      </w:r>
    </w:p>
    <w:p w14:paraId="73CCA7A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4“犹太文学的小方舟仍然漂浮在时间的浪潮之上，而巨大的东方帝国以及环绕犹大的小王国的残破档案，只有些许碎片不时被抛到我们遥远的海岸上。”——罗杰斯论圣经的超人起源，311页，</w:t>
      </w:r>
    </w:p>
    <w:p w14:paraId="14C967B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9CAF5F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5“We affirm that the Bible is the Worn of God, and that it is not marred with human infirmities. We do not imagine, with some, that the Bible is like a threshing-floor, on which wheat and chaff lie mingled together, and that it is left for the reader to winnow and sift the wheat from the chaff by the fan and sieve of his own mind.”- Wordsworth on “Inspiration.” (P. 11.)</w:t>
      </w:r>
    </w:p>
    <w:p w14:paraId="17D3553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申明圣经是神的话语，并没有因人类的软弱而受损。我们不像有些人那样想象，以为圣经像一个打谷场，麦子和糠秕混杂在一起，留给读者用自己心思的簸箕和筛子去扬净和筛出麦子。”——华兹华斯论“默示”。（11页。）</w:t>
      </w:r>
    </w:p>
    <w:p w14:paraId="3263DA1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D7E4A3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would be easy to multiply texts in proof of this point. I will only name the following: Heb. ii. 8; iii. 7-19; iv. 2-11; xii. 27.</w:t>
      </w:r>
    </w:p>
    <w:p w14:paraId="1008301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6很容易增加经文来证明这一点。我只列举以下经文：希伯来书2:8；3:7-19；4:2-11；12:27。</w:t>
      </w:r>
    </w:p>
    <w:p w14:paraId="2B7D40B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A4B94E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language of Scripture is necessarily adapted to the common state of man’s intellectual development, in which he is not supposed to be possessed of science. Hence the phrases used by Scripture are precisely those which science soon teaches man to consider inaccurate. Yet they are not on that account the less fitted for their purpose, for if any terms had been used adapted to a more advanced state of knowledge, they must have been unintelligible to those to whom the Scripture was first addressed.”-Whewell’s Philosophy of Inductive Science. Vol. i., p. 636.</w:t>
      </w:r>
    </w:p>
    <w:p w14:paraId="07A79D9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圣经的语言必然适应人类智力发展的普遍状态，在那种状态下，人并不被认为拥有科学。因此，圣经所使用的短语正是那些科学很快教导人认为是不准确的短语。然而，它们并不因此而不适合其目的，因为如果使用了适应于更高级知识状态的术语，那么对于最初领受圣经的人来说，它们必然是难以理解的。”——惠威明，《归纳科学的哲学》。第一卷，636页。</w:t>
      </w:r>
    </w:p>
    <w:p w14:paraId="5DD76E4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19A11E0C">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2E876F3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20AE136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07125B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 and Work of the Holy Spirit by J. C. Ryle, Copyright © 2016</w:t>
      </w:r>
    </w:p>
    <w:p w14:paraId="7D7C63F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《圣灵的位格与工作》，作者J. C. 莱尔（J. C. Ryle），版权所有 © 2016</w:t>
      </w:r>
    </w:p>
    <w:p w14:paraId="03F3FA98">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334E5CA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62E80FEE">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在国际和泛美版权公约下保留所有权利。</w:t>
      </w:r>
    </w:p>
    <w:p w14:paraId="53E4C73A">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079D5A1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1BE2AABD">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支付所需费用后，您即被授予非独占、不可转让的权利，可在屏幕上访问和阅读本电子书的文本。</w:t>
      </w:r>
    </w:p>
    <w:p w14:paraId="1EE39579">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474A26D7">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2BE8E43">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未经Monergism Books明确书面许可，本文本的任何部分均不得以任何形式或通过任何手段（无论是电子的还是机械的，现知的还是此后发明的）被复制、传输、下载、反编译、逆向工程，或存储、引入任何信息存储和检索系统。</w:t>
      </w:r>
    </w:p>
    <w:p w14:paraId="080ACB9B">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p w14:paraId="2DF1AE94">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and .mobi Editions May 2016 Requests for information should be addressed to: Monergism Books, PO Box 491, West Linn, OR 97068</w:t>
      </w:r>
    </w:p>
    <w:p w14:paraId="3106EA00">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ePub和.mobi版本 2016年5月 信息咨询请致函：Monergism Books, PO Box 491, West Linn, OR 97068</w:t>
      </w:r>
    </w:p>
    <w:p w14:paraId="5C408A8F">
      <w:pPr>
        <w:pStyle w:val="4"/>
        <w:spacing w:before="295" w:line="285" w:lineRule="auto"/>
        <w:ind w:right="103"/>
        <w:rPr>
          <w:rFonts w:hint="default" w:ascii="Georgia" w:hAnsi="Georgia" w:eastAsia="Georgia" w:cs="Georgia"/>
          <w:b w:val="0"/>
          <w:bCs w:val="0"/>
          <w:i w:val="0"/>
          <w:iCs w:val="0"/>
          <w:spacing w:val="0"/>
          <w:w w:val="100"/>
          <w:sz w:val="30"/>
          <w:szCs w:val="30"/>
          <w:lang w:val="en-US" w:eastAsia="en-US" w:bidi="ar-SA"/>
        </w:rPr>
      </w:pP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4627572"/>
    <w:rsid w:val="1A805353"/>
    <w:rsid w:val="33092244"/>
    <w:rsid w:val="405E67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8"/>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120"/>
      <w:ind w:left="2"/>
      <w:jc w:val="center"/>
    </w:pPr>
    <w:rPr>
      <w:rFonts w:ascii="Georgia" w:hAnsi="Georgia" w:eastAsia="Georgia" w:cs="Georgia"/>
      <w:b/>
      <w:bCs/>
      <w:sz w:val="60"/>
      <w:szCs w:val="6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708</Pages>
  <Words>5445</Words>
  <Characters>12790</Characters>
  <TotalTime>2601</TotalTime>
  <ScaleCrop>false</ScaleCrop>
  <LinksUpToDate>false</LinksUpToDate>
  <CharactersWithSpaces>14834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2026-01-23T02:43:00Z</dcterms:created>
  <dc:creator>86137</dc:creator>
  <cp:lastModifiedBy>天路客</cp:lastModifiedBy>
  <dcterms:modified xsi:type="dcterms:W3CDTF">2026-02-04T02:40:10Z</dcterms:modified>
  <dc:title>The Person and Work of the Holy Spirit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2026-01-23T00:00:00Z</vt:filetime>
  </property>
  <property fmtid="{D5CDD505-2E9C-101B-9397-08002B2CF9AE}" pid="3" name="LastSaved">
    <vt:filetime>2026-01-23T00:00:00Z</vt:filetime>
  </property>
  <property fmtid="{D5CDD505-2E9C-101B-9397-08002B2CF9AE}" pid="4" name="KSOTemplateDocerSaveRecord">
    <vt:lpwstr>eyJoZGlkIjoiNjFjYzQ1NDdkNTZkNzBjMjI2NzE4OTEzNTFlNWI4ODkiLCJ1c2VySWQiOiIxNzc0NjA1NTQxIn0=</vt:lpwstr>
  </property>
  <property fmtid="{D5CDD505-2E9C-101B-9397-08002B2CF9AE}" pid="5" name="KSOProductBuildVer">
    <vt:lpwstr>2052-12.1.0.24657</vt:lpwstr>
  </property>
  <property fmtid="{D5CDD505-2E9C-101B-9397-08002B2CF9AE}" pid="6" name="ICV">
    <vt:lpwstr>EE387E249BAA4E73B320D1B6E30D8942_12</vt:lpwstr>
  </property>
</Properties>
</file>