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30855">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黑暗中行走的光之子》.jpg《黑暗中行走的光之子》"/>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黑暗中行走的光之子》.jpg《黑暗中行走的光之子》"/>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1F539294">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2A6263D7">
      <w:pPr>
        <w:rPr>
          <w:rFonts w:hint="eastAsia"/>
        </w:rPr>
      </w:pPr>
      <w:r>
        <w:rPr>
          <w:rFonts w:hint="eastAsia"/>
        </w:rPr>
        <w:t>说明：</w:t>
      </w:r>
    </w:p>
    <w:p w14:paraId="324C1B7C">
      <w:pPr>
        <w:rPr>
          <w:rFonts w:hint="eastAsia"/>
        </w:rPr>
      </w:pPr>
      <w:r>
        <w:rPr>
          <w:rFonts w:hint="eastAsia"/>
        </w:rPr>
        <w:t>1、以下文字使用人工智能（claude)翻译，请以原文为准。</w:t>
      </w:r>
    </w:p>
    <w:p w14:paraId="2960F238">
      <w:pPr>
        <w:rPr>
          <w:rFonts w:hint="eastAsia"/>
        </w:rPr>
      </w:pPr>
      <w:r>
        <w:rPr>
          <w:rFonts w:hint="eastAsia"/>
        </w:rPr>
        <w:t>2、原文和翻译都可以免费使用，转发，传阅，复制，但不能商用，若商用，只能收回成本费。</w:t>
      </w:r>
    </w:p>
    <w:p w14:paraId="3CDEC7A6">
      <w:pPr>
        <w:rPr>
          <w:rFonts w:hint="eastAsia"/>
        </w:rPr>
      </w:pPr>
      <w:r>
        <w:rPr>
          <w:rFonts w:hint="eastAsia"/>
        </w:rPr>
        <w:t>3、若有更好的翻译，请来信指正，一同分享清教徒书籍，谢谢。</w:t>
      </w:r>
    </w:p>
    <w:p w14:paraId="343EB548">
      <w:pPr>
        <w:rPr>
          <w:rFonts w:hint="eastAsia"/>
        </w:rPr>
      </w:pPr>
      <w:r>
        <w:rPr>
          <w:rFonts w:hint="eastAsia"/>
        </w:rPr>
        <w:t xml:space="preserve"> </w:t>
      </w:r>
    </w:p>
    <w:p w14:paraId="749F061C">
      <w:pPr>
        <w:sectPr>
          <w:pgSz w:w="12240" w:h="15840"/>
          <w:pgMar w:top="1440" w:right="1440" w:bottom="1440" w:left="1440" w:header="720" w:footer="720" w:gutter="0"/>
          <w:cols w:space="720" w:num="1"/>
        </w:sectPr>
      </w:pPr>
      <w:r>
        <w:rPr>
          <w:rFonts w:hint="eastAsia"/>
        </w:rPr>
        <w:t>邮箱：xuanjiao789@outlook.com</w:t>
      </w:r>
    </w:p>
    <w:p w14:paraId="738C3413">
      <w:pPr>
        <w:spacing w:after="113" w:line="358" w:lineRule="auto"/>
        <w:ind w:left="2352" w:right="1114" w:hanging="1238"/>
        <w:jc w:val="center"/>
        <w:rPr>
          <w:b/>
          <w:sz w:val="50"/>
        </w:rPr>
      </w:pPr>
      <w:r>
        <w:rPr>
          <w:b/>
          <w:sz w:val="50"/>
        </w:rPr>
        <w:t>A Child of Light Walking</w:t>
      </w:r>
      <w:r>
        <w:rPr>
          <w:rFonts w:hint="eastAsia" w:eastAsia="宋体"/>
          <w:b/>
          <w:sz w:val="50"/>
          <w:lang w:val="en-US" w:eastAsia="zh-CN"/>
        </w:rPr>
        <w:t xml:space="preserve"> </w:t>
      </w:r>
      <w:r>
        <w:rPr>
          <w:b/>
          <w:sz w:val="50"/>
        </w:rPr>
        <w:t xml:space="preserve">in Darkness </w:t>
      </w:r>
    </w:p>
    <w:p w14:paraId="4279A0E9">
      <w:pPr>
        <w:spacing w:after="113" w:line="358" w:lineRule="auto"/>
        <w:ind w:left="2352" w:right="1114" w:hanging="1238"/>
        <w:jc w:val="center"/>
        <w:rPr>
          <w:b/>
          <w:sz w:val="50"/>
        </w:rPr>
      </w:pPr>
      <w:bookmarkStart w:id="0" w:name="_GoBack"/>
      <w:r>
        <w:rPr>
          <w:b/>
          <w:sz w:val="50"/>
        </w:rPr>
        <w:t>《黑暗中行走的光之子》</w:t>
      </w:r>
    </w:p>
    <w:bookmarkEnd w:id="0"/>
    <w:p w14:paraId="5D1C805E">
      <w:pPr>
        <w:spacing w:after="113" w:line="358" w:lineRule="auto"/>
        <w:ind w:left="2352" w:right="1114" w:hanging="1238"/>
        <w:jc w:val="center"/>
        <w:rPr>
          <w:b/>
          <w:sz w:val="42"/>
        </w:rPr>
      </w:pPr>
      <w:r>
        <w:rPr>
          <w:b/>
          <w:sz w:val="42"/>
        </w:rPr>
        <w:t>by Thomas Goodwin</w:t>
      </w:r>
    </w:p>
    <w:p w14:paraId="6CF71DB8">
      <w:pPr>
        <w:spacing w:after="113" w:line="358" w:lineRule="auto"/>
        <w:ind w:left="2352" w:right="1114" w:hanging="1238"/>
        <w:jc w:val="center"/>
        <w:rPr>
          <w:rFonts w:hint="default" w:eastAsia="宋体"/>
          <w:b/>
          <w:sz w:val="42"/>
          <w:lang w:val="en-US" w:eastAsia="zh-CN"/>
        </w:rPr>
      </w:pPr>
      <w:r>
        <w:rPr>
          <w:b/>
          <w:sz w:val="42"/>
        </w:rPr>
        <w:t>托马斯·古德温</w:t>
      </w:r>
      <w:r>
        <w:rPr>
          <w:rFonts w:hint="eastAsia" w:eastAsia="宋体"/>
          <w:b/>
          <w:sz w:val="42"/>
          <w:lang w:val="en-US" w:eastAsia="zh-CN"/>
        </w:rPr>
        <w:t xml:space="preserve"> 著</w:t>
      </w:r>
    </w:p>
    <w:p w14:paraId="29757AEE">
      <w:pPr>
        <w:spacing w:after="19"/>
        <w:ind w:left="13" w:right="4"/>
        <w:jc w:val="center"/>
      </w:pPr>
      <w:r>
        <w:t>OR</w:t>
      </w:r>
    </w:p>
    <w:p w14:paraId="1AF9BBB4">
      <w:pPr>
        <w:spacing w:after="19"/>
        <w:ind w:left="295" w:right="0"/>
      </w:pPr>
      <w:r>
        <w:t>A TREATISE SHEWING THE CAUSES BY WHICH, THE CASES</w:t>
      </w:r>
    </w:p>
    <w:p w14:paraId="79A2A78D">
      <w:pPr>
        <w:spacing w:after="19"/>
        <w:ind w:left="13" w:right="4"/>
        <w:jc w:val="center"/>
      </w:pPr>
      <w:r>
        <w:t>WHEREIN, AND THE ENDS FOR WHICH, GOD LEAVES HIS</w:t>
      </w:r>
    </w:p>
    <w:p w14:paraId="7002D125">
      <w:pPr>
        <w:spacing w:after="19"/>
        <w:ind w:left="190" w:right="0"/>
      </w:pPr>
      <w:r>
        <w:t>CHILDREN TO DISTRESS OF CONSCIENCE. TOGETHER WITH</w:t>
      </w:r>
    </w:p>
    <w:p w14:paraId="371E5B46">
      <w:pPr>
        <w:spacing w:after="15"/>
        <w:ind w:left="13" w:right="3"/>
        <w:jc w:val="center"/>
      </w:pPr>
      <w:r>
        <w:t>DIRECTIONS HOW TO WALK SO AS TO COME FORTH OF SUCH A CONDITION WITH OTHER OBSERVATIONS UPON ISAIAH L.</w:t>
      </w:r>
    </w:p>
    <w:p w14:paraId="22A05663">
      <w:pPr>
        <w:spacing w:after="317"/>
        <w:ind w:left="13" w:right="4"/>
        <w:jc w:val="center"/>
      </w:pPr>
      <w:r>
        <w:t>10, 11.</w:t>
      </w:r>
    </w:p>
    <w:p w14:paraId="0207DA3B">
      <w:pPr>
        <w:spacing w:after="317"/>
        <w:ind w:left="13" w:right="4"/>
        <w:jc w:val="center"/>
        <w:rPr>
          <w:rFonts w:hint="default" w:eastAsia="宋体"/>
          <w:lang w:val="en-US" w:eastAsia="zh-CN"/>
        </w:rPr>
      </w:pPr>
      <w:r>
        <w:rPr>
          <w:rFonts w:hint="eastAsia" w:eastAsia="宋体"/>
          <w:lang w:val="en-US" w:eastAsia="zh-CN"/>
        </w:rPr>
        <w:t>或</w:t>
      </w:r>
    </w:p>
    <w:p w14:paraId="4D19E67C">
      <w:pPr>
        <w:spacing w:after="317"/>
        <w:ind w:left="13" w:right="4"/>
        <w:jc w:val="center"/>
      </w:pPr>
      <w:r>
        <w:t>一篇论述，阐明神因何缘故、在何情形、为何目的，允许祂的儿女经历良心的困苦。并附指引，说明如何行走以脱离此种境况，以及对《以赛亚书》五十章10至11节的其他默想</w:t>
      </w:r>
    </w:p>
    <w:p w14:paraId="7C1ED227">
      <w:pPr>
        <w:spacing w:after="19"/>
        <w:ind w:left="105" w:right="0"/>
      </w:pPr>
      <w:r>
        <w:t>'WHEN HE HIDETH HIS FACE, WHO CAN BEHOLD HIM?'—JOB</w:t>
      </w:r>
    </w:p>
    <w:p w14:paraId="4571193B">
      <w:pPr>
        <w:spacing w:after="317"/>
        <w:ind w:left="13" w:right="3"/>
        <w:jc w:val="center"/>
      </w:pPr>
      <w:r>
        <w:t>34:29.</w:t>
      </w:r>
    </w:p>
    <w:p w14:paraId="6568AB3C">
      <w:pPr>
        <w:spacing w:after="317"/>
        <w:ind w:left="13" w:right="3"/>
        <w:jc w:val="center"/>
        <w:rPr>
          <w:rFonts w:hint="eastAsia"/>
        </w:rPr>
      </w:pPr>
      <w:r>
        <w:rPr>
          <w:rFonts w:hint="eastAsia"/>
        </w:rPr>
        <w:t>“祂掩面，谁能见祂呢？”——约伯记</w:t>
      </w:r>
    </w:p>
    <w:p w14:paraId="12DC7CAE">
      <w:pPr>
        <w:spacing w:after="317"/>
        <w:ind w:left="13" w:right="3"/>
        <w:jc w:val="center"/>
        <w:rPr>
          <w:rFonts w:hint="eastAsia"/>
        </w:rPr>
      </w:pPr>
      <w:r>
        <w:rPr>
          <w:rFonts w:hint="eastAsia"/>
        </w:rPr>
        <w:t>34:29。</w:t>
      </w:r>
    </w:p>
    <w:p w14:paraId="1EE1B80A">
      <w:pPr>
        <w:spacing w:after="19"/>
        <w:ind w:left="13" w:right="4"/>
        <w:jc w:val="center"/>
      </w:pPr>
      <w:r>
        <w:t>TO MY MOST HONOURED LORD ROBERT LORD BROOKE,</w:t>
      </w:r>
    </w:p>
    <w:p w14:paraId="545E15AC">
      <w:pPr>
        <w:spacing w:after="19"/>
        <w:ind w:left="303" w:right="0"/>
      </w:pPr>
      <w:r>
        <w:t>BARON BROOKE OF BEAUCHAMP COURT,A HERO,OF RARE</w:t>
      </w:r>
    </w:p>
    <w:p w14:paraId="3872509C">
      <w:pPr>
        <w:spacing w:after="19"/>
        <w:ind w:left="250" w:right="0"/>
      </w:pPr>
      <w:r>
        <w:t>INTELLIGENCE, OF EXTREME CANDOUR,A CULTIVATOR OF</w:t>
      </w:r>
    </w:p>
    <w:p w14:paraId="148B4472">
      <w:pPr>
        <w:spacing w:after="15"/>
        <w:ind w:left="13" w:right="3"/>
        <w:jc w:val="center"/>
      </w:pPr>
      <w:r>
        <w:t>PIETY AND LEARNING HIMSELF, AND A FAVOUREROF THEM IN OTHERS,I GIVE, DEDICATE, DEVOTE THIS LITTLE</w:t>
      </w:r>
    </w:p>
    <w:p w14:paraId="3DCD7FBD">
      <w:pPr>
        <w:spacing w:after="317"/>
        <w:ind w:left="13" w:right="3"/>
        <w:jc w:val="center"/>
      </w:pPr>
      <w:r>
        <w:t>WORK,DESIGNED TO COMFORT DISTRESSED CONSCIENCES, IN TOKEN OFUNENDING RESPECT. - THOMAS GOODWIN.</w:t>
      </w:r>
    </w:p>
    <w:p w14:paraId="5839A215">
      <w:pPr>
        <w:spacing w:after="317"/>
        <w:ind w:left="13" w:right="3"/>
        <w:jc w:val="center"/>
        <w:rPr>
          <w:rFonts w:hint="eastAsia"/>
        </w:rPr>
      </w:pPr>
      <w:r>
        <w:rPr>
          <w:rFonts w:hint="eastAsia"/>
        </w:rPr>
        <w:t>致我至为尊敬的罗伯特·布鲁克勋爵，</w:t>
      </w:r>
    </w:p>
    <w:p w14:paraId="39048465">
      <w:pPr>
        <w:spacing w:after="317"/>
        <w:ind w:left="13" w:right="3"/>
        <w:jc w:val="center"/>
        <w:rPr>
          <w:rFonts w:hint="eastAsia"/>
        </w:rPr>
      </w:pPr>
      <w:r>
        <w:rPr>
          <w:rFonts w:hint="eastAsia"/>
        </w:rPr>
        <w:t>比彻姆庄园的布鲁克男爵，一位英雄，才智非凡，极为坦诚，自己是敬虔与学识的栽培者，也是他人敬虔与学识的支持者，我将这本旨在安慰困苦良心的小书，赠予、呈献、奉献给您，以表达我无尽的敬意。——托马斯·古德温。</w:t>
      </w:r>
    </w:p>
    <w:p w14:paraId="0FAA4397">
      <w:pPr>
        <w:spacing w:after="439" w:line="259" w:lineRule="auto"/>
        <w:ind w:left="0" w:right="0" w:firstLine="0"/>
        <w:jc w:val="left"/>
      </w:pPr>
      <w:r>
        <w:t xml:space="preserve"> </w:t>
      </w:r>
    </w:p>
    <w:p w14:paraId="11EFA7BD">
      <w:pPr>
        <w:spacing w:after="424" w:line="259" w:lineRule="auto"/>
        <w:ind w:left="-15" w:right="2808" w:firstLine="0"/>
        <w:jc w:val="left"/>
        <w:rPr>
          <w:b/>
        </w:rPr>
      </w:pPr>
      <w:r>
        <w:rPr>
          <w:b/>
        </w:rPr>
        <w:t>Table of Contents</w:t>
      </w:r>
    </w:p>
    <w:p w14:paraId="6C1C09BF">
      <w:pPr>
        <w:spacing w:after="424" w:line="259" w:lineRule="auto"/>
        <w:ind w:left="-15" w:right="2808" w:firstLine="0"/>
        <w:jc w:val="left"/>
        <w:rPr>
          <w:rFonts w:hint="eastAsia" w:eastAsia="宋体"/>
          <w:b/>
          <w:lang w:val="en-US" w:eastAsia="zh-CN"/>
        </w:rPr>
      </w:pPr>
      <w:r>
        <w:rPr>
          <w:rFonts w:hint="eastAsia" w:eastAsia="宋体"/>
          <w:b/>
          <w:lang w:val="en-US" w:eastAsia="zh-CN"/>
        </w:rPr>
        <w:t>目录</w:t>
      </w:r>
    </w:p>
    <w:p w14:paraId="036695C4">
      <w:pPr>
        <w:spacing w:after="317"/>
        <w:ind w:left="-5" w:right="0"/>
        <w:jc w:val="left"/>
        <w:rPr>
          <w:rFonts w:hint="eastAsia"/>
          <w:color w:val="0000EE"/>
          <w:u w:val="single" w:color="0000EE"/>
        </w:rPr>
      </w:pPr>
      <w:r>
        <w:rPr>
          <w:rFonts w:hint="eastAsia"/>
          <w:color w:val="0000EE"/>
          <w:u w:val="single" w:color="0000EE"/>
        </w:rPr>
        <w:t>TO THE READER</w:t>
      </w:r>
    </w:p>
    <w:p w14:paraId="62025DE7">
      <w:pPr>
        <w:spacing w:after="317"/>
        <w:ind w:left="-5" w:right="0"/>
        <w:jc w:val="left"/>
        <w:rPr>
          <w:rFonts w:hint="eastAsia"/>
          <w:color w:val="0000EE"/>
          <w:u w:val="single" w:color="0000EE"/>
        </w:rPr>
      </w:pPr>
      <w:r>
        <w:rPr>
          <w:rFonts w:hint="eastAsia"/>
          <w:color w:val="0000EE"/>
          <w:u w:val="single" w:color="0000EE"/>
        </w:rPr>
        <w:t>致读者</w:t>
      </w:r>
    </w:p>
    <w:p w14:paraId="1CB8D395">
      <w:pPr>
        <w:spacing w:after="317"/>
        <w:ind w:left="-5" w:right="0"/>
        <w:jc w:val="left"/>
        <w:rPr>
          <w:rFonts w:hint="eastAsia"/>
          <w:color w:val="0000EE"/>
          <w:u w:val="single" w:color="0000EE"/>
        </w:rPr>
      </w:pPr>
      <w:r>
        <w:rPr>
          <w:rFonts w:hint="eastAsia"/>
          <w:color w:val="0000EE"/>
          <w:u w:val="single" w:color="0000EE"/>
        </w:rPr>
        <w:t>PART I: A PARAPHRASE UPON THE WORDS (ISA. 50:10, 11)</w:t>
      </w:r>
    </w:p>
    <w:p w14:paraId="71AE93F1">
      <w:pPr>
        <w:spacing w:after="317"/>
        <w:ind w:left="-5" w:right="0"/>
        <w:jc w:val="left"/>
        <w:rPr>
          <w:rFonts w:hint="eastAsia"/>
          <w:color w:val="0000EE"/>
          <w:u w:val="single" w:color="0000EE"/>
        </w:rPr>
      </w:pPr>
      <w:r>
        <w:rPr>
          <w:rFonts w:hint="eastAsia"/>
          <w:color w:val="0000EE"/>
          <w:u w:val="single" w:color="0000EE"/>
        </w:rPr>
        <w:t>第一部分：经文释义（以赛亚书 50:10, 11）</w:t>
      </w:r>
    </w:p>
    <w:p w14:paraId="55321451">
      <w:pPr>
        <w:spacing w:after="317"/>
        <w:ind w:left="-5" w:right="0"/>
        <w:jc w:val="left"/>
        <w:rPr>
          <w:rFonts w:hint="eastAsia"/>
          <w:color w:val="0000EE"/>
          <w:u w:val="single" w:color="0000EE"/>
        </w:rPr>
      </w:pPr>
      <w:r>
        <w:rPr>
          <w:rFonts w:hint="eastAsia"/>
          <w:color w:val="0000EE"/>
          <w:u w:val="single" w:color="0000EE"/>
        </w:rPr>
        <w:t>CHAPTER I: The first and main observation: That a child of God may walk in darkness</w:t>
      </w:r>
    </w:p>
    <w:p w14:paraId="6AA76E6E">
      <w:pPr>
        <w:spacing w:after="317"/>
        <w:ind w:left="-5" w:right="0"/>
        <w:jc w:val="left"/>
        <w:rPr>
          <w:rFonts w:hint="eastAsia"/>
          <w:color w:val="0000EE"/>
          <w:u w:val="single" w:color="0000EE"/>
        </w:rPr>
      </w:pPr>
      <w:r>
        <w:rPr>
          <w:rFonts w:hint="eastAsia"/>
          <w:color w:val="0000EE"/>
          <w:u w:val="single" w:color="0000EE"/>
        </w:rPr>
        <w:t>第一章：首要且主要的观察：神的儿女可能行在黑暗中</w:t>
      </w:r>
    </w:p>
    <w:p w14:paraId="7265C3E3">
      <w:pPr>
        <w:spacing w:after="317"/>
        <w:ind w:left="-5" w:right="0"/>
        <w:jc w:val="left"/>
        <w:rPr>
          <w:rFonts w:hint="eastAsia"/>
          <w:color w:val="0000EE"/>
          <w:u w:val="single" w:color="0000EE"/>
        </w:rPr>
      </w:pPr>
      <w:r>
        <w:rPr>
          <w:rFonts w:hint="eastAsia"/>
          <w:color w:val="0000EE"/>
          <w:u w:val="single" w:color="0000EE"/>
        </w:rPr>
        <w:t>CHAPTER II: The two phrases, 'walking in darkness,' 'having no light,'</w:t>
      </w:r>
    </w:p>
    <w:p w14:paraId="6CF801B3">
      <w:pPr>
        <w:spacing w:after="317"/>
        <w:ind w:left="-5" w:right="0"/>
        <w:jc w:val="left"/>
        <w:rPr>
          <w:rFonts w:hint="eastAsia"/>
          <w:color w:val="0000EE"/>
          <w:u w:val="single" w:color="0000EE"/>
        </w:rPr>
      </w:pPr>
      <w:r>
        <w:rPr>
          <w:rFonts w:hint="eastAsia"/>
          <w:color w:val="0000EE"/>
          <w:u w:val="single" w:color="0000EE"/>
        </w:rPr>
        <w:t>第二章：两个短语：“行在黑暗中”、“没有亮光”</w:t>
      </w:r>
    </w:p>
    <w:p w14:paraId="01CAD39E">
      <w:pPr>
        <w:spacing w:after="317"/>
        <w:ind w:left="-5" w:right="0"/>
        <w:jc w:val="left"/>
        <w:rPr>
          <w:rFonts w:hint="eastAsia"/>
          <w:color w:val="0000EE"/>
          <w:u w:val="single" w:color="0000EE"/>
        </w:rPr>
      </w:pPr>
      <w:r>
        <w:rPr>
          <w:rFonts w:hint="eastAsia"/>
          <w:color w:val="0000EE"/>
          <w:u w:val="single" w:color="0000EE"/>
        </w:rPr>
        <w:t>CHAPTER III: The efficient causes of this distress</w:t>
      </w:r>
    </w:p>
    <w:p w14:paraId="628C1972">
      <w:pPr>
        <w:spacing w:after="317"/>
        <w:ind w:left="-5" w:right="0"/>
        <w:jc w:val="left"/>
        <w:rPr>
          <w:rFonts w:hint="eastAsia"/>
          <w:color w:val="0000EE"/>
          <w:u w:val="single" w:color="0000EE"/>
        </w:rPr>
      </w:pPr>
      <w:r>
        <w:rPr>
          <w:rFonts w:hint="eastAsia"/>
          <w:color w:val="0000EE"/>
          <w:u w:val="single" w:color="0000EE"/>
        </w:rPr>
        <w:t>第三章：这困苦的动因</w:t>
      </w:r>
    </w:p>
    <w:p w14:paraId="02B3B35B">
      <w:pPr>
        <w:spacing w:after="317"/>
        <w:ind w:left="-5" w:right="0"/>
        <w:jc w:val="left"/>
        <w:rPr>
          <w:rFonts w:hint="eastAsia"/>
          <w:color w:val="0000EE"/>
          <w:u w:val="single" w:color="0000EE"/>
        </w:rPr>
      </w:pPr>
      <w:r>
        <w:rPr>
          <w:rFonts w:hint="eastAsia"/>
          <w:color w:val="0000EE"/>
          <w:u w:val="single" w:color="0000EE"/>
        </w:rPr>
        <w:t>CHAPTER IV: How Satan and our hearts increase this darkness and distress</w:t>
      </w:r>
    </w:p>
    <w:p w14:paraId="76D35901">
      <w:pPr>
        <w:spacing w:after="317"/>
        <w:ind w:left="-5" w:right="0"/>
        <w:jc w:val="left"/>
        <w:rPr>
          <w:rFonts w:hint="eastAsia"/>
          <w:color w:val="0000EE"/>
          <w:u w:val="single" w:color="0000EE"/>
        </w:rPr>
      </w:pPr>
      <w:r>
        <w:rPr>
          <w:rFonts w:hint="eastAsia"/>
          <w:color w:val="0000EE"/>
          <w:u w:val="single" w:color="0000EE"/>
        </w:rPr>
        <w:t>第四章：撒但和我们的心如何加增这黑暗与困苦</w:t>
      </w:r>
    </w:p>
    <w:p w14:paraId="1693BD8B">
      <w:pPr>
        <w:spacing w:after="317"/>
        <w:ind w:left="-5" w:right="0"/>
        <w:jc w:val="left"/>
        <w:rPr>
          <w:rFonts w:hint="eastAsia"/>
          <w:color w:val="0000EE"/>
          <w:u w:val="single" w:color="0000EE"/>
        </w:rPr>
      </w:pPr>
      <w:r>
        <w:rPr>
          <w:rFonts w:hint="eastAsia"/>
          <w:color w:val="0000EE"/>
          <w:u w:val="single" w:color="0000EE"/>
        </w:rPr>
        <w:t>CHAPTER V: The second efficient cause of this darkness</w:t>
      </w:r>
    </w:p>
    <w:p w14:paraId="5BC8C170">
      <w:pPr>
        <w:spacing w:after="317"/>
        <w:ind w:left="-5" w:right="0"/>
        <w:jc w:val="left"/>
        <w:rPr>
          <w:rFonts w:hint="eastAsia"/>
          <w:color w:val="0000EE"/>
          <w:u w:val="single" w:color="0000EE"/>
        </w:rPr>
      </w:pPr>
      <w:r>
        <w:rPr>
          <w:rFonts w:hint="eastAsia"/>
          <w:color w:val="0000EE"/>
          <w:u w:val="single" w:color="0000EE"/>
        </w:rPr>
        <w:t>第五章：这黑暗的第二个动因</w:t>
      </w:r>
    </w:p>
    <w:p w14:paraId="64315602">
      <w:pPr>
        <w:spacing w:after="317"/>
        <w:ind w:left="-5" w:right="0"/>
        <w:jc w:val="left"/>
        <w:rPr>
          <w:rFonts w:hint="eastAsia"/>
          <w:color w:val="0000EE"/>
          <w:u w:val="single" w:color="0000EE"/>
        </w:rPr>
      </w:pPr>
      <w:r>
        <w:rPr>
          <w:rFonts w:hint="eastAsia"/>
          <w:color w:val="0000EE"/>
          <w:u w:val="single" w:color="0000EE"/>
        </w:rPr>
        <w:t>CHAPTER VI: The third efficient cause - Satan: his special malice in this temptation, commission</w:t>
      </w:r>
    </w:p>
    <w:p w14:paraId="3CA65CDD">
      <w:pPr>
        <w:spacing w:after="317"/>
        <w:ind w:left="-5" w:right="0"/>
        <w:jc w:val="left"/>
        <w:rPr>
          <w:rFonts w:hint="eastAsia"/>
          <w:color w:val="0000EE"/>
          <w:u w:val="single" w:color="0000EE"/>
        </w:rPr>
      </w:pPr>
      <w:r>
        <w:rPr>
          <w:rFonts w:hint="eastAsia"/>
          <w:color w:val="0000EE"/>
          <w:u w:val="single" w:color="0000EE"/>
        </w:rPr>
        <w:t>第六章：第三个动因——撒但：他在此试探中的特殊恶意与权柄</w:t>
      </w:r>
    </w:p>
    <w:p w14:paraId="66F9851C">
      <w:pPr>
        <w:spacing w:after="317"/>
        <w:ind w:left="-5" w:right="0"/>
        <w:jc w:val="left"/>
        <w:rPr>
          <w:rFonts w:hint="eastAsia"/>
          <w:color w:val="0000EE"/>
          <w:u w:val="single" w:color="0000EE"/>
        </w:rPr>
      </w:pPr>
      <w:r>
        <w:rPr>
          <w:rFonts w:hint="eastAsia"/>
          <w:color w:val="0000EE"/>
          <w:u w:val="single" w:color="0000EE"/>
        </w:rPr>
        <w:t>CHAPTER VII: More particularly how Satan works upon those three principles in us: first, on carnal reason</w:t>
      </w:r>
    </w:p>
    <w:p w14:paraId="559F3B7A">
      <w:pPr>
        <w:spacing w:after="317"/>
        <w:ind w:left="-5" w:right="0"/>
        <w:jc w:val="left"/>
        <w:rPr>
          <w:rFonts w:hint="eastAsia"/>
          <w:color w:val="0000EE"/>
          <w:u w:val="single" w:color="0000EE"/>
        </w:rPr>
      </w:pPr>
      <w:r>
        <w:rPr>
          <w:rFonts w:hint="eastAsia"/>
          <w:color w:val="0000EE"/>
          <w:u w:val="single" w:color="0000EE"/>
        </w:rPr>
        <w:t>第七章：更具体地，撒但如何在我们里面三个原则上作工：首先，在属肉体的理性上</w:t>
      </w:r>
    </w:p>
    <w:p w14:paraId="0C72416A">
      <w:pPr>
        <w:spacing w:after="317"/>
        <w:ind w:left="-5" w:right="0"/>
        <w:jc w:val="left"/>
        <w:rPr>
          <w:rFonts w:hint="eastAsia"/>
          <w:color w:val="0000EE"/>
          <w:u w:val="single" w:color="0000EE"/>
        </w:rPr>
      </w:pPr>
      <w:r>
        <w:rPr>
          <w:rFonts w:hint="eastAsia"/>
          <w:color w:val="0000EE"/>
          <w:u w:val="single" w:color="0000EE"/>
        </w:rPr>
        <w:t>CHAPTER VIII: That Satan is able to work upon that other corrupt principle in us</w:t>
      </w:r>
    </w:p>
    <w:p w14:paraId="0BD8558D">
      <w:pPr>
        <w:spacing w:after="317"/>
        <w:ind w:left="-5" w:right="0"/>
        <w:jc w:val="left"/>
        <w:rPr>
          <w:rFonts w:hint="eastAsia"/>
          <w:color w:val="0000EE"/>
          <w:u w:val="single" w:color="0000EE"/>
        </w:rPr>
      </w:pPr>
      <w:r>
        <w:rPr>
          <w:rFonts w:hint="eastAsia"/>
          <w:color w:val="0000EE"/>
          <w:u w:val="single" w:color="0000EE"/>
        </w:rPr>
        <w:t>第八章：撒但能对我们里面另一个败坏的原则作工</w:t>
      </w:r>
    </w:p>
    <w:p w14:paraId="72CCA786">
      <w:pPr>
        <w:spacing w:after="317"/>
        <w:ind w:left="-5" w:right="0"/>
        <w:jc w:val="left"/>
        <w:rPr>
          <w:rFonts w:hint="eastAsia"/>
          <w:color w:val="0000EE"/>
          <w:u w:val="single" w:color="0000EE"/>
        </w:rPr>
      </w:pPr>
      <w:r>
        <w:rPr>
          <w:rFonts w:hint="eastAsia"/>
          <w:color w:val="0000EE"/>
          <w:u w:val="single" w:color="0000EE"/>
        </w:rPr>
        <w:t>CHAPTER IX: How able Satan is to work upon that third principle, the passions and corrupt affections</w:t>
      </w:r>
    </w:p>
    <w:p w14:paraId="02FD7312">
      <w:pPr>
        <w:spacing w:after="317"/>
        <w:ind w:left="-5" w:right="0"/>
        <w:jc w:val="left"/>
        <w:rPr>
          <w:rFonts w:hint="eastAsia"/>
          <w:color w:val="0000EE"/>
          <w:u w:val="single" w:color="0000EE"/>
        </w:rPr>
      </w:pPr>
      <w:r>
        <w:rPr>
          <w:rFonts w:hint="eastAsia"/>
          <w:color w:val="0000EE"/>
          <w:u w:val="single" w:color="0000EE"/>
        </w:rPr>
        <w:t>第九章：撒但何等能对第三个原则——激情与败坏的情感——作工</w:t>
      </w:r>
    </w:p>
    <w:p w14:paraId="7B13DD43">
      <w:pPr>
        <w:spacing w:after="317"/>
        <w:ind w:left="-5" w:right="0"/>
        <w:jc w:val="left"/>
        <w:rPr>
          <w:rFonts w:hint="eastAsia"/>
          <w:color w:val="0000EE"/>
          <w:u w:val="single" w:color="0000EE"/>
        </w:rPr>
      </w:pPr>
      <w:r>
        <w:rPr>
          <w:rFonts w:hint="eastAsia"/>
          <w:color w:val="0000EE"/>
          <w:u w:val="single" w:color="0000EE"/>
        </w:rPr>
        <w:t>CHAPTER X: The conclusion: seven advantages, in common, which Satan hath over us in all these his dealings</w:t>
      </w:r>
    </w:p>
    <w:p w14:paraId="3ECB628D">
      <w:pPr>
        <w:spacing w:after="317"/>
        <w:ind w:left="-5" w:right="0"/>
        <w:jc w:val="left"/>
        <w:rPr>
          <w:rFonts w:hint="eastAsia"/>
          <w:color w:val="0000EE"/>
          <w:u w:val="single" w:color="0000EE"/>
        </w:rPr>
      </w:pPr>
      <w:r>
        <w:rPr>
          <w:rFonts w:hint="eastAsia"/>
          <w:color w:val="0000EE"/>
          <w:u w:val="single" w:color="0000EE"/>
        </w:rPr>
        <w:t>第十章：结论：撒但在所有这些作为中，通常对我们占有的七个优势</w:t>
      </w:r>
    </w:p>
    <w:p w14:paraId="71C9D98A">
      <w:pPr>
        <w:spacing w:after="317"/>
        <w:ind w:left="-5" w:right="0"/>
        <w:jc w:val="left"/>
        <w:rPr>
          <w:rFonts w:hint="eastAsia"/>
          <w:color w:val="0000EE"/>
          <w:u w:val="single" w:color="0000EE"/>
        </w:rPr>
      </w:pPr>
      <w:r>
        <w:rPr>
          <w:rFonts w:hint="eastAsia"/>
          <w:color w:val="0000EE"/>
          <w:u w:val="single" w:color="0000EE"/>
        </w:rPr>
        <w:t>CHAPTER XI: The cases wherein God leaves his unto darkness</w:t>
      </w:r>
    </w:p>
    <w:p w14:paraId="0066E5E9">
      <w:pPr>
        <w:spacing w:after="317"/>
        <w:ind w:left="-5" w:right="0"/>
        <w:jc w:val="left"/>
        <w:rPr>
          <w:rFonts w:hint="eastAsia"/>
          <w:color w:val="0000EE"/>
          <w:u w:val="single" w:color="0000EE"/>
        </w:rPr>
      </w:pPr>
      <w:r>
        <w:rPr>
          <w:rFonts w:hint="eastAsia"/>
          <w:color w:val="0000EE"/>
          <w:u w:val="single" w:color="0000EE"/>
        </w:rPr>
        <w:t>第十一章：神任凭祂的儿女陷入黑暗的景况</w:t>
      </w:r>
    </w:p>
    <w:p w14:paraId="78360537">
      <w:pPr>
        <w:spacing w:after="317"/>
        <w:ind w:left="-5" w:right="0"/>
        <w:jc w:val="left"/>
        <w:rPr>
          <w:rFonts w:hint="eastAsia"/>
          <w:color w:val="0000EE"/>
          <w:u w:val="single" w:color="0000EE"/>
        </w:rPr>
      </w:pPr>
      <w:r>
        <w:rPr>
          <w:rFonts w:hint="eastAsia"/>
          <w:color w:val="0000EE"/>
          <w:u w:val="single" w:color="0000EE"/>
        </w:rPr>
        <w:t>CHAPTER XII: The cases ordinary wherein God doth leave his in darkness</w:t>
      </w:r>
    </w:p>
    <w:p w14:paraId="33FD8513">
      <w:pPr>
        <w:spacing w:after="317"/>
        <w:ind w:left="-5" w:right="0"/>
        <w:jc w:val="left"/>
        <w:rPr>
          <w:rFonts w:hint="eastAsia"/>
          <w:color w:val="0000EE"/>
          <w:u w:val="single" w:color="0000EE"/>
        </w:rPr>
      </w:pPr>
      <w:r>
        <w:rPr>
          <w:rFonts w:hint="eastAsia"/>
          <w:color w:val="0000EE"/>
          <w:u w:val="single" w:color="0000EE"/>
        </w:rPr>
        <w:t>第十二章：神任凭祂的儿女陷入黑暗的通常景况</w:t>
      </w:r>
    </w:p>
    <w:p w14:paraId="3D94EE98">
      <w:pPr>
        <w:spacing w:after="317"/>
        <w:ind w:left="-5" w:right="0"/>
        <w:jc w:val="left"/>
        <w:rPr>
          <w:rFonts w:hint="eastAsia"/>
          <w:color w:val="0000EE"/>
          <w:u w:val="single" w:color="0000EE"/>
        </w:rPr>
      </w:pPr>
      <w:r>
        <w:rPr>
          <w:rFonts w:hint="eastAsia"/>
          <w:color w:val="0000EE"/>
          <w:u w:val="single" w:color="0000EE"/>
        </w:rPr>
        <w:t>CHAPTER XIII: The ends for which God leaveth to darkness</w:t>
      </w:r>
    </w:p>
    <w:p w14:paraId="40207D2A">
      <w:pPr>
        <w:spacing w:after="317"/>
        <w:ind w:left="-5" w:right="0"/>
        <w:jc w:val="left"/>
        <w:rPr>
          <w:rFonts w:hint="eastAsia"/>
          <w:color w:val="0000EE"/>
          <w:u w:val="single" w:color="0000EE"/>
        </w:rPr>
      </w:pPr>
      <w:r>
        <w:rPr>
          <w:rFonts w:hint="eastAsia"/>
          <w:color w:val="0000EE"/>
          <w:u w:val="single" w:color="0000EE"/>
        </w:rPr>
        <w:t>第十三章：神任凭人陷入黑暗的目的</w:t>
      </w:r>
    </w:p>
    <w:p w14:paraId="46E2E449">
      <w:pPr>
        <w:spacing w:after="317"/>
        <w:ind w:left="-5" w:right="0"/>
        <w:jc w:val="left"/>
        <w:rPr>
          <w:rFonts w:hint="eastAsia"/>
          <w:color w:val="0000EE"/>
          <w:u w:val="single" w:color="0000EE"/>
        </w:rPr>
      </w:pPr>
      <w:r>
        <w:rPr>
          <w:rFonts w:hint="eastAsia"/>
          <w:color w:val="0000EE"/>
          <w:u w:val="single" w:color="0000EE"/>
        </w:rPr>
        <w:t>CHAPTER XIV: A second sort of ends for the trial and discovery of graces, especially of faith</w:t>
      </w:r>
    </w:p>
    <w:p w14:paraId="17B70768">
      <w:pPr>
        <w:spacing w:after="317"/>
        <w:ind w:left="-5" w:right="0"/>
        <w:jc w:val="left"/>
        <w:rPr>
          <w:rFonts w:hint="eastAsia"/>
          <w:color w:val="0000EE"/>
          <w:u w:val="single" w:color="0000EE"/>
        </w:rPr>
      </w:pPr>
      <w:r>
        <w:rPr>
          <w:rFonts w:hint="eastAsia"/>
          <w:color w:val="0000EE"/>
          <w:u w:val="single" w:color="0000EE"/>
        </w:rPr>
        <w:t>第十四章：第二类目的，为要试验并显明诸般恩典，尤其是信心</w:t>
      </w:r>
    </w:p>
    <w:p w14:paraId="628C52D3">
      <w:pPr>
        <w:spacing w:after="317"/>
        <w:ind w:left="-5" w:right="0"/>
        <w:jc w:val="left"/>
        <w:rPr>
          <w:rFonts w:hint="eastAsia"/>
          <w:color w:val="0000EE"/>
          <w:u w:val="single" w:color="0000EE"/>
        </w:rPr>
      </w:pPr>
      <w:r>
        <w:rPr>
          <w:rFonts w:hint="eastAsia"/>
          <w:color w:val="0000EE"/>
          <w:u w:val="single" w:color="0000EE"/>
        </w:rPr>
        <w:t>CHAPTER XV: Six ends more</w:t>
      </w:r>
    </w:p>
    <w:p w14:paraId="59DFC870">
      <w:pPr>
        <w:spacing w:after="317"/>
        <w:ind w:left="-5" w:right="0"/>
        <w:jc w:val="left"/>
        <w:rPr>
          <w:rFonts w:hint="eastAsia"/>
          <w:color w:val="0000EE"/>
          <w:u w:val="single" w:color="0000EE"/>
        </w:rPr>
      </w:pPr>
      <w:r>
        <w:rPr>
          <w:rFonts w:hint="eastAsia"/>
          <w:color w:val="0000EE"/>
          <w:u w:val="single" w:color="0000EE"/>
        </w:rPr>
        <w:t>第十五章：另外六个目的</w:t>
      </w:r>
    </w:p>
    <w:p w14:paraId="3BDCF24D">
      <w:pPr>
        <w:spacing w:after="317"/>
        <w:ind w:left="-5" w:right="0"/>
        <w:jc w:val="left"/>
        <w:rPr>
          <w:rFonts w:hint="eastAsia"/>
          <w:color w:val="0000EE"/>
          <w:u w:val="single" w:color="0000EE"/>
        </w:rPr>
      </w:pPr>
      <w:r>
        <w:rPr>
          <w:rFonts w:hint="eastAsia"/>
          <w:color w:val="0000EE"/>
          <w:u w:val="single" w:color="0000EE"/>
        </w:rPr>
        <w:t>PART II: Uses</w:t>
      </w:r>
    </w:p>
    <w:p w14:paraId="6F48E1D3">
      <w:pPr>
        <w:spacing w:after="317"/>
        <w:ind w:left="-5" w:right="0"/>
        <w:jc w:val="left"/>
        <w:rPr>
          <w:rFonts w:hint="eastAsia"/>
          <w:color w:val="0000EE"/>
          <w:u w:val="single" w:color="0000EE"/>
        </w:rPr>
      </w:pPr>
      <w:r>
        <w:rPr>
          <w:rFonts w:hint="eastAsia"/>
          <w:color w:val="0000EE"/>
          <w:u w:val="single" w:color="0000EE"/>
        </w:rPr>
        <w:t>第二部分：应用</w:t>
      </w:r>
    </w:p>
    <w:p w14:paraId="4142871B">
      <w:pPr>
        <w:spacing w:after="317"/>
        <w:ind w:left="-5" w:right="0"/>
        <w:jc w:val="left"/>
        <w:rPr>
          <w:rFonts w:hint="eastAsia"/>
          <w:color w:val="0000EE"/>
          <w:u w:val="single" w:color="0000EE"/>
        </w:rPr>
      </w:pPr>
      <w:r>
        <w:rPr>
          <w:rFonts w:hint="eastAsia"/>
          <w:color w:val="0000EE"/>
          <w:u w:val="single" w:color="0000EE"/>
        </w:rPr>
        <w:t>USE I.—To those that fear not God nor obey him; what darkness reserved for such!</w:t>
      </w:r>
    </w:p>
    <w:p w14:paraId="568A759B">
      <w:pPr>
        <w:spacing w:after="317"/>
        <w:ind w:left="-5" w:right="0"/>
        <w:jc w:val="left"/>
        <w:rPr>
          <w:rFonts w:hint="eastAsia"/>
          <w:color w:val="0000EE"/>
          <w:u w:val="single" w:color="0000EE"/>
        </w:rPr>
      </w:pPr>
      <w:r>
        <w:rPr>
          <w:rFonts w:hint="eastAsia"/>
          <w:color w:val="0000EE"/>
          <w:u w:val="single" w:color="0000EE"/>
        </w:rPr>
        <w:t>应用一——致那些不敬畏神也不顺服祂的人；何等的黑暗为这样的人存留！</w:t>
      </w:r>
    </w:p>
    <w:p w14:paraId="738BCA23">
      <w:pPr>
        <w:spacing w:after="317"/>
        <w:ind w:left="-5" w:right="0"/>
        <w:jc w:val="left"/>
        <w:rPr>
          <w:rFonts w:hint="eastAsia"/>
          <w:color w:val="0000EE"/>
          <w:u w:val="single" w:color="0000EE"/>
        </w:rPr>
      </w:pPr>
      <w:r>
        <w:rPr>
          <w:rFonts w:hint="eastAsia"/>
          <w:color w:val="0000EE"/>
          <w:u w:val="single" w:color="0000EE"/>
        </w:rPr>
        <w:t>USE II.—To those that are translated from darkness into light, and yet never thus walked in darkness</w:t>
      </w:r>
    </w:p>
    <w:p w14:paraId="133FFFBB">
      <w:pPr>
        <w:spacing w:after="317"/>
        <w:ind w:left="-5" w:right="0"/>
        <w:jc w:val="left"/>
        <w:rPr>
          <w:rFonts w:hint="eastAsia"/>
          <w:color w:val="0000EE"/>
          <w:u w:val="single" w:color="0000EE"/>
        </w:rPr>
      </w:pPr>
      <w:r>
        <w:rPr>
          <w:rFonts w:hint="eastAsia"/>
          <w:color w:val="0000EE"/>
          <w:u w:val="single" w:color="0000EE"/>
        </w:rPr>
        <w:t>应用二——致那些已出黑暗入光明，却从未如此行在黑暗中的人</w:t>
      </w:r>
    </w:p>
    <w:p w14:paraId="01B2A4E1">
      <w:pPr>
        <w:spacing w:after="317"/>
        <w:ind w:left="-5" w:right="0"/>
        <w:jc w:val="left"/>
        <w:rPr>
          <w:rFonts w:hint="eastAsia"/>
          <w:color w:val="0000EE"/>
          <w:u w:val="single" w:color="0000EE"/>
        </w:rPr>
      </w:pPr>
      <w:r>
        <w:rPr>
          <w:rFonts w:hint="eastAsia"/>
          <w:color w:val="0000EE"/>
          <w:u w:val="single" w:color="0000EE"/>
        </w:rPr>
        <w:t>USE III.—To those that have been in darkness, and are now recovered out of it</w:t>
      </w:r>
    </w:p>
    <w:p w14:paraId="3C739E55">
      <w:pPr>
        <w:spacing w:after="317"/>
        <w:ind w:left="-5" w:right="0"/>
        <w:jc w:val="left"/>
        <w:rPr>
          <w:rFonts w:hint="eastAsia"/>
          <w:color w:val="0000EE"/>
          <w:u w:val="single" w:color="0000EE"/>
        </w:rPr>
      </w:pPr>
      <w:r>
        <w:rPr>
          <w:rFonts w:hint="eastAsia"/>
          <w:color w:val="0000EE"/>
          <w:u w:val="single" w:color="0000EE"/>
        </w:rPr>
        <w:t>应用三——致那些曾经在黑暗中，如今已从中恢复的人</w:t>
      </w:r>
    </w:p>
    <w:p w14:paraId="200AFEB3">
      <w:pPr>
        <w:spacing w:after="317"/>
        <w:ind w:left="-5" w:right="0"/>
        <w:jc w:val="left"/>
        <w:rPr>
          <w:rFonts w:hint="eastAsia"/>
          <w:color w:val="0000EE"/>
          <w:u w:val="single" w:color="0000EE"/>
        </w:rPr>
      </w:pPr>
      <w:r>
        <w:rPr>
          <w:rFonts w:hint="eastAsia"/>
          <w:color w:val="0000EE"/>
          <w:u w:val="single" w:color="0000EE"/>
        </w:rPr>
        <w:t>USE IV.—To such as fear God, and walk in darkness</w:t>
      </w:r>
    </w:p>
    <w:p w14:paraId="48EC483E">
      <w:pPr>
        <w:spacing w:after="317"/>
        <w:ind w:left="-5" w:right="0"/>
        <w:jc w:val="left"/>
        <w:rPr>
          <w:rFonts w:hint="eastAsia"/>
          <w:color w:val="0000EE"/>
          <w:u w:val="single" w:color="0000EE"/>
        </w:rPr>
      </w:pPr>
      <w:r>
        <w:rPr>
          <w:rFonts w:hint="eastAsia"/>
          <w:color w:val="0000EE"/>
          <w:u w:val="single" w:color="0000EE"/>
        </w:rPr>
        <w:t>应用四——致那些敬畏神，却行在黑暗中的人</w:t>
      </w:r>
    </w:p>
    <w:p w14:paraId="4A2B50F9">
      <w:pPr>
        <w:spacing w:after="317"/>
        <w:ind w:left="-5" w:right="0"/>
        <w:jc w:val="left"/>
        <w:rPr>
          <w:rFonts w:hint="eastAsia"/>
          <w:color w:val="0000EE"/>
          <w:u w:val="single" w:color="0000EE"/>
        </w:rPr>
      </w:pPr>
      <w:r>
        <w:rPr>
          <w:rFonts w:hint="eastAsia"/>
          <w:color w:val="0000EE"/>
          <w:u w:val="single" w:color="0000EE"/>
        </w:rPr>
        <w:t>TEN DIRECTIONS for those who are more deeply troubled; and means to be used how to recover light</w:t>
      </w:r>
    </w:p>
    <w:p w14:paraId="456DBAD9">
      <w:pPr>
        <w:spacing w:after="317"/>
        <w:ind w:left="-5" w:right="0"/>
        <w:jc w:val="left"/>
        <w:rPr>
          <w:rFonts w:hint="eastAsia"/>
          <w:color w:val="0000EE"/>
          <w:u w:val="single" w:color="0000EE"/>
        </w:rPr>
      </w:pPr>
      <w:r>
        <w:rPr>
          <w:rFonts w:hint="eastAsia"/>
          <w:color w:val="0000EE"/>
          <w:u w:val="single" w:color="0000EE"/>
        </w:rPr>
        <w:t>给那些更深困扰之人的十条指引；以及为恢复光明当使用的方法</w:t>
      </w:r>
    </w:p>
    <w:p w14:paraId="2D20717E">
      <w:pPr>
        <w:spacing w:after="317"/>
        <w:ind w:left="-5" w:right="0"/>
        <w:jc w:val="left"/>
        <w:rPr>
          <w:rFonts w:hint="eastAsia"/>
          <w:color w:val="0000EE"/>
          <w:u w:val="single" w:color="0000EE"/>
        </w:rPr>
      </w:pPr>
      <w:r>
        <w:rPr>
          <w:rFonts w:hint="eastAsia"/>
          <w:color w:val="0000EE"/>
          <w:u w:val="single" w:color="0000EE"/>
        </w:rPr>
        <w:t>SECTION II: Other observations out of the 10th verse</w:t>
      </w:r>
    </w:p>
    <w:p w14:paraId="603A9BF3">
      <w:pPr>
        <w:spacing w:after="317"/>
        <w:ind w:left="-5" w:right="0"/>
        <w:jc w:val="left"/>
        <w:rPr>
          <w:rFonts w:hint="eastAsia"/>
          <w:color w:val="0000EE"/>
          <w:u w:val="single" w:color="0000EE"/>
        </w:rPr>
      </w:pPr>
      <w:r>
        <w:rPr>
          <w:rFonts w:hint="eastAsia"/>
          <w:color w:val="0000EE"/>
          <w:u w:val="single" w:color="0000EE"/>
        </w:rPr>
        <w:t>第二部分：从第10节得出的其他观察</w:t>
      </w:r>
    </w:p>
    <w:p w14:paraId="5AB532DA">
      <w:pPr>
        <w:spacing w:after="317"/>
        <w:ind w:left="-5" w:right="0"/>
        <w:jc w:val="left"/>
        <w:rPr>
          <w:rFonts w:hint="eastAsia"/>
          <w:color w:val="0000EE"/>
          <w:u w:val="single" w:color="0000EE"/>
        </w:rPr>
      </w:pPr>
      <w:r>
        <w:rPr>
          <w:rFonts w:hint="eastAsia"/>
          <w:color w:val="0000EE"/>
          <w:u w:val="single" w:color="0000EE"/>
        </w:rPr>
        <w:t>A Child of Darkness Walking in Light</w:t>
      </w:r>
    </w:p>
    <w:p w14:paraId="795B7F03">
      <w:pPr>
        <w:spacing w:after="317"/>
        <w:ind w:left="-5" w:right="0"/>
        <w:jc w:val="left"/>
        <w:rPr>
          <w:rFonts w:hint="eastAsia" w:eastAsia="宋体"/>
          <w:color w:val="0000EE"/>
          <w:u w:val="single" w:color="0000EE"/>
          <w:lang w:eastAsia="zh-CN"/>
        </w:rPr>
      </w:pPr>
      <w:r>
        <w:rPr>
          <w:rFonts w:hint="eastAsia" w:eastAsia="宋体"/>
          <w:color w:val="0000EE"/>
          <w:u w:val="single" w:color="0000EE"/>
          <w:lang w:eastAsia="zh-CN"/>
        </w:rPr>
        <w:t>光中行走的黑暗之子</w:t>
      </w:r>
    </w:p>
    <w:p w14:paraId="2FD4BF8B">
      <w:pPr>
        <w:spacing w:after="317"/>
        <w:ind w:left="-5" w:right="0"/>
        <w:jc w:val="left"/>
        <w:rPr>
          <w:color w:val="0000EE"/>
          <w:u w:val="single" w:color="0000EE"/>
        </w:rPr>
      </w:pPr>
    </w:p>
    <w:p w14:paraId="4352391C">
      <w:pPr>
        <w:spacing w:after="334" w:line="259" w:lineRule="auto"/>
        <w:ind w:left="0" w:right="0" w:firstLine="0"/>
        <w:jc w:val="left"/>
      </w:pPr>
      <w:r>
        <w:t xml:space="preserve"> </w:t>
      </w:r>
    </w:p>
    <w:p w14:paraId="4465CF19">
      <w:pPr>
        <w:pStyle w:val="2"/>
        <w:bidi w:val="0"/>
        <w:rPr>
          <w:sz w:val="40"/>
          <w:szCs w:val="36"/>
        </w:rPr>
      </w:pPr>
      <w:r>
        <w:rPr>
          <w:sz w:val="40"/>
          <w:szCs w:val="36"/>
        </w:rPr>
        <w:t>TO THE READER</w:t>
      </w:r>
    </w:p>
    <w:p w14:paraId="46D5EDF7">
      <w:pPr>
        <w:pStyle w:val="2"/>
        <w:bidi w:val="0"/>
        <w:rPr>
          <w:rFonts w:hint="eastAsia"/>
          <w:sz w:val="40"/>
          <w:szCs w:val="36"/>
          <w:lang w:val="en-US" w:eastAsia="zh-CN"/>
        </w:rPr>
      </w:pPr>
      <w:r>
        <w:rPr>
          <w:rFonts w:hint="eastAsia"/>
          <w:sz w:val="40"/>
          <w:szCs w:val="36"/>
          <w:lang w:val="en-US" w:eastAsia="zh-CN"/>
        </w:rPr>
        <w:t>致读者</w:t>
      </w:r>
    </w:p>
    <w:p w14:paraId="7E894F3A">
      <w:pPr>
        <w:rPr>
          <w:rFonts w:hint="eastAsia"/>
        </w:rPr>
      </w:pPr>
      <w:r>
        <w:rPr>
          <w:rFonts w:hint="eastAsia"/>
        </w:rPr>
        <w:t>THAT which drew these sermons from me, next to thy good, was to right myself.</w:t>
      </w:r>
    </w:p>
    <w:p w14:paraId="3B9568D7">
      <w:pPr>
        <w:rPr>
          <w:rFonts w:hint="eastAsia"/>
        </w:rPr>
      </w:pPr>
      <w:r>
        <w:rPr>
          <w:rFonts w:hint="eastAsia"/>
        </w:rPr>
        <w:t>除了为你好之外，促使我写下这些讲章的，是为了替自己辩白。</w:t>
      </w:r>
    </w:p>
    <w:p w14:paraId="30BCCAD2">
      <w:pPr>
        <w:rPr>
          <w:rFonts w:hint="eastAsia"/>
        </w:rPr>
      </w:pPr>
      <w:r>
        <w:rPr>
          <w:rFonts w:hint="eastAsia"/>
        </w:rPr>
        <w:t>They were first preached eight years since, and some notes thereof were, to say no more, dispersed into the hands of many, to my prejudice.</w:t>
      </w:r>
    </w:p>
    <w:p w14:paraId="38F21EF5">
      <w:pPr>
        <w:rPr>
          <w:rFonts w:hint="eastAsia"/>
        </w:rPr>
      </w:pPr>
      <w:r>
        <w:rPr>
          <w:rFonts w:hint="eastAsia"/>
        </w:rPr>
        <w:t>这些讲章最初宣讲于八年之前，其中的一些笔记，不客气地说，散布到许多人手中，给我带来了损害。</w:t>
      </w:r>
    </w:p>
    <w:p w14:paraId="6B8FB9B7">
      <w:pPr>
        <w:rPr>
          <w:rFonts w:hint="eastAsia"/>
        </w:rPr>
      </w:pPr>
      <w:r>
        <w:rPr>
          <w:rFonts w:hint="eastAsia"/>
        </w:rPr>
        <w:t>They are here presented as they were preached, with little alteration or addition in method, style, and matter; only, to make up the treatise more complete, I entirely added, against the publishing thereof, that whole discourse about Satan's part and hand in these desertions, beginning at Chap. 6.</w:t>
      </w:r>
    </w:p>
    <w:p w14:paraId="47B09B92">
      <w:pPr>
        <w:rPr>
          <w:rFonts w:hint="eastAsia"/>
        </w:rPr>
      </w:pPr>
      <w:r>
        <w:rPr>
          <w:rFonts w:hint="eastAsia"/>
        </w:rPr>
        <w:t>它们在此呈现的，与当初宣讲时一样，在方法、风格和内容上几乎没有改动或增添；只是，为了使这篇论述更加完整，我在出版前，完全增补了关于撒但在这些离弃中的角色与作为的全部论述，从第六章开始。</w:t>
      </w:r>
    </w:p>
    <w:p w14:paraId="0961C3B3">
      <w:pPr>
        <w:rPr>
          <w:rFonts w:hint="eastAsia"/>
        </w:rPr>
      </w:pPr>
      <w:r>
        <w:rPr>
          <w:rFonts w:hint="eastAsia"/>
        </w:rPr>
        <w:t>In handling which, I trust I have not at all incurred that severe increpation of the Apostle against curious speculations about angels, of 'intruding into those things which I have not seen' ground and warrant for in the word.</w:t>
      </w:r>
    </w:p>
    <w:p w14:paraId="27EC77C7">
      <w:pPr>
        <w:rPr>
          <w:rFonts w:hint="eastAsia"/>
        </w:rPr>
      </w:pPr>
      <w:r>
        <w:rPr>
          <w:rFonts w:hint="eastAsia"/>
        </w:rPr>
        <w:t>在处理这部分时，我相信我完全没有招致使徒对那些好奇揣测天使之事的严厉责备，即“闯入那些我未曾见过”在圣言中根据与凭据之事。</w:t>
      </w:r>
    </w:p>
    <w:p w14:paraId="4B1D5DEF">
      <w:pPr>
        <w:rPr>
          <w:rFonts w:hint="eastAsia"/>
        </w:rPr>
      </w:pPr>
      <w:r>
        <w:rPr>
          <w:rFonts w:hint="eastAsia"/>
        </w:rPr>
        <w:t>Sure I am, I have endeavoured to follow the school, in their labyrinths herein, no further than I found a clue of Scripture and right reason clearly guiding and warranting my way; without which I account the ways of this old and winding serpent, in his communications to us, to be, as Solomon speaks, 'like the way of a serpent upon a stone,' hidden, and past tracing or finding out.</w:t>
      </w:r>
    </w:p>
    <w:p w14:paraId="6CDF2065">
      <w:pPr>
        <w:rPr>
          <w:rFonts w:hint="eastAsia"/>
        </w:rPr>
      </w:pPr>
      <w:r>
        <w:rPr>
          <w:rFonts w:hint="eastAsia"/>
        </w:rPr>
        <w:t>我确信，我已尽力在经院学者们于此的迷宫中跟随，但前提是必须找到圣经和正当理性的线索清晰地引导并保证我的道路；没有这些，我认为这条古老而蜿蜒的蛇与我们交通的方式，正如所罗门所说，“如蛇在磐石上的道”，是隐藏的，无法追踪或寻觅。</w:t>
      </w:r>
    </w:p>
    <w:p w14:paraId="52E1EC22">
      <w:pPr>
        <w:rPr>
          <w:rFonts w:hint="eastAsia"/>
        </w:rPr>
      </w:pPr>
      <w:r>
        <w:rPr>
          <w:rFonts w:hint="eastAsia"/>
        </w:rPr>
        <w:t>And lest any of the weaker readers, especially those in distress, to whom more speculative and doctrinal discourses, though about things practical, prove usually tedious and unpleasing, should, in reading that piece, be discouraged at the first, my advertisement is, that, if they find that part of the way craggy or tiresome, which I hope they will not, they would divert out of it, and come in again at Chap. 11; from whence to the end they shall find what is more accommodate to their understanding and conditions, and more practically speaking to their distress.</w:t>
      </w:r>
    </w:p>
    <w:p w14:paraId="627EF88A">
      <w:pPr>
        <w:rPr>
          <w:rFonts w:hint="eastAsia"/>
        </w:rPr>
      </w:pPr>
      <w:r>
        <w:rPr>
          <w:rFonts w:hint="eastAsia"/>
        </w:rPr>
        <w:t>为免一些软弱的读者，尤其是那些在困苦中的人，在阅读那部分时一开始就感到气馁——对他们来说，更具思辨性和教义性的论述，即使是关于实践方面的事，通常也显得冗长乏味——我的忠告是，如果他们发现那部分道路崎岖或令人疲惫（我希望不会如此），他们可以绕开它，到第十一章再接续读下去；从那里直到结尾，他们会找到更适合他们理解力和处境、也更实际地针对他们困苦的内容。</w:t>
      </w:r>
    </w:p>
    <w:p w14:paraId="32BDE9E4">
      <w:pPr>
        <w:rPr>
          <w:rFonts w:hint="eastAsia"/>
        </w:rPr>
      </w:pPr>
      <w:r>
        <w:rPr>
          <w:rFonts w:hint="eastAsia"/>
        </w:rPr>
        <w:t>The blessing of Heaven go with it!</w:t>
      </w:r>
    </w:p>
    <w:p w14:paraId="7C2800C7">
      <w:pPr>
        <w:rPr>
          <w:rFonts w:hint="eastAsia"/>
        </w:rPr>
      </w:pPr>
      <w:r>
        <w:rPr>
          <w:rFonts w:hint="eastAsia"/>
        </w:rPr>
        <w:t>愿上天的祝福与它同在！</w:t>
      </w:r>
    </w:p>
    <w:p w14:paraId="732EBBBD">
      <w:pPr>
        <w:rPr>
          <w:rFonts w:hint="eastAsia"/>
        </w:rPr>
      </w:pPr>
    </w:p>
    <w:p w14:paraId="566395C2">
      <w:pPr>
        <w:rPr>
          <w:rFonts w:hint="eastAsia"/>
        </w:rPr>
      </w:pPr>
      <w:r>
        <w:rPr>
          <w:rFonts w:hint="eastAsia"/>
        </w:rPr>
        <w:t>THO. GOODWIN.</w:t>
      </w:r>
    </w:p>
    <w:p w14:paraId="2E79B5FA">
      <w:pPr>
        <w:rPr>
          <w:rFonts w:hint="eastAsia"/>
        </w:rPr>
      </w:pPr>
      <w:r>
        <w:rPr>
          <w:rFonts w:hint="eastAsia"/>
        </w:rPr>
        <w:t>托·古德温。</w:t>
      </w:r>
    </w:p>
    <w:p w14:paraId="7BAE40AA">
      <w:pPr>
        <w:rPr>
          <w:rFonts w:hint="eastAsia"/>
        </w:rPr>
      </w:pPr>
    </w:p>
    <w:p w14:paraId="550CCA2A">
      <w:pPr>
        <w:spacing w:after="0" w:line="259" w:lineRule="auto"/>
        <w:ind w:right="0"/>
        <w:jc w:val="center"/>
        <w:rPr>
          <w:rFonts w:hint="eastAsia"/>
          <w:b/>
          <w:sz w:val="42"/>
        </w:rPr>
      </w:pPr>
      <w:r>
        <w:rPr>
          <w:rFonts w:hint="eastAsia"/>
          <w:b/>
          <w:sz w:val="42"/>
        </w:rPr>
        <w:t>A CHILD OF LIGHT WALKING IN</w:t>
      </w:r>
    </w:p>
    <w:p w14:paraId="713ED9A8">
      <w:pPr>
        <w:spacing w:after="0" w:line="259" w:lineRule="auto"/>
        <w:ind w:right="0"/>
        <w:jc w:val="center"/>
        <w:rPr>
          <w:rFonts w:hint="eastAsia"/>
          <w:b/>
          <w:sz w:val="42"/>
        </w:rPr>
      </w:pPr>
      <w:r>
        <w:rPr>
          <w:rFonts w:hint="eastAsia"/>
          <w:b/>
          <w:sz w:val="42"/>
        </w:rPr>
        <w:t>DARKNESS</w:t>
      </w:r>
    </w:p>
    <w:p w14:paraId="6C570CD0">
      <w:pPr>
        <w:spacing w:after="0" w:line="259" w:lineRule="auto"/>
        <w:ind w:right="0"/>
        <w:jc w:val="center"/>
        <w:rPr>
          <w:rFonts w:hint="eastAsia"/>
          <w:b/>
          <w:sz w:val="42"/>
          <w:lang w:eastAsia="zh-CN"/>
        </w:rPr>
      </w:pPr>
      <w:r>
        <w:rPr>
          <w:rFonts w:hint="eastAsia"/>
          <w:b/>
          <w:sz w:val="42"/>
          <w:lang w:eastAsia="zh-CN"/>
        </w:rPr>
        <w:t>黑暗中行走的光之子</w:t>
      </w:r>
    </w:p>
    <w:p w14:paraId="54CA5420">
      <w:pPr>
        <w:rPr>
          <w:rFonts w:hint="eastAsia"/>
        </w:rPr>
      </w:pPr>
    </w:p>
    <w:p w14:paraId="01F2A65F">
      <w:pPr>
        <w:pStyle w:val="2"/>
        <w:bidi w:val="0"/>
        <w:rPr>
          <w:rFonts w:hint="eastAsia"/>
          <w:sz w:val="40"/>
          <w:szCs w:val="36"/>
        </w:rPr>
      </w:pPr>
      <w:r>
        <w:rPr>
          <w:rFonts w:hint="eastAsia"/>
          <w:sz w:val="40"/>
          <w:szCs w:val="36"/>
        </w:rPr>
        <w:t>PART I: A PARAPHRASE UPON THE</w:t>
      </w:r>
    </w:p>
    <w:p w14:paraId="64986E31">
      <w:pPr>
        <w:pStyle w:val="2"/>
        <w:bidi w:val="0"/>
        <w:rPr>
          <w:rFonts w:hint="eastAsia"/>
          <w:sz w:val="40"/>
          <w:szCs w:val="36"/>
        </w:rPr>
      </w:pPr>
      <w:r>
        <w:rPr>
          <w:rFonts w:hint="eastAsia"/>
          <w:sz w:val="40"/>
          <w:szCs w:val="36"/>
        </w:rPr>
        <w:t>WORDS (ISA. 50:10, 11)</w:t>
      </w:r>
    </w:p>
    <w:p w14:paraId="37626C9C">
      <w:pPr>
        <w:pStyle w:val="2"/>
        <w:bidi w:val="0"/>
        <w:rPr>
          <w:rFonts w:hint="eastAsia"/>
          <w:sz w:val="40"/>
          <w:szCs w:val="36"/>
        </w:rPr>
      </w:pPr>
      <w:r>
        <w:rPr>
          <w:rFonts w:hint="eastAsia"/>
          <w:sz w:val="40"/>
          <w:szCs w:val="36"/>
        </w:rPr>
        <w:t>第一部分：经文释义</w:t>
      </w:r>
    </w:p>
    <w:p w14:paraId="3B3D226B">
      <w:pPr>
        <w:pStyle w:val="2"/>
        <w:bidi w:val="0"/>
        <w:rPr>
          <w:rFonts w:hint="eastAsia"/>
          <w:sz w:val="40"/>
          <w:szCs w:val="36"/>
        </w:rPr>
      </w:pPr>
      <w:r>
        <w:rPr>
          <w:rFonts w:hint="eastAsia"/>
          <w:sz w:val="40"/>
          <w:szCs w:val="36"/>
        </w:rPr>
        <w:t>（以赛亚书 50:10, 11）</w:t>
      </w:r>
    </w:p>
    <w:p w14:paraId="2A0D9518">
      <w:pPr>
        <w:rPr>
          <w:rFonts w:hint="eastAsia"/>
        </w:rPr>
      </w:pPr>
    </w:p>
    <w:p w14:paraId="2F99D49E">
      <w:pPr>
        <w:rPr>
          <w:rFonts w:hint="eastAsia"/>
        </w:rPr>
      </w:pPr>
      <w:r>
        <w:rPr>
          <w:rFonts w:hint="eastAsia"/>
        </w:rPr>
        <w:t>Who is among you that feareth the Lord, that obeyeth the voice of his servant, that walketh in darkness, and hath no light? Let him trust in the name of the Lord, and stay upon his God. Behold, all ye that kindle a fire, that compass yourselves about with sparks; walk in the light of your fire, and in the sparks that ye have kindled. This ye shall have of mine hand; ye shall lie down in sorrow.—ISA. 50:10, 11.</w:t>
      </w:r>
    </w:p>
    <w:p w14:paraId="527383C9">
      <w:pPr>
        <w:rPr>
          <w:rFonts w:hint="eastAsia"/>
        </w:rPr>
      </w:pPr>
      <w:r>
        <w:rPr>
          <w:rFonts w:hint="eastAsia"/>
        </w:rPr>
        <w:t>“你们中间谁是敬畏耶和华、听从祂仆人之话的？这人行在暗中，没有亮光，当倚靠耶和华的名，仗赖自己的神。凡你们点火，用火把围绕自己的，可以行在你们的火焰里，并你们所点的火把中。这是我手所定的：你们必躺在悲惨之中。”——以赛亚书 50:10, 11。</w:t>
      </w:r>
    </w:p>
    <w:p w14:paraId="288D2AA7">
      <w:pPr>
        <w:rPr>
          <w:rFonts w:hint="eastAsia"/>
        </w:rPr>
      </w:pPr>
    </w:p>
    <w:p w14:paraId="521EB616">
      <w:pPr>
        <w:rPr>
          <w:rFonts w:hint="eastAsia"/>
        </w:rPr>
      </w:pPr>
      <w:r>
        <w:rPr>
          <w:rFonts w:hint="eastAsia"/>
        </w:rPr>
        <w:t>The words paraphrased</w:t>
      </w:r>
    </w:p>
    <w:p w14:paraId="75036587">
      <w:pPr>
        <w:rPr>
          <w:rFonts w:hint="eastAsia"/>
        </w:rPr>
      </w:pPr>
      <w:r>
        <w:rPr>
          <w:rFonts w:hint="eastAsia"/>
        </w:rPr>
        <w:t>经文释义</w:t>
      </w:r>
    </w:p>
    <w:p w14:paraId="18BAE5E4">
      <w:pPr>
        <w:rPr>
          <w:rFonts w:hint="eastAsia"/>
        </w:rPr>
      </w:pPr>
    </w:p>
    <w:p w14:paraId="23A55A13">
      <w:pPr>
        <w:rPr>
          <w:rFonts w:hint="eastAsia"/>
        </w:rPr>
      </w:pPr>
      <w:r>
        <w:rPr>
          <w:rFonts w:hint="eastAsia"/>
        </w:rPr>
        <w:t>WE have in these words a true believer in his worst, and natural men in their best condition, set forth together unto our view; and withal the power of true faith, as it alone upholdeth him in the saddest hour of darkness that can befall him, opposed unto and compared with the falseness of their presumptuous confidence, in their greatest security; together with the differing supports of either; the one in ver. 10, the other in ver. 11.</w:t>
      </w:r>
    </w:p>
    <w:p w14:paraId="657CA3ED">
      <w:pPr>
        <w:rPr>
          <w:rFonts w:hint="eastAsia"/>
        </w:rPr>
      </w:pPr>
      <w:r>
        <w:rPr>
          <w:rFonts w:hint="eastAsia"/>
        </w:rPr>
        <w:t>在这段经文中，我们看到一个真信徒最坏的光景和一个属血气的人最好的光景一同呈现在我们眼前；同时，真信心的能力——这信心如何在他所能经历的最悲惨的黑暗时刻独自支撑他——与那些在最大安稳中之人的僭妄自信的虚假作了对比；连同两者不同的支撑；前者在第10节，后者在第11节。</w:t>
      </w:r>
    </w:p>
    <w:p w14:paraId="347CD8B4">
      <w:pPr>
        <w:rPr>
          <w:rFonts w:hint="eastAsia"/>
        </w:rPr>
      </w:pPr>
    </w:p>
    <w:p w14:paraId="1CB2E407">
      <w:pPr>
        <w:rPr>
          <w:rFonts w:hint="eastAsia"/>
        </w:rPr>
      </w:pPr>
      <w:r>
        <w:rPr>
          <w:rFonts w:hint="eastAsia"/>
        </w:rPr>
        <w:t>First, take a true believer, who hath had the least beam of the 'light of the glory of God, which shines in the face of Christ,' 2 Cor. 4:6, let in upon his soul, and his heart so taken with that sight as it became eternally divorced from all things here below, and resolved to adventure all his future hopes of comfort and happiness in the enjoyment of that light of God's countenance alone: which that he may enjoy, he feareth to offend the Lord more than hell, and endeavoureth as truly 'to obey the voice of his servants,' as ever he desires to attain unto that happiness.</w:t>
      </w:r>
    </w:p>
    <w:p w14:paraId="28CDFBAC">
      <w:pPr>
        <w:rPr>
          <w:rFonts w:hint="eastAsia"/>
        </w:rPr>
      </w:pPr>
      <w:r>
        <w:rPr>
          <w:rFonts w:hint="eastAsia"/>
        </w:rPr>
        <w:t>首先，看一个真信徒，他的灵魂曾被哥林多后书4章6节所说“神荣耀的光，显在基督脸上”的最小光芒照入，他的心被那景象所吸引，以致永远与世上万物分离，并决心将未来一切安慰与幸福的盼望都投注于单单享受神面容之光上：为了享受这光，他畏惧得罪主胜过畏惧地狱，并且竭力真诚地“听从祂仆人的声音”，正如他渴望达到那幸福一般。</w:t>
      </w:r>
    </w:p>
    <w:p w14:paraId="5C584CDE">
      <w:pPr>
        <w:rPr>
          <w:rFonts w:hint="eastAsia"/>
        </w:rPr>
      </w:pPr>
      <w:r>
        <w:rPr>
          <w:rFonts w:hint="eastAsia"/>
        </w:rPr>
        <w:t>Think with yourselves, what is the worst thing, next to the eternal loss of God, really and indeed, that can be supposed to befall this man.</w:t>
      </w:r>
    </w:p>
    <w:p w14:paraId="4D63B5A5">
      <w:pPr>
        <w:rPr>
          <w:rFonts w:hint="eastAsia"/>
        </w:rPr>
      </w:pPr>
      <w:r>
        <w:rPr>
          <w:rFonts w:hint="eastAsia"/>
        </w:rPr>
        <w:t>请你们自己想想，除了真正永远地失去神之外，可以想象临到这人的最坏的事是什么。</w:t>
      </w:r>
    </w:p>
    <w:p w14:paraId="2EAC27D8">
      <w:pPr>
        <w:rPr>
          <w:rFonts w:hint="eastAsia"/>
        </w:rPr>
      </w:pPr>
      <w:r>
        <w:rPr>
          <w:rFonts w:hint="eastAsia"/>
        </w:rPr>
        <w:t>What worse than to have that cranny, through which he first espied that beam, to be as it were clean shut up, the 'light of God's countenance' withdrawn; yea, all light and appearance to him of his own graces withheld and overclouded; the face of heaven so overcast with darkness that neither sunlight nor starlight appeareth to him, so as he hath no light; yea, further, finds his soul beset and besieged round with all the powers of hell and darkness, and the terrors of the Almighty shot into his soul?</w:t>
      </w:r>
    </w:p>
    <w:p w14:paraId="34E48E3D">
      <w:pPr>
        <w:rPr>
          <w:rFonts w:hint="eastAsia"/>
        </w:rPr>
      </w:pPr>
      <w:r>
        <w:rPr>
          <w:rFonts w:hint="eastAsia"/>
        </w:rPr>
        <w:t>还有什么比他最初瞥见那光芒的缝隙仿佛被完全封闭，“神面容的光”被收回更坏的呢；是的，他自己恩典的一切亮光和显现都被扣留和遮蔽；天色被黑暗笼罩，以致他既看不见日光也看不见星光，以致他没有亮光；是的，更有甚者，发现他的灵魂被地狱和黑暗的一切权势围困，全能者的惊骇射入他的灵魂？</w:t>
      </w:r>
    </w:p>
    <w:p w14:paraId="626C0500">
      <w:pPr>
        <w:rPr>
          <w:rFonts w:hint="eastAsia"/>
        </w:rPr>
      </w:pPr>
      <w:r>
        <w:rPr>
          <w:rFonts w:hint="eastAsia"/>
        </w:rPr>
        <w:t>And he, thus quite left, walking in this darkness, is filled with strong fears and jealousies that God is not his God; nay, questioning whether he ever will be; yea, apprehending, by the wrath he feels, God to be become his enemy, Psalm 77:7.</w:t>
      </w:r>
    </w:p>
    <w:p w14:paraId="26DA5A02">
      <w:pPr>
        <w:rPr>
          <w:rFonts w:hint="eastAsia"/>
        </w:rPr>
      </w:pPr>
      <w:r>
        <w:rPr>
          <w:rFonts w:hint="eastAsia"/>
        </w:rPr>
        <w:t>而他，如此被完全撇下，行走在这黑暗中，充满了强烈的恐惧和疑虑，怀疑神不是他的神；不，甚至质疑祂是否会成为他的神；是的，因着他所感受到的忿怒，他领会到神已成为他的仇敌，诗篇77篇7节。</w:t>
      </w:r>
    </w:p>
    <w:p w14:paraId="035AC7C2">
      <w:pPr>
        <w:rPr>
          <w:rFonts w:hint="eastAsia"/>
        </w:rPr>
      </w:pPr>
      <w:r>
        <w:rPr>
          <w:rFonts w:hint="eastAsia"/>
        </w:rPr>
        <w:t>All this is set forth to us here as the very estate of one who 'feareth the Lord and obeys him;' and is comprehended in these words, 'that walketh in darkness, and hath no light.'</w:t>
      </w:r>
    </w:p>
    <w:p w14:paraId="07DD4795">
      <w:pPr>
        <w:rPr>
          <w:rFonts w:hint="eastAsia"/>
        </w:rPr>
      </w:pPr>
      <w:r>
        <w:rPr>
          <w:rFonts w:hint="eastAsia"/>
        </w:rPr>
        <w:t>这一切在这里都向我们阐明，正是一个“敬畏耶和华并听从祂”之人的光景；并且被包含在“行在黑暗中，没有亮光”这几句话里。</w:t>
      </w:r>
    </w:p>
    <w:p w14:paraId="21C14344">
      <w:pPr>
        <w:rPr>
          <w:rFonts w:hint="eastAsia"/>
        </w:rPr>
      </w:pPr>
      <w:r>
        <w:rPr>
          <w:rFonts w:hint="eastAsia"/>
        </w:rPr>
        <w:t>You see him at his worst.</w:t>
      </w:r>
    </w:p>
    <w:p w14:paraId="0713FF2B">
      <w:pPr>
        <w:rPr>
          <w:rFonts w:hint="eastAsia"/>
        </w:rPr>
      </w:pPr>
      <w:r>
        <w:rPr>
          <w:rFonts w:hint="eastAsia"/>
        </w:rPr>
        <w:t>你看到他最坏的光景。</w:t>
      </w:r>
    </w:p>
    <w:p w14:paraId="432AD960">
      <w:pPr>
        <w:rPr>
          <w:rFonts w:hint="eastAsia"/>
        </w:rPr>
      </w:pPr>
    </w:p>
    <w:p w14:paraId="53DC8115">
      <w:pPr>
        <w:rPr>
          <w:rFonts w:hint="eastAsia"/>
        </w:rPr>
      </w:pPr>
      <w:r>
        <w:rPr>
          <w:rFonts w:hint="eastAsia"/>
        </w:rPr>
        <w:t>In which forlorn condition, what is there to be found to relieve and support this man?</w:t>
      </w:r>
    </w:p>
    <w:p w14:paraId="13B7C17F">
      <w:pPr>
        <w:rPr>
          <w:rFonts w:hint="eastAsia"/>
        </w:rPr>
      </w:pPr>
      <w:r>
        <w:rPr>
          <w:rFonts w:hint="eastAsia"/>
        </w:rPr>
        <w:t>在这种孤苦无依的境况中，有什么可以解救和支撑这个人呢？</w:t>
      </w:r>
    </w:p>
    <w:p w14:paraId="5EB161BD">
      <w:pPr>
        <w:rPr>
          <w:rFonts w:hint="eastAsia"/>
        </w:rPr>
      </w:pPr>
      <w:r>
        <w:rPr>
          <w:rFonts w:hint="eastAsia"/>
        </w:rPr>
        <w:t>But only one thing, which is here held forth to him, 'the name of the Lord,' for him to trust and stay himself upon; both that name of God, Exod. 34:6, 'The Lord God, gracious and merciful,' &amp;c., and that name of Christ which is called, Jer. 23:6, 'Jehovah our righteousness.'</w:t>
      </w:r>
    </w:p>
    <w:p w14:paraId="5672B3E4">
      <w:pPr>
        <w:rPr>
          <w:rFonts w:hint="eastAsia"/>
        </w:rPr>
      </w:pPr>
      <w:r>
        <w:rPr>
          <w:rFonts w:hint="eastAsia"/>
        </w:rPr>
        <w:t>只有一件事，就是这里向他显明的，“耶和华的名”，好让他信靠并倚赖；既是出埃及记34章6节神的名，“耶和华神，有怜悯有恩典”，等等，也是耶利米书23章6节所称基督的名，“耶和华我们的义”。</w:t>
      </w:r>
    </w:p>
    <w:p w14:paraId="2634FA55">
      <w:pPr>
        <w:rPr>
          <w:rFonts w:hint="eastAsia"/>
        </w:rPr>
      </w:pPr>
      <w:r>
        <w:rPr>
          <w:rFonts w:hint="eastAsia"/>
        </w:rPr>
        <w:t>Both or either of which, he, by the naked hand of faith laying hold upon, may now make use of as of a staff, (as David compares it, Psalm 23:4,) whilst he thus 'walks in darkness,' and 'through the valley of the shadow of death,' safely to trust and stay himself upon, so as in the end to come forth 'to see light in God's light for evermore,' Psalm 36:9.</w:t>
      </w:r>
    </w:p>
    <w:p w14:paraId="31C3F506">
      <w:pPr>
        <w:rPr>
          <w:rFonts w:hint="eastAsia"/>
        </w:rPr>
      </w:pPr>
      <w:r>
        <w:rPr>
          <w:rFonts w:hint="eastAsia"/>
        </w:rPr>
        <w:t>这两者或其中之一，他借着信心的赤手抓住，现在便可当作杖来使用（如大卫在诗篇23篇4节所比喻的），当他如此“行在黑暗中”并“经过死荫的幽谷”时，可以安全地信靠并倚赖，以致最终得以出来，“在神的光中永远见光”，诗篇36篇9节。</w:t>
      </w:r>
    </w:p>
    <w:p w14:paraId="179EA98D">
      <w:pPr>
        <w:rPr>
          <w:rFonts w:hint="eastAsia"/>
        </w:rPr>
      </w:pPr>
      <w:r>
        <w:rPr>
          <w:rFonts w:hint="eastAsia"/>
        </w:rPr>
        <w:t>You see likewise the prop of his soul in this condition.</w:t>
      </w:r>
    </w:p>
    <w:p w14:paraId="6055C137">
      <w:pPr>
        <w:rPr>
          <w:rFonts w:hint="eastAsia"/>
        </w:rPr>
      </w:pPr>
      <w:r>
        <w:rPr>
          <w:rFonts w:hint="eastAsia"/>
        </w:rPr>
        <w:t>你也看到他灵魂在这种境况中的支撑。</w:t>
      </w:r>
    </w:p>
    <w:p w14:paraId="1FA7696D">
      <w:pPr>
        <w:rPr>
          <w:rFonts w:hint="eastAsia"/>
        </w:rPr>
      </w:pPr>
    </w:p>
    <w:p w14:paraId="24699D1F">
      <w:pPr>
        <w:rPr>
          <w:rFonts w:hint="eastAsia"/>
        </w:rPr>
      </w:pPr>
      <w:r>
        <w:rPr>
          <w:rFonts w:hint="eastAsia"/>
        </w:rPr>
        <w:t>On the contrary, let us behold, as all are here called to do, the best and most secure of unregenerate men, encompassed about with all means and supports of confidence and comfort, whether of legal righteousness of their own, which these Jews made boast of, together with the addition of all worldly and outward comforts, both which the prophet here compares to fire and sparks, as preserving light and comfort in them.</w:t>
      </w:r>
    </w:p>
    <w:p w14:paraId="4FBEEA5B">
      <w:pPr>
        <w:rPr>
          <w:rFonts w:hint="eastAsia"/>
        </w:rPr>
      </w:pPr>
      <w:r>
        <w:rPr>
          <w:rFonts w:hint="eastAsia"/>
        </w:rPr>
        <w:t>相反地，让我们观看，正如这里所有人都被呼召去观看的，那些未重生之人中最好、最安稳的，被各样自信与安慰的方法和支持所围绕，无论是他们自己律法上的义——这些犹太人曾夸口的——加上一切属世和外在的安慰，先知在这里将这两者都比作火与火星，因其在他们里面保存着光和安慰。</w:t>
      </w:r>
    </w:p>
    <w:p w14:paraId="4BF817BD">
      <w:pPr>
        <w:rPr>
          <w:rFonts w:hint="eastAsia"/>
        </w:rPr>
      </w:pPr>
      <w:r>
        <w:rPr>
          <w:rFonts w:hint="eastAsia"/>
        </w:rPr>
        <w:t>As, (1.) Let their lives and natural dispositions abound with never so many sparks of legal righteousness, which themselves have kindled: for so he compares all those several acts and performances of natural and acquired righteousness, struck out and educed from the powers of natural principles improved, which make a great blaze in a man's own opinion and esteem; which yet, not proceeding from the Holy Ghost baptizing them as with fire and renewing them, nor from internal principles of regeneration, which Christ compares to fire, Mark 9:49, are all in God's account but as a sacrifice offered up with strange fire, which was forbidden, and are here said to be of their own kindling.</w:t>
      </w:r>
    </w:p>
    <w:p w14:paraId="723458DE">
      <w:pPr>
        <w:rPr>
          <w:rFonts w:hint="eastAsia"/>
        </w:rPr>
      </w:pPr>
      <w:r>
        <w:rPr>
          <w:rFonts w:hint="eastAsia"/>
        </w:rPr>
        <w:t>譬如，(1.) 让他们的人生和天性充满无数自己点燃的律法之义的火星：因为他如此比喻所有那些出于改良后之属血气原则的能力而产生并引出的属血气和后天之义的各种行为和表现，这些在一个人的自我看法和评价中制造了巨大的光焰；然而，这些既非出自圣灵用火给他们施洗并更新他们，也非出自重生的内在原则——基督将此比作火，马可福音9章49节——在神的眼中，都不过像是用凡火献上的祭物，这是被禁止的，并且在这里被称为是他们自己点燃的。</w:t>
      </w:r>
    </w:p>
    <w:p w14:paraId="207C5CB9">
      <w:pPr>
        <w:rPr>
          <w:rFonts w:hint="eastAsia"/>
        </w:rPr>
      </w:pPr>
      <w:r>
        <w:rPr>
          <w:rFonts w:hint="eastAsia"/>
        </w:rPr>
        <w:t>And such were the sparks in the light of which these Jews walked, who 'went about to establish their own righteousness,' Rom. 10:3, and with confidence trusted therein, and not on the name of the Lord.</w:t>
      </w:r>
    </w:p>
    <w:p w14:paraId="0C13087D">
      <w:pPr>
        <w:rPr>
          <w:rFonts w:hint="eastAsia"/>
        </w:rPr>
      </w:pPr>
      <w:r>
        <w:rPr>
          <w:rFonts w:hint="eastAsia"/>
        </w:rPr>
        <w:t>这些犹太人所行的，就是靠着这样的火星之光，他们“想要立自己的义”，罗马书10章3节，并自信地倚靠它，而不是倚靠耶和华的名。</w:t>
      </w:r>
    </w:p>
    <w:p w14:paraId="44BF186D">
      <w:pPr>
        <w:rPr>
          <w:rFonts w:hint="eastAsia"/>
        </w:rPr>
      </w:pPr>
      <w:r>
        <w:rPr>
          <w:rFonts w:hint="eastAsia"/>
        </w:rPr>
        <w:t>And further, (2.) Let those men be surrounded and encompassed about with the greatest splendour of worldly glory, and abound in all those good things this world can afford them,—the comforts whereof, Solomon, Eccles. 7:6, in like manner compares to a fire of thorns, and the pleasures of it to the crackling of thorns, as here to sparks,—and let them keep never so good fires to warm and cheer themselves withal, lay on as much every day as shall even encompass them about with sparks; and in the light and confidence of both these let them walk for many years, despising that other poor believer that feareth to be found in his own righteousness, and refuseth to be comforted by any of these: yet, let them know, says Christ, who is brought in as the speaker here, that when they have thus walked presumptuously and securely, and even walked themselves weary, as it is Isa. 40:31, weary of all their own ways and pleasures, as they will be one day; and then at their deathbeds think to lie down and rest them; they shall lie down indeed, says Christ, and their bed shall be of my making and providing,—'This you shall have of my hand; you shall lie down,'— but 'in a bed of sorrow' and despair, in which they shall lie down never to rise again.</w:t>
      </w:r>
    </w:p>
    <w:p w14:paraId="2C9545D9">
      <w:pPr>
        <w:rPr>
          <w:rFonts w:hint="eastAsia"/>
        </w:rPr>
      </w:pPr>
      <w:r>
        <w:rPr>
          <w:rFonts w:hint="eastAsia"/>
        </w:rPr>
        <w:t>再者，(2.) 让那些人被属世荣耀最盛大的光辉所环绕，并在这世界所能提供的一切美物中富足——所罗门在传道书7章6节中，同样将其安慰比作荆棘的火，其乐趣比作荆棘的爆声，正如这里比作火星——让他们生起再旺的火来温暖和振奋自己，每天加上足够多的柴，甚至使他们被火星围绕；让他们靠着这两者的光和自信行走多年，鄙视那个害怕被发现有自己之义、并拒绝从这些事中得安慰的可怜信徒：然而，让他们知道，基督说——祂在这里被引为说话者——当他们如此僭妄和安稳地行走，甚至走到疲乏，如以赛亚书40章31节所言，对自己一切的道路和乐趣都感到厌倦，总有一天他们会如此；然后，在临终的床榻上，他们想躺下休息；他们确实会躺下，基督说，他们的床将由我来制作和预备——“这是我手所定的：你们必躺下，”——但却是“在悲惨的床上”和绝望中，他们将躺下，永不再起来。</w:t>
      </w:r>
    </w:p>
    <w:p w14:paraId="04DCF7DE">
      <w:pPr>
        <w:rPr>
          <w:rFonts w:hint="eastAsia"/>
        </w:rPr>
      </w:pPr>
    </w:p>
    <w:p w14:paraId="476EDA26">
      <w:pPr>
        <w:pStyle w:val="2"/>
        <w:bidi w:val="0"/>
        <w:rPr>
          <w:rFonts w:hint="eastAsia"/>
          <w:sz w:val="40"/>
          <w:szCs w:val="36"/>
        </w:rPr>
      </w:pPr>
      <w:r>
        <w:rPr>
          <w:rFonts w:hint="eastAsia"/>
          <w:sz w:val="40"/>
          <w:szCs w:val="36"/>
        </w:rPr>
        <w:t>CHAPTER I:</w:t>
      </w:r>
    </w:p>
    <w:p w14:paraId="1B756F4E">
      <w:pPr>
        <w:pStyle w:val="2"/>
        <w:bidi w:val="0"/>
        <w:rPr>
          <w:rFonts w:hint="eastAsia"/>
          <w:sz w:val="40"/>
          <w:szCs w:val="36"/>
        </w:rPr>
      </w:pPr>
      <w:r>
        <w:rPr>
          <w:rFonts w:hint="eastAsia"/>
          <w:sz w:val="40"/>
          <w:szCs w:val="36"/>
        </w:rPr>
        <w:t>第一章：</w:t>
      </w:r>
    </w:p>
    <w:p w14:paraId="33889844">
      <w:pPr>
        <w:rPr>
          <w:rFonts w:hint="eastAsia"/>
        </w:rPr>
      </w:pPr>
    </w:p>
    <w:p w14:paraId="76612303">
      <w:pPr>
        <w:jc w:val="center"/>
        <w:rPr>
          <w:rFonts w:hint="eastAsia"/>
        </w:rPr>
      </w:pPr>
      <w:r>
        <w:rPr>
          <w:rFonts w:hint="eastAsia"/>
        </w:rPr>
        <w:t>The first and main observation: That a child of God may walk in darkness</w:t>
      </w:r>
    </w:p>
    <w:p w14:paraId="1A8AFDC6">
      <w:pPr>
        <w:jc w:val="center"/>
        <w:rPr>
          <w:rFonts w:hint="eastAsia"/>
        </w:rPr>
      </w:pPr>
      <w:r>
        <w:rPr>
          <w:rFonts w:hint="eastAsia"/>
        </w:rPr>
        <w:t>首要且主要的观察：神的儿女可能行在黑暗中</w:t>
      </w:r>
    </w:p>
    <w:p w14:paraId="1AB078D5">
      <w:pPr>
        <w:rPr>
          <w:rFonts w:hint="eastAsia"/>
        </w:rPr>
      </w:pPr>
    </w:p>
    <w:p w14:paraId="715C26EF">
      <w:pPr>
        <w:rPr>
          <w:rFonts w:hint="eastAsia"/>
        </w:rPr>
      </w:pPr>
      <w:r>
        <w:rPr>
          <w:rFonts w:hint="eastAsia"/>
        </w:rPr>
        <w:t>The main proposition and subject of this discourse thence deduced: That a child of God may walk in darkness.—That thereby distress of conscience, and desertion in the want of assurance of justification, is meant, proved.</w:t>
      </w:r>
    </w:p>
    <w:p w14:paraId="3A332AD7">
      <w:pPr>
        <w:rPr>
          <w:rFonts w:hint="eastAsia"/>
        </w:rPr>
      </w:pPr>
      <w:r>
        <w:rPr>
          <w:rFonts w:hint="eastAsia"/>
        </w:rPr>
        <w:t>由此推导出的主要命题和本论述的主题：神的儿女可能行在黑暗中。——证明其所指的是良心的困苦，以及在缺乏称义确据时的被离弃。</w:t>
      </w:r>
    </w:p>
    <w:p w14:paraId="32E4BFB8">
      <w:pPr>
        <w:rPr>
          <w:rFonts w:hint="eastAsia"/>
        </w:rPr>
      </w:pPr>
    </w:p>
    <w:p w14:paraId="28AE1FCA">
      <w:pPr>
        <w:rPr>
          <w:rFonts w:hint="eastAsia"/>
        </w:rPr>
      </w:pPr>
      <w:r>
        <w:rPr>
          <w:rFonts w:hint="eastAsia"/>
        </w:rPr>
        <w:t>THIS to be the meaning of the words will more fully appear in opening the several propositions to be delivered out of them, whereof the first and principally intended is this: That one who truly fears God, and is obedient to him, may be in a condition of darkness, and have no light; and he may walk many days and years in that condition.</w:t>
      </w:r>
    </w:p>
    <w:p w14:paraId="4699C960">
      <w:pPr>
        <w:rPr>
          <w:rFonts w:hint="eastAsia"/>
        </w:rPr>
      </w:pPr>
      <w:r>
        <w:rPr>
          <w:rFonts w:hint="eastAsia"/>
        </w:rPr>
        <w:t>当我们展开从中引出的几个命题时，这段经文的含义将更充分地显明，其中首要且主要意指的是：一个真正敬畏神并顺服祂的人，可能会处在黑暗的光景中，没有亮光；并且他可能在那光景中行走许多时日和年岁。</w:t>
      </w:r>
    </w:p>
    <w:p w14:paraId="1B6FB92E">
      <w:pPr>
        <w:rPr>
          <w:rFonts w:hint="eastAsia"/>
        </w:rPr>
      </w:pPr>
    </w:p>
    <w:p w14:paraId="603A239F">
      <w:pPr>
        <w:rPr>
          <w:rFonts w:hint="eastAsia"/>
        </w:rPr>
      </w:pPr>
      <w:r>
        <w:rPr>
          <w:rFonts w:hint="eastAsia"/>
        </w:rPr>
        <w:t>And herein, further to explain the text, and bottom this great point well upon it, and more particularly to discover what the condition of a child of God, thus in darkness, is, we will first inquire what is meant by walking in darkness here in this place.</w:t>
      </w:r>
    </w:p>
    <w:p w14:paraId="2D4AB046">
      <w:pPr>
        <w:rPr>
          <w:rFonts w:hint="eastAsia"/>
        </w:rPr>
      </w:pPr>
      <w:r>
        <w:rPr>
          <w:rFonts w:hint="eastAsia"/>
        </w:rPr>
        <w:t>在此，为了进一步解释经文，并在这基础上稳固地建立这个重点，也为了更具体地揭示一个神的儿女如此在黑暗中的光景为何，我们将首先探究此处所说的“行在黑暗中”是什么意思。</w:t>
      </w:r>
    </w:p>
    <w:p w14:paraId="56039E21">
      <w:pPr>
        <w:rPr>
          <w:rFonts w:hint="eastAsia"/>
        </w:rPr>
      </w:pPr>
    </w:p>
    <w:p w14:paraId="74098462">
      <w:pPr>
        <w:rPr>
          <w:rFonts w:hint="eastAsia"/>
        </w:rPr>
      </w:pPr>
      <w:r>
        <w:rPr>
          <w:rFonts w:hint="eastAsia"/>
        </w:rPr>
        <w:t>First, Walking in darkness is taken in 1 John 1:6, for living in sin and ungodliness—in the commission of known sins or omission of known duties, going on in the works of darkness.</w:t>
      </w:r>
    </w:p>
    <w:p w14:paraId="39F37CE8">
      <w:pPr>
        <w:rPr>
          <w:rFonts w:hint="eastAsia"/>
        </w:rPr>
      </w:pPr>
      <w:r>
        <w:rPr>
          <w:rFonts w:hint="eastAsia"/>
        </w:rPr>
        <w:t>首先，在约翰一书1章6节，“行在黑暗中”被理解为活在罪和不敬虔中——犯明知的罪或忽略明知的责任，继续行在黑暗的工作中。</w:t>
      </w:r>
    </w:p>
    <w:p w14:paraId="07461857">
      <w:pPr>
        <w:rPr>
          <w:rFonts w:hint="eastAsia"/>
        </w:rPr>
      </w:pPr>
      <w:r>
        <w:rPr>
          <w:rFonts w:hint="eastAsia"/>
        </w:rPr>
        <w:t>But so it is not to be taken here; for Christ would not have encouraged such to trust in God, who is light, and there can be no fellowship between him and such darkness, as the Apostle tells us.</w:t>
      </w:r>
    </w:p>
    <w:p w14:paraId="18295BD2">
      <w:pPr>
        <w:rPr>
          <w:rFonts w:hint="eastAsia"/>
        </w:rPr>
      </w:pPr>
      <w:r>
        <w:rPr>
          <w:rFonts w:hint="eastAsia"/>
        </w:rPr>
        <w:t>但在这里不可作此解；因为基督不会鼓励这样的人信靠神，神是光，祂与这样的黑暗之间不可能有相交，正如使徒告诉我们的。</w:t>
      </w:r>
    </w:p>
    <w:p w14:paraId="053D6C35">
      <w:pPr>
        <w:rPr>
          <w:rFonts w:hint="eastAsia"/>
        </w:rPr>
      </w:pPr>
      <w:r>
        <w:rPr>
          <w:rFonts w:hint="eastAsia"/>
        </w:rPr>
        <w:t>Nay, the Holy Ghost reproves such as do 'lean on the Lord' and yet transgress, Mic. 3:11.</w:t>
      </w:r>
    </w:p>
    <w:p w14:paraId="3721A5F4">
      <w:pPr>
        <w:rPr>
          <w:rFonts w:hint="eastAsia"/>
        </w:rPr>
      </w:pPr>
      <w:r>
        <w:rPr>
          <w:rFonts w:hint="eastAsia"/>
        </w:rPr>
        <w:t>不，圣灵责备那些“倚赖耶和华”却又犯罪的人，弥迦书3章11节。</w:t>
      </w:r>
    </w:p>
    <w:p w14:paraId="68981F74">
      <w:pPr>
        <w:rPr>
          <w:rFonts w:hint="eastAsia"/>
        </w:rPr>
      </w:pPr>
      <w:r>
        <w:rPr>
          <w:rFonts w:hint="eastAsia"/>
        </w:rPr>
        <w:t>And besides, the text speaks of such who for their present condition fear God and are obedient to him, which if they thus walked in darkness they could not be said to do.</w:t>
      </w:r>
    </w:p>
    <w:p w14:paraId="27EBECDD">
      <w:pPr>
        <w:rPr>
          <w:rFonts w:hint="eastAsia"/>
        </w:rPr>
      </w:pPr>
      <w:r>
        <w:rPr>
          <w:rFonts w:hint="eastAsia"/>
        </w:rPr>
        <w:t>此外，经文说的是那些就其目前光景而言敬畏神并顺服祂的人，如果他们如此行在黑暗中，就不能说他们是这样的人。</w:t>
      </w:r>
    </w:p>
    <w:p w14:paraId="3F4F879E">
      <w:pPr>
        <w:rPr>
          <w:rFonts w:hint="eastAsia"/>
        </w:rPr>
      </w:pPr>
      <w:r>
        <w:rPr>
          <w:rFonts w:hint="eastAsia"/>
        </w:rPr>
        <w:t>Neither—</w:t>
      </w:r>
    </w:p>
    <w:p w14:paraId="45B93169">
      <w:pPr>
        <w:rPr>
          <w:rFonts w:hint="eastAsia"/>
        </w:rPr>
      </w:pPr>
      <w:r>
        <w:rPr>
          <w:rFonts w:hint="eastAsia"/>
        </w:rPr>
        <w:t>也不是——</w:t>
      </w:r>
    </w:p>
    <w:p w14:paraId="3AA13DA3">
      <w:pPr>
        <w:rPr>
          <w:rFonts w:hint="eastAsia"/>
        </w:rPr>
      </w:pPr>
    </w:p>
    <w:p w14:paraId="1210362E">
      <w:pPr>
        <w:rPr>
          <w:rFonts w:hint="eastAsia"/>
        </w:rPr>
      </w:pPr>
      <w:r>
        <w:rPr>
          <w:rFonts w:hint="eastAsia"/>
        </w:rPr>
        <w:t>Secondly, Is it to be meant of walking in ignorance, as, John 12:35, it is taken.</w:t>
      </w:r>
    </w:p>
    <w:p w14:paraId="53FD0A82">
      <w:pPr>
        <w:rPr>
          <w:rFonts w:hint="eastAsia"/>
        </w:rPr>
      </w:pPr>
      <w:r>
        <w:rPr>
          <w:rFonts w:hint="eastAsia"/>
        </w:rPr>
        <w:t>其次，它也不应被理解为行在无知中，如约翰福音12章35节所言。</w:t>
      </w:r>
    </w:p>
    <w:p w14:paraId="22D21E3F">
      <w:pPr>
        <w:rPr>
          <w:rFonts w:hint="eastAsia"/>
        </w:rPr>
      </w:pPr>
      <w:r>
        <w:rPr>
          <w:rFonts w:hint="eastAsia"/>
        </w:rPr>
        <w:t>For one that hath no light, in that sense, can never truly fear God nor obey him: the 'heart that wanteth knowledge is not good,' says Solomon, Prov. 19:2; and so to walk in darkness is accompanied with walking 'in vanity of mind,' Eph. 4:17.</w:t>
      </w:r>
    </w:p>
    <w:p w14:paraId="138505C4">
      <w:pPr>
        <w:rPr>
          <w:rFonts w:hint="eastAsia"/>
        </w:rPr>
      </w:pPr>
      <w:r>
        <w:rPr>
          <w:rFonts w:hint="eastAsia"/>
        </w:rPr>
        <w:t>因为一个在那意义上没有亮光的人，永远不能真正敬畏神或顺服祂：“心无知识的，乃为不善”，所罗门说，箴言19章2节；并且如此行在黑暗中，是与“存虚妄的心行事”相伴的，以弗所书4章17节。</w:t>
      </w:r>
    </w:p>
    <w:p w14:paraId="29233A10">
      <w:pPr>
        <w:rPr>
          <w:rFonts w:hint="eastAsia"/>
        </w:rPr>
      </w:pPr>
      <w:r>
        <w:rPr>
          <w:rFonts w:hint="eastAsia"/>
        </w:rPr>
        <w:t>But—</w:t>
      </w:r>
    </w:p>
    <w:p w14:paraId="388CE98C">
      <w:pPr>
        <w:rPr>
          <w:rFonts w:hint="eastAsia"/>
        </w:rPr>
      </w:pPr>
      <w:r>
        <w:rPr>
          <w:rFonts w:hint="eastAsia"/>
        </w:rPr>
        <w:t>但是——</w:t>
      </w:r>
    </w:p>
    <w:p w14:paraId="7F2B982D">
      <w:pPr>
        <w:rPr>
          <w:rFonts w:hint="eastAsia"/>
        </w:rPr>
      </w:pPr>
    </w:p>
    <w:p w14:paraId="6AE74EEB">
      <w:pPr>
        <w:rPr>
          <w:rFonts w:hint="eastAsia"/>
        </w:rPr>
      </w:pPr>
      <w:r>
        <w:rPr>
          <w:rFonts w:hint="eastAsia"/>
        </w:rPr>
        <w:t>Thirdly, He means it of discomfiture and sorrow, as often we find in Scripture darkness to be taken, as Eccles. 5:17; as, on the contrary, light, because it is so 'pleasant a thing to behold,' is put for comfort, Eccles. 11:7.</w:t>
      </w:r>
    </w:p>
    <w:p w14:paraId="46B53299">
      <w:pPr>
        <w:rPr>
          <w:rFonts w:hint="eastAsia"/>
        </w:rPr>
      </w:pPr>
      <w:r>
        <w:rPr>
          <w:rFonts w:hint="eastAsia"/>
        </w:rPr>
        <w:t>第三，祂指的是沮丧和悲伤，正如我们常在圣经中发现黑暗有此意，如传道书5章17节；相反，光，因为它“是佳美的”，被用来指安慰，传道书11章7节。</w:t>
      </w:r>
    </w:p>
    <w:p w14:paraId="7B227CB7">
      <w:pPr>
        <w:rPr>
          <w:rFonts w:hint="eastAsia"/>
        </w:rPr>
      </w:pPr>
      <w:r>
        <w:rPr>
          <w:rFonts w:hint="eastAsia"/>
        </w:rPr>
        <w:t>And that so it is taken here is evident by that which is opposed in the next verse, 'Walk ye in your light, yet ye shall lie down in sorrow.'</w:t>
      </w:r>
    </w:p>
    <w:p w14:paraId="6FD9EF0B">
      <w:pPr>
        <w:rPr>
          <w:rFonts w:hint="eastAsia"/>
        </w:rPr>
      </w:pPr>
      <w:r>
        <w:rPr>
          <w:rFonts w:hint="eastAsia"/>
        </w:rPr>
        <w:t>此处作此解是显而易见的，因其与下一节的对立内容相呼应：“可以行在你们的火焰里，……你们必躺在悲惨之中。”</w:t>
      </w:r>
    </w:p>
    <w:p w14:paraId="3CBFAF89">
      <w:pPr>
        <w:rPr>
          <w:rFonts w:hint="eastAsia"/>
        </w:rPr>
      </w:pPr>
      <w:r>
        <w:rPr>
          <w:rFonts w:hint="eastAsia"/>
        </w:rPr>
        <w:t>But—</w:t>
      </w:r>
    </w:p>
    <w:p w14:paraId="41F4AE30">
      <w:pPr>
        <w:rPr>
          <w:rFonts w:hint="eastAsia"/>
        </w:rPr>
      </w:pPr>
      <w:r>
        <w:rPr>
          <w:rFonts w:hint="eastAsia"/>
        </w:rPr>
        <w:t>但是——</w:t>
      </w:r>
    </w:p>
    <w:p w14:paraId="7A62E4BD">
      <w:pPr>
        <w:rPr>
          <w:rFonts w:hint="eastAsia"/>
        </w:rPr>
      </w:pPr>
    </w:p>
    <w:p w14:paraId="434EFBBC">
      <w:pPr>
        <w:rPr>
          <w:rFonts w:hint="eastAsia"/>
        </w:rPr>
      </w:pPr>
      <w:r>
        <w:rPr>
          <w:rFonts w:hint="eastAsia"/>
        </w:rPr>
        <w:t>Fourthly, Of what kind of sorrow, and for what?</w:t>
      </w:r>
    </w:p>
    <w:p w14:paraId="0D0B9E98">
      <w:pPr>
        <w:rPr>
          <w:rFonts w:hint="eastAsia"/>
        </w:rPr>
      </w:pPr>
      <w:r>
        <w:rPr>
          <w:rFonts w:hint="eastAsia"/>
        </w:rPr>
        <w:t>第四，是哪种悲伤，又为了什么？</w:t>
      </w:r>
    </w:p>
    <w:p w14:paraId="41375C80">
      <w:pPr>
        <w:rPr>
          <w:rFonts w:hint="eastAsia"/>
        </w:rPr>
      </w:pPr>
      <w:r>
        <w:rPr>
          <w:rFonts w:hint="eastAsia"/>
        </w:rPr>
        <w:t>Whether from outward afflictions, or inward distress of mind and conscience; or, to use Solomon's distinction, whether by reason of man's ordinary infirmities, or of a wounded spirit?</w:t>
      </w:r>
    </w:p>
    <w:p w14:paraId="0A817DDA">
      <w:pPr>
        <w:rPr>
          <w:rFonts w:hint="eastAsia"/>
        </w:rPr>
      </w:pPr>
      <w:r>
        <w:rPr>
          <w:rFonts w:hint="eastAsia"/>
        </w:rPr>
        <w:t>是来自外在的苦难，还是内在心灵和良心的困苦；或者，用所罗门的区分，是由于人普通的软弱，还是由于忧伤的灵？</w:t>
      </w:r>
    </w:p>
    <w:p w14:paraId="52CF828B">
      <w:pPr>
        <w:rPr>
          <w:rFonts w:hint="eastAsia"/>
        </w:rPr>
      </w:pPr>
      <w:r>
        <w:rPr>
          <w:rFonts w:hint="eastAsia"/>
        </w:rPr>
        <w:t>That is yet in question.</w:t>
      </w:r>
    </w:p>
    <w:p w14:paraId="57ED92B9">
      <w:pPr>
        <w:rPr>
          <w:rFonts w:hint="eastAsia"/>
        </w:rPr>
      </w:pPr>
      <w:r>
        <w:rPr>
          <w:rFonts w:hint="eastAsia"/>
        </w:rPr>
        <w:t>这仍是问题所在。</w:t>
      </w:r>
    </w:p>
    <w:p w14:paraId="4F47A1DF">
      <w:pPr>
        <w:rPr>
          <w:rFonts w:hint="eastAsia"/>
        </w:rPr>
      </w:pPr>
      <w:r>
        <w:rPr>
          <w:rFonts w:hint="eastAsia"/>
        </w:rPr>
        <w:t>And— First, It is not to be restrained to outward afflictions only, which are called man's infirmities, as being common to man; which arise from things of this world, or from the men of the world; though to walk in darkness is so taken, Isa. 59:9, and I will not exclude it here.</w:t>
      </w:r>
    </w:p>
    <w:p w14:paraId="7BBA42F8">
      <w:pPr>
        <w:rPr>
          <w:rFonts w:hint="eastAsia"/>
        </w:rPr>
      </w:pPr>
      <w:r>
        <w:rPr>
          <w:rFonts w:hint="eastAsia"/>
        </w:rPr>
        <w:t>并且——首先，它不应仅限于外在的苦难，那被称为人的软弱，因其是人所共有的；它源于这世界的事物，或这世界的人；虽然在以赛亚书59章9节中，“行在黑暗中”有此意，我也不在此处排除它。</w:t>
      </w:r>
    </w:p>
    <w:p w14:paraId="35326900">
      <w:pPr>
        <w:rPr>
          <w:rFonts w:hint="eastAsia"/>
        </w:rPr>
      </w:pPr>
      <w:r>
        <w:rPr>
          <w:rFonts w:hint="eastAsia"/>
        </w:rPr>
        <w:t>For, in them also, a man's best support is to trust in God; and it is the safest way to interpret Scriptures in the largest sense which the words and coherence will bear.</w:t>
      </w:r>
    </w:p>
    <w:p w14:paraId="4AA25FEA">
      <w:pPr>
        <w:rPr>
          <w:rFonts w:hint="eastAsia"/>
        </w:rPr>
      </w:pPr>
      <w:r>
        <w:rPr>
          <w:rFonts w:hint="eastAsia"/>
        </w:rPr>
        <w:t>因为，在那些苦难中，一个人最好的支撑也是信靠神；并且以经文和上下文所能承载的最广义来解释圣经是最安全的方法。</w:t>
      </w:r>
    </w:p>
    <w:p w14:paraId="308397BF">
      <w:pPr>
        <w:rPr>
          <w:rFonts w:hint="eastAsia"/>
        </w:rPr>
      </w:pPr>
      <w:r>
        <w:rPr>
          <w:rFonts w:hint="eastAsia"/>
        </w:rPr>
        <w:t>But yet that cannot be the only or principal meaning of it; for besides what is further to be said to the contrary, he adds withal, 'and hath no light,' that is, no comfort.</w:t>
      </w:r>
    </w:p>
    <w:p w14:paraId="50447CF3">
      <w:pPr>
        <w:rPr>
          <w:rFonts w:hint="eastAsia"/>
        </w:rPr>
      </w:pPr>
      <w:r>
        <w:rPr>
          <w:rFonts w:hint="eastAsia"/>
        </w:rPr>
        <w:t>然而那不可能是它唯一或主要的含义；因为除了下面要说的反面理由外，祂还加上，“没有亮光”，也就是没有安慰。</w:t>
      </w:r>
    </w:p>
    <w:p w14:paraId="58E9A056">
      <w:pPr>
        <w:rPr>
          <w:rFonts w:hint="eastAsia"/>
        </w:rPr>
      </w:pPr>
      <w:r>
        <w:rPr>
          <w:rFonts w:hint="eastAsia"/>
        </w:rPr>
        <w:t>Now, as philosophers say, non dantur puræ tenebræ, there is no pure darkness without some mixture of light; so we may say, there is not mere or utter darkness caused by outward afflictions: no outward affliction can so universally environ the mind, as to shut up all the crannies of it, so that a man should have no light.</w:t>
      </w:r>
    </w:p>
    <w:p w14:paraId="64169460">
      <w:pPr>
        <w:rPr>
          <w:rFonts w:hint="eastAsia"/>
        </w:rPr>
      </w:pPr>
      <w:r>
        <w:rPr>
          <w:rFonts w:hint="eastAsia"/>
        </w:rPr>
        <w:t>现在，正如哲学家所说，non dantur puræ tenebræ（意为“不存在纯粹的黑暗”），没有不掺杂些许光亮的纯粹黑暗；所以我们可以说，没有由外在苦难造成的纯粹或完全的黑暗：没有任何外在的苦难能如此普遍地包围心灵，以致封闭其所有缝隙，使人完全没有亮光。</w:t>
      </w:r>
    </w:p>
    <w:p w14:paraId="626B1FED">
      <w:pPr>
        <w:rPr>
          <w:rFonts w:hint="eastAsia"/>
        </w:rPr>
      </w:pPr>
      <w:r>
        <w:rPr>
          <w:rFonts w:hint="eastAsia"/>
        </w:rPr>
        <w:t>And besides, God's people, when they walk in the greatest outward darkness, may have, yea, often use to have, most light in their spirits.</w:t>
      </w:r>
    </w:p>
    <w:p w14:paraId="0F166BD8">
      <w:pPr>
        <w:rPr>
          <w:rFonts w:hint="eastAsia"/>
        </w:rPr>
      </w:pPr>
      <w:r>
        <w:rPr>
          <w:rFonts w:hint="eastAsia"/>
        </w:rPr>
        <w:t>此外，神的子民在行于最大的外在黑暗中时，可能，是的，通常会在他们的灵里有最多的光。</w:t>
      </w:r>
    </w:p>
    <w:p w14:paraId="7F81747D">
      <w:pPr>
        <w:rPr>
          <w:rFonts w:hint="eastAsia"/>
        </w:rPr>
      </w:pPr>
      <w:r>
        <w:rPr>
          <w:rFonts w:hint="eastAsia"/>
        </w:rPr>
        <w:t>But here is such an estate spoken of, such a darkness as hath no light in it.</w:t>
      </w:r>
    </w:p>
    <w:p w14:paraId="69940A94">
      <w:pPr>
        <w:rPr>
          <w:rFonts w:hint="eastAsia"/>
        </w:rPr>
      </w:pPr>
      <w:r>
        <w:rPr>
          <w:rFonts w:hint="eastAsia"/>
        </w:rPr>
        <w:t>但这里说的是一种光景，一种其中没有亮光的黑暗。</w:t>
      </w:r>
    </w:p>
    <w:p w14:paraId="2E99A84D">
      <w:pPr>
        <w:rPr>
          <w:rFonts w:hint="eastAsia"/>
        </w:rPr>
      </w:pPr>
      <w:r>
        <w:rPr>
          <w:rFonts w:hint="eastAsia"/>
        </w:rPr>
        <w:t>Therefore—</w:t>
      </w:r>
    </w:p>
    <w:p w14:paraId="1B4ADCFA">
      <w:pPr>
        <w:rPr>
          <w:rFonts w:hint="eastAsia"/>
        </w:rPr>
      </w:pPr>
      <w:r>
        <w:rPr>
          <w:rFonts w:hint="eastAsia"/>
        </w:rPr>
        <w:t>因此——</w:t>
      </w:r>
    </w:p>
    <w:p w14:paraId="4BEADD5C">
      <w:pPr>
        <w:rPr>
          <w:rFonts w:hint="eastAsia"/>
        </w:rPr>
      </w:pPr>
    </w:p>
    <w:p w14:paraId="607D9634">
      <w:pPr>
        <w:rPr>
          <w:rFonts w:hint="eastAsia"/>
        </w:rPr>
      </w:pPr>
      <w:r>
        <w:rPr>
          <w:rFonts w:hint="eastAsia"/>
        </w:rPr>
        <w:t>Secondly, It is principally to be understood of the want of inward comfort in their spirits, from something that is between God and them; and so meant of that darkness and terrors which accompany the want of the sense of God's favour.</w:t>
      </w:r>
    </w:p>
    <w:p w14:paraId="37B3D52A">
      <w:pPr>
        <w:rPr>
          <w:rFonts w:hint="eastAsia"/>
        </w:rPr>
      </w:pPr>
      <w:r>
        <w:rPr>
          <w:rFonts w:hint="eastAsia"/>
        </w:rPr>
        <w:t>其次，它主要应被理解为他们灵里缺乏内在的安慰，源于神与他们之间的某些事；所以指的是那种因缺乏对神恩惠之感的黑暗与惊骇。</w:t>
      </w:r>
    </w:p>
    <w:p w14:paraId="320B484A">
      <w:pPr>
        <w:rPr>
          <w:rFonts w:hint="eastAsia"/>
        </w:rPr>
      </w:pPr>
      <w:r>
        <w:rPr>
          <w:rFonts w:hint="eastAsia"/>
        </w:rPr>
        <w:t>And so darkness is elsewhere taken for inward affliction of spirit and mind, and want of light, in point of assurance, that God is a man's God, and of the pardon of a man's sins; so, Ps. 88:6, Heman useth this word to express his distress.</w:t>
      </w:r>
    </w:p>
    <w:p w14:paraId="792013B4">
      <w:pPr>
        <w:rPr>
          <w:rFonts w:hint="eastAsia"/>
        </w:rPr>
      </w:pPr>
      <w:r>
        <w:rPr>
          <w:rFonts w:hint="eastAsia"/>
        </w:rPr>
        <w:t>因此，在别处，黑暗被用来指灵与心智的内在苦楚，以及在确据上缺乏亮光，即神是一个人的神，以及一个人的罪得赦免的确据；所以，诗篇88篇6节，希幔用这个词来表达他的困苦。</w:t>
      </w:r>
    </w:p>
    <w:p w14:paraId="79D01AF0">
      <w:pPr>
        <w:rPr>
          <w:rFonts w:hint="eastAsia"/>
        </w:rPr>
      </w:pPr>
      <w:r>
        <w:rPr>
          <w:rFonts w:hint="eastAsia"/>
        </w:rPr>
        <w:t>And the reasons why it is thus to be understood here are—</w:t>
      </w:r>
    </w:p>
    <w:p w14:paraId="37024B64">
      <w:pPr>
        <w:rPr>
          <w:rFonts w:hint="eastAsia"/>
        </w:rPr>
      </w:pPr>
      <w:r>
        <w:rPr>
          <w:rFonts w:hint="eastAsia"/>
        </w:rPr>
        <w:t>此处应作此解的原因是——</w:t>
      </w:r>
    </w:p>
    <w:p w14:paraId="2C0D2B1A">
      <w:pPr>
        <w:rPr>
          <w:rFonts w:hint="eastAsia"/>
        </w:rPr>
      </w:pPr>
    </w:p>
    <w:p w14:paraId="72566B1F">
      <w:pPr>
        <w:rPr>
          <w:rFonts w:hint="eastAsia"/>
        </w:rPr>
      </w:pPr>
      <w:r>
        <w:rPr>
          <w:rFonts w:hint="eastAsia"/>
        </w:rPr>
        <w:t>First, Because the remedy here prescribed is faith; to stay himself upon God, and that as upon his God; he puts in his God, emphatically, because that is the point he is troubled about, and concerning which he is in darkness, and of which he would have such a one to be persuaded.</w:t>
      </w:r>
    </w:p>
    <w:p w14:paraId="03955BA1">
      <w:pPr>
        <w:rPr>
          <w:rFonts w:hint="eastAsia"/>
        </w:rPr>
      </w:pPr>
      <w:r>
        <w:rPr>
          <w:rFonts w:hint="eastAsia"/>
        </w:rPr>
        <w:t>首先，因为这里所开的药方是信心；要倚靠神，并且是倚靠祂为自己的神；祂特意加上“自己的神”，因为这正是他所困扰的问题，他正为此而在黑暗中，祂也希望这样的人能被说服。</w:t>
      </w:r>
    </w:p>
    <w:p w14:paraId="19D4EB73">
      <w:pPr>
        <w:rPr>
          <w:rFonts w:hint="eastAsia"/>
        </w:rPr>
      </w:pPr>
      <w:r>
        <w:rPr>
          <w:rFonts w:hint="eastAsia"/>
        </w:rPr>
        <w:t>And that is it which faith, which is propounded here as the remedy, doth in the first place and principally look unto, as its primary aim and object.</w:t>
      </w:r>
    </w:p>
    <w:p w14:paraId="4C5AB9FF">
      <w:pPr>
        <w:rPr>
          <w:rFonts w:hint="eastAsia"/>
        </w:rPr>
      </w:pPr>
      <w:r>
        <w:rPr>
          <w:rFonts w:hint="eastAsia"/>
        </w:rPr>
        <w:t>而这正是信心——这里作为药方被提出的——首先且主要所仰望的，是其首要的目标和对象。</w:t>
      </w:r>
    </w:p>
    <w:p w14:paraId="56B19CB4">
      <w:pPr>
        <w:rPr>
          <w:rFonts w:hint="eastAsia"/>
        </w:rPr>
      </w:pPr>
    </w:p>
    <w:p w14:paraId="6BFE57EE">
      <w:pPr>
        <w:rPr>
          <w:rFonts w:hint="eastAsia"/>
        </w:rPr>
      </w:pPr>
      <w:r>
        <w:rPr>
          <w:rFonts w:hint="eastAsia"/>
        </w:rPr>
        <w:t>Secondly, In the foregoing verses he had spoken of justification, whereby God pardons our sins and accepts our persons; the prophet, or Christ in the person of his elect, (as some,) having expressed his assurance of this: 'God is near that justifies me, who shall condemn?'</w:t>
      </w:r>
    </w:p>
    <w:p w14:paraId="5B9093F7">
      <w:pPr>
        <w:rPr>
          <w:rFonts w:hint="eastAsia"/>
        </w:rPr>
      </w:pPr>
      <w:r>
        <w:rPr>
          <w:rFonts w:hint="eastAsia"/>
        </w:rPr>
        <w:t>其次，在前几节经文中，祂已经讲到称义，藉此神赦免我们的罪并接纳我们的人；先知，或基督以祂选民的身份（如一些人所说），已经表达了对此的确据：“称我为义的与我相近，谁能定我有罪呢？”</w:t>
      </w:r>
    </w:p>
    <w:p w14:paraId="61F954DC">
      <w:pPr>
        <w:rPr>
          <w:rFonts w:hint="eastAsia"/>
        </w:rPr>
      </w:pPr>
      <w:r>
        <w:rPr>
          <w:rFonts w:hint="eastAsia"/>
        </w:rPr>
        <w:t>Which words the Apostle, Rom. 8:32, 33, doth allege in the point of justification, and to express the triumphing assurance of it; and applies them in the name and person of true believers too.</w:t>
      </w:r>
    </w:p>
    <w:p w14:paraId="7A425D79">
      <w:pPr>
        <w:rPr>
          <w:rFonts w:hint="eastAsia"/>
        </w:rPr>
      </w:pPr>
      <w:r>
        <w:rPr>
          <w:rFonts w:hint="eastAsia"/>
        </w:rPr>
        <w:t>使徒在罗马书8章32, 33节中，在称义这一点上引用了这些话，以表达其得胜的确据；并且也以真信徒的名义和身份应用它们。</w:t>
      </w:r>
    </w:p>
    <w:p w14:paraId="36DF59A7">
      <w:pPr>
        <w:rPr>
          <w:rFonts w:hint="eastAsia"/>
        </w:rPr>
      </w:pPr>
      <w:r>
        <w:rPr>
          <w:rFonts w:hint="eastAsia"/>
        </w:rPr>
        <w:t>But because there might be some poor souls, who, though truly fearing God, yet might want this assurance; and upon the hearing of this might be the more troubled, because not able to express that confidence which he did; therefore he adds, 'Who is among you that feareth the Lord, and walketh in darkness?'</w:t>
      </w:r>
    </w:p>
    <w:p w14:paraId="459A9693">
      <w:pPr>
        <w:rPr>
          <w:rFonts w:hint="eastAsia"/>
        </w:rPr>
      </w:pPr>
      <w:r>
        <w:rPr>
          <w:rFonts w:hint="eastAsia"/>
        </w:rPr>
        <w:t>但因为可能有一些可怜的灵魂，虽然真正敬畏神，却可能缺乏这确据；并且在听到这话后可能会更加困扰，因为无法表达出他所表达的那种信心；因此祂加上，“你们中间谁是敬畏耶和华，行在黑暗中的？”</w:t>
      </w:r>
    </w:p>
    <w:p w14:paraId="25E53346">
      <w:pPr>
        <w:rPr>
          <w:rFonts w:hint="eastAsia"/>
        </w:rPr>
      </w:pPr>
      <w:r>
        <w:rPr>
          <w:rFonts w:hint="eastAsia"/>
        </w:rPr>
        <w:t>&amp;c.: as if he should have said to such, Though you want the comfortable sense and assurance of this, yet be not discouraged; but do you exercise faith, go out of yourselves, rely upon Christ and that mercy which is to be found in God: you may fear God and want it, and you are to trust in God in the want of it.</w:t>
      </w:r>
    </w:p>
    <w:p w14:paraId="52709371">
      <w:pPr>
        <w:rPr>
          <w:rFonts w:hint="eastAsia"/>
        </w:rPr>
      </w:pPr>
      <w:r>
        <w:rPr>
          <w:rFonts w:hint="eastAsia"/>
        </w:rPr>
        <w:t>等等：仿佛祂要对这样的人说，虽然你们缺乏对此的安慰之感和确据，但不要灰心；你们要操练信心，走出自己，倚靠基督和在神里面可寻见的怜悯：你们可以敬畏神而缺乏它，你们要在缺乏它时信靠神。</w:t>
      </w:r>
    </w:p>
    <w:p w14:paraId="20D6DFDA">
      <w:pPr>
        <w:rPr>
          <w:rFonts w:hint="eastAsia"/>
        </w:rPr>
      </w:pPr>
    </w:p>
    <w:p w14:paraId="3246F171">
      <w:pPr>
        <w:rPr>
          <w:rFonts w:hint="eastAsia"/>
        </w:rPr>
      </w:pPr>
      <w:r>
        <w:rPr>
          <w:rFonts w:hint="eastAsia"/>
        </w:rPr>
        <w:t>Thirdly, These words have a relation also to the 4th verse, where he says, as that God had given him this assurance of his own justification, for his own particular comfort, in those immediately foregoing verses to the text, so there, that God had also given him the 'tongue of the learned, to minister a word of comfort in season to him that is weary and heavy laden:' and thereupon, in this verse, he accordingly shews the blessed condition of such persons as are most weary through long walking in darkness; and withal he discovereth to them the way of getting out of this darkness, and recovering comfort again.</w:t>
      </w:r>
    </w:p>
    <w:p w14:paraId="39DC3476">
      <w:pPr>
        <w:rPr>
          <w:rFonts w:hint="eastAsia"/>
        </w:rPr>
      </w:pPr>
      <w:r>
        <w:rPr>
          <w:rFonts w:hint="eastAsia"/>
        </w:rPr>
        <w:t>第三，这些话也与第4节有关，祂在那里说，正如神在紧接经文之前的几节中，为了祂自己特别的安慰，赐给祂自己称义的确据一样，在那里，神也赐给祂“受教者的舌头，使祂知道怎样用言语扶助疲乏的人”：因此，在这一节中，祂相应地显明了那些因长久行在黑暗中而最疲乏之人的蒙福光景；同时祂也向他们揭示了走出这黑暗，并重新得回安慰的道路。</w:t>
      </w:r>
    </w:p>
    <w:p w14:paraId="62AF41FD">
      <w:pPr>
        <w:rPr>
          <w:rFonts w:hint="eastAsia"/>
        </w:rPr>
      </w:pPr>
      <w:r>
        <w:rPr>
          <w:rFonts w:hint="eastAsia"/>
        </w:rPr>
        <w:t>And in all the word of God there is not a more comfortable and seasonable word to one in such a condition to be found.</w:t>
      </w:r>
    </w:p>
    <w:p w14:paraId="2F78F517">
      <w:pPr>
        <w:rPr>
          <w:rFonts w:hint="eastAsia"/>
        </w:rPr>
      </w:pPr>
      <w:r>
        <w:rPr>
          <w:rFonts w:hint="eastAsia"/>
        </w:rPr>
        <w:t>在神全部的圣言中，再也找不到比这对处于如此光景之人更安慰、更适时的话了。</w:t>
      </w:r>
    </w:p>
    <w:p w14:paraId="15FDB623">
      <w:pPr>
        <w:rPr>
          <w:rFonts w:hint="eastAsia"/>
        </w:rPr>
      </w:pPr>
      <w:r>
        <w:rPr>
          <w:rFonts w:hint="eastAsia"/>
        </w:rPr>
        <w:t>All which argues it is spoken of inward darkness and trouble of spirit, and that in point of applying justification, and God to be a man's God.</w:t>
      </w:r>
    </w:p>
    <w:p w14:paraId="5B829C13">
      <w:pPr>
        <w:rPr>
          <w:rFonts w:hint="eastAsia"/>
        </w:rPr>
      </w:pPr>
      <w:r>
        <w:rPr>
          <w:rFonts w:hint="eastAsia"/>
        </w:rPr>
        <w:t>所有这一切都证明，这是在说内在的黑暗和灵里的愁苦，并且是在应用称义，以及神成为一个人的神这一点上。</w:t>
      </w:r>
    </w:p>
    <w:p w14:paraId="73E52587">
      <w:pPr>
        <w:rPr>
          <w:rFonts w:hint="eastAsia"/>
        </w:rPr>
      </w:pPr>
    </w:p>
    <w:p w14:paraId="6497357B">
      <w:pPr>
        <w:pStyle w:val="2"/>
        <w:bidi w:val="0"/>
        <w:rPr>
          <w:rFonts w:hint="eastAsia"/>
          <w:sz w:val="40"/>
          <w:szCs w:val="36"/>
        </w:rPr>
      </w:pPr>
      <w:r>
        <w:rPr>
          <w:rFonts w:hint="eastAsia"/>
          <w:sz w:val="40"/>
          <w:szCs w:val="36"/>
        </w:rPr>
        <w:t>CHAPTER II:</w:t>
      </w:r>
    </w:p>
    <w:p w14:paraId="351E31B5">
      <w:pPr>
        <w:pStyle w:val="2"/>
        <w:bidi w:val="0"/>
        <w:rPr>
          <w:rFonts w:hint="eastAsia"/>
          <w:sz w:val="40"/>
          <w:szCs w:val="36"/>
        </w:rPr>
      </w:pPr>
      <w:r>
        <w:rPr>
          <w:rFonts w:hint="eastAsia"/>
          <w:sz w:val="40"/>
          <w:szCs w:val="36"/>
        </w:rPr>
        <w:t>第二章：</w:t>
      </w:r>
    </w:p>
    <w:p w14:paraId="06750807">
      <w:pPr>
        <w:rPr>
          <w:rFonts w:hint="eastAsia"/>
        </w:rPr>
      </w:pPr>
    </w:p>
    <w:p w14:paraId="326D55B2">
      <w:pPr>
        <w:jc w:val="center"/>
        <w:rPr>
          <w:rFonts w:hint="eastAsia"/>
        </w:rPr>
      </w:pPr>
      <w:r>
        <w:rPr>
          <w:rFonts w:hint="eastAsia"/>
        </w:rPr>
        <w:t>The two phrases, 'walking in darkness,' 'having no light'</w:t>
      </w:r>
    </w:p>
    <w:p w14:paraId="43DF76F4">
      <w:pPr>
        <w:jc w:val="center"/>
        <w:rPr>
          <w:rFonts w:hint="eastAsia"/>
        </w:rPr>
      </w:pPr>
      <w:r>
        <w:rPr>
          <w:rFonts w:hint="eastAsia"/>
        </w:rPr>
        <w:t>两个短语：“行在黑暗中”、“没有亮光”</w:t>
      </w:r>
    </w:p>
    <w:p w14:paraId="43AF22CA">
      <w:pPr>
        <w:rPr>
          <w:rFonts w:hint="eastAsia"/>
        </w:rPr>
      </w:pPr>
    </w:p>
    <w:p w14:paraId="089D31B5">
      <w:pPr>
        <w:rPr>
          <w:rFonts w:hint="eastAsia"/>
        </w:rPr>
      </w:pPr>
      <w:r>
        <w:rPr>
          <w:rFonts w:hint="eastAsia"/>
        </w:rPr>
        <w:t>The particulars of the distress contained in these two phrases: walking in darkness; having no light.</w:t>
      </w:r>
    </w:p>
    <w:p w14:paraId="0B04293F">
      <w:pPr>
        <w:rPr>
          <w:rFonts w:hint="eastAsia"/>
        </w:rPr>
      </w:pPr>
      <w:r>
        <w:rPr>
          <w:rFonts w:hint="eastAsia"/>
        </w:rPr>
        <w:t>这两个短语所包含的困苦详情：“行在黑暗中”；“没有亮光”。</w:t>
      </w:r>
    </w:p>
    <w:p w14:paraId="6EDCE92F">
      <w:pPr>
        <w:rPr>
          <w:rFonts w:hint="eastAsia"/>
        </w:rPr>
      </w:pPr>
    </w:p>
    <w:p w14:paraId="016A0C5A">
      <w:pPr>
        <w:rPr>
          <w:rFonts w:hint="eastAsia"/>
        </w:rPr>
      </w:pPr>
      <w:r>
        <w:rPr>
          <w:rFonts w:hint="eastAsia"/>
        </w:rPr>
        <w:t>THE second thing to be inquired into is, What is the condition of such a one who is thus in darkness, and who hath no light?</w:t>
      </w:r>
    </w:p>
    <w:p w14:paraId="6485BEAE">
      <w:pPr>
        <w:rPr>
          <w:rFonts w:hint="eastAsia"/>
        </w:rPr>
      </w:pPr>
      <w:r>
        <w:rPr>
          <w:rFonts w:hint="eastAsia"/>
        </w:rPr>
        <w:t>要探究的第二件事是，一个如此在黑暗中，且没有亮光的人，其光景为何？</w:t>
      </w:r>
    </w:p>
    <w:p w14:paraId="04CBEB3C">
      <w:pPr>
        <w:rPr>
          <w:rFonts w:hint="eastAsia"/>
        </w:rPr>
      </w:pPr>
      <w:r>
        <w:rPr>
          <w:rFonts w:hint="eastAsia"/>
        </w:rPr>
        <w:t>Which I will so far discover, as the phrases used here will give light into, by the help of other Scriptures.</w:t>
      </w:r>
    </w:p>
    <w:p w14:paraId="2ED4A4E4">
      <w:pPr>
        <w:rPr>
          <w:rFonts w:hint="eastAsia"/>
        </w:rPr>
      </w:pPr>
      <w:r>
        <w:rPr>
          <w:rFonts w:hint="eastAsia"/>
        </w:rPr>
        <w:t>我将借助其他经文，在这些短语所能提供的亮光范围内，来揭示这一点。</w:t>
      </w:r>
    </w:p>
    <w:p w14:paraId="7D901D1E">
      <w:pPr>
        <w:rPr>
          <w:rFonts w:hint="eastAsia"/>
        </w:rPr>
      </w:pPr>
    </w:p>
    <w:p w14:paraId="6D25E372">
      <w:pPr>
        <w:rPr>
          <w:rFonts w:hint="eastAsia"/>
        </w:rPr>
      </w:pPr>
      <w:r>
        <w:rPr>
          <w:rFonts w:hint="eastAsia"/>
        </w:rPr>
        <w:t>1. First, he is said to have no light.</w:t>
      </w:r>
    </w:p>
    <w:p w14:paraId="5CB89FDE">
      <w:pPr>
        <w:rPr>
          <w:rFonts w:hint="eastAsia"/>
        </w:rPr>
      </w:pPr>
      <w:r>
        <w:rPr>
          <w:rFonts w:hint="eastAsia"/>
        </w:rPr>
        <w:t>1. 首先，据说他没有亮光。</w:t>
      </w:r>
    </w:p>
    <w:p w14:paraId="065D936F">
      <w:pPr>
        <w:rPr>
          <w:rFonts w:hint="eastAsia"/>
        </w:rPr>
      </w:pPr>
      <w:r>
        <w:rPr>
          <w:rFonts w:hint="eastAsia"/>
        </w:rPr>
        <w:t>'Light,' saith the Apostle, Eph. 5:13, 'is that whereby things are made manifest,' that is, to the sense of sight, to which light properly belongs; and as light and faith are here severed, as you see, so sight also is, in 2 Cor. 5:7, distinguished from faith, which is the evidence of things absent and not seen, Heb. 11:1.</w:t>
      </w:r>
    </w:p>
    <w:p w14:paraId="348CC301">
      <w:pPr>
        <w:rPr>
          <w:rFonts w:hint="eastAsia"/>
        </w:rPr>
      </w:pPr>
      <w:r>
        <w:rPr>
          <w:rFonts w:hint="eastAsia"/>
        </w:rPr>
        <w:t>使徒在以弗所书5章13节说：“光……就是能显明……的”，也就是说，对视觉而言，光本是属于视觉的；正如你所见，光和信心在这里是分开的，同样，在哥林多后书5章7节，眼见也与信心区分开来，信心是未见之事的凭据，希伯来书11章1节。</w:t>
      </w:r>
    </w:p>
    <w:p w14:paraId="05814413">
      <w:pPr>
        <w:rPr>
          <w:rFonts w:hint="eastAsia"/>
        </w:rPr>
      </w:pPr>
      <w:r>
        <w:rPr>
          <w:rFonts w:hint="eastAsia"/>
        </w:rPr>
        <w:t>When, therefore, here he says he hath no light, the meaning is, he wants all present sensible testimonies of God's favour to him; he sees nothing that may give sensible present witness of it to him.</w:t>
      </w:r>
    </w:p>
    <w:p w14:paraId="21D0733C">
      <w:pPr>
        <w:rPr>
          <w:rFonts w:hint="eastAsia"/>
        </w:rPr>
      </w:pPr>
      <w:r>
        <w:rPr>
          <w:rFonts w:hint="eastAsia"/>
        </w:rPr>
        <w:t>因此，当祂在这里说他没有亮光时，意思是，他缺乏一切当前可感知的神恩惠于他的见证；他看不见任何可以向他提供当前可感知之见证的东西。</w:t>
      </w:r>
    </w:p>
    <w:p w14:paraId="4CF303E9">
      <w:pPr>
        <w:rPr>
          <w:rFonts w:hint="eastAsia"/>
        </w:rPr>
      </w:pPr>
      <w:r>
        <w:rPr>
          <w:rFonts w:hint="eastAsia"/>
        </w:rPr>
        <w:t>God's favour, and his own graces, and all the sensible tokens and evidences thereof, which are apprehended by spiritual sight, are become all as absent things, as if they were not, or never had been; that light which ordinarily discovers these as present, he is clean deprived of.</w:t>
      </w:r>
    </w:p>
    <w:p w14:paraId="5B863010">
      <w:pPr>
        <w:rPr>
          <w:rFonts w:hint="eastAsia"/>
        </w:rPr>
      </w:pPr>
      <w:r>
        <w:rPr>
          <w:rFonts w:hint="eastAsia"/>
        </w:rPr>
        <w:t>神的恩惠、他自己的恩典，以及所有那些借着属灵视觉所领会的、可感知的标记和证据，都变得如同不存在之物，仿佛它们不曾是，或从未有过；那通常将这些显明为存在的亮光，他被完全剥夺了。</w:t>
      </w:r>
    </w:p>
    <w:p w14:paraId="2EF57807">
      <w:pPr>
        <w:rPr>
          <w:rFonts w:hint="eastAsia"/>
        </w:rPr>
      </w:pPr>
    </w:p>
    <w:p w14:paraId="3032FF52">
      <w:pPr>
        <w:rPr>
          <w:rFonts w:hint="eastAsia"/>
        </w:rPr>
      </w:pPr>
      <w:r>
        <w:rPr>
          <w:rFonts w:hint="eastAsia"/>
        </w:rPr>
        <w:t>To understand this, we must know that God, to help our faith, which, as I said before, is distinguished from sight, as we now speak of it, vouchsafeth a threefold light to his people, to add assurance and joy to their faith; which is to faith as a back of steel to a bow, to strengthen it, and made to be taken off or put on to it at God's good pleasure.</w:t>
      </w:r>
    </w:p>
    <w:p w14:paraId="63113A00">
      <w:pPr>
        <w:rPr>
          <w:rFonts w:hint="eastAsia"/>
        </w:rPr>
      </w:pPr>
      <w:r>
        <w:rPr>
          <w:rFonts w:hint="eastAsia"/>
        </w:rPr>
        <w:t>要理解这一点，我们必须知道，神为了帮助我们的信心——正如我前面说的，它与我们现在所说的眼见是不同的——赐给祂的子民三种光，为他们的信心增添确据和喜乐；这对于信心，如同弓背上的钢片，用以加固它，并且是按神的美意随时可以取下或装上的。</w:t>
      </w:r>
    </w:p>
    <w:p w14:paraId="775928C2">
      <w:pPr>
        <w:rPr>
          <w:rFonts w:hint="eastAsia"/>
        </w:rPr>
      </w:pPr>
    </w:p>
    <w:p w14:paraId="40AD13FF">
      <w:pPr>
        <w:rPr>
          <w:rFonts w:hint="eastAsia"/>
        </w:rPr>
      </w:pPr>
      <w:r>
        <w:rPr>
          <w:rFonts w:hint="eastAsia"/>
        </w:rPr>
        <w:t>(1.)First, the immediate light of his countenance, which is a clear,evident beam and revelation of God's favour, immediately testifying that we are his, which is called the sealing of the Spirit, received after believing, Eph. 1:13; which David desired, and rejoiced in more than in all worldly things, Ps. 4:6, 'Lord, lift up the light of thy countenance;' in which, more or less, in some glimpses of it, some of God's people have the privilege to walk with joy from day to day: Ps. 89:15, 'They shall walk in the light of thy countenance; in thy name shall they rejoice all day.'</w:t>
      </w:r>
    </w:p>
    <w:p w14:paraId="4796CFA4">
      <w:pPr>
        <w:rPr>
          <w:rFonts w:hint="eastAsia"/>
        </w:rPr>
      </w:pPr>
      <w:r>
        <w:rPr>
          <w:rFonts w:hint="eastAsia"/>
        </w:rPr>
        <w:t>(1.)首先，是祂面容的直接光照，这是神恩惠清晰、明显的光芒和启示，直接见证我们是属祂的，这被称为圣灵的印记，是在信了之后领受的，以弗所书1章13节；大卫曾渴慕这个，并且为此欢喜胜过一切世上的事物，诗篇4篇6节：“耶和华啊，求你仰起脸来，光照我们”；在这光中，或多或少，在其些微一瞥中，一些神的子民有特权日复一日地喜乐行走：诗篇89篇15节，“他们在你脸上的光里行走；他们因你的名终日欢乐。”</w:t>
      </w:r>
    </w:p>
    <w:p w14:paraId="6B7AA0C3">
      <w:pPr>
        <w:rPr>
          <w:rFonts w:hint="eastAsia"/>
        </w:rPr>
      </w:pPr>
      <w:r>
        <w:rPr>
          <w:rFonts w:hint="eastAsia"/>
        </w:rPr>
        <w:t>And this is here utterly withdrawn; and it may thus come to pass, that the soul, in regard of any sense or sight of this, may be left in that case that Saul really was left in, 1 Sam. 28:15, 'God is departed from me, and answers me not, neither by prophets nor by dreams;' though with this difference, that God was really departed from Saul, but to these but in their own apprehensions: yet so as, for aught they can see of him, God is departed clean from them; answers them neither by prayer, nor by word, nor by conference; they cannot get one good look from him.</w:t>
      </w:r>
    </w:p>
    <w:p w14:paraId="1339C91F">
      <w:pPr>
        <w:rPr>
          <w:rFonts w:hint="eastAsia"/>
        </w:rPr>
      </w:pPr>
      <w:r>
        <w:rPr>
          <w:rFonts w:hint="eastAsia"/>
        </w:rPr>
        <w:t>而这在这里被完全收回了；于是就可能发生，灵魂就对此的任何感觉或看见而言，可能被置于扫罗真正被撇下的境地，撒母耳记上28章15节，“神离开我，不再藉先知或梦回答我”；虽然有此区别，神是真的离开了扫罗，但对这些人而言，只是在他们自己的领会中：然而，就他们所能看见的而言，神完全离开了他们；无论借着祷告、圣言、或交谈，都不回答他们；他们无法从祂那里得到一个善意的眼神。</w:t>
      </w:r>
    </w:p>
    <w:p w14:paraId="1487F4E5">
      <w:pPr>
        <w:rPr>
          <w:rFonts w:hint="eastAsia"/>
        </w:rPr>
      </w:pPr>
      <w:r>
        <w:rPr>
          <w:rFonts w:hint="eastAsia"/>
        </w:rPr>
        <w:t>Such was Jonah's case, chap. 2:4, 'I am cast out of thy sight;' that is, he could not get a sight of him,—not one smile, not one glance or cast of his countenance, not a beam of comfort,—and so thought himself cast out.</w:t>
      </w:r>
    </w:p>
    <w:p w14:paraId="0DECD4EF">
      <w:pPr>
        <w:rPr>
          <w:rFonts w:hint="eastAsia"/>
        </w:rPr>
      </w:pPr>
      <w:r>
        <w:rPr>
          <w:rFonts w:hint="eastAsia"/>
        </w:rPr>
        <w:t>约拿的光景就是如此，第2章4节，“我从你眼前被驱逐”；就是说，他无法见到祂——一个微笑、一眼一瞥、一丝安慰的光芒都没有——因此他以为自己被逐出了。</w:t>
      </w:r>
    </w:p>
    <w:p w14:paraId="005B18A6">
      <w:pPr>
        <w:rPr>
          <w:rFonts w:hint="eastAsia"/>
        </w:rPr>
      </w:pPr>
      <w:r>
        <w:rPr>
          <w:rFonts w:hint="eastAsia"/>
        </w:rPr>
        <w:t>And so he dealt with David often, and sometimes a long time together: Ps. 13:1, 'How long wilt thou hide thy face from me?' and, Ps. 89:46, 'How long,' &amp;c.; even so long as David puts God in remembrance, and pleads how short a time in all he had to live, and complains how in much of that time his face had been hid from him, ver. 47.</w:t>
      </w:r>
    </w:p>
    <w:p w14:paraId="6024CC62">
      <w:pPr>
        <w:rPr>
          <w:rFonts w:hint="eastAsia"/>
        </w:rPr>
      </w:pPr>
      <w:r>
        <w:rPr>
          <w:rFonts w:hint="eastAsia"/>
        </w:rPr>
        <w:t>祂也常常如此对待大卫，有时甚至持续很长时间：诗篇13篇1节，“你掩面不顾我要到几时呢？”以及，诗篇89篇46节，“这要到几时呢？”等等；甚至长到大卫提醒神，并恳求说他一生何其短暂，又抱怨在那短暂的时间里，祂的面容大部分时间都向他隐藏，第47节。</w:t>
      </w:r>
    </w:p>
    <w:p w14:paraId="0864BEA3">
      <w:pPr>
        <w:rPr>
          <w:rFonts w:hint="eastAsia"/>
        </w:rPr>
      </w:pPr>
      <w:r>
        <w:rPr>
          <w:rFonts w:hint="eastAsia"/>
        </w:rPr>
        <w:t>And the like was Heman's case, and this also long, even from his youth up, Ps. 88:14, 15.</w:t>
      </w:r>
    </w:p>
    <w:p w14:paraId="72C0F077">
      <w:pPr>
        <w:rPr>
          <w:rFonts w:hint="eastAsia"/>
        </w:rPr>
      </w:pPr>
      <w:r>
        <w:rPr>
          <w:rFonts w:hint="eastAsia"/>
        </w:rPr>
        <w:t>希幔的光景也类似，并且也持续很久，甚至从他年幼时起，诗篇88篇14, 15节。</w:t>
      </w:r>
    </w:p>
    <w:p w14:paraId="300476D3">
      <w:pPr>
        <w:rPr>
          <w:rFonts w:hint="eastAsia"/>
        </w:rPr>
      </w:pPr>
      <w:r>
        <w:rPr>
          <w:rFonts w:hint="eastAsia"/>
        </w:rPr>
        <w:t>So from Job, chap. 13:24.</w:t>
      </w:r>
    </w:p>
    <w:p w14:paraId="1B8A51EC">
      <w:pPr>
        <w:rPr>
          <w:rFonts w:hint="eastAsia"/>
        </w:rPr>
      </w:pPr>
      <w:r>
        <w:rPr>
          <w:rFonts w:hint="eastAsia"/>
        </w:rPr>
        <w:t>约伯也是如此，第13章24节。</w:t>
      </w:r>
    </w:p>
    <w:p w14:paraId="063A7B8C">
      <w:pPr>
        <w:rPr>
          <w:rFonts w:hint="eastAsia"/>
        </w:rPr>
      </w:pPr>
      <w:r>
        <w:rPr>
          <w:rFonts w:hint="eastAsia"/>
        </w:rPr>
        <w:t>Yea, and from Christ himself, 'My God, my God, why hast thou forsaken me?'</w:t>
      </w:r>
    </w:p>
    <w:p w14:paraId="68255C7A">
      <w:pPr>
        <w:rPr>
          <w:rFonts w:hint="eastAsia"/>
        </w:rPr>
      </w:pPr>
      <w:r>
        <w:rPr>
          <w:rFonts w:hint="eastAsia"/>
        </w:rPr>
        <w:t>是的，甚至基督自己也说，“我的神，我的神，为什么离弃我？”</w:t>
      </w:r>
    </w:p>
    <w:p w14:paraId="0FCA4030">
      <w:pPr>
        <w:rPr>
          <w:rFonts w:hint="eastAsia"/>
        </w:rPr>
      </w:pPr>
    </w:p>
    <w:p w14:paraId="53B81E30">
      <w:pPr>
        <w:rPr>
          <w:rFonts w:hint="eastAsia"/>
        </w:rPr>
      </w:pPr>
      <w:r>
        <w:rPr>
          <w:rFonts w:hint="eastAsia"/>
        </w:rPr>
        <w:t>But concerning this you will ask, How can this dealing of his stand with his everlasting love, continued notwithstanding to the soul, that he should deal so with one he loves; but especially how it may stand with the real influence of his grace, powerfully enabling the soul all that while to go on to fear and obey him?</w:t>
      </w:r>
    </w:p>
    <w:p w14:paraId="519945F3">
      <w:pPr>
        <w:rPr>
          <w:rFonts w:hint="eastAsia"/>
        </w:rPr>
      </w:pPr>
      <w:r>
        <w:rPr>
          <w:rFonts w:hint="eastAsia"/>
        </w:rPr>
        <w:t>但关于这一点，你会问，祂这样的对待，如何能与祂对那灵魂持续不变的永恒之爱相符，祂竟如此对待一个祂所爱的人；但尤其是，这如何能与祂恩典的真实影响相符，那恩典在那段时间里有力地使灵魂能继续敬畏并顺服祂？</w:t>
      </w:r>
    </w:p>
    <w:p w14:paraId="79FC0FA0">
      <w:pPr>
        <w:rPr>
          <w:rFonts w:hint="eastAsia"/>
        </w:rPr>
      </w:pPr>
    </w:p>
    <w:p w14:paraId="288A0518">
      <w:pPr>
        <w:rPr>
          <w:rFonts w:hint="eastAsia"/>
        </w:rPr>
      </w:pPr>
      <w:r>
        <w:rPr>
          <w:rFonts w:hint="eastAsia"/>
        </w:rPr>
        <w:t>For the first; it may stand with his everlasting love, and God may be his God still, as the text tells us; so, Isa. 54:8, 'For a moment I have hid my face, but with everlasting kindness will I have mercy on thee.'</w:t>
      </w:r>
    </w:p>
    <w:p w14:paraId="20AD8950">
      <w:pPr>
        <w:rPr>
          <w:rFonts w:hint="eastAsia"/>
        </w:rPr>
      </w:pPr>
      <w:r>
        <w:rPr>
          <w:rFonts w:hint="eastAsia"/>
        </w:rPr>
        <w:t>对于前者；这可以与祂的永恒之爱相符，神仍然可以是他的神，正如经文告诉我们的；所以，以赛亚书54章8节，“我……顷刻之间向你掩面，却要以永远的慈爱怜恤你。”</w:t>
      </w:r>
    </w:p>
    <w:p w14:paraId="2625F00B">
      <w:pPr>
        <w:rPr>
          <w:rFonts w:hint="eastAsia"/>
        </w:rPr>
      </w:pPr>
      <w:r>
        <w:rPr>
          <w:rFonts w:hint="eastAsia"/>
        </w:rPr>
        <w:t>It is but 'hiding his face,' and concealing his love, as David concealed his love from Absalom, when his bowels yearned towards him.</w:t>
      </w:r>
    </w:p>
    <w:p w14:paraId="0C9956D7">
      <w:pPr>
        <w:rPr>
          <w:rFonts w:hint="eastAsia"/>
        </w:rPr>
      </w:pPr>
      <w:r>
        <w:rPr>
          <w:rFonts w:hint="eastAsia"/>
        </w:rPr>
        <w:t>这不过是“掩面”，隐藏祂的爱，就像大卫向押沙龙隐藏他的爱，而他的心肠却牵挂着他。</w:t>
      </w:r>
    </w:p>
    <w:p w14:paraId="733186B0">
      <w:pPr>
        <w:rPr>
          <w:rFonts w:hint="eastAsia"/>
        </w:rPr>
      </w:pPr>
      <w:r>
        <w:rPr>
          <w:rFonts w:hint="eastAsia"/>
        </w:rPr>
        <w:t>And God takes the liberty that other fathers have, to shut his children out of his presence when he is angry.</w:t>
      </w:r>
    </w:p>
    <w:p w14:paraId="1DCB6602">
      <w:pPr>
        <w:rPr>
          <w:rFonts w:hint="eastAsia"/>
        </w:rPr>
      </w:pPr>
      <w:r>
        <w:rPr>
          <w:rFonts w:hint="eastAsia"/>
        </w:rPr>
        <w:t>神也像其他父亲一样，有权在祂发怒时，将祂的儿女关在祂的面前之外。</w:t>
      </w:r>
    </w:p>
    <w:p w14:paraId="26681DA5">
      <w:pPr>
        <w:rPr>
          <w:rFonts w:hint="eastAsia"/>
        </w:rPr>
      </w:pPr>
      <w:r>
        <w:rPr>
          <w:rFonts w:hint="eastAsia"/>
        </w:rPr>
        <w:t>And it is but 'for a moment,'—that is, in comparison of eternity,—though haply it should be thus with him during a man's whole life; and he therefore takes liberty to do it, because he hath such an eternity of time to reveal his kindness in; time enough for kisses and embraces, and to pour forth his love in.</w:t>
      </w:r>
    </w:p>
    <w:p w14:paraId="24430932">
      <w:pPr>
        <w:rPr>
          <w:rFonts w:hint="eastAsia"/>
        </w:rPr>
      </w:pPr>
      <w:r>
        <w:rPr>
          <w:rFonts w:hint="eastAsia"/>
        </w:rPr>
        <w:t>这不过是“顷刻之间”，——也就是说，与永恒相比——即使这可能伴随人的一生；祂因此有权如此行，因为祂有永恒的时间来显明祂的慈爱；有足够的时间来亲吻和拥抱，倾倒祂的爱。</w:t>
      </w:r>
    </w:p>
    <w:p w14:paraId="585A0C81">
      <w:pPr>
        <w:rPr>
          <w:rFonts w:hint="eastAsia"/>
        </w:rPr>
      </w:pPr>
    </w:p>
    <w:p w14:paraId="7AB6C166">
      <w:pPr>
        <w:rPr>
          <w:rFonts w:hint="eastAsia"/>
        </w:rPr>
      </w:pPr>
      <w:r>
        <w:rPr>
          <w:rFonts w:hint="eastAsia"/>
        </w:rPr>
        <w:t>And for the second; the real gracious influences and effects of his favour may be continued, upholding, strengthening, and carrying on the soul still to obey and fear him, whilst he yet conceals his favour.</w:t>
      </w:r>
    </w:p>
    <w:p w14:paraId="0C79FC05">
      <w:pPr>
        <w:rPr>
          <w:rFonts w:hint="eastAsia"/>
        </w:rPr>
      </w:pPr>
      <w:r>
        <w:rPr>
          <w:rFonts w:hint="eastAsia"/>
        </w:rPr>
        <w:t>对于后者；祂恩惠的真实恩典影响和果效可以持续，支撑、加固并带领灵魂继续顺服和敬畏祂，而祂却隐藏祂的恩惠。</w:t>
      </w:r>
    </w:p>
    <w:p w14:paraId="3BB332B9">
      <w:pPr>
        <w:rPr>
          <w:rFonts w:hint="eastAsia"/>
        </w:rPr>
      </w:pPr>
      <w:r>
        <w:rPr>
          <w:rFonts w:hint="eastAsia"/>
        </w:rPr>
        <w:t>For, when Christ complained, 'My God, my God, why hast thou forsaken me?' when as great an eclipse in regard of the light of God's countenance was upon his spirit as was upon the earth, yet he never more obeyed God, was never stronglier supported, than at that time, for then he was obeying to the death.</w:t>
      </w:r>
    </w:p>
    <w:p w14:paraId="7AC5E9A0">
      <w:pPr>
        <w:rPr>
          <w:rFonts w:hint="eastAsia"/>
        </w:rPr>
      </w:pPr>
      <w:r>
        <w:rPr>
          <w:rFonts w:hint="eastAsia"/>
        </w:rPr>
        <w:t>因为，当基督抱怨说，“我的神，我的神，为什么离弃我？”那时，祂灵里神面容之光的日蚀，如同地上所见的日蚀一样大，然而祂从未比那时更顺服神，从未得到更强的支撑，因为那时祂正顺服至死。</w:t>
      </w:r>
    </w:p>
    <w:p w14:paraId="54B69F24">
      <w:pPr>
        <w:rPr>
          <w:rFonts w:hint="eastAsia"/>
        </w:rPr>
      </w:pPr>
      <w:r>
        <w:rPr>
          <w:rFonts w:hint="eastAsia"/>
        </w:rPr>
        <w:t>Like as we see that when the sun is eclipsed, though the earth wants the light of it, yet not the influence thereof; for the metals which are engendered in the bottom of the earth are concocted by the sun; so as though the light of the sun comes not to them, yet the influence and virtue of it doth, and altereth and changeth them.</w:t>
      </w:r>
    </w:p>
    <w:p w14:paraId="621DEFF5">
      <w:pPr>
        <w:rPr>
          <w:rFonts w:hint="eastAsia"/>
        </w:rPr>
      </w:pPr>
      <w:r>
        <w:rPr>
          <w:rFonts w:hint="eastAsia"/>
        </w:rPr>
        <w:t>就像我们看到，当太阳被遮蔽时，虽然大地缺少它的光，却不缺少它的影响；因为在地底生成的金属是由太阳炼成的；所以即使太阳的光照不到它们，它的影响和能力却能，并且改变它们。</w:t>
      </w:r>
    </w:p>
    <w:p w14:paraId="6F237F6F">
      <w:pPr>
        <w:rPr>
          <w:rFonts w:hint="eastAsia"/>
        </w:rPr>
      </w:pPr>
      <w:r>
        <w:rPr>
          <w:rFonts w:hint="eastAsia"/>
        </w:rPr>
        <w:t>So doth God's favour visit men's hearts in the power, heat, and vigorous influence of his grace, when the light and comfort of it doth not, but is intercluded.</w:t>
      </w:r>
    </w:p>
    <w:p w14:paraId="25916D42">
      <w:pPr>
        <w:rPr>
          <w:rFonts w:hint="eastAsia"/>
        </w:rPr>
      </w:pPr>
      <w:r>
        <w:rPr>
          <w:rFonts w:hint="eastAsia"/>
        </w:rPr>
        <w:t>神恩惠的权能、热度和祂恩典强有力的影响，也同样临到人的心，而其光和安慰却没有，而是被隔绝了。</w:t>
      </w:r>
    </w:p>
    <w:p w14:paraId="5688021E">
      <w:pPr>
        <w:rPr>
          <w:rFonts w:hint="eastAsia"/>
        </w:rPr>
      </w:pPr>
      <w:r>
        <w:rPr>
          <w:rFonts w:hint="eastAsia"/>
        </w:rPr>
        <w:t>Deus se communicat, vel quâ beatus, vel quâ sanctus; quâ beatus, gaudium et gloriam; quâ sanctus, gratiam: utrumque voluntariè, ideoque non utrumque simul necessario.</w:t>
      </w:r>
    </w:p>
    <w:p w14:paraId="08C909F0">
      <w:pPr>
        <w:rPr>
          <w:rFonts w:hint="eastAsia"/>
        </w:rPr>
      </w:pPr>
      <w:r>
        <w:rPr>
          <w:rFonts w:hint="eastAsia"/>
        </w:rPr>
        <w:t>Deus se communicat, vel quâ beatus, vel quâ sanctus; quâ beatus, gaudium et gloriam; quâ sanctus, gratiam: utrumque voluntariè, ideoque non utrumque simul necessario（拉丁文，意为：神将自己交通给人，或作为蒙福者，或作为圣洁者；作为蒙福者，祂赐下喜乐和荣耀；作为圣洁者，祂赐下恩典：两者都是自愿的，因此不必然同时赐下）。</w:t>
      </w:r>
    </w:p>
    <w:p w14:paraId="0C240EE4">
      <w:pPr>
        <w:rPr>
          <w:rFonts w:hint="eastAsia"/>
        </w:rPr>
      </w:pPr>
    </w:p>
    <w:p w14:paraId="1960AC60">
      <w:pPr>
        <w:rPr>
          <w:rFonts w:hint="eastAsia"/>
        </w:rPr>
      </w:pPr>
      <w:r>
        <w:rPr>
          <w:rFonts w:hint="eastAsia"/>
        </w:rPr>
        <w:t>(2.)The second light which God vouchsafeth his people ordinarily tohelp and eke out their faith, is the sight and comfort of their own graces, unto which so many promises belong; as, of their love to his people, fear of his name, desire to obey him.</w:t>
      </w:r>
    </w:p>
    <w:p w14:paraId="44AFA862">
      <w:pPr>
        <w:rPr>
          <w:rFonts w:hint="eastAsia"/>
        </w:rPr>
      </w:pPr>
      <w:r>
        <w:rPr>
          <w:rFonts w:hint="eastAsia"/>
        </w:rPr>
        <w:t>(2.)神通常赐给祂子民以帮助和补充他们信心的第二种光，是他们自己恩典的看见和安慰，有许多应许都与这些恩典相关；比如，他们对祂子民的爱，对祂名的敬畏，顺服祂的渴望。</w:t>
      </w:r>
    </w:p>
    <w:p w14:paraId="27FE8C24">
      <w:pPr>
        <w:rPr>
          <w:rFonts w:hint="eastAsia"/>
        </w:rPr>
      </w:pPr>
      <w:r>
        <w:rPr>
          <w:rFonts w:hint="eastAsia"/>
        </w:rPr>
        <w:t>So that often when the sun is set, yet starlight appears; that is, though that other, the immediate presence and evidence of his favour, shines not on the soul, yet his graces therein appear, as tokens of that his love: so as the soul knows that there is a sun still, that gives light to these stars, though it sees it not; as in the night we know that there is a sun in another horizon, because the stars, we see, have their light from it, and we are sure that it will arise again to us.</w:t>
      </w:r>
    </w:p>
    <w:p w14:paraId="33C12666">
      <w:pPr>
        <w:rPr>
          <w:rFonts w:hint="eastAsia"/>
        </w:rPr>
      </w:pPr>
      <w:r>
        <w:rPr>
          <w:rFonts w:hint="eastAsia"/>
        </w:rPr>
        <w:t>所以常常当太阳下山后，星光却出现；就是说，虽然那另一种光，即祂恩惠的直接同在和证据，不照在灵魂上，祂的恩典却在其中显现，作为祂爱的标记：以致灵魂知道仍然有一个太阳，给这些星星发光，虽然它看不见它；就像在夜晚，我们知道在另一个地平线上有一个太阳，因为我们看见的星星是从它得光，我们确信它会再次为我们升起。</w:t>
      </w:r>
    </w:p>
    <w:p w14:paraId="3B29C68C">
      <w:pPr>
        <w:rPr>
          <w:rFonts w:hint="eastAsia"/>
        </w:rPr>
      </w:pPr>
    </w:p>
    <w:p w14:paraId="78E93F9D">
      <w:pPr>
        <w:rPr>
          <w:rFonts w:hint="eastAsia"/>
        </w:rPr>
      </w:pPr>
      <w:r>
        <w:rPr>
          <w:rFonts w:hint="eastAsia"/>
        </w:rPr>
        <w:t>Now a soul that hath true grace in it, and goes on to obey God, may also want light to see these his graces, and look upon his own heart as empty of all.</w:t>
      </w:r>
    </w:p>
    <w:p w14:paraId="5AD664F7">
      <w:pPr>
        <w:rPr>
          <w:rFonts w:hint="eastAsia"/>
        </w:rPr>
      </w:pPr>
      <w:r>
        <w:rPr>
          <w:rFonts w:hint="eastAsia"/>
        </w:rPr>
        <w:t>现在，一个里面有真恩典，并继续顺服神的灵魂，也可能缺乏亮光来看见他这些恩典，并视自己的心为空无一物。</w:t>
      </w:r>
    </w:p>
    <w:p w14:paraId="53070505">
      <w:pPr>
        <w:rPr>
          <w:rFonts w:hint="eastAsia"/>
        </w:rPr>
      </w:pPr>
      <w:r>
        <w:rPr>
          <w:rFonts w:hint="eastAsia"/>
        </w:rPr>
        <w:t>And as they in the storm, Acts 27:20, so he in temptation may come to have 'neither sunlight nor starlight;' no light, as in the text.</w:t>
      </w:r>
    </w:p>
    <w:p w14:paraId="3F7A610D">
      <w:pPr>
        <w:rPr>
          <w:rFonts w:hint="eastAsia"/>
        </w:rPr>
      </w:pPr>
      <w:r>
        <w:rPr>
          <w:rFonts w:hint="eastAsia"/>
        </w:rPr>
        <w:t>就像在风暴中的他们，使徒行传27章20节，他在试探中也可能“太阳和星辰都不显露”；没有亮光，如经文所说。</w:t>
      </w:r>
    </w:p>
    <w:p w14:paraId="23CEB486">
      <w:pPr>
        <w:rPr>
          <w:rFonts w:hint="eastAsia"/>
        </w:rPr>
      </w:pPr>
      <w:r>
        <w:rPr>
          <w:rFonts w:hint="eastAsia"/>
        </w:rPr>
        <w:t>Thus, Isa. 63:17, the church there complains that God had hardened them from his fear; they were afraid, feeling their hearts so hard, that the fear of God was wanting; which yet was there, for they complain of the want of it.</w:t>
      </w:r>
    </w:p>
    <w:p w14:paraId="306D400F">
      <w:pPr>
        <w:rPr>
          <w:rFonts w:hint="eastAsia"/>
        </w:rPr>
      </w:pPr>
      <w:r>
        <w:rPr>
          <w:rFonts w:hint="eastAsia"/>
        </w:rPr>
        <w:t>因此，在以赛亚书63章17节，那里的教会抱怨说，神使他们心里刚硬不敬畏祂；他们害怕，觉得自己的心如此刚硬，以致敬畏神的心不见了；然而它却在那里，因为他们正为缺乏它而抱怨。</w:t>
      </w:r>
    </w:p>
    <w:p w14:paraId="3193B2BB">
      <w:pPr>
        <w:rPr>
          <w:rFonts w:hint="eastAsia"/>
        </w:rPr>
      </w:pPr>
    </w:p>
    <w:p w14:paraId="6B746A74">
      <w:pPr>
        <w:rPr>
          <w:rFonts w:hint="eastAsia"/>
        </w:rPr>
      </w:pPr>
      <w:r>
        <w:rPr>
          <w:rFonts w:hint="eastAsia"/>
        </w:rPr>
        <w:t>(3.)But yet, thirdly, though he want the present light of God's countenance, and the sight of present grace, yet he may have a comfortable remembrance of what once before he had still left, and so long is not utterly left in darkness.</w:t>
      </w:r>
    </w:p>
    <w:p w14:paraId="6D96C4D6">
      <w:pPr>
        <w:rPr>
          <w:rFonts w:hint="eastAsia"/>
        </w:rPr>
      </w:pPr>
      <w:r>
        <w:rPr>
          <w:rFonts w:hint="eastAsia"/>
        </w:rPr>
        <w:t>(3.)然而，第三，虽然他缺乏神面容当前的光照，和当前恩典的看见，他却可能仍然保有对过去所拥有之事的安慰性记忆，只要如此，他就不算完全被撇在黑暗中。</w:t>
      </w:r>
    </w:p>
    <w:p w14:paraId="4B2D6703">
      <w:pPr>
        <w:rPr>
          <w:rFonts w:hint="eastAsia"/>
        </w:rPr>
      </w:pPr>
      <w:r>
        <w:rPr>
          <w:rFonts w:hint="eastAsia"/>
        </w:rPr>
        <w:t>Therefore further know, that the state of one that fears God and obeys him may be such as he may have no comfortable light or remembrance of what grace, &amp;c., formerly he had, 2 Pet. 1:9.</w:t>
      </w:r>
    </w:p>
    <w:p w14:paraId="058A5EA3">
      <w:pPr>
        <w:rPr>
          <w:rFonts w:hint="eastAsia"/>
        </w:rPr>
      </w:pPr>
      <w:r>
        <w:rPr>
          <w:rFonts w:hint="eastAsia"/>
        </w:rPr>
        <w:t>因此要进一步知道，一个敬畏神并顺服祂之人的光景可能是这样的：他对以前曾有的恩典等，没有任何安慰性的亮光或记忆，彼得后书1章9节。</w:t>
      </w:r>
    </w:p>
    <w:p w14:paraId="7062CCA8">
      <w:pPr>
        <w:rPr>
          <w:rFonts w:hint="eastAsia"/>
        </w:rPr>
      </w:pPr>
      <w:r>
        <w:rPr>
          <w:rFonts w:hint="eastAsia"/>
        </w:rPr>
        <w:t>One that hath true grace in him only lacks the exercise of it,—for I take it that place is to be understood of a regenerate man, because he was 'purged from sin,'—and is now said to lack grace because he doth not use it; for idem est non habere, et non uti, a man is said not to have that which he doth not use when he ought to use it, especially in things whose worth lies wholly in use and employment, for it is as good as if he had it not.</w:t>
      </w:r>
    </w:p>
    <w:p w14:paraId="0D4A8804">
      <w:pPr>
        <w:rPr>
          <w:rFonts w:hint="eastAsia"/>
        </w:rPr>
      </w:pPr>
      <w:r>
        <w:rPr>
          <w:rFonts w:hint="eastAsia"/>
        </w:rPr>
        <w:t>一个有真恩典在他里面的人，只是缺乏操练它——因为我认为那处经文应理解为指一个重生的人，因为他已“从罪中得洁净”——现在被说成缺乏恩典，是因为他没有使用它；因为 idem est non habere, et non uti（拉丁文，意为：不拥有和不使用是一样的），当一个人在该使用某物时却没有使用，就说他没有那物，尤其是在那些其价值完全在于使用和运用之事上，因为这与没有它一样。</w:t>
      </w:r>
    </w:p>
    <w:p w14:paraId="79E829EF">
      <w:pPr>
        <w:rPr>
          <w:rFonts w:hint="eastAsia"/>
        </w:rPr>
      </w:pPr>
      <w:r>
        <w:rPr>
          <w:rFonts w:hint="eastAsia"/>
        </w:rPr>
        <w:t>Now, such a man may fall into such a blindness that he 'cannot see afar off,' and so forgets his former assurance, 'that he was purged from his old sins;' yea, it may be, calls all into question.</w:t>
      </w:r>
    </w:p>
    <w:p w14:paraId="0811C853">
      <w:pPr>
        <w:rPr>
          <w:rFonts w:hint="eastAsia"/>
        </w:rPr>
      </w:pPr>
      <w:r>
        <w:rPr>
          <w:rFonts w:hint="eastAsia"/>
        </w:rPr>
        <w:t>现在，这样的人可能会陷入一种盲目，以致他“只看见近处的”，于是忘记了他先前的确据，“他旧日的罪已经得了洁净”；是的，可能，将一切都置于疑问之中。</w:t>
      </w:r>
    </w:p>
    <w:p w14:paraId="662F11FB">
      <w:pPr>
        <w:rPr>
          <w:rFonts w:hint="eastAsia"/>
        </w:rPr>
      </w:pPr>
      <w:r>
        <w:rPr>
          <w:rFonts w:hint="eastAsia"/>
        </w:rPr>
        <w:t>Thus David, in Ps. 30:6, 7, though his heart was but even now, a little before, 'full of joy' and assurance of God's favour, yet God did but 'hide his face,' and all was gone; 'I was troubled,' says he.</w:t>
      </w:r>
    </w:p>
    <w:p w14:paraId="7558BC72">
      <w:pPr>
        <w:rPr>
          <w:rFonts w:hint="eastAsia"/>
        </w:rPr>
      </w:pPr>
      <w:r>
        <w:rPr>
          <w:rFonts w:hint="eastAsia"/>
        </w:rPr>
        <w:t>因此大卫，在诗篇30篇6, 7节，虽然他的心刚才，不久之前，还“充满喜乐”和对神恩惠的确据，然而神只要“掩了面”，一切就都消失了；他说：“我就惊惶”。</w:t>
      </w:r>
    </w:p>
    <w:p w14:paraId="3AB4F4E9">
      <w:pPr>
        <w:rPr>
          <w:rFonts w:hint="eastAsia"/>
        </w:rPr>
      </w:pPr>
      <w:r>
        <w:rPr>
          <w:rFonts w:hint="eastAsia"/>
        </w:rPr>
        <w:t>He was thus blind, and could not see what was but a little past him, as it is with men in a mist.</w:t>
      </w:r>
    </w:p>
    <w:p w14:paraId="373A3B9E">
      <w:pPr>
        <w:rPr>
          <w:rFonts w:hint="eastAsia"/>
        </w:rPr>
      </w:pPr>
      <w:r>
        <w:rPr>
          <w:rFonts w:hint="eastAsia"/>
        </w:rPr>
        <w:t>他如此盲目，看不见刚才发生的事，就像人在雾中一样。</w:t>
      </w:r>
    </w:p>
    <w:p w14:paraId="29EA0C37">
      <w:pPr>
        <w:rPr>
          <w:rFonts w:hint="eastAsia"/>
        </w:rPr>
      </w:pPr>
    </w:p>
    <w:p w14:paraId="195584EA">
      <w:pPr>
        <w:rPr>
          <w:rFonts w:hint="eastAsia"/>
        </w:rPr>
      </w:pPr>
      <w:r>
        <w:rPr>
          <w:rFonts w:hint="eastAsia"/>
        </w:rPr>
        <w:t>And the reason of these two last assertions is as evident as the experience thereof.</w:t>
      </w:r>
    </w:p>
    <w:p w14:paraId="6CFD637D">
      <w:pPr>
        <w:rPr>
          <w:rFonts w:hint="eastAsia"/>
        </w:rPr>
      </w:pPr>
      <w:r>
        <w:rPr>
          <w:rFonts w:hint="eastAsia"/>
        </w:rPr>
        <w:t>最后这两个论断的理由，与其经验一样显而易见。</w:t>
      </w:r>
    </w:p>
    <w:p w14:paraId="10631A2A">
      <w:pPr>
        <w:rPr>
          <w:rFonts w:hint="eastAsia"/>
        </w:rPr>
      </w:pPr>
      <w:r>
        <w:rPr>
          <w:rFonts w:hint="eastAsia"/>
        </w:rPr>
        <w:t>For graces in us shine but with a borrowed light, as the stars do, with a light borrowed from the sun.</w:t>
      </w:r>
    </w:p>
    <w:p w14:paraId="0B477148">
      <w:pPr>
        <w:rPr>
          <w:rFonts w:hint="eastAsia"/>
        </w:rPr>
      </w:pPr>
      <w:r>
        <w:rPr>
          <w:rFonts w:hint="eastAsia"/>
        </w:rPr>
        <w:t>因为我们里面的恩典，只是以借来的光发光，就像星星一样，光是从太阳借来的。</w:t>
      </w:r>
    </w:p>
    <w:p w14:paraId="15BBAA36">
      <w:pPr>
        <w:rPr>
          <w:rFonts w:hint="eastAsia"/>
        </w:rPr>
      </w:pPr>
      <w:r>
        <w:rPr>
          <w:rFonts w:hint="eastAsia"/>
        </w:rPr>
        <w:t>So that unless God will shine secretly, and give light to thy graces, and irradiate them, thy graces will not appear to comfort thee, nor be at all a witness of God's favour to assure thee.</w:t>
      </w:r>
    </w:p>
    <w:p w14:paraId="2DCE743F">
      <w:pPr>
        <w:rPr>
          <w:rFonts w:hint="eastAsia"/>
        </w:rPr>
      </w:pPr>
      <w:r>
        <w:rPr>
          <w:rFonts w:hint="eastAsia"/>
        </w:rPr>
        <w:t>所以，除非神暗中照耀，给你的恩典光亮，照亮它们，否则你的恩典不会显现来安慰你，也根本不能作神恩惠的见证来使你确信。</w:t>
      </w:r>
    </w:p>
    <w:p w14:paraId="51C42E85">
      <w:pPr>
        <w:rPr>
          <w:rFonts w:hint="eastAsia"/>
        </w:rPr>
      </w:pPr>
      <w:r>
        <w:rPr>
          <w:rFonts w:hint="eastAsia"/>
        </w:rPr>
        <w:t>For our spirit, that is, our graces, never witness alone; but if God's Spirit joineth not in testimony therewith, it is silent: 'The Spirit of God witnesseth with our spirits,' Rom. 8:16.</w:t>
      </w:r>
    </w:p>
    <w:p w14:paraId="3AACD3E4">
      <w:pPr>
        <w:rPr>
          <w:rFonts w:hint="eastAsia"/>
        </w:rPr>
      </w:pPr>
      <w:r>
        <w:rPr>
          <w:rFonts w:hint="eastAsia"/>
        </w:rPr>
        <w:t>因为我们的灵，也就是我们的恩典，从不独自作见证；如果神的灵不与之同作见证，它就沉默无声：“圣灵与我们的心同证”，罗马书8章16节。</w:t>
      </w:r>
    </w:p>
    <w:p w14:paraId="00BD284E">
      <w:pPr>
        <w:rPr>
          <w:rFonts w:hint="eastAsia"/>
        </w:rPr>
      </w:pPr>
      <w:r>
        <w:rPr>
          <w:rFonts w:hint="eastAsia"/>
        </w:rPr>
        <w:t>Now therefore, when God hath withdrawn his testimony, then the testimony of our hearts, and of our own graces, hath no force in it.</w:t>
      </w:r>
    </w:p>
    <w:p w14:paraId="5ABD7120">
      <w:pPr>
        <w:rPr>
          <w:rFonts w:hint="eastAsia"/>
        </w:rPr>
      </w:pPr>
      <w:r>
        <w:rPr>
          <w:rFonts w:hint="eastAsia"/>
        </w:rPr>
        <w:t>所以，当神收回祂的见证时，我们心的见证，和我们自己恩典的见证，就毫无力量了。</w:t>
      </w:r>
    </w:p>
    <w:p w14:paraId="09028446">
      <w:pPr>
        <w:rPr>
          <w:rFonts w:hint="eastAsia"/>
        </w:rPr>
      </w:pPr>
    </w:p>
    <w:p w14:paraId="03B4CCF3">
      <w:pPr>
        <w:rPr>
          <w:rFonts w:hint="eastAsia"/>
        </w:rPr>
      </w:pPr>
      <w:r>
        <w:rPr>
          <w:rFonts w:hint="eastAsia"/>
        </w:rPr>
        <w:t>But you will say, Can a man have the exercise of grace and not know it? fear God, &amp;c., and not discern it?</w:t>
      </w:r>
    </w:p>
    <w:p w14:paraId="70D074D1">
      <w:pPr>
        <w:rPr>
          <w:rFonts w:hint="eastAsia"/>
        </w:rPr>
      </w:pPr>
      <w:r>
        <w:rPr>
          <w:rFonts w:hint="eastAsia"/>
        </w:rPr>
        <w:t>但你会说，一个人可以操练恩典而不知道吗？敬畏神等等，而不能察觉吗？</w:t>
      </w:r>
    </w:p>
    <w:p w14:paraId="01785671">
      <w:pPr>
        <w:rPr>
          <w:rFonts w:hint="eastAsia"/>
        </w:rPr>
      </w:pPr>
    </w:p>
    <w:p w14:paraId="2A024855">
      <w:pPr>
        <w:rPr>
          <w:rFonts w:hint="eastAsia"/>
        </w:rPr>
      </w:pPr>
      <w:r>
        <w:rPr>
          <w:rFonts w:hint="eastAsia"/>
        </w:rPr>
        <w:t>Yes; and some graces may then be as much exercised in the heart as at any other time.</w:t>
      </w:r>
    </w:p>
    <w:p w14:paraId="7B9AD6F2">
      <w:pPr>
        <w:rPr>
          <w:rFonts w:hint="eastAsia"/>
        </w:rPr>
      </w:pPr>
      <w:r>
        <w:rPr>
          <w:rFonts w:hint="eastAsia"/>
        </w:rPr>
        <w:t>是的；并且一些恩典那时在心中的操练，可能和任何其他时候一样多。</w:t>
      </w:r>
    </w:p>
    <w:p w14:paraId="57E2BF8D">
      <w:pPr>
        <w:rPr>
          <w:rFonts w:hint="eastAsia"/>
        </w:rPr>
      </w:pPr>
      <w:r>
        <w:rPr>
          <w:rFonts w:hint="eastAsia"/>
        </w:rPr>
        <w:t>He may fear God as truly and as much as ever, and yet this fear have no light in it to discover itself to him; it may be in the heart, in esse et operari, when not in cognosci,—it may have a being and a working there, when not in thy apprehension.</w:t>
      </w:r>
    </w:p>
    <w:p w14:paraId="7E1A002D">
      <w:pPr>
        <w:rPr>
          <w:rFonts w:hint="eastAsia"/>
        </w:rPr>
      </w:pPr>
      <w:r>
        <w:rPr>
          <w:rFonts w:hint="eastAsia"/>
        </w:rPr>
        <w:t>他可能像以往一样真实和多地敬畏神，然而这敬畏却没有光亮向他显明自己；它可能在心中，在存在和运作中（in esse et operari），却不在认知中（in cognosci），——它可能在那里存在和运作，却不在你的领会中。</w:t>
      </w:r>
    </w:p>
    <w:p w14:paraId="392AE7CF">
      <w:pPr>
        <w:rPr>
          <w:rFonts w:hint="eastAsia"/>
        </w:rPr>
      </w:pPr>
    </w:p>
    <w:p w14:paraId="2C5F8738">
      <w:pPr>
        <w:rPr>
          <w:rFonts w:hint="eastAsia"/>
        </w:rPr>
      </w:pPr>
      <w:r>
        <w:rPr>
          <w:rFonts w:hint="eastAsia"/>
        </w:rPr>
        <w:t>The reason is, because, as the influence of God's favour may be really in the heart, when the sense, sight, and light of it is withdrawn, as was said before; so the power of grace may in like manner be in the heart when the light and comfort thereof is wanting.</w:t>
      </w:r>
    </w:p>
    <w:p w14:paraId="1669C220">
      <w:pPr>
        <w:rPr>
          <w:rFonts w:hint="eastAsia"/>
        </w:rPr>
      </w:pPr>
      <w:r>
        <w:rPr>
          <w:rFonts w:hint="eastAsia"/>
        </w:rPr>
        <w:t>原因在于，正如前面所说，当神恩惠的感觉、看见和亮光被收回时，其影响仍可能真实地在心中；同样，当恩典的亮光和安慰缺乏时，其能力也可能同样在心中。</w:t>
      </w:r>
    </w:p>
    <w:p w14:paraId="6E0AAC86">
      <w:pPr>
        <w:rPr>
          <w:rFonts w:hint="eastAsia"/>
        </w:rPr>
      </w:pPr>
      <w:r>
        <w:rPr>
          <w:rFonts w:hint="eastAsia"/>
        </w:rPr>
        <w:t>And although it is true that every man having the power of reflecting upon his own actions, can discern what thoughts are in him and what affections, and can tell, for the matter of them, what he thinks on, that he puts his trust, and that he is grieved, &amp;c.: but yet so as he may still question whether those thoughts be acts of true and unfeigned faith, and whether those affections of sorrow for sin, &amp;c., be sanctified affections, holy, and genuine, and spiritual affections; and the reason of the difference is, because though the natural 'spirit which is in a man knows the things of a man,' as the apostle hath it, 1 Cor. 2:11 (that is, his own thoughts, &amp;c., understanding them physically, as they are acts of a man), yet what is the true goodness of them morally, in discerning this, the 'spirit of a man is deceitful, and cannot know it,' Jer. 17:9, without the supernatural light of the Spirit of God, who as he is the giver and actor of that grace in us, so 'is given of God that we might know the things which are given us of God,' 1 Cor. 2:12.</w:t>
      </w:r>
    </w:p>
    <w:p w14:paraId="7A4D31EB">
      <w:pPr>
        <w:rPr>
          <w:rFonts w:hint="eastAsia"/>
        </w:rPr>
      </w:pPr>
      <w:r>
        <w:rPr>
          <w:rFonts w:hint="eastAsia"/>
        </w:rPr>
        <w:t>虽然诚然，每个人都有反思自己行为的能力，能够辨别他里面的思想和情感是什么，并且就其内容而言，能说出他在想什么，他信靠什么，他为什么悲伤等等：然而他仍然可能质疑那些思想是否是真实无伪信心的行为，那些为罪忧伤等情感是否是成圣的情感，圣洁、纯正和属灵的情感；这区别的原因在于，虽然属血气的“在人里头的灵，知道人的事”，如使徒所言，哥林多前书2章11节（就是说，他自己的思想等等，从生理上理解它们，作为人的行为），然而在辨别它们道德上的真善时，“人心……比万物都诡诈，……谁能识透呢？”耶利米书17章9节，若没有神圣灵的超自然之光，就不能识透，这灵既是我们里面那恩典的赐予者和行动者，也“是神所赐的，叫我们能知道神开恩赐给我们的事”，哥林多前书2章12节。</w:t>
      </w:r>
    </w:p>
    <w:p w14:paraId="379F9E0F">
      <w:pPr>
        <w:rPr>
          <w:rFonts w:hint="eastAsia"/>
        </w:rPr>
      </w:pPr>
      <w:r>
        <w:rPr>
          <w:rFonts w:hint="eastAsia"/>
        </w:rPr>
        <w:t>'Light is sown for the righteous, and joy for the upright,' says the Psalmist.</w:t>
      </w:r>
    </w:p>
    <w:p w14:paraId="28E2CE69">
      <w:pPr>
        <w:rPr>
          <w:rFonts w:hint="eastAsia"/>
        </w:rPr>
      </w:pPr>
      <w:r>
        <w:rPr>
          <w:rFonts w:hint="eastAsia"/>
        </w:rPr>
        <w:t>“亮光为义人撒下，喜乐为正直人存留”，诗人说。</w:t>
      </w:r>
    </w:p>
    <w:p w14:paraId="63C3C02F">
      <w:pPr>
        <w:rPr>
          <w:rFonts w:hint="eastAsia"/>
        </w:rPr>
      </w:pPr>
      <w:r>
        <w:rPr>
          <w:rFonts w:hint="eastAsia"/>
        </w:rPr>
        <w:t>Grace, and the exercise of it, is the seed which they continually scatter; but light and joy is the crop that is to be reaped.</w:t>
      </w:r>
    </w:p>
    <w:p w14:paraId="36F2F261">
      <w:pPr>
        <w:rPr>
          <w:rFonts w:hint="eastAsia"/>
        </w:rPr>
      </w:pPr>
      <w:r>
        <w:rPr>
          <w:rFonts w:hint="eastAsia"/>
        </w:rPr>
        <w:t>恩典及其操练，是他们不断撒下的种子；但亮光和喜乐是要收割的庄稼。</w:t>
      </w:r>
    </w:p>
    <w:p w14:paraId="47459F61">
      <w:pPr>
        <w:rPr>
          <w:rFonts w:hint="eastAsia"/>
        </w:rPr>
      </w:pPr>
      <w:r>
        <w:rPr>
          <w:rFonts w:hint="eastAsia"/>
        </w:rPr>
        <w:t>The seed often lies hid long, though it will come up in the end.</w:t>
      </w:r>
    </w:p>
    <w:p w14:paraId="763C987E">
      <w:pPr>
        <w:rPr>
          <w:rFonts w:hint="eastAsia"/>
        </w:rPr>
      </w:pPr>
      <w:r>
        <w:rPr>
          <w:rFonts w:hint="eastAsia"/>
        </w:rPr>
        <w:t>种子常常隐藏许久，虽然最终会发芽。</w:t>
      </w:r>
    </w:p>
    <w:p w14:paraId="374962F4">
      <w:pPr>
        <w:rPr>
          <w:rFonts w:hint="eastAsia"/>
        </w:rPr>
      </w:pPr>
      <w:r>
        <w:rPr>
          <w:rFonts w:hint="eastAsia"/>
        </w:rPr>
        <w:t>Thus light or joy may be severed from grace; and the comfort of it from the power of it.</w:t>
      </w:r>
    </w:p>
    <w:p w14:paraId="64785724">
      <w:pPr>
        <w:rPr>
          <w:rFonts w:hint="eastAsia"/>
        </w:rPr>
      </w:pPr>
      <w:r>
        <w:rPr>
          <w:rFonts w:hint="eastAsia"/>
        </w:rPr>
        <w:t>因此，亮光或喜乐可能与恩典分离；其安慰也可能与其能力分离。</w:t>
      </w:r>
    </w:p>
    <w:p w14:paraId="05919546">
      <w:pPr>
        <w:rPr>
          <w:rFonts w:hint="eastAsia"/>
        </w:rPr>
      </w:pPr>
    </w:p>
    <w:p w14:paraId="20ABEA35">
      <w:pPr>
        <w:rPr>
          <w:rFonts w:hint="eastAsia"/>
        </w:rPr>
      </w:pPr>
      <w:r>
        <w:rPr>
          <w:rFonts w:hint="eastAsia"/>
        </w:rPr>
        <w:t>2. Secondly, let us further consider the other phrase, and what is intimated thereby to be his condition, when, as it is said, he walks in darkness:—</w:t>
      </w:r>
    </w:p>
    <w:p w14:paraId="2BB6F1B7">
      <w:pPr>
        <w:rPr>
          <w:rFonts w:hint="eastAsia"/>
        </w:rPr>
      </w:pPr>
      <w:r>
        <w:rPr>
          <w:rFonts w:hint="eastAsia"/>
        </w:rPr>
        <w:t>2. 其次，让我们进一步思考另一个短语，以及当他说他行在黑暗中时，这暗示他的光景为何：——</w:t>
      </w:r>
    </w:p>
    <w:p w14:paraId="6049D1C7">
      <w:pPr>
        <w:rPr>
          <w:rFonts w:hint="eastAsia"/>
        </w:rPr>
      </w:pPr>
    </w:p>
    <w:p w14:paraId="314CA872">
      <w:pPr>
        <w:rPr>
          <w:rFonts w:hint="eastAsia"/>
        </w:rPr>
      </w:pPr>
      <w:r>
        <w:rPr>
          <w:rFonts w:hint="eastAsia"/>
        </w:rPr>
        <w:t>(1.)First, to walk in darkness implies to be in doubt whither to go; soJohn 12:35, 'He that walks in darkness knows not whither he goes.'</w:t>
      </w:r>
    </w:p>
    <w:p w14:paraId="5168F7D9">
      <w:pPr>
        <w:rPr>
          <w:rFonts w:hint="eastAsia"/>
        </w:rPr>
      </w:pPr>
      <w:r>
        <w:rPr>
          <w:rFonts w:hint="eastAsia"/>
        </w:rPr>
        <w:t>(1.)首先，行在黑暗中意味着不知何去何从；所以约翰福音12章35节说：“在黑暗里行走的，不知道往何处去。”</w:t>
      </w:r>
    </w:p>
    <w:p w14:paraId="32B09671">
      <w:pPr>
        <w:rPr>
          <w:rFonts w:hint="eastAsia"/>
        </w:rPr>
      </w:pPr>
      <w:r>
        <w:rPr>
          <w:rFonts w:hint="eastAsia"/>
        </w:rPr>
        <w:t>And thus the soul of one that fears God may be filled with doubts whether God will ever be merciful to him, yea or no, and not know what God means to do with him, whether he shall go to heaven or hell.</w:t>
      </w:r>
    </w:p>
    <w:p w14:paraId="450AFD84">
      <w:pPr>
        <w:rPr>
          <w:rFonts w:hint="eastAsia"/>
        </w:rPr>
      </w:pPr>
      <w:r>
        <w:rPr>
          <w:rFonts w:hint="eastAsia"/>
        </w:rPr>
        <w:t>因此，一个敬畏神之人的灵魂可能会充满疑虑，不知神是否会永远怜悯他，也不知道神打算如何处置他，不知他将去天堂还是地狱。</w:t>
      </w:r>
    </w:p>
    <w:p w14:paraId="11EA4F27">
      <w:pPr>
        <w:rPr>
          <w:rFonts w:hint="eastAsia"/>
        </w:rPr>
      </w:pPr>
      <w:r>
        <w:rPr>
          <w:rFonts w:hint="eastAsia"/>
        </w:rPr>
        <w:t>Ps. 77:7–9, 'Will the Lord be merciful?' which speeches are spoken doubtingly; for, ver. 10, he says, 'this was his infirmity,' to call this into question.</w:t>
      </w:r>
    </w:p>
    <w:p w14:paraId="3A8E7ECC">
      <w:pPr>
        <w:rPr>
          <w:rFonts w:hint="eastAsia"/>
        </w:rPr>
      </w:pPr>
      <w:r>
        <w:rPr>
          <w:rFonts w:hint="eastAsia"/>
        </w:rPr>
        <w:t>诗篇77篇7-9节，“难道主要……施恩吗？”这些话是带着怀疑说出的；因为在第10节，他说，“这是我的软弱”，即质疑此事。</w:t>
      </w:r>
    </w:p>
    <w:p w14:paraId="78FEFDE6">
      <w:pPr>
        <w:rPr>
          <w:rFonts w:hint="eastAsia"/>
        </w:rPr>
      </w:pPr>
      <w:r>
        <w:rPr>
          <w:rFonts w:hint="eastAsia"/>
        </w:rPr>
        <w:t>So Heman, Ps. 88:5, 6, 11, 12: he thought himself as one that was in hell, 'free among the dead,' that is, as one admitted free into the company of them there, ver. 5; free of that company, as you use to say, and of the number of those 'whom God no more remembered:' in such darkness was he, ver. 6.</w:t>
      </w:r>
    </w:p>
    <w:p w14:paraId="0DE0DF7E">
      <w:pPr>
        <w:rPr>
          <w:rFonts w:hint="eastAsia"/>
        </w:rPr>
      </w:pPr>
      <w:r>
        <w:rPr>
          <w:rFonts w:hint="eastAsia"/>
        </w:rPr>
        <w:t>希幔也是如此，诗篇88篇5, 6, 11, 12节：他以为自己如同在地狱里的人，“被丢在死人中”，就是说，如同一个被免费接纳进入那里同伴中的人，第5节；就像你们常说的，是那个群体的一员，是那些“神不再记念”的人之一：他就在这样的黑暗中，第6节。</w:t>
      </w:r>
    </w:p>
    <w:p w14:paraId="6BD7E590">
      <w:pPr>
        <w:rPr>
          <w:rFonts w:hint="eastAsia"/>
        </w:rPr>
      </w:pPr>
      <w:r>
        <w:rPr>
          <w:rFonts w:hint="eastAsia"/>
        </w:rPr>
        <w:t>And to raise him out of that condition was a thing he doubted whether God would ever do, ver. 10–12: 'Wilt thou shew wonders to the dead? shall thy wonders be declared in the grave?'</w:t>
      </w:r>
    </w:p>
    <w:p w14:paraId="7F75A03A">
      <w:pPr>
        <w:rPr>
          <w:rFonts w:hint="eastAsia"/>
        </w:rPr>
      </w:pPr>
      <w:r>
        <w:rPr>
          <w:rFonts w:hint="eastAsia"/>
        </w:rPr>
        <w:t>而要将他从那光景中提升出来，是他怀疑神是否会做的事，第10-12节：“你岂要行奇事给死人看吗？……岂能在坟墓里述说你的慈爱吗？”</w:t>
      </w:r>
    </w:p>
    <w:p w14:paraId="6EB881D6">
      <w:pPr>
        <w:rPr>
          <w:rFonts w:hint="eastAsia"/>
        </w:rPr>
      </w:pPr>
      <w:r>
        <w:rPr>
          <w:rFonts w:hint="eastAsia"/>
        </w:rPr>
        <w:t>that is, Did God ever shew mercy to one that was in the same state that they in hell are in? which is my state now; yea, so as to be out of hope.</w:t>
      </w:r>
    </w:p>
    <w:p w14:paraId="707735A2">
      <w:pPr>
        <w:rPr>
          <w:rFonts w:hint="eastAsia"/>
        </w:rPr>
      </w:pPr>
      <w:r>
        <w:rPr>
          <w:rFonts w:hint="eastAsia"/>
        </w:rPr>
        <w:t>就是说，神曾否向一个与地狱中人处境相同的人施怜悯？这正是我现在的光景；是的，以致毫无指望。</w:t>
      </w:r>
    </w:p>
    <w:p w14:paraId="58DAFC76">
      <w:pPr>
        <w:rPr>
          <w:rFonts w:hint="eastAsia"/>
        </w:rPr>
      </w:pPr>
      <w:r>
        <w:rPr>
          <w:rFonts w:hint="eastAsia"/>
        </w:rPr>
        <w:t>So Lam. 3:18, 'My hope is perished from the Lord.'</w:t>
      </w:r>
    </w:p>
    <w:p w14:paraId="2E7118DD">
      <w:pPr>
        <w:rPr>
          <w:rFonts w:hint="eastAsia"/>
        </w:rPr>
      </w:pPr>
      <w:r>
        <w:rPr>
          <w:rFonts w:hint="eastAsia"/>
        </w:rPr>
        <w:t>所以耶利米哀歌3章18节说：“我在耶和华那里毫无指望。”</w:t>
      </w:r>
    </w:p>
    <w:p w14:paraId="1E37DA58">
      <w:pPr>
        <w:rPr>
          <w:rFonts w:hint="eastAsia"/>
        </w:rPr>
      </w:pPr>
    </w:p>
    <w:p w14:paraId="5D9C6331">
      <w:pPr>
        <w:rPr>
          <w:rFonts w:hint="eastAsia"/>
        </w:rPr>
      </w:pPr>
      <w:r>
        <w:rPr>
          <w:rFonts w:hint="eastAsia"/>
        </w:rPr>
        <w:t>(2.)Secondly, those in darkness are apt to stumble at everything.</w:t>
      </w:r>
    </w:p>
    <w:p w14:paraId="51210AD8">
      <w:pPr>
        <w:rPr>
          <w:rFonts w:hint="eastAsia"/>
        </w:rPr>
      </w:pPr>
      <w:r>
        <w:rPr>
          <w:rFonts w:hint="eastAsia"/>
        </w:rPr>
        <w:t>(2.)其次，在黑暗中的人容易被任何事绊倒。</w:t>
      </w:r>
    </w:p>
    <w:p w14:paraId="74E6268F">
      <w:pPr>
        <w:rPr>
          <w:rFonts w:hint="eastAsia"/>
        </w:rPr>
      </w:pPr>
      <w:r>
        <w:rPr>
          <w:rFonts w:hint="eastAsia"/>
        </w:rPr>
        <w:t>SoIsa. 59:10; one effect of darkness, mentioned there, is to 'stumble at noon-day.'</w:t>
      </w:r>
    </w:p>
    <w:p w14:paraId="6C3E0F5E">
      <w:pPr>
        <w:rPr>
          <w:rFonts w:hint="eastAsia"/>
        </w:rPr>
      </w:pPr>
      <w:r>
        <w:rPr>
          <w:rFonts w:hint="eastAsia"/>
        </w:rPr>
        <w:t>所以以赛亚书59章10节；那里提到的黑暗的一个后果是“在晌午跌倒”。</w:t>
      </w:r>
    </w:p>
    <w:p w14:paraId="6D2D9013">
      <w:pPr>
        <w:rPr>
          <w:rFonts w:hint="eastAsia"/>
        </w:rPr>
      </w:pPr>
      <w:r>
        <w:rPr>
          <w:rFonts w:hint="eastAsia"/>
        </w:rPr>
        <w:t>So take a soul that is left in darkness, and it will stumble at all it hears out of the word, either in conference or at sermons; all it reads, all promises it meets with, it is more discouraged by them.</w:t>
      </w:r>
    </w:p>
    <w:p w14:paraId="1F789EDD">
      <w:pPr>
        <w:rPr>
          <w:rFonts w:hint="eastAsia"/>
        </w:rPr>
      </w:pPr>
      <w:r>
        <w:rPr>
          <w:rFonts w:hint="eastAsia"/>
        </w:rPr>
        <w:t>所以，一个被撇在黑暗中的灵魂，会对它从圣言中听到的一切都绊倒，无论是在交谈中还是在讲道中；它所读的一切，它所遇到的一切应许，都使它更灰心。</w:t>
      </w:r>
    </w:p>
    <w:p w14:paraId="79E3129A">
      <w:pPr>
        <w:rPr>
          <w:rFonts w:hint="eastAsia"/>
        </w:rPr>
      </w:pPr>
      <w:r>
        <w:rPr>
          <w:rFonts w:hint="eastAsia"/>
        </w:rPr>
        <w:t>Oh, think they, that there should be such glorious promises, and not belong to us!</w:t>
      </w:r>
    </w:p>
    <w:p w14:paraId="783FD917">
      <w:pPr>
        <w:rPr>
          <w:rFonts w:hint="eastAsia"/>
        </w:rPr>
      </w:pPr>
      <w:r>
        <w:rPr>
          <w:rFonts w:hint="eastAsia"/>
        </w:rPr>
        <w:t>哦，他们想，竟然有如此荣耀的应许，却不属于我们！</w:t>
      </w:r>
    </w:p>
    <w:p w14:paraId="5D750696">
      <w:pPr>
        <w:rPr>
          <w:rFonts w:hint="eastAsia"/>
        </w:rPr>
      </w:pPr>
      <w:r>
        <w:rPr>
          <w:rFonts w:hint="eastAsia"/>
        </w:rPr>
        <w:t>Such a one misapplies and misinterprets all God's dealings and the Scriptures against himself, and 'refuseth comfort,' as Ps. 77:2; yea, and, as at the 3d verse, when he 'remembers God, he is troubled.'</w:t>
      </w:r>
    </w:p>
    <w:p w14:paraId="0DB5CEA1">
      <w:pPr>
        <w:rPr>
          <w:rFonts w:hint="eastAsia"/>
        </w:rPr>
      </w:pPr>
      <w:r>
        <w:rPr>
          <w:rFonts w:hint="eastAsia"/>
        </w:rPr>
        <w:t>这样的人会误用和误解神一切的作为和圣经，用来反对自己，并且“不肯受安慰”，如诗篇77篇2节；是的，并且如第3节所说，当他“追想神，便烦躁不安”。</w:t>
      </w:r>
    </w:p>
    <w:p w14:paraId="6DFBAB7F">
      <w:pPr>
        <w:rPr>
          <w:rFonts w:hint="eastAsia"/>
        </w:rPr>
      </w:pPr>
    </w:p>
    <w:p w14:paraId="322CEF0A">
      <w:pPr>
        <w:rPr>
          <w:rFonts w:hint="eastAsia"/>
        </w:rPr>
      </w:pPr>
      <w:r>
        <w:rPr>
          <w:rFonts w:hint="eastAsia"/>
        </w:rPr>
        <w:t>(3.)Thirdly, darkness is exceeding terrible and full of horror.</w:t>
      </w:r>
    </w:p>
    <w:p w14:paraId="01A5C5D3">
      <w:pPr>
        <w:rPr>
          <w:rFonts w:hint="eastAsia"/>
        </w:rPr>
      </w:pPr>
      <w:r>
        <w:rPr>
          <w:rFonts w:hint="eastAsia"/>
        </w:rPr>
        <w:t>(3.)第三，黑暗极其可怕，充满恐怖。</w:t>
      </w:r>
    </w:p>
    <w:p w14:paraId="0124EC93">
      <w:pPr>
        <w:rPr>
          <w:rFonts w:hint="eastAsia"/>
        </w:rPr>
      </w:pPr>
      <w:r>
        <w:rPr>
          <w:rFonts w:hint="eastAsia"/>
        </w:rPr>
        <w:t>Whenchildren are in the dark, they think they see fearful sights; it is therefore called the 'horror of darkness,' Gen. 15:12.</w:t>
      </w:r>
    </w:p>
    <w:p w14:paraId="009BC780">
      <w:pPr>
        <w:rPr>
          <w:rFonts w:hint="eastAsia"/>
        </w:rPr>
      </w:pPr>
      <w:r>
        <w:rPr>
          <w:rFonts w:hint="eastAsia"/>
        </w:rPr>
        <w:t>当孩子们在黑暗中时，他们以为自己看到了可怕的景象；因此它被称为“惊人的大黑暗”，创世记15章12节。</w:t>
      </w:r>
    </w:p>
    <w:p w14:paraId="32D27122">
      <w:pPr>
        <w:rPr>
          <w:rFonts w:hint="eastAsia"/>
        </w:rPr>
      </w:pPr>
      <w:r>
        <w:rPr>
          <w:rFonts w:hint="eastAsia"/>
        </w:rPr>
        <w:t>So his soul here may be filled with fears and terrors from God's wrath, and of God's being an enemy to him.</w:t>
      </w:r>
    </w:p>
    <w:p w14:paraId="60088FE6">
      <w:pPr>
        <w:rPr>
          <w:rFonts w:hint="eastAsia"/>
        </w:rPr>
      </w:pPr>
      <w:r>
        <w:rPr>
          <w:rFonts w:hint="eastAsia"/>
        </w:rPr>
        <w:t>所以他这里的灵魂可能充满了因神忿怒而来的恐惧和惊骇，以及神成为他敌人的恐惧。</w:t>
      </w:r>
    </w:p>
    <w:p w14:paraId="5A278B72">
      <w:pPr>
        <w:rPr>
          <w:rFonts w:hint="eastAsia"/>
        </w:rPr>
      </w:pPr>
      <w:r>
        <w:rPr>
          <w:rFonts w:hint="eastAsia"/>
        </w:rPr>
        <w:t>Heman was almost distracted and out of his wits with terrors, Ps. 88:15.</w:t>
      </w:r>
    </w:p>
    <w:p w14:paraId="5FDFA9E7">
      <w:pPr>
        <w:rPr>
          <w:rFonts w:hint="eastAsia"/>
        </w:rPr>
      </w:pPr>
      <w:r>
        <w:rPr>
          <w:rFonts w:hint="eastAsia"/>
        </w:rPr>
        <w:t>希幔几乎因惊恐而精神错乱，失去理智，诗篇88篇15节。</w:t>
      </w:r>
    </w:p>
    <w:p w14:paraId="0C434C52">
      <w:pPr>
        <w:rPr>
          <w:rFonts w:hint="eastAsia"/>
        </w:rPr>
      </w:pPr>
      <w:r>
        <w:rPr>
          <w:rFonts w:hint="eastAsia"/>
        </w:rPr>
        <w:t>So the church thought, Lam. 3; yea, and concluded it for certain that God was her enemy: 'Surely he is turned against me,' ver. 3.</w:t>
      </w:r>
    </w:p>
    <w:p w14:paraId="600D3733">
      <w:pPr>
        <w:rPr>
          <w:rFonts w:hint="eastAsia"/>
        </w:rPr>
      </w:pPr>
      <w:r>
        <w:rPr>
          <w:rFonts w:hint="eastAsia"/>
        </w:rPr>
        <w:t>教会也如此想，耶利米哀歌第3章；是的，并且确定地断定神是她的仇敌：“他真是……攻击我”，第3节。</w:t>
      </w:r>
    </w:p>
    <w:p w14:paraId="766901FB">
      <w:pPr>
        <w:rPr>
          <w:rFonts w:hint="eastAsia"/>
        </w:rPr>
      </w:pPr>
    </w:p>
    <w:p w14:paraId="05F7AEE3">
      <w:pPr>
        <w:pStyle w:val="2"/>
        <w:bidi w:val="0"/>
        <w:rPr>
          <w:rFonts w:hint="eastAsia"/>
          <w:sz w:val="40"/>
          <w:szCs w:val="36"/>
        </w:rPr>
      </w:pPr>
      <w:r>
        <w:rPr>
          <w:rFonts w:hint="eastAsia"/>
          <w:sz w:val="40"/>
          <w:szCs w:val="36"/>
        </w:rPr>
        <w:t>CHAPTER III:</w:t>
      </w:r>
    </w:p>
    <w:p w14:paraId="3D851414">
      <w:pPr>
        <w:pStyle w:val="2"/>
        <w:bidi w:val="0"/>
        <w:rPr>
          <w:rFonts w:hint="eastAsia"/>
          <w:sz w:val="40"/>
          <w:szCs w:val="36"/>
        </w:rPr>
      </w:pPr>
      <w:r>
        <w:rPr>
          <w:rFonts w:hint="eastAsia"/>
          <w:sz w:val="40"/>
          <w:szCs w:val="36"/>
        </w:rPr>
        <w:t>第三章：</w:t>
      </w:r>
    </w:p>
    <w:p w14:paraId="232BAFDB">
      <w:pPr>
        <w:rPr>
          <w:rFonts w:hint="eastAsia"/>
        </w:rPr>
      </w:pPr>
    </w:p>
    <w:p w14:paraId="5FB4F2DF">
      <w:pPr>
        <w:jc w:val="center"/>
        <w:rPr>
          <w:rFonts w:hint="eastAsia"/>
        </w:rPr>
      </w:pPr>
      <w:r>
        <w:rPr>
          <w:rFonts w:hint="eastAsia"/>
        </w:rPr>
        <w:t>The efficient causes of this distress.</w:t>
      </w:r>
    </w:p>
    <w:p w14:paraId="6DE68BC5">
      <w:pPr>
        <w:jc w:val="center"/>
        <w:rPr>
          <w:rFonts w:hint="eastAsia"/>
        </w:rPr>
      </w:pPr>
      <w:r>
        <w:rPr>
          <w:rFonts w:hint="eastAsia"/>
        </w:rPr>
        <w:t>这困苦的动因。</w:t>
      </w:r>
    </w:p>
    <w:p w14:paraId="534B2B9C">
      <w:pPr>
        <w:rPr>
          <w:rFonts w:hint="eastAsia"/>
        </w:rPr>
      </w:pPr>
    </w:p>
    <w:p w14:paraId="489C4DAF">
      <w:pPr>
        <w:rPr>
          <w:rFonts w:hint="eastAsia"/>
        </w:rPr>
      </w:pPr>
      <w:r>
        <w:rPr>
          <w:rFonts w:hint="eastAsia"/>
        </w:rPr>
        <w:t>First, the Spirit; whether he hath any hand therein, and how far.</w:t>
      </w:r>
    </w:p>
    <w:p w14:paraId="25615BD5">
      <w:pPr>
        <w:rPr>
          <w:rFonts w:hint="eastAsia"/>
        </w:rPr>
      </w:pPr>
      <w:r>
        <w:rPr>
          <w:rFonts w:hint="eastAsia"/>
        </w:rPr>
        <w:t>首先，圣灵；祂在其中是否有份，以及到何种程度。</w:t>
      </w:r>
    </w:p>
    <w:p w14:paraId="2978CD6C">
      <w:pPr>
        <w:rPr>
          <w:rFonts w:hint="eastAsia"/>
        </w:rPr>
      </w:pPr>
    </w:p>
    <w:p w14:paraId="7C1D924F">
      <w:pPr>
        <w:rPr>
          <w:rFonts w:hint="eastAsia"/>
        </w:rPr>
      </w:pPr>
      <w:r>
        <w:rPr>
          <w:rFonts w:hint="eastAsia"/>
        </w:rPr>
        <w:t>HAVING thus explicated and proved this, that this doth and may befall one who truly fears the Lord, for the more full clearing of it I will further shew—</w:t>
      </w:r>
    </w:p>
    <w:p w14:paraId="137F24CE">
      <w:pPr>
        <w:rPr>
          <w:rFonts w:hint="eastAsia"/>
        </w:rPr>
      </w:pPr>
      <w:r>
        <w:rPr>
          <w:rFonts w:hint="eastAsia"/>
        </w:rPr>
        <w:t>既已解释并证明此事，即这确实会并且可能临到真正敬畏主的人，为了更充分地阐明它，我将进一步展示——</w:t>
      </w:r>
    </w:p>
    <w:p w14:paraId="613E1DF3">
      <w:pPr>
        <w:rPr>
          <w:rFonts w:hint="eastAsia"/>
        </w:rPr>
      </w:pPr>
    </w:p>
    <w:p w14:paraId="28240B62">
      <w:pPr>
        <w:rPr>
          <w:rFonts w:hint="eastAsia"/>
        </w:rPr>
      </w:pPr>
      <w:r>
        <w:rPr>
          <w:rFonts w:hint="eastAsia"/>
        </w:rPr>
        <w:t>I.The efficient causes;</w:t>
      </w:r>
    </w:p>
    <w:p w14:paraId="2A383590">
      <w:pPr>
        <w:rPr>
          <w:rFonts w:hint="eastAsia"/>
        </w:rPr>
      </w:pPr>
      <w:r>
        <w:rPr>
          <w:rFonts w:hint="eastAsia"/>
        </w:rPr>
        <w:t>一、动因；</w:t>
      </w:r>
    </w:p>
    <w:p w14:paraId="08F9C23F">
      <w:pPr>
        <w:rPr>
          <w:rFonts w:hint="eastAsia"/>
        </w:rPr>
      </w:pPr>
    </w:p>
    <w:p w14:paraId="3C3DFC4D">
      <w:pPr>
        <w:rPr>
          <w:rFonts w:hint="eastAsia"/>
        </w:rPr>
      </w:pPr>
      <w:r>
        <w:rPr>
          <w:rFonts w:hint="eastAsia"/>
        </w:rPr>
        <w:t>II.The cases wherein;</w:t>
      </w:r>
    </w:p>
    <w:p w14:paraId="2CF5E8FF">
      <w:pPr>
        <w:rPr>
          <w:rFonts w:hint="eastAsia"/>
        </w:rPr>
      </w:pPr>
      <w:r>
        <w:rPr>
          <w:rFonts w:hint="eastAsia"/>
        </w:rPr>
        <w:t>二、发生的景况；</w:t>
      </w:r>
    </w:p>
    <w:p w14:paraId="6DF17C66">
      <w:pPr>
        <w:rPr>
          <w:rFonts w:hint="eastAsia"/>
        </w:rPr>
      </w:pPr>
    </w:p>
    <w:p w14:paraId="30AF59CA">
      <w:pPr>
        <w:rPr>
          <w:rFonts w:hint="eastAsia"/>
        </w:rPr>
      </w:pPr>
      <w:r>
        <w:rPr>
          <w:rFonts w:hint="eastAsia"/>
        </w:rPr>
        <w:t>III.The ends for which, God leaves his children in such distresses.</w:t>
      </w:r>
    </w:p>
    <w:p w14:paraId="22A4FB0A">
      <w:pPr>
        <w:rPr>
          <w:rFonts w:hint="eastAsia"/>
        </w:rPr>
      </w:pPr>
      <w:r>
        <w:rPr>
          <w:rFonts w:hint="eastAsia"/>
        </w:rPr>
        <w:t>三、神任凭祂的儿女陷入如此困苦的目的。</w:t>
      </w:r>
    </w:p>
    <w:p w14:paraId="12206CC4">
      <w:pPr>
        <w:rPr>
          <w:rFonts w:hint="eastAsia"/>
        </w:rPr>
      </w:pPr>
    </w:p>
    <w:p w14:paraId="43C686EA">
      <w:pPr>
        <w:rPr>
          <w:rFonts w:hint="eastAsia"/>
        </w:rPr>
      </w:pPr>
      <w:r>
        <w:rPr>
          <w:rFonts w:hint="eastAsia"/>
        </w:rPr>
        <w:t>I. For the efficient causes of this so woeful, desperate, dark condition of God's child; they are three which have a hand in it:—</w:t>
      </w:r>
    </w:p>
    <w:p w14:paraId="1EE573D1">
      <w:pPr>
        <w:rPr>
          <w:rFonts w:hint="eastAsia"/>
        </w:rPr>
      </w:pPr>
      <w:r>
        <w:rPr>
          <w:rFonts w:hint="eastAsia"/>
        </w:rPr>
        <w:t>一、对于神儿女如此悲惨、绝望、黑暗光景的动因；有三者在其中有份：——</w:t>
      </w:r>
    </w:p>
    <w:p w14:paraId="4C6211D1">
      <w:pPr>
        <w:rPr>
          <w:rFonts w:hint="eastAsia"/>
        </w:rPr>
      </w:pPr>
    </w:p>
    <w:p w14:paraId="6888E82C">
      <w:pPr>
        <w:rPr>
          <w:rFonts w:hint="eastAsia"/>
        </w:rPr>
      </w:pPr>
      <w:r>
        <w:rPr>
          <w:rFonts w:hint="eastAsia"/>
        </w:rPr>
        <w:t>1.God's Spirit.</w:t>
      </w:r>
    </w:p>
    <w:p w14:paraId="5439F7DF">
      <w:pPr>
        <w:rPr>
          <w:rFonts w:hint="eastAsia"/>
        </w:rPr>
      </w:pPr>
      <w:r>
        <w:rPr>
          <w:rFonts w:hint="eastAsia"/>
        </w:rPr>
        <w:t>1.神的灵。</w:t>
      </w:r>
    </w:p>
    <w:p w14:paraId="227B37A4">
      <w:pPr>
        <w:rPr>
          <w:rFonts w:hint="eastAsia"/>
        </w:rPr>
      </w:pPr>
    </w:p>
    <w:p w14:paraId="4E09D401">
      <w:pPr>
        <w:rPr>
          <w:rFonts w:hint="eastAsia"/>
        </w:rPr>
      </w:pPr>
      <w:r>
        <w:rPr>
          <w:rFonts w:hint="eastAsia"/>
        </w:rPr>
        <w:t>2.A man's own guilty and fearful heart.</w:t>
      </w:r>
    </w:p>
    <w:p w14:paraId="26498A60">
      <w:pPr>
        <w:rPr>
          <w:rFonts w:hint="eastAsia"/>
        </w:rPr>
      </w:pPr>
      <w:r>
        <w:rPr>
          <w:rFonts w:hint="eastAsia"/>
        </w:rPr>
        <w:t>2.一个人自己有罪和恐惧的心。</w:t>
      </w:r>
    </w:p>
    <w:p w14:paraId="55438BA3">
      <w:pPr>
        <w:rPr>
          <w:rFonts w:hint="eastAsia"/>
        </w:rPr>
      </w:pPr>
    </w:p>
    <w:p w14:paraId="3BDF4B6C">
      <w:pPr>
        <w:rPr>
          <w:rFonts w:hint="eastAsia"/>
        </w:rPr>
      </w:pPr>
      <w:r>
        <w:rPr>
          <w:rFonts w:hint="eastAsia"/>
        </w:rPr>
        <w:t>3.Satan.</w:t>
      </w:r>
    </w:p>
    <w:p w14:paraId="056B68F9">
      <w:pPr>
        <w:rPr>
          <w:rFonts w:hint="eastAsia"/>
        </w:rPr>
      </w:pPr>
      <w:r>
        <w:rPr>
          <w:rFonts w:hint="eastAsia"/>
        </w:rPr>
        <w:t>3.撒但。</w:t>
      </w:r>
    </w:p>
    <w:p w14:paraId="7AE5050A">
      <w:pPr>
        <w:rPr>
          <w:rFonts w:hint="eastAsia"/>
        </w:rPr>
      </w:pPr>
    </w:p>
    <w:p w14:paraId="170E2F37">
      <w:pPr>
        <w:rPr>
          <w:rFonts w:hint="eastAsia"/>
        </w:rPr>
      </w:pPr>
      <w:r>
        <w:rPr>
          <w:rFonts w:hint="eastAsia"/>
        </w:rPr>
        <w:t>1. For God's Spirit.</w:t>
      </w:r>
    </w:p>
    <w:p w14:paraId="4305A78E">
      <w:pPr>
        <w:rPr>
          <w:rFonts w:hint="eastAsia"/>
        </w:rPr>
      </w:pPr>
      <w:r>
        <w:rPr>
          <w:rFonts w:hint="eastAsia"/>
        </w:rPr>
        <w:t>1. 关于神的灵。</w:t>
      </w:r>
    </w:p>
    <w:p w14:paraId="20FC5BCB">
      <w:pPr>
        <w:rPr>
          <w:rFonts w:hint="eastAsia"/>
        </w:rPr>
      </w:pPr>
      <w:r>
        <w:rPr>
          <w:rFonts w:hint="eastAsia"/>
        </w:rPr>
        <w:t>Although he hath a hand in some part of this disquiteness, yet we must take heed how we put upon him any of those doubts and desperate fears and conclusions whereby the child of God calls his state into question.</w:t>
      </w:r>
    </w:p>
    <w:p w14:paraId="1BBE6B29">
      <w:pPr>
        <w:rPr>
          <w:rFonts w:hint="eastAsia"/>
        </w:rPr>
      </w:pPr>
      <w:r>
        <w:rPr>
          <w:rFonts w:hint="eastAsia"/>
        </w:rPr>
        <w:t>虽然祂在这不安宁中有一部分的作用，但我们必须谨慎，不可将那些使神的儿女质疑自己光景的疑惑、绝望的恐惧和结论归咎于祂。</w:t>
      </w:r>
    </w:p>
    <w:p w14:paraId="66EA7B7C">
      <w:pPr>
        <w:rPr>
          <w:rFonts w:hint="eastAsia"/>
        </w:rPr>
      </w:pPr>
      <w:r>
        <w:rPr>
          <w:rFonts w:hint="eastAsia"/>
        </w:rPr>
        <w:t>For the Spirit is not the direct efficient, or positive cause of them.</w:t>
      </w:r>
    </w:p>
    <w:p w14:paraId="5B80B963">
      <w:pPr>
        <w:rPr>
          <w:rFonts w:hint="eastAsia"/>
        </w:rPr>
      </w:pPr>
      <w:r>
        <w:rPr>
          <w:rFonts w:hint="eastAsia"/>
        </w:rPr>
        <w:t>因为圣灵不是它们的直接动因或正面原因。</w:t>
      </w:r>
    </w:p>
    <w:p w14:paraId="06098932">
      <w:pPr>
        <w:rPr>
          <w:rFonts w:hint="eastAsia"/>
        </w:rPr>
      </w:pPr>
    </w:p>
    <w:p w14:paraId="279B25CD">
      <w:pPr>
        <w:rPr>
          <w:rFonts w:hint="eastAsia"/>
        </w:rPr>
      </w:pPr>
      <w:r>
        <w:rPr>
          <w:rFonts w:hint="eastAsia"/>
        </w:rPr>
        <w:t>And to this end we may consider that known place, Rom. 8:15, 'Ye have not received the spirit of bondage to fear again, but the spirit of adoption;' the right understanding of which will also prevent an objection.</w:t>
      </w:r>
    </w:p>
    <w:p w14:paraId="4B646CEA">
      <w:pPr>
        <w:rPr>
          <w:rFonts w:hint="eastAsia"/>
        </w:rPr>
      </w:pPr>
      <w:r>
        <w:rPr>
          <w:rFonts w:hint="eastAsia"/>
        </w:rPr>
        <w:t>为此，我们可以思考那处著名的经文，罗马书8章15节，“你们所受的，不是奴仆的心，仍旧害怕；所受的，乃是儿子的心”；对此的正确理解也能防止一个异议。</w:t>
      </w:r>
    </w:p>
    <w:p w14:paraId="0685E7A3">
      <w:pPr>
        <w:rPr>
          <w:rFonts w:hint="eastAsia"/>
        </w:rPr>
      </w:pPr>
      <w:r>
        <w:rPr>
          <w:rFonts w:hint="eastAsia"/>
        </w:rPr>
        <w:t>For some have alleged this place, as if the child of God, after he had once the Spirit, sealing adoption to him, could never after fall into apprehension of bondage—that is, into fears of eternal damnation—any more, or of being bound over for hell; and that this can befall him but once, and that at his first conversion.</w:t>
      </w:r>
    </w:p>
    <w:p w14:paraId="36C1FA84">
      <w:pPr>
        <w:rPr>
          <w:rFonts w:hint="eastAsia"/>
        </w:rPr>
      </w:pPr>
      <w:r>
        <w:rPr>
          <w:rFonts w:hint="eastAsia"/>
        </w:rPr>
        <w:t>因为有些人曾引用这处经文，仿佛神的儿女一旦有了圣灵，为他印证儿子的名分后，就再也不会陷入为奴的恐惧中——即对永远沉沦的恐惧——或被判定下地狱的恐惧中；并且这事只会临到他一次，就是在他初信之时。</w:t>
      </w:r>
    </w:p>
    <w:p w14:paraId="5F61D53E">
      <w:pPr>
        <w:rPr>
          <w:rFonts w:hint="eastAsia"/>
        </w:rPr>
      </w:pPr>
    </w:p>
    <w:p w14:paraId="3B92DA63">
      <w:pPr>
        <w:rPr>
          <w:rFonts w:hint="eastAsia"/>
        </w:rPr>
      </w:pPr>
      <w:r>
        <w:rPr>
          <w:rFonts w:hint="eastAsia"/>
        </w:rPr>
        <w:t>But if we mark the words well, the Apostle affirmeth not that fears of bondage can never befall God's child again, but his scope is to shew that the Spirit which we have received, having been once become the spirit of adoption, that Spirit is never after again the spirit of bondage to us, nor the cause of such fears.</w:t>
      </w:r>
    </w:p>
    <w:p w14:paraId="332B78FD">
      <w:pPr>
        <w:rPr>
          <w:rFonts w:hint="eastAsia"/>
        </w:rPr>
      </w:pPr>
      <w:r>
        <w:rPr>
          <w:rFonts w:hint="eastAsia"/>
        </w:rPr>
        <w:t>但如果我们仔细看这些话，使徒并未断言为奴的恐惧再也不会临到神的儿女，他的主旨是要表明，我们所领受的灵，一旦成为儿子的灵，那灵就再也不会成为我们的奴仆之灵，也不是此类恐惧的原因。</w:t>
      </w:r>
    </w:p>
    <w:p w14:paraId="74C1C3BC">
      <w:pPr>
        <w:rPr>
          <w:rFonts w:hint="eastAsia"/>
        </w:rPr>
      </w:pPr>
      <w:r>
        <w:rPr>
          <w:rFonts w:hint="eastAsia"/>
        </w:rPr>
        <w:t>Indeed, at first conversion, and before he did witness adoption, he then revealed our estate to us to be an estate of bondage; which he then doth in love, to drive us out of it; and then indeed he was a 'spirit of bondage:' to which he hath reference when he says, 'to fear again,' because he was once such to them, and such the Holy Ghost then might be, and then witness to them that their estates were damnable; for then it was a truth, in that they had lived in an estate of bondage, whereunto damnation was immediately due; and had they died in it, had certainly fallen upon them.</w:t>
      </w:r>
    </w:p>
    <w:p w14:paraId="7A88AAE7">
      <w:pPr>
        <w:rPr>
          <w:rFonts w:hint="eastAsia"/>
        </w:rPr>
      </w:pPr>
      <w:r>
        <w:rPr>
          <w:rFonts w:hint="eastAsia"/>
        </w:rPr>
        <w:t>的确，在初信之时，在祂见证儿子的名分之前，祂那时向我们启示我们的光景是为奴的光景；祂那时是出于爱而如此行，为要将我们从中赶出来；那时祂确实是“奴仆的灵”：当祂说“仍旧害怕”时，祂所指的是此，因为祂曾经对他们是这样，那时圣灵可能是这样，并且那时向他们见证他们的光景是可咒诅的；因为那时这是事实，因他们曾活在为奴的光景中，沉沦是其直接应得的；如果他们死在其中，沉沦必临到他们。</w:t>
      </w:r>
    </w:p>
    <w:p w14:paraId="4A6B339F">
      <w:pPr>
        <w:rPr>
          <w:rFonts w:hint="eastAsia"/>
        </w:rPr>
      </w:pPr>
      <w:r>
        <w:rPr>
          <w:rFonts w:hint="eastAsia"/>
        </w:rPr>
        <w:t>But when once, by making a man a son, he hath become the spirit of adoption to him, then if ever he should put him into such apprehensions and fears again, he should witness an untruth.</w:t>
      </w:r>
    </w:p>
    <w:p w14:paraId="124637C8">
      <w:pPr>
        <w:rPr>
          <w:rFonts w:hint="eastAsia"/>
        </w:rPr>
      </w:pPr>
      <w:r>
        <w:rPr>
          <w:rFonts w:hint="eastAsia"/>
        </w:rPr>
        <w:t>但一旦借着使人成为儿子，祂已成为他儿子的灵，那么如果祂再将他置于那样的领会和恐惧中，祂就是在见证一个不实之事了。</w:t>
      </w:r>
    </w:p>
    <w:p w14:paraId="7FFD0C96">
      <w:pPr>
        <w:rPr>
          <w:rFonts w:hint="eastAsia"/>
        </w:rPr>
      </w:pPr>
      <w:r>
        <w:rPr>
          <w:rFonts w:hint="eastAsia"/>
        </w:rPr>
        <w:t>Therefore, for the comfort of them and all believers, he tells them that he never crosseth nor reverseth his testimony of adoption, but his office is to be ready as a witness to seal to it.</w:t>
      </w:r>
    </w:p>
    <w:p w14:paraId="7973CBAA">
      <w:pPr>
        <w:rPr>
          <w:rFonts w:hint="eastAsia"/>
        </w:rPr>
      </w:pPr>
      <w:r>
        <w:rPr>
          <w:rFonts w:hint="eastAsia"/>
        </w:rPr>
        <w:t>因此，为了他们和所有信徒的安慰，祂告诉他们，祂从不违背或推翻祂对儿子名分的见证，祂的职分是随时准备作为见证人来印证它。</w:t>
      </w:r>
    </w:p>
    <w:p w14:paraId="46242C36">
      <w:pPr>
        <w:rPr>
          <w:rFonts w:hint="eastAsia"/>
        </w:rPr>
      </w:pPr>
      <w:r>
        <w:rPr>
          <w:rFonts w:hint="eastAsia"/>
        </w:rPr>
        <w:t>But yet, though the judge doth not condemn any more, yet the jailor may trouble and affright us, and our own hearts may condemn us, 1 John 3:21.</w:t>
      </w:r>
    </w:p>
    <w:p w14:paraId="583FF29C">
      <w:pPr>
        <w:rPr>
          <w:rFonts w:hint="eastAsia"/>
        </w:rPr>
      </w:pPr>
      <w:r>
        <w:rPr>
          <w:rFonts w:hint="eastAsia"/>
        </w:rPr>
        <w:t>然而，虽然审判官不再定罪，狱卒却可能搅扰和恐吓我们，我们自己的心也可能责备我们，约翰一书3章21节。</w:t>
      </w:r>
    </w:p>
    <w:p w14:paraId="3869A31D">
      <w:pPr>
        <w:rPr>
          <w:rFonts w:hint="eastAsia"/>
        </w:rPr>
      </w:pPr>
      <w:r>
        <w:rPr>
          <w:rFonts w:hint="eastAsia"/>
        </w:rPr>
        <w:t>God may give Satan leave to east us into prison, to clap bolts upon us again, and to become a lying spirit of bondage to us, as he became a lying spirit in the mouth of Ahab's prophets; and he may give up our hearts to be fettered with 'the cords of our own sins,' Prov. 5:22, and to be ensnared with its own inventions, and fears, and jealousies.</w:t>
      </w:r>
    </w:p>
    <w:p w14:paraId="634569F6">
      <w:pPr>
        <w:rPr>
          <w:rFonts w:hint="eastAsia"/>
        </w:rPr>
      </w:pPr>
      <w:r>
        <w:rPr>
          <w:rFonts w:hint="eastAsia"/>
        </w:rPr>
        <w:t>神可能允许撒但将我们投入监牢，再次给我们戴上镣铐，并成为我们里面一个说谎的奴仆之灵，正如他成为亚哈众先知口中说谎的灵一样；祂也可能任凭我们的心被“自己罪恶的绳索”捆绑，箴言5章22节，并被其自己的计谋、恐惧和嫉妒所网罗。</w:t>
      </w:r>
    </w:p>
    <w:p w14:paraId="50312332">
      <w:pPr>
        <w:rPr>
          <w:rFonts w:hint="eastAsia"/>
        </w:rPr>
      </w:pPr>
    </w:p>
    <w:p w14:paraId="5FE90AFD">
      <w:pPr>
        <w:rPr>
          <w:rFonts w:hint="eastAsia"/>
        </w:rPr>
      </w:pPr>
      <w:r>
        <w:rPr>
          <w:rFonts w:hint="eastAsia"/>
        </w:rPr>
        <w:t>For a more distinct understanding of this, to manifest how it comes to pass that all this befalls God's child, I will shew how far the Holy Ghost proceedeth in it, and puts forth his hand towards it; and what Satan's work is, where he strikes in, and our own hearts, to work further and deeper distress than the Holy Ghost by himself alone intended.</w:t>
      </w:r>
    </w:p>
    <w:p w14:paraId="2E406A99">
      <w:pPr>
        <w:rPr>
          <w:rFonts w:hint="eastAsia"/>
        </w:rPr>
      </w:pPr>
      <w:r>
        <w:rPr>
          <w:rFonts w:hint="eastAsia"/>
        </w:rPr>
        <w:t>为了更清晰地理解这一点，以显明这一切如何临到神的儿女，我将展示圣灵在其中进行到何种程度，并如何伸手参与；以及撒但的工作是什么，他在何处介入，还有我们自己的心，以造成比圣灵独自所意图的更深、更远的困苦。</w:t>
      </w:r>
    </w:p>
    <w:p w14:paraId="3C192C49">
      <w:pPr>
        <w:rPr>
          <w:rFonts w:hint="eastAsia"/>
        </w:rPr>
      </w:pPr>
      <w:r>
        <w:rPr>
          <w:rFonts w:hint="eastAsia"/>
        </w:rPr>
        <w:t>For unto these three several hands is the whole to be ascribed, and the works of God's Spirit, and his concurrence therein, carefully to be severed from Satan's, as light from darkness at the first.</w:t>
      </w:r>
    </w:p>
    <w:p w14:paraId="48E942ED">
      <w:pPr>
        <w:rPr>
          <w:rFonts w:hint="eastAsia"/>
        </w:rPr>
      </w:pPr>
      <w:r>
        <w:rPr>
          <w:rFonts w:hint="eastAsia"/>
        </w:rPr>
        <w:t>因为这整件事要归于这三个不同的手，而神的灵的工作及其在其中的协同作用，必须小心地与撒但的工作分开，如同起初光与暗分开一样。</w:t>
      </w:r>
    </w:p>
    <w:p w14:paraId="41DA4DB0">
      <w:pPr>
        <w:rPr>
          <w:rFonts w:hint="eastAsia"/>
        </w:rPr>
      </w:pPr>
    </w:p>
    <w:p w14:paraId="5E34D8B0">
      <w:pPr>
        <w:rPr>
          <w:rFonts w:hint="eastAsia"/>
        </w:rPr>
      </w:pPr>
      <w:r>
        <w:rPr>
          <w:rFonts w:hint="eastAsia"/>
        </w:rPr>
        <w:t>Thus far, then, the Spirit of God may concur in this darkness that befalls his Child:—</w:t>
      </w:r>
    </w:p>
    <w:p w14:paraId="64578B34">
      <w:pPr>
        <w:rPr>
          <w:rFonts w:hint="eastAsia"/>
        </w:rPr>
      </w:pPr>
      <w:r>
        <w:rPr>
          <w:rFonts w:hint="eastAsia"/>
        </w:rPr>
        <w:t>那么，神的灵在临到祂儿女的这黑暗中，可能协同到这个地步：——</w:t>
      </w:r>
    </w:p>
    <w:p w14:paraId="1F15ED15">
      <w:pPr>
        <w:rPr>
          <w:rFonts w:hint="eastAsia"/>
        </w:rPr>
      </w:pPr>
    </w:p>
    <w:p w14:paraId="0674C864">
      <w:pPr>
        <w:rPr>
          <w:rFonts w:hint="eastAsia"/>
        </w:rPr>
      </w:pPr>
      <w:r>
        <w:rPr>
          <w:rFonts w:hint="eastAsia"/>
        </w:rPr>
        <w:t>(1.)Privatively.</w:t>
      </w:r>
    </w:p>
    <w:p w14:paraId="09C55832">
      <w:pPr>
        <w:rPr>
          <w:rFonts w:hint="eastAsia"/>
        </w:rPr>
      </w:pPr>
      <w:r>
        <w:rPr>
          <w:rFonts w:hint="eastAsia"/>
        </w:rPr>
        <w:t>(1.)在消极方面。</w:t>
      </w:r>
    </w:p>
    <w:p w14:paraId="444E2766">
      <w:pPr>
        <w:rPr>
          <w:rFonts w:hint="eastAsia"/>
        </w:rPr>
      </w:pPr>
      <w:r>
        <w:rPr>
          <w:rFonts w:hint="eastAsia"/>
        </w:rPr>
        <w:t>He may suspend his testimony, and the execution ofhis office of witnessing adoption; he may withdraw his comfortable presence, and hide himself for a moment, and conceal his love, as other fathers will sometimes do; as David did, when yet his heart was towards Absalom.</w:t>
      </w:r>
    </w:p>
    <w:p w14:paraId="55E60CBC">
      <w:pPr>
        <w:rPr>
          <w:rFonts w:hint="eastAsia"/>
        </w:rPr>
      </w:pPr>
      <w:r>
        <w:rPr>
          <w:rFonts w:hint="eastAsia"/>
        </w:rPr>
        <w:t>祂可以暂停祂的见证，以及祂见证儿子名分之职分的执行；祂可以收回祂安慰的同在，隐藏自己片刻，并掩饰祂的爱，就像其他父亲有时会做的那样；就像大卫所做的，那时他的心仍在押沙龙身上。</w:t>
      </w:r>
    </w:p>
    <w:p w14:paraId="5A58E2BD">
      <w:pPr>
        <w:rPr>
          <w:rFonts w:hint="eastAsia"/>
        </w:rPr>
      </w:pPr>
      <w:r>
        <w:rPr>
          <w:rFonts w:hint="eastAsia"/>
        </w:rPr>
        <w:t>He may not admit him to see his face, he may shut a son out of doors, when yet he doth not cast him off.</w:t>
      </w:r>
    </w:p>
    <w:p w14:paraId="64E64C13">
      <w:pPr>
        <w:rPr>
          <w:rFonts w:hint="eastAsia"/>
        </w:rPr>
      </w:pPr>
      <w:r>
        <w:rPr>
          <w:rFonts w:hint="eastAsia"/>
        </w:rPr>
        <w:t>祂可能不许他见祂的面，祂可能将一个儿子关在门外，然而祂并未抛弃他。</w:t>
      </w:r>
    </w:p>
    <w:p w14:paraId="2C50A5D4">
      <w:pPr>
        <w:rPr>
          <w:rFonts w:hint="eastAsia"/>
        </w:rPr>
      </w:pPr>
      <w:r>
        <w:rPr>
          <w:rFonts w:hint="eastAsia"/>
        </w:rPr>
        <w:t>He may 'retain their sins,' as Christ's expression is, John 20:23,—that is, call in the patent of his pardon which he had passed under his hand and seal, 'in earth,' that is, in their own consciences; take it out of their hands and custody, and call for it homo again into the pardon-office 'in heaven,' Matt. 18:18, and there keep it.</w:t>
      </w:r>
    </w:p>
    <w:p w14:paraId="5D2E1BA6">
      <w:pPr>
        <w:rPr>
          <w:rFonts w:hint="eastAsia"/>
        </w:rPr>
      </w:pPr>
      <w:r>
        <w:rPr>
          <w:rFonts w:hint="eastAsia"/>
        </w:rPr>
        <w:t>祂可能“留下他们的罪”，如基督的表达，约翰福音20章23节，——就是说，收回祂曾亲手盖印所颁布的赦免令，“在地上”，即在他们自己的良心中；从他们手中和保管中取走，并再次召回“在天上”的赦免所，马太福音18章18节，并将其存放在那里。</w:t>
      </w:r>
    </w:p>
    <w:p w14:paraId="76704855">
      <w:pPr>
        <w:rPr>
          <w:rFonts w:hint="eastAsia"/>
        </w:rPr>
      </w:pPr>
      <w:r>
        <w:rPr>
          <w:rFonts w:hint="eastAsia"/>
        </w:rPr>
        <w:t>And also when Satan comes and gives in a false witness and evidence, and our own hearts thereupon likewise condemn us, the Holy Ghost may stand by, as it were, silent, and say nothing to the contrary, but forbear to contradict Satan by any loud testimony or secret rebuking him, as he doth at other times; as Zech. 3:1, 2.</w:t>
      </w:r>
    </w:p>
    <w:p w14:paraId="6EB31E04">
      <w:pPr>
        <w:rPr>
          <w:rFonts w:hint="eastAsia"/>
        </w:rPr>
      </w:pPr>
      <w:r>
        <w:rPr>
          <w:rFonts w:hint="eastAsia"/>
        </w:rPr>
        <w:t>并且，当撒但前来作假见证和假证据，我们自己的心也因此定我们有罪时，圣灵可能仿佛站在一旁，默不作声，不说任何反对的话，而是忍住不用任何响亮的见证或暗中责备来反驳撒但，不像祂在其他时候所做的；如撒迦利亚书3章1, 2节。</w:t>
      </w:r>
    </w:p>
    <w:p w14:paraId="79EFAC7B">
      <w:pPr>
        <w:rPr>
          <w:rFonts w:hint="eastAsia"/>
        </w:rPr>
      </w:pPr>
    </w:p>
    <w:p w14:paraId="17DD3057">
      <w:pPr>
        <w:rPr>
          <w:rFonts w:hint="eastAsia"/>
        </w:rPr>
      </w:pPr>
      <w:r>
        <w:rPr>
          <w:rFonts w:hint="eastAsia"/>
        </w:rPr>
        <w:t>(2.)Positively.</w:t>
      </w:r>
    </w:p>
    <w:p w14:paraId="54EB972D">
      <w:pPr>
        <w:rPr>
          <w:rFonts w:hint="eastAsia"/>
        </w:rPr>
      </w:pPr>
      <w:r>
        <w:rPr>
          <w:rFonts w:hint="eastAsia"/>
        </w:rPr>
        <w:t>(2.)在积极方面。</w:t>
      </w:r>
    </w:p>
    <w:p w14:paraId="2F5ECCD5">
      <w:pPr>
        <w:rPr>
          <w:rFonts w:hint="eastAsia"/>
        </w:rPr>
      </w:pPr>
      <w:r>
        <w:rPr>
          <w:rFonts w:hint="eastAsia"/>
        </w:rPr>
        <w:t>He may further proceed:—</w:t>
      </w:r>
    </w:p>
    <w:p w14:paraId="322A6824">
      <w:pPr>
        <w:rPr>
          <w:rFonts w:hint="eastAsia"/>
        </w:rPr>
      </w:pPr>
      <w:r>
        <w:rPr>
          <w:rFonts w:hint="eastAsia"/>
        </w:rPr>
        <w:t>祂可能进一步行动：——</w:t>
      </w:r>
    </w:p>
    <w:p w14:paraId="30C25B61">
      <w:pPr>
        <w:rPr>
          <w:rFonts w:hint="eastAsia"/>
        </w:rPr>
      </w:pPr>
    </w:p>
    <w:p w14:paraId="5255A4A3">
      <w:pPr>
        <w:rPr>
          <w:rFonts w:hint="eastAsia"/>
        </w:rPr>
      </w:pPr>
      <w:r>
        <w:rPr>
          <w:rFonts w:hint="eastAsia"/>
        </w:rPr>
        <w:t>[1.] To reveal and represent God as angry with his child for such and such sins formerly committed, and make him sensible thereof; not barely by concealing his love, but by making impressions of his wrath upon his conscience immediately, and not by outward crosses only.</w:t>
      </w:r>
    </w:p>
    <w:p w14:paraId="04DE28A9">
      <w:pPr>
        <w:rPr>
          <w:rFonts w:hint="eastAsia"/>
        </w:rPr>
      </w:pPr>
      <w:r>
        <w:rPr>
          <w:rFonts w:hint="eastAsia"/>
        </w:rPr>
        <w:t>[1.] 启示并呈现神因祂儿女过去所犯的某些罪而向他发怒，并使他意识到这一点；不单是借着隐藏祂的爱，而是借着将祂忿怒的印记直接印在他的良心上，而不仅是借着外在的十字架。</w:t>
      </w:r>
    </w:p>
    <w:p w14:paraId="4F719DB6">
      <w:pPr>
        <w:rPr>
          <w:rFonts w:hint="eastAsia"/>
        </w:rPr>
      </w:pPr>
      <w:r>
        <w:rPr>
          <w:rFonts w:hint="eastAsia"/>
        </w:rPr>
        <w:t>Thus, Isa. 57:17, 18, God not only 'hid himself and was wroth,'—that is, expressed his wrath by hiding himself,—but 'I smote him and was wroth;' and ver. 16, he contended and was wroth,'—that is, fought against him as an enemy, as Isa. 63:10, and this with his wrath upon his spirit.</w:t>
      </w:r>
    </w:p>
    <w:p w14:paraId="54D6BBC8">
      <w:pPr>
        <w:rPr>
          <w:rFonts w:hint="eastAsia"/>
        </w:rPr>
      </w:pPr>
      <w:r>
        <w:rPr>
          <w:rFonts w:hint="eastAsia"/>
        </w:rPr>
        <w:t>因此，在以赛亚书57章17, 18节，神不仅“向他掩面发怒”——即借着隐藏自己来表达祂的忿怒——而且“我击打他……发怒”；并且在第16节，祂“争辩……发怒”，——就是说，如仇敌般与他争战，如以赛亚书63章10节，并且这是将祂的忿怒降在他的灵上。</w:t>
      </w:r>
    </w:p>
    <w:p w14:paraId="659EF83C">
      <w:pPr>
        <w:rPr>
          <w:rFonts w:hint="eastAsia"/>
        </w:rPr>
      </w:pPr>
      <w:r>
        <w:rPr>
          <w:rFonts w:hint="eastAsia"/>
        </w:rPr>
        <w:t>For it follows that the spirit was ready to fail, and the soul which he had made.</w:t>
      </w:r>
    </w:p>
    <w:p w14:paraId="2F875235">
      <w:pPr>
        <w:rPr>
          <w:rFonts w:hint="eastAsia"/>
        </w:rPr>
      </w:pPr>
      <w:r>
        <w:rPr>
          <w:rFonts w:hint="eastAsia"/>
        </w:rPr>
        <w:t>因为接下来说，灵和祂所造的魂都快要发昏了。</w:t>
      </w:r>
    </w:p>
    <w:p w14:paraId="0472296E">
      <w:pPr>
        <w:rPr>
          <w:rFonts w:hint="eastAsia"/>
        </w:rPr>
      </w:pPr>
      <w:r>
        <w:rPr>
          <w:rFonts w:hint="eastAsia"/>
        </w:rPr>
        <w:t>So as it was the spirit which was the white God shot at and wounded, and that be deep that it was ready to fail and come to nothing: which Solomon calls by way of distinction 'a wounded spirit,' which who can bear? and differenceth it from all other afflictions upon the outward man, which strike the spirit but through the clothes of the body mediately; for, says he, 'the spirit of a man will sustain his infirmity'—that is, all such outward afflictions wherein it suffers but by way of sympathy and compassion.</w:t>
      </w:r>
    </w:p>
    <w:p w14:paraId="3969484F">
      <w:pPr>
        <w:rPr>
          <w:rFonts w:hint="eastAsia"/>
        </w:rPr>
      </w:pPr>
      <w:r>
        <w:rPr>
          <w:rFonts w:hint="eastAsia"/>
        </w:rPr>
        <w:t>所以，是灵作为神所射击和伤害的靶子，而且伤得如此之深，以致快要发昏和归于无有：所罗门以此区别称之为“忧伤的灵”，谁能担当呢？并将其与所有其他作用于外在人的苦难区分开来，那些苦难只是间接地透过身体的衣裳击打灵；因为，他说，“人有疾病，心能忍耐”——即所有这类外在的苦难，其中灵只是因同情和怜悯而受苦。</w:t>
      </w:r>
    </w:p>
    <w:p w14:paraId="6DC39CC8">
      <w:pPr>
        <w:rPr>
          <w:rFonts w:hint="eastAsia"/>
        </w:rPr>
      </w:pPr>
      <w:r>
        <w:rPr>
          <w:rFonts w:hint="eastAsia"/>
        </w:rPr>
        <w:t>But when the spirit itself is laid bare and naked, and wounded immediately by God's wrath, which only can reach it and wound it, who can bear this?</w:t>
      </w:r>
    </w:p>
    <w:p w14:paraId="4EEC9B55">
      <w:pPr>
        <w:rPr>
          <w:rFonts w:hint="eastAsia"/>
        </w:rPr>
      </w:pPr>
      <w:r>
        <w:rPr>
          <w:rFonts w:hint="eastAsia"/>
        </w:rPr>
        <w:t>但当灵本身被赤露敞开，并直接被神的忿怒所伤——只有这忿怒能触及并伤害它——谁能担当这呢？</w:t>
      </w:r>
    </w:p>
    <w:p w14:paraId="29E56264">
      <w:pPr>
        <w:rPr>
          <w:rFonts w:hint="eastAsia"/>
        </w:rPr>
      </w:pPr>
      <w:r>
        <w:rPr>
          <w:rFonts w:hint="eastAsia"/>
        </w:rPr>
        <w:t>Thus towards Heman, God did not only hide his face from him, Ps. 88:14, but 'his fierce wrath went over him,' and 'thy terrors,' says he, 'cut me off,' ver. 16; not wounded him only, but even cut him off.</w:t>
      </w:r>
    </w:p>
    <w:p w14:paraId="22DBCF68">
      <w:pPr>
        <w:rPr>
          <w:rFonts w:hint="eastAsia"/>
        </w:rPr>
      </w:pPr>
      <w:r>
        <w:rPr>
          <w:rFonts w:hint="eastAsia"/>
        </w:rPr>
        <w:t>因此，对希幔而言，神不仅向他掩面，诗篇88篇14节，而且“祂的烈怒漫过他身”，“你的惊吓”，他说，“把我剪除”，第16节；不仅伤害他，甚至将他剪除。</w:t>
      </w:r>
    </w:p>
    <w:p w14:paraId="221931C8">
      <w:pPr>
        <w:rPr>
          <w:rFonts w:hint="eastAsia"/>
        </w:rPr>
      </w:pPr>
      <w:r>
        <w:rPr>
          <w:rFonts w:hint="eastAsia"/>
        </w:rPr>
        <w:t>And such impressions of immediate wrath, as expressions and effects of God's anger, the Holy Ghost may make upon the spirit of his child.</w:t>
      </w:r>
    </w:p>
    <w:p w14:paraId="3098A8F0">
      <w:pPr>
        <w:rPr>
          <w:rFonts w:hint="eastAsia"/>
        </w:rPr>
      </w:pPr>
      <w:r>
        <w:rPr>
          <w:rFonts w:hint="eastAsia"/>
        </w:rPr>
        <w:t>圣灵可能会将这种直接忿怒的印记，作为神怒气的表达和后果，加在祂儿女的灵上。</w:t>
      </w:r>
    </w:p>
    <w:p w14:paraId="06F58DAB">
      <w:pPr>
        <w:rPr>
          <w:rFonts w:hint="eastAsia"/>
        </w:rPr>
      </w:pPr>
      <w:r>
        <w:rPr>
          <w:rFonts w:hint="eastAsia"/>
        </w:rPr>
        <w:t>For it is a truth that God is angry and wroth with them when they sin; which anger he may make known, not only by dumb signs in outward crosses and effects, but by an immediate witnessing, and plain and express speaking so much to their consciences, and making them to feel so much, by scalding drops of his hot displeasure let fall thereon.</w:t>
      </w:r>
    </w:p>
    <w:p w14:paraId="5D7D5A1F">
      <w:pPr>
        <w:rPr>
          <w:rFonts w:hint="eastAsia"/>
        </w:rPr>
      </w:pPr>
      <w:r>
        <w:rPr>
          <w:rFonts w:hint="eastAsia"/>
        </w:rPr>
        <w:t>因为神确实在他们犯罪时向他们发怒和生气；这怒气祂不仅可以通过外在十字架和后果的无声迹象来显明，也可以通过直接的见证，以及向他们良心清楚明确地说话来显明，并借着祂滚烫不悦的热滴落在其上，使他们深切地感受到。</w:t>
      </w:r>
    </w:p>
    <w:p w14:paraId="36A9C5A9">
      <w:pPr>
        <w:rPr>
          <w:rFonts w:hint="eastAsia"/>
        </w:rPr>
      </w:pPr>
      <w:r>
        <w:rPr>
          <w:rFonts w:hint="eastAsia"/>
        </w:rPr>
        <w:t>And as other fathers shew their anger by whipping the bodies of their children, upon this ground, as says the apostle, because they are the 'fathers of our flesh,' Heb. 12:9; so, for the like reason, may God shew his anger and chastise his children by lashing their spirits: for he is the 'Father of our spirits,' as he speaks in the same place.</w:t>
      </w:r>
    </w:p>
    <w:p w14:paraId="697F2D24">
      <w:pPr>
        <w:rPr>
          <w:rFonts w:hint="eastAsia"/>
        </w:rPr>
      </w:pPr>
      <w:r>
        <w:rPr>
          <w:rFonts w:hint="eastAsia"/>
        </w:rPr>
        <w:t>正如其他父亲因其是“我们生身的父”，希伯来书12章9节，而借着鞭打他们儿女的身体来显明他们的愤怒；所以，出于同样的理由，神也可能借着鞭挞祂儿女的灵来显明祂的愤怒并惩戒他们：因为祂是“万灵的父”，正如祂在同一处经文中所说。</w:t>
      </w:r>
    </w:p>
    <w:p w14:paraId="5DED298F">
      <w:pPr>
        <w:rPr>
          <w:rFonts w:hint="eastAsia"/>
        </w:rPr>
      </w:pPr>
      <w:r>
        <w:rPr>
          <w:rFonts w:hint="eastAsia"/>
        </w:rPr>
        <w:t>And likewise our spirits, and the very 'bones and marrow' of them, do lie 'open and naked to him with whom we have to do;' and his word and Spirit being 'quick and powerful, and sharper than any two-edged sword,' are able 'to divide,' and cut even to the 'bones and marrow,' as the same author speaks, Heb. 4:12, 13.</w:t>
      </w:r>
    </w:p>
    <w:p w14:paraId="24FFC753">
      <w:pPr>
        <w:rPr>
          <w:rFonts w:hint="eastAsia"/>
        </w:rPr>
      </w:pPr>
      <w:r>
        <w:rPr>
          <w:rFonts w:hint="eastAsia"/>
        </w:rPr>
        <w:t>同样，我们的灵，及其“骨节与骨髓”，在那与我们有关系的主眼前，都是“赤露敞开的”；祂的道和灵是“活泼的，是有功效的，比一切两刃的剑更快”，能够“刺入、剖开”，甚至连“骨节与骨髓”都能，正如同一位作者所说，希伯来书4章12, 13节。</w:t>
      </w:r>
    </w:p>
    <w:p w14:paraId="11A6F4C6">
      <w:pPr>
        <w:rPr>
          <w:rFonts w:hint="eastAsia"/>
        </w:rPr>
      </w:pPr>
      <w:r>
        <w:rPr>
          <w:rFonts w:hint="eastAsia"/>
        </w:rPr>
        <w:t>Yet withal, so as when he expresseth his wrath thus upon their consciences, he doth not witness that this is an eternal wrath which he hath conceived against them; for it is but a temporary displeasure, 'it is but for a moment,' as Isaiah speaks, the indignation of a father; nor is it a wrath which revenging justice hath stirred in him, but fatherly affection, Heb. 12:6.</w:t>
      </w:r>
    </w:p>
    <w:p w14:paraId="0307F28C">
      <w:pPr>
        <w:rPr>
          <w:rFonts w:hint="eastAsia"/>
        </w:rPr>
      </w:pPr>
      <w:r>
        <w:rPr>
          <w:rFonts w:hint="eastAsia"/>
        </w:rPr>
        <w:t>然而同时，当祂如此在他们良心上表达祂的忿怒时，祂并未见证这是祂对他们怀有的永恒忿怒；因为这只是暂时的不悦，“不过是片刻之间”，如以赛亚所说，是一个父亲的义愤；这也不是报复性公义在祂里面激起的忿怒，而是父亲般的慈爱，希伯来书12章6节。</w:t>
      </w:r>
    </w:p>
    <w:p w14:paraId="5ED7C123">
      <w:pPr>
        <w:rPr>
          <w:rFonts w:hint="eastAsia"/>
        </w:rPr>
      </w:pPr>
      <w:r>
        <w:rPr>
          <w:rFonts w:hint="eastAsia"/>
        </w:rPr>
        <w:t>And though the Spirit tells them that God is displeased, yet never that they are accursed; that is a false collection made out of it.</w:t>
      </w:r>
    </w:p>
    <w:p w14:paraId="7EA98936">
      <w:pPr>
        <w:rPr>
          <w:rFonts w:hint="eastAsia"/>
        </w:rPr>
      </w:pPr>
      <w:r>
        <w:rPr>
          <w:rFonts w:hint="eastAsia"/>
        </w:rPr>
        <w:t>虽然圣灵告诉他们神不喜悦，却从未说他们是被咒诅的；那是由此得出的错误结论。</w:t>
      </w:r>
    </w:p>
    <w:p w14:paraId="267BFADE">
      <w:pPr>
        <w:rPr>
          <w:rFonts w:hint="eastAsia"/>
        </w:rPr>
      </w:pPr>
      <w:r>
        <w:rPr>
          <w:rFonts w:hint="eastAsia"/>
        </w:rPr>
        <w:t>Yet—</w:t>
      </w:r>
    </w:p>
    <w:p w14:paraId="25F37C3B">
      <w:pPr>
        <w:rPr>
          <w:rFonts w:hint="eastAsia"/>
        </w:rPr>
      </w:pPr>
      <w:r>
        <w:rPr>
          <w:rFonts w:hint="eastAsia"/>
        </w:rPr>
        <w:t>然而——</w:t>
      </w:r>
    </w:p>
    <w:p w14:paraId="7D2E4B65">
      <w:pPr>
        <w:rPr>
          <w:rFonts w:hint="eastAsia"/>
        </w:rPr>
      </w:pPr>
    </w:p>
    <w:p w14:paraId="70C96DF1">
      <w:pPr>
        <w:rPr>
          <w:rFonts w:hint="eastAsia"/>
        </w:rPr>
      </w:pPr>
      <w:r>
        <w:rPr>
          <w:rFonts w:hint="eastAsia"/>
        </w:rPr>
        <w:t>[2.] The Holy Ghost may proceed yet further herein; so far as to bring forth, and shew him, and shake over him the rod of his eternal wrath, especially when he hath provoked Christ by presumptuous sins already, and to prevent his going on frowardly in the way of his heart.</w:t>
      </w:r>
    </w:p>
    <w:p w14:paraId="3F731E3E">
      <w:pPr>
        <w:rPr>
          <w:rFonts w:hint="eastAsia"/>
        </w:rPr>
      </w:pPr>
      <w:r>
        <w:rPr>
          <w:rFonts w:hint="eastAsia"/>
        </w:rPr>
        <w:t>[2.] 圣灵在此事上可能更进一步；甚至拿出、展示，并在他头上挥舞祂永恒忿怒的杖，尤其是当他已经用任意妄为的罪激怒了基督，为要阻止他继续任性地走他心中的道路。</w:t>
      </w:r>
    </w:p>
    <w:p w14:paraId="68FE8942">
      <w:pPr>
        <w:rPr>
          <w:rFonts w:hint="eastAsia"/>
        </w:rPr>
      </w:pPr>
      <w:r>
        <w:rPr>
          <w:rFonts w:hint="eastAsia"/>
        </w:rPr>
        <w:t>And this, both by presenting to them and setting on all those threatenings, which do hypothetically and conditionally threaten, even to believers, eternal damnation: such as that which we find, Rom. 7:13, 'If ye live after the flesh, ye,' even you believers, 'shall die;' for there is a truth in all such threatenings, so conditionally propounded, which reacheth God's dearest children, under a condition, and with relation to going on in sin.</w:t>
      </w:r>
    </w:p>
    <w:p w14:paraId="12C07056">
      <w:pPr>
        <w:rPr>
          <w:rFonts w:hint="eastAsia"/>
        </w:rPr>
      </w:pPr>
      <w:r>
        <w:rPr>
          <w:rFonts w:hint="eastAsia"/>
        </w:rPr>
        <w:t>这既是通过向他们呈现并施加所有那些假设性和有条件地威胁信徒永远沉沦的警告：例如我们在罗马书7章13节中找到的，“你们若顺从肉体活着，……必要死”；因为所有这样有条件提出的警告中都有真理，这真理在某种条件下，并与继续犯罪有关时，也涉及到神最亲爱的儿女。</w:t>
      </w:r>
    </w:p>
    <w:p w14:paraId="5F1AF513">
      <w:pPr>
        <w:rPr>
          <w:rFonts w:hint="eastAsia"/>
        </w:rPr>
      </w:pPr>
      <w:r>
        <w:rPr>
          <w:rFonts w:hint="eastAsia"/>
        </w:rPr>
        <w:t>To stop him and prevent him in which, when he is agoing on frowardly in the way of his heart, the Holy Spirit may bring home such threatenings to him, with respect to such a course as he is entering into, and accordingly stir up the fear of that damnation thus threatened, if he should go on in those sins he hath begun to commit.</w:t>
      </w:r>
    </w:p>
    <w:p w14:paraId="120F59B4">
      <w:pPr>
        <w:rPr>
          <w:rFonts w:hint="eastAsia"/>
        </w:rPr>
      </w:pPr>
      <w:r>
        <w:rPr>
          <w:rFonts w:hint="eastAsia"/>
        </w:rPr>
        <w:t>为了阻止和预防他，当他任性地走他心中的道路时，圣灵可能会针对他正在进入的那种行径，将这样的警告带给他，并相应地激起对那所警告之沉沦的恐惧，如果他继续犯他已经开始犯的那些罪。</w:t>
      </w:r>
    </w:p>
    <w:p w14:paraId="19DD13DB">
      <w:pPr>
        <w:rPr>
          <w:rFonts w:hint="eastAsia"/>
        </w:rPr>
      </w:pPr>
      <w:r>
        <w:rPr>
          <w:rFonts w:hint="eastAsia"/>
        </w:rPr>
        <w:t>But to apply threatening of eternal damnation simply to his person, as that thou shalt die eternally, this the Holy Ghost doth not speak to the heart of a believer, when he is a believer.</w:t>
      </w:r>
    </w:p>
    <w:p w14:paraId="594BC212">
      <w:pPr>
        <w:rPr>
          <w:rFonts w:hint="eastAsia"/>
        </w:rPr>
      </w:pPr>
      <w:r>
        <w:rPr>
          <w:rFonts w:hint="eastAsia"/>
        </w:rPr>
        <w:t>但将永远沉沦的警告简单地应用在他个人身上，说你将永远死亡，当他是一个信徒时，圣灵不会对一个信徒的心说这样的话。</w:t>
      </w:r>
    </w:p>
    <w:p w14:paraId="1A757D0B">
      <w:pPr>
        <w:rPr>
          <w:rFonts w:hint="eastAsia"/>
        </w:rPr>
      </w:pPr>
      <w:r>
        <w:rPr>
          <w:rFonts w:hint="eastAsia"/>
        </w:rPr>
        <w:t>And again also, the Holy Ghost may represent to him and mind him of all those examples of men in whom, for their going on in sin, 'his soul hath had no pleasure,' Heb. 10:39; and of God's dealings with them,—as how he sware against many of the Israelites, for their provocations of him, 'that they should never enter into his rest;' and how he rejected Esau for the despisal of his birthright,—and all this with this end, to startle and awaken him; and with this intimation, that for such and such sins God might in like manner deal with him.</w:t>
      </w:r>
    </w:p>
    <w:p w14:paraId="5ECA02F5">
      <w:pPr>
        <w:rPr>
          <w:rFonts w:hint="eastAsia"/>
        </w:rPr>
      </w:pPr>
      <w:r>
        <w:rPr>
          <w:rFonts w:hint="eastAsia"/>
        </w:rPr>
        <w:t>再者，圣灵也可能向他呈现并提醒他所有那些因继续犯罪而“祂心里就不喜欢”之人的例子，希伯来书10章39节；以及神如何对待他们——例如祂如何因许多以色列人惹祂发怒而起誓“他们断不可进入祂的安息”；以及祂如何因以扫轻看长子的名分而弃绝他——所有这一切都是为了惊醒他；并暗示，因着这样那样的罪，神也可能同样地对待他。</w:t>
      </w:r>
    </w:p>
    <w:p w14:paraId="07A6A75F">
      <w:pPr>
        <w:rPr>
          <w:rFonts w:hint="eastAsia"/>
        </w:rPr>
      </w:pPr>
      <w:r>
        <w:rPr>
          <w:rFonts w:hint="eastAsia"/>
        </w:rPr>
        <w:t>For these and the like examples doth the Spirit of God set before the believing Hebrews, Heb. 3:12; and the believing Corinthians, 1 Cor. 10:5–13, to keep them in fearfulness to offend.</w:t>
      </w:r>
    </w:p>
    <w:p w14:paraId="130597E2">
      <w:pPr>
        <w:rPr>
          <w:rFonts w:hint="eastAsia"/>
        </w:rPr>
      </w:pPr>
      <w:r>
        <w:rPr>
          <w:rFonts w:hint="eastAsia"/>
        </w:rPr>
        <w:t>因为神的灵将这些以及类似的例子摆在信主的希伯来人面前，希伯来书3章12节；以及信主的哥林多人面前，哥林多前书10章5-13节，为要使他们存敬畏的心，免得犯罪。</w:t>
      </w:r>
    </w:p>
    <w:p w14:paraId="1394413C">
      <w:pPr>
        <w:rPr>
          <w:rFonts w:hint="eastAsia"/>
        </w:rPr>
      </w:pPr>
      <w:r>
        <w:rPr>
          <w:rFonts w:hint="eastAsia"/>
        </w:rPr>
        <w:t>But to apply any such examples absolutely unto them, so as to say, Thus God intends to do with thee for such and such sins, and that God will never be merciful, this the Holy Ghost doth not speak to a believer's heart.</w:t>
      </w:r>
    </w:p>
    <w:p w14:paraId="7172E8A1">
      <w:pPr>
        <w:rPr>
          <w:rFonts w:hint="eastAsia"/>
        </w:rPr>
      </w:pPr>
      <w:r>
        <w:rPr>
          <w:rFonts w:hint="eastAsia"/>
        </w:rPr>
        <w:t>但将任何这样的例子绝对地应用在他们身上，以致于说，神打算因你这样那样的罪如此待你，并且神永不施怜悯，圣灵不会对一个信徒的心说这样的话。</w:t>
      </w:r>
    </w:p>
    <w:p w14:paraId="4A1F72FC">
      <w:pPr>
        <w:rPr>
          <w:rFonts w:hint="eastAsia"/>
        </w:rPr>
      </w:pPr>
    </w:p>
    <w:p w14:paraId="07E5BED9">
      <w:pPr>
        <w:pStyle w:val="2"/>
        <w:bidi w:val="0"/>
        <w:rPr>
          <w:rFonts w:hint="eastAsia"/>
          <w:sz w:val="40"/>
          <w:szCs w:val="36"/>
        </w:rPr>
      </w:pPr>
      <w:r>
        <w:rPr>
          <w:rFonts w:hint="eastAsia"/>
          <w:sz w:val="40"/>
          <w:szCs w:val="36"/>
        </w:rPr>
        <w:t>CHAPTER IV:</w:t>
      </w:r>
    </w:p>
    <w:p w14:paraId="0706DF20">
      <w:pPr>
        <w:pStyle w:val="2"/>
        <w:bidi w:val="0"/>
        <w:rPr>
          <w:rFonts w:hint="eastAsia"/>
          <w:sz w:val="40"/>
          <w:szCs w:val="36"/>
        </w:rPr>
      </w:pPr>
      <w:r>
        <w:rPr>
          <w:rFonts w:hint="eastAsia"/>
          <w:sz w:val="40"/>
          <w:szCs w:val="36"/>
        </w:rPr>
        <w:t>第四章：</w:t>
      </w:r>
    </w:p>
    <w:p w14:paraId="2650553D">
      <w:pPr>
        <w:rPr>
          <w:rFonts w:hint="eastAsia"/>
        </w:rPr>
      </w:pPr>
    </w:p>
    <w:p w14:paraId="1BF465A1">
      <w:pPr>
        <w:jc w:val="center"/>
        <w:rPr>
          <w:rFonts w:hint="eastAsia"/>
        </w:rPr>
      </w:pPr>
      <w:r>
        <w:rPr>
          <w:rFonts w:hint="eastAsia"/>
        </w:rPr>
        <w:t>How Satan and our hearts increase this darkness and distress</w:t>
      </w:r>
    </w:p>
    <w:p w14:paraId="0769F888">
      <w:pPr>
        <w:jc w:val="center"/>
        <w:rPr>
          <w:rFonts w:hint="eastAsia"/>
        </w:rPr>
      </w:pPr>
      <w:r>
        <w:rPr>
          <w:rFonts w:hint="eastAsia"/>
        </w:rPr>
        <w:t>撒但和我们的心如何加增这黑暗与困苦</w:t>
      </w:r>
    </w:p>
    <w:p w14:paraId="75877398">
      <w:pPr>
        <w:rPr>
          <w:rFonts w:hint="eastAsia"/>
        </w:rPr>
      </w:pPr>
    </w:p>
    <w:p w14:paraId="2FDBC68A">
      <w:pPr>
        <w:rPr>
          <w:rFonts w:hint="eastAsia"/>
        </w:rPr>
      </w:pPr>
      <w:r>
        <w:rPr>
          <w:rFonts w:hint="eastAsia"/>
        </w:rPr>
        <w:t>How Satan and our hearts increase this darkness by false conclusions from the Spirit's work, illustrated by the like in the illumination of temporaries.—The Spirit's work in both compared.</w:t>
      </w:r>
    </w:p>
    <w:p w14:paraId="5C7FB532">
      <w:pPr>
        <w:rPr>
          <w:rFonts w:hint="eastAsia"/>
        </w:rPr>
      </w:pPr>
      <w:r>
        <w:rPr>
          <w:rFonts w:hint="eastAsia"/>
        </w:rPr>
        <w:t>撒但和我们的心如何借着从圣灵工作中得出错误结论来加增这黑暗，并以暂时信主者所得光照中的类似情况为例说明。——两者中圣灵工作的比较。</w:t>
      </w:r>
    </w:p>
    <w:p w14:paraId="37CCA067">
      <w:pPr>
        <w:rPr>
          <w:rFonts w:hint="eastAsia"/>
        </w:rPr>
      </w:pPr>
    </w:p>
    <w:p w14:paraId="287755E2">
      <w:pPr>
        <w:rPr>
          <w:rFonts w:hint="eastAsia"/>
        </w:rPr>
      </w:pPr>
      <w:r>
        <w:rPr>
          <w:rFonts w:hint="eastAsia"/>
        </w:rPr>
        <w:t xml:space="preserve">AND now the Spirit of God having proceeded thus far himself in causing such darkness and terrors of conscience in them that fear him; Satan and their own hearts, unto which he may and doth often further also leave them, may take occasion from these dispensations of the Holy Ghost, which are all holy, righteous, and true, to draw forth false and fearful conclusions against themselves and their estates, and start amazing doubts and fears of their utter want of grace, and lying under the curse threatenings of eternal wrath at the present, yea, and further, of eternal rejection for the future, and that God will never be merciful; and so lay them lower, and cast them into a further darkness and bondage than the Holy Ghost was cause of, or intended: misinterpreting and perverting all these his righteous proceedings, as interpreting that withdrawing his light and presence, and hiding himself, to be a casting them off, (thus Heman, Ps. 88:14;) </w:t>
      </w:r>
    </w:p>
    <w:p w14:paraId="16A59FF3">
      <w:pPr>
        <w:rPr>
          <w:rFonts w:hint="eastAsia"/>
        </w:rPr>
      </w:pPr>
      <w:r>
        <w:rPr>
          <w:rFonts w:hint="eastAsia"/>
        </w:rPr>
        <w:t>如今，神的灵亲自在敬畏祂的人里面造成如此的黑暗和良心的惊骇之后；撒但和他们自己的心——祂也常进一步将他们交于其下——可能借着圣灵这些圣洁、公义和真实的安排，得出反对他们自己和他们光景的错误和可怕的结论，并引发他们对完全缺乏恩典、现今正处于永恒忿怒咒诅威胁之下的惊人疑惑和恐惧，是的，更有甚者，对将来被永远拒绝，以及神永不施怜悯的恐惧；从而将他们压得更低，并投入比圣灵所造成或意图的更深的黑暗与捆绑中：他们误解并歪曲祂所有这些公义的作为，将祂收回亮光与同在、隐藏自己解释为抛弃他们（希幔就是如此，诗篇88篇14节）；</w:t>
      </w:r>
    </w:p>
    <w:p w14:paraId="3443DAE0">
      <w:pPr>
        <w:rPr>
          <w:rFonts w:hint="eastAsia"/>
        </w:rPr>
      </w:pPr>
    </w:p>
    <w:p w14:paraId="433BC400">
      <w:pPr>
        <w:rPr>
          <w:rFonts w:hint="eastAsia"/>
        </w:rPr>
      </w:pPr>
      <w:r>
        <w:rPr>
          <w:rFonts w:hint="eastAsia"/>
        </w:rPr>
        <w:t>so, likewise, misconstruing that temporary wrath, chastising and wounding their spirits for the present, to be no other than the impressions and earnest of God's eternal vengeance; and arguing, from their being under wrath, themselves to be children of wrath; and misapplying the application of all those threatenings of eternal damnation made by the Spirit, but in relation and under a condition of such and such courses for the future, to be absolute against their persons, and to speak their present estate.</w:t>
      </w:r>
    </w:p>
    <w:p w14:paraId="57590328">
      <w:pPr>
        <w:rPr>
          <w:rFonts w:hint="eastAsia"/>
        </w:rPr>
      </w:pPr>
      <w:r>
        <w:rPr>
          <w:rFonts w:hint="eastAsia"/>
        </w:rPr>
        <w:t>同样，将那暂时的忿怒、现今惩戒并伤害他们灵的作为，误解为不过是神永恒报应的印记和凭据；并从他们处于忿怒之下，推论自己是可怒之子；并将圣灵所作的那些对将来某些行径有条件和关联的永恒沉沦之警告的应用，误用为针对他们个人的绝对警告，并说成是他们现在的光景。</w:t>
      </w:r>
    </w:p>
    <w:p w14:paraId="6DBD0C2E">
      <w:pPr>
        <w:rPr>
          <w:rFonts w:hint="eastAsia"/>
        </w:rPr>
      </w:pPr>
      <w:r>
        <w:rPr>
          <w:rFonts w:hint="eastAsia"/>
        </w:rPr>
        <w:t>And because such examples of men cast off are presented to them, to shew them what advantage God might take against them; they, mistaking, think they read their own destiny laid before them in them, and conclude that God will deal so with them.</w:t>
      </w:r>
    </w:p>
    <w:p w14:paraId="4F8CFCFC">
      <w:pPr>
        <w:rPr>
          <w:rFonts w:hint="eastAsia"/>
        </w:rPr>
      </w:pPr>
      <w:r>
        <w:rPr>
          <w:rFonts w:hint="eastAsia"/>
        </w:rPr>
        <w:t>并且因为那些被弃绝之人的例子呈现在他们面前，为要向他们显示神可能如何利用他们的过错；他们却误解，以为在其中读到了自己摆在面前的命运，并断定神也会如此对待他们。</w:t>
      </w:r>
    </w:p>
    <w:p w14:paraId="6947B4D1">
      <w:pPr>
        <w:rPr>
          <w:rFonts w:hint="eastAsia"/>
        </w:rPr>
      </w:pPr>
      <w:r>
        <w:rPr>
          <w:rFonts w:hint="eastAsia"/>
        </w:rPr>
        <w:t>And thus the Apostle says of sin, Rom. 7:11, that 'sin taking occasion by the commandment,'—he misunderstanding the scope of it when a Pharisee,—'it deceived him, and therefore slew him;' and yet 'the commandment is holy, just, and good,' ver. 12.</w:t>
      </w:r>
    </w:p>
    <w:p w14:paraId="6595C315">
      <w:pPr>
        <w:rPr>
          <w:rFonts w:hint="eastAsia"/>
        </w:rPr>
      </w:pPr>
      <w:r>
        <w:rPr>
          <w:rFonts w:hint="eastAsia"/>
        </w:rPr>
        <w:t>因此，使徒论到罪说，罗马书7章11节，“罪趁着机会，就用诫命”——当他还是法利赛人时误解了诫命的范围——“引诱我，并且杀了我”；然而“诫命是圣洁、公义、良善的”，第12节。</w:t>
      </w:r>
    </w:p>
    <w:p w14:paraId="783D7652">
      <w:pPr>
        <w:rPr>
          <w:rFonts w:hint="eastAsia"/>
        </w:rPr>
      </w:pPr>
      <w:r>
        <w:rPr>
          <w:rFonts w:hint="eastAsia"/>
        </w:rPr>
        <w:t>So Satan and our hearts, by occasion of these dealings of the Spirit, which are righteous and true, as himself is, who is the Spirit of truth and leads into truth, do deceive believers, and lay them in their apprehensions 'among the slain, whom God remembereth no more,' as Heman speaks, Ps. 88:5.</w:t>
      </w:r>
    </w:p>
    <w:p w14:paraId="765CCCCC">
      <w:pPr>
        <w:rPr>
          <w:rFonts w:hint="eastAsia"/>
        </w:rPr>
      </w:pPr>
      <w:r>
        <w:rPr>
          <w:rFonts w:hint="eastAsia"/>
        </w:rPr>
        <w:t>所以撒但和我们的心，借着圣灵这些公义和真实的作为——祂自己就是真理的灵，并引导进入真理——欺骗信徒，并在他们的领会中，将他们置于“被杀的人中，是神不记念的”，如希幔所说，诗篇88篇5节。</w:t>
      </w:r>
    </w:p>
    <w:p w14:paraId="02F74BA8">
      <w:pPr>
        <w:rPr>
          <w:rFonts w:hint="eastAsia"/>
        </w:rPr>
      </w:pPr>
    </w:p>
    <w:p w14:paraId="4E43398A">
      <w:pPr>
        <w:rPr>
          <w:rFonts w:hint="eastAsia"/>
        </w:rPr>
      </w:pPr>
      <w:r>
        <w:rPr>
          <w:rFonts w:hint="eastAsia"/>
        </w:rPr>
        <w:t>And as in these, so in other works and dispensations of God's Spirit, it is ordinary for Satan and our hearts to practise the like delusions and false conclusions upon them.</w:t>
      </w:r>
    </w:p>
    <w:p w14:paraId="048FC38B">
      <w:pPr>
        <w:rPr>
          <w:rFonts w:hint="eastAsia"/>
        </w:rPr>
      </w:pPr>
      <w:r>
        <w:rPr>
          <w:rFonts w:hint="eastAsia"/>
        </w:rPr>
        <w:t>在这些事上如此，在神圣灵的其他工作和安排中，撒但和我们的心也通常会对他们施行类似的欺骗和错误的结论。</w:t>
      </w:r>
    </w:p>
    <w:p w14:paraId="6E0C816C">
      <w:pPr>
        <w:rPr>
          <w:rFonts w:hint="eastAsia"/>
        </w:rPr>
      </w:pPr>
      <w:r>
        <w:rPr>
          <w:rFonts w:hint="eastAsia"/>
        </w:rPr>
        <w:t>To instance in those more common and inferior works of the Spirit on the hearts of men, not as yet savingly regenerated: the Spirit enlightening them, together with impressions of joy, and a taste of sweetness in the promises of the gospel, and of salvation revealed therein, which, under a condition of true repentance and conversion, the Spirit of God doth make the offer and tender of known unto their hearts.</w:t>
      </w:r>
    </w:p>
    <w:p w14:paraId="6B4CD1D4">
      <w:pPr>
        <w:rPr>
          <w:rFonts w:hint="eastAsia"/>
        </w:rPr>
      </w:pPr>
      <w:r>
        <w:rPr>
          <w:rFonts w:hint="eastAsia"/>
        </w:rPr>
        <w:t>举例来说，在圣灵对那些尚未得救重生之人心上所作的那些更普遍和次要的工作中：圣灵光照他们，伴随着喜乐的印象，和在福音应许及其所启示之救恩中的甘甜滋味，神的灵在真悔改和归信的条件下，将此提议和奉献让他们心中知晓。</w:t>
      </w:r>
    </w:p>
    <w:p w14:paraId="7F0DACEF">
      <w:pPr>
        <w:rPr>
          <w:rFonts w:hint="eastAsia"/>
        </w:rPr>
      </w:pPr>
      <w:r>
        <w:rPr>
          <w:rFonts w:hint="eastAsia"/>
        </w:rPr>
        <w:t>Thus he wrought upon the stony ground, and in the Jews by John's ministry, John 5:35; which light, and taste, and revelation of this conditional proffer, tending in a way unto salvation, by alluring their hearts to seek it, they often through Satan's abuse of this good work, and the selfflattery of their own hearts, do too hastily take to be that grace which accompanies salvation, (ἐχόμενα τῆς σωτηρίας,) or which hath salvation annexed to it; from which the Apostle, by that very expression, Heb. 6:9, doth difference those enlightenings mentioned ver. 4.</w:t>
      </w:r>
    </w:p>
    <w:p w14:paraId="346A2D52">
      <w:pPr>
        <w:rPr>
          <w:rFonts w:hint="eastAsia"/>
        </w:rPr>
      </w:pPr>
      <w:r>
        <w:rPr>
          <w:rFonts w:hint="eastAsia"/>
        </w:rPr>
        <w:t>祂如此在石头地上作工，并通过约翰的事奉在犹太人中作工，约翰福音5章35节；这光、这滋味、这有条件提议的启示，以一种引向救恩的方式，借着吸引他们的心去寻求，他们常常因撒但滥用这美好的工作，和他们自己内心的自欺，而过于草率地将其当作是那伴随救恩的恩典（ἐχόμενα τῆς σωτηρίας），或那有救恩附加其上的恩典；使徒正是借着希伯来书6章9节的那个表述，将此与第4节所提的光照区分开来。</w:t>
      </w:r>
    </w:p>
    <w:p w14:paraId="025E4EB1">
      <w:pPr>
        <w:rPr>
          <w:rFonts w:hint="eastAsia"/>
        </w:rPr>
      </w:pPr>
      <w:r>
        <w:rPr>
          <w:rFonts w:hint="eastAsia"/>
        </w:rPr>
        <w:t>They thus mistaking these works precursory to grace, even as the Jews mistook John, that was sent but before to prepare the way for Christ, to be that very true Christ that was to come into the world, and misunderstanding the intendment of God's most blessed Spirit in such his dealings, they make up too hasty a conclusion not meant by the Spirit in those promises.</w:t>
      </w:r>
    </w:p>
    <w:p w14:paraId="692F0499">
      <w:pPr>
        <w:rPr>
          <w:rFonts w:hint="eastAsia"/>
        </w:rPr>
      </w:pPr>
      <w:r>
        <w:rPr>
          <w:rFonts w:hint="eastAsia"/>
        </w:rPr>
        <w:t>他们如此误解这些恩典的前奏工作，正如犹太人误解约翰——他不过是先被差来为基督预备道路——以为他就是那要来到世上的真基督，并且误解神至圣之灵在如此作为中的意图，他们便从那些应许中得出一个圣灵所无意的、过于草率的结论。</w:t>
      </w:r>
    </w:p>
    <w:p w14:paraId="21DC1FDD">
      <w:pPr>
        <w:rPr>
          <w:rFonts w:hint="eastAsia"/>
        </w:rPr>
      </w:pPr>
    </w:p>
    <w:p w14:paraId="69D53962">
      <w:pPr>
        <w:rPr>
          <w:rFonts w:hint="eastAsia"/>
        </w:rPr>
      </w:pPr>
      <w:r>
        <w:rPr>
          <w:rFonts w:hint="eastAsia"/>
        </w:rPr>
        <w:t>And I instance in these the rather, because these his dispensations of desertion, which we have in hand, towards them already regenerated, and those forementioned visitations towards such as often attain not to regeneration, are in an opposite way of comparison exceeding parallel, and much alike in the dispensations themselves,—as well as in the differing false conclusions which are drawn from either,—and do therefore exceedingly illustrate the one the other; God withdrawing himself as much in their sense from those who are in covenant with him, as he draws near unto and visits their hearts from on high who are as yet strangers to him.</w:t>
      </w:r>
    </w:p>
    <w:p w14:paraId="393F0E3C">
      <w:pPr>
        <w:rPr>
          <w:rFonts w:hint="eastAsia"/>
        </w:rPr>
      </w:pPr>
      <w:r>
        <w:rPr>
          <w:rFonts w:hint="eastAsia"/>
        </w:rPr>
        <w:t>我之所以特别举这些例子，是因为祂对那些已重生之人的离弃安排——我们正在讨论的——和前述对那些常未达到重生之人的探访，在一种相反的比较方式中是极其平行，并且在安排本身上非常相似——以及从两者中得出的不同错误结论也是如此——因此它们极好地互相说明；神在那些与祂立约之人的感觉中， withdrawal 祂自己，正如祂从高天临近并探访那些仍是祂陌生之人的心一样。</w:t>
      </w:r>
    </w:p>
    <w:p w14:paraId="70F91DDD">
      <w:pPr>
        <w:rPr>
          <w:rFonts w:hint="eastAsia"/>
        </w:rPr>
      </w:pPr>
      <w:r>
        <w:rPr>
          <w:rFonts w:hint="eastAsia"/>
        </w:rPr>
        <w:t>The needle of God's favour and love varying as much, that I may so allude, towards hell in their compass who shall be saved, as it doth heavenward in the other, many of whom arrive not thither.</w:t>
      </w:r>
    </w:p>
    <w:p w14:paraId="40BF54CC">
      <w:pPr>
        <w:rPr>
          <w:rFonts w:hint="eastAsia"/>
        </w:rPr>
      </w:pPr>
      <w:r>
        <w:rPr>
          <w:rFonts w:hint="eastAsia"/>
        </w:rPr>
        <w:t>神的恩惠与爱的指针，容我如此比喻，在那些将得救之人的罗盘中，向着地狱的偏离，与在另一群人中向着天堂的偏离一样大，而那另一群人中许多人并未到达那里。</w:t>
      </w:r>
    </w:p>
    <w:p w14:paraId="2BAE608A">
      <w:pPr>
        <w:rPr>
          <w:rFonts w:hint="eastAsia"/>
        </w:rPr>
      </w:pPr>
      <w:r>
        <w:rPr>
          <w:rFonts w:hint="eastAsia"/>
        </w:rPr>
        <w:t>For as they are brought nigh to the kingdom of heaven, as Christ told him, Matt. 12:34; so of true believers it may be said, that their souls do often draw near to hell in their own sense and apprehension, and 'the pains of hell do take hold upon them.'</w:t>
      </w:r>
    </w:p>
    <w:p w14:paraId="2108BCBD">
      <w:pPr>
        <w:rPr>
          <w:rFonts w:hint="eastAsia"/>
        </w:rPr>
      </w:pPr>
      <w:r>
        <w:rPr>
          <w:rFonts w:hint="eastAsia"/>
        </w:rPr>
        <w:t>因为正如他们被带到天国近旁，如基督告诉他的，马太福音12章34节；对真信徒也可说，他们的灵魂在自己的感觉和领会中，常常临近地狱，并且“阴间的痛苦抓住他们”。</w:t>
      </w:r>
    </w:p>
    <w:p w14:paraId="5DBF5363">
      <w:pPr>
        <w:rPr>
          <w:rFonts w:hint="eastAsia"/>
        </w:rPr>
      </w:pPr>
      <w:r>
        <w:rPr>
          <w:rFonts w:hint="eastAsia"/>
        </w:rPr>
        <w:t>And as the other are enlightened, as Balaam was, so they are left to walk in darkness and see no light; and do taste of that wrath which the law threatens, as those other taste the goodness of that salvation the gospel offereth.</w:t>
      </w:r>
    </w:p>
    <w:p w14:paraId="3A93A1E3">
      <w:pPr>
        <w:rPr>
          <w:rFonts w:hint="eastAsia"/>
        </w:rPr>
      </w:pPr>
      <w:r>
        <w:rPr>
          <w:rFonts w:hint="eastAsia"/>
        </w:rPr>
        <w:t>正如其他人被光照，如巴兰一样，他们也被撇下行在黑暗中，不见亮光；并尝到律法所威胁的忿怒，正如那些人尝到福音所提供的救恩之美善。</w:t>
      </w:r>
    </w:p>
    <w:p w14:paraId="131B90DE">
      <w:pPr>
        <w:rPr>
          <w:rFonts w:hint="eastAsia"/>
        </w:rPr>
      </w:pPr>
    </w:p>
    <w:p w14:paraId="63D271B3">
      <w:pPr>
        <w:rPr>
          <w:rFonts w:hint="eastAsia"/>
        </w:rPr>
      </w:pPr>
      <w:r>
        <w:rPr>
          <w:rFonts w:hint="eastAsia"/>
        </w:rPr>
        <w:t>God, out of a temporary anger, chastising them for a moment, as with a temporary favour he shineth upon the other.</w:t>
      </w:r>
    </w:p>
    <w:p w14:paraId="352CE1F5">
      <w:pPr>
        <w:rPr>
          <w:rFonts w:hint="eastAsia"/>
        </w:rPr>
      </w:pPr>
      <w:r>
        <w:rPr>
          <w:rFonts w:hint="eastAsia"/>
        </w:rPr>
        <w:t>神出于暂时的愤怒，惩戒他们片刻，正如祂以暂时的恩惠照耀另一群人。</w:t>
      </w:r>
    </w:p>
    <w:p w14:paraId="54C7BA7E">
      <w:pPr>
        <w:rPr>
          <w:rFonts w:hint="eastAsia"/>
        </w:rPr>
      </w:pPr>
      <w:r>
        <w:rPr>
          <w:rFonts w:hint="eastAsia"/>
        </w:rPr>
        <w:t>That as they 'for a season rejoice in that light,' John 5:35, so God's dearest children 'may be for a season in much heaviness,' as the Apostle speaks, 1 Pet. 1:6, and 'walk in darkness.'</w:t>
      </w:r>
    </w:p>
    <w:p w14:paraId="064FD4DE">
      <w:pPr>
        <w:rPr>
          <w:rFonts w:hint="eastAsia"/>
        </w:rPr>
      </w:pPr>
      <w:r>
        <w:rPr>
          <w:rFonts w:hint="eastAsia"/>
        </w:rPr>
        <w:t>以致正如他们“暂时喜欢那光”，约翰福音5章35节，神最亲爱的儿女也可能“暂时在……忧愁中”，如使徒所说，彼得前书1章6节，并“行在黑暗中”。</w:t>
      </w:r>
    </w:p>
    <w:p w14:paraId="1D184457">
      <w:pPr>
        <w:rPr>
          <w:rFonts w:hint="eastAsia"/>
        </w:rPr>
      </w:pPr>
      <w:r>
        <w:rPr>
          <w:rFonts w:hint="eastAsia"/>
        </w:rPr>
        <w:t>And as the similitude of the dealings themselves runs thus far along in a parallel line of comparison, so it holds in the false apprehensions which Satan and our hearts do make out of both.</w:t>
      </w:r>
    </w:p>
    <w:p w14:paraId="367B1845">
      <w:pPr>
        <w:rPr>
          <w:rFonts w:hint="eastAsia"/>
        </w:rPr>
      </w:pPr>
      <w:r>
        <w:rPr>
          <w:rFonts w:hint="eastAsia"/>
        </w:rPr>
        <w:t>正如这些作为本身的相似性在一条平行的比较线上延伸至此，它在撒但和我们的心从两者中得出的错误领会中也同样成立。</w:t>
      </w:r>
    </w:p>
    <w:p w14:paraId="5EF3E384">
      <w:pPr>
        <w:rPr>
          <w:rFonts w:hint="eastAsia"/>
        </w:rPr>
      </w:pPr>
      <w:r>
        <w:rPr>
          <w:rFonts w:hint="eastAsia"/>
        </w:rPr>
        <w:t>And the cause of the mistake in each is also alike.</w:t>
      </w:r>
    </w:p>
    <w:p w14:paraId="1959B3B2">
      <w:pPr>
        <w:rPr>
          <w:rFonts w:hint="eastAsia"/>
        </w:rPr>
      </w:pPr>
      <w:r>
        <w:rPr>
          <w:rFonts w:hint="eastAsia"/>
        </w:rPr>
        <w:t>并且两者中误解的原因也相似。</w:t>
      </w:r>
    </w:p>
    <w:p w14:paraId="24646017">
      <w:pPr>
        <w:rPr>
          <w:rFonts w:hint="eastAsia"/>
        </w:rPr>
      </w:pPr>
      <w:r>
        <w:rPr>
          <w:rFonts w:hint="eastAsia"/>
        </w:rPr>
        <w:t>For God's dealings with those temporary believers being so like to those dealings towards such as receive a state of adoption from him, they thence too hastily conclude their acceptance unto life.</w:t>
      </w:r>
    </w:p>
    <w:p w14:paraId="502C0681">
      <w:pPr>
        <w:rPr>
          <w:rFonts w:hint="eastAsia"/>
        </w:rPr>
      </w:pPr>
      <w:r>
        <w:rPr>
          <w:rFonts w:hint="eastAsia"/>
        </w:rPr>
        <w:t>因为神对那些暂时信徒的作为，与祂对那些从祂领受儿子名分状态之人的作为如此相似，他们便因此过于草率地断定自己已被接纳进入生命。</w:t>
      </w:r>
    </w:p>
    <w:p w14:paraId="7D47F6A6">
      <w:pPr>
        <w:rPr>
          <w:rFonts w:hint="eastAsia"/>
        </w:rPr>
      </w:pPr>
      <w:r>
        <w:rPr>
          <w:rFonts w:hint="eastAsia"/>
        </w:rPr>
        <w:t>And, on the contrary, God's dealings with these temporary despairers, as I may so call them, being so like in their sense to his proceedings with those he cuts off for ever, they, in like manner, as hastily conclude ('I said in my haste,' says David) their eternal rejection.</w:t>
      </w:r>
    </w:p>
    <w:p w14:paraId="4D2BF630">
      <w:pPr>
        <w:rPr>
          <w:rFonts w:hint="eastAsia"/>
        </w:rPr>
      </w:pPr>
      <w:r>
        <w:rPr>
          <w:rFonts w:hint="eastAsia"/>
        </w:rPr>
        <w:t>相反，神对这些暂时的绝望者——容我如此称呼他们——的作为，在他们的感觉中，与祂对那些祂永远剪除之人的作为如此相似，他们便同样草率地断定（“我在急躁之中说”，大卫说）他们被永远拒绝了。</w:t>
      </w:r>
    </w:p>
    <w:p w14:paraId="3B6C78FC">
      <w:pPr>
        <w:rPr>
          <w:rFonts w:hint="eastAsia"/>
        </w:rPr>
      </w:pPr>
      <w:r>
        <w:rPr>
          <w:rFonts w:hint="eastAsia"/>
        </w:rPr>
        <w:t>Only in the issue they prove unlike: these desertions tending but to the present discomfort of true believers through their frailty; but in the other, through their own willing neglect, their enlightenings turn to their destruction.</w:t>
      </w:r>
    </w:p>
    <w:p w14:paraId="0C40B3A7">
      <w:pPr>
        <w:rPr>
          <w:rFonts w:hint="eastAsia"/>
        </w:rPr>
      </w:pPr>
      <w:r>
        <w:rPr>
          <w:rFonts w:hint="eastAsia"/>
        </w:rPr>
        <w:t>只是在结局上他们证明不同：这些离弃只因真信徒的软弱而导致他们暂时的不适；但在另一群人中，因他们自己甘愿的忽略，他们的光照转为他们的毁灭。</w:t>
      </w:r>
    </w:p>
    <w:p w14:paraId="6E027411">
      <w:pPr>
        <w:rPr>
          <w:rFonts w:hint="eastAsia"/>
        </w:rPr>
      </w:pPr>
    </w:p>
    <w:p w14:paraId="08F18916">
      <w:pPr>
        <w:rPr>
          <w:rFonts w:hint="eastAsia"/>
        </w:rPr>
      </w:pPr>
      <w:r>
        <w:rPr>
          <w:rFonts w:hint="eastAsia"/>
        </w:rPr>
        <w:t>So as, to conclude, we must warily sever the work of God's Spirit herein from that of Satan and our own hearts, not attributing such desperate conclusions to the Spirit.</w:t>
      </w:r>
    </w:p>
    <w:p w14:paraId="69EE6A3D">
      <w:pPr>
        <w:rPr>
          <w:rFonts w:hint="eastAsia"/>
        </w:rPr>
      </w:pPr>
      <w:r>
        <w:rPr>
          <w:rFonts w:hint="eastAsia"/>
        </w:rPr>
        <w:t>所以，总而言之，我们必须谨慎地将神的灵在此的工作与撒但和我们自己心的工作分开，不将如此绝望的结论归于圣灵。</w:t>
      </w:r>
    </w:p>
    <w:p w14:paraId="708FB8C7">
      <w:pPr>
        <w:rPr>
          <w:rFonts w:hint="eastAsia"/>
        </w:rPr>
      </w:pPr>
      <w:r>
        <w:rPr>
          <w:rFonts w:hint="eastAsia"/>
        </w:rPr>
        <w:t>Thus that depth of sorrow wherewith that humbled Corinthian was well-nigh 'swallowed up,' 2 Cor. 2:7, is ascribed unto Satan, when, ver. 11, it is made and termed one of his devices, which word doth in part refer to the Corinthian's sorrow.</w:t>
      </w:r>
    </w:p>
    <w:p w14:paraId="0C6C1D88">
      <w:pPr>
        <w:rPr>
          <w:rFonts w:hint="eastAsia"/>
        </w:rPr>
      </w:pPr>
      <w:r>
        <w:rPr>
          <w:rFonts w:hint="eastAsia"/>
        </w:rPr>
        <w:t>因此，那使谦卑的哥林多人几乎被“吞没”的深切忧愁，哥林多后书2章7节，被归于撒但，在第11节，它被称为他的一个诡计，这词部分地指哥林多人的忧愁。</w:t>
      </w:r>
    </w:p>
    <w:p w14:paraId="00EAE83F">
      <w:pPr>
        <w:rPr>
          <w:rFonts w:hint="eastAsia"/>
        </w:rPr>
      </w:pPr>
      <w:r>
        <w:rPr>
          <w:rFonts w:hint="eastAsia"/>
        </w:rPr>
        <w:t>Thus David also imputes that his questioning, Ps. 77, 'whether God would be merciful' to him, ver. 7, unto his own heart; 'this is my infirmity,' says he, ver. 10.</w:t>
      </w:r>
    </w:p>
    <w:p w14:paraId="5CF6F54E">
      <w:pPr>
        <w:rPr>
          <w:rFonts w:hint="eastAsia"/>
        </w:rPr>
      </w:pPr>
      <w:r>
        <w:rPr>
          <w:rFonts w:hint="eastAsia"/>
        </w:rPr>
        <w:t>大卫也如此将他在诗篇77篇中质疑“神是否会施恩”于他，第7节，归于他自己的心；他说：“这是我的软弱”，第10节。</w:t>
      </w:r>
    </w:p>
    <w:p w14:paraId="1AD7AEF4">
      <w:pPr>
        <w:rPr>
          <w:rFonts w:hint="eastAsia"/>
        </w:rPr>
      </w:pPr>
      <w:r>
        <w:rPr>
          <w:rFonts w:hint="eastAsia"/>
        </w:rPr>
        <w:t>So as the blame herein is to be divided between Satan and our hearts.—To speak more particularly of either.</w:t>
      </w:r>
    </w:p>
    <w:p w14:paraId="2036636A">
      <w:pPr>
        <w:rPr>
          <w:rFonts w:hint="eastAsia"/>
        </w:rPr>
      </w:pPr>
      <w:r>
        <w:rPr>
          <w:rFonts w:hint="eastAsia"/>
        </w:rPr>
        <w:t>所以此事的责任要由撒但和我们的心分担。——下面将更具体地谈论两者。</w:t>
      </w:r>
    </w:p>
    <w:p w14:paraId="07B81194">
      <w:pPr>
        <w:rPr>
          <w:rFonts w:hint="eastAsia"/>
        </w:rPr>
      </w:pPr>
    </w:p>
    <w:p w14:paraId="5559FE2D">
      <w:pPr>
        <w:pStyle w:val="2"/>
        <w:bidi w:val="0"/>
        <w:rPr>
          <w:rFonts w:hint="eastAsia"/>
          <w:sz w:val="40"/>
          <w:szCs w:val="36"/>
        </w:rPr>
      </w:pPr>
      <w:r>
        <w:rPr>
          <w:rFonts w:hint="eastAsia"/>
          <w:sz w:val="40"/>
          <w:szCs w:val="36"/>
        </w:rPr>
        <w:t>CHAPTER V:</w:t>
      </w:r>
    </w:p>
    <w:p w14:paraId="6F5C3E97">
      <w:pPr>
        <w:pStyle w:val="2"/>
        <w:bidi w:val="0"/>
        <w:rPr>
          <w:rFonts w:hint="eastAsia"/>
          <w:sz w:val="40"/>
          <w:szCs w:val="36"/>
        </w:rPr>
      </w:pPr>
      <w:r>
        <w:rPr>
          <w:rFonts w:hint="eastAsia"/>
          <w:sz w:val="40"/>
          <w:szCs w:val="36"/>
        </w:rPr>
        <w:t>第五章：</w:t>
      </w:r>
    </w:p>
    <w:p w14:paraId="51A93E03">
      <w:pPr>
        <w:jc w:val="center"/>
        <w:rPr>
          <w:rFonts w:hint="eastAsia"/>
        </w:rPr>
      </w:pPr>
    </w:p>
    <w:p w14:paraId="0C1A3091">
      <w:pPr>
        <w:jc w:val="center"/>
        <w:rPr>
          <w:rFonts w:hint="eastAsia"/>
        </w:rPr>
      </w:pPr>
      <w:r>
        <w:rPr>
          <w:rFonts w:hint="eastAsia"/>
        </w:rPr>
        <w:t>The second efficient cause of this darkness</w:t>
      </w:r>
    </w:p>
    <w:p w14:paraId="5BA5634C">
      <w:pPr>
        <w:jc w:val="center"/>
        <w:rPr>
          <w:rFonts w:hint="eastAsia"/>
        </w:rPr>
      </w:pPr>
      <w:r>
        <w:rPr>
          <w:rFonts w:hint="eastAsia"/>
        </w:rPr>
        <w:t>这黑暗的第二个动因</w:t>
      </w:r>
    </w:p>
    <w:p w14:paraId="472E5210">
      <w:pPr>
        <w:rPr>
          <w:rFonts w:hint="eastAsia"/>
        </w:rPr>
      </w:pPr>
    </w:p>
    <w:p w14:paraId="51FC330D">
      <w:pPr>
        <w:rPr>
          <w:rFonts w:hint="eastAsia"/>
        </w:rPr>
      </w:pPr>
      <w:r>
        <w:rPr>
          <w:rFonts w:hint="eastAsia"/>
        </w:rPr>
        <w:t>How our own hearts are the causes of this darkness.—The principles therein which are the causes of it.</w:t>
      </w:r>
    </w:p>
    <w:p w14:paraId="0D8723D7">
      <w:pPr>
        <w:rPr>
          <w:rFonts w:hint="eastAsia"/>
        </w:rPr>
      </w:pPr>
      <w:r>
        <w:rPr>
          <w:rFonts w:hint="eastAsia"/>
        </w:rPr>
        <w:t>我们的心如何是这黑暗的原因。——其中作为原因的原则。</w:t>
      </w:r>
    </w:p>
    <w:p w14:paraId="3E639FDF">
      <w:pPr>
        <w:rPr>
          <w:rFonts w:hint="eastAsia"/>
        </w:rPr>
      </w:pPr>
    </w:p>
    <w:p w14:paraId="66A26331">
      <w:pPr>
        <w:rPr>
          <w:rFonts w:hint="eastAsia"/>
        </w:rPr>
      </w:pPr>
      <w:r>
        <w:rPr>
          <w:rFonts w:hint="eastAsia"/>
        </w:rPr>
        <w:t>2. THAT our own hearts should be the causes and producers of such distress and darkness, when the Holy Ghost thus deals with us, is at all no wonder; because—</w:t>
      </w:r>
    </w:p>
    <w:p w14:paraId="5E4B552A">
      <w:pPr>
        <w:rPr>
          <w:rFonts w:hint="eastAsia"/>
        </w:rPr>
      </w:pPr>
      <w:r>
        <w:rPr>
          <w:rFonts w:hint="eastAsia"/>
        </w:rPr>
        <w:t>2. 当圣灵如此对待我们时，我们的心竟成为这种困苦和黑暗的原因和产生者，这一点也不奇怪；因为——</w:t>
      </w:r>
    </w:p>
    <w:p w14:paraId="61C98B09">
      <w:pPr>
        <w:rPr>
          <w:rFonts w:hint="eastAsia"/>
        </w:rPr>
      </w:pPr>
    </w:p>
    <w:p w14:paraId="2E15F633">
      <w:pPr>
        <w:rPr>
          <w:rFonts w:hint="eastAsia"/>
        </w:rPr>
      </w:pPr>
      <w:r>
        <w:rPr>
          <w:rFonts w:hint="eastAsia"/>
        </w:rPr>
        <w:t>(1.)As we are creatures, there is such a weakness and infirmity in us,as David speaks; by reason of which, if God doth but hide himself and withdraw his presence, which supporteth us in comfort, as in being, we are ready presently to fall into these fears of ourselves.</w:t>
      </w:r>
    </w:p>
    <w:p w14:paraId="5F2D9E65">
      <w:pPr>
        <w:rPr>
          <w:rFonts w:hint="eastAsia"/>
        </w:rPr>
      </w:pPr>
      <w:r>
        <w:rPr>
          <w:rFonts w:hint="eastAsia"/>
        </w:rPr>
        <w:t>(1.)作为受造物，我们里面有如此的软弱，如大卫所说；因此，如果神只要隐藏自己并收回祂的同在——这同在在安慰中支持我们，如同在存在中一样——我们便立刻会自己陷入这些恐惧中。</w:t>
      </w:r>
    </w:p>
    <w:p w14:paraId="29316A6E">
      <w:pPr>
        <w:rPr>
          <w:rFonts w:hint="eastAsia"/>
        </w:rPr>
      </w:pPr>
      <w:r>
        <w:rPr>
          <w:rFonts w:hint="eastAsia"/>
        </w:rPr>
        <w:t>The Psalmist saith of all the creatures, 'Thou hidest thy face, and they are troubled,' Ps. 104:29; and this by reason of their weakness and dependence upon God.</w:t>
      </w:r>
    </w:p>
    <w:p w14:paraId="3BB93B27">
      <w:pPr>
        <w:rPr>
          <w:rFonts w:hint="eastAsia"/>
        </w:rPr>
      </w:pPr>
      <w:r>
        <w:rPr>
          <w:rFonts w:hint="eastAsia"/>
        </w:rPr>
        <w:t>诗人论到所有受造物说：“你掩面，它们便惊惶”，诗篇104篇29节；这是由于它们的软弱和对神的依赖。</w:t>
      </w:r>
    </w:p>
    <w:p w14:paraId="2C0A2006">
      <w:pPr>
        <w:rPr>
          <w:rFonts w:hint="eastAsia"/>
        </w:rPr>
      </w:pPr>
      <w:r>
        <w:rPr>
          <w:rFonts w:hint="eastAsia"/>
        </w:rPr>
        <w:t>And no less, but far greater, is the dependence of the new creature upon God's face and presence; that it cannot be alone and bear up itself, but it fails if God hide himself, as Isaiah speaks, chap. 57.</w:t>
      </w:r>
    </w:p>
    <w:p w14:paraId="2C8CF547">
      <w:pPr>
        <w:rPr>
          <w:rFonts w:hint="eastAsia"/>
        </w:rPr>
      </w:pPr>
      <w:r>
        <w:rPr>
          <w:rFonts w:hint="eastAsia"/>
        </w:rPr>
        <w:t>而新造之物对神的面容和同在的依赖，不亚于此，反而更大；以致它无法独自存在并支撑自己，如果神隐藏自己，它就会衰败，如以赛亚在第57章所说。</w:t>
      </w:r>
    </w:p>
    <w:p w14:paraId="1354771B">
      <w:pPr>
        <w:rPr>
          <w:rFonts w:hint="eastAsia"/>
        </w:rPr>
      </w:pPr>
      <w:r>
        <w:rPr>
          <w:rFonts w:hint="eastAsia"/>
        </w:rPr>
        <w:t>Especially now in this life, during the infancy thereof, whilst it is a child, as God speaks of Ephraim, Hos. 11:1; then it cannot stand or go alone, unless God 'bear it up in his arms, and teach it to go,' as he speaks there, ver. 1–3.</w:t>
      </w:r>
    </w:p>
    <w:p w14:paraId="00DE2CF8">
      <w:pPr>
        <w:rPr>
          <w:rFonts w:hint="eastAsia"/>
        </w:rPr>
      </w:pPr>
      <w:r>
        <w:rPr>
          <w:rFonts w:hint="eastAsia"/>
        </w:rPr>
        <w:t>尤其是在今生，在其幼年时期，当它还是一个孩子时，如神论到以法莲所说，何西阿书11章1节；那时它无法独自站立或行走，除非神“用膀臂抱着它，教它行走”，如祂在那里所说，第1-3节。</w:t>
      </w:r>
    </w:p>
    <w:p w14:paraId="7EF181BF">
      <w:pPr>
        <w:rPr>
          <w:rFonts w:hint="eastAsia"/>
        </w:rPr>
      </w:pPr>
      <w:r>
        <w:rPr>
          <w:rFonts w:hint="eastAsia"/>
        </w:rPr>
        <w:t>And then also, as children left alone in the dark are afraid of bugbears, and they know not what, and are apt to stumble and fall, which is by reason of their weakness; so is it with the new creature in its childhood here in this life.</w:t>
      </w:r>
    </w:p>
    <w:p w14:paraId="23F8C545">
      <w:pPr>
        <w:rPr>
          <w:rFonts w:hint="eastAsia"/>
        </w:rPr>
      </w:pPr>
      <w:r>
        <w:rPr>
          <w:rFonts w:hint="eastAsia"/>
        </w:rPr>
        <w:t>那时，就像被独自留在黑暗中的孩子害怕妖怪和他们不知道的东西，并且容易绊倒和跌倒，这是由于他们的软弱；新造之物在今生的幼年时期也是如此。</w:t>
      </w:r>
    </w:p>
    <w:p w14:paraId="546A0B8D">
      <w:pPr>
        <w:rPr>
          <w:rFonts w:hint="eastAsia"/>
        </w:rPr>
      </w:pPr>
      <w:r>
        <w:rPr>
          <w:rFonts w:hint="eastAsia"/>
        </w:rPr>
        <w:t>It was my infirmity, says David; and again, 'Thou didst hide thy face, and I was troubled,' Ps. 30:7.</w:t>
      </w:r>
    </w:p>
    <w:p w14:paraId="13CAF855">
      <w:pPr>
        <w:rPr>
          <w:rFonts w:hint="eastAsia"/>
        </w:rPr>
      </w:pPr>
      <w:r>
        <w:rPr>
          <w:rFonts w:hint="eastAsia"/>
        </w:rPr>
        <w:t>这是我的软弱，大卫说；又说：“你掩了面，我就惊惶”，诗篇30篇7节。</w:t>
      </w:r>
    </w:p>
    <w:p w14:paraId="5445B7E0">
      <w:pPr>
        <w:rPr>
          <w:rFonts w:hint="eastAsia"/>
        </w:rPr>
      </w:pPr>
    </w:p>
    <w:p w14:paraId="60E73DEA">
      <w:pPr>
        <w:rPr>
          <w:rFonts w:hint="eastAsia"/>
        </w:rPr>
      </w:pPr>
      <w:r>
        <w:rPr>
          <w:rFonts w:hint="eastAsia"/>
        </w:rPr>
        <w:t>There is not only such a weakness in us as we are creatures; but—</w:t>
      </w:r>
    </w:p>
    <w:p w14:paraId="790F9E42">
      <w:pPr>
        <w:rPr>
          <w:rFonts w:hint="eastAsia"/>
        </w:rPr>
      </w:pPr>
      <w:r>
        <w:rPr>
          <w:rFonts w:hint="eastAsia"/>
        </w:rPr>
        <w:t>我们里面不仅有作为受造物的这种软弱；而且——</w:t>
      </w:r>
    </w:p>
    <w:p w14:paraId="7EB1E8F7">
      <w:pPr>
        <w:rPr>
          <w:rFonts w:hint="eastAsia"/>
        </w:rPr>
      </w:pPr>
    </w:p>
    <w:p w14:paraId="2DCE329F">
      <w:pPr>
        <w:rPr>
          <w:rFonts w:hint="eastAsia"/>
        </w:rPr>
      </w:pPr>
      <w:r>
        <w:rPr>
          <w:rFonts w:hint="eastAsia"/>
        </w:rPr>
        <w:t>(2.)Also an innate darkness in our spirits as we are sinful creatures.Since the fall, our hearts of themselves are nothing but darkness, and therefore no wonder if when God but draws the curtains, and shuts up the light from us, that our hearts should engender and conceive such horrid fears and doubts.</w:t>
      </w:r>
    </w:p>
    <w:p w14:paraId="59DC6095">
      <w:pPr>
        <w:rPr>
          <w:rFonts w:hint="eastAsia"/>
        </w:rPr>
      </w:pPr>
      <w:r>
        <w:rPr>
          <w:rFonts w:hint="eastAsia"/>
        </w:rPr>
        <w:t>(2.)作为有罪的受造物，我们灵里还有一种与生俱来的黑暗。自从堕落以来，我们的心本身除了黑暗一无所有，因此，当神只要拉上窗帘，将光向我们关闭时，我们的心就会产生并怀有如此可怕的恐惧和疑惑，这不足为奇。</w:t>
      </w:r>
    </w:p>
    <w:p w14:paraId="021D5223">
      <w:pPr>
        <w:rPr>
          <w:rFonts w:hint="eastAsia"/>
        </w:rPr>
      </w:pPr>
      <w:r>
        <w:rPr>
          <w:rFonts w:hint="eastAsia"/>
        </w:rPr>
        <w:t>Thus, in 2 Cor. 4:6, the Apostle compareth this native darkness of our hearts unto that chaos and lump of darkness which, at the first creation, covered the face of the deep, when he says that 'God, who commanded light to shine out of darkness,'—he referreth to the first creation, Gen. 1:1, 2,—'hath shined into our hearts,' even of us apostles, 'to give the light of the knowledge of the glory of God in the face of Jesus Christ.'</w:t>
      </w:r>
    </w:p>
    <w:p w14:paraId="31873473">
      <w:pPr>
        <w:rPr>
          <w:rFonts w:hint="eastAsia"/>
        </w:rPr>
      </w:pPr>
      <w:r>
        <w:rPr>
          <w:rFonts w:hint="eastAsia"/>
        </w:rPr>
        <w:t>因此，在哥林多后书4章6节，使徒将我们内心这种天生的黑暗比作在起初创造时覆盖深渊表面的混沌和黑暗团块，当他说“那吩咐光从黑暗里照出来的神”——他指的是起初的创造，创世记1章1, 2节——“已经照在我们心里”，甚至我们使徒的心里，“叫我们得知神荣耀的光显在耶稣基督的面上”。</w:t>
      </w:r>
    </w:p>
    <w:p w14:paraId="340B3DCC">
      <w:pPr>
        <w:rPr>
          <w:rFonts w:hint="eastAsia"/>
        </w:rPr>
      </w:pPr>
      <w:r>
        <w:rPr>
          <w:rFonts w:hint="eastAsia"/>
        </w:rPr>
        <w:t>So that no longer than God continues to shine, either the light of comfort or of grace, no longer do our hearts, even of us believers, retain light in them.</w:t>
      </w:r>
    </w:p>
    <w:p w14:paraId="35201F26">
      <w:pPr>
        <w:rPr>
          <w:rFonts w:hint="eastAsia"/>
        </w:rPr>
      </w:pPr>
      <w:r>
        <w:rPr>
          <w:rFonts w:hint="eastAsia"/>
        </w:rPr>
        <w:t>所以，只要神不再继续照耀，无论是安慰之光还是恩典之光，我们的心，即使是我们信徒的心，也就不再保有光。</w:t>
      </w:r>
    </w:p>
    <w:p w14:paraId="36577A44">
      <w:pPr>
        <w:rPr>
          <w:rFonts w:hint="eastAsia"/>
        </w:rPr>
      </w:pPr>
      <w:r>
        <w:rPr>
          <w:rFonts w:hint="eastAsia"/>
        </w:rPr>
        <w:t>And if at any time he withhold that light of comfort in his face, when yet he continueth an influence of grace, then so far do our hearts presently return to their former darkness; and then doth that vast womb of darkness conceive and form all those fears and doubts within itself.</w:t>
      </w:r>
    </w:p>
    <w:p w14:paraId="5C06179B">
      <w:pPr>
        <w:rPr>
          <w:rFonts w:hint="eastAsia"/>
        </w:rPr>
      </w:pPr>
      <w:r>
        <w:rPr>
          <w:rFonts w:hint="eastAsia"/>
        </w:rPr>
        <w:t>如果祂在任何时候收回祂面上的安慰之光，而祂仍继续施予恩典的影响，我们的心便立刻在某种程度上回到它们先前的黑暗中；然后那巨大的黑暗子宫便在自身之内怀胎并形成所有那些恐惧和疑惑。</w:t>
      </w:r>
    </w:p>
    <w:p w14:paraId="7CADC094">
      <w:pPr>
        <w:rPr>
          <w:rFonts w:hint="eastAsia"/>
        </w:rPr>
      </w:pPr>
      <w:r>
        <w:rPr>
          <w:rFonts w:hint="eastAsia"/>
        </w:rPr>
        <w:t>Considering withal that our hearts are a great deep also, so deep in darkness and deceitfulness as no plummet can fathom them; 'deceitful above all things, who can know it?' Jer. 17:9.</w:t>
      </w:r>
    </w:p>
    <w:p w14:paraId="2B6CF897">
      <w:pPr>
        <w:rPr>
          <w:rFonts w:hint="eastAsia"/>
        </w:rPr>
      </w:pPr>
      <w:r>
        <w:rPr>
          <w:rFonts w:hint="eastAsia"/>
        </w:rPr>
        <w:t>同时考虑到，我们的心也是一个大深渊，在黑暗和诡诈中如此之深，以致没有测锤能探其底；“人心比万物都诡诈，谁能识透呢？”耶利米书17章9节。</w:t>
      </w:r>
    </w:p>
    <w:p w14:paraId="6125D917">
      <w:pPr>
        <w:rPr>
          <w:rFonts w:hint="eastAsia"/>
        </w:rPr>
      </w:pPr>
      <w:r>
        <w:rPr>
          <w:rFonts w:hint="eastAsia"/>
        </w:rPr>
        <w:t>Darkness covereth not the face of this deep only, but it is darkness to the bottom, throughout darkness.</w:t>
      </w:r>
    </w:p>
    <w:p w14:paraId="789488F4">
      <w:pPr>
        <w:rPr>
          <w:rFonts w:hint="eastAsia"/>
        </w:rPr>
      </w:pPr>
      <w:r>
        <w:rPr>
          <w:rFonts w:hint="eastAsia"/>
        </w:rPr>
        <w:t>黑暗不仅覆盖这深渊的表面，而且它一直到海底都是黑暗，通体是黑暗。</w:t>
      </w:r>
    </w:p>
    <w:p w14:paraId="45AE7DAB">
      <w:pPr>
        <w:rPr>
          <w:rFonts w:hint="eastAsia"/>
        </w:rPr>
      </w:pPr>
      <w:r>
        <w:rPr>
          <w:rFonts w:hint="eastAsia"/>
        </w:rPr>
        <w:t>No wonder then, if when the Spirit ceaseth to move upon this deep with beams of light, it cast us into such deeps and darkness as Heman, complaining, speaks of, Ps. 88:6, and frameth in itself such hideous apprehensions and desperate conclusions of a man's own estate.</w:t>
      </w:r>
    </w:p>
    <w:p w14:paraId="72DBFFB7">
      <w:pPr>
        <w:rPr>
          <w:rFonts w:hint="eastAsia"/>
        </w:rPr>
      </w:pPr>
      <w:r>
        <w:rPr>
          <w:rFonts w:hint="eastAsia"/>
        </w:rPr>
        <w:t>因此，当圣灵停止以光芒运行在这深渊之上时，它将我们投入希幔所抱怨的那种深渊和黑暗中，诗篇88篇6节，并在自身之内构筑出对一个人自身光景如此可怕的领会和绝望的结论，这也就不足为奇了。</w:t>
      </w:r>
    </w:p>
    <w:p w14:paraId="0BAF6FD7">
      <w:pPr>
        <w:rPr>
          <w:rFonts w:hint="eastAsia"/>
        </w:rPr>
      </w:pPr>
    </w:p>
    <w:p w14:paraId="014F1D8E">
      <w:pPr>
        <w:rPr>
          <w:rFonts w:hint="eastAsia"/>
        </w:rPr>
      </w:pPr>
      <w:r>
        <w:rPr>
          <w:rFonts w:hint="eastAsia"/>
        </w:rPr>
        <w:t>(3.)Especially seeing there is so much strength of carnal and corruptreason in men, ready to forge and invent strong reasons and arguments to confirm those sad fears and darkened apprehensions; and those drawn from those dealings of God's Spirit mentioned.</w:t>
      </w:r>
    </w:p>
    <w:p w14:paraId="0F80CA3A">
      <w:pPr>
        <w:rPr>
          <w:rFonts w:hint="eastAsia"/>
        </w:rPr>
      </w:pPr>
      <w:r>
        <w:rPr>
          <w:rFonts w:hint="eastAsia"/>
        </w:rPr>
        <w:t>(3.)尤其因为人里面有如此强大的属肉体和败坏的理性，随时准备捏造和发明强有力的理由和论据来证实那些悲伤的恐惧和黑暗的领会；而这些理由又是从所提到的神圣灵的作为中引出的。</w:t>
      </w:r>
    </w:p>
    <w:p w14:paraId="3324348C">
      <w:pPr>
        <w:rPr>
          <w:rFonts w:hint="eastAsia"/>
        </w:rPr>
      </w:pPr>
      <w:r>
        <w:rPr>
          <w:rFonts w:hint="eastAsia"/>
        </w:rPr>
        <w:t>For as it is said of the Gentiles, that when 'their foolish hearts were darkened,'—that is, when left and given over to their own natural darkness,—'they became vain in their imaginations,' or (as the original hath it) in their reasonings, λογισμοῖς, Rom. 1:21; and this even in those things which God had clearly revealed in his works to the light of nature, of which that place speaks: so may it be said even of those who have been most enlightened, that their hearts are apt to become much more vain in their reasonings about, and in the judging of their own estates before God, out of his word and dealings with them if God once leaves them, unto darkness.</w:t>
      </w:r>
    </w:p>
    <w:p w14:paraId="2EB9C487">
      <w:pPr>
        <w:rPr>
          <w:rFonts w:hint="eastAsia"/>
        </w:rPr>
      </w:pPr>
      <w:r>
        <w:rPr>
          <w:rFonts w:hint="eastAsia"/>
        </w:rPr>
        <w:t>因为正如论到外邦人所说，当“他们的无知的心就昏暗了”——就是说，当被撇下并交给自己天生的黑暗时——“他们的思念变为虚妄”，或（如原文所言）在他们的推理中，λογισμοῖς（希腊文，意为“推理”），罗马书1章21节；这甚至在那些神已在其作为中向自然之光清楚启示的事上也是如此，那处经文正是论到此事：所以，即使对那些曾被大大光照的人也可说，如果神一旦将他们撇在黑暗中，他们的心在对神话语和作为的推理中，以及在判断自己在神面前的光景时，也容易变得更加虚妄。</w:t>
      </w:r>
    </w:p>
    <w:p w14:paraId="22DDABDA">
      <w:pPr>
        <w:rPr>
          <w:rFonts w:hint="eastAsia"/>
        </w:rPr>
      </w:pPr>
      <w:r>
        <w:rPr>
          <w:rFonts w:hint="eastAsia"/>
        </w:rPr>
        <w:t>And this that great caveat given to professors, James 1:22, gives to understand, when they are exhorted to take heed that 'in hearing the word' they be not found 'deceiving themselves by false reasonings.'</w:t>
      </w:r>
    </w:p>
    <w:p w14:paraId="051E143E">
      <w:pPr>
        <w:rPr>
          <w:rFonts w:hint="eastAsia"/>
        </w:rPr>
      </w:pPr>
      <w:r>
        <w:rPr>
          <w:rFonts w:hint="eastAsia"/>
        </w:rPr>
        <w:t>雅各书1章22节给信徒的那个重大警告，使我们明白这一点，当他们被劝勉要小心，“听道”时不要“自己欺哄自己”，即用错误的推理欺哄自己。</w:t>
      </w:r>
    </w:p>
    <w:p w14:paraId="7A881C56">
      <w:pPr>
        <w:rPr>
          <w:rFonts w:hint="eastAsia"/>
        </w:rPr>
      </w:pPr>
      <w:r>
        <w:rPr>
          <w:rFonts w:hint="eastAsia"/>
        </w:rPr>
        <w:t>So the original, παραλογιζόμενοι ἑαυτούς, renders it; which is as if we should say, false-reasoning themselves: as we use to say, in a like phrase of speech, befooling themselves.</w:t>
      </w:r>
    </w:p>
    <w:p w14:paraId="2C8D3BCF">
      <w:pPr>
        <w:rPr>
          <w:rFonts w:hint="eastAsia"/>
        </w:rPr>
      </w:pPr>
      <w:r>
        <w:rPr>
          <w:rFonts w:hint="eastAsia"/>
        </w:rPr>
        <w:t>原文如此表达，παραλογιζόμενοι ἑαυτούς（希腊文，意为“用错误的推理欺骗自己”）；这好比我们说，自己欺骗自己：就像我们用类似的说法，自己愚弄自己。</w:t>
      </w:r>
    </w:p>
    <w:p w14:paraId="338DE619">
      <w:pPr>
        <w:rPr>
          <w:rFonts w:hint="eastAsia"/>
        </w:rPr>
      </w:pPr>
      <w:r>
        <w:rPr>
          <w:rFonts w:hint="eastAsia"/>
        </w:rPr>
        <w:t>And this is spoken of judging of their own estates, concerning which men are more apt, through the distempers and prejudices of self-love, to make (to speak in that phrase of the Apostle) false syllogisms, and to misconclude, than about any other spiritual truth whatever.</w:t>
      </w:r>
    </w:p>
    <w:p w14:paraId="214E0EEC">
      <w:pPr>
        <w:rPr>
          <w:rFonts w:hint="eastAsia"/>
        </w:rPr>
      </w:pPr>
      <w:r>
        <w:rPr>
          <w:rFonts w:hint="eastAsia"/>
        </w:rPr>
        <w:t>这是就判断他们自己的光景而说的，关于这一点，人们因自爱的失调和偏见，比对任何其他属灵真理，都更容易（用使徒的那个说法）作出错误的三段论，并得出错误的结论。</w:t>
      </w:r>
    </w:p>
    <w:p w14:paraId="3DC4CB68">
      <w:pPr>
        <w:rPr>
          <w:rFonts w:hint="eastAsia"/>
        </w:rPr>
      </w:pPr>
      <w:r>
        <w:rPr>
          <w:rFonts w:hint="eastAsia"/>
        </w:rPr>
        <w:t>And as men that want true faith, the unsound hearers of the word, of whom the Apostle there speaks, are thus apt, through carnal reason misapplying the word they hear, to frame and draw from thence, as he insinuates, multitudes of false reasons to uphold and maintain to themselves a good opinion of their estates: so, on the contrary, in those who have true faith, all that carnal reason, which remains in a great measure unsubdued in them, is as apt to raise and forge as strong objections against the work of faith begun, and as peremptorily to conclude against their present estates by the like misapplication of the word, but especially by misinterpreting God's dealings towards them.</w:t>
      </w:r>
    </w:p>
    <w:p w14:paraId="04D0BDB8">
      <w:pPr>
        <w:rPr>
          <w:rFonts w:hint="eastAsia"/>
        </w:rPr>
      </w:pPr>
      <w:r>
        <w:rPr>
          <w:rFonts w:hint="eastAsia"/>
        </w:rPr>
        <w:t>正如那些缺乏真信心的人，即使徒在那里所说的不健全的听道者，容易借着属肉体的理性误用他们所听的道，从而（如他所暗示的）捏造并引出无数错误的理由来为自己维持一个对其光景的良好看法：相反，在那些有真信心的人里面，那在很大程度上仍未被征服的属肉体的理性，也同样容易兴起并捏造同样强烈的反对意见，来反对已开始的信心工作，并同样断然地借着类似对圣言的误用，但尤其是借着误解神对他们的作为，来断定他们现在的光景是坏的。</w:t>
      </w:r>
    </w:p>
    <w:p w14:paraId="176876F4">
      <w:pPr>
        <w:rPr>
          <w:rFonts w:hint="eastAsia"/>
        </w:rPr>
      </w:pPr>
      <w:r>
        <w:rPr>
          <w:rFonts w:hint="eastAsia"/>
        </w:rPr>
        <w:t>And they being sometimes led by sense and reason, whilst they walk in darkness, they are apt to misinterpret God's mind towards them rather by his works and dispensations, which they see and feel, than by his word, which they are to believe.</w:t>
      </w:r>
    </w:p>
    <w:p w14:paraId="4990E4A8">
      <w:pPr>
        <w:rPr>
          <w:rFonts w:hint="eastAsia"/>
        </w:rPr>
      </w:pPr>
      <w:r>
        <w:rPr>
          <w:rFonts w:hint="eastAsia"/>
        </w:rPr>
        <w:t>当他们行在黑暗中时，有时会被感觉和理性引导，他们便容易借着他们看见和感觉到的神的作为和安排，而不是借着他们应当相信的祂的话语，来误解神对他们的心意。</w:t>
      </w:r>
    </w:p>
    <w:p w14:paraId="379A72A5">
      <w:pPr>
        <w:rPr>
          <w:rFonts w:hint="eastAsia"/>
        </w:rPr>
      </w:pPr>
      <w:r>
        <w:rPr>
          <w:rFonts w:hint="eastAsia"/>
        </w:rPr>
        <w:t>This we see in Gideon, Judges 6, who, because God wrought not miracles, as he had formerly for his people, but had delivered them into their enemies' hands, from thence reasoneth against the message of the angel, (Christ himself,) who had told him, 'The Lord is with thee,' ver. 12.</w:t>
      </w:r>
    </w:p>
    <w:p w14:paraId="01E115F6">
      <w:pPr>
        <w:rPr>
          <w:rFonts w:hint="eastAsia"/>
        </w:rPr>
      </w:pPr>
      <w:r>
        <w:rPr>
          <w:rFonts w:hint="eastAsia"/>
        </w:rPr>
        <w:t>我们在士师记第6章的基甸身上看到这一点，因为神没有像从前为祂的百姓行神迹，而是将他们交在仇敌手中，他便因此推理，反对天使（基督自己）的信息，那天使曾告诉他，“耶和华与你同在”，第12节。</w:t>
      </w:r>
    </w:p>
    <w:p w14:paraId="323ACC13">
      <w:pPr>
        <w:rPr>
          <w:rFonts w:hint="eastAsia"/>
        </w:rPr>
      </w:pPr>
      <w:r>
        <w:rPr>
          <w:rFonts w:hint="eastAsia"/>
        </w:rPr>
        <w:t>But he objects, 'Oh, my Lord, if the Lord be with us, why then is all this befallen us?</w:t>
      </w:r>
    </w:p>
    <w:p w14:paraId="5DAA44E0">
      <w:pPr>
        <w:rPr>
          <w:rFonts w:hint="eastAsia"/>
        </w:rPr>
      </w:pPr>
      <w:r>
        <w:rPr>
          <w:rFonts w:hint="eastAsia"/>
        </w:rPr>
        <w:t>但他反驳说：“主啊，耶和华若与我们同在，我们何至遭遇这一切事呢？</w:t>
      </w:r>
    </w:p>
    <w:p w14:paraId="7B06ADFC">
      <w:pPr>
        <w:rPr>
          <w:rFonts w:hint="eastAsia"/>
        </w:rPr>
      </w:pPr>
      <w:r>
        <w:rPr>
          <w:rFonts w:hint="eastAsia"/>
        </w:rPr>
        <w:t>Where be all the miracles which our fathers told us of?</w:t>
      </w:r>
    </w:p>
    <w:p w14:paraId="6A43C738">
      <w:pPr>
        <w:rPr>
          <w:rFonts w:hint="eastAsia"/>
        </w:rPr>
      </w:pPr>
      <w:r>
        <w:rPr>
          <w:rFonts w:hint="eastAsia"/>
        </w:rPr>
        <w:t>我们列祖所告诉我们的一切奇事在哪里呢？</w:t>
      </w:r>
    </w:p>
    <w:p w14:paraId="46C63E13">
      <w:pPr>
        <w:rPr>
          <w:rFonts w:hint="eastAsia"/>
        </w:rPr>
      </w:pPr>
      <w:r>
        <w:rPr>
          <w:rFonts w:hint="eastAsia"/>
        </w:rPr>
        <w:t>But now the Lord hath forsaken us,' &amp;c.</w:t>
      </w:r>
    </w:p>
    <w:p w14:paraId="47F15C68">
      <w:pPr>
        <w:rPr>
          <w:rFonts w:hint="eastAsia"/>
        </w:rPr>
      </w:pPr>
      <w:r>
        <w:rPr>
          <w:rFonts w:hint="eastAsia"/>
        </w:rPr>
        <w:t>但现在耶和华丢弃了我们”，等等。</w:t>
      </w:r>
    </w:p>
    <w:p w14:paraId="41BE3451">
      <w:pPr>
        <w:rPr>
          <w:rFonts w:hint="eastAsia"/>
        </w:rPr>
      </w:pPr>
      <w:r>
        <w:rPr>
          <w:rFonts w:hint="eastAsia"/>
        </w:rPr>
        <w:t>This we may also see in Asaph, or what other holy penman of the 73d Psalm; his heels were well-nigh tripped up in the dark: 'My feet were almost gone,' says he, ver. 2,— that is, from keeping his 'standing by faith,' as the apostle speaks, Rom. 5,—and this by an argument framed by carnal reason, from God's dispensation of outward prosperity to wicked men, but, on the contrary, 'chastening of him every morning,' with outward afflictions, as the opposition doth there import.</w:t>
      </w:r>
    </w:p>
    <w:p w14:paraId="63FCA743">
      <w:pPr>
        <w:rPr>
          <w:rFonts w:hint="eastAsia"/>
        </w:rPr>
      </w:pPr>
      <w:r>
        <w:rPr>
          <w:rFonts w:hint="eastAsia"/>
        </w:rPr>
        <w:t>我们也可在亚萨，或诗篇第73篇的其他圣洁作者身上看到这一点；他的脚在黑暗中几乎失闪：“我的脚几乎失闪”，他说，第2节，——就是说，从持守他“因信站立得住”，如使徒在罗马书第5章所说，——而这是出于一个由属肉体的理性所构成的论据，即神将外在的亨通赐予恶人，却相反地，用外在的苦难“每早晨”惩治他，正如那里的对比所暗示的。</w:t>
      </w:r>
    </w:p>
    <w:p w14:paraId="287006B2">
      <w:pPr>
        <w:rPr>
          <w:rFonts w:hint="eastAsia"/>
        </w:rPr>
      </w:pPr>
      <w:r>
        <w:rPr>
          <w:rFonts w:hint="eastAsia"/>
        </w:rPr>
        <w:t>And how peremptory is he in his conclusion thence deduced?</w:t>
      </w:r>
    </w:p>
    <w:p w14:paraId="15D67D62">
      <w:pPr>
        <w:rPr>
          <w:rFonts w:hint="eastAsia"/>
        </w:rPr>
      </w:pPr>
      <w:r>
        <w:rPr>
          <w:rFonts w:hint="eastAsia"/>
        </w:rPr>
        <w:t>他从那里得出的结论是何等断然？</w:t>
      </w:r>
    </w:p>
    <w:p w14:paraId="304A5901">
      <w:pPr>
        <w:rPr>
          <w:rFonts w:hint="eastAsia"/>
        </w:rPr>
      </w:pPr>
      <w:r>
        <w:rPr>
          <w:rFonts w:hint="eastAsia"/>
        </w:rPr>
        <w:t>'Verily, I have cleansed my heart in vain,' ver. 13; and what reason hath he?</w:t>
      </w:r>
    </w:p>
    <w:p w14:paraId="40F932BA">
      <w:pPr>
        <w:rPr>
          <w:rFonts w:hint="eastAsia"/>
        </w:rPr>
      </w:pPr>
      <w:r>
        <w:rPr>
          <w:rFonts w:hint="eastAsia"/>
        </w:rPr>
        <w:t>“我实在徒然洁净了我的心”，第13节；他有什么理由呢？</w:t>
      </w:r>
    </w:p>
    <w:p w14:paraId="0CB87D6D">
      <w:pPr>
        <w:rPr>
          <w:rFonts w:hint="eastAsia"/>
        </w:rPr>
      </w:pPr>
      <w:r>
        <w:rPr>
          <w:rFonts w:hint="eastAsia"/>
        </w:rPr>
        <w:t>'For all the day long I have been plagued,' &amp;c., ver. 14.</w:t>
      </w:r>
    </w:p>
    <w:p w14:paraId="7A9D88BB">
      <w:pPr>
        <w:rPr>
          <w:rFonts w:hint="eastAsia"/>
        </w:rPr>
      </w:pPr>
      <w:r>
        <w:rPr>
          <w:rFonts w:hint="eastAsia"/>
        </w:rPr>
        <w:t>“因为我终日遭灾难”，等等，第14节。</w:t>
      </w:r>
    </w:p>
    <w:p w14:paraId="73613CBF">
      <w:pPr>
        <w:rPr>
          <w:rFonts w:hint="eastAsia"/>
        </w:rPr>
      </w:pPr>
      <w:r>
        <w:rPr>
          <w:rFonts w:hint="eastAsia"/>
        </w:rPr>
        <w:t>He thought his reason strong and irrefragable, else he would not have been so concludent: 'Verily,' &amp;c.</w:t>
      </w:r>
    </w:p>
    <w:p w14:paraId="70D385ED">
      <w:pPr>
        <w:rPr>
          <w:rFonts w:hint="eastAsia"/>
        </w:rPr>
      </w:pPr>
      <w:r>
        <w:rPr>
          <w:rFonts w:hint="eastAsia"/>
        </w:rPr>
        <w:t>他以为他的理由强而有力，无可辩驳，否则他不会如此肯定地说：“实在”，等等。</w:t>
      </w:r>
    </w:p>
    <w:p w14:paraId="325B1666">
      <w:pPr>
        <w:rPr>
          <w:rFonts w:hint="eastAsia"/>
        </w:rPr>
      </w:pPr>
      <w:r>
        <w:rPr>
          <w:rFonts w:hint="eastAsia"/>
        </w:rPr>
        <w:t>But what would this man have said and thought if he had been in Heman's condition, or in Job's or David's?</w:t>
      </w:r>
    </w:p>
    <w:p w14:paraId="210FA52C">
      <w:pPr>
        <w:rPr>
          <w:rFonts w:hint="eastAsia"/>
        </w:rPr>
      </w:pPr>
      <w:r>
        <w:rPr>
          <w:rFonts w:hint="eastAsia"/>
        </w:rPr>
        <w:t>但如果这人处在希幔的境况中，或在约伯或大卫的境况中，他会说什么，想什么呢？</w:t>
      </w:r>
    </w:p>
    <w:p w14:paraId="19EC5601">
      <w:pPr>
        <w:rPr>
          <w:rFonts w:hint="eastAsia"/>
        </w:rPr>
      </w:pPr>
      <w:r>
        <w:rPr>
          <w:rFonts w:hint="eastAsia"/>
        </w:rPr>
        <w:t>If in those shallows of outward troubles, which are common to man, his faith could not find footing, but he was well-nigh carried away with the common stream and error of wicked men, to have condemned himself and the 'generation of the righteous,' ver. 15; how would his faith have been overborne 'if all God's waves and billows had gone over him?' as David complains, Psalm 42:7.</w:t>
      </w:r>
    </w:p>
    <w:p w14:paraId="38D957AD">
      <w:pPr>
        <w:rPr>
          <w:rFonts w:hint="eastAsia"/>
        </w:rPr>
      </w:pPr>
      <w:r>
        <w:rPr>
          <w:rFonts w:hint="eastAsia"/>
        </w:rPr>
        <w:t>如果在外在麻烦的那些浅滩中——这是人所共有的——他的信心都找不到立足之地，而他几乎被恶人共同的潮流和错误卷走，以致定了自己和“义人的后代”的罪，第15节；如果“神一切的波浪洪涛都漫过他”，如大卫在诗篇42篇7节所抱怨的，他的信心又会如何被压倒呢？</w:t>
      </w:r>
    </w:p>
    <w:p w14:paraId="1B10B37E">
      <w:pPr>
        <w:rPr>
          <w:rFonts w:hint="eastAsia"/>
        </w:rPr>
      </w:pPr>
      <w:r>
        <w:rPr>
          <w:rFonts w:hint="eastAsia"/>
        </w:rPr>
        <w:t>How would he have sunk in Heman's deeps, Psalm 88?</w:t>
      </w:r>
    </w:p>
    <w:p w14:paraId="631CBCA5">
      <w:pPr>
        <w:rPr>
          <w:rFonts w:hint="eastAsia"/>
        </w:rPr>
      </w:pPr>
      <w:r>
        <w:rPr>
          <w:rFonts w:hint="eastAsia"/>
        </w:rPr>
        <w:t>他会在希幔的深渊中如何沉沦呢，诗篇88篇？</w:t>
      </w:r>
    </w:p>
    <w:p w14:paraId="2F4A80B6">
      <w:pPr>
        <w:rPr>
          <w:rFonts w:hint="eastAsia"/>
        </w:rPr>
      </w:pPr>
      <w:r>
        <w:rPr>
          <w:rFonts w:hint="eastAsia"/>
        </w:rPr>
        <w:t>or in David's, Psalm 69:2, 'I sink in the deep mire, where there is no standing. I am come into deep waters, where the floods overflow me?'</w:t>
      </w:r>
    </w:p>
    <w:p w14:paraId="42D7DA70">
      <w:pPr>
        <w:rPr>
          <w:rFonts w:hint="eastAsia"/>
        </w:rPr>
      </w:pPr>
      <w:r>
        <w:rPr>
          <w:rFonts w:hint="eastAsia"/>
        </w:rPr>
        <w:t>或在大卫的深渊中，诗篇69篇2节，“我陷在深淤泥中，没有立脚之地；我到了深水中，大水漫过我身”？</w:t>
      </w:r>
    </w:p>
    <w:p w14:paraId="5C839D27">
      <w:pPr>
        <w:rPr>
          <w:rFonts w:hint="eastAsia"/>
        </w:rPr>
      </w:pPr>
      <w:r>
        <w:rPr>
          <w:rFonts w:hint="eastAsia"/>
        </w:rPr>
        <w:t>speaking of such 'waters as came in unto his soul,' ver. 1, even the floods of God's immediate wrath breaking in upon his; conscience, overflowing the inward man, and not the outward only.</w:t>
      </w:r>
    </w:p>
    <w:p w14:paraId="6D497E11">
      <w:pPr>
        <w:rPr>
          <w:rFonts w:hint="eastAsia"/>
        </w:rPr>
      </w:pPr>
      <w:r>
        <w:rPr>
          <w:rFonts w:hint="eastAsia"/>
        </w:rPr>
        <w:t>说到那“众水……要淹没我”的“水”，第1节，就是神直接忿怒的洪水冲入他的良心，淹没了内在的人，而不仅是外在的人。</w:t>
      </w:r>
    </w:p>
    <w:p w14:paraId="240411DF">
      <w:pPr>
        <w:rPr>
          <w:rFonts w:hint="eastAsia"/>
        </w:rPr>
      </w:pPr>
      <w:r>
        <w:rPr>
          <w:rFonts w:hint="eastAsia"/>
        </w:rPr>
        <w:t>How much more peremptorily would he have concluded against himself if this had been his condition?</w:t>
      </w:r>
    </w:p>
    <w:p w14:paraId="1780AF43">
      <w:pPr>
        <w:rPr>
          <w:rFonts w:hint="eastAsia"/>
        </w:rPr>
      </w:pPr>
      <w:r>
        <w:rPr>
          <w:rFonts w:hint="eastAsia"/>
        </w:rPr>
        <w:t>如果这是他的光景，他会多么更断然地作出不利于自己的结论呢？</w:t>
      </w:r>
    </w:p>
    <w:p w14:paraId="0A7C05BB">
      <w:pPr>
        <w:rPr>
          <w:rFonts w:hint="eastAsia"/>
        </w:rPr>
      </w:pPr>
      <w:r>
        <w:rPr>
          <w:rFonts w:hint="eastAsia"/>
        </w:rPr>
        <w:t>As indeed they, and many others of the generation of God's children have done, when they have lain under and walked in such distresses.</w:t>
      </w:r>
    </w:p>
    <w:p w14:paraId="26C2A119">
      <w:pPr>
        <w:rPr>
          <w:rFonts w:hint="eastAsia"/>
        </w:rPr>
      </w:pPr>
      <w:r>
        <w:rPr>
          <w:rFonts w:hint="eastAsia"/>
        </w:rPr>
        <w:t>事实上，他们以及神儿女的后代中许多其他人，当他们处在并走在这样的困苦中时，也曾如此行。</w:t>
      </w:r>
    </w:p>
    <w:p w14:paraId="0AA7BBDA">
      <w:pPr>
        <w:rPr>
          <w:rFonts w:hint="eastAsia"/>
        </w:rPr>
      </w:pPr>
    </w:p>
    <w:p w14:paraId="78888FC9">
      <w:pPr>
        <w:rPr>
          <w:rFonts w:hint="eastAsia"/>
        </w:rPr>
      </w:pPr>
      <w:r>
        <w:rPr>
          <w:rFonts w:hint="eastAsia"/>
        </w:rPr>
        <w:t>And the reason of all this is as evident as the experience of it:—</w:t>
      </w:r>
    </w:p>
    <w:p w14:paraId="5FE8ABD9">
      <w:pPr>
        <w:rPr>
          <w:rFonts w:hint="eastAsia"/>
        </w:rPr>
      </w:pPr>
      <w:r>
        <w:rPr>
          <w:rFonts w:hint="eastAsia"/>
        </w:rPr>
        <w:t>这一切的理由，与其经验一样显而易见：——</w:t>
      </w:r>
    </w:p>
    <w:p w14:paraId="7552D9F6">
      <w:pPr>
        <w:rPr>
          <w:rFonts w:hint="eastAsia"/>
        </w:rPr>
      </w:pPr>
    </w:p>
    <w:p w14:paraId="1BFAD449">
      <w:pPr>
        <w:rPr>
          <w:rFonts w:hint="eastAsia"/>
        </w:rPr>
      </w:pPr>
      <w:r>
        <w:rPr>
          <w:rFonts w:hint="eastAsia"/>
        </w:rPr>
        <w:t>[1.] In general; reason is of itself a busy principle, that will be prying into, and making false glosses upon all God's matters as well as our own, and trying its skill in arguing upon all his dealings with us.</w:t>
      </w:r>
    </w:p>
    <w:p w14:paraId="167C19C0">
      <w:pPr>
        <w:rPr>
          <w:rFonts w:hint="eastAsia"/>
        </w:rPr>
      </w:pPr>
      <w:r>
        <w:rPr>
          <w:rFonts w:hint="eastAsia"/>
        </w:rPr>
        <w:t>[1.] 总的来说；理性本身是一个好管闲事的原则，它会窥探并对神所有的事情以及我们自己的事情作错误的解释，并试图在神对我们的一切作为上施展其辩论的技巧。</w:t>
      </w:r>
    </w:p>
    <w:p w14:paraId="729D63B5">
      <w:pPr>
        <w:rPr>
          <w:rFonts w:hint="eastAsia"/>
        </w:rPr>
      </w:pPr>
      <w:r>
        <w:rPr>
          <w:rFonts w:hint="eastAsia"/>
        </w:rPr>
        <w:t>Thus Jeremiah must needs be reasoning with God about his dispensations towards wicked men, chap. 12:1, 2; and Job, of his dealings with himself, chap. 13:3.</w:t>
      </w:r>
    </w:p>
    <w:p w14:paraId="5844A5F8">
      <w:pPr>
        <w:rPr>
          <w:rFonts w:hint="eastAsia"/>
        </w:rPr>
      </w:pPr>
      <w:r>
        <w:rPr>
          <w:rFonts w:hint="eastAsia"/>
        </w:rPr>
        <w:t>因此耶利米必须与神理论祂对恶人的安排，第12章1, 2节；约伯也必须理论祂对自己的作为，第13章3节。</w:t>
      </w:r>
    </w:p>
    <w:p w14:paraId="21CA9D15">
      <w:pPr>
        <w:rPr>
          <w:rFonts w:hint="eastAsia"/>
        </w:rPr>
      </w:pPr>
      <w:r>
        <w:rPr>
          <w:rFonts w:hint="eastAsia"/>
        </w:rPr>
        <w:t>And reason being likewise the supreme principle in us by nature, and our highest difference as we are men, therefore no wonder if, when we are left to ourselves to 'walk in darkness,' we 'walk as men,' as the Apostle speaks, 2 Cor. 10:3; and, to use Solomon's words, do lean to our own wisdom, Prov. 3:5, even because it is our own, and was brought up with us.</w:t>
      </w:r>
    </w:p>
    <w:p w14:paraId="20EB16B0">
      <w:pPr>
        <w:rPr>
          <w:rFonts w:hint="eastAsia"/>
        </w:rPr>
      </w:pPr>
      <w:r>
        <w:rPr>
          <w:rFonts w:hint="eastAsia"/>
        </w:rPr>
        <w:t>理性同样也是我们里面天生的最高原则，是我们作为人的最高区别，因此，当我们被撇下“行在黑暗中”时，我们“照着世人的样子行”，如使徒在哥林多后书10章3节所说，这不足为奇；并且，用所罗门的话说，我们倚靠自己的聪明，箴言3章5节，正因为它我们自己的，且与我们一同长大。</w:t>
      </w:r>
    </w:p>
    <w:p w14:paraId="04E35C05">
      <w:pPr>
        <w:rPr>
          <w:rFonts w:hint="eastAsia"/>
        </w:rPr>
      </w:pPr>
      <w:r>
        <w:rPr>
          <w:rFonts w:hint="eastAsia"/>
        </w:rPr>
        <w:t>It is our great Ahithophel, and, as David says of him, 'our guide, with whom we have taken so much sweet counsel' in all our worldly and politic affairs.</w:t>
      </w:r>
    </w:p>
    <w:p w14:paraId="1B7CC275">
      <w:pPr>
        <w:rPr>
          <w:rFonts w:hint="eastAsia"/>
        </w:rPr>
      </w:pPr>
      <w:r>
        <w:rPr>
          <w:rFonts w:hint="eastAsia"/>
        </w:rPr>
        <w:t>它是我们的大亚希多弗，并且，如大卫论到他所说，“我们的引导者，我们在一切属世和政治事务上，与他一同商议，以为甘甜”。</w:t>
      </w:r>
    </w:p>
    <w:p w14:paraId="12B34046">
      <w:pPr>
        <w:rPr>
          <w:rFonts w:hint="eastAsia"/>
        </w:rPr>
      </w:pPr>
      <w:r>
        <w:rPr>
          <w:rFonts w:hint="eastAsia"/>
        </w:rPr>
        <w:t>In which only we should make use of its advice; but we too often take it into the sanctuary with us, and 'walk in company with it into the house of God,' (to allude to what David says there, Psalm 55:13, 14;) that is, we suffer it to meddle in matters that pertain to the sanctuary, and to debate and conclude of our spiritual and eternal estates, as well as of our temporal.</w:t>
      </w:r>
    </w:p>
    <w:p w14:paraId="58ECA745">
      <w:pPr>
        <w:rPr>
          <w:rFonts w:hint="eastAsia"/>
        </w:rPr>
      </w:pPr>
      <w:r>
        <w:rPr>
          <w:rFonts w:hint="eastAsia"/>
        </w:rPr>
        <w:t>我们只应在这些事务上使用它的建议；但我们却太常将它带入圣所，并“与它结伴进入神的殿中”（暗指大卫在那里所说的话，诗篇55篇13, 14节）；就是说，我们容许它干预关乎圣所的事，并辩论和断定我们属灵和永恒的光景，如同我们的属世光景一样。</w:t>
      </w:r>
    </w:p>
    <w:p w14:paraId="0966365E">
      <w:pPr>
        <w:rPr>
          <w:rFonts w:hint="eastAsia"/>
        </w:rPr>
      </w:pPr>
      <w:r>
        <w:rPr>
          <w:rFonts w:hint="eastAsia"/>
        </w:rPr>
        <w:t>And, which is worse, we are opinionative of its judgment therein: 'I thought,' says Asaph, in that forementioned psalm, 'to know this,' ver. 16,—that is, he thought to have comprehended and reached God's mind, in those his dispensation, by the discussions of reason, and so to have concluded rightly from them; whereas, 'after he had gone into the sanctuary,' ver. 17, with faith alone, and thereby consulted with the word, he confesseth his own wisdom and best reason to have been as ignorant of God's meaning, and of those rules he proceedeth by, in those his dispensations towards his children, 'even as a beast' (ver. 22) is of those principles which men walk by, or the intentions they have in their ways.</w:t>
      </w:r>
    </w:p>
    <w:p w14:paraId="3DD0BBEC">
      <w:pPr>
        <w:rPr>
          <w:rFonts w:hint="eastAsia"/>
        </w:rPr>
      </w:pPr>
      <w:r>
        <w:rPr>
          <w:rFonts w:hint="eastAsia"/>
        </w:rPr>
        <w:t>更糟的是，我们对它在那里的判断固执己见：“我思索”，亚萨在前述的诗篇中说，“怎能明白这事”，第16节，——就是说，他以为能借着理性的讨论，领会并达到神在那些安排中的心意，从而从中得出正确的结论；然而，“等我进了神的圣所”，第17节，单凭信心，并借此查考圣言之后，他承认自己的智慧和最好的理性，对于神的意图，以及祂在对祂儿女的那些安排中所遵循的规则，是何等无知，“如畜类一般”（第22节）无知于人所遵循的原则，或他们行事为人的意图。</w:t>
      </w:r>
    </w:p>
    <w:p w14:paraId="617F2D6B">
      <w:pPr>
        <w:rPr>
          <w:rFonts w:hint="eastAsia"/>
        </w:rPr>
      </w:pPr>
      <w:r>
        <w:rPr>
          <w:rFonts w:hint="eastAsia"/>
        </w:rPr>
        <w:t>If reason then, when it is so utterly unskilful and mistaken in the premises, will yet be exercising and trying its faculty in reasoning from them, no wonder if the conclusions thence deduced be so wide and wild; and yet, with Asaph, we think we know this.</w:t>
      </w:r>
    </w:p>
    <w:p w14:paraId="0460BF19">
      <w:pPr>
        <w:rPr>
          <w:rFonts w:hint="eastAsia"/>
        </w:rPr>
      </w:pPr>
      <w:r>
        <w:rPr>
          <w:rFonts w:hint="eastAsia"/>
        </w:rPr>
        <w:t>那么，当理性在前提上如此完全无知和错误时，若仍要运用和试验它从这些前提推理的能力，那么从中得出的结论如此离谱和荒谬，也就不足为奇了；然而，我们和亚萨一样，以为自己明白这事。</w:t>
      </w:r>
    </w:p>
    <w:p w14:paraId="7480E3DF">
      <w:pPr>
        <w:rPr>
          <w:rFonts w:hint="eastAsia"/>
        </w:rPr>
      </w:pPr>
    </w:p>
    <w:p w14:paraId="54A6D489">
      <w:pPr>
        <w:rPr>
          <w:rFonts w:hint="eastAsia"/>
        </w:rPr>
      </w:pPr>
      <w:r>
        <w:rPr>
          <w:rFonts w:hint="eastAsia"/>
        </w:rPr>
        <w:t>[2.] But more particularly; carnal reason is the most desperate enemy to faith of all other principles in man.</w:t>
      </w:r>
    </w:p>
    <w:p w14:paraId="1626A601">
      <w:pPr>
        <w:rPr>
          <w:rFonts w:hint="eastAsia"/>
        </w:rPr>
      </w:pPr>
      <w:r>
        <w:rPr>
          <w:rFonts w:hint="eastAsia"/>
        </w:rPr>
        <w:t>[2.] 但更具体地说；在人里面所有原则中，属肉体的理性是信心最顽固的敌人。</w:t>
      </w:r>
    </w:p>
    <w:p w14:paraId="78A8CA61">
      <w:pPr>
        <w:rPr>
          <w:rFonts w:hint="eastAsia"/>
        </w:rPr>
      </w:pPr>
      <w:r>
        <w:rPr>
          <w:rFonts w:hint="eastAsia"/>
        </w:rPr>
        <w:t>For until faith be wrought, it is the most supreme principle; but then faith deposeth and subjecteth it, and afterwards doth often contradict it; yea, excludes it, as unskilful in its matters, from being of its counsel.</w:t>
      </w:r>
    </w:p>
    <w:p w14:paraId="66F40E2B">
      <w:pPr>
        <w:rPr>
          <w:rFonts w:hint="eastAsia"/>
        </w:rPr>
      </w:pPr>
      <w:r>
        <w:rPr>
          <w:rFonts w:hint="eastAsia"/>
        </w:rPr>
        <w:t>因为在信心作成之前，它是最高的原则；但信心作成之后，就将它废黜并使之屈服，并且之后常常反驳它；是的，将它排除在外，因其在信心的事上无知，不让它参与商议。</w:t>
      </w:r>
    </w:p>
    <w:p w14:paraId="641D3323">
      <w:pPr>
        <w:rPr>
          <w:rFonts w:hint="eastAsia"/>
        </w:rPr>
      </w:pPr>
      <w:r>
        <w:rPr>
          <w:rFonts w:hint="eastAsia"/>
        </w:rPr>
        <w:t>And so deep and desperate is this enmity against faith, that look, what is the most especial work and business of faith, which is to alter our estates before God, and put us into a state of justification and to assure us of it, therein it shews a more peculiar enmity against faith, by opposing it in that work of it more than in any other.</w:t>
      </w:r>
    </w:p>
    <w:p w14:paraId="7063C82C">
      <w:pPr>
        <w:rPr>
          <w:rFonts w:hint="eastAsia"/>
        </w:rPr>
      </w:pPr>
      <w:r>
        <w:rPr>
          <w:rFonts w:hint="eastAsia"/>
        </w:rPr>
        <w:t>这敌意对信心是如此深重和顽固，以致于看哪，信心最特别的工作和任务，就是改变我们在神面前的光景，将我们置于称义的状态，并使我们确信此事，它就在这工作中，比在任何其他工作中，都更显出对信心的特殊敌意，来反对它。</w:t>
      </w:r>
    </w:p>
    <w:p w14:paraId="04EF5FEA">
      <w:pPr>
        <w:rPr>
          <w:rFonts w:hint="eastAsia"/>
        </w:rPr>
      </w:pPr>
      <w:r>
        <w:rPr>
          <w:rFonts w:hint="eastAsia"/>
        </w:rPr>
        <w:t>This enmity shews itself both before and after faith is wrought, and the one illustrates the other.</w:t>
      </w:r>
    </w:p>
    <w:p w14:paraId="3BE4E488">
      <w:pPr>
        <w:rPr>
          <w:rFonts w:hint="eastAsia"/>
        </w:rPr>
      </w:pPr>
      <w:r>
        <w:rPr>
          <w:rFonts w:hint="eastAsia"/>
        </w:rPr>
        <w:t>这敌意在信心作成前后都显明出来，并且两者互相说明。</w:t>
      </w:r>
    </w:p>
    <w:p w14:paraId="0F5947CE">
      <w:pPr>
        <w:rPr>
          <w:rFonts w:hint="eastAsia"/>
        </w:rPr>
      </w:pPr>
      <w:r>
        <w:rPr>
          <w:rFonts w:hint="eastAsia"/>
        </w:rPr>
        <w:t>For as before faith was wrought, carnal reason shews its opposition, by using the utmost of its strength to persuade a man of the goodness of his estate, though without faith; thereby to prevent the entrance of faith and our seeking after it at all, as not needful to change our estates or to justify us, and thus would keep it wholly out; and therefore, in the first working of faith, the Holy Ghost brings faith in by force of open arms, as a conqueror casting down all those strongholds and reasonings—λογισμοὺς, as the word is, 2 Cor. 10:5—which carnal reason had been long a-building and afortifying, and so erecteth faith a throne upon the ruins of them all: thus, in like manner, after faith is thus wrought, all that carnal reason which is left unsubdued doth, out of a further revenge of such an overthrow, and with a greater degree of enmity, oppose faith still; only it diverts the war, now mustering up new forces, and turneth all the great ordnance a clean contrary way; namely, to persuade a man, by all the objections it can raise, of the badness of his estate now, as before of the goodness of it; hereby to blaspheme the great work of faith in justifying of us.</w:t>
      </w:r>
    </w:p>
    <w:p w14:paraId="34BD8782">
      <w:pPr>
        <w:rPr>
          <w:rFonts w:hint="eastAsia"/>
        </w:rPr>
      </w:pPr>
      <w:r>
        <w:rPr>
          <w:rFonts w:hint="eastAsia"/>
        </w:rPr>
        <w:t>因为在信心作成之前，属肉体的理性显出它的反对，借着尽其所能，说服一个人相信他自己光景的良善，即使没有信心；从而阻止信心的进入和我们对信心的寻求，以为改变我们的光景或称义我们是不必要的，因此想将信心完全排除在外；所以，在信心初次作工时，圣灵借着公开的武力，如征服者一般，将信心带入，攻破所有那些属肉体理性长期建立和加固的营垒和计谋——λογισμοὺς（希腊文，意为“计谋”），如哥林多后书10章5节所言——并因此在它们一切的废墟上为信心竖立宝座：同样地，在信心如此作成之后，所有那未被征服的属肉体理性，出于对如此倾覆的进一步报复，并带着更大的敌意，仍然反对信心；只是它转移了战争，现在召集新的力量，并将所有大炮转向完全相反的方向；就是说，借着它所能提出的一切反对意见，说服一个人相信他现在的光景是坏的，正如从前说服他相信是好的一样；从而亵渎信心在我们称义上的伟大工作。</w:t>
      </w:r>
    </w:p>
    <w:p w14:paraId="22096341">
      <w:pPr>
        <w:rPr>
          <w:rFonts w:hint="eastAsia"/>
        </w:rPr>
      </w:pPr>
      <w:r>
        <w:rPr>
          <w:rFonts w:hint="eastAsia"/>
        </w:rPr>
        <w:t>And also because that, next to justifying us, the office and errand of faith is to settle in our hearts peace with God, and a persuasion of our being in his favour, as Rom. 5:1; therefore doth carnal reason bend the utmost of its power and acumen to persuade upon all occasions, by all the most specious and seeming arguments it can start and suggest, that God is not at peace with us, nor as yet reconciled to us; merely to contradict faith in what is the principal point it would persuade us of.</w:t>
      </w:r>
    </w:p>
    <w:p w14:paraId="1F1B819C">
      <w:pPr>
        <w:rPr>
          <w:rFonts w:hint="eastAsia"/>
        </w:rPr>
      </w:pPr>
      <w:r>
        <w:rPr>
          <w:rFonts w:hint="eastAsia"/>
        </w:rPr>
        <w:t>并且也因为，在称义我们之后，信心的职分和差事是在我们心中建立与神的和睦，以及我们蒙祂恩宠的确信，如罗马书5章1节；因此，属肉体的理性竭尽其能力和敏锐，在一切机会上，借着它所能提出和暗示的一切最貌似有理和看似合理的论据，说服我们神与我们不和睦，也尚未与我们和好；仅仅为了在信心想要说服我们的主要点上反驳它。</w:t>
      </w:r>
    </w:p>
    <w:p w14:paraId="6D17D8B9">
      <w:pPr>
        <w:rPr>
          <w:rFonts w:hint="eastAsia"/>
        </w:rPr>
      </w:pPr>
    </w:p>
    <w:p w14:paraId="083B1910">
      <w:pPr>
        <w:rPr>
          <w:rFonts w:hint="eastAsia"/>
        </w:rPr>
      </w:pPr>
      <w:r>
        <w:rPr>
          <w:rFonts w:hint="eastAsia"/>
        </w:rPr>
        <w:t>So that as in men, whilst unregenerate, carnal reason endeavours by false reasonings to preserve a good opinion of their estates in them; in like manner, the very same principle of carnal reason, continuing its opposition to faith, doth as much persuade to a bad opinion of their estates when they are once regenerated.</w:t>
      </w:r>
    </w:p>
    <w:p w14:paraId="4AB16DF4">
      <w:pPr>
        <w:rPr>
          <w:rFonts w:hint="eastAsia"/>
        </w:rPr>
      </w:pPr>
      <w:r>
        <w:rPr>
          <w:rFonts w:hint="eastAsia"/>
        </w:rPr>
        <w:t>所以，正如在未重生的人里面，属肉体的理性借着错误的推理努力维持对他们光景的良好看法；同样，那继续反对信心的同一属肉体理性的原则，在他们一旦重生之后，也同样努力说服他们相信其光景是坏的。</w:t>
      </w:r>
    </w:p>
    <w:p w14:paraId="44A60DA7">
      <w:pPr>
        <w:rPr>
          <w:rFonts w:hint="eastAsia"/>
        </w:rPr>
      </w:pPr>
    </w:p>
    <w:p w14:paraId="6CE9C160">
      <w:pPr>
        <w:rPr>
          <w:rFonts w:hint="eastAsia"/>
        </w:rPr>
      </w:pPr>
      <w:r>
        <w:rPr>
          <w:rFonts w:hint="eastAsia"/>
        </w:rPr>
        <w:t>[3.] And to conclude this; if in any condition that befalls God's child carnal reason hath the advantage and upper ground of faith, it is now when it is in 'the valley of the shadow of death,' as David speaks, when it walks in darkness, and hath no light.</w:t>
      </w:r>
    </w:p>
    <w:p w14:paraId="5FCE6E5E">
      <w:pPr>
        <w:rPr>
          <w:rFonts w:hint="eastAsia"/>
        </w:rPr>
      </w:pPr>
      <w:r>
        <w:rPr>
          <w:rFonts w:hint="eastAsia"/>
        </w:rPr>
        <w:t>[3.] 最后，总结这一点；如果在神儿女所经历的任何光景中，属肉体的理性比信心占优势和上风，那就是当他在“死荫的幽谷”中，如大卫所说，当他行在黑暗中，没有亮光时。</w:t>
      </w:r>
    </w:p>
    <w:p w14:paraId="72714FD6">
      <w:pPr>
        <w:rPr>
          <w:rFonts w:hint="eastAsia"/>
        </w:rPr>
      </w:pPr>
      <w:r>
        <w:rPr>
          <w:rFonts w:hint="eastAsia"/>
        </w:rPr>
        <w:t>A condition that doth afford a most complete topic for carnal reason to frame objections out of; when, in respect of God's dealings with him, there is a seeming conjunction of all bad aspects threatening perdition and destruction; when faith is under so great an eclipse, and is left to fight it out alone in darkness, and hath no second: when, on the contrary, carnal reason and our dark hearts, which are led by sense, are possessed with the sense, the deepest and most exquisite sense, and impressions of (that which the heart is most jealous of) God's sorest wrath and displeasure, and that felt and argued, not mediately and afar off, by consequence from outward afflictions, but immediately from God's own hand.</w:t>
      </w:r>
    </w:p>
    <w:p w14:paraId="04B0BD46">
      <w:pPr>
        <w:rPr>
          <w:rFonts w:hint="eastAsia"/>
        </w:rPr>
      </w:pPr>
      <w:r>
        <w:rPr>
          <w:rFonts w:hint="eastAsia"/>
        </w:rPr>
        <w:t>这种光景为属肉体的理性提供了最完备的题材来构筑反对意见；当就神对他的作为而言，似乎所有坏的方面都汇集在一起，威胁着沉沦和毁灭；当信心处在如此巨大的日蚀之下，被独自撇在黑暗中战斗，并且没有助手时：相反，属肉体的理性和我们被感觉引导的黑暗之心，却被神最严厉的忿怒和不悦之感，最深刻和最敏锐之感，以及其印记所占据（这是心最嫉妒的），并且这感觉和论证，不是间接和遥远地，从外在的苦难推导而来，而是直接来自神自己的手。</w:t>
      </w:r>
    </w:p>
    <w:p w14:paraId="078A0840">
      <w:pPr>
        <w:rPr>
          <w:rFonts w:hint="eastAsia"/>
        </w:rPr>
      </w:pPr>
      <w:r>
        <w:rPr>
          <w:rFonts w:hint="eastAsia"/>
        </w:rPr>
        <w:t>Thou always hast suspected, says carnal reason, that thou wert a child of wrath, and that thou and God were enemies, but now thou findest it put out of question, and that from God's own mouth, 'who speaketh' grievous things 'against thee,' Jer. 31:20: thou hast it also under his own hand, for, lo, 'he writeth bitter things against thee,'—that is, in thy conscience,—as Job speaks, chap. 13:26, and 'holdeth thee for an enemy,' ver. 24; and whips thee with the same rod of his immediate wrath and displeasure wherewith he lasheth those that are cut from his hand, and whom he remembereth no more, but are now in hell, as Heman speaks.</w:t>
      </w:r>
    </w:p>
    <w:p w14:paraId="5CA1E5D5">
      <w:pPr>
        <w:rPr>
          <w:rFonts w:hint="eastAsia"/>
        </w:rPr>
      </w:pPr>
      <w:r>
        <w:rPr>
          <w:rFonts w:hint="eastAsia"/>
        </w:rPr>
        <w:t>属肉体的理性说，你一直怀疑自己是可怒之子，并且你与神为敌，但现在你发现这已毫无疑问，并且是从神自己的口中说的，“祂说”严厉的话“攻击你”，耶利米书31章20节：你也有祂亲手所写的凭据，因为看哪，“祂写苦毒的事攻击你”——即在你的良心中——如约伯所说，第13章26节，并“待你为仇敌”，第24节；并用祂直接的忿怒和不悦之杖鞭打你，这杖正是祂鞭打那些从祂手中被剪除，祂不再记念，现今在地狱中的人之杖，如希幔所说。</w:t>
      </w:r>
    </w:p>
    <w:p w14:paraId="1960AAF5">
      <w:pPr>
        <w:rPr>
          <w:rFonts w:hint="eastAsia"/>
        </w:rPr>
      </w:pPr>
      <w:r>
        <w:rPr>
          <w:rFonts w:hint="eastAsia"/>
        </w:rPr>
        <w:t>A time also this is when this present sense of wrath so distempers, and, to use Heman's words, distracts the mind, that it cannot listen to faith, which speaks of nothing too but of what it sees not; even as the people of Israel could not attend to Moses's message of deliverance, through the anguish of their present bondage, Exod. 6:9.</w:t>
      </w:r>
    </w:p>
    <w:p w14:paraId="7FDD6E76">
      <w:pPr>
        <w:rPr>
          <w:rFonts w:hint="eastAsia"/>
        </w:rPr>
      </w:pPr>
      <w:r>
        <w:rPr>
          <w:rFonts w:hint="eastAsia"/>
        </w:rPr>
        <w:t>这也是一个时候，当这当前的忿怒之感如此扰乱，并且，用希幔的话说，使心智疯狂，以致它无法倾听信心，信心所说的也无非是它所不见之事；正如以色列民因当前为奴的痛苦，无法听从摩西传达的拯救信息，出埃及记6章9节。</w:t>
      </w:r>
    </w:p>
    <w:p w14:paraId="5CADE3DB">
      <w:pPr>
        <w:rPr>
          <w:rFonts w:hint="eastAsia"/>
        </w:rPr>
      </w:pPr>
      <w:r>
        <w:rPr>
          <w:rFonts w:hint="eastAsia"/>
        </w:rPr>
        <w:t>So as no wonder if then carnal reason be most busy, and takes this advantage to frame and suggest the strongest objections to the soul whilst it is in this distemper.</w:t>
      </w:r>
    </w:p>
    <w:p w14:paraId="2033500F">
      <w:pPr>
        <w:rPr>
          <w:rFonts w:hint="eastAsia"/>
        </w:rPr>
      </w:pPr>
      <w:r>
        <w:rPr>
          <w:rFonts w:hint="eastAsia"/>
        </w:rPr>
        <w:t>所以，当灵魂处在这种混乱中时，属肉体的理性最为忙碌，并利用这机会构筑和暗示最强烈的反对意见，这也就不足为奇了。</w:t>
      </w:r>
    </w:p>
    <w:p w14:paraId="605C2BFA">
      <w:pPr>
        <w:rPr>
          <w:rFonts w:hint="eastAsia"/>
        </w:rPr>
      </w:pPr>
    </w:p>
    <w:p w14:paraId="207FBC4B">
      <w:pPr>
        <w:rPr>
          <w:rFonts w:hint="eastAsia"/>
        </w:rPr>
      </w:pPr>
      <w:r>
        <w:rPr>
          <w:rFonts w:hint="eastAsia"/>
        </w:rPr>
        <w:t>(4.)Add unto all this, that as there is such strength of corrupt reasonwhich is thus opposite to faith, so that there are many other principles of corrupt affections in the heart which join and take part with carnal reason in all this its opposition against faith, and which set it a-work and do back it as much in persuading God's children that their estates are nought, as in securing men unregenerate that their estates are good; and the hand of self-love, which bribeth and biaseth carnal reason, especially in judging of our estates, is found as deep in the one as in the other;—and this doth yet give further light to this point in hand.</w:t>
      </w:r>
    </w:p>
    <w:p w14:paraId="4B2B194C">
      <w:pPr>
        <w:rPr>
          <w:rFonts w:hint="eastAsia"/>
        </w:rPr>
      </w:pPr>
      <w:r>
        <w:rPr>
          <w:rFonts w:hint="eastAsia"/>
        </w:rPr>
        <w:t>(4.) 除此以外，正如败坏的理性有如此力量与信心对立，心中还有许多其他败坏情感的原则，它们与属肉体的理性一同参与这一切对信心的反对，并驱使它作工，支持它说服神的儿女相信他们的光景一无是处，正如支持未重生之人相信他们的光景是好的一样；而自爱的之手，这贿赂并偏袒属肉体理性的手，尤其是在判断我们光景时，在两者中都同样深重；——这为我们正在讨论的这一点提供了进一步的亮光。</w:t>
      </w:r>
    </w:p>
    <w:p w14:paraId="0851DC9F">
      <w:pPr>
        <w:rPr>
          <w:rFonts w:hint="eastAsia"/>
        </w:rPr>
      </w:pPr>
      <w:r>
        <w:rPr>
          <w:rFonts w:hint="eastAsia"/>
        </w:rPr>
        <w:t>For look, as before faith is wrought, selfflattery, which is one branch of self-love, bribeth and setteth carnal reason a-work to plead the goodness of their estates to men unregenerate, and causeth all such false reasons to take with them which tend to persuade them to think well of themselves: so when once faith is wrought, jealousy, and suspiciousness, and incredulity, —which are other as great sprigs of pride and self-love in us as the former, which do begin to sprout and shew themselves when that other is lopped off, and which do grow up together with the work of faith,—these do edge and sharpen the wit of carnal reason to argue and wrangle against the work of faith and grace begun; and all such objections as carnal reason doth find out against it are pleasing and plausible to these corrupt principles, for they are thereby nourished and strengthened.</w:t>
      </w:r>
    </w:p>
    <w:p w14:paraId="1BDADD0B">
      <w:pPr>
        <w:rPr>
          <w:rFonts w:hint="eastAsia"/>
        </w:rPr>
      </w:pPr>
      <w:r>
        <w:rPr>
          <w:rFonts w:hint="eastAsia"/>
        </w:rPr>
        <w:t>因为看哪，正如在信心作成之前，自欺，这是自爱的一个分支，贿赂并驱使属肉体的理性为未重生之人辩护其光景的良善，并使所有那些旨在说服他们自我感觉良好的错误理由为他们所接受：所以一旦信心作成，嫉妒、多疑和不信——它们是我们里面与前者同样巨大的骄傲和自爱的枝条，当那另一个被砍掉时，它们便开始发芽并显现，并与信心工作一同成长——这些都磨砺并锐化属肉体理性的才智，以争论并反对已开始的信心和恩典工作；而属肉体理性所发现的一切反对它的意见，对这些败坏的原则来说，都是令人愉快和貌似有理的，因为它们因此得到滋养和加强。</w:t>
      </w:r>
    </w:p>
    <w:p w14:paraId="66C24D8D">
      <w:pPr>
        <w:rPr>
          <w:rFonts w:hint="eastAsia"/>
        </w:rPr>
      </w:pPr>
    </w:p>
    <w:p w14:paraId="0A7D1015">
      <w:pPr>
        <w:rPr>
          <w:rFonts w:hint="eastAsia"/>
        </w:rPr>
      </w:pPr>
      <w:r>
        <w:rPr>
          <w:rFonts w:hint="eastAsia"/>
        </w:rPr>
        <w:t>And the reason why such jealousies and suspicions, &amp;c.,—which are such contrary dispositions unto self-flattery, which swayed our opinions of our estates before,—should thus arise and be started up in the heart upon the work of faith, and be apt rather to prevail now after faith, is, [1.] because that in the work of humiliation, which prepares for faith, all those strongholds of carnal reason being demolished which upheld self-flattery, and that false good opinion of a man's estate, and those mountainous thoughts of presumption as then laid low, a man is for ever put out of conceit with himself, as of himself.</w:t>
      </w:r>
    </w:p>
    <w:p w14:paraId="25013607">
      <w:pPr>
        <w:rPr>
          <w:rFonts w:hint="eastAsia"/>
        </w:rPr>
      </w:pPr>
      <w:r>
        <w:rPr>
          <w:rFonts w:hint="eastAsia"/>
        </w:rPr>
        <w:t>这种嫉妒和怀疑等——这些与自欺（先前左右我们对自己光景看法）如此相反的性情——为何会在信心作工时，在心中如此兴起，并在信心之后更容易占上风，其原因在于：[1.] 因为在谦卑的工作中——这是为信心预备的——所有那些支撑自欺和对一个人光景的错误良好看法的属肉体理性之营垒都被摧毁，那些高傲的僭妄思想也被压低，一个人便永远不再自以为是，就他自己而言。</w:t>
      </w:r>
    </w:p>
    <w:p w14:paraId="63A926C5">
      <w:pPr>
        <w:rPr>
          <w:rFonts w:hint="eastAsia"/>
        </w:rPr>
      </w:pPr>
      <w:r>
        <w:rPr>
          <w:rFonts w:hint="eastAsia"/>
        </w:rPr>
        <w:t>At which time also, [2.] he was so thoroughly and feelingly convinced of the heinousness of sin, which before he slighted, and of the greatness and multitude of his sins, that he is apt now, instead of presuming as before, to be jealous of God, lest he might have been so provoked as never to pardon him; and is accordingly apt to draw a misinterpretation of all God's dealings with him to strengthen that conceit.</w:t>
      </w:r>
    </w:p>
    <w:p w14:paraId="4D79C5B4">
      <w:pPr>
        <w:rPr>
          <w:rFonts w:hint="eastAsia"/>
        </w:rPr>
      </w:pPr>
      <w:r>
        <w:rPr>
          <w:rFonts w:hint="eastAsia"/>
        </w:rPr>
        <w:t>在那个时候，[2.] 他也如此彻底和深刻地认识到罪的严重性（他以前轻视罪），以及他罪的巨大和众多，以致他现在容易，不再像以前那样僭妄，而是对神心存嫉妒，恐怕祂已被激怒到永不饶恕他；并因此容易对神一切的作为作出错误的解释，以加强那个想法。</w:t>
      </w:r>
    </w:p>
    <w:p w14:paraId="3FAA3FCB">
      <w:pPr>
        <w:rPr>
          <w:rFonts w:hint="eastAsia"/>
        </w:rPr>
      </w:pPr>
      <w:r>
        <w:rPr>
          <w:rFonts w:hint="eastAsia"/>
        </w:rPr>
        <w:t>And, [3.] having through the same conviction, the infinite error and deceitfulness of his heart before, in flattering him and judging his estate good when it is most accursed, so clearly discovered and discerned, he thereby becomes exceeding jealous, and afraid of erring on that hand still, and so is apt to lend an ear to any doubt and scruple that is suggested.</w:t>
      </w:r>
    </w:p>
    <w:p w14:paraId="7863B8DE">
      <w:pPr>
        <w:rPr>
          <w:rFonts w:hint="eastAsia"/>
        </w:rPr>
      </w:pPr>
      <w:r>
        <w:rPr>
          <w:rFonts w:hint="eastAsia"/>
        </w:rPr>
        <w:t>并且，[3.] 借着同样的定罪，他从前内心的无限错误和诡诈——当他的光景最为可咒诅时，却奉承他并判断为善——被如此清楚地揭示和辨明，他因此变得极其嫉妒，并害怕仍然在那方面犯错，所以容易听从任何被提出的怀疑和顾虑。</w:t>
      </w:r>
    </w:p>
    <w:p w14:paraId="536AEF09">
      <w:pPr>
        <w:rPr>
          <w:rFonts w:hint="eastAsia"/>
        </w:rPr>
      </w:pPr>
      <w:r>
        <w:rPr>
          <w:rFonts w:hint="eastAsia"/>
        </w:rPr>
        <w:t>Especially, [4.] he being withal made apprehensive both of that infinite danger to his eternal salvation there may be in nourishing a false opinion of the goodness of his estate, if it should prove otherwise; because such a false conceit keeps a man from saving faith, whereas to cherish the contrary error in judging his estate bad, when it is in truth good, tends but to his present discomfort: so as he thinks it safer to err on that hand than the other.</w:t>
      </w:r>
    </w:p>
    <w:p w14:paraId="33F664AC">
      <w:pPr>
        <w:rPr>
          <w:rFonts w:hint="eastAsia"/>
        </w:rPr>
      </w:pPr>
      <w:r>
        <w:rPr>
          <w:rFonts w:hint="eastAsia"/>
        </w:rPr>
        <w:t>特别是，[4.] 他同时意识到，如果他的光景并非良善，而他却怀有其良善的错误看法，这对他的永恒救恩可能带来无限的危险；因为这种错误的观念使人远离得救的信心，而怀有相反的错误，即当他的光景实际上是好时，却判断为坏，只会导致他暂时的不适：所以他认为在那方面犯错比在另一方面犯错更安全。</w:t>
      </w:r>
    </w:p>
    <w:p w14:paraId="002A814E">
      <w:pPr>
        <w:rPr>
          <w:rFonts w:hint="eastAsia"/>
        </w:rPr>
      </w:pPr>
      <w:r>
        <w:rPr>
          <w:rFonts w:hint="eastAsia"/>
        </w:rPr>
        <w:t>And, [5.] being also sensible of what transcendent concernment his eternal salvation is of, which he before slighted, this rouseth suspicion, which in all matters of great consequence and moment is always doubting and inquisitive, and also keeps it waking, which before lay asleep.</w:t>
      </w:r>
    </w:p>
    <w:p w14:paraId="6B8D0E9F">
      <w:pPr>
        <w:rPr>
          <w:rFonts w:hint="eastAsia"/>
        </w:rPr>
      </w:pPr>
      <w:r>
        <w:rPr>
          <w:rFonts w:hint="eastAsia"/>
        </w:rPr>
        <w:t>并且，[5.] 他也意识到他永恒救恩的至关重要性，而这他以前是轻视的，这便激起了怀疑，怀疑在所有重大事件中总是怀疑和探究，也使其保持清醒，而以前是沉睡的。</w:t>
      </w:r>
    </w:p>
    <w:p w14:paraId="51D1A001">
      <w:pPr>
        <w:rPr>
          <w:rFonts w:hint="eastAsia"/>
        </w:rPr>
      </w:pPr>
      <w:r>
        <w:rPr>
          <w:rFonts w:hint="eastAsia"/>
        </w:rPr>
        <w:t>And all these being now startled and stirred up, do not only provoke carnal reason unsatisfiedly to pry into all things that may seem to argue God's disfavour, or the unsoundness of our hearts, but also do give entertainment to, and applaud all such objections as are found out, and makes up too hastily false conclusions from them.</w:t>
      </w:r>
    </w:p>
    <w:p w14:paraId="7AC0C069">
      <w:pPr>
        <w:rPr>
          <w:rFonts w:hint="eastAsia"/>
        </w:rPr>
      </w:pPr>
      <w:r>
        <w:rPr>
          <w:rFonts w:hint="eastAsia"/>
        </w:rPr>
        <w:t>所有这些现在被惊醒和激起后，不仅促使属肉体的理性不满足地窥探一切可能显示神不悦或我们内心不健全之事，也接待并称赞所有被发现的反对意见，并过于草率地从中得出错误的结论。</w:t>
      </w:r>
    </w:p>
    <w:p w14:paraId="081A1082">
      <w:pPr>
        <w:rPr>
          <w:rFonts w:hint="eastAsia"/>
        </w:rPr>
      </w:pPr>
    </w:p>
    <w:p w14:paraId="6F6C73DB">
      <w:pPr>
        <w:rPr>
          <w:rFonts w:hint="eastAsia"/>
        </w:rPr>
      </w:pPr>
      <w:r>
        <w:rPr>
          <w:rFonts w:hint="eastAsia"/>
        </w:rPr>
        <w:t>(5.)Last of all, as there are these corrupt principles of carnal reasonand suspiciousness in us, to raise and foment these doubts and fears from God's dealing towards us; so there is an abundance of guilt within us, of our false dealings towards him.</w:t>
      </w:r>
    </w:p>
    <w:p w14:paraId="32251BEE">
      <w:pPr>
        <w:rPr>
          <w:rFonts w:hint="eastAsia"/>
        </w:rPr>
      </w:pPr>
      <w:r>
        <w:rPr>
          <w:rFonts w:hint="eastAsia"/>
        </w:rPr>
        <w:t>(5.)最后，正如我们里面有这些败坏的属肉体理性和多疑的原则，从神对我们的作为中兴起并煽动这些疑惑和恐惧；我们里面也有大量的罪疚，源于我们对祂的不忠行为。</w:t>
      </w:r>
    </w:p>
    <w:p w14:paraId="6B16EACD">
      <w:pPr>
        <w:rPr>
          <w:rFonts w:hint="eastAsia"/>
        </w:rPr>
      </w:pPr>
      <w:r>
        <w:rPr>
          <w:rFonts w:hint="eastAsia"/>
        </w:rPr>
        <w:t>And we have consciences, which remain in part defiled, which may further join with all those, and increase our fears and doubtings; and as we are dark and weak creatures, so guilty creatures also.</w:t>
      </w:r>
    </w:p>
    <w:p w14:paraId="4B6BE4B8">
      <w:pPr>
        <w:rPr>
          <w:rFonts w:hint="eastAsia"/>
        </w:rPr>
      </w:pPr>
      <w:r>
        <w:rPr>
          <w:rFonts w:hint="eastAsia"/>
        </w:rPr>
        <w:t>我们的良心，部分仍然被玷污，可以进一步与所有这些结合，增加我们的恐惧和怀疑；正如我们是黑暗和软弱的受造物，我们也是有罪的受造物。</w:t>
      </w:r>
    </w:p>
    <w:p w14:paraId="4D780FEB">
      <w:pPr>
        <w:rPr>
          <w:rFonts w:hint="eastAsia"/>
        </w:rPr>
      </w:pPr>
      <w:r>
        <w:rPr>
          <w:rFonts w:hint="eastAsia"/>
        </w:rPr>
        <w:t>And this guilt, like the waves of the sea, or the swellings of Jordan, does begin upon these terrible storms from God to rise, and swell, and overflow in our consciences.</w:t>
      </w:r>
    </w:p>
    <w:p w14:paraId="37DDA6E6">
      <w:pPr>
        <w:rPr>
          <w:rFonts w:hint="eastAsia"/>
        </w:rPr>
      </w:pPr>
      <w:r>
        <w:rPr>
          <w:rFonts w:hint="eastAsia"/>
        </w:rPr>
        <w:t>而这罪疚，如同海浪，或约旦河的泛滥，在这些来自神的可怕风暴中，开始在我们的良心中升起、膨胀并泛滥。</w:t>
      </w:r>
    </w:p>
    <w:p w14:paraId="6656E30A">
      <w:pPr>
        <w:rPr>
          <w:rFonts w:hint="eastAsia"/>
        </w:rPr>
      </w:pPr>
      <w:r>
        <w:rPr>
          <w:rFonts w:hint="eastAsia"/>
        </w:rPr>
        <w:t>As in David, Ps. 38, when God's wrath was sore upon him, ver. 1, 2, then also he complains, 'mine iniquities are gone over my head,' ver. 4.</w:t>
      </w:r>
    </w:p>
    <w:p w14:paraId="3B91C4BB">
      <w:pPr>
        <w:rPr>
          <w:rFonts w:hint="eastAsia"/>
        </w:rPr>
      </w:pPr>
      <w:r>
        <w:rPr>
          <w:rFonts w:hint="eastAsia"/>
        </w:rPr>
        <w:t>正如大卫，在诗篇38篇，当神的忿怒重重地压在他身上时，第1, 2节，他也抱怨说：“我的罪孽高过我的头”，第4节。</w:t>
      </w:r>
    </w:p>
    <w:p w14:paraId="5496ABC4">
      <w:pPr>
        <w:rPr>
          <w:rFonts w:hint="eastAsia"/>
        </w:rPr>
      </w:pPr>
      <w:r>
        <w:rPr>
          <w:rFonts w:hint="eastAsia"/>
        </w:rPr>
        <w:t>There is much guile and falseness of heart, which in those distempers, when our consciences do boil within us, and are stirred and heated to the bottom, doth, like the scum, come up and float aloft.</w:t>
      </w:r>
    </w:p>
    <w:p w14:paraId="4CC64675">
      <w:pPr>
        <w:rPr>
          <w:rFonts w:hint="eastAsia"/>
        </w:rPr>
      </w:pPr>
      <w:r>
        <w:rPr>
          <w:rFonts w:hint="eastAsia"/>
        </w:rPr>
        <w:t>在那些混乱中，当我们的良心在我们里面沸腾，被搅动并加热到底部时，心中有许多诡诈和虚假，如同浮渣，浮上来飘在上面。</w:t>
      </w:r>
    </w:p>
    <w:p w14:paraId="0636C780">
      <w:pPr>
        <w:rPr>
          <w:rFonts w:hint="eastAsia"/>
        </w:rPr>
      </w:pPr>
      <w:r>
        <w:rPr>
          <w:rFonts w:hint="eastAsia"/>
        </w:rPr>
        <w:t>Thus in David, when he was under the rod for his sin of murder, as the guilt of his sin, so the guile of his spirit came up, and he calls for 'truth in the inward parts,' Ps. 51:6.</w:t>
      </w:r>
    </w:p>
    <w:p w14:paraId="3F283047">
      <w:pPr>
        <w:rPr>
          <w:rFonts w:hint="eastAsia"/>
        </w:rPr>
      </w:pPr>
      <w:r>
        <w:rPr>
          <w:rFonts w:hint="eastAsia"/>
        </w:rPr>
        <w:t>因此，当大卫因谋杀罪而受杖责时，他罪的罪疚和他灵的诡诈都浮现出来，他呼求“内心……诚实”，诗篇51篇6节。</w:t>
      </w:r>
    </w:p>
    <w:p w14:paraId="40EF7AD4">
      <w:pPr>
        <w:rPr>
          <w:rFonts w:hint="eastAsia"/>
        </w:rPr>
      </w:pPr>
      <w:r>
        <w:rPr>
          <w:rFonts w:hint="eastAsia"/>
        </w:rPr>
        <w:t>For as his sin, ver. 2, so his falseness of heart was ever before him; and with an eye to this he spake that speech, Ps. 32, Oh, 'blessed is that man in whose spirit is no guile, and to whom the Lord imputeth no sin.'</w:t>
      </w:r>
    </w:p>
    <w:p w14:paraId="3771A56E">
      <w:pPr>
        <w:rPr>
          <w:rFonts w:hint="eastAsia"/>
        </w:rPr>
      </w:pPr>
      <w:r>
        <w:rPr>
          <w:rFonts w:hint="eastAsia"/>
        </w:rPr>
        <w:t>因为正如他的罪，第2节，他心中的虚假也常在他面前；他正是着眼于此，才说出诗篇32篇的话，哦，“心里没有诡诈，耶和华不算为有罪的，这人是有福的”。</w:t>
      </w:r>
    </w:p>
    <w:p w14:paraId="54F5F628">
      <w:pPr>
        <w:rPr>
          <w:rFonts w:hint="eastAsia"/>
        </w:rPr>
      </w:pPr>
      <w:r>
        <w:rPr>
          <w:rFonts w:hint="eastAsia"/>
        </w:rPr>
        <w:t>Thus he spake when God had charged upon him the guilt of his sin, and discovered to him the guile of his spirit, ver. 4, 5.</w:t>
      </w:r>
    </w:p>
    <w:p w14:paraId="083A9645">
      <w:pPr>
        <w:rPr>
          <w:rFonts w:hint="eastAsia"/>
        </w:rPr>
      </w:pPr>
      <w:r>
        <w:rPr>
          <w:rFonts w:hint="eastAsia"/>
        </w:rPr>
        <w:t>当神将他罪的罪疚归于他，并向他显明他灵的诡诈时，他如此说，第4, 5节。</w:t>
      </w:r>
    </w:p>
    <w:p w14:paraId="1F846B3C">
      <w:pPr>
        <w:rPr>
          <w:rFonts w:hint="eastAsia"/>
        </w:rPr>
      </w:pPr>
      <w:r>
        <w:rPr>
          <w:rFonts w:hint="eastAsia"/>
        </w:rPr>
        <w:t>And this guile doth oftentimes so appear, that our consciences can hardly discern anything else to be in us; it lies uppermost, and covers our graces from our view: and like as the chaff, when the wheat is tossed in the fan, comes up to the top, so in these commotions and winnowings of spirit do our corruptions float in our consciences, whilst the graces that are in us lie covered under them out of sight; and the dark side of our hearts, as of the cloud, is turned towards us, and the light side from us.</w:t>
      </w:r>
    </w:p>
    <w:p w14:paraId="1EA6E3E7">
      <w:pPr>
        <w:rPr>
          <w:rFonts w:hint="eastAsia"/>
        </w:rPr>
      </w:pPr>
      <w:r>
        <w:rPr>
          <w:rFonts w:hint="eastAsia"/>
        </w:rPr>
        <w:t>而这诡诈常常如此显现，以致我们的良心几乎无法辨别我们里面还有别的东西；它浮在最上面，遮蔽了我们眼中的恩典：就像麦子在簸箕里被簸扬时，糠秕浮到最上面，在这些灵里的搅动和簸扬中，我们的败坏也浮在我们的良心中，而我们里面的恩典则被它们覆盖在下面，看不见；我们心的黑暗面，如同云的黑暗面，转向我们，而光明面则背向我们。</w:t>
      </w:r>
    </w:p>
    <w:p w14:paraId="7A682D37">
      <w:pPr>
        <w:rPr>
          <w:rFonts w:hint="eastAsia"/>
        </w:rPr>
      </w:pPr>
      <w:r>
        <w:rPr>
          <w:rFonts w:hint="eastAsia"/>
        </w:rPr>
        <w:t>And indeed there are in the best of us humours enough, which if they be stirred and congregated in our consciences, may alone cast us into these burning fits of trouble and distress; so as whilst God's Spirit shall withhold from us the light of our own graces, and our own consciences represent to us the guile and corruptions that are in our best performances, our hearts may conclude ourselves hypocrites, as Mr Bradford in some of his letters doth of himself, and others of the saints have done.</w:t>
      </w:r>
    </w:p>
    <w:p w14:paraId="552A46D5">
      <w:pPr>
        <w:rPr>
          <w:rFonts w:hint="eastAsia"/>
        </w:rPr>
      </w:pPr>
      <w:r>
        <w:rPr>
          <w:rFonts w:hint="eastAsia"/>
        </w:rPr>
        <w:t>的确，即使在我们最好的人里面，也有足够多的体液，如果它们在我们的良心中被搅动和聚集，就足以使我们陷入这些灼热的困苦和烦恼中；所以当神的灵向我们收回我们自己恩典的光，而我们自己的良心又向我们呈现我们最好行为中的诡诈和败坏时，我们的心就可能断定我们自己是假冒为善的人，正如布拉福德先生在他的一些信中论到自己，以及其他圣徒所做的那样。</w:t>
      </w:r>
    </w:p>
    <w:p w14:paraId="5C19E4B7">
      <w:pPr>
        <w:rPr>
          <w:rFonts w:hint="eastAsia"/>
        </w:rPr>
      </w:pPr>
      <w:r>
        <w:rPr>
          <w:rFonts w:hint="eastAsia"/>
        </w:rPr>
        <w:t>Yea, so as even our own consciences—which are the only principle now left in us which should take part with and encourage faith, and witness to us, as the office of it is, the goodness of our estates—in this may join with the former corruptions against us, and bring in a false evidence, and pronounce a false judgment.</w:t>
      </w:r>
    </w:p>
    <w:p w14:paraId="2DF1FE17">
      <w:pPr>
        <w:rPr>
          <w:rFonts w:hint="eastAsia"/>
        </w:rPr>
      </w:pPr>
      <w:r>
        <w:rPr>
          <w:rFonts w:hint="eastAsia"/>
        </w:rPr>
        <w:t>是的，以致我们自己的良心——这现在我们里面唯一剩下的、应当与信心站在一起并鼓励它、并按其职分向我们见证我们光景之善的原则——在这件事上，也可能与先前的败坏一同反对我们，提出虚假的证据，并宣告错误的判决。</w:t>
      </w:r>
    </w:p>
    <w:p w14:paraId="0BDD3F94">
      <w:pPr>
        <w:rPr>
          <w:rFonts w:hint="eastAsia"/>
        </w:rPr>
      </w:pPr>
      <w:r>
        <w:rPr>
          <w:rFonts w:hint="eastAsia"/>
        </w:rPr>
        <w:t>Even conscience itself, which is ordained, as the urine of the body, to shew the estate of the whole, and therefore is accordingly called good or evil as the man's state is, this is apt in such distempers to change and turn colour, and look to a man's own view as foul as the state of a very hypocrite.</w:t>
      </w:r>
    </w:p>
    <w:p w14:paraId="07C02653">
      <w:pPr>
        <w:rPr>
          <w:rFonts w:hint="eastAsia"/>
        </w:rPr>
      </w:pPr>
      <w:r>
        <w:rPr>
          <w:rFonts w:hint="eastAsia"/>
        </w:rPr>
        <w:t>甚至良心本身，这被命定，如同身体的尿液，来显示整体状况的，并因此根据人的状况被称为好或坏的，在这样的混乱中，也容易变色，在人自己看来，就像一个十足假冒为善之人的光景一样污秽。</w:t>
      </w:r>
    </w:p>
    <w:p w14:paraId="22F3D82A">
      <w:pPr>
        <w:rPr>
          <w:rFonts w:hint="eastAsia"/>
        </w:rPr>
      </w:pPr>
    </w:p>
    <w:p w14:paraId="1EBF84C1">
      <w:pPr>
        <w:rPr>
          <w:rFonts w:hint="eastAsia"/>
        </w:rPr>
      </w:pPr>
      <w:r>
        <w:rPr>
          <w:rFonts w:hint="eastAsia"/>
        </w:rPr>
        <w:t>And the reason of this is also as evident as is the experience of it.</w:t>
      </w:r>
    </w:p>
    <w:p w14:paraId="650382B1">
      <w:pPr>
        <w:rPr>
          <w:rFonts w:hint="eastAsia"/>
        </w:rPr>
      </w:pPr>
      <w:r>
        <w:rPr>
          <w:rFonts w:hint="eastAsia"/>
        </w:rPr>
        <w:t>这原因也与其经验一样显而易见。</w:t>
      </w:r>
    </w:p>
    <w:p w14:paraId="4F1B48C8">
      <w:pPr>
        <w:rPr>
          <w:rFonts w:hint="eastAsia"/>
        </w:rPr>
      </w:pPr>
      <w:r>
        <w:rPr>
          <w:rFonts w:hint="eastAsia"/>
        </w:rPr>
        <w:t>Even because conscience remains in part defiled in a man that is regenerate; and though we are 'sprinkled from an evil conscience' in part, yet not wholly: so as though our persons are fully discharged from the guilt of our sins, through the sprinkling of Christ's blood, before God; yet the sprinkling of that blood upon our consciences, whereby we apprehend this, is imperfect.</w:t>
      </w:r>
    </w:p>
    <w:p w14:paraId="54EF50EB">
      <w:pPr>
        <w:rPr>
          <w:rFonts w:hint="eastAsia"/>
        </w:rPr>
      </w:pPr>
      <w:r>
        <w:rPr>
          <w:rFonts w:hint="eastAsia"/>
        </w:rPr>
        <w:t>正是因为在重生的人里面，良心部分仍然被玷污；虽然我们“良心的亏欠”部分“被洒去”，却非完全：所以虽然我们的人格因基督宝血的洒，在神面前已完全脱离我们罪的罪疚；然而那血洒在我们良心上，使我们领会这事的，却是不完全的。</w:t>
      </w:r>
    </w:p>
    <w:p w14:paraId="5C829A4D">
      <w:pPr>
        <w:rPr>
          <w:rFonts w:hint="eastAsia"/>
        </w:rPr>
      </w:pPr>
      <w:r>
        <w:rPr>
          <w:rFonts w:hint="eastAsia"/>
        </w:rPr>
        <w:t>And the reason is, because this very sprinkling of conscience, whereby it testifies the sprinkling of Christ's blood, and our justification thereby, is but part of the sanctification of conscience, as it is a faculty, whose office and duty is to testify and witness our estates; and therefore, as the sanctification of all other faculties is imperfect, so of conscience also herein.</w:t>
      </w:r>
    </w:p>
    <w:p w14:paraId="24C4875B">
      <w:pPr>
        <w:rPr>
          <w:rFonts w:hint="eastAsia"/>
        </w:rPr>
      </w:pPr>
      <w:r>
        <w:rPr>
          <w:rFonts w:hint="eastAsia"/>
        </w:rPr>
        <w:t>原因在于，良心的这种洒——它借此见证基督宝血的洒，以及我们因此的称义——不过是良心成圣的一部分，良心作为一个官能，其职分和责任是见证我们的光景；因此，正如所有其他官能的成圣是不完全的，良心在这方面也是如此。</w:t>
      </w:r>
    </w:p>
    <w:p w14:paraId="4463462F">
      <w:pPr>
        <w:rPr>
          <w:rFonts w:hint="eastAsia"/>
        </w:rPr>
      </w:pPr>
      <w:r>
        <w:rPr>
          <w:rFonts w:hint="eastAsia"/>
        </w:rPr>
        <w:t>And hence it is that when God's Spirit forbeareth to witness with conscience the goodness of our estates, and ceaseth to embolden and encourage conscience by his presence, and the sprinkling of Christ's blood upon it against the remaining defilement, that then our consciences are as apt to fall into fears, and doubts, and selfcondemnings, even as much as, when he withdraws the assistance of his grace, those other faculties are to fall into any other sin.</w:t>
      </w:r>
    </w:p>
    <w:p w14:paraId="5649C8A8">
      <w:pPr>
        <w:rPr>
          <w:rFonts w:hint="eastAsia"/>
        </w:rPr>
      </w:pPr>
      <w:r>
        <w:rPr>
          <w:rFonts w:hint="eastAsia"/>
        </w:rPr>
        <w:t>因此，当神的灵不与良心同证我们光景的良善，并停止借着祂的同在和基督宝血洒在其上，来壮胆和鼓励良心抵挡那残留的玷污时，我们的良心就容易陷入恐惧、疑惑和自我定罪中，正如当祂收回祂恩典的帮助时，那些其他官能容易陷入任何其他罪一样。</w:t>
      </w:r>
    </w:p>
    <w:p w14:paraId="62009B34">
      <w:pPr>
        <w:rPr>
          <w:rFonts w:hint="eastAsia"/>
        </w:rPr>
      </w:pPr>
      <w:r>
        <w:rPr>
          <w:rFonts w:hint="eastAsia"/>
        </w:rPr>
        <w:t>And therefore, as the law of sin in the other members may be up in arms and prevail so far as to load us captive unto sin; so may the guilt of sin in our consciences remaining in part defiled, by the same reason prevail against us, and get the upper hand, and lead us captive to fears and doubtings, and cast us into bondage.</w:t>
      </w:r>
    </w:p>
    <w:p w14:paraId="0F742F5D">
      <w:pPr>
        <w:rPr>
          <w:rFonts w:hint="eastAsia"/>
        </w:rPr>
      </w:pPr>
      <w:r>
        <w:rPr>
          <w:rFonts w:hint="eastAsia"/>
        </w:rPr>
        <w:t>因此，正如罪的律在其他肢体中可能起来争战，并得胜到将我们掳去犯罪的地步；同样，我们良心中部分被玷污的罪疚，也可能因同样的理由胜过我们，占上风，将我们掳去陷入恐惧和怀疑中，并使我们受捆绑。</w:t>
      </w:r>
    </w:p>
    <w:p w14:paraId="766917FB">
      <w:pPr>
        <w:rPr>
          <w:rFonts w:hint="eastAsia"/>
        </w:rPr>
      </w:pPr>
    </w:p>
    <w:p w14:paraId="1FF78BAC">
      <w:pPr>
        <w:pStyle w:val="2"/>
        <w:bidi w:val="0"/>
        <w:rPr>
          <w:rFonts w:hint="eastAsia"/>
          <w:sz w:val="40"/>
          <w:szCs w:val="36"/>
        </w:rPr>
      </w:pPr>
      <w:r>
        <w:rPr>
          <w:rFonts w:hint="eastAsia"/>
          <w:sz w:val="40"/>
          <w:szCs w:val="36"/>
        </w:rPr>
        <w:t>CHAPTER VI:</w:t>
      </w:r>
    </w:p>
    <w:p w14:paraId="1E91C31B">
      <w:pPr>
        <w:pStyle w:val="2"/>
        <w:bidi w:val="0"/>
        <w:rPr>
          <w:rFonts w:hint="eastAsia"/>
          <w:sz w:val="40"/>
          <w:szCs w:val="36"/>
        </w:rPr>
      </w:pPr>
      <w:r>
        <w:rPr>
          <w:rFonts w:hint="eastAsia"/>
          <w:sz w:val="40"/>
          <w:szCs w:val="36"/>
        </w:rPr>
        <w:t>第六章：</w:t>
      </w:r>
    </w:p>
    <w:p w14:paraId="7C4E7F40">
      <w:pPr>
        <w:rPr>
          <w:rFonts w:hint="eastAsia"/>
        </w:rPr>
      </w:pPr>
    </w:p>
    <w:p w14:paraId="1B06044E">
      <w:pPr>
        <w:jc w:val="center"/>
        <w:rPr>
          <w:rFonts w:hint="eastAsia"/>
        </w:rPr>
      </w:pPr>
      <w:r>
        <w:rPr>
          <w:rFonts w:hint="eastAsia"/>
        </w:rPr>
        <w:t>The second efficient cause of this darkness</w:t>
      </w:r>
    </w:p>
    <w:p w14:paraId="373EA534">
      <w:pPr>
        <w:jc w:val="center"/>
        <w:rPr>
          <w:rFonts w:hint="eastAsia"/>
        </w:rPr>
      </w:pPr>
      <w:r>
        <w:rPr>
          <w:rFonts w:hint="eastAsia"/>
        </w:rPr>
        <w:t>这黑暗的第二个动因</w:t>
      </w:r>
    </w:p>
    <w:p w14:paraId="00A722F3">
      <w:pPr>
        <w:rPr>
          <w:rFonts w:hint="eastAsia"/>
        </w:rPr>
      </w:pPr>
    </w:p>
    <w:p w14:paraId="47CFF4D1">
      <w:pPr>
        <w:rPr>
          <w:rFonts w:hint="eastAsia"/>
        </w:rPr>
      </w:pPr>
      <w:r>
        <w:rPr>
          <w:rFonts w:hint="eastAsia"/>
        </w:rPr>
        <w:t>The third efficient cause, Satan.—His special malice in this temptation, commission.—Access to, and advantage over us in this temptation, by reason of the darkness in us.</w:t>
      </w:r>
    </w:p>
    <w:p w14:paraId="55B5058B">
      <w:pPr>
        <w:rPr>
          <w:rFonts w:hint="eastAsia"/>
        </w:rPr>
      </w:pPr>
      <w:r>
        <w:rPr>
          <w:rFonts w:hint="eastAsia"/>
        </w:rPr>
        <w:t>第三个动因，撒但。——他在此试探中的特殊恶意与权柄。——因我们里面的黑暗，他在此试探中得以接近并胜过我们。</w:t>
      </w:r>
    </w:p>
    <w:p w14:paraId="499EC002">
      <w:pPr>
        <w:rPr>
          <w:rFonts w:hint="eastAsia"/>
        </w:rPr>
      </w:pPr>
    </w:p>
    <w:p w14:paraId="2793C056">
      <w:pPr>
        <w:rPr>
          <w:rFonts w:hint="eastAsia"/>
        </w:rPr>
      </w:pPr>
      <w:r>
        <w:rPr>
          <w:rFonts w:hint="eastAsia"/>
        </w:rPr>
        <w:t>THUS far our own hearts, upon the Holy Ghost's deserting, become authors unto us of this darkness.</w:t>
      </w:r>
    </w:p>
    <w:p w14:paraId="2448445C">
      <w:pPr>
        <w:rPr>
          <w:rFonts w:hint="eastAsia"/>
        </w:rPr>
      </w:pPr>
      <w:r>
        <w:rPr>
          <w:rFonts w:hint="eastAsia"/>
        </w:rPr>
        <w:t>至此，我们的心，在圣灵离弃之后，成为我们这黑暗的作者。</w:t>
      </w:r>
    </w:p>
    <w:p w14:paraId="4B50E288">
      <w:pPr>
        <w:rPr>
          <w:rFonts w:hint="eastAsia"/>
        </w:rPr>
      </w:pPr>
    </w:p>
    <w:p w14:paraId="4935106E">
      <w:pPr>
        <w:rPr>
          <w:rFonts w:hint="eastAsia"/>
        </w:rPr>
      </w:pPr>
      <w:r>
        <w:rPr>
          <w:rFonts w:hint="eastAsia"/>
        </w:rPr>
        <w:t>3. But herein believers wrestle not alone with flesh and blood, and the darkness thereof; but do further conflict also with those spiritual wickednesses, the princes of darkness, Eph. 6:12, about their interest in those heavenly privileges, as the phrase there used, ἐν τοῖς ἐπουρανίοις, may be well interpreted; even with Satan and his angels, whom the Apostle compares to 'a roaring lion, that seeks whom he may devour,' 1 Peter 5:8.</w:t>
      </w:r>
    </w:p>
    <w:p w14:paraId="23E54973">
      <w:pPr>
        <w:rPr>
          <w:rFonts w:hint="eastAsia"/>
        </w:rPr>
      </w:pPr>
      <w:r>
        <w:rPr>
          <w:rFonts w:hint="eastAsia"/>
        </w:rPr>
        <w:t>3. 但在此信徒不单是与属血气的，以及其黑暗争战；也进一步与那些属灵气的恶魔，黑暗的掌权者，以弗所书6章12节，争战，为要得着他们在那些属天特权中的分，正如那里所用的短语，ἐν τοῖς ἐπουρανίοις（希腊文，意为“在属天的事上”），可以被很好地解释；甚至与撒但和他的使者争战，使徒将他们比作“吼叫的狮子，遍地游行，寻找可吞吃的人”，彼得前书5章8节。</w:t>
      </w:r>
    </w:p>
    <w:p w14:paraId="633335E8">
      <w:pPr>
        <w:rPr>
          <w:rFonts w:hint="eastAsia"/>
        </w:rPr>
      </w:pPr>
      <w:r>
        <w:rPr>
          <w:rFonts w:hint="eastAsia"/>
        </w:rPr>
        <w:t>And like as when 'God makes his natural darkness, and it is night, then the young lions creep forth, and roar after their prey,' as the Psalmist says, Ps 104:20, 21; so do these roaring lions, when God hath withdrawn the light of his countenance, and night comes on, and those damps and fogs of jealousies and guilt begin to arise out of a man's own heart; then come these forth, and say, as David's enemies said in his distress, 'Come let us now take him, for God hath forsaken him;' let us now devour him, and swallow him up with sorrow and despair.</w:t>
      </w:r>
    </w:p>
    <w:p w14:paraId="0D61DB36">
      <w:pPr>
        <w:rPr>
          <w:rFonts w:hint="eastAsia"/>
        </w:rPr>
      </w:pPr>
      <w:r>
        <w:rPr>
          <w:rFonts w:hint="eastAsia"/>
        </w:rPr>
        <w:t>正如当“神造黑暗为夜，林中的百兽就都爬出来；少壮狮子吼叫，要抓食”，如诗人在诗篇104篇20, 21节所说；当神收回祂面容的光，黑夜来临，那些嫉妒和罪疚的湿气和迷雾开始从人心中升起时，这些吼叫的狮子也出来，说，如大卫的敌人在他困苦中所说，“来，我们现在拿住他，因为神已经离弃他”；让我们现在吞吃他，用忧愁和绝望将他吞没。</w:t>
      </w:r>
    </w:p>
    <w:p w14:paraId="20BF6A6D">
      <w:pPr>
        <w:rPr>
          <w:rFonts w:hint="eastAsia"/>
        </w:rPr>
      </w:pPr>
      <w:r>
        <w:rPr>
          <w:rFonts w:hint="eastAsia"/>
        </w:rPr>
        <w:t>And as God says of those enemies of his church, Zech. 1:15, 'I was but a little displeased, and they helped forward the affliction;' so when God is angry with his child, and but a little, and doth hide his face but our a moment, yet Satan watcheth that hour of darkness, as Christ calls it, Luke 22:53, and joins his power of darkness to this our natural darkness, to cause, if possible, blackness of darkness, even utter despair, in us.</w:t>
      </w:r>
    </w:p>
    <w:p w14:paraId="4BD8F972">
      <w:pPr>
        <w:rPr>
          <w:rFonts w:hint="eastAsia"/>
        </w:rPr>
      </w:pPr>
      <w:r>
        <w:rPr>
          <w:rFonts w:hint="eastAsia"/>
        </w:rPr>
        <w:t>正如神论到祂教会的仇敌说，撒迦利亚书1章15节，“我稍为恼怒，他们就加害过分”；所以当神向祂的儿女生气，即使只是一点点，并掩面片刻，撒但却守望着那黑暗的时刻，如基督所称的，路加福音22章53节，并将他的黑暗权势加在我们天生的黑暗上，为要，如果可能的话，在我们里面造成墨黑的黑暗，甚至完全的绝望。</w:t>
      </w:r>
    </w:p>
    <w:p w14:paraId="1D5EB515">
      <w:pPr>
        <w:rPr>
          <w:rFonts w:hint="eastAsia"/>
        </w:rPr>
      </w:pPr>
    </w:p>
    <w:p w14:paraId="39EEC526">
      <w:pPr>
        <w:rPr>
          <w:rFonts w:hint="eastAsia"/>
        </w:rPr>
      </w:pPr>
      <w:r>
        <w:rPr>
          <w:rFonts w:hint="eastAsia"/>
        </w:rPr>
        <w:t>Now, concerning Satan's working herein, we will, as in the former, more distinctly treat thereof by way of explication of it, (1.) more generally; (2.) more particularly:—</w:t>
      </w:r>
    </w:p>
    <w:p w14:paraId="36CDD904">
      <w:pPr>
        <w:rPr>
          <w:rFonts w:hint="eastAsia"/>
        </w:rPr>
      </w:pPr>
      <w:r>
        <w:rPr>
          <w:rFonts w:hint="eastAsia"/>
        </w:rPr>
        <w:t>现在，关于撒但在此的工作，我们将像前面一样，更清晰地以解释的方式来处理它，(1.) 更笼统地；(2.) 更具体地：——</w:t>
      </w:r>
    </w:p>
    <w:p w14:paraId="0465AECD">
      <w:pPr>
        <w:rPr>
          <w:rFonts w:hint="eastAsia"/>
        </w:rPr>
      </w:pPr>
    </w:p>
    <w:p w14:paraId="3B868F41">
      <w:pPr>
        <w:rPr>
          <w:rFonts w:hint="eastAsia"/>
        </w:rPr>
      </w:pPr>
      <w:r>
        <w:rPr>
          <w:rFonts w:hint="eastAsia"/>
        </w:rPr>
        <w:t>First, in general; (1.) Satan, he hath a special inclination, and a more peculiar malicious desire, to vex and molest the saints with this sort of temptations, of doubts and disquietness that God is not their God; so as all his other temptations unto sin are but as the laying in and barrelling up the gunpowder, and making of the train, for this great plot of blowing up all.</w:t>
      </w:r>
    </w:p>
    <w:p w14:paraId="3B139FCC">
      <w:pPr>
        <w:rPr>
          <w:rFonts w:hint="eastAsia"/>
        </w:rPr>
      </w:pPr>
      <w:r>
        <w:rPr>
          <w:rFonts w:hint="eastAsia"/>
        </w:rPr>
        <w:t>首先，总的来说；(1.) 撒但，他有一种特别的倾向，和一种更独特的恶意，想用这种怀疑和不安的试探来搅扰和折磨圣徒，即神不是他们的神；以致他所有其他引诱人犯罪的试探，都不过是为了这个炸毁一切的巨大阴谋而储存和装桶火药，并铺设引信。</w:t>
      </w:r>
    </w:p>
    <w:p w14:paraId="7688EDE3">
      <w:pPr>
        <w:rPr>
          <w:rFonts w:hint="eastAsia"/>
        </w:rPr>
      </w:pPr>
      <w:r>
        <w:rPr>
          <w:rFonts w:hint="eastAsia"/>
        </w:rPr>
        <w:t>He tempteth Peter to deny his Master,—'Satan desires to winnow you,'—but he hath a further reach, a design upon his faith, which Christ foresaw, and therefore did mainly bend his prayer against it; 'but I have prayed that thy faith fail not.'</w:t>
      </w:r>
    </w:p>
    <w:p w14:paraId="4500622C">
      <w:pPr>
        <w:rPr>
          <w:rFonts w:hint="eastAsia"/>
        </w:rPr>
      </w:pPr>
      <w:r>
        <w:rPr>
          <w:rFonts w:hint="eastAsia"/>
        </w:rPr>
        <w:t>他试探彼得否认他的主——“撒但想要得着你们，好筛你们”——但他有更深远的图谋，一个针对他信心的计谋，这是基督预见到的，因此祂主要为抵挡此事而祷告；“但我已经为你祈求，叫你不至于失了信心。”</w:t>
      </w:r>
    </w:p>
    <w:p w14:paraId="12C46D3A">
      <w:pPr>
        <w:rPr>
          <w:rFonts w:hint="eastAsia"/>
        </w:rPr>
      </w:pPr>
      <w:r>
        <w:rPr>
          <w:rFonts w:hint="eastAsia"/>
        </w:rPr>
        <w:t>Satan hoped by that gross sin to have drawn him into despair.</w:t>
      </w:r>
    </w:p>
    <w:p w14:paraId="2126E036">
      <w:pPr>
        <w:rPr>
          <w:rFonts w:hint="eastAsia"/>
        </w:rPr>
      </w:pPr>
      <w:r>
        <w:rPr>
          <w:rFonts w:hint="eastAsia"/>
        </w:rPr>
        <w:t>撒但希望借着那严重的罪，将他引向绝望。</w:t>
      </w:r>
    </w:p>
    <w:p w14:paraId="054C5560">
      <w:pPr>
        <w:rPr>
          <w:rFonts w:hint="eastAsia"/>
        </w:rPr>
      </w:pPr>
      <w:r>
        <w:rPr>
          <w:rFonts w:hint="eastAsia"/>
        </w:rPr>
        <w:t>We may likewise observe how he did place this temptation in the forefront of those three assaults which he made upon Christ; who as in his obedience, so in his temptations, is made a complete example unto us; for he was tempted in all things, that is, with all sorts of temptations, and also like us for the manner, only without sin, Heb. 4:15.</w:t>
      </w:r>
    </w:p>
    <w:p w14:paraId="5E60B3E4">
      <w:pPr>
        <w:rPr>
          <w:rFonts w:hint="eastAsia"/>
        </w:rPr>
      </w:pPr>
      <w:r>
        <w:rPr>
          <w:rFonts w:hint="eastAsia"/>
        </w:rPr>
        <w:t>我们同样可以观察到，他如何将这试探置于他对基督所作的三次攻击之首；基督在他的顺服中，也在他的试探中，都为我们作了完全的榜样；因为他凡事受过试探，即受过各种试探，并且在方式上也像我们一样，只是没有犯罪，希伯来书4章15节。</w:t>
      </w:r>
    </w:p>
    <w:p w14:paraId="5EC52CCE">
      <w:pPr>
        <w:rPr>
          <w:rFonts w:hint="eastAsia"/>
        </w:rPr>
      </w:pPr>
      <w:r>
        <w:rPr>
          <w:rFonts w:hint="eastAsia"/>
        </w:rPr>
        <w:t>Now he tempted him not only to vain hopes, when he shewed him the glory of the whole world, and to presumption, to throw himself down headlong from an unwarrantable ground; but first and primarily, to jealousies and distrusts between him and his Father, and between his human nature and the divine.</w:t>
      </w:r>
    </w:p>
    <w:p w14:paraId="02BAE224">
      <w:pPr>
        <w:rPr>
          <w:rFonts w:hint="eastAsia"/>
        </w:rPr>
      </w:pPr>
      <w:r>
        <w:rPr>
          <w:rFonts w:hint="eastAsia"/>
        </w:rPr>
        <w:t>现在他不仅试探他怀有虚妄的盼望，当他向他展示全世界的荣华时，也试探他僭妄，从一个无凭据的根基上头朝下跳下去；但首先和主要地，是试探他与他父之间，以及他的人性与神性之间的嫉妒和不信。</w:t>
      </w:r>
    </w:p>
    <w:p w14:paraId="795A9F0E">
      <w:pPr>
        <w:rPr>
          <w:rFonts w:hint="eastAsia"/>
        </w:rPr>
      </w:pPr>
      <w:r>
        <w:rPr>
          <w:rFonts w:hint="eastAsia"/>
        </w:rPr>
        <w:t>For when Christ had newly received that testimony from all the three Persons,—the Father proclaiming him to be his Son from heaven; the Spirit descending on him at his baptism, it being the special grace and institution of that ordinance to seal up adoption and regeneration,—then comes Satan and tempts him to question that voice, that it might be but a delusion.</w:t>
      </w:r>
    </w:p>
    <w:p w14:paraId="48C8B069">
      <w:pPr>
        <w:rPr>
          <w:rFonts w:hint="eastAsia"/>
        </w:rPr>
      </w:pPr>
      <w:r>
        <w:rPr>
          <w:rFonts w:hint="eastAsia"/>
        </w:rPr>
        <w:t>因为当基督刚从三位一体的神那里领受了那见证——父从天上宣告祂是祂的儿子；圣灵在祂受洗时降在祂身上，这圣礼的特殊恩典和设立正是为了印证儿子的名分和重生——那时撒但就来试探他质疑那个声音，以为那可能只是一个幻觉。</w:t>
      </w:r>
    </w:p>
    <w:p w14:paraId="588DD36B">
      <w:pPr>
        <w:rPr>
          <w:rFonts w:hint="eastAsia"/>
        </w:rPr>
      </w:pPr>
      <w:r>
        <w:rPr>
          <w:rFonts w:hint="eastAsia"/>
        </w:rPr>
        <w:t>And Christ's human nature never having done any outward miracle as yet, as appears John 2:11, he would now have had him take this occasion, in the extremity of his hunger, by commanding stones to become bread, to make trial whether he was the Son of God or no, and hypostatically united to the second Person; which if God should not do for him, then to question his sonship, and think all this to be but a delusion.</w:t>
      </w:r>
    </w:p>
    <w:p w14:paraId="24779797">
      <w:pPr>
        <w:rPr>
          <w:rFonts w:hint="eastAsia"/>
        </w:rPr>
      </w:pPr>
      <w:r>
        <w:rPr>
          <w:rFonts w:hint="eastAsia"/>
        </w:rPr>
        <w:t>基督的人性那时还未行过任何外在的神迹，如约翰福音2章11节所示，他现在想让他趁着极度饥饿的机会，命令石头变成食物，来试验他是否是神的儿子，以及是否与第二位格有位格联合；如果神不为他这样做，那么就质疑他的儿子名分，并认为这一切都不过是幻觉。</w:t>
      </w:r>
    </w:p>
    <w:p w14:paraId="3692DAF0">
      <w:pPr>
        <w:rPr>
          <w:rFonts w:hint="eastAsia"/>
        </w:rPr>
      </w:pPr>
      <w:r>
        <w:rPr>
          <w:rFonts w:hint="eastAsia"/>
        </w:rPr>
        <w:t>This was the meaning of it, 'If thou be the Son of God, command these stones to be made bread,' &amp;c.; withal insinuating that God, leaving him oven destitute of daily bread, which parents that are evil give unto their children, and not a stone instead of bread, might seem to occasion an if whether he was the Son of God or no.</w:t>
      </w:r>
    </w:p>
    <w:p w14:paraId="05F5CE40">
      <w:pPr>
        <w:rPr>
          <w:rFonts w:hint="eastAsia"/>
        </w:rPr>
      </w:pPr>
      <w:r>
        <w:rPr>
          <w:rFonts w:hint="eastAsia"/>
        </w:rPr>
        <w:t>这就是它的意思，“你若是神的儿子，可以吩咐这些石头变成食物”，等等；同时暗示，神甚至让他缺乏日用的饮食——即使是恶的父母也会给他们的孩子，而不是拿石头代替食物——这似乎让人有理由怀疑他是否是神的儿子。</w:t>
      </w:r>
    </w:p>
    <w:p w14:paraId="6586465D">
      <w:pPr>
        <w:rPr>
          <w:rFonts w:hint="eastAsia"/>
        </w:rPr>
      </w:pPr>
      <w:r>
        <w:rPr>
          <w:rFonts w:hint="eastAsia"/>
        </w:rPr>
        <w:t>The reasons of this are—</w:t>
      </w:r>
    </w:p>
    <w:p w14:paraId="070930DF">
      <w:pPr>
        <w:rPr>
          <w:rFonts w:hint="eastAsia"/>
        </w:rPr>
      </w:pPr>
      <w:r>
        <w:rPr>
          <w:rFonts w:hint="eastAsia"/>
        </w:rPr>
        <w:t>这原因在于——</w:t>
      </w:r>
    </w:p>
    <w:p w14:paraId="22BEF123">
      <w:pPr>
        <w:rPr>
          <w:rFonts w:hint="eastAsia"/>
        </w:rPr>
      </w:pPr>
    </w:p>
    <w:p w14:paraId="5AC400C0">
      <w:pPr>
        <w:rPr>
          <w:rFonts w:hint="eastAsia"/>
        </w:rPr>
      </w:pPr>
      <w:r>
        <w:rPr>
          <w:rFonts w:hint="eastAsia"/>
        </w:rPr>
        <w:t>[1.] Above all graces in us, he is the greatest enemy to faith; therefore, 1 Thess. 3:5, the apostle was jealous of Satan in nothing more than in this, lest he had been dealing and tampering with, and perverting their faith: 'I sent to know of your faith, lest by some means the tempter hath tempted you;' for faith in God is the greatest enemy unto Satan, it 'quencheth all his darts,' Eph. 6:16.</w:t>
      </w:r>
    </w:p>
    <w:p w14:paraId="62205E5E">
      <w:pPr>
        <w:rPr>
          <w:rFonts w:hint="eastAsia"/>
        </w:rPr>
      </w:pPr>
      <w:r>
        <w:rPr>
          <w:rFonts w:hint="eastAsia"/>
        </w:rPr>
        <w:t>[1.] 在我们里面所有的恩典中，他是信心最大的敌人；因此，帖撒罗尼迦前书3章5节，使徒对撒但最担心的莫过于此，怕他已经动手并败坏了他们的信心：“我打发人去，要晓得你们的信心如何，恐怕那诱惑人的到底诱惑了你们”；因为对神的信心是撒但最大的敌人，它“灭尽……一切的火箭”，以弗所书6章16节。</w:t>
      </w:r>
    </w:p>
    <w:p w14:paraId="31025175">
      <w:pPr>
        <w:rPr>
          <w:rFonts w:hint="eastAsia"/>
        </w:rPr>
      </w:pPr>
      <w:r>
        <w:rPr>
          <w:rFonts w:hint="eastAsia"/>
        </w:rPr>
        <w:t>By 'standing stedfast in which' we 'resist him, so that he flies from us,' 1 Pet. 5:9.</w:t>
      </w:r>
    </w:p>
    <w:p w14:paraId="2A4B55F1">
      <w:pPr>
        <w:rPr>
          <w:rFonts w:hint="eastAsia"/>
        </w:rPr>
      </w:pPr>
      <w:r>
        <w:rPr>
          <w:rFonts w:hint="eastAsia"/>
        </w:rPr>
        <w:t>借着“用坚固的信心……抵挡他”，我们就“抵挡他，他就必离开你们逃跑了”，彼得前书5章9节。</w:t>
      </w:r>
    </w:p>
    <w:p w14:paraId="716E61DD">
      <w:pPr>
        <w:rPr>
          <w:rFonts w:hint="eastAsia"/>
        </w:rPr>
      </w:pPr>
      <w:r>
        <w:rPr>
          <w:rFonts w:hint="eastAsia"/>
        </w:rPr>
        <w:t>As therefore faith is that τὸ ἔργον, that work of God and the mastergrace, John 6:29; so despair and doubting is the masterpiece of Satan.</w:t>
      </w:r>
    </w:p>
    <w:p w14:paraId="49D8C2B5">
      <w:pPr>
        <w:rPr>
          <w:rFonts w:hint="eastAsia"/>
        </w:rPr>
      </w:pPr>
      <w:r>
        <w:rPr>
          <w:rFonts w:hint="eastAsia"/>
        </w:rPr>
        <w:t>因此，正如信心是τὸ ἔργον（希腊文，意为“那工作”），是神的工作和首要恩典，约翰福音6章29节；绝望和怀疑就是撒但的杰作。</w:t>
      </w:r>
    </w:p>
    <w:p w14:paraId="4E913EBF">
      <w:pPr>
        <w:rPr>
          <w:rFonts w:hint="eastAsia"/>
        </w:rPr>
      </w:pPr>
      <w:r>
        <w:rPr>
          <w:rFonts w:hint="eastAsia"/>
        </w:rPr>
        <w:t>And in faith he is envious especially at the joy of our faith, Rom. 15:13.</w:t>
      </w:r>
    </w:p>
    <w:p w14:paraId="379E3849">
      <w:pPr>
        <w:rPr>
          <w:rFonts w:hint="eastAsia"/>
        </w:rPr>
      </w:pPr>
      <w:r>
        <w:rPr>
          <w:rFonts w:hint="eastAsia"/>
        </w:rPr>
        <w:t>在信心中，他尤其嫉妒我们信心的喜乐，罗马书15章13节。</w:t>
      </w:r>
    </w:p>
    <w:p w14:paraId="56D274DD">
      <w:pPr>
        <w:rPr>
          <w:rFonts w:hint="eastAsia"/>
        </w:rPr>
      </w:pPr>
      <w:r>
        <w:rPr>
          <w:rFonts w:hint="eastAsia"/>
        </w:rPr>
        <w:t>And as comfort is the most proper work of the Spirit, and most pleasing work to him, so is discomfort and distress the proper work of this evil spirit.</w:t>
      </w:r>
    </w:p>
    <w:p w14:paraId="2BE26C10">
      <w:pPr>
        <w:rPr>
          <w:rFonts w:hint="eastAsia"/>
        </w:rPr>
      </w:pPr>
      <w:r>
        <w:rPr>
          <w:rFonts w:hint="eastAsia"/>
        </w:rPr>
        <w:t>正如安慰是圣灵最恰当的工作，也是祂最喜悦的工作，不适和困苦就是这恶灵的恰当工作。</w:t>
      </w:r>
    </w:p>
    <w:p w14:paraId="5BE82320">
      <w:pPr>
        <w:rPr>
          <w:rFonts w:hint="eastAsia"/>
        </w:rPr>
      </w:pPr>
      <w:r>
        <w:rPr>
          <w:rFonts w:hint="eastAsia"/>
        </w:rPr>
        <w:t>And again—</w:t>
      </w:r>
    </w:p>
    <w:p w14:paraId="45ACB1A5">
      <w:pPr>
        <w:rPr>
          <w:rFonts w:hint="eastAsia"/>
        </w:rPr>
      </w:pPr>
      <w:r>
        <w:rPr>
          <w:rFonts w:hint="eastAsia"/>
        </w:rPr>
        <w:t>并且——</w:t>
      </w:r>
    </w:p>
    <w:p w14:paraId="695DDC00">
      <w:pPr>
        <w:rPr>
          <w:rFonts w:hint="eastAsia"/>
        </w:rPr>
      </w:pPr>
    </w:p>
    <w:p w14:paraId="0C585655">
      <w:pPr>
        <w:rPr>
          <w:rFonts w:hint="eastAsia"/>
        </w:rPr>
      </w:pPr>
      <w:r>
        <w:rPr>
          <w:rFonts w:hint="eastAsia"/>
        </w:rPr>
        <w:t>[2.] As he is most opposite to the Holy Spirit, so he delights to blaspheme his work in our hearts to us, by persuading us that all is counterfeit.</w:t>
      </w:r>
    </w:p>
    <w:p w14:paraId="40948AC7">
      <w:pPr>
        <w:rPr>
          <w:rFonts w:hint="eastAsia"/>
        </w:rPr>
      </w:pPr>
      <w:r>
        <w:rPr>
          <w:rFonts w:hint="eastAsia"/>
        </w:rPr>
        <w:t>[2.] 正如他最敌对圣灵，他也喜欢向我们亵渎圣灵在我们心中的工作，借着说服我们一切都是假的。</w:t>
      </w:r>
    </w:p>
    <w:p w14:paraId="363C2D80">
      <w:pPr>
        <w:rPr>
          <w:rFonts w:hint="eastAsia"/>
        </w:rPr>
      </w:pPr>
    </w:p>
    <w:p w14:paraId="729FF94D">
      <w:pPr>
        <w:rPr>
          <w:rFonts w:hint="eastAsia"/>
        </w:rPr>
      </w:pPr>
      <w:r>
        <w:rPr>
          <w:rFonts w:hint="eastAsia"/>
        </w:rPr>
        <w:t>[3.] He is called ἐχθρὸς, that envious one, and the main object and mark of his envy is this, that God should be our God, who hath cast off him; and therefore, when he sees he cannot separate between God and us really, he will endeavour to cast and raise up jealousies that he is not our God in our apprehensions.</w:t>
      </w:r>
    </w:p>
    <w:p w14:paraId="2B49B4ED">
      <w:pPr>
        <w:rPr>
          <w:rFonts w:hint="eastAsia"/>
        </w:rPr>
      </w:pPr>
      <w:r>
        <w:rPr>
          <w:rFonts w:hint="eastAsia"/>
        </w:rPr>
        <w:t>[3.] 他被称为ἐχθρὸς（希腊文，意为“仇敌”），即那嫉妒者，他嫉妒的主要对象和目标是，神竟成为我们的神，而祂却抛弃了他；因此，当他看到他无法真正将神与我们分开时，他就会努力在我们领会中，投下并兴起嫉妒，以为神不是我们的神。</w:t>
      </w:r>
    </w:p>
    <w:p w14:paraId="21A3C2C7">
      <w:pPr>
        <w:rPr>
          <w:rFonts w:hint="eastAsia"/>
        </w:rPr>
      </w:pPr>
      <w:r>
        <w:rPr>
          <w:rFonts w:hint="eastAsia"/>
        </w:rPr>
        <w:t>He endeavoured to raise jealousies between God and our first parents,—'God knows ye shall be gods,' &amp;c.,—as if God had forbidden them that fruit out of envy towards them of a better condition.</w:t>
      </w:r>
    </w:p>
    <w:p w14:paraId="0143D4C4">
      <w:pPr>
        <w:rPr>
          <w:rFonts w:hint="eastAsia"/>
        </w:rPr>
      </w:pPr>
      <w:r>
        <w:rPr>
          <w:rFonts w:hint="eastAsia"/>
        </w:rPr>
        <w:t>他曾试图在神与我们始祖之间挑起嫉妒——“神知道你们吃的日子……便如神”，等等——仿佛神是出于嫉妒他们有更好的光景，才禁止他们吃那果子。</w:t>
      </w:r>
    </w:p>
    <w:p w14:paraId="3247483A">
      <w:pPr>
        <w:rPr>
          <w:rFonts w:hint="eastAsia"/>
        </w:rPr>
      </w:pPr>
      <w:r>
        <w:rPr>
          <w:rFonts w:hint="eastAsia"/>
        </w:rPr>
        <w:t>And the like he endeavoured between Christ's human nature and the divine, though hypostatically united.</w:t>
      </w:r>
    </w:p>
    <w:p w14:paraId="51BA0A61">
      <w:pPr>
        <w:rPr>
          <w:rFonts w:hint="eastAsia"/>
        </w:rPr>
      </w:pPr>
      <w:r>
        <w:rPr>
          <w:rFonts w:hint="eastAsia"/>
        </w:rPr>
        <w:t>他也曾试图在基督的人性与神性之间做同样的事，尽管它们有位格联合。</w:t>
      </w:r>
    </w:p>
    <w:p w14:paraId="123E9D03">
      <w:pPr>
        <w:rPr>
          <w:rFonts w:hint="eastAsia"/>
        </w:rPr>
      </w:pPr>
      <w:r>
        <w:rPr>
          <w:rFonts w:hint="eastAsia"/>
        </w:rPr>
        <w:t>And likewise—</w:t>
      </w:r>
    </w:p>
    <w:p w14:paraId="7EE4FC92">
      <w:pPr>
        <w:rPr>
          <w:rFonts w:hint="eastAsia"/>
        </w:rPr>
      </w:pPr>
      <w:r>
        <w:rPr>
          <w:rFonts w:hint="eastAsia"/>
        </w:rPr>
        <w:t>并且——</w:t>
      </w:r>
    </w:p>
    <w:p w14:paraId="5685BFAB">
      <w:pPr>
        <w:rPr>
          <w:rFonts w:hint="eastAsia"/>
        </w:rPr>
      </w:pPr>
    </w:p>
    <w:p w14:paraId="74906169">
      <w:pPr>
        <w:rPr>
          <w:rFonts w:hint="eastAsia"/>
        </w:rPr>
      </w:pPr>
      <w:r>
        <w:rPr>
          <w:rFonts w:hint="eastAsia"/>
        </w:rPr>
        <w:t>[4.] That God hath given us eternal life, and that life is in his Son.</w:t>
      </w:r>
    </w:p>
    <w:p w14:paraId="4B24E382">
      <w:pPr>
        <w:rPr>
          <w:rFonts w:hint="eastAsia"/>
        </w:rPr>
      </w:pPr>
      <w:r>
        <w:rPr>
          <w:rFonts w:hint="eastAsia"/>
        </w:rPr>
        <w:t>[4.] 神赐给我们永生，这生命是在祂儿子里面。</w:t>
      </w:r>
    </w:p>
    <w:p w14:paraId="4E9EE101">
      <w:pPr>
        <w:rPr>
          <w:rFonts w:hint="eastAsia"/>
        </w:rPr>
      </w:pPr>
      <w:r>
        <w:rPr>
          <w:rFonts w:hint="eastAsia"/>
        </w:rPr>
        <w:t>This being that great truth of the gospel, so as a Christian that believes it not makes God a liar, 1 John 5:10, 11; therefore Satan, being that great liar, opposeth this great truth and our faith therein above all other.</w:t>
      </w:r>
    </w:p>
    <w:p w14:paraId="11EFDBD6">
      <w:pPr>
        <w:rPr>
          <w:rFonts w:hint="eastAsia"/>
        </w:rPr>
      </w:pPr>
      <w:r>
        <w:rPr>
          <w:rFonts w:hint="eastAsia"/>
        </w:rPr>
        <w:t>这既是福音的大真理，以致不信这真理的基督徒就是将神当作说谎的，约翰一书5章10, 11节；因此，撒但，作为那大说谎者，比任何事都更反对这大真理和我们对其的信心。</w:t>
      </w:r>
    </w:p>
    <w:p w14:paraId="4B4AE32E">
      <w:pPr>
        <w:rPr>
          <w:rFonts w:hint="eastAsia"/>
        </w:rPr>
      </w:pPr>
      <w:r>
        <w:rPr>
          <w:rFonts w:hint="eastAsia"/>
        </w:rPr>
        <w:t>His envy at the advancement of our nature in Christ, according to that truth, is thought by some to have been his fall and ruin, so understanding that in John 8:44, 'He abode not in the truth' However, he doth now delight to make God a liar to us in our apprehensions, by questioning his promises, and especially to enforce the persuasion thereof out of God's own dealing with us, 'perverting his righteous ways.'</w:t>
      </w:r>
    </w:p>
    <w:p w14:paraId="4EC2B59B">
      <w:pPr>
        <w:rPr>
          <w:rFonts w:hint="eastAsia"/>
        </w:rPr>
      </w:pPr>
      <w:r>
        <w:rPr>
          <w:rFonts w:hint="eastAsia"/>
        </w:rPr>
        <w:t>有人认为，他因嫉妒我们本性在基督里，按那真理所得的提升，而导致了他的堕落和毁灭，如此理解约翰福音8章44节中的“他不守真理”。然而，他现在却喜欢在我们的领会中，借着质疑祂的应许，使神成为说谎的，并特别借着神对我们的作为，“歪曲祂公义的道路”，来强加那信念。</w:t>
      </w:r>
    </w:p>
    <w:p w14:paraId="402BBE7D">
      <w:pPr>
        <w:rPr>
          <w:rFonts w:hint="eastAsia"/>
        </w:rPr>
      </w:pPr>
    </w:p>
    <w:p w14:paraId="1C96E234">
      <w:pPr>
        <w:rPr>
          <w:rFonts w:hint="eastAsia"/>
        </w:rPr>
      </w:pPr>
      <w:r>
        <w:rPr>
          <w:rFonts w:hint="eastAsia"/>
        </w:rPr>
        <w:t>(2.)And secondly, as Satan hath such a desire, so God may give hischild up into Satan's hand for a while thus to afflict and terrify his spirit.</w:t>
      </w:r>
    </w:p>
    <w:p w14:paraId="295603A9">
      <w:pPr>
        <w:rPr>
          <w:rFonts w:hint="eastAsia"/>
        </w:rPr>
      </w:pPr>
      <w:r>
        <w:rPr>
          <w:rFonts w:hint="eastAsia"/>
        </w:rPr>
        <w:t>(2.)其次，正如撒但有这样的渴望，神也可能将祂的儿女暂时交在撒但手中，以折磨和恐吓他的灵。</w:t>
      </w:r>
    </w:p>
    <w:p w14:paraId="01A31CA1">
      <w:pPr>
        <w:rPr>
          <w:rFonts w:hint="eastAsia"/>
        </w:rPr>
      </w:pPr>
      <w:r>
        <w:rPr>
          <w:rFonts w:hint="eastAsia"/>
        </w:rPr>
        <w:t>His last commission over Job seemeth to extend thus far, for his life only was excepted, Job 2:6, 'He is in thy hand, only save his life:' and therefore, after that leave given, we hear Job, although never brought to question his estate, yet crying out of terrors, and of the sins of his youth; for Satan then, as he smote his body with boils, so buffeted his spirit.</w:t>
      </w:r>
    </w:p>
    <w:p w14:paraId="7AD8CB54">
      <w:pPr>
        <w:rPr>
          <w:rFonts w:hint="eastAsia"/>
        </w:rPr>
      </w:pPr>
      <w:r>
        <w:rPr>
          <w:rFonts w:hint="eastAsia"/>
        </w:rPr>
        <w:t>祂最后对约伯的权柄似乎延伸到这个地步，因为只有他的性命被除外，约伯记2章6节，“他在你手中，只要存留他的性命”：因此，在得到那允许之后，我们听到约伯，虽然从未质疑过他的光景，却呼喊着惊恐，和他年幼时的罪；因为那时撒但，既用毒疮击打他的身体，也打击他的灵。</w:t>
      </w:r>
    </w:p>
    <w:p w14:paraId="156F18E0">
      <w:pPr>
        <w:rPr>
          <w:rFonts w:hint="eastAsia"/>
        </w:rPr>
      </w:pPr>
      <w:r>
        <w:rPr>
          <w:rFonts w:hint="eastAsia"/>
        </w:rPr>
        <w:t>And though Satan hath will of himself, and a desire to it, and power physical enough, and abilities, to inflict this at all times, yet he must further have power moral, or leave and commission from God.</w:t>
      </w:r>
    </w:p>
    <w:p w14:paraId="5B679EAA">
      <w:pPr>
        <w:rPr>
          <w:rFonts w:hint="eastAsia"/>
        </w:rPr>
      </w:pPr>
      <w:r>
        <w:rPr>
          <w:rFonts w:hint="eastAsia"/>
        </w:rPr>
        <w:t>虽然撒但自己有意志，并有此渴望，也有足够的生理能力和才干，随时可以施加这事，但他还必须有道德上的权柄，或神的允许和授权。</w:t>
      </w:r>
    </w:p>
    <w:p w14:paraId="0388B546">
      <w:pPr>
        <w:rPr>
          <w:rFonts w:hint="eastAsia"/>
        </w:rPr>
      </w:pPr>
      <w:r>
        <w:rPr>
          <w:rFonts w:hint="eastAsia"/>
        </w:rPr>
        <w:t>And God sometimes gives to Satan power over the sons and daughters of Abraham, Luke 13:16, even as well as others; and as their bodies to be vexed by him, so their spirits; and as to provoke them unto sin, so much more to terrify for sin, there being more of punishment than of sin in that.</w:t>
      </w:r>
    </w:p>
    <w:p w14:paraId="27BB5EC6">
      <w:pPr>
        <w:rPr>
          <w:rFonts w:hint="eastAsia"/>
        </w:rPr>
      </w:pPr>
      <w:r>
        <w:rPr>
          <w:rFonts w:hint="eastAsia"/>
        </w:rPr>
        <w:t>神有时赐给撒但权柄，可以管辖亚伯拉罕的子孙，路加福音13章16节，也同样管辖其他人；既可以搅扰他们的身体，也可以搅扰他们的灵；既可以激他们犯罪，更可以为罪恐吓他们，因为其中惩罚的成分多于罪的成分。</w:t>
      </w:r>
    </w:p>
    <w:p w14:paraId="3096DB25">
      <w:pPr>
        <w:rPr>
          <w:rFonts w:hint="eastAsia"/>
        </w:rPr>
      </w:pPr>
      <w:r>
        <w:rPr>
          <w:rFonts w:hint="eastAsia"/>
        </w:rPr>
        <w:t>Thus he left David to Satan, to provoke him unto sin, as well as Judas.</w:t>
      </w:r>
    </w:p>
    <w:p w14:paraId="7FEB7B1B">
      <w:pPr>
        <w:rPr>
          <w:rFonts w:hint="eastAsia"/>
        </w:rPr>
      </w:pPr>
      <w:r>
        <w:rPr>
          <w:rFonts w:hint="eastAsia"/>
        </w:rPr>
        <w:t>因此祂将大卫交给撒但，激他犯罪，如同犹大一样。</w:t>
      </w:r>
    </w:p>
    <w:p w14:paraId="58DAB40D">
      <w:pPr>
        <w:rPr>
          <w:rFonts w:hint="eastAsia"/>
        </w:rPr>
      </w:pPr>
      <w:r>
        <w:rPr>
          <w:rFonts w:hint="eastAsia"/>
        </w:rPr>
        <w:t>Therefore that provocation to number the people, as it is imputed to Satan and his malice, 1 Chron. 21:1; so also to God and his anger, in given leave first to Satan, 2 Sam. 24:1.</w:t>
      </w:r>
    </w:p>
    <w:p w14:paraId="71B30D8A">
      <w:pPr>
        <w:rPr>
          <w:rFonts w:hint="eastAsia"/>
        </w:rPr>
      </w:pPr>
      <w:r>
        <w:rPr>
          <w:rFonts w:hint="eastAsia"/>
        </w:rPr>
        <w:t>因此，那激动大卫数点百姓的事，既归于撒但和他的恶意，历代志上21章1节；也归于神和祂的怒气，因祂先允许撒但，撒母耳记下24章1节。</w:t>
      </w:r>
    </w:p>
    <w:p w14:paraId="436352B8">
      <w:pPr>
        <w:rPr>
          <w:rFonts w:hint="eastAsia"/>
        </w:rPr>
      </w:pPr>
      <w:r>
        <w:rPr>
          <w:rFonts w:hint="eastAsia"/>
        </w:rPr>
        <w:t>And as an 'evil spirit from the Lord' troubled Saul's mind, 1 Sam. 16:14; so a 'messenger of Satan was sent to buffet' Paul's spirit, 2 Cor. 12:7.</w:t>
      </w:r>
    </w:p>
    <w:p w14:paraId="31989E18">
      <w:pPr>
        <w:rPr>
          <w:rFonts w:hint="eastAsia"/>
        </w:rPr>
      </w:pPr>
      <w:r>
        <w:rPr>
          <w:rFonts w:hint="eastAsia"/>
        </w:rPr>
        <w:t>正如“从耶和华来的恶魔”搅扰扫罗的心，撒母耳记上16章14节；一个“撒但的差役……攻击”保罗的灵，哥林多后书12章7节。</w:t>
      </w:r>
    </w:p>
    <w:p w14:paraId="6D4DD804">
      <w:pPr>
        <w:rPr>
          <w:rFonts w:hint="eastAsia"/>
        </w:rPr>
      </w:pPr>
      <w:r>
        <w:rPr>
          <w:rFonts w:hint="eastAsia"/>
        </w:rPr>
        <w:t>Wherein yet God doth no way help Satan with any further power than what as an angel he furnished him with at his creation; nor with any assistance or information of our secret sins against us, to enable him the more to assault us,—this I find not in Scripture,—but permissive power only.</w:t>
      </w:r>
    </w:p>
    <w:p w14:paraId="3D6DF30E">
      <w:pPr>
        <w:rPr>
          <w:rFonts w:hint="eastAsia"/>
        </w:rPr>
      </w:pPr>
      <w:r>
        <w:rPr>
          <w:rFonts w:hint="eastAsia"/>
        </w:rPr>
        <w:t>然而，神在此并未以任何方式帮助撒但，除了在创造时赐给他作为天使的能力之外，再无更多能力；也未以任何关于我们秘密罪的帮助或信息来帮助他，使他更能攻击我们——这我在圣经中找不到——只有允许的权柄。</w:t>
      </w:r>
    </w:p>
    <w:p w14:paraId="38F365EC">
      <w:pPr>
        <w:rPr>
          <w:rFonts w:hint="eastAsia"/>
        </w:rPr>
      </w:pPr>
      <w:r>
        <w:rPr>
          <w:rFonts w:hint="eastAsia"/>
        </w:rPr>
        <w:t>Which is either—</w:t>
      </w:r>
    </w:p>
    <w:p w14:paraId="7335D063">
      <w:pPr>
        <w:rPr>
          <w:rFonts w:hint="eastAsia"/>
        </w:rPr>
      </w:pPr>
      <w:r>
        <w:rPr>
          <w:rFonts w:hint="eastAsia"/>
        </w:rPr>
        <w:t>这权柄或是——</w:t>
      </w:r>
    </w:p>
    <w:p w14:paraId="25B522F4">
      <w:pPr>
        <w:rPr>
          <w:rFonts w:hint="eastAsia"/>
        </w:rPr>
      </w:pPr>
    </w:p>
    <w:p w14:paraId="37A91426">
      <w:pPr>
        <w:rPr>
          <w:rFonts w:hint="eastAsia"/>
        </w:rPr>
      </w:pPr>
      <w:r>
        <w:rPr>
          <w:rFonts w:hint="eastAsia"/>
        </w:rPr>
        <w:t>[1.] Obtained and given at Satan's motion and request first made; so that phrase, Luke 22:31, 'Satan hath requested and petitioned to winnow you,' as that also, Job 2:3, 'Thou movedst me against him,' doth imply; and as it may seem by singling out and calling forth some one for this combat; as he did him more especially, to whom therefore Christ addresseth that premonition, and the word ἐξῃτήσατο implies as much.</w:t>
      </w:r>
    </w:p>
    <w:p w14:paraId="03AC0BDF">
      <w:pPr>
        <w:rPr>
          <w:rFonts w:hint="eastAsia"/>
        </w:rPr>
      </w:pPr>
      <w:r>
        <w:rPr>
          <w:rFonts w:hint="eastAsia"/>
        </w:rPr>
        <w:t>[1.] 在撒但首先提出动议和请求时获得并赐予的；所以路加福音22章31节的那个短语，“撒但想要……得着你们，好筛你们”，以及约伯记2章3节的，“你虽激动我攻击他”，都暗示这一点；并且似乎是借着为这场争战挑选并召出某个人；正如祂特别对他这样做，因此基督向他发出那个预警，而ἐξῃτήσατο（希腊文，意为“请求”）这个词也暗示了这一点。</w:t>
      </w:r>
    </w:p>
    <w:p w14:paraId="4508B780">
      <w:pPr>
        <w:rPr>
          <w:rFonts w:hint="eastAsia"/>
        </w:rPr>
      </w:pPr>
      <w:r>
        <w:rPr>
          <w:rFonts w:hint="eastAsia"/>
        </w:rPr>
        <w:t>So also Job was singled out for this duel both by God and Satan.</w:t>
      </w:r>
    </w:p>
    <w:p w14:paraId="6AACB7F2">
      <w:pPr>
        <w:rPr>
          <w:rFonts w:hint="eastAsia"/>
        </w:rPr>
      </w:pPr>
      <w:r>
        <w:rPr>
          <w:rFonts w:hint="eastAsia"/>
        </w:rPr>
        <w:t>约伯也同样被神和撒但挑选出来进行这场决斗。</w:t>
      </w:r>
    </w:p>
    <w:p w14:paraId="0C679A5B">
      <w:pPr>
        <w:rPr>
          <w:rFonts w:hint="eastAsia"/>
        </w:rPr>
      </w:pPr>
      <w:r>
        <w:rPr>
          <w:rFonts w:hint="eastAsia"/>
        </w:rPr>
        <w:t>Or else—</w:t>
      </w:r>
    </w:p>
    <w:p w14:paraId="67201692">
      <w:pPr>
        <w:rPr>
          <w:rFonts w:hint="eastAsia"/>
        </w:rPr>
      </w:pPr>
      <w:r>
        <w:rPr>
          <w:rFonts w:hint="eastAsia"/>
        </w:rPr>
        <w:t>或者——</w:t>
      </w:r>
    </w:p>
    <w:p w14:paraId="3F33E308">
      <w:pPr>
        <w:rPr>
          <w:rFonts w:hint="eastAsia"/>
        </w:rPr>
      </w:pPr>
    </w:p>
    <w:p w14:paraId="37440464">
      <w:pPr>
        <w:rPr>
          <w:rFonts w:hint="eastAsia"/>
        </w:rPr>
      </w:pPr>
      <w:r>
        <w:rPr>
          <w:rFonts w:hint="eastAsia"/>
        </w:rPr>
        <w:t>[2.] This is done through the ordinance of excommunication and censures of the church duly administered, clave non errante, for gross and scandalous sins.</w:t>
      </w:r>
    </w:p>
    <w:p w14:paraId="69A93457">
      <w:pPr>
        <w:rPr>
          <w:rFonts w:hint="eastAsia"/>
        </w:rPr>
      </w:pPr>
      <w:r>
        <w:rPr>
          <w:rFonts w:hint="eastAsia"/>
        </w:rPr>
        <w:t>[2.] 这是借着教会为严重和可耻的罪而正式施行，且权力无误（clave non errante）的逐出教会和惩戒之圣礼来完成的。</w:t>
      </w:r>
    </w:p>
    <w:p w14:paraId="0FB2CB0E">
      <w:pPr>
        <w:rPr>
          <w:rFonts w:hint="eastAsia"/>
        </w:rPr>
      </w:pPr>
      <w:r>
        <w:rPr>
          <w:rFonts w:hint="eastAsia"/>
        </w:rPr>
        <w:t>The proper inward effect that accompanies that ordinance which casts men out of the church, being inward affliction and distress of conscience by Satan,—which of all afflictions is the greatest punishment, ἐπιτιμία, as the Apostle calls it, 2 Cor. 2:6,—thereby to bring a man to repentance.</w:t>
      </w:r>
    </w:p>
    <w:p w14:paraId="6C8B89BA">
      <w:pPr>
        <w:rPr>
          <w:rFonts w:hint="eastAsia"/>
        </w:rPr>
      </w:pPr>
      <w:r>
        <w:rPr>
          <w:rFonts w:hint="eastAsia"/>
        </w:rPr>
        <w:t>伴随那将人逐出教会之圣礼的恰当内在果效，是撒但所造成的内在苦难和良心困苦——在所有苦难中，这是最大的惩罚，ἐπιτιμία（希腊文，意为“惩罚”），如使徒在哥林多后书2章6节所称的——从而使人悔改。</w:t>
      </w:r>
    </w:p>
    <w:p w14:paraId="376C8827">
      <w:pPr>
        <w:rPr>
          <w:rFonts w:hint="eastAsia"/>
        </w:rPr>
      </w:pPr>
      <w:r>
        <w:rPr>
          <w:rFonts w:hint="eastAsia"/>
        </w:rPr>
        <w:t>Even as, on the contrary, the special work of baptism, to such as were fideles adulti and believers already, was by joy in the Holy Ghost to seal up their adoption and regeneration unto him; as to the eunuch, Acts 8:39.</w:t>
      </w:r>
    </w:p>
    <w:p w14:paraId="2CBAE57D">
      <w:pPr>
        <w:rPr>
          <w:rFonts w:hint="eastAsia"/>
        </w:rPr>
      </w:pPr>
      <w:r>
        <w:rPr>
          <w:rFonts w:hint="eastAsia"/>
        </w:rPr>
        <w:t>正如，相反地，洗礼的特殊工作，对那些已是成人信徒（fideles adulti）和信徒的人来说，是借着圣灵中的喜乐，向他印证他们的儿子名分和重生；如对太监一样，使徒行传8章39节。</w:t>
      </w:r>
    </w:p>
    <w:p w14:paraId="57A795A2">
      <w:pPr>
        <w:rPr>
          <w:rFonts w:hint="eastAsia"/>
        </w:rPr>
      </w:pPr>
      <w:r>
        <w:rPr>
          <w:rFonts w:hint="eastAsia"/>
        </w:rPr>
        <w:t>This we may see in the excommunication of the incestuous Corinthian; whose excommunication is therefore expressed to be 'a delivering him up unto Satan, in the name of the Lord Jesus,' 1 Cor. 5:4, 5; that is, he was to be cast out by a commission from Christ, which going forth in his name, when they published it on earth, he signed it in heaven.</w:t>
      </w:r>
    </w:p>
    <w:p w14:paraId="18AFC9F1">
      <w:pPr>
        <w:rPr>
          <w:rFonts w:hint="eastAsia"/>
        </w:rPr>
      </w:pPr>
      <w:r>
        <w:rPr>
          <w:rFonts w:hint="eastAsia"/>
        </w:rPr>
        <w:t>我们可以在乱伦的哥林多人被逐出教会一事中看到这一点；他的逐出教会因此被表达为“奉主耶稣的名，把他交给撒但”，哥林多前书5章4, 5节；就是说，他是要被基督的授权逐出的，这授权以祂的名发出，当他们在地上宣告时，祂在天上签署了。</w:t>
      </w:r>
    </w:p>
    <w:p w14:paraId="05CD1992">
      <w:pPr>
        <w:rPr>
          <w:rFonts w:hint="eastAsia"/>
        </w:rPr>
      </w:pPr>
      <w:r>
        <w:rPr>
          <w:rFonts w:hint="eastAsia"/>
        </w:rPr>
        <w:t>Upon which, rightly administered, doth ensue, first, that as the church doth cut them off from communion with them, so God cuts them off from communion with himself, and hides and withdraws the light of his countenance, the witness of his Spirit, and his comfortable presence.</w:t>
      </w:r>
    </w:p>
    <w:p w14:paraId="73E94647">
      <w:pPr>
        <w:rPr>
          <w:rFonts w:hint="eastAsia"/>
        </w:rPr>
      </w:pPr>
      <w:r>
        <w:rPr>
          <w:rFonts w:hint="eastAsia"/>
        </w:rPr>
        <w:t>在其被正确施行之后，首先会发生的是，正如教会将他们从与他们的相交中切断，神也切断他们与祂自己的相交，并隐藏和收回祂面容的光，祂灵的见证，以及祂安慰的同在。</w:t>
      </w:r>
    </w:p>
    <w:p w14:paraId="4695BFDB">
      <w:pPr>
        <w:rPr>
          <w:rFonts w:hint="eastAsia"/>
        </w:rPr>
      </w:pPr>
      <w:r>
        <w:rPr>
          <w:rFonts w:hint="eastAsia"/>
        </w:rPr>
        <w:t>And not only so, but 'delivereth them up to Satan,' that being the consequent of it; which therefore, because it implies the former, is put to express the whole proceeding.</w:t>
      </w:r>
    </w:p>
    <w:p w14:paraId="2736874D">
      <w:pPr>
        <w:rPr>
          <w:rFonts w:hint="eastAsia"/>
        </w:rPr>
      </w:pPr>
      <w:r>
        <w:rPr>
          <w:rFonts w:hint="eastAsia"/>
        </w:rPr>
        <w:t>不仅如此，而且“把他们交给撒但”，这是其后果；因此，因为它暗示了前者，所以被用来表达整个过程。</w:t>
      </w:r>
    </w:p>
    <w:p w14:paraId="39E5A4EC">
      <w:pPr>
        <w:rPr>
          <w:rFonts w:hint="eastAsia"/>
        </w:rPr>
      </w:pPr>
      <w:r>
        <w:rPr>
          <w:rFonts w:hint="eastAsia"/>
        </w:rPr>
        <w:t>Which delivery of him unto Satan was not a giving him a commission to carry him on to more sin,—though that often be indeed the effect of it in hypocrites, as in Alexander, 1 Tim. 1:19,—for the end propounded by the Apostle was to 'destroy the flesh,' that is, corruption and the body of sin; and that 'the spirit might be saved,' ver. 5, that is, that contrary principle of grace which yet remained, but was ready to die, as it is Rev. 3:2, might be saved and kept from death and destruction: but it was to terrify and afflict his conscience, and to stir up in him the guilt of his sin, with terrors for it, which God sanctifieth to humble and to mortify the flesh.</w:t>
      </w:r>
    </w:p>
    <w:p w14:paraId="41FC4AA0">
      <w:pPr>
        <w:rPr>
          <w:rFonts w:hint="eastAsia"/>
        </w:rPr>
      </w:pPr>
      <w:r>
        <w:rPr>
          <w:rFonts w:hint="eastAsia"/>
        </w:rPr>
        <w:t>将他交给撒但，并非授权他继续犯罪——虽然在假冒为善的人身上，这常常确实是其后果，如在亚历山大身上，提摩太前书1章19节——因为使徒提出的目的是“败坏他的肉体”，即败坏和罪的身体；并使“灵魂可以得救”，第5节，就是说，那仍然存在的、与罪相反的恩典原则，虽然快要死了，如启示录3章2节所言，可以得救并免于死亡和毁灭：而是要恐吓和折磨他的良心，并在他里面激起他罪的罪疚，以及对罪的恐惧，神将此分别为圣，以谦卑并治死肉体。</w:t>
      </w:r>
    </w:p>
    <w:p w14:paraId="78163F85">
      <w:pPr>
        <w:rPr>
          <w:rFonts w:hint="eastAsia"/>
        </w:rPr>
      </w:pPr>
      <w:r>
        <w:rPr>
          <w:rFonts w:hint="eastAsia"/>
        </w:rPr>
        <w:t>And thus, when that Corinthian was excommunicated, did Satan accordingly deal with him; for in the next epistle, 2 Cor. 2:7, we find him well-nigh 'swallowed up of sorrow,' which was Satan's doing; for, ver. 11, 'We are not ignorant,' saith the Apostle, in reference partly to this, 'of this devices.'</w:t>
      </w:r>
    </w:p>
    <w:p w14:paraId="39611E43">
      <w:pPr>
        <w:rPr>
          <w:rFonts w:hint="eastAsia"/>
        </w:rPr>
      </w:pPr>
      <w:r>
        <w:rPr>
          <w:rFonts w:hint="eastAsia"/>
        </w:rPr>
        <w:t>因此，当那个哥林多人被逐出教会时，撒但便相应地对待他；因为在下一封书信中，哥林多后书2章7节，我们发现他几乎被“忧愁吞没”，这是撒但所为；因为在第11节，使徒部分地就此说，“我们并非不晓得……他的诡计”。</w:t>
      </w:r>
    </w:p>
    <w:p w14:paraId="4181CBA3">
      <w:pPr>
        <w:rPr>
          <w:rFonts w:hint="eastAsia"/>
        </w:rPr>
      </w:pPr>
      <w:r>
        <w:rPr>
          <w:rFonts w:hint="eastAsia"/>
        </w:rPr>
        <w:t>And thus Satan continued still to handle him, even now when he began to be truly humbled, and was a fit subject to receive forgiveness and comfort, ver. 7; when, though, he feared God and obeyed him, yet he walked in darkness till the church received him.</w:t>
      </w:r>
    </w:p>
    <w:p w14:paraId="797B279A">
      <w:pPr>
        <w:rPr>
          <w:rFonts w:hint="eastAsia"/>
        </w:rPr>
      </w:pPr>
      <w:r>
        <w:rPr>
          <w:rFonts w:hint="eastAsia"/>
        </w:rPr>
        <w:t>撒但仍继续如此对待他，甚至当他开始真正谦卑，并成为一个适合领受赦免和安慰的对象时，第7节；那时，虽然他敬畏神并顺服祂，他却仍行在黑暗中，直到教会接纳他。</w:t>
      </w:r>
    </w:p>
    <w:p w14:paraId="11CD1D37">
      <w:pPr>
        <w:rPr>
          <w:rFonts w:hint="eastAsia"/>
        </w:rPr>
      </w:pPr>
      <w:r>
        <w:rPr>
          <w:rFonts w:hint="eastAsia"/>
        </w:rPr>
        <w:t>Or else—</w:t>
      </w:r>
    </w:p>
    <w:p w14:paraId="3F6B247E">
      <w:pPr>
        <w:rPr>
          <w:rFonts w:hint="eastAsia"/>
        </w:rPr>
      </w:pPr>
      <w:r>
        <w:rPr>
          <w:rFonts w:hint="eastAsia"/>
        </w:rPr>
        <w:t>或者——</w:t>
      </w:r>
    </w:p>
    <w:p w14:paraId="2761B55B">
      <w:pPr>
        <w:rPr>
          <w:rFonts w:hint="eastAsia"/>
        </w:rPr>
      </w:pPr>
    </w:p>
    <w:p w14:paraId="6863070C">
      <w:pPr>
        <w:rPr>
          <w:rFonts w:hint="eastAsia"/>
        </w:rPr>
      </w:pPr>
      <w:r>
        <w:rPr>
          <w:rFonts w:hint="eastAsia"/>
        </w:rPr>
        <w:t>[3.] When this ordinance is not in the case of such sins administered, then God himself, who works without an ordinance sometimes the same effects that with it, doth excommunicate men's spirits from his presence, and gives them up to Satan, by terrors to whip them home to himself.</w:t>
      </w:r>
    </w:p>
    <w:p w14:paraId="0A4D91E1">
      <w:pPr>
        <w:rPr>
          <w:rFonts w:hint="eastAsia"/>
        </w:rPr>
      </w:pPr>
      <w:r>
        <w:rPr>
          <w:rFonts w:hint="eastAsia"/>
        </w:rPr>
        <w:t>[3.] 当这圣礼在这样的罪中未被施行时，神自己，有时在没有圣礼的情况下，也会产生与有圣礼时相同的果效，将人的灵逐出祂的面前，并将他们交给撒但，借着惊恐将他们鞭打回家，回到祂自己那里。</w:t>
      </w:r>
    </w:p>
    <w:p w14:paraId="1C80EB13">
      <w:pPr>
        <w:rPr>
          <w:rFonts w:hint="eastAsia"/>
        </w:rPr>
      </w:pPr>
      <w:r>
        <w:rPr>
          <w:rFonts w:hint="eastAsia"/>
        </w:rPr>
        <w:t>So that God gives him leave to exercise power over both godly men and wicked men, only with this difference: wicked men God gives up unto him as unto their ruler and their head; they are therefore called the 'rulers of the darkness of this world,' Eph. 6:12, who therefore 'work effectually in the children of disobedience,' Eph. 2:2; or else as captives to a prince, he taking them 'captive at his will,' 2 Tim. 2:26, so as they are captived and 'led away,' 1 Cor. 12:2.</w:t>
      </w:r>
    </w:p>
    <w:p w14:paraId="16869D32">
      <w:pPr>
        <w:rPr>
          <w:rFonts w:hint="eastAsia"/>
        </w:rPr>
      </w:pPr>
      <w:r>
        <w:rPr>
          <w:rFonts w:hint="eastAsia"/>
        </w:rPr>
        <w:t>所以神允许他管辖敬虔的人和邪恶的人，只是有此区别：邪恶的人，神将他们交给撒但，作为他们的统治者和头；他们因此被称为“这幽暗世界的执政者”，以弗所书6章12节，因此“运行在悖逆之子心中”，以弗所书2章2节；或者作为俘虏交给一个君王，他“任意掳去他们”，提摩太后书2章26节，以致他们被掳并“被牵引”，哥林多前书12章2节。</w:t>
      </w:r>
    </w:p>
    <w:p w14:paraId="50D8D1F1">
      <w:pPr>
        <w:rPr>
          <w:rFonts w:hint="eastAsia"/>
        </w:rPr>
      </w:pPr>
      <w:r>
        <w:rPr>
          <w:rFonts w:hint="eastAsia"/>
        </w:rPr>
        <w:t>But his own, God gives up to him but as prisoners to a jailor, as a magistrate may do his child, to commit him; who hath not a power over his prisoner to do anything with him, but only by appointment for a time, with a limited commission, and therefore cannot put him on the rack or into the dungeon, but when and how far God pleaseth: even as when Satan is said to have 'cast them into prison,' Rev. 2:10, his commission was but for ten days, and then God rebukes him.</w:t>
      </w:r>
    </w:p>
    <w:p w14:paraId="40ACBCDE">
      <w:pPr>
        <w:rPr>
          <w:rFonts w:hint="eastAsia"/>
        </w:rPr>
      </w:pPr>
      <w:r>
        <w:rPr>
          <w:rFonts w:hint="eastAsia"/>
        </w:rPr>
        <w:t>但祂自己的儿女，神只将他们交给撒但，如同囚犯交给狱卒，就像一个官员将他的孩子交付一样；狱卒对他的囚犯没有任何权力，只能按指定的时间，带着有限的授权行事，因此不能将他施以酷刑或投入地牢，除非在神所喜悦的时间和程度上：正如当撒但被说成“把他们下在监里”，启示录2章10节，他的授权只有十天，然后神就责备他。</w:t>
      </w:r>
    </w:p>
    <w:p w14:paraId="1AEC17E4">
      <w:pPr>
        <w:rPr>
          <w:rFonts w:hint="eastAsia"/>
        </w:rPr>
      </w:pPr>
    </w:p>
    <w:p w14:paraId="5959C318">
      <w:pPr>
        <w:rPr>
          <w:rFonts w:hint="eastAsia"/>
        </w:rPr>
      </w:pPr>
      <w:r>
        <w:rPr>
          <w:rFonts w:hint="eastAsia"/>
        </w:rPr>
        <w:t>(3.)Satan having thus obtained leave, now to shew how able andpowerful he is to work darkness in us, I need not much insist on.</w:t>
      </w:r>
    </w:p>
    <w:p w14:paraId="03D1CEE7">
      <w:pPr>
        <w:rPr>
          <w:rFonts w:hint="eastAsia"/>
        </w:rPr>
      </w:pPr>
      <w:r>
        <w:rPr>
          <w:rFonts w:hint="eastAsia"/>
        </w:rPr>
        <w:t>(3.)撒但既已得到允许，现在要表明他何等能干和有能力在我们里面造成黑暗，我无需多言。</w:t>
      </w:r>
    </w:p>
    <w:p w14:paraId="49BC0366">
      <w:pPr>
        <w:rPr>
          <w:rFonts w:hint="eastAsia"/>
        </w:rPr>
      </w:pPr>
      <w:r>
        <w:rPr>
          <w:rFonts w:hint="eastAsia"/>
        </w:rPr>
        <w:t>His physical and natural power to work upon our spirits, by his creation as he is an angel, is exceeding great.</w:t>
      </w:r>
    </w:p>
    <w:p w14:paraId="56671290">
      <w:pPr>
        <w:rPr>
          <w:rFonts w:hint="eastAsia"/>
        </w:rPr>
      </w:pPr>
      <w:r>
        <w:rPr>
          <w:rFonts w:hint="eastAsia"/>
        </w:rPr>
        <w:t>他作为天使，受造时所拥有的，作用于我们灵的生理和自然能力，是极其巨大的。</w:t>
      </w:r>
    </w:p>
    <w:p w14:paraId="4A7E83FB">
      <w:pPr>
        <w:rPr>
          <w:rFonts w:hint="eastAsia"/>
        </w:rPr>
      </w:pPr>
      <w:r>
        <w:rPr>
          <w:rFonts w:hint="eastAsia"/>
        </w:rPr>
        <w:t>We are a middle sort of creatures between them and beasts; beasts being merely corporeal, they merely spiritual, man between both.</w:t>
      </w:r>
    </w:p>
    <w:p w14:paraId="21C19E01">
      <w:pPr>
        <w:rPr>
          <w:rFonts w:hint="eastAsia"/>
        </w:rPr>
      </w:pPr>
      <w:r>
        <w:rPr>
          <w:rFonts w:hint="eastAsia"/>
        </w:rPr>
        <w:t>我们是介于他们和野兽之间的中间物种；野兽是纯粹肉体的，他们是纯粹属灵的，人则介于两者之间。</w:t>
      </w:r>
    </w:p>
    <w:p w14:paraId="0BDF5DA6">
      <w:pPr>
        <w:rPr>
          <w:rFonts w:hint="eastAsia"/>
        </w:rPr>
      </w:pPr>
      <w:r>
        <w:rPr>
          <w:rFonts w:hint="eastAsia"/>
        </w:rPr>
        <w:t>'He made us a little inferior to the angels,' Heb. 2; though but a little, yet inferior; and in respect of that inferiority, we are exposed to their working and crafty wiles.</w:t>
      </w:r>
    </w:p>
    <w:p w14:paraId="24082EDC">
      <w:pPr>
        <w:rPr>
          <w:rFonts w:hint="eastAsia"/>
        </w:rPr>
      </w:pPr>
      <w:r>
        <w:rPr>
          <w:rFonts w:hint="eastAsia"/>
        </w:rPr>
        <w:t>“祂叫我们比天使微小一点”，希伯来书第2章；虽然只是一点点，但仍然是微小；就那微小而言，我们暴露于他们的作为和诡诈的计谋之下。</w:t>
      </w:r>
    </w:p>
    <w:p w14:paraId="5AC5D6DC">
      <w:pPr>
        <w:rPr>
          <w:rFonts w:hint="eastAsia"/>
        </w:rPr>
      </w:pPr>
      <w:r>
        <w:rPr>
          <w:rFonts w:hint="eastAsia"/>
        </w:rPr>
        <w:t>The great advantage they have hereby over us, the Apostle insinuates when he says, 'We have not to do with flesh and blood, but spiritual wickednesses,' Eph. 6:12; that is, with spirits, in abilities transcending the power of the flesh and blood; for flesh is used to express weakness when it is thus compared, as here, with spirit: so Isa. 31:3.</w:t>
      </w:r>
    </w:p>
    <w:p w14:paraId="22CD2ED9">
      <w:pPr>
        <w:rPr>
          <w:rFonts w:hint="eastAsia"/>
        </w:rPr>
      </w:pPr>
      <w:r>
        <w:rPr>
          <w:rFonts w:hint="eastAsia"/>
        </w:rPr>
        <w:t>他们因此对我们占有的巨大优势，使徒在说“我们并不是与属血气的争战，乃是与那些执政的、掌权的”时暗示了，以弗所书6章12节；就是说，与灵争战，其能力超越属血气的权能；因为血气在与灵作此比较时，如这里，是用来表达软弱的：所以以赛亚书31章3节。</w:t>
      </w:r>
    </w:p>
    <w:p w14:paraId="76E03AA4">
      <w:pPr>
        <w:rPr>
          <w:rFonts w:hint="eastAsia"/>
        </w:rPr>
      </w:pPr>
      <w:r>
        <w:rPr>
          <w:rFonts w:hint="eastAsia"/>
        </w:rPr>
        <w:t>Therefore they are there also called, as principalities for their authority, so powers for their natural abilities; and that to work upon us, for it is spoken in that relation.</w:t>
      </w:r>
    </w:p>
    <w:p w14:paraId="10B29D5E">
      <w:pPr>
        <w:rPr>
          <w:rFonts w:hint="eastAsia"/>
        </w:rPr>
      </w:pPr>
      <w:r>
        <w:rPr>
          <w:rFonts w:hint="eastAsia"/>
        </w:rPr>
        <w:t>因此，他们在那里也被称为，既因其权柄而为执政的，也因其天生能力而为掌权的；并且是作用于我们身上的，因为这是在那关系中说的。</w:t>
      </w:r>
    </w:p>
    <w:p w14:paraId="1AF93853">
      <w:pPr>
        <w:rPr>
          <w:rFonts w:hint="eastAsia"/>
        </w:rPr>
      </w:pPr>
      <w:r>
        <w:rPr>
          <w:rFonts w:hint="eastAsia"/>
        </w:rPr>
        <w:t>All which power, how great soever in him at his first creation, is now become the power of darkness; and so called because most powerful that way; namely, to cause and work darkness in us.</w:t>
      </w:r>
    </w:p>
    <w:p w14:paraId="30896098">
      <w:pPr>
        <w:rPr>
          <w:rFonts w:hint="eastAsia"/>
        </w:rPr>
      </w:pPr>
      <w:r>
        <w:rPr>
          <w:rFonts w:hint="eastAsia"/>
        </w:rPr>
        <w:t>他起初受造时所拥有的所有这些能力，无论多么巨大，现在都变成了黑暗的权势；之所以如此称呼，是因为它在那方面最强大；即在我们里面造成和产生黑暗。</w:t>
      </w:r>
    </w:p>
    <w:p w14:paraId="29C88C05">
      <w:pPr>
        <w:rPr>
          <w:rFonts w:hint="eastAsia"/>
        </w:rPr>
      </w:pPr>
      <w:r>
        <w:rPr>
          <w:rFonts w:hint="eastAsia"/>
        </w:rPr>
        <w:t>And though he can for a need 'transform himself into an angel of light,' by deluding his deceived enthusiasts with false joys, yet therein he doth but act a part, it is but forced.</w:t>
      </w:r>
    </w:p>
    <w:p w14:paraId="0DE15FF9">
      <w:pPr>
        <w:rPr>
          <w:rFonts w:hint="eastAsia"/>
        </w:rPr>
      </w:pPr>
      <w:r>
        <w:rPr>
          <w:rFonts w:hint="eastAsia"/>
        </w:rPr>
        <w:t>虽然他可以在需要时“装作光明的天使”，用虚假的喜乐欺骗那些受他迷惑的狂热者，但他在此不过是演戏，是强迫的。</w:t>
      </w:r>
    </w:p>
    <w:p w14:paraId="29C1F6EF">
      <w:pPr>
        <w:rPr>
          <w:rFonts w:hint="eastAsia"/>
        </w:rPr>
      </w:pPr>
      <w:r>
        <w:rPr>
          <w:rFonts w:hint="eastAsia"/>
        </w:rPr>
        <w:t>But to shew himself an angel of darkness, by terrifying and affrighting weak consciences, this is natural now to him; his power lies most in this.</w:t>
      </w:r>
    </w:p>
    <w:p w14:paraId="18076884">
      <w:pPr>
        <w:rPr>
          <w:rFonts w:hint="eastAsia"/>
        </w:rPr>
      </w:pPr>
      <w:r>
        <w:rPr>
          <w:rFonts w:hint="eastAsia"/>
        </w:rPr>
        <w:t>但以黑暗天使的身份显现，借着恐吓和惊吓软弱的良心，这对现在的他来说是自然的；他的能力主要在于此。</w:t>
      </w:r>
    </w:p>
    <w:p w14:paraId="67B1E8DF">
      <w:pPr>
        <w:rPr>
          <w:rFonts w:hint="eastAsia"/>
        </w:rPr>
      </w:pPr>
      <w:r>
        <w:rPr>
          <w:rFonts w:hint="eastAsia"/>
        </w:rPr>
        <w:t>Therefore his title further is the 'ruler of darkness;' and also he is called 'that strong man,'—strong, as to keep peace, Luke 11:21, in those he deceives with a false peace, so to make war and commotions in us when he is cast out.</w:t>
      </w:r>
    </w:p>
    <w:p w14:paraId="099F5F71">
      <w:pPr>
        <w:rPr>
          <w:rFonts w:hint="eastAsia"/>
        </w:rPr>
      </w:pPr>
      <w:r>
        <w:rPr>
          <w:rFonts w:hint="eastAsia"/>
        </w:rPr>
        <w:t>因此，他的头衔进一步是“黑暗的掌权者”；并且他也被称为“那壮士”，——既强壮，以致能在那些他用虚假平安欺骗的人里面保持平安，路加福音11章21节，也强壮，以致当他被赶出去时，能在我们里面制造战争和骚乱。</w:t>
      </w:r>
    </w:p>
    <w:p w14:paraId="180AD51B">
      <w:pPr>
        <w:rPr>
          <w:rFonts w:hint="eastAsia"/>
        </w:rPr>
      </w:pPr>
      <w:r>
        <w:rPr>
          <w:rFonts w:hint="eastAsia"/>
        </w:rPr>
        <w:t>We are bidden, therefore, to stand upon our guard, and to look that 'we have on the whole armour of God, that we may be able to stand against his wiles,' Eph. 6:11.</w:t>
      </w:r>
    </w:p>
    <w:p w14:paraId="708E0783">
      <w:pPr>
        <w:rPr>
          <w:rFonts w:hint="eastAsia"/>
        </w:rPr>
      </w:pPr>
      <w:r>
        <w:rPr>
          <w:rFonts w:hint="eastAsia"/>
        </w:rPr>
        <w:t>因此，我们被吩咐要站稳，并要“穿戴神所赐的全副军装，就能抵挡……的诡计”，以弗所书6章11节。</w:t>
      </w:r>
    </w:p>
    <w:p w14:paraId="01B45F36">
      <w:pPr>
        <w:rPr>
          <w:rFonts w:hint="eastAsia"/>
        </w:rPr>
      </w:pPr>
    </w:p>
    <w:p w14:paraId="32D90441">
      <w:pPr>
        <w:rPr>
          <w:rFonts w:hint="eastAsia"/>
        </w:rPr>
      </w:pPr>
      <w:r>
        <w:rPr>
          <w:rFonts w:hint="eastAsia"/>
        </w:rPr>
        <w:t>(4.)Only, in the fourth place, though Satan hath never so much power, yet the advantage and exercise of this his power to work those disquietments in us is by reason of that sinful darkness which is in us.</w:t>
      </w:r>
    </w:p>
    <w:p w14:paraId="31F9EC1D">
      <w:pPr>
        <w:rPr>
          <w:rFonts w:hint="eastAsia"/>
        </w:rPr>
      </w:pPr>
      <w:r>
        <w:rPr>
          <w:rFonts w:hint="eastAsia"/>
        </w:rPr>
        <w:t>(4.)只是，第四，虽然撒但有如此大的能力，然而他运用这能力在我们里面造成那些不安的优势和条件，却在于我们里面那有罪的黑暗。</w:t>
      </w:r>
    </w:p>
    <w:p w14:paraId="726F5CB6">
      <w:pPr>
        <w:rPr>
          <w:rFonts w:hint="eastAsia"/>
        </w:rPr>
      </w:pPr>
      <w:r>
        <w:rPr>
          <w:rFonts w:hint="eastAsia"/>
        </w:rPr>
        <w:t>We may say, that as unless he had power from above,—that is, from God,—so nor unless he had furtherance from beneath, even from those principles of guilt and darkness in us before-mentioned, he could not disquiet us.</w:t>
      </w:r>
    </w:p>
    <w:p w14:paraId="15184AA1">
      <w:pPr>
        <w:rPr>
          <w:rFonts w:hint="eastAsia"/>
        </w:rPr>
      </w:pPr>
      <w:r>
        <w:rPr>
          <w:rFonts w:hint="eastAsia"/>
        </w:rPr>
        <w:t>我们可以说，正如除非他有从上头来的权柄——即从神来的——同样，除非他有从下头来的帮助，即从前述我们里面的罪疚和黑暗的原则来的，他就不能搅扰我们。</w:t>
      </w:r>
    </w:p>
    <w:p w14:paraId="19B47ED3">
      <w:pPr>
        <w:rPr>
          <w:rFonts w:hint="eastAsia"/>
        </w:rPr>
      </w:pPr>
      <w:r>
        <w:rPr>
          <w:rFonts w:hint="eastAsia"/>
        </w:rPr>
        <w:t>'Satan cometh,' saith Christ, 'but hath nothing in me.'</w:t>
      </w:r>
    </w:p>
    <w:p w14:paraId="5171803B">
      <w:pPr>
        <w:rPr>
          <w:rFonts w:hint="eastAsia"/>
        </w:rPr>
      </w:pPr>
      <w:r>
        <w:rPr>
          <w:rFonts w:hint="eastAsia"/>
        </w:rPr>
        <w:t>基督说：“撒但来了，但在我里面是毫无所有。”</w:t>
      </w:r>
    </w:p>
    <w:p w14:paraId="3D29330F">
      <w:pPr>
        <w:rPr>
          <w:rFonts w:hint="eastAsia"/>
        </w:rPr>
      </w:pPr>
      <w:r>
        <w:rPr>
          <w:rFonts w:hint="eastAsia"/>
        </w:rPr>
        <w:t>A commission he had, and therefore came; but he had nothing of his image, or of the guilt of any of his works, to work upon in Christ; and therefore could effect nothing at all upon his spirit.</w:t>
      </w:r>
    </w:p>
    <w:p w14:paraId="1DF819E7">
      <w:pPr>
        <w:rPr>
          <w:rFonts w:hint="eastAsia"/>
        </w:rPr>
      </w:pPr>
      <w:r>
        <w:rPr>
          <w:rFonts w:hint="eastAsia"/>
        </w:rPr>
        <w:t>他有授权，因此来了；但在基督里面，他没有他的形象，也没有他任何作为的罪疚可以利用；因此，他对祂的灵根本无能为力。</w:t>
      </w:r>
    </w:p>
    <w:p w14:paraId="2D833977">
      <w:pPr>
        <w:rPr>
          <w:rFonts w:hint="eastAsia"/>
        </w:rPr>
      </w:pPr>
      <w:r>
        <w:rPr>
          <w:rFonts w:hint="eastAsia"/>
        </w:rPr>
        <w:t>That, therefore, which gives him privilege, scope, and matter to work thus upon us is something within us; there being, even in the best, something which doth belong to his jurisdiction, which maketh their spirits fit subjects for his temptations to take upon.</w:t>
      </w:r>
    </w:p>
    <w:p w14:paraId="6F9EEF5E">
      <w:pPr>
        <w:rPr>
          <w:rFonts w:hint="eastAsia"/>
        </w:rPr>
      </w:pPr>
      <w:r>
        <w:rPr>
          <w:rFonts w:hint="eastAsia"/>
        </w:rPr>
        <w:t>因此，那给他特权、范围和材料来如此作用于我们的，是我们里面的某些东西；即使在最好的人里面，也有属于他管辖范围的东西，使他们的灵成为他试探的合适对象。</w:t>
      </w:r>
    </w:p>
    <w:p w14:paraId="30769708">
      <w:pPr>
        <w:rPr>
          <w:rFonts w:hint="eastAsia"/>
        </w:rPr>
      </w:pPr>
      <w:r>
        <w:rPr>
          <w:rFonts w:hint="eastAsia"/>
        </w:rPr>
        <w:t>In Eph. 6:12, they are called the 'rulers of the darkness of this world;' and, Col. 1:12, 13, their power is called 'the power of darkness;' so as darkness is his territories, dominion, and jurisdiction: for it is his work and his image, without which he could have no power at all with us.</w:t>
      </w:r>
    </w:p>
    <w:p w14:paraId="271EFD24">
      <w:pPr>
        <w:rPr>
          <w:rFonts w:hint="eastAsia"/>
        </w:rPr>
      </w:pPr>
      <w:r>
        <w:rPr>
          <w:rFonts w:hint="eastAsia"/>
        </w:rPr>
        <w:t>在以弗所书6章12节，他们被称为“这幽暗世界的执政者”；在歌罗西书1章12, 13节，他们的权柄被称为“黑暗的权势”；所以黑暗是他的领土、 dominion 和管辖范围：因为那是他的工作和他的形象，没有这些，他对我们就毫无权柄。</w:t>
      </w:r>
    </w:p>
    <w:p w14:paraId="3DDD0038">
      <w:pPr>
        <w:rPr>
          <w:rFonts w:hint="eastAsia"/>
        </w:rPr>
      </w:pPr>
    </w:p>
    <w:p w14:paraId="7276A70F">
      <w:pPr>
        <w:rPr>
          <w:rFonts w:hint="eastAsia"/>
        </w:rPr>
      </w:pPr>
      <w:r>
        <w:rPr>
          <w:rFonts w:hint="eastAsia"/>
        </w:rPr>
        <w:t>(5.)But by reason of this remaining darkness he hath a double advantage over us:—</w:t>
      </w:r>
    </w:p>
    <w:p w14:paraId="50E7D9C8">
      <w:pPr>
        <w:rPr>
          <w:rFonts w:hint="eastAsia"/>
        </w:rPr>
      </w:pPr>
      <w:r>
        <w:rPr>
          <w:rFonts w:hint="eastAsia"/>
        </w:rPr>
        <w:t>(5.)但因这残留的黑暗，他对我们有两个优势：——</w:t>
      </w:r>
    </w:p>
    <w:p w14:paraId="419CF749">
      <w:pPr>
        <w:rPr>
          <w:rFonts w:hint="eastAsia"/>
        </w:rPr>
      </w:pPr>
    </w:p>
    <w:p w14:paraId="3D6D16DB">
      <w:pPr>
        <w:rPr>
          <w:rFonts w:hint="eastAsia"/>
        </w:rPr>
      </w:pPr>
      <w:r>
        <w:rPr>
          <w:rFonts w:hint="eastAsia"/>
        </w:rPr>
        <w:t>[1.] An advantage of more near, intimate, and immediate access to our spirits, to close with them, to suggest unto them, and to work upon them; and to tempt not only, as one man tempts another, by the outward senses, but by the inward also, which is an exceeding great advantage.</w:t>
      </w:r>
    </w:p>
    <w:p w14:paraId="42F7F9CE">
      <w:pPr>
        <w:rPr>
          <w:rFonts w:hint="eastAsia"/>
        </w:rPr>
      </w:pPr>
      <w:r>
        <w:rPr>
          <w:rFonts w:hint="eastAsia"/>
        </w:rPr>
        <w:t>[1.] 一是能更近、更亲密、更直接地接近我们的灵，与它们结合，向它们暗示，并作用于它们；并且不仅像一个人借着外在感官试探另一个人，也借着内在感官，这是一个极大的优势。</w:t>
      </w:r>
    </w:p>
    <w:p w14:paraId="1F2F2D07">
      <w:pPr>
        <w:rPr>
          <w:rFonts w:hint="eastAsia"/>
        </w:rPr>
      </w:pPr>
      <w:r>
        <w:rPr>
          <w:rFonts w:hint="eastAsia"/>
        </w:rPr>
        <w:t>And though it is true that, as he is an angel, he hath naturally by creation ability thus to do; yet as he is now a devil and an unclean spirit, were we but perfectly holy, as in innocency, he should be debarred all such near communication to us.</w:t>
      </w:r>
    </w:p>
    <w:p w14:paraId="2CABA60D">
      <w:pPr>
        <w:rPr>
          <w:rFonts w:hint="eastAsia"/>
        </w:rPr>
      </w:pPr>
      <w:r>
        <w:rPr>
          <w:rFonts w:hint="eastAsia"/>
        </w:rPr>
        <w:t>虽然诚然，作为天使，他受造时天生就有此能力；但现在他既是魔鬼和污秽的灵，如果我们是完全圣洁的，如在无罪状态中，他就会被禁止与我们有如此近的交通。</w:t>
      </w:r>
    </w:p>
    <w:p w14:paraId="0EF48AC0">
      <w:pPr>
        <w:rPr>
          <w:rFonts w:hint="eastAsia"/>
        </w:rPr>
      </w:pPr>
      <w:r>
        <w:rPr>
          <w:rFonts w:hint="eastAsia"/>
        </w:rPr>
        <w:t>To this purpose it may be observed, that in that his temptation of Adam in innocency, he was not permitted, in his first assault, till he had sinned, to come within him to work upon his fancy and affections indiscernibly; but only mediately and externally, by an audible voice in the body of a serpent.</w:t>
      </w:r>
    </w:p>
    <w:p w14:paraId="59CC0776">
      <w:pPr>
        <w:rPr>
          <w:rFonts w:hint="eastAsia"/>
        </w:rPr>
      </w:pPr>
      <w:r>
        <w:rPr>
          <w:rFonts w:hint="eastAsia"/>
        </w:rPr>
        <w:t>为此目的，可以观察到，在他对无罪的亚当的试探中，在他初次攻击时，直到亚当犯罪之前，他都未被允许进入他里面，在他不知不觉中作用于他的想象和情感；而只是间接地和外在地，借着蛇的身体发出可听见的声音。</w:t>
      </w:r>
    </w:p>
    <w:p w14:paraId="264F2792">
      <w:pPr>
        <w:rPr>
          <w:rFonts w:hint="eastAsia"/>
        </w:rPr>
      </w:pPr>
      <w:r>
        <w:rPr>
          <w:rFonts w:hint="eastAsia"/>
        </w:rPr>
        <w:t>And likewise, as touching the second Adam, we read not that he had access to his inward, senses and spirit; but only by an external suggestion by voice and by visible representations; as when he shewed him the glory of the world in visible landscapes of his own making, which were represented to the eye.</w:t>
      </w:r>
    </w:p>
    <w:p w14:paraId="1273886C">
      <w:pPr>
        <w:rPr>
          <w:rFonts w:hint="eastAsia"/>
        </w:rPr>
      </w:pPr>
      <w:r>
        <w:rPr>
          <w:rFonts w:hint="eastAsia"/>
        </w:rPr>
        <w:t>同样，关于第二亚当，我们读不到他能进入祂内在的感官和灵；而只是借着声音和可见的表象作外在的暗示；例如当他向祂展示世界的荣华时，是以他自己制作的可见景象，呈现给祂的眼睛。</w:t>
      </w:r>
    </w:p>
    <w:p w14:paraId="00D15323">
      <w:pPr>
        <w:rPr>
          <w:rFonts w:hint="eastAsia"/>
        </w:rPr>
      </w:pPr>
      <w:r>
        <w:rPr>
          <w:rFonts w:hint="eastAsia"/>
        </w:rPr>
        <w:t>What else was the reason why he took the advantage of a mountain?</w:t>
      </w:r>
    </w:p>
    <w:p w14:paraId="2A7DFC7F">
      <w:pPr>
        <w:rPr>
          <w:rFonts w:hint="eastAsia"/>
        </w:rPr>
      </w:pPr>
      <w:r>
        <w:rPr>
          <w:rFonts w:hint="eastAsia"/>
        </w:rPr>
        <w:t>他利用一座山的优势，还有什么别的原因吗？</w:t>
      </w:r>
    </w:p>
    <w:p w14:paraId="0DA967BB">
      <w:pPr>
        <w:rPr>
          <w:rFonts w:hint="eastAsia"/>
        </w:rPr>
      </w:pPr>
      <w:r>
        <w:rPr>
          <w:rFonts w:hint="eastAsia"/>
        </w:rPr>
        <w:t>If it had been by working on his inward senses, any place would have served for that.</w:t>
      </w:r>
    </w:p>
    <w:p w14:paraId="0F1824BF">
      <w:pPr>
        <w:rPr>
          <w:rFonts w:hint="eastAsia"/>
        </w:rPr>
      </w:pPr>
      <w:r>
        <w:rPr>
          <w:rFonts w:hint="eastAsia"/>
        </w:rPr>
        <w:t>如果他是作用于祂内在的感官，任何地方都可以。</w:t>
      </w:r>
    </w:p>
    <w:p w14:paraId="5AB6DC35">
      <w:pPr>
        <w:rPr>
          <w:rFonts w:hint="eastAsia"/>
        </w:rPr>
      </w:pPr>
      <w:r>
        <w:rPr>
          <w:rFonts w:hint="eastAsia"/>
        </w:rPr>
        <w:t>But the devil then appeared in a visible shape, and so tempted him, for he would have had him fall down to worship him.</w:t>
      </w:r>
    </w:p>
    <w:p w14:paraId="12C85346">
      <w:pPr>
        <w:rPr>
          <w:rFonts w:hint="eastAsia"/>
        </w:rPr>
      </w:pPr>
      <w:r>
        <w:rPr>
          <w:rFonts w:hint="eastAsia"/>
        </w:rPr>
        <w:t>但那时魔鬼是以可见的形体显现，并如此试探祂，因为他想让祂俯伏拜他。</w:t>
      </w:r>
    </w:p>
    <w:p w14:paraId="786203B8">
      <w:pPr>
        <w:rPr>
          <w:rFonts w:hint="eastAsia"/>
        </w:rPr>
      </w:pPr>
      <w:r>
        <w:rPr>
          <w:rFonts w:hint="eastAsia"/>
        </w:rPr>
        <w:t>Cæterum malus ille extrinsecus, ac non per cogitationes, Christum adortus est, quemadmodum et Adamum. Nam ne illum quidem per immissas cogitationes, sed per serpentem impetivit.* Another time we find him crept into one of his apostles, to assault our Saviour by him, Matt. 16:23, 'Master, spare thyself,' says he; when therefore Christ says to him, 'Get thee behind me, Satan; thou art an offence to me.'</w:t>
      </w:r>
    </w:p>
    <w:p w14:paraId="4438A6D6">
      <w:pPr>
        <w:rPr>
          <w:rFonts w:hint="eastAsia"/>
        </w:rPr>
      </w:pPr>
      <w:r>
        <w:rPr>
          <w:rFonts w:hint="eastAsia"/>
        </w:rPr>
        <w:t>Cæterum malus ille extrinsecus, ac non per cogitationes, Christum adortus est, quemadmodum et Adamum. Nam ne illum quidem per immissas cogitationes, sed per serpentem impetivit（拉丁文，意为：然而，那恶者从外面，而非通过思想，攻击了基督，正如他攻击亚当一样。因为他甚至不是通过注入思想，而是通过蛇来攻击他）。*另一次我们发现他潜入祂的一位使徒里面，借着他来攻击我们的救主，马太福音16章23节，“主啊，万不可如此”，他说；因此基督对他说：“撒但，退我后边去吧！你是绊我脚的。”</w:t>
      </w:r>
    </w:p>
    <w:p w14:paraId="0044DA88">
      <w:pPr>
        <w:rPr>
          <w:rFonts w:hint="eastAsia"/>
        </w:rPr>
      </w:pPr>
      <w:r>
        <w:rPr>
          <w:rFonts w:hint="eastAsia"/>
        </w:rPr>
        <w:t>So as still Satan was kept at a distance, and could come no nearer.</w:t>
      </w:r>
    </w:p>
    <w:p w14:paraId="42669A90">
      <w:pPr>
        <w:rPr>
          <w:rFonts w:hint="eastAsia"/>
        </w:rPr>
      </w:pPr>
      <w:r>
        <w:rPr>
          <w:rFonts w:hint="eastAsia"/>
        </w:rPr>
        <w:t>所以撒但仍然被保持在远处，无法再靠近。</w:t>
      </w:r>
    </w:p>
    <w:p w14:paraId="57250527">
      <w:pPr>
        <w:rPr>
          <w:rFonts w:hint="eastAsia"/>
        </w:rPr>
      </w:pPr>
      <w:r>
        <w:rPr>
          <w:rFonts w:hint="eastAsia"/>
        </w:rPr>
        <w:t>And that he should yet come thus near to him, made Christ also, in that great temptation in the wilderness, with so much vehemency and indignation at last say to him, 'Avoid, Satan,' Matt. 4:10, as loathing the nearness of so foul a spirit.</w:t>
      </w:r>
    </w:p>
    <w:p w14:paraId="69175A21">
      <w:pPr>
        <w:rPr>
          <w:rFonts w:hint="eastAsia"/>
        </w:rPr>
      </w:pPr>
      <w:r>
        <w:rPr>
          <w:rFonts w:hint="eastAsia"/>
        </w:rPr>
        <w:t>而他竟如此靠近祂，也使基督在旷野的大试探中，最后以如此的激烈和愤慨对他说：“撒但，退去吧！”马太福音4章10节，仿佛厌恶如此污秽之灵的靠近。</w:t>
      </w:r>
    </w:p>
    <w:p w14:paraId="0EAE9F62">
      <w:pPr>
        <w:rPr>
          <w:rFonts w:hint="eastAsia"/>
        </w:rPr>
      </w:pPr>
      <w:r>
        <w:rPr>
          <w:rFonts w:hint="eastAsia"/>
        </w:rPr>
        <w:t>For what fellowship,—that is, such thus near,—should light have with this angel of darkness?</w:t>
      </w:r>
    </w:p>
    <w:p w14:paraId="5E313B8D">
      <w:pPr>
        <w:rPr>
          <w:rFonts w:hint="eastAsia"/>
        </w:rPr>
      </w:pPr>
      <w:r>
        <w:rPr>
          <w:rFonts w:hint="eastAsia"/>
        </w:rPr>
        <w:t>因为光明与这黑暗的天使，有什么相交呢——即如此近的相交？</w:t>
      </w:r>
    </w:p>
    <w:p w14:paraId="79184B62">
      <w:pPr>
        <w:rPr>
          <w:rFonts w:hint="eastAsia"/>
        </w:rPr>
      </w:pPr>
      <w:r>
        <w:rPr>
          <w:rFonts w:hint="eastAsia"/>
        </w:rPr>
        <w:t>Nor should he have such more near and inward access to our spirits, but for that darkness in us, by reason of which he thus comes within us; and as darkness mingleth with darkness, so he with our spirits.</w:t>
      </w:r>
    </w:p>
    <w:p w14:paraId="44D3D435">
      <w:pPr>
        <w:rPr>
          <w:rFonts w:hint="eastAsia"/>
        </w:rPr>
      </w:pPr>
      <w:r>
        <w:rPr>
          <w:rFonts w:hint="eastAsia"/>
        </w:rPr>
        <w:t>若非我们里面有那黑暗，他也不该有如此更近和更内在的途径进入我们的灵；他因此进入我们里面；正如黑暗与黑暗混合，他也与我们的灵混合。</w:t>
      </w:r>
    </w:p>
    <w:p w14:paraId="1747A3AF">
      <w:pPr>
        <w:rPr>
          <w:rFonts w:hint="eastAsia"/>
        </w:rPr>
      </w:pPr>
      <w:r>
        <w:rPr>
          <w:rFonts w:hint="eastAsia"/>
        </w:rPr>
        <w:t>So that as the light of grace in us begun doth fit us for God's drawing nigh to us, so this darkness, remaining in part unexpelled, exposeth us to Satan's drawing nigh so near as to mingle with our spirits, and, as it were, to become one spirit with us.</w:t>
      </w:r>
    </w:p>
    <w:p w14:paraId="7EDA30FB">
      <w:pPr>
        <w:rPr>
          <w:rFonts w:hint="eastAsia"/>
        </w:rPr>
      </w:pPr>
      <w:r>
        <w:rPr>
          <w:rFonts w:hint="eastAsia"/>
        </w:rPr>
        <w:t>所以，正如我们里面已开始的恩典之光使我们适合神亲近我们，这部分未被驱逐的黑暗，也使我们暴露于撒但如此亲近，以致与我们的灵混合，并仿佛与我们成为一灵。</w:t>
      </w:r>
    </w:p>
    <w:p w14:paraId="2803513B">
      <w:pPr>
        <w:rPr>
          <w:rFonts w:hint="eastAsia"/>
        </w:rPr>
      </w:pPr>
    </w:p>
    <w:p w14:paraId="1FAFE6E8">
      <w:pPr>
        <w:rPr>
          <w:rFonts w:hint="eastAsia"/>
        </w:rPr>
      </w:pPr>
      <w:r>
        <w:rPr>
          <w:rFonts w:hint="eastAsia"/>
        </w:rPr>
        <w:t>[2.] As hereby he hath this advantage of access to get within us, so this darkness in us is also as fit fuel and as tinder to his fiery temptations, that presently enkindleth and inflameth.</w:t>
      </w:r>
    </w:p>
    <w:p w14:paraId="3703CDFF">
      <w:pPr>
        <w:rPr>
          <w:rFonts w:hint="eastAsia"/>
        </w:rPr>
      </w:pPr>
      <w:r>
        <w:rPr>
          <w:rFonts w:hint="eastAsia"/>
        </w:rPr>
        <w:t>[2.] 正如他因此有进入我们里面的优势，我们里面的这黑暗也如同他火热试探的合适燃料和火绒，立刻点燃并燃烧起来。</w:t>
      </w:r>
    </w:p>
    <w:p w14:paraId="505F8B02">
      <w:pPr>
        <w:rPr>
          <w:rFonts w:hint="eastAsia"/>
        </w:rPr>
      </w:pPr>
      <w:r>
        <w:rPr>
          <w:rFonts w:hint="eastAsia"/>
        </w:rPr>
        <w:t>So as all those effects of the principles of darkness mentioned he can both increase and augment, and so add blackness to that darkness in us.</w:t>
      </w:r>
    </w:p>
    <w:p w14:paraId="737CFAB8">
      <w:pPr>
        <w:rPr>
          <w:rFonts w:hint="eastAsia"/>
        </w:rPr>
      </w:pPr>
      <w:r>
        <w:rPr>
          <w:rFonts w:hint="eastAsia"/>
        </w:rPr>
        <w:t>所以，他能增加并加剧前述黑暗原则的所有果效，从而在我们里面的黑暗上再加一层黑。</w:t>
      </w:r>
    </w:p>
    <w:p w14:paraId="5768E6F6">
      <w:pPr>
        <w:rPr>
          <w:rFonts w:hint="eastAsia"/>
        </w:rPr>
      </w:pPr>
      <w:r>
        <w:rPr>
          <w:rFonts w:hint="eastAsia"/>
        </w:rPr>
        <w:t>And darkness being his dominion, therefore so much darkness as is in us, so great a party he hath in us to work upon.</w:t>
      </w:r>
    </w:p>
    <w:p w14:paraId="3EEA02F9">
      <w:pPr>
        <w:rPr>
          <w:rFonts w:hint="eastAsia"/>
        </w:rPr>
      </w:pPr>
      <w:r>
        <w:rPr>
          <w:rFonts w:hint="eastAsia"/>
        </w:rPr>
        <w:t>黑暗既是他的领土，所以我们里面有多少黑暗，他就在我们里面有多大的一方可以利用。</w:t>
      </w:r>
    </w:p>
    <w:p w14:paraId="16A5DC1E">
      <w:pPr>
        <w:rPr>
          <w:rFonts w:hint="eastAsia"/>
        </w:rPr>
      </w:pPr>
      <w:r>
        <w:rPr>
          <w:rFonts w:hint="eastAsia"/>
        </w:rPr>
        <w:t>Hence, therefore, all the effects that he worketh in unregenerate men, who are nothing but darkness, he may work in regenerate men, according to the proportion of the remainder of darkness in them, to a certain degree, and for a limited season; as to delude their reason, falsely accuse and terrify their consciences, &amp;c.</w:t>
      </w:r>
    </w:p>
    <w:p w14:paraId="3621FC51">
      <w:pPr>
        <w:rPr>
          <w:rFonts w:hint="eastAsia"/>
        </w:rPr>
      </w:pPr>
      <w:r>
        <w:rPr>
          <w:rFonts w:hint="eastAsia"/>
        </w:rPr>
        <w:t>因此，他在未重生之人（他们除了黑暗一无所有）里面所作的一切果效，他也可以在重生的人里面，按他们里面残留黑暗的比例，在一定程度上，在有限的时间内，作出同样的果效；例如，欺骗他们的理性，诬告并恐吓他们的良心，等等。</w:t>
      </w:r>
    </w:p>
    <w:p w14:paraId="49B172BD">
      <w:pPr>
        <w:rPr>
          <w:rFonts w:hint="eastAsia"/>
        </w:rPr>
      </w:pPr>
      <w:r>
        <w:rPr>
          <w:rFonts w:hint="eastAsia"/>
        </w:rPr>
        <w:t>Only final despair and revenge against God, which is that sin unto death, this the Apostle excepteth; for having occasionally mentioned that sin, 1 John 5:16, he adds, ver. 18, that 'he that is born of God sinneth not,' that is, not that sin; and he subjoineth, 'but keeps himself that that evil one touch him not,' that is, not with the least infusion of the venom of that sin which is properly his sin, John 8:44, and which he toucheth their spirits with who become the serpent's seed.</w:t>
      </w:r>
    </w:p>
    <w:p w14:paraId="6704E169">
      <w:pPr>
        <w:rPr>
          <w:rFonts w:hint="eastAsia"/>
        </w:rPr>
      </w:pPr>
      <w:r>
        <w:rPr>
          <w:rFonts w:hint="eastAsia"/>
        </w:rPr>
        <w:t>只有最后的绝望和对神的报复，即那至于死的罪，使徒是例外的；因为在偶然提到那罪之后，约翰一书5章16节，他在第18节加上，“凡从神生的，就不犯罪”，即不犯那罪；并附言，“保守自己，那恶者也就无法害他”，即不以那罪的毒液（那本是他的罪，约翰福音8章44节，他用此触及那些成为蛇的后裔之人的灵）的丝毫注入来触及他。</w:t>
      </w:r>
    </w:p>
    <w:p w14:paraId="767385AA">
      <w:pPr>
        <w:rPr>
          <w:rFonts w:hint="eastAsia"/>
        </w:rPr>
      </w:pPr>
      <w:r>
        <w:rPr>
          <w:rFonts w:hint="eastAsia"/>
        </w:rPr>
        <w:t>And therefore all such instances as we find, that shew how he hath wrought on the spirits of carnal men by reason of their total darkness, may be alleged to shew in a proportion what he may also work on regenerate men for a season by reason of their darkness in part remaining: all things happening alike to all.—Thus in general.</w:t>
      </w:r>
    </w:p>
    <w:p w14:paraId="2E06C107">
      <w:pPr>
        <w:rPr>
          <w:rFonts w:hint="eastAsia"/>
        </w:rPr>
      </w:pPr>
      <w:r>
        <w:rPr>
          <w:rFonts w:hint="eastAsia"/>
        </w:rPr>
        <w:t>因此，我们所找到的所有例子，显示他如何因属肉体之人完全的黑暗而在他们灵里作工，也可以按比例被引来显示，他如何也可能因重生之人部分残留的黑暗而暂时在他们身上作工：万事都同样临到众人。——这是总的来说。</w:t>
      </w:r>
    </w:p>
    <w:p w14:paraId="5228C8D5">
      <w:pPr>
        <w:rPr>
          <w:rFonts w:hint="eastAsia"/>
        </w:rPr>
      </w:pPr>
    </w:p>
    <w:p w14:paraId="2A1039CB">
      <w:pPr>
        <w:pStyle w:val="2"/>
        <w:bidi w:val="0"/>
        <w:rPr>
          <w:rFonts w:hint="eastAsia"/>
          <w:sz w:val="40"/>
          <w:szCs w:val="36"/>
        </w:rPr>
      </w:pPr>
      <w:r>
        <w:rPr>
          <w:rFonts w:hint="eastAsia"/>
          <w:sz w:val="40"/>
          <w:szCs w:val="36"/>
        </w:rPr>
        <w:t>CHAPTER VII:</w:t>
      </w:r>
    </w:p>
    <w:p w14:paraId="78CF4455">
      <w:pPr>
        <w:pStyle w:val="2"/>
        <w:bidi w:val="0"/>
        <w:rPr>
          <w:rFonts w:hint="eastAsia"/>
          <w:sz w:val="40"/>
          <w:szCs w:val="36"/>
        </w:rPr>
      </w:pPr>
      <w:r>
        <w:rPr>
          <w:rFonts w:hint="eastAsia"/>
          <w:sz w:val="40"/>
          <w:szCs w:val="36"/>
        </w:rPr>
        <w:t>第七章：</w:t>
      </w:r>
    </w:p>
    <w:p w14:paraId="423062E6">
      <w:pPr>
        <w:rPr>
          <w:rFonts w:hint="eastAsia"/>
        </w:rPr>
      </w:pPr>
    </w:p>
    <w:p w14:paraId="26EF0BCF">
      <w:pPr>
        <w:jc w:val="center"/>
        <w:rPr>
          <w:rFonts w:hint="eastAsia"/>
        </w:rPr>
      </w:pPr>
      <w:r>
        <w:rPr>
          <w:rFonts w:hint="eastAsia"/>
        </w:rPr>
        <w:t>More particularly how Satan works upon those three principles in us: first, on carnal reason</w:t>
      </w:r>
    </w:p>
    <w:p w14:paraId="4C99326A">
      <w:pPr>
        <w:jc w:val="center"/>
        <w:rPr>
          <w:rFonts w:hint="eastAsia"/>
        </w:rPr>
      </w:pPr>
      <w:r>
        <w:rPr>
          <w:rFonts w:hint="eastAsia"/>
        </w:rPr>
        <w:t>更具体地，撒但如何在我们里面三个原则上作工：首先，在属肉体的理性上</w:t>
      </w:r>
    </w:p>
    <w:p w14:paraId="65BD97EE">
      <w:pPr>
        <w:rPr>
          <w:rFonts w:hint="eastAsia"/>
        </w:rPr>
      </w:pPr>
    </w:p>
    <w:p w14:paraId="12A0E823">
      <w:pPr>
        <w:rPr>
          <w:rFonts w:hint="eastAsia"/>
        </w:rPr>
      </w:pPr>
      <w:r>
        <w:rPr>
          <w:rFonts w:hint="eastAsia"/>
        </w:rPr>
        <w:t>More particularly, how Satan works upon those three principles in us: first, on carnal reason.</w:t>
      </w:r>
    </w:p>
    <w:p w14:paraId="79EE94C9">
      <w:pPr>
        <w:rPr>
          <w:rFonts w:hint="eastAsia"/>
        </w:rPr>
      </w:pPr>
      <w:r>
        <w:rPr>
          <w:rFonts w:hint="eastAsia"/>
        </w:rPr>
        <w:t>更具体地，撒但如何在我们里面三个原则上作工：首先，在属肉体的理性上。</w:t>
      </w:r>
    </w:p>
    <w:p w14:paraId="513BC751">
      <w:pPr>
        <w:rPr>
          <w:rFonts w:hint="eastAsia"/>
        </w:rPr>
      </w:pPr>
    </w:p>
    <w:p w14:paraId="44C127EE">
      <w:pPr>
        <w:rPr>
          <w:rFonts w:hint="eastAsia"/>
        </w:rPr>
      </w:pPr>
      <w:r>
        <w:rPr>
          <w:rFonts w:hint="eastAsia"/>
        </w:rPr>
        <w:t>SEEING therefore the exercise of his power lies in that darkness which is in us, let us more particularly see how able and powerful he is to work upon those several principles of carnal reason, guilt of conscience, jealousies and fears.</w:t>
      </w:r>
    </w:p>
    <w:p w14:paraId="296BC557">
      <w:pPr>
        <w:rPr>
          <w:rFonts w:hint="eastAsia"/>
        </w:rPr>
      </w:pPr>
      <w:r>
        <w:rPr>
          <w:rFonts w:hint="eastAsia"/>
        </w:rPr>
        <w:t>既然他能力的运用在于我们里面的那黑暗，让我们更具体地看看他何等能干和有能力，来作用于那些属肉体理性的各个原则、良心的罪疚、嫉妒和恐惧。</w:t>
      </w:r>
    </w:p>
    <w:p w14:paraId="2CBB2AA7">
      <w:pPr>
        <w:rPr>
          <w:rFonts w:hint="eastAsia"/>
        </w:rPr>
      </w:pPr>
    </w:p>
    <w:p w14:paraId="69CE331D">
      <w:pPr>
        <w:rPr>
          <w:rFonts w:hint="eastAsia"/>
        </w:rPr>
      </w:pPr>
      <w:r>
        <w:rPr>
          <w:rFonts w:hint="eastAsia"/>
        </w:rPr>
        <w:t>First, on carnal reason; on which he chiefly worketh in this sort of temptations, the strength whereof lies in false reasonings, wherein, if in anything, he hath the advantage.</w:t>
      </w:r>
    </w:p>
    <w:p w14:paraId="318B85C8">
      <w:pPr>
        <w:rPr>
          <w:rFonts w:hint="eastAsia"/>
        </w:rPr>
      </w:pPr>
      <w:r>
        <w:rPr>
          <w:rFonts w:hint="eastAsia"/>
        </w:rPr>
        <w:t>首先，在属肉体的理性上；在这种试探中，他主要作用于此，其力量在于错误的推理，在这方面，如果说有什么的话，他占有优势。</w:t>
      </w:r>
    </w:p>
    <w:p w14:paraId="76AC5967">
      <w:pPr>
        <w:rPr>
          <w:rFonts w:hint="eastAsia"/>
        </w:rPr>
      </w:pPr>
    </w:p>
    <w:p w14:paraId="5E04D19B">
      <w:pPr>
        <w:rPr>
          <w:rFonts w:hint="eastAsia"/>
        </w:rPr>
      </w:pPr>
      <w:r>
        <w:rPr>
          <w:rFonts w:hint="eastAsia"/>
        </w:rPr>
        <w:t>1.First, his abilities to forge and invent false reasonings and arguments to overthrow our faith, are, as they must needs be conceived to be, exceeding great: who for this knowledge is called δαίμων; as well as Satan for his malice; and for his subtlety in outreaching us, a serpent: who when young, outwitted our first parents; 'he beguiled Eve through his subtlety,' says the Apostle, 2 Cor. 11:3, then when their reason was not depraved; but now he is grown 'that old serpent,' Rev. 12:9: and we are become 'children, apt to be tossed to and fro,' Eph. 4:14.</w:t>
      </w:r>
    </w:p>
    <w:p w14:paraId="01F46EFE">
      <w:pPr>
        <w:rPr>
          <w:rFonts w:hint="eastAsia"/>
        </w:rPr>
      </w:pPr>
      <w:r>
        <w:rPr>
          <w:rFonts w:hint="eastAsia"/>
        </w:rPr>
        <w:t>1.首先，他捏造和发明错误推理和论据来推翻我们信心的能力，可以想见是极其巨大的：他因此知识被称为δαίμων（希腊文，意为“魔鬼”）；因其恶意而被称为撒但；因其在欺骗我们上的诡诈而被称为蛇：他年轻时，就智胜了我们的始祖；使徒在哥林多后书11章3节说，“蛇用诡诈诱惑了夏娃”，那时他们的理性尚未败坏；但现在他已长成“那古蛇”，启示录12章9节：而我们已成了“小孩子，……飘来飘去”，以弗所书4章14节。</w:t>
      </w:r>
    </w:p>
    <w:p w14:paraId="4CA1D6EF">
      <w:pPr>
        <w:rPr>
          <w:rFonts w:hint="eastAsia"/>
        </w:rPr>
      </w:pPr>
      <w:r>
        <w:rPr>
          <w:rFonts w:hint="eastAsia"/>
        </w:rPr>
        <w:t>He hath had time enough to improve his knowledge in; a student he is of five thousand years' standing, that hath lost no time, but as he is said to 'accuse day and night,' Rev. 12:10, so is able to study both day and night; and he hath made it his chief, if not whole study, to enable himself to tempt, and plead against us.</w:t>
      </w:r>
    </w:p>
    <w:p w14:paraId="67C9E17C">
      <w:pPr>
        <w:rPr>
          <w:rFonts w:hint="eastAsia"/>
        </w:rPr>
      </w:pPr>
      <w:r>
        <w:rPr>
          <w:rFonts w:hint="eastAsia"/>
        </w:rPr>
        <w:t>他有足够的时间来增进他的知识；他是一个有五千年资历的学生，未曾浪费时间，正如他被说成“昼夜控告”，启示录12章10节，他也能够昼夜学习；他已将使自己能试探并控告我们，作为他主要，甚至全部的研究。</w:t>
      </w:r>
    </w:p>
    <w:p w14:paraId="7023A2DB">
      <w:pPr>
        <w:rPr>
          <w:rFonts w:hint="eastAsia"/>
        </w:rPr>
      </w:pPr>
      <w:r>
        <w:rPr>
          <w:rFonts w:hint="eastAsia"/>
        </w:rPr>
        <w:t>It is his trade.</w:t>
      </w:r>
    </w:p>
    <w:p w14:paraId="2F920536">
      <w:pPr>
        <w:rPr>
          <w:rFonts w:hint="eastAsia"/>
        </w:rPr>
      </w:pPr>
      <w:r>
        <w:rPr>
          <w:rFonts w:hint="eastAsia"/>
        </w:rPr>
        <w:t>这是他的行当。</w:t>
      </w:r>
    </w:p>
    <w:p w14:paraId="1D09744B">
      <w:pPr>
        <w:rPr>
          <w:rFonts w:hint="eastAsia"/>
        </w:rPr>
      </w:pPr>
      <w:r>
        <w:rPr>
          <w:rFonts w:hint="eastAsia"/>
        </w:rPr>
        <w:t>Therefore as men are called lawyers or divines from their callings, so he the tempter and the accuser from his employment.</w:t>
      </w:r>
    </w:p>
    <w:p w14:paraId="73139C05">
      <w:pPr>
        <w:rPr>
          <w:rFonts w:hint="eastAsia"/>
        </w:rPr>
      </w:pPr>
      <w:r>
        <w:rPr>
          <w:rFonts w:hint="eastAsia"/>
        </w:rPr>
        <w:t>因此，正如人因其职业被称为律师或神学家，他也因其工作被称为试探者和控告者。</w:t>
      </w:r>
    </w:p>
    <w:p w14:paraId="7DACF824">
      <w:pPr>
        <w:rPr>
          <w:rFonts w:hint="eastAsia"/>
        </w:rPr>
      </w:pPr>
      <w:r>
        <w:rPr>
          <w:rFonts w:hint="eastAsia"/>
        </w:rPr>
        <w:t>And by this his long experience and observation he hath his νοήματα, 2 Cor. 2:11, his set and composed machinations; his μεθοδείας, Eph. 6:11, his methods of temptations, which are studied and artificially moulded and ordered; even such systems and methods of them as tutors and professors of arts and sciences have, and do read over again and again to their auditors.</w:t>
      </w:r>
    </w:p>
    <w:p w14:paraId="643986CD">
      <w:pPr>
        <w:rPr>
          <w:rFonts w:hint="eastAsia"/>
        </w:rPr>
      </w:pPr>
      <w:r>
        <w:rPr>
          <w:rFonts w:hint="eastAsia"/>
        </w:rPr>
        <w:t>借着他长期的经验和观察，他有了他的νοήματα（希腊文，意为“诡计”），哥林多后书2章11节，他固定的和组合的阴谋；他的μεθοδείας（希腊文，意为“诡计”），以弗所书6章11节，他的试探方法，这些都是经过研究和巧妙塑造和安排的；甚至像艺术和科学的导师和教授所拥有，并反复向他们的听众宣读的那样的系统和方法。</w:t>
      </w:r>
    </w:p>
    <w:p w14:paraId="1049E2F4">
      <w:pPr>
        <w:rPr>
          <w:rFonts w:hint="eastAsia"/>
        </w:rPr>
      </w:pPr>
      <w:r>
        <w:rPr>
          <w:rFonts w:hint="eastAsia"/>
        </w:rPr>
        <w:t>The Apostle calls them 'darts,' ver. 16,—and he hath a whole shop and armoury of them ready made and forged,—which, for the acuteness and subtle sophistry that is in them, are called 'depths of Satan,' Rev. 2:24; which depths, if in any point, are most to be found in this: for he is more especially versed in this great question and dispute, Whether a man be the child of God or no? more than in any other.</w:t>
      </w:r>
    </w:p>
    <w:p w14:paraId="11B25CD6">
      <w:pPr>
        <w:rPr>
          <w:rFonts w:hint="eastAsia"/>
        </w:rPr>
      </w:pPr>
      <w:r>
        <w:rPr>
          <w:rFonts w:hint="eastAsia"/>
        </w:rPr>
        <w:t>使徒称它们为“火箭”，第16节——他有一整个店铺和军火库，里面装满了现成锻造的火箭——它们因其尖锐和巧妙的诡辩，被称为“撒但深奥之理”，启示录2章24节；这些深奥之理，如果说在任何一点上，最可能在这一点上找到：因为他尤其精通这个大问题和争论，即一个人是否是神的儿女？比任何其他问题都更精通。</w:t>
      </w:r>
    </w:p>
    <w:p w14:paraId="5DCDA32A">
      <w:pPr>
        <w:rPr>
          <w:rFonts w:hint="eastAsia"/>
        </w:rPr>
      </w:pPr>
      <w:r>
        <w:rPr>
          <w:rFonts w:hint="eastAsia"/>
        </w:rPr>
        <w:t>All other controversies he hath had to deal in but in particular ages, as occasionally they were started; but this hath been the standing controversy of all ages, since God hath had any children on earth: with every one of whom, more or less, he hath at one time or another had solemn disputes about it; so as he knows all the advantages, windings, and turnings in this debate, all the objections and answers, and discussions in it.</w:t>
      </w:r>
    </w:p>
    <w:p w14:paraId="02CA10D0">
      <w:pPr>
        <w:rPr>
          <w:rFonts w:hint="eastAsia"/>
        </w:rPr>
      </w:pPr>
      <w:r>
        <w:rPr>
          <w:rFonts w:hint="eastAsia"/>
        </w:rPr>
        <w:t>所有其他的争论，他只在特定的时代，当它们偶尔出现时才处理；但这自从神在地上有儿女以来，一直是所有时代的常设争论：他对他们中的每一个人，或多或少，都曾在某个时候就此有过郑重的辩论；所以他知道这辩论中所有的优势、曲折和转折，所有的反对、回答和讨论。</w:t>
      </w:r>
    </w:p>
    <w:p w14:paraId="52FFF401">
      <w:pPr>
        <w:rPr>
          <w:rFonts w:hint="eastAsia"/>
        </w:rPr>
      </w:pPr>
    </w:p>
    <w:p w14:paraId="5A8C3784">
      <w:pPr>
        <w:rPr>
          <w:rFonts w:hint="eastAsia"/>
        </w:rPr>
      </w:pPr>
      <w:r>
        <w:rPr>
          <w:rFonts w:hint="eastAsia"/>
        </w:rPr>
        <w:t>And as other controversies, the longer they are on foot, and the further they have been carried along, the more they are enlarged, improved, and grow more subtle; so must this needs also, especially in this latter knowing age of the world, and by reason also of that seeming near similitude which hypocrisy holds unto the truth and power of grace, which hath fazzled* and entangled this controversy.</w:t>
      </w:r>
    </w:p>
    <w:p w14:paraId="46A89A29">
      <w:pPr>
        <w:rPr>
          <w:rFonts w:hint="eastAsia"/>
        </w:rPr>
      </w:pPr>
      <w:r>
        <w:rPr>
          <w:rFonts w:hint="eastAsia"/>
        </w:rPr>
        <w:t>正如其他争论，持续的时间越长，进行的越远，就越扩大、改进，并变得越巧妙；这个争论也必然如此，尤其是在这世界末后的知识时代，也因为假冒为善与真理和恩典的能力所持有的那种看似相近的相似性，这已经使这个争论变得模糊*和纠缠不清。</w:t>
      </w:r>
    </w:p>
    <w:p w14:paraId="3E49DA62">
      <w:pPr>
        <w:rPr>
          <w:rFonts w:hint="eastAsia"/>
        </w:rPr>
      </w:pPr>
      <w:r>
        <w:rPr>
          <w:rFonts w:hint="eastAsia"/>
        </w:rPr>
        <w:t>The objections and difficulties which a believer meets with in beating out a right judgment of his estate, are greater than in any controversy the world ever knew, and afford stranger knots, and require as acute distinctions to dissolve them as the school knows any; and indeed such as, did not the Holy Ghost sometimes cut, sometimes untie them for believers, by witnessing with our spirits that we are the sons of God, bare reason alone could never determine in it.</w:t>
      </w:r>
    </w:p>
    <w:p w14:paraId="4483710B">
      <w:pPr>
        <w:rPr>
          <w:rFonts w:hint="eastAsia"/>
        </w:rPr>
      </w:pPr>
      <w:r>
        <w:rPr>
          <w:rFonts w:hint="eastAsia"/>
        </w:rPr>
        <w:t>一个信徒在得出对其光景的正确判断时所遇到的反对和困难，比世上任何已知的争论都大，并提供更奇怪的难题，需要像经院所知的任何难题一样敏锐的区别来解决；的确，如果圣灵不时而借着与我们心同证我们是神的儿子，为信徒砍断或解开它们，单凭理性本身是永远无法在这事上作出决定的。</w:t>
      </w:r>
    </w:p>
    <w:p w14:paraId="00D22B48">
      <w:pPr>
        <w:rPr>
          <w:rFonts w:hint="eastAsia"/>
        </w:rPr>
      </w:pPr>
      <w:r>
        <w:rPr>
          <w:rFonts w:hint="eastAsia"/>
        </w:rPr>
        <w:t>Now Satan, through long experience and observation, hath all these at his fingers' ends, and hath reduced them all to commonplaces long since.</w:t>
      </w:r>
    </w:p>
    <w:p w14:paraId="20C03230">
      <w:pPr>
        <w:rPr>
          <w:rFonts w:hint="eastAsia"/>
        </w:rPr>
      </w:pPr>
      <w:r>
        <w:rPr>
          <w:rFonts w:hint="eastAsia"/>
        </w:rPr>
        <w:t>现在撒但，借着长期的经验和观察，对这些都了如指掌，并且很久以前就将它们全部归纳为老生常谈。</w:t>
      </w:r>
    </w:p>
    <w:p w14:paraId="7E176DA9">
      <w:pPr>
        <w:rPr>
          <w:rFonts w:hint="eastAsia"/>
        </w:rPr>
      </w:pPr>
      <w:r>
        <w:rPr>
          <w:rFonts w:hint="eastAsia"/>
        </w:rPr>
        <w:t>He hath still observed and laid up what answers have relieved the spirits of believers in such and such a doubt cast in by him, and then studies a further reply against the next time, or for the next believer he shall have to do with.</w:t>
      </w:r>
    </w:p>
    <w:p w14:paraId="30D122F1">
      <w:pPr>
        <w:rPr>
          <w:rFonts w:hint="eastAsia"/>
        </w:rPr>
      </w:pPr>
      <w:r>
        <w:rPr>
          <w:rFonts w:hint="eastAsia"/>
        </w:rPr>
        <w:t>他仍然观察并储存了哪些回答曾在他所投下的某些怀疑中，解救了信徒的灵，然后为下一次，或为他将要对付的下一个信徒，研究进一步的答复。</w:t>
      </w:r>
    </w:p>
    <w:p w14:paraId="0E8F5B2B">
      <w:pPr>
        <w:rPr>
          <w:rFonts w:hint="eastAsia"/>
        </w:rPr>
      </w:pPr>
    </w:p>
    <w:p w14:paraId="349586D1">
      <w:pPr>
        <w:rPr>
          <w:rFonts w:hint="eastAsia"/>
        </w:rPr>
      </w:pPr>
      <w:r>
        <w:rPr>
          <w:rFonts w:hint="eastAsia"/>
        </w:rPr>
        <w:t>2.Secondly, as he hath thus thoroughly studied this controversy, andknows all the windings and false reasonings in it; so withal, by his daily studying and considering men, he knows how best to suit and make use of those reasonings, both to persons and seasons.</w:t>
      </w:r>
    </w:p>
    <w:p w14:paraId="551CAB3F">
      <w:pPr>
        <w:rPr>
          <w:rFonts w:hint="eastAsia"/>
        </w:rPr>
      </w:pPr>
      <w:r>
        <w:rPr>
          <w:rFonts w:hint="eastAsia"/>
        </w:rPr>
        <w:t>2.其次，正如他已彻底研究了这场争论，并知道其中所有的曲折和错误推理；同样，借着他每日研究和思考人，他也知道如何最好地将那些推理，既适合人，也适合时机。</w:t>
      </w:r>
    </w:p>
    <w:p w14:paraId="6D3D100C">
      <w:pPr>
        <w:rPr>
          <w:rFonts w:hint="eastAsia"/>
        </w:rPr>
      </w:pPr>
      <w:r>
        <w:rPr>
          <w:rFonts w:hint="eastAsia"/>
        </w:rPr>
        <w:t>It is the sole business of those evil spirits to study men; for this end they 'go up and down the earth.'</w:t>
      </w:r>
    </w:p>
    <w:p w14:paraId="41969804">
      <w:pPr>
        <w:rPr>
          <w:rFonts w:hint="eastAsia"/>
        </w:rPr>
      </w:pPr>
      <w:r>
        <w:rPr>
          <w:rFonts w:hint="eastAsia"/>
        </w:rPr>
        <w:t>研究人是那些恶灵的唯一事务；为此，他们“在地上走来走去”。</w:t>
      </w:r>
    </w:p>
    <w:p w14:paraId="2A8160B9">
      <w:pPr>
        <w:rPr>
          <w:rFonts w:hint="eastAsia"/>
        </w:rPr>
      </w:pPr>
      <w:r>
        <w:rPr>
          <w:rFonts w:hint="eastAsia"/>
        </w:rPr>
        <w:t>And he hath commonplaces of men, and their several frames and temper of spirit, as well as of temptations; he knows all the several ranks and classes of men in the state of grace; and according to their ranks, with what sort of temptations to encounter them.</w:t>
      </w:r>
    </w:p>
    <w:p w14:paraId="1FCA0128">
      <w:pPr>
        <w:rPr>
          <w:rFonts w:hint="eastAsia"/>
        </w:rPr>
      </w:pPr>
      <w:r>
        <w:rPr>
          <w:rFonts w:hint="eastAsia"/>
        </w:rPr>
        <w:t>他既有关于人的老生常谈，及其灵的各种框架和性情，也有关于试探的老生常谈；他知道在恩典状态中人的所有不同等级和类别；并根据他们的等级，用何种试探来对付他们。</w:t>
      </w:r>
    </w:p>
    <w:p w14:paraId="3B9D02B3">
      <w:pPr>
        <w:rPr>
          <w:rFonts w:hint="eastAsia"/>
        </w:rPr>
      </w:pPr>
      <w:r>
        <w:rPr>
          <w:rFonts w:hint="eastAsia"/>
        </w:rPr>
        <w:t>For men's temptations are 'various and manifold,' 1 Pet. 1:6; even as the gifts and operations of the Spirit are, 1 Cor. 12:4, 5.</w:t>
      </w:r>
    </w:p>
    <w:p w14:paraId="18742D06">
      <w:pPr>
        <w:rPr>
          <w:rFonts w:hint="eastAsia"/>
        </w:rPr>
      </w:pPr>
      <w:r>
        <w:rPr>
          <w:rFonts w:hint="eastAsia"/>
        </w:rPr>
        <w:t>因为人的试探是“各样”和“多样的”，彼得前书1章6节；正如圣灵的恩赐和运行是多样的，哥林多前书12章4, 5节。</w:t>
      </w:r>
    </w:p>
    <w:p w14:paraId="5DA1B76C">
      <w:pPr>
        <w:rPr>
          <w:rFonts w:hint="eastAsia"/>
        </w:rPr>
      </w:pPr>
      <w:r>
        <w:rPr>
          <w:rFonts w:hint="eastAsia"/>
        </w:rPr>
        <w:t>Now, he having beaten out this controversy with all sorts, knows how to lay the dispute, how to order, and marshal, and apply objections, and wield his blows with most success and advantage.</w:t>
      </w:r>
    </w:p>
    <w:p w14:paraId="79A53251">
      <w:pPr>
        <w:rPr>
          <w:rFonts w:hint="eastAsia"/>
        </w:rPr>
      </w:pPr>
      <w:r>
        <w:rPr>
          <w:rFonts w:hint="eastAsia"/>
        </w:rPr>
        <w:t>现在，他既已与各种人辩论过这场争论，便知道如何布置辩论，如何安排、部署和应用反对意见，并以最大的成功和优势挥出他的打击。</w:t>
      </w:r>
    </w:p>
    <w:p w14:paraId="30CCEB18">
      <w:pPr>
        <w:rPr>
          <w:rFonts w:hint="eastAsia"/>
        </w:rPr>
      </w:pPr>
      <w:r>
        <w:rPr>
          <w:rFonts w:hint="eastAsia"/>
        </w:rPr>
        <w:t>That as physicians, having observed the several workings of medicines of all sorts, upon several ages and constitutions, and what several issues and effects they have had, do therefore accordingly prescribe and apply several medicines according to the several and differing conditions of their patients, though sick of the same disease.</w:t>
      </w:r>
    </w:p>
    <w:p w14:paraId="66CCA54F">
      <w:pPr>
        <w:rPr>
          <w:rFonts w:hint="eastAsia"/>
        </w:rPr>
      </w:pPr>
      <w:r>
        <w:rPr>
          <w:rFonts w:hint="eastAsia"/>
        </w:rPr>
        <w:t>正如医生，观察了各种药物对不同年龄和体质的各种作用，以及它们有何种不同的结果和效果后，便根据他们病人不同和差异的状况，开出并应用不同的药物，即使他们患的是同一种病。</w:t>
      </w:r>
    </w:p>
    <w:p w14:paraId="2E16C3E9">
      <w:pPr>
        <w:rPr>
          <w:rFonts w:hint="eastAsia"/>
        </w:rPr>
      </w:pPr>
      <w:r>
        <w:rPr>
          <w:rFonts w:hint="eastAsia"/>
        </w:rPr>
        <w:t>Thus Satan, he by observation finding the hearts of some men 'answering' to some others, 'as face to face in water,' as Solomon says; and withal remembering what reasonings have always taken most with such a sort or strain of Christians, whose corruptions and whose graces were much alike unto those in this or that man he hath now to deal with; accordingly he makes use and application of these reasonings again.</w:t>
      </w:r>
    </w:p>
    <w:p w14:paraId="45952DCA">
      <w:pPr>
        <w:rPr>
          <w:rFonts w:hint="eastAsia"/>
        </w:rPr>
      </w:pPr>
      <w:r>
        <w:rPr>
          <w:rFonts w:hint="eastAsia"/>
        </w:rPr>
        <w:t>撒但也是如此，他借着观察，发现一些人的心与其他人的心“回答”，“如水照脸”，如所罗门所说；同时记起哪些推理对某一类或某一派的基督徒最有效，他们的败坏和恩典与他现在要对付的这个或那个人中的败坏和恩典非常相似；因此他便再次使用并应用这些推理。</w:t>
      </w:r>
    </w:p>
    <w:p w14:paraId="2E94AE4B">
      <w:pPr>
        <w:rPr>
          <w:rFonts w:hint="eastAsia"/>
        </w:rPr>
      </w:pPr>
      <w:r>
        <w:rPr>
          <w:rFonts w:hint="eastAsia"/>
        </w:rPr>
        <w:t>The tempers of men's spirits we know are diverse, and so are capable of diversity of suggestions.</w:t>
      </w:r>
    </w:p>
    <w:p w14:paraId="2F4A1736">
      <w:pPr>
        <w:rPr>
          <w:rFonts w:hint="eastAsia"/>
        </w:rPr>
      </w:pPr>
      <w:r>
        <w:rPr>
          <w:rFonts w:hint="eastAsia"/>
        </w:rPr>
        <w:t>我们知道，人灵的性情是多样的，因此也能接受多样的暗示。</w:t>
      </w:r>
    </w:p>
    <w:p w14:paraId="2E5052AB">
      <w:pPr>
        <w:rPr>
          <w:rFonts w:hint="eastAsia"/>
        </w:rPr>
      </w:pPr>
      <w:r>
        <w:rPr>
          <w:rFonts w:hint="eastAsia"/>
        </w:rPr>
        <w:t>And again, the operations of grace, as of sin, are various in those several tempers.</w:t>
      </w:r>
    </w:p>
    <w:p w14:paraId="1B036FAE">
      <w:pPr>
        <w:rPr>
          <w:rFonts w:hint="eastAsia"/>
        </w:rPr>
      </w:pPr>
      <w:r>
        <w:rPr>
          <w:rFonts w:hint="eastAsia"/>
        </w:rPr>
        <w:t>再者，在那些不同性情中，恩典的运行，如同罪的运行，是多样的。</w:t>
      </w:r>
    </w:p>
    <w:p w14:paraId="10C1DDE9">
      <w:pPr>
        <w:rPr>
          <w:rFonts w:hint="eastAsia"/>
        </w:rPr>
      </w:pPr>
      <w:r>
        <w:rPr>
          <w:rFonts w:hint="eastAsia"/>
        </w:rPr>
        <w:t>And God's dealings with and workings upon his children are as various as either.</w:t>
      </w:r>
    </w:p>
    <w:p w14:paraId="53F0F88B">
      <w:pPr>
        <w:rPr>
          <w:rFonts w:hint="eastAsia"/>
        </w:rPr>
      </w:pPr>
      <w:r>
        <w:rPr>
          <w:rFonts w:hint="eastAsia"/>
        </w:rPr>
        <w:t>神对祂儿女的作为和运行，也与两者同样多样。</w:t>
      </w:r>
    </w:p>
    <w:p w14:paraId="00938A90">
      <w:pPr>
        <w:rPr>
          <w:rFonts w:hint="eastAsia"/>
        </w:rPr>
      </w:pPr>
      <w:r>
        <w:rPr>
          <w:rFonts w:hint="eastAsia"/>
        </w:rPr>
        <w:t>Some he humbleth much, some are led on with comfort; some he works on with a sudden and marvellous light, as if the sun should rise on the sudden at midnight, and on others insensibly and by degrees, as when the dawning steals upon the day; some have had a false and counterfeit work before, some were never enlightened until savingly; and this variety affords rise and occasion for several temptations.</w:t>
      </w:r>
    </w:p>
    <w:p w14:paraId="6099C8D9">
      <w:pPr>
        <w:rPr>
          <w:rFonts w:hint="eastAsia"/>
        </w:rPr>
      </w:pPr>
      <w:r>
        <w:rPr>
          <w:rFonts w:hint="eastAsia"/>
        </w:rPr>
        <w:t>祂使一些人大大谦卑，一些人则在安慰中被引导；祂在一些人身上作工，带来突然而奇妙的光，仿佛太阳在午夜突然升起，而在另一些人身上则不知不觉地，渐渐地，如同黎明悄悄降临；一些人以前有过虚假和伪造的工作，一些人直到得救时才被光照；而这种多样性为各种试探提供了起因和机会。</w:t>
      </w:r>
    </w:p>
    <w:p w14:paraId="3524AF81">
      <w:pPr>
        <w:rPr>
          <w:rFonts w:hint="eastAsia"/>
        </w:rPr>
      </w:pPr>
      <w:r>
        <w:rPr>
          <w:rFonts w:hint="eastAsia"/>
        </w:rPr>
        <w:t>So as what kind of work any other Christian hath had is apt to be made an exception to another that wants it.</w:t>
      </w:r>
    </w:p>
    <w:p w14:paraId="3E63EC14">
      <w:pPr>
        <w:rPr>
          <w:rFonts w:hint="eastAsia"/>
        </w:rPr>
      </w:pPr>
      <w:r>
        <w:rPr>
          <w:rFonts w:hint="eastAsia"/>
        </w:rPr>
        <w:t>所以，任何其他基督徒曾有的那种工作，都容易被用作反对另一个缺乏它之人的理由。</w:t>
      </w:r>
    </w:p>
    <w:p w14:paraId="1DB8C876">
      <w:pPr>
        <w:rPr>
          <w:rFonts w:hint="eastAsia"/>
        </w:rPr>
      </w:pPr>
      <w:r>
        <w:rPr>
          <w:rFonts w:hint="eastAsia"/>
        </w:rPr>
        <w:t>I was never thus humbled, says one; nor I thus comforted, says another; I had a sudden violent work indeed, which came in like a spring-tide, but now the tide is fallen, and my first love abated, says a third; I had some workings and enlightenings heretofore, says another, and I was deceived then, and I may be so now also: and so he hath that vast task set him, to compare a counterfeit work with a true.</w:t>
      </w:r>
    </w:p>
    <w:p w14:paraId="685CC5E2">
      <w:pPr>
        <w:rPr>
          <w:rFonts w:hint="eastAsia"/>
        </w:rPr>
      </w:pPr>
      <w:r>
        <w:rPr>
          <w:rFonts w:hint="eastAsia"/>
        </w:rPr>
        <w:t>一个人说，我从未如此谦卑过；另一个人说，我也从未如此被安慰过；第三个人说，我确实有过一次突然猛烈的工作，如同春潮涌来，但现在潮水已退，我起初的爱心也减少了；另一个人说，我以前有过一些工作和光照，那时我被欺骗了，现在我也可能如此：于是他便面临那巨大的任务，即比较一个伪造的工作与一个真实的工作。</w:t>
      </w:r>
    </w:p>
    <w:p w14:paraId="1F44E464">
      <w:pPr>
        <w:rPr>
          <w:rFonts w:hint="eastAsia"/>
        </w:rPr>
      </w:pPr>
      <w:r>
        <w:rPr>
          <w:rFonts w:hint="eastAsia"/>
        </w:rPr>
        <w:t>Thus every several way of working lies open to several exceptions; and as we say that every calling earthly hath its several and proper temptations, so the several ways and manners of effecting this calling heavenly have their several veins and currents of temptations.</w:t>
      </w:r>
    </w:p>
    <w:p w14:paraId="23DE3880">
      <w:pPr>
        <w:rPr>
          <w:rFonts w:hint="eastAsia"/>
        </w:rPr>
      </w:pPr>
      <w:r>
        <w:rPr>
          <w:rFonts w:hint="eastAsia"/>
        </w:rPr>
        <w:t>因此，每一种不同的作工方式都面临不同的反对；正如我们说，每一种属世的呼召都有其不同和特有的试探，同样，成就这属天呼召的不同方式和方法，也有其不同的试探脉络和潮流。</w:t>
      </w:r>
    </w:p>
    <w:p w14:paraId="7C41332D">
      <w:pPr>
        <w:rPr>
          <w:rFonts w:hint="eastAsia"/>
        </w:rPr>
      </w:pPr>
      <w:r>
        <w:rPr>
          <w:rFonts w:hint="eastAsia"/>
        </w:rPr>
        <w:t>All which Satan knows, and hath often traced; and accordingly knows how to fit them to men, and to prosecute them the most advantageous way.</w:t>
      </w:r>
    </w:p>
    <w:p w14:paraId="1AB1CA77">
      <w:pPr>
        <w:rPr>
          <w:rFonts w:hint="eastAsia"/>
        </w:rPr>
      </w:pPr>
      <w:r>
        <w:rPr>
          <w:rFonts w:hint="eastAsia"/>
        </w:rPr>
        <w:t>所有这些撒但都知道，并常常追踪；因此也知道如何将它们适合人，并以最有利的方式来施行。</w:t>
      </w:r>
    </w:p>
    <w:p w14:paraId="3BB34EBE">
      <w:pPr>
        <w:rPr>
          <w:rFonts w:hint="eastAsia"/>
        </w:rPr>
      </w:pPr>
    </w:p>
    <w:p w14:paraId="3F71C47C">
      <w:pPr>
        <w:rPr>
          <w:rFonts w:hint="eastAsia"/>
        </w:rPr>
      </w:pPr>
      <w:r>
        <w:rPr>
          <w:rFonts w:hint="eastAsia"/>
        </w:rPr>
        <w:t>So in like manner he takes the compass of every man's knowledge, notions, and apprehensions; according unto which, as our knowledge is more or less, we are also capable of several temptations.</w:t>
      </w:r>
    </w:p>
    <w:p w14:paraId="6FDAA706">
      <w:pPr>
        <w:rPr>
          <w:rFonts w:hint="eastAsia"/>
        </w:rPr>
      </w:pPr>
      <w:r>
        <w:rPr>
          <w:rFonts w:hint="eastAsia"/>
        </w:rPr>
        <w:t>同样，他也衡量每个人的知识、观念和领会的范围；根据这些，我们的知识或多或少，我们也就能接受不同的试探。</w:t>
      </w:r>
    </w:p>
    <w:p w14:paraId="122EA895">
      <w:pPr>
        <w:rPr>
          <w:rFonts w:hint="eastAsia"/>
        </w:rPr>
      </w:pPr>
      <w:r>
        <w:rPr>
          <w:rFonts w:hint="eastAsia"/>
        </w:rPr>
        <w:t>Many reasonings and objections, which, like small hail-shot, could not reach or make any dint at all upon men of parts and knowledge, both because they by reason of their knowledge do soar high out of the gun-shot of them, and have also on the 'whole armour of God,' as the apostle speaks, Eph. 6—that is, are in complete armour, abounding in all faith and knowledge,—yet such reasonings may be fittest to level with at such as are more ignorant, and fly low, and have but some few broken pieces of that armour to defend some parts with.</w:t>
      </w:r>
    </w:p>
    <w:p w14:paraId="6CB72E89">
      <w:pPr>
        <w:rPr>
          <w:rFonts w:hint="eastAsia"/>
        </w:rPr>
      </w:pPr>
      <w:r>
        <w:rPr>
          <w:rFonts w:hint="eastAsia"/>
        </w:rPr>
        <w:t>许多推理和反对，如同小冰雹，无法触及或对有才识和知识的人造成任何影响，既因为他们因其知识而高飞，脱离了这些攻击的射程，也因为他们穿戴了“神所赐的全副军装”，如使徒在以弗所书第6章所说——即他们装备齐全，在一切信心和知识上都丰富——然而这样的推理可能最适合对准那些更无知、飞得低、并且只有几片那军装的碎片来保护某些部分的人。</w:t>
      </w:r>
    </w:p>
    <w:p w14:paraId="7076EB6F">
      <w:pPr>
        <w:rPr>
          <w:rFonts w:hint="eastAsia"/>
        </w:rPr>
      </w:pPr>
      <w:r>
        <w:rPr>
          <w:rFonts w:hint="eastAsia"/>
        </w:rPr>
        <w:t>But on the contrary, those other of his great-shot, which he dischargeth on men of knowledge, they would clean fly over the others' heads, and not come near such smaller vessels.</w:t>
      </w:r>
    </w:p>
    <w:p w14:paraId="3AD8F877">
      <w:pPr>
        <w:rPr>
          <w:rFonts w:hint="eastAsia"/>
        </w:rPr>
      </w:pPr>
      <w:r>
        <w:rPr>
          <w:rFonts w:hint="eastAsia"/>
        </w:rPr>
        <w:t>但相反，他向有知识之人发射的那些大炮弹，则会完全飞过其他人的头顶，不会靠近那些较小的器皿。</w:t>
      </w:r>
    </w:p>
    <w:p w14:paraId="71C6C09C">
      <w:pPr>
        <w:rPr>
          <w:rFonts w:hint="eastAsia"/>
        </w:rPr>
      </w:pPr>
      <w:r>
        <w:rPr>
          <w:rFonts w:hint="eastAsia"/>
        </w:rPr>
        <w:t>All in Thyatira knew not Satan's depths, nor were capable of them, Rev. 2:24.</w:t>
      </w:r>
    </w:p>
    <w:p w14:paraId="17303CC3">
      <w:pPr>
        <w:rPr>
          <w:rFonts w:hint="eastAsia"/>
        </w:rPr>
      </w:pPr>
      <w:r>
        <w:rPr>
          <w:rFonts w:hint="eastAsia"/>
        </w:rPr>
        <w:t>推雅推喇的所有人都不晓得撒但的深奥之理，也不能领会，启示录2章24节。</w:t>
      </w:r>
    </w:p>
    <w:p w14:paraId="579A9BA9">
      <w:pPr>
        <w:rPr>
          <w:rFonts w:hint="eastAsia"/>
        </w:rPr>
      </w:pPr>
      <w:r>
        <w:rPr>
          <w:rFonts w:hint="eastAsia"/>
        </w:rPr>
        <w:t>Thus the ignorance and the want of knowledge of the meaning of the Scriptures, and of the ways of grace chalked forth therein, how doth Satan abuse, to the disquietment of many poor and good souls that want much knowledge, by putting false glosses upon them!</w:t>
      </w:r>
    </w:p>
    <w:p w14:paraId="4AA5D686">
      <w:pPr>
        <w:rPr>
          <w:rFonts w:hint="eastAsia"/>
        </w:rPr>
      </w:pPr>
      <w:r>
        <w:rPr>
          <w:rFonts w:hint="eastAsia"/>
        </w:rPr>
        <w:t>因此，撒但如何滥用人对圣经意义的无知和缺乏知识，以及对其中所描绘之恩典道路的无知，借着对它们作错误的解释，来搅扰许多缺乏知识的可怜和善良的灵魂！</w:t>
      </w:r>
    </w:p>
    <w:p w14:paraId="443748C1">
      <w:pPr>
        <w:rPr>
          <w:rFonts w:hint="eastAsia"/>
        </w:rPr>
      </w:pPr>
      <w:r>
        <w:rPr>
          <w:rFonts w:hint="eastAsia"/>
        </w:rPr>
        <w:t>How many weak souls do stick in shallows, and are sometimes a long while terrified with gross mistakes, and like small birds are held long under with limed straws of frivolous objections, which great ones fly away with!</w:t>
      </w:r>
    </w:p>
    <w:p w14:paraId="7DA62A5F">
      <w:pPr>
        <w:rPr>
          <w:rFonts w:hint="eastAsia"/>
        </w:rPr>
      </w:pPr>
      <w:r>
        <w:rPr>
          <w:rFonts w:hint="eastAsia"/>
        </w:rPr>
        <w:t>多少软弱的灵魂陷在浅滩中，有时长期被严重的错误所恐吓，如同小鸟被涂了粘胶的稻草般的琐碎反对意见所困，而大鸟却能飞走！</w:t>
      </w:r>
    </w:p>
    <w:p w14:paraId="3320B020">
      <w:pPr>
        <w:rPr>
          <w:rFonts w:hint="eastAsia"/>
        </w:rPr>
      </w:pPr>
      <w:r>
        <w:rPr>
          <w:rFonts w:hint="eastAsia"/>
        </w:rPr>
        <w:t>That great apostle, being a man of knowledge, was not easily taken with such chaff.</w:t>
      </w:r>
    </w:p>
    <w:p w14:paraId="4DF4A379">
      <w:pPr>
        <w:rPr>
          <w:rFonts w:hint="eastAsia"/>
        </w:rPr>
      </w:pPr>
      <w:r>
        <w:rPr>
          <w:rFonts w:hint="eastAsia"/>
        </w:rPr>
        <w:t>那位大使徒，既是有知识的人，就不容易被这种糠秕所欺骗。</w:t>
      </w:r>
    </w:p>
    <w:p w14:paraId="48E543F4">
      <w:pPr>
        <w:rPr>
          <w:rFonts w:hint="eastAsia"/>
        </w:rPr>
      </w:pPr>
      <w:r>
        <w:rPr>
          <w:rFonts w:hint="eastAsia"/>
        </w:rPr>
        <w:t>'We are not ignorant of his devices.' says he, 2 Cor. 2:11; and therefore Satan takes another course with him, and comes with downright blows, and falls a-buffeting him, 2 Cor. 12:7.</w:t>
      </w:r>
    </w:p>
    <w:p w14:paraId="31A7768F">
      <w:pPr>
        <w:rPr>
          <w:rFonts w:hint="eastAsia"/>
        </w:rPr>
      </w:pPr>
      <w:r>
        <w:rPr>
          <w:rFonts w:hint="eastAsia"/>
        </w:rPr>
        <w:t>他说：“我们并非不晓得他的诡计”，哥林多后书2章11节；因此撒但对他采取了另一种方法，直接打击，并开始攻击他，哥林多后书12章7节。</w:t>
      </w:r>
    </w:p>
    <w:p w14:paraId="1D602E9E">
      <w:pPr>
        <w:rPr>
          <w:rFonts w:hint="eastAsia"/>
        </w:rPr>
      </w:pPr>
      <w:r>
        <w:rPr>
          <w:rFonts w:hint="eastAsia"/>
        </w:rPr>
        <w:t>Thus doth Satan take measure of the bore, as I may so speak, of every man's understanding, and fits them with objections proportionable, in several sizes.</w:t>
      </w:r>
    </w:p>
    <w:p w14:paraId="2C936D65">
      <w:pPr>
        <w:rPr>
          <w:rFonts w:hint="eastAsia"/>
        </w:rPr>
      </w:pPr>
      <w:r>
        <w:rPr>
          <w:rFonts w:hint="eastAsia"/>
        </w:rPr>
        <w:t>撒但如此衡量每个人的理解力的口径，容我如此说，并按不同尺寸，给他们配上相称的反对意见。</w:t>
      </w:r>
    </w:p>
    <w:p w14:paraId="2C24E6D9">
      <w:pPr>
        <w:rPr>
          <w:rFonts w:hint="eastAsia"/>
        </w:rPr>
      </w:pPr>
      <w:r>
        <w:rPr>
          <w:rFonts w:hint="eastAsia"/>
        </w:rPr>
        <w:t>And as the Apostle in his sermons prepared milk for babes, but strong meat for strong men, so doth Satan in his temptations apply and suit them to men's notions and apprehensions, still framing objections according to their reading.</w:t>
      </w:r>
    </w:p>
    <w:p w14:paraId="24FAAA2E">
      <w:pPr>
        <w:rPr>
          <w:rFonts w:hint="eastAsia"/>
        </w:rPr>
      </w:pPr>
      <w:r>
        <w:rPr>
          <w:rFonts w:hint="eastAsia"/>
        </w:rPr>
        <w:t>正如使徒在他的讲道中，为婴孩预备奶，为成人预备干粮，撒但也在他的试探中，将它们应用并适合人的观念和领会，总是根据他们的阅读来构筑反对意见。</w:t>
      </w:r>
    </w:p>
    <w:p w14:paraId="46DEA39A">
      <w:pPr>
        <w:rPr>
          <w:rFonts w:hint="eastAsia"/>
        </w:rPr>
      </w:pPr>
    </w:p>
    <w:p w14:paraId="1ACB1097">
      <w:pPr>
        <w:rPr>
          <w:rFonts w:hint="eastAsia"/>
        </w:rPr>
      </w:pPr>
      <w:r>
        <w:rPr>
          <w:rFonts w:hint="eastAsia"/>
        </w:rPr>
        <w:t>3.Thirdly, he is able undiscernibly to communicate all his false reasonings, though never so spiritual, which he doth forge and invent, and that in such a manner as to deceive us by them, and to make them take with us.</w:t>
      </w:r>
    </w:p>
    <w:p w14:paraId="483B33D3">
      <w:pPr>
        <w:rPr>
          <w:rFonts w:hint="eastAsia"/>
        </w:rPr>
      </w:pPr>
      <w:r>
        <w:rPr>
          <w:rFonts w:hint="eastAsia"/>
        </w:rPr>
        <w:t>3.第三，他能不知不觉地传达他所捏造和发明的一切错误推理，即使是多么属灵的，并且是以一种能欺骗我们，并使我们接受的方式。</w:t>
      </w:r>
    </w:p>
    <w:p w14:paraId="5A64C812">
      <w:pPr>
        <w:rPr>
          <w:rFonts w:hint="eastAsia"/>
        </w:rPr>
      </w:pPr>
    </w:p>
    <w:p w14:paraId="779E230F">
      <w:pPr>
        <w:rPr>
          <w:rFonts w:hint="eastAsia"/>
        </w:rPr>
      </w:pPr>
      <w:r>
        <w:rPr>
          <w:rFonts w:hint="eastAsia"/>
        </w:rPr>
        <w:t>(1.)First, he is able not only to put into the heart suggestions andsolicitations unto sensual and worldly objects; such as that into Judas's heart, to betray his Master for money, John 13:2, and to tempt married couples severed to incontinency, 1 Cor. 7:5; but also the most subtle and abstracted reasonings concerning things spiritual, which are utterly remote from sense, he can insinuate and impart according to the measure and capacity of men's apprehensions.</w:t>
      </w:r>
    </w:p>
    <w:p w14:paraId="73F18F49">
      <w:pPr>
        <w:rPr>
          <w:rFonts w:hint="eastAsia"/>
        </w:rPr>
      </w:pPr>
      <w:r>
        <w:rPr>
          <w:rFonts w:hint="eastAsia"/>
        </w:rPr>
        <w:t>(1.)首先，他不仅能将关于属肉体和属世对象的暗示和引诱放入心中；例如放入犹大的心中，为钱出卖他的主，约翰福音13章2节，以及试探分居的夫妻犯淫乱，哥林多前书7章5节；也能将关于属灵之事的最巧妙和抽象的推理——这些推理完全远离感官——按照人领会力的尺度和能力，潜移默化地传达。</w:t>
      </w:r>
    </w:p>
    <w:p w14:paraId="39E0CB6E">
      <w:pPr>
        <w:rPr>
          <w:rFonts w:hint="eastAsia"/>
        </w:rPr>
      </w:pPr>
      <w:r>
        <w:rPr>
          <w:rFonts w:hint="eastAsia"/>
        </w:rPr>
        <w:t>Therefore we are said to wrestle with them about things heavenly, and our interest therein is often made the matter of contention and the subject of the question.</w:t>
      </w:r>
    </w:p>
    <w:p w14:paraId="4F1FA1FA">
      <w:pPr>
        <w:rPr>
          <w:rFonts w:hint="eastAsia"/>
        </w:rPr>
      </w:pPr>
      <w:r>
        <w:rPr>
          <w:rFonts w:hint="eastAsia"/>
        </w:rPr>
        <w:t>因此，我们被说成是为属天的事与他们摔跤，而我们在这其中的利益常成为争论的焦点和问题的核心。</w:t>
      </w:r>
    </w:p>
    <w:p w14:paraId="2C65B924">
      <w:pPr>
        <w:rPr>
          <w:rFonts w:hint="eastAsia"/>
        </w:rPr>
      </w:pPr>
      <w:r>
        <w:rPr>
          <w:rFonts w:hint="eastAsia"/>
        </w:rPr>
        <w:t>So that phrase, Eph. 6:12, ἐν τοῖς ἐπουρανίοις, when it in said, 'We wrestle with spiritual wickednesses in heavenly,' is rather to be understood of heavenly things than of heavenly places; the word signifying rather supercelestial, in the highest heavens, whither, if rendered of places, the devils never came since their fall.</w:t>
      </w:r>
    </w:p>
    <w:p w14:paraId="7F3547AC">
      <w:pPr>
        <w:rPr>
          <w:rFonts w:hint="eastAsia"/>
        </w:rPr>
      </w:pPr>
      <w:r>
        <w:rPr>
          <w:rFonts w:hint="eastAsia"/>
        </w:rPr>
        <w:t>所以那个短语，以弗所书6章12节，ἐν τοῖς ἐπουρανίοις（希腊文，意为“在属天的事上”），当说“我们与属灵气的恶魔在属天之处摔跤”时，更应理解为属天的事，而非属天之处；这个词的意义更接近超天的，在最高的诸天，如果翻译为地方，魔鬼自堕落后从未到过那里。</w:t>
      </w:r>
    </w:p>
    <w:p w14:paraId="56CB73CC">
      <w:pPr>
        <w:rPr>
          <w:rFonts w:hint="eastAsia"/>
        </w:rPr>
      </w:pPr>
      <w:r>
        <w:rPr>
          <w:rFonts w:hint="eastAsia"/>
        </w:rPr>
        <w:t>And it being used elsewhere for heavenly things, as Heb. 8:5, and the preposition ἐν, or in, being likewise sometimes put to express the object-matter about which a thing is conversant, as Matt. 11:6, 'Blessed is he that is not offended in me,'—that is, with or about me, and for my sake,—it may congruously be so here meant, as noting to us, that the price, the stake, about which we wrestle with Satan are not things worldly, as honours, riches, and the like, but things heavenly, which concern our souls and estates hereafter.</w:t>
      </w:r>
    </w:p>
    <w:p w14:paraId="78B6F978">
      <w:pPr>
        <w:rPr>
          <w:rFonts w:hint="eastAsia"/>
        </w:rPr>
      </w:pPr>
      <w:r>
        <w:rPr>
          <w:rFonts w:hint="eastAsia"/>
        </w:rPr>
        <w:t>并且它在别处也用来指属天的事，如希伯来书8章5节，而介词ἐν，或“在”，有时也用来表达某事所涉及的对象，如马太福音11章6节，“凡不因我跌倒的就有福了”，——即不因我或关于我的事，以及为我的缘故跌倒——因此在这里也可能合宜地作此解，向我们指出，我们与撒但摔跤的代价、赌注，不是属世的事，如尊荣、财富等，而是属天的事，关乎我们的灵魂和将来的光景。</w:t>
      </w:r>
    </w:p>
    <w:p w14:paraId="15D9EC1E">
      <w:pPr>
        <w:rPr>
          <w:rFonts w:hint="eastAsia"/>
        </w:rPr>
      </w:pPr>
    </w:p>
    <w:p w14:paraId="0085CF52">
      <w:pPr>
        <w:rPr>
          <w:rFonts w:hint="eastAsia"/>
        </w:rPr>
      </w:pPr>
      <w:r>
        <w:rPr>
          <w:rFonts w:hint="eastAsia"/>
        </w:rPr>
        <w:t>Now the contention being about heavenly things and spiritual blessings, it cannot be transacted but by reasonings suitable; that is, spiritual false reasonings, abstracted from sense and fancy.</w:t>
      </w:r>
    </w:p>
    <w:p w14:paraId="548629FB">
      <w:pPr>
        <w:rPr>
          <w:rFonts w:hint="eastAsia"/>
        </w:rPr>
      </w:pPr>
      <w:r>
        <w:rPr>
          <w:rFonts w:hint="eastAsia"/>
        </w:rPr>
        <w:t>现在，既然争论是关于属天的事和属灵的福分，就不能不借着合适的推理来解决；即属灵的错误推理，脱离感觉和想象。</w:t>
      </w:r>
    </w:p>
    <w:p w14:paraId="4C37E070">
      <w:pPr>
        <w:rPr>
          <w:rFonts w:hint="eastAsia"/>
        </w:rPr>
      </w:pPr>
      <w:r>
        <w:rPr>
          <w:rFonts w:hint="eastAsia"/>
        </w:rPr>
        <w:t>And in this respect they are termed spiritual wickednesses, because in such wickednesses they deal and trade in especially, or as much as in those that are sensual; as tempting to unbelief, despair blasphemy against God, of which sort are all those temptations we have now in hand.</w:t>
      </w:r>
    </w:p>
    <w:p w14:paraId="136A2B59">
      <w:pPr>
        <w:rPr>
          <w:rFonts w:hint="eastAsia"/>
        </w:rPr>
      </w:pPr>
      <w:r>
        <w:rPr>
          <w:rFonts w:hint="eastAsia"/>
        </w:rPr>
        <w:t>就此而言，它们被称为属灵的恶，因为它们特别，或至少与属肉体的恶一样，从事和经营此类的恶；例如试探人不信、绝望、亵渎神，我们现在所面对的试探都属此类。</w:t>
      </w:r>
    </w:p>
    <w:p w14:paraId="78F4BB80">
      <w:pPr>
        <w:rPr>
          <w:rFonts w:hint="eastAsia"/>
        </w:rPr>
      </w:pPr>
      <w:r>
        <w:rPr>
          <w:rFonts w:hint="eastAsia"/>
        </w:rPr>
        <w:t>And that he is able to convey and suggest such spiritual thoughts and reasonings of what sort soever, appeareth many ways: as by injecting blasphemous thoughts against God, such as do sometimes transcend the wit and capacity of the receiver of them; and is manifest likewise by Saul's prophesying even from the immediate dictating and suggestion of an evil spirit, as is expressly said, 1 Sam. 18:10; in the like manner to which haply the Sibyls also prophesied.</w:t>
      </w:r>
    </w:p>
    <w:p w14:paraId="7FE4F943">
      <w:pPr>
        <w:rPr>
          <w:rFonts w:hint="eastAsia"/>
        </w:rPr>
      </w:pPr>
      <w:r>
        <w:rPr>
          <w:rFonts w:hint="eastAsia"/>
        </w:rPr>
        <w:t>他能传达并暗示这类属灵的思想和推理，无论何种类型，这在许多方面都显而易见：例如，通过注入亵渎神的思想，这类思想有时超越了接受者的智慧和能力；也通过扫罗的预言显明，那预言正是出于一个恶灵的直接口授和暗示，如撒母耳记上18章10节明确所说；或许西比尔女巫的预言也与此类似。</w:t>
      </w:r>
    </w:p>
    <w:p w14:paraId="428CEF71">
      <w:pPr>
        <w:rPr>
          <w:rFonts w:hint="eastAsia"/>
        </w:rPr>
      </w:pPr>
    </w:p>
    <w:p w14:paraId="34BE878C">
      <w:pPr>
        <w:rPr>
          <w:rFonts w:hint="eastAsia"/>
        </w:rPr>
      </w:pPr>
      <w:r>
        <w:rPr>
          <w:rFonts w:hint="eastAsia"/>
        </w:rPr>
        <w:t>But more evident it is in all those damnable heresies which have been broached in all ages, as in the primitive times among the Romans, the broachers whereof are made the emissaries of Satan; therefore, Rom. 16:18, he having branded them, unto the Romans, that taught false doctrines among them, and having instructed them against them, he gives this encouragement about them, ver. 20, 'that God should tread down Satan under their feet shortly,' having respect to Satan's work in those errors mentioned, ver. 18, Satan being the main author of them.</w:t>
      </w:r>
    </w:p>
    <w:p w14:paraId="74F71CD5">
      <w:pPr>
        <w:rPr>
          <w:rFonts w:hint="eastAsia"/>
        </w:rPr>
      </w:pPr>
      <w:r>
        <w:rPr>
          <w:rFonts w:hint="eastAsia"/>
        </w:rPr>
        <w:t>但在所有那些在各时代，如在罗马人中的原始时代所提出的可咒诅的异端中，这一点更为明显，这些异端的提出者被视为撒但的使者；因此，罗马书16章18节，他向罗马人斥责了那些在他们中间教导假道理的人，并教导他们防备他们之后，他给他们这样的鼓励，第20节，“神快要将撒但践踏在你们脚下”，这是指撒但在第18节所提的那些错误中的作为，撒但乃是它们的主要作者。</w:t>
      </w:r>
    </w:p>
    <w:p w14:paraId="59782265">
      <w:pPr>
        <w:rPr>
          <w:rFonts w:hint="eastAsia"/>
        </w:rPr>
      </w:pPr>
      <w:r>
        <w:rPr>
          <w:rFonts w:hint="eastAsia"/>
        </w:rPr>
        <w:t>Thus in the church of Thyatira, those cursed heretics who applauded themselves, and were admired by their followers for the depths and profoundness of their learning, shewn in those heresies they broached: 'depths, as they speak,' Rev. 2:24.</w:t>
      </w:r>
    </w:p>
    <w:p w14:paraId="577046AC">
      <w:pPr>
        <w:rPr>
          <w:rFonts w:hint="eastAsia"/>
        </w:rPr>
      </w:pPr>
      <w:r>
        <w:rPr>
          <w:rFonts w:hint="eastAsia"/>
        </w:rPr>
        <w:t>因此，在推雅推喇的教会中，那些被咒诅的异端分子，因他们所提出的异端中所显示的学问之深邃和渊博，而自夸并被其追随者所钦佩：“深奥之理，如他们所说”，启示录2章24节。</w:t>
      </w:r>
    </w:p>
    <w:p w14:paraId="0D3E995D">
      <w:pPr>
        <w:rPr>
          <w:rFonts w:hint="eastAsia"/>
        </w:rPr>
      </w:pPr>
      <w:r>
        <w:rPr>
          <w:rFonts w:hint="eastAsia"/>
        </w:rPr>
        <w:t>But if they call them depths, says the Apostle, I will call them depths of Satan,—'depths of Satan, as they speak,'—for the devil was the master and the author and suggester of them.</w:t>
      </w:r>
    </w:p>
    <w:p w14:paraId="771AC875">
      <w:pPr>
        <w:rPr>
          <w:rFonts w:hint="eastAsia"/>
        </w:rPr>
      </w:pPr>
      <w:r>
        <w:rPr>
          <w:rFonts w:hint="eastAsia"/>
        </w:rPr>
        <w:t>但如果他们称之为深奥之理，使徒说，我将称之为撒但的深奥之理，——“撒但的深奥之理，如他们所说”，——因为魔鬼是它们的主人、作者和暗示者。</w:t>
      </w:r>
    </w:p>
    <w:p w14:paraId="375F0E88">
      <w:pPr>
        <w:rPr>
          <w:rFonts w:hint="eastAsia"/>
        </w:rPr>
      </w:pPr>
      <w:r>
        <w:rPr>
          <w:rFonts w:hint="eastAsia"/>
        </w:rPr>
        <w:t>So, in after-times, apostasy is ascribed to spirits of error,—that is, devils, which he foretelleth men should give heed unto, 1 Tim. 4:1,—and to the working of Satan, 2 Thess. 2:9.</w:t>
      </w:r>
    </w:p>
    <w:p w14:paraId="07046FC3">
      <w:pPr>
        <w:rPr>
          <w:rFonts w:hint="eastAsia"/>
        </w:rPr>
      </w:pPr>
      <w:r>
        <w:rPr>
          <w:rFonts w:hint="eastAsia"/>
        </w:rPr>
        <w:t>所以，在后来的时代，背道被归于错谬的灵——即魔鬼，他预言人会听从他们，提摩太前书4章1节——以及撒但的运行，帖撒罗尼迦后书2章9节。</w:t>
      </w:r>
    </w:p>
    <w:p w14:paraId="75BDB9A2">
      <w:pPr>
        <w:rPr>
          <w:rFonts w:hint="eastAsia"/>
        </w:rPr>
      </w:pPr>
      <w:r>
        <w:rPr>
          <w:rFonts w:hint="eastAsia"/>
        </w:rPr>
        <w:t>It was he that sharpened their wits and pens.</w:t>
      </w:r>
    </w:p>
    <w:p w14:paraId="4D454B45">
      <w:pPr>
        <w:rPr>
          <w:rFonts w:hint="eastAsia"/>
        </w:rPr>
      </w:pPr>
      <w:r>
        <w:rPr>
          <w:rFonts w:hint="eastAsia"/>
        </w:rPr>
        <w:t>是它磨砺了他们的才智和笔锋。</w:t>
      </w:r>
    </w:p>
    <w:p w14:paraId="1F3A08F6">
      <w:pPr>
        <w:rPr>
          <w:rFonts w:hint="eastAsia"/>
        </w:rPr>
      </w:pPr>
      <w:r>
        <w:rPr>
          <w:rFonts w:hint="eastAsia"/>
        </w:rPr>
        <w:t>Now then, by the same reason, there is no reasoning about our estates, though never so spiritual, but he can suggest it, as well as he did those depths of the heresies to the broachers of them.</w:t>
      </w:r>
    </w:p>
    <w:p w14:paraId="0A669C42">
      <w:pPr>
        <w:rPr>
          <w:rFonts w:hint="eastAsia"/>
        </w:rPr>
      </w:pPr>
      <w:r>
        <w:rPr>
          <w:rFonts w:hint="eastAsia"/>
        </w:rPr>
        <w:t>那么，出于同样的理由，无论关于我们光景的推理多么属灵，他都能暗示它，正如他向那些异端的提出者暗示了那些深奥之理一样。</w:t>
      </w:r>
    </w:p>
    <w:p w14:paraId="39145418">
      <w:pPr>
        <w:rPr>
          <w:rFonts w:hint="eastAsia"/>
        </w:rPr>
      </w:pPr>
      <w:r>
        <w:rPr>
          <w:rFonts w:hint="eastAsia"/>
        </w:rPr>
        <w:t>So as Satan can not only make those false reasonings, which our own hearts forge, more specious and probable, and suggest further confirmations of them, which are enough to add unto this darkness; but he is also able to put in new, which himself invents, of what kind soever they be.</w:t>
      </w:r>
    </w:p>
    <w:p w14:paraId="4F34B025">
      <w:pPr>
        <w:rPr>
          <w:rFonts w:hint="eastAsia"/>
        </w:rPr>
      </w:pPr>
      <w:r>
        <w:rPr>
          <w:rFonts w:hint="eastAsia"/>
        </w:rPr>
        <w:t>所以，撒但不仅能使我们自己内心捏造的那些错误推理更貌似有理和可能，并暗示进一步的证实，这些就足以加增这黑暗；而且他也能注入新的，他自己发明的，无论何种类型的。</w:t>
      </w:r>
    </w:p>
    <w:p w14:paraId="3284294F">
      <w:pPr>
        <w:rPr>
          <w:rFonts w:hint="eastAsia"/>
        </w:rPr>
      </w:pPr>
    </w:p>
    <w:p w14:paraId="6B237DCC">
      <w:pPr>
        <w:rPr>
          <w:rFonts w:hint="eastAsia"/>
        </w:rPr>
      </w:pPr>
      <w:r>
        <w:rPr>
          <w:rFonts w:hint="eastAsia"/>
        </w:rPr>
        <w:t>(2.)Secondly, he is not simply able to suggest them, but to insinuatethem in such a manner as to take with us and deceive us; yea, and often to set them on with a deep impression.</w:t>
      </w:r>
    </w:p>
    <w:p w14:paraId="779EB061">
      <w:pPr>
        <w:rPr>
          <w:rFonts w:hint="eastAsia"/>
        </w:rPr>
      </w:pPr>
      <w:r>
        <w:rPr>
          <w:rFonts w:hint="eastAsia"/>
        </w:rPr>
        <w:t>(2.)其次，他不仅能暗示它们，还能以一种能为我们所接受并欺骗我们的方式潜移默化地注入它们；是的，并且常常以深刻的印象来加重它们。</w:t>
      </w:r>
    </w:p>
    <w:p w14:paraId="6EFA5FD7">
      <w:pPr>
        <w:rPr>
          <w:rFonts w:hint="eastAsia"/>
        </w:rPr>
      </w:pPr>
      <w:r>
        <w:rPr>
          <w:rFonts w:hint="eastAsia"/>
        </w:rPr>
        <w:t>Therefore, in those places forementioned, it is not simply said that there should be spirits which shall suggest errors, but so suggest them as that 'men should give heed unto them.'</w:t>
      </w:r>
    </w:p>
    <w:p w14:paraId="1091D3CC">
      <w:pPr>
        <w:rPr>
          <w:rFonts w:hint="eastAsia"/>
        </w:rPr>
      </w:pPr>
      <w:r>
        <w:rPr>
          <w:rFonts w:hint="eastAsia"/>
        </w:rPr>
        <w:t>因此，在前述的经文中，并非简单地说将有灵暗示错误，而是如此暗示，以致“人会听从他们”。</w:t>
      </w:r>
    </w:p>
    <w:p w14:paraId="4E74F9AD">
      <w:pPr>
        <w:rPr>
          <w:rFonts w:hint="eastAsia"/>
        </w:rPr>
      </w:pPr>
      <w:r>
        <w:rPr>
          <w:rFonts w:hint="eastAsia"/>
        </w:rPr>
        <w:t>Thus, 1 Tim. 4:1, and 2 Thess. 2, where the working of those very same spirits is set forth, ver. 9, it is not only said that they were sent as from God to delude, but with 'strong delusions;' such as should have a strength put into them to prevail, so as that men should believe them.</w:t>
      </w:r>
    </w:p>
    <w:p w14:paraId="1AB31061">
      <w:pPr>
        <w:rPr>
          <w:rFonts w:hint="eastAsia"/>
        </w:rPr>
      </w:pPr>
      <w:r>
        <w:rPr>
          <w:rFonts w:hint="eastAsia"/>
        </w:rPr>
        <w:t>因此，提摩太前书4章1节，和帖撒罗尼迦后书第2章，在那里，那些同样的灵的运行被阐明，第9节，不仅说他们是从神那里差来欺骗的，而且是带着“强烈的迷惑”；这种迷惑有力量使人信服，以致人会相信它们。</w:t>
      </w:r>
    </w:p>
    <w:p w14:paraId="6281741F">
      <w:pPr>
        <w:rPr>
          <w:rFonts w:hint="eastAsia"/>
        </w:rPr>
      </w:pPr>
      <w:r>
        <w:rPr>
          <w:rFonts w:hint="eastAsia"/>
        </w:rPr>
        <w:t>So also, that lying spirit which God sent, and who persuaded Ahab by a lie in the mouths of his false prophets, commission was not simply given to him to suggest a lie, but so as it should prevail with Ahab; so 2 Chron. 18:21, 'And the Lord said, Thou shalt entice him, and thou shalt also prevail.'</w:t>
      </w:r>
    </w:p>
    <w:p w14:paraId="0601375A">
      <w:pPr>
        <w:rPr>
          <w:rFonts w:hint="eastAsia"/>
        </w:rPr>
      </w:pPr>
      <w:r>
        <w:rPr>
          <w:rFonts w:hint="eastAsia"/>
        </w:rPr>
        <w:t>同样，神所差遣的那个说谎的灵，借着他假先知的口，用谎言说服了亚哈，给他的授权不仅是暗示一个谎言，而是要使亚哈信服；所以历代志下18章21节说：“耶和华说：‘你去引诱他，也必能引诱。’”</w:t>
      </w:r>
    </w:p>
    <w:p w14:paraId="07FF036B">
      <w:pPr>
        <w:rPr>
          <w:rFonts w:hint="eastAsia"/>
        </w:rPr>
      </w:pPr>
      <w:r>
        <w:rPr>
          <w:rFonts w:hint="eastAsia"/>
        </w:rPr>
        <w:t>And as he is thus able, when God gives leave, to delude wicked men's understandings with false reasonings in matters of heresy and false doctrine, by reason of that total darkness that is in them: so he is able, if God give leave, as sometimes he doth, to bring strong delusions upon the minds of God's children also, through false reasonings about their own estates, by reason of that darkness which in part remains in them; by means of which he may work the same effects for a time, and in a certain degree, in a godly man, which in another, as was before observed.</w:t>
      </w:r>
    </w:p>
    <w:p w14:paraId="51D64ACD">
      <w:pPr>
        <w:rPr>
          <w:rFonts w:hint="eastAsia"/>
        </w:rPr>
      </w:pPr>
      <w:r>
        <w:rPr>
          <w:rFonts w:hint="eastAsia"/>
        </w:rPr>
        <w:t>他既能在神允许时，借着错误推理，在异端和假道理的事上，欺骗恶人的理解力，因他们里面有完全的黑暗：所以，如果神允许，如有时所行的，他也能借着关于他们自己光景的错误推理，给神儿女的心带来强烈的迷惑，因他们里面部分残留的黑暗；借此，他可能在敬虔的人里面，在一段时间内，在一定程度上，产生与在另一个人里面相同的效果，如前所述。</w:t>
      </w:r>
    </w:p>
    <w:p w14:paraId="7CA343C9">
      <w:pPr>
        <w:rPr>
          <w:rFonts w:hint="eastAsia"/>
        </w:rPr>
      </w:pPr>
      <w:r>
        <w:rPr>
          <w:rFonts w:hint="eastAsia"/>
        </w:rPr>
        <w:t>Thus the believing Galatians, especially some of them, were so far 'bewitched,' as his word is, as for a time to assent to that great error in point of justification; and this by reason of that folly and darkness which remained in them, as he intimates, when he says, 'O ye foolish Galatians, who hath bewitched you, that you should not obey the truth?' Gal. 3:1.</w:t>
      </w:r>
    </w:p>
    <w:p w14:paraId="6AF1DD70">
      <w:pPr>
        <w:rPr>
          <w:rFonts w:hint="eastAsia"/>
        </w:rPr>
      </w:pPr>
      <w:r>
        <w:rPr>
          <w:rFonts w:hint="eastAsia"/>
        </w:rPr>
        <w:t>因此，信主的加拉太人，尤其是一些人，被“迷惑”到如此地步，如经文所言，以致暂时同意了那个在称义问题上的大错误；这正是因他们里面残留的愚拙和黑暗，如他所暗示的，当他说：“无知的加拉太人哪，谁又迷惑了你们，叫你们不顺从真理呢？”加拉太书3章1节。</w:t>
      </w:r>
    </w:p>
    <w:p w14:paraId="5D57C9EF">
      <w:pPr>
        <w:rPr>
          <w:rFonts w:hint="eastAsia"/>
        </w:rPr>
      </w:pPr>
      <w:r>
        <w:rPr>
          <w:rFonts w:hint="eastAsia"/>
        </w:rPr>
        <w:t>And if in the very doctrine of justification itself believers were thus for a time deluded, which is rare, then much more may they, and ordinarily are they, misled in the application of faith, in the believing their own personal justification, which is the point in hand.</w:t>
      </w:r>
    </w:p>
    <w:p w14:paraId="4EE9658F">
      <w:pPr>
        <w:rPr>
          <w:rFonts w:hint="eastAsia"/>
        </w:rPr>
      </w:pPr>
      <w:r>
        <w:rPr>
          <w:rFonts w:hint="eastAsia"/>
        </w:rPr>
        <w:t>如果在称义的教义本身上，信徒都曾暂时如此被迷惑，这很罕见，那么他们在信心的应用上，在相信他们个人称义上，就更容易，并且通常会，被误导，这正是我们正在讨论的重点。</w:t>
      </w:r>
    </w:p>
    <w:p w14:paraId="0E44781F">
      <w:pPr>
        <w:rPr>
          <w:rFonts w:hint="eastAsia"/>
        </w:rPr>
      </w:pPr>
    </w:p>
    <w:p w14:paraId="34F1E021">
      <w:pPr>
        <w:rPr>
          <w:rFonts w:hint="eastAsia"/>
        </w:rPr>
      </w:pPr>
      <w:r>
        <w:rPr>
          <w:rFonts w:hint="eastAsia"/>
        </w:rPr>
        <w:t>Only this is to be added here for caution's sake: that it is true that Satan cannot enforce an act of assent to any falsehood upon the understanding of any man.</w:t>
      </w:r>
    </w:p>
    <w:p w14:paraId="34988425">
      <w:pPr>
        <w:rPr>
          <w:rFonts w:hint="eastAsia"/>
        </w:rPr>
      </w:pPr>
      <w:r>
        <w:rPr>
          <w:rFonts w:hint="eastAsia"/>
        </w:rPr>
        <w:t>只是，在此要加上这一点作为提醒：诚然，撒但不能强迫任何人的理解力同意任何虚假之事。</w:t>
      </w:r>
    </w:p>
    <w:p w14:paraId="69192EEE">
      <w:pPr>
        <w:rPr>
          <w:rFonts w:hint="eastAsia"/>
        </w:rPr>
      </w:pPr>
      <w:r>
        <w:rPr>
          <w:rFonts w:hint="eastAsia"/>
        </w:rPr>
        <w:t>For how then should they 'all have been damned for believing that lie?' 2 Thess. 2:11, 12; which should not have been unless it were their own sin; which is as true of all other temptations as that.</w:t>
      </w:r>
    </w:p>
    <w:p w14:paraId="26319C05">
      <w:pPr>
        <w:rPr>
          <w:rFonts w:hint="eastAsia"/>
        </w:rPr>
      </w:pPr>
      <w:r>
        <w:rPr>
          <w:rFonts w:hint="eastAsia"/>
        </w:rPr>
        <w:t>因为，否则他们怎么会“因信从虚谎……都被定罪”呢？帖撒罗尼迦后书2章11, 12节；若非那是他们自己的罪，就不该如此；这对于所有其他试探也同样真实。</w:t>
      </w:r>
    </w:p>
    <w:p w14:paraId="164B3B1A">
      <w:pPr>
        <w:rPr>
          <w:rFonts w:hint="eastAsia"/>
        </w:rPr>
      </w:pPr>
      <w:r>
        <w:rPr>
          <w:rFonts w:hint="eastAsia"/>
        </w:rPr>
        <w:t>Though Satan put the thought into Judas's heart, John 13:2, yet his own conscience owns it wholly as his own act, Matt. 27:4, 'I have sinned,' &amp;c.</w:t>
      </w:r>
    </w:p>
    <w:p w14:paraId="6012F2E7">
      <w:pPr>
        <w:rPr>
          <w:rFonts w:hint="eastAsia"/>
        </w:rPr>
      </w:pPr>
      <w:r>
        <w:rPr>
          <w:rFonts w:hint="eastAsia"/>
        </w:rPr>
        <w:t>虽然撒但将那思想放入犹大的心中，约翰福音13章2节，然而他自己的良心完全承认那是他自己的行为，马太福音27章4节，“我……有罪了”，等等。</w:t>
      </w:r>
    </w:p>
    <w:p w14:paraId="7CD2446B">
      <w:pPr>
        <w:rPr>
          <w:rFonts w:hint="eastAsia"/>
        </w:rPr>
      </w:pPr>
    </w:p>
    <w:p w14:paraId="5672F935">
      <w:pPr>
        <w:rPr>
          <w:rFonts w:hint="eastAsia"/>
        </w:rPr>
      </w:pPr>
      <w:r>
        <w:rPr>
          <w:rFonts w:hint="eastAsia"/>
        </w:rPr>
        <w:t>Neither yet doth he so immediately concur to produce such an act of assent in us, as God doth when he worketh faith in us; for then God's power and assistance in working good should be no more than Satan's in working evil.</w:t>
      </w:r>
    </w:p>
    <w:p w14:paraId="7EB0C58C">
      <w:pPr>
        <w:rPr>
          <w:rFonts w:hint="eastAsia"/>
        </w:rPr>
      </w:pPr>
      <w:r>
        <w:rPr>
          <w:rFonts w:hint="eastAsia"/>
        </w:rPr>
        <w:t>他也不像神在我们里面作成信心时那样，如此直接地协同产生我们里面那种同意的行为；因为那样的话，神作善事的能力和帮助，就不比撒但作恶事的能力和帮助大了。</w:t>
      </w:r>
    </w:p>
    <w:p w14:paraId="31BE0123">
      <w:pPr>
        <w:rPr>
          <w:rFonts w:hint="eastAsia"/>
        </w:rPr>
      </w:pPr>
      <w:r>
        <w:rPr>
          <w:rFonts w:hint="eastAsia"/>
        </w:rPr>
        <w:t>Tentationis potest esse causa efficax, at non peccati; potest necessitare homines ad sentiendum tentationem, non ad consentiendum.</w:t>
      </w:r>
    </w:p>
    <w:p w14:paraId="4DC45FF4">
      <w:pPr>
        <w:rPr>
          <w:rFonts w:hint="eastAsia"/>
        </w:rPr>
      </w:pPr>
      <w:r>
        <w:rPr>
          <w:rFonts w:hint="eastAsia"/>
        </w:rPr>
        <w:t>Tentationis potest esse causa efficax, at non peccati; potest necessitare homines ad sentiendum tentationem, non ad consentiendum（拉丁文，意为：他可以是试探的有效因，却不能是罪的有效因；他可以强迫人感受试探，却不能强迫人同意）。</w:t>
      </w:r>
    </w:p>
    <w:p w14:paraId="3276E68D">
      <w:pPr>
        <w:rPr>
          <w:rFonts w:hint="eastAsia"/>
        </w:rPr>
      </w:pPr>
    </w:p>
    <w:p w14:paraId="2477A678">
      <w:pPr>
        <w:rPr>
          <w:rFonts w:hint="eastAsia"/>
        </w:rPr>
      </w:pPr>
      <w:r>
        <w:rPr>
          <w:rFonts w:hint="eastAsia"/>
        </w:rPr>
        <w:t>And yet the Scripture phrases go far in ascribing unto Satan herein, when it says of those that believed not the gospel, that 'the god of this world hath blinded their minds that believe not,' 2 Cor. 4:4; which notes out a superadded working of blindness unto their own natural blindness.</w:t>
      </w:r>
    </w:p>
    <w:p w14:paraId="47C00B0D">
      <w:pPr>
        <w:rPr>
          <w:rFonts w:hint="eastAsia"/>
        </w:rPr>
      </w:pPr>
      <w:r>
        <w:rPr>
          <w:rFonts w:hint="eastAsia"/>
        </w:rPr>
        <w:t>然而，圣经的措辞在这一点上对撒但的归属是相当强烈的，当它论到那些不信福音的人说，“这世界的神弄瞎了不信之人的心眼”，哥林多后书4章4节；这指出了在他们自己天生的瞎眼之上，又加上了一种瞎眼的工作。</w:t>
      </w:r>
    </w:p>
    <w:p w14:paraId="64BFF2C4">
      <w:pPr>
        <w:rPr>
          <w:rFonts w:hint="eastAsia"/>
        </w:rPr>
      </w:pPr>
      <w:r>
        <w:rPr>
          <w:rFonts w:hint="eastAsia"/>
        </w:rPr>
        <w:t>As also when he says that 'the prince of the air is ἐνεργῶν, that works effectually,' &amp;c., Eph. 2:2.</w:t>
      </w:r>
    </w:p>
    <w:p w14:paraId="5B779761">
      <w:pPr>
        <w:rPr>
          <w:rFonts w:hint="eastAsia"/>
        </w:rPr>
      </w:pPr>
      <w:r>
        <w:rPr>
          <w:rFonts w:hint="eastAsia"/>
        </w:rPr>
        <w:t>同样，当它说“空中掌权者的首领……运行”，ἐνεργῶν（希腊文，意为“运行”），等等，以弗所书2章2节。</w:t>
      </w:r>
    </w:p>
    <w:p w14:paraId="22A2792C">
      <w:pPr>
        <w:rPr>
          <w:rFonts w:hint="eastAsia"/>
        </w:rPr>
      </w:pPr>
      <w:r>
        <w:rPr>
          <w:rFonts w:hint="eastAsia"/>
        </w:rPr>
        <w:t>And also that of the Corinthians whilst unregenerate, who as then are said to be 'carried and led away after dumb idols,' 1 Cor. 12:2.</w:t>
      </w:r>
    </w:p>
    <w:p w14:paraId="6A390CE5">
      <w:pPr>
        <w:rPr>
          <w:rFonts w:hint="eastAsia"/>
        </w:rPr>
      </w:pPr>
      <w:r>
        <w:rPr>
          <w:rFonts w:hint="eastAsia"/>
        </w:rPr>
        <w:t>还有论到哥林多人未重生时，那时他们被称为“被牵引，被迷惑，去拜那不能说话的偶像”，哥林多前书12章2节。</w:t>
      </w:r>
    </w:p>
    <w:p w14:paraId="584F435A">
      <w:pPr>
        <w:rPr>
          <w:rFonts w:hint="eastAsia"/>
        </w:rPr>
      </w:pPr>
      <w:r>
        <w:rPr>
          <w:rFonts w:hint="eastAsia"/>
        </w:rPr>
        <w:t>All which phrases would seem to argue, not only a further power of working upon men's judgments than when one man doth endeavour to corrupt and persuade another man in a moral way, (because he suggesteth indiscernibly, and with more frequency and importunity, and holdeth the mind more to the object, and presenteth an army of confirmations at once, and is able so to marshal them as the mind can scarce resist; and puts all these upon the spirit with a violent and imperious affirmation,) but further, also, they would seem to imply some kind of physical working, though not immediately on the spring of the clock, yet upon the wheels and weights of it—I mean the passions in the body and the images in the fancy, though not upon the understanding immediately; all which, what influence they have to sway the judgment and pervert it, experience shews.</w:t>
      </w:r>
    </w:p>
    <w:p w14:paraId="1527C322">
      <w:pPr>
        <w:rPr>
          <w:rFonts w:hint="eastAsia"/>
        </w:rPr>
      </w:pPr>
      <w:r>
        <w:rPr>
          <w:rFonts w:hint="eastAsia"/>
        </w:rPr>
        <w:t>所有这些措辞似乎都表明，不仅有比一个人试图以道德方式败坏和说服另一个人时更强的、作用于人判断力的能力（因为他不知不觉地暗示，并且更频繁、更坚持地，使心智更专注于对象，并一次性呈现一大堆证实，并且能如此部署它们，以致心智几乎无法抗拒；并以一种猛烈和专横的肯定，将所有这些加在灵上），而且更进一步，它们似乎还暗示了某种生理上的作用，虽然不是直接作用于时钟的发条，却是作用于它的齿轮和重锤——我指的是身体中的激情和想象中的意象，虽然不是直接作用于理解力；所有这些，对摇摆和败坏判断力有何影响，经验表明了。</w:t>
      </w:r>
    </w:p>
    <w:p w14:paraId="30FDA036">
      <w:pPr>
        <w:rPr>
          <w:rFonts w:hint="eastAsia"/>
        </w:rPr>
      </w:pPr>
    </w:p>
    <w:p w14:paraId="473D8F6A">
      <w:pPr>
        <w:rPr>
          <w:rFonts w:hint="eastAsia"/>
        </w:rPr>
      </w:pPr>
      <w:r>
        <w:rPr>
          <w:rFonts w:hint="eastAsia"/>
        </w:rPr>
        <w:t>4. Fourthly, he is further able to follow and continue his reasonings as occasion is, and to keep up the dispute, and hold out arguments with us, and out-reason us, by putting in new replies to our answers, and so to maintain and manage and carry along the dispute, and to come up with fresh supplies: which in this respect is called wrestling, Eph. 6:12, 'We wrestle not with flesh and blood, but principalities and powers;' it being, as the bodily wrestling, transacted by reiterated assaults, and attempts to overcome and get the victory; he, as it were, going about to strike up our heels, as wrestlers do—that is, to take away from under us those reasonings which supported us, by cavilling objections; which kind of spiritual wrestlings how often have we experience of in spiritual agonies!</w:t>
      </w:r>
    </w:p>
    <w:p w14:paraId="1E4F1F74">
      <w:pPr>
        <w:rPr>
          <w:rFonts w:hint="eastAsia"/>
        </w:rPr>
      </w:pPr>
      <w:r>
        <w:rPr>
          <w:rFonts w:hint="eastAsia"/>
        </w:rPr>
        <w:t>4. 第四，他还能根据情况，继续他的推理，维持辩论，与我们争辩，并借着对我们的回答提出新的反驳，来胜过我们，从而维持、管理并进行辩论，并提供新的支援：就此而言，这被称为摔跤，以弗所书6章12节，“我们并不是与属血气的争战，乃是与那些执政的、掌权的”；这如同身体的摔跤，是通过反复的攻击和企图来完成，以求克服并取得胜利；他仿佛要像摔跤手一样，绊倒我们的脚跟——就是说，借着挑剔的反对意见，夺去我们赖以支撑的那些推理；我们在属灵的挣扎中，何等常常经历这种属灵的摔跤！</w:t>
      </w:r>
    </w:p>
    <w:p w14:paraId="4742E180">
      <w:pPr>
        <w:rPr>
          <w:rFonts w:hint="eastAsia"/>
        </w:rPr>
      </w:pPr>
      <w:r>
        <w:rPr>
          <w:rFonts w:hint="eastAsia"/>
        </w:rPr>
        <w:t>In the hour of temptation believers find conflicts and bandyings of disputes, rationally carried along, and pertinent objections brought in against those answers which they secretly meditate of.</w:t>
      </w:r>
    </w:p>
    <w:p w14:paraId="060C3F25">
      <w:pPr>
        <w:rPr>
          <w:rFonts w:hint="eastAsia"/>
        </w:rPr>
      </w:pPr>
      <w:r>
        <w:rPr>
          <w:rFonts w:hint="eastAsia"/>
        </w:rPr>
        <w:t>在试探的时刻，信徒发现冲突和辩论的交锋，理性地进行，并针对他们暗中默想的那些回答，提出相关的反对意见。</w:t>
      </w:r>
    </w:p>
    <w:p w14:paraId="0BB036D2">
      <w:pPr>
        <w:rPr>
          <w:rFonts w:hint="eastAsia"/>
        </w:rPr>
      </w:pPr>
      <w:r>
        <w:rPr>
          <w:rFonts w:hint="eastAsia"/>
        </w:rPr>
        <w:t>In which cause, therefore, divines bid men not to dispute with that cunning sophister.</w:t>
      </w:r>
    </w:p>
    <w:p w14:paraId="0FE97B4A">
      <w:pPr>
        <w:rPr>
          <w:rFonts w:hint="eastAsia"/>
        </w:rPr>
      </w:pPr>
      <w:r>
        <w:rPr>
          <w:rFonts w:hint="eastAsia"/>
        </w:rPr>
        <w:t>因此，在这种情况下，神学家们告诫人不要与那个狡猾的诡辩家争论。</w:t>
      </w:r>
    </w:p>
    <w:p w14:paraId="50D5B3CD">
      <w:pPr>
        <w:rPr>
          <w:rFonts w:hint="eastAsia"/>
        </w:rPr>
      </w:pPr>
      <w:r>
        <w:rPr>
          <w:rFonts w:hint="eastAsia"/>
        </w:rPr>
        <w:t>Thus many, when death hath approached, have found that they have had their reasonings for their estates, and those evidences they have had recourse unto, taken away and confuted as fast as they have thought of them.</w:t>
      </w:r>
    </w:p>
    <w:p w14:paraId="773A55DA">
      <w:pPr>
        <w:rPr>
          <w:rFonts w:hint="eastAsia"/>
        </w:rPr>
      </w:pPr>
      <w:r>
        <w:rPr>
          <w:rFonts w:hint="eastAsia"/>
        </w:rPr>
        <w:t>因此，许多人在临死时，发现他们为自己光景所作的推理，以及他们所求助的那些证据，一想到就被夺去并驳倒了。</w:t>
      </w:r>
    </w:p>
    <w:p w14:paraId="4E3A5D3E">
      <w:pPr>
        <w:rPr>
          <w:rFonts w:hint="eastAsia"/>
        </w:rPr>
      </w:pPr>
    </w:p>
    <w:p w14:paraId="2F817D0F">
      <w:pPr>
        <w:rPr>
          <w:rFonts w:hint="eastAsia"/>
        </w:rPr>
      </w:pPr>
      <w:r>
        <w:rPr>
          <w:rFonts w:hint="eastAsia"/>
        </w:rPr>
        <w:t>And that Satan hath this dexterity and skill thus to manage such kind of disputes with us, is further evident in the framing of heresies, wherein he assists the contrivers of them with pertinent considerations to back and confirm their notions, in their private meditations, studies, and contrivements.</w:t>
      </w:r>
    </w:p>
    <w:p w14:paraId="65E08FDF">
      <w:pPr>
        <w:rPr>
          <w:rFonts w:hint="eastAsia"/>
        </w:rPr>
      </w:pPr>
      <w:r>
        <w:rPr>
          <w:rFonts w:hint="eastAsia"/>
        </w:rPr>
        <w:t>撒但有这种灵巧和技巧来与我们进行这类辩论，这在异端的构建中也进一步显明，他在其中帮助那些构想者，在他们私下的默想、研究和设计中，用相关的思考来支持和证实他们的观念。</w:t>
      </w:r>
    </w:p>
    <w:p w14:paraId="37EB600A">
      <w:pPr>
        <w:rPr>
          <w:rFonts w:hint="eastAsia"/>
        </w:rPr>
      </w:pPr>
      <w:r>
        <w:rPr>
          <w:rFonts w:hint="eastAsia"/>
        </w:rPr>
        <w:t>And indeed, if Satan were not able and skilful thus to oppose and reply, these kind of temptations which consist in disputes could not be managed; for otherwise in them Satan disputed with us but as if one of us should reason with a dumb man that can hear, but his answers cannot be known, and so he knows no way what reply to make.</w:t>
      </w:r>
    </w:p>
    <w:p w14:paraId="35F72650">
      <w:pPr>
        <w:rPr>
          <w:rFonts w:hint="eastAsia"/>
        </w:rPr>
      </w:pPr>
      <w:r>
        <w:rPr>
          <w:rFonts w:hint="eastAsia"/>
        </w:rPr>
        <w:t>的确，如果撒但不能干练地如此反对和回应，这类由辩论组成的试探就无法进行；因为否则，在其中撒但与我们辩论，就如同我们中的一人与一个能听却不能言的哑巴推理，他的回答无法被知道，因此他也不知道如何回应。</w:t>
      </w:r>
    </w:p>
    <w:p w14:paraId="34CA71D6">
      <w:pPr>
        <w:rPr>
          <w:rFonts w:hint="eastAsia"/>
        </w:rPr>
      </w:pPr>
      <w:r>
        <w:rPr>
          <w:rFonts w:hint="eastAsia"/>
        </w:rPr>
        <w:t>Therefore surely Satan hath often some way, more or less, a guess and inkling what may be the answers of the heart again: which, were it otherwise, the glory also which God hath by the victory gotten over Satan in these temptations were much obscured, and Satan's confusion less; for the victory of our faith in these disputes, and the resistance it makes, lies chiefly in those replies which are made, whereby it quencheth all his darts: whereof the devil, when he is once sensible and perceives it, he is confounded; for then, when he is once sensible and apprehensive that he is resisted, doth he fly from us, as the Apostle speaks, James 4:7, and that of his own accord, as the expression there imports; even as a foiled and disgraced soldier.</w:t>
      </w:r>
    </w:p>
    <w:p w14:paraId="03DD738D">
      <w:pPr>
        <w:rPr>
          <w:rFonts w:hint="eastAsia"/>
        </w:rPr>
      </w:pPr>
      <w:r>
        <w:rPr>
          <w:rFonts w:hint="eastAsia"/>
        </w:rPr>
        <w:t>因此，撒但肯定常常或多或少地，能猜到并略知心里的再次回答是什么：如果不是这样，神在这些试探中战胜撒但所得的荣耀也会大大减弱，撒但的困惑也会减少；因为我们信心在这些辩论中的胜利，以及它所作的抵抗，主要在于所作的回应，它借此灭尽他一切的火箭：魔鬼一旦感觉到并察觉到这一点，他就会困惑；因为那时，当他一旦感觉到并领会到自己被抵抗时，他就会逃离我们，如使徒在雅各书4章7节所说，并且是出于他自己的意愿，如那里的表达所暗示的；正如一个被击败并蒙羞的士兵。</w:t>
      </w:r>
    </w:p>
    <w:p w14:paraId="0CE58CC2">
      <w:pPr>
        <w:rPr>
          <w:rFonts w:hint="eastAsia"/>
        </w:rPr>
      </w:pPr>
      <w:r>
        <w:rPr>
          <w:rFonts w:hint="eastAsia"/>
        </w:rPr>
        <w:t>And this we may see in his carriage in those his temptations of Christ, which were managed by mutual disputes, and wherein the foiling of Satan was by the answers out of Scripture which Christ gave; by which being confounded, 'he left him,' as the text says, Matt. 4:11, as out of pride, ashamed that he was foiled.</w:t>
      </w:r>
    </w:p>
    <w:p w14:paraId="5B87DAD9">
      <w:pPr>
        <w:rPr>
          <w:rFonts w:hint="eastAsia"/>
        </w:rPr>
      </w:pPr>
      <w:r>
        <w:rPr>
          <w:rFonts w:hint="eastAsia"/>
        </w:rPr>
        <w:t>我们可以在他对基督的那些试探中看到他的行为，这些试探是通过相互辩论进行的，其中挫败撒但的是基督从圣经中给出的回答；他因此被困惑，便“离开祂”，如经文所说，马太福音4章11节，仿佛是出于骄傲，为自己被挫败而感到羞耻。</w:t>
      </w:r>
    </w:p>
    <w:p w14:paraId="512025DE">
      <w:pPr>
        <w:rPr>
          <w:rFonts w:hint="eastAsia"/>
        </w:rPr>
      </w:pPr>
      <w:r>
        <w:rPr>
          <w:rFonts w:hint="eastAsia"/>
        </w:rPr>
        <w:t>So that Satan, some way or other, is able to guess at, and discerns the replies in our hearts to his objections, as well as to make and cast in objections.</w:t>
      </w:r>
    </w:p>
    <w:p w14:paraId="607C37A9">
      <w:pPr>
        <w:rPr>
          <w:rFonts w:hint="eastAsia"/>
        </w:rPr>
      </w:pPr>
      <w:r>
        <w:rPr>
          <w:rFonts w:hint="eastAsia"/>
        </w:rPr>
        <w:t>所以，撒但或多或少地，能够猜测并辨别我们心中对他反对意见的回应，也能够提出并投下反对意见。</w:t>
      </w:r>
    </w:p>
    <w:p w14:paraId="4B94E00D">
      <w:pPr>
        <w:pStyle w:val="2"/>
        <w:bidi w:val="0"/>
        <w:rPr>
          <w:rFonts w:hint="eastAsia"/>
          <w:sz w:val="40"/>
          <w:szCs w:val="36"/>
        </w:rPr>
      </w:pPr>
      <w:r>
        <w:rPr>
          <w:rFonts w:hint="eastAsia"/>
          <w:sz w:val="40"/>
          <w:szCs w:val="36"/>
        </w:rPr>
        <w:t>CHAPTER VIII:</w:t>
      </w:r>
    </w:p>
    <w:p w14:paraId="7011D6D8">
      <w:pPr>
        <w:pStyle w:val="2"/>
        <w:bidi w:val="0"/>
        <w:rPr>
          <w:rFonts w:hint="eastAsia"/>
          <w:sz w:val="40"/>
          <w:szCs w:val="36"/>
        </w:rPr>
      </w:pPr>
      <w:r>
        <w:rPr>
          <w:rFonts w:hint="eastAsia"/>
          <w:sz w:val="40"/>
          <w:szCs w:val="36"/>
        </w:rPr>
        <w:t>第八章：</w:t>
      </w:r>
    </w:p>
    <w:p w14:paraId="3C0465B5">
      <w:pPr>
        <w:rPr>
          <w:rFonts w:hint="eastAsia"/>
        </w:rPr>
      </w:pPr>
    </w:p>
    <w:p w14:paraId="7AA3FB52">
      <w:pPr>
        <w:jc w:val="center"/>
        <w:rPr>
          <w:rFonts w:hint="eastAsia"/>
        </w:rPr>
      </w:pPr>
      <w:r>
        <w:rPr>
          <w:rFonts w:hint="eastAsia"/>
        </w:rPr>
        <w:t>That Satan is able to work upon that other corrupt principle in us</w:t>
      </w:r>
    </w:p>
    <w:p w14:paraId="34FF31B5">
      <w:pPr>
        <w:jc w:val="center"/>
        <w:rPr>
          <w:rFonts w:hint="eastAsia"/>
        </w:rPr>
      </w:pPr>
      <w:r>
        <w:rPr>
          <w:rFonts w:hint="eastAsia"/>
        </w:rPr>
        <w:t>撒但能对我们里面另一个败坏的原则作工</w:t>
      </w:r>
    </w:p>
    <w:p w14:paraId="7D9A94CB">
      <w:pPr>
        <w:rPr>
          <w:rFonts w:hint="eastAsia"/>
        </w:rPr>
      </w:pPr>
    </w:p>
    <w:p w14:paraId="78614FBC">
      <w:pPr>
        <w:rPr>
          <w:rFonts w:hint="eastAsia"/>
        </w:rPr>
      </w:pPr>
      <w:r>
        <w:rPr>
          <w:rFonts w:hint="eastAsia"/>
        </w:rPr>
        <w:t>That Satan is able to work upon that other corrupt principle in us: guilt of conscience.—Both how many ways Satan is able to know matter by us to object against us; as also, to set it on, and work upon the guilt and erroneousness of the conscience.</w:t>
      </w:r>
    </w:p>
    <w:p w14:paraId="7698FE5B">
      <w:pPr>
        <w:rPr>
          <w:rFonts w:hint="eastAsia"/>
        </w:rPr>
      </w:pPr>
      <w:r>
        <w:rPr>
          <w:rFonts w:hint="eastAsia"/>
        </w:rPr>
        <w:t>撒但能对我们里面另一个败坏的原则作工：良心的罪疚。——撒但能以多少种方式，从我们身上知道材料来反对我们；以及如何加以利用，并在良心的罪疚和错误上作工。</w:t>
      </w:r>
    </w:p>
    <w:p w14:paraId="0619C33A">
      <w:pPr>
        <w:rPr>
          <w:rFonts w:hint="eastAsia"/>
        </w:rPr>
      </w:pPr>
    </w:p>
    <w:p w14:paraId="7FAAE9E4">
      <w:pPr>
        <w:rPr>
          <w:rFonts w:hint="eastAsia"/>
        </w:rPr>
      </w:pPr>
      <w:r>
        <w:rPr>
          <w:rFonts w:hint="eastAsia"/>
        </w:rPr>
        <w:t>THUS we see how able Satan is to join with and assist carnal reason in us against ourselves.</w:t>
      </w:r>
    </w:p>
    <w:p w14:paraId="450FAFFF">
      <w:pPr>
        <w:rPr>
          <w:rFonts w:hint="eastAsia"/>
        </w:rPr>
      </w:pPr>
      <w:r>
        <w:rPr>
          <w:rFonts w:hint="eastAsia"/>
        </w:rPr>
        <w:t>因此我们看到撒但何等能与我们里面的属肉体理性联合并协助它来反对我们自己。</w:t>
      </w:r>
    </w:p>
    <w:p w14:paraId="3D831634">
      <w:pPr>
        <w:rPr>
          <w:rFonts w:hint="eastAsia"/>
        </w:rPr>
      </w:pPr>
      <w:r>
        <w:rPr>
          <w:rFonts w:hint="eastAsia"/>
        </w:rPr>
        <w:t>We will now further consider what power and working he may exercise upon that other principle in us, our consciences; in joining with the filth and defilement thereof, in accusing us and laying particulars to our charge; in which consisteth the greatest of his strength, even in an army of accusations of us to ourselves, which in this warfare he musters up against us.</w:t>
      </w:r>
    </w:p>
    <w:p w14:paraId="38788BAA">
      <w:pPr>
        <w:rPr>
          <w:rFonts w:hint="eastAsia"/>
        </w:rPr>
      </w:pPr>
      <w:r>
        <w:rPr>
          <w:rFonts w:hint="eastAsia"/>
        </w:rPr>
        <w:t>我们现在要进一步思考，他对我们里面另一个原则，即我们的良心，能行使何种能力和作为；即与良心的污秽和玷污联合，控告我们，并将具体的罪名加在我们身上；这正是他最大力量之所在，即在这场战争中，他召集一支控告我们自己的军队来反对我们。</w:t>
      </w:r>
    </w:p>
    <w:p w14:paraId="608648FE">
      <w:pPr>
        <w:rPr>
          <w:rFonts w:hint="eastAsia"/>
        </w:rPr>
      </w:pPr>
      <w:r>
        <w:rPr>
          <w:rFonts w:hint="eastAsia"/>
        </w:rPr>
        <w:t>This sort of temptations we have in hand consists either of false majors or false minors, which are like the two wings of an army.</w:t>
      </w:r>
    </w:p>
    <w:p w14:paraId="29D240C3">
      <w:pPr>
        <w:rPr>
          <w:rFonts w:hint="eastAsia"/>
        </w:rPr>
      </w:pPr>
      <w:r>
        <w:rPr>
          <w:rFonts w:hint="eastAsia"/>
        </w:rPr>
        <w:t>我们现在所面对的这种试探，或由错误的大前提，或由错误的小前提组成，这如同军队的两翼。</w:t>
      </w:r>
    </w:p>
    <w:p w14:paraId="0770E784">
      <w:pPr>
        <w:rPr>
          <w:rFonts w:hint="eastAsia"/>
        </w:rPr>
      </w:pPr>
      <w:r>
        <w:rPr>
          <w:rFonts w:hint="eastAsia"/>
        </w:rPr>
        <w:t>His false majors, they are such as, misapprehensions of the ways and of the work of grace, or misunderstanding of sayings of Scripture, &amp;c., which by reason of that darkness of ignorance that is in us, he puts upon us wrested and perverted.</w:t>
      </w:r>
    </w:p>
    <w:p w14:paraId="40B5E06E">
      <w:pPr>
        <w:rPr>
          <w:rFonts w:hint="eastAsia"/>
        </w:rPr>
      </w:pPr>
      <w:r>
        <w:rPr>
          <w:rFonts w:hint="eastAsia"/>
        </w:rPr>
        <w:t>他错误的大前提，是诸如对恩典的道路和工作的误解，或对圣经话语的误解等等，因我们里面无知的黑暗，他便将这些扭曲和歪曲地加在我们身上。</w:t>
      </w:r>
    </w:p>
    <w:p w14:paraId="35E626D9">
      <w:pPr>
        <w:rPr>
          <w:rFonts w:hint="eastAsia"/>
        </w:rPr>
      </w:pPr>
      <w:r>
        <w:rPr>
          <w:rFonts w:hint="eastAsia"/>
        </w:rPr>
        <w:t>As, that to relapse into the same sin again and again is not compatible with grace; and many the like.</w:t>
      </w:r>
    </w:p>
    <w:p w14:paraId="0B2BB928">
      <w:pPr>
        <w:rPr>
          <w:rFonts w:hint="eastAsia"/>
        </w:rPr>
      </w:pPr>
      <w:r>
        <w:rPr>
          <w:rFonts w:hint="eastAsia"/>
        </w:rPr>
        <w:t>例如，一再犯同样的罪与恩典是不相容的；以及许多类似的想法。</w:t>
      </w:r>
    </w:p>
    <w:p w14:paraId="02E31089">
      <w:pPr>
        <w:rPr>
          <w:rFonts w:hint="eastAsia"/>
        </w:rPr>
      </w:pPr>
      <w:r>
        <w:rPr>
          <w:rFonts w:hint="eastAsia"/>
        </w:rPr>
        <w:t>For the opinions whereby some do measure what strictness is essential to the being in the state of grace are often too severe and rigid; as in others, too loose.</w:t>
      </w:r>
    </w:p>
    <w:p w14:paraId="019E66AF">
      <w:pPr>
        <w:rPr>
          <w:rFonts w:hint="eastAsia"/>
        </w:rPr>
      </w:pPr>
      <w:r>
        <w:rPr>
          <w:rFonts w:hint="eastAsia"/>
        </w:rPr>
        <w:t>因为一些人用以衡量何种严格程度对处于恩典状态是必不可少的观点，常常过于严厉和刻板；而在另一些人身上，则过于宽松。</w:t>
      </w:r>
    </w:p>
    <w:p w14:paraId="7C06AD0B">
      <w:pPr>
        <w:rPr>
          <w:rFonts w:hint="eastAsia"/>
        </w:rPr>
      </w:pPr>
      <w:r>
        <w:rPr>
          <w:rFonts w:hint="eastAsia"/>
        </w:rPr>
        <w:t>The measure of some is too scant, not giving allowance to failings; as of others, too large, taking in such gross corruptions, and the constant practice of them, as cannot stand with grace.</w:t>
      </w:r>
    </w:p>
    <w:p w14:paraId="6BE37B9D">
      <w:pPr>
        <w:rPr>
          <w:rFonts w:hint="eastAsia"/>
        </w:rPr>
      </w:pPr>
      <w:r>
        <w:rPr>
          <w:rFonts w:hint="eastAsia"/>
        </w:rPr>
        <w:t>一些人的标准过于狭窄，不容忍失败；而另一些人的则过于宽泛，容纳了那些与恩典不能共存的严重败坏及其持续的实践。</w:t>
      </w:r>
    </w:p>
    <w:p w14:paraId="203DFA97">
      <w:pPr>
        <w:rPr>
          <w:rFonts w:hint="eastAsia"/>
        </w:rPr>
      </w:pPr>
      <w:r>
        <w:rPr>
          <w:rFonts w:hint="eastAsia"/>
        </w:rPr>
        <w:t>And Satan deceives with both: as the one sort, of profane men, to flatter themselves to be in a good condition when they are not, so the other, of weak and tender consciences, that they are not in a good estate when they are.</w:t>
      </w:r>
    </w:p>
    <w:p w14:paraId="160C2872">
      <w:pPr>
        <w:rPr>
          <w:rFonts w:hint="eastAsia"/>
        </w:rPr>
      </w:pPr>
      <w:r>
        <w:rPr>
          <w:rFonts w:hint="eastAsia"/>
        </w:rPr>
        <w:t>撒但也用这两种方式欺骗人：对一类亵渎的人，他让他们自欺，以为自己光景良好，其实不然；对另一类软弱和敏感的良心，则让他们以为自己光景不好，其实是好的。</w:t>
      </w:r>
    </w:p>
    <w:p w14:paraId="160BD5DF">
      <w:pPr>
        <w:rPr>
          <w:rFonts w:hint="eastAsia"/>
        </w:rPr>
      </w:pPr>
      <w:r>
        <w:rPr>
          <w:rFonts w:hint="eastAsia"/>
        </w:rPr>
        <w:t>And in like manner places of Scripture misunderstood do oft prove matter of great temptation to many; as that Heb. 6, unto one who, having fallen from his first love, concluded he could never be saved, because it is there said, that 'they which are once enlightened, if they fall away, it is impossible they should be renewed to repentance;' whereas it is only to be understood of a revengeful total apostasy.</w:t>
      </w:r>
    </w:p>
    <w:p w14:paraId="1FFB185D">
      <w:pPr>
        <w:rPr>
          <w:rFonts w:hint="eastAsia"/>
        </w:rPr>
      </w:pPr>
      <w:r>
        <w:rPr>
          <w:rFonts w:hint="eastAsia"/>
        </w:rPr>
        <w:t>同样，被误解的经文也常成为许多人巨大试探的根源；例如希伯来书第6章，对一个从起初的爱心堕落的人，他就断定自己永远不能得救，因为那里说，“论到那些已经蒙了光照……若是离弃道理，就不能叫他们从新懊悔了”；然而这只应理解为一种报复性的、完全的背道。</w:t>
      </w:r>
    </w:p>
    <w:p w14:paraId="5446B2AF">
      <w:pPr>
        <w:rPr>
          <w:rFonts w:hint="eastAsia"/>
        </w:rPr>
      </w:pPr>
      <w:r>
        <w:rPr>
          <w:rFonts w:hint="eastAsia"/>
        </w:rPr>
        <w:t>Thus, as Elymas 'perverted the right ways of the Lord,' Acts 13:10, so doth Satan also; Elymas being therefore there called 'child of the devil,' because he did the work of his father therein.</w:t>
      </w:r>
    </w:p>
    <w:p w14:paraId="56ED236C">
      <w:pPr>
        <w:rPr>
          <w:rFonts w:hint="eastAsia"/>
        </w:rPr>
      </w:pPr>
      <w:r>
        <w:rPr>
          <w:rFonts w:hint="eastAsia"/>
        </w:rPr>
        <w:t>因此，正如以吕马“颠倒主的正道”，使徒行传13章10节，撒但也如此；以吕马因此在那里被称为“魔鬼的儿子”，因为他在此行了他父的工作。</w:t>
      </w:r>
    </w:p>
    <w:p w14:paraId="31FDD8EC">
      <w:pPr>
        <w:rPr>
          <w:rFonts w:hint="eastAsia"/>
        </w:rPr>
      </w:pPr>
    </w:p>
    <w:p w14:paraId="0BBD6040">
      <w:pPr>
        <w:rPr>
          <w:rFonts w:hint="eastAsia"/>
        </w:rPr>
      </w:pPr>
      <w:r>
        <w:rPr>
          <w:rFonts w:hint="eastAsia"/>
        </w:rPr>
        <w:t>Now, all such false reasonings as are founded upon such mistakes of the things, and of the rule itself whereby we should judge of our estates—false majors—do properly belong to the former head of carnal reason.</w:t>
      </w:r>
    </w:p>
    <w:p w14:paraId="546E7F8E">
      <w:pPr>
        <w:rPr>
          <w:rFonts w:hint="eastAsia"/>
        </w:rPr>
      </w:pPr>
      <w:r>
        <w:rPr>
          <w:rFonts w:hint="eastAsia"/>
        </w:rPr>
        <w:t>现在，所有这些建立在对事物和我们应当用以判断我们光景之规则本身的错误理解上的错误推理——错误的大前提——都恰当地属于前述属肉体理性那一类。</w:t>
      </w:r>
    </w:p>
    <w:p w14:paraId="7047C892">
      <w:pPr>
        <w:rPr>
          <w:rFonts w:hint="eastAsia"/>
        </w:rPr>
      </w:pPr>
      <w:r>
        <w:rPr>
          <w:rFonts w:hint="eastAsia"/>
        </w:rPr>
        <w:t>But he hath another wing of forces to join to these; and they are false accusations of a man to himself.</w:t>
      </w:r>
    </w:p>
    <w:p w14:paraId="11AD043C">
      <w:pPr>
        <w:rPr>
          <w:rFonts w:hint="eastAsia"/>
        </w:rPr>
      </w:pPr>
      <w:r>
        <w:rPr>
          <w:rFonts w:hint="eastAsia"/>
        </w:rPr>
        <w:t>但他还有另一支部队来加入这些；那就是一个人对自己的错误控告。</w:t>
      </w:r>
    </w:p>
    <w:p w14:paraId="75564F7C">
      <w:pPr>
        <w:rPr>
          <w:rFonts w:hint="eastAsia"/>
        </w:rPr>
      </w:pPr>
      <w:r>
        <w:rPr>
          <w:rFonts w:hint="eastAsia"/>
        </w:rPr>
        <w:t>from the guilt of his own heart and ways, misconceits of a man's self, and misapplications to a man's self: another sort of arguments, wherein the minors are false.</w:t>
      </w:r>
    </w:p>
    <w:p w14:paraId="123B6F37">
      <w:pPr>
        <w:rPr>
          <w:rFonts w:hint="eastAsia"/>
        </w:rPr>
      </w:pPr>
      <w:r>
        <w:rPr>
          <w:rFonts w:hint="eastAsia"/>
        </w:rPr>
        <w:t>源于一个人自己内心和行为的罪疚，对自己的误解，以及对自己的误用：这是另一类论据，其中小前提是错误的。</w:t>
      </w:r>
    </w:p>
    <w:p w14:paraId="786747B6">
      <w:pPr>
        <w:rPr>
          <w:rFonts w:hint="eastAsia"/>
        </w:rPr>
      </w:pPr>
      <w:r>
        <w:rPr>
          <w:rFonts w:hint="eastAsia"/>
        </w:rPr>
        <w:t>So, although a man be full of knowledge, and through the light thereof hath a right judgment both of the Scriptures and of the ways of the work of grace by which men's estates are to be judged, and so therein Satan cannot be too hard for him with all his sophistry; yet by misrepresenting a man to himself, and by perverting his own ways to him, making that which is straight seem crooked, and all in him to be hypocrisy, a man is brought to pass a false sentence upon himself.</w:t>
      </w:r>
    </w:p>
    <w:p w14:paraId="2BA18D3F">
      <w:pPr>
        <w:rPr>
          <w:rFonts w:hint="eastAsia"/>
        </w:rPr>
      </w:pPr>
      <w:r>
        <w:rPr>
          <w:rFonts w:hint="eastAsia"/>
        </w:rPr>
        <w:t>所以，虽然一个人知识渊博，并借着那光，对圣经和判断人光景的恩典工作之道都有正确的判断，因此撒但在那方面用尽其诡辩也无法胜过他；然而借着向一个人歪曲他自己，并向他歪曲他自己的行为，使直的显得弯曲，并使他里面的一切都成为假冒为善，一个人便被引向对自己作出错误的判决。</w:t>
      </w:r>
    </w:p>
    <w:p w14:paraId="29EA17B9">
      <w:pPr>
        <w:rPr>
          <w:rFonts w:hint="eastAsia"/>
        </w:rPr>
      </w:pPr>
      <w:r>
        <w:rPr>
          <w:rFonts w:hint="eastAsia"/>
        </w:rPr>
        <w:t>So as if this subtle pleader cannot deceive the judge, as I may so speak, with false rules and mistakes in the law itself, then he endeavours it by misrepresenting the case of the party, and puts in a false bill of accusation, so ordered and coloured as to procure a judgment against him; laying before the eyes of men's consciences their by-ends, deadness, and hardness of heart, and falseness in such and such turnings of their lives; excepting against what is good in them, aggravating what is evil, and all to enforce from thence a false conclusion.</w:t>
      </w:r>
    </w:p>
    <w:p w14:paraId="6B261AD6">
      <w:pPr>
        <w:rPr>
          <w:rFonts w:hint="eastAsia"/>
        </w:rPr>
      </w:pPr>
      <w:r>
        <w:rPr>
          <w:rFonts w:hint="eastAsia"/>
        </w:rPr>
        <w:t>所以，如果这个狡猾的辩护者无法用错误的规则和法律本身的错误来欺骗法官，容我如此说，那么他就试图借着歪曲当事人的案情，并提出一份经过安排和粉饰的虚假控告书，以求得对他不利的判决；将人良心眼前的私心、死沉、心硬，以及在他们生命中某些转折点的虚假摆出来；反对他们里面的善，加重他们里面的恶，这一切都是为了从中强推出一个错误的结论。</w:t>
      </w:r>
    </w:p>
    <w:p w14:paraId="11B29565">
      <w:pPr>
        <w:rPr>
          <w:rFonts w:hint="eastAsia"/>
        </w:rPr>
      </w:pPr>
      <w:r>
        <w:rPr>
          <w:rFonts w:hint="eastAsia"/>
        </w:rPr>
        <w:t>To instance in some one false reasoning of this latter sort, Satan oft argueth and chargeth the conscience of one distressed in this or the like manner:—</w:t>
      </w:r>
    </w:p>
    <w:p w14:paraId="7B90723B">
      <w:pPr>
        <w:rPr>
          <w:rFonts w:hint="eastAsia"/>
        </w:rPr>
      </w:pPr>
      <w:r>
        <w:rPr>
          <w:rFonts w:hint="eastAsia"/>
        </w:rPr>
        <w:t>举一个后一类错误推理的例子，撒但常常以这种或类似的方式，向一个困苦之人的良心争辩并控告：——</w:t>
      </w:r>
    </w:p>
    <w:p w14:paraId="1D278222">
      <w:pPr>
        <w:rPr>
          <w:rFonts w:hint="eastAsia"/>
        </w:rPr>
      </w:pPr>
    </w:p>
    <w:p w14:paraId="52246782">
      <w:pPr>
        <w:rPr>
          <w:rFonts w:hint="eastAsia"/>
        </w:rPr>
      </w:pPr>
      <w:r>
        <w:rPr>
          <w:rFonts w:hint="eastAsia"/>
        </w:rPr>
        <w:t>'Those in whom any sin reigneth, or in whose hearts hypocrisy and self-love is the predominant principle, are not in the state of grace.'</w:t>
      </w:r>
    </w:p>
    <w:p w14:paraId="12F2CA27">
      <w:pPr>
        <w:rPr>
          <w:rFonts w:hint="eastAsia"/>
        </w:rPr>
      </w:pPr>
      <w:r>
        <w:rPr>
          <w:rFonts w:hint="eastAsia"/>
        </w:rPr>
        <w:t>“凡有任何罪在他里面作王，或在他心中假冒为善和自爱是主导原则的人，都不在恩典状态中。”</w:t>
      </w:r>
    </w:p>
    <w:p w14:paraId="4A9EA436">
      <w:pPr>
        <w:rPr>
          <w:rFonts w:hint="eastAsia"/>
        </w:rPr>
      </w:pPr>
    </w:p>
    <w:p w14:paraId="1BA92ACB">
      <w:pPr>
        <w:rPr>
          <w:rFonts w:hint="eastAsia"/>
        </w:rPr>
      </w:pPr>
      <w:r>
        <w:rPr>
          <w:rFonts w:hint="eastAsia"/>
        </w:rPr>
        <w:t>'But such a one art thou,' &amp;c. For the proof of which minor he musters up and sets in order, in the view of conscience, a multitude of instances of sins committed, thus heinously, thus oft; of duties omitted, and if performed, yet with such and such pride of heart, self-aims, &amp;c.</w:t>
      </w:r>
    </w:p>
    <w:p w14:paraId="7CF01E59">
      <w:pPr>
        <w:rPr>
          <w:rFonts w:hint="eastAsia"/>
        </w:rPr>
      </w:pPr>
      <w:r>
        <w:rPr>
          <w:rFonts w:hint="eastAsia"/>
        </w:rPr>
        <w:t>“但你就是这样的人”，等等。为了证明这个小前提，他在良心面前，召集并排列出无数犯罪的实例，如此严重，如此频繁；忽略的责任，即使履行了，也带着这样那样的心骄、自私等等。</w:t>
      </w:r>
    </w:p>
    <w:p w14:paraId="33C1F33E">
      <w:pPr>
        <w:rPr>
          <w:rFonts w:hint="eastAsia"/>
        </w:rPr>
      </w:pPr>
      <w:r>
        <w:rPr>
          <w:rFonts w:hint="eastAsia"/>
        </w:rPr>
        <w:t>In which sort of reasoning the major and first proposition is true; but the minor, the assumption, such a one art thou, that is most false.</w:t>
      </w:r>
    </w:p>
    <w:p w14:paraId="7881AFBA">
      <w:pPr>
        <w:rPr>
          <w:rFonts w:hint="eastAsia"/>
        </w:rPr>
      </w:pPr>
      <w:r>
        <w:rPr>
          <w:rFonts w:hint="eastAsia"/>
        </w:rPr>
        <w:t>在这种推理中，大前提和第一个命题是正确的；但小前提，即假设，你就是这样的人，这是最错误的。</w:t>
      </w:r>
    </w:p>
    <w:p w14:paraId="1E3C7D71">
      <w:pPr>
        <w:rPr>
          <w:rFonts w:hint="eastAsia"/>
        </w:rPr>
      </w:pPr>
      <w:r>
        <w:rPr>
          <w:rFonts w:hint="eastAsia"/>
        </w:rPr>
        <w:t>And although there be a truth in the instances alleged to prove it, that such sins have been committed, and that in performance of duties such particular by-ends, &amp;c., do arise and are found in the heart; yet not in that manner as he would lay the charge, not as reigning, not as the swaying and prevailing principle in a man's whole course.</w:t>
      </w:r>
    </w:p>
    <w:p w14:paraId="6C393ABB">
      <w:pPr>
        <w:rPr>
          <w:rFonts w:hint="eastAsia"/>
        </w:rPr>
      </w:pPr>
      <w:r>
        <w:rPr>
          <w:rFonts w:hint="eastAsia"/>
        </w:rPr>
        <w:t>虽然在用来证明它的实例中，有其真实性，即确实犯了那些罪，并且在履行责任时，确实有那些特定的私心等，在心中兴起并被发现；但并非如他所控告的那样，不是作为作王的，也不是作为一个人整个生命历程中主导和盛行的原则。</w:t>
      </w:r>
    </w:p>
    <w:p w14:paraId="4B5A880E">
      <w:pPr>
        <w:rPr>
          <w:rFonts w:hint="eastAsia"/>
        </w:rPr>
      </w:pPr>
      <w:r>
        <w:rPr>
          <w:rFonts w:hint="eastAsia"/>
        </w:rPr>
        <w:t>That hypocrisy is there cannot be denied; but that hypocrisy rules there and is predominant, and that nothing but hypocrisy, is false, which yet Satan amazeth the conscience with, to bring forth this conclusion out of all, 'Therefore thou art a hypocrite.'</w:t>
      </w:r>
    </w:p>
    <w:p w14:paraId="4E4EC8C6">
      <w:pPr>
        <w:rPr>
          <w:rFonts w:hint="eastAsia"/>
        </w:rPr>
      </w:pPr>
      <w:r>
        <w:rPr>
          <w:rFonts w:hint="eastAsia"/>
        </w:rPr>
        <w:t>那里有假冒为善是不可否认的；但假冒为善在那里作王并且占主导地位，并且只有假冒为善，这是错误的，然而撒但却用此来迷惑良心，以从中得出这个结论，“因此你是一个假冒为善的人。”</w:t>
      </w:r>
    </w:p>
    <w:p w14:paraId="6A3EB271">
      <w:pPr>
        <w:rPr>
          <w:rFonts w:hint="eastAsia"/>
        </w:rPr>
      </w:pPr>
      <w:r>
        <w:rPr>
          <w:rFonts w:hint="eastAsia"/>
        </w:rPr>
        <w:t>Which conclusion likewise, how able he is to set on with terrors and affrightments, we shall shew anon.</w:t>
      </w:r>
    </w:p>
    <w:p w14:paraId="58F6A13D">
      <w:pPr>
        <w:rPr>
          <w:rFonts w:hint="eastAsia"/>
        </w:rPr>
      </w:pPr>
      <w:r>
        <w:rPr>
          <w:rFonts w:hint="eastAsia"/>
        </w:rPr>
        <w:t>这个结论，他何等能用惊恐和恐吓来加强，我们稍后将说明。</w:t>
      </w:r>
    </w:p>
    <w:p w14:paraId="5335C235">
      <w:pPr>
        <w:rPr>
          <w:rFonts w:hint="eastAsia"/>
        </w:rPr>
      </w:pPr>
      <w:r>
        <w:rPr>
          <w:rFonts w:hint="eastAsia"/>
        </w:rPr>
        <w:t>That which we have now in hand is to shew how able he is for those kind of false reasonings, the deceit of which lies chiefly in the assumption and minor proposition; that is, in misapplications to a man's self.</w:t>
      </w:r>
    </w:p>
    <w:p w14:paraId="225DDF17">
      <w:pPr>
        <w:rPr>
          <w:rFonts w:hint="eastAsia"/>
        </w:rPr>
      </w:pPr>
      <w:r>
        <w:rPr>
          <w:rFonts w:hint="eastAsia"/>
        </w:rPr>
        <w:t>我们现在要说明的是，他何等擅长那种错误推理，其欺骗主要在于假设和小前提；即在于对一个人自己的误用。</w:t>
      </w:r>
    </w:p>
    <w:p w14:paraId="3AF07D44">
      <w:pPr>
        <w:rPr>
          <w:rFonts w:hint="eastAsia"/>
        </w:rPr>
      </w:pPr>
      <w:r>
        <w:rPr>
          <w:rFonts w:hint="eastAsia"/>
        </w:rPr>
        <w:t>In which he hath principally to deal with conscience; for the guilt of a man's particular ways, actions, and corruptions, the seat whereof is the conscience, is made the matter of the evidence and the proofs of those minors; and the defilement and erroneousness of the conscience is that principle in us which he works upon when he enforceth such a misapprehension from those evidences.</w:t>
      </w:r>
    </w:p>
    <w:p w14:paraId="465B861D">
      <w:pPr>
        <w:rPr>
          <w:rFonts w:hint="eastAsia"/>
        </w:rPr>
      </w:pPr>
      <w:r>
        <w:rPr>
          <w:rFonts w:hint="eastAsia"/>
        </w:rPr>
        <w:t>在其中，他主要要对付的是良心；因为一个人特定行为、行动和败坏的罪疚，其所在之处是良心，被用作那些小前提的证据和证明；而良心的玷污和错误，就是当我们从那些证据中强加那种误解时，他所利用的我们里面的原则。</w:t>
      </w:r>
    </w:p>
    <w:p w14:paraId="5B12AD1D">
      <w:pPr>
        <w:rPr>
          <w:rFonts w:hint="eastAsia"/>
        </w:rPr>
      </w:pPr>
    </w:p>
    <w:p w14:paraId="3072E08D">
      <w:pPr>
        <w:rPr>
          <w:rFonts w:hint="eastAsia"/>
        </w:rPr>
      </w:pPr>
      <w:r>
        <w:rPr>
          <w:rFonts w:hint="eastAsia"/>
        </w:rPr>
        <w:t>Wherein, by the way, we may take notice of a difference between the Holy Ghost's dealing with a believer, when at any time he comes with the word, and searcheth and tries his heart, and discovers corruptions to us,—to wit, such a searching as David prayed for, 'Examine me, O Lord, and try my heart,' &amp;c., Ps. 26:2, 139:23,— convincing and reproving us, and that sometimes with some sharpness, for our by-ends, hypocrisies, &amp;c.; when also he 'bores the ear, and shews wherein we have exceeded,' as Elihu speaks, Job 36:9, 10;—and between these other siftings and winnowings of Satan, as Christ's phrase is, Luke 22:31.</w:t>
      </w:r>
    </w:p>
    <w:p w14:paraId="35CE7352">
      <w:pPr>
        <w:rPr>
          <w:rFonts w:hint="eastAsia"/>
        </w:rPr>
      </w:pPr>
      <w:r>
        <w:rPr>
          <w:rFonts w:hint="eastAsia"/>
        </w:rPr>
        <w:t>在此，顺便我们可以注意到圣灵对待信徒的方式与撒但的筛选和簸扬之间的区别，当圣灵随时带着圣言而来，查验并试验我们的心，向我们揭示败坏时——即大卫所祈求的那种查验，“耶和华啊，求你察看我，试验我”，等等，诗篇26篇2节，139篇23节——定我们的罪并责备我们，有时带着一些严厉，为我们的私心、假冒为善等等；那时祂也“开通……的耳朵，指示他们……所犯的罪”，如以利户所说，约伯记36章9, 10节；以及基督所说的撒但的那些筛选和簸扬，路加福音22章31节。</w:t>
      </w:r>
    </w:p>
    <w:p w14:paraId="361D7589">
      <w:pPr>
        <w:rPr>
          <w:rFonts w:hint="eastAsia"/>
        </w:rPr>
      </w:pPr>
      <w:r>
        <w:rPr>
          <w:rFonts w:hint="eastAsia"/>
        </w:rPr>
        <w:t>The difference is, that the Holy Ghost dealeth sweetly herein, but as a father that rebukes and convinceth his child of his misdemeanours; but without putting in any such sting in the conclusion, that therefore we are hypocrites; nor to any such meaning or purpose thence inferred, that therefore sin reigns in us, &amp;c.: but in these of Satan, that is the issue he mainly drives all to, and it is made the foot, the burden of all those his accusations, and is as the scope and argument that runs through the whole of that his charge against us.</w:t>
      </w:r>
    </w:p>
    <w:p w14:paraId="2D2F802E">
      <w:pPr>
        <w:rPr>
          <w:rFonts w:hint="eastAsia"/>
        </w:rPr>
      </w:pPr>
      <w:r>
        <w:rPr>
          <w:rFonts w:hint="eastAsia"/>
        </w:rPr>
        <w:t>区别在于，圣灵在此事的处理上是温和的，如同一个父亲责备并说服他的孩子承认他的过错；但在结论中，却不加上任何“因此我们是假冒为善的人”之类的刺；也不从中推断出“因此罪在我们里面作王”之类的意思或目的：但在撒但的这些作为中，那正是他主要驱使一切达到的结果，并且成为他所有那些控告的基调和负担，也如同贯穿他所有对我们控告的范围和论据。</w:t>
      </w:r>
    </w:p>
    <w:p w14:paraId="22AE0F4F">
      <w:pPr>
        <w:rPr>
          <w:rFonts w:hint="eastAsia"/>
        </w:rPr>
      </w:pPr>
    </w:p>
    <w:p w14:paraId="24D3BA8D">
      <w:pPr>
        <w:rPr>
          <w:rFonts w:hint="eastAsia"/>
        </w:rPr>
      </w:pPr>
      <w:r>
        <w:rPr>
          <w:rFonts w:hint="eastAsia"/>
        </w:rPr>
        <w:t>And in respect to this his misrepresenting our estates, and false aggravations of our sins unto us, he is called, as the tempter, which is in a general relation to all sorts of temptations, so the accuser, κατήγορος, Rev. 12:10, or impleader against us; and as the accuser of us to God, in God's court, and before his tribunal, (for to accuse in a court the word may seem to import,) so in the court of our own consciences.</w:t>
      </w:r>
    </w:p>
    <w:p w14:paraId="4C666521">
      <w:pPr>
        <w:rPr>
          <w:rFonts w:hint="eastAsia"/>
        </w:rPr>
      </w:pPr>
      <w:r>
        <w:rPr>
          <w:rFonts w:hint="eastAsia"/>
        </w:rPr>
        <w:t>就他歪曲我们光景，并向我们错误地加重我们罪而言，他被称为试探者，这是对所有试探的普遍称呼，也称为控告者，κατήγορος（希腊文，意为“控告者”），启示录12章10节，或控诉我们的人；既是在神的法庭和祂的审判台前控告我们（因为在法庭上控告，这词似乎有此意），也是在我们自己良心的法庭上控告我们。</w:t>
      </w:r>
    </w:p>
    <w:p w14:paraId="296CB60A">
      <w:pPr>
        <w:rPr>
          <w:rFonts w:hint="eastAsia"/>
        </w:rPr>
      </w:pPr>
      <w:r>
        <w:rPr>
          <w:rFonts w:hint="eastAsia"/>
        </w:rPr>
        <w:t>And as he tempts us unto sin, so also for sin and by sin, —that is, the guilt of it,—to draw us to despair.</w:t>
      </w:r>
    </w:p>
    <w:p w14:paraId="42697CB5">
      <w:pPr>
        <w:rPr>
          <w:rFonts w:hint="eastAsia"/>
        </w:rPr>
      </w:pPr>
      <w:r>
        <w:rPr>
          <w:rFonts w:hint="eastAsia"/>
        </w:rPr>
        <w:t>他既引诱我们犯罪，也因罪并借着罪——即罪的罪疚——将我们引向绝望。</w:t>
      </w:r>
    </w:p>
    <w:p w14:paraId="19C13AA3">
      <w:pPr>
        <w:rPr>
          <w:rFonts w:hint="eastAsia"/>
        </w:rPr>
      </w:pPr>
      <w:r>
        <w:rPr>
          <w:rFonts w:hint="eastAsia"/>
        </w:rPr>
        <w:t>He that accused Job unto God, would sure accuse Job unto himself much more.</w:t>
      </w:r>
    </w:p>
    <w:p w14:paraId="2923DFF2">
      <w:pPr>
        <w:rPr>
          <w:rFonts w:hint="eastAsia"/>
        </w:rPr>
      </w:pPr>
      <w:r>
        <w:rPr>
          <w:rFonts w:hint="eastAsia"/>
        </w:rPr>
        <w:t>那在神面前控告约伯的，必定更会向约伯自己控告他。</w:t>
      </w:r>
    </w:p>
    <w:p w14:paraId="2B5CE1A5">
      <w:pPr>
        <w:rPr>
          <w:rFonts w:hint="eastAsia"/>
        </w:rPr>
      </w:pPr>
    </w:p>
    <w:p w14:paraId="08CCF7D2">
      <w:pPr>
        <w:rPr>
          <w:rFonts w:hint="eastAsia"/>
        </w:rPr>
      </w:pPr>
      <w:r>
        <w:rPr>
          <w:rFonts w:hint="eastAsia"/>
        </w:rPr>
        <w:t>And though it may be truly affirmed that neither Satan nor our own consciences can ever aggravate unto us too much the intrinsical sinfulness, the heinousness and vileness of our sins in their due and proper colours, and true aggravations of them, which we can never come to see enough, as not to hate nor loathe and mourn for as we ought; yet Satan and our own consciences may, in the representation of our sins, put such false apprehensions and such aggravations upon them as may make us apprehend too much about them; as when it is suggested that they are such as are not compatible with the state of grace, or that they are utterly unpardonable.</w:t>
      </w:r>
    </w:p>
    <w:p w14:paraId="10AF7E21">
      <w:pPr>
        <w:rPr>
          <w:rFonts w:hint="eastAsia"/>
        </w:rPr>
      </w:pPr>
      <w:r>
        <w:rPr>
          <w:rFonts w:hint="eastAsia"/>
        </w:rPr>
        <w:t>虽然可以真实地断言，撒但和我们自己的良心都永远不能过分地向我们加重我们罪的内在罪性、可憎和卑鄙，在其应有和恰当的色彩中，以及其真实的加重，这些我们永远无法看得足够，以致不能如我们所应当的那样憎恨、厌恶和哀恸；然而撒但和我们自己的良心，在呈现我们罪时，可能加上如此错误的领会和加重，以致使我们对它们领会过多；例如当暗示它们与恩典状态不相容，或它们是完全不可饶恕的时。</w:t>
      </w:r>
    </w:p>
    <w:p w14:paraId="2C6661AE">
      <w:pPr>
        <w:rPr>
          <w:rFonts w:hint="eastAsia"/>
        </w:rPr>
      </w:pPr>
      <w:r>
        <w:rPr>
          <w:rFonts w:hint="eastAsia"/>
        </w:rPr>
        <w:t>He may likewise use them as inductions to prove a false conclusion.</w:t>
      </w:r>
    </w:p>
    <w:p w14:paraId="06798D28">
      <w:pPr>
        <w:rPr>
          <w:rFonts w:hint="eastAsia"/>
        </w:rPr>
      </w:pPr>
      <w:r>
        <w:rPr>
          <w:rFonts w:hint="eastAsia"/>
        </w:rPr>
        <w:t>他也可能用它们作为归纳，来证明一个错误的结论。</w:t>
      </w:r>
    </w:p>
    <w:p w14:paraId="667FA482">
      <w:pPr>
        <w:rPr>
          <w:rFonts w:hint="eastAsia"/>
        </w:rPr>
      </w:pPr>
      <w:r>
        <w:rPr>
          <w:rFonts w:hint="eastAsia"/>
        </w:rPr>
        <w:t>And also, although our sins, if truly, can never be enough represented, if it be in order to drive a man more to God's grace and unto Christ: yet to present them singly and alone, and to hold the mind and intention of it so to them as to cause us to forget our own mercies, and in such a manner as thereby God's mercies and all comforts are hidden and concealed from us; this is that is Satan's practice, and is the cause of this deep bondage we thus here speak of.</w:t>
      </w:r>
    </w:p>
    <w:p w14:paraId="2915A1B4">
      <w:pPr>
        <w:rPr>
          <w:rFonts w:hint="eastAsia"/>
        </w:rPr>
      </w:pPr>
      <w:r>
        <w:rPr>
          <w:rFonts w:hint="eastAsia"/>
        </w:rPr>
        <w:t>并且，虽然我们的罪，如果真实地，永远不能被足够地呈现，如果其目的是为了将人更多地引向神的恩典和基督：然而，将它们单独呈现，并使心智和意图如此专注于它们，以致使我们忘记我们自己的怜悯，并以一种使神的怜悯和所有安慰都向我们隐藏的方式；这正是撒但的作法，也是我们在此所说的这种深重捆绑的原因。</w:t>
      </w:r>
    </w:p>
    <w:p w14:paraId="09C9372D">
      <w:pPr>
        <w:rPr>
          <w:rFonts w:hint="eastAsia"/>
        </w:rPr>
      </w:pPr>
      <w:r>
        <w:rPr>
          <w:rFonts w:hint="eastAsia"/>
        </w:rPr>
        <w:t>And in this respect that name, κατήγορος, the accuser, is given this evil spirit in a direct and full opposition to that special name and office of the Holy Ghost, παράκλητος, the comforter or pleader for us: because as the Holy Ghost maketh intercession in our own hearts unto God for us, and upon true repentance helpeth us to make 'apologies' for ourselves, as the word is, 2 Cor. 7:11, and comforteth us by discovering 'our graces given us of God,' as 1 Cor. 2:12, and by pleading our evidences, and witnessing with our spirits that we are the sons of God; so on the contrary, Satan is κατήγορος, an accuser, by laying to our charge the guilt of our sins, by impleading our evidences, misrepresenting our estates, thereby to deject us and 'swallow us up with sorrow,' as 2 Cor. 2:7.</w:t>
      </w:r>
    </w:p>
    <w:p w14:paraId="2F431D27">
      <w:pPr>
        <w:rPr>
          <w:rFonts w:hint="eastAsia"/>
        </w:rPr>
      </w:pPr>
      <w:r>
        <w:rPr>
          <w:rFonts w:hint="eastAsia"/>
        </w:rPr>
        <w:t>就此而言，那个名字，κατήγορος（希腊文，意为“控告者”），即控告者，被赋予这恶灵，是与圣灵的特殊名字和职分，παράκλητος（希腊文，意为“保惠师”），即我们的安慰者或辩护者，直接和完全对立的：因为正如圣灵在我们心中为我们向神代求，并在我们真悔改时帮助我们为自己“辩护”，如哥林多后书7章11节所言，并借着揭示“神所赐给我们的恩典”，如哥林多前书2章12节，以及借着为我们的凭据辩护，并与我们的心同证我们是神的儿子来安慰我们；相反，撒但是κατήγορος，一个控告者，借着将我们罪的罪疚加在我们身上，借着控诉我们的凭据，歪曲我们的光景，从而使我们沮丧并“被忧愁吞没”，如哥林多后书2章7节。</w:t>
      </w:r>
    </w:p>
    <w:p w14:paraId="7DA7B633">
      <w:pPr>
        <w:rPr>
          <w:rFonts w:hint="eastAsia"/>
        </w:rPr>
      </w:pPr>
    </w:p>
    <w:p w14:paraId="3A215E31">
      <w:pPr>
        <w:rPr>
          <w:rFonts w:hint="eastAsia"/>
        </w:rPr>
      </w:pPr>
      <w:r>
        <w:rPr>
          <w:rFonts w:hint="eastAsia"/>
        </w:rPr>
        <w:t>And further; because in these accusations his scope is to misrepresent our estates to us, and falsely to disquiet us, therefore he is yet more especially called διάβολος, a slanderer, as one that falsely and lyingly calumniateth and slandereth all our graces, all God's dealings towards us, all our dealings towards him; slandering our persons, our estates to us, charging us to be hypocrites, unsound, and carnal, and counterfeit Christians, still misconstruing all unto the worst.</w:t>
      </w:r>
    </w:p>
    <w:p w14:paraId="51C2A565">
      <w:pPr>
        <w:rPr>
          <w:rFonts w:hint="eastAsia"/>
        </w:rPr>
      </w:pPr>
      <w:r>
        <w:rPr>
          <w:rFonts w:hint="eastAsia"/>
        </w:rPr>
        <w:t>再者；因为在这些控告中，他的目的是向我们歪曲我们的光景，并虚假地搅扰我们，因此他更特别地被称为διάβολος（希腊文，意为“毁谤者”），一个毁谤者，即一个虚假和说谎地中伤和毁谤我们所有恩典、神对我们所有作为、我们对祂所有作为的人；毁谤我们的人格、我们的光景，控告我们是假冒为善、不健全、属肉体和假冒的基督徒，总是将一切都往最坏处解释。</w:t>
      </w:r>
    </w:p>
    <w:p w14:paraId="38375C06">
      <w:pPr>
        <w:rPr>
          <w:rFonts w:hint="eastAsia"/>
        </w:rPr>
      </w:pPr>
      <w:r>
        <w:rPr>
          <w:rFonts w:hint="eastAsia"/>
        </w:rPr>
        <w:t>Which false calumnies and charges of his, I take most properly to be those 'darts' mentioned Eph. 6:11, which are there said more especially to oppose our faith; and therefore faith is there said to quench them.</w:t>
      </w:r>
    </w:p>
    <w:p w14:paraId="080C19A4">
      <w:pPr>
        <w:rPr>
          <w:rFonts w:hint="eastAsia"/>
        </w:rPr>
      </w:pPr>
      <w:r>
        <w:rPr>
          <w:rFonts w:hint="eastAsia"/>
        </w:rPr>
        <w:t>我最恰当地认为，他这些虚假的诽谤和控告，就是以弗所书6章11节所提的那些“火箭”，那里说它们特别抵挡我们的信心；因此那里说信心要灭尽它们。</w:t>
      </w:r>
    </w:p>
    <w:p w14:paraId="31265626">
      <w:pPr>
        <w:rPr>
          <w:rFonts w:hint="eastAsia"/>
        </w:rPr>
      </w:pPr>
      <w:r>
        <w:rPr>
          <w:rFonts w:hint="eastAsia"/>
        </w:rPr>
        <w:t>From which trade of his forging darts of calumnies, he hath his name διάβολος, a slanderer, from διαβάλλω; a metaphor it is, from casting darts, (for the slanderous calumnies of the tongue are 'as a maul, and a sword, and a sharp arrow,' as Solomon speaks, Prov. 25:18; their teeth spears and arrows, Ps. 57:4;) and such are these kind of Satan's temptations and accusations against us, even as darts and arrows that wound and pierce, and run through the passions and affections, that strike the soul through and through with fears.</w:t>
      </w:r>
    </w:p>
    <w:p w14:paraId="1C11ED8F">
      <w:pPr>
        <w:rPr>
          <w:rFonts w:hint="eastAsia"/>
        </w:rPr>
      </w:pPr>
      <w:r>
        <w:rPr>
          <w:rFonts w:hint="eastAsia"/>
        </w:rPr>
        <w:t>他因伪造诽谤之箭的这门手艺，而得名διάβολος，一个毁谤者，来自διαβάλλω（希腊文，意为“毁谤”）；这是一个比喻，来自投掷箭矢（因为舌头的诽谤“如同大锤、利剑、快箭”，如所罗门在箴言25章18节所说；他们的牙齿是枪、是箭，诗篇57篇4节）；而撒但对我们的这类试探和控告，也如同伤人、刺穿的箭矢，穿透激情和情感，用恐惧彻底击穿灵魂。</w:t>
      </w:r>
    </w:p>
    <w:p w14:paraId="6DBCB5FA">
      <w:pPr>
        <w:rPr>
          <w:rFonts w:hint="eastAsia"/>
        </w:rPr>
      </w:pPr>
      <w:r>
        <w:rPr>
          <w:rFonts w:hint="eastAsia"/>
        </w:rPr>
        <w:t>His name, πειράζων, the tempter, is from πειρω, to pierce; because such are his darts, so sharpened, and flung with that force, as they are fitted to pierce, and enabled to run through.</w:t>
      </w:r>
    </w:p>
    <w:p w14:paraId="1B674336">
      <w:pPr>
        <w:rPr>
          <w:rFonts w:hint="eastAsia"/>
        </w:rPr>
      </w:pPr>
      <w:r>
        <w:rPr>
          <w:rFonts w:hint="eastAsia"/>
        </w:rPr>
        <w:t>他的名字，πειράζων（希腊文，意为“试探者”），来自πειρω，刺穿；因为他的箭矢就是如此，如此锋利，并以如此力量投掷，以致它们适合刺穿，并能穿透。</w:t>
      </w:r>
    </w:p>
    <w:p w14:paraId="01270C76">
      <w:pPr>
        <w:rPr>
          <w:rFonts w:hint="eastAsia"/>
        </w:rPr>
      </w:pPr>
      <w:r>
        <w:rPr>
          <w:rFonts w:hint="eastAsia"/>
        </w:rPr>
        <w:t>And besides the sharpness of the darts themselves, they are said to be fiery, as making double way for themselves; for a piece of iron, though blunt, yet if fired red-hot, it runs through without resistance.</w:t>
      </w:r>
    </w:p>
    <w:p w14:paraId="56DC9EBA">
      <w:pPr>
        <w:rPr>
          <w:rFonts w:hint="eastAsia"/>
        </w:rPr>
      </w:pPr>
      <w:r>
        <w:rPr>
          <w:rFonts w:hint="eastAsia"/>
        </w:rPr>
        <w:t>除了箭矢本身的锋利之外，它们还被称为火热的，因为它们为自己开辟了双重道路；因为一块铁，即使是钝的，如果烧得通红，也能毫无阻力地穿透。</w:t>
      </w:r>
    </w:p>
    <w:p w14:paraId="2FF8B0CB">
      <w:pPr>
        <w:rPr>
          <w:rFonts w:hint="eastAsia"/>
        </w:rPr>
      </w:pPr>
    </w:p>
    <w:p w14:paraId="170AF01E">
      <w:pPr>
        <w:rPr>
          <w:rFonts w:hint="eastAsia"/>
        </w:rPr>
      </w:pPr>
      <w:r>
        <w:rPr>
          <w:rFonts w:hint="eastAsia"/>
        </w:rPr>
        <w:t>Satan, he is that great general of the whole powers of darkness in us; and therefore even the forces of the guilt of sin, the proper seat of which is the conscience, he hath some command over, as well as of the power of sin in other members: and therefore as he can muster up and set on fleshly lusts which fight against the soul, and provoke and back them in their assaults upon us, so he can clap on the chains of guilt and bondage upon our consciences.</w:t>
      </w:r>
    </w:p>
    <w:p w14:paraId="550D055E">
      <w:pPr>
        <w:rPr>
          <w:rFonts w:hint="eastAsia"/>
        </w:rPr>
      </w:pPr>
      <w:r>
        <w:rPr>
          <w:rFonts w:hint="eastAsia"/>
        </w:rPr>
        <w:t>撒但，他是我们里面所有黑暗权势的大元帅；因此，即使是罪的罪疚之力量——其恰当所在是良心——他也有些许的指挥权，正如他对其他肢体中罪的权能一样：因此，正如他能召集并驱使与灵魂争战的肉体私欲，并激起和支持它们攻击我们，他也能将罪疚和捆绑的锁链加在我们的良心上。</w:t>
      </w:r>
    </w:p>
    <w:p w14:paraId="4099D650">
      <w:pPr>
        <w:rPr>
          <w:rFonts w:hint="eastAsia"/>
        </w:rPr>
      </w:pPr>
    </w:p>
    <w:p w14:paraId="45C84808">
      <w:pPr>
        <w:rPr>
          <w:rFonts w:hint="eastAsia"/>
        </w:rPr>
      </w:pPr>
      <w:r>
        <w:rPr>
          <w:rFonts w:hint="eastAsia"/>
        </w:rPr>
        <w:t>And as he can stir up that guilt that is in us, so also work upon that in judiciousness and erroneous defilement that is in the conscience, to judge of a man's own estate; this Satan works upon and abuseth.</w:t>
      </w:r>
    </w:p>
    <w:p w14:paraId="48CA8244">
      <w:pPr>
        <w:rPr>
          <w:rFonts w:hint="eastAsia"/>
        </w:rPr>
      </w:pPr>
      <w:r>
        <w:rPr>
          <w:rFonts w:hint="eastAsia"/>
        </w:rPr>
        <w:t>他既能激起我们里面的那罪疚，也能作用于那在良心中判断一个人自己光景的无判断力和错误的玷污；撒但正是作用于并滥用这一点。</w:t>
      </w:r>
    </w:p>
    <w:p w14:paraId="14FFCA7B">
      <w:pPr>
        <w:rPr>
          <w:rFonts w:hint="eastAsia"/>
        </w:rPr>
      </w:pPr>
      <w:r>
        <w:rPr>
          <w:rFonts w:hint="eastAsia"/>
        </w:rPr>
        <w:t>For as he hath a power to work upon the corruption in the rest of the faculties, so also over the defilement and pollution of the conscience; misleading it in its verdict of our estates, as cunning pleaders do a silly jury.</w:t>
      </w:r>
    </w:p>
    <w:p w14:paraId="2CD6EE34">
      <w:pPr>
        <w:rPr>
          <w:rFonts w:hint="eastAsia"/>
        </w:rPr>
      </w:pPr>
      <w:r>
        <w:rPr>
          <w:rFonts w:hint="eastAsia"/>
        </w:rPr>
        <w:t>因为他既有能力作用于其他官能中的败坏，也有能力作用于良心的玷污和污染；在它对我们光景的判决中误导它，如同狡猾的辩护者误导一个愚蠢的陪审团。</w:t>
      </w:r>
    </w:p>
    <w:p w14:paraId="0B9D7384">
      <w:pPr>
        <w:rPr>
          <w:rFonts w:hint="eastAsia"/>
        </w:rPr>
      </w:pPr>
      <w:r>
        <w:rPr>
          <w:rFonts w:hint="eastAsia"/>
        </w:rPr>
        <w:t>The wards of conscience are of themselves loose, and naturally misplaced, but he with his false keys wrings and perverts them much more; it naturally gives an uncertain sound, but he by his false alarms and panic fears cast in doth much more confound the testimony of it.</w:t>
      </w:r>
    </w:p>
    <w:p w14:paraId="41945847">
      <w:pPr>
        <w:rPr>
          <w:rFonts w:hint="eastAsia"/>
        </w:rPr>
      </w:pPr>
      <w:r>
        <w:rPr>
          <w:rFonts w:hint="eastAsia"/>
        </w:rPr>
        <w:t>良心的锁钥本身就松动，并且天生错位，但他用他虚假的钥匙，更扭曲和歪曲它们；它天生发出不确定的声音，但他借着他投下的虚假警报和恐慌，更混淆它的见证。</w:t>
      </w:r>
    </w:p>
    <w:p w14:paraId="18CD2F70">
      <w:pPr>
        <w:rPr>
          <w:rFonts w:hint="eastAsia"/>
        </w:rPr>
      </w:pPr>
      <w:r>
        <w:rPr>
          <w:rFonts w:hint="eastAsia"/>
        </w:rPr>
        <w:t>And how easy is it to trouble a soul disquieted already, and to work upon jealousies which are raised!</w:t>
      </w:r>
    </w:p>
    <w:p w14:paraId="106DDFBE">
      <w:pPr>
        <w:rPr>
          <w:rFonts w:hint="eastAsia"/>
        </w:rPr>
      </w:pPr>
      <w:r>
        <w:rPr>
          <w:rFonts w:hint="eastAsia"/>
        </w:rPr>
        <w:t>搅扰一个已经不安的灵魂，并作用于已兴起的嫉妒，是何等容易！</w:t>
      </w:r>
    </w:p>
    <w:p w14:paraId="60251407">
      <w:pPr>
        <w:rPr>
          <w:rFonts w:hint="eastAsia"/>
        </w:rPr>
      </w:pPr>
      <w:r>
        <w:rPr>
          <w:rFonts w:hint="eastAsia"/>
        </w:rPr>
        <w:t>We see how far a cunning man can insinuate with jealous natures, to increase suspicions and surmises.</w:t>
      </w:r>
    </w:p>
    <w:p w14:paraId="18C90BBF">
      <w:pPr>
        <w:rPr>
          <w:rFonts w:hint="eastAsia"/>
        </w:rPr>
      </w:pPr>
      <w:r>
        <w:rPr>
          <w:rFonts w:hint="eastAsia"/>
        </w:rPr>
        <w:t>我们看到，一个狡猾的人能何等地与嫉妒的本性潜移默化，以增加怀疑和猜测。</w:t>
      </w:r>
    </w:p>
    <w:p w14:paraId="7580488F">
      <w:pPr>
        <w:rPr>
          <w:rFonts w:hint="eastAsia"/>
        </w:rPr>
      </w:pPr>
      <w:r>
        <w:rPr>
          <w:rFonts w:hint="eastAsia"/>
        </w:rPr>
        <w:t>When a humour is stirred, how easily is it wrought on!</w:t>
      </w:r>
    </w:p>
    <w:p w14:paraId="40C504E7">
      <w:pPr>
        <w:rPr>
          <w:rFonts w:hint="eastAsia"/>
        </w:rPr>
      </w:pPr>
      <w:r>
        <w:rPr>
          <w:rFonts w:hint="eastAsia"/>
        </w:rPr>
        <w:t>当一种情绪被搅动时，它何等容易被利用！</w:t>
      </w:r>
    </w:p>
    <w:p w14:paraId="4671D8E0">
      <w:pPr>
        <w:rPr>
          <w:rFonts w:hint="eastAsia"/>
        </w:rPr>
      </w:pPr>
      <w:r>
        <w:rPr>
          <w:rFonts w:hint="eastAsia"/>
        </w:rPr>
        <w:t>And thus often when the Spirit hath already read us a sharp lecture, and examined our consciences, then Satan he strikes in, and descants upon it all to deeper terrors and distress.</w:t>
      </w:r>
    </w:p>
    <w:p w14:paraId="4CF4CB19">
      <w:pPr>
        <w:rPr>
          <w:rFonts w:hint="eastAsia"/>
        </w:rPr>
      </w:pPr>
      <w:r>
        <w:rPr>
          <w:rFonts w:hint="eastAsia"/>
        </w:rPr>
        <w:t>因此，常常当圣灵已经给我们上了严厉的一课，并查验了我们的良心之后，撒但便介入，并对此大加评论，以致更深的惊恐和困苦。</w:t>
      </w:r>
    </w:p>
    <w:p w14:paraId="037C74AB">
      <w:pPr>
        <w:rPr>
          <w:rFonts w:hint="eastAsia"/>
        </w:rPr>
      </w:pPr>
    </w:p>
    <w:p w14:paraId="600313E5">
      <w:pPr>
        <w:rPr>
          <w:rFonts w:hint="eastAsia"/>
        </w:rPr>
      </w:pPr>
      <w:r>
        <w:rPr>
          <w:rFonts w:hint="eastAsia"/>
        </w:rPr>
        <w:t>But the more fall and distinct explication of Satan's work of accusation of us herein requires a further search and inquiry, and a larger demonstration: how Satan should come, and how far, to know matter by us thus to accuse us of.</w:t>
      </w:r>
    </w:p>
    <w:p w14:paraId="10010B78">
      <w:pPr>
        <w:rPr>
          <w:rFonts w:hint="eastAsia"/>
        </w:rPr>
      </w:pPr>
      <w:r>
        <w:rPr>
          <w:rFonts w:hint="eastAsia"/>
        </w:rPr>
        <w:t>但要更充分和清晰地解释撒但在此控告我们的工作，需要进一步的探究和 inquiry，以及更广泛的证明：撒但如何，以及在何种程度上，能从我们身上知道材料来如此控告我们。</w:t>
      </w:r>
    </w:p>
    <w:p w14:paraId="5207D50B">
      <w:pPr>
        <w:rPr>
          <w:rFonts w:hint="eastAsia"/>
        </w:rPr>
      </w:pPr>
      <w:r>
        <w:rPr>
          <w:rFonts w:hint="eastAsia"/>
        </w:rPr>
        <w:t>For if he doth accuse, he must, as is said Acts 28, 'have aught against us whereof to accuse;' else it were in vain.</w:t>
      </w:r>
    </w:p>
    <w:p w14:paraId="73B0B6E9">
      <w:pPr>
        <w:rPr>
          <w:rFonts w:hint="eastAsia"/>
        </w:rPr>
      </w:pPr>
      <w:r>
        <w:rPr>
          <w:rFonts w:hint="eastAsia"/>
        </w:rPr>
        <w:t>因为如果他控告，他必须，如使徒行传28章所说，“有……可告”的事；否则就是徒然。</w:t>
      </w:r>
    </w:p>
    <w:p w14:paraId="7467B0E8">
      <w:pPr>
        <w:rPr>
          <w:rFonts w:hint="eastAsia"/>
        </w:rPr>
      </w:pPr>
      <w:r>
        <w:rPr>
          <w:rFonts w:hint="eastAsia"/>
        </w:rPr>
        <w:t>And there is this difference between these kinds of temptations wherein we are exercised about the guilt of sin, and those other unto sin: that the object-matter of other temptations is what is without ourselves; but in these, that which is in us and from us, and hath been committed by us, is made matter of objection against, and disquietment unto us.</w:t>
      </w:r>
    </w:p>
    <w:p w14:paraId="775A1CE3">
      <w:pPr>
        <w:rPr>
          <w:rFonts w:hint="eastAsia"/>
        </w:rPr>
      </w:pPr>
      <w:r>
        <w:rPr>
          <w:rFonts w:hint="eastAsia"/>
        </w:rPr>
        <w:t>在这些我们因罪的罪疚而受操练的试探，与其他引诱人犯罪的试探之间，有此区别：其他试探的对象是我们身外之物；但在此类试探中，那在我们里面，源于我们，并由我们所犯的，成了反对我们和搅扰我们的材料。</w:t>
      </w:r>
    </w:p>
    <w:p w14:paraId="637F55CE">
      <w:pPr>
        <w:rPr>
          <w:rFonts w:hint="eastAsia"/>
        </w:rPr>
      </w:pPr>
      <w:r>
        <w:rPr>
          <w:rFonts w:hint="eastAsia"/>
        </w:rPr>
        <w:t>That which is from within the man disquiets the man.</w:t>
      </w:r>
    </w:p>
    <w:p w14:paraId="490340F7">
      <w:pPr>
        <w:rPr>
          <w:rFonts w:hint="eastAsia"/>
        </w:rPr>
      </w:pPr>
      <w:r>
        <w:rPr>
          <w:rFonts w:hint="eastAsia"/>
        </w:rPr>
        <w:t>那从人里面出来的，搅扰那人。</w:t>
      </w:r>
    </w:p>
    <w:p w14:paraId="52BA77E4">
      <w:pPr>
        <w:rPr>
          <w:rFonts w:hint="eastAsia"/>
        </w:rPr>
      </w:pPr>
    </w:p>
    <w:p w14:paraId="22C492E0">
      <w:pPr>
        <w:rPr>
          <w:rFonts w:hint="eastAsia"/>
        </w:rPr>
      </w:pPr>
      <w:r>
        <w:rPr>
          <w:rFonts w:hint="eastAsia"/>
        </w:rPr>
        <w:t>But ere I enter upon this inquiry I must premise a general caution, to set limits to our discourse therein.</w:t>
      </w:r>
    </w:p>
    <w:p w14:paraId="376A7B6A">
      <w:pPr>
        <w:rPr>
          <w:rFonts w:hint="eastAsia"/>
        </w:rPr>
      </w:pPr>
      <w:r>
        <w:rPr>
          <w:rFonts w:hint="eastAsia"/>
        </w:rPr>
        <w:t>但在我开始这项探究之前，我必须先提出一个总的提醒，为我们在此的论述设定界限。</w:t>
      </w:r>
    </w:p>
    <w:p w14:paraId="12B3A093">
      <w:pPr>
        <w:rPr>
          <w:rFonts w:hint="eastAsia"/>
        </w:rPr>
      </w:pPr>
    </w:p>
    <w:p w14:paraId="50801FA8">
      <w:pPr>
        <w:rPr>
          <w:rFonts w:hint="eastAsia"/>
        </w:rPr>
      </w:pPr>
      <w:r>
        <w:rPr>
          <w:rFonts w:hint="eastAsia"/>
        </w:rPr>
        <w:t>And the caution is this: That we are to reserve and maintain this, both as an undoubted truth and as God's sole and royal prerogative, that he can alone both search and know the heart and conscience.</w:t>
      </w:r>
    </w:p>
    <w:p w14:paraId="2F83C878">
      <w:pPr>
        <w:rPr>
          <w:rFonts w:hint="eastAsia"/>
        </w:rPr>
      </w:pPr>
      <w:r>
        <w:rPr>
          <w:rFonts w:hint="eastAsia"/>
        </w:rPr>
        <w:t>提醒是：我们必须保留并坚持这一点，既作为一个无可置疑的真理，也作为神独一的王权，即祂能独自查验并知晓人心和良心。</w:t>
      </w:r>
    </w:p>
    <w:p w14:paraId="59B08B05">
      <w:pPr>
        <w:rPr>
          <w:rFonts w:hint="eastAsia"/>
        </w:rPr>
      </w:pPr>
      <w:r>
        <w:rPr>
          <w:rFonts w:hint="eastAsia"/>
        </w:rPr>
        <w:t>As in like manner, That he can only by his wrath immediately make those deep and killing wounds and gashes with which men's souls are often here and hereafter externally wounded: (of which by way of caution also in the next chapter.)</w:t>
      </w:r>
    </w:p>
    <w:p w14:paraId="1136851C">
      <w:pPr>
        <w:rPr>
          <w:rFonts w:hint="eastAsia"/>
        </w:rPr>
      </w:pPr>
      <w:r>
        <w:rPr>
          <w:rFonts w:hint="eastAsia"/>
        </w:rPr>
        <w:t>同样，祂能独自借着祂的忿怒，直接造成那些深重和致命的创伤，人的灵魂常因此而在今生和来世受外在的伤害：（下一章也以此作为提醒。）</w:t>
      </w:r>
    </w:p>
    <w:p w14:paraId="74026B5B">
      <w:pPr>
        <w:rPr>
          <w:rFonts w:hint="eastAsia"/>
        </w:rPr>
      </w:pPr>
      <w:r>
        <w:rPr>
          <w:rFonts w:hint="eastAsia"/>
        </w:rPr>
        <w:t>Which two glorious and incommunicable attributes of his, that eulogium of the word of God, Heb. 4:12, 13, seems fully to hold forth unto us: where, as at the gate of Paradise was set a cherubim with a flaming sword to keep our fallen parents from ever entering in again, so there Christ is represented as that supreme judge with whom, as at the 13th verse, we are eternally to have to do, (or, as the original, πρὸς ὃν ἡμῖν ὁ λόγος, to whom we are to give an account, for so λόγος is, Rom. 14:12, and elsewhere, taken;) and he there stands with that dreadful sword of his word ready drawn and brandished,—that word by which he will judge men at the latter day, John 12:48, and which therefore is called κριτικὸς, ver. 12, a judger of the thoughts, &amp;c.,—and this to the end that by the awful terror thereof he might compel and drive those that hear the gospel to 'enter into that rest,' to which he had exhorted, ver. 11, which is set open by him for men now fallen to come into.</w:t>
      </w:r>
    </w:p>
    <w:p w14:paraId="5329C6F3">
      <w:pPr>
        <w:rPr>
          <w:rFonts w:hint="eastAsia"/>
        </w:rPr>
      </w:pPr>
      <w:r>
        <w:rPr>
          <w:rFonts w:hint="eastAsia"/>
        </w:rPr>
        <w:t>希伯来书4章12, 13节中对神话语的赞美，似乎充分地向我们显明了祂这两个荣耀和不可传递的属性：在那里，正如在乐园的门口，安设了一个基路伯和一把发火焰的剑，以阻止我们堕落的始祖再次进入，基督也被描绘为那至高的审判者，正如第13节所说，我们永远要与祂有关系（或如原文，πρὸς ὃν ἡμῖν ὁ λόγος（希腊文，意为“我们必须向祂交账”），因为λόγος在罗马书14章12节和其他地方，都有此意）；祂在那里站着，祂话语的可怕宝剑已出鞘并挥舞着——这道祂将在末日用以审判人，约翰福音12章48节，因此被称为κριτικὸς（希腊文，意为“审判者”），第12节，一个审判思想等的审判者——而这一切都是为了借着其可畏的惊骇，祂可以强迫并驱使那些听福音的人“进入那安息”，即祂在第11节所劝勉的，那安息是祂为现今堕落的人所敞开的。</w:t>
      </w:r>
    </w:p>
    <w:p w14:paraId="2D139CA7">
      <w:pPr>
        <w:rPr>
          <w:rFonts w:hint="eastAsia"/>
        </w:rPr>
      </w:pPr>
    </w:p>
    <w:p w14:paraId="37D5E2D2">
      <w:pPr>
        <w:rPr>
          <w:rFonts w:hint="eastAsia"/>
        </w:rPr>
      </w:pPr>
      <w:r>
        <w:rPr>
          <w:rFonts w:hint="eastAsia"/>
        </w:rPr>
        <w:t>Which sword, as it hath a double edge, as there, so in his hand, who alone can wield it, it serves to a double use.</w:t>
      </w:r>
    </w:p>
    <w:p w14:paraId="03CCDBE4">
      <w:pPr>
        <w:rPr>
          <w:rFonts w:hint="eastAsia"/>
        </w:rPr>
      </w:pPr>
      <w:r>
        <w:rPr>
          <w:rFonts w:hint="eastAsia"/>
        </w:rPr>
        <w:t>那剑，正如那里所说，有两刃，在祂——那唯一能挥舞它——的手中，有两个功用。</w:t>
      </w:r>
    </w:p>
    <w:p w14:paraId="0729E3F3">
      <w:pPr>
        <w:rPr>
          <w:rFonts w:hint="eastAsia"/>
        </w:rPr>
      </w:pPr>
      <w:r>
        <w:rPr>
          <w:rFonts w:hint="eastAsia"/>
        </w:rPr>
        <w:t>That whereas in a judge two things are requisite to the complete performance of his office,— (1.) skill and knowledge to find out and examine the fact; (2.) power to execute and torture the malefactor when found guilty,—he shews how both these do transcendently and solely meet in him, by relating what power is found to be in his word, (which is the ensign of his justice and instrument of his power in judging,) which is said to be a 'discerner of the thoughts,' and a sword that pierceth and woundeth the soul and spirit with unutterable anguish.</w:t>
      </w:r>
    </w:p>
    <w:p w14:paraId="57F079C0">
      <w:pPr>
        <w:rPr>
          <w:rFonts w:hint="eastAsia"/>
        </w:rPr>
      </w:pPr>
      <w:r>
        <w:rPr>
          <w:rFonts w:hint="eastAsia"/>
        </w:rPr>
        <w:t>一个审判官要完全履行其职责，需要两样东西——(1.) 查明和审查事实的技巧和知识；(2.) 在罪犯被定罪后，执行和拷问的权力——祂借着叙述祂话语中（这是祂公义的标志和审判中能力的工具）所显明的能力，表明这两者如何超然地和唯一地在祂里面汇合，祂的话语被称为“能辨明……思念”，以及一把用难以言喻的痛苦刺透并伤害魂与灵的剑。</w:t>
      </w:r>
    </w:p>
    <w:p w14:paraId="549B84D4">
      <w:pPr>
        <w:rPr>
          <w:rFonts w:hint="eastAsia"/>
        </w:rPr>
      </w:pPr>
      <w:r>
        <w:rPr>
          <w:rFonts w:hint="eastAsia"/>
        </w:rPr>
        <w:t>Which wounding power of the word is distinctly set forth (as some) from the beginning of the 12th verse to those last words, 'and is a discerner of the thoughts;' from whence, to the end of the 13th verse, that other, the searching and all-judging property of God and his word, is laid forth to us: but rather, as I conceive, the Apostle, in one continued metaphor, carries along the expression of both throughout the whole, though more eminently the one in that former part of the words, and the other in the latter; yet so as both are alike made the royalty of God, which is the thing we have in hand.</w:t>
      </w:r>
    </w:p>
    <w:p w14:paraId="1DB944E5">
      <w:pPr>
        <w:rPr>
          <w:rFonts w:hint="eastAsia"/>
        </w:rPr>
      </w:pPr>
      <w:r>
        <w:rPr>
          <w:rFonts w:hint="eastAsia"/>
        </w:rPr>
        <w:t>话语的这种伤害能力（如一些人认为）从第12节的开头到最后几句“并且……能辨明”都清楚地阐明了；从那里到第13节的结尾，神和祂话语的另一个属性，即查验和全盘审判的属性，向我们阐明了：但我认为，使徒更像是用一个连续的比喻，将两者的表达贯穿全文，虽然前者在那部分话语中更突出，后者在后一部分中更突出；然而两者都被同样地视为神的王权，这正是我们正在讨论的事。</w:t>
      </w:r>
    </w:p>
    <w:p w14:paraId="62369FC2">
      <w:pPr>
        <w:rPr>
          <w:rFonts w:hint="eastAsia"/>
        </w:rPr>
      </w:pPr>
    </w:p>
    <w:p w14:paraId="1C6340DA">
      <w:pPr>
        <w:rPr>
          <w:rFonts w:hint="eastAsia"/>
        </w:rPr>
      </w:pPr>
      <w:r>
        <w:rPr>
          <w:rFonts w:hint="eastAsia"/>
        </w:rPr>
        <w:t>Neither needs it stumble any that this is there attributed only to the word of God, of which he only seems to speak, for that is all one as to ascribe it unto God; for as 'where the word of a king is, there is power,' says Solomon, Eccles. 8:4, so, where the word of God is, there is the power of God, and so is it here to be understood: and therefore, as in other scriptures, his word is said to create, and by it the heavens to be established, &amp;c., and also, Gal. 3:8, in the like phrase of speech, the Scripture is said to foresee, that is, God foresaw, who writ the Scripture, so also here, to know and wound the heart.</w:t>
      </w:r>
    </w:p>
    <w:p w14:paraId="0C8B3517">
      <w:pPr>
        <w:rPr>
          <w:rFonts w:hint="eastAsia"/>
        </w:rPr>
      </w:pPr>
      <w:r>
        <w:rPr>
          <w:rFonts w:hint="eastAsia"/>
        </w:rPr>
        <w:t>这也不必让任何人跌倒，即这在那里只归于神的话语，祂似乎只论到此，因为这与归于神是一样的；因为正如所罗门在传道书8章4节所说，“王的话本有权力”，同样，神的话语在哪里，神的能力就在哪里，在这里也应作此解：因此，正如在其他经文中，祂的话语被说成是创造，诸天也借它而立，等等，并且，加拉太书3章8节，在类似的说法中，圣经被说成是预见，即神预见了，祂写了圣经，所以在这里也一样，是知晓并伤害人心。</w:t>
      </w:r>
    </w:p>
    <w:p w14:paraId="0DD0BB3E">
      <w:pPr>
        <w:rPr>
          <w:rFonts w:hint="eastAsia"/>
        </w:rPr>
      </w:pPr>
      <w:r>
        <w:rPr>
          <w:rFonts w:hint="eastAsia"/>
        </w:rPr>
        <w:t>Which to be the Apostle's express intention here appears by the connexion of the 12th and 13th verses.</w:t>
      </w:r>
    </w:p>
    <w:p w14:paraId="01843936">
      <w:pPr>
        <w:rPr>
          <w:rFonts w:hint="eastAsia"/>
        </w:rPr>
      </w:pPr>
      <w:r>
        <w:rPr>
          <w:rFonts w:hint="eastAsia"/>
        </w:rPr>
        <w:t>使徒在此的明确意图，从第12节和第13节的联系中可以看出来。</w:t>
      </w:r>
    </w:p>
    <w:p w14:paraId="0AFA951E">
      <w:pPr>
        <w:rPr>
          <w:rFonts w:hint="eastAsia"/>
        </w:rPr>
      </w:pPr>
      <w:r>
        <w:rPr>
          <w:rFonts w:hint="eastAsia"/>
        </w:rPr>
        <w:t>For whereas, ver. 12, he begins with attributing this power unto the word, yet in the end he closeth his speech with transferring all that was said thereof upon God himself, ver. 13, 'with whom we have to do.'</w:t>
      </w:r>
    </w:p>
    <w:p w14:paraId="181524A0">
      <w:pPr>
        <w:rPr>
          <w:rFonts w:hint="eastAsia"/>
        </w:rPr>
      </w:pPr>
      <w:r>
        <w:rPr>
          <w:rFonts w:hint="eastAsia"/>
        </w:rPr>
        <w:t>因为在第12节，他开始时将这能力归于话语，但最后他以将所有关于话语的话都转移到神自己身上来结束他的讲话，第13节，“与我们有关系的”。</w:t>
      </w:r>
    </w:p>
    <w:p w14:paraId="784CC6D1">
      <w:pPr>
        <w:rPr>
          <w:rFonts w:hint="eastAsia"/>
        </w:rPr>
      </w:pPr>
    </w:p>
    <w:p w14:paraId="5ADED985">
      <w:pPr>
        <w:rPr>
          <w:rFonts w:hint="eastAsia"/>
        </w:rPr>
      </w:pPr>
      <w:r>
        <w:rPr>
          <w:rFonts w:hint="eastAsia"/>
        </w:rPr>
        <w:t>To open the words a little more largely, so as to clear this assertion out of them, which it is necessary to premise.</w:t>
      </w:r>
    </w:p>
    <w:p w14:paraId="72183BFF">
      <w:pPr>
        <w:rPr>
          <w:rFonts w:hint="eastAsia"/>
        </w:rPr>
      </w:pPr>
      <w:r>
        <w:rPr>
          <w:rFonts w:hint="eastAsia"/>
        </w:rPr>
        <w:t>为了更详细地解释这些话，以从中阐明这个必须预先提出的论断。</w:t>
      </w:r>
    </w:p>
    <w:p w14:paraId="3CF153DB">
      <w:pPr>
        <w:rPr>
          <w:rFonts w:hint="eastAsia"/>
        </w:rPr>
      </w:pPr>
      <w:r>
        <w:rPr>
          <w:rFonts w:hint="eastAsia"/>
        </w:rPr>
        <w:t>The words are, 'For the word of God is quick, and powerful, and sharper than any two-edged sword, piercing to the dividing asunder of soul and spirit, and of the joints and marrow, and is a discerner of the thoughts and intents of the heart: neither is there any creature that is not manifest in his sight; but all things are naked and opened to the eyes of him with whom we have to do.'</w:t>
      </w:r>
    </w:p>
    <w:p w14:paraId="0AFDFC5A">
      <w:pPr>
        <w:rPr>
          <w:rFonts w:hint="eastAsia"/>
        </w:rPr>
      </w:pPr>
      <w:r>
        <w:rPr>
          <w:rFonts w:hint="eastAsia"/>
        </w:rPr>
        <w:t>经文是：“神的道是活泼的，是有功效的，比一切两刃的剑更快，甚至魂与灵，骨节与骨髓，都能刺入、剖开，连心中的思念和主意都能辨明。并且被造的没有一样在他面前不显然的；原来万物在那与我们有关系的主眼前，都是赤露敞开的。”</w:t>
      </w:r>
    </w:p>
    <w:p w14:paraId="56188EC2">
      <w:pPr>
        <w:rPr>
          <w:rFonts w:hint="eastAsia"/>
        </w:rPr>
      </w:pPr>
    </w:p>
    <w:p w14:paraId="05CCDCF1">
      <w:pPr>
        <w:rPr>
          <w:rFonts w:hint="eastAsia"/>
        </w:rPr>
      </w:pPr>
      <w:r>
        <w:rPr>
          <w:rFonts w:hint="eastAsia"/>
        </w:rPr>
        <w:t>And, first, of that sole searching power of the soul in this chapter, and of that other, the sole wounding power of the conscience, in the next chapter, we shall have the like occasion to premise.</w:t>
      </w:r>
    </w:p>
    <w:p w14:paraId="2A1BBCDF">
      <w:pPr>
        <w:rPr>
          <w:rFonts w:hint="eastAsia"/>
        </w:rPr>
      </w:pPr>
      <w:r>
        <w:rPr>
          <w:rFonts w:hint="eastAsia"/>
        </w:rPr>
        <w:t>首先，在本章中，我们将有机会预先讨论那独自查验灵魂的能力，而在下一章中，我们将有机会预先讨论那独自伤害良心的能力。</w:t>
      </w:r>
    </w:p>
    <w:p w14:paraId="1A8F7CAA">
      <w:pPr>
        <w:rPr>
          <w:rFonts w:hint="eastAsia"/>
        </w:rPr>
      </w:pPr>
    </w:p>
    <w:p w14:paraId="1120CDC0">
      <w:pPr>
        <w:rPr>
          <w:rFonts w:hint="eastAsia"/>
        </w:rPr>
      </w:pPr>
      <w:r>
        <w:rPr>
          <w:rFonts w:hint="eastAsia"/>
        </w:rPr>
        <w:t>For the present; that searching, examining, and judging power of the word now in hand, he expresseth by an allusion to the anatomy of bodies; which then, though not so frequently as now, was yet in use; or else to the cutting up of the sacrifices, whether those of the Jews or as it was used among the heathen, especially by the soothsayers, who curiously searched into every inward part, as we find in the prophet Ezekiel, chap. 21:21: and his similitude stands then, that look, what the entrails are to a sharp sword, or sacrificer's knife, or the like instruments of anatomy in a strong and skilful hand, such are all the most inward and secret parts of the heart, even those which are most difficult to be divided, unto this sword in God's hand, when he is pleased to use it to search heart and reins, and to discover and bring forth to judgment the secrets thereof.</w:t>
      </w:r>
    </w:p>
    <w:p w14:paraId="5B30AB22">
      <w:pPr>
        <w:rPr>
          <w:rFonts w:hint="eastAsia"/>
        </w:rPr>
      </w:pPr>
      <w:r>
        <w:rPr>
          <w:rFonts w:hint="eastAsia"/>
        </w:rPr>
        <w:t>就目前而言；他借着对身体解剖的比喻，来表达现在所说的道之查验、审查和审判的能力；解剖在当时，虽然不像现在这样频繁，但仍在使用；或者是指切割祭物，无论是犹太人的祭物，还是如异教徒所用的，尤其是占卜者，他们仔细地查验每一个内在部分，正如我们在先知以西结书第21章21节中所见：他的比喻是，看哪，内脏对于一把锋利的剑，或献祭者的刀，或类似在强壮和熟练手中的解剖工具，就如同心中所有最内在和秘密的部分，甚至那些最难被分开的部分，对于在神手中的这把剑一样，当祂喜悦用它来查验人心和肺腑，并揭示和带到审判中其中的秘密时。</w:t>
      </w:r>
    </w:p>
    <w:p w14:paraId="54EE51DB">
      <w:pPr>
        <w:rPr>
          <w:rFonts w:hint="eastAsia"/>
        </w:rPr>
      </w:pPr>
      <w:r>
        <w:rPr>
          <w:rFonts w:hint="eastAsia"/>
        </w:rPr>
        <w:t>He can use this sword not only to unrip and strip off the outward clothes of outward and formal actions, and so present the soul naked, as his expression is, ver. 13; nor only to flay off all the skin, to excoriate, and so to see what lies under it, as the next word there, τετραχηλισμένα, which is translated 'opened,' doth sometimes signify; but, further, to cleave and cut up to the back-bone, for even so deep doth the signification of that word reach, that so all the inwards may appear, and this so curiously divided and laid asunder, as to see and view apart what is in each.</w:t>
      </w:r>
    </w:p>
    <w:p w14:paraId="2FB8F5ED">
      <w:pPr>
        <w:rPr>
          <w:rFonts w:hint="eastAsia"/>
        </w:rPr>
      </w:pPr>
      <w:r>
        <w:rPr>
          <w:rFonts w:hint="eastAsia"/>
        </w:rPr>
        <w:t>祂能用这剑，不仅剥去外在和形式行为的外衣，从而使灵魂赤裸呈现，如他在第13节的表达；也不仅剥去所有的皮，擦伤，从而看见其下之物，如那里接下来的词，τετραχηλισμένα（希腊文，意为“赤露敞开”），有时有此意；而且，更能劈开并切割到脊骨，因为那个词的意义甚至达到如此之深，以致所有内脏都能显现，并且被如此精细地分开和陈列，以致能分别看见每一部分中的东西。</w:t>
      </w:r>
    </w:p>
    <w:p w14:paraId="49FC0596">
      <w:pPr>
        <w:rPr>
          <w:rFonts w:hint="eastAsia"/>
        </w:rPr>
      </w:pPr>
      <w:r>
        <w:rPr>
          <w:rFonts w:hint="eastAsia"/>
        </w:rPr>
        <w:t>'It pierceth to the dividing asunder of soul and spirit.'</w:t>
      </w:r>
    </w:p>
    <w:p w14:paraId="6A9CB6EF">
      <w:pPr>
        <w:rPr>
          <w:rFonts w:hint="eastAsia"/>
        </w:rPr>
      </w:pPr>
      <w:r>
        <w:rPr>
          <w:rFonts w:hint="eastAsia"/>
        </w:rPr>
        <w:t>“甚至魂与灵，都能刺入、剖开。”</w:t>
      </w:r>
    </w:p>
    <w:p w14:paraId="65B57734">
      <w:pPr>
        <w:rPr>
          <w:rFonts w:hint="eastAsia"/>
        </w:rPr>
      </w:pPr>
      <w:r>
        <w:rPr>
          <w:rFonts w:hint="eastAsia"/>
        </w:rPr>
        <w:t>By which, grace and corruption are not so properly here to be understood, for then he would have rather said flesh and spirit; and besides, the persons he speaks this of are principally those who shall be found secret unbelievers, who have not spirit in that sense at all in them; but they are here used to express those two main powers of the heart: the soul,—that is, the inferior part, that more sensual part, wherein the affections are, as 1 Thess. 5:23 it is also used,—which it divides by discovering how close and inordinately all those affections cleave to sin; and then of the spirit,—that is, the superior part, of the understanding, conscience, &amp;c.,—which it rips up by discovering how these plot and contrive the accomplishment of sin.</w:t>
      </w:r>
    </w:p>
    <w:p w14:paraId="553BF87E">
      <w:pPr>
        <w:rPr>
          <w:rFonts w:hint="eastAsia"/>
        </w:rPr>
      </w:pPr>
      <w:r>
        <w:rPr>
          <w:rFonts w:hint="eastAsia"/>
        </w:rPr>
        <w:t>在此，恩典和败坏并非最恰当的理解，因为那样的话，他更可能会说肉体和灵；此外，他所说的这些人，主要是那些将被发现是秘密不信者的人，他们里面根本没有那种意义上的灵；但它们在这里被用来表达心的两个主要能力：魂——即下等部分，那更属感官的部分，情感所在之处，如帖撒罗尼迦前书5章23节也如此使用——它借着揭示所有那些情感如何紧密和无节制地依附于罪，而将其分开；然后是灵——即上等部分，理解力、良心等等——它借着揭示这些如何策划和图谋罪的成就，而将其剖开。</w:t>
      </w:r>
    </w:p>
    <w:p w14:paraId="0D6CBE41">
      <w:pPr>
        <w:rPr>
          <w:rFonts w:hint="eastAsia"/>
        </w:rPr>
      </w:pPr>
      <w:r>
        <w:rPr>
          <w:rFonts w:hint="eastAsia"/>
        </w:rPr>
        <w:t>'Dividing;' that is, discovering apart, with difference, how things are carried severally in each: and withal, what correspondency and intercourse there is between these; how sin and all our actions pass through them from the one to the other, even as blood and spirits do through the veins and arteries, in all the parts from each to other.</w:t>
      </w:r>
    </w:p>
    <w:p w14:paraId="33FDBC3C">
      <w:pPr>
        <w:rPr>
          <w:rFonts w:hint="eastAsia"/>
        </w:rPr>
      </w:pPr>
      <w:r>
        <w:rPr>
          <w:rFonts w:hint="eastAsia"/>
        </w:rPr>
        <w:t>“剖开”；即分别地、有区别地揭示，事物如何在每一部分中分别进行：同时，这两者之间有何对应和交通；罪和我们所有行为如何从一个部分传到另一个部分，正如血液和精气通过静脉和动脉，在所有部分之间传递一样。</w:t>
      </w:r>
    </w:p>
    <w:p w14:paraId="73AA581C">
      <w:pPr>
        <w:rPr>
          <w:rFonts w:hint="eastAsia"/>
        </w:rPr>
      </w:pPr>
      <w:r>
        <w:rPr>
          <w:rFonts w:hint="eastAsia"/>
        </w:rPr>
        <w:t>And as in the body there are several regions, as anatomists call them, divided by partitions: the vital parts in the upper loft next the neck, in which are lodged the heart and lungs; the natural parts in that lower, and these divided by the midriff, as by a floor between them: so in the soul—to which haply Solomon alludes, when he calls the several powers of it 'the chambers of the belly,' Prov. 18:8, as some read it—there is the sensual part of the affections, the soul, &amp;c., which is, as it were, in a distinct room from that more sublime and spiritual part, the spirit.</w:t>
      </w:r>
    </w:p>
    <w:p w14:paraId="4657C6EA">
      <w:pPr>
        <w:rPr>
          <w:rFonts w:hint="eastAsia"/>
        </w:rPr>
      </w:pPr>
      <w:r>
        <w:rPr>
          <w:rFonts w:hint="eastAsia"/>
        </w:rPr>
        <w:t>正如在身体中，有不同的区域，如解剖学家所称的，由隔板分开：生命器官在颈部旁边的上层，其中安放着心脏和肺；自然器官在下层，这两者由横膈膜分开，如同它们之间的地板：同样，在灵魂中——或许所罗门在将它的不同能力称为“腹中的隐密处”时，箴言18章8节，如一些人所读的，暗指于此——有情感的感官部分，魂等等，这仿佛在一个与那更崇高和属灵的部分，灵，分开的房间里。</w:t>
      </w:r>
    </w:p>
    <w:p w14:paraId="43939FE8">
      <w:pPr>
        <w:rPr>
          <w:rFonts w:hint="eastAsia"/>
        </w:rPr>
      </w:pPr>
      <w:r>
        <w:rPr>
          <w:rFonts w:hint="eastAsia"/>
        </w:rPr>
        <w:t>And as the 'spirit of man'—that is, the conscience and understanding of a man—'searcheth all those chambers,' as it is there, (that is, 'knows what is in man,' as the Apostle speaks, 1 Cor. 2:11; which yet when it doth so it is not by an innate light, but with God's candle, as Solomon's expression there is; that is, by the word and the light thereof set up by him in it:) so here, the word, under another similitude,—namely, of a sword,—is said to cut up and to discover all within those several regions.</w:t>
      </w:r>
    </w:p>
    <w:p w14:paraId="1CF2B9DD">
      <w:pPr>
        <w:rPr>
          <w:rFonts w:hint="eastAsia"/>
        </w:rPr>
      </w:pPr>
      <w:r>
        <w:rPr>
          <w:rFonts w:hint="eastAsia"/>
        </w:rPr>
        <w:t>正如“人的灵”——即一个人的良心和理解力——“搜寻……一切的隐密处”，如那里所说（即“知道人里面的事”，如使徒在哥林多前书2章11节所说；然而当它这样做时，并非借着与生俱来的光，而是借着神的灯，如所罗门在那里的表达；即借着道和祂在其中所设立的光）：所以在这里，道，在另一个比喻下——即剑——被说成是切开并揭示那些不同区域内的所有东西。</w:t>
      </w:r>
    </w:p>
    <w:p w14:paraId="4F3E2EAF">
      <w:pPr>
        <w:rPr>
          <w:rFonts w:hint="eastAsia"/>
        </w:rPr>
      </w:pPr>
      <w:r>
        <w:rPr>
          <w:rFonts w:hint="eastAsia"/>
        </w:rPr>
        <w:t>And in the spirit it is said to discover what can be imagined, most retired and withdrawn, and so locked up as no eye could find it out, which he expresseth by mentioning such parts as are most inwardly seated of all other: the marrow, which we know is enclosed within the bones; and the joints, or ligaments by which the joints are knit and move; these it unbares and discovers also.</w:t>
      </w:r>
    </w:p>
    <w:p w14:paraId="636772F1">
      <w:pPr>
        <w:rPr>
          <w:rFonts w:hint="eastAsia"/>
        </w:rPr>
      </w:pPr>
      <w:r>
        <w:rPr>
          <w:rFonts w:hint="eastAsia"/>
        </w:rPr>
        <w:t>在灵里，它被说成是揭示了可以想象的最隐秘和退缩，并被锁得如此严密以致没有眼睛能找到它的东西，祂借着提及那些比所有其他部分都更内在的部分来表达这一点：骨髓，我们知道它被包裹在骨头里面；以及关节，或连接和移动关节的韧带；这些它也揭示和发现。</w:t>
      </w:r>
    </w:p>
    <w:p w14:paraId="5FB139F0">
      <w:pPr>
        <w:rPr>
          <w:rFonts w:hint="eastAsia"/>
        </w:rPr>
      </w:pPr>
      <w:r>
        <w:rPr>
          <w:rFonts w:hint="eastAsia"/>
        </w:rPr>
        <w:t>Both which he interprets in the next words, 'and is a discoverer of the thoughts and intents of the heart,' which are a more plain interpretation of what he had expressed by those two metaphors.</w:t>
      </w:r>
    </w:p>
    <w:p w14:paraId="2B1EA146">
      <w:pPr>
        <w:rPr>
          <w:rFonts w:hint="eastAsia"/>
        </w:rPr>
      </w:pPr>
      <w:r>
        <w:rPr>
          <w:rFonts w:hint="eastAsia"/>
        </w:rPr>
        <w:t>这两者祂在接下来的话中解释为，“连心中的思念和主意都能辨明”，这是对祂用那两个比喻所表达内容的更清楚的解释。</w:t>
      </w:r>
    </w:p>
    <w:p w14:paraId="11F5389F">
      <w:pPr>
        <w:rPr>
          <w:rFonts w:hint="eastAsia"/>
        </w:rPr>
      </w:pPr>
      <w:r>
        <w:rPr>
          <w:rFonts w:hint="eastAsia"/>
        </w:rPr>
        <w:t>The utmost intention and end, in all our actions, that is as the marrow; because as the marrow gives moisture to the bones, so by these our ends, all our purposes and resolutions, by which we are supported in all our actions, are strengthened and confirmed.</w:t>
      </w:r>
    </w:p>
    <w:p w14:paraId="062A7AD3">
      <w:pPr>
        <w:rPr>
          <w:rFonts w:hint="eastAsia"/>
        </w:rPr>
      </w:pPr>
      <w:r>
        <w:rPr>
          <w:rFonts w:hint="eastAsia"/>
        </w:rPr>
        <w:t>在我们所有行动中，最终的意图和目的，如同骨髓；因为正如骨髓滋润骨骼，我们借着这些目的，我们所有的意图和决心——我们在所有行动中都以此为支撑——也得到加强和证实。</w:t>
      </w:r>
    </w:p>
    <w:p w14:paraId="3ECAF5B5">
      <w:pPr>
        <w:rPr>
          <w:rFonts w:hint="eastAsia"/>
        </w:rPr>
      </w:pPr>
      <w:r>
        <w:rPr>
          <w:rFonts w:hint="eastAsia"/>
        </w:rPr>
        <w:t>And then our devising thoughts or plottings, our contrivements and machinations, those by which we artificially do connect and hang together many joints of means to accomplish and bring to pass our intentions,— which thoughts of all others we strive to hide and conceal,—these are as the joints, or (as the word ἃρμοι rather implies) as the ligaments, and the sinews, and the tendons by which the joints do move; so these are they upon which our designs do move and turn: even all those cogitationes compaginatæ, plotting thoughts, the word it discovers and cuts up, and also judgeth and examineth, and passeth sentence upon them; yea, and that so exactly, as not the smallest fault can pass uncensured by it.</w:t>
      </w:r>
    </w:p>
    <w:p w14:paraId="4185777C">
      <w:pPr>
        <w:rPr>
          <w:rFonts w:hint="eastAsia"/>
        </w:rPr>
      </w:pPr>
      <w:r>
        <w:rPr>
          <w:rFonts w:hint="eastAsia"/>
        </w:rPr>
        <w:t>然后是我们策划的思想或阴谋，我们的计谋和诡计，那些我们巧妙地连接和组合许多手段关节以实现我们意图的东西——这些思想是我们最努力隐藏和掩饰的——这些如同关节，或（如ἃρμοι（希腊文，意为“关节”）这个词更暗示的）如同韧带、肌腱和腱，关节借此移动；所以这些是我们设计所依靠和转动的：甚至所有那些 cogitationes compaginatæ（拉丁文，意为“策划的思想”），即策划的思想，道都揭示并剖开，并且审判和审查它们，对它们作出判决；是的，并且如此精确，以致最小的过错都不能逃过它的谴责。</w:t>
      </w:r>
    </w:p>
    <w:p w14:paraId="3C79C6CC">
      <w:pPr>
        <w:rPr>
          <w:rFonts w:hint="eastAsia"/>
        </w:rPr>
      </w:pPr>
      <w:r>
        <w:rPr>
          <w:rFonts w:hint="eastAsia"/>
        </w:rPr>
        <w:t>It is as a curious critic in this review: κριτικὸς, it judgeth exactly, as critics use to do.</w:t>
      </w:r>
    </w:p>
    <w:p w14:paraId="31F4FBFA">
      <w:pPr>
        <w:rPr>
          <w:rFonts w:hint="eastAsia"/>
        </w:rPr>
      </w:pPr>
      <w:r>
        <w:rPr>
          <w:rFonts w:hint="eastAsia"/>
        </w:rPr>
        <w:t>在这审查中，它如同一个挑剔的批评家：κριτικὸς（希腊文，意为“审判的”），它精确地审判，如批评家所为。</w:t>
      </w:r>
    </w:p>
    <w:p w14:paraId="57D5DF68">
      <w:pPr>
        <w:rPr>
          <w:rFonts w:hint="eastAsia"/>
        </w:rPr>
      </w:pPr>
      <w:r>
        <w:rPr>
          <w:rFonts w:hint="eastAsia"/>
        </w:rPr>
        <w:t>So as by this anatomy which the word make, all things in man, every creature, even the least fibra, the smallest sting in the heart, which would escape the sight of the most exact anatomist, are all 'naked and opened,' and cut up, 'before the eyes of him with whom we have to do.'</w:t>
      </w:r>
    </w:p>
    <w:p w14:paraId="246CBBC3">
      <w:pPr>
        <w:rPr>
          <w:rFonts w:hint="eastAsia"/>
        </w:rPr>
      </w:pPr>
      <w:r>
        <w:rPr>
          <w:rFonts w:hint="eastAsia"/>
        </w:rPr>
        <w:t>所以，借着道所作的这种解剖，人里面的一切事物，每一个受造物，甚至最小的纤维（fibra），心中最微小的刺，即使是最精确的解剖学家也无法看见的，都在那与我们有关系的主眼前，“赤露敞开”，并被剖开。</w:t>
      </w:r>
    </w:p>
    <w:p w14:paraId="7CD319D9">
      <w:pPr>
        <w:rPr>
          <w:rFonts w:hint="eastAsia"/>
        </w:rPr>
      </w:pPr>
    </w:p>
    <w:p w14:paraId="1F7C54FC">
      <w:pPr>
        <w:rPr>
          <w:rFonts w:hint="eastAsia"/>
        </w:rPr>
      </w:pPr>
      <w:r>
        <w:rPr>
          <w:rFonts w:hint="eastAsia"/>
        </w:rPr>
        <w:t>The reasons why God hath reserved this to himself are:—</w:t>
      </w:r>
    </w:p>
    <w:p w14:paraId="7689335A">
      <w:pPr>
        <w:rPr>
          <w:rFonts w:hint="eastAsia"/>
        </w:rPr>
      </w:pPr>
      <w:r>
        <w:rPr>
          <w:rFonts w:hint="eastAsia"/>
        </w:rPr>
        <w:t>神为自己保留这权柄的原因是：——</w:t>
      </w:r>
    </w:p>
    <w:p w14:paraId="674E61A8">
      <w:pPr>
        <w:rPr>
          <w:rFonts w:hint="eastAsia"/>
        </w:rPr>
      </w:pPr>
    </w:p>
    <w:p w14:paraId="6CD2A6BA">
      <w:pPr>
        <w:rPr>
          <w:rFonts w:hint="eastAsia"/>
        </w:rPr>
      </w:pPr>
      <w:r>
        <w:rPr>
          <w:rFonts w:hint="eastAsia"/>
        </w:rPr>
        <w:t>1.It was for the glory of God that he should have one private cabinetamong the creatures, which he alone should know and keep the key of, which might argue his omniscience; as also one place to be sanctified in, whither no creature's eye could pierce: that so the greatness of his glory might appear, namely, in this, that he is not worshipped outwardly only, as great ones are, but inwardly, 'in spirit and truth;' and that his glory is such as commands the inward parts, which no eye seeth but his own: so as a man will respect God so much as to sanctify him in secret when no creature looks upon him.</w:t>
      </w:r>
    </w:p>
    <w:p w14:paraId="2DF2515D">
      <w:pPr>
        <w:rPr>
          <w:rFonts w:hint="eastAsia"/>
        </w:rPr>
      </w:pPr>
      <w:r>
        <w:rPr>
          <w:rFonts w:hint="eastAsia"/>
        </w:rPr>
        <w:t>1. 这是为了神的荣耀，祂应该在受造物中有一个祂独自知晓并掌管钥匙的密室，这可以证明祂的全知；也是为了有一个可以被分别为圣的地方，没有任何受造物的眼睛能穿透：从而祂荣耀的伟大得以显现，即祂不仅像伟大的人一样，只受外在的敬拜，也受内在的，“在灵里和真理里”的敬拜；并且祂的荣耀如此之大，能掌管内在的部分，这部分除了祂自己的眼睛，无人能见：以致一个人会如此敬重神，以至于在没有受造物看着他时，也会在秘密中将祂分别为圣。</w:t>
      </w:r>
    </w:p>
    <w:p w14:paraId="5183E2A8">
      <w:pPr>
        <w:rPr>
          <w:rFonts w:hint="eastAsia"/>
        </w:rPr>
      </w:pPr>
    </w:p>
    <w:p w14:paraId="4268BD4B">
      <w:pPr>
        <w:rPr>
          <w:rFonts w:hint="eastAsia"/>
        </w:rPr>
      </w:pPr>
      <w:r>
        <w:rPr>
          <w:rFonts w:hint="eastAsia"/>
        </w:rPr>
        <w:t>2.That God alone might be the judge and rewarder of men's ways,and so looked at by them, to whom alone men must give an account; which would draw the creature's eye alone upon him, when the strength and firstborn of all our actions are his subjects alone, and do come under his eye and view.</w:t>
      </w:r>
    </w:p>
    <w:p w14:paraId="32BA83E3">
      <w:pPr>
        <w:rPr>
          <w:rFonts w:hint="eastAsia"/>
        </w:rPr>
      </w:pPr>
      <w:r>
        <w:rPr>
          <w:rFonts w:hint="eastAsia"/>
        </w:rPr>
        <w:t>2. 为要使神独自成为人道路的审判者和赏赐者，并因此被他们所仰望，人必须唯独向祂交账；当所有我们行为的力量和首生之物都唯独是祂的子民，并都在祂的眼目之下时，这就会将受造物的目光唯独吸引到祂身上。</w:t>
      </w:r>
    </w:p>
    <w:p w14:paraId="516067DE">
      <w:pPr>
        <w:rPr>
          <w:rFonts w:hint="eastAsia"/>
        </w:rPr>
      </w:pPr>
      <w:r>
        <w:rPr>
          <w:rFonts w:hint="eastAsia"/>
        </w:rPr>
        <w:t>Therefore it is said that he 'rewards men according to their works, whose heart he knows.'</w:t>
      </w:r>
    </w:p>
    <w:p w14:paraId="60EC4134">
      <w:pPr>
        <w:rPr>
          <w:rFonts w:hint="eastAsia"/>
        </w:rPr>
      </w:pPr>
      <w:r>
        <w:rPr>
          <w:rFonts w:hint="eastAsia"/>
        </w:rPr>
        <w:t>因此，经上说祂“按各人的行为报应各人，祂知道人的心”。</w:t>
      </w:r>
    </w:p>
    <w:p w14:paraId="0651EF32">
      <w:pPr>
        <w:rPr>
          <w:rFonts w:hint="eastAsia"/>
        </w:rPr>
      </w:pPr>
      <w:r>
        <w:rPr>
          <w:rFonts w:hint="eastAsia"/>
        </w:rPr>
        <w:t>It was fit that he only should take upon him to reward who only could know the principles of all actions; in which the chief of the good or evil in the action lies.</w:t>
      </w:r>
    </w:p>
    <w:p w14:paraId="5EC17AF5">
      <w:pPr>
        <w:rPr>
          <w:rFonts w:hint="eastAsia"/>
        </w:rPr>
      </w:pPr>
      <w:r>
        <w:rPr>
          <w:rFonts w:hint="eastAsia"/>
        </w:rPr>
        <w:t>只有那能知晓所有行为原则的人，才适合承担赏赐的责任；行为中的善恶之主要部分正在于此。</w:t>
      </w:r>
    </w:p>
    <w:p w14:paraId="087A34E5">
      <w:pPr>
        <w:rPr>
          <w:rFonts w:hint="eastAsia"/>
        </w:rPr>
      </w:pPr>
      <w:r>
        <w:rPr>
          <w:rFonts w:hint="eastAsia"/>
        </w:rPr>
        <w:t>This is the great glory of God and Christ at the day of judgment, that 'they will discover the secrets of all hearts,' 1 Cor. 4:5.</w:t>
      </w:r>
    </w:p>
    <w:p w14:paraId="4D07D64A">
      <w:pPr>
        <w:rPr>
          <w:rFonts w:hint="eastAsia"/>
        </w:rPr>
      </w:pPr>
      <w:r>
        <w:rPr>
          <w:rFonts w:hint="eastAsia"/>
        </w:rPr>
        <w:t>在审判之日，神和基督的伟大荣耀在于，“他们要显明人心里的隐情”，哥林多前书4章5节。</w:t>
      </w:r>
    </w:p>
    <w:p w14:paraId="2E5EFFC0">
      <w:pPr>
        <w:rPr>
          <w:rFonts w:hint="eastAsia"/>
        </w:rPr>
      </w:pPr>
      <w:r>
        <w:rPr>
          <w:rFonts w:hint="eastAsia"/>
        </w:rPr>
        <w:t>It is not said so much of men's actions, that they shall be then discovered, as that the secrets of their hearts; for therein lies God's glory, which he will not give to any other.</w:t>
      </w:r>
    </w:p>
    <w:p w14:paraId="051A6F9D">
      <w:pPr>
        <w:rPr>
          <w:rFonts w:hint="eastAsia"/>
        </w:rPr>
      </w:pPr>
      <w:r>
        <w:rPr>
          <w:rFonts w:hint="eastAsia"/>
        </w:rPr>
        <w:t>经上说的，不是那时人的行为要被显明，而是他们心里的隐情；因为神的荣耀正在于此，祂不将这荣耀给任何别人。</w:t>
      </w:r>
    </w:p>
    <w:p w14:paraId="77982B1C">
      <w:pPr>
        <w:rPr>
          <w:rFonts w:hint="eastAsia"/>
        </w:rPr>
      </w:pPr>
    </w:p>
    <w:p w14:paraId="6E0E76FE">
      <w:pPr>
        <w:rPr>
          <w:rFonts w:hint="eastAsia"/>
        </w:rPr>
      </w:pPr>
      <w:r>
        <w:rPr>
          <w:rFonts w:hint="eastAsia"/>
        </w:rPr>
        <w:t>This premised as a most necessary caution, I come to the disquisition of that query mentioned: How, and how far, Satan may come to know so much matter against us whereof to accuse us?</w:t>
      </w:r>
    </w:p>
    <w:p w14:paraId="13164227">
      <w:pPr>
        <w:rPr>
          <w:rFonts w:hint="eastAsia"/>
        </w:rPr>
      </w:pPr>
      <w:r>
        <w:rPr>
          <w:rFonts w:hint="eastAsia"/>
        </w:rPr>
        <w:t>以此作为最必要的提醒，我来探讨前面提到的那个问题：撒但如何，以及在何种程度上，能知道如此多关于我们的事，以致控告我们？</w:t>
      </w:r>
    </w:p>
    <w:p w14:paraId="5E959268">
      <w:pPr>
        <w:rPr>
          <w:rFonts w:hint="eastAsia"/>
        </w:rPr>
      </w:pPr>
    </w:p>
    <w:p w14:paraId="0B55A264">
      <w:pPr>
        <w:rPr>
          <w:rFonts w:hint="eastAsia"/>
        </w:rPr>
      </w:pPr>
      <w:r>
        <w:rPr>
          <w:rFonts w:hint="eastAsia"/>
        </w:rPr>
        <w:t>1. In general, it may be considered—</w:t>
      </w:r>
    </w:p>
    <w:p w14:paraId="27534F27">
      <w:pPr>
        <w:rPr>
          <w:rFonts w:hint="eastAsia"/>
        </w:rPr>
      </w:pPr>
      <w:r>
        <w:rPr>
          <w:rFonts w:hint="eastAsia"/>
        </w:rPr>
        <w:t>1. 总的来说，可以考虑——</w:t>
      </w:r>
    </w:p>
    <w:p w14:paraId="7788DB8E">
      <w:pPr>
        <w:rPr>
          <w:rFonts w:hint="eastAsia"/>
        </w:rPr>
      </w:pPr>
    </w:p>
    <w:p w14:paraId="0426DD4B">
      <w:pPr>
        <w:rPr>
          <w:rFonts w:hint="eastAsia"/>
        </w:rPr>
      </w:pPr>
      <w:r>
        <w:rPr>
          <w:rFonts w:hint="eastAsia"/>
        </w:rPr>
        <w:t>(1.)That he knows what ends, and intentions, and thoughts, and lusts such corrupt hearts as ours usually produce and bring forth in all men; and therefore can imagine what by-ends, &amp;c., may be stirring in such and such actions, and so lay them to our charge; and so often hit right therein, and speak a man's heart thus at random.</w:t>
      </w:r>
    </w:p>
    <w:p w14:paraId="6E74A86E">
      <w:pPr>
        <w:rPr>
          <w:rFonts w:hint="eastAsia"/>
        </w:rPr>
      </w:pPr>
      <w:r>
        <w:rPr>
          <w:rFonts w:hint="eastAsia"/>
        </w:rPr>
        <w:t>(1.)他知道像我们这样败坏的心，通常在所有人里面产生并带出何种目的、意图、思想和私欲；因此他能想象在某些行动中，可能有哪些私心等在活动，于是便将它们归罪于我们；并常常因此猜中，随意地说出一个人的心事。</w:t>
      </w:r>
    </w:p>
    <w:p w14:paraId="0D0AA2FB">
      <w:pPr>
        <w:rPr>
          <w:rFonts w:hint="eastAsia"/>
        </w:rPr>
      </w:pPr>
      <w:r>
        <w:rPr>
          <w:rFonts w:hint="eastAsia"/>
        </w:rPr>
        <w:t>For our natures are apt to bring forth 'all concupiscence,' as the apostle says, Rom. 7:8.</w:t>
      </w:r>
    </w:p>
    <w:p w14:paraId="55ED409D">
      <w:pPr>
        <w:rPr>
          <w:rFonts w:hint="eastAsia"/>
        </w:rPr>
      </w:pPr>
      <w:r>
        <w:rPr>
          <w:rFonts w:hint="eastAsia"/>
        </w:rPr>
        <w:t>因为我们的本性容易生出“各样的贪心”，如使徒在罗马书7章8节所说。</w:t>
      </w:r>
    </w:p>
    <w:p w14:paraId="39C613D4">
      <w:pPr>
        <w:rPr>
          <w:rFonts w:hint="eastAsia"/>
        </w:rPr>
      </w:pPr>
      <w:r>
        <w:rPr>
          <w:rFonts w:hint="eastAsia"/>
        </w:rPr>
        <w:t>Therefore if there were no more than he knows all temptations common to man's nature, he might go far in accusing every man; he having keys of all sorts, sorted to all men's spirits, tries with every one which will enter.</w:t>
      </w:r>
    </w:p>
    <w:p w14:paraId="5B58356D">
      <w:pPr>
        <w:rPr>
          <w:rFonts w:hint="eastAsia"/>
        </w:rPr>
      </w:pPr>
      <w:r>
        <w:rPr>
          <w:rFonts w:hint="eastAsia"/>
        </w:rPr>
        <w:t>因此，如果他只知道所有对人本性常见的试探，他也能在控告每个人上走得很远；他有各种各样的钥匙，适合所有人的灵，他用每一种来试，看哪一种能进入。</w:t>
      </w:r>
    </w:p>
    <w:p w14:paraId="60DAB8C6">
      <w:pPr>
        <w:rPr>
          <w:rFonts w:hint="eastAsia"/>
        </w:rPr>
      </w:pPr>
      <w:r>
        <w:rPr>
          <w:rFonts w:hint="eastAsia"/>
        </w:rPr>
        <w:t>And as David's elder brother charged David, when he came into the wars, 'This is the pride and the naughtiness of thy heart,' guessing at his by-ends in it, so doth Satan; he often in like manner charges us by guess.</w:t>
      </w:r>
    </w:p>
    <w:p w14:paraId="3859F69D">
      <w:pPr>
        <w:rPr>
          <w:rFonts w:hint="eastAsia"/>
        </w:rPr>
      </w:pPr>
      <w:r>
        <w:rPr>
          <w:rFonts w:hint="eastAsia"/>
        </w:rPr>
        <w:t>正如大卫的大哥，当大卫来到战场时，指责他说，“这是你心里的骄傲和恶意”，猜测他在此的私心，撒但也如此；他也常常以同样的方式，凭猜测来指责我们。</w:t>
      </w:r>
    </w:p>
    <w:p w14:paraId="172CC880">
      <w:pPr>
        <w:rPr>
          <w:rFonts w:hint="eastAsia"/>
        </w:rPr>
      </w:pPr>
      <w:r>
        <w:rPr>
          <w:rFonts w:hint="eastAsia"/>
        </w:rPr>
        <w:t>Thus he did Job; 'Doth Job serve God for nought?'</w:t>
      </w:r>
    </w:p>
    <w:p w14:paraId="286D736B">
      <w:pPr>
        <w:rPr>
          <w:rFonts w:hint="eastAsia"/>
        </w:rPr>
      </w:pPr>
      <w:r>
        <w:rPr>
          <w:rFonts w:hint="eastAsia"/>
        </w:rPr>
        <w:t>他如此对待约伯；“约伯敬畏神，岂是无故呢？”</w:t>
      </w:r>
    </w:p>
    <w:p w14:paraId="5521AAED">
      <w:pPr>
        <w:rPr>
          <w:rFonts w:hint="eastAsia"/>
        </w:rPr>
      </w:pPr>
      <w:r>
        <w:rPr>
          <w:rFonts w:hint="eastAsia"/>
        </w:rPr>
        <w:t>He knew such by-ends were in men's hearts, and so ventures to lay them to Job's charge also.</w:t>
      </w:r>
    </w:p>
    <w:p w14:paraId="40DC7356">
      <w:pPr>
        <w:rPr>
          <w:rFonts w:hint="eastAsia"/>
        </w:rPr>
      </w:pPr>
      <w:r>
        <w:rPr>
          <w:rFonts w:hint="eastAsia"/>
        </w:rPr>
        <w:t>他知道人心中有那样的私心，所以也冒险将它们归罪于约伯。</w:t>
      </w:r>
    </w:p>
    <w:p w14:paraId="7D161347">
      <w:pPr>
        <w:rPr>
          <w:rFonts w:hint="eastAsia"/>
        </w:rPr>
      </w:pPr>
    </w:p>
    <w:p w14:paraId="2358EA87">
      <w:pPr>
        <w:rPr>
          <w:rFonts w:hint="eastAsia"/>
        </w:rPr>
      </w:pPr>
      <w:r>
        <w:rPr>
          <w:rFonts w:hint="eastAsia"/>
        </w:rPr>
        <w:t>(2.)Though he should know very little of us, yet he may from someone particular which he doth know or suspect, cast in a suspicious thought about a man's estate; and so set the jealous heart a-work itself to search out more matter against itself.</w:t>
      </w:r>
    </w:p>
    <w:p w14:paraId="181D5417">
      <w:pPr>
        <w:rPr>
          <w:rFonts w:hint="eastAsia"/>
        </w:rPr>
      </w:pPr>
      <w:r>
        <w:rPr>
          <w:rFonts w:hint="eastAsia"/>
        </w:rPr>
        <w:t>(2.)虽然他对我们知之甚少，但他可能从他知道或怀疑的某个细节，投下一个关于一个人光景的怀疑思想；从而使嫉妒的心自己开始工作，搜寻更多反对自己的材料。</w:t>
      </w:r>
    </w:p>
    <w:p w14:paraId="6EE95929">
      <w:pPr>
        <w:rPr>
          <w:rFonts w:hint="eastAsia"/>
        </w:rPr>
      </w:pPr>
      <w:r>
        <w:rPr>
          <w:rFonts w:hint="eastAsia"/>
        </w:rPr>
        <w:t>As in case of treason, the least hint given by some one sets the state a-work to examine the bottom of the business, and so to get all out.</w:t>
      </w:r>
    </w:p>
    <w:p w14:paraId="78D07E62">
      <w:pPr>
        <w:rPr>
          <w:rFonts w:hint="eastAsia"/>
        </w:rPr>
      </w:pPr>
      <w:r>
        <w:rPr>
          <w:rFonts w:hint="eastAsia"/>
        </w:rPr>
        <w:t>正如在叛国案中，某人给出的最小线索，就会让国家开始调查事件的真相，从而查出一切。</w:t>
      </w:r>
    </w:p>
    <w:p w14:paraId="399D43F0">
      <w:pPr>
        <w:rPr>
          <w:rFonts w:hint="eastAsia"/>
        </w:rPr>
      </w:pPr>
      <w:r>
        <w:rPr>
          <w:rFonts w:hint="eastAsia"/>
        </w:rPr>
        <w:t>So as Satan often gives and casts in but a scruple, which proves as a theme for the heart itself to dilate upon, and the conscience upon inquiry finds matter against itself to prove and increase that surmise.—Thus in general.</w:t>
      </w:r>
    </w:p>
    <w:p w14:paraId="3AEE4195">
      <w:pPr>
        <w:rPr>
          <w:rFonts w:hint="eastAsia"/>
        </w:rPr>
      </w:pPr>
      <w:r>
        <w:rPr>
          <w:rFonts w:hint="eastAsia"/>
        </w:rPr>
        <w:t>所以撒但常常只给出一个顾虑，这却成了心自己展开的主题，而良心在查问之后，便找到反对自己的材料来证明并增加那猜测。——这是总的来说。</w:t>
      </w:r>
    </w:p>
    <w:p w14:paraId="7BB7786F">
      <w:pPr>
        <w:rPr>
          <w:rFonts w:hint="eastAsia"/>
        </w:rPr>
      </w:pPr>
      <w:r>
        <w:rPr>
          <w:rFonts w:hint="eastAsia"/>
        </w:rPr>
        <w:t>But—</w:t>
      </w:r>
    </w:p>
    <w:p w14:paraId="15C46E9D">
      <w:pPr>
        <w:rPr>
          <w:rFonts w:hint="eastAsia"/>
        </w:rPr>
      </w:pPr>
      <w:r>
        <w:rPr>
          <w:rFonts w:hint="eastAsia"/>
        </w:rPr>
        <w:t>但是——</w:t>
      </w:r>
    </w:p>
    <w:p w14:paraId="6AA2A395">
      <w:pPr>
        <w:rPr>
          <w:rFonts w:hint="eastAsia"/>
        </w:rPr>
      </w:pPr>
    </w:p>
    <w:p w14:paraId="30F5291F">
      <w:pPr>
        <w:rPr>
          <w:rFonts w:hint="eastAsia"/>
        </w:rPr>
      </w:pPr>
      <w:r>
        <w:rPr>
          <w:rFonts w:hint="eastAsia"/>
        </w:rPr>
        <w:t>2. He may more particularly know much against us to accuse us of, and so frame bills against us out of what he knows, and this first supposing he had no access to our inward parts, and that he had no further way of knowing of us than men have one of another, it being made the limits of man's knowledge, by God to Samuel, to 'judge by outward appearance;' yet all those advantages which men have to know one another by, he hath over us, more than any man can have, and all more eminently.</w:t>
      </w:r>
    </w:p>
    <w:p w14:paraId="3373A95D">
      <w:pPr>
        <w:rPr>
          <w:rFonts w:hint="eastAsia"/>
        </w:rPr>
      </w:pPr>
      <w:r>
        <w:rPr>
          <w:rFonts w:hint="eastAsia"/>
        </w:rPr>
        <w:t>2. 他可能更具体地知道许多反对我们的事，以控告我们，并因此根据他所知道的，来构筑对我们的控告；这首先假设他无法进入我们的内在部分，并且他了解我们的方式，不比人与人之间互相了解的方式更多，这被神对撒母耳定为人知识的界限，即“凭外貌判断”；然而，人与人之间互相了解的所有优势，他都比我们拥有更多，超过任何人所能拥有的，并且都更突出。</w:t>
      </w:r>
    </w:p>
    <w:p w14:paraId="553C8473">
      <w:pPr>
        <w:rPr>
          <w:rFonts w:hint="eastAsia"/>
        </w:rPr>
      </w:pPr>
      <w:r>
        <w:rPr>
          <w:rFonts w:hint="eastAsia"/>
        </w:rPr>
        <w:t>For—</w:t>
      </w:r>
    </w:p>
    <w:p w14:paraId="13F8715B">
      <w:pPr>
        <w:rPr>
          <w:rFonts w:hint="eastAsia"/>
        </w:rPr>
      </w:pPr>
      <w:r>
        <w:rPr>
          <w:rFonts w:hint="eastAsia"/>
        </w:rPr>
        <w:t>因为——</w:t>
      </w:r>
    </w:p>
    <w:p w14:paraId="2D3B22BA">
      <w:pPr>
        <w:rPr>
          <w:rFonts w:hint="eastAsia"/>
        </w:rPr>
      </w:pPr>
    </w:p>
    <w:p w14:paraId="0E461A27">
      <w:pPr>
        <w:rPr>
          <w:rFonts w:hint="eastAsia"/>
        </w:rPr>
      </w:pPr>
      <w:r>
        <w:rPr>
          <w:rFonts w:hint="eastAsia"/>
        </w:rPr>
        <w:t>(1.)Those spirits can discern all corporeal actions, though not of allmen at once,—for then why should Satan travel up and down the earth to review all in it?—yet in that distance is proportioned unto them.</w:t>
      </w:r>
    </w:p>
    <w:p w14:paraId="43C4FE30">
      <w:pPr>
        <w:rPr>
          <w:rFonts w:hint="eastAsia"/>
        </w:rPr>
      </w:pPr>
      <w:r>
        <w:rPr>
          <w:rFonts w:hint="eastAsia"/>
        </w:rPr>
        <w:t>(1.)那些灵能辨别所有身体的行为，虽然不能同时辨别所有人的行为——因为那样的话，撒但为何要遍地游行，来察看地上的一切呢？——然而，在一定距离内，他们是能做到的。</w:t>
      </w:r>
    </w:p>
    <w:p w14:paraId="55AC0B49">
      <w:pPr>
        <w:rPr>
          <w:rFonts w:hint="eastAsia"/>
        </w:rPr>
      </w:pPr>
      <w:r>
        <w:rPr>
          <w:rFonts w:hint="eastAsia"/>
        </w:rPr>
        <w:t>They understand not only by innate inbred species, but some things per species acceptas a rebus.</w:t>
      </w:r>
    </w:p>
    <w:p w14:paraId="0ACB9710">
      <w:pPr>
        <w:rPr>
          <w:rFonts w:hint="eastAsia"/>
        </w:rPr>
      </w:pPr>
      <w:r>
        <w:rPr>
          <w:rFonts w:hint="eastAsia"/>
        </w:rPr>
        <w:t>他们不仅借着天生的内在概念来理解，也借着从事物中接受的概念（per species acceptas a rebus）来理解。</w:t>
      </w:r>
    </w:p>
    <w:p w14:paraId="7E70E05B">
      <w:pPr>
        <w:rPr>
          <w:rFonts w:hint="eastAsia"/>
        </w:rPr>
      </w:pPr>
      <w:r>
        <w:rPr>
          <w:rFonts w:hint="eastAsia"/>
        </w:rPr>
        <w:t>They learn daily.</w:t>
      </w:r>
    </w:p>
    <w:p w14:paraId="1C186D0D">
      <w:pPr>
        <w:rPr>
          <w:rFonts w:hint="eastAsia"/>
        </w:rPr>
      </w:pPr>
      <w:r>
        <w:rPr>
          <w:rFonts w:hint="eastAsia"/>
        </w:rPr>
        <w:t>他们每日学习。</w:t>
      </w:r>
    </w:p>
    <w:p w14:paraId="25354907">
      <w:pPr>
        <w:rPr>
          <w:rFonts w:hint="eastAsia"/>
        </w:rPr>
      </w:pPr>
      <w:r>
        <w:rPr>
          <w:rFonts w:hint="eastAsia"/>
        </w:rPr>
        <w:t>Thus 'by the church,' the good angels are said to 'learn' what they never knew before of the mysteries of the gospel, Eph. 3:10.</w:t>
      </w:r>
    </w:p>
    <w:p w14:paraId="10631828">
      <w:pPr>
        <w:rPr>
          <w:rFonts w:hint="eastAsia"/>
        </w:rPr>
      </w:pPr>
      <w:r>
        <w:rPr>
          <w:rFonts w:hint="eastAsia"/>
        </w:rPr>
        <w:t>因此，“借着教会”，善良的天使被说成是“学习”他们以前所不知道的福音奥秘，以弗所书3章10节。</w:t>
      </w:r>
    </w:p>
    <w:p w14:paraId="53240B29">
      <w:pPr>
        <w:rPr>
          <w:rFonts w:hint="eastAsia"/>
        </w:rPr>
      </w:pPr>
      <w:r>
        <w:rPr>
          <w:rFonts w:hint="eastAsia"/>
        </w:rPr>
        <w:t>And though those species in them, and their manner of knowing corporeal things differs from ours, yet they are analogical with ours, and we no more know the manner how they should receive species a rebus corporeis, the images of all things done by bodily substances, than a blind man can imagine how men that see should receive in colours.</w:t>
      </w:r>
    </w:p>
    <w:p w14:paraId="30F24008">
      <w:pPr>
        <w:rPr>
          <w:rFonts w:hint="eastAsia"/>
        </w:rPr>
      </w:pPr>
      <w:r>
        <w:rPr>
          <w:rFonts w:hint="eastAsia"/>
        </w:rPr>
        <w:t>虽然他们里面的那些概念，以及他们认识物质事物的方式与我们的不同，但它们与我们的相似，我们也不知道他们如何从物质事物中接受概念（species a rebus corporeis），即所有由物质实体所做之事物的形象，正如一个盲人无法想象看得见的人如何接受颜色一样。</w:t>
      </w:r>
    </w:p>
    <w:p w14:paraId="4B42E7D1">
      <w:pPr>
        <w:rPr>
          <w:rFonts w:hint="eastAsia"/>
        </w:rPr>
      </w:pPr>
      <w:r>
        <w:rPr>
          <w:rFonts w:hint="eastAsia"/>
        </w:rPr>
        <w:t>Yet this we may be sure of, that all that the senses or mind of man can know, that they can also, for natural things are all debita objecta, due objects made for them: for they were therefore made to be discerned by intelligent creatures; and if by any, then by the most supreme and intellectual natures.</w:t>
      </w:r>
    </w:p>
    <w:p w14:paraId="4CD999D7">
      <w:pPr>
        <w:rPr>
          <w:rFonts w:hint="eastAsia"/>
        </w:rPr>
      </w:pPr>
      <w:r>
        <w:rPr>
          <w:rFonts w:hint="eastAsia"/>
        </w:rPr>
        <w:t>然而，我们可以确信的是，人感官或心智所能知晓的一切，他们也都能知晓，因为自然事物都是为他们而设的应有对象（debita objecta）：因为它们就是为被智慧的受造物所辨别而造的；如果被任何受造物所辨别，那么就应被最崇高和智慧的本性所辨别。</w:t>
      </w:r>
    </w:p>
    <w:p w14:paraId="24D93956">
      <w:pPr>
        <w:rPr>
          <w:rFonts w:hint="eastAsia"/>
        </w:rPr>
      </w:pPr>
    </w:p>
    <w:p w14:paraId="2E3C9A0A">
      <w:pPr>
        <w:rPr>
          <w:rFonts w:hint="eastAsia"/>
        </w:rPr>
      </w:pPr>
      <w:r>
        <w:rPr>
          <w:rFonts w:hint="eastAsia"/>
        </w:rPr>
        <w:t>(2.)They make it their business to study men; it is their trade to goup and down and consider men: 'Hast thou not considered,' says God to Satan, 'my servant Job?'</w:t>
      </w:r>
    </w:p>
    <w:p w14:paraId="180B917A">
      <w:pPr>
        <w:rPr>
          <w:rFonts w:hint="eastAsia"/>
        </w:rPr>
      </w:pPr>
      <w:r>
        <w:rPr>
          <w:rFonts w:hint="eastAsia"/>
        </w:rPr>
        <w:t>(2.)他们以研究人为业；他们的行当是遍地游行并察看人：“你曾用心察看”，神对撒但说，“我的仆人约伯没有？”</w:t>
      </w:r>
    </w:p>
    <w:p w14:paraId="45D3EB2D">
      <w:pPr>
        <w:rPr>
          <w:rFonts w:hint="eastAsia"/>
        </w:rPr>
      </w:pPr>
      <w:r>
        <w:rPr>
          <w:rFonts w:hint="eastAsia"/>
        </w:rPr>
        <w:t>Satan useth to consider and study men; and as the Apostle exhorts to 'consider one another to provoke to love,' so Satan considers men to provoke to sin, and to tempt for sin unto despair.</w:t>
      </w:r>
    </w:p>
    <w:p w14:paraId="2E90BA10">
      <w:pPr>
        <w:rPr>
          <w:rFonts w:hint="eastAsia"/>
        </w:rPr>
      </w:pPr>
      <w:r>
        <w:rPr>
          <w:rFonts w:hint="eastAsia"/>
        </w:rPr>
        <w:t>撒但惯于察看和研究人；正如使徒劝勉要“彼此相顾，激发爱心”，撒但也察看人，以激发罪，并为罪试探人至绝望。</w:t>
      </w:r>
    </w:p>
    <w:p w14:paraId="47664BD3">
      <w:pPr>
        <w:rPr>
          <w:rFonts w:hint="eastAsia"/>
        </w:rPr>
      </w:pPr>
    </w:p>
    <w:p w14:paraId="56166A7A">
      <w:pPr>
        <w:rPr>
          <w:rFonts w:hint="eastAsia"/>
        </w:rPr>
      </w:pPr>
      <w:r>
        <w:rPr>
          <w:rFonts w:hint="eastAsia"/>
        </w:rPr>
        <w:t>(3.)He may be privy to our vocal confessions of sins to God or men;unto our laying open our own hearts to God in private prayers, or to others in trouble of conscience: therefore so much of the heart as is this way discovered he can and doth know.</w:t>
      </w:r>
    </w:p>
    <w:p w14:paraId="0BD74AAB">
      <w:pPr>
        <w:rPr>
          <w:rFonts w:hint="eastAsia"/>
        </w:rPr>
      </w:pPr>
      <w:r>
        <w:rPr>
          <w:rFonts w:hint="eastAsia"/>
        </w:rPr>
        <w:t>(3.)他可能知道我们向神或人所作的口头认罪；知道我们在私下祷告中向神敞开我们的心，或在良心困苦时向他人敞开：因此，心以此方式被揭示的部分，他能并且确实知道。</w:t>
      </w:r>
    </w:p>
    <w:p w14:paraId="35701AEF">
      <w:pPr>
        <w:rPr>
          <w:rFonts w:hint="eastAsia"/>
        </w:rPr>
      </w:pPr>
      <w:r>
        <w:rPr>
          <w:rFonts w:hint="eastAsia"/>
        </w:rPr>
        <w:t>And why may not God permit him, and give him the liberty and advantage to accuse us, even of that which he comes, to know by this means?</w:t>
      </w:r>
    </w:p>
    <w:p w14:paraId="4D3FA66D">
      <w:pPr>
        <w:rPr>
          <w:rFonts w:hint="eastAsia"/>
        </w:rPr>
      </w:pPr>
      <w:r>
        <w:rPr>
          <w:rFonts w:hint="eastAsia"/>
        </w:rPr>
        <w:t>神为何不可允许他，并给他自由和优势，来控告我们，甚至控告他借此途径所知道的事呢？</w:t>
      </w:r>
    </w:p>
    <w:p w14:paraId="2EEA4A67">
      <w:pPr>
        <w:rPr>
          <w:rFonts w:hint="eastAsia"/>
        </w:rPr>
      </w:pPr>
      <w:r>
        <w:rPr>
          <w:rFonts w:hint="eastAsia"/>
        </w:rPr>
        <w:t>It being for the trial of his servants, especially in case they have returned again to those sins which they confessed, and yet have not forsaken; it is just that then as the guilt of former sins returns upon us in such a case, so that Satan should be permitted afresh to charge us with them; and that,在这种情况下，a man should lose the privilege of sigillum confessionis, of the secresy and seal of confession, as I may so speak.</w:t>
      </w:r>
    </w:p>
    <w:p w14:paraId="1F16A5BD">
      <w:pPr>
        <w:rPr>
          <w:rFonts w:hint="eastAsia"/>
        </w:rPr>
      </w:pPr>
      <w:r>
        <w:rPr>
          <w:rFonts w:hint="eastAsia"/>
        </w:rPr>
        <w:t>这是为了试验祂的仆人，尤其是在他们又回到他们所承认、却未离弃的罪中时；那时，正如从前罪的罪疚在这种情况下回到我们身上，撒但也应被允许重新控告我们；并且，在这种情况下，一个人应该失去sigillum confessionis（拉丁文，意为“认罪的印记”）的特权，即认罪的保密和印记，容我如此说。</w:t>
      </w:r>
    </w:p>
    <w:p w14:paraId="7F59DBC9">
      <w:pPr>
        <w:rPr>
          <w:rFonts w:hint="eastAsia"/>
        </w:rPr>
      </w:pPr>
      <w:r>
        <w:rPr>
          <w:rFonts w:hint="eastAsia"/>
        </w:rPr>
        <w:t>And if God may permit a man to whom we have confessed, according to God's own ordinance, yet to tell things confessed, and to cast them in our teeth, as sometimes it hath fallen out; why may not Satan, the accuser of the brethren, sometimes be permitted to lay that to our charge which he only knew this way?</w:t>
      </w:r>
    </w:p>
    <w:p w14:paraId="628DA861">
      <w:pPr>
        <w:rPr>
          <w:rFonts w:hint="eastAsia"/>
        </w:rPr>
      </w:pPr>
      <w:r>
        <w:rPr>
          <w:rFonts w:hint="eastAsia"/>
        </w:rPr>
        <w:t>如果神可以允许一个人，我们曾按神的圣礼向他认罪，却仍告诉别人认罪的事，并以此羞辱我们，如有时发生的那样；为何撒但，那控告弟兄的，有时不可被允许将他只借此途径所知的事，加在我们身上呢？</w:t>
      </w:r>
    </w:p>
    <w:p w14:paraId="3E7C5369">
      <w:pPr>
        <w:rPr>
          <w:rFonts w:hint="eastAsia"/>
        </w:rPr>
      </w:pPr>
    </w:p>
    <w:p w14:paraId="7393261A">
      <w:pPr>
        <w:rPr>
          <w:rFonts w:hint="eastAsia"/>
        </w:rPr>
      </w:pPr>
      <w:r>
        <w:rPr>
          <w:rFonts w:hint="eastAsia"/>
        </w:rPr>
        <w:t>(4.)He is and can be present at all our more retired actions, and isprivy to them, being with us at bed, board, in all companies.</w:t>
      </w:r>
    </w:p>
    <w:p w14:paraId="022E5790">
      <w:pPr>
        <w:rPr>
          <w:rFonts w:hint="eastAsia"/>
        </w:rPr>
      </w:pPr>
      <w:r>
        <w:rPr>
          <w:rFonts w:hint="eastAsia"/>
        </w:rPr>
        <w:t>(4.)他能并且确实在场于我们所有更私密的行动，并知晓它们，与我们同在床上、餐桌上、所有场合。</w:t>
      </w:r>
    </w:p>
    <w:p w14:paraId="4099FD54">
      <w:pPr>
        <w:rPr>
          <w:rFonts w:hint="eastAsia"/>
        </w:rPr>
      </w:pPr>
      <w:r>
        <w:rPr>
          <w:rFonts w:hint="eastAsia"/>
        </w:rPr>
        <w:t>By means of this he can accuse us—</w:t>
      </w:r>
    </w:p>
    <w:p w14:paraId="1B809318">
      <w:pPr>
        <w:rPr>
          <w:rFonts w:hint="eastAsia"/>
        </w:rPr>
      </w:pPr>
      <w:r>
        <w:rPr>
          <w:rFonts w:hint="eastAsia"/>
        </w:rPr>
        <w:t>借此，他能控告我们——</w:t>
      </w:r>
    </w:p>
    <w:p w14:paraId="016EC6FC">
      <w:pPr>
        <w:rPr>
          <w:rFonts w:hint="eastAsia"/>
        </w:rPr>
      </w:pPr>
    </w:p>
    <w:p w14:paraId="6692589C">
      <w:pPr>
        <w:rPr>
          <w:rFonts w:hint="eastAsia"/>
        </w:rPr>
      </w:pPr>
      <w:r>
        <w:rPr>
          <w:rFonts w:hint="eastAsia"/>
        </w:rPr>
        <w:t>[1.] Of all gross actions done that are obvious to sense; which, indeed, are usually the greatest matter of accusation, and do lie upon us most heavily in such temptations, as David's murder and adultery did on him.</w:t>
      </w:r>
    </w:p>
    <w:p w14:paraId="3D1D082F">
      <w:pPr>
        <w:rPr>
          <w:rFonts w:hint="eastAsia"/>
        </w:rPr>
      </w:pPr>
      <w:r>
        <w:rPr>
          <w:rFonts w:hint="eastAsia"/>
        </w:rPr>
        <w:t>[1.] 所有明显可感知的严重行为；这些，的确，通常是最大的控告材料，并在那种试探中，最沉重地压在我们身上，如大卫的谋杀和奸淫之罪于他。</w:t>
      </w:r>
    </w:p>
    <w:p w14:paraId="686C17EE">
      <w:pPr>
        <w:rPr>
          <w:rFonts w:hint="eastAsia"/>
        </w:rPr>
      </w:pPr>
      <w:r>
        <w:rPr>
          <w:rFonts w:hint="eastAsia"/>
        </w:rPr>
        <w:t>'My sin,' says he, 'is ever before me.'</w:t>
      </w:r>
    </w:p>
    <w:p w14:paraId="35F382E7">
      <w:pPr>
        <w:rPr>
          <w:rFonts w:hint="eastAsia"/>
        </w:rPr>
      </w:pPr>
      <w:r>
        <w:rPr>
          <w:rFonts w:hint="eastAsia"/>
        </w:rPr>
        <w:t>他说：“我的罪常在我面前。”</w:t>
      </w:r>
    </w:p>
    <w:p w14:paraId="7C86E783">
      <w:pPr>
        <w:rPr>
          <w:rFonts w:hint="eastAsia"/>
        </w:rPr>
      </w:pPr>
      <w:r>
        <w:rPr>
          <w:rFonts w:hint="eastAsia"/>
        </w:rPr>
        <w:t>And these having pulled a man down, and put him into prison and clapped him up, our own consciences then may come in, with all our more privy corruptions, as lesser creditors use to do.</w:t>
      </w:r>
    </w:p>
    <w:p w14:paraId="4ECB0C83">
      <w:pPr>
        <w:rPr>
          <w:rFonts w:hint="eastAsia"/>
        </w:rPr>
      </w:pPr>
      <w:r>
        <w:rPr>
          <w:rFonts w:hint="eastAsia"/>
        </w:rPr>
        <w:t>当这些罪将一个人拉下来，将他关进监狱并囚禁起来后，我们自己的良心便可能带着我们所有更隐秘的败坏进来，如同较小的债主所为。</w:t>
      </w:r>
    </w:p>
    <w:p w14:paraId="2A2FFA7A">
      <w:pPr>
        <w:rPr>
          <w:rFonts w:hint="eastAsia"/>
        </w:rPr>
      </w:pPr>
      <w:r>
        <w:rPr>
          <w:rFonts w:hint="eastAsia"/>
        </w:rPr>
        <w:t>And when once the soul hath, by means of the accusing of one foul act, given way to doubting, then all other privy corruptions join and offer themselves to accuse us also; for they 'lie at the door,' as God told Cain, ready for such an occasion.</w:t>
      </w:r>
    </w:p>
    <w:p w14:paraId="63B560EF">
      <w:pPr>
        <w:rPr>
          <w:rFonts w:hint="eastAsia"/>
        </w:rPr>
      </w:pPr>
      <w:r>
        <w:rPr>
          <w:rFonts w:hint="eastAsia"/>
        </w:rPr>
        <w:t>一旦灵魂因一个污秽行为的控告而让位给怀疑，所有其他隐秘的败坏便联合起来，也主动控告我们；因为它们“伏在门口”，如神告诉该隐的，随时准备着那样的机会。</w:t>
      </w:r>
    </w:p>
    <w:p w14:paraId="41033C18">
      <w:pPr>
        <w:rPr>
          <w:rFonts w:hint="eastAsia"/>
        </w:rPr>
      </w:pPr>
    </w:p>
    <w:p w14:paraId="7DD9AF9B">
      <w:pPr>
        <w:rPr>
          <w:rFonts w:hint="eastAsia"/>
        </w:rPr>
      </w:pPr>
      <w:r>
        <w:rPr>
          <w:rFonts w:hint="eastAsia"/>
        </w:rPr>
        <w:t>[2.] Also he may by this be able to accuse us of all deadness, and drowsiness, and neglect in the performance of holy duties, as want of attention and quickness in them, for these are easily discerned by any one that is observant; and of the want of stirring affections, and also of neglect of holy conference in all companies, and the like.</w:t>
      </w:r>
    </w:p>
    <w:p w14:paraId="43B9D6D2">
      <w:pPr>
        <w:rPr>
          <w:rFonts w:hint="eastAsia"/>
        </w:rPr>
      </w:pPr>
      <w:r>
        <w:rPr>
          <w:rFonts w:hint="eastAsia"/>
        </w:rPr>
        <w:t>[2.] 此外，他还能借此控告我们在履行圣职时的一切死沉、昏睡和忽略，例如缺乏专注和敏捷，因为这些对任何观察者来说都很容易辨别；也能控告我们缺乏激动的情感，以及在所有场合忽略圣洁的交谈，等等。</w:t>
      </w:r>
    </w:p>
    <w:p w14:paraId="619DF8E8">
      <w:pPr>
        <w:rPr>
          <w:rFonts w:hint="eastAsia"/>
        </w:rPr>
      </w:pPr>
      <w:r>
        <w:rPr>
          <w:rFonts w:hint="eastAsia"/>
        </w:rPr>
        <w:t>If a godly man were to follow a man up and down in all companies, how much might he know of a man and be able to accuse him of!</w:t>
      </w:r>
    </w:p>
    <w:p w14:paraId="7739C65E">
      <w:pPr>
        <w:rPr>
          <w:rFonts w:hint="eastAsia"/>
        </w:rPr>
      </w:pPr>
      <w:r>
        <w:rPr>
          <w:rFonts w:hint="eastAsia"/>
        </w:rPr>
        <w:t>如果一个敬虔的人在所有场合都跟随一个人，他能知道那人多少事，并能控告他多少事！</w:t>
      </w:r>
    </w:p>
    <w:p w14:paraId="7FC4AC7C">
      <w:pPr>
        <w:rPr>
          <w:rFonts w:hint="eastAsia"/>
        </w:rPr>
      </w:pPr>
    </w:p>
    <w:p w14:paraId="2FFE176C">
      <w:pPr>
        <w:rPr>
          <w:rFonts w:hint="eastAsia"/>
        </w:rPr>
      </w:pPr>
      <w:r>
        <w:rPr>
          <w:rFonts w:hint="eastAsia"/>
        </w:rPr>
        <w:t>[3.] By such observations he may know a man's bosom sins.</w:t>
      </w:r>
    </w:p>
    <w:p w14:paraId="6F2C6A60">
      <w:pPr>
        <w:rPr>
          <w:rFonts w:hint="eastAsia"/>
        </w:rPr>
      </w:pPr>
      <w:r>
        <w:rPr>
          <w:rFonts w:hint="eastAsia"/>
        </w:rPr>
        <w:t>[3.] 借着这样的观察，他能知道一个人的心腹之罪。</w:t>
      </w:r>
    </w:p>
    <w:p w14:paraId="700D6666">
      <w:pPr>
        <w:rPr>
          <w:rFonts w:hint="eastAsia"/>
        </w:rPr>
      </w:pPr>
      <w:r>
        <w:rPr>
          <w:rFonts w:hint="eastAsia"/>
        </w:rPr>
        <w:t>So he knew and observed Judas's bosom sin to be covetousness, and accordingly sorted his temptation to it.</w:t>
      </w:r>
    </w:p>
    <w:p w14:paraId="6B6F5915">
      <w:pPr>
        <w:rPr>
          <w:rFonts w:hint="eastAsia"/>
        </w:rPr>
      </w:pPr>
      <w:r>
        <w:rPr>
          <w:rFonts w:hint="eastAsia"/>
        </w:rPr>
        <w:t>所以他知道并观察到犹大的心腹之罪是贪婪，并相应地安排了他的试探。</w:t>
      </w:r>
    </w:p>
    <w:p w14:paraId="32F33E0E">
      <w:pPr>
        <w:rPr>
          <w:rFonts w:hint="eastAsia"/>
        </w:rPr>
      </w:pPr>
    </w:p>
    <w:p w14:paraId="48F24314">
      <w:pPr>
        <w:rPr>
          <w:rFonts w:hint="eastAsia"/>
        </w:rPr>
      </w:pPr>
      <w:r>
        <w:rPr>
          <w:rFonts w:hint="eastAsia"/>
        </w:rPr>
        <w:t>(5.)By what he sees outwardly of our actions, he can many ways guess at inward corruptions, which are the principles of them.</w:t>
      </w:r>
    </w:p>
    <w:p w14:paraId="31F13EDD">
      <w:pPr>
        <w:rPr>
          <w:rFonts w:hint="eastAsia"/>
        </w:rPr>
      </w:pPr>
      <w:r>
        <w:rPr>
          <w:rFonts w:hint="eastAsia"/>
        </w:rPr>
        <w:t>(5.)借着他从我们行为的外表所看到的，他能以许多方式猜测内在的败坏，即行为的原则。</w:t>
      </w:r>
    </w:p>
    <w:p w14:paraId="29D71701">
      <w:pPr>
        <w:rPr>
          <w:rFonts w:hint="eastAsia"/>
        </w:rPr>
      </w:pPr>
      <w:r>
        <w:rPr>
          <w:rFonts w:hint="eastAsia"/>
        </w:rPr>
        <w:t>He hath all the ways which a wise discerning man hath, who should always watch a man, and set himself to study a man, and that hath opportunity to suggest when he pleaseth, on purpose for trial and discovery; all the ways such a man hath to know the heart Satan hath.</w:t>
      </w:r>
    </w:p>
    <w:p w14:paraId="3A1D3779">
      <w:pPr>
        <w:rPr>
          <w:rFonts w:hint="eastAsia"/>
        </w:rPr>
      </w:pPr>
      <w:r>
        <w:rPr>
          <w:rFonts w:hint="eastAsia"/>
        </w:rPr>
        <w:t>一个有智慧和辨别力的人，若总是观察一个人，并立志研究他，并且有机会在他愿意时，为了试验和发现而暗示，他所拥有的所有认识人心的途径，撒但都拥有。</w:t>
      </w:r>
    </w:p>
    <w:p w14:paraId="0A33FADE">
      <w:pPr>
        <w:rPr>
          <w:rFonts w:hint="eastAsia"/>
        </w:rPr>
      </w:pPr>
      <w:r>
        <w:rPr>
          <w:rFonts w:hint="eastAsia"/>
        </w:rPr>
        <w:t>And that which Solomon says of a wise man, that though 'the heart of man be deep, yet a man of understanding will fetch it out,' Prov. 20:5, holds true of Satan much more.</w:t>
      </w:r>
    </w:p>
    <w:p w14:paraId="70E4C783">
      <w:pPr>
        <w:rPr>
          <w:rFonts w:hint="eastAsia"/>
        </w:rPr>
      </w:pPr>
      <w:r>
        <w:rPr>
          <w:rFonts w:hint="eastAsia"/>
        </w:rPr>
        <w:t>所罗门论到智慧人所说的话，即虽然“人心怀藏谋略，好像深水，惟明哲人才能汲引出来”，箴言20章5节，对撒但而言更是如此。</w:t>
      </w:r>
    </w:p>
    <w:p w14:paraId="5B0C876D">
      <w:pPr>
        <w:rPr>
          <w:rFonts w:hint="eastAsia"/>
        </w:rPr>
      </w:pPr>
      <w:r>
        <w:rPr>
          <w:rFonts w:hint="eastAsia"/>
        </w:rPr>
        <w:t>As, [1.] by comparing one action with another, one speech with another; so wise men guess at men's ends in things, and their respects that move them.</w:t>
      </w:r>
    </w:p>
    <w:p w14:paraId="2DEC0289">
      <w:pPr>
        <w:rPr>
          <w:rFonts w:hint="eastAsia"/>
        </w:rPr>
      </w:pPr>
      <w:r>
        <w:rPr>
          <w:rFonts w:hint="eastAsia"/>
        </w:rPr>
        <w:t>例如，[1.] 借着比较一个行为与另一个行为，一句话与另一句话；有智慧的人如此猜测人在事物中的目的，以及驱动他们的动机。</w:t>
      </w:r>
    </w:p>
    <w:p w14:paraId="36FAD098">
      <w:pPr>
        <w:rPr>
          <w:rFonts w:hint="eastAsia"/>
        </w:rPr>
      </w:pPr>
      <w:r>
        <w:rPr>
          <w:rFonts w:hint="eastAsia"/>
        </w:rPr>
        <w:t>[2.] By gestures.</w:t>
      </w:r>
    </w:p>
    <w:p w14:paraId="27DB34D7">
      <w:pPr>
        <w:rPr>
          <w:rFonts w:hint="eastAsia"/>
        </w:rPr>
      </w:pPr>
      <w:r>
        <w:rPr>
          <w:rFonts w:hint="eastAsia"/>
        </w:rPr>
        <w:t>[2.] 借着手势。</w:t>
      </w:r>
    </w:p>
    <w:p w14:paraId="56E19B4C">
      <w:pPr>
        <w:rPr>
          <w:rFonts w:hint="eastAsia"/>
        </w:rPr>
      </w:pPr>
      <w:r>
        <w:rPr>
          <w:rFonts w:hint="eastAsia"/>
        </w:rPr>
        <w:t>By a cast of a man's countenance and behaviour, men are often discerned; by the like may Satan see into us.</w:t>
      </w:r>
    </w:p>
    <w:p w14:paraId="59FC09B8">
      <w:pPr>
        <w:rPr>
          <w:rFonts w:hint="eastAsia"/>
        </w:rPr>
      </w:pPr>
      <w:r>
        <w:rPr>
          <w:rFonts w:hint="eastAsia"/>
        </w:rPr>
        <w:t>借着一个人的面容和行为的流露，人常能被辨别；撒但也可能借着类似的方式看透我们。</w:t>
      </w:r>
    </w:p>
    <w:p w14:paraId="3FEF03C6">
      <w:pPr>
        <w:rPr>
          <w:rFonts w:hint="eastAsia"/>
        </w:rPr>
      </w:pPr>
      <w:r>
        <w:rPr>
          <w:rFonts w:hint="eastAsia"/>
        </w:rPr>
        <w:t>Thus Joab discerned David's pride in his command for numbering the people, so as it was loathsome in his eyes.</w:t>
      </w:r>
    </w:p>
    <w:p w14:paraId="179071D4">
      <w:pPr>
        <w:rPr>
          <w:rFonts w:hint="eastAsia"/>
        </w:rPr>
      </w:pPr>
      <w:r>
        <w:rPr>
          <w:rFonts w:hint="eastAsia"/>
        </w:rPr>
        <w:t>因此，约押在大卫命令数点百姓时，看出了他的骄傲，以致这事在他眼中是可憎的。</w:t>
      </w:r>
    </w:p>
    <w:p w14:paraId="02F15907">
      <w:pPr>
        <w:rPr>
          <w:rFonts w:hint="eastAsia"/>
        </w:rPr>
      </w:pPr>
      <w:r>
        <w:rPr>
          <w:rFonts w:hint="eastAsia"/>
        </w:rPr>
        <w:t>And if Joab discerned this by the outward carriage of the matter, how much more might Satan, that put in the motives to persuade him to it!</w:t>
      </w:r>
    </w:p>
    <w:p w14:paraId="749D59F6">
      <w:pPr>
        <w:rPr>
          <w:rFonts w:hint="eastAsia"/>
        </w:rPr>
      </w:pPr>
      <w:r>
        <w:rPr>
          <w:rFonts w:hint="eastAsia"/>
        </w:rPr>
        <w:t>如果约押借着这事的外在表现看出了这一点，那放入说服他之动机的撒但，又何尝不能更清楚地看出呢！</w:t>
      </w:r>
    </w:p>
    <w:p w14:paraId="20678A6A">
      <w:pPr>
        <w:rPr>
          <w:rFonts w:hint="eastAsia"/>
        </w:rPr>
      </w:pPr>
      <w:r>
        <w:rPr>
          <w:rFonts w:hint="eastAsia"/>
        </w:rPr>
        <w:t>The Jesuits bid those of their followers who are to deal with men, when they talk with any whose minds they would discern, still to observe their eyes, to see what alterations are in their countenances, as through which the mind is transparent; now Satan he is a good physiognomist, and he eyes a man.</w:t>
      </w:r>
    </w:p>
    <w:p w14:paraId="337E858C">
      <w:pPr>
        <w:rPr>
          <w:rFonts w:hint="eastAsia"/>
        </w:rPr>
      </w:pPr>
      <w:r>
        <w:rPr>
          <w:rFonts w:hint="eastAsia"/>
        </w:rPr>
        <w:t>耶稣会士吩咐他们的追随者，在与人交往时，若想辨别其心思，就要时刻观察他们的眼睛，看他们面容有何变化，因为心智是透过面容透明的；现在，撒但他是一个善于相面的人，他注视着人。</w:t>
      </w:r>
    </w:p>
    <w:p w14:paraId="14B85DCC">
      <w:pPr>
        <w:rPr>
          <w:rFonts w:hint="eastAsia"/>
        </w:rPr>
      </w:pPr>
      <w:r>
        <w:rPr>
          <w:rFonts w:hint="eastAsia"/>
        </w:rPr>
        <w:t>[3.] Further, he himself suggesting many motives and reasons in businesses, this way and that way, casting in many byends and motives to be considered by us, he observes how the heart comes off at such and such suggestions, or where it stuck, and what suggestion it was that turned a man this way or that way, and fetched him off.</w:t>
      </w:r>
    </w:p>
    <w:p w14:paraId="60125861">
      <w:pPr>
        <w:rPr>
          <w:rFonts w:hint="eastAsia"/>
        </w:rPr>
      </w:pPr>
      <w:r>
        <w:rPr>
          <w:rFonts w:hint="eastAsia"/>
        </w:rPr>
        <w:t>[3.] 再者，他自己暗示事务中的许多动机和理由，这样那样地，投下许多私心和动机供我们考虑，他观察心在某些暗示下的反应，或在何处卡住，是何种暗示使人这样或那样转，并使他脱身。</w:t>
      </w:r>
    </w:p>
    <w:p w14:paraId="11AA1610">
      <w:pPr>
        <w:rPr>
          <w:rFonts w:hint="eastAsia"/>
        </w:rPr>
      </w:pPr>
      <w:r>
        <w:rPr>
          <w:rFonts w:hint="eastAsia"/>
        </w:rPr>
        <w:t>The Jews might see what moved Pilate to crucify Christ, because at that saying, as the text notes, that 'else he was an enemy to Cæsar,' he gave sentence.</w:t>
      </w:r>
    </w:p>
    <w:p w14:paraId="2B25629E">
      <w:pPr>
        <w:rPr>
          <w:rFonts w:hint="eastAsia"/>
        </w:rPr>
      </w:pPr>
      <w:r>
        <w:rPr>
          <w:rFonts w:hint="eastAsia"/>
        </w:rPr>
        <w:t>犹太人可以看到是什么促使彼拉多钉死基督，因为正如经文所记，在“若……就不是该撒的忠臣”那句话之后，他便定了案。</w:t>
      </w:r>
    </w:p>
    <w:p w14:paraId="1D6BA083">
      <w:pPr>
        <w:rPr>
          <w:rFonts w:hint="eastAsia"/>
        </w:rPr>
      </w:pPr>
      <w:r>
        <w:rPr>
          <w:rFonts w:hint="eastAsia"/>
        </w:rPr>
        <w:t>So Satan, when he stirred up David by proud arguments to number the people, he must needs know what pride was in his heart.</w:t>
      </w:r>
    </w:p>
    <w:p w14:paraId="205259E1">
      <w:pPr>
        <w:rPr>
          <w:rFonts w:hint="eastAsia"/>
        </w:rPr>
      </w:pPr>
      <w:r>
        <w:rPr>
          <w:rFonts w:hint="eastAsia"/>
        </w:rPr>
        <w:t>所以撒但，当他用骄傲的论据说动大卫数点百姓时，他必定知道他心里有什么骄傲。</w:t>
      </w:r>
    </w:p>
    <w:p w14:paraId="62039B4A">
      <w:pPr>
        <w:rPr>
          <w:rFonts w:hint="eastAsia"/>
        </w:rPr>
      </w:pPr>
      <w:r>
        <w:rPr>
          <w:rFonts w:hint="eastAsia"/>
        </w:rPr>
        <w:t>Now—</w:t>
      </w:r>
    </w:p>
    <w:p w14:paraId="200D7B8C">
      <w:pPr>
        <w:rPr>
          <w:rFonts w:hint="eastAsia"/>
        </w:rPr>
      </w:pPr>
      <w:r>
        <w:rPr>
          <w:rFonts w:hint="eastAsia"/>
        </w:rPr>
        <w:t>现在——</w:t>
      </w:r>
    </w:p>
    <w:p w14:paraId="678B17B1">
      <w:pPr>
        <w:rPr>
          <w:rFonts w:hint="eastAsia"/>
        </w:rPr>
      </w:pPr>
    </w:p>
    <w:p w14:paraId="3F603EDF">
      <w:pPr>
        <w:rPr>
          <w:rFonts w:hint="eastAsia"/>
        </w:rPr>
      </w:pPr>
      <w:r>
        <w:rPr>
          <w:rFonts w:hint="eastAsia"/>
        </w:rPr>
        <w:t>(6.)Besides all this, how far he may have an insight into the fancyand the images therein, which follow and imitate the inward thoughts of the mind, as the shadow doth the body; and also into the passions, which are but the flowing and reflowing of corporal spirits, and in which the affections of the will discover themselves; this I leave to others to determine.</w:t>
      </w:r>
    </w:p>
    <w:p w14:paraId="729B02AF">
      <w:pPr>
        <w:rPr>
          <w:rFonts w:hint="eastAsia"/>
        </w:rPr>
      </w:pPr>
      <w:r>
        <w:rPr>
          <w:rFonts w:hint="eastAsia"/>
        </w:rPr>
        <w:t>(6.)除此以外，他能在何种程度上洞察想象及其中的意象——它们如同影子跟随身体一样，跟随并模仿心智的内在思想；以及洞察激情——那不过是肉体精气的流动与回流，意志的情感在其中显露出来；这我留给别人来决定。</w:t>
      </w:r>
    </w:p>
    <w:p w14:paraId="200483C7">
      <w:pPr>
        <w:rPr>
          <w:rFonts w:hint="eastAsia"/>
        </w:rPr>
      </w:pPr>
      <w:r>
        <w:rPr>
          <w:rFonts w:hint="eastAsia"/>
        </w:rPr>
        <w:t>For the present, this is certain, that although all the powers of the reasonable soul be fast locked up from him, as we shall shew, and the immediate acts which are immanent in the soul itself utterly hidden from him; and that, take the soul as it is the immediate subject and root of them, so intuitive no devil can discern them, no more than one angel can discern the thoughts of another; yet arguitivè, and as they do transire, and appear, and are put forth in the body and corporal organs, outwardly in actions, or inwardly in the images of the fancy or the passions, and so, quasi in alios, and mediately, they may be very far discerned and looked into by angels.</w:t>
      </w:r>
    </w:p>
    <w:p w14:paraId="633FB7EF">
      <w:pPr>
        <w:rPr>
          <w:rFonts w:hint="eastAsia"/>
        </w:rPr>
      </w:pPr>
      <w:r>
        <w:rPr>
          <w:rFonts w:hint="eastAsia"/>
        </w:rPr>
        <w:t>就目前而言，可以肯定的是，虽然所有理性灵魂的能力都对他紧锁，如我们将要显示的，并且灵魂本身内在的直接行为对他完全隐藏；并且，将灵魂视为它们的直接主体和根源，那么任何魔鬼都无法直观地辨别它们，正如一个天使无法辨别另一个天使的思想一样；然而，推论地（arguitivè），以及当它们显现（transire），并出现在身体和肉体器官中，或外在地在行为中，或内在在地在想象的意象或激情中，从而，仿佛在他人之中（quasi in alios），并间接地，它们可能被天使非常深入地辨别和察看。</w:t>
      </w:r>
    </w:p>
    <w:p w14:paraId="13D12E72">
      <w:pPr>
        <w:rPr>
          <w:rFonts w:hint="eastAsia"/>
        </w:rPr>
      </w:pPr>
      <w:r>
        <w:rPr>
          <w:rFonts w:hint="eastAsia"/>
        </w:rPr>
        <w:t>Which yet will nothing at all prejudge that prerogative which is given to God, when he is said alone to know and search the heart, but give its full allowance; nor that privilege which is given to the soul itself to enjoy, namely, that 'none should know the things of a man, but the spirit that is in man,' 1 Cor. 2:11; as we shall have occasion to shew in the Appendix to this discourse.</w:t>
      </w:r>
    </w:p>
    <w:p w14:paraId="0EA0BC73">
      <w:pPr>
        <w:rPr>
          <w:rFonts w:hint="eastAsia"/>
        </w:rPr>
      </w:pPr>
      <w:r>
        <w:rPr>
          <w:rFonts w:hint="eastAsia"/>
        </w:rPr>
        <w:t>然而，这丝毫不会损害神所拥有的那特权，即祂被说成是独自知晓并查验人心的，反而给予其充分的承认；也不会损害灵魂本身所享有的那特权，即“除了在人里头的灵，谁知道人的事呢？”哥林多前书2章11节；如我们将在本论述的附录中有机会显示的。</w:t>
      </w:r>
    </w:p>
    <w:p w14:paraId="6EF65D15">
      <w:pPr>
        <w:rPr>
          <w:rFonts w:hint="eastAsia"/>
        </w:rPr>
      </w:pPr>
    </w:p>
    <w:p w14:paraId="083E5EA5">
      <w:pPr>
        <w:rPr>
          <w:rFonts w:hint="eastAsia"/>
        </w:rPr>
      </w:pPr>
      <w:r>
        <w:rPr>
          <w:rFonts w:hint="eastAsia"/>
        </w:rPr>
        <w:t>Besides, therefore, these advantages and ways of knowledge, somewhat common to us men, each of other, they have a further and more near way of knowing the acts of the reasonable powers, the understanding and will, than we men can have; even as they have also a way of communicating their thoughts to us in a more intimate, close, secret manner, yet still such as falls short of an intuitive knowledge of them.</w:t>
      </w:r>
    </w:p>
    <w:p w14:paraId="50F95BE9">
      <w:pPr>
        <w:rPr>
          <w:rFonts w:hint="eastAsia"/>
        </w:rPr>
      </w:pPr>
      <w:r>
        <w:rPr>
          <w:rFonts w:hint="eastAsia"/>
        </w:rPr>
        <w:t>因此，除了这些我们人类之间相互了解的、有些共通的优势和途径之外，他们还有一种比我们人类更深、更近的方式来了解理性能力，即理解力和意志的行为；正如他们也有一种更亲密、更紧密、更秘密的方式来向我们传达他们的思想，但这种方式仍然不及对它们的直观知识。</w:t>
      </w:r>
    </w:p>
    <w:p w14:paraId="4FC8966E">
      <w:pPr>
        <w:rPr>
          <w:rFonts w:hint="eastAsia"/>
        </w:rPr>
      </w:pPr>
      <w:r>
        <w:rPr>
          <w:rFonts w:hint="eastAsia"/>
        </w:rPr>
        <w:t>They can go into a room further then we; and into a room which is next the privy chamber, which yet remains fast locked up unto them.</w:t>
      </w:r>
    </w:p>
    <w:p w14:paraId="045CE3E2">
      <w:pPr>
        <w:rPr>
          <w:rFonts w:hint="eastAsia"/>
        </w:rPr>
      </w:pPr>
      <w:r>
        <w:rPr>
          <w:rFonts w:hint="eastAsia"/>
        </w:rPr>
        <w:t>他们能进入比我们更深的房间；进入一个紧邻密室的房间，而那密室对他们来说仍然是紧锁的。</w:t>
      </w:r>
    </w:p>
    <w:p w14:paraId="0B98916A">
      <w:pPr>
        <w:rPr>
          <w:rFonts w:hint="eastAsia"/>
        </w:rPr>
      </w:pPr>
      <w:r>
        <w:rPr>
          <w:rFonts w:hint="eastAsia"/>
        </w:rPr>
        <w:t>As their power in all other things reachech a degree higher than ours, so in this also.</w:t>
      </w:r>
    </w:p>
    <w:p w14:paraId="04084A7E">
      <w:pPr>
        <w:rPr>
          <w:rFonts w:hint="eastAsia"/>
        </w:rPr>
      </w:pPr>
      <w:r>
        <w:rPr>
          <w:rFonts w:hint="eastAsia"/>
        </w:rPr>
        <w:t>正如他们在所有其他事上的能力都比我们高一个等级，在这事上也是如此。</w:t>
      </w:r>
    </w:p>
    <w:p w14:paraId="48AF6DEF">
      <w:pPr>
        <w:rPr>
          <w:rFonts w:hint="eastAsia"/>
        </w:rPr>
      </w:pPr>
      <w:r>
        <w:rPr>
          <w:rFonts w:hint="eastAsia"/>
        </w:rPr>
        <w:t>To open this a little:—</w:t>
      </w:r>
    </w:p>
    <w:p w14:paraId="40EF6A82">
      <w:pPr>
        <w:rPr>
          <w:rFonts w:hint="eastAsia"/>
        </w:rPr>
      </w:pPr>
      <w:r>
        <w:rPr>
          <w:rFonts w:hint="eastAsia"/>
        </w:rPr>
        <w:t>稍微解释一下：——</w:t>
      </w:r>
    </w:p>
    <w:p w14:paraId="158A042A">
      <w:pPr>
        <w:rPr>
          <w:rFonts w:hint="eastAsia"/>
        </w:rPr>
      </w:pPr>
    </w:p>
    <w:p w14:paraId="24F2AB2D">
      <w:pPr>
        <w:rPr>
          <w:rFonts w:hint="eastAsia"/>
        </w:rPr>
      </w:pPr>
      <w:r>
        <w:rPr>
          <w:rFonts w:hint="eastAsia"/>
        </w:rPr>
        <w:t>Those reasonable powers and faculties in us, the understanding and the will, the immediate immanent acts of which are thus in themselves fast locked up, being yet in this life drenched in the body and bodily organs, upon which their working doth depend: as, the understanding is joined to the fancy, which makes parhelii, and resemblances, and shadows of those thoughts the mind secretly conceives and forms, so as scarce any thoughts do stir but the fancy imitates them, and acts them as far as it is able; and the will also is conjoined with the affections, which are drenched and shew themselves in bodily organs and spirits, so as not any motion of the will puts itself forth, but more or less some affections of the body do stir with it; and therefore affections are as well defined by their motion in the body as by their seat in the will itself.</w:t>
      </w:r>
    </w:p>
    <w:p w14:paraId="7A7AFC1E">
      <w:pPr>
        <w:rPr>
          <w:rFonts w:hint="eastAsia"/>
        </w:rPr>
      </w:pPr>
      <w:r>
        <w:rPr>
          <w:rFonts w:hint="eastAsia"/>
        </w:rPr>
        <w:t>我们里面的那些理性能力和官能，即理解力和意志，其直接的内在行为本身是紧锁的，但在今生却浸没在身体和肉体器官中，它们的工作都依赖于这些器官：例如，理解力与想象相连，想象制造出幻日（parhelii）、相似物和心智秘密构思和形成的那些思想的影子，以致几乎没有任何思想活动不被想象所模仿和尽可能地表现出来；意志也与情感相结合，情感浸没并显现在肉体器官和精气中，以致意志的任何运动一发出，身体的某些情感或多或少都会随之而动；因此，情感既可以由其在身体中的运动来定义，也可以由其在意志本身中的位置来定义。</w:t>
      </w:r>
    </w:p>
    <w:p w14:paraId="76C13179">
      <w:pPr>
        <w:rPr>
          <w:rFonts w:hint="eastAsia"/>
        </w:rPr>
      </w:pPr>
      <w:r>
        <w:rPr>
          <w:rFonts w:hint="eastAsia"/>
        </w:rPr>
        <w:t>As when anger is defined, ira est ebullitio sanguinis circa cor, a boiling of blood about the heart; and affections are but the flowings and reflowings of spirits to and from the heart.</w:t>
      </w:r>
    </w:p>
    <w:p w14:paraId="3EDF154A">
      <w:pPr>
        <w:rPr>
          <w:rFonts w:hint="eastAsia"/>
        </w:rPr>
      </w:pPr>
      <w:r>
        <w:rPr>
          <w:rFonts w:hint="eastAsia"/>
        </w:rPr>
        <w:t>例如，当愤怒被定义为，ira est ebullitio sanguinis circa cor（拉丁文，意为：怒气是心周围血液的沸腾），怒气是心周围血液的沸腾；而情感不过是精气往返于心的流动与回流。</w:t>
      </w:r>
    </w:p>
    <w:p w14:paraId="62B00E83">
      <w:pPr>
        <w:rPr>
          <w:rFonts w:hint="eastAsia"/>
        </w:rPr>
      </w:pPr>
    </w:p>
    <w:p w14:paraId="3AF00ED8">
      <w:pPr>
        <w:rPr>
          <w:rFonts w:hint="eastAsia"/>
        </w:rPr>
      </w:pPr>
      <w:r>
        <w:rPr>
          <w:rFonts w:hint="eastAsia"/>
        </w:rPr>
        <w:t>Now both these, both phantasms and passions, all divines do grant that the devils may know, and that to know them they have a nearer access to us than men can have each to other; yea, and that they may discern them intuitive, as we do things which are present before us: how else should they work upon fancy?</w:t>
      </w:r>
    </w:p>
    <w:p w14:paraId="3CC069C4">
      <w:pPr>
        <w:rPr>
          <w:rFonts w:hint="eastAsia"/>
        </w:rPr>
      </w:pPr>
      <w:r>
        <w:rPr>
          <w:rFonts w:hint="eastAsia"/>
        </w:rPr>
        <w:t>现在，所有神学家都承认，魔鬼可以知晓这两者，即幻象和激情，并且为了知晓它们，他们比人与人之间有更近的途径；是的，他们可以直观地辨别它们，如同我们辨别眼前之物：否则他们如何能作用于想象呢？</w:t>
      </w:r>
    </w:p>
    <w:p w14:paraId="06A59AE3">
      <w:pPr>
        <w:rPr>
          <w:rFonts w:hint="eastAsia"/>
        </w:rPr>
      </w:pPr>
      <w:r>
        <w:rPr>
          <w:rFonts w:hint="eastAsia"/>
        </w:rPr>
        <w:t>And otherwise, there were no diabolical dreams; nor angelical neither, caused by good angels.</w:t>
      </w:r>
    </w:p>
    <w:p w14:paraId="791FE9B4">
      <w:pPr>
        <w:rPr>
          <w:rFonts w:hint="eastAsia"/>
        </w:rPr>
      </w:pPr>
      <w:r>
        <w:rPr>
          <w:rFonts w:hint="eastAsia"/>
        </w:rPr>
        <w:t>否则，就不会有魔鬼的梦；也没有天使的梦，即由善良的天使造成的梦。</w:t>
      </w:r>
    </w:p>
    <w:p w14:paraId="32D8B020">
      <w:pPr>
        <w:rPr>
          <w:rFonts w:hint="eastAsia"/>
        </w:rPr>
      </w:pPr>
      <w:r>
        <w:rPr>
          <w:rFonts w:hint="eastAsia"/>
        </w:rPr>
        <w:t>But we find that a good angel dictated to Joseph a great article of faith— Christ's divinity and nativity.</w:t>
      </w:r>
    </w:p>
    <w:p w14:paraId="2E6F4731">
      <w:pPr>
        <w:rPr>
          <w:rFonts w:hint="eastAsia"/>
        </w:rPr>
      </w:pPr>
      <w:r>
        <w:rPr>
          <w:rFonts w:hint="eastAsia"/>
        </w:rPr>
        <w:t>但我们发现，一个善良的天使向约瑟口授了一个伟大的信条——基督的神性和诞生。</w:t>
      </w:r>
    </w:p>
    <w:p w14:paraId="5D4891D7">
      <w:pPr>
        <w:rPr>
          <w:rFonts w:hint="eastAsia"/>
        </w:rPr>
      </w:pPr>
      <w:r>
        <w:rPr>
          <w:rFonts w:hint="eastAsia"/>
        </w:rPr>
        <w:t>It was done in a dream, and therefore to his fancy.</w:t>
      </w:r>
    </w:p>
    <w:p w14:paraId="7EC64C0A">
      <w:pPr>
        <w:rPr>
          <w:rFonts w:hint="eastAsia"/>
        </w:rPr>
      </w:pPr>
      <w:r>
        <w:rPr>
          <w:rFonts w:hint="eastAsia"/>
        </w:rPr>
        <w:t>这是在梦中完成的，因此是对他的想象。</w:t>
      </w:r>
    </w:p>
    <w:p w14:paraId="5B7523AA">
      <w:pPr>
        <w:rPr>
          <w:rFonts w:hint="eastAsia"/>
        </w:rPr>
      </w:pPr>
      <w:r>
        <w:rPr>
          <w:rFonts w:hint="eastAsia"/>
        </w:rPr>
        <w:t>So they inspired the Sibyls, and dictated prophecies, as was said.</w:t>
      </w:r>
    </w:p>
    <w:p w14:paraId="5D81A304">
      <w:pPr>
        <w:rPr>
          <w:rFonts w:hint="eastAsia"/>
        </w:rPr>
      </w:pPr>
      <w:r>
        <w:rPr>
          <w:rFonts w:hint="eastAsia"/>
        </w:rPr>
        <w:t>所以他们启示了西比尔女巫，并口授了预言，如前所述。</w:t>
      </w:r>
    </w:p>
    <w:p w14:paraId="3C33F3C9">
      <w:pPr>
        <w:rPr>
          <w:rFonts w:hint="eastAsia"/>
        </w:rPr>
      </w:pPr>
      <w:r>
        <w:rPr>
          <w:rFonts w:hint="eastAsia"/>
        </w:rPr>
        <w:t>And so the evil angels prompted Saul's fancy.</w:t>
      </w:r>
    </w:p>
    <w:p w14:paraId="3E55226F">
      <w:pPr>
        <w:rPr>
          <w:rFonts w:hint="eastAsia"/>
        </w:rPr>
      </w:pPr>
      <w:r>
        <w:rPr>
          <w:rFonts w:hint="eastAsia"/>
        </w:rPr>
        <w:t>恶天使也如此提示扫罗的想象。</w:t>
      </w:r>
    </w:p>
    <w:p w14:paraId="6D2F1B61">
      <w:pPr>
        <w:rPr>
          <w:rFonts w:hint="eastAsia"/>
        </w:rPr>
      </w:pPr>
      <w:r>
        <w:rPr>
          <w:rFonts w:hint="eastAsia"/>
        </w:rPr>
        <w:t>And this they do, not by creating new species and images, but evocando, calling forth the images there already.</w:t>
      </w:r>
    </w:p>
    <w:p w14:paraId="26211C13">
      <w:pPr>
        <w:rPr>
          <w:rFonts w:hint="eastAsia"/>
        </w:rPr>
      </w:pPr>
      <w:r>
        <w:rPr>
          <w:rFonts w:hint="eastAsia"/>
        </w:rPr>
        <w:t>他们这样做，不是通过创造新的概念和意象，而是通过 evocando（拉丁文，意为“召唤”），召唤出那里已有的意象。</w:t>
      </w:r>
    </w:p>
    <w:p w14:paraId="7E01DBFD">
      <w:pPr>
        <w:rPr>
          <w:rFonts w:hint="eastAsia"/>
        </w:rPr>
      </w:pPr>
      <w:r>
        <w:rPr>
          <w:rFonts w:hint="eastAsia"/>
        </w:rPr>
        <w:t>For the images of things in the fancy being corporal species, they can no more beget a new corporal image than they car make a body anew.</w:t>
      </w:r>
    </w:p>
    <w:p w14:paraId="28B25A1B">
      <w:pPr>
        <w:rPr>
          <w:rFonts w:hint="eastAsia"/>
        </w:rPr>
      </w:pPr>
      <w:r>
        <w:rPr>
          <w:rFonts w:hint="eastAsia"/>
        </w:rPr>
        <w:t>因为想象中的事物意象是物质性的概念，他们无法产生新的物质性意象，正如他们无法重新造一个身体一样。</w:t>
      </w:r>
    </w:p>
    <w:p w14:paraId="409E9946">
      <w:pPr>
        <w:rPr>
          <w:rFonts w:hint="eastAsia"/>
        </w:rPr>
      </w:pPr>
      <w:r>
        <w:rPr>
          <w:rFonts w:hint="eastAsia"/>
        </w:rPr>
        <w:t>And therefore, all the power of the angels cannot cause a blind man to dream of colours.</w:t>
      </w:r>
    </w:p>
    <w:p w14:paraId="49C52430">
      <w:pPr>
        <w:rPr>
          <w:rFonts w:hint="eastAsia"/>
        </w:rPr>
      </w:pPr>
      <w:r>
        <w:rPr>
          <w:rFonts w:hint="eastAsia"/>
        </w:rPr>
        <w:t>因此，天使所有的能力，都无法使一个盲人梦见颜色。</w:t>
      </w:r>
    </w:p>
    <w:p w14:paraId="660A8FAA">
      <w:pPr>
        <w:rPr>
          <w:rFonts w:hint="eastAsia"/>
        </w:rPr>
      </w:pPr>
    </w:p>
    <w:p w14:paraId="02C95E1B">
      <w:pPr>
        <w:rPr>
          <w:rFonts w:hint="eastAsia"/>
        </w:rPr>
      </w:pPr>
      <w:r>
        <w:rPr>
          <w:rFonts w:hint="eastAsia"/>
        </w:rPr>
        <w:t>And therefore, their way in communicating their suggestions to us herein must be by discerning the species, to wit, of all words heard or read that lie in the fancy already; and so by ordering and composing them, even as a compositor in printing doth his letters that lie confused before him, into words and sentences, to represent to the reader's eye what he would have read by him: so he to the understanding, which doth naturally print off and take the impression off from the fancy of whatever is in it as fast as he doth set them.</w:t>
      </w:r>
    </w:p>
    <w:p w14:paraId="1EC1F485">
      <w:pPr>
        <w:rPr>
          <w:rFonts w:hint="eastAsia"/>
        </w:rPr>
      </w:pPr>
      <w:r>
        <w:rPr>
          <w:rFonts w:hint="eastAsia"/>
        </w:rPr>
        <w:t>因此，他们在此向我们传达他们暗示的方式，必定是通过辨别那些已存在于想象中的概念，即所有听到或读到的话语；然后通过排列和组合它们，正如一个排字工将面前杂乱的字母排成单词和句子，向读者的眼睛呈现他希望读者阅读的内容：同样，他也向理解力这样做，理解力会自然地从想象中印出并取下任何在其中的印象，速度与他排字的速度一样快。</w:t>
      </w:r>
    </w:p>
    <w:p w14:paraId="644D8DE4">
      <w:pPr>
        <w:rPr>
          <w:rFonts w:hint="eastAsia"/>
        </w:rPr>
      </w:pPr>
      <w:r>
        <w:rPr>
          <w:rFonts w:hint="eastAsia"/>
        </w:rPr>
        <w:t>And by the like reason, that he can call these phantasms forth, and so view the species and images laid up there already, to set them that as he pleaseth; by the same reason it must be supposed that he is as able to discern any of them in the fancy at any time, then when reason itself calls upon any of them, and maketh use of them, as it doth whenever it sets itself to think or muse.</w:t>
      </w:r>
    </w:p>
    <w:p w14:paraId="176A6D6F">
      <w:pPr>
        <w:rPr>
          <w:rFonts w:hint="eastAsia"/>
        </w:rPr>
      </w:pPr>
      <w:r>
        <w:rPr>
          <w:rFonts w:hint="eastAsia"/>
        </w:rPr>
        <w:t>出于同样的理由，他既能唤出这些幻象，从而观看那里已储存的概念和意象，并随意安排它们；那么也必须假设，他同样能在任何时候，在想象中辨别它们中的任何一个，那时理性本身正召唤并使用它们，如同它在思考或沉思时所为。</w:t>
      </w:r>
    </w:p>
    <w:p w14:paraId="2768F0B1">
      <w:pPr>
        <w:rPr>
          <w:rFonts w:hint="eastAsia"/>
        </w:rPr>
      </w:pPr>
      <w:r>
        <w:rPr>
          <w:rFonts w:hint="eastAsia"/>
        </w:rPr>
        <w:t>And these and all other operations of the sensitive powers they may view and see as truly, for aught I know, and as intuitively even, as we see colours and species of things in the eye of a man.</w:t>
      </w:r>
    </w:p>
    <w:p w14:paraId="625CA9DF">
      <w:pPr>
        <w:rPr>
          <w:rFonts w:hint="eastAsia"/>
        </w:rPr>
      </w:pPr>
      <w:r>
        <w:rPr>
          <w:rFonts w:hint="eastAsia"/>
        </w:rPr>
        <w:t>这些以及所有其他感官能力的操作，据我所知，他们可能看得和我们看人眼中的颜色和事物概念一样真实，甚至一样直观。</w:t>
      </w:r>
    </w:p>
    <w:p w14:paraId="5A19FB96">
      <w:pPr>
        <w:rPr>
          <w:rFonts w:hint="eastAsia"/>
        </w:rPr>
      </w:pPr>
      <w:r>
        <w:rPr>
          <w:rFonts w:hint="eastAsia"/>
        </w:rPr>
        <w:t>So as these evil angels may, when God permits, get into the head, and see all the images and species in the fancy, and those that are in direct conjunction with the understanding, which it is then thinking and musing of; even as a man doth what images are in the apple of the eye of another man; and so by discerning those phantasms, which the understanding actually then vieweth and maketh use of, he may then judge what the mind is musing of.</w:t>
      </w:r>
    </w:p>
    <w:p w14:paraId="7D90A5B6">
      <w:pPr>
        <w:rPr>
          <w:rFonts w:hint="eastAsia"/>
        </w:rPr>
      </w:pPr>
      <w:r>
        <w:rPr>
          <w:rFonts w:hint="eastAsia"/>
        </w:rPr>
        <w:t>所以这些恶天使，当神允许时，可以进入人的头脑，看见想象中的所有意象和概念，以及那些与理解力直接相连、当时正在思考和沉思的东西；正如一个人能看见另一个人眼瞳中的意象一样；从而借着辨别那些理解力当时实际观看和使用的幻象，他便能判断心智在沉思什么。</w:t>
      </w:r>
    </w:p>
    <w:p w14:paraId="277B1AF3">
      <w:pPr>
        <w:rPr>
          <w:rFonts w:hint="eastAsia"/>
        </w:rPr>
      </w:pPr>
      <w:r>
        <w:rPr>
          <w:rFonts w:hint="eastAsia"/>
        </w:rPr>
        <w:t>And again—</w:t>
      </w:r>
    </w:p>
    <w:p w14:paraId="44797A4E">
      <w:pPr>
        <w:rPr>
          <w:rFonts w:hint="eastAsia"/>
        </w:rPr>
      </w:pPr>
      <w:r>
        <w:rPr>
          <w:rFonts w:hint="eastAsia"/>
        </w:rPr>
        <w:t>并且——</w:t>
      </w:r>
    </w:p>
    <w:p w14:paraId="06FB890F">
      <w:pPr>
        <w:rPr>
          <w:rFonts w:hint="eastAsia"/>
        </w:rPr>
      </w:pPr>
    </w:p>
    <w:p w14:paraId="55BFD06C">
      <w:pPr>
        <w:rPr>
          <w:rFonts w:hint="eastAsia"/>
        </w:rPr>
      </w:pPr>
      <w:r>
        <w:rPr>
          <w:rFonts w:hint="eastAsia"/>
        </w:rPr>
        <w:t>2. As we discern men's passions when they dye and affect the outward parts, as if shame dyes the face red, or fear paints it white; so may the angels more secretly discern the motion of them within us, which is the cause of this alteration without.</w:t>
      </w:r>
    </w:p>
    <w:p w14:paraId="165EF2AB">
      <w:pPr>
        <w:rPr>
          <w:rFonts w:hint="eastAsia"/>
        </w:rPr>
      </w:pPr>
      <w:r>
        <w:rPr>
          <w:rFonts w:hint="eastAsia"/>
        </w:rPr>
        <w:t>2. 正如我们辨别人的激情，当它们染色并影响外在部分时，例如羞愧使脸变红，或恐惧使脸变白；天使也可能更秘密地辨别它们在我们里面的运动，这正是外在改变的原因。</w:t>
      </w:r>
    </w:p>
    <w:p w14:paraId="420176A3">
      <w:pPr>
        <w:rPr>
          <w:rFonts w:hint="eastAsia"/>
        </w:rPr>
      </w:pPr>
      <w:r>
        <w:rPr>
          <w:rFonts w:hint="eastAsia"/>
        </w:rPr>
        <w:t>They can go further than we men can; they can see the inward commotion of the spirits in our inward parts, even in their channels and springs, as in that bodily heart we carry within us, and in the veins and arteries, and so know what affections are stirring.</w:t>
      </w:r>
    </w:p>
    <w:p w14:paraId="268CB294">
      <w:pPr>
        <w:rPr>
          <w:rFonts w:hint="eastAsia"/>
        </w:rPr>
      </w:pPr>
      <w:r>
        <w:rPr>
          <w:rFonts w:hint="eastAsia"/>
        </w:rPr>
        <w:t>他们能比我们人走得更远；他们能看见我们内在部分中精气的内在骚动，甚至在其通道和源头，如同在我们所携带的肉体心脏中，以及在静脉和动脉中，从而知道何种情感在活动。</w:t>
      </w:r>
    </w:p>
    <w:p w14:paraId="2DF23ACA">
      <w:pPr>
        <w:rPr>
          <w:rFonts w:hint="eastAsia"/>
        </w:rPr>
      </w:pPr>
      <w:r>
        <w:rPr>
          <w:rFonts w:hint="eastAsia"/>
        </w:rPr>
        <w:t>And this is evident by this, in that they are able to work upon the passions also.</w:t>
      </w:r>
    </w:p>
    <w:p w14:paraId="4A17F4CE">
      <w:pPr>
        <w:rPr>
          <w:rFonts w:hint="eastAsia"/>
        </w:rPr>
      </w:pPr>
      <w:r>
        <w:rPr>
          <w:rFonts w:hint="eastAsia"/>
        </w:rPr>
        <w:t>这从他们也能作用于激情这一点上是显而易见的。</w:t>
      </w:r>
    </w:p>
    <w:p w14:paraId="39DA34B7">
      <w:pPr>
        <w:rPr>
          <w:rFonts w:hint="eastAsia"/>
        </w:rPr>
      </w:pPr>
      <w:r>
        <w:rPr>
          <w:rFonts w:hint="eastAsia"/>
        </w:rPr>
        <w:t>Now, their power of working upon these affections ariseth from their knowing them, and skill to move and stir those spirits and humours electively, wherein these passions are seated.</w:t>
      </w:r>
    </w:p>
    <w:p w14:paraId="3C4D843B">
      <w:pPr>
        <w:rPr>
          <w:rFonts w:hint="eastAsia"/>
        </w:rPr>
      </w:pPr>
      <w:r>
        <w:rPr>
          <w:rFonts w:hint="eastAsia"/>
        </w:rPr>
        <w:t>现在，他们作用于这些情感的能力，源于他们对这些情感的了解，以及选择性地移动和搅动那些激情所在的精气和体液的技巧。</w:t>
      </w:r>
    </w:p>
    <w:p w14:paraId="79387893">
      <w:pPr>
        <w:rPr>
          <w:rFonts w:hint="eastAsia"/>
        </w:rPr>
      </w:pPr>
      <w:r>
        <w:rPr>
          <w:rFonts w:hint="eastAsia"/>
        </w:rPr>
        <w:t>And herein their power of discerning us exceeds that in us men in discerning other men, as that of communicating their minds to us also doth.</w:t>
      </w:r>
    </w:p>
    <w:p w14:paraId="0763D5F4">
      <w:pPr>
        <w:rPr>
          <w:rFonts w:hint="eastAsia"/>
        </w:rPr>
      </w:pPr>
      <w:r>
        <w:rPr>
          <w:rFonts w:hint="eastAsia"/>
        </w:rPr>
        <w:t>在此，他们辨别我们的能力，超过了我们人辨别其他人的能力，正如他们向我们传达他们心思的能力也超过我们一样。</w:t>
      </w:r>
    </w:p>
    <w:p w14:paraId="2B73902C">
      <w:pPr>
        <w:rPr>
          <w:rFonts w:hint="eastAsia"/>
        </w:rPr>
      </w:pPr>
      <w:r>
        <w:rPr>
          <w:rFonts w:hint="eastAsia"/>
        </w:rPr>
        <w:t>For as they can communicate secretly by fancy itself, we but by outward words and signs to the outward senses of others, so they can discern more secretly what is in the fancy, and not only what appears in the outward parts, which is yet but a room further that they get into, which we men cannot come to.</w:t>
      </w:r>
    </w:p>
    <w:p w14:paraId="24FA7E47">
      <w:pPr>
        <w:rPr>
          <w:rFonts w:hint="eastAsia"/>
        </w:rPr>
      </w:pPr>
      <w:r>
        <w:rPr>
          <w:rFonts w:hint="eastAsia"/>
        </w:rPr>
        <w:t>因为他们能借着想象本身秘密地交通，而我们只能借着外在的言语和符号向他人的外在感官交通，所以他们能更秘密地辨别想象中的东西，而不仅是外在部分所显现的，这不过是他们进入的更深一层房间，我们人是无法进入的。</w:t>
      </w:r>
    </w:p>
    <w:p w14:paraId="43DFBBFD">
      <w:pPr>
        <w:rPr>
          <w:rFonts w:hint="eastAsia"/>
        </w:rPr>
      </w:pPr>
      <w:r>
        <w:rPr>
          <w:rFonts w:hint="eastAsia"/>
        </w:rPr>
        <w:t>So in like manner their power over our passions doth exceed also.</w:t>
      </w:r>
    </w:p>
    <w:p w14:paraId="39DC3561">
      <w:pPr>
        <w:rPr>
          <w:rFonts w:hint="eastAsia"/>
        </w:rPr>
      </w:pPr>
      <w:r>
        <w:rPr>
          <w:rFonts w:hint="eastAsia"/>
        </w:rPr>
        <w:t>同样，他们对我们激情的能力也超过我们。</w:t>
      </w:r>
    </w:p>
    <w:p w14:paraId="6F607EE4">
      <w:pPr>
        <w:rPr>
          <w:rFonts w:hint="eastAsia"/>
        </w:rPr>
      </w:pPr>
      <w:r>
        <w:rPr>
          <w:rFonts w:hint="eastAsia"/>
        </w:rPr>
        <w:t>They can see into the passions and discern the least rising of the tide, the least turn of the stream of affections in our veins, and in the corporal heart.</w:t>
      </w:r>
    </w:p>
    <w:p w14:paraId="602506EB">
      <w:pPr>
        <w:rPr>
          <w:rFonts w:hint="eastAsia"/>
        </w:rPr>
      </w:pPr>
      <w:r>
        <w:rPr>
          <w:rFonts w:hint="eastAsia"/>
        </w:rPr>
        <w:t>他们能洞察激情，并辨别潮汐的最小涨落，我们血管中和肉体心脏中情感溪流的最小转向。</w:t>
      </w:r>
    </w:p>
    <w:p w14:paraId="3D9B1EE6">
      <w:pPr>
        <w:rPr>
          <w:rFonts w:hint="eastAsia"/>
        </w:rPr>
      </w:pPr>
      <w:r>
        <w:rPr>
          <w:rFonts w:hint="eastAsia"/>
        </w:rPr>
        <w:t>Satan can discern those lesser aguish fits of passion that accompany any act of the will which men discern not.</w:t>
      </w:r>
    </w:p>
    <w:p w14:paraId="0BFA3E3D">
      <w:pPr>
        <w:rPr>
          <w:rFonts w:hint="eastAsia"/>
        </w:rPr>
      </w:pPr>
      <w:r>
        <w:rPr>
          <w:rFonts w:hint="eastAsia"/>
        </w:rPr>
        <w:t>撒但能辨别那些伴随任何意志行为的、人所不能辨别的较轻微的激情发作。</w:t>
      </w:r>
    </w:p>
    <w:p w14:paraId="23B8D2D3">
      <w:pPr>
        <w:rPr>
          <w:rFonts w:hint="eastAsia"/>
        </w:rPr>
      </w:pPr>
      <w:r>
        <w:rPr>
          <w:rFonts w:hint="eastAsia"/>
        </w:rPr>
        <w:t>As also, they can stir those passions by working upon the humours and spirits they float in, which men cannot come to do.</w:t>
      </w:r>
    </w:p>
    <w:p w14:paraId="660E09BB">
      <w:pPr>
        <w:rPr>
          <w:rFonts w:hint="eastAsia"/>
        </w:rPr>
      </w:pPr>
      <w:r>
        <w:rPr>
          <w:rFonts w:hint="eastAsia"/>
        </w:rPr>
        <w:t>他们也能借着作用于激情所在的体液和精气，来搅动那些激情，这是人所不能做的。</w:t>
      </w:r>
    </w:p>
    <w:p w14:paraId="62DB3494">
      <w:pPr>
        <w:rPr>
          <w:rFonts w:hint="eastAsia"/>
        </w:rPr>
      </w:pPr>
      <w:r>
        <w:rPr>
          <w:rFonts w:hint="eastAsia"/>
        </w:rPr>
        <w:t>But of this great and necessary query, as also how by means of this he communicates all his temptations to us, more largely in an Appendix to be annexed to this treatise.</w:t>
      </w:r>
    </w:p>
    <w:p w14:paraId="6E5C0630">
      <w:pPr>
        <w:rPr>
          <w:rFonts w:hint="eastAsia"/>
        </w:rPr>
      </w:pPr>
      <w:r>
        <w:rPr>
          <w:rFonts w:hint="eastAsia"/>
        </w:rPr>
        <w:t>但关于这个重大而必要的问题，以及他如何借此向我们传达他所有试探，将在本论述的附录中更详细地讨论。</w:t>
      </w:r>
    </w:p>
    <w:p w14:paraId="50700BF0">
      <w:pPr>
        <w:rPr>
          <w:rFonts w:hint="eastAsia"/>
        </w:rPr>
      </w:pPr>
    </w:p>
    <w:p w14:paraId="32AE0C94">
      <w:pPr>
        <w:pStyle w:val="2"/>
        <w:bidi w:val="0"/>
        <w:rPr>
          <w:rFonts w:hint="eastAsia"/>
          <w:sz w:val="40"/>
          <w:szCs w:val="36"/>
        </w:rPr>
      </w:pPr>
      <w:r>
        <w:rPr>
          <w:rFonts w:hint="eastAsia"/>
          <w:sz w:val="40"/>
          <w:szCs w:val="36"/>
        </w:rPr>
        <w:t>CHAPTER IX:</w:t>
      </w:r>
    </w:p>
    <w:p w14:paraId="2B96D52C">
      <w:pPr>
        <w:pStyle w:val="2"/>
        <w:bidi w:val="0"/>
        <w:rPr>
          <w:rFonts w:hint="eastAsia"/>
          <w:sz w:val="40"/>
          <w:szCs w:val="36"/>
        </w:rPr>
      </w:pPr>
      <w:r>
        <w:rPr>
          <w:rFonts w:hint="eastAsia"/>
          <w:sz w:val="40"/>
          <w:szCs w:val="36"/>
        </w:rPr>
        <w:t>第九章：</w:t>
      </w:r>
    </w:p>
    <w:p w14:paraId="7C5B380B">
      <w:pPr>
        <w:rPr>
          <w:rFonts w:hint="eastAsia"/>
        </w:rPr>
      </w:pPr>
    </w:p>
    <w:p w14:paraId="43B7BA8E">
      <w:pPr>
        <w:jc w:val="center"/>
        <w:rPr>
          <w:rFonts w:hint="eastAsia"/>
        </w:rPr>
      </w:pPr>
      <w:r>
        <w:rPr>
          <w:rFonts w:hint="eastAsia"/>
        </w:rPr>
        <w:t>How able Satan is to work upon that third principle, the passions and corrupt affections</w:t>
      </w:r>
    </w:p>
    <w:p w14:paraId="13DA17EA">
      <w:pPr>
        <w:jc w:val="center"/>
        <w:rPr>
          <w:rFonts w:hint="eastAsia"/>
        </w:rPr>
      </w:pPr>
      <w:r>
        <w:rPr>
          <w:rFonts w:hint="eastAsia"/>
        </w:rPr>
        <w:t>撒但何等能对第三个原则——激情与败坏的情感——作工</w:t>
      </w:r>
    </w:p>
    <w:p w14:paraId="5C6E679A">
      <w:pPr>
        <w:rPr>
          <w:rFonts w:hint="eastAsia"/>
        </w:rPr>
      </w:pPr>
    </w:p>
    <w:p w14:paraId="23AB1B23">
      <w:pPr>
        <w:rPr>
          <w:rFonts w:hint="eastAsia"/>
        </w:rPr>
      </w:pPr>
      <w:r>
        <w:rPr>
          <w:rFonts w:hint="eastAsia"/>
        </w:rPr>
        <w:t>How able Satan is to work upon that third principle, the passions and corrupt affections, and bring home his false conclusions with terrors.</w:t>
      </w:r>
    </w:p>
    <w:p w14:paraId="544DFC93">
      <w:pPr>
        <w:rPr>
          <w:rFonts w:hint="eastAsia"/>
        </w:rPr>
      </w:pPr>
      <w:r>
        <w:rPr>
          <w:rFonts w:hint="eastAsia"/>
        </w:rPr>
        <w:t>撒但何等能对第三个原则——激情与败坏的情感——作工，并以惊恐带回他错误的结论。</w:t>
      </w:r>
    </w:p>
    <w:p w14:paraId="7F591AA8">
      <w:pPr>
        <w:rPr>
          <w:rFonts w:hint="eastAsia"/>
        </w:rPr>
      </w:pPr>
    </w:p>
    <w:p w14:paraId="029F2198">
      <w:pPr>
        <w:rPr>
          <w:rFonts w:hint="eastAsia"/>
        </w:rPr>
      </w:pPr>
      <w:r>
        <w:rPr>
          <w:rFonts w:hint="eastAsia"/>
        </w:rPr>
        <w:t>THUS we have seen how able Satan is to work upon those two fore mentioned principles, of carnal reason, and abuse it with false majors; and also upon conscience, in laying our sins to our charge, with misrepresentations of our states.</w:t>
      </w:r>
    </w:p>
    <w:p w14:paraId="3F5598FA">
      <w:pPr>
        <w:rPr>
          <w:rFonts w:hint="eastAsia"/>
        </w:rPr>
      </w:pPr>
      <w:r>
        <w:rPr>
          <w:rFonts w:hint="eastAsia"/>
        </w:rPr>
        <w:t>因此我们已看到撒但何等能作用于前述两个原则，即属肉体的理性，并用错误的大前提来滥用它；也能作用于良心，借着歪曲我们的光景来控告我们。</w:t>
      </w:r>
    </w:p>
    <w:p w14:paraId="1A61F1E9">
      <w:pPr>
        <w:rPr>
          <w:rFonts w:hint="eastAsia"/>
        </w:rPr>
      </w:pPr>
      <w:r>
        <w:rPr>
          <w:rFonts w:hint="eastAsia"/>
        </w:rPr>
        <w:t>It remains now only, that we shew how he can stir and work upon the passions and corrupt affections in us, and make use of them; and so set on all those false conclusions—that we are hypocrites—thence deduced, with hideous and horrid fears and terrors.</w:t>
      </w:r>
    </w:p>
    <w:p w14:paraId="2E9F0068">
      <w:pPr>
        <w:rPr>
          <w:rFonts w:hint="eastAsia"/>
        </w:rPr>
      </w:pPr>
      <w:r>
        <w:rPr>
          <w:rFonts w:hint="eastAsia"/>
        </w:rPr>
        <w:t>现在只剩下，我们要说明他如何能搅动并作用于我们里面的激情和败坏的情感，并加以利用；从而用可怕的恐惧和惊骇，来加强所有那些由此得出的错误结论——即我们是假冒为善的人。</w:t>
      </w:r>
    </w:p>
    <w:p w14:paraId="0C73A7B3">
      <w:pPr>
        <w:rPr>
          <w:rFonts w:hint="eastAsia"/>
        </w:rPr>
      </w:pPr>
    </w:p>
    <w:p w14:paraId="5BE4D3E0">
      <w:pPr>
        <w:rPr>
          <w:rFonts w:hint="eastAsia"/>
        </w:rPr>
      </w:pPr>
      <w:r>
        <w:rPr>
          <w:rFonts w:hint="eastAsia"/>
        </w:rPr>
        <w:t>1. And in respect to these terrors, as he is called a serpent, as was said, for sleights, and cunning reasonings, and wiles; so likewise a lion, of all beasts the strongest, Isa. 38:13.* A roaring lion, of all the terriblest, and most terrible in his roaring; whose roaring is therefore often in Scripture put to express the working of dreadfulness and horror: 'The lion roars, who will not tremble?' Amos 3:8.</w:t>
      </w:r>
    </w:p>
    <w:p w14:paraId="5C6F625F">
      <w:pPr>
        <w:rPr>
          <w:rFonts w:hint="eastAsia"/>
        </w:rPr>
      </w:pPr>
      <w:r>
        <w:rPr>
          <w:rFonts w:hint="eastAsia"/>
        </w:rPr>
        <w:t>1. 就这些惊恐而言，正如前面所说，他因诡计、狡猾的推理和诡计而被称为蛇；同样，他也因是所有野兽中最强壮的而被称为狮子，以赛亚书38章13节。*一只吼叫的狮子，是所有中最可怕的，其吼叫也最可怕；因此它的吼叫在圣经中常被用来表达恐惧和惊骇的运作：“狮子吼叫，谁不惧怕呢？”阿摩司书3章8节。</w:t>
      </w:r>
    </w:p>
    <w:p w14:paraId="37AD5BED">
      <w:pPr>
        <w:rPr>
          <w:rFonts w:hint="eastAsia"/>
        </w:rPr>
      </w:pPr>
      <w:r>
        <w:rPr>
          <w:rFonts w:hint="eastAsia"/>
        </w:rPr>
        <w:t>And, as some have observed, and the Psalmist seems to intimate it, Ps. 104:21, by his roaring he strikes such horror and amazement into all other beasts, as they stand still as exanimated, and so he seizeth and preys upon them as he pleaseth.</w:t>
      </w:r>
    </w:p>
    <w:p w14:paraId="1A06308A">
      <w:pPr>
        <w:rPr>
          <w:rFonts w:hint="eastAsia"/>
        </w:rPr>
      </w:pPr>
      <w:r>
        <w:rPr>
          <w:rFonts w:hint="eastAsia"/>
        </w:rPr>
        <w:t>正如一些人所观察到的，诗人似乎也在诗篇104篇21节中暗示，他借着吼叫，使所有其他野兽都感到如此的恐惧和惊骇，以致它们都惊呆地站着，于是他便随意地抓住并捕食它们。</w:t>
      </w:r>
    </w:p>
    <w:p w14:paraId="4A8739B9">
      <w:pPr>
        <w:rPr>
          <w:rFonts w:hint="eastAsia"/>
        </w:rPr>
      </w:pPr>
      <w:r>
        <w:rPr>
          <w:rFonts w:hint="eastAsia"/>
        </w:rPr>
        <w:t>And in this respect also of his working on the passions is it that those darts beforementioned are principally called fiery; namely, for that dolour, and anguish, and inflammation, and combustion they cause through the distempering the affections.</w:t>
      </w:r>
    </w:p>
    <w:p w14:paraId="6707DDDF">
      <w:pPr>
        <w:rPr>
          <w:rFonts w:hint="eastAsia"/>
        </w:rPr>
      </w:pPr>
      <w:r>
        <w:rPr>
          <w:rFonts w:hint="eastAsia"/>
        </w:rPr>
        <w:t>就他作用于激情而言，前述的那些火箭之所以主要被称为火热的，正是因为它们借着扰乱情感而造成的痛苦、悲伤、发炎和燃烧。</w:t>
      </w:r>
    </w:p>
    <w:p w14:paraId="38B7C14E">
      <w:pPr>
        <w:rPr>
          <w:rFonts w:hint="eastAsia"/>
        </w:rPr>
      </w:pPr>
      <w:r>
        <w:rPr>
          <w:rFonts w:hint="eastAsia"/>
        </w:rPr>
        <w:t>Those fears which our own hearts engendered within us were but as smoke; these darts of his put a fire into them, and do cause them to flame and blaze.</w:t>
      </w:r>
    </w:p>
    <w:p w14:paraId="43ED053F">
      <w:pPr>
        <w:rPr>
          <w:rFonts w:hint="eastAsia"/>
        </w:rPr>
      </w:pPr>
      <w:r>
        <w:rPr>
          <w:rFonts w:hint="eastAsia"/>
        </w:rPr>
        <w:t>我们自己内心所生的那些恐惧不过是烟雾；他这些火箭却将火放入其中，使它们燃烧和发光。</w:t>
      </w:r>
    </w:p>
    <w:p w14:paraId="2F87681A">
      <w:pPr>
        <w:rPr>
          <w:rFonts w:hint="eastAsia"/>
        </w:rPr>
      </w:pPr>
      <w:r>
        <w:rPr>
          <w:rFonts w:hint="eastAsia"/>
        </w:rPr>
        <w:t>The allusion is to the poisoned darts which the Scythians of old, and other nations now, use in war, dipped in the blood and gall of asps and vipers; the venomous heat of which, like a fire in their flesh, killed the wounded by them, with torments the likest hell of any other.</w:t>
      </w:r>
    </w:p>
    <w:p w14:paraId="12D97D73">
      <w:pPr>
        <w:rPr>
          <w:rFonts w:hint="eastAsia"/>
        </w:rPr>
      </w:pPr>
      <w:r>
        <w:rPr>
          <w:rFonts w:hint="eastAsia"/>
        </w:rPr>
        <w:t>这比喻指的是古时斯基泰人，以及现今其他民族在战争中使用的毒箭，这些箭浸在毒蛇和蝰蛇的血和胆汁中；其毒热，如火在他们肉中，以最像地狱的折磨，杀死了被它们伤害的人。</w:t>
      </w:r>
    </w:p>
    <w:p w14:paraId="09FC02E0">
      <w:pPr>
        <w:rPr>
          <w:rFonts w:hint="eastAsia"/>
        </w:rPr>
      </w:pPr>
      <w:r>
        <w:rPr>
          <w:rFonts w:hint="eastAsia"/>
        </w:rPr>
        <w:t>Which Job also alludes to, chap. 6:4, 'The arrows of the Almighty are within me: the poison,' or, as others read it, the heat and fervour; we may use both, and read, 'the hot poison thereof drinks up my spirit,' even as fire preying upon moisture.</w:t>
      </w:r>
    </w:p>
    <w:p w14:paraId="06CD3742">
      <w:pPr>
        <w:rPr>
          <w:rFonts w:hint="eastAsia"/>
        </w:rPr>
      </w:pPr>
      <w:r>
        <w:rPr>
          <w:rFonts w:hint="eastAsia"/>
        </w:rPr>
        <w:t>约伯也在第6章4节中暗指此事，“全能者的箭射入我身：其毒”，或如另一些人所读的，其热和 fervour（拉丁文，意为“热情”）；我们可以两者都用，并读作，“其热毒喝尽我的灵”，正如火吞噬水分。</w:t>
      </w:r>
    </w:p>
    <w:p w14:paraId="53005A13">
      <w:pPr>
        <w:rPr>
          <w:rFonts w:hint="eastAsia"/>
        </w:rPr>
      </w:pPr>
      <w:r>
        <w:rPr>
          <w:rFonts w:hint="eastAsia"/>
        </w:rPr>
        <w:t>And what were those arrows he speaks of there but terrors?</w:t>
      </w:r>
    </w:p>
    <w:p w14:paraId="00FAAE08">
      <w:pPr>
        <w:rPr>
          <w:rFonts w:hint="eastAsia"/>
        </w:rPr>
      </w:pPr>
      <w:r>
        <w:rPr>
          <w:rFonts w:hint="eastAsia"/>
        </w:rPr>
        <w:t>他在那里所说的那些箭，除了惊恐之外，又是什么呢？</w:t>
      </w:r>
    </w:p>
    <w:p w14:paraId="0D47D63C">
      <w:pPr>
        <w:rPr>
          <w:rFonts w:hint="eastAsia"/>
        </w:rPr>
      </w:pPr>
      <w:r>
        <w:rPr>
          <w:rFonts w:hint="eastAsia"/>
        </w:rPr>
        <w:t>So it follows, 'the terrors of God,' &amp;c.</w:t>
      </w:r>
    </w:p>
    <w:p w14:paraId="1CB1B2B3">
      <w:pPr>
        <w:rPr>
          <w:rFonts w:hint="eastAsia"/>
        </w:rPr>
      </w:pPr>
      <w:r>
        <w:rPr>
          <w:rFonts w:hint="eastAsia"/>
        </w:rPr>
        <w:t>所以接下来说，“神的惊吓”，等等。</w:t>
      </w:r>
    </w:p>
    <w:p w14:paraId="000E1125">
      <w:pPr>
        <w:rPr>
          <w:rFonts w:hint="eastAsia"/>
        </w:rPr>
      </w:pPr>
      <w:r>
        <w:rPr>
          <w:rFonts w:hint="eastAsia"/>
        </w:rPr>
        <w:t>In the same phrase of which that Corinthian is said to have been in danger to have been drunk up—καταποθῇ—as the word signifies, with over-much sorrow, when Satan had to do with him, 2 Cor. 2:7; and the same word is again used of the devil, 1 Pet. 5:8, 'seeking whom to drink up.'</w:t>
      </w:r>
    </w:p>
    <w:p w14:paraId="7B23BB88">
      <w:pPr>
        <w:rPr>
          <w:rFonts w:hint="eastAsia"/>
        </w:rPr>
      </w:pPr>
      <w:r>
        <w:rPr>
          <w:rFonts w:hint="eastAsia"/>
        </w:rPr>
        <w:t>用同样的说法，那个哥林多人被说成有被吞没的危险——καταποθῇ（希腊文，意为“被吞没”）——如这词所意，即被过多的忧愁吞没，当撒但对付他时，哥林多后书2章7节；同样的词也再次被用来指魔鬼，彼得前书5章8节，“寻找可吞吃的人”。</w:t>
      </w:r>
    </w:p>
    <w:p w14:paraId="1FE76CD4">
      <w:pPr>
        <w:rPr>
          <w:rFonts w:hint="eastAsia"/>
        </w:rPr>
      </w:pPr>
      <w:r>
        <w:rPr>
          <w:rFonts w:hint="eastAsia"/>
        </w:rPr>
        <w:t>So that as Satan inflames other members, and the inordinate lusts in them, with a superadded natural vehemency and violence; as the tongue, which, though of itself full of poison, is said to be 'set on fire from hell,' James 3:16, that is, from Satan, (who is called hell, as in that speech, 'the gates of hell;' as the good angels, the noblest creatures, are called heavens, Heb. 7:26,) he inflaming men's tongues with an overplus of venom and malice, to wound men's names with; even as on the contrary the Holy Ghost did set on fire the apostles' tongues with zeal.</w:t>
      </w:r>
    </w:p>
    <w:p w14:paraId="0D048233">
      <w:pPr>
        <w:rPr>
          <w:rFonts w:hint="eastAsia"/>
        </w:rPr>
      </w:pPr>
      <w:r>
        <w:rPr>
          <w:rFonts w:hint="eastAsia"/>
        </w:rPr>
        <w:t>所以，正如撒但用超自然的猛烈和暴力，点燃其他肢体，及其中的无节制私欲；例如舌头，虽然本身充满毒气，却被称为“从地狱里点着的火”，雅各书3章16节，即从撒但那里点着的（他被称为地狱，如在“阴间的门”那句话中；正如善良的天使，最高贵的受造物，被称为诸天，希伯来书7章26节），他用过多的毒液和恶意点燃人的舌头，以伤害人的名誉；正如相反地，圣灵用热心点燃了使徒们的舌头。</w:t>
      </w:r>
    </w:p>
    <w:p w14:paraId="03EB87F0">
      <w:pPr>
        <w:rPr>
          <w:rFonts w:hint="eastAsia"/>
        </w:rPr>
      </w:pPr>
      <w:r>
        <w:rPr>
          <w:rFonts w:hint="eastAsia"/>
        </w:rPr>
        <w:t>As, I say, he doth thus inflame other members, so in like manner he can and doth put fire into those darts he wounds the conscience with; and thereby augments our fears and griefs, and causeth such disquietments and pangs, as that hellfire, as it were, begins to flame in a man's conscience.</w:t>
      </w:r>
    </w:p>
    <w:p w14:paraId="3F41C402">
      <w:pPr>
        <w:rPr>
          <w:rFonts w:hint="eastAsia"/>
        </w:rPr>
      </w:pPr>
      <w:r>
        <w:rPr>
          <w:rFonts w:hint="eastAsia"/>
        </w:rPr>
        <w:t>我说，正如他如此点燃其他肢体，他同样也能并且确实将火放入他用以伤害良心的那些火箭中；并因此增加我们的恐惧和悲伤，并造成如此的不安和痛苦，以致地狱之火，仿佛，开始在一个人的良心中燃烧。</w:t>
      </w:r>
    </w:p>
    <w:p w14:paraId="16FBEAB1">
      <w:pPr>
        <w:rPr>
          <w:rFonts w:hint="eastAsia"/>
        </w:rPr>
      </w:pPr>
      <w:r>
        <w:rPr>
          <w:rFonts w:hint="eastAsia"/>
        </w:rPr>
        <w:t>As Christ is that 'brazen serpent,' so Satan is that 'fiery serpent' that can sting us by the guilt of sin.</w:t>
      </w:r>
    </w:p>
    <w:p w14:paraId="356160AF">
      <w:pPr>
        <w:rPr>
          <w:rFonts w:hint="eastAsia"/>
        </w:rPr>
      </w:pPr>
      <w:r>
        <w:rPr>
          <w:rFonts w:hint="eastAsia"/>
        </w:rPr>
        <w:t>正如基督是那“铜蛇”，撒但就是那“火蛇”，能借着罪的罪疚来刺我们。</w:t>
      </w:r>
    </w:p>
    <w:p w14:paraId="65604209">
      <w:pPr>
        <w:rPr>
          <w:rFonts w:hint="eastAsia"/>
        </w:rPr>
      </w:pPr>
    </w:p>
    <w:p w14:paraId="38D402AF">
      <w:pPr>
        <w:rPr>
          <w:rFonts w:hint="eastAsia"/>
        </w:rPr>
      </w:pPr>
      <w:r>
        <w:rPr>
          <w:rFonts w:hint="eastAsia"/>
        </w:rPr>
        <w:t>And here I must bring in the like caution as I used in the former chapter; namely, that he works not these terrors by immediate impressions upon the conscience, which in that respect is subject to God's stroke alone, as to his knowledge alone.</w:t>
      </w:r>
    </w:p>
    <w:p w14:paraId="1CA4496D">
      <w:pPr>
        <w:rPr>
          <w:rFonts w:hint="eastAsia"/>
        </w:rPr>
      </w:pPr>
      <w:r>
        <w:rPr>
          <w:rFonts w:hint="eastAsia"/>
        </w:rPr>
        <w:t>在这里，我必须提出与前一章相同的提醒；即他并非借着对良心的直接印记来造成这些惊恐，因为就此而言，良心只受神的打击，正如它只受祂的知晓一样。</w:t>
      </w:r>
    </w:p>
    <w:p w14:paraId="7C051655">
      <w:pPr>
        <w:rPr>
          <w:rFonts w:hint="eastAsia"/>
        </w:rPr>
      </w:pPr>
      <w:r>
        <w:rPr>
          <w:rFonts w:hint="eastAsia"/>
        </w:rPr>
        <w:t>Which, as I intimated, I take to be that other principal part of the drift of those words, Heb. 4:11, 12, 'The word of God is quick and powerful,' &amp;c.</w:t>
      </w:r>
    </w:p>
    <w:p w14:paraId="27AAF234">
      <w:pPr>
        <w:rPr>
          <w:rFonts w:hint="eastAsia"/>
        </w:rPr>
      </w:pPr>
      <w:r>
        <w:rPr>
          <w:rFonts w:hint="eastAsia"/>
        </w:rPr>
        <w:t>正如我所暗示的，我认为这是希伯来书4章11, 12节那些话，“神的道是活泼的，是有功效的”等的另一个主要意旨。</w:t>
      </w:r>
    </w:p>
    <w:p w14:paraId="7D79ECAE">
      <w:pPr>
        <w:rPr>
          <w:rFonts w:hint="eastAsia"/>
        </w:rPr>
      </w:pPr>
      <w:r>
        <w:rPr>
          <w:rFonts w:hint="eastAsia"/>
        </w:rPr>
        <w:t>For there he sets forth Christ to us, as was shewed, as a judge completely enabled, for vengeance against us, not only in respect of an omnisciency to find us out in all our shiftings, but also, because a judge would not be much feared if he had only skill and knowledge, though never so much, to search and find out the guile and guilt of malefactors, if he were not armed with power to avenge and torture them; therefore withal, the Apostle's scope is to strike terror into their hearts in respect of that vengeance he can execute.</w:t>
      </w:r>
    </w:p>
    <w:p w14:paraId="1D406397">
      <w:pPr>
        <w:rPr>
          <w:rFonts w:hint="eastAsia"/>
        </w:rPr>
      </w:pPr>
      <w:r>
        <w:rPr>
          <w:rFonts w:hint="eastAsia"/>
        </w:rPr>
        <w:t>因为在那里，祂向我们呈现基督，如前所述，是一位完全有能力的审判官，能向我们施行报应，不仅就其全知能发现我们所有诡计而言，也因为如果一个审判官只有技巧和知识，即使再多，来查验并找出罪犯的诡诈和罪疚，若他没有报应和拷问他们的权力，他就不会被大大惧怕；因此，使徒的主旨是要就祂所能施行的报应，在他们心中种下恐惧。</w:t>
      </w:r>
    </w:p>
    <w:p w14:paraId="297B76F1">
      <w:pPr>
        <w:rPr>
          <w:rFonts w:hint="eastAsia"/>
        </w:rPr>
      </w:pPr>
      <w:r>
        <w:rPr>
          <w:rFonts w:hint="eastAsia"/>
        </w:rPr>
        <w:t>And therefore his aim is to exhort them not to dally with God, or with his word; in which he had sworn, of those that believed not, 'they should not enter into his rest,' in the former verse.</w:t>
      </w:r>
    </w:p>
    <w:p w14:paraId="13DFFC40">
      <w:pPr>
        <w:rPr>
          <w:rFonts w:hint="eastAsia"/>
        </w:rPr>
      </w:pPr>
      <w:r>
        <w:rPr>
          <w:rFonts w:hint="eastAsia"/>
        </w:rPr>
        <w:t>因此，他的目的是劝勉他们不要轻慢神，或祂的话语；祂曾在其中起誓，那些不信的人，“断不能进入祂的安息”，如前一节所言。</w:t>
      </w:r>
    </w:p>
    <w:p w14:paraId="4E50E047">
      <w:pPr>
        <w:rPr>
          <w:rFonts w:hint="eastAsia"/>
        </w:rPr>
      </w:pPr>
      <w:r>
        <w:rPr>
          <w:rFonts w:hint="eastAsia"/>
        </w:rPr>
        <w:t>So as the purport of the words must necessarily also be supposed to be to shew the dreadful power of God, and of his word, in avenging itself upon the contemners of him and it, and not merely to describe his conscience, and knowing of the heart, but as joined also with power to pierce as deep in wounding of the soul as in knowing of it.</w:t>
      </w:r>
    </w:p>
    <w:p w14:paraId="5189BE41">
      <w:pPr>
        <w:rPr>
          <w:rFonts w:hint="eastAsia"/>
        </w:rPr>
      </w:pPr>
      <w:r>
        <w:rPr>
          <w:rFonts w:hint="eastAsia"/>
        </w:rPr>
        <w:t>所以，这些话的主旨也必须被认为是，要显明神和祂话语的可怕能力，即在向藐视祂和祂话语之人施行报应上的能力，而不仅仅是描述祂的良心和知晓人心，而是也加上了在伤害灵魂上，与在知晓灵魂上，同样深入的能力。</w:t>
      </w:r>
    </w:p>
    <w:p w14:paraId="3C891AF0">
      <w:pPr>
        <w:rPr>
          <w:rFonts w:hint="eastAsia"/>
        </w:rPr>
      </w:pPr>
      <w:r>
        <w:rPr>
          <w:rFonts w:hint="eastAsia"/>
        </w:rPr>
        <w:t>Yea, and that so large an illustration of his knowledge is brought in but as a clearer demonstration of his power to punish, who can dive so deep into our hearts.</w:t>
      </w:r>
    </w:p>
    <w:p w14:paraId="28194342">
      <w:pPr>
        <w:rPr>
          <w:rFonts w:hint="eastAsia"/>
        </w:rPr>
      </w:pPr>
      <w:r>
        <w:rPr>
          <w:rFonts w:hint="eastAsia"/>
        </w:rPr>
        <w:t>是的，并且对祂知识的如此广泛说明，不过是为了更清楚地证明祂惩罚的能力，祂能如此深入地潜入我们的心。</w:t>
      </w:r>
    </w:p>
    <w:p w14:paraId="4CA772E4">
      <w:pPr>
        <w:rPr>
          <w:rFonts w:hint="eastAsia"/>
        </w:rPr>
      </w:pPr>
      <w:r>
        <w:rPr>
          <w:rFonts w:hint="eastAsia"/>
        </w:rPr>
        <w:t>As from whence we might argue and fear the stroke of that sword in his hand whose eyes are so piercing.</w:t>
      </w:r>
    </w:p>
    <w:p w14:paraId="782516B0">
      <w:pPr>
        <w:rPr>
          <w:rFonts w:hint="eastAsia"/>
        </w:rPr>
      </w:pPr>
      <w:r>
        <w:rPr>
          <w:rFonts w:hint="eastAsia"/>
        </w:rPr>
        <w:t>由此我们可以推论并惧怕祂手中那剑的打击，祂的眼睛是如此锐利。</w:t>
      </w:r>
    </w:p>
    <w:p w14:paraId="1C327F4E">
      <w:pPr>
        <w:rPr>
          <w:rFonts w:hint="eastAsia"/>
        </w:rPr>
      </w:pPr>
      <w:r>
        <w:rPr>
          <w:rFonts w:hint="eastAsia"/>
        </w:rPr>
        <w:t>And accordingly to set forth the dreadfulness of this his power, all those his expressions there used do as fully tend, as to set forth the other; and he likewise useth such a comparison as, both in the nature of the things and according to the more usual phrase of Scripture, doth more properly and abundantly intimate this slaying and wounding of men's souls that should be disobedient, by this his sword, than that other of searching the soul and spirit.</w:t>
      </w:r>
    </w:p>
    <w:p w14:paraId="1AC0321E">
      <w:pPr>
        <w:rPr>
          <w:rFonts w:hint="eastAsia"/>
        </w:rPr>
      </w:pPr>
      <w:r>
        <w:rPr>
          <w:rFonts w:hint="eastAsia"/>
        </w:rPr>
        <w:t>因此，为了阐明祂这能力的可怕性，祂在那里所用的所有表达，都同样倾向于此，如同阐明另一个方面；祂也用了一个比喻，这比喻，无论就事物的本性，还是根据圣经更常用的说法，都更恰当和丰富地暗示了祂用这剑，杀戮和伤害那些不顺服之人的灵魂，胜过暗示查验魂与灵。</w:t>
      </w:r>
    </w:p>
    <w:p w14:paraId="3C510556">
      <w:pPr>
        <w:rPr>
          <w:rFonts w:hint="eastAsia"/>
        </w:rPr>
      </w:pPr>
      <w:r>
        <w:rPr>
          <w:rFonts w:hint="eastAsia"/>
        </w:rPr>
        <w:t>As—</w:t>
      </w:r>
    </w:p>
    <w:p w14:paraId="64313271">
      <w:pPr>
        <w:rPr>
          <w:rFonts w:hint="eastAsia"/>
        </w:rPr>
      </w:pPr>
      <w:r>
        <w:rPr>
          <w:rFonts w:hint="eastAsia"/>
        </w:rPr>
        <w:t>例如——</w:t>
      </w:r>
    </w:p>
    <w:p w14:paraId="0DADD8AC">
      <w:pPr>
        <w:rPr>
          <w:rFonts w:hint="eastAsia"/>
        </w:rPr>
      </w:pPr>
    </w:p>
    <w:p w14:paraId="20FD6718">
      <w:pPr>
        <w:rPr>
          <w:rFonts w:hint="eastAsia"/>
        </w:rPr>
      </w:pPr>
      <w:r>
        <w:rPr>
          <w:rFonts w:hint="eastAsia"/>
        </w:rPr>
        <w:t>(1.)This word, says he, is quick and lively; so called not in respect ofduration only, as abiding ever, but in respect to working and execution.</w:t>
      </w:r>
    </w:p>
    <w:p w14:paraId="701781E6">
      <w:pPr>
        <w:rPr>
          <w:rFonts w:hint="eastAsia"/>
        </w:rPr>
      </w:pPr>
      <w:r>
        <w:rPr>
          <w:rFonts w:hint="eastAsia"/>
        </w:rPr>
        <w:t>(1.) 他说，这道是活泼的；如此称呼，不仅就其永存而言，也就其运作和执行而言。</w:t>
      </w:r>
    </w:p>
    <w:p w14:paraId="3F35477E">
      <w:pPr>
        <w:rPr>
          <w:rFonts w:hint="eastAsia"/>
        </w:rPr>
      </w:pPr>
      <w:r>
        <w:rPr>
          <w:rFonts w:hint="eastAsia"/>
        </w:rPr>
        <w:t>Things that are exceeding operative, though inanimate, we call quick; so quick-silver, which runs through a man's bowels like hail-shot: and so oppositely, drugs and drinks that have lost their virtue, and are ineffectual, we call dead.</w:t>
      </w:r>
    </w:p>
    <w:p w14:paraId="43105E71">
      <w:pPr>
        <w:rPr>
          <w:rFonts w:hint="eastAsia"/>
        </w:rPr>
      </w:pPr>
      <w:r>
        <w:rPr>
          <w:rFonts w:hint="eastAsia"/>
        </w:rPr>
        <w:t>极其有功效的事物，即使是无生命的，我们也称之为活的；例如水银，它像冰雹一样穿过人的肠胃：相反，失去效力、无效的药物和饮料，我们称之为死的。</w:t>
      </w:r>
    </w:p>
    <w:p w14:paraId="46F29C61">
      <w:pPr>
        <w:rPr>
          <w:rFonts w:hint="eastAsia"/>
        </w:rPr>
      </w:pPr>
      <w:r>
        <w:rPr>
          <w:rFonts w:hint="eastAsia"/>
        </w:rPr>
        <w:t>And in respect to this energy and power to work upon men's hearts, is that in John 6:63 to be understood.</w:t>
      </w:r>
    </w:p>
    <w:p w14:paraId="61138669">
      <w:pPr>
        <w:rPr>
          <w:rFonts w:hint="eastAsia"/>
        </w:rPr>
      </w:pPr>
      <w:r>
        <w:rPr>
          <w:rFonts w:hint="eastAsia"/>
        </w:rPr>
        <w:t>就这作用于人心的能量和能力而言，约翰福音6章63节应作此解。</w:t>
      </w:r>
    </w:p>
    <w:p w14:paraId="32DD5F87">
      <w:pPr>
        <w:rPr>
          <w:rFonts w:hint="eastAsia"/>
        </w:rPr>
      </w:pPr>
      <w:r>
        <w:rPr>
          <w:rFonts w:hint="eastAsia"/>
        </w:rPr>
        <w:t>'The words I speak,' says Christ, 'are spirit and life:' that is, are fall of an operative principle.</w:t>
      </w:r>
    </w:p>
    <w:p w14:paraId="58DA6390">
      <w:pPr>
        <w:rPr>
          <w:rFonts w:hint="eastAsia"/>
        </w:rPr>
      </w:pPr>
      <w:r>
        <w:rPr>
          <w:rFonts w:hint="eastAsia"/>
        </w:rPr>
        <w:t>基督说：“我对你们所说的话，就是灵，就是生命”：即充满了一个运作的原则。</w:t>
      </w:r>
    </w:p>
    <w:p w14:paraId="6C67A98C">
      <w:pPr>
        <w:rPr>
          <w:rFonts w:hint="eastAsia"/>
        </w:rPr>
      </w:pPr>
      <w:r>
        <w:rPr>
          <w:rFonts w:hint="eastAsia"/>
        </w:rPr>
        <w:t>For an active working principle we use to call the spirit, as the spirit of wine, &amp;c.</w:t>
      </w:r>
    </w:p>
    <w:p w14:paraId="0329140F">
      <w:pPr>
        <w:rPr>
          <w:rFonts w:hint="eastAsia"/>
        </w:rPr>
      </w:pPr>
      <w:r>
        <w:rPr>
          <w:rFonts w:hint="eastAsia"/>
        </w:rPr>
        <w:t>因为一个活跃的运作原则，我们惯于称之为灵，如酒精，等等。</w:t>
      </w:r>
    </w:p>
    <w:p w14:paraId="458DB8C2">
      <w:pPr>
        <w:rPr>
          <w:rFonts w:hint="eastAsia"/>
        </w:rPr>
      </w:pPr>
      <w:r>
        <w:rPr>
          <w:rFonts w:hint="eastAsia"/>
        </w:rPr>
        <w:t>In that therefore he says the word is quick, he notes out that that word is inspired with a principle, most quick, spiritual, and active, and fit to work as occasion is; that is, even with the Holy Spirit, who is as the internal form of it.</w:t>
      </w:r>
    </w:p>
    <w:p w14:paraId="49863428">
      <w:pPr>
        <w:rPr>
          <w:rFonts w:hint="eastAsia"/>
        </w:rPr>
      </w:pPr>
      <w:r>
        <w:rPr>
          <w:rFonts w:hint="eastAsia"/>
        </w:rPr>
        <w:t>因此，当祂说这道是活泼的，祂指出那道被一个原则所激励，这原则是最活泼、属灵、活跃，并适合在需要时作工的；即甚至与圣灵同在，圣灵如同其内在的形式。</w:t>
      </w:r>
    </w:p>
    <w:p w14:paraId="5ADA254B">
      <w:pPr>
        <w:rPr>
          <w:rFonts w:hint="eastAsia"/>
        </w:rPr>
      </w:pPr>
      <w:r>
        <w:rPr>
          <w:rFonts w:hint="eastAsia"/>
        </w:rPr>
        <w:t>And therefore—</w:t>
      </w:r>
    </w:p>
    <w:p w14:paraId="5EACA900">
      <w:pPr>
        <w:rPr>
          <w:rFonts w:hint="eastAsia"/>
        </w:rPr>
      </w:pPr>
      <w:r>
        <w:rPr>
          <w:rFonts w:hint="eastAsia"/>
        </w:rPr>
        <w:t>因此——</w:t>
      </w:r>
    </w:p>
    <w:p w14:paraId="22AD3429">
      <w:pPr>
        <w:rPr>
          <w:rFonts w:hint="eastAsia"/>
        </w:rPr>
      </w:pPr>
    </w:p>
    <w:p w14:paraId="6FFE235D">
      <w:pPr>
        <w:rPr>
          <w:rFonts w:hint="eastAsia"/>
        </w:rPr>
      </w:pPr>
      <w:r>
        <w:rPr>
          <w:rFonts w:hint="eastAsia"/>
        </w:rPr>
        <w:t>(2.)Having thus intimated this internal form of working, he addsἐνεργὴς, powerful and mighty in operation, as noting out that power which flows from thence—that ability to produce strange effects upon the soul.</w:t>
      </w:r>
    </w:p>
    <w:p w14:paraId="1BE91886">
      <w:pPr>
        <w:rPr>
          <w:rFonts w:hint="eastAsia"/>
        </w:rPr>
      </w:pPr>
      <w:r>
        <w:rPr>
          <w:rFonts w:hint="eastAsia"/>
        </w:rPr>
        <w:t>(2.)如此暗示了这内在的作工形式之后，祂加上ἐνεργὴς（希腊文，意为“有功效的”），在运行中有力和强大，以指出那从中流出的能力——即那能在灵魂上产生奇特效果的能力。</w:t>
      </w:r>
    </w:p>
    <w:p w14:paraId="48D3F718">
      <w:pPr>
        <w:rPr>
          <w:rFonts w:hint="eastAsia"/>
        </w:rPr>
      </w:pPr>
      <w:r>
        <w:rPr>
          <w:rFonts w:hint="eastAsia"/>
        </w:rPr>
        <w:t>These expressions carry report of more than of a skill and dexterity to search and know the heart only.</w:t>
      </w:r>
    </w:p>
    <w:p w14:paraId="5A72E389">
      <w:pPr>
        <w:rPr>
          <w:rFonts w:hint="eastAsia"/>
        </w:rPr>
      </w:pPr>
      <w:r>
        <w:rPr>
          <w:rFonts w:hint="eastAsia"/>
        </w:rPr>
        <w:t>这些表达所报告的，不仅仅是查验和知晓人心的技巧和灵巧。</w:t>
      </w:r>
    </w:p>
    <w:p w14:paraId="5AFB01E5">
      <w:pPr>
        <w:rPr>
          <w:rFonts w:hint="eastAsia"/>
        </w:rPr>
      </w:pPr>
    </w:p>
    <w:p w14:paraId="6BD8F5C0">
      <w:pPr>
        <w:rPr>
          <w:rFonts w:hint="eastAsia"/>
        </w:rPr>
      </w:pPr>
      <w:r>
        <w:rPr>
          <w:rFonts w:hint="eastAsia"/>
        </w:rPr>
        <w:t>(3.)He further instanceth in such operations of it, as the effects ofthat power, which are most dreadful, as the comparisons he useth do import: 'more piercing than any two-edged sword.'</w:t>
      </w:r>
    </w:p>
    <w:p w14:paraId="785D1CAE">
      <w:pPr>
        <w:rPr>
          <w:rFonts w:hint="eastAsia"/>
        </w:rPr>
      </w:pPr>
      <w:r>
        <w:rPr>
          <w:rFonts w:hint="eastAsia"/>
        </w:rPr>
        <w:t>(3.)祂进一步举出其运行的例子，作为那能力的效果，这些效果是最可怕的，正如祂所用的比喻所暗示的：“比一切两刃的剑更快”。</w:t>
      </w:r>
    </w:p>
    <w:p w14:paraId="364D27DC">
      <w:pPr>
        <w:rPr>
          <w:rFonts w:hint="eastAsia"/>
        </w:rPr>
      </w:pPr>
      <w:r>
        <w:rPr>
          <w:rFonts w:hint="eastAsia"/>
        </w:rPr>
        <w:t>Now, as elsewhere the word is compared to an armoury of all sorts of weapons, and engines for war and vengeance,—'The weapons of our warfare are mighty,' &amp;c., 2 Cor. 10:4,—in like manner here he more particularly resembles it to a sword, the most usual and most terrible of all the instruments of death which were then in use; the brandishing of which strikes paleness and horror into a man are the stroke comes at him; which is usually put in Scripture to express vengeance, and more especially in the prophecy of Ezekiel.</w:t>
      </w:r>
    </w:p>
    <w:p w14:paraId="24D38DB5">
      <w:pPr>
        <w:rPr>
          <w:rFonts w:hint="eastAsia"/>
        </w:rPr>
      </w:pPr>
      <w:r>
        <w:rPr>
          <w:rFonts w:hint="eastAsia"/>
        </w:rPr>
        <w:t>现在，正如在别处，道被比作一个装有各种武器、战争和报复工具的军械库——“我们争战的兵器本不是属血气的，乃是在神面前有能力”，等等，哥林多后书10章4节——同样，在这里祂更具体地将它比作一把剑，这是当时所有死亡工具中最常用和最可怕的；挥舞这剑，在打击临到之前，就使人脸色苍白、心生恐惧；这在圣经中通常被用来表达报应，尤其是在以西结的预言中。</w:t>
      </w:r>
    </w:p>
    <w:p w14:paraId="1706C754">
      <w:pPr>
        <w:rPr>
          <w:rFonts w:hint="eastAsia"/>
        </w:rPr>
      </w:pPr>
      <w:r>
        <w:rPr>
          <w:rFonts w:hint="eastAsia"/>
        </w:rPr>
        <w:t>And also Ps. 7:13, 'If he turn not, God hath whet his sword, and prepared his instruments of death;' that is, to inflict torments, and eternal torments also, as Deut. 32:42.</w:t>
      </w:r>
    </w:p>
    <w:p w14:paraId="03D9E483">
      <w:pPr>
        <w:rPr>
          <w:rFonts w:hint="eastAsia"/>
        </w:rPr>
      </w:pPr>
      <w:r>
        <w:rPr>
          <w:rFonts w:hint="eastAsia"/>
        </w:rPr>
        <w:t>并且，诗篇7篇13节，“他若不回头，必磨他的刀，弯他的弓，预备他的死器”；即施加折磨，甚至永恒的折磨，如申命记32章42节。</w:t>
      </w:r>
    </w:p>
    <w:p w14:paraId="6891C659">
      <w:pPr>
        <w:rPr>
          <w:rFonts w:hint="eastAsia"/>
        </w:rPr>
      </w:pPr>
      <w:r>
        <w:rPr>
          <w:rFonts w:hint="eastAsia"/>
        </w:rPr>
        <w:t>And indeed, whatsoever doth torment, or cause dolour and anguish, is in Scripture called a sword; and the 'piercing with a sword' is used to express the most exquisite dolours: as Luke 2:35, 'Yea, a sword shall pierce through thy soul also;' speaking to the blessed mother of Christ, and of that her anguish and grief, wherewith she should be cut even to the heart, when she should behold her Son upon the cross.</w:t>
      </w:r>
    </w:p>
    <w:p w14:paraId="3D9E14B8">
      <w:pPr>
        <w:rPr>
          <w:rFonts w:hint="eastAsia"/>
        </w:rPr>
      </w:pPr>
      <w:r>
        <w:rPr>
          <w:rFonts w:hint="eastAsia"/>
        </w:rPr>
        <w:t>的确，凡是折磨，或造成痛苦和悲伤的，在圣经中都被称为剑；而“被剑刺透”被用来表达最剧烈的痛苦：如路加福音2章35节，“你的心也要被刀刺透”；这是对蒙福的基督之母说的，论到当她看见她的儿子在十字架上时，她将感到的那种痛苦和悲伤，她的心将被割裂。</w:t>
      </w:r>
    </w:p>
    <w:p w14:paraId="0CABFA90">
      <w:pPr>
        <w:rPr>
          <w:rFonts w:hint="eastAsia"/>
        </w:rPr>
      </w:pPr>
      <w:r>
        <w:rPr>
          <w:rFonts w:hint="eastAsia"/>
        </w:rPr>
        <w:t>Of whose dolours upon the cross likewise, the same expression is used, Ps. 22:20, when he prays, 'Deliver my soul from the sword.'</w:t>
      </w:r>
    </w:p>
    <w:p w14:paraId="0EC7385D">
      <w:pPr>
        <w:rPr>
          <w:rFonts w:hint="eastAsia"/>
        </w:rPr>
      </w:pPr>
      <w:r>
        <w:rPr>
          <w:rFonts w:hint="eastAsia"/>
        </w:rPr>
        <w:t>关于祂在十字架上的痛苦，也用了同样的表达，诗篇22篇20节，当祂祷告说：“求你救我的灵魂脱离刀剑”。</w:t>
      </w:r>
    </w:p>
    <w:p w14:paraId="10A524DF">
      <w:pPr>
        <w:rPr>
          <w:rFonts w:hint="eastAsia"/>
        </w:rPr>
      </w:pPr>
      <w:r>
        <w:rPr>
          <w:rFonts w:hint="eastAsia"/>
        </w:rPr>
        <w:t>And in this respect the word in Christ's hand is still, when he is spoken of as a judge, compared to a sword, Ps. 45:3; Rev. 19:15; Isa. 49:2, and so here.</w:t>
      </w:r>
    </w:p>
    <w:p w14:paraId="1C73136A">
      <w:pPr>
        <w:rPr>
          <w:rFonts w:hint="eastAsia"/>
        </w:rPr>
      </w:pPr>
      <w:r>
        <w:rPr>
          <w:rFonts w:hint="eastAsia"/>
        </w:rPr>
        <w:t>就此而言，当基督被说成是审判官时，祂手中的道仍然被比作一把剑，诗篇45篇3节；启示录19章15节；以赛亚书49章2节，在这里也是如此。</w:t>
      </w:r>
    </w:p>
    <w:p w14:paraId="6A7FA8A7">
      <w:pPr>
        <w:rPr>
          <w:rFonts w:hint="eastAsia"/>
        </w:rPr>
      </w:pPr>
    </w:p>
    <w:p w14:paraId="14C7D753">
      <w:pPr>
        <w:rPr>
          <w:rFonts w:hint="eastAsia"/>
        </w:rPr>
      </w:pPr>
      <w:r>
        <w:rPr>
          <w:rFonts w:hint="eastAsia"/>
        </w:rPr>
        <w:t>And we may further observe, how, thus to strike the more terror into their hearts in respect of the wounds and torments it inflicts, he goes further on to exaggerate the dread thereof.</w:t>
      </w:r>
    </w:p>
    <w:p w14:paraId="65FDF1EF">
      <w:pPr>
        <w:rPr>
          <w:rFonts w:hint="eastAsia"/>
        </w:rPr>
      </w:pPr>
      <w:r>
        <w:rPr>
          <w:rFonts w:hint="eastAsia"/>
        </w:rPr>
        <w:t>我们还可以进一步观察，为了就它所造成的创伤和折磨，在他们心中种下更多的恐惧，祂如何更进一步地夸大其可怕性。</w:t>
      </w:r>
    </w:p>
    <w:p w14:paraId="6F1B99BF">
      <w:pPr>
        <w:rPr>
          <w:rFonts w:hint="eastAsia"/>
        </w:rPr>
      </w:pPr>
      <w:r>
        <w:rPr>
          <w:rFonts w:hint="eastAsia"/>
        </w:rPr>
        <w:t>He says not only that it is as sharp, but more sharp, not than a sword of one edge, but than a two-edged sword; not than some, but than any two-edged sword.</w:t>
      </w:r>
    </w:p>
    <w:p w14:paraId="2BFFFB16">
      <w:pPr>
        <w:rPr>
          <w:rFonts w:hint="eastAsia"/>
        </w:rPr>
      </w:pPr>
      <w:r>
        <w:rPr>
          <w:rFonts w:hint="eastAsia"/>
        </w:rPr>
        <w:t>祂不仅说它锋利，而且更锋利，不是比单刃的剑，而是比两刃的剑；不是比某些，而是比任何两刃的剑。</w:t>
      </w:r>
    </w:p>
    <w:p w14:paraId="4FB6A7B8">
      <w:pPr>
        <w:rPr>
          <w:rFonts w:hint="eastAsia"/>
        </w:rPr>
      </w:pPr>
      <w:r>
        <w:rPr>
          <w:rFonts w:hint="eastAsia"/>
        </w:rPr>
        <w:t>And further, to shew that he speaks it in relation unto wounding, and anguish, and torment it causeth in the soul, he mentioneth the division of such parts as are not only most hid and inward, in relation to discovery,—for such the marrow is, being covered with the bones, and the ligaments covered with flesh,—but which are also of most exquisite sense, and the wounding of which causeth the greatest dolour.</w:t>
      </w:r>
    </w:p>
    <w:p w14:paraId="767086BC">
      <w:pPr>
        <w:rPr>
          <w:rFonts w:hint="eastAsia"/>
        </w:rPr>
      </w:pPr>
      <w:r>
        <w:rPr>
          <w:rFonts w:hint="eastAsia"/>
        </w:rPr>
        <w:t>再者，为了表明祂所说的是关于它在灵魂中所造成的伤害、痛苦和折磨，祂提到了那些不仅在发现上最隐藏和内在的部分——例如骨髓，被骨头覆盖，韧带被肉体覆盖——而且也是最敏感，其伤害造成最大痛苦的部分的分开。</w:t>
      </w:r>
    </w:p>
    <w:p w14:paraId="1015F215">
      <w:pPr>
        <w:rPr>
          <w:rFonts w:hint="eastAsia"/>
        </w:rPr>
      </w:pPr>
      <w:r>
        <w:rPr>
          <w:rFonts w:hint="eastAsia"/>
        </w:rPr>
        <w:t>He saith, it pierceth to the dividing the marrow, and therefore cuts through the bones; for so it must needs be supposed to do, when it is said to reach unto the marrow.</w:t>
      </w:r>
    </w:p>
    <w:p w14:paraId="5EA24200">
      <w:pPr>
        <w:rPr>
          <w:rFonts w:hint="eastAsia"/>
        </w:rPr>
      </w:pPr>
      <w:r>
        <w:rPr>
          <w:rFonts w:hint="eastAsia"/>
        </w:rPr>
        <w:t>祂说，它刺透到分开骨髓，因此也切开骨头；因为当说它达到骨髓时，就必须假设它如此行。</w:t>
      </w:r>
    </w:p>
    <w:p w14:paraId="7726BA6A">
      <w:pPr>
        <w:rPr>
          <w:rFonts w:hint="eastAsia"/>
        </w:rPr>
      </w:pPr>
      <w:r>
        <w:rPr>
          <w:rFonts w:hint="eastAsia"/>
        </w:rPr>
        <w:t>Now the 'breaking of the bones' is still put to express those exquisite and unsupportable terrors and dolours of conscience, and woundings of the spirit, which a man cannot bear or sustain; for when the bones are broken, a man cannot stand nor support himself.</w:t>
      </w:r>
    </w:p>
    <w:p w14:paraId="01FCCD49">
      <w:pPr>
        <w:rPr>
          <w:rFonts w:hint="eastAsia"/>
        </w:rPr>
      </w:pPr>
      <w:r>
        <w:rPr>
          <w:rFonts w:hint="eastAsia"/>
        </w:rPr>
        <w:t>现在，“折断骨头”仍然被用来表达那些无法忍受的良心恐惧和痛苦，以及灵的创伤，这是人所不能承担或支撑的；因为当骨头被折断时，一个人就无法站立或支撑自己。</w:t>
      </w:r>
    </w:p>
    <w:p w14:paraId="012F8031">
      <w:pPr>
        <w:rPr>
          <w:rFonts w:hint="eastAsia"/>
        </w:rPr>
      </w:pPr>
      <w:r>
        <w:rPr>
          <w:rFonts w:hint="eastAsia"/>
        </w:rPr>
        <w:t>And the like is also the cutting of the ligaments, the nerves, sinews, and arteries,* those ἁρμοι that knit̀ the joints, which are the organs of sense and motion.</w:t>
      </w:r>
    </w:p>
    <w:p w14:paraId="42CF623C">
      <w:pPr>
        <w:rPr>
          <w:rFonts w:hint="eastAsia"/>
        </w:rPr>
      </w:pPr>
      <w:r>
        <w:rPr>
          <w:rFonts w:hint="eastAsia"/>
        </w:rPr>
        <w:t>同样，切割韧带、神经、肌腱和动脉*，那些连接关节的ἁρμοι（希腊文，意为“关节”），即感觉和运动的器官，也是如此。</w:t>
      </w:r>
    </w:p>
    <w:p w14:paraId="19482415">
      <w:pPr>
        <w:rPr>
          <w:rFonts w:hint="eastAsia"/>
        </w:rPr>
      </w:pPr>
      <w:r>
        <w:rPr>
          <w:rFonts w:hint="eastAsia"/>
        </w:rPr>
        <w:t>Again, he says, it divideth not only the soul,—that is, the sensual part, the passions of the mind, as wounding them,—but τε και πνεύματος, that is, thè spirit also, which is with an emphasis expressed; and his meaning is not so much that it divideth the soul from the spirit, as some have understood it, but the soul and spirit also.</w:t>
      </w:r>
    </w:p>
    <w:p w14:paraId="5ECEE585">
      <w:pPr>
        <w:rPr>
          <w:rFonts w:hint="eastAsia"/>
        </w:rPr>
      </w:pPr>
      <w:r>
        <w:rPr>
          <w:rFonts w:hint="eastAsia"/>
        </w:rPr>
        <w:t>再者，祂说，它不仅分开魂——即感官部分，心智的激情，如伤害它们——而且τε και πνεύματος（希腊文，意为“并且灵”），即灵也，这是带着强调说的；祂的意思与其说是它将魂与灵分开，如一些人所理解的，不如说是魂与灵都分开。</w:t>
      </w:r>
    </w:p>
    <w:p w14:paraId="50F40871">
      <w:pPr>
        <w:rPr>
          <w:rFonts w:hint="eastAsia"/>
        </w:rPr>
      </w:pPr>
      <w:r>
        <w:rPr>
          <w:rFonts w:hint="eastAsia"/>
        </w:rPr>
        <w:t>It is a two-edged sword, and can at one blow strike through both; this 'axe strikes at the root,' at the spirit, which, when 'wounded, who can bear?' says Solomon.</w:t>
      </w:r>
    </w:p>
    <w:p w14:paraId="37E13DE3">
      <w:pPr>
        <w:rPr>
          <w:rFonts w:hint="eastAsia"/>
        </w:rPr>
      </w:pPr>
      <w:r>
        <w:rPr>
          <w:rFonts w:hint="eastAsia"/>
        </w:rPr>
        <w:t>这是一把两刃的剑，能一击穿透两者；这“斧子……放在树根上”，在灵上，当“灵……受伤，谁能担代呢？”所罗门说。</w:t>
      </w:r>
    </w:p>
    <w:p w14:paraId="41E3E2D4">
      <w:pPr>
        <w:rPr>
          <w:rFonts w:hint="eastAsia"/>
        </w:rPr>
      </w:pPr>
    </w:p>
    <w:p w14:paraId="52FD15A7">
      <w:pPr>
        <w:rPr>
          <w:rFonts w:hint="eastAsia"/>
        </w:rPr>
      </w:pPr>
      <w:r>
        <w:rPr>
          <w:rFonts w:hint="eastAsia"/>
        </w:rPr>
        <w:t>And then he concludes, ver. 13, that, as 'before him all things are naked;' so also τετραχηλισμένα, that is, they lie with their throats cut, if he but strike them dead and speechless at his feet, as Theodoret expounds that word, which is translated 'opened.'</w:t>
      </w:r>
    </w:p>
    <w:p w14:paraId="731CE755">
      <w:pPr>
        <w:rPr>
          <w:rFonts w:hint="eastAsia"/>
        </w:rPr>
      </w:pPr>
      <w:r>
        <w:rPr>
          <w:rFonts w:hint="eastAsia"/>
        </w:rPr>
        <w:t>然后祂在第13节总结说，正如“在他面前，万物都是赤露的”；同样，τετραχηλισμένα（希腊文，意为“赤露敞开的”），即它们躺着，喉咙被割断，如果祂只要将它们击打致死并无言地倒在祂脚前，如西奥多雷特解释那个被翻译为“敞开”的词。</w:t>
      </w:r>
    </w:p>
    <w:p w14:paraId="243757D2">
      <w:pPr>
        <w:rPr>
          <w:rFonts w:hint="eastAsia"/>
        </w:rPr>
      </w:pPr>
      <w:r>
        <w:rPr>
          <w:rFonts w:hint="eastAsia"/>
        </w:rPr>
        <w:t>Now thus far—that is, to this spirit in man—no created sword can reach; they turn edge at it: but even this the word reacheth, and that alone.</w:t>
      </w:r>
    </w:p>
    <w:p w14:paraId="05BC8A2B">
      <w:pPr>
        <w:rPr>
          <w:rFonts w:hint="eastAsia"/>
        </w:rPr>
      </w:pPr>
      <w:r>
        <w:rPr>
          <w:rFonts w:hint="eastAsia"/>
        </w:rPr>
        <w:t>现在，到这个地步——即到人里面的这个灵——没有任何受造的剑能触及；它们在它面前都变钝了：但即使是这个，道也能触及，并且只有道能。</w:t>
      </w:r>
    </w:p>
    <w:p w14:paraId="3AD7D6AE">
      <w:pPr>
        <w:rPr>
          <w:rFonts w:hint="eastAsia"/>
        </w:rPr>
      </w:pPr>
      <w:r>
        <w:rPr>
          <w:rFonts w:hint="eastAsia"/>
        </w:rPr>
        <w:t>So as the summary drift of all herein is the same which Christ expressed elsewhere in other words, to exhort them to fear that God, whose sword and powerful word is able thus alone to wound; and 'not to fear those who can only' wound and 'kill the body,' and but reach to the sensual soul that is drenched in it, but cannot wound or kill the spirit, which God alone can do, and no mere creature whatsoever.</w:t>
      </w:r>
    </w:p>
    <w:p w14:paraId="117F3B6B">
      <w:pPr>
        <w:rPr>
          <w:rFonts w:hint="eastAsia"/>
        </w:rPr>
      </w:pPr>
      <w:r>
        <w:rPr>
          <w:rFonts w:hint="eastAsia"/>
        </w:rPr>
        <w:t>所以，此处的总旨意，与基督在别处用其他话语所表达的相同，即劝勉他们要惧怕那神，祂的剑和有能力的道能如此独自伤害；并且“不要怕那……杀身体”并只能触及浸没在其中的属肉体灵魂的，却不能伤害或杀死灵的，这只有神能做到，任何受造物都不能。</w:t>
      </w:r>
    </w:p>
    <w:p w14:paraId="46AFCD78">
      <w:pPr>
        <w:rPr>
          <w:rFonts w:hint="eastAsia"/>
        </w:rPr>
      </w:pPr>
      <w:r>
        <w:rPr>
          <w:rFonts w:hint="eastAsia"/>
        </w:rPr>
        <w:t>And therefore, in all our thoughts and fears of Satan's power of knowing our sins, or troubling or disquieting our spirits, as also throughout this discourse, we are to set such bounds as that this incommunicable royalty of God, and of his word, may be reserved unentrenched upon; namely, that he alone knows, and can immediately wound the spirit and conscience.</w:t>
      </w:r>
    </w:p>
    <w:p w14:paraId="555DA0F1">
      <w:pPr>
        <w:rPr>
          <w:rFonts w:hint="eastAsia"/>
        </w:rPr>
      </w:pPr>
      <w:r>
        <w:rPr>
          <w:rFonts w:hint="eastAsia"/>
        </w:rPr>
        <w:t>因此，在我们所有关于撒但知晓我们罪的能力，或搅扰我们灵的恐惧和思想中，以及在整个论述中，我们都应设定界限，以使神和祂话语的这种不可传递的王权得以保留，不受侵犯；即祂独自知晓，并能直接伤害灵和良心。</w:t>
      </w:r>
    </w:p>
    <w:p w14:paraId="5FB04D88">
      <w:pPr>
        <w:rPr>
          <w:rFonts w:hint="eastAsia"/>
        </w:rPr>
      </w:pPr>
      <w:r>
        <w:rPr>
          <w:rFonts w:hint="eastAsia"/>
        </w:rPr>
        <w:t>Both which at once this place held out unto us, which made me the largelier to insist upon the opening of it.</w:t>
      </w:r>
    </w:p>
    <w:p w14:paraId="0648F3BD">
      <w:pPr>
        <w:rPr>
          <w:rFonts w:hint="eastAsia"/>
        </w:rPr>
      </w:pPr>
      <w:r>
        <w:rPr>
          <w:rFonts w:hint="eastAsia"/>
        </w:rPr>
        <w:t>这两点，这处经文同时向我们显明，这使我更详细地坚持解释它。</w:t>
      </w:r>
    </w:p>
    <w:p w14:paraId="53ADCC3A">
      <w:pPr>
        <w:rPr>
          <w:rFonts w:hint="eastAsia"/>
        </w:rPr>
      </w:pPr>
    </w:p>
    <w:p w14:paraId="4563D010">
      <w:pPr>
        <w:rPr>
          <w:rFonts w:hint="eastAsia"/>
        </w:rPr>
      </w:pPr>
      <w:r>
        <w:rPr>
          <w:rFonts w:hint="eastAsia"/>
        </w:rPr>
        <w:t>2. But yet although Satan cannot immediately wound the conscience, and make impressions of God's wrath upon it; for as no creature can shed abroad God's love, and cause the creature to taste the sweetness of it, so nor the bitterness of his wrath, but God is his own reporter of both; yet—</w:t>
      </w:r>
    </w:p>
    <w:p w14:paraId="083155E1">
      <w:pPr>
        <w:rPr>
          <w:rFonts w:hint="eastAsia"/>
        </w:rPr>
      </w:pPr>
      <w:r>
        <w:rPr>
          <w:rFonts w:hint="eastAsia"/>
        </w:rPr>
        <w:t>2. 然而，虽然撒但不能直接伤害良心，并在其上留下神忿怒的印记；因为正如没有受造物能将神的爱浇灌下来，并使受造物尝到其甘甜，同样也没有受造物能使其尝到祂忿怒的苦涩，而是神亲自报告这两者；然而——</w:t>
      </w:r>
    </w:p>
    <w:p w14:paraId="74CB9CB2">
      <w:pPr>
        <w:rPr>
          <w:rFonts w:hint="eastAsia"/>
        </w:rPr>
      </w:pPr>
    </w:p>
    <w:p w14:paraId="76C0194A">
      <w:pPr>
        <w:rPr>
          <w:rFonts w:hint="eastAsia"/>
        </w:rPr>
      </w:pPr>
      <w:r>
        <w:rPr>
          <w:rFonts w:hint="eastAsia"/>
        </w:rPr>
        <w:t>(1.)When the Holy Ghost hath lashed and whipped the conscience,and made it tender once and fetched off the skin, Satan then may fret it more and more, and be still rubbing upon the sore, by his horrid suggestions and false fears cast in.</w:t>
      </w:r>
    </w:p>
    <w:p w14:paraId="74F533E3">
      <w:pPr>
        <w:rPr>
          <w:rFonts w:hint="eastAsia"/>
        </w:rPr>
      </w:pPr>
      <w:r>
        <w:rPr>
          <w:rFonts w:hint="eastAsia"/>
        </w:rPr>
        <w:t>(1.)当圣灵鞭挞了良心，使其变得柔软并去掉了皮之后，撒但便可能借着他投下的可怕暗示和虚假恐惧，更多地擦伤它，并不断地在伤口上摩擦。</w:t>
      </w:r>
    </w:p>
    <w:p w14:paraId="136B863D">
      <w:pPr>
        <w:rPr>
          <w:rFonts w:hint="eastAsia"/>
        </w:rPr>
      </w:pPr>
      <w:r>
        <w:rPr>
          <w:rFonts w:hint="eastAsia"/>
        </w:rPr>
        <w:t>And—</w:t>
      </w:r>
    </w:p>
    <w:p w14:paraId="6E816374">
      <w:pPr>
        <w:rPr>
          <w:rFonts w:hint="eastAsia"/>
        </w:rPr>
      </w:pPr>
      <w:r>
        <w:rPr>
          <w:rFonts w:hint="eastAsia"/>
        </w:rPr>
        <w:t>并且——</w:t>
      </w:r>
    </w:p>
    <w:p w14:paraId="486E2C85">
      <w:pPr>
        <w:rPr>
          <w:rFonts w:hint="eastAsia"/>
        </w:rPr>
      </w:pPr>
    </w:p>
    <w:p w14:paraId="1E9A22E6">
      <w:pPr>
        <w:rPr>
          <w:rFonts w:hint="eastAsia"/>
        </w:rPr>
      </w:pPr>
      <w:r>
        <w:rPr>
          <w:rFonts w:hint="eastAsia"/>
        </w:rPr>
        <w:t>(2.)He can, by renewing the experimental remembrance of those lashes which the soul hath had from the Spirit, amaze the soul with fears of an infinitely sorer vengeance yet to come; and flash representations of hell-fire in their consciences, from those real glimpses they have already felt, in such a manner as to wilder the soul into vast and unthought of horrors.</w:t>
      </w:r>
    </w:p>
    <w:p w14:paraId="0EB27886">
      <w:pPr>
        <w:rPr>
          <w:rFonts w:hint="eastAsia"/>
        </w:rPr>
      </w:pPr>
      <w:r>
        <w:rPr>
          <w:rFonts w:hint="eastAsia"/>
        </w:rPr>
        <w:t>(2.)他能借着更新灵魂从圣灵那里所受鞭笞的经验性记忆，使灵魂惊骇于对将来更严厉报应的恐惧；并从他们已感受到的真实一瞥中，在他们良心中闪现地狱之火的景象，以一种使灵魂迷失在巨大和意想不到的恐怖中的方式。</w:t>
      </w:r>
    </w:p>
    <w:p w14:paraId="1509054B">
      <w:pPr>
        <w:rPr>
          <w:rFonts w:hint="eastAsia"/>
        </w:rPr>
      </w:pPr>
      <w:r>
        <w:rPr>
          <w:rFonts w:hint="eastAsia"/>
        </w:rPr>
        <w:t>And then—</w:t>
      </w:r>
    </w:p>
    <w:p w14:paraId="7C217F46">
      <w:pPr>
        <w:rPr>
          <w:rFonts w:hint="eastAsia"/>
        </w:rPr>
      </w:pPr>
      <w:r>
        <w:rPr>
          <w:rFonts w:hint="eastAsia"/>
        </w:rPr>
        <w:t>然后——</w:t>
      </w:r>
    </w:p>
    <w:p w14:paraId="7FFD4F31">
      <w:pPr>
        <w:rPr>
          <w:rFonts w:hint="eastAsia"/>
        </w:rPr>
      </w:pPr>
    </w:p>
    <w:p w14:paraId="064E2C73">
      <w:pPr>
        <w:rPr>
          <w:rFonts w:hint="eastAsia"/>
        </w:rPr>
      </w:pPr>
      <w:r>
        <w:rPr>
          <w:rFonts w:hint="eastAsia"/>
        </w:rPr>
        <w:t>(3.)He can bring home all the threatenings that are thundered forthin the word against hypocrites and men unregenerate, and discharge them all with much violence and noise upon a poor doubting soul.</w:t>
      </w:r>
    </w:p>
    <w:p w14:paraId="6264E10D">
      <w:pPr>
        <w:rPr>
          <w:rFonts w:hint="eastAsia"/>
        </w:rPr>
      </w:pPr>
      <w:r>
        <w:rPr>
          <w:rFonts w:hint="eastAsia"/>
        </w:rPr>
        <w:t>(3.)他能将圣言中向假冒为善和未重生之人所发的一切警告带到家中，并以极大的暴力和响声，将它们全部倾泻在一个可怜的怀疑灵魂上。</w:t>
      </w:r>
    </w:p>
    <w:p w14:paraId="6FD1267D">
      <w:pPr>
        <w:rPr>
          <w:rFonts w:hint="eastAsia"/>
        </w:rPr>
      </w:pPr>
      <w:r>
        <w:rPr>
          <w:rFonts w:hint="eastAsia"/>
        </w:rPr>
        <w:t>He can and doth present and shew his prisoners those terrible chains, and racks, and other 'instruments of death,' as the Psalmist calls them, Ps. 7:13, which God hath prepared against sinners, and hath stored up in that great armoury of his word, which he 'hath in a readiness to revenge all disobedience,' 2 Cor. 10:6.</w:t>
      </w:r>
    </w:p>
    <w:p w14:paraId="398EB5B8">
      <w:pPr>
        <w:rPr>
          <w:rFonts w:hint="eastAsia"/>
        </w:rPr>
      </w:pPr>
      <w:r>
        <w:rPr>
          <w:rFonts w:hint="eastAsia"/>
        </w:rPr>
        <w:t>他能并且确实向他的囚犯展示那些可怕的锁链、刑具和其他“死器”，如诗人在诗篇7篇13节所称的，那是神为罪人预备的，并储存在祂话语的大军械库中，祂“预备好了，要报复一切的不顺从”，哥林多后书10章6节。</w:t>
      </w:r>
    </w:p>
    <w:p w14:paraId="2675963C">
      <w:pPr>
        <w:rPr>
          <w:rFonts w:hint="eastAsia"/>
        </w:rPr>
      </w:pPr>
      <w:r>
        <w:rPr>
          <w:rFonts w:hint="eastAsia"/>
        </w:rPr>
        <w:t>With the rattling of which chains, &amp;c., Satan can make a noise in the conscience of a poor sinner, to affright him.</w:t>
      </w:r>
    </w:p>
    <w:p w14:paraId="4CBC46DF">
      <w:pPr>
        <w:rPr>
          <w:rFonts w:hint="eastAsia"/>
        </w:rPr>
      </w:pPr>
      <w:r>
        <w:rPr>
          <w:rFonts w:hint="eastAsia"/>
        </w:rPr>
        <w:t>借着这些锁链等的 rattling，撒但能在可怜的罪人良心中制造响声，来恐吓他。</w:t>
      </w:r>
    </w:p>
    <w:p w14:paraId="47F46144">
      <w:pPr>
        <w:rPr>
          <w:rFonts w:hint="eastAsia"/>
        </w:rPr>
      </w:pPr>
      <w:r>
        <w:rPr>
          <w:rFonts w:hint="eastAsia"/>
        </w:rPr>
        <w:t>Which he is the more enabled to do, out of experience of such terrors in himself; 'being bound up in chains everlasting, under darkness, to the judgment of the great day,' Jude 6.</w:t>
      </w:r>
    </w:p>
    <w:p w14:paraId="2F1BD817">
      <w:pPr>
        <w:rPr>
          <w:rFonts w:hint="eastAsia"/>
        </w:rPr>
      </w:pPr>
      <w:r>
        <w:rPr>
          <w:rFonts w:hint="eastAsia"/>
        </w:rPr>
        <w:t>他之所以更能这样做，是因为他自己经历过那样的惊恐；“用锁链永远……拘留，等候大日的审判”，犹大书第6节。</w:t>
      </w:r>
    </w:p>
    <w:p w14:paraId="57189C7D">
      <w:pPr>
        <w:rPr>
          <w:rFonts w:hint="eastAsia"/>
        </w:rPr>
      </w:pPr>
      <w:r>
        <w:rPr>
          <w:rFonts w:hint="eastAsia"/>
        </w:rPr>
        <w:t>And as a son of consolation and child of light is enabled 'to comfort others the more, by the comfort wherewith he hath been comforted of God;' so this prince of darkness is the more powerful to terrify weak consciences that are ensnared with the cords of their own sins, by reason of the terrors which he hath received from the Lord.</w:t>
      </w:r>
    </w:p>
    <w:p w14:paraId="46A82703">
      <w:pPr>
        <w:rPr>
          <w:rFonts w:hint="eastAsia"/>
        </w:rPr>
      </w:pPr>
      <w:r>
        <w:rPr>
          <w:rFonts w:hint="eastAsia"/>
        </w:rPr>
        <w:t>正如一个安慰之子和光明之子，能借着他从神所得的安慰，更“安慰别人”；同样，这黑暗的君王，也因他从主所受的惊恐，而更能恐吓那些被自己罪的绳索所网罗的软弱良心。</w:t>
      </w:r>
    </w:p>
    <w:p w14:paraId="3EA21EFE">
      <w:pPr>
        <w:rPr>
          <w:rFonts w:hint="eastAsia"/>
        </w:rPr>
      </w:pPr>
      <w:r>
        <w:rPr>
          <w:rFonts w:hint="eastAsia"/>
        </w:rPr>
        <w:t>And therefore in Scripture, as a power in sin is attributed to him, so the 'power of death,' as Heb. 2:14; where by death is meant not so much that bodily as that eternal death, to which, as the proper punishment of sin, the guilt of it doth bind us over.</w:t>
      </w:r>
    </w:p>
    <w:p w14:paraId="447B8EC3">
      <w:pPr>
        <w:rPr>
          <w:rFonts w:hint="eastAsia"/>
        </w:rPr>
      </w:pPr>
      <w:r>
        <w:rPr>
          <w:rFonts w:hint="eastAsia"/>
        </w:rPr>
        <w:t>因此在圣经中，正如罪的能力归于他，同样，“死的权势”也归于他，如希伯来书2章14节；这里的死，与其说是指肉体的死，不如说是指永死，作为罪的恰当惩罚，罪的罪疚将我们交于其下。</w:t>
      </w:r>
    </w:p>
    <w:p w14:paraId="08BF439E">
      <w:pPr>
        <w:rPr>
          <w:rFonts w:hint="eastAsia"/>
        </w:rPr>
      </w:pPr>
      <w:r>
        <w:rPr>
          <w:rFonts w:hint="eastAsia"/>
        </w:rPr>
        <w:t>Which power of his is not that of the judge in sentencing to death, or casting men to hell, which is a special flower of Christ's crown; who, Rev. 1:18, 'hath the keys of hell and death' at his girdle; and of God's, who is therefore only to be feared, because 'he only can cast body and soul into hell.'</w:t>
      </w:r>
    </w:p>
    <w:p w14:paraId="56117FFA">
      <w:pPr>
        <w:rPr>
          <w:rFonts w:hint="eastAsia"/>
        </w:rPr>
      </w:pPr>
      <w:r>
        <w:rPr>
          <w:rFonts w:hint="eastAsia"/>
        </w:rPr>
        <w:t>他这权柄，并非审判官判死刑或将人投入地狱的权柄，那是基督冠冕上的一朵特殊的花；祂，启示录1章18节，“拿着死亡和阴间的钥匙”；也不是神的权柄，神因此是唯一当被敬畏的，因为“祂能把身体和灵魂都灭在地狱里”。</w:t>
      </w:r>
    </w:p>
    <w:p w14:paraId="101DDF0B">
      <w:pPr>
        <w:rPr>
          <w:rFonts w:hint="eastAsia"/>
        </w:rPr>
      </w:pPr>
      <w:r>
        <w:rPr>
          <w:rFonts w:hint="eastAsia"/>
        </w:rPr>
        <w:t>Nor is it as if he were the main tormentor and executioner of men's souls, after that great day, seeing that they are to be tormented by that fire which in common 'was prepared for the devils' themselves.</w:t>
      </w:r>
    </w:p>
    <w:p w14:paraId="40DC49D0">
      <w:pPr>
        <w:rPr>
          <w:rFonts w:hint="eastAsia"/>
        </w:rPr>
      </w:pPr>
      <w:r>
        <w:rPr>
          <w:rFonts w:hint="eastAsia"/>
        </w:rPr>
        <w:t>也不是说他是那大日之后，人灵魂的主要折磨者和行刑者，因为他们要被那通常“是为魔鬼……所预备的”火所折磨。</w:t>
      </w:r>
    </w:p>
    <w:p w14:paraId="3A6C87B1">
      <w:pPr>
        <w:rPr>
          <w:rFonts w:hint="eastAsia"/>
        </w:rPr>
      </w:pPr>
      <w:r>
        <w:rPr>
          <w:rFonts w:hint="eastAsia"/>
        </w:rPr>
        <w:t>And who is it that doth torment them?</w:t>
      </w:r>
    </w:p>
    <w:p w14:paraId="32068E16">
      <w:pPr>
        <w:rPr>
          <w:rFonts w:hint="eastAsia"/>
        </w:rPr>
      </w:pPr>
      <w:r>
        <w:rPr>
          <w:rFonts w:hint="eastAsia"/>
        </w:rPr>
        <w:t>折磨他们的又是谁呢？</w:t>
      </w:r>
    </w:p>
    <w:p w14:paraId="6C1B236D">
      <w:pPr>
        <w:rPr>
          <w:rFonts w:hint="eastAsia"/>
        </w:rPr>
      </w:pPr>
      <w:r>
        <w:rPr>
          <w:rFonts w:hint="eastAsia"/>
        </w:rPr>
        <w:t>It is therefore principally meant, [1.] of that power and advantage he obtained over sinners when he had seduced them; so as to come boldly as a pleader against them, enabled with authority to urge God's righteous law and word, and to call upon, and to provoke his justice to condemn poor sinners, and adjudge them unto death: until Christ, that righteous advocate, despoiled him of those his pleas and power, by that satisfaction of his, which before the law had put into his hands; and so he 'destroyed him that had the power of death,' enervating all his pleas and terrors.</w:t>
      </w:r>
    </w:p>
    <w:p w14:paraId="0A1043FE">
      <w:pPr>
        <w:rPr>
          <w:rFonts w:hint="eastAsia"/>
        </w:rPr>
      </w:pPr>
      <w:r>
        <w:rPr>
          <w:rFonts w:hint="eastAsia"/>
        </w:rPr>
        <w:t>因此，这主要指的是，[1.] 他在引诱罪人之后，对他们所得的权柄和优势；以致能放胆作为辩护者来反对他们，有权柄催促神的公义律法和话语，并呼吁和激怒祂的公义，来定可怜的罪人有罪，并判他们死刑：直到基督，那公义的中保，借着祂的满足，剥夺了他那些辩护和权柄，而那满足是律法先前已放在他手中的；于是祂“败坏那掌死权的”，削弱了他所有的辩护和惊恐。</w:t>
      </w:r>
    </w:p>
    <w:p w14:paraId="2E93330A">
      <w:pPr>
        <w:rPr>
          <w:rFonts w:hint="eastAsia"/>
        </w:rPr>
      </w:pPr>
      <w:r>
        <w:rPr>
          <w:rFonts w:hint="eastAsia"/>
        </w:rPr>
        <w:t>And, [2.] the meaning is, that as he hath this power in God's court over the sentence of death upon poor sinners, so also in our consciences, to urge the law upon us, and to plead all that the law says against them that are under the law, and to put us into the fears of that death threatened therein; and to increase in us the fears of that death, by presenting to us the terrors of the law, unto which, in respect of natural conscience, men of themselves are subject all their life long,</w:t>
      </w:r>
    </w:p>
    <w:p w14:paraId="76DDD8A8">
      <w:pPr>
        <w:rPr>
          <w:rFonts w:hint="eastAsia"/>
        </w:rPr>
      </w:pPr>
      <w:r>
        <w:rPr>
          <w:rFonts w:hint="eastAsia"/>
        </w:rPr>
        <w:t>并且，[2.] 意思是，正如他在神的法庭上，对可怜罪人的死刑判决有此权柄，同样在我们的良心中，也能催促律法临到我们，并辩护律法所说的一切，来反对那些在律法之下的人，并使我们陷入其中所警告之死的恐惧中；并借着向我们呈现律法的惊恐，来增加我们对那死的恐惧，就自然良心而言，人一生都受此辖制。</w:t>
      </w:r>
    </w:p>
    <w:p w14:paraId="11CB6163">
      <w:pPr>
        <w:rPr>
          <w:rFonts w:hint="eastAsia"/>
        </w:rPr>
      </w:pPr>
      <w:r>
        <w:rPr>
          <w:rFonts w:hint="eastAsia"/>
        </w:rPr>
        <w:t>And unto this latter power hath that 'power of death' there especial reference; for those words, 'and deliver them who through fear of death were subject to bondage all their life long.' follow in the next verse, ver. 15.</w:t>
      </w:r>
    </w:p>
    <w:p w14:paraId="2A65A0E0">
      <w:pPr>
        <w:rPr>
          <w:rFonts w:hint="eastAsia"/>
        </w:rPr>
      </w:pPr>
      <w:r>
        <w:rPr>
          <w:rFonts w:hint="eastAsia"/>
        </w:rPr>
        <w:t>那里的“死的权势”尤其指后者；因为接下来的第15节说，“并要释放那些一生因怕死而为奴仆的人”。</w:t>
      </w:r>
    </w:p>
    <w:p w14:paraId="41B547C2">
      <w:pPr>
        <w:rPr>
          <w:rFonts w:hint="eastAsia"/>
        </w:rPr>
      </w:pPr>
      <w:r>
        <w:rPr>
          <w:rFonts w:hint="eastAsia"/>
        </w:rPr>
        <w:t>And because the children of God, whilst in this life, as they 'know but in part,' so they love but in part, and so far as love remains imperfect, so far 'fear, which hath torment,' keeps possession; for it is 'perfect love only that casts out all fear,' 1 John 4:18: hence therefore, so far as slavish fear remains, so far they may be subject to be terrified by him that hath power of death; and that over all those that are in any degree subject to the fear of it whilst in this life.</w:t>
      </w:r>
    </w:p>
    <w:p w14:paraId="2577C949">
      <w:pPr>
        <w:rPr>
          <w:rFonts w:hint="eastAsia"/>
        </w:rPr>
      </w:pPr>
      <w:r>
        <w:rPr>
          <w:rFonts w:hint="eastAsia"/>
        </w:rPr>
        <w:t>因为神的儿女在今生，正如他们“所知道的有限”，他们所爱的也有限，并且爱既不完全，“惧怕里含着刑罚”也就仍占有一席之地；因为“爱里没有惧怕；爱既完全，就把惧怕除去”，约翰一书4章18节：因此，奴仆的惧怕既仍存在，他们就可能被那掌死权的所恐吓；并且这权柄遍及所有在今生，在任何程度上受其惧怕辖制的人。</w:t>
      </w:r>
    </w:p>
    <w:p w14:paraId="10D837FB">
      <w:pPr>
        <w:rPr>
          <w:rFonts w:hint="eastAsia"/>
        </w:rPr>
      </w:pPr>
      <w:r>
        <w:rPr>
          <w:rFonts w:hint="eastAsia"/>
        </w:rPr>
        <w:t>And—</w:t>
      </w:r>
    </w:p>
    <w:p w14:paraId="187284F4">
      <w:pPr>
        <w:rPr>
          <w:rFonts w:hint="eastAsia"/>
        </w:rPr>
      </w:pPr>
      <w:r>
        <w:rPr>
          <w:rFonts w:hint="eastAsia"/>
        </w:rPr>
        <w:t>并且——</w:t>
      </w:r>
    </w:p>
    <w:p w14:paraId="185DCD1C">
      <w:pPr>
        <w:rPr>
          <w:rFonts w:hint="eastAsia"/>
        </w:rPr>
      </w:pPr>
    </w:p>
    <w:p w14:paraId="01F54139">
      <w:pPr>
        <w:rPr>
          <w:rFonts w:hint="eastAsia"/>
        </w:rPr>
      </w:pPr>
      <w:r>
        <w:rPr>
          <w:rFonts w:hint="eastAsia"/>
        </w:rPr>
        <w:t>(4.)He can immediately, by his own power, stir the passions of fearand grief, &amp;c., excite them beyond nature, as the winds can raise the billows in the sea, and make the floods to make a noise; so can he a tumult in the affections, and put all the soul into a hurry and violent perturbation.</w:t>
      </w:r>
    </w:p>
    <w:p w14:paraId="019A37E1">
      <w:pPr>
        <w:rPr>
          <w:rFonts w:hint="eastAsia"/>
        </w:rPr>
      </w:pPr>
      <w:r>
        <w:rPr>
          <w:rFonts w:hint="eastAsia"/>
        </w:rPr>
        <w:t>(4.)他能直接借着他自己的能力，搅动恐惧和悲伤等激情，将它们激动到超乎自然，如同风能掀起海浪，使洪水作响；他也能在情感中制造骚动，将整个灵魂投入匆忙和猛烈的扰动中。</w:t>
      </w:r>
    </w:p>
    <w:p w14:paraId="3074A26D">
      <w:pPr>
        <w:rPr>
          <w:rFonts w:hint="eastAsia"/>
        </w:rPr>
      </w:pPr>
      <w:r>
        <w:rPr>
          <w:rFonts w:hint="eastAsia"/>
        </w:rPr>
        <w:t>He is the prince of the airy part of the little world in man, as well as of that elementary region in the great world; and so can raise unnatural storms and vapours that shall darken reason, and cause such thunders and lightnings as shall hurl all into a black confusion, such as if hell and the soul would presently come together.</w:t>
      </w:r>
    </w:p>
    <w:p w14:paraId="210B9767">
      <w:pPr>
        <w:rPr>
          <w:rFonts w:hint="eastAsia"/>
        </w:rPr>
      </w:pPr>
      <w:r>
        <w:rPr>
          <w:rFonts w:hint="eastAsia"/>
        </w:rPr>
        <w:t>他是人这小世界中空灵部分的君王，也是大世界中元素区域的君王；因此能兴起不自然的风暴和蒸汽，使理性昏暗，并造成如此的雷鸣和闪电，以致将一切都抛入一片漆黑的混乱中，仿佛地狱和灵魂即将相遇。</w:t>
      </w:r>
    </w:p>
    <w:p w14:paraId="5224275B">
      <w:pPr>
        <w:rPr>
          <w:rFonts w:hint="eastAsia"/>
        </w:rPr>
      </w:pPr>
      <w:r>
        <w:rPr>
          <w:rFonts w:hint="eastAsia"/>
        </w:rPr>
        <w:t>And though it is true that he cannot turn the stream and current of our affections back,—God only can turn this Jordan back, —yet he can drive them faster, and cause them to swell above their natural channels; that as a man possessed hath the strength of ten men in him, (as that man, Luke 8:29,) so shall the affections have that are blown up by him, as we may see in David.</w:t>
      </w:r>
    </w:p>
    <w:p w14:paraId="191F8A74">
      <w:pPr>
        <w:rPr>
          <w:rFonts w:hint="eastAsia"/>
        </w:rPr>
      </w:pPr>
      <w:r>
        <w:rPr>
          <w:rFonts w:hint="eastAsia"/>
        </w:rPr>
        <w:t>虽然诚然，他不能逆转我们情感的溪流和流向——只有神能使这约旦河倒流——但他能使它们流得更快，并使其涨过其自然的河道；以致如同一个被鬼附的人，有十个人的力量（如那人，路加福音8章29节），被他吹起的情感也必如此，如我们在大卫身上所见。</w:t>
      </w:r>
    </w:p>
    <w:p w14:paraId="2AA072EC">
      <w:pPr>
        <w:rPr>
          <w:rFonts w:hint="eastAsia"/>
        </w:rPr>
      </w:pPr>
      <w:r>
        <w:rPr>
          <w:rFonts w:hint="eastAsia"/>
        </w:rPr>
        <w:t>What a strong mind do we find in him, so needlessly to number the people, 2 Sam. 24, against all reason as well as religion, and the persuasion, yea, opposition, not of Joab only, but others also of his counsellors, 'the captains of the host!'</w:t>
      </w:r>
    </w:p>
    <w:p w14:paraId="5DEF7A66">
      <w:pPr>
        <w:rPr>
          <w:rFonts w:hint="eastAsia"/>
        </w:rPr>
      </w:pPr>
      <w:r>
        <w:rPr>
          <w:rFonts w:hint="eastAsia"/>
        </w:rPr>
        <w:t>我们发现他有何等强烈的意念，竟如此不必要地数点百姓，撒母耳记下24章，违背了一切理性和宗教，以及不仅是约押，还有他其他谋士，“众军长”的劝说，甚至反对！</w:t>
      </w:r>
    </w:p>
    <w:p w14:paraId="6AFC50E6">
      <w:pPr>
        <w:rPr>
          <w:rFonts w:hint="eastAsia"/>
        </w:rPr>
      </w:pPr>
      <w:r>
        <w:rPr>
          <w:rFonts w:hint="eastAsia"/>
        </w:rPr>
        <w:t>A man would wonder that a man so holy and wise should be so transported to do an act so foolish, as himself saw afterwards: 'I have done very foolishly,' says he, ver. 10; yea, and so grossly sinful, as that it was abominable in the eyes of Joab, 1 Chron. 21:6, one that seemeth by his other carriages to have had but nature in him.</w:t>
      </w:r>
    </w:p>
    <w:p w14:paraId="63318F57">
      <w:pPr>
        <w:rPr>
          <w:rFonts w:hint="eastAsia"/>
        </w:rPr>
      </w:pPr>
      <w:r>
        <w:rPr>
          <w:rFonts w:hint="eastAsia"/>
        </w:rPr>
        <w:t>一个人会感到惊奇，一个如此圣洁和智慧的人，竟会如此激动，做出如此愚蠢的事，如他自己后来所见：“我所行的甚是愚昧”，他说，第10节；是的，并且如此严重的罪，以致在约押眼中是可憎的，历代志上21章6节，而约押从他其他行为看来，似乎只有属血气的本性。</w:t>
      </w:r>
    </w:p>
    <w:p w14:paraId="2F8546A2">
      <w:pPr>
        <w:rPr>
          <w:rFonts w:hint="eastAsia"/>
        </w:rPr>
      </w:pPr>
      <w:r>
        <w:rPr>
          <w:rFonts w:hint="eastAsia"/>
        </w:rPr>
        <w:t>But the devil was in it; so ver. 1, 'Satan provoked David to number the people,' by raising up such an affection and inclination in him.</w:t>
      </w:r>
    </w:p>
    <w:p w14:paraId="6909DFF1">
      <w:pPr>
        <w:rPr>
          <w:rFonts w:hint="eastAsia"/>
        </w:rPr>
      </w:pPr>
      <w:r>
        <w:rPr>
          <w:rFonts w:hint="eastAsia"/>
        </w:rPr>
        <w:t>但魔鬼在其中；所以第1节说，“撒但激动大卫数点……百姓”，借着在他里面兴起那样的情感和倾向。</w:t>
      </w:r>
    </w:p>
    <w:p w14:paraId="61413AC4">
      <w:pPr>
        <w:rPr>
          <w:rFonts w:hint="eastAsia"/>
        </w:rPr>
      </w:pPr>
    </w:p>
    <w:p w14:paraId="34B36132">
      <w:pPr>
        <w:rPr>
          <w:rFonts w:hint="eastAsia"/>
        </w:rPr>
      </w:pPr>
      <w:r>
        <w:rPr>
          <w:rFonts w:hint="eastAsia"/>
        </w:rPr>
        <w:t>The like appears in the affection of love; which how strongly hath Satan drawn forth in some, even to madness, towards such as before, and also after his fascination was overpast, they have loathed and hated above all others, is evident in stories by many instances.</w:t>
      </w:r>
    </w:p>
    <w:p w14:paraId="51DE05F1">
      <w:pPr>
        <w:rPr>
          <w:rFonts w:hint="eastAsia"/>
        </w:rPr>
      </w:pPr>
      <w:r>
        <w:rPr>
          <w:rFonts w:hint="eastAsia"/>
        </w:rPr>
        <w:t>爱的情感中也显出类似的情况；撒但在某些人身上，曾何等强烈地引出这情感，甚至到了疯狂的地步，对象竟是那些在他迷惑之前和之后，他们最厌恶和憎恨的人，这在许多故事中都有明显的例证。</w:t>
      </w:r>
    </w:p>
    <w:p w14:paraId="14A5838D">
      <w:pPr>
        <w:rPr>
          <w:rFonts w:hint="eastAsia"/>
        </w:rPr>
      </w:pPr>
      <w:r>
        <w:rPr>
          <w:rFonts w:hint="eastAsia"/>
        </w:rPr>
        <w:t>And as he can raise up other passions in us, so also fears and terrors, jealousies and distrusts; to 'fear where no fear is.'</w:t>
      </w:r>
    </w:p>
    <w:p w14:paraId="39269484">
      <w:pPr>
        <w:rPr>
          <w:rFonts w:hint="eastAsia"/>
        </w:rPr>
      </w:pPr>
      <w:r>
        <w:rPr>
          <w:rFonts w:hint="eastAsia"/>
        </w:rPr>
        <w:t>他既能激起我们里面其他的激情，也能激起恐惧和惊骇、嫉妒和不信；使人“在无可惧怕之处大大惧怕”。</w:t>
      </w:r>
    </w:p>
    <w:p w14:paraId="05B68982">
      <w:pPr>
        <w:rPr>
          <w:rFonts w:hint="eastAsia"/>
        </w:rPr>
      </w:pPr>
      <w:r>
        <w:rPr>
          <w:rFonts w:hint="eastAsia"/>
        </w:rPr>
        <w:t>And thus he handled Saul, when God left him to him: 'An evil spirit from the Lord troubled him,' or, as most read it, and our margin varies it, 'terrified him,' 1 Sam. 16:15.</w:t>
      </w:r>
    </w:p>
    <w:p w14:paraId="64FB4A37">
      <w:pPr>
        <w:rPr>
          <w:rFonts w:hint="eastAsia"/>
        </w:rPr>
      </w:pPr>
      <w:r>
        <w:rPr>
          <w:rFonts w:hint="eastAsia"/>
        </w:rPr>
        <w:t>当神将扫罗交给他时，他就是如此对待扫罗的：“从耶和华来的恶魔搅扰他”，或如大多数人所读，以及我们旁注所改的，“恐吓他”，撒母耳记上16章15节。</w:t>
      </w:r>
    </w:p>
    <w:p w14:paraId="74751097">
      <w:pPr>
        <w:rPr>
          <w:rFonts w:hint="eastAsia"/>
        </w:rPr>
      </w:pPr>
      <w:r>
        <w:rPr>
          <w:rFonts w:hint="eastAsia"/>
        </w:rPr>
        <w:t>And in the raising up of these affections of fear, and the like, he works more than simply morally,—that is, than by bare propounding such objects as shall move them, which men can only do,—but, further also, physically, by stirring such humours in the body, which such passions do act and stir in.</w:t>
      </w:r>
    </w:p>
    <w:p w14:paraId="395776D8">
      <w:pPr>
        <w:rPr>
          <w:rFonts w:hint="eastAsia"/>
        </w:rPr>
      </w:pPr>
      <w:r>
        <w:rPr>
          <w:rFonts w:hint="eastAsia"/>
        </w:rPr>
        <w:t>在激起这些恐惧等情感时，他所作的工，不仅仅是道德上的——即不仅仅是借着提出能激动它们的对象，这是人所能做的——更是生理上的，借着搅动身体中那些激情所作用和活动的体液。</w:t>
      </w:r>
    </w:p>
    <w:p w14:paraId="135857F4">
      <w:pPr>
        <w:rPr>
          <w:rFonts w:hint="eastAsia"/>
        </w:rPr>
      </w:pPr>
      <w:r>
        <w:rPr>
          <w:rFonts w:hint="eastAsia"/>
        </w:rPr>
        <w:t>And so those humours in the body, which shall put a man into a timorous and trembling disposition, he can electively work upon as he pleaseth.</w:t>
      </w:r>
    </w:p>
    <w:p w14:paraId="47BA630C">
      <w:pPr>
        <w:rPr>
          <w:rFonts w:hint="eastAsia"/>
        </w:rPr>
      </w:pPr>
      <w:r>
        <w:rPr>
          <w:rFonts w:hint="eastAsia"/>
        </w:rPr>
        <w:t>因此，他可以随意地选择性地作用于身体中那些能使人陷入胆怯和战兢性情的体液。</w:t>
      </w:r>
    </w:p>
    <w:p w14:paraId="3FBBE304">
      <w:pPr>
        <w:rPr>
          <w:rFonts w:hint="eastAsia"/>
        </w:rPr>
      </w:pPr>
      <w:r>
        <w:rPr>
          <w:rFonts w:hint="eastAsia"/>
        </w:rPr>
        <w:t>And then also, be can disturb the phantasms in the head, the organs of the understanding; as in him, Luke 8:35, who, through Satan's working, is intimated not to have been 'in his right mind.'</w:t>
      </w:r>
    </w:p>
    <w:p w14:paraId="1B331824">
      <w:pPr>
        <w:rPr>
          <w:rFonts w:hint="eastAsia"/>
        </w:rPr>
      </w:pPr>
      <w:r>
        <w:rPr>
          <w:rFonts w:hint="eastAsia"/>
        </w:rPr>
        <w:t>然后，他也能扰乱头脑中的幻象，即理解力的器官；如在路加福音8章35节的那人，因撒但的作为，被暗示“心里明白过来”。</w:t>
      </w:r>
    </w:p>
    <w:p w14:paraId="25363BAD">
      <w:pPr>
        <w:rPr>
          <w:rFonts w:hint="eastAsia"/>
        </w:rPr>
      </w:pPr>
      <w:r>
        <w:rPr>
          <w:rFonts w:hint="eastAsia"/>
        </w:rPr>
        <w:t>And when he hath thus distempered and disordered all in a man, and put a man to such dispositions, to fears, &amp;c., then he comes with his suggestions, and speaks nothing but of wrath and terrors, and of the threatenings, and of the heinousness of a man's sins, the tearfulness of God's wrath, unto that conscience that is troubled.</w:t>
      </w:r>
    </w:p>
    <w:p w14:paraId="76A3BE9C">
      <w:pPr>
        <w:rPr>
          <w:rFonts w:hint="eastAsia"/>
        </w:rPr>
      </w:pPr>
      <w:r>
        <w:rPr>
          <w:rFonts w:hint="eastAsia"/>
        </w:rPr>
        <w:t>当他如此扰乱了一个人里面的一切，并使一个人陷入那样的性情，恐惧等等，他便带着他的暗示而来，只说忿怒和惊恐，警告和人罪的可憎，神忿怒的可怕，对那受困扰的良心说。</w:t>
      </w:r>
    </w:p>
    <w:p w14:paraId="25561EED">
      <w:pPr>
        <w:rPr>
          <w:rFonts w:hint="eastAsia"/>
        </w:rPr>
      </w:pPr>
      <w:r>
        <w:rPr>
          <w:rFonts w:hint="eastAsia"/>
        </w:rPr>
        <w:t>And then look, as when a man's choler is up, every small thing provokes him; so now, when fear and melancholy are excited, every suggestion, every surmise doth strike the soul through and through with horrid fears and jealousies.</w:t>
      </w:r>
    </w:p>
    <w:p w14:paraId="0FEDA406">
      <w:pPr>
        <w:rPr>
          <w:rFonts w:hint="eastAsia"/>
        </w:rPr>
      </w:pPr>
      <w:r>
        <w:rPr>
          <w:rFonts w:hint="eastAsia"/>
        </w:rPr>
        <w:t>然后看哪，正如一个人发怒时，任何小事都会激怒他；现在，当恐惧和忧郁被激发时，每一个暗示，每一个猜测，都用可怕的恐惧和嫉妒彻底击穿灵魂。</w:t>
      </w:r>
    </w:p>
    <w:p w14:paraId="1FA8A1CD">
      <w:pPr>
        <w:rPr>
          <w:rFonts w:hint="eastAsia"/>
        </w:rPr>
      </w:pPr>
      <w:r>
        <w:rPr>
          <w:rFonts w:hint="eastAsia"/>
        </w:rPr>
        <w:t>And thus, though not immediately, yet through the means of these mists and vapours, and fogs raised, which environ and darken this sun, he works upon the conscience; and therefore we see, by experience, that he prevails most in this sort of temptations with melancholy tempers, whom, dwelling in dark shops, he much deceives with false colours and glosses.</w:t>
      </w:r>
    </w:p>
    <w:p w14:paraId="489EDDCB">
      <w:pPr>
        <w:rPr>
          <w:rFonts w:hint="eastAsia"/>
        </w:rPr>
      </w:pPr>
      <w:r>
        <w:rPr>
          <w:rFonts w:hint="eastAsia"/>
        </w:rPr>
        <w:t>因此，虽然不是直接地，却是借着这些兴起的迷雾、蒸汽和浓雾，这些包围并使这太阳昏暗，他作用于良心；因此，我们从经验中看到，他在这类试探中，最能胜过那些忧郁性情的人，他们住在黑暗的店铺里，他用虚假的色彩和解释大大地欺骗他们。</w:t>
      </w:r>
    </w:p>
    <w:p w14:paraId="71C0D52B">
      <w:pPr>
        <w:rPr>
          <w:rFonts w:hint="eastAsia"/>
        </w:rPr>
      </w:pPr>
      <w:r>
        <w:rPr>
          <w:rFonts w:hint="eastAsia"/>
        </w:rPr>
        <w:t>And when once affections are up and do cloud the mind, then multitudes of troublesome thoughts arise, and every suggestion suitable to that passion takes and prevails with a man's spirit; as appears by that speech of Christ, Luke 24:38, 'Why are ye troubled,' or afraid, 'and why do thoughts arise in your hearts?'</w:t>
      </w:r>
    </w:p>
    <w:p w14:paraId="6B5CF2F5">
      <w:pPr>
        <w:rPr>
          <w:rFonts w:hint="eastAsia"/>
        </w:rPr>
      </w:pPr>
      <w:r>
        <w:rPr>
          <w:rFonts w:hint="eastAsia"/>
        </w:rPr>
        <w:t>一旦情感被激起并蒙蔽了心智，无数烦恼的思想便兴起，每一个适合那激情暗示的，都会被人的灵接受并胜过；这从基督的话中可以看出来，路加福音24章38节，“你们为什么愁烦（或害怕）？为什么心里起疑念呢？”</w:t>
      </w:r>
    </w:p>
    <w:p w14:paraId="3D879657">
      <w:pPr>
        <w:rPr>
          <w:rFonts w:hint="eastAsia"/>
        </w:rPr>
      </w:pPr>
      <w:r>
        <w:rPr>
          <w:rFonts w:hint="eastAsia"/>
        </w:rPr>
        <w:t>Passions, like to heavy weights hung upon a clock, do not only make the wheels, the thoughts, move faster, but also pervert them and wrest them the wrong way; so as to a heart thus distempered all things come to be presented amiss, even as to a bloodshot eye all things seem red.</w:t>
      </w:r>
    </w:p>
    <w:p w14:paraId="74E7F0C1">
      <w:pPr>
        <w:rPr>
          <w:rFonts w:hint="eastAsia"/>
        </w:rPr>
      </w:pPr>
      <w:r>
        <w:rPr>
          <w:rFonts w:hint="eastAsia"/>
        </w:rPr>
        <w:t>激情，如同挂在时钟上的重物，不仅使齿轮，即思想，转得更快，也歪曲它们，将它们扭向错误的方向；以致一个如此混乱的心，所有事物都被错误地呈现，正如一个充血的眼睛，看一切都像是红的。</w:t>
      </w:r>
    </w:p>
    <w:p w14:paraId="605605DE">
      <w:pPr>
        <w:rPr>
          <w:rFonts w:hint="eastAsia"/>
        </w:rPr>
      </w:pPr>
      <w:r>
        <w:rPr>
          <w:rFonts w:hint="eastAsia"/>
        </w:rPr>
        <w:t>In a word, as he deludes his enthusiasts by setting on and backing their false opinions and illusions with joys and ravishments of spirits, which differ as much from the joys of the Holy Ghost, which are unspeakable and glorious, as heaven from earth; so he can and doth back his false reasonings and accusations to holy men about their estates with abundance of terror and disturbance, which also differs as much from the impressions of God's wrath made immediately by the Spirit upon the conscience, as those joys are found to do.</w:t>
      </w:r>
    </w:p>
    <w:p w14:paraId="3CE36CF6">
      <w:pPr>
        <w:rPr>
          <w:rFonts w:hint="eastAsia"/>
        </w:rPr>
      </w:pPr>
      <w:r>
        <w:rPr>
          <w:rFonts w:hint="eastAsia"/>
        </w:rPr>
        <w:t>一句话，正如他借着用灵的喜乐和狂喜来加强并支持那些狂热者的错误看法和幻觉来欺骗他们——这些喜乐和狂喜与圣灵那说不出来、满有荣光的喜乐之间的差别，如同天与地；同样，他也能并且确实用大量的惊恐和搅扰，来支持他对圣徒关于他们光景的错误推理和控告，而这惊恐和搅扰，也与圣灵直接在良心上所造成的、神忿怒的印记之间的差别，如同那些喜乐之间的差别一样。</w:t>
      </w:r>
    </w:p>
    <w:p w14:paraId="4CBFDAA5">
      <w:pPr>
        <w:rPr>
          <w:rFonts w:hint="eastAsia"/>
        </w:rPr>
      </w:pPr>
    </w:p>
    <w:p w14:paraId="23A12A0D">
      <w:pPr>
        <w:pStyle w:val="2"/>
        <w:bidi w:val="0"/>
        <w:rPr>
          <w:rFonts w:hint="eastAsia"/>
          <w:sz w:val="40"/>
          <w:szCs w:val="36"/>
        </w:rPr>
      </w:pPr>
      <w:r>
        <w:rPr>
          <w:rFonts w:hint="eastAsia"/>
          <w:sz w:val="40"/>
          <w:szCs w:val="36"/>
        </w:rPr>
        <w:t>CHAPTER X:</w:t>
      </w:r>
    </w:p>
    <w:p w14:paraId="4B03E9C8">
      <w:pPr>
        <w:pStyle w:val="2"/>
        <w:bidi w:val="0"/>
        <w:rPr>
          <w:rFonts w:hint="eastAsia"/>
          <w:sz w:val="40"/>
          <w:szCs w:val="36"/>
        </w:rPr>
      </w:pPr>
      <w:r>
        <w:rPr>
          <w:rFonts w:hint="eastAsia"/>
          <w:sz w:val="40"/>
          <w:szCs w:val="36"/>
        </w:rPr>
        <w:t>第十章：</w:t>
      </w:r>
    </w:p>
    <w:p w14:paraId="1A866E36">
      <w:pPr>
        <w:rPr>
          <w:rFonts w:hint="eastAsia"/>
        </w:rPr>
      </w:pPr>
    </w:p>
    <w:p w14:paraId="53F26352">
      <w:pPr>
        <w:jc w:val="center"/>
        <w:rPr>
          <w:rFonts w:hint="eastAsia"/>
        </w:rPr>
      </w:pPr>
      <w:r>
        <w:rPr>
          <w:rFonts w:hint="eastAsia"/>
        </w:rPr>
        <w:t>The conclusion: seven advantages, in common, which Satan hath over us in all these his dealings</w:t>
      </w:r>
    </w:p>
    <w:p w14:paraId="4591D9C8">
      <w:pPr>
        <w:jc w:val="center"/>
        <w:rPr>
          <w:rFonts w:hint="eastAsia"/>
        </w:rPr>
      </w:pPr>
      <w:r>
        <w:rPr>
          <w:rFonts w:hint="eastAsia"/>
        </w:rPr>
        <w:t>结论：撒但在所有这些作为中，通常对我们占有的七个优势</w:t>
      </w:r>
    </w:p>
    <w:p w14:paraId="570F7F9E">
      <w:pPr>
        <w:rPr>
          <w:rFonts w:hint="eastAsia"/>
        </w:rPr>
      </w:pPr>
    </w:p>
    <w:p w14:paraId="5F0BA3FE">
      <w:pPr>
        <w:rPr>
          <w:rFonts w:hint="eastAsia"/>
        </w:rPr>
      </w:pPr>
      <w:r>
        <w:rPr>
          <w:rFonts w:hint="eastAsia"/>
        </w:rPr>
        <w:t>The conclusion of this discourse about Satan.—Seven advantages, in common, Satan hath over us in all those forementioned dealings.</w:t>
      </w:r>
    </w:p>
    <w:p w14:paraId="3F435D93">
      <w:pPr>
        <w:rPr>
          <w:rFonts w:hint="eastAsia"/>
        </w:rPr>
      </w:pPr>
      <w:r>
        <w:rPr>
          <w:rFonts w:hint="eastAsia"/>
        </w:rPr>
        <w:t>关于撒但之论述的结论。——撒但在所有前述作为中，通常对我们占有的七个优势。</w:t>
      </w:r>
    </w:p>
    <w:p w14:paraId="0CB63C4A">
      <w:pPr>
        <w:rPr>
          <w:rFonts w:hint="eastAsia"/>
        </w:rPr>
      </w:pPr>
    </w:p>
    <w:p w14:paraId="57BBF75E">
      <w:pPr>
        <w:rPr>
          <w:rFonts w:hint="eastAsia"/>
        </w:rPr>
      </w:pPr>
      <w:r>
        <w:rPr>
          <w:rFonts w:hint="eastAsia"/>
        </w:rPr>
        <w:t>AND for a general conclusion to this, and all the rest of this discourse about Satan's working on us, I will but only mention some of those great and many advantages he hath in all these his false reasonings and accusations over us, for to set them on, and to fasten his slanders and false conclusions thence deduced, and to persuade the mind of them.</w:t>
      </w:r>
    </w:p>
    <w:p w14:paraId="68FBB95C">
      <w:pPr>
        <w:rPr>
          <w:rFonts w:hint="eastAsia"/>
        </w:rPr>
      </w:pPr>
      <w:r>
        <w:rPr>
          <w:rFonts w:hint="eastAsia"/>
        </w:rPr>
        <w:t>作为对此及所有其余关于撒但对我们作工之论述的总结论，我只提及他所有这些错误推理和控告中，对我们占有的一些巨大且众多的优势，用以加强它们，并使他由此得出的诽谤和错误结论牢固，并说服心智相信它们。</w:t>
      </w:r>
    </w:p>
    <w:p w14:paraId="0D6CE55F">
      <w:pPr>
        <w:rPr>
          <w:rFonts w:hint="eastAsia"/>
        </w:rPr>
      </w:pPr>
      <w:r>
        <w:rPr>
          <w:rFonts w:hint="eastAsia"/>
        </w:rPr>
        <w:t>Which I therefore bring in here, as being common to all those particulars which have been related.</w:t>
      </w:r>
    </w:p>
    <w:p w14:paraId="10B9C784">
      <w:pPr>
        <w:rPr>
          <w:rFonts w:hint="eastAsia"/>
        </w:rPr>
      </w:pPr>
      <w:r>
        <w:rPr>
          <w:rFonts w:hint="eastAsia"/>
        </w:rPr>
        <w:t>我因此在此提出，因它们对于所有已述说的细节都是共通的。</w:t>
      </w:r>
    </w:p>
    <w:p w14:paraId="119900BF">
      <w:pPr>
        <w:rPr>
          <w:rFonts w:hint="eastAsia"/>
        </w:rPr>
      </w:pPr>
    </w:p>
    <w:p w14:paraId="30AF3FD1">
      <w:pPr>
        <w:rPr>
          <w:rFonts w:hint="eastAsia"/>
        </w:rPr>
      </w:pPr>
      <w:r>
        <w:rPr>
          <w:rFonts w:hint="eastAsia"/>
        </w:rPr>
        <w:t>1.It is no small advantage that he can familiarly and frequently suggest them again and again unto us.</w:t>
      </w:r>
    </w:p>
    <w:p w14:paraId="31E299F8">
      <w:pPr>
        <w:rPr>
          <w:rFonts w:hint="eastAsia"/>
        </w:rPr>
      </w:pPr>
      <w:r>
        <w:rPr>
          <w:rFonts w:hint="eastAsia"/>
        </w:rPr>
        <w:t>1. 他能亲密而频繁地，一再向我们暗示这些，这并非小优势。</w:t>
      </w:r>
    </w:p>
    <w:p w14:paraId="4B80E555">
      <w:pPr>
        <w:rPr>
          <w:rFonts w:hint="eastAsia"/>
        </w:rPr>
      </w:pPr>
      <w:r>
        <w:rPr>
          <w:rFonts w:hint="eastAsia"/>
        </w:rPr>
        <w:t>The frequency of any thought that comes in again and again, that lies by us and haunts us, hath secretly the force of an argument to persuade us to think it is so.</w:t>
      </w:r>
    </w:p>
    <w:p w14:paraId="79ADC45E">
      <w:pPr>
        <w:rPr>
          <w:rFonts w:hint="eastAsia"/>
        </w:rPr>
      </w:pPr>
      <w:r>
        <w:rPr>
          <w:rFonts w:hint="eastAsia"/>
        </w:rPr>
        <w:t>任何一再出现的思想，在我们身边萦绕不去，暗中具有说服我们相信其为真的论据之力。</w:t>
      </w:r>
    </w:p>
    <w:p w14:paraId="592FDEBD">
      <w:pPr>
        <w:rPr>
          <w:rFonts w:hint="eastAsia"/>
        </w:rPr>
      </w:pPr>
      <w:r>
        <w:rPr>
          <w:rFonts w:hint="eastAsia"/>
        </w:rPr>
        <w:t>We use to say, I have thought so again and again.</w:t>
      </w:r>
    </w:p>
    <w:p w14:paraId="09EE8DAA">
      <w:pPr>
        <w:rPr>
          <w:rFonts w:hint="eastAsia"/>
        </w:rPr>
      </w:pPr>
      <w:r>
        <w:rPr>
          <w:rFonts w:hint="eastAsia"/>
        </w:rPr>
        <w:t>我们惯于说，我一再如此想。</w:t>
      </w:r>
    </w:p>
    <w:p w14:paraId="6DBC953D">
      <w:pPr>
        <w:rPr>
          <w:rFonts w:hint="eastAsia"/>
        </w:rPr>
      </w:pPr>
      <w:r>
        <w:rPr>
          <w:rFonts w:hint="eastAsia"/>
        </w:rPr>
        <w:t>A cunning flatterer, that is continually suggesting, and taking all hints and occasions so to do, may at last put hard to work out a near and a dear friend, and to make one jealous of him.</w:t>
      </w:r>
    </w:p>
    <w:p w14:paraId="39F1FA2C">
      <w:pPr>
        <w:rPr>
          <w:rFonts w:hint="eastAsia"/>
        </w:rPr>
      </w:pPr>
      <w:r>
        <w:rPr>
          <w:rFonts w:hint="eastAsia"/>
        </w:rPr>
        <w:t>一个狡猾的奉承者，不断地暗示，并抓住一切暗示和机会如此行，最终可能费尽心力，赶走一个亲密的朋友，并使人嫉妒他。</w:t>
      </w:r>
    </w:p>
    <w:p w14:paraId="5B6343AC">
      <w:pPr>
        <w:rPr>
          <w:rFonts w:hint="eastAsia"/>
        </w:rPr>
      </w:pPr>
      <w:r>
        <w:rPr>
          <w:rFonts w:hint="eastAsia"/>
        </w:rPr>
        <w:t>As the judge yielded to her importunity, Luke 18:5, so is the mind apt to yield to a suggestion that haunts it, and importunately presents itself yea, though it be to pass a false sentence against a man's self.</w:t>
      </w:r>
    </w:p>
    <w:p w14:paraId="793F8650">
      <w:pPr>
        <w:rPr>
          <w:rFonts w:hint="eastAsia"/>
        </w:rPr>
      </w:pPr>
      <w:r>
        <w:rPr>
          <w:rFonts w:hint="eastAsia"/>
        </w:rPr>
        <w:t>正如审判官屈服于她的纠缠，路加福音18章5节，心智也容易屈服于一个萦绕不去、并坚持呈现自己的暗示，是的，即使那是要对自己作出错误的判决。</w:t>
      </w:r>
    </w:p>
    <w:p w14:paraId="3FFEDE6C">
      <w:pPr>
        <w:rPr>
          <w:rFonts w:hint="eastAsia"/>
        </w:rPr>
      </w:pPr>
      <w:r>
        <w:rPr>
          <w:rFonts w:hint="eastAsia"/>
        </w:rPr>
        <w:t>And—</w:t>
      </w:r>
    </w:p>
    <w:p w14:paraId="5841F168">
      <w:pPr>
        <w:rPr>
          <w:rFonts w:hint="eastAsia"/>
        </w:rPr>
      </w:pPr>
      <w:r>
        <w:rPr>
          <w:rFonts w:hint="eastAsia"/>
        </w:rPr>
        <w:t>并且——</w:t>
      </w:r>
    </w:p>
    <w:p w14:paraId="6ADC18D0">
      <w:pPr>
        <w:rPr>
          <w:rFonts w:hint="eastAsia"/>
        </w:rPr>
      </w:pPr>
    </w:p>
    <w:p w14:paraId="4DDD572B">
      <w:pPr>
        <w:rPr>
          <w:rFonts w:hint="eastAsia"/>
        </w:rPr>
      </w:pPr>
      <w:r>
        <w:rPr>
          <w:rFonts w:hint="eastAsia"/>
        </w:rPr>
        <w:t>2.He can also, and doth, represent a multitude of reasonings andconsiderations together at once, all tending to confirm the same persuasion.</w:t>
      </w:r>
    </w:p>
    <w:p w14:paraId="1BB9586E">
      <w:pPr>
        <w:rPr>
          <w:rFonts w:hint="eastAsia"/>
        </w:rPr>
      </w:pPr>
      <w:r>
        <w:rPr>
          <w:rFonts w:hint="eastAsia"/>
        </w:rPr>
        <w:t>2.他也能并且确实，同时呈现无数的推理和考虑，所有都旨在证实同一个信念。</w:t>
      </w:r>
    </w:p>
    <w:p w14:paraId="5DBDDE2C">
      <w:pPr>
        <w:rPr>
          <w:rFonts w:hint="eastAsia"/>
        </w:rPr>
      </w:pPr>
      <w:r>
        <w:rPr>
          <w:rFonts w:hint="eastAsia"/>
        </w:rPr>
        <w:t>He will sometimes bring in a cloud of witnesses and instances to prove us hypocrites, and environ the mind round about with them, that, look which way it will, it sees nothing else.</w:t>
      </w:r>
    </w:p>
    <w:p w14:paraId="5EE5B244">
      <w:pPr>
        <w:rPr>
          <w:rFonts w:hint="eastAsia"/>
        </w:rPr>
      </w:pPr>
      <w:r>
        <w:rPr>
          <w:rFonts w:hint="eastAsia"/>
        </w:rPr>
        <w:t>他有时会带来如云的见证和实例来证明我们是假冒为善的，并将心智四面环绕，以致无论往何处看，都只看见这些。</w:t>
      </w:r>
    </w:p>
    <w:p w14:paraId="74288CEA">
      <w:pPr>
        <w:rPr>
          <w:rFonts w:hint="eastAsia"/>
        </w:rPr>
      </w:pPr>
      <w:r>
        <w:rPr>
          <w:rFonts w:hint="eastAsia"/>
        </w:rPr>
        <w:t>As he represented to Christ 'all the glory of the world in the twinkling of an eye,' so he can do a man's sins, &amp;c.; that a man shall have a general prospect of them, and see nothing else, look which way he will.</w:t>
      </w:r>
    </w:p>
    <w:p w14:paraId="480C1D56">
      <w:pPr>
        <w:rPr>
          <w:rFonts w:hint="eastAsia"/>
        </w:rPr>
      </w:pPr>
      <w:r>
        <w:rPr>
          <w:rFonts w:hint="eastAsia"/>
        </w:rPr>
        <w:t>正如他“霎时间把天下的万国都指给”基督看，他也能如此对待一个人的罪，等等；以致一个人会对它们有一个总的看法，无论往何处看，都只看见这些，别无他物。</w:t>
      </w:r>
    </w:p>
    <w:p w14:paraId="589C1EC4">
      <w:pPr>
        <w:rPr>
          <w:rFonts w:hint="eastAsia"/>
        </w:rPr>
      </w:pPr>
      <w:r>
        <w:rPr>
          <w:rFonts w:hint="eastAsia"/>
        </w:rPr>
        <w:t>And what force this must needs have to prevail with the mind and judgment to assent, experience shews.</w:t>
      </w:r>
    </w:p>
    <w:p w14:paraId="67948CDF">
      <w:pPr>
        <w:rPr>
          <w:rFonts w:hint="eastAsia"/>
        </w:rPr>
      </w:pPr>
      <w:r>
        <w:rPr>
          <w:rFonts w:hint="eastAsia"/>
        </w:rPr>
        <w:t>经验表明，这对于说服心智和判断力同意，必有何等的力量。</w:t>
      </w:r>
    </w:p>
    <w:p w14:paraId="538D6142">
      <w:pPr>
        <w:rPr>
          <w:rFonts w:hint="eastAsia"/>
        </w:rPr>
      </w:pPr>
      <w:r>
        <w:rPr>
          <w:rFonts w:hint="eastAsia"/>
        </w:rPr>
        <w:t>As when a man doubting of a truth in a thing controverted, reads an opposite party, presenting all that can be said for the other side alone, it often staggers him, and for the present wins and gains his opinion to that side, till he reads and considers what is said to the contrary; yea, though a man is confirmed and settled in the truth, yet sometimes a man shall have an army of arguments on the other side come in upon him, so ranked and ordered as for the present shall shake and stagger him.</w:t>
      </w:r>
    </w:p>
    <w:p w14:paraId="5F4CEE7F">
      <w:pPr>
        <w:rPr>
          <w:rFonts w:hint="eastAsia"/>
        </w:rPr>
      </w:pPr>
      <w:r>
        <w:rPr>
          <w:rFonts w:hint="eastAsia"/>
        </w:rPr>
        <w:t>正如当一个人对一个有争议之事中的真理心存怀疑时，读到反对一方，只呈现所有能为另一方说的话，这常常使他动摇，并暂时赢得他的意见到那一方，直到他阅读并思考了相反的说法；是的，即使一个人在真理中已得坚固和安稳，有时也会有一支另一方的论据大军向他袭来，排列得如此有序，以致暂时会动摇他。</w:t>
      </w:r>
    </w:p>
    <w:p w14:paraId="33CFAC0C">
      <w:pPr>
        <w:rPr>
          <w:rFonts w:hint="eastAsia"/>
        </w:rPr>
      </w:pPr>
      <w:r>
        <w:rPr>
          <w:rFonts w:hint="eastAsia"/>
        </w:rPr>
        <w:t>And so it must needs be in the agitation of this great controversy about a man's estate, when Satan shall muster and marshal up an army of objections at once together, and not scatteredly; as he is able to do.</w:t>
      </w:r>
    </w:p>
    <w:p w14:paraId="72DB1E47">
      <w:pPr>
        <w:rPr>
          <w:rFonts w:hint="eastAsia"/>
        </w:rPr>
      </w:pPr>
      <w:r>
        <w:rPr>
          <w:rFonts w:hint="eastAsia"/>
        </w:rPr>
        <w:t>在这关于一个人光景的大争论中，也必如此，当撒但召集并排列一支反对意见的军队，一次性地，而非零散地，如他所能做的。</w:t>
      </w:r>
    </w:p>
    <w:p w14:paraId="6ACEE11E">
      <w:pPr>
        <w:rPr>
          <w:rFonts w:hint="eastAsia"/>
        </w:rPr>
      </w:pPr>
    </w:p>
    <w:p w14:paraId="6A1CB2F1">
      <w:pPr>
        <w:rPr>
          <w:rFonts w:hint="eastAsia"/>
        </w:rPr>
      </w:pPr>
      <w:r>
        <w:rPr>
          <w:rFonts w:hint="eastAsia"/>
        </w:rPr>
        <w:t>3.He is able to hold the intention of the mind so to them, as to keepoff all that which should any way comfort: he can turn down that column in the leaves of our heart wherein grace or anything that may comfort is written, and turn over only, and hold our eyes fixed to read nothing but that other wherein our errata and sins are written; so as to cause a man's soul to 'forget all good,'—as, Lam. 3:17, the church in desertion is said to do,—and to 'forget his own mercies,' as Jonah speaks.</w:t>
      </w:r>
    </w:p>
    <w:p w14:paraId="441184E3">
      <w:pPr>
        <w:rPr>
          <w:rFonts w:hint="eastAsia"/>
        </w:rPr>
      </w:pPr>
      <w:r>
        <w:rPr>
          <w:rFonts w:hint="eastAsia"/>
        </w:rPr>
        <w:t>3.他能如此控制心智的意图，以致排除任何能带来安慰的东西：他能翻下我们心中写有恩典或任何能带来安慰之物的书页，只翻开另一页，并使我们的眼睛定睛阅读只写有我们错误和罪的那一页；从而使一个人的灵魂“忘记……福”，——如耶利米哀歌3章17节，被离弃的教会所做的，——并“忘记……怜悯”，如约拿所说。</w:t>
      </w:r>
    </w:p>
    <w:p w14:paraId="20AE5541">
      <w:pPr>
        <w:rPr>
          <w:rFonts w:hint="eastAsia"/>
        </w:rPr>
      </w:pPr>
      <w:r>
        <w:rPr>
          <w:rFonts w:hint="eastAsia"/>
        </w:rPr>
        <w:t>He can multiply suggestions so fast, and come in with such a tempest, that as Job complains, chap. 9:18, he will not 'suffer them to take breath.'</w:t>
      </w:r>
    </w:p>
    <w:p w14:paraId="415D649F">
      <w:pPr>
        <w:rPr>
          <w:rFonts w:hint="eastAsia"/>
        </w:rPr>
      </w:pPr>
      <w:r>
        <w:rPr>
          <w:rFonts w:hint="eastAsia"/>
        </w:rPr>
        <w:t>他能如此快速地增加暗示，并以如此的暴风雨袭来，以致如约伯所抱怨的，第9章18节，他“不容……喘一口气”。</w:t>
      </w:r>
    </w:p>
    <w:p w14:paraId="71DC71CF">
      <w:pPr>
        <w:rPr>
          <w:rFonts w:hint="eastAsia"/>
        </w:rPr>
      </w:pPr>
      <w:r>
        <w:rPr>
          <w:rFonts w:hint="eastAsia"/>
        </w:rPr>
        <w:t>And therefore the Apostle calls them the 'buffetings, of Satan,' 2 Cor. 12:7; because, like unto buffeting they come in thick and threefold upon a man's spirit, so as a man's spirit cannot take breath.</w:t>
      </w:r>
    </w:p>
    <w:p w14:paraId="78284734">
      <w:pPr>
        <w:rPr>
          <w:rFonts w:hint="eastAsia"/>
        </w:rPr>
      </w:pPr>
      <w:r>
        <w:rPr>
          <w:rFonts w:hint="eastAsia"/>
        </w:rPr>
        <w:t>因此，使徒称之为“撒但的攻击”，哥林多后书12章7节；因为，如同攻击，它们密集地接二连三地临到一个人的灵，以致人的灵无法喘息。</w:t>
      </w:r>
    </w:p>
    <w:p w14:paraId="140A1090">
      <w:pPr>
        <w:rPr>
          <w:rFonts w:hint="eastAsia"/>
        </w:rPr>
      </w:pPr>
      <w:r>
        <w:rPr>
          <w:rFonts w:hint="eastAsia"/>
        </w:rPr>
        <w:t>He rains down temptations sometimes, not by drops, as in ordinary rains, but by spouts, as mariners call them, when a cloud melts, as in hot countries, suddenly, and falls by wholesale, and often sinks a ship.</w:t>
      </w:r>
    </w:p>
    <w:p w14:paraId="13AAEEB0">
      <w:pPr>
        <w:rPr>
          <w:rFonts w:hint="eastAsia"/>
        </w:rPr>
      </w:pPr>
      <w:r>
        <w:rPr>
          <w:rFonts w:hint="eastAsia"/>
        </w:rPr>
        <w:t>他有时降下试探，不是如常雨般滴下，而是如水龙卷，如水手所称，当一片云，如在热带国家，突然融化，整片落下，常使船沉没。</w:t>
      </w:r>
    </w:p>
    <w:p w14:paraId="31B5ED31">
      <w:pPr>
        <w:rPr>
          <w:rFonts w:hint="eastAsia"/>
        </w:rPr>
      </w:pPr>
      <w:r>
        <w:rPr>
          <w:rFonts w:hint="eastAsia"/>
        </w:rPr>
        <w:t>'He breaks me with a tempest,' says Job, in the place fore-mentioned.</w:t>
      </w:r>
    </w:p>
    <w:p w14:paraId="54957C38">
      <w:pPr>
        <w:rPr>
          <w:rFonts w:hint="eastAsia"/>
        </w:rPr>
      </w:pPr>
      <w:r>
        <w:rPr>
          <w:rFonts w:hint="eastAsia"/>
        </w:rPr>
        <w:t>约伯在前述的地方说：“他用暴风折断我”。</w:t>
      </w:r>
    </w:p>
    <w:p w14:paraId="2F01ADC7">
      <w:pPr>
        <w:rPr>
          <w:rFonts w:hint="eastAsia"/>
        </w:rPr>
      </w:pPr>
      <w:r>
        <w:rPr>
          <w:rFonts w:hint="eastAsia"/>
        </w:rPr>
        <w:t>He speaks it of God, but such like tempests Satan also raiseth.</w:t>
      </w:r>
    </w:p>
    <w:p w14:paraId="14828848">
      <w:pPr>
        <w:rPr>
          <w:rFonts w:hint="eastAsia"/>
        </w:rPr>
      </w:pPr>
      <w:r>
        <w:rPr>
          <w:rFonts w:hint="eastAsia"/>
        </w:rPr>
        <w:t>他指的是神，但撒但也兴起类似的暴风雨。</w:t>
      </w:r>
    </w:p>
    <w:p w14:paraId="2E2B219D">
      <w:pPr>
        <w:rPr>
          <w:rFonts w:hint="eastAsia"/>
        </w:rPr>
      </w:pPr>
    </w:p>
    <w:p w14:paraId="349B4C63">
      <w:pPr>
        <w:rPr>
          <w:rFonts w:hint="eastAsia"/>
        </w:rPr>
      </w:pPr>
      <w:r>
        <w:rPr>
          <w:rFonts w:hint="eastAsia"/>
        </w:rPr>
        <w:t>4.He adds weight to his lying accusations and false reasonings by animperious and obstreperous affirmation that so it is; he suggests not reasons only that are fitted to persuade, but sets them on with words of affirmation therewithal suggested.</w:t>
      </w:r>
    </w:p>
    <w:p w14:paraId="2EF9EF3E">
      <w:pPr>
        <w:rPr>
          <w:rFonts w:hint="eastAsia"/>
        </w:rPr>
      </w:pPr>
      <w:r>
        <w:rPr>
          <w:rFonts w:hint="eastAsia"/>
        </w:rPr>
        <w:t>4.他借着专横和喧嚣的肯定，即事实如此，来加重他虚假的控告和错误的推理；他不仅暗示适合说服的理由，也同时用肯定的言辞来加强它们。</w:t>
      </w:r>
    </w:p>
    <w:p w14:paraId="4273F39F">
      <w:pPr>
        <w:rPr>
          <w:rFonts w:hint="eastAsia"/>
        </w:rPr>
      </w:pPr>
      <w:r>
        <w:rPr>
          <w:rFonts w:hint="eastAsia"/>
        </w:rPr>
        <w:t>And so, like as in reasoning a weak spirit is oftentimes borne down by a stronger, not by force of argument so much as by strength and violence of spirit; for many, when the 'iron is blunt,' and their arguments 'want edge, put to the more strength,' (as Solomon speaks, Eccles. 10:10,) and so prevail; and so doth Satan, he being a spirit of greater strength than ours by creation, and guilt also further weakening us in arguing with him.</w:t>
      </w:r>
    </w:p>
    <w:p w14:paraId="21CD8A4D">
      <w:pPr>
        <w:rPr>
          <w:rFonts w:hint="eastAsia"/>
        </w:rPr>
      </w:pPr>
      <w:r>
        <w:rPr>
          <w:rFonts w:hint="eastAsia"/>
        </w:rPr>
        <w:t>所以，正如在推理中，一个软弱的灵常常被一个更强的灵所压倒，与其说是借着论据的力量，不如说是借着灵的力量和暴力；因为许多人，当“铁器钝了”，他们的论据“不快，就必多费力气”（如所罗门在传道书10章10节所说），从而得胜；撒但也是如此，他受造时是一个比我们更强的灵，而罪疚也进一步削弱了我们与他争辩的能力。</w:t>
      </w:r>
    </w:p>
    <w:p w14:paraId="1F97564B">
      <w:pPr>
        <w:rPr>
          <w:rFonts w:hint="eastAsia"/>
        </w:rPr>
      </w:pPr>
      <w:r>
        <w:rPr>
          <w:rFonts w:hint="eastAsia"/>
        </w:rPr>
        <w:t>Cunning pleaders may so argue the case, with such violence and confidence, that as Socrates said when his accusers had done, that if he had not been very innocent he should have suspected himself guilty; how much more, when the accusation shall fall upon persons that are so guilty, as we all are, and the thing also impleaded be that which we are already suspicious of?</w:t>
      </w:r>
    </w:p>
    <w:p w14:paraId="18BF33B1">
      <w:pPr>
        <w:rPr>
          <w:rFonts w:hint="eastAsia"/>
        </w:rPr>
      </w:pPr>
      <w:r>
        <w:rPr>
          <w:rFonts w:hint="eastAsia"/>
        </w:rPr>
        <w:t>狡猾的辩护者可以如此激烈和自信地辩论案件，以致如苏格拉底在其控告者说完后所说，如果他不是非常无辜，他会怀疑自己有罪；何况当控告落在我们这些如此有罪的人身上，并且所控告的事也是我们已经怀疑的呢？</w:t>
      </w:r>
    </w:p>
    <w:p w14:paraId="04E2F4BB">
      <w:pPr>
        <w:rPr>
          <w:rFonts w:hint="eastAsia"/>
        </w:rPr>
      </w:pPr>
      <w:r>
        <w:rPr>
          <w:rFonts w:hint="eastAsia"/>
        </w:rPr>
        <w:t>What a man already fears he easily believes, as what a man hopes, quod metuunt, facile credunt.</w:t>
      </w:r>
    </w:p>
    <w:p w14:paraId="22118377">
      <w:pPr>
        <w:rPr>
          <w:rFonts w:hint="eastAsia"/>
        </w:rPr>
      </w:pPr>
      <w:r>
        <w:rPr>
          <w:rFonts w:hint="eastAsia"/>
        </w:rPr>
        <w:t>一个人已经害怕的事，他很容易相信，正如他所希望的事，quod metuunt, facile credunt（拉丁文，意为：他们所害怕的，他们容易相信）。</w:t>
      </w:r>
    </w:p>
    <w:p w14:paraId="5F45A156">
      <w:pPr>
        <w:rPr>
          <w:rFonts w:hint="eastAsia"/>
        </w:rPr>
      </w:pPr>
      <w:r>
        <w:rPr>
          <w:rFonts w:hint="eastAsia"/>
        </w:rPr>
        <w:t>We see that there falls out often in opinions a preconceit which exceedingly sways the mind, a giving of mind that such a thing is so or so; and in such a case Satan can strike in exceedingly to strengthen such a conceit.</w:t>
      </w:r>
    </w:p>
    <w:p w14:paraId="270B4A64">
      <w:pPr>
        <w:rPr>
          <w:rFonts w:hint="eastAsia"/>
        </w:rPr>
      </w:pPr>
      <w:r>
        <w:rPr>
          <w:rFonts w:hint="eastAsia"/>
        </w:rPr>
        <w:t>我们看到，在意见中常常出现一种先入之见，这极大地左右心智，即心智倾向于认为某事是如此如此；在这种情况下，撒但能极大地介入，来加强这种观念。</w:t>
      </w:r>
    </w:p>
    <w:p w14:paraId="4279343C">
      <w:pPr>
        <w:rPr>
          <w:rFonts w:hint="eastAsia"/>
        </w:rPr>
      </w:pPr>
      <w:r>
        <w:rPr>
          <w:rFonts w:hint="eastAsia"/>
        </w:rPr>
        <w:t>This I take to be implied in that phrase, 2 Thess. 2:2, where the Apostle gives warning they should not be troubled 'neither by spirit nor by word, to think the day of judgment was at hand.'</w:t>
      </w:r>
    </w:p>
    <w:p w14:paraId="6FA17DC3">
      <w:pPr>
        <w:rPr>
          <w:rFonts w:hint="eastAsia"/>
        </w:rPr>
      </w:pPr>
      <w:r>
        <w:rPr>
          <w:rFonts w:hint="eastAsia"/>
        </w:rPr>
        <w:t>我认为这隐含在帖撒罗尼迦后书2章2节的那个短语中，使徒在那里警告他们不要“或因灵、或因言语……以为主的日子现在到了”。</w:t>
      </w:r>
    </w:p>
    <w:p w14:paraId="27660EFB">
      <w:pPr>
        <w:rPr>
          <w:rFonts w:hint="eastAsia"/>
        </w:rPr>
      </w:pPr>
      <w:r>
        <w:rPr>
          <w:rFonts w:hint="eastAsia"/>
        </w:rPr>
        <w:t>By spirit he means a pretence and opinion of some revelation, concerning something which a man's own private conceit and imagination inclined him so to think; thus, 1 John 4:1, spirit is also taken.</w:t>
      </w:r>
    </w:p>
    <w:p w14:paraId="7E386D4C">
      <w:pPr>
        <w:rPr>
          <w:rFonts w:hint="eastAsia"/>
        </w:rPr>
      </w:pPr>
      <w:r>
        <w:rPr>
          <w:rFonts w:hint="eastAsia"/>
        </w:rPr>
        <w:t>他所说的灵，是指一种伪装和对某种启示的看法，关于某件一个人自己私下的观念和想象使他如此认为的事；因此，约翰一书4章1节，灵也有此意。</w:t>
      </w:r>
    </w:p>
    <w:p w14:paraId="02FC0FAF">
      <w:pPr>
        <w:rPr>
          <w:rFonts w:hint="eastAsia"/>
        </w:rPr>
      </w:pPr>
      <w:r>
        <w:rPr>
          <w:rFonts w:hint="eastAsia"/>
        </w:rPr>
        <w:t>And thus oftentimes when Satan perceives the mind inclined to think so or so, he adds weight unto the balance; and so a man is given up to the efficacy of delusion.</w:t>
      </w:r>
    </w:p>
    <w:p w14:paraId="59BADB2A">
      <w:pPr>
        <w:rPr>
          <w:rFonts w:hint="eastAsia"/>
        </w:rPr>
      </w:pPr>
      <w:r>
        <w:rPr>
          <w:rFonts w:hint="eastAsia"/>
        </w:rPr>
        <w:t>因此，常常当撒但察觉到心智倾向于这样或那样想时，他便在天平上加上重量；于是人便被交于迷惑的功效。</w:t>
      </w:r>
    </w:p>
    <w:p w14:paraId="0906552B">
      <w:pPr>
        <w:rPr>
          <w:rFonts w:hint="eastAsia"/>
        </w:rPr>
      </w:pPr>
      <w:r>
        <w:rPr>
          <w:rFonts w:hint="eastAsia"/>
        </w:rPr>
        <w:t>As we see in those false prophets which the Apostle there speaks of, when he says, 'Believe not every spirit, because many false prophets are gone out into the world.'</w:t>
      </w:r>
    </w:p>
    <w:p w14:paraId="6AB64EFB">
      <w:pPr>
        <w:rPr>
          <w:rFonts w:hint="eastAsia"/>
        </w:rPr>
      </w:pPr>
      <w:r>
        <w:rPr>
          <w:rFonts w:hint="eastAsia"/>
        </w:rPr>
        <w:t>正如我们在使徒在那里所说的那些假先知身上看到的，当他说：“一切的灵，你们不可都信，因为世上有许多假先知已经出来了。”</w:t>
      </w:r>
    </w:p>
    <w:p w14:paraId="27E7668F">
      <w:pPr>
        <w:rPr>
          <w:rFonts w:hint="eastAsia"/>
        </w:rPr>
      </w:pPr>
      <w:r>
        <w:rPr>
          <w:rFonts w:hint="eastAsia"/>
        </w:rPr>
        <w:t>Thus likewise those false prophets in Micah became confident of the truth of their prophecies, 'that walk in the spirit and in falsehood,' says the prophet, chap. 2:11.</w:t>
      </w:r>
    </w:p>
    <w:p w14:paraId="546C6808">
      <w:pPr>
        <w:rPr>
          <w:rFonts w:hint="eastAsia"/>
        </w:rPr>
      </w:pPr>
      <w:r>
        <w:rPr>
          <w:rFonts w:hint="eastAsia"/>
        </w:rPr>
        <w:t>同样，弥迦书中的那些假先知，也对他们预言的真实性充满信心，“随从虚假的灵说谎”，先知说，第2章11节。</w:t>
      </w:r>
    </w:p>
    <w:p w14:paraId="4B10466A">
      <w:pPr>
        <w:rPr>
          <w:rFonts w:hint="eastAsia"/>
        </w:rPr>
      </w:pPr>
      <w:r>
        <w:rPr>
          <w:rFonts w:hint="eastAsia"/>
        </w:rPr>
        <w:t>They took up such conceits, and the devil he joined therewith and confirmed them in them.</w:t>
      </w:r>
    </w:p>
    <w:p w14:paraId="2636E417">
      <w:pPr>
        <w:rPr>
          <w:rFonts w:hint="eastAsia"/>
        </w:rPr>
      </w:pPr>
      <w:r>
        <w:rPr>
          <w:rFonts w:hint="eastAsia"/>
        </w:rPr>
        <w:t>他们采纳了那样的观念，魔鬼便与之联合，并使他们在其中得坚固。</w:t>
      </w:r>
    </w:p>
    <w:p w14:paraId="05C78833">
      <w:pPr>
        <w:rPr>
          <w:rFonts w:hint="eastAsia"/>
        </w:rPr>
      </w:pPr>
      <w:r>
        <w:rPr>
          <w:rFonts w:hint="eastAsia"/>
        </w:rPr>
        <w:t>Now, as Satan by false revelations confirms enthusiasts in their opinions and conceits, so he joins with the jealousies of believers and puts weight into the balance, strongly swaying them to judge amiss of their estates.</w:t>
      </w:r>
    </w:p>
    <w:p w14:paraId="2001F13E">
      <w:pPr>
        <w:rPr>
          <w:rFonts w:hint="eastAsia"/>
        </w:rPr>
      </w:pPr>
      <w:r>
        <w:rPr>
          <w:rFonts w:hint="eastAsia"/>
        </w:rPr>
        <w:t>现在，正如撒但借着虚假的启示，使狂热者在他们的意见和观念中得坚固，他也与信徒的嫉妒联合，并在天平上加上重量，强烈地左右他们，使他们错误地判断自己的光景。</w:t>
      </w:r>
    </w:p>
    <w:p w14:paraId="44005033">
      <w:pPr>
        <w:rPr>
          <w:rFonts w:hint="eastAsia"/>
        </w:rPr>
      </w:pPr>
    </w:p>
    <w:p w14:paraId="4A42BC04">
      <w:pPr>
        <w:rPr>
          <w:rFonts w:hint="eastAsia"/>
        </w:rPr>
      </w:pPr>
      <w:r>
        <w:rPr>
          <w:rFonts w:hint="eastAsia"/>
        </w:rPr>
        <w:t>5.In that he, as was said, backeth his false conclusions thence deduced with terrors, &amp;c., this becomes an argument to sense; and such arguments do exceedingly carry on the judgment in our opinion of things.</w:t>
      </w:r>
    </w:p>
    <w:p w14:paraId="3A5EA366">
      <w:pPr>
        <w:rPr>
          <w:rFonts w:hint="eastAsia"/>
        </w:rPr>
      </w:pPr>
      <w:r>
        <w:rPr>
          <w:rFonts w:hint="eastAsia"/>
        </w:rPr>
        <w:t>5. 他如前所述，用惊恐等来支持他由此得出的错误结论，这便成了对感觉的论据；而这样的论据极大地推动了我们对事物意见中的判断。</w:t>
      </w:r>
    </w:p>
    <w:p w14:paraId="1C23553B">
      <w:pPr>
        <w:rPr>
          <w:rFonts w:hint="eastAsia"/>
        </w:rPr>
      </w:pPr>
      <w:r>
        <w:rPr>
          <w:rFonts w:hint="eastAsia"/>
        </w:rPr>
        <w:t>A conceit that comes in with joy, we are apt to conclude is true; and so in like manner what comes in with terror.</w:t>
      </w:r>
    </w:p>
    <w:p w14:paraId="75EDEE2B">
      <w:pPr>
        <w:rPr>
          <w:rFonts w:hint="eastAsia"/>
        </w:rPr>
      </w:pPr>
      <w:r>
        <w:rPr>
          <w:rFonts w:hint="eastAsia"/>
        </w:rPr>
        <w:t>一个伴随喜乐而来的观念，我们容易断定为真；同样，伴随惊恐而来的也是如此。</w:t>
      </w:r>
    </w:p>
    <w:p w14:paraId="4A5A7C0D">
      <w:pPr>
        <w:rPr>
          <w:rFonts w:hint="eastAsia"/>
        </w:rPr>
      </w:pPr>
      <w:r>
        <w:rPr>
          <w:rFonts w:hint="eastAsia"/>
        </w:rPr>
        <w:t>Such impressions are as it were a seal to what is suggested to confirm it.</w:t>
      </w:r>
    </w:p>
    <w:p w14:paraId="7AF9A198">
      <w:pPr>
        <w:rPr>
          <w:rFonts w:hint="eastAsia"/>
        </w:rPr>
      </w:pPr>
      <w:r>
        <w:rPr>
          <w:rFonts w:hint="eastAsia"/>
        </w:rPr>
        <w:t>这样的印象，仿佛是对所暗示之事的一个印证，以证实它。</w:t>
      </w:r>
    </w:p>
    <w:p w14:paraId="2F13C556">
      <w:pPr>
        <w:rPr>
          <w:rFonts w:hint="eastAsia"/>
        </w:rPr>
      </w:pPr>
      <w:r>
        <w:rPr>
          <w:rFonts w:hint="eastAsia"/>
        </w:rPr>
        <w:t>And as the Holy Ghost 'sealeth his instructions,' Job 33:16, with impressions of joy, &amp;c., so doth Satan his temptations with impressions of fear and disquietment.</w:t>
      </w:r>
    </w:p>
    <w:p w14:paraId="3CF725F0">
      <w:pPr>
        <w:rPr>
          <w:rFonts w:hint="eastAsia"/>
        </w:rPr>
      </w:pPr>
      <w:r>
        <w:rPr>
          <w:rFonts w:hint="eastAsia"/>
        </w:rPr>
        <w:t>正如圣灵用喜乐等印象，“印证他们的教训”，约伯记33章16节，撒但也用恐惧和不安的印象来印证他的试探。</w:t>
      </w:r>
    </w:p>
    <w:p w14:paraId="223CE2DE">
      <w:pPr>
        <w:rPr>
          <w:rFonts w:hint="eastAsia"/>
        </w:rPr>
      </w:pPr>
      <w:r>
        <w:rPr>
          <w:rFonts w:hint="eastAsia"/>
        </w:rPr>
        <w:t>If a man hath a dream with any strong impression, a man is apt to give heed to it, to think there is something in it: that which made Nebuchadnezzar think there must needs be something in that of his, Dan. 2, 4, when yet he had forgot what it was, was that it made 'him afraid, and his thoughts troubled him,' ver. 5.</w:t>
      </w:r>
    </w:p>
    <w:p w14:paraId="44059A3B">
      <w:pPr>
        <w:rPr>
          <w:rFonts w:hint="eastAsia"/>
        </w:rPr>
      </w:pPr>
      <w:r>
        <w:rPr>
          <w:rFonts w:hint="eastAsia"/>
        </w:rPr>
        <w:t>如果一个人做了一个印象深刻的梦，他容易留意它，以为其中有什么；尼布甲尼撒之所以认为他的梦必定有什么，但以理书第2章4节，即使他已忘了内容，是因为那梦使他“惧怕，心中的念头也惊惶”，第5节。</w:t>
      </w:r>
    </w:p>
    <w:p w14:paraId="2D23C6E5">
      <w:pPr>
        <w:rPr>
          <w:rFonts w:hint="eastAsia"/>
        </w:rPr>
      </w:pPr>
    </w:p>
    <w:p w14:paraId="52813115">
      <w:pPr>
        <w:rPr>
          <w:rFonts w:hint="eastAsia"/>
        </w:rPr>
      </w:pPr>
      <w:r>
        <w:rPr>
          <w:rFonts w:hint="eastAsia"/>
        </w:rPr>
        <w:t>6.A sixth advantage is, that he suggests and works all these impressions undiscerned at all by us to be from him, so as we know not but that they are our own thoughts, yea, sometimes think that they be from the Holy Ghost, working as the spirit of bondage in us.</w:t>
      </w:r>
    </w:p>
    <w:p w14:paraId="7258995E">
      <w:pPr>
        <w:rPr>
          <w:rFonts w:hint="eastAsia"/>
        </w:rPr>
      </w:pPr>
      <w:r>
        <w:rPr>
          <w:rFonts w:hint="eastAsia"/>
        </w:rPr>
        <w:t>6. 第六个优势是，他暗示并造成所有这些印象，而我们完全察觉不到是来自他，以致我们不知道它们是我们自己的思想，是的，有时甚至以为是来自圣灵，在我们里面作为奴仆的灵作工。</w:t>
      </w:r>
    </w:p>
    <w:p w14:paraId="2F2B4698">
      <w:pPr>
        <w:rPr>
          <w:rFonts w:hint="eastAsia"/>
        </w:rPr>
      </w:pPr>
    </w:p>
    <w:p w14:paraId="33DB1125">
      <w:pPr>
        <w:rPr>
          <w:rFonts w:hint="eastAsia"/>
        </w:rPr>
      </w:pPr>
      <w:r>
        <w:rPr>
          <w:rFonts w:hint="eastAsia"/>
        </w:rPr>
        <w:t>This is also an exceeding great advantage; as it would be to an enemy to have gotten the opposites' own watchword, their own colours.</w:t>
      </w:r>
    </w:p>
    <w:p w14:paraId="38984CC8">
      <w:pPr>
        <w:rPr>
          <w:rFonts w:hint="eastAsia"/>
        </w:rPr>
      </w:pPr>
      <w:r>
        <w:rPr>
          <w:rFonts w:hint="eastAsia"/>
        </w:rPr>
        <w:t>这也是一个极大的优势；如同一个敌人得到了对方的口令和旗帜。</w:t>
      </w:r>
    </w:p>
    <w:p w14:paraId="23EEBB13">
      <w:pPr>
        <w:rPr>
          <w:rFonts w:hint="eastAsia"/>
        </w:rPr>
      </w:pPr>
      <w:r>
        <w:rPr>
          <w:rFonts w:hint="eastAsia"/>
        </w:rPr>
        <w:t>This causeth us readily to yield and open the gates to him.</w:t>
      </w:r>
    </w:p>
    <w:p w14:paraId="77541EBF">
      <w:pPr>
        <w:rPr>
          <w:rFonts w:hint="eastAsia"/>
        </w:rPr>
      </w:pPr>
      <w:r>
        <w:rPr>
          <w:rFonts w:hint="eastAsia"/>
        </w:rPr>
        <w:t>这使我们轻易地向他屈服并敞开大门。</w:t>
      </w:r>
    </w:p>
    <w:p w14:paraId="141DF40D">
      <w:pPr>
        <w:rPr>
          <w:rFonts w:hint="eastAsia"/>
        </w:rPr>
      </w:pPr>
      <w:r>
        <w:rPr>
          <w:rFonts w:hint="eastAsia"/>
        </w:rPr>
        <w:t>And though when the temptation is over we perceive his delusion in it, yet still, because we cannot discern his suggestions from our own thoughts when upon us, when we are in the mist and eclipse, therefore he can come again and again with the same temptation, to-day, and tomorrow, and the next day, and we perceive it not: which if we did, we should not listen to it, no more than we would to one who had formerly deceived us.</w:t>
      </w:r>
    </w:p>
    <w:p w14:paraId="5AD34C86">
      <w:pPr>
        <w:rPr>
          <w:rFonts w:hint="eastAsia"/>
        </w:rPr>
      </w:pPr>
      <w:r>
        <w:rPr>
          <w:rFonts w:hint="eastAsia"/>
        </w:rPr>
        <w:t>虽然当试探过去后，我们察觉到其中的欺骗，然而，因为当试探临到我们，当我们处在迷雾和日蚀中时，我们无法分辨他的暗示与我们自己的思想，所以他能今天、明天、后天，一再用同样的试探来，而我们却察觉不到：如果我们察觉到了，我们就不会听从它，正如我们不会听从一个以前欺骗过我们的人。</w:t>
      </w:r>
    </w:p>
    <w:p w14:paraId="6C0678AF">
      <w:pPr>
        <w:rPr>
          <w:rFonts w:hint="eastAsia"/>
        </w:rPr>
      </w:pPr>
      <w:r>
        <w:rPr>
          <w:rFonts w:hint="eastAsia"/>
        </w:rPr>
        <w:t>Thus Ahab's prophets know not that Satan was a lying spirit in them, for says one of them to Micaiah, 'When went the Spirit of God from me to you?'</w:t>
      </w:r>
    </w:p>
    <w:p w14:paraId="10971BEE">
      <w:pPr>
        <w:rPr>
          <w:rFonts w:hint="eastAsia"/>
        </w:rPr>
      </w:pPr>
      <w:r>
        <w:rPr>
          <w:rFonts w:hint="eastAsia"/>
        </w:rPr>
        <w:t>因此，亚哈的众先知不知道撒但是他们里面说谎的灵，因为其中一个对米该雅说：“耶和华的灵从哪里离开我与你说话呢？”</w:t>
      </w:r>
    </w:p>
    <w:p w14:paraId="096E47F7">
      <w:pPr>
        <w:rPr>
          <w:rFonts w:hint="eastAsia"/>
        </w:rPr>
      </w:pPr>
      <w:r>
        <w:rPr>
          <w:rFonts w:hint="eastAsia"/>
        </w:rPr>
        <w:t>Those 'strong delusions,' 2 Thess. 2:11, could not have prevailed upon their minds to have 'believed a lie,' had it been discerned by them that Satan had suggested them.</w:t>
      </w:r>
    </w:p>
    <w:p w14:paraId="6C167C55">
      <w:pPr>
        <w:rPr>
          <w:rFonts w:hint="eastAsia"/>
        </w:rPr>
      </w:pPr>
      <w:r>
        <w:rPr>
          <w:rFonts w:hint="eastAsia"/>
        </w:rPr>
        <w:t>那些“强烈的迷惑”，帖撒罗尼迦后书2章11节，如果他们能辨别出是撒但暗示的，就不会胜过他们的心智，使他们“信从虚谎”。</w:t>
      </w:r>
    </w:p>
    <w:p w14:paraId="3E20716F">
      <w:pPr>
        <w:rPr>
          <w:rFonts w:hint="eastAsia"/>
        </w:rPr>
      </w:pPr>
      <w:r>
        <w:rPr>
          <w:rFonts w:hint="eastAsia"/>
        </w:rPr>
        <w:t>Peter knew not that Satan did by him tempt his Master to spare himself: which yet Christ perceived, and therefore called him Satan.</w:t>
      </w:r>
    </w:p>
    <w:p w14:paraId="66D25FD9">
      <w:pPr>
        <w:rPr>
          <w:rFonts w:hint="eastAsia"/>
        </w:rPr>
      </w:pPr>
      <w:r>
        <w:rPr>
          <w:rFonts w:hint="eastAsia"/>
        </w:rPr>
        <w:t>彼得不知道撒但借着他试探他的主，要他顾惜自己：然而基督察觉到了，因此称他为撒但。</w:t>
      </w:r>
    </w:p>
    <w:p w14:paraId="69A1491D">
      <w:pPr>
        <w:rPr>
          <w:rFonts w:hint="eastAsia"/>
        </w:rPr>
      </w:pPr>
    </w:p>
    <w:p w14:paraId="621972C0">
      <w:pPr>
        <w:rPr>
          <w:rFonts w:hint="eastAsia"/>
        </w:rPr>
      </w:pPr>
      <w:r>
        <w:rPr>
          <w:rFonts w:hint="eastAsia"/>
        </w:rPr>
        <w:t>7.Last of all, a man can no way avoid his suggestions, nor subducehimself from them; neither can any take Satan off from a man but God.</w:t>
      </w:r>
    </w:p>
    <w:p w14:paraId="6A230E06">
      <w:pPr>
        <w:rPr>
          <w:rFonts w:hint="eastAsia"/>
        </w:rPr>
      </w:pPr>
      <w:r>
        <w:rPr>
          <w:rFonts w:hint="eastAsia"/>
        </w:rPr>
        <w:t>7.最后，一个人无法避免他的暗示，也无法从中脱身；除了神，没有人能将撒但从一个人身上除去。</w:t>
      </w:r>
    </w:p>
    <w:p w14:paraId="64BA3182">
      <w:pPr>
        <w:rPr>
          <w:rFonts w:hint="eastAsia"/>
        </w:rPr>
      </w:pPr>
      <w:r>
        <w:rPr>
          <w:rFonts w:hint="eastAsia"/>
        </w:rPr>
        <w:t>He must rebuke him, none else can.</w:t>
      </w:r>
    </w:p>
    <w:p w14:paraId="348E4E4D">
      <w:pPr>
        <w:rPr>
          <w:rFonts w:hint="eastAsia"/>
        </w:rPr>
      </w:pPr>
      <w:r>
        <w:rPr>
          <w:rFonts w:hint="eastAsia"/>
        </w:rPr>
        <w:t>祂必须斥责他，无人能为。</w:t>
      </w:r>
    </w:p>
    <w:p w14:paraId="00DBC15A">
      <w:pPr>
        <w:rPr>
          <w:rFonts w:hint="eastAsia"/>
        </w:rPr>
      </w:pPr>
      <w:r>
        <w:rPr>
          <w:rFonts w:hint="eastAsia"/>
        </w:rPr>
        <w:t>A poor soul fights with Satan in this darkness like unto a man that is assaulted by one that carries a dark lantern, who can see the assaulted, and how to buffet him, and follows him wherever he goes; whereas the poor man cannot see him, nor who it is that strikes him, nor be aware how to ward the blow.</w:t>
      </w:r>
    </w:p>
    <w:p w14:paraId="694CE1E3">
      <w:pPr>
        <w:rPr>
          <w:rFonts w:hint="eastAsia"/>
        </w:rPr>
      </w:pPr>
      <w:r>
        <w:rPr>
          <w:rFonts w:hint="eastAsia"/>
        </w:rPr>
        <w:t>一个可怜的灵魂在这黑暗中与撒但争战，如同一个人被一个提着暗灯的人攻击，那人能看见被攻击的人，知道如何打击他，并无论他去哪里都跟着他；而被攻击的可怜人却看不见他，也不知道是谁在打他，也不知道如何防备打击。</w:t>
      </w:r>
    </w:p>
    <w:p w14:paraId="5F352E33">
      <w:pPr>
        <w:rPr>
          <w:rFonts w:hint="eastAsia"/>
        </w:rPr>
      </w:pPr>
      <w:r>
        <w:rPr>
          <w:rFonts w:hint="eastAsia"/>
        </w:rPr>
        <w:t>Therefore the Apostle, when buffeted by Satan, 1 Cor. 12, knew not what to do, but only to have recourse to God by prayer: for he could no more avoid or run away from those suggestions than from himself.</w:t>
      </w:r>
    </w:p>
    <w:p w14:paraId="07A6D07A">
      <w:pPr>
        <w:rPr>
          <w:rFonts w:hint="eastAsia"/>
        </w:rPr>
      </w:pPr>
      <w:r>
        <w:rPr>
          <w:rFonts w:hint="eastAsia"/>
        </w:rPr>
        <w:t>因此，使徒在被撒但攻击时，哥林多前书12章，不知道该怎么办，只得借着祷告求助于神：因为他无法避免或逃离那些暗示，正如无法逃离他自己一样。</w:t>
      </w:r>
    </w:p>
    <w:p w14:paraId="6E4257A9">
      <w:pPr>
        <w:rPr>
          <w:rFonts w:hint="eastAsia"/>
        </w:rPr>
      </w:pPr>
      <w:r>
        <w:rPr>
          <w:rFonts w:hint="eastAsia"/>
        </w:rPr>
        <w:t>Nor could all the saints on earth any other way have freed him: none, till God should cause him to depart.</w:t>
      </w:r>
    </w:p>
    <w:p w14:paraId="7610514A">
      <w:pPr>
        <w:rPr>
          <w:rFonts w:hint="eastAsia"/>
        </w:rPr>
      </w:pPr>
      <w:r>
        <w:rPr>
          <w:rFonts w:hint="eastAsia"/>
        </w:rPr>
        <w:t>地上的所有圣徒也无法以任何其他方式使他得自由：无人能为，直到神使他离开。</w:t>
      </w:r>
    </w:p>
    <w:p w14:paraId="5F0383DA">
      <w:pPr>
        <w:rPr>
          <w:rFonts w:hint="eastAsia"/>
        </w:rPr>
      </w:pPr>
    </w:p>
    <w:p w14:paraId="5AD8637F">
      <w:pPr>
        <w:pStyle w:val="2"/>
        <w:bidi w:val="0"/>
        <w:rPr>
          <w:rFonts w:hint="eastAsia"/>
          <w:sz w:val="40"/>
          <w:szCs w:val="36"/>
        </w:rPr>
      </w:pPr>
      <w:r>
        <w:rPr>
          <w:rFonts w:hint="eastAsia"/>
          <w:sz w:val="40"/>
          <w:szCs w:val="36"/>
        </w:rPr>
        <w:t>CHAPTER XI:</w:t>
      </w:r>
    </w:p>
    <w:p w14:paraId="3BA1376A">
      <w:pPr>
        <w:pStyle w:val="2"/>
        <w:bidi w:val="0"/>
        <w:rPr>
          <w:rFonts w:hint="eastAsia"/>
          <w:sz w:val="40"/>
          <w:szCs w:val="36"/>
        </w:rPr>
      </w:pPr>
      <w:r>
        <w:rPr>
          <w:rFonts w:hint="eastAsia"/>
          <w:sz w:val="40"/>
          <w:szCs w:val="36"/>
        </w:rPr>
        <w:t>第十一章：</w:t>
      </w:r>
    </w:p>
    <w:p w14:paraId="4B872549">
      <w:pPr>
        <w:rPr>
          <w:rFonts w:hint="eastAsia"/>
        </w:rPr>
      </w:pPr>
    </w:p>
    <w:p w14:paraId="4FBD2E32">
      <w:pPr>
        <w:jc w:val="center"/>
        <w:rPr>
          <w:rFonts w:hint="eastAsia"/>
        </w:rPr>
      </w:pPr>
      <w:r>
        <w:rPr>
          <w:rFonts w:hint="eastAsia"/>
        </w:rPr>
        <w:t>The cases wherein God leaves his unto darkness</w:t>
      </w:r>
    </w:p>
    <w:p w14:paraId="01E90595">
      <w:pPr>
        <w:jc w:val="center"/>
        <w:rPr>
          <w:rFonts w:hint="eastAsia"/>
        </w:rPr>
      </w:pPr>
      <w:r>
        <w:rPr>
          <w:rFonts w:hint="eastAsia"/>
        </w:rPr>
        <w:t>神任凭祂的儿女陷入黑暗的景况</w:t>
      </w:r>
    </w:p>
    <w:p w14:paraId="60E8F33D">
      <w:pPr>
        <w:rPr>
          <w:rFonts w:hint="eastAsia"/>
        </w:rPr>
      </w:pPr>
    </w:p>
    <w:p w14:paraId="3DA99CD2">
      <w:pPr>
        <w:rPr>
          <w:rFonts w:hint="eastAsia"/>
        </w:rPr>
      </w:pPr>
      <w:r>
        <w:rPr>
          <w:rFonts w:hint="eastAsia"/>
        </w:rPr>
        <w:t>The second general head: The cases wherein God leaves his unto this darkness.—First, three cases extraordinary.</w:t>
      </w:r>
    </w:p>
    <w:p w14:paraId="698A5460">
      <w:pPr>
        <w:rPr>
          <w:rFonts w:hint="eastAsia"/>
        </w:rPr>
      </w:pPr>
      <w:r>
        <w:rPr>
          <w:rFonts w:hint="eastAsia"/>
        </w:rPr>
        <w:t>第二个总论点：神任凭祂的儿女陷入这黑暗的景况。——首先，三个特殊的景况。</w:t>
      </w:r>
    </w:p>
    <w:p w14:paraId="69BF9C33">
      <w:pPr>
        <w:rPr>
          <w:rFonts w:hint="eastAsia"/>
        </w:rPr>
      </w:pPr>
    </w:p>
    <w:p w14:paraId="77E720C4">
      <w:pPr>
        <w:rPr>
          <w:rFonts w:hint="eastAsia"/>
        </w:rPr>
      </w:pPr>
      <w:r>
        <w:rPr>
          <w:rFonts w:hint="eastAsia"/>
        </w:rPr>
        <w:t>II. HAVING despatched the efficient causes of this darkness,—the causes physical,—I now proceed to the cases wherein, and ends for which, God leaves his children to such a condition: the causes moral.</w:t>
      </w:r>
    </w:p>
    <w:p w14:paraId="3FFAB0DB">
      <w:pPr>
        <w:rPr>
          <w:rFonts w:hint="eastAsia"/>
        </w:rPr>
      </w:pPr>
      <w:r>
        <w:rPr>
          <w:rFonts w:hint="eastAsia"/>
        </w:rPr>
        <w:t>二、既然已论述了这黑暗的动因——即生理原因——我现在继续讨论神任凭祂儿女陷入如此光景的景况和目的：即道德原因。</w:t>
      </w:r>
    </w:p>
    <w:p w14:paraId="71E3E6BD">
      <w:pPr>
        <w:rPr>
          <w:rFonts w:hint="eastAsia"/>
        </w:rPr>
      </w:pPr>
      <w:r>
        <w:rPr>
          <w:rFonts w:hint="eastAsia"/>
        </w:rPr>
        <w:t>The cases, they were the second general head I propounded to be handled; and they are either extraordinary or ordinary.</w:t>
      </w:r>
    </w:p>
    <w:p w14:paraId="656EF269">
      <w:pPr>
        <w:rPr>
          <w:rFonts w:hint="eastAsia"/>
        </w:rPr>
      </w:pPr>
      <w:r>
        <w:rPr>
          <w:rFonts w:hint="eastAsia"/>
        </w:rPr>
        <w:t>这些景况，是我提出的第二个要处理的总论点；它们或是特殊的，或是普通的。</w:t>
      </w:r>
    </w:p>
    <w:p w14:paraId="3FD4DB06">
      <w:pPr>
        <w:rPr>
          <w:rFonts w:hint="eastAsia"/>
        </w:rPr>
      </w:pPr>
    </w:p>
    <w:p w14:paraId="34639144">
      <w:pPr>
        <w:rPr>
          <w:rFonts w:hint="eastAsia"/>
        </w:rPr>
      </w:pPr>
      <w:r>
        <w:rPr>
          <w:rFonts w:hint="eastAsia"/>
        </w:rPr>
        <w:t>1. Extraordinary; as—</w:t>
      </w:r>
    </w:p>
    <w:p w14:paraId="122F0090">
      <w:pPr>
        <w:rPr>
          <w:rFonts w:hint="eastAsia"/>
        </w:rPr>
      </w:pPr>
      <w:r>
        <w:rPr>
          <w:rFonts w:hint="eastAsia"/>
        </w:rPr>
        <w:t>1. 特殊的；例如——</w:t>
      </w:r>
    </w:p>
    <w:p w14:paraId="42574A24">
      <w:pPr>
        <w:rPr>
          <w:rFonts w:hint="eastAsia"/>
        </w:rPr>
      </w:pPr>
    </w:p>
    <w:p w14:paraId="5141F4C7">
      <w:pPr>
        <w:rPr>
          <w:rFonts w:hint="eastAsia"/>
        </w:rPr>
      </w:pPr>
      <w:r>
        <w:rPr>
          <w:rFonts w:hint="eastAsia"/>
        </w:rPr>
        <w:t>(1.)Out of his prerogative.</w:t>
      </w:r>
    </w:p>
    <w:p w14:paraId="4BBDC798">
      <w:pPr>
        <w:rPr>
          <w:rFonts w:hint="eastAsia"/>
        </w:rPr>
      </w:pPr>
      <w:r>
        <w:rPr>
          <w:rFonts w:hint="eastAsia"/>
        </w:rPr>
        <w:t>(1.)出于祂的特权。</w:t>
      </w:r>
    </w:p>
    <w:p w14:paraId="33864B0E">
      <w:pPr>
        <w:rPr>
          <w:rFonts w:hint="eastAsia"/>
        </w:rPr>
      </w:pPr>
    </w:p>
    <w:p w14:paraId="5B8A5514">
      <w:pPr>
        <w:rPr>
          <w:rFonts w:hint="eastAsia"/>
        </w:rPr>
      </w:pPr>
      <w:r>
        <w:rPr>
          <w:rFonts w:hint="eastAsia"/>
        </w:rPr>
        <w:t>(2.)In case he means to make a man eminently wise, and able tocomfort others.</w:t>
      </w:r>
    </w:p>
    <w:p w14:paraId="1F0C3382">
      <w:pPr>
        <w:rPr>
          <w:rFonts w:hint="eastAsia"/>
        </w:rPr>
      </w:pPr>
      <w:r>
        <w:rPr>
          <w:rFonts w:hint="eastAsia"/>
        </w:rPr>
        <w:t>(2.)在祂意欲使一个人成为卓越的智慧，并能安慰他人时。</w:t>
      </w:r>
    </w:p>
    <w:p w14:paraId="29453B97">
      <w:pPr>
        <w:rPr>
          <w:rFonts w:hint="eastAsia"/>
        </w:rPr>
      </w:pPr>
    </w:p>
    <w:p w14:paraId="48713E60">
      <w:pPr>
        <w:rPr>
          <w:rFonts w:hint="eastAsia"/>
        </w:rPr>
      </w:pPr>
      <w:r>
        <w:rPr>
          <w:rFonts w:hint="eastAsia"/>
        </w:rPr>
        <w:t>(3.)In case of extraordinary comforts and revelations.</w:t>
      </w:r>
    </w:p>
    <w:p w14:paraId="1594E0CF">
      <w:pPr>
        <w:rPr>
          <w:rFonts w:hint="eastAsia"/>
        </w:rPr>
      </w:pPr>
      <w:r>
        <w:rPr>
          <w:rFonts w:hint="eastAsia"/>
        </w:rPr>
        <w:t>(3.)在有特殊的安慰和启示时。</w:t>
      </w:r>
    </w:p>
    <w:p w14:paraId="16C4B53D">
      <w:pPr>
        <w:rPr>
          <w:rFonts w:hint="eastAsia"/>
        </w:rPr>
      </w:pPr>
    </w:p>
    <w:p w14:paraId="1D333558">
      <w:pPr>
        <w:rPr>
          <w:rFonts w:hint="eastAsia"/>
        </w:rPr>
      </w:pPr>
      <w:r>
        <w:rPr>
          <w:rFonts w:hint="eastAsia"/>
        </w:rPr>
        <w:t>(1.)What if God will use his absoluteness and prerogative in this hisdealing with his children, and proceed therein according to no ruled case or precedent?</w:t>
      </w:r>
    </w:p>
    <w:p w14:paraId="44D06540">
      <w:pPr>
        <w:rPr>
          <w:rFonts w:hint="eastAsia"/>
        </w:rPr>
      </w:pPr>
      <w:r>
        <w:rPr>
          <w:rFonts w:hint="eastAsia"/>
        </w:rPr>
        <w:t>(1.)如果神在对待祂儿女时，愿意使用祂的绝对权柄和特权，并且不按任何既定案例或先例行事，那又如何？</w:t>
      </w:r>
    </w:p>
    <w:p w14:paraId="2B97C3DC">
      <w:pPr>
        <w:rPr>
          <w:rFonts w:hint="eastAsia"/>
        </w:rPr>
      </w:pPr>
      <w:r>
        <w:rPr>
          <w:rFonts w:hint="eastAsia"/>
        </w:rPr>
        <w:t>This he may do, and, as it is thought, in Job's case he did; who is thought by some to be set up as a type, among the Gentiles, of Christ at his crucifying, who was to be left by his apostles, forsaken of God, &amp;c.</w:t>
      </w:r>
    </w:p>
    <w:p w14:paraId="48DDD2F8">
      <w:pPr>
        <w:rPr>
          <w:rFonts w:hint="eastAsia"/>
        </w:rPr>
      </w:pPr>
      <w:r>
        <w:rPr>
          <w:rFonts w:hint="eastAsia"/>
        </w:rPr>
        <w:t>祂可以这样做，并且，有人认为，祂在约伯的例子中就是这样做的；有些人认为，约伯在外邦人中被设立为基督被钉十字架时的预表，祂要被祂的使徒离弃，被神离弃，等等。</w:t>
      </w:r>
    </w:p>
    <w:p w14:paraId="76D75FE3">
      <w:pPr>
        <w:rPr>
          <w:rFonts w:hint="eastAsia"/>
        </w:rPr>
      </w:pPr>
      <w:r>
        <w:rPr>
          <w:rFonts w:hint="eastAsia"/>
        </w:rPr>
        <w:t>And though Job's desertion began but with his estate, children, and body, yet it pierced further in the end, and seized upon his spirit; this we read nowhere of him, yet it was seen in God's withdrawing himself in the comfort of his presence, and in Satan's making him a butt to spend his arrows on.</w:t>
      </w:r>
    </w:p>
    <w:p w14:paraId="30D09E17">
      <w:pPr>
        <w:rPr>
          <w:rFonts w:hint="eastAsia"/>
        </w:rPr>
      </w:pPr>
      <w:r>
        <w:rPr>
          <w:rFonts w:hint="eastAsia"/>
        </w:rPr>
        <w:t>虽然约伯的被离弃只是从他的财产、儿女和身体开始，但最终它更深入地刺透，并抓住了他的灵；这我们在经文中读不到，但从神收回祂同在的安慰，以及撒但将他当作箭靶，射尽他的箭上，都可以看出来。</w:t>
      </w:r>
    </w:p>
    <w:p w14:paraId="6DCFDB57">
      <w:pPr>
        <w:rPr>
          <w:rFonts w:hint="eastAsia"/>
        </w:rPr>
      </w:pPr>
      <w:r>
        <w:rPr>
          <w:rFonts w:hint="eastAsia"/>
        </w:rPr>
        <w:t>And yet, although the Lord had cause enough against him, yet no cause, as I remember, is pleaded.</w:t>
      </w:r>
    </w:p>
    <w:p w14:paraId="703F2C96">
      <w:pPr>
        <w:rPr>
          <w:rFonts w:hint="eastAsia"/>
        </w:rPr>
      </w:pPr>
      <w:r>
        <w:rPr>
          <w:rFonts w:hint="eastAsia"/>
        </w:rPr>
        <w:t>然而，虽然主有足够的理由反对他，但我记得，并未提出任何理由。</w:t>
      </w:r>
    </w:p>
    <w:p w14:paraId="653B0EC1">
      <w:pPr>
        <w:rPr>
          <w:rFonts w:hint="eastAsia"/>
        </w:rPr>
      </w:pPr>
      <w:r>
        <w:rPr>
          <w:rFonts w:hint="eastAsia"/>
        </w:rPr>
        <w:t>But it is resolved into an extraordinary dealing, wherein God took a liberty to glorify himself, by singling out one of his stoutest, valiantest champions, and setting him hand to hand to wrestle with the powers of darkness.</w:t>
      </w:r>
    </w:p>
    <w:p w14:paraId="6181B184">
      <w:pPr>
        <w:rPr>
          <w:rFonts w:hint="eastAsia"/>
        </w:rPr>
      </w:pPr>
      <w:r>
        <w:rPr>
          <w:rFonts w:hint="eastAsia"/>
        </w:rPr>
        <w:t>但这被归结为一种特殊的作为，其中神取了荣耀自己的自由，借着挑选出祂一个最坚强、最勇敢的勇士，让他与黑暗的权势徒手摔跤。</w:t>
      </w:r>
    </w:p>
    <w:p w14:paraId="0D81C8EB">
      <w:pPr>
        <w:rPr>
          <w:rFonts w:hint="eastAsia"/>
        </w:rPr>
      </w:pPr>
      <w:r>
        <w:rPr>
          <w:rFonts w:hint="eastAsia"/>
        </w:rPr>
        <w:t>And because Satan was, as it were, not hard enough for him, he turned enemy himself, Job 13:24.</w:t>
      </w:r>
    </w:p>
    <w:p w14:paraId="18B4CA2F">
      <w:pPr>
        <w:rPr>
          <w:rFonts w:hint="eastAsia"/>
        </w:rPr>
      </w:pPr>
      <w:r>
        <w:rPr>
          <w:rFonts w:hint="eastAsia"/>
        </w:rPr>
        <w:t>因为撒但，仿佛，对他来说不够强硬，祂自己便成了仇敌，约伯记13章24节。</w:t>
      </w:r>
    </w:p>
    <w:p w14:paraId="5C068774">
      <w:pPr>
        <w:rPr>
          <w:rFonts w:hint="eastAsia"/>
        </w:rPr>
      </w:pPr>
      <w:r>
        <w:rPr>
          <w:rFonts w:hint="eastAsia"/>
        </w:rPr>
        <w:t>None more just than he before; the Lord, you know, glories in him: none ever led a stricter life, read chap. 31: no man kept more in awe, and that by fearing such a desertion aforehand; which was the only way to prevent it, for what a man fears he prays much against; which he expresses when, complaining, he says, chap. 3:25, that 'though he feared it, yet it came,' implying that it was not ordinary; nor indeed is it so.</w:t>
      </w:r>
    </w:p>
    <w:p w14:paraId="377FE82A">
      <w:pPr>
        <w:rPr>
          <w:rFonts w:hint="eastAsia"/>
        </w:rPr>
      </w:pPr>
      <w:r>
        <w:rPr>
          <w:rFonts w:hint="eastAsia"/>
        </w:rPr>
        <w:t>在他之前，无人比他更公义；你知道，主以他为荣：无人曾过更严格的生活，请读第31章：无人更存敬畏，并且是借着预先惧怕那样的离弃；这是预防它的唯一方法，因为人所惧怕的，他必多祷告抵挡；他在抱怨时表达了这一点，他说，第3章25节，“我所惧怕的临到我身”，暗示这并非寻常；的确也并非如此。</w:t>
      </w:r>
    </w:p>
    <w:p w14:paraId="4EBFF455">
      <w:pPr>
        <w:rPr>
          <w:rFonts w:hint="eastAsia"/>
        </w:rPr>
      </w:pPr>
      <w:r>
        <w:rPr>
          <w:rFonts w:hint="eastAsia"/>
        </w:rPr>
        <w:t>And although Job justifies himself too far, yet this was it which made him so stoutly to plead his own cause, that he could find no precedent, no ruled case of the like proceeding.</w:t>
      </w:r>
    </w:p>
    <w:p w14:paraId="0D7875C4">
      <w:pPr>
        <w:rPr>
          <w:rFonts w:hint="eastAsia"/>
        </w:rPr>
      </w:pPr>
      <w:r>
        <w:rPr>
          <w:rFonts w:hint="eastAsia"/>
        </w:rPr>
        <w:t>虽然约伯为自己辩护得太过分，但这正是使他如此勇敢地为自己辩护的原因，即他找不到任何先例，没有类似的既定案例。</w:t>
      </w:r>
    </w:p>
    <w:p w14:paraId="38C58AA4">
      <w:pPr>
        <w:rPr>
          <w:rFonts w:hint="eastAsia"/>
        </w:rPr>
      </w:pPr>
      <w:r>
        <w:rPr>
          <w:rFonts w:hint="eastAsia"/>
        </w:rPr>
        <w:t>And therefore Elihu, who took both God's part and Job's, and stepped up as a moderator, and as one 'in God's stead' to decide the matter, resolves it most of all into God's prerogative, though not without Job's desert; yet not such as according to which God ordinarily proceedeth, not so severely with others, as appears by the 34th chapter.</w:t>
      </w:r>
    </w:p>
    <w:p w14:paraId="11A36BB6">
      <w:pPr>
        <w:rPr>
          <w:rFonts w:hint="eastAsia"/>
        </w:rPr>
      </w:pPr>
      <w:r>
        <w:rPr>
          <w:rFonts w:hint="eastAsia"/>
        </w:rPr>
        <w:t>因此，以利户，他既站在神一边，也站在约伯一边，并作为调解人，如“代替神”来决定此事，主要将此事归于神的特权，虽然约伯也并非无辜；然而，神通常并非按此行事，不像对别人那样严厉，如第34章所示。</w:t>
      </w:r>
    </w:p>
    <w:p w14:paraId="7A2FA64E">
      <w:pPr>
        <w:rPr>
          <w:rFonts w:hint="eastAsia"/>
        </w:rPr>
      </w:pPr>
      <w:r>
        <w:rPr>
          <w:rFonts w:hint="eastAsia"/>
        </w:rPr>
        <w:t>And to that end he set forth God's greatness in the 36th and 37th chapters.</w:t>
      </w:r>
    </w:p>
    <w:p w14:paraId="15353510">
      <w:pPr>
        <w:rPr>
          <w:rFonts w:hint="eastAsia"/>
        </w:rPr>
      </w:pPr>
      <w:r>
        <w:rPr>
          <w:rFonts w:hint="eastAsia"/>
        </w:rPr>
        <w:t>为此，他在第36章和第37章中阐明了神的伟大。</w:t>
      </w:r>
    </w:p>
    <w:p w14:paraId="380498D5">
      <w:pPr>
        <w:rPr>
          <w:rFonts w:hint="eastAsia"/>
        </w:rPr>
      </w:pPr>
      <w:r>
        <w:rPr>
          <w:rFonts w:hint="eastAsia"/>
        </w:rPr>
        <w:t>And thus also God himself, when he came to plead with Job about it, and to shew him a reason of it, he only tells him how great a God he was, and therefore might do as he pleased; and useth no other arguments in the 38th, 39th, 40th, and 41st chapters.</w:t>
      </w:r>
    </w:p>
    <w:p w14:paraId="030BF072">
      <w:pPr>
        <w:rPr>
          <w:rFonts w:hint="eastAsia"/>
        </w:rPr>
      </w:pPr>
      <w:r>
        <w:rPr>
          <w:rFonts w:hint="eastAsia"/>
        </w:rPr>
        <w:t>神自己也是如此，当祂来与约伯辩论，并向他说明原因时，祂只告诉他祂是何等伟大的神，因此可以随己意行事；在第38、39、40和41章中，祂没有使用任何其他论据。</w:t>
      </w:r>
    </w:p>
    <w:p w14:paraId="5D54D41E">
      <w:pPr>
        <w:rPr>
          <w:rFonts w:hint="eastAsia"/>
        </w:rPr>
      </w:pPr>
    </w:p>
    <w:p w14:paraId="53ACFDF1">
      <w:pPr>
        <w:rPr>
          <w:rFonts w:hint="eastAsia"/>
        </w:rPr>
      </w:pPr>
      <w:r>
        <w:rPr>
          <w:rFonts w:hint="eastAsia"/>
        </w:rPr>
        <w:t>God indeed never wants a cause, nor doth deal thus where sin is not; yet, as is said of the young man, that he was blind, 'not for his sin, nor his parents',' yet not without it, 'but for the glory of God,' it was an act of God's prerogative: so here.</w:t>
      </w:r>
    </w:p>
    <w:p w14:paraId="075BF821">
      <w:pPr>
        <w:rPr>
          <w:rFonts w:hint="eastAsia"/>
        </w:rPr>
      </w:pPr>
      <w:r>
        <w:rPr>
          <w:rFonts w:hint="eastAsia"/>
        </w:rPr>
        <w:t>神的确从不缺理由，也不在没有罪的地方如此行；然而，正如论到那年轻人所说，他瞎眼，“不是……犯了罪，也不是他父母犯了罪”，然而并非没有罪，“是要……显出神的作为来”，这是神特权的一个作为：这里也是如此。</w:t>
      </w:r>
    </w:p>
    <w:p w14:paraId="69E86B05">
      <w:pPr>
        <w:rPr>
          <w:rFonts w:hint="eastAsia"/>
        </w:rPr>
      </w:pPr>
      <w:r>
        <w:rPr>
          <w:rFonts w:hint="eastAsia"/>
        </w:rPr>
        <w:t>God hath higher ends of glorifying himself in the patience, the victory, and the conquest of such a champion as Job was; and of confuting the devil, who accused him of not 'serving God for nought'; the falseness of which to demonstrate, God tries conclusions with him; as also to confute the opinions which in those days were generally received, as may seem by his friends' arguings, and also by the 73d Psalm, that godly men did prosper and flourish outwardly, according to their godliness.</w:t>
      </w:r>
    </w:p>
    <w:p w14:paraId="4B87A481">
      <w:pPr>
        <w:rPr>
          <w:rFonts w:hint="eastAsia"/>
        </w:rPr>
      </w:pPr>
      <w:r>
        <w:rPr>
          <w:rFonts w:hint="eastAsia"/>
        </w:rPr>
        <w:t>神有更高的目的，即在像约伯这样的勇士的忍耐、胜利和征服中荣耀自己；并驳斥那控告他“敬畏神，岂是无故呢”的魔鬼；为了证明那控告的虚假，神与他试验；也为了驳斥那些在当时普遍被接受的看法，如从他朋友的辩论，以及诗篇第73篇中可以看出，即敬虔的人，按他们的敬虔，在外在亨通。</w:t>
      </w:r>
    </w:p>
    <w:p w14:paraId="268F8A43">
      <w:pPr>
        <w:rPr>
          <w:rFonts w:hint="eastAsia"/>
        </w:rPr>
      </w:pPr>
      <w:r>
        <w:rPr>
          <w:rFonts w:hint="eastAsia"/>
        </w:rPr>
        <w:t>For these and the like reasons God did it.</w:t>
      </w:r>
    </w:p>
    <w:p w14:paraId="740E4DA2">
      <w:pPr>
        <w:rPr>
          <w:rFonts w:hint="eastAsia"/>
        </w:rPr>
      </w:pPr>
      <w:r>
        <w:rPr>
          <w:rFonts w:hint="eastAsia"/>
        </w:rPr>
        <w:t>因这些以及类似的理由，神如此行。</w:t>
      </w:r>
    </w:p>
    <w:p w14:paraId="5001DB0D">
      <w:pPr>
        <w:rPr>
          <w:rFonts w:hint="eastAsia"/>
        </w:rPr>
      </w:pPr>
      <w:r>
        <w:rPr>
          <w:rFonts w:hint="eastAsia"/>
        </w:rPr>
        <w:t>However, Elihu gives Job this good and seasonable counsel, to make this use of it, to 'search into his sins,' chap. 34:31, 32.</w:t>
      </w:r>
    </w:p>
    <w:p w14:paraId="36F352B9">
      <w:pPr>
        <w:rPr>
          <w:rFonts w:hint="eastAsia"/>
        </w:rPr>
      </w:pPr>
      <w:r>
        <w:rPr>
          <w:rFonts w:hint="eastAsia"/>
        </w:rPr>
        <w:t>然而，以利户给了约伯这个好而适时的劝告，即以此为用，来“查考他的罪”，第34章31, 32节。</w:t>
      </w:r>
    </w:p>
    <w:p w14:paraId="77E4DEA3">
      <w:pPr>
        <w:rPr>
          <w:rFonts w:hint="eastAsia"/>
        </w:rPr>
      </w:pPr>
      <w:r>
        <w:rPr>
          <w:rFonts w:hint="eastAsia"/>
        </w:rPr>
        <w:t>And God might well take liberty to deal thus with Job, because he could make him amends, as afterward he did, it restoring double to him; and indeed it was but the concealing a while of his love, us many parents love to do by their children, and yet to shew if the more in real effects, as God even then did, in making him more than a conqueror.</w:t>
      </w:r>
    </w:p>
    <w:p w14:paraId="7808DE13">
      <w:pPr>
        <w:rPr>
          <w:rFonts w:hint="eastAsia"/>
        </w:rPr>
      </w:pPr>
      <w:r>
        <w:rPr>
          <w:rFonts w:hint="eastAsia"/>
        </w:rPr>
        <w:t>神也大可以自由地如此对待约伯，因为祂能补偿他，如后来所做的，加倍地还给他；的确，这不过是暂时隐藏祂的爱，如同许多父母爱对他们的孩子所做的，却在实际效果上更显明这爱，如神那时所做的，使他得胜有余。</w:t>
      </w:r>
    </w:p>
    <w:p w14:paraId="27776545">
      <w:pPr>
        <w:rPr>
          <w:rFonts w:hint="eastAsia"/>
        </w:rPr>
      </w:pPr>
    </w:p>
    <w:p w14:paraId="7987D8B0">
      <w:pPr>
        <w:rPr>
          <w:rFonts w:hint="eastAsia"/>
        </w:rPr>
      </w:pPr>
      <w:r>
        <w:rPr>
          <w:rFonts w:hint="eastAsia"/>
        </w:rPr>
        <w:t>(2.)A second case extraordinary is, when he intends to make a man awise, able, skilful, and a strong Christian; wise, namely, in this, which is the greatest learning and wisdom in the world, experimentally to comfort others.</w:t>
      </w:r>
    </w:p>
    <w:p w14:paraId="6A73B5A4">
      <w:pPr>
        <w:rPr>
          <w:rFonts w:hint="eastAsia"/>
        </w:rPr>
      </w:pPr>
      <w:r>
        <w:rPr>
          <w:rFonts w:hint="eastAsia"/>
        </w:rPr>
        <w:t>(2.)第二个特殊的景况是，当祂意欲使一个人成为一个智慧、能干、熟练和刚强的基督徒；智慧，即在这世界上最大的学问和智慧上，能从经验上安慰他人。</w:t>
      </w:r>
    </w:p>
    <w:p w14:paraId="3A043694">
      <w:pPr>
        <w:rPr>
          <w:rFonts w:hint="eastAsia"/>
        </w:rPr>
      </w:pPr>
    </w:p>
    <w:p w14:paraId="178DE0DE">
      <w:pPr>
        <w:rPr>
          <w:rFonts w:hint="eastAsia"/>
        </w:rPr>
      </w:pPr>
      <w:r>
        <w:rPr>
          <w:rFonts w:hint="eastAsia"/>
        </w:rPr>
        <w:t>This may seem to be the reason of this his dealing with Heman.</w:t>
      </w:r>
    </w:p>
    <w:p w14:paraId="3C67F5C5">
      <w:pPr>
        <w:rPr>
          <w:rFonts w:hint="eastAsia"/>
        </w:rPr>
      </w:pPr>
      <w:r>
        <w:rPr>
          <w:rFonts w:hint="eastAsia"/>
        </w:rPr>
        <w:t>这似乎是祂对待希幔的原因。</w:t>
      </w:r>
    </w:p>
    <w:p w14:paraId="13572453">
      <w:pPr>
        <w:rPr>
          <w:rFonts w:hint="eastAsia"/>
        </w:rPr>
      </w:pPr>
      <w:r>
        <w:rPr>
          <w:rFonts w:hint="eastAsia"/>
        </w:rPr>
        <w:t>Heman was brought up in this school of temptation, and kept in this form from a youth, Ps. 88:15.</w:t>
      </w:r>
    </w:p>
    <w:p w14:paraId="1DB4F78A">
      <w:pPr>
        <w:rPr>
          <w:rFonts w:hint="eastAsia"/>
        </w:rPr>
      </w:pPr>
      <w:r>
        <w:rPr>
          <w:rFonts w:hint="eastAsia"/>
        </w:rPr>
        <w:t>希幔是在这个试探的学校里长大的，并从年幼时起就在这个班级里，诗篇88篇15节。</w:t>
      </w:r>
    </w:p>
    <w:p w14:paraId="7F8CF671">
      <w:pPr>
        <w:rPr>
          <w:rFonts w:hint="eastAsia"/>
        </w:rPr>
      </w:pPr>
      <w:r>
        <w:rPr>
          <w:rFonts w:hint="eastAsia"/>
        </w:rPr>
        <w:t>He was put soon to it; and so deep lessons had he set him, as he had like to have lost his wits, as he says there.</w:t>
      </w:r>
    </w:p>
    <w:p w14:paraId="37C5DBF1">
      <w:pPr>
        <w:rPr>
          <w:rFonts w:hint="eastAsia"/>
        </w:rPr>
      </w:pPr>
      <w:r>
        <w:rPr>
          <w:rFonts w:hint="eastAsia"/>
        </w:rPr>
        <w:t>他很快就被置于其中；并且给他安排了如此深的功课，以致他几乎要失去理智，如他在那里所说。</w:t>
      </w:r>
    </w:p>
    <w:p w14:paraId="5AA9A6B2">
      <w:pPr>
        <w:rPr>
          <w:rFonts w:hint="eastAsia"/>
        </w:rPr>
      </w:pPr>
      <w:r>
        <w:rPr>
          <w:rFonts w:hint="eastAsia"/>
        </w:rPr>
        <w:t>Yet in the end, when God raised him up again, this Heman, who lived about David and Solomon's time, is reckoned among the wisest of his time, and one of the four that were next to Solomon for wisdom, 1 Kings 4:31.</w:t>
      </w:r>
    </w:p>
    <w:p w14:paraId="5AE85B34">
      <w:pPr>
        <w:rPr>
          <w:rFonts w:hint="eastAsia"/>
        </w:rPr>
      </w:pPr>
      <w:r>
        <w:rPr>
          <w:rFonts w:hint="eastAsia"/>
        </w:rPr>
        <w:t>然而，最终当神再次将他兴起时，这个生活在大卫和所罗门时代的希幔，被算为他时代中最智慧的人之一，是仅次于所罗门智慧的四人之一，列王纪上4章31节。</w:t>
      </w:r>
    </w:p>
    <w:p w14:paraId="73413F64">
      <w:pPr>
        <w:rPr>
          <w:rFonts w:hint="eastAsia"/>
        </w:rPr>
      </w:pPr>
      <w:r>
        <w:rPr>
          <w:rFonts w:hint="eastAsia"/>
        </w:rPr>
        <w:t>So that great Apostle was a man exposed to the same combats that others were; he was buffeted by Satan, 2 Cor. 12, filled with inward terrors, as well as those without.</w:t>
      </w:r>
    </w:p>
    <w:p w14:paraId="78779157">
      <w:pPr>
        <w:rPr>
          <w:rFonts w:hint="eastAsia"/>
        </w:rPr>
      </w:pPr>
      <w:r>
        <w:rPr>
          <w:rFonts w:hint="eastAsia"/>
        </w:rPr>
        <w:t>那位大使徒也是一个经受与他人同样争战的人；他被撒但攻击，哥林多后书12章，充满了内在的惊恐，也同样有外在的。</w:t>
      </w:r>
    </w:p>
    <w:p w14:paraId="091DBCCC">
      <w:pPr>
        <w:rPr>
          <w:rFonts w:hint="eastAsia"/>
        </w:rPr>
      </w:pPr>
      <w:r>
        <w:rPr>
          <w:rFonts w:hint="eastAsia"/>
        </w:rPr>
        <w:t>What was this for?</w:t>
      </w:r>
    </w:p>
    <w:p w14:paraId="462A2E4A">
      <w:pPr>
        <w:rPr>
          <w:rFonts w:hint="eastAsia"/>
        </w:rPr>
      </w:pPr>
      <w:r>
        <w:rPr>
          <w:rFonts w:hint="eastAsia"/>
        </w:rPr>
        <w:t>这是为了什么？</w:t>
      </w:r>
    </w:p>
    <w:p w14:paraId="40E39B90">
      <w:pPr>
        <w:rPr>
          <w:rFonts w:hint="eastAsia"/>
        </w:rPr>
      </w:pPr>
      <w:r>
        <w:rPr>
          <w:rFonts w:hint="eastAsia"/>
        </w:rPr>
        <w:t>Not so much for any personal cause of his own, as to make him able to comfort others, 2 Cor. 1:4, 5.</w:t>
      </w:r>
    </w:p>
    <w:p w14:paraId="140623D7">
      <w:pPr>
        <w:rPr>
          <w:rFonts w:hint="eastAsia"/>
        </w:rPr>
      </w:pPr>
      <w:r>
        <w:rPr>
          <w:rFonts w:hint="eastAsia"/>
        </w:rPr>
        <w:t>与其说是为了他个人的原因，不如说是为了使他能安慰他人，哥林多后书1章4, 5节。</w:t>
      </w:r>
    </w:p>
    <w:p w14:paraId="292EED9F">
      <w:pPr>
        <w:rPr>
          <w:rFonts w:hint="eastAsia"/>
        </w:rPr>
      </w:pPr>
      <w:r>
        <w:rPr>
          <w:rFonts w:hint="eastAsia"/>
        </w:rPr>
        <w:t>For that comfort which answereth a temptation in one man's heart will answer the same in another's: when temptations have the same wards, that key which unlocked one man's bolts will serve and answer to another's.</w:t>
      </w:r>
    </w:p>
    <w:p w14:paraId="5EDD683E">
      <w:pPr>
        <w:rPr>
          <w:rFonts w:hint="eastAsia"/>
        </w:rPr>
      </w:pPr>
      <w:r>
        <w:rPr>
          <w:rFonts w:hint="eastAsia"/>
        </w:rPr>
        <w:t>因为那能回应一个人心中试探的安慰，也能回应另一个人心中的；当试探有同样的锁孔时，那打开一个人锁链的钥匙，也能适用并回应另一个人的。</w:t>
      </w:r>
    </w:p>
    <w:p w14:paraId="02CA3FEB">
      <w:pPr>
        <w:rPr>
          <w:rFonts w:hint="eastAsia"/>
        </w:rPr>
      </w:pPr>
    </w:p>
    <w:p w14:paraId="4643A360">
      <w:pPr>
        <w:rPr>
          <w:rFonts w:hint="eastAsia"/>
        </w:rPr>
      </w:pPr>
      <w:r>
        <w:rPr>
          <w:rFonts w:hint="eastAsia"/>
        </w:rPr>
        <w:t>It is not every word that will comfort a weary soul, but only 'a word in season,' ver. 4 of this 50th of Isaiah; that is, which is fitted to the party's case.</w:t>
      </w:r>
    </w:p>
    <w:p w14:paraId="3AFC149D">
      <w:pPr>
        <w:rPr>
          <w:rFonts w:hint="eastAsia"/>
        </w:rPr>
      </w:pPr>
      <w:r>
        <w:rPr>
          <w:rFonts w:hint="eastAsia"/>
        </w:rPr>
        <w:t>不是每一句话都能安慰一个疲乏的灵魂，只有“应时的话”，以赛亚书这50章的第4节；即适合当事人情况的话。</w:t>
      </w:r>
    </w:p>
    <w:p w14:paraId="639EC4D7">
      <w:pPr>
        <w:rPr>
          <w:rFonts w:hint="eastAsia"/>
        </w:rPr>
      </w:pPr>
      <w:r>
        <w:rPr>
          <w:rFonts w:hint="eastAsia"/>
        </w:rPr>
        <w:t>Now, who are they who are furnished with such apt, and fit, and seasonable considerations to comfort such, but those who have had the same temptations, and have been in the like distresses?</w:t>
      </w:r>
    </w:p>
    <w:p w14:paraId="3F35FBFB">
      <w:pPr>
        <w:rPr>
          <w:rFonts w:hint="eastAsia"/>
        </w:rPr>
      </w:pPr>
      <w:r>
        <w:rPr>
          <w:rFonts w:hint="eastAsia"/>
        </w:rPr>
        <w:t>现在，谁能备有如此恰当、合适和应时的思考来安慰这样的人呢，除了那些曾经历同样试探，并曾处在类似困苦中的人？</w:t>
      </w:r>
    </w:p>
    <w:p w14:paraId="79818AAD">
      <w:pPr>
        <w:rPr>
          <w:rFonts w:hint="eastAsia"/>
        </w:rPr>
      </w:pPr>
      <w:r>
        <w:rPr>
          <w:rFonts w:hint="eastAsia"/>
        </w:rPr>
        <w:t>This art of speaking peace and words of comfort in season is the greatest wisdom in the world, and is not learned but in Heman's school.</w:t>
      </w:r>
    </w:p>
    <w:p w14:paraId="1D7DCFB0">
      <w:pPr>
        <w:rPr>
          <w:rFonts w:hint="eastAsia"/>
        </w:rPr>
      </w:pPr>
      <w:r>
        <w:rPr>
          <w:rFonts w:hint="eastAsia"/>
        </w:rPr>
        <w:t>这种说平安和应时安慰话语的艺术，是世界上最大的智慧，非在希幔的学校里学不到。</w:t>
      </w:r>
    </w:p>
    <w:p w14:paraId="3D46AEA3">
      <w:pPr>
        <w:rPr>
          <w:rFonts w:hint="eastAsia"/>
        </w:rPr>
      </w:pPr>
      <w:r>
        <w:rPr>
          <w:rFonts w:hint="eastAsia"/>
        </w:rPr>
        <w:t>Temptation was one of Luther's masters.</w:t>
      </w:r>
    </w:p>
    <w:p w14:paraId="343004AD">
      <w:pPr>
        <w:rPr>
          <w:rFonts w:hint="eastAsia"/>
        </w:rPr>
      </w:pPr>
      <w:r>
        <w:rPr>
          <w:rFonts w:hint="eastAsia"/>
        </w:rPr>
        <w:t>试探是路德的导师之一。</w:t>
      </w:r>
    </w:p>
    <w:p w14:paraId="67B6C629">
      <w:pPr>
        <w:rPr>
          <w:rFonts w:hint="eastAsia"/>
        </w:rPr>
      </w:pPr>
      <w:r>
        <w:rPr>
          <w:rFonts w:hint="eastAsia"/>
        </w:rPr>
        <w:t>And therefore of all abilities of the ministry, Christ in this chapter instanceth in this, ver. 4, and calleth the tongue of him that is able to speak seasonably to weary souls, 'the tongue of the learned;' and therefore, Job 33:23, to raise up one 'whose soul draws nigh to the grave,' is said to be the work of 'one of a thousand.'</w:t>
      </w:r>
    </w:p>
    <w:p w14:paraId="79D16739">
      <w:pPr>
        <w:rPr>
          <w:rFonts w:hint="eastAsia"/>
        </w:rPr>
      </w:pPr>
      <w:r>
        <w:rPr>
          <w:rFonts w:hint="eastAsia"/>
        </w:rPr>
        <w:t>因此，在所有事奉的能力中，基督在本章中举此为例，第4节，并称那能对应时向疲乏的灵魂说话之人的舌头为“受教者的舌头”；因此，约伯记33章23节，要兴起一个“灵魂临近深坑”的人，据说这是“千中之一”的工作。</w:t>
      </w:r>
    </w:p>
    <w:p w14:paraId="3B157EF0">
      <w:pPr>
        <w:rPr>
          <w:rFonts w:hint="eastAsia"/>
        </w:rPr>
      </w:pPr>
      <w:r>
        <w:rPr>
          <w:rFonts w:hint="eastAsia"/>
        </w:rPr>
        <w:t>Which is easily granted, if you consider the danger of such a distress.</w:t>
      </w:r>
    </w:p>
    <w:p w14:paraId="29EADE18">
      <w:pPr>
        <w:rPr>
          <w:rFonts w:hint="eastAsia"/>
        </w:rPr>
      </w:pPr>
      <w:r>
        <w:rPr>
          <w:rFonts w:hint="eastAsia"/>
        </w:rPr>
        <w:t>如果你考虑到这种困苦的危险，这一点就很容易被接受。</w:t>
      </w:r>
    </w:p>
    <w:p w14:paraId="5824B005">
      <w:pPr>
        <w:rPr>
          <w:rFonts w:hint="eastAsia"/>
        </w:rPr>
      </w:pPr>
      <w:r>
        <w:rPr>
          <w:rFonts w:hint="eastAsia"/>
        </w:rPr>
        <w:t>In Scripture it is called the 'breaking the bones,' Ps. 51, because the strength of a man's spirit that should uphold it, as the bones the body, sinks within him.</w:t>
      </w:r>
    </w:p>
    <w:p w14:paraId="4216D8E8">
      <w:pPr>
        <w:rPr>
          <w:rFonts w:hint="eastAsia"/>
        </w:rPr>
      </w:pPr>
      <w:r>
        <w:rPr>
          <w:rFonts w:hint="eastAsia"/>
        </w:rPr>
        <w:t>在圣经中，这被称为“折断骨头”，诗篇51篇，因为一个人的灵，那本该支撑它的力量，如同骨头支撑身体，在他里面沉下去了。</w:t>
      </w:r>
    </w:p>
    <w:p w14:paraId="1B30A7C7">
      <w:pPr>
        <w:rPr>
          <w:rFonts w:hint="eastAsia"/>
        </w:rPr>
      </w:pPr>
      <w:r>
        <w:rPr>
          <w:rFonts w:hint="eastAsia"/>
        </w:rPr>
        <w:t>Now, to be a bone-setter is not every man's skill; he must have special art and cunning, and withal a lady's hand, as we use to say, that is, meekness and pity; which also are never kindly but when we have tasted the like, or may fear the like.</w:t>
      </w:r>
    </w:p>
    <w:p w14:paraId="7E3FF736">
      <w:pPr>
        <w:rPr>
          <w:rFonts w:hint="eastAsia"/>
        </w:rPr>
      </w:pPr>
      <w:r>
        <w:rPr>
          <w:rFonts w:hint="eastAsia"/>
        </w:rPr>
        <w:t>现在，做一个接骨师并非人人都会；他必须有特殊的技艺和技巧，并同时有一双，如我们所说的，女士的手，即温柔和怜悯；而这些，除非我们尝过类似的，或可能惧怕类似的，否则永远不会是温和的。</w:t>
      </w:r>
    </w:p>
    <w:p w14:paraId="1C72968C">
      <w:pPr>
        <w:rPr>
          <w:rFonts w:hint="eastAsia"/>
        </w:rPr>
      </w:pPr>
      <w:r>
        <w:rPr>
          <w:rFonts w:hint="eastAsia"/>
        </w:rPr>
        <w:t>The Apostle commands them to set such a one in joint again, Gal. 6:1, καταρτίζετε, as the word signifies, 'lest thou also be tempted;' and it is the work of one that is spiritual, 'You that are spiritual restore such a one.'</w:t>
      </w:r>
    </w:p>
    <w:p w14:paraId="75FA2FCA">
      <w:pPr>
        <w:rPr>
          <w:rFonts w:hint="eastAsia"/>
        </w:rPr>
      </w:pPr>
      <w:r>
        <w:rPr>
          <w:rFonts w:hint="eastAsia"/>
        </w:rPr>
        <w:t>使徒命令他们将这样的人重新接上，加拉太书6章1节，καταρτίζετε（希腊文，意为“恢复”），如这词所意，“恐怕你自己也被引诱”；这是属灵之人的工作，“你们属灵的人，就当……挽回这样的人”。</w:t>
      </w:r>
    </w:p>
    <w:p w14:paraId="7A7EFDCC">
      <w:pPr>
        <w:rPr>
          <w:rFonts w:hint="eastAsia"/>
        </w:rPr>
      </w:pPr>
      <w:r>
        <w:rPr>
          <w:rFonts w:hint="eastAsia"/>
        </w:rPr>
        <w:t>It requires skill to get out every shiver, to meet with every scruple, and set all straight again.</w:t>
      </w:r>
    </w:p>
    <w:p w14:paraId="1AD877E7">
      <w:pPr>
        <w:rPr>
          <w:rFonts w:hint="eastAsia"/>
        </w:rPr>
      </w:pPr>
      <w:r>
        <w:rPr>
          <w:rFonts w:hint="eastAsia"/>
        </w:rPr>
        <w:t>这需要技巧，来取出每一片碎片，来处理每一个顾虑，并将一切重新弄直。</w:t>
      </w:r>
    </w:p>
    <w:p w14:paraId="73DE6D82">
      <w:pPr>
        <w:rPr>
          <w:rFonts w:hint="eastAsia"/>
        </w:rPr>
      </w:pPr>
      <w:r>
        <w:rPr>
          <w:rFonts w:hint="eastAsia"/>
        </w:rPr>
        <w:t>It is also called the wounding of the spirit; so Solomon, 'A wounded spirit who can bear?' Prov. 18:14.</w:t>
      </w:r>
    </w:p>
    <w:p w14:paraId="3EEB6A25">
      <w:pPr>
        <w:rPr>
          <w:rFonts w:hint="eastAsia"/>
        </w:rPr>
      </w:pPr>
      <w:r>
        <w:rPr>
          <w:rFonts w:hint="eastAsia"/>
        </w:rPr>
        <w:t>它也被称为灵的创伤；所以所罗门说：“忧伤的灵，谁能担当呢？”箴言18章14节。</w:t>
      </w:r>
    </w:p>
    <w:p w14:paraId="6C421684">
      <w:pPr>
        <w:rPr>
          <w:rFonts w:hint="eastAsia"/>
        </w:rPr>
      </w:pPr>
      <w:r>
        <w:rPr>
          <w:rFonts w:hint="eastAsia"/>
        </w:rPr>
        <w:t>As the power of sin wounds, so the guilt also; and the one as incurably as the other: and it being the spirit of a man which is wounded, that which must heal it must be something dropped into the heart, that may come at the spirit.</w:t>
      </w:r>
    </w:p>
    <w:p w14:paraId="02E51833">
      <w:pPr>
        <w:rPr>
          <w:rFonts w:hint="eastAsia"/>
        </w:rPr>
      </w:pPr>
      <w:r>
        <w:rPr>
          <w:rFonts w:hint="eastAsia"/>
        </w:rPr>
        <w:t>罪的权能能伤害，罪的罪疚也能；并且两者同样不可治愈：既然是人的灵受伤，那要医治它的，必须是滴入心中，能触及灵的东西。</w:t>
      </w:r>
    </w:p>
    <w:p w14:paraId="2F42A122">
      <w:pPr>
        <w:rPr>
          <w:rFonts w:hint="eastAsia"/>
        </w:rPr>
      </w:pPr>
      <w:r>
        <w:rPr>
          <w:rFonts w:hint="eastAsia"/>
        </w:rPr>
        <w:t>And there are to be peculiar elective plasters to heal these wounds, because these wounds are often differing.</w:t>
      </w:r>
    </w:p>
    <w:p w14:paraId="18EBE6F6">
      <w:pPr>
        <w:rPr>
          <w:rFonts w:hint="eastAsia"/>
        </w:rPr>
      </w:pPr>
      <w:r>
        <w:rPr>
          <w:rFonts w:hint="eastAsia"/>
        </w:rPr>
        <w:t>并且要有特殊的选择性膏药来医治这些创伤，因为这些创伤常常是不同的。</w:t>
      </w:r>
    </w:p>
    <w:p w14:paraId="7282F971">
      <w:pPr>
        <w:rPr>
          <w:rFonts w:hint="eastAsia"/>
        </w:rPr>
      </w:pPr>
      <w:r>
        <w:rPr>
          <w:rFonts w:hint="eastAsia"/>
        </w:rPr>
        <w:t>Some objections there are that often the learnedest men never met with in books; and Satan hath 'devised methods,' Eph. 6, of tempting souls deserted, which he useth again and again: and a man shall not know those depths, and fathom them, unless he hath been 'in the depths' himself, as Heman speaks; and then he shall see such wonders of God in those deeps which none else ever saw, and thereby gain such wisdom as to be able to encourage others, by his example, to trust in God and call on him; so David, Ps. 32:5, 6.</w:t>
      </w:r>
    </w:p>
    <w:p w14:paraId="2F0F7011">
      <w:pPr>
        <w:rPr>
          <w:rFonts w:hint="eastAsia"/>
        </w:rPr>
      </w:pPr>
      <w:r>
        <w:rPr>
          <w:rFonts w:hint="eastAsia"/>
        </w:rPr>
        <w:t>有些反对意见，常常是博学之士在书中从未见过的；撒但已“设计了方法”，以弗所书第6章，来试探被离弃的灵魂，他一再使用这些方法：一个人除非自己曾“在深渊中”，如希幔所说，否则不会知道那些深处，并能测透它们；然后他将看见神在那些深渊中的奇事，是别人从未见过的，并因此获得那样的智慧，能借着他的榜样，鼓励他人信靠神并呼求祂；大卫也是如此，诗篇32篇5, 6节。</w:t>
      </w:r>
    </w:p>
    <w:p w14:paraId="7EB71D70">
      <w:pPr>
        <w:rPr>
          <w:rFonts w:hint="eastAsia"/>
        </w:rPr>
      </w:pPr>
    </w:p>
    <w:p w14:paraId="0E216973">
      <w:pPr>
        <w:rPr>
          <w:rFonts w:hint="eastAsia"/>
        </w:rPr>
      </w:pPr>
      <w:r>
        <w:rPr>
          <w:rFonts w:hint="eastAsia"/>
        </w:rPr>
        <w:t>(3.)The third case extraordinary; God doth desert, in case a manhath had, or is to have, from God an abundance of revelations and comforts.</w:t>
      </w:r>
    </w:p>
    <w:p w14:paraId="44F87285">
      <w:pPr>
        <w:rPr>
          <w:rFonts w:hint="eastAsia"/>
        </w:rPr>
      </w:pPr>
      <w:r>
        <w:rPr>
          <w:rFonts w:hint="eastAsia"/>
        </w:rPr>
        <w:t>(3.)第三个特殊的景况；在一个人曾有，或将有，从神那里来的丰富启示和安慰时，神会离弃。</w:t>
      </w:r>
    </w:p>
    <w:p w14:paraId="667A35B9">
      <w:pPr>
        <w:rPr>
          <w:rFonts w:hint="eastAsia"/>
        </w:rPr>
      </w:pPr>
    </w:p>
    <w:p w14:paraId="77ED6351">
      <w:pPr>
        <w:rPr>
          <w:rFonts w:hint="eastAsia"/>
        </w:rPr>
      </w:pPr>
      <w:r>
        <w:rPr>
          <w:rFonts w:hint="eastAsia"/>
        </w:rPr>
        <w:t>[1.] First, in case he hath already had abundant revelations from God.</w:t>
      </w:r>
    </w:p>
    <w:p w14:paraId="1B629739">
      <w:pPr>
        <w:rPr>
          <w:rFonts w:hint="eastAsia"/>
        </w:rPr>
      </w:pPr>
      <w:r>
        <w:rPr>
          <w:rFonts w:hint="eastAsia"/>
        </w:rPr>
        <w:t>[1.] 首先，在他已从神那里得了丰富的启示时。</w:t>
      </w:r>
    </w:p>
    <w:p w14:paraId="11E88CAE">
      <w:pPr>
        <w:rPr>
          <w:rFonts w:hint="eastAsia"/>
        </w:rPr>
      </w:pPr>
      <w:r>
        <w:rPr>
          <w:rFonts w:hint="eastAsia"/>
        </w:rPr>
        <w:t>As after that glorious testimony given to Christ at his baptism, 'This is my beloved Son,' &amp;c., Matt. 3:17;' then was Jesus led aside to be tempted,' Matt. 4:1.</w:t>
      </w:r>
    </w:p>
    <w:p w14:paraId="2D252360">
      <w:pPr>
        <w:rPr>
          <w:rFonts w:hint="eastAsia"/>
        </w:rPr>
      </w:pPr>
      <w:r>
        <w:rPr>
          <w:rFonts w:hint="eastAsia"/>
        </w:rPr>
        <w:t>正如基督在受洗时，得了那荣耀的见证，“这是我的爱子”等等，马太福音3章17节；“当时，耶稣被……引到旷野，受……的试探”，马太福音4章1节。</w:t>
      </w:r>
    </w:p>
    <w:p w14:paraId="3E8C5379">
      <w:pPr>
        <w:rPr>
          <w:rFonts w:hint="eastAsia"/>
        </w:rPr>
      </w:pPr>
      <w:r>
        <w:rPr>
          <w:rFonts w:hint="eastAsia"/>
        </w:rPr>
        <w:t>He points out the time to this very purpose.</w:t>
      </w:r>
    </w:p>
    <w:p w14:paraId="3A7CFE79">
      <w:pPr>
        <w:rPr>
          <w:rFonts w:hint="eastAsia"/>
        </w:rPr>
      </w:pPr>
      <w:r>
        <w:rPr>
          <w:rFonts w:hint="eastAsia"/>
        </w:rPr>
        <w:t>祂指出时间，正是为了这个目的。</w:t>
      </w:r>
    </w:p>
    <w:p w14:paraId="423E6ED6">
      <w:pPr>
        <w:rPr>
          <w:rFonts w:hint="eastAsia"/>
        </w:rPr>
      </w:pPr>
      <w:r>
        <w:rPr>
          <w:rFonts w:hint="eastAsia"/>
        </w:rPr>
        <w:t>In like manner doth God often deal with the members of Christ for the season and time of their desertions and temptations.</w:t>
      </w:r>
    </w:p>
    <w:p w14:paraId="55D9B516">
      <w:pPr>
        <w:rPr>
          <w:rFonts w:hint="eastAsia"/>
        </w:rPr>
      </w:pPr>
      <w:r>
        <w:rPr>
          <w:rFonts w:hint="eastAsia"/>
        </w:rPr>
        <w:t>神也常常以同样的方式，对待基督的肢体，就他们被离弃和受试探的季节和时间而言。</w:t>
      </w:r>
    </w:p>
    <w:p w14:paraId="574C95C2">
      <w:pPr>
        <w:rPr>
          <w:rFonts w:hint="eastAsia"/>
        </w:rPr>
      </w:pPr>
      <w:r>
        <w:rPr>
          <w:rFonts w:hint="eastAsia"/>
        </w:rPr>
        <w:t>This was also that great Apostle's case, 2 Cor. 12:7, 'Lest I should be exalted above measure, through abundance of revelations, a messenger of Satan was sent to buffet me.'</w:t>
      </w:r>
    </w:p>
    <w:p w14:paraId="69531A4F">
      <w:pPr>
        <w:rPr>
          <w:rFonts w:hint="eastAsia"/>
        </w:rPr>
      </w:pPr>
      <w:r>
        <w:rPr>
          <w:rFonts w:hint="eastAsia"/>
        </w:rPr>
        <w:t>这也是那位大使徒的光景，哥林多后书12章7节，“恐怕我因所得的启示甚大，就过于自高，所以有一根刺加在我肉体上，就是撒但的差役要攻击我”。</w:t>
      </w:r>
    </w:p>
    <w:p w14:paraId="159F4A18">
      <w:pPr>
        <w:rPr>
          <w:rFonts w:hint="eastAsia"/>
        </w:rPr>
      </w:pPr>
      <w:r>
        <w:rPr>
          <w:rFonts w:hint="eastAsia"/>
        </w:rPr>
        <w:t>That which he calls there 'the thorn, in the flesh,' that pricked him, is meant rather I think of a desertion, and leaving him to distress of spirit, than of a lust.</w:t>
      </w:r>
    </w:p>
    <w:p w14:paraId="495FC7CE">
      <w:pPr>
        <w:rPr>
          <w:rFonts w:hint="eastAsia"/>
        </w:rPr>
      </w:pPr>
      <w:r>
        <w:rPr>
          <w:rFonts w:hint="eastAsia"/>
        </w:rPr>
        <w:t>他那里所称的“肉体上的刺”，那刺痛他的，我认为与其说是指私欲，不如说是指被离弃，以及被撇在灵的困苦中。</w:t>
      </w:r>
    </w:p>
    <w:p w14:paraId="39A3D5E7">
      <w:pPr>
        <w:rPr>
          <w:rFonts w:hint="eastAsia"/>
        </w:rPr>
      </w:pPr>
      <w:r>
        <w:rPr>
          <w:rFonts w:hint="eastAsia"/>
        </w:rPr>
        <w:t>For his scope is, 'to glory in his afflictions,' ver. 9, 10.</w:t>
      </w:r>
    </w:p>
    <w:p w14:paraId="42F3EF39">
      <w:pPr>
        <w:rPr>
          <w:rFonts w:hint="eastAsia"/>
        </w:rPr>
      </w:pPr>
      <w:r>
        <w:rPr>
          <w:rFonts w:hint="eastAsia"/>
        </w:rPr>
        <w:t>因为他的主旨是，“夸自己的软弱”，第9, 10节。</w:t>
      </w:r>
    </w:p>
    <w:p w14:paraId="1BC9EFA1">
      <w:pPr>
        <w:rPr>
          <w:rFonts w:hint="eastAsia"/>
        </w:rPr>
      </w:pPr>
      <w:r>
        <w:rPr>
          <w:rFonts w:hint="eastAsia"/>
        </w:rPr>
        <w:t>Now if it had been a lust, it had not been a thing to have been gloried in.</w:t>
      </w:r>
    </w:p>
    <w:p w14:paraId="5D3094E3">
      <w:pPr>
        <w:rPr>
          <w:rFonts w:hint="eastAsia"/>
        </w:rPr>
      </w:pPr>
      <w:r>
        <w:rPr>
          <w:rFonts w:hint="eastAsia"/>
        </w:rPr>
        <w:t>现在，如果那是一根私欲的刺，就不该是一件可夸的事。</w:t>
      </w:r>
    </w:p>
    <w:p w14:paraId="49D7C902">
      <w:pPr>
        <w:rPr>
          <w:rFonts w:hint="eastAsia"/>
        </w:rPr>
      </w:pPr>
      <w:r>
        <w:rPr>
          <w:rFonts w:hint="eastAsia"/>
        </w:rPr>
        <w:t>Again, it was a 'messenger of Satan,' which imports something external; and it buffeted him, he was as a mere patient in it, as a man buffeted is.</w:t>
      </w:r>
    </w:p>
    <w:p w14:paraId="6837AE85">
      <w:pPr>
        <w:rPr>
          <w:rFonts w:hint="eastAsia"/>
        </w:rPr>
      </w:pPr>
      <w:r>
        <w:rPr>
          <w:rFonts w:hint="eastAsia"/>
        </w:rPr>
        <w:t>再者，那是“撒但的差役”，这暗示了某些外在的东西；并且它攻击他，他在此如同一个纯粹的受害者，如同一个被攻击的人。</w:t>
      </w:r>
    </w:p>
    <w:p w14:paraId="03C8A985">
      <w:pPr>
        <w:rPr>
          <w:rFonts w:hint="eastAsia"/>
        </w:rPr>
      </w:pPr>
      <w:r>
        <w:rPr>
          <w:rFonts w:hint="eastAsia"/>
        </w:rPr>
        <w:t>In the exercise of lusts our spirits are active.</w:t>
      </w:r>
    </w:p>
    <w:p w14:paraId="2E9A9EE1">
      <w:pPr>
        <w:rPr>
          <w:rFonts w:hint="eastAsia"/>
        </w:rPr>
      </w:pPr>
      <w:r>
        <w:rPr>
          <w:rFonts w:hint="eastAsia"/>
        </w:rPr>
        <w:t>在私欲的操练中，我们的灵是主动的。</w:t>
      </w:r>
    </w:p>
    <w:p w14:paraId="0905BA61">
      <w:pPr>
        <w:rPr>
          <w:rFonts w:hint="eastAsia"/>
        </w:rPr>
      </w:pPr>
      <w:r>
        <w:rPr>
          <w:rFonts w:hint="eastAsia"/>
        </w:rPr>
        <w:t>And besides, he prayed it might depart; which phrase would seem to note out something external.</w:t>
      </w:r>
    </w:p>
    <w:p w14:paraId="79AF15E8">
      <w:pPr>
        <w:rPr>
          <w:rFonts w:hint="eastAsia"/>
        </w:rPr>
      </w:pPr>
      <w:r>
        <w:rPr>
          <w:rFonts w:hint="eastAsia"/>
        </w:rPr>
        <w:t>此外，他祷告求它离开；这个短语似乎指出了某些外在的东西。</w:t>
      </w:r>
    </w:p>
    <w:p w14:paraId="262B6290">
      <w:pPr>
        <w:rPr>
          <w:rFonts w:hint="eastAsia"/>
        </w:rPr>
      </w:pPr>
      <w:r>
        <w:rPr>
          <w:rFonts w:hint="eastAsia"/>
        </w:rPr>
        <w:t>God had took him aside into heaven, and spoke wonderful things to him, and when he comes down again, Satan must take him to task and batter him; the flesh would have grown proud if it had not been thus beaten black and blue.</w:t>
      </w:r>
    </w:p>
    <w:p w14:paraId="58B6CEDA">
      <w:pPr>
        <w:rPr>
          <w:rFonts w:hint="eastAsia"/>
        </w:rPr>
      </w:pPr>
      <w:r>
        <w:rPr>
          <w:rFonts w:hint="eastAsia"/>
        </w:rPr>
        <w:t>神曾将他带到天上，对他说了奇妙的话，当他再下来时，撒但必须对他进行考验和打击；如果肉体不被如此打得遍体鳞伤，就会变得骄傲。</w:t>
      </w:r>
    </w:p>
    <w:p w14:paraId="3F84042D">
      <w:pPr>
        <w:rPr>
          <w:rFonts w:hint="eastAsia"/>
        </w:rPr>
      </w:pPr>
      <w:r>
        <w:rPr>
          <w:rFonts w:hint="eastAsia"/>
        </w:rPr>
        <w:t>He had been in heaven, and heard the language of angels and saints, 'things not to be uttered;' and now he must hear by devils the language of hell.</w:t>
      </w:r>
    </w:p>
    <w:p w14:paraId="20BACDD6">
      <w:pPr>
        <w:rPr>
          <w:rFonts w:hint="eastAsia"/>
        </w:rPr>
      </w:pPr>
      <w:r>
        <w:rPr>
          <w:rFonts w:hint="eastAsia"/>
        </w:rPr>
        <w:t>他曾到过天上，听过天使和圣徒的语言，“是人不可说的”；现在他必须借着魔鬼，听地狱的语言。</w:t>
      </w:r>
    </w:p>
    <w:p w14:paraId="6B2E77EB">
      <w:pPr>
        <w:rPr>
          <w:rFonts w:hint="eastAsia"/>
        </w:rPr>
      </w:pPr>
      <w:r>
        <w:rPr>
          <w:rFonts w:hint="eastAsia"/>
        </w:rPr>
        <w:t>This buffeting, I take it, was by Satanical injections.</w:t>
      </w:r>
    </w:p>
    <w:p w14:paraId="19CE99B5">
      <w:pPr>
        <w:rPr>
          <w:rFonts w:hint="eastAsia"/>
        </w:rPr>
      </w:pPr>
      <w:r>
        <w:rPr>
          <w:rFonts w:hint="eastAsia"/>
        </w:rPr>
        <w:t>我认为，这攻击是通过撒但的注入。</w:t>
      </w:r>
    </w:p>
    <w:p w14:paraId="32E7B74C">
      <w:pPr>
        <w:rPr>
          <w:rFonts w:hint="eastAsia"/>
        </w:rPr>
      </w:pPr>
    </w:p>
    <w:p w14:paraId="5611554D">
      <w:pPr>
        <w:rPr>
          <w:rFonts w:hint="eastAsia"/>
        </w:rPr>
      </w:pPr>
      <w:r>
        <w:rPr>
          <w:rFonts w:hint="eastAsia"/>
        </w:rPr>
        <w:t>[2.] Secondly, before God doth dispense great revelations and comforts, he doth sometimes desert.</w:t>
      </w:r>
    </w:p>
    <w:p w14:paraId="195262D0">
      <w:pPr>
        <w:rPr>
          <w:rFonts w:hint="eastAsia"/>
        </w:rPr>
      </w:pPr>
      <w:r>
        <w:rPr>
          <w:rFonts w:hint="eastAsia"/>
        </w:rPr>
        <w:t>[2.] 其次，在神赐予伟大的启示和安慰之前，祂有时会离弃。</w:t>
      </w:r>
    </w:p>
    <w:p w14:paraId="4E06A977">
      <w:pPr>
        <w:rPr>
          <w:rFonts w:hint="eastAsia"/>
        </w:rPr>
      </w:pPr>
      <w:r>
        <w:rPr>
          <w:rFonts w:hint="eastAsia"/>
        </w:rPr>
        <w:t>And as before great distresses, which he means to lead his children into, he fills their hearts with joy unspeakable and glorious, to strengthen them against the approaching conflict, (thus God, to hearten his Son against that great agony in the garden and combat on the cross, transfigureth him on the mount first;) so, on the contrary, sometimes before great revelations and comforts, to make them sweet and the more welcome, God useth to withdraw himself then most; thereby preparing the heart for them, as physicians do the body for cordials.</w:t>
      </w:r>
    </w:p>
    <w:p w14:paraId="030E3DC5">
      <w:pPr>
        <w:rPr>
          <w:rFonts w:hint="eastAsia"/>
        </w:rPr>
      </w:pPr>
      <w:r>
        <w:rPr>
          <w:rFonts w:hint="eastAsia"/>
        </w:rPr>
        <w:t>正如在祂意欲引导祂儿女进入的大困苦之前，祂用说不出来、满有荣光的喜乐充满他们的心，以坚固他们抵挡将临的争战（因此，神为了坚固祂的儿子抵挡客西马尼园的大痛苦和十字架上的争战，先在山上将祂变像）；同样，相反地，有时在伟大的启示和安慰之前，为了使它们甘甜并更受欢迎，神那时最常收回自己；从而为它们预备心，如同医生为身体预备强心剂。</w:t>
      </w:r>
    </w:p>
    <w:p w14:paraId="5B87324B">
      <w:pPr>
        <w:rPr>
          <w:rFonts w:hint="eastAsia"/>
        </w:rPr>
      </w:pPr>
      <w:r>
        <w:rPr>
          <w:rFonts w:hint="eastAsia"/>
        </w:rPr>
        <w:t>The greatest spring-tide of comfort comes in upon the lowest ebb of distress.</w:t>
      </w:r>
    </w:p>
    <w:p w14:paraId="07D56768">
      <w:pPr>
        <w:rPr>
          <w:rFonts w:hint="eastAsia"/>
        </w:rPr>
      </w:pPr>
      <w:r>
        <w:rPr>
          <w:rFonts w:hint="eastAsia"/>
        </w:rPr>
        <w:t>安慰的最大春潮，是在困苦的最低潮时涌入的。</w:t>
      </w:r>
    </w:p>
    <w:p w14:paraId="1FCA445B">
      <w:pPr>
        <w:rPr>
          <w:rFonts w:hint="eastAsia"/>
        </w:rPr>
      </w:pPr>
      <w:r>
        <w:rPr>
          <w:rFonts w:hint="eastAsia"/>
        </w:rPr>
        <w:t>Distress enlargeth the heart, and makes it thirst after comfort the more, whereby it is made more capable of consolation; for that rule holds usually true, 2 Cor. 1:5, that 'as sufferings abound, so comforts shall abound also.'</w:t>
      </w:r>
    </w:p>
    <w:p w14:paraId="5B622311">
      <w:pPr>
        <w:rPr>
          <w:rFonts w:hint="eastAsia"/>
        </w:rPr>
      </w:pPr>
      <w:r>
        <w:rPr>
          <w:rFonts w:hint="eastAsia"/>
        </w:rPr>
        <w:t>困苦使心扩大，并使其更渴慕安慰，从而使其更能领受慰藉；因为那条规则通常是真实的，哥林多后书1章5节，“我们既多受……的苦楚，就……也多得安慰”。</w:t>
      </w:r>
    </w:p>
    <w:p w14:paraId="6240C522">
      <w:pPr>
        <w:rPr>
          <w:rFonts w:hint="eastAsia"/>
        </w:rPr>
      </w:pPr>
    </w:p>
    <w:p w14:paraId="5ECA592C">
      <w:pPr>
        <w:pStyle w:val="2"/>
        <w:bidi w:val="0"/>
        <w:rPr>
          <w:rFonts w:hint="eastAsia"/>
          <w:sz w:val="40"/>
          <w:szCs w:val="36"/>
        </w:rPr>
      </w:pPr>
      <w:r>
        <w:rPr>
          <w:rFonts w:hint="eastAsia"/>
          <w:sz w:val="40"/>
          <w:szCs w:val="36"/>
        </w:rPr>
        <w:t>CHAPTER XII:</w:t>
      </w:r>
    </w:p>
    <w:p w14:paraId="138645C6">
      <w:pPr>
        <w:pStyle w:val="2"/>
        <w:bidi w:val="0"/>
        <w:rPr>
          <w:rFonts w:hint="eastAsia"/>
          <w:sz w:val="40"/>
          <w:szCs w:val="36"/>
        </w:rPr>
      </w:pPr>
      <w:r>
        <w:rPr>
          <w:rFonts w:hint="eastAsia"/>
          <w:sz w:val="40"/>
          <w:szCs w:val="36"/>
        </w:rPr>
        <w:t>第十二章：</w:t>
      </w:r>
    </w:p>
    <w:p w14:paraId="4E433C91">
      <w:pPr>
        <w:rPr>
          <w:rFonts w:hint="eastAsia"/>
        </w:rPr>
      </w:pPr>
    </w:p>
    <w:p w14:paraId="65399070">
      <w:pPr>
        <w:jc w:val="center"/>
        <w:rPr>
          <w:rFonts w:hint="eastAsia"/>
        </w:rPr>
      </w:pPr>
      <w:r>
        <w:rPr>
          <w:rFonts w:hint="eastAsia"/>
        </w:rPr>
        <w:t>The cases ordinary wherein God doth leave his in darkness</w:t>
      </w:r>
    </w:p>
    <w:p w14:paraId="1DBB1F4A">
      <w:pPr>
        <w:jc w:val="center"/>
        <w:rPr>
          <w:rFonts w:hint="eastAsia"/>
        </w:rPr>
      </w:pPr>
      <w:r>
        <w:rPr>
          <w:rFonts w:hint="eastAsia"/>
        </w:rPr>
        <w:t>神任凭祂的儿女陷入黑暗的通常景况</w:t>
      </w:r>
    </w:p>
    <w:p w14:paraId="15B0E82D">
      <w:pPr>
        <w:rPr>
          <w:rFonts w:hint="eastAsia"/>
        </w:rPr>
      </w:pPr>
    </w:p>
    <w:p w14:paraId="16649E3E">
      <w:pPr>
        <w:rPr>
          <w:rFonts w:hint="eastAsia"/>
        </w:rPr>
      </w:pPr>
      <w:r>
        <w:rPr>
          <w:rFonts w:hint="eastAsia"/>
        </w:rPr>
        <w:t>The cases ordinary wherein God doth leave his in darkness.</w:t>
      </w:r>
    </w:p>
    <w:p w14:paraId="627FCBBF">
      <w:pPr>
        <w:rPr>
          <w:rFonts w:hint="eastAsia"/>
        </w:rPr>
      </w:pPr>
      <w:r>
        <w:rPr>
          <w:rFonts w:hint="eastAsia"/>
        </w:rPr>
        <w:t>神任凭祂的儿女陷入黑暗的通常景况。</w:t>
      </w:r>
    </w:p>
    <w:p w14:paraId="51D266BE">
      <w:pPr>
        <w:rPr>
          <w:rFonts w:hint="eastAsia"/>
        </w:rPr>
      </w:pPr>
    </w:p>
    <w:p w14:paraId="5A27CFAA">
      <w:pPr>
        <w:rPr>
          <w:rFonts w:hint="eastAsia"/>
        </w:rPr>
      </w:pPr>
      <w:r>
        <w:rPr>
          <w:rFonts w:hint="eastAsia"/>
        </w:rPr>
        <w:t>2. Now, secondly, we come to the more ordinary cases wherein God dispenseth this darkness.</w:t>
      </w:r>
    </w:p>
    <w:p w14:paraId="241CAEBB">
      <w:pPr>
        <w:rPr>
          <w:rFonts w:hint="eastAsia"/>
        </w:rPr>
      </w:pPr>
      <w:r>
        <w:rPr>
          <w:rFonts w:hint="eastAsia"/>
        </w:rPr>
        <w:t>2. 现在，其次，我们来到神安排这黑暗的更通常的景况。</w:t>
      </w:r>
    </w:p>
    <w:p w14:paraId="00BCD499">
      <w:pPr>
        <w:rPr>
          <w:rFonts w:hint="eastAsia"/>
        </w:rPr>
      </w:pPr>
      <w:r>
        <w:rPr>
          <w:rFonts w:hint="eastAsia"/>
        </w:rPr>
        <w:t>Ere I name particulars, I will premise concerning them this general rule: We shall find that God goes not constantly by the same rule in the dispensation of them,—so as no man can say that in such and such cases God will and doth desert men, or that he always doth so,—but is various in his dealings herein.</w:t>
      </w:r>
    </w:p>
    <w:p w14:paraId="1B92ECB6">
      <w:pPr>
        <w:rPr>
          <w:rFonts w:hint="eastAsia"/>
        </w:rPr>
      </w:pPr>
      <w:r>
        <w:rPr>
          <w:rFonts w:hint="eastAsia"/>
        </w:rPr>
        <w:t>在我列举细节之前，我将先就它们提出一个总的规则：我们会发现，神在安排这些事上，并非总是遵循同一规则——以致无人能说，在某些情况下，神会并且确实离弃人，或祂总是如此——而是在祂此事的作为上是多样的。</w:t>
      </w:r>
    </w:p>
    <w:p w14:paraId="1C084E86">
      <w:pPr>
        <w:rPr>
          <w:rFonts w:hint="eastAsia"/>
        </w:rPr>
      </w:pPr>
      <w:r>
        <w:rPr>
          <w:rFonts w:hint="eastAsia"/>
        </w:rPr>
        <w:t>For some men he leaves for a while in darkness, in and upon and immediately after their conversion; their sun riseth in an eclipse, and continueth so till noon, yea, till their night.</w:t>
      </w:r>
    </w:p>
    <w:p w14:paraId="19BFF210">
      <w:pPr>
        <w:rPr>
          <w:rFonts w:hint="eastAsia"/>
        </w:rPr>
      </w:pPr>
      <w:r>
        <w:rPr>
          <w:rFonts w:hint="eastAsia"/>
        </w:rPr>
        <w:t>对一些人，祂在他们归信时、归信后不久，都将他们暂时撇在黑暗中；他们的太阳在日蚀中升起，并持续到中午，是的，直到他们的黑夜。</w:t>
      </w:r>
    </w:p>
    <w:p w14:paraId="06BB3375">
      <w:pPr>
        <w:rPr>
          <w:rFonts w:hint="eastAsia"/>
        </w:rPr>
      </w:pPr>
      <w:r>
        <w:rPr>
          <w:rFonts w:hint="eastAsia"/>
        </w:rPr>
        <w:t>On the country, towards others sometimes he never shines in more comforts on them than at their first conversion.</w:t>
      </w:r>
    </w:p>
    <w:p w14:paraId="25256CE2">
      <w:pPr>
        <w:rPr>
          <w:rFonts w:hint="eastAsia"/>
        </w:rPr>
      </w:pPr>
      <w:r>
        <w:rPr>
          <w:rFonts w:hint="eastAsia"/>
        </w:rPr>
        <w:t>相反，对另一些人，祂有时在他们初信时，所赐的安慰比任何时候都多。</w:t>
      </w:r>
    </w:p>
    <w:p w14:paraId="40AF9EF9">
      <w:pPr>
        <w:rPr>
          <w:rFonts w:hint="eastAsia"/>
        </w:rPr>
      </w:pPr>
      <w:r>
        <w:rPr>
          <w:rFonts w:hint="eastAsia"/>
        </w:rPr>
        <w:t>Again, some he deserts upon a gross sin committed; to others he never reveals himself more at any time than after a gross sin humbled for and repented of, thereby to shew the freeness of his grace.</w:t>
      </w:r>
    </w:p>
    <w:p w14:paraId="581BED40">
      <w:pPr>
        <w:rPr>
          <w:rFonts w:hint="eastAsia"/>
        </w:rPr>
      </w:pPr>
      <w:r>
        <w:rPr>
          <w:rFonts w:hint="eastAsia"/>
        </w:rPr>
        <w:t>再者，祂因一些人犯了严重的罪而离弃他们；对另一些人，祂在他们为严重的罪谦卑并悔改后，比任何时候都更显明自己，从而显明祂恩典的白白赐予。</w:t>
      </w:r>
    </w:p>
    <w:p w14:paraId="71C41A47">
      <w:pPr>
        <w:rPr>
          <w:rFonts w:hint="eastAsia"/>
        </w:rPr>
      </w:pPr>
      <w:r>
        <w:rPr>
          <w:rFonts w:hint="eastAsia"/>
        </w:rPr>
        <w:t>So likewise, some that have less grace and have lived more loosely, he fills their sails at death, and they have 'abundant entrance,' with full sail, into the 'kingdom of Christ.'</w:t>
      </w:r>
    </w:p>
    <w:p w14:paraId="1DC0046E">
      <w:pPr>
        <w:rPr>
          <w:rFonts w:hint="eastAsia"/>
        </w:rPr>
      </w:pPr>
      <w:r>
        <w:rPr>
          <w:rFonts w:hint="eastAsia"/>
        </w:rPr>
        <w:t>同样，一些恩典较少、生活较放纵的人，祂在他们死时，使他们的帆充满风，他们便“丰丰富富地”扬帆进入“基督的国”。</w:t>
      </w:r>
    </w:p>
    <w:p w14:paraId="59F3B05D">
      <w:pPr>
        <w:rPr>
          <w:rFonts w:hint="eastAsia"/>
        </w:rPr>
      </w:pPr>
      <w:r>
        <w:rPr>
          <w:rFonts w:hint="eastAsia"/>
        </w:rPr>
        <w:t>Others that have walked more strictly with God, and whose ends you would expect should be most glorious, he leaves to fears and doubts, and their sun doth set in a cloud.</w:t>
      </w:r>
    </w:p>
    <w:p w14:paraId="36F0BEC6">
      <w:pPr>
        <w:rPr>
          <w:rFonts w:hint="eastAsia"/>
        </w:rPr>
      </w:pPr>
      <w:r>
        <w:rPr>
          <w:rFonts w:hint="eastAsia"/>
        </w:rPr>
        <w:t>另一些人，他们更严格地与神同行，你期望他们的结局应是最荣耀的，祂却将他们撇在恐惧和怀疑中，他们的太阳在云中落下。</w:t>
      </w:r>
    </w:p>
    <w:p w14:paraId="100F399D">
      <w:pPr>
        <w:rPr>
          <w:rFonts w:hint="eastAsia"/>
        </w:rPr>
      </w:pPr>
    </w:p>
    <w:p w14:paraId="032F1FA2">
      <w:pPr>
        <w:rPr>
          <w:rFonts w:hint="eastAsia"/>
        </w:rPr>
      </w:pPr>
      <w:r>
        <w:rPr>
          <w:rFonts w:hint="eastAsia"/>
        </w:rPr>
        <w:t>And the reasons why God is thus various in these his dealings is both because spiritual comforts tend not simply ad esse, but bene esse; not to the absolute being of a Christian, but his comfortable wellbeing: and also because in respect of their dispensation they are to be reckoned in the rank of temporal rewards; and though light and assurance is not an earthly but a heavenly blessing, yet it is but a temporary blessing.</w:t>
      </w:r>
    </w:p>
    <w:p w14:paraId="0AB1C0CA">
      <w:pPr>
        <w:rPr>
          <w:rFonts w:hint="eastAsia"/>
        </w:rPr>
      </w:pPr>
      <w:r>
        <w:rPr>
          <w:rFonts w:hint="eastAsia"/>
        </w:rPr>
        <w:t>神在这些作为上如此多样的原因在于，属灵的安慰不单纯是为了存在（ad esse），而是为了幸福（bene esse）；不是为了一个基督徒的绝对存在，而是为了他舒适的幸福：也因为就其安排而言，它们应被算在属世赏赐之列；虽然亮光和确据并非属世的，而是属天的福分，但它不过是一个暂时的福分。</w:t>
      </w:r>
    </w:p>
    <w:p w14:paraId="20031BF2">
      <w:pPr>
        <w:rPr>
          <w:rFonts w:hint="eastAsia"/>
        </w:rPr>
      </w:pPr>
      <w:r>
        <w:rPr>
          <w:rFonts w:hint="eastAsia"/>
        </w:rPr>
        <w:t>And therefore, as the promises of other temporal good things are not absolute, no more are the promises to give assurance to a believer absolute, as those to give him heaven and salvation are.</w:t>
      </w:r>
    </w:p>
    <w:p w14:paraId="16670A37">
      <w:pPr>
        <w:rPr>
          <w:rFonts w:hint="eastAsia"/>
        </w:rPr>
      </w:pPr>
      <w:r>
        <w:rPr>
          <w:rFonts w:hint="eastAsia"/>
        </w:rPr>
        <w:t>因此，正如其他属世美物的应许并非绝对的，同样，给一个信徒确据的应许也并非绝对的，不像那些给他天堂和救恩的应许。</w:t>
      </w:r>
    </w:p>
    <w:p w14:paraId="22847FE3">
      <w:pPr>
        <w:rPr>
          <w:rFonts w:hint="eastAsia"/>
        </w:rPr>
      </w:pPr>
      <w:r>
        <w:rPr>
          <w:rFonts w:hint="eastAsia"/>
        </w:rPr>
        <w:t>Therefore likewise, on the contrary, darkness and distress of conscience is but a temporal chastisement, as outward crosses are, differing from them only in the matter of them; the one being conversant about things of the outward man; this of the inward, namely, a man's spiritual estate.</w:t>
      </w:r>
    </w:p>
    <w:p w14:paraId="752FB689">
      <w:pPr>
        <w:rPr>
          <w:rFonts w:hint="eastAsia"/>
        </w:rPr>
      </w:pPr>
      <w:r>
        <w:rPr>
          <w:rFonts w:hint="eastAsia"/>
        </w:rPr>
        <w:t>因此，相反地，黑暗和良心的困苦不过是一个暂时的惩戒，如同外在的十字架，只在内容上与它们不同；前者涉及外在人的事；后者涉及内在的，即一个人的属灵光景。</w:t>
      </w:r>
    </w:p>
    <w:p w14:paraId="1DE1FE3D">
      <w:pPr>
        <w:rPr>
          <w:rFonts w:hint="eastAsia"/>
        </w:rPr>
      </w:pPr>
      <w:r>
        <w:rPr>
          <w:rFonts w:hint="eastAsia"/>
        </w:rPr>
        <w:t>Hence, therefore, in the dispensation of both, though God always goes by some rule, as in all other dealings of his, yet so as he varies and deals differently with his children therein; as he doth in dispensing outward prosperity and adversity, 'setting the one against the other, to the end that man should find nothing after him,' as Solomon says, Eccles. 7:14, that is, gives such cross and contrary opposite instances in both kinds, that men might not 'find him out' in these ways, or 'trace' him, as the phrase is, Rom. 11:33, not so as to say certainly and infallibly what he means to do in such and such cases.</w:t>
      </w:r>
    </w:p>
    <w:p w14:paraId="1EE01E52">
      <w:pPr>
        <w:rPr>
          <w:rFonts w:hint="eastAsia"/>
        </w:rPr>
      </w:pPr>
      <w:r>
        <w:rPr>
          <w:rFonts w:hint="eastAsia"/>
        </w:rPr>
        <w:t>因此，在安排这两者时，虽然神总是遵循某些规则，如同祂所有其他作为一样，然而祂却在其中变化并以不同的方式对待祂的儿女；正如祂安排外在的亨通和逆境，“将这两样并列，为要使人查不出身后有什么事”，如所罗门在传道书7章14节所说，即在两种情况下，都给出如此交叉和相反的例子，以致人无法在这些道路上“寻出祂”，或“追踪”祂，如罗马书11章33节的说法，不能肯定和无误地说，祂在某些情况下打算做什么。</w:t>
      </w:r>
    </w:p>
    <w:p w14:paraId="2C43D38A">
      <w:pPr>
        <w:rPr>
          <w:rFonts w:hint="eastAsia"/>
        </w:rPr>
      </w:pPr>
      <w:r>
        <w:rPr>
          <w:rFonts w:hint="eastAsia"/>
        </w:rPr>
        <w:t>Indeed, in the world to come, he makes even with all the world, how differing soever his dispensations of rewards or punishments have been here; and what is behindhand to any one, he then pays with respect to what they have received.</w:t>
      </w:r>
    </w:p>
    <w:p w14:paraId="541289A1">
      <w:pPr>
        <w:rPr>
          <w:rFonts w:hint="eastAsia"/>
        </w:rPr>
      </w:pPr>
      <w:r>
        <w:rPr>
          <w:rFonts w:hint="eastAsia"/>
        </w:rPr>
        <w:t>的确，在来世，祂要与全世界算账，无论祂在此的赏罚安排有何不同；凡是欠任何人的，祂那时都要就他们所领受的来偿还。</w:t>
      </w:r>
    </w:p>
    <w:p w14:paraId="6EFB1772">
      <w:pPr>
        <w:rPr>
          <w:rFonts w:hint="eastAsia"/>
        </w:rPr>
      </w:pPr>
      <w:r>
        <w:rPr>
          <w:rFonts w:hint="eastAsia"/>
        </w:rPr>
        <w:t>Thus in matter of spiritual joy and assurance, God may vouchsafe it to one that hath not feared and obeyed him so much as one that walks in darkness; but then if any one hath received more earnestpennies beforehand, and hath not walked answerably, God considers it as an aggravation of his sin, as he did in Solomon, whose sin is aggravated by this, 1 Kings 11:9, 10, that he sinned against God, who 'had appeared to him twice.'</w:t>
      </w:r>
    </w:p>
    <w:p w14:paraId="644AE8C4">
      <w:pPr>
        <w:rPr>
          <w:rFonts w:hint="eastAsia"/>
        </w:rPr>
      </w:pPr>
      <w:r>
        <w:rPr>
          <w:rFonts w:hint="eastAsia"/>
        </w:rPr>
        <w:t>因此，在属灵的喜乐和确据上，神可能赐给一个不如一个行在黑暗中之人敬畏和顺服祂的人；但如果任何人预先领受了更多的凭据，却没有行事为人与此相称，神就视此为他罪的加重，如祂在所罗门身上所为，他的罪因此被加重，列王纪上11章9, 10节，即他得罪了那曾“两次向他显现”的神。</w:t>
      </w:r>
    </w:p>
    <w:p w14:paraId="37D8C1BA">
      <w:pPr>
        <w:rPr>
          <w:rFonts w:hint="eastAsia"/>
        </w:rPr>
      </w:pPr>
      <w:r>
        <w:rPr>
          <w:rFonts w:hint="eastAsia"/>
        </w:rPr>
        <w:t>Otherwise, if these comforts make a man, in any proportion to such cost, more fruitful than others are, I see not but that God, who crowns his own graces, will reward them the more; this being one means sanctified to some to work more grace, as afflictions are to others.</w:t>
      </w:r>
    </w:p>
    <w:p w14:paraId="2E82F056">
      <w:pPr>
        <w:rPr>
          <w:rFonts w:hint="eastAsia"/>
        </w:rPr>
      </w:pPr>
      <w:r>
        <w:rPr>
          <w:rFonts w:hint="eastAsia"/>
        </w:rPr>
        <w:t>否则，如果这些安慰能使一个人，在任何与此代价相称的比例上，比别人更多结果子，我就看不出为何神——祂加冕祂自己的恩典——不会更多地赏赐他们；因为这是向一些人分别为圣，以产生更多恩典的方法之一，如同苦难对另一些人。</w:t>
      </w:r>
    </w:p>
    <w:p w14:paraId="1E0AF4A1">
      <w:pPr>
        <w:rPr>
          <w:rFonts w:hint="eastAsia"/>
        </w:rPr>
      </w:pPr>
      <w:r>
        <w:rPr>
          <w:rFonts w:hint="eastAsia"/>
        </w:rPr>
        <w:t>Thus it is in like manner in desertings and distress of mind; they being a temporal punishment, God is as various in them.</w:t>
      </w:r>
    </w:p>
    <w:p w14:paraId="3BFEF726">
      <w:pPr>
        <w:rPr>
          <w:rFonts w:hint="eastAsia"/>
        </w:rPr>
      </w:pPr>
      <w:r>
        <w:rPr>
          <w:rFonts w:hint="eastAsia"/>
        </w:rPr>
        <w:t>同样，在离弃和心灵困苦中也是如此；它们既是暂时的惩罚，神在其中也同样多样。</w:t>
      </w:r>
    </w:p>
    <w:p w14:paraId="11FE8B76">
      <w:pPr>
        <w:rPr>
          <w:rFonts w:hint="eastAsia"/>
        </w:rPr>
      </w:pPr>
      <w:r>
        <w:rPr>
          <w:rFonts w:hint="eastAsia"/>
        </w:rPr>
        <w:t>So as one of more grace, or whom God intends more grace unto, shall be afflicted and forsaken, when one of less shall 'reign as king,' as it is said of the Corinthians, 1 Cor. 4:8, in case of worldly prosperity.</w:t>
      </w:r>
    </w:p>
    <w:p w14:paraId="5BFE1EB1">
      <w:pPr>
        <w:rPr>
          <w:rFonts w:hint="eastAsia"/>
        </w:rPr>
      </w:pPr>
      <w:r>
        <w:rPr>
          <w:rFonts w:hint="eastAsia"/>
        </w:rPr>
        <w:t>所以，一个有更多恩典，或神意欲赐予更多恩典的人，将被苦待和离弃，而一个恩典较少的人，则在属世亨通时，“作王了”，如论到哥林多人所说，哥林多前书4章8节。</w:t>
      </w:r>
    </w:p>
    <w:p w14:paraId="3BDCE470">
      <w:pPr>
        <w:rPr>
          <w:rFonts w:hint="eastAsia"/>
        </w:rPr>
      </w:pPr>
      <w:r>
        <w:rPr>
          <w:rFonts w:hint="eastAsia"/>
        </w:rPr>
        <w:t>So he shall have peace and liberty of mind, triumph over Satan, and hell, and discomfort; when apostles in comparison—that is, men eminent in grace—are, in respect of spiritual conflicts, made 'spectacles to angels and men.'</w:t>
      </w:r>
    </w:p>
    <w:p w14:paraId="1DD6A4FF">
      <w:pPr>
        <w:rPr>
          <w:rFonts w:hint="eastAsia"/>
        </w:rPr>
      </w:pPr>
      <w:r>
        <w:rPr>
          <w:rFonts w:hint="eastAsia"/>
        </w:rPr>
        <w:t>所以他将有平安和心灵的自由，战胜撒但、地狱和不适；而相比之下，使徒们——即在恩典上卓越的人——就属灵的争战而言，则成了“给天使和世人观看”的。</w:t>
      </w:r>
    </w:p>
    <w:p w14:paraId="1BD1DDE6">
      <w:pPr>
        <w:rPr>
          <w:rFonts w:hint="eastAsia"/>
        </w:rPr>
      </w:pPr>
    </w:p>
    <w:p w14:paraId="0DC4ED4D">
      <w:pPr>
        <w:rPr>
          <w:rFonts w:hint="eastAsia"/>
        </w:rPr>
      </w:pPr>
      <w:r>
        <w:rPr>
          <w:rFonts w:hint="eastAsia"/>
        </w:rPr>
        <w:t>This rule premised, the ordinary cases follow:—</w:t>
      </w:r>
    </w:p>
    <w:p w14:paraId="3C0D18C7">
      <w:pPr>
        <w:rPr>
          <w:rFonts w:hint="eastAsia"/>
        </w:rPr>
      </w:pPr>
      <w:r>
        <w:rPr>
          <w:rFonts w:hint="eastAsia"/>
        </w:rPr>
        <w:t>这条规则提出之后，普通的景况如下：——</w:t>
      </w:r>
    </w:p>
    <w:p w14:paraId="280D88BB">
      <w:pPr>
        <w:rPr>
          <w:rFonts w:hint="eastAsia"/>
        </w:rPr>
      </w:pPr>
    </w:p>
    <w:p w14:paraId="145979A0">
      <w:pPr>
        <w:rPr>
          <w:rFonts w:hint="eastAsia"/>
        </w:rPr>
      </w:pPr>
      <w:r>
        <w:rPr>
          <w:rFonts w:hint="eastAsia"/>
        </w:rPr>
        <w:t>(1.) First, in case of carnal confidence.</w:t>
      </w:r>
    </w:p>
    <w:p w14:paraId="09E8C277">
      <w:pPr>
        <w:rPr>
          <w:rFonts w:hint="eastAsia"/>
        </w:rPr>
      </w:pPr>
      <w:r>
        <w:rPr>
          <w:rFonts w:hint="eastAsia"/>
        </w:rPr>
        <w:t>(1.) 首先，在属肉体自信的情况下。</w:t>
      </w:r>
    </w:p>
    <w:p w14:paraId="73590227">
      <w:pPr>
        <w:rPr>
          <w:rFonts w:hint="eastAsia"/>
        </w:rPr>
      </w:pPr>
      <w:r>
        <w:rPr>
          <w:rFonts w:hint="eastAsia"/>
        </w:rPr>
        <w:t>Thus, Ps. 30, David had been in great distress of mind for a while, as appears by what is said, ver. 3, 5, that 'though heaviness be over-night, yet joy cometh in the morning;' and in this sunshine David looks about him, and sees never a cloud appear in view that might again eclipse his comfort.</w:t>
      </w:r>
    </w:p>
    <w:p w14:paraId="1EE2FA4F">
      <w:pPr>
        <w:rPr>
          <w:rFonts w:hint="eastAsia"/>
        </w:rPr>
      </w:pPr>
      <w:r>
        <w:rPr>
          <w:rFonts w:hint="eastAsia"/>
        </w:rPr>
        <w:t>因此，诗篇30篇，大卫曾有一段时间心里极其困苦，如第3, 5节所说，“一宿虽然有哭泣，早晨便必欢呼”；在这阳光下，大卫环顾四周，看不见任何云彩可能再次遮蔽他的安慰。</w:t>
      </w:r>
    </w:p>
    <w:p w14:paraId="5E6E2479">
      <w:pPr>
        <w:rPr>
          <w:rFonts w:hint="eastAsia"/>
        </w:rPr>
      </w:pPr>
      <w:r>
        <w:rPr>
          <w:rFonts w:hint="eastAsia"/>
        </w:rPr>
        <w:t>Than he grew confident, upon no other ground but present sense, thinking it would always be so with him, and so trusted in that comfort he had at present, as if now he could never have been troubled so again, as in such cases good souls are apt to think: 'Now I shall never be removed,' says David.</w:t>
      </w:r>
    </w:p>
    <w:p w14:paraId="2DE2EB64">
      <w:pPr>
        <w:rPr>
          <w:rFonts w:hint="eastAsia"/>
        </w:rPr>
      </w:pPr>
      <w:r>
        <w:rPr>
          <w:rFonts w:hint="eastAsia"/>
        </w:rPr>
        <w:t>然后他便变得自信，唯一的根据就是当前的感觉，以为他会永远如此，于是信靠他现有的安慰，仿佛现在他再也不会如此困扰了，如同在这种情况下，善良的灵魂容易想的那样：“我必永不动摇”，大卫说。</w:t>
      </w:r>
    </w:p>
    <w:p w14:paraId="40F429B9">
      <w:pPr>
        <w:rPr>
          <w:rFonts w:hint="eastAsia"/>
        </w:rPr>
      </w:pPr>
      <w:r>
        <w:rPr>
          <w:rFonts w:hint="eastAsia"/>
        </w:rPr>
        <w:t>This was carnal confidence, and God, to confound it, hides himself again, ver. 7.</w:t>
      </w:r>
    </w:p>
    <w:p w14:paraId="7C2FD68F">
      <w:pPr>
        <w:rPr>
          <w:rFonts w:hint="eastAsia"/>
        </w:rPr>
      </w:pPr>
      <w:r>
        <w:rPr>
          <w:rFonts w:hint="eastAsia"/>
        </w:rPr>
        <w:t>这是属肉体的自信，神为了败坏它，再次隐藏自己，第7节。</w:t>
      </w:r>
    </w:p>
    <w:p w14:paraId="73EAC2B7">
      <w:pPr>
        <w:rPr>
          <w:rFonts w:hint="eastAsia"/>
        </w:rPr>
      </w:pPr>
    </w:p>
    <w:p w14:paraId="5DB07B6A">
      <w:pPr>
        <w:rPr>
          <w:rFonts w:hint="eastAsia"/>
        </w:rPr>
      </w:pPr>
      <w:r>
        <w:rPr>
          <w:rFonts w:hint="eastAsia"/>
        </w:rPr>
        <w:t>Now, carnal confidence is either—</w:t>
      </w:r>
    </w:p>
    <w:p w14:paraId="74A95617">
      <w:pPr>
        <w:rPr>
          <w:rFonts w:hint="eastAsia"/>
        </w:rPr>
      </w:pPr>
      <w:r>
        <w:rPr>
          <w:rFonts w:hint="eastAsia"/>
        </w:rPr>
        <w:t>现在，属肉体的自信或是——</w:t>
      </w:r>
    </w:p>
    <w:p w14:paraId="6CDB3D58">
      <w:pPr>
        <w:rPr>
          <w:rFonts w:hint="eastAsia"/>
        </w:rPr>
      </w:pPr>
    </w:p>
    <w:p w14:paraId="3722FBD4">
      <w:pPr>
        <w:rPr>
          <w:rFonts w:hint="eastAsia"/>
        </w:rPr>
      </w:pPr>
      <w:r>
        <w:rPr>
          <w:rFonts w:hint="eastAsia"/>
        </w:rPr>
        <w:t>[1.] First, when we trust to false signs shuffled in among true; which is incident even to believers that are in the state of grace, and have good evidences to shew for it; who yet, together with those sound evidences, do often rake together many other signs that are but probable, yea, and which are deceitful, and but common to hypocrites.</w:t>
      </w:r>
    </w:p>
    <w:p w14:paraId="66012773">
      <w:pPr>
        <w:rPr>
          <w:rFonts w:hint="eastAsia"/>
        </w:rPr>
      </w:pPr>
      <w:r>
        <w:rPr>
          <w:rFonts w:hint="eastAsia"/>
        </w:rPr>
        <w:t>[1.] 首先，当我们信靠混杂在真凭据中的假凭据时；这甚至发生在处于恩典状态、并有良好凭据可示的信徒身上；他们虽然有那些可靠的凭据，却常常将许多其他只是可能，甚至欺骗性，且为假冒为善者所共有的凭据，一同收集起来。</w:t>
      </w:r>
    </w:p>
    <w:p w14:paraId="78B8DBF8">
      <w:pPr>
        <w:rPr>
          <w:rFonts w:hint="eastAsia"/>
        </w:rPr>
      </w:pPr>
      <w:r>
        <w:rPr>
          <w:rFonts w:hint="eastAsia"/>
        </w:rPr>
        <w:t>This we are apt to do, to take many things as infallible signs which are not.</w:t>
      </w:r>
    </w:p>
    <w:p w14:paraId="3642DAC4">
      <w:pPr>
        <w:rPr>
          <w:rFonts w:hint="eastAsia"/>
        </w:rPr>
      </w:pPr>
      <w:r>
        <w:rPr>
          <w:rFonts w:hint="eastAsia"/>
        </w:rPr>
        <w:t>我们容易这样做，将许多并非无误的凭据当作无误的。</w:t>
      </w:r>
    </w:p>
    <w:p w14:paraId="7D03B534">
      <w:pPr>
        <w:rPr>
          <w:rFonts w:hint="eastAsia"/>
        </w:rPr>
      </w:pPr>
      <w:r>
        <w:rPr>
          <w:rFonts w:hint="eastAsia"/>
        </w:rPr>
        <w:t>As many are said in Daniel to cleave to the better side by flattery; so in a man's heart, many false signs will come in, and flatter a man, and give their testimony, and speak the same thing true evidences do.</w:t>
      </w:r>
    </w:p>
    <w:p w14:paraId="76F7DF4B">
      <w:pPr>
        <w:rPr>
          <w:rFonts w:hint="eastAsia"/>
        </w:rPr>
      </w:pPr>
      <w:r>
        <w:rPr>
          <w:rFonts w:hint="eastAsia"/>
        </w:rPr>
        <w:t>正如在但以理书中，许多人被说成是借着谄媚依附于更好的一方；同样，在一个人的心中，许多虚假的凭据也会进来，谄媚一个人，并作见证，说与真凭据同样的话。</w:t>
      </w:r>
    </w:p>
    <w:p w14:paraId="4540A31D">
      <w:pPr>
        <w:rPr>
          <w:rFonts w:hint="eastAsia"/>
        </w:rPr>
      </w:pPr>
      <w:r>
        <w:rPr>
          <w:rFonts w:hint="eastAsia"/>
        </w:rPr>
        <w:t>Now God, to discover which are false, and which are not, leaves a man; and then he will find all his false signs to leave him, as flatterers use to do; and to be but as broken teeth among those which are sound and whole, to fail and disquiet him; like reeds that break when any stress is put to them, and so to run into his hand.</w:t>
      </w:r>
    </w:p>
    <w:p w14:paraId="26C8125C">
      <w:pPr>
        <w:rPr>
          <w:rFonts w:hint="eastAsia"/>
        </w:rPr>
      </w:pPr>
      <w:r>
        <w:rPr>
          <w:rFonts w:hint="eastAsia"/>
        </w:rPr>
        <w:t>现在，神为了揭示哪些是假的，哪些不是，便离开一个人；然后他会发现所有他虚假的凭据都离开了他，如同奉承者所为；并不过是如在健全和完整牙齿中的断齿，使他失败和不安；如同在压力下折断的芦苇，刺入他的手。</w:t>
      </w:r>
    </w:p>
    <w:p w14:paraId="63940DFC">
      <w:pPr>
        <w:rPr>
          <w:rFonts w:hint="eastAsia"/>
        </w:rPr>
      </w:pPr>
      <w:r>
        <w:rPr>
          <w:rFonts w:hint="eastAsia"/>
        </w:rPr>
        <w:t>Or—</w:t>
      </w:r>
    </w:p>
    <w:p w14:paraId="4CD9D13D">
      <w:pPr>
        <w:rPr>
          <w:rFonts w:hint="eastAsia"/>
        </w:rPr>
      </w:pPr>
      <w:r>
        <w:rPr>
          <w:rFonts w:hint="eastAsia"/>
        </w:rPr>
        <w:t>或者——</w:t>
      </w:r>
    </w:p>
    <w:p w14:paraId="66DC7F3B">
      <w:pPr>
        <w:rPr>
          <w:rFonts w:hint="eastAsia"/>
        </w:rPr>
      </w:pPr>
    </w:p>
    <w:p w14:paraId="593BA1A0">
      <w:pPr>
        <w:rPr>
          <w:rFonts w:hint="eastAsia"/>
        </w:rPr>
      </w:pPr>
      <w:r>
        <w:rPr>
          <w:rFonts w:hint="eastAsia"/>
        </w:rPr>
        <w:t>[2.] Secondly, when we put too much of our confidence upon signs, though true, and trust too much to comforts and former revelations, and witnesses of God's Spirit, and to our graces, which are all but creatures, acts of God upon us and in us.</w:t>
      </w:r>
    </w:p>
    <w:p w14:paraId="15A07B00">
      <w:pPr>
        <w:rPr>
          <w:rFonts w:hint="eastAsia"/>
        </w:rPr>
      </w:pPr>
      <w:r>
        <w:rPr>
          <w:rFonts w:hint="eastAsia"/>
        </w:rPr>
        <w:t>[2.] 其次，当我们过分地将我们的自信放在凭据上，即使是真实的，并过分地信靠安慰和从前的启示，以及神圣灵的见证，和我们的恩典，而这一切都不过是受造之物，是神在我们身上和里面的作为。</w:t>
      </w:r>
    </w:p>
    <w:p w14:paraId="70654429">
      <w:pPr>
        <w:rPr>
          <w:rFonts w:hint="eastAsia"/>
        </w:rPr>
      </w:pPr>
      <w:r>
        <w:rPr>
          <w:rFonts w:hint="eastAsia"/>
        </w:rPr>
        <w:t>When, therefore, we let all the weight of our support to hang on these, God in this case often leaves us, 'that no flesh should rejoice in his presence.'</w:t>
      </w:r>
    </w:p>
    <w:p w14:paraId="7EC85895">
      <w:pPr>
        <w:rPr>
          <w:rFonts w:hint="eastAsia"/>
        </w:rPr>
      </w:pPr>
      <w:r>
        <w:rPr>
          <w:rFonts w:hint="eastAsia"/>
        </w:rPr>
        <w:t>因此，当我们让我们所有支撑的重量都挂在这些上面时，神在这种情况下，常常离开我们，“使一切有血气的，在祂面前一个也不能自夸”。</w:t>
      </w:r>
    </w:p>
    <w:p w14:paraId="3E545D37">
      <w:pPr>
        <w:rPr>
          <w:rFonts w:hint="eastAsia"/>
        </w:rPr>
      </w:pPr>
      <w:r>
        <w:rPr>
          <w:rFonts w:hint="eastAsia"/>
        </w:rPr>
        <w:t>Or—</w:t>
      </w:r>
    </w:p>
    <w:p w14:paraId="559B36B5">
      <w:pPr>
        <w:rPr>
          <w:rFonts w:hint="eastAsia"/>
        </w:rPr>
      </w:pPr>
      <w:r>
        <w:rPr>
          <w:rFonts w:hint="eastAsia"/>
        </w:rPr>
        <w:t>或者——</w:t>
      </w:r>
    </w:p>
    <w:p w14:paraId="340AD7BB">
      <w:pPr>
        <w:rPr>
          <w:rFonts w:hint="eastAsia"/>
        </w:rPr>
      </w:pPr>
    </w:p>
    <w:p w14:paraId="5893ED6C">
      <w:pPr>
        <w:rPr>
          <w:rFonts w:hint="eastAsia"/>
        </w:rPr>
      </w:pPr>
      <w:r>
        <w:rPr>
          <w:rFonts w:hint="eastAsia"/>
        </w:rPr>
        <w:t>[3.] Thirdly, when we think graces and comforts are so rooted in ourselves, that we neglect God and Christ, for the upholding, increase, and exercise of them; then God withdraws the light of these, that we may have recourse to the spring and well-head.</w:t>
      </w:r>
    </w:p>
    <w:p w14:paraId="59F03670">
      <w:pPr>
        <w:rPr>
          <w:rFonts w:hint="eastAsia"/>
        </w:rPr>
      </w:pPr>
      <w:r>
        <w:rPr>
          <w:rFonts w:hint="eastAsia"/>
        </w:rPr>
        <w:t>[3.] 第三，当我们以为恩典和安慰如此深植于我们自己里面，以致我们忽略了神和基督，来维持、增加和操练它们时；那时神便收回这些的光，好让我们求助于源头和井口。</w:t>
      </w:r>
    </w:p>
    <w:p w14:paraId="3A5F6BA9">
      <w:pPr>
        <w:rPr>
          <w:rFonts w:hint="eastAsia"/>
        </w:rPr>
      </w:pPr>
      <w:r>
        <w:rPr>
          <w:rFonts w:hint="eastAsia"/>
        </w:rPr>
        <w:t>As too much confidence in the power of inherent grace caused Christ to leave Peter to the power of sin, so the like confidence also in the power of grace, causeth God to leave us to the guilt of, and terrors that come by, sin.</w:t>
      </w:r>
    </w:p>
    <w:p w14:paraId="6AB371EE">
      <w:pPr>
        <w:rPr>
          <w:rFonts w:hint="eastAsia"/>
        </w:rPr>
      </w:pPr>
      <w:r>
        <w:rPr>
          <w:rFonts w:hint="eastAsia"/>
        </w:rPr>
        <w:t>正如对内在恩典能力的过分自信，导致基督将彼得交于罪的能力之下，同样，对恩典能力的类似自信，也导致神将我们交于罪的罪疚和由此而来的惊恐。</w:t>
      </w:r>
    </w:p>
    <w:p w14:paraId="508896DE">
      <w:pPr>
        <w:rPr>
          <w:rFonts w:hint="eastAsia"/>
        </w:rPr>
      </w:pPr>
    </w:p>
    <w:p w14:paraId="51540C7E">
      <w:pPr>
        <w:rPr>
          <w:rFonts w:hint="eastAsia"/>
        </w:rPr>
      </w:pPr>
      <w:r>
        <w:rPr>
          <w:rFonts w:hint="eastAsia"/>
        </w:rPr>
        <w:t>(2.)The second case: for neglecting such precious opportunities ofcomforts and refreshings as God hath vouchsafed; as for the neglect of holy duties, wherein God did offer to draw nigh to us, the sacraments, prayer, &amp;c.</w:t>
      </w:r>
    </w:p>
    <w:p w14:paraId="44801D20">
      <w:pPr>
        <w:rPr>
          <w:rFonts w:hint="eastAsia"/>
        </w:rPr>
      </w:pPr>
      <w:r>
        <w:rPr>
          <w:rFonts w:hint="eastAsia"/>
        </w:rPr>
        <w:t>(2.)第二个景况：因忽略神所赐的那些宝贵的安慰和复兴的机会；例如，忽略圣职，在其中神曾主动亲近我们，如圣礼、祷告等等。</w:t>
      </w:r>
    </w:p>
    <w:p w14:paraId="01590C5B">
      <w:pPr>
        <w:rPr>
          <w:rFonts w:hint="eastAsia"/>
        </w:rPr>
      </w:pPr>
      <w:r>
        <w:rPr>
          <w:rFonts w:hint="eastAsia"/>
        </w:rPr>
        <w:t>So, Cant. 5:4–7, Christ stood at the door and knocked; that is, moved the heart of the church there to pay or perform the like duty in which he useth to come into the heart and visit it; he offered to assist her, and began to enlarge and prepare her heart, but she made excuses.</w:t>
      </w:r>
    </w:p>
    <w:p w14:paraId="52F4F568">
      <w:pPr>
        <w:rPr>
          <w:rFonts w:hint="eastAsia"/>
        </w:rPr>
      </w:pPr>
      <w:r>
        <w:rPr>
          <w:rFonts w:hint="eastAsia"/>
        </w:rPr>
        <w:t>所以，雅歌5章4-7节，基督站在门口叩门；即感动那里的教会的心，去履行或执行祂惯于借此进入人心并探访它的类似的责任；祂主动帮助她，并开始扩大和预备她的心，但她却找借口。</w:t>
      </w:r>
    </w:p>
    <w:p w14:paraId="7CA25DEF">
      <w:pPr>
        <w:rPr>
          <w:rFonts w:hint="eastAsia"/>
        </w:rPr>
      </w:pPr>
      <w:r>
        <w:rPr>
          <w:rFonts w:hint="eastAsia"/>
        </w:rPr>
        <w:t>Upon this, Christ went presently away; only he left behind him an impression, a scent of himself in her heart, ver. 4–6, enough to stir her up to seek him, in the sense of the want of him; as in desertion God useth to do.</w:t>
      </w:r>
    </w:p>
    <w:p w14:paraId="00A3C059">
      <w:pPr>
        <w:rPr>
          <w:rFonts w:hint="eastAsia"/>
        </w:rPr>
      </w:pPr>
      <w:r>
        <w:rPr>
          <w:rFonts w:hint="eastAsia"/>
        </w:rPr>
        <w:t>于是，基督立刻就走了；只是祂在她心中留下了一个印象，一丝祂自己的香气，第4-6节，足以激起她因感觉缺乏祂而去寻找祂；正如在离弃中神所惯行的。</w:t>
      </w:r>
    </w:p>
    <w:p w14:paraId="22ECB3E4">
      <w:pPr>
        <w:rPr>
          <w:rFonts w:hint="eastAsia"/>
        </w:rPr>
      </w:pPr>
    </w:p>
    <w:p w14:paraId="305A3788">
      <w:pPr>
        <w:rPr>
          <w:rFonts w:hint="eastAsia"/>
        </w:rPr>
      </w:pPr>
      <w:r>
        <w:rPr>
          <w:rFonts w:hint="eastAsia"/>
        </w:rPr>
        <w:t>(3.)Thirdly, in case of not exercising the graces which a man hath,not stirring them up, &amp;c.; when Christians are, as it were, between sleeping and waking, which was the church's condition in that Cant. 5:2; then also Christ deserts.</w:t>
      </w:r>
    </w:p>
    <w:p w14:paraId="7C1ADD8A">
      <w:pPr>
        <w:rPr>
          <w:rFonts w:hint="eastAsia"/>
        </w:rPr>
      </w:pPr>
      <w:r>
        <w:rPr>
          <w:rFonts w:hint="eastAsia"/>
        </w:rPr>
        <w:t>(3.)第三，在不操练人所拥有的恩典，不挑旺它们等情况下；当基督徒仿佛半睡半醒时，这正是雅歌5章2节中教会的光景；那时基督也离弃。</w:t>
      </w:r>
    </w:p>
    <w:p w14:paraId="6FDE7EF6">
      <w:pPr>
        <w:rPr>
          <w:rFonts w:hint="eastAsia"/>
        </w:rPr>
      </w:pPr>
      <w:r>
        <w:rPr>
          <w:rFonts w:hint="eastAsia"/>
        </w:rPr>
        <w:t>To perform duties with the inward man half awake, as it were, and half asleep; to pray as if we prayed not, (as, on the contrary, we are 'to use the world as if we used it not;) thus to do the work of the Lord negligently, this provoketh God to absent himself; as he did there, Cant. 5:2.</w:t>
      </w:r>
    </w:p>
    <w:p w14:paraId="00299DF2">
      <w:pPr>
        <w:rPr>
          <w:rFonts w:hint="eastAsia"/>
        </w:rPr>
      </w:pPr>
      <w:r>
        <w:rPr>
          <w:rFonts w:hint="eastAsia"/>
        </w:rPr>
        <w:t>以半醒半睡的内在人来履行责任；祷告如同不祷告（正如，相反地，我们“用世物，要像不用世物”）；如此疏忽地做主的工作，这激怒神使祂缺席；如祂在那里所做的，雅歌5章2节。</w:t>
      </w:r>
    </w:p>
    <w:p w14:paraId="07D2695F">
      <w:pPr>
        <w:rPr>
          <w:rFonts w:hint="eastAsia"/>
        </w:rPr>
      </w:pPr>
      <w:r>
        <w:rPr>
          <w:rFonts w:hint="eastAsia"/>
        </w:rPr>
        <w:t>And so, 2 Peter 1:9, 'He that lacketh these things,' that is, useth them not, neglecting to 'add grace to grace,' (as the former words expound that phrase; and it agrees with the like elsewhere used; as, Matt. 25:29, he that useth not his talent, is said not to have it, 'To him that hath shall be given, and from him that hath not,' &amp;c.,) a blindness soon falls on such a man, and he forgetteth all that ever he had, as was opened before.</w:t>
      </w:r>
    </w:p>
    <w:p w14:paraId="3DC21C1F">
      <w:pPr>
        <w:rPr>
          <w:rFonts w:hint="eastAsia"/>
        </w:rPr>
      </w:pPr>
      <w:r>
        <w:rPr>
          <w:rFonts w:hint="eastAsia"/>
        </w:rPr>
        <w:t>所以，彼得后书1章9节，“人若没有这几样”，即不使用它们，忽略“加上恩典又加上恩典”（如前文解释那短语；并且它与别处类似的用法一致；如马太福音25章29节，不使用他才干的人，被说成没有它，“凡有的，还要加给他，没有的”等等），这样的人很快就瞎了眼，并且忘记了他曾有的一切，如前所述。</w:t>
      </w:r>
    </w:p>
    <w:p w14:paraId="5B9E0307">
      <w:pPr>
        <w:rPr>
          <w:rFonts w:hint="eastAsia"/>
        </w:rPr>
      </w:pPr>
      <w:r>
        <w:rPr>
          <w:rFonts w:hint="eastAsia"/>
        </w:rPr>
        <w:t>And, indeed, there is no reason that a man should have present comfort of future grace, when he neglects the use of present grace.</w:t>
      </w:r>
    </w:p>
    <w:p w14:paraId="24D0EDD2">
      <w:pPr>
        <w:rPr>
          <w:rFonts w:hint="eastAsia"/>
        </w:rPr>
      </w:pPr>
      <w:r>
        <w:rPr>
          <w:rFonts w:hint="eastAsia"/>
        </w:rPr>
        <w:t>的确，当一个人忽略使用现有的恩典时，就没有理由他应有未来恩典的当前安慰。</w:t>
      </w:r>
    </w:p>
    <w:p w14:paraId="12DE6D6B">
      <w:pPr>
        <w:rPr>
          <w:rFonts w:hint="eastAsia"/>
        </w:rPr>
      </w:pPr>
      <w:r>
        <w:rPr>
          <w:rFonts w:hint="eastAsia"/>
        </w:rPr>
        <w:t>Isa. 64:7, God complains that there was 'none that stirred up himself;' and for this 'God was wroth.'</w:t>
      </w:r>
    </w:p>
    <w:p w14:paraId="50E027DC">
      <w:pPr>
        <w:rPr>
          <w:rFonts w:hint="eastAsia"/>
        </w:rPr>
      </w:pPr>
      <w:r>
        <w:rPr>
          <w:rFonts w:hint="eastAsia"/>
        </w:rPr>
        <w:t>以赛亚书64章7节，神抱怨说“无人……奋力”；为此“神发怒”。</w:t>
      </w:r>
    </w:p>
    <w:p w14:paraId="564E9F7B">
      <w:pPr>
        <w:rPr>
          <w:rFonts w:hint="eastAsia"/>
        </w:rPr>
      </w:pPr>
      <w:r>
        <w:rPr>
          <w:rFonts w:hint="eastAsia"/>
        </w:rPr>
        <w:t>Whereas otherwise, ver. 5, 'God meets with him that worketh righteousness,' and rejoiceth in him that rejoiceth to work righteousness; God meets such, and rejoiceth with, and draws nigh unto them.</w:t>
      </w:r>
    </w:p>
    <w:p w14:paraId="4221EC18">
      <w:pPr>
        <w:rPr>
          <w:rFonts w:hint="eastAsia"/>
        </w:rPr>
      </w:pPr>
      <w:r>
        <w:rPr>
          <w:rFonts w:hint="eastAsia"/>
        </w:rPr>
        <w:t>然而，否则，第5节，“神遇见那行义的人”，并喜悦那乐意行义的人；神遇见这样的人，并与他们一同喜乐，并亲近他们。</w:t>
      </w:r>
    </w:p>
    <w:p w14:paraId="490A4E56">
      <w:pPr>
        <w:rPr>
          <w:rFonts w:hint="eastAsia"/>
        </w:rPr>
      </w:pPr>
      <w:r>
        <w:rPr>
          <w:rFonts w:hint="eastAsia"/>
        </w:rPr>
        <w:t>But others, that stir not up themselves, God rouseth and stirs them up by terrors: 'He that walketh according to this rule, peace be on him,' Gal. 6:16; not else.</w:t>
      </w:r>
    </w:p>
    <w:p w14:paraId="646BD170">
      <w:pPr>
        <w:rPr>
          <w:rFonts w:hint="eastAsia"/>
        </w:rPr>
      </w:pPr>
      <w:r>
        <w:rPr>
          <w:rFonts w:hint="eastAsia"/>
        </w:rPr>
        <w:t>但另一些人，他们不奋力，神便借着惊恐唤醒并搅动他们：“凡照此理而行的，愿平安……加给他们”，加拉太书6章16节；否则不然。</w:t>
      </w:r>
    </w:p>
    <w:p w14:paraId="5462EC5C">
      <w:pPr>
        <w:rPr>
          <w:rFonts w:hint="eastAsia"/>
        </w:rPr>
      </w:pPr>
      <w:r>
        <w:rPr>
          <w:rFonts w:hint="eastAsia"/>
        </w:rPr>
        <w:t>Though comfort is not always the present necessary fruit of righteousness, yet it is never without it.</w:t>
      </w:r>
    </w:p>
    <w:p w14:paraId="25F67E7E">
      <w:pPr>
        <w:rPr>
          <w:rFonts w:hint="eastAsia"/>
        </w:rPr>
      </w:pPr>
      <w:r>
        <w:rPr>
          <w:rFonts w:hint="eastAsia"/>
        </w:rPr>
        <w:t>虽然安慰并非总是公义的当前必要果实，但它却从未离弃它。</w:t>
      </w:r>
    </w:p>
    <w:p w14:paraId="63E15448">
      <w:pPr>
        <w:rPr>
          <w:rFonts w:hint="eastAsia"/>
        </w:rPr>
      </w:pPr>
    </w:p>
    <w:p w14:paraId="2FE915AE">
      <w:pPr>
        <w:rPr>
          <w:rFonts w:hint="eastAsia"/>
        </w:rPr>
      </w:pPr>
      <w:r>
        <w:rPr>
          <w:rFonts w:hint="eastAsia"/>
        </w:rPr>
        <w:t>(4.)Fourthly, in case of some gross sin committed against light, unhumbled for, or proving scandalous, or of old sins long forgotten.</w:t>
      </w:r>
    </w:p>
    <w:p w14:paraId="628EB46F">
      <w:pPr>
        <w:rPr>
          <w:rFonts w:hint="eastAsia"/>
        </w:rPr>
      </w:pPr>
      <w:r>
        <w:rPr>
          <w:rFonts w:hint="eastAsia"/>
        </w:rPr>
        <w:t>(4.)第四，在犯了某些违背亮光的严重罪，而未谦卑，或成为丑闻，或长久遗忘的旧罪时。</w:t>
      </w:r>
    </w:p>
    <w:p w14:paraId="24E19C67">
      <w:pPr>
        <w:rPr>
          <w:rFonts w:hint="eastAsia"/>
        </w:rPr>
      </w:pPr>
      <w:r>
        <w:rPr>
          <w:rFonts w:hint="eastAsia"/>
        </w:rPr>
        <w:t>I will give instances of each particular:—</w:t>
      </w:r>
    </w:p>
    <w:p w14:paraId="276CD3AD">
      <w:pPr>
        <w:rPr>
          <w:rFonts w:hint="eastAsia"/>
        </w:rPr>
      </w:pPr>
      <w:r>
        <w:rPr>
          <w:rFonts w:hint="eastAsia"/>
        </w:rPr>
        <w:t>我将举出每一细节的例子：——</w:t>
      </w:r>
    </w:p>
    <w:p w14:paraId="5DD65ECA">
      <w:pPr>
        <w:rPr>
          <w:rFonts w:hint="eastAsia"/>
        </w:rPr>
      </w:pPr>
    </w:p>
    <w:p w14:paraId="546E76E7">
      <w:pPr>
        <w:rPr>
          <w:rFonts w:hint="eastAsia"/>
        </w:rPr>
      </w:pPr>
      <w:r>
        <w:rPr>
          <w:rFonts w:hint="eastAsia"/>
        </w:rPr>
        <w:t>[1.] First, for some gross sin committed against light.</w:t>
      </w:r>
    </w:p>
    <w:p w14:paraId="6067D1D8">
      <w:pPr>
        <w:rPr>
          <w:rFonts w:hint="eastAsia"/>
        </w:rPr>
      </w:pPr>
      <w:r>
        <w:rPr>
          <w:rFonts w:hint="eastAsia"/>
        </w:rPr>
        <w:t>[1.] 首先，为某些违背亮光而犯的严重罪。</w:t>
      </w:r>
    </w:p>
    <w:p w14:paraId="2585C08D">
      <w:pPr>
        <w:rPr>
          <w:rFonts w:hint="eastAsia"/>
        </w:rPr>
      </w:pPr>
      <w:r>
        <w:rPr>
          <w:rFonts w:hint="eastAsia"/>
        </w:rPr>
        <w:t>An instance for this is David; who, though he was a man after God's heart, yet we meet with him often complaining, as one that was frequently in these desertions.</w:t>
      </w:r>
    </w:p>
    <w:p w14:paraId="21503AAA">
      <w:pPr>
        <w:rPr>
          <w:rFonts w:hint="eastAsia"/>
        </w:rPr>
      </w:pPr>
      <w:r>
        <w:rPr>
          <w:rFonts w:hint="eastAsia"/>
        </w:rPr>
        <w:t>大卫是一个例子；他虽然是一个合神心意的人，我们却常遇见他抱怨，如同一个常常被离弃的人。</w:t>
      </w:r>
    </w:p>
    <w:p w14:paraId="1244DF3E">
      <w:pPr>
        <w:rPr>
          <w:rFonts w:hint="eastAsia"/>
        </w:rPr>
      </w:pPr>
      <w:r>
        <w:rPr>
          <w:rFonts w:hint="eastAsia"/>
        </w:rPr>
        <w:t>Amongst other times, once in the 119th Psalm, verse 25, 28, where 'his soul cleaveth unto the dust,' and is even at death's door, for he says, 'quicken me:' he means it in regard of the sense of God's 'favour, which is better than life;' which also is the meaning of that phrase, that his 'soul did cleave unto the dust,—that is, was brought to the apprehension of death; therefore, Ps. 22:15, Christ upon the cross, of whom the psalm is made, cries out that 'God had forsaken him, and brought his soul to the dust of death.'</w:t>
      </w:r>
    </w:p>
    <w:p w14:paraId="37DF2BBD">
      <w:pPr>
        <w:rPr>
          <w:rFonts w:hint="eastAsia"/>
        </w:rPr>
      </w:pPr>
      <w:r>
        <w:rPr>
          <w:rFonts w:hint="eastAsia"/>
        </w:rPr>
        <w:t>其中一次，是在诗篇第119篇，第25、28节，那里“他的性命几乎归于尘土”，甚至在死亡的门口，因为他说：“求你将我救活”：他指的是对神“恩典”的感觉，“比生命更好”；那短语，“他的性命几乎归于尘土”的意思也是如此——即被带到对死亡的领会中；因此，诗篇22篇15节，基督在十字架上，这首诗正是为祂而作，呼喊说“神已经离弃他，将他的性命带到死亡的尘土中”。</w:t>
      </w:r>
    </w:p>
    <w:p w14:paraId="26013802">
      <w:pPr>
        <w:rPr>
          <w:rFonts w:hint="eastAsia"/>
        </w:rPr>
      </w:pPr>
      <w:r>
        <w:rPr>
          <w:rFonts w:hint="eastAsia"/>
        </w:rPr>
        <w:t>And David says here also, that 'his soul melted, and was dissolved;' even all the powers of it were loosened and failed within him at the sense of God's wrath, even as wax melts before the fire.</w:t>
      </w:r>
    </w:p>
    <w:p w14:paraId="49526FE4">
      <w:pPr>
        <w:rPr>
          <w:rFonts w:hint="eastAsia"/>
        </w:rPr>
      </w:pPr>
      <w:r>
        <w:rPr>
          <w:rFonts w:hint="eastAsia"/>
        </w:rPr>
        <w:t>大卫在这里也说，“我的心消化，如蜡”；甚至他里面所有的能力，在感觉神的忿怒时，都松弛并衰败了，如同蜡在火前融化。</w:t>
      </w:r>
    </w:p>
    <w:p w14:paraId="4796043C">
      <w:pPr>
        <w:rPr>
          <w:rFonts w:hint="eastAsia"/>
        </w:rPr>
      </w:pPr>
      <w:r>
        <w:rPr>
          <w:rFonts w:hint="eastAsia"/>
        </w:rPr>
        <w:t>Ordinarily we find in Scripture no such eminent desertion, but we find the cause of it not far off, if we read on; so here, in the 29th verse, 'Remove from me,' says David, 'the way of lying.'</w:t>
      </w:r>
    </w:p>
    <w:p w14:paraId="38022B24">
      <w:pPr>
        <w:rPr>
          <w:rFonts w:hint="eastAsia"/>
        </w:rPr>
      </w:pPr>
      <w:r>
        <w:rPr>
          <w:rFonts w:hint="eastAsia"/>
        </w:rPr>
        <w:t>通常，我们在圣经中找不到如此显着的离弃，而不远之处就找不到其原因，如果我们继续读下去；所以在这里，第29节，大卫说：“求你使我离开奸诈的道”。</w:t>
      </w:r>
    </w:p>
    <w:p w14:paraId="3C61759E">
      <w:pPr>
        <w:rPr>
          <w:rFonts w:hint="eastAsia"/>
        </w:rPr>
      </w:pPr>
      <w:r>
        <w:rPr>
          <w:rFonts w:hint="eastAsia"/>
        </w:rPr>
        <w:t>He points to the sore of his heart, and wherein his grief lay.</w:t>
      </w:r>
    </w:p>
    <w:p w14:paraId="69CF3AC7">
      <w:pPr>
        <w:rPr>
          <w:rFonts w:hint="eastAsia"/>
        </w:rPr>
      </w:pPr>
      <w:r>
        <w:rPr>
          <w:rFonts w:hint="eastAsia"/>
        </w:rPr>
        <w:t>他指出了他心的痛处，以及他悲伤所在之处。</w:t>
      </w:r>
    </w:p>
    <w:p w14:paraId="21B41683">
      <w:pPr>
        <w:rPr>
          <w:rFonts w:hint="eastAsia"/>
        </w:rPr>
      </w:pPr>
      <w:r>
        <w:rPr>
          <w:rFonts w:hint="eastAsia"/>
        </w:rPr>
        <w:t>David, among other corruptions, had a lying spirit.</w:t>
      </w:r>
    </w:p>
    <w:p w14:paraId="08F4F715">
      <w:pPr>
        <w:rPr>
          <w:rFonts w:hint="eastAsia"/>
        </w:rPr>
      </w:pPr>
      <w:r>
        <w:rPr>
          <w:rFonts w:hint="eastAsia"/>
        </w:rPr>
        <w:t>大卫，在其他败坏之中，有一个说谎的灵。</w:t>
      </w:r>
    </w:p>
    <w:p w14:paraId="27D42031">
      <w:pPr>
        <w:rPr>
          <w:rFonts w:hint="eastAsia"/>
        </w:rPr>
      </w:pPr>
      <w:r>
        <w:rPr>
          <w:rFonts w:hint="eastAsia"/>
        </w:rPr>
        <w:t>In 1 Sam. 21:2, David very roundly telleth two or three lies together, when he fled from Saul and came to Ahimelech, who, fearing to harbour him because of Saul, asked him why he was alone; it being a suspicious thing that he, so great it man, should have no greater train to attend him; and did argue that he fled as a proscribed person, and then it would be dangerous to foster him.</w:t>
      </w:r>
    </w:p>
    <w:p w14:paraId="0C6633FC">
      <w:pPr>
        <w:rPr>
          <w:rFonts w:hint="eastAsia"/>
        </w:rPr>
      </w:pPr>
      <w:r>
        <w:rPr>
          <w:rFonts w:hint="eastAsia"/>
        </w:rPr>
        <w:t>在撒母耳记上21章2节，大卫在逃避扫罗，来到亚希米勒那里时，一口气说了两三个谎；亚希米勒因扫罗的缘故，害怕收留他，便问他为何独自一人；他这样一个大人物，竟没有更大的随从，这是一件可疑的事；这表明他如同一个被放逐的人逃亡，收留他将是危险的。</w:t>
      </w:r>
    </w:p>
    <w:p w14:paraId="3AE0259C">
      <w:pPr>
        <w:rPr>
          <w:rFonts w:hint="eastAsia"/>
        </w:rPr>
      </w:pPr>
      <w:r>
        <w:rPr>
          <w:rFonts w:hint="eastAsia"/>
        </w:rPr>
        <w:t>To this he answers roundly, 'that the king had commanded him a business,'— there is one lie; and that 'the king had commanded him secresy in it,'—there is another; and because 'my servants should not know it, I have sent them away' to several places,—there is a third.</w:t>
      </w:r>
    </w:p>
    <w:p w14:paraId="127A2A81">
      <w:pPr>
        <w:rPr>
          <w:rFonts w:hint="eastAsia"/>
        </w:rPr>
      </w:pPr>
      <w:r>
        <w:rPr>
          <w:rFonts w:hint="eastAsia"/>
        </w:rPr>
        <w:t>对此，他干脆地回答说，“王吩咐我一件事”——这是一个谎言；并且“王吩咐我在这事上保密”——这是另一个；因为“我的仆人不可知道这事，我已打发他们”到各处去——这是第三个。</w:t>
      </w:r>
    </w:p>
    <w:p w14:paraId="7FF718A2">
      <w:pPr>
        <w:rPr>
          <w:rFonts w:hint="eastAsia"/>
        </w:rPr>
      </w:pPr>
      <w:r>
        <w:rPr>
          <w:rFonts w:hint="eastAsia"/>
        </w:rPr>
        <w:t>And again, at the 8th verse, 'I have not brought my sword, because the king's business required haste,'—there is a fourth lie.</w:t>
      </w:r>
    </w:p>
    <w:p w14:paraId="1F04ECF0">
      <w:pPr>
        <w:rPr>
          <w:rFonts w:hint="eastAsia"/>
        </w:rPr>
      </w:pPr>
      <w:r>
        <w:rPr>
          <w:rFonts w:hint="eastAsia"/>
        </w:rPr>
        <w:t>再者，在第8节，“我没有带刀……因为王的事甚急”——这是第四个谎言。</w:t>
      </w:r>
    </w:p>
    <w:p w14:paraId="2671B5A1">
      <w:pPr>
        <w:rPr>
          <w:rFonts w:hint="eastAsia"/>
        </w:rPr>
      </w:pPr>
      <w:r>
        <w:rPr>
          <w:rFonts w:hint="eastAsia"/>
        </w:rPr>
        <w:t>David went on here in a way of lying; they were all made and deliberate lies.</w:t>
      </w:r>
    </w:p>
    <w:p w14:paraId="2533ADB2">
      <w:pPr>
        <w:rPr>
          <w:rFonts w:hint="eastAsia"/>
        </w:rPr>
      </w:pPr>
      <w:r>
        <w:rPr>
          <w:rFonts w:hint="eastAsia"/>
        </w:rPr>
        <w:t>大卫在这里走上了一条说谎的道路；它们都是捏造的和蓄意的谎言。</w:t>
      </w:r>
    </w:p>
    <w:p w14:paraId="2027744B">
      <w:pPr>
        <w:rPr>
          <w:rFonts w:hint="eastAsia"/>
        </w:rPr>
      </w:pPr>
      <w:r>
        <w:rPr>
          <w:rFonts w:hint="eastAsia"/>
        </w:rPr>
        <w:t>Other such like speeches of his—as that, 1 Sam. 27:8, 10, where he told Achish, 'that he went against the south of Judah, and against the south of the Kenites,' ver. 10, whenas he went against 'the Geshurites and the Amalekites,' ver. 8—some excuse, because those nations bordered over against the south of Judah and the south of the Kenites, and so make out a truth in that his speech; but yet the last verse, that says Achish believed David, implies that as he understood it, so David indeed meant it, as if he had gone up against his own countrymen; and then it can no way be excused.</w:t>
      </w:r>
    </w:p>
    <w:p w14:paraId="79E0BDFD">
      <w:pPr>
        <w:rPr>
          <w:rFonts w:hint="eastAsia"/>
        </w:rPr>
      </w:pPr>
      <w:r>
        <w:rPr>
          <w:rFonts w:hint="eastAsia"/>
        </w:rPr>
        <w:t>他其他类似的话——如撒母耳记上27章8, 10节，他告诉亚吉，“他去侵夺犹大的南方，和基尼人的南方”，第10节，而他实际是去侵夺“基述人和亚玛力人”，第8节——有些人为他辩解，因为那些国家与犹大的南方和基尼人的南方接壤，从而在那句话中找出了一点真实性；然而最后一节，说亚吉信了大卫，暗示了正如亚吉所理解的，大卫也确实如此意图，仿佛他去攻打他自己的同胞；那么这就无法以任何方式辩解。</w:t>
      </w:r>
    </w:p>
    <w:p w14:paraId="01F2C4B9">
      <w:pPr>
        <w:rPr>
          <w:rFonts w:hint="eastAsia"/>
        </w:rPr>
      </w:pPr>
      <w:r>
        <w:rPr>
          <w:rFonts w:hint="eastAsia"/>
        </w:rPr>
        <w:t>These, therefore, being gross sins, sins against light, as of all sins lying must needs be supposed to be, because it is against that truth which riseth up in the mind, and is a sin wherein a man's mind shews art, cunning, and wit, and a sin which, when the truth is discovered, proves exceeding shameful and scandalous; therefore this sin, especially when it had been some while gone on in by him, which therefore he calls a 'way of lying,' lay heavy on him long after.</w:t>
      </w:r>
    </w:p>
    <w:p w14:paraId="722DFAC8">
      <w:pPr>
        <w:rPr>
          <w:rFonts w:hint="eastAsia"/>
        </w:rPr>
      </w:pPr>
      <w:r>
        <w:rPr>
          <w:rFonts w:hint="eastAsia"/>
        </w:rPr>
        <w:t>因此，这些既是严重的罪，违背亮光的罪，如同所有罪中，说谎必定被认为是如此，因为它违背了在心智中兴起的真理，并且是一个人的心智在其中显出技巧、狡猾和智慧的罪，并且当真理被揭示时，被证明是极其羞耻和可耻的；因此这罪，尤其是在他已持续一段时间之后，他因此称之为“奸诈的道”，长久地沉重地压在他身上。</w:t>
      </w:r>
    </w:p>
    <w:p w14:paraId="14668DF0">
      <w:pPr>
        <w:rPr>
          <w:rFonts w:hint="eastAsia"/>
        </w:rPr>
      </w:pPr>
      <w:r>
        <w:rPr>
          <w:rFonts w:hint="eastAsia"/>
        </w:rPr>
        <w:t>Therefore he entreats God to take the load of it off, 'Remove from me the way of lying.'</w:t>
      </w:r>
    </w:p>
    <w:p w14:paraId="6F74C631">
      <w:pPr>
        <w:rPr>
          <w:rFonts w:hint="eastAsia"/>
        </w:rPr>
      </w:pPr>
      <w:r>
        <w:rPr>
          <w:rFonts w:hint="eastAsia"/>
        </w:rPr>
        <w:t>因此他恳求神将那重担挪去，“使我离开奸诈的道”。</w:t>
      </w:r>
    </w:p>
    <w:p w14:paraId="726B276E">
      <w:pPr>
        <w:rPr>
          <w:rFonts w:hint="eastAsia"/>
        </w:rPr>
      </w:pPr>
      <w:r>
        <w:rPr>
          <w:rFonts w:hint="eastAsia"/>
        </w:rPr>
        <w:t>It was the load hereof which did lie so heavy on him, as it pressed his soul to the dust of death, as he had before complained.</w:t>
      </w:r>
    </w:p>
    <w:p w14:paraId="19604343">
      <w:pPr>
        <w:rPr>
          <w:rFonts w:hint="eastAsia"/>
        </w:rPr>
      </w:pPr>
      <w:r>
        <w:rPr>
          <w:rFonts w:hint="eastAsia"/>
        </w:rPr>
        <w:t>正是这重担如此沉重地压在他身上，以致将他的灵魂压到死亡的尘土中，如他先前所抱怨的。</w:t>
      </w:r>
    </w:p>
    <w:p w14:paraId="43A36147">
      <w:pPr>
        <w:rPr>
          <w:rFonts w:hint="eastAsia"/>
        </w:rPr>
      </w:pPr>
    </w:p>
    <w:p w14:paraId="4D3A4686">
      <w:pPr>
        <w:rPr>
          <w:rFonts w:hint="eastAsia"/>
        </w:rPr>
      </w:pPr>
      <w:r>
        <w:rPr>
          <w:rFonts w:hint="eastAsia"/>
        </w:rPr>
        <w:t>[2.] So for the second particular, in case a sin be not thoroughly humbled for and confessed; or if when we committed it, we had shifts to keep us from thinking it to be sin, or not so heinous, or were doubtful whether it were a sin or no, and so were loath to acknowledge it to be a sin, and to burden ourselves with it in our confessions; but our hearts stood out rather to clear ourselves in it, as it is likely David did in the case of his murder of Uriah.</w:t>
      </w:r>
    </w:p>
    <w:p w14:paraId="7DA3FD25">
      <w:pPr>
        <w:rPr>
          <w:rFonts w:hint="eastAsia"/>
        </w:rPr>
      </w:pPr>
      <w:r>
        <w:rPr>
          <w:rFonts w:hint="eastAsia"/>
        </w:rPr>
        <w:t>[2.] 第二个细节也是如此，在罪未被彻底谦卑并承认时；或者当我们犯罪时，我们有借口使我们不认为那是罪，或不那么严重，或怀疑那是否是罪，因此不愿意承认那是罪，并在我们认罪时以此为重负；而是我们的心宁愿在此事上为自己辩解，如同大卫在他谋杀乌利亚的例子中很可能所为。</w:t>
      </w:r>
    </w:p>
    <w:p w14:paraId="0A0C1B1E">
      <w:pPr>
        <w:rPr>
          <w:rFonts w:hint="eastAsia"/>
        </w:rPr>
      </w:pPr>
      <w:r>
        <w:rPr>
          <w:rFonts w:hint="eastAsia"/>
        </w:rPr>
        <w:t>He had done it so cunningly as he thought he could clear himself and wash his hands of it; or it was but the chance of war, says he, that did cut him off—'The sword devoureth one as well as another,'—and so he excuseth it, 2 Sam. 11:25.</w:t>
      </w:r>
    </w:p>
    <w:p w14:paraId="5312BBBC">
      <w:pPr>
        <w:rPr>
          <w:rFonts w:hint="eastAsia"/>
        </w:rPr>
      </w:pPr>
      <w:r>
        <w:rPr>
          <w:rFonts w:hint="eastAsia"/>
        </w:rPr>
        <w:t>他做得如此狡猾，以致他以为他能为自己辩解并洗手不干；或者，他说，那不过是战争的偶然，将他杀害——“刀剑或吞灭这人，或吞灭那人”——于是他为此辩解，撒母耳记下11章25节。</w:t>
      </w:r>
    </w:p>
    <w:p w14:paraId="339DEF43">
      <w:pPr>
        <w:rPr>
          <w:rFonts w:hint="eastAsia"/>
        </w:rPr>
      </w:pPr>
      <w:r>
        <w:rPr>
          <w:rFonts w:hint="eastAsia"/>
        </w:rPr>
        <w:t>God in this case brings him to the rack, Ps. 32.</w:t>
      </w:r>
    </w:p>
    <w:p w14:paraId="340D29D2">
      <w:pPr>
        <w:rPr>
          <w:rFonts w:hint="eastAsia"/>
        </w:rPr>
      </w:pPr>
      <w:r>
        <w:rPr>
          <w:rFonts w:hint="eastAsia"/>
        </w:rPr>
        <w:t>在这种情况下，神将他带到刑架上，诗篇32篇。</w:t>
      </w:r>
    </w:p>
    <w:p w14:paraId="0F3169B9">
      <w:pPr>
        <w:rPr>
          <w:rFonts w:hint="eastAsia"/>
        </w:rPr>
      </w:pPr>
      <w:r>
        <w:rPr>
          <w:rFonts w:hint="eastAsia"/>
        </w:rPr>
        <w:t>It is thought that psalm was made, as well as the 51st Psalm, upon that occasion of this murder; and indeed it may seem so, they are tuned so near together, as might be shewn in many particulars.</w:t>
      </w:r>
    </w:p>
    <w:p w14:paraId="20306317">
      <w:pPr>
        <w:rPr>
          <w:rFonts w:hint="eastAsia"/>
        </w:rPr>
      </w:pPr>
      <w:r>
        <w:rPr>
          <w:rFonts w:hint="eastAsia"/>
        </w:rPr>
        <w:t>有人认为那首诗，如同诗篇第51篇，是因这次谋杀而作；的确，似乎如此，它们的调子如此接近，可以在许多细节中显示出来。</w:t>
      </w:r>
    </w:p>
    <w:p w14:paraId="0160EC1A">
      <w:pPr>
        <w:rPr>
          <w:rFonts w:hint="eastAsia"/>
        </w:rPr>
      </w:pPr>
      <w:r>
        <w:rPr>
          <w:rFonts w:hint="eastAsia"/>
        </w:rPr>
        <w:t>These sins being known and become scandalous, David was to confess publicly; as in the end he did, when, in making the 51st Psalm, he stood to do penance in a white sheet, that I may so speak.</w:t>
      </w:r>
    </w:p>
    <w:p w14:paraId="03C49D00">
      <w:pPr>
        <w:rPr>
          <w:rFonts w:hint="eastAsia"/>
        </w:rPr>
      </w:pPr>
      <w:r>
        <w:rPr>
          <w:rFonts w:hint="eastAsia"/>
        </w:rPr>
        <w:t>这些罪既已为人所知并成为丑闻，大卫必须公开承认；最终他也这样做了，当他写诗篇第51篇时，他站在那里，仿佛穿着白衣忏悔。</w:t>
      </w:r>
    </w:p>
    <w:p w14:paraId="3E18913E">
      <w:pPr>
        <w:rPr>
          <w:rFonts w:hint="eastAsia"/>
        </w:rPr>
      </w:pPr>
    </w:p>
    <w:p w14:paraId="4E8D42E5">
      <w:pPr>
        <w:rPr>
          <w:rFonts w:hint="eastAsia"/>
        </w:rPr>
      </w:pPr>
      <w:r>
        <w:rPr>
          <w:rFonts w:hint="eastAsia"/>
        </w:rPr>
        <w:t>Now David was loath to come to this; that murder being done so cunningly, he could hardly be brought to confess it so much as in secret, much less publicly.</w:t>
      </w:r>
    </w:p>
    <w:p w14:paraId="4F1CF7DA">
      <w:pPr>
        <w:rPr>
          <w:rFonts w:hint="eastAsia"/>
        </w:rPr>
      </w:pPr>
      <w:r>
        <w:rPr>
          <w:rFonts w:hint="eastAsia"/>
        </w:rPr>
        <w:t>现在大卫不愿来到这一步；那谋杀做得如此狡猾，他几乎无法被说服哪怕在私下承认，更不用说公开了。</w:t>
      </w:r>
    </w:p>
    <w:p w14:paraId="18252426">
      <w:pPr>
        <w:rPr>
          <w:rFonts w:hint="eastAsia"/>
        </w:rPr>
      </w:pPr>
      <w:r>
        <w:rPr>
          <w:rFonts w:hint="eastAsia"/>
        </w:rPr>
        <w:t>God in this case lays his hand so sorely on him that his 'natural moisture was dried up,' as that psalm tells us; for in men troubled in conscience, their trouble of mind casts their bodies often into as great heats as men that are in burning fevers.</w:t>
      </w:r>
    </w:p>
    <w:p w14:paraId="19BA6C3F">
      <w:pPr>
        <w:rPr>
          <w:rFonts w:hint="eastAsia"/>
        </w:rPr>
      </w:pPr>
      <w:r>
        <w:rPr>
          <w:rFonts w:hint="eastAsia"/>
        </w:rPr>
        <w:t>在这种情况下，神如此重重地按手在他身上，以致他的“津液……干涸”，如那首诗告诉我们的；因为在良心受困扰的人里面，他们心里的愁苦常使他们的身体陷入如同发高烧的人那样的炎热中。</w:t>
      </w:r>
    </w:p>
    <w:p w14:paraId="039F4CE4">
      <w:pPr>
        <w:rPr>
          <w:rFonts w:hint="eastAsia"/>
        </w:rPr>
      </w:pPr>
      <w:r>
        <w:rPr>
          <w:rFonts w:hint="eastAsia"/>
        </w:rPr>
        <w:t>So, Ps. 102:3, in the like fit, he says, 'his bones were burnt like a hearth,' and this was without intermission, 'day and night;' and thus he lay 'roaring,' (so he expresseth his carriage in his torture,) like a malefactor on the rack; though haply he cried out for mercy to God, yet because not with a broken heart, God therefore accounted it but as roaring,—that is, the voice of a beast, as it were, rather than the voice of a man humbled for his sin.</w:t>
      </w:r>
    </w:p>
    <w:p w14:paraId="73638C48">
      <w:pPr>
        <w:rPr>
          <w:rFonts w:hint="eastAsia"/>
        </w:rPr>
      </w:pPr>
      <w:r>
        <w:rPr>
          <w:rFonts w:hint="eastAsia"/>
        </w:rPr>
        <w:t>所以，诗篇102篇3节，在类似的发作中，他说，“我的骨头如火把烧着”，并且这是不间断的，“昼夜”；于是他躺着“吼叫”（他如此表达他在酷刑中的行为），如同在刑架上的罪犯；虽然他可能向神呼求怜悯，但因为不是出于破碎的心，神因此只视之为吼叫——即仿佛是野兽的声音，而非一个为罪谦卑之人的声音。</w:t>
      </w:r>
    </w:p>
    <w:p w14:paraId="72695968">
      <w:pPr>
        <w:rPr>
          <w:rFonts w:hint="eastAsia"/>
        </w:rPr>
      </w:pPr>
      <w:r>
        <w:rPr>
          <w:rFonts w:hint="eastAsia"/>
        </w:rPr>
        <w:t>And why was David put to the rack thus?</w:t>
      </w:r>
    </w:p>
    <w:p w14:paraId="2AB7C065">
      <w:pPr>
        <w:rPr>
          <w:rFonts w:hint="eastAsia"/>
        </w:rPr>
      </w:pPr>
      <w:r>
        <w:rPr>
          <w:rFonts w:hint="eastAsia"/>
        </w:rPr>
        <w:t>大卫为何如此被施以酷刑？</w:t>
      </w:r>
    </w:p>
    <w:p w14:paraId="3B48D943">
      <w:pPr>
        <w:rPr>
          <w:rFonts w:hint="eastAsia"/>
        </w:rPr>
      </w:pPr>
      <w:r>
        <w:rPr>
          <w:rFonts w:hint="eastAsia"/>
        </w:rPr>
        <w:t>He would not confess and humble himself for his sin; 'I was silent, and yet roared,' ver. 3; a still, broken-hearted confession might have saved all this torment.</w:t>
      </w:r>
    </w:p>
    <w:p w14:paraId="255EF47C">
      <w:pPr>
        <w:rPr>
          <w:rFonts w:hint="eastAsia"/>
        </w:rPr>
      </w:pPr>
      <w:r>
        <w:rPr>
          <w:rFonts w:hint="eastAsia"/>
        </w:rPr>
        <w:t>他不愿为他的罪认罪并谦卑自己；“我闭口不言的时候……终日唉哼”，第3节；一个安静、破碎之心的认罪，本可以免去所有这些折磨。</w:t>
      </w:r>
    </w:p>
    <w:p w14:paraId="0F7FE8B7">
      <w:pPr>
        <w:rPr>
          <w:rFonts w:hint="eastAsia"/>
        </w:rPr>
      </w:pPr>
      <w:r>
        <w:rPr>
          <w:rFonts w:hint="eastAsia"/>
        </w:rPr>
        <w:t>But when in the end 'I said I would confess my sin,' ver. 5, and in his heart he resolved once to lay open all that sin of murder and adultery in the circumstances of them, then God pardoned him, as you know he did; for Nathan coming to him, told him, as soon as but a word of confession began to fall from him, 'that his sins were pardoned.'</w:t>
      </w:r>
    </w:p>
    <w:p w14:paraId="688F1EE2">
      <w:pPr>
        <w:rPr>
          <w:rFonts w:hint="eastAsia"/>
        </w:rPr>
      </w:pPr>
      <w:r>
        <w:rPr>
          <w:rFonts w:hint="eastAsia"/>
        </w:rPr>
        <w:t>但当最终“我说：我要……承认我的过犯”，第5节，并且在他心里，他一旦下定决心，要将谋杀和奸淫之罪及其所有情节都敞开时，神就赦免了他，如你们所知；因为拿单来到他那里，当他刚说出一句认罪的话时，就告诉他，“你的罪已经得了赦免”。</w:t>
      </w:r>
    </w:p>
    <w:p w14:paraId="3213695E">
      <w:pPr>
        <w:rPr>
          <w:rFonts w:hint="eastAsia"/>
        </w:rPr>
      </w:pPr>
      <w:r>
        <w:rPr>
          <w:rFonts w:hint="eastAsia"/>
        </w:rPr>
        <w:t>And yet after that, as appears in the 51st Psalm, God did not yet 'restore comfort' and 'the joy of his salvation' to him, for there he prays for it in the sense of the want of it; not until he had publicly confessed it also, and thoroughly humbled himself; it having caused 'the enemies of God to blaspheme,' God would have a public satisfaction given.</w:t>
      </w:r>
    </w:p>
    <w:p w14:paraId="0DE7E0DE">
      <w:pPr>
        <w:rPr>
          <w:rFonts w:hint="eastAsia"/>
        </w:rPr>
      </w:pPr>
      <w:r>
        <w:rPr>
          <w:rFonts w:hint="eastAsia"/>
        </w:rPr>
        <w:t>然而在那之后，如诗篇第51篇所示，神尚未“恢复安慰”和“祂救恩的喜乐”给他，因为他在那里因感觉缺乏而为此祷告；直到他也公开承认，并彻底谦卑自己；因这事已使“耶和华的仇敌……大得亵渎的机会”，神要有一个公开的补偿。</w:t>
      </w:r>
    </w:p>
    <w:p w14:paraId="7A64C000">
      <w:pPr>
        <w:rPr>
          <w:rFonts w:hint="eastAsia"/>
        </w:rPr>
      </w:pPr>
    </w:p>
    <w:p w14:paraId="0B5E7A51">
      <w:pPr>
        <w:rPr>
          <w:rFonts w:hint="eastAsia"/>
        </w:rPr>
      </w:pPr>
      <w:r>
        <w:rPr>
          <w:rFonts w:hint="eastAsia"/>
        </w:rPr>
        <w:t>So when the incestuous person had committed that sin, 1 Cor. 5:1, 9, for which, as then he was not humbled, (for afterwards, in 2 Cor. 2:7, when he was humbled indeed, he bids them comfort him,) yet till that his humiliation was apparent, he bids them to 'deliver such a one to Satan,' to the jailer, to the tormentor, to the prince of darkness, to terrify him and afflict his spirit.</w:t>
      </w:r>
    </w:p>
    <w:p w14:paraId="62A86102">
      <w:pPr>
        <w:rPr>
          <w:rFonts w:hint="eastAsia"/>
        </w:rPr>
      </w:pPr>
      <w:r>
        <w:rPr>
          <w:rFonts w:hint="eastAsia"/>
        </w:rPr>
        <w:t>所以当那乱伦的人犯了那罪，哥林多前书5章1, 9节，那时他尚未谦卑（因为后来，在哥林多后书2章7节，当他确实谦卑时，他吩咐他们安慰他），然而直到他的谦卑显明之前，他吩咐他们“把这样的人交给撒但”，交给狱卒，交给折磨者，交给黑暗的君王，来恐吓他并折磨他的灵。</w:t>
      </w:r>
    </w:p>
    <w:p w14:paraId="0D6F352A">
      <w:pPr>
        <w:rPr>
          <w:rFonts w:hint="eastAsia"/>
        </w:rPr>
      </w:pPr>
      <w:r>
        <w:rPr>
          <w:rFonts w:hint="eastAsia"/>
        </w:rPr>
        <w:t>Now, the meaning of that delivering him up to Satan was, that he should be solemnly excommunicated; which, when it is performed as it ought to be, 'in the name of the Lord Jesus,' and with the power of the Lord Jesus, then, as the church cuts them off from communion with them, so God from communion with himself, and he withdraws all fellowship with their spirits, as was before declared, and so leaves them alone in darkness and to desertions.</w:t>
      </w:r>
    </w:p>
    <w:p w14:paraId="72395DB9">
      <w:pPr>
        <w:rPr>
          <w:rFonts w:hint="eastAsia"/>
        </w:rPr>
      </w:pPr>
      <w:r>
        <w:rPr>
          <w:rFonts w:hint="eastAsia"/>
        </w:rPr>
        <w:t>现在，将他交给撒但的意思是，他应当被郑重地逐出教会；当这事按其应当的方式，“奉主耶稣的名”，并用主耶稣的能力来执行时，那么，正如教会将他们从与他们的相交中切断，神也切断他们与祂自己的相交，并收回与他们灵的一切交通，如前所述，从而将他们独自撇在黑暗和离弃中。</w:t>
      </w:r>
    </w:p>
    <w:p w14:paraId="0E4B92CA">
      <w:pPr>
        <w:rPr>
          <w:rFonts w:hint="eastAsia"/>
        </w:rPr>
      </w:pPr>
      <w:r>
        <w:rPr>
          <w:rFonts w:hint="eastAsia"/>
        </w:rPr>
        <w:t>And not only so, but 'delivereth them up to Satan,' not with a commission to carry them on to more sin,—for the end propounded by the Apostle was thereby to 'destroy the flesh,' ver. 5, not to nourish it by provoking him to more sin,—but to terrify and afflict his conscience, and to stir up therein the guilt of sin, and terrors for it, which God sanctifies to humble man and to mortify the flesh.</w:t>
      </w:r>
    </w:p>
    <w:p w14:paraId="1D55FFB7">
      <w:pPr>
        <w:rPr>
          <w:rFonts w:hint="eastAsia"/>
        </w:rPr>
      </w:pPr>
      <w:r>
        <w:rPr>
          <w:rFonts w:hint="eastAsia"/>
        </w:rPr>
        <w:t>不仅如此，而且“把他们交给撒但”，并非授权他继续犯罪——因为使徒提出的目的是“败坏他的肉体”，第5节，而不是借着激他犯更多的罪来滋养它——而是恐吓和折磨他的良心，并在其中激起罪的罪疚，以及对罪的恐惧，神将此分别为圣，以谦卑人并治死肉体。</w:t>
      </w:r>
    </w:p>
    <w:p w14:paraId="17EEC347">
      <w:pPr>
        <w:rPr>
          <w:rFonts w:hint="eastAsia"/>
        </w:rPr>
      </w:pPr>
      <w:r>
        <w:rPr>
          <w:rFonts w:hint="eastAsia"/>
        </w:rPr>
        <w:t>And thus when that Corinthian was excommunicated, and given up to him, did Satan deal with him; for, 2 Cor. 2:7, he was nigh being 'swallowed up of too much sorrow,' and this occasioned by Satan, 'whose devices we are not ignorant of,' says the Apostle, ver. 11.</w:t>
      </w:r>
    </w:p>
    <w:p w14:paraId="5C1868DF">
      <w:pPr>
        <w:rPr>
          <w:rFonts w:hint="eastAsia"/>
        </w:rPr>
      </w:pPr>
      <w:r>
        <w:rPr>
          <w:rFonts w:hint="eastAsia"/>
        </w:rPr>
        <w:t>因此，当那个哥林多人被逐出教会，并交给他时，撒但便如此对待他；因为，哥林多后书2章7节，他几乎被“过多的忧愁所吞没”，而这是撒但造成的，“他的诡计，我们并非不晓得”，使徒说，第11节。</w:t>
      </w:r>
    </w:p>
    <w:p w14:paraId="1D2F79EF">
      <w:pPr>
        <w:rPr>
          <w:rFonts w:hint="eastAsia"/>
        </w:rPr>
      </w:pPr>
      <w:r>
        <w:rPr>
          <w:rFonts w:hint="eastAsia"/>
        </w:rPr>
        <w:t>Now, as every ordinance hath a proper peculiar work it is appointed for, an inward effect to accompany it in a man's spirit, so this; and that proper effect and inward working and event of this great ordinance of excommunication is terror, and sorrow, and desertion of spirit, thereby to humble a man; even as it is the proper effect of sacraments to convey comfort and assurance, and to convey the 'seal of the Spirit.'</w:t>
      </w:r>
    </w:p>
    <w:p w14:paraId="2B6E29E9">
      <w:pPr>
        <w:rPr>
          <w:rFonts w:hint="eastAsia"/>
        </w:rPr>
      </w:pPr>
      <w:r>
        <w:rPr>
          <w:rFonts w:hint="eastAsia"/>
        </w:rPr>
        <w:t>现在，正如每一个圣礼都有其被指定要作的恰当独特的工作，一个伴随它在人灵里的内在效果，这个也是；而这个伟大的逐出教会之圣礼的恰当效果和内在运作及结果，是惊恐、忧愁和灵的离弃，从而使人谦卑；正如圣礼的恰当效果是传递安慰和确据，并传递“圣灵的印记”。</w:t>
      </w:r>
    </w:p>
    <w:p w14:paraId="2C661D21">
      <w:pPr>
        <w:rPr>
          <w:rFonts w:hint="eastAsia"/>
        </w:rPr>
      </w:pPr>
      <w:r>
        <w:rPr>
          <w:rFonts w:hint="eastAsia"/>
        </w:rPr>
        <w:t>And when this ordinance is neglected or omitted, when yet gross and scandalous sins require it; then a man belonging to God, God himself often works thus, and inflicts this on him without that ordinance.</w:t>
      </w:r>
    </w:p>
    <w:p w14:paraId="5345F63D">
      <w:pPr>
        <w:rPr>
          <w:rFonts w:hint="eastAsia"/>
        </w:rPr>
      </w:pPr>
      <w:r>
        <w:rPr>
          <w:rFonts w:hint="eastAsia"/>
        </w:rPr>
        <w:t>当这圣礼被忽略或遗漏，而严重的和可耻的罪却要求它时；那么一个属神的人，神自己常常如此作工，并在没有那圣礼的情况下，将此事加在他身上。</w:t>
      </w:r>
    </w:p>
    <w:p w14:paraId="5CC1645C">
      <w:pPr>
        <w:rPr>
          <w:rFonts w:hint="eastAsia"/>
        </w:rPr>
      </w:pPr>
      <w:r>
        <w:rPr>
          <w:rFonts w:hint="eastAsia"/>
        </w:rPr>
        <w:t>Thus he dealt with David and others after gross sins.</w:t>
      </w:r>
    </w:p>
    <w:p w14:paraId="617A2D0C">
      <w:pPr>
        <w:rPr>
          <w:rFonts w:hint="eastAsia"/>
        </w:rPr>
      </w:pPr>
      <w:r>
        <w:rPr>
          <w:rFonts w:hint="eastAsia"/>
        </w:rPr>
        <w:t>祂在严重的罪之后，如此对待大卫和其他人。</w:t>
      </w:r>
    </w:p>
    <w:p w14:paraId="03785714">
      <w:pPr>
        <w:rPr>
          <w:rFonts w:hint="eastAsia"/>
        </w:rPr>
      </w:pPr>
      <w:r>
        <w:rPr>
          <w:rFonts w:hint="eastAsia"/>
        </w:rPr>
        <w:t>God inwardly excommunicates and casts them out of his presence, and from all comforts in his ordinances, although they are not refused by men to come to them; dealing herein as a father that is a public magistrate, with an unruly child, after some great misdemeanour, though he cast him not off, yet he may send him to the jail, to be for example's sake imprisoned: for the jailer to take him, and to clap irons on him, to have him down into the dungeon, where he sees no light, and into the little-case, where he is in so strait a condition as he can neither sit, nor stand, nor lie, as Elihu expresseth it, Job 36:16; he calleth it 'bringing into a strait place,' and 'binding them in fetters and cords of affliction; and then he shews them their transgression, and wherein they have exceeded,' ver. 8, 9.</w:t>
      </w:r>
    </w:p>
    <w:p w14:paraId="3A4E7E0C">
      <w:pPr>
        <w:rPr>
          <w:rFonts w:hint="eastAsia"/>
        </w:rPr>
      </w:pPr>
      <w:r>
        <w:rPr>
          <w:rFonts w:hint="eastAsia"/>
        </w:rPr>
        <w:t>神在内心里将他们逐出教会，并从祂的面前，以及祂圣礼中的所有安慰中，将他们赶出去，虽然他们并未被人拒绝前来；在此事的处理上，祂如同一个身为公职官员的父亲，对待一个不守规矩的孩子，在某些严重过失之后，虽然他并未抛弃他，却可能将他送进监狱，为作榜样而被囚禁：让狱卒将他带走，给他戴上镣铐，将他带入地牢，在那里他看不见亮光，并进入小牢房，在那里他的处境如此狭窄，以致他既不能坐，也不能站，也不能躺，如以利户所表达的，约伯记36章16节；他称之为“带入窄小之处”，并“用绳索捆绑他们；那时，祂就要指示他们的过犯，和他们所犯的罪”，第8, 9节。</w:t>
      </w:r>
    </w:p>
    <w:p w14:paraId="2B2C783F">
      <w:pPr>
        <w:rPr>
          <w:rFonts w:hint="eastAsia"/>
        </w:rPr>
      </w:pPr>
    </w:p>
    <w:p w14:paraId="721DB9A7">
      <w:pPr>
        <w:rPr>
          <w:rFonts w:hint="eastAsia"/>
        </w:rPr>
      </w:pPr>
      <w:r>
        <w:rPr>
          <w:rFonts w:hint="eastAsia"/>
        </w:rPr>
        <w:t>[3.] Yea, and thirdly, this God doth not only presently after the sins were committed, but sometimes a long while after, and that when they have been often confessed.</w:t>
      </w:r>
    </w:p>
    <w:p w14:paraId="19C2E4D2">
      <w:pPr>
        <w:rPr>
          <w:rFonts w:hint="eastAsia"/>
        </w:rPr>
      </w:pPr>
      <w:r>
        <w:rPr>
          <w:rFonts w:hint="eastAsia"/>
        </w:rPr>
        <w:t>[3.] 是的，并且第三，神不仅在罪犯下之后立刻这样做，有时是在很久之后，并且是在它们已被多次承认之后。</w:t>
      </w:r>
    </w:p>
    <w:p w14:paraId="3CEE6A5B">
      <w:pPr>
        <w:rPr>
          <w:rFonts w:hint="eastAsia"/>
        </w:rPr>
      </w:pPr>
      <w:r>
        <w:rPr>
          <w:rFonts w:hint="eastAsia"/>
        </w:rPr>
        <w:t>Yea, and after that God hath pardoned them also in our consciences, as well as in heaven, yet the guilt may return again and leave us in darkness.</w:t>
      </w:r>
    </w:p>
    <w:p w14:paraId="25930191">
      <w:pPr>
        <w:rPr>
          <w:rFonts w:hint="eastAsia"/>
        </w:rPr>
      </w:pPr>
      <w:r>
        <w:rPr>
          <w:rFonts w:hint="eastAsia"/>
        </w:rPr>
        <w:t>是的，并且在神已在我们的良心中，如同在天上，赦免了它们之后，罪疚仍可能再次回来，并将我们撇在黑暗中。</w:t>
      </w:r>
    </w:p>
    <w:p w14:paraId="058A671E">
      <w:pPr>
        <w:rPr>
          <w:rFonts w:hint="eastAsia"/>
        </w:rPr>
      </w:pPr>
      <w:r>
        <w:rPr>
          <w:rFonts w:hint="eastAsia"/>
        </w:rPr>
        <w:t>Thus, Job 13:26, for 'the sins of his youth,' which questionless he had humbled himself for, and had assurance of the pardon of, yet God did 'write bitter things against him' for them many years after, and 'made him possess them,' as himself speaks.</w:t>
      </w:r>
    </w:p>
    <w:p w14:paraId="6758C305">
      <w:pPr>
        <w:rPr>
          <w:rFonts w:hint="eastAsia"/>
        </w:rPr>
      </w:pPr>
      <w:r>
        <w:rPr>
          <w:rFonts w:hint="eastAsia"/>
        </w:rPr>
        <w:t>因此，约伯记13章26节，为“他幼年的罪孽”，他无疑曾为此谦卑自己，并得着赦免的确据，然而神在许多年后，仍为这些罪“写苦毒的事攻击他”，并“使他承受它们”，如他自己所说。</w:t>
      </w:r>
    </w:p>
    <w:p w14:paraId="0C9C9129">
      <w:pPr>
        <w:rPr>
          <w:rFonts w:hint="eastAsia"/>
        </w:rPr>
      </w:pPr>
      <w:r>
        <w:rPr>
          <w:rFonts w:hint="eastAsia"/>
        </w:rPr>
        <w:t>God gave him over to the jailer, and put him into the little-ease in prison: 'Thou puttest my feet into the stocks,' says he, ver. 27.</w:t>
      </w:r>
    </w:p>
    <w:p w14:paraId="290082C8">
      <w:pPr>
        <w:rPr>
          <w:rFonts w:hint="eastAsia"/>
        </w:rPr>
      </w:pPr>
      <w:r>
        <w:rPr>
          <w:rFonts w:hint="eastAsia"/>
        </w:rPr>
        <w:t>神将他交给狱卒，并将他投入监狱的小牢房：“你将我的脚上了木狗”，他说，第27节。</w:t>
      </w:r>
    </w:p>
    <w:p w14:paraId="1ACDACA0">
      <w:pPr>
        <w:rPr>
          <w:rFonts w:hint="eastAsia"/>
        </w:rPr>
      </w:pPr>
      <w:r>
        <w:rPr>
          <w:rFonts w:hint="eastAsia"/>
        </w:rPr>
        <w:t>For as the power of sin and the law of sin is but in part done away in our members, so in our consciences the guilt of sin is likewise but in part done away, in regard of our apprehensions of the pardon of it; and therefore as those lusts we had thought dead, and that they would never have risen again, do sometimes revive and trouble us afresh, coming with new assaults, so in like manner may the guilt of those sins revive which we thought long before had been pardoned; and after the commission of some new act, or forgetfulness of the old, and security about them, God may let them loose upon us afresh, that we shall look upon them, as if they never had been pardoned.</w:t>
      </w:r>
    </w:p>
    <w:p w14:paraId="15F1DC5A">
      <w:pPr>
        <w:rPr>
          <w:rFonts w:hint="eastAsia"/>
        </w:rPr>
      </w:pPr>
      <w:r>
        <w:rPr>
          <w:rFonts w:hint="eastAsia"/>
        </w:rPr>
        <w:t>因为正如罪的权能和罪的律，只在我们肢体中部分地被除去，同样，在我们良心中，罪的罪疚也只部分地被除去，就我们对其赦免的领会而言；因此，正如我们曾以为已死的那些私欲，并且永不再兴起的，有时会复活并再次搅扰我们，带来新的攻击，同样，我们许久以前以为已得赦免的那些罪的罪疚，也可能复活；并且在犯了某些新罪，或忘记了旧罪，并对其安逸时，神可能再次将它们释放到我们身上，以致我们会看它们，仿佛从未被赦免过。</w:t>
      </w:r>
    </w:p>
    <w:p w14:paraId="470FBA53">
      <w:pPr>
        <w:rPr>
          <w:rFonts w:hint="eastAsia"/>
        </w:rPr>
      </w:pPr>
    </w:p>
    <w:p w14:paraId="2883687F">
      <w:pPr>
        <w:rPr>
          <w:rFonts w:hint="eastAsia"/>
        </w:rPr>
      </w:pPr>
      <w:r>
        <w:rPr>
          <w:rFonts w:hint="eastAsia"/>
        </w:rPr>
        <w:t>Now the reason of all these particulars, both why gross sins, especially if against light, when not confessed thoroughly, should yet after many years cast us into such fits of desertion, is—</w:t>
      </w:r>
    </w:p>
    <w:p w14:paraId="16C277DD">
      <w:pPr>
        <w:rPr>
          <w:rFonts w:hint="eastAsia"/>
        </w:rPr>
      </w:pPr>
      <w:r>
        <w:rPr>
          <w:rFonts w:hint="eastAsia"/>
        </w:rPr>
        <w:t>现在，所有这些细节的原因，即为何严重的罪，尤其是违背亮光的罪，当未被彻底承认时，即使在许多年后，仍能将我们投入那样的离弃中，其原因在于——</w:t>
      </w:r>
    </w:p>
    <w:p w14:paraId="5ECC65C5">
      <w:pPr>
        <w:rPr>
          <w:rFonts w:hint="eastAsia"/>
        </w:rPr>
      </w:pPr>
    </w:p>
    <w:p w14:paraId="292F1FEA">
      <w:pPr>
        <w:rPr>
          <w:rFonts w:hint="eastAsia"/>
        </w:rPr>
      </w:pPr>
      <w:r>
        <w:rPr>
          <w:rFonts w:hint="eastAsia"/>
        </w:rPr>
        <w:t>Because therein we rebel against God's Spirit; and that Spirit, ita nos tractat, ut à nobis tractatur, doth deal with us as we with him.</w:t>
      </w:r>
    </w:p>
    <w:p w14:paraId="0E77025E">
      <w:pPr>
        <w:rPr>
          <w:rFonts w:hint="eastAsia"/>
        </w:rPr>
      </w:pPr>
      <w:r>
        <w:rPr>
          <w:rFonts w:hint="eastAsia"/>
        </w:rPr>
        <w:t>因为我们在其中背叛了神的灵；而那灵，ita nos tractat, ut à nobis tractatur（拉丁文，意为：它如何待我们，取决于我们如何待它），对待我们，如同我们对待祂。</w:t>
      </w:r>
    </w:p>
    <w:p w14:paraId="754FB6DC">
      <w:pPr>
        <w:rPr>
          <w:rFonts w:hint="eastAsia"/>
        </w:rPr>
      </w:pPr>
      <w:r>
        <w:rPr>
          <w:rFonts w:hint="eastAsia"/>
        </w:rPr>
        <w:t>If you grieve him, he grieves you; if you rebel against him, he fights against you as an enemy.</w:t>
      </w:r>
    </w:p>
    <w:p w14:paraId="663055E3">
      <w:pPr>
        <w:rPr>
          <w:rFonts w:hint="eastAsia"/>
        </w:rPr>
      </w:pPr>
      <w:r>
        <w:rPr>
          <w:rFonts w:hint="eastAsia"/>
        </w:rPr>
        <w:t>如果你使祂忧伤，祂就使你忧伤；如果你背叛祂，祂就如仇敌般与你争战。</w:t>
      </w:r>
    </w:p>
    <w:p w14:paraId="6446CBD5">
      <w:pPr>
        <w:rPr>
          <w:rFonts w:hint="eastAsia"/>
        </w:rPr>
      </w:pPr>
      <w:r>
        <w:rPr>
          <w:rFonts w:hint="eastAsia"/>
        </w:rPr>
        <w:t>So, Isa. 63:10, 'They rebelled, and vexed his Holy Spirit; therefore he was turned to be their enemy, and he fought against them.'</w:t>
      </w:r>
    </w:p>
    <w:p w14:paraId="47A9C616">
      <w:pPr>
        <w:rPr>
          <w:rFonts w:hint="eastAsia"/>
        </w:rPr>
      </w:pPr>
      <w:r>
        <w:rPr>
          <w:rFonts w:hint="eastAsia"/>
        </w:rPr>
        <w:t>所以，以赛亚书63章10节，“他们竟悖逆，使祂的圣灵担忧；祂就转作他们的仇敌，亲自攻击他们”。</w:t>
      </w:r>
    </w:p>
    <w:p w14:paraId="5D7D4B11">
      <w:pPr>
        <w:rPr>
          <w:rFonts w:hint="eastAsia"/>
        </w:rPr>
      </w:pPr>
      <w:r>
        <w:rPr>
          <w:rFonts w:hint="eastAsia"/>
        </w:rPr>
        <w:t>Now to sin against light is called rebellion; so Job 24:13.</w:t>
      </w:r>
    </w:p>
    <w:p w14:paraId="7FACB782">
      <w:pPr>
        <w:rPr>
          <w:rFonts w:hint="eastAsia"/>
        </w:rPr>
      </w:pPr>
      <w:r>
        <w:rPr>
          <w:rFonts w:hint="eastAsia"/>
        </w:rPr>
        <w:t>现在，违背亮光犯罪，被称为悖逆；所以约伯记24章13节。</w:t>
      </w:r>
    </w:p>
    <w:p w14:paraId="4C182D11">
      <w:pPr>
        <w:rPr>
          <w:rFonts w:hint="eastAsia"/>
        </w:rPr>
      </w:pPr>
      <w:r>
        <w:rPr>
          <w:rFonts w:hint="eastAsia"/>
        </w:rPr>
        <w:t>When men go about to extinguish and darken the light of direction which God had set up in their hearts to guide their paths by, God puts out the light of comfort, and so leaves them to darkness.</w:t>
      </w:r>
    </w:p>
    <w:p w14:paraId="216F4ACC">
      <w:pPr>
        <w:rPr>
          <w:rFonts w:hint="eastAsia"/>
        </w:rPr>
      </w:pPr>
      <w:r>
        <w:rPr>
          <w:rFonts w:hint="eastAsia"/>
        </w:rPr>
        <w:t>当人试图熄灭并遮蔽神在他们心中所设立，用以引导他们道路的指引之光时，神便熄灭安慰之光，从而将他们撇在黑暗中。</w:t>
      </w:r>
    </w:p>
    <w:p w14:paraId="484E83EC">
      <w:pPr>
        <w:rPr>
          <w:rFonts w:hint="eastAsia"/>
        </w:rPr>
      </w:pPr>
      <w:r>
        <w:rPr>
          <w:rFonts w:hint="eastAsia"/>
        </w:rPr>
        <w:t>But especially then when our hearts are so full of guile, as we plead that they are no sins, or extenuate them, as David in all likelihood did, Ps. 32; in reference to which he says, in ver. 2 of that psalm, that 'that man is a blessed man in whom is no guile;' and in the 51st Psalm, ver. 6, 'Thou desirest truth in the inward parts.'</w:t>
      </w:r>
    </w:p>
    <w:p w14:paraId="0C385616">
      <w:pPr>
        <w:rPr>
          <w:rFonts w:hint="eastAsia"/>
        </w:rPr>
      </w:pPr>
      <w:r>
        <w:rPr>
          <w:rFonts w:hint="eastAsia"/>
        </w:rPr>
        <w:t>但尤其当我们的心如此充满诡诈，以致我们辩称那不是罪，或轻描淡写，如同大卫极有可能在诗篇32篇中所为；他正是就此，在那首诗的第2节中说，“心里没有诡诈……的，这人是有福的”；并在诗篇第51篇第6节中说，“你所喜爱的，是内里诚实”。</w:t>
      </w:r>
    </w:p>
    <w:p w14:paraId="58C63D74">
      <w:pPr>
        <w:rPr>
          <w:rFonts w:hint="eastAsia"/>
        </w:rPr>
      </w:pPr>
      <w:r>
        <w:rPr>
          <w:rFonts w:hint="eastAsia"/>
        </w:rPr>
        <w:t>David had dealt guilefully and deceitfully in that sin.</w:t>
      </w:r>
    </w:p>
    <w:p w14:paraId="6AE73C1B">
      <w:pPr>
        <w:rPr>
          <w:rFonts w:hint="eastAsia"/>
        </w:rPr>
      </w:pPr>
      <w:r>
        <w:rPr>
          <w:rFonts w:hint="eastAsia"/>
        </w:rPr>
        <w:t>大卫在那罪中行了诡诈和欺骗。</w:t>
      </w:r>
    </w:p>
    <w:p w14:paraId="5ABDE734">
      <w:pPr>
        <w:rPr>
          <w:rFonts w:hint="eastAsia"/>
        </w:rPr>
      </w:pPr>
      <w:r>
        <w:rPr>
          <w:rFonts w:hint="eastAsia"/>
        </w:rPr>
        <w:t>If man keeps a sin under his tongue, and will not be convinced of it, nor bring it forth by confession, God in that case brings him to the rack, as they do traitors, to confess; and if it be that any of our old sins revive and cause these terrors, it is because we began to look on them as past and gone, and thought we needed not go on to humble ourselves any more for them, making account they are so buried as that they will never rise again, whenas the remembrance of them should keep us low and humble us all our days.</w:t>
      </w:r>
    </w:p>
    <w:p w14:paraId="4B67FC07">
      <w:pPr>
        <w:rPr>
          <w:rFonts w:hint="eastAsia"/>
        </w:rPr>
      </w:pPr>
      <w:r>
        <w:rPr>
          <w:rFonts w:hint="eastAsia"/>
        </w:rPr>
        <w:t>如果人将罪藏在舌下，不愿被定罪，也不愿借着认罪将其显露，神在这种情况下，便将他带到刑架上，如同对待叛徒，以逼其认罪；如果我们的某些旧罪复活并引起这些惊恐，那是因为我们开始将它们视为过去之事，并以为我们不再需要继续为它们谦卑自己，以为它们已被埋葬，永不再复活，而对它们的记忆本应使我们一生都保持低微和谦卑。</w:t>
      </w:r>
    </w:p>
    <w:p w14:paraId="2F6F72A5">
      <w:pPr>
        <w:rPr>
          <w:rFonts w:hint="eastAsia"/>
        </w:rPr>
      </w:pPr>
      <w:r>
        <w:rPr>
          <w:rFonts w:hint="eastAsia"/>
        </w:rPr>
        <w:t>It is laid to the charge of them in Ezek. 16:22, 'that they remembered not that they lay in their blood.'</w:t>
      </w:r>
    </w:p>
    <w:p w14:paraId="11DCED67">
      <w:pPr>
        <w:rPr>
          <w:rFonts w:hint="eastAsia"/>
        </w:rPr>
      </w:pPr>
      <w:r>
        <w:rPr>
          <w:rFonts w:hint="eastAsia"/>
        </w:rPr>
        <w:t>以西结书16章22节中，对他们的指控是，“他们不追念……在血中……的时候”。</w:t>
      </w:r>
    </w:p>
    <w:p w14:paraId="03238C18">
      <w:pPr>
        <w:rPr>
          <w:rFonts w:hint="eastAsia"/>
        </w:rPr>
      </w:pPr>
      <w:r>
        <w:rPr>
          <w:rFonts w:hint="eastAsia"/>
        </w:rPr>
        <w:t>We are apt to think that time wears out the guilt of sins; but to God they are as fresh as if they had been committed yesterday, and therefore nothing wears them out but repentance.</w:t>
      </w:r>
    </w:p>
    <w:p w14:paraId="3A5753FC">
      <w:pPr>
        <w:rPr>
          <w:rFonts w:hint="eastAsia"/>
        </w:rPr>
      </w:pPr>
      <w:r>
        <w:rPr>
          <w:rFonts w:hint="eastAsia"/>
        </w:rPr>
        <w:t>我们容易以为时间能磨灭罪的罪疚；但对神而言，它们如同昨日所犯一样新鲜，因此除了悔改，别无他物能将其磨灭。</w:t>
      </w:r>
    </w:p>
    <w:p w14:paraId="6DEECA89">
      <w:pPr>
        <w:rPr>
          <w:rFonts w:hint="eastAsia"/>
        </w:rPr>
      </w:pPr>
      <w:r>
        <w:rPr>
          <w:rFonts w:hint="eastAsia"/>
        </w:rPr>
        <w:t>Great sins forgiven must not be forgotten.</w:t>
      </w:r>
    </w:p>
    <w:p w14:paraId="6A59AB0C">
      <w:pPr>
        <w:rPr>
          <w:rFonts w:hint="eastAsia"/>
        </w:rPr>
      </w:pPr>
      <w:r>
        <w:rPr>
          <w:rFonts w:hint="eastAsia"/>
        </w:rPr>
        <w:t>被赦免的大罪，不可被忘记。</w:t>
      </w:r>
    </w:p>
    <w:p w14:paraId="78AECA56">
      <w:pPr>
        <w:rPr>
          <w:rFonts w:hint="eastAsia"/>
        </w:rPr>
      </w:pPr>
    </w:p>
    <w:p w14:paraId="7F0B0C2E">
      <w:pPr>
        <w:rPr>
          <w:rFonts w:hint="eastAsia"/>
        </w:rPr>
      </w:pPr>
      <w:r>
        <w:rPr>
          <w:rFonts w:hint="eastAsia"/>
        </w:rPr>
        <w:t>(5.)Fifthly, in case of a stubborn, stiff spirit, under outward afflictions; when we will not mend nor stoop to God.</w:t>
      </w:r>
    </w:p>
    <w:p w14:paraId="5FB5E594">
      <w:pPr>
        <w:rPr>
          <w:rFonts w:hint="eastAsia"/>
        </w:rPr>
      </w:pPr>
      <w:r>
        <w:rPr>
          <w:rFonts w:hint="eastAsia"/>
        </w:rPr>
        <w:t>(5.)第五，在外在苦难之下，有顽固、僵硬的灵时；当我们不愿悔改或向神屈服时。</w:t>
      </w:r>
    </w:p>
    <w:p w14:paraId="6EF7B119">
      <w:pPr>
        <w:rPr>
          <w:rFonts w:hint="eastAsia"/>
        </w:rPr>
      </w:pPr>
      <w:r>
        <w:rPr>
          <w:rFonts w:hint="eastAsia"/>
        </w:rPr>
        <w:t>This may be part of the case mentioned Isa. 57, where God alleging the reason why he contended with a poor soul of his, he gives an account of it.</w:t>
      </w:r>
    </w:p>
    <w:p w14:paraId="6738D4E2">
      <w:pPr>
        <w:rPr>
          <w:rFonts w:hint="eastAsia"/>
        </w:rPr>
      </w:pPr>
      <w:r>
        <w:rPr>
          <w:rFonts w:hint="eastAsia"/>
        </w:rPr>
        <w:t>这可能是以赛亚书第57章所提案例的一部分，神在那里陈述了祂为何与祂一个可怜的灵魂争辩的理由，祂对此作了说明。</w:t>
      </w:r>
    </w:p>
    <w:p w14:paraId="24DC6D48">
      <w:pPr>
        <w:rPr>
          <w:rFonts w:hint="eastAsia"/>
        </w:rPr>
      </w:pPr>
      <w:r>
        <w:rPr>
          <w:rFonts w:hint="eastAsia"/>
        </w:rPr>
        <w:t>Ver. 17, you shall see where the quarrel began: 'For the iniquity of his covetousness I was wroth;' that is, for some inordinate affection, which we call concupiscence; he mentioneth not a gross act of sin committed, so much as some lust harboured: for which God began to be angry, and to shew the effects of that his anger in smiting him, haply with some outward cross first, 'I was wroth and smote him:' and when that did no good, God began to be more angry, and to hide himself, 'I hid my face;' and this he speaks of inward affliction, which he also calleth, ver. 16, 'contending with the soul,' and so far leaving it as that the 'spirit was ready to fail.'</w:t>
      </w:r>
    </w:p>
    <w:p w14:paraId="0FF06BE7">
      <w:pPr>
        <w:rPr>
          <w:rFonts w:hint="eastAsia"/>
        </w:rPr>
      </w:pPr>
      <w:r>
        <w:rPr>
          <w:rFonts w:hint="eastAsia"/>
        </w:rPr>
        <w:t>第17节，你会看到争吵从何而起：“因他贪婪的罪孽，我就发怒”；即因某种无节制的情感，我们称之为私欲；祂并未提及所犯的严重罪行，而是提及某些怀藏的私欲：为此，神开始发怒，并借着击打他，或许先是借着某些外在的十字架，来显明祂那怒气的后果，“我就发怒击打他”：当那无用时，神开始更发怒，并隐藏自己，“我向他掩面”；祂所说的是内在的苦难，祂也称之为，第16节，“与魂争辩”，并离弃它到如此地步，以致“灵……发昏”。</w:t>
      </w:r>
    </w:p>
    <w:p w14:paraId="673F64CB">
      <w:pPr>
        <w:rPr>
          <w:rFonts w:hint="eastAsia"/>
        </w:rPr>
      </w:pPr>
      <w:r>
        <w:rPr>
          <w:rFonts w:hint="eastAsia"/>
        </w:rPr>
        <w:t>It came to inward affliction in the end.</w:t>
      </w:r>
    </w:p>
    <w:p w14:paraId="3B0E8C6F">
      <w:pPr>
        <w:rPr>
          <w:rFonts w:hint="eastAsia"/>
        </w:rPr>
      </w:pPr>
      <w:r>
        <w:rPr>
          <w:rFonts w:hint="eastAsia"/>
        </w:rPr>
        <w:t>最终变成了内在的苦难。</w:t>
      </w:r>
    </w:p>
    <w:p w14:paraId="65B731BB">
      <w:pPr>
        <w:rPr>
          <w:rFonts w:hint="eastAsia"/>
        </w:rPr>
      </w:pPr>
      <w:r>
        <w:rPr>
          <w:rFonts w:hint="eastAsia"/>
        </w:rPr>
        <w:t>And he further intimates the cause of all this, 'He went on frowardly in the way of his heart.'</w:t>
      </w:r>
    </w:p>
    <w:p w14:paraId="4C72CB39">
      <w:pPr>
        <w:rPr>
          <w:rFonts w:hint="eastAsia"/>
        </w:rPr>
      </w:pPr>
      <w:r>
        <w:rPr>
          <w:rFonts w:hint="eastAsia"/>
        </w:rPr>
        <w:t>祂更进一步地暗示了这一切的原因，“他却仍然随己意背道而行”。</w:t>
      </w:r>
    </w:p>
    <w:p w14:paraId="197CD637">
      <w:pPr>
        <w:rPr>
          <w:rFonts w:hint="eastAsia"/>
        </w:rPr>
      </w:pPr>
      <w:r>
        <w:rPr>
          <w:rFonts w:hint="eastAsia"/>
        </w:rPr>
        <w:t>When lighter and outward strokes will not take us off, God leaves and deserts our spirits, and wounds them.</w:t>
      </w:r>
    </w:p>
    <w:p w14:paraId="175FB141">
      <w:pPr>
        <w:rPr>
          <w:rFonts w:hint="eastAsia"/>
        </w:rPr>
      </w:pPr>
      <w:r>
        <w:rPr>
          <w:rFonts w:hint="eastAsia"/>
        </w:rPr>
        <w:t>当较轻和外在的打击无法使我们悔改时，神便离开并离弃我们的灵，并伤害它们。</w:t>
      </w:r>
    </w:p>
    <w:p w14:paraId="3C990A38">
      <w:pPr>
        <w:rPr>
          <w:rFonts w:hint="eastAsia"/>
        </w:rPr>
      </w:pPr>
      <w:r>
        <w:rPr>
          <w:rFonts w:hint="eastAsia"/>
        </w:rPr>
        <w:t>And the reason is, for in this case what course else should God take?</w:t>
      </w:r>
    </w:p>
    <w:p w14:paraId="0C3DC2E4">
      <w:pPr>
        <w:rPr>
          <w:rFonts w:hint="eastAsia"/>
        </w:rPr>
      </w:pPr>
      <w:r>
        <w:rPr>
          <w:rFonts w:hint="eastAsia"/>
        </w:rPr>
        <w:t>原因是，在这种情况下，神还能采取什么别的办法呢？</w:t>
      </w:r>
    </w:p>
    <w:p w14:paraId="2DB1C4AA">
      <w:pPr>
        <w:rPr>
          <w:rFonts w:hint="eastAsia"/>
        </w:rPr>
      </w:pPr>
      <w:r>
        <w:rPr>
          <w:rFonts w:hint="eastAsia"/>
        </w:rPr>
        <w:t>For either he must give him up to hardness of heart, and leave him to his stubbornness, and so he should have lost his child; but that God is resolved he will not do: 'I will heal him,' I saith he, ver. 18.</w:t>
      </w:r>
    </w:p>
    <w:p w14:paraId="412BBFEE">
      <w:pPr>
        <w:rPr>
          <w:rFonts w:hint="eastAsia"/>
        </w:rPr>
      </w:pPr>
      <w:r>
        <w:rPr>
          <w:rFonts w:hint="eastAsia"/>
        </w:rPr>
        <w:t>因为祂要么必须将他交于心硬，任凭他顽固，从而失去祂的孩子；但神已决心不这样做：“我要医治他”，祂说，第18节。</w:t>
      </w:r>
    </w:p>
    <w:p w14:paraId="06710375">
      <w:pPr>
        <w:rPr>
          <w:rFonts w:hint="eastAsia"/>
        </w:rPr>
      </w:pPr>
      <w:r>
        <w:rPr>
          <w:rFonts w:hint="eastAsia"/>
        </w:rPr>
        <w:t>When, therefore, the heart remains stubborn under other strokes, he hath no way left, in his ordinary course and progress in the way of means, but to lay strokes upon his spirit, and wound that.</w:t>
      </w:r>
    </w:p>
    <w:p w14:paraId="5B4B458E">
      <w:pPr>
        <w:rPr>
          <w:rFonts w:hint="eastAsia"/>
        </w:rPr>
      </w:pPr>
      <w:r>
        <w:rPr>
          <w:rFonts w:hint="eastAsia"/>
        </w:rPr>
        <w:t>因此，当心在其他打击下仍然顽固时，祂在祂通常的、在方法途径中的进程中，别无他法，只能打击他的灵，并伤害那灵。</w:t>
      </w:r>
    </w:p>
    <w:p w14:paraId="69AF6944">
      <w:pPr>
        <w:rPr>
          <w:rFonts w:hint="eastAsia"/>
        </w:rPr>
      </w:pPr>
      <w:r>
        <w:rPr>
          <w:rFonts w:hint="eastAsia"/>
        </w:rPr>
        <w:t>And this yoke is like to break and tame him, if any; for this he cannot bear.</w:t>
      </w:r>
    </w:p>
    <w:p w14:paraId="4B1BEA3C">
      <w:pPr>
        <w:rPr>
          <w:rFonts w:hint="eastAsia"/>
        </w:rPr>
      </w:pPr>
      <w:r>
        <w:rPr>
          <w:rFonts w:hint="eastAsia"/>
        </w:rPr>
        <w:t>而这轭，如果有什么能，就可能折断并驯服他；因为他无法承受这个。</w:t>
      </w:r>
    </w:p>
    <w:p w14:paraId="101CC537">
      <w:pPr>
        <w:rPr>
          <w:rFonts w:hint="eastAsia"/>
        </w:rPr>
      </w:pPr>
      <w:r>
        <w:rPr>
          <w:rFonts w:hint="eastAsia"/>
        </w:rPr>
        <w:t>Other outward afflictions man's natural spirit, stoutness, and stubbornness, may bear, and hath borne, even in heathen men; they have endured anything rather than be put out of their way—'The spirit of man will sustain its infirmities;' but in this 'the spirit fails in them,' ver. 16.</w:t>
      </w:r>
    </w:p>
    <w:p w14:paraId="0014D196">
      <w:pPr>
        <w:rPr>
          <w:rFonts w:hint="eastAsia"/>
        </w:rPr>
      </w:pPr>
      <w:r>
        <w:rPr>
          <w:rFonts w:hint="eastAsia"/>
        </w:rPr>
        <w:t>其他外在的苦难，人的属血气的灵、刚硬和顽固，可以承受，并且也曾承受，甚至在异教徒中也是如此；他们宁可忍受任何事，也不愿被偏离他们的道路——“人有疾病，心能忍耐”；但在此，“他们的灵……发昏”，第16节。</w:t>
      </w:r>
    </w:p>
    <w:p w14:paraId="496E25AE">
      <w:pPr>
        <w:rPr>
          <w:rFonts w:hint="eastAsia"/>
        </w:rPr>
      </w:pPr>
      <w:r>
        <w:rPr>
          <w:rFonts w:hint="eastAsia"/>
        </w:rPr>
        <w:t>Other afflictions are but particular—but as talking some stars of comfort out of the firmament, when others are still left to shine to them.</w:t>
      </w:r>
    </w:p>
    <w:p w14:paraId="3EB42C7D">
      <w:pPr>
        <w:rPr>
          <w:rFonts w:hint="eastAsia"/>
        </w:rPr>
      </w:pPr>
      <w:r>
        <w:rPr>
          <w:rFonts w:hint="eastAsia"/>
        </w:rPr>
        <w:t>其他的苦难不过是局部的——不过是如从天空中摘下一些安慰的星星，而其他的星星仍留下来照耀他们。</w:t>
      </w:r>
    </w:p>
    <w:p w14:paraId="2E53CBC6">
      <w:pPr>
        <w:rPr>
          <w:rFonts w:hint="eastAsia"/>
        </w:rPr>
      </w:pPr>
      <w:r>
        <w:rPr>
          <w:rFonts w:hint="eastAsia"/>
        </w:rPr>
        <w:t>But when God's countenance is hid, the sun itself, the fountain of light, is darkened, and so a general darkness befalls them.</w:t>
      </w:r>
    </w:p>
    <w:p w14:paraId="7E01C433">
      <w:pPr>
        <w:rPr>
          <w:rFonts w:hint="eastAsia"/>
        </w:rPr>
      </w:pPr>
      <w:r>
        <w:rPr>
          <w:rFonts w:hint="eastAsia"/>
        </w:rPr>
        <w:t>但当神的面容被隐藏时，太阳本身，光的源头，便昏暗了，于是普遍的黑暗便临到他们。</w:t>
      </w:r>
    </w:p>
    <w:p w14:paraId="2E9D609B">
      <w:pPr>
        <w:rPr>
          <w:rFonts w:hint="eastAsia"/>
        </w:rPr>
      </w:pPr>
      <w:r>
        <w:rPr>
          <w:rFonts w:hint="eastAsia"/>
        </w:rPr>
        <w:t>And therefore then the heart is driven to God, and broke off from all things else; and then God delights to restore and to comfort a man again, 'I will restore comfort to him,' ver. 18.</w:t>
      </w:r>
    </w:p>
    <w:p w14:paraId="2B898114">
      <w:pPr>
        <w:rPr>
          <w:rFonts w:hint="eastAsia"/>
        </w:rPr>
      </w:pPr>
      <w:r>
        <w:rPr>
          <w:rFonts w:hint="eastAsia"/>
        </w:rPr>
        <w:t>因此，那时心便被驱向神，并与所有其他事物断绝；那时神便喜悦再次恢复并安慰一个人，“我要……安慰他”，第18节。</w:t>
      </w:r>
    </w:p>
    <w:p w14:paraId="63476AB0">
      <w:pPr>
        <w:rPr>
          <w:rFonts w:hint="eastAsia"/>
        </w:rPr>
      </w:pPr>
    </w:p>
    <w:p w14:paraId="1593AB93">
      <w:pPr>
        <w:rPr>
          <w:rFonts w:hint="eastAsia"/>
        </w:rPr>
      </w:pPr>
      <w:r>
        <w:rPr>
          <w:rFonts w:hint="eastAsia"/>
        </w:rPr>
        <w:t>(6.)Sixthly, in case of deserting his truth, and not professing it andappearing for it when he calls us to do it.</w:t>
      </w:r>
    </w:p>
    <w:p w14:paraId="0EF1EBB0">
      <w:pPr>
        <w:rPr>
          <w:rFonts w:hint="eastAsia"/>
        </w:rPr>
      </w:pPr>
      <w:r>
        <w:rPr>
          <w:rFonts w:hint="eastAsia"/>
        </w:rPr>
        <w:t>(6.)第六，在离弃祂的真理，当祂呼召我们时，不为之作见证和显明时。</w:t>
      </w:r>
    </w:p>
    <w:p w14:paraId="27EBE2BF">
      <w:pPr>
        <w:rPr>
          <w:rFonts w:hint="eastAsia"/>
        </w:rPr>
      </w:pPr>
      <w:r>
        <w:rPr>
          <w:rFonts w:hint="eastAsia"/>
        </w:rPr>
        <w:t>In this case he left many of the martyrs; many of whom, especially until those in Queen Mary's days, (when with the gospel's increase, and the light of it, God gave more strength also;) and some then also did desert the truth for a while, and then God in respect of comfort deserted them; and then they recovering God's favour again upon repentance, and a new resolution taken to stick to the profession of the truth whatever came of it, that their desertion made them the more bold and resolute.</w:t>
      </w:r>
    </w:p>
    <w:p w14:paraId="3843FF1A">
      <w:pPr>
        <w:rPr>
          <w:rFonts w:hint="eastAsia"/>
        </w:rPr>
      </w:pPr>
      <w:r>
        <w:rPr>
          <w:rFonts w:hint="eastAsia"/>
        </w:rPr>
        <w:t>在这种情况下，祂离弃了许多殉道者；他们中许多人，尤其是在玛丽女王时代之前（那时随着福音的增长及其亮光，神也赐予了更多的力量）；那时也有一些人暂时离弃了真理，于是神就安慰而言离弃了他们；然后当他们悔改，并重新下定决心，无论如何都要坚守真理的宣告之后，神再次施恩于他们，那次的离弃使他们更加勇敢和坚决。</w:t>
      </w:r>
    </w:p>
    <w:p w14:paraId="3DDCC5B2">
      <w:pPr>
        <w:rPr>
          <w:rFonts w:hint="eastAsia"/>
        </w:rPr>
      </w:pPr>
      <w:r>
        <w:rPr>
          <w:rFonts w:hint="eastAsia"/>
        </w:rPr>
        <w:t>And this was in part Jonah's case, who having a commission sealed him to go to Nineveh with a message from God, he withdrew himself, and went another way; and God in the midst of his security cast him into a whale's belly: and when he was there, God withdraws himself from him, as if he meant never to own him more, insomuch that Jonah says, chap. 2:4, 'Then I said, I am cast out of thy presence.'</w:t>
      </w:r>
    </w:p>
    <w:p w14:paraId="3A8FDEE3">
      <w:pPr>
        <w:rPr>
          <w:rFonts w:hint="eastAsia"/>
        </w:rPr>
      </w:pPr>
      <w:r>
        <w:rPr>
          <w:rFonts w:hint="eastAsia"/>
        </w:rPr>
        <w:t>这部分也是约拿的光景，他既得了授权，要带着神的信息去尼尼微，他却退缩，走了另一条路；神在他安逸之时，将他投入鱼腹：当他在那里时，神也收回自己，仿佛永不再认他，以致约拿说，第2章4节，“我……说：我从你眼前被驱逐”。</w:t>
      </w:r>
    </w:p>
    <w:p w14:paraId="4C1CE744">
      <w:pPr>
        <w:rPr>
          <w:rFonts w:hint="eastAsia"/>
        </w:rPr>
      </w:pPr>
      <w:r>
        <w:rPr>
          <w:rFonts w:hint="eastAsia"/>
        </w:rPr>
        <w:t>And there is this equity in this dealing of God thus with us: that as when we are ashamed of Christ, the punishment fitted to it is, that Christ will be ashamed of us; so when we will not witness for God, there is no reason his Spirit should witness to us.</w:t>
      </w:r>
    </w:p>
    <w:p w14:paraId="54FEB6C6">
      <w:pPr>
        <w:rPr>
          <w:rFonts w:hint="eastAsia"/>
        </w:rPr>
      </w:pPr>
      <w:r>
        <w:rPr>
          <w:rFonts w:hint="eastAsia"/>
        </w:rPr>
        <w:t>神如此对待我们，有此公义：正如当我们以基督为耻时，与此相称的惩罚是，基督也将以我们为耻；所以当我们不为神作见证时，祂的灵也没有理由向我们作见证。</w:t>
      </w:r>
    </w:p>
    <w:p w14:paraId="6B83CA4F">
      <w:pPr>
        <w:rPr>
          <w:rFonts w:hint="eastAsia"/>
        </w:rPr>
      </w:pPr>
      <w:r>
        <w:rPr>
          <w:rFonts w:hint="eastAsia"/>
        </w:rPr>
        <w:t>And so, when we seem to evade persecution for the cross of Christ, then it is meet God should meet with us, and take us in hand himself, which is far worse.</w:t>
      </w:r>
    </w:p>
    <w:p w14:paraId="759A3B52">
      <w:pPr>
        <w:rPr>
          <w:rFonts w:hint="eastAsia"/>
        </w:rPr>
      </w:pPr>
      <w:r>
        <w:rPr>
          <w:rFonts w:hint="eastAsia"/>
        </w:rPr>
        <w:t>所以，当我们似乎逃避为基督的十字架而受的逼迫时，神便当亲自来对付我们，而这远为更糟。</w:t>
      </w:r>
    </w:p>
    <w:p w14:paraId="49E5CB61">
      <w:pPr>
        <w:rPr>
          <w:rFonts w:hint="eastAsia"/>
        </w:rPr>
      </w:pPr>
    </w:p>
    <w:p w14:paraId="00B4081F">
      <w:pPr>
        <w:rPr>
          <w:rFonts w:hint="eastAsia"/>
        </w:rPr>
      </w:pPr>
      <w:r>
        <w:rPr>
          <w:rFonts w:hint="eastAsia"/>
        </w:rPr>
        <w:t>(7.)Seventhly, in case of unthankfulness, and too common an esteemhad of assurance, and light of God's countenance, and of freedom from those terrors and doubtings which others are in; which is a sin Christians are apt to run into.</w:t>
      </w:r>
    </w:p>
    <w:p w14:paraId="3EDCF77F">
      <w:pPr>
        <w:rPr>
          <w:rFonts w:hint="eastAsia"/>
        </w:rPr>
      </w:pPr>
      <w:r>
        <w:rPr>
          <w:rFonts w:hint="eastAsia"/>
        </w:rPr>
        <w:t>(7.)第七，在不感恩，以及对确据、神面容之光，和免于他人所处的那些惊恐和怀疑，持有过于普遍的评价时；这是基督徒容易犯的罪。</w:t>
      </w:r>
    </w:p>
    <w:p w14:paraId="0E7C8E6E">
      <w:pPr>
        <w:rPr>
          <w:rFonts w:hint="eastAsia"/>
        </w:rPr>
      </w:pPr>
      <w:r>
        <w:rPr>
          <w:rFonts w:hint="eastAsia"/>
        </w:rPr>
        <w:t>For as the light of the sun, because it is ordinary, is not regarded, none mind it or look at the sun, but, as he said, when it is in the eclipse; so a continual sunshine of God's favour enjoyed occasioneth but a common esteem of it.</w:t>
      </w:r>
    </w:p>
    <w:p w14:paraId="1D621F8E">
      <w:pPr>
        <w:rPr>
          <w:rFonts w:hint="eastAsia"/>
        </w:rPr>
      </w:pPr>
      <w:r>
        <w:rPr>
          <w:rFonts w:hint="eastAsia"/>
        </w:rPr>
        <w:t>因为正如太阳的光，因其寻常而不被重视，无人留意它或看太阳，而是，如他所说，当它在日蚀中时；同样，持续享受神恩惠的阳光，只会导致对它普遍的评价。</w:t>
      </w:r>
    </w:p>
    <w:p w14:paraId="4BE6DE1C">
      <w:pPr>
        <w:rPr>
          <w:rFonts w:hint="eastAsia"/>
        </w:rPr>
      </w:pPr>
      <w:r>
        <w:rPr>
          <w:rFonts w:hint="eastAsia"/>
        </w:rPr>
        <w:t>And in this case God withdraws those comforts and assurance, because they are the greatest and sweetest comforts of all other; and which to abuse or not to value, of all other provokes most; therefore in this case God takes them away.</w:t>
      </w:r>
    </w:p>
    <w:p w14:paraId="4E2D7B08">
      <w:pPr>
        <w:rPr>
          <w:rFonts w:hint="eastAsia"/>
        </w:rPr>
      </w:pPr>
      <w:r>
        <w:rPr>
          <w:rFonts w:hint="eastAsia"/>
        </w:rPr>
        <w:t>在这种情况下，神便收回那些安慰和确据，因为它们是所有安慰中最伟大和最甘甜的；滥用或不珍惜它们，比任何其他事都更能激怒神；因此在这种情况下，神便将它们夺去。</w:t>
      </w:r>
    </w:p>
    <w:p w14:paraId="2D2E3D24">
      <w:pPr>
        <w:rPr>
          <w:rFonts w:hint="eastAsia"/>
        </w:rPr>
      </w:pPr>
      <w:r>
        <w:rPr>
          <w:rFonts w:hint="eastAsia"/>
        </w:rPr>
        <w:t>For, as Hos. 2:9, in case of being unthankful in outward mercies, God 'took them away,' and restored them not again, till they esteemed them better, and acknowledged whence they had them; so also in spiritual assurance, light, and comfort, doth God in like manner deal.</w:t>
      </w:r>
    </w:p>
    <w:p w14:paraId="045286F3">
      <w:pPr>
        <w:rPr>
          <w:rFonts w:hint="eastAsia"/>
        </w:rPr>
      </w:pPr>
      <w:r>
        <w:rPr>
          <w:rFonts w:hint="eastAsia"/>
        </w:rPr>
        <w:t>因为，如何西阿书2章9节，在对外在怜悯不感恩时，神“将……夺回”，并且不归还，直到他们更珍惜它们，并承认它们从何而来；神在属灵的确据、亮光和安慰上也同样如此行。</w:t>
      </w:r>
    </w:p>
    <w:p w14:paraId="6EBE3258">
      <w:pPr>
        <w:rPr>
          <w:rFonts w:hint="eastAsia"/>
        </w:rPr>
      </w:pPr>
    </w:p>
    <w:p w14:paraId="073B1781">
      <w:pPr>
        <w:pStyle w:val="2"/>
        <w:bidi w:val="0"/>
        <w:rPr>
          <w:rFonts w:hint="eastAsia"/>
          <w:sz w:val="40"/>
          <w:szCs w:val="36"/>
        </w:rPr>
      </w:pPr>
      <w:r>
        <w:rPr>
          <w:rFonts w:hint="eastAsia"/>
          <w:sz w:val="40"/>
          <w:szCs w:val="36"/>
        </w:rPr>
        <w:t>CHAPTER XIII:</w:t>
      </w:r>
    </w:p>
    <w:p w14:paraId="59E4E5DD">
      <w:pPr>
        <w:pStyle w:val="2"/>
        <w:bidi w:val="0"/>
        <w:rPr>
          <w:rFonts w:hint="eastAsia"/>
          <w:sz w:val="40"/>
          <w:szCs w:val="36"/>
        </w:rPr>
      </w:pPr>
      <w:r>
        <w:rPr>
          <w:rFonts w:hint="eastAsia"/>
          <w:sz w:val="40"/>
          <w:szCs w:val="36"/>
        </w:rPr>
        <w:t>第十三章：</w:t>
      </w:r>
    </w:p>
    <w:p w14:paraId="45EBF7D0">
      <w:pPr>
        <w:rPr>
          <w:rFonts w:hint="eastAsia"/>
        </w:rPr>
      </w:pPr>
    </w:p>
    <w:p w14:paraId="4195952B">
      <w:pPr>
        <w:jc w:val="center"/>
        <w:rPr>
          <w:rFonts w:hint="eastAsia"/>
        </w:rPr>
      </w:pPr>
      <w:r>
        <w:rPr>
          <w:rFonts w:hint="eastAsia"/>
        </w:rPr>
        <w:t>The ends for which God leaveth to darkness</w:t>
      </w:r>
    </w:p>
    <w:p w14:paraId="5CF598D5">
      <w:pPr>
        <w:jc w:val="center"/>
        <w:rPr>
          <w:rFonts w:hint="eastAsia"/>
        </w:rPr>
      </w:pPr>
      <w:r>
        <w:rPr>
          <w:rFonts w:hint="eastAsia"/>
        </w:rPr>
        <w:t>神任凭人陷入黑暗的目的</w:t>
      </w:r>
    </w:p>
    <w:p w14:paraId="63C38E31">
      <w:pPr>
        <w:rPr>
          <w:rFonts w:hint="eastAsia"/>
        </w:rPr>
      </w:pPr>
    </w:p>
    <w:p w14:paraId="247741D7">
      <w:pPr>
        <w:rPr>
          <w:rFonts w:hint="eastAsia"/>
        </w:rPr>
      </w:pPr>
      <w:r>
        <w:rPr>
          <w:rFonts w:hint="eastAsia"/>
        </w:rPr>
        <w:t>The third general head: The ends for which God leaveth his children unto this darkness.—First, such as are drawn from God, and his faithfulness, &amp;c.</w:t>
      </w:r>
    </w:p>
    <w:p w14:paraId="0319F67B">
      <w:pPr>
        <w:rPr>
          <w:rFonts w:hint="eastAsia"/>
        </w:rPr>
      </w:pPr>
      <w:r>
        <w:rPr>
          <w:rFonts w:hint="eastAsia"/>
        </w:rPr>
        <w:t>第三个总论点：神任凭祂儿女陷入这黑暗的目的。——首先，从神及其信实等引出的目的。</w:t>
      </w:r>
    </w:p>
    <w:p w14:paraId="573CBDEF">
      <w:pPr>
        <w:rPr>
          <w:rFonts w:hint="eastAsia"/>
        </w:rPr>
      </w:pPr>
    </w:p>
    <w:p w14:paraId="5230910C">
      <w:pPr>
        <w:rPr>
          <w:rFonts w:hint="eastAsia"/>
        </w:rPr>
      </w:pPr>
      <w:r>
        <w:rPr>
          <w:rFonts w:hint="eastAsia"/>
        </w:rPr>
        <w:t>III. Now let us come to those ends which God may have in this his dealing with one that fears and obeys him; which are many and holy ones.</w:t>
      </w:r>
    </w:p>
    <w:p w14:paraId="6185B98F">
      <w:pPr>
        <w:rPr>
          <w:rFonts w:hint="eastAsia"/>
        </w:rPr>
      </w:pPr>
      <w:r>
        <w:rPr>
          <w:rFonts w:hint="eastAsia"/>
        </w:rPr>
        <w:t>三、现在我们来看神在对待一个敬畏并顺服祂之人时，可能有的那些目的；这些目的是众多而圣洁的。</w:t>
      </w:r>
    </w:p>
    <w:p w14:paraId="74AD0B48">
      <w:pPr>
        <w:rPr>
          <w:rFonts w:hint="eastAsia"/>
        </w:rPr>
      </w:pPr>
    </w:p>
    <w:p w14:paraId="5C3A4BA9">
      <w:pPr>
        <w:rPr>
          <w:rFonts w:hint="eastAsia"/>
        </w:rPr>
      </w:pPr>
      <w:r>
        <w:rPr>
          <w:rFonts w:hint="eastAsia"/>
        </w:rPr>
        <w:t>1.First, to shew his power and faithfulness, in upholding, raising up,and healing such a spirit again as hath been long and deadly wounded with inward terrors; which is as great an evidence of his power as any other; and therefore saith Heman, Ps. 88:10, 11, 'Wilt thou shew wonders to the dead? shall thy faithfulness be declared in destruction?'</w:t>
      </w:r>
    </w:p>
    <w:p w14:paraId="0CC6B50D">
      <w:pPr>
        <w:rPr>
          <w:rFonts w:hint="eastAsia"/>
        </w:rPr>
      </w:pPr>
      <w:r>
        <w:rPr>
          <w:rFonts w:hint="eastAsia"/>
        </w:rPr>
        <w:t>1.首先，为了显明祂的能力和信实，在支撑、兴起并再次医治一个被内在惊恐长久且致命地伤害过的灵；这是祂能力的一个同样伟大的证据；因此希幔在诗篇88篇10, 11节说：“你岂要行奇事给死人看吗？……岂能在灭亡中述说你的信实吗？”</w:t>
      </w:r>
    </w:p>
    <w:p w14:paraId="1353B768">
      <w:pPr>
        <w:rPr>
          <w:rFonts w:hint="eastAsia"/>
        </w:rPr>
      </w:pPr>
      <w:r>
        <w:rPr>
          <w:rFonts w:hint="eastAsia"/>
        </w:rPr>
        <w:t>That is, in raising my soul up again to joy and comfort, which is as much as to raise up a dead man; nay more, as much as to raise up a soul already in hell; for the same terrors, says he, that destroy them do in like manner seize on mo.</w:t>
      </w:r>
    </w:p>
    <w:p w14:paraId="74A57EB7">
      <w:pPr>
        <w:rPr>
          <w:rFonts w:hint="eastAsia"/>
        </w:rPr>
      </w:pPr>
      <w:r>
        <w:rPr>
          <w:rFonts w:hint="eastAsia"/>
        </w:rPr>
        <w:t>就是说，在将我的灵魂再次兴起到喜乐和安慰中，这如同使一个死人复活；不，更是如同使一个已在地狱中的灵魂复活；因为，他说，那毁灭他们的同样惊恐，也同样抓住我。</w:t>
      </w:r>
    </w:p>
    <w:p w14:paraId="49E5E91D">
      <w:pPr>
        <w:rPr>
          <w:rFonts w:hint="eastAsia"/>
        </w:rPr>
      </w:pPr>
      <w:r>
        <w:rPr>
          <w:rFonts w:hint="eastAsia"/>
        </w:rPr>
        <w:t>In Eph. 1:19, it is said, that the exceeding greatness of God's power was seen in raising Christ from death to life; and wherein lay principally the demonstration of that power?</w:t>
      </w:r>
    </w:p>
    <w:p w14:paraId="6C241E98">
      <w:pPr>
        <w:rPr>
          <w:rFonts w:hint="eastAsia"/>
        </w:rPr>
      </w:pPr>
      <w:r>
        <w:rPr>
          <w:rFonts w:hint="eastAsia"/>
        </w:rPr>
        <w:t>在以弗所书1章19节中，据说神能力的浩大，在使基督从死里复活上显明了；而那能力的显明，主要在于何处？</w:t>
      </w:r>
    </w:p>
    <w:p w14:paraId="738C071C">
      <w:pPr>
        <w:rPr>
          <w:rFonts w:hint="eastAsia"/>
        </w:rPr>
      </w:pPr>
      <w:r>
        <w:rPr>
          <w:rFonts w:hint="eastAsia"/>
        </w:rPr>
        <w:t>Not simply in raising his body up again; that was no more than he did to others.</w:t>
      </w:r>
    </w:p>
    <w:p w14:paraId="73C10404">
      <w:pPr>
        <w:rPr>
          <w:rFonts w:hint="eastAsia"/>
        </w:rPr>
      </w:pPr>
      <w:r>
        <w:rPr>
          <w:rFonts w:hint="eastAsia"/>
        </w:rPr>
        <w:t>不仅仅在于使祂的身体再次复活；那不过是祂对别人所做的。</w:t>
      </w:r>
    </w:p>
    <w:p w14:paraId="1E57C474">
      <w:pPr>
        <w:rPr>
          <w:rFonts w:hint="eastAsia"/>
        </w:rPr>
      </w:pPr>
      <w:r>
        <w:rPr>
          <w:rFonts w:hint="eastAsia"/>
        </w:rPr>
        <w:t>But in Acts 2:24, the power is said to be shewn in this, that he having 'loosed the pains of death, wherewith it was impossible he should be held, he was raised up again.'</w:t>
      </w:r>
    </w:p>
    <w:p w14:paraId="7308C72A">
      <w:pPr>
        <w:rPr>
          <w:rFonts w:hint="eastAsia"/>
        </w:rPr>
      </w:pPr>
      <w:r>
        <w:rPr>
          <w:rFonts w:hint="eastAsia"/>
        </w:rPr>
        <w:t>但在使徒行传2章24节中，据说能力显明在于此，即祂既“解开死亡的痛苦，因为祂原不能被死亡拘禁，就将祂复活了”。</w:t>
      </w:r>
    </w:p>
    <w:p w14:paraId="766664D3">
      <w:pPr>
        <w:rPr>
          <w:rFonts w:hint="eastAsia"/>
        </w:rPr>
      </w:pPr>
      <w:r>
        <w:rPr>
          <w:rFonts w:hint="eastAsia"/>
        </w:rPr>
        <w:t>His soul was heavy unto death with terrors: and those pains in themselves were deadly, though not to him, in that he being God as well as man, it was impossible for him to sink under them.</w:t>
      </w:r>
    </w:p>
    <w:p w14:paraId="319E3C04">
      <w:pPr>
        <w:rPr>
          <w:rFonts w:hint="eastAsia"/>
        </w:rPr>
      </w:pPr>
      <w:r>
        <w:rPr>
          <w:rFonts w:hint="eastAsia"/>
        </w:rPr>
        <w:t>祂的灵魂因惊恐而忧伤，几乎要死：那些痛苦本身是致命的，虽然对他而言不是，因为祂既是神也是人，祂不可能沉沦于其下。</w:t>
      </w:r>
    </w:p>
    <w:p w14:paraId="63E13D3E">
      <w:pPr>
        <w:rPr>
          <w:rFonts w:hint="eastAsia"/>
        </w:rPr>
      </w:pPr>
      <w:r>
        <w:rPr>
          <w:rFonts w:hint="eastAsia"/>
        </w:rPr>
        <w:t>Now therefore to raise up and glorify that his soul, that was so bruised, wounded, and pierced through and through, herein lay the wonder; and such a wonder God shewed in recovering Heman.</w:t>
      </w:r>
    </w:p>
    <w:p w14:paraId="09FEDF64">
      <w:pPr>
        <w:rPr>
          <w:rFonts w:hint="eastAsia"/>
        </w:rPr>
      </w:pPr>
      <w:r>
        <w:rPr>
          <w:rFonts w:hint="eastAsia"/>
        </w:rPr>
        <w:t>所以，要兴起并荣耀祂那如此被压伤、被伤害、并被彻底刺透的灵魂，这才是奇事所在；神在恢复希幔时，也显明了如此的奇事。</w:t>
      </w:r>
    </w:p>
    <w:p w14:paraId="7B7A0D3A">
      <w:pPr>
        <w:rPr>
          <w:rFonts w:hint="eastAsia"/>
        </w:rPr>
      </w:pPr>
      <w:r>
        <w:rPr>
          <w:rFonts w:hint="eastAsia"/>
        </w:rPr>
        <w:t>And to shew the greatness of this work, let us consider a little the depth and deadliness of this kind of distress.</w:t>
      </w:r>
    </w:p>
    <w:p w14:paraId="5420E4F3">
      <w:pPr>
        <w:rPr>
          <w:rFonts w:hint="eastAsia"/>
        </w:rPr>
      </w:pPr>
      <w:r>
        <w:rPr>
          <w:rFonts w:hint="eastAsia"/>
        </w:rPr>
        <w:t>为了显明这工作的伟大，让我们稍微思考一下这种困苦的深度和致命性。</w:t>
      </w:r>
    </w:p>
    <w:p w14:paraId="66F4C7AA">
      <w:pPr>
        <w:rPr>
          <w:rFonts w:hint="eastAsia"/>
        </w:rPr>
      </w:pPr>
      <w:r>
        <w:rPr>
          <w:rFonts w:hint="eastAsia"/>
        </w:rPr>
        <w:t>It is compared to the 'bruising of a reed;' which when it is bruised, who can make it stand upright again?</w:t>
      </w:r>
    </w:p>
    <w:p w14:paraId="7588323D">
      <w:pPr>
        <w:rPr>
          <w:rFonts w:hint="eastAsia"/>
        </w:rPr>
      </w:pPr>
      <w:r>
        <w:rPr>
          <w:rFonts w:hint="eastAsia"/>
        </w:rPr>
        <w:t>它被比作“压伤的芦苇”；当它被压伤时，谁能使它再次挺立呢？</w:t>
      </w:r>
    </w:p>
    <w:p w14:paraId="092E1856">
      <w:pPr>
        <w:rPr>
          <w:rFonts w:hint="eastAsia"/>
        </w:rPr>
      </w:pPr>
      <w:r>
        <w:rPr>
          <w:rFonts w:hint="eastAsia"/>
        </w:rPr>
        <w:t>It is called 'the wounding of the spirit,' Prov. 28; which no creature knows how to come at to heal, none but God, who is the Father of spirits, who made them, and knows how to mend them.</w:t>
      </w:r>
    </w:p>
    <w:p w14:paraId="2B3701D9">
      <w:pPr>
        <w:rPr>
          <w:rFonts w:hint="eastAsia"/>
        </w:rPr>
      </w:pPr>
      <w:r>
        <w:rPr>
          <w:rFonts w:hint="eastAsia"/>
        </w:rPr>
        <w:t>它被称为“灵的创伤”，箴言28篇；没有任何受造物知道如何接近来医治它，只有神，祂是万灵的父，祂造了它们，也知道如何修补它们。</w:t>
      </w:r>
    </w:p>
    <w:p w14:paraId="035A6E10">
      <w:pPr>
        <w:rPr>
          <w:rFonts w:hint="eastAsia"/>
        </w:rPr>
      </w:pPr>
      <w:r>
        <w:rPr>
          <w:rFonts w:hint="eastAsia"/>
        </w:rPr>
        <w:t>It is not only called the sickness of the spirit,—as Isa. 33:24, where the want of the assurance of the forgiveness of sins makes poor souls to say, 'I am sick;' which to heal is made the prerogative of 'the Sun of righteousness, arising with healing in his wings,' Mal. 4:2,—but also it is filled 'death and destruction;' for so in that 88th Psalm, Heman calls that distress that he was in.</w:t>
      </w:r>
    </w:p>
    <w:p w14:paraId="3004ED1E">
      <w:pPr>
        <w:rPr>
          <w:rFonts w:hint="eastAsia"/>
        </w:rPr>
      </w:pPr>
      <w:r>
        <w:rPr>
          <w:rFonts w:hint="eastAsia"/>
        </w:rPr>
        <w:t>它不仅被称为灵的疾病——如以赛亚书33章24节，那里因缺乏罪得赦免的确据，使可怜的灵魂说：“我病了”；医治这病被视为“公义的日头，其翅膀带着医治之能”的特权，玛拉基书4章2节——而且它也充满了“死亡和毁灭”；因为在那诗篇第88篇中，希幔如此称呼他所处的困苦。</w:t>
      </w:r>
    </w:p>
    <w:p w14:paraId="72C3525C">
      <w:pPr>
        <w:rPr>
          <w:rFonts w:hint="eastAsia"/>
        </w:rPr>
      </w:pPr>
      <w:r>
        <w:rPr>
          <w:rFonts w:hint="eastAsia"/>
        </w:rPr>
        <w:t>And the reason is, God's 'favour is our life,' by which we live and are upheld; which therefore being withdrawn, the soul is ready to fail and faint, and to come to nothing, and sink into destruction, Isa. 57:16.</w:t>
      </w:r>
    </w:p>
    <w:p w14:paraId="64FC30E1">
      <w:pPr>
        <w:rPr>
          <w:rFonts w:hint="eastAsia"/>
        </w:rPr>
      </w:pPr>
      <w:r>
        <w:rPr>
          <w:rFonts w:hint="eastAsia"/>
        </w:rPr>
        <w:t>原因是，神的“恩典是……生命”，我们借此而活并被支撑；因此，当它被收回时，灵魂便快要衰败和昏厥，并归于无有，沉入毁灭，以赛亚书57章16节。</w:t>
      </w:r>
    </w:p>
    <w:p w14:paraId="5F3436BE">
      <w:pPr>
        <w:rPr>
          <w:rFonts w:hint="eastAsia"/>
        </w:rPr>
      </w:pPr>
      <w:r>
        <w:rPr>
          <w:rFonts w:hint="eastAsia"/>
        </w:rPr>
        <w:t>And again, the pains of those terrors are more violent, and more powerful to hold us under, than are the pangs of death; the wounds of the guilt of sin being as deadly, and as strong, as the lusts of the power of it: and it requires as great a power to dissolve and scatter them.</w:t>
      </w:r>
    </w:p>
    <w:p w14:paraId="4B370879">
      <w:pPr>
        <w:rPr>
          <w:rFonts w:hint="eastAsia"/>
        </w:rPr>
      </w:pPr>
      <w:r>
        <w:rPr>
          <w:rFonts w:hint="eastAsia"/>
        </w:rPr>
        <w:t>再者，那些惊恐的痛苦，比死亡的剧痛更猛烈，更强大，更能将我们压制；罪的罪疚所造成的创伤，与罪的权能所造成的私欲一样致命和强大：并且需要同样大的能力来溶解和驱散它们。</w:t>
      </w:r>
    </w:p>
    <w:p w14:paraId="61513B72">
      <w:pPr>
        <w:rPr>
          <w:rFonts w:hint="eastAsia"/>
        </w:rPr>
      </w:pPr>
      <w:r>
        <w:rPr>
          <w:rFonts w:hint="eastAsia"/>
        </w:rPr>
        <w:t>For all the strength that the law and God's justice hath, sin also hath to back it; 'for the strength of sin is the law,' 1 Cor. 15:56.</w:t>
      </w:r>
    </w:p>
    <w:p w14:paraId="2DA9DE2F">
      <w:pPr>
        <w:rPr>
          <w:rFonts w:hint="eastAsia"/>
        </w:rPr>
      </w:pPr>
      <w:r>
        <w:rPr>
          <w:rFonts w:hint="eastAsia"/>
        </w:rPr>
        <w:t>因为律法和神公义所有的力量，罪也都有来支持它；“因为罪的权势就是律法”，哥林多前书15章56节。</w:t>
      </w:r>
    </w:p>
    <w:p w14:paraId="0AC5F8B5">
      <w:pPr>
        <w:rPr>
          <w:rFonts w:hint="eastAsia"/>
        </w:rPr>
      </w:pPr>
    </w:p>
    <w:p w14:paraId="19BCA791">
      <w:pPr>
        <w:rPr>
          <w:rFonts w:hint="eastAsia"/>
        </w:rPr>
      </w:pPr>
      <w:r>
        <w:rPr>
          <w:rFonts w:hint="eastAsia"/>
        </w:rPr>
        <w:t>2.Secondly, as to know the power of Christ's resurrection, 'so thefellowship of his sufferings;' that thereby the soul may be made more 'conformable to him,' as it is, Phil. 3:10.</w:t>
      </w:r>
    </w:p>
    <w:p w14:paraId="387B980B">
      <w:pPr>
        <w:rPr>
          <w:rFonts w:hint="eastAsia"/>
        </w:rPr>
      </w:pPr>
      <w:r>
        <w:rPr>
          <w:rFonts w:hint="eastAsia"/>
        </w:rPr>
        <w:t>2.其次，既要“晓得祂复活的大能”，也要“晓得和祂一同受苦”；从而使灵魂更能“效法祂的死”，如腓立比书3章10节所言。</w:t>
      </w:r>
    </w:p>
    <w:p w14:paraId="0DB770DB">
      <w:pPr>
        <w:rPr>
          <w:rFonts w:hint="eastAsia"/>
        </w:rPr>
      </w:pPr>
      <w:r>
        <w:rPr>
          <w:rFonts w:hint="eastAsia"/>
        </w:rPr>
        <w:t>As there are the sufferings for Christ, so the sufferings of Christ: and God makes his partakers of both—persecutions without, and terrors within; with which Christ's soul was filled then whenas the text says, 'He was heard in what he feared;' and 'his soul was heavy to death;' and 'My God, my God, why hast thou forsaken me?' and so, Isa. 53, 'it pleased God to bruise and wound him.'</w:t>
      </w:r>
    </w:p>
    <w:p w14:paraId="278C0CF2">
      <w:pPr>
        <w:rPr>
          <w:rFonts w:hint="eastAsia"/>
        </w:rPr>
      </w:pPr>
      <w:r>
        <w:rPr>
          <w:rFonts w:hint="eastAsia"/>
        </w:rPr>
        <w:t>既有为基督受的苦，也有基督受的苦：神使祂的儿女两者都有份——外有逼迫，内有惊恐；基督的灵魂那时充满了这些，正如经文所说，“祂因虔诚蒙了应允”；并且“祂心里甚是忧伤，几乎要死”；以及“我的神，我的神，为什么离弃我？”；所以，以赛亚书53章，“耶和华却定意将祂压伤，使祂受痛苦”。</w:t>
      </w:r>
    </w:p>
    <w:p w14:paraId="0B13F075">
      <w:pPr>
        <w:rPr>
          <w:rFonts w:hint="eastAsia"/>
        </w:rPr>
      </w:pPr>
      <w:r>
        <w:rPr>
          <w:rFonts w:hint="eastAsia"/>
        </w:rPr>
        <w:t>Now then, to conform us to his image, we that are his brethren, and are the persons guilty, must suffer somewhat in spirit as well as he, and have a portion therein also.</w:t>
      </w:r>
    </w:p>
    <w:p w14:paraId="382CDFEC">
      <w:pPr>
        <w:rPr>
          <w:rFonts w:hint="eastAsia"/>
        </w:rPr>
      </w:pPr>
      <w:r>
        <w:rPr>
          <w:rFonts w:hint="eastAsia"/>
        </w:rPr>
        <w:t>那么，为了使我们效法祂的形象，我们这些祂的弟兄，并且是有罪的人，必须在灵里也受些苦，并在其中也有一份。</w:t>
      </w:r>
    </w:p>
    <w:p w14:paraId="4D4C5FBC">
      <w:pPr>
        <w:rPr>
          <w:rFonts w:hint="eastAsia"/>
        </w:rPr>
      </w:pPr>
      <w:r>
        <w:rPr>
          <w:rFonts w:hint="eastAsia"/>
        </w:rPr>
        <w:t>And therefore, as Christ did suffer both inwardly and outwardly, so do many of his members: 'If you have suffered with him, ye shall also be glorified with him.'</w:t>
      </w:r>
    </w:p>
    <w:p w14:paraId="09C98F8A">
      <w:pPr>
        <w:rPr>
          <w:rFonts w:hint="eastAsia"/>
        </w:rPr>
      </w:pPr>
      <w:r>
        <w:rPr>
          <w:rFonts w:hint="eastAsia"/>
        </w:rPr>
        <w:t>因此，正如基督内在和外在都受了苦，祂的许多肢体也如此：“你们若与祂一同受苦，也必与祂一同得荣耀。”</w:t>
      </w:r>
    </w:p>
    <w:p w14:paraId="4C5441F6">
      <w:pPr>
        <w:rPr>
          <w:rFonts w:hint="eastAsia"/>
        </w:rPr>
      </w:pPr>
      <w:r>
        <w:rPr>
          <w:rFonts w:hint="eastAsia"/>
        </w:rPr>
        <w:t>The sons of Zebedee would have been glorified in Christ's kingdom more than the rest of the apostles; but says Christ, Matt. 20:22, 'Are ye able to drink of the cup whereof I shall drink?'—he means that cup delivered to him at his crucifying; 'Let this cup pass,' the bitter cup of God's anger,—'and are ye able to be baptized with the baptism I am baptized with?' namely, outward afflictions and persecutions for the name of God; which are called baptisms, because they set God's mark on us that we are God's, as baptism doth seal to us that we are his; and because then the church owns us, and takes notice of us as sincere, when we have believed and suffered, as at baptism the church receives us.</w:t>
      </w:r>
    </w:p>
    <w:p w14:paraId="41DAA569">
      <w:pPr>
        <w:rPr>
          <w:rFonts w:hint="eastAsia"/>
        </w:rPr>
      </w:pPr>
      <w:r>
        <w:rPr>
          <w:rFonts w:hint="eastAsia"/>
        </w:rPr>
        <w:t>西庇太的儿子们本想在基督的国里比其余使徒更得荣耀；但基督说，马太福音20章22节，“我将要喝的杯，你们能喝吗？”——祂指的是祂被钉十字架时所递给祂的杯；“倘若可行，求你叫这杯离开我”，神忿怒的苦杯——“我所受的洗，你们能受吗？”即为神的名而受的外在苦难和逼迫；这被称为洗礼，因为它们在我们身上印上神的记号，即我们是属神的，如同洗礼向我们印证我们是属祂的；也因为那时，当我们信了并受了苦，教会就承认我们，并看我们为真诚的，如同在洗礼时教会接纳我们。</w:t>
      </w:r>
    </w:p>
    <w:p w14:paraId="14BFDEF1">
      <w:pPr>
        <w:rPr>
          <w:rFonts w:hint="eastAsia"/>
        </w:rPr>
      </w:pPr>
      <w:r>
        <w:rPr>
          <w:rFonts w:hint="eastAsia"/>
        </w:rPr>
        <w:t>And of this baptism Christ speaks in the present tense, because that he was already baptized with outward persecutions; but the cup, which was inward affliction of his spirit, this he was to drink of at his agony—'which I shall drink of,' in the future; which cup cast him into that sweat, ere he came to the bottom.</w:t>
      </w:r>
    </w:p>
    <w:p w14:paraId="395F07CB">
      <w:pPr>
        <w:rPr>
          <w:rFonts w:hint="eastAsia"/>
        </w:rPr>
      </w:pPr>
      <w:r>
        <w:rPr>
          <w:rFonts w:hint="eastAsia"/>
        </w:rPr>
        <w:t>基督用现在时态说这洗礼，因为祂已受了外在逼迫的洗；但那杯，即祂灵的内在苦难，这是祂要在祂的痛苦中喝的——“我将要喝的”，用将来时态；那杯使祂在喝到底之前，就流出了那汗。</w:t>
      </w:r>
    </w:p>
    <w:p w14:paraId="38E9B21C">
      <w:pPr>
        <w:rPr>
          <w:rFonts w:hint="eastAsia"/>
        </w:rPr>
      </w:pPr>
      <w:r>
        <w:rPr>
          <w:rFonts w:hint="eastAsia"/>
        </w:rPr>
        <w:t>This, though no creature was able to drink off to the bottom, yet taste they might; and he tells them they should, ver. 23, 'Ye shall drink of it,' &amp;c., that is, taste of inward affliction and desertion, as well as of outward persecution,—terrors within and without,—and all to make us conformable to him, and so come to know in part what he endured for us.</w:t>
      </w:r>
    </w:p>
    <w:p w14:paraId="6AE3990D">
      <w:pPr>
        <w:rPr>
          <w:rFonts w:hint="eastAsia"/>
        </w:rPr>
      </w:pPr>
      <w:r>
        <w:rPr>
          <w:rFonts w:hint="eastAsia"/>
        </w:rPr>
        <w:t>这杯，虽然没有受造物能喝到底，然而他们可以尝；祂告诉他们他们将要尝，第23节，“你们必喝”等等，即尝内在的苦难和离弃，也尝外在的逼迫——内在和外在的惊恐——所有这一切都是为了使我们效法祂，从而部分地知道祂为我们所忍受的。</w:t>
      </w:r>
    </w:p>
    <w:p w14:paraId="2DAC70E9">
      <w:pPr>
        <w:rPr>
          <w:rFonts w:hint="eastAsia"/>
        </w:rPr>
      </w:pPr>
    </w:p>
    <w:p w14:paraId="331856CA">
      <w:pPr>
        <w:rPr>
          <w:rFonts w:hint="eastAsia"/>
        </w:rPr>
      </w:pPr>
      <w:r>
        <w:rPr>
          <w:rFonts w:hint="eastAsia"/>
        </w:rPr>
        <w:t>3.Thirdly, to put the greater difference between the estate of God'schildren here, and that hereafter in heaven; to which very purpose is that speech of the Apostle, 2 Cor. 5:7, that here 'we walk by faith, not by sight.'</w:t>
      </w:r>
    </w:p>
    <w:p w14:paraId="1E61B18C">
      <w:pPr>
        <w:rPr>
          <w:rFonts w:hint="eastAsia"/>
        </w:rPr>
      </w:pPr>
      <w:r>
        <w:rPr>
          <w:rFonts w:hint="eastAsia"/>
        </w:rPr>
        <w:t>3.第三，为了更清楚地区分神儿女在此地和将来在天上的光景；使徒在哥林多后书5章7节所说的话，正是为此目的，即在此地“我们行事为人是凭着信心，不是凭着眼见”。</w:t>
      </w:r>
    </w:p>
    <w:p w14:paraId="6F4D9003">
      <w:pPr>
        <w:rPr>
          <w:rFonts w:hint="eastAsia"/>
        </w:rPr>
      </w:pPr>
      <w:r>
        <w:rPr>
          <w:rFonts w:hint="eastAsia"/>
        </w:rPr>
        <w:t>He had said before, that the estate of believers in this life is an estate of 'absence from the Lord,' wherein we want his presence, and so enjoy not the sight of him; and therefore are to exercise faith the more, which is peculiar to this estate, and a grace given of purpose for us to walk by, whilst we live here.</w:t>
      </w:r>
    </w:p>
    <w:p w14:paraId="23F91806">
      <w:pPr>
        <w:rPr>
          <w:rFonts w:hint="eastAsia"/>
        </w:rPr>
      </w:pPr>
      <w:r>
        <w:rPr>
          <w:rFonts w:hint="eastAsia"/>
        </w:rPr>
        <w:t>他先前说过，信徒在今生的光景是“与主相离”的光景，其中我们缺乏祂的同在，因此不能享受看见祂；因此我们更要操练信心，这信心是这光景所特有的，也是特别赐给我们的恩典，好让我们在此地生活时，凭它而行。</w:t>
      </w:r>
    </w:p>
    <w:p w14:paraId="295CB184">
      <w:pPr>
        <w:rPr>
          <w:rFonts w:hint="eastAsia"/>
        </w:rPr>
      </w:pPr>
      <w:r>
        <w:rPr>
          <w:rFonts w:hint="eastAsia"/>
        </w:rPr>
        <w:t>And though sometimes we have some light, and glimpses of him and his presence, yet we walk not by sight always; for we walk by faith, not by sight.</w:t>
      </w:r>
    </w:p>
    <w:p w14:paraId="6CF55A29">
      <w:pPr>
        <w:rPr>
          <w:rFonts w:hint="eastAsia"/>
        </w:rPr>
      </w:pPr>
      <w:r>
        <w:rPr>
          <w:rFonts w:hint="eastAsia"/>
        </w:rPr>
        <w:t>虽然有时我们有些许光，瞥见祂和祂的同在，但我们并非总是凭眼见而行；因为我们是凭信心，不是凭眼见而行。</w:t>
      </w:r>
    </w:p>
    <w:p w14:paraId="64D9A06A">
      <w:pPr>
        <w:rPr>
          <w:rFonts w:hint="eastAsia"/>
        </w:rPr>
      </w:pPr>
      <w:r>
        <w:rPr>
          <w:rFonts w:hint="eastAsia"/>
        </w:rPr>
        <w:t>We shall have enough of the sight of God hereafter, when 'we shall see him, as we are seen, face to face,' and be 'evermore with the Lord,' 'when in his light we shall see light, and be satisfied with his image.'</w:t>
      </w:r>
    </w:p>
    <w:p w14:paraId="50144EE4">
      <w:pPr>
        <w:rPr>
          <w:rFonts w:hint="eastAsia"/>
        </w:rPr>
      </w:pPr>
      <w:r>
        <w:rPr>
          <w:rFonts w:hint="eastAsia"/>
        </w:rPr>
        <w:t>将来我们将有足够的神的看见，那时“我们……必得见祂的真体”，并且“永远与主同在”，“在祂的光中，我们必得见光”，并“因祂的形像……就心满意足了”。</w:t>
      </w:r>
    </w:p>
    <w:p w14:paraId="6E41BE5B">
      <w:pPr>
        <w:rPr>
          <w:rFonts w:hint="eastAsia"/>
        </w:rPr>
      </w:pPr>
      <w:r>
        <w:rPr>
          <w:rFonts w:hint="eastAsia"/>
        </w:rPr>
        <w:t>We may therefore be content to want it here sometimes.</w:t>
      </w:r>
    </w:p>
    <w:p w14:paraId="5072AA49">
      <w:pPr>
        <w:rPr>
          <w:rFonts w:hint="eastAsia"/>
        </w:rPr>
      </w:pPr>
      <w:r>
        <w:rPr>
          <w:rFonts w:hint="eastAsia"/>
        </w:rPr>
        <w:t>因此，我们可以在此有时满足于缺乏它。</w:t>
      </w:r>
    </w:p>
    <w:p w14:paraId="0721C37D">
      <w:pPr>
        <w:rPr>
          <w:rFonts w:hint="eastAsia"/>
        </w:rPr>
      </w:pPr>
      <w:r>
        <w:rPr>
          <w:rFonts w:hint="eastAsia"/>
        </w:rPr>
        <w:t>You may well endure over-cloudings here, and sometimes that all sight should be taken away; for in the world to come there will not be one cloud to all eternity.</w:t>
      </w:r>
    </w:p>
    <w:p w14:paraId="5CABD151">
      <w:pPr>
        <w:rPr>
          <w:rFonts w:hint="eastAsia"/>
        </w:rPr>
      </w:pPr>
      <w:r>
        <w:rPr>
          <w:rFonts w:hint="eastAsia"/>
        </w:rPr>
        <w:t>你们在此可以很好地忍受阴云，有时甚至所有看见都被夺去；因为在来世，永恒中将没有一片云彩。</w:t>
      </w:r>
    </w:p>
    <w:p w14:paraId="78D62A9A">
      <w:pPr>
        <w:rPr>
          <w:rFonts w:hint="eastAsia"/>
        </w:rPr>
      </w:pPr>
      <w:r>
        <w:rPr>
          <w:rFonts w:hint="eastAsia"/>
        </w:rPr>
        <w:t>'Your inheritance is light,' Col. 1:12, 13.</w:t>
      </w:r>
    </w:p>
    <w:p w14:paraId="06E3F199">
      <w:pPr>
        <w:rPr>
          <w:rFonts w:hint="eastAsia"/>
        </w:rPr>
      </w:pPr>
      <w:r>
        <w:rPr>
          <w:rFonts w:hint="eastAsia"/>
        </w:rPr>
        <w:t>“你们的基业是光明”，歌罗西书1章12, 13节。</w:t>
      </w:r>
    </w:p>
    <w:p w14:paraId="2DF0B885">
      <w:pPr>
        <w:rPr>
          <w:rFonts w:hint="eastAsia"/>
        </w:rPr>
      </w:pPr>
      <w:r>
        <w:rPr>
          <w:rFonts w:hint="eastAsia"/>
        </w:rPr>
        <w:t>Light is your portion, but now is the seed-time; and 'light is sown,' Ps. 97:11, 'for the righteous.'</w:t>
      </w:r>
    </w:p>
    <w:p w14:paraId="26607B5F">
      <w:pPr>
        <w:rPr>
          <w:rFonts w:hint="eastAsia"/>
        </w:rPr>
      </w:pPr>
      <w:r>
        <w:rPr>
          <w:rFonts w:hint="eastAsia"/>
        </w:rPr>
        <w:t>光明是你们的分，但现在是播种的时候；“亮光为义人撒下”，诗篇97篇11节。</w:t>
      </w:r>
    </w:p>
    <w:p w14:paraId="7444BF8A">
      <w:pPr>
        <w:rPr>
          <w:rFonts w:hint="eastAsia"/>
        </w:rPr>
      </w:pPr>
      <w:r>
        <w:rPr>
          <w:rFonts w:hint="eastAsia"/>
        </w:rPr>
        <w:t>You must be content to let it lie under-ground; the longer it doth so, the greater crop and harvest will come up in the end.</w:t>
      </w:r>
    </w:p>
    <w:p w14:paraId="0785EEF1">
      <w:pPr>
        <w:rPr>
          <w:rFonts w:hint="eastAsia"/>
        </w:rPr>
      </w:pPr>
      <w:r>
        <w:rPr>
          <w:rFonts w:hint="eastAsia"/>
        </w:rPr>
        <w:t>你们必须满足于让它埋在地下；它埋得越久，最终的庄稼和收成就会越大。</w:t>
      </w:r>
    </w:p>
    <w:p w14:paraId="73718B6B">
      <w:pPr>
        <w:rPr>
          <w:rFonts w:hint="eastAsia"/>
        </w:rPr>
      </w:pPr>
      <w:r>
        <w:rPr>
          <w:rFonts w:hint="eastAsia"/>
        </w:rPr>
        <w:t>You must endure the vicissitude of day and night here, 'sorrow overnight, and joy in the morning;' for hereafter you shall have continual day and no night.</w:t>
      </w:r>
    </w:p>
    <w:p w14:paraId="50628C49">
      <w:pPr>
        <w:rPr>
          <w:rFonts w:hint="eastAsia"/>
        </w:rPr>
      </w:pPr>
      <w:r>
        <w:rPr>
          <w:rFonts w:hint="eastAsia"/>
        </w:rPr>
        <w:t>你们在此必须忍受昼夜的交替，“一宿虽然有哭泣，早晨便必欢呼”；因为将来你们将有永昼而无夜。</w:t>
      </w:r>
    </w:p>
    <w:p w14:paraId="04D5EBB5">
      <w:pPr>
        <w:rPr>
          <w:rFonts w:hint="eastAsia"/>
        </w:rPr>
      </w:pPr>
      <w:r>
        <w:rPr>
          <w:rFonts w:hint="eastAsia"/>
        </w:rPr>
        <w:t>This difference there is put between earth and heaven, to make heaven sweeter, and to exercise faith: the estate in heaven is as a state of perfect and continual health; which that we may prize, we are over and anon sick here, and qualms come over our consciences, fears our sins are not forgiven; but when we come thither, 'The inhabitants there shall be no more sick, but their sins shall be forgiven them' Isa. 33:24.</w:t>
      </w:r>
    </w:p>
    <w:p w14:paraId="6FC8BFC2">
      <w:pPr>
        <w:rPr>
          <w:rFonts w:hint="eastAsia"/>
        </w:rPr>
      </w:pPr>
      <w:r>
        <w:rPr>
          <w:rFonts w:hint="eastAsia"/>
        </w:rPr>
        <w:t>在地上和天上之间，有此区别，为要使天堂更甘甜，并操练信心：天上的光景如同完全和持续健康的光景；为了使我们珍惜它，我们在此常常生病，良心也常感到不安，惧怕我们的罪未得赦免；但当我们到那里时，“城内的居民必不说：我病了；其间的百姓，罪孽都赦免了”，以赛亚书33章24节。</w:t>
      </w:r>
    </w:p>
    <w:p w14:paraId="3A0DF174">
      <w:pPr>
        <w:rPr>
          <w:rFonts w:hint="eastAsia"/>
        </w:rPr>
      </w:pPr>
    </w:p>
    <w:p w14:paraId="1E186922">
      <w:pPr>
        <w:rPr>
          <w:rFonts w:hint="eastAsia"/>
        </w:rPr>
      </w:pPr>
      <w:r>
        <w:rPr>
          <w:rFonts w:hint="eastAsia"/>
        </w:rPr>
        <w:t>4.The fourth end is, to let us see whence spiritual comforts and refreshings come: that God alone keeps the keys of that cupboard, and alone dispenseth them how and when he pleaseth.</w:t>
      </w:r>
    </w:p>
    <w:p w14:paraId="0CAF8D95">
      <w:pPr>
        <w:rPr>
          <w:rFonts w:hint="eastAsia"/>
        </w:rPr>
      </w:pPr>
      <w:r>
        <w:rPr>
          <w:rFonts w:hint="eastAsia"/>
        </w:rPr>
        <w:t>4.第四个目的是，让我们看见属灵的安慰和复兴从何而来：即唯有神掌管那柜子的钥匙，并且唯独祂随己意，按己时安排它们。</w:t>
      </w:r>
    </w:p>
    <w:p w14:paraId="5439BD20">
      <w:pPr>
        <w:rPr>
          <w:rFonts w:hint="eastAsia"/>
        </w:rPr>
      </w:pPr>
      <w:r>
        <w:rPr>
          <w:rFonts w:hint="eastAsia"/>
        </w:rPr>
        <w:t>That we may know (as it is Isa. 45:6, 7) that it is 'the Lord that formed the light and creates darkness, evil and peace;' and that as 'affliction riseth not out of the dust,' as Job speaks, so nor comfort out of our hearts.</w:t>
      </w:r>
    </w:p>
    <w:p w14:paraId="28F0AEE3">
      <w:pPr>
        <w:rPr>
          <w:rFonts w:hint="eastAsia"/>
        </w:rPr>
      </w:pPr>
      <w:r>
        <w:rPr>
          <w:rFonts w:hint="eastAsia"/>
        </w:rPr>
        <w:t>为要我们知道（如以赛亚书45章6, 7节所言），“是耶和华造光，又造暗；祂施平安，又降灾祸”；并且正如约伯所说，“患难……不是从土中出来”，安慰也不是从我们心里出来。</w:t>
      </w:r>
    </w:p>
    <w:p w14:paraId="24E0D5E9">
      <w:pPr>
        <w:rPr>
          <w:rFonts w:hint="eastAsia"/>
        </w:rPr>
      </w:pPr>
      <w:r>
        <w:rPr>
          <w:rFonts w:hint="eastAsia"/>
        </w:rPr>
        <w:t>Whereas if continually we enjoyed comfort, we should be apt so to think.</w:t>
      </w:r>
    </w:p>
    <w:p w14:paraId="057F8F11">
      <w:pPr>
        <w:rPr>
          <w:rFonts w:hint="eastAsia"/>
        </w:rPr>
      </w:pPr>
      <w:r>
        <w:rPr>
          <w:rFonts w:hint="eastAsia"/>
        </w:rPr>
        <w:t>然而，如果我们持续地享受安慰，我们就容易如此想。</w:t>
      </w:r>
    </w:p>
    <w:p w14:paraId="44943B1D">
      <w:pPr>
        <w:rPr>
          <w:rFonts w:hint="eastAsia"/>
        </w:rPr>
      </w:pPr>
      <w:r>
        <w:rPr>
          <w:rFonts w:hint="eastAsia"/>
        </w:rPr>
        <w:t>God will let us see that our hearts are nothing but darkness; and that to cause any spiritual comfort is as much as to create light at first: therefore he says, 'I create the fruit of the lips; Peace,' Isa. 57:19, and that he it is that doth 'command light to shine into our hearts, who commanded light at first to shine out of darkness,' 2 Cor. 4:6; which can no way more fully be manifested than by withdrawing that light sometimes, and leaving us to darkness.</w:t>
      </w:r>
    </w:p>
    <w:p w14:paraId="6E215B83">
      <w:pPr>
        <w:rPr>
          <w:rFonts w:hint="eastAsia"/>
        </w:rPr>
      </w:pPr>
      <w:r>
        <w:rPr>
          <w:rFonts w:hint="eastAsia"/>
        </w:rPr>
        <w:t>神要让我们看见，我们的心除了黑暗一无所有；并且造成任何属灵的安慰，都如同起初创造光一样：因此祂说：“我造嘴唇的果子；平安”，以赛亚书57章19节，并且是祂“吩咐光从黑暗里照出来的……已经照在我们心里”，哥林多后书4章6节；这只有借着有时收回那光，并将我们撇在黑暗中，才能更充分地显明。</w:t>
      </w:r>
    </w:p>
    <w:p w14:paraId="66A2632E">
      <w:pPr>
        <w:rPr>
          <w:rFonts w:hint="eastAsia"/>
        </w:rPr>
      </w:pPr>
      <w:r>
        <w:rPr>
          <w:rFonts w:hint="eastAsia"/>
        </w:rPr>
        <w:t>As why doth he sometimes assist us in prayer, and fill the sails, and again at some times leaves our heart empty?</w:t>
      </w:r>
    </w:p>
    <w:p w14:paraId="3DE891B3">
      <w:pPr>
        <w:rPr>
          <w:rFonts w:hint="eastAsia"/>
        </w:rPr>
      </w:pPr>
      <w:r>
        <w:rPr>
          <w:rFonts w:hint="eastAsia"/>
        </w:rPr>
        <w:t>正如祂为何有时在祷告中帮助我们，使帆充满风，又有时使我们的心空虚？</w:t>
      </w:r>
    </w:p>
    <w:p w14:paraId="53A763ED">
      <w:pPr>
        <w:rPr>
          <w:rFonts w:hint="eastAsia"/>
        </w:rPr>
      </w:pPr>
      <w:r>
        <w:rPr>
          <w:rFonts w:hint="eastAsia"/>
        </w:rPr>
        <w:t>Is it not that we may learn that lesson, Rom. 8:26, that it is 'the Spirit that helpeth our infirmities,' and that we of ourselves 'know not what nor how to ask?'</w:t>
      </w:r>
    </w:p>
    <w:p w14:paraId="66CF7680">
      <w:pPr>
        <w:rPr>
          <w:rFonts w:hint="eastAsia"/>
        </w:rPr>
      </w:pPr>
      <w:r>
        <w:rPr>
          <w:rFonts w:hint="eastAsia"/>
        </w:rPr>
        <w:t>岂不是为了让我们学到那个功课，罗马书8章26节，即“圣灵亲自……帮助我们的软弱”，并且我们“本不晓得当怎样祷告”？</w:t>
      </w:r>
    </w:p>
    <w:p w14:paraId="43489A38">
      <w:pPr>
        <w:rPr>
          <w:rFonts w:hint="eastAsia"/>
        </w:rPr>
      </w:pPr>
      <w:r>
        <w:rPr>
          <w:rFonts w:hint="eastAsia"/>
        </w:rPr>
        <w:t>Which lesson, although he sometimes straitens us, yet we are difficult in learning, nor are easily brought to acknowledge our dependence on him for his assistance.</w:t>
      </w:r>
    </w:p>
    <w:p w14:paraId="1EEFD6F5">
      <w:pPr>
        <w:rPr>
          <w:rFonts w:hint="eastAsia"/>
        </w:rPr>
      </w:pPr>
      <w:r>
        <w:rPr>
          <w:rFonts w:hint="eastAsia"/>
        </w:rPr>
        <w:t>这个功课，虽然祂有时使我们受困，我们却难以学会，也不容易被带到承认我们对祂帮助的依赖。</w:t>
      </w:r>
    </w:p>
    <w:p w14:paraId="1A3BC984">
      <w:pPr>
        <w:rPr>
          <w:rFonts w:hint="eastAsia"/>
        </w:rPr>
      </w:pPr>
      <w:r>
        <w:rPr>
          <w:rFonts w:hint="eastAsia"/>
        </w:rPr>
        <w:t>In like manner, for the same end doth he sometimes hide, and then again sometimes reveal himself, to shew that he is the immediate fountain of comfort,—'The God of all comforts,' 2 Cor. 1:3, —that so we might know whom to thank, whom to depend on, whom to go to for comfort: it being as difficult a thing for us to go out of ourselves, and from the creatures, for comfort, to God alone, as to go out of ourselves to Christ alone for righteousness.</w:t>
      </w:r>
    </w:p>
    <w:p w14:paraId="017F2295">
      <w:pPr>
        <w:rPr>
          <w:rFonts w:hint="eastAsia"/>
        </w:rPr>
      </w:pPr>
      <w:r>
        <w:rPr>
          <w:rFonts w:hint="eastAsia"/>
        </w:rPr>
        <w:t>同样，为了同一个目的，祂有时隐藏，有时又显现自己，为要显明祂是安慰的直接源头——“赐各样安慰的神”，哥林多后书1章3节——从而我们便知道当感谢谁，当依赖谁，当向谁寻求安慰：因为对我们而言，走出自己和受造物，单单向神寻求安慰，与走出自己单单向基督寻求义，是同样困难的事。</w:t>
      </w:r>
    </w:p>
    <w:p w14:paraId="59EBC1DD">
      <w:pPr>
        <w:rPr>
          <w:rFonts w:hint="eastAsia"/>
        </w:rPr>
      </w:pPr>
      <w:r>
        <w:rPr>
          <w:rFonts w:hint="eastAsia"/>
        </w:rPr>
        <w:t>Hereby also we see, that though we have never so many outward comforts, that yet the comforts of our spirits do depend on God alone; for if he in the midst of them withdraw himself, they all prove but miserable comforters.</w:t>
      </w:r>
    </w:p>
    <w:p w14:paraId="609F734A">
      <w:pPr>
        <w:rPr>
          <w:rFonts w:hint="eastAsia"/>
        </w:rPr>
      </w:pPr>
      <w:r>
        <w:rPr>
          <w:rFonts w:hint="eastAsia"/>
        </w:rPr>
        <w:t>由此我们也看见，虽然我们有再多的外在安慰，我们灵的安慰却唯独依赖神；因为如果祂在其中收回自己，它们都只不过是可怜的安慰者。</w:t>
      </w:r>
    </w:p>
    <w:p w14:paraId="4325FB45">
      <w:pPr>
        <w:rPr>
          <w:rFonts w:hint="eastAsia"/>
        </w:rPr>
      </w:pPr>
    </w:p>
    <w:p w14:paraId="750B928B">
      <w:pPr>
        <w:pStyle w:val="2"/>
        <w:bidi w:val="0"/>
        <w:rPr>
          <w:rFonts w:hint="eastAsia"/>
          <w:sz w:val="40"/>
          <w:szCs w:val="36"/>
        </w:rPr>
      </w:pPr>
      <w:r>
        <w:rPr>
          <w:rFonts w:hint="eastAsia"/>
          <w:sz w:val="40"/>
          <w:szCs w:val="36"/>
        </w:rPr>
        <w:t>CHAPTER XIV:</w:t>
      </w:r>
    </w:p>
    <w:p w14:paraId="048FEA90">
      <w:pPr>
        <w:pStyle w:val="2"/>
        <w:bidi w:val="0"/>
        <w:rPr>
          <w:rFonts w:hint="eastAsia"/>
          <w:sz w:val="40"/>
          <w:szCs w:val="36"/>
        </w:rPr>
      </w:pPr>
      <w:r>
        <w:rPr>
          <w:rFonts w:hint="eastAsia"/>
          <w:sz w:val="40"/>
          <w:szCs w:val="36"/>
        </w:rPr>
        <w:t>第十四章：</w:t>
      </w:r>
    </w:p>
    <w:p w14:paraId="7A049018">
      <w:pPr>
        <w:rPr>
          <w:rFonts w:hint="eastAsia"/>
        </w:rPr>
      </w:pPr>
    </w:p>
    <w:p w14:paraId="17F3BD90">
      <w:pPr>
        <w:jc w:val="center"/>
        <w:rPr>
          <w:rFonts w:hint="eastAsia"/>
        </w:rPr>
      </w:pPr>
      <w:r>
        <w:rPr>
          <w:rFonts w:hint="eastAsia"/>
        </w:rPr>
        <w:t>A second sort of ends for the trial and discovery of graces, especially of faith</w:t>
      </w:r>
    </w:p>
    <w:p w14:paraId="5D6602FA">
      <w:pPr>
        <w:jc w:val="center"/>
        <w:rPr>
          <w:rFonts w:hint="eastAsia"/>
        </w:rPr>
      </w:pPr>
      <w:r>
        <w:rPr>
          <w:rFonts w:hint="eastAsia"/>
        </w:rPr>
        <w:t>第二类目的，为要试验并显明诸般恩典，尤其是信心</w:t>
      </w:r>
    </w:p>
    <w:p w14:paraId="7A289C72">
      <w:pPr>
        <w:rPr>
          <w:rFonts w:hint="eastAsia"/>
        </w:rPr>
      </w:pPr>
    </w:p>
    <w:p w14:paraId="57DDCC10">
      <w:pPr>
        <w:rPr>
          <w:rFonts w:hint="eastAsia"/>
        </w:rPr>
      </w:pPr>
      <w:r>
        <w:rPr>
          <w:rFonts w:hint="eastAsia"/>
        </w:rPr>
        <w:t>5. OTHER ends God hath, to make trial of our graces and a discovery of them.</w:t>
      </w:r>
    </w:p>
    <w:p w14:paraId="0C254433">
      <w:pPr>
        <w:rPr>
          <w:rFonts w:hint="eastAsia"/>
        </w:rPr>
      </w:pPr>
      <w:r>
        <w:rPr>
          <w:rFonts w:hint="eastAsia"/>
        </w:rPr>
        <w:t>5. 神还有其他目的，为要试验并显明我们的恩典。</w:t>
      </w:r>
    </w:p>
    <w:p w14:paraId="3B36D494">
      <w:pPr>
        <w:rPr>
          <w:rFonts w:hint="eastAsia"/>
        </w:rPr>
      </w:pPr>
      <w:r>
        <w:rPr>
          <w:rFonts w:hint="eastAsia"/>
        </w:rPr>
        <w:t>The same end that God had in leading his people through 'the great wilderness, where no water was,' where 'scorpions stung them,' Deut. 8:16, which was to prove them, &amp;c.; the same ends hath God in suffering his people to go through this desert, barrenness, and darkness, where no light is, and where terrors of the law do sting them,—for all those his dealings then were types of God's dealings with his people now,—even to prove them, and to make trial of their hearts.</w:t>
      </w:r>
    </w:p>
    <w:p w14:paraId="41F01A63">
      <w:pPr>
        <w:rPr>
          <w:rFonts w:hint="eastAsia"/>
        </w:rPr>
      </w:pPr>
      <w:r>
        <w:rPr>
          <w:rFonts w:hint="eastAsia"/>
        </w:rPr>
        <w:t>神带领祂的百姓经过“大而可怕的旷野，那里有……蝎子，干旱无水之地”，申命记8章16节，其目的正是要试验他们，等等；神让祂的百姓经过这沙漠、贫瘠和黑暗，那里没有亮光，律法的惊恐刺痛他们，也有同样的目的——因为祂那时所有的作为，都是祂现今对待祂百姓之作为的预表——即要试验他们，并试验他们的心。</w:t>
      </w:r>
    </w:p>
    <w:p w14:paraId="57F7495A">
      <w:pPr>
        <w:rPr>
          <w:rFonts w:hint="eastAsia"/>
        </w:rPr>
      </w:pPr>
      <w:r>
        <w:rPr>
          <w:rFonts w:hint="eastAsia"/>
        </w:rPr>
        <w:t>For the same ends as he left Hezekiah to the power of sin in the point of sanctification,—namely, 'to know what was in his heart,'—doth he also leave others of his children to the guilt of sin in the point of justification, to discover also what is in their hearts.</w:t>
      </w:r>
    </w:p>
    <w:p w14:paraId="6D005123">
      <w:pPr>
        <w:rPr>
          <w:rFonts w:hint="eastAsia"/>
        </w:rPr>
      </w:pPr>
      <w:r>
        <w:rPr>
          <w:rFonts w:hint="eastAsia"/>
        </w:rPr>
        <w:t>正如祂在成圣上，将希西家交于罪的权能之下，为要“知道他心内如何”，同样，祂也在称义上，将祂其他的儿女交于罪的罪疚之下，为要显明他们心里有什么。</w:t>
      </w:r>
    </w:p>
    <w:p w14:paraId="7B0933F6">
      <w:pPr>
        <w:rPr>
          <w:rFonts w:hint="eastAsia"/>
        </w:rPr>
      </w:pPr>
      <w:r>
        <w:rPr>
          <w:rFonts w:hint="eastAsia"/>
        </w:rPr>
        <w:t>This is conceived to have been his end in deserting Job, to shew what strong patience, unconquered faith was in him.</w:t>
      </w:r>
    </w:p>
    <w:p w14:paraId="0A31FDCB">
      <w:pPr>
        <w:rPr>
          <w:rFonts w:hint="eastAsia"/>
        </w:rPr>
      </w:pPr>
      <w:r>
        <w:rPr>
          <w:rFonts w:hint="eastAsia"/>
        </w:rPr>
        <w:t>这被认为是祂离弃约伯的目的，为要显明他里面有何等坚强的忍耐和不败的信心。</w:t>
      </w:r>
    </w:p>
    <w:p w14:paraId="6FBD8FAB">
      <w:pPr>
        <w:rPr>
          <w:rFonts w:hint="eastAsia"/>
        </w:rPr>
      </w:pPr>
      <w:r>
        <w:rPr>
          <w:rFonts w:hint="eastAsia"/>
        </w:rPr>
        <w:t>There be many gracious dispositions which actually have not opportunity to discover themselves but in case of this kind of desertion.</w:t>
      </w:r>
    </w:p>
    <w:p w14:paraId="6B408219">
      <w:pPr>
        <w:rPr>
          <w:rFonts w:hint="eastAsia"/>
        </w:rPr>
      </w:pPr>
      <w:r>
        <w:rPr>
          <w:rFonts w:hint="eastAsia"/>
        </w:rPr>
        <w:t>有许多恩典的性情，若非在这种离弃的情况下，实际上没有机会显明自己。</w:t>
      </w:r>
    </w:p>
    <w:p w14:paraId="3D32ADD6">
      <w:pPr>
        <w:rPr>
          <w:rFonts w:hint="eastAsia"/>
        </w:rPr>
      </w:pPr>
      <w:r>
        <w:rPr>
          <w:rFonts w:hint="eastAsia"/>
        </w:rPr>
        <w:t>Some of those which are the highest acts of grace and purest fruits of it, and which are the surest evidences of the truth of grace, would never appear but in case of such desertion.</w:t>
      </w:r>
    </w:p>
    <w:p w14:paraId="23667E6E">
      <w:pPr>
        <w:rPr>
          <w:rFonts w:hint="eastAsia"/>
        </w:rPr>
      </w:pPr>
      <w:r>
        <w:rPr>
          <w:rFonts w:hint="eastAsia"/>
        </w:rPr>
        <w:t>其中一些恩典最高的作为和最纯洁的果子，也是恩典真实性最可靠的证据，若非在如此的离弃中，就永不会显现。</w:t>
      </w:r>
    </w:p>
    <w:p w14:paraId="32A1AD43">
      <w:pPr>
        <w:rPr>
          <w:rFonts w:hint="eastAsia"/>
        </w:rPr>
      </w:pPr>
      <w:r>
        <w:rPr>
          <w:rFonts w:hint="eastAsia"/>
        </w:rPr>
        <w:t>For instance, then it is known whether a man love God for himself, and for those excellences of wisdom, holiness, and goodness that are in him, when yet he knows not whether he himself shall be ever the better for them, yea or no.</w:t>
      </w:r>
    </w:p>
    <w:p w14:paraId="68FE584A">
      <w:pPr>
        <w:rPr>
          <w:rFonts w:hint="eastAsia"/>
        </w:rPr>
      </w:pPr>
      <w:r>
        <w:rPr>
          <w:rFonts w:hint="eastAsia"/>
        </w:rPr>
        <w:t>例如，那时便知一个人是否为神自己，为祂里面的智慧、圣洁和良善之卓越而爱祂，即使他不知道他自己是否会因此而得益。</w:t>
      </w:r>
    </w:p>
    <w:p w14:paraId="0E835787">
      <w:pPr>
        <w:rPr>
          <w:rFonts w:hint="eastAsia"/>
        </w:rPr>
      </w:pPr>
      <w:r>
        <w:rPr>
          <w:rFonts w:hint="eastAsia"/>
        </w:rPr>
        <w:t>Then also it is manifested to be pure, sincere, and unfeigned obedience.</w:t>
      </w:r>
    </w:p>
    <w:p w14:paraId="23CF45CF">
      <w:pPr>
        <w:rPr>
          <w:rFonts w:hint="eastAsia"/>
        </w:rPr>
      </w:pPr>
      <w:r>
        <w:rPr>
          <w:rFonts w:hint="eastAsia"/>
        </w:rPr>
        <w:t>那时也显明了，那是纯洁、真诚和无伪的顺服。</w:t>
      </w:r>
    </w:p>
    <w:p w14:paraId="66F8E860">
      <w:pPr>
        <w:rPr>
          <w:rFonts w:hint="eastAsia"/>
        </w:rPr>
      </w:pPr>
      <w:r>
        <w:rPr>
          <w:rFonts w:hint="eastAsia"/>
        </w:rPr>
        <w:t>Then it is seen his repentance is true, when he repents not of it, then when he is out of hopes of any reward for it.</w:t>
      </w:r>
    </w:p>
    <w:p w14:paraId="1892FB97">
      <w:pPr>
        <w:rPr>
          <w:rFonts w:hint="eastAsia"/>
        </w:rPr>
      </w:pPr>
      <w:r>
        <w:rPr>
          <w:rFonts w:hint="eastAsia"/>
        </w:rPr>
        <w:t>那时便知他的悔改是真实的，当他不为悔改而悔改时，即当他对悔改没有任何赏赐的指望时。</w:t>
      </w:r>
    </w:p>
    <w:p w14:paraId="78F585AB">
      <w:pPr>
        <w:rPr>
          <w:rFonts w:hint="eastAsia"/>
        </w:rPr>
      </w:pPr>
      <w:r>
        <w:rPr>
          <w:rFonts w:hint="eastAsia"/>
        </w:rPr>
        <w:t>Then it is seen his sorrow is godly sorrow, when, though the sentence of condemnation is read to him in his own apprehension and conscience, and he verily thinks he is taking his leave of God for ever, and going to execution, yet he can down upon his knees, and ask him forgiveness, and mourneth that ever he wronged him; is angry and displeased with himself that a God so good, so just, should have so just cause to be angry and displeased with him; and he finds that he could have some rest and contentment that God is glorified upon one who hath so much dishonoured him.</w:t>
      </w:r>
    </w:p>
    <w:p w14:paraId="48922894">
      <w:pPr>
        <w:rPr>
          <w:rFonts w:hint="eastAsia"/>
        </w:rPr>
      </w:pPr>
      <w:r>
        <w:rPr>
          <w:rFonts w:hint="eastAsia"/>
        </w:rPr>
        <w:t>那时便知他的忧愁是敬虔的忧愁，当虽然在他自己的领会和良心中，定罪的判决已向他宣读，并且他确实以为自己正永远地与神告别，并走向刑场，他却能跪下，求祂赦免，并哀恸自己曾亏负祂；对自己生气和不悦，因一个如此良善、如此公义的神，竟有如此正当的理由向他生气和不悦；并且他发现，当神在一个如此不荣耀祂的人身上得荣耀时，他能有些许的安息和满足。</w:t>
      </w:r>
    </w:p>
    <w:p w14:paraId="695F6146">
      <w:pPr>
        <w:rPr>
          <w:rFonts w:hint="eastAsia"/>
        </w:rPr>
      </w:pPr>
      <w:r>
        <w:rPr>
          <w:rFonts w:hint="eastAsia"/>
        </w:rPr>
        <w:t>Such dispositions as these would never see the light, if it were not for this darkness.</w:t>
      </w:r>
    </w:p>
    <w:p w14:paraId="6ACA6688">
      <w:pPr>
        <w:rPr>
          <w:rFonts w:hint="eastAsia"/>
        </w:rPr>
      </w:pPr>
      <w:r>
        <w:rPr>
          <w:rFonts w:hint="eastAsia"/>
        </w:rPr>
        <w:t>这样的性情，若非这黑暗，就永不会见光。</w:t>
      </w:r>
    </w:p>
    <w:p w14:paraId="14875455">
      <w:pPr>
        <w:rPr>
          <w:rFonts w:hint="eastAsia"/>
        </w:rPr>
      </w:pPr>
      <w:r>
        <w:rPr>
          <w:rFonts w:hint="eastAsia"/>
        </w:rPr>
        <w:t>But as natura vexata prodit seipsam; nature, when conclusions are tried upon it, and it is put out of its course, then it discovers itself, (even as anger discovers itself when a man is vexed,) as, if you would know the properties that are in herbs, you must try conclusions with them; so also here doth God with a man's graces, and then they discover their most occult and hidden properties.</w:t>
      </w:r>
    </w:p>
    <w:p w14:paraId="3724BDDF">
      <w:pPr>
        <w:rPr>
          <w:rFonts w:hint="eastAsia"/>
        </w:rPr>
      </w:pPr>
      <w:r>
        <w:rPr>
          <w:rFonts w:hint="eastAsia"/>
        </w:rPr>
        <w:t>但正如 natura vexata prodit seipsam（拉丁文，意为：被搅扰的本性会显露自己）；本性，当对其进行试验，并使其偏离常轨时，它便显露自己（正如一个人被激怒时，愤怒便显露出来），例如，如果你想知道草药的特性，你必须对它们进行试验；神对一个人的恩典也是如此，然后它们便显露出它们最隐秘和隐藏的特性。</w:t>
      </w:r>
    </w:p>
    <w:p w14:paraId="40A8A76B">
      <w:pPr>
        <w:rPr>
          <w:rFonts w:hint="eastAsia"/>
        </w:rPr>
      </w:pPr>
    </w:p>
    <w:p w14:paraId="34138C91">
      <w:pPr>
        <w:rPr>
          <w:rFonts w:hint="eastAsia"/>
        </w:rPr>
      </w:pPr>
      <w:r>
        <w:rPr>
          <w:rFonts w:hint="eastAsia"/>
        </w:rPr>
        <w:t>It were needless to go over all particular graces; I will but more distinctly instance in that glorious grace of faith.</w:t>
      </w:r>
    </w:p>
    <w:p w14:paraId="60CE87A8">
      <w:pPr>
        <w:rPr>
          <w:rFonts w:hint="eastAsia"/>
        </w:rPr>
      </w:pPr>
      <w:r>
        <w:rPr>
          <w:rFonts w:hint="eastAsia"/>
        </w:rPr>
        <w:t>无需一一列举所有恩典；我只更清晰地举那荣耀的信心之恩典为例。</w:t>
      </w:r>
    </w:p>
    <w:p w14:paraId="593158DC">
      <w:pPr>
        <w:rPr>
          <w:rFonts w:hint="eastAsia"/>
        </w:rPr>
      </w:pPr>
      <w:r>
        <w:rPr>
          <w:rFonts w:hint="eastAsia"/>
        </w:rPr>
        <w:t>Which in this trial deserves more than all graces else, and though in all the varieties of conditions we pass through it stands us in stead, yet in desertions it alone doth wonders; standing like Samson, encountering and conquering alone, when there is none to help.</w:t>
      </w:r>
    </w:p>
    <w:p w14:paraId="72C9EE22">
      <w:pPr>
        <w:rPr>
          <w:rFonts w:hint="eastAsia"/>
        </w:rPr>
      </w:pPr>
      <w:r>
        <w:rPr>
          <w:rFonts w:hint="eastAsia"/>
        </w:rPr>
        <w:t>在这试验中，它比所有其他恩典都更值得称赞，虽然在我们所经历的各种光景中，它都帮助我们，但在离弃中，它独自成就奇事；如同参孙，在无人帮助时，独自迎敌并得胜。</w:t>
      </w:r>
    </w:p>
    <w:p w14:paraId="0BB4A1E6">
      <w:pPr>
        <w:rPr>
          <w:rFonts w:hint="eastAsia"/>
        </w:rPr>
      </w:pPr>
      <w:r>
        <w:rPr>
          <w:rFonts w:hint="eastAsia"/>
        </w:rPr>
        <w:t>Because likewise, it is that grace which is called for in the text, 'Let him trust in the name of the Lord,' as being that grace which God principally tries, to discover the truth, and magnify the power thereof in such desertions.</w:t>
      </w:r>
    </w:p>
    <w:p w14:paraId="1F7C569D">
      <w:pPr>
        <w:rPr>
          <w:rFonts w:hint="eastAsia"/>
        </w:rPr>
      </w:pPr>
      <w:r>
        <w:rPr>
          <w:rFonts w:hint="eastAsia"/>
        </w:rPr>
        <w:t>同样，因为它是在经文中被呼召的恩典，“当倚靠耶和华的名”，作为神主要试验的恩典，为要在如此的离弃中，显明其真实性，并彰显其能力。</w:t>
      </w:r>
    </w:p>
    <w:p w14:paraId="5FE0AEB7">
      <w:pPr>
        <w:rPr>
          <w:rFonts w:hint="eastAsia"/>
        </w:rPr>
      </w:pPr>
    </w:p>
    <w:p w14:paraId="723F0475">
      <w:pPr>
        <w:rPr>
          <w:rFonts w:hint="eastAsia"/>
        </w:rPr>
      </w:pPr>
      <w:r>
        <w:rPr>
          <w:rFonts w:hint="eastAsia"/>
        </w:rPr>
        <w:t>(1.)First, this is certain, there is no grace God tries more than thisgrace of faith.</w:t>
      </w:r>
    </w:p>
    <w:p w14:paraId="50FF8FA0">
      <w:pPr>
        <w:rPr>
          <w:rFonts w:hint="eastAsia"/>
        </w:rPr>
      </w:pPr>
      <w:r>
        <w:rPr>
          <w:rFonts w:hint="eastAsia"/>
        </w:rPr>
        <w:t>(1.)首先，可以肯定的是，神所试验的恩典，没有比信心这恩典更多的了。</w:t>
      </w:r>
    </w:p>
    <w:p w14:paraId="1A2655EE">
      <w:pPr>
        <w:rPr>
          <w:rFonts w:hint="eastAsia"/>
        </w:rPr>
      </w:pPr>
      <w:r>
        <w:rPr>
          <w:rFonts w:hint="eastAsia"/>
        </w:rPr>
        <w:t>Therefore, 1 Pet. 1:6, 7, 'Ye are in heaviness through manifold temptations: that the trial of your faith, being much more precious than of gold which perisheth, being tried in the fire, might be found to glory, praise, and honour;' that is, both to the honour of God who is believed in, and also of faith itself, which is the most glorious grace a Christian hath; which God loves to try, to that end the glory of it may appear.</w:t>
      </w:r>
    </w:p>
    <w:p w14:paraId="63FE065F">
      <w:pPr>
        <w:rPr>
          <w:rFonts w:hint="eastAsia"/>
        </w:rPr>
      </w:pPr>
      <w:r>
        <w:rPr>
          <w:rFonts w:hint="eastAsia"/>
        </w:rPr>
        <w:t>因此，彼得前书1章6, 7节，“你们是……在大试炼中暂时忧愁：叫你们的信心既被试验，就比那被火试验仍然能坏的金子更显宝贵，可以在……得着称赞、荣耀、尊贵”；即既荣耀那被信靠的神，也荣耀信心本身，这信心是基督徒所拥有的最荣耀的恩典；神喜爱试验它，为要显明其荣耀。</w:t>
      </w:r>
    </w:p>
    <w:p w14:paraId="21B54C66">
      <w:pPr>
        <w:rPr>
          <w:rFonts w:hint="eastAsia"/>
        </w:rPr>
      </w:pPr>
      <w:r>
        <w:rPr>
          <w:rFonts w:hint="eastAsia"/>
        </w:rPr>
        <w:t>In the 5th verse he having said, that 'we are kept by the power of God to salvation,' if any now should ask, Wherein is that power of keeping us most shewn? he answers, In and through faith.</w:t>
      </w:r>
    </w:p>
    <w:p w14:paraId="34568ED2">
      <w:pPr>
        <w:rPr>
          <w:rFonts w:hint="eastAsia"/>
        </w:rPr>
      </w:pPr>
      <w:r>
        <w:rPr>
          <w:rFonts w:hint="eastAsia"/>
        </w:rPr>
        <w:t>在第5节，他说，“你们这……蒙神能力保守的人”，如果现在有人问，那保守我们的能力最显明在何处？他回答，在信心中并借着信心。</w:t>
      </w:r>
    </w:p>
    <w:p w14:paraId="50468052">
      <w:pPr>
        <w:rPr>
          <w:rFonts w:hint="eastAsia"/>
        </w:rPr>
      </w:pPr>
      <w:r>
        <w:rPr>
          <w:rFonts w:hint="eastAsia"/>
        </w:rPr>
        <w:t>'Ye are kept by the power of God through faith.'</w:t>
      </w:r>
    </w:p>
    <w:p w14:paraId="187BC9F0">
      <w:pPr>
        <w:rPr>
          <w:rFonts w:hint="eastAsia"/>
        </w:rPr>
      </w:pPr>
      <w:r>
        <w:rPr>
          <w:rFonts w:hint="eastAsia"/>
        </w:rPr>
        <w:t>“你们……蒙神能力保守”。</w:t>
      </w:r>
    </w:p>
    <w:p w14:paraId="5A17BA26">
      <w:pPr>
        <w:rPr>
          <w:rFonts w:hint="eastAsia"/>
        </w:rPr>
      </w:pPr>
      <w:r>
        <w:rPr>
          <w:rFonts w:hint="eastAsia"/>
        </w:rPr>
        <w:t>And if you ask, When and wherein is the power of God through faith seen most? he instanceth in 'manifold temptations, that the trial of your faith,' &amp;c.</w:t>
      </w:r>
    </w:p>
    <w:p w14:paraId="5702AD97">
      <w:pPr>
        <w:rPr>
          <w:rFonts w:hint="eastAsia"/>
        </w:rPr>
      </w:pPr>
      <w:r>
        <w:rPr>
          <w:rFonts w:hint="eastAsia"/>
        </w:rPr>
        <w:t>如果你问，神借着信心的能力，何时何处最显明？他举例说，“在大试炼中，叫你们的信心既被试验”，等等。</w:t>
      </w:r>
    </w:p>
    <w:p w14:paraId="35702B06">
      <w:pPr>
        <w:rPr>
          <w:rFonts w:hint="eastAsia"/>
        </w:rPr>
      </w:pPr>
    </w:p>
    <w:p w14:paraId="1AD63346">
      <w:pPr>
        <w:rPr>
          <w:rFonts w:hint="eastAsia"/>
        </w:rPr>
      </w:pPr>
      <w:r>
        <w:rPr>
          <w:rFonts w:hint="eastAsia"/>
        </w:rPr>
        <w:t>Now then, as of all graces God would have faith tried; so—</w:t>
      </w:r>
    </w:p>
    <w:p w14:paraId="7A6BCD5F">
      <w:pPr>
        <w:rPr>
          <w:rFonts w:hint="eastAsia"/>
        </w:rPr>
      </w:pPr>
      <w:r>
        <w:rPr>
          <w:rFonts w:hint="eastAsia"/>
        </w:rPr>
        <w:t>那么，正如在所有恩典中，神要信心被试验；同样——</w:t>
      </w:r>
    </w:p>
    <w:p w14:paraId="43542725">
      <w:pPr>
        <w:rPr>
          <w:rFonts w:hint="eastAsia"/>
        </w:rPr>
      </w:pPr>
    </w:p>
    <w:p w14:paraId="62119C17">
      <w:pPr>
        <w:rPr>
          <w:rFonts w:hint="eastAsia"/>
        </w:rPr>
      </w:pPr>
      <w:r>
        <w:rPr>
          <w:rFonts w:hint="eastAsia"/>
        </w:rPr>
        <w:t>(2.)Of all temptations none try it more than desertion of God's countenance, this of darkness and of terrors.</w:t>
      </w:r>
    </w:p>
    <w:p w14:paraId="2C642B06">
      <w:pPr>
        <w:rPr>
          <w:rFonts w:hint="eastAsia"/>
        </w:rPr>
      </w:pPr>
      <w:r>
        <w:rPr>
          <w:rFonts w:hint="eastAsia"/>
        </w:rPr>
        <w:t>(2.)在所有试探中，没有比神面容的离弃，这黑暗和惊恐的试探，更能试验它的了。</w:t>
      </w:r>
    </w:p>
    <w:p w14:paraId="0161842B">
      <w:pPr>
        <w:rPr>
          <w:rFonts w:hint="eastAsia"/>
        </w:rPr>
      </w:pPr>
      <w:r>
        <w:rPr>
          <w:rFonts w:hint="eastAsia"/>
        </w:rPr>
        <w:t>Other temptations strike but obliquely at faith, but these lay direct battery to our faith, for they strike at that which is the immediate aim and object of it; namely, that God is a man's God.</w:t>
      </w:r>
    </w:p>
    <w:p w14:paraId="46E5066E">
      <w:pPr>
        <w:rPr>
          <w:rFonts w:hint="eastAsia"/>
        </w:rPr>
      </w:pPr>
      <w:r>
        <w:rPr>
          <w:rFonts w:hint="eastAsia"/>
        </w:rPr>
        <w:t>其他的试探只是间接地打击信心，但这些却直接攻击我们的信心，因为它们打击的是信心的直接目标和对象；即神是一个人的神。</w:t>
      </w:r>
    </w:p>
    <w:p w14:paraId="01021BF1">
      <w:pPr>
        <w:rPr>
          <w:rFonts w:hint="eastAsia"/>
        </w:rPr>
      </w:pPr>
      <w:r>
        <w:rPr>
          <w:rFonts w:hint="eastAsia"/>
        </w:rPr>
        <w:t>These speak the direct contrary to what faith endeavours to apprehend, and that directly, and not by consequence only.</w:t>
      </w:r>
    </w:p>
    <w:p w14:paraId="01437137">
      <w:pPr>
        <w:rPr>
          <w:rFonts w:hint="eastAsia"/>
        </w:rPr>
      </w:pPr>
      <w:r>
        <w:rPr>
          <w:rFonts w:hint="eastAsia"/>
        </w:rPr>
        <w:t>这些所说的，与信心努力领会的直接相反，并且是直接地，而不仅是间接地。</w:t>
      </w:r>
    </w:p>
    <w:p w14:paraId="7A96F0AF">
      <w:pPr>
        <w:rPr>
          <w:rFonts w:hint="eastAsia"/>
        </w:rPr>
      </w:pPr>
      <w:r>
        <w:rPr>
          <w:rFonts w:hint="eastAsia"/>
        </w:rPr>
        <w:t>Again, other temptations are easily borne and answered, whilst the assurance of God's favour remains unshaken.</w:t>
      </w:r>
    </w:p>
    <w:p w14:paraId="3A2E7111">
      <w:pPr>
        <w:rPr>
          <w:rFonts w:hint="eastAsia"/>
        </w:rPr>
      </w:pPr>
      <w:r>
        <w:rPr>
          <w:rFonts w:hint="eastAsia"/>
        </w:rPr>
        <w:t>再者，当神恩惠的确据仍不动摇时，其他的试探很容易被忍受和回答。</w:t>
      </w:r>
    </w:p>
    <w:p w14:paraId="2D6DAD11">
      <w:pPr>
        <w:rPr>
          <w:rFonts w:hint="eastAsia"/>
        </w:rPr>
      </w:pPr>
      <w:r>
        <w:rPr>
          <w:rFonts w:hint="eastAsia"/>
        </w:rPr>
        <w:t>It answers them all, and shakes them off, as he the viper off his hand; but when that shall begin to be questioned, as in this case it is, who is able to stand?</w:t>
      </w:r>
    </w:p>
    <w:p w14:paraId="05CD8228">
      <w:pPr>
        <w:rPr>
          <w:rFonts w:hint="eastAsia"/>
        </w:rPr>
      </w:pPr>
      <w:r>
        <w:rPr>
          <w:rFonts w:hint="eastAsia"/>
        </w:rPr>
        <w:t>它回答所有这些，并将它们甩掉，如同他甩掉手上的毒蛇；但当那确据开始被质疑时，如在这种情况下，谁能站立得住呢？</w:t>
      </w:r>
    </w:p>
    <w:p w14:paraId="086EFE95">
      <w:pPr>
        <w:rPr>
          <w:rFonts w:hint="eastAsia"/>
        </w:rPr>
      </w:pPr>
      <w:r>
        <w:rPr>
          <w:rFonts w:hint="eastAsia"/>
        </w:rPr>
        <w:t>And what is able to strengthen a man then but the power of faith?</w:t>
      </w:r>
    </w:p>
    <w:p w14:paraId="11F08DB8">
      <w:pPr>
        <w:rPr>
          <w:rFonts w:hint="eastAsia"/>
        </w:rPr>
      </w:pPr>
      <w:r>
        <w:rPr>
          <w:rFonts w:hint="eastAsia"/>
        </w:rPr>
        <w:t>那时除了信心的能力，还有什么能坚固一个人呢？</w:t>
      </w:r>
    </w:p>
    <w:p w14:paraId="2FCF14B6">
      <w:pPr>
        <w:rPr>
          <w:rFonts w:hint="eastAsia"/>
        </w:rPr>
      </w:pPr>
      <w:r>
        <w:rPr>
          <w:rFonts w:hint="eastAsia"/>
        </w:rPr>
        <w:t>As Solomon says of the spirit of a man, that it will bear all kinds of infirmities, if itself be whole; but if it be wounded, who can bear it?—so I say of assurance: if it be weakened and battered, the very foundations thereby are shaken; a man's freehold touched, the root struck.</w:t>
      </w:r>
    </w:p>
    <w:p w14:paraId="34B68E60">
      <w:pPr>
        <w:rPr>
          <w:rFonts w:hint="eastAsia"/>
        </w:rPr>
      </w:pPr>
      <w:r>
        <w:rPr>
          <w:rFonts w:hint="eastAsia"/>
        </w:rPr>
        <w:t>正如所罗门论到人的灵所说，如果灵本身是健全的，它能担当各种软弱；但如果它受伤了，谁能担当呢？——我论到确据也是如此：如果它被削弱和打击，根基就因此动摇；一个人的产业被触动，根被击打。</w:t>
      </w:r>
    </w:p>
    <w:p w14:paraId="3B2FCAE1">
      <w:pPr>
        <w:rPr>
          <w:rFonts w:hint="eastAsia"/>
        </w:rPr>
      </w:pPr>
      <w:r>
        <w:rPr>
          <w:rFonts w:hint="eastAsia"/>
        </w:rPr>
        <w:t>Now, in such a case, it is faith's peculiar office to stand a man in stead, when nothing else can.</w:t>
      </w:r>
    </w:p>
    <w:p w14:paraId="201AEBCA">
      <w:pPr>
        <w:rPr>
          <w:rFonts w:hint="eastAsia"/>
        </w:rPr>
      </w:pPr>
      <w:r>
        <w:rPr>
          <w:rFonts w:hint="eastAsia"/>
        </w:rPr>
        <w:t>现在，在这种情况下，当别无他物能助时，信心的特殊职分就是帮助一个人。</w:t>
      </w:r>
    </w:p>
    <w:p w14:paraId="6D689BF5">
      <w:pPr>
        <w:rPr>
          <w:rFonts w:hint="eastAsia"/>
        </w:rPr>
      </w:pPr>
      <w:r>
        <w:rPr>
          <w:rFonts w:hint="eastAsia"/>
        </w:rPr>
        <w:t>Therefore he says, 'Let him trust,' &amp;c., because it helps thus at this dead lift.</w:t>
      </w:r>
    </w:p>
    <w:p w14:paraId="442C194F">
      <w:pPr>
        <w:rPr>
          <w:rFonts w:hint="eastAsia"/>
        </w:rPr>
      </w:pPr>
      <w:r>
        <w:rPr>
          <w:rFonts w:hint="eastAsia"/>
        </w:rPr>
        <w:t>因此祂说，“当倚靠”，等等，因为它在这样的绝境中能如此帮助。</w:t>
      </w:r>
    </w:p>
    <w:p w14:paraId="5C32C5B7">
      <w:pPr>
        <w:rPr>
          <w:rFonts w:hint="eastAsia"/>
        </w:rPr>
      </w:pPr>
    </w:p>
    <w:p w14:paraId="2053DCF3">
      <w:pPr>
        <w:rPr>
          <w:rFonts w:hint="eastAsia"/>
        </w:rPr>
      </w:pPr>
      <w:r>
        <w:rPr>
          <w:rFonts w:hint="eastAsia"/>
        </w:rPr>
        <w:t>(3.)Again, thirdly, in these conflicts of faith with desertions, consisteth the height of our Christian warfare.</w:t>
      </w:r>
    </w:p>
    <w:p w14:paraId="22497FD0">
      <w:pPr>
        <w:rPr>
          <w:rFonts w:hint="eastAsia"/>
        </w:rPr>
      </w:pPr>
      <w:r>
        <w:rPr>
          <w:rFonts w:hint="eastAsia"/>
        </w:rPr>
        <w:t>(3.)再者，第三，在信心与离弃的这些冲突中，包含了我们基督徒战争的高峰。</w:t>
      </w:r>
    </w:p>
    <w:p w14:paraId="73FC09AD">
      <w:pPr>
        <w:rPr>
          <w:rFonts w:hint="eastAsia"/>
        </w:rPr>
      </w:pPr>
      <w:r>
        <w:rPr>
          <w:rFonts w:hint="eastAsia"/>
        </w:rPr>
        <w:t>This is the highest pitched battle, the greatest, and, as it were, the last brunt, upon which all is either won or lost; for in these a man encounters with God himself, apprehended as an enemy.</w:t>
      </w:r>
    </w:p>
    <w:p w14:paraId="2FC358C3">
      <w:pPr>
        <w:rPr>
          <w:rFonts w:hint="eastAsia"/>
        </w:rPr>
      </w:pPr>
      <w:r>
        <w:rPr>
          <w:rFonts w:hint="eastAsia"/>
        </w:rPr>
        <w:t>这是最高级别的战斗，最伟大的，并且仿佛是最后的冲击，成败在此一举；因为在其中，一个人与被视为仇敌的神自己相遇。</w:t>
      </w:r>
    </w:p>
    <w:p w14:paraId="0738D31A">
      <w:pPr>
        <w:rPr>
          <w:rFonts w:hint="eastAsia"/>
        </w:rPr>
      </w:pPr>
      <w:r>
        <w:rPr>
          <w:rFonts w:hint="eastAsia"/>
        </w:rPr>
        <w:t>God called out Job to try him by fighting a single combat with Satan, and he became, as I may so say, too hard for Satan alone; and God joins against him also.</w:t>
      </w:r>
    </w:p>
    <w:p w14:paraId="38598718">
      <w:pPr>
        <w:rPr>
          <w:rFonts w:hint="eastAsia"/>
        </w:rPr>
      </w:pPr>
      <w:r>
        <w:rPr>
          <w:rFonts w:hint="eastAsia"/>
        </w:rPr>
        <w:t>神召出约伯，借着与撒但单打独斗来试验他，而他，容我如此说，对撒但一人而言，太强硬了；神也加入来反对他。</w:t>
      </w:r>
    </w:p>
    <w:p w14:paraId="2EB83581">
      <w:pPr>
        <w:rPr>
          <w:rFonts w:hint="eastAsia"/>
        </w:rPr>
      </w:pPr>
      <w:r>
        <w:rPr>
          <w:rFonts w:hint="eastAsia"/>
        </w:rPr>
        <w:t>Now then, to bear the brunt and shock of his wrath, and yet to stand upon a man's feet; this, to the utmost, argueth the strength of faith.</w:t>
      </w:r>
    </w:p>
    <w:p w14:paraId="5E37256F">
      <w:pPr>
        <w:rPr>
          <w:rFonts w:hint="eastAsia"/>
        </w:rPr>
      </w:pPr>
      <w:r>
        <w:rPr>
          <w:rFonts w:hint="eastAsia"/>
        </w:rPr>
        <w:t>那么，要承受祂忿怒的冲击，却仍站立得住；这，到极点，证明了信心的力量。</w:t>
      </w:r>
    </w:p>
    <w:p w14:paraId="0BC90764">
      <w:pPr>
        <w:rPr>
          <w:rFonts w:hint="eastAsia"/>
        </w:rPr>
      </w:pPr>
      <w:r>
        <w:rPr>
          <w:rFonts w:hint="eastAsia"/>
        </w:rPr>
        <w:t>Hos. 12:3, it is said of Jacob that 'by strength he had power with God;' it argued strength indeed: and this is done by faith, by the power whereof, God's power rather supporting it, a man relies on God, when all his dealings would argue he had forsaken a man; that though God put on never so angry a countenance, look never so sternly, yet faith is not dashed out of countenance, but can read love in his angry looks, and trust God beyond what he sees, it being the 'evidence of things not seen.'</w:t>
      </w:r>
    </w:p>
    <w:p w14:paraId="1A06B359">
      <w:pPr>
        <w:rPr>
          <w:rFonts w:hint="eastAsia"/>
        </w:rPr>
      </w:pPr>
      <w:r>
        <w:rPr>
          <w:rFonts w:hint="eastAsia"/>
        </w:rPr>
        <w:t>何西阿书12章3节，论到雅各说，“他……与神较力”；这确实证明了力量：这是借着信心完成的，借着信心的能力，或不如说是神的能力支持着它，当神所有的作为都表明祂已离弃一个人时，一个人仍倚靠神；即使神显出再愤怒的面容，看再严厉，信心也不失色，能从祂愤怒的眼神中读出爱，并超越所见，信靠神，因信心是“未见之事的确据”。</w:t>
      </w:r>
    </w:p>
    <w:p w14:paraId="579C997C">
      <w:pPr>
        <w:rPr>
          <w:rFonts w:hint="eastAsia"/>
        </w:rPr>
      </w:pPr>
      <w:r>
        <w:rPr>
          <w:rFonts w:hint="eastAsia"/>
        </w:rPr>
        <w:t>Then, faith goes wholly out of itself, as seeing nothing in itself but barely a capacity of mercy and plenteous redemption, which it knows to be in God.</w:t>
      </w:r>
    </w:p>
    <w:p w14:paraId="13917AD4">
      <w:pPr>
        <w:rPr>
          <w:rFonts w:hint="eastAsia"/>
        </w:rPr>
      </w:pPr>
      <w:r>
        <w:rPr>
          <w:rFonts w:hint="eastAsia"/>
        </w:rPr>
        <w:t>那时，信心完全走出自己，因在自身之内，除了单单能领受怜悯和丰盛救赎的能力之外，一无所见，而它知道这在神里面。</w:t>
      </w:r>
    </w:p>
    <w:p w14:paraId="2A4E2573">
      <w:pPr>
        <w:rPr>
          <w:rFonts w:hint="eastAsia"/>
        </w:rPr>
      </w:pPr>
      <w:r>
        <w:rPr>
          <w:rFonts w:hint="eastAsia"/>
        </w:rPr>
        <w:t>This faith is a miracle of miracles, for it is founded, as the earth, upon mere nothing in itself, and yet bears the weight and stress of sins, devil, yea, of God himself.</w:t>
      </w:r>
    </w:p>
    <w:p w14:paraId="4FE020CD">
      <w:pPr>
        <w:rPr>
          <w:rFonts w:hint="eastAsia"/>
        </w:rPr>
      </w:pPr>
      <w:r>
        <w:rPr>
          <w:rFonts w:hint="eastAsia"/>
        </w:rPr>
        <w:t>这信心是奇迹中的奇迹，因为它如同大地，建立在自身之内纯粹的虚无之上，却能承受罪、魔鬼，甚至神自己的重压。</w:t>
      </w:r>
    </w:p>
    <w:p w14:paraId="0F5A3B8D">
      <w:pPr>
        <w:rPr>
          <w:rFonts w:hint="eastAsia"/>
        </w:rPr>
      </w:pPr>
      <w:r>
        <w:rPr>
          <w:rFonts w:hint="eastAsia"/>
        </w:rPr>
        <w:t>And this is the faith ye are converted by, in believing then 'on him that justifies the ungodly,' Rom. 4:5; and that which we must live by when all comforts fail: and this is that faith which must stand you in stead at death, when the king of fears comes and besiegeth you: and this is the faith 'that is to honour and glory at the appearing of Jesus Christ.'</w:t>
      </w:r>
    </w:p>
    <w:p w14:paraId="0B4412D6">
      <w:pPr>
        <w:rPr>
          <w:rFonts w:hint="eastAsia"/>
        </w:rPr>
      </w:pPr>
      <w:r>
        <w:rPr>
          <w:rFonts w:hint="eastAsia"/>
        </w:rPr>
        <w:t>这就是你们悔改时所用的信心，那时相信“那称不虔之人为义的神”，罗马书4章5节；也是我们在所有安慰都失败时必须赖以生存的；这也是在死亡时，当恐惧之王来围攻你时，必须帮助你的信心：这也是那“在耶稣基督显现的时候，得着称赞、荣耀、尊贵”的信心。</w:t>
      </w:r>
    </w:p>
    <w:p w14:paraId="27FEFD8C">
      <w:pPr>
        <w:rPr>
          <w:rFonts w:hint="eastAsia"/>
        </w:rPr>
      </w:pPr>
    </w:p>
    <w:p w14:paraId="4E1099EB">
      <w:pPr>
        <w:pStyle w:val="2"/>
        <w:bidi w:val="0"/>
        <w:rPr>
          <w:rFonts w:hint="eastAsia"/>
          <w:sz w:val="40"/>
          <w:szCs w:val="36"/>
        </w:rPr>
      </w:pPr>
      <w:r>
        <w:rPr>
          <w:rFonts w:hint="eastAsia"/>
          <w:sz w:val="40"/>
          <w:szCs w:val="36"/>
        </w:rPr>
        <w:t>CHAPTER XV:</w:t>
      </w:r>
    </w:p>
    <w:p w14:paraId="5C988771">
      <w:pPr>
        <w:pStyle w:val="2"/>
        <w:bidi w:val="0"/>
        <w:rPr>
          <w:rFonts w:hint="eastAsia"/>
          <w:sz w:val="40"/>
          <w:szCs w:val="36"/>
        </w:rPr>
      </w:pPr>
      <w:r>
        <w:rPr>
          <w:rFonts w:hint="eastAsia"/>
          <w:sz w:val="40"/>
          <w:szCs w:val="36"/>
        </w:rPr>
        <w:t>第十五章：</w:t>
      </w:r>
    </w:p>
    <w:p w14:paraId="7D8FEC08">
      <w:pPr>
        <w:rPr>
          <w:rFonts w:hint="eastAsia"/>
        </w:rPr>
      </w:pPr>
    </w:p>
    <w:p w14:paraId="153D0AEF">
      <w:pPr>
        <w:jc w:val="center"/>
        <w:rPr>
          <w:rFonts w:hint="eastAsia"/>
        </w:rPr>
      </w:pPr>
      <w:r>
        <w:rPr>
          <w:rFonts w:hint="eastAsia"/>
        </w:rPr>
        <w:t>Six ends more, for the increasing of several graces, and destroying corruptions.</w:t>
      </w:r>
    </w:p>
    <w:p w14:paraId="54B341B1">
      <w:pPr>
        <w:jc w:val="center"/>
        <w:rPr>
          <w:rFonts w:hint="eastAsia"/>
        </w:rPr>
      </w:pPr>
      <w:r>
        <w:rPr>
          <w:rFonts w:hint="eastAsia"/>
        </w:rPr>
        <w:t>另外六个目的，为要增进诸般恩典，并除灭败坏。</w:t>
      </w:r>
    </w:p>
    <w:p w14:paraId="0ADCC8C5">
      <w:pPr>
        <w:rPr>
          <w:rFonts w:hint="eastAsia"/>
        </w:rPr>
      </w:pPr>
    </w:p>
    <w:p w14:paraId="183E746F">
      <w:pPr>
        <w:rPr>
          <w:rFonts w:hint="eastAsia"/>
        </w:rPr>
      </w:pPr>
      <w:r>
        <w:rPr>
          <w:rFonts w:hint="eastAsia"/>
        </w:rPr>
        <w:t>6. SIXTHLY, as it makes for the trial and discovery of graces, so it is a means sanctified to increase them, and to eat out corruptions:—</w:t>
      </w:r>
    </w:p>
    <w:p w14:paraId="74DD4CA2">
      <w:pPr>
        <w:rPr>
          <w:rFonts w:hint="eastAsia"/>
        </w:rPr>
      </w:pPr>
      <w:r>
        <w:rPr>
          <w:rFonts w:hint="eastAsia"/>
        </w:rPr>
        <w:t>6. 第六，正如它有助于试验并显明恩典，它也是一个分别为圣，以增进它们，并除灭败坏的方法：——</w:t>
      </w:r>
    </w:p>
    <w:p w14:paraId="3CA7B6E1">
      <w:pPr>
        <w:rPr>
          <w:rFonts w:hint="eastAsia"/>
        </w:rPr>
      </w:pPr>
    </w:p>
    <w:p w14:paraId="57B6149A">
      <w:pPr>
        <w:rPr>
          <w:rFonts w:hint="eastAsia"/>
        </w:rPr>
      </w:pPr>
      <w:r>
        <w:rPr>
          <w:rFonts w:hint="eastAsia"/>
        </w:rPr>
        <w:t>(1.)First, it is a means to destroy the flesh.</w:t>
      </w:r>
    </w:p>
    <w:p w14:paraId="2132B2F8">
      <w:pPr>
        <w:rPr>
          <w:rFonts w:hint="eastAsia"/>
        </w:rPr>
      </w:pPr>
      <w:r>
        <w:rPr>
          <w:rFonts w:hint="eastAsia"/>
        </w:rPr>
        <w:t>(1.)首先，它是一种除灭肉体的方法。</w:t>
      </w:r>
    </w:p>
    <w:p w14:paraId="2BEF8DAE">
      <w:pPr>
        <w:rPr>
          <w:rFonts w:hint="eastAsia"/>
        </w:rPr>
      </w:pPr>
      <w:r>
        <w:rPr>
          <w:rFonts w:hint="eastAsia"/>
        </w:rPr>
        <w:t>The incestuous Corinthian was to be delivered to Satan,—that is, to be terrified,—to destroy the flesh.</w:t>
      </w:r>
    </w:p>
    <w:p w14:paraId="16741006">
      <w:pPr>
        <w:rPr>
          <w:rFonts w:hint="eastAsia"/>
        </w:rPr>
      </w:pPr>
      <w:r>
        <w:rPr>
          <w:rFonts w:hint="eastAsia"/>
        </w:rPr>
        <w:t>乱伦的哥林多人要被交给撒但——即被恐吓——来败坏他的肉体。</w:t>
      </w:r>
    </w:p>
    <w:p w14:paraId="593E6133">
      <w:pPr>
        <w:rPr>
          <w:rFonts w:hint="eastAsia"/>
        </w:rPr>
      </w:pPr>
      <w:r>
        <w:rPr>
          <w:rFonts w:hint="eastAsia"/>
        </w:rPr>
        <w:t>As corrosives eat out dead flesh, so these terrors the dead corruptions; and I the reviving of the guilt of old sins doth kill the seeds of those that remain in the heart.</w:t>
      </w:r>
    </w:p>
    <w:p w14:paraId="7CBD95E4">
      <w:pPr>
        <w:rPr>
          <w:rFonts w:hint="eastAsia"/>
        </w:rPr>
      </w:pPr>
      <w:r>
        <w:rPr>
          <w:rFonts w:hint="eastAsia"/>
        </w:rPr>
        <w:t>正如腐蚀剂能腐蚀掉死肉，这些惊恐也能腐蚀掉死的败坏；而旧罪罪疚的复活，能杀死心中残留罪的种子。</w:t>
      </w:r>
    </w:p>
    <w:p w14:paraId="216639F4">
      <w:pPr>
        <w:rPr>
          <w:rFonts w:hint="eastAsia"/>
        </w:rPr>
      </w:pPr>
      <w:r>
        <w:rPr>
          <w:rFonts w:hint="eastAsia"/>
        </w:rPr>
        <w:t>Fur if an outward affliction, which crosseth but the satisfaction of a lust, is a means sanctified by God to kill a lust; then much more the I inward terror which the conscience feels, and which ariseth immediately from the guilt of a sin, must needs be a means much more.</w:t>
      </w:r>
    </w:p>
    <w:p w14:paraId="3113334B">
      <w:pPr>
        <w:rPr>
          <w:rFonts w:hint="eastAsia"/>
        </w:rPr>
      </w:pPr>
      <w:r>
        <w:rPr>
          <w:rFonts w:hint="eastAsia"/>
        </w:rPr>
        <w:t>因为如果一个外在的苦难，只是阻碍了私欲的满足，却是神分别为圣以治死私欲的方法；那么，良心所感受的，并直接由罪的罪疚所引起的内在惊恐，就必定是更有效的方法。</w:t>
      </w:r>
    </w:p>
    <w:p w14:paraId="44BC4459">
      <w:pPr>
        <w:rPr>
          <w:rFonts w:hint="eastAsia"/>
        </w:rPr>
      </w:pPr>
    </w:p>
    <w:p w14:paraId="1ABEAB75">
      <w:pPr>
        <w:rPr>
          <w:rFonts w:hint="eastAsia"/>
        </w:rPr>
      </w:pPr>
      <w:r>
        <w:rPr>
          <w:rFonts w:hint="eastAsia"/>
        </w:rPr>
        <w:t>(2.)Secondly, it is a means to humble.</w:t>
      </w:r>
    </w:p>
    <w:p w14:paraId="78B46645">
      <w:pPr>
        <w:rPr>
          <w:rFonts w:hint="eastAsia"/>
        </w:rPr>
      </w:pPr>
      <w:r>
        <w:rPr>
          <w:rFonts w:hint="eastAsia"/>
        </w:rPr>
        <w:t>(2.)其次，它是一种使人谦卑的方法。</w:t>
      </w:r>
    </w:p>
    <w:p w14:paraId="429D6152">
      <w:pPr>
        <w:rPr>
          <w:rFonts w:hint="eastAsia"/>
        </w:rPr>
      </w:pPr>
      <w:r>
        <w:rPr>
          <w:rFonts w:hint="eastAsia"/>
        </w:rPr>
        <w:t>So, Deut. 8:16, the end of thebiting of the Israelites by scorpions—which were the types of these stings and terrors—was, as to prove, so to humble them; and for this end was that buffeting by Satan we have so often mentioned, 2 Cor. 12:7, to keep down being exalted above measure.</w:t>
      </w:r>
    </w:p>
    <w:p w14:paraId="6A4884A6">
      <w:pPr>
        <w:rPr>
          <w:rFonts w:hint="eastAsia"/>
        </w:rPr>
      </w:pPr>
      <w:r>
        <w:rPr>
          <w:rFonts w:hint="eastAsia"/>
        </w:rPr>
        <w:t>所以，申命记8章16节，以色列人被蝎子咬伤——蝎子是这些刺和惊恐的预表——其目的，既是试验他们，也是使他们谦卑；我们已多次提及的撒但的攻击，哥林多后书12章7节，也是为此目的，即防止人过于自高。</w:t>
      </w:r>
    </w:p>
    <w:p w14:paraId="630D49D9">
      <w:pPr>
        <w:rPr>
          <w:rFonts w:hint="eastAsia"/>
        </w:rPr>
      </w:pPr>
      <w:r>
        <w:rPr>
          <w:rFonts w:hint="eastAsia"/>
        </w:rPr>
        <w:t>So also, 1 Pet. 5:6, 'Humble your selves under the mighty hand of God;' and if in any other affliction his mighty hand lays hardest on, surely in these.</w:t>
      </w:r>
    </w:p>
    <w:p w14:paraId="28585429">
      <w:pPr>
        <w:rPr>
          <w:rFonts w:hint="eastAsia"/>
        </w:rPr>
      </w:pPr>
      <w:r>
        <w:rPr>
          <w:rFonts w:hint="eastAsia"/>
        </w:rPr>
        <w:t>同样，彼得前书5章6节，“所以你们要自卑，服在神大能的手下”；如果在任何其他苦难中，祂大能的手最沉重，那必定是在这些苦难中。</w:t>
      </w:r>
    </w:p>
    <w:p w14:paraId="73835705">
      <w:pPr>
        <w:rPr>
          <w:rFonts w:hint="eastAsia"/>
        </w:rPr>
      </w:pPr>
    </w:p>
    <w:p w14:paraId="2F618D8B">
      <w:pPr>
        <w:rPr>
          <w:rFonts w:hint="eastAsia"/>
        </w:rPr>
      </w:pPr>
      <w:r>
        <w:rPr>
          <w:rFonts w:hint="eastAsia"/>
        </w:rPr>
        <w:t>(3.)Thirdly, it is a means to bring you in more assurance and establishment.</w:t>
      </w:r>
    </w:p>
    <w:p w14:paraId="7F2BB80B">
      <w:pPr>
        <w:rPr>
          <w:rFonts w:hint="eastAsia"/>
        </w:rPr>
      </w:pPr>
      <w:r>
        <w:rPr>
          <w:rFonts w:hint="eastAsia"/>
        </w:rPr>
        <w:t>(3.)第三，它是一种带给你更多确据和坚固的方法。</w:t>
      </w:r>
    </w:p>
    <w:p w14:paraId="5EB5BB4C">
      <w:pPr>
        <w:rPr>
          <w:rFonts w:hint="eastAsia"/>
        </w:rPr>
      </w:pPr>
      <w:r>
        <w:rPr>
          <w:rFonts w:hint="eastAsia"/>
        </w:rPr>
        <w:t>1 Pet. 5:10, 'The God of all grace, after you have suffered a while, stablish and strengthen you.'</w:t>
      </w:r>
    </w:p>
    <w:p w14:paraId="633CC163">
      <w:pPr>
        <w:rPr>
          <w:rFonts w:hint="eastAsia"/>
        </w:rPr>
      </w:pPr>
      <w:r>
        <w:rPr>
          <w:rFonts w:hint="eastAsia"/>
        </w:rPr>
        <w:t>彼得前书5章10节，“那赐诸般恩典的神，……在你们暂受苦难之后，必要……坚固你们”。</w:t>
      </w:r>
    </w:p>
    <w:p w14:paraId="03B9D375">
      <w:pPr>
        <w:rPr>
          <w:rFonts w:hint="eastAsia"/>
        </w:rPr>
      </w:pPr>
      <w:r>
        <w:rPr>
          <w:rFonts w:hint="eastAsia"/>
        </w:rPr>
        <w:t>He knew they could not be settled till they had suffered in this or some other kind.</w:t>
      </w:r>
    </w:p>
    <w:p w14:paraId="377664CC">
      <w:pPr>
        <w:rPr>
          <w:rFonts w:hint="eastAsia"/>
        </w:rPr>
      </w:pPr>
      <w:r>
        <w:rPr>
          <w:rFonts w:hint="eastAsia"/>
        </w:rPr>
        <w:t>祂知道，除非他们受过这种或某种苦，否则他们无法被坚固。</w:t>
      </w:r>
    </w:p>
    <w:p w14:paraId="312E47DC">
      <w:pPr>
        <w:rPr>
          <w:rFonts w:hint="eastAsia"/>
        </w:rPr>
      </w:pPr>
      <w:r>
        <w:rPr>
          <w:rFonts w:hint="eastAsia"/>
        </w:rPr>
        <w:t>The tree roots itself the more, the more it is shaken.</w:t>
      </w:r>
    </w:p>
    <w:p w14:paraId="125B8AFB">
      <w:pPr>
        <w:rPr>
          <w:rFonts w:hint="eastAsia"/>
        </w:rPr>
      </w:pPr>
      <w:r>
        <w:rPr>
          <w:rFonts w:hint="eastAsia"/>
        </w:rPr>
        <w:t>树被摇动得越多，根就扎得越深。</w:t>
      </w:r>
    </w:p>
    <w:p w14:paraId="2E99A133">
      <w:pPr>
        <w:rPr>
          <w:rFonts w:hint="eastAsia"/>
        </w:rPr>
      </w:pPr>
      <w:r>
        <w:rPr>
          <w:rFonts w:hint="eastAsia"/>
        </w:rPr>
        <w:t>'Comforts abound the more that sufferings do abound.'</w:t>
      </w:r>
    </w:p>
    <w:p w14:paraId="5F3CA998">
      <w:pPr>
        <w:rPr>
          <w:rFonts w:hint="eastAsia"/>
        </w:rPr>
      </w:pPr>
      <w:r>
        <w:rPr>
          <w:rFonts w:hint="eastAsia"/>
        </w:rPr>
        <w:t>“苦难越深，安慰也越深。”</w:t>
      </w:r>
    </w:p>
    <w:p w14:paraId="3C066537">
      <w:pPr>
        <w:rPr>
          <w:rFonts w:hint="eastAsia"/>
        </w:rPr>
      </w:pPr>
      <w:r>
        <w:rPr>
          <w:rFonts w:hint="eastAsia"/>
        </w:rPr>
        <w:t>That light is clearest and strongest that ariseth out of darkness, because God creates it.</w:t>
      </w:r>
    </w:p>
    <w:p w14:paraId="6F8AACD0">
      <w:pPr>
        <w:rPr>
          <w:rFonts w:hint="eastAsia"/>
        </w:rPr>
      </w:pPr>
      <w:r>
        <w:rPr>
          <w:rFonts w:hint="eastAsia"/>
        </w:rPr>
        <w:t>从黑暗中生出的光最明亮、最强烈，因为是神创造的。</w:t>
      </w:r>
    </w:p>
    <w:p w14:paraId="18BB310F">
      <w:pPr>
        <w:rPr>
          <w:rFonts w:hint="eastAsia"/>
        </w:rPr>
      </w:pPr>
      <w:r>
        <w:rPr>
          <w:rFonts w:hint="eastAsia"/>
        </w:rPr>
        <w:t>Those things which men doubt of most, God gives the greatest evidence of in the end.</w:t>
      </w:r>
    </w:p>
    <w:p w14:paraId="4851D4DE">
      <w:pPr>
        <w:rPr>
          <w:rFonts w:hint="eastAsia"/>
        </w:rPr>
      </w:pPr>
      <w:r>
        <w:rPr>
          <w:rFonts w:hint="eastAsia"/>
        </w:rPr>
        <w:t>人最怀疑的事，神最终会给予最大的证据。</w:t>
      </w:r>
    </w:p>
    <w:p w14:paraId="6FD17A36">
      <w:pPr>
        <w:rPr>
          <w:rFonts w:hint="eastAsia"/>
        </w:rPr>
      </w:pPr>
    </w:p>
    <w:p w14:paraId="56243D63">
      <w:pPr>
        <w:rPr>
          <w:rFonts w:hint="eastAsia"/>
        </w:rPr>
      </w:pPr>
      <w:r>
        <w:rPr>
          <w:rFonts w:hint="eastAsia"/>
        </w:rPr>
        <w:t>(4.)Fourthly, it trains you up to fear God more, and to obey him.Therefore, in the text, these are added as the concomitant dispositions of the soul in such a case.</w:t>
      </w:r>
    </w:p>
    <w:p w14:paraId="223738DC">
      <w:pPr>
        <w:rPr>
          <w:rFonts w:hint="eastAsia"/>
        </w:rPr>
      </w:pPr>
      <w:r>
        <w:rPr>
          <w:rFonts w:hint="eastAsia"/>
        </w:rPr>
        <w:t>(4.)第四，它训练你更敬畏神，并顺服祂。因此，在经文中，这些被加上，作为在这种情况下灵魂的伴随性情。</w:t>
      </w:r>
    </w:p>
    <w:p w14:paraId="5794E4ED">
      <w:pPr>
        <w:rPr>
          <w:rFonts w:hint="eastAsia"/>
        </w:rPr>
      </w:pPr>
      <w:r>
        <w:rPr>
          <w:rFonts w:hint="eastAsia"/>
        </w:rPr>
        <w:t>For of all other, these of fearing God and obeying him do most eminently and sensibly appear in that estate: Heb. 5:8, 'Christ himself learned obedience by what he suffered.'</w:t>
      </w:r>
    </w:p>
    <w:p w14:paraId="1BDE5B5C">
      <w:pPr>
        <w:rPr>
          <w:rFonts w:hint="eastAsia"/>
        </w:rPr>
      </w:pPr>
      <w:r>
        <w:rPr>
          <w:rFonts w:hint="eastAsia"/>
        </w:rPr>
        <w:t>因为在所有性情中，敬畏神和顺服祂，在那光景中，最突出和明显地显现：希伯来书5章8节，“祂虽然为儿子，还是因所受的苦难学了顺从”。</w:t>
      </w:r>
    </w:p>
    <w:p w14:paraId="20028D76">
      <w:pPr>
        <w:rPr>
          <w:rFonts w:hint="eastAsia"/>
        </w:rPr>
      </w:pPr>
      <w:r>
        <w:rPr>
          <w:rFonts w:hint="eastAsia"/>
        </w:rPr>
        <w:t>The yoke tames the wanton wildness in beasts, and makes them serviceable, breaks them; and so do these the stubbornness of a man's spirit.</w:t>
      </w:r>
    </w:p>
    <w:p w14:paraId="17635DD8">
      <w:pPr>
        <w:rPr>
          <w:rFonts w:hint="eastAsia"/>
        </w:rPr>
      </w:pPr>
      <w:r>
        <w:rPr>
          <w:rFonts w:hint="eastAsia"/>
        </w:rPr>
        <w:t>轭能驯服野兽的放纵野性，使它们变得有用，驯服它们；这些也能驯服一个人灵的顽固。</w:t>
      </w:r>
    </w:p>
    <w:p w14:paraId="55F25920">
      <w:pPr>
        <w:rPr>
          <w:rFonts w:hint="eastAsia"/>
        </w:rPr>
      </w:pPr>
    </w:p>
    <w:p w14:paraId="273D13CB">
      <w:pPr>
        <w:rPr>
          <w:rFonts w:hint="eastAsia"/>
        </w:rPr>
      </w:pPr>
      <w:r>
        <w:rPr>
          <w:rFonts w:hint="eastAsia"/>
        </w:rPr>
        <w:t>(5.)Fifthly, to set believers' hearts a-work to pray more and moreearnestly.</w:t>
      </w:r>
    </w:p>
    <w:p w14:paraId="06C48391">
      <w:pPr>
        <w:rPr>
          <w:rFonts w:hint="eastAsia"/>
        </w:rPr>
      </w:pPr>
      <w:r>
        <w:rPr>
          <w:rFonts w:hint="eastAsia"/>
        </w:rPr>
        <w:t>(5.)第五，使信徒的心更热切地祷告。</w:t>
      </w:r>
    </w:p>
    <w:p w14:paraId="64D059BA">
      <w:pPr>
        <w:rPr>
          <w:rFonts w:hint="eastAsia"/>
        </w:rPr>
      </w:pPr>
      <w:r>
        <w:rPr>
          <w:rFonts w:hint="eastAsia"/>
        </w:rPr>
        <w:t>So the Apostle's buffetings, 2 Cor. 12, made him pray thrice,—that is, often.</w:t>
      </w:r>
    </w:p>
    <w:p w14:paraId="562C1D94">
      <w:pPr>
        <w:rPr>
          <w:rFonts w:hint="eastAsia"/>
        </w:rPr>
      </w:pPr>
      <w:r>
        <w:rPr>
          <w:rFonts w:hint="eastAsia"/>
        </w:rPr>
        <w:t>所以使徒的攻击，哥林多后书12章，使他三次祷告——即常常祷告。</w:t>
      </w:r>
    </w:p>
    <w:p w14:paraId="28A86A42">
      <w:pPr>
        <w:rPr>
          <w:rFonts w:hint="eastAsia"/>
        </w:rPr>
      </w:pPr>
      <w:r>
        <w:rPr>
          <w:rFonts w:hint="eastAsia"/>
        </w:rPr>
        <w:t>So Christ, Luke 22:44, 'being in an agony, he prayed more earnestly;' and being in fear, he did lift up strong cries, Heb. 5:7.</w:t>
      </w:r>
    </w:p>
    <w:p w14:paraId="71C1A7E8">
      <w:pPr>
        <w:rPr>
          <w:rFonts w:hint="eastAsia"/>
        </w:rPr>
      </w:pPr>
      <w:r>
        <w:rPr>
          <w:rFonts w:hint="eastAsia"/>
        </w:rPr>
        <w:t>所以基督，路加福音22章44节，“极其伤痛，祷告更加恳切”；并且在惧怕中，祂大声哀哭，希伯来书5章7节。</w:t>
      </w:r>
    </w:p>
    <w:p w14:paraId="67D810B2">
      <w:pPr>
        <w:rPr>
          <w:rFonts w:hint="eastAsia"/>
        </w:rPr>
      </w:pPr>
      <w:r>
        <w:rPr>
          <w:rFonts w:hint="eastAsia"/>
        </w:rPr>
        <w:t>So Heman, by reason of his terrors, was a man much in prayers, Ps. 88:1, 'I have cried day and night before thee.'</w:t>
      </w:r>
    </w:p>
    <w:p w14:paraId="749FDC6E">
      <w:pPr>
        <w:rPr>
          <w:rFonts w:hint="eastAsia"/>
        </w:rPr>
      </w:pPr>
      <w:r>
        <w:rPr>
          <w:rFonts w:hint="eastAsia"/>
        </w:rPr>
        <w:t>希幔因其惊恐，是一个多祷告的人，诗篇88篇1节，“我昼夜在你面前呼吁”。</w:t>
      </w:r>
    </w:p>
    <w:p w14:paraId="7EBAAC26">
      <w:pPr>
        <w:rPr>
          <w:rFonts w:hint="eastAsia"/>
        </w:rPr>
      </w:pPr>
      <w:r>
        <w:rPr>
          <w:rFonts w:hint="eastAsia"/>
        </w:rPr>
        <w:t>Christians that enjoy not communion with God, yet if they think they have not lost him, they are secure and lazy in prayers; but if they apprehend once that their beloved is gone,' or that they are in danger to lose him, than they will seek him all the world over but they will find him, Cant. 5:6–8; and make hue and cry after him, as the church did there.</w:t>
      </w:r>
    </w:p>
    <w:p w14:paraId="1B2DE804">
      <w:pPr>
        <w:rPr>
          <w:rFonts w:hint="eastAsia"/>
        </w:rPr>
      </w:pPr>
      <w:r>
        <w:rPr>
          <w:rFonts w:hint="eastAsia"/>
        </w:rPr>
        <w:t>不享受与神相交的基督徒，如果以为他们没有失去祂，他们在祷告中就安逸和懒惰；但如果他们一旦领会到他们的良人已去，或他们有失去祂的危险，他们就会遍地寻找祂，直到找到祂，雅歌5章6-8节；并如那里的教会一样，大声呼喊追寻祂。</w:t>
      </w:r>
    </w:p>
    <w:p w14:paraId="24F844C3">
      <w:pPr>
        <w:rPr>
          <w:rFonts w:hint="eastAsia"/>
        </w:rPr>
      </w:pPr>
    </w:p>
    <w:p w14:paraId="5AE0B00D">
      <w:pPr>
        <w:rPr>
          <w:rFonts w:hint="eastAsia"/>
        </w:rPr>
      </w:pPr>
      <w:r>
        <w:rPr>
          <w:rFonts w:hint="eastAsia"/>
        </w:rPr>
        <w:t>(6.)Sixthly, it causeth them to prize the light of God's countenancethe more when they again obtain it, and so set a higher price upon it, and to endeavour by close walking with God, as children of light, to keep it; to prize it 'more than com and oil.'</w:t>
      </w:r>
    </w:p>
    <w:p w14:paraId="5B270674">
      <w:pPr>
        <w:rPr>
          <w:rFonts w:hint="eastAsia"/>
        </w:rPr>
      </w:pPr>
      <w:r>
        <w:rPr>
          <w:rFonts w:hint="eastAsia"/>
        </w:rPr>
        <w:t>(6.)第六，当他们再次得着神面容之光时，它使他们更珍惜它，从而对其估价更高，并努力作为光明之子，与神亲密同行，以保守它；珍惜它“胜过……新酒和油”。</w:t>
      </w:r>
    </w:p>
    <w:p w14:paraId="5ED2675D">
      <w:pPr>
        <w:rPr>
          <w:rFonts w:hint="eastAsia"/>
        </w:rPr>
      </w:pPr>
      <w:r>
        <w:rPr>
          <w:rFonts w:hint="eastAsia"/>
        </w:rPr>
        <w:t>Cant. 3:2, 'she loseth him;' but at the 4th verse 'she finds him again,' and then 'she holds him,' and will not let him go.</w:t>
      </w:r>
    </w:p>
    <w:p w14:paraId="508C11B1">
      <w:pPr>
        <w:rPr>
          <w:rFonts w:hint="eastAsia"/>
        </w:rPr>
      </w:pPr>
      <w:r>
        <w:rPr>
          <w:rFonts w:hint="eastAsia"/>
        </w:rPr>
        <w:t>雅歌3章2节，“她失去祂”；但在第4节“她再找到祂”，然后“她拉住祂”，不容祂去。</w:t>
      </w:r>
    </w:p>
    <w:p w14:paraId="267BAC24">
      <w:pPr>
        <w:rPr>
          <w:rFonts w:hint="eastAsia"/>
        </w:rPr>
      </w:pPr>
    </w:p>
    <w:p w14:paraId="52DFC0F1">
      <w:pPr>
        <w:pStyle w:val="2"/>
        <w:bidi w:val="0"/>
        <w:rPr>
          <w:rFonts w:hint="eastAsia"/>
          <w:sz w:val="40"/>
          <w:szCs w:val="36"/>
        </w:rPr>
      </w:pPr>
      <w:r>
        <w:rPr>
          <w:rFonts w:hint="eastAsia"/>
          <w:sz w:val="40"/>
          <w:szCs w:val="36"/>
        </w:rPr>
        <w:t>PART II:</w:t>
      </w:r>
    </w:p>
    <w:p w14:paraId="37DFC30F">
      <w:pPr>
        <w:pStyle w:val="2"/>
        <w:bidi w:val="0"/>
        <w:rPr>
          <w:rFonts w:hint="eastAsia"/>
          <w:sz w:val="40"/>
          <w:szCs w:val="36"/>
        </w:rPr>
      </w:pPr>
      <w:r>
        <w:rPr>
          <w:rFonts w:hint="eastAsia"/>
          <w:sz w:val="40"/>
          <w:szCs w:val="36"/>
        </w:rPr>
        <w:t>第二部分：</w:t>
      </w:r>
    </w:p>
    <w:p w14:paraId="6612F448">
      <w:pPr>
        <w:pStyle w:val="2"/>
        <w:bidi w:val="0"/>
        <w:rPr>
          <w:rFonts w:hint="eastAsia"/>
          <w:sz w:val="40"/>
          <w:szCs w:val="36"/>
        </w:rPr>
      </w:pPr>
    </w:p>
    <w:p w14:paraId="1133921E">
      <w:pPr>
        <w:pStyle w:val="2"/>
        <w:bidi w:val="0"/>
        <w:rPr>
          <w:rFonts w:hint="eastAsia"/>
          <w:sz w:val="40"/>
          <w:szCs w:val="36"/>
        </w:rPr>
      </w:pPr>
      <w:r>
        <w:rPr>
          <w:rFonts w:hint="eastAsia"/>
          <w:sz w:val="40"/>
          <w:szCs w:val="36"/>
        </w:rPr>
        <w:t>Uses</w:t>
      </w:r>
    </w:p>
    <w:p w14:paraId="5CEA04F7">
      <w:pPr>
        <w:pStyle w:val="2"/>
        <w:bidi w:val="0"/>
        <w:rPr>
          <w:rFonts w:hint="eastAsia"/>
          <w:sz w:val="40"/>
          <w:szCs w:val="36"/>
        </w:rPr>
      </w:pPr>
      <w:r>
        <w:rPr>
          <w:rFonts w:hint="eastAsia"/>
          <w:sz w:val="40"/>
          <w:szCs w:val="36"/>
        </w:rPr>
        <w:t>应用</w:t>
      </w:r>
    </w:p>
    <w:p w14:paraId="3185A97F">
      <w:pPr>
        <w:rPr>
          <w:rFonts w:hint="eastAsia"/>
        </w:rPr>
      </w:pPr>
    </w:p>
    <w:p w14:paraId="533AA0FF">
      <w:pPr>
        <w:rPr>
          <w:rFonts w:hint="eastAsia"/>
        </w:rPr>
      </w:pPr>
      <w:r>
        <w:rPr>
          <w:rFonts w:hint="eastAsia"/>
        </w:rPr>
        <w:t>Who is among you that feareth the Lord that obeyeth the voice of his servant, that walketh in darkness, and hath no light?—ISA. 50:10.</w:t>
      </w:r>
    </w:p>
    <w:p w14:paraId="4F74DCA0">
      <w:pPr>
        <w:rPr>
          <w:rFonts w:hint="eastAsia"/>
        </w:rPr>
      </w:pPr>
      <w:r>
        <w:rPr>
          <w:rFonts w:hint="eastAsia"/>
        </w:rPr>
        <w:t>你们中间谁是敬畏耶和华、听从祂仆人之话的？这人行在暗中，没有亮光。——以赛亚书 50:10。</w:t>
      </w:r>
    </w:p>
    <w:p w14:paraId="698642BD">
      <w:pPr>
        <w:rPr>
          <w:rFonts w:hint="eastAsia"/>
        </w:rPr>
      </w:pPr>
    </w:p>
    <w:p w14:paraId="4CE1283F">
      <w:pPr>
        <w:pStyle w:val="2"/>
        <w:bidi w:val="0"/>
        <w:rPr>
          <w:rFonts w:hint="eastAsia"/>
          <w:sz w:val="40"/>
          <w:szCs w:val="36"/>
        </w:rPr>
      </w:pPr>
      <w:r>
        <w:rPr>
          <w:rFonts w:hint="eastAsia"/>
          <w:sz w:val="40"/>
          <w:szCs w:val="36"/>
        </w:rPr>
        <w:t xml:space="preserve">SECTION I </w:t>
      </w:r>
    </w:p>
    <w:p w14:paraId="6A766345">
      <w:pPr>
        <w:pStyle w:val="2"/>
        <w:bidi w:val="0"/>
        <w:rPr>
          <w:rFonts w:hint="eastAsia"/>
          <w:sz w:val="40"/>
          <w:szCs w:val="36"/>
        </w:rPr>
      </w:pPr>
      <w:r>
        <w:rPr>
          <w:rFonts w:hint="eastAsia"/>
          <w:sz w:val="40"/>
          <w:szCs w:val="36"/>
        </w:rPr>
        <w:t>第一部分</w:t>
      </w:r>
    </w:p>
    <w:p w14:paraId="1CB2528A">
      <w:pPr>
        <w:pStyle w:val="2"/>
        <w:bidi w:val="0"/>
        <w:rPr>
          <w:rFonts w:hint="eastAsia"/>
          <w:sz w:val="40"/>
          <w:szCs w:val="36"/>
        </w:rPr>
      </w:pPr>
      <w:r>
        <w:rPr>
          <w:rFonts w:hint="eastAsia"/>
          <w:sz w:val="40"/>
          <w:szCs w:val="36"/>
        </w:rPr>
        <w:t>USE I.</w:t>
      </w:r>
    </w:p>
    <w:p w14:paraId="27C40781">
      <w:pPr>
        <w:pStyle w:val="2"/>
        <w:bidi w:val="0"/>
        <w:rPr>
          <w:rFonts w:hint="eastAsia"/>
          <w:sz w:val="40"/>
          <w:szCs w:val="36"/>
        </w:rPr>
      </w:pPr>
      <w:r>
        <w:rPr>
          <w:rFonts w:hint="eastAsia"/>
          <w:sz w:val="40"/>
          <w:szCs w:val="36"/>
        </w:rPr>
        <w:t xml:space="preserve"> 应用一</w:t>
      </w:r>
    </w:p>
    <w:p w14:paraId="3982582F">
      <w:pPr>
        <w:rPr>
          <w:rFonts w:hint="eastAsia"/>
        </w:rPr>
      </w:pPr>
    </w:p>
    <w:p w14:paraId="7ACC5C27">
      <w:pPr>
        <w:rPr>
          <w:rFonts w:hint="eastAsia"/>
        </w:rPr>
      </w:pPr>
      <w:r>
        <w:rPr>
          <w:rFonts w:hint="eastAsia"/>
        </w:rPr>
        <w:t>To those that fear not God nor obey him; what darkness reserved for such!</w:t>
      </w:r>
    </w:p>
    <w:p w14:paraId="77BA82CA">
      <w:pPr>
        <w:rPr>
          <w:rFonts w:hint="eastAsia"/>
        </w:rPr>
      </w:pPr>
      <w:r>
        <w:rPr>
          <w:rFonts w:hint="eastAsia"/>
        </w:rPr>
        <w:t>致那些不敬畏神也不顺服祂的人；何等的黑暗为这样的人存留！</w:t>
      </w:r>
    </w:p>
    <w:p w14:paraId="17E06FCF">
      <w:pPr>
        <w:rPr>
          <w:rFonts w:hint="eastAsia"/>
        </w:rPr>
      </w:pPr>
    </w:p>
    <w:p w14:paraId="2BD6CE02">
      <w:pPr>
        <w:rPr>
          <w:rFonts w:hint="eastAsia"/>
        </w:rPr>
      </w:pPr>
      <w:r>
        <w:rPr>
          <w:rFonts w:hint="eastAsia"/>
        </w:rPr>
        <w:t>IF those that fear God and obey him are exposed to such a condition as hath been described; then, 'Who is among you that feareth not the Lord, nor obeys the voice of his servants?'</w:t>
      </w:r>
    </w:p>
    <w:p w14:paraId="6A679A11">
      <w:pPr>
        <w:rPr>
          <w:rFonts w:hint="eastAsia"/>
        </w:rPr>
      </w:pPr>
      <w:r>
        <w:rPr>
          <w:rFonts w:hint="eastAsia"/>
        </w:rPr>
        <w:t>如果那些敬畏神并顺服祂的人，都暴露于所描述的那种光景；那么，“你们中间谁是不敬畏耶和华，也不听从祂仆人之话的？”</w:t>
      </w:r>
    </w:p>
    <w:p w14:paraId="18642E6F">
      <w:pPr>
        <w:rPr>
          <w:rFonts w:hint="eastAsia"/>
        </w:rPr>
      </w:pPr>
      <w:r>
        <w:rPr>
          <w:rFonts w:hint="eastAsia"/>
        </w:rPr>
        <w:t>You that live in known sins, and in omission of known duties, which God's servants, your ministers, tell you you ought to perform; that pray not with your families; who make not conscience of your speeches nor dealings, &amp;c.,—'where shall yon appear, if the righteous be thus scarcely saved?'</w:t>
      </w:r>
    </w:p>
    <w:p w14:paraId="619E80CD">
      <w:pPr>
        <w:rPr>
          <w:rFonts w:hint="eastAsia"/>
        </w:rPr>
      </w:pPr>
      <w:r>
        <w:rPr>
          <w:rFonts w:hint="eastAsia"/>
        </w:rPr>
        <w:t>你们活在明知的罪中，忽略明知的责任，而神的仆人，你们的牧师，告诉你们应当履行的；你们不与家人一同祷告；你们不顾良心，在言语和行为上任意而行，等等——“若是义人仅仅得救，……你们将有何地可站呢？”</w:t>
      </w:r>
    </w:p>
    <w:p w14:paraId="09E98FB8">
      <w:pPr>
        <w:rPr>
          <w:rFonts w:hint="eastAsia"/>
        </w:rPr>
      </w:pPr>
      <w:r>
        <w:rPr>
          <w:rFonts w:hint="eastAsia"/>
        </w:rPr>
        <w:t>If they whom God hath loved with a love as great and unchangeable as himself, yet suffer his terrors here; what shall you do whom he hath set himself to hate, and to shew the power of his wrath upon, without repentance?</w:t>
      </w:r>
    </w:p>
    <w:p w14:paraId="7B3A980E">
      <w:pPr>
        <w:rPr>
          <w:rFonts w:hint="eastAsia"/>
        </w:rPr>
      </w:pPr>
      <w:r>
        <w:rPr>
          <w:rFonts w:hint="eastAsia"/>
        </w:rPr>
        <w:t>如果那些神以如祂自己一般伟大和不变之爱所爱的人，尚且在此受祂的惊恐；你们这些祂立意要恨恶，并在你们不悔改时显明祂忿怒能力的人，又将如何呢？</w:t>
      </w:r>
    </w:p>
    <w:p w14:paraId="347BC729">
      <w:pPr>
        <w:rPr>
          <w:rFonts w:hint="eastAsia"/>
        </w:rPr>
      </w:pPr>
      <w:r>
        <w:rPr>
          <w:rFonts w:hint="eastAsia"/>
        </w:rPr>
        <w:t>'If these things be done to the green tree, what shall be done to the dry?' Luke 23:31, which is fitted for wrath and the fire, even as 'stubble fully dry,' Nahum 1:10, as the prophet speaketh.</w:t>
      </w:r>
    </w:p>
    <w:p w14:paraId="041E03AA">
      <w:pPr>
        <w:rPr>
          <w:rFonts w:hint="eastAsia"/>
        </w:rPr>
      </w:pPr>
      <w:r>
        <w:rPr>
          <w:rFonts w:hint="eastAsia"/>
        </w:rPr>
        <w:t>“这些事既行在有汁水的树上，那枯干的树将来怎么样呢？”路加福音23章31节，那树是为忿怒和火预备的，甚至如“枯干的碎秸”，那鸿书1章10节，如先知所言。</w:t>
      </w:r>
    </w:p>
    <w:p w14:paraId="0D83D8A8">
      <w:pPr>
        <w:rPr>
          <w:rFonts w:hint="eastAsia"/>
        </w:rPr>
      </w:pPr>
      <w:r>
        <w:rPr>
          <w:rFonts w:hint="eastAsia"/>
        </w:rPr>
        <w:t>If such an estate of darkness and horror befall them that are children of light, whose inheritance is light, Col. 1:12; then what is reserved for you that are darkness, and 'love darkness more than light?'</w:t>
      </w:r>
    </w:p>
    <w:p w14:paraId="08BC9F91">
      <w:pPr>
        <w:rPr>
          <w:rFonts w:hint="eastAsia"/>
        </w:rPr>
      </w:pPr>
      <w:r>
        <w:rPr>
          <w:rFonts w:hint="eastAsia"/>
        </w:rPr>
        <w:t>如果如此的黑暗和惊骇光景临到那些是光明之子，其基业是光明的人，歌罗西书1章12节；那么，为你们这些是黑暗，并“爱黑暗过于光明”的人，又存留了什么呢？</w:t>
      </w:r>
    </w:p>
    <w:p w14:paraId="7DBCEB22">
      <w:pPr>
        <w:rPr>
          <w:rFonts w:hint="eastAsia"/>
        </w:rPr>
      </w:pPr>
      <w:r>
        <w:rPr>
          <w:rFonts w:hint="eastAsia"/>
        </w:rPr>
        <w:t>And if this befalls them for not stirring up the grace which they already have; what to you that are utterly devoid of it; and not only so, but despise and scoff it?</w:t>
      </w:r>
    </w:p>
    <w:p w14:paraId="2AF0698E">
      <w:pPr>
        <w:rPr>
          <w:rFonts w:hint="eastAsia"/>
        </w:rPr>
      </w:pPr>
      <w:r>
        <w:rPr>
          <w:rFonts w:hint="eastAsia"/>
        </w:rPr>
        <w:t>如果这临到他们，是因为他们不挑旺他们已有的恩典；那么，对你们这些完全没有恩典，并且不仅如此，还轻视和嘲笑它的人，又将如何呢？</w:t>
      </w:r>
    </w:p>
    <w:p w14:paraId="64B1E136">
      <w:pPr>
        <w:rPr>
          <w:rFonts w:hint="eastAsia"/>
        </w:rPr>
      </w:pPr>
      <w:r>
        <w:rPr>
          <w:rFonts w:hint="eastAsia"/>
        </w:rPr>
        <w:t>If this befalls them for not humbling themselves for old sins, though long since committed; what will befall you for going on to add new to the old with greediness?</w:t>
      </w:r>
    </w:p>
    <w:p w14:paraId="2C0B6CA6">
      <w:pPr>
        <w:rPr>
          <w:rFonts w:hint="eastAsia"/>
        </w:rPr>
      </w:pPr>
      <w:r>
        <w:rPr>
          <w:rFonts w:hint="eastAsia"/>
        </w:rPr>
        <w:t>如果这临到他们，是因为他们不为旧罪谦卑自己，即使是许久以前犯的；那么，对你们这些继续贪婪地在新罪上加旧罪的人，又将临到什么呢？</w:t>
      </w:r>
    </w:p>
    <w:p w14:paraId="070DD460">
      <w:pPr>
        <w:rPr>
          <w:rFonts w:hint="eastAsia"/>
        </w:rPr>
      </w:pPr>
      <w:r>
        <w:rPr>
          <w:rFonts w:hint="eastAsia"/>
        </w:rPr>
        <w:t>If to them for neglecting the opportunities of drawing nigher to God; what to you for neglecting the offer of grace, and trampling under foot the blood of Christ?</w:t>
      </w:r>
    </w:p>
    <w:p w14:paraId="243D2BF8">
      <w:pPr>
        <w:rPr>
          <w:rFonts w:hint="eastAsia"/>
        </w:rPr>
      </w:pPr>
      <w:r>
        <w:rPr>
          <w:rFonts w:hint="eastAsia"/>
        </w:rPr>
        <w:t>如果临到他们，是因为他们忽略了亲近神的机会；那么，对你们这些忽略恩典的提议，并践踏基督宝血的人，又将如何呢？</w:t>
      </w:r>
    </w:p>
    <w:p w14:paraId="4B2AC3C4">
      <w:pPr>
        <w:rPr>
          <w:rFonts w:hint="eastAsia"/>
        </w:rPr>
      </w:pPr>
      <w:r>
        <w:rPr>
          <w:rFonts w:hint="eastAsia"/>
        </w:rPr>
        <w:t>All you that think there is no hell, or if there be, that it is not so dark as it is usually painted, look upon Heman ready to run distracted through terrors, and to give up the ghost every moment, Psalm 88, when yet his body was strong and outward estate whole.</w:t>
      </w:r>
    </w:p>
    <w:p w14:paraId="065462B1">
      <w:pPr>
        <w:rPr>
          <w:rFonts w:hint="eastAsia"/>
        </w:rPr>
      </w:pPr>
      <w:r>
        <w:rPr>
          <w:rFonts w:hint="eastAsia"/>
        </w:rPr>
        <w:t>所有你们以为没有地狱的人，或者即使有，也不如通常所描绘的那么黑暗的人，请看希幔，他因惊恐而几乎发疯，每时每刻都要断气，诗篇88篇，而他的身体却强壮，外在光景也完好。</w:t>
      </w:r>
    </w:p>
    <w:p w14:paraId="129BDDCD">
      <w:pPr>
        <w:rPr>
          <w:rFonts w:hint="eastAsia"/>
        </w:rPr>
      </w:pPr>
      <w:r>
        <w:rPr>
          <w:rFonts w:hint="eastAsia"/>
        </w:rPr>
        <w:t>Look upon David lying upon the wheel, and the Spirit of God 'breaking his bones,' Psalm 51, whenas otherwise, he being a king, had all outward things at will.</w:t>
      </w:r>
    </w:p>
    <w:p w14:paraId="676EE92A">
      <w:pPr>
        <w:rPr>
          <w:rFonts w:hint="eastAsia"/>
        </w:rPr>
      </w:pPr>
      <w:r>
        <w:rPr>
          <w:rFonts w:hint="eastAsia"/>
        </w:rPr>
        <w:t>请看大卫躺在刑轮上，神的灵“折断他的骨头”，诗篇51篇，而他，作为君王，本可随心所欲地拥有所有外在的事物。</w:t>
      </w:r>
    </w:p>
    <w:p w14:paraId="009E18C8">
      <w:pPr>
        <w:rPr>
          <w:rFonts w:hint="eastAsia"/>
        </w:rPr>
      </w:pPr>
      <w:r>
        <w:rPr>
          <w:rFonts w:hint="eastAsia"/>
        </w:rPr>
        <w:t>Look upon holy Job, chap. 6, 'Oh that my grief were weighed! it is heavier than the sand; and my words are swallowed up;'—that is, I am not able to express and utter my grief;—'the arrows of the Almighty are within me, the poison thereof drinketh up my spirit; the terrors of God do set themselves in battle array against me,' ver. 4.</w:t>
      </w:r>
    </w:p>
    <w:p w14:paraId="1FC719B1">
      <w:pPr>
        <w:rPr>
          <w:rFonts w:hint="eastAsia"/>
        </w:rPr>
      </w:pPr>
      <w:r>
        <w:rPr>
          <w:rFonts w:hint="eastAsia"/>
        </w:rPr>
        <w:t>请看圣洁的约伯，第6章，“惟愿我的烦恼可以称一称！……比海沙更重；所以我的言语急躁。”——即我无法表达和说出我的悲伤；——“因全能者的箭射入我身，其毒，我的灵喝尽了；神的惊吓摆阵攻击我”，第4节。</w:t>
      </w:r>
    </w:p>
    <w:p w14:paraId="446AD5AF">
      <w:pPr>
        <w:rPr>
          <w:rFonts w:hint="eastAsia"/>
        </w:rPr>
      </w:pPr>
      <w:r>
        <w:rPr>
          <w:rFonts w:hint="eastAsia"/>
        </w:rPr>
        <w:t>Insomuch, that at the 8th verse he wisheth 'God would cut him off;' and, 'Is my strength the strength of stones,' says ho, 'or my flesh brass,' as he complains, that he should be able to hold out against such fierce encounters?</w:t>
      </w:r>
    </w:p>
    <w:p w14:paraId="79CBE6C7">
      <w:pPr>
        <w:rPr>
          <w:rFonts w:hint="eastAsia"/>
        </w:rPr>
      </w:pPr>
      <w:r>
        <w:rPr>
          <w:rFonts w:hint="eastAsia"/>
        </w:rPr>
        <w:t>以致在第8节，他希望“神……把我剪除”；并且，他抱怨说，“我的气力岂是石头的气力？我的肉身岂是铜的呢？”他竟能抵挡如此猛烈的攻击？</w:t>
      </w:r>
    </w:p>
    <w:p w14:paraId="05DA230B">
      <w:pPr>
        <w:rPr>
          <w:rFonts w:hint="eastAsia"/>
        </w:rPr>
      </w:pPr>
      <w:r>
        <w:rPr>
          <w:rFonts w:hint="eastAsia"/>
        </w:rPr>
        <w:t>My brethren, God's people find pains beyond those of the stone, gout, and toothache; the falling of God's wrath on the conscience is more than the dropping a little scalding rheum on a tooth; and yet these, which Job and David felt, are but a taste of that cup which you that obey not must drink off to the bottom; and it is eternity to the bottom.</w:t>
      </w:r>
    </w:p>
    <w:p w14:paraId="2D8C9594">
      <w:pPr>
        <w:rPr>
          <w:rFonts w:hint="eastAsia"/>
        </w:rPr>
      </w:pPr>
      <w:r>
        <w:rPr>
          <w:rFonts w:hint="eastAsia"/>
        </w:rPr>
        <w:t>我的弟兄们，神的子民所经历的痛苦，超过了结石、痛风和牙痛的痛苦；神忿怒落在良心上，比一滴滚烫的痰落在牙齿上更甚；然而这些，约伯和大卫所感受的，不过是你们不顺服之人必须喝到底的那杯的一点滋味；并且，这杯要喝到永恒的尽头。</w:t>
      </w:r>
    </w:p>
    <w:p w14:paraId="2BD52539">
      <w:pPr>
        <w:rPr>
          <w:rFonts w:hint="eastAsia"/>
        </w:rPr>
      </w:pPr>
      <w:r>
        <w:rPr>
          <w:rFonts w:hint="eastAsia"/>
        </w:rPr>
        <w:t>Psalm 75:8, 'There is a cup in the hand of the Lord, and it is full of mixture,'—that is, all the bitter ingredients in the world are in it, the quintessence of evils are strained into it; and here indeed God 'pours out of the same,' as it follows there,—that is, in this life some few sprinklings of it fall from the top of the cup, which his own do taste and drink of; but the bottom, 'the dregs thereof, all the wicked of the earth shall drink, and wring them out,'—that is, leave none behind; but the vials of it, which will never be emptied, shall be poured forth, even to the utmost drop.</w:t>
      </w:r>
    </w:p>
    <w:p w14:paraId="15EECAAF">
      <w:pPr>
        <w:rPr>
          <w:rFonts w:hint="eastAsia"/>
        </w:rPr>
      </w:pPr>
      <w:r>
        <w:rPr>
          <w:rFonts w:hint="eastAsia"/>
        </w:rPr>
        <w:t>诗篇75篇8节，“耶和华手里有杯，其中的酒……搀杂”——即世上所有苦涩的成分都在其中，邪恶的精华都被滤入其中；在此，神确实“倒出”，如接下来说的——即在今生，杯顶的一些滴落，祂的子民尝到并喝下；但杯底，“其中的渣滓，地上的恶人必都喝尽了”——即不留一点；但它的碗，那永不倒空的碗，将要倾倒，直到最后一滴。</w:t>
      </w:r>
    </w:p>
    <w:p w14:paraId="6925B67B">
      <w:pPr>
        <w:rPr>
          <w:rFonts w:hint="eastAsia"/>
        </w:rPr>
      </w:pPr>
      <w:r>
        <w:rPr>
          <w:rFonts w:hint="eastAsia"/>
        </w:rPr>
        <w:t>And if God's people do begin to taste of it,—as Christ himself did, it 'could not pass him,' and Zebedee's sons were to pledge him, as was observed,—then, as God says by Jeremiah, chap. 25:27–29, 'If my people have drunk of it,' and begun to you, 'and I have brought evil upon the city that is called by my name; then certainly you shall drink of it, and be drunk, and spue, and fall and never rise again.'</w:t>
      </w:r>
    </w:p>
    <w:p w14:paraId="225E0FE7">
      <w:pPr>
        <w:rPr>
          <w:rFonts w:hint="eastAsia"/>
        </w:rPr>
      </w:pPr>
      <w:r>
        <w:rPr>
          <w:rFonts w:hint="eastAsia"/>
        </w:rPr>
        <w:t>如果神的子民开始尝到它——如基督自己所为，它“不能离开祂”，西庇太的儿子们也要与祂同饮，如前所述——那么，正如神借耶利米所说，第25章27-29节，“我……的民既喝了”，并开始给你们喝，“我既……降灾在我称为我名下的城；你们……就必定要喝，也要喝醉，也要呕吐，也要跌倒，不再起来”。</w:t>
      </w:r>
    </w:p>
    <w:p w14:paraId="373EEDD4">
      <w:pPr>
        <w:rPr>
          <w:rFonts w:hint="eastAsia"/>
        </w:rPr>
      </w:pPr>
      <w:r>
        <w:rPr>
          <w:rFonts w:hint="eastAsia"/>
        </w:rPr>
        <w:t>If God's people be thus shut up in darkness, what darkness is reserved for you?</w:t>
      </w:r>
    </w:p>
    <w:p w14:paraId="47F08C50">
      <w:pPr>
        <w:rPr>
          <w:rFonts w:hint="eastAsia"/>
        </w:rPr>
      </w:pPr>
      <w:r>
        <w:rPr>
          <w:rFonts w:hint="eastAsia"/>
        </w:rPr>
        <w:t>如果神的子民尚且如此被关在黑暗中，为你们又存留了何等的黑暗呢？</w:t>
      </w:r>
    </w:p>
    <w:p w14:paraId="7BCDBFBA">
      <w:pPr>
        <w:rPr>
          <w:rFonts w:hint="eastAsia"/>
        </w:rPr>
      </w:pPr>
      <w:r>
        <w:rPr>
          <w:rFonts w:hint="eastAsia"/>
        </w:rPr>
        <w:t>Even as Jude says, ver. 13, 'blackness of darkness;' 'darkness where is weeping and gnashing of teeth,' Matt. 22:13.</w:t>
      </w:r>
    </w:p>
    <w:p w14:paraId="0236F467">
      <w:pPr>
        <w:rPr>
          <w:rFonts w:hint="eastAsia"/>
        </w:rPr>
      </w:pPr>
      <w:r>
        <w:rPr>
          <w:rFonts w:hint="eastAsia"/>
        </w:rPr>
        <w:t>正如犹大在第13节所说，“墨黑的幽暗”；“在那里必要哀哭切齿了”，马太福音22章13节。</w:t>
      </w:r>
    </w:p>
    <w:p w14:paraId="49C622AB">
      <w:pPr>
        <w:rPr>
          <w:rFonts w:hint="eastAsia"/>
        </w:rPr>
      </w:pPr>
      <w:r>
        <w:rPr>
          <w:rFonts w:hint="eastAsia"/>
        </w:rPr>
        <w:t>Blackness of darkness, because there is not a cranny of light, nor one beam of comfort that shines in to all eternity.</w:t>
      </w:r>
    </w:p>
    <w:p w14:paraId="77BFEEC5">
      <w:pPr>
        <w:rPr>
          <w:rFonts w:hint="eastAsia"/>
        </w:rPr>
      </w:pPr>
      <w:r>
        <w:rPr>
          <w:rFonts w:hint="eastAsia"/>
        </w:rPr>
        <w:t>墨黑的幽暗，因为永恒中没有一丝光的缝隙，也没有一丝安慰的光照入。</w:t>
      </w:r>
    </w:p>
    <w:p w14:paraId="4D54AD25">
      <w:pPr>
        <w:rPr>
          <w:rFonts w:hint="eastAsia"/>
        </w:rPr>
      </w:pPr>
      <w:r>
        <w:rPr>
          <w:rFonts w:hint="eastAsia"/>
        </w:rPr>
        <w:t>And this is not for a moment, or a few years, but for ever.</w:t>
      </w:r>
    </w:p>
    <w:p w14:paraId="71E76608">
      <w:pPr>
        <w:rPr>
          <w:rFonts w:hint="eastAsia"/>
        </w:rPr>
      </w:pPr>
      <w:r>
        <w:rPr>
          <w:rFonts w:hint="eastAsia"/>
        </w:rPr>
        <w:t>这并非片刻，或数年，而是永远。</w:t>
      </w:r>
    </w:p>
    <w:p w14:paraId="62A541CA">
      <w:pPr>
        <w:rPr>
          <w:rFonts w:hint="eastAsia"/>
        </w:rPr>
      </w:pPr>
      <w:r>
        <w:rPr>
          <w:rFonts w:hint="eastAsia"/>
        </w:rPr>
        <w:t>You 'that live many days in pleasure here, and rejoice in them all; remember the days of darkness, for they are many,' says Solomon, Eccles. 11:8.</w:t>
      </w:r>
    </w:p>
    <w:p w14:paraId="00A5F799">
      <w:pPr>
        <w:rPr>
          <w:rFonts w:hint="eastAsia"/>
        </w:rPr>
      </w:pPr>
      <w:r>
        <w:rPr>
          <w:rFonts w:hint="eastAsia"/>
        </w:rPr>
        <w:t>你们“活了多日，……当记念黑暗的日子，因为这日子必多”，所罗门说，传道书11章8节。</w:t>
      </w:r>
    </w:p>
    <w:p w14:paraId="573797CA">
      <w:pPr>
        <w:rPr>
          <w:rFonts w:hint="eastAsia"/>
        </w:rPr>
      </w:pPr>
      <w:r>
        <w:rPr>
          <w:rFonts w:hint="eastAsia"/>
        </w:rPr>
        <w:t>Many indeed!Days!</w:t>
      </w:r>
    </w:p>
    <w:p w14:paraId="52216D8C">
      <w:pPr>
        <w:rPr>
          <w:rFonts w:hint="eastAsia"/>
        </w:rPr>
      </w:pPr>
      <w:r>
        <w:rPr>
          <w:rFonts w:hint="eastAsia"/>
        </w:rPr>
        <w:t>的确很多！日子！</w:t>
      </w:r>
    </w:p>
    <w:p w14:paraId="1B253371">
      <w:pPr>
        <w:rPr>
          <w:rFonts w:hint="eastAsia"/>
        </w:rPr>
      </w:pPr>
      <w:r>
        <w:rPr>
          <w:rFonts w:hint="eastAsia"/>
        </w:rPr>
        <w:t>An eternal night that shall know no end, which no day shall follow.</w:t>
      </w:r>
    </w:p>
    <w:p w14:paraId="45EB2053">
      <w:pPr>
        <w:rPr>
          <w:rFonts w:hint="eastAsia"/>
        </w:rPr>
      </w:pPr>
      <w:r>
        <w:rPr>
          <w:rFonts w:hint="eastAsia"/>
        </w:rPr>
        <w:t>一个永无止境的永夜，其后将没有白昼。</w:t>
      </w:r>
    </w:p>
    <w:p w14:paraId="601E447D">
      <w:pPr>
        <w:rPr>
          <w:rFonts w:hint="eastAsia"/>
        </w:rPr>
      </w:pPr>
    </w:p>
    <w:p w14:paraId="1414AD3C">
      <w:pPr>
        <w:pStyle w:val="2"/>
        <w:bidi w:val="0"/>
        <w:rPr>
          <w:rFonts w:hint="eastAsia"/>
          <w:sz w:val="40"/>
          <w:szCs w:val="36"/>
        </w:rPr>
      </w:pPr>
      <w:r>
        <w:rPr>
          <w:rFonts w:hint="eastAsia"/>
          <w:sz w:val="40"/>
          <w:szCs w:val="36"/>
        </w:rPr>
        <w:t>USE II.</w:t>
      </w:r>
    </w:p>
    <w:p w14:paraId="5EEDD8B2">
      <w:pPr>
        <w:pStyle w:val="2"/>
        <w:bidi w:val="0"/>
        <w:rPr>
          <w:rFonts w:hint="eastAsia"/>
          <w:sz w:val="40"/>
          <w:szCs w:val="36"/>
        </w:rPr>
      </w:pPr>
      <w:r>
        <w:rPr>
          <w:rFonts w:hint="eastAsia"/>
          <w:sz w:val="40"/>
          <w:szCs w:val="36"/>
        </w:rPr>
        <w:t>应用二</w:t>
      </w:r>
    </w:p>
    <w:p w14:paraId="0866C044">
      <w:pPr>
        <w:jc w:val="center"/>
        <w:rPr>
          <w:rFonts w:hint="eastAsia"/>
        </w:rPr>
      </w:pPr>
    </w:p>
    <w:p w14:paraId="02DEB5FC">
      <w:pPr>
        <w:jc w:val="center"/>
        <w:rPr>
          <w:rFonts w:hint="eastAsia"/>
        </w:rPr>
      </w:pPr>
      <w:r>
        <w:rPr>
          <w:rFonts w:hint="eastAsia"/>
        </w:rPr>
        <w:t>To those that are translated from darkness into light, and yet never thus walked in darkness</w:t>
      </w:r>
    </w:p>
    <w:p w14:paraId="0E830879">
      <w:pPr>
        <w:jc w:val="center"/>
        <w:rPr>
          <w:rFonts w:hint="eastAsia"/>
        </w:rPr>
      </w:pPr>
      <w:r>
        <w:rPr>
          <w:rFonts w:hint="eastAsia"/>
        </w:rPr>
        <w:t>致那些已出黑暗入光明，却从未如此行在黑暗中的人</w:t>
      </w:r>
    </w:p>
    <w:p w14:paraId="48C604F0">
      <w:pPr>
        <w:rPr>
          <w:rFonts w:hint="eastAsia"/>
        </w:rPr>
      </w:pPr>
    </w:p>
    <w:p w14:paraId="781F1186">
      <w:pPr>
        <w:rPr>
          <w:rFonts w:hint="eastAsia"/>
        </w:rPr>
      </w:pPr>
      <w:r>
        <w:rPr>
          <w:rFonts w:hint="eastAsia"/>
        </w:rPr>
        <w:t>Who is among you that fears the Lord and is translated out of the state of darkness, and yet never was in this darkness of desertion which I have described unto you?</w:t>
      </w:r>
    </w:p>
    <w:p w14:paraId="31C4FDF6">
      <w:pPr>
        <w:rPr>
          <w:rFonts w:hint="eastAsia"/>
        </w:rPr>
      </w:pPr>
      <w:r>
        <w:rPr>
          <w:rFonts w:hint="eastAsia"/>
        </w:rPr>
        <w:t>你们中间谁是敬畏耶和华，并已出黑暗入光明，却从未经历我所描述的这种被离弃的黑暗呢？</w:t>
      </w:r>
    </w:p>
    <w:p w14:paraId="68B456EA">
      <w:pPr>
        <w:rPr>
          <w:rFonts w:hint="eastAsia"/>
        </w:rPr>
      </w:pPr>
      <w:r>
        <w:rPr>
          <w:rFonts w:hint="eastAsia"/>
        </w:rPr>
        <w:t>You that have been free from those terrors of conscience, which are beyond all the miseries the world hath,—for as the joy of the Holy Ghost is unspeakable and glorious, so these terrors are unutterable and unsupportably grievous,—which yet souls that fear God and have obeyed him more than you, have been made the anvils of; you that have been dandled, cockered, and fed with sweetmeats, had into the wine cellar, and have had all the Trinity to sup with you, John 14:23, Rev. 3:20), when others have eaten 'gall and wormwood,' as it is, Lam. 3:19; and likewise you who, though you enjoy not much ravishing joy, and 'peace which passeth understanding,' yet, 'being justified by faith, you have' a solid 'peace with God,' Rom. 5:1; and so walk in freedom of spirit, in the use of God's ordinances, and in the performance of holy duties;—let me out of this doctrine give all such this great instruction: To take notice that such kind of troubles there are that do befall God's people beyond what they have experience of.</w:t>
      </w:r>
    </w:p>
    <w:p w14:paraId="65195EAA">
      <w:pPr>
        <w:rPr>
          <w:rFonts w:hint="eastAsia"/>
        </w:rPr>
      </w:pPr>
      <w:r>
        <w:rPr>
          <w:rFonts w:hint="eastAsia"/>
        </w:rPr>
        <w:t>你们这些免于那些良心惊恐的人，这些惊恐超越了世上所有的苦难——因为正如圣灵的喜乐是说不出来、满有荣光的，这些惊恐也是无法言喻、难以承受的 grievous——然而，那些比你们更敬畏神、更顺服祂的灵魂，却成了这些惊恐的砧板；你们这些被宠爱、娇惯、用甜食喂养，被带入酒窖，并有三位一体的神与你们一同坐席的人（约翰福音14章23节，启示录3章20节），而别人却吃了“苦胆和茵陈”，如耶利米哀歌3章19节所言；同样，你们这些虽然不享受许多销魂的喜乐，和“出人意外的平安”，然而，“既因信称义，就……得与神相和”，罗马书5章1节；并因此在灵的自由中行走，使用神的圣礼，并履行圣职；——让我从这教义中，给所有这样的人这个重大的教训：要注意到，神的子民所经历的患难，有超乎你们经验之外的。</w:t>
      </w:r>
    </w:p>
    <w:p w14:paraId="561A1643">
      <w:pPr>
        <w:rPr>
          <w:rFonts w:hint="eastAsia"/>
        </w:rPr>
      </w:pPr>
      <w:r>
        <w:rPr>
          <w:rFonts w:hint="eastAsia"/>
        </w:rPr>
        <w:t>Many there are that think not so; Job's friends did not, and therefore censured him.</w:t>
      </w:r>
    </w:p>
    <w:p w14:paraId="691FD627">
      <w:pPr>
        <w:rPr>
          <w:rFonts w:hint="eastAsia"/>
        </w:rPr>
      </w:pPr>
      <w:r>
        <w:rPr>
          <w:rFonts w:hint="eastAsia"/>
        </w:rPr>
        <w:t>许多人不这么想；约伯的朋友们就不这么想，因此他们责备他。</w:t>
      </w:r>
    </w:p>
    <w:p w14:paraId="346BB432">
      <w:pPr>
        <w:rPr>
          <w:rFonts w:hint="eastAsia"/>
        </w:rPr>
      </w:pPr>
      <w:r>
        <w:rPr>
          <w:rFonts w:hint="eastAsia"/>
        </w:rPr>
        <w:t>And this is a necessary instruction:—</w:t>
      </w:r>
    </w:p>
    <w:p w14:paraId="5162E976">
      <w:pPr>
        <w:rPr>
          <w:rFonts w:hint="eastAsia"/>
        </w:rPr>
      </w:pPr>
      <w:r>
        <w:rPr>
          <w:rFonts w:hint="eastAsia"/>
        </w:rPr>
        <w:t>这是一个必要的教训：——</w:t>
      </w:r>
    </w:p>
    <w:p w14:paraId="227BFC81">
      <w:pPr>
        <w:rPr>
          <w:rFonts w:hint="eastAsia"/>
        </w:rPr>
      </w:pPr>
    </w:p>
    <w:p w14:paraId="5F5CD1E7">
      <w:pPr>
        <w:rPr>
          <w:rFonts w:hint="eastAsia"/>
        </w:rPr>
      </w:pPr>
      <w:r>
        <w:rPr>
          <w:rFonts w:hint="eastAsia"/>
        </w:rPr>
        <w:t>1.For this very knowledge of it doth prepare men for such a condition, if it should befall them; and therefore, beforehand to prepare them he wrote to, for afflictions, the Apostle bids them 'not think it strange concerning the fiery trial,' 1 Pet. 4:12.</w:t>
      </w:r>
    </w:p>
    <w:p w14:paraId="6F422BB4">
      <w:pPr>
        <w:rPr>
          <w:rFonts w:hint="eastAsia"/>
        </w:rPr>
      </w:pPr>
      <w:r>
        <w:rPr>
          <w:rFonts w:hint="eastAsia"/>
        </w:rPr>
        <w:t>1.因为对此的知识，就为他们预备了应对这种光景，如果这光景临到他们；因此，为他所写信的人预备苦难，使徒吩咐他们“有火炼的试验临到你们，不要以为奇怪”，彼得前书4章12节。</w:t>
      </w:r>
    </w:p>
    <w:p w14:paraId="7F1FEFC9">
      <w:pPr>
        <w:rPr>
          <w:rFonts w:hint="eastAsia"/>
        </w:rPr>
      </w:pPr>
      <w:r>
        <w:rPr>
          <w:rFonts w:hint="eastAsia"/>
        </w:rPr>
        <w:t>For if they be strange to any, then if they befall them at any time, they are the more grievous.</w:t>
      </w:r>
    </w:p>
    <w:p w14:paraId="705C959A">
      <w:pPr>
        <w:rPr>
          <w:rFonts w:hint="eastAsia"/>
        </w:rPr>
      </w:pPr>
      <w:r>
        <w:rPr>
          <w:rFonts w:hint="eastAsia"/>
        </w:rPr>
        <w:t>因为如果它们对任何人来说是奇怪的，那么如果它们随时临到他们，它们就更 grievous。</w:t>
      </w:r>
    </w:p>
    <w:p w14:paraId="19A9F61B">
      <w:pPr>
        <w:rPr>
          <w:rFonts w:hint="eastAsia"/>
        </w:rPr>
      </w:pPr>
      <w:r>
        <w:rPr>
          <w:rFonts w:hint="eastAsia"/>
        </w:rPr>
        <w:t>As if some strange disease befall a man which he had never heard of before, no physician hath skill in, it amazeth a man, and makes him desperate; but if he hath heard that such and such have had it, as well as himself, and have been recovered, this something helps to assuage the bitterness of it to him.</w:t>
      </w:r>
    </w:p>
    <w:p w14:paraId="6F1D9034">
      <w:pPr>
        <w:rPr>
          <w:rFonts w:hint="eastAsia"/>
        </w:rPr>
      </w:pPr>
      <w:r>
        <w:rPr>
          <w:rFonts w:hint="eastAsia"/>
        </w:rPr>
        <w:t>如同一个人得了一种他从未听过的怪病，没有医生有医治的技巧，这使人惊骇并绝望；但如果他听说过某某人也得过同样的病，并且已经痊愈，这多少有助于减轻他对此的苦涩。</w:t>
      </w:r>
    </w:p>
    <w:p w14:paraId="7D0117FE">
      <w:pPr>
        <w:rPr>
          <w:rFonts w:hint="eastAsia"/>
        </w:rPr>
      </w:pPr>
      <w:r>
        <w:rPr>
          <w:rFonts w:hint="eastAsia"/>
        </w:rPr>
        <w:t>Job's trial was a strange trial to his friends, and therefore you see how unskilfully they go about to heal it, and so left the sore worse than they found so, he that to prepare you for it, it is good to take notice that such a condition there is.</w:t>
      </w:r>
    </w:p>
    <w:p w14:paraId="70AA6240">
      <w:pPr>
        <w:rPr>
          <w:rFonts w:hint="eastAsia"/>
        </w:rPr>
      </w:pPr>
      <w:r>
        <w:rPr>
          <w:rFonts w:hint="eastAsia"/>
        </w:rPr>
        <w:t>约伯的试炼对他朋友们来说，是一个奇怪的试炼，因此你看他们如何笨拙地去医治它，结果使伤口比他们发现时更糟，他为了让你预备，注意到有这样的光景是好的。</w:t>
      </w:r>
    </w:p>
    <w:p w14:paraId="31EFA823">
      <w:pPr>
        <w:rPr>
          <w:rFonts w:hint="eastAsia"/>
        </w:rPr>
      </w:pPr>
      <w:r>
        <w:rPr>
          <w:rFonts w:hint="eastAsia"/>
        </w:rPr>
        <w:t>In like manner also, in 1 Cor. 10:13, for the same end, the Apostle says of other kind of trials, that 'nothing had befallen them but what is common to man.'</w:t>
      </w:r>
    </w:p>
    <w:p w14:paraId="7CC544D8">
      <w:pPr>
        <w:rPr>
          <w:rFonts w:hint="eastAsia"/>
        </w:rPr>
      </w:pPr>
      <w:r>
        <w:rPr>
          <w:rFonts w:hint="eastAsia"/>
        </w:rPr>
        <w:t>同样，在哥林多前书10章13节，为了同一个目的，使徒论到其他种类的试炼说，“你们所遇见的试探，无非是人所能受的”。</w:t>
      </w:r>
    </w:p>
    <w:p w14:paraId="4C1C6304">
      <w:pPr>
        <w:rPr>
          <w:rFonts w:hint="eastAsia"/>
        </w:rPr>
      </w:pPr>
      <w:r>
        <w:rPr>
          <w:rFonts w:hint="eastAsia"/>
        </w:rPr>
        <w:t>There is a great relief in that, that it is common, and others have been in the like.</w:t>
      </w:r>
    </w:p>
    <w:p w14:paraId="6F222869">
      <w:pPr>
        <w:rPr>
          <w:rFonts w:hint="eastAsia"/>
        </w:rPr>
      </w:pPr>
      <w:r>
        <w:rPr>
          <w:rFonts w:hint="eastAsia"/>
        </w:rPr>
        <w:t>在那句话里，有极大的安慰，即它是普遍的，别人也曾经历过类似的。</w:t>
      </w:r>
    </w:p>
    <w:p w14:paraId="085DEB1B">
      <w:pPr>
        <w:rPr>
          <w:rFonts w:hint="eastAsia"/>
        </w:rPr>
      </w:pPr>
    </w:p>
    <w:p w14:paraId="3129CC7F">
      <w:pPr>
        <w:rPr>
          <w:rFonts w:hint="eastAsia"/>
        </w:rPr>
      </w:pPr>
      <w:r>
        <w:rPr>
          <w:rFonts w:hint="eastAsia"/>
        </w:rPr>
        <w:t>2.Secondly, also, take notice of it, that you may be kept more independence upon God, and that you may fear him more whilst you live in this world.</w:t>
      </w:r>
    </w:p>
    <w:p w14:paraId="78C9D64E">
      <w:pPr>
        <w:rPr>
          <w:rFonts w:hint="eastAsia"/>
        </w:rPr>
      </w:pPr>
      <w:r>
        <w:rPr>
          <w:rFonts w:hint="eastAsia"/>
        </w:rPr>
        <w:t>2.其次，也要注意到它，好让你们更依赖神，并在今生活着时，更敬畏祂。</w:t>
      </w:r>
    </w:p>
    <w:p w14:paraId="7F7703B1">
      <w:pPr>
        <w:rPr>
          <w:rFonts w:hint="eastAsia"/>
        </w:rPr>
      </w:pPr>
      <w:r>
        <w:rPr>
          <w:rFonts w:hint="eastAsia"/>
        </w:rPr>
        <w:t>Men that know not any afflictions in this life beyond what they see with their eyes and feel in the outward man, nothing beyond loss of friends and credit, these do often fear God less, though truly; and when they come to part with any of these for God, are less willing,—as when they must endure a cross rather than sin, are apter to choose sin rather than affliction,* as Job says,—but when they shall hear and know that God's wrath is beyond Pharaoh's wrath, as Moses knew in who yet in the vast apprehension of the greatness of it, cries out, Ps. 90, 'Who hath known the power of thy wrath?' then they will obey God and fear him more than they would all the kings of the earth, as Moses did; 'not fearing the wrath of Pharaoh,' Heb. 11:27.</w:t>
      </w:r>
    </w:p>
    <w:p w14:paraId="7CE4DC83">
      <w:pPr>
        <w:rPr>
          <w:rFonts w:hint="eastAsia"/>
        </w:rPr>
      </w:pPr>
      <w:r>
        <w:rPr>
          <w:rFonts w:hint="eastAsia"/>
        </w:rPr>
        <w:t>那些在今生不知道任何苦难，除了他们眼所见、外在人所感觉的之外，除了失去朋友和信誉之外，一无所知的人，他们常常，虽然真实地，却更少敬畏神；当他们要为神舍弃任何这些时，他们更不愿意——例如当他们必须忍受十字架而非犯罪时，他们更倾向于选择罪而非苦难*，如约伯所说——但当他们听到并知道神的忿怒超过法老的忿怒时，如摩西所知，他虽然在对其伟大的巨大领会中，却仍呼喊说，诗篇90篇，“谁晓得你怒气的权势？”那时他们就会顺服神并敬畏祂，胜过他们敬畏地上所有的君王，如摩西所为；“不怕王怒”，希伯来书11章27节。</w:t>
      </w:r>
    </w:p>
    <w:p w14:paraId="71B3374F">
      <w:pPr>
        <w:rPr>
          <w:rFonts w:hint="eastAsia"/>
        </w:rPr>
      </w:pPr>
      <w:r>
        <w:rPr>
          <w:rFonts w:hint="eastAsia"/>
        </w:rPr>
        <w:t>When men enjoy a confluence of all carnal worldly comforts, and think their mountain strong, well built, with wife, children, about them, and riches, health, and honours, they think they are then more out of God's danger than other men, and are apt to say, 'Soul, thou hast goods for many years;' but know, that God, without Liking either thy goods away or thy soul away, can in this life put thy spirit into such a condition of darkness as thou wouldest give all the world to have a moment's ease, when all other comforts shall be to thee but as the white of an egg, as Job says.</w:t>
      </w:r>
    </w:p>
    <w:p w14:paraId="06121BD0">
      <w:pPr>
        <w:rPr>
          <w:rFonts w:hint="eastAsia"/>
        </w:rPr>
      </w:pPr>
      <w:r>
        <w:rPr>
          <w:rFonts w:hint="eastAsia"/>
        </w:rPr>
        <w:t>当人享受所有属肉体属世安慰的汇合，以为他们的山坚固，建造得好，有妻子、儿女围绕，并有财富、健康和尊荣时，他们以为自己那时比别人更脱离神的危险，并容易说：“灵魂哪，你有……多年的财物”；但要知道，神，既不夺去你的财物，也不夺去你的灵魂，却能在今生将你的灵置于如此黑暗的光景中，以致你愿意用全世界来换取片刻的安逸，那时所有其他安慰对你而言，都不过是如蛋白，如约伯所说。</w:t>
      </w:r>
    </w:p>
    <w:p w14:paraId="5B00A8B9">
      <w:pPr>
        <w:rPr>
          <w:rFonts w:hint="eastAsia"/>
        </w:rPr>
      </w:pPr>
      <w:r>
        <w:rPr>
          <w:rFonts w:hint="eastAsia"/>
        </w:rPr>
        <w:t>As he hath joys the world gives not, so he hath afflictions the world inflicts not.</w:t>
      </w:r>
    </w:p>
    <w:p w14:paraId="03E2EC69">
      <w:pPr>
        <w:rPr>
          <w:rFonts w:hint="eastAsia"/>
        </w:rPr>
      </w:pPr>
      <w:r>
        <w:rPr>
          <w:rFonts w:hint="eastAsia"/>
        </w:rPr>
        <w:t>祂既有世界所不能给的喜乐，也有世界所不能施加的苦难。</w:t>
      </w:r>
    </w:p>
    <w:p w14:paraId="796AB213">
      <w:pPr>
        <w:rPr>
          <w:rFonts w:hint="eastAsia"/>
        </w:rPr>
      </w:pPr>
      <w:r>
        <w:rPr>
          <w:rFonts w:hint="eastAsia"/>
        </w:rPr>
        <w:t>Therefore fear him more than the loss of all, obey him rather than to keep all; for God can meet with thee in the midst of all: so he met with David, though a king, and then all his wives and kingdom could not comfort him, till God would 'heal the bones that he had broken.'</w:t>
      </w:r>
    </w:p>
    <w:p w14:paraId="6AD99C0E">
      <w:pPr>
        <w:rPr>
          <w:rFonts w:hint="eastAsia"/>
        </w:rPr>
      </w:pPr>
      <w:r>
        <w:rPr>
          <w:rFonts w:hint="eastAsia"/>
        </w:rPr>
        <w:t>因此，敬畏祂胜过失去一切，顺服祂胜过保守一切；因为神能在一切之中与你相遇：祂如此与大卫相遇，虽然他是君王，那时他所有的妻子和王国都不能安慰他，直到神“医治祂所压伤的骨头”。</w:t>
      </w:r>
    </w:p>
    <w:p w14:paraId="262398DA">
      <w:pPr>
        <w:rPr>
          <w:rFonts w:hint="eastAsia"/>
        </w:rPr>
      </w:pPr>
    </w:p>
    <w:p w14:paraId="57FE40EB">
      <w:pPr>
        <w:rPr>
          <w:rFonts w:hint="eastAsia"/>
        </w:rPr>
      </w:pPr>
      <w:r>
        <w:rPr>
          <w:rFonts w:hint="eastAsia"/>
        </w:rPr>
        <w:t>3.Thirdly, take notice there are such troubles, and learn not to censure others when they are in this condition.</w:t>
      </w:r>
    </w:p>
    <w:p w14:paraId="046E2A8A">
      <w:pPr>
        <w:rPr>
          <w:rFonts w:hint="eastAsia"/>
        </w:rPr>
      </w:pPr>
      <w:r>
        <w:rPr>
          <w:rFonts w:hint="eastAsia"/>
        </w:rPr>
        <w:t>3.第三，要注意有这样的患难，并学会在别人处于这种光景时，不责备他们。</w:t>
      </w:r>
    </w:p>
    <w:p w14:paraId="7C66959E">
      <w:pPr>
        <w:rPr>
          <w:rFonts w:hint="eastAsia"/>
        </w:rPr>
      </w:pPr>
      <w:r>
        <w:rPr>
          <w:rFonts w:hint="eastAsia"/>
        </w:rPr>
        <w:t>Thou walkest in the light, and thou seest another in the dungeon; he may be dearer to God than thou.</w:t>
      </w:r>
    </w:p>
    <w:p w14:paraId="421EDAA5">
      <w:pPr>
        <w:rPr>
          <w:rFonts w:hint="eastAsia"/>
        </w:rPr>
      </w:pPr>
      <w:r>
        <w:rPr>
          <w:rFonts w:hint="eastAsia"/>
        </w:rPr>
        <w:t>你行在光明中，你看见另一个人在地牢里；他可能比你更蒙神喜爱。</w:t>
      </w:r>
    </w:p>
    <w:p w14:paraId="6032CBED">
      <w:pPr>
        <w:rPr>
          <w:rFonts w:hint="eastAsia"/>
        </w:rPr>
      </w:pPr>
      <w:r>
        <w:rPr>
          <w:rFonts w:hint="eastAsia"/>
        </w:rPr>
        <w:t>It was Job's friends' fault, who, having not had experience of such a condition in themselves, concluded that he was a hypocrite.</w:t>
      </w:r>
    </w:p>
    <w:p w14:paraId="73AFD7BA">
      <w:pPr>
        <w:rPr>
          <w:rFonts w:hint="eastAsia"/>
        </w:rPr>
      </w:pPr>
      <w:r>
        <w:rPr>
          <w:rFonts w:hint="eastAsia"/>
        </w:rPr>
        <w:t>那是约伯朋友们的错，他们自己没有经历过那样的光景，便断定他是一个假冒为善的人。</w:t>
      </w:r>
    </w:p>
    <w:p w14:paraId="0AF01C85">
      <w:pPr>
        <w:rPr>
          <w:rFonts w:hint="eastAsia"/>
        </w:rPr>
      </w:pPr>
      <w:r>
        <w:rPr>
          <w:rFonts w:hint="eastAsia"/>
        </w:rPr>
        <w:t>If you thus judge, then, as Asaph say, 'you condemn the generation of the just,' Ps. 73:13, 14.</w:t>
      </w:r>
    </w:p>
    <w:p w14:paraId="54DC6BF3">
      <w:pPr>
        <w:rPr>
          <w:rFonts w:hint="eastAsia"/>
        </w:rPr>
      </w:pPr>
      <w:r>
        <w:rPr>
          <w:rFonts w:hint="eastAsia"/>
        </w:rPr>
        <w:t>如果你如此判断，那么，如亚萨所说，“我就……定了义人的后代的罪”，诗篇73篇13, 14节。</w:t>
      </w:r>
    </w:p>
    <w:p w14:paraId="6B973A12">
      <w:pPr>
        <w:rPr>
          <w:rFonts w:hint="eastAsia"/>
        </w:rPr>
      </w:pPr>
      <w:r>
        <w:rPr>
          <w:rFonts w:hint="eastAsia"/>
        </w:rPr>
        <w:t>And herein Satan also is gratified, the strict ways of grace scandalised.</w:t>
      </w:r>
    </w:p>
    <w:p w14:paraId="244C7750">
      <w:pPr>
        <w:rPr>
          <w:rFonts w:hint="eastAsia"/>
        </w:rPr>
      </w:pPr>
      <w:r>
        <w:rPr>
          <w:rFonts w:hint="eastAsia"/>
        </w:rPr>
        <w:t>在此撒但也得了满足，恩典的严谨之道也蒙了羞辱。</w:t>
      </w:r>
    </w:p>
    <w:p w14:paraId="3AC88B36">
      <w:pPr>
        <w:rPr>
          <w:rFonts w:hint="eastAsia"/>
        </w:rPr>
      </w:pPr>
      <w:r>
        <w:rPr>
          <w:rFonts w:hint="eastAsia"/>
        </w:rPr>
        <w:t>If God use his children thus, 'Curse God and die,' says Job's wife; and so the foolish men and women of this world.</w:t>
      </w:r>
    </w:p>
    <w:p w14:paraId="205030A5">
      <w:pPr>
        <w:rPr>
          <w:rFonts w:hint="eastAsia"/>
        </w:rPr>
      </w:pPr>
      <w:r>
        <w:rPr>
          <w:rFonts w:hint="eastAsia"/>
        </w:rPr>
        <w:t>如果神如此对待祂的儿女，“你……弃掉神，死了吧”，约伯的妻子说；这世界的愚蠢男女也是如此。</w:t>
      </w:r>
    </w:p>
    <w:p w14:paraId="3AA9EDC9">
      <w:pPr>
        <w:rPr>
          <w:rFonts w:hint="eastAsia"/>
        </w:rPr>
      </w:pPr>
    </w:p>
    <w:p w14:paraId="2A48171D">
      <w:pPr>
        <w:rPr>
          <w:rFonts w:hint="eastAsia"/>
        </w:rPr>
      </w:pPr>
      <w:r>
        <w:rPr>
          <w:rFonts w:hint="eastAsia"/>
        </w:rPr>
        <w:t>4.Fourthly, 'pass your sojourning here in fear, and serve him withfear,' 1 Pet. 1:17; for even 'our God is a consuming fire,' Heb. 12:29.</w:t>
      </w:r>
    </w:p>
    <w:p w14:paraId="52F7CCEE">
      <w:pPr>
        <w:rPr>
          <w:rFonts w:hint="eastAsia"/>
        </w:rPr>
      </w:pPr>
      <w:r>
        <w:rPr>
          <w:rFonts w:hint="eastAsia"/>
        </w:rPr>
        <w:t>4.第四，“当存敬畏的心，度你们在世寄居的日子”，彼得前书1章17节；因为“我们的神乃是烈火”，希伯来书12章29节。</w:t>
      </w:r>
    </w:p>
    <w:p w14:paraId="6710AF34">
      <w:pPr>
        <w:rPr>
          <w:rFonts w:hint="eastAsia"/>
        </w:rPr>
      </w:pPr>
      <w:r>
        <w:rPr>
          <w:rFonts w:hint="eastAsia"/>
        </w:rPr>
        <w:t>Keep the heart in awe with the knowledge of such an estate.</w:t>
      </w:r>
    </w:p>
    <w:p w14:paraId="6D9C13F0">
      <w:pPr>
        <w:rPr>
          <w:rFonts w:hint="eastAsia"/>
        </w:rPr>
      </w:pPr>
      <w:r>
        <w:rPr>
          <w:rFonts w:hint="eastAsia"/>
        </w:rPr>
        <w:t>以知晓那样的光景，使心存敬畏。</w:t>
      </w:r>
    </w:p>
    <w:p w14:paraId="67952DC2">
      <w:pPr>
        <w:rPr>
          <w:rFonts w:hint="eastAsia"/>
        </w:rPr>
      </w:pPr>
      <w:r>
        <w:rPr>
          <w:rFonts w:hint="eastAsia"/>
        </w:rPr>
        <w:t>This kept Job in awe, and made him so strict a man all his days.</w:t>
      </w:r>
    </w:p>
    <w:p w14:paraId="529E7B7A">
      <w:pPr>
        <w:rPr>
          <w:rFonts w:hint="eastAsia"/>
        </w:rPr>
      </w:pPr>
      <w:r>
        <w:rPr>
          <w:rFonts w:hint="eastAsia"/>
        </w:rPr>
        <w:t>这使约伯存敬畏，并使他一生都如此严谨。</w:t>
      </w:r>
    </w:p>
    <w:p w14:paraId="72F82C41">
      <w:pPr>
        <w:rPr>
          <w:rFonts w:hint="eastAsia"/>
        </w:rPr>
      </w:pPr>
      <w:r>
        <w:rPr>
          <w:rFonts w:hint="eastAsia"/>
        </w:rPr>
        <w:t>Read the thirty-first chapter throughout, and you shall see what a righteous man he was, and then see the reason of all: ver. 23, 'Destruction from the Lord was a terror to me.</w:t>
      </w:r>
    </w:p>
    <w:p w14:paraId="3D6BFE9B">
      <w:pPr>
        <w:rPr>
          <w:rFonts w:hint="eastAsia"/>
        </w:rPr>
      </w:pPr>
      <w:r>
        <w:rPr>
          <w:rFonts w:hint="eastAsia"/>
        </w:rPr>
        <w:t>通读第三十一章，你将看到他是一个何等公义的人，然后你将看到这一切的理由：第23节，“因神降的灾祸使我恐惧”。</w:t>
      </w:r>
    </w:p>
    <w:p w14:paraId="2DA08D75">
      <w:pPr>
        <w:rPr>
          <w:rFonts w:hint="eastAsia"/>
        </w:rPr>
      </w:pPr>
      <w:r>
        <w:rPr>
          <w:rFonts w:hint="eastAsia"/>
        </w:rPr>
        <w:t>And to the same purpose also, chap. 3:25, 26, he says that 'he had always feared that which now had befallen him,' whereof the distress of his spirit was the greatest evil; this he feared might befall him when he had most assurance.</w:t>
      </w:r>
    </w:p>
    <w:p w14:paraId="1C5AABC8">
      <w:pPr>
        <w:rPr>
          <w:rFonts w:hint="eastAsia"/>
        </w:rPr>
      </w:pPr>
      <w:r>
        <w:rPr>
          <w:rFonts w:hint="eastAsia"/>
        </w:rPr>
        <w:t>同样的目的，第3章25, 26节，他说他“素来所惧怕的，临到我身”，其中他灵的困苦是最大的恶；这他曾惧怕在他最有确据时会临到他。</w:t>
      </w:r>
    </w:p>
    <w:p w14:paraId="242CFB54">
      <w:pPr>
        <w:rPr>
          <w:rFonts w:hint="eastAsia"/>
        </w:rPr>
      </w:pPr>
    </w:p>
    <w:p w14:paraId="1CCA22A7">
      <w:pPr>
        <w:rPr>
          <w:rFonts w:hint="eastAsia"/>
        </w:rPr>
      </w:pPr>
      <w:r>
        <w:rPr>
          <w:rFonts w:hint="eastAsia"/>
        </w:rPr>
        <w:t>5.Lastly, be thankful that God spares thee.</w:t>
      </w:r>
    </w:p>
    <w:p w14:paraId="187D0BE3">
      <w:pPr>
        <w:rPr>
          <w:rFonts w:hint="eastAsia"/>
        </w:rPr>
      </w:pPr>
      <w:r>
        <w:rPr>
          <w:rFonts w:hint="eastAsia"/>
        </w:rPr>
        <w:t>5.最后，为神宽容你而感恩。</w:t>
      </w:r>
    </w:p>
    <w:p w14:paraId="274E191C">
      <w:pPr>
        <w:rPr>
          <w:rFonts w:hint="eastAsia"/>
        </w:rPr>
      </w:pPr>
      <w:r>
        <w:rPr>
          <w:rFonts w:hint="eastAsia"/>
        </w:rPr>
        <w:t>Haply thy body is weak;and he knows that thou art but flesh, and so stirs not up all his wrath: if he should fall on thee as on others, it would destroy thee.</w:t>
      </w:r>
    </w:p>
    <w:p w14:paraId="0FDF4C47">
      <w:pPr>
        <w:rPr>
          <w:rFonts w:hint="eastAsia"/>
        </w:rPr>
      </w:pPr>
      <w:r>
        <w:rPr>
          <w:rFonts w:hint="eastAsia"/>
        </w:rPr>
        <w:t>或许你身体软弱；祂知道你不过是肉体，因此不激动祂所有的忿怒：如果祂像对别人一样临到你，就会毁灭你。</w:t>
      </w:r>
    </w:p>
    <w:p w14:paraId="6AFBAE81">
      <w:pPr>
        <w:rPr>
          <w:rFonts w:hint="eastAsia"/>
        </w:rPr>
      </w:pPr>
      <w:r>
        <w:rPr>
          <w:rFonts w:hint="eastAsia"/>
        </w:rPr>
        <w:t>But consider that thou hadst a stone in thy heart as well as any other.</w:t>
      </w:r>
    </w:p>
    <w:p w14:paraId="0A165A0F">
      <w:pPr>
        <w:rPr>
          <w:rFonts w:hint="eastAsia"/>
        </w:rPr>
      </w:pPr>
      <w:r>
        <w:rPr>
          <w:rFonts w:hint="eastAsia"/>
        </w:rPr>
        <w:t>但要思想，你心里也曾有石头，如同别人一样。</w:t>
      </w:r>
    </w:p>
    <w:p w14:paraId="4626DB0D">
      <w:pPr>
        <w:rPr>
          <w:rFonts w:hint="eastAsia"/>
        </w:rPr>
      </w:pPr>
      <w:r>
        <w:rPr>
          <w:rFonts w:hint="eastAsia"/>
        </w:rPr>
        <w:t>God hath cured it by gentle draughts, and so dissolved it and carried it away; whenas he hath cut others, and bound them, and put them to much pain in taking of it out.</w:t>
      </w:r>
    </w:p>
    <w:p w14:paraId="377FC457">
      <w:pPr>
        <w:rPr>
          <w:rFonts w:hint="eastAsia"/>
        </w:rPr>
      </w:pPr>
      <w:r>
        <w:rPr>
          <w:rFonts w:hint="eastAsia"/>
        </w:rPr>
        <w:t>神用温和的药水治好了它，将其溶解并带走；而祂却切割了别人，捆绑他们，并在取出它时，使他们受了许多痛苦。</w:t>
      </w:r>
    </w:p>
    <w:p w14:paraId="449BCCBF">
      <w:pPr>
        <w:rPr>
          <w:rFonts w:hint="eastAsia"/>
        </w:rPr>
      </w:pPr>
      <w:r>
        <w:rPr>
          <w:rFonts w:hint="eastAsia"/>
        </w:rPr>
        <w:t>Oh, be thankful!</w:t>
      </w:r>
    </w:p>
    <w:p w14:paraId="39C1D060">
      <w:pPr>
        <w:rPr>
          <w:rFonts w:hint="eastAsia"/>
        </w:rPr>
      </w:pPr>
      <w:r>
        <w:rPr>
          <w:rFonts w:hint="eastAsia"/>
        </w:rPr>
        <w:t>哦，要感恩！</w:t>
      </w:r>
    </w:p>
    <w:p w14:paraId="061051AF">
      <w:pPr>
        <w:rPr>
          <w:rFonts w:hint="eastAsia"/>
        </w:rPr>
      </w:pPr>
      <w:r>
        <w:rPr>
          <w:rFonts w:hint="eastAsia"/>
        </w:rPr>
        <w:t>You that are healthful and have strong bodies, are you not thankful when you see others sick, and lie bedrid, roaring of the stone, toothache, gout, whereof you are free?</w:t>
      </w:r>
    </w:p>
    <w:p w14:paraId="10DFDE4C">
      <w:pPr>
        <w:rPr>
          <w:rFonts w:hint="eastAsia"/>
        </w:rPr>
      </w:pPr>
      <w:r>
        <w:rPr>
          <w:rFonts w:hint="eastAsia"/>
        </w:rPr>
        <w:t>你们身体健康强壮的人，当你们看见别人病了，卧床不起，因结石、牙痛、痛风而吼叫，而你们却免于这些时，你们不感恩吗？</w:t>
      </w:r>
    </w:p>
    <w:p w14:paraId="44812EC1">
      <w:pPr>
        <w:rPr>
          <w:rFonts w:hint="eastAsia"/>
        </w:rPr>
      </w:pPr>
      <w:r>
        <w:rPr>
          <w:rFonts w:hint="eastAsia"/>
        </w:rPr>
        <w:t>And ought you not to be much more for the healthfulness of your spirits, (cheerfulness being the marrow of them,) whenas others are sick, as the expression is, Isa. 33:24, for want of assurance that their sins are forgiven?</w:t>
      </w:r>
    </w:p>
    <w:p w14:paraId="0893E188">
      <w:pPr>
        <w:rPr>
          <w:rFonts w:hint="eastAsia"/>
        </w:rPr>
      </w:pPr>
      <w:r>
        <w:rPr>
          <w:rFonts w:hint="eastAsia"/>
        </w:rPr>
        <w:t>当别人因缺乏罪得赦免的确据而病了，如以赛亚书33章24节的表达，你们为你们灵的健康（快乐是其骨髓），岂不应更加感恩吗？</w:t>
      </w:r>
    </w:p>
    <w:p w14:paraId="73D2715B">
      <w:pPr>
        <w:rPr>
          <w:rFonts w:hint="eastAsia"/>
        </w:rPr>
      </w:pPr>
      <w:r>
        <w:rPr>
          <w:rFonts w:hint="eastAsia"/>
        </w:rPr>
        <w:t>Others roar all day as on a rack, and are distressed almost out of their wits, and even themselves are a burden to themselves.</w:t>
      </w:r>
    </w:p>
    <w:p w14:paraId="0F73D96A">
      <w:pPr>
        <w:rPr>
          <w:rFonts w:hint="eastAsia"/>
        </w:rPr>
      </w:pPr>
      <w:r>
        <w:rPr>
          <w:rFonts w:hint="eastAsia"/>
        </w:rPr>
        <w:t>别人整天如在刑架上吼叫，困苦得几乎失去理智，甚至他们自己也成了自己的重负。</w:t>
      </w:r>
    </w:p>
    <w:p w14:paraId="6262C731">
      <w:pPr>
        <w:rPr>
          <w:rFonts w:hint="eastAsia"/>
        </w:rPr>
      </w:pPr>
      <w:r>
        <w:rPr>
          <w:rFonts w:hint="eastAsia"/>
        </w:rPr>
        <w:t>Oh, be thankful that it is not so with you!</w:t>
      </w:r>
    </w:p>
    <w:p w14:paraId="08C9F8B9">
      <w:pPr>
        <w:rPr>
          <w:rFonts w:hint="eastAsia"/>
        </w:rPr>
      </w:pPr>
      <w:r>
        <w:rPr>
          <w:rFonts w:hint="eastAsia"/>
        </w:rPr>
        <w:t>哦，为你们并非如此而感恩！</w:t>
      </w:r>
    </w:p>
    <w:p w14:paraId="334714F1">
      <w:pPr>
        <w:rPr>
          <w:rFonts w:hint="eastAsia"/>
        </w:rPr>
      </w:pPr>
    </w:p>
    <w:p w14:paraId="4B39A3A5">
      <w:pPr>
        <w:pStyle w:val="2"/>
        <w:bidi w:val="0"/>
        <w:rPr>
          <w:rFonts w:hint="eastAsia"/>
          <w:sz w:val="40"/>
          <w:szCs w:val="36"/>
        </w:rPr>
      </w:pPr>
      <w:r>
        <w:rPr>
          <w:rFonts w:hint="eastAsia"/>
          <w:sz w:val="40"/>
          <w:szCs w:val="36"/>
        </w:rPr>
        <w:t>USE III.</w:t>
      </w:r>
    </w:p>
    <w:p w14:paraId="2BD1C9B4">
      <w:pPr>
        <w:pStyle w:val="2"/>
        <w:bidi w:val="0"/>
        <w:rPr>
          <w:rFonts w:hint="eastAsia"/>
          <w:sz w:val="40"/>
          <w:szCs w:val="36"/>
        </w:rPr>
      </w:pPr>
      <w:r>
        <w:rPr>
          <w:rFonts w:hint="eastAsia"/>
          <w:sz w:val="40"/>
          <w:szCs w:val="36"/>
        </w:rPr>
        <w:t>应用三</w:t>
      </w:r>
    </w:p>
    <w:p w14:paraId="311BC35D">
      <w:pPr>
        <w:rPr>
          <w:rFonts w:hint="eastAsia"/>
        </w:rPr>
      </w:pPr>
    </w:p>
    <w:p w14:paraId="15932E1B">
      <w:pPr>
        <w:jc w:val="center"/>
        <w:rPr>
          <w:rFonts w:hint="eastAsia"/>
        </w:rPr>
      </w:pPr>
      <w:r>
        <w:rPr>
          <w:rFonts w:hint="eastAsia"/>
        </w:rPr>
        <w:t>To those that are translated from darkness into light, and yet never thus walked in darkness</w:t>
      </w:r>
    </w:p>
    <w:p w14:paraId="3E765988">
      <w:pPr>
        <w:jc w:val="center"/>
        <w:rPr>
          <w:rFonts w:hint="eastAsia"/>
        </w:rPr>
      </w:pPr>
      <w:r>
        <w:rPr>
          <w:rFonts w:hint="eastAsia"/>
        </w:rPr>
        <w:t>致那些已出黑暗入光明，却从未如此行在黑暗中的人</w:t>
      </w:r>
    </w:p>
    <w:p w14:paraId="79EDBEE5">
      <w:pPr>
        <w:rPr>
          <w:rFonts w:hint="eastAsia"/>
        </w:rPr>
      </w:pPr>
    </w:p>
    <w:p w14:paraId="582749D7">
      <w:pPr>
        <w:rPr>
          <w:rFonts w:hint="eastAsia"/>
        </w:rPr>
      </w:pPr>
      <w:r>
        <w:rPr>
          <w:rFonts w:hint="eastAsia"/>
        </w:rPr>
        <w:t>Who is among you that feareth the Lord, and hath been in darkness, but now is out of that eclipse, and walks in the light again?</w:t>
      </w:r>
    </w:p>
    <w:p w14:paraId="5F9BB6AE">
      <w:pPr>
        <w:rPr>
          <w:rFonts w:hint="eastAsia"/>
        </w:rPr>
      </w:pPr>
      <w:r>
        <w:rPr>
          <w:rFonts w:hint="eastAsia"/>
        </w:rPr>
        <w:t>你们中间谁是敬畏耶和华，曾行在黑暗中，如今却已走出那日蚀，再次行在光明中？</w:t>
      </w:r>
    </w:p>
    <w:p w14:paraId="3744121C">
      <w:pPr>
        <w:rPr>
          <w:rFonts w:hint="eastAsia"/>
        </w:rPr>
      </w:pPr>
      <w:r>
        <w:rPr>
          <w:rFonts w:hint="eastAsia"/>
        </w:rPr>
        <w:t>You who have been in the dungeon, and have been set free again; who have had the wounds of your spirit healed, your souls raised from the nethermost hell, when they 'drew nigh to the grave, and have found a ransom,' Job 33; learn your duty also:—</w:t>
      </w:r>
    </w:p>
    <w:p w14:paraId="0E25864F">
      <w:pPr>
        <w:rPr>
          <w:rFonts w:hint="eastAsia"/>
        </w:rPr>
      </w:pPr>
      <w:r>
        <w:rPr>
          <w:rFonts w:hint="eastAsia"/>
        </w:rPr>
        <w:t>你们曾在地牢中，又被释放；你们灵的创伤已得医治，你们的灵魂从最深的阴间被提升，当它们“临近深坑，……得了赎价”，约伯记33章；也当学习你们的本分：——</w:t>
      </w:r>
    </w:p>
    <w:p w14:paraId="5439D10D">
      <w:pPr>
        <w:rPr>
          <w:rFonts w:hint="eastAsia"/>
        </w:rPr>
      </w:pPr>
    </w:p>
    <w:p w14:paraId="194B725C">
      <w:pPr>
        <w:rPr>
          <w:rFonts w:hint="eastAsia"/>
        </w:rPr>
      </w:pPr>
      <w:r>
        <w:rPr>
          <w:rFonts w:hint="eastAsia"/>
        </w:rPr>
        <w:t>1.First, to be thankful to God and Jesus Christ, and to love the more;for you know and have tasted what he did for you.</w:t>
      </w:r>
    </w:p>
    <w:p w14:paraId="1A9090E7">
      <w:pPr>
        <w:rPr>
          <w:rFonts w:hint="eastAsia"/>
        </w:rPr>
      </w:pPr>
      <w:r>
        <w:rPr>
          <w:rFonts w:hint="eastAsia"/>
        </w:rPr>
        <w:t>1.首先，要感谢神和耶稣基督，并更加爱祂；因为你们知道并尝过祂为你们所做的。</w:t>
      </w:r>
    </w:p>
    <w:p w14:paraId="6B313E1D">
      <w:pPr>
        <w:rPr>
          <w:rFonts w:hint="eastAsia"/>
        </w:rPr>
      </w:pPr>
      <w:r>
        <w:rPr>
          <w:rFonts w:hint="eastAsia"/>
        </w:rPr>
        <w:t>You know how bitter a few sips of the cup was which he drank off and took down, and therefore must needs love him more.</w:t>
      </w:r>
    </w:p>
    <w:p w14:paraId="55F59C83">
      <w:pPr>
        <w:rPr>
          <w:rFonts w:hint="eastAsia"/>
        </w:rPr>
      </w:pPr>
      <w:r>
        <w:rPr>
          <w:rFonts w:hint="eastAsia"/>
        </w:rPr>
        <w:t>你们知道，祂喝下的那杯，即使是几口，是何等苦涩，因此你们必定更爱祂。</w:t>
      </w:r>
    </w:p>
    <w:p w14:paraId="2761BEE6">
      <w:pPr>
        <w:rPr>
          <w:rFonts w:hint="eastAsia"/>
        </w:rPr>
      </w:pPr>
      <w:r>
        <w:rPr>
          <w:rFonts w:hint="eastAsia"/>
        </w:rPr>
        <w:t>You also have more experience of God's power and faithfulness, and what a miracle God hath wrought in raising you up again: he hath 'shewn you wonders among the dead,' as Heman speaks; be thankful.</w:t>
      </w:r>
    </w:p>
    <w:p w14:paraId="2FD0356E">
      <w:pPr>
        <w:rPr>
          <w:rFonts w:hint="eastAsia"/>
        </w:rPr>
      </w:pPr>
      <w:r>
        <w:rPr>
          <w:rFonts w:hint="eastAsia"/>
        </w:rPr>
        <w:t>你们也更体验了神的能力和信实，以及神在将你们再次兴起时所行的奇迹：祂已“在死人中……行奇事”，如希幔所说；要感恩。</w:t>
      </w:r>
    </w:p>
    <w:p w14:paraId="4A72D763">
      <w:pPr>
        <w:rPr>
          <w:rFonts w:hint="eastAsia"/>
        </w:rPr>
      </w:pPr>
      <w:r>
        <w:rPr>
          <w:rFonts w:hint="eastAsia"/>
        </w:rPr>
        <w:t>Thus David, in Ps. 116:3, 4, compared with ver. 1, 'I love the Lord.'</w:t>
      </w:r>
    </w:p>
    <w:p w14:paraId="2E8D9F3F">
      <w:pPr>
        <w:rPr>
          <w:rFonts w:hint="eastAsia"/>
        </w:rPr>
      </w:pPr>
      <w:r>
        <w:rPr>
          <w:rFonts w:hint="eastAsia"/>
        </w:rPr>
        <w:t>因此大卫，在诗篇116篇3, 4节，与第1节比较，“我爱耶和华”。</w:t>
      </w:r>
    </w:p>
    <w:p w14:paraId="65712A23">
      <w:pPr>
        <w:rPr>
          <w:rFonts w:hint="eastAsia"/>
        </w:rPr>
      </w:pPr>
      <w:r>
        <w:rPr>
          <w:rFonts w:hint="eastAsia"/>
        </w:rPr>
        <w:t>And why?</w:t>
      </w:r>
    </w:p>
    <w:p w14:paraId="60389241">
      <w:pPr>
        <w:rPr>
          <w:rFonts w:hint="eastAsia"/>
        </w:rPr>
      </w:pPr>
      <w:r>
        <w:rPr>
          <w:rFonts w:hint="eastAsia"/>
        </w:rPr>
        <w:t>为何？</w:t>
      </w:r>
    </w:p>
    <w:p w14:paraId="6ACBC8BF">
      <w:pPr>
        <w:rPr>
          <w:rFonts w:hint="eastAsia"/>
        </w:rPr>
      </w:pPr>
      <w:r>
        <w:rPr>
          <w:rFonts w:hint="eastAsia"/>
        </w:rPr>
        <w:t>'The sorrows of death compassed me, the pains of hell gat hold upon me; I found trouble and sorrow; I was brought low, and he helped me.'</w:t>
      </w:r>
    </w:p>
    <w:p w14:paraId="79ED6FC0">
      <w:pPr>
        <w:rPr>
          <w:rFonts w:hint="eastAsia"/>
        </w:rPr>
      </w:pPr>
      <w:r>
        <w:rPr>
          <w:rFonts w:hint="eastAsia"/>
        </w:rPr>
        <w:t>“死亡的绳索缠绕我；阴间的痛苦抓住我；我遭遇患难愁苦。我落到卑微的地步，祂救了我。”</w:t>
      </w:r>
    </w:p>
    <w:p w14:paraId="471E173A">
      <w:pPr>
        <w:rPr>
          <w:rFonts w:hint="eastAsia"/>
        </w:rPr>
      </w:pPr>
    </w:p>
    <w:p w14:paraId="49B3C8A7">
      <w:pPr>
        <w:rPr>
          <w:rFonts w:hint="eastAsia"/>
        </w:rPr>
      </w:pPr>
      <w:r>
        <w:rPr>
          <w:rFonts w:hint="eastAsia"/>
        </w:rPr>
        <w:t>2.Secondly, learn to pity others in that condition.</w:t>
      </w:r>
    </w:p>
    <w:p w14:paraId="2E027BD2">
      <w:pPr>
        <w:rPr>
          <w:rFonts w:hint="eastAsia"/>
        </w:rPr>
      </w:pPr>
      <w:r>
        <w:rPr>
          <w:rFonts w:hint="eastAsia"/>
        </w:rPr>
        <w:t>2.其次，学习怜悯处于那种光景中的人。</w:t>
      </w:r>
    </w:p>
    <w:p w14:paraId="327AA985">
      <w:pPr>
        <w:rPr>
          <w:rFonts w:hint="eastAsia"/>
        </w:rPr>
      </w:pPr>
      <w:r>
        <w:rPr>
          <w:rFonts w:hint="eastAsia"/>
        </w:rPr>
        <w:t>Who can do it better than you, that have experience of the like?</w:t>
      </w:r>
    </w:p>
    <w:p w14:paraId="28A06691">
      <w:pPr>
        <w:rPr>
          <w:rFonts w:hint="eastAsia"/>
        </w:rPr>
      </w:pPr>
      <w:r>
        <w:rPr>
          <w:rFonts w:hint="eastAsia"/>
        </w:rPr>
        <w:t>谁能比你们做得更好呢，你们有类似的经验？</w:t>
      </w:r>
    </w:p>
    <w:p w14:paraId="0D2D3055">
      <w:pPr>
        <w:rPr>
          <w:rFonts w:hint="eastAsia"/>
        </w:rPr>
      </w:pPr>
      <w:r>
        <w:rPr>
          <w:rFonts w:hint="eastAsia"/>
        </w:rPr>
        <w:t>If you hear of any soul in distress, it is expected of you to pray for him more than of another.</w:t>
      </w:r>
    </w:p>
    <w:p w14:paraId="6868CB7E">
      <w:pPr>
        <w:rPr>
          <w:rFonts w:hint="eastAsia"/>
        </w:rPr>
      </w:pPr>
      <w:r>
        <w:rPr>
          <w:rFonts w:hint="eastAsia"/>
        </w:rPr>
        <w:t>如果你听说任何灵魂在困苦中，就期望你比别人更多地为他祷告。</w:t>
      </w:r>
    </w:p>
    <w:p w14:paraId="00FD409B">
      <w:pPr>
        <w:rPr>
          <w:rFonts w:hint="eastAsia"/>
        </w:rPr>
      </w:pPr>
      <w:r>
        <w:rPr>
          <w:rFonts w:hint="eastAsia"/>
        </w:rPr>
        <w:t>Christ learned to pity us in all our infirmities the more, by bearing our infirmities himself, Heb. 4:15.</w:t>
      </w:r>
    </w:p>
    <w:p w14:paraId="01925A32">
      <w:pPr>
        <w:rPr>
          <w:rFonts w:hint="eastAsia"/>
        </w:rPr>
      </w:pPr>
      <w:r>
        <w:rPr>
          <w:rFonts w:hint="eastAsia"/>
        </w:rPr>
        <w:t>基督借着亲自担当我们的软弱，更学会了体恤我们所有的软弱，希伯来书4章15节。</w:t>
      </w:r>
    </w:p>
    <w:p w14:paraId="16849A38">
      <w:pPr>
        <w:rPr>
          <w:rFonts w:hint="eastAsia"/>
        </w:rPr>
      </w:pPr>
      <w:r>
        <w:rPr>
          <w:rFonts w:hint="eastAsia"/>
        </w:rPr>
        <w:t>To that end God raised you up, that you might be able to comfort others with 'the comforts you have received,' 2 Cor. 1:4, and might pray for them.</w:t>
      </w:r>
    </w:p>
    <w:p w14:paraId="72CA1D39">
      <w:pPr>
        <w:rPr>
          <w:rFonts w:hint="eastAsia"/>
        </w:rPr>
      </w:pPr>
      <w:r>
        <w:rPr>
          <w:rFonts w:hint="eastAsia"/>
        </w:rPr>
        <w:t>为此目的，神将你们兴起，好叫你们能用“所得的安慰，去安慰别人”，哥林多后书1章4节，并能为他们祷告。</w:t>
      </w:r>
    </w:p>
    <w:p w14:paraId="17B4551F">
      <w:pPr>
        <w:rPr>
          <w:rFonts w:hint="eastAsia"/>
        </w:rPr>
      </w:pPr>
      <w:r>
        <w:rPr>
          <w:rFonts w:hint="eastAsia"/>
        </w:rPr>
        <w:t>Therefore, Isa. 57:18, when any poor soul is smitten, God, as it is there said, is moved to restore him again, for his mourners' sakes as well as his own.</w:t>
      </w:r>
    </w:p>
    <w:p w14:paraId="23E70AB6">
      <w:pPr>
        <w:rPr>
          <w:rFonts w:hint="eastAsia"/>
        </w:rPr>
      </w:pPr>
      <w:r>
        <w:rPr>
          <w:rFonts w:hint="eastAsia"/>
        </w:rPr>
        <w:t>因此，以赛亚书57章18节，当任何可怜的灵魂被击打时，神，如那里所说，被感动，再次恢复他，既为他自己的缘故，也为他的哀恸者。</w:t>
      </w:r>
    </w:p>
    <w:p w14:paraId="72D65588">
      <w:pPr>
        <w:rPr>
          <w:rFonts w:hint="eastAsia"/>
        </w:rPr>
      </w:pPr>
    </w:p>
    <w:p w14:paraId="4A7F918E">
      <w:pPr>
        <w:rPr>
          <w:rFonts w:hint="eastAsia"/>
        </w:rPr>
      </w:pPr>
      <w:r>
        <w:rPr>
          <w:rFonts w:hint="eastAsia"/>
        </w:rPr>
        <w:t>3.Thirdly, declare what God hath done for you.</w:t>
      </w:r>
    </w:p>
    <w:p w14:paraId="7445012B">
      <w:pPr>
        <w:rPr>
          <w:rFonts w:hint="eastAsia"/>
        </w:rPr>
      </w:pPr>
      <w:r>
        <w:rPr>
          <w:rFonts w:hint="eastAsia"/>
        </w:rPr>
        <w:t>3.第三，宣扬神为你们所行的。</w:t>
      </w:r>
    </w:p>
    <w:p w14:paraId="5573DF2D">
      <w:pPr>
        <w:rPr>
          <w:rFonts w:hint="eastAsia"/>
        </w:rPr>
      </w:pPr>
      <w:r>
        <w:rPr>
          <w:rFonts w:hint="eastAsia"/>
        </w:rPr>
        <w:t>You have been inhell: give warning to others from coming there.</w:t>
      </w:r>
    </w:p>
    <w:p w14:paraId="73D181E0">
      <w:pPr>
        <w:rPr>
          <w:rFonts w:hint="eastAsia"/>
        </w:rPr>
      </w:pPr>
      <w:r>
        <w:rPr>
          <w:rFonts w:hint="eastAsia"/>
        </w:rPr>
        <w:t>你们曾在地狱中：当警戒他人不要到那里去。</w:t>
      </w:r>
    </w:p>
    <w:p w14:paraId="1022BA05">
      <w:pPr>
        <w:rPr>
          <w:rFonts w:hint="eastAsia"/>
        </w:rPr>
      </w:pPr>
      <w:r>
        <w:rPr>
          <w:rFonts w:hint="eastAsia"/>
        </w:rPr>
        <w:t>'We, knowing the terror of the Lord, persuade men.'</w:t>
      </w:r>
    </w:p>
    <w:p w14:paraId="68EB2F23">
      <w:pPr>
        <w:rPr>
          <w:rFonts w:hint="eastAsia"/>
        </w:rPr>
      </w:pPr>
      <w:r>
        <w:rPr>
          <w:rFonts w:hint="eastAsia"/>
        </w:rPr>
        <w:t>“我们既知道主是可畏的，所以劝人。”</w:t>
      </w:r>
    </w:p>
    <w:p w14:paraId="117B906D">
      <w:pPr>
        <w:rPr>
          <w:rFonts w:hint="eastAsia"/>
        </w:rPr>
      </w:pPr>
      <w:r>
        <w:rPr>
          <w:rFonts w:hint="eastAsia"/>
        </w:rPr>
        <w:t>If the rich man had come from hell, what stories would he have told to have scared all his brethren!</w:t>
      </w:r>
    </w:p>
    <w:p w14:paraId="08AAB32C">
      <w:pPr>
        <w:rPr>
          <w:rFonts w:hint="eastAsia"/>
        </w:rPr>
      </w:pPr>
      <w:r>
        <w:rPr>
          <w:rFonts w:hint="eastAsia"/>
        </w:rPr>
        <w:t>如果那财主从地狱回来，他会讲什么故事来吓唬他所有的弟兄呢！</w:t>
      </w:r>
    </w:p>
    <w:p w14:paraId="5AFBC73C">
      <w:pPr>
        <w:rPr>
          <w:rFonts w:hint="eastAsia"/>
        </w:rPr>
      </w:pPr>
      <w:r>
        <w:rPr>
          <w:rFonts w:hint="eastAsia"/>
        </w:rPr>
        <w:t>Tell you the like.</w:t>
      </w:r>
    </w:p>
    <w:p w14:paraId="3E89DE67">
      <w:pPr>
        <w:rPr>
          <w:rFonts w:hint="eastAsia"/>
        </w:rPr>
      </w:pPr>
      <w:r>
        <w:rPr>
          <w:rFonts w:hint="eastAsia"/>
        </w:rPr>
        <w:t>你们也当如此行。</w:t>
      </w:r>
    </w:p>
    <w:p w14:paraId="0690E69B">
      <w:pPr>
        <w:rPr>
          <w:rFonts w:hint="eastAsia"/>
        </w:rPr>
      </w:pPr>
      <w:r>
        <w:rPr>
          <w:rFonts w:hint="eastAsia"/>
        </w:rPr>
        <w:t>You have seen 'the wonders of God in the deep;' now you are ashore, tell men of the rocks, and shelves, and storms they are like to meet with in such and such courses, of uncleanness, worldliness, &amp;c.</w:t>
      </w:r>
    </w:p>
    <w:p w14:paraId="34F1229E">
      <w:pPr>
        <w:rPr>
          <w:rFonts w:hint="eastAsia"/>
        </w:rPr>
      </w:pPr>
      <w:r>
        <w:rPr>
          <w:rFonts w:hint="eastAsia"/>
        </w:rPr>
        <w:t>你们已看见“神在深渊中的奇事”；现在你们已上岸，当告诉人，在不洁、属世等道路上，他们将遇到的礁石、浅滩和风暴。</w:t>
      </w:r>
    </w:p>
    <w:p w14:paraId="4939836F">
      <w:pPr>
        <w:rPr>
          <w:rFonts w:hint="eastAsia"/>
        </w:rPr>
      </w:pPr>
      <w:r>
        <w:rPr>
          <w:rFonts w:hint="eastAsia"/>
        </w:rPr>
        <w:t>David says, when he would have once his bones that were broken healed again, that 'then he would teach sinners God's ways,' Ps. 51.</w:t>
      </w:r>
    </w:p>
    <w:p w14:paraId="0D61A88B">
      <w:pPr>
        <w:rPr>
          <w:rFonts w:hint="eastAsia"/>
        </w:rPr>
      </w:pPr>
      <w:r>
        <w:rPr>
          <w:rFonts w:hint="eastAsia"/>
        </w:rPr>
        <w:t>大卫说，当他一次想要他折断的骨头再次被医治时，“那时他就要将神的道指教……罪人”，诗篇51篇。</w:t>
      </w:r>
    </w:p>
    <w:p w14:paraId="6539E4D5">
      <w:pPr>
        <w:rPr>
          <w:rFonts w:hint="eastAsia"/>
        </w:rPr>
      </w:pPr>
    </w:p>
    <w:p w14:paraId="51BAE541">
      <w:pPr>
        <w:rPr>
          <w:rFonts w:hint="eastAsia"/>
        </w:rPr>
      </w:pPr>
      <w:r>
        <w:rPr>
          <w:rFonts w:hint="eastAsia"/>
        </w:rPr>
        <w:t>4.Fourthly, take heed of what may prove the fuel of such a condition.The devil may come and cast you into your old fits if he find the same materials to work upon, such as gross sins, acts of uncleanness, lying, unjust dealing, &amp;c.</w:t>
      </w:r>
    </w:p>
    <w:p w14:paraId="03C7544C">
      <w:pPr>
        <w:rPr>
          <w:rFonts w:hint="eastAsia"/>
        </w:rPr>
      </w:pPr>
      <w:r>
        <w:rPr>
          <w:rFonts w:hint="eastAsia"/>
        </w:rPr>
        <w:t>4.第四，要提防那些可能成为那种光景燃料的事。如果魔鬼发现同样的材料可以利用，例如严重的罪、不洁的行为、说谎、不公的交易等等，他可能会来将你投入你旧的发作中。</w:t>
      </w:r>
    </w:p>
    <w:p w14:paraId="316E9F66">
      <w:pPr>
        <w:rPr>
          <w:rFonts w:hint="eastAsia"/>
        </w:rPr>
      </w:pPr>
      <w:r>
        <w:rPr>
          <w:rFonts w:hint="eastAsia"/>
        </w:rPr>
        <w:t>You know what brought David to his broken bones.</w:t>
      </w:r>
    </w:p>
    <w:p w14:paraId="523CDE1D">
      <w:pPr>
        <w:rPr>
          <w:rFonts w:hint="eastAsia"/>
        </w:rPr>
      </w:pPr>
      <w:r>
        <w:rPr>
          <w:rFonts w:hint="eastAsia"/>
        </w:rPr>
        <w:t>你知道是什么使大卫骨头折断。</w:t>
      </w:r>
    </w:p>
    <w:p w14:paraId="71F3A7B2">
      <w:pPr>
        <w:rPr>
          <w:rFonts w:hint="eastAsia"/>
        </w:rPr>
      </w:pPr>
      <w:r>
        <w:rPr>
          <w:rFonts w:hint="eastAsia"/>
        </w:rPr>
        <w:t>And likewise take heed of performing duties formally, coldly, and in hypocrisy, and of resting in them; which are but as a hollow tooth (as Solomon speaks, Prov. 25:19) that is broken, better out of the head than in; these may cause the toothache again.</w:t>
      </w:r>
    </w:p>
    <w:p w14:paraId="48CF4555">
      <w:pPr>
        <w:rPr>
          <w:rFonts w:hint="eastAsia"/>
        </w:rPr>
      </w:pPr>
      <w:r>
        <w:rPr>
          <w:rFonts w:hint="eastAsia"/>
        </w:rPr>
        <w:t>同样，要提防形式化、冷淡和假冒为善地履行责任，并安于其中；这些不过是如一个空洞的牙齿（如所罗门在箴言25章19节所说），断了，宁可拔掉也不要留在头上；这些可能再次引起牙痛。</w:t>
      </w:r>
    </w:p>
    <w:p w14:paraId="6BDA5CE3">
      <w:pPr>
        <w:rPr>
          <w:rFonts w:hint="eastAsia"/>
        </w:rPr>
      </w:pPr>
      <w:r>
        <w:rPr>
          <w:rFonts w:hint="eastAsia"/>
        </w:rPr>
        <w:t>Take heed of sinning against light; if the devil found no such things in you, he should not trouble you.</w:t>
      </w:r>
    </w:p>
    <w:p w14:paraId="33950B07">
      <w:pPr>
        <w:rPr>
          <w:rFonts w:hint="eastAsia"/>
        </w:rPr>
      </w:pPr>
      <w:r>
        <w:rPr>
          <w:rFonts w:hint="eastAsia"/>
        </w:rPr>
        <w:t>要提防违背亮光犯罪；如果魔鬼在你里面找不到这样的事，他就不会搅扰你。</w:t>
      </w:r>
    </w:p>
    <w:p w14:paraId="2B6AA588">
      <w:pPr>
        <w:rPr>
          <w:rFonts w:hint="eastAsia"/>
        </w:rPr>
      </w:pPr>
      <w:r>
        <w:rPr>
          <w:rFonts w:hint="eastAsia"/>
        </w:rPr>
        <w:t>So also, get small straggling doubts answered, let them not lie neglected; they may come in together one day and make an army; though, several and apart, as they now rise in your consciences scattered, you can despise and neglect them.</w:t>
      </w:r>
    </w:p>
    <w:p w14:paraId="607B8729">
      <w:pPr>
        <w:rPr>
          <w:rFonts w:hint="eastAsia"/>
        </w:rPr>
      </w:pPr>
      <w:r>
        <w:rPr>
          <w:rFonts w:hint="eastAsia"/>
        </w:rPr>
        <w:t>同样，要解决那些零散的疑惑，不要忽略它们；它们有一天可能会集合起来，成为一支军队；虽然现在它们在你良心中零散地兴起，你可以轻视和忽略它们。</w:t>
      </w:r>
    </w:p>
    <w:p w14:paraId="0C7DD9B7">
      <w:pPr>
        <w:rPr>
          <w:rFonts w:hint="eastAsia"/>
        </w:rPr>
      </w:pPr>
    </w:p>
    <w:p w14:paraId="0C1C0614">
      <w:pPr>
        <w:pStyle w:val="2"/>
        <w:bidi w:val="0"/>
        <w:rPr>
          <w:rFonts w:hint="eastAsia"/>
          <w:sz w:val="40"/>
          <w:szCs w:val="36"/>
        </w:rPr>
      </w:pPr>
      <w:r>
        <w:rPr>
          <w:rFonts w:hint="eastAsia"/>
          <w:sz w:val="40"/>
          <w:szCs w:val="36"/>
        </w:rPr>
        <w:t>USE IV.</w:t>
      </w:r>
    </w:p>
    <w:p w14:paraId="455ADC68">
      <w:pPr>
        <w:pStyle w:val="2"/>
        <w:bidi w:val="0"/>
        <w:rPr>
          <w:rFonts w:hint="eastAsia"/>
          <w:sz w:val="40"/>
          <w:szCs w:val="36"/>
        </w:rPr>
      </w:pPr>
      <w:r>
        <w:rPr>
          <w:rFonts w:hint="eastAsia"/>
          <w:sz w:val="40"/>
          <w:szCs w:val="36"/>
        </w:rPr>
        <w:t>应用四</w:t>
      </w:r>
    </w:p>
    <w:p w14:paraId="452AD2E3">
      <w:pPr>
        <w:rPr>
          <w:rFonts w:hint="eastAsia"/>
        </w:rPr>
      </w:pPr>
    </w:p>
    <w:p w14:paraId="54ABDF04">
      <w:pPr>
        <w:jc w:val="center"/>
        <w:rPr>
          <w:rFonts w:hint="eastAsia"/>
        </w:rPr>
      </w:pPr>
      <w:r>
        <w:rPr>
          <w:rFonts w:hint="eastAsia"/>
        </w:rPr>
        <w:t>To such as fear God, and walk in darkness</w:t>
      </w:r>
    </w:p>
    <w:p w14:paraId="0566DB44">
      <w:pPr>
        <w:jc w:val="center"/>
        <w:rPr>
          <w:rFonts w:hint="eastAsia"/>
        </w:rPr>
      </w:pPr>
      <w:r>
        <w:rPr>
          <w:rFonts w:hint="eastAsia"/>
        </w:rPr>
        <w:t>致那些敬畏神，却行在黑暗中的人</w:t>
      </w:r>
    </w:p>
    <w:p w14:paraId="437C5E18">
      <w:pPr>
        <w:rPr>
          <w:rFonts w:hint="eastAsia"/>
        </w:rPr>
      </w:pPr>
    </w:p>
    <w:p w14:paraId="1272C1D0">
      <w:pPr>
        <w:rPr>
          <w:rFonts w:hint="eastAsia"/>
        </w:rPr>
      </w:pPr>
      <w:r>
        <w:rPr>
          <w:rFonts w:hint="eastAsia"/>
        </w:rPr>
        <w:t>The fourth and main use, to such as fear God and walk in darkness.</w:t>
      </w:r>
    </w:p>
    <w:p w14:paraId="06A6B000">
      <w:pPr>
        <w:rPr>
          <w:rFonts w:hint="eastAsia"/>
        </w:rPr>
      </w:pPr>
      <w:r>
        <w:rPr>
          <w:rFonts w:hint="eastAsia"/>
        </w:rPr>
        <w:t>第四个也是主要的应用，是致那些敬畏神，却行在黑暗中的人。</w:t>
      </w:r>
    </w:p>
    <w:p w14:paraId="54A6EEBC">
      <w:pPr>
        <w:rPr>
          <w:rFonts w:hint="eastAsia"/>
        </w:rPr>
      </w:pPr>
    </w:p>
    <w:p w14:paraId="16D59FCF">
      <w:pPr>
        <w:rPr>
          <w:rFonts w:hint="eastAsia"/>
        </w:rPr>
      </w:pPr>
      <w:r>
        <w:rPr>
          <w:rFonts w:hint="eastAsia"/>
        </w:rPr>
        <w:t>Then, who is among you walking in darkness, that yet fears to offend God as much as hell, and endeavoureth and desires to obey him in all things as much as to go to heaven?</w:t>
      </w:r>
    </w:p>
    <w:p w14:paraId="1F0C3A7C">
      <w:pPr>
        <w:rPr>
          <w:rFonts w:hint="eastAsia"/>
        </w:rPr>
      </w:pPr>
      <w:r>
        <w:rPr>
          <w:rFonts w:hint="eastAsia"/>
        </w:rPr>
        <w:t>那么，你们中间谁行在黑暗中，却畏惧得罪神如同畏惧地狱，并竭力且渴望在万事上顺服祂如同渴望上天堂？</w:t>
      </w:r>
    </w:p>
    <w:p w14:paraId="7CC36C6A">
      <w:pPr>
        <w:rPr>
          <w:rFonts w:hint="eastAsia"/>
        </w:rPr>
      </w:pPr>
      <w:r>
        <w:rPr>
          <w:rFonts w:hint="eastAsia"/>
        </w:rPr>
        <w:t>Such, when they find God withdraw, and their hearts left comfortless, their spirits dead and hard, do call God's love and their own estates into question; especially if they were in the sunshine before, but now sit 'in the valley of the shadow of death.'</w:t>
      </w:r>
    </w:p>
    <w:p w14:paraId="1818AFC5">
      <w:pPr>
        <w:rPr>
          <w:rFonts w:hint="eastAsia"/>
        </w:rPr>
      </w:pPr>
      <w:r>
        <w:rPr>
          <w:rFonts w:hint="eastAsia"/>
        </w:rPr>
        <w:t>这样的人，当他们发现神收回自己，他们的心被撇下无安慰，他们的灵死沉且刚硬时，便质疑神的爱和他们自己的光景；尤其如果他们以前在阳光下，现在却坐在“死荫的幽谷”中。</w:t>
      </w:r>
    </w:p>
    <w:p w14:paraId="4914BE7A">
      <w:pPr>
        <w:rPr>
          <w:rFonts w:hint="eastAsia"/>
        </w:rPr>
      </w:pPr>
      <w:r>
        <w:rPr>
          <w:rFonts w:hint="eastAsia"/>
        </w:rPr>
        <w:t>If dandled is God's lap before and kissed, now to be lashed with terrors and his sharpest rods, and on the tenderest place, the conscience; to have their songs in the night turned into writing bitter things against them; how bitter is it to them!</w:t>
      </w:r>
    </w:p>
    <w:p w14:paraId="26FEFF9A">
      <w:pPr>
        <w:rPr>
          <w:rFonts w:hint="eastAsia"/>
        </w:rPr>
      </w:pPr>
      <w:r>
        <w:rPr>
          <w:rFonts w:hint="eastAsia"/>
        </w:rPr>
        <w:t>如果以前在神的怀中被宠爱和亲吻，现在却被惊恐和祂最严厉的杖鞭打，并且是在最柔嫩之处，即良心上；如果他们夜间的歌声变成对他们写下苦毒的事；这对他们是何等苦涩！</w:t>
      </w:r>
    </w:p>
    <w:p w14:paraId="4EF7F0F3">
      <w:pPr>
        <w:rPr>
          <w:rFonts w:hint="eastAsia"/>
        </w:rPr>
      </w:pPr>
      <w:r>
        <w:rPr>
          <w:rFonts w:hint="eastAsia"/>
        </w:rPr>
        <w:t>Once, they say, they could never come to the throne of grace but their hearts were welcomed, their heads stroked, and they went seldom away without a 'white stone,' an earnest-penny put into their hands; but now God is a terror to them, and when they arise from prayer or the like duty, their hearts condemn them more than when they began.</w:t>
      </w:r>
    </w:p>
    <w:p w14:paraId="21B162FF">
      <w:pPr>
        <w:rPr>
          <w:rFonts w:hint="eastAsia"/>
        </w:rPr>
      </w:pPr>
      <w:r>
        <w:rPr>
          <w:rFonts w:hint="eastAsia"/>
        </w:rPr>
        <w:t>他们说，从前，他们每次来到施恩宝座前，他们的心都受欢迎，他们的头被抚摸，并且他们很少空手而回，总能得到一块“白石”，一个凭据放在他们手中；但现在，神对他们是惊恐，当他们从祷告或类似的责任中起来时，他们的心比开始时更定他们的罪。</w:t>
      </w:r>
    </w:p>
    <w:p w14:paraId="1692BBF7">
      <w:pPr>
        <w:rPr>
          <w:rFonts w:hint="eastAsia"/>
        </w:rPr>
      </w:pPr>
      <w:r>
        <w:rPr>
          <w:rFonts w:hint="eastAsia"/>
        </w:rPr>
        <w:t>Once they never looked to heaven but they had a smile; now they may cry day and night and not get a good look from him.</w:t>
      </w:r>
    </w:p>
    <w:p w14:paraId="23BDE4F5">
      <w:pPr>
        <w:rPr>
          <w:rFonts w:hint="eastAsia"/>
        </w:rPr>
      </w:pPr>
      <w:r>
        <w:rPr>
          <w:rFonts w:hint="eastAsia"/>
        </w:rPr>
        <w:t>从前，他们每次仰望天空，都能得到一个微笑；现在他们昼夜呼求，也得不到祂一个善意的眼神。</w:t>
      </w:r>
    </w:p>
    <w:p w14:paraId="4B828402">
      <w:pPr>
        <w:rPr>
          <w:rFonts w:hint="eastAsia"/>
        </w:rPr>
      </w:pPr>
      <w:r>
        <w:rPr>
          <w:rFonts w:hint="eastAsia"/>
        </w:rPr>
        <w:t>Once, say they, they never hoist up sail to any duty, but they had a fair and good wind, God went along with them; but now they have both wind and tide, God and the deadness of their own hearts, against them.</w:t>
      </w:r>
    </w:p>
    <w:p w14:paraId="734D1664">
      <w:pPr>
        <w:rPr>
          <w:rFonts w:hint="eastAsia"/>
        </w:rPr>
      </w:pPr>
      <w:r>
        <w:rPr>
          <w:rFonts w:hint="eastAsia"/>
        </w:rPr>
        <w:t>他们说，从前，他们每次扬帆履行任何责任，都有顺风，神与他们同行；但现在，他们既有逆风，又有逆潮，神和他们自己内心的死沉，都与他们为敌。</w:t>
      </w:r>
    </w:p>
    <w:p w14:paraId="689AE8E6">
      <w:pPr>
        <w:rPr>
          <w:rFonts w:hint="eastAsia"/>
        </w:rPr>
      </w:pPr>
      <w:r>
        <w:rPr>
          <w:rFonts w:hint="eastAsia"/>
        </w:rPr>
        <w:t>In a word, God is gone, light is gone: God answers them neither by vision nor by prophets; neither in praying nor in hearing; and therefore hath forsaken them, cast them off, yea, will never be merciful.</w:t>
      </w:r>
    </w:p>
    <w:p w14:paraId="14E1DADA">
      <w:pPr>
        <w:rPr>
          <w:rFonts w:hint="eastAsia"/>
        </w:rPr>
      </w:pPr>
      <w:r>
        <w:rPr>
          <w:rFonts w:hint="eastAsia"/>
        </w:rPr>
        <w:t>一句话，神走了，光走了：神既不借异象，也不借先知回答他们；既不在祷告中，也不在听道中；因此祂离弃了他们，抛弃了他们，是的，永不施怜悯。</w:t>
      </w:r>
    </w:p>
    <w:p w14:paraId="6F03927E">
      <w:pPr>
        <w:rPr>
          <w:rFonts w:hint="eastAsia"/>
        </w:rPr>
      </w:pPr>
      <w:r>
        <w:rPr>
          <w:rFonts w:hint="eastAsia"/>
        </w:rPr>
        <w:t>Oh, woe to us, say they, we are undone!</w:t>
      </w:r>
    </w:p>
    <w:p w14:paraId="15F65FB0">
      <w:pPr>
        <w:rPr>
          <w:rFonts w:hint="eastAsia"/>
        </w:rPr>
      </w:pPr>
      <w:r>
        <w:rPr>
          <w:rFonts w:hint="eastAsia"/>
        </w:rPr>
        <w:t>哦，我们有祸了，他们说，我们完了！</w:t>
      </w:r>
    </w:p>
    <w:p w14:paraId="348585AB">
      <w:pPr>
        <w:rPr>
          <w:rFonts w:hint="eastAsia"/>
        </w:rPr>
      </w:pPr>
    </w:p>
    <w:p w14:paraId="4DAC4655">
      <w:pPr>
        <w:rPr>
          <w:rFonts w:hint="eastAsia"/>
        </w:rPr>
      </w:pPr>
      <w:r>
        <w:rPr>
          <w:rFonts w:hint="eastAsia"/>
        </w:rPr>
        <w:t>You err, poor souls, not knowing the Scriptures, and the manner of your God, and of his dealings with his people, to think that his mind is changed when his countenance is, and so to run away from him, as Jacob did from Laban; to think he hath cast you off, when he is but 'returning to his place,' that you may 'seek him more earnestly,' Hos. 5:15.</w:t>
      </w:r>
    </w:p>
    <w:p w14:paraId="7BBEAA00">
      <w:pPr>
        <w:rPr>
          <w:rFonts w:hint="eastAsia"/>
        </w:rPr>
      </w:pPr>
      <w:r>
        <w:rPr>
          <w:rFonts w:hint="eastAsia"/>
        </w:rPr>
        <w:t>你们错了，可怜的灵魂，因不晓得圣经，和你们神的作为，以及祂对待祂子民的方式，以为当祂的面容改变时，祂的心意也改变了，于是便逃离祂，如同雅各逃离拉班；以为祂抛弃了你们，而祂不过是“回到自己的地方”，好让你们“更恳切地寻求祂”，何西阿书5章15节。</w:t>
      </w:r>
    </w:p>
    <w:p w14:paraId="4248BAA5">
      <w:pPr>
        <w:rPr>
          <w:rFonts w:hint="eastAsia"/>
        </w:rPr>
      </w:pPr>
      <w:r>
        <w:rPr>
          <w:rFonts w:hint="eastAsia"/>
        </w:rPr>
        <w:t>Like children, when their mother is gone aside a little, you fall a-crying as if you were undone.</w:t>
      </w:r>
    </w:p>
    <w:p w14:paraId="6F3C09A2">
      <w:pPr>
        <w:rPr>
          <w:rFonts w:hint="eastAsia"/>
        </w:rPr>
      </w:pPr>
      <w:r>
        <w:rPr>
          <w:rFonts w:hint="eastAsia"/>
        </w:rPr>
        <w:t>如同孩子，当他们的母亲走开一会儿，你们就哭起来，仿佛你们完了。</w:t>
      </w:r>
    </w:p>
    <w:p w14:paraId="656B0EA1">
      <w:pPr>
        <w:rPr>
          <w:rFonts w:hint="eastAsia"/>
        </w:rPr>
      </w:pPr>
      <w:r>
        <w:rPr>
          <w:rFonts w:hint="eastAsia"/>
        </w:rPr>
        <w:t>So it is that you are always in the extremes: if he shines on you, then 'your mountain shall never be removed;' if he hides his face, then 'he will never be merciful.'</w:t>
      </w:r>
    </w:p>
    <w:p w14:paraId="416A6D99">
      <w:pPr>
        <w:rPr>
          <w:rFonts w:hint="eastAsia"/>
        </w:rPr>
      </w:pPr>
      <w:r>
        <w:rPr>
          <w:rFonts w:hint="eastAsia"/>
        </w:rPr>
        <w:t>你们总是走向极端：如果祂照耀你们，那么“你们的山必永不动摇”；如果祂掩面，那么“祂永不施怜悯”。</w:t>
      </w:r>
    </w:p>
    <w:p w14:paraId="39DC8237">
      <w:pPr>
        <w:rPr>
          <w:rFonts w:hint="eastAsia"/>
        </w:rPr>
      </w:pPr>
      <w:r>
        <w:rPr>
          <w:rFonts w:hint="eastAsia"/>
        </w:rPr>
        <w:t>This, as it is a fond and childish fault, so it is beastly and brutish also, thus to judge.</w:t>
      </w:r>
    </w:p>
    <w:p w14:paraId="0F996577">
      <w:pPr>
        <w:rPr>
          <w:rFonts w:hint="eastAsia"/>
        </w:rPr>
      </w:pPr>
      <w:r>
        <w:rPr>
          <w:rFonts w:hint="eastAsia"/>
        </w:rPr>
        <w:t>这既是一个愚蠢和幼稚的错误，也是野蛮和残忍的，如此判断。</w:t>
      </w:r>
    </w:p>
    <w:p w14:paraId="6187555A">
      <w:pPr>
        <w:rPr>
          <w:rFonts w:hint="eastAsia"/>
        </w:rPr>
      </w:pPr>
      <w:r>
        <w:rPr>
          <w:rFonts w:hint="eastAsia"/>
        </w:rPr>
        <w:t>I term it so because you are led therein by sense, and, like beasts, believe nothing but what you feel and see, and measure God's love by his looks and outward carriage; which when Asaph did in other afflictions, as you in this, he cries out he was 'ignorant, and as a beast,' Ps. 73:22.</w:t>
      </w:r>
    </w:p>
    <w:p w14:paraId="03234966">
      <w:pPr>
        <w:rPr>
          <w:rFonts w:hint="eastAsia"/>
        </w:rPr>
      </w:pPr>
      <w:r>
        <w:rPr>
          <w:rFonts w:hint="eastAsia"/>
        </w:rPr>
        <w:t>我如此称呼它，因为你们在此被感觉所引导，如同野兽，只相信你们感觉和看见的，并以祂的表情和外在行为来衡量神的爱；当亚萨在其他苦难中如此行时，如同你们在此一样，他呼喊说他“愚昧无知，如畜类一般”，诗篇73篇22节。</w:t>
      </w:r>
    </w:p>
    <w:p w14:paraId="36BC588A">
      <w:pPr>
        <w:rPr>
          <w:rFonts w:hint="eastAsia"/>
        </w:rPr>
      </w:pPr>
      <w:r>
        <w:rPr>
          <w:rFonts w:hint="eastAsia"/>
        </w:rPr>
        <w:t>What! will you trust God no further than you see him?</w:t>
      </w:r>
    </w:p>
    <w:p w14:paraId="01ED86FB">
      <w:pPr>
        <w:rPr>
          <w:rFonts w:hint="eastAsia"/>
        </w:rPr>
      </w:pPr>
      <w:r>
        <w:rPr>
          <w:rFonts w:hint="eastAsia"/>
        </w:rPr>
        <w:t>什么！你们信靠神，不超过你们看见祂的程度吗？</w:t>
      </w:r>
    </w:p>
    <w:p w14:paraId="6A7AD7E9">
      <w:pPr>
        <w:rPr>
          <w:rFonts w:hint="eastAsia"/>
        </w:rPr>
      </w:pPr>
      <w:r>
        <w:rPr>
          <w:rFonts w:hint="eastAsia"/>
        </w:rPr>
        <w:t>It will shame you one day to think what a great deal of trouble your childishness put the Spirit of God unto.</w:t>
      </w:r>
    </w:p>
    <w:p w14:paraId="18101820">
      <w:pPr>
        <w:rPr>
          <w:rFonts w:hint="eastAsia"/>
        </w:rPr>
      </w:pPr>
      <w:r>
        <w:rPr>
          <w:rFonts w:hint="eastAsia"/>
        </w:rPr>
        <w:t>有一天，你们会为你们的幼稚给神的灵带来的许多麻烦而感到羞愧。</w:t>
      </w:r>
    </w:p>
    <w:p w14:paraId="498C2CFF">
      <w:pPr>
        <w:rPr>
          <w:rFonts w:hint="eastAsia"/>
        </w:rPr>
      </w:pPr>
      <w:r>
        <w:rPr>
          <w:rFonts w:hint="eastAsia"/>
        </w:rPr>
        <w:t>As what trouble is it to a wise man, to have a fond and foolish wife, who if he be but abroad, and about necessary business, haply for her maintenance, yet then she complains he regards her not, but leaves her; if he chides her for any fault, then she says he hates her, and is so much distempered by it as a whole day's kindness cannot quiet her again?</w:t>
      </w:r>
    </w:p>
    <w:p w14:paraId="6B17B8B5">
      <w:pPr>
        <w:rPr>
          <w:rFonts w:hint="eastAsia"/>
        </w:rPr>
      </w:pPr>
      <w:r>
        <w:rPr>
          <w:rFonts w:hint="eastAsia"/>
        </w:rPr>
        <w:t>如同一个智慧人，有一个愚蠢和傻气的妻子，是何等的麻烦，如果他只是出外，为她的生计而忙于必要的事，她就抱怨他不关心她，离弃她；如果他因任何过错责备她，她就说他恨她，并且因此心烦意乱，以致一整天的善意都无法使她再次平静？</w:t>
      </w:r>
    </w:p>
    <w:p w14:paraId="45F49EA9">
      <w:pPr>
        <w:rPr>
          <w:rFonts w:hint="eastAsia"/>
        </w:rPr>
      </w:pPr>
      <w:r>
        <w:rPr>
          <w:rFonts w:hint="eastAsia"/>
        </w:rPr>
        <w:t>Thus deal you with God, and though he hath given you never so many fair and clear evidences of his love, and these never so often reiterated and renewed, yet still you are jealous, never quiet, always doubting, questioning all upon the least frown; that either God must undo you, by letting you go on in your sinful dispositions, without ever rebuking of you, or else lose the acknowledgment of all his love formerly shewn, and have it called in question by your peevish, jealous misconstructions, upon every small expression of his anger towards you.</w:t>
      </w:r>
    </w:p>
    <w:p w14:paraId="3E22BFB4">
      <w:pPr>
        <w:rPr>
          <w:rFonts w:hint="eastAsia"/>
        </w:rPr>
      </w:pPr>
      <w:r>
        <w:rPr>
          <w:rFonts w:hint="eastAsia"/>
        </w:rPr>
        <w:t>你们如此对待神，虽然祂给了你们再多公平和清晰的爱之凭据，并且这些凭据再多次地重申和更新，你们却仍然嫉妒，永不安静，总是怀疑，一有丝毫的不悦就质疑一切；以致神要么必须任凭你们继续在你们有罪的性情中，从不责备你们，从而毁了你们，要么就失去祂从前所显明之所有爱的承认，并因你们对祂每一个微小怒气表达的任性、嫉妒的误解，而使之受到质疑。</w:t>
      </w:r>
    </w:p>
    <w:p w14:paraId="74E44CF4">
      <w:pPr>
        <w:rPr>
          <w:rFonts w:hint="eastAsia"/>
        </w:rPr>
      </w:pPr>
      <w:r>
        <w:rPr>
          <w:rFonts w:hint="eastAsia"/>
        </w:rPr>
        <w:t>Some of you that are less troubled, and thus 'wanton against Christ,' I would chide out of it.</w:t>
      </w:r>
    </w:p>
    <w:p w14:paraId="3AEF3AF6">
      <w:pPr>
        <w:rPr>
          <w:rFonts w:hint="eastAsia"/>
        </w:rPr>
      </w:pPr>
      <w:r>
        <w:rPr>
          <w:rFonts w:hint="eastAsia"/>
        </w:rPr>
        <w:t>你们中一些较少困扰，并如此“违背基督”的人，我愿斥责你们脱离此。</w:t>
      </w:r>
    </w:p>
    <w:p w14:paraId="17C391F5">
      <w:pPr>
        <w:rPr>
          <w:rFonts w:hint="eastAsia"/>
        </w:rPr>
      </w:pPr>
    </w:p>
    <w:p w14:paraId="67FC0C1F">
      <w:pPr>
        <w:rPr>
          <w:rFonts w:hint="eastAsia"/>
        </w:rPr>
      </w:pPr>
      <w:r>
        <w:rPr>
          <w:rFonts w:hint="eastAsia"/>
        </w:rPr>
        <w:t>But you that are more deeply and lastingly distressed, I pity you, I blame you not for being troubled; for when 'he hides his face, the creatures all are troubled,' Ps. 104:29.</w:t>
      </w:r>
    </w:p>
    <w:p w14:paraId="0D90F2A0">
      <w:pPr>
        <w:rPr>
          <w:rFonts w:hint="eastAsia"/>
        </w:rPr>
      </w:pPr>
      <w:r>
        <w:rPr>
          <w:rFonts w:hint="eastAsia"/>
        </w:rPr>
        <w:t>但你们那些更深、更持久困苦的人，我怜悯你们，我不因你们困扰而责备你们；因为当“祂掩面，它们便惊惶”，诗篇104篇29节。</w:t>
      </w:r>
    </w:p>
    <w:p w14:paraId="6ADB1889">
      <w:pPr>
        <w:rPr>
          <w:rFonts w:hint="eastAsia"/>
        </w:rPr>
      </w:pPr>
      <w:r>
        <w:rPr>
          <w:rFonts w:hint="eastAsia"/>
        </w:rPr>
        <w:t>God would have you lay it to heart when he is angry, Isa. 57:17.</w:t>
      </w:r>
    </w:p>
    <w:p w14:paraId="5F4BFD63">
      <w:pPr>
        <w:rPr>
          <w:rFonts w:hint="eastAsia"/>
        </w:rPr>
      </w:pPr>
      <w:r>
        <w:rPr>
          <w:rFonts w:hint="eastAsia"/>
        </w:rPr>
        <w:t>当祂发怒时，神要你们将此事放在心上，以赛亚书57章17节。</w:t>
      </w:r>
    </w:p>
    <w:p w14:paraId="25D0126C">
      <w:pPr>
        <w:rPr>
          <w:rFonts w:hint="eastAsia"/>
        </w:rPr>
      </w:pPr>
      <w:r>
        <w:rPr>
          <w:rFonts w:hint="eastAsia"/>
        </w:rPr>
        <w:t>God there took it ill that 'when he smote him, he went on stubbornly.'</w:t>
      </w:r>
    </w:p>
    <w:p w14:paraId="387E92A1">
      <w:pPr>
        <w:rPr>
          <w:rFonts w:hint="eastAsia"/>
        </w:rPr>
      </w:pPr>
      <w:r>
        <w:rPr>
          <w:rFonts w:hint="eastAsia"/>
        </w:rPr>
        <w:t>神在那里，因“祂击打他，他却仍然背道”而不悦。</w:t>
      </w:r>
    </w:p>
    <w:p w14:paraId="618BE552">
      <w:pPr>
        <w:rPr>
          <w:rFonts w:hint="eastAsia"/>
        </w:rPr>
      </w:pPr>
      <w:r>
        <w:rPr>
          <w:rFonts w:hint="eastAsia"/>
        </w:rPr>
        <w:t>If you should not thus lay it to heart, it were a sign you had no grace; that you made not him your portion, if you could bear his absence and not mourn.</w:t>
      </w:r>
    </w:p>
    <w:p w14:paraId="2736268D">
      <w:pPr>
        <w:rPr>
          <w:rFonts w:hint="eastAsia"/>
        </w:rPr>
      </w:pPr>
      <w:r>
        <w:rPr>
          <w:rFonts w:hint="eastAsia"/>
        </w:rPr>
        <w:t>如果你们不如此将此事放在心上，那便是你们没有恩典的记号；如果你们能忍受祂的缺席而不哀恸，那便是你们没有以祂为你们的分。</w:t>
      </w:r>
    </w:p>
    <w:p w14:paraId="063990AF">
      <w:pPr>
        <w:rPr>
          <w:rFonts w:hint="eastAsia"/>
        </w:rPr>
      </w:pPr>
      <w:r>
        <w:rPr>
          <w:rFonts w:hint="eastAsia"/>
        </w:rPr>
        <w:t>Carnal men, having other comforts, can bear the want and absence of him well enough; but not you, that have made him your portion, and your exceeding great reward.</w:t>
      </w:r>
    </w:p>
    <w:p w14:paraId="6F7D12B7">
      <w:pPr>
        <w:rPr>
          <w:rFonts w:hint="eastAsia"/>
        </w:rPr>
      </w:pPr>
      <w:r>
        <w:rPr>
          <w:rFonts w:hint="eastAsia"/>
        </w:rPr>
        <w:t>属肉体的人，有其他的安慰，能很好地忍受祂的缺乏和缺席；但你们不能，你们已以祂为你们的分，为你们极大的赏赐。</w:t>
      </w:r>
    </w:p>
    <w:p w14:paraId="10E67B2F">
      <w:pPr>
        <w:rPr>
          <w:rFonts w:hint="eastAsia"/>
        </w:rPr>
      </w:pPr>
      <w:r>
        <w:rPr>
          <w:rFonts w:hint="eastAsia"/>
        </w:rPr>
        <w:t>But yet though you are to lay it to heart, so as to mourn under it; yet not to be discouraged, to call all into question.</w:t>
      </w:r>
    </w:p>
    <w:p w14:paraId="4AD05DE4">
      <w:pPr>
        <w:rPr>
          <w:rFonts w:hint="eastAsia"/>
        </w:rPr>
      </w:pPr>
      <w:r>
        <w:rPr>
          <w:rFonts w:hint="eastAsia"/>
        </w:rPr>
        <w:t>然而，虽然你们当将此事放在心上，以致在其下哀恸；却不要灰心，不要质疑一切。</w:t>
      </w:r>
    </w:p>
    <w:p w14:paraId="20A2F2BC">
      <w:pPr>
        <w:rPr>
          <w:rFonts w:hint="eastAsia"/>
        </w:rPr>
      </w:pPr>
      <w:r>
        <w:rPr>
          <w:rFonts w:hint="eastAsia"/>
        </w:rPr>
        <w:t>For though you change, yet not God, Mal. 3:6, James 1:7; nor his love, for his love is himself, 1 John 4:8–10.</w:t>
      </w:r>
    </w:p>
    <w:p w14:paraId="22A743D3">
      <w:pPr>
        <w:rPr>
          <w:rFonts w:hint="eastAsia"/>
        </w:rPr>
      </w:pPr>
      <w:r>
        <w:rPr>
          <w:rFonts w:hint="eastAsia"/>
        </w:rPr>
        <w:t>因为虽然你们改变，神却不改变，玛拉基书3章6节，雅各书1章7节；祂的爱也不改变，因为祂的爱就是祂自己，约翰一书4章8-10节。</w:t>
      </w:r>
    </w:p>
    <w:p w14:paraId="31CE3125">
      <w:pPr>
        <w:rPr>
          <w:rFonts w:hint="eastAsia"/>
        </w:rPr>
      </w:pPr>
      <w:r>
        <w:rPr>
          <w:rFonts w:hint="eastAsia"/>
        </w:rPr>
        <w:t>We may change in our apprehensions and opinions, and God's outward carriages and dispensations may be changed towards us, but not his rooted love.</w:t>
      </w:r>
    </w:p>
    <w:p w14:paraId="36E2A089">
      <w:pPr>
        <w:rPr>
          <w:rFonts w:hint="eastAsia"/>
        </w:rPr>
      </w:pPr>
      <w:r>
        <w:rPr>
          <w:rFonts w:hint="eastAsia"/>
        </w:rPr>
        <w:t>我们可能在我们的领会和意见上改变，神对我们的外在行为和安排也可能改变，但祂根深蒂固的爱却不改变。</w:t>
      </w:r>
    </w:p>
    <w:p w14:paraId="441B8419">
      <w:pPr>
        <w:rPr>
          <w:rFonts w:hint="eastAsia"/>
        </w:rPr>
      </w:pPr>
      <w:r>
        <w:rPr>
          <w:rFonts w:hint="eastAsia"/>
        </w:rPr>
        <w:t>We are not the same to-day that yesterday we were; but 'Christ is the same to-day, yesterday, and for ever,' Heb. 13:8.</w:t>
      </w:r>
    </w:p>
    <w:p w14:paraId="7B506CBE">
      <w:pPr>
        <w:rPr>
          <w:rFonts w:hint="eastAsia"/>
        </w:rPr>
      </w:pPr>
      <w:r>
        <w:rPr>
          <w:rFonts w:hint="eastAsia"/>
        </w:rPr>
        <w:t>我们今日已非昨日之我们；但“耶稣基督，昨日、今日、一直到永远，是一样的”，希伯来书13章8节。</w:t>
      </w:r>
    </w:p>
    <w:p w14:paraId="17617556">
      <w:pPr>
        <w:rPr>
          <w:rFonts w:hint="eastAsia"/>
        </w:rPr>
      </w:pPr>
      <w:r>
        <w:rPr>
          <w:rFonts w:hint="eastAsia"/>
        </w:rPr>
        <w:t>To say that he hath cast you off because he hath hid his face, is a fallacy fetched out of the devil's topics, and injurious to him; for, Isa. 54:8, 'In a little wrath have I hid my face for a moment; but with everlasting kindness will I remember thee.'</w:t>
      </w:r>
    </w:p>
    <w:p w14:paraId="32CA80F5">
      <w:pPr>
        <w:rPr>
          <w:rFonts w:hint="eastAsia"/>
        </w:rPr>
      </w:pPr>
      <w:r>
        <w:rPr>
          <w:rFonts w:hint="eastAsia"/>
        </w:rPr>
        <w:t>说祂因掩面而抛弃了你们，是从魔鬼的论题中得出的谬论，并且是对祂的伤害；因为，以赛亚书54章8节，“我……顷刻之间向你掩面，却要以永远的慈爱怜恤你”。</w:t>
      </w:r>
    </w:p>
    <w:p w14:paraId="0397FA1A">
      <w:pPr>
        <w:rPr>
          <w:rFonts w:hint="eastAsia"/>
        </w:rPr>
      </w:pPr>
      <w:r>
        <w:rPr>
          <w:rFonts w:hint="eastAsia"/>
        </w:rPr>
        <w:t>I have but 'hid my face,' not cast thee out of mind; and though in 'anger', yet but a 'little' anger; and not long neither, but 'for a moment.'</w:t>
      </w:r>
    </w:p>
    <w:p w14:paraId="7FAB4A3B">
      <w:pPr>
        <w:rPr>
          <w:rFonts w:hint="eastAsia"/>
        </w:rPr>
      </w:pPr>
      <w:r>
        <w:rPr>
          <w:rFonts w:hint="eastAsia"/>
        </w:rPr>
        <w:t>我不过是“掩面”，并未将你抛诸脑后；虽然是在“怒气”中，却只是“小”怒；也非长久，只是“片刻”。</w:t>
      </w:r>
    </w:p>
    <w:p w14:paraId="0ED9182E">
      <w:pPr>
        <w:rPr>
          <w:rFonts w:hint="eastAsia"/>
        </w:rPr>
      </w:pPr>
      <w:r>
        <w:rPr>
          <w:rFonts w:hint="eastAsia"/>
        </w:rPr>
        <w:t>And all that while I am not unmindful of thee, 'I remember thee,' &amp;c.; and this with 'kindness from everlasting to everlasting.'</w:t>
      </w:r>
    </w:p>
    <w:p w14:paraId="13519DD0">
      <w:pPr>
        <w:rPr>
          <w:rFonts w:hint="eastAsia"/>
        </w:rPr>
      </w:pPr>
      <w:r>
        <w:rPr>
          <w:rFonts w:hint="eastAsia"/>
        </w:rPr>
        <w:t>在那段时间里，我并未忘记你，“我……记念你”，等等；并且是以“从亘古到永远的慈爱”。</w:t>
      </w:r>
    </w:p>
    <w:p w14:paraId="038EEE47">
      <w:pPr>
        <w:rPr>
          <w:rFonts w:hint="eastAsia"/>
        </w:rPr>
      </w:pPr>
      <w:r>
        <w:rPr>
          <w:rFonts w:hint="eastAsia"/>
        </w:rPr>
        <w:t>When the sun is eclipsed, (which eclipse is rather of the earth than of the sun, which shines as it did,) foolish people think it will never recover light, but wise men know it will.</w:t>
      </w:r>
    </w:p>
    <w:p w14:paraId="58D90864">
      <w:pPr>
        <w:rPr>
          <w:rFonts w:hint="eastAsia"/>
        </w:rPr>
      </w:pPr>
      <w:r>
        <w:rPr>
          <w:rFonts w:hint="eastAsia"/>
        </w:rPr>
        <w:t>当太阳被遮蔽时（这遮蔽与其说是太阳的，不如说是地球的，太阳仍如常发光），愚蠢的人以为它永不会恢复光明，但智慧的人知道它会。</w:t>
      </w:r>
    </w:p>
    <w:p w14:paraId="4B21FC8E">
      <w:pPr>
        <w:rPr>
          <w:rFonts w:hint="eastAsia"/>
        </w:rPr>
      </w:pPr>
    </w:p>
    <w:p w14:paraId="5B8F01E2">
      <w:pPr>
        <w:rPr>
          <w:rFonts w:hint="eastAsia"/>
        </w:rPr>
      </w:pPr>
      <w:r>
        <w:rPr>
          <w:rFonts w:hint="eastAsia"/>
        </w:rPr>
        <w:t>Obj.—But you will say, If this desertion were but for a moment, it were something; but mine hath been for many years.</w:t>
      </w:r>
    </w:p>
    <w:p w14:paraId="06783AB2">
      <w:pPr>
        <w:rPr>
          <w:rFonts w:hint="eastAsia"/>
        </w:rPr>
      </w:pPr>
      <w:r>
        <w:rPr>
          <w:rFonts w:hint="eastAsia"/>
        </w:rPr>
        <w:t>异议——但你会说，如果这离弃只是片刻，那还好；但我的已持续多年。</w:t>
      </w:r>
    </w:p>
    <w:p w14:paraId="358AED82">
      <w:pPr>
        <w:rPr>
          <w:rFonts w:hint="eastAsia"/>
        </w:rPr>
      </w:pPr>
    </w:p>
    <w:p w14:paraId="39B5FABC">
      <w:pPr>
        <w:rPr>
          <w:rFonts w:hint="eastAsia"/>
        </w:rPr>
      </w:pPr>
      <w:r>
        <w:rPr>
          <w:rFonts w:hint="eastAsia"/>
        </w:rPr>
        <w:t>Ans.—How many years?</w:t>
      </w:r>
    </w:p>
    <w:p w14:paraId="44512B80">
      <w:pPr>
        <w:rPr>
          <w:rFonts w:hint="eastAsia"/>
        </w:rPr>
      </w:pPr>
      <w:r>
        <w:rPr>
          <w:rFonts w:hint="eastAsia"/>
        </w:rPr>
        <w:t>答——多少年？</w:t>
      </w:r>
    </w:p>
    <w:p w14:paraId="72D1DF26">
      <w:pPr>
        <w:rPr>
          <w:rFonts w:hint="eastAsia"/>
        </w:rPr>
      </w:pPr>
      <w:r>
        <w:rPr>
          <w:rFonts w:hint="eastAsia"/>
        </w:rPr>
        <w:t>This life is but a moment; and God hath eternity of time to shew his love in; time enough to make amends for a few frowns; 'everlasting kindnesses.'</w:t>
      </w:r>
    </w:p>
    <w:p w14:paraId="50D33DFE">
      <w:pPr>
        <w:rPr>
          <w:rFonts w:hint="eastAsia"/>
        </w:rPr>
      </w:pPr>
      <w:r>
        <w:rPr>
          <w:rFonts w:hint="eastAsia"/>
        </w:rPr>
        <w:t>今生不过是片刻；神有永恒的时间来显明祂的爱；有足够的时间来补偿几次的皱眉；“永远的慈爱”。</w:t>
      </w:r>
    </w:p>
    <w:p w14:paraId="3636CF02">
      <w:pPr>
        <w:rPr>
          <w:rFonts w:hint="eastAsia"/>
        </w:rPr>
      </w:pPr>
      <w:r>
        <w:rPr>
          <w:rFonts w:hint="eastAsia"/>
        </w:rPr>
        <w:t>Remember the text says, one that fears God may walk in darkness; not for a step or two, but many wearisome turns in it.</w:t>
      </w:r>
    </w:p>
    <w:p w14:paraId="02E6518F">
      <w:pPr>
        <w:rPr>
          <w:rFonts w:hint="eastAsia"/>
        </w:rPr>
      </w:pPr>
      <w:r>
        <w:rPr>
          <w:rFonts w:hint="eastAsia"/>
        </w:rPr>
        <w:t>要记住经文说，一个敬畏神的人可能行在黑暗中；不是一两步，而是在其中走许多疲惫的弯路。</w:t>
      </w:r>
    </w:p>
    <w:p w14:paraId="1F55FAEF">
      <w:pPr>
        <w:rPr>
          <w:rFonts w:hint="eastAsia"/>
        </w:rPr>
      </w:pPr>
      <w:r>
        <w:rPr>
          <w:rFonts w:hint="eastAsia"/>
        </w:rPr>
        <w:t>Heman was afflicted from his youth; David so long, that, Ps. 77, he thought God had forgotten mercy.</w:t>
      </w:r>
    </w:p>
    <w:p w14:paraId="212A2DB3">
      <w:pPr>
        <w:rPr>
          <w:rFonts w:hint="eastAsia"/>
        </w:rPr>
      </w:pPr>
      <w:r>
        <w:rPr>
          <w:rFonts w:hint="eastAsia"/>
        </w:rPr>
        <w:t>希幔从年幼时起就受苦；大卫受苦如此之久，以致在诗篇77篇中，他以为神已忘记施恩。</w:t>
      </w:r>
    </w:p>
    <w:p w14:paraId="1B37DCC6">
      <w:pPr>
        <w:rPr>
          <w:rFonts w:hint="eastAsia"/>
        </w:rPr>
      </w:pPr>
      <w:r>
        <w:rPr>
          <w:rFonts w:hint="eastAsia"/>
        </w:rPr>
        <w:t>And doth his promise fail for over?</w:t>
      </w:r>
    </w:p>
    <w:p w14:paraId="522A442F">
      <w:pPr>
        <w:rPr>
          <w:rFonts w:hint="eastAsia"/>
        </w:rPr>
      </w:pPr>
      <w:r>
        <w:rPr>
          <w:rFonts w:hint="eastAsia"/>
        </w:rPr>
        <w:t>祂的应许会永远落空吗？</w:t>
      </w:r>
    </w:p>
    <w:p w14:paraId="6693E133">
      <w:pPr>
        <w:rPr>
          <w:rFonts w:hint="eastAsia"/>
        </w:rPr>
      </w:pPr>
      <w:r>
        <w:rPr>
          <w:rFonts w:hint="eastAsia"/>
        </w:rPr>
        <w:t>Remember what he said in another case, Luke 18:8, that though he bears long, yet he comes speedily; that is, though long in our eyes, yet speedily in his own, who hath all time before him, and knows how much time is behind to be spent in embraces with you.</w:t>
      </w:r>
    </w:p>
    <w:p w14:paraId="7070DA10">
      <w:pPr>
        <w:rPr>
          <w:rFonts w:hint="eastAsia"/>
        </w:rPr>
      </w:pPr>
      <w:r>
        <w:rPr>
          <w:rFonts w:hint="eastAsia"/>
        </w:rPr>
        <w:t>要记住祂在另一个例子中所说的，路加福音18章8节，即虽然祂忍耐长久，祂却快快地来；即虽然在我们看来是长久，但在祂自己看来却是快快的，祂面前有所有的时间，并且知道还有多少时间要与你们一同拥抱。</w:t>
      </w:r>
    </w:p>
    <w:p w14:paraId="063F8CED">
      <w:pPr>
        <w:rPr>
          <w:rFonts w:hint="eastAsia"/>
        </w:rPr>
      </w:pPr>
    </w:p>
    <w:p w14:paraId="37CFD0D5">
      <w:pPr>
        <w:rPr>
          <w:rFonts w:hint="eastAsia"/>
        </w:rPr>
      </w:pPr>
      <w:r>
        <w:rPr>
          <w:rFonts w:hint="eastAsia"/>
        </w:rPr>
        <w:t>Obj.—Yea, but you will say, It is not only hiding his face; but I suffer terrors: he is wroth; he is turned enemy; he fights against me; and therefore I am a vessel of wrath fitted to destruction.</w:t>
      </w:r>
    </w:p>
    <w:p w14:paraId="3C9AF097">
      <w:pPr>
        <w:rPr>
          <w:rFonts w:hint="eastAsia"/>
        </w:rPr>
      </w:pPr>
      <w:r>
        <w:rPr>
          <w:rFonts w:hint="eastAsia"/>
        </w:rPr>
        <w:t>异议——是的，但你会说，不仅是祂掩面；我也受惊恐：祂发怒；祂成了仇敌；祂攻击我；因此我是一个预备遭毁灭的忿怒器皿。</w:t>
      </w:r>
    </w:p>
    <w:p w14:paraId="05F0C225">
      <w:pPr>
        <w:rPr>
          <w:rFonts w:hint="eastAsia"/>
        </w:rPr>
      </w:pPr>
    </w:p>
    <w:p w14:paraId="6C1D7715">
      <w:pPr>
        <w:rPr>
          <w:rFonts w:hint="eastAsia"/>
        </w:rPr>
      </w:pPr>
      <w:r>
        <w:rPr>
          <w:rFonts w:hint="eastAsia"/>
        </w:rPr>
        <w:t>Ans.—So it was with Job, chap. 13:24, 'Wherefore hidest thou thy face, and holdest me for thine enemy?'</w:t>
      </w:r>
    </w:p>
    <w:p w14:paraId="63152FE7">
      <w:pPr>
        <w:rPr>
          <w:rFonts w:hint="eastAsia"/>
        </w:rPr>
      </w:pPr>
      <w:r>
        <w:rPr>
          <w:rFonts w:hint="eastAsia"/>
        </w:rPr>
        <w:t>答——约伯也是如此，第13章24节，“你为何掩面，拿我当仇敌呢？”</w:t>
      </w:r>
    </w:p>
    <w:p w14:paraId="40B91638">
      <w:pPr>
        <w:rPr>
          <w:rFonts w:hint="eastAsia"/>
        </w:rPr>
      </w:pPr>
      <w:r>
        <w:rPr>
          <w:rFonts w:hint="eastAsia"/>
        </w:rPr>
        <w:t>So Isa. 63:10; Ps. 88:16.</w:t>
      </w:r>
    </w:p>
    <w:p w14:paraId="0B9F675D">
      <w:pPr>
        <w:rPr>
          <w:rFonts w:hint="eastAsia"/>
        </w:rPr>
      </w:pPr>
      <w:r>
        <w:rPr>
          <w:rFonts w:hint="eastAsia"/>
        </w:rPr>
        <w:t>以赛亚书63章10节；诗篇88篇16节也是如此。</w:t>
      </w:r>
    </w:p>
    <w:p w14:paraId="68B7A60D">
      <w:pPr>
        <w:rPr>
          <w:rFonts w:hint="eastAsia"/>
        </w:rPr>
      </w:pPr>
      <w:r>
        <w:rPr>
          <w:rFonts w:hint="eastAsia"/>
        </w:rPr>
        <w:t>All these are but the effects of a temporal wrath.</w:t>
      </w:r>
    </w:p>
    <w:p w14:paraId="3FF69D9D">
      <w:pPr>
        <w:rPr>
          <w:rFonts w:hint="eastAsia"/>
        </w:rPr>
      </w:pPr>
      <w:r>
        <w:rPr>
          <w:rFonts w:hint="eastAsia"/>
        </w:rPr>
        <w:t>所有这些都不过是暂时忿怒的后果。</w:t>
      </w:r>
    </w:p>
    <w:p w14:paraId="14C23797">
      <w:pPr>
        <w:rPr>
          <w:rFonts w:hint="eastAsia"/>
        </w:rPr>
      </w:pPr>
      <w:r>
        <w:rPr>
          <w:rFonts w:hint="eastAsia"/>
        </w:rPr>
        <w:t>There is a wide difference between a child under wrath. and a child of wrath.</w:t>
      </w:r>
    </w:p>
    <w:p w14:paraId="39096B36">
      <w:pPr>
        <w:rPr>
          <w:rFonts w:hint="eastAsia"/>
        </w:rPr>
      </w:pPr>
      <w:r>
        <w:rPr>
          <w:rFonts w:hint="eastAsia"/>
        </w:rPr>
        <w:t>一个在忿怒之下的孩子，与一个可怒之子之间，有极大的区别。</w:t>
      </w:r>
    </w:p>
    <w:p w14:paraId="3952627C">
      <w:pPr>
        <w:rPr>
          <w:rFonts w:hint="eastAsia"/>
        </w:rPr>
      </w:pPr>
      <w:r>
        <w:rPr>
          <w:rFonts w:hint="eastAsia"/>
        </w:rPr>
        <w:t>Thou mayest be a child under wrath, when not a child of wrath, God, as he may afflict you in your estates and bodies, so your spirits, as a father; for, Heb. 12:9, he is 'the Father of spirits.'</w:t>
      </w:r>
    </w:p>
    <w:p w14:paraId="2F850455">
      <w:pPr>
        <w:rPr>
          <w:rFonts w:hint="eastAsia"/>
        </w:rPr>
      </w:pPr>
      <w:r>
        <w:rPr>
          <w:rFonts w:hint="eastAsia"/>
        </w:rPr>
        <w:t>你可能是一个在忿怒之下的孩子，却不是一个可怒之子，神，正如祂可能在你的财产和身体上苦待你，祂也可能如父亲般苦待你的灵；因为，希伯来书12章9节，祂是“万灵的父”。</w:t>
      </w:r>
    </w:p>
    <w:p w14:paraId="7038C51B">
      <w:pPr>
        <w:rPr>
          <w:rFonts w:hint="eastAsia"/>
        </w:rPr>
      </w:pPr>
    </w:p>
    <w:p w14:paraId="450E1FB3">
      <w:pPr>
        <w:pStyle w:val="2"/>
        <w:bidi w:val="0"/>
        <w:rPr>
          <w:rFonts w:hint="eastAsia"/>
          <w:sz w:val="40"/>
          <w:szCs w:val="36"/>
        </w:rPr>
      </w:pPr>
      <w:r>
        <w:rPr>
          <w:rFonts w:hint="eastAsia"/>
          <w:sz w:val="40"/>
          <w:szCs w:val="36"/>
        </w:rPr>
        <w:t>TEN DIRECTIONS</w:t>
      </w:r>
    </w:p>
    <w:p w14:paraId="49CDCC99">
      <w:pPr>
        <w:pStyle w:val="2"/>
        <w:bidi w:val="0"/>
        <w:rPr>
          <w:rFonts w:hint="eastAsia"/>
          <w:sz w:val="40"/>
          <w:szCs w:val="36"/>
        </w:rPr>
      </w:pPr>
      <w:r>
        <w:rPr>
          <w:rFonts w:hint="eastAsia"/>
          <w:sz w:val="40"/>
          <w:szCs w:val="36"/>
        </w:rPr>
        <w:t>十条指引</w:t>
      </w:r>
    </w:p>
    <w:p w14:paraId="32F6C221">
      <w:pPr>
        <w:rPr>
          <w:rFonts w:hint="eastAsia"/>
        </w:rPr>
      </w:pPr>
    </w:p>
    <w:p w14:paraId="549D6FFF">
      <w:pPr>
        <w:jc w:val="center"/>
        <w:rPr>
          <w:rFonts w:hint="eastAsia"/>
          <w:b/>
          <w:bCs/>
        </w:rPr>
      </w:pPr>
      <w:r>
        <w:rPr>
          <w:rFonts w:hint="eastAsia"/>
          <w:b/>
          <w:bCs/>
        </w:rPr>
        <w:t>for those who are more deeply troubled; and means to be used how to recover light</w:t>
      </w:r>
    </w:p>
    <w:p w14:paraId="4F707941">
      <w:pPr>
        <w:jc w:val="center"/>
        <w:rPr>
          <w:rFonts w:hint="eastAsia"/>
          <w:b/>
          <w:bCs/>
        </w:rPr>
      </w:pPr>
      <w:r>
        <w:rPr>
          <w:rFonts w:hint="eastAsia"/>
          <w:b/>
          <w:bCs/>
        </w:rPr>
        <w:t>给那些更深困扰之人的；以及为恢复光明当使用的方法</w:t>
      </w:r>
    </w:p>
    <w:p w14:paraId="141D7CF3">
      <w:pPr>
        <w:rPr>
          <w:rFonts w:hint="eastAsia"/>
        </w:rPr>
      </w:pPr>
    </w:p>
    <w:p w14:paraId="3D96F386">
      <w:pPr>
        <w:rPr>
          <w:rFonts w:hint="eastAsia"/>
        </w:rPr>
      </w:pPr>
      <w:r>
        <w:rPr>
          <w:rFonts w:hint="eastAsia"/>
        </w:rPr>
        <w:t>FOR THOSE WHO ARE MORE DEEPLY TROURBED; AND MEANS TO BE USED HOW TO RECOVER LIGHT AND COMFORT.</w:t>
      </w:r>
    </w:p>
    <w:p w14:paraId="4E866B2F">
      <w:pPr>
        <w:rPr>
          <w:rFonts w:hint="eastAsia"/>
        </w:rPr>
      </w:pPr>
      <w:r>
        <w:rPr>
          <w:rFonts w:hint="eastAsia"/>
        </w:rPr>
        <w:t>给那些更深困扰之人的；以及为恢复光明与安慰当使用的方法。</w:t>
      </w:r>
    </w:p>
    <w:p w14:paraId="3B43720F">
      <w:pPr>
        <w:rPr>
          <w:rFonts w:hint="eastAsia"/>
        </w:rPr>
      </w:pPr>
    </w:p>
    <w:p w14:paraId="489CC545">
      <w:pPr>
        <w:rPr>
          <w:rFonts w:hint="eastAsia"/>
        </w:rPr>
      </w:pPr>
      <w:r>
        <w:rPr>
          <w:rFonts w:hint="eastAsia"/>
        </w:rPr>
        <w:t>FOR their sakes who are thus more deeply troubled, I will prescribe some directions how they are to behave themselves in such a condition, so as to come more comfortably and the more speedily out of it.</w:t>
      </w:r>
    </w:p>
    <w:p w14:paraId="20BFACBF">
      <w:pPr>
        <w:rPr>
          <w:rFonts w:hint="eastAsia"/>
        </w:rPr>
      </w:pPr>
      <w:r>
        <w:rPr>
          <w:rFonts w:hint="eastAsia"/>
        </w:rPr>
        <w:t>为了那些更深困扰之人的缘故，我将开出一些指引，告诉他们在这种光景中当如何行事，以致能更舒适、更迅速地从中出来。</w:t>
      </w:r>
    </w:p>
    <w:p w14:paraId="305CE364">
      <w:pPr>
        <w:rPr>
          <w:rFonts w:hint="eastAsia"/>
        </w:rPr>
      </w:pPr>
      <w:r>
        <w:rPr>
          <w:rFonts w:hint="eastAsia"/>
        </w:rPr>
        <w:t>For it is in these long and great sicknesses of the soul as in those of the body; men are kept the longer in them, and under them, for want of right directions and prescriptions, as we see in long agues and fevers, and the like diseases.</w:t>
      </w:r>
    </w:p>
    <w:p w14:paraId="5E0A01CF">
      <w:pPr>
        <w:rPr>
          <w:rFonts w:hint="eastAsia"/>
        </w:rPr>
      </w:pPr>
      <w:r>
        <w:rPr>
          <w:rFonts w:hint="eastAsia"/>
        </w:rPr>
        <w:t>因为在这些灵魂长久而严重的疾病中，如同在身体的疾病中一样；人因缺乏正确的指引和处方，而更长久地被困于其中，如我们在长期的疟疾和发烧，以及类似的疾病中所见。</w:t>
      </w:r>
    </w:p>
    <w:p w14:paraId="34BBCFFB">
      <w:pPr>
        <w:rPr>
          <w:rFonts w:hint="eastAsia"/>
        </w:rPr>
      </w:pPr>
    </w:p>
    <w:p w14:paraId="0F8DDF1B">
      <w:pPr>
        <w:pStyle w:val="2"/>
        <w:bidi w:val="0"/>
        <w:rPr>
          <w:rFonts w:hint="eastAsia"/>
          <w:sz w:val="40"/>
          <w:szCs w:val="36"/>
        </w:rPr>
      </w:pPr>
    </w:p>
    <w:p w14:paraId="40FB71C5">
      <w:pPr>
        <w:rPr>
          <w:rFonts w:hint="eastAsia"/>
        </w:rPr>
      </w:pPr>
    </w:p>
    <w:p w14:paraId="4FC30C85">
      <w:pPr>
        <w:pStyle w:val="2"/>
        <w:bidi w:val="0"/>
        <w:rPr>
          <w:rFonts w:hint="eastAsia"/>
          <w:sz w:val="40"/>
          <w:szCs w:val="36"/>
        </w:rPr>
      </w:pPr>
    </w:p>
    <w:p w14:paraId="161F4024">
      <w:pPr>
        <w:pStyle w:val="2"/>
        <w:bidi w:val="0"/>
        <w:rPr>
          <w:rFonts w:hint="eastAsia"/>
          <w:sz w:val="40"/>
          <w:szCs w:val="36"/>
        </w:rPr>
      </w:pPr>
      <w:r>
        <w:rPr>
          <w:rFonts w:hint="eastAsia"/>
          <w:sz w:val="40"/>
          <w:szCs w:val="36"/>
        </w:rPr>
        <w:t>DIRECTION I</w:t>
      </w:r>
    </w:p>
    <w:p w14:paraId="7CBF2199">
      <w:pPr>
        <w:pStyle w:val="2"/>
        <w:bidi w:val="0"/>
        <w:rPr>
          <w:rFonts w:hint="eastAsia"/>
          <w:sz w:val="40"/>
          <w:szCs w:val="36"/>
        </w:rPr>
      </w:pPr>
      <w:r>
        <w:rPr>
          <w:rFonts w:hint="eastAsia"/>
          <w:sz w:val="40"/>
          <w:szCs w:val="36"/>
        </w:rPr>
        <w:t>指引一</w:t>
      </w:r>
    </w:p>
    <w:p w14:paraId="1B6AD4E5">
      <w:pPr>
        <w:rPr>
          <w:rFonts w:hint="eastAsia"/>
        </w:rPr>
      </w:pPr>
    </w:p>
    <w:p w14:paraId="48317EA1">
      <w:pPr>
        <w:rPr>
          <w:rFonts w:hint="eastAsia"/>
        </w:rPr>
      </w:pPr>
      <w:r>
        <w:rPr>
          <w:rFonts w:hint="eastAsia"/>
        </w:rPr>
        <w:t>First, Take heed of rash, desperate, impatient, and unbelieving speeches and wishes; such you will be forced to recall again with sorrow.</w:t>
      </w:r>
    </w:p>
    <w:p w14:paraId="39F394CC">
      <w:pPr>
        <w:rPr>
          <w:rFonts w:hint="eastAsia"/>
        </w:rPr>
      </w:pPr>
      <w:r>
        <w:rPr>
          <w:rFonts w:hint="eastAsia"/>
        </w:rPr>
        <w:t>首先，要提防鲁莽、绝望、不耐烦和不信的言语和愿望；这样的言语和愿望，你将不得不带着悲伤再次收回。</w:t>
      </w:r>
    </w:p>
    <w:p w14:paraId="3AE79508">
      <w:pPr>
        <w:rPr>
          <w:rFonts w:hint="eastAsia"/>
        </w:rPr>
      </w:pPr>
      <w:r>
        <w:rPr>
          <w:rFonts w:hint="eastAsia"/>
        </w:rPr>
        <w:t>As David, when he was in fears, uttered a desperate speech, namely, that Samuel's prophecy concerning him, and message to him from God, that he should be king, would prove false; and he says not only, that 'one day he should perish by the hand of Saul,' 1 Sam. 27:1; —the ground of which speech was, that he finding himself every day in some danger or other of his life, and so, though God had preserved him again and again, yet he thought that some of those many arrows which were shot against him so continually, and which still so narrowly missed him, might, at one time or other, hit and speed him, it were a wonder else;—but he says further, Ps. 116:11, 'I said in my haste, that all men are liars,' the prophet Samuel and all; that it was but a promise of a vain man.</w:t>
      </w:r>
    </w:p>
    <w:p w14:paraId="4348DC00">
      <w:pPr>
        <w:rPr>
          <w:rFonts w:hint="eastAsia"/>
        </w:rPr>
      </w:pPr>
      <w:r>
        <w:rPr>
          <w:rFonts w:hint="eastAsia"/>
        </w:rPr>
        <w:t>例如大卫，当他恐惧时，说了一句绝望的话，即撒母耳关于他将作王的预言，以及神给他的信息，将被证明是假的；他不仅说，“终有一日，我必死在扫罗手里”，撒母耳记上27章1节；——这话的根据是，他发现自己每天都处在这样那样的生命危险中，所以，虽然神一再地保守他，他却以为，那些不断向他射来的、并总是险险地避开他的许多箭矢中，总有一天会有一支击中他，否则就是奇迹了；——他更在诗篇116篇11节说，“我在急躁之中说：人都是说谎的”，先知撒母耳和所有人都一样；那不过是一个虚妄之人的应许。</w:t>
      </w:r>
    </w:p>
    <w:p w14:paraId="7F8EF5C6">
      <w:pPr>
        <w:rPr>
          <w:rFonts w:hint="eastAsia"/>
        </w:rPr>
      </w:pPr>
      <w:r>
        <w:rPr>
          <w:rFonts w:hint="eastAsia"/>
        </w:rPr>
        <w:t>But he soon recalls himself, and adds, 'I said this in my haste.'</w:t>
      </w:r>
    </w:p>
    <w:p w14:paraId="4884C652">
      <w:pPr>
        <w:rPr>
          <w:rFonts w:hint="eastAsia"/>
        </w:rPr>
      </w:pPr>
      <w:r>
        <w:rPr>
          <w:rFonts w:hint="eastAsia"/>
        </w:rPr>
        <w:t>但他很快就收回自己的话，并加上，“我在急躁之中说这话”。</w:t>
      </w:r>
    </w:p>
    <w:p w14:paraId="4A5D0FCA">
      <w:pPr>
        <w:rPr>
          <w:rFonts w:hint="eastAsia"/>
        </w:rPr>
      </w:pPr>
      <w:r>
        <w:rPr>
          <w:rFonts w:hint="eastAsia"/>
        </w:rPr>
        <w:t>So likewise, Ps. 31:22, 'I said in my haste, I am cut off.'</w:t>
      </w:r>
    </w:p>
    <w:p w14:paraId="62E50626">
      <w:pPr>
        <w:rPr>
          <w:rFonts w:hint="eastAsia"/>
        </w:rPr>
      </w:pPr>
      <w:r>
        <w:rPr>
          <w:rFonts w:hint="eastAsia"/>
        </w:rPr>
        <w:t>同样，诗篇31篇22节，“我曾在急躁之中说：我从……眼前被隔绝”。</w:t>
      </w:r>
    </w:p>
    <w:p w14:paraId="21D33CE7">
      <w:pPr>
        <w:rPr>
          <w:rFonts w:hint="eastAsia"/>
        </w:rPr>
      </w:pPr>
      <w:r>
        <w:rPr>
          <w:rFonts w:hint="eastAsia"/>
        </w:rPr>
        <w:t>They were rash speeches, as he confesses, spoken in haste.</w:t>
      </w:r>
    </w:p>
    <w:p w14:paraId="19843EFD">
      <w:pPr>
        <w:rPr>
          <w:rFonts w:hint="eastAsia"/>
        </w:rPr>
      </w:pPr>
      <w:r>
        <w:rPr>
          <w:rFonts w:hint="eastAsia"/>
        </w:rPr>
        <w:t>他承认，那是鲁莽的话，是急躁中说的。</w:t>
      </w:r>
    </w:p>
    <w:p w14:paraId="15FC656B">
      <w:pPr>
        <w:rPr>
          <w:rFonts w:hint="eastAsia"/>
        </w:rPr>
      </w:pPr>
      <w:r>
        <w:rPr>
          <w:rFonts w:hint="eastAsia"/>
        </w:rPr>
        <w:t>Even so doth many a poor soul break forth and say, after they have had strong hopes, at first conversion, that a kingdom is theirs, that heaven is theirs, and that it is reserved for them; and they kept for it also through the power of God: yet the devil being let loose to persecute them, as Saul did him, and God hiding his face, and the arrows of the Almighty flying thick about their ears, the sorrows of hell encompassing them, and well-nigh every moment cutting them off; they, although upheld again and again, yet are apt to say that, one day or other, they shall in all likelihood be cut off by God's hand, swallowed up of Satan, and everlastingly destroyed.</w:t>
      </w:r>
    </w:p>
    <w:p w14:paraId="4F53F5F6">
      <w:pPr>
        <w:rPr>
          <w:rFonts w:hint="eastAsia"/>
        </w:rPr>
      </w:pPr>
      <w:r>
        <w:rPr>
          <w:rFonts w:hint="eastAsia"/>
        </w:rPr>
        <w:t>许多可怜的灵魂也同样如此爆发说，在他们初信时，曾有强烈的盼望，以为一个国度是他们的，天堂是他们的，并且是为他们存留的；他们也借着神的能力被保守，以得着它：然而魔鬼被释放来逼迫他们，如同扫罗逼迫他，并且神掩面，全能者的箭矢在他们耳边飞舞，阴间的痛苦环绕他们，几乎每时每刻都要将他们剪除；他们，虽然一再被扶持，却容易说，总有一天，他们很可能会被神的手剪除，被撒但吞没，并永远地被毁灭。</w:t>
      </w:r>
    </w:p>
    <w:p w14:paraId="650AFA0D">
      <w:pPr>
        <w:rPr>
          <w:rFonts w:hint="eastAsia"/>
        </w:rPr>
      </w:pPr>
      <w:r>
        <w:rPr>
          <w:rFonts w:hint="eastAsia"/>
        </w:rPr>
        <w:t>And when they are told of the hopes they had at their first conversion, and the promises that are made to them, they are apt to say that their graces by which they should now claim those promises are all a lie, false and counterfeit, and but in hypocrisy.</w:t>
      </w:r>
    </w:p>
    <w:p w14:paraId="4924D95B">
      <w:pPr>
        <w:rPr>
          <w:rFonts w:hint="eastAsia"/>
        </w:rPr>
      </w:pPr>
      <w:r>
        <w:rPr>
          <w:rFonts w:hint="eastAsia"/>
        </w:rPr>
        <w:t>当他们被告知他们初信时的盼望，以及给他们的应许时，他们容易说，他们现在赖以要求那些应许的恩典，都是谎言，虚假和伪造的，不过是假冒为善。</w:t>
      </w:r>
    </w:p>
    <w:p w14:paraId="0A7574C6">
      <w:pPr>
        <w:rPr>
          <w:rFonts w:hint="eastAsia"/>
        </w:rPr>
      </w:pPr>
      <w:r>
        <w:rPr>
          <w:rFonts w:hint="eastAsia"/>
        </w:rPr>
        <w:t>This they say in their haste too often.</w:t>
      </w:r>
    </w:p>
    <w:p w14:paraId="6BECEEE3">
      <w:pPr>
        <w:rPr>
          <w:rFonts w:hint="eastAsia"/>
        </w:rPr>
      </w:pPr>
      <w:r>
        <w:rPr>
          <w:rFonts w:hint="eastAsia"/>
        </w:rPr>
        <w:t>他们常常在急躁中如此说。</w:t>
      </w:r>
    </w:p>
    <w:p w14:paraId="03D093CC">
      <w:pPr>
        <w:rPr>
          <w:rFonts w:hint="eastAsia"/>
        </w:rPr>
      </w:pPr>
      <w:r>
        <w:rPr>
          <w:rFonts w:hint="eastAsia"/>
        </w:rPr>
        <w:t>So at another time, when David was in doubt about that other promise of an eternal kingdom, made to him in Ps. 77, he says, 'God will never be merciful.'</w:t>
      </w:r>
    </w:p>
    <w:p w14:paraId="66CFE576">
      <w:pPr>
        <w:rPr>
          <w:rFonts w:hint="eastAsia"/>
        </w:rPr>
      </w:pPr>
      <w:r>
        <w:rPr>
          <w:rFonts w:hint="eastAsia"/>
        </w:rPr>
        <w:t>所以另一次，当大卫对诗篇77篇中给他所作的永恒国度之应许心存怀疑时，他说：“难道主要……施恩吗？”</w:t>
      </w:r>
    </w:p>
    <w:p w14:paraId="6D3950E7">
      <w:pPr>
        <w:rPr>
          <w:rFonts w:hint="eastAsia"/>
        </w:rPr>
      </w:pPr>
      <w:r>
        <w:rPr>
          <w:rFonts w:hint="eastAsia"/>
        </w:rPr>
        <w:t>What a desperate weak speech was this, that what a man sees not at present, he should conclude would never be!</w:t>
      </w:r>
    </w:p>
    <w:p w14:paraId="3D303F07">
      <w:pPr>
        <w:rPr>
          <w:rFonts w:hint="eastAsia"/>
        </w:rPr>
      </w:pPr>
      <w:r>
        <w:rPr>
          <w:rFonts w:hint="eastAsia"/>
        </w:rPr>
        <w:t>这是何等绝望软弱的话，一个人现在看不见的，就断定永不会有！</w:t>
      </w:r>
    </w:p>
    <w:p w14:paraId="48D7ABA9">
      <w:pPr>
        <w:rPr>
          <w:rFonts w:hint="eastAsia"/>
        </w:rPr>
      </w:pPr>
      <w:r>
        <w:rPr>
          <w:rFonts w:hint="eastAsia"/>
        </w:rPr>
        <w:t>But he acknowledged his error in it: 'It was my infirmity,' ver. 10, thus to speak.</w:t>
      </w:r>
    </w:p>
    <w:p w14:paraId="53131C79">
      <w:pPr>
        <w:rPr>
          <w:rFonts w:hint="eastAsia"/>
        </w:rPr>
      </w:pPr>
      <w:r>
        <w:rPr>
          <w:rFonts w:hint="eastAsia"/>
        </w:rPr>
        <w:t>但他承认了他的错误：“这是我的软弱”，第10节，如此说话。</w:t>
      </w:r>
    </w:p>
    <w:p w14:paraId="2CF9A320">
      <w:pPr>
        <w:rPr>
          <w:rFonts w:hint="eastAsia"/>
        </w:rPr>
      </w:pPr>
      <w:r>
        <w:rPr>
          <w:rFonts w:hint="eastAsia"/>
        </w:rPr>
        <w:t>So the church, Lam. 3:17–19: 'I said, My hope is perished from the Lord.'</w:t>
      </w:r>
    </w:p>
    <w:p w14:paraId="0EBE3C52">
      <w:pPr>
        <w:rPr>
          <w:rFonts w:hint="eastAsia"/>
        </w:rPr>
      </w:pPr>
      <w:r>
        <w:rPr>
          <w:rFonts w:hint="eastAsia"/>
        </w:rPr>
        <w:t>教会也是如此，耶利米哀歌3章17-19节：“我就说：我的指望……都断绝了”。</w:t>
      </w:r>
    </w:p>
    <w:p w14:paraId="1CA5937F">
      <w:pPr>
        <w:rPr>
          <w:rFonts w:hint="eastAsia"/>
        </w:rPr>
      </w:pPr>
      <w:r>
        <w:rPr>
          <w:rFonts w:hint="eastAsia"/>
        </w:rPr>
        <w:t>What a desperate speech was this!</w:t>
      </w:r>
    </w:p>
    <w:p w14:paraId="7B79D429">
      <w:pPr>
        <w:rPr>
          <w:rFonts w:hint="eastAsia"/>
        </w:rPr>
      </w:pPr>
      <w:r>
        <w:rPr>
          <w:rFonts w:hint="eastAsia"/>
        </w:rPr>
        <w:t>这是何等绝望的话！</w:t>
      </w:r>
    </w:p>
    <w:p w14:paraId="5CFA5892">
      <w:pPr>
        <w:rPr>
          <w:rFonts w:hint="eastAsia"/>
        </w:rPr>
      </w:pPr>
      <w:r>
        <w:rPr>
          <w:rFonts w:hint="eastAsia"/>
        </w:rPr>
        <w:t>But she eats her words again with grief, ver. 21, 'This I recall to mind, therefore have I hope.'</w:t>
      </w:r>
    </w:p>
    <w:p w14:paraId="041A4AC7">
      <w:pPr>
        <w:rPr>
          <w:rFonts w:hint="eastAsia"/>
        </w:rPr>
      </w:pPr>
      <w:r>
        <w:rPr>
          <w:rFonts w:hint="eastAsia"/>
        </w:rPr>
        <w:t>但她带着悲伤收回了她的话，第21节，“我心里……就有了指望”。</w:t>
      </w:r>
    </w:p>
    <w:p w14:paraId="6545A541">
      <w:pPr>
        <w:rPr>
          <w:rFonts w:hint="eastAsia"/>
        </w:rPr>
      </w:pPr>
      <w:r>
        <w:rPr>
          <w:rFonts w:hint="eastAsia"/>
        </w:rPr>
        <w:t>Job, though for a while, at the beginning of the storm, he was somewhat calm and quiet in his spirit, and it was his commendation; and therefore, in chap. 1:22, it is said that 'in all this'—that is, so long and thitherto—'he had not charged God foolishly:' but this held but to the first and second chapter, for when he began to be wet to the skin once, and the drops of God's wrath began to soak into his soul, then he falls a-roaring, chap. 3, and 'curseth the day of his birth;' and, chap. 6:8, 9, wisheth God would cut him off; and, chap. 7:15, says, 'his soul did choose strangling rather than life.'</w:t>
      </w:r>
    </w:p>
    <w:p w14:paraId="59D284F8">
      <w:pPr>
        <w:rPr>
          <w:rFonts w:hint="eastAsia"/>
        </w:rPr>
      </w:pPr>
      <w:r>
        <w:rPr>
          <w:rFonts w:hint="eastAsia"/>
        </w:rPr>
        <w:t>约伯，虽然在风暴之初，有一段时间心里还算平静安稳，这也是他的可取之处；因此，在第1章22节，说“在这一切事上”——即在那段时间里——“他并不……以神为愚妄”：但这只持续到第一章和第二章，因为当他一旦开始被淋湿，神的忿怒之滴开始浸入他的灵魂时，他便开始吼叫，第3章，并“咒诅自己的生日”；并且，第6章8, 9节，希望神将他剪除；并且，第7章15节，说“他的心……宁肯死亡，胜似……骨头”。</w:t>
      </w:r>
    </w:p>
    <w:p w14:paraId="106D2834">
      <w:pPr>
        <w:rPr>
          <w:rFonts w:hint="eastAsia"/>
        </w:rPr>
      </w:pPr>
      <w:r>
        <w:rPr>
          <w:rFonts w:hint="eastAsia"/>
        </w:rPr>
        <w:t>For which speeches God in the end steps out, as it were, from behind the hangings, overhearing him, taking him up for them: chap. 38:2, 'Who is this,' says he, 'that talks thus?'</w:t>
      </w:r>
    </w:p>
    <w:p w14:paraId="13216A27">
      <w:pPr>
        <w:rPr>
          <w:rFonts w:hint="eastAsia"/>
        </w:rPr>
      </w:pPr>
      <w:r>
        <w:rPr>
          <w:rFonts w:hint="eastAsia"/>
        </w:rPr>
        <w:t>为这些话，神最终仿佛从幕后走出来，听见了他，为这些话责备他：第38章2节，祂说：“谁用……使……昏暗？”</w:t>
      </w:r>
    </w:p>
    <w:p w14:paraId="0B483EDD">
      <w:pPr>
        <w:rPr>
          <w:rFonts w:hint="eastAsia"/>
        </w:rPr>
      </w:pPr>
      <w:r>
        <w:rPr>
          <w:rFonts w:hint="eastAsia"/>
        </w:rPr>
        <w:t>How now?</w:t>
      </w:r>
    </w:p>
    <w:p w14:paraId="136C52F6">
      <w:pPr>
        <w:rPr>
          <w:rFonts w:hint="eastAsia"/>
        </w:rPr>
      </w:pPr>
      <w:r>
        <w:rPr>
          <w:rFonts w:hint="eastAsia"/>
        </w:rPr>
        <w:t>怎么了？</w:t>
      </w:r>
    </w:p>
    <w:p w14:paraId="2E699C44">
      <w:pPr>
        <w:rPr>
          <w:rFonts w:hint="eastAsia"/>
        </w:rPr>
      </w:pPr>
    </w:p>
    <w:p w14:paraId="1D02977F">
      <w:pPr>
        <w:rPr>
          <w:rFonts w:hint="eastAsia"/>
        </w:rPr>
      </w:pPr>
      <w:r>
        <w:rPr>
          <w:rFonts w:hint="eastAsia"/>
        </w:rPr>
        <w:t>But, good souls, you that are in trouble; oh, take heed of such impatient wishes or speeches as these or the like, that all which you have had is but in hypocrisy; and, Oh that God would cut me off! that I were in hell, and knew the worst!</w:t>
      </w:r>
    </w:p>
    <w:p w14:paraId="553EFCE9">
      <w:pPr>
        <w:rPr>
          <w:rFonts w:hint="eastAsia"/>
        </w:rPr>
      </w:pPr>
      <w:r>
        <w:rPr>
          <w:rFonts w:hint="eastAsia"/>
        </w:rPr>
        <w:t>但是，善良的灵魂们，你们在困苦中的人；哦，要提防这样或那样的不耐烦的愿望或言语，例如，你们所拥有的一切都不过是假冒为善；哦，愿神将我剪除！愿我在地狱里，知道最坏的情况！</w:t>
      </w:r>
    </w:p>
    <w:p w14:paraId="3FD8AD4A">
      <w:pPr>
        <w:rPr>
          <w:rFonts w:hint="eastAsia"/>
        </w:rPr>
      </w:pPr>
      <w:r>
        <w:rPr>
          <w:rFonts w:hint="eastAsia"/>
        </w:rPr>
        <w:t>Take heed, I say.</w:t>
      </w:r>
    </w:p>
    <w:p w14:paraId="6525143D">
      <w:pPr>
        <w:rPr>
          <w:rFonts w:hint="eastAsia"/>
        </w:rPr>
      </w:pPr>
      <w:r>
        <w:rPr>
          <w:rFonts w:hint="eastAsia"/>
        </w:rPr>
        <w:t>我说，要提防。</w:t>
      </w:r>
    </w:p>
    <w:p w14:paraId="4020FA54">
      <w:pPr>
        <w:rPr>
          <w:rFonts w:hint="eastAsia"/>
        </w:rPr>
      </w:pPr>
      <w:r>
        <w:rPr>
          <w:rFonts w:hint="eastAsia"/>
        </w:rPr>
        <w:t>When a man is sick and raves, whereas otherwise the physician and those that stand about him would in pity use him gently, they are forced to hold and bind him.</w:t>
      </w:r>
    </w:p>
    <w:p w14:paraId="56460DC6">
      <w:pPr>
        <w:rPr>
          <w:rFonts w:hint="eastAsia"/>
        </w:rPr>
      </w:pPr>
      <w:r>
        <w:rPr>
          <w:rFonts w:hint="eastAsia"/>
        </w:rPr>
        <w:t>当一个人病了并胡言乱语时，而医生和周围的人本会出于怜悯温和地对待他，他们却被迫抓住并捆绑他。</w:t>
      </w:r>
    </w:p>
    <w:p w14:paraId="18B5E8D1">
      <w:pPr>
        <w:rPr>
          <w:rFonts w:hint="eastAsia"/>
        </w:rPr>
      </w:pPr>
      <w:r>
        <w:rPr>
          <w:rFonts w:hint="eastAsia"/>
        </w:rPr>
        <w:t>Impatiens œgrotus crudelem medicum facit,—an impatient patient makes a physician more cruel than otherwise he would be.</w:t>
      </w:r>
    </w:p>
    <w:p w14:paraId="3A02DC07">
      <w:pPr>
        <w:rPr>
          <w:rFonts w:hint="eastAsia"/>
        </w:rPr>
      </w:pPr>
      <w:r>
        <w:rPr>
          <w:rFonts w:hint="eastAsia"/>
        </w:rPr>
        <w:t>Impatiens œgrotus crudelem medicum facit（拉丁文，意为：不耐烦的病人使医生变得比他本来更残酷）——一个不耐烦的病人使医生变得比他本来更残酷。</w:t>
      </w:r>
    </w:p>
    <w:p w14:paraId="5B7C868A">
      <w:pPr>
        <w:rPr>
          <w:rFonts w:hint="eastAsia"/>
        </w:rPr>
      </w:pPr>
      <w:r>
        <w:rPr>
          <w:rFonts w:hint="eastAsia"/>
        </w:rPr>
        <w:t>So would God deal more gently with thee but for such impatiences.</w:t>
      </w:r>
    </w:p>
    <w:p w14:paraId="76D69485">
      <w:pPr>
        <w:rPr>
          <w:rFonts w:hint="eastAsia"/>
        </w:rPr>
      </w:pPr>
      <w:r>
        <w:rPr>
          <w:rFonts w:hint="eastAsia"/>
        </w:rPr>
        <w:t>若非如此不耐烦，神本会更温和地待你。</w:t>
      </w:r>
    </w:p>
    <w:p w14:paraId="62B26D4A">
      <w:pPr>
        <w:rPr>
          <w:rFonts w:hint="eastAsia"/>
        </w:rPr>
      </w:pPr>
      <w:r>
        <w:rPr>
          <w:rFonts w:hint="eastAsia"/>
        </w:rPr>
        <w:t>And know that this is taking God's name in vain in a high degree.</w:t>
      </w:r>
    </w:p>
    <w:p w14:paraId="5D73DA4A">
      <w:pPr>
        <w:rPr>
          <w:rFonts w:hint="eastAsia"/>
        </w:rPr>
      </w:pPr>
      <w:r>
        <w:rPr>
          <w:rFonts w:hint="eastAsia"/>
        </w:rPr>
        <w:t>并且要知道，这是在极高的程度上妄称神的名。</w:t>
      </w:r>
    </w:p>
    <w:p w14:paraId="665D4015">
      <w:pPr>
        <w:rPr>
          <w:rFonts w:hint="eastAsia"/>
        </w:rPr>
      </w:pPr>
      <w:r>
        <w:rPr>
          <w:rFonts w:hint="eastAsia"/>
        </w:rPr>
        <w:t>You must know that the graces of God written in your hearts are a part of God's name, as whereby his love is manifested to you.</w:t>
      </w:r>
    </w:p>
    <w:p w14:paraId="5E198330">
      <w:pPr>
        <w:rPr>
          <w:rFonts w:hint="eastAsia"/>
        </w:rPr>
      </w:pPr>
      <w:r>
        <w:rPr>
          <w:rFonts w:hint="eastAsia"/>
        </w:rPr>
        <w:t>你们必须知道，写在你们心中的神的恩典，是神名的一部分，祂的爱借此向你们显明。</w:t>
      </w:r>
    </w:p>
    <w:p w14:paraId="29220697">
      <w:pPr>
        <w:rPr>
          <w:rFonts w:hint="eastAsia"/>
        </w:rPr>
      </w:pPr>
      <w:r>
        <w:rPr>
          <w:rFonts w:hint="eastAsia"/>
        </w:rPr>
        <w:t>Now for you to call the truth of these in question, and say they are counterfeit, is as if you should say of the king's hand and seal, when it comes down to you, that it were counterfeit, and deny it; which is crimen Iæsæ majestatis.</w:t>
      </w:r>
    </w:p>
    <w:p w14:paraId="2EC28134">
      <w:pPr>
        <w:rPr>
          <w:rFonts w:hint="eastAsia"/>
        </w:rPr>
      </w:pPr>
      <w:r>
        <w:rPr>
          <w:rFonts w:hint="eastAsia"/>
        </w:rPr>
        <w:t>现在，你们若质疑这些的真实性，并说它们是伪造的，就如同你们对降临于你们的君王的手印和印章说，那是伪造的，并否认它；这是 crimen Iæsæ majestatis（拉丁文，意为“叛国罪”）。</w:t>
      </w:r>
    </w:p>
    <w:p w14:paraId="6E769CB9">
      <w:pPr>
        <w:rPr>
          <w:rFonts w:hint="eastAsia"/>
        </w:rPr>
      </w:pPr>
      <w:r>
        <w:rPr>
          <w:rFonts w:hint="eastAsia"/>
        </w:rPr>
        <w:t>So if a special friend, or your father, had given you some old precious pieces of gold or jewels, &amp;c., as tokens of their love and remembrances of them, for you to say in a distempered fit of jealousy, all these are but counters and but alchemy, you should exceedingly wrong and abuse their love.</w:t>
      </w:r>
    </w:p>
    <w:p w14:paraId="3053E7F8">
      <w:pPr>
        <w:rPr>
          <w:rFonts w:hint="eastAsia"/>
        </w:rPr>
      </w:pPr>
      <w:r>
        <w:rPr>
          <w:rFonts w:hint="eastAsia"/>
        </w:rPr>
        <w:t>所以，如果一个特别的朋友，或你的父亲，曾给你一些古老珍贵的金币或珠宝等，作为他们爱的记号和纪念，而你在一次嫉妒的发作中说，所有这些都不过是筹码和炼金术，你就会极大地亏负并滥用他们的爱。</w:t>
      </w:r>
    </w:p>
    <w:p w14:paraId="3F74AA70">
      <w:pPr>
        <w:rPr>
          <w:rFonts w:hint="eastAsia"/>
        </w:rPr>
      </w:pPr>
      <w:r>
        <w:rPr>
          <w:rFonts w:hint="eastAsia"/>
        </w:rPr>
        <w:t>Thus is it if you deny God's handwriting in your own hearts, when he hath written therein by his Spirit, joy, fear, love, zeal, &amp;c., and should say it is not like his hand.</w:t>
      </w:r>
    </w:p>
    <w:p w14:paraId="129833FB">
      <w:pPr>
        <w:rPr>
          <w:rFonts w:hint="eastAsia"/>
        </w:rPr>
      </w:pPr>
      <w:r>
        <w:rPr>
          <w:rFonts w:hint="eastAsia"/>
        </w:rPr>
        <w:t>如果你否认神在你心中的笔迹，当祂已借着祂的灵，在其中写下喜乐、敬畏、爱、热心等等，并说那不像祂的笔迹，也是如此。</w:t>
      </w:r>
    </w:p>
    <w:p w14:paraId="5E2AC1B5">
      <w:pPr>
        <w:rPr>
          <w:rFonts w:hint="eastAsia"/>
        </w:rPr>
      </w:pPr>
      <w:r>
        <w:rPr>
          <w:rFonts w:hint="eastAsia"/>
        </w:rPr>
        <w:t>So if you deny the seal of the Spirit, after he hath sealed you up unto the day of redemption, and say that all the earnest-pennies of heaven are but counters, and alchemy, and nothing worth, in so doing you take his name, his love, his mercy, and all in vain; yea, you lie against the Holy Ghost, as the Apostle said in another case.</w:t>
      </w:r>
    </w:p>
    <w:p w14:paraId="2D03FCB4">
      <w:pPr>
        <w:rPr>
          <w:rFonts w:hint="eastAsia"/>
        </w:rPr>
      </w:pPr>
      <w:r>
        <w:rPr>
          <w:rFonts w:hint="eastAsia"/>
        </w:rPr>
        <w:t>所以，如果你否认圣灵的印记，在祂已将你们印上，直到得赎的日子之后，并说所有天堂的凭据都不过是筹码、炼金术和一文不值，你如此行，就是妄称祂的名、祂的爱、祂的怜悯和一切；是的，你欺哄圣灵，如使徒在另一个例子中所说。</w:t>
      </w:r>
    </w:p>
    <w:p w14:paraId="4F3D7AFD">
      <w:pPr>
        <w:rPr>
          <w:rFonts w:hint="eastAsia"/>
        </w:rPr>
      </w:pPr>
      <w:r>
        <w:rPr>
          <w:rFonts w:hint="eastAsia"/>
        </w:rPr>
        <w:t>Thus though God give you full leave to try and examine all his graces in you and dealings with you; yet not desperately, at the first blush and view, upon the least mistake or flaw, to say they are no graces, and that he will never be merciful.</w:t>
      </w:r>
    </w:p>
    <w:p w14:paraId="27EAC45F">
      <w:pPr>
        <w:rPr>
          <w:rFonts w:hint="eastAsia"/>
        </w:rPr>
      </w:pPr>
      <w:r>
        <w:rPr>
          <w:rFonts w:hint="eastAsia"/>
        </w:rPr>
        <w:t>因此，虽然神给你们充分的自由来试验和审查祂在你们里面的所有恩典和祂对你们的作为；然而，不要在乍看之下，因最小的错误或瑕疵，就绝望地说那不是恩典，并且祂永不施怜悯。</w:t>
      </w:r>
    </w:p>
    <w:p w14:paraId="2E867D58">
      <w:pPr>
        <w:rPr>
          <w:rFonts w:hint="eastAsia"/>
        </w:rPr>
      </w:pPr>
      <w:r>
        <w:rPr>
          <w:rFonts w:hint="eastAsia"/>
        </w:rPr>
        <w:t>You abuse him when you do so; take heed of it.</w:t>
      </w:r>
    </w:p>
    <w:p w14:paraId="1CFE3794">
      <w:pPr>
        <w:rPr>
          <w:rFonts w:hint="eastAsia"/>
        </w:rPr>
      </w:pPr>
      <w:r>
        <w:rPr>
          <w:rFonts w:hint="eastAsia"/>
        </w:rPr>
        <w:t>你们如此行，就是滥用祂；要提防。</w:t>
      </w:r>
    </w:p>
    <w:p w14:paraId="1D5FF2B2">
      <w:pPr>
        <w:rPr>
          <w:rFonts w:hint="eastAsia"/>
        </w:rPr>
      </w:pPr>
    </w:p>
    <w:p w14:paraId="34D4471A">
      <w:pPr>
        <w:pStyle w:val="2"/>
        <w:bidi w:val="0"/>
        <w:rPr>
          <w:rFonts w:hint="eastAsia"/>
          <w:sz w:val="40"/>
          <w:szCs w:val="36"/>
        </w:rPr>
      </w:pPr>
      <w:r>
        <w:rPr>
          <w:rFonts w:hint="eastAsia"/>
          <w:sz w:val="40"/>
          <w:szCs w:val="36"/>
        </w:rPr>
        <w:t>DIRECTION II</w:t>
      </w:r>
    </w:p>
    <w:p w14:paraId="2C1D0653">
      <w:pPr>
        <w:pStyle w:val="2"/>
        <w:bidi w:val="0"/>
        <w:rPr>
          <w:rFonts w:hint="eastAsia"/>
          <w:sz w:val="40"/>
          <w:szCs w:val="36"/>
        </w:rPr>
      </w:pPr>
      <w:r>
        <w:rPr>
          <w:rFonts w:hint="eastAsia"/>
          <w:sz w:val="40"/>
          <w:szCs w:val="36"/>
        </w:rPr>
        <w:t>指引二</w:t>
      </w:r>
    </w:p>
    <w:p w14:paraId="7D8D4EC2">
      <w:pPr>
        <w:rPr>
          <w:rFonts w:hint="eastAsia"/>
        </w:rPr>
      </w:pPr>
    </w:p>
    <w:p w14:paraId="087AD984">
      <w:pPr>
        <w:rPr>
          <w:rFonts w:hint="eastAsia"/>
        </w:rPr>
      </w:pPr>
      <w:r>
        <w:rPr>
          <w:rFonts w:hint="eastAsia"/>
        </w:rPr>
        <w:t>Secondly, Let the troubled soul make diligent search.</w:t>
      </w:r>
    </w:p>
    <w:p w14:paraId="1E7C9E3F">
      <w:pPr>
        <w:rPr>
          <w:rFonts w:hint="eastAsia"/>
        </w:rPr>
      </w:pPr>
      <w:r>
        <w:rPr>
          <w:rFonts w:hint="eastAsia"/>
        </w:rPr>
        <w:t>其次，让困扰的灵魂作殷勤的查考。</w:t>
      </w:r>
    </w:p>
    <w:p w14:paraId="25578ADC">
      <w:pPr>
        <w:rPr>
          <w:rFonts w:hint="eastAsia"/>
        </w:rPr>
      </w:pPr>
      <w:r>
        <w:rPr>
          <w:rFonts w:hint="eastAsia"/>
        </w:rPr>
        <w:t>Let an inquisition be set up in thy heart, So, Ps. 77:6, David, in case of desertion, is said to do: 'I communed with mine own heart, and made diligent search.'</w:t>
      </w:r>
    </w:p>
    <w:p w14:paraId="51847BA5">
      <w:pPr>
        <w:rPr>
          <w:rFonts w:hint="eastAsia"/>
        </w:rPr>
      </w:pPr>
      <w:r>
        <w:rPr>
          <w:rFonts w:hint="eastAsia"/>
        </w:rPr>
        <w:t>让你心中设立一个审讯，所以，诗篇77篇6节，大卫在被离弃时，据说如此行：“我心里……也详细考察”。</w:t>
      </w:r>
    </w:p>
    <w:p w14:paraId="7F5598A6">
      <w:pPr>
        <w:rPr>
          <w:rFonts w:hint="eastAsia"/>
        </w:rPr>
      </w:pPr>
    </w:p>
    <w:p w14:paraId="4A8ED13A">
      <w:pPr>
        <w:rPr>
          <w:rFonts w:hint="eastAsia"/>
        </w:rPr>
      </w:pPr>
      <w:r>
        <w:rPr>
          <w:rFonts w:hint="eastAsia"/>
        </w:rPr>
        <w:t>Now in this search make inquiry into two things:—</w:t>
      </w:r>
    </w:p>
    <w:p w14:paraId="593D1C66">
      <w:pPr>
        <w:rPr>
          <w:rFonts w:hint="eastAsia"/>
        </w:rPr>
      </w:pPr>
      <w:r>
        <w:rPr>
          <w:rFonts w:hint="eastAsia"/>
        </w:rPr>
        <w:t>现在，在这查考中，要探究两件事：——</w:t>
      </w:r>
    </w:p>
    <w:p w14:paraId="44F93D35">
      <w:pPr>
        <w:rPr>
          <w:rFonts w:hint="eastAsia"/>
        </w:rPr>
      </w:pPr>
    </w:p>
    <w:p w14:paraId="53568FBB">
      <w:pPr>
        <w:rPr>
          <w:rFonts w:hint="eastAsia"/>
        </w:rPr>
      </w:pPr>
      <w:r>
        <w:rPr>
          <w:rFonts w:hint="eastAsia"/>
        </w:rPr>
        <w:t>First, What might be the true cause which provokes God thus to leave thee, and hide himself from thee?</w:t>
      </w:r>
    </w:p>
    <w:p w14:paraId="0DB963A2">
      <w:pPr>
        <w:rPr>
          <w:rFonts w:hint="eastAsia"/>
        </w:rPr>
      </w:pPr>
      <w:r>
        <w:rPr>
          <w:rFonts w:hint="eastAsia"/>
        </w:rPr>
        <w:t>首先，什么可能是激怒神如此离弃你，并向你隐藏祂自己的真正原因？</w:t>
      </w:r>
    </w:p>
    <w:p w14:paraId="07D3DF10">
      <w:pPr>
        <w:rPr>
          <w:rFonts w:hint="eastAsia"/>
        </w:rPr>
      </w:pPr>
    </w:p>
    <w:p w14:paraId="09FA302F">
      <w:pPr>
        <w:rPr>
          <w:rFonts w:hint="eastAsia"/>
        </w:rPr>
      </w:pPr>
      <w:r>
        <w:rPr>
          <w:rFonts w:hint="eastAsia"/>
        </w:rPr>
        <w:t>Secondly, What in thine own heart is the main doubt and objection, reasoning and apprehension, which causeth thee to fear, and thus to call all into question?</w:t>
      </w:r>
    </w:p>
    <w:p w14:paraId="0002429C">
      <w:pPr>
        <w:rPr>
          <w:rFonts w:hint="eastAsia"/>
        </w:rPr>
      </w:pPr>
      <w:r>
        <w:rPr>
          <w:rFonts w:hint="eastAsia"/>
        </w:rPr>
        <w:t>其次，在你心中，是什么主要的怀疑和反对、推理和领会，使你惧怕，并如此质疑一切？</w:t>
      </w:r>
    </w:p>
    <w:p w14:paraId="3C3604ED">
      <w:pPr>
        <w:rPr>
          <w:rFonts w:hint="eastAsia"/>
        </w:rPr>
      </w:pPr>
    </w:p>
    <w:p w14:paraId="594F99E4">
      <w:pPr>
        <w:rPr>
          <w:rFonts w:hint="eastAsia"/>
        </w:rPr>
      </w:pPr>
      <w:r>
        <w:rPr>
          <w:rFonts w:hint="eastAsia"/>
        </w:rPr>
        <w:t>These are two distinct things.</w:t>
      </w:r>
    </w:p>
    <w:p w14:paraId="31857555">
      <w:pPr>
        <w:rPr>
          <w:rFonts w:hint="eastAsia"/>
        </w:rPr>
      </w:pPr>
      <w:r>
        <w:rPr>
          <w:rFonts w:hint="eastAsia"/>
        </w:rPr>
        <w:t>这是两件不同的事。</w:t>
      </w:r>
    </w:p>
    <w:p w14:paraId="10AC778A">
      <w:pPr>
        <w:rPr>
          <w:rFonts w:hint="eastAsia"/>
        </w:rPr>
      </w:pPr>
      <w:r>
        <w:rPr>
          <w:rFonts w:hint="eastAsia"/>
        </w:rPr>
        <w:t>For though God hath just cause and reason to leave us to this trouble, yet often the thing that troubles and disquiets us is a mere mistake, a misapprehension; even as a father sees good reason often to scare the child, but yet the thing he suffers him to be affrighted with is but a mere bugbear.</w:t>
      </w:r>
    </w:p>
    <w:p w14:paraId="45A219FF">
      <w:pPr>
        <w:rPr>
          <w:rFonts w:hint="eastAsia"/>
        </w:rPr>
      </w:pPr>
      <w:r>
        <w:rPr>
          <w:rFonts w:hint="eastAsia"/>
        </w:rPr>
        <w:t>因为虽然神有正当的理由和原因，让我们陷入这困苦，然而，常常搅扰我们的，只是一个纯粹的错误，一个误解；正如一个父亲常常有充分的理由吓唬孩子，然而他让孩子害怕的东西，不过是一个纯粹的妖怪。</w:t>
      </w:r>
    </w:p>
    <w:p w14:paraId="4415213F">
      <w:pPr>
        <w:rPr>
          <w:rFonts w:hint="eastAsia"/>
        </w:rPr>
      </w:pPr>
      <w:r>
        <w:rPr>
          <w:rFonts w:hint="eastAsia"/>
        </w:rPr>
        <w:t>It is necessary to inquire into both.</w:t>
      </w:r>
    </w:p>
    <w:p w14:paraId="33EF2206">
      <w:pPr>
        <w:rPr>
          <w:rFonts w:hint="eastAsia"/>
        </w:rPr>
      </w:pPr>
      <w:r>
        <w:rPr>
          <w:rFonts w:hint="eastAsia"/>
        </w:rPr>
        <w:t>探究两者都是必要的。</w:t>
      </w:r>
    </w:p>
    <w:p w14:paraId="50B7F12D">
      <w:pPr>
        <w:rPr>
          <w:rFonts w:hint="eastAsia"/>
        </w:rPr>
      </w:pPr>
    </w:p>
    <w:p w14:paraId="0199CDA6">
      <w:pPr>
        <w:rPr>
          <w:rFonts w:hint="eastAsia"/>
        </w:rPr>
      </w:pPr>
      <w:r>
        <w:rPr>
          <w:rFonts w:hint="eastAsia"/>
        </w:rPr>
        <w:t>First, Examine what might be the true cause that provokes God thus to leave thee.</w:t>
      </w:r>
    </w:p>
    <w:p w14:paraId="7E281C39">
      <w:pPr>
        <w:rPr>
          <w:rFonts w:hint="eastAsia"/>
        </w:rPr>
      </w:pPr>
      <w:r>
        <w:rPr>
          <w:rFonts w:hint="eastAsia"/>
        </w:rPr>
        <w:t>首先，查考什么可能是激怒神如此离弃你的真正原因。</w:t>
      </w:r>
    </w:p>
    <w:p w14:paraId="78EEEA14">
      <w:pPr>
        <w:rPr>
          <w:rFonts w:hint="eastAsia"/>
        </w:rPr>
      </w:pPr>
      <w:r>
        <w:rPr>
          <w:rFonts w:hint="eastAsia"/>
        </w:rPr>
        <w:t>So Lam. 3:40, 'Let us search and try our ways;' it was spoken by the church in desertion, as appears by the former part of the chapter.</w:t>
      </w:r>
    </w:p>
    <w:p w14:paraId="488B61DB">
      <w:pPr>
        <w:rPr>
          <w:rFonts w:hint="eastAsia"/>
        </w:rPr>
      </w:pPr>
      <w:r>
        <w:rPr>
          <w:rFonts w:hint="eastAsia"/>
        </w:rPr>
        <w:t>所以耶利米哀歌3章40节，“我们当深深考察自己的行为”；这是被离弃的教会所说的，如本章前半部分所示。</w:t>
      </w:r>
    </w:p>
    <w:p w14:paraId="10BCD2DB">
      <w:pPr>
        <w:rPr>
          <w:rFonts w:hint="eastAsia"/>
        </w:rPr>
      </w:pPr>
      <w:r>
        <w:rPr>
          <w:rFonts w:hint="eastAsia"/>
        </w:rPr>
        <w:t>And to help yourselves in this, go over all the cases which have been propounded.</w:t>
      </w:r>
    </w:p>
    <w:p w14:paraId="15212D28">
      <w:pPr>
        <w:rPr>
          <w:rFonts w:hint="eastAsia"/>
        </w:rPr>
      </w:pPr>
      <w:r>
        <w:rPr>
          <w:rFonts w:hint="eastAsia"/>
        </w:rPr>
        <w:t>为了在此帮助你们自己，请逐一审视所有已提出的景况。</w:t>
      </w:r>
    </w:p>
    <w:p w14:paraId="30AE6539">
      <w:pPr>
        <w:rPr>
          <w:rFonts w:hint="eastAsia"/>
        </w:rPr>
      </w:pPr>
      <w:r>
        <w:rPr>
          <w:rFonts w:hint="eastAsia"/>
        </w:rPr>
        <w:t>Hast thou not been carnally confident in false signs? or rested too much on true, to the neglect of Christ and God's free grace?</w:t>
      </w:r>
    </w:p>
    <w:p w14:paraId="07AE4A72">
      <w:pPr>
        <w:rPr>
          <w:rFonts w:hint="eastAsia"/>
        </w:rPr>
      </w:pPr>
      <w:r>
        <w:rPr>
          <w:rFonts w:hint="eastAsia"/>
        </w:rPr>
        <w:t>你是否曾属肉体地自信于虚假的凭据？或过分地倚靠真实的凭据，以致忽略了基督和神白白的恩典？</w:t>
      </w:r>
    </w:p>
    <w:p w14:paraId="2763B128">
      <w:pPr>
        <w:rPr>
          <w:rFonts w:hint="eastAsia"/>
        </w:rPr>
      </w:pPr>
      <w:r>
        <w:rPr>
          <w:rFonts w:hint="eastAsia"/>
        </w:rPr>
        <w:t>Didst thou not before neglect to stir up thy own graces? &amp;c.</w:t>
      </w:r>
    </w:p>
    <w:p w14:paraId="501AF934">
      <w:pPr>
        <w:rPr>
          <w:rFonts w:hint="eastAsia"/>
        </w:rPr>
      </w:pPr>
      <w:r>
        <w:rPr>
          <w:rFonts w:hint="eastAsia"/>
        </w:rPr>
        <w:t>你以前是否曾忽略挑旺你自己的恩典？等等。</w:t>
      </w:r>
    </w:p>
    <w:p w14:paraId="2B5E5D73">
      <w:pPr>
        <w:rPr>
          <w:rFonts w:hint="eastAsia"/>
        </w:rPr>
      </w:pPr>
      <w:r>
        <w:rPr>
          <w:rFonts w:hint="eastAsia"/>
        </w:rPr>
        <w:t>Go over all those cases mentioned; something or other will be found to be the cause.</w:t>
      </w:r>
    </w:p>
    <w:p w14:paraId="048A47F0">
      <w:pPr>
        <w:rPr>
          <w:rFonts w:hint="eastAsia"/>
        </w:rPr>
      </w:pPr>
      <w:r>
        <w:rPr>
          <w:rFonts w:hint="eastAsia"/>
        </w:rPr>
        <w:t>逐一审视所提及的所有景况；总能找到某些事是原因。</w:t>
      </w:r>
    </w:p>
    <w:p w14:paraId="7BB0F52F">
      <w:pPr>
        <w:rPr>
          <w:rFonts w:hint="eastAsia"/>
        </w:rPr>
      </w:pPr>
      <w:r>
        <w:rPr>
          <w:rFonts w:hint="eastAsia"/>
        </w:rPr>
        <w:t>This is necessary, for till the cause be known, the heart submits not; neither will it sanctify God's name, nor will the trouble cease, till that which provokes God to lay it on be confessed and forsaken.</w:t>
      </w:r>
    </w:p>
    <w:p w14:paraId="7D624061">
      <w:pPr>
        <w:rPr>
          <w:rFonts w:hint="eastAsia"/>
        </w:rPr>
      </w:pPr>
      <w:r>
        <w:rPr>
          <w:rFonts w:hint="eastAsia"/>
        </w:rPr>
        <w:t>这是必要的，因为直到原因被知晓，心才顺服；它也不会尊神的名，困扰也不会停止，直到那激怒神加之于其上的事被承认并离弃。</w:t>
      </w:r>
    </w:p>
    <w:p w14:paraId="72D22557">
      <w:pPr>
        <w:rPr>
          <w:rFonts w:hint="eastAsia"/>
        </w:rPr>
      </w:pPr>
      <w:r>
        <w:rPr>
          <w:rFonts w:hint="eastAsia"/>
        </w:rPr>
        <w:t>And if it be a particular sin that God aims at, then usually God useth the horror for, and the guilt of, that very sin to afflict thee with; and then that sin itself is made the cause of thy trouble in thy own apprehension.</w:t>
      </w:r>
    </w:p>
    <w:p w14:paraId="0108D316">
      <w:pPr>
        <w:rPr>
          <w:rFonts w:hint="eastAsia"/>
        </w:rPr>
      </w:pPr>
      <w:r>
        <w:rPr>
          <w:rFonts w:hint="eastAsia"/>
        </w:rPr>
        <w:t>如果神针对的是一个特定的罪，那么通常神会用那罪的惊骇和罪疚来折磨你；然后那罪本身，在你自己的领会中，就成了你困扰的原因。</w:t>
      </w:r>
    </w:p>
    <w:p w14:paraId="03E26C79">
      <w:pPr>
        <w:rPr>
          <w:rFonts w:hint="eastAsia"/>
        </w:rPr>
      </w:pPr>
      <w:r>
        <w:rPr>
          <w:rFonts w:hint="eastAsia"/>
        </w:rPr>
        <w:t>So as then it is easily found out; thou will find thy sin to be the thorn in thy foot, the stone in thy shoe, that did grate, gall, and vex thee.</w:t>
      </w:r>
    </w:p>
    <w:p w14:paraId="5841B8D8">
      <w:pPr>
        <w:rPr>
          <w:rFonts w:hint="eastAsia"/>
        </w:rPr>
      </w:pPr>
      <w:r>
        <w:rPr>
          <w:rFonts w:hint="eastAsia"/>
        </w:rPr>
        <w:t>所以那时就很容易被发现；你会发现你的罪是你脚中的刺，鞋里的石子，那磨损、擦伤并烦扰你的。</w:t>
      </w:r>
    </w:p>
    <w:p w14:paraId="1631583D">
      <w:pPr>
        <w:rPr>
          <w:rFonts w:hint="eastAsia"/>
        </w:rPr>
      </w:pPr>
      <w:r>
        <w:rPr>
          <w:rFonts w:hint="eastAsia"/>
        </w:rPr>
        <w:t>David easily knew, in Ps. 51, what it was for which God broke his bones; for his very sin was the iron mace, the instrumental cause itself, of God's executing it upon him: the horror of that murder God used as the hammer to break him withal, and as the rod to whip him with: ver. 3, 'My sin,' says he, 'is ever before me;' it was ever in his eye.</w:t>
      </w:r>
    </w:p>
    <w:p w14:paraId="786CEFD7">
      <w:pPr>
        <w:rPr>
          <w:rFonts w:hint="eastAsia"/>
        </w:rPr>
      </w:pPr>
      <w:r>
        <w:rPr>
          <w:rFonts w:hint="eastAsia"/>
        </w:rPr>
        <w:t>大卫在诗篇51篇中，轻易地知道神为何折断他的骨头；因为他的罪本身就是铁锤，是神在他身上执行审判的工具因：神用那谋杀的惊骇作为锤子来打碎他，作为杖来鞭打他：第3节，“我的罪”，他说，“常在我面前”；它常在他眼中。</w:t>
      </w:r>
    </w:p>
    <w:p w14:paraId="6D6429CA">
      <w:pPr>
        <w:rPr>
          <w:rFonts w:hint="eastAsia"/>
        </w:rPr>
      </w:pPr>
      <w:r>
        <w:rPr>
          <w:rFonts w:hint="eastAsia"/>
        </w:rPr>
        <w:t>Indeed, in outward afflictions it is more difficult to find out the cause why God afflicts a man; unless sometimes you may, through God's wise-disposing hand, find and read the sin in the punishment, they so resemble one another: so as a man may say, This cross lay in the womb of such a sin, they are so like,—in quo peccamus in eodem plectimur.</w:t>
      </w:r>
    </w:p>
    <w:p w14:paraId="7EF9BAC4">
      <w:pPr>
        <w:rPr>
          <w:rFonts w:hint="eastAsia"/>
        </w:rPr>
      </w:pPr>
      <w:r>
        <w:rPr>
          <w:rFonts w:hint="eastAsia"/>
        </w:rPr>
        <w:t>的确，在外在的苦难中，更难找出神为何苦待一个人的原因；除非有时你可能借着神智慧安排的手，在惩罚中发现并读出罪，它们如此相似：以致一个人可以说，这个十字架是在某个罪的胎中，它们如此相似——in quo peccamus in eodem plectimur（拉丁文，意为：我们在何处犯罪，就在何处受罚）。</w:t>
      </w:r>
    </w:p>
    <w:p w14:paraId="3469D84E">
      <w:pPr>
        <w:rPr>
          <w:rFonts w:hint="eastAsia"/>
        </w:rPr>
      </w:pPr>
      <w:r>
        <w:rPr>
          <w:rFonts w:hint="eastAsia"/>
        </w:rPr>
        <w:t>But in those inward distresses of conscience, that sin which is the true cause, and that moveth God to afflict, God often useth even the guilt of that very sin to terrify thee; to cast a man into the distress, and to keep him in it; it is both the procatarctical cause and executioner also.</w:t>
      </w:r>
    </w:p>
    <w:p w14:paraId="177A7B12">
      <w:pPr>
        <w:rPr>
          <w:rFonts w:hint="eastAsia"/>
        </w:rPr>
      </w:pPr>
      <w:r>
        <w:rPr>
          <w:rFonts w:hint="eastAsia"/>
        </w:rPr>
        <w:t>但在那些内在良心的困苦中，那作为真正原因，并激动神苦待的罪，神常常甚至用那罪的罪疚来恐吓你；将一个人投入困苦中，并使他留在其中；它既是前导因，也是行刑者。</w:t>
      </w:r>
    </w:p>
    <w:p w14:paraId="155B2D00">
      <w:pPr>
        <w:rPr>
          <w:rFonts w:hint="eastAsia"/>
        </w:rPr>
      </w:pPr>
    </w:p>
    <w:p w14:paraId="1970AFFF">
      <w:pPr>
        <w:rPr>
          <w:rFonts w:hint="eastAsia"/>
        </w:rPr>
      </w:pPr>
      <w:r>
        <w:rPr>
          <w:rFonts w:hint="eastAsia"/>
        </w:rPr>
        <w:t>But in case thou canst not find out the cause, as Job, it seems, did not; and Elihu did suppose he might not, therefore gives him this counsel, (which do thou also follow till God shew thee the cause,) Job 34:31, 32, 'to say unto God,' as he adviseth there, 'That which I see not, teach thou me, and I will not offend any more;' and if thou findest it, say also, as ver. 31, 'I have borne chastisement' for such a sin; 'I will never offend any more.'</w:t>
      </w:r>
    </w:p>
    <w:p w14:paraId="6A4FB544">
      <w:pPr>
        <w:rPr>
          <w:rFonts w:hint="eastAsia"/>
        </w:rPr>
      </w:pPr>
      <w:r>
        <w:rPr>
          <w:rFonts w:hint="eastAsia"/>
        </w:rPr>
        <w:t>但如果你找不到原因，如约伯似乎没有找到；并且以利户也假设他可能找不到，因此给他这个劝告（你也当如此行，直到神向你显明原因），约伯记34章31, 32节，“对神说”，如他在那里所劝告的，“我所看不明的，求你指教我；我……必不再作恶”；如果你找到了，也当说，如第31节，“我受了责罚”为那罪；“我必不再作恶”。</w:t>
      </w:r>
    </w:p>
    <w:p w14:paraId="055F6105">
      <w:pPr>
        <w:rPr>
          <w:rFonts w:hint="eastAsia"/>
        </w:rPr>
      </w:pPr>
      <w:r>
        <w:rPr>
          <w:rFonts w:hint="eastAsia"/>
        </w:rPr>
        <w:t>Till then God will not let thee down.</w:t>
      </w:r>
    </w:p>
    <w:p w14:paraId="2E8D8315">
      <w:pPr>
        <w:rPr>
          <w:rFonts w:hint="eastAsia"/>
        </w:rPr>
      </w:pPr>
      <w:r>
        <w:rPr>
          <w:rFonts w:hint="eastAsia"/>
        </w:rPr>
        <w:t>在那之前，神不会让你失望。</w:t>
      </w:r>
    </w:p>
    <w:p w14:paraId="79291F82">
      <w:pPr>
        <w:rPr>
          <w:rFonts w:hint="eastAsia"/>
        </w:rPr>
      </w:pPr>
    </w:p>
    <w:p w14:paraId="0E33F36D">
      <w:pPr>
        <w:rPr>
          <w:rFonts w:hint="eastAsia"/>
        </w:rPr>
      </w:pPr>
      <w:r>
        <w:rPr>
          <w:rFonts w:hint="eastAsia"/>
        </w:rPr>
        <w:t>The second thing to be searched into is, What is the chief and main reasoning in thy heart which makes thee call all into question whether God be thy God? What is the reason why thou thinkest so, what makes thee conclude so?</w:t>
      </w:r>
    </w:p>
    <w:p w14:paraId="6DF03539">
      <w:pPr>
        <w:rPr>
          <w:rFonts w:hint="eastAsia"/>
        </w:rPr>
      </w:pPr>
      <w:r>
        <w:rPr>
          <w:rFonts w:hint="eastAsia"/>
        </w:rPr>
        <w:t>要查考的第二件事是，你心中主要的、主要的推理是什么，使你质疑神是否是你的神？你为何如此想，是什么使你如此断定？</w:t>
      </w:r>
    </w:p>
    <w:p w14:paraId="037D0A54">
      <w:pPr>
        <w:rPr>
          <w:rFonts w:hint="eastAsia"/>
        </w:rPr>
      </w:pPr>
    </w:p>
    <w:p w14:paraId="129EC737">
      <w:pPr>
        <w:rPr>
          <w:rFonts w:hint="eastAsia"/>
        </w:rPr>
      </w:pPr>
      <w:r>
        <w:rPr>
          <w:rFonts w:hint="eastAsia"/>
        </w:rPr>
        <w:t>For this you must consider, that although God for some sin committed doth, hide himself from thee, terrifies and lasheth thy conscience, yet that which causeth in thee and worketh in thee this apprehension, that God hath cast thee off, is usually some false reasoning or misapprehension, some mere mistake, some device and sophistry of Satan.</w:t>
      </w:r>
    </w:p>
    <w:p w14:paraId="642709DA">
      <w:pPr>
        <w:rPr>
          <w:rFonts w:hint="eastAsia"/>
        </w:rPr>
      </w:pPr>
      <w:r>
        <w:rPr>
          <w:rFonts w:hint="eastAsia"/>
        </w:rPr>
        <w:t>为此你必须思想，虽然神因某些所犯的罪，向你隐藏自己，恐吓并鞭挞你的良心，然而那在你里面造成并运作这领会，即神已抛弃你的，通常是某些错误的推理或误解，某些纯粹的错误，某些撒但的诡计和诡辩。</w:t>
      </w:r>
    </w:p>
    <w:p w14:paraId="536C6207">
      <w:pPr>
        <w:rPr>
          <w:rFonts w:hint="eastAsia"/>
        </w:rPr>
      </w:pPr>
      <w:r>
        <w:rPr>
          <w:rFonts w:hint="eastAsia"/>
        </w:rPr>
        <w:t>When the Corinthian was excommunicated for his sin, Satan had leave to terrify his conscience for it; but Satan went further, he would have 'swallowed him up of sorrow,' by persuading him that such a sin was unpardonable, and that God would never own him again.</w:t>
      </w:r>
    </w:p>
    <w:p w14:paraId="73CE78DD">
      <w:pPr>
        <w:rPr>
          <w:rFonts w:hint="eastAsia"/>
        </w:rPr>
      </w:pPr>
      <w:r>
        <w:rPr>
          <w:rFonts w:hint="eastAsia"/>
        </w:rPr>
        <w:t>当那个哥林多人因他的罪被逐出教会时，撒但得了许可，为那罪恐吓他的良心；但撒但更进一步，他要“被忧愁吞没”，借着说服他那样的罪是不可饶恕的，并且神永不会再认他。</w:t>
      </w:r>
    </w:p>
    <w:p w14:paraId="1AC2C813">
      <w:pPr>
        <w:rPr>
          <w:rFonts w:hint="eastAsia"/>
        </w:rPr>
      </w:pPr>
      <w:r>
        <w:rPr>
          <w:rFonts w:hint="eastAsia"/>
        </w:rPr>
        <w:t>Now the reasoning Satan used to bring this upon him was a false one, some trick and device, 2 Cor. 2:7, compared with ver. 11; whereof if a man be ignorant, he may go mourning a long while as a castaway.</w:t>
      </w:r>
    </w:p>
    <w:p w14:paraId="3F803D58">
      <w:pPr>
        <w:rPr>
          <w:rFonts w:hint="eastAsia"/>
        </w:rPr>
      </w:pPr>
      <w:r>
        <w:rPr>
          <w:rFonts w:hint="eastAsia"/>
        </w:rPr>
        <w:t>现在，撒但用来使他陷入此境的推理，是错误的，是某些诡计和计谋，哥林多后书2章7节，与第11节比较；如果一个人对此无知，他可能会长久地像一个被抛弃的人一样哀恸。</w:t>
      </w:r>
    </w:p>
    <w:p w14:paraId="3F03961A">
      <w:pPr>
        <w:rPr>
          <w:rFonts w:hint="eastAsia"/>
        </w:rPr>
      </w:pPr>
      <w:r>
        <w:rPr>
          <w:rFonts w:hint="eastAsia"/>
        </w:rPr>
        <w:t>Therefore take thy soul aside, and seriously ask it, and examine it, why it is thus troubled; what reason, what ground thou hast to think that God is not thy God; and then examine it whether it be a true ground, yea or no.</w:t>
      </w:r>
    </w:p>
    <w:p w14:paraId="0D942066">
      <w:pPr>
        <w:rPr>
          <w:rFonts w:hint="eastAsia"/>
        </w:rPr>
      </w:pPr>
      <w:r>
        <w:rPr>
          <w:rFonts w:hint="eastAsia"/>
        </w:rPr>
        <w:t>因此，将你的灵魂带到一旁，严肃地问它，并查考它，为何它如此困扰；你有什么理由，什么根据，以为神不是你的神；然后查考那根据是否是真实的。</w:t>
      </w:r>
    </w:p>
    <w:p w14:paraId="7B3A6377">
      <w:pPr>
        <w:rPr>
          <w:rFonts w:hint="eastAsia"/>
        </w:rPr>
      </w:pPr>
      <w:r>
        <w:rPr>
          <w:rFonts w:hint="eastAsia"/>
        </w:rPr>
        <w:t>As the Apostle, 1 Pet. 3:15, bids us 'give a reason of our faith, so ask thou of thy soul the reason of its doubting.</w:t>
      </w:r>
    </w:p>
    <w:p w14:paraId="592D0AC0">
      <w:pPr>
        <w:rPr>
          <w:rFonts w:hint="eastAsia"/>
        </w:rPr>
      </w:pPr>
      <w:r>
        <w:rPr>
          <w:rFonts w:hint="eastAsia"/>
        </w:rPr>
        <w:t>正如使徒在彼得前书3章15节，吩咐我们“常作准备，以……回答各人”，同样，你也当问你的灵魂，它怀疑的原因。</w:t>
      </w:r>
    </w:p>
    <w:p w14:paraId="3E2BA138">
      <w:pPr>
        <w:rPr>
          <w:rFonts w:hint="eastAsia"/>
        </w:rPr>
      </w:pPr>
    </w:p>
    <w:p w14:paraId="2AA0ACAA">
      <w:pPr>
        <w:rPr>
          <w:rFonts w:hint="eastAsia"/>
        </w:rPr>
      </w:pPr>
      <w:r>
        <w:rPr>
          <w:rFonts w:hint="eastAsia"/>
        </w:rPr>
        <w:t>Thus David, Ps. 42:5, 'Why art thou cast down, O my soul?'</w:t>
      </w:r>
    </w:p>
    <w:p w14:paraId="404E97E6">
      <w:pPr>
        <w:rPr>
          <w:rFonts w:hint="eastAsia"/>
        </w:rPr>
      </w:pPr>
      <w:r>
        <w:rPr>
          <w:rFonts w:hint="eastAsia"/>
        </w:rPr>
        <w:t>因此大卫，诗篇42篇5节，“我的心哪，你为何忧闷？”</w:t>
      </w:r>
    </w:p>
    <w:p w14:paraId="1ABECDD7">
      <w:pPr>
        <w:rPr>
          <w:rFonts w:hint="eastAsia"/>
        </w:rPr>
      </w:pPr>
      <w:r>
        <w:rPr>
          <w:rFonts w:hint="eastAsia"/>
        </w:rPr>
        <w:t>And because doubts arise again and again, therefore he asketh the reason again, ver. 11, 'Why art thou cast down?'</w:t>
      </w:r>
    </w:p>
    <w:p w14:paraId="0D3E7695">
      <w:pPr>
        <w:rPr>
          <w:rFonts w:hint="eastAsia"/>
        </w:rPr>
      </w:pPr>
      <w:r>
        <w:rPr>
          <w:rFonts w:hint="eastAsia"/>
        </w:rPr>
        <w:t>因为怀疑一再兴起，所以他再次问原因，第11节，“我的心哪，你为何……忧闷？”</w:t>
      </w:r>
    </w:p>
    <w:p w14:paraId="11050E83">
      <w:pPr>
        <w:rPr>
          <w:rFonts w:hint="eastAsia"/>
        </w:rPr>
      </w:pPr>
      <w:r>
        <w:rPr>
          <w:rFonts w:hint="eastAsia"/>
        </w:rPr>
        <w:t>David knew the way to dissolve them was to search into and examine the reason of them; for still, when he had thoroughly examined them, he found them needless and causeless to put him into such desperate fears.</w:t>
      </w:r>
    </w:p>
    <w:p w14:paraId="1EA68CD6">
      <w:pPr>
        <w:rPr>
          <w:rFonts w:hint="eastAsia"/>
        </w:rPr>
      </w:pPr>
      <w:r>
        <w:rPr>
          <w:rFonts w:hint="eastAsia"/>
        </w:rPr>
        <w:t>大卫知道，要化解它们的方法是深入探究并查考它们的原因；因为，当他彻底查考它们之后，他总是发现它们是无必要和无理由的，不该使他陷入如此绝望的恐惧中。</w:t>
      </w:r>
    </w:p>
    <w:p w14:paraId="7998948D">
      <w:pPr>
        <w:rPr>
          <w:rFonts w:hint="eastAsia"/>
        </w:rPr>
      </w:pPr>
      <w:r>
        <w:rPr>
          <w:rFonts w:hint="eastAsia"/>
        </w:rPr>
        <w:t>The child of God is often cast into prison, into fears and bondage, and after he hath lain long in them, and begins to read over the writ and mittimus, he finds it to be false imprisonment, a mere trick of Satan, his jailer.</w:t>
      </w:r>
    </w:p>
    <w:p w14:paraId="13C4778D">
      <w:pPr>
        <w:rPr>
          <w:rFonts w:hint="eastAsia"/>
        </w:rPr>
      </w:pPr>
      <w:r>
        <w:rPr>
          <w:rFonts w:hint="eastAsia"/>
        </w:rPr>
        <w:t>神的儿女常常被投入监狱，陷入恐惧和捆绑中，并且在其中久了之后，当他开始阅读逮捕令和拘押令时，他发现那是虚假的监禁，只是撒但，他的狱卒的一个诡计。</w:t>
      </w:r>
    </w:p>
    <w:p w14:paraId="1E164A44">
      <w:pPr>
        <w:rPr>
          <w:rFonts w:hint="eastAsia"/>
        </w:rPr>
      </w:pPr>
      <w:r>
        <w:rPr>
          <w:rFonts w:hint="eastAsia"/>
        </w:rPr>
        <w:t>For as carnal men, when they think their estate good, and that they are in the favour of God, it is some delusion, some false reasoning that is still the ground of such their opinion; as because they prosper in the world, therefore God loves them, because they perform some duties, have some good motions, which grounds they cannot endure to have examined: so contrarily, one that fears God, the ground of his apprehension that he is out of the favour of God is likewise some false reasoning, which, when examined, appears to be such, and when it appears the soul is freed out of its fears and doubts.</w:t>
      </w:r>
    </w:p>
    <w:p w14:paraId="6ABEAB75">
      <w:pPr>
        <w:rPr>
          <w:rFonts w:hint="eastAsia"/>
        </w:rPr>
      </w:pPr>
      <w:r>
        <w:rPr>
          <w:rFonts w:hint="eastAsia"/>
        </w:rPr>
        <w:t>因为属肉体的人，当他们以为自己光景良好，并且蒙神恩宠时，总是有某些迷惑，某些错误的推理，作为他们这种看法的根据；例如因为他们在世上亨通，所以神爱他们，因为他们履行某些责任，有些好的动机，而这些根据他们都无法忍受被查验：相反，一个敬畏神的人，他领会自己不在神恩宠之中的根据，同样是某些错误的推理，当这推理被查验时，就显出其错误，并且当其显明时，灵魂便从其恐惧和怀疑中得释放。</w:t>
      </w:r>
    </w:p>
    <w:p w14:paraId="7E3DA190">
      <w:pPr>
        <w:rPr>
          <w:rFonts w:hint="eastAsia"/>
        </w:rPr>
      </w:pPr>
      <w:r>
        <w:rPr>
          <w:rFonts w:hint="eastAsia"/>
        </w:rPr>
        <w:t>Heman thought and said that God had cast him off; and what was the reason persuaded him to think so?</w:t>
      </w:r>
    </w:p>
    <w:p w14:paraId="7BB157F2">
      <w:pPr>
        <w:rPr>
          <w:rFonts w:hint="eastAsia"/>
        </w:rPr>
      </w:pPr>
      <w:r>
        <w:rPr>
          <w:rFonts w:hint="eastAsia"/>
        </w:rPr>
        <w:t>希幔以为并说神抛弃了他；是什么理由说服他如此想呢？</w:t>
      </w:r>
    </w:p>
    <w:p w14:paraId="6E81EBC3">
      <w:pPr>
        <w:rPr>
          <w:rFonts w:hint="eastAsia"/>
        </w:rPr>
      </w:pPr>
      <w:r>
        <w:rPr>
          <w:rFonts w:hint="eastAsia"/>
        </w:rPr>
        <w:t>Ps. 88:14, 'because God had hidden his face.'</w:t>
      </w:r>
    </w:p>
    <w:p w14:paraId="1D4975A5">
      <w:pPr>
        <w:rPr>
          <w:rFonts w:hint="eastAsia"/>
        </w:rPr>
      </w:pPr>
      <w:r>
        <w:rPr>
          <w:rFonts w:hint="eastAsia"/>
        </w:rPr>
        <w:t>诗篇88篇14节，“因为神向他掩面”。</w:t>
      </w:r>
    </w:p>
    <w:p w14:paraId="12D1A3A0">
      <w:pPr>
        <w:rPr>
          <w:rFonts w:hint="eastAsia"/>
        </w:rPr>
      </w:pPr>
      <w:r>
        <w:rPr>
          <w:rFonts w:hint="eastAsia"/>
        </w:rPr>
        <w:t>It doth not follow, Heman.</w:t>
      </w:r>
    </w:p>
    <w:p w14:paraId="3273683D">
      <w:pPr>
        <w:rPr>
          <w:rFonts w:hint="eastAsia"/>
        </w:rPr>
      </w:pPr>
      <w:r>
        <w:rPr>
          <w:rFonts w:hint="eastAsia"/>
        </w:rPr>
        <w:t>这不必然，希幔。</w:t>
      </w:r>
    </w:p>
    <w:p w14:paraId="11DA2907">
      <w:pPr>
        <w:rPr>
          <w:rFonts w:hint="eastAsia"/>
        </w:rPr>
      </w:pPr>
      <w:r>
        <w:rPr>
          <w:rFonts w:hint="eastAsia"/>
        </w:rPr>
        <w:t>A father may hide his face from his son, and yet not cast him off.</w:t>
      </w:r>
    </w:p>
    <w:p w14:paraId="3682DC8B">
      <w:pPr>
        <w:rPr>
          <w:rFonts w:hint="eastAsia"/>
        </w:rPr>
      </w:pPr>
      <w:r>
        <w:rPr>
          <w:rFonts w:hint="eastAsia"/>
        </w:rPr>
        <w:t>一个父亲可以向他的儿子掩面，却不抛弃他。</w:t>
      </w:r>
    </w:p>
    <w:p w14:paraId="4FDA763D">
      <w:pPr>
        <w:rPr>
          <w:rFonts w:hint="eastAsia"/>
        </w:rPr>
      </w:pPr>
      <w:r>
        <w:rPr>
          <w:rFonts w:hint="eastAsia"/>
        </w:rPr>
        <w:t>So David also reasoneth, Ps. 77:2, 3, 'I have sought God,' prayed, and used the means, and 'yet I am troubled,' and yet God reveals not himself; and what doth he conclude from this?</w:t>
      </w:r>
    </w:p>
    <w:p w14:paraId="56ADEF12">
      <w:pPr>
        <w:rPr>
          <w:rFonts w:hint="eastAsia"/>
        </w:rPr>
      </w:pPr>
      <w:r>
        <w:rPr>
          <w:rFonts w:hint="eastAsia"/>
        </w:rPr>
        <w:t>大卫也如此推理，诗篇77篇2, 3节，“我寻求神”，祷告，并使用方法，然而“我心里烦乱”，神却不显现自己；他从中得出什么结论呢？</w:t>
      </w:r>
    </w:p>
    <w:p w14:paraId="70DDA316">
      <w:pPr>
        <w:rPr>
          <w:rFonts w:hint="eastAsia"/>
        </w:rPr>
      </w:pPr>
      <w:r>
        <w:rPr>
          <w:rFonts w:hint="eastAsia"/>
        </w:rPr>
        <w:t>Ver. 7, 'Will the Lord cast off for ever?'</w:t>
      </w:r>
    </w:p>
    <w:p w14:paraId="16151D57">
      <w:pPr>
        <w:rPr>
          <w:rFonts w:hint="eastAsia"/>
        </w:rPr>
      </w:pPr>
      <w:r>
        <w:rPr>
          <w:rFonts w:hint="eastAsia"/>
        </w:rPr>
        <w:t>第7节，“难道主要永远丢弃我吗？”</w:t>
      </w:r>
    </w:p>
    <w:p w14:paraId="45F9FBDA">
      <w:pPr>
        <w:rPr>
          <w:rFonts w:hint="eastAsia"/>
        </w:rPr>
      </w:pPr>
      <w:r>
        <w:rPr>
          <w:rFonts w:hint="eastAsia"/>
        </w:rPr>
        <w:t>He thought, If God had loved me, he would presently have heard me; he thought his soul would not have been worse after praying.</w:t>
      </w:r>
    </w:p>
    <w:p w14:paraId="12A501B5">
      <w:pPr>
        <w:rPr>
          <w:rFonts w:hint="eastAsia"/>
        </w:rPr>
      </w:pPr>
      <w:r>
        <w:rPr>
          <w:rFonts w:hint="eastAsia"/>
        </w:rPr>
        <w:t>他以为，如果神爱我，祂会立刻听我；他以为他的灵魂在祷告后不会变得更糟。</w:t>
      </w:r>
    </w:p>
    <w:p w14:paraId="315BC505">
      <w:pPr>
        <w:rPr>
          <w:rFonts w:hint="eastAsia"/>
        </w:rPr>
      </w:pPr>
      <w:r>
        <w:rPr>
          <w:rFonts w:hint="eastAsia"/>
        </w:rPr>
        <w:t>This was a false reasoning; for, Ps. 80:4, sometimes 'God shuts out his people's prayers.'</w:t>
      </w:r>
    </w:p>
    <w:p w14:paraId="38F6532A">
      <w:pPr>
        <w:rPr>
          <w:rFonts w:hint="eastAsia"/>
        </w:rPr>
      </w:pPr>
      <w:r>
        <w:rPr>
          <w:rFonts w:hint="eastAsia"/>
        </w:rPr>
        <w:t>这是错误的推理；因为，诗篇80篇4节，有时“神……发怒，不听祂百姓的祷告”。</w:t>
      </w:r>
    </w:p>
    <w:p w14:paraId="4A2A05EF">
      <w:pPr>
        <w:rPr>
          <w:rFonts w:hint="eastAsia"/>
        </w:rPr>
      </w:pPr>
      <w:r>
        <w:rPr>
          <w:rFonts w:hint="eastAsia"/>
        </w:rPr>
        <w:t>A father may sometimes seem so angry that he may throw away his child's petition, and yet resolve to be his father still.</w:t>
      </w:r>
    </w:p>
    <w:p w14:paraId="5E62C6F0">
      <w:pPr>
        <w:rPr>
          <w:rFonts w:hint="eastAsia"/>
        </w:rPr>
      </w:pPr>
      <w:r>
        <w:rPr>
          <w:rFonts w:hint="eastAsia"/>
        </w:rPr>
        <w:t>一个父亲有时可能显得如此愤怒，以致他可能扔掉他孩子的请求，却仍决心作他的父亲。</w:t>
      </w:r>
    </w:p>
    <w:p w14:paraId="2BEE3DD5">
      <w:pPr>
        <w:rPr>
          <w:rFonts w:hint="eastAsia"/>
        </w:rPr>
      </w:pPr>
    </w:p>
    <w:p w14:paraId="40CC4842">
      <w:pPr>
        <w:rPr>
          <w:rFonts w:hint="eastAsia"/>
        </w:rPr>
      </w:pPr>
      <w:r>
        <w:rPr>
          <w:rFonts w:hint="eastAsia"/>
        </w:rPr>
        <w:t>It were infinite to reckon up all the false reasonings that souls in distress have sometimes, from a place of Scripture misunderstood and misapplied.</w:t>
      </w:r>
    </w:p>
    <w:p w14:paraId="5CF10FAA">
      <w:pPr>
        <w:rPr>
          <w:rFonts w:hint="eastAsia"/>
        </w:rPr>
      </w:pPr>
      <w:r>
        <w:rPr>
          <w:rFonts w:hint="eastAsia"/>
        </w:rPr>
        <w:t>要一一列举困苦的灵魂有时因误解和误用圣经经文而有的所有错误推理，是无穷无尽的。</w:t>
      </w:r>
    </w:p>
    <w:p w14:paraId="574C1AB6">
      <w:pPr>
        <w:rPr>
          <w:rFonts w:hint="eastAsia"/>
        </w:rPr>
      </w:pPr>
      <w:r>
        <w:rPr>
          <w:rFonts w:hint="eastAsia"/>
        </w:rPr>
        <w:t>Some who, being annoyed with blasphemous thoughts against God and Christ, and his Spirit, though they be their greatest affliction, yet have thought they have sinned against the Holy Ghost, upon the misapplying that place, Matt. 12:31, that 'blasphemy against the Holy Ghost shall never be forgiven;' whereas that place is meant only but of some one kind of blasphemy, which indeed is wilful blaspheming of God and the work of his Spirit, out of revenge, Heb. 10:29,</w:t>
      </w:r>
    </w:p>
    <w:p w14:paraId="2BF42A3E">
      <w:pPr>
        <w:rPr>
          <w:rFonts w:hint="eastAsia"/>
        </w:rPr>
      </w:pPr>
      <w:r>
        <w:rPr>
          <w:rFonts w:hint="eastAsia"/>
        </w:rPr>
        <w:t>一些人，因被亵渎神和基督，以及祂圣灵的思想所困扰，虽然这是他们最大的苦难，却因误用马太福音12章31节那处经文，以为他们犯了亵渎圣灵的罪，那经文说“惟独亵渎圣灵，总不得赦免”；然而那处经文只指某一种亵渎，即出于报复，故意亵渎神和祂圣灵的工作，希伯来书10章29节。</w:t>
      </w:r>
    </w:p>
    <w:p w14:paraId="0E23BA8D">
      <w:pPr>
        <w:rPr>
          <w:rFonts w:hint="eastAsia"/>
        </w:rPr>
      </w:pPr>
      <w:r>
        <w:rPr>
          <w:rFonts w:hint="eastAsia"/>
        </w:rPr>
        <w:t>So some, because they have sinned after enlightening and tasting, and fallen into some gross sin, think they shall never be renewed, by reason of that place, Heb. 6:4; whereas he speaks of a wilful and revengeful falling away, with such a revenge as they would, if they could, 'crucify Christ again,' ver. 6.</w:t>
      </w:r>
    </w:p>
    <w:p w14:paraId="7E08AD45">
      <w:pPr>
        <w:rPr>
          <w:rFonts w:hint="eastAsia"/>
        </w:rPr>
      </w:pPr>
      <w:r>
        <w:rPr>
          <w:rFonts w:hint="eastAsia"/>
        </w:rPr>
        <w:t>所以一些人，因为他们在蒙光照和尝过天恩之后犯罪，并犯了某些严重的罪，便因希伯来书6章4节那处经文，以为他们永不会再更新；然而祂说的是一种故意的、报复性的离弃，带着一种报复心，仿佛他们若能，“就把……重钉十字架”，第6节。</w:t>
      </w:r>
    </w:p>
    <w:p w14:paraId="6FCAC0A2">
      <w:pPr>
        <w:rPr>
          <w:rFonts w:hint="eastAsia"/>
        </w:rPr>
      </w:pPr>
      <w:r>
        <w:rPr>
          <w:rFonts w:hint="eastAsia"/>
        </w:rPr>
        <w:t>For otherwise David had not been renewed, for he sinned presumptuously, and 'despised the commandment,' 2 Sam. 12:9.</w:t>
      </w:r>
    </w:p>
    <w:p w14:paraId="24F94A6A">
      <w:pPr>
        <w:rPr>
          <w:rFonts w:hint="eastAsia"/>
        </w:rPr>
      </w:pPr>
      <w:r>
        <w:rPr>
          <w:rFonts w:hint="eastAsia"/>
        </w:rPr>
        <w:t>否则大卫就不会再更新，因为他任意妄为，并“藐视……的命令”，撒母耳记下12章9节。</w:t>
      </w:r>
    </w:p>
    <w:p w14:paraId="0150CD61">
      <w:pPr>
        <w:rPr>
          <w:rFonts w:hint="eastAsia"/>
        </w:rPr>
      </w:pPr>
      <w:r>
        <w:rPr>
          <w:rFonts w:hint="eastAsia"/>
        </w:rPr>
        <w:t>So some, if they hear but of some fearful example, and of God's severe dealing with others, how he cast them off upon such a sin, as he did Saul, they think and conclude that upon the commission of the like that God hath cast them off also.</w:t>
      </w:r>
    </w:p>
    <w:p w14:paraId="0EC15771">
      <w:pPr>
        <w:rPr>
          <w:rFonts w:hint="eastAsia"/>
        </w:rPr>
      </w:pPr>
      <w:r>
        <w:rPr>
          <w:rFonts w:hint="eastAsia"/>
        </w:rPr>
        <w:t>所以一些人，如果只听到某些可怕的例子，以及神对别人的严厉对待，如何因那样的罪而抛弃他们，如同祂对扫罗所为，他们便以为并断定，当他们犯了类似的罪时，神也抛弃了他们。</w:t>
      </w:r>
    </w:p>
    <w:p w14:paraId="08AD47C6">
      <w:pPr>
        <w:rPr>
          <w:rFonts w:hint="eastAsia"/>
        </w:rPr>
      </w:pPr>
      <w:r>
        <w:rPr>
          <w:rFonts w:hint="eastAsia"/>
        </w:rPr>
        <w:t>But there is no certain ground for such a thought; for 'secret things belong to God.'</w:t>
      </w:r>
    </w:p>
    <w:p w14:paraId="3414AF9A">
      <w:pPr>
        <w:rPr>
          <w:rFonts w:hint="eastAsia"/>
        </w:rPr>
      </w:pPr>
      <w:r>
        <w:rPr>
          <w:rFonts w:hint="eastAsia"/>
        </w:rPr>
        <w:t>但这种想法没有确定的根据；因为“隐秘的事是属耶和华我们神的”。</w:t>
      </w:r>
    </w:p>
    <w:p w14:paraId="0ECBA859">
      <w:pPr>
        <w:rPr>
          <w:rFonts w:hint="eastAsia"/>
        </w:rPr>
      </w:pPr>
      <w:r>
        <w:rPr>
          <w:rFonts w:hint="eastAsia"/>
        </w:rPr>
        <w:t>So because some hear there is a time after which God sometimes offers grace no more, but swears against some men, therefore that their time is also past; which they can have no ground for: for though it be true God doth so with many that hear the gospel, yet the word gives us no certain rules to judge he hath done so by any of us.</w:t>
      </w:r>
    </w:p>
    <w:p w14:paraId="03B089D4">
      <w:pPr>
        <w:rPr>
          <w:rFonts w:hint="eastAsia"/>
        </w:rPr>
      </w:pPr>
      <w:r>
        <w:rPr>
          <w:rFonts w:hint="eastAsia"/>
        </w:rPr>
        <w:t>所以因为一些人听说，有一个时候，在那之后神有时不再提供恩典，而是向某些人起誓，因此他们的时间也过去了；对此他们毫无根据：因为虽然神对许多听福音的人确实如此行，圣言却未给我们任何确定的规则来判断祂已对我们中的任何人如此行。</w:t>
      </w:r>
    </w:p>
    <w:p w14:paraId="6D076D17">
      <w:pPr>
        <w:rPr>
          <w:rFonts w:hint="eastAsia"/>
        </w:rPr>
      </w:pPr>
      <w:r>
        <w:rPr>
          <w:rFonts w:hint="eastAsia"/>
        </w:rPr>
        <w:t>It is good to fear lest thou shouldst provoke him to it, but thou hast no sign to fear he hath done so with thee.</w:t>
      </w:r>
    </w:p>
    <w:p w14:paraId="5D7CD479">
      <w:pPr>
        <w:rPr>
          <w:rFonts w:hint="eastAsia"/>
        </w:rPr>
      </w:pPr>
      <w:r>
        <w:rPr>
          <w:rFonts w:hint="eastAsia"/>
        </w:rPr>
        <w:t>惧怕你可能会激怒祂如此行是好的，但你没有迹象可以惧怕祂已对你如此行。</w:t>
      </w:r>
    </w:p>
    <w:p w14:paraId="043B33D1">
      <w:pPr>
        <w:rPr>
          <w:rFonts w:hint="eastAsia"/>
        </w:rPr>
      </w:pPr>
      <w:r>
        <w:rPr>
          <w:rFonts w:hint="eastAsia"/>
        </w:rPr>
        <w:t>And indeed herein lies the main and first business to be done in raising up a troubled soul, even to find out the ground of their doubting, and to examine the truth of it, and confute it.</w:t>
      </w:r>
    </w:p>
    <w:p w14:paraId="5A3846A6">
      <w:pPr>
        <w:rPr>
          <w:rFonts w:hint="eastAsia"/>
        </w:rPr>
      </w:pPr>
      <w:r>
        <w:rPr>
          <w:rFonts w:hint="eastAsia"/>
        </w:rPr>
        <w:t>的确，在此，要作的主要和首要之事，是兴起一个困扰的灵魂，即找出他们怀疑的根据，并查考其真实性，并驳斥它。</w:t>
      </w:r>
    </w:p>
    <w:p w14:paraId="17B04D96">
      <w:pPr>
        <w:rPr>
          <w:rFonts w:hint="eastAsia"/>
        </w:rPr>
      </w:pPr>
      <w:r>
        <w:rPr>
          <w:rFonts w:hint="eastAsia"/>
        </w:rPr>
        <w:t>If a man be falsely imprisoned or cast in a suit at law, what doth he to remedy it?</w:t>
      </w:r>
    </w:p>
    <w:p w14:paraId="2C585B50">
      <w:pPr>
        <w:rPr>
          <w:rFonts w:hint="eastAsia"/>
        </w:rPr>
      </w:pPr>
      <w:r>
        <w:rPr>
          <w:rFonts w:hint="eastAsia"/>
        </w:rPr>
        <w:t>如果一个人被错误地监禁或在官司中败诉，他该如何补救？</w:t>
      </w:r>
    </w:p>
    <w:p w14:paraId="355723C3">
      <w:pPr>
        <w:rPr>
          <w:rFonts w:hint="eastAsia"/>
        </w:rPr>
      </w:pPr>
      <w:r>
        <w:rPr>
          <w:rFonts w:hint="eastAsia"/>
        </w:rPr>
        <w:t>He seeks to find out the error in the writ.</w:t>
      </w:r>
    </w:p>
    <w:p w14:paraId="61CB630C">
      <w:pPr>
        <w:rPr>
          <w:rFonts w:hint="eastAsia"/>
        </w:rPr>
      </w:pPr>
      <w:r>
        <w:rPr>
          <w:rFonts w:hint="eastAsia"/>
        </w:rPr>
        <w:t>他寻求找出文书中的错误。</w:t>
      </w:r>
    </w:p>
    <w:p w14:paraId="1DB0501A">
      <w:pPr>
        <w:rPr>
          <w:rFonts w:hint="eastAsia"/>
        </w:rPr>
      </w:pPr>
      <w:r>
        <w:rPr>
          <w:rFonts w:hint="eastAsia"/>
        </w:rPr>
        <w:t>So do thou search out the ground of thy trouble; go to some spiritual lawyer skilled in soulwork: keep not the devil's counsel; he opposeth nothing more than making your doubts known.</w:t>
      </w:r>
    </w:p>
    <w:p w14:paraId="6856412C">
      <w:pPr>
        <w:rPr>
          <w:rFonts w:hint="eastAsia"/>
        </w:rPr>
      </w:pPr>
      <w:r>
        <w:rPr>
          <w:rFonts w:hint="eastAsia"/>
        </w:rPr>
        <w:t>所以你也当查出你困扰的根据；去请教一些精通灵魂工作的属灵律师：不要保守魔鬼的秘密；他最反对的，莫过于将你的怀疑公之于众。</w:t>
      </w:r>
    </w:p>
    <w:p w14:paraId="6D801CCE">
      <w:pPr>
        <w:rPr>
          <w:rFonts w:hint="eastAsia"/>
        </w:rPr>
      </w:pPr>
    </w:p>
    <w:p w14:paraId="63FEC549">
      <w:pPr>
        <w:pStyle w:val="2"/>
        <w:bidi w:val="0"/>
        <w:rPr>
          <w:rFonts w:hint="eastAsia"/>
          <w:sz w:val="40"/>
          <w:szCs w:val="36"/>
        </w:rPr>
      </w:pPr>
      <w:r>
        <w:rPr>
          <w:rFonts w:hint="eastAsia"/>
          <w:sz w:val="40"/>
          <w:szCs w:val="36"/>
        </w:rPr>
        <w:t>DIRECTION III</w:t>
      </w:r>
    </w:p>
    <w:p w14:paraId="6D4C1E1D">
      <w:pPr>
        <w:pStyle w:val="2"/>
        <w:bidi w:val="0"/>
        <w:rPr>
          <w:rFonts w:hint="eastAsia"/>
          <w:sz w:val="40"/>
          <w:szCs w:val="36"/>
        </w:rPr>
      </w:pPr>
      <w:r>
        <w:rPr>
          <w:rFonts w:hint="eastAsia"/>
          <w:sz w:val="40"/>
          <w:szCs w:val="36"/>
        </w:rPr>
        <w:t>指引三</w:t>
      </w:r>
    </w:p>
    <w:p w14:paraId="1676E40C">
      <w:pPr>
        <w:rPr>
          <w:rFonts w:hint="eastAsia"/>
        </w:rPr>
      </w:pPr>
    </w:p>
    <w:p w14:paraId="626B7EEF">
      <w:pPr>
        <w:rPr>
          <w:rFonts w:hint="eastAsia"/>
        </w:rPr>
      </w:pPr>
      <w:r>
        <w:rPr>
          <w:rFonts w:hint="eastAsia"/>
        </w:rPr>
        <w:t>The third direction I give to such is, that they keep and lend one ear, as well to hear and consider what makes for their comfort, as unto what may make against them.</w:t>
      </w:r>
    </w:p>
    <w:p w14:paraId="329F6387">
      <w:pPr>
        <w:rPr>
          <w:rFonts w:hint="eastAsia"/>
        </w:rPr>
      </w:pPr>
      <w:r>
        <w:rPr>
          <w:rFonts w:hint="eastAsia"/>
        </w:rPr>
        <w:t>我给这样的人的第三个指引是，他们要保留并倾听一只耳朵，既听并考虑那对他们有安慰的，也听那可能反对他们的。</w:t>
      </w:r>
    </w:p>
    <w:p w14:paraId="339F327C">
      <w:pPr>
        <w:rPr>
          <w:rFonts w:hint="eastAsia"/>
        </w:rPr>
      </w:pPr>
    </w:p>
    <w:p w14:paraId="3BFA930B">
      <w:pPr>
        <w:rPr>
          <w:rFonts w:hint="eastAsia"/>
        </w:rPr>
      </w:pPr>
      <w:r>
        <w:rPr>
          <w:rFonts w:hint="eastAsia"/>
        </w:rPr>
        <w:t>This direction meets with a great infirmity of such as are in distress, who through Satan's temptations have their hearts so deeply possessed with prejudicial conceits of the misery of their estates, that, as the people of God in Exod. 6:9, 'through the anguish of their hearts,' were so far distempered that they listened not to the good message which Moses brought them, nor believed that so good news could be true of them: so are the souls of many that are in distress so filled with anguish and sense of misery, and so strongly prepossessed with desperate opinions, and so far put out of hopes, that they reject all that is spoken for their comfort; so as they will not so much as be brought to cast an eye or a thought upon anything that may be an occasion of comfort to them.</w:t>
      </w:r>
    </w:p>
    <w:p w14:paraId="1906C952">
      <w:pPr>
        <w:rPr>
          <w:rFonts w:hint="eastAsia"/>
        </w:rPr>
      </w:pPr>
      <w:r>
        <w:rPr>
          <w:rFonts w:hint="eastAsia"/>
        </w:rPr>
        <w:t>这个指引针对了那些在困苦中之人的一大软弱，他们因撒但的试探，心里深被对其光景之悲惨的偏见所占据，以致如同以色列民在出埃及记6章9节中，“因心里烦乱”，如此混乱，以致他们不听摩西带给他们的好信息，也不信如此好的消息对他们是真的：许多在困苦中的灵魂也是如此，他们的心充满了痛苦和悲惨之感，并且被绝望的看法如此强烈地占据，并如此绝望，以致他们拒绝所有为他们安慰而说的话；以致他们甚至不愿看一眼或想一想任何可能成为他们安慰之事。</w:t>
      </w:r>
    </w:p>
    <w:p w14:paraId="7D429E04">
      <w:pPr>
        <w:rPr>
          <w:rFonts w:hint="eastAsia"/>
        </w:rPr>
      </w:pPr>
      <w:r>
        <w:rPr>
          <w:rFonts w:hint="eastAsia"/>
        </w:rPr>
        <w:t>Like some prisoners at the bar, through extremity of fear they cannot read that in their hearts and in the word which might save them.</w:t>
      </w:r>
    </w:p>
    <w:p w14:paraId="3FAFB26C">
      <w:pPr>
        <w:rPr>
          <w:rFonts w:hint="eastAsia"/>
        </w:rPr>
      </w:pPr>
      <w:r>
        <w:rPr>
          <w:rFonts w:hint="eastAsia"/>
        </w:rPr>
        <w:t>如同一些在法庭上的囚犯，因极度的恐惧，他们无法读出在他们心中和圣言中能救他们的东西。</w:t>
      </w:r>
    </w:p>
    <w:p w14:paraId="53883C03">
      <w:pPr>
        <w:rPr>
          <w:rFonts w:hint="eastAsia"/>
        </w:rPr>
      </w:pPr>
      <w:r>
        <w:rPr>
          <w:rFonts w:hint="eastAsia"/>
        </w:rPr>
        <w:t>Tell them of what God hath wrought for them and in them, as evidences of his love; and as they cannot, so often they will not, read them over; or if they do, they read them over but as a man doth a book he means to confute: they pick quarrels, and make objections at everything that is said, as if they were hired as lawyers to plead against themselves, and to find flaws in their evidences.</w:t>
      </w:r>
    </w:p>
    <w:p w14:paraId="4FFA6837">
      <w:pPr>
        <w:rPr>
          <w:rFonts w:hint="eastAsia"/>
        </w:rPr>
      </w:pPr>
      <w:r>
        <w:rPr>
          <w:rFonts w:hint="eastAsia"/>
        </w:rPr>
        <w:t>告诉他们神为他们和在他们里面所作的，作为祂爱的凭据；他们既不能，也常常不愿，读一遍；如果他们读，他们也只是像一个要驳斥一本书的人那样读：他们挑剔，并对每一句话提出反对，仿佛他们是被雇来作律师，来控告他们自己，并找出他们凭据中的瑕疵。</w:t>
      </w:r>
    </w:p>
    <w:p w14:paraId="3353538C">
      <w:pPr>
        <w:rPr>
          <w:rFonts w:hint="eastAsia"/>
        </w:rPr>
      </w:pPr>
      <w:r>
        <w:rPr>
          <w:rFonts w:hint="eastAsia"/>
        </w:rPr>
        <w:t>I have observed some who have set all their wits a-work to strengthen all arguments and objections against themselves, and who have been glad if they could object anything which might puzzle those who have come to comfort them; if they could hold argument against themselves; as if they were disputing for the victory only.</w:t>
      </w:r>
    </w:p>
    <w:p w14:paraId="4984DB93">
      <w:pPr>
        <w:rPr>
          <w:rFonts w:hint="eastAsia"/>
        </w:rPr>
      </w:pPr>
      <w:r>
        <w:rPr>
          <w:rFonts w:hint="eastAsia"/>
        </w:rPr>
        <w:t>我曾观察到一些人，他们用尽其才智，来加强所有反对他们自己的论据和反对意见，并且如果他们能提出任何能难住那些来安慰他们之人的反对意见，他们就感到高兴；如果他们能为自己辩护；仿佛他们只是为胜利而争论。</w:t>
      </w:r>
    </w:p>
    <w:p w14:paraId="4DFF5630">
      <w:pPr>
        <w:rPr>
          <w:rFonts w:hint="eastAsia"/>
        </w:rPr>
      </w:pPr>
      <w:r>
        <w:rPr>
          <w:rFonts w:hint="eastAsia"/>
        </w:rPr>
        <w:t>And thus through much poring upon, and considering only what might make against them, they have had the bolts of their hearts so far shot into despair, and fixed in desperate sorrow, and the true wards of sound evidences so far wrung and wrested by false keys, that when the skilfulest and strongest comforters have come with true keys to shoot back the bolt, they would not turn about; nay, could scarce get entrance.</w:t>
      </w:r>
    </w:p>
    <w:p w14:paraId="423619CC">
      <w:pPr>
        <w:rPr>
          <w:rFonts w:hint="eastAsia"/>
        </w:rPr>
      </w:pPr>
      <w:r>
        <w:rPr>
          <w:rFonts w:hint="eastAsia"/>
        </w:rPr>
        <w:t>因此，借着过多地专注于并只考虑那些可能反对他们之事，他们心中的锁栓已深深地陷入绝望，并固定在绝望的悲伤中，而健全凭据的真锁孔，也已深深地被虚假的钥匙扭曲和歪曲，以致当最熟练和最强壮的安慰者带着真钥匙来开锁时，它们竟不转动；不，甚至几乎无法进入。</w:t>
      </w:r>
    </w:p>
    <w:p w14:paraId="218D2E74">
      <w:pPr>
        <w:rPr>
          <w:rFonts w:hint="eastAsia"/>
        </w:rPr>
      </w:pPr>
    </w:p>
    <w:p w14:paraId="3694545E">
      <w:pPr>
        <w:rPr>
          <w:rFonts w:hint="eastAsia"/>
        </w:rPr>
      </w:pPr>
      <w:r>
        <w:rPr>
          <w:rFonts w:hint="eastAsia"/>
        </w:rPr>
        <w:t>This was David's infirmity, as at the 10th verso of the 77th Psalm, compared with the 2d verse, 'My soul refuseth to be comforted.'</w:t>
      </w:r>
    </w:p>
    <w:p w14:paraId="74E3607D">
      <w:pPr>
        <w:rPr>
          <w:rFonts w:hint="eastAsia"/>
        </w:rPr>
      </w:pPr>
      <w:r>
        <w:rPr>
          <w:rFonts w:hint="eastAsia"/>
        </w:rPr>
        <w:t>这是大卫的软弱，如诗篇77篇第10节，与第2节比较，“我的心不肯受安慰”。</w:t>
      </w:r>
    </w:p>
    <w:p w14:paraId="6D55867C">
      <w:pPr>
        <w:rPr>
          <w:rFonts w:hint="eastAsia"/>
        </w:rPr>
      </w:pPr>
      <w:r>
        <w:rPr>
          <w:rFonts w:hint="eastAsia"/>
        </w:rPr>
        <w:t>He spilt all the cordials and physic that were brought him: he was not only void of comfort, but refused it.</w:t>
      </w:r>
    </w:p>
    <w:p w14:paraId="22125203">
      <w:pPr>
        <w:rPr>
          <w:rFonts w:hint="eastAsia"/>
        </w:rPr>
      </w:pPr>
      <w:r>
        <w:rPr>
          <w:rFonts w:hint="eastAsia"/>
        </w:rPr>
        <w:t>他倒掉了所有带给他的强心剂和药：他不仅没有安慰，而且拒绝了它。</w:t>
      </w:r>
    </w:p>
    <w:p w14:paraId="1C9B2DE1">
      <w:pPr>
        <w:rPr>
          <w:rFonts w:hint="eastAsia"/>
        </w:rPr>
      </w:pPr>
      <w:r>
        <w:rPr>
          <w:rFonts w:hint="eastAsia"/>
        </w:rPr>
        <w:t>What! bring me promises to comfort me!—will such a one say,—you may as well carry them to one in hell, or give physic to a man past recovery; and so will take down nothing that is given them.</w:t>
      </w:r>
    </w:p>
    <w:p w14:paraId="7DA2089A">
      <w:pPr>
        <w:rPr>
          <w:rFonts w:hint="eastAsia"/>
        </w:rPr>
      </w:pPr>
      <w:r>
        <w:rPr>
          <w:rFonts w:hint="eastAsia"/>
        </w:rPr>
        <w:t>什么！给我应许来安慰我！——这样的人会说——你还不如把它们带给一个在地狱里的人，或给一个无法恢复的人吃药；于是他们什么也不肯吃。</w:t>
      </w:r>
    </w:p>
    <w:p w14:paraId="5AE727B5">
      <w:pPr>
        <w:rPr>
          <w:rFonts w:hint="eastAsia"/>
        </w:rPr>
      </w:pPr>
      <w:r>
        <w:rPr>
          <w:rFonts w:hint="eastAsia"/>
        </w:rPr>
        <w:t>So also the church, in the 3d of the Lamentations, ver. 17, 18; her heart was deeply possessed with a desperate apprehension: 'My hope,' says she, 'is perished from the Lord.'</w:t>
      </w:r>
    </w:p>
    <w:p w14:paraId="79E8F184">
      <w:pPr>
        <w:rPr>
          <w:rFonts w:hint="eastAsia"/>
        </w:rPr>
      </w:pPr>
      <w:r>
        <w:rPr>
          <w:rFonts w:hint="eastAsia"/>
        </w:rPr>
        <w:t>教会也是如此，在耶利米哀歌第3章，第17, 18节；她的心深被一个绝望的领会所占据：“我的指望”，她说，“从耶和华那里断绝了”。</w:t>
      </w:r>
    </w:p>
    <w:p w14:paraId="4DC63A37">
      <w:pPr>
        <w:rPr>
          <w:rFonts w:hint="eastAsia"/>
        </w:rPr>
      </w:pPr>
      <w:r>
        <w:rPr>
          <w:rFonts w:hint="eastAsia"/>
        </w:rPr>
        <w:t>And what was it that shot her soul into so fixed despair?</w:t>
      </w:r>
    </w:p>
    <w:p w14:paraId="29BBF76D">
      <w:pPr>
        <w:rPr>
          <w:rFonts w:hint="eastAsia"/>
        </w:rPr>
      </w:pPr>
      <w:r>
        <w:rPr>
          <w:rFonts w:hint="eastAsia"/>
        </w:rPr>
        <w:t>是什么使她的灵魂陷入如此固定的绝望中？</w:t>
      </w:r>
    </w:p>
    <w:p w14:paraId="2B0F217A">
      <w:pPr>
        <w:rPr>
          <w:rFonts w:hint="eastAsia"/>
        </w:rPr>
      </w:pPr>
      <w:r>
        <w:rPr>
          <w:rFonts w:hint="eastAsia"/>
        </w:rPr>
        <w:t>Ver. 17, 'she forgot all good:' she forgot,—that is, she would not so much as take into consideration and remembrance anything that had been comfortable to her.</w:t>
      </w:r>
    </w:p>
    <w:p w14:paraId="25DFF547">
      <w:pPr>
        <w:rPr>
          <w:rFonts w:hint="eastAsia"/>
        </w:rPr>
      </w:pPr>
      <w:r>
        <w:rPr>
          <w:rFonts w:hint="eastAsia"/>
        </w:rPr>
        <w:t>第17节，“她忘记了……福”：她忘记了——即她甚至不愿考虑和记念任何曾安慰过她的事。</w:t>
      </w:r>
    </w:p>
    <w:p w14:paraId="41796093">
      <w:pPr>
        <w:rPr>
          <w:rFonts w:hint="eastAsia"/>
        </w:rPr>
      </w:pPr>
      <w:r>
        <w:rPr>
          <w:rFonts w:hint="eastAsia"/>
        </w:rPr>
        <w:t>All good,—so the original,—that is, all God's former good and gracious dealings with her, all the good things wrought in her, and for her, whence she might have comfort.</w:t>
      </w:r>
    </w:p>
    <w:p w14:paraId="71AEFEF6">
      <w:pPr>
        <w:rPr>
          <w:rFonts w:hint="eastAsia"/>
        </w:rPr>
      </w:pPr>
      <w:r>
        <w:rPr>
          <w:rFonts w:hint="eastAsia"/>
        </w:rPr>
        <w:t>所有福——原文如此——即神从前对她所有良善和恩慈的作为，所有在她里面和为她作成的美事，她本可从中得安慰。</w:t>
      </w:r>
    </w:p>
    <w:p w14:paraId="05EF0C69">
      <w:pPr>
        <w:rPr>
          <w:rFonts w:hint="eastAsia"/>
        </w:rPr>
      </w:pPr>
      <w:r>
        <w:rPr>
          <w:rFonts w:hint="eastAsia"/>
        </w:rPr>
        <w:t>And in stead thereof, what did her thoughts feed and chew upon?</w:t>
      </w:r>
    </w:p>
    <w:p w14:paraId="7EFAF9FD">
      <w:pPr>
        <w:rPr>
          <w:rFonts w:hint="eastAsia"/>
        </w:rPr>
      </w:pPr>
      <w:r>
        <w:rPr>
          <w:rFonts w:hint="eastAsia"/>
        </w:rPr>
        <w:t>相反，她的思想所咀嚼和回味的是什么？</w:t>
      </w:r>
    </w:p>
    <w:p w14:paraId="6B101F99">
      <w:pPr>
        <w:rPr>
          <w:rFonts w:hint="eastAsia"/>
        </w:rPr>
      </w:pPr>
      <w:r>
        <w:rPr>
          <w:rFonts w:hint="eastAsia"/>
        </w:rPr>
        <w:t>Only wormwood and gall, her bitterness and distress, poring only on what might make against her: 'I said my hope was perished from the Lord, calling to mind my affliction and my misery, my wormwood and gall.'</w:t>
      </w:r>
    </w:p>
    <w:p w14:paraId="2B7308E8">
      <w:pPr>
        <w:rPr>
          <w:rFonts w:hint="eastAsia"/>
        </w:rPr>
      </w:pPr>
      <w:r>
        <w:rPr>
          <w:rFonts w:hint="eastAsia"/>
        </w:rPr>
        <w:t>只有茵陈和苦胆，她的苦涩和困苦，只专注于那些可能反对她的事：“我说：我的指望从耶和华那里断绝了，我追想我的愁苦和艰难，就是茵陈和苦胆。”</w:t>
      </w:r>
    </w:p>
    <w:p w14:paraId="128E5937">
      <w:pPr>
        <w:rPr>
          <w:rFonts w:hint="eastAsia"/>
        </w:rPr>
      </w:pPr>
      <w:r>
        <w:rPr>
          <w:rFonts w:hint="eastAsia"/>
        </w:rPr>
        <w:t>These she could revolve and roll up and down in her mind, though they were bitter, and would entertain thoughts of nothing else.</w:t>
      </w:r>
    </w:p>
    <w:p w14:paraId="6C370011">
      <w:pPr>
        <w:rPr>
          <w:rFonts w:hint="eastAsia"/>
        </w:rPr>
      </w:pPr>
      <w:r>
        <w:rPr>
          <w:rFonts w:hint="eastAsia"/>
        </w:rPr>
        <w:t>这些，她能在她心里反复思量，虽然它们是苦的，她却不愿思想别的东西。</w:t>
      </w:r>
    </w:p>
    <w:p w14:paraId="280AE3C0">
      <w:pPr>
        <w:rPr>
          <w:rFonts w:hint="eastAsia"/>
        </w:rPr>
      </w:pPr>
      <w:r>
        <w:rPr>
          <w:rFonts w:hint="eastAsia"/>
        </w:rPr>
        <w:t>But when, on the contrary, she began to take into consideration God's gracious and faithful supporting her in that very desertion, 'in faithfulness renewing his mercies every morning,' ver. 22, 23, and that still he maintained in her heart a longing and lingering after him, and a secret cleaving to him, and that God did enable her to choose him as her portion, ver. 24,—'this I recall to mind,' says she, ver. 21, (which speech hath reference to those words fore-cited, which follow there,) 'therefore have I hope,'—she spits out her wormwood, and eats her own words.</w:t>
      </w:r>
    </w:p>
    <w:p w14:paraId="76119825">
      <w:pPr>
        <w:rPr>
          <w:rFonts w:hint="eastAsia"/>
        </w:rPr>
      </w:pPr>
      <w:r>
        <w:rPr>
          <w:rFonts w:hint="eastAsia"/>
        </w:rPr>
        <w:t>但相反地，当她开始思想神在那次离弃中，恩慈和信实地支撑她，“每早晨，这都是新的；……的信实，极其广大”，第22, 23节，并且祂仍在她心中维持着对祂的渴望和留恋，以及对祂的秘密依附，并且神使她能选择祂为她的分，第24节——“我心里……就有了指望”，她说，第21节（这话指前述的那些话，它们接续在那里）——她吐出她的茵陈，并收回她自己的话。</w:t>
      </w:r>
    </w:p>
    <w:p w14:paraId="4A7D26B9">
      <w:pPr>
        <w:rPr>
          <w:rFonts w:hint="eastAsia"/>
        </w:rPr>
      </w:pPr>
      <w:r>
        <w:rPr>
          <w:rFonts w:hint="eastAsia"/>
        </w:rPr>
        <w:t>And now that her heart began to listen to what might comfort her, presently she began to have hope.</w:t>
      </w:r>
    </w:p>
    <w:p w14:paraId="633C7443">
      <w:pPr>
        <w:rPr>
          <w:rFonts w:hint="eastAsia"/>
        </w:rPr>
      </w:pPr>
      <w:r>
        <w:rPr>
          <w:rFonts w:hint="eastAsia"/>
        </w:rPr>
        <w:t>现在她的心开始听那些能安慰她的话，她立刻就开始有了指望。</w:t>
      </w:r>
    </w:p>
    <w:p w14:paraId="2B120DBA">
      <w:pPr>
        <w:rPr>
          <w:rFonts w:hint="eastAsia"/>
        </w:rPr>
      </w:pPr>
      <w:r>
        <w:rPr>
          <w:rFonts w:hint="eastAsia"/>
        </w:rPr>
        <w:t>This sullen, peevish, desperate obstinacy is a thing you ought to take heed of; for hereby you take Satan's part, and that against those you ought to love so dearly, even your own souls.</w:t>
      </w:r>
    </w:p>
    <w:p w14:paraId="37639BE4">
      <w:pPr>
        <w:rPr>
          <w:rFonts w:hint="eastAsia"/>
        </w:rPr>
      </w:pPr>
      <w:r>
        <w:rPr>
          <w:rFonts w:hint="eastAsia"/>
        </w:rPr>
        <w:t>这种闷闷不乐、任性、绝望的顽固，是你们应当提防的；因为你们如此行，就是与撒但同伙，并且是反对那些你们应当如此深爱的，即你们自己的灵魂。</w:t>
      </w:r>
    </w:p>
    <w:p w14:paraId="6D71755B">
      <w:pPr>
        <w:rPr>
          <w:rFonts w:hint="eastAsia"/>
        </w:rPr>
      </w:pPr>
      <w:r>
        <w:rPr>
          <w:rFonts w:hint="eastAsia"/>
        </w:rPr>
        <w:t>But as they said, 'Let Baal plead for himself;' so let Satan plead his own cause, do not you.</w:t>
      </w:r>
    </w:p>
    <w:p w14:paraId="089456BC">
      <w:pPr>
        <w:rPr>
          <w:rFonts w:hint="eastAsia"/>
        </w:rPr>
      </w:pPr>
      <w:r>
        <w:rPr>
          <w:rFonts w:hint="eastAsia"/>
        </w:rPr>
        <w:t>但正如他们所说，“让巴力为自己辩护吧”；同样，让撒但为自己辩护吧，你们不要。</w:t>
      </w:r>
    </w:p>
    <w:p w14:paraId="1928760E">
      <w:pPr>
        <w:rPr>
          <w:rFonts w:hint="eastAsia"/>
        </w:rPr>
      </w:pPr>
      <w:r>
        <w:rPr>
          <w:rFonts w:hint="eastAsia"/>
        </w:rPr>
        <w:t>Hereby also you 'forsake your own mercies,' as it is said, Jonah 2:8; you give up your own right, and are so far befooled as to plead against your own title, your own interest in the best things you can have interest in—God's mercies, made yours by an everlasting covenant; you give up your portion bequeathed you in your Father's will, which you ought to maintain; and you trust to lying vanities, the soothsayings and fortune-tellings, as I may call them, of Satan and of your own hearts.</w:t>
      </w:r>
    </w:p>
    <w:p w14:paraId="56EF8668">
      <w:pPr>
        <w:rPr>
          <w:rFonts w:hint="eastAsia"/>
        </w:rPr>
      </w:pPr>
      <w:r>
        <w:rPr>
          <w:rFonts w:hint="eastAsia"/>
        </w:rPr>
        <w:t>如此，你们也“离弃了……的怜悯”，如约拿书2章8节所言；你们放弃了自己的权利，并且被愚弄到如此地步，以致为反对你们自己的名分，你们自己在最好之物中的利益——神的怜悯，借着永约成为你们的——而辩护；你们放弃了你们父遗嘱中留给你们的分，你们本应维护；你们却信靠虚假的虚空，即撒但和你们自己内心的占卜和算命，容我如此称呼。</w:t>
      </w:r>
    </w:p>
    <w:p w14:paraId="69FDCBC0">
      <w:pPr>
        <w:rPr>
          <w:rFonts w:hint="eastAsia"/>
        </w:rPr>
      </w:pPr>
      <w:r>
        <w:rPr>
          <w:rFonts w:hint="eastAsia"/>
        </w:rPr>
        <w:t>Hereby also 'ye become judges of evil thoughts,' James 2:4; for he is an ill hearer of a cause who will hear but one party speak.</w:t>
      </w:r>
    </w:p>
    <w:p w14:paraId="03BE2FAC">
      <w:pPr>
        <w:rPr>
          <w:rFonts w:hint="eastAsia"/>
          <w:b/>
          <w:bCs/>
        </w:rPr>
      </w:pPr>
      <w:r>
        <w:rPr>
          <w:rFonts w:hint="eastAsia"/>
        </w:rPr>
        <w:t>如此，你们也“成了……坏心术的审判官”，雅各书2章4节；因为只听一方说话的，是坏的审判官。</w:t>
      </w:r>
    </w:p>
    <w:p w14:paraId="14CF0352">
      <w:pPr>
        <w:rPr>
          <w:rFonts w:hint="eastAsia"/>
          <w:b/>
          <w:bCs/>
        </w:rPr>
      </w:pPr>
    </w:p>
    <w:p w14:paraId="20B10416">
      <w:pPr>
        <w:pStyle w:val="2"/>
        <w:bidi w:val="0"/>
        <w:rPr>
          <w:rFonts w:hint="eastAsia"/>
          <w:sz w:val="40"/>
          <w:szCs w:val="36"/>
        </w:rPr>
      </w:pPr>
    </w:p>
    <w:p w14:paraId="097EC110">
      <w:pPr>
        <w:pStyle w:val="2"/>
        <w:bidi w:val="0"/>
        <w:rPr>
          <w:rFonts w:hint="eastAsia"/>
          <w:sz w:val="40"/>
          <w:szCs w:val="36"/>
        </w:rPr>
      </w:pPr>
      <w:r>
        <w:rPr>
          <w:rFonts w:hint="eastAsia"/>
          <w:sz w:val="40"/>
          <w:szCs w:val="36"/>
        </w:rPr>
        <w:t>DIRECTION IV</w:t>
      </w:r>
    </w:p>
    <w:p w14:paraId="7BBBB5DA">
      <w:pPr>
        <w:pStyle w:val="2"/>
        <w:bidi w:val="0"/>
        <w:rPr>
          <w:rFonts w:hint="eastAsia"/>
          <w:sz w:val="40"/>
          <w:szCs w:val="36"/>
        </w:rPr>
      </w:pPr>
      <w:r>
        <w:rPr>
          <w:rFonts w:hint="eastAsia"/>
          <w:sz w:val="40"/>
          <w:szCs w:val="36"/>
        </w:rPr>
        <w:t>指引四</w:t>
      </w:r>
    </w:p>
    <w:p w14:paraId="2193B6E0">
      <w:pPr>
        <w:rPr>
          <w:rFonts w:hint="eastAsia"/>
          <w:b w:val="0"/>
          <w:bCs w:val="0"/>
        </w:rPr>
      </w:pPr>
    </w:p>
    <w:p w14:paraId="5032753D">
      <w:pPr>
        <w:rPr>
          <w:rFonts w:hint="eastAsia"/>
          <w:b w:val="0"/>
          <w:bCs w:val="0"/>
        </w:rPr>
      </w:pPr>
      <w:r>
        <w:rPr>
          <w:rFonts w:hint="eastAsia"/>
          <w:b w:val="0"/>
          <w:bCs w:val="0"/>
        </w:rPr>
        <w:t>The fourth direction is, to make diligent search into, and to call to remembrance what formerly hath been between God and you.</w:t>
      </w:r>
    </w:p>
    <w:p w14:paraId="4344618E">
      <w:pPr>
        <w:rPr>
          <w:rFonts w:hint="eastAsia"/>
          <w:b w:val="0"/>
          <w:bCs w:val="0"/>
        </w:rPr>
      </w:pPr>
      <w:r>
        <w:rPr>
          <w:rFonts w:hint="eastAsia"/>
          <w:b w:val="0"/>
          <w:bCs w:val="0"/>
        </w:rPr>
        <w:t>第四个指引是，要殷勤地查考，并回想过去神与你之间曾发生过什么。</w:t>
      </w:r>
    </w:p>
    <w:p w14:paraId="066EE2F0">
      <w:pPr>
        <w:rPr>
          <w:rFonts w:hint="eastAsia"/>
          <w:b w:val="0"/>
          <w:bCs w:val="0"/>
        </w:rPr>
      </w:pPr>
      <w:r>
        <w:rPr>
          <w:rFonts w:hint="eastAsia"/>
          <w:b w:val="0"/>
          <w:bCs w:val="0"/>
        </w:rPr>
        <w:t>The remembrance of former things doth often uphold, when present sense fails.</w:t>
      </w:r>
    </w:p>
    <w:p w14:paraId="77CD5EF1">
      <w:pPr>
        <w:rPr>
          <w:rFonts w:hint="eastAsia"/>
          <w:b w:val="0"/>
          <w:bCs w:val="0"/>
        </w:rPr>
      </w:pPr>
      <w:r>
        <w:rPr>
          <w:rFonts w:hint="eastAsia"/>
          <w:b w:val="0"/>
          <w:bCs w:val="0"/>
        </w:rPr>
        <w:t>当现今的感觉失灵时，对往事的记忆常常能支撑人。</w:t>
      </w:r>
    </w:p>
    <w:p w14:paraId="6861929F">
      <w:pPr>
        <w:rPr>
          <w:rFonts w:hint="eastAsia"/>
          <w:b w:val="0"/>
          <w:bCs w:val="0"/>
        </w:rPr>
      </w:pPr>
      <w:r>
        <w:rPr>
          <w:rFonts w:hint="eastAsia"/>
          <w:b w:val="0"/>
          <w:bCs w:val="0"/>
        </w:rPr>
        <w:t>This David practised in the like case, Psalm 77:5, 6, when his soul had refused comfort, as I told you, ver. 2; yet in the end he began not only to be willing to listen to what might make for him, but set himself a-work to recall to mind, to 'consider the days of old, to make diligent search,' namely, into the records and register of God's dealings, ver. 11, to see if there were never a record extant which might help him, now the devil pleaded against his title.</w:t>
      </w:r>
    </w:p>
    <w:p w14:paraId="2A08EBCA">
      <w:pPr>
        <w:rPr>
          <w:rFonts w:hint="eastAsia"/>
          <w:b w:val="0"/>
          <w:bCs w:val="0"/>
        </w:rPr>
      </w:pPr>
      <w:r>
        <w:rPr>
          <w:rFonts w:hint="eastAsia"/>
          <w:b w:val="0"/>
          <w:bCs w:val="0"/>
        </w:rPr>
        <w:t>大卫在类似情况下也如此行，诗篇77篇5, 6节，当他的心拒绝安慰时，如我告诉你们的，第2节；然而最终他不仅开始愿意听那些对他有利的话，而且开始着手回想，去“追想古时之日，……详细考察”，即查考神作为的记录和档案，第11节，看是否有任何现存的记录可以帮助他，现在魔鬼正控告他的名分。</w:t>
      </w:r>
    </w:p>
    <w:p w14:paraId="3DB30210">
      <w:pPr>
        <w:rPr>
          <w:rFonts w:hint="eastAsia"/>
          <w:b w:val="0"/>
          <w:bCs w:val="0"/>
        </w:rPr>
      </w:pPr>
      <w:r>
        <w:rPr>
          <w:rFonts w:hint="eastAsia"/>
          <w:b w:val="0"/>
          <w:bCs w:val="0"/>
        </w:rPr>
        <w:t>Even as if your houses and lands were called into question, you would search over old writings and deeds; so do you in this.</w:t>
      </w:r>
    </w:p>
    <w:p w14:paraId="31386EF0">
      <w:pPr>
        <w:rPr>
          <w:rFonts w:hint="eastAsia"/>
          <w:b w:val="0"/>
          <w:bCs w:val="0"/>
        </w:rPr>
      </w:pPr>
      <w:r>
        <w:rPr>
          <w:rFonts w:hint="eastAsia"/>
          <w:b w:val="0"/>
          <w:bCs w:val="0"/>
        </w:rPr>
        <w:t>正如如果你的房屋和田地受到质疑，你会查阅旧的文书和契约；你在此事上也当如此行。</w:t>
      </w:r>
    </w:p>
    <w:p w14:paraId="042E6517">
      <w:pPr>
        <w:rPr>
          <w:rFonts w:hint="eastAsia"/>
          <w:b w:val="0"/>
          <w:bCs w:val="0"/>
        </w:rPr>
      </w:pPr>
      <w:r>
        <w:rPr>
          <w:rFonts w:hint="eastAsia"/>
          <w:b w:val="0"/>
          <w:bCs w:val="0"/>
        </w:rPr>
        <w:t>'I considered,' says he, 'the songs in the night,'—that is, that joyful communion he had enjoyed with God, when God and he sang songs together,—and 'I communed with mine own heart, and made diligent search;' I tossed and tumbled over my heart, to see if no grace formerly had been there, and if no grace at present were there.</w:t>
      </w:r>
    </w:p>
    <w:p w14:paraId="66727302">
      <w:pPr>
        <w:rPr>
          <w:rFonts w:hint="eastAsia"/>
          <w:b w:val="0"/>
          <w:bCs w:val="0"/>
        </w:rPr>
      </w:pPr>
      <w:r>
        <w:rPr>
          <w:rFonts w:hint="eastAsia"/>
          <w:b w:val="0"/>
          <w:bCs w:val="0"/>
        </w:rPr>
        <w:t>他说：“我追想……夜间的歌曲”，——即他曾与神享受的那喜乐的相交，那时神与他一同歌唱，——并且“我心里……也详细考察”；我翻遍我的心，看是否以前没有恩典在那里，是否现在没有恩典在那里。</w:t>
      </w:r>
    </w:p>
    <w:p w14:paraId="4EEB7D33">
      <w:pPr>
        <w:rPr>
          <w:rFonts w:hint="eastAsia"/>
          <w:b w:val="0"/>
          <w:bCs w:val="0"/>
        </w:rPr>
      </w:pPr>
      <w:r>
        <w:rPr>
          <w:rFonts w:hint="eastAsia"/>
          <w:b w:val="0"/>
          <w:bCs w:val="0"/>
        </w:rPr>
        <w:t>He searched into what might comfort him, as well as into the causes might provoke God thus to deal with him; for I take it both may be meant.</w:t>
      </w:r>
    </w:p>
    <w:p w14:paraId="5B3F96AF">
      <w:pPr>
        <w:rPr>
          <w:rFonts w:hint="eastAsia"/>
          <w:b w:val="0"/>
          <w:bCs w:val="0"/>
        </w:rPr>
      </w:pPr>
      <w:r>
        <w:rPr>
          <w:rFonts w:hint="eastAsia"/>
          <w:b w:val="0"/>
          <w:bCs w:val="0"/>
        </w:rPr>
        <w:t>他查考那些能安慰他的，也查考那些可能激怒神如此待他的原因；因为我认为两者都可能被意指。</w:t>
      </w:r>
    </w:p>
    <w:p w14:paraId="0B9815CD">
      <w:pPr>
        <w:rPr>
          <w:rFonts w:hint="eastAsia"/>
          <w:b w:val="0"/>
          <w:bCs w:val="0"/>
        </w:rPr>
      </w:pPr>
    </w:p>
    <w:p w14:paraId="04488BF9">
      <w:pPr>
        <w:rPr>
          <w:rFonts w:hint="eastAsia"/>
          <w:b w:val="0"/>
          <w:bCs w:val="0"/>
        </w:rPr>
      </w:pPr>
      <w:r>
        <w:rPr>
          <w:rFonts w:hint="eastAsia"/>
          <w:b w:val="0"/>
          <w:bCs w:val="0"/>
        </w:rPr>
        <w:t>And so Job did, when he was thus stricken and forsaken of God: he views over every part of his life; he seeks what dry land he could find to get footing upon in the midst of seas of temptations; recounts what a holy life he had lived, with what fear and strictness he had served God, chap. 29 and chap. 30, and chap. 31 throughout, and tells them plainly, chap. 27:5, 6, that let them plead and argue what they could against him, and go about to prove him a hypocrite, 'till I die,' says he, 'I will not remove mine integrity from me, nor let go my righteousness:' I will never give up mine interest in God's mercies, nor the evidences I have to shew for them.</w:t>
      </w:r>
    </w:p>
    <w:p w14:paraId="30E16D18">
      <w:pPr>
        <w:rPr>
          <w:rFonts w:hint="eastAsia"/>
          <w:b w:val="0"/>
          <w:bCs w:val="0"/>
        </w:rPr>
      </w:pPr>
      <w:r>
        <w:rPr>
          <w:rFonts w:hint="eastAsia"/>
          <w:b w:val="0"/>
          <w:bCs w:val="0"/>
        </w:rPr>
        <w:t>约伯也是如此，当他如此被击打并被神离弃时：他审视他生命的每一部分；他在试探的海洋中，寻求能立足的干地；他 recount 他所过的圣洁生活，他以何等的敬畏和严格事奉神，第29章和第30章，以及整个第31章，并清楚地告诉他们，第27章5, 6节，无论他们如何为他辩护和争论，并试图证明他是一个假冒为善的人，“我至死”，他说，“必不以自己为不正；我的义，我必不离弃”：我永不放弃我在神怜悯中的分，也永不放弃我能为之出示的凭据。</w:t>
      </w:r>
    </w:p>
    <w:p w14:paraId="14B6EC65">
      <w:pPr>
        <w:rPr>
          <w:rFonts w:hint="eastAsia"/>
          <w:b w:val="0"/>
          <w:bCs w:val="0"/>
        </w:rPr>
      </w:pPr>
      <w:r>
        <w:rPr>
          <w:rFonts w:hint="eastAsia"/>
          <w:b w:val="0"/>
          <w:bCs w:val="0"/>
        </w:rPr>
        <w:t>And, says he, chap. 19:27, 28, 'Though my reins be at present consumed, yet the root of the matter is in me,'—that is, though God deals thus hardly with me, as you see, yea, though the exercise of grace is much obscured, the sunshine of God's favour withdrawn, his face hidden from me, and the joyful fruits of righteousness, and comfortable fresh green speeches, and leaves you have known to grow upon this now withered stock fallen off; yet there is the root of the matter still in me —a root of faith that decays not, a constant frame of grace that still remains, which hateth sin, loveth God; and you shall all never beat me from it.</w:t>
      </w:r>
    </w:p>
    <w:p w14:paraId="2985903E">
      <w:pPr>
        <w:rPr>
          <w:rFonts w:hint="eastAsia"/>
          <w:b w:val="0"/>
          <w:bCs w:val="0"/>
        </w:rPr>
      </w:pPr>
      <w:r>
        <w:rPr>
          <w:rFonts w:hint="eastAsia"/>
          <w:b w:val="0"/>
          <w:bCs w:val="0"/>
        </w:rPr>
        <w:t>他说，第19章27, 28节，“我……知道我的救赎主活着……事情的根，仍在我里面”——即虽然神如此严厉地对待我，如你们所见，是的，虽然恩典的操练已大大被遮蔽，神恩惠的阳光已收回，祂的面容已向我隐藏，而你们曾知道在这已枯萎的树干上生长的、公义的喜乐果实，以及安慰人心的、清新翠绿的言语和叶子，都已凋落；然而，事情的根，仍在我里面——一个不衰败的信心之根，一个仍存的、恒久的恩典框架，这恩典恨恶罪，喜爱神；你们永远也无法将我从中击败。</w:t>
      </w:r>
    </w:p>
    <w:p w14:paraId="5AECBA60">
      <w:pPr>
        <w:rPr>
          <w:rFonts w:hint="eastAsia"/>
          <w:b w:val="0"/>
          <w:bCs w:val="0"/>
        </w:rPr>
      </w:pPr>
      <w:r>
        <w:rPr>
          <w:rFonts w:hint="eastAsia"/>
          <w:b w:val="0"/>
          <w:bCs w:val="0"/>
        </w:rPr>
        <w:t>And canst thou call nothing to remembrance betwixt God and thee, which argues infallibly his love?</w:t>
      </w:r>
    </w:p>
    <w:p w14:paraId="0C0394A9">
      <w:pPr>
        <w:rPr>
          <w:rFonts w:hint="eastAsia"/>
          <w:b w:val="0"/>
          <w:bCs w:val="0"/>
        </w:rPr>
      </w:pPr>
      <w:r>
        <w:rPr>
          <w:rFonts w:hint="eastAsia"/>
          <w:b w:val="0"/>
          <w:bCs w:val="0"/>
        </w:rPr>
        <w:t>你不能回想起神与你之间，任何无可辩驳地证明祂爱之事吗？</w:t>
      </w:r>
    </w:p>
    <w:p w14:paraId="38CEACFF">
      <w:pPr>
        <w:rPr>
          <w:rFonts w:hint="eastAsia"/>
          <w:b w:val="0"/>
          <w:bCs w:val="0"/>
        </w:rPr>
      </w:pPr>
      <w:r>
        <w:rPr>
          <w:rFonts w:hint="eastAsia"/>
          <w:b w:val="0"/>
          <w:bCs w:val="0"/>
        </w:rPr>
        <w:t>What! nothing?</w:t>
      </w:r>
    </w:p>
    <w:p w14:paraId="022D916D">
      <w:pPr>
        <w:rPr>
          <w:rFonts w:hint="eastAsia"/>
          <w:b w:val="0"/>
          <w:bCs w:val="0"/>
        </w:rPr>
      </w:pPr>
      <w:r>
        <w:rPr>
          <w:rFonts w:hint="eastAsia"/>
          <w:b w:val="0"/>
          <w:bCs w:val="0"/>
        </w:rPr>
        <w:t>什么！一无所有？</w:t>
      </w:r>
    </w:p>
    <w:p w14:paraId="2D7E3A2C">
      <w:pPr>
        <w:rPr>
          <w:rFonts w:hint="eastAsia"/>
          <w:b w:val="0"/>
          <w:bCs w:val="0"/>
        </w:rPr>
      </w:pPr>
      <w:r>
        <w:rPr>
          <w:rFonts w:hint="eastAsia"/>
          <w:b w:val="0"/>
          <w:bCs w:val="0"/>
        </w:rPr>
        <w:t>Look again.</w:t>
      </w:r>
    </w:p>
    <w:p w14:paraId="6CF24B96">
      <w:pPr>
        <w:rPr>
          <w:rFonts w:hint="eastAsia"/>
          <w:b w:val="0"/>
          <w:bCs w:val="0"/>
        </w:rPr>
      </w:pPr>
      <w:r>
        <w:rPr>
          <w:rFonts w:hint="eastAsia"/>
          <w:b w:val="0"/>
          <w:bCs w:val="0"/>
        </w:rPr>
        <w:t>再看看。</w:t>
      </w:r>
    </w:p>
    <w:p w14:paraId="5A4090EB">
      <w:pPr>
        <w:rPr>
          <w:rFonts w:hint="eastAsia"/>
          <w:b w:val="0"/>
          <w:bCs w:val="0"/>
        </w:rPr>
      </w:pPr>
      <w:r>
        <w:rPr>
          <w:rFonts w:hint="eastAsia"/>
          <w:b w:val="0"/>
          <w:bCs w:val="0"/>
        </w:rPr>
        <w:t>Did God never speak peace unto thy heart, and shed his love abroad in it?</w:t>
      </w:r>
    </w:p>
    <w:p w14:paraId="023CCDBB">
      <w:pPr>
        <w:rPr>
          <w:rFonts w:hint="eastAsia"/>
          <w:b w:val="0"/>
          <w:bCs w:val="0"/>
        </w:rPr>
      </w:pPr>
      <w:r>
        <w:rPr>
          <w:rFonts w:hint="eastAsia"/>
          <w:b w:val="0"/>
          <w:bCs w:val="0"/>
        </w:rPr>
        <w:t>神从未在你心中说过平安，并在其中浇灌祂的爱吗？</w:t>
      </w:r>
    </w:p>
    <w:p w14:paraId="6FF3DCA5">
      <w:pPr>
        <w:rPr>
          <w:rFonts w:hint="eastAsia"/>
          <w:b w:val="0"/>
          <w:bCs w:val="0"/>
        </w:rPr>
      </w:pPr>
      <w:r>
        <w:rPr>
          <w:rFonts w:hint="eastAsia"/>
          <w:b w:val="0"/>
          <w:bCs w:val="0"/>
        </w:rPr>
        <w:t>Hast thou at no time found in thine heart pure strains of true love and good-will to him, some pure drops of godly sorrow for offending him, and found some dispositions of pure self-denial, wherein thou didst simply aim at his glory more than thine own good?</w:t>
      </w:r>
    </w:p>
    <w:p w14:paraId="5C1B5A64">
      <w:pPr>
        <w:rPr>
          <w:rFonts w:hint="eastAsia"/>
          <w:b w:val="0"/>
          <w:bCs w:val="0"/>
        </w:rPr>
      </w:pPr>
      <w:r>
        <w:rPr>
          <w:rFonts w:hint="eastAsia"/>
          <w:b w:val="0"/>
          <w:bCs w:val="0"/>
        </w:rPr>
        <w:t>你从未在心中发现对祂纯正的爱和善意的真诚流露，为得罪祂而有的敬虔忧伤之纯洁泪滴，并发现某些纯粹的舍己之性情，在其中你单单以祂的荣耀为目标，胜过你自己的好处吗？</w:t>
      </w:r>
    </w:p>
    <w:p w14:paraId="24B11546">
      <w:pPr>
        <w:rPr>
          <w:rFonts w:hint="eastAsia"/>
          <w:b w:val="0"/>
          <w:bCs w:val="0"/>
        </w:rPr>
      </w:pPr>
      <w:r>
        <w:rPr>
          <w:rFonts w:hint="eastAsia"/>
          <w:b w:val="0"/>
          <w:bCs w:val="0"/>
        </w:rPr>
        <w:t>Hast thou never an old tried evidence which hath been acknowledged and confirmed again and again in open court?</w:t>
      </w:r>
    </w:p>
    <w:p w14:paraId="278D3B6B">
      <w:pPr>
        <w:rPr>
          <w:rFonts w:hint="eastAsia"/>
          <w:b w:val="0"/>
          <w:bCs w:val="0"/>
        </w:rPr>
      </w:pPr>
      <w:r>
        <w:rPr>
          <w:rFonts w:hint="eastAsia"/>
          <w:b w:val="0"/>
          <w:bCs w:val="0"/>
        </w:rPr>
        <w:t>你没有一个经过考验的旧凭据，曾在公开的法庭上一再被承认和证实吗？</w:t>
      </w:r>
    </w:p>
    <w:p w14:paraId="3007CACB">
      <w:pPr>
        <w:rPr>
          <w:rFonts w:hint="eastAsia"/>
          <w:b w:val="0"/>
          <w:bCs w:val="0"/>
        </w:rPr>
      </w:pPr>
      <w:r>
        <w:rPr>
          <w:rFonts w:hint="eastAsia"/>
          <w:b w:val="0"/>
          <w:bCs w:val="0"/>
        </w:rPr>
        <w:t>What! not one?</w:t>
      </w:r>
    </w:p>
    <w:p w14:paraId="3B532B98">
      <w:pPr>
        <w:rPr>
          <w:rFonts w:hint="eastAsia"/>
          <w:b w:val="0"/>
          <w:bCs w:val="0"/>
        </w:rPr>
      </w:pPr>
      <w:r>
        <w:rPr>
          <w:rFonts w:hint="eastAsia"/>
          <w:b w:val="0"/>
          <w:bCs w:val="0"/>
        </w:rPr>
        <w:t>什么！一个也没有？</w:t>
      </w:r>
    </w:p>
    <w:p w14:paraId="2BEBCC2A">
      <w:pPr>
        <w:rPr>
          <w:rFonts w:hint="eastAsia"/>
          <w:b w:val="0"/>
          <w:bCs w:val="0"/>
        </w:rPr>
      </w:pPr>
      <w:r>
        <w:rPr>
          <w:rFonts w:hint="eastAsia"/>
          <w:b w:val="0"/>
          <w:bCs w:val="0"/>
        </w:rPr>
        <w:t>And if thou canst now call to mind but one, if in truth, it may support thee.</w:t>
      </w:r>
    </w:p>
    <w:p w14:paraId="104B81F7">
      <w:pPr>
        <w:rPr>
          <w:rFonts w:hint="eastAsia"/>
          <w:b w:val="0"/>
          <w:bCs w:val="0"/>
        </w:rPr>
      </w:pPr>
      <w:r>
        <w:rPr>
          <w:rFonts w:hint="eastAsia"/>
          <w:b w:val="0"/>
          <w:bCs w:val="0"/>
        </w:rPr>
        <w:t>如果你现在能回想起一个，如果那是真实的，它就能支撑你。</w:t>
      </w:r>
    </w:p>
    <w:p w14:paraId="03B4E66B">
      <w:pPr>
        <w:rPr>
          <w:rFonts w:hint="eastAsia"/>
          <w:b w:val="0"/>
          <w:bCs w:val="0"/>
        </w:rPr>
      </w:pPr>
      <w:r>
        <w:rPr>
          <w:rFonts w:hint="eastAsia"/>
          <w:b w:val="0"/>
          <w:bCs w:val="0"/>
        </w:rPr>
        <w:t>For if one promise do belong to thee, then all do, for every one conveys whole Christ, in whom all the promises are made, and who is the matter of them.</w:t>
      </w:r>
    </w:p>
    <w:p w14:paraId="39B0A86F">
      <w:pPr>
        <w:rPr>
          <w:rFonts w:hint="eastAsia"/>
          <w:b w:val="0"/>
          <w:bCs w:val="0"/>
        </w:rPr>
      </w:pPr>
      <w:r>
        <w:rPr>
          <w:rFonts w:hint="eastAsia"/>
          <w:b w:val="0"/>
          <w:bCs w:val="0"/>
        </w:rPr>
        <w:t>因为如果一个应许属于你，那么所有应许都属于你，因为每一个应许都传递了整个基督，所有应许都在祂里面作成，祂也是应许的内容。</w:t>
      </w:r>
    </w:p>
    <w:p w14:paraId="0BBFC8ED">
      <w:pPr>
        <w:rPr>
          <w:rFonts w:hint="eastAsia"/>
          <w:b w:val="0"/>
          <w:bCs w:val="0"/>
        </w:rPr>
      </w:pPr>
      <w:r>
        <w:rPr>
          <w:rFonts w:hint="eastAsia"/>
          <w:b w:val="0"/>
          <w:bCs w:val="0"/>
        </w:rPr>
        <w:t>As in the sacraments, the bread conveys whole Christ, and the wine also whole Christ: so in the word every promise conveys whole Christ.</w:t>
      </w:r>
    </w:p>
    <w:p w14:paraId="4D60F00C">
      <w:pPr>
        <w:rPr>
          <w:rFonts w:hint="eastAsia"/>
          <w:b w:val="0"/>
          <w:bCs w:val="0"/>
        </w:rPr>
      </w:pPr>
      <w:r>
        <w:rPr>
          <w:rFonts w:hint="eastAsia"/>
          <w:b w:val="0"/>
          <w:bCs w:val="0"/>
        </w:rPr>
        <w:t>正如在圣礼中，饼传递了整个基督，酒也传递了整个基督：同样，在圣言中，每一个应许都传递了整个基督。</w:t>
      </w:r>
    </w:p>
    <w:p w14:paraId="0C7CCB6B">
      <w:pPr>
        <w:rPr>
          <w:rFonts w:hint="eastAsia"/>
          <w:b w:val="0"/>
          <w:bCs w:val="0"/>
        </w:rPr>
      </w:pPr>
      <w:r>
        <w:rPr>
          <w:rFonts w:hint="eastAsia"/>
          <w:b w:val="0"/>
          <w:bCs w:val="0"/>
        </w:rPr>
        <w:t>And if thou canst say, as the church of Ephesus, Rev. 2:6, 'This thing I have, that I hate sin,' and every sin, as God hates it, and because he hates it: as Christ owned them for this one grace, and though they had many sins and many failings, yet, says he, this thou hast, &amp;c.</w:t>
      </w:r>
    </w:p>
    <w:p w14:paraId="272F1FB3">
      <w:pPr>
        <w:rPr>
          <w:rFonts w:hint="eastAsia"/>
          <w:b w:val="0"/>
          <w:bCs w:val="0"/>
        </w:rPr>
      </w:pPr>
      <w:r>
        <w:rPr>
          <w:rFonts w:hint="eastAsia"/>
          <w:b w:val="0"/>
          <w:bCs w:val="0"/>
        </w:rPr>
        <w:t>如果你能说，如同以弗所的教会，启示录2章6节，“然而，你……是可取的，就是你恨恶”罪，并且恨恶每一个罪，如同神恨恶它，并且因为祂恨恶它：正如基督因这一个恩典而承认他们，虽然他们有许多罪和许多失败，祂却说，你……是可取的，等等。</w:t>
      </w:r>
    </w:p>
    <w:p w14:paraId="1757B321">
      <w:pPr>
        <w:rPr>
          <w:rFonts w:hint="eastAsia"/>
          <w:b w:val="0"/>
          <w:bCs w:val="0"/>
        </w:rPr>
      </w:pPr>
      <w:r>
        <w:rPr>
          <w:rFonts w:hint="eastAsia"/>
          <w:b w:val="0"/>
          <w:bCs w:val="0"/>
        </w:rPr>
        <w:t>If Christ will acknowledge thee to be his for one ear-mark, or if he sees but one 'spot of his child' upon thee, Deut. 32:5, thou mayest well plead it, even any one, to him.</w:t>
      </w:r>
    </w:p>
    <w:p w14:paraId="7FD5A70D">
      <w:pPr>
        <w:rPr>
          <w:rFonts w:hint="eastAsia"/>
          <w:b w:val="0"/>
          <w:bCs w:val="0"/>
        </w:rPr>
      </w:pPr>
      <w:r>
        <w:rPr>
          <w:rFonts w:hint="eastAsia"/>
          <w:b w:val="0"/>
          <w:bCs w:val="0"/>
        </w:rPr>
        <w:t>如果基督愿因一个耳标而承认你是祂的，或者如果祂只在你身上看见一个“祂儿女的斑点”，申命记32章5节，你就大可以向祂提出，即使是任何一个。</w:t>
      </w:r>
    </w:p>
    <w:p w14:paraId="417BE136">
      <w:pPr>
        <w:rPr>
          <w:rFonts w:hint="eastAsia"/>
          <w:b w:val="0"/>
          <w:bCs w:val="0"/>
        </w:rPr>
      </w:pPr>
      <w:r>
        <w:rPr>
          <w:rFonts w:hint="eastAsia"/>
          <w:b w:val="0"/>
          <w:bCs w:val="0"/>
        </w:rPr>
        <w:t>Yea, though it be but in a lesser degree, in truth and sincerity.</w:t>
      </w:r>
    </w:p>
    <w:p w14:paraId="04AF2D6D">
      <w:pPr>
        <w:rPr>
          <w:rFonts w:hint="eastAsia"/>
          <w:b w:val="0"/>
          <w:bCs w:val="0"/>
        </w:rPr>
      </w:pPr>
      <w:r>
        <w:rPr>
          <w:rFonts w:hint="eastAsia"/>
          <w:b w:val="0"/>
          <w:bCs w:val="0"/>
        </w:rPr>
        <w:t>是的，即使那只是在较小的程度上，在真实和诚挚中。</w:t>
      </w:r>
    </w:p>
    <w:p w14:paraId="0750DBA9">
      <w:pPr>
        <w:rPr>
          <w:rFonts w:hint="eastAsia"/>
          <w:b w:val="0"/>
          <w:bCs w:val="0"/>
        </w:rPr>
      </w:pPr>
      <w:r>
        <w:rPr>
          <w:rFonts w:hint="eastAsia"/>
          <w:b w:val="0"/>
          <w:bCs w:val="0"/>
        </w:rPr>
        <w:t>For God brings not a pair of scales to weigh your graces, and if they be too light refuseth them: but he brings a touchstone to try them; and if they be true gold, though never so little of it, it will pass current with him; though it be but smoke, not flame, though it be but as a wick in the socket, Matt. 12:20, (as it is there in the original,) likelier to die and go out than to continue, which we use to throw away; yet he will not quench it, but accept it.</w:t>
      </w:r>
    </w:p>
    <w:p w14:paraId="1B9E4659">
      <w:pPr>
        <w:rPr>
          <w:rFonts w:hint="eastAsia"/>
          <w:b w:val="0"/>
          <w:bCs w:val="0"/>
        </w:rPr>
      </w:pPr>
      <w:r>
        <w:rPr>
          <w:rFonts w:hint="eastAsia"/>
          <w:b w:val="0"/>
          <w:bCs w:val="0"/>
        </w:rPr>
        <w:t>因为神不是拿天平来称量你们的恩典，如果它们太轻就拒绝它们：祂是拿试金石来试验它们；如果是真金，即使再少，在祂那里也会通用；即使只是烟，不是火焰，即使只是灯座中的灯芯，马太福音12章20节（如那里的原文），更可能熄灭而非继续，我们通常会扔掉；祂却不熄灭它，而是接纳它。</w:t>
      </w:r>
    </w:p>
    <w:p w14:paraId="1F7F2844">
      <w:pPr>
        <w:rPr>
          <w:rFonts w:hint="eastAsia"/>
          <w:b w:val="0"/>
          <w:bCs w:val="0"/>
        </w:rPr>
      </w:pPr>
      <w:r>
        <w:rPr>
          <w:rFonts w:hint="eastAsia"/>
          <w:b w:val="0"/>
          <w:bCs w:val="0"/>
        </w:rPr>
        <w:t>Yea, and though at present thou findest in thy sense no grace stirring in thee, nothing but hardness, deadness, &amp;c., yet if thou canst remember, Yea, but this once I had; as a woman with child, though after her first quickening she doth not always find the child to stir, yet because she did feel it stir, she still conceives hopes and thinks she is with child; so think thou of the new creature formed within thee.</w:t>
      </w:r>
    </w:p>
    <w:p w14:paraId="69219683">
      <w:pPr>
        <w:rPr>
          <w:rFonts w:hint="eastAsia"/>
          <w:b w:val="0"/>
          <w:bCs w:val="0"/>
        </w:rPr>
      </w:pPr>
      <w:r>
        <w:rPr>
          <w:rFonts w:hint="eastAsia"/>
          <w:b w:val="0"/>
          <w:bCs w:val="0"/>
        </w:rPr>
        <w:t>是的，并且虽然你现在在感觉中，找不到你里面有任何恩典活动，只有刚硬、死沉等等，然而如果你能记得，是的，但我曾有过这个；如同一个怀孕的妇人，虽然在第一次胎动之后，她不总是感觉到孩子在动，然而因为她曾感觉到它动，她就仍怀有盼望，并以为自己怀孕了；你也当如此思想在你里面已形成的新造之物。</w:t>
      </w:r>
    </w:p>
    <w:p w14:paraId="01123D9A">
      <w:pPr>
        <w:rPr>
          <w:rFonts w:hint="eastAsia"/>
          <w:b w:val="0"/>
          <w:bCs w:val="0"/>
        </w:rPr>
      </w:pPr>
    </w:p>
    <w:p w14:paraId="4335AD08">
      <w:pPr>
        <w:rPr>
          <w:rFonts w:hint="eastAsia"/>
          <w:b w:val="0"/>
          <w:bCs w:val="0"/>
        </w:rPr>
      </w:pPr>
      <w:r>
        <w:rPr>
          <w:rFonts w:hint="eastAsia"/>
          <w:b w:val="0"/>
          <w:bCs w:val="0"/>
        </w:rPr>
        <w:t>These things you are to recall and consider in time of distress: to remember former graces and spiritual dispositions in you; and God's gracious dealings with you.</w:t>
      </w:r>
    </w:p>
    <w:p w14:paraId="0D55CC04">
      <w:pPr>
        <w:rPr>
          <w:rFonts w:hint="eastAsia"/>
          <w:b w:val="0"/>
          <w:bCs w:val="0"/>
        </w:rPr>
      </w:pPr>
      <w:r>
        <w:rPr>
          <w:rFonts w:hint="eastAsia"/>
          <w:b w:val="0"/>
          <w:bCs w:val="0"/>
        </w:rPr>
        <w:t>这些事，你们在困苦之时，当回想并思考：要记念你们从前的恩典和属灵性情；以及神对你们的恩慈作为。</w:t>
      </w:r>
    </w:p>
    <w:p w14:paraId="54E67B20">
      <w:pPr>
        <w:rPr>
          <w:rFonts w:hint="eastAsia"/>
          <w:b w:val="0"/>
          <w:bCs w:val="0"/>
        </w:rPr>
      </w:pPr>
      <w:r>
        <w:rPr>
          <w:rFonts w:hint="eastAsia"/>
          <w:b w:val="0"/>
          <w:bCs w:val="0"/>
        </w:rPr>
        <w:t>God remembers them to have mercy on you; and why should you not remember them to comfort you?</w:t>
      </w:r>
    </w:p>
    <w:p w14:paraId="1C3A1DEC">
      <w:pPr>
        <w:rPr>
          <w:rFonts w:hint="eastAsia"/>
          <w:b w:val="0"/>
          <w:bCs w:val="0"/>
        </w:rPr>
      </w:pPr>
      <w:r>
        <w:rPr>
          <w:rFonts w:hint="eastAsia"/>
          <w:b w:val="0"/>
          <w:bCs w:val="0"/>
        </w:rPr>
        <w:t>神记念它们，为要怜悯你们；为何你们不记念它们，来安慰你们呢？</w:t>
      </w:r>
    </w:p>
    <w:p w14:paraId="4607FA91">
      <w:pPr>
        <w:rPr>
          <w:rFonts w:hint="eastAsia"/>
          <w:b w:val="0"/>
          <w:bCs w:val="0"/>
        </w:rPr>
      </w:pPr>
    </w:p>
    <w:p w14:paraId="758C4F9A">
      <w:pPr>
        <w:rPr>
          <w:rFonts w:hint="eastAsia"/>
          <w:b w:val="0"/>
          <w:bCs w:val="0"/>
        </w:rPr>
      </w:pPr>
      <w:r>
        <w:rPr>
          <w:rFonts w:hint="eastAsia"/>
          <w:b w:val="0"/>
          <w:bCs w:val="0"/>
        </w:rPr>
        <w:t>Therefore, Heb. 6:9, 10, 'We hope,' says he, 'better things of you; for God is not unrighteous to forget your labour of love;' namely, to reward you</w:t>
      </w:r>
    </w:p>
    <w:p w14:paraId="59A7CC49">
      <w:pPr>
        <w:rPr>
          <w:rFonts w:hint="eastAsia"/>
          <w:b w:val="0"/>
          <w:bCs w:val="0"/>
        </w:rPr>
      </w:pPr>
      <w:r>
        <w:rPr>
          <w:rFonts w:hint="eastAsia"/>
          <w:b w:val="0"/>
          <w:bCs w:val="0"/>
        </w:rPr>
        <w:t>因此，希伯来书6章9, 10节，他说：“我们却盼望……有……更好的景况；因为神并非不公，竟忘记你们……为他名所显的爱心”；即忘记赏赐你们。</w:t>
      </w:r>
    </w:p>
    <w:p w14:paraId="64D78EEF">
      <w:pPr>
        <w:rPr>
          <w:rFonts w:hint="eastAsia"/>
          <w:b w:val="0"/>
          <w:bCs w:val="0"/>
        </w:rPr>
      </w:pPr>
      <w:r>
        <w:rPr>
          <w:rFonts w:hint="eastAsia"/>
          <w:b w:val="0"/>
          <w:bCs w:val="0"/>
        </w:rPr>
        <w:t>And therefore he calls upon them in like manner, Heb. 10:31, 'to call to remembrance the former days' to comfort them; how they held out when their hearts were tried to the bottom; when shipwreck was made of their goods, good names, and all for Christ,— yet they made not shipwreck of a good conscience.</w:t>
      </w:r>
    </w:p>
    <w:p w14:paraId="6E7CE5E6">
      <w:pPr>
        <w:rPr>
          <w:rFonts w:hint="eastAsia"/>
          <w:b w:val="0"/>
          <w:bCs w:val="0"/>
        </w:rPr>
      </w:pPr>
      <w:r>
        <w:rPr>
          <w:rFonts w:hint="eastAsia"/>
          <w:b w:val="0"/>
          <w:bCs w:val="0"/>
        </w:rPr>
        <w:t>因此，祂同样呼吁他们，希伯来书10章31节，“要追念往日”来安慰他们；他们如何在心里被彻底试验时坚持下来；当他们的财物、好名声和一切都为基督而遭毁时——他们却没有在良心上遭毁。</w:t>
      </w:r>
    </w:p>
    <w:p w14:paraId="56BA8684">
      <w:pPr>
        <w:rPr>
          <w:rFonts w:hint="eastAsia"/>
          <w:b w:val="0"/>
          <w:bCs w:val="0"/>
        </w:rPr>
      </w:pPr>
      <w:r>
        <w:rPr>
          <w:rFonts w:hint="eastAsia"/>
          <w:b w:val="0"/>
          <w:bCs w:val="0"/>
        </w:rPr>
        <w:t>And if thou dost thus call to remembrance things of old, and yet canst find no comfort at first from them,—as often ye may not, as was David's case, Psalm 77, for after his 'remembrance of his songs in the night,' still his soul was left in doubt, and he goes on to say, 'Will God ever be merciful?'—yet have recourse to them again, and then again, for though they comfort not at one time, yet they may at another; that it may be seen that God comforts by them, and not they alone of themselves.</w:t>
      </w:r>
    </w:p>
    <w:p w14:paraId="5D8DD075">
      <w:pPr>
        <w:rPr>
          <w:rFonts w:hint="eastAsia"/>
          <w:b w:val="0"/>
          <w:bCs w:val="0"/>
        </w:rPr>
      </w:pPr>
      <w:r>
        <w:rPr>
          <w:rFonts w:hint="eastAsia"/>
          <w:b w:val="0"/>
          <w:bCs w:val="0"/>
        </w:rPr>
        <w:t>如果你如此回想往事，却起初从中找不到安慰——如你们常可能找不到，如大卫的光景，诗篇77篇，因为在他“追想……夜间的歌曲”之后，他的心仍然在怀疑中，并继续说，“难道主要……施恩吗？”——然而要一再地求助于它们，因为虽然它们一时不安慰，却可能在另一时安慰；从而可以看出，是神借着它们安慰，而非它们本身。</w:t>
      </w:r>
    </w:p>
    <w:p w14:paraId="327E2D27">
      <w:pPr>
        <w:rPr>
          <w:rFonts w:hint="eastAsia"/>
          <w:b w:val="0"/>
          <w:bCs w:val="0"/>
        </w:rPr>
      </w:pPr>
      <w:r>
        <w:rPr>
          <w:rFonts w:hint="eastAsia"/>
          <w:b w:val="0"/>
          <w:bCs w:val="0"/>
        </w:rPr>
        <w:t>Hast thou found a promise (which is a 'breast of consolation,' Isa. 66:11) milkless?</w:t>
      </w:r>
    </w:p>
    <w:p w14:paraId="08F1330A">
      <w:pPr>
        <w:rPr>
          <w:rFonts w:hint="eastAsia"/>
          <w:b w:val="0"/>
          <w:bCs w:val="0"/>
        </w:rPr>
      </w:pPr>
      <w:r>
        <w:rPr>
          <w:rFonts w:hint="eastAsia"/>
          <w:b w:val="0"/>
          <w:bCs w:val="0"/>
        </w:rPr>
        <w:t>你曾否发现一个应许（那“是……的安慰之怀”，以赛亚书66章11节）没有奶？</w:t>
      </w:r>
    </w:p>
    <w:p w14:paraId="29ECC139">
      <w:pPr>
        <w:rPr>
          <w:rFonts w:hint="eastAsia"/>
          <w:b w:val="0"/>
          <w:bCs w:val="0"/>
        </w:rPr>
      </w:pPr>
      <w:r>
        <w:rPr>
          <w:rFonts w:hint="eastAsia"/>
          <w:b w:val="0"/>
          <w:bCs w:val="0"/>
        </w:rPr>
        <w:t>Yet again suck; comfort may come in the end.</w:t>
      </w:r>
    </w:p>
    <w:p w14:paraId="17858779">
      <w:pPr>
        <w:rPr>
          <w:rFonts w:hint="eastAsia"/>
          <w:b w:val="0"/>
          <w:bCs w:val="0"/>
        </w:rPr>
      </w:pPr>
      <w:r>
        <w:rPr>
          <w:rFonts w:hint="eastAsia"/>
          <w:b w:val="0"/>
          <w:bCs w:val="0"/>
        </w:rPr>
        <w:t>然而再吸；安慰最终可能会来。</w:t>
      </w:r>
    </w:p>
    <w:p w14:paraId="7921365D">
      <w:pPr>
        <w:rPr>
          <w:rFonts w:hint="eastAsia"/>
          <w:b w:val="0"/>
          <w:bCs w:val="0"/>
        </w:rPr>
      </w:pPr>
      <w:r>
        <w:rPr>
          <w:rFonts w:hint="eastAsia"/>
          <w:b w:val="0"/>
          <w:bCs w:val="0"/>
        </w:rPr>
        <w:t>If after thou hast empanelled a jury and grand inquest to search, and their first verdict condemns thee, or they bring in an ignoramus; yet do as wise judges often do, send them about it again, they may find it the nest time.</w:t>
      </w:r>
    </w:p>
    <w:p w14:paraId="7C4F0BBF">
      <w:pPr>
        <w:rPr>
          <w:rFonts w:hint="eastAsia"/>
          <w:b w:val="0"/>
          <w:bCs w:val="0"/>
        </w:rPr>
      </w:pPr>
      <w:r>
        <w:rPr>
          <w:rFonts w:hint="eastAsia"/>
          <w:b w:val="0"/>
          <w:bCs w:val="0"/>
        </w:rPr>
        <w:t>如果在你召集了陪审团和大法官来查考，而他们的第一个判决定了你的罪，或他们作出了无知的判决；然而要像智慧的法官常做的那样，再次派他们去，他们下次可能会找到。</w:t>
      </w:r>
    </w:p>
    <w:p w14:paraId="074E0410">
      <w:pPr>
        <w:rPr>
          <w:rFonts w:hint="eastAsia"/>
          <w:b w:val="0"/>
          <w:bCs w:val="0"/>
        </w:rPr>
      </w:pPr>
      <w:r>
        <w:rPr>
          <w:rFonts w:hint="eastAsia"/>
          <w:b w:val="0"/>
          <w:bCs w:val="0"/>
        </w:rPr>
        <w:t>Jonah looked once, it seems, and found no comfort, chap. 2:4, for he said, 'I will look again towards thine holy temple.'</w:t>
      </w:r>
    </w:p>
    <w:p w14:paraId="1181053D">
      <w:pPr>
        <w:rPr>
          <w:rFonts w:hint="eastAsia"/>
          <w:b w:val="0"/>
          <w:bCs w:val="0"/>
        </w:rPr>
      </w:pPr>
      <w:r>
        <w:rPr>
          <w:rFonts w:hint="eastAsia"/>
          <w:b w:val="0"/>
          <w:bCs w:val="0"/>
        </w:rPr>
        <w:t>约拿似乎看了一次，却没有找到安慰，第2章4节，因为他说：“我……仍要仰望你的圣殿”。</w:t>
      </w:r>
    </w:p>
    <w:p w14:paraId="070B7454">
      <w:pPr>
        <w:rPr>
          <w:rFonts w:hint="eastAsia"/>
          <w:b w:val="0"/>
          <w:bCs w:val="0"/>
        </w:rPr>
      </w:pPr>
      <w:r>
        <w:rPr>
          <w:rFonts w:hint="eastAsia"/>
          <w:b w:val="0"/>
          <w:bCs w:val="0"/>
        </w:rPr>
        <w:t>A man's heart is like those two-faced pictures: if you look one way towards one side of them, you shall see nothing but some horrid shape of a devil, or the like; but go to the other side and look again, and you shall see the picture of an angel or of some beautiful woman, &amp;c.</w:t>
      </w:r>
    </w:p>
    <w:p w14:paraId="7DE65447">
      <w:pPr>
        <w:rPr>
          <w:rFonts w:hint="eastAsia"/>
          <w:b w:val="0"/>
          <w:bCs w:val="0"/>
        </w:rPr>
      </w:pPr>
      <w:r>
        <w:rPr>
          <w:rFonts w:hint="eastAsia"/>
          <w:b w:val="0"/>
          <w:bCs w:val="0"/>
        </w:rPr>
        <w:t>一个人的心，如同那些两面画：如果你从一面看去，你将只看到一些可怕的魔鬼形状，或类似的东西；但到另一面再看，你将看到一个天使或某个美丽女子的画像，等等。</w:t>
      </w:r>
    </w:p>
    <w:p w14:paraId="63E7AA4A">
      <w:pPr>
        <w:rPr>
          <w:rFonts w:hint="eastAsia"/>
          <w:b w:val="0"/>
          <w:bCs w:val="0"/>
        </w:rPr>
      </w:pPr>
      <w:r>
        <w:rPr>
          <w:rFonts w:hint="eastAsia"/>
          <w:b w:val="0"/>
          <w:bCs w:val="0"/>
        </w:rPr>
        <w:t>So some have looked over their hearts by signs at one time, and have to their thinking found nothing but hypocrisy, unbelief, hardness, self-seeking; but not long after, examining their hearts again by the same signs, they have espied the image of God drawn fairly upon the table of their hearts.</w:t>
      </w:r>
    </w:p>
    <w:p w14:paraId="698F693D">
      <w:pPr>
        <w:rPr>
          <w:rFonts w:hint="eastAsia"/>
          <w:b w:val="0"/>
          <w:bCs w:val="0"/>
        </w:rPr>
      </w:pPr>
      <w:r>
        <w:rPr>
          <w:rFonts w:hint="eastAsia"/>
          <w:b w:val="0"/>
          <w:bCs w:val="0"/>
        </w:rPr>
        <w:t>所以，一些人曾一次借着凭据审视他们的心，并在他们看来，只发现了假冒为善、不信、刚硬、自私；但不久之后，再次用同样的凭据查验他们的心，他们便看见神的形象，清晰地画在他们心版上。</w:t>
      </w:r>
    </w:p>
    <w:p w14:paraId="28C0A4F5">
      <w:pPr>
        <w:rPr>
          <w:rFonts w:hint="eastAsia"/>
          <w:b w:val="0"/>
          <w:bCs w:val="0"/>
        </w:rPr>
      </w:pPr>
    </w:p>
    <w:p w14:paraId="15299455">
      <w:pPr>
        <w:pStyle w:val="2"/>
        <w:bidi w:val="0"/>
        <w:rPr>
          <w:rFonts w:hint="eastAsia"/>
          <w:sz w:val="40"/>
          <w:szCs w:val="36"/>
        </w:rPr>
      </w:pPr>
      <w:r>
        <w:rPr>
          <w:rFonts w:hint="eastAsia"/>
          <w:sz w:val="40"/>
          <w:szCs w:val="36"/>
        </w:rPr>
        <w:t>DIRECTION V</w:t>
      </w:r>
    </w:p>
    <w:p w14:paraId="01EC037E">
      <w:pPr>
        <w:pStyle w:val="2"/>
        <w:bidi w:val="0"/>
        <w:rPr>
          <w:rFonts w:hint="eastAsia"/>
          <w:sz w:val="40"/>
          <w:szCs w:val="36"/>
        </w:rPr>
      </w:pPr>
      <w:r>
        <w:rPr>
          <w:rFonts w:hint="eastAsia"/>
          <w:sz w:val="40"/>
          <w:szCs w:val="36"/>
        </w:rPr>
        <w:t>指引五</w:t>
      </w:r>
    </w:p>
    <w:p w14:paraId="78F205D3">
      <w:pPr>
        <w:rPr>
          <w:rFonts w:hint="eastAsia"/>
          <w:b w:val="0"/>
          <w:bCs w:val="0"/>
        </w:rPr>
      </w:pPr>
    </w:p>
    <w:p w14:paraId="1E15BFBD">
      <w:pPr>
        <w:rPr>
          <w:rFonts w:hint="eastAsia"/>
          <w:b w:val="0"/>
          <w:bCs w:val="0"/>
        </w:rPr>
      </w:pPr>
      <w:r>
        <w:rPr>
          <w:rFonts w:hint="eastAsia"/>
          <w:b w:val="0"/>
          <w:bCs w:val="0"/>
        </w:rPr>
        <w:t>But now if former signs remembered bring thee no comfort in, but the waves that come over thy soul prove so deep that thou canst find no bottom to cast anchor on, the storm and stress so great that no cable will hold, but they snap all asunder, as is often the case of many a poor soul:—</w:t>
      </w:r>
    </w:p>
    <w:p w14:paraId="6A74BC80">
      <w:pPr>
        <w:rPr>
          <w:rFonts w:hint="eastAsia"/>
          <w:b w:val="0"/>
          <w:bCs w:val="0"/>
        </w:rPr>
      </w:pPr>
      <w:r>
        <w:rPr>
          <w:rFonts w:hint="eastAsia"/>
          <w:b w:val="0"/>
          <w:bCs w:val="0"/>
        </w:rPr>
        <w:t>但现在，如果回想从前的凭据，不能给你带来安慰，而漫过你灵魂的波浪，却如此之深，以致你找不到底抛锚，风暴和压力如此之大，以致没有缆绳能承受，都断裂了，如许多可怜灵魂常有的光景：——</w:t>
      </w:r>
    </w:p>
    <w:p w14:paraId="4AEF1B0B">
      <w:pPr>
        <w:rPr>
          <w:rFonts w:hint="eastAsia"/>
          <w:b w:val="0"/>
          <w:bCs w:val="0"/>
        </w:rPr>
      </w:pPr>
    </w:p>
    <w:p w14:paraId="73EC3291">
      <w:pPr>
        <w:rPr>
          <w:rFonts w:hint="eastAsia"/>
          <w:b w:val="0"/>
          <w:bCs w:val="0"/>
        </w:rPr>
      </w:pPr>
      <w:r>
        <w:rPr>
          <w:rFonts w:hint="eastAsia"/>
          <w:b w:val="0"/>
          <w:bCs w:val="0"/>
        </w:rPr>
        <w:t>Then take and put in practice this fifth direction, renew thy faith and repentance, set thy heart a-work to believe and repent afresh as if thou hadst never yet begun.</w:t>
      </w:r>
    </w:p>
    <w:p w14:paraId="63E79F83">
      <w:pPr>
        <w:rPr>
          <w:rFonts w:hint="eastAsia"/>
          <w:b w:val="0"/>
          <w:bCs w:val="0"/>
        </w:rPr>
      </w:pPr>
      <w:r>
        <w:rPr>
          <w:rFonts w:hint="eastAsia"/>
          <w:b w:val="0"/>
          <w:bCs w:val="0"/>
        </w:rPr>
        <w:t>那么，就采取并实行这第五个指引，更新你的信心和悔改，使你的心开始重新相信并悔改，如同你从未开始过。</w:t>
      </w:r>
    </w:p>
    <w:p w14:paraId="1D5FC196">
      <w:pPr>
        <w:rPr>
          <w:rFonts w:hint="eastAsia"/>
          <w:b w:val="0"/>
          <w:bCs w:val="0"/>
        </w:rPr>
      </w:pPr>
      <w:r>
        <w:rPr>
          <w:rFonts w:hint="eastAsia"/>
          <w:b w:val="0"/>
          <w:bCs w:val="0"/>
        </w:rPr>
        <w:t>Spend not all the time in casting out of anchors, but fall a-pumping; leave off and cease a while to reason about the goodness of thy former faith and repentance, and set upon the work of believing and repenting anew.</w:t>
      </w:r>
    </w:p>
    <w:p w14:paraId="3CF2AF4B">
      <w:pPr>
        <w:rPr>
          <w:rFonts w:hint="eastAsia"/>
          <w:b w:val="0"/>
          <w:bCs w:val="0"/>
        </w:rPr>
      </w:pPr>
      <w:r>
        <w:rPr>
          <w:rFonts w:hint="eastAsia"/>
          <w:b w:val="0"/>
          <w:bCs w:val="0"/>
        </w:rPr>
        <w:t>不要把所有时间都花在抛锚上，而要开始抽水；暂时停止并停止推理你从前信心和悔改的良善，而要开始重新相信和悔改的工作。</w:t>
      </w:r>
    </w:p>
    <w:p w14:paraId="2CE3CE8C">
      <w:pPr>
        <w:rPr>
          <w:rFonts w:hint="eastAsia"/>
          <w:b w:val="0"/>
          <w:bCs w:val="0"/>
        </w:rPr>
      </w:pPr>
      <w:r>
        <w:rPr>
          <w:rFonts w:hint="eastAsia"/>
          <w:b w:val="0"/>
          <w:bCs w:val="0"/>
        </w:rPr>
        <w:t>Say, Well, suppose I have not hitherto been in the state of grace, yet I am not incapable of it for time to come, I may obtain grace yet.</w:t>
      </w:r>
    </w:p>
    <w:p w14:paraId="09A39033">
      <w:pPr>
        <w:rPr>
          <w:rFonts w:hint="eastAsia"/>
          <w:b w:val="0"/>
          <w:bCs w:val="0"/>
        </w:rPr>
      </w:pPr>
      <w:r>
        <w:rPr>
          <w:rFonts w:hint="eastAsia"/>
          <w:b w:val="0"/>
          <w:bCs w:val="0"/>
        </w:rPr>
        <w:t>说，好吧，假设我至今尚未处在恩典状态中，但我并非不能在将来得着它，我仍可能得着恩典。</w:t>
      </w:r>
    </w:p>
    <w:p w14:paraId="37F41DC4">
      <w:pPr>
        <w:rPr>
          <w:rFonts w:hint="eastAsia"/>
          <w:b w:val="0"/>
          <w:bCs w:val="0"/>
        </w:rPr>
      </w:pPr>
      <w:r>
        <w:rPr>
          <w:rFonts w:hint="eastAsia"/>
          <w:b w:val="0"/>
          <w:bCs w:val="0"/>
        </w:rPr>
        <w:t>Suppose my faith and repentance hath not been true hitherto, I will therefore now begin to endeavour after such as is true.</w:t>
      </w:r>
    </w:p>
    <w:p w14:paraId="67D665DA">
      <w:pPr>
        <w:rPr>
          <w:rFonts w:hint="eastAsia"/>
          <w:b w:val="0"/>
          <w:bCs w:val="0"/>
        </w:rPr>
      </w:pPr>
      <w:r>
        <w:rPr>
          <w:rFonts w:hint="eastAsia"/>
          <w:b w:val="0"/>
          <w:bCs w:val="0"/>
        </w:rPr>
        <w:t>假设我的信心和悔改至今都不是真实的，我因此现在要开始努力追求那真实的。</w:t>
      </w:r>
    </w:p>
    <w:p w14:paraId="7412AB26">
      <w:pPr>
        <w:rPr>
          <w:rFonts w:hint="eastAsia"/>
          <w:b w:val="0"/>
          <w:bCs w:val="0"/>
        </w:rPr>
      </w:pPr>
      <w:r>
        <w:rPr>
          <w:rFonts w:hint="eastAsia"/>
          <w:b w:val="0"/>
          <w:bCs w:val="0"/>
        </w:rPr>
        <w:t>And to that end make this use of whatsoever flaws the devil finds in either, to direct thee what to mend and rectify for time to come; begin to make up the breaches and unsoundness which is discovered, endeavour after a supply of all those wants he objects to be in either: mend all the holes he picks.</w:t>
      </w:r>
    </w:p>
    <w:p w14:paraId="43A784F9">
      <w:pPr>
        <w:rPr>
          <w:rFonts w:hint="eastAsia"/>
          <w:b w:val="0"/>
          <w:bCs w:val="0"/>
        </w:rPr>
      </w:pPr>
      <w:r>
        <w:rPr>
          <w:rFonts w:hint="eastAsia"/>
          <w:b w:val="0"/>
          <w:bCs w:val="0"/>
        </w:rPr>
        <w:t>为此目的，要利用魔鬼在两者中发现的任何瑕疵，来指引你将来当如何修正和矫正；开始修补被发现的破口和不健全之处，努力弥补他所反对的、两者中所缺的一切：修补他所挑剔的所有漏洞。</w:t>
      </w:r>
    </w:p>
    <w:p w14:paraId="2519C1E0">
      <w:pPr>
        <w:rPr>
          <w:rFonts w:hint="eastAsia"/>
          <w:b w:val="0"/>
          <w:bCs w:val="0"/>
        </w:rPr>
      </w:pPr>
      <w:r>
        <w:rPr>
          <w:rFonts w:hint="eastAsia"/>
          <w:b w:val="0"/>
          <w:bCs w:val="0"/>
        </w:rPr>
        <w:t>Say, Lord, I cast my soul on all thy mercies afresh; I desire now to make my heart perfect with thee for time to come, to part with every sin, to submit to every duty, to curse every by-end to hell, and to set up God and Christ as my mark, polestar, and aim in all.</w:t>
      </w:r>
    </w:p>
    <w:p w14:paraId="3B52B27B">
      <w:pPr>
        <w:rPr>
          <w:rFonts w:hint="eastAsia"/>
          <w:b w:val="0"/>
          <w:bCs w:val="0"/>
        </w:rPr>
      </w:pPr>
      <w:r>
        <w:rPr>
          <w:rFonts w:hint="eastAsia"/>
          <w:b w:val="0"/>
          <w:bCs w:val="0"/>
        </w:rPr>
        <w:t>说，主啊，我重新将我的灵魂投靠你一切的怜悯；我如今渴望在将来，我的心与你完全，与每一个罪分离，顺服每一个责任，将每一个私心咒诅到地狱，并在万事中，以神和基督为我的标杆、北极星和目标。</w:t>
      </w:r>
    </w:p>
    <w:p w14:paraId="66713011">
      <w:pPr>
        <w:rPr>
          <w:rFonts w:hint="eastAsia"/>
          <w:b w:val="0"/>
          <w:bCs w:val="0"/>
        </w:rPr>
      </w:pPr>
      <w:r>
        <w:rPr>
          <w:rFonts w:hint="eastAsia"/>
          <w:b w:val="0"/>
          <w:bCs w:val="0"/>
        </w:rPr>
        <w:t>And when thou hast done this, let the devil say his worst.</w:t>
      </w:r>
    </w:p>
    <w:p w14:paraId="66898D76">
      <w:pPr>
        <w:rPr>
          <w:rFonts w:hint="eastAsia"/>
          <w:b w:val="0"/>
          <w:bCs w:val="0"/>
        </w:rPr>
      </w:pPr>
      <w:r>
        <w:rPr>
          <w:rFonts w:hint="eastAsia"/>
          <w:b w:val="0"/>
          <w:bCs w:val="0"/>
        </w:rPr>
        <w:t>当你这样做之后，就让魔鬼说他最坏的话吧。</w:t>
      </w:r>
    </w:p>
    <w:p w14:paraId="3335F0F8">
      <w:pPr>
        <w:rPr>
          <w:rFonts w:hint="eastAsia"/>
          <w:b w:val="0"/>
          <w:bCs w:val="0"/>
        </w:rPr>
      </w:pPr>
      <w:r>
        <w:rPr>
          <w:rFonts w:hint="eastAsia"/>
          <w:b w:val="0"/>
          <w:bCs w:val="0"/>
        </w:rPr>
        <w:t>This of all the former directions I commend to you, as a special means to dissolve and put these temptations about assurance to an end.</w:t>
      </w:r>
    </w:p>
    <w:p w14:paraId="4917135A">
      <w:pPr>
        <w:rPr>
          <w:rFonts w:hint="eastAsia"/>
          <w:b w:val="0"/>
          <w:bCs w:val="0"/>
        </w:rPr>
      </w:pPr>
      <w:r>
        <w:rPr>
          <w:rFonts w:hint="eastAsia"/>
          <w:b w:val="0"/>
          <w:bCs w:val="0"/>
        </w:rPr>
        <w:t>在所有前面的指引中，我向你们推荐这个，作为解决并终止这些关于确据之试探的特殊方法。</w:t>
      </w:r>
    </w:p>
    <w:p w14:paraId="3A9A8455">
      <w:pPr>
        <w:rPr>
          <w:rFonts w:hint="eastAsia"/>
          <w:b w:val="0"/>
          <w:bCs w:val="0"/>
        </w:rPr>
      </w:pPr>
      <w:r>
        <w:rPr>
          <w:rFonts w:hint="eastAsia"/>
          <w:b w:val="0"/>
          <w:bCs w:val="0"/>
        </w:rPr>
        <w:t>I set a probatum est upon it; take it, practise it, it is a tried one; and it is that which at the last the church in desertion comes to: Lam. 3:40, 'Come, let us try our ways, and turn to the Lord;' that is the last way and course she takes.</w:t>
      </w:r>
    </w:p>
    <w:p w14:paraId="1F4D3E6F">
      <w:pPr>
        <w:rPr>
          <w:rFonts w:hint="eastAsia"/>
          <w:b w:val="0"/>
          <w:bCs w:val="0"/>
        </w:rPr>
      </w:pPr>
      <w:r>
        <w:rPr>
          <w:rFonts w:hint="eastAsia"/>
          <w:b w:val="0"/>
          <w:bCs w:val="0"/>
        </w:rPr>
        <w:t>我在此加上一个 probatum est（拉丁文，意为“已被证明有效”）；接受它，实行它，这是一个经过考验的方法；并且这也是在被离弃时，教会最终所采取的方法：耶利米哀歌3章40节，“我们当深深考察自己的行为，再归向耶和华”；那是她所采取的最后方法和途径。</w:t>
      </w:r>
    </w:p>
    <w:p w14:paraId="6A127ED2">
      <w:pPr>
        <w:rPr>
          <w:rFonts w:hint="eastAsia"/>
          <w:b w:val="0"/>
          <w:bCs w:val="0"/>
        </w:rPr>
      </w:pPr>
      <w:r>
        <w:rPr>
          <w:rFonts w:hint="eastAsia"/>
          <w:b w:val="0"/>
          <w:bCs w:val="0"/>
        </w:rPr>
        <w:t>Now when the water is at the lowest, and the tide of assurance ebbed, mend up your banks, as you use to do at low waters.</w:t>
      </w:r>
    </w:p>
    <w:p w14:paraId="06D8307B">
      <w:pPr>
        <w:rPr>
          <w:rFonts w:hint="eastAsia"/>
          <w:b w:val="0"/>
          <w:bCs w:val="0"/>
        </w:rPr>
      </w:pPr>
      <w:r>
        <w:rPr>
          <w:rFonts w:hint="eastAsia"/>
          <w:b w:val="0"/>
          <w:bCs w:val="0"/>
        </w:rPr>
        <w:t>现在，当水位最低，确据的潮水退去时，修补你们的堤岸，如同你们在低潮时所为。</w:t>
      </w:r>
    </w:p>
    <w:p w14:paraId="4AAA5067">
      <w:pPr>
        <w:rPr>
          <w:rFonts w:hint="eastAsia"/>
          <w:b w:val="0"/>
          <w:bCs w:val="0"/>
        </w:rPr>
      </w:pPr>
      <w:r>
        <w:rPr>
          <w:rFonts w:hint="eastAsia"/>
          <w:b w:val="0"/>
          <w:bCs w:val="0"/>
        </w:rPr>
        <w:t>Now when nothing but hypocrisy, and unbelief, and falseness of heart appear to thee to be in thy heart, do thou groan, sigh, endeavour after the contrary sincerity; and let Satan say his worst.</w:t>
      </w:r>
    </w:p>
    <w:p w14:paraId="12038EDC">
      <w:pPr>
        <w:rPr>
          <w:rFonts w:hint="eastAsia"/>
          <w:b w:val="0"/>
          <w:bCs w:val="0"/>
        </w:rPr>
      </w:pPr>
      <w:r>
        <w:rPr>
          <w:rFonts w:hint="eastAsia"/>
          <w:b w:val="0"/>
          <w:bCs w:val="0"/>
        </w:rPr>
        <w:t>现在，当你心中只显出假冒为善、不信和虚假时，你当呻吟、叹息，努力追求相反的真诚；让撒但说他最坏的话吧。</w:t>
      </w:r>
    </w:p>
    <w:p w14:paraId="5943B75B">
      <w:pPr>
        <w:rPr>
          <w:rFonts w:hint="eastAsia"/>
          <w:b w:val="0"/>
          <w:bCs w:val="0"/>
        </w:rPr>
      </w:pPr>
      <w:r>
        <w:rPr>
          <w:rFonts w:hint="eastAsia"/>
          <w:b w:val="0"/>
          <w:bCs w:val="0"/>
        </w:rPr>
        <w:t>And this direction I now in the next place prescribe you, because in time of temptation about assurance, it is the usual course of some troubled souls to spend all their thoughts upon what formerly they have had, as if they must have comfort only from the former work, or no way; laying out all their time and cost in new suits and new trials about their former title; and when they have been cast again and again, yet still to do nothing but read over old evidences again and again, and bring in and study new proofs.</w:t>
      </w:r>
    </w:p>
    <w:p w14:paraId="30EB1F28">
      <w:pPr>
        <w:rPr>
          <w:rFonts w:hint="eastAsia"/>
          <w:b w:val="0"/>
          <w:bCs w:val="0"/>
        </w:rPr>
      </w:pPr>
      <w:r>
        <w:rPr>
          <w:rFonts w:hint="eastAsia"/>
          <w:b w:val="0"/>
          <w:bCs w:val="0"/>
        </w:rPr>
        <w:t>我现在接下来给你们开这个指引，因为在关于确据的试探时，一些困扰的灵魂通常的做法是，将他们所有的思想都花在他们以前所拥有的上面，仿佛他们只能从以前的工作中得安慰，别无他途；将他们所有的时间和代价都花在关于他们以前名分的新诉讼和新审判上；并且当他们一再败诉时，却仍只是一再地读旧的凭据，并提出和研究新的证据。</w:t>
      </w:r>
    </w:p>
    <w:p w14:paraId="5E7A7A9F">
      <w:pPr>
        <w:rPr>
          <w:rFonts w:hint="eastAsia"/>
          <w:b w:val="0"/>
          <w:bCs w:val="0"/>
        </w:rPr>
      </w:pPr>
    </w:p>
    <w:p w14:paraId="4591BD4A">
      <w:pPr>
        <w:rPr>
          <w:rFonts w:hint="eastAsia"/>
          <w:b w:val="0"/>
          <w:bCs w:val="0"/>
        </w:rPr>
      </w:pPr>
      <w:r>
        <w:rPr>
          <w:rFonts w:hint="eastAsia"/>
          <w:b w:val="0"/>
          <w:bCs w:val="0"/>
        </w:rPr>
        <w:t>But know, that though this is to be done, and not to be neglected, and is found often comfortable, therefore in the former direction I exhorted to it: yet you are not only to take that course, nor to look back so much to your former faith and repentance as to forget to practise new; but being to practise new acts of faith and repentance, this is the rightest way, the shortest cut, and requires as little pains.</w:t>
      </w:r>
    </w:p>
    <w:p w14:paraId="070FB32D">
      <w:pPr>
        <w:rPr>
          <w:rFonts w:hint="eastAsia"/>
          <w:b w:val="0"/>
          <w:bCs w:val="0"/>
        </w:rPr>
      </w:pPr>
      <w:r>
        <w:rPr>
          <w:rFonts w:hint="eastAsia"/>
          <w:b w:val="0"/>
          <w:bCs w:val="0"/>
        </w:rPr>
        <w:t>但要知道，虽然这是当做的，不可忽略，并且常常是安慰的，因此在前面的指引中，我劝勉如此行：然而，你们不仅要采取那条路，也不要如此回顾你们从前的信心和悔改，以致忘记操练新的；而是要操练新的信心和悔改的行为，这是最正确的路，最短的捷径，并且所费的力气也同样少。</w:t>
      </w:r>
    </w:p>
    <w:p w14:paraId="595F84AD">
      <w:pPr>
        <w:rPr>
          <w:rFonts w:hint="eastAsia"/>
          <w:b w:val="0"/>
          <w:bCs w:val="0"/>
        </w:rPr>
      </w:pPr>
      <w:r>
        <w:rPr>
          <w:rFonts w:hint="eastAsia"/>
          <w:b w:val="0"/>
          <w:bCs w:val="0"/>
        </w:rPr>
        <w:t>Thou mayest with as little charge get a new lease renewed, as prove good the old one; it will require many terms to examine over all thy evidences again and again, which also haply are blotted and blurred.</w:t>
      </w:r>
    </w:p>
    <w:p w14:paraId="47BA0F49">
      <w:pPr>
        <w:rPr>
          <w:rFonts w:hint="eastAsia"/>
          <w:b w:val="0"/>
          <w:bCs w:val="0"/>
        </w:rPr>
      </w:pPr>
      <w:r>
        <w:rPr>
          <w:rFonts w:hint="eastAsia"/>
          <w:b w:val="0"/>
          <w:bCs w:val="0"/>
        </w:rPr>
        <w:t>你用同样少的代价，就能更新一份新租约，如同证明旧的有效一样；要一再地审查你所有的凭据，需要许多学期，而这些凭据或许也已污损和模糊。</w:t>
      </w:r>
    </w:p>
    <w:p w14:paraId="2E781AFE">
      <w:pPr>
        <w:rPr>
          <w:rFonts w:hint="eastAsia"/>
          <w:b w:val="0"/>
          <w:bCs w:val="0"/>
        </w:rPr>
      </w:pPr>
    </w:p>
    <w:p w14:paraId="7C07C086">
      <w:pPr>
        <w:rPr>
          <w:rFonts w:hint="eastAsia"/>
          <w:b w:val="0"/>
          <w:bCs w:val="0"/>
        </w:rPr>
      </w:pPr>
      <w:r>
        <w:rPr>
          <w:rFonts w:hint="eastAsia"/>
          <w:b w:val="0"/>
          <w:bCs w:val="0"/>
        </w:rPr>
        <w:t>Thou mayest cut the knot and dissolve the temptations sooner by new faith, than untie it by reasonings and disputings.</w:t>
      </w:r>
    </w:p>
    <w:p w14:paraId="0DC1734C">
      <w:pPr>
        <w:rPr>
          <w:rFonts w:hint="eastAsia"/>
          <w:b w:val="0"/>
          <w:bCs w:val="0"/>
        </w:rPr>
      </w:pPr>
      <w:r>
        <w:rPr>
          <w:rFonts w:hint="eastAsia"/>
          <w:b w:val="0"/>
          <w:bCs w:val="0"/>
        </w:rPr>
        <w:t>你借着新的信心，能更快地剪断那结，并解决那试探，胜过借着推理和辩论来解开它。</w:t>
      </w:r>
    </w:p>
    <w:p w14:paraId="4F1BC630">
      <w:pPr>
        <w:rPr>
          <w:rFonts w:hint="eastAsia"/>
          <w:b w:val="0"/>
          <w:bCs w:val="0"/>
        </w:rPr>
      </w:pPr>
      <w:r>
        <w:rPr>
          <w:rFonts w:hint="eastAsia"/>
          <w:b w:val="0"/>
          <w:bCs w:val="0"/>
        </w:rPr>
        <w:t>And the truth is, in the end thou must come to this; for God's great end in deserting is to put you upon renewing your faith and repentance.</w:t>
      </w:r>
    </w:p>
    <w:p w14:paraId="2422EECE">
      <w:pPr>
        <w:rPr>
          <w:rFonts w:hint="eastAsia"/>
          <w:b w:val="0"/>
          <w:bCs w:val="0"/>
        </w:rPr>
      </w:pPr>
      <w:r>
        <w:rPr>
          <w:rFonts w:hint="eastAsia"/>
          <w:b w:val="0"/>
          <w:bCs w:val="0"/>
        </w:rPr>
        <w:t>事实是，最终你必须来到这一步；因为神离弃的伟大目的，是让你更新你的信心和悔改。</w:t>
      </w:r>
    </w:p>
    <w:p w14:paraId="201AB780">
      <w:pPr>
        <w:rPr>
          <w:rFonts w:hint="eastAsia"/>
          <w:b w:val="0"/>
          <w:bCs w:val="0"/>
        </w:rPr>
      </w:pPr>
      <w:r>
        <w:rPr>
          <w:rFonts w:hint="eastAsia"/>
          <w:b w:val="0"/>
          <w:bCs w:val="0"/>
        </w:rPr>
        <w:t>'Except ye be converted,' as Christ says to his apostles, converted as it were anew.</w:t>
      </w:r>
    </w:p>
    <w:p w14:paraId="4E6F9E14">
      <w:pPr>
        <w:rPr>
          <w:rFonts w:hint="eastAsia"/>
          <w:b w:val="0"/>
          <w:bCs w:val="0"/>
        </w:rPr>
      </w:pPr>
      <w:r>
        <w:rPr>
          <w:rFonts w:hint="eastAsia"/>
          <w:b w:val="0"/>
          <w:bCs w:val="0"/>
        </w:rPr>
        <w:t>“你们若不回转”，如基督对祂的使徒们说，仿佛重新回转。</w:t>
      </w:r>
    </w:p>
    <w:p w14:paraId="34A1A79D">
      <w:pPr>
        <w:rPr>
          <w:rFonts w:hint="eastAsia"/>
          <w:b w:val="0"/>
          <w:bCs w:val="0"/>
        </w:rPr>
      </w:pPr>
      <w:r>
        <w:rPr>
          <w:rFonts w:hint="eastAsia"/>
          <w:b w:val="0"/>
          <w:bCs w:val="0"/>
        </w:rPr>
        <w:t>He will not deliver thee out of the dungeon, till thou enterest into new bonds and bail for thy good behaviour.</w:t>
      </w:r>
    </w:p>
    <w:p w14:paraId="37F1C971">
      <w:pPr>
        <w:rPr>
          <w:rFonts w:hint="eastAsia"/>
          <w:b w:val="0"/>
          <w:bCs w:val="0"/>
        </w:rPr>
      </w:pPr>
      <w:r>
        <w:rPr>
          <w:rFonts w:hint="eastAsia"/>
          <w:b w:val="0"/>
          <w:bCs w:val="0"/>
        </w:rPr>
        <w:t>祂不会将你从地牢中救出，直到你为你的良好行为，立下新的契约和保证。</w:t>
      </w:r>
    </w:p>
    <w:p w14:paraId="789C38E9">
      <w:pPr>
        <w:rPr>
          <w:rFonts w:hint="eastAsia"/>
          <w:b w:val="0"/>
          <w:bCs w:val="0"/>
        </w:rPr>
      </w:pPr>
      <w:r>
        <w:rPr>
          <w:rFonts w:hint="eastAsia"/>
          <w:b w:val="0"/>
          <w:bCs w:val="0"/>
        </w:rPr>
        <w:t>Therefore begin to do it soon.</w:t>
      </w:r>
    </w:p>
    <w:p w14:paraId="6F9F779A">
      <w:pPr>
        <w:rPr>
          <w:rFonts w:hint="eastAsia"/>
          <w:b w:val="0"/>
          <w:bCs w:val="0"/>
        </w:rPr>
      </w:pPr>
      <w:r>
        <w:rPr>
          <w:rFonts w:hint="eastAsia"/>
          <w:b w:val="0"/>
          <w:bCs w:val="0"/>
        </w:rPr>
        <w:t>因此要尽快开始。</w:t>
      </w:r>
    </w:p>
    <w:p w14:paraId="1A8D5294">
      <w:pPr>
        <w:rPr>
          <w:rFonts w:hint="eastAsia"/>
          <w:b w:val="0"/>
          <w:bCs w:val="0"/>
        </w:rPr>
      </w:pPr>
      <w:r>
        <w:rPr>
          <w:rFonts w:hint="eastAsia"/>
          <w:b w:val="0"/>
          <w:bCs w:val="0"/>
        </w:rPr>
        <w:t>And whereas thou thinkest that by this thou mayest prejudice thy former title, that is not my meaning, as if thou shouldest utterly give up thy old faith and repentance as counterfeit; 'I will keep my integrity,' says Job: only my advice is to forbear, and to cease pleading of it for a time, and to begin to renew it rather, that is it I exhort unto.</w:t>
      </w:r>
    </w:p>
    <w:p w14:paraId="004EB80D">
      <w:pPr>
        <w:rPr>
          <w:rFonts w:hint="eastAsia"/>
          <w:b w:val="0"/>
          <w:bCs w:val="0"/>
        </w:rPr>
      </w:pPr>
      <w:r>
        <w:rPr>
          <w:rFonts w:hint="eastAsia"/>
          <w:b w:val="0"/>
          <w:bCs w:val="0"/>
        </w:rPr>
        <w:t>而你以为，如此行可能会损害你从前的名分，那不是我的意思，仿佛你应当完全放弃你旧的信心和悔改，以为它们是伪造的；约伯说：“我必持守我的纯正”：只是我的建议是，暂时忍住，停止为它辩护，而要开始更新它，这正是我所劝勉的。</w:t>
      </w:r>
    </w:p>
    <w:p w14:paraId="035490DB">
      <w:pPr>
        <w:rPr>
          <w:rFonts w:hint="eastAsia"/>
          <w:b w:val="0"/>
          <w:bCs w:val="0"/>
        </w:rPr>
      </w:pPr>
      <w:r>
        <w:rPr>
          <w:rFonts w:hint="eastAsia"/>
          <w:b w:val="0"/>
          <w:bCs w:val="0"/>
        </w:rPr>
        <w:t>And then the comfort of thy old repentance will come in.</w:t>
      </w:r>
    </w:p>
    <w:p w14:paraId="03E6004C">
      <w:pPr>
        <w:rPr>
          <w:rFonts w:hint="eastAsia"/>
          <w:b w:val="0"/>
          <w:bCs w:val="0"/>
        </w:rPr>
      </w:pPr>
      <w:r>
        <w:rPr>
          <w:rFonts w:hint="eastAsia"/>
          <w:b w:val="0"/>
          <w:bCs w:val="0"/>
        </w:rPr>
        <w:t>然后你旧悔改的安慰就会进来。</w:t>
      </w:r>
    </w:p>
    <w:p w14:paraId="5C5690E9">
      <w:pPr>
        <w:rPr>
          <w:rFonts w:hint="eastAsia"/>
          <w:b w:val="0"/>
          <w:bCs w:val="0"/>
        </w:rPr>
      </w:pPr>
      <w:r>
        <w:rPr>
          <w:rFonts w:hint="eastAsia"/>
          <w:b w:val="0"/>
          <w:bCs w:val="0"/>
        </w:rPr>
        <w:t>As the apostle says of the law, so I of thy former title, 'it is not destroyed, but established' rather by this.</w:t>
      </w:r>
    </w:p>
    <w:p w14:paraId="6EE5390D">
      <w:pPr>
        <w:rPr>
          <w:rFonts w:hint="eastAsia"/>
          <w:b w:val="0"/>
          <w:bCs w:val="0"/>
        </w:rPr>
      </w:pPr>
      <w:r>
        <w:rPr>
          <w:rFonts w:hint="eastAsia"/>
          <w:b w:val="0"/>
          <w:bCs w:val="0"/>
        </w:rPr>
        <w:t>正如使徒论到律法所说，我论到你从前的名分也是如此，“我们……不是废掉律法，乃是坚固律法”。</w:t>
      </w:r>
    </w:p>
    <w:p w14:paraId="4269F653">
      <w:pPr>
        <w:rPr>
          <w:rFonts w:hint="eastAsia"/>
          <w:b w:val="0"/>
          <w:bCs w:val="0"/>
        </w:rPr>
      </w:pPr>
      <w:r>
        <w:rPr>
          <w:rFonts w:hint="eastAsia"/>
          <w:b w:val="0"/>
          <w:bCs w:val="0"/>
        </w:rPr>
        <w:t>And as Christ says, John 7:17, 'If any man will do his will, he shall know of the doctrine that it is of God;' so as the best way to know the truth is not to spend all the time in disputing about it, but to practise it, which puts an end to controversies in men's hearts: so say I, to know the truth of, and so to come to have the comfort of former grace, is to add to these reasonings about it, the practice of believing and repenting anew.</w:t>
      </w:r>
    </w:p>
    <w:p w14:paraId="3863B7D0">
      <w:pPr>
        <w:rPr>
          <w:rFonts w:hint="eastAsia"/>
          <w:b w:val="0"/>
          <w:bCs w:val="0"/>
        </w:rPr>
      </w:pPr>
      <w:r>
        <w:rPr>
          <w:rFonts w:hint="eastAsia"/>
          <w:b w:val="0"/>
          <w:bCs w:val="0"/>
        </w:rPr>
        <w:t>正如基督在约翰福音7章17节所说，“人若立志遵着他的旨意行，就必晓得这教训或是出于神”；所以，要认识真理，最好的方法不是把所有时间都花在辩论上，而是去实践它，这能终止人心中争论：所以我说，要认识从前恩典的真实性，从而得着其安慰，就是要在这关于它的推理之外，加上重新相信和悔改的实践。</w:t>
      </w:r>
    </w:p>
    <w:p w14:paraId="7C445488">
      <w:pPr>
        <w:rPr>
          <w:rFonts w:hint="eastAsia"/>
          <w:b w:val="0"/>
          <w:bCs w:val="0"/>
        </w:rPr>
      </w:pPr>
      <w:r>
        <w:rPr>
          <w:rFonts w:hint="eastAsia"/>
          <w:b w:val="0"/>
          <w:bCs w:val="0"/>
        </w:rPr>
        <w:t>This baffles the devil exceedingly, and gets the advantage of him; for by this the suit is removed, all his old pleas dashed, this puts him upon a new reply, diverts the war, and indeed non-plusseth him; for what can he say to it?</w:t>
      </w:r>
    </w:p>
    <w:p w14:paraId="7CAFD798">
      <w:pPr>
        <w:rPr>
          <w:rFonts w:hint="eastAsia"/>
          <w:b w:val="0"/>
          <w:bCs w:val="0"/>
        </w:rPr>
      </w:pPr>
      <w:r>
        <w:rPr>
          <w:rFonts w:hint="eastAsia"/>
          <w:b w:val="0"/>
          <w:bCs w:val="0"/>
        </w:rPr>
        <w:t>这极大地挫败了魔鬼，并胜过了他；因为借此，诉讼被转移，他所有旧的辩护都被驳倒，这迫使他作出新的答复，转移了战争，并且的确使他束手无策；因为他能对此说什么呢？</w:t>
      </w:r>
    </w:p>
    <w:p w14:paraId="581B37E4">
      <w:pPr>
        <w:rPr>
          <w:rFonts w:hint="eastAsia"/>
          <w:b w:val="0"/>
          <w:bCs w:val="0"/>
        </w:rPr>
      </w:pPr>
      <w:r>
        <w:rPr>
          <w:rFonts w:hint="eastAsia"/>
          <w:b w:val="0"/>
          <w:bCs w:val="0"/>
        </w:rPr>
        <w:t>He must now prove thou art incapable of grace, that thou shalt never repent, which all the world and devils in hell cannot prove.</w:t>
      </w:r>
    </w:p>
    <w:p w14:paraId="7627FBFC">
      <w:pPr>
        <w:rPr>
          <w:rFonts w:hint="eastAsia"/>
          <w:b w:val="0"/>
          <w:bCs w:val="0"/>
        </w:rPr>
      </w:pPr>
      <w:r>
        <w:rPr>
          <w:rFonts w:hint="eastAsia"/>
          <w:b w:val="0"/>
          <w:bCs w:val="0"/>
        </w:rPr>
        <w:t>他现在必须证明你不能领受恩典，你永不会悔改，而这，全世界和地狱的魔鬼都无法证明。</w:t>
      </w:r>
    </w:p>
    <w:p w14:paraId="41528976">
      <w:pPr>
        <w:rPr>
          <w:rFonts w:hint="eastAsia"/>
          <w:b w:val="0"/>
          <w:bCs w:val="0"/>
        </w:rPr>
      </w:pPr>
      <w:r>
        <w:rPr>
          <w:rFonts w:hint="eastAsia"/>
          <w:b w:val="0"/>
          <w:bCs w:val="0"/>
        </w:rPr>
        <w:t>And yet if in this case he tells thee, as usually he doth, that all will be in vain for time to come, as well as it hath been for time past:—</w:t>
      </w:r>
    </w:p>
    <w:p w14:paraId="583B3741">
      <w:pPr>
        <w:rPr>
          <w:rFonts w:hint="eastAsia"/>
          <w:b w:val="0"/>
          <w:bCs w:val="0"/>
        </w:rPr>
      </w:pPr>
      <w:r>
        <w:rPr>
          <w:rFonts w:hint="eastAsia"/>
          <w:b w:val="0"/>
          <w:bCs w:val="0"/>
        </w:rPr>
        <w:t>然而，如果在这种情况下，他告诉你，如他通常所为，将来的一切都将是徒然的，如同过去一样：——</w:t>
      </w:r>
    </w:p>
    <w:p w14:paraId="7039142C">
      <w:pPr>
        <w:rPr>
          <w:rFonts w:hint="eastAsia"/>
          <w:b w:val="0"/>
          <w:bCs w:val="0"/>
        </w:rPr>
      </w:pPr>
    </w:p>
    <w:p w14:paraId="23522548">
      <w:pPr>
        <w:pStyle w:val="2"/>
        <w:bidi w:val="0"/>
        <w:rPr>
          <w:rFonts w:hint="eastAsia"/>
          <w:sz w:val="40"/>
          <w:szCs w:val="36"/>
        </w:rPr>
      </w:pPr>
      <w:r>
        <w:rPr>
          <w:rFonts w:hint="eastAsia"/>
          <w:sz w:val="40"/>
          <w:szCs w:val="36"/>
        </w:rPr>
        <w:t>DIRECTION VI</w:t>
      </w:r>
    </w:p>
    <w:p w14:paraId="1E8B415F">
      <w:pPr>
        <w:pStyle w:val="2"/>
        <w:bidi w:val="0"/>
        <w:rPr>
          <w:rFonts w:hint="eastAsia"/>
          <w:sz w:val="40"/>
          <w:szCs w:val="36"/>
        </w:rPr>
      </w:pPr>
      <w:r>
        <w:rPr>
          <w:rFonts w:hint="eastAsia"/>
          <w:sz w:val="40"/>
          <w:szCs w:val="36"/>
        </w:rPr>
        <w:t>指引六</w:t>
      </w:r>
    </w:p>
    <w:p w14:paraId="7876CA93">
      <w:pPr>
        <w:rPr>
          <w:rFonts w:hint="eastAsia"/>
          <w:b w:val="0"/>
          <w:bCs w:val="0"/>
        </w:rPr>
      </w:pPr>
    </w:p>
    <w:p w14:paraId="473BC6F0">
      <w:pPr>
        <w:rPr>
          <w:rFonts w:hint="eastAsia"/>
          <w:b w:val="0"/>
          <w:bCs w:val="0"/>
        </w:rPr>
      </w:pPr>
      <w:r>
        <w:rPr>
          <w:rFonts w:hint="eastAsia"/>
          <w:b w:val="0"/>
          <w:bCs w:val="0"/>
        </w:rPr>
        <w:t>Then, sixthly, stand not now disputing it, but be peremptory and resolute in thy faith and turning to God, let the issue be what it will be.</w:t>
      </w:r>
    </w:p>
    <w:p w14:paraId="63CEA50D">
      <w:pPr>
        <w:rPr>
          <w:rFonts w:hint="eastAsia"/>
          <w:b w:val="0"/>
          <w:bCs w:val="0"/>
        </w:rPr>
      </w:pPr>
      <w:r>
        <w:rPr>
          <w:rFonts w:hint="eastAsia"/>
          <w:b w:val="0"/>
          <w:bCs w:val="0"/>
        </w:rPr>
        <w:t>那么，第六，现在不要争论，而要在你信靠并转向神的事上，坚决果断，无论结果如何。</w:t>
      </w:r>
    </w:p>
    <w:p w14:paraId="5B7E5CAA">
      <w:pPr>
        <w:rPr>
          <w:rFonts w:hint="eastAsia"/>
          <w:b w:val="0"/>
          <w:bCs w:val="0"/>
        </w:rPr>
      </w:pPr>
      <w:r>
        <w:rPr>
          <w:rFonts w:hint="eastAsia"/>
          <w:b w:val="0"/>
          <w:bCs w:val="0"/>
        </w:rPr>
        <w:t>Faith is never nonplussed.</w:t>
      </w:r>
    </w:p>
    <w:p w14:paraId="56382F0E">
      <w:pPr>
        <w:rPr>
          <w:rFonts w:hint="eastAsia"/>
          <w:b w:val="0"/>
          <w:bCs w:val="0"/>
        </w:rPr>
      </w:pPr>
      <w:r>
        <w:rPr>
          <w:rFonts w:hint="eastAsia"/>
          <w:b w:val="0"/>
          <w:bCs w:val="0"/>
        </w:rPr>
        <w:t>信心从不束手无策。</w:t>
      </w:r>
    </w:p>
    <w:p w14:paraId="7C470225">
      <w:pPr>
        <w:rPr>
          <w:rFonts w:hint="eastAsia"/>
          <w:b w:val="0"/>
          <w:bCs w:val="0"/>
        </w:rPr>
      </w:pPr>
      <w:r>
        <w:rPr>
          <w:rFonts w:hint="eastAsia"/>
          <w:b w:val="0"/>
          <w:bCs w:val="0"/>
        </w:rPr>
        <w:t>Job vows 'he will trust him though he kills him,' chap. 13:5.</w:t>
      </w:r>
    </w:p>
    <w:p w14:paraId="6757EEE5">
      <w:pPr>
        <w:rPr>
          <w:rFonts w:hint="eastAsia"/>
          <w:b w:val="0"/>
          <w:bCs w:val="0"/>
        </w:rPr>
      </w:pPr>
      <w:r>
        <w:rPr>
          <w:rFonts w:hint="eastAsia"/>
          <w:b w:val="0"/>
          <w:bCs w:val="0"/>
        </w:rPr>
        <w:t>约伯起誓，“祂虽杀我，我仍要信靠祂”，第13章5节。</w:t>
      </w:r>
    </w:p>
    <w:p w14:paraId="1D3DF40A">
      <w:pPr>
        <w:rPr>
          <w:rFonts w:hint="eastAsia"/>
          <w:b w:val="0"/>
          <w:bCs w:val="0"/>
        </w:rPr>
      </w:pPr>
      <w:r>
        <w:rPr>
          <w:rFonts w:hint="eastAsia"/>
          <w:b w:val="0"/>
          <w:bCs w:val="0"/>
        </w:rPr>
        <w:t>So do thou; whether he will damn or save thee, do what he will with thee, leave not to cast thyself upon him for mercy, nor to serve and love him.</w:t>
      </w:r>
    </w:p>
    <w:p w14:paraId="5308B0BB">
      <w:pPr>
        <w:rPr>
          <w:rFonts w:hint="eastAsia"/>
          <w:b w:val="0"/>
          <w:bCs w:val="0"/>
        </w:rPr>
      </w:pPr>
      <w:r>
        <w:rPr>
          <w:rFonts w:hint="eastAsia"/>
          <w:b w:val="0"/>
          <w:bCs w:val="0"/>
        </w:rPr>
        <w:t>你也当如此行；无论祂要定你罪还是救你，无论祂如何待你，都不要停止将自己投靠祂的怜悯，也不要停止事奉和爱祂。</w:t>
      </w:r>
    </w:p>
    <w:p w14:paraId="5E9EB01B">
      <w:pPr>
        <w:rPr>
          <w:rFonts w:hint="eastAsia"/>
          <w:b w:val="0"/>
          <w:bCs w:val="0"/>
        </w:rPr>
      </w:pPr>
      <w:r>
        <w:rPr>
          <w:rFonts w:hint="eastAsia"/>
          <w:b w:val="0"/>
          <w:bCs w:val="0"/>
        </w:rPr>
        <w:t>Go thou on to use the means diligently and constantly; and be so much the more diligent, fear and hate sin still, pray day and night: as Heman did when he thought himself cut off, Ps. 88:1, 'I have cried day and night, though I be as one thou rememberest no more,' ver. 4, 5; and so at the 9th verse, 'I have called daily.'</w:t>
      </w:r>
    </w:p>
    <w:p w14:paraId="05DF6675">
      <w:pPr>
        <w:rPr>
          <w:rFonts w:hint="eastAsia"/>
          <w:b w:val="0"/>
          <w:bCs w:val="0"/>
        </w:rPr>
      </w:pPr>
      <w:r>
        <w:rPr>
          <w:rFonts w:hint="eastAsia"/>
          <w:b w:val="0"/>
          <w:bCs w:val="0"/>
        </w:rPr>
        <w:t>你要继续殷勤地、不断地使用方法；并且要更加殷勤，仍要敬畏和恨恶罪，昼夜祷告：如希幔在他以为自己被剪除时所为，诗篇88篇1节，“我昼夜……呼求，虽然我如……你不再记念的人”，第4, 5节；所以在第9节，“我天天……呼求”。</w:t>
      </w:r>
    </w:p>
    <w:p w14:paraId="1841BBFF">
      <w:pPr>
        <w:rPr>
          <w:rFonts w:hint="eastAsia"/>
          <w:b w:val="0"/>
          <w:bCs w:val="0"/>
        </w:rPr>
      </w:pPr>
      <w:r>
        <w:rPr>
          <w:rFonts w:hint="eastAsia"/>
          <w:b w:val="0"/>
          <w:bCs w:val="0"/>
        </w:rPr>
        <w:t>Though, ver. 10–12, he thought himself in hell, and thought it a miracle ever to be raised up again, yet says he, ver. 13, 'but I have cried to thee.'</w:t>
      </w:r>
    </w:p>
    <w:p w14:paraId="0751DD4C">
      <w:pPr>
        <w:rPr>
          <w:rFonts w:hint="eastAsia"/>
          <w:b w:val="0"/>
          <w:bCs w:val="0"/>
        </w:rPr>
      </w:pPr>
      <w:r>
        <w:rPr>
          <w:rFonts w:hint="eastAsia"/>
          <w:b w:val="0"/>
          <w:bCs w:val="0"/>
        </w:rPr>
        <w:t>虽然，第10-12节，他以为自己在地狱里，并且以为能再次被兴起将是一个奇迹，他却说，第13节，“但我……呼求你”。</w:t>
      </w:r>
    </w:p>
    <w:p w14:paraId="0204DC55">
      <w:pPr>
        <w:rPr>
          <w:rFonts w:hint="eastAsia"/>
          <w:b w:val="0"/>
          <w:bCs w:val="0"/>
        </w:rPr>
      </w:pPr>
      <w:r>
        <w:rPr>
          <w:rFonts w:hint="eastAsia"/>
          <w:b w:val="0"/>
          <w:bCs w:val="0"/>
        </w:rPr>
        <w:t>That but seems to come in as an expression of his resolution hitherto, that though these were his apprehensions of his condition, yet howsoever, he had, and accordingly would go on to seek the Lord.</w:t>
      </w:r>
    </w:p>
    <w:p w14:paraId="56211037">
      <w:pPr>
        <w:rPr>
          <w:rFonts w:hint="eastAsia"/>
          <w:b w:val="0"/>
          <w:bCs w:val="0"/>
        </w:rPr>
      </w:pPr>
      <w:r>
        <w:rPr>
          <w:rFonts w:hint="eastAsia"/>
          <w:b w:val="0"/>
          <w:bCs w:val="0"/>
        </w:rPr>
        <w:t>那个“但”似乎是作为他至今决心的表达而出现，即虽然这些是他对自己光景的领会，然而无论如何，他曾，并因此将继续，寻求主。</w:t>
      </w:r>
    </w:p>
    <w:p w14:paraId="18FEBBFA">
      <w:pPr>
        <w:rPr>
          <w:rFonts w:hint="eastAsia"/>
          <w:b w:val="0"/>
          <w:bCs w:val="0"/>
        </w:rPr>
      </w:pPr>
      <w:r>
        <w:rPr>
          <w:rFonts w:hint="eastAsia"/>
          <w:b w:val="0"/>
          <w:bCs w:val="0"/>
        </w:rPr>
        <w:t>Suppose thou findest no relish in the ordinances, yet use them; though thou art desperately sick, yet eat still, take all is brought thee, some strength comes of it.</w:t>
      </w:r>
    </w:p>
    <w:p w14:paraId="2224898C">
      <w:pPr>
        <w:rPr>
          <w:rFonts w:hint="eastAsia"/>
          <w:b w:val="0"/>
          <w:bCs w:val="0"/>
        </w:rPr>
      </w:pPr>
      <w:r>
        <w:rPr>
          <w:rFonts w:hint="eastAsia"/>
          <w:b w:val="0"/>
          <w:bCs w:val="0"/>
        </w:rPr>
        <w:t>假设你在圣礼中找不到滋味，却仍要使用它们；虽然你病得厉害，却仍要吃，接受所有带给你的，总能得些力量。</w:t>
      </w:r>
    </w:p>
    <w:p w14:paraId="11B43598">
      <w:pPr>
        <w:rPr>
          <w:rFonts w:hint="eastAsia"/>
          <w:b w:val="0"/>
          <w:bCs w:val="0"/>
        </w:rPr>
      </w:pPr>
      <w:r>
        <w:rPr>
          <w:rFonts w:hint="eastAsia"/>
          <w:b w:val="0"/>
          <w:bCs w:val="0"/>
        </w:rPr>
        <w:t>Say, Be I damned or saved, hypocrite or not hypocrite, I resolve to go on.</w:t>
      </w:r>
    </w:p>
    <w:p w14:paraId="67035F86">
      <w:pPr>
        <w:rPr>
          <w:rFonts w:hint="eastAsia"/>
          <w:b w:val="0"/>
          <w:bCs w:val="0"/>
        </w:rPr>
      </w:pPr>
      <w:r>
        <w:rPr>
          <w:rFonts w:hint="eastAsia"/>
          <w:b w:val="0"/>
          <w:bCs w:val="0"/>
        </w:rPr>
        <w:t>说，无论我被定罪还是得救，是假冒为善还是不是，我都决心继续下去。</w:t>
      </w:r>
    </w:p>
    <w:p w14:paraId="62BD9BF8">
      <w:pPr>
        <w:rPr>
          <w:rFonts w:hint="eastAsia"/>
          <w:b w:val="0"/>
          <w:bCs w:val="0"/>
        </w:rPr>
      </w:pPr>
      <w:r>
        <w:rPr>
          <w:rFonts w:hint="eastAsia"/>
          <w:b w:val="0"/>
          <w:bCs w:val="0"/>
        </w:rPr>
        <w:t>And there is good reason for it; for if thou shouldest leave off to serve the Lord, and resolve never to look after him more, then thou art sure to be damned.</w:t>
      </w:r>
    </w:p>
    <w:p w14:paraId="762ABA31">
      <w:pPr>
        <w:rPr>
          <w:rFonts w:hint="eastAsia"/>
          <w:b w:val="0"/>
          <w:bCs w:val="0"/>
        </w:rPr>
      </w:pPr>
      <w:r>
        <w:rPr>
          <w:rFonts w:hint="eastAsia"/>
          <w:b w:val="0"/>
          <w:bCs w:val="0"/>
        </w:rPr>
        <w:t>并且有充分的理由如此行；因为如果你停止事奉主，并决心永不再寻求祂，你必被定罪。</w:t>
      </w:r>
    </w:p>
    <w:p w14:paraId="6A90D0B2">
      <w:pPr>
        <w:rPr>
          <w:rFonts w:hint="eastAsia"/>
          <w:b w:val="0"/>
          <w:bCs w:val="0"/>
        </w:rPr>
      </w:pPr>
      <w:r>
        <w:rPr>
          <w:rFonts w:hint="eastAsia"/>
          <w:b w:val="0"/>
          <w:bCs w:val="0"/>
        </w:rPr>
        <w:t>If there be 'an evil heart in thee to depart from the living God,' thou art undone.</w:t>
      </w:r>
    </w:p>
    <w:p w14:paraId="004BFCE2">
      <w:pPr>
        <w:rPr>
          <w:rFonts w:hint="eastAsia"/>
          <w:b w:val="0"/>
          <w:bCs w:val="0"/>
        </w:rPr>
      </w:pPr>
      <w:r>
        <w:rPr>
          <w:rFonts w:hint="eastAsia"/>
          <w:b w:val="0"/>
          <w:bCs w:val="0"/>
        </w:rPr>
        <w:t>如果“你里面有……恶心，把永生神离弃了”，你就完了。</w:t>
      </w:r>
    </w:p>
    <w:p w14:paraId="0C5F08FB">
      <w:pPr>
        <w:rPr>
          <w:rFonts w:hint="eastAsia"/>
          <w:b w:val="0"/>
          <w:bCs w:val="0"/>
        </w:rPr>
      </w:pPr>
      <w:r>
        <w:rPr>
          <w:rFonts w:hint="eastAsia"/>
          <w:b w:val="0"/>
          <w:bCs w:val="0"/>
        </w:rPr>
        <w:t>But this other way of seeking him, thou mayest in the end prevail; 'Who knows but God may be merciful?'</w:t>
      </w:r>
    </w:p>
    <w:p w14:paraId="3D89F140">
      <w:pPr>
        <w:rPr>
          <w:rFonts w:hint="eastAsia"/>
          <w:b w:val="0"/>
          <w:bCs w:val="0"/>
        </w:rPr>
      </w:pPr>
      <w:r>
        <w:rPr>
          <w:rFonts w:hint="eastAsia"/>
          <w:b w:val="0"/>
          <w:bCs w:val="0"/>
        </w:rPr>
        <w:t>但这种寻求祂的另一条路，你最终可能会得胜；“谁知道神或者转意后悔”？</w:t>
      </w:r>
    </w:p>
    <w:p w14:paraId="161EBB84">
      <w:pPr>
        <w:rPr>
          <w:rFonts w:hint="eastAsia"/>
          <w:b w:val="0"/>
          <w:bCs w:val="0"/>
        </w:rPr>
      </w:pPr>
      <w:r>
        <w:rPr>
          <w:rFonts w:hint="eastAsia"/>
          <w:b w:val="0"/>
          <w:bCs w:val="0"/>
        </w:rPr>
        <w:t>In the 3d of the Lamentations, ver. 29, this counsel is given to a soul being yoked and deserted, 'to put his mouth in the dust; and it waiteth,' says he, suffers, and doth anything, not only if he hath hope, but 'if there may be hope,' if there be but such a thought it may prove so, he will make a venture; and so do thou.</w:t>
      </w:r>
    </w:p>
    <w:p w14:paraId="259AD130">
      <w:pPr>
        <w:rPr>
          <w:rFonts w:hint="eastAsia"/>
          <w:b w:val="0"/>
          <w:bCs w:val="0"/>
        </w:rPr>
      </w:pPr>
      <w:r>
        <w:rPr>
          <w:rFonts w:hint="eastAsia"/>
          <w:b w:val="0"/>
          <w:bCs w:val="0"/>
        </w:rPr>
        <w:t>在耶利米哀歌第3章第29节，这个劝告是给一个被轭负并被离弃的灵魂的，“他当口贴尘埃；或者……有指望”；他等待，受苦，并做任何事，不仅在他有指望时，而且“或者……有指望”，如果只有这样可能如此的想法，他也会冒险一试；你也当如此行。</w:t>
      </w:r>
    </w:p>
    <w:p w14:paraId="14174781">
      <w:pPr>
        <w:rPr>
          <w:rFonts w:hint="eastAsia"/>
          <w:b w:val="0"/>
          <w:bCs w:val="0"/>
        </w:rPr>
      </w:pPr>
      <w:r>
        <w:rPr>
          <w:rFonts w:hint="eastAsia"/>
          <w:b w:val="0"/>
          <w:bCs w:val="0"/>
        </w:rPr>
        <w:t>See what Esther did in the like desperate case: thought she, If I hold my tongue, (and so Mordecai told her,) God will destroy me.</w:t>
      </w:r>
    </w:p>
    <w:p w14:paraId="0BC2FA9A">
      <w:pPr>
        <w:rPr>
          <w:rFonts w:hint="eastAsia"/>
          <w:b w:val="0"/>
          <w:bCs w:val="0"/>
        </w:rPr>
      </w:pPr>
      <w:r>
        <w:rPr>
          <w:rFonts w:hint="eastAsia"/>
          <w:b w:val="0"/>
          <w:bCs w:val="0"/>
        </w:rPr>
        <w:t>看以斯帖在类似的绝境中所为：她想，如果我闭口不言（末底改也是如此告诉她），神必毁灭我。</w:t>
      </w:r>
    </w:p>
    <w:p w14:paraId="05940E2A">
      <w:pPr>
        <w:rPr>
          <w:rFonts w:hint="eastAsia"/>
          <w:b w:val="0"/>
          <w:bCs w:val="0"/>
        </w:rPr>
      </w:pPr>
      <w:r>
        <w:rPr>
          <w:rFonts w:hint="eastAsia"/>
          <w:b w:val="0"/>
          <w:bCs w:val="0"/>
        </w:rPr>
        <w:t>And better it was to make a venture upon the king to speak, and so to carry her life in her hand; and therefore she says, 'If I perish, I perish.'</w:t>
      </w:r>
    </w:p>
    <w:p w14:paraId="07504BCC">
      <w:pPr>
        <w:rPr>
          <w:rFonts w:hint="eastAsia"/>
          <w:b w:val="0"/>
          <w:bCs w:val="0"/>
        </w:rPr>
      </w:pPr>
      <w:r>
        <w:rPr>
          <w:rFonts w:hint="eastAsia"/>
          <w:b w:val="0"/>
          <w:bCs w:val="0"/>
        </w:rPr>
        <w:t>冒险向王说话，从而将她的性命掌握在手中，是更好的选择；因此她说：“我若死就死吧”。</w:t>
      </w:r>
    </w:p>
    <w:p w14:paraId="449547C3">
      <w:pPr>
        <w:rPr>
          <w:rFonts w:hint="eastAsia"/>
          <w:b w:val="0"/>
          <w:bCs w:val="0"/>
        </w:rPr>
      </w:pPr>
      <w:r>
        <w:rPr>
          <w:rFonts w:hint="eastAsia"/>
          <w:b w:val="0"/>
          <w:bCs w:val="0"/>
        </w:rPr>
        <w:t>And so the lepers, see how they reasoned in a desperate case: 2 Kings 7:3, 4, 'If we go into the city, we are sure to die, for the famine is there; if we sit still, we die also.</w:t>
      </w:r>
    </w:p>
    <w:p w14:paraId="46F998B7">
      <w:pPr>
        <w:rPr>
          <w:rFonts w:hint="eastAsia"/>
          <w:b w:val="0"/>
          <w:bCs w:val="0"/>
        </w:rPr>
      </w:pPr>
      <w:r>
        <w:rPr>
          <w:rFonts w:hint="eastAsia"/>
          <w:b w:val="0"/>
          <w:bCs w:val="0"/>
        </w:rPr>
        <w:t>那些麻风病人也是如此，看他们在绝境中如何推理：列王纪下7章3, 4节，“我们若进城去，……也必死；若坐在这里，也必死”。</w:t>
      </w:r>
    </w:p>
    <w:p w14:paraId="5FCBD1E7">
      <w:pPr>
        <w:rPr>
          <w:rFonts w:hint="eastAsia"/>
          <w:b w:val="0"/>
          <w:bCs w:val="0"/>
        </w:rPr>
      </w:pPr>
      <w:r>
        <w:rPr>
          <w:rFonts w:hint="eastAsia"/>
          <w:b w:val="0"/>
          <w:bCs w:val="0"/>
        </w:rPr>
        <w:t>Come, let us fall into the hands of the Assyrians: if they save us alive, so; if they kill us, we shall,' however, 'but die.'</w:t>
      </w:r>
    </w:p>
    <w:p w14:paraId="02DD3DD7">
      <w:pPr>
        <w:rPr>
          <w:rFonts w:hint="eastAsia"/>
          <w:b w:val="0"/>
          <w:bCs w:val="0"/>
        </w:rPr>
      </w:pPr>
      <w:r>
        <w:rPr>
          <w:rFonts w:hint="eastAsia"/>
          <w:b w:val="0"/>
          <w:bCs w:val="0"/>
        </w:rPr>
        <w:t>“来吧，我们去投降亚兰人的军队：他们若留我们的活命，我们就活着；若杀我们，我们就死了”。</w:t>
      </w:r>
    </w:p>
    <w:p w14:paraId="27483E37">
      <w:pPr>
        <w:rPr>
          <w:rFonts w:hint="eastAsia"/>
          <w:b w:val="0"/>
          <w:bCs w:val="0"/>
        </w:rPr>
      </w:pPr>
      <w:r>
        <w:rPr>
          <w:rFonts w:hint="eastAsia"/>
          <w:b w:val="0"/>
          <w:bCs w:val="0"/>
        </w:rPr>
        <w:t>And there were many strong arguments to move them to think they would kill them, for they were Jews, and so of the enemy's side, and might be suspected for spies; if not, they were lepers, that might infect the camp, who were fit for no service, for nothing but to be knocked on the head.</w:t>
      </w:r>
    </w:p>
    <w:p w14:paraId="52A5A3EE">
      <w:pPr>
        <w:rPr>
          <w:rFonts w:hint="eastAsia"/>
          <w:b w:val="0"/>
          <w:bCs w:val="0"/>
        </w:rPr>
      </w:pPr>
      <w:r>
        <w:rPr>
          <w:rFonts w:hint="eastAsia"/>
          <w:b w:val="0"/>
          <w:bCs w:val="0"/>
        </w:rPr>
        <w:t>并且有许多强有力的论据，使他们认为亚兰人会杀死他们，因为他们是犹太人，属于敌方，可能会被怀疑是间谍；如果不是，他们是麻风病人，可能会感染军营，他们不适合任何服役，只适合被敲死。</w:t>
      </w:r>
    </w:p>
    <w:p w14:paraId="5BFF4300">
      <w:pPr>
        <w:rPr>
          <w:rFonts w:hint="eastAsia"/>
          <w:b w:val="0"/>
          <w:bCs w:val="0"/>
        </w:rPr>
      </w:pPr>
      <w:r>
        <w:rPr>
          <w:rFonts w:hint="eastAsia"/>
          <w:b w:val="0"/>
          <w:bCs w:val="0"/>
        </w:rPr>
        <w:t>Yet in this desperate case they took the surer and more probable part, ventured to fall to the Assyrians' side, and the success is known to you all.</w:t>
      </w:r>
    </w:p>
    <w:p w14:paraId="1EDD2A6E">
      <w:pPr>
        <w:rPr>
          <w:rFonts w:hint="eastAsia"/>
          <w:b w:val="0"/>
          <w:bCs w:val="0"/>
        </w:rPr>
      </w:pPr>
      <w:r>
        <w:rPr>
          <w:rFonts w:hint="eastAsia"/>
          <w:b w:val="0"/>
          <w:bCs w:val="0"/>
        </w:rPr>
        <w:t>然而，在这种绝境中，他们采取了更稳妥、更可能的做法，冒险投靠亚兰人，而结果你们都知道了。</w:t>
      </w:r>
    </w:p>
    <w:p w14:paraId="48B55CEA">
      <w:pPr>
        <w:rPr>
          <w:rFonts w:hint="eastAsia"/>
          <w:b w:val="0"/>
          <w:bCs w:val="0"/>
        </w:rPr>
      </w:pPr>
      <w:r>
        <w:rPr>
          <w:rFonts w:hint="eastAsia"/>
          <w:b w:val="0"/>
          <w:bCs w:val="0"/>
        </w:rPr>
        <w:t>So reason thou: If I give over my believing, humbling myself, praying, attending on the means, I shall certainly perish, there is no help for it; I will therefore rather go on to do all these as sincerely as I can to the utmost, and if God saves me, a sinner, a leper, an enemy, so; if not, I can be but damned.</w:t>
      </w:r>
    </w:p>
    <w:p w14:paraId="3DE9FB79">
      <w:pPr>
        <w:rPr>
          <w:rFonts w:hint="eastAsia"/>
          <w:b w:val="0"/>
          <w:bCs w:val="0"/>
        </w:rPr>
      </w:pPr>
      <w:r>
        <w:rPr>
          <w:rFonts w:hint="eastAsia"/>
          <w:b w:val="0"/>
          <w:bCs w:val="0"/>
        </w:rPr>
        <w:t>你也当如此推理：如果我放弃我的相信、谦卑自己、祷告、参加蒙恩之道，我必灭亡，别无他法；因此我宁愿继续尽我所能，真诚地做所有这些，如果神救我，一个罪人、一个麻风病人、一个仇敌，那便如此；如果不然，我也只是被定罪而已。</w:t>
      </w:r>
    </w:p>
    <w:p w14:paraId="4C64194A">
      <w:pPr>
        <w:rPr>
          <w:rFonts w:hint="eastAsia"/>
          <w:b w:val="0"/>
          <w:bCs w:val="0"/>
        </w:rPr>
      </w:pPr>
    </w:p>
    <w:p w14:paraId="190C77E6">
      <w:pPr>
        <w:rPr>
          <w:rFonts w:hint="eastAsia"/>
          <w:b w:val="0"/>
          <w:bCs w:val="0"/>
        </w:rPr>
      </w:pPr>
      <w:r>
        <w:rPr>
          <w:rFonts w:hint="eastAsia"/>
          <w:b w:val="0"/>
          <w:bCs w:val="0"/>
        </w:rPr>
        <w:t>But let me tell thee, such a resolution can never go to hell with thee; yea, if any have a room in heaven, such a soul shall: for this puts not the devil only to it;—for in this case, what can the devil himself say to thee?</w:t>
      </w:r>
    </w:p>
    <w:p w14:paraId="03E0ABC4">
      <w:pPr>
        <w:rPr>
          <w:rFonts w:hint="eastAsia"/>
          <w:b w:val="0"/>
          <w:bCs w:val="0"/>
        </w:rPr>
      </w:pPr>
      <w:r>
        <w:rPr>
          <w:rFonts w:hint="eastAsia"/>
          <w:b w:val="0"/>
          <w:bCs w:val="0"/>
        </w:rPr>
        <w:t>但让我告诉你，这样的决心，永不会与你同下地狱；是的，如果天堂有任何人的位置，这样的灵魂必有：因为这不仅使魔鬼束手无策；——因为在这种情况下，魔鬼自己能对你说什么呢？</w:t>
      </w:r>
    </w:p>
    <w:p w14:paraId="6716771E">
      <w:pPr>
        <w:rPr>
          <w:rFonts w:hint="eastAsia"/>
          <w:b w:val="0"/>
          <w:bCs w:val="0"/>
        </w:rPr>
      </w:pPr>
      <w:r>
        <w:rPr>
          <w:rFonts w:hint="eastAsia"/>
          <w:b w:val="0"/>
          <w:bCs w:val="0"/>
        </w:rPr>
        <w:t>for if thou wilt venture thy soul, service, and all upon God, let the issue be what it will, in this resolute yet safe way; if thou wilt in a pure trust refer it unto God with contentedness and submission, what is that to him?—but it puts God to it also, who cannot find in his heart to damn such a one who shall go on to do thus.</w:t>
      </w:r>
    </w:p>
    <w:p w14:paraId="754831A8">
      <w:pPr>
        <w:rPr>
          <w:rFonts w:hint="eastAsia"/>
          <w:b w:val="0"/>
          <w:bCs w:val="0"/>
        </w:rPr>
      </w:pPr>
      <w:r>
        <w:rPr>
          <w:rFonts w:hint="eastAsia"/>
          <w:b w:val="0"/>
          <w:bCs w:val="0"/>
        </w:rPr>
        <w:t>因为如果你愿意将你的灵魂、服事和一切，都冒险投靠神，无论结果如何，以这种坚决而安全的方式；如果你愿意以纯粹的信靠，满足和顺服地将此事交托给神，那与他有何干？——但这也使神为难，祂无法忍心定一个如此行之人的罪。</w:t>
      </w:r>
    </w:p>
    <w:p w14:paraId="2611BC6F">
      <w:pPr>
        <w:rPr>
          <w:rFonts w:hint="eastAsia"/>
          <w:b w:val="0"/>
          <w:bCs w:val="0"/>
        </w:rPr>
      </w:pPr>
      <w:r>
        <w:rPr>
          <w:rFonts w:hint="eastAsia"/>
          <w:b w:val="0"/>
          <w:bCs w:val="0"/>
        </w:rPr>
        <w:t>When thou thus freely servest him, choosest him, venturest and leavest thyself and all the issue of thy ways to him; thou, by this one act in such a case, shalt win more upon him and his love, than haply by all thy obedience all thy life before.</w:t>
      </w:r>
    </w:p>
    <w:p w14:paraId="6CAB5C54">
      <w:pPr>
        <w:rPr>
          <w:rFonts w:hint="eastAsia"/>
          <w:b w:val="0"/>
          <w:bCs w:val="0"/>
        </w:rPr>
      </w:pPr>
      <w:r>
        <w:rPr>
          <w:rFonts w:hint="eastAsia"/>
          <w:b w:val="0"/>
          <w:bCs w:val="0"/>
        </w:rPr>
        <w:t>当你如此自由地事奉祂，选择祂，冒险并将你自己和你所有道路的结局都交托给祂时；你，在这种情况下，借着这一个行为，将比你一生中所有顺服，更能赢得祂和祂的爱。</w:t>
      </w:r>
    </w:p>
    <w:p w14:paraId="1069E140">
      <w:pPr>
        <w:rPr>
          <w:rFonts w:hint="eastAsia"/>
          <w:b w:val="0"/>
          <w:bCs w:val="0"/>
        </w:rPr>
      </w:pPr>
      <w:r>
        <w:rPr>
          <w:rFonts w:hint="eastAsia"/>
          <w:b w:val="0"/>
          <w:bCs w:val="0"/>
        </w:rPr>
        <w:t>Thy salvation, and the assurance of it, that is God's work, leave it to him, try hid faithfulness; it is self-love makes us too much to be troubled about it.</w:t>
      </w:r>
    </w:p>
    <w:p w14:paraId="1DBF6527">
      <w:pPr>
        <w:rPr>
          <w:rFonts w:hint="eastAsia"/>
          <w:b w:val="0"/>
          <w:bCs w:val="0"/>
        </w:rPr>
      </w:pPr>
      <w:r>
        <w:rPr>
          <w:rFonts w:hint="eastAsia"/>
          <w:b w:val="0"/>
          <w:bCs w:val="0"/>
        </w:rPr>
        <w:t>你的救恩及其确据，那是神的工作，把它交托给祂，试验祂的信实；是自爱使我们过多地为此困扰。</w:t>
      </w:r>
    </w:p>
    <w:p w14:paraId="17E2CB5A">
      <w:pPr>
        <w:rPr>
          <w:rFonts w:hint="eastAsia"/>
          <w:b w:val="0"/>
          <w:bCs w:val="0"/>
        </w:rPr>
      </w:pPr>
      <w:r>
        <w:rPr>
          <w:rFonts w:hint="eastAsia"/>
          <w:b w:val="0"/>
          <w:bCs w:val="0"/>
        </w:rPr>
        <w:t>Go thou on to believe, repent, mourn for sin, hate, forsake it; to use the moans, &amp;c.; that is thy work; and so doing, thou canst not be damned.</w:t>
      </w:r>
    </w:p>
    <w:p w14:paraId="15072AC8">
      <w:pPr>
        <w:rPr>
          <w:rFonts w:hint="eastAsia"/>
          <w:b w:val="0"/>
          <w:bCs w:val="0"/>
        </w:rPr>
      </w:pPr>
      <w:r>
        <w:rPr>
          <w:rFonts w:hint="eastAsia"/>
          <w:b w:val="0"/>
          <w:bCs w:val="0"/>
        </w:rPr>
        <w:t>你要继续相信、悔改、为罪哀恸、恨恶、离弃它；使用方法，等等；那是你的工作；如此行，你不能被定罪。</w:t>
      </w:r>
    </w:p>
    <w:p w14:paraId="728DB82A">
      <w:pPr>
        <w:rPr>
          <w:rFonts w:hint="eastAsia"/>
          <w:b w:val="0"/>
          <w:bCs w:val="0"/>
        </w:rPr>
      </w:pPr>
    </w:p>
    <w:p w14:paraId="5795504C">
      <w:pPr>
        <w:pStyle w:val="2"/>
        <w:bidi w:val="0"/>
        <w:rPr>
          <w:rFonts w:hint="eastAsia"/>
          <w:sz w:val="40"/>
          <w:szCs w:val="36"/>
        </w:rPr>
      </w:pPr>
      <w:r>
        <w:rPr>
          <w:rFonts w:hint="eastAsia"/>
          <w:sz w:val="40"/>
          <w:szCs w:val="36"/>
        </w:rPr>
        <w:t>SECTION II:</w:t>
      </w:r>
    </w:p>
    <w:p w14:paraId="7032B21D">
      <w:pPr>
        <w:pStyle w:val="2"/>
        <w:bidi w:val="0"/>
        <w:rPr>
          <w:rFonts w:hint="eastAsia"/>
          <w:sz w:val="40"/>
          <w:szCs w:val="36"/>
        </w:rPr>
      </w:pPr>
      <w:r>
        <w:rPr>
          <w:rFonts w:hint="eastAsia"/>
          <w:sz w:val="40"/>
          <w:szCs w:val="36"/>
        </w:rPr>
        <w:t>第二部分：</w:t>
      </w:r>
    </w:p>
    <w:p w14:paraId="789B57B7">
      <w:pPr>
        <w:pStyle w:val="2"/>
        <w:bidi w:val="0"/>
        <w:rPr>
          <w:rFonts w:hint="eastAsia"/>
          <w:sz w:val="40"/>
          <w:szCs w:val="36"/>
        </w:rPr>
      </w:pPr>
    </w:p>
    <w:p w14:paraId="21D7E0CE">
      <w:pPr>
        <w:pStyle w:val="2"/>
        <w:bidi w:val="0"/>
        <w:rPr>
          <w:rFonts w:hint="eastAsia"/>
          <w:sz w:val="40"/>
          <w:szCs w:val="36"/>
        </w:rPr>
      </w:pPr>
      <w:r>
        <w:rPr>
          <w:rFonts w:hint="eastAsia"/>
          <w:sz w:val="40"/>
          <w:szCs w:val="36"/>
        </w:rPr>
        <w:t>Other observations out of the 10th verse</w:t>
      </w:r>
    </w:p>
    <w:p w14:paraId="4B1D86E5">
      <w:pPr>
        <w:pStyle w:val="2"/>
        <w:bidi w:val="0"/>
        <w:rPr>
          <w:rFonts w:hint="eastAsia"/>
          <w:sz w:val="40"/>
          <w:szCs w:val="36"/>
        </w:rPr>
      </w:pPr>
      <w:r>
        <w:rPr>
          <w:rFonts w:hint="eastAsia"/>
          <w:sz w:val="40"/>
          <w:szCs w:val="36"/>
        </w:rPr>
        <w:t>从第10节得出的其他观察</w:t>
      </w:r>
    </w:p>
    <w:p w14:paraId="2E7AB6CC">
      <w:pPr>
        <w:rPr>
          <w:rFonts w:hint="eastAsia"/>
          <w:b w:val="0"/>
          <w:bCs w:val="0"/>
        </w:rPr>
      </w:pPr>
    </w:p>
    <w:p w14:paraId="79FBDA5E">
      <w:pPr>
        <w:rPr>
          <w:rFonts w:hint="eastAsia"/>
          <w:b w:val="0"/>
          <w:bCs w:val="0"/>
        </w:rPr>
      </w:pPr>
      <w:r>
        <w:rPr>
          <w:rFonts w:hint="eastAsia"/>
          <w:b w:val="0"/>
          <w:bCs w:val="0"/>
        </w:rPr>
        <w:t>Who is among you that feareth the Lord, that obeyeth the voice of his servant, that walketh in darkness, and hath no light? Let him trust in the name of the Lord, and stay upon his God, &amp;c.— ISA. 50:10.</w:t>
      </w:r>
    </w:p>
    <w:p w14:paraId="57E714B3">
      <w:pPr>
        <w:rPr>
          <w:rFonts w:hint="eastAsia"/>
          <w:b w:val="0"/>
          <w:bCs w:val="0"/>
        </w:rPr>
      </w:pPr>
      <w:r>
        <w:rPr>
          <w:rFonts w:hint="eastAsia"/>
          <w:b w:val="0"/>
          <w:bCs w:val="0"/>
        </w:rPr>
        <w:t>你们中间谁是敬畏耶和华、听从祂仆人之话的？这人行在暗中，没有亮光，当倚靠耶和华的名，仗赖自己的神，等等。——以赛亚书 50:10。</w:t>
      </w:r>
    </w:p>
    <w:p w14:paraId="2521BAD5">
      <w:pPr>
        <w:rPr>
          <w:rFonts w:hint="eastAsia"/>
          <w:b w:val="0"/>
          <w:bCs w:val="0"/>
        </w:rPr>
      </w:pPr>
    </w:p>
    <w:p w14:paraId="3D395A9D">
      <w:pPr>
        <w:rPr>
          <w:rFonts w:hint="eastAsia"/>
          <w:b w:val="0"/>
          <w:bCs w:val="0"/>
        </w:rPr>
      </w:pPr>
      <w:r>
        <w:rPr>
          <w:rFonts w:hint="eastAsia"/>
          <w:b w:val="0"/>
          <w:bCs w:val="0"/>
        </w:rPr>
        <w:t>SOME gleanings there yet remain of this text, which I thought good to bind up into one sheaf, and thresh out at this time.</w:t>
      </w:r>
    </w:p>
    <w:p w14:paraId="5E0ED0ED">
      <w:pPr>
        <w:rPr>
          <w:rFonts w:hint="eastAsia"/>
          <w:b w:val="0"/>
          <w:bCs w:val="0"/>
        </w:rPr>
      </w:pPr>
      <w:r>
        <w:rPr>
          <w:rFonts w:hint="eastAsia"/>
          <w:b w:val="0"/>
          <w:bCs w:val="0"/>
        </w:rPr>
        <w:t>这节经文尚余一些拾遗，我认为好将它们捆成一捆，此时打出来。</w:t>
      </w:r>
    </w:p>
    <w:p w14:paraId="067184D9">
      <w:pPr>
        <w:rPr>
          <w:rFonts w:hint="eastAsia"/>
          <w:b w:val="0"/>
          <w:bCs w:val="0"/>
        </w:rPr>
      </w:pPr>
    </w:p>
    <w:p w14:paraId="0A9DD77C">
      <w:pPr>
        <w:rPr>
          <w:rFonts w:hint="eastAsia"/>
          <w:b w:val="0"/>
          <w:bCs w:val="0"/>
        </w:rPr>
      </w:pPr>
      <w:r>
        <w:rPr>
          <w:rFonts w:hint="eastAsia"/>
          <w:b w:val="0"/>
          <w:bCs w:val="0"/>
        </w:rPr>
        <w:t>The second* doctrine is: That though it may befall one that fears God to walk in darkness, yet but to a few.</w:t>
      </w:r>
    </w:p>
    <w:p w14:paraId="790F2440">
      <w:pPr>
        <w:rPr>
          <w:rFonts w:hint="eastAsia"/>
          <w:b w:val="0"/>
          <w:bCs w:val="0"/>
        </w:rPr>
      </w:pPr>
      <w:r>
        <w:rPr>
          <w:rFonts w:hint="eastAsia"/>
          <w:b w:val="0"/>
          <w:bCs w:val="0"/>
        </w:rPr>
        <w:t>第二*条教义是：虽然一个敬畏神的人可能行在黑暗中，但这只临到少数人。</w:t>
      </w:r>
    </w:p>
    <w:p w14:paraId="14B21338">
      <w:pPr>
        <w:rPr>
          <w:rFonts w:hint="eastAsia"/>
          <w:b w:val="0"/>
          <w:bCs w:val="0"/>
        </w:rPr>
      </w:pPr>
      <w:r>
        <w:rPr>
          <w:rFonts w:hint="eastAsia"/>
          <w:b w:val="0"/>
          <w:bCs w:val="0"/>
        </w:rPr>
        <w:t>He says, 'Who is among you?' he singleth such out of a crowd.</w:t>
      </w:r>
    </w:p>
    <w:p w14:paraId="40EFEBC6">
      <w:pPr>
        <w:rPr>
          <w:rFonts w:hint="eastAsia"/>
          <w:b w:val="0"/>
          <w:bCs w:val="0"/>
        </w:rPr>
      </w:pPr>
      <w:r>
        <w:rPr>
          <w:rFonts w:hint="eastAsia"/>
          <w:b w:val="0"/>
          <w:bCs w:val="0"/>
        </w:rPr>
        <w:t>祂说：“你们中间谁是？”祂从众人中将这样的人挑出来。</w:t>
      </w:r>
    </w:p>
    <w:p w14:paraId="52355EC0">
      <w:pPr>
        <w:rPr>
          <w:rFonts w:hint="eastAsia"/>
          <w:b w:val="0"/>
          <w:bCs w:val="0"/>
        </w:rPr>
      </w:pPr>
      <w:r>
        <w:rPr>
          <w:rFonts w:hint="eastAsia"/>
          <w:b w:val="0"/>
          <w:bCs w:val="0"/>
        </w:rPr>
        <w:t>If simply he had spoken of those that fear God and obey him, without this limitation added, 'and walk in darkness,' he might well have spoken thus sparingly, 'Who is among you?'</w:t>
      </w:r>
    </w:p>
    <w:p w14:paraId="57613471">
      <w:pPr>
        <w:rPr>
          <w:rFonts w:hint="eastAsia"/>
          <w:b w:val="0"/>
          <w:bCs w:val="0"/>
        </w:rPr>
      </w:pPr>
      <w:r>
        <w:rPr>
          <w:rFonts w:hint="eastAsia"/>
          <w:b w:val="0"/>
          <w:bCs w:val="0"/>
        </w:rPr>
        <w:t>如果祂只是说那些敬畏神并顺服祂的人，而不加上“行在黑暗中”这个限制，祂就很可能如此节俭地说：“你们中间谁是？”</w:t>
      </w:r>
    </w:p>
    <w:p w14:paraId="017B98FC">
      <w:pPr>
        <w:rPr>
          <w:rFonts w:hint="eastAsia"/>
          <w:b w:val="0"/>
          <w:bCs w:val="0"/>
        </w:rPr>
      </w:pPr>
      <w:r>
        <w:rPr>
          <w:rFonts w:hint="eastAsia"/>
          <w:b w:val="0"/>
          <w:bCs w:val="0"/>
        </w:rPr>
        <w:t>For to the wicked he says, 'All you that kindle a fire,' &amp;c.; for there are but a few that fear God in comparison of them.</w:t>
      </w:r>
    </w:p>
    <w:p w14:paraId="3B7391A7">
      <w:pPr>
        <w:rPr>
          <w:rFonts w:hint="eastAsia"/>
          <w:b w:val="0"/>
          <w:bCs w:val="0"/>
        </w:rPr>
      </w:pPr>
      <w:r>
        <w:rPr>
          <w:rFonts w:hint="eastAsia"/>
          <w:b w:val="0"/>
          <w:bCs w:val="0"/>
        </w:rPr>
        <w:t>因为祂对恶人说，“凡你们点火的”，等等；因为与他们相比，敬畏神的人只有少数。</w:t>
      </w:r>
    </w:p>
    <w:p w14:paraId="64A8C6D6">
      <w:pPr>
        <w:rPr>
          <w:rFonts w:hint="eastAsia"/>
          <w:b w:val="0"/>
          <w:bCs w:val="0"/>
        </w:rPr>
      </w:pPr>
      <w:r>
        <w:rPr>
          <w:rFonts w:hint="eastAsia"/>
          <w:b w:val="0"/>
          <w:bCs w:val="0"/>
        </w:rPr>
        <w:t>If he had spoken of those that fear God, and have 'been in darkness' for some little while, haply some few days among many, there are yet fewer; for there are that walk in the light of God's countenance to their death, and never knew what terror of conscience means.</w:t>
      </w:r>
    </w:p>
    <w:p w14:paraId="20709A46">
      <w:pPr>
        <w:rPr>
          <w:rFonts w:hint="eastAsia"/>
          <w:b w:val="0"/>
          <w:bCs w:val="0"/>
        </w:rPr>
      </w:pPr>
      <w:r>
        <w:rPr>
          <w:rFonts w:hint="eastAsia"/>
          <w:b w:val="0"/>
          <w:bCs w:val="0"/>
        </w:rPr>
        <w:t>如果祂说的是那些敬畏神，并曾“在黑暗中”一小会儿，或许在许多天中只有几天，那么人数就更少了；因为有的人一生都在神面容的光中行走，直到死亡，从未知道良心的惊恐为何物。</w:t>
      </w:r>
    </w:p>
    <w:p w14:paraId="6C7D9D3F">
      <w:pPr>
        <w:rPr>
          <w:rFonts w:hint="eastAsia"/>
          <w:b w:val="0"/>
          <w:bCs w:val="0"/>
        </w:rPr>
      </w:pPr>
      <w:r>
        <w:rPr>
          <w:rFonts w:hint="eastAsia"/>
          <w:b w:val="0"/>
          <w:bCs w:val="0"/>
        </w:rPr>
        <w:t>But when he shall speak of those that 'fear God and walk in darkness,' and suffer terrors from their youth, as Heman did, such a one is one of a thousand.</w:t>
      </w:r>
    </w:p>
    <w:p w14:paraId="7D5ABBC4">
      <w:pPr>
        <w:rPr>
          <w:rFonts w:hint="eastAsia"/>
          <w:b w:val="0"/>
          <w:bCs w:val="0"/>
        </w:rPr>
      </w:pPr>
      <w:r>
        <w:rPr>
          <w:rFonts w:hint="eastAsia"/>
          <w:b w:val="0"/>
          <w:bCs w:val="0"/>
        </w:rPr>
        <w:t>但当祂说那些“敬畏神并……行在黑暗中”，并从年幼时起就受惊恐的人，如希幔一样，这样的人是千中之一。</w:t>
      </w:r>
    </w:p>
    <w:p w14:paraId="48827087">
      <w:pPr>
        <w:rPr>
          <w:rFonts w:hint="eastAsia"/>
          <w:b w:val="0"/>
          <w:bCs w:val="0"/>
        </w:rPr>
      </w:pPr>
      <w:r>
        <w:rPr>
          <w:rFonts w:hint="eastAsia"/>
          <w:b w:val="0"/>
          <w:bCs w:val="0"/>
        </w:rPr>
        <w:t>Of such a one he says, 'Who is among you?'</w:t>
      </w:r>
    </w:p>
    <w:p w14:paraId="5DCF88B4">
      <w:pPr>
        <w:rPr>
          <w:rFonts w:hint="eastAsia"/>
          <w:b w:val="0"/>
          <w:bCs w:val="0"/>
        </w:rPr>
      </w:pPr>
      <w:r>
        <w:rPr>
          <w:rFonts w:hint="eastAsia"/>
          <w:b w:val="0"/>
          <w:bCs w:val="0"/>
        </w:rPr>
        <w:t>对这样的人，祂说：“你们中间谁是？”</w:t>
      </w:r>
    </w:p>
    <w:p w14:paraId="2986A1B5">
      <w:pPr>
        <w:rPr>
          <w:rFonts w:hint="eastAsia"/>
          <w:b w:val="0"/>
          <w:bCs w:val="0"/>
        </w:rPr>
      </w:pPr>
      <w:r>
        <w:rPr>
          <w:rFonts w:hint="eastAsia"/>
          <w:b w:val="0"/>
          <w:bCs w:val="0"/>
        </w:rPr>
        <w:t>Few have experience of such a condition.</w:t>
      </w:r>
    </w:p>
    <w:p w14:paraId="5CB3FC14">
      <w:pPr>
        <w:rPr>
          <w:rFonts w:hint="eastAsia"/>
          <w:b w:val="0"/>
          <w:bCs w:val="0"/>
        </w:rPr>
      </w:pPr>
      <w:r>
        <w:rPr>
          <w:rFonts w:hint="eastAsia"/>
          <w:b w:val="0"/>
          <w:bCs w:val="0"/>
        </w:rPr>
        <w:t>很少有人经历过那样的光景。</w:t>
      </w:r>
    </w:p>
    <w:p w14:paraId="1B6A3BF1">
      <w:pPr>
        <w:rPr>
          <w:rFonts w:hint="eastAsia"/>
          <w:b w:val="0"/>
          <w:bCs w:val="0"/>
        </w:rPr>
      </w:pPr>
      <w:r>
        <w:rPr>
          <w:rFonts w:hint="eastAsia"/>
          <w:b w:val="0"/>
          <w:bCs w:val="0"/>
        </w:rPr>
        <w:t>Job had friends who certainly were godly,—for Job was to pray for them, and God said he would hear Job for them, and they, as is likely, knew many godly men besides Job,—yet when this condition of darkness befell Job, it was so strange a trial to them, that they thought him therefore a hypocrite, as never having themselves felt or heard of the like in others.</w:t>
      </w:r>
    </w:p>
    <w:p w14:paraId="2AEB17B3">
      <w:pPr>
        <w:rPr>
          <w:rFonts w:hint="eastAsia"/>
          <w:b w:val="0"/>
          <w:bCs w:val="0"/>
        </w:rPr>
      </w:pPr>
      <w:r>
        <w:rPr>
          <w:rFonts w:hint="eastAsia"/>
          <w:b w:val="0"/>
          <w:bCs w:val="0"/>
        </w:rPr>
        <w:t>约伯有几个朋友，他们肯定是敬虔的——因为约伯要为他们祷告，神说祂会听约伯为他们的祷告，并且他们，很可能，除了约伯之外，还认识许多敬虔的人——然而当这黑暗的光景临到约伯时，对他们来说，这是一个如此奇怪的试炼，以致他们因此以为他是一个假冒为善的人，因为他们自己从未感受过，也从未听过别人有类似经历。</w:t>
      </w:r>
    </w:p>
    <w:p w14:paraId="77CE1B1D">
      <w:pPr>
        <w:rPr>
          <w:rFonts w:hint="eastAsia"/>
          <w:b w:val="0"/>
          <w:bCs w:val="0"/>
        </w:rPr>
      </w:pPr>
      <w:r>
        <w:rPr>
          <w:rFonts w:hint="eastAsia"/>
          <w:b w:val="0"/>
          <w:bCs w:val="0"/>
        </w:rPr>
        <w:t>When Christ was to go into his agony, he would not have many of his apostles so much as be by him to be witnesses of it, much less to feel the like; he takes but two or three.</w:t>
      </w:r>
    </w:p>
    <w:p w14:paraId="6B0AD6DA">
      <w:pPr>
        <w:rPr>
          <w:rFonts w:hint="eastAsia"/>
          <w:b w:val="0"/>
          <w:bCs w:val="0"/>
        </w:rPr>
      </w:pPr>
      <w:r>
        <w:rPr>
          <w:rFonts w:hint="eastAsia"/>
          <w:b w:val="0"/>
          <w:bCs w:val="0"/>
        </w:rPr>
        <w:t>当基督要进入祂的痛苦时，祂不愿许多祂的使徒在他身旁见证，更不用说感受类似的痛苦了；祂只带了两三个人。</w:t>
      </w:r>
    </w:p>
    <w:p w14:paraId="5D15E30C">
      <w:pPr>
        <w:rPr>
          <w:rFonts w:hint="eastAsia"/>
          <w:b w:val="0"/>
          <w:bCs w:val="0"/>
        </w:rPr>
      </w:pPr>
      <w:r>
        <w:rPr>
          <w:rFonts w:hint="eastAsia"/>
          <w:b w:val="0"/>
          <w:bCs w:val="0"/>
        </w:rPr>
        <w:t>The reasons are:—</w:t>
      </w:r>
    </w:p>
    <w:p w14:paraId="18027F3E">
      <w:pPr>
        <w:rPr>
          <w:rFonts w:hint="eastAsia"/>
          <w:b w:val="0"/>
          <w:bCs w:val="0"/>
        </w:rPr>
      </w:pPr>
      <w:r>
        <w:rPr>
          <w:rFonts w:hint="eastAsia"/>
          <w:b w:val="0"/>
          <w:bCs w:val="0"/>
        </w:rPr>
        <w:t>原因是：——</w:t>
      </w:r>
    </w:p>
    <w:p w14:paraId="30BD4FD0">
      <w:pPr>
        <w:rPr>
          <w:rFonts w:hint="eastAsia"/>
          <w:b w:val="0"/>
          <w:bCs w:val="0"/>
        </w:rPr>
      </w:pPr>
    </w:p>
    <w:p w14:paraId="2C91BF65">
      <w:pPr>
        <w:rPr>
          <w:rFonts w:hint="eastAsia"/>
          <w:b w:val="0"/>
          <w:bCs w:val="0"/>
        </w:rPr>
      </w:pPr>
      <w:r>
        <w:rPr>
          <w:rFonts w:hint="eastAsia"/>
          <w:b w:val="0"/>
          <w:bCs w:val="0"/>
        </w:rPr>
        <w:t>Reason 1.—Because, though all God's people are fighting men and men of valour, yet he hath but a few champions,—as David, though he had many soldiers, yet but few worthies,—and therefore calls but a few out to fight single combats with Satan and his wrath; though he exerciseth them all in lighter skirmishes, yet not to fight such bloody battles.</w:t>
      </w:r>
    </w:p>
    <w:p w14:paraId="6D72AF78">
      <w:pPr>
        <w:rPr>
          <w:rFonts w:hint="eastAsia"/>
          <w:b w:val="0"/>
          <w:bCs w:val="0"/>
        </w:rPr>
      </w:pPr>
      <w:r>
        <w:rPr>
          <w:rFonts w:hint="eastAsia"/>
          <w:b w:val="0"/>
          <w:bCs w:val="0"/>
        </w:rPr>
        <w:t>原因一。——因为，虽然神所有的子民都是战士和勇士，但祂只有少数的勇士——如大卫，虽然他有许多士兵，却只有少数的勇士——因此祂只召出少数人与撒但和祂的忿怒单打独斗；虽然祂在较轻的 skirmishes 中操练他们所有人，却不让他们打如此血腥的仗。</w:t>
      </w:r>
    </w:p>
    <w:p w14:paraId="020A437B">
      <w:pPr>
        <w:rPr>
          <w:rFonts w:hint="eastAsia"/>
          <w:b w:val="0"/>
          <w:bCs w:val="0"/>
        </w:rPr>
      </w:pPr>
      <w:r>
        <w:rPr>
          <w:rFonts w:hint="eastAsia"/>
          <w:b w:val="0"/>
          <w:bCs w:val="0"/>
        </w:rPr>
        <w:t>'Seest thou not my servant Job? there is none like him.'</w:t>
      </w:r>
    </w:p>
    <w:p w14:paraId="036E3489">
      <w:pPr>
        <w:rPr>
          <w:rFonts w:hint="eastAsia"/>
          <w:b w:val="0"/>
          <w:bCs w:val="0"/>
        </w:rPr>
      </w:pPr>
      <w:r>
        <w:rPr>
          <w:rFonts w:hint="eastAsia"/>
          <w:b w:val="0"/>
          <w:bCs w:val="0"/>
        </w:rPr>
        <w:t>“你曾用心察看我的仆人约伯没有？……地上再没有人像他”。</w:t>
      </w:r>
    </w:p>
    <w:p w14:paraId="07F54BBE">
      <w:pPr>
        <w:rPr>
          <w:rFonts w:hint="eastAsia"/>
          <w:b w:val="0"/>
          <w:bCs w:val="0"/>
        </w:rPr>
      </w:pPr>
      <w:r>
        <w:rPr>
          <w:rFonts w:hint="eastAsia"/>
          <w:b w:val="0"/>
          <w:bCs w:val="0"/>
        </w:rPr>
        <w:t>Him God will venture into the field; but others his friends he will not.</w:t>
      </w:r>
    </w:p>
    <w:p w14:paraId="28754221">
      <w:pPr>
        <w:rPr>
          <w:rFonts w:hint="eastAsia"/>
          <w:b w:val="0"/>
          <w:bCs w:val="0"/>
        </w:rPr>
      </w:pPr>
      <w:r>
        <w:rPr>
          <w:rFonts w:hint="eastAsia"/>
          <w:b w:val="0"/>
          <w:bCs w:val="0"/>
        </w:rPr>
        <w:t>神愿冒险让祂进入战场；但祂的朋友们，祂则不愿。</w:t>
      </w:r>
    </w:p>
    <w:p w14:paraId="36C16FAC">
      <w:pPr>
        <w:rPr>
          <w:rFonts w:hint="eastAsia"/>
          <w:b w:val="0"/>
          <w:bCs w:val="0"/>
        </w:rPr>
      </w:pPr>
    </w:p>
    <w:p w14:paraId="2E2502CB">
      <w:pPr>
        <w:rPr>
          <w:rFonts w:hint="eastAsia"/>
          <w:b w:val="0"/>
          <w:bCs w:val="0"/>
        </w:rPr>
      </w:pPr>
      <w:r>
        <w:rPr>
          <w:rFonts w:hint="eastAsia"/>
          <w:b w:val="0"/>
          <w:bCs w:val="0"/>
        </w:rPr>
        <w:t>Reason 2.—As he hath few champions able and fit for such an encounter, so he hath variety of other temptations to exercise his withal.</w:t>
      </w:r>
    </w:p>
    <w:p w14:paraId="00CDC1C0">
      <w:pPr>
        <w:rPr>
          <w:rFonts w:hint="eastAsia"/>
          <w:b w:val="0"/>
          <w:bCs w:val="0"/>
        </w:rPr>
      </w:pPr>
      <w:r>
        <w:rPr>
          <w:rFonts w:hint="eastAsia"/>
          <w:b w:val="0"/>
          <w:bCs w:val="0"/>
        </w:rPr>
        <w:t>原因二。——正如祂只有少数能干且适合那类遭遇的勇士，祂也有各种其他的试探来操练祂的子民。</w:t>
      </w:r>
    </w:p>
    <w:p w14:paraId="377CCF43">
      <w:pPr>
        <w:rPr>
          <w:rFonts w:hint="eastAsia"/>
          <w:b w:val="0"/>
          <w:bCs w:val="0"/>
        </w:rPr>
      </w:pPr>
      <w:r>
        <w:rPr>
          <w:rFonts w:hint="eastAsia"/>
          <w:b w:val="0"/>
          <w:bCs w:val="0"/>
        </w:rPr>
        <w:t>He hath poverty and ill report, imprisonment and cruel mockings, loss of goods, crosses in friends; and some have enough to struggle under one of these; and there is no temptation but must befall some, and seldom all befall one.</w:t>
      </w:r>
    </w:p>
    <w:p w14:paraId="4DFAAA12">
      <w:pPr>
        <w:rPr>
          <w:rFonts w:hint="eastAsia"/>
          <w:b w:val="0"/>
          <w:bCs w:val="0"/>
        </w:rPr>
      </w:pPr>
      <w:r>
        <w:rPr>
          <w:rFonts w:hint="eastAsia"/>
          <w:b w:val="0"/>
          <w:bCs w:val="0"/>
        </w:rPr>
        <w:t>祂有贫穷和恶名，监禁和残酷的嘲弄，财产的损失，朋友的十字架；有些人仅在其中之一之下就已够挣扎了；并且没有任何试探不临到某些人，而很少所有都临到一个人。</w:t>
      </w:r>
    </w:p>
    <w:p w14:paraId="6405307F">
      <w:pPr>
        <w:rPr>
          <w:rFonts w:hint="eastAsia"/>
          <w:b w:val="0"/>
          <w:bCs w:val="0"/>
        </w:rPr>
      </w:pPr>
      <w:r>
        <w:rPr>
          <w:rFonts w:hint="eastAsia"/>
          <w:b w:val="0"/>
          <w:bCs w:val="0"/>
        </w:rPr>
        <w:t>Some spirits are so weak, as they would faint and not be able to sustain themselves; and God never suffers any to be 'tempted above what they are able,' 1 Cor. 10:13.</w:t>
      </w:r>
    </w:p>
    <w:p w14:paraId="4E98946A">
      <w:pPr>
        <w:rPr>
          <w:rFonts w:hint="eastAsia"/>
          <w:b w:val="0"/>
          <w:bCs w:val="0"/>
        </w:rPr>
      </w:pPr>
      <w:r>
        <w:rPr>
          <w:rFonts w:hint="eastAsia"/>
          <w:b w:val="0"/>
          <w:bCs w:val="0"/>
        </w:rPr>
        <w:t>有些灵如此软弱，以致他们会昏厥并无法支撑自己；神从不让任何人“受试探过于所能受的”，哥林多前书10章13节。</w:t>
      </w:r>
    </w:p>
    <w:p w14:paraId="2DA492AA">
      <w:pPr>
        <w:rPr>
          <w:rFonts w:hint="eastAsia"/>
          <w:b w:val="0"/>
          <w:bCs w:val="0"/>
        </w:rPr>
      </w:pPr>
      <w:r>
        <w:rPr>
          <w:rFonts w:hint="eastAsia"/>
          <w:b w:val="0"/>
          <w:bCs w:val="0"/>
        </w:rPr>
        <w:t>Some men's bodies are weak, and if God should 'rebuke them long for sin,' they would be brought to nothing; and he 'remembers they are flesh, and stirs not up all his wrath,' as David says: 'Oh, suffer me to recover strength!'</w:t>
      </w:r>
    </w:p>
    <w:p w14:paraId="5B301505">
      <w:pPr>
        <w:rPr>
          <w:rFonts w:hint="eastAsia"/>
          <w:b w:val="0"/>
          <w:bCs w:val="0"/>
        </w:rPr>
      </w:pPr>
      <w:r>
        <w:rPr>
          <w:rFonts w:hint="eastAsia"/>
          <w:b w:val="0"/>
          <w:bCs w:val="0"/>
        </w:rPr>
        <w:t>有些人的身体软弱，如果神“为罪长久责备他们”，他们就会归于无有；祂“思念他们不过是血气，……也不动祂的全怒”，如大卫所说：“求你转眼不看我，使我得力”。</w:t>
      </w:r>
    </w:p>
    <w:p w14:paraId="16106407">
      <w:pPr>
        <w:rPr>
          <w:rFonts w:hint="eastAsia"/>
          <w:b w:val="0"/>
          <w:bCs w:val="0"/>
        </w:rPr>
      </w:pPr>
      <w:r>
        <w:rPr>
          <w:rFonts w:hint="eastAsia"/>
          <w:b w:val="0"/>
          <w:bCs w:val="0"/>
        </w:rPr>
        <w:t>Some men God hath present use of in their callings and employments, which if they were distracted, as Heman was, with terrors continually, they were unfit for.</w:t>
      </w:r>
    </w:p>
    <w:p w14:paraId="570D5E01">
      <w:pPr>
        <w:rPr>
          <w:rFonts w:hint="eastAsia"/>
          <w:b w:val="0"/>
          <w:bCs w:val="0"/>
        </w:rPr>
      </w:pPr>
      <w:r>
        <w:rPr>
          <w:rFonts w:hint="eastAsia"/>
          <w:b w:val="0"/>
          <w:bCs w:val="0"/>
        </w:rPr>
        <w:t>神对一些人在他们的职业和工作中有当前的用途，如果他们像希幔一样，持续地被惊恐所困扰，他们就不适合了。</w:t>
      </w:r>
    </w:p>
    <w:p w14:paraId="022A4E4B">
      <w:pPr>
        <w:rPr>
          <w:rFonts w:hint="eastAsia"/>
          <w:b w:val="0"/>
          <w:bCs w:val="0"/>
        </w:rPr>
      </w:pPr>
    </w:p>
    <w:p w14:paraId="08F0B7FB">
      <w:pPr>
        <w:rPr>
          <w:rFonts w:hint="eastAsia"/>
          <w:b w:val="0"/>
          <w:bCs w:val="0"/>
        </w:rPr>
      </w:pPr>
      <w:r>
        <w:rPr>
          <w:rFonts w:hint="eastAsia"/>
          <w:b w:val="0"/>
          <w:bCs w:val="0"/>
        </w:rPr>
        <w:t>Reason 3.—God afflicts in this kind but in case of extremity usually; when he meets with a very froward heart, and stout, proud spirit, a knotty piece, Isa. 57:17.</w:t>
      </w:r>
    </w:p>
    <w:p w14:paraId="20335410">
      <w:pPr>
        <w:rPr>
          <w:rFonts w:hint="eastAsia"/>
          <w:b w:val="0"/>
          <w:bCs w:val="0"/>
        </w:rPr>
      </w:pPr>
      <w:r>
        <w:rPr>
          <w:rFonts w:hint="eastAsia"/>
          <w:b w:val="0"/>
          <w:bCs w:val="0"/>
        </w:rPr>
        <w:t>原因三。——神通常只在极端情况下才施以此类苦难；当祂遇见一个非常顽固的心，一个刚强、骄傲的灵，一个难缠的家伙，以赛亚书57章17节。</w:t>
      </w:r>
    </w:p>
    <w:p w14:paraId="355EF403">
      <w:pPr>
        <w:rPr>
          <w:rFonts w:hint="eastAsia"/>
          <w:b w:val="0"/>
          <w:bCs w:val="0"/>
        </w:rPr>
      </w:pPr>
      <w:r>
        <w:rPr>
          <w:rFonts w:hint="eastAsia"/>
          <w:b w:val="0"/>
          <w:bCs w:val="0"/>
        </w:rPr>
        <w:t>If lesser crosses would do it, he would not fetch out the great rod.</w:t>
      </w:r>
    </w:p>
    <w:p w14:paraId="0C53DEE6">
      <w:pPr>
        <w:rPr>
          <w:rFonts w:hint="eastAsia"/>
          <w:b w:val="0"/>
          <w:bCs w:val="0"/>
        </w:rPr>
      </w:pPr>
      <w:r>
        <w:rPr>
          <w:rFonts w:hint="eastAsia"/>
          <w:b w:val="0"/>
          <w:bCs w:val="0"/>
        </w:rPr>
        <w:t>如果较小的十字架能奏效，祂就不会拿出大杖。</w:t>
      </w:r>
    </w:p>
    <w:p w14:paraId="545610F0">
      <w:pPr>
        <w:rPr>
          <w:rFonts w:hint="eastAsia"/>
          <w:b w:val="0"/>
          <w:bCs w:val="0"/>
        </w:rPr>
      </w:pPr>
      <w:r>
        <w:rPr>
          <w:rFonts w:hint="eastAsia"/>
          <w:b w:val="0"/>
          <w:bCs w:val="0"/>
        </w:rPr>
        <w:t>If a rod will 'thresh out the cummin,' he useth not to 'turn the wheel over it,' nor take a flail to do it, Isa. 28:27.</w:t>
      </w:r>
    </w:p>
    <w:p w14:paraId="4FCDAFBF">
      <w:pPr>
        <w:rPr>
          <w:rFonts w:hint="eastAsia"/>
          <w:b w:val="0"/>
          <w:bCs w:val="0"/>
        </w:rPr>
      </w:pPr>
      <w:r>
        <w:rPr>
          <w:rFonts w:hint="eastAsia"/>
          <w:b w:val="0"/>
          <w:bCs w:val="0"/>
        </w:rPr>
        <w:t>如果一根杖能“打出茴香”，祂就不常用“车轮……辗它”，也不拿连枷来打，以赛亚书28章27节。</w:t>
      </w:r>
    </w:p>
    <w:p w14:paraId="73F97539">
      <w:pPr>
        <w:rPr>
          <w:rFonts w:hint="eastAsia"/>
          <w:b w:val="0"/>
          <w:bCs w:val="0"/>
        </w:rPr>
      </w:pPr>
      <w:r>
        <w:rPr>
          <w:rFonts w:hint="eastAsia"/>
          <w:b w:val="0"/>
          <w:bCs w:val="0"/>
        </w:rPr>
        <w:t>Now lesser afflictions work with the most of his, through his blessing; mercies work, disgrace works, poverty works, and 'he doth not willingly afflict,' Lam. 3:33, and therefore not unnecessarily; he puts not men into the dungeon for every fault, and therefore there are few long exercised this way.</w:t>
      </w:r>
    </w:p>
    <w:p w14:paraId="4CCCB1BD">
      <w:pPr>
        <w:rPr>
          <w:rFonts w:hint="eastAsia"/>
          <w:b w:val="0"/>
          <w:bCs w:val="0"/>
        </w:rPr>
      </w:pPr>
      <w:r>
        <w:rPr>
          <w:rFonts w:hint="eastAsia"/>
          <w:b w:val="0"/>
          <w:bCs w:val="0"/>
        </w:rPr>
        <w:t>现在，借着祂的祝福，较小的苦难对祂的大多数子民都有效；怜悯有效，羞辱有效，贫穷有效，并且“祂并不甘心使人受苦”，耶利米哀歌3章33节，因此也非不必要；祂不因每一个过错都将人投入地牢，因此很少有人长久以此方式受操练。</w:t>
      </w:r>
    </w:p>
    <w:p w14:paraId="1BD02192">
      <w:pPr>
        <w:rPr>
          <w:rFonts w:hint="eastAsia"/>
          <w:b w:val="0"/>
          <w:bCs w:val="0"/>
        </w:rPr>
      </w:pPr>
    </w:p>
    <w:p w14:paraId="7B8846AC">
      <w:pPr>
        <w:rPr>
          <w:rFonts w:hint="eastAsia"/>
          <w:b w:val="0"/>
          <w:bCs w:val="0"/>
        </w:rPr>
      </w:pPr>
      <w:r>
        <w:rPr>
          <w:rFonts w:hint="eastAsia"/>
          <w:b w:val="0"/>
          <w:bCs w:val="0"/>
        </w:rPr>
        <w:t>Use 1.—Think not therefore thou hast not true grace, because thou wert never terrified as some have been.</w:t>
      </w:r>
    </w:p>
    <w:p w14:paraId="0F80915E">
      <w:pPr>
        <w:rPr>
          <w:rFonts w:hint="eastAsia"/>
          <w:b w:val="0"/>
          <w:bCs w:val="0"/>
        </w:rPr>
      </w:pPr>
      <w:r>
        <w:rPr>
          <w:rFonts w:hint="eastAsia"/>
          <w:b w:val="0"/>
          <w:bCs w:val="0"/>
        </w:rPr>
        <w:t>应用一。——因此，不要以为你没有真恩典，因为你从未像一些人那样受过惊恐。</w:t>
      </w:r>
    </w:p>
    <w:p w14:paraId="5734022B">
      <w:pPr>
        <w:rPr>
          <w:rFonts w:hint="eastAsia"/>
          <w:b w:val="0"/>
          <w:bCs w:val="0"/>
        </w:rPr>
      </w:pPr>
      <w:r>
        <w:rPr>
          <w:rFonts w:hint="eastAsia"/>
          <w:b w:val="0"/>
          <w:bCs w:val="0"/>
        </w:rPr>
        <w:t>As some have true faith and sound peace who yet never tasted of 'joy unspeakable and glorious,' so some have sound humiliation who never knew terrors of conscience.</w:t>
      </w:r>
    </w:p>
    <w:p w14:paraId="65E96032">
      <w:pPr>
        <w:rPr>
          <w:rFonts w:hint="eastAsia"/>
          <w:b w:val="0"/>
          <w:bCs w:val="0"/>
        </w:rPr>
      </w:pPr>
      <w:r>
        <w:rPr>
          <w:rFonts w:hint="eastAsia"/>
          <w:b w:val="0"/>
          <w:bCs w:val="0"/>
        </w:rPr>
        <w:t>正如一些人有真信心和纯正的平安，却从未尝过“说不出来、满有荣光的大喜乐”，同样，一些人有纯正的谦卑，却从未知道良心的惊恐。</w:t>
      </w:r>
    </w:p>
    <w:p w14:paraId="400B122D">
      <w:pPr>
        <w:rPr>
          <w:rFonts w:hint="eastAsia"/>
          <w:b w:val="0"/>
          <w:bCs w:val="0"/>
        </w:rPr>
      </w:pPr>
      <w:r>
        <w:rPr>
          <w:rFonts w:hint="eastAsia"/>
          <w:b w:val="0"/>
          <w:bCs w:val="0"/>
        </w:rPr>
        <w:t>If thou seest sin the greatest misery, Christ the greatest good, thou art humbled.</w:t>
      </w:r>
    </w:p>
    <w:p w14:paraId="5CB482C5">
      <w:pPr>
        <w:rPr>
          <w:rFonts w:hint="eastAsia"/>
          <w:b w:val="0"/>
          <w:bCs w:val="0"/>
        </w:rPr>
      </w:pPr>
      <w:r>
        <w:rPr>
          <w:rFonts w:hint="eastAsia"/>
          <w:b w:val="0"/>
          <w:bCs w:val="0"/>
        </w:rPr>
        <w:t>如果你视罪为最大的苦难，基督为最大的善，你就是谦卑的。</w:t>
      </w:r>
    </w:p>
    <w:p w14:paraId="6D1194C1">
      <w:pPr>
        <w:rPr>
          <w:rFonts w:hint="eastAsia"/>
          <w:b w:val="0"/>
          <w:bCs w:val="0"/>
        </w:rPr>
      </w:pPr>
    </w:p>
    <w:p w14:paraId="1943DE5A">
      <w:pPr>
        <w:rPr>
          <w:rFonts w:hint="eastAsia"/>
          <w:b w:val="0"/>
          <w:bCs w:val="0"/>
        </w:rPr>
      </w:pPr>
      <w:r>
        <w:rPr>
          <w:rFonts w:hint="eastAsia"/>
          <w:b w:val="0"/>
          <w:bCs w:val="0"/>
        </w:rPr>
        <w:t>Use 2.—You see we may often preach such things which do yet concern but a few in a congregation, and yet we are to preach them.</w:t>
      </w:r>
    </w:p>
    <w:p w14:paraId="26E30106">
      <w:pPr>
        <w:rPr>
          <w:rFonts w:hint="eastAsia"/>
          <w:b w:val="0"/>
          <w:bCs w:val="0"/>
        </w:rPr>
      </w:pPr>
      <w:r>
        <w:rPr>
          <w:rFonts w:hint="eastAsia"/>
          <w:b w:val="0"/>
          <w:bCs w:val="0"/>
        </w:rPr>
        <w:t>应用二。——你们看到，我们常可能宣讲那些只关乎会众中少数人的事，然而我们仍当宣讲它们。</w:t>
      </w:r>
    </w:p>
    <w:p w14:paraId="04298AB3">
      <w:pPr>
        <w:rPr>
          <w:rFonts w:hint="eastAsia"/>
          <w:b w:val="0"/>
          <w:bCs w:val="0"/>
        </w:rPr>
      </w:pPr>
      <w:r>
        <w:rPr>
          <w:rFonts w:hint="eastAsia"/>
          <w:b w:val="0"/>
          <w:bCs w:val="0"/>
        </w:rPr>
        <w:t>There are but a few walk long in darkness, yet to such Christ doth preach.</w:t>
      </w:r>
    </w:p>
    <w:p w14:paraId="33DA18CA">
      <w:pPr>
        <w:rPr>
          <w:rFonts w:hint="eastAsia"/>
          <w:b w:val="0"/>
          <w:bCs w:val="0"/>
        </w:rPr>
      </w:pPr>
      <w:r>
        <w:rPr>
          <w:rFonts w:hint="eastAsia"/>
          <w:b w:val="0"/>
          <w:bCs w:val="0"/>
        </w:rPr>
        <w:t>只有少数人长久行在黑暗中，然而基督却向这样的人讲道。</w:t>
      </w:r>
    </w:p>
    <w:p w14:paraId="0951CA13">
      <w:pPr>
        <w:rPr>
          <w:rFonts w:hint="eastAsia"/>
          <w:b w:val="0"/>
          <w:bCs w:val="0"/>
        </w:rPr>
      </w:pPr>
      <w:r>
        <w:rPr>
          <w:rFonts w:hint="eastAsia"/>
          <w:b w:val="0"/>
          <w:bCs w:val="0"/>
        </w:rPr>
        <w:t>Yea, and for such doth God 'give gifts, the tongue of the learned.'</w:t>
      </w:r>
    </w:p>
    <w:p w14:paraId="36336196">
      <w:pPr>
        <w:rPr>
          <w:rFonts w:hint="eastAsia"/>
          <w:b w:val="0"/>
          <w:bCs w:val="0"/>
        </w:rPr>
      </w:pPr>
      <w:r>
        <w:rPr>
          <w:rFonts w:hint="eastAsia"/>
          <w:b w:val="0"/>
          <w:bCs w:val="0"/>
        </w:rPr>
        <w:t>是的，并且为这样的人，神“赐下恩赐，受教者的舌头”。</w:t>
      </w:r>
    </w:p>
    <w:p w14:paraId="141E41C0">
      <w:pPr>
        <w:rPr>
          <w:rFonts w:hint="eastAsia"/>
          <w:b w:val="0"/>
          <w:bCs w:val="0"/>
        </w:rPr>
      </w:pPr>
      <w:r>
        <w:rPr>
          <w:rFonts w:hint="eastAsia"/>
          <w:b w:val="0"/>
          <w:bCs w:val="0"/>
        </w:rPr>
        <w:t>God often gives a pastor after his own heart for a few: Jer. 3:15, 'Take one or two of a city,' &amp;c., 'and I will give them pastors after my heart;' much more are many sermons often preached but to a few.</w:t>
      </w:r>
    </w:p>
    <w:p w14:paraId="7D348FBC">
      <w:pPr>
        <w:rPr>
          <w:rFonts w:hint="eastAsia"/>
          <w:b w:val="0"/>
          <w:bCs w:val="0"/>
        </w:rPr>
      </w:pPr>
      <w:r>
        <w:rPr>
          <w:rFonts w:hint="eastAsia"/>
          <w:b w:val="0"/>
          <w:bCs w:val="0"/>
        </w:rPr>
        <w:t>神常常为少数人，赐下一个合祂心意的牧人：耶利米书3章15节，“一城取一人，一族取二人”，等等，“我也必将合我心意的牧者赐给他们”；何况许多讲道常常只为少数人宣讲。</w:t>
      </w:r>
    </w:p>
    <w:p w14:paraId="2E5E7065">
      <w:pPr>
        <w:rPr>
          <w:rFonts w:hint="eastAsia"/>
          <w:b w:val="0"/>
          <w:bCs w:val="0"/>
        </w:rPr>
      </w:pPr>
      <w:r>
        <w:rPr>
          <w:rFonts w:hint="eastAsia"/>
          <w:b w:val="0"/>
          <w:bCs w:val="0"/>
        </w:rPr>
        <w:t>So even by Christ himself, as he says, Luke 4:26, 'There were many widows,' &amp;c., 'but unto none was Elias sent but unto her at Sarepta;' and many lepers, but 'unto none was Elias sent but unto Naaman.'</w:t>
      </w:r>
    </w:p>
    <w:p w14:paraId="7674363C">
      <w:pPr>
        <w:rPr>
          <w:rFonts w:hint="eastAsia"/>
          <w:b w:val="0"/>
          <w:bCs w:val="0"/>
        </w:rPr>
      </w:pPr>
      <w:r>
        <w:rPr>
          <w:rFonts w:hint="eastAsia"/>
          <w:b w:val="0"/>
          <w:bCs w:val="0"/>
        </w:rPr>
        <w:t>基督自己也是如此，如祂在路加福音4章26节所说，“有许多寡妇”，等等，“但以利亚并没有奉差往她们一个人那里去，只奉差往撒勒法的寡妇那里去”；并且有许多麻风病人，但“以利亚并没有奉差往她们一个人那里去，只奉差往乃缦那里去”。</w:t>
      </w:r>
    </w:p>
    <w:p w14:paraId="5F3DBEA9">
      <w:pPr>
        <w:rPr>
          <w:rFonts w:hint="eastAsia"/>
          <w:b w:val="0"/>
          <w:bCs w:val="0"/>
        </w:rPr>
      </w:pPr>
      <w:r>
        <w:rPr>
          <w:rFonts w:hint="eastAsia"/>
          <w:b w:val="0"/>
          <w:bCs w:val="0"/>
        </w:rPr>
        <w:t>So says Christ, 'I am sent but to a few;' and therefore, as we must not defraud one poor soul of its portion because none else partake of it, so the rest are not to think much, but, as in a dole, stay till their portion come; and if any one poor soul hath had its estate discovered, all the rest are to be thankful.</w:t>
      </w:r>
    </w:p>
    <w:p w14:paraId="17CBF3CD">
      <w:pPr>
        <w:rPr>
          <w:rFonts w:hint="eastAsia"/>
          <w:b w:val="0"/>
          <w:bCs w:val="0"/>
        </w:rPr>
      </w:pPr>
      <w:r>
        <w:rPr>
          <w:rFonts w:hint="eastAsia"/>
          <w:b w:val="0"/>
          <w:bCs w:val="0"/>
        </w:rPr>
        <w:t>所以基督说：“我奉差遣，不过是到……少数人那里去”；因此，正如我们不能因无人分享，而剥夺一个可怜灵魂的分，其余的人也不该介意，而应如同在施舍中，等到他们的分到来；如果任何一个可怜的灵魂已显明了他的光景，其余所有人都当感恩。</w:t>
      </w:r>
    </w:p>
    <w:p w14:paraId="2BB2E07C">
      <w:pPr>
        <w:rPr>
          <w:rFonts w:hint="eastAsia"/>
          <w:b w:val="0"/>
          <w:bCs w:val="0"/>
        </w:rPr>
      </w:pPr>
    </w:p>
    <w:p w14:paraId="18024A93">
      <w:pPr>
        <w:rPr>
          <w:rFonts w:hint="eastAsia"/>
          <w:b w:val="0"/>
          <w:bCs w:val="0"/>
        </w:rPr>
      </w:pPr>
      <w:r>
        <w:rPr>
          <w:rFonts w:hint="eastAsia"/>
          <w:b w:val="0"/>
          <w:bCs w:val="0"/>
        </w:rPr>
        <w:t>Use 3.—See some reason why some in distress of mind complain that none ever were in the like condition; thus they are apt to do.</w:t>
      </w:r>
    </w:p>
    <w:p w14:paraId="71F5EBD5">
      <w:pPr>
        <w:rPr>
          <w:rFonts w:hint="eastAsia"/>
          <w:b w:val="0"/>
          <w:bCs w:val="0"/>
        </w:rPr>
      </w:pPr>
      <w:r>
        <w:rPr>
          <w:rFonts w:hint="eastAsia"/>
          <w:b w:val="0"/>
          <w:bCs w:val="0"/>
        </w:rPr>
        <w:t>应用三。——看一些心灵困苦之人为何抱怨说，从未有人经历过类似光景的理由；他们容易如此行。</w:t>
      </w:r>
    </w:p>
    <w:p w14:paraId="38A54F11">
      <w:pPr>
        <w:rPr>
          <w:rFonts w:hint="eastAsia"/>
          <w:b w:val="0"/>
          <w:bCs w:val="0"/>
        </w:rPr>
      </w:pPr>
      <w:r>
        <w:rPr>
          <w:rFonts w:hint="eastAsia"/>
          <w:b w:val="0"/>
          <w:bCs w:val="0"/>
        </w:rPr>
        <w:t>So the church, Lam. 1:12.</w:t>
      </w:r>
    </w:p>
    <w:p w14:paraId="585B8DF4">
      <w:pPr>
        <w:rPr>
          <w:rFonts w:hint="eastAsia"/>
          <w:b w:val="0"/>
          <w:bCs w:val="0"/>
        </w:rPr>
      </w:pPr>
      <w:r>
        <w:rPr>
          <w:rFonts w:hint="eastAsia"/>
          <w:b w:val="0"/>
          <w:bCs w:val="0"/>
        </w:rPr>
        <w:t>教会也是如此，耶利米哀歌1章12节。</w:t>
      </w:r>
    </w:p>
    <w:p w14:paraId="7F10A056">
      <w:pPr>
        <w:rPr>
          <w:rFonts w:hint="eastAsia"/>
          <w:b w:val="0"/>
          <w:bCs w:val="0"/>
        </w:rPr>
      </w:pPr>
      <w:r>
        <w:rPr>
          <w:rFonts w:hint="eastAsia"/>
          <w:b w:val="0"/>
          <w:bCs w:val="0"/>
        </w:rPr>
        <w:t>The reason is because few are so troubled, and haply they never knew any: but yet some are and have been in the like; for, 1 Cor. 10:13, 'no temptation befalls but is common to man.'</w:t>
      </w:r>
    </w:p>
    <w:p w14:paraId="23AF7911">
      <w:pPr>
        <w:rPr>
          <w:rFonts w:hint="eastAsia"/>
          <w:b w:val="0"/>
          <w:bCs w:val="0"/>
        </w:rPr>
      </w:pPr>
      <w:r>
        <w:rPr>
          <w:rFonts w:hint="eastAsia"/>
          <w:b w:val="0"/>
          <w:bCs w:val="0"/>
        </w:rPr>
        <w:t>原因是，很少有人如此困扰，并且或许他们从未认识任何这样的人：然而，确实有人曾经历过类似的；因为，哥林多前书10章13节，“你们所遇见的试探，无非是人所能受的”。</w:t>
      </w:r>
    </w:p>
    <w:p w14:paraId="137B7A46">
      <w:pPr>
        <w:rPr>
          <w:rFonts w:hint="eastAsia"/>
          <w:b w:val="0"/>
          <w:bCs w:val="0"/>
        </w:rPr>
      </w:pPr>
    </w:p>
    <w:p w14:paraId="4F459B41">
      <w:pPr>
        <w:rPr>
          <w:rFonts w:hint="eastAsia"/>
          <w:b w:val="0"/>
          <w:bCs w:val="0"/>
        </w:rPr>
      </w:pPr>
      <w:r>
        <w:rPr>
          <w:rFonts w:hint="eastAsia"/>
          <w:b w:val="0"/>
          <w:bCs w:val="0"/>
        </w:rPr>
        <w:t>Doct. 3.—That those few in congregations that walk in darkness, and yet fear and obey him, God and Christ hath an especial eye unto and care of; you see he singles them out, as it were, from all the rest, 'Who is among you?'</w:t>
      </w:r>
    </w:p>
    <w:p w14:paraId="22351683">
      <w:pPr>
        <w:rPr>
          <w:rFonts w:hint="eastAsia"/>
          <w:b w:val="0"/>
          <w:bCs w:val="0"/>
        </w:rPr>
      </w:pPr>
      <w:r>
        <w:rPr>
          <w:rFonts w:hint="eastAsia"/>
          <w:b w:val="0"/>
          <w:bCs w:val="0"/>
        </w:rPr>
        <w:t>教义三。——在会众中那些行在黑暗中，却敬畏并顺服祂的少数人，神和基督有特别的眷顾；你看祂仿佛从其余众人中，将他们挑出来，“你们中间谁是？”</w:t>
      </w:r>
    </w:p>
    <w:p w14:paraId="2FC728A4">
      <w:pPr>
        <w:rPr>
          <w:rFonts w:hint="eastAsia"/>
          <w:b w:val="0"/>
          <w:bCs w:val="0"/>
        </w:rPr>
      </w:pPr>
      <w:r>
        <w:rPr>
          <w:rFonts w:hint="eastAsia"/>
          <w:b w:val="0"/>
          <w:bCs w:val="0"/>
        </w:rPr>
        <w:t>Isa. 66:2, 'All these things have my hand made; but to this man will I look, that is poor and broken, and trembleth at my word;' that is, though all things and persons else in the world be my creatures, and so I have a care of them all, yet he seems to overlook all else, and 'to him will I look,' &amp;c., as if there were none else in the church.</w:t>
      </w:r>
    </w:p>
    <w:p w14:paraId="3ECF5AAD">
      <w:pPr>
        <w:rPr>
          <w:rFonts w:hint="eastAsia"/>
          <w:b w:val="0"/>
          <w:bCs w:val="0"/>
        </w:rPr>
      </w:pPr>
      <w:r>
        <w:rPr>
          <w:rFonts w:hint="eastAsia"/>
          <w:b w:val="0"/>
          <w:bCs w:val="0"/>
        </w:rPr>
        <w:t>以赛亚书66章2节，“这一切都是我手所造的；但我所看顾的，就是虚心痛悔、因我话而战兢的人”；即虽然世上所有其他事物和人都属我的受造，因此我都看顾他们，祂却似乎忽略了所有其他，而“我所看顾的……是……的人”，等等，仿佛教会中再无他人。</w:t>
      </w:r>
    </w:p>
    <w:p w14:paraId="750D22F6">
      <w:pPr>
        <w:rPr>
          <w:rFonts w:hint="eastAsia"/>
          <w:b w:val="0"/>
          <w:bCs w:val="0"/>
        </w:rPr>
      </w:pPr>
    </w:p>
    <w:p w14:paraId="0033143A">
      <w:pPr>
        <w:rPr>
          <w:rFonts w:hint="eastAsia"/>
          <w:b w:val="0"/>
          <w:bCs w:val="0"/>
        </w:rPr>
      </w:pPr>
      <w:r>
        <w:rPr>
          <w:rFonts w:hint="eastAsia"/>
          <w:b w:val="0"/>
          <w:bCs w:val="0"/>
        </w:rPr>
        <w:t>Reason 1.—The first reason is, because it is the office of Christ so to do.</w:t>
      </w:r>
    </w:p>
    <w:p w14:paraId="5DC4C53C">
      <w:pPr>
        <w:rPr>
          <w:rFonts w:hint="eastAsia"/>
          <w:b w:val="0"/>
          <w:bCs w:val="0"/>
        </w:rPr>
      </w:pPr>
      <w:r>
        <w:rPr>
          <w:rFonts w:hint="eastAsia"/>
          <w:b w:val="0"/>
          <w:bCs w:val="0"/>
        </w:rPr>
        <w:t>原因一。——第一个原因是，因为这是基督的职分。</w:t>
      </w:r>
    </w:p>
    <w:p w14:paraId="6B9B071D">
      <w:pPr>
        <w:rPr>
          <w:rFonts w:hint="eastAsia"/>
          <w:b w:val="0"/>
          <w:bCs w:val="0"/>
        </w:rPr>
      </w:pPr>
      <w:r>
        <w:rPr>
          <w:rFonts w:hint="eastAsia"/>
          <w:b w:val="0"/>
          <w:bCs w:val="0"/>
        </w:rPr>
        <w:t>The Spirit is upon him on purpose, Isa. 61:1–3, 'to open the prison to them that are bound,' shut up in this dungeon; 'to appoint to them that mourn beauty for ashes, the oil of joy for mourning, garments of praise for the spirit of heaviness.'</w:t>
      </w:r>
    </w:p>
    <w:p w14:paraId="7616225B">
      <w:pPr>
        <w:rPr>
          <w:rFonts w:hint="eastAsia"/>
          <w:b w:val="0"/>
          <w:bCs w:val="0"/>
        </w:rPr>
      </w:pPr>
      <w:r>
        <w:rPr>
          <w:rFonts w:hint="eastAsia"/>
          <w:b w:val="0"/>
          <w:bCs w:val="0"/>
        </w:rPr>
        <w:t>圣灵在祂身上，正是为此目的，以赛亚书61章1-3节，“叫被掳的得释放”，被关在这地牢中的；“赐华冠与……哀恸的人，代替灰尘；喜乐油代替悲哀；赞美衣代替忧伤之灵”。</w:t>
      </w:r>
    </w:p>
    <w:p w14:paraId="162504A3">
      <w:pPr>
        <w:rPr>
          <w:rFonts w:hint="eastAsia"/>
          <w:b w:val="0"/>
          <w:bCs w:val="0"/>
        </w:rPr>
      </w:pPr>
      <w:r>
        <w:rPr>
          <w:rFonts w:hint="eastAsia"/>
          <w:b w:val="0"/>
          <w:bCs w:val="0"/>
        </w:rPr>
        <w:t>He is the physician, and hath undertaken the cure, Matt. 9:12.</w:t>
      </w:r>
    </w:p>
    <w:p w14:paraId="5D207492">
      <w:pPr>
        <w:rPr>
          <w:rFonts w:hint="eastAsia"/>
          <w:b w:val="0"/>
          <w:bCs w:val="0"/>
        </w:rPr>
      </w:pPr>
      <w:r>
        <w:rPr>
          <w:rFonts w:hint="eastAsia"/>
          <w:b w:val="0"/>
          <w:bCs w:val="0"/>
        </w:rPr>
        <w:t>祂是医生，并已承担了医治的责任，马太福音9章12节。</w:t>
      </w:r>
    </w:p>
    <w:p w14:paraId="27A931BE">
      <w:pPr>
        <w:rPr>
          <w:rFonts w:hint="eastAsia"/>
          <w:b w:val="0"/>
          <w:bCs w:val="0"/>
        </w:rPr>
      </w:pPr>
      <w:r>
        <w:rPr>
          <w:rFonts w:hint="eastAsia"/>
          <w:b w:val="0"/>
          <w:bCs w:val="0"/>
        </w:rPr>
        <w:t>And whom should the physician have an eye to but the sick, and the most sick, as those are that cannot find their sins forgiven?</w:t>
      </w:r>
    </w:p>
    <w:p w14:paraId="35EF6004">
      <w:pPr>
        <w:rPr>
          <w:rFonts w:hint="eastAsia"/>
          <w:b w:val="0"/>
          <w:bCs w:val="0"/>
        </w:rPr>
      </w:pPr>
      <w:r>
        <w:rPr>
          <w:rFonts w:hint="eastAsia"/>
          <w:b w:val="0"/>
          <w:bCs w:val="0"/>
        </w:rPr>
        <w:t>医生当看顾谁呢，除了病人，和最病重的人，如同那些无法发现自己罪得赦免的人？</w:t>
      </w:r>
    </w:p>
    <w:p w14:paraId="1E0405D2">
      <w:pPr>
        <w:rPr>
          <w:rFonts w:hint="eastAsia"/>
          <w:b w:val="0"/>
          <w:bCs w:val="0"/>
        </w:rPr>
      </w:pPr>
      <w:r>
        <w:rPr>
          <w:rFonts w:hint="eastAsia"/>
          <w:b w:val="0"/>
          <w:bCs w:val="0"/>
        </w:rPr>
        <w:t>Isa. 33:14. He is the shepherd, Isa. 40:11, and will take care of all his sheep, 'knows them by name.'</w:t>
      </w:r>
    </w:p>
    <w:p w14:paraId="7F7F3437">
      <w:pPr>
        <w:rPr>
          <w:rFonts w:hint="eastAsia"/>
          <w:b w:val="0"/>
          <w:bCs w:val="0"/>
        </w:rPr>
      </w:pPr>
      <w:r>
        <w:rPr>
          <w:rFonts w:hint="eastAsia"/>
          <w:b w:val="0"/>
          <w:bCs w:val="0"/>
        </w:rPr>
        <w:t>以赛亚书33章14节。祂是牧人，以赛亚书40章11节，并会看顾祂所有的羊，“按着名叫……的羊”。</w:t>
      </w:r>
    </w:p>
    <w:p w14:paraId="492C9F9A">
      <w:pPr>
        <w:rPr>
          <w:rFonts w:hint="eastAsia"/>
          <w:b w:val="0"/>
          <w:bCs w:val="0"/>
        </w:rPr>
      </w:pPr>
      <w:r>
        <w:rPr>
          <w:rFonts w:hint="eastAsia"/>
          <w:b w:val="0"/>
          <w:bCs w:val="0"/>
        </w:rPr>
        <w:t>But of whom especially? The lambs that are weak, young Christians.</w:t>
      </w:r>
    </w:p>
    <w:p w14:paraId="1AE06E93">
      <w:pPr>
        <w:rPr>
          <w:rFonts w:hint="eastAsia"/>
          <w:b w:val="0"/>
          <w:bCs w:val="0"/>
        </w:rPr>
      </w:pPr>
      <w:r>
        <w:rPr>
          <w:rFonts w:hint="eastAsia"/>
          <w:b w:val="0"/>
          <w:bCs w:val="0"/>
        </w:rPr>
        <w:t>但特别是谁呢？是软弱的羊羔，年轻的基督徒。</w:t>
      </w:r>
    </w:p>
    <w:p w14:paraId="4A8C5A6B">
      <w:pPr>
        <w:rPr>
          <w:rFonts w:hint="eastAsia"/>
          <w:b w:val="0"/>
          <w:bCs w:val="0"/>
        </w:rPr>
      </w:pPr>
      <w:r>
        <w:rPr>
          <w:rFonts w:hint="eastAsia"/>
          <w:b w:val="0"/>
          <w:bCs w:val="0"/>
        </w:rPr>
        <w:t>'He will gather them with his arms, and gently lead the ewes with young;' that are travailing and bringing forth, as those under terrors are.</w:t>
      </w:r>
    </w:p>
    <w:p w14:paraId="485ADF42">
      <w:pPr>
        <w:rPr>
          <w:rFonts w:hint="eastAsia"/>
          <w:b w:val="0"/>
          <w:bCs w:val="0"/>
        </w:rPr>
      </w:pPr>
      <w:r>
        <w:rPr>
          <w:rFonts w:hint="eastAsia"/>
          <w:b w:val="0"/>
          <w:bCs w:val="0"/>
        </w:rPr>
        <w:t>“祂必像牧人牧养自己的羊群，用膀臂聚集羊羔，……慢慢引导那乳养小羊的”；那些正在生产的，如同在惊恐之下的人。</w:t>
      </w:r>
    </w:p>
    <w:p w14:paraId="1D4C0264">
      <w:pPr>
        <w:rPr>
          <w:rFonts w:hint="eastAsia"/>
          <w:b w:val="0"/>
          <w:bCs w:val="0"/>
        </w:rPr>
      </w:pPr>
      <w:r>
        <w:rPr>
          <w:rFonts w:hint="eastAsia"/>
          <w:b w:val="0"/>
          <w:bCs w:val="0"/>
        </w:rPr>
        <w:t>He will not over-drive them; for God hath given him charge 'he should lose none of them.'</w:t>
      </w:r>
    </w:p>
    <w:p w14:paraId="2147BC75">
      <w:pPr>
        <w:rPr>
          <w:rFonts w:hint="eastAsia"/>
          <w:b w:val="0"/>
          <w:bCs w:val="0"/>
        </w:rPr>
      </w:pPr>
      <w:r>
        <w:rPr>
          <w:rFonts w:hint="eastAsia"/>
          <w:b w:val="0"/>
          <w:bCs w:val="0"/>
        </w:rPr>
        <w:t>祂不会赶它们过急；因为神已吩咐祂，“一个也不失落”。</w:t>
      </w:r>
    </w:p>
    <w:p w14:paraId="02D90D35">
      <w:pPr>
        <w:rPr>
          <w:rFonts w:hint="eastAsia"/>
          <w:b w:val="0"/>
          <w:bCs w:val="0"/>
        </w:rPr>
      </w:pPr>
      <w:r>
        <w:rPr>
          <w:rFonts w:hint="eastAsia"/>
          <w:b w:val="0"/>
          <w:bCs w:val="0"/>
        </w:rPr>
        <w:t>He is 'that good shepherd' that will, as he hath promised, Ezek. 34:16, 'seek out that which was lost, and bring again that which was driven away, and bind up that which is broken, and strengthen that which was sick.'</w:t>
      </w:r>
    </w:p>
    <w:p w14:paraId="48AED965">
      <w:pPr>
        <w:rPr>
          <w:rFonts w:hint="eastAsia"/>
          <w:b w:val="0"/>
          <w:bCs w:val="0"/>
        </w:rPr>
      </w:pPr>
      <w:r>
        <w:rPr>
          <w:rFonts w:hint="eastAsia"/>
          <w:b w:val="0"/>
          <w:bCs w:val="0"/>
        </w:rPr>
        <w:t>祂是“那好牧人”，祂已应许，以西结书34章16节，“失丧的，我必寻找；被逐的，我必领回；受伤的，我必缠裹；有病的，我必加固”。</w:t>
      </w:r>
    </w:p>
    <w:p w14:paraId="6910E1A4">
      <w:pPr>
        <w:rPr>
          <w:rFonts w:hint="eastAsia"/>
          <w:b w:val="0"/>
          <w:bCs w:val="0"/>
        </w:rPr>
      </w:pPr>
      <w:r>
        <w:rPr>
          <w:rFonts w:hint="eastAsia"/>
          <w:b w:val="0"/>
          <w:bCs w:val="0"/>
        </w:rPr>
        <w:t>He names all casualties that befall them, because he helps in all miseries; yea, and, ver. 12, after they have been wildered 'in a cloudy and dark day,' and walked in darkness long, he will 'find them out and deliver them,' as his promise there is.</w:t>
      </w:r>
    </w:p>
    <w:p w14:paraId="36FC47FD">
      <w:pPr>
        <w:rPr>
          <w:rFonts w:hint="eastAsia"/>
          <w:b w:val="0"/>
          <w:bCs w:val="0"/>
        </w:rPr>
      </w:pPr>
      <w:r>
        <w:rPr>
          <w:rFonts w:hint="eastAsia"/>
          <w:b w:val="0"/>
          <w:bCs w:val="0"/>
        </w:rPr>
        <w:t>祂提及了所有临到他们的意外，因为祂在所有苦难中都帮助；是的，并且，第12节，在他们已在“密云黑暗的日子”中迷失，并长久行在黑暗中之后，祂将“寻出他们来，将他们救回”，如祂那里的应许。</w:t>
      </w:r>
    </w:p>
    <w:p w14:paraId="56C8D088">
      <w:pPr>
        <w:rPr>
          <w:rFonts w:hint="eastAsia"/>
          <w:b w:val="0"/>
          <w:bCs w:val="0"/>
        </w:rPr>
      </w:pPr>
    </w:p>
    <w:p w14:paraId="046DB653">
      <w:pPr>
        <w:rPr>
          <w:rFonts w:hint="eastAsia"/>
          <w:b w:val="0"/>
          <w:bCs w:val="0"/>
        </w:rPr>
      </w:pPr>
      <w:r>
        <w:rPr>
          <w:rFonts w:hint="eastAsia"/>
          <w:b w:val="0"/>
          <w:bCs w:val="0"/>
        </w:rPr>
        <w:t>Reason 2.—If his office did not move him to it, his love would; for he is a merciful and a pitiful high priest, Heb. 4:15, and was 'in all points tempted as we are;' and especially in agony of spirit.</w:t>
      </w:r>
    </w:p>
    <w:p w14:paraId="7AC92890">
      <w:pPr>
        <w:rPr>
          <w:rFonts w:hint="eastAsia"/>
          <w:b w:val="0"/>
          <w:bCs w:val="0"/>
        </w:rPr>
      </w:pPr>
      <w:r>
        <w:rPr>
          <w:rFonts w:hint="eastAsia"/>
          <w:b w:val="0"/>
          <w:bCs w:val="0"/>
        </w:rPr>
        <w:t>原因二。——如果祂的职分不促使祂如此行，祂的爱也会；因为祂是慈悲怜悯的大祭司，希伯来书4章15节，并且“也曾凡事受过试探，与我们一样”；尤其是在灵的痛苦中。</w:t>
      </w:r>
    </w:p>
    <w:p w14:paraId="00D0E9EC">
      <w:pPr>
        <w:rPr>
          <w:rFonts w:hint="eastAsia"/>
          <w:b w:val="0"/>
          <w:bCs w:val="0"/>
        </w:rPr>
      </w:pPr>
      <w:r>
        <w:rPr>
          <w:rFonts w:hint="eastAsia"/>
          <w:b w:val="0"/>
          <w:bCs w:val="0"/>
        </w:rPr>
        <w:t>Therein he drank deepest of any, and therefore is fitted to pity us therein most; and the greatlier any is troubled, the more he is touched.</w:t>
      </w:r>
    </w:p>
    <w:p w14:paraId="6A83E367">
      <w:pPr>
        <w:rPr>
          <w:rFonts w:hint="eastAsia"/>
          <w:b w:val="0"/>
          <w:bCs w:val="0"/>
        </w:rPr>
      </w:pPr>
      <w:r>
        <w:rPr>
          <w:rFonts w:hint="eastAsia"/>
          <w:b w:val="0"/>
          <w:bCs w:val="0"/>
        </w:rPr>
        <w:t>在其中，祂喝得最深，因此最能体恤我们；任何人越受困扰，祂就越受触动。</w:t>
      </w:r>
    </w:p>
    <w:p w14:paraId="2FED7FCB">
      <w:pPr>
        <w:rPr>
          <w:rFonts w:hint="eastAsia"/>
          <w:b w:val="0"/>
          <w:bCs w:val="0"/>
        </w:rPr>
      </w:pPr>
      <w:r>
        <w:rPr>
          <w:rFonts w:hint="eastAsia"/>
          <w:b w:val="0"/>
          <w:bCs w:val="0"/>
        </w:rPr>
        <w:t>Isa. 63:9, 'In all your afflictions he is afflicted;' and, Jer. 31:20, 'Since I spake against him, I remember him still; therefore my bowels are troubled for him.'</w:t>
      </w:r>
    </w:p>
    <w:p w14:paraId="6461EF56">
      <w:pPr>
        <w:rPr>
          <w:rFonts w:hint="eastAsia"/>
          <w:b w:val="0"/>
          <w:bCs w:val="0"/>
        </w:rPr>
      </w:pPr>
      <w:r>
        <w:rPr>
          <w:rFonts w:hint="eastAsia"/>
          <w:b w:val="0"/>
          <w:bCs w:val="0"/>
        </w:rPr>
        <w:t>以赛亚书63章9节，“他们在一切苦难中，祂也同受苦难”；耶利米书31章20节，“我每逢责备他，仍深顾念他；所以我的心肠为他悲伤”。</w:t>
      </w:r>
    </w:p>
    <w:p w14:paraId="714D20F9">
      <w:pPr>
        <w:rPr>
          <w:rFonts w:hint="eastAsia"/>
          <w:b w:val="0"/>
          <w:bCs w:val="0"/>
        </w:rPr>
      </w:pPr>
      <w:r>
        <w:rPr>
          <w:rFonts w:hint="eastAsia"/>
          <w:b w:val="0"/>
          <w:bCs w:val="0"/>
        </w:rPr>
        <w:t>When a child is sick, the mother is more troubled and careful about it, and her eye and mind more upon it, than on all the house besides.</w:t>
      </w:r>
    </w:p>
    <w:p w14:paraId="5959EC4B">
      <w:pPr>
        <w:rPr>
          <w:rFonts w:hint="eastAsia"/>
          <w:b w:val="0"/>
          <w:bCs w:val="0"/>
        </w:rPr>
      </w:pPr>
      <w:r>
        <w:rPr>
          <w:rFonts w:hint="eastAsia"/>
          <w:b w:val="0"/>
          <w:bCs w:val="0"/>
        </w:rPr>
        <w:t>当一个孩子生病时，母亲对它更担心和关心，她的眼睛和心思也更在它身上，胜过家里所有其他的人。</w:t>
      </w:r>
    </w:p>
    <w:p w14:paraId="6CD50407">
      <w:pPr>
        <w:rPr>
          <w:rFonts w:hint="eastAsia"/>
          <w:b w:val="0"/>
          <w:bCs w:val="0"/>
        </w:rPr>
      </w:pPr>
    </w:p>
    <w:p w14:paraId="5F94E163">
      <w:pPr>
        <w:rPr>
          <w:rFonts w:hint="eastAsia"/>
          <w:b w:val="0"/>
          <w:bCs w:val="0"/>
        </w:rPr>
      </w:pPr>
      <w:r>
        <w:rPr>
          <w:rFonts w:hint="eastAsia"/>
          <w:b w:val="0"/>
          <w:bCs w:val="0"/>
        </w:rPr>
        <w:t>Use 1.—The use is, to meet with that conceit that befalls all that are in darkness: they think that of all men else, God regards not them.</w:t>
      </w:r>
    </w:p>
    <w:p w14:paraId="059FAAAB">
      <w:pPr>
        <w:rPr>
          <w:rFonts w:hint="eastAsia"/>
          <w:b w:val="0"/>
          <w:bCs w:val="0"/>
        </w:rPr>
      </w:pPr>
      <w:r>
        <w:rPr>
          <w:rFonts w:hint="eastAsia"/>
          <w:b w:val="0"/>
          <w:bCs w:val="0"/>
        </w:rPr>
        <w:t>应用一。——其用处是，要应对所有在黑暗中之人所共有的那个观念：他们以为，在所有人中，神不关心他们。</w:t>
      </w:r>
    </w:p>
    <w:p w14:paraId="77B8A2D9">
      <w:pPr>
        <w:rPr>
          <w:rFonts w:hint="eastAsia"/>
          <w:b w:val="0"/>
          <w:bCs w:val="0"/>
        </w:rPr>
      </w:pPr>
      <w:r>
        <w:rPr>
          <w:rFonts w:hint="eastAsia"/>
          <w:b w:val="0"/>
          <w:bCs w:val="0"/>
        </w:rPr>
        <w:t>Sion said, 'God hath forgotten me,' Isa. 49:14.</w:t>
      </w:r>
    </w:p>
    <w:p w14:paraId="3E527F51">
      <w:pPr>
        <w:rPr>
          <w:rFonts w:hint="eastAsia"/>
          <w:b w:val="0"/>
          <w:bCs w:val="0"/>
        </w:rPr>
      </w:pPr>
      <w:r>
        <w:rPr>
          <w:rFonts w:hint="eastAsia"/>
          <w:b w:val="0"/>
          <w:bCs w:val="0"/>
        </w:rPr>
        <w:t>锡安说：“耶和华已经离弃我”，以赛亚书49章14节。</w:t>
      </w:r>
    </w:p>
    <w:p w14:paraId="61C89266">
      <w:pPr>
        <w:rPr>
          <w:rFonts w:hint="eastAsia"/>
          <w:b w:val="0"/>
          <w:bCs w:val="0"/>
        </w:rPr>
      </w:pPr>
      <w:r>
        <w:rPr>
          <w:rFonts w:hint="eastAsia"/>
          <w:b w:val="0"/>
          <w:bCs w:val="0"/>
        </w:rPr>
        <w:t>So David, 'God hath forgotten to be merciful.'</w:t>
      </w:r>
    </w:p>
    <w:p w14:paraId="457D75A0">
      <w:pPr>
        <w:rPr>
          <w:rFonts w:hint="eastAsia"/>
          <w:b w:val="0"/>
          <w:bCs w:val="0"/>
        </w:rPr>
      </w:pPr>
      <w:r>
        <w:rPr>
          <w:rFonts w:hint="eastAsia"/>
          <w:b w:val="0"/>
          <w:bCs w:val="0"/>
        </w:rPr>
        <w:t>大卫也是如此，“神……忘记施恩”。</w:t>
      </w:r>
    </w:p>
    <w:p w14:paraId="0B3C3EB4">
      <w:pPr>
        <w:rPr>
          <w:rFonts w:hint="eastAsia"/>
          <w:b w:val="0"/>
          <w:bCs w:val="0"/>
        </w:rPr>
      </w:pPr>
      <w:r>
        <w:rPr>
          <w:rFonts w:hint="eastAsia"/>
          <w:b w:val="0"/>
          <w:bCs w:val="0"/>
        </w:rPr>
        <w:t>Because they find their hearts hard to God, they think that his is so to them: because they can find no love in their hearts to God, they think he bears none to them.</w:t>
      </w:r>
    </w:p>
    <w:p w14:paraId="3A8FDEBD">
      <w:pPr>
        <w:rPr>
          <w:rFonts w:hint="eastAsia"/>
          <w:b w:val="0"/>
          <w:bCs w:val="0"/>
        </w:rPr>
      </w:pPr>
      <w:r>
        <w:rPr>
          <w:rFonts w:hint="eastAsia"/>
          <w:b w:val="0"/>
          <w:bCs w:val="0"/>
        </w:rPr>
        <w:t>因为他们发现他们的心对神刚硬，他们便以为祂的心对他们也如此：因为他们在心中找不到对神的爱，他们便以为祂对他们也无爱。</w:t>
      </w:r>
    </w:p>
    <w:p w14:paraId="3B1F9335">
      <w:pPr>
        <w:rPr>
          <w:rFonts w:hint="eastAsia"/>
          <w:b w:val="0"/>
          <w:bCs w:val="0"/>
        </w:rPr>
      </w:pPr>
      <w:r>
        <w:rPr>
          <w:rFonts w:hint="eastAsia"/>
          <w:b w:val="0"/>
          <w:bCs w:val="0"/>
        </w:rPr>
        <w:t>But you see Christ especially inquires for such, and overlooks all others else.</w:t>
      </w:r>
    </w:p>
    <w:p w14:paraId="1DF87DD4">
      <w:pPr>
        <w:rPr>
          <w:rFonts w:hint="eastAsia"/>
          <w:b w:val="0"/>
          <w:bCs w:val="0"/>
        </w:rPr>
      </w:pPr>
      <w:r>
        <w:rPr>
          <w:rFonts w:hint="eastAsia"/>
          <w:b w:val="0"/>
          <w:bCs w:val="0"/>
        </w:rPr>
        <w:t>但你们看到，基督特别询问这样的人，并忽略了所有其他的人。</w:t>
      </w:r>
    </w:p>
    <w:p w14:paraId="6744CBF9">
      <w:pPr>
        <w:rPr>
          <w:rFonts w:hint="eastAsia"/>
          <w:b w:val="0"/>
          <w:bCs w:val="0"/>
        </w:rPr>
      </w:pPr>
      <w:r>
        <w:rPr>
          <w:rFonts w:hint="eastAsia"/>
          <w:b w:val="0"/>
          <w:bCs w:val="0"/>
        </w:rPr>
        <w:t>God hath 'graven thee on the palms of his hands;' every sigh of thine goes to his bowels.</w:t>
      </w:r>
    </w:p>
    <w:p w14:paraId="7E9BABB2">
      <w:pPr>
        <w:rPr>
          <w:rFonts w:hint="eastAsia"/>
          <w:b w:val="0"/>
          <w:bCs w:val="0"/>
        </w:rPr>
      </w:pPr>
      <w:r>
        <w:rPr>
          <w:rFonts w:hint="eastAsia"/>
          <w:b w:val="0"/>
          <w:bCs w:val="0"/>
        </w:rPr>
        <w:t>神已“将你铭刻在我掌上”；你每一次的叹息都触动祂的心肠。</w:t>
      </w:r>
    </w:p>
    <w:p w14:paraId="7492B69C">
      <w:pPr>
        <w:rPr>
          <w:rFonts w:hint="eastAsia"/>
          <w:b w:val="0"/>
          <w:bCs w:val="0"/>
        </w:rPr>
      </w:pPr>
      <w:r>
        <w:rPr>
          <w:rFonts w:hint="eastAsia"/>
          <w:b w:val="0"/>
          <w:bCs w:val="0"/>
        </w:rPr>
        <w:t>Isa. 57:15, 'I dwell with him that is broken, to revive his spirit.'</w:t>
      </w:r>
    </w:p>
    <w:p w14:paraId="51CA76F6">
      <w:pPr>
        <w:rPr>
          <w:rFonts w:hint="eastAsia"/>
          <w:b w:val="0"/>
          <w:bCs w:val="0"/>
        </w:rPr>
      </w:pPr>
      <w:r>
        <w:rPr>
          <w:rFonts w:hint="eastAsia"/>
          <w:b w:val="0"/>
          <w:bCs w:val="0"/>
        </w:rPr>
        <w:t>以赛亚书57章15节，“我也与心灵痛悔谦卑的人同居，要使……的心苏醒”。</w:t>
      </w:r>
    </w:p>
    <w:p w14:paraId="0BAFE7F4">
      <w:pPr>
        <w:rPr>
          <w:rFonts w:hint="eastAsia"/>
          <w:b w:val="0"/>
          <w:bCs w:val="0"/>
        </w:rPr>
      </w:pPr>
      <w:r>
        <w:rPr>
          <w:rFonts w:hint="eastAsia"/>
          <w:b w:val="0"/>
          <w:bCs w:val="0"/>
        </w:rPr>
        <w:t>God is nigh him.</w:t>
      </w:r>
    </w:p>
    <w:p w14:paraId="7E51B443">
      <w:pPr>
        <w:rPr>
          <w:rFonts w:hint="eastAsia"/>
          <w:b w:val="0"/>
          <w:bCs w:val="0"/>
        </w:rPr>
      </w:pPr>
      <w:r>
        <w:rPr>
          <w:rFonts w:hint="eastAsia"/>
          <w:b w:val="0"/>
          <w:bCs w:val="0"/>
        </w:rPr>
        <w:t>神与祂相近。</w:t>
      </w:r>
    </w:p>
    <w:p w14:paraId="11C2F254">
      <w:pPr>
        <w:rPr>
          <w:rFonts w:hint="eastAsia"/>
          <w:b w:val="0"/>
          <w:bCs w:val="0"/>
        </w:rPr>
      </w:pPr>
    </w:p>
    <w:p w14:paraId="4C9738D2">
      <w:pPr>
        <w:rPr>
          <w:rFonts w:hint="eastAsia"/>
          <w:b w:val="0"/>
          <w:bCs w:val="0"/>
        </w:rPr>
      </w:pPr>
      <w:r>
        <w:rPr>
          <w:rFonts w:hint="eastAsia"/>
          <w:b w:val="0"/>
          <w:bCs w:val="0"/>
        </w:rPr>
        <w:t>Use 2.—Are God's eyes upon us more when we are in trouble of spirit than on any other?</w:t>
      </w:r>
    </w:p>
    <w:p w14:paraId="238BE462">
      <w:pPr>
        <w:rPr>
          <w:rFonts w:hint="eastAsia"/>
          <w:b w:val="0"/>
          <w:bCs w:val="0"/>
        </w:rPr>
      </w:pPr>
      <w:r>
        <w:rPr>
          <w:rFonts w:hint="eastAsia"/>
          <w:b w:val="0"/>
          <w:bCs w:val="0"/>
        </w:rPr>
        <w:t>应用二。——当我们灵里有难处时，神的眼目是否比在任何其他时候更看顾我们？</w:t>
      </w:r>
    </w:p>
    <w:p w14:paraId="34261B6C">
      <w:pPr>
        <w:rPr>
          <w:rFonts w:hint="eastAsia"/>
          <w:b w:val="0"/>
          <w:bCs w:val="0"/>
        </w:rPr>
      </w:pPr>
      <w:r>
        <w:rPr>
          <w:rFonts w:hint="eastAsia"/>
          <w:b w:val="0"/>
          <w:bCs w:val="0"/>
        </w:rPr>
        <w:t>Then let our eyes be upon him: 'We cannot tell what to do, but our eyes are towards thee.'</w:t>
      </w:r>
    </w:p>
    <w:p w14:paraId="45A3665B">
      <w:pPr>
        <w:rPr>
          <w:rFonts w:hint="eastAsia"/>
          <w:b w:val="0"/>
          <w:bCs w:val="0"/>
        </w:rPr>
      </w:pPr>
      <w:r>
        <w:rPr>
          <w:rFonts w:hint="eastAsia"/>
          <w:b w:val="0"/>
          <w:bCs w:val="0"/>
        </w:rPr>
        <w:t>那么，让我们的眼目仰望祂：“我们不知道怎样行，我们的眼目单仰望你”。</w:t>
      </w:r>
    </w:p>
    <w:p w14:paraId="4FC03A32">
      <w:pPr>
        <w:rPr>
          <w:rFonts w:hint="eastAsia"/>
          <w:b w:val="0"/>
          <w:bCs w:val="0"/>
        </w:rPr>
      </w:pPr>
      <w:r>
        <w:rPr>
          <w:rFonts w:hint="eastAsia"/>
          <w:b w:val="0"/>
          <w:bCs w:val="0"/>
        </w:rPr>
        <w:t>Let our eyes be towards him for help, as of those that looked on the brazen serpent: let our eyes be towards him for service, 'as the eyes of handmaidens are on their mistress;' to look not to men, not to credit, but to have our eyes on God in all we do, as if there were none else in the world to approve ourselves unto.</w:t>
      </w:r>
    </w:p>
    <w:p w14:paraId="70503D89">
      <w:pPr>
        <w:rPr>
          <w:rFonts w:hint="eastAsia"/>
          <w:b w:val="0"/>
          <w:bCs w:val="0"/>
        </w:rPr>
      </w:pPr>
      <w:r>
        <w:rPr>
          <w:rFonts w:hint="eastAsia"/>
          <w:b w:val="0"/>
          <w:bCs w:val="0"/>
        </w:rPr>
        <w:t>让我们的眼目向祂寻求帮助，如同那些仰望铜蛇的人：让我们的眼目向祂寻求服事，“像使女的眼睛怎样望主母的手”；不看人，不看信誉，而是在我们所行的一切事上，都仰望神，仿佛世上再无他人，我们只向祂显明自己。</w:t>
      </w:r>
    </w:p>
    <w:p w14:paraId="5F510F86">
      <w:pPr>
        <w:rPr>
          <w:rFonts w:hint="eastAsia"/>
          <w:b w:val="0"/>
          <w:bCs w:val="0"/>
        </w:rPr>
      </w:pPr>
    </w:p>
    <w:p w14:paraId="1489DD0E">
      <w:pPr>
        <w:rPr>
          <w:rFonts w:hint="eastAsia"/>
          <w:b w:val="0"/>
          <w:bCs w:val="0"/>
        </w:rPr>
      </w:pPr>
      <w:r>
        <w:rPr>
          <w:rFonts w:hint="eastAsia"/>
          <w:b w:val="0"/>
          <w:bCs w:val="0"/>
        </w:rPr>
        <w:t>Doct. 4.—In that when he speaks of those his children that are in darkness, he chooseth rather to describe them by fear and obedience, than by any other grace; observe, That when the children of God are under terrors, the most eminent grace that doth appear in them is fearfulness to offend God, and willingness to obey him.</w:t>
      </w:r>
    </w:p>
    <w:p w14:paraId="16525641">
      <w:pPr>
        <w:rPr>
          <w:rFonts w:hint="eastAsia"/>
          <w:b w:val="0"/>
          <w:bCs w:val="0"/>
        </w:rPr>
      </w:pPr>
      <w:r>
        <w:rPr>
          <w:rFonts w:hint="eastAsia"/>
          <w:b w:val="0"/>
          <w:bCs w:val="0"/>
        </w:rPr>
        <w:t>教义四。——当祂论到那些在黑暗中的祂的儿女时，祂宁愿用敬畏和顺服来描述他们，而非用任何其他恩典；要观察到，当神的儿女在惊恐之下时，在他们里面最显着的恩典，是畏惧得罪神，和乐意顺服祂。</w:t>
      </w:r>
    </w:p>
    <w:p w14:paraId="39A8DB4C">
      <w:pPr>
        <w:rPr>
          <w:rFonts w:hint="eastAsia"/>
          <w:b w:val="0"/>
          <w:bCs w:val="0"/>
        </w:rPr>
      </w:pPr>
      <w:r>
        <w:rPr>
          <w:rFonts w:hint="eastAsia"/>
          <w:b w:val="0"/>
          <w:bCs w:val="0"/>
        </w:rPr>
        <w:t>Other graces may be stirred, but these are most eminent, and therefore he mentioneth these for their comfort.</w:t>
      </w:r>
    </w:p>
    <w:p w14:paraId="09015CB6">
      <w:pPr>
        <w:rPr>
          <w:rFonts w:hint="eastAsia"/>
          <w:b w:val="0"/>
          <w:bCs w:val="0"/>
        </w:rPr>
      </w:pPr>
      <w:r>
        <w:rPr>
          <w:rFonts w:hint="eastAsia"/>
          <w:b w:val="0"/>
          <w:bCs w:val="0"/>
        </w:rPr>
        <w:t>其他的恩典可能被激动，但这些是最显着的，因此祂提及这些，为要安慰他们。</w:t>
      </w:r>
    </w:p>
    <w:p w14:paraId="7F4F68F7">
      <w:pPr>
        <w:rPr>
          <w:rFonts w:hint="eastAsia"/>
          <w:b w:val="0"/>
          <w:bCs w:val="0"/>
        </w:rPr>
      </w:pPr>
    </w:p>
    <w:p w14:paraId="7E3930E4">
      <w:pPr>
        <w:rPr>
          <w:rFonts w:hint="eastAsia"/>
          <w:b w:val="0"/>
          <w:bCs w:val="0"/>
        </w:rPr>
      </w:pPr>
      <w:r>
        <w:rPr>
          <w:rFonts w:hint="eastAsia"/>
          <w:b w:val="0"/>
          <w:bCs w:val="0"/>
        </w:rPr>
        <w:t>Explication.—First, for explication.</w:t>
      </w:r>
    </w:p>
    <w:p w14:paraId="70268BC7">
      <w:pPr>
        <w:rPr>
          <w:rFonts w:hint="eastAsia"/>
          <w:b w:val="0"/>
          <w:bCs w:val="0"/>
        </w:rPr>
      </w:pPr>
      <w:r>
        <w:rPr>
          <w:rFonts w:hint="eastAsia"/>
          <w:b w:val="0"/>
          <w:bCs w:val="0"/>
        </w:rPr>
        <w:t>解释。——首先，作解释。</w:t>
      </w:r>
    </w:p>
    <w:p w14:paraId="046AF252">
      <w:pPr>
        <w:rPr>
          <w:rFonts w:hint="eastAsia"/>
          <w:b w:val="0"/>
          <w:bCs w:val="0"/>
        </w:rPr>
      </w:pPr>
      <w:r>
        <w:rPr>
          <w:rFonts w:hint="eastAsia"/>
          <w:b w:val="0"/>
          <w:bCs w:val="0"/>
        </w:rPr>
        <w:t>Know that several occasions draw out several graces.</w:t>
      </w:r>
    </w:p>
    <w:p w14:paraId="5E730A21">
      <w:pPr>
        <w:rPr>
          <w:rFonts w:hint="eastAsia"/>
          <w:b w:val="0"/>
          <w:bCs w:val="0"/>
        </w:rPr>
      </w:pPr>
      <w:r>
        <w:rPr>
          <w:rFonts w:hint="eastAsia"/>
          <w:b w:val="0"/>
          <w:bCs w:val="0"/>
        </w:rPr>
        <w:t>要知道，不同的场合，会引出不同的恩典。</w:t>
      </w:r>
    </w:p>
    <w:p w14:paraId="3227758F">
      <w:pPr>
        <w:rPr>
          <w:rFonts w:hint="eastAsia"/>
          <w:b w:val="0"/>
          <w:bCs w:val="0"/>
        </w:rPr>
      </w:pPr>
      <w:r>
        <w:rPr>
          <w:rFonts w:hint="eastAsia"/>
          <w:b w:val="0"/>
          <w:bCs w:val="0"/>
        </w:rPr>
        <w:t>When the sunshine of God's favour melts the heart, then love and obedience, thence proceeding, are most eminent, and also godly sorrow.</w:t>
      </w:r>
    </w:p>
    <w:p w14:paraId="439941C9">
      <w:pPr>
        <w:rPr>
          <w:rFonts w:hint="eastAsia"/>
          <w:b w:val="0"/>
          <w:bCs w:val="0"/>
        </w:rPr>
      </w:pPr>
      <w:r>
        <w:rPr>
          <w:rFonts w:hint="eastAsia"/>
          <w:b w:val="0"/>
          <w:bCs w:val="0"/>
        </w:rPr>
        <w:t>当神恩惠的阳光融化人心时，爱和由此而生的顺服就最显着，敬虔的忧伤也同样。</w:t>
      </w:r>
    </w:p>
    <w:p w14:paraId="07B2871E">
      <w:pPr>
        <w:rPr>
          <w:rFonts w:hint="eastAsia"/>
          <w:b w:val="0"/>
          <w:bCs w:val="0"/>
        </w:rPr>
      </w:pPr>
      <w:r>
        <w:rPr>
          <w:rFonts w:hint="eastAsia"/>
          <w:b w:val="0"/>
          <w:bCs w:val="0"/>
        </w:rPr>
        <w:t>So Mary wept much, loved much, for 'much was forgiven her;' her heart was full of assurance.</w:t>
      </w:r>
    </w:p>
    <w:p w14:paraId="1E0B62CD">
      <w:pPr>
        <w:rPr>
          <w:rFonts w:hint="eastAsia"/>
          <w:b w:val="0"/>
          <w:bCs w:val="0"/>
        </w:rPr>
      </w:pPr>
      <w:r>
        <w:rPr>
          <w:rFonts w:hint="eastAsia"/>
          <w:b w:val="0"/>
          <w:bCs w:val="0"/>
        </w:rPr>
        <w:t>所以马利亚哭得多，爱得多，因为“她的罪……都赦免了”；她的心充满了确据。</w:t>
      </w:r>
    </w:p>
    <w:p w14:paraId="3D514811">
      <w:pPr>
        <w:rPr>
          <w:rFonts w:hint="eastAsia"/>
          <w:b w:val="0"/>
          <w:bCs w:val="0"/>
        </w:rPr>
      </w:pPr>
      <w:r>
        <w:rPr>
          <w:rFonts w:hint="eastAsia"/>
          <w:b w:val="0"/>
          <w:bCs w:val="0"/>
        </w:rPr>
        <w:t>On the contrary, when the sense of God's love is withdrawn, and fears and terrors shed abroad in the heart, then fear and obedience shew and discover themselves.</w:t>
      </w:r>
    </w:p>
    <w:p w14:paraId="7182874E">
      <w:pPr>
        <w:rPr>
          <w:rFonts w:hint="eastAsia"/>
          <w:b w:val="0"/>
          <w:bCs w:val="0"/>
        </w:rPr>
      </w:pPr>
      <w:r>
        <w:rPr>
          <w:rFonts w:hint="eastAsia"/>
          <w:b w:val="0"/>
          <w:bCs w:val="0"/>
        </w:rPr>
        <w:t>相反，当神爱的感觉被收回，恐惧和惊恐在心中浇灌时，敬畏和顺服便显明出来。</w:t>
      </w:r>
    </w:p>
    <w:p w14:paraId="4CE08824">
      <w:pPr>
        <w:rPr>
          <w:rFonts w:hint="eastAsia"/>
          <w:b w:val="0"/>
          <w:bCs w:val="0"/>
        </w:rPr>
      </w:pPr>
      <w:r>
        <w:rPr>
          <w:rFonts w:hint="eastAsia"/>
          <w:b w:val="0"/>
          <w:bCs w:val="0"/>
        </w:rPr>
        <w:t>Therefore, Isa. 66:2, 'He that is poor and contrite, and trembleth at the word,' are joined; trembleth at every command and threatening, is fearful to transgress: and so those in that estate do find.</w:t>
      </w:r>
    </w:p>
    <w:p w14:paraId="79230121">
      <w:pPr>
        <w:rPr>
          <w:rFonts w:hint="eastAsia"/>
          <w:b w:val="0"/>
          <w:bCs w:val="0"/>
        </w:rPr>
      </w:pPr>
      <w:r>
        <w:rPr>
          <w:rFonts w:hint="eastAsia"/>
          <w:b w:val="0"/>
          <w:bCs w:val="0"/>
        </w:rPr>
        <w:t>因此，以赛亚书66章2节，“虚心痛悔，因我话而战兢的人”，被连在一起；因每一条命令和警告而战兢，畏惧违背：在那光景中的人，也如此发现。</w:t>
      </w:r>
    </w:p>
    <w:p w14:paraId="106446C1">
      <w:pPr>
        <w:rPr>
          <w:rFonts w:hint="eastAsia"/>
          <w:b w:val="0"/>
          <w:bCs w:val="0"/>
        </w:rPr>
      </w:pPr>
      <w:r>
        <w:rPr>
          <w:rFonts w:hint="eastAsia"/>
          <w:b w:val="0"/>
          <w:bCs w:val="0"/>
        </w:rPr>
        <w:t>The reason is:—</w:t>
      </w:r>
    </w:p>
    <w:p w14:paraId="51B02B02">
      <w:pPr>
        <w:rPr>
          <w:rFonts w:hint="eastAsia"/>
          <w:b w:val="0"/>
          <w:bCs w:val="0"/>
        </w:rPr>
      </w:pPr>
      <w:r>
        <w:rPr>
          <w:rFonts w:hint="eastAsia"/>
          <w:b w:val="0"/>
          <w:bCs w:val="0"/>
        </w:rPr>
        <w:t>原因是：——</w:t>
      </w:r>
    </w:p>
    <w:p w14:paraId="367D1366">
      <w:pPr>
        <w:rPr>
          <w:rFonts w:hint="eastAsia"/>
          <w:b w:val="0"/>
          <w:bCs w:val="0"/>
        </w:rPr>
      </w:pPr>
    </w:p>
    <w:p w14:paraId="7A598C2E">
      <w:pPr>
        <w:rPr>
          <w:rFonts w:hint="eastAsia"/>
          <w:b w:val="0"/>
          <w:bCs w:val="0"/>
        </w:rPr>
      </w:pPr>
      <w:r>
        <w:rPr>
          <w:rFonts w:hint="eastAsia"/>
          <w:b w:val="0"/>
          <w:bCs w:val="0"/>
        </w:rPr>
        <w:t>Reason.—Because graces, and affections in which graces are seated, stir more or less in us according as their objects are, and our apprehensions of them.</w:t>
      </w:r>
    </w:p>
    <w:p w14:paraId="725C860F">
      <w:pPr>
        <w:rPr>
          <w:rFonts w:hint="eastAsia"/>
          <w:b w:val="0"/>
          <w:bCs w:val="0"/>
        </w:rPr>
      </w:pPr>
      <w:r>
        <w:rPr>
          <w:rFonts w:hint="eastAsia"/>
          <w:b w:val="0"/>
          <w:bCs w:val="0"/>
        </w:rPr>
        <w:t>原因。——因为恩典，以及恩典所在的感情，在我们里面活动的多少，取决于它们的对象，以及我们对它们的领会。</w:t>
      </w:r>
    </w:p>
    <w:p w14:paraId="065F77ED">
      <w:pPr>
        <w:rPr>
          <w:rFonts w:hint="eastAsia"/>
          <w:b w:val="0"/>
          <w:bCs w:val="0"/>
        </w:rPr>
      </w:pPr>
      <w:r>
        <w:rPr>
          <w:rFonts w:hint="eastAsia"/>
          <w:b w:val="0"/>
          <w:bCs w:val="0"/>
        </w:rPr>
        <w:t>Now therefore, when the soul is possessed most with displeasure for sin, and apprehensions of wrath, then it feareth most, and then fear works accordingly, against that which may displease.</w:t>
      </w:r>
    </w:p>
    <w:p w14:paraId="6C53B59A">
      <w:pPr>
        <w:rPr>
          <w:rFonts w:hint="eastAsia"/>
          <w:b w:val="0"/>
          <w:bCs w:val="0"/>
        </w:rPr>
      </w:pPr>
      <w:r>
        <w:rPr>
          <w:rFonts w:hint="eastAsia"/>
          <w:b w:val="0"/>
          <w:bCs w:val="0"/>
        </w:rPr>
        <w:t>因此，当灵魂最多被对罪的不悦，和对忿怒的领会所占据时，它就最惧怕，然后惧怕就相应地运作，来抵挡那可能使人不悦的事。</w:t>
      </w:r>
    </w:p>
    <w:p w14:paraId="0179796C">
      <w:pPr>
        <w:rPr>
          <w:rFonts w:hint="eastAsia"/>
          <w:b w:val="0"/>
          <w:bCs w:val="0"/>
        </w:rPr>
      </w:pPr>
      <w:r>
        <w:rPr>
          <w:rFonts w:hint="eastAsia"/>
          <w:b w:val="0"/>
          <w:bCs w:val="0"/>
        </w:rPr>
        <w:t>Hence the Apostle: seeing 'our God is a consuming fire,' Heb. 12:29, 'let us serve God acceptably with reverence and godly fear;' therefore when we see him so, we are to suspect our hearts most, if we be not more fearful of offending him, and obey him.</w:t>
      </w:r>
    </w:p>
    <w:p w14:paraId="2322470D">
      <w:pPr>
        <w:rPr>
          <w:rFonts w:hint="eastAsia"/>
          <w:b w:val="0"/>
          <w:bCs w:val="0"/>
        </w:rPr>
      </w:pPr>
      <w:r>
        <w:rPr>
          <w:rFonts w:hint="eastAsia"/>
          <w:b w:val="0"/>
          <w:bCs w:val="0"/>
        </w:rPr>
        <w:t>因此，使徒说：既知“我们的神乃是烈火”，希伯来书12章29节，“就当……用虔诚、敬畏的心事奉神”；因此，当我们看见祂如此时，如果我们不更畏惧得罪祂，并顺服祂，我们就当最怀疑我们的心。</w:t>
      </w:r>
    </w:p>
    <w:p w14:paraId="148708AE">
      <w:pPr>
        <w:rPr>
          <w:rFonts w:hint="eastAsia"/>
          <w:b w:val="0"/>
          <w:bCs w:val="0"/>
        </w:rPr>
      </w:pPr>
    </w:p>
    <w:p w14:paraId="16F2E13B">
      <w:pPr>
        <w:rPr>
          <w:rFonts w:hint="eastAsia"/>
          <w:b w:val="0"/>
          <w:bCs w:val="0"/>
        </w:rPr>
      </w:pPr>
      <w:r>
        <w:rPr>
          <w:rFonts w:hint="eastAsia"/>
          <w:b w:val="0"/>
          <w:bCs w:val="0"/>
        </w:rPr>
        <w:t>Use 1.—The first use is of trial, whether thou art a child under wrath: if thou fearest more, and if that fear produceth obedience.</w:t>
      </w:r>
    </w:p>
    <w:p w14:paraId="6A71EC82">
      <w:pPr>
        <w:rPr>
          <w:rFonts w:hint="eastAsia"/>
          <w:b w:val="0"/>
          <w:bCs w:val="0"/>
        </w:rPr>
      </w:pPr>
      <w:r>
        <w:rPr>
          <w:rFonts w:hint="eastAsia"/>
          <w:b w:val="0"/>
          <w:bCs w:val="0"/>
        </w:rPr>
        <w:t>应用一。——第一个应用是试验，你是否是一个在忿怒之下的孩子：如果你更惧怕，并且那惧怕产生顺服。</w:t>
      </w:r>
    </w:p>
    <w:p w14:paraId="00FC7F5B">
      <w:pPr>
        <w:rPr>
          <w:rFonts w:hint="eastAsia"/>
          <w:b w:val="0"/>
          <w:bCs w:val="0"/>
        </w:rPr>
      </w:pPr>
      <w:r>
        <w:rPr>
          <w:rFonts w:hint="eastAsia"/>
          <w:b w:val="0"/>
          <w:bCs w:val="0"/>
        </w:rPr>
        <w:t>As 'Christ learned obedience by what he suffered,' so wilt also thou, if thou hast his spirit.</w:t>
      </w:r>
    </w:p>
    <w:p w14:paraId="3A3D15A5">
      <w:pPr>
        <w:rPr>
          <w:rFonts w:hint="eastAsia"/>
          <w:b w:val="0"/>
          <w:bCs w:val="0"/>
        </w:rPr>
      </w:pPr>
      <w:r>
        <w:rPr>
          <w:rFonts w:hint="eastAsia"/>
          <w:b w:val="0"/>
          <w:bCs w:val="0"/>
        </w:rPr>
        <w:t>正如“基督……因所受的苦难学了顺从”，如果你有祂的灵，你也必如此。</w:t>
      </w:r>
    </w:p>
    <w:p w14:paraId="021836D7">
      <w:pPr>
        <w:rPr>
          <w:rFonts w:hint="eastAsia"/>
          <w:b w:val="0"/>
          <w:bCs w:val="0"/>
        </w:rPr>
      </w:pPr>
    </w:p>
    <w:p w14:paraId="4CA5DF3B">
      <w:pPr>
        <w:rPr>
          <w:rFonts w:hint="eastAsia"/>
          <w:b w:val="0"/>
          <w:bCs w:val="0"/>
        </w:rPr>
      </w:pPr>
      <w:r>
        <w:rPr>
          <w:rFonts w:hint="eastAsia"/>
          <w:b w:val="0"/>
          <w:bCs w:val="0"/>
        </w:rPr>
        <w:t>Use 2.—The second use is, to exercise graces still in their seasons: 'When thou art afflicted, pray; when joyful, sing psalms,' James 5:13; when filled with assurance, then 'mourn and be confounded,' Ezek.16:63.</w:t>
      </w:r>
    </w:p>
    <w:p w14:paraId="13927DCA">
      <w:pPr>
        <w:rPr>
          <w:rFonts w:hint="eastAsia"/>
          <w:b w:val="0"/>
          <w:bCs w:val="0"/>
        </w:rPr>
      </w:pPr>
      <w:r>
        <w:rPr>
          <w:rFonts w:hint="eastAsia"/>
          <w:b w:val="0"/>
          <w:bCs w:val="0"/>
        </w:rPr>
        <w:t>应用二。——第二个应用是，在恩典的季节里，仍要操练它们：“你们中间有受苦的呢，他就该祷告；有喜乐的呢，他就该歌颂”，雅各书5章13节；当充满了确据时，就当“抱愧蒙羞”，以西结书16章63节。</w:t>
      </w:r>
    </w:p>
    <w:p w14:paraId="0182113E">
      <w:pPr>
        <w:rPr>
          <w:rFonts w:hint="eastAsia"/>
          <w:b w:val="0"/>
          <w:bCs w:val="0"/>
        </w:rPr>
      </w:pPr>
    </w:p>
    <w:p w14:paraId="324CD218">
      <w:pPr>
        <w:pStyle w:val="2"/>
        <w:bidi w:val="0"/>
        <w:rPr>
          <w:rFonts w:hint="eastAsia"/>
          <w:sz w:val="40"/>
          <w:szCs w:val="36"/>
        </w:rPr>
      </w:pPr>
      <w:r>
        <w:rPr>
          <w:rFonts w:hint="eastAsia"/>
          <w:sz w:val="40"/>
          <w:szCs w:val="36"/>
        </w:rPr>
        <w:t>A CHILD OF DARKNESS WALKING IN</w:t>
      </w:r>
    </w:p>
    <w:p w14:paraId="5A883D7F">
      <w:pPr>
        <w:pStyle w:val="2"/>
        <w:bidi w:val="0"/>
        <w:rPr>
          <w:rFonts w:hint="eastAsia"/>
          <w:sz w:val="40"/>
          <w:szCs w:val="36"/>
        </w:rPr>
      </w:pPr>
      <w:r>
        <w:rPr>
          <w:rFonts w:hint="eastAsia"/>
          <w:sz w:val="40"/>
          <w:szCs w:val="36"/>
        </w:rPr>
        <w:t>LIGHT</w:t>
      </w:r>
    </w:p>
    <w:p w14:paraId="200705F7">
      <w:pPr>
        <w:pStyle w:val="2"/>
        <w:bidi w:val="0"/>
        <w:rPr>
          <w:rFonts w:hint="eastAsia"/>
          <w:sz w:val="40"/>
          <w:szCs w:val="36"/>
        </w:rPr>
      </w:pPr>
      <w:r>
        <w:rPr>
          <w:rFonts w:hint="eastAsia"/>
          <w:sz w:val="40"/>
          <w:szCs w:val="36"/>
        </w:rPr>
        <w:t>光中行走的黑暗之子</w:t>
      </w:r>
    </w:p>
    <w:p w14:paraId="584FD7C4">
      <w:pPr>
        <w:rPr>
          <w:rFonts w:hint="eastAsia"/>
          <w:b w:val="0"/>
          <w:bCs w:val="0"/>
        </w:rPr>
      </w:pPr>
    </w:p>
    <w:p w14:paraId="464E4CD2">
      <w:pPr>
        <w:rPr>
          <w:rFonts w:hint="eastAsia"/>
          <w:b w:val="0"/>
          <w:bCs w:val="0"/>
        </w:rPr>
      </w:pPr>
      <w:r>
        <w:rPr>
          <w:rFonts w:hint="eastAsia"/>
          <w:b w:val="0"/>
          <w:bCs w:val="0"/>
        </w:rPr>
        <w:t>Behold, all ye that kindle a fire, that compass yourselves about with sparks: walk in the light of your fire, and in the sparks that ye have kindled. This shall ye have of wine hand; ye shall lie down in sorrow. —ISA. 50:11.</w:t>
      </w:r>
    </w:p>
    <w:p w14:paraId="6DDF7B75">
      <w:pPr>
        <w:rPr>
          <w:rFonts w:hint="eastAsia"/>
          <w:b w:val="0"/>
          <w:bCs w:val="0"/>
        </w:rPr>
      </w:pPr>
      <w:r>
        <w:rPr>
          <w:rFonts w:hint="eastAsia"/>
          <w:b w:val="0"/>
          <w:bCs w:val="0"/>
        </w:rPr>
        <w:t>凡你们点火，用火把围绕自己的，可以行在你们的火焰里，并你们所点的火把中。这是我手所定的：你们必躺在悲惨之中。——以赛亚书 50:11。</w:t>
      </w:r>
    </w:p>
    <w:p w14:paraId="020CBCD3">
      <w:pPr>
        <w:rPr>
          <w:rFonts w:hint="eastAsia"/>
          <w:b w:val="0"/>
          <w:bCs w:val="0"/>
        </w:rPr>
      </w:pPr>
    </w:p>
    <w:p w14:paraId="54BF1DEA">
      <w:pPr>
        <w:rPr>
          <w:rFonts w:hint="eastAsia"/>
          <w:b w:val="0"/>
          <w:bCs w:val="0"/>
        </w:rPr>
      </w:pPr>
      <w:r>
        <w:rPr>
          <w:rFonts w:hint="eastAsia"/>
          <w:b w:val="0"/>
          <w:bCs w:val="0"/>
        </w:rPr>
        <w:t>LET us now come to the opposite state, of wicked men, who are said here to 'walk in the light of their own fire,' &amp;c.</w:t>
      </w:r>
    </w:p>
    <w:p w14:paraId="55E02C8A">
      <w:pPr>
        <w:rPr>
          <w:rFonts w:hint="eastAsia"/>
          <w:b w:val="0"/>
          <w:bCs w:val="0"/>
        </w:rPr>
      </w:pPr>
      <w:r>
        <w:rPr>
          <w:rFonts w:hint="eastAsia"/>
          <w:b w:val="0"/>
          <w:bCs w:val="0"/>
        </w:rPr>
        <w:t>现在我们来看恶人相反的光景，他们在这里被说成是“行在自己火焰的光中”，等等。</w:t>
      </w:r>
    </w:p>
    <w:p w14:paraId="755EAB70">
      <w:pPr>
        <w:rPr>
          <w:rFonts w:hint="eastAsia"/>
          <w:b w:val="0"/>
          <w:bCs w:val="0"/>
        </w:rPr>
      </w:pPr>
    </w:p>
    <w:p w14:paraId="54734958">
      <w:pPr>
        <w:rPr>
          <w:rFonts w:hint="eastAsia"/>
          <w:b w:val="0"/>
          <w:bCs w:val="0"/>
        </w:rPr>
      </w:pPr>
      <w:r>
        <w:rPr>
          <w:rFonts w:hint="eastAsia"/>
          <w:b w:val="0"/>
          <w:bCs w:val="0"/>
        </w:rPr>
        <w:t>All the difficulty lies in opening what is meant by their own fire, and what is meant by walking in the light of it; which is opposed here to walking in darkness, and to trusting on the name of the Lord— namely, Christ's rightness, as I said before.</w:t>
      </w:r>
    </w:p>
    <w:p w14:paraId="11374DF0">
      <w:pPr>
        <w:rPr>
          <w:rFonts w:hint="eastAsia"/>
          <w:b w:val="0"/>
          <w:bCs w:val="0"/>
        </w:rPr>
      </w:pPr>
      <w:r>
        <w:rPr>
          <w:rFonts w:hint="eastAsia"/>
          <w:b w:val="0"/>
          <w:bCs w:val="0"/>
        </w:rPr>
        <w:t>所有的困难在于解释“自己火焰”和“行在其光中”的含义；这在这里与行在黑暗中，以及信靠主的名——即基督的义，如我前面所说——相对。</w:t>
      </w:r>
    </w:p>
    <w:p w14:paraId="15039863">
      <w:pPr>
        <w:rPr>
          <w:rFonts w:hint="eastAsia"/>
          <w:b w:val="0"/>
          <w:bCs w:val="0"/>
        </w:rPr>
      </w:pPr>
      <w:r>
        <w:rPr>
          <w:rFonts w:hint="eastAsia"/>
          <w:b w:val="0"/>
          <w:bCs w:val="0"/>
        </w:rPr>
        <w:t>To this purpose you must remember, that his scope is to shew the differing props and stays for justification and comfort, which a godly man hath, and a natural man.</w:t>
      </w:r>
    </w:p>
    <w:p w14:paraId="24D1ECD0">
      <w:pPr>
        <w:rPr>
          <w:rFonts w:hint="eastAsia"/>
          <w:b w:val="0"/>
          <w:bCs w:val="0"/>
        </w:rPr>
      </w:pPr>
      <w:r>
        <w:rPr>
          <w:rFonts w:hint="eastAsia"/>
          <w:b w:val="0"/>
          <w:bCs w:val="0"/>
        </w:rPr>
        <w:t>为此目的，你们必须记住，祂的主旨是要显明一个敬虔的人和一个属血气的人，在称义和安慰上，所拥有的不同支撑。</w:t>
      </w:r>
    </w:p>
    <w:p w14:paraId="116B1BEF">
      <w:pPr>
        <w:rPr>
          <w:rFonts w:hint="eastAsia"/>
          <w:b w:val="0"/>
          <w:bCs w:val="0"/>
        </w:rPr>
      </w:pPr>
    </w:p>
    <w:p w14:paraId="34031878">
      <w:pPr>
        <w:rPr>
          <w:rFonts w:hint="eastAsia"/>
          <w:b w:val="0"/>
          <w:bCs w:val="0"/>
        </w:rPr>
      </w:pPr>
      <w:r>
        <w:rPr>
          <w:rFonts w:hint="eastAsia"/>
          <w:b w:val="0"/>
          <w:bCs w:val="0"/>
        </w:rPr>
        <w:t>The stay and comfort of a godly man's soul lies in the light of God's countenance, which he wanteth, he is in darkness, though he hath never so many outward comforts.</w:t>
      </w:r>
    </w:p>
    <w:p w14:paraId="05048D31">
      <w:pPr>
        <w:rPr>
          <w:rFonts w:hint="eastAsia"/>
          <w:b w:val="0"/>
          <w:bCs w:val="0"/>
        </w:rPr>
      </w:pPr>
      <w:r>
        <w:rPr>
          <w:rFonts w:hint="eastAsia"/>
          <w:b w:val="0"/>
          <w:bCs w:val="0"/>
        </w:rPr>
        <w:t>一个敬虔之人灵魂的支撑和安慰，在于神面容的光，而这他缺乏，他在黑暗中，即使他有再多的外在安慰。</w:t>
      </w:r>
    </w:p>
    <w:p w14:paraId="7E20120D">
      <w:pPr>
        <w:rPr>
          <w:rFonts w:hint="eastAsia"/>
          <w:b w:val="0"/>
          <w:bCs w:val="0"/>
        </w:rPr>
      </w:pPr>
      <w:r>
        <w:rPr>
          <w:rFonts w:hint="eastAsia"/>
          <w:b w:val="0"/>
          <w:bCs w:val="0"/>
        </w:rPr>
        <w:t>The stay, comfort, and prop of his faith for justification in that estate, when he sees no righteousness in himself, is the name of the Lord Jesus Christ our righteousness.</w:t>
      </w:r>
    </w:p>
    <w:p w14:paraId="22C2364F">
      <w:pPr>
        <w:rPr>
          <w:rFonts w:hint="eastAsia"/>
          <w:b w:val="0"/>
          <w:bCs w:val="0"/>
        </w:rPr>
      </w:pPr>
      <w:r>
        <w:rPr>
          <w:rFonts w:hint="eastAsia"/>
          <w:b w:val="0"/>
          <w:bCs w:val="0"/>
        </w:rPr>
        <w:t>在他那光景中，当他看不见自己有任何义时，他信心为称义所倚靠的支撑、安慰和支柱，是主耶稣基督我们的义之名。</w:t>
      </w:r>
    </w:p>
    <w:p w14:paraId="48C1BB9F">
      <w:pPr>
        <w:rPr>
          <w:rFonts w:hint="eastAsia"/>
          <w:b w:val="0"/>
          <w:bCs w:val="0"/>
        </w:rPr>
      </w:pPr>
    </w:p>
    <w:p w14:paraId="688B992F">
      <w:pPr>
        <w:rPr>
          <w:rFonts w:hint="eastAsia"/>
          <w:b w:val="0"/>
          <w:bCs w:val="0"/>
        </w:rPr>
      </w:pPr>
      <w:r>
        <w:rPr>
          <w:rFonts w:hint="eastAsia"/>
          <w:b w:val="0"/>
          <w:bCs w:val="0"/>
        </w:rPr>
        <w:t>Oppositely therefore, by the fire, and the light of their fire which wicked men are said to walk in, two things must be meant:—</w:t>
      </w:r>
    </w:p>
    <w:p w14:paraId="2F34C21B">
      <w:pPr>
        <w:rPr>
          <w:rFonts w:hint="eastAsia"/>
          <w:b w:val="0"/>
          <w:bCs w:val="0"/>
        </w:rPr>
      </w:pPr>
      <w:r>
        <w:rPr>
          <w:rFonts w:hint="eastAsia"/>
          <w:b w:val="0"/>
          <w:bCs w:val="0"/>
        </w:rPr>
        <w:t>因此，相反地，恶人被说成是行在其火焰的光中，这火焰及其光，必定意指两件事：——</w:t>
      </w:r>
    </w:p>
    <w:p w14:paraId="71A43A4E">
      <w:pPr>
        <w:rPr>
          <w:rFonts w:hint="eastAsia"/>
          <w:b w:val="0"/>
          <w:bCs w:val="0"/>
        </w:rPr>
      </w:pPr>
    </w:p>
    <w:p w14:paraId="062DA476">
      <w:pPr>
        <w:rPr>
          <w:rFonts w:hint="eastAsia"/>
          <w:b w:val="0"/>
          <w:bCs w:val="0"/>
        </w:rPr>
      </w:pPr>
      <w:r>
        <w:rPr>
          <w:rFonts w:hint="eastAsia"/>
          <w:b w:val="0"/>
          <w:bCs w:val="0"/>
        </w:rPr>
        <w:t>I.Their own natural righteousness which they have by nature, and inthe state of nature, and the sparks and acts thereof; this they trust to, and neglect the name of the Lord, and the righteousness of justification and of the new creature.</w:t>
      </w:r>
    </w:p>
    <w:p w14:paraId="1EA65E75">
      <w:pPr>
        <w:rPr>
          <w:rFonts w:hint="eastAsia"/>
          <w:b w:val="0"/>
          <w:bCs w:val="0"/>
        </w:rPr>
      </w:pPr>
      <w:r>
        <w:rPr>
          <w:rFonts w:hint="eastAsia"/>
          <w:b w:val="0"/>
          <w:bCs w:val="0"/>
        </w:rPr>
        <w:t>一、他们自己天生的义，即他们天生所拥有的，在属血气状态中所拥有的，及其火星和行为；他们信靠这个，而忽略了主的名，以及称义和新造之物的义。</w:t>
      </w:r>
    </w:p>
    <w:p w14:paraId="3FCA8204">
      <w:pPr>
        <w:rPr>
          <w:rFonts w:hint="eastAsia"/>
          <w:b w:val="0"/>
          <w:bCs w:val="0"/>
        </w:rPr>
      </w:pPr>
    </w:p>
    <w:p w14:paraId="41661796">
      <w:pPr>
        <w:rPr>
          <w:rFonts w:hint="eastAsia"/>
          <w:b w:val="0"/>
          <w:bCs w:val="0"/>
        </w:rPr>
      </w:pPr>
      <w:r>
        <w:rPr>
          <w:rFonts w:hint="eastAsia"/>
          <w:b w:val="0"/>
          <w:bCs w:val="0"/>
        </w:rPr>
        <w:t>II.The light of outward comforts from the creatures, which in thisworld they enjoy, and the sparkling pleasures thereof which they walk in, and content themselves with, neglecting communion with God, being estranged from the life of God, and living without him in the world.</w:t>
      </w:r>
    </w:p>
    <w:p w14:paraId="335F5935">
      <w:pPr>
        <w:rPr>
          <w:rFonts w:hint="eastAsia"/>
          <w:b w:val="0"/>
          <w:bCs w:val="0"/>
        </w:rPr>
      </w:pPr>
      <w:r>
        <w:rPr>
          <w:rFonts w:hint="eastAsia"/>
          <w:b w:val="0"/>
          <w:bCs w:val="0"/>
        </w:rPr>
        <w:t>二、来自受造物的外在安慰之光，他们在这世界中所享受的，及其闪烁的乐趣，他们行在其中，并以此为足，忽略了与神的相交，与神的生命隔绝，并在世上无神地生活。</w:t>
      </w:r>
    </w:p>
    <w:p w14:paraId="6F3637DF">
      <w:pPr>
        <w:rPr>
          <w:rFonts w:hint="eastAsia"/>
          <w:b w:val="0"/>
          <w:bCs w:val="0"/>
        </w:rPr>
      </w:pPr>
      <w:r>
        <w:rPr>
          <w:rFonts w:hint="eastAsia"/>
          <w:b w:val="0"/>
          <w:bCs w:val="0"/>
        </w:rPr>
        <w:t>So as the opposition strongly carries it, that both these should be meant by their fire here; and all interpreters give the first interpetation of it, and I have added this second to make the sense complete.</w:t>
      </w:r>
    </w:p>
    <w:p w14:paraId="691F0C43">
      <w:pPr>
        <w:rPr>
          <w:rFonts w:hint="eastAsia"/>
          <w:b w:val="0"/>
          <w:bCs w:val="0"/>
        </w:rPr>
      </w:pPr>
      <w:r>
        <w:rPr>
          <w:rFonts w:hint="eastAsia"/>
          <w:b w:val="0"/>
          <w:bCs w:val="0"/>
        </w:rPr>
        <w:t>所以，这对比强烈地表明，这里他们的火焰应意指这两者；所有解经家都给予第一个解释，我加上这第二个，以使意义完整。</w:t>
      </w:r>
    </w:p>
    <w:p w14:paraId="1D3C01BA">
      <w:pPr>
        <w:rPr>
          <w:rFonts w:hint="eastAsia"/>
          <w:b w:val="0"/>
          <w:bCs w:val="0"/>
        </w:rPr>
      </w:pPr>
    </w:p>
    <w:p w14:paraId="24EA8F58">
      <w:pPr>
        <w:rPr>
          <w:rFonts w:hint="eastAsia"/>
          <w:b w:val="0"/>
          <w:bCs w:val="0"/>
        </w:rPr>
      </w:pPr>
      <w:r>
        <w:rPr>
          <w:rFonts w:hint="eastAsia"/>
          <w:b w:val="0"/>
          <w:bCs w:val="0"/>
        </w:rPr>
        <w:t>I. How that by fire of their own kindling, their own righteousness without Christ, such as the Pharisees had, and Paul had before conversion, should be meant, we must consider that he, speaking here to the Jews, alludeth to the types of the old law, which they were acquainted with.</w:t>
      </w:r>
    </w:p>
    <w:p w14:paraId="05578C50">
      <w:pPr>
        <w:rPr>
          <w:rFonts w:hint="eastAsia"/>
          <w:b w:val="0"/>
          <w:bCs w:val="0"/>
        </w:rPr>
      </w:pPr>
      <w:r>
        <w:rPr>
          <w:rFonts w:hint="eastAsia"/>
          <w:b w:val="0"/>
          <w:bCs w:val="0"/>
        </w:rPr>
        <w:t>一、我们必须思想，祂在这里对犹太人说话时，暗指了他们所熟悉的旧约律法的预表，从而明白，为何“自己点燃的火”，意指他们自己没有基督的义，如同法利赛人和保罗在悔改前所拥有的。</w:t>
      </w:r>
    </w:p>
    <w:p w14:paraId="2BF085AE">
      <w:pPr>
        <w:rPr>
          <w:rFonts w:hint="eastAsia"/>
          <w:b w:val="0"/>
          <w:bCs w:val="0"/>
        </w:rPr>
      </w:pPr>
      <w:r>
        <w:rPr>
          <w:rFonts w:hint="eastAsia"/>
          <w:b w:val="0"/>
          <w:bCs w:val="0"/>
        </w:rPr>
        <w:t>Wherein—</w:t>
      </w:r>
    </w:p>
    <w:p w14:paraId="6A3C9B13">
      <w:pPr>
        <w:rPr>
          <w:rFonts w:hint="eastAsia"/>
          <w:b w:val="0"/>
          <w:bCs w:val="0"/>
        </w:rPr>
      </w:pPr>
      <w:r>
        <w:rPr>
          <w:rFonts w:hint="eastAsia"/>
          <w:b w:val="0"/>
          <w:bCs w:val="0"/>
        </w:rPr>
        <w:t>其中——</w:t>
      </w:r>
    </w:p>
    <w:p w14:paraId="25200ADB">
      <w:pPr>
        <w:rPr>
          <w:rFonts w:hint="eastAsia"/>
          <w:b w:val="0"/>
          <w:bCs w:val="0"/>
        </w:rPr>
      </w:pPr>
    </w:p>
    <w:p w14:paraId="600368AF">
      <w:pPr>
        <w:rPr>
          <w:rFonts w:hint="eastAsia"/>
          <w:b w:val="0"/>
          <w:bCs w:val="0"/>
        </w:rPr>
      </w:pPr>
      <w:r>
        <w:rPr>
          <w:rFonts w:hint="eastAsia"/>
          <w:b w:val="0"/>
          <w:bCs w:val="0"/>
        </w:rPr>
        <w:t>1.Fire, you know, was it they offered their sacrifices with, typifyingout, an Mark 9:49, our inward habitual grace and righteousness, whereby we offer up ourselves and our service as a 'living sacrifice to God,' Rom. 12:1.</w:t>
      </w:r>
    </w:p>
    <w:p w14:paraId="0A105DCC">
      <w:pPr>
        <w:rPr>
          <w:rFonts w:hint="eastAsia"/>
          <w:b w:val="0"/>
          <w:bCs w:val="0"/>
        </w:rPr>
      </w:pPr>
      <w:r>
        <w:rPr>
          <w:rFonts w:hint="eastAsia"/>
          <w:b w:val="0"/>
          <w:bCs w:val="0"/>
        </w:rPr>
        <w:t>1.火，你们知道，是他们献祭所用的，预表了，马可福音9章49节，我们内在习惯性的恩典和义，借此我们献上我们自己和我们的服事，作为“活祭……给神”，罗马书12章1节。</w:t>
      </w:r>
    </w:p>
    <w:p w14:paraId="7307FB38">
      <w:pPr>
        <w:rPr>
          <w:rFonts w:hint="eastAsia"/>
          <w:b w:val="0"/>
          <w:bCs w:val="0"/>
        </w:rPr>
      </w:pPr>
    </w:p>
    <w:p w14:paraId="3D526974">
      <w:pPr>
        <w:rPr>
          <w:rFonts w:hint="eastAsia"/>
          <w:b w:val="0"/>
          <w:bCs w:val="0"/>
        </w:rPr>
      </w:pPr>
      <w:r>
        <w:rPr>
          <w:rFonts w:hint="eastAsia"/>
          <w:b w:val="0"/>
          <w:bCs w:val="0"/>
        </w:rPr>
        <w:t>2.When they offered incense or sacrifice acceptable to God, they were not to offer it with common fire, which is ordinary in the world in their chimneys and kitchens, which was kindled by themselves by sparks out of stones, or from things here below; but it was to be fire from heaven, and taken from the altar, (so Lev. 9:24,) which was kept continually burning, and therefore when a new altar was made, 'fire came from heaven, 2 Chron. 7:3; and the high priest was to take fire off the altar, whenever he offered incense, Lev. 16:12.</w:t>
      </w:r>
    </w:p>
    <w:p w14:paraId="564AF1BC">
      <w:pPr>
        <w:rPr>
          <w:rFonts w:hint="eastAsia"/>
          <w:b w:val="0"/>
          <w:bCs w:val="0"/>
        </w:rPr>
      </w:pPr>
      <w:r>
        <w:rPr>
          <w:rFonts w:hint="eastAsia"/>
          <w:b w:val="0"/>
          <w:bCs w:val="0"/>
        </w:rPr>
        <w:t>2.当他们献上蒙神悦纳的香或祭物时，他们不可用凡火来献，那凡火是世上他们壁炉和厨房中常见的，是他们自己用石头打出的火星，或从地上的事物点燃的；而必须是天上的火，并且是从祭坛上取的（所以利未记9章24节），那火是持续燃烧的，因此当建造新祭坛时，“火从天降”，历代志下7章3节；大祭司每当献香时，都必须从祭坛上取火，利未记16章12节。</w:t>
      </w:r>
    </w:p>
    <w:p w14:paraId="7BDC553C">
      <w:pPr>
        <w:rPr>
          <w:rFonts w:hint="eastAsia"/>
          <w:b w:val="0"/>
          <w:bCs w:val="0"/>
        </w:rPr>
      </w:pPr>
      <w:r>
        <w:rPr>
          <w:rFonts w:hint="eastAsia"/>
          <w:b w:val="0"/>
          <w:bCs w:val="0"/>
        </w:rPr>
        <w:t>And therefore when Nadab and Abihu offered 'common fire of their own kindling,' Lev. 10:1, they were consumed for thinking to please God with it.</w:t>
      </w:r>
    </w:p>
    <w:p w14:paraId="5A60C1BA">
      <w:pPr>
        <w:rPr>
          <w:rFonts w:hint="eastAsia"/>
          <w:b w:val="0"/>
          <w:bCs w:val="0"/>
        </w:rPr>
      </w:pPr>
      <w:r>
        <w:rPr>
          <w:rFonts w:hint="eastAsia"/>
          <w:b w:val="0"/>
          <w:bCs w:val="0"/>
        </w:rPr>
        <w:t>因此，当拿答和亚比户献上“自己点燃的凡火”，利未记10章1节，他们因以为能借此讨神喜悦而被烧灭。</w:t>
      </w:r>
    </w:p>
    <w:p w14:paraId="7C9D8686">
      <w:pPr>
        <w:rPr>
          <w:rFonts w:hint="eastAsia"/>
          <w:b w:val="0"/>
          <w:bCs w:val="0"/>
        </w:rPr>
      </w:pPr>
      <w:r>
        <w:rPr>
          <w:rFonts w:hint="eastAsia"/>
          <w:b w:val="0"/>
          <w:bCs w:val="0"/>
        </w:rPr>
        <w:t>Now all these things fell out in types to them.</w:t>
      </w:r>
    </w:p>
    <w:p w14:paraId="71265DB9">
      <w:pPr>
        <w:rPr>
          <w:rFonts w:hint="eastAsia"/>
          <w:b w:val="0"/>
          <w:bCs w:val="0"/>
        </w:rPr>
      </w:pPr>
      <w:r>
        <w:rPr>
          <w:rFonts w:hint="eastAsia"/>
          <w:b w:val="0"/>
          <w:bCs w:val="0"/>
        </w:rPr>
        <w:t>现在，所有这些事，都以预表的方式临到他们。</w:t>
      </w:r>
    </w:p>
    <w:p w14:paraId="2717E290">
      <w:pPr>
        <w:rPr>
          <w:rFonts w:hint="eastAsia"/>
          <w:b w:val="0"/>
          <w:bCs w:val="0"/>
        </w:rPr>
      </w:pPr>
      <w:r>
        <w:rPr>
          <w:rFonts w:hint="eastAsia"/>
          <w:b w:val="0"/>
          <w:bCs w:val="0"/>
        </w:rPr>
        <w:t>For answerably by fire of their own kindling is meant the common righteousness of civility and natural devotion, which was by nature in some of the heathen, Rom. 2:14, found even in their chimneys; which also the Jews performed, both by the common help of nature, custom, and education, by the strength of natural principles, of conscience enlightened by the law, and self-love improved; all which, thus coming but from nature not renewed by grace, is said to be of their own kindling: whereby yet they thought to please God, and rested in it, as a sacrifice well-pleasing to him; as Nadab and Abihu did.</w:t>
      </w:r>
    </w:p>
    <w:p w14:paraId="44B4BDD7">
      <w:pPr>
        <w:rPr>
          <w:rFonts w:hint="eastAsia"/>
          <w:b w:val="0"/>
          <w:bCs w:val="0"/>
        </w:rPr>
      </w:pPr>
      <w:r>
        <w:rPr>
          <w:rFonts w:hint="eastAsia"/>
          <w:b w:val="0"/>
          <w:bCs w:val="0"/>
        </w:rPr>
        <w:t>相应地，所谓“自己点燃的火”，指的是礼貌和自然敬虔的普遍之义，这义在某些异教徒中，罗马书2章14节，天生就有，甚至在他们的壁炉中都能找到；犹太人也行此义，借着天性、习俗和教育的普遍帮助，借着被律法光照的良心之属血气原则的力量，以及改良的自爱；所有这些，既只来自未被恩典更新的天性，便被称为是他们自己点燃的：然而他们却借此以为能讨神喜悦，并安于其中，如同蒙祂悦纳的祭物；如拿答和亚比户所为。</w:t>
      </w:r>
    </w:p>
    <w:p w14:paraId="5F12D136">
      <w:pPr>
        <w:rPr>
          <w:rFonts w:hint="eastAsia"/>
          <w:b w:val="0"/>
          <w:bCs w:val="0"/>
        </w:rPr>
      </w:pPr>
      <w:r>
        <w:rPr>
          <w:rFonts w:hint="eastAsia"/>
          <w:b w:val="0"/>
          <w:bCs w:val="0"/>
        </w:rPr>
        <w:t>Whereas the righteousness they should have offered up to God should have been that from heaven, the righteousness of Christ apprehended by faith, and a new work of grace, as fire from off that altar Christ, changing their hearts, and making them new creatures, renewing them into the same image of holiness which was in him; which as it adds to what is in nature, and grows not there, so differs as much from that goodness of nature you bring into the world, or which hath been wrought in you by education, as the fire and light of the sun in heaven doth from common fire; or the light of a glowworm from that of the sun.</w:t>
      </w:r>
    </w:p>
    <w:p w14:paraId="74DF3408">
      <w:pPr>
        <w:rPr>
          <w:rFonts w:hint="eastAsia"/>
          <w:b w:val="0"/>
          <w:bCs w:val="0"/>
        </w:rPr>
      </w:pPr>
      <w:r>
        <w:rPr>
          <w:rFonts w:hint="eastAsia"/>
          <w:b w:val="0"/>
          <w:bCs w:val="0"/>
        </w:rPr>
        <w:t>然而，他们本应献给神的义，应是那来自天上的，即借信心领受的基督的义，以及一个新的恩典工作，如同从那祭坛基督那里来的火，改变他们的心，使他们成为新造的人，更新他们进入祂里面那同样的圣洁形象；这既加添了天性中的东西，又非从那里生长，因此与你们带入世界的、天性的良善，或借教育在你们里面作成的，差别之大，如同天上太阳的火和光与凡火的差别；或如同萤火虫的光与太阳光的差别。</w:t>
      </w:r>
    </w:p>
    <w:p w14:paraId="5001C64A">
      <w:pPr>
        <w:rPr>
          <w:rFonts w:hint="eastAsia"/>
          <w:b w:val="0"/>
          <w:bCs w:val="0"/>
        </w:rPr>
      </w:pPr>
    </w:p>
    <w:p w14:paraId="7A0089E0">
      <w:pPr>
        <w:rPr>
          <w:rFonts w:hint="eastAsia"/>
          <w:b w:val="0"/>
          <w:bCs w:val="0"/>
        </w:rPr>
      </w:pPr>
      <w:r>
        <w:rPr>
          <w:rFonts w:hint="eastAsia"/>
          <w:b w:val="0"/>
          <w:bCs w:val="0"/>
        </w:rPr>
        <w:t>Now because the Jews rested in such an outward conformity to the law of their own working, therefore they are said, Rom. 10:3, 'to establish their own righteousness,' being ignorant of both these righteousnesses—Christ's righteousness, which is the fire from heaven, and the righteousness of regeneration, to change their natures, which is the fire off the altar.</w:t>
      </w:r>
    </w:p>
    <w:p w14:paraId="01DBCB59">
      <w:pPr>
        <w:rPr>
          <w:rFonts w:hint="eastAsia"/>
          <w:b w:val="0"/>
          <w:bCs w:val="0"/>
        </w:rPr>
      </w:pPr>
      <w:r>
        <w:rPr>
          <w:rFonts w:hint="eastAsia"/>
          <w:b w:val="0"/>
          <w:bCs w:val="0"/>
        </w:rPr>
        <w:t>现在，因为犹太人安于他们自己所行的、对律法的外在顺从，所以他们在罗马书10章3节中被称为“想要立自己的义”，因他们对这两种义都无知——基督的义，即天上的火，以及重生的义，来改变他们的本性，即祭坛上的火。</w:t>
      </w:r>
    </w:p>
    <w:p w14:paraId="3F6612F5">
      <w:pPr>
        <w:rPr>
          <w:rFonts w:hint="eastAsia"/>
          <w:b w:val="0"/>
          <w:bCs w:val="0"/>
        </w:rPr>
      </w:pPr>
      <w:r>
        <w:rPr>
          <w:rFonts w:hint="eastAsia"/>
          <w:b w:val="0"/>
          <w:bCs w:val="0"/>
        </w:rPr>
        <w:t>Nicodemus was ignorant of both, and so had lain down in sorrow as his forefathers did, if Christ had not changed him and begotten him again.</w:t>
      </w:r>
    </w:p>
    <w:p w14:paraId="40C71CA8">
      <w:pPr>
        <w:rPr>
          <w:rFonts w:hint="eastAsia"/>
          <w:b w:val="0"/>
          <w:bCs w:val="0"/>
        </w:rPr>
      </w:pPr>
      <w:r>
        <w:rPr>
          <w:rFonts w:hint="eastAsia"/>
          <w:b w:val="0"/>
          <w:bCs w:val="0"/>
        </w:rPr>
        <w:t>尼哥底母对这两者都无知，所以若非基督改变他并使他重生，他就会像他的祖先一样，在悲伤中躺下。</w:t>
      </w:r>
    </w:p>
    <w:p w14:paraId="479BC59A">
      <w:pPr>
        <w:rPr>
          <w:rFonts w:hint="eastAsia"/>
          <w:b w:val="0"/>
          <w:bCs w:val="0"/>
        </w:rPr>
      </w:pPr>
    </w:p>
    <w:p w14:paraId="229EFCB7">
      <w:pPr>
        <w:rPr>
          <w:rFonts w:hint="eastAsia"/>
          <w:b w:val="0"/>
          <w:bCs w:val="0"/>
        </w:rPr>
      </w:pPr>
      <w:r>
        <w:rPr>
          <w:rFonts w:hint="eastAsia"/>
          <w:b w:val="0"/>
          <w:bCs w:val="0"/>
        </w:rPr>
        <w:t>To this end you may further consider, that in men's hearts there are, (to use the language of the metaphor here,) though they be stony unto God, yet some sparks of fire, which may be struck out of them by the word, by education, by enlightening of the conscience, and by working upon self-love in men: and the sparks of this fire are those outward acts of righteousness which arise and spring from self-love and natural conscience, which die as sparks and remain not; which the true righteousness of regeneration is said to do, 2 Cor. 12:9, and John 3:6.</w:t>
      </w:r>
    </w:p>
    <w:p w14:paraId="00BF1768">
      <w:pPr>
        <w:rPr>
          <w:rFonts w:hint="eastAsia"/>
          <w:b w:val="0"/>
          <w:bCs w:val="0"/>
        </w:rPr>
      </w:pPr>
      <w:r>
        <w:rPr>
          <w:rFonts w:hint="eastAsia"/>
          <w:b w:val="0"/>
          <w:bCs w:val="0"/>
        </w:rPr>
        <w:t>为此目的，你们可以进一步思考，在人心里面，（用这里的比喻语言来说），虽然他们对神是石心，却仍有一些火星，可以借着圣言、教育、良心的光照，以及作用于人里面的自爱，而从他们里面打出来：而这火的火星，是那些出于自爱和属血气良心而生起并涌出的外在义行，它们如火星般熄灭而不存留；而重生的真义却被说成是存留的，哥林多后书12章9节，以及约翰福音3章6节。</w:t>
      </w:r>
    </w:p>
    <w:p w14:paraId="7F6CC7C7">
      <w:pPr>
        <w:rPr>
          <w:rFonts w:hint="eastAsia"/>
          <w:b w:val="0"/>
          <w:bCs w:val="0"/>
        </w:rPr>
      </w:pPr>
      <w:r>
        <w:rPr>
          <w:rFonts w:hint="eastAsia"/>
          <w:b w:val="0"/>
          <w:bCs w:val="0"/>
        </w:rPr>
        <w:t>And the light of this fire, which carnal men, not born again, content themselves with, is that 'excusing' which natural conscience, upon the performing any outward act of just dealing, hath in such men's hearts, mentioned Rom. 2:15.</w:t>
      </w:r>
    </w:p>
    <w:p w14:paraId="26585649">
      <w:pPr>
        <w:rPr>
          <w:rFonts w:hint="eastAsia"/>
          <w:b w:val="0"/>
          <w:bCs w:val="0"/>
        </w:rPr>
      </w:pPr>
      <w:r>
        <w:rPr>
          <w:rFonts w:hint="eastAsia"/>
          <w:b w:val="0"/>
          <w:bCs w:val="0"/>
        </w:rPr>
        <w:t>而属血气、未重生之人所满足于的这火的光，是属血气良心在行了任何外在的公义行为后，在这样的人心中所产生的“辩护”，罗马书2章15节所提。</w:t>
      </w:r>
    </w:p>
    <w:p w14:paraId="0C5E22E2">
      <w:pPr>
        <w:rPr>
          <w:rFonts w:hint="eastAsia"/>
          <w:b w:val="0"/>
          <w:bCs w:val="0"/>
        </w:rPr>
      </w:pPr>
    </w:p>
    <w:p w14:paraId="0121876C">
      <w:pPr>
        <w:rPr>
          <w:rFonts w:hint="eastAsia"/>
          <w:b w:val="0"/>
          <w:bCs w:val="0"/>
        </w:rPr>
      </w:pPr>
      <w:r>
        <w:rPr>
          <w:rFonts w:hint="eastAsia"/>
          <w:b w:val="0"/>
          <w:bCs w:val="0"/>
        </w:rPr>
        <w:t>And the walking in the light of this fire is resting therein all their days, not endeavouring to have their hearts changed, and to get a new principle of grace, and of love to God fetched from Christ, as the spring of all.</w:t>
      </w:r>
    </w:p>
    <w:p w14:paraId="54755CFD">
      <w:pPr>
        <w:rPr>
          <w:rFonts w:hint="eastAsia"/>
          <w:b w:val="0"/>
          <w:bCs w:val="0"/>
        </w:rPr>
      </w:pPr>
      <w:r>
        <w:rPr>
          <w:rFonts w:hint="eastAsia"/>
          <w:b w:val="0"/>
          <w:bCs w:val="0"/>
        </w:rPr>
        <w:t>而行在这火的光中，就是一生安于其中，不努力改变自己的心，并得着一个新的恩典原则，以及从基督那里得来的、对神的爱，作为万物的源头。</w:t>
      </w:r>
    </w:p>
    <w:p w14:paraId="0BB8B7E6">
      <w:pPr>
        <w:rPr>
          <w:rFonts w:hint="eastAsia"/>
          <w:b w:val="0"/>
          <w:bCs w:val="0"/>
        </w:rPr>
      </w:pPr>
    </w:p>
    <w:p w14:paraId="160163EA">
      <w:pPr>
        <w:pStyle w:val="3"/>
        <w:rPr>
          <w:rFonts w:hint="eastAsia"/>
        </w:rPr>
      </w:pPr>
    </w:p>
    <w:p w14:paraId="6D69DD98">
      <w:pPr>
        <w:pStyle w:val="3"/>
        <w:rPr>
          <w:rFonts w:hint="eastAsia"/>
        </w:rPr>
      </w:pPr>
      <w:r>
        <w:rPr>
          <w:rFonts w:hint="eastAsia"/>
        </w:rPr>
        <w:t>USES</w:t>
      </w:r>
    </w:p>
    <w:p w14:paraId="2B067170">
      <w:pPr>
        <w:pStyle w:val="3"/>
        <w:rPr>
          <w:rFonts w:hint="eastAsia"/>
        </w:rPr>
      </w:pPr>
      <w:r>
        <w:rPr>
          <w:rFonts w:hint="eastAsia"/>
        </w:rPr>
        <w:t>应用</w:t>
      </w:r>
    </w:p>
    <w:p w14:paraId="7BA04613">
      <w:pPr>
        <w:rPr>
          <w:rFonts w:hint="eastAsia"/>
          <w:b w:val="0"/>
          <w:bCs w:val="0"/>
        </w:rPr>
      </w:pPr>
    </w:p>
    <w:p w14:paraId="3E52619C">
      <w:pPr>
        <w:rPr>
          <w:rFonts w:hint="eastAsia"/>
          <w:b w:val="0"/>
          <w:bCs w:val="0"/>
        </w:rPr>
      </w:pPr>
      <w:r>
        <w:rPr>
          <w:rFonts w:hint="eastAsia"/>
          <w:b w:val="0"/>
          <w:bCs w:val="0"/>
        </w:rPr>
        <w:t>Use 1.—The first use is, seeing so many offer up but common fire to God, it is good you examine whether that righteousness you think to please God with be any more than fire of your own kindling.</w:t>
      </w:r>
    </w:p>
    <w:p w14:paraId="09C297E6">
      <w:pPr>
        <w:rPr>
          <w:rFonts w:hint="eastAsia"/>
          <w:b w:val="0"/>
          <w:bCs w:val="0"/>
        </w:rPr>
      </w:pPr>
      <w:r>
        <w:rPr>
          <w:rFonts w:hint="eastAsia"/>
          <w:b w:val="0"/>
          <w:bCs w:val="0"/>
        </w:rPr>
        <w:t>应用一。——第一个应用是，既然许多人只献上凡火给神，你们好查考你们以为能讨神喜悦的义，是否不过是你们自己点燃的火。</w:t>
      </w:r>
    </w:p>
    <w:p w14:paraId="202571B6">
      <w:pPr>
        <w:rPr>
          <w:rFonts w:hint="eastAsia"/>
          <w:b w:val="0"/>
          <w:bCs w:val="0"/>
        </w:rPr>
      </w:pPr>
    </w:p>
    <w:p w14:paraId="39CE9B35">
      <w:pPr>
        <w:rPr>
          <w:rFonts w:hint="eastAsia"/>
          <w:b w:val="0"/>
          <w:bCs w:val="0"/>
        </w:rPr>
      </w:pPr>
      <w:r>
        <w:rPr>
          <w:rFonts w:hint="eastAsia"/>
          <w:b w:val="0"/>
          <w:bCs w:val="0"/>
        </w:rPr>
        <w:t>First, That righteousness which is kindled in thy heart, and blazeth in thy life, whence was it first enkindled?</w:t>
      </w:r>
    </w:p>
    <w:p w14:paraId="166FD01D">
      <w:pPr>
        <w:rPr>
          <w:rFonts w:hint="eastAsia"/>
          <w:b w:val="0"/>
          <w:bCs w:val="0"/>
        </w:rPr>
      </w:pPr>
      <w:r>
        <w:rPr>
          <w:rFonts w:hint="eastAsia"/>
          <w:b w:val="0"/>
          <w:bCs w:val="0"/>
        </w:rPr>
        <w:t>首先，那在你心中点燃，在你生命中燃烧的义，最初从何而来？</w:t>
      </w:r>
    </w:p>
    <w:p w14:paraId="7E35A007">
      <w:pPr>
        <w:rPr>
          <w:rFonts w:hint="eastAsia"/>
          <w:b w:val="0"/>
          <w:bCs w:val="0"/>
        </w:rPr>
      </w:pPr>
      <w:r>
        <w:rPr>
          <w:rFonts w:hint="eastAsia"/>
          <w:b w:val="0"/>
          <w:bCs w:val="0"/>
        </w:rPr>
        <w:t>examine the original of it.</w:t>
      </w:r>
    </w:p>
    <w:p w14:paraId="44B81594">
      <w:pPr>
        <w:rPr>
          <w:rFonts w:hint="eastAsia"/>
          <w:b w:val="0"/>
          <w:bCs w:val="0"/>
        </w:rPr>
      </w:pPr>
      <w:r>
        <w:rPr>
          <w:rFonts w:hint="eastAsia"/>
          <w:b w:val="0"/>
          <w:bCs w:val="0"/>
        </w:rPr>
        <w:t>查考其根源。</w:t>
      </w:r>
    </w:p>
    <w:p w14:paraId="784316A3">
      <w:pPr>
        <w:rPr>
          <w:rFonts w:hint="eastAsia"/>
          <w:b w:val="0"/>
          <w:bCs w:val="0"/>
        </w:rPr>
      </w:pPr>
      <w:r>
        <w:rPr>
          <w:rFonts w:hint="eastAsia"/>
          <w:b w:val="0"/>
          <w:bCs w:val="0"/>
        </w:rPr>
        <w:t>Was it kindled in thee by fire from heaven? that is, by the Holy Ghost coming down in God's ordinances on thee as fire, burning up thy lusts, melting thy heart, dissolving the works of the devil, enkindling sparks of true love to God, zeal for his glory, which are above the reach of man's natural ability.</w:t>
      </w:r>
    </w:p>
    <w:p w14:paraId="17FA99A1">
      <w:pPr>
        <w:rPr>
          <w:rFonts w:hint="eastAsia"/>
          <w:b w:val="0"/>
          <w:bCs w:val="0"/>
        </w:rPr>
      </w:pPr>
      <w:r>
        <w:rPr>
          <w:rFonts w:hint="eastAsia"/>
          <w:b w:val="0"/>
          <w:bCs w:val="0"/>
        </w:rPr>
        <w:t>它是否是天上的火在你里面点燃的？即圣灵在神的圣礼中，如火降在你身上，烧尽你的私欲，融化你的心，瓦解魔鬼的工作，点燃对神真爱的火星，为祂荣耀的热心，这些都超过人天生能力所及。</w:t>
      </w:r>
    </w:p>
    <w:p w14:paraId="1A7F5A49">
      <w:pPr>
        <w:rPr>
          <w:rFonts w:hint="eastAsia"/>
          <w:b w:val="0"/>
          <w:bCs w:val="0"/>
        </w:rPr>
      </w:pPr>
      <w:r>
        <w:rPr>
          <w:rFonts w:hint="eastAsia"/>
          <w:b w:val="0"/>
          <w:bCs w:val="0"/>
        </w:rPr>
        <w:t>Or is it no more than that, whereas every man hath some sparks of ingenuity and honesty towards others, and of sobriety, and of devotion to a deity, raked up in the ashes of corrupt nature,—for even the heathen had 'the law written in their hearts,' Rom. 2:14,—which sparks thou, living in the church, where civility and religion is professed, civil education, natural wisdom, and the accusing of natural conscience enlightened, have blown up to some blaze, to some just dealing, common care of serving God?</w:t>
      </w:r>
    </w:p>
    <w:p w14:paraId="09C01C89">
      <w:pPr>
        <w:rPr>
          <w:rFonts w:hint="eastAsia"/>
          <w:b w:val="0"/>
          <w:bCs w:val="0"/>
        </w:rPr>
      </w:pPr>
      <w:r>
        <w:rPr>
          <w:rFonts w:hint="eastAsia"/>
          <w:b w:val="0"/>
          <w:bCs w:val="0"/>
        </w:rPr>
        <w:t>或者，不过是每个人在败坏本性的灰烬中，都埋藏着一些对他人坦诚和诚实的火星，以及节制和对神的敬虔之火星——因为即使是异教徒，也“有律法的功能刻在他们心里”，罗马书2章14节——你生活在教会里，在那里礼貌和宗教被宣扬，文明的教育、属血气的智慧，以及被光照的属血气良心的控告，已将这些火星吹成一些火焰，一些公义的交易，服事神的普遍关心？</w:t>
      </w:r>
    </w:p>
    <w:p w14:paraId="3096BC1C">
      <w:pPr>
        <w:rPr>
          <w:rFonts w:hint="eastAsia"/>
          <w:b w:val="0"/>
          <w:bCs w:val="0"/>
        </w:rPr>
      </w:pPr>
      <w:r>
        <w:rPr>
          <w:rFonts w:hint="eastAsia"/>
          <w:b w:val="0"/>
          <w:bCs w:val="0"/>
        </w:rPr>
        <w:t>Yet know that if there be no other principle, nor no more, it is but fire of your own kindling, and you will lie down in sorrow.</w:t>
      </w:r>
    </w:p>
    <w:p w14:paraId="4AFB82AC">
      <w:pPr>
        <w:rPr>
          <w:rFonts w:hint="eastAsia"/>
          <w:b w:val="0"/>
          <w:bCs w:val="0"/>
        </w:rPr>
      </w:pPr>
      <w:r>
        <w:rPr>
          <w:rFonts w:hint="eastAsia"/>
          <w:b w:val="0"/>
          <w:bCs w:val="0"/>
        </w:rPr>
        <w:t>然而要知道，如果没有别的原则，或没有更多，那不过是你自己点燃的火，你必躺在悲惨之中。</w:t>
      </w:r>
    </w:p>
    <w:p w14:paraId="766B92DA">
      <w:pPr>
        <w:rPr>
          <w:rFonts w:hint="eastAsia"/>
          <w:b w:val="0"/>
          <w:bCs w:val="0"/>
        </w:rPr>
      </w:pPr>
    </w:p>
    <w:p w14:paraId="1206476D">
      <w:pPr>
        <w:rPr>
          <w:rFonts w:hint="eastAsia"/>
          <w:b w:val="0"/>
          <w:bCs w:val="0"/>
        </w:rPr>
      </w:pPr>
      <w:r>
        <w:rPr>
          <w:rFonts w:hint="eastAsia"/>
          <w:b w:val="0"/>
          <w:bCs w:val="0"/>
        </w:rPr>
        <w:t>Secondly, Examine what duties are especially the fuel of that fire in thee.</w:t>
      </w:r>
    </w:p>
    <w:p w14:paraId="42FC9A1E">
      <w:pPr>
        <w:rPr>
          <w:rFonts w:hint="eastAsia"/>
          <w:b w:val="0"/>
          <w:bCs w:val="0"/>
        </w:rPr>
      </w:pPr>
      <w:r>
        <w:rPr>
          <w:rFonts w:hint="eastAsia"/>
          <w:b w:val="0"/>
          <w:bCs w:val="0"/>
        </w:rPr>
        <w:t>其次，查考哪些责任是你里面那火的主要燃料。</w:t>
      </w:r>
    </w:p>
    <w:p w14:paraId="76F19593">
      <w:pPr>
        <w:rPr>
          <w:rFonts w:hint="eastAsia"/>
          <w:b w:val="0"/>
          <w:bCs w:val="0"/>
        </w:rPr>
      </w:pPr>
      <w:r>
        <w:rPr>
          <w:rFonts w:hint="eastAsia"/>
          <w:b w:val="0"/>
          <w:bCs w:val="0"/>
        </w:rPr>
        <w:t>In what duties is that righteousness thou thinkest thou pleasest God with chiefly spent and exercised?</w:t>
      </w:r>
    </w:p>
    <w:p w14:paraId="66AF2BFE">
      <w:pPr>
        <w:rPr>
          <w:rFonts w:hint="eastAsia"/>
          <w:b w:val="0"/>
          <w:bCs w:val="0"/>
        </w:rPr>
      </w:pPr>
      <w:r>
        <w:rPr>
          <w:rFonts w:hint="eastAsia"/>
          <w:b w:val="0"/>
          <w:bCs w:val="0"/>
        </w:rPr>
        <w:t>你以为能讨神喜悦的义，主要消耗和操练在哪些责任上？</w:t>
      </w:r>
    </w:p>
    <w:p w14:paraId="0EB60699">
      <w:pPr>
        <w:rPr>
          <w:rFonts w:hint="eastAsia"/>
          <w:b w:val="0"/>
          <w:bCs w:val="0"/>
        </w:rPr>
      </w:pPr>
      <w:r>
        <w:rPr>
          <w:rFonts w:hint="eastAsia"/>
          <w:b w:val="0"/>
          <w:bCs w:val="0"/>
        </w:rPr>
        <w:t>Are they principally the duties of the second table, of just dealing with men, and sobriety?</w:t>
      </w:r>
    </w:p>
    <w:p w14:paraId="4EE5EF9F">
      <w:pPr>
        <w:rPr>
          <w:rFonts w:hint="eastAsia"/>
          <w:b w:val="0"/>
          <w:bCs w:val="0"/>
        </w:rPr>
      </w:pPr>
      <w:r>
        <w:rPr>
          <w:rFonts w:hint="eastAsia"/>
          <w:b w:val="0"/>
          <w:bCs w:val="0"/>
        </w:rPr>
        <w:t>它们主要是第二块法版上的责任，即与人公义相交，和节制吗？</w:t>
      </w:r>
    </w:p>
    <w:p w14:paraId="533F554B">
      <w:pPr>
        <w:rPr>
          <w:rFonts w:hint="eastAsia"/>
          <w:b w:val="0"/>
          <w:bCs w:val="0"/>
        </w:rPr>
      </w:pPr>
      <w:r>
        <w:rPr>
          <w:rFonts w:hint="eastAsia"/>
          <w:b w:val="0"/>
          <w:bCs w:val="0"/>
        </w:rPr>
        <w:t>And it may be thou bringest withal a stick or two of the first table to this fire; that is, some duties thereof, such as for thy credit thou must not omit, as coming to God's ordinances of public worship.</w:t>
      </w:r>
    </w:p>
    <w:p w14:paraId="2E25266E">
      <w:pPr>
        <w:rPr>
          <w:rFonts w:hint="eastAsia"/>
          <w:b w:val="0"/>
          <w:bCs w:val="0"/>
        </w:rPr>
      </w:pPr>
      <w:r>
        <w:rPr>
          <w:rFonts w:hint="eastAsia"/>
          <w:b w:val="0"/>
          <w:bCs w:val="0"/>
        </w:rPr>
        <w:t>或许你也给这火加上一两根第一块法版的柴；即其中的一些责任，例如为了你的名誉你不可忽略的，如参加神的公共敬拜圣礼。</w:t>
      </w:r>
    </w:p>
    <w:p w14:paraId="7DFC9167">
      <w:pPr>
        <w:rPr>
          <w:rFonts w:hint="eastAsia"/>
          <w:b w:val="0"/>
          <w:bCs w:val="0"/>
        </w:rPr>
      </w:pPr>
      <w:r>
        <w:rPr>
          <w:rFonts w:hint="eastAsia"/>
          <w:b w:val="0"/>
          <w:bCs w:val="0"/>
        </w:rPr>
        <w:t>This fuel, if there be no more, argues it is but common fire: for look into the chimneys of the heathen, thou shalt find the most of all this practised.</w:t>
      </w:r>
    </w:p>
    <w:p w14:paraId="67E4426F">
      <w:pPr>
        <w:rPr>
          <w:rFonts w:hint="eastAsia"/>
          <w:b w:val="0"/>
          <w:bCs w:val="0"/>
        </w:rPr>
      </w:pPr>
      <w:r>
        <w:rPr>
          <w:rFonts w:hint="eastAsia"/>
          <w:b w:val="0"/>
          <w:bCs w:val="0"/>
        </w:rPr>
        <w:t>这燃料，如果仅此而已，就证明那不过是凡火：因为你若看异教徒的烟囱，你会发现这一切的大部分都被实践了。</w:t>
      </w:r>
    </w:p>
    <w:p w14:paraId="6502B937">
      <w:pPr>
        <w:rPr>
          <w:rFonts w:hint="eastAsia"/>
          <w:b w:val="0"/>
          <w:bCs w:val="0"/>
        </w:rPr>
      </w:pPr>
      <w:r>
        <w:rPr>
          <w:rFonts w:hint="eastAsia"/>
          <w:b w:val="0"/>
          <w:bCs w:val="0"/>
        </w:rPr>
        <w:t>And in that thou dost put the chiefest of thy religion in them, it is argued to be but a fire kindled of those sparks which are raked up in nature; for those common sparks which are in all men's hearts are especially those of the second table.</w:t>
      </w:r>
    </w:p>
    <w:p w14:paraId="7A03C19C">
      <w:pPr>
        <w:rPr>
          <w:rFonts w:hint="eastAsia"/>
          <w:b w:val="0"/>
          <w:bCs w:val="0"/>
        </w:rPr>
      </w:pPr>
      <w:r>
        <w:rPr>
          <w:rFonts w:hint="eastAsia"/>
          <w:b w:val="0"/>
          <w:bCs w:val="0"/>
        </w:rPr>
        <w:t>并且，你既将你宗教的主要部分放在它们里面，这便被论证为不过是从天性中埋藏的那些火星点燃的火；因为所有人心中普遍的火星，尤其是第二块法版上的。</w:t>
      </w:r>
    </w:p>
    <w:p w14:paraId="5DCC3B76">
      <w:pPr>
        <w:rPr>
          <w:rFonts w:hint="eastAsia"/>
          <w:b w:val="0"/>
          <w:bCs w:val="0"/>
        </w:rPr>
      </w:pPr>
      <w:r>
        <w:rPr>
          <w:rFonts w:hint="eastAsia"/>
          <w:b w:val="0"/>
          <w:bCs w:val="0"/>
        </w:rPr>
        <w:t>But now, if it were a fire from heaven, then though those would not be left undone, yet the chiefest heat of thy heart would be to the duties of heaven, of the worship of God, public and private.</w:t>
      </w:r>
    </w:p>
    <w:p w14:paraId="72BF7563">
      <w:pPr>
        <w:rPr>
          <w:rFonts w:hint="eastAsia"/>
          <w:b w:val="0"/>
          <w:bCs w:val="0"/>
        </w:rPr>
      </w:pPr>
      <w:r>
        <w:rPr>
          <w:rFonts w:hint="eastAsia"/>
          <w:b w:val="0"/>
          <w:bCs w:val="0"/>
        </w:rPr>
        <w:t>但现在，如果那是天上的火，那么虽然那些事也不会被忽略，你心最热切的，将是对天上的责任，对神的敬拜，公共的和私下的。</w:t>
      </w:r>
    </w:p>
    <w:p w14:paraId="036C6BC6">
      <w:pPr>
        <w:rPr>
          <w:rFonts w:hint="eastAsia"/>
          <w:b w:val="0"/>
          <w:bCs w:val="0"/>
        </w:rPr>
      </w:pPr>
      <w:r>
        <w:rPr>
          <w:rFonts w:hint="eastAsia"/>
          <w:b w:val="0"/>
          <w:bCs w:val="0"/>
        </w:rPr>
        <w:t>When men practise but so much righteousness as is necessary for them to do if they will live in the world in any comfort or credit, as to be just and sober is necessary, as also to frequent God's ordinances, for the state we live in enjoins them; but when men's zeal and fervour contends also, and lives upon such duties which the world regards not, as mourning for sin, taking pains with the heart in private, between God and a man's own soul, and feeds upon heavenly things and thoughts, and is such fire as the world quencheth, it is a sign it is more than common fire.</w:t>
      </w:r>
    </w:p>
    <w:p w14:paraId="115B8072">
      <w:pPr>
        <w:rPr>
          <w:rFonts w:hint="eastAsia"/>
          <w:b w:val="0"/>
          <w:bCs w:val="0"/>
        </w:rPr>
      </w:pPr>
      <w:r>
        <w:rPr>
          <w:rFonts w:hint="eastAsia"/>
          <w:b w:val="0"/>
          <w:bCs w:val="0"/>
        </w:rPr>
        <w:t>当人只行那些为了在世上生活得有任何安慰或信誉所必需的义，例如公义和节制是必需的，同样，参加神的圣礼也是必需的，因为我们所处的国家要求如此；但当人的热心和 fervour 也争竞，并以世人所不顾的责任为生，例如为罪哀恸，在私下，在神与人自己灵魂之间，用心劳苦，并以属天的事物和思想为食，并且是世人所熄灭的那种火，那便是它超过凡火的记号。</w:t>
      </w:r>
    </w:p>
    <w:p w14:paraId="077514AE">
      <w:pPr>
        <w:rPr>
          <w:rFonts w:hint="eastAsia"/>
          <w:b w:val="0"/>
          <w:bCs w:val="0"/>
        </w:rPr>
      </w:pPr>
    </w:p>
    <w:p w14:paraId="05F51873">
      <w:pPr>
        <w:rPr>
          <w:rFonts w:hint="eastAsia"/>
          <w:b w:val="0"/>
          <w:bCs w:val="0"/>
        </w:rPr>
      </w:pPr>
      <w:r>
        <w:rPr>
          <w:rFonts w:hint="eastAsia"/>
          <w:b w:val="0"/>
          <w:bCs w:val="0"/>
        </w:rPr>
        <w:t>Thirdly, In these duties common fire warms but the outward man, as that fire doth which you feel daily; it heats you not within: so common righteousness contents itself with 'bodily exercise,' a formal performance of duties, public and private; but fire from heaven heats first within, heats the heart within, as at the hearing the word: 'Did not our hearts burn within us?' say they; so it heats the heart in prayer, makes a man 'fervent in spirit, serving the Lord.'</w:t>
      </w:r>
    </w:p>
    <w:p w14:paraId="710EA5D5">
      <w:pPr>
        <w:rPr>
          <w:rFonts w:hint="eastAsia"/>
          <w:b w:val="0"/>
          <w:bCs w:val="0"/>
        </w:rPr>
      </w:pPr>
      <w:r>
        <w:rPr>
          <w:rFonts w:hint="eastAsia"/>
          <w:b w:val="0"/>
          <w:bCs w:val="0"/>
        </w:rPr>
        <w:t>第三，在这些责任中，凡火只温暖外在的人，如同你们每日感受的火；它不温暖你们里面：所以普遍的义，只满足于“身体的操练”，一种形式化的、公共的和私下的责任履行；但天上的火，首先温暖里面，温暖内心，如同在听道时：“我们的心岂不是火热的吗？”他们说；所以它在祷告中温暖人心，使人“心里火热，常常服事主”。</w:t>
      </w:r>
    </w:p>
    <w:p w14:paraId="3F67805C">
      <w:pPr>
        <w:rPr>
          <w:rFonts w:hint="eastAsia"/>
          <w:b w:val="0"/>
          <w:bCs w:val="0"/>
        </w:rPr>
      </w:pPr>
    </w:p>
    <w:p w14:paraId="53C149CD">
      <w:pPr>
        <w:rPr>
          <w:rFonts w:hint="eastAsia"/>
          <w:b w:val="0"/>
          <w:bCs w:val="0"/>
        </w:rPr>
      </w:pPr>
      <w:r>
        <w:rPr>
          <w:rFonts w:hint="eastAsia"/>
          <w:b w:val="0"/>
          <w:bCs w:val="0"/>
        </w:rPr>
        <w:t>Fourthly, Examine what bellows cherish and keep alive that fire of righteousness that is in thee, and make it flame; that is, what motives set thee a-work to do what thou dost.</w:t>
      </w:r>
    </w:p>
    <w:p w14:paraId="283A9121">
      <w:pPr>
        <w:rPr>
          <w:rFonts w:hint="eastAsia"/>
          <w:b w:val="0"/>
          <w:bCs w:val="0"/>
        </w:rPr>
      </w:pPr>
      <w:r>
        <w:rPr>
          <w:rFonts w:hint="eastAsia"/>
          <w:b w:val="0"/>
          <w:bCs w:val="0"/>
        </w:rPr>
        <w:t>第四，查考是什么风箱，滋养并使你里面那义的火存活，并使其燃烧；即是什么动机，促使你去做你所做的。</w:t>
      </w:r>
    </w:p>
    <w:p w14:paraId="369C26F8">
      <w:pPr>
        <w:rPr>
          <w:rFonts w:hint="eastAsia"/>
          <w:b w:val="0"/>
          <w:bCs w:val="0"/>
        </w:rPr>
      </w:pPr>
      <w:r>
        <w:rPr>
          <w:rFonts w:hint="eastAsia"/>
          <w:b w:val="0"/>
          <w:bCs w:val="0"/>
        </w:rPr>
        <w:t>If worldly ends make thee abstain from sin and to be just in thy dealings, as credit with the world and fear of disgrace, or the accusings of conscience only, or fear of hell, or hope of heaven; this is but common fire.</w:t>
      </w:r>
    </w:p>
    <w:p w14:paraId="31966F17">
      <w:pPr>
        <w:rPr>
          <w:rFonts w:hint="eastAsia"/>
          <w:b w:val="0"/>
          <w:bCs w:val="0"/>
        </w:rPr>
      </w:pPr>
      <w:r>
        <w:rPr>
          <w:rFonts w:hint="eastAsia"/>
          <w:b w:val="0"/>
          <w:bCs w:val="0"/>
        </w:rPr>
        <w:t>如果属世的目的使你禁戒罪，并在你交易中公义，例如在世上的信誉和对羞辱的恐惧，或仅仅是良心的控告，或对地狱的恐惧，或对天堂的盼望；这不过是凡火。</w:t>
      </w:r>
    </w:p>
    <w:p w14:paraId="321A883E">
      <w:pPr>
        <w:rPr>
          <w:rFonts w:hint="eastAsia"/>
          <w:b w:val="0"/>
          <w:bCs w:val="0"/>
        </w:rPr>
      </w:pPr>
      <w:r>
        <w:rPr>
          <w:rFonts w:hint="eastAsia"/>
          <w:b w:val="0"/>
          <w:bCs w:val="0"/>
        </w:rPr>
        <w:t>But if love to God, the consideration of his mercies, his eternal love, and the love of Christ, zeal for his glory; if these be the bellows, the fire is heavenly.</w:t>
      </w:r>
    </w:p>
    <w:p w14:paraId="3FF0C7EB">
      <w:pPr>
        <w:rPr>
          <w:rFonts w:hint="eastAsia"/>
          <w:b w:val="0"/>
          <w:bCs w:val="0"/>
        </w:rPr>
      </w:pPr>
      <w:r>
        <w:rPr>
          <w:rFonts w:hint="eastAsia"/>
          <w:b w:val="0"/>
          <w:bCs w:val="0"/>
        </w:rPr>
        <w:t>但如果对神的爱，对祂怜悯的思考，祂永恒的爱，以及基督的爱，为祂荣耀的热心；如果这些是风箱，那火就是天上的。</w:t>
      </w:r>
    </w:p>
    <w:p w14:paraId="69CFBA34">
      <w:pPr>
        <w:rPr>
          <w:rFonts w:hint="eastAsia"/>
          <w:b w:val="0"/>
          <w:bCs w:val="0"/>
        </w:rPr>
      </w:pPr>
      <w:r>
        <w:rPr>
          <w:rFonts w:hint="eastAsia"/>
          <w:b w:val="0"/>
          <w:bCs w:val="0"/>
        </w:rPr>
        <w:t>But if when thou art to be moved with such as these, they stir not thy heart, it is but common fire.</w:t>
      </w:r>
    </w:p>
    <w:p w14:paraId="17E4E736">
      <w:pPr>
        <w:rPr>
          <w:rFonts w:hint="eastAsia"/>
          <w:b w:val="0"/>
          <w:bCs w:val="0"/>
        </w:rPr>
      </w:pPr>
      <w:r>
        <w:rPr>
          <w:rFonts w:hint="eastAsia"/>
          <w:b w:val="0"/>
          <w:bCs w:val="0"/>
        </w:rPr>
        <w:t>但如果你本应被这些感动，它们却不动你的心，那不过是凡火。</w:t>
      </w:r>
    </w:p>
    <w:p w14:paraId="7729B86D">
      <w:pPr>
        <w:rPr>
          <w:rFonts w:hint="eastAsia"/>
          <w:b w:val="0"/>
          <w:bCs w:val="0"/>
        </w:rPr>
      </w:pPr>
    </w:p>
    <w:p w14:paraId="15BA45E3">
      <w:pPr>
        <w:rPr>
          <w:rFonts w:hint="eastAsia"/>
          <w:b w:val="0"/>
          <w:bCs w:val="0"/>
        </w:rPr>
      </w:pPr>
      <w:r>
        <w:rPr>
          <w:rFonts w:hint="eastAsia"/>
          <w:b w:val="0"/>
          <w:bCs w:val="0"/>
        </w:rPr>
        <w:t>Use 2.—The second use is, to take heed of walking in the light of such fire; that is, resting in it for salvation, and contenting yourselves with it, as most in the world do, and as the Jews here did, for you will lie down in sorrow if you do.</w:t>
      </w:r>
    </w:p>
    <w:p w14:paraId="0DA8891F">
      <w:pPr>
        <w:rPr>
          <w:rFonts w:hint="eastAsia"/>
          <w:b w:val="0"/>
          <w:bCs w:val="0"/>
        </w:rPr>
      </w:pPr>
      <w:r>
        <w:rPr>
          <w:rFonts w:hint="eastAsia"/>
          <w:b w:val="0"/>
          <w:bCs w:val="0"/>
        </w:rPr>
        <w:t>应用二。——第二个应用是，要提防行在这样的火光中；即安于其中，以为得救，并以此为足，如世上大多数人所为，也如这里的犹太人所为，因为你们若如此行，必躺在悲惨之中。</w:t>
      </w:r>
    </w:p>
    <w:p w14:paraId="76D171F5">
      <w:pPr>
        <w:rPr>
          <w:rFonts w:hint="eastAsia"/>
          <w:b w:val="0"/>
          <w:bCs w:val="0"/>
        </w:rPr>
      </w:pPr>
    </w:p>
    <w:p w14:paraId="003DF313">
      <w:pPr>
        <w:rPr>
          <w:rFonts w:hint="eastAsia"/>
          <w:b w:val="0"/>
          <w:bCs w:val="0"/>
        </w:rPr>
      </w:pPr>
      <w:r>
        <w:rPr>
          <w:rFonts w:hint="eastAsia"/>
          <w:b w:val="0"/>
          <w:bCs w:val="0"/>
        </w:rPr>
        <w:t>But you will say, We do not trust in this our own righteousness, for we profess Christ, and believe in him, which, added to this, is enough.</w:t>
      </w:r>
    </w:p>
    <w:p w14:paraId="10BFEF69">
      <w:pPr>
        <w:rPr>
          <w:rFonts w:hint="eastAsia"/>
          <w:b w:val="0"/>
          <w:bCs w:val="0"/>
        </w:rPr>
      </w:pPr>
      <w:r>
        <w:rPr>
          <w:rFonts w:hint="eastAsia"/>
          <w:b w:val="0"/>
          <w:bCs w:val="0"/>
        </w:rPr>
        <w:t>但你们会说，我们并不信靠我们自己的这义，因为我们宣称信基督，并相信祂，这加上我们自己的义，就够了。</w:t>
      </w:r>
    </w:p>
    <w:p w14:paraId="465C7EBF">
      <w:pPr>
        <w:rPr>
          <w:rFonts w:hint="eastAsia"/>
          <w:b w:val="0"/>
          <w:bCs w:val="0"/>
        </w:rPr>
      </w:pPr>
    </w:p>
    <w:p w14:paraId="314E1F43">
      <w:pPr>
        <w:rPr>
          <w:rFonts w:hint="eastAsia"/>
          <w:b w:val="0"/>
          <w:bCs w:val="0"/>
        </w:rPr>
      </w:pPr>
      <w:r>
        <w:rPr>
          <w:rFonts w:hint="eastAsia"/>
          <w:b w:val="0"/>
          <w:bCs w:val="0"/>
        </w:rPr>
        <w:t>I answer: That though you profess Christ, yet, (1.) unless you have had a light that hath discovered to you that all the righteousness you have by nature, and improved in nature, is a false righteousness, you do then as yet rest in your own righteousness, and rely not wholly on Christ.</w:t>
      </w:r>
    </w:p>
    <w:p w14:paraId="71718A35">
      <w:pPr>
        <w:rPr>
          <w:rFonts w:hint="eastAsia"/>
          <w:b w:val="0"/>
          <w:bCs w:val="0"/>
        </w:rPr>
      </w:pPr>
      <w:r>
        <w:rPr>
          <w:rFonts w:hint="eastAsia"/>
          <w:b w:val="0"/>
          <w:bCs w:val="0"/>
        </w:rPr>
        <w:t>我回答：虽然你们宣称信基督，然而，(1.) 除非你们曾有光，向你们显明你们天生所拥有的，以及在天性中改良的所有义，都是虚假的义，否则你们至今仍安于你们自己的义，并未全然倚靠基督。</w:t>
      </w:r>
    </w:p>
    <w:p w14:paraId="463F907D">
      <w:pPr>
        <w:rPr>
          <w:rFonts w:hint="eastAsia"/>
          <w:b w:val="0"/>
          <w:bCs w:val="0"/>
        </w:rPr>
      </w:pPr>
      <w:r>
        <w:rPr>
          <w:rFonts w:hint="eastAsia"/>
          <w:b w:val="0"/>
          <w:bCs w:val="0"/>
        </w:rPr>
        <w:t>So, Phil. 3, Paul first saw all to be dross and dung, counted it loss, that he might win Christ; it implies he could not have him else.</w:t>
      </w:r>
    </w:p>
    <w:p w14:paraId="527969DE">
      <w:pPr>
        <w:rPr>
          <w:rFonts w:hint="eastAsia"/>
          <w:b w:val="0"/>
          <w:bCs w:val="0"/>
        </w:rPr>
      </w:pPr>
      <w:r>
        <w:rPr>
          <w:rFonts w:hint="eastAsia"/>
          <w:b w:val="0"/>
          <w:bCs w:val="0"/>
        </w:rPr>
        <w:t>所以，腓立比书第3章，保罗首先看见一切都是渣滓和粪土，看作有损的，为要得着基督；这暗示了，否则他无法得着祂。</w:t>
      </w:r>
    </w:p>
    <w:p w14:paraId="3F7CF66C">
      <w:pPr>
        <w:rPr>
          <w:rFonts w:hint="eastAsia"/>
          <w:b w:val="0"/>
          <w:bCs w:val="0"/>
        </w:rPr>
      </w:pPr>
      <w:r>
        <w:rPr>
          <w:rFonts w:hint="eastAsia"/>
          <w:b w:val="0"/>
          <w:bCs w:val="0"/>
        </w:rPr>
        <w:t>Men though they seem to take Christ's title, as many will procure the king's title for a living to make all sure, yet they keep, and stick to, and plead their own; but you must give up that first, and rely wholly on Christ, or he will not save you.</w:t>
      </w:r>
    </w:p>
    <w:p w14:paraId="03AB9768">
      <w:pPr>
        <w:rPr>
          <w:rFonts w:hint="eastAsia"/>
          <w:b w:val="0"/>
          <w:bCs w:val="0"/>
        </w:rPr>
      </w:pPr>
      <w:r>
        <w:rPr>
          <w:rFonts w:hint="eastAsia"/>
          <w:b w:val="0"/>
          <w:bCs w:val="0"/>
        </w:rPr>
        <w:t>人虽然似乎接受了基督的名分，如同许多人会为生计而求得君王的名分，以求万无一失，然而他们却保留、固守并为自己的辩护；但你们必须先放弃那，并全然倚靠基督，否则祂不会救你们。</w:t>
      </w:r>
    </w:p>
    <w:p w14:paraId="1EE5CB94">
      <w:pPr>
        <w:rPr>
          <w:rFonts w:hint="eastAsia"/>
          <w:b w:val="0"/>
          <w:bCs w:val="0"/>
        </w:rPr>
      </w:pPr>
    </w:p>
    <w:p w14:paraId="0CA2A732">
      <w:pPr>
        <w:rPr>
          <w:rFonts w:hint="eastAsia"/>
          <w:b w:val="0"/>
          <w:bCs w:val="0"/>
        </w:rPr>
      </w:pPr>
      <w:r>
        <w:rPr>
          <w:rFonts w:hint="eastAsia"/>
          <w:b w:val="0"/>
          <w:bCs w:val="0"/>
        </w:rPr>
        <w:t>(2.)He that doth not daily, above all things, directly and immediatelyaim at and seek out for Christ's righteousness, and maketh it not the chiefest of his thoughts, prayers, and business, and is restless without it, rests in his own; for so when he had given up his title in his own, he mainly endeavoured after this 'to be found in Christ,' Phil. 3.</w:t>
      </w:r>
    </w:p>
    <w:p w14:paraId="6BE93800">
      <w:pPr>
        <w:rPr>
          <w:rFonts w:hint="eastAsia"/>
          <w:b w:val="0"/>
          <w:bCs w:val="0"/>
        </w:rPr>
      </w:pPr>
      <w:r>
        <w:rPr>
          <w:rFonts w:hint="eastAsia"/>
          <w:b w:val="0"/>
          <w:bCs w:val="0"/>
        </w:rPr>
        <w:t>(2.)那不每日，在万事之上，直接和立即地，以基督的义为目标并寻求它，并不将它作为他思想、祷告和事务中最主要的部分，并且没有它就不得安息的人，是安于他自己的义；因为当他已放弃他自己的名分时，他主要努力的，是“在基督里面”，腓立比书第3章。</w:t>
      </w:r>
    </w:p>
    <w:p w14:paraId="035D59F3">
      <w:pPr>
        <w:rPr>
          <w:rFonts w:hint="eastAsia"/>
          <w:b w:val="0"/>
          <w:bCs w:val="0"/>
        </w:rPr>
      </w:pPr>
    </w:p>
    <w:p w14:paraId="4ED2DCCE">
      <w:pPr>
        <w:rPr>
          <w:rFonts w:hint="eastAsia"/>
          <w:b w:val="0"/>
          <w:bCs w:val="0"/>
        </w:rPr>
      </w:pPr>
      <w:r>
        <w:rPr>
          <w:rFonts w:hint="eastAsia"/>
          <w:b w:val="0"/>
          <w:bCs w:val="0"/>
        </w:rPr>
        <w:t>(3.)You still seek from Christ a new righteousness of sanctificationalso: for you will see that the common righteousness of nature and education will not please him; and Christ must be 'made sanctification to you,' 1 Cor. 1:30, as well as righteousness.</w:t>
      </w:r>
    </w:p>
    <w:p w14:paraId="408BA980">
      <w:pPr>
        <w:rPr>
          <w:rFonts w:hint="eastAsia"/>
          <w:b w:val="0"/>
          <w:bCs w:val="0"/>
        </w:rPr>
      </w:pPr>
      <w:r>
        <w:rPr>
          <w:rFonts w:hint="eastAsia"/>
          <w:b w:val="0"/>
          <w:bCs w:val="0"/>
        </w:rPr>
        <w:t>(3.)你们仍当从基督寻求一个新的、成圣的义：因为你们会看见，天性和教育的普遍之义，不能讨祂喜悦；并且基督必须“成为你们的……圣洁”，哥林多前书1章30节，如同祂成为你们的义。</w:t>
      </w:r>
    </w:p>
    <w:p w14:paraId="3334832D">
      <w:pPr>
        <w:rPr>
          <w:rFonts w:hint="eastAsia"/>
          <w:b w:val="0"/>
          <w:bCs w:val="0"/>
        </w:rPr>
      </w:pPr>
      <w:r>
        <w:rPr>
          <w:rFonts w:hint="eastAsia"/>
          <w:b w:val="0"/>
          <w:bCs w:val="0"/>
        </w:rPr>
        <w:t>Thus Nicodemus, though a civil man before, yet when he came to Christ, his old civility would not serve, without being born again and becoming a new creature.</w:t>
      </w:r>
    </w:p>
    <w:p w14:paraId="7F6E9202">
      <w:pPr>
        <w:rPr>
          <w:rFonts w:hint="eastAsia"/>
          <w:b w:val="0"/>
          <w:bCs w:val="0"/>
        </w:rPr>
      </w:pPr>
      <w:r>
        <w:rPr>
          <w:rFonts w:hint="eastAsia"/>
          <w:b w:val="0"/>
          <w:bCs w:val="0"/>
        </w:rPr>
        <w:t>因此，尼哥底母，虽然以前是一个有礼貌的人，然而当他来到基督面前时，他旧的礼貌就不够了，必须重生，成为一个新造的人。</w:t>
      </w:r>
    </w:p>
    <w:p w14:paraId="67D3A26D">
      <w:pPr>
        <w:rPr>
          <w:rFonts w:hint="eastAsia"/>
          <w:b w:val="0"/>
          <w:bCs w:val="0"/>
        </w:rPr>
      </w:pPr>
      <w:r>
        <w:rPr>
          <w:rFonts w:hint="eastAsia"/>
          <w:b w:val="0"/>
          <w:bCs w:val="0"/>
        </w:rPr>
        <w:t>So as you must not think to make a supply or addition unto Christ with fire of your own kindling; you must have all off the altar: your moral virtues must be turned into graces, by having a new end put into them, carrying your hearts in them unto God.</w:t>
      </w:r>
    </w:p>
    <w:p w14:paraId="43509A98">
      <w:pPr>
        <w:rPr>
          <w:rFonts w:hint="eastAsia"/>
          <w:b w:val="0"/>
          <w:bCs w:val="0"/>
        </w:rPr>
      </w:pPr>
      <w:r>
        <w:rPr>
          <w:rFonts w:hint="eastAsia"/>
          <w:b w:val="0"/>
          <w:bCs w:val="0"/>
        </w:rPr>
        <w:t>所以，你们不可以为能用自己点燃的火，来补充或加添基督；你们必须从祭坛上取一切：你们的道德美德必须被转变为恩典，借着在其中放入一个新的目的，即在其中将你们的心带到神面前。</w:t>
      </w:r>
    </w:p>
    <w:p w14:paraId="653A342A">
      <w:pPr>
        <w:rPr>
          <w:rFonts w:hint="eastAsia"/>
          <w:b w:val="0"/>
          <w:bCs w:val="0"/>
        </w:rPr>
      </w:pPr>
    </w:p>
    <w:p w14:paraId="503D2D8C">
      <w:pPr>
        <w:rPr>
          <w:rFonts w:hint="eastAsia"/>
          <w:b w:val="0"/>
          <w:bCs w:val="0"/>
        </w:rPr>
      </w:pPr>
      <w:r>
        <w:rPr>
          <w:rFonts w:hint="eastAsia"/>
          <w:b w:val="0"/>
          <w:bCs w:val="0"/>
        </w:rPr>
        <w:t>II. The other interpretation which I add is, that the fire of outward comforts is also meant; which, whilst men enjoy, they go on merrily, neglecting God and Christ, and communion with him.</w:t>
      </w:r>
    </w:p>
    <w:p w14:paraId="4C48BCCB">
      <w:pPr>
        <w:rPr>
          <w:rFonts w:hint="eastAsia"/>
          <w:b w:val="0"/>
          <w:bCs w:val="0"/>
        </w:rPr>
      </w:pPr>
      <w:r>
        <w:rPr>
          <w:rFonts w:hint="eastAsia"/>
          <w:b w:val="0"/>
          <w:bCs w:val="0"/>
        </w:rPr>
        <w:t>二、我所加的另一个解释是，外在安慰的火也意指于此；当人享受这些时，他们便快乐地生活，忽略了神和基督，以及与祂的相交。</w:t>
      </w:r>
    </w:p>
    <w:p w14:paraId="0C6BCC7F">
      <w:pPr>
        <w:rPr>
          <w:rFonts w:hint="eastAsia"/>
          <w:b w:val="0"/>
          <w:bCs w:val="0"/>
        </w:rPr>
      </w:pPr>
      <w:r>
        <w:rPr>
          <w:rFonts w:hint="eastAsia"/>
          <w:b w:val="0"/>
          <w:bCs w:val="0"/>
        </w:rPr>
        <w:t>But the soul of a believer, wanting this communion with God, is in darkness, and till he enjoys God again, can take comfort in nothing.</w:t>
      </w:r>
    </w:p>
    <w:p w14:paraId="5E377315">
      <w:pPr>
        <w:rPr>
          <w:rFonts w:hint="eastAsia"/>
          <w:b w:val="0"/>
          <w:bCs w:val="0"/>
        </w:rPr>
      </w:pPr>
      <w:r>
        <w:rPr>
          <w:rFonts w:hint="eastAsia"/>
          <w:b w:val="0"/>
          <w:bCs w:val="0"/>
        </w:rPr>
        <w:t>但一个信徒的灵魂，缺乏与神的这相交，便在黑暗中，直到他再次享受神，才能在任何事中得安慰。</w:t>
      </w:r>
    </w:p>
    <w:p w14:paraId="21176386">
      <w:pPr>
        <w:rPr>
          <w:rFonts w:hint="eastAsia"/>
          <w:b w:val="0"/>
          <w:bCs w:val="0"/>
        </w:rPr>
      </w:pPr>
      <w:r>
        <w:rPr>
          <w:rFonts w:hint="eastAsia"/>
          <w:b w:val="0"/>
          <w:bCs w:val="0"/>
        </w:rPr>
        <w:t>Thus, Eccles. 7:6, 'the laughter of the wicked' is compared to 'the crackling of thorns.'</w:t>
      </w:r>
    </w:p>
    <w:p w14:paraId="3E996D3C">
      <w:pPr>
        <w:rPr>
          <w:rFonts w:hint="eastAsia"/>
          <w:b w:val="0"/>
          <w:bCs w:val="0"/>
        </w:rPr>
      </w:pPr>
      <w:r>
        <w:rPr>
          <w:rFonts w:hint="eastAsia"/>
          <w:b w:val="0"/>
          <w:bCs w:val="0"/>
        </w:rPr>
        <w:t>因此，传道书7章6节，“愚昧人的笑声，好像锅下烧荆棘的爆声”。</w:t>
      </w:r>
    </w:p>
    <w:p w14:paraId="31D8073F">
      <w:pPr>
        <w:rPr>
          <w:rFonts w:hint="eastAsia"/>
          <w:b w:val="0"/>
          <w:bCs w:val="0"/>
        </w:rPr>
      </w:pPr>
    </w:p>
    <w:p w14:paraId="4BA4812D">
      <w:pPr>
        <w:rPr>
          <w:rFonts w:hint="eastAsia"/>
          <w:b w:val="0"/>
          <w:bCs w:val="0"/>
        </w:rPr>
      </w:pPr>
      <w:r>
        <w:rPr>
          <w:rFonts w:hint="eastAsia"/>
          <w:b w:val="0"/>
          <w:bCs w:val="0"/>
        </w:rPr>
        <w:t>Fire is a comfortable creature, having both heat and light in it, which serve and help against both cold and darkness, which are two of the greatest evils to the senses.</w:t>
      </w:r>
    </w:p>
    <w:p w14:paraId="7B087485">
      <w:pPr>
        <w:rPr>
          <w:rFonts w:hint="eastAsia"/>
          <w:b w:val="0"/>
          <w:bCs w:val="0"/>
        </w:rPr>
      </w:pPr>
      <w:r>
        <w:rPr>
          <w:rFonts w:hint="eastAsia"/>
          <w:b w:val="0"/>
          <w:bCs w:val="0"/>
        </w:rPr>
        <w:t>火是一种舒适的受造物，既有热又有光，能抵御寒冷和黑暗，这两者是对感官最大的恶。</w:t>
      </w:r>
    </w:p>
    <w:p w14:paraId="630DC02C">
      <w:pPr>
        <w:rPr>
          <w:rFonts w:hint="eastAsia"/>
          <w:b w:val="0"/>
          <w:bCs w:val="0"/>
        </w:rPr>
      </w:pPr>
    </w:p>
    <w:p w14:paraId="0354EB6F">
      <w:pPr>
        <w:rPr>
          <w:rFonts w:hint="eastAsia"/>
          <w:b w:val="0"/>
          <w:bCs w:val="0"/>
        </w:rPr>
      </w:pPr>
      <w:r>
        <w:rPr>
          <w:rFonts w:hint="eastAsia"/>
          <w:b w:val="0"/>
          <w:bCs w:val="0"/>
        </w:rPr>
        <w:t>Heat is comfortable; therefore, Isa. 44:16, 'he warmeth himself,' saith the prophet, 'and cries, Aha!'</w:t>
      </w:r>
    </w:p>
    <w:p w14:paraId="7E6CA690">
      <w:pPr>
        <w:rPr>
          <w:rFonts w:hint="eastAsia"/>
          <w:b w:val="0"/>
          <w:bCs w:val="0"/>
        </w:rPr>
      </w:pPr>
      <w:r>
        <w:rPr>
          <w:rFonts w:hint="eastAsia"/>
          <w:b w:val="0"/>
          <w:bCs w:val="0"/>
        </w:rPr>
        <w:t>热是舒适的；因此，以赛亚书44章16节，先知说，“他烤火……说：啊哈！”</w:t>
      </w:r>
    </w:p>
    <w:p w14:paraId="45696B90">
      <w:pPr>
        <w:rPr>
          <w:rFonts w:hint="eastAsia"/>
          <w:b w:val="0"/>
          <w:bCs w:val="0"/>
        </w:rPr>
      </w:pPr>
    </w:p>
    <w:p w14:paraId="257EC90D">
      <w:pPr>
        <w:rPr>
          <w:rFonts w:hint="eastAsia"/>
          <w:b w:val="0"/>
          <w:bCs w:val="0"/>
        </w:rPr>
      </w:pPr>
      <w:r>
        <w:rPr>
          <w:rFonts w:hint="eastAsia"/>
          <w:b w:val="0"/>
          <w:bCs w:val="0"/>
        </w:rPr>
        <w:t>Light also is comfortable; for, saith Solomon, 'it is a pleasant thing to behold the sun.'</w:t>
      </w:r>
    </w:p>
    <w:p w14:paraId="77A01460">
      <w:pPr>
        <w:rPr>
          <w:rFonts w:hint="eastAsia"/>
          <w:b w:val="0"/>
          <w:bCs w:val="0"/>
        </w:rPr>
      </w:pPr>
      <w:r>
        <w:rPr>
          <w:rFonts w:hint="eastAsia"/>
          <w:b w:val="0"/>
          <w:bCs w:val="0"/>
        </w:rPr>
        <w:t>光也是舒适的；因为所罗门说：“眼看日光是佳美的”。</w:t>
      </w:r>
    </w:p>
    <w:p w14:paraId="44D97E57">
      <w:pPr>
        <w:rPr>
          <w:rFonts w:hint="eastAsia"/>
          <w:b w:val="0"/>
          <w:bCs w:val="0"/>
        </w:rPr>
      </w:pPr>
      <w:r>
        <w:rPr>
          <w:rFonts w:hint="eastAsia"/>
          <w:b w:val="0"/>
          <w:bCs w:val="0"/>
        </w:rPr>
        <w:t>Hence, therefore, fire here is put for outward comforts.</w:t>
      </w:r>
    </w:p>
    <w:p w14:paraId="3CC09B68">
      <w:pPr>
        <w:rPr>
          <w:rFonts w:hint="eastAsia"/>
          <w:b w:val="0"/>
          <w:bCs w:val="0"/>
        </w:rPr>
      </w:pPr>
      <w:r>
        <w:rPr>
          <w:rFonts w:hint="eastAsia"/>
          <w:b w:val="0"/>
          <w:bCs w:val="0"/>
        </w:rPr>
        <w:t>因此，这里的火被用来指外在的安慰。</w:t>
      </w:r>
    </w:p>
    <w:p w14:paraId="385604E5">
      <w:pPr>
        <w:rPr>
          <w:rFonts w:hint="eastAsia"/>
          <w:b w:val="0"/>
          <w:bCs w:val="0"/>
        </w:rPr>
      </w:pPr>
    </w:p>
    <w:p w14:paraId="40335ACD">
      <w:pPr>
        <w:rPr>
          <w:rFonts w:hint="eastAsia"/>
          <w:b w:val="0"/>
          <w:bCs w:val="0"/>
        </w:rPr>
      </w:pPr>
      <w:r>
        <w:rPr>
          <w:rFonts w:hint="eastAsia"/>
          <w:b w:val="0"/>
          <w:bCs w:val="0"/>
        </w:rPr>
        <w:t>But yet what fire are they?</w:t>
      </w:r>
    </w:p>
    <w:p w14:paraId="70A81C82">
      <w:pPr>
        <w:rPr>
          <w:rFonts w:hint="eastAsia"/>
          <w:b w:val="0"/>
          <w:bCs w:val="0"/>
        </w:rPr>
      </w:pPr>
      <w:r>
        <w:rPr>
          <w:rFonts w:hint="eastAsia"/>
          <w:b w:val="0"/>
          <w:bCs w:val="0"/>
        </w:rPr>
        <w:t>但那是什么火呢？</w:t>
      </w:r>
    </w:p>
    <w:p w14:paraId="05C2B3CA">
      <w:pPr>
        <w:rPr>
          <w:rFonts w:hint="eastAsia"/>
          <w:b w:val="0"/>
          <w:bCs w:val="0"/>
        </w:rPr>
      </w:pPr>
      <w:r>
        <w:rPr>
          <w:rFonts w:hint="eastAsia"/>
          <w:b w:val="0"/>
          <w:bCs w:val="0"/>
        </w:rPr>
        <w:t>But kitchen-fire—ignis focalis, as the philosopher calls it; for it is fire of their own kindling, says the text; not that purest element of fire above.</w:t>
      </w:r>
    </w:p>
    <w:p w14:paraId="4DC0E284">
      <w:pPr>
        <w:rPr>
          <w:rFonts w:hint="eastAsia"/>
          <w:b w:val="0"/>
          <w:bCs w:val="0"/>
        </w:rPr>
      </w:pPr>
      <w:r>
        <w:rPr>
          <w:rFonts w:hint="eastAsia"/>
          <w:b w:val="0"/>
          <w:bCs w:val="0"/>
        </w:rPr>
        <w:t>不过是厨房的火——ignis focalis（拉丁文，意为“炉火”），如哲学家所称的；因为经文说，那是他们自己点燃的火；而非天上那最纯洁的火元素。</w:t>
      </w:r>
    </w:p>
    <w:p w14:paraId="06C9B9DD">
      <w:pPr>
        <w:rPr>
          <w:rFonts w:hint="eastAsia"/>
          <w:b w:val="0"/>
          <w:bCs w:val="0"/>
        </w:rPr>
      </w:pPr>
      <w:r>
        <w:rPr>
          <w:rFonts w:hint="eastAsia"/>
          <w:b w:val="0"/>
          <w:bCs w:val="0"/>
        </w:rPr>
        <w:t>God is said to be light and fire, whom the saints enjoy, and are refreshed with his light, and 'in it see light.'</w:t>
      </w:r>
    </w:p>
    <w:p w14:paraId="151C9842">
      <w:pPr>
        <w:rPr>
          <w:rFonts w:hint="eastAsia"/>
          <w:b w:val="0"/>
          <w:bCs w:val="0"/>
        </w:rPr>
      </w:pPr>
      <w:r>
        <w:rPr>
          <w:rFonts w:hint="eastAsia"/>
          <w:b w:val="0"/>
          <w:bCs w:val="0"/>
        </w:rPr>
        <w:t>神被称为光和火，圣徒享受祂，并因祂的光而复兴，“在祂的光中……得见光”。</w:t>
      </w:r>
    </w:p>
    <w:p w14:paraId="3545F18E">
      <w:pPr>
        <w:rPr>
          <w:rFonts w:hint="eastAsia"/>
          <w:b w:val="0"/>
          <w:bCs w:val="0"/>
        </w:rPr>
      </w:pPr>
    </w:p>
    <w:p w14:paraId="3CFAAE9E">
      <w:pPr>
        <w:rPr>
          <w:rFonts w:hint="eastAsia"/>
          <w:b w:val="0"/>
          <w:bCs w:val="0"/>
        </w:rPr>
      </w:pPr>
      <w:r>
        <w:rPr>
          <w:rFonts w:hint="eastAsia"/>
          <w:b w:val="0"/>
          <w:bCs w:val="0"/>
        </w:rPr>
        <w:t>And the resemblance this way also will strongly hold; for a kindled fire hath two things common which go to the making of it, both which together are called fire:—</w:t>
      </w:r>
    </w:p>
    <w:p w14:paraId="0DDE03A2">
      <w:pPr>
        <w:rPr>
          <w:rFonts w:hint="eastAsia"/>
          <w:b w:val="0"/>
          <w:bCs w:val="0"/>
        </w:rPr>
      </w:pPr>
      <w:r>
        <w:rPr>
          <w:rFonts w:hint="eastAsia"/>
          <w:b w:val="0"/>
          <w:bCs w:val="0"/>
        </w:rPr>
        <w:t>这个比喻在这方面也同样强烈成立；因为一堆点燃的火，有两样共同的东西构成它，两者合在一起被称为火：——</w:t>
      </w:r>
    </w:p>
    <w:p w14:paraId="33FEF1AF">
      <w:pPr>
        <w:rPr>
          <w:rFonts w:hint="eastAsia"/>
          <w:b w:val="0"/>
          <w:bCs w:val="0"/>
        </w:rPr>
      </w:pPr>
    </w:p>
    <w:p w14:paraId="3ADEA50E">
      <w:pPr>
        <w:rPr>
          <w:rFonts w:hint="eastAsia"/>
          <w:b w:val="0"/>
          <w:bCs w:val="0"/>
        </w:rPr>
      </w:pPr>
      <w:r>
        <w:rPr>
          <w:rFonts w:hint="eastAsia"/>
          <w:b w:val="0"/>
          <w:bCs w:val="0"/>
        </w:rPr>
        <w:t>First, fuel, as wood or coals, &amp;c.; secondly, that element that preys upon these.</w:t>
      </w:r>
    </w:p>
    <w:p w14:paraId="37CF51D4">
      <w:pPr>
        <w:rPr>
          <w:rFonts w:hint="eastAsia"/>
          <w:b w:val="0"/>
          <w:bCs w:val="0"/>
        </w:rPr>
      </w:pPr>
      <w:r>
        <w:rPr>
          <w:rFonts w:hint="eastAsia"/>
          <w:b w:val="0"/>
          <w:bCs w:val="0"/>
        </w:rPr>
        <w:t>首先，是燃料，如木头或煤炭等等；其次，是吞噬这些燃料的元素。</w:t>
      </w:r>
    </w:p>
    <w:p w14:paraId="2A34EDB8">
      <w:pPr>
        <w:rPr>
          <w:rFonts w:hint="eastAsia"/>
          <w:b w:val="0"/>
          <w:bCs w:val="0"/>
        </w:rPr>
      </w:pPr>
    </w:p>
    <w:p w14:paraId="657873D1">
      <w:pPr>
        <w:rPr>
          <w:rFonts w:hint="eastAsia"/>
          <w:b w:val="0"/>
          <w:bCs w:val="0"/>
        </w:rPr>
      </w:pPr>
      <w:r>
        <w:rPr>
          <w:rFonts w:hint="eastAsia"/>
          <w:b w:val="0"/>
          <w:bCs w:val="0"/>
        </w:rPr>
        <w:t>Answerably, unto those carnal pleasures and delights, which wicked men enjoy and rest in, two things are also concurrent:—</w:t>
      </w:r>
    </w:p>
    <w:p w14:paraId="1EADA65E">
      <w:pPr>
        <w:rPr>
          <w:rFonts w:hint="eastAsia"/>
          <w:b w:val="0"/>
          <w:bCs w:val="0"/>
        </w:rPr>
      </w:pPr>
      <w:r>
        <w:rPr>
          <w:rFonts w:hint="eastAsia"/>
          <w:b w:val="0"/>
          <w:bCs w:val="0"/>
        </w:rPr>
        <w:t>相应地，对于恶人所享受并安于其中的那些属肉体的快乐和喜悦，也有两样东西同时存在：——</w:t>
      </w:r>
    </w:p>
    <w:p w14:paraId="6F886104">
      <w:pPr>
        <w:rPr>
          <w:rFonts w:hint="eastAsia"/>
          <w:b w:val="0"/>
          <w:bCs w:val="0"/>
        </w:rPr>
      </w:pPr>
    </w:p>
    <w:p w14:paraId="68DB4BB9">
      <w:pPr>
        <w:rPr>
          <w:rFonts w:hint="eastAsia"/>
          <w:b w:val="0"/>
          <w:bCs w:val="0"/>
        </w:rPr>
      </w:pPr>
      <w:r>
        <w:rPr>
          <w:rFonts w:hint="eastAsia"/>
          <w:b w:val="0"/>
          <w:bCs w:val="0"/>
        </w:rPr>
        <w:t>First, the object, which is as the fuel: things earthly, and of this world; secondly, their fiery hot and burning lusts, which prey upon, and live upon this fuel.</w:t>
      </w:r>
    </w:p>
    <w:p w14:paraId="71D917A4">
      <w:pPr>
        <w:rPr>
          <w:rFonts w:hint="eastAsia"/>
          <w:b w:val="0"/>
          <w:bCs w:val="0"/>
        </w:rPr>
      </w:pPr>
      <w:r>
        <w:rPr>
          <w:rFonts w:hint="eastAsia"/>
          <w:b w:val="0"/>
          <w:bCs w:val="0"/>
        </w:rPr>
        <w:t>首先，是对象，如同燃料：属地和属世的事物；其次，是他们火热燃烧的私欲，它们吞噬并以此燃料为生。</w:t>
      </w:r>
    </w:p>
    <w:p w14:paraId="77DDFD99">
      <w:pPr>
        <w:rPr>
          <w:rFonts w:hint="eastAsia"/>
          <w:b w:val="0"/>
          <w:bCs w:val="0"/>
        </w:rPr>
      </w:pPr>
    </w:p>
    <w:p w14:paraId="5971BC25">
      <w:pPr>
        <w:rPr>
          <w:rFonts w:hint="eastAsia"/>
          <w:b w:val="0"/>
          <w:bCs w:val="0"/>
        </w:rPr>
      </w:pPr>
      <w:r>
        <w:rPr>
          <w:rFonts w:hint="eastAsia"/>
          <w:b w:val="0"/>
          <w:bCs w:val="0"/>
        </w:rPr>
        <w:t>Both which make this fire here spoken of: in both which this resemblance will hold in many regards.</w:t>
      </w:r>
    </w:p>
    <w:p w14:paraId="68F0ADED">
      <w:pPr>
        <w:rPr>
          <w:rFonts w:hint="eastAsia"/>
          <w:b w:val="0"/>
          <w:bCs w:val="0"/>
        </w:rPr>
      </w:pPr>
      <w:r>
        <w:rPr>
          <w:rFonts w:hint="eastAsia"/>
          <w:b w:val="0"/>
          <w:bCs w:val="0"/>
        </w:rPr>
        <w:t>这两者构成了这里所说的火：在这两者中，这个比喻在许多方面都成立。</w:t>
      </w:r>
    </w:p>
    <w:p w14:paraId="4F3C85E5">
      <w:pPr>
        <w:rPr>
          <w:rFonts w:hint="eastAsia"/>
          <w:b w:val="0"/>
          <w:bCs w:val="0"/>
        </w:rPr>
      </w:pPr>
    </w:p>
    <w:p w14:paraId="35B4C5A1">
      <w:pPr>
        <w:rPr>
          <w:rFonts w:hint="eastAsia"/>
          <w:b w:val="0"/>
          <w:bCs w:val="0"/>
        </w:rPr>
      </w:pPr>
      <w:r>
        <w:rPr>
          <w:rFonts w:hint="eastAsia"/>
          <w:b w:val="0"/>
          <w:bCs w:val="0"/>
        </w:rPr>
        <w:t>(1.)Because the fuel of these fires of their lusts and comforts is base: things only here below.</w:t>
      </w:r>
    </w:p>
    <w:p w14:paraId="06A33858">
      <w:pPr>
        <w:rPr>
          <w:rFonts w:hint="eastAsia"/>
          <w:b w:val="0"/>
          <w:bCs w:val="0"/>
        </w:rPr>
      </w:pPr>
      <w:r>
        <w:rPr>
          <w:rFonts w:hint="eastAsia"/>
          <w:b w:val="0"/>
          <w:bCs w:val="0"/>
        </w:rPr>
        <w:t>(1.)因为他们私欲和安慰之火的燃料是卑贱的：只是地上的事物。</w:t>
      </w:r>
    </w:p>
    <w:p w14:paraId="577C16F7">
      <w:pPr>
        <w:rPr>
          <w:rFonts w:hint="eastAsia"/>
          <w:b w:val="0"/>
          <w:bCs w:val="0"/>
        </w:rPr>
      </w:pPr>
      <w:r>
        <w:rPr>
          <w:rFonts w:hint="eastAsia"/>
          <w:b w:val="0"/>
          <w:bCs w:val="0"/>
        </w:rPr>
        <w:t>What is the fuel of your kitchen fires?</w:t>
      </w:r>
    </w:p>
    <w:p w14:paraId="75F50835">
      <w:pPr>
        <w:rPr>
          <w:rFonts w:hint="eastAsia"/>
          <w:b w:val="0"/>
          <w:bCs w:val="0"/>
        </w:rPr>
      </w:pPr>
      <w:r>
        <w:rPr>
          <w:rFonts w:hint="eastAsia"/>
          <w:b w:val="0"/>
          <w:bCs w:val="0"/>
        </w:rPr>
        <w:t>你们厨房之火的燃料是什么？</w:t>
      </w:r>
    </w:p>
    <w:p w14:paraId="725D8027">
      <w:pPr>
        <w:rPr>
          <w:rFonts w:hint="eastAsia"/>
          <w:b w:val="0"/>
          <w:bCs w:val="0"/>
        </w:rPr>
      </w:pPr>
      <w:r>
        <w:rPr>
          <w:rFonts w:hint="eastAsia"/>
          <w:b w:val="0"/>
          <w:bCs w:val="0"/>
        </w:rPr>
        <w:t>Things digged out of the earth, dung, wood, coal; so things on earth are fuel to their desires.</w:t>
      </w:r>
    </w:p>
    <w:p w14:paraId="4347B9AA">
      <w:pPr>
        <w:rPr>
          <w:rFonts w:hint="eastAsia"/>
          <w:b w:val="0"/>
          <w:bCs w:val="0"/>
        </w:rPr>
      </w:pPr>
      <w:r>
        <w:rPr>
          <w:rFonts w:hint="eastAsia"/>
          <w:b w:val="0"/>
          <w:bCs w:val="0"/>
        </w:rPr>
        <w:t>是从地里挖出来的东西，粪、木、煤；所以地上的事物是他们欲望的燃料。</w:t>
      </w:r>
    </w:p>
    <w:p w14:paraId="7C486D76">
      <w:pPr>
        <w:rPr>
          <w:rFonts w:hint="eastAsia"/>
          <w:b w:val="0"/>
          <w:bCs w:val="0"/>
        </w:rPr>
      </w:pPr>
      <w:r>
        <w:rPr>
          <w:rFonts w:hint="eastAsia"/>
          <w:b w:val="0"/>
          <w:bCs w:val="0"/>
        </w:rPr>
        <w:t>Their lusts are therefore called 'members upon earth,' Col. 3:5; for all their comforts consist in, and their desires are after, earthly things, as their fair wives, children, houses, meat, drink: 'their god is their belly, and they mind earthly things,' Phil. 3:19.</w:t>
      </w:r>
    </w:p>
    <w:p w14:paraId="136EF7C3">
      <w:pPr>
        <w:rPr>
          <w:rFonts w:hint="eastAsia"/>
          <w:b w:val="0"/>
          <w:bCs w:val="0"/>
        </w:rPr>
      </w:pPr>
      <w:r>
        <w:rPr>
          <w:rFonts w:hint="eastAsia"/>
          <w:b w:val="0"/>
          <w:bCs w:val="0"/>
        </w:rPr>
        <w:t>他们的私欲因此被称为“在地上的肢体”，歌罗西书3章5节；因为他们所有的安慰都在于，他们的欲望也都是属地的事物，例如他们美丽的妻子、儿女、房屋、食物、饮料：“他们的神就是自己的肚腹，他们专以地上的事为念”，腓立比书3章19节。</w:t>
      </w:r>
    </w:p>
    <w:p w14:paraId="3B72D4DA">
      <w:pPr>
        <w:rPr>
          <w:rFonts w:hint="eastAsia"/>
          <w:b w:val="0"/>
          <w:bCs w:val="0"/>
        </w:rPr>
      </w:pPr>
    </w:p>
    <w:p w14:paraId="36E84F1D">
      <w:pPr>
        <w:rPr>
          <w:rFonts w:hint="eastAsia"/>
          <w:b w:val="0"/>
          <w:bCs w:val="0"/>
        </w:rPr>
      </w:pPr>
      <w:r>
        <w:rPr>
          <w:rFonts w:hint="eastAsia"/>
          <w:b w:val="0"/>
          <w:bCs w:val="0"/>
        </w:rPr>
        <w:t>(2.)Because when this fuel is taken away the fire goes out, so domen's hearts die when outward things are taken from them.</w:t>
      </w:r>
    </w:p>
    <w:p w14:paraId="1160F2E0">
      <w:pPr>
        <w:rPr>
          <w:rFonts w:hint="eastAsia"/>
          <w:b w:val="0"/>
          <w:bCs w:val="0"/>
        </w:rPr>
      </w:pPr>
      <w:r>
        <w:rPr>
          <w:rFonts w:hint="eastAsia"/>
          <w:b w:val="0"/>
          <w:bCs w:val="0"/>
        </w:rPr>
        <w:t>(2.)因为当这燃料被取走时，火就熄灭了，同样，当外在的事物从人身上被取走时，他们的心也就死了。</w:t>
      </w:r>
    </w:p>
    <w:p w14:paraId="594C1485">
      <w:pPr>
        <w:rPr>
          <w:rFonts w:hint="eastAsia"/>
          <w:b w:val="0"/>
          <w:bCs w:val="0"/>
        </w:rPr>
      </w:pPr>
      <w:r>
        <w:rPr>
          <w:rFonts w:hint="eastAsia"/>
          <w:b w:val="0"/>
          <w:bCs w:val="0"/>
        </w:rPr>
        <w:t>When Nabal thought David might yet come and take his goods, 'his heart died within him.'</w:t>
      </w:r>
    </w:p>
    <w:p w14:paraId="0E37E151">
      <w:pPr>
        <w:rPr>
          <w:rFonts w:hint="eastAsia"/>
          <w:b w:val="0"/>
          <w:bCs w:val="0"/>
        </w:rPr>
      </w:pPr>
      <w:r>
        <w:rPr>
          <w:rFonts w:hint="eastAsia"/>
          <w:b w:val="0"/>
          <w:bCs w:val="0"/>
        </w:rPr>
        <w:t>当拿八以为大卫还可能来夺取他的财物时，“他的心……就在身内死了”。</w:t>
      </w:r>
    </w:p>
    <w:p w14:paraId="25BF97E6">
      <w:pPr>
        <w:rPr>
          <w:rFonts w:hint="eastAsia"/>
          <w:b w:val="0"/>
          <w:bCs w:val="0"/>
        </w:rPr>
      </w:pPr>
      <w:r>
        <w:rPr>
          <w:rFonts w:hint="eastAsia"/>
          <w:b w:val="0"/>
          <w:bCs w:val="0"/>
        </w:rPr>
        <w:t>For men live in the creatures, and out of them they die.</w:t>
      </w:r>
    </w:p>
    <w:p w14:paraId="2BCCBDAD">
      <w:pPr>
        <w:rPr>
          <w:rFonts w:hint="eastAsia"/>
          <w:b w:val="0"/>
          <w:bCs w:val="0"/>
        </w:rPr>
      </w:pPr>
      <w:r>
        <w:rPr>
          <w:rFonts w:hint="eastAsia"/>
          <w:b w:val="0"/>
          <w:bCs w:val="0"/>
        </w:rPr>
        <w:t>因为人活在受造物中，离开它们他们就死了。</w:t>
      </w:r>
    </w:p>
    <w:p w14:paraId="73474CE0">
      <w:pPr>
        <w:rPr>
          <w:rFonts w:hint="eastAsia"/>
          <w:b w:val="0"/>
          <w:bCs w:val="0"/>
        </w:rPr>
      </w:pPr>
    </w:p>
    <w:p w14:paraId="30BB8AD2">
      <w:pPr>
        <w:rPr>
          <w:rFonts w:hint="eastAsia"/>
          <w:b w:val="0"/>
          <w:bCs w:val="0"/>
        </w:rPr>
      </w:pPr>
      <w:r>
        <w:rPr>
          <w:rFonts w:hint="eastAsia"/>
          <w:b w:val="0"/>
          <w:bCs w:val="0"/>
        </w:rPr>
        <w:t>(3.)As fire is a consuming thing, Heb. 12:29, it leaves nothing butashes; so are men's lusts, James 4:3.</w:t>
      </w:r>
    </w:p>
    <w:p w14:paraId="4A6F81D9">
      <w:pPr>
        <w:rPr>
          <w:rFonts w:hint="eastAsia"/>
          <w:b w:val="0"/>
          <w:bCs w:val="0"/>
        </w:rPr>
      </w:pPr>
      <w:r>
        <w:rPr>
          <w:rFonts w:hint="eastAsia"/>
          <w:b w:val="0"/>
          <w:bCs w:val="0"/>
        </w:rPr>
        <w:t>(3.)正如火是消耗之物，希伯来书12章29节，它只留下灰烬；人的私欲也是如此，雅各书4章3节。</w:t>
      </w:r>
    </w:p>
    <w:p w14:paraId="605982A3">
      <w:pPr>
        <w:rPr>
          <w:rFonts w:hint="eastAsia"/>
          <w:b w:val="0"/>
          <w:bCs w:val="0"/>
        </w:rPr>
      </w:pPr>
      <w:r>
        <w:rPr>
          <w:rFonts w:hint="eastAsia"/>
          <w:b w:val="0"/>
          <w:bCs w:val="0"/>
        </w:rPr>
        <w:t>They ask to 'consume all upon their lusts.'</w:t>
      </w:r>
    </w:p>
    <w:p w14:paraId="21E38AA3">
      <w:pPr>
        <w:rPr>
          <w:rFonts w:hint="eastAsia"/>
          <w:b w:val="0"/>
          <w:bCs w:val="0"/>
        </w:rPr>
      </w:pPr>
      <w:r>
        <w:rPr>
          <w:rFonts w:hint="eastAsia"/>
          <w:b w:val="0"/>
          <w:bCs w:val="0"/>
        </w:rPr>
        <w:t>他们求，“要浪费在……宴乐中”。</w:t>
      </w:r>
    </w:p>
    <w:p w14:paraId="538F7A86">
      <w:pPr>
        <w:rPr>
          <w:rFonts w:hint="eastAsia"/>
          <w:b w:val="0"/>
          <w:bCs w:val="0"/>
        </w:rPr>
      </w:pPr>
      <w:r>
        <w:rPr>
          <w:rFonts w:hint="eastAsia"/>
          <w:b w:val="0"/>
          <w:bCs w:val="0"/>
        </w:rPr>
        <w:t>All the pleasures they have, nothing comes of them, nothing of the strength they get by them; they do all for themselves, and with themselves all dies.</w:t>
      </w:r>
    </w:p>
    <w:p w14:paraId="11FC76E8">
      <w:pPr>
        <w:rPr>
          <w:rFonts w:hint="eastAsia"/>
          <w:b w:val="0"/>
          <w:bCs w:val="0"/>
        </w:rPr>
      </w:pPr>
      <w:r>
        <w:rPr>
          <w:rFonts w:hint="eastAsia"/>
          <w:b w:val="0"/>
          <w:bCs w:val="0"/>
        </w:rPr>
        <w:t>他们所有的快乐，一无所成，他们从中所得的力量，也一无所剩；他们所行的一切都为自己，并且一切都随他们而死。</w:t>
      </w:r>
    </w:p>
    <w:p w14:paraId="37CF7438">
      <w:pPr>
        <w:rPr>
          <w:rFonts w:hint="eastAsia"/>
          <w:b w:val="0"/>
          <w:bCs w:val="0"/>
        </w:rPr>
      </w:pPr>
    </w:p>
    <w:p w14:paraId="4CD45240">
      <w:pPr>
        <w:rPr>
          <w:rFonts w:hint="eastAsia"/>
          <w:b w:val="0"/>
          <w:bCs w:val="0"/>
        </w:rPr>
      </w:pPr>
      <w:r>
        <w:rPr>
          <w:rFonts w:hint="eastAsia"/>
          <w:b w:val="0"/>
          <w:bCs w:val="0"/>
        </w:rPr>
        <w:t>(4.)Fire is a devouring thing; a whole world would not satisfy it, if itwere let alone to burn on.</w:t>
      </w:r>
    </w:p>
    <w:p w14:paraId="4CF0BE2A">
      <w:pPr>
        <w:rPr>
          <w:rFonts w:hint="eastAsia"/>
          <w:b w:val="0"/>
          <w:bCs w:val="0"/>
        </w:rPr>
      </w:pPr>
      <w:r>
        <w:rPr>
          <w:rFonts w:hint="eastAsia"/>
          <w:b w:val="0"/>
          <w:bCs w:val="0"/>
        </w:rPr>
        <w:t>(4.)火是吞噬之物；如果让它继续燃烧，整个世界也无法满足它。</w:t>
      </w:r>
    </w:p>
    <w:p w14:paraId="7CF44C26">
      <w:pPr>
        <w:rPr>
          <w:rFonts w:hint="eastAsia"/>
          <w:b w:val="0"/>
          <w:bCs w:val="0"/>
        </w:rPr>
      </w:pPr>
      <w:r>
        <w:rPr>
          <w:rFonts w:hint="eastAsia"/>
          <w:b w:val="0"/>
          <w:bCs w:val="0"/>
        </w:rPr>
        <w:t>And one day this whole world you see shall be burnt up by fire, as a witch for enticing men.</w:t>
      </w:r>
    </w:p>
    <w:p w14:paraId="3968CD07">
      <w:pPr>
        <w:rPr>
          <w:rFonts w:hint="eastAsia"/>
          <w:b w:val="0"/>
          <w:bCs w:val="0"/>
        </w:rPr>
      </w:pPr>
      <w:r>
        <w:rPr>
          <w:rFonts w:hint="eastAsia"/>
          <w:b w:val="0"/>
          <w:bCs w:val="0"/>
        </w:rPr>
        <w:t>总有一天，你们所看见的这整个世界，将要被火烧尽，如同一个因引诱人而被烧死的女巫。</w:t>
      </w:r>
    </w:p>
    <w:p w14:paraId="631B28C6">
      <w:pPr>
        <w:rPr>
          <w:rFonts w:hint="eastAsia"/>
          <w:b w:val="0"/>
          <w:bCs w:val="0"/>
        </w:rPr>
      </w:pPr>
      <w:r>
        <w:rPr>
          <w:rFonts w:hint="eastAsia"/>
          <w:b w:val="0"/>
          <w:bCs w:val="0"/>
        </w:rPr>
        <w:t>Even such are men's desires after pleasures; unsatisfied they are: and the more fuel is laid on, the more ye may lay on; they 'enlarge their desire as the fire of hell,' Heb. 2:5.</w:t>
      </w:r>
    </w:p>
    <w:p w14:paraId="5D446581">
      <w:pPr>
        <w:rPr>
          <w:rFonts w:hint="eastAsia"/>
          <w:b w:val="0"/>
          <w:bCs w:val="0"/>
        </w:rPr>
      </w:pPr>
      <w:r>
        <w:rPr>
          <w:rFonts w:hint="eastAsia"/>
          <w:b w:val="0"/>
          <w:bCs w:val="0"/>
        </w:rPr>
        <w:t>人的欲望也是如此；他们永不满足：燃料加得越多，你们就可加得更多；他们“扩张欲望，好像阴间”，哈巴谷书2章5节。</w:t>
      </w:r>
    </w:p>
    <w:p w14:paraId="789B5DA2">
      <w:pPr>
        <w:rPr>
          <w:rFonts w:hint="eastAsia"/>
          <w:b w:val="0"/>
          <w:bCs w:val="0"/>
        </w:rPr>
      </w:pPr>
    </w:p>
    <w:p w14:paraId="02E32C5E">
      <w:pPr>
        <w:rPr>
          <w:rFonts w:hint="eastAsia"/>
          <w:b w:val="0"/>
          <w:bCs w:val="0"/>
        </w:rPr>
      </w:pPr>
      <w:r>
        <w:rPr>
          <w:rFonts w:hint="eastAsia"/>
          <w:b w:val="0"/>
          <w:bCs w:val="0"/>
        </w:rPr>
        <w:t>(5.)The pleasures which arise from the meeting and conjunction ofthis fuel and their lusts are but as sparks.</w:t>
      </w:r>
    </w:p>
    <w:p w14:paraId="2FD86466">
      <w:pPr>
        <w:rPr>
          <w:rFonts w:hint="eastAsia"/>
          <w:b w:val="0"/>
          <w:bCs w:val="0"/>
        </w:rPr>
      </w:pPr>
      <w:r>
        <w:rPr>
          <w:rFonts w:hint="eastAsia"/>
          <w:b w:val="0"/>
          <w:bCs w:val="0"/>
        </w:rPr>
        <w:t>(5.)这燃料与他们私欲的相遇和结合所产生的快乐，不过是如火星。</w:t>
      </w:r>
    </w:p>
    <w:p w14:paraId="6049807E">
      <w:pPr>
        <w:rPr>
          <w:rFonts w:hint="eastAsia"/>
          <w:b w:val="0"/>
          <w:bCs w:val="0"/>
        </w:rPr>
      </w:pPr>
      <w:r>
        <w:rPr>
          <w:rFonts w:hint="eastAsia"/>
          <w:b w:val="0"/>
          <w:bCs w:val="0"/>
        </w:rPr>
        <w:t>Job calls sparks 'the sons of fire,' being engendered by it upon fuel; as pleasures are the sons of your lusts, when the object and they lie and couple together.</w:t>
      </w:r>
    </w:p>
    <w:p w14:paraId="6069BC7C">
      <w:pPr>
        <w:rPr>
          <w:rFonts w:hint="eastAsia"/>
          <w:b w:val="0"/>
          <w:bCs w:val="0"/>
        </w:rPr>
      </w:pPr>
      <w:r>
        <w:rPr>
          <w:rFonts w:hint="eastAsia"/>
          <w:b w:val="0"/>
          <w:bCs w:val="0"/>
        </w:rPr>
        <w:t>约伯称火星为“火之子”，它们是火在燃料上产生的；正如快乐是你们私欲之子，当对象与它们同卧交合时。</w:t>
      </w:r>
    </w:p>
    <w:p w14:paraId="616D51E5">
      <w:pPr>
        <w:rPr>
          <w:rFonts w:hint="eastAsia"/>
          <w:b w:val="0"/>
          <w:bCs w:val="0"/>
        </w:rPr>
      </w:pPr>
      <w:r>
        <w:rPr>
          <w:rFonts w:hint="eastAsia"/>
          <w:b w:val="0"/>
          <w:bCs w:val="0"/>
        </w:rPr>
        <w:t>And they are not long-lived, they are but as sparks, they die as soon as begotten; Col. 2:22, 'perish in the using;' and are but as 'the crackling of thorns,' they soon go out.</w:t>
      </w:r>
    </w:p>
    <w:p w14:paraId="12A01B8D">
      <w:pPr>
        <w:rPr>
          <w:rFonts w:hint="eastAsia"/>
          <w:b w:val="0"/>
          <w:bCs w:val="0"/>
        </w:rPr>
      </w:pPr>
      <w:r>
        <w:rPr>
          <w:rFonts w:hint="eastAsia"/>
          <w:b w:val="0"/>
          <w:bCs w:val="0"/>
        </w:rPr>
        <w:t>它们寿命不长，不过是如火星，一生出来就死了；歌罗西书2章22节，“用的时候就都败坏了”；并且不过是如“荆棘的爆声”，很快就熄灭了。</w:t>
      </w:r>
    </w:p>
    <w:p w14:paraId="1992D8E1">
      <w:pPr>
        <w:rPr>
          <w:rFonts w:hint="eastAsia"/>
          <w:b w:val="0"/>
          <w:bCs w:val="0"/>
        </w:rPr>
      </w:pPr>
    </w:p>
    <w:p w14:paraId="0A5E32AE">
      <w:pPr>
        <w:rPr>
          <w:rFonts w:hint="eastAsia"/>
          <w:b w:val="0"/>
          <w:bCs w:val="0"/>
        </w:rPr>
      </w:pPr>
      <w:r>
        <w:rPr>
          <w:rFonts w:hint="eastAsia"/>
          <w:b w:val="0"/>
          <w:bCs w:val="0"/>
        </w:rPr>
        <w:t>(6.)Smoke accompanies such fires, the fuel being muddy things: sodoth much sorrow their comforts, Prov. 14:13, and they go out and end in smoke; as in the text, 'lie down in sorrow.'</w:t>
      </w:r>
    </w:p>
    <w:p w14:paraId="3F034E17">
      <w:pPr>
        <w:rPr>
          <w:rFonts w:hint="eastAsia"/>
          <w:b w:val="0"/>
          <w:bCs w:val="0"/>
        </w:rPr>
      </w:pPr>
      <w:r>
        <w:rPr>
          <w:rFonts w:hint="eastAsia"/>
          <w:b w:val="0"/>
          <w:bCs w:val="0"/>
        </w:rPr>
        <w:t>(6.)烟伴随着这样的火，因为燃料是污浊之物：同样，许多忧愁伴随着他们的安慰，箴言14章13节，并且它们熄灭并以烟告终；如经文所言，“躺在悲惨之中”。</w:t>
      </w:r>
    </w:p>
    <w:p w14:paraId="2E6E3637">
      <w:pPr>
        <w:rPr>
          <w:rFonts w:hint="eastAsia"/>
          <w:b w:val="0"/>
          <w:bCs w:val="0"/>
        </w:rPr>
      </w:pPr>
    </w:p>
    <w:p w14:paraId="1F877FAE">
      <w:pPr>
        <w:rPr>
          <w:rFonts w:hint="eastAsia"/>
          <w:b w:val="0"/>
          <w:bCs w:val="0"/>
        </w:rPr>
      </w:pPr>
      <w:r>
        <w:rPr>
          <w:rFonts w:hint="eastAsia"/>
          <w:b w:val="0"/>
          <w:bCs w:val="0"/>
        </w:rPr>
        <w:t>So that, put these together, both that strange fire of their own righteousness, which is from and in nature, unchanged; and the kitchen-fire of outward comforts: these are the two main hindrances that keep all wicked men from Christ, and justification through him.</w:t>
      </w:r>
    </w:p>
    <w:p w14:paraId="5109FD85">
      <w:pPr>
        <w:rPr>
          <w:rFonts w:hint="eastAsia"/>
          <w:b w:val="0"/>
          <w:bCs w:val="0"/>
        </w:rPr>
      </w:pPr>
      <w:r>
        <w:rPr>
          <w:rFonts w:hint="eastAsia"/>
          <w:b w:val="0"/>
          <w:bCs w:val="0"/>
        </w:rPr>
        <w:t>所以，将这两者放在一起，即他们自己那未改变的、源于并在于天性之义的凡火；以及外在安慰的厨房之火：这两者是阻碍所有恶人归向基督，并借祂得称义的两大障碍。</w:t>
      </w:r>
    </w:p>
    <w:p w14:paraId="34C49E2C">
      <w:pPr>
        <w:rPr>
          <w:rFonts w:hint="eastAsia"/>
          <w:b w:val="0"/>
          <w:bCs w:val="0"/>
        </w:rPr>
      </w:pPr>
    </w:p>
    <w:p w14:paraId="2B7686AA">
      <w:pPr>
        <w:rPr>
          <w:rFonts w:hint="eastAsia"/>
          <w:b w:val="0"/>
          <w:bCs w:val="0"/>
        </w:rPr>
      </w:pPr>
      <w:r>
        <w:rPr>
          <w:rFonts w:hint="eastAsia"/>
          <w:b w:val="0"/>
          <w:bCs w:val="0"/>
        </w:rPr>
        <w:t>That whereas the covenant of grace hath these two main promises in it:—</w:t>
      </w:r>
    </w:p>
    <w:p w14:paraId="361E041E">
      <w:pPr>
        <w:rPr>
          <w:rFonts w:hint="eastAsia"/>
          <w:b w:val="0"/>
          <w:bCs w:val="0"/>
        </w:rPr>
      </w:pPr>
      <w:r>
        <w:rPr>
          <w:rFonts w:hint="eastAsia"/>
          <w:b w:val="0"/>
          <w:bCs w:val="0"/>
        </w:rPr>
        <w:t>而恩典之约有这两个主要应许：——</w:t>
      </w:r>
    </w:p>
    <w:p w14:paraId="12A919AF">
      <w:pPr>
        <w:rPr>
          <w:rFonts w:hint="eastAsia"/>
          <w:b w:val="0"/>
          <w:bCs w:val="0"/>
        </w:rPr>
      </w:pPr>
    </w:p>
    <w:p w14:paraId="548E9CB3">
      <w:pPr>
        <w:rPr>
          <w:rFonts w:hint="eastAsia"/>
          <w:b w:val="0"/>
          <w:bCs w:val="0"/>
        </w:rPr>
      </w:pPr>
      <w:r>
        <w:rPr>
          <w:rFonts w:hint="eastAsia"/>
          <w:b w:val="0"/>
          <w:bCs w:val="0"/>
        </w:rPr>
        <w:t>First, That God himself, who is the 'God of comfort,' will be an 'abundant reward,' Gen. 15:1; and so by faith we take him to be, and are divorced from all comforts eke in comparison of him.</w:t>
      </w:r>
    </w:p>
    <w:p w14:paraId="56430687">
      <w:pPr>
        <w:rPr>
          <w:rFonts w:hint="eastAsia"/>
          <w:b w:val="0"/>
          <w:bCs w:val="0"/>
        </w:rPr>
      </w:pPr>
      <w:r>
        <w:rPr>
          <w:rFonts w:hint="eastAsia"/>
          <w:b w:val="0"/>
          <w:bCs w:val="0"/>
        </w:rPr>
        <w:t>首先，神自己，即“赐各样安慰的神”，将是“极大的赏赐”，创世记15章1节；所以我们借着信心，接受祂为如此，并与所有其他安慰相比，与之分离。</w:t>
      </w:r>
    </w:p>
    <w:p w14:paraId="2CBB5492">
      <w:pPr>
        <w:rPr>
          <w:rFonts w:hint="eastAsia"/>
          <w:b w:val="0"/>
          <w:bCs w:val="0"/>
        </w:rPr>
      </w:pPr>
      <w:r>
        <w:rPr>
          <w:rFonts w:hint="eastAsia"/>
          <w:b w:val="0"/>
          <w:bCs w:val="0"/>
        </w:rPr>
        <w:t>And—</w:t>
      </w:r>
    </w:p>
    <w:p w14:paraId="0E2E6EDC">
      <w:pPr>
        <w:rPr>
          <w:rFonts w:hint="eastAsia"/>
          <w:b w:val="0"/>
          <w:bCs w:val="0"/>
        </w:rPr>
      </w:pPr>
      <w:r>
        <w:rPr>
          <w:rFonts w:hint="eastAsia"/>
          <w:b w:val="0"/>
          <w:bCs w:val="0"/>
        </w:rPr>
        <w:t>并且——</w:t>
      </w:r>
    </w:p>
    <w:p w14:paraId="3B59EAE1">
      <w:pPr>
        <w:rPr>
          <w:rFonts w:hint="eastAsia"/>
          <w:b w:val="0"/>
          <w:bCs w:val="0"/>
        </w:rPr>
      </w:pPr>
    </w:p>
    <w:p w14:paraId="3143F252">
      <w:pPr>
        <w:rPr>
          <w:rFonts w:hint="eastAsia"/>
          <w:b w:val="0"/>
          <w:bCs w:val="0"/>
        </w:rPr>
      </w:pPr>
      <w:r>
        <w:rPr>
          <w:rFonts w:hint="eastAsia"/>
          <w:b w:val="0"/>
          <w:bCs w:val="0"/>
        </w:rPr>
        <w:t>Secondly, That Jesus Christ his Son is made 'the Lord our righteousness,' Jer. 23:16; and therefore ere we take him to be so to us, we must be emptied of all our own righteousness by nature, that so God and Christ might be all in all to us.</w:t>
      </w:r>
    </w:p>
    <w:p w14:paraId="10DA647C">
      <w:pPr>
        <w:rPr>
          <w:rFonts w:hint="eastAsia"/>
          <w:b w:val="0"/>
          <w:bCs w:val="0"/>
        </w:rPr>
      </w:pPr>
      <w:r>
        <w:rPr>
          <w:rFonts w:hint="eastAsia"/>
          <w:b w:val="0"/>
          <w:bCs w:val="0"/>
        </w:rPr>
        <w:t>其次，祂的儿子耶稣基督，已成为“耶和华我们的义”，耶利米书23章16节；因此，在我们接受祂为我们的义之前，我们必须被倒空我们天生所有的义，从而神和基督可以成为我们的一切。</w:t>
      </w:r>
    </w:p>
    <w:p w14:paraId="3EA068D9">
      <w:pPr>
        <w:rPr>
          <w:rFonts w:hint="eastAsia"/>
          <w:b w:val="0"/>
          <w:bCs w:val="0"/>
        </w:rPr>
      </w:pPr>
      <w:r>
        <w:rPr>
          <w:rFonts w:hint="eastAsia"/>
          <w:b w:val="0"/>
          <w:bCs w:val="0"/>
        </w:rPr>
        <w:t>And therefore, as the first and main work of grace consists both in emptying the heart, and bringing it to nothing in its own righteousness, as also in regard of all outward comforts, that so 'no flesh might rejoice in his sight;' answerably unto these two there are found two main impediments in men by nature:—</w:t>
      </w:r>
    </w:p>
    <w:p w14:paraId="154967A9">
      <w:pPr>
        <w:rPr>
          <w:rFonts w:hint="eastAsia"/>
          <w:b w:val="0"/>
          <w:bCs w:val="0"/>
        </w:rPr>
      </w:pPr>
      <w:r>
        <w:rPr>
          <w:rFonts w:hint="eastAsia"/>
          <w:b w:val="0"/>
          <w:bCs w:val="0"/>
        </w:rPr>
        <w:t>因此，正如恩典首要且主要的工作，既在于倒空人心，使其在自己的义上归于无有，也在于所有外在的安慰，从而“凡有血气的，一个也不能……自夸”；相应地，在人里面，天生就有两个主要障碍：——</w:t>
      </w:r>
    </w:p>
    <w:p w14:paraId="14B78C10">
      <w:pPr>
        <w:rPr>
          <w:rFonts w:hint="eastAsia"/>
          <w:b w:val="0"/>
          <w:bCs w:val="0"/>
        </w:rPr>
      </w:pPr>
    </w:p>
    <w:p w14:paraId="2464E2AF">
      <w:pPr>
        <w:rPr>
          <w:rFonts w:hint="eastAsia"/>
          <w:b w:val="0"/>
          <w:bCs w:val="0"/>
        </w:rPr>
      </w:pPr>
      <w:r>
        <w:rPr>
          <w:rFonts w:hint="eastAsia"/>
          <w:b w:val="0"/>
          <w:bCs w:val="0"/>
        </w:rPr>
        <w:t>First, Because in nature they find some sparks of civil goodness, they rest in them, and take them for grace, and neglect Christ.</w:t>
      </w:r>
    </w:p>
    <w:p w14:paraId="6BE02153">
      <w:pPr>
        <w:rPr>
          <w:rFonts w:hint="eastAsia"/>
          <w:b w:val="0"/>
          <w:bCs w:val="0"/>
        </w:rPr>
      </w:pPr>
      <w:r>
        <w:rPr>
          <w:rFonts w:hint="eastAsia"/>
          <w:b w:val="0"/>
          <w:bCs w:val="0"/>
        </w:rPr>
        <w:t>首先，因为他们在天性中，发现了一些文明良善的火星，他们便安于其中，并将其当作恩典，而忽略了基督。</w:t>
      </w:r>
    </w:p>
    <w:p w14:paraId="471BC020">
      <w:pPr>
        <w:rPr>
          <w:rFonts w:hint="eastAsia"/>
          <w:b w:val="0"/>
          <w:bCs w:val="0"/>
        </w:rPr>
      </w:pPr>
      <w:r>
        <w:rPr>
          <w:rFonts w:hint="eastAsia"/>
          <w:b w:val="0"/>
          <w:bCs w:val="0"/>
        </w:rPr>
        <w:t>And—</w:t>
      </w:r>
    </w:p>
    <w:p w14:paraId="2537DC0F">
      <w:pPr>
        <w:rPr>
          <w:rFonts w:hint="eastAsia"/>
          <w:b w:val="0"/>
          <w:bCs w:val="0"/>
        </w:rPr>
      </w:pPr>
      <w:r>
        <w:rPr>
          <w:rFonts w:hint="eastAsia"/>
          <w:b w:val="0"/>
          <w:bCs w:val="0"/>
        </w:rPr>
        <w:t>并且——</w:t>
      </w:r>
    </w:p>
    <w:p w14:paraId="2AC2BB74">
      <w:pPr>
        <w:rPr>
          <w:rFonts w:hint="eastAsia"/>
          <w:b w:val="0"/>
          <w:bCs w:val="0"/>
        </w:rPr>
      </w:pPr>
    </w:p>
    <w:p w14:paraId="1EA8CF7E">
      <w:pPr>
        <w:rPr>
          <w:rFonts w:hint="eastAsia"/>
          <w:b w:val="0"/>
          <w:bCs w:val="0"/>
        </w:rPr>
      </w:pPr>
      <w:r>
        <w:rPr>
          <w:rFonts w:hint="eastAsia"/>
          <w:b w:val="0"/>
          <w:bCs w:val="0"/>
        </w:rPr>
        <w:t>Secondly, Finding also is this world themselves to be warmed with many outward comforts, being encompassed about with sparks, they content themselves with these.</w:t>
      </w:r>
    </w:p>
    <w:p w14:paraId="2D6AB9B3">
      <w:pPr>
        <w:rPr>
          <w:rFonts w:hint="eastAsia"/>
          <w:b w:val="0"/>
          <w:bCs w:val="0"/>
        </w:rPr>
      </w:pPr>
      <w:r>
        <w:rPr>
          <w:rFonts w:hint="eastAsia"/>
          <w:b w:val="0"/>
          <w:bCs w:val="0"/>
        </w:rPr>
        <w:t>其次，在这世界上，他们也发现自己被许多外在的安慰所温暖，被火星围绕，他们便以此为足。</w:t>
      </w:r>
    </w:p>
    <w:p w14:paraId="31B24B28">
      <w:pPr>
        <w:rPr>
          <w:rFonts w:hint="eastAsia"/>
          <w:b w:val="0"/>
          <w:bCs w:val="0"/>
        </w:rPr>
      </w:pPr>
      <w:r>
        <w:rPr>
          <w:rFonts w:hint="eastAsia"/>
          <w:b w:val="0"/>
          <w:bCs w:val="0"/>
        </w:rPr>
        <w:t>Thus so long as that young man had righteousness of his own, and possessions of his own, he cared not for Christ, nor communion with him, nor righteousness from him.</w:t>
      </w:r>
    </w:p>
    <w:p w14:paraId="7F46F74F">
      <w:pPr>
        <w:rPr>
          <w:rFonts w:hint="eastAsia"/>
          <w:b w:val="0"/>
          <w:bCs w:val="0"/>
        </w:rPr>
      </w:pPr>
      <w:r>
        <w:rPr>
          <w:rFonts w:hint="eastAsia"/>
          <w:b w:val="0"/>
          <w:bCs w:val="0"/>
        </w:rPr>
        <w:t>因此，只要那个年轻人有他自己的义，和他自己的产业，他就不关心基督，不关心与祂的相交，也不关心从祂而来的义。</w:t>
      </w:r>
    </w:p>
    <w:p w14:paraId="5104FF1C">
      <w:pPr>
        <w:rPr>
          <w:rFonts w:hint="eastAsia"/>
          <w:b w:val="0"/>
          <w:bCs w:val="0"/>
        </w:rPr>
      </w:pPr>
      <w:r>
        <w:rPr>
          <w:rFonts w:hint="eastAsia"/>
          <w:b w:val="0"/>
          <w:bCs w:val="0"/>
        </w:rPr>
        <w:t>Well, but (says Christ here) flatter yourselves with your own righteousness, and cheer yourselves with your own sparks, and walk on; but know, 'you will lie down in sorrow,' when 'the godly shall rest in their beds,' Isa. 57:2.</w:t>
      </w:r>
    </w:p>
    <w:p w14:paraId="0F171F68">
      <w:pPr>
        <w:rPr>
          <w:rFonts w:hint="eastAsia"/>
          <w:b w:val="0"/>
          <w:bCs w:val="0"/>
        </w:rPr>
      </w:pPr>
      <w:r>
        <w:rPr>
          <w:rFonts w:hint="eastAsia"/>
          <w:b w:val="0"/>
          <w:bCs w:val="0"/>
        </w:rPr>
        <w:t>好吧，但（基督在这里说）你们用自己的义自欺，用自己的火星自娱，继续走吧；但要知道，“你们必躺在悲惨之中”，而“义人……在床上安歇”，以赛亚书57章2节。</w:t>
      </w:r>
    </w:p>
    <w:p w14:paraId="207308F3">
      <w:pPr>
        <w:rPr>
          <w:rFonts w:hint="eastAsia"/>
          <w:b w:val="0"/>
          <w:bCs w:val="0"/>
        </w:rPr>
      </w:pPr>
      <w:r>
        <w:rPr>
          <w:rFonts w:hint="eastAsia"/>
          <w:b w:val="0"/>
          <w:bCs w:val="0"/>
        </w:rPr>
        <w:t>You will lie bedrid in hell; or as a woman in travail, never to rise again.</w:t>
      </w:r>
    </w:p>
    <w:p w14:paraId="48CF94A6">
      <w:pPr>
        <w:rPr>
          <w:rFonts w:hint="eastAsia"/>
          <w:b w:val="0"/>
          <w:bCs w:val="0"/>
        </w:rPr>
      </w:pPr>
      <w:r>
        <w:rPr>
          <w:rFonts w:hint="eastAsia"/>
          <w:b w:val="0"/>
          <w:bCs w:val="0"/>
        </w:rPr>
        <w:t>你们将躺卧在地狱的床上；或如一个产妇，永不再起来。</w:t>
      </w:r>
    </w:p>
    <w:p w14:paraId="06468C85">
      <w:pPr>
        <w:spacing w:after="334" w:line="259" w:lineRule="auto"/>
        <w:ind w:left="0" w:right="0" w:firstLine="0"/>
        <w:jc w:val="left"/>
      </w:pPr>
      <w:r>
        <w:t xml:space="preserve"> </w:t>
      </w:r>
    </w:p>
    <w:p w14:paraId="5B896D75">
      <w:pPr>
        <w:ind w:left="-5" w:right="0"/>
      </w:pPr>
      <w:r>
        <w:t>-----</w:t>
      </w:r>
    </w:p>
    <w:p w14:paraId="4239029C">
      <w:pPr>
        <w:ind w:left="-5" w:right="0"/>
      </w:pPr>
      <w:r>
        <w:t>MONERGISM BOOKS</w:t>
      </w:r>
    </w:p>
    <w:p w14:paraId="568C235C">
      <w:pPr>
        <w:ind w:left="-5" w:right="0"/>
        <w:rPr>
          <w:rFonts w:hint="eastAsia"/>
        </w:rPr>
      </w:pPr>
      <w:r>
        <w:rPr>
          <w:rFonts w:hint="eastAsia"/>
        </w:rPr>
        <w:t>唯独神恩出版社</w:t>
      </w:r>
    </w:p>
    <w:p w14:paraId="57ABC700">
      <w:pPr>
        <w:ind w:left="-5" w:right="0"/>
        <w:rPr>
          <w:rFonts w:hint="eastAsia"/>
        </w:rPr>
      </w:pPr>
    </w:p>
    <w:p w14:paraId="20260419">
      <w:pPr>
        <w:ind w:left="-5" w:right="0"/>
      </w:pPr>
      <w:r>
        <w:t>A Child of Light Walking in Darkness by Thomas Goodwin Copyright © 2020</w:t>
      </w:r>
    </w:p>
    <w:p w14:paraId="58A7A6AB">
      <w:pPr>
        <w:rPr>
          <w:rFonts w:hint="eastAsia"/>
          <w:b w:val="0"/>
          <w:bCs w:val="0"/>
        </w:rPr>
      </w:pPr>
      <w:r>
        <w:rPr>
          <w:rFonts w:hint="eastAsia" w:eastAsia="宋体"/>
          <w:b w:val="0"/>
          <w:bCs w:val="0"/>
          <w:lang w:eastAsia="zh-CN"/>
        </w:rPr>
        <w:t>《黑暗中行走的光之子》</w:t>
      </w:r>
      <w:r>
        <w:rPr>
          <w:rFonts w:hint="eastAsia"/>
          <w:b w:val="0"/>
          <w:bCs w:val="0"/>
        </w:rPr>
        <w:t>，托马斯·古德温著 版权所有 © 2020</w:t>
      </w:r>
    </w:p>
    <w:p w14:paraId="52414424">
      <w:pPr>
        <w:ind w:left="-5" w:right="0"/>
      </w:pPr>
    </w:p>
    <w:p w14:paraId="6D77FC5C">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507F640">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17CDBC5E">
      <w:pPr>
        <w:ind w:left="-5" w:right="0"/>
      </w:pPr>
    </w:p>
    <w:p w14:paraId="2F1947FD">
      <w:pPr>
        <w:ind w:left="-5" w:right="0"/>
      </w:pPr>
      <w:r>
        <w:t>ePub, .mobi &amp; .pdf Editions February 2020. Requests for information should be addressed to: Monergism Books, PO Box 491, West Linn, OR 97068</w:t>
      </w:r>
    </w:p>
    <w:p w14:paraId="769FCFB8">
      <w:pPr>
        <w:ind w:left="-5" w:right="0"/>
        <w:rPr>
          <w:rFonts w:hint="eastAsia"/>
        </w:rPr>
      </w:pPr>
      <w:r>
        <w:rPr>
          <w:rFonts w:hint="eastAsia"/>
        </w:rPr>
        <w:t>电子书（ePub、.mobi 和 .pdf 格式）信息咨询请联系：唯独神恩出版社，邮政信箱491，西林市，俄勒冈州 97068。</w:t>
      </w:r>
    </w:p>
    <w:p w14:paraId="02C4D71B">
      <w:pPr>
        <w:ind w:left="-5" w:right="0"/>
      </w:pPr>
    </w:p>
    <w:p w14:paraId="77EB8468">
      <w:pPr>
        <w:spacing w:after="0" w:line="259" w:lineRule="auto"/>
        <w:ind w:left="0" w:right="0" w:firstLine="0"/>
        <w:jc w:val="left"/>
      </w:pPr>
      <w:r>
        <w:t xml:space="preserve"> </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0B6"/>
    <w:rsid w:val="00533EE4"/>
    <w:rsid w:val="00EA70B6"/>
    <w:rsid w:val="00FE5C04"/>
    <w:rsid w:val="1E5C5E07"/>
    <w:rsid w:val="30C47C02"/>
    <w:rsid w:val="42734FE4"/>
    <w:rsid w:val="480058DF"/>
    <w:rsid w:val="560207D0"/>
    <w:rsid w:val="701E3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17" w:line="271" w:lineRule="auto"/>
      <w:ind w:left="10" w:hanging="10"/>
      <w:jc w:val="center"/>
      <w:outlineLvl w:val="0"/>
    </w:pPr>
    <w:rPr>
      <w:rFonts w:ascii="Georgia" w:hAnsi="Georgia" w:eastAsia="Georgia" w:cs="Georgia"/>
      <w:b/>
      <w:color w:val="000000"/>
      <w:kern w:val="2"/>
      <w:sz w:val="30"/>
      <w:szCs w:val="24"/>
      <w:lang w:val="en-US" w:eastAsia="zh-CN" w:bidi="ar-SA"/>
      <w14:ligatures w14:val="standardContextual"/>
    </w:rPr>
  </w:style>
  <w:style w:type="paragraph" w:styleId="3">
    <w:name w:val="heading 2"/>
    <w:next w:val="1"/>
    <w:link w:val="8"/>
    <w:unhideWhenUsed/>
    <w:qFormat/>
    <w:uiPriority w:val="9"/>
    <w:pPr>
      <w:keepNext/>
      <w:keepLines/>
      <w:spacing w:after="317" w:line="271" w:lineRule="auto"/>
      <w:ind w:left="10" w:hanging="10"/>
      <w:jc w:val="center"/>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6">
    <w:name w:val="Strong"/>
    <w:basedOn w:val="5"/>
    <w:qFormat/>
    <w:uiPriority w:val="22"/>
    <w:rPr>
      <w:b/>
    </w:rPr>
  </w:style>
  <w:style w:type="character" w:customStyle="1" w:styleId="7">
    <w:name w:val="标题 1 字符"/>
    <w:link w:val="2"/>
    <w:uiPriority w:val="0"/>
    <w:rPr>
      <w:rFonts w:ascii="Georgia" w:hAnsi="Georgia" w:eastAsia="Georgia" w:cs="Georgia"/>
      <w:b/>
      <w:color w:val="000000"/>
      <w:sz w:val="30"/>
    </w:rPr>
  </w:style>
  <w:style w:type="character" w:customStyle="1" w:styleId="8">
    <w:name w:val="标题 2 字符"/>
    <w:link w:val="3"/>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430</Pages>
  <Words>4248</Words>
  <Characters>9964</Characters>
  <Lines>2366</Lines>
  <Paragraphs>666</Paragraphs>
  <TotalTime>62</TotalTime>
  <ScaleCrop>false</ScaleCrop>
  <LinksUpToDate>false</LinksUpToDate>
  <CharactersWithSpaces>11451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2025-08-20T07:04:00Z</dcterms:created>
  <dc:creator>Thomas Goodwin</dc:creator>
  <cp:lastModifiedBy>针织L</cp:lastModifiedBy>
  <dcterms:modified xsi:type="dcterms:W3CDTF">2026-01-15T15:04:33Z</dcterms:modified>
  <dc:title>A Child of Light Walking in Darkness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12FA43B755F64A298EB0ED4FF3E24709_12</vt:lpwstr>
  </property>
</Properties>
</file>